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5C9127" w14:textId="77777777" w:rsidR="008761CD" w:rsidRDefault="008761CD" w:rsidP="00B575D2">
      <w:pPr>
        <w:pStyle w:val="PURHeading7"/>
      </w:pPr>
    </w:p>
    <w:p w14:paraId="7A3943BB" w14:textId="77777777" w:rsidR="00C1282E" w:rsidRDefault="00C1282E">
      <w:pPr>
        <w:pStyle w:val="PURBody"/>
        <w:shd w:val="clear" w:color="auto" w:fill="00188F"/>
        <w:tabs>
          <w:tab w:val="clear" w:pos="360"/>
        </w:tabs>
        <w:ind w:right="7920" w:firstLine="360"/>
        <w:rPr>
          <w:color w:val="FFFFFF"/>
          <w:sz w:val="6"/>
          <w:szCs w:val="6"/>
        </w:rPr>
      </w:pPr>
    </w:p>
    <w:p w14:paraId="01E8507B" w14:textId="77777777" w:rsidR="00C1282E" w:rsidRDefault="009B7F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8641DA1" w14:textId="77777777" w:rsidR="00C1282E" w:rsidRDefault="009B7F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14:paraId="43D18401" w14:textId="77777777" w:rsidR="00C1282E" w:rsidRDefault="00C1282E">
      <w:pPr>
        <w:pStyle w:val="PURBody"/>
        <w:shd w:val="clear" w:color="auto" w:fill="00188F"/>
        <w:tabs>
          <w:tab w:val="clear" w:pos="360"/>
        </w:tabs>
        <w:spacing w:after="0"/>
        <w:ind w:right="7920" w:firstLine="360"/>
        <w:rPr>
          <w:color w:val="FFFFFF" w:themeColor="background1"/>
          <w:szCs w:val="18"/>
        </w:rPr>
      </w:pPr>
    </w:p>
    <w:p w14:paraId="57C1F506" w14:textId="77777777" w:rsidR="00C1282E" w:rsidRDefault="00C1282E">
      <w:pPr>
        <w:pStyle w:val="PURBody"/>
        <w:shd w:val="clear" w:color="auto" w:fill="00188F"/>
        <w:tabs>
          <w:tab w:val="clear" w:pos="360"/>
        </w:tabs>
        <w:spacing w:after="0"/>
        <w:ind w:right="7920" w:firstLine="360"/>
        <w:rPr>
          <w:color w:val="FFFFFF" w:themeColor="background1"/>
          <w:szCs w:val="18"/>
        </w:rPr>
      </w:pPr>
    </w:p>
    <w:p w14:paraId="46E1DF24" w14:textId="77777777" w:rsidR="00C1282E" w:rsidRDefault="00C1282E">
      <w:pPr>
        <w:pStyle w:val="PURBody"/>
        <w:shd w:val="clear" w:color="auto" w:fill="00188F"/>
        <w:tabs>
          <w:tab w:val="clear" w:pos="360"/>
        </w:tabs>
        <w:spacing w:after="0"/>
        <w:ind w:right="7920" w:firstLine="360"/>
        <w:rPr>
          <w:color w:val="FFFFFF" w:themeColor="background1"/>
          <w:szCs w:val="18"/>
        </w:rPr>
      </w:pPr>
    </w:p>
    <w:p w14:paraId="623A3A7F" w14:textId="77777777" w:rsidR="00C1282E" w:rsidRDefault="00C1282E">
      <w:pPr>
        <w:pStyle w:val="PURBody"/>
        <w:shd w:val="clear" w:color="auto" w:fill="00188F"/>
        <w:tabs>
          <w:tab w:val="clear" w:pos="360"/>
        </w:tabs>
        <w:spacing w:after="0"/>
        <w:ind w:right="7920" w:firstLine="360"/>
        <w:rPr>
          <w:color w:val="FFFFFF" w:themeColor="background1"/>
          <w:szCs w:val="18"/>
        </w:rPr>
      </w:pPr>
    </w:p>
    <w:p w14:paraId="6EE312D8" w14:textId="77777777" w:rsidR="00C1282E" w:rsidRDefault="00C1282E">
      <w:pPr>
        <w:pStyle w:val="PURBody"/>
        <w:shd w:val="clear" w:color="auto" w:fill="00188F"/>
        <w:tabs>
          <w:tab w:val="clear" w:pos="360"/>
        </w:tabs>
        <w:spacing w:after="0"/>
        <w:ind w:right="7920" w:firstLine="360"/>
        <w:rPr>
          <w:color w:val="FFFFFF" w:themeColor="background1"/>
          <w:szCs w:val="18"/>
        </w:rPr>
      </w:pPr>
    </w:p>
    <w:p w14:paraId="1856DA36" w14:textId="77777777" w:rsidR="00C1282E" w:rsidRDefault="00C1282E">
      <w:pPr>
        <w:pStyle w:val="PURBody"/>
        <w:shd w:val="clear" w:color="auto" w:fill="0072C6"/>
        <w:tabs>
          <w:tab w:val="clear" w:pos="360"/>
        </w:tabs>
        <w:ind w:right="1800" w:firstLine="360"/>
        <w:rPr>
          <w:sz w:val="72"/>
          <w:szCs w:val="72"/>
        </w:rPr>
      </w:pPr>
    </w:p>
    <w:p w14:paraId="56FE1944" w14:textId="77777777" w:rsidR="00C1282E" w:rsidRDefault="00C1282E">
      <w:pPr>
        <w:pStyle w:val="PURBody"/>
        <w:shd w:val="clear" w:color="auto" w:fill="0072C6"/>
        <w:tabs>
          <w:tab w:val="clear" w:pos="360"/>
          <w:tab w:val="left" w:pos="180"/>
        </w:tabs>
        <w:ind w:right="1800" w:firstLine="360"/>
        <w:rPr>
          <w:color w:val="FFFFFF" w:themeColor="background1"/>
          <w:sz w:val="72"/>
          <w:szCs w:val="72"/>
        </w:rPr>
      </w:pPr>
    </w:p>
    <w:p w14:paraId="6D1C22C3" w14:textId="77777777" w:rsidR="00C1282E" w:rsidRDefault="009B7F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6B6E839B" w14:textId="77777777" w:rsidR="00C1282E" w:rsidRDefault="009B7F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2021</w:t>
      </w:r>
    </w:p>
    <w:p w14:paraId="09BBB963" w14:textId="77777777" w:rsidR="00C1282E" w:rsidRDefault="00C1282E">
      <w:pPr>
        <w:pStyle w:val="PURBody"/>
        <w:shd w:val="clear" w:color="auto" w:fill="0072C6"/>
        <w:tabs>
          <w:tab w:val="clear" w:pos="360"/>
        </w:tabs>
        <w:spacing w:after="0" w:line="230" w:lineRule="auto"/>
        <w:ind w:right="1800" w:firstLine="360"/>
        <w:rPr>
          <w:color w:val="FFFFFF" w:themeColor="background1"/>
          <w:sz w:val="96"/>
          <w:szCs w:val="96"/>
        </w:rPr>
      </w:pPr>
    </w:p>
    <w:p w14:paraId="01C3C9FC" w14:textId="77777777" w:rsidR="00C1282E" w:rsidRDefault="009B7FF7">
      <w:r>
        <w:rPr>
          <w:noProof/>
        </w:rPr>
        <w:drawing>
          <wp:anchor distT="0" distB="0" distL="114300" distR="114300" simplePos="0" relativeHeight="251658240" behindDoc="0" locked="0" layoutInCell="1" allowOverlap="1" wp14:anchorId="29C3477C" wp14:editId="439A2F2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2872CE" w14:textId="77777777" w:rsidR="00C1282E" w:rsidRDefault="00C1282E">
      <w:pPr>
        <w:sectPr w:rsidR="00C1282E">
          <w:footerReference w:type="default" r:id="rId10"/>
          <w:type w:val="continuous"/>
          <w:pgSz w:w="12240" w:h="15840" w:code="1"/>
          <w:pgMar w:top="1170" w:right="720" w:bottom="720" w:left="720" w:header="432" w:footer="288" w:gutter="0"/>
          <w:cols w:space="360"/>
        </w:sectPr>
      </w:pPr>
    </w:p>
    <w:p w14:paraId="5DC933C2" w14:textId="77777777" w:rsidR="00C1282E" w:rsidRDefault="009B7FF7">
      <w:pPr>
        <w:pStyle w:val="ProductList-SectionHeading"/>
        <w:pageBreakBefore/>
      </w:pPr>
      <w:bookmarkStart w:id="0" w:name="_Sec842"/>
      <w:r>
        <w:lastRenderedPageBreak/>
        <w:t>Indholdsfortegnelse</w:t>
      </w:r>
    </w:p>
    <w:p w14:paraId="0AD3920A" w14:textId="77777777" w:rsidR="00C1282E" w:rsidRDefault="00C1282E">
      <w:pPr>
        <w:pStyle w:val="ProductList-Body"/>
      </w:pPr>
    </w:p>
    <w:p w14:paraId="71964712" w14:textId="77777777" w:rsidR="00C1282E" w:rsidRDefault="00C1282E">
      <w:pPr>
        <w:sectPr w:rsidR="00C1282E">
          <w:headerReference w:type="default" r:id="rId11"/>
          <w:footerReference w:type="default" r:id="rId12"/>
          <w:type w:val="continuous"/>
          <w:pgSz w:w="12240" w:h="15840" w:code="1"/>
          <w:pgMar w:top="1170" w:right="720" w:bottom="1620" w:left="720" w:header="432" w:footer="288" w:gutter="0"/>
          <w:cols w:space="360"/>
        </w:sectPr>
      </w:pPr>
    </w:p>
    <w:p w14:paraId="5D71D15B" w14:textId="6F99EA97" w:rsidR="002B7926" w:rsidRDefault="009B7FF7">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1589" w:history="1">
        <w:r w:rsidR="002B7926" w:rsidRPr="005F6CFC">
          <w:rPr>
            <w:rStyle w:val="Hyperlink"/>
            <w:noProof/>
          </w:rPr>
          <w:t>Introduktion</w:t>
        </w:r>
        <w:r w:rsidR="002B7926">
          <w:rPr>
            <w:noProof/>
          </w:rPr>
          <w:tab/>
        </w:r>
        <w:r w:rsidR="002B7926">
          <w:rPr>
            <w:noProof/>
          </w:rPr>
          <w:fldChar w:fldCharType="begin"/>
        </w:r>
        <w:r w:rsidR="002B7926">
          <w:rPr>
            <w:noProof/>
          </w:rPr>
          <w:instrText xml:space="preserve"> PAGEREF _Toc60081589 \h </w:instrText>
        </w:r>
        <w:r w:rsidR="002B7926">
          <w:rPr>
            <w:noProof/>
          </w:rPr>
        </w:r>
        <w:r w:rsidR="002B7926">
          <w:rPr>
            <w:noProof/>
          </w:rPr>
          <w:fldChar w:fldCharType="separate"/>
        </w:r>
        <w:r w:rsidR="002B7926">
          <w:rPr>
            <w:noProof/>
          </w:rPr>
          <w:t>4</w:t>
        </w:r>
        <w:r w:rsidR="002B7926">
          <w:rPr>
            <w:noProof/>
          </w:rPr>
          <w:fldChar w:fldCharType="end"/>
        </w:r>
      </w:hyperlink>
    </w:p>
    <w:p w14:paraId="72796972" w14:textId="1FB12C4F" w:rsidR="002B7926" w:rsidRDefault="007C093C">
      <w:pPr>
        <w:pStyle w:val="TOC2"/>
        <w:rPr>
          <w:rFonts w:eastAsiaTheme="minorEastAsia"/>
          <w:smallCaps w:val="0"/>
          <w:sz w:val="22"/>
        </w:rPr>
      </w:pPr>
      <w:hyperlink w:anchor="_Toc60081590" w:history="1">
        <w:r w:rsidR="002B7926" w:rsidRPr="005F6CFC">
          <w:rPr>
            <w:rStyle w:val="Hyperlink"/>
          </w:rPr>
          <w:t>Om dette Dokument</w:t>
        </w:r>
        <w:r w:rsidR="002B7926">
          <w:tab/>
        </w:r>
        <w:r w:rsidR="002B7926">
          <w:fldChar w:fldCharType="begin"/>
        </w:r>
        <w:r w:rsidR="002B7926">
          <w:instrText xml:space="preserve"> PAGEREF _Toc60081590 \h </w:instrText>
        </w:r>
        <w:r w:rsidR="002B7926">
          <w:fldChar w:fldCharType="separate"/>
        </w:r>
        <w:r w:rsidR="002B7926">
          <w:t>4</w:t>
        </w:r>
        <w:r w:rsidR="002B7926">
          <w:fldChar w:fldCharType="end"/>
        </w:r>
      </w:hyperlink>
    </w:p>
    <w:p w14:paraId="36CF2F01" w14:textId="75060ECA" w:rsidR="002B7926" w:rsidRDefault="007C093C">
      <w:pPr>
        <w:pStyle w:val="TOC2"/>
        <w:rPr>
          <w:rFonts w:eastAsiaTheme="minorEastAsia"/>
          <w:smallCaps w:val="0"/>
          <w:sz w:val="22"/>
        </w:rPr>
      </w:pPr>
      <w:hyperlink w:anchor="_Toc60081591" w:history="1">
        <w:r w:rsidR="002B7926" w:rsidRPr="005F6CFC">
          <w:rPr>
            <w:rStyle w:val="Hyperlink"/>
          </w:rPr>
          <w:t>Hvad dette Dokument indeholder</w:t>
        </w:r>
        <w:r w:rsidR="002B7926">
          <w:tab/>
        </w:r>
        <w:r w:rsidR="002B7926">
          <w:fldChar w:fldCharType="begin"/>
        </w:r>
        <w:r w:rsidR="002B7926">
          <w:instrText xml:space="preserve"> PAGEREF _Toc60081591 \h </w:instrText>
        </w:r>
        <w:r w:rsidR="002B7926">
          <w:fldChar w:fldCharType="separate"/>
        </w:r>
        <w:r w:rsidR="002B7926">
          <w:t>4</w:t>
        </w:r>
        <w:r w:rsidR="002B7926">
          <w:fldChar w:fldCharType="end"/>
        </w:r>
      </w:hyperlink>
    </w:p>
    <w:p w14:paraId="454B051E" w14:textId="3D45B496" w:rsidR="002B7926" w:rsidRDefault="007C093C">
      <w:pPr>
        <w:pStyle w:val="TOC2"/>
        <w:rPr>
          <w:rFonts w:eastAsiaTheme="minorEastAsia"/>
          <w:smallCaps w:val="0"/>
          <w:sz w:val="22"/>
        </w:rPr>
      </w:pPr>
      <w:hyperlink w:anchor="_Toc60081592" w:history="1">
        <w:r w:rsidR="002B7926" w:rsidRPr="005F6CFC">
          <w:rPr>
            <w:rStyle w:val="Hyperlink"/>
          </w:rPr>
          <w:t>Sådan Navigeres en Produktpost</w:t>
        </w:r>
        <w:r w:rsidR="002B7926">
          <w:tab/>
        </w:r>
        <w:r w:rsidR="002B7926">
          <w:fldChar w:fldCharType="begin"/>
        </w:r>
        <w:r w:rsidR="002B7926">
          <w:instrText xml:space="preserve"> PAGEREF _Toc60081592 \h </w:instrText>
        </w:r>
        <w:r w:rsidR="002B7926">
          <w:fldChar w:fldCharType="separate"/>
        </w:r>
        <w:r w:rsidR="002B7926">
          <w:t>4</w:t>
        </w:r>
        <w:r w:rsidR="002B7926">
          <w:fldChar w:fldCharType="end"/>
        </w:r>
      </w:hyperlink>
    </w:p>
    <w:p w14:paraId="6A101BE0" w14:textId="1813E5AE" w:rsidR="002B7926" w:rsidRDefault="007C093C">
      <w:pPr>
        <w:pStyle w:val="TOC2"/>
        <w:rPr>
          <w:rFonts w:eastAsiaTheme="minorEastAsia"/>
          <w:smallCaps w:val="0"/>
          <w:sz w:val="22"/>
        </w:rPr>
      </w:pPr>
      <w:hyperlink w:anchor="_Toc60081593" w:history="1">
        <w:r w:rsidR="002B7926" w:rsidRPr="005F6CFC">
          <w:rPr>
            <w:rStyle w:val="Hyperlink"/>
          </w:rPr>
          <w:t>Præcisering af og oversigt over ændringer i dette dokument</w:t>
        </w:r>
        <w:r w:rsidR="002B7926">
          <w:tab/>
        </w:r>
        <w:r w:rsidR="002B7926">
          <w:fldChar w:fldCharType="begin"/>
        </w:r>
        <w:r w:rsidR="002B7926">
          <w:instrText xml:space="preserve"> PAGEREF _Toc60081593 \h </w:instrText>
        </w:r>
        <w:r w:rsidR="002B7926">
          <w:fldChar w:fldCharType="separate"/>
        </w:r>
        <w:r w:rsidR="002B7926">
          <w:t>5</w:t>
        </w:r>
        <w:r w:rsidR="002B7926">
          <w:fldChar w:fldCharType="end"/>
        </w:r>
      </w:hyperlink>
    </w:p>
    <w:p w14:paraId="070A4143" w14:textId="659FF0AB" w:rsidR="002B7926" w:rsidRDefault="007C093C">
      <w:pPr>
        <w:pStyle w:val="TOC1"/>
        <w:rPr>
          <w:rFonts w:eastAsiaTheme="minorEastAsia"/>
          <w:b w:val="0"/>
          <w:caps w:val="0"/>
          <w:noProof/>
          <w:sz w:val="22"/>
          <w:szCs w:val="22"/>
        </w:rPr>
      </w:pPr>
      <w:hyperlink w:anchor="_Toc60081594" w:history="1">
        <w:r w:rsidR="002B7926" w:rsidRPr="005F6CFC">
          <w:rPr>
            <w:rStyle w:val="Hyperlink"/>
            <w:noProof/>
          </w:rPr>
          <w:t>Licensvilkår</w:t>
        </w:r>
        <w:r w:rsidR="002B7926">
          <w:rPr>
            <w:noProof/>
          </w:rPr>
          <w:tab/>
        </w:r>
        <w:r w:rsidR="002B7926">
          <w:rPr>
            <w:noProof/>
          </w:rPr>
          <w:fldChar w:fldCharType="begin"/>
        </w:r>
        <w:r w:rsidR="002B7926">
          <w:rPr>
            <w:noProof/>
          </w:rPr>
          <w:instrText xml:space="preserve"> PAGEREF _Toc60081594 \h </w:instrText>
        </w:r>
        <w:r w:rsidR="002B7926">
          <w:rPr>
            <w:noProof/>
          </w:rPr>
        </w:r>
        <w:r w:rsidR="002B7926">
          <w:rPr>
            <w:noProof/>
          </w:rPr>
          <w:fldChar w:fldCharType="separate"/>
        </w:r>
        <w:r w:rsidR="002B7926">
          <w:rPr>
            <w:noProof/>
          </w:rPr>
          <w:t>6</w:t>
        </w:r>
        <w:r w:rsidR="002B7926">
          <w:rPr>
            <w:noProof/>
          </w:rPr>
          <w:fldChar w:fldCharType="end"/>
        </w:r>
      </w:hyperlink>
    </w:p>
    <w:p w14:paraId="2F76557F" w14:textId="2A94E3A2" w:rsidR="002B7926" w:rsidRDefault="007C093C">
      <w:pPr>
        <w:pStyle w:val="TOC2"/>
        <w:rPr>
          <w:rFonts w:eastAsiaTheme="minorEastAsia"/>
          <w:smallCaps w:val="0"/>
          <w:sz w:val="22"/>
        </w:rPr>
      </w:pPr>
      <w:hyperlink w:anchor="_Toc60081595" w:history="1">
        <w:r w:rsidR="002B7926" w:rsidRPr="005F6CFC">
          <w:rPr>
            <w:rStyle w:val="Hyperlink"/>
          </w:rPr>
          <w:t>Universelle Licensvilkår</w:t>
        </w:r>
        <w:r w:rsidR="002B7926">
          <w:tab/>
        </w:r>
        <w:r w:rsidR="002B7926">
          <w:fldChar w:fldCharType="begin"/>
        </w:r>
        <w:r w:rsidR="002B7926">
          <w:instrText xml:space="preserve"> PAGEREF _Toc60081595 \h </w:instrText>
        </w:r>
        <w:r w:rsidR="002B7926">
          <w:fldChar w:fldCharType="separate"/>
        </w:r>
        <w:r w:rsidR="002B7926">
          <w:t>6</w:t>
        </w:r>
        <w:r w:rsidR="002B7926">
          <w:fldChar w:fldCharType="end"/>
        </w:r>
      </w:hyperlink>
    </w:p>
    <w:p w14:paraId="69BABEC7" w14:textId="30AED21F" w:rsidR="002B7926" w:rsidRDefault="007C093C">
      <w:pPr>
        <w:pStyle w:val="TOC2"/>
        <w:rPr>
          <w:rFonts w:eastAsiaTheme="minorEastAsia"/>
          <w:smallCaps w:val="0"/>
          <w:sz w:val="22"/>
        </w:rPr>
      </w:pPr>
      <w:hyperlink w:anchor="_Toc60081596" w:history="1">
        <w:r w:rsidR="002B7926" w:rsidRPr="005F6CFC">
          <w:rPr>
            <w:rStyle w:val="Hyperlink"/>
          </w:rPr>
          <w:t>Vilkår for Licensmodel</w:t>
        </w:r>
        <w:r w:rsidR="002B7926">
          <w:tab/>
        </w:r>
        <w:r w:rsidR="002B7926">
          <w:fldChar w:fldCharType="begin"/>
        </w:r>
        <w:r w:rsidR="002B7926">
          <w:instrText xml:space="preserve"> PAGEREF _Toc60081596 \h </w:instrText>
        </w:r>
        <w:r w:rsidR="002B7926">
          <w:fldChar w:fldCharType="separate"/>
        </w:r>
        <w:r w:rsidR="002B7926">
          <w:t>9</w:t>
        </w:r>
        <w:r w:rsidR="002B7926">
          <w:fldChar w:fldCharType="end"/>
        </w:r>
      </w:hyperlink>
    </w:p>
    <w:p w14:paraId="3C35C9BC" w14:textId="53ECFDE7" w:rsidR="002B7926" w:rsidRDefault="007C093C">
      <w:pPr>
        <w:pStyle w:val="TOC3"/>
        <w:rPr>
          <w:rFonts w:eastAsiaTheme="minorEastAsia"/>
          <w:smallCaps w:val="0"/>
          <w:sz w:val="22"/>
        </w:rPr>
      </w:pPr>
      <w:hyperlink w:anchor="_Toc60081597" w:history="1">
        <w:r w:rsidR="002B7926" w:rsidRPr="005F6CFC">
          <w:rPr>
            <w:rStyle w:val="Hyperlink"/>
          </w:rPr>
          <w:t>Desktop Applikationer</w:t>
        </w:r>
        <w:r w:rsidR="002B7926">
          <w:tab/>
        </w:r>
        <w:r w:rsidR="002B7926">
          <w:fldChar w:fldCharType="begin"/>
        </w:r>
        <w:r w:rsidR="002B7926">
          <w:instrText xml:space="preserve"> PAGEREF _Toc60081597 \h </w:instrText>
        </w:r>
        <w:r w:rsidR="002B7926">
          <w:fldChar w:fldCharType="separate"/>
        </w:r>
        <w:r w:rsidR="002B7926">
          <w:t>9</w:t>
        </w:r>
        <w:r w:rsidR="002B7926">
          <w:fldChar w:fldCharType="end"/>
        </w:r>
      </w:hyperlink>
    </w:p>
    <w:p w14:paraId="76890B48" w14:textId="2D7B2779" w:rsidR="002B7926" w:rsidRDefault="007C093C">
      <w:pPr>
        <w:pStyle w:val="TOC3"/>
        <w:rPr>
          <w:rFonts w:eastAsiaTheme="minorEastAsia"/>
          <w:smallCaps w:val="0"/>
          <w:sz w:val="22"/>
        </w:rPr>
      </w:pPr>
      <w:hyperlink w:anchor="_Toc60081598" w:history="1">
        <w:r w:rsidR="002B7926" w:rsidRPr="005F6CFC">
          <w:rPr>
            <w:rStyle w:val="Hyperlink"/>
          </w:rPr>
          <w:t>Desktop Operativsystemer</w:t>
        </w:r>
        <w:r w:rsidR="002B7926">
          <w:tab/>
        </w:r>
        <w:r w:rsidR="002B7926">
          <w:fldChar w:fldCharType="begin"/>
        </w:r>
        <w:r w:rsidR="002B7926">
          <w:instrText xml:space="preserve"> PAGEREF _Toc60081598 \h </w:instrText>
        </w:r>
        <w:r w:rsidR="002B7926">
          <w:fldChar w:fldCharType="separate"/>
        </w:r>
        <w:r w:rsidR="002B7926">
          <w:t>9</w:t>
        </w:r>
        <w:r w:rsidR="002B7926">
          <w:fldChar w:fldCharType="end"/>
        </w:r>
      </w:hyperlink>
    </w:p>
    <w:p w14:paraId="0282CF22" w14:textId="50C15EC7" w:rsidR="002B7926" w:rsidRDefault="007C093C">
      <w:pPr>
        <w:pStyle w:val="TOC3"/>
        <w:rPr>
          <w:rFonts w:eastAsiaTheme="minorEastAsia"/>
          <w:smallCaps w:val="0"/>
          <w:sz w:val="22"/>
        </w:rPr>
      </w:pPr>
      <w:hyperlink w:anchor="_Toc60081599" w:history="1">
        <w:r w:rsidR="002B7926" w:rsidRPr="005F6CFC">
          <w:rPr>
            <w:rStyle w:val="Hyperlink"/>
          </w:rPr>
          <w:t>Pr. kerne/CAL</w:t>
        </w:r>
        <w:r w:rsidR="002B7926">
          <w:tab/>
        </w:r>
        <w:r w:rsidR="002B7926">
          <w:fldChar w:fldCharType="begin"/>
        </w:r>
        <w:r w:rsidR="002B7926">
          <w:instrText xml:space="preserve"> PAGEREF _Toc60081599 \h </w:instrText>
        </w:r>
        <w:r w:rsidR="002B7926">
          <w:fldChar w:fldCharType="separate"/>
        </w:r>
        <w:r w:rsidR="002B7926">
          <w:t>9</w:t>
        </w:r>
        <w:r w:rsidR="002B7926">
          <w:fldChar w:fldCharType="end"/>
        </w:r>
      </w:hyperlink>
    </w:p>
    <w:p w14:paraId="6F50F622" w14:textId="10B18FAE" w:rsidR="002B7926" w:rsidRDefault="007C093C">
      <w:pPr>
        <w:pStyle w:val="TOC3"/>
        <w:rPr>
          <w:rFonts w:eastAsiaTheme="minorEastAsia"/>
          <w:smallCaps w:val="0"/>
          <w:sz w:val="22"/>
        </w:rPr>
      </w:pPr>
      <w:hyperlink w:anchor="_Toc60081600" w:history="1">
        <w:r w:rsidR="002B7926" w:rsidRPr="005F6CFC">
          <w:rPr>
            <w:rStyle w:val="Hyperlink"/>
          </w:rPr>
          <w:t>Server/CAL</w:t>
        </w:r>
        <w:r w:rsidR="002B7926">
          <w:tab/>
        </w:r>
        <w:r w:rsidR="002B7926">
          <w:fldChar w:fldCharType="begin"/>
        </w:r>
        <w:r w:rsidR="002B7926">
          <w:instrText xml:space="preserve"> PAGEREF _Toc60081600 \h </w:instrText>
        </w:r>
        <w:r w:rsidR="002B7926">
          <w:fldChar w:fldCharType="separate"/>
        </w:r>
        <w:r w:rsidR="002B7926">
          <w:t>10</w:t>
        </w:r>
        <w:r w:rsidR="002B7926">
          <w:fldChar w:fldCharType="end"/>
        </w:r>
      </w:hyperlink>
    </w:p>
    <w:p w14:paraId="0FFF6BB2" w14:textId="516D635E" w:rsidR="002B7926" w:rsidRDefault="007C093C">
      <w:pPr>
        <w:pStyle w:val="TOC3"/>
        <w:rPr>
          <w:rFonts w:eastAsiaTheme="minorEastAsia"/>
          <w:smallCaps w:val="0"/>
          <w:sz w:val="22"/>
        </w:rPr>
      </w:pPr>
      <w:hyperlink w:anchor="_Toc60081601" w:history="1">
        <w:r w:rsidR="002B7926" w:rsidRPr="005F6CFC">
          <w:rPr>
            <w:rStyle w:val="Hyperlink"/>
          </w:rPr>
          <w:t>Pr. Kerne</w:t>
        </w:r>
        <w:r w:rsidR="002B7926">
          <w:tab/>
        </w:r>
        <w:r w:rsidR="002B7926">
          <w:fldChar w:fldCharType="begin"/>
        </w:r>
        <w:r w:rsidR="002B7926">
          <w:instrText xml:space="preserve"> PAGEREF _Toc60081601 \h </w:instrText>
        </w:r>
        <w:r w:rsidR="002B7926">
          <w:fldChar w:fldCharType="separate"/>
        </w:r>
        <w:r w:rsidR="002B7926">
          <w:t>10</w:t>
        </w:r>
        <w:r w:rsidR="002B7926">
          <w:fldChar w:fldCharType="end"/>
        </w:r>
      </w:hyperlink>
    </w:p>
    <w:p w14:paraId="54D34116" w14:textId="72D0A180" w:rsidR="002B7926" w:rsidRDefault="007C093C">
      <w:pPr>
        <w:pStyle w:val="TOC3"/>
        <w:rPr>
          <w:rFonts w:eastAsiaTheme="minorEastAsia"/>
          <w:smallCaps w:val="0"/>
          <w:sz w:val="22"/>
        </w:rPr>
      </w:pPr>
      <w:hyperlink w:anchor="_Toc60081602" w:history="1">
        <w:r w:rsidR="002B7926" w:rsidRPr="005F6CFC">
          <w:rPr>
            <w:rStyle w:val="Hyperlink"/>
          </w:rPr>
          <w:t>Management Servere</w:t>
        </w:r>
        <w:r w:rsidR="002B7926">
          <w:tab/>
        </w:r>
        <w:r w:rsidR="002B7926">
          <w:fldChar w:fldCharType="begin"/>
        </w:r>
        <w:r w:rsidR="002B7926">
          <w:instrText xml:space="preserve"> PAGEREF _Toc60081602 \h </w:instrText>
        </w:r>
        <w:r w:rsidR="002B7926">
          <w:fldChar w:fldCharType="separate"/>
        </w:r>
        <w:r w:rsidR="002B7926">
          <w:t>10</w:t>
        </w:r>
        <w:r w:rsidR="002B7926">
          <w:fldChar w:fldCharType="end"/>
        </w:r>
      </w:hyperlink>
    </w:p>
    <w:p w14:paraId="4774D663" w14:textId="4DD5865F" w:rsidR="002B7926" w:rsidRDefault="007C093C">
      <w:pPr>
        <w:pStyle w:val="TOC3"/>
        <w:rPr>
          <w:rFonts w:eastAsiaTheme="minorEastAsia"/>
          <w:smallCaps w:val="0"/>
          <w:sz w:val="22"/>
        </w:rPr>
      </w:pPr>
      <w:hyperlink w:anchor="_Toc60081603" w:history="1">
        <w:r w:rsidR="002B7926" w:rsidRPr="005F6CFC">
          <w:rPr>
            <w:rStyle w:val="Hyperlink"/>
          </w:rPr>
          <w:t>Særlige Servere</w:t>
        </w:r>
        <w:r w:rsidR="002B7926">
          <w:tab/>
        </w:r>
        <w:r w:rsidR="002B7926">
          <w:fldChar w:fldCharType="begin"/>
        </w:r>
        <w:r w:rsidR="002B7926">
          <w:instrText xml:space="preserve"> PAGEREF _Toc60081603 \h </w:instrText>
        </w:r>
        <w:r w:rsidR="002B7926">
          <w:fldChar w:fldCharType="separate"/>
        </w:r>
        <w:r w:rsidR="002B7926">
          <w:t>11</w:t>
        </w:r>
        <w:r w:rsidR="002B7926">
          <w:fldChar w:fldCharType="end"/>
        </w:r>
      </w:hyperlink>
    </w:p>
    <w:p w14:paraId="6851754B" w14:textId="2ABDD766" w:rsidR="002B7926" w:rsidRDefault="007C093C">
      <w:pPr>
        <w:pStyle w:val="TOC3"/>
        <w:rPr>
          <w:rFonts w:eastAsiaTheme="minorEastAsia"/>
          <w:smallCaps w:val="0"/>
          <w:sz w:val="22"/>
        </w:rPr>
      </w:pPr>
      <w:hyperlink w:anchor="_Toc60081604" w:history="1">
        <w:r w:rsidR="002B7926" w:rsidRPr="005F6CFC">
          <w:rPr>
            <w:rStyle w:val="Hyperlink"/>
          </w:rPr>
          <w:t>Developer Tools</w:t>
        </w:r>
        <w:r w:rsidR="002B7926">
          <w:tab/>
        </w:r>
        <w:r w:rsidR="002B7926">
          <w:fldChar w:fldCharType="begin"/>
        </w:r>
        <w:r w:rsidR="002B7926">
          <w:instrText xml:space="preserve"> PAGEREF _Toc60081604 \h </w:instrText>
        </w:r>
        <w:r w:rsidR="002B7926">
          <w:fldChar w:fldCharType="separate"/>
        </w:r>
        <w:r w:rsidR="002B7926">
          <w:t>11</w:t>
        </w:r>
        <w:r w:rsidR="002B7926">
          <w:fldChar w:fldCharType="end"/>
        </w:r>
      </w:hyperlink>
    </w:p>
    <w:p w14:paraId="180DBC94" w14:textId="63E61158" w:rsidR="002B7926" w:rsidRDefault="007C093C">
      <w:pPr>
        <w:pStyle w:val="TOC1"/>
        <w:rPr>
          <w:rFonts w:eastAsiaTheme="minorEastAsia"/>
          <w:b w:val="0"/>
          <w:caps w:val="0"/>
          <w:noProof/>
          <w:sz w:val="22"/>
          <w:szCs w:val="22"/>
        </w:rPr>
      </w:pPr>
      <w:hyperlink w:anchor="_Toc60081605" w:history="1">
        <w:r w:rsidR="002B7926" w:rsidRPr="005F6CFC">
          <w:rPr>
            <w:rStyle w:val="Hyperlink"/>
            <w:noProof/>
          </w:rPr>
          <w:t>Software</w:t>
        </w:r>
        <w:r w:rsidR="002B7926">
          <w:rPr>
            <w:noProof/>
          </w:rPr>
          <w:tab/>
        </w:r>
        <w:r w:rsidR="002B7926">
          <w:rPr>
            <w:noProof/>
          </w:rPr>
          <w:fldChar w:fldCharType="begin"/>
        </w:r>
        <w:r w:rsidR="002B7926">
          <w:rPr>
            <w:noProof/>
          </w:rPr>
          <w:instrText xml:space="preserve"> PAGEREF _Toc60081605 \h </w:instrText>
        </w:r>
        <w:r w:rsidR="002B7926">
          <w:rPr>
            <w:noProof/>
          </w:rPr>
        </w:r>
        <w:r w:rsidR="002B7926">
          <w:rPr>
            <w:noProof/>
          </w:rPr>
          <w:fldChar w:fldCharType="separate"/>
        </w:r>
        <w:r w:rsidR="002B7926">
          <w:rPr>
            <w:noProof/>
          </w:rPr>
          <w:t>13</w:t>
        </w:r>
        <w:r w:rsidR="002B7926">
          <w:rPr>
            <w:noProof/>
          </w:rPr>
          <w:fldChar w:fldCharType="end"/>
        </w:r>
      </w:hyperlink>
    </w:p>
    <w:p w14:paraId="620836AE" w14:textId="53066BA0" w:rsidR="002B7926" w:rsidRDefault="007C093C">
      <w:pPr>
        <w:pStyle w:val="TOC2"/>
        <w:rPr>
          <w:rFonts w:eastAsiaTheme="minorEastAsia"/>
          <w:smallCaps w:val="0"/>
          <w:sz w:val="22"/>
        </w:rPr>
      </w:pPr>
      <w:hyperlink w:anchor="_Toc60081606" w:history="1">
        <w:r w:rsidR="002B7926" w:rsidRPr="005F6CFC">
          <w:rPr>
            <w:rStyle w:val="Hyperlink"/>
          </w:rPr>
          <w:t>Avanceret trusselsanalyse</w:t>
        </w:r>
        <w:r w:rsidR="002B7926">
          <w:tab/>
        </w:r>
        <w:r w:rsidR="002B7926">
          <w:fldChar w:fldCharType="begin"/>
        </w:r>
        <w:r w:rsidR="002B7926">
          <w:instrText xml:space="preserve"> PAGEREF _Toc60081606 \h </w:instrText>
        </w:r>
        <w:r w:rsidR="002B7926">
          <w:fldChar w:fldCharType="separate"/>
        </w:r>
        <w:r w:rsidR="002B7926">
          <w:t>13</w:t>
        </w:r>
        <w:r w:rsidR="002B7926">
          <w:fldChar w:fldCharType="end"/>
        </w:r>
      </w:hyperlink>
    </w:p>
    <w:p w14:paraId="7026A4E6" w14:textId="2F196664" w:rsidR="002B7926" w:rsidRDefault="007C093C">
      <w:pPr>
        <w:pStyle w:val="TOC2"/>
        <w:rPr>
          <w:rFonts w:eastAsiaTheme="minorEastAsia"/>
          <w:smallCaps w:val="0"/>
          <w:sz w:val="22"/>
        </w:rPr>
      </w:pPr>
      <w:hyperlink w:anchor="_Toc60081607" w:history="1">
        <w:r w:rsidR="002B7926" w:rsidRPr="005F6CFC">
          <w:rPr>
            <w:rStyle w:val="Hyperlink"/>
          </w:rPr>
          <w:t>Azure FXT Edge-filer</w:t>
        </w:r>
        <w:r w:rsidR="002B7926">
          <w:tab/>
        </w:r>
        <w:r w:rsidR="002B7926">
          <w:fldChar w:fldCharType="begin"/>
        </w:r>
        <w:r w:rsidR="002B7926">
          <w:instrText xml:space="preserve"> PAGEREF _Toc60081607 \h </w:instrText>
        </w:r>
        <w:r w:rsidR="002B7926">
          <w:fldChar w:fldCharType="separate"/>
        </w:r>
        <w:r w:rsidR="002B7926">
          <w:t>13</w:t>
        </w:r>
        <w:r w:rsidR="002B7926">
          <w:fldChar w:fldCharType="end"/>
        </w:r>
      </w:hyperlink>
    </w:p>
    <w:p w14:paraId="1590F6C8" w14:textId="65AA953C" w:rsidR="002B7926" w:rsidRDefault="007C093C">
      <w:pPr>
        <w:pStyle w:val="TOC2"/>
        <w:rPr>
          <w:rFonts w:eastAsiaTheme="minorEastAsia"/>
          <w:smallCaps w:val="0"/>
          <w:sz w:val="22"/>
        </w:rPr>
      </w:pPr>
      <w:hyperlink w:anchor="_Toc60081608" w:history="1">
        <w:r w:rsidR="002B7926" w:rsidRPr="005F6CFC">
          <w:rPr>
            <w:rStyle w:val="Hyperlink"/>
          </w:rPr>
          <w:t>BizTalk</w:t>
        </w:r>
        <w:r w:rsidR="002B7926">
          <w:tab/>
        </w:r>
        <w:r w:rsidR="002B7926">
          <w:fldChar w:fldCharType="begin"/>
        </w:r>
        <w:r w:rsidR="002B7926">
          <w:instrText xml:space="preserve"> PAGEREF _Toc60081608 \h </w:instrText>
        </w:r>
        <w:r w:rsidR="002B7926">
          <w:fldChar w:fldCharType="separate"/>
        </w:r>
        <w:r w:rsidR="002B7926">
          <w:t>14</w:t>
        </w:r>
        <w:r w:rsidR="002B7926">
          <w:fldChar w:fldCharType="end"/>
        </w:r>
      </w:hyperlink>
    </w:p>
    <w:p w14:paraId="7558076F" w14:textId="32E7BDDC" w:rsidR="002B7926" w:rsidRDefault="007C093C">
      <w:pPr>
        <w:pStyle w:val="TOC2"/>
        <w:rPr>
          <w:rFonts w:eastAsiaTheme="minorEastAsia"/>
          <w:smallCaps w:val="0"/>
          <w:sz w:val="22"/>
        </w:rPr>
      </w:pPr>
      <w:hyperlink w:anchor="_Toc60081609" w:history="1">
        <w:r w:rsidR="002B7926" w:rsidRPr="005F6CFC">
          <w:rPr>
            <w:rStyle w:val="Hyperlink"/>
          </w:rPr>
          <w:t>CAL-pakker</w:t>
        </w:r>
        <w:r w:rsidR="002B7926">
          <w:tab/>
        </w:r>
        <w:r w:rsidR="002B7926">
          <w:fldChar w:fldCharType="begin"/>
        </w:r>
        <w:r w:rsidR="002B7926">
          <w:instrText xml:space="preserve"> PAGEREF _Toc60081609 \h </w:instrText>
        </w:r>
        <w:r w:rsidR="002B7926">
          <w:fldChar w:fldCharType="separate"/>
        </w:r>
        <w:r w:rsidR="002B7926">
          <w:t>15</w:t>
        </w:r>
        <w:r w:rsidR="002B7926">
          <w:fldChar w:fldCharType="end"/>
        </w:r>
      </w:hyperlink>
    </w:p>
    <w:p w14:paraId="4D2210AE" w14:textId="6271F9A7" w:rsidR="002B7926" w:rsidRDefault="007C093C">
      <w:pPr>
        <w:pStyle w:val="TOC2"/>
        <w:rPr>
          <w:rFonts w:eastAsiaTheme="minorEastAsia"/>
          <w:smallCaps w:val="0"/>
          <w:sz w:val="22"/>
        </w:rPr>
      </w:pPr>
      <w:hyperlink w:anchor="_Toc60081610" w:history="1">
        <w:r w:rsidR="002B7926" w:rsidRPr="005F6CFC">
          <w:rPr>
            <w:rStyle w:val="Hyperlink"/>
          </w:rPr>
          <w:t>Core Infrastructure Server (CIS) Suite</w:t>
        </w:r>
        <w:r w:rsidR="002B7926">
          <w:tab/>
        </w:r>
        <w:r w:rsidR="002B7926">
          <w:fldChar w:fldCharType="begin"/>
        </w:r>
        <w:r w:rsidR="002B7926">
          <w:instrText xml:space="preserve"> PAGEREF _Toc60081610 \h </w:instrText>
        </w:r>
        <w:r w:rsidR="002B7926">
          <w:fldChar w:fldCharType="separate"/>
        </w:r>
        <w:r w:rsidR="002B7926">
          <w:t>17</w:t>
        </w:r>
        <w:r w:rsidR="002B7926">
          <w:fldChar w:fldCharType="end"/>
        </w:r>
      </w:hyperlink>
    </w:p>
    <w:p w14:paraId="2EE6B7A8" w14:textId="7DD36497" w:rsidR="002B7926" w:rsidRDefault="007C093C">
      <w:pPr>
        <w:pStyle w:val="TOC2"/>
        <w:rPr>
          <w:rFonts w:eastAsiaTheme="minorEastAsia"/>
          <w:smallCaps w:val="0"/>
          <w:sz w:val="22"/>
        </w:rPr>
      </w:pPr>
      <w:hyperlink w:anchor="_Toc60081611" w:history="1">
        <w:r w:rsidR="002B7926" w:rsidRPr="005F6CFC">
          <w:rPr>
            <w:rStyle w:val="Hyperlink"/>
          </w:rPr>
          <w:t>Forefront</w:t>
        </w:r>
        <w:r w:rsidR="002B7926">
          <w:tab/>
        </w:r>
        <w:r w:rsidR="002B7926">
          <w:fldChar w:fldCharType="begin"/>
        </w:r>
        <w:r w:rsidR="002B7926">
          <w:instrText xml:space="preserve"> PAGEREF _Toc60081611 \h </w:instrText>
        </w:r>
        <w:r w:rsidR="002B7926">
          <w:fldChar w:fldCharType="separate"/>
        </w:r>
        <w:r w:rsidR="002B7926">
          <w:t>19</w:t>
        </w:r>
        <w:r w:rsidR="002B7926">
          <w:fldChar w:fldCharType="end"/>
        </w:r>
      </w:hyperlink>
    </w:p>
    <w:p w14:paraId="642076B4" w14:textId="1D4CE547" w:rsidR="002B7926" w:rsidRDefault="007C093C">
      <w:pPr>
        <w:pStyle w:val="TOC2"/>
        <w:rPr>
          <w:rFonts w:eastAsiaTheme="minorEastAsia"/>
          <w:smallCaps w:val="0"/>
          <w:sz w:val="22"/>
        </w:rPr>
      </w:pPr>
      <w:hyperlink w:anchor="_Toc60081612" w:history="1">
        <w:r w:rsidR="002B7926" w:rsidRPr="005F6CFC">
          <w:rPr>
            <w:rStyle w:val="Hyperlink"/>
          </w:rPr>
          <w:t>Microsoft Dynamics 365 til lokalt miljø</w:t>
        </w:r>
        <w:r w:rsidR="002B7926">
          <w:tab/>
        </w:r>
        <w:r w:rsidR="002B7926">
          <w:fldChar w:fldCharType="begin"/>
        </w:r>
        <w:r w:rsidR="002B7926">
          <w:instrText xml:space="preserve"> PAGEREF _Toc60081612 \h </w:instrText>
        </w:r>
        <w:r w:rsidR="002B7926">
          <w:fldChar w:fldCharType="separate"/>
        </w:r>
        <w:r w:rsidR="002B7926">
          <w:t>19</w:t>
        </w:r>
        <w:r w:rsidR="002B7926">
          <w:fldChar w:fldCharType="end"/>
        </w:r>
      </w:hyperlink>
    </w:p>
    <w:p w14:paraId="4C76CCF4" w14:textId="79EDDC1F" w:rsidR="002B7926" w:rsidRDefault="007C093C">
      <w:pPr>
        <w:pStyle w:val="TOC2"/>
        <w:rPr>
          <w:rFonts w:eastAsiaTheme="minorEastAsia"/>
          <w:smallCaps w:val="0"/>
          <w:sz w:val="22"/>
        </w:rPr>
      </w:pPr>
      <w:hyperlink w:anchor="_Toc60081613" w:history="1">
        <w:r w:rsidR="002B7926" w:rsidRPr="005F6CFC">
          <w:rPr>
            <w:rStyle w:val="Hyperlink"/>
          </w:rPr>
          <w:t>Microsoft Identity Manager</w:t>
        </w:r>
        <w:r w:rsidR="002B7926">
          <w:tab/>
        </w:r>
        <w:r w:rsidR="002B7926">
          <w:fldChar w:fldCharType="begin"/>
        </w:r>
        <w:r w:rsidR="002B7926">
          <w:instrText xml:space="preserve"> PAGEREF _Toc60081613 \h </w:instrText>
        </w:r>
        <w:r w:rsidR="002B7926">
          <w:fldChar w:fldCharType="separate"/>
        </w:r>
        <w:r w:rsidR="002B7926">
          <w:t>21</w:t>
        </w:r>
        <w:r w:rsidR="002B7926">
          <w:fldChar w:fldCharType="end"/>
        </w:r>
      </w:hyperlink>
    </w:p>
    <w:p w14:paraId="04A18642" w14:textId="17D0AF2B" w:rsidR="002B7926" w:rsidRDefault="007C093C">
      <w:pPr>
        <w:pStyle w:val="TOC2"/>
        <w:rPr>
          <w:rFonts w:eastAsiaTheme="minorEastAsia"/>
          <w:smallCaps w:val="0"/>
          <w:sz w:val="22"/>
        </w:rPr>
      </w:pPr>
      <w:hyperlink w:anchor="_Toc60081614" w:history="1">
        <w:r w:rsidR="002B7926" w:rsidRPr="005F6CFC">
          <w:rPr>
            <w:rStyle w:val="Hyperlink"/>
          </w:rPr>
          <w:t>Office-programmer</w:t>
        </w:r>
        <w:r w:rsidR="002B7926">
          <w:tab/>
        </w:r>
        <w:r w:rsidR="002B7926">
          <w:fldChar w:fldCharType="begin"/>
        </w:r>
        <w:r w:rsidR="002B7926">
          <w:instrText xml:space="preserve"> PAGEREF _Toc60081614 \h </w:instrText>
        </w:r>
        <w:r w:rsidR="002B7926">
          <w:fldChar w:fldCharType="separate"/>
        </w:r>
        <w:r w:rsidR="002B7926">
          <w:t>22</w:t>
        </w:r>
        <w:r w:rsidR="002B7926">
          <w:fldChar w:fldCharType="end"/>
        </w:r>
      </w:hyperlink>
    </w:p>
    <w:p w14:paraId="43A84EBE" w14:textId="5AA0DBF3" w:rsidR="002B7926" w:rsidRDefault="007C093C">
      <w:pPr>
        <w:pStyle w:val="TOC3"/>
        <w:rPr>
          <w:rFonts w:eastAsiaTheme="minorEastAsia"/>
          <w:smallCaps w:val="0"/>
          <w:sz w:val="22"/>
        </w:rPr>
      </w:pPr>
      <w:hyperlink w:anchor="_Toc60081615" w:history="1">
        <w:r w:rsidR="002B7926" w:rsidRPr="005F6CFC">
          <w:rPr>
            <w:rStyle w:val="Hyperlink"/>
          </w:rPr>
          <w:t>Office Desktop-programmer</w:t>
        </w:r>
        <w:r w:rsidR="002B7926">
          <w:tab/>
        </w:r>
        <w:r w:rsidR="002B7926">
          <w:fldChar w:fldCharType="begin"/>
        </w:r>
        <w:r w:rsidR="002B7926">
          <w:instrText xml:space="preserve"> PAGEREF _Toc60081615 \h </w:instrText>
        </w:r>
        <w:r w:rsidR="002B7926">
          <w:fldChar w:fldCharType="separate"/>
        </w:r>
        <w:r w:rsidR="002B7926">
          <w:t>22</w:t>
        </w:r>
        <w:r w:rsidR="002B7926">
          <w:fldChar w:fldCharType="end"/>
        </w:r>
      </w:hyperlink>
    </w:p>
    <w:p w14:paraId="2AE1B4C7" w14:textId="2BFE8419" w:rsidR="002B7926" w:rsidRDefault="007C093C">
      <w:pPr>
        <w:pStyle w:val="TOC3"/>
        <w:rPr>
          <w:rFonts w:eastAsiaTheme="minorEastAsia"/>
          <w:smallCaps w:val="0"/>
          <w:sz w:val="22"/>
        </w:rPr>
      </w:pPr>
      <w:hyperlink w:anchor="_Toc60081616" w:history="1">
        <w:r w:rsidR="002B7926" w:rsidRPr="005F6CFC">
          <w:rPr>
            <w:rStyle w:val="Hyperlink"/>
          </w:rPr>
          <w:t>Office til Mac</w:t>
        </w:r>
        <w:r w:rsidR="002B7926">
          <w:tab/>
        </w:r>
        <w:r w:rsidR="002B7926">
          <w:fldChar w:fldCharType="begin"/>
        </w:r>
        <w:r w:rsidR="002B7926">
          <w:instrText xml:space="preserve"> PAGEREF _Toc60081616 \h </w:instrText>
        </w:r>
        <w:r w:rsidR="002B7926">
          <w:fldChar w:fldCharType="separate"/>
        </w:r>
        <w:r w:rsidR="002B7926">
          <w:t>23</w:t>
        </w:r>
        <w:r w:rsidR="002B7926">
          <w:fldChar w:fldCharType="end"/>
        </w:r>
      </w:hyperlink>
    </w:p>
    <w:p w14:paraId="2FE10365" w14:textId="3A8E5ED5" w:rsidR="002B7926" w:rsidRDefault="007C093C">
      <w:pPr>
        <w:pStyle w:val="TOC2"/>
        <w:rPr>
          <w:rFonts w:eastAsiaTheme="minorEastAsia"/>
          <w:smallCaps w:val="0"/>
          <w:sz w:val="22"/>
        </w:rPr>
      </w:pPr>
      <w:hyperlink w:anchor="_Toc60081617" w:history="1">
        <w:r w:rsidR="002B7926" w:rsidRPr="005F6CFC">
          <w:rPr>
            <w:rStyle w:val="Hyperlink"/>
          </w:rPr>
          <w:t>Office-servere</w:t>
        </w:r>
        <w:r w:rsidR="002B7926">
          <w:tab/>
        </w:r>
        <w:r w:rsidR="002B7926">
          <w:fldChar w:fldCharType="begin"/>
        </w:r>
        <w:r w:rsidR="002B7926">
          <w:instrText xml:space="preserve"> PAGEREF _Toc60081617 \h </w:instrText>
        </w:r>
        <w:r w:rsidR="002B7926">
          <w:fldChar w:fldCharType="separate"/>
        </w:r>
        <w:r w:rsidR="002B7926">
          <w:t>25</w:t>
        </w:r>
        <w:r w:rsidR="002B7926">
          <w:fldChar w:fldCharType="end"/>
        </w:r>
      </w:hyperlink>
    </w:p>
    <w:p w14:paraId="664C1002" w14:textId="49DC642D" w:rsidR="002B7926" w:rsidRDefault="007C093C">
      <w:pPr>
        <w:pStyle w:val="TOC3"/>
        <w:rPr>
          <w:rFonts w:eastAsiaTheme="minorEastAsia"/>
          <w:smallCaps w:val="0"/>
          <w:sz w:val="22"/>
        </w:rPr>
      </w:pPr>
      <w:hyperlink w:anchor="_Toc60081618" w:history="1">
        <w:r w:rsidR="002B7926" w:rsidRPr="005F6CFC">
          <w:rPr>
            <w:rStyle w:val="Hyperlink"/>
          </w:rPr>
          <w:t>Exchange Server</w:t>
        </w:r>
        <w:r w:rsidR="002B7926">
          <w:tab/>
        </w:r>
        <w:r w:rsidR="002B7926">
          <w:fldChar w:fldCharType="begin"/>
        </w:r>
        <w:r w:rsidR="002B7926">
          <w:instrText xml:space="preserve"> PAGEREF _Toc60081618 \h </w:instrText>
        </w:r>
        <w:r w:rsidR="002B7926">
          <w:fldChar w:fldCharType="separate"/>
        </w:r>
        <w:r w:rsidR="002B7926">
          <w:t>25</w:t>
        </w:r>
        <w:r w:rsidR="002B7926">
          <w:fldChar w:fldCharType="end"/>
        </w:r>
      </w:hyperlink>
    </w:p>
    <w:p w14:paraId="0F0F0029" w14:textId="1F3AFB3E" w:rsidR="002B7926" w:rsidRDefault="007C093C">
      <w:pPr>
        <w:pStyle w:val="TOC3"/>
        <w:rPr>
          <w:rFonts w:eastAsiaTheme="minorEastAsia"/>
          <w:smallCaps w:val="0"/>
          <w:sz w:val="22"/>
        </w:rPr>
      </w:pPr>
      <w:hyperlink w:anchor="_Toc60081619" w:history="1">
        <w:r w:rsidR="002B7926" w:rsidRPr="005F6CFC">
          <w:rPr>
            <w:rStyle w:val="Hyperlink"/>
          </w:rPr>
          <w:t>Project Server</w:t>
        </w:r>
        <w:r w:rsidR="002B7926">
          <w:tab/>
        </w:r>
        <w:r w:rsidR="002B7926">
          <w:fldChar w:fldCharType="begin"/>
        </w:r>
        <w:r w:rsidR="002B7926">
          <w:instrText xml:space="preserve"> PAGEREF _Toc60081619 \h </w:instrText>
        </w:r>
        <w:r w:rsidR="002B7926">
          <w:fldChar w:fldCharType="separate"/>
        </w:r>
        <w:r w:rsidR="002B7926">
          <w:t>26</w:t>
        </w:r>
        <w:r w:rsidR="002B7926">
          <w:fldChar w:fldCharType="end"/>
        </w:r>
      </w:hyperlink>
    </w:p>
    <w:p w14:paraId="4D85D9CB" w14:textId="0E6A6ACF" w:rsidR="002B7926" w:rsidRDefault="007C093C">
      <w:pPr>
        <w:pStyle w:val="TOC3"/>
        <w:rPr>
          <w:rFonts w:eastAsiaTheme="minorEastAsia"/>
          <w:smallCaps w:val="0"/>
          <w:sz w:val="22"/>
        </w:rPr>
      </w:pPr>
      <w:hyperlink w:anchor="_Toc60081620" w:history="1">
        <w:r w:rsidR="002B7926" w:rsidRPr="005F6CFC">
          <w:rPr>
            <w:rStyle w:val="Hyperlink"/>
          </w:rPr>
          <w:t>SharePoint Server</w:t>
        </w:r>
        <w:r w:rsidR="002B7926">
          <w:tab/>
        </w:r>
        <w:r w:rsidR="002B7926">
          <w:fldChar w:fldCharType="begin"/>
        </w:r>
        <w:r w:rsidR="002B7926">
          <w:instrText xml:space="preserve"> PAGEREF _Toc60081620 \h </w:instrText>
        </w:r>
        <w:r w:rsidR="002B7926">
          <w:fldChar w:fldCharType="separate"/>
        </w:r>
        <w:r w:rsidR="002B7926">
          <w:t>26</w:t>
        </w:r>
        <w:r w:rsidR="002B7926">
          <w:fldChar w:fldCharType="end"/>
        </w:r>
      </w:hyperlink>
    </w:p>
    <w:p w14:paraId="230123BA" w14:textId="4D88A869" w:rsidR="002B7926" w:rsidRDefault="007C093C">
      <w:pPr>
        <w:pStyle w:val="TOC3"/>
        <w:rPr>
          <w:rFonts w:eastAsiaTheme="minorEastAsia"/>
          <w:smallCaps w:val="0"/>
          <w:sz w:val="22"/>
        </w:rPr>
      </w:pPr>
      <w:hyperlink w:anchor="_Toc60081621" w:history="1">
        <w:r w:rsidR="002B7926" w:rsidRPr="005F6CFC">
          <w:rPr>
            <w:rStyle w:val="Hyperlink"/>
          </w:rPr>
          <w:t>Skype for Business Server</w:t>
        </w:r>
        <w:r w:rsidR="002B7926">
          <w:tab/>
        </w:r>
        <w:r w:rsidR="002B7926">
          <w:fldChar w:fldCharType="begin"/>
        </w:r>
        <w:r w:rsidR="002B7926">
          <w:instrText xml:space="preserve"> PAGEREF _Toc60081621 \h </w:instrText>
        </w:r>
        <w:r w:rsidR="002B7926">
          <w:fldChar w:fldCharType="separate"/>
        </w:r>
        <w:r w:rsidR="002B7926">
          <w:t>27</w:t>
        </w:r>
        <w:r w:rsidR="002B7926">
          <w:fldChar w:fldCharType="end"/>
        </w:r>
      </w:hyperlink>
    </w:p>
    <w:p w14:paraId="7DC46E62" w14:textId="2A7D6C60" w:rsidR="002B7926" w:rsidRDefault="007C093C">
      <w:pPr>
        <w:pStyle w:val="TOC2"/>
        <w:rPr>
          <w:rFonts w:eastAsiaTheme="minorEastAsia"/>
          <w:smallCaps w:val="0"/>
          <w:sz w:val="22"/>
        </w:rPr>
      </w:pPr>
      <w:hyperlink w:anchor="_Toc60081622" w:history="1">
        <w:r w:rsidR="002B7926" w:rsidRPr="005F6CFC">
          <w:rPr>
            <w:rStyle w:val="Hyperlink"/>
          </w:rPr>
          <w:t>SQL Server</w:t>
        </w:r>
        <w:r w:rsidR="002B7926">
          <w:tab/>
        </w:r>
        <w:r w:rsidR="002B7926">
          <w:fldChar w:fldCharType="begin"/>
        </w:r>
        <w:r w:rsidR="002B7926">
          <w:instrText xml:space="preserve"> PAGEREF _Toc60081622 \h </w:instrText>
        </w:r>
        <w:r w:rsidR="002B7926">
          <w:fldChar w:fldCharType="separate"/>
        </w:r>
        <w:r w:rsidR="002B7926">
          <w:t>28</w:t>
        </w:r>
        <w:r w:rsidR="002B7926">
          <w:fldChar w:fldCharType="end"/>
        </w:r>
      </w:hyperlink>
    </w:p>
    <w:p w14:paraId="73CBA14E" w14:textId="29084F7F" w:rsidR="002B7926" w:rsidRDefault="007C093C">
      <w:pPr>
        <w:pStyle w:val="TOC2"/>
        <w:rPr>
          <w:rFonts w:eastAsiaTheme="minorEastAsia"/>
          <w:smallCaps w:val="0"/>
          <w:sz w:val="22"/>
        </w:rPr>
      </w:pPr>
      <w:hyperlink w:anchor="_Toc60081623" w:history="1">
        <w:r w:rsidR="002B7926" w:rsidRPr="005F6CFC">
          <w:rPr>
            <w:rStyle w:val="Hyperlink"/>
          </w:rPr>
          <w:t>System Center</w:t>
        </w:r>
        <w:r w:rsidR="002B7926">
          <w:tab/>
        </w:r>
        <w:r w:rsidR="002B7926">
          <w:fldChar w:fldCharType="begin"/>
        </w:r>
        <w:r w:rsidR="002B7926">
          <w:instrText xml:space="preserve"> PAGEREF _Toc60081623 \h </w:instrText>
        </w:r>
        <w:r w:rsidR="002B7926">
          <w:fldChar w:fldCharType="separate"/>
        </w:r>
        <w:r w:rsidR="002B7926">
          <w:t>31</w:t>
        </w:r>
        <w:r w:rsidR="002B7926">
          <w:fldChar w:fldCharType="end"/>
        </w:r>
      </w:hyperlink>
    </w:p>
    <w:p w14:paraId="65F82957" w14:textId="1CFC56FA" w:rsidR="002B7926" w:rsidRDefault="007C093C">
      <w:pPr>
        <w:pStyle w:val="TOC3"/>
        <w:rPr>
          <w:rFonts w:eastAsiaTheme="minorEastAsia"/>
          <w:smallCaps w:val="0"/>
          <w:sz w:val="22"/>
        </w:rPr>
      </w:pPr>
      <w:hyperlink w:anchor="_Toc60081624" w:history="1">
        <w:r w:rsidR="002B7926" w:rsidRPr="005F6CFC">
          <w:rPr>
            <w:rStyle w:val="Hyperlink"/>
          </w:rPr>
          <w:t>System Center Server</w:t>
        </w:r>
        <w:r w:rsidR="002B7926">
          <w:tab/>
        </w:r>
        <w:r w:rsidR="002B7926">
          <w:fldChar w:fldCharType="begin"/>
        </w:r>
        <w:r w:rsidR="002B7926">
          <w:instrText xml:space="preserve"> PAGEREF _Toc60081624 \h </w:instrText>
        </w:r>
        <w:r w:rsidR="002B7926">
          <w:fldChar w:fldCharType="separate"/>
        </w:r>
        <w:r w:rsidR="002B7926">
          <w:t>31</w:t>
        </w:r>
        <w:r w:rsidR="002B7926">
          <w:fldChar w:fldCharType="end"/>
        </w:r>
      </w:hyperlink>
    </w:p>
    <w:p w14:paraId="7C56E01E" w14:textId="06E18C59" w:rsidR="002B7926" w:rsidRDefault="007C093C">
      <w:pPr>
        <w:pStyle w:val="TOC3"/>
        <w:rPr>
          <w:rFonts w:eastAsiaTheme="minorEastAsia"/>
          <w:smallCaps w:val="0"/>
          <w:sz w:val="22"/>
        </w:rPr>
      </w:pPr>
      <w:hyperlink w:anchor="_Toc60081625" w:history="1">
        <w:r w:rsidR="002B7926" w:rsidRPr="005F6CFC">
          <w:rPr>
            <w:rStyle w:val="Hyperlink"/>
          </w:rPr>
          <w:t>Microsoft Endpoint Configuration Manager (tidligere System Center Configuration Manager)</w:t>
        </w:r>
        <w:r w:rsidR="002B7926">
          <w:tab/>
        </w:r>
        <w:r w:rsidR="002B7926">
          <w:fldChar w:fldCharType="begin"/>
        </w:r>
        <w:r w:rsidR="002B7926">
          <w:instrText xml:space="preserve"> PAGEREF _Toc60081625 \h </w:instrText>
        </w:r>
        <w:r w:rsidR="002B7926">
          <w:fldChar w:fldCharType="separate"/>
        </w:r>
        <w:r w:rsidR="002B7926">
          <w:t>32</w:t>
        </w:r>
        <w:r w:rsidR="002B7926">
          <w:fldChar w:fldCharType="end"/>
        </w:r>
      </w:hyperlink>
    </w:p>
    <w:p w14:paraId="2BE0E638" w14:textId="358EDFF3" w:rsidR="002B7926" w:rsidRDefault="007C093C">
      <w:pPr>
        <w:pStyle w:val="TOC3"/>
        <w:rPr>
          <w:rFonts w:eastAsiaTheme="minorEastAsia"/>
          <w:smallCaps w:val="0"/>
          <w:sz w:val="22"/>
        </w:rPr>
      </w:pPr>
      <w:hyperlink w:anchor="_Toc60081626" w:history="1">
        <w:r w:rsidR="002B7926" w:rsidRPr="005F6CFC">
          <w:rPr>
            <w:rStyle w:val="Hyperlink"/>
          </w:rPr>
          <w:t>System Center Data Protection Manager</w:t>
        </w:r>
        <w:r w:rsidR="002B7926">
          <w:tab/>
        </w:r>
        <w:r w:rsidR="002B7926">
          <w:fldChar w:fldCharType="begin"/>
        </w:r>
        <w:r w:rsidR="002B7926">
          <w:instrText xml:space="preserve"> PAGEREF _Toc60081626 \h </w:instrText>
        </w:r>
        <w:r w:rsidR="002B7926">
          <w:fldChar w:fldCharType="separate"/>
        </w:r>
        <w:r w:rsidR="002B7926">
          <w:t>34</w:t>
        </w:r>
        <w:r w:rsidR="002B7926">
          <w:fldChar w:fldCharType="end"/>
        </w:r>
      </w:hyperlink>
    </w:p>
    <w:p w14:paraId="6DECCDFB" w14:textId="0790C316" w:rsidR="002B7926" w:rsidRDefault="007C093C">
      <w:pPr>
        <w:pStyle w:val="TOC3"/>
        <w:rPr>
          <w:rFonts w:eastAsiaTheme="minorEastAsia"/>
          <w:smallCaps w:val="0"/>
          <w:sz w:val="22"/>
        </w:rPr>
      </w:pPr>
      <w:hyperlink w:anchor="_Toc60081627" w:history="1">
        <w:r w:rsidR="002B7926" w:rsidRPr="005F6CFC">
          <w:rPr>
            <w:rStyle w:val="Hyperlink"/>
          </w:rPr>
          <w:t>System Center Endpoint Protection</w:t>
        </w:r>
        <w:r w:rsidR="002B7926">
          <w:tab/>
        </w:r>
        <w:r w:rsidR="002B7926">
          <w:fldChar w:fldCharType="begin"/>
        </w:r>
        <w:r w:rsidR="002B7926">
          <w:instrText xml:space="preserve"> PAGEREF _Toc60081627 \h </w:instrText>
        </w:r>
        <w:r w:rsidR="002B7926">
          <w:fldChar w:fldCharType="separate"/>
        </w:r>
        <w:r w:rsidR="002B7926">
          <w:t>34</w:t>
        </w:r>
        <w:r w:rsidR="002B7926">
          <w:fldChar w:fldCharType="end"/>
        </w:r>
      </w:hyperlink>
    </w:p>
    <w:p w14:paraId="30A6F5A5" w14:textId="218AD2D1" w:rsidR="002B7926" w:rsidRDefault="007C093C">
      <w:pPr>
        <w:pStyle w:val="TOC3"/>
        <w:rPr>
          <w:rFonts w:eastAsiaTheme="minorEastAsia"/>
          <w:smallCaps w:val="0"/>
          <w:sz w:val="22"/>
        </w:rPr>
      </w:pPr>
      <w:hyperlink w:anchor="_Toc60081628" w:history="1">
        <w:r w:rsidR="002B7926" w:rsidRPr="005F6CFC">
          <w:rPr>
            <w:rStyle w:val="Hyperlink"/>
          </w:rPr>
          <w:t>System Center Operations Manager</w:t>
        </w:r>
        <w:r w:rsidR="002B7926">
          <w:tab/>
        </w:r>
        <w:r w:rsidR="002B7926">
          <w:fldChar w:fldCharType="begin"/>
        </w:r>
        <w:r w:rsidR="002B7926">
          <w:instrText xml:space="preserve"> PAGEREF _Toc60081628 \h </w:instrText>
        </w:r>
        <w:r w:rsidR="002B7926">
          <w:fldChar w:fldCharType="separate"/>
        </w:r>
        <w:r w:rsidR="002B7926">
          <w:t>35</w:t>
        </w:r>
        <w:r w:rsidR="002B7926">
          <w:fldChar w:fldCharType="end"/>
        </w:r>
      </w:hyperlink>
    </w:p>
    <w:p w14:paraId="102A7E4E" w14:textId="6224E14B" w:rsidR="002B7926" w:rsidRDefault="007C093C">
      <w:pPr>
        <w:pStyle w:val="TOC3"/>
        <w:rPr>
          <w:rFonts w:eastAsiaTheme="minorEastAsia"/>
          <w:smallCaps w:val="0"/>
          <w:sz w:val="22"/>
        </w:rPr>
      </w:pPr>
      <w:hyperlink w:anchor="_Toc60081629" w:history="1">
        <w:r w:rsidR="002B7926" w:rsidRPr="005F6CFC">
          <w:rPr>
            <w:rStyle w:val="Hyperlink"/>
          </w:rPr>
          <w:t>System Center Orchestrator</w:t>
        </w:r>
        <w:r w:rsidR="002B7926">
          <w:tab/>
        </w:r>
        <w:r w:rsidR="002B7926">
          <w:fldChar w:fldCharType="begin"/>
        </w:r>
        <w:r w:rsidR="002B7926">
          <w:instrText xml:space="preserve"> PAGEREF _Toc60081629 \h </w:instrText>
        </w:r>
        <w:r w:rsidR="002B7926">
          <w:fldChar w:fldCharType="separate"/>
        </w:r>
        <w:r w:rsidR="002B7926">
          <w:t>36</w:t>
        </w:r>
        <w:r w:rsidR="002B7926">
          <w:fldChar w:fldCharType="end"/>
        </w:r>
      </w:hyperlink>
    </w:p>
    <w:p w14:paraId="493C3520" w14:textId="05D26FE2" w:rsidR="002B7926" w:rsidRDefault="007C093C">
      <w:pPr>
        <w:pStyle w:val="TOC3"/>
        <w:rPr>
          <w:rFonts w:eastAsiaTheme="minorEastAsia"/>
          <w:smallCaps w:val="0"/>
          <w:sz w:val="22"/>
        </w:rPr>
      </w:pPr>
      <w:hyperlink w:anchor="_Toc60081630" w:history="1">
        <w:r w:rsidR="002B7926" w:rsidRPr="005F6CFC">
          <w:rPr>
            <w:rStyle w:val="Hyperlink"/>
          </w:rPr>
          <w:t>System Center Service Manager</w:t>
        </w:r>
        <w:r w:rsidR="002B7926">
          <w:tab/>
        </w:r>
        <w:r w:rsidR="002B7926">
          <w:fldChar w:fldCharType="begin"/>
        </w:r>
        <w:r w:rsidR="002B7926">
          <w:instrText xml:space="preserve"> PAGEREF _Toc60081630 \h </w:instrText>
        </w:r>
        <w:r w:rsidR="002B7926">
          <w:fldChar w:fldCharType="separate"/>
        </w:r>
        <w:r w:rsidR="002B7926">
          <w:t>37</w:t>
        </w:r>
        <w:r w:rsidR="002B7926">
          <w:fldChar w:fldCharType="end"/>
        </w:r>
      </w:hyperlink>
    </w:p>
    <w:p w14:paraId="25CEEEB5" w14:textId="464312F7" w:rsidR="002B7926" w:rsidRDefault="007C093C">
      <w:pPr>
        <w:pStyle w:val="TOC2"/>
        <w:rPr>
          <w:rFonts w:eastAsiaTheme="minorEastAsia"/>
          <w:smallCaps w:val="0"/>
          <w:sz w:val="22"/>
        </w:rPr>
      </w:pPr>
      <w:hyperlink w:anchor="_Toc60081631" w:history="1">
        <w:r w:rsidR="002B7926" w:rsidRPr="005F6CFC">
          <w:rPr>
            <w:rStyle w:val="Hyperlink"/>
          </w:rPr>
          <w:t>Virtual Desktop Infrastructure (VDI) Suite</w:t>
        </w:r>
        <w:r w:rsidR="002B7926">
          <w:tab/>
        </w:r>
        <w:r w:rsidR="002B7926">
          <w:fldChar w:fldCharType="begin"/>
        </w:r>
        <w:r w:rsidR="002B7926">
          <w:instrText xml:space="preserve"> PAGEREF _Toc60081631 \h </w:instrText>
        </w:r>
        <w:r w:rsidR="002B7926">
          <w:fldChar w:fldCharType="separate"/>
        </w:r>
        <w:r w:rsidR="002B7926">
          <w:t>38</w:t>
        </w:r>
        <w:r w:rsidR="002B7926">
          <w:fldChar w:fldCharType="end"/>
        </w:r>
      </w:hyperlink>
    </w:p>
    <w:p w14:paraId="0EA866AE" w14:textId="3BA71459" w:rsidR="002B7926" w:rsidRDefault="007C093C">
      <w:pPr>
        <w:pStyle w:val="TOC2"/>
        <w:rPr>
          <w:rFonts w:eastAsiaTheme="minorEastAsia"/>
          <w:smallCaps w:val="0"/>
          <w:sz w:val="22"/>
        </w:rPr>
      </w:pPr>
      <w:hyperlink w:anchor="_Toc60081632" w:history="1">
        <w:r w:rsidR="002B7926" w:rsidRPr="005F6CFC">
          <w:rPr>
            <w:rStyle w:val="Hyperlink"/>
          </w:rPr>
          <w:t>Visual Studio</w:t>
        </w:r>
        <w:r w:rsidR="002B7926">
          <w:tab/>
        </w:r>
        <w:r w:rsidR="002B7926">
          <w:fldChar w:fldCharType="begin"/>
        </w:r>
        <w:r w:rsidR="002B7926">
          <w:instrText xml:space="preserve"> PAGEREF _Toc60081632 \h </w:instrText>
        </w:r>
        <w:r w:rsidR="002B7926">
          <w:fldChar w:fldCharType="separate"/>
        </w:r>
        <w:r w:rsidR="002B7926">
          <w:t>38</w:t>
        </w:r>
        <w:r w:rsidR="002B7926">
          <w:fldChar w:fldCharType="end"/>
        </w:r>
      </w:hyperlink>
    </w:p>
    <w:p w14:paraId="6D77DB47" w14:textId="7D26D727" w:rsidR="002B7926" w:rsidRDefault="007C093C">
      <w:pPr>
        <w:pStyle w:val="TOC3"/>
        <w:rPr>
          <w:rFonts w:eastAsiaTheme="minorEastAsia"/>
          <w:smallCaps w:val="0"/>
          <w:sz w:val="22"/>
        </w:rPr>
      </w:pPr>
      <w:hyperlink w:anchor="_Toc60081633" w:history="1">
        <w:r w:rsidR="002B7926" w:rsidRPr="005F6CFC">
          <w:rPr>
            <w:rStyle w:val="Hyperlink"/>
          </w:rPr>
          <w:t>Visual Studio</w:t>
        </w:r>
        <w:r w:rsidR="002B7926">
          <w:tab/>
        </w:r>
        <w:r w:rsidR="002B7926">
          <w:fldChar w:fldCharType="begin"/>
        </w:r>
        <w:r w:rsidR="002B7926">
          <w:instrText xml:space="preserve"> PAGEREF _Toc60081633 \h </w:instrText>
        </w:r>
        <w:r w:rsidR="002B7926">
          <w:fldChar w:fldCharType="separate"/>
        </w:r>
        <w:r w:rsidR="002B7926">
          <w:t>38</w:t>
        </w:r>
        <w:r w:rsidR="002B7926">
          <w:fldChar w:fldCharType="end"/>
        </w:r>
      </w:hyperlink>
    </w:p>
    <w:p w14:paraId="2A242A3B" w14:textId="3B5EF924" w:rsidR="002B7926" w:rsidRDefault="007C093C">
      <w:pPr>
        <w:pStyle w:val="TOC3"/>
        <w:rPr>
          <w:rFonts w:eastAsiaTheme="minorEastAsia"/>
          <w:smallCaps w:val="0"/>
          <w:sz w:val="22"/>
        </w:rPr>
      </w:pPr>
      <w:hyperlink w:anchor="_Toc60081634" w:history="1">
        <w:r w:rsidR="002B7926" w:rsidRPr="005F6CFC">
          <w:rPr>
            <w:rStyle w:val="Hyperlink"/>
          </w:rPr>
          <w:t>Azure DevOps Server</w:t>
        </w:r>
        <w:r w:rsidR="002B7926">
          <w:tab/>
        </w:r>
        <w:r w:rsidR="002B7926">
          <w:fldChar w:fldCharType="begin"/>
        </w:r>
        <w:r w:rsidR="002B7926">
          <w:instrText xml:space="preserve"> PAGEREF _Toc60081634 \h </w:instrText>
        </w:r>
        <w:r w:rsidR="002B7926">
          <w:fldChar w:fldCharType="separate"/>
        </w:r>
        <w:r w:rsidR="002B7926">
          <w:t>40</w:t>
        </w:r>
        <w:r w:rsidR="002B7926">
          <w:fldChar w:fldCharType="end"/>
        </w:r>
      </w:hyperlink>
    </w:p>
    <w:p w14:paraId="4874E197" w14:textId="0C17D2C0" w:rsidR="002B7926" w:rsidRDefault="007C093C">
      <w:pPr>
        <w:pStyle w:val="TOC2"/>
        <w:rPr>
          <w:rFonts w:eastAsiaTheme="minorEastAsia"/>
          <w:smallCaps w:val="0"/>
          <w:sz w:val="22"/>
        </w:rPr>
      </w:pPr>
      <w:hyperlink w:anchor="_Toc60081635" w:history="1">
        <w:r w:rsidR="002B7926" w:rsidRPr="005F6CFC">
          <w:rPr>
            <w:rStyle w:val="Hyperlink"/>
          </w:rPr>
          <w:t>Windows</w:t>
        </w:r>
        <w:r w:rsidR="002B7926">
          <w:tab/>
        </w:r>
        <w:r w:rsidR="002B7926">
          <w:fldChar w:fldCharType="begin"/>
        </w:r>
        <w:r w:rsidR="002B7926">
          <w:instrText xml:space="preserve"> PAGEREF _Toc60081635 \h </w:instrText>
        </w:r>
        <w:r w:rsidR="002B7926">
          <w:fldChar w:fldCharType="separate"/>
        </w:r>
        <w:r w:rsidR="002B7926">
          <w:t>41</w:t>
        </w:r>
        <w:r w:rsidR="002B7926">
          <w:fldChar w:fldCharType="end"/>
        </w:r>
      </w:hyperlink>
    </w:p>
    <w:p w14:paraId="46FF349F" w14:textId="4F912748" w:rsidR="002B7926" w:rsidRDefault="007C093C">
      <w:pPr>
        <w:pStyle w:val="TOC3"/>
        <w:rPr>
          <w:rFonts w:eastAsiaTheme="minorEastAsia"/>
          <w:smallCaps w:val="0"/>
          <w:sz w:val="22"/>
        </w:rPr>
      </w:pPr>
      <w:hyperlink w:anchor="_Toc60081636" w:history="1">
        <w:r w:rsidR="002B7926" w:rsidRPr="005F6CFC">
          <w:rPr>
            <w:rStyle w:val="Hyperlink"/>
          </w:rPr>
          <w:t>Windows-desktopoperativsystem</w:t>
        </w:r>
        <w:r w:rsidR="002B7926">
          <w:tab/>
        </w:r>
        <w:r w:rsidR="002B7926">
          <w:fldChar w:fldCharType="begin"/>
        </w:r>
        <w:r w:rsidR="002B7926">
          <w:instrText xml:space="preserve"> PAGEREF _Toc60081636 \h </w:instrText>
        </w:r>
        <w:r w:rsidR="002B7926">
          <w:fldChar w:fldCharType="separate"/>
        </w:r>
        <w:r w:rsidR="002B7926">
          <w:t>41</w:t>
        </w:r>
        <w:r w:rsidR="002B7926">
          <w:fldChar w:fldCharType="end"/>
        </w:r>
      </w:hyperlink>
    </w:p>
    <w:p w14:paraId="47929EA3" w14:textId="360F1BF6" w:rsidR="002B7926" w:rsidRDefault="007C093C">
      <w:pPr>
        <w:pStyle w:val="TOC2"/>
        <w:rPr>
          <w:rFonts w:eastAsiaTheme="minorEastAsia"/>
          <w:smallCaps w:val="0"/>
          <w:sz w:val="22"/>
        </w:rPr>
      </w:pPr>
      <w:hyperlink w:anchor="_Toc60081637" w:history="1">
        <w:r w:rsidR="002B7926" w:rsidRPr="005F6CFC">
          <w:rPr>
            <w:rStyle w:val="Hyperlink"/>
          </w:rPr>
          <w:t>Windows-servere</w:t>
        </w:r>
        <w:r w:rsidR="002B7926">
          <w:tab/>
        </w:r>
        <w:r w:rsidR="002B7926">
          <w:fldChar w:fldCharType="begin"/>
        </w:r>
        <w:r w:rsidR="002B7926">
          <w:instrText xml:space="preserve"> PAGEREF _Toc60081637 \h </w:instrText>
        </w:r>
        <w:r w:rsidR="002B7926">
          <w:fldChar w:fldCharType="separate"/>
        </w:r>
        <w:r w:rsidR="002B7926">
          <w:t>48</w:t>
        </w:r>
        <w:r w:rsidR="002B7926">
          <w:fldChar w:fldCharType="end"/>
        </w:r>
      </w:hyperlink>
    </w:p>
    <w:p w14:paraId="5EDCBC1D" w14:textId="17D1D136" w:rsidR="002B7926" w:rsidRDefault="007C093C">
      <w:pPr>
        <w:pStyle w:val="TOC3"/>
        <w:rPr>
          <w:rFonts w:eastAsiaTheme="minorEastAsia"/>
          <w:smallCaps w:val="0"/>
          <w:sz w:val="22"/>
        </w:rPr>
      </w:pPr>
      <w:hyperlink w:anchor="_Toc60081638" w:history="1">
        <w:r w:rsidR="002B7926" w:rsidRPr="005F6CFC">
          <w:rPr>
            <w:rStyle w:val="Hyperlink"/>
          </w:rPr>
          <w:t>Windows MultiPoint Server</w:t>
        </w:r>
        <w:r w:rsidR="002B7926">
          <w:tab/>
        </w:r>
        <w:r w:rsidR="002B7926">
          <w:fldChar w:fldCharType="begin"/>
        </w:r>
        <w:r w:rsidR="002B7926">
          <w:instrText xml:space="preserve"> PAGEREF _Toc60081638 \h </w:instrText>
        </w:r>
        <w:r w:rsidR="002B7926">
          <w:fldChar w:fldCharType="separate"/>
        </w:r>
        <w:r w:rsidR="002B7926">
          <w:t>48</w:t>
        </w:r>
        <w:r w:rsidR="002B7926">
          <w:fldChar w:fldCharType="end"/>
        </w:r>
      </w:hyperlink>
    </w:p>
    <w:p w14:paraId="552989C3" w14:textId="71325C07" w:rsidR="002B7926" w:rsidRDefault="007C093C">
      <w:pPr>
        <w:pStyle w:val="TOC3"/>
        <w:rPr>
          <w:rFonts w:eastAsiaTheme="minorEastAsia"/>
          <w:smallCaps w:val="0"/>
          <w:sz w:val="22"/>
        </w:rPr>
      </w:pPr>
      <w:hyperlink w:anchor="_Toc60081639" w:history="1">
        <w:r w:rsidR="002B7926" w:rsidRPr="005F6CFC">
          <w:rPr>
            <w:rStyle w:val="Hyperlink"/>
          </w:rPr>
          <w:t>Windows Server</w:t>
        </w:r>
        <w:r w:rsidR="002B7926">
          <w:tab/>
        </w:r>
        <w:r w:rsidR="002B7926">
          <w:fldChar w:fldCharType="begin"/>
        </w:r>
        <w:r w:rsidR="002B7926">
          <w:instrText xml:space="preserve"> PAGEREF _Toc60081639 \h </w:instrText>
        </w:r>
        <w:r w:rsidR="002B7926">
          <w:fldChar w:fldCharType="separate"/>
        </w:r>
        <w:r w:rsidR="002B7926">
          <w:t>49</w:t>
        </w:r>
        <w:r w:rsidR="002B7926">
          <w:fldChar w:fldCharType="end"/>
        </w:r>
      </w:hyperlink>
    </w:p>
    <w:p w14:paraId="3596E6E4" w14:textId="47168B3E" w:rsidR="002B7926" w:rsidRDefault="007C093C">
      <w:pPr>
        <w:pStyle w:val="TOC1"/>
        <w:rPr>
          <w:rFonts w:eastAsiaTheme="minorEastAsia"/>
          <w:b w:val="0"/>
          <w:caps w:val="0"/>
          <w:noProof/>
          <w:sz w:val="22"/>
          <w:szCs w:val="22"/>
        </w:rPr>
      </w:pPr>
      <w:hyperlink w:anchor="_Toc60081640" w:history="1">
        <w:r w:rsidR="002B7926" w:rsidRPr="005F6CFC">
          <w:rPr>
            <w:rStyle w:val="Hyperlink"/>
            <w:noProof/>
          </w:rPr>
          <w:t>Online-services</w:t>
        </w:r>
        <w:r w:rsidR="002B7926">
          <w:rPr>
            <w:noProof/>
          </w:rPr>
          <w:tab/>
        </w:r>
        <w:r w:rsidR="002B7926">
          <w:rPr>
            <w:noProof/>
          </w:rPr>
          <w:fldChar w:fldCharType="begin"/>
        </w:r>
        <w:r w:rsidR="002B7926">
          <w:rPr>
            <w:noProof/>
          </w:rPr>
          <w:instrText xml:space="preserve"> PAGEREF _Toc60081640 \h </w:instrText>
        </w:r>
        <w:r w:rsidR="002B7926">
          <w:rPr>
            <w:noProof/>
          </w:rPr>
        </w:r>
        <w:r w:rsidR="002B7926">
          <w:rPr>
            <w:noProof/>
          </w:rPr>
          <w:fldChar w:fldCharType="separate"/>
        </w:r>
        <w:r w:rsidR="002B7926">
          <w:rPr>
            <w:noProof/>
          </w:rPr>
          <w:t>52</w:t>
        </w:r>
        <w:r w:rsidR="002B7926">
          <w:rPr>
            <w:noProof/>
          </w:rPr>
          <w:fldChar w:fldCharType="end"/>
        </w:r>
      </w:hyperlink>
    </w:p>
    <w:p w14:paraId="792485A0" w14:textId="4FB58590" w:rsidR="002B7926" w:rsidRDefault="007C093C">
      <w:pPr>
        <w:pStyle w:val="TOC2"/>
        <w:rPr>
          <w:rFonts w:eastAsiaTheme="minorEastAsia"/>
          <w:smallCaps w:val="0"/>
          <w:sz w:val="22"/>
        </w:rPr>
      </w:pPr>
      <w:hyperlink w:anchor="_Toc60081641" w:history="1">
        <w:r w:rsidR="002B7926" w:rsidRPr="005F6CFC">
          <w:rPr>
            <w:rStyle w:val="Hyperlink"/>
          </w:rPr>
          <w:t>Regional Tilgængelighed af Online-services</w:t>
        </w:r>
        <w:r w:rsidR="002B7926">
          <w:tab/>
        </w:r>
        <w:r w:rsidR="002B7926">
          <w:fldChar w:fldCharType="begin"/>
        </w:r>
        <w:r w:rsidR="002B7926">
          <w:instrText xml:space="preserve"> PAGEREF _Toc60081641 \h </w:instrText>
        </w:r>
        <w:r w:rsidR="002B7926">
          <w:fldChar w:fldCharType="separate"/>
        </w:r>
        <w:r w:rsidR="002B7926">
          <w:t>52</w:t>
        </w:r>
        <w:r w:rsidR="002B7926">
          <w:fldChar w:fldCharType="end"/>
        </w:r>
      </w:hyperlink>
    </w:p>
    <w:p w14:paraId="0927524D" w14:textId="7C877A9E" w:rsidR="002B7926" w:rsidRDefault="007C093C">
      <w:pPr>
        <w:pStyle w:val="TOC2"/>
        <w:rPr>
          <w:rFonts w:eastAsiaTheme="minorEastAsia"/>
          <w:smallCaps w:val="0"/>
          <w:sz w:val="22"/>
        </w:rPr>
      </w:pPr>
      <w:hyperlink w:anchor="_Toc60081642" w:history="1">
        <w:r w:rsidR="002B7926" w:rsidRPr="005F6CFC">
          <w:rPr>
            <w:rStyle w:val="Hyperlink"/>
          </w:rPr>
          <w:t>Købsbetingelser for Online-services</w:t>
        </w:r>
        <w:r w:rsidR="002B7926">
          <w:tab/>
        </w:r>
        <w:r w:rsidR="002B7926">
          <w:fldChar w:fldCharType="begin"/>
        </w:r>
        <w:r w:rsidR="002B7926">
          <w:instrText xml:space="preserve"> PAGEREF _Toc60081642 \h </w:instrText>
        </w:r>
        <w:r w:rsidR="002B7926">
          <w:fldChar w:fldCharType="separate"/>
        </w:r>
        <w:r w:rsidR="002B7926">
          <w:t>52</w:t>
        </w:r>
        <w:r w:rsidR="002B7926">
          <w:fldChar w:fldCharType="end"/>
        </w:r>
      </w:hyperlink>
    </w:p>
    <w:p w14:paraId="448CFB29" w14:textId="12433162" w:rsidR="002B7926" w:rsidRDefault="007C093C">
      <w:pPr>
        <w:pStyle w:val="TOC2"/>
        <w:rPr>
          <w:rFonts w:eastAsiaTheme="minorEastAsia"/>
          <w:smallCaps w:val="0"/>
          <w:sz w:val="22"/>
        </w:rPr>
      </w:pPr>
      <w:hyperlink w:anchor="_Toc60081643" w:history="1">
        <w:r w:rsidR="002B7926" w:rsidRPr="005F6CFC">
          <w:rPr>
            <w:rStyle w:val="Hyperlink"/>
          </w:rPr>
          <w:t>Fornyelse af Online-services</w:t>
        </w:r>
        <w:r w:rsidR="002B7926">
          <w:tab/>
        </w:r>
        <w:r w:rsidR="002B7926">
          <w:fldChar w:fldCharType="begin"/>
        </w:r>
        <w:r w:rsidR="002B7926">
          <w:instrText xml:space="preserve"> PAGEREF _Toc60081643 \h </w:instrText>
        </w:r>
        <w:r w:rsidR="002B7926">
          <w:fldChar w:fldCharType="separate"/>
        </w:r>
        <w:r w:rsidR="002B7926">
          <w:t>52</w:t>
        </w:r>
        <w:r w:rsidR="002B7926">
          <w:fldChar w:fldCharType="end"/>
        </w:r>
      </w:hyperlink>
    </w:p>
    <w:p w14:paraId="6F8C2DA8" w14:textId="41803911" w:rsidR="002B7926" w:rsidRDefault="007C093C">
      <w:pPr>
        <w:pStyle w:val="TOC2"/>
        <w:rPr>
          <w:rFonts w:eastAsiaTheme="minorEastAsia"/>
          <w:smallCaps w:val="0"/>
          <w:sz w:val="22"/>
        </w:rPr>
      </w:pPr>
      <w:hyperlink w:anchor="_Toc60081644" w:history="1">
        <w:r w:rsidR="002B7926" w:rsidRPr="005F6CFC">
          <w:rPr>
            <w:rStyle w:val="Hyperlink"/>
          </w:rPr>
          <w:t>Microsoft Azure-tjenester</w:t>
        </w:r>
        <w:r w:rsidR="002B7926">
          <w:tab/>
        </w:r>
        <w:r w:rsidR="002B7926">
          <w:fldChar w:fldCharType="begin"/>
        </w:r>
        <w:r w:rsidR="002B7926">
          <w:instrText xml:space="preserve"> PAGEREF _Toc60081644 \h </w:instrText>
        </w:r>
        <w:r w:rsidR="002B7926">
          <w:fldChar w:fldCharType="separate"/>
        </w:r>
        <w:r w:rsidR="002B7926">
          <w:t>52</w:t>
        </w:r>
        <w:r w:rsidR="002B7926">
          <w:fldChar w:fldCharType="end"/>
        </w:r>
      </w:hyperlink>
    </w:p>
    <w:p w14:paraId="6FC07718" w14:textId="5B330AB9" w:rsidR="002B7926" w:rsidRDefault="007C093C">
      <w:pPr>
        <w:pStyle w:val="TOC3"/>
        <w:rPr>
          <w:rFonts w:eastAsiaTheme="minorEastAsia"/>
          <w:smallCaps w:val="0"/>
          <w:sz w:val="22"/>
        </w:rPr>
      </w:pPr>
      <w:hyperlink w:anchor="_Toc60081645" w:history="1">
        <w:r w:rsidR="002B7926" w:rsidRPr="005F6CFC">
          <w:rPr>
            <w:rStyle w:val="Hyperlink"/>
          </w:rPr>
          <w:t>Microsoft Azure-tjenester</w:t>
        </w:r>
        <w:r w:rsidR="002B7926">
          <w:tab/>
        </w:r>
        <w:r w:rsidR="002B7926">
          <w:fldChar w:fldCharType="begin"/>
        </w:r>
        <w:r w:rsidR="002B7926">
          <w:instrText xml:space="preserve"> PAGEREF _Toc60081645 \h </w:instrText>
        </w:r>
        <w:r w:rsidR="002B7926">
          <w:fldChar w:fldCharType="separate"/>
        </w:r>
        <w:r w:rsidR="002B7926">
          <w:t>56</w:t>
        </w:r>
        <w:r w:rsidR="002B7926">
          <w:fldChar w:fldCharType="end"/>
        </w:r>
      </w:hyperlink>
    </w:p>
    <w:p w14:paraId="45A5D7AB" w14:textId="24E210C6" w:rsidR="002B7926" w:rsidRDefault="007C093C">
      <w:pPr>
        <w:pStyle w:val="TOC3"/>
        <w:rPr>
          <w:rFonts w:eastAsiaTheme="minorEastAsia"/>
          <w:smallCaps w:val="0"/>
          <w:sz w:val="22"/>
        </w:rPr>
      </w:pPr>
      <w:hyperlink w:anchor="_Toc60081646" w:history="1">
        <w:r w:rsidR="002B7926" w:rsidRPr="005F6CFC">
          <w:rPr>
            <w:rStyle w:val="Hyperlink"/>
          </w:rPr>
          <w:t>Microsoft Azure-infrastrukturabonnementer</w:t>
        </w:r>
        <w:r w:rsidR="002B7926">
          <w:tab/>
        </w:r>
        <w:r w:rsidR="002B7926">
          <w:fldChar w:fldCharType="begin"/>
        </w:r>
        <w:r w:rsidR="002B7926">
          <w:instrText xml:space="preserve"> PAGEREF _Toc60081646 \h </w:instrText>
        </w:r>
        <w:r w:rsidR="002B7926">
          <w:fldChar w:fldCharType="separate"/>
        </w:r>
        <w:r w:rsidR="002B7926">
          <w:t>56</w:t>
        </w:r>
        <w:r w:rsidR="002B7926">
          <w:fldChar w:fldCharType="end"/>
        </w:r>
      </w:hyperlink>
    </w:p>
    <w:p w14:paraId="064F9005" w14:textId="2C554C85" w:rsidR="002B7926" w:rsidRDefault="007C093C">
      <w:pPr>
        <w:pStyle w:val="TOC3"/>
        <w:rPr>
          <w:rFonts w:eastAsiaTheme="minorEastAsia"/>
          <w:smallCaps w:val="0"/>
          <w:sz w:val="22"/>
        </w:rPr>
      </w:pPr>
      <w:hyperlink w:anchor="_Toc60081647" w:history="1">
        <w:r w:rsidR="002B7926" w:rsidRPr="005F6CFC">
          <w:rPr>
            <w:rStyle w:val="Hyperlink"/>
          </w:rPr>
          <w:t>Microsoft Azure-supportabonnementer</w:t>
        </w:r>
        <w:r w:rsidR="002B7926">
          <w:tab/>
        </w:r>
        <w:r w:rsidR="002B7926">
          <w:fldChar w:fldCharType="begin"/>
        </w:r>
        <w:r w:rsidR="002B7926">
          <w:instrText xml:space="preserve"> PAGEREF _Toc60081647 \h </w:instrText>
        </w:r>
        <w:r w:rsidR="002B7926">
          <w:fldChar w:fldCharType="separate"/>
        </w:r>
        <w:r w:rsidR="002B7926">
          <w:t>57</w:t>
        </w:r>
        <w:r w:rsidR="002B7926">
          <w:fldChar w:fldCharType="end"/>
        </w:r>
      </w:hyperlink>
    </w:p>
    <w:p w14:paraId="3554BB93" w14:textId="1423DDD6" w:rsidR="002B7926" w:rsidRDefault="007C093C">
      <w:pPr>
        <w:pStyle w:val="TOC3"/>
        <w:rPr>
          <w:rFonts w:eastAsiaTheme="minorEastAsia"/>
          <w:smallCaps w:val="0"/>
          <w:sz w:val="22"/>
        </w:rPr>
      </w:pPr>
      <w:hyperlink w:anchor="_Toc60081648" w:history="1">
        <w:r w:rsidR="002B7926" w:rsidRPr="005F6CFC">
          <w:rPr>
            <w:rStyle w:val="Hyperlink"/>
          </w:rPr>
          <w:t>Microsoft Azure-brugerabonnementer</w:t>
        </w:r>
        <w:r w:rsidR="002B7926">
          <w:tab/>
        </w:r>
        <w:r w:rsidR="002B7926">
          <w:fldChar w:fldCharType="begin"/>
        </w:r>
        <w:r w:rsidR="002B7926">
          <w:instrText xml:space="preserve"> PAGEREF _Toc60081648 \h </w:instrText>
        </w:r>
        <w:r w:rsidR="002B7926">
          <w:fldChar w:fldCharType="separate"/>
        </w:r>
        <w:r w:rsidR="002B7926">
          <w:t>57</w:t>
        </w:r>
        <w:r w:rsidR="002B7926">
          <w:fldChar w:fldCharType="end"/>
        </w:r>
      </w:hyperlink>
    </w:p>
    <w:p w14:paraId="0EACD33E" w14:textId="15201641" w:rsidR="002B7926" w:rsidRDefault="007C093C">
      <w:pPr>
        <w:pStyle w:val="TOC2"/>
        <w:rPr>
          <w:rFonts w:eastAsiaTheme="minorEastAsia"/>
          <w:smallCaps w:val="0"/>
          <w:sz w:val="22"/>
        </w:rPr>
      </w:pPr>
      <w:hyperlink w:anchor="_Toc60081649" w:history="1">
        <w:r w:rsidR="002B7926" w:rsidRPr="005F6CFC">
          <w:rPr>
            <w:rStyle w:val="Hyperlink"/>
          </w:rPr>
          <w:t>Microsoft 365</w:t>
        </w:r>
        <w:r w:rsidR="002B7926">
          <w:tab/>
        </w:r>
        <w:r w:rsidR="002B7926">
          <w:fldChar w:fldCharType="begin"/>
        </w:r>
        <w:r w:rsidR="002B7926">
          <w:instrText xml:space="preserve"> PAGEREF _Toc60081649 \h </w:instrText>
        </w:r>
        <w:r w:rsidR="002B7926">
          <w:fldChar w:fldCharType="separate"/>
        </w:r>
        <w:r w:rsidR="002B7926">
          <w:t>58</w:t>
        </w:r>
        <w:r w:rsidR="002B7926">
          <w:fldChar w:fldCharType="end"/>
        </w:r>
      </w:hyperlink>
    </w:p>
    <w:p w14:paraId="1730A706" w14:textId="416430DB" w:rsidR="002B7926" w:rsidRDefault="007C093C">
      <w:pPr>
        <w:pStyle w:val="TOC2"/>
        <w:rPr>
          <w:rFonts w:eastAsiaTheme="minorEastAsia"/>
          <w:smallCaps w:val="0"/>
          <w:sz w:val="22"/>
        </w:rPr>
      </w:pPr>
      <w:hyperlink w:anchor="_Toc60081650" w:history="1">
        <w:r w:rsidR="002B7926" w:rsidRPr="005F6CFC">
          <w:rPr>
            <w:rStyle w:val="Hyperlink"/>
          </w:rPr>
          <w:t>Enterprise Mobility + Security</w:t>
        </w:r>
        <w:r w:rsidR="002B7926">
          <w:tab/>
        </w:r>
        <w:r w:rsidR="002B7926">
          <w:fldChar w:fldCharType="begin"/>
        </w:r>
        <w:r w:rsidR="002B7926">
          <w:instrText xml:space="preserve"> PAGEREF _Toc60081650 \h </w:instrText>
        </w:r>
        <w:r w:rsidR="002B7926">
          <w:fldChar w:fldCharType="separate"/>
        </w:r>
        <w:r w:rsidR="002B7926">
          <w:t>61</w:t>
        </w:r>
        <w:r w:rsidR="002B7926">
          <w:fldChar w:fldCharType="end"/>
        </w:r>
      </w:hyperlink>
    </w:p>
    <w:p w14:paraId="40845F2E" w14:textId="2AE23C18" w:rsidR="002B7926" w:rsidRDefault="007C093C">
      <w:pPr>
        <w:pStyle w:val="TOC2"/>
        <w:rPr>
          <w:rFonts w:eastAsiaTheme="minorEastAsia"/>
          <w:smallCaps w:val="0"/>
          <w:sz w:val="22"/>
        </w:rPr>
      </w:pPr>
      <w:hyperlink w:anchor="_Toc60081651" w:history="1">
        <w:r w:rsidR="002B7926" w:rsidRPr="005F6CFC">
          <w:rPr>
            <w:rStyle w:val="Hyperlink"/>
          </w:rPr>
          <w:t>Serverabonnementer til Azure</w:t>
        </w:r>
        <w:r w:rsidR="002B7926">
          <w:tab/>
        </w:r>
        <w:r w:rsidR="002B7926">
          <w:fldChar w:fldCharType="begin"/>
        </w:r>
        <w:r w:rsidR="002B7926">
          <w:instrText xml:space="preserve"> PAGEREF _Toc60081651 \h </w:instrText>
        </w:r>
        <w:r w:rsidR="002B7926">
          <w:fldChar w:fldCharType="separate"/>
        </w:r>
        <w:r w:rsidR="002B7926">
          <w:t>62</w:t>
        </w:r>
        <w:r w:rsidR="002B7926">
          <w:fldChar w:fldCharType="end"/>
        </w:r>
      </w:hyperlink>
    </w:p>
    <w:p w14:paraId="314444EC" w14:textId="3BEF631B" w:rsidR="002B7926" w:rsidRDefault="007C093C">
      <w:pPr>
        <w:pStyle w:val="TOC2"/>
        <w:rPr>
          <w:rFonts w:eastAsiaTheme="minorEastAsia"/>
          <w:smallCaps w:val="0"/>
          <w:sz w:val="22"/>
        </w:rPr>
      </w:pPr>
      <w:hyperlink w:anchor="_Toc60081652" w:history="1">
        <w:r w:rsidR="002B7926" w:rsidRPr="005F6CFC">
          <w:rPr>
            <w:rStyle w:val="Hyperlink"/>
          </w:rPr>
          <w:t>Microsoft Dynamics 365-tjenester</w:t>
        </w:r>
        <w:r w:rsidR="002B7926">
          <w:tab/>
        </w:r>
        <w:r w:rsidR="002B7926">
          <w:fldChar w:fldCharType="begin"/>
        </w:r>
        <w:r w:rsidR="002B7926">
          <w:instrText xml:space="preserve"> PAGEREF _Toc60081652 \h </w:instrText>
        </w:r>
        <w:r w:rsidR="002B7926">
          <w:fldChar w:fldCharType="separate"/>
        </w:r>
        <w:r w:rsidR="002B7926">
          <w:t>64</w:t>
        </w:r>
        <w:r w:rsidR="002B7926">
          <w:fldChar w:fldCharType="end"/>
        </w:r>
      </w:hyperlink>
    </w:p>
    <w:p w14:paraId="2314EA14" w14:textId="4246C952" w:rsidR="002B7926" w:rsidRDefault="007C093C">
      <w:pPr>
        <w:pStyle w:val="TOC2"/>
        <w:rPr>
          <w:rFonts w:eastAsiaTheme="minorEastAsia"/>
          <w:smallCaps w:val="0"/>
          <w:sz w:val="22"/>
        </w:rPr>
      </w:pPr>
      <w:hyperlink w:anchor="_Toc60081653" w:history="1">
        <w:r w:rsidR="002B7926" w:rsidRPr="005F6CFC">
          <w:rPr>
            <w:rStyle w:val="Hyperlink"/>
          </w:rPr>
          <w:t>Office 365-tjenester</w:t>
        </w:r>
        <w:r w:rsidR="002B7926">
          <w:tab/>
        </w:r>
        <w:r w:rsidR="002B7926">
          <w:fldChar w:fldCharType="begin"/>
        </w:r>
        <w:r w:rsidR="002B7926">
          <w:instrText xml:space="preserve"> PAGEREF _Toc60081653 \h </w:instrText>
        </w:r>
        <w:r w:rsidR="002B7926">
          <w:fldChar w:fldCharType="separate"/>
        </w:r>
        <w:r w:rsidR="002B7926">
          <w:t>68</w:t>
        </w:r>
        <w:r w:rsidR="002B7926">
          <w:fldChar w:fldCharType="end"/>
        </w:r>
      </w:hyperlink>
    </w:p>
    <w:p w14:paraId="7464BAA8" w14:textId="631C4528" w:rsidR="002B7926" w:rsidRDefault="007C093C">
      <w:pPr>
        <w:pStyle w:val="TOC3"/>
        <w:rPr>
          <w:rFonts w:eastAsiaTheme="minorEastAsia"/>
          <w:smallCaps w:val="0"/>
          <w:sz w:val="22"/>
        </w:rPr>
      </w:pPr>
      <w:hyperlink w:anchor="_Toc60081654" w:history="1">
        <w:r w:rsidR="002B7926" w:rsidRPr="005F6CFC">
          <w:rPr>
            <w:rStyle w:val="Hyperlink"/>
          </w:rPr>
          <w:t>Microsoft 365-programmer</w:t>
        </w:r>
        <w:r w:rsidR="002B7926">
          <w:tab/>
        </w:r>
        <w:r w:rsidR="002B7926">
          <w:fldChar w:fldCharType="begin"/>
        </w:r>
        <w:r w:rsidR="002B7926">
          <w:instrText xml:space="preserve"> PAGEREF _Toc60081654 \h </w:instrText>
        </w:r>
        <w:r w:rsidR="002B7926">
          <w:fldChar w:fldCharType="separate"/>
        </w:r>
        <w:r w:rsidR="002B7926">
          <w:t>68</w:t>
        </w:r>
        <w:r w:rsidR="002B7926">
          <w:fldChar w:fldCharType="end"/>
        </w:r>
      </w:hyperlink>
    </w:p>
    <w:p w14:paraId="5759C47A" w14:textId="02681FF9" w:rsidR="002B7926" w:rsidRDefault="007C093C">
      <w:pPr>
        <w:pStyle w:val="TOC3"/>
        <w:rPr>
          <w:rFonts w:eastAsiaTheme="minorEastAsia"/>
          <w:smallCaps w:val="0"/>
          <w:sz w:val="22"/>
        </w:rPr>
      </w:pPr>
      <w:hyperlink w:anchor="_Toc60081655" w:history="1">
        <w:r w:rsidR="002B7926" w:rsidRPr="005F6CFC">
          <w:rPr>
            <w:rStyle w:val="Hyperlink"/>
          </w:rPr>
          <w:t>Office 365 Suites</w:t>
        </w:r>
        <w:r w:rsidR="002B7926">
          <w:tab/>
        </w:r>
        <w:r w:rsidR="002B7926">
          <w:fldChar w:fldCharType="begin"/>
        </w:r>
        <w:r w:rsidR="002B7926">
          <w:instrText xml:space="preserve"> PAGEREF _Toc60081655 \h </w:instrText>
        </w:r>
        <w:r w:rsidR="002B7926">
          <w:fldChar w:fldCharType="separate"/>
        </w:r>
        <w:r w:rsidR="002B7926">
          <w:t>69</w:t>
        </w:r>
        <w:r w:rsidR="002B7926">
          <w:fldChar w:fldCharType="end"/>
        </w:r>
      </w:hyperlink>
    </w:p>
    <w:p w14:paraId="29D3697E" w14:textId="15FB49C2" w:rsidR="002B7926" w:rsidRDefault="007C093C">
      <w:pPr>
        <w:pStyle w:val="TOC3"/>
        <w:rPr>
          <w:rFonts w:eastAsiaTheme="minorEastAsia"/>
          <w:smallCaps w:val="0"/>
          <w:sz w:val="22"/>
        </w:rPr>
      </w:pPr>
      <w:hyperlink w:anchor="_Toc60081656" w:history="1">
        <w:r w:rsidR="002B7926" w:rsidRPr="005F6CFC">
          <w:rPr>
            <w:rStyle w:val="Hyperlink"/>
          </w:rPr>
          <w:t>Audiotjenester</w:t>
        </w:r>
        <w:r w:rsidR="002B7926">
          <w:tab/>
        </w:r>
        <w:r w:rsidR="002B7926">
          <w:fldChar w:fldCharType="begin"/>
        </w:r>
        <w:r w:rsidR="002B7926">
          <w:instrText xml:space="preserve"> PAGEREF _Toc60081656 \h </w:instrText>
        </w:r>
        <w:r w:rsidR="002B7926">
          <w:fldChar w:fldCharType="separate"/>
        </w:r>
        <w:r w:rsidR="002B7926">
          <w:t>70</w:t>
        </w:r>
        <w:r w:rsidR="002B7926">
          <w:fldChar w:fldCharType="end"/>
        </w:r>
      </w:hyperlink>
    </w:p>
    <w:p w14:paraId="2E82D334" w14:textId="4175220D" w:rsidR="002B7926" w:rsidRDefault="007C093C">
      <w:pPr>
        <w:pStyle w:val="TOC3"/>
        <w:rPr>
          <w:rFonts w:eastAsiaTheme="minorEastAsia"/>
          <w:smallCaps w:val="0"/>
          <w:sz w:val="22"/>
        </w:rPr>
      </w:pPr>
      <w:hyperlink w:anchor="_Toc60081657" w:history="1">
        <w:r w:rsidR="002B7926" w:rsidRPr="005F6CFC">
          <w:rPr>
            <w:rStyle w:val="Hyperlink"/>
          </w:rPr>
          <w:t>Exchange Online</w:t>
        </w:r>
        <w:r w:rsidR="002B7926">
          <w:tab/>
        </w:r>
        <w:r w:rsidR="002B7926">
          <w:fldChar w:fldCharType="begin"/>
        </w:r>
        <w:r w:rsidR="002B7926">
          <w:instrText xml:space="preserve"> PAGEREF _Toc60081657 \h </w:instrText>
        </w:r>
        <w:r w:rsidR="002B7926">
          <w:fldChar w:fldCharType="separate"/>
        </w:r>
        <w:r w:rsidR="002B7926">
          <w:t>71</w:t>
        </w:r>
        <w:r w:rsidR="002B7926">
          <w:fldChar w:fldCharType="end"/>
        </w:r>
      </w:hyperlink>
    </w:p>
    <w:p w14:paraId="6BED2FDB" w14:textId="7EB8E75F" w:rsidR="002B7926" w:rsidRDefault="007C093C">
      <w:pPr>
        <w:pStyle w:val="TOC3"/>
        <w:rPr>
          <w:rFonts w:eastAsiaTheme="minorEastAsia"/>
          <w:smallCaps w:val="0"/>
          <w:sz w:val="22"/>
        </w:rPr>
      </w:pPr>
      <w:hyperlink w:anchor="_Toc60081658" w:history="1">
        <w:r w:rsidR="002B7926" w:rsidRPr="005F6CFC">
          <w:rPr>
            <w:rStyle w:val="Hyperlink"/>
          </w:rPr>
          <w:t>Microsoft Stream</w:t>
        </w:r>
        <w:r w:rsidR="002B7926">
          <w:tab/>
        </w:r>
        <w:r w:rsidR="002B7926">
          <w:fldChar w:fldCharType="begin"/>
        </w:r>
        <w:r w:rsidR="002B7926">
          <w:instrText xml:space="preserve"> PAGEREF _Toc60081658 \h </w:instrText>
        </w:r>
        <w:r w:rsidR="002B7926">
          <w:fldChar w:fldCharType="separate"/>
        </w:r>
        <w:r w:rsidR="002B7926">
          <w:t>72</w:t>
        </w:r>
        <w:r w:rsidR="002B7926">
          <w:fldChar w:fldCharType="end"/>
        </w:r>
      </w:hyperlink>
    </w:p>
    <w:p w14:paraId="0551C6B8" w14:textId="0F3E7AF5" w:rsidR="002B7926" w:rsidRDefault="007C093C">
      <w:pPr>
        <w:pStyle w:val="TOC3"/>
        <w:rPr>
          <w:rFonts w:eastAsiaTheme="minorEastAsia"/>
          <w:smallCaps w:val="0"/>
          <w:sz w:val="22"/>
        </w:rPr>
      </w:pPr>
      <w:hyperlink w:anchor="_Toc60081659" w:history="1">
        <w:r w:rsidR="002B7926" w:rsidRPr="005F6CFC">
          <w:rPr>
            <w:rStyle w:val="Hyperlink"/>
          </w:rPr>
          <w:t>OneDrive for Business</w:t>
        </w:r>
        <w:r w:rsidR="002B7926">
          <w:tab/>
        </w:r>
        <w:r w:rsidR="002B7926">
          <w:fldChar w:fldCharType="begin"/>
        </w:r>
        <w:r w:rsidR="002B7926">
          <w:instrText xml:space="preserve"> PAGEREF _Toc60081659 \h </w:instrText>
        </w:r>
        <w:r w:rsidR="002B7926">
          <w:fldChar w:fldCharType="separate"/>
        </w:r>
        <w:r w:rsidR="002B7926">
          <w:t>72</w:t>
        </w:r>
        <w:r w:rsidR="002B7926">
          <w:fldChar w:fldCharType="end"/>
        </w:r>
      </w:hyperlink>
    </w:p>
    <w:p w14:paraId="2D413286" w14:textId="1F14D9E9" w:rsidR="002B7926" w:rsidRDefault="007C093C">
      <w:pPr>
        <w:pStyle w:val="TOC3"/>
        <w:rPr>
          <w:rFonts w:eastAsiaTheme="minorEastAsia"/>
          <w:smallCaps w:val="0"/>
          <w:sz w:val="22"/>
        </w:rPr>
      </w:pPr>
      <w:hyperlink w:anchor="_Toc60081660" w:history="1">
        <w:r w:rsidR="002B7926" w:rsidRPr="005F6CFC">
          <w:rPr>
            <w:rStyle w:val="Hyperlink"/>
          </w:rPr>
          <w:t>Project</w:t>
        </w:r>
        <w:r w:rsidR="002B7926">
          <w:tab/>
        </w:r>
        <w:r w:rsidR="002B7926">
          <w:fldChar w:fldCharType="begin"/>
        </w:r>
        <w:r w:rsidR="002B7926">
          <w:instrText xml:space="preserve"> PAGEREF _Toc60081660 \h </w:instrText>
        </w:r>
        <w:r w:rsidR="002B7926">
          <w:fldChar w:fldCharType="separate"/>
        </w:r>
        <w:r w:rsidR="002B7926">
          <w:t>72</w:t>
        </w:r>
        <w:r w:rsidR="002B7926">
          <w:fldChar w:fldCharType="end"/>
        </w:r>
      </w:hyperlink>
    </w:p>
    <w:p w14:paraId="393C0291" w14:textId="16276B43" w:rsidR="002B7926" w:rsidRDefault="007C093C">
      <w:pPr>
        <w:pStyle w:val="TOC3"/>
        <w:rPr>
          <w:rFonts w:eastAsiaTheme="minorEastAsia"/>
          <w:smallCaps w:val="0"/>
          <w:sz w:val="22"/>
        </w:rPr>
      </w:pPr>
      <w:hyperlink w:anchor="_Toc60081661" w:history="1">
        <w:r w:rsidR="002B7926" w:rsidRPr="005F6CFC">
          <w:rPr>
            <w:rStyle w:val="Hyperlink"/>
          </w:rPr>
          <w:t>SharePoint Online</w:t>
        </w:r>
        <w:r w:rsidR="002B7926">
          <w:tab/>
        </w:r>
        <w:r w:rsidR="002B7926">
          <w:fldChar w:fldCharType="begin"/>
        </w:r>
        <w:r w:rsidR="002B7926">
          <w:instrText xml:space="preserve"> PAGEREF _Toc60081661 \h </w:instrText>
        </w:r>
        <w:r w:rsidR="002B7926">
          <w:fldChar w:fldCharType="separate"/>
        </w:r>
        <w:r w:rsidR="002B7926">
          <w:t>73</w:t>
        </w:r>
        <w:r w:rsidR="002B7926">
          <w:fldChar w:fldCharType="end"/>
        </w:r>
      </w:hyperlink>
    </w:p>
    <w:p w14:paraId="4E3B3DE1" w14:textId="279DC5E2" w:rsidR="002B7926" w:rsidRDefault="007C093C">
      <w:pPr>
        <w:pStyle w:val="TOC3"/>
        <w:rPr>
          <w:rFonts w:eastAsiaTheme="minorEastAsia"/>
          <w:smallCaps w:val="0"/>
          <w:sz w:val="22"/>
        </w:rPr>
      </w:pPr>
      <w:hyperlink w:anchor="_Toc60081662" w:history="1">
        <w:r w:rsidR="002B7926" w:rsidRPr="005F6CFC">
          <w:rPr>
            <w:rStyle w:val="Hyperlink"/>
          </w:rPr>
          <w:t>Visio</w:t>
        </w:r>
        <w:r w:rsidR="002B7926">
          <w:tab/>
        </w:r>
        <w:r w:rsidR="002B7926">
          <w:fldChar w:fldCharType="begin"/>
        </w:r>
        <w:r w:rsidR="002B7926">
          <w:instrText xml:space="preserve"> PAGEREF _Toc60081662 \h </w:instrText>
        </w:r>
        <w:r w:rsidR="002B7926">
          <w:fldChar w:fldCharType="separate"/>
        </w:r>
        <w:r w:rsidR="002B7926">
          <w:t>73</w:t>
        </w:r>
        <w:r w:rsidR="002B7926">
          <w:fldChar w:fldCharType="end"/>
        </w:r>
      </w:hyperlink>
    </w:p>
    <w:p w14:paraId="51C1CC56" w14:textId="1A653B0C" w:rsidR="002B7926" w:rsidRDefault="007C093C">
      <w:pPr>
        <w:pStyle w:val="TOC3"/>
        <w:rPr>
          <w:rFonts w:eastAsiaTheme="minorEastAsia"/>
          <w:smallCaps w:val="0"/>
          <w:sz w:val="22"/>
        </w:rPr>
      </w:pPr>
      <w:hyperlink w:anchor="_Toc60081663" w:history="1">
        <w:r w:rsidR="002B7926" w:rsidRPr="005F6CFC">
          <w:rPr>
            <w:rStyle w:val="Hyperlink"/>
          </w:rPr>
          <w:t>Workplace Analytics</w:t>
        </w:r>
        <w:r w:rsidR="002B7926">
          <w:tab/>
        </w:r>
        <w:r w:rsidR="002B7926">
          <w:fldChar w:fldCharType="begin"/>
        </w:r>
        <w:r w:rsidR="002B7926">
          <w:instrText xml:space="preserve"> PAGEREF _Toc60081663 \h </w:instrText>
        </w:r>
        <w:r w:rsidR="002B7926">
          <w:fldChar w:fldCharType="separate"/>
        </w:r>
        <w:r w:rsidR="002B7926">
          <w:t>74</w:t>
        </w:r>
        <w:r w:rsidR="002B7926">
          <w:fldChar w:fldCharType="end"/>
        </w:r>
      </w:hyperlink>
    </w:p>
    <w:p w14:paraId="12C8D2CA" w14:textId="4D72DB50" w:rsidR="002B7926" w:rsidRDefault="007C093C">
      <w:pPr>
        <w:pStyle w:val="TOC2"/>
        <w:rPr>
          <w:rFonts w:eastAsiaTheme="minorEastAsia"/>
          <w:smallCaps w:val="0"/>
          <w:sz w:val="22"/>
        </w:rPr>
      </w:pPr>
      <w:hyperlink w:anchor="_Toc60081664" w:history="1">
        <w:r w:rsidR="002B7926" w:rsidRPr="005F6CFC">
          <w:rPr>
            <w:rStyle w:val="Hyperlink"/>
          </w:rPr>
          <w:t>Andre Onlinetjenester</w:t>
        </w:r>
        <w:r w:rsidR="002B7926">
          <w:tab/>
        </w:r>
        <w:r w:rsidR="002B7926">
          <w:fldChar w:fldCharType="begin"/>
        </w:r>
        <w:r w:rsidR="002B7926">
          <w:instrText xml:space="preserve"> PAGEREF _Toc60081664 \h </w:instrText>
        </w:r>
        <w:r w:rsidR="002B7926">
          <w:fldChar w:fldCharType="separate"/>
        </w:r>
        <w:r w:rsidR="002B7926">
          <w:t>74</w:t>
        </w:r>
        <w:r w:rsidR="002B7926">
          <w:fldChar w:fldCharType="end"/>
        </w:r>
      </w:hyperlink>
    </w:p>
    <w:p w14:paraId="3D4B572A" w14:textId="3BAFA225" w:rsidR="002B7926" w:rsidRDefault="007C093C">
      <w:pPr>
        <w:pStyle w:val="TOC3"/>
        <w:rPr>
          <w:rFonts w:eastAsiaTheme="minorEastAsia"/>
          <w:smallCaps w:val="0"/>
          <w:sz w:val="22"/>
        </w:rPr>
      </w:pPr>
      <w:hyperlink w:anchor="_Toc60081665" w:history="1">
        <w:r w:rsidR="002B7926" w:rsidRPr="005F6CFC">
          <w:rPr>
            <w:rStyle w:val="Hyperlink"/>
          </w:rPr>
          <w:t>Bing Maps</w:t>
        </w:r>
        <w:r w:rsidR="002B7926">
          <w:tab/>
        </w:r>
        <w:r w:rsidR="002B7926">
          <w:fldChar w:fldCharType="begin"/>
        </w:r>
        <w:r w:rsidR="002B7926">
          <w:instrText xml:space="preserve"> PAGEREF _Toc60081665 \h </w:instrText>
        </w:r>
        <w:r w:rsidR="002B7926">
          <w:fldChar w:fldCharType="separate"/>
        </w:r>
        <w:r w:rsidR="002B7926">
          <w:t>74</w:t>
        </w:r>
        <w:r w:rsidR="002B7926">
          <w:fldChar w:fldCharType="end"/>
        </w:r>
      </w:hyperlink>
    </w:p>
    <w:p w14:paraId="0E5BC08D" w14:textId="2F9D69F4" w:rsidR="002B7926" w:rsidRDefault="007C093C">
      <w:pPr>
        <w:pStyle w:val="TOC3"/>
        <w:rPr>
          <w:rFonts w:eastAsiaTheme="minorEastAsia"/>
          <w:smallCaps w:val="0"/>
          <w:sz w:val="22"/>
        </w:rPr>
      </w:pPr>
      <w:hyperlink w:anchor="_Toc60081666" w:history="1">
        <w:r w:rsidR="002B7926" w:rsidRPr="005F6CFC">
          <w:rPr>
            <w:rStyle w:val="Hyperlink"/>
          </w:rPr>
          <w:t>Microsoft Power Platform</w:t>
        </w:r>
        <w:r w:rsidR="002B7926">
          <w:tab/>
        </w:r>
        <w:r w:rsidR="002B7926">
          <w:fldChar w:fldCharType="begin"/>
        </w:r>
        <w:r w:rsidR="002B7926">
          <w:instrText xml:space="preserve"> PAGEREF _Toc60081666 \h </w:instrText>
        </w:r>
        <w:r w:rsidR="002B7926">
          <w:fldChar w:fldCharType="separate"/>
        </w:r>
        <w:r w:rsidR="002B7926">
          <w:t>75</w:t>
        </w:r>
        <w:r w:rsidR="002B7926">
          <w:fldChar w:fldCharType="end"/>
        </w:r>
      </w:hyperlink>
    </w:p>
    <w:p w14:paraId="70F68FFA" w14:textId="42C83469" w:rsidR="002B7926" w:rsidRDefault="007C093C">
      <w:pPr>
        <w:pStyle w:val="TOC3"/>
        <w:rPr>
          <w:rFonts w:eastAsiaTheme="minorEastAsia"/>
          <w:smallCaps w:val="0"/>
          <w:sz w:val="22"/>
        </w:rPr>
      </w:pPr>
      <w:hyperlink w:anchor="_Toc60081667" w:history="1">
        <w:r w:rsidR="002B7926" w:rsidRPr="005F6CFC">
          <w:rPr>
            <w:rStyle w:val="Hyperlink"/>
          </w:rPr>
          <w:t>GitHub-produkter</w:t>
        </w:r>
        <w:r w:rsidR="002B7926">
          <w:tab/>
        </w:r>
        <w:r w:rsidR="002B7926">
          <w:fldChar w:fldCharType="begin"/>
        </w:r>
        <w:r w:rsidR="002B7926">
          <w:instrText xml:space="preserve"> PAGEREF _Toc60081667 \h </w:instrText>
        </w:r>
        <w:r w:rsidR="002B7926">
          <w:fldChar w:fldCharType="separate"/>
        </w:r>
        <w:r w:rsidR="002B7926">
          <w:t>76</w:t>
        </w:r>
        <w:r w:rsidR="002B7926">
          <w:fldChar w:fldCharType="end"/>
        </w:r>
      </w:hyperlink>
    </w:p>
    <w:p w14:paraId="3DFE50D9" w14:textId="1D7559E2" w:rsidR="002B7926" w:rsidRDefault="007C093C">
      <w:pPr>
        <w:pStyle w:val="TOC3"/>
        <w:rPr>
          <w:rFonts w:eastAsiaTheme="minorEastAsia"/>
          <w:smallCaps w:val="0"/>
          <w:sz w:val="22"/>
        </w:rPr>
      </w:pPr>
      <w:hyperlink w:anchor="_Toc60081668" w:history="1">
        <w:r w:rsidR="002B7926" w:rsidRPr="005F6CFC">
          <w:rPr>
            <w:rStyle w:val="Hyperlink"/>
          </w:rPr>
          <w:t>Microsoft Defender for Endpoint (server)</w:t>
        </w:r>
        <w:r w:rsidR="002B7926">
          <w:tab/>
        </w:r>
        <w:r w:rsidR="002B7926">
          <w:fldChar w:fldCharType="begin"/>
        </w:r>
        <w:r w:rsidR="002B7926">
          <w:instrText xml:space="preserve"> PAGEREF _Toc60081668 \h </w:instrText>
        </w:r>
        <w:r w:rsidR="002B7926">
          <w:fldChar w:fldCharType="separate"/>
        </w:r>
        <w:r w:rsidR="002B7926">
          <w:t>77</w:t>
        </w:r>
        <w:r w:rsidR="002B7926">
          <w:fldChar w:fldCharType="end"/>
        </w:r>
      </w:hyperlink>
    </w:p>
    <w:p w14:paraId="60706561" w14:textId="3D5C747E" w:rsidR="002B7926" w:rsidRDefault="007C093C">
      <w:pPr>
        <w:pStyle w:val="TOC3"/>
        <w:rPr>
          <w:rFonts w:eastAsiaTheme="minorEastAsia"/>
          <w:smallCaps w:val="0"/>
          <w:sz w:val="22"/>
        </w:rPr>
      </w:pPr>
      <w:hyperlink w:anchor="_Toc60081669" w:history="1">
        <w:r w:rsidR="002B7926" w:rsidRPr="005F6CFC">
          <w:rPr>
            <w:rStyle w:val="Hyperlink"/>
          </w:rPr>
          <w:t>Microsoft Cloud App Security</w:t>
        </w:r>
        <w:r w:rsidR="002B7926">
          <w:tab/>
        </w:r>
        <w:r w:rsidR="002B7926">
          <w:fldChar w:fldCharType="begin"/>
        </w:r>
        <w:r w:rsidR="002B7926">
          <w:instrText xml:space="preserve"> PAGEREF _Toc60081669 \h </w:instrText>
        </w:r>
        <w:r w:rsidR="002B7926">
          <w:fldChar w:fldCharType="separate"/>
        </w:r>
        <w:r w:rsidR="002B7926">
          <w:t>78</w:t>
        </w:r>
        <w:r w:rsidR="002B7926">
          <w:fldChar w:fldCharType="end"/>
        </w:r>
      </w:hyperlink>
    </w:p>
    <w:p w14:paraId="52EE1E31" w14:textId="7A8F1594" w:rsidR="002B7926" w:rsidRDefault="007C093C">
      <w:pPr>
        <w:pStyle w:val="TOC3"/>
        <w:rPr>
          <w:rFonts w:eastAsiaTheme="minorEastAsia"/>
          <w:smallCaps w:val="0"/>
          <w:sz w:val="22"/>
        </w:rPr>
      </w:pPr>
      <w:hyperlink w:anchor="_Toc60081670" w:history="1">
        <w:r w:rsidR="002B7926" w:rsidRPr="005F6CFC">
          <w:rPr>
            <w:rStyle w:val="Hyperlink"/>
          </w:rPr>
          <w:t>Tilføjelsesprogram til Microsoft Cloud Healthcare</w:t>
        </w:r>
        <w:r w:rsidR="002B7926">
          <w:tab/>
        </w:r>
        <w:r w:rsidR="002B7926">
          <w:fldChar w:fldCharType="begin"/>
        </w:r>
        <w:r w:rsidR="002B7926">
          <w:instrText xml:space="preserve"> PAGEREF _Toc60081670 \h </w:instrText>
        </w:r>
        <w:r w:rsidR="002B7926">
          <w:fldChar w:fldCharType="separate"/>
        </w:r>
        <w:r w:rsidR="002B7926">
          <w:t>78</w:t>
        </w:r>
        <w:r w:rsidR="002B7926">
          <w:fldChar w:fldCharType="end"/>
        </w:r>
      </w:hyperlink>
    </w:p>
    <w:p w14:paraId="1409237B" w14:textId="48185258" w:rsidR="002B7926" w:rsidRDefault="007C093C">
      <w:pPr>
        <w:pStyle w:val="TOC3"/>
        <w:rPr>
          <w:rFonts w:eastAsiaTheme="minorEastAsia"/>
          <w:smallCaps w:val="0"/>
          <w:sz w:val="22"/>
        </w:rPr>
      </w:pPr>
      <w:hyperlink w:anchor="_Toc60081671" w:history="1">
        <w:r w:rsidR="002B7926" w:rsidRPr="005F6CFC">
          <w:rPr>
            <w:rStyle w:val="Hyperlink"/>
          </w:rPr>
          <w:t>Microsoft Graph-dataforbindelse for ISV'er</w:t>
        </w:r>
        <w:r w:rsidR="002B7926">
          <w:tab/>
        </w:r>
        <w:r w:rsidR="002B7926">
          <w:fldChar w:fldCharType="begin"/>
        </w:r>
        <w:r w:rsidR="002B7926">
          <w:instrText xml:space="preserve"> PAGEREF _Toc60081671 \h </w:instrText>
        </w:r>
        <w:r w:rsidR="002B7926">
          <w:fldChar w:fldCharType="separate"/>
        </w:r>
        <w:r w:rsidR="002B7926">
          <w:t>79</w:t>
        </w:r>
        <w:r w:rsidR="002B7926">
          <w:fldChar w:fldCharType="end"/>
        </w:r>
      </w:hyperlink>
    </w:p>
    <w:p w14:paraId="3DA2EBD1" w14:textId="7F3F8F69" w:rsidR="002B7926" w:rsidRDefault="007C093C">
      <w:pPr>
        <w:pStyle w:val="TOC3"/>
        <w:rPr>
          <w:rFonts w:eastAsiaTheme="minorEastAsia"/>
          <w:smallCaps w:val="0"/>
          <w:sz w:val="22"/>
        </w:rPr>
      </w:pPr>
      <w:hyperlink w:anchor="_Toc60081672" w:history="1">
        <w:r w:rsidR="002B7926" w:rsidRPr="005F6CFC">
          <w:rPr>
            <w:rStyle w:val="Hyperlink"/>
          </w:rPr>
          <w:t>Microsoft Intune</w:t>
        </w:r>
        <w:r w:rsidR="002B7926">
          <w:tab/>
        </w:r>
        <w:r w:rsidR="002B7926">
          <w:fldChar w:fldCharType="begin"/>
        </w:r>
        <w:r w:rsidR="002B7926">
          <w:instrText xml:space="preserve"> PAGEREF _Toc60081672 \h </w:instrText>
        </w:r>
        <w:r w:rsidR="002B7926">
          <w:fldChar w:fldCharType="separate"/>
        </w:r>
        <w:r w:rsidR="002B7926">
          <w:t>79</w:t>
        </w:r>
        <w:r w:rsidR="002B7926">
          <w:fldChar w:fldCharType="end"/>
        </w:r>
      </w:hyperlink>
    </w:p>
    <w:p w14:paraId="2E3D8B5E" w14:textId="4001D75C" w:rsidR="002B7926" w:rsidRDefault="007C093C">
      <w:pPr>
        <w:pStyle w:val="TOC3"/>
        <w:rPr>
          <w:rFonts w:eastAsiaTheme="minorEastAsia"/>
          <w:smallCaps w:val="0"/>
          <w:sz w:val="22"/>
        </w:rPr>
      </w:pPr>
      <w:hyperlink w:anchor="_Toc60081673" w:history="1">
        <w:r w:rsidR="002B7926" w:rsidRPr="005F6CFC">
          <w:rPr>
            <w:rStyle w:val="Hyperlink"/>
          </w:rPr>
          <w:t>Microsoft Learning</w:t>
        </w:r>
        <w:r w:rsidR="002B7926">
          <w:tab/>
        </w:r>
        <w:r w:rsidR="002B7926">
          <w:fldChar w:fldCharType="begin"/>
        </w:r>
        <w:r w:rsidR="002B7926">
          <w:instrText xml:space="preserve"> PAGEREF _Toc60081673 \h </w:instrText>
        </w:r>
        <w:r w:rsidR="002B7926">
          <w:fldChar w:fldCharType="separate"/>
        </w:r>
        <w:r w:rsidR="002B7926">
          <w:t>80</w:t>
        </w:r>
        <w:r w:rsidR="002B7926">
          <w:fldChar w:fldCharType="end"/>
        </w:r>
      </w:hyperlink>
    </w:p>
    <w:p w14:paraId="0A1851D8" w14:textId="30744FE2" w:rsidR="002B7926" w:rsidRDefault="007C093C">
      <w:pPr>
        <w:pStyle w:val="TOC3"/>
        <w:rPr>
          <w:rFonts w:eastAsiaTheme="minorEastAsia"/>
          <w:smallCaps w:val="0"/>
          <w:sz w:val="22"/>
        </w:rPr>
      </w:pPr>
      <w:hyperlink w:anchor="_Toc60081674" w:history="1">
        <w:r w:rsidR="002B7926" w:rsidRPr="005F6CFC">
          <w:rPr>
            <w:rStyle w:val="Hyperlink"/>
          </w:rPr>
          <w:t>Minecraft: Education Edition</w:t>
        </w:r>
        <w:r w:rsidR="002B7926">
          <w:tab/>
        </w:r>
        <w:r w:rsidR="002B7926">
          <w:fldChar w:fldCharType="begin"/>
        </w:r>
        <w:r w:rsidR="002B7926">
          <w:instrText xml:space="preserve"> PAGEREF _Toc60081674 \h </w:instrText>
        </w:r>
        <w:r w:rsidR="002B7926">
          <w:fldChar w:fldCharType="separate"/>
        </w:r>
        <w:r w:rsidR="002B7926">
          <w:t>80</w:t>
        </w:r>
        <w:r w:rsidR="002B7926">
          <w:fldChar w:fldCharType="end"/>
        </w:r>
      </w:hyperlink>
    </w:p>
    <w:p w14:paraId="620883E3" w14:textId="129BB5C2" w:rsidR="002B7926" w:rsidRDefault="007C093C">
      <w:pPr>
        <w:pStyle w:val="TOC3"/>
        <w:rPr>
          <w:rFonts w:eastAsiaTheme="minorEastAsia"/>
          <w:smallCaps w:val="0"/>
          <w:sz w:val="22"/>
        </w:rPr>
      </w:pPr>
      <w:hyperlink w:anchor="_Toc60081675" w:history="1">
        <w:r w:rsidR="002B7926" w:rsidRPr="005F6CFC">
          <w:rPr>
            <w:rStyle w:val="Hyperlink"/>
          </w:rPr>
          <w:t>Visual Studio med GitHub Enterprise</w:t>
        </w:r>
        <w:r w:rsidR="002B7926">
          <w:tab/>
        </w:r>
        <w:r w:rsidR="002B7926">
          <w:fldChar w:fldCharType="begin"/>
        </w:r>
        <w:r w:rsidR="002B7926">
          <w:instrText xml:space="preserve"> PAGEREF _Toc60081675 \h </w:instrText>
        </w:r>
        <w:r w:rsidR="002B7926">
          <w:fldChar w:fldCharType="separate"/>
        </w:r>
        <w:r w:rsidR="002B7926">
          <w:t>80</w:t>
        </w:r>
        <w:r w:rsidR="002B7926">
          <w:fldChar w:fldCharType="end"/>
        </w:r>
      </w:hyperlink>
    </w:p>
    <w:p w14:paraId="7BB8930C" w14:textId="4F1B0F20" w:rsidR="002B7926" w:rsidRDefault="007C093C">
      <w:pPr>
        <w:pStyle w:val="TOC1"/>
        <w:rPr>
          <w:rFonts w:eastAsiaTheme="minorEastAsia"/>
          <w:b w:val="0"/>
          <w:caps w:val="0"/>
          <w:noProof/>
          <w:sz w:val="22"/>
          <w:szCs w:val="22"/>
        </w:rPr>
      </w:pPr>
      <w:hyperlink w:anchor="_Toc60081676" w:history="1">
        <w:r w:rsidR="002B7926" w:rsidRPr="005F6CFC">
          <w:rPr>
            <w:rStyle w:val="Hyperlink"/>
            <w:noProof/>
          </w:rPr>
          <w:t>Ordliste</w:t>
        </w:r>
        <w:r w:rsidR="002B7926">
          <w:rPr>
            <w:noProof/>
          </w:rPr>
          <w:tab/>
        </w:r>
        <w:r w:rsidR="002B7926">
          <w:rPr>
            <w:noProof/>
          </w:rPr>
          <w:fldChar w:fldCharType="begin"/>
        </w:r>
        <w:r w:rsidR="002B7926">
          <w:rPr>
            <w:noProof/>
          </w:rPr>
          <w:instrText xml:space="preserve"> PAGEREF _Toc60081676 \h </w:instrText>
        </w:r>
        <w:r w:rsidR="002B7926">
          <w:rPr>
            <w:noProof/>
          </w:rPr>
        </w:r>
        <w:r w:rsidR="002B7926">
          <w:rPr>
            <w:noProof/>
          </w:rPr>
          <w:fldChar w:fldCharType="separate"/>
        </w:r>
        <w:r w:rsidR="002B7926">
          <w:rPr>
            <w:noProof/>
          </w:rPr>
          <w:t>82</w:t>
        </w:r>
        <w:r w:rsidR="002B7926">
          <w:rPr>
            <w:noProof/>
          </w:rPr>
          <w:fldChar w:fldCharType="end"/>
        </w:r>
      </w:hyperlink>
    </w:p>
    <w:p w14:paraId="72EE2FAA" w14:textId="25A26F22" w:rsidR="002B7926" w:rsidRDefault="007C093C">
      <w:pPr>
        <w:pStyle w:val="TOC2"/>
        <w:rPr>
          <w:rFonts w:eastAsiaTheme="minorEastAsia"/>
          <w:smallCaps w:val="0"/>
          <w:sz w:val="22"/>
        </w:rPr>
      </w:pPr>
      <w:hyperlink w:anchor="_Toc60081677" w:history="1">
        <w:r w:rsidR="002B7926" w:rsidRPr="005F6CFC">
          <w:rPr>
            <w:rStyle w:val="Hyperlink"/>
          </w:rPr>
          <w:t>Attributter</w:t>
        </w:r>
        <w:r w:rsidR="002B7926">
          <w:tab/>
        </w:r>
        <w:r w:rsidR="002B7926">
          <w:fldChar w:fldCharType="begin"/>
        </w:r>
        <w:r w:rsidR="002B7926">
          <w:instrText xml:space="preserve"> PAGEREF _Toc60081677 \h </w:instrText>
        </w:r>
        <w:r w:rsidR="002B7926">
          <w:fldChar w:fldCharType="separate"/>
        </w:r>
        <w:r w:rsidR="002B7926">
          <w:t>82</w:t>
        </w:r>
        <w:r w:rsidR="002B7926">
          <w:fldChar w:fldCharType="end"/>
        </w:r>
      </w:hyperlink>
    </w:p>
    <w:p w14:paraId="36A773C9" w14:textId="1E4424BC" w:rsidR="002B7926" w:rsidRDefault="007C093C">
      <w:pPr>
        <w:pStyle w:val="TOC2"/>
        <w:rPr>
          <w:rFonts w:eastAsiaTheme="minorEastAsia"/>
          <w:smallCaps w:val="0"/>
          <w:sz w:val="22"/>
        </w:rPr>
      </w:pPr>
      <w:hyperlink w:anchor="_Toc60081678" w:history="1">
        <w:r w:rsidR="002B7926" w:rsidRPr="005F6CFC">
          <w:rPr>
            <w:rStyle w:val="Hyperlink"/>
          </w:rPr>
          <w:t>Celleværdier</w:t>
        </w:r>
        <w:r w:rsidR="002B7926">
          <w:tab/>
        </w:r>
        <w:r w:rsidR="002B7926">
          <w:fldChar w:fldCharType="begin"/>
        </w:r>
        <w:r w:rsidR="002B7926">
          <w:instrText xml:space="preserve"> PAGEREF _Toc60081678 \h </w:instrText>
        </w:r>
        <w:r w:rsidR="002B7926">
          <w:fldChar w:fldCharType="separate"/>
        </w:r>
        <w:r w:rsidR="002B7926">
          <w:t>83</w:t>
        </w:r>
        <w:r w:rsidR="002B7926">
          <w:fldChar w:fldCharType="end"/>
        </w:r>
      </w:hyperlink>
    </w:p>
    <w:p w14:paraId="5111B691" w14:textId="54EE1F8A" w:rsidR="002B7926" w:rsidRDefault="007C093C">
      <w:pPr>
        <w:pStyle w:val="TOC2"/>
        <w:rPr>
          <w:rFonts w:eastAsiaTheme="minorEastAsia"/>
          <w:smallCaps w:val="0"/>
          <w:sz w:val="22"/>
        </w:rPr>
      </w:pPr>
      <w:hyperlink w:anchor="_Toc60081679" w:history="1">
        <w:r w:rsidR="002B7926" w:rsidRPr="005F6CFC">
          <w:rPr>
            <w:rStyle w:val="Hyperlink"/>
          </w:rPr>
          <w:t>Kolonneoverskrifter.</w:t>
        </w:r>
        <w:r w:rsidR="002B7926">
          <w:tab/>
        </w:r>
        <w:r w:rsidR="002B7926">
          <w:fldChar w:fldCharType="begin"/>
        </w:r>
        <w:r w:rsidR="002B7926">
          <w:instrText xml:space="preserve"> PAGEREF _Toc60081679 \h </w:instrText>
        </w:r>
        <w:r w:rsidR="002B7926">
          <w:fldChar w:fldCharType="separate"/>
        </w:r>
        <w:r w:rsidR="002B7926">
          <w:t>83</w:t>
        </w:r>
        <w:r w:rsidR="002B7926">
          <w:fldChar w:fldCharType="end"/>
        </w:r>
      </w:hyperlink>
    </w:p>
    <w:p w14:paraId="2F95BCA2" w14:textId="5EB7B956" w:rsidR="002B7926" w:rsidRDefault="007C093C">
      <w:pPr>
        <w:pStyle w:val="TOC2"/>
        <w:rPr>
          <w:rFonts w:eastAsiaTheme="minorEastAsia"/>
          <w:smallCaps w:val="0"/>
          <w:sz w:val="22"/>
        </w:rPr>
      </w:pPr>
      <w:hyperlink w:anchor="_Toc60081680" w:history="1">
        <w:r w:rsidR="002B7926" w:rsidRPr="005F6CFC">
          <w:rPr>
            <w:rStyle w:val="Hyperlink"/>
          </w:rPr>
          <w:t>Definitioner</w:t>
        </w:r>
        <w:r w:rsidR="002B7926">
          <w:tab/>
        </w:r>
        <w:r w:rsidR="002B7926">
          <w:fldChar w:fldCharType="begin"/>
        </w:r>
        <w:r w:rsidR="002B7926">
          <w:instrText xml:space="preserve"> PAGEREF _Toc60081680 \h </w:instrText>
        </w:r>
        <w:r w:rsidR="002B7926">
          <w:fldChar w:fldCharType="separate"/>
        </w:r>
        <w:r w:rsidR="002B7926">
          <w:t>84</w:t>
        </w:r>
        <w:r w:rsidR="002B7926">
          <w:fldChar w:fldCharType="end"/>
        </w:r>
      </w:hyperlink>
    </w:p>
    <w:p w14:paraId="1E72522B" w14:textId="1D6EFFA3" w:rsidR="002B7926" w:rsidRDefault="007C093C">
      <w:pPr>
        <w:pStyle w:val="TOC1"/>
        <w:rPr>
          <w:rFonts w:eastAsiaTheme="minorEastAsia"/>
          <w:b w:val="0"/>
          <w:caps w:val="0"/>
          <w:noProof/>
          <w:sz w:val="22"/>
          <w:szCs w:val="22"/>
        </w:rPr>
      </w:pPr>
      <w:hyperlink w:anchor="_Toc60081681" w:history="1">
        <w:r w:rsidR="002B7926" w:rsidRPr="005F6CFC">
          <w:rPr>
            <w:rStyle w:val="Hyperlink"/>
            <w:noProof/>
          </w:rPr>
          <w:t>Bilag A – Licenser Svarende til CAL/ML</w:t>
        </w:r>
        <w:r w:rsidR="002B7926">
          <w:rPr>
            <w:noProof/>
          </w:rPr>
          <w:tab/>
        </w:r>
        <w:r w:rsidR="002B7926">
          <w:rPr>
            <w:noProof/>
          </w:rPr>
          <w:fldChar w:fldCharType="begin"/>
        </w:r>
        <w:r w:rsidR="002B7926">
          <w:rPr>
            <w:noProof/>
          </w:rPr>
          <w:instrText xml:space="preserve"> PAGEREF _Toc60081681 \h </w:instrText>
        </w:r>
        <w:r w:rsidR="002B7926">
          <w:rPr>
            <w:noProof/>
          </w:rPr>
        </w:r>
        <w:r w:rsidR="002B7926">
          <w:rPr>
            <w:noProof/>
          </w:rPr>
          <w:fldChar w:fldCharType="separate"/>
        </w:r>
        <w:r w:rsidR="002B7926">
          <w:rPr>
            <w:noProof/>
          </w:rPr>
          <w:t>87</w:t>
        </w:r>
        <w:r w:rsidR="002B7926">
          <w:rPr>
            <w:noProof/>
          </w:rPr>
          <w:fldChar w:fldCharType="end"/>
        </w:r>
      </w:hyperlink>
    </w:p>
    <w:p w14:paraId="22C701C2" w14:textId="7AD97B0B" w:rsidR="002B7926" w:rsidRDefault="007C093C">
      <w:pPr>
        <w:pStyle w:val="TOC1"/>
        <w:rPr>
          <w:rFonts w:eastAsiaTheme="minorEastAsia"/>
          <w:b w:val="0"/>
          <w:caps w:val="0"/>
          <w:noProof/>
          <w:sz w:val="22"/>
          <w:szCs w:val="22"/>
        </w:rPr>
      </w:pPr>
      <w:hyperlink w:anchor="_Toc60081682" w:history="1">
        <w:r w:rsidR="002B7926" w:rsidRPr="005F6CFC">
          <w:rPr>
            <w:rStyle w:val="Hyperlink"/>
            <w:noProof/>
          </w:rPr>
          <w:t>Bilag B – Software Assurance</w:t>
        </w:r>
        <w:r w:rsidR="002B7926">
          <w:rPr>
            <w:noProof/>
          </w:rPr>
          <w:tab/>
        </w:r>
        <w:r w:rsidR="002B7926">
          <w:rPr>
            <w:noProof/>
          </w:rPr>
          <w:fldChar w:fldCharType="begin"/>
        </w:r>
        <w:r w:rsidR="002B7926">
          <w:rPr>
            <w:noProof/>
          </w:rPr>
          <w:instrText xml:space="preserve"> PAGEREF _Toc60081682 \h </w:instrText>
        </w:r>
        <w:r w:rsidR="002B7926">
          <w:rPr>
            <w:noProof/>
          </w:rPr>
        </w:r>
        <w:r w:rsidR="002B7926">
          <w:rPr>
            <w:noProof/>
          </w:rPr>
          <w:fldChar w:fldCharType="separate"/>
        </w:r>
        <w:r w:rsidR="002B7926">
          <w:rPr>
            <w:noProof/>
          </w:rPr>
          <w:t>88</w:t>
        </w:r>
        <w:r w:rsidR="002B7926">
          <w:rPr>
            <w:noProof/>
          </w:rPr>
          <w:fldChar w:fldCharType="end"/>
        </w:r>
      </w:hyperlink>
    </w:p>
    <w:p w14:paraId="479B238D" w14:textId="56280DCB" w:rsidR="002B7926" w:rsidRDefault="007C093C">
      <w:pPr>
        <w:pStyle w:val="TOC2"/>
        <w:rPr>
          <w:rFonts w:eastAsiaTheme="minorEastAsia"/>
          <w:smallCaps w:val="0"/>
          <w:sz w:val="22"/>
        </w:rPr>
      </w:pPr>
      <w:hyperlink w:anchor="_Toc60081683" w:history="1">
        <w:r w:rsidR="002B7926" w:rsidRPr="005F6CFC">
          <w:rPr>
            <w:rStyle w:val="Hyperlink"/>
          </w:rPr>
          <w:t>Køb af Software Assurance</w:t>
        </w:r>
        <w:r w:rsidR="002B7926">
          <w:tab/>
        </w:r>
        <w:r w:rsidR="002B7926">
          <w:fldChar w:fldCharType="begin"/>
        </w:r>
        <w:r w:rsidR="002B7926">
          <w:instrText xml:space="preserve"> PAGEREF _Toc60081683 \h </w:instrText>
        </w:r>
        <w:r w:rsidR="002B7926">
          <w:fldChar w:fldCharType="separate"/>
        </w:r>
        <w:r w:rsidR="002B7926">
          <w:t>88</w:t>
        </w:r>
        <w:r w:rsidR="002B7926">
          <w:fldChar w:fldCharType="end"/>
        </w:r>
      </w:hyperlink>
    </w:p>
    <w:p w14:paraId="25AFBB48" w14:textId="482B762E" w:rsidR="002B7926" w:rsidRDefault="007C093C">
      <w:pPr>
        <w:pStyle w:val="TOC2"/>
        <w:rPr>
          <w:rFonts w:eastAsiaTheme="minorEastAsia"/>
          <w:smallCaps w:val="0"/>
          <w:sz w:val="22"/>
        </w:rPr>
      </w:pPr>
      <w:hyperlink w:anchor="_Toc60081684" w:history="1">
        <w:r w:rsidR="002B7926" w:rsidRPr="005F6CFC">
          <w:rPr>
            <w:rStyle w:val="Hyperlink"/>
          </w:rPr>
          <w:t>Fornyelse af Software Assurance</w:t>
        </w:r>
        <w:r w:rsidR="002B7926">
          <w:tab/>
        </w:r>
        <w:r w:rsidR="002B7926">
          <w:fldChar w:fldCharType="begin"/>
        </w:r>
        <w:r w:rsidR="002B7926">
          <w:instrText xml:space="preserve"> PAGEREF _Toc60081684 \h </w:instrText>
        </w:r>
        <w:r w:rsidR="002B7926">
          <w:fldChar w:fldCharType="separate"/>
        </w:r>
        <w:r w:rsidR="002B7926">
          <w:t>88</w:t>
        </w:r>
        <w:r w:rsidR="002B7926">
          <w:fldChar w:fldCharType="end"/>
        </w:r>
      </w:hyperlink>
    </w:p>
    <w:p w14:paraId="61B07193" w14:textId="129482D3" w:rsidR="002B7926" w:rsidRDefault="007C093C">
      <w:pPr>
        <w:pStyle w:val="TOC2"/>
        <w:rPr>
          <w:rFonts w:eastAsiaTheme="minorEastAsia"/>
          <w:smallCaps w:val="0"/>
          <w:sz w:val="22"/>
        </w:rPr>
      </w:pPr>
      <w:hyperlink w:anchor="_Toc60081685" w:history="1">
        <w:r w:rsidR="002B7926" w:rsidRPr="005F6CFC">
          <w:rPr>
            <w:rStyle w:val="Hyperlink"/>
          </w:rPr>
          <w:t>Overførselslicens til Ophørte eller Opbrugte Produkter</w:t>
        </w:r>
        <w:r w:rsidR="002B7926">
          <w:tab/>
        </w:r>
        <w:r w:rsidR="002B7926">
          <w:fldChar w:fldCharType="begin"/>
        </w:r>
        <w:r w:rsidR="002B7926">
          <w:instrText xml:space="preserve"> PAGEREF _Toc60081685 \h </w:instrText>
        </w:r>
        <w:r w:rsidR="002B7926">
          <w:fldChar w:fldCharType="separate"/>
        </w:r>
        <w:r w:rsidR="002B7926">
          <w:t>89</w:t>
        </w:r>
        <w:r w:rsidR="002B7926">
          <w:fldChar w:fldCharType="end"/>
        </w:r>
      </w:hyperlink>
    </w:p>
    <w:p w14:paraId="49020BFD" w14:textId="07ED2507" w:rsidR="002B7926" w:rsidRDefault="007C093C">
      <w:pPr>
        <w:pStyle w:val="TOC2"/>
        <w:rPr>
          <w:rFonts w:eastAsiaTheme="minorEastAsia"/>
          <w:smallCaps w:val="0"/>
          <w:sz w:val="22"/>
        </w:rPr>
      </w:pPr>
      <w:hyperlink w:anchor="_Toc60081686" w:history="1">
        <w:r w:rsidR="002B7926" w:rsidRPr="005F6CFC">
          <w:rPr>
            <w:rStyle w:val="Hyperlink"/>
          </w:rPr>
          <w:t>Software Assurance-fordele</w:t>
        </w:r>
        <w:r w:rsidR="002B7926">
          <w:tab/>
        </w:r>
        <w:r w:rsidR="002B7926">
          <w:fldChar w:fldCharType="begin"/>
        </w:r>
        <w:r w:rsidR="002B7926">
          <w:instrText xml:space="preserve"> PAGEREF _Toc60081686 \h </w:instrText>
        </w:r>
        <w:r w:rsidR="002B7926">
          <w:fldChar w:fldCharType="separate"/>
        </w:r>
        <w:r w:rsidR="002B7926">
          <w:t>89</w:t>
        </w:r>
        <w:r w:rsidR="002B7926">
          <w:fldChar w:fldCharType="end"/>
        </w:r>
      </w:hyperlink>
    </w:p>
    <w:p w14:paraId="6E92BEDA" w14:textId="0C0D3A5E" w:rsidR="002B7926" w:rsidRDefault="007C093C">
      <w:pPr>
        <w:pStyle w:val="TOC2"/>
        <w:rPr>
          <w:rFonts w:eastAsiaTheme="minorEastAsia"/>
          <w:smallCaps w:val="0"/>
          <w:sz w:val="22"/>
        </w:rPr>
      </w:pPr>
      <w:hyperlink w:anchor="_Toc60081687" w:history="1">
        <w:r w:rsidR="002B7926" w:rsidRPr="005F6CFC">
          <w:rPr>
            <w:rStyle w:val="Hyperlink"/>
          </w:rPr>
          <w:t>Udvidede sikkerhedsopdateringer</w:t>
        </w:r>
        <w:r w:rsidR="002B7926">
          <w:tab/>
        </w:r>
        <w:r w:rsidR="002B7926">
          <w:fldChar w:fldCharType="begin"/>
        </w:r>
        <w:r w:rsidR="002B7926">
          <w:instrText xml:space="preserve"> PAGEREF _Toc60081687 \h </w:instrText>
        </w:r>
        <w:r w:rsidR="002B7926">
          <w:fldChar w:fldCharType="separate"/>
        </w:r>
        <w:r w:rsidR="002B7926">
          <w:t>99</w:t>
        </w:r>
        <w:r w:rsidR="002B7926">
          <w:fldChar w:fldCharType="end"/>
        </w:r>
      </w:hyperlink>
    </w:p>
    <w:p w14:paraId="0EB09826" w14:textId="3C37B351" w:rsidR="002B7926" w:rsidRDefault="007C093C">
      <w:pPr>
        <w:pStyle w:val="TOC1"/>
        <w:rPr>
          <w:rFonts w:eastAsiaTheme="minorEastAsia"/>
          <w:b w:val="0"/>
          <w:caps w:val="0"/>
          <w:noProof/>
          <w:sz w:val="22"/>
          <w:szCs w:val="22"/>
        </w:rPr>
      </w:pPr>
      <w:hyperlink w:anchor="_Toc60081688" w:history="1">
        <w:r w:rsidR="002B7926" w:rsidRPr="005F6CFC">
          <w:rPr>
            <w:rStyle w:val="Hyperlink"/>
            <w:noProof/>
          </w:rPr>
          <w:t>Bilag C – Tilføjelsesprogrammer og Andre konverteringslicenser</w:t>
        </w:r>
        <w:r w:rsidR="002B7926">
          <w:rPr>
            <w:noProof/>
          </w:rPr>
          <w:tab/>
        </w:r>
        <w:r w:rsidR="002B7926">
          <w:rPr>
            <w:noProof/>
          </w:rPr>
          <w:fldChar w:fldCharType="begin"/>
        </w:r>
        <w:r w:rsidR="002B7926">
          <w:rPr>
            <w:noProof/>
          </w:rPr>
          <w:instrText xml:space="preserve"> PAGEREF _Toc60081688 \h </w:instrText>
        </w:r>
        <w:r w:rsidR="002B7926">
          <w:rPr>
            <w:noProof/>
          </w:rPr>
        </w:r>
        <w:r w:rsidR="002B7926">
          <w:rPr>
            <w:noProof/>
          </w:rPr>
          <w:fldChar w:fldCharType="separate"/>
        </w:r>
        <w:r w:rsidR="002B7926">
          <w:rPr>
            <w:noProof/>
          </w:rPr>
          <w:t>101</w:t>
        </w:r>
        <w:r w:rsidR="002B7926">
          <w:rPr>
            <w:noProof/>
          </w:rPr>
          <w:fldChar w:fldCharType="end"/>
        </w:r>
      </w:hyperlink>
    </w:p>
    <w:p w14:paraId="27C9B376" w14:textId="0F1DCC7C" w:rsidR="002B7926" w:rsidRDefault="007C093C">
      <w:pPr>
        <w:pStyle w:val="TOC2"/>
        <w:rPr>
          <w:rFonts w:eastAsiaTheme="minorEastAsia"/>
          <w:smallCaps w:val="0"/>
          <w:sz w:val="22"/>
        </w:rPr>
      </w:pPr>
      <w:hyperlink w:anchor="_Toc60081689" w:history="1">
        <w:r w:rsidR="002B7926" w:rsidRPr="005F6CFC">
          <w:rPr>
            <w:rStyle w:val="Hyperlink"/>
          </w:rPr>
          <w:t>Tilføjelsesprogrammer</w:t>
        </w:r>
        <w:r w:rsidR="002B7926">
          <w:tab/>
        </w:r>
        <w:r w:rsidR="002B7926">
          <w:fldChar w:fldCharType="begin"/>
        </w:r>
        <w:r w:rsidR="002B7926">
          <w:instrText xml:space="preserve"> PAGEREF _Toc60081689 \h </w:instrText>
        </w:r>
        <w:r w:rsidR="002B7926">
          <w:fldChar w:fldCharType="separate"/>
        </w:r>
        <w:r w:rsidR="002B7926">
          <w:t>101</w:t>
        </w:r>
        <w:r w:rsidR="002B7926">
          <w:fldChar w:fldCharType="end"/>
        </w:r>
      </w:hyperlink>
    </w:p>
    <w:p w14:paraId="7FF67E8B" w14:textId="068918FF" w:rsidR="002B7926" w:rsidRDefault="007C093C">
      <w:pPr>
        <w:pStyle w:val="TOC3"/>
        <w:rPr>
          <w:rFonts w:eastAsiaTheme="minorEastAsia"/>
          <w:smallCaps w:val="0"/>
          <w:sz w:val="22"/>
        </w:rPr>
      </w:pPr>
      <w:hyperlink w:anchor="_Toc60081690" w:history="1">
        <w:r w:rsidR="002B7926" w:rsidRPr="005F6CFC">
          <w:rPr>
            <w:rStyle w:val="Hyperlink"/>
          </w:rPr>
          <w:t>Windows-desktopoperativsystem</w:t>
        </w:r>
        <w:r w:rsidR="002B7926">
          <w:tab/>
        </w:r>
        <w:r w:rsidR="002B7926">
          <w:fldChar w:fldCharType="begin"/>
        </w:r>
        <w:r w:rsidR="002B7926">
          <w:instrText xml:space="preserve"> PAGEREF _Toc60081690 \h </w:instrText>
        </w:r>
        <w:r w:rsidR="002B7926">
          <w:fldChar w:fldCharType="separate"/>
        </w:r>
        <w:r w:rsidR="002B7926">
          <w:t>101</w:t>
        </w:r>
        <w:r w:rsidR="002B7926">
          <w:fldChar w:fldCharType="end"/>
        </w:r>
      </w:hyperlink>
    </w:p>
    <w:p w14:paraId="2E61A20B" w14:textId="43E07CBF" w:rsidR="002B7926" w:rsidRDefault="007C093C">
      <w:pPr>
        <w:pStyle w:val="TOC3"/>
        <w:rPr>
          <w:rFonts w:eastAsiaTheme="minorEastAsia"/>
          <w:smallCaps w:val="0"/>
          <w:sz w:val="22"/>
        </w:rPr>
      </w:pPr>
      <w:hyperlink w:anchor="_Toc60081691" w:history="1">
        <w:r w:rsidR="002B7926" w:rsidRPr="005F6CFC">
          <w:rPr>
            <w:rStyle w:val="Hyperlink"/>
          </w:rPr>
          <w:t>Microsoft Azure-brugerabonnementer</w:t>
        </w:r>
        <w:r w:rsidR="002B7926">
          <w:tab/>
        </w:r>
        <w:r w:rsidR="002B7926">
          <w:fldChar w:fldCharType="begin"/>
        </w:r>
        <w:r w:rsidR="002B7926">
          <w:instrText xml:space="preserve"> PAGEREF _Toc60081691 \h </w:instrText>
        </w:r>
        <w:r w:rsidR="002B7926">
          <w:fldChar w:fldCharType="separate"/>
        </w:r>
        <w:r w:rsidR="002B7926">
          <w:t>101</w:t>
        </w:r>
        <w:r w:rsidR="002B7926">
          <w:fldChar w:fldCharType="end"/>
        </w:r>
      </w:hyperlink>
    </w:p>
    <w:p w14:paraId="72924A19" w14:textId="3067DE37" w:rsidR="002B7926" w:rsidRDefault="007C093C">
      <w:pPr>
        <w:pStyle w:val="TOC3"/>
        <w:rPr>
          <w:rFonts w:eastAsiaTheme="minorEastAsia"/>
          <w:smallCaps w:val="0"/>
          <w:sz w:val="22"/>
        </w:rPr>
      </w:pPr>
      <w:hyperlink w:anchor="_Toc60081692" w:history="1">
        <w:r w:rsidR="002B7926" w:rsidRPr="005F6CFC">
          <w:rPr>
            <w:rStyle w:val="Hyperlink"/>
          </w:rPr>
          <w:t>Microsoft 365</w:t>
        </w:r>
        <w:r w:rsidR="002B7926">
          <w:tab/>
        </w:r>
        <w:r w:rsidR="002B7926">
          <w:fldChar w:fldCharType="begin"/>
        </w:r>
        <w:r w:rsidR="002B7926">
          <w:instrText xml:space="preserve"> PAGEREF _Toc60081692 \h </w:instrText>
        </w:r>
        <w:r w:rsidR="002B7926">
          <w:fldChar w:fldCharType="separate"/>
        </w:r>
        <w:r w:rsidR="002B7926">
          <w:t>101</w:t>
        </w:r>
        <w:r w:rsidR="002B7926">
          <w:fldChar w:fldCharType="end"/>
        </w:r>
      </w:hyperlink>
    </w:p>
    <w:p w14:paraId="71319392" w14:textId="6D94A3BF" w:rsidR="002B7926" w:rsidRDefault="007C093C">
      <w:pPr>
        <w:pStyle w:val="TOC3"/>
        <w:rPr>
          <w:rFonts w:eastAsiaTheme="minorEastAsia"/>
          <w:smallCaps w:val="0"/>
          <w:sz w:val="22"/>
        </w:rPr>
      </w:pPr>
      <w:hyperlink w:anchor="_Toc60081693" w:history="1">
        <w:r w:rsidR="002B7926" w:rsidRPr="005F6CFC">
          <w:rPr>
            <w:rStyle w:val="Hyperlink"/>
          </w:rPr>
          <w:t>Enterprise Mobility + Security</w:t>
        </w:r>
        <w:r w:rsidR="002B7926">
          <w:tab/>
        </w:r>
        <w:r w:rsidR="002B7926">
          <w:fldChar w:fldCharType="begin"/>
        </w:r>
        <w:r w:rsidR="002B7926">
          <w:instrText xml:space="preserve"> PAGEREF _Toc60081693 \h </w:instrText>
        </w:r>
        <w:r w:rsidR="002B7926">
          <w:fldChar w:fldCharType="separate"/>
        </w:r>
        <w:r w:rsidR="002B7926">
          <w:t>101</w:t>
        </w:r>
        <w:r w:rsidR="002B7926">
          <w:fldChar w:fldCharType="end"/>
        </w:r>
      </w:hyperlink>
    </w:p>
    <w:p w14:paraId="15F736DC" w14:textId="2592C23D" w:rsidR="002B7926" w:rsidRDefault="007C093C">
      <w:pPr>
        <w:pStyle w:val="TOC3"/>
        <w:rPr>
          <w:rFonts w:eastAsiaTheme="minorEastAsia"/>
          <w:smallCaps w:val="0"/>
          <w:sz w:val="22"/>
        </w:rPr>
      </w:pPr>
      <w:hyperlink w:anchor="_Toc60081694" w:history="1">
        <w:r w:rsidR="002B7926" w:rsidRPr="005F6CFC">
          <w:rPr>
            <w:rStyle w:val="Hyperlink"/>
          </w:rPr>
          <w:t>Microsoft Dynamics 365-tjenester</w:t>
        </w:r>
        <w:r w:rsidR="002B7926">
          <w:tab/>
        </w:r>
        <w:r w:rsidR="002B7926">
          <w:fldChar w:fldCharType="begin"/>
        </w:r>
        <w:r w:rsidR="002B7926">
          <w:instrText xml:space="preserve"> PAGEREF _Toc60081694 \h </w:instrText>
        </w:r>
        <w:r w:rsidR="002B7926">
          <w:fldChar w:fldCharType="separate"/>
        </w:r>
        <w:r w:rsidR="002B7926">
          <w:t>102</w:t>
        </w:r>
        <w:r w:rsidR="002B7926">
          <w:fldChar w:fldCharType="end"/>
        </w:r>
      </w:hyperlink>
    </w:p>
    <w:p w14:paraId="48006246" w14:textId="7E1185C8" w:rsidR="002B7926" w:rsidRDefault="007C093C">
      <w:pPr>
        <w:pStyle w:val="TOC3"/>
        <w:rPr>
          <w:rFonts w:eastAsiaTheme="minorEastAsia"/>
          <w:smallCaps w:val="0"/>
          <w:sz w:val="22"/>
        </w:rPr>
      </w:pPr>
      <w:hyperlink w:anchor="_Toc60081695" w:history="1">
        <w:r w:rsidR="002B7926" w:rsidRPr="005F6CFC">
          <w:rPr>
            <w:rStyle w:val="Hyperlink"/>
          </w:rPr>
          <w:t>Visio</w:t>
        </w:r>
        <w:r w:rsidR="002B7926">
          <w:tab/>
        </w:r>
        <w:r w:rsidR="002B7926">
          <w:fldChar w:fldCharType="begin"/>
        </w:r>
        <w:r w:rsidR="002B7926">
          <w:instrText xml:space="preserve"> PAGEREF _Toc60081695 \h </w:instrText>
        </w:r>
        <w:r w:rsidR="002B7926">
          <w:fldChar w:fldCharType="separate"/>
        </w:r>
        <w:r w:rsidR="002B7926">
          <w:t>102</w:t>
        </w:r>
        <w:r w:rsidR="002B7926">
          <w:fldChar w:fldCharType="end"/>
        </w:r>
      </w:hyperlink>
    </w:p>
    <w:p w14:paraId="51C6F4CA" w14:textId="3EC12296" w:rsidR="002B7926" w:rsidRDefault="007C093C">
      <w:pPr>
        <w:pStyle w:val="TOC3"/>
        <w:rPr>
          <w:rFonts w:eastAsiaTheme="minorEastAsia"/>
          <w:smallCaps w:val="0"/>
          <w:sz w:val="22"/>
        </w:rPr>
      </w:pPr>
      <w:hyperlink w:anchor="_Toc60081696" w:history="1">
        <w:r w:rsidR="002B7926" w:rsidRPr="005F6CFC">
          <w:rPr>
            <w:rStyle w:val="Hyperlink"/>
          </w:rPr>
          <w:t>Office 365 Suites</w:t>
        </w:r>
        <w:r w:rsidR="002B7926">
          <w:tab/>
        </w:r>
        <w:r w:rsidR="002B7926">
          <w:fldChar w:fldCharType="begin"/>
        </w:r>
        <w:r w:rsidR="002B7926">
          <w:instrText xml:space="preserve"> PAGEREF _Toc60081696 \h </w:instrText>
        </w:r>
        <w:r w:rsidR="002B7926">
          <w:fldChar w:fldCharType="separate"/>
        </w:r>
        <w:r w:rsidR="002B7926">
          <w:t>102</w:t>
        </w:r>
        <w:r w:rsidR="002B7926">
          <w:fldChar w:fldCharType="end"/>
        </w:r>
      </w:hyperlink>
    </w:p>
    <w:p w14:paraId="58A9CFA9" w14:textId="1A9CC0B0" w:rsidR="002B7926" w:rsidRDefault="007C093C">
      <w:pPr>
        <w:pStyle w:val="TOC3"/>
        <w:rPr>
          <w:rFonts w:eastAsiaTheme="minorEastAsia"/>
          <w:smallCaps w:val="0"/>
          <w:sz w:val="22"/>
        </w:rPr>
      </w:pPr>
      <w:hyperlink w:anchor="_Toc60081697" w:history="1">
        <w:r w:rsidR="002B7926" w:rsidRPr="005F6CFC">
          <w:rPr>
            <w:rStyle w:val="Hyperlink"/>
          </w:rPr>
          <w:t>Exchange Online</w:t>
        </w:r>
        <w:r w:rsidR="002B7926">
          <w:tab/>
        </w:r>
        <w:r w:rsidR="002B7926">
          <w:fldChar w:fldCharType="begin"/>
        </w:r>
        <w:r w:rsidR="002B7926">
          <w:instrText xml:space="preserve"> PAGEREF _Toc60081697 \h </w:instrText>
        </w:r>
        <w:r w:rsidR="002B7926">
          <w:fldChar w:fldCharType="separate"/>
        </w:r>
        <w:r w:rsidR="002B7926">
          <w:t>102</w:t>
        </w:r>
        <w:r w:rsidR="002B7926">
          <w:fldChar w:fldCharType="end"/>
        </w:r>
      </w:hyperlink>
    </w:p>
    <w:p w14:paraId="05905DEA" w14:textId="2161D349" w:rsidR="002B7926" w:rsidRDefault="007C093C">
      <w:pPr>
        <w:pStyle w:val="TOC3"/>
        <w:rPr>
          <w:rFonts w:eastAsiaTheme="minorEastAsia"/>
          <w:smallCaps w:val="0"/>
          <w:sz w:val="22"/>
        </w:rPr>
      </w:pPr>
      <w:hyperlink w:anchor="_Toc60081698" w:history="1">
        <w:r w:rsidR="002B7926" w:rsidRPr="005F6CFC">
          <w:rPr>
            <w:rStyle w:val="Hyperlink"/>
          </w:rPr>
          <w:t>Project</w:t>
        </w:r>
        <w:r w:rsidR="002B7926">
          <w:tab/>
        </w:r>
        <w:r w:rsidR="002B7926">
          <w:fldChar w:fldCharType="begin"/>
        </w:r>
        <w:r w:rsidR="002B7926">
          <w:instrText xml:space="preserve"> PAGEREF _Toc60081698 \h </w:instrText>
        </w:r>
        <w:r w:rsidR="002B7926">
          <w:fldChar w:fldCharType="separate"/>
        </w:r>
        <w:r w:rsidR="002B7926">
          <w:t>102</w:t>
        </w:r>
        <w:r w:rsidR="002B7926">
          <w:fldChar w:fldCharType="end"/>
        </w:r>
      </w:hyperlink>
    </w:p>
    <w:p w14:paraId="0E6F937B" w14:textId="38741BA2" w:rsidR="002B7926" w:rsidRDefault="007C093C">
      <w:pPr>
        <w:pStyle w:val="TOC3"/>
        <w:rPr>
          <w:rFonts w:eastAsiaTheme="minorEastAsia"/>
          <w:smallCaps w:val="0"/>
          <w:sz w:val="22"/>
        </w:rPr>
      </w:pPr>
      <w:hyperlink w:anchor="_Toc60081699" w:history="1">
        <w:r w:rsidR="002B7926" w:rsidRPr="005F6CFC">
          <w:rPr>
            <w:rStyle w:val="Hyperlink"/>
          </w:rPr>
          <w:t>SharePoint Online</w:t>
        </w:r>
        <w:r w:rsidR="002B7926">
          <w:tab/>
        </w:r>
        <w:r w:rsidR="002B7926">
          <w:fldChar w:fldCharType="begin"/>
        </w:r>
        <w:r w:rsidR="002B7926">
          <w:instrText xml:space="preserve"> PAGEREF _Toc60081699 \h </w:instrText>
        </w:r>
        <w:r w:rsidR="002B7926">
          <w:fldChar w:fldCharType="separate"/>
        </w:r>
        <w:r w:rsidR="002B7926">
          <w:t>103</w:t>
        </w:r>
        <w:r w:rsidR="002B7926">
          <w:fldChar w:fldCharType="end"/>
        </w:r>
      </w:hyperlink>
    </w:p>
    <w:p w14:paraId="6979955F" w14:textId="30E9F2E9" w:rsidR="002B7926" w:rsidRDefault="007C093C">
      <w:pPr>
        <w:pStyle w:val="TOC3"/>
        <w:rPr>
          <w:rFonts w:eastAsiaTheme="minorEastAsia"/>
          <w:smallCaps w:val="0"/>
          <w:sz w:val="22"/>
        </w:rPr>
      </w:pPr>
      <w:hyperlink w:anchor="_Toc60081700" w:history="1">
        <w:r w:rsidR="002B7926" w:rsidRPr="005F6CFC">
          <w:rPr>
            <w:rStyle w:val="Hyperlink"/>
          </w:rPr>
          <w:t>Microsoft Intune</w:t>
        </w:r>
        <w:r w:rsidR="002B7926">
          <w:tab/>
        </w:r>
        <w:r w:rsidR="002B7926">
          <w:fldChar w:fldCharType="begin"/>
        </w:r>
        <w:r w:rsidR="002B7926">
          <w:instrText xml:space="preserve"> PAGEREF _Toc60081700 \h </w:instrText>
        </w:r>
        <w:r w:rsidR="002B7926">
          <w:fldChar w:fldCharType="separate"/>
        </w:r>
        <w:r w:rsidR="002B7926">
          <w:t>103</w:t>
        </w:r>
        <w:r w:rsidR="002B7926">
          <w:fldChar w:fldCharType="end"/>
        </w:r>
      </w:hyperlink>
    </w:p>
    <w:p w14:paraId="7864467C" w14:textId="0B5D1332" w:rsidR="002B7926" w:rsidRDefault="007C093C">
      <w:pPr>
        <w:pStyle w:val="TOC2"/>
        <w:rPr>
          <w:rFonts w:eastAsiaTheme="minorEastAsia"/>
          <w:smallCaps w:val="0"/>
          <w:sz w:val="22"/>
        </w:rPr>
      </w:pPr>
      <w:hyperlink w:anchor="_Toc60081701" w:history="1">
        <w:r w:rsidR="002B7926" w:rsidRPr="005F6CFC">
          <w:rPr>
            <w:rStyle w:val="Hyperlink"/>
          </w:rPr>
          <w:t>Fra SA</w:t>
        </w:r>
        <w:r w:rsidR="002B7926">
          <w:tab/>
        </w:r>
        <w:r w:rsidR="002B7926">
          <w:fldChar w:fldCharType="begin"/>
        </w:r>
        <w:r w:rsidR="002B7926">
          <w:instrText xml:space="preserve"> PAGEREF _Toc60081701 \h </w:instrText>
        </w:r>
        <w:r w:rsidR="002B7926">
          <w:fldChar w:fldCharType="separate"/>
        </w:r>
        <w:r w:rsidR="002B7926">
          <w:t>103</w:t>
        </w:r>
        <w:r w:rsidR="002B7926">
          <w:fldChar w:fldCharType="end"/>
        </w:r>
      </w:hyperlink>
    </w:p>
    <w:p w14:paraId="39F0EF3E" w14:textId="6B9695F2" w:rsidR="002B7926" w:rsidRDefault="007C093C">
      <w:pPr>
        <w:pStyle w:val="TOC3"/>
        <w:rPr>
          <w:rFonts w:eastAsiaTheme="minorEastAsia"/>
          <w:smallCaps w:val="0"/>
          <w:sz w:val="22"/>
        </w:rPr>
      </w:pPr>
      <w:hyperlink w:anchor="_Toc60081702" w:history="1">
        <w:r w:rsidR="002B7926" w:rsidRPr="005F6CFC">
          <w:rPr>
            <w:rStyle w:val="Hyperlink"/>
          </w:rPr>
          <w:t>CAL-pakker</w:t>
        </w:r>
        <w:r w:rsidR="002B7926">
          <w:tab/>
        </w:r>
        <w:r w:rsidR="002B7926">
          <w:fldChar w:fldCharType="begin"/>
        </w:r>
        <w:r w:rsidR="002B7926">
          <w:instrText xml:space="preserve"> PAGEREF _Toc60081702 \h </w:instrText>
        </w:r>
        <w:r w:rsidR="002B7926">
          <w:fldChar w:fldCharType="separate"/>
        </w:r>
        <w:r w:rsidR="002B7926">
          <w:t>103</w:t>
        </w:r>
        <w:r w:rsidR="002B7926">
          <w:fldChar w:fldCharType="end"/>
        </w:r>
      </w:hyperlink>
    </w:p>
    <w:p w14:paraId="6B170273" w14:textId="3F1C094D" w:rsidR="002B7926" w:rsidRDefault="007C093C">
      <w:pPr>
        <w:pStyle w:val="TOC3"/>
        <w:rPr>
          <w:rFonts w:eastAsiaTheme="minorEastAsia"/>
          <w:smallCaps w:val="0"/>
          <w:sz w:val="22"/>
        </w:rPr>
      </w:pPr>
      <w:hyperlink w:anchor="_Toc60081703" w:history="1">
        <w:r w:rsidR="002B7926" w:rsidRPr="005F6CFC">
          <w:rPr>
            <w:rStyle w:val="Hyperlink"/>
          </w:rPr>
          <w:t>Windows-desktopoperativsystem</w:t>
        </w:r>
        <w:r w:rsidR="002B7926">
          <w:tab/>
        </w:r>
        <w:r w:rsidR="002B7926">
          <w:fldChar w:fldCharType="begin"/>
        </w:r>
        <w:r w:rsidR="002B7926">
          <w:instrText xml:space="preserve"> PAGEREF _Toc60081703 \h </w:instrText>
        </w:r>
        <w:r w:rsidR="002B7926">
          <w:fldChar w:fldCharType="separate"/>
        </w:r>
        <w:r w:rsidR="002B7926">
          <w:t>103</w:t>
        </w:r>
        <w:r w:rsidR="002B7926">
          <w:fldChar w:fldCharType="end"/>
        </w:r>
      </w:hyperlink>
    </w:p>
    <w:p w14:paraId="6CC5E950" w14:textId="7619480A" w:rsidR="002B7926" w:rsidRDefault="007C093C">
      <w:pPr>
        <w:pStyle w:val="TOC3"/>
        <w:rPr>
          <w:rFonts w:eastAsiaTheme="minorEastAsia"/>
          <w:smallCaps w:val="0"/>
          <w:sz w:val="22"/>
        </w:rPr>
      </w:pPr>
      <w:hyperlink w:anchor="_Toc60081704" w:history="1">
        <w:r w:rsidR="002B7926" w:rsidRPr="005F6CFC">
          <w:rPr>
            <w:rStyle w:val="Hyperlink"/>
          </w:rPr>
          <w:t>Microsoft 365</w:t>
        </w:r>
        <w:r w:rsidR="002B7926">
          <w:tab/>
        </w:r>
        <w:r w:rsidR="002B7926">
          <w:fldChar w:fldCharType="begin"/>
        </w:r>
        <w:r w:rsidR="002B7926">
          <w:instrText xml:space="preserve"> PAGEREF _Toc60081704 \h </w:instrText>
        </w:r>
        <w:r w:rsidR="002B7926">
          <w:fldChar w:fldCharType="separate"/>
        </w:r>
        <w:r w:rsidR="002B7926">
          <w:t>104</w:t>
        </w:r>
        <w:r w:rsidR="002B7926">
          <w:fldChar w:fldCharType="end"/>
        </w:r>
      </w:hyperlink>
    </w:p>
    <w:p w14:paraId="7F94A5DC" w14:textId="76E1E790" w:rsidR="002B7926" w:rsidRDefault="007C093C">
      <w:pPr>
        <w:pStyle w:val="TOC3"/>
        <w:rPr>
          <w:rFonts w:eastAsiaTheme="minorEastAsia"/>
          <w:smallCaps w:val="0"/>
          <w:sz w:val="22"/>
        </w:rPr>
      </w:pPr>
      <w:hyperlink w:anchor="_Toc60081705" w:history="1">
        <w:r w:rsidR="002B7926" w:rsidRPr="005F6CFC">
          <w:rPr>
            <w:rStyle w:val="Hyperlink"/>
          </w:rPr>
          <w:t>Enterprise Mobility + Security</w:t>
        </w:r>
        <w:r w:rsidR="002B7926">
          <w:tab/>
        </w:r>
        <w:r w:rsidR="002B7926">
          <w:fldChar w:fldCharType="begin"/>
        </w:r>
        <w:r w:rsidR="002B7926">
          <w:instrText xml:space="preserve"> PAGEREF _Toc60081705 \h </w:instrText>
        </w:r>
        <w:r w:rsidR="002B7926">
          <w:fldChar w:fldCharType="separate"/>
        </w:r>
        <w:r w:rsidR="002B7926">
          <w:t>104</w:t>
        </w:r>
        <w:r w:rsidR="002B7926">
          <w:fldChar w:fldCharType="end"/>
        </w:r>
      </w:hyperlink>
    </w:p>
    <w:p w14:paraId="04ABD63F" w14:textId="4B19A6C1" w:rsidR="002B7926" w:rsidRDefault="007C093C">
      <w:pPr>
        <w:pStyle w:val="TOC3"/>
        <w:rPr>
          <w:rFonts w:eastAsiaTheme="minorEastAsia"/>
          <w:smallCaps w:val="0"/>
          <w:sz w:val="22"/>
        </w:rPr>
      </w:pPr>
      <w:hyperlink w:anchor="_Toc60081706" w:history="1">
        <w:r w:rsidR="002B7926" w:rsidRPr="005F6CFC">
          <w:rPr>
            <w:rStyle w:val="Hyperlink"/>
          </w:rPr>
          <w:t>Microsoft Dynamics 365-tjenester</w:t>
        </w:r>
        <w:r w:rsidR="002B7926">
          <w:tab/>
        </w:r>
        <w:r w:rsidR="002B7926">
          <w:fldChar w:fldCharType="begin"/>
        </w:r>
        <w:r w:rsidR="002B7926">
          <w:instrText xml:space="preserve"> PAGEREF _Toc60081706 \h </w:instrText>
        </w:r>
        <w:r w:rsidR="002B7926">
          <w:fldChar w:fldCharType="separate"/>
        </w:r>
        <w:r w:rsidR="002B7926">
          <w:t>104</w:t>
        </w:r>
        <w:r w:rsidR="002B7926">
          <w:fldChar w:fldCharType="end"/>
        </w:r>
      </w:hyperlink>
    </w:p>
    <w:p w14:paraId="4F46E2F6" w14:textId="1DF39C4D" w:rsidR="002B7926" w:rsidRDefault="007C093C">
      <w:pPr>
        <w:pStyle w:val="TOC3"/>
        <w:rPr>
          <w:rFonts w:eastAsiaTheme="minorEastAsia"/>
          <w:smallCaps w:val="0"/>
          <w:sz w:val="22"/>
        </w:rPr>
      </w:pPr>
      <w:hyperlink w:anchor="_Toc60081707" w:history="1">
        <w:r w:rsidR="002B7926" w:rsidRPr="005F6CFC">
          <w:rPr>
            <w:rStyle w:val="Hyperlink"/>
          </w:rPr>
          <w:t>Microsoft 365-programmer</w:t>
        </w:r>
        <w:r w:rsidR="002B7926">
          <w:tab/>
        </w:r>
        <w:r w:rsidR="002B7926">
          <w:fldChar w:fldCharType="begin"/>
        </w:r>
        <w:r w:rsidR="002B7926">
          <w:instrText xml:space="preserve"> PAGEREF _Toc60081707 \h </w:instrText>
        </w:r>
        <w:r w:rsidR="002B7926">
          <w:fldChar w:fldCharType="separate"/>
        </w:r>
        <w:r w:rsidR="002B7926">
          <w:t>106</w:t>
        </w:r>
        <w:r w:rsidR="002B7926">
          <w:fldChar w:fldCharType="end"/>
        </w:r>
      </w:hyperlink>
    </w:p>
    <w:p w14:paraId="6D7DDA6C" w14:textId="69266922" w:rsidR="002B7926" w:rsidRDefault="007C093C">
      <w:pPr>
        <w:pStyle w:val="TOC3"/>
        <w:rPr>
          <w:rFonts w:eastAsiaTheme="minorEastAsia"/>
          <w:smallCaps w:val="0"/>
          <w:sz w:val="22"/>
        </w:rPr>
      </w:pPr>
      <w:hyperlink w:anchor="_Toc60081708" w:history="1">
        <w:r w:rsidR="002B7926" w:rsidRPr="005F6CFC">
          <w:rPr>
            <w:rStyle w:val="Hyperlink"/>
          </w:rPr>
          <w:t>Office 365 Suites</w:t>
        </w:r>
        <w:r w:rsidR="002B7926">
          <w:tab/>
        </w:r>
        <w:r w:rsidR="002B7926">
          <w:fldChar w:fldCharType="begin"/>
        </w:r>
        <w:r w:rsidR="002B7926">
          <w:instrText xml:space="preserve"> PAGEREF _Toc60081708 \h </w:instrText>
        </w:r>
        <w:r w:rsidR="002B7926">
          <w:fldChar w:fldCharType="separate"/>
        </w:r>
        <w:r w:rsidR="002B7926">
          <w:t>106</w:t>
        </w:r>
        <w:r w:rsidR="002B7926">
          <w:fldChar w:fldCharType="end"/>
        </w:r>
      </w:hyperlink>
    </w:p>
    <w:p w14:paraId="10314006" w14:textId="70A64802" w:rsidR="002B7926" w:rsidRDefault="007C093C">
      <w:pPr>
        <w:pStyle w:val="TOC3"/>
        <w:rPr>
          <w:rFonts w:eastAsiaTheme="minorEastAsia"/>
          <w:smallCaps w:val="0"/>
          <w:sz w:val="22"/>
        </w:rPr>
      </w:pPr>
      <w:hyperlink w:anchor="_Toc60081709" w:history="1">
        <w:r w:rsidR="002B7926" w:rsidRPr="005F6CFC">
          <w:rPr>
            <w:rStyle w:val="Hyperlink"/>
          </w:rPr>
          <w:t>Phone System</w:t>
        </w:r>
        <w:r w:rsidR="002B7926">
          <w:tab/>
        </w:r>
        <w:r w:rsidR="002B7926">
          <w:fldChar w:fldCharType="begin"/>
        </w:r>
        <w:r w:rsidR="002B7926">
          <w:instrText xml:space="preserve"> PAGEREF _Toc60081709 \h </w:instrText>
        </w:r>
        <w:r w:rsidR="002B7926">
          <w:fldChar w:fldCharType="separate"/>
        </w:r>
        <w:r w:rsidR="002B7926">
          <w:t>106</w:t>
        </w:r>
        <w:r w:rsidR="002B7926">
          <w:fldChar w:fldCharType="end"/>
        </w:r>
      </w:hyperlink>
    </w:p>
    <w:p w14:paraId="4C71D11D" w14:textId="311DC2EB" w:rsidR="002B7926" w:rsidRDefault="007C093C">
      <w:pPr>
        <w:pStyle w:val="TOC3"/>
        <w:rPr>
          <w:rFonts w:eastAsiaTheme="minorEastAsia"/>
          <w:smallCaps w:val="0"/>
          <w:sz w:val="22"/>
        </w:rPr>
      </w:pPr>
      <w:hyperlink w:anchor="_Toc60081710" w:history="1">
        <w:r w:rsidR="002B7926" w:rsidRPr="005F6CFC">
          <w:rPr>
            <w:rStyle w:val="Hyperlink"/>
          </w:rPr>
          <w:t>Project</w:t>
        </w:r>
        <w:r w:rsidR="002B7926">
          <w:tab/>
        </w:r>
        <w:r w:rsidR="002B7926">
          <w:fldChar w:fldCharType="begin"/>
        </w:r>
        <w:r w:rsidR="002B7926">
          <w:instrText xml:space="preserve"> PAGEREF _Toc60081710 \h </w:instrText>
        </w:r>
        <w:r w:rsidR="002B7926">
          <w:fldChar w:fldCharType="separate"/>
        </w:r>
        <w:r w:rsidR="002B7926">
          <w:t>107</w:t>
        </w:r>
        <w:r w:rsidR="002B7926">
          <w:fldChar w:fldCharType="end"/>
        </w:r>
      </w:hyperlink>
    </w:p>
    <w:p w14:paraId="45702272" w14:textId="655681D5" w:rsidR="002B7926" w:rsidRDefault="007C093C">
      <w:pPr>
        <w:pStyle w:val="TOC3"/>
        <w:rPr>
          <w:rFonts w:eastAsiaTheme="minorEastAsia"/>
          <w:smallCaps w:val="0"/>
          <w:sz w:val="22"/>
        </w:rPr>
      </w:pPr>
      <w:hyperlink w:anchor="_Toc60081711" w:history="1">
        <w:r w:rsidR="002B7926" w:rsidRPr="005F6CFC">
          <w:rPr>
            <w:rStyle w:val="Hyperlink"/>
          </w:rPr>
          <w:t>Visio</w:t>
        </w:r>
        <w:r w:rsidR="002B7926">
          <w:tab/>
        </w:r>
        <w:r w:rsidR="002B7926">
          <w:fldChar w:fldCharType="begin"/>
        </w:r>
        <w:r w:rsidR="002B7926">
          <w:instrText xml:space="preserve"> PAGEREF _Toc60081711 \h </w:instrText>
        </w:r>
        <w:r w:rsidR="002B7926">
          <w:fldChar w:fldCharType="separate"/>
        </w:r>
        <w:r w:rsidR="002B7926">
          <w:t>107</w:t>
        </w:r>
        <w:r w:rsidR="002B7926">
          <w:fldChar w:fldCharType="end"/>
        </w:r>
      </w:hyperlink>
    </w:p>
    <w:p w14:paraId="79E6523E" w14:textId="2A67F1A9" w:rsidR="002B7926" w:rsidRDefault="007C093C">
      <w:pPr>
        <w:pStyle w:val="TOC1"/>
        <w:rPr>
          <w:rFonts w:eastAsiaTheme="minorEastAsia"/>
          <w:b w:val="0"/>
          <w:caps w:val="0"/>
          <w:noProof/>
          <w:sz w:val="22"/>
          <w:szCs w:val="22"/>
        </w:rPr>
      </w:pPr>
      <w:hyperlink w:anchor="_Toc60081712" w:history="1">
        <w:r w:rsidR="002B7926" w:rsidRPr="005F6CFC">
          <w:rPr>
            <w:rStyle w:val="Hyperlink"/>
            <w:noProof/>
          </w:rPr>
          <w:t>Bilag D – Professionelle Ydelser</w:t>
        </w:r>
        <w:r w:rsidR="002B7926">
          <w:rPr>
            <w:noProof/>
          </w:rPr>
          <w:tab/>
        </w:r>
        <w:r w:rsidR="002B7926">
          <w:rPr>
            <w:noProof/>
          </w:rPr>
          <w:fldChar w:fldCharType="begin"/>
        </w:r>
        <w:r w:rsidR="002B7926">
          <w:rPr>
            <w:noProof/>
          </w:rPr>
          <w:instrText xml:space="preserve"> PAGEREF _Toc60081712 \h </w:instrText>
        </w:r>
        <w:r w:rsidR="002B7926">
          <w:rPr>
            <w:noProof/>
          </w:rPr>
        </w:r>
        <w:r w:rsidR="002B7926">
          <w:rPr>
            <w:noProof/>
          </w:rPr>
          <w:fldChar w:fldCharType="separate"/>
        </w:r>
        <w:r w:rsidR="002B7926">
          <w:rPr>
            <w:noProof/>
          </w:rPr>
          <w:t>108</w:t>
        </w:r>
        <w:r w:rsidR="002B7926">
          <w:rPr>
            <w:noProof/>
          </w:rPr>
          <w:fldChar w:fldCharType="end"/>
        </w:r>
      </w:hyperlink>
    </w:p>
    <w:p w14:paraId="13EE04C5" w14:textId="3FA313C7" w:rsidR="002B7926" w:rsidRDefault="007C093C">
      <w:pPr>
        <w:pStyle w:val="TOC2"/>
        <w:rPr>
          <w:rFonts w:eastAsiaTheme="minorEastAsia"/>
          <w:smallCaps w:val="0"/>
          <w:sz w:val="22"/>
        </w:rPr>
      </w:pPr>
      <w:hyperlink w:anchor="_Toc60081713" w:history="1">
        <w:r w:rsidR="002B7926" w:rsidRPr="005F6CFC">
          <w:rPr>
            <w:rStyle w:val="Hyperlink"/>
          </w:rPr>
          <w:t>Supporttilbud for Microsoft Premier</w:t>
        </w:r>
        <w:r w:rsidR="002B7926">
          <w:tab/>
        </w:r>
        <w:r w:rsidR="002B7926">
          <w:fldChar w:fldCharType="begin"/>
        </w:r>
        <w:r w:rsidR="002B7926">
          <w:instrText xml:space="preserve"> PAGEREF _Toc60081713 \h </w:instrText>
        </w:r>
        <w:r w:rsidR="002B7926">
          <w:fldChar w:fldCharType="separate"/>
        </w:r>
        <w:r w:rsidR="002B7926">
          <w:t>108</w:t>
        </w:r>
        <w:r w:rsidR="002B7926">
          <w:fldChar w:fldCharType="end"/>
        </w:r>
      </w:hyperlink>
    </w:p>
    <w:p w14:paraId="2D39B0F1" w14:textId="45943F1C" w:rsidR="002B7926" w:rsidRDefault="007C093C">
      <w:pPr>
        <w:pStyle w:val="TOC2"/>
        <w:rPr>
          <w:rFonts w:eastAsiaTheme="minorEastAsia"/>
          <w:smallCaps w:val="0"/>
          <w:sz w:val="22"/>
        </w:rPr>
      </w:pPr>
      <w:hyperlink w:anchor="_Toc60081714" w:history="1">
        <w:r w:rsidR="002B7926" w:rsidRPr="005F6CFC">
          <w:rPr>
            <w:rStyle w:val="Hyperlink"/>
          </w:rPr>
          <w:t>Microsoft Digital Advisory-tilbud</w:t>
        </w:r>
        <w:r w:rsidR="002B7926">
          <w:tab/>
        </w:r>
        <w:r w:rsidR="002B7926">
          <w:fldChar w:fldCharType="begin"/>
        </w:r>
        <w:r w:rsidR="002B7926">
          <w:instrText xml:space="preserve"> PAGEREF _Toc60081714 \h </w:instrText>
        </w:r>
        <w:r w:rsidR="002B7926">
          <w:fldChar w:fldCharType="separate"/>
        </w:r>
        <w:r w:rsidR="002B7926">
          <w:t>108</w:t>
        </w:r>
        <w:r w:rsidR="002B7926">
          <w:fldChar w:fldCharType="end"/>
        </w:r>
      </w:hyperlink>
    </w:p>
    <w:p w14:paraId="1945C9F2" w14:textId="3F217508" w:rsidR="002B7926" w:rsidRDefault="007C093C">
      <w:pPr>
        <w:pStyle w:val="TOC2"/>
        <w:rPr>
          <w:rFonts w:eastAsiaTheme="minorEastAsia"/>
          <w:smallCaps w:val="0"/>
          <w:sz w:val="22"/>
        </w:rPr>
      </w:pPr>
      <w:hyperlink w:anchor="_Toc60081715" w:history="1">
        <w:r w:rsidR="002B7926" w:rsidRPr="005F6CFC">
          <w:rPr>
            <w:rStyle w:val="Hyperlink"/>
          </w:rPr>
          <w:t>Tilbud på Sales Productivity Accelerator</w:t>
        </w:r>
        <w:r w:rsidR="002B7926">
          <w:tab/>
        </w:r>
        <w:r w:rsidR="002B7926">
          <w:fldChar w:fldCharType="begin"/>
        </w:r>
        <w:r w:rsidR="002B7926">
          <w:instrText xml:space="preserve"> PAGEREF _Toc60081715 \h </w:instrText>
        </w:r>
        <w:r w:rsidR="002B7926">
          <w:fldChar w:fldCharType="separate"/>
        </w:r>
        <w:r w:rsidR="002B7926">
          <w:t>109</w:t>
        </w:r>
        <w:r w:rsidR="002B7926">
          <w:fldChar w:fldCharType="end"/>
        </w:r>
      </w:hyperlink>
    </w:p>
    <w:p w14:paraId="25610BD4" w14:textId="7DF2D7C4" w:rsidR="002B7926" w:rsidRDefault="007C093C">
      <w:pPr>
        <w:pStyle w:val="TOC1"/>
        <w:rPr>
          <w:rFonts w:eastAsiaTheme="minorEastAsia"/>
          <w:b w:val="0"/>
          <w:caps w:val="0"/>
          <w:noProof/>
          <w:sz w:val="22"/>
          <w:szCs w:val="22"/>
        </w:rPr>
      </w:pPr>
      <w:hyperlink w:anchor="_Toc60081716" w:history="1">
        <w:r w:rsidR="002B7926" w:rsidRPr="005F6CFC">
          <w:rPr>
            <w:rStyle w:val="Hyperlink"/>
            <w:noProof/>
          </w:rPr>
          <w:t>Bilag E – Supplerende Vilkår for Programaftale</w:t>
        </w:r>
        <w:r w:rsidR="002B7926">
          <w:rPr>
            <w:noProof/>
          </w:rPr>
          <w:tab/>
        </w:r>
        <w:r w:rsidR="002B7926">
          <w:rPr>
            <w:noProof/>
          </w:rPr>
          <w:fldChar w:fldCharType="begin"/>
        </w:r>
        <w:r w:rsidR="002B7926">
          <w:rPr>
            <w:noProof/>
          </w:rPr>
          <w:instrText xml:space="preserve"> PAGEREF _Toc60081716 \h </w:instrText>
        </w:r>
        <w:r w:rsidR="002B7926">
          <w:rPr>
            <w:noProof/>
          </w:rPr>
        </w:r>
        <w:r w:rsidR="002B7926">
          <w:rPr>
            <w:noProof/>
          </w:rPr>
          <w:fldChar w:fldCharType="separate"/>
        </w:r>
        <w:r w:rsidR="002B7926">
          <w:rPr>
            <w:noProof/>
          </w:rPr>
          <w:t>110</w:t>
        </w:r>
        <w:r w:rsidR="002B7926">
          <w:rPr>
            <w:noProof/>
          </w:rPr>
          <w:fldChar w:fldCharType="end"/>
        </w:r>
      </w:hyperlink>
    </w:p>
    <w:p w14:paraId="170F7F5D" w14:textId="13645050" w:rsidR="002B7926" w:rsidRDefault="007C093C">
      <w:pPr>
        <w:pStyle w:val="TOC2"/>
        <w:rPr>
          <w:rFonts w:eastAsiaTheme="minorEastAsia"/>
          <w:smallCaps w:val="0"/>
          <w:sz w:val="22"/>
        </w:rPr>
      </w:pPr>
      <w:hyperlink w:anchor="_Toc60081717" w:history="1">
        <w:r w:rsidR="002B7926" w:rsidRPr="005F6CFC">
          <w:rPr>
            <w:rStyle w:val="Hyperlink"/>
          </w:rPr>
          <w:t>Supplerende Vilkår for Select Plus-program</w:t>
        </w:r>
        <w:r w:rsidR="002B7926">
          <w:tab/>
        </w:r>
        <w:r w:rsidR="002B7926">
          <w:fldChar w:fldCharType="begin"/>
        </w:r>
        <w:r w:rsidR="002B7926">
          <w:instrText xml:space="preserve"> PAGEREF _Toc60081717 \h </w:instrText>
        </w:r>
        <w:r w:rsidR="002B7926">
          <w:fldChar w:fldCharType="separate"/>
        </w:r>
        <w:r w:rsidR="002B7926">
          <w:t>110</w:t>
        </w:r>
        <w:r w:rsidR="002B7926">
          <w:fldChar w:fldCharType="end"/>
        </w:r>
      </w:hyperlink>
    </w:p>
    <w:p w14:paraId="4895C0DE" w14:textId="5D6F7B44" w:rsidR="002B7926" w:rsidRDefault="007C093C">
      <w:pPr>
        <w:pStyle w:val="TOC2"/>
        <w:rPr>
          <w:rFonts w:eastAsiaTheme="minorEastAsia"/>
          <w:smallCaps w:val="0"/>
          <w:sz w:val="22"/>
        </w:rPr>
      </w:pPr>
      <w:hyperlink w:anchor="_Toc60081718" w:history="1">
        <w:r w:rsidR="002B7926" w:rsidRPr="005F6CFC">
          <w:rPr>
            <w:rStyle w:val="Hyperlink"/>
          </w:rPr>
          <w:t>Definition af Administration til Kvalificerede Enheder</w:t>
        </w:r>
        <w:r w:rsidR="002B7926">
          <w:tab/>
        </w:r>
        <w:r w:rsidR="002B7926">
          <w:fldChar w:fldCharType="begin"/>
        </w:r>
        <w:r w:rsidR="002B7926">
          <w:instrText xml:space="preserve"> PAGEREF _Toc60081718 \h </w:instrText>
        </w:r>
        <w:r w:rsidR="002B7926">
          <w:fldChar w:fldCharType="separate"/>
        </w:r>
        <w:r w:rsidR="002B7926">
          <w:t>110</w:t>
        </w:r>
        <w:r w:rsidR="002B7926">
          <w:fldChar w:fldCharType="end"/>
        </w:r>
      </w:hyperlink>
    </w:p>
    <w:p w14:paraId="3414D353" w14:textId="333E0FAB" w:rsidR="002B7926" w:rsidRDefault="007C093C">
      <w:pPr>
        <w:pStyle w:val="TOC2"/>
        <w:rPr>
          <w:rFonts w:eastAsiaTheme="minorEastAsia"/>
          <w:smallCaps w:val="0"/>
          <w:sz w:val="22"/>
        </w:rPr>
      </w:pPr>
      <w:hyperlink w:anchor="_Toc60081719" w:history="1">
        <w:r w:rsidR="002B7926" w:rsidRPr="005F6CFC">
          <w:rPr>
            <w:rStyle w:val="Hyperlink"/>
          </w:rPr>
          <w:t>Online-services i Open-programmerne</w:t>
        </w:r>
        <w:r w:rsidR="002B7926">
          <w:tab/>
        </w:r>
        <w:r w:rsidR="002B7926">
          <w:fldChar w:fldCharType="begin"/>
        </w:r>
        <w:r w:rsidR="002B7926">
          <w:instrText xml:space="preserve"> PAGEREF _Toc60081719 \h </w:instrText>
        </w:r>
        <w:r w:rsidR="002B7926">
          <w:fldChar w:fldCharType="separate"/>
        </w:r>
        <w:r w:rsidR="002B7926">
          <w:t>110</w:t>
        </w:r>
        <w:r w:rsidR="002B7926">
          <w:fldChar w:fldCharType="end"/>
        </w:r>
      </w:hyperlink>
    </w:p>
    <w:p w14:paraId="1DFBE65B" w14:textId="4B13D47B" w:rsidR="002B7926" w:rsidRDefault="007C093C">
      <w:pPr>
        <w:pStyle w:val="TOC2"/>
        <w:rPr>
          <w:rFonts w:eastAsiaTheme="minorEastAsia"/>
          <w:smallCaps w:val="0"/>
          <w:sz w:val="22"/>
        </w:rPr>
      </w:pPr>
      <w:hyperlink w:anchor="_Toc60081720" w:history="1">
        <w:r w:rsidR="002B7926" w:rsidRPr="005F6CFC">
          <w:rPr>
            <w:rStyle w:val="Hyperlink"/>
          </w:rPr>
          <w:t>Supplerende Vilkår for Professional-services – Legacy-aftaler</w:t>
        </w:r>
        <w:r w:rsidR="002B7926">
          <w:tab/>
        </w:r>
        <w:r w:rsidR="002B7926">
          <w:fldChar w:fldCharType="begin"/>
        </w:r>
        <w:r w:rsidR="002B7926">
          <w:instrText xml:space="preserve"> PAGEREF _Toc60081720 \h </w:instrText>
        </w:r>
        <w:r w:rsidR="002B7926">
          <w:fldChar w:fldCharType="separate"/>
        </w:r>
        <w:r w:rsidR="002B7926">
          <w:t>110</w:t>
        </w:r>
        <w:r w:rsidR="002B7926">
          <w:fldChar w:fldCharType="end"/>
        </w:r>
      </w:hyperlink>
    </w:p>
    <w:p w14:paraId="63C0E44F" w14:textId="5B779A29" w:rsidR="002B7926" w:rsidRDefault="007C093C">
      <w:pPr>
        <w:pStyle w:val="TOC1"/>
        <w:rPr>
          <w:rFonts w:eastAsiaTheme="minorEastAsia"/>
          <w:b w:val="0"/>
          <w:caps w:val="0"/>
          <w:noProof/>
          <w:sz w:val="22"/>
          <w:szCs w:val="22"/>
        </w:rPr>
      </w:pPr>
      <w:hyperlink w:anchor="_Toc60081721" w:history="1">
        <w:r w:rsidR="002B7926" w:rsidRPr="005F6CFC">
          <w:rPr>
            <w:rStyle w:val="Hyperlink"/>
            <w:noProof/>
          </w:rPr>
          <w:t>Bilag F – Kampagner</w:t>
        </w:r>
        <w:r w:rsidR="002B7926">
          <w:rPr>
            <w:noProof/>
          </w:rPr>
          <w:tab/>
        </w:r>
        <w:r w:rsidR="002B7926">
          <w:rPr>
            <w:noProof/>
          </w:rPr>
          <w:fldChar w:fldCharType="begin"/>
        </w:r>
        <w:r w:rsidR="002B7926">
          <w:rPr>
            <w:noProof/>
          </w:rPr>
          <w:instrText xml:space="preserve"> PAGEREF _Toc60081721 \h </w:instrText>
        </w:r>
        <w:r w:rsidR="002B7926">
          <w:rPr>
            <w:noProof/>
          </w:rPr>
        </w:r>
        <w:r w:rsidR="002B7926">
          <w:rPr>
            <w:noProof/>
          </w:rPr>
          <w:fldChar w:fldCharType="separate"/>
        </w:r>
        <w:r w:rsidR="002B7926">
          <w:rPr>
            <w:noProof/>
          </w:rPr>
          <w:t>112</w:t>
        </w:r>
        <w:r w:rsidR="002B7926">
          <w:rPr>
            <w:noProof/>
          </w:rPr>
          <w:fldChar w:fldCharType="end"/>
        </w:r>
      </w:hyperlink>
    </w:p>
    <w:p w14:paraId="7A038DD3" w14:textId="4CF5504D" w:rsidR="002B7926" w:rsidRDefault="007C093C">
      <w:pPr>
        <w:pStyle w:val="TOC2"/>
        <w:rPr>
          <w:rFonts w:eastAsiaTheme="minorEastAsia"/>
          <w:smallCaps w:val="0"/>
          <w:sz w:val="22"/>
        </w:rPr>
      </w:pPr>
      <w:hyperlink w:anchor="_Toc60081722" w:history="1">
        <w:r w:rsidR="002B7926" w:rsidRPr="005F6CFC">
          <w:rPr>
            <w:rStyle w:val="Hyperlink"/>
          </w:rPr>
          <w:t>Kampagne for sikkerhed og overholdelse for Microsoft 365 F1/F3</w:t>
        </w:r>
        <w:r w:rsidR="002B7926">
          <w:tab/>
        </w:r>
        <w:r w:rsidR="002B7926">
          <w:fldChar w:fldCharType="begin"/>
        </w:r>
        <w:r w:rsidR="002B7926">
          <w:instrText xml:space="preserve"> PAGEREF _Toc60081722 \h </w:instrText>
        </w:r>
        <w:r w:rsidR="002B7926">
          <w:fldChar w:fldCharType="separate"/>
        </w:r>
        <w:r w:rsidR="002B7926">
          <w:t>112</w:t>
        </w:r>
        <w:r w:rsidR="002B7926">
          <w:fldChar w:fldCharType="end"/>
        </w:r>
      </w:hyperlink>
    </w:p>
    <w:p w14:paraId="7564E3C4" w14:textId="26F3439E" w:rsidR="002B7926" w:rsidRDefault="007C093C">
      <w:pPr>
        <w:pStyle w:val="TOC2"/>
        <w:rPr>
          <w:rFonts w:eastAsiaTheme="minorEastAsia"/>
          <w:smallCaps w:val="0"/>
          <w:sz w:val="22"/>
        </w:rPr>
      </w:pPr>
      <w:hyperlink w:anchor="_Toc60081723" w:history="1">
        <w:r w:rsidR="002B7926" w:rsidRPr="005F6CFC">
          <w:rPr>
            <w:rStyle w:val="Hyperlink"/>
          </w:rPr>
          <w:t>Windows 7 ESU-kampagne til brugere af Windows E5, M365 E5 og M365 E5 Security</w:t>
        </w:r>
        <w:r w:rsidR="002B7926">
          <w:tab/>
        </w:r>
        <w:r w:rsidR="002B7926">
          <w:fldChar w:fldCharType="begin"/>
        </w:r>
        <w:r w:rsidR="002B7926">
          <w:instrText xml:space="preserve"> PAGEREF _Toc60081723 \h </w:instrText>
        </w:r>
        <w:r w:rsidR="002B7926">
          <w:fldChar w:fldCharType="separate"/>
        </w:r>
        <w:r w:rsidR="002B7926">
          <w:t>112</w:t>
        </w:r>
        <w:r w:rsidR="002B7926">
          <w:fldChar w:fldCharType="end"/>
        </w:r>
      </w:hyperlink>
    </w:p>
    <w:p w14:paraId="3A82C9D1" w14:textId="56D11FC8" w:rsidR="002B7926" w:rsidRDefault="007C093C">
      <w:pPr>
        <w:pStyle w:val="TOC2"/>
        <w:rPr>
          <w:rFonts w:eastAsiaTheme="minorEastAsia"/>
          <w:smallCaps w:val="0"/>
          <w:sz w:val="22"/>
        </w:rPr>
      </w:pPr>
      <w:hyperlink w:anchor="_Toc60081724" w:history="1">
        <w:r w:rsidR="002B7926" w:rsidRPr="005F6CFC">
          <w:rPr>
            <w:rStyle w:val="Hyperlink"/>
          </w:rPr>
          <w:t>Gratis Lydmøde til kunder i EA/EAS/EØS (kun A3)</w:t>
        </w:r>
        <w:r w:rsidR="002B7926">
          <w:tab/>
        </w:r>
        <w:r w:rsidR="002B7926">
          <w:fldChar w:fldCharType="begin"/>
        </w:r>
        <w:r w:rsidR="002B7926">
          <w:instrText xml:space="preserve"> PAGEREF _Toc60081724 \h </w:instrText>
        </w:r>
        <w:r w:rsidR="002B7926">
          <w:fldChar w:fldCharType="separate"/>
        </w:r>
        <w:r w:rsidR="002B7926">
          <w:t>112</w:t>
        </w:r>
        <w:r w:rsidR="002B7926">
          <w:fldChar w:fldCharType="end"/>
        </w:r>
      </w:hyperlink>
    </w:p>
    <w:p w14:paraId="46853B41" w14:textId="3132C8FF" w:rsidR="002B7926" w:rsidRDefault="007C093C">
      <w:pPr>
        <w:pStyle w:val="TOC2"/>
        <w:rPr>
          <w:rFonts w:eastAsiaTheme="minorEastAsia"/>
          <w:smallCaps w:val="0"/>
          <w:sz w:val="22"/>
        </w:rPr>
      </w:pPr>
      <w:hyperlink w:anchor="_Toc60081725" w:history="1">
        <w:r w:rsidR="002B7926" w:rsidRPr="005F6CFC">
          <w:rPr>
            <w:rStyle w:val="Hyperlink"/>
          </w:rPr>
          <w:t>Gratis Lydmøde til kunder med CSP og Web Direct</w:t>
        </w:r>
        <w:r w:rsidR="002B7926">
          <w:tab/>
        </w:r>
        <w:r w:rsidR="002B7926">
          <w:fldChar w:fldCharType="begin"/>
        </w:r>
        <w:r w:rsidR="002B7926">
          <w:instrText xml:space="preserve"> PAGEREF _Toc60081725 \h </w:instrText>
        </w:r>
        <w:r w:rsidR="002B7926">
          <w:fldChar w:fldCharType="separate"/>
        </w:r>
        <w:r w:rsidR="002B7926">
          <w:t>112</w:t>
        </w:r>
        <w:r w:rsidR="002B7926">
          <w:fldChar w:fldCharType="end"/>
        </w:r>
      </w:hyperlink>
    </w:p>
    <w:p w14:paraId="003F0EC6" w14:textId="0ECC7DB1" w:rsidR="002B7926" w:rsidRDefault="007C093C">
      <w:pPr>
        <w:pStyle w:val="TOC2"/>
        <w:rPr>
          <w:rFonts w:eastAsiaTheme="minorEastAsia"/>
          <w:smallCaps w:val="0"/>
          <w:sz w:val="22"/>
        </w:rPr>
      </w:pPr>
      <w:hyperlink w:anchor="_Toc60081726" w:history="1">
        <w:r w:rsidR="002B7926" w:rsidRPr="005F6CFC">
          <w:rPr>
            <w:rStyle w:val="Hyperlink"/>
          </w:rPr>
          <w:t>Power Apps-kampagne for EA-, EAS- og CSP-kunder</w:t>
        </w:r>
        <w:r w:rsidR="002B7926">
          <w:tab/>
        </w:r>
        <w:r w:rsidR="002B7926">
          <w:fldChar w:fldCharType="begin"/>
        </w:r>
        <w:r w:rsidR="002B7926">
          <w:instrText xml:space="preserve"> PAGEREF _Toc60081726 \h </w:instrText>
        </w:r>
        <w:r w:rsidR="002B7926">
          <w:fldChar w:fldCharType="separate"/>
        </w:r>
        <w:r w:rsidR="002B7926">
          <w:t>112</w:t>
        </w:r>
        <w:r w:rsidR="002B7926">
          <w:fldChar w:fldCharType="end"/>
        </w:r>
      </w:hyperlink>
    </w:p>
    <w:p w14:paraId="0E267376" w14:textId="692DA1E2" w:rsidR="002B7926" w:rsidRDefault="007C093C">
      <w:pPr>
        <w:pStyle w:val="TOC1"/>
        <w:rPr>
          <w:rFonts w:eastAsiaTheme="minorEastAsia"/>
          <w:b w:val="0"/>
          <w:caps w:val="0"/>
          <w:noProof/>
          <w:sz w:val="22"/>
          <w:szCs w:val="22"/>
        </w:rPr>
      </w:pPr>
      <w:hyperlink w:anchor="_Toc60081727" w:history="1">
        <w:r w:rsidR="002B7926" w:rsidRPr="005F6CFC">
          <w:rPr>
            <w:rStyle w:val="Hyperlink"/>
            <w:noProof/>
          </w:rPr>
          <w:t>Bilag G – Lagersystem og Azure Data Box, Azure Stack Edge og Azure Stack Hub Ruggedized fra Microsofts Vilkår for hardware.</w:t>
        </w:r>
        <w:r w:rsidR="002B7926">
          <w:rPr>
            <w:noProof/>
          </w:rPr>
          <w:tab/>
        </w:r>
        <w:r w:rsidR="002B7926">
          <w:rPr>
            <w:noProof/>
          </w:rPr>
          <w:fldChar w:fldCharType="begin"/>
        </w:r>
        <w:r w:rsidR="002B7926">
          <w:rPr>
            <w:noProof/>
          </w:rPr>
          <w:instrText xml:space="preserve"> PAGEREF _Toc60081727 \h </w:instrText>
        </w:r>
        <w:r w:rsidR="002B7926">
          <w:rPr>
            <w:noProof/>
          </w:rPr>
        </w:r>
        <w:r w:rsidR="002B7926">
          <w:rPr>
            <w:noProof/>
          </w:rPr>
          <w:fldChar w:fldCharType="separate"/>
        </w:r>
        <w:r w:rsidR="002B7926">
          <w:rPr>
            <w:noProof/>
          </w:rPr>
          <w:t>113</w:t>
        </w:r>
        <w:r w:rsidR="002B7926">
          <w:rPr>
            <w:noProof/>
          </w:rPr>
          <w:fldChar w:fldCharType="end"/>
        </w:r>
      </w:hyperlink>
    </w:p>
    <w:p w14:paraId="74282BD0" w14:textId="216D7BB3" w:rsidR="002B7926" w:rsidRDefault="007C093C">
      <w:pPr>
        <w:pStyle w:val="TOC2"/>
        <w:rPr>
          <w:rFonts w:eastAsiaTheme="minorEastAsia"/>
          <w:smallCaps w:val="0"/>
          <w:sz w:val="22"/>
        </w:rPr>
      </w:pPr>
      <w:hyperlink w:anchor="_Toc60081728" w:history="1">
        <w:r w:rsidR="002B7926" w:rsidRPr="005F6CFC">
          <w:rPr>
            <w:rStyle w:val="Hyperlink"/>
          </w:rPr>
          <w:t>Vilkår for Lagersystem</w:t>
        </w:r>
        <w:r w:rsidR="002B7926">
          <w:tab/>
        </w:r>
        <w:r w:rsidR="002B7926">
          <w:fldChar w:fldCharType="begin"/>
        </w:r>
        <w:r w:rsidR="002B7926">
          <w:instrText xml:space="preserve"> PAGEREF _Toc60081728 \h </w:instrText>
        </w:r>
        <w:r w:rsidR="002B7926">
          <w:fldChar w:fldCharType="separate"/>
        </w:r>
        <w:r w:rsidR="002B7926">
          <w:t>113</w:t>
        </w:r>
        <w:r w:rsidR="002B7926">
          <w:fldChar w:fldCharType="end"/>
        </w:r>
      </w:hyperlink>
    </w:p>
    <w:p w14:paraId="4425D0BE" w14:textId="1357CBAE" w:rsidR="002B7926" w:rsidRDefault="007C093C">
      <w:pPr>
        <w:pStyle w:val="TOC2"/>
        <w:rPr>
          <w:rFonts w:eastAsiaTheme="minorEastAsia"/>
          <w:smallCaps w:val="0"/>
          <w:sz w:val="22"/>
        </w:rPr>
      </w:pPr>
      <w:hyperlink w:anchor="_Toc60081729" w:history="1">
        <w:r w:rsidR="002B7926" w:rsidRPr="005F6CFC">
          <w:rPr>
            <w:rStyle w:val="Hyperlink"/>
          </w:rPr>
          <w:t>Vilkår for Azure Data Box-hardware</w:t>
        </w:r>
        <w:r w:rsidR="002B7926">
          <w:tab/>
        </w:r>
        <w:r w:rsidR="002B7926">
          <w:fldChar w:fldCharType="begin"/>
        </w:r>
        <w:r w:rsidR="002B7926">
          <w:instrText xml:space="preserve"> PAGEREF _Toc60081729 \h </w:instrText>
        </w:r>
        <w:r w:rsidR="002B7926">
          <w:fldChar w:fldCharType="separate"/>
        </w:r>
        <w:r w:rsidR="002B7926">
          <w:t>114</w:t>
        </w:r>
        <w:r w:rsidR="002B7926">
          <w:fldChar w:fldCharType="end"/>
        </w:r>
      </w:hyperlink>
    </w:p>
    <w:p w14:paraId="79C5D094" w14:textId="6F9AA597" w:rsidR="002B7926" w:rsidRDefault="007C093C">
      <w:pPr>
        <w:pStyle w:val="TOC2"/>
        <w:rPr>
          <w:rFonts w:eastAsiaTheme="minorEastAsia"/>
          <w:smallCaps w:val="0"/>
          <w:sz w:val="22"/>
        </w:rPr>
      </w:pPr>
      <w:hyperlink w:anchor="_Toc60081730" w:history="1">
        <w:r w:rsidR="002B7926" w:rsidRPr="005F6CFC">
          <w:rPr>
            <w:rStyle w:val="Hyperlink"/>
          </w:rPr>
          <w:t>Vilkår for Azure Stack Edge-hardware</w:t>
        </w:r>
        <w:r w:rsidR="002B7926">
          <w:tab/>
        </w:r>
        <w:r w:rsidR="002B7926">
          <w:fldChar w:fldCharType="begin"/>
        </w:r>
        <w:r w:rsidR="002B7926">
          <w:instrText xml:space="preserve"> PAGEREF _Toc60081730 \h </w:instrText>
        </w:r>
        <w:r w:rsidR="002B7926">
          <w:fldChar w:fldCharType="separate"/>
        </w:r>
        <w:r w:rsidR="002B7926">
          <w:t>117</w:t>
        </w:r>
        <w:r w:rsidR="002B7926">
          <w:fldChar w:fldCharType="end"/>
        </w:r>
      </w:hyperlink>
    </w:p>
    <w:p w14:paraId="34DFA983" w14:textId="5FAE1655" w:rsidR="002B7926" w:rsidRDefault="007C093C">
      <w:pPr>
        <w:pStyle w:val="TOC2"/>
        <w:rPr>
          <w:rFonts w:eastAsiaTheme="minorEastAsia"/>
          <w:smallCaps w:val="0"/>
          <w:sz w:val="22"/>
        </w:rPr>
      </w:pPr>
      <w:hyperlink w:anchor="_Toc60081731" w:history="1">
        <w:r w:rsidR="002B7926" w:rsidRPr="005F6CFC">
          <w:rPr>
            <w:rStyle w:val="Hyperlink"/>
          </w:rPr>
          <w:t>Azure Stack Hub Ruggedized fra Microsofts Vilkår for hardware</w:t>
        </w:r>
        <w:r w:rsidR="002B7926">
          <w:tab/>
        </w:r>
        <w:r w:rsidR="002B7926">
          <w:fldChar w:fldCharType="begin"/>
        </w:r>
        <w:r w:rsidR="002B7926">
          <w:instrText xml:space="preserve"> PAGEREF _Toc60081731 \h </w:instrText>
        </w:r>
        <w:r w:rsidR="002B7926">
          <w:fldChar w:fldCharType="separate"/>
        </w:r>
        <w:r w:rsidR="002B7926">
          <w:t>120</w:t>
        </w:r>
        <w:r w:rsidR="002B7926">
          <w:fldChar w:fldCharType="end"/>
        </w:r>
      </w:hyperlink>
    </w:p>
    <w:p w14:paraId="0376E83A" w14:textId="7C56E2CD" w:rsidR="002B7926" w:rsidRDefault="007C093C">
      <w:pPr>
        <w:pStyle w:val="TOC1"/>
        <w:rPr>
          <w:rFonts w:eastAsiaTheme="minorEastAsia"/>
          <w:b w:val="0"/>
          <w:caps w:val="0"/>
          <w:noProof/>
          <w:sz w:val="22"/>
          <w:szCs w:val="22"/>
        </w:rPr>
      </w:pPr>
      <w:hyperlink w:anchor="_Toc60081732" w:history="1">
        <w:r w:rsidR="002B7926" w:rsidRPr="005F6CFC">
          <w:rPr>
            <w:rStyle w:val="Hyperlink"/>
            <w:noProof/>
          </w:rPr>
          <w:t>Bilag H - Studiebrugsfordele og Academic-programmer</w:t>
        </w:r>
        <w:r w:rsidR="002B7926">
          <w:rPr>
            <w:noProof/>
          </w:rPr>
          <w:tab/>
        </w:r>
        <w:r w:rsidR="002B7926">
          <w:rPr>
            <w:noProof/>
          </w:rPr>
          <w:fldChar w:fldCharType="begin"/>
        </w:r>
        <w:r w:rsidR="002B7926">
          <w:rPr>
            <w:noProof/>
          </w:rPr>
          <w:instrText xml:space="preserve"> PAGEREF _Toc60081732 \h </w:instrText>
        </w:r>
        <w:r w:rsidR="002B7926">
          <w:rPr>
            <w:noProof/>
          </w:rPr>
        </w:r>
        <w:r w:rsidR="002B7926">
          <w:rPr>
            <w:noProof/>
          </w:rPr>
          <w:fldChar w:fldCharType="separate"/>
        </w:r>
        <w:r w:rsidR="002B7926">
          <w:rPr>
            <w:noProof/>
          </w:rPr>
          <w:t>124</w:t>
        </w:r>
        <w:r w:rsidR="002B7926">
          <w:rPr>
            <w:noProof/>
          </w:rPr>
          <w:fldChar w:fldCharType="end"/>
        </w:r>
      </w:hyperlink>
    </w:p>
    <w:p w14:paraId="03B7A030" w14:textId="791CFA44" w:rsidR="002B7926" w:rsidRDefault="007C093C">
      <w:pPr>
        <w:pStyle w:val="TOC2"/>
        <w:rPr>
          <w:rFonts w:eastAsiaTheme="minorEastAsia"/>
          <w:smallCaps w:val="0"/>
          <w:sz w:val="22"/>
        </w:rPr>
      </w:pPr>
      <w:hyperlink w:anchor="_Toc60081733" w:history="1">
        <w:r w:rsidR="002B7926" w:rsidRPr="005F6CFC">
          <w:rPr>
            <w:rStyle w:val="Hyperlink"/>
          </w:rPr>
          <w:t>Studiebrugsfordelsberettigelser efter Kvalificerende Program</w:t>
        </w:r>
        <w:r w:rsidR="002B7926">
          <w:tab/>
        </w:r>
        <w:r w:rsidR="002B7926">
          <w:fldChar w:fldCharType="begin"/>
        </w:r>
        <w:r w:rsidR="002B7926">
          <w:instrText xml:space="preserve"> PAGEREF _Toc60081733 \h </w:instrText>
        </w:r>
        <w:r w:rsidR="002B7926">
          <w:fldChar w:fldCharType="separate"/>
        </w:r>
        <w:r w:rsidR="002B7926">
          <w:t>124</w:t>
        </w:r>
        <w:r w:rsidR="002B7926">
          <w:fldChar w:fldCharType="end"/>
        </w:r>
      </w:hyperlink>
    </w:p>
    <w:p w14:paraId="3688FDDF" w14:textId="552BB3C8" w:rsidR="002B7926" w:rsidRDefault="007C093C">
      <w:pPr>
        <w:pStyle w:val="TOC2"/>
        <w:rPr>
          <w:rFonts w:eastAsiaTheme="minorEastAsia"/>
          <w:smallCaps w:val="0"/>
          <w:sz w:val="22"/>
        </w:rPr>
      </w:pPr>
      <w:hyperlink w:anchor="_Toc60081734" w:history="1">
        <w:r w:rsidR="002B7926" w:rsidRPr="005F6CFC">
          <w:rPr>
            <w:rStyle w:val="Hyperlink"/>
          </w:rPr>
          <w:t>Scenarier for Blandet Uddannelsesplatformsprodukt (EPP)</w:t>
        </w:r>
        <w:r w:rsidR="002B7926">
          <w:tab/>
        </w:r>
        <w:r w:rsidR="002B7926">
          <w:fldChar w:fldCharType="begin"/>
        </w:r>
        <w:r w:rsidR="002B7926">
          <w:instrText xml:space="preserve"> PAGEREF _Toc60081734 \h </w:instrText>
        </w:r>
        <w:r w:rsidR="002B7926">
          <w:fldChar w:fldCharType="separate"/>
        </w:r>
        <w:r w:rsidR="002B7926">
          <w:t>125</w:t>
        </w:r>
        <w:r w:rsidR="002B7926">
          <w:fldChar w:fldCharType="end"/>
        </w:r>
      </w:hyperlink>
    </w:p>
    <w:p w14:paraId="408022D6" w14:textId="636F97A8" w:rsidR="002B7926" w:rsidRDefault="007C093C">
      <w:pPr>
        <w:pStyle w:val="TOC2"/>
        <w:rPr>
          <w:rFonts w:eastAsiaTheme="minorEastAsia"/>
          <w:smallCaps w:val="0"/>
          <w:sz w:val="22"/>
        </w:rPr>
      </w:pPr>
      <w:hyperlink w:anchor="_Toc60081735" w:history="1">
        <w:r w:rsidR="002B7926" w:rsidRPr="005F6CFC">
          <w:rPr>
            <w:rStyle w:val="Hyperlink"/>
          </w:rPr>
          <w:t>Tilgængelighed af Programmet Enrollment for Education Solutions (Version før 2017)</w:t>
        </w:r>
        <w:r w:rsidR="002B7926">
          <w:tab/>
        </w:r>
        <w:r w:rsidR="002B7926">
          <w:fldChar w:fldCharType="begin"/>
        </w:r>
        <w:r w:rsidR="002B7926">
          <w:instrText xml:space="preserve"> PAGEREF _Toc60081735 \h </w:instrText>
        </w:r>
        <w:r w:rsidR="002B7926">
          <w:fldChar w:fldCharType="separate"/>
        </w:r>
        <w:r w:rsidR="002B7926">
          <w:t>125</w:t>
        </w:r>
        <w:r w:rsidR="002B7926">
          <w:fldChar w:fldCharType="end"/>
        </w:r>
      </w:hyperlink>
    </w:p>
    <w:p w14:paraId="0EC548E2" w14:textId="55B3E0AC" w:rsidR="002B7926" w:rsidRDefault="007C093C">
      <w:pPr>
        <w:pStyle w:val="TOC1"/>
        <w:rPr>
          <w:rFonts w:eastAsiaTheme="minorEastAsia"/>
          <w:b w:val="0"/>
          <w:caps w:val="0"/>
          <w:noProof/>
          <w:sz w:val="22"/>
          <w:szCs w:val="22"/>
        </w:rPr>
      </w:pPr>
      <w:hyperlink w:anchor="_Toc60081736" w:history="1">
        <w:r w:rsidR="002B7926" w:rsidRPr="005F6CFC">
          <w:rPr>
            <w:rStyle w:val="Hyperlink"/>
            <w:noProof/>
          </w:rPr>
          <w:t>Indeks</w:t>
        </w:r>
        <w:r w:rsidR="002B7926">
          <w:rPr>
            <w:noProof/>
          </w:rPr>
          <w:tab/>
        </w:r>
        <w:r w:rsidR="002B7926">
          <w:rPr>
            <w:noProof/>
          </w:rPr>
          <w:fldChar w:fldCharType="begin"/>
        </w:r>
        <w:r w:rsidR="002B7926">
          <w:rPr>
            <w:noProof/>
          </w:rPr>
          <w:instrText xml:space="preserve"> PAGEREF _Toc60081736 \h </w:instrText>
        </w:r>
        <w:r w:rsidR="002B7926">
          <w:rPr>
            <w:noProof/>
          </w:rPr>
        </w:r>
        <w:r w:rsidR="002B7926">
          <w:rPr>
            <w:noProof/>
          </w:rPr>
          <w:fldChar w:fldCharType="separate"/>
        </w:r>
        <w:r w:rsidR="002B7926">
          <w:rPr>
            <w:noProof/>
          </w:rPr>
          <w:t>126</w:t>
        </w:r>
        <w:r w:rsidR="002B7926">
          <w:rPr>
            <w:noProof/>
          </w:rPr>
          <w:fldChar w:fldCharType="end"/>
        </w:r>
      </w:hyperlink>
    </w:p>
    <w:p w14:paraId="2D317BA5" w14:textId="4189B11C" w:rsidR="00C1282E" w:rsidRDefault="009B7FF7">
      <w:pPr>
        <w:pStyle w:val="ProductList-Body"/>
        <w:sectPr w:rsidR="00C1282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E613764" w14:textId="77777777" w:rsidR="00C1282E" w:rsidRDefault="00C1282E">
      <w:pPr>
        <w:pStyle w:val="ProductList-Body"/>
      </w:pPr>
    </w:p>
    <w:p w14:paraId="5296D7FC" w14:textId="77777777" w:rsidR="00C1282E" w:rsidRDefault="00C1282E">
      <w:pPr>
        <w:sectPr w:rsidR="00C1282E">
          <w:headerReference w:type="default" r:id="rId15"/>
          <w:footerReference w:type="default" r:id="rId16"/>
          <w:type w:val="continuous"/>
          <w:pgSz w:w="12240" w:h="15840" w:code="1"/>
          <w:pgMar w:top="1170" w:right="720" w:bottom="720" w:left="720" w:header="432" w:footer="288" w:gutter="0"/>
          <w:cols w:space="360"/>
        </w:sectPr>
      </w:pPr>
    </w:p>
    <w:p w14:paraId="7FE8C485" w14:textId="77777777" w:rsidR="00C1282E" w:rsidRDefault="009B7FF7">
      <w:pPr>
        <w:pStyle w:val="ProductList-SectionHeading"/>
        <w:pageBreakBefore/>
        <w:outlineLvl w:val="0"/>
      </w:pPr>
      <w:bookmarkStart w:id="1" w:name="_Sec531"/>
      <w:bookmarkEnd w:id="0"/>
      <w:r>
        <w:t>Introduktion</w:t>
      </w:r>
      <w:r>
        <w:fldChar w:fldCharType="begin"/>
      </w:r>
      <w:r>
        <w:instrText xml:space="preserve"> TC "</w:instrText>
      </w:r>
      <w:bookmarkStart w:id="2" w:name="_Toc60081589"/>
      <w:r>
        <w:instrText>Introduktion</w:instrText>
      </w:r>
      <w:bookmarkEnd w:id="2"/>
      <w:r>
        <w:instrText>" \l 1</w:instrText>
      </w:r>
      <w:r>
        <w:fldChar w:fldCharType="end"/>
      </w:r>
    </w:p>
    <w:p w14:paraId="1FC82AB0" w14:textId="77777777" w:rsidR="00C1282E" w:rsidRDefault="00C1282E">
      <w:pPr>
        <w:pStyle w:val="ProductList-Body"/>
      </w:pPr>
    </w:p>
    <w:p w14:paraId="5D1A6BE4" w14:textId="77777777" w:rsidR="00C1282E" w:rsidRDefault="009B7FF7">
      <w:pPr>
        <w:pStyle w:val="ProductList-Offering1Heading"/>
        <w:outlineLvl w:val="1"/>
      </w:pPr>
      <w:bookmarkStart w:id="3" w:name="_Sec532"/>
      <w:r>
        <w:t>Om dette Dokument</w:t>
      </w:r>
      <w:bookmarkEnd w:id="3"/>
      <w:r>
        <w:fldChar w:fldCharType="begin"/>
      </w:r>
      <w:r>
        <w:instrText xml:space="preserve"> TC "</w:instrText>
      </w:r>
      <w:bookmarkStart w:id="4" w:name="_Toc60081590"/>
      <w:r>
        <w:instrText>Om dette Dokument</w:instrText>
      </w:r>
      <w:bookmarkEnd w:id="4"/>
      <w:r>
        <w:instrText>" \l 2</w:instrText>
      </w:r>
      <w:r>
        <w:fldChar w:fldCharType="end"/>
      </w:r>
    </w:p>
    <w:p w14:paraId="59A9EE61" w14:textId="77777777" w:rsidR="00C1282E" w:rsidRDefault="009B7FF7">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672AF64C" w14:textId="77777777" w:rsidR="00C1282E" w:rsidRDefault="00C1282E">
      <w:pPr>
        <w:pStyle w:val="ProductList-Body"/>
      </w:pPr>
    </w:p>
    <w:p w14:paraId="7637B37F" w14:textId="77777777" w:rsidR="00C1282E" w:rsidRDefault="009B7FF7">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51EE12EF" w14:textId="77777777" w:rsidR="00C1282E" w:rsidRDefault="009B7FF7">
      <w:pPr>
        <w:pStyle w:val="ProductList-Offering1Heading"/>
        <w:outlineLvl w:val="1"/>
      </w:pPr>
      <w:bookmarkStart w:id="5" w:name="_Sec533"/>
      <w:r>
        <w:t>Hvad dette Dokument indeholder</w:t>
      </w:r>
      <w:bookmarkEnd w:id="5"/>
      <w:r>
        <w:fldChar w:fldCharType="begin"/>
      </w:r>
      <w:r>
        <w:instrText xml:space="preserve"> TC "</w:instrText>
      </w:r>
      <w:bookmarkStart w:id="6" w:name="_Toc60081591"/>
      <w:r>
        <w:instrText>Hvad dette Dokument indeholder</w:instrText>
      </w:r>
      <w:bookmarkEnd w:id="6"/>
      <w:r>
        <w:instrText>" \l 2</w:instrText>
      </w:r>
      <w:r>
        <w:fldChar w:fldCharType="end"/>
      </w:r>
    </w:p>
    <w:p w14:paraId="35594825" w14:textId="77777777" w:rsidR="00C1282E" w:rsidRDefault="009B7FF7">
      <w:pPr>
        <w:pStyle w:val="ProductList-Body"/>
      </w:pPr>
      <w:r>
        <w:t xml:space="preserve">Produktvilkårene indeholder følgende afsnit: </w:t>
      </w:r>
    </w:p>
    <w:p w14:paraId="3D318DCE" w14:textId="77777777" w:rsidR="00C1282E" w:rsidRDefault="007C093C" w:rsidP="009B7FF7">
      <w:pPr>
        <w:pStyle w:val="ProductList-Bullet"/>
        <w:numPr>
          <w:ilvl w:val="0"/>
          <w:numId w:val="3"/>
        </w:numPr>
      </w:pPr>
      <w:hyperlink w:anchor="_Sec531">
        <w:r w:rsidR="009B7FF7">
          <w:rPr>
            <w:color w:val="00467F"/>
            <w:u w:val="single"/>
          </w:rPr>
          <w:t>Introduktion</w:t>
        </w:r>
      </w:hyperlink>
      <w:r w:rsidR="009B7FF7">
        <w:t>, som indeholder en liste over seneste ændringer.</w:t>
      </w:r>
    </w:p>
    <w:p w14:paraId="3119F3ED" w14:textId="77777777" w:rsidR="00C1282E" w:rsidRDefault="007C093C" w:rsidP="009B7FF7">
      <w:pPr>
        <w:pStyle w:val="ProductList-Bullet"/>
        <w:numPr>
          <w:ilvl w:val="0"/>
          <w:numId w:val="3"/>
        </w:numPr>
      </w:pPr>
      <w:hyperlink w:anchor="_Sec536">
        <w:r w:rsidR="009B7FF7">
          <w:rPr>
            <w:color w:val="00467F"/>
            <w:u w:val="single"/>
          </w:rPr>
          <w:t>Licensvilkår</w:t>
        </w:r>
      </w:hyperlink>
      <w:r w:rsidR="009B7FF7">
        <w:t>, som beskriver de Universelle Licensvilkår og Vilkår for Licensmodel, som gælder for Softwareprodukter.</w:t>
      </w:r>
    </w:p>
    <w:p w14:paraId="4BAF87A4" w14:textId="77777777" w:rsidR="00C1282E" w:rsidRDefault="007C093C" w:rsidP="009B7FF7">
      <w:pPr>
        <w:pStyle w:val="ProductList-Bullet"/>
        <w:numPr>
          <w:ilvl w:val="0"/>
          <w:numId w:val="3"/>
        </w:numPr>
      </w:pPr>
      <w:hyperlink w:anchor="_Sec547">
        <w:r w:rsidR="009B7FF7">
          <w:rPr>
            <w:color w:val="00467F"/>
            <w:u w:val="single"/>
          </w:rPr>
          <w:t>Softwareprodukter</w:t>
        </w:r>
      </w:hyperlink>
      <w:r w:rsidR="009B7FF7">
        <w:t>, som beskriver alle Produktposter for Software.</w:t>
      </w:r>
    </w:p>
    <w:p w14:paraId="27F36F6D" w14:textId="77777777" w:rsidR="00C1282E" w:rsidRDefault="007C093C" w:rsidP="009B7FF7">
      <w:pPr>
        <w:pStyle w:val="ProductList-Bullet"/>
        <w:numPr>
          <w:ilvl w:val="0"/>
          <w:numId w:val="3"/>
        </w:numPr>
      </w:pPr>
      <w:hyperlink w:anchor="_Sec548">
        <w:r w:rsidR="009B7FF7">
          <w:rPr>
            <w:color w:val="00467F"/>
            <w:u w:val="single"/>
          </w:rPr>
          <w:t>Online-services-produkter</w:t>
        </w:r>
      </w:hyperlink>
      <w:r w:rsidR="009B7FF7">
        <w:t>, som beskriver alle Produktposter for Online-services.</w:t>
      </w:r>
    </w:p>
    <w:p w14:paraId="41068210" w14:textId="77777777" w:rsidR="00C1282E" w:rsidRDefault="007C093C" w:rsidP="009B7FF7">
      <w:pPr>
        <w:pStyle w:val="ProductList-Bullet"/>
        <w:numPr>
          <w:ilvl w:val="0"/>
          <w:numId w:val="3"/>
        </w:numPr>
      </w:pPr>
      <w:hyperlink w:anchor="_Sec549">
        <w:r w:rsidR="009B7FF7">
          <w:rPr>
            <w:color w:val="00467F"/>
            <w:u w:val="single"/>
          </w:rPr>
          <w:t>Ordliste</w:t>
        </w:r>
      </w:hyperlink>
      <w:r w:rsidR="009B7FF7">
        <w:t>, som definerer Attributter, Celleværdier, Kolonneoverskrifter og andre ord med stort forbogstav, der bruges i Produktvilkårene.</w:t>
      </w:r>
    </w:p>
    <w:p w14:paraId="31B87502" w14:textId="77777777" w:rsidR="00C1282E" w:rsidRDefault="009B7FF7" w:rsidP="009B7FF7">
      <w:pPr>
        <w:pStyle w:val="ProductList-Bullet"/>
        <w:numPr>
          <w:ilvl w:val="0"/>
          <w:numId w:val="3"/>
        </w:numPr>
      </w:pPr>
      <w:r>
        <w:t>Følgende bilag:</w:t>
      </w:r>
    </w:p>
    <w:p w14:paraId="0C6D955D" w14:textId="77777777" w:rsidR="00C1282E" w:rsidRDefault="007C093C" w:rsidP="009B7FF7">
      <w:pPr>
        <w:pStyle w:val="ProductList-Bullet"/>
        <w:numPr>
          <w:ilvl w:val="1"/>
          <w:numId w:val="3"/>
        </w:numPr>
      </w:pPr>
      <w:hyperlink w:anchor="_Sec591">
        <w:r w:rsidR="009B7FF7">
          <w:rPr>
            <w:color w:val="00467F"/>
            <w:u w:val="single"/>
          </w:rPr>
          <w:t>Bilag A – Tabel over Licenser Svarende til CAL/ML</w:t>
        </w:r>
      </w:hyperlink>
      <w:r w:rsidR="009B7FF7">
        <w:t>, som angiver de tilgængelige CAL-pakker og abonnementslicenser til Online-services, der giver adgang til Serverprodukter.</w:t>
      </w:r>
    </w:p>
    <w:p w14:paraId="6307B6C6" w14:textId="77777777" w:rsidR="00C1282E" w:rsidRDefault="007C093C" w:rsidP="009B7FF7">
      <w:pPr>
        <w:pStyle w:val="ProductList-Bullet"/>
        <w:numPr>
          <w:ilvl w:val="1"/>
          <w:numId w:val="3"/>
        </w:numPr>
      </w:pPr>
      <w:hyperlink w:anchor="_Sec564">
        <w:r w:rsidR="009B7FF7">
          <w:rPr>
            <w:color w:val="00467F"/>
            <w:u w:val="single"/>
          </w:rPr>
          <w:t>Bilag B – Software Assurance</w:t>
        </w:r>
      </w:hyperlink>
      <w:r w:rsidR="009B7FF7">
        <w:t>, som beskriver reglerne for køb af SA og yderligere fordele, der er tilgængelige for SA-kunder.</w:t>
      </w:r>
    </w:p>
    <w:p w14:paraId="39FBA74B" w14:textId="77777777" w:rsidR="00C1282E" w:rsidRDefault="007C093C" w:rsidP="009B7FF7">
      <w:pPr>
        <w:pStyle w:val="ProductList-Bullet"/>
        <w:numPr>
          <w:ilvl w:val="1"/>
          <w:numId w:val="3"/>
        </w:numPr>
      </w:pPr>
      <w:hyperlink w:anchor="_Sec1237">
        <w:r w:rsidR="009B7FF7">
          <w:rPr>
            <w:color w:val="00467F"/>
            <w:u w:val="single"/>
          </w:rPr>
          <w:t>Bilag C - Tilføjelsesprogrammer til Onlinetjenester og Andre Konverteringslicenser</w:t>
        </w:r>
      </w:hyperlink>
      <w:r w:rsidR="009B7FF7">
        <w:t>, som beskriver de kvalificerende produkter og betingelser for Tilføjelsesprogrammer til Onlinetjenester og Fra SA USL'er</w:t>
      </w:r>
    </w:p>
    <w:p w14:paraId="064DA82A" w14:textId="77777777" w:rsidR="00C1282E" w:rsidRDefault="007C093C" w:rsidP="009B7FF7">
      <w:pPr>
        <w:pStyle w:val="ProductList-Bullet"/>
        <w:numPr>
          <w:ilvl w:val="1"/>
          <w:numId w:val="3"/>
        </w:numPr>
      </w:pPr>
      <w:hyperlink w:anchor="_Sec562">
        <w:r w:rsidR="009B7FF7">
          <w:rPr>
            <w:color w:val="00467F"/>
            <w:u w:val="single"/>
          </w:rPr>
          <w:t>Bilag D – Professionelle Ydelser</w:t>
        </w:r>
      </w:hyperlink>
      <w:r w:rsidR="009B7FF7">
        <w:t>, som angiver de Professionelle Ydelser, der tilbydes gennem Microsoft Volumenlicens.</w:t>
      </w:r>
    </w:p>
    <w:p w14:paraId="6C390469" w14:textId="77777777" w:rsidR="00C1282E" w:rsidRDefault="007C093C" w:rsidP="009B7FF7">
      <w:pPr>
        <w:pStyle w:val="ProductList-Bullet"/>
        <w:numPr>
          <w:ilvl w:val="1"/>
          <w:numId w:val="3"/>
        </w:numPr>
      </w:pPr>
      <w:hyperlink w:anchor="_Sec563">
        <w:r w:rsidR="009B7FF7">
          <w:rPr>
            <w:color w:val="00467F"/>
            <w:u w:val="single"/>
          </w:rPr>
          <w:t>Bilag E – Supplerende Vilkår for Programaftale</w:t>
        </w:r>
      </w:hyperlink>
      <w:r w:rsidR="009B7FF7">
        <w:t>, som indeholder yderligere vilkår for Microsofts Volumenlicensprogramaftaler.</w:t>
      </w:r>
    </w:p>
    <w:p w14:paraId="626B0FFA" w14:textId="77777777" w:rsidR="00C1282E" w:rsidRDefault="007C093C" w:rsidP="009B7FF7">
      <w:pPr>
        <w:pStyle w:val="ProductList-Bullet"/>
        <w:numPr>
          <w:ilvl w:val="1"/>
          <w:numId w:val="3"/>
        </w:numPr>
      </w:pPr>
      <w:hyperlink w:anchor="_Sec572">
        <w:r w:rsidR="009B7FF7">
          <w:rPr>
            <w:color w:val="00467F"/>
            <w:u w:val="single"/>
          </w:rPr>
          <w:t>Bilag F – Produktkampagner</w:t>
        </w:r>
      </w:hyperlink>
      <w:r w:rsidR="009B7FF7">
        <w:t>, som angiver Produktkampagner, der ellers ikke fremgår af Prislisten.</w:t>
      </w:r>
    </w:p>
    <w:p w14:paraId="4050CFF3" w14:textId="77777777" w:rsidR="00C1282E" w:rsidRDefault="007C093C" w:rsidP="009B7FF7">
      <w:pPr>
        <w:pStyle w:val="ProductList-Bullet"/>
        <w:numPr>
          <w:ilvl w:val="1"/>
          <w:numId w:val="3"/>
        </w:numPr>
      </w:pPr>
      <w:hyperlink w:anchor="_Sec899">
        <w:r w:rsidR="009B7FF7">
          <w:rPr>
            <w:color w:val="00467F"/>
            <w:u w:val="single"/>
          </w:rPr>
          <w:t>Bilag G - Vilkår for Lagersystem og Azure Data Box</w:t>
        </w:r>
      </w:hyperlink>
      <w:r w:rsidR="009B7FF7">
        <w:t xml:space="preserve">, der indeholder yderligere vilkår for Lagersystem- og Azure Data Box-enheder. </w:t>
      </w:r>
    </w:p>
    <w:p w14:paraId="774666DB" w14:textId="77777777" w:rsidR="00C1282E" w:rsidRDefault="007C093C" w:rsidP="009B7FF7">
      <w:pPr>
        <w:pStyle w:val="ProductList-Bullet"/>
        <w:numPr>
          <w:ilvl w:val="1"/>
          <w:numId w:val="3"/>
        </w:numPr>
      </w:pPr>
      <w:hyperlink w:anchor="_Sec1230">
        <w:r w:rsidR="009B7FF7">
          <w:rPr>
            <w:color w:val="00467F"/>
            <w:u w:val="single"/>
          </w:rPr>
          <w:t>Bilag H- Studiebrugsfordele og Academic-programmer</w:t>
        </w:r>
      </w:hyperlink>
      <w:r w:rsidR="009B7FF7">
        <w:t xml:space="preserve">, som angiver de Kvalificerende Produkter og tilhørende </w:t>
      </w:r>
      <w:r w:rsidR="009B7FF7">
        <w:fldChar w:fldCharType="begin"/>
      </w:r>
      <w:r w:rsidR="009B7FF7">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9B7FF7">
        <w:fldChar w:fldCharType="separate"/>
      </w:r>
      <w:r w:rsidR="009B7FF7">
        <w:rPr>
          <w:color w:val="0563C1"/>
        </w:rPr>
        <w:t>Studiebrugsfordele</w:t>
      </w:r>
      <w:r w:rsidR="009B7FF7">
        <w:fldChar w:fldCharType="end"/>
      </w:r>
      <w:r w:rsidR="009B7FF7">
        <w:t>.</w:t>
      </w:r>
    </w:p>
    <w:p w14:paraId="62E4C7A2" w14:textId="77777777" w:rsidR="00C1282E" w:rsidRDefault="007C093C" w:rsidP="009B7FF7">
      <w:pPr>
        <w:pStyle w:val="ProductList-Bullet"/>
        <w:numPr>
          <w:ilvl w:val="0"/>
          <w:numId w:val="3"/>
        </w:numPr>
      </w:pPr>
      <w:hyperlink w:anchor="_Sec844">
        <w:r w:rsidR="009B7FF7">
          <w:rPr>
            <w:color w:val="00467F"/>
            <w:u w:val="single"/>
          </w:rPr>
          <w:t>Indeks</w:t>
        </w:r>
      </w:hyperlink>
      <w:r w:rsidR="009B7FF7">
        <w:t>, som angiver alle de Produkter, der henvises til i Produktvilkårene, og hvor de er at finde.</w:t>
      </w:r>
    </w:p>
    <w:p w14:paraId="7DCB773A" w14:textId="77777777" w:rsidR="00C1282E" w:rsidRDefault="009B7FF7">
      <w:pPr>
        <w:pStyle w:val="ProductList-Offering1Heading"/>
        <w:outlineLvl w:val="1"/>
      </w:pPr>
      <w:bookmarkStart w:id="7" w:name="_Sec534"/>
      <w:r>
        <w:t>Sådan Navigeres en Produktpost</w:t>
      </w:r>
      <w:bookmarkEnd w:id="7"/>
      <w:r>
        <w:fldChar w:fldCharType="begin"/>
      </w:r>
      <w:r>
        <w:instrText xml:space="preserve"> TC "</w:instrText>
      </w:r>
      <w:bookmarkStart w:id="8" w:name="_Toc60081592"/>
      <w:r>
        <w:instrText>Sådan Navigeres en Produktpost</w:instrText>
      </w:r>
      <w:bookmarkEnd w:id="8"/>
      <w:r>
        <w:instrText>" \l 2</w:instrText>
      </w:r>
      <w:r>
        <w:fldChar w:fldCharType="end"/>
      </w:r>
    </w:p>
    <w:p w14:paraId="01A9E310" w14:textId="77777777" w:rsidR="00C1282E" w:rsidRDefault="009B7FF7">
      <w:pPr>
        <w:pStyle w:val="ProductList-Body"/>
      </w:pPr>
      <w:r>
        <w:t>Hver enkelt Produktpost for Software omfatter fire afsnit: Programtilgængelighed, Produktbetingelser, Brugervilkår og Software Assurance.</w:t>
      </w:r>
    </w:p>
    <w:p w14:paraId="6D787B02" w14:textId="77777777" w:rsidR="00C1282E" w:rsidRDefault="009B7FF7">
      <w:pPr>
        <w:pStyle w:val="ProductList-Body"/>
      </w:pPr>
      <w:r>
        <w:t xml:space="preserve">Hver enkelt Produktpost for Online-services omfatter to afsnit: Programtilgængelighed og Produktbetingelser. </w:t>
      </w:r>
    </w:p>
    <w:p w14:paraId="4213DD49" w14:textId="77777777" w:rsidR="00C1282E" w:rsidRDefault="00C1282E">
      <w:pPr>
        <w:pStyle w:val="ProductList-Body"/>
      </w:pPr>
    </w:p>
    <w:p w14:paraId="0F1D0B92" w14:textId="77777777" w:rsidR="00C1282E" w:rsidRDefault="009B7FF7">
      <w:pPr>
        <w:pStyle w:val="ProductList-Body"/>
      </w:pPr>
      <w:r>
        <w:rPr>
          <w:b/>
          <w:color w:val="00188F"/>
        </w:rPr>
        <w:t xml:space="preserve">1. Programtilgængelighed </w:t>
      </w:r>
      <w:r>
        <w:t>angiver for hvert enkelt Produkt tilbudstypen, antal point (hvis relevant) og tilgængelighed på tværs af volumenlicensprogrammer.</w:t>
      </w:r>
    </w:p>
    <w:p w14:paraId="68518F8B" w14:textId="77777777" w:rsidR="00C1282E" w:rsidRDefault="009B7FF7">
      <w:pPr>
        <w:pStyle w:val="ProductList-Body"/>
      </w:pPr>
      <w:r>
        <w:rPr>
          <w:noProof/>
        </w:rPr>
        <w:drawing>
          <wp:inline distT="0" distB="0" distL="0" distR="0" wp14:anchorId="0D107DA2" wp14:editId="4CB070B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BFCA77B" w14:textId="77777777" w:rsidR="00C1282E" w:rsidRDefault="00C1282E">
      <w:pPr>
        <w:pStyle w:val="ProductList-Body"/>
      </w:pPr>
    </w:p>
    <w:p w14:paraId="46B1E74F" w14:textId="77777777" w:rsidR="00C1282E" w:rsidRDefault="009B7FF7">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3203A26F" w14:textId="77777777" w:rsidR="00C1282E" w:rsidRDefault="009B7FF7">
      <w:pPr>
        <w:pStyle w:val="ProductList-Body"/>
      </w:pPr>
      <w:r>
        <w:rPr>
          <w:noProof/>
        </w:rPr>
        <w:drawing>
          <wp:inline distT="0" distB="0" distL="0" distR="0" wp14:anchorId="27E1E80A" wp14:editId="208F984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07B42E8" w14:textId="77777777" w:rsidR="00C1282E" w:rsidRDefault="00C1282E">
      <w:pPr>
        <w:pStyle w:val="ProductList-Body"/>
      </w:pPr>
    </w:p>
    <w:p w14:paraId="23C29C2B" w14:textId="77777777" w:rsidR="00C1282E" w:rsidRDefault="009B7FF7">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7BEDE7F2" w14:textId="77777777" w:rsidR="00C1282E" w:rsidRDefault="009B7FF7">
      <w:pPr>
        <w:pStyle w:val="ProductList-Body"/>
      </w:pPr>
      <w:r>
        <w:rPr>
          <w:noProof/>
        </w:rPr>
        <w:drawing>
          <wp:inline distT="0" distB="0" distL="0" distR="0" wp14:anchorId="3FD0E089" wp14:editId="4B42C95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0E8364F" w14:textId="77777777" w:rsidR="00C1282E" w:rsidRDefault="00C1282E">
      <w:pPr>
        <w:pStyle w:val="ProductList-Body"/>
      </w:pPr>
    </w:p>
    <w:p w14:paraId="1778573C" w14:textId="77777777" w:rsidR="00C1282E" w:rsidRDefault="009B7FF7">
      <w:pPr>
        <w:pStyle w:val="ProductList-Body"/>
      </w:pPr>
      <w:r>
        <w:rPr>
          <w:b/>
          <w:color w:val="00188F"/>
        </w:rPr>
        <w:t xml:space="preserve">4. Software Assurance </w:t>
      </w:r>
      <w:r>
        <w:t>angiver vilkår og betingelser for SA-dækning.</w:t>
      </w:r>
    </w:p>
    <w:p w14:paraId="7EB746E0" w14:textId="77777777" w:rsidR="00C1282E" w:rsidRDefault="009B7FF7">
      <w:pPr>
        <w:pStyle w:val="ProductList-Body"/>
      </w:pPr>
      <w:r>
        <w:rPr>
          <w:noProof/>
        </w:rPr>
        <w:drawing>
          <wp:inline distT="0" distB="0" distL="0" distR="0" wp14:anchorId="5C326206" wp14:editId="13E7571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826F469" w14:textId="77777777" w:rsidR="00C1282E" w:rsidRDefault="009B7FF7">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60081593"/>
      <w:r>
        <w:instrText>Præcisering af og oversigt over ændringer i dette dokument</w:instrText>
      </w:r>
      <w:bookmarkEnd w:id="10"/>
      <w:r>
        <w:instrText>" \l 2</w:instrText>
      </w:r>
      <w:r>
        <w:fldChar w:fldCharType="end"/>
      </w:r>
    </w:p>
    <w:p w14:paraId="697B55DB" w14:textId="77777777" w:rsidR="00C1282E" w:rsidRDefault="009B7FF7">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7"/>
        <w:gridCol w:w="5459"/>
      </w:tblGrid>
      <w:tr w:rsidR="00C1282E" w14:paraId="107AC8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99A1C" w14:textId="77777777" w:rsidR="00C1282E" w:rsidRDefault="009B7FF7">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B9FF10" w14:textId="77777777" w:rsidR="00C1282E" w:rsidRDefault="009B7FF7">
            <w:pPr>
              <w:pStyle w:val="ProductList-TableBody"/>
            </w:pPr>
            <w:r>
              <w:rPr>
                <w:color w:val="FFFFFF"/>
              </w:rPr>
              <w:t>Sletninger</w:t>
            </w:r>
          </w:p>
        </w:tc>
      </w:tr>
      <w:tr w:rsidR="00C1282E" w14:paraId="620BAB50" w14:textId="77777777">
        <w:tc>
          <w:tcPr>
            <w:tcW w:w="6120" w:type="dxa"/>
            <w:tcBorders>
              <w:top w:val="single" w:sz="4" w:space="0" w:color="000000"/>
              <w:left w:val="single" w:sz="4" w:space="0" w:color="000000"/>
              <w:bottom w:val="single" w:sz="4" w:space="0" w:color="000000"/>
              <w:right w:val="single" w:sz="4" w:space="0" w:color="000000"/>
            </w:tcBorders>
          </w:tcPr>
          <w:p w14:paraId="517BFEB3" w14:textId="77777777" w:rsidR="00C1282E" w:rsidRDefault="009B7FF7">
            <w:pPr>
              <w:pStyle w:val="ProductList-TableBody"/>
            </w:pPr>
            <w:r>
              <w:t>Ingen</w:t>
            </w:r>
          </w:p>
        </w:tc>
        <w:tc>
          <w:tcPr>
            <w:tcW w:w="6120" w:type="dxa"/>
            <w:tcBorders>
              <w:top w:val="single" w:sz="4" w:space="0" w:color="000000"/>
              <w:left w:val="single" w:sz="4" w:space="0" w:color="000000"/>
              <w:bottom w:val="single" w:sz="4" w:space="0" w:color="000000"/>
              <w:right w:val="single" w:sz="4" w:space="0" w:color="000000"/>
            </w:tcBorders>
          </w:tcPr>
          <w:p w14:paraId="1CE6EC80" w14:textId="77777777" w:rsidR="00C1282E" w:rsidRDefault="009B7FF7">
            <w:pPr>
              <w:pStyle w:val="ProductList-TableBody"/>
            </w:pPr>
            <w:r>
              <w:t>Ingen</w:t>
            </w:r>
          </w:p>
        </w:tc>
      </w:tr>
    </w:tbl>
    <w:p w14:paraId="74B7FA78" w14:textId="77777777" w:rsidR="00C1282E" w:rsidRDefault="00C1282E">
      <w:pPr>
        <w:pStyle w:val="ProductList-Body"/>
      </w:pPr>
    </w:p>
    <w:p w14:paraId="5110C8B3" w14:textId="77777777" w:rsidR="00C1282E" w:rsidRDefault="009B7FF7">
      <w:pPr>
        <w:pStyle w:val="ProductList-ClauseHeading"/>
        <w:outlineLvl w:val="2"/>
      </w:pPr>
      <w:r>
        <w:t>Software</w:t>
      </w:r>
    </w:p>
    <w:p w14:paraId="0BF065A7" w14:textId="77777777" w:rsidR="00C1282E" w:rsidRDefault="009B7FF7">
      <w:pPr>
        <w:pStyle w:val="ProductList-Body"/>
      </w:pPr>
      <w:r>
        <w:t xml:space="preserve">Opdateret tabellerne for Programtilgængelighed ved at tilføje en CSP-kolonne for at understøtte lanceringen af tidsubegrænset software i CSP. Dette omfatter opdateringer af følgende softwareafsnit: </w:t>
      </w:r>
      <w:hyperlink w:anchor="_Sec592">
        <w:r>
          <w:rPr>
            <w:color w:val="00467F"/>
            <w:u w:val="single"/>
          </w:rPr>
          <w:t>BizTalk</w:t>
        </w:r>
      </w:hyperlink>
      <w:r>
        <w:t xml:space="preserve">, </w:t>
      </w:r>
      <w:hyperlink w:anchor="_Sec636">
        <w:r>
          <w:rPr>
            <w:color w:val="00467F"/>
            <w:u w:val="single"/>
          </w:rPr>
          <w:t>Office Desktop-programmer</w:t>
        </w:r>
      </w:hyperlink>
      <w:r>
        <w:t xml:space="preserve">, </w:t>
      </w:r>
      <w:hyperlink w:anchor="_Sec680">
        <w:r>
          <w:rPr>
            <w:color w:val="00467F"/>
            <w:u w:val="single"/>
          </w:rPr>
          <w:t>Office til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20787D5B" w14:textId="77777777" w:rsidR="00C1282E" w:rsidRDefault="00C1282E">
      <w:pPr>
        <w:pStyle w:val="ProductList-Body"/>
      </w:pPr>
    </w:p>
    <w:p w14:paraId="496DBCB0" w14:textId="77777777" w:rsidR="00C1282E" w:rsidRDefault="009B7FF7">
      <w:pPr>
        <w:pStyle w:val="ProductList-ClauseHeading"/>
        <w:outlineLvl w:val="2"/>
      </w:pPr>
      <w:r>
        <w:t>Online-services</w:t>
      </w:r>
    </w:p>
    <w:p w14:paraId="11EC815C" w14:textId="77777777" w:rsidR="00C1282E" w:rsidRDefault="007C093C">
      <w:pPr>
        <w:pStyle w:val="ProductList-Body"/>
      </w:pPr>
      <w:hyperlink w:anchor="_Sec1217">
        <w:r w:rsidR="009B7FF7">
          <w:rPr>
            <w:color w:val="00467F"/>
            <w:u w:val="single"/>
          </w:rPr>
          <w:t>Workplace Analytics</w:t>
        </w:r>
      </w:hyperlink>
      <w:r w:rsidR="009B7FF7">
        <w:t>: Tilføjet en tabel med licensforudsætninger for Workplace Analytics.</w:t>
      </w:r>
    </w:p>
    <w:p w14:paraId="392B5C99"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4CBDD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C1992"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98EF465" w14:textId="77777777" w:rsidR="00C1282E" w:rsidRDefault="00C1282E">
      <w:pPr>
        <w:pStyle w:val="ProductList-Body"/>
      </w:pPr>
    </w:p>
    <w:p w14:paraId="6C4286C1" w14:textId="77777777" w:rsidR="00C1282E" w:rsidRDefault="00C1282E">
      <w:pPr>
        <w:sectPr w:rsidR="00C1282E">
          <w:headerReference w:type="default" r:id="rId24"/>
          <w:footerReference w:type="default" r:id="rId25"/>
          <w:type w:val="continuous"/>
          <w:pgSz w:w="12240" w:h="15840" w:code="1"/>
          <w:pgMar w:top="1170" w:right="720" w:bottom="720" w:left="720" w:header="432" w:footer="288" w:gutter="0"/>
          <w:cols w:space="360"/>
        </w:sectPr>
      </w:pPr>
    </w:p>
    <w:p w14:paraId="4F387F91" w14:textId="77777777" w:rsidR="00C1282E" w:rsidRDefault="009B7FF7">
      <w:pPr>
        <w:pStyle w:val="ProductList-SectionHeading"/>
        <w:pageBreakBefore/>
        <w:outlineLvl w:val="0"/>
      </w:pPr>
      <w:bookmarkStart w:id="11" w:name="_Sec536"/>
      <w:bookmarkEnd w:id="1"/>
      <w:r>
        <w:t>Licensvilkår</w:t>
      </w:r>
      <w:r>
        <w:fldChar w:fldCharType="begin"/>
      </w:r>
      <w:r>
        <w:instrText xml:space="preserve"> TC "</w:instrText>
      </w:r>
      <w:bookmarkStart w:id="12" w:name="_Toc60081594"/>
      <w:r>
        <w:instrText>Licensvilkår</w:instrText>
      </w:r>
      <w:bookmarkEnd w:id="12"/>
      <w:r>
        <w:instrText>" \l 1</w:instrText>
      </w:r>
      <w:r>
        <w:fldChar w:fldCharType="end"/>
      </w:r>
    </w:p>
    <w:p w14:paraId="4582B56B" w14:textId="77777777" w:rsidR="00C1282E" w:rsidRDefault="009B7FF7">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4276983F" w14:textId="77777777" w:rsidR="00C1282E" w:rsidRDefault="00C1282E">
      <w:pPr>
        <w:pStyle w:val="ProductList-Body"/>
      </w:pPr>
    </w:p>
    <w:p w14:paraId="5ABB8293" w14:textId="77777777" w:rsidR="00C1282E" w:rsidRDefault="009B7FF7">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668D2B80" w14:textId="77777777" w:rsidR="00C1282E" w:rsidRDefault="009B7FF7">
      <w:pPr>
        <w:pStyle w:val="ProductList-OfferingGroupHeading"/>
        <w:outlineLvl w:val="1"/>
      </w:pPr>
      <w:bookmarkStart w:id="13" w:name="_Sec537"/>
      <w:r>
        <w:t>Universelle Licensvilkår</w:t>
      </w:r>
      <w:bookmarkEnd w:id="13"/>
      <w:r>
        <w:fldChar w:fldCharType="begin"/>
      </w:r>
      <w:r>
        <w:instrText xml:space="preserve"> TC "</w:instrText>
      </w:r>
      <w:bookmarkStart w:id="14" w:name="_Toc60081595"/>
      <w:r>
        <w:instrText>Universelle Licensvilkår</w:instrText>
      </w:r>
      <w:bookmarkEnd w:id="14"/>
      <w:r>
        <w:instrText>" \l 2</w:instrText>
      </w:r>
      <w:r>
        <w:fldChar w:fldCharType="end"/>
      </w:r>
    </w:p>
    <w:p w14:paraId="50CAAF22" w14:textId="77777777" w:rsidR="00C1282E" w:rsidRDefault="009B7FF7">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0AAD78D5" w14:textId="77777777" w:rsidR="00C1282E" w:rsidRDefault="00C1282E">
      <w:pPr>
        <w:pStyle w:val="ProductList-Body"/>
      </w:pPr>
    </w:p>
    <w:p w14:paraId="3C012FD0" w14:textId="77777777" w:rsidR="00C1282E" w:rsidRDefault="009B7FF7">
      <w:pPr>
        <w:pStyle w:val="ProductList-ClauseHeading"/>
        <w:outlineLvl w:val="2"/>
      </w:pPr>
      <w:r>
        <w:t>1. Definitioner</w:t>
      </w:r>
    </w:p>
    <w:p w14:paraId="14940D64" w14:textId="77777777" w:rsidR="00C1282E" w:rsidRDefault="009B7FF7">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0ED26C1B" w14:textId="77777777" w:rsidR="00C1282E" w:rsidRDefault="00C1282E">
      <w:pPr>
        <w:pStyle w:val="ProductList-Body"/>
      </w:pPr>
    </w:p>
    <w:p w14:paraId="3989F2D1" w14:textId="77777777" w:rsidR="00C1282E" w:rsidRDefault="009B7FF7">
      <w:pPr>
        <w:pStyle w:val="ProductList-ClauseHeading"/>
        <w:outlineLvl w:val="2"/>
      </w:pPr>
      <w:r>
        <w:t>2. Kundens Brugervilkår</w:t>
      </w:r>
    </w:p>
    <w:p w14:paraId="7C351FCD" w14:textId="77777777" w:rsidR="00C1282E" w:rsidRDefault="009B7FF7">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1D12008C" w14:textId="77777777" w:rsidR="00C1282E" w:rsidRDefault="00C1282E">
      <w:pPr>
        <w:pStyle w:val="ProductList-Body"/>
      </w:pPr>
    </w:p>
    <w:p w14:paraId="56ABC51D" w14:textId="77777777" w:rsidR="00C1282E" w:rsidRDefault="009B7FF7">
      <w:pPr>
        <w:pStyle w:val="ProductList-ClauseHeading"/>
        <w:outlineLvl w:val="2"/>
      </w:pPr>
      <w:r>
        <w:t>3. Rettigheder til at Bruge Andre Versioner og Lavere Udgaver</w:t>
      </w:r>
    </w:p>
    <w:p w14:paraId="16B5C39A" w14:textId="77777777" w:rsidR="00C1282E" w:rsidRDefault="009B7FF7">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561DAB28" w14:textId="77777777" w:rsidR="00C1282E" w:rsidRDefault="00C1282E">
      <w:pPr>
        <w:pStyle w:val="ProductList-Body"/>
      </w:pPr>
    </w:p>
    <w:p w14:paraId="4B3C10EC" w14:textId="77777777" w:rsidR="00C1282E" w:rsidRDefault="009B7FF7">
      <w:pPr>
        <w:pStyle w:val="ProductList-ClauseHeading"/>
        <w:outlineLvl w:val="2"/>
      </w:pPr>
      <w:r>
        <w:t>4. Tredjepartssoftware</w:t>
      </w:r>
    </w:p>
    <w:p w14:paraId="5A61FD15" w14:textId="77777777" w:rsidR="00C1282E" w:rsidRDefault="009B7FF7">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7C36F62D" w14:textId="77777777" w:rsidR="00C1282E" w:rsidRDefault="00C1282E">
      <w:pPr>
        <w:pStyle w:val="ProductList-Body"/>
      </w:pPr>
    </w:p>
    <w:p w14:paraId="638F1D99" w14:textId="77777777" w:rsidR="00C1282E" w:rsidRDefault="009B7FF7">
      <w:pPr>
        <w:pStyle w:val="ProductList-ClauseHeading"/>
        <w:outlineLvl w:val="2"/>
      </w:pPr>
      <w:r>
        <w:t>5. Kode til Foreløbig Version, Opdateringer eller Tillæg, Yderligere Funktionalitet</w:t>
      </w:r>
    </w:p>
    <w:p w14:paraId="046F5D2A" w14:textId="77777777" w:rsidR="00C1282E" w:rsidRDefault="009B7FF7">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3F55BAEC" w14:textId="77777777" w:rsidR="00C1282E" w:rsidRDefault="00C1282E">
      <w:pPr>
        <w:pStyle w:val="ProductList-Body"/>
      </w:pPr>
    </w:p>
    <w:p w14:paraId="56F0BF15" w14:textId="77777777" w:rsidR="00C1282E" w:rsidRDefault="009B7FF7">
      <w:pPr>
        <w:pStyle w:val="ProductList-ClauseHeading"/>
        <w:outlineLvl w:val="2"/>
      </w:pPr>
      <w:r>
        <w:t>6. Begrænsninger</w:t>
      </w:r>
    </w:p>
    <w:p w14:paraId="6CDF702D" w14:textId="77777777" w:rsidR="00C1282E" w:rsidRDefault="009B7FF7">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52DF6F99" w14:textId="77777777" w:rsidR="00C1282E" w:rsidRDefault="00C1282E">
      <w:pPr>
        <w:pStyle w:val="ProductList-Body"/>
      </w:pPr>
    </w:p>
    <w:p w14:paraId="60C92728" w14:textId="77777777" w:rsidR="00C1282E" w:rsidRDefault="009B7FF7">
      <w:pPr>
        <w:pStyle w:val="ProductList-ClauseHeading"/>
        <w:outlineLvl w:val="2"/>
      </w:pPr>
      <w:r>
        <w:t>7. Software Assurance</w:t>
      </w:r>
    </w:p>
    <w:p w14:paraId="1FF01CEC" w14:textId="77777777" w:rsidR="00C1282E" w:rsidRDefault="009B7FF7">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59925915" w14:textId="77777777" w:rsidR="00C1282E" w:rsidRDefault="00C1282E">
      <w:pPr>
        <w:pStyle w:val="ProductList-Body"/>
      </w:pPr>
    </w:p>
    <w:p w14:paraId="5E70622E" w14:textId="77777777" w:rsidR="00C1282E" w:rsidRDefault="009B7FF7">
      <w:pPr>
        <w:pStyle w:val="ProductList-ClauseHeading"/>
        <w:outlineLvl w:val="2"/>
      </w:pPr>
      <w:r>
        <w:t>8. Outsourcing af Softwareadministration</w:t>
      </w:r>
    </w:p>
    <w:p w14:paraId="1873599A" w14:textId="77777777" w:rsidR="00C1282E" w:rsidRDefault="009B7FF7">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1C412916" w14:textId="77777777" w:rsidR="00C1282E" w:rsidRDefault="00C1282E">
      <w:pPr>
        <w:pStyle w:val="ProductList-Body"/>
      </w:pPr>
    </w:p>
    <w:p w14:paraId="0AD1F70E" w14:textId="77777777" w:rsidR="00C1282E" w:rsidRDefault="009B7FF7">
      <w:pPr>
        <w:pStyle w:val="ProductList-ClauseHeading"/>
        <w:outlineLvl w:val="2"/>
      </w:pPr>
      <w:r>
        <w:t>9. Overdragelse og Videreoverdragelse af Licens</w:t>
      </w:r>
    </w:p>
    <w:p w14:paraId="33FF8132" w14:textId="77777777" w:rsidR="00C1282E" w:rsidRDefault="009B7FF7">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6C0C1BFA" w14:textId="77777777" w:rsidR="00C1282E" w:rsidRDefault="00C1282E">
      <w:pPr>
        <w:pStyle w:val="ProductList-Body"/>
      </w:pPr>
    </w:p>
    <w:p w14:paraId="279A243B" w14:textId="77777777" w:rsidR="00C1282E" w:rsidRDefault="009B7FF7">
      <w:pPr>
        <w:pStyle w:val="ProductList-ClauseHeading"/>
        <w:outlineLvl w:val="2"/>
      </w:pPr>
      <w:r>
        <w:t>10. Tekniske Foranstaltninger</w:t>
      </w:r>
    </w:p>
    <w:p w14:paraId="5F6CC02D" w14:textId="77777777" w:rsidR="00C1282E" w:rsidRDefault="009B7FF7">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6A1568E5" w14:textId="77777777" w:rsidR="00C1282E" w:rsidRDefault="00C1282E">
      <w:pPr>
        <w:pStyle w:val="ProductList-Body"/>
      </w:pPr>
    </w:p>
    <w:p w14:paraId="5265FE45" w14:textId="77777777" w:rsidR="00C1282E" w:rsidRDefault="009B7FF7">
      <w:pPr>
        <w:pStyle w:val="ProductList-SubClauseHeading"/>
        <w:outlineLvl w:val="3"/>
      </w:pPr>
      <w:r>
        <w:t>10.1 Aktivering og validering</w:t>
      </w:r>
    </w:p>
    <w:p w14:paraId="2DD8782E" w14:textId="77777777" w:rsidR="00C1282E" w:rsidRDefault="009B7FF7">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648751C1" w14:textId="77777777" w:rsidR="00C1282E" w:rsidRDefault="00C1282E">
      <w:pPr>
        <w:pStyle w:val="ProductList-BodyIndented"/>
      </w:pPr>
    </w:p>
    <w:p w14:paraId="3658392C" w14:textId="77777777" w:rsidR="00C1282E" w:rsidRDefault="009B7FF7">
      <w:pPr>
        <w:pStyle w:val="ProductList-SubClauseHeading"/>
        <w:outlineLvl w:val="3"/>
      </w:pPr>
      <w:r>
        <w:t>10.2 Produktnøgler</w:t>
      </w:r>
    </w:p>
    <w:p w14:paraId="71962193" w14:textId="77777777" w:rsidR="00C1282E" w:rsidRDefault="009B7FF7">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27930761" w14:textId="77777777" w:rsidR="00C1282E" w:rsidRDefault="00C1282E">
      <w:pPr>
        <w:pStyle w:val="ProductList-BodyIndented"/>
      </w:pPr>
    </w:p>
    <w:p w14:paraId="4E8EDB32" w14:textId="77777777" w:rsidR="00C1282E" w:rsidRDefault="009B7FF7">
      <w:pPr>
        <w:pStyle w:val="ProductList-ClauseHeading"/>
        <w:outlineLvl w:val="2"/>
      </w:pPr>
      <w:r>
        <w:t>11. Meddelelser</w:t>
      </w:r>
    </w:p>
    <w:p w14:paraId="597BE787" w14:textId="77777777" w:rsidR="00C1282E" w:rsidRDefault="009B7FF7">
      <w:pPr>
        <w:pStyle w:val="ProductList-Body"/>
      </w:pPr>
      <w:r>
        <w:t>Hvor det er angivet i afsnittet Brugervilkår under hver Produktpost, gælder følgende meddelelser:</w:t>
      </w:r>
    </w:p>
    <w:p w14:paraId="016E0222" w14:textId="77777777" w:rsidR="00C1282E" w:rsidRDefault="00C1282E">
      <w:pPr>
        <w:pStyle w:val="ProductList-Body"/>
      </w:pPr>
    </w:p>
    <w:p w14:paraId="74548EE4" w14:textId="77777777" w:rsidR="00C1282E" w:rsidRDefault="009B7FF7">
      <w:pPr>
        <w:pStyle w:val="ProductList-SubClauseHeading"/>
        <w:outlineLvl w:val="3"/>
      </w:pPr>
      <w:r>
        <w:t>11.1 Internetbaserede Funktioner</w:t>
      </w:r>
    </w:p>
    <w:p w14:paraId="6AFAB80A" w14:textId="77777777" w:rsidR="00C1282E" w:rsidRDefault="009B7FF7">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2F733CB6" w14:textId="77777777" w:rsidR="00C1282E" w:rsidRDefault="00C1282E">
      <w:pPr>
        <w:pStyle w:val="ProductList-BodyIndented"/>
      </w:pPr>
    </w:p>
    <w:p w14:paraId="72ECED4D" w14:textId="77777777" w:rsidR="00C1282E" w:rsidRDefault="009B7FF7">
      <w:pPr>
        <w:pStyle w:val="ProductList-SubClauseHeading"/>
        <w:outlineLvl w:val="3"/>
      </w:pPr>
      <w:r>
        <w:t>11.2 Bing Kort</w:t>
      </w:r>
    </w:p>
    <w:p w14:paraId="0658A55A" w14:textId="77777777" w:rsidR="00C1282E" w:rsidRDefault="009B7FF7">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11CC2346" w14:textId="77777777" w:rsidR="00C1282E" w:rsidRDefault="00C1282E">
      <w:pPr>
        <w:pStyle w:val="ProductList-BodyIndented"/>
      </w:pPr>
    </w:p>
    <w:p w14:paraId="5F71E309" w14:textId="77777777" w:rsidR="00C1282E" w:rsidRDefault="009B7FF7">
      <w:pPr>
        <w:pStyle w:val="ProductList-SubClauseHeading"/>
        <w:outlineLvl w:val="3"/>
      </w:pPr>
      <w:r>
        <w:t>11.3 H.264/AVC Visual Standard, VC-1 Video Standard og MPEG-4 Part 2 Visual Standard</w:t>
      </w:r>
    </w:p>
    <w:p w14:paraId="2F1FA95C" w14:textId="77777777" w:rsidR="00C1282E" w:rsidRDefault="009B7FF7">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6CB10722" w14:textId="77777777" w:rsidR="00C1282E" w:rsidRDefault="00C1282E">
      <w:pPr>
        <w:pStyle w:val="ProductList-BodyIndented"/>
      </w:pPr>
    </w:p>
    <w:p w14:paraId="5E6BA5F3" w14:textId="77777777" w:rsidR="00C1282E" w:rsidRDefault="009B7FF7">
      <w:pPr>
        <w:pStyle w:val="ProductList-SubClauseHeading"/>
        <w:outlineLvl w:val="3"/>
      </w:pPr>
      <w:r>
        <w:t>11.4 Malwarebeskyttelse</w:t>
      </w:r>
    </w:p>
    <w:p w14:paraId="62CA4C31" w14:textId="77777777" w:rsidR="00C1282E" w:rsidRDefault="009B7FF7">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05D9E9BE" w14:textId="77777777" w:rsidR="00C1282E" w:rsidRDefault="00C1282E">
      <w:pPr>
        <w:pStyle w:val="ProductList-BodyIndented"/>
      </w:pPr>
    </w:p>
    <w:p w14:paraId="13E8CDC1" w14:textId="77777777" w:rsidR="00C1282E" w:rsidRDefault="009B7FF7">
      <w:pPr>
        <w:pStyle w:val="ProductList-ClauseHeading"/>
        <w:outlineLvl w:val="2"/>
      </w:pPr>
      <w:r>
        <w:t>12. Skrifttypekomponenter, Billeder og Lyde</w:t>
      </w:r>
    </w:p>
    <w:p w14:paraId="652A33A3" w14:textId="77777777" w:rsidR="00C1282E" w:rsidRDefault="009B7FF7">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1F0BDBD8" w14:textId="77777777" w:rsidR="00C1282E" w:rsidRDefault="00C1282E">
      <w:pPr>
        <w:pStyle w:val="ProductList-Body"/>
      </w:pPr>
    </w:p>
    <w:p w14:paraId="24FDA8F7" w14:textId="77777777" w:rsidR="00C1282E" w:rsidRDefault="009B7FF7">
      <w:pPr>
        <w:pStyle w:val="ProductList-ClauseHeading"/>
        <w:outlineLvl w:val="2"/>
      </w:pPr>
      <w:r>
        <w:t>13. Inkluderede teknologier</w:t>
      </w:r>
    </w:p>
    <w:p w14:paraId="3247C7C0" w14:textId="77777777" w:rsidR="00C1282E" w:rsidRDefault="009B7FF7">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06C6D730" w14:textId="77777777" w:rsidR="00C1282E" w:rsidRDefault="00C1282E">
      <w:pPr>
        <w:pStyle w:val="ProductList-Body"/>
      </w:pPr>
    </w:p>
    <w:p w14:paraId="1539F607" w14:textId="77777777" w:rsidR="00C1282E" w:rsidRDefault="009B7FF7">
      <w:pPr>
        <w:pStyle w:val="ProductList-ClauseHeading"/>
        <w:outlineLvl w:val="2"/>
      </w:pPr>
      <w:r>
        <w:t>14. Benchmarktest</w:t>
      </w:r>
    </w:p>
    <w:p w14:paraId="6BA016C0" w14:textId="77777777" w:rsidR="00C1282E" w:rsidRDefault="009B7FF7">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7795A408" w14:textId="77777777" w:rsidR="00C1282E" w:rsidRDefault="00C1282E">
      <w:pPr>
        <w:pStyle w:val="ProductList-Body"/>
      </w:pPr>
    </w:p>
    <w:p w14:paraId="42C2B07B" w14:textId="77777777" w:rsidR="00C1282E" w:rsidRDefault="009B7FF7">
      <w:pPr>
        <w:pStyle w:val="ProductList-ClauseHeading"/>
        <w:outlineLvl w:val="2"/>
      </w:pPr>
      <w:r>
        <w:t>15. Multipleksing</w:t>
      </w:r>
    </w:p>
    <w:p w14:paraId="41F935FA" w14:textId="77777777" w:rsidR="00C1282E" w:rsidRDefault="009B7FF7">
      <w:pPr>
        <w:pStyle w:val="ProductList-Body"/>
      </w:pPr>
      <w:r>
        <w:t>Hardware eller software, som en Kunde bruger til at:</w:t>
      </w:r>
    </w:p>
    <w:p w14:paraId="109882C0" w14:textId="77777777" w:rsidR="00C1282E" w:rsidRDefault="009B7FF7" w:rsidP="009B7FF7">
      <w:pPr>
        <w:pStyle w:val="ProductList-Bullet"/>
        <w:numPr>
          <w:ilvl w:val="0"/>
          <w:numId w:val="4"/>
        </w:numPr>
      </w:pPr>
      <w:r>
        <w:t>samle forbindelser eller reducere antallet af OSE'er, enheder eller brugere, som et Produkt styrer direkte</w:t>
      </w:r>
    </w:p>
    <w:p w14:paraId="45DCCBCD" w14:textId="77777777" w:rsidR="00C1282E" w:rsidRDefault="009B7FF7" w:rsidP="009B7FF7">
      <w:pPr>
        <w:pStyle w:val="ProductList-Bullet"/>
        <w:numPr>
          <w:ilvl w:val="0"/>
          <w:numId w:val="4"/>
        </w:numPr>
      </w:pPr>
      <w:r>
        <w:t>reducere antallet af enheder eller brugere, der har direkte eller indirekte adgang til eller bruger et produktet</w:t>
      </w:r>
    </w:p>
    <w:p w14:paraId="42835F53" w14:textId="77777777" w:rsidR="00C1282E" w:rsidRDefault="009B7FF7" w:rsidP="009B7FF7">
      <w:pPr>
        <w:pStyle w:val="ProductList-Bullet"/>
        <w:numPr>
          <w:ilvl w:val="0"/>
          <w:numId w:val="4"/>
        </w:numPr>
      </w:pPr>
      <w:r>
        <w:t>eller til at få adgang til data, som et Produkt selv behandler eller genererer,</w:t>
      </w:r>
    </w:p>
    <w:p w14:paraId="44ECC38D" w14:textId="77777777" w:rsidR="00C1282E" w:rsidRDefault="009B7FF7">
      <w:pPr>
        <w:pStyle w:val="ProductList-Body"/>
      </w:pPr>
      <w:r>
        <w:t xml:space="preserve">reducerer ikke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af nogen art, som en kunde har brug for.</w:t>
      </w:r>
    </w:p>
    <w:p w14:paraId="4A16CE3D" w14:textId="77777777" w:rsidR="00C1282E" w:rsidRDefault="00C1282E">
      <w:pPr>
        <w:pStyle w:val="ProductList-Body"/>
      </w:pPr>
    </w:p>
    <w:p w14:paraId="67F2E814" w14:textId="77777777" w:rsidR="00C1282E" w:rsidRDefault="009B7FF7">
      <w:pPr>
        <w:pStyle w:val="ProductList-ClauseHeading"/>
        <w:outlineLvl w:val="2"/>
      </w:pPr>
      <w:r>
        <w:t>16. Administrative Rettigheder og Supportrettigheder</w:t>
      </w:r>
    </w:p>
    <w:p w14:paraId="6CBE3303" w14:textId="77777777" w:rsidR="00C1282E" w:rsidRDefault="009B7FF7">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57B7DB92" w14:textId="77777777" w:rsidR="00C1282E" w:rsidRDefault="00C1282E">
      <w:pPr>
        <w:pStyle w:val="ProductList-Body"/>
      </w:pPr>
    </w:p>
    <w:p w14:paraId="436F5604" w14:textId="77777777" w:rsidR="00C1282E" w:rsidRDefault="009B7FF7">
      <w:pPr>
        <w:pStyle w:val="ProductList-ClauseHeading"/>
        <w:outlineLvl w:val="2"/>
      </w:pPr>
      <w:r>
        <w:t>17. Distribuerbar Kode</w:t>
      </w:r>
    </w:p>
    <w:p w14:paraId="2143B976" w14:textId="77777777" w:rsidR="00C1282E" w:rsidRDefault="009B7FF7">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3E2EADD2" w14:textId="77777777" w:rsidR="00C1282E" w:rsidRDefault="00C1282E">
      <w:pPr>
        <w:pStyle w:val="ProductList-Body"/>
      </w:pPr>
    </w:p>
    <w:p w14:paraId="1FCF35D8" w14:textId="77777777" w:rsidR="00C1282E" w:rsidRDefault="009B7FF7">
      <w:pPr>
        <w:pStyle w:val="ProductList-SubClauseHeading"/>
        <w:outlineLvl w:val="3"/>
      </w:pPr>
      <w:r>
        <w:t>17.1 Ret til Brug og Distribution</w:t>
      </w:r>
    </w:p>
    <w:p w14:paraId="6B51702A" w14:textId="77777777" w:rsidR="00C1282E" w:rsidRDefault="009B7FF7">
      <w:pPr>
        <w:pStyle w:val="ProductList-BodyIndented"/>
      </w:pPr>
      <w:r>
        <w:t xml:space="preserve">Nedenstående kode og tekstfiler er “Distribuerbar kode”. </w:t>
      </w:r>
    </w:p>
    <w:p w14:paraId="2E48ED26" w14:textId="77777777" w:rsidR="00C1282E" w:rsidRDefault="009B7FF7" w:rsidP="009B7FF7">
      <w:pPr>
        <w:pStyle w:val="ProductList-Bullet"/>
        <w:numPr>
          <w:ilvl w:val="1"/>
          <w:numId w:val="5"/>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3EBEA83E" w14:textId="77777777" w:rsidR="00C1282E" w:rsidRDefault="009B7FF7" w:rsidP="009B7FF7">
      <w:pPr>
        <w:pStyle w:val="ProductList-Bullet"/>
        <w:numPr>
          <w:ilvl w:val="1"/>
          <w:numId w:val="5"/>
        </w:numPr>
      </w:pPr>
      <w:r>
        <w:t xml:space="preserve">Eksempelkode, Skabeloner og Typografier: Kunden må ændre, kopiere og distribuere kilde- og objektkodeformen af kode, der er markeret som “eksempel”, “skabelon”, “simple typografier” og “skitsetypografier”. </w:t>
      </w:r>
    </w:p>
    <w:p w14:paraId="33491968" w14:textId="77777777" w:rsidR="00C1282E" w:rsidRDefault="009B7FF7" w:rsidP="009B7FF7">
      <w:pPr>
        <w:pStyle w:val="ProductList-Bullet"/>
        <w:numPr>
          <w:ilvl w:val="1"/>
          <w:numId w:val="5"/>
        </w:numPr>
      </w:pPr>
      <w:r>
        <w:t>Tredjemandsdistribution: Kunden må tillade distributører af Kundens programmer at kopiere og distribuere den Distribuerbare Kode som en del af disse programmer.</w:t>
      </w:r>
    </w:p>
    <w:p w14:paraId="16607E2E" w14:textId="77777777" w:rsidR="00C1282E" w:rsidRDefault="009B7FF7" w:rsidP="009B7FF7">
      <w:pPr>
        <w:pStyle w:val="ProductList-Bullet"/>
        <w:numPr>
          <w:ilvl w:val="1"/>
          <w:numId w:val="5"/>
        </w:numPr>
      </w:pPr>
      <w:r>
        <w:t>Billedbibliotek: Kunden må kopiere og distribuere billeder, grafik og animationer i Billedbiblioteket som beskrevet i softwaredokumentation.</w:t>
      </w:r>
    </w:p>
    <w:p w14:paraId="0ED5648F" w14:textId="77777777" w:rsidR="00C1282E" w:rsidRDefault="00C1282E">
      <w:pPr>
        <w:pStyle w:val="ProductList-BodyIndented"/>
      </w:pPr>
    </w:p>
    <w:p w14:paraId="2B7F7E1E" w14:textId="77777777" w:rsidR="00C1282E" w:rsidRDefault="009B7FF7">
      <w:pPr>
        <w:pStyle w:val="ProductList-SubClauseHeading"/>
        <w:outlineLvl w:val="3"/>
      </w:pPr>
      <w:r>
        <w:t>17.2 Distributionskrav</w:t>
      </w:r>
    </w:p>
    <w:p w14:paraId="55161944" w14:textId="77777777" w:rsidR="00C1282E" w:rsidRDefault="009B7FF7">
      <w:pPr>
        <w:pStyle w:val="ProductList-BodyIndented"/>
      </w:pPr>
      <w:r>
        <w:t>Hvis Kunden distribuerer Distribuerbar Kode. Kunden må:</w:t>
      </w:r>
    </w:p>
    <w:p w14:paraId="4BD433C6" w14:textId="77777777" w:rsidR="00C1282E" w:rsidRDefault="009B7FF7" w:rsidP="009B7FF7">
      <w:pPr>
        <w:pStyle w:val="ProductList-Bullet"/>
        <w:numPr>
          <w:ilvl w:val="1"/>
          <w:numId w:val="6"/>
        </w:numPr>
      </w:pPr>
      <w:r>
        <w:t>kun distribuere den sammen med Kundens programmer, når Kundens programmer udgør væsentlig primær funktionalitet i den Distribuerbare Kode</w:t>
      </w:r>
    </w:p>
    <w:p w14:paraId="26D30640" w14:textId="77777777" w:rsidR="00C1282E" w:rsidRDefault="009B7FF7" w:rsidP="009B7FF7">
      <w:pPr>
        <w:pStyle w:val="ProductList-Bullet"/>
        <w:numPr>
          <w:ilvl w:val="1"/>
          <w:numId w:val="6"/>
        </w:numPr>
      </w:pPr>
      <w:r>
        <w:t xml:space="preserve">Kræve, at distributører og eksterne slutbrugere accepterer vilkår, som beskytter den Distribuerbare Kode i mindst samme grad som Kundens volumenlicensaftale og Produktvilkårene </w:t>
      </w:r>
    </w:p>
    <w:p w14:paraId="08A39E7E" w14:textId="77777777" w:rsidR="00C1282E" w:rsidRDefault="009B7FF7" w:rsidP="009B7FF7">
      <w:pPr>
        <w:pStyle w:val="ProductList-Bullet"/>
        <w:numPr>
          <w:ilvl w:val="1"/>
          <w:numId w:val="6"/>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08040811" w14:textId="77777777" w:rsidR="00C1282E" w:rsidRDefault="00C1282E">
      <w:pPr>
        <w:pStyle w:val="ProductList-BodyIndented"/>
      </w:pPr>
    </w:p>
    <w:p w14:paraId="1DB621CF" w14:textId="77777777" w:rsidR="00C1282E" w:rsidRDefault="009B7FF7">
      <w:pPr>
        <w:pStyle w:val="ProductList-SubClauseHeading"/>
        <w:outlineLvl w:val="3"/>
      </w:pPr>
      <w:r>
        <w:t>17.3 Distributionsbegrænsninger</w:t>
      </w:r>
    </w:p>
    <w:p w14:paraId="6F3BCD6D" w14:textId="77777777" w:rsidR="00C1282E" w:rsidRDefault="009B7FF7">
      <w:pPr>
        <w:pStyle w:val="ProductList-BodyIndented"/>
      </w:pPr>
      <w:r>
        <w:t>Kunden må ikke:</w:t>
      </w:r>
    </w:p>
    <w:p w14:paraId="6444B685" w14:textId="77777777" w:rsidR="00C1282E" w:rsidRDefault="009B7FF7" w:rsidP="009B7FF7">
      <w:pPr>
        <w:pStyle w:val="ProductList-Bullet"/>
        <w:numPr>
          <w:ilvl w:val="1"/>
          <w:numId w:val="7"/>
        </w:numPr>
      </w:pPr>
      <w:r>
        <w:t xml:space="preserve">ændre meddelelser om ophavsret, varemærker eller patenter i den Distribuerbare Kode, </w:t>
      </w:r>
    </w:p>
    <w:p w14:paraId="3B1B0A1F" w14:textId="77777777" w:rsidR="00C1282E" w:rsidRDefault="009B7FF7" w:rsidP="009B7FF7">
      <w:pPr>
        <w:pStyle w:val="ProductList-Bullet"/>
        <w:numPr>
          <w:ilvl w:val="1"/>
          <w:numId w:val="7"/>
        </w:numPr>
      </w:pPr>
      <w:r>
        <w:t xml:space="preserve">bruge Microsofts varemærker i Kundens programmers navne eller på nogen anden måde, der kunne få andre til at tro, at Kundens programmer kommer fra eller er godkendt af Microsoft </w:t>
      </w:r>
    </w:p>
    <w:p w14:paraId="17602021" w14:textId="77777777" w:rsidR="00C1282E" w:rsidRDefault="009B7FF7" w:rsidP="009B7FF7">
      <w:pPr>
        <w:pStyle w:val="ProductList-Bullet"/>
        <w:numPr>
          <w:ilvl w:val="1"/>
          <w:numId w:val="7"/>
        </w:numPr>
      </w:pPr>
      <w:r>
        <w:t>distribuere Distribuerbar Kode i eller med skadelige eller vildledende programmer eller på ulovlig vis eller</w:t>
      </w:r>
    </w:p>
    <w:p w14:paraId="5DBD55CC" w14:textId="77777777" w:rsidR="00C1282E" w:rsidRDefault="009B7FF7" w:rsidP="009B7FF7">
      <w:pPr>
        <w:pStyle w:val="ProductList-Bullet"/>
        <w:numPr>
          <w:ilvl w:val="1"/>
          <w:numId w:val="7"/>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43915BB6" w14:textId="77777777" w:rsidR="00C1282E" w:rsidRDefault="00C1282E">
      <w:pPr>
        <w:pStyle w:val="ProductList-BodyIndented"/>
      </w:pPr>
    </w:p>
    <w:p w14:paraId="3A781E79" w14:textId="77777777" w:rsidR="00C1282E" w:rsidRDefault="009B7FF7">
      <w:pPr>
        <w:pStyle w:val="ProductList-ClauseHeading"/>
        <w:outlineLvl w:val="2"/>
      </w:pPr>
      <w:r>
        <w:t>18. Software + tjenester</w:t>
      </w:r>
    </w:p>
    <w:p w14:paraId="2D35DB21" w14:textId="77777777" w:rsidR="00C1282E" w:rsidRDefault="009B7FF7">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06244C4C" w14:textId="77777777" w:rsidR="00C1282E" w:rsidRDefault="00C1282E">
      <w:pPr>
        <w:pStyle w:val="ProductList-Body"/>
      </w:pPr>
    </w:p>
    <w:p w14:paraId="398FA1C7" w14:textId="77777777" w:rsidR="00C1282E" w:rsidRDefault="009B7FF7">
      <w:pPr>
        <w:pStyle w:val="ProductList-ClauseHeading"/>
        <w:outlineLvl w:val="2"/>
      </w:pPr>
      <w:r>
        <w:t>19. Behandling af Personoplysninger, GDPR</w:t>
      </w:r>
    </w:p>
    <w:p w14:paraId="563E228A" w14:textId="77777777" w:rsidR="00C1282E" w:rsidRDefault="009B7FF7">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Tillæg til databeskyttelse for Onlinetjenester</w:t>
        </w:r>
      </w:hyperlink>
      <w:r>
        <w:t xml:space="preserve"> og (b) i vilkårene for EU's Persondataforordning i Bilag 3 i </w:t>
      </w:r>
      <w:hyperlink r:id="rId31">
        <w:r>
          <w:rPr>
            <w:color w:val="00467F"/>
            <w:u w:val="single"/>
          </w:rPr>
          <w:t>Tillæg til databeskyttelse for Onlinetjenester</w:t>
        </w:r>
      </w:hyperlink>
      <w:r>
        <w:t xml:space="preserve">. </w:t>
      </w:r>
    </w:p>
    <w:p w14:paraId="28BFDA68"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2510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A8C30"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99688FC" w14:textId="77777777" w:rsidR="00C1282E" w:rsidRDefault="00C1282E">
      <w:pPr>
        <w:pStyle w:val="ProductList-Body"/>
      </w:pPr>
    </w:p>
    <w:p w14:paraId="0F1201CB" w14:textId="77777777" w:rsidR="00C1282E" w:rsidRDefault="009B7FF7">
      <w:pPr>
        <w:pStyle w:val="ProductList-OfferingGroupHeading"/>
        <w:outlineLvl w:val="1"/>
      </w:pPr>
      <w:bookmarkStart w:id="15" w:name="_Sec538"/>
      <w:r>
        <w:t>Vilkår for Licensmodel</w:t>
      </w:r>
      <w:bookmarkEnd w:id="15"/>
      <w:r>
        <w:fldChar w:fldCharType="begin"/>
      </w:r>
      <w:r>
        <w:instrText xml:space="preserve"> TC "</w:instrText>
      </w:r>
      <w:bookmarkStart w:id="16" w:name="_Toc60081596"/>
      <w:r>
        <w:instrText>Vilkår for Licensmodel</w:instrText>
      </w:r>
      <w:bookmarkEnd w:id="16"/>
      <w:r>
        <w:instrText>" \l 2</w:instrText>
      </w:r>
      <w:r>
        <w:fldChar w:fldCharType="end"/>
      </w:r>
    </w:p>
    <w:p w14:paraId="40DB7ED8" w14:textId="77777777" w:rsidR="00C1282E" w:rsidRDefault="009B7FF7">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3F9E03DA" w14:textId="77777777" w:rsidR="00C1282E" w:rsidRDefault="009B7FF7">
      <w:pPr>
        <w:pStyle w:val="ProductList-Offering2Heading"/>
        <w:outlineLvl w:val="2"/>
      </w:pPr>
      <w:bookmarkStart w:id="17" w:name="_Sec539"/>
      <w:r>
        <w:t>Desktop Applikationer</w:t>
      </w:r>
      <w:bookmarkEnd w:id="17"/>
      <w:r>
        <w:fldChar w:fldCharType="begin"/>
      </w:r>
      <w:r>
        <w:instrText xml:space="preserve"> TC "</w:instrText>
      </w:r>
      <w:bookmarkStart w:id="18" w:name="_Toc60081597"/>
      <w:r>
        <w:instrText>Desktop Applikationer</w:instrText>
      </w:r>
      <w:bookmarkEnd w:id="18"/>
      <w:r>
        <w:instrText>" \l 3</w:instrText>
      </w:r>
      <w:r>
        <w:fldChar w:fldCharType="end"/>
      </w:r>
    </w:p>
    <w:p w14:paraId="2C06A4CD" w14:textId="77777777" w:rsidR="00C1282E" w:rsidRDefault="009B7FF7">
      <w:pPr>
        <w:pStyle w:val="ProductList-ClauseHeading"/>
        <w:outlineLvl w:val="3"/>
      </w:pPr>
      <w:r>
        <w:t>Enhedslicens</w:t>
      </w:r>
    </w:p>
    <w:p w14:paraId="15ED27D0" w14:textId="77777777" w:rsidR="00C1282E" w:rsidRDefault="009B7FF7" w:rsidP="009B7FF7">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461D1A26" w14:textId="77777777" w:rsidR="00C1282E" w:rsidRDefault="009B7FF7" w:rsidP="009B7FF7">
      <w:pPr>
        <w:pStyle w:val="ProductList-Bullet"/>
        <w:numPr>
          <w:ilvl w:val="0"/>
          <w:numId w:val="8"/>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6580F77F" w14:textId="77777777" w:rsidR="00C1282E" w:rsidRDefault="009B7FF7" w:rsidP="009B7FF7">
      <w:pPr>
        <w:pStyle w:val="ProductList-Bullet"/>
        <w:numPr>
          <w:ilvl w:val="0"/>
          <w:numId w:val="8"/>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1FA3BF38" w14:textId="77777777" w:rsidR="00C1282E" w:rsidRDefault="009B7FF7" w:rsidP="009B7FF7">
      <w:pPr>
        <w:pStyle w:val="ProductList-Bullet"/>
        <w:numPr>
          <w:ilvl w:val="0"/>
          <w:numId w:val="8"/>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67EB9963" w14:textId="77777777" w:rsidR="00C1282E" w:rsidRDefault="009B7FF7" w:rsidP="009B7FF7">
      <w:pPr>
        <w:pStyle w:val="ProductList-Bullet"/>
        <w:numPr>
          <w:ilvl w:val="0"/>
          <w:numId w:val="8"/>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54686732" w14:textId="77777777" w:rsidR="00C1282E" w:rsidRDefault="00C1282E">
      <w:pPr>
        <w:pStyle w:val="ProductList-Body"/>
      </w:pPr>
    </w:p>
    <w:p w14:paraId="444BC926" w14:textId="77777777" w:rsidR="00C1282E" w:rsidRDefault="009B7FF7">
      <w:pPr>
        <w:pStyle w:val="ProductList-ClauseHeading"/>
        <w:outlineLvl w:val="3"/>
      </w:pPr>
      <w:r>
        <w:t>Medieelementer og Skabeloner</w:t>
      </w:r>
    </w:p>
    <w:p w14:paraId="2A70846F" w14:textId="77777777" w:rsidR="00C1282E" w:rsidRDefault="009B7FF7">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399550B2" w14:textId="77777777" w:rsidR="00C1282E" w:rsidRDefault="009B7FF7">
      <w:pPr>
        <w:pStyle w:val="ProductList-Offering2Heading"/>
        <w:outlineLvl w:val="2"/>
      </w:pPr>
      <w:bookmarkStart w:id="19" w:name="_Sec540"/>
      <w:r>
        <w:t>Desktop Operativsystemer</w:t>
      </w:r>
      <w:bookmarkEnd w:id="19"/>
      <w:r>
        <w:fldChar w:fldCharType="begin"/>
      </w:r>
      <w:r>
        <w:instrText xml:space="preserve"> TC "</w:instrText>
      </w:r>
      <w:bookmarkStart w:id="20" w:name="_Toc60081598"/>
      <w:r>
        <w:instrText>Desktop Operativsystemer</w:instrText>
      </w:r>
      <w:bookmarkEnd w:id="20"/>
      <w:r>
        <w:instrText>" \l 3</w:instrText>
      </w:r>
      <w:r>
        <w:fldChar w:fldCharType="end"/>
      </w:r>
    </w:p>
    <w:p w14:paraId="3045833F" w14:textId="77777777" w:rsidR="00C1282E" w:rsidRDefault="009B7FF7">
      <w:pPr>
        <w:pStyle w:val="ProductList-ClauseHeading"/>
        <w:outlineLvl w:val="3"/>
      </w:pPr>
      <w:r>
        <w:t>Enhedslicens</w:t>
      </w:r>
    </w:p>
    <w:p w14:paraId="75C8E5C5" w14:textId="77777777" w:rsidR="00C1282E" w:rsidRDefault="009B7FF7" w:rsidP="009B7FF7">
      <w:pPr>
        <w:pStyle w:val="ProductList-Bullet"/>
        <w:numPr>
          <w:ilvl w:val="0"/>
          <w:numId w:val="9"/>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723A742" w14:textId="77777777" w:rsidR="00C1282E" w:rsidRDefault="009B7FF7" w:rsidP="009B7FF7">
      <w:pPr>
        <w:pStyle w:val="ProductList-Bullet"/>
        <w:numPr>
          <w:ilvl w:val="0"/>
          <w:numId w:val="9"/>
        </w:numPr>
      </w:pPr>
      <w:r>
        <w:t>Kunden må bruge softwaren på op til to processorer.</w:t>
      </w:r>
    </w:p>
    <w:p w14:paraId="6DD47002" w14:textId="77777777" w:rsidR="00C1282E" w:rsidRDefault="009B7FF7" w:rsidP="009B7FF7">
      <w:pPr>
        <w:pStyle w:val="ProductList-Bullet"/>
        <w:numPr>
          <w:ilvl w:val="0"/>
          <w:numId w:val="9"/>
        </w:numPr>
      </w:pPr>
      <w:r>
        <w:t>Lokal brug er tilladt for alle brugere.</w:t>
      </w:r>
    </w:p>
    <w:p w14:paraId="09D9DF30" w14:textId="77777777" w:rsidR="00C1282E" w:rsidRDefault="009B7FF7" w:rsidP="009B7FF7">
      <w:pPr>
        <w:pStyle w:val="ProductList-Bullet"/>
        <w:numPr>
          <w:ilvl w:val="0"/>
          <w:numId w:val="9"/>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0653DBA1" w14:textId="77777777" w:rsidR="00C1282E" w:rsidRDefault="009B7FF7" w:rsidP="009B7FF7">
      <w:pPr>
        <w:pStyle w:val="ProductList-Bullet"/>
        <w:numPr>
          <w:ilvl w:val="0"/>
          <w:numId w:val="9"/>
        </w:numPr>
      </w:pPr>
      <w:r>
        <w:t>Kun én bruger må have adgang til og bruge softwaren på et givent tidspunkt.</w:t>
      </w:r>
    </w:p>
    <w:p w14:paraId="5A1D62E3" w14:textId="77777777" w:rsidR="00C1282E" w:rsidRDefault="009B7FF7" w:rsidP="009B7FF7">
      <w:pPr>
        <w:pStyle w:val="ProductList-Bullet"/>
        <w:numPr>
          <w:ilvl w:val="0"/>
          <w:numId w:val="9"/>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34678F88" w14:textId="77777777" w:rsidR="00C1282E" w:rsidRDefault="009B7FF7" w:rsidP="009B7FF7">
      <w:pPr>
        <w:pStyle w:val="ProductList-Bullet"/>
        <w:numPr>
          <w:ilvl w:val="0"/>
          <w:numId w:val="9"/>
        </w:numPr>
      </w:pPr>
      <w:r>
        <w:t>Et ubegrænset antal forbindelser er tilladt for aktivering af KMS eller lignende teknologi.</w:t>
      </w:r>
    </w:p>
    <w:p w14:paraId="03FA31EC" w14:textId="77777777" w:rsidR="00C1282E" w:rsidRDefault="00C1282E">
      <w:pPr>
        <w:pStyle w:val="ProductList-Body"/>
      </w:pPr>
    </w:p>
    <w:p w14:paraId="3059D239" w14:textId="77777777" w:rsidR="00C1282E" w:rsidRDefault="009B7FF7">
      <w:pPr>
        <w:pStyle w:val="ProductList-ClauseHeading"/>
        <w:outlineLvl w:val="3"/>
      </w:pPr>
      <w:r>
        <w:t>Adobe Flash Player</w:t>
      </w:r>
    </w:p>
    <w:p w14:paraId="00E2A3FC" w14:textId="77777777" w:rsidR="00C1282E" w:rsidRDefault="009B7FF7">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11B9B4C5" w14:textId="77777777" w:rsidR="00C1282E" w:rsidRDefault="009B7FF7">
      <w:pPr>
        <w:pStyle w:val="ProductList-Offering2Heading"/>
        <w:outlineLvl w:val="2"/>
      </w:pPr>
      <w:bookmarkStart w:id="21" w:name="_Sec541"/>
      <w:r>
        <w:t>Pr. kerne/CAL</w:t>
      </w:r>
      <w:bookmarkEnd w:id="21"/>
      <w:r>
        <w:fldChar w:fldCharType="begin"/>
      </w:r>
      <w:r>
        <w:instrText xml:space="preserve"> TC "</w:instrText>
      </w:r>
      <w:bookmarkStart w:id="22" w:name="_Toc60081599"/>
      <w:r>
        <w:instrText>Pr. kerne/CAL</w:instrText>
      </w:r>
      <w:bookmarkEnd w:id="22"/>
      <w:r>
        <w:instrText>" \l 3</w:instrText>
      </w:r>
      <w:r>
        <w:fldChar w:fldCharType="end"/>
      </w:r>
    </w:p>
    <w:p w14:paraId="1C58A237" w14:textId="77777777" w:rsidR="00C1282E" w:rsidRDefault="009B7FF7">
      <w:pPr>
        <w:pStyle w:val="ProductList-ClauseHeading"/>
        <w:outlineLvl w:val="3"/>
      </w:pPr>
      <w:r>
        <w:t>Serverlicenser (pr. kerne)</w:t>
      </w:r>
    </w:p>
    <w:p w14:paraId="0F53E340" w14:textId="77777777" w:rsidR="00C1282E" w:rsidRDefault="009B7FF7" w:rsidP="009B7FF7">
      <w:pPr>
        <w:pStyle w:val="ProductList-Bullet"/>
        <w:numPr>
          <w:ilvl w:val="0"/>
          <w:numId w:val="10"/>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2041C01E" w14:textId="77777777" w:rsidR="00C1282E" w:rsidRDefault="009B7FF7" w:rsidP="009B7FF7">
      <w:pPr>
        <w:pStyle w:val="ProductList-Bullet"/>
        <w:numPr>
          <w:ilvl w:val="0"/>
          <w:numId w:val="10"/>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5740107" w14:textId="77777777" w:rsidR="00C1282E" w:rsidRDefault="009B7FF7" w:rsidP="009B7FF7">
      <w:pPr>
        <w:pStyle w:val="ProductList-Bullet"/>
        <w:numPr>
          <w:ilvl w:val="0"/>
          <w:numId w:val="10"/>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E581544" w14:textId="77777777" w:rsidR="00C1282E" w:rsidRDefault="009B7FF7" w:rsidP="009B7FF7">
      <w:pPr>
        <w:pStyle w:val="ProductList-Bullet"/>
        <w:numPr>
          <w:ilvl w:val="0"/>
          <w:numId w:val="10"/>
        </w:numPr>
      </w:pPr>
      <w:r>
        <w:t>Standardversion:</w:t>
      </w:r>
    </w:p>
    <w:p w14:paraId="343497E0" w14:textId="77777777" w:rsidR="00C1282E" w:rsidRDefault="009B7FF7" w:rsidP="009B7FF7">
      <w:pPr>
        <w:pStyle w:val="ProductList-Bullet"/>
        <w:numPr>
          <w:ilvl w:val="1"/>
          <w:numId w:val="10"/>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60B3371D" w14:textId="77777777" w:rsidR="00C1282E" w:rsidRDefault="009B7FF7" w:rsidP="009B7FF7">
      <w:pPr>
        <w:pStyle w:val="ProductList-Bullet"/>
        <w:numPr>
          <w:ilvl w:val="1"/>
          <w:numId w:val="10"/>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65647B6" w14:textId="77777777" w:rsidR="00C1282E" w:rsidRDefault="009B7FF7" w:rsidP="009B7FF7">
      <w:pPr>
        <w:pStyle w:val="ProductList-Bullet"/>
        <w:numPr>
          <w:ilvl w:val="1"/>
          <w:numId w:val="10"/>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709F020" w14:textId="77777777" w:rsidR="00C1282E" w:rsidRDefault="009B7FF7" w:rsidP="009B7FF7">
      <w:pPr>
        <w:pStyle w:val="ProductList-Bullet"/>
        <w:numPr>
          <w:ilvl w:val="0"/>
          <w:numId w:val="10"/>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634DE1C0" w14:textId="77777777" w:rsidR="00C1282E" w:rsidRDefault="009B7FF7" w:rsidP="009B7FF7">
      <w:pPr>
        <w:pStyle w:val="ProductList-Bullet"/>
        <w:numPr>
          <w:ilvl w:val="0"/>
          <w:numId w:val="10"/>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3DDA72B1" w14:textId="77777777" w:rsidR="00C1282E" w:rsidRDefault="00C1282E">
      <w:pPr>
        <w:pStyle w:val="ProductList-Body"/>
      </w:pPr>
    </w:p>
    <w:p w14:paraId="006ED861" w14:textId="77777777" w:rsidR="00C1282E" w:rsidRDefault="009B7FF7">
      <w:pPr>
        <w:pStyle w:val="ProductList-ClauseHeading"/>
        <w:outlineLvl w:val="3"/>
      </w:pPr>
      <w:r>
        <w:t>Adgangslicenser</w:t>
      </w:r>
    </w:p>
    <w:p w14:paraId="376FC02E" w14:textId="77777777" w:rsidR="00C1282E" w:rsidRDefault="009B7FF7" w:rsidP="009B7FF7">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52C6E5E" w14:textId="77777777" w:rsidR="00C1282E" w:rsidRDefault="009B7FF7" w:rsidP="009B7FF7">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2492E04B" w14:textId="77777777" w:rsidR="00C1282E" w:rsidRDefault="009B7FF7" w:rsidP="009B7FF7">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31B37669" w14:textId="77777777" w:rsidR="00C1282E" w:rsidRDefault="009B7FF7" w:rsidP="009B7FF7">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CD279D4" w14:textId="77777777" w:rsidR="00C1282E" w:rsidRDefault="009B7FF7">
      <w:pPr>
        <w:pStyle w:val="ProductList-Offering2Heading"/>
        <w:outlineLvl w:val="2"/>
      </w:pPr>
      <w:bookmarkStart w:id="23" w:name="_Sec542"/>
      <w:r>
        <w:t>Server/CAL</w:t>
      </w:r>
      <w:bookmarkEnd w:id="23"/>
      <w:r>
        <w:fldChar w:fldCharType="begin"/>
      </w:r>
      <w:r>
        <w:instrText xml:space="preserve"> TC "</w:instrText>
      </w:r>
      <w:bookmarkStart w:id="24" w:name="_Toc60081600"/>
      <w:r>
        <w:instrText>Server/CAL</w:instrText>
      </w:r>
      <w:bookmarkEnd w:id="24"/>
      <w:r>
        <w:instrText>" \l 3</w:instrText>
      </w:r>
      <w:r>
        <w:fldChar w:fldCharType="end"/>
      </w:r>
    </w:p>
    <w:p w14:paraId="41989222" w14:textId="77777777" w:rsidR="00C1282E" w:rsidRDefault="009B7FF7">
      <w:pPr>
        <w:pStyle w:val="ProductList-ClauseHeading"/>
        <w:outlineLvl w:val="3"/>
      </w:pPr>
      <w:r>
        <w:t>Serverlicenser (pr. Forekomst)</w:t>
      </w:r>
    </w:p>
    <w:p w14:paraId="152AED35" w14:textId="77777777" w:rsidR="00C1282E" w:rsidRDefault="009B7FF7">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2ADACF57" w14:textId="77777777" w:rsidR="00C1282E" w:rsidRDefault="00C1282E">
      <w:pPr>
        <w:pStyle w:val="ProductList-Body"/>
      </w:pPr>
    </w:p>
    <w:p w14:paraId="27510237" w14:textId="77777777" w:rsidR="00C1282E" w:rsidRDefault="009B7FF7">
      <w:pPr>
        <w:pStyle w:val="ProductList-ClauseHeading"/>
        <w:outlineLvl w:val="3"/>
      </w:pPr>
      <w:r>
        <w:t>Adgangslicenser</w:t>
      </w:r>
    </w:p>
    <w:p w14:paraId="69CEC800" w14:textId="77777777" w:rsidR="00C1282E" w:rsidRDefault="009B7FF7" w:rsidP="009B7FF7">
      <w:pPr>
        <w:pStyle w:val="ProductList-Bullet"/>
        <w:numPr>
          <w:ilvl w:val="0"/>
          <w:numId w:val="12"/>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CDBA7E7" w14:textId="77777777" w:rsidR="00C1282E" w:rsidRDefault="009B7FF7" w:rsidP="009B7FF7">
      <w:pPr>
        <w:pStyle w:val="ProductList-Bullet"/>
        <w:numPr>
          <w:ilvl w:val="0"/>
          <w:numId w:val="12"/>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51C52514" w14:textId="77777777" w:rsidR="00C1282E" w:rsidRDefault="009B7FF7">
      <w:pPr>
        <w:pStyle w:val="ProductList-Offering2Heading"/>
        <w:outlineLvl w:val="2"/>
      </w:pPr>
      <w:bookmarkStart w:id="25" w:name="_Sec543"/>
      <w:r>
        <w:t>Pr. Kerne</w:t>
      </w:r>
      <w:bookmarkEnd w:id="25"/>
      <w:r>
        <w:fldChar w:fldCharType="begin"/>
      </w:r>
      <w:r>
        <w:instrText xml:space="preserve"> TC "</w:instrText>
      </w:r>
      <w:bookmarkStart w:id="26" w:name="_Toc60081601"/>
      <w:r>
        <w:instrText>Pr. Kerne</w:instrText>
      </w:r>
      <w:bookmarkEnd w:id="26"/>
      <w:r>
        <w:instrText>" \l 3</w:instrText>
      </w:r>
      <w:r>
        <w:fldChar w:fldCharType="end"/>
      </w:r>
    </w:p>
    <w:p w14:paraId="132C5A24" w14:textId="77777777" w:rsidR="00C1282E" w:rsidRDefault="009B7FF7">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278AE3CE" w14:textId="77777777" w:rsidR="00C1282E" w:rsidRDefault="00C1282E">
      <w:pPr>
        <w:pStyle w:val="ProductList-Body"/>
      </w:pPr>
    </w:p>
    <w:p w14:paraId="16522FAE" w14:textId="77777777" w:rsidR="00C1282E" w:rsidRDefault="009B7FF7">
      <w:pPr>
        <w:pStyle w:val="ProductList-ClauseHeading"/>
        <w:outlineLvl w:val="3"/>
      </w:pPr>
      <w:r>
        <w:t>Serverlicenser (pr. kerne) – Licensering ved Fysisk Kerne på en Server</w:t>
      </w:r>
    </w:p>
    <w:p w14:paraId="69FBD184" w14:textId="77777777" w:rsidR="00C1282E" w:rsidRDefault="009B7FF7" w:rsidP="009B7FF7">
      <w:pPr>
        <w:pStyle w:val="ProductList-Bullet"/>
        <w:numPr>
          <w:ilvl w:val="0"/>
          <w:numId w:val="13"/>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7CA1B4B4" w14:textId="77777777" w:rsidR="00C1282E" w:rsidRDefault="009B7FF7" w:rsidP="009B7FF7">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629E51FA" w14:textId="77777777" w:rsidR="00C1282E" w:rsidRDefault="009B7FF7" w:rsidP="009B7FF7">
      <w:pPr>
        <w:pStyle w:val="ProductList-Bullet"/>
        <w:numPr>
          <w:ilvl w:val="0"/>
          <w:numId w:val="13"/>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6EBBD5EF" w14:textId="77777777" w:rsidR="00C1282E" w:rsidRDefault="009B7FF7" w:rsidP="009B7FF7">
      <w:pPr>
        <w:pStyle w:val="ProductList-Bullet"/>
        <w:numPr>
          <w:ilvl w:val="0"/>
          <w:numId w:val="13"/>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70B242A" w14:textId="77777777" w:rsidR="00C1282E" w:rsidRDefault="009B7FF7" w:rsidP="009B7FF7">
      <w:pPr>
        <w:pStyle w:val="ProductList-Bullet"/>
        <w:numPr>
          <w:ilvl w:val="0"/>
          <w:numId w:val="13"/>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177404A" w14:textId="77777777" w:rsidR="00C1282E" w:rsidRDefault="00C1282E">
      <w:pPr>
        <w:pStyle w:val="ProductList-Body"/>
      </w:pPr>
    </w:p>
    <w:p w14:paraId="16EA3957" w14:textId="77777777" w:rsidR="00C1282E" w:rsidRDefault="009B7FF7">
      <w:pPr>
        <w:pStyle w:val="ProductList-ClauseHeading"/>
        <w:outlineLvl w:val="3"/>
      </w:pPr>
      <w:r>
        <w:t>Serverlicenser (pr. kerne) – Licensering ved Individuelt Virtuelt OSE</w:t>
      </w:r>
    </w:p>
    <w:p w14:paraId="32A68C02" w14:textId="77777777" w:rsidR="00C1282E" w:rsidRDefault="009B7FF7" w:rsidP="009B7FF7">
      <w:pPr>
        <w:pStyle w:val="ProductList-Bullet"/>
        <w:numPr>
          <w:ilvl w:val="0"/>
          <w:numId w:val="14"/>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3A55F48E" w14:textId="77777777" w:rsidR="00C1282E" w:rsidRDefault="009B7FF7" w:rsidP="009B7FF7">
      <w:pPr>
        <w:pStyle w:val="ProductList-Bullet"/>
        <w:numPr>
          <w:ilvl w:val="0"/>
          <w:numId w:val="14"/>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0E93BE89" w14:textId="77777777" w:rsidR="00C1282E" w:rsidRDefault="009B7FF7" w:rsidP="009B7FF7">
      <w:pPr>
        <w:pStyle w:val="ProductList-Bullet"/>
        <w:numPr>
          <w:ilvl w:val="0"/>
          <w:numId w:val="14"/>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5501442B" w14:textId="77777777" w:rsidR="00C1282E" w:rsidRDefault="009B7FF7">
      <w:pPr>
        <w:pStyle w:val="ProductList-Offering2Heading"/>
        <w:outlineLvl w:val="2"/>
      </w:pPr>
      <w:bookmarkStart w:id="27" w:name="_Sec544"/>
      <w:r>
        <w:t>Management Servere</w:t>
      </w:r>
      <w:bookmarkEnd w:id="27"/>
      <w:r>
        <w:fldChar w:fldCharType="begin"/>
      </w:r>
      <w:r>
        <w:instrText xml:space="preserve"> TC "</w:instrText>
      </w:r>
      <w:bookmarkStart w:id="28" w:name="_Toc60081602"/>
      <w:r>
        <w:instrText>Management Servere</w:instrText>
      </w:r>
      <w:bookmarkEnd w:id="28"/>
      <w:r>
        <w:instrText>" \l 3</w:instrText>
      </w:r>
      <w:r>
        <w:fldChar w:fldCharType="end"/>
      </w:r>
    </w:p>
    <w:p w14:paraId="2CA0FA84" w14:textId="77777777" w:rsidR="00C1282E" w:rsidRDefault="009B7FF7">
      <w:pPr>
        <w:pStyle w:val="ProductList-ClauseHeading"/>
        <w:outlineLvl w:val="3"/>
      </w:pPr>
      <w:r>
        <w:t>Administrationslicenser</w:t>
      </w:r>
    </w:p>
    <w:p w14:paraId="36B76C13" w14:textId="77777777" w:rsidR="00C1282E" w:rsidRDefault="009B7FF7">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35B9F1BD" w14:textId="77777777" w:rsidR="00C1282E" w:rsidRDefault="00C1282E">
      <w:pPr>
        <w:pStyle w:val="ProductList-Body"/>
      </w:pPr>
    </w:p>
    <w:p w14:paraId="397BBB86" w14:textId="77777777" w:rsidR="00C1282E" w:rsidRDefault="009B7FF7">
      <w:pPr>
        <w:pStyle w:val="ProductList-ClauseHeading"/>
        <w:outlineLvl w:val="3"/>
      </w:pPr>
      <w:r>
        <w:t>Serverstyringslicenser (pr. kerne)</w:t>
      </w:r>
    </w:p>
    <w:p w14:paraId="5AD5D1AE" w14:textId="77777777" w:rsidR="00C1282E" w:rsidRDefault="009B7FF7" w:rsidP="009B7FF7">
      <w:pPr>
        <w:pStyle w:val="ProductList-Bullet"/>
        <w:numPr>
          <w:ilvl w:val="0"/>
          <w:numId w:val="15"/>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57D9DD6C" w14:textId="77777777" w:rsidR="00C1282E" w:rsidRDefault="009B7FF7" w:rsidP="009B7FF7">
      <w:pPr>
        <w:pStyle w:val="ProductList-Bullet"/>
        <w:numPr>
          <w:ilvl w:val="0"/>
          <w:numId w:val="15"/>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C105093" w14:textId="77777777" w:rsidR="00C1282E" w:rsidRDefault="009B7FF7" w:rsidP="009B7FF7">
      <w:pPr>
        <w:pStyle w:val="ProductList-Bullet"/>
        <w:numPr>
          <w:ilvl w:val="0"/>
          <w:numId w:val="15"/>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8EFF728" w14:textId="77777777" w:rsidR="00C1282E" w:rsidRDefault="009B7FF7" w:rsidP="009B7FF7">
      <w:pPr>
        <w:pStyle w:val="ProductList-Bullet"/>
        <w:numPr>
          <w:ilvl w:val="0"/>
          <w:numId w:val="15"/>
        </w:numPr>
      </w:pPr>
      <w:r>
        <w:t xml:space="preserve">Standardversion: </w:t>
      </w:r>
    </w:p>
    <w:p w14:paraId="28E9BEFB" w14:textId="77777777" w:rsidR="00C1282E" w:rsidRDefault="009B7FF7" w:rsidP="009B7FF7">
      <w:pPr>
        <w:pStyle w:val="ProductList-Bullet"/>
        <w:numPr>
          <w:ilvl w:val="1"/>
          <w:numId w:val="15"/>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2A5069FE" w14:textId="77777777" w:rsidR="00C1282E" w:rsidRDefault="009B7FF7" w:rsidP="009B7FF7">
      <w:pPr>
        <w:pStyle w:val="ProductList-Bullet"/>
        <w:numPr>
          <w:ilvl w:val="1"/>
          <w:numId w:val="15"/>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69FF01B3" w14:textId="77777777" w:rsidR="00C1282E" w:rsidRDefault="009B7FF7" w:rsidP="009B7FF7">
      <w:pPr>
        <w:pStyle w:val="ProductList-Bullet"/>
        <w:numPr>
          <w:ilvl w:val="1"/>
          <w:numId w:val="15"/>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76F1145A" w14:textId="77777777" w:rsidR="00C1282E" w:rsidRDefault="009B7FF7" w:rsidP="009B7FF7">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19A6C938" w14:textId="77777777" w:rsidR="00C1282E" w:rsidRDefault="00C1282E">
      <w:pPr>
        <w:pStyle w:val="ProductList-Body"/>
      </w:pPr>
    </w:p>
    <w:p w14:paraId="2E821B06" w14:textId="77777777" w:rsidR="00C1282E" w:rsidRDefault="009B7FF7">
      <w:pPr>
        <w:pStyle w:val="ProductList-ClauseHeading"/>
        <w:outlineLvl w:val="3"/>
      </w:pPr>
      <w:r>
        <w:t>Klientadministrationslicenser (pr. OSE eller bruger)</w:t>
      </w:r>
    </w:p>
    <w:p w14:paraId="50537910" w14:textId="77777777" w:rsidR="00C1282E" w:rsidRDefault="009B7FF7" w:rsidP="009B7FF7">
      <w:pPr>
        <w:pStyle w:val="ProductList-Bullet"/>
        <w:numPr>
          <w:ilvl w:val="0"/>
          <w:numId w:val="16"/>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2D584A62" w14:textId="77777777" w:rsidR="00C1282E" w:rsidRDefault="009B7FF7" w:rsidP="009B7FF7">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2F2A56D6" w14:textId="77777777" w:rsidR="00C1282E" w:rsidRDefault="009B7FF7" w:rsidP="009B7FF7">
      <w:pPr>
        <w:pStyle w:val="ProductList-Bullet"/>
        <w:numPr>
          <w:ilvl w:val="0"/>
          <w:numId w:val="16"/>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0652234B" w14:textId="77777777" w:rsidR="00C1282E" w:rsidRDefault="009B7FF7" w:rsidP="009B7FF7">
      <w:pPr>
        <w:pStyle w:val="ProductList-Bullet"/>
        <w:numPr>
          <w:ilvl w:val="0"/>
          <w:numId w:val="16"/>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182095AB" w14:textId="77777777" w:rsidR="00C1282E" w:rsidRDefault="009B7FF7">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51A750C" w14:textId="77777777" w:rsidR="00C1282E" w:rsidRDefault="00C1282E">
      <w:pPr>
        <w:pStyle w:val="ProductList-Body"/>
      </w:pPr>
    </w:p>
    <w:p w14:paraId="5309227A" w14:textId="77777777" w:rsidR="00C1282E" w:rsidRDefault="009B7FF7">
      <w:pPr>
        <w:pStyle w:val="ProductList-ClauseHeading"/>
        <w:outlineLvl w:val="3"/>
      </w:pPr>
      <w:r>
        <w:t>Administrationslicenser er ikke påkrævet for:</w:t>
      </w:r>
    </w:p>
    <w:p w14:paraId="207C8959" w14:textId="77777777" w:rsidR="00C1282E" w:rsidRDefault="009B7FF7" w:rsidP="009B7FF7">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64ADEBCE" w14:textId="77777777" w:rsidR="00C1282E" w:rsidRDefault="009B7FF7" w:rsidP="009B7FF7">
      <w:pPr>
        <w:pStyle w:val="ProductList-Bullet"/>
        <w:numPr>
          <w:ilvl w:val="0"/>
          <w:numId w:val="17"/>
        </w:numPr>
      </w:pPr>
      <w:r>
        <w:t>Enheder i Kundens netværksinfrastruktur, der udelukkende fungerer med det formål at overføre netværksdata og ikke køre Windows Server-software</w:t>
      </w:r>
    </w:p>
    <w:p w14:paraId="7F3C1AD2" w14:textId="77777777" w:rsidR="00C1282E" w:rsidRDefault="009B7FF7" w:rsidP="009B7FF7">
      <w:pPr>
        <w:pStyle w:val="ProductList-Bullet"/>
        <w:numPr>
          <w:ilvl w:val="0"/>
          <w:numId w:val="17"/>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3FDDD417" w14:textId="77777777" w:rsidR="00C1282E" w:rsidRDefault="009B7FF7" w:rsidP="009B7FF7">
      <w:pPr>
        <w:pStyle w:val="ProductList-Bullet"/>
        <w:numPr>
          <w:ilvl w:val="0"/>
          <w:numId w:val="17"/>
        </w:numPr>
      </w:pPr>
      <w:r>
        <w:t>Enheder, der udelukkende overvåges eller administreres med henblik på hardwarekomponenternes status, hvad angår systemtemperatur, ventilatorhastighed, tænding/slukning for strøm, nulstilling af system eller CPU-tilgængelighed.</w:t>
      </w:r>
    </w:p>
    <w:p w14:paraId="3C1E3C1D" w14:textId="77777777" w:rsidR="00C1282E" w:rsidRDefault="00C1282E">
      <w:pPr>
        <w:pStyle w:val="ProductList-Body"/>
      </w:pPr>
    </w:p>
    <w:p w14:paraId="6EF5027E" w14:textId="77777777" w:rsidR="00C1282E" w:rsidRDefault="009B7FF7">
      <w:pPr>
        <w:pStyle w:val="ProductList-ClauseHeading"/>
        <w:outlineLvl w:val="3"/>
      </w:pPr>
      <w:r>
        <w:t>Datasæt</w:t>
      </w:r>
    </w:p>
    <w:p w14:paraId="486D936F" w14:textId="77777777" w:rsidR="00C1282E" w:rsidRDefault="009B7FF7">
      <w:pPr>
        <w:pStyle w:val="ProductList-Body"/>
      </w:pPr>
      <w:r>
        <w:t>Kunden må ikke kopiere eller distribuere noget datasæt (eller nogen del af et datasæt), som indgår i softwaren.</w:t>
      </w:r>
    </w:p>
    <w:p w14:paraId="2EBDE650" w14:textId="77777777" w:rsidR="00C1282E" w:rsidRDefault="009B7FF7">
      <w:pPr>
        <w:pStyle w:val="ProductList-Offering2Heading"/>
        <w:outlineLvl w:val="2"/>
      </w:pPr>
      <w:bookmarkStart w:id="29" w:name="_Sec545"/>
      <w:r>
        <w:t>Særlige Servere</w:t>
      </w:r>
      <w:bookmarkEnd w:id="29"/>
      <w:r>
        <w:fldChar w:fldCharType="begin"/>
      </w:r>
      <w:r>
        <w:instrText xml:space="preserve"> TC "</w:instrText>
      </w:r>
      <w:bookmarkStart w:id="30" w:name="_Toc60081603"/>
      <w:r>
        <w:instrText>Særlige Servere</w:instrText>
      </w:r>
      <w:bookmarkEnd w:id="30"/>
      <w:r>
        <w:instrText>" \l 3</w:instrText>
      </w:r>
      <w:r>
        <w:fldChar w:fldCharType="end"/>
      </w:r>
    </w:p>
    <w:p w14:paraId="46394E7F" w14:textId="77777777" w:rsidR="00C1282E" w:rsidRDefault="009B7FF7">
      <w:pPr>
        <w:pStyle w:val="ProductList-ClauseHeading"/>
        <w:outlineLvl w:val="3"/>
      </w:pPr>
      <w:r>
        <w:t>Serverlicenser (pr. Forekomst)</w:t>
      </w:r>
    </w:p>
    <w:p w14:paraId="1F854A43" w14:textId="77777777" w:rsidR="00C1282E" w:rsidRDefault="009B7FF7">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577EA3EF" w14:textId="77777777" w:rsidR="00C1282E" w:rsidRDefault="009B7FF7">
      <w:pPr>
        <w:pStyle w:val="ProductList-Offering2Heading"/>
        <w:outlineLvl w:val="2"/>
      </w:pPr>
      <w:bookmarkStart w:id="31" w:name="_Sec546"/>
      <w:r>
        <w:t>Developer Tools</w:t>
      </w:r>
      <w:bookmarkEnd w:id="31"/>
      <w:r>
        <w:fldChar w:fldCharType="begin"/>
      </w:r>
      <w:r>
        <w:instrText xml:space="preserve"> TC "</w:instrText>
      </w:r>
      <w:bookmarkStart w:id="32" w:name="_Toc60081604"/>
      <w:r>
        <w:instrText>Developer Tools</w:instrText>
      </w:r>
      <w:bookmarkEnd w:id="32"/>
      <w:r>
        <w:instrText>" \l 3</w:instrText>
      </w:r>
      <w:r>
        <w:fldChar w:fldCharType="end"/>
      </w:r>
    </w:p>
    <w:p w14:paraId="3063FF7C" w14:textId="77777777" w:rsidR="00C1282E" w:rsidRDefault="009B7FF7">
      <w:pPr>
        <w:pStyle w:val="ProductList-ClauseHeading"/>
        <w:outlineLvl w:val="3"/>
      </w:pPr>
      <w:r>
        <w:t>Brugerlicenser</w:t>
      </w:r>
    </w:p>
    <w:p w14:paraId="074D14F6" w14:textId="77777777" w:rsidR="00C1282E" w:rsidRDefault="009B7FF7" w:rsidP="009B7FF7">
      <w:pPr>
        <w:pStyle w:val="ProductList-Bullet"/>
        <w:numPr>
          <w:ilvl w:val="0"/>
          <w:numId w:val="18"/>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329DDD6" w14:textId="77777777" w:rsidR="00C1282E" w:rsidRDefault="009B7FF7" w:rsidP="009B7FF7">
      <w:pPr>
        <w:pStyle w:val="ProductList-Bullet"/>
        <w:numPr>
          <w:ilvl w:val="0"/>
          <w:numId w:val="18"/>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6830249F" w14:textId="77777777" w:rsidR="00C1282E" w:rsidRDefault="009B7FF7" w:rsidP="009B7FF7">
      <w:pPr>
        <w:pStyle w:val="ProductList-Bullet"/>
        <w:numPr>
          <w:ilvl w:val="0"/>
          <w:numId w:val="18"/>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9F9C55A" w14:textId="77777777" w:rsidR="00C1282E" w:rsidRDefault="00C1282E">
      <w:pPr>
        <w:pStyle w:val="ProductList-Body"/>
      </w:pPr>
    </w:p>
    <w:p w14:paraId="1E14BC27" w14:textId="77777777" w:rsidR="00C1282E" w:rsidRDefault="009B7FF7">
      <w:pPr>
        <w:pStyle w:val="ProductList-ClauseHeading"/>
        <w:outlineLvl w:val="3"/>
      </w:pPr>
      <w:r>
        <w:t>Yderligere Licensvilkår for Visual Studio Subscription</w:t>
      </w:r>
    </w:p>
    <w:p w14:paraId="1C82EF53" w14:textId="77777777" w:rsidR="00C1282E" w:rsidRDefault="009B7FF7">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6623FDBF" w14:textId="77777777" w:rsidR="00C1282E" w:rsidRDefault="00C1282E">
      <w:pPr>
        <w:pStyle w:val="ProductList-Body"/>
      </w:pPr>
    </w:p>
    <w:p w14:paraId="0DCA63E1" w14:textId="77777777" w:rsidR="00C1282E" w:rsidRDefault="009B7FF7">
      <w:pPr>
        <w:pStyle w:val="ProductList-SubClauseHeading"/>
        <w:outlineLvl w:val="4"/>
      </w:pPr>
      <w:r>
        <w:t>Kørsel af Softwaren på Microsoft Azure-tjenester</w:t>
      </w:r>
    </w:p>
    <w:p w14:paraId="286659E6" w14:textId="77777777" w:rsidR="00C1282E" w:rsidRDefault="009B7FF7" w:rsidP="009B7FF7">
      <w:pPr>
        <w:pStyle w:val="ProductList-Bullet"/>
        <w:numPr>
          <w:ilvl w:val="1"/>
          <w:numId w:val="19"/>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79939801" w14:textId="77777777" w:rsidR="00C1282E" w:rsidRDefault="009B7FF7" w:rsidP="009B7FF7">
      <w:pPr>
        <w:pStyle w:val="ProductList-Bullet"/>
        <w:numPr>
          <w:ilvl w:val="1"/>
          <w:numId w:val="19"/>
        </w:numPr>
      </w:pPr>
      <w:r>
        <w:t>Brugen af Softwaren er fortsat underlagt vilkårene og betingelserne for Kundens volumenlicensaftale og eventuelle vilkår, der følger med Softwaren.</w:t>
      </w:r>
    </w:p>
    <w:p w14:paraId="2E3B5B32" w14:textId="77777777" w:rsidR="00C1282E" w:rsidRDefault="009B7FF7" w:rsidP="009B7FF7">
      <w:pPr>
        <w:pStyle w:val="ProductList-Bullet"/>
        <w:numPr>
          <w:ilvl w:val="1"/>
          <w:numId w:val="19"/>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36265851" w14:textId="77777777" w:rsidR="00C1282E" w:rsidRDefault="00C1282E">
      <w:pPr>
        <w:pStyle w:val="ProductList-BodyIndented"/>
      </w:pPr>
    </w:p>
    <w:p w14:paraId="7816FC61" w14:textId="77777777" w:rsidR="00C1282E" w:rsidRDefault="009B7FF7">
      <w:pPr>
        <w:pStyle w:val="ProductList-SubClauseHeading"/>
        <w:outlineLvl w:val="4"/>
      </w:pPr>
      <w:r>
        <w:t>Yderligere krav</w:t>
      </w:r>
    </w:p>
    <w:p w14:paraId="24DD1717" w14:textId="77777777" w:rsidR="00C1282E" w:rsidRDefault="009B7FF7">
      <w:pPr>
        <w:pStyle w:val="ProductList-BodyIndented"/>
      </w:pPr>
      <w:r>
        <w:t>For at køre Software på Microsoft Azure-tjenester skal Kunden aktivere sin Visual Studio Subscription ved at knytte sin Microsoft-konto til denne Visual Studio Subscription.</w:t>
      </w:r>
    </w:p>
    <w:p w14:paraId="50CB9EF4" w14:textId="77777777" w:rsidR="00C1282E" w:rsidRDefault="00C1282E">
      <w:pPr>
        <w:pStyle w:val="ProductList-BodyIndented"/>
      </w:pPr>
    </w:p>
    <w:p w14:paraId="2E9DC910" w14:textId="77777777" w:rsidR="00C1282E" w:rsidRDefault="009B7FF7">
      <w:pPr>
        <w:pStyle w:val="ProductList-SubClauseHeading"/>
        <w:outlineLvl w:val="4"/>
      </w:pPr>
      <w:r>
        <w:t>Accepttest og feedback</w:t>
      </w:r>
    </w:p>
    <w:p w14:paraId="76373D28" w14:textId="77777777" w:rsidR="00C1282E" w:rsidRDefault="009B7FF7">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40321946" w14:textId="77777777" w:rsidR="00C1282E" w:rsidRDefault="00C1282E">
      <w:pPr>
        <w:pStyle w:val="ProductList-BodyIndented"/>
      </w:pPr>
    </w:p>
    <w:p w14:paraId="5D006214" w14:textId="77777777" w:rsidR="00C1282E" w:rsidRDefault="009B7FF7">
      <w:pPr>
        <w:pStyle w:val="ProductList-SubClauseHeading"/>
        <w:outlineLvl w:val="4"/>
      </w:pPr>
      <w:r>
        <w:t>Fjernskrivebords-tjenester til Windows Server 2016</w:t>
      </w:r>
    </w:p>
    <w:p w14:paraId="72BF7653" w14:textId="77777777" w:rsidR="00C1282E" w:rsidRDefault="009B7FF7">
      <w:pPr>
        <w:pStyle w:val="ProductList-BodyIndented"/>
      </w:pPr>
      <w:r>
        <w:t>Op til 200 anonyme brugere ad gangen kan bruge funktionen Remote Desktop Services i Windows Server-softwaren til at opnå adgang til onlinedemonstrationer af Kundens programmer.</w:t>
      </w:r>
    </w:p>
    <w:p w14:paraId="362B3EEC" w14:textId="77777777" w:rsidR="00C1282E" w:rsidRDefault="00C1282E">
      <w:pPr>
        <w:pStyle w:val="ProductList-BodyIndented"/>
      </w:pPr>
    </w:p>
    <w:p w14:paraId="3419A573" w14:textId="77777777" w:rsidR="00C1282E" w:rsidRDefault="009B7FF7">
      <w:pPr>
        <w:pStyle w:val="ProductList-SubClauseHeading"/>
        <w:outlineLvl w:val="4"/>
      </w:pPr>
      <w:r>
        <w:t>Produkt Integreret i Windows</w:t>
      </w:r>
    </w:p>
    <w:p w14:paraId="56ECEBB7" w14:textId="77777777" w:rsidR="00C1282E" w:rsidRDefault="009B7FF7">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5A1BBB7F" w14:textId="77777777" w:rsidR="00C1282E" w:rsidRDefault="00C1282E">
      <w:pPr>
        <w:pStyle w:val="ProductList-BodyIndented"/>
        <w:jc w:val="right"/>
      </w:pPr>
    </w:p>
    <w:tbl>
      <w:tblPr>
        <w:tblStyle w:val="PURTable0"/>
        <w:tblW w:w="0" w:type="dxa"/>
        <w:tblLook w:val="04A0" w:firstRow="1" w:lastRow="0" w:firstColumn="1" w:lastColumn="0" w:noHBand="0" w:noVBand="1"/>
      </w:tblPr>
      <w:tblGrid>
        <w:gridCol w:w="10556"/>
      </w:tblGrid>
      <w:tr w:rsidR="00C1282E" w14:paraId="722F5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4E62D"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1CB2424C" w14:textId="77777777" w:rsidR="00C1282E" w:rsidRDefault="00C1282E">
      <w:pPr>
        <w:pStyle w:val="ProductList-BodyIndented"/>
      </w:pPr>
    </w:p>
    <w:p w14:paraId="7DA629CF" w14:textId="77777777" w:rsidR="00C1282E" w:rsidRDefault="00C1282E">
      <w:pPr>
        <w:sectPr w:rsidR="00C1282E">
          <w:headerReference w:type="default" r:id="rId33"/>
          <w:footerReference w:type="default" r:id="rId34"/>
          <w:type w:val="continuous"/>
          <w:pgSz w:w="12240" w:h="15840" w:code="1"/>
          <w:pgMar w:top="1170" w:right="720" w:bottom="720" w:left="720" w:header="432" w:footer="288" w:gutter="0"/>
          <w:cols w:space="360"/>
        </w:sectPr>
      </w:pPr>
    </w:p>
    <w:p w14:paraId="6A9EDFFC" w14:textId="77777777" w:rsidR="00C1282E" w:rsidRDefault="009B7FF7">
      <w:pPr>
        <w:pStyle w:val="ProductList-SectionHeading"/>
        <w:pageBreakBefore/>
        <w:outlineLvl w:val="0"/>
      </w:pPr>
      <w:bookmarkStart w:id="33" w:name="_Sec547"/>
      <w:bookmarkEnd w:id="11"/>
      <w:r>
        <w:t>Software</w:t>
      </w:r>
      <w:r>
        <w:fldChar w:fldCharType="begin"/>
      </w:r>
      <w:r>
        <w:instrText xml:space="preserve"> TC "</w:instrText>
      </w:r>
      <w:bookmarkStart w:id="34" w:name="_Toc60081605"/>
      <w:r>
        <w:instrText>Software</w:instrText>
      </w:r>
      <w:bookmarkEnd w:id="34"/>
      <w:r>
        <w:instrText>" \l 1</w:instrText>
      </w:r>
      <w:r>
        <w:fldChar w:fldCharType="end"/>
      </w:r>
    </w:p>
    <w:p w14:paraId="6C03B510" w14:textId="77777777" w:rsidR="00C1282E" w:rsidRDefault="009B7FF7">
      <w:pPr>
        <w:pStyle w:val="ProductList-Offering1HeadingNoBorder"/>
        <w:outlineLvl w:val="1"/>
      </w:pPr>
      <w:bookmarkStart w:id="35" w:name="_Sec857"/>
      <w:r>
        <w:t>Avanceret trusselsanalyse</w:t>
      </w:r>
      <w:bookmarkEnd w:id="35"/>
      <w:r>
        <w:fldChar w:fldCharType="begin"/>
      </w:r>
      <w:r>
        <w:instrText xml:space="preserve"> TC "</w:instrText>
      </w:r>
      <w:bookmarkStart w:id="36" w:name="_Toc60081606"/>
      <w:r>
        <w:instrText>Avanceret trusselsanalyse</w:instrText>
      </w:r>
      <w:bookmarkEnd w:id="36"/>
      <w:r>
        <w:instrText>" \l 2</w:instrText>
      </w:r>
      <w:r>
        <w:fldChar w:fldCharType="end"/>
      </w:r>
    </w:p>
    <w:p w14:paraId="654623F1" w14:textId="77777777" w:rsidR="00C1282E" w:rsidRDefault="009B7FF7">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C1282E" w14:paraId="7E6D5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DBB94"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ED3D"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71A25"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E73E"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DFB49"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DD71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6B32"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3A14"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BCDBC"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06F2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EEF0"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1BA4"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01C364FC" w14:textId="77777777">
        <w:tc>
          <w:tcPr>
            <w:tcW w:w="4160" w:type="dxa"/>
            <w:tcBorders>
              <w:top w:val="single" w:sz="6" w:space="0" w:color="FFFFFF"/>
              <w:left w:val="none" w:sz="4" w:space="0" w:color="6E6E6E"/>
              <w:bottom w:val="dashed" w:sz="4" w:space="0" w:color="BFBFBF"/>
              <w:right w:val="none" w:sz="4" w:space="0" w:color="6E6E6E"/>
            </w:tcBorders>
          </w:tcPr>
          <w:p w14:paraId="433FFDC0" w14:textId="77777777" w:rsidR="00C1282E" w:rsidRDefault="009B7FF7">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F69149" w14:textId="77777777" w:rsidR="00C1282E" w:rsidRDefault="009B7F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6304B86"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CE41C0"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D3625"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09A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07D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711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2D3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76E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F59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114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13724451" w14:textId="77777777">
        <w:tc>
          <w:tcPr>
            <w:tcW w:w="4160" w:type="dxa"/>
            <w:tcBorders>
              <w:top w:val="dashed" w:sz="4" w:space="0" w:color="BFBFBF"/>
              <w:left w:val="none" w:sz="4" w:space="0" w:color="6E6E6E"/>
              <w:bottom w:val="none" w:sz="4" w:space="0" w:color="FFFFFF"/>
              <w:right w:val="none" w:sz="4" w:space="0" w:color="6E6E6E"/>
            </w:tcBorders>
          </w:tcPr>
          <w:p w14:paraId="4005B8E4" w14:textId="77777777" w:rsidR="00C1282E" w:rsidRDefault="009B7FF7">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692D627" w14:textId="77777777" w:rsidR="00C1282E" w:rsidRDefault="009B7F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A2E600C"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2789F2" w14:textId="77777777" w:rsidR="00C1282E" w:rsidRDefault="009B7F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7E3DDBC"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407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5CB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73E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775B"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CE9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BD3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D313" w14:textId="77777777" w:rsidR="00C1282E" w:rsidRDefault="00C1282E">
            <w:pPr>
              <w:pStyle w:val="ProductList-TableBody"/>
              <w:jc w:val="center"/>
            </w:pPr>
          </w:p>
        </w:tc>
      </w:tr>
    </w:tbl>
    <w:p w14:paraId="21B384AF" w14:textId="77777777" w:rsidR="00C1282E" w:rsidRDefault="009B7FF7">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C1282E" w14:paraId="330B9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5FC52" w14:textId="77777777" w:rsidR="00C1282E" w:rsidRDefault="009B7FF7">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3DDDD252"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A6970" w14:textId="77777777" w:rsidR="00C1282E" w:rsidRDefault="009B7FF7">
            <w:pPr>
              <w:pStyle w:val="ProductList-TableBody"/>
            </w:pPr>
            <w:r>
              <w:rPr>
                <w:color w:val="404040"/>
              </w:rPr>
              <w:t>Tidligere Udgaver: I/R</w:t>
            </w:r>
          </w:p>
        </w:tc>
      </w:tr>
      <w:tr w:rsidR="00C1282E" w14:paraId="49960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5368"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B365"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2A6F1C6"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C1282E" w14:paraId="50562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B292"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4D34" w14:textId="77777777" w:rsidR="00C1282E" w:rsidRDefault="009B7FF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8646" w14:textId="77777777" w:rsidR="00C1282E" w:rsidRDefault="009B7FF7">
            <w:pPr>
              <w:pStyle w:val="ProductList-TableBody"/>
            </w:pPr>
            <w:r>
              <w:rPr>
                <w:color w:val="404040"/>
              </w:rPr>
              <w:t>Berettiget Reduktion: Ikke relevant</w:t>
            </w:r>
          </w:p>
        </w:tc>
      </w:tr>
      <w:tr w:rsidR="00C1282E" w14:paraId="796BD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FC00"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A38A9"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68C3" w14:textId="77777777" w:rsidR="00C1282E" w:rsidRDefault="009B7FF7">
            <w:pPr>
              <w:pStyle w:val="ProductList-TableBody"/>
            </w:pPr>
            <w:r>
              <w:rPr>
                <w:color w:val="404040"/>
              </w:rPr>
              <w:t>Berettiget True-Up: Ikke relevant</w:t>
            </w:r>
          </w:p>
        </w:tc>
      </w:tr>
      <w:tr w:rsidR="00C1282E" w14:paraId="6F5E7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4688"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A8CC"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6855" w14:textId="77777777" w:rsidR="00C1282E" w:rsidRDefault="00C1282E">
            <w:pPr>
              <w:pStyle w:val="ProductList-TableBody"/>
            </w:pPr>
          </w:p>
        </w:tc>
      </w:tr>
    </w:tbl>
    <w:p w14:paraId="1607E09E" w14:textId="77777777" w:rsidR="00C1282E" w:rsidRDefault="00C1282E">
      <w:pPr>
        <w:pStyle w:val="ProductList-Body"/>
      </w:pPr>
    </w:p>
    <w:p w14:paraId="4740C811" w14:textId="77777777" w:rsidR="00C1282E" w:rsidRDefault="009B7FF7">
      <w:pPr>
        <w:pStyle w:val="ProductList-ClauseHeading"/>
        <w:outlineLvl w:val="3"/>
      </w:pPr>
      <w:r>
        <w:t>2.1 Landebegrænsninger</w:t>
      </w:r>
    </w:p>
    <w:p w14:paraId="1B4816A2" w14:textId="77777777" w:rsidR="00C1282E" w:rsidRDefault="009B7FF7">
      <w:pPr>
        <w:pStyle w:val="ProductList-Body"/>
      </w:pPr>
      <w:r>
        <w:t>Kunden må ikke downloade Advanced Threat Analytics 2016 med henblik på brug eller distribution i Folkerepublikken Kina.</w:t>
      </w:r>
    </w:p>
    <w:p w14:paraId="37991241" w14:textId="77777777" w:rsidR="00C1282E" w:rsidRDefault="00C1282E">
      <w:pPr>
        <w:pStyle w:val="ProductList-Body"/>
      </w:pPr>
    </w:p>
    <w:p w14:paraId="065E1372" w14:textId="77777777" w:rsidR="00C1282E" w:rsidRDefault="009B7FF7">
      <w:pPr>
        <w:pStyle w:val="ProductList-ClauseHeading"/>
        <w:outlineLvl w:val="3"/>
      </w:pPr>
      <w:r>
        <w:t>2.2 Academic-kunder</w:t>
      </w:r>
    </w:p>
    <w:p w14:paraId="621CA8FF" w14:textId="77777777" w:rsidR="00C1282E" w:rsidRDefault="009B7FF7">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008C1B67" w14:textId="77777777" w:rsidR="00C1282E" w:rsidRDefault="009B7FF7">
      <w:pPr>
        <w:pStyle w:val="ProductList-Offering1SubSection"/>
        <w:outlineLvl w:val="2"/>
      </w:pPr>
      <w:bookmarkStart w:id="39" w:name="_Sec860"/>
      <w:r>
        <w:t>3. Brugerrettigheder</w:t>
      </w:r>
      <w:bookmarkEnd w:id="39"/>
    </w:p>
    <w:tbl>
      <w:tblPr>
        <w:tblStyle w:val="PURTable"/>
        <w:tblW w:w="0" w:type="dxa"/>
        <w:tblLook w:val="04A0" w:firstRow="1" w:lastRow="0" w:firstColumn="1" w:lastColumn="0" w:noHBand="0" w:noVBand="1"/>
      </w:tblPr>
      <w:tblGrid>
        <w:gridCol w:w="3660"/>
        <w:gridCol w:w="3604"/>
        <w:gridCol w:w="3652"/>
      </w:tblGrid>
      <w:tr w:rsidR="00C1282E" w14:paraId="31076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3ECF3"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A5F867"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74965" w14:textId="77777777" w:rsidR="00C1282E" w:rsidRDefault="009B7FF7">
            <w:pPr>
              <w:pStyle w:val="ProductList-TableBody"/>
            </w:pPr>
            <w:r>
              <w:rPr>
                <w:color w:val="404040"/>
              </w:rPr>
              <w:t>Yderligere Software: Ikke relevant</w:t>
            </w:r>
          </w:p>
        </w:tc>
      </w:tr>
      <w:tr w:rsidR="00C1282E" w14:paraId="62AF3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E586" w14:textId="77777777" w:rsidR="00C1282E" w:rsidRDefault="009B7FF7">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731E94E"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0508E"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282E" w14:paraId="163C3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E664D"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80A6"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30B3" w14:textId="77777777" w:rsidR="00C1282E" w:rsidRDefault="00C1282E">
            <w:pPr>
              <w:pStyle w:val="ProductList-TableBody"/>
            </w:pPr>
          </w:p>
        </w:tc>
      </w:tr>
    </w:tbl>
    <w:p w14:paraId="205966B4" w14:textId="77777777" w:rsidR="00C1282E" w:rsidRDefault="00C1282E">
      <w:pPr>
        <w:pStyle w:val="ProductList-Body"/>
      </w:pPr>
    </w:p>
    <w:p w14:paraId="20C5CCC7" w14:textId="77777777" w:rsidR="00C1282E" w:rsidRDefault="009B7FF7">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C1282E" w14:paraId="6CB1C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4DA969" w14:textId="77777777" w:rsidR="00C1282E" w:rsidRDefault="009B7FF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169070C" w14:textId="77777777" w:rsidR="00C1282E" w:rsidRDefault="009B7FF7">
            <w:pPr>
              <w:pStyle w:val="ProductList-TableBody"/>
            </w:pPr>
            <w:r>
              <w:t>Avanceret trusselsanalyse 2016</w:t>
            </w:r>
            <w:r>
              <w:fldChar w:fldCharType="begin"/>
            </w:r>
            <w:r>
              <w:instrText xml:space="preserve"> XE "Avanceret trusselsanalyse 2016" </w:instrText>
            </w:r>
            <w:r>
              <w:fldChar w:fldCharType="end"/>
            </w:r>
            <w:r>
              <w:t xml:space="preserve"> (Bruger- eller OSE-ML)</w:t>
            </w:r>
          </w:p>
          <w:p w14:paraId="75403265" w14:textId="77777777" w:rsidR="00C1282E" w:rsidRDefault="009B7FF7">
            <w:pPr>
              <w:pStyle w:val="ProductList-TableBody"/>
            </w:pPr>
            <w:r>
              <w:t>Microsoft 365 F3</w:t>
            </w:r>
            <w:r>
              <w:fldChar w:fldCharType="begin"/>
            </w:r>
            <w:r>
              <w:instrText xml:space="preserve"> XE "Microsoft 365 F3" </w:instrText>
            </w:r>
            <w:r>
              <w:fldChar w:fldCharType="end"/>
            </w:r>
            <w:r>
              <w:t xml:space="preserve"> (Bruger-SL)</w:t>
            </w:r>
          </w:p>
        </w:tc>
        <w:tc>
          <w:tcPr>
            <w:tcW w:w="4040" w:type="dxa"/>
            <w:tcBorders>
              <w:top w:val="single" w:sz="18" w:space="0" w:color="0072C6"/>
              <w:left w:val="none" w:sz="4" w:space="0" w:color="000000"/>
              <w:bottom w:val="single" w:sz="4" w:space="0" w:color="000000"/>
              <w:right w:val="single" w:sz="4" w:space="0" w:color="000000"/>
            </w:tcBorders>
          </w:tcPr>
          <w:p w14:paraId="3ADA4121" w14:textId="77777777" w:rsidR="00C1282E" w:rsidRDefault="009B7FF7">
            <w:pPr>
              <w:pStyle w:val="ProductList-TableBody"/>
            </w:pPr>
            <w:r>
              <w:t>Microsoft Defender for Identity</w:t>
            </w:r>
            <w:r>
              <w:fldChar w:fldCharType="begin"/>
            </w:r>
            <w:r>
              <w:instrText xml:space="preserve"> XE "Microsoft Defender for Identity" </w:instrText>
            </w:r>
            <w:r>
              <w:fldChar w:fldCharType="end"/>
            </w:r>
            <w:r>
              <w:t xml:space="preserve"> (Bruger-SL)</w:t>
            </w:r>
          </w:p>
          <w:p w14:paraId="62017351" w14:textId="77777777" w:rsidR="00C1282E" w:rsidRDefault="009B7FF7">
            <w:pPr>
              <w:pStyle w:val="ProductList-TableBody"/>
            </w:pPr>
            <w:r>
              <w:t xml:space="preserve">Licens svarende til administrationslicens (se </w:t>
            </w:r>
            <w:hyperlink w:anchor="_Sec591">
              <w:r>
                <w:rPr>
                  <w:color w:val="00467F"/>
                  <w:u w:val="single"/>
                </w:rPr>
                <w:t>Bilag A</w:t>
              </w:r>
            </w:hyperlink>
            <w:r>
              <w:t>)</w:t>
            </w:r>
          </w:p>
        </w:tc>
      </w:tr>
    </w:tbl>
    <w:p w14:paraId="7C024804" w14:textId="77777777" w:rsidR="00C1282E" w:rsidRDefault="00C1282E">
      <w:pPr>
        <w:pStyle w:val="ProductList-Body"/>
      </w:pPr>
    </w:p>
    <w:p w14:paraId="7E91C433" w14:textId="77777777" w:rsidR="00C1282E" w:rsidRDefault="009B7FF7">
      <w:pPr>
        <w:pStyle w:val="ProductList-ClauseHeading"/>
        <w:outlineLvl w:val="3"/>
      </w:pPr>
      <w:r>
        <w:t>3.2 Brug, der kræver en Administrationslicens</w:t>
      </w:r>
    </w:p>
    <w:p w14:paraId="3920D762" w14:textId="77777777" w:rsidR="00C1282E" w:rsidRDefault="009B7FF7">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3BF39202" w14:textId="77777777" w:rsidR="00C1282E" w:rsidRDefault="00C1282E">
      <w:pPr>
        <w:pStyle w:val="ProductList-Body"/>
      </w:pPr>
    </w:p>
    <w:p w14:paraId="0A35348A" w14:textId="77777777" w:rsidR="00C1282E" w:rsidRDefault="009B7FF7">
      <w:pPr>
        <w:pStyle w:val="ProductList-ClauseHeading"/>
        <w:outlineLvl w:val="3"/>
      </w:pPr>
      <w:r>
        <w:t>3.3 Licensvilkår for komponenter med åben kildekode fra tredjemand</w:t>
      </w:r>
    </w:p>
    <w:p w14:paraId="362D557F" w14:textId="77777777" w:rsidR="00C1282E" w:rsidRDefault="009B7FF7">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435A7EE" w14:textId="77777777" w:rsidR="00C1282E" w:rsidRDefault="009B7FF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C1282E" w14:paraId="251B5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8112E"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37E2A3"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E4149" w14:textId="77777777" w:rsidR="00C1282E" w:rsidRDefault="009B7FF7">
            <w:pPr>
              <w:pStyle w:val="ProductList-TableBody"/>
            </w:pPr>
            <w:r>
              <w:rPr>
                <w:color w:val="404040"/>
              </w:rPr>
              <w:t>Fail-Over-rettigheder: I/R</w:t>
            </w:r>
          </w:p>
        </w:tc>
      </w:tr>
      <w:tr w:rsidR="00C1282E" w14:paraId="24474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B53A" w14:textId="77777777" w:rsidR="00C1282E" w:rsidRDefault="009B7FF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3AE7"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78AC" w14:textId="77777777" w:rsidR="00C1282E" w:rsidRDefault="009B7FF7">
            <w:pPr>
              <w:pStyle w:val="ProductList-TableBody"/>
            </w:pPr>
            <w:r>
              <w:rPr>
                <w:color w:val="404040"/>
              </w:rPr>
              <w:t>Roamingrettigheder: Ikke relevant</w:t>
            </w:r>
          </w:p>
        </w:tc>
      </w:tr>
      <w:tr w:rsidR="00C1282E" w14:paraId="5A9BFF58" w14:textId="77777777">
        <w:tc>
          <w:tcPr>
            <w:tcW w:w="4040" w:type="dxa"/>
            <w:tcBorders>
              <w:top w:val="single" w:sz="4" w:space="0" w:color="000000"/>
              <w:left w:val="single" w:sz="4" w:space="0" w:color="000000"/>
              <w:bottom w:val="single" w:sz="4" w:space="0" w:color="000000"/>
              <w:right w:val="single" w:sz="4" w:space="0" w:color="000000"/>
            </w:tcBorders>
          </w:tcPr>
          <w:p w14:paraId="5D6DA145" w14:textId="77777777" w:rsidR="00C1282E" w:rsidRDefault="009B7FF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CDE6"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D7BB" w14:textId="77777777" w:rsidR="00C1282E" w:rsidRDefault="00C1282E">
            <w:pPr>
              <w:pStyle w:val="ProductList-TableBody"/>
            </w:pPr>
          </w:p>
        </w:tc>
      </w:tr>
    </w:tbl>
    <w:p w14:paraId="2D9FA7B7"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3984E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1DBAA"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3BA505DB" w14:textId="77777777" w:rsidR="00C1282E" w:rsidRDefault="00C1282E">
      <w:pPr>
        <w:pStyle w:val="ProductList-Body"/>
      </w:pPr>
    </w:p>
    <w:p w14:paraId="44DE779A" w14:textId="77777777" w:rsidR="00C1282E" w:rsidRDefault="009B7FF7">
      <w:pPr>
        <w:pStyle w:val="ProductList-OfferingGroupHeading"/>
        <w:outlineLvl w:val="1"/>
      </w:pPr>
      <w:bookmarkStart w:id="41" w:name="_Sec1292"/>
      <w:r>
        <w:t>Azure FXT Edge-filer</w:t>
      </w:r>
      <w:bookmarkEnd w:id="41"/>
      <w:r>
        <w:fldChar w:fldCharType="begin"/>
      </w:r>
      <w:r>
        <w:instrText xml:space="preserve"> TC "</w:instrText>
      </w:r>
      <w:bookmarkStart w:id="42" w:name="_Toc60081607"/>
      <w:r>
        <w:instrText>Azure FXT Edge-filer</w:instrText>
      </w:r>
      <w:bookmarkEnd w:id="42"/>
      <w:r>
        <w:instrText>" \l 2</w:instrText>
      </w:r>
      <w:r>
        <w:fldChar w:fldCharType="end"/>
      </w:r>
    </w:p>
    <w:p w14:paraId="259F2F01" w14:textId="77777777" w:rsidR="00C1282E" w:rsidRDefault="009B7FF7">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C1282E" w14:paraId="1DF78C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B0DF5"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34C9D"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105C"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34D7F"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0E431"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F0A95"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5EDB6"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5B6C"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92544"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74BCF"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4478D"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AFBC"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556279CB" w14:textId="77777777">
        <w:tc>
          <w:tcPr>
            <w:tcW w:w="4160" w:type="dxa"/>
            <w:tcBorders>
              <w:top w:val="single" w:sz="6" w:space="0" w:color="FFFFFF"/>
              <w:left w:val="none" w:sz="4" w:space="0" w:color="6E6E6E"/>
              <w:bottom w:val="dashed" w:sz="4" w:space="0" w:color="BFBFBF"/>
              <w:right w:val="none" w:sz="4" w:space="0" w:color="6E6E6E"/>
            </w:tcBorders>
          </w:tcPr>
          <w:p w14:paraId="3CC39C05" w14:textId="77777777" w:rsidR="00C1282E" w:rsidRDefault="009B7FF7">
            <w:pPr>
              <w:pStyle w:val="ProductList-TableBody"/>
            </w:pPr>
            <w:r>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7453D7D" w14:textId="77777777" w:rsidR="00C1282E" w:rsidRDefault="009B7FF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654BDCC"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022FB3"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ECB1C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D11A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A54E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7449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DEF5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1B8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0CDA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D6D2F" w14:textId="77777777" w:rsidR="00C1282E" w:rsidRDefault="00C1282E">
            <w:pPr>
              <w:pStyle w:val="ProductList-TableBody"/>
              <w:jc w:val="center"/>
            </w:pPr>
          </w:p>
        </w:tc>
      </w:tr>
      <w:tr w:rsidR="00C1282E" w14:paraId="6810E31F" w14:textId="77777777">
        <w:tc>
          <w:tcPr>
            <w:tcW w:w="4160" w:type="dxa"/>
            <w:tcBorders>
              <w:top w:val="dashed" w:sz="4" w:space="0" w:color="BFBFBF"/>
              <w:left w:val="none" w:sz="4" w:space="0" w:color="6E6E6E"/>
              <w:bottom w:val="none" w:sz="4" w:space="0" w:color="FFFFFF"/>
              <w:right w:val="none" w:sz="4" w:space="0" w:color="6E6E6E"/>
            </w:tcBorders>
          </w:tcPr>
          <w:p w14:paraId="3DE732CB" w14:textId="77777777" w:rsidR="00C1282E" w:rsidRDefault="009B7FF7">
            <w:pPr>
              <w:pStyle w:val="ProductList-TableBody"/>
            </w:pPr>
            <w:r>
              <w:t>Abonnementslicens til Tilføjelsesprogram til Azure FXT Edge Filer</w:t>
            </w:r>
            <w:r>
              <w:fldChar w:fldCharType="begin"/>
            </w:r>
            <w:r>
              <w:instrText xml:space="preserve"> XE "Abonnementslicens til Tilføjelsesprogram til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9946B9D" w14:textId="77777777" w:rsidR="00C1282E" w:rsidRDefault="009B7FF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DF14604"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17FB72"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15FEC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C2B9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190D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E05C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0B1A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585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6DBE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DB67" w14:textId="77777777" w:rsidR="00C1282E" w:rsidRDefault="00C1282E">
            <w:pPr>
              <w:pStyle w:val="ProductList-TableBody"/>
              <w:jc w:val="center"/>
            </w:pPr>
          </w:p>
        </w:tc>
      </w:tr>
    </w:tbl>
    <w:p w14:paraId="6AE5FAE5" w14:textId="77777777" w:rsidR="00C1282E" w:rsidRDefault="009B7FF7">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C1282E" w14:paraId="31195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70CD8"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3C147271"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726D3" w14:textId="77777777" w:rsidR="00C1282E" w:rsidRDefault="009B7FF7">
            <w:pPr>
              <w:pStyle w:val="ProductList-TableBody"/>
            </w:pPr>
            <w:r>
              <w:rPr>
                <w:color w:val="404040"/>
              </w:rPr>
              <w:t>Tidligere Udgaver: Ikke relevant</w:t>
            </w:r>
          </w:p>
        </w:tc>
      </w:tr>
      <w:tr w:rsidR="00C1282E" w14:paraId="7609B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3D92"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A33C947"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Tillægs-SL (Azure Edge Filer-SL)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8E53" w14:textId="77777777" w:rsidR="00C1282E" w:rsidRDefault="009B7FF7">
            <w:pPr>
              <w:pStyle w:val="ProductList-TableBody"/>
            </w:pPr>
            <w:r>
              <w:rPr>
                <w:color w:val="404040"/>
              </w:rPr>
              <w:t>Forudsætning (SA): Ikke relevant</w:t>
            </w:r>
          </w:p>
        </w:tc>
      </w:tr>
      <w:tr w:rsidR="00C1282E" w14:paraId="1472E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3F03"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3878" w14:textId="77777777" w:rsidR="00C1282E" w:rsidRDefault="009B7FF7">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4078" w14:textId="77777777" w:rsidR="00C1282E" w:rsidRDefault="009B7FF7">
            <w:pPr>
              <w:pStyle w:val="ProductList-TableBody"/>
            </w:pPr>
            <w:r>
              <w:rPr>
                <w:color w:val="404040"/>
              </w:rPr>
              <w:t>Berettiget Reduktion: Ikke relevant</w:t>
            </w:r>
          </w:p>
        </w:tc>
      </w:tr>
      <w:tr w:rsidR="00C1282E" w14:paraId="2FB9C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1C21"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D42A"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0F3E" w14:textId="77777777" w:rsidR="00C1282E" w:rsidRDefault="009B7FF7">
            <w:pPr>
              <w:pStyle w:val="ProductList-TableBody"/>
            </w:pPr>
            <w:r>
              <w:rPr>
                <w:color w:val="404040"/>
              </w:rPr>
              <w:t>Berettiget True-Up: Ikke relevant</w:t>
            </w:r>
          </w:p>
        </w:tc>
      </w:tr>
      <w:tr w:rsidR="00C1282E" w14:paraId="74CE8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924E"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5B01"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16B2" w14:textId="77777777" w:rsidR="00C1282E" w:rsidRDefault="00C1282E">
            <w:pPr>
              <w:pStyle w:val="ProductList-TableBody"/>
            </w:pPr>
          </w:p>
        </w:tc>
      </w:tr>
    </w:tbl>
    <w:p w14:paraId="31763DC5" w14:textId="77777777" w:rsidR="00C1282E" w:rsidRDefault="00C1282E">
      <w:pPr>
        <w:pStyle w:val="ProductList-Body"/>
      </w:pPr>
    </w:p>
    <w:p w14:paraId="202C7BF8" w14:textId="77777777" w:rsidR="00C1282E" w:rsidRDefault="009B7FF7">
      <w:pPr>
        <w:pStyle w:val="ProductList-ClauseHeading"/>
        <w:outlineLvl w:val="3"/>
      </w:pPr>
      <w:r>
        <w:t>2.1 Azure FXT Edge Filer, Tillægs-SL</w:t>
      </w:r>
    </w:p>
    <w:p w14:paraId="659CA4EB" w14:textId="77777777" w:rsidR="00C1282E" w:rsidRDefault="009B7FF7">
      <w:pPr>
        <w:pStyle w:val="ProductList-Body"/>
      </w:pPr>
      <w:r>
        <w:t>For hver Azure FXT Edge Filer SL, Kunden erhverver, kan denne erhverve en Tillægs-SL.</w:t>
      </w:r>
    </w:p>
    <w:p w14:paraId="456FC4AE" w14:textId="77777777" w:rsidR="00C1282E" w:rsidRDefault="009B7FF7">
      <w:pPr>
        <w:pStyle w:val="ProductList-Offering1SubSection"/>
        <w:outlineLvl w:val="2"/>
      </w:pPr>
      <w:bookmarkStart w:id="45" w:name="_Sec1295"/>
      <w:r>
        <w:t>3. Brugerrettigheder</w:t>
      </w:r>
      <w:bookmarkEnd w:id="45"/>
    </w:p>
    <w:tbl>
      <w:tblPr>
        <w:tblStyle w:val="PURTable"/>
        <w:tblW w:w="0" w:type="dxa"/>
        <w:tblLook w:val="04A0" w:firstRow="1" w:lastRow="0" w:firstColumn="1" w:lastColumn="0" w:noHBand="0" w:noVBand="1"/>
      </w:tblPr>
      <w:tblGrid>
        <w:gridCol w:w="3596"/>
        <w:gridCol w:w="3638"/>
        <w:gridCol w:w="3682"/>
      </w:tblGrid>
      <w:tr w:rsidR="00C1282E" w14:paraId="6D972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923F8"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0445DC5B"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33AE5" w14:textId="77777777" w:rsidR="00C1282E" w:rsidRDefault="009B7FF7">
            <w:pPr>
              <w:pStyle w:val="ProductList-TableBody"/>
            </w:pPr>
            <w:r>
              <w:rPr>
                <w:color w:val="404040"/>
              </w:rPr>
              <w:t>Yderligere Software: Ikke relevant</w:t>
            </w:r>
          </w:p>
        </w:tc>
      </w:tr>
      <w:tr w:rsidR="00C1282E" w14:paraId="7582E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BE97" w14:textId="77777777" w:rsidR="00C1282E" w:rsidRDefault="009B7FF7">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9BAA" w14:textId="77777777" w:rsidR="00C1282E" w:rsidRDefault="009B7FF7">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CFC7" w14:textId="77777777" w:rsidR="00C1282E" w:rsidRDefault="009B7FF7">
            <w:pPr>
              <w:pStyle w:val="ProductList-TableBody"/>
            </w:pPr>
            <w:r>
              <w:rPr>
                <w:color w:val="404040"/>
              </w:rPr>
              <w:t>Inkluderede teknologier: Windows-softwarekomponenter</w:t>
            </w:r>
          </w:p>
        </w:tc>
      </w:tr>
      <w:tr w:rsidR="00C1282E" w14:paraId="0DCFD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57E4" w14:textId="77777777" w:rsidR="00C1282E" w:rsidRDefault="009B7FF7">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8E96"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D247" w14:textId="77777777" w:rsidR="00C1282E" w:rsidRDefault="00C1282E">
            <w:pPr>
              <w:pStyle w:val="ProductList-TableBody"/>
            </w:pPr>
          </w:p>
        </w:tc>
      </w:tr>
    </w:tbl>
    <w:p w14:paraId="79ED9AB6" w14:textId="77777777" w:rsidR="00C1282E" w:rsidRDefault="00C1282E">
      <w:pPr>
        <w:pStyle w:val="ProductList-Body"/>
      </w:pPr>
    </w:p>
    <w:p w14:paraId="2B551E79" w14:textId="77777777" w:rsidR="00C1282E" w:rsidRDefault="009B7FF7">
      <w:pPr>
        <w:pStyle w:val="ProductList-ClauseHeading"/>
        <w:outlineLvl w:val="3"/>
      </w:pPr>
      <w:r>
        <w:t>3.1 Lagring af behandlede data på Amazon S3</w:t>
      </w:r>
    </w:p>
    <w:p w14:paraId="7B7EC03A" w14:textId="77777777" w:rsidR="00C1282E" w:rsidRDefault="009B7FF7">
      <w:pPr>
        <w:pStyle w:val="ProductList-Body"/>
      </w:pPr>
      <w:r>
        <w:t>Kunden skal erhverve Tillægs-SL'en ud over Azure FXT Edge Filer</w:t>
      </w:r>
      <w:r>
        <w:fldChar w:fldCharType="begin"/>
      </w:r>
      <w:r>
        <w:instrText xml:space="preserve"> XE "Azure FXT Edge Filer" </w:instrText>
      </w:r>
      <w:r>
        <w:fldChar w:fldCharType="end"/>
      </w:r>
      <w:r>
        <w:t>-basis-SL'en for at kunne få adgang til Amazon S3 med henblik på at lagre og hente data.</w:t>
      </w:r>
    </w:p>
    <w:p w14:paraId="48A15AB8" w14:textId="77777777" w:rsidR="00C1282E" w:rsidRDefault="009B7FF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C1282E" w14:paraId="77F61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2232D" w14:textId="77777777" w:rsidR="00C1282E" w:rsidRDefault="009B7FF7">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C697D"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7A8DF" w14:textId="77777777" w:rsidR="00C1282E" w:rsidRDefault="009B7FF7">
            <w:pPr>
              <w:pStyle w:val="ProductList-TableBody"/>
            </w:pPr>
            <w:r>
              <w:rPr>
                <w:color w:val="404040"/>
              </w:rPr>
              <w:t>Fail-Over-rettigheder: I/R</w:t>
            </w:r>
          </w:p>
        </w:tc>
      </w:tr>
      <w:tr w:rsidR="00C1282E" w14:paraId="6E9EB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127E" w14:textId="77777777" w:rsidR="00C1282E" w:rsidRDefault="009B7FF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46CF"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67A3" w14:textId="77777777" w:rsidR="00C1282E" w:rsidRDefault="009B7FF7">
            <w:pPr>
              <w:pStyle w:val="ProductList-TableBody"/>
            </w:pPr>
            <w:r>
              <w:rPr>
                <w:color w:val="404040"/>
              </w:rPr>
              <w:t>Roamingrettigheder: Ikke relevant</w:t>
            </w:r>
          </w:p>
        </w:tc>
      </w:tr>
      <w:tr w:rsidR="00C1282E" w14:paraId="5EC9E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02A7"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98B5"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4201" w14:textId="77777777" w:rsidR="00C1282E" w:rsidRDefault="00C1282E">
            <w:pPr>
              <w:pStyle w:val="ProductList-TableBody"/>
            </w:pPr>
          </w:p>
        </w:tc>
      </w:tr>
    </w:tbl>
    <w:p w14:paraId="03124B47"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48463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E8FF9"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7E9D250" w14:textId="77777777" w:rsidR="00C1282E" w:rsidRDefault="00C1282E">
      <w:pPr>
        <w:pStyle w:val="ProductList-Body"/>
      </w:pPr>
    </w:p>
    <w:p w14:paraId="70361A15" w14:textId="77777777" w:rsidR="00C1282E" w:rsidRDefault="009B7FF7">
      <w:pPr>
        <w:pStyle w:val="ProductList-Offering1HeadingNoBorder"/>
        <w:outlineLvl w:val="1"/>
      </w:pPr>
      <w:bookmarkStart w:id="47" w:name="_Sec592"/>
      <w:r>
        <w:t>BizTalk</w:t>
      </w:r>
      <w:bookmarkEnd w:id="47"/>
      <w:r>
        <w:fldChar w:fldCharType="begin"/>
      </w:r>
      <w:r>
        <w:instrText xml:space="preserve"> TC "</w:instrText>
      </w:r>
      <w:bookmarkStart w:id="48" w:name="_Toc60081608"/>
      <w:r>
        <w:instrText>BizTalk</w:instrText>
      </w:r>
      <w:bookmarkEnd w:id="48"/>
      <w:r>
        <w:instrText>" \l 2</w:instrText>
      </w:r>
      <w:r>
        <w:fldChar w:fldCharType="end"/>
      </w:r>
    </w:p>
    <w:p w14:paraId="66937B5B" w14:textId="77777777" w:rsidR="00C1282E" w:rsidRDefault="009B7FF7">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C1282E" w14:paraId="273FD3C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2F04945"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7B589"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F799"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69694"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781F"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BF442"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66E40"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08B22"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650D3"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6E57"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0E894"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61F6"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FF4C"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26944C9D" w14:textId="77777777">
        <w:tc>
          <w:tcPr>
            <w:tcW w:w="3920" w:type="dxa"/>
            <w:tcBorders>
              <w:top w:val="single" w:sz="6" w:space="0" w:color="FFFFFF"/>
              <w:left w:val="none" w:sz="4" w:space="0" w:color="6E6E6E"/>
              <w:bottom w:val="dashed" w:sz="4" w:space="0" w:color="BFBFBF"/>
              <w:right w:val="none" w:sz="4" w:space="0" w:color="6E6E6E"/>
            </w:tcBorders>
          </w:tcPr>
          <w:p w14:paraId="56ACA34E" w14:textId="77777777" w:rsidR="00C1282E" w:rsidRDefault="009B7FF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01C6A5" w14:textId="77777777" w:rsidR="00C1282E" w:rsidRDefault="009B7FF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2E8394" w14:textId="77777777" w:rsidR="00C1282E" w:rsidRDefault="009B7F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7AA43A" w14:textId="77777777" w:rsidR="00C1282E" w:rsidRDefault="009B7F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FB0849" w14:textId="77777777" w:rsidR="00C1282E" w:rsidRDefault="009B7F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895F"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EBD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40E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387C"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C0F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AE5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9EB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B62A" w14:textId="77777777" w:rsidR="00C1282E" w:rsidRDefault="00C1282E">
            <w:pPr>
              <w:pStyle w:val="ProductList-TableBody"/>
              <w:jc w:val="center"/>
            </w:pPr>
          </w:p>
        </w:tc>
      </w:tr>
      <w:tr w:rsidR="00C1282E" w14:paraId="6F3A63C1" w14:textId="77777777">
        <w:tc>
          <w:tcPr>
            <w:tcW w:w="3920" w:type="dxa"/>
            <w:tcBorders>
              <w:top w:val="dashed" w:sz="4" w:space="0" w:color="BFBFBF"/>
              <w:left w:val="none" w:sz="4" w:space="0" w:color="6E6E6E"/>
              <w:bottom w:val="dashed" w:sz="4" w:space="0" w:color="BFBFBF"/>
              <w:right w:val="none" w:sz="4" w:space="0" w:color="6E6E6E"/>
            </w:tcBorders>
          </w:tcPr>
          <w:p w14:paraId="224BF755" w14:textId="77777777" w:rsidR="00C1282E" w:rsidRDefault="009B7FF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5C389E" w14:textId="77777777" w:rsidR="00C1282E" w:rsidRDefault="009B7F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F4DCD8"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C8FCF8"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9DA04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A394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52EB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D0F7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7604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4B2E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EE84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0FE4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6A1CF" w14:textId="77777777" w:rsidR="00C1282E" w:rsidRDefault="00C1282E">
            <w:pPr>
              <w:pStyle w:val="ProductList-TableBody"/>
              <w:jc w:val="center"/>
            </w:pPr>
          </w:p>
        </w:tc>
      </w:tr>
      <w:tr w:rsidR="00C1282E" w14:paraId="189FB4A9" w14:textId="77777777">
        <w:tc>
          <w:tcPr>
            <w:tcW w:w="3920" w:type="dxa"/>
            <w:tcBorders>
              <w:top w:val="dashed" w:sz="4" w:space="0" w:color="BFBFBF"/>
              <w:left w:val="none" w:sz="4" w:space="0" w:color="6E6E6E"/>
              <w:bottom w:val="dashed" w:sz="4" w:space="0" w:color="BFBFBF"/>
              <w:right w:val="none" w:sz="4" w:space="0" w:color="6E6E6E"/>
            </w:tcBorders>
          </w:tcPr>
          <w:p w14:paraId="2E11CFFC" w14:textId="77777777" w:rsidR="00C1282E" w:rsidRDefault="009B7FF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64CD89" w14:textId="77777777" w:rsidR="00C1282E" w:rsidRDefault="009B7F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2DFC8D" w14:textId="77777777" w:rsidR="00C1282E" w:rsidRDefault="009B7F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3E89C2" w14:textId="77777777" w:rsidR="00C1282E" w:rsidRDefault="009B7F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37BDD3" w14:textId="77777777" w:rsidR="00C1282E" w:rsidRDefault="009B7F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4CA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660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FFB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F31C0"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43D6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C00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B35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F2CE" w14:textId="77777777" w:rsidR="00C1282E" w:rsidRDefault="00C1282E">
            <w:pPr>
              <w:pStyle w:val="ProductList-TableBody"/>
              <w:jc w:val="center"/>
            </w:pPr>
          </w:p>
        </w:tc>
      </w:tr>
      <w:tr w:rsidR="00C1282E" w14:paraId="716A3A48" w14:textId="77777777">
        <w:tc>
          <w:tcPr>
            <w:tcW w:w="3920" w:type="dxa"/>
            <w:tcBorders>
              <w:top w:val="dashed" w:sz="4" w:space="0" w:color="BFBFBF"/>
              <w:left w:val="none" w:sz="4" w:space="0" w:color="6E6E6E"/>
              <w:bottom w:val="dashed" w:sz="4" w:space="0" w:color="BFBFBF"/>
              <w:right w:val="none" w:sz="4" w:space="0" w:color="6E6E6E"/>
            </w:tcBorders>
          </w:tcPr>
          <w:p w14:paraId="41E2797B" w14:textId="77777777" w:rsidR="00C1282E" w:rsidRDefault="009B7FF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5B4577" w14:textId="77777777" w:rsidR="00C1282E" w:rsidRDefault="009B7F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4C1A4" w14:textId="77777777" w:rsidR="00C1282E" w:rsidRDefault="009B7F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05A180" w14:textId="77777777" w:rsidR="00C1282E" w:rsidRDefault="009B7F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1154B6" w14:textId="77777777" w:rsidR="00C1282E" w:rsidRDefault="009B7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A03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062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7AB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2D40"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AC6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593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676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D580" w14:textId="77777777" w:rsidR="00C1282E" w:rsidRDefault="00C1282E">
            <w:pPr>
              <w:pStyle w:val="ProductList-TableBody"/>
              <w:jc w:val="center"/>
            </w:pPr>
          </w:p>
        </w:tc>
      </w:tr>
      <w:tr w:rsidR="00C1282E" w14:paraId="38D1076D" w14:textId="77777777">
        <w:tc>
          <w:tcPr>
            <w:tcW w:w="3920" w:type="dxa"/>
            <w:tcBorders>
              <w:top w:val="dashed" w:sz="4" w:space="0" w:color="BFBFBF"/>
              <w:left w:val="none" w:sz="4" w:space="0" w:color="6E6E6E"/>
              <w:bottom w:val="none" w:sz="4" w:space="0" w:color="6E6E6E"/>
              <w:right w:val="none" w:sz="4" w:space="0" w:color="6E6E6E"/>
            </w:tcBorders>
          </w:tcPr>
          <w:p w14:paraId="134AD17F" w14:textId="77777777" w:rsidR="00C1282E" w:rsidRDefault="009B7FF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53B9FF" w14:textId="77777777" w:rsidR="00C1282E" w:rsidRDefault="009B7FF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1342B3"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F2CFC8"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E19DDC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E2F5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B668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9839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B02F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8AE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C39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711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32F0E" w14:textId="77777777" w:rsidR="00C1282E" w:rsidRDefault="00C1282E">
            <w:pPr>
              <w:pStyle w:val="ProductList-TableBody"/>
              <w:jc w:val="center"/>
            </w:pPr>
          </w:p>
        </w:tc>
      </w:tr>
    </w:tbl>
    <w:p w14:paraId="4616A42F" w14:textId="77777777" w:rsidR="00C1282E" w:rsidRDefault="009B7FF7">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C1282E" w14:paraId="534BB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572C4"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F30C548"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D5392" w14:textId="77777777" w:rsidR="00C1282E" w:rsidRDefault="009B7FF7">
            <w:pPr>
              <w:pStyle w:val="ProductList-TableBody"/>
            </w:pPr>
            <w:r>
              <w:rPr>
                <w:color w:val="404040"/>
              </w:rPr>
              <w:t>Tidligere Udgaver: Ikke relevant</w:t>
            </w:r>
          </w:p>
        </w:tc>
      </w:tr>
      <w:tr w:rsidR="00C1282E" w14:paraId="536EC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0F5A"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B933"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372BAA3"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1282E" w14:paraId="70E86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E712"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1F0901A"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2B3C" w14:textId="77777777" w:rsidR="00C1282E" w:rsidRDefault="009B7FF7">
            <w:pPr>
              <w:pStyle w:val="ProductList-TableBody"/>
            </w:pPr>
            <w:r>
              <w:rPr>
                <w:color w:val="404040"/>
              </w:rPr>
              <w:t>Berettiget Reduktion: Ikke relevant</w:t>
            </w:r>
          </w:p>
        </w:tc>
      </w:tr>
      <w:tr w:rsidR="00C1282E" w14:paraId="03FF0779" w14:textId="77777777">
        <w:tc>
          <w:tcPr>
            <w:tcW w:w="4040" w:type="dxa"/>
            <w:tcBorders>
              <w:top w:val="single" w:sz="4" w:space="0" w:color="000000"/>
              <w:left w:val="single" w:sz="4" w:space="0" w:color="000000"/>
              <w:bottom w:val="single" w:sz="4" w:space="0" w:color="000000"/>
              <w:right w:val="single" w:sz="4" w:space="0" w:color="000000"/>
            </w:tcBorders>
          </w:tcPr>
          <w:p w14:paraId="1E75BB69"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6BCF"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B4AD" w14:textId="77777777" w:rsidR="00C1282E" w:rsidRDefault="009B7FF7">
            <w:pPr>
              <w:pStyle w:val="ProductList-TableBody"/>
            </w:pPr>
            <w:r>
              <w:rPr>
                <w:color w:val="404040"/>
              </w:rPr>
              <w:t>Berettiget True-Up: Ikke relevant</w:t>
            </w:r>
          </w:p>
        </w:tc>
      </w:tr>
      <w:tr w:rsidR="00C1282E" w14:paraId="10879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7064"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9873"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51BD" w14:textId="77777777" w:rsidR="00C1282E" w:rsidRDefault="00C1282E">
            <w:pPr>
              <w:pStyle w:val="ProductList-TableBody"/>
            </w:pPr>
          </w:p>
        </w:tc>
      </w:tr>
    </w:tbl>
    <w:p w14:paraId="3BD0E3EA" w14:textId="77777777" w:rsidR="00C1282E" w:rsidRDefault="009B7FF7">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C1282E" w14:paraId="57154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46AD6"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254383FD"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2A2B3822"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282E" w14:paraId="04173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7423" w14:textId="77777777" w:rsidR="00C1282E" w:rsidRDefault="009B7FF7">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43AC"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0F7F8F9"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282E" w14:paraId="02C0A0CA" w14:textId="77777777">
        <w:tc>
          <w:tcPr>
            <w:tcW w:w="4040" w:type="dxa"/>
            <w:tcBorders>
              <w:top w:val="single" w:sz="4" w:space="0" w:color="000000"/>
              <w:left w:val="single" w:sz="4" w:space="0" w:color="000000"/>
              <w:bottom w:val="single" w:sz="4" w:space="0" w:color="000000"/>
              <w:right w:val="single" w:sz="4" w:space="0" w:color="000000"/>
            </w:tcBorders>
          </w:tcPr>
          <w:p w14:paraId="0A181DA4"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CCAE"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2093" w14:textId="77777777" w:rsidR="00C1282E" w:rsidRDefault="00C1282E">
            <w:pPr>
              <w:pStyle w:val="ProductList-TableBody"/>
            </w:pPr>
          </w:p>
        </w:tc>
      </w:tr>
    </w:tbl>
    <w:p w14:paraId="32E522C0" w14:textId="77777777" w:rsidR="00C1282E" w:rsidRDefault="00C1282E">
      <w:pPr>
        <w:pStyle w:val="ProductList-Body"/>
      </w:pPr>
    </w:p>
    <w:p w14:paraId="1B72F087" w14:textId="77777777" w:rsidR="00C1282E" w:rsidRDefault="009B7FF7">
      <w:pPr>
        <w:pStyle w:val="ProductList-ClauseHeading"/>
        <w:outlineLvl w:val="3"/>
      </w:pPr>
      <w:r>
        <w:t>3.1 BizTalk Server Branch og Standard Edition</w:t>
      </w:r>
    </w:p>
    <w:p w14:paraId="23822E2E" w14:textId="77777777" w:rsidR="00C1282E" w:rsidRDefault="009B7FF7">
      <w:pPr>
        <w:pStyle w:val="ProductList-SubClauseHeading"/>
        <w:outlineLvl w:val="4"/>
      </w:pPr>
      <w:r>
        <w:t>3.1.1 Begrænsning af brug</w:t>
      </w:r>
    </w:p>
    <w:p w14:paraId="54326AF5" w14:textId="77777777" w:rsidR="00C1282E" w:rsidRDefault="009B7FF7">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D3E2773" w14:textId="77777777" w:rsidR="00C1282E" w:rsidRDefault="00C1282E">
      <w:pPr>
        <w:pStyle w:val="ProductList-BodyIndented"/>
      </w:pPr>
    </w:p>
    <w:p w14:paraId="447C3693" w14:textId="77777777" w:rsidR="00C1282E" w:rsidRDefault="009B7FF7">
      <w:pPr>
        <w:pStyle w:val="ProductList-SubClauseHeading"/>
        <w:outlineLvl w:val="4"/>
      </w:pPr>
      <w:r>
        <w:t>3.1.2 Office Web Component</w:t>
      </w:r>
    </w:p>
    <w:p w14:paraId="6C469066" w14:textId="77777777" w:rsidR="00C1282E" w:rsidRDefault="009B7FF7">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6A1E8194" w14:textId="77777777" w:rsidR="00C1282E" w:rsidRDefault="00C1282E">
      <w:pPr>
        <w:pStyle w:val="ProductList-BodyIndented"/>
      </w:pPr>
    </w:p>
    <w:p w14:paraId="2F5DF397" w14:textId="77777777" w:rsidR="00C1282E" w:rsidRDefault="009B7FF7">
      <w:pPr>
        <w:pStyle w:val="ProductList-ClauseHeading"/>
        <w:outlineLvl w:val="3"/>
      </w:pPr>
      <w:r>
        <w:t>3.2 BizTalk Server Branch Edition</w:t>
      </w:r>
    </w:p>
    <w:p w14:paraId="4256C61E" w14:textId="77777777" w:rsidR="00C1282E" w:rsidRDefault="009B7FF7">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15FB33B5" w14:textId="77777777" w:rsidR="00C1282E" w:rsidRDefault="009B7FF7" w:rsidP="009B7FF7">
      <w:pPr>
        <w:pStyle w:val="ProductList-Bullet"/>
        <w:numPr>
          <w:ilvl w:val="0"/>
          <w:numId w:val="20"/>
        </w:numPr>
      </w:pPr>
      <w:r>
        <w:t>fungere som den centrale knude i en “hub and spoke”-netværksmodel,</w:t>
      </w:r>
    </w:p>
    <w:p w14:paraId="60FB732E" w14:textId="77777777" w:rsidR="00C1282E" w:rsidRDefault="009B7FF7" w:rsidP="009B7FF7">
      <w:pPr>
        <w:pStyle w:val="ProductList-Bullet"/>
        <w:numPr>
          <w:ilvl w:val="0"/>
          <w:numId w:val="20"/>
        </w:numPr>
      </w:pPr>
      <w:r>
        <w:t>centralisere virksomhedsomfattende kommunikation med andre Servere eller enheder eller</w:t>
      </w:r>
    </w:p>
    <w:p w14:paraId="297E900B" w14:textId="77777777" w:rsidR="00C1282E" w:rsidRDefault="009B7FF7" w:rsidP="009B7FF7">
      <w:pPr>
        <w:pStyle w:val="ProductList-Bullet"/>
        <w:numPr>
          <w:ilvl w:val="0"/>
          <w:numId w:val="20"/>
        </w:numPr>
      </w:pPr>
      <w:r>
        <w:t>automatisere virksomhedsprocesser på tværs af divisioner, forretningsenheder eller afdelingskontorer.</w:t>
      </w:r>
    </w:p>
    <w:p w14:paraId="7768B1C9" w14:textId="77777777" w:rsidR="00C1282E" w:rsidRDefault="00C1282E">
      <w:pPr>
        <w:pStyle w:val="ProductList-Body"/>
      </w:pPr>
    </w:p>
    <w:p w14:paraId="06796A47" w14:textId="77777777" w:rsidR="00C1282E" w:rsidRDefault="009B7FF7">
      <w:pPr>
        <w:pStyle w:val="ProductList-ClauseHeading"/>
        <w:outlineLvl w:val="3"/>
      </w:pPr>
      <w:r>
        <w:t>3.3 Licensbrug af HIS (Host Integration Server)</w:t>
      </w:r>
    </w:p>
    <w:p w14:paraId="7AEEDBD0" w14:textId="77777777" w:rsidR="00C1282E" w:rsidRDefault="009B7FF7">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3873B958" w14:textId="77777777" w:rsidR="00C1282E" w:rsidRDefault="00C1282E">
      <w:pPr>
        <w:pStyle w:val="ProductList-Body"/>
      </w:pPr>
    </w:p>
    <w:p w14:paraId="4A9A2555" w14:textId="77777777" w:rsidR="00C1282E" w:rsidRDefault="009B7FF7">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C1282E" w14:paraId="7348D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9708D8" w14:textId="77777777" w:rsidR="00C1282E" w:rsidRDefault="009B7FF7">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3B3B0D94" w14:textId="77777777" w:rsidR="00C1282E" w:rsidRDefault="009B7F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384A8B3" w14:textId="77777777" w:rsidR="00C1282E" w:rsidRDefault="009B7FF7">
            <w:pPr>
              <w:pStyle w:val="ProductList-TableBody"/>
            </w:pPr>
            <w:r>
              <w:t>BizTalk Server-relaterede skemaer og skabeloner</w:t>
            </w:r>
          </w:p>
        </w:tc>
      </w:tr>
      <w:tr w:rsidR="00C1282E" w14:paraId="662D8D20" w14:textId="77777777">
        <w:tc>
          <w:tcPr>
            <w:tcW w:w="4040" w:type="dxa"/>
            <w:tcBorders>
              <w:top w:val="single" w:sz="4" w:space="0" w:color="000000"/>
              <w:left w:val="single" w:sz="4" w:space="0" w:color="000000"/>
              <w:bottom w:val="single" w:sz="4" w:space="0" w:color="000000"/>
              <w:right w:val="single" w:sz="4" w:space="0" w:color="000000"/>
            </w:tcBorders>
          </w:tcPr>
          <w:p w14:paraId="4C294273" w14:textId="77777777" w:rsidR="00C1282E" w:rsidRDefault="009B7FF7">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65E72618" w14:textId="77777777" w:rsidR="00C1282E" w:rsidRDefault="009B7FF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FAD4B45" w14:textId="77777777" w:rsidR="00C1282E" w:rsidRDefault="009B7FF7">
            <w:pPr>
              <w:pStyle w:val="ProductList-TableBody"/>
            </w:pPr>
            <w:r>
              <w:t>BAM Event API’er og Interceptorer og Administrationsværktøjer</w:t>
            </w:r>
          </w:p>
        </w:tc>
      </w:tr>
      <w:tr w:rsidR="00C1282E" w14:paraId="20C76D38" w14:textId="77777777">
        <w:tc>
          <w:tcPr>
            <w:tcW w:w="4040" w:type="dxa"/>
            <w:tcBorders>
              <w:top w:val="single" w:sz="4" w:space="0" w:color="000000"/>
              <w:left w:val="single" w:sz="4" w:space="0" w:color="000000"/>
              <w:bottom w:val="single" w:sz="4" w:space="0" w:color="000000"/>
              <w:right w:val="single" w:sz="4" w:space="0" w:color="000000"/>
            </w:tcBorders>
          </w:tcPr>
          <w:p w14:paraId="7C8BF696" w14:textId="77777777" w:rsidR="00C1282E" w:rsidRDefault="009B7FF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07FE343" w14:textId="77777777" w:rsidR="00C1282E" w:rsidRDefault="009B7FF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53E4419" w14:textId="77777777" w:rsidR="00C1282E" w:rsidRDefault="009B7FF7">
            <w:pPr>
              <w:pStyle w:val="ProductList-TableBody"/>
            </w:pPr>
            <w:r>
              <w:t>Development Tools</w:t>
            </w:r>
          </w:p>
        </w:tc>
      </w:tr>
      <w:tr w:rsidR="00C1282E" w14:paraId="6F47A767" w14:textId="77777777">
        <w:tc>
          <w:tcPr>
            <w:tcW w:w="4040" w:type="dxa"/>
            <w:tcBorders>
              <w:top w:val="single" w:sz="4" w:space="0" w:color="000000"/>
              <w:left w:val="single" w:sz="4" w:space="0" w:color="000000"/>
              <w:bottom w:val="single" w:sz="4" w:space="0" w:color="000000"/>
              <w:right w:val="single" w:sz="4" w:space="0" w:color="000000"/>
            </w:tcBorders>
          </w:tcPr>
          <w:p w14:paraId="1DB5B3AB" w14:textId="77777777" w:rsidR="00C1282E" w:rsidRDefault="009B7FF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EBA750C" w14:textId="77777777" w:rsidR="00C1282E" w:rsidRDefault="009B7FF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229239A" w14:textId="77777777" w:rsidR="00C1282E" w:rsidRDefault="009B7FF7">
            <w:pPr>
              <w:pStyle w:val="ProductList-TableBody"/>
            </w:pPr>
            <w:r>
              <w:t>MQHelper.dll</w:t>
            </w:r>
          </w:p>
        </w:tc>
      </w:tr>
      <w:tr w:rsidR="00C1282E" w14:paraId="79029199" w14:textId="77777777">
        <w:tc>
          <w:tcPr>
            <w:tcW w:w="4040" w:type="dxa"/>
            <w:tcBorders>
              <w:top w:val="single" w:sz="4" w:space="0" w:color="000000"/>
              <w:left w:val="single" w:sz="4" w:space="0" w:color="000000"/>
              <w:bottom w:val="single" w:sz="4" w:space="0" w:color="000000"/>
              <w:right w:val="single" w:sz="4" w:space="0" w:color="000000"/>
            </w:tcBorders>
          </w:tcPr>
          <w:p w14:paraId="2AEE202B" w14:textId="77777777" w:rsidR="00C1282E" w:rsidRDefault="009B7F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C54CDF1" w14:textId="77777777" w:rsidR="00C1282E" w:rsidRDefault="009B7F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C6D527F" w14:textId="77777777" w:rsidR="00C1282E" w:rsidRDefault="009B7FF7">
            <w:pPr>
              <w:pStyle w:val="ProductList-TableBody"/>
            </w:pPr>
            <w:r>
              <w:t>SOAP Receive Adapter</w:t>
            </w:r>
          </w:p>
        </w:tc>
      </w:tr>
      <w:tr w:rsidR="00C1282E" w14:paraId="2A5BDD91" w14:textId="77777777">
        <w:tc>
          <w:tcPr>
            <w:tcW w:w="4040" w:type="dxa"/>
            <w:tcBorders>
              <w:top w:val="single" w:sz="4" w:space="0" w:color="000000"/>
              <w:left w:val="single" w:sz="4" w:space="0" w:color="000000"/>
              <w:bottom w:val="single" w:sz="4" w:space="0" w:color="000000"/>
              <w:right w:val="single" w:sz="4" w:space="0" w:color="000000"/>
            </w:tcBorders>
          </w:tcPr>
          <w:p w14:paraId="72989503" w14:textId="77777777" w:rsidR="00C1282E" w:rsidRDefault="009B7FF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2998CCC" w14:textId="77777777" w:rsidR="00C1282E" w:rsidRDefault="009B7F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7BB5FED" w14:textId="77777777" w:rsidR="00C1282E" w:rsidRDefault="009B7FF7">
            <w:pPr>
              <w:pStyle w:val="ProductList-TableBody"/>
            </w:pPr>
            <w:r>
              <w:t>UDDI</w:t>
            </w:r>
          </w:p>
        </w:tc>
      </w:tr>
      <w:tr w:rsidR="00C1282E" w14:paraId="1891A709" w14:textId="77777777">
        <w:tc>
          <w:tcPr>
            <w:tcW w:w="4040" w:type="dxa"/>
            <w:tcBorders>
              <w:top w:val="single" w:sz="4" w:space="0" w:color="000000"/>
              <w:left w:val="single" w:sz="4" w:space="0" w:color="000000"/>
              <w:bottom w:val="single" w:sz="4" w:space="0" w:color="000000"/>
              <w:right w:val="single" w:sz="4" w:space="0" w:color="000000"/>
            </w:tcBorders>
          </w:tcPr>
          <w:p w14:paraId="214FCEAE" w14:textId="77777777" w:rsidR="00C1282E" w:rsidRDefault="009B7FF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DB8BC3C" w14:textId="77777777" w:rsidR="00C1282E" w:rsidRDefault="009B7FF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31A072B" w14:textId="77777777" w:rsidR="00C1282E" w:rsidRDefault="00C1282E">
            <w:pPr>
              <w:pStyle w:val="ProductList-TableBody"/>
            </w:pPr>
          </w:p>
        </w:tc>
      </w:tr>
    </w:tbl>
    <w:p w14:paraId="26C1B068" w14:textId="77777777" w:rsidR="00C1282E" w:rsidRDefault="009B7FF7">
      <w:pPr>
        <w:pStyle w:val="ProductList-Offering1SubSection"/>
        <w:outlineLvl w:val="2"/>
      </w:pPr>
      <w:bookmarkStart w:id="52" w:name="_Sec596"/>
      <w:r>
        <w:t>4. Software Assurance</w:t>
      </w:r>
      <w:bookmarkEnd w:id="52"/>
    </w:p>
    <w:p w14:paraId="6F994FBC" w14:textId="77777777" w:rsidR="00C1282E" w:rsidRDefault="00C1282E">
      <w:pPr>
        <w:pStyle w:val="ProductList-Body"/>
      </w:pPr>
    </w:p>
    <w:tbl>
      <w:tblPr>
        <w:tblStyle w:val="PURTable"/>
        <w:tblW w:w="0" w:type="dxa"/>
        <w:tblLook w:val="04A0" w:firstRow="1" w:lastRow="0" w:firstColumn="1" w:lastColumn="0" w:noHBand="0" w:noVBand="1"/>
      </w:tblPr>
      <w:tblGrid>
        <w:gridCol w:w="3598"/>
        <w:gridCol w:w="3672"/>
        <w:gridCol w:w="3646"/>
      </w:tblGrid>
      <w:tr w:rsidR="00C1282E" w14:paraId="7CBED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4C3D9"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2A530B"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0A675" w14:textId="77777777" w:rsidR="00C1282E" w:rsidRDefault="009B7FF7">
            <w:pPr>
              <w:pStyle w:val="ProductList-TableBody"/>
            </w:pPr>
            <w:r>
              <w:rPr>
                <w:color w:val="404040"/>
              </w:rPr>
              <w:t>Fail-Over-rettigheder: Ikke relevant</w:t>
            </w:r>
          </w:p>
        </w:tc>
      </w:tr>
      <w:tr w:rsidR="00C1282E" w14:paraId="4EB04297" w14:textId="77777777">
        <w:tc>
          <w:tcPr>
            <w:tcW w:w="4040" w:type="dxa"/>
            <w:tcBorders>
              <w:top w:val="single" w:sz="4" w:space="0" w:color="000000"/>
              <w:left w:val="single" w:sz="4" w:space="0" w:color="000000"/>
              <w:bottom w:val="single" w:sz="4" w:space="0" w:color="000000"/>
              <w:right w:val="single" w:sz="4" w:space="0" w:color="000000"/>
            </w:tcBorders>
          </w:tcPr>
          <w:p w14:paraId="3F8D7772"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12C1CC4"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6891" w14:textId="77777777" w:rsidR="00C1282E" w:rsidRDefault="009B7FF7">
            <w:pPr>
              <w:pStyle w:val="ProductList-TableBody"/>
            </w:pPr>
            <w:r>
              <w:rPr>
                <w:color w:val="404040"/>
              </w:rPr>
              <w:t>Roamingrettigheder: Ikke relevant</w:t>
            </w:r>
          </w:p>
        </w:tc>
      </w:tr>
      <w:tr w:rsidR="00C1282E" w14:paraId="10A5DCCB" w14:textId="77777777">
        <w:tc>
          <w:tcPr>
            <w:tcW w:w="4040" w:type="dxa"/>
            <w:tcBorders>
              <w:top w:val="single" w:sz="4" w:space="0" w:color="000000"/>
              <w:left w:val="single" w:sz="4" w:space="0" w:color="000000"/>
              <w:bottom w:val="single" w:sz="4" w:space="0" w:color="000000"/>
              <w:right w:val="single" w:sz="4" w:space="0" w:color="000000"/>
            </w:tcBorders>
          </w:tcPr>
          <w:p w14:paraId="5AF7725F" w14:textId="77777777" w:rsidR="00C1282E" w:rsidRDefault="009B7FF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8658"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C406" w14:textId="77777777" w:rsidR="00C1282E" w:rsidRDefault="00C1282E">
            <w:pPr>
              <w:pStyle w:val="ProductList-TableBody"/>
            </w:pPr>
          </w:p>
        </w:tc>
      </w:tr>
    </w:tbl>
    <w:p w14:paraId="46141D94" w14:textId="77777777" w:rsidR="00C1282E" w:rsidRDefault="00C1282E">
      <w:pPr>
        <w:pStyle w:val="ProductList-Body"/>
      </w:pPr>
    </w:p>
    <w:p w14:paraId="0CBF9BB3" w14:textId="77777777" w:rsidR="00C1282E" w:rsidRDefault="009B7FF7">
      <w:pPr>
        <w:pStyle w:val="ProductList-ClauseHeading"/>
        <w:outlineLvl w:val="3"/>
      </w:pPr>
      <w:r>
        <w:t>4.1 Biz Talk Server 2020 Enterprise – Ubegrænset Virtualisering</w:t>
      </w:r>
    </w:p>
    <w:p w14:paraId="2DC4C8D7" w14:textId="77777777" w:rsidR="00C1282E" w:rsidRDefault="009B7FF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7159BD63" w14:textId="77777777" w:rsidR="00C1282E" w:rsidRDefault="00C1282E">
      <w:pPr>
        <w:pStyle w:val="ProductList-Body"/>
      </w:pPr>
    </w:p>
    <w:p w14:paraId="1AC384A4" w14:textId="77777777" w:rsidR="00C1282E" w:rsidRDefault="009B7FF7">
      <w:pPr>
        <w:pStyle w:val="ProductList-ClauseHeading"/>
        <w:outlineLvl w:val="3"/>
      </w:pPr>
      <w:r>
        <w:t>4.2 Biz Talk Server-funktionspakker</w:t>
      </w:r>
    </w:p>
    <w:p w14:paraId="59C43CDA" w14:textId="77777777" w:rsidR="00C1282E" w:rsidRDefault="009B7FF7">
      <w:pPr>
        <w:pStyle w:val="ProductList-Body"/>
      </w:pPr>
      <w:r>
        <w:t>Kunden er berettiget til at bruge Funktionspakker, der er frigivet i løbet af SA-dækningens løbetid.</w:t>
      </w:r>
    </w:p>
    <w:p w14:paraId="585F56A7" w14:textId="77777777" w:rsidR="00C1282E" w:rsidRDefault="00C1282E">
      <w:pPr>
        <w:pStyle w:val="ProductList-Body"/>
      </w:pPr>
    </w:p>
    <w:p w14:paraId="5C8C2E3E"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351F5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6D7BE"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E7F2EB9" w14:textId="77777777" w:rsidR="00C1282E" w:rsidRDefault="00C1282E">
      <w:pPr>
        <w:pStyle w:val="ProductList-Body"/>
      </w:pPr>
    </w:p>
    <w:p w14:paraId="40303052" w14:textId="77777777" w:rsidR="00C1282E" w:rsidRDefault="009B7FF7">
      <w:pPr>
        <w:pStyle w:val="ProductList-Offering1HeadingNoBorder"/>
        <w:outlineLvl w:val="1"/>
      </w:pPr>
      <w:bookmarkStart w:id="53" w:name="_Sec597"/>
      <w:r>
        <w:t>CAL-pakker</w:t>
      </w:r>
      <w:bookmarkEnd w:id="53"/>
      <w:r>
        <w:fldChar w:fldCharType="begin"/>
      </w:r>
      <w:r>
        <w:instrText xml:space="preserve"> TC "</w:instrText>
      </w:r>
      <w:bookmarkStart w:id="54" w:name="_Toc60081609"/>
      <w:r>
        <w:instrText>CAL-pakker</w:instrText>
      </w:r>
      <w:bookmarkEnd w:id="54"/>
      <w:r>
        <w:instrText>" \l 2</w:instrText>
      </w:r>
      <w:r>
        <w:fldChar w:fldCharType="end"/>
      </w:r>
    </w:p>
    <w:p w14:paraId="13BA8DB6" w14:textId="77777777" w:rsidR="00C1282E" w:rsidRDefault="009B7FF7">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1282E" w14:paraId="6F44F3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B4360"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A5EC"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25E1"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FE5BB"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0B3A"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972C"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84A6E"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1077"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690A"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A8D3B"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90026"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7AB58"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7BBA4E2E" w14:textId="77777777">
        <w:tc>
          <w:tcPr>
            <w:tcW w:w="4160" w:type="dxa"/>
            <w:tcBorders>
              <w:top w:val="single" w:sz="6" w:space="0" w:color="FFFFFF"/>
              <w:left w:val="none" w:sz="4" w:space="0" w:color="6E6E6E"/>
              <w:bottom w:val="dashed" w:sz="4" w:space="0" w:color="BFBFBF"/>
              <w:right w:val="none" w:sz="4" w:space="0" w:color="6E6E6E"/>
            </w:tcBorders>
          </w:tcPr>
          <w:p w14:paraId="434DFA2D" w14:textId="77777777" w:rsidR="00C1282E" w:rsidRDefault="009B7FF7">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21836398"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90907D" w14:textId="77777777" w:rsidR="00C1282E" w:rsidRDefault="009B7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03F62E"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083CB2"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476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83A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597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01DB"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E230"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04AF"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7EB9" w14:textId="77777777" w:rsidR="00C1282E" w:rsidRDefault="009B7FF7">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1282E" w14:paraId="273C9583" w14:textId="77777777">
        <w:tc>
          <w:tcPr>
            <w:tcW w:w="4160" w:type="dxa"/>
            <w:tcBorders>
              <w:top w:val="dashed" w:sz="4" w:space="0" w:color="BFBFBF"/>
              <w:left w:val="none" w:sz="4" w:space="0" w:color="6E6E6E"/>
              <w:bottom w:val="dashed" w:sz="4" w:space="0" w:color="BFBFBF"/>
              <w:right w:val="none" w:sz="4" w:space="0" w:color="6E6E6E"/>
            </w:tcBorders>
          </w:tcPr>
          <w:p w14:paraId="355625C9" w14:textId="77777777" w:rsidR="00C1282E" w:rsidRDefault="009B7FF7">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4F45939"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FCB4D"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742E2"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CD9FF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E5B4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EA5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DCCA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A2E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F393"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13B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707A2" w14:textId="77777777" w:rsidR="00C1282E" w:rsidRDefault="00C1282E">
            <w:pPr>
              <w:pStyle w:val="ProductList-TableBody"/>
              <w:jc w:val="center"/>
            </w:pPr>
          </w:p>
        </w:tc>
      </w:tr>
      <w:tr w:rsidR="00C1282E" w14:paraId="55C488AA" w14:textId="77777777">
        <w:tc>
          <w:tcPr>
            <w:tcW w:w="4160" w:type="dxa"/>
            <w:tcBorders>
              <w:top w:val="dashed" w:sz="4" w:space="0" w:color="BFBFBF"/>
              <w:left w:val="none" w:sz="4" w:space="0" w:color="6E6E6E"/>
              <w:bottom w:val="dashed" w:sz="4" w:space="0" w:color="BFBFBF"/>
              <w:right w:val="none" w:sz="4" w:space="0" w:color="6E6E6E"/>
            </w:tcBorders>
          </w:tcPr>
          <w:p w14:paraId="5A409D40" w14:textId="77777777" w:rsidR="00C1282E" w:rsidRDefault="009B7FF7">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D9835"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52209"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7ABFA"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AD87A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94EA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C5A9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BB2C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6ACB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E1285"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9715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D647B" w14:textId="77777777" w:rsidR="00C1282E" w:rsidRDefault="00C1282E">
            <w:pPr>
              <w:pStyle w:val="ProductList-TableBody"/>
              <w:jc w:val="center"/>
            </w:pPr>
          </w:p>
        </w:tc>
      </w:tr>
      <w:tr w:rsidR="00C1282E" w14:paraId="465F7567" w14:textId="77777777">
        <w:tc>
          <w:tcPr>
            <w:tcW w:w="4160" w:type="dxa"/>
            <w:tcBorders>
              <w:top w:val="dashed" w:sz="4" w:space="0" w:color="BFBFBF"/>
              <w:left w:val="none" w:sz="4" w:space="0" w:color="6E6E6E"/>
              <w:bottom w:val="dashed" w:sz="4" w:space="0" w:color="BFBFBF"/>
              <w:right w:val="none" w:sz="4" w:space="0" w:color="6E6E6E"/>
            </w:tcBorders>
          </w:tcPr>
          <w:p w14:paraId="6FBBD49F" w14:textId="77777777" w:rsidR="00C1282E" w:rsidRDefault="009B7FF7">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3D8C310"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FF47B"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31150"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C030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082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1318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704C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E36C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5CBE"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7D20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1D4DA" w14:textId="77777777" w:rsidR="00C1282E" w:rsidRDefault="00C1282E">
            <w:pPr>
              <w:pStyle w:val="ProductList-TableBody"/>
              <w:jc w:val="center"/>
            </w:pPr>
          </w:p>
        </w:tc>
      </w:tr>
      <w:tr w:rsidR="00C1282E" w14:paraId="723F1BF5" w14:textId="77777777">
        <w:tc>
          <w:tcPr>
            <w:tcW w:w="4160" w:type="dxa"/>
            <w:tcBorders>
              <w:top w:val="dashed" w:sz="4" w:space="0" w:color="BFBFBF"/>
              <w:left w:val="none" w:sz="4" w:space="0" w:color="6E6E6E"/>
              <w:bottom w:val="dashed" w:sz="4" w:space="0" w:color="BFBFBF"/>
              <w:right w:val="none" w:sz="4" w:space="0" w:color="6E6E6E"/>
            </w:tcBorders>
          </w:tcPr>
          <w:p w14:paraId="5727D1D3" w14:textId="77777777" w:rsidR="00C1282E" w:rsidRDefault="009B7FF7">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DA96A97"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ADBA6"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9635F"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E5F4D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F11A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5384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D678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A8DB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E112"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94F9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F752D" w14:textId="77777777" w:rsidR="00C1282E" w:rsidRDefault="00C1282E">
            <w:pPr>
              <w:pStyle w:val="ProductList-TableBody"/>
              <w:jc w:val="center"/>
            </w:pPr>
          </w:p>
        </w:tc>
      </w:tr>
      <w:tr w:rsidR="00C1282E" w14:paraId="21D8057B" w14:textId="77777777">
        <w:tc>
          <w:tcPr>
            <w:tcW w:w="4160" w:type="dxa"/>
            <w:tcBorders>
              <w:top w:val="dashed" w:sz="4" w:space="0" w:color="BFBFBF"/>
              <w:left w:val="none" w:sz="4" w:space="0" w:color="6E6E6E"/>
              <w:bottom w:val="dashed" w:sz="4" w:space="0" w:color="BFBFBF"/>
              <w:right w:val="none" w:sz="4" w:space="0" w:color="6E6E6E"/>
            </w:tcBorders>
          </w:tcPr>
          <w:p w14:paraId="7A207352" w14:textId="77777777" w:rsidR="00C1282E" w:rsidRDefault="009B7FF7">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9F51197"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0B0FC"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2994C"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3FEC1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6B3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E26C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2553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1BC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9F78"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3BA4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EF19D" w14:textId="77777777" w:rsidR="00C1282E" w:rsidRDefault="00C1282E">
            <w:pPr>
              <w:pStyle w:val="ProductList-TableBody"/>
              <w:jc w:val="center"/>
            </w:pPr>
          </w:p>
        </w:tc>
      </w:tr>
      <w:tr w:rsidR="00C1282E" w14:paraId="298E7205" w14:textId="77777777">
        <w:tc>
          <w:tcPr>
            <w:tcW w:w="4160" w:type="dxa"/>
            <w:tcBorders>
              <w:top w:val="dashed" w:sz="4" w:space="0" w:color="BFBFBF"/>
              <w:left w:val="none" w:sz="4" w:space="0" w:color="6E6E6E"/>
              <w:bottom w:val="dashed" w:sz="4" w:space="0" w:color="BFBFBF"/>
              <w:right w:val="none" w:sz="4" w:space="0" w:color="6E6E6E"/>
            </w:tcBorders>
          </w:tcPr>
          <w:p w14:paraId="7756F34E" w14:textId="77777777" w:rsidR="00C1282E" w:rsidRDefault="009B7FF7">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DC0FD4E"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290D9"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63BA3CE" w14:textId="77777777" w:rsidR="00C1282E" w:rsidRDefault="009B7F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0800E8" w14:textId="77777777" w:rsidR="00C1282E" w:rsidRDefault="009B7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7B3D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776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8A8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6516"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B7E3"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5077"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A644" w14:textId="77777777" w:rsidR="00C1282E" w:rsidRDefault="009B7FF7">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C1282E" w14:paraId="54BFA718" w14:textId="77777777">
        <w:tc>
          <w:tcPr>
            <w:tcW w:w="4160" w:type="dxa"/>
            <w:tcBorders>
              <w:top w:val="dashed" w:sz="4" w:space="0" w:color="BFBFBF"/>
              <w:left w:val="none" w:sz="4" w:space="0" w:color="6E6E6E"/>
              <w:bottom w:val="dashed" w:sz="4" w:space="0" w:color="BFBFBF"/>
              <w:right w:val="none" w:sz="4" w:space="0" w:color="6E6E6E"/>
            </w:tcBorders>
          </w:tcPr>
          <w:p w14:paraId="58B8F232" w14:textId="77777777" w:rsidR="00C1282E" w:rsidRDefault="009B7FF7">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A3053D6"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D1342"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88EA2"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74DDE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D27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7BF6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6CE6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886C7"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5FD4"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1DA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2A77A" w14:textId="77777777" w:rsidR="00C1282E" w:rsidRDefault="00C1282E">
            <w:pPr>
              <w:pStyle w:val="ProductList-TableBody"/>
              <w:jc w:val="center"/>
            </w:pPr>
          </w:p>
        </w:tc>
      </w:tr>
      <w:tr w:rsidR="00C1282E" w14:paraId="1A5D4E2D" w14:textId="77777777">
        <w:tc>
          <w:tcPr>
            <w:tcW w:w="4160" w:type="dxa"/>
            <w:tcBorders>
              <w:top w:val="dashed" w:sz="4" w:space="0" w:color="BFBFBF"/>
              <w:left w:val="none" w:sz="4" w:space="0" w:color="6E6E6E"/>
              <w:bottom w:val="dashed" w:sz="4" w:space="0" w:color="BFBFBF"/>
              <w:right w:val="none" w:sz="4" w:space="0" w:color="6E6E6E"/>
            </w:tcBorders>
          </w:tcPr>
          <w:p w14:paraId="577A3143" w14:textId="77777777" w:rsidR="00C1282E" w:rsidRDefault="009B7FF7">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5C0C69D"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01E65"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AECB8"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83B7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12C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083D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E61E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F183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BC8A"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AF1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A88C3" w14:textId="77777777" w:rsidR="00C1282E" w:rsidRDefault="00C1282E">
            <w:pPr>
              <w:pStyle w:val="ProductList-TableBody"/>
              <w:jc w:val="center"/>
            </w:pPr>
          </w:p>
        </w:tc>
      </w:tr>
      <w:tr w:rsidR="00C1282E" w14:paraId="07383EBC" w14:textId="77777777">
        <w:tc>
          <w:tcPr>
            <w:tcW w:w="4160" w:type="dxa"/>
            <w:tcBorders>
              <w:top w:val="dashed" w:sz="4" w:space="0" w:color="BFBFBF"/>
              <w:left w:val="none" w:sz="4" w:space="0" w:color="6E6E6E"/>
              <w:bottom w:val="dashed" w:sz="4" w:space="0" w:color="BFBFBF"/>
              <w:right w:val="none" w:sz="4" w:space="0" w:color="6E6E6E"/>
            </w:tcBorders>
          </w:tcPr>
          <w:p w14:paraId="088CC3B5" w14:textId="77777777" w:rsidR="00C1282E" w:rsidRDefault="009B7FF7">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B3CA271"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0788F"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DBF91"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FB11A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195E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9A9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AD2D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6B58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E3D2"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6B8B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944FD" w14:textId="77777777" w:rsidR="00C1282E" w:rsidRDefault="00C1282E">
            <w:pPr>
              <w:pStyle w:val="ProductList-TableBody"/>
              <w:jc w:val="center"/>
            </w:pPr>
          </w:p>
        </w:tc>
      </w:tr>
      <w:tr w:rsidR="00C1282E" w14:paraId="476187F4" w14:textId="77777777">
        <w:tc>
          <w:tcPr>
            <w:tcW w:w="4160" w:type="dxa"/>
            <w:tcBorders>
              <w:top w:val="dashed" w:sz="4" w:space="0" w:color="BFBFBF"/>
              <w:left w:val="none" w:sz="4" w:space="0" w:color="6E6E6E"/>
              <w:bottom w:val="dashed" w:sz="4" w:space="0" w:color="BFBFBF"/>
              <w:right w:val="none" w:sz="4" w:space="0" w:color="6E6E6E"/>
            </w:tcBorders>
          </w:tcPr>
          <w:p w14:paraId="13CB54D8" w14:textId="77777777" w:rsidR="00C1282E" w:rsidRDefault="009B7FF7">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A82A2D2"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D445F"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4A5F0"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FEAF3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4E42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278F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7591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74E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431B"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625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5D14" w14:textId="77777777" w:rsidR="00C1282E" w:rsidRDefault="00C1282E">
            <w:pPr>
              <w:pStyle w:val="ProductList-TableBody"/>
              <w:jc w:val="center"/>
            </w:pPr>
          </w:p>
        </w:tc>
      </w:tr>
      <w:tr w:rsidR="00C1282E" w14:paraId="062E1769" w14:textId="77777777">
        <w:tc>
          <w:tcPr>
            <w:tcW w:w="4160" w:type="dxa"/>
            <w:tcBorders>
              <w:top w:val="dashed" w:sz="4" w:space="0" w:color="BFBFBF"/>
              <w:left w:val="none" w:sz="4" w:space="0" w:color="6E6E6E"/>
              <w:bottom w:val="dashed" w:sz="4" w:space="0" w:color="BFBFBF"/>
              <w:right w:val="none" w:sz="4" w:space="0" w:color="6E6E6E"/>
            </w:tcBorders>
          </w:tcPr>
          <w:p w14:paraId="03A9849F" w14:textId="77777777" w:rsidR="00C1282E" w:rsidRDefault="009B7FF7">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951673C"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2275C"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CE7F5"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BBA5A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ED70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CF06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81B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7C0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3956"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B90C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EC5A" w14:textId="77777777" w:rsidR="00C1282E" w:rsidRDefault="00C1282E">
            <w:pPr>
              <w:pStyle w:val="ProductList-TableBody"/>
              <w:jc w:val="center"/>
            </w:pPr>
          </w:p>
        </w:tc>
      </w:tr>
      <w:tr w:rsidR="00C1282E" w14:paraId="6EDEC959" w14:textId="77777777">
        <w:tc>
          <w:tcPr>
            <w:tcW w:w="4160" w:type="dxa"/>
            <w:tcBorders>
              <w:top w:val="dashed" w:sz="4" w:space="0" w:color="BFBFBF"/>
              <w:left w:val="none" w:sz="4" w:space="0" w:color="6E6E6E"/>
              <w:bottom w:val="none" w:sz="4" w:space="0" w:color="BFBFBF"/>
              <w:right w:val="none" w:sz="4" w:space="0" w:color="6E6E6E"/>
            </w:tcBorders>
          </w:tcPr>
          <w:p w14:paraId="3144BB09" w14:textId="77777777" w:rsidR="00C1282E" w:rsidRDefault="009B7FF7">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34C82256"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D9FD74"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DD3E88"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B4B6C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3F1A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AE1A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F5D7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0A47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896E"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F01C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3E757" w14:textId="77777777" w:rsidR="00C1282E" w:rsidRDefault="00C1282E">
            <w:pPr>
              <w:pStyle w:val="ProductList-TableBody"/>
              <w:jc w:val="center"/>
            </w:pPr>
          </w:p>
        </w:tc>
      </w:tr>
    </w:tbl>
    <w:p w14:paraId="73DF45E1" w14:textId="77777777" w:rsidR="00C1282E" w:rsidRDefault="00C1282E">
      <w:pPr>
        <w:pStyle w:val="ProductList-Body"/>
      </w:pPr>
    </w:p>
    <w:p w14:paraId="5788ADF7" w14:textId="77777777" w:rsidR="00C1282E" w:rsidRDefault="009B7FF7">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C1282E" w14:paraId="7F96C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6C5DB" w14:textId="77777777" w:rsidR="00C1282E" w:rsidRDefault="009B7FF7">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1A613655"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E1134" w14:textId="77777777" w:rsidR="00C1282E" w:rsidRDefault="009B7FF7">
            <w:pPr>
              <w:pStyle w:val="ProductList-TableBody"/>
            </w:pPr>
            <w:r>
              <w:rPr>
                <w:color w:val="404040"/>
              </w:rPr>
              <w:t>Tidligere Udgaver: Ikke relevant</w:t>
            </w:r>
          </w:p>
        </w:tc>
      </w:tr>
      <w:tr w:rsidR="00C1282E" w14:paraId="66186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B92B"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FDF8327"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3CB77BE2"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62812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F4F2"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C61A"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CCA9348" w14:textId="77777777" w:rsidR="00C1282E" w:rsidRDefault="009B7FF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C1282E" w14:paraId="4A414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F822"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EFAB"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3942" w14:textId="77777777" w:rsidR="00C1282E" w:rsidRDefault="009B7FF7">
            <w:pPr>
              <w:pStyle w:val="ProductList-TableBody"/>
            </w:pPr>
            <w:r>
              <w:rPr>
                <w:color w:val="404040"/>
              </w:rPr>
              <w:t>Berettiget True-Up: Ikke relevant</w:t>
            </w:r>
          </w:p>
        </w:tc>
      </w:tr>
      <w:tr w:rsidR="00C1282E" w14:paraId="62ED205A" w14:textId="77777777">
        <w:tc>
          <w:tcPr>
            <w:tcW w:w="4040" w:type="dxa"/>
            <w:tcBorders>
              <w:top w:val="single" w:sz="4" w:space="0" w:color="000000"/>
              <w:left w:val="single" w:sz="4" w:space="0" w:color="000000"/>
              <w:bottom w:val="single" w:sz="4" w:space="0" w:color="000000"/>
              <w:right w:val="single" w:sz="4" w:space="0" w:color="000000"/>
            </w:tcBorders>
          </w:tcPr>
          <w:p w14:paraId="4635CEC7" w14:textId="77777777" w:rsidR="00C1282E" w:rsidRDefault="009B7FF7">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8714"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2CDB7D"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DFF03A6" w14:textId="77777777" w:rsidR="00C1282E" w:rsidRDefault="00C1282E">
      <w:pPr>
        <w:pStyle w:val="ProductList-Body"/>
      </w:pPr>
    </w:p>
    <w:p w14:paraId="7B3BC0CE" w14:textId="77777777" w:rsidR="00C1282E" w:rsidRDefault="009B7FF7">
      <w:pPr>
        <w:pStyle w:val="ProductList-ClauseHeading"/>
        <w:outlineLvl w:val="3"/>
      </w:pPr>
      <w:r>
        <w:t>2.1 Proces til Fastsættelse af Gældende Brugervilkår for CAL Suites</w:t>
      </w:r>
    </w:p>
    <w:p w14:paraId="3E60A64F" w14:textId="77777777" w:rsidR="00C1282E" w:rsidRDefault="009B7FF7">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1CD8E7C3" w14:textId="77777777" w:rsidR="00C1282E" w:rsidRDefault="00C1282E">
      <w:pPr>
        <w:pStyle w:val="ProductList-Body"/>
      </w:pPr>
    </w:p>
    <w:p w14:paraId="483FED1F" w14:textId="77777777" w:rsidR="00C1282E" w:rsidRDefault="009B7FF7">
      <w:pPr>
        <w:pStyle w:val="ProductList-ClauseHeading"/>
        <w:outlineLvl w:val="3"/>
      </w:pPr>
      <w:r>
        <w:t>2.2 Komponenter i CAL Suite</w:t>
      </w:r>
    </w:p>
    <w:p w14:paraId="57788A76" w14:textId="77777777" w:rsidR="00C1282E" w:rsidRDefault="009B7FF7">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4664C6A8" w14:textId="77777777" w:rsidR="00C1282E" w:rsidRDefault="00C1282E">
      <w:pPr>
        <w:pStyle w:val="ProductList-Body"/>
      </w:pPr>
    </w:p>
    <w:p w14:paraId="2325E330" w14:textId="77777777" w:rsidR="00C1282E" w:rsidRDefault="009B7FF7">
      <w:pPr>
        <w:pStyle w:val="ProductList-ClauseHeading"/>
        <w:outlineLvl w:val="3"/>
      </w:pPr>
      <w:r>
        <w:t>2.3 CAL Suite Bridge</w:t>
      </w:r>
    </w:p>
    <w:p w14:paraId="7F897F33" w14:textId="77777777" w:rsidR="00C1282E" w:rsidRDefault="009B7FF7">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C1282E" w14:paraId="05E62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E1D4C4" w14:textId="77777777" w:rsidR="00C1282E" w:rsidRDefault="009B7FF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C4C2D" w14:textId="77777777" w:rsidR="00C1282E" w:rsidRDefault="009B7FF7">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F3468B" w14:textId="77777777" w:rsidR="00C1282E" w:rsidRDefault="009B7FF7">
            <w:pPr>
              <w:pStyle w:val="ProductList-TableBody"/>
            </w:pPr>
            <w:r>
              <w:rPr>
                <w:color w:val="FFFFFF"/>
              </w:rPr>
              <w:t>Kvalificerende Online-services</w:t>
            </w:r>
          </w:p>
        </w:tc>
      </w:tr>
      <w:tr w:rsidR="00C1282E" w14:paraId="24A0DDCD" w14:textId="77777777">
        <w:tc>
          <w:tcPr>
            <w:tcW w:w="4040" w:type="dxa"/>
            <w:tcBorders>
              <w:top w:val="single" w:sz="4" w:space="0" w:color="000000"/>
              <w:left w:val="single" w:sz="4" w:space="0" w:color="000000"/>
              <w:bottom w:val="single" w:sz="4" w:space="0" w:color="000000"/>
              <w:right w:val="single" w:sz="4" w:space="0" w:color="000000"/>
            </w:tcBorders>
          </w:tcPr>
          <w:p w14:paraId="69834DD9" w14:textId="77777777" w:rsidR="00C1282E" w:rsidRDefault="009B7FF7">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D4E6215" w14:textId="77777777" w:rsidR="00C1282E" w:rsidRDefault="009B7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15C12D" w14:textId="77777777" w:rsidR="00C1282E" w:rsidRDefault="009B7FF7">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C1282E" w14:paraId="1300D0A2" w14:textId="77777777">
        <w:tc>
          <w:tcPr>
            <w:tcW w:w="4040" w:type="dxa"/>
            <w:tcBorders>
              <w:top w:val="single" w:sz="4" w:space="0" w:color="000000"/>
              <w:left w:val="single" w:sz="4" w:space="0" w:color="000000"/>
              <w:bottom w:val="single" w:sz="4" w:space="0" w:color="000000"/>
              <w:right w:val="single" w:sz="4" w:space="0" w:color="000000"/>
            </w:tcBorders>
          </w:tcPr>
          <w:p w14:paraId="4A69BE17" w14:textId="77777777" w:rsidR="00C1282E" w:rsidRDefault="009B7FF7">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5AE502C" w14:textId="77777777" w:rsidR="00C1282E" w:rsidRDefault="009B7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467D55" w14:textId="77777777" w:rsidR="00C1282E" w:rsidRDefault="009B7FF7">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7A42D515" w14:textId="77777777" w:rsidR="00C1282E" w:rsidRDefault="009B7FF7">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70F57119" w14:textId="77777777" w:rsidR="00C1282E" w:rsidRDefault="009B7FF7">
            <w:pPr>
              <w:pStyle w:val="ProductList-TableBody"/>
            </w:pPr>
            <w:r>
              <w:t>Office 365 E5 og Microsoft Intune</w:t>
            </w:r>
            <w:r>
              <w:fldChar w:fldCharType="begin"/>
            </w:r>
            <w:r>
              <w:instrText xml:space="preserve"> XE "Office 365 E5 og Microsoft Intune" </w:instrText>
            </w:r>
            <w:r>
              <w:fldChar w:fldCharType="end"/>
            </w:r>
          </w:p>
        </w:tc>
      </w:tr>
      <w:tr w:rsidR="00C1282E" w14:paraId="7F8990E5" w14:textId="77777777">
        <w:tc>
          <w:tcPr>
            <w:tcW w:w="4040" w:type="dxa"/>
            <w:tcBorders>
              <w:top w:val="single" w:sz="4" w:space="0" w:color="000000"/>
              <w:left w:val="single" w:sz="4" w:space="0" w:color="000000"/>
              <w:bottom w:val="single" w:sz="4" w:space="0" w:color="000000"/>
              <w:right w:val="single" w:sz="4" w:space="0" w:color="000000"/>
            </w:tcBorders>
          </w:tcPr>
          <w:p w14:paraId="215096C5" w14:textId="77777777" w:rsidR="00C1282E" w:rsidRDefault="009B7FF7">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2BB4B4B9" w14:textId="77777777" w:rsidR="00C1282E" w:rsidRDefault="009B7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85D6AD" w14:textId="77777777" w:rsidR="00C1282E" w:rsidRDefault="009B7FF7">
            <w:pPr>
              <w:pStyle w:val="ProductList-TableBody"/>
            </w:pPr>
            <w:r>
              <w:t>Microsoft Intune</w:t>
            </w:r>
            <w:r>
              <w:fldChar w:fldCharType="begin"/>
            </w:r>
            <w:r>
              <w:instrText xml:space="preserve"> XE "Microsoft Intune" </w:instrText>
            </w:r>
            <w:r>
              <w:fldChar w:fldCharType="end"/>
            </w:r>
          </w:p>
        </w:tc>
      </w:tr>
      <w:tr w:rsidR="00C1282E" w14:paraId="6925F5F8" w14:textId="77777777">
        <w:tc>
          <w:tcPr>
            <w:tcW w:w="4040" w:type="dxa"/>
            <w:tcBorders>
              <w:top w:val="single" w:sz="4" w:space="0" w:color="000000"/>
              <w:left w:val="single" w:sz="4" w:space="0" w:color="000000"/>
              <w:bottom w:val="single" w:sz="4" w:space="0" w:color="000000"/>
              <w:right w:val="single" w:sz="4" w:space="0" w:color="000000"/>
            </w:tcBorders>
          </w:tcPr>
          <w:p w14:paraId="5B88B087" w14:textId="77777777" w:rsidR="00C1282E" w:rsidRDefault="009B7FF7">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E91751" w14:textId="77777777" w:rsidR="00C1282E" w:rsidRDefault="009B7F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3043F5" w14:textId="77777777" w:rsidR="00C1282E" w:rsidRDefault="009B7FF7">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8ABFD6D" w14:textId="77777777" w:rsidR="00C1282E" w:rsidRDefault="009B7FF7">
            <w:pPr>
              <w:pStyle w:val="ProductList-TableBody"/>
            </w:pPr>
            <w:r>
              <w:t>Enterprise Mobility + Security E5</w:t>
            </w:r>
            <w:r>
              <w:fldChar w:fldCharType="begin"/>
            </w:r>
            <w:r>
              <w:instrText xml:space="preserve"> XE "Enterprise Mobility + Security E5" </w:instrText>
            </w:r>
            <w:r>
              <w:fldChar w:fldCharType="end"/>
            </w:r>
          </w:p>
        </w:tc>
      </w:tr>
      <w:tr w:rsidR="00C1282E" w14:paraId="123905A0" w14:textId="77777777">
        <w:tc>
          <w:tcPr>
            <w:tcW w:w="4040" w:type="dxa"/>
            <w:tcBorders>
              <w:top w:val="single" w:sz="4" w:space="0" w:color="000000"/>
              <w:left w:val="single" w:sz="4" w:space="0" w:color="000000"/>
              <w:bottom w:val="single" w:sz="4" w:space="0" w:color="000000"/>
              <w:right w:val="single" w:sz="4" w:space="0" w:color="000000"/>
            </w:tcBorders>
          </w:tcPr>
          <w:p w14:paraId="705A0DD9" w14:textId="77777777" w:rsidR="00C1282E" w:rsidRDefault="009B7FF7">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49D2271B" w14:textId="77777777" w:rsidR="00C1282E" w:rsidRDefault="009B7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331898" w14:textId="77777777" w:rsidR="00C1282E" w:rsidRDefault="009B7FF7">
            <w:pPr>
              <w:pStyle w:val="ProductList-TableBody"/>
            </w:pPr>
            <w:r>
              <w:t>Office 365 E3</w:t>
            </w:r>
            <w:r>
              <w:fldChar w:fldCharType="begin"/>
            </w:r>
            <w:r>
              <w:instrText xml:space="preserve"> XE "Office 365 E3" </w:instrText>
            </w:r>
            <w:r>
              <w:fldChar w:fldCharType="end"/>
            </w:r>
            <w:r>
              <w:t xml:space="preserve"> eller</w:t>
            </w:r>
          </w:p>
          <w:p w14:paraId="29433445" w14:textId="77777777" w:rsidR="00C1282E" w:rsidRDefault="009B7FF7">
            <w:pPr>
              <w:pStyle w:val="ProductList-TableBody"/>
            </w:pPr>
            <w:r>
              <w:t>Office 365 E5</w:t>
            </w:r>
            <w:r>
              <w:fldChar w:fldCharType="begin"/>
            </w:r>
            <w:r>
              <w:instrText xml:space="preserve"> XE "Office 365 E5" </w:instrText>
            </w:r>
            <w:r>
              <w:fldChar w:fldCharType="end"/>
            </w:r>
          </w:p>
        </w:tc>
      </w:tr>
      <w:tr w:rsidR="00C1282E" w14:paraId="13C15EE0" w14:textId="77777777">
        <w:tc>
          <w:tcPr>
            <w:tcW w:w="4040" w:type="dxa"/>
            <w:tcBorders>
              <w:top w:val="single" w:sz="4" w:space="0" w:color="000000"/>
              <w:left w:val="single" w:sz="4" w:space="0" w:color="000000"/>
              <w:bottom w:val="single" w:sz="4" w:space="0" w:color="000000"/>
              <w:right w:val="single" w:sz="4" w:space="0" w:color="000000"/>
            </w:tcBorders>
          </w:tcPr>
          <w:p w14:paraId="30997456" w14:textId="77777777" w:rsidR="00C1282E" w:rsidRDefault="009B7FF7">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A10DD57" w14:textId="77777777" w:rsidR="00C1282E" w:rsidRDefault="009B7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07FAC4" w14:textId="77777777" w:rsidR="00C1282E" w:rsidRDefault="009B7FF7">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012C18D5" w14:textId="77777777" w:rsidR="00C1282E" w:rsidRDefault="009B7FF7">
            <w:pPr>
              <w:pStyle w:val="ProductList-TableBody"/>
            </w:pPr>
            <w:r>
              <w:t>Office 365 E5 og Microsoft Intune</w:t>
            </w:r>
            <w:r>
              <w:fldChar w:fldCharType="begin"/>
            </w:r>
            <w:r>
              <w:instrText xml:space="preserve"> XE "Office 365 E5 og Microsoft Intune" </w:instrText>
            </w:r>
            <w:r>
              <w:fldChar w:fldCharType="end"/>
            </w:r>
          </w:p>
        </w:tc>
      </w:tr>
      <w:tr w:rsidR="00C1282E" w14:paraId="40724720" w14:textId="77777777">
        <w:tc>
          <w:tcPr>
            <w:tcW w:w="4040" w:type="dxa"/>
            <w:tcBorders>
              <w:top w:val="single" w:sz="4" w:space="0" w:color="000000"/>
              <w:left w:val="single" w:sz="4" w:space="0" w:color="000000"/>
              <w:bottom w:val="single" w:sz="4" w:space="0" w:color="000000"/>
              <w:right w:val="single" w:sz="4" w:space="0" w:color="000000"/>
            </w:tcBorders>
          </w:tcPr>
          <w:p w14:paraId="7C617364" w14:textId="77777777" w:rsidR="00C1282E" w:rsidRDefault="009B7FF7">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4194BBA0" w14:textId="77777777" w:rsidR="00C1282E" w:rsidRDefault="009B7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EEC7C3" w14:textId="77777777" w:rsidR="00C1282E" w:rsidRDefault="009B7FF7">
            <w:pPr>
              <w:pStyle w:val="ProductList-TableBody"/>
            </w:pPr>
            <w:r>
              <w:t>Microsoft Intune</w:t>
            </w:r>
            <w:r>
              <w:fldChar w:fldCharType="begin"/>
            </w:r>
            <w:r>
              <w:instrText xml:space="preserve"> XE "Microsoft Intune" </w:instrText>
            </w:r>
            <w:r>
              <w:fldChar w:fldCharType="end"/>
            </w:r>
          </w:p>
        </w:tc>
      </w:tr>
      <w:tr w:rsidR="00C1282E" w14:paraId="20DA6FEF" w14:textId="77777777">
        <w:tc>
          <w:tcPr>
            <w:tcW w:w="4040" w:type="dxa"/>
            <w:tcBorders>
              <w:top w:val="single" w:sz="4" w:space="0" w:color="000000"/>
              <w:left w:val="single" w:sz="4" w:space="0" w:color="000000"/>
              <w:bottom w:val="single" w:sz="4" w:space="0" w:color="000000"/>
              <w:right w:val="single" w:sz="4" w:space="0" w:color="000000"/>
            </w:tcBorders>
          </w:tcPr>
          <w:p w14:paraId="7B1F74CF" w14:textId="77777777" w:rsidR="00C1282E" w:rsidRDefault="009B7FF7">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0D12669" w14:textId="77777777" w:rsidR="00C1282E" w:rsidRDefault="009B7F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BB2B56" w14:textId="77777777" w:rsidR="00C1282E" w:rsidRDefault="009B7FF7">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17A6DFE" w14:textId="77777777" w:rsidR="00C1282E" w:rsidRDefault="009B7FF7">
            <w:pPr>
              <w:pStyle w:val="ProductList-TableBody"/>
            </w:pPr>
            <w:r>
              <w:t>Enterprise Mobility + Security E5</w:t>
            </w:r>
            <w:r>
              <w:fldChar w:fldCharType="begin"/>
            </w:r>
            <w:r>
              <w:instrText xml:space="preserve"> XE "Enterprise Mobility + Security E5" </w:instrText>
            </w:r>
            <w:r>
              <w:fldChar w:fldCharType="end"/>
            </w:r>
          </w:p>
        </w:tc>
      </w:tr>
    </w:tbl>
    <w:p w14:paraId="7704E250" w14:textId="77777777" w:rsidR="00C1282E" w:rsidRDefault="00C1282E">
      <w:pPr>
        <w:pStyle w:val="ProductList-Body"/>
      </w:pPr>
    </w:p>
    <w:p w14:paraId="116B03A3" w14:textId="77777777" w:rsidR="00C1282E" w:rsidRDefault="009B7FF7">
      <w:pPr>
        <w:pStyle w:val="ProductList-ClauseHeading"/>
        <w:outlineLvl w:val="3"/>
      </w:pPr>
      <w:r>
        <w:t>2.4 CAL’er til Kun Studerende (Academic Open-licens og Academic Select)</w:t>
      </w:r>
    </w:p>
    <w:p w14:paraId="51773F55" w14:textId="77777777" w:rsidR="00C1282E" w:rsidRDefault="009B7FF7">
      <w:pPr>
        <w:pStyle w:val="ProductList-Body"/>
      </w:pPr>
      <w:r>
        <w:t>CAL’er til kun studerende kan kun bruges til at licensere studenterejede pc’ere eller institutionsejede pc’ere, der er dedikerede til en enkelt studerende, og kan ikke bruges i laboratorier eller klasseværelser.</w:t>
      </w:r>
    </w:p>
    <w:p w14:paraId="66C585C8" w14:textId="77777777" w:rsidR="00C1282E" w:rsidRDefault="009B7FF7">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C1282E" w14:paraId="79AD2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A24B2"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E8EBE" w14:textId="77777777" w:rsidR="00C1282E" w:rsidRDefault="009B7FF7">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6CCD7" w14:textId="77777777" w:rsidR="00C1282E" w:rsidRDefault="009B7FF7">
            <w:pPr>
              <w:pStyle w:val="ProductList-TableBody"/>
            </w:pPr>
            <w:r>
              <w:rPr>
                <w:color w:val="404040"/>
              </w:rPr>
              <w:t>Yderligere Software: I/R</w:t>
            </w:r>
          </w:p>
        </w:tc>
      </w:tr>
      <w:tr w:rsidR="00C1282E" w14:paraId="089A9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D84A" w14:textId="77777777" w:rsidR="00C1282E" w:rsidRDefault="009B7FF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4428"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91FE" w14:textId="77777777" w:rsidR="00C1282E" w:rsidRDefault="009B7FF7">
            <w:pPr>
              <w:pStyle w:val="ProductList-TableBody"/>
            </w:pPr>
            <w:r>
              <w:rPr>
                <w:color w:val="404040"/>
              </w:rPr>
              <w:t>Inkluderede teknologier: Ikke relevant</w:t>
            </w:r>
          </w:p>
        </w:tc>
      </w:tr>
      <w:tr w:rsidR="00C1282E" w14:paraId="2B3B6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446F" w14:textId="77777777" w:rsidR="00C1282E" w:rsidRDefault="009B7FF7">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16FD"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B862" w14:textId="77777777" w:rsidR="00C1282E" w:rsidRDefault="00C1282E">
            <w:pPr>
              <w:pStyle w:val="ProductList-TableBody"/>
            </w:pPr>
          </w:p>
        </w:tc>
      </w:tr>
    </w:tbl>
    <w:p w14:paraId="208EB84B" w14:textId="77777777" w:rsidR="00C1282E" w:rsidRDefault="00C1282E">
      <w:pPr>
        <w:pStyle w:val="ProductList-Body"/>
      </w:pPr>
    </w:p>
    <w:p w14:paraId="1E40DB02" w14:textId="77777777" w:rsidR="00C1282E" w:rsidRDefault="009B7FF7">
      <w:pPr>
        <w:pStyle w:val="ProductList-ClauseHeading"/>
        <w:outlineLvl w:val="3"/>
      </w:pPr>
      <w:r>
        <w:t>3.1 Academic-programmer</w:t>
      </w:r>
    </w:p>
    <w:p w14:paraId="391E9353" w14:textId="77777777" w:rsidR="00C1282E" w:rsidRDefault="009B7FF7">
      <w:pPr>
        <w:pStyle w:val="ProductList-Body"/>
      </w:pPr>
      <w:r>
        <w:t>Følgende gælder for kunder i Academic-Volumenlicensprogrammer.</w:t>
      </w:r>
    </w:p>
    <w:p w14:paraId="6506A873" w14:textId="77777777" w:rsidR="00C1282E" w:rsidRDefault="00C1282E">
      <w:pPr>
        <w:pStyle w:val="ProductList-Body"/>
      </w:pPr>
    </w:p>
    <w:p w14:paraId="4B7920B0" w14:textId="77777777" w:rsidR="00C1282E" w:rsidRDefault="009B7FF7">
      <w:pPr>
        <w:pStyle w:val="ProductList-SubClauseHeading"/>
        <w:outlineLvl w:val="4"/>
      </w:pPr>
      <w:r>
        <w:t>3.1.1 Exchange Online-arkivering til Exchange Server A</w:t>
      </w:r>
    </w:p>
    <w:p w14:paraId="00E7E2C6" w14:textId="77777777" w:rsidR="00C1282E" w:rsidRDefault="009B7FF7">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5AF36972" w14:textId="77777777" w:rsidR="00C1282E" w:rsidRDefault="009B7FF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C1282E" w14:paraId="5C355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11800"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29848"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8EBA9" w14:textId="77777777" w:rsidR="00C1282E" w:rsidRDefault="009B7FF7">
            <w:pPr>
              <w:pStyle w:val="ProductList-TableBody"/>
            </w:pPr>
            <w:r>
              <w:rPr>
                <w:color w:val="404040"/>
              </w:rPr>
              <w:t>Fail-Over-rettigheder: I/R</w:t>
            </w:r>
          </w:p>
        </w:tc>
      </w:tr>
      <w:tr w:rsidR="00C1282E" w14:paraId="26DD8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FE3E" w14:textId="77777777" w:rsidR="00C1282E" w:rsidRDefault="009B7FF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12339F5"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5701" w14:textId="77777777" w:rsidR="00C1282E" w:rsidRDefault="009B7FF7">
            <w:pPr>
              <w:pStyle w:val="ProductList-TableBody"/>
            </w:pPr>
            <w:r>
              <w:rPr>
                <w:color w:val="404040"/>
              </w:rPr>
              <w:t>Roamingrettigheder: Ikke relevant</w:t>
            </w:r>
          </w:p>
        </w:tc>
      </w:tr>
      <w:tr w:rsidR="00C1282E" w14:paraId="36A81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946F"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1741"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E38C" w14:textId="77777777" w:rsidR="00C1282E" w:rsidRDefault="00C1282E">
            <w:pPr>
              <w:pStyle w:val="ProductList-TableBody"/>
            </w:pPr>
          </w:p>
        </w:tc>
      </w:tr>
    </w:tbl>
    <w:p w14:paraId="699C3DB5" w14:textId="77777777" w:rsidR="00C1282E" w:rsidRDefault="00C1282E">
      <w:pPr>
        <w:pStyle w:val="ProductList-Body"/>
        <w:jc w:val="right"/>
      </w:pPr>
    </w:p>
    <w:p w14:paraId="29F83F84" w14:textId="77777777" w:rsidR="00C1282E" w:rsidRDefault="009B7FF7">
      <w:pPr>
        <w:pStyle w:val="ProductList-ClauseHeading"/>
        <w:outlineLvl w:val="3"/>
      </w:pPr>
      <w:r>
        <w:t>4.1 Udvidede Brugerrettigheder for Microsoft 365-kunder</w:t>
      </w:r>
    </w:p>
    <w:p w14:paraId="33A980F9" w14:textId="77777777" w:rsidR="00C1282E" w:rsidRDefault="009B7FF7">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08C59804" w14:textId="77777777" w:rsidR="00C1282E" w:rsidRDefault="00C1282E">
      <w:pPr>
        <w:pStyle w:val="ProductList-Body"/>
      </w:pPr>
    </w:p>
    <w:p w14:paraId="1F6596D7" w14:textId="77777777" w:rsidR="00C1282E" w:rsidRDefault="009B7FF7">
      <w:pPr>
        <w:pStyle w:val="ProductList-ClauseHeading"/>
        <w:outlineLvl w:val="3"/>
      </w:pPr>
      <w:r>
        <w:t>4.2 Onlinetjenester, der indgår i Enterprise CAL Suite</w:t>
      </w:r>
    </w:p>
    <w:p w14:paraId="1758713A" w14:textId="77777777" w:rsidR="00C1282E" w:rsidRDefault="009B7FF7">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36FC7D9C" w14:textId="77777777" w:rsidR="00C1282E" w:rsidRDefault="00C1282E">
      <w:pPr>
        <w:pStyle w:val="ProductList-Body"/>
      </w:pPr>
    </w:p>
    <w:p w14:paraId="0F6BA4B7"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5B334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AA832"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8C3C867" w14:textId="77777777" w:rsidR="00C1282E" w:rsidRDefault="00C1282E">
      <w:pPr>
        <w:pStyle w:val="ProductList-Body"/>
      </w:pPr>
    </w:p>
    <w:p w14:paraId="69EBF78C" w14:textId="77777777" w:rsidR="00C1282E" w:rsidRDefault="009B7FF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1610"/>
      <w:r>
        <w:instrText>Core Infrastructure Server (CIS) Suite</w:instrText>
      </w:r>
      <w:bookmarkEnd w:id="60"/>
      <w:r>
        <w:instrText>" \l 2</w:instrText>
      </w:r>
      <w:r>
        <w:fldChar w:fldCharType="end"/>
      </w:r>
    </w:p>
    <w:p w14:paraId="1C84B7CA" w14:textId="77777777" w:rsidR="00C1282E" w:rsidRDefault="009B7FF7">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1282E" w14:paraId="1046BF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B7283"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D2EC"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C7E94"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BB40"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44AB"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3135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95F2"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69D6"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1993"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5E649"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035BE"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8ED7"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7BE6DF10" w14:textId="77777777">
        <w:tc>
          <w:tcPr>
            <w:tcW w:w="4160" w:type="dxa"/>
            <w:tcBorders>
              <w:top w:val="single" w:sz="6" w:space="0" w:color="FFFFFF"/>
              <w:left w:val="none" w:sz="4" w:space="0" w:color="6E6E6E"/>
              <w:bottom w:val="dashed" w:sz="4" w:space="0" w:color="BFBFBF"/>
              <w:right w:val="none" w:sz="4" w:space="0" w:color="6E6E6E"/>
            </w:tcBorders>
          </w:tcPr>
          <w:p w14:paraId="053217CC" w14:textId="77777777" w:rsidR="00C1282E" w:rsidRDefault="009B7FF7">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C7A933"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B2FD4B"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ABF226" w14:textId="77777777" w:rsidR="00C1282E" w:rsidRDefault="009B7F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F7575B8" w14:textId="77777777" w:rsidR="00C1282E" w:rsidRDefault="009B7F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EC7B"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265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C00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94C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4DA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558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6BD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2F0AA25B" w14:textId="77777777">
        <w:tc>
          <w:tcPr>
            <w:tcW w:w="4160" w:type="dxa"/>
            <w:tcBorders>
              <w:top w:val="dashed" w:sz="4" w:space="0" w:color="BFBFBF"/>
              <w:left w:val="none" w:sz="4" w:space="0" w:color="6E6E6E"/>
              <w:bottom w:val="dashed" w:sz="4" w:space="0" w:color="BFBFBF"/>
              <w:right w:val="none" w:sz="4" w:space="0" w:color="6E6E6E"/>
            </w:tcBorders>
          </w:tcPr>
          <w:p w14:paraId="63086A96" w14:textId="77777777" w:rsidR="00C1282E" w:rsidRDefault="009B7FF7">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EDED68"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9A4B8"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0FCEF" w14:textId="77777777" w:rsidR="00C1282E" w:rsidRDefault="009B7F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A2451B6" w14:textId="77777777" w:rsidR="00C1282E" w:rsidRDefault="009B7F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9ABF"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4CE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361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09B2"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C19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769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F89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2F216A1B" w14:textId="77777777">
        <w:tc>
          <w:tcPr>
            <w:tcW w:w="4160" w:type="dxa"/>
            <w:tcBorders>
              <w:top w:val="dashed" w:sz="4" w:space="0" w:color="BFBFBF"/>
              <w:left w:val="none" w:sz="4" w:space="0" w:color="6E6E6E"/>
              <w:bottom w:val="dashed" w:sz="4" w:space="0" w:color="BFBFBF"/>
              <w:right w:val="none" w:sz="4" w:space="0" w:color="6E6E6E"/>
            </w:tcBorders>
          </w:tcPr>
          <w:p w14:paraId="46034D4F" w14:textId="77777777" w:rsidR="00C1282E" w:rsidRDefault="009B7FF7">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997C9"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0A374"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B8424" w14:textId="77777777" w:rsidR="00C1282E" w:rsidRDefault="009B7F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0591B3E" w14:textId="77777777" w:rsidR="00C1282E" w:rsidRDefault="009B7F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DBE8"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50F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D21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94F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162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C06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6BF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5E425B36" w14:textId="77777777">
        <w:tc>
          <w:tcPr>
            <w:tcW w:w="4160" w:type="dxa"/>
            <w:tcBorders>
              <w:top w:val="dashed" w:sz="4" w:space="0" w:color="BFBFBF"/>
              <w:left w:val="none" w:sz="4" w:space="0" w:color="6E6E6E"/>
              <w:bottom w:val="none" w:sz="4" w:space="0" w:color="BFBFBF"/>
              <w:right w:val="none" w:sz="4" w:space="0" w:color="6E6E6E"/>
            </w:tcBorders>
          </w:tcPr>
          <w:p w14:paraId="2FF05332" w14:textId="77777777" w:rsidR="00C1282E" w:rsidRDefault="009B7FF7">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B46049" w14:textId="77777777" w:rsidR="00C1282E" w:rsidRDefault="00C1282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DE900E" w14:textId="77777777" w:rsidR="00C1282E" w:rsidRDefault="00C1282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8496A7D" w14:textId="77777777" w:rsidR="00C1282E" w:rsidRDefault="009B7F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870B8F" w14:textId="77777777" w:rsidR="00C1282E" w:rsidRDefault="009B7F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5819"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872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D03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CC6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B5D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356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75A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2B214C3" w14:textId="77777777" w:rsidR="00C1282E" w:rsidRDefault="009B7FF7">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C1282E" w14:paraId="6739B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35720" w14:textId="77777777" w:rsidR="00C1282E" w:rsidRDefault="009B7FF7">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AC2621B"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A8CD6" w14:textId="77777777" w:rsidR="00C1282E" w:rsidRDefault="009B7FF7">
            <w:pPr>
              <w:pStyle w:val="ProductList-TableBody"/>
            </w:pPr>
            <w:r>
              <w:rPr>
                <w:color w:val="404040"/>
              </w:rPr>
              <w:t>Tidligere Udgaver: I/R</w:t>
            </w:r>
          </w:p>
        </w:tc>
      </w:tr>
      <w:tr w:rsidR="00C1282E" w14:paraId="1E640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20F8"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8D89"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DC6602A"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16BED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91A4"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3ACA"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14BF" w14:textId="77777777" w:rsidR="00C1282E" w:rsidRDefault="009B7FF7">
            <w:pPr>
              <w:pStyle w:val="ProductList-TableBody"/>
            </w:pPr>
            <w:r>
              <w:rPr>
                <w:color w:val="404040"/>
              </w:rPr>
              <w:t>Berettiget Reduktion: Ikke relevant</w:t>
            </w:r>
          </w:p>
        </w:tc>
      </w:tr>
      <w:tr w:rsidR="00C1282E" w14:paraId="44181254" w14:textId="77777777">
        <w:tc>
          <w:tcPr>
            <w:tcW w:w="4040" w:type="dxa"/>
            <w:tcBorders>
              <w:top w:val="single" w:sz="4" w:space="0" w:color="000000"/>
              <w:left w:val="single" w:sz="4" w:space="0" w:color="000000"/>
              <w:bottom w:val="single" w:sz="4" w:space="0" w:color="000000"/>
              <w:right w:val="single" w:sz="4" w:space="0" w:color="000000"/>
            </w:tcBorders>
          </w:tcPr>
          <w:p w14:paraId="32D2192D"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ACAA"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BD05" w14:textId="77777777" w:rsidR="00C1282E" w:rsidRDefault="009B7FF7">
            <w:pPr>
              <w:pStyle w:val="ProductList-TableBody"/>
            </w:pPr>
            <w:r>
              <w:rPr>
                <w:color w:val="404040"/>
              </w:rPr>
              <w:t>Berettiget True-Up: Ikke relevant</w:t>
            </w:r>
          </w:p>
        </w:tc>
      </w:tr>
      <w:tr w:rsidR="00C1282E" w14:paraId="30B5B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EC1E"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1F4D"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B619" w14:textId="77777777" w:rsidR="00C1282E" w:rsidRDefault="00C1282E">
            <w:pPr>
              <w:pStyle w:val="ProductList-TableBody"/>
            </w:pPr>
          </w:p>
        </w:tc>
      </w:tr>
    </w:tbl>
    <w:p w14:paraId="454E77E2" w14:textId="77777777" w:rsidR="00C1282E" w:rsidRDefault="00C1282E">
      <w:pPr>
        <w:pStyle w:val="ProductList-Body"/>
      </w:pPr>
    </w:p>
    <w:p w14:paraId="6E59E706" w14:textId="77777777" w:rsidR="00C1282E" w:rsidRDefault="009B7FF7">
      <w:pPr>
        <w:pStyle w:val="ProductList-ClauseHeading"/>
        <w:outlineLvl w:val="3"/>
      </w:pPr>
      <w:r>
        <w:t>2.1 Software, der Indgår i CIS Suite Standard</w:t>
      </w:r>
    </w:p>
    <w:p w14:paraId="0A00CDCA" w14:textId="77777777" w:rsidR="00C1282E" w:rsidRDefault="009B7FF7">
      <w:pPr>
        <w:pStyle w:val="ProductList-Body"/>
      </w:pPr>
      <w:r>
        <w:t>CIS Suite Standard omfatter de seneste versioner af Windows Server Standard og System Center Standard, der er gjort tilgængelige som del af Kundes SA-dækning.</w:t>
      </w:r>
    </w:p>
    <w:p w14:paraId="5BE3748E" w14:textId="77777777" w:rsidR="00C1282E" w:rsidRDefault="00C1282E">
      <w:pPr>
        <w:pStyle w:val="ProductList-Body"/>
      </w:pPr>
    </w:p>
    <w:p w14:paraId="3FFB51F0" w14:textId="77777777" w:rsidR="00C1282E" w:rsidRDefault="009B7FF7">
      <w:pPr>
        <w:pStyle w:val="ProductList-ClauseHeading"/>
        <w:outlineLvl w:val="3"/>
      </w:pPr>
      <w:r>
        <w:t>2.2 Software, der Indgår i CIS Suite Datacenter</w:t>
      </w:r>
    </w:p>
    <w:p w14:paraId="278342AD" w14:textId="77777777" w:rsidR="00C1282E" w:rsidRDefault="009B7FF7">
      <w:pPr>
        <w:pStyle w:val="ProductList-Body"/>
      </w:pPr>
      <w:r>
        <w:t>CIS Suite Datacenter omfatter de seneste versioner af Windows Server Datacenter og System Center Datacenter, der er gjort tilgængelige som del af Kundes SA-dækning.</w:t>
      </w:r>
    </w:p>
    <w:p w14:paraId="71A19C32" w14:textId="77777777" w:rsidR="00C1282E" w:rsidRDefault="009B7FF7">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C1282E" w14:paraId="3A362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21097"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4735662"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5CC29" w14:textId="77777777" w:rsidR="00C1282E" w:rsidRDefault="009B7FF7">
            <w:pPr>
              <w:pStyle w:val="ProductList-TableBody"/>
            </w:pPr>
            <w:r>
              <w:rPr>
                <w:color w:val="404040"/>
              </w:rPr>
              <w:t>Yderligere Software: I/R</w:t>
            </w:r>
          </w:p>
        </w:tc>
      </w:tr>
      <w:tr w:rsidR="00C1282E" w14:paraId="4EE50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A0B5" w14:textId="77777777" w:rsidR="00C1282E" w:rsidRDefault="009B7FF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2594"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9933" w14:textId="77777777" w:rsidR="00C1282E" w:rsidRDefault="009B7FF7">
            <w:pPr>
              <w:pStyle w:val="ProductList-TableBody"/>
            </w:pPr>
            <w:r>
              <w:rPr>
                <w:color w:val="404040"/>
              </w:rPr>
              <w:t>Inkluderede teknologier: Ikke relevant</w:t>
            </w:r>
          </w:p>
        </w:tc>
      </w:tr>
      <w:tr w:rsidR="00C1282E" w14:paraId="080FC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5BC1" w14:textId="77777777" w:rsidR="00C1282E" w:rsidRDefault="009B7FF7">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CA9D"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B828" w14:textId="77777777" w:rsidR="00C1282E" w:rsidRDefault="00C1282E">
            <w:pPr>
              <w:pStyle w:val="ProductList-TableBody"/>
            </w:pPr>
          </w:p>
        </w:tc>
      </w:tr>
    </w:tbl>
    <w:p w14:paraId="6199C875" w14:textId="77777777" w:rsidR="00C1282E" w:rsidRDefault="00C1282E">
      <w:pPr>
        <w:pStyle w:val="ProductList-Body"/>
      </w:pPr>
    </w:p>
    <w:p w14:paraId="63AC1CD9" w14:textId="77777777" w:rsidR="00C1282E" w:rsidRDefault="009B7FF7">
      <w:pPr>
        <w:pStyle w:val="ProductList-ClauseHeading"/>
        <w:outlineLvl w:val="3"/>
      </w:pPr>
      <w:r>
        <w:t>3.1 Gældende Brugervilkår</w:t>
      </w:r>
    </w:p>
    <w:p w14:paraId="5CDBA3B2" w14:textId="77777777" w:rsidR="00C1282E" w:rsidRDefault="009B7FF7">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123CEF5" w14:textId="77777777" w:rsidR="00C1282E" w:rsidRDefault="00C1282E">
      <w:pPr>
        <w:pStyle w:val="ProductList-Body"/>
      </w:pPr>
    </w:p>
    <w:p w14:paraId="05C79168" w14:textId="77777777" w:rsidR="00C1282E" w:rsidRDefault="009B7FF7">
      <w:pPr>
        <w:pStyle w:val="ProductList-ClauseHeading"/>
        <w:outlineLvl w:val="3"/>
      </w:pPr>
      <w:r>
        <w:t>3.2 Serverlicens og tildeling af styringslicens</w:t>
      </w:r>
    </w:p>
    <w:p w14:paraId="5421F4C2" w14:textId="77777777" w:rsidR="00C1282E" w:rsidRDefault="009B7FF7">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5B7963C" w14:textId="77777777" w:rsidR="00C1282E" w:rsidRDefault="00C1282E">
      <w:pPr>
        <w:pStyle w:val="ProductList-Body"/>
      </w:pPr>
    </w:p>
    <w:p w14:paraId="5F0B5AE1" w14:textId="77777777" w:rsidR="00C1282E" w:rsidRDefault="009B7FF7">
      <w:pPr>
        <w:pStyle w:val="ProductList-ClauseHeading"/>
        <w:outlineLvl w:val="3"/>
      </w:pPr>
      <w:r>
        <w:t>3.3 Yderligere Vilkår</w:t>
      </w:r>
    </w:p>
    <w:p w14:paraId="51AA56D5" w14:textId="77777777" w:rsidR="00C1282E" w:rsidRDefault="009B7FF7">
      <w:pPr>
        <w:pStyle w:val="ProductList-Body"/>
      </w:pPr>
      <w:r>
        <w:t>Kunden må køre en tidligere version eller en tidligere udgave af de enkelte Produkter, der er omfattet af CIS Suite som tilladt i licensvilkårene for det pågældende Produkt i Produktvilkårene.</w:t>
      </w:r>
    </w:p>
    <w:p w14:paraId="0ED21534" w14:textId="77777777" w:rsidR="00C1282E" w:rsidRDefault="00C1282E">
      <w:pPr>
        <w:pStyle w:val="ProductList-Body"/>
      </w:pPr>
    </w:p>
    <w:p w14:paraId="2C842DFB" w14:textId="77777777" w:rsidR="00C1282E" w:rsidRDefault="009B7FF7">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65E4B19A" w14:textId="77777777" w:rsidR="00C1282E" w:rsidRDefault="009B7FF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C1282E" w14:paraId="707EF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E3C5C"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DE5FFA"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4C966" w14:textId="77777777" w:rsidR="00C1282E" w:rsidRDefault="009B7FF7">
            <w:pPr>
              <w:pStyle w:val="ProductList-TableBody"/>
            </w:pPr>
            <w:r>
              <w:rPr>
                <w:color w:val="404040"/>
              </w:rPr>
              <w:t>Fail-Over-rettigheder: Ikke relevant</w:t>
            </w:r>
          </w:p>
        </w:tc>
      </w:tr>
      <w:tr w:rsidR="00C1282E" w14:paraId="7B383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D68B"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0657A20"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D91E" w14:textId="77777777" w:rsidR="00C1282E" w:rsidRDefault="009B7FF7">
            <w:pPr>
              <w:pStyle w:val="ProductList-TableBody"/>
            </w:pPr>
            <w:r>
              <w:rPr>
                <w:color w:val="404040"/>
              </w:rPr>
              <w:t>Roamingrettigheder: Ikke relevant</w:t>
            </w:r>
          </w:p>
        </w:tc>
      </w:tr>
      <w:tr w:rsidR="00C1282E" w14:paraId="15589938" w14:textId="77777777">
        <w:tc>
          <w:tcPr>
            <w:tcW w:w="4040" w:type="dxa"/>
            <w:tcBorders>
              <w:top w:val="single" w:sz="4" w:space="0" w:color="000000"/>
              <w:left w:val="single" w:sz="4" w:space="0" w:color="000000"/>
              <w:bottom w:val="single" w:sz="4" w:space="0" w:color="000000"/>
              <w:right w:val="single" w:sz="4" w:space="0" w:color="000000"/>
            </w:tcBorders>
          </w:tcPr>
          <w:p w14:paraId="36872E97" w14:textId="77777777" w:rsidR="00C1282E" w:rsidRDefault="009B7FF7">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B1326CD" w14:textId="77777777" w:rsidR="00C1282E" w:rsidRDefault="009B7FF7">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7F69" w14:textId="77777777" w:rsidR="00C1282E" w:rsidRDefault="00C1282E">
            <w:pPr>
              <w:pStyle w:val="ProductList-TableBody"/>
            </w:pPr>
          </w:p>
        </w:tc>
      </w:tr>
    </w:tbl>
    <w:p w14:paraId="02FAA40F" w14:textId="77777777" w:rsidR="00C1282E" w:rsidRDefault="00C1282E">
      <w:pPr>
        <w:pStyle w:val="ProductList-Body"/>
      </w:pPr>
    </w:p>
    <w:p w14:paraId="64747517" w14:textId="77777777" w:rsidR="00C1282E" w:rsidRDefault="009B7FF7">
      <w:pPr>
        <w:pStyle w:val="ProductList-ClauseHeading"/>
        <w:outlineLvl w:val="3"/>
      </w:pPr>
      <w:r>
        <w:t>4.1 Microsoft Azure Hybrid Benefit til Windows Server</w:t>
      </w:r>
    </w:p>
    <w:p w14:paraId="62BCE28D" w14:textId="77777777" w:rsidR="00C1282E" w:rsidRDefault="009B7FF7">
      <w:pPr>
        <w:pStyle w:val="ProductList-Body"/>
      </w:pPr>
      <w:r>
        <w:t xml:space="preserve">Se </w:t>
      </w:r>
      <w:hyperlink w:anchor="_Sec624">
        <w:r>
          <w:rPr>
            <w:color w:val="00467F"/>
            <w:u w:val="single"/>
          </w:rPr>
          <w:t>Microsoft Azure Hybrid Benefit</w:t>
        </w:r>
      </w:hyperlink>
      <w:r>
        <w:t xml:space="preserve"> i produktposten Microsoft Azure for oplysninger om installation af Windows Server-afbildninger på Microsoft Azure.</w:t>
      </w:r>
    </w:p>
    <w:p w14:paraId="034C1AFC" w14:textId="77777777" w:rsidR="00C1282E" w:rsidRDefault="00C1282E">
      <w:pPr>
        <w:pStyle w:val="ProductList-Body"/>
      </w:pPr>
    </w:p>
    <w:p w14:paraId="19B3EE45" w14:textId="77777777" w:rsidR="00C1282E" w:rsidRDefault="009B7FF7">
      <w:pPr>
        <w:pStyle w:val="ProductList-ClauseHeading"/>
        <w:outlineLvl w:val="3"/>
      </w:pPr>
      <w:r>
        <w:t>4.2 Halvårlige Kanalversioner</w:t>
      </w:r>
    </w:p>
    <w:p w14:paraId="26C893CE" w14:textId="77777777" w:rsidR="00C1282E" w:rsidRDefault="009B7FF7">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77DAFBEE" w14:textId="77777777" w:rsidR="00C1282E" w:rsidRDefault="00C1282E">
      <w:pPr>
        <w:pStyle w:val="ProductList-Body"/>
      </w:pPr>
    </w:p>
    <w:p w14:paraId="26FFDF36" w14:textId="77777777" w:rsidR="00C1282E" w:rsidRDefault="009B7FF7">
      <w:pPr>
        <w:pStyle w:val="ProductList-ClauseHeading"/>
        <w:outlineLvl w:val="3"/>
      </w:pPr>
      <w:r>
        <w:t>4.3 Microsoft Endpoint Configuration Manager (tidligere System Center Configuration Manager) Current Branch-rettigheder</w:t>
      </w:r>
    </w:p>
    <w:p w14:paraId="4122D6EF" w14:textId="77777777" w:rsidR="00C1282E" w:rsidRDefault="009B7FF7">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709C7121" w14:textId="77777777" w:rsidR="00C1282E" w:rsidRDefault="00C1282E">
      <w:pPr>
        <w:pStyle w:val="ProductList-Body"/>
      </w:pPr>
    </w:p>
    <w:p w14:paraId="3CACE4D1" w14:textId="77777777" w:rsidR="00C1282E" w:rsidRDefault="009B7FF7">
      <w:pPr>
        <w:pStyle w:val="ProductList-ClauseHeading"/>
        <w:outlineLvl w:val="3"/>
      </w:pPr>
      <w:r>
        <w:t>4.4 Software Assurance-rettigheder og -fordele for Abonnementslicenser</w:t>
      </w:r>
    </w:p>
    <w:p w14:paraId="4FD2FA12" w14:textId="77777777" w:rsidR="00C1282E" w:rsidRDefault="009B7FF7">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BD05DB4" w14:textId="77777777" w:rsidR="00C1282E" w:rsidRDefault="00C1282E">
      <w:pPr>
        <w:pStyle w:val="ProductList-Body"/>
      </w:pPr>
    </w:p>
    <w:p w14:paraId="33A7A213" w14:textId="77777777" w:rsidR="00C1282E" w:rsidRDefault="009B7FF7">
      <w:pPr>
        <w:pStyle w:val="ProductList-ClauseHeading"/>
        <w:outlineLvl w:val="3"/>
      </w:pPr>
      <w:r>
        <w:t>4.5 Server and Cloud Enrollment (SCE) – rettighed til at styre OSE'er på Microsoft Azure i henhold til CIS Suite-licenser</w:t>
      </w:r>
    </w:p>
    <w:p w14:paraId="41018B18" w14:textId="77777777" w:rsidR="00C1282E" w:rsidRDefault="009B7FF7">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341E98A" w14:textId="77777777" w:rsidR="00C1282E" w:rsidRDefault="009B7FF7">
      <w:pPr>
        <w:pStyle w:val="ProductList-Body"/>
        <w:ind w:left="720"/>
      </w:pPr>
      <w:r>
        <w:t>• Forekomster af virtuelle maskiner under Windows Server (herunder forekomster, der er installeret under Azure HUB)</w:t>
      </w:r>
    </w:p>
    <w:p w14:paraId="42A93A76" w14:textId="77777777" w:rsidR="00C1282E" w:rsidRDefault="009B7FF7">
      <w:pPr>
        <w:pStyle w:val="ProductList-Body"/>
        <w:ind w:left="720"/>
      </w:pPr>
      <w:r>
        <w:t>• Cloud Services-forekomster (Web- og Arbejderroller)</w:t>
      </w:r>
    </w:p>
    <w:p w14:paraId="713486EC" w14:textId="77777777" w:rsidR="00C1282E" w:rsidRDefault="009B7FF7">
      <w:pPr>
        <w:pStyle w:val="ProductList-Body"/>
        <w:ind w:left="720"/>
      </w:pPr>
      <w:r>
        <w:t>• Storage-konti</w:t>
      </w:r>
    </w:p>
    <w:p w14:paraId="07290592" w14:textId="77777777" w:rsidR="00C1282E" w:rsidRDefault="009B7FF7">
      <w:pPr>
        <w:pStyle w:val="ProductList-Body"/>
        <w:ind w:left="720"/>
      </w:pPr>
      <w:r>
        <w:t>• SQL-databaser</w:t>
      </w:r>
    </w:p>
    <w:p w14:paraId="4BC77300" w14:textId="77777777" w:rsidR="00C1282E" w:rsidRDefault="009B7FF7">
      <w:pPr>
        <w:pStyle w:val="ProductList-Body"/>
        <w:ind w:left="720"/>
      </w:pPr>
      <w:r>
        <w:t>• Webstedsforekomster</w:t>
      </w:r>
    </w:p>
    <w:p w14:paraId="3D93B359" w14:textId="77777777" w:rsidR="00C1282E" w:rsidRDefault="00C1282E">
      <w:pPr>
        <w:pStyle w:val="ProductList-Body"/>
      </w:pPr>
    </w:p>
    <w:p w14:paraId="665429D5" w14:textId="77777777" w:rsidR="00C1282E" w:rsidRDefault="009B7FF7">
      <w:pPr>
        <w:pStyle w:val="ProductList-ClauseHeading"/>
        <w:outlineLvl w:val="3"/>
      </w:pPr>
      <w:r>
        <w:t>4.6 Fornyelsestilbud for Software Assurance til Windows Server og System Center</w:t>
      </w:r>
    </w:p>
    <w:p w14:paraId="45D5BBAD" w14:textId="77777777" w:rsidR="00C1282E" w:rsidRDefault="009B7FF7">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C1282E" w14:paraId="0CF24D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8DB9E2" w14:textId="77777777" w:rsidR="00C1282E" w:rsidRDefault="009B7FF7">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20EB5E" w14:textId="77777777" w:rsidR="00C1282E" w:rsidRDefault="009B7FF7">
            <w:pPr>
              <w:pStyle w:val="ProductList-TableBody"/>
            </w:pPr>
            <w:r>
              <w:rPr>
                <w:color w:val="FFFFFF"/>
              </w:rPr>
              <w:t>Kolonne B</w:t>
            </w:r>
          </w:p>
        </w:tc>
      </w:tr>
      <w:tr w:rsidR="00C1282E" w14:paraId="2CF90BB4" w14:textId="77777777">
        <w:tc>
          <w:tcPr>
            <w:tcW w:w="6120" w:type="dxa"/>
            <w:tcBorders>
              <w:top w:val="single" w:sz="4" w:space="0" w:color="000000"/>
              <w:left w:val="single" w:sz="4" w:space="0" w:color="000000"/>
              <w:bottom w:val="single" w:sz="4" w:space="0" w:color="000000"/>
              <w:right w:val="single" w:sz="4" w:space="0" w:color="000000"/>
            </w:tcBorders>
          </w:tcPr>
          <w:p w14:paraId="46A4D364" w14:textId="77777777" w:rsidR="00C1282E" w:rsidRDefault="009B7FF7">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E900D" w14:textId="77777777" w:rsidR="00C1282E" w:rsidRDefault="009B7FF7">
            <w:pPr>
              <w:pStyle w:val="ProductList-TableBody"/>
            </w:pPr>
            <w:r>
              <w:t>Core Infrastructure Server Suite Standard (2 pakker med kernelicenser)</w:t>
            </w:r>
          </w:p>
        </w:tc>
      </w:tr>
      <w:tr w:rsidR="00C1282E" w14:paraId="39F8CCCA" w14:textId="77777777">
        <w:tc>
          <w:tcPr>
            <w:tcW w:w="6120" w:type="dxa"/>
            <w:tcBorders>
              <w:top w:val="single" w:sz="4" w:space="0" w:color="000000"/>
              <w:left w:val="single" w:sz="4" w:space="0" w:color="000000"/>
              <w:bottom w:val="single" w:sz="4" w:space="0" w:color="000000"/>
              <w:right w:val="single" w:sz="4" w:space="0" w:color="000000"/>
            </w:tcBorders>
          </w:tcPr>
          <w:p w14:paraId="6942CF15" w14:textId="77777777" w:rsidR="00C1282E" w:rsidRDefault="009B7FF7">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0F388A" w14:textId="77777777" w:rsidR="00C1282E" w:rsidRDefault="009B7FF7">
            <w:pPr>
              <w:pStyle w:val="ProductList-TableBody"/>
            </w:pPr>
            <w:r>
              <w:t>Core Infrastructure Server Suite Datacenter (2 pakker med kernelicenser)</w:t>
            </w:r>
          </w:p>
        </w:tc>
      </w:tr>
    </w:tbl>
    <w:p w14:paraId="18D5463D" w14:textId="77777777" w:rsidR="00C1282E" w:rsidRDefault="009B7FF7">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48F4585E"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4968F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EEF8E"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B394279" w14:textId="77777777" w:rsidR="00C1282E" w:rsidRDefault="00C1282E">
      <w:pPr>
        <w:pStyle w:val="ProductList-Body"/>
      </w:pPr>
    </w:p>
    <w:p w14:paraId="3EB81005" w14:textId="77777777" w:rsidR="00C1282E" w:rsidRDefault="009B7FF7">
      <w:pPr>
        <w:pStyle w:val="ProductList-Offering1HeadingNoBorder"/>
        <w:outlineLvl w:val="1"/>
      </w:pPr>
      <w:bookmarkStart w:id="65" w:name="_Sec862"/>
      <w:r>
        <w:t>Forefront</w:t>
      </w:r>
      <w:bookmarkEnd w:id="65"/>
      <w:r>
        <w:fldChar w:fldCharType="begin"/>
      </w:r>
      <w:r>
        <w:instrText xml:space="preserve"> TC "</w:instrText>
      </w:r>
      <w:bookmarkStart w:id="66" w:name="_Toc60081611"/>
      <w:r>
        <w:instrText>Forefront</w:instrText>
      </w:r>
      <w:bookmarkEnd w:id="66"/>
      <w:r>
        <w:instrText>" \l 2</w:instrText>
      </w:r>
      <w:r>
        <w:fldChar w:fldCharType="end"/>
      </w:r>
    </w:p>
    <w:p w14:paraId="364B7785" w14:textId="77777777" w:rsidR="00C1282E" w:rsidRDefault="009B7FF7">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1282E" w14:paraId="054C1F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4EBC8"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0F8D"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F8165"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3CC31"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D5F19"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6201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AF72B"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8DF0C"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1B290"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C2B08"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BC141"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518AF1"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4A8FBB94" w14:textId="77777777">
        <w:tc>
          <w:tcPr>
            <w:tcW w:w="4160" w:type="dxa"/>
            <w:tcBorders>
              <w:top w:val="single" w:sz="6" w:space="0" w:color="FFFFFF"/>
              <w:left w:val="none" w:sz="4" w:space="0" w:color="BFBFBF"/>
              <w:bottom w:val="none" w:sz="4" w:space="0" w:color="BFBFBF"/>
              <w:right w:val="none" w:sz="4" w:space="0" w:color="6E6E6E"/>
            </w:tcBorders>
          </w:tcPr>
          <w:p w14:paraId="545FB886" w14:textId="77777777" w:rsidR="00C1282E" w:rsidRDefault="009B7F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36D188" w14:textId="77777777" w:rsidR="00C1282E" w:rsidRDefault="009B7F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D113AFB" w14:textId="77777777" w:rsidR="00C1282E" w:rsidRDefault="009B7F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9106A4D" w14:textId="77777777" w:rsidR="00C1282E" w:rsidRDefault="009B7F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5CAF1E0" w14:textId="77777777" w:rsidR="00C1282E" w:rsidRDefault="009B7F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F96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259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A94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80FE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8A8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528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D7F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71BF3FC" w14:textId="77777777" w:rsidR="00C1282E" w:rsidRDefault="009B7FF7">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C1282E" w14:paraId="6F438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BCE81"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DE216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42D87" w14:textId="77777777" w:rsidR="00C1282E" w:rsidRDefault="009B7FF7">
            <w:pPr>
              <w:pStyle w:val="ProductList-TableBody"/>
            </w:pPr>
            <w:r>
              <w:rPr>
                <w:color w:val="404040"/>
              </w:rPr>
              <w:t>Tidligere Udgaver: I/R</w:t>
            </w:r>
          </w:p>
        </w:tc>
      </w:tr>
      <w:tr w:rsidR="00C1282E" w14:paraId="237F2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FC3E"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9430"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5C5E215"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6F3A9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892D"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62E1" w14:textId="77777777" w:rsidR="00C1282E" w:rsidRDefault="009B7FF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4247" w14:textId="77777777" w:rsidR="00C1282E" w:rsidRDefault="009B7FF7">
            <w:pPr>
              <w:pStyle w:val="ProductList-TableBody"/>
            </w:pPr>
            <w:r>
              <w:rPr>
                <w:color w:val="404040"/>
              </w:rPr>
              <w:t>Berettiget Reduktion: Ikke relevant</w:t>
            </w:r>
          </w:p>
        </w:tc>
      </w:tr>
      <w:tr w:rsidR="00C1282E" w14:paraId="56699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1CC4"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56A7"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4180" w14:textId="77777777" w:rsidR="00C1282E" w:rsidRDefault="009B7FF7">
            <w:pPr>
              <w:pStyle w:val="ProductList-TableBody"/>
            </w:pPr>
            <w:r>
              <w:rPr>
                <w:color w:val="404040"/>
              </w:rPr>
              <w:t>Berettiget True-Up: Ikke relevant</w:t>
            </w:r>
          </w:p>
        </w:tc>
      </w:tr>
      <w:tr w:rsidR="00C1282E" w14:paraId="0C13B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A5E3"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B2D4"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6626" w14:textId="77777777" w:rsidR="00C1282E" w:rsidRDefault="00C1282E">
            <w:pPr>
              <w:pStyle w:val="ProductList-TableBody"/>
            </w:pPr>
          </w:p>
        </w:tc>
      </w:tr>
    </w:tbl>
    <w:p w14:paraId="6BA5EAD0" w14:textId="77777777" w:rsidR="00C1282E" w:rsidRDefault="00C1282E">
      <w:pPr>
        <w:pStyle w:val="ProductList-Body"/>
      </w:pPr>
    </w:p>
    <w:p w14:paraId="572E12F0" w14:textId="77777777" w:rsidR="00C1282E" w:rsidRDefault="009B7FF7">
      <w:pPr>
        <w:pStyle w:val="ProductList-ClauseHeading"/>
        <w:outlineLvl w:val="3"/>
      </w:pPr>
      <w:r>
        <w:t>2.1 Forefront Identity Manager 2010 – Windows Live Edition</w:t>
      </w:r>
    </w:p>
    <w:p w14:paraId="1D997840" w14:textId="77777777" w:rsidR="00C1282E" w:rsidRDefault="009B7FF7">
      <w:pPr>
        <w:pStyle w:val="ProductList-Body"/>
      </w:pPr>
      <w:r>
        <w:t>Forefront Identity Manager 2010 – Windows Live Edition er den næste version til Identity Lifecycle Manager 2007 – Windows Live Edition.</w:t>
      </w:r>
    </w:p>
    <w:p w14:paraId="23A6FAC8" w14:textId="77777777" w:rsidR="00C1282E" w:rsidRDefault="009B7FF7">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C1282E" w14:paraId="54BA4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F81BA"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A50A9D2"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38F8A53"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282E" w14:paraId="0E727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582C" w14:textId="77777777" w:rsidR="00C1282E" w:rsidRDefault="009B7FF7">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3DFE"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00FC" w14:textId="77777777" w:rsidR="00C1282E" w:rsidRDefault="009B7FF7">
            <w:pPr>
              <w:pStyle w:val="ProductList-TableBody"/>
            </w:pPr>
            <w:r>
              <w:rPr>
                <w:color w:val="404040"/>
              </w:rPr>
              <w:t>Inkluderede teknologier: I/R</w:t>
            </w:r>
          </w:p>
        </w:tc>
      </w:tr>
      <w:tr w:rsidR="00C1282E" w14:paraId="2CC1B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DE1A" w14:textId="77777777" w:rsidR="00C1282E" w:rsidRDefault="009B7FF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7219"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FD13" w14:textId="77777777" w:rsidR="00C1282E" w:rsidRDefault="00C1282E">
            <w:pPr>
              <w:pStyle w:val="ProductList-TableBody"/>
            </w:pPr>
          </w:p>
        </w:tc>
      </w:tr>
    </w:tbl>
    <w:p w14:paraId="1E0FD0B4" w14:textId="77777777" w:rsidR="00C1282E" w:rsidRDefault="00C1282E">
      <w:pPr>
        <w:pStyle w:val="ProductList-Body"/>
      </w:pPr>
    </w:p>
    <w:p w14:paraId="5FC63A64" w14:textId="77777777" w:rsidR="00C1282E" w:rsidRDefault="009B7FF7">
      <w:pPr>
        <w:pStyle w:val="ProductList-ClauseHeading"/>
        <w:outlineLvl w:val="3"/>
      </w:pPr>
      <w:r>
        <w:t>3.1 Import af identitetsdata: Forefront Identity Manager 2010 R2 Windows Live Edition</w:t>
      </w:r>
    </w:p>
    <w:p w14:paraId="52BB0696" w14:textId="77777777" w:rsidR="00C1282E" w:rsidRDefault="009B7FF7">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6BF896C9" w14:textId="77777777" w:rsidR="00C1282E" w:rsidRDefault="00C1282E">
      <w:pPr>
        <w:pStyle w:val="ProductList-Body"/>
      </w:pPr>
    </w:p>
    <w:p w14:paraId="3ABD853F" w14:textId="77777777" w:rsidR="00C1282E" w:rsidRDefault="009B7FF7">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C1282E" w14:paraId="3542B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AD8ED7" w14:textId="77777777" w:rsidR="00C1282E" w:rsidRDefault="009B7FF7">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044D967D" w14:textId="77777777" w:rsidR="00C1282E" w:rsidRDefault="00C12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92FEB8" w14:textId="77777777" w:rsidR="00C1282E" w:rsidRDefault="00C1282E">
            <w:pPr>
              <w:pStyle w:val="ProductList-TableBody"/>
            </w:pPr>
          </w:p>
        </w:tc>
      </w:tr>
    </w:tbl>
    <w:p w14:paraId="5AE79415" w14:textId="77777777" w:rsidR="00C1282E" w:rsidRDefault="009B7FF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C1282E" w14:paraId="14DE4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8C44C"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F42D9"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42AE4" w14:textId="77777777" w:rsidR="00C1282E" w:rsidRDefault="009B7FF7">
            <w:pPr>
              <w:pStyle w:val="ProductList-TableBody"/>
            </w:pPr>
            <w:r>
              <w:rPr>
                <w:color w:val="404040"/>
              </w:rPr>
              <w:t>Fail-Over-rettigheder: I/R</w:t>
            </w:r>
          </w:p>
        </w:tc>
      </w:tr>
      <w:tr w:rsidR="00C1282E" w14:paraId="6F5DF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A8EA" w14:textId="77777777" w:rsidR="00C1282E" w:rsidRDefault="009B7FF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D938"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2CBC" w14:textId="77777777" w:rsidR="00C1282E" w:rsidRDefault="009B7FF7">
            <w:pPr>
              <w:pStyle w:val="ProductList-TableBody"/>
            </w:pPr>
            <w:r>
              <w:rPr>
                <w:color w:val="404040"/>
              </w:rPr>
              <w:t>Roamingrettigheder: Ikke relevant</w:t>
            </w:r>
          </w:p>
        </w:tc>
      </w:tr>
      <w:tr w:rsidR="00C1282E" w14:paraId="39674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5C7F"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28D0"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81A5" w14:textId="77777777" w:rsidR="00C1282E" w:rsidRDefault="00C1282E">
            <w:pPr>
              <w:pStyle w:val="ProductList-TableBody"/>
            </w:pPr>
          </w:p>
        </w:tc>
      </w:tr>
    </w:tbl>
    <w:p w14:paraId="49DE2535"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248D4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64335"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B60BF54" w14:textId="77777777" w:rsidR="00C1282E" w:rsidRDefault="00C1282E">
      <w:pPr>
        <w:pStyle w:val="ProductList-Body"/>
      </w:pPr>
    </w:p>
    <w:p w14:paraId="2998EB55" w14:textId="77777777" w:rsidR="00C1282E" w:rsidRDefault="009B7FF7">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60081612"/>
      <w:r>
        <w:instrText>Microsoft Dynamics 365 til lokalt miljø</w:instrText>
      </w:r>
      <w:bookmarkEnd w:id="72"/>
      <w:r>
        <w:instrText>" \l 2</w:instrText>
      </w:r>
      <w:r>
        <w:fldChar w:fldCharType="end"/>
      </w:r>
    </w:p>
    <w:p w14:paraId="6A88F258" w14:textId="77777777" w:rsidR="00C1282E" w:rsidRDefault="009B7FF7">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1282E" w14:paraId="547D1C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60B56"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DB544"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FAF11"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164F"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CDB6"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08002"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8BBD"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CC8A5"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A5855"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B680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3BD40"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003C3"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0928771D" w14:textId="77777777">
        <w:tc>
          <w:tcPr>
            <w:tcW w:w="4160" w:type="dxa"/>
            <w:tcBorders>
              <w:top w:val="single" w:sz="6" w:space="0" w:color="FFFFFF"/>
              <w:left w:val="none" w:sz="4" w:space="0" w:color="6E6E6E"/>
              <w:bottom w:val="dashed" w:sz="4" w:space="0" w:color="BFBFBF"/>
              <w:right w:val="none" w:sz="4" w:space="0" w:color="6E6E6E"/>
            </w:tcBorders>
          </w:tcPr>
          <w:p w14:paraId="5EBDC083" w14:textId="77777777" w:rsidR="00C1282E" w:rsidRDefault="009B7FF7">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308F59A0" w14:textId="77777777" w:rsidR="00C1282E" w:rsidRDefault="009B7F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6E2885" w14:textId="77777777" w:rsidR="00C1282E" w:rsidRDefault="009B7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151E2E"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339678"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1F35"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152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B43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3772"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B52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8CF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326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0860E316" w14:textId="77777777">
        <w:tc>
          <w:tcPr>
            <w:tcW w:w="4160" w:type="dxa"/>
            <w:tcBorders>
              <w:top w:val="dashed" w:sz="4" w:space="0" w:color="BFBFBF"/>
              <w:left w:val="none" w:sz="4" w:space="0" w:color="6E6E6E"/>
              <w:bottom w:val="dashed" w:sz="4" w:space="0" w:color="BFBFBF"/>
              <w:right w:val="none" w:sz="4" w:space="0" w:color="6E6E6E"/>
            </w:tcBorders>
          </w:tcPr>
          <w:p w14:paraId="706E479C" w14:textId="77777777" w:rsidR="00C1282E" w:rsidRDefault="009B7FF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1BE0EBA" w14:textId="77777777" w:rsidR="00C1282E" w:rsidRDefault="009B7F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347D482"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B03805"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620BE3" w14:textId="77777777" w:rsidR="00C1282E" w:rsidRDefault="009B7F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B571"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8FC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D74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D253"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ACF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7DE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02E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6924FCF5" w14:textId="77777777">
        <w:tc>
          <w:tcPr>
            <w:tcW w:w="4160" w:type="dxa"/>
            <w:tcBorders>
              <w:top w:val="dashed" w:sz="4" w:space="0" w:color="BFBFBF"/>
              <w:left w:val="none" w:sz="4" w:space="0" w:color="6E6E6E"/>
              <w:bottom w:val="dashed" w:sz="4" w:space="0" w:color="9F9F9F"/>
              <w:right w:val="none" w:sz="4" w:space="0" w:color="6E6E6E"/>
            </w:tcBorders>
          </w:tcPr>
          <w:p w14:paraId="07F478F2" w14:textId="77777777" w:rsidR="00C1282E" w:rsidRDefault="009B7FF7">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48D086FF" w14:textId="77777777" w:rsidR="00C1282E" w:rsidRDefault="009B7F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D7CF7D"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C3FA2A3"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04F11D9"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790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575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342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537A"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0F3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7F8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9C9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23A10499" w14:textId="77777777">
        <w:tc>
          <w:tcPr>
            <w:tcW w:w="4160" w:type="dxa"/>
            <w:tcBorders>
              <w:top w:val="dashed" w:sz="4" w:space="0" w:color="9F9F9F"/>
              <w:left w:val="none" w:sz="4" w:space="0" w:color="6E6E6E"/>
              <w:bottom w:val="dashed" w:sz="4" w:space="0" w:color="BFBFBF"/>
              <w:right w:val="none" w:sz="4" w:space="0" w:color="6E6E6E"/>
            </w:tcBorders>
          </w:tcPr>
          <w:p w14:paraId="4B09345F" w14:textId="77777777" w:rsidR="00C1282E" w:rsidRDefault="009B7FF7">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3B2AF388" w14:textId="77777777" w:rsidR="00C1282E" w:rsidRDefault="009B7F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9CD8C22" w14:textId="77777777" w:rsidR="00C1282E" w:rsidRDefault="009B7F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85EB7C" w14:textId="77777777" w:rsidR="00C1282E" w:rsidRDefault="00C1282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5A7ED0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195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EDDC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AD2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4874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9DB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A624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0DB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4A529B3C" w14:textId="77777777">
        <w:tc>
          <w:tcPr>
            <w:tcW w:w="4160" w:type="dxa"/>
            <w:tcBorders>
              <w:top w:val="dashed" w:sz="4" w:space="0" w:color="BFBFBF"/>
              <w:left w:val="none" w:sz="4" w:space="0" w:color="6E6E6E"/>
              <w:bottom w:val="dashed" w:sz="4" w:space="0" w:color="BFBFBF"/>
              <w:right w:val="none" w:sz="4" w:space="0" w:color="6E6E6E"/>
            </w:tcBorders>
          </w:tcPr>
          <w:p w14:paraId="733A1B80" w14:textId="77777777" w:rsidR="00C1282E" w:rsidRDefault="009B7FF7">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173DE700" w14:textId="77777777" w:rsidR="00C1282E" w:rsidRDefault="009B7F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D3BB40" w14:textId="77777777" w:rsidR="00C1282E" w:rsidRDefault="009B7F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1C34E55"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A0E2A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4F1D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ED3F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A00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2DD7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35E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B118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DCC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79D03D19" w14:textId="77777777">
        <w:tc>
          <w:tcPr>
            <w:tcW w:w="4160" w:type="dxa"/>
            <w:tcBorders>
              <w:top w:val="dashed" w:sz="4" w:space="0" w:color="BFBFBF"/>
              <w:left w:val="none" w:sz="4" w:space="0" w:color="6E6E6E"/>
              <w:bottom w:val="dashed" w:sz="4" w:space="0" w:color="BFBFBF"/>
              <w:right w:val="none" w:sz="4" w:space="0" w:color="6E6E6E"/>
            </w:tcBorders>
          </w:tcPr>
          <w:p w14:paraId="5E1A22D0" w14:textId="77777777" w:rsidR="00C1282E" w:rsidRDefault="009B7FF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2BB6737C" w14:textId="77777777" w:rsidR="00C1282E" w:rsidRDefault="009B7F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79216F" w14:textId="77777777" w:rsidR="00C1282E" w:rsidRDefault="009B7F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045A71"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0E86F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19A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1F64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232B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D13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3E0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7217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3EA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79F58298" w14:textId="77777777">
        <w:tc>
          <w:tcPr>
            <w:tcW w:w="4160" w:type="dxa"/>
            <w:tcBorders>
              <w:top w:val="dashed" w:sz="4" w:space="0" w:color="BFBFBF"/>
              <w:left w:val="none" w:sz="4" w:space="0" w:color="6E6E6E"/>
              <w:bottom w:val="none" w:sz="4" w:space="0" w:color="BFBFBF"/>
              <w:right w:val="none" w:sz="4" w:space="0" w:color="6E6E6E"/>
            </w:tcBorders>
          </w:tcPr>
          <w:p w14:paraId="44C4E882" w14:textId="77777777" w:rsidR="00C1282E" w:rsidRDefault="009B7FF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18A9F4" w14:textId="77777777" w:rsidR="00C1282E" w:rsidRDefault="009B7F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3CD09B" w14:textId="77777777" w:rsidR="00C1282E" w:rsidRDefault="009B7F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1B916A"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A677C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140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0CDA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E499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B3D5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1D4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BDFE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296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A9FF3EF" w14:textId="77777777" w:rsidR="00C1282E" w:rsidRDefault="009B7FF7">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C1282E" w14:paraId="5B3CC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DF543"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96D239"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BA819" w14:textId="77777777" w:rsidR="00C1282E" w:rsidRDefault="009B7FF7">
            <w:pPr>
              <w:pStyle w:val="ProductList-TableBody"/>
            </w:pPr>
            <w:r>
              <w:rPr>
                <w:color w:val="404040"/>
              </w:rPr>
              <w:t>Tidligere Udgaver: I/R</w:t>
            </w:r>
          </w:p>
        </w:tc>
      </w:tr>
      <w:tr w:rsidR="00C1282E" w14:paraId="2A28E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6233"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12E6"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FC942"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4DA8B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46A1"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9B82" w14:textId="77777777" w:rsidR="00C1282E" w:rsidRDefault="009B7FF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7802" w14:textId="77777777" w:rsidR="00C1282E" w:rsidRDefault="009B7FF7">
            <w:pPr>
              <w:pStyle w:val="ProductList-TableBody"/>
            </w:pPr>
            <w:r>
              <w:rPr>
                <w:color w:val="404040"/>
              </w:rPr>
              <w:t>Berettiget Reduktion: Ikke relevant</w:t>
            </w:r>
          </w:p>
        </w:tc>
      </w:tr>
      <w:tr w:rsidR="00C1282E" w14:paraId="62BCA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B383"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80B6"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6A9B" w14:textId="77777777" w:rsidR="00C1282E" w:rsidRDefault="009B7FF7">
            <w:pPr>
              <w:pStyle w:val="ProductList-TableBody"/>
            </w:pPr>
            <w:r>
              <w:rPr>
                <w:color w:val="404040"/>
              </w:rPr>
              <w:t>Berettiget True-Up: Ikke relevant</w:t>
            </w:r>
          </w:p>
        </w:tc>
      </w:tr>
      <w:tr w:rsidR="00C1282E" w14:paraId="20B84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833B"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72C3"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4DED" w14:textId="77777777" w:rsidR="00C1282E" w:rsidRDefault="00C1282E">
            <w:pPr>
              <w:pStyle w:val="ProductList-TableBody"/>
            </w:pPr>
          </w:p>
        </w:tc>
      </w:tr>
    </w:tbl>
    <w:p w14:paraId="57B8CBB7" w14:textId="77777777" w:rsidR="00C1282E" w:rsidRDefault="009B7FF7">
      <w:pPr>
        <w:pStyle w:val="ProductList-Offering1SubSection"/>
        <w:outlineLvl w:val="2"/>
      </w:pPr>
      <w:bookmarkStart w:id="75" w:name="_Sec790"/>
      <w:r>
        <w:t>3. Brugerrettigheder</w:t>
      </w:r>
      <w:bookmarkEnd w:id="75"/>
    </w:p>
    <w:tbl>
      <w:tblPr>
        <w:tblStyle w:val="PURTable"/>
        <w:tblW w:w="0" w:type="dxa"/>
        <w:tblLook w:val="04A0" w:firstRow="1" w:lastRow="0" w:firstColumn="1" w:lastColumn="0" w:noHBand="0" w:noVBand="1"/>
      </w:tblPr>
      <w:tblGrid>
        <w:gridCol w:w="3650"/>
        <w:gridCol w:w="3664"/>
        <w:gridCol w:w="3602"/>
      </w:tblGrid>
      <w:tr w:rsidR="00C1282E" w14:paraId="75243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C1C78"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8D2480"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6BE1478"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282E" w14:paraId="01EF5E78" w14:textId="77777777">
        <w:tc>
          <w:tcPr>
            <w:tcW w:w="4040" w:type="dxa"/>
            <w:tcBorders>
              <w:top w:val="single" w:sz="4" w:space="0" w:color="000000"/>
              <w:left w:val="single" w:sz="4" w:space="0" w:color="000000"/>
              <w:bottom w:val="single" w:sz="4" w:space="0" w:color="000000"/>
              <w:right w:val="single" w:sz="4" w:space="0" w:color="000000"/>
            </w:tcBorders>
          </w:tcPr>
          <w:p w14:paraId="090C99BE"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372BBF4"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66BE" w14:textId="77777777" w:rsidR="00C1282E" w:rsidRDefault="009B7FF7">
            <w:pPr>
              <w:pStyle w:val="ProductList-TableBody"/>
            </w:pPr>
            <w:r>
              <w:rPr>
                <w:color w:val="404040"/>
              </w:rPr>
              <w:t>Inkluderede teknologier: Ikke relevant</w:t>
            </w:r>
          </w:p>
        </w:tc>
      </w:tr>
      <w:tr w:rsidR="00C1282E" w14:paraId="7632DA9C" w14:textId="77777777">
        <w:tc>
          <w:tcPr>
            <w:tcW w:w="4040" w:type="dxa"/>
            <w:tcBorders>
              <w:top w:val="single" w:sz="4" w:space="0" w:color="000000"/>
              <w:left w:val="single" w:sz="4" w:space="0" w:color="000000"/>
              <w:bottom w:val="single" w:sz="4" w:space="0" w:color="000000"/>
              <w:right w:val="single" w:sz="4" w:space="0" w:color="000000"/>
            </w:tcBorders>
          </w:tcPr>
          <w:p w14:paraId="5707D418"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86E5"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D86F" w14:textId="77777777" w:rsidR="00C1282E" w:rsidRDefault="00C1282E">
            <w:pPr>
              <w:pStyle w:val="ProductList-TableBody"/>
            </w:pPr>
          </w:p>
        </w:tc>
      </w:tr>
    </w:tbl>
    <w:p w14:paraId="17F98D08" w14:textId="77777777" w:rsidR="00C1282E" w:rsidRDefault="00C1282E">
      <w:pPr>
        <w:pStyle w:val="ProductList-Body"/>
      </w:pPr>
    </w:p>
    <w:p w14:paraId="5BA43735" w14:textId="77777777" w:rsidR="00C1282E" w:rsidRDefault="009B7FF7">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C1282E" w14:paraId="677808F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5E6DB26" w14:textId="77777777" w:rsidR="00C1282E" w:rsidRDefault="009B7FF7">
            <w:pPr>
              <w:pStyle w:val="ProductList-TableBody"/>
            </w:pPr>
            <w:r>
              <w:rPr>
                <w:color w:val="FFFFFF"/>
              </w:rPr>
              <w:t>Licens</w:t>
            </w:r>
          </w:p>
        </w:tc>
        <w:tc>
          <w:tcPr>
            <w:tcW w:w="6120" w:type="dxa"/>
            <w:shd w:val="clear" w:color="auto" w:fill="0072C6"/>
          </w:tcPr>
          <w:p w14:paraId="4472140D" w14:textId="77777777" w:rsidR="00C1282E" w:rsidRDefault="009B7FF7">
            <w:pPr>
              <w:pStyle w:val="ProductList-TableBody"/>
            </w:pPr>
            <w:r>
              <w:rPr>
                <w:color w:val="FFFFFF"/>
              </w:rPr>
              <w:t>Berettigelse til serveradgang</w:t>
            </w:r>
          </w:p>
        </w:tc>
      </w:tr>
      <w:tr w:rsidR="00C1282E" w14:paraId="420A69F0" w14:textId="77777777">
        <w:tc>
          <w:tcPr>
            <w:tcW w:w="6120" w:type="dxa"/>
            <w:tcBorders>
              <w:left w:val="single" w:sz="4" w:space="0" w:color="000000"/>
              <w:bottom w:val="single" w:sz="4" w:space="0" w:color="000000"/>
              <w:right w:val="single" w:sz="4" w:space="0" w:color="000000"/>
            </w:tcBorders>
          </w:tcPr>
          <w:p w14:paraId="02FDE30D" w14:textId="77777777" w:rsidR="00C1282E" w:rsidRDefault="009B7FF7">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60FC16FA" w14:textId="77777777" w:rsidR="00C1282E" w:rsidRDefault="009B7FF7">
            <w:pPr>
              <w:pStyle w:val="ProductList-TableBody"/>
            </w:pPr>
            <w:r>
              <w:t>For Team Members-bruger (bortset fra at enheds-CAL'er ikke omfatter adgang til driftsfunktionen.)</w:t>
            </w:r>
          </w:p>
        </w:tc>
      </w:tr>
      <w:tr w:rsidR="00C1282E" w14:paraId="5E12D324" w14:textId="77777777">
        <w:tc>
          <w:tcPr>
            <w:tcW w:w="6120" w:type="dxa"/>
            <w:tcBorders>
              <w:top w:val="single" w:sz="4" w:space="0" w:color="000000"/>
              <w:left w:val="single" w:sz="4" w:space="0" w:color="000000"/>
              <w:bottom w:val="single" w:sz="4" w:space="0" w:color="000000"/>
              <w:right w:val="single" w:sz="4" w:space="0" w:color="000000"/>
            </w:tcBorders>
          </w:tcPr>
          <w:p w14:paraId="248EE2FF" w14:textId="77777777" w:rsidR="00C1282E" w:rsidRDefault="009B7FF7">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8A71D11" w14:textId="77777777" w:rsidR="00C1282E" w:rsidRDefault="00C1282E">
            <w:pPr>
              <w:pStyle w:val="ProductList-TableBody"/>
            </w:pPr>
          </w:p>
        </w:tc>
      </w:tr>
      <w:tr w:rsidR="00C1282E" w14:paraId="5CAE7B3F" w14:textId="77777777">
        <w:tc>
          <w:tcPr>
            <w:tcW w:w="6120" w:type="dxa"/>
            <w:tcBorders>
              <w:top w:val="single" w:sz="4" w:space="0" w:color="000000"/>
              <w:left w:val="single" w:sz="4" w:space="0" w:color="000000"/>
              <w:bottom w:val="single" w:sz="4" w:space="0" w:color="000000"/>
              <w:right w:val="single" w:sz="4" w:space="0" w:color="000000"/>
            </w:tcBorders>
          </w:tcPr>
          <w:p w14:paraId="133AEE3D" w14:textId="77777777" w:rsidR="00C1282E" w:rsidRDefault="009B7FF7">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56D24BB0" w14:textId="77777777" w:rsidR="00C1282E" w:rsidRDefault="009B7FF7">
            <w:pPr>
              <w:pStyle w:val="ProductList-TableBody"/>
            </w:pPr>
            <w:r>
              <w:t>Salg</w:t>
            </w:r>
          </w:p>
        </w:tc>
      </w:tr>
      <w:tr w:rsidR="00C1282E" w14:paraId="40CC662E" w14:textId="77777777">
        <w:tc>
          <w:tcPr>
            <w:tcW w:w="6120" w:type="dxa"/>
            <w:tcBorders>
              <w:top w:val="single" w:sz="4" w:space="0" w:color="000000"/>
              <w:left w:val="single" w:sz="4" w:space="0" w:color="000000"/>
              <w:bottom w:val="single" w:sz="4" w:space="0" w:color="000000"/>
              <w:right w:val="single" w:sz="4" w:space="0" w:color="000000"/>
            </w:tcBorders>
          </w:tcPr>
          <w:p w14:paraId="2CBB17B3" w14:textId="77777777" w:rsidR="00C1282E" w:rsidRDefault="009B7FF7">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2088F284" w14:textId="77777777" w:rsidR="00C1282E" w:rsidRDefault="00C1282E">
            <w:pPr>
              <w:pStyle w:val="ProductList-TableBody"/>
            </w:pPr>
          </w:p>
        </w:tc>
      </w:tr>
      <w:tr w:rsidR="00C1282E" w14:paraId="2C0E48DA" w14:textId="77777777">
        <w:tc>
          <w:tcPr>
            <w:tcW w:w="6120" w:type="dxa"/>
            <w:tcBorders>
              <w:top w:val="single" w:sz="4" w:space="0" w:color="000000"/>
              <w:left w:val="single" w:sz="4" w:space="0" w:color="000000"/>
              <w:bottom w:val="single" w:sz="4" w:space="0" w:color="000000"/>
              <w:right w:val="single" w:sz="4" w:space="0" w:color="000000"/>
            </w:tcBorders>
          </w:tcPr>
          <w:p w14:paraId="7C78BD56" w14:textId="77777777" w:rsidR="00C1282E" w:rsidRDefault="009B7FF7">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3F048926" w14:textId="77777777" w:rsidR="00C1282E" w:rsidRDefault="009B7FF7">
            <w:pPr>
              <w:pStyle w:val="ProductList-TableBody"/>
            </w:pPr>
            <w:r>
              <w:t>Kundeservice</w:t>
            </w:r>
          </w:p>
        </w:tc>
      </w:tr>
      <w:tr w:rsidR="00C1282E" w14:paraId="3E7421BC" w14:textId="77777777">
        <w:tc>
          <w:tcPr>
            <w:tcW w:w="6120" w:type="dxa"/>
            <w:tcBorders>
              <w:top w:val="single" w:sz="4" w:space="0" w:color="000000"/>
              <w:left w:val="single" w:sz="4" w:space="0" w:color="000000"/>
              <w:bottom w:val="single" w:sz="4" w:space="0" w:color="000000"/>
              <w:right w:val="single" w:sz="4" w:space="0" w:color="000000"/>
            </w:tcBorders>
          </w:tcPr>
          <w:p w14:paraId="3B0DA910" w14:textId="77777777" w:rsidR="00C1282E" w:rsidRDefault="009B7FF7">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61BAACC" w14:textId="77777777" w:rsidR="00C1282E" w:rsidRDefault="00C1282E">
            <w:pPr>
              <w:pStyle w:val="ProductList-TableBody"/>
            </w:pPr>
          </w:p>
        </w:tc>
      </w:tr>
      <w:tr w:rsidR="00C1282E" w14:paraId="7C09E84B" w14:textId="77777777">
        <w:tc>
          <w:tcPr>
            <w:tcW w:w="6120" w:type="dxa"/>
            <w:tcBorders>
              <w:top w:val="single" w:sz="4" w:space="0" w:color="000000"/>
              <w:left w:val="single" w:sz="4" w:space="0" w:color="000000"/>
              <w:bottom w:val="single" w:sz="4" w:space="0" w:color="000000"/>
              <w:right w:val="single" w:sz="4" w:space="0" w:color="000000"/>
            </w:tcBorders>
          </w:tcPr>
          <w:p w14:paraId="083F0A08" w14:textId="77777777" w:rsidR="00C1282E" w:rsidRDefault="009B7FF7">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75709B7C" w14:textId="77777777" w:rsidR="00C1282E" w:rsidRDefault="009B7FF7">
            <w:pPr>
              <w:pStyle w:val="ProductList-TableBody"/>
            </w:pPr>
            <w:r>
              <w:t>Operations</w:t>
            </w:r>
          </w:p>
        </w:tc>
      </w:tr>
      <w:tr w:rsidR="00C1282E" w14:paraId="3DD2E590" w14:textId="77777777">
        <w:tc>
          <w:tcPr>
            <w:tcW w:w="6120" w:type="dxa"/>
            <w:tcBorders>
              <w:top w:val="single" w:sz="4" w:space="0" w:color="000000"/>
              <w:left w:val="single" w:sz="4" w:space="0" w:color="000000"/>
              <w:bottom w:val="single" w:sz="4" w:space="0" w:color="000000"/>
              <w:right w:val="single" w:sz="4" w:space="0" w:color="000000"/>
            </w:tcBorders>
          </w:tcPr>
          <w:p w14:paraId="23217604" w14:textId="77777777" w:rsidR="00C1282E" w:rsidRDefault="009B7FF7">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55B9392A" w14:textId="77777777" w:rsidR="00C1282E" w:rsidRDefault="00C1282E">
            <w:pPr>
              <w:pStyle w:val="ProductList-TableBody"/>
            </w:pPr>
          </w:p>
        </w:tc>
      </w:tr>
      <w:tr w:rsidR="00C1282E" w14:paraId="2CE5F51D" w14:textId="77777777">
        <w:tc>
          <w:tcPr>
            <w:tcW w:w="6120" w:type="dxa"/>
            <w:tcBorders>
              <w:top w:val="single" w:sz="4" w:space="0" w:color="000000"/>
              <w:left w:val="single" w:sz="4" w:space="0" w:color="000000"/>
              <w:bottom w:val="single" w:sz="4" w:space="0" w:color="000000"/>
              <w:right w:val="single" w:sz="4" w:space="0" w:color="000000"/>
            </w:tcBorders>
          </w:tcPr>
          <w:p w14:paraId="5EBD8EF7" w14:textId="77777777" w:rsidR="00C1282E" w:rsidRDefault="009B7FF7">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292288C7" w14:textId="77777777" w:rsidR="00C1282E" w:rsidRDefault="00C1282E">
            <w:pPr>
              <w:pStyle w:val="ProductList-TableBody"/>
            </w:pPr>
          </w:p>
        </w:tc>
      </w:tr>
      <w:tr w:rsidR="00C1282E" w14:paraId="51027C51" w14:textId="77777777">
        <w:tc>
          <w:tcPr>
            <w:tcW w:w="6120" w:type="dxa"/>
            <w:tcBorders>
              <w:top w:val="single" w:sz="4" w:space="0" w:color="000000"/>
              <w:left w:val="single" w:sz="4" w:space="0" w:color="000000"/>
              <w:bottom w:val="single" w:sz="4" w:space="0" w:color="000000"/>
              <w:right w:val="single" w:sz="4" w:space="0" w:color="000000"/>
            </w:tcBorders>
          </w:tcPr>
          <w:p w14:paraId="0CF92391" w14:textId="77777777" w:rsidR="00C1282E" w:rsidRDefault="009B7FF7">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4CD636D6" w14:textId="77777777" w:rsidR="00C1282E" w:rsidRDefault="009B7FF7">
            <w:pPr>
              <w:pStyle w:val="ProductList-TableBody"/>
            </w:pPr>
            <w:r>
              <w:t>Operations Activity</w:t>
            </w:r>
          </w:p>
        </w:tc>
      </w:tr>
      <w:tr w:rsidR="00C1282E" w14:paraId="00C1DFA0" w14:textId="77777777">
        <w:tc>
          <w:tcPr>
            <w:tcW w:w="6120" w:type="dxa"/>
            <w:tcBorders>
              <w:top w:val="single" w:sz="4" w:space="0" w:color="000000"/>
              <w:left w:val="single" w:sz="4" w:space="0" w:color="000000"/>
              <w:bottom w:val="single" w:sz="4" w:space="0" w:color="000000"/>
              <w:right w:val="single" w:sz="4" w:space="0" w:color="000000"/>
            </w:tcBorders>
          </w:tcPr>
          <w:p w14:paraId="676821B0" w14:textId="77777777" w:rsidR="00C1282E" w:rsidRDefault="009B7FF7">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20E15D38" w14:textId="77777777" w:rsidR="00C1282E" w:rsidRDefault="00C1282E">
            <w:pPr>
              <w:pStyle w:val="ProductList-TableBody"/>
            </w:pPr>
          </w:p>
        </w:tc>
      </w:tr>
      <w:tr w:rsidR="00C1282E" w14:paraId="41EBB7F6" w14:textId="77777777">
        <w:tc>
          <w:tcPr>
            <w:tcW w:w="6120" w:type="dxa"/>
            <w:tcBorders>
              <w:top w:val="single" w:sz="4" w:space="0" w:color="000000"/>
              <w:left w:val="single" w:sz="4" w:space="0" w:color="000000"/>
              <w:bottom w:val="single" w:sz="4" w:space="0" w:color="000000"/>
              <w:right w:val="single" w:sz="4" w:space="0" w:color="000000"/>
            </w:tcBorders>
          </w:tcPr>
          <w:p w14:paraId="28ACAC08" w14:textId="77777777" w:rsidR="00C1282E" w:rsidRDefault="009B7FF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03507D83" w14:textId="77777777" w:rsidR="00C1282E" w:rsidRDefault="009B7FF7">
            <w:pPr>
              <w:pStyle w:val="ProductList-TableBody"/>
            </w:pPr>
            <w:r>
              <w:t>Operations Device</w:t>
            </w:r>
          </w:p>
        </w:tc>
      </w:tr>
      <w:tr w:rsidR="00C1282E" w14:paraId="76EDB9C4" w14:textId="77777777">
        <w:tc>
          <w:tcPr>
            <w:tcW w:w="6120" w:type="dxa"/>
            <w:tcBorders>
              <w:top w:val="single" w:sz="4" w:space="0" w:color="000000"/>
              <w:left w:val="single" w:sz="4" w:space="0" w:color="000000"/>
              <w:bottom w:val="single" w:sz="4" w:space="0" w:color="000000"/>
              <w:right w:val="single" w:sz="4" w:space="0" w:color="000000"/>
            </w:tcBorders>
          </w:tcPr>
          <w:p w14:paraId="0AFD1E65" w14:textId="77777777" w:rsidR="00C1282E" w:rsidRDefault="009B7FF7">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2B83B619" w14:textId="77777777" w:rsidR="00C1282E" w:rsidRDefault="00C1282E">
            <w:pPr>
              <w:pStyle w:val="ProductList-TableBody"/>
            </w:pPr>
          </w:p>
        </w:tc>
      </w:tr>
    </w:tbl>
    <w:p w14:paraId="18FC887F" w14:textId="77777777" w:rsidR="00C1282E" w:rsidRDefault="00C1282E">
      <w:pPr>
        <w:pStyle w:val="ProductList-Body"/>
      </w:pPr>
    </w:p>
    <w:p w14:paraId="2B0D2004" w14:textId="77777777" w:rsidR="00C1282E" w:rsidRDefault="009B7FF7">
      <w:pPr>
        <w:pStyle w:val="ProductList-ClauseHeading"/>
        <w:outlineLvl w:val="3"/>
      </w:pPr>
      <w:r>
        <w:t>3.2 Brugsrettigheder til Dynamics 365 Operations-server</w:t>
      </w:r>
    </w:p>
    <w:p w14:paraId="319215EA" w14:textId="77777777" w:rsidR="00C1282E" w:rsidRDefault="009B7FF7">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4C5F9164" w14:textId="77777777" w:rsidR="00C1282E" w:rsidRDefault="00C1282E">
      <w:pPr>
        <w:pStyle w:val="ProductList-Body"/>
      </w:pPr>
    </w:p>
    <w:p w14:paraId="09598BF0" w14:textId="77777777" w:rsidR="00C1282E" w:rsidRDefault="009B7FF7">
      <w:pPr>
        <w:pStyle w:val="ProductList-ClauseHeading"/>
        <w:outlineLvl w:val="3"/>
      </w:pPr>
      <w:r>
        <w:t>3.3 Brugsrettigheder til Dynamics 365 i Lokalt Miljø</w:t>
      </w:r>
    </w:p>
    <w:p w14:paraId="4B5A2B29" w14:textId="77777777" w:rsidR="00C1282E" w:rsidRDefault="009B7FF7">
      <w:pPr>
        <w:pStyle w:val="ProductList-SubClauseHeading"/>
        <w:outlineLvl w:val="4"/>
      </w:pPr>
      <w:r>
        <w:t>3.3.1 CAL'er til rettigheder til serverbrug for Dynamics 365</w:t>
      </w:r>
    </w:p>
    <w:p w14:paraId="5D36ADD7" w14:textId="77777777" w:rsidR="00C1282E" w:rsidRDefault="009B7FF7">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15B80B2B" w14:textId="77777777" w:rsidR="00C1282E" w:rsidRDefault="00C1282E">
      <w:pPr>
        <w:pStyle w:val="ProductList-BodyIndented"/>
      </w:pPr>
    </w:p>
    <w:p w14:paraId="50911FFA" w14:textId="77777777" w:rsidR="00C1282E" w:rsidRDefault="009B7FF7">
      <w:pPr>
        <w:pStyle w:val="ProductList-SubClauseHeading"/>
        <w:outlineLvl w:val="4"/>
      </w:pPr>
      <w:r>
        <w:t>3.3.2 Berettigelse til kvalificerede tilbud</w:t>
      </w:r>
    </w:p>
    <w:p w14:paraId="6A848BDD" w14:textId="77777777" w:rsidR="00C1282E" w:rsidRDefault="009B7FF7">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79F69983" w14:textId="77777777" w:rsidR="00C1282E" w:rsidRDefault="00C1282E">
      <w:pPr>
        <w:pStyle w:val="ProductList-BodyIndented"/>
      </w:pPr>
    </w:p>
    <w:p w14:paraId="046C3CF1" w14:textId="77777777" w:rsidR="00C1282E" w:rsidRDefault="009B7FF7">
      <w:pPr>
        <w:pStyle w:val="ProductList-SubClauseHeading"/>
        <w:outlineLvl w:val="4"/>
      </w:pPr>
      <w:r>
        <w:t>3.3.3 Dynamics 365 Team Members-CAL'er</w:t>
      </w:r>
    </w:p>
    <w:p w14:paraId="476A90E3" w14:textId="77777777" w:rsidR="00C1282E" w:rsidRDefault="009B7FF7">
      <w:pPr>
        <w:pStyle w:val="ProductList-BodyIndented"/>
      </w:pPr>
      <w:r>
        <w:t xml:space="preserve">Eksisterende Kunder med Enterprise Aftale-abonnement med Team Members-licenser, der er erhvervet før den 1. maj. 2019, kan bruge eksisterende eller netop erhvervede Dynamics 365 Team Members-CAL'er i overensstemmelse med Dynamics 365-tjenestebeskrivelsen på </w:t>
      </w:r>
      <w:hyperlink r:id="rId42">
        <w:r>
          <w:rPr>
            <w:color w:val="00467F"/>
            <w:u w:val="single"/>
          </w:rPr>
          <w:t>https://aka.ms/D365TeamMembersExistingCustomer</w:t>
        </w:r>
      </w:hyperlink>
      <w:r>
        <w:t xml:space="preserve"> i varigheden af deres eksisterende aftale og eventuel efterfølgende abonnementsperiode, der er startet før den 31. december 2020.</w:t>
      </w:r>
    </w:p>
    <w:p w14:paraId="5E453C2A" w14:textId="77777777" w:rsidR="00C1282E" w:rsidRDefault="00C1282E">
      <w:pPr>
        <w:pStyle w:val="ProductList-BodyIndented"/>
      </w:pPr>
    </w:p>
    <w:p w14:paraId="21220016" w14:textId="77777777" w:rsidR="00C1282E" w:rsidRDefault="009B7FF7">
      <w:pPr>
        <w:pStyle w:val="ProductList-ClauseHeading"/>
        <w:outlineLvl w:val="3"/>
      </w:pPr>
      <w:r>
        <w:t>3.4 Yderligere Software</w:t>
      </w:r>
    </w:p>
    <w:tbl>
      <w:tblPr>
        <w:tblStyle w:val="PURTable"/>
        <w:tblW w:w="0" w:type="dxa"/>
        <w:tblLook w:val="04A0" w:firstRow="1" w:lastRow="0" w:firstColumn="1" w:lastColumn="0" w:noHBand="0" w:noVBand="1"/>
      </w:tblPr>
      <w:tblGrid>
        <w:gridCol w:w="3612"/>
        <w:gridCol w:w="3661"/>
        <w:gridCol w:w="3643"/>
      </w:tblGrid>
      <w:tr w:rsidR="00C1282E" w14:paraId="0A537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6A03E4" w14:textId="77777777" w:rsidR="00C1282E" w:rsidRDefault="009B7FF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E2408A2" w14:textId="77777777" w:rsidR="00C1282E" w:rsidRDefault="009B7FF7">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76C21A3" w14:textId="77777777" w:rsidR="00C1282E" w:rsidRDefault="009B7FF7">
            <w:pPr>
              <w:pStyle w:val="ProductList-TableBody"/>
            </w:pPr>
            <w:r>
              <w:t>Microsoft Dynamics Reporting Extensions for Microsoft Dynamics 365</w:t>
            </w:r>
          </w:p>
        </w:tc>
      </w:tr>
      <w:tr w:rsidR="00C1282E" w14:paraId="4C6154EA" w14:textId="77777777">
        <w:tc>
          <w:tcPr>
            <w:tcW w:w="4040" w:type="dxa"/>
            <w:tcBorders>
              <w:top w:val="single" w:sz="4" w:space="0" w:color="000000"/>
              <w:left w:val="single" w:sz="4" w:space="0" w:color="000000"/>
              <w:bottom w:val="single" w:sz="4" w:space="0" w:color="000000"/>
              <w:right w:val="single" w:sz="4" w:space="0" w:color="000000"/>
            </w:tcBorders>
          </w:tcPr>
          <w:p w14:paraId="3EB8CA83" w14:textId="77777777" w:rsidR="00C1282E" w:rsidRDefault="009B7FF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23DE273" w14:textId="77777777" w:rsidR="00C1282E" w:rsidRDefault="009B7FF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B252DF8" w14:textId="77777777" w:rsidR="00C1282E" w:rsidRDefault="009B7FF7">
            <w:pPr>
              <w:pStyle w:val="ProductList-TableBody"/>
            </w:pPr>
            <w:r>
              <w:t>Microsoft Dynamics 365 t‎il understøttede enheder</w:t>
            </w:r>
          </w:p>
        </w:tc>
      </w:tr>
    </w:tbl>
    <w:p w14:paraId="4D037C55" w14:textId="77777777" w:rsidR="00C1282E" w:rsidRDefault="009B7FF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C1282E" w14:paraId="2A728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C5B53A"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0C63E92"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05B5256" w14:textId="77777777" w:rsidR="00C1282E" w:rsidRDefault="009B7FF7">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C1282E" w14:paraId="347D2682" w14:textId="77777777">
        <w:tc>
          <w:tcPr>
            <w:tcW w:w="4040" w:type="dxa"/>
            <w:tcBorders>
              <w:top w:val="single" w:sz="4" w:space="0" w:color="000000"/>
              <w:left w:val="single" w:sz="4" w:space="0" w:color="000000"/>
              <w:bottom w:val="single" w:sz="4" w:space="0" w:color="000000"/>
              <w:right w:val="single" w:sz="4" w:space="0" w:color="000000"/>
            </w:tcBorders>
          </w:tcPr>
          <w:p w14:paraId="0755FB10"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88D473E"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D25E" w14:textId="77777777" w:rsidR="00C1282E" w:rsidRDefault="009B7FF7">
            <w:pPr>
              <w:pStyle w:val="ProductList-TableBody"/>
            </w:pPr>
            <w:r>
              <w:rPr>
                <w:color w:val="404040"/>
              </w:rPr>
              <w:t>Roamingrettigheder: Ikke relevant</w:t>
            </w:r>
          </w:p>
        </w:tc>
      </w:tr>
      <w:tr w:rsidR="00C1282E" w14:paraId="17AAB550" w14:textId="77777777">
        <w:tc>
          <w:tcPr>
            <w:tcW w:w="4040" w:type="dxa"/>
            <w:tcBorders>
              <w:top w:val="single" w:sz="4" w:space="0" w:color="000000"/>
              <w:left w:val="single" w:sz="4" w:space="0" w:color="000000"/>
              <w:bottom w:val="single" w:sz="4" w:space="0" w:color="000000"/>
              <w:right w:val="single" w:sz="4" w:space="0" w:color="000000"/>
            </w:tcBorders>
          </w:tcPr>
          <w:p w14:paraId="403B1235" w14:textId="77777777" w:rsidR="00C1282E" w:rsidRDefault="009B7FF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51F2"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90D2" w14:textId="77777777" w:rsidR="00C1282E" w:rsidRDefault="00C1282E">
            <w:pPr>
              <w:pStyle w:val="ProductList-TableBody"/>
            </w:pPr>
          </w:p>
        </w:tc>
      </w:tr>
    </w:tbl>
    <w:p w14:paraId="0AFA7CA2" w14:textId="77777777" w:rsidR="00C1282E" w:rsidRDefault="00C1282E">
      <w:pPr>
        <w:pStyle w:val="ProductList-Body"/>
      </w:pPr>
    </w:p>
    <w:p w14:paraId="468BF9AA" w14:textId="77777777" w:rsidR="00C1282E" w:rsidRDefault="009B7FF7">
      <w:pPr>
        <w:pStyle w:val="ProductList-ClauseHeading"/>
        <w:outlineLvl w:val="3"/>
      </w:pPr>
      <w:r>
        <w:t>4.1 Rettigheder for Dynamics 365 Server</w:t>
      </w:r>
    </w:p>
    <w:p w14:paraId="02F5CC0C" w14:textId="77777777" w:rsidR="00C1282E" w:rsidRDefault="009B7FF7">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2AA1A14E" w14:textId="77777777" w:rsidR="00C1282E" w:rsidRDefault="00C1282E">
      <w:pPr>
        <w:pStyle w:val="ProductList-Body"/>
      </w:pPr>
    </w:p>
    <w:p w14:paraId="15B608FA" w14:textId="77777777" w:rsidR="00C1282E" w:rsidRDefault="009B7FF7">
      <w:pPr>
        <w:pStyle w:val="ProductList-ClauseHeading"/>
        <w:outlineLvl w:val="3"/>
      </w:pPr>
      <w:r>
        <w:t>4.2 Rettigheder for Dynamics 365 Operations Server</w:t>
      </w:r>
    </w:p>
    <w:p w14:paraId="03832EEC" w14:textId="77777777" w:rsidR="00C1282E" w:rsidRDefault="009B7FF7">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5AABCDE1" w14:textId="77777777" w:rsidR="00C1282E" w:rsidRDefault="00C1282E">
      <w:pPr>
        <w:pStyle w:val="ProductList-Body"/>
      </w:pPr>
    </w:p>
    <w:p w14:paraId="0C0608C8" w14:textId="77777777" w:rsidR="00C1282E" w:rsidRDefault="009B7FF7">
      <w:pPr>
        <w:pStyle w:val="ProductList-ClauseHeading"/>
        <w:outlineLvl w:val="3"/>
      </w:pPr>
      <w:r>
        <w:t>4.3 Dynamics 365 Operations Server Fail-over-rettigheder</w:t>
      </w:r>
    </w:p>
    <w:p w14:paraId="5E8BA48A" w14:textId="77777777" w:rsidR="00C1282E" w:rsidRDefault="009B7FF7">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2E3431B4" w14:textId="77777777" w:rsidR="00C1282E" w:rsidRDefault="00C1282E">
      <w:pPr>
        <w:pStyle w:val="ProductList-Body"/>
      </w:pPr>
    </w:p>
    <w:p w14:paraId="23638BA0" w14:textId="77777777" w:rsidR="00C1282E" w:rsidRDefault="009B7FF7">
      <w:pPr>
        <w:pStyle w:val="ProductList-ClauseHeading"/>
        <w:outlineLvl w:val="3"/>
      </w:pPr>
      <w:r>
        <w:t>4.4 Lokalisering og Opdateringer</w:t>
      </w:r>
    </w:p>
    <w:p w14:paraId="3CF04CAC" w14:textId="77777777" w:rsidR="00C1282E" w:rsidRDefault="009B7FF7">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69BA2A43" w14:textId="77777777" w:rsidR="00C1282E" w:rsidRDefault="00C1282E">
      <w:pPr>
        <w:pStyle w:val="ProductList-Body"/>
      </w:pPr>
    </w:p>
    <w:p w14:paraId="25F44CFE" w14:textId="77777777" w:rsidR="00C1282E" w:rsidRDefault="009B7FF7">
      <w:pPr>
        <w:pStyle w:val="ProductList-ClauseHeading"/>
        <w:outlineLvl w:val="3"/>
      </w:pPr>
      <w:r>
        <w:t>4.5 Unified Service Desk (USD)</w:t>
      </w:r>
    </w:p>
    <w:p w14:paraId="283A8165" w14:textId="77777777" w:rsidR="00C1282E" w:rsidRDefault="009B7FF7">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6782C05A" w14:textId="77777777" w:rsidR="00C1282E" w:rsidRDefault="00C1282E">
      <w:pPr>
        <w:pStyle w:val="ProductList-Body"/>
      </w:pPr>
    </w:p>
    <w:p w14:paraId="1E1A3389" w14:textId="77777777" w:rsidR="00C1282E" w:rsidRDefault="009B7FF7">
      <w:pPr>
        <w:pStyle w:val="ProductList-ClauseHeading"/>
        <w:outlineLvl w:val="3"/>
      </w:pPr>
      <w:r>
        <w:t>4.6 Dynamics CustomerSource</w:t>
      </w:r>
    </w:p>
    <w:p w14:paraId="6E37C564" w14:textId="77777777" w:rsidR="00C1282E" w:rsidRDefault="009B7FF7">
      <w:pPr>
        <w:pStyle w:val="ProductList-Body"/>
      </w:pPr>
      <w:r>
        <w:t xml:space="preserve">Kunder med Dynamics 365 med CAL i lokalt miljø og aktiv SA har adgang til CustomerSource. </w:t>
      </w:r>
    </w:p>
    <w:p w14:paraId="6C9C7720"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25776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2F2BF"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70C7727F" w14:textId="77777777" w:rsidR="00C1282E" w:rsidRDefault="00C1282E">
      <w:pPr>
        <w:pStyle w:val="ProductList-Body"/>
      </w:pPr>
    </w:p>
    <w:p w14:paraId="2E80714B" w14:textId="77777777" w:rsidR="00C1282E" w:rsidRDefault="009B7FF7">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1613"/>
      <w:r>
        <w:instrText>Microsoft Identity Manager</w:instrText>
      </w:r>
      <w:bookmarkEnd w:id="78"/>
      <w:r>
        <w:instrText>" \l 2</w:instrText>
      </w:r>
      <w:r>
        <w:fldChar w:fldCharType="end"/>
      </w:r>
    </w:p>
    <w:p w14:paraId="1087072B" w14:textId="77777777" w:rsidR="00C1282E" w:rsidRDefault="009B7FF7">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1282E" w14:paraId="1D974E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AA396"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765A"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31C4"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E23B"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A37C"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BB2C6"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630E4"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884C"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FB3E8"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5C57C"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63024"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91A5EC"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76031DA9" w14:textId="77777777">
        <w:tc>
          <w:tcPr>
            <w:tcW w:w="4160" w:type="dxa"/>
            <w:tcBorders>
              <w:top w:val="single" w:sz="6" w:space="0" w:color="FFFFFF"/>
              <w:left w:val="none" w:sz="4" w:space="0" w:color="BFBFBF"/>
              <w:bottom w:val="dashed" w:sz="4" w:space="0" w:color="BFBFBF"/>
              <w:right w:val="none" w:sz="4" w:space="0" w:color="6E6E6E"/>
            </w:tcBorders>
          </w:tcPr>
          <w:p w14:paraId="50ADBFA8" w14:textId="77777777" w:rsidR="00C1282E" w:rsidRDefault="009B7FF7">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349E659A" w14:textId="77777777" w:rsidR="00C1282E" w:rsidRDefault="009B7F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AC890E" w14:textId="77777777" w:rsidR="00C1282E" w:rsidRDefault="009B7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12BC32"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CAA967"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82B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D6C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C64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0CF3"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C11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37B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4A31"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6C014F68" w14:textId="77777777">
        <w:tc>
          <w:tcPr>
            <w:tcW w:w="4160" w:type="dxa"/>
            <w:tcBorders>
              <w:top w:val="dashed" w:sz="4" w:space="0" w:color="BFBFBF"/>
              <w:left w:val="none" w:sz="4" w:space="0" w:color="BFBFBF"/>
              <w:bottom w:val="none" w:sz="4" w:space="0" w:color="BFBFBF"/>
              <w:right w:val="none" w:sz="4" w:space="0" w:color="6E6E6E"/>
            </w:tcBorders>
          </w:tcPr>
          <w:p w14:paraId="7095C2F8" w14:textId="77777777" w:rsidR="00C1282E" w:rsidRDefault="009B7FF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65978F" w14:textId="77777777" w:rsidR="00C1282E" w:rsidRDefault="009B7F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741F58" w14:textId="77777777" w:rsidR="00C1282E" w:rsidRDefault="009B7F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E33701" w14:textId="77777777" w:rsidR="00C1282E" w:rsidRDefault="009B7F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4C1F882" w14:textId="77777777" w:rsidR="00C1282E" w:rsidRDefault="009B7F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5038"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48A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7C5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06DF"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4B8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CAC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837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95032F5" w14:textId="77777777" w:rsidR="00C1282E" w:rsidRDefault="009B7FF7">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C1282E" w14:paraId="2C524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FA350"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6E92AC0"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9D6CC" w14:textId="77777777" w:rsidR="00C1282E" w:rsidRDefault="009B7FF7">
            <w:pPr>
              <w:pStyle w:val="ProductList-TableBody"/>
            </w:pPr>
            <w:r>
              <w:rPr>
                <w:color w:val="404040"/>
              </w:rPr>
              <w:t>Tidligere Udgaver: Ikke relevant</w:t>
            </w:r>
          </w:p>
        </w:tc>
      </w:tr>
      <w:tr w:rsidR="00C1282E" w14:paraId="3B190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972D"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7E59"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52016D8"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676DF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899F"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6CC1" w14:textId="77777777" w:rsidR="00C1282E" w:rsidRDefault="009B7FF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19B4" w14:textId="77777777" w:rsidR="00C1282E" w:rsidRDefault="009B7FF7">
            <w:pPr>
              <w:pStyle w:val="ProductList-TableBody"/>
            </w:pPr>
            <w:r>
              <w:rPr>
                <w:color w:val="404040"/>
              </w:rPr>
              <w:t>Berettiget Reduktion: Ikke relevant</w:t>
            </w:r>
          </w:p>
        </w:tc>
      </w:tr>
      <w:tr w:rsidR="00C1282E" w14:paraId="57C92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58DF"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1584"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2CC4" w14:textId="77777777" w:rsidR="00C1282E" w:rsidRDefault="009B7FF7">
            <w:pPr>
              <w:pStyle w:val="ProductList-TableBody"/>
            </w:pPr>
            <w:r>
              <w:rPr>
                <w:color w:val="404040"/>
              </w:rPr>
              <w:t>Berettiget True-Up: Ikke relevant</w:t>
            </w:r>
          </w:p>
        </w:tc>
      </w:tr>
      <w:tr w:rsidR="00C1282E" w14:paraId="7EB20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7D84"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143D"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0F1F" w14:textId="77777777" w:rsidR="00C1282E" w:rsidRDefault="00C1282E">
            <w:pPr>
              <w:pStyle w:val="ProductList-TableBody"/>
            </w:pPr>
          </w:p>
        </w:tc>
      </w:tr>
    </w:tbl>
    <w:p w14:paraId="0E3C8331" w14:textId="77777777" w:rsidR="00C1282E" w:rsidRDefault="009B7FF7">
      <w:pPr>
        <w:pStyle w:val="ProductList-Offering1SubSection"/>
        <w:outlineLvl w:val="2"/>
      </w:pPr>
      <w:bookmarkStart w:id="81" w:name="_Sec788"/>
      <w:r>
        <w:t>3. Brugervilkår</w:t>
      </w:r>
      <w:bookmarkEnd w:id="81"/>
    </w:p>
    <w:tbl>
      <w:tblPr>
        <w:tblStyle w:val="PURTable"/>
        <w:tblW w:w="0" w:type="dxa"/>
        <w:tblLook w:val="04A0" w:firstRow="1" w:lastRow="0" w:firstColumn="1" w:lastColumn="0" w:noHBand="0" w:noVBand="1"/>
      </w:tblPr>
      <w:tblGrid>
        <w:gridCol w:w="3629"/>
        <w:gridCol w:w="3668"/>
        <w:gridCol w:w="3619"/>
      </w:tblGrid>
      <w:tr w:rsidR="00C1282E" w14:paraId="2429F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1ABDE"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3AB3EEA"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B9953A0"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282E" w14:paraId="5A029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0AE4" w14:textId="77777777" w:rsidR="00C1282E" w:rsidRDefault="009B7FF7">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C8C3"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A519" w14:textId="77777777" w:rsidR="00C1282E" w:rsidRDefault="009B7FF7">
            <w:pPr>
              <w:pStyle w:val="ProductList-TableBody"/>
            </w:pPr>
            <w:r>
              <w:rPr>
                <w:color w:val="404040"/>
              </w:rPr>
              <w:t>Inkluderede teknologier: Ikke relevant</w:t>
            </w:r>
          </w:p>
        </w:tc>
      </w:tr>
      <w:tr w:rsidR="00C1282E" w14:paraId="46A9E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7522" w14:textId="77777777" w:rsidR="00C1282E" w:rsidRDefault="009B7FF7">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5659"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4243" w14:textId="77777777" w:rsidR="00C1282E" w:rsidRDefault="00C1282E">
            <w:pPr>
              <w:pStyle w:val="ProductList-TableBody"/>
            </w:pPr>
          </w:p>
        </w:tc>
      </w:tr>
    </w:tbl>
    <w:p w14:paraId="7FBA257D" w14:textId="77777777" w:rsidR="00C1282E" w:rsidRDefault="00C1282E">
      <w:pPr>
        <w:pStyle w:val="ProductList-Body"/>
      </w:pPr>
    </w:p>
    <w:p w14:paraId="233D2BA4" w14:textId="77777777" w:rsidR="00C1282E" w:rsidRDefault="009B7FF7">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C1282E" w14:paraId="4CCC5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BFF689" w14:textId="77777777" w:rsidR="00C1282E" w:rsidRDefault="009B7FF7">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B61DC4E" w14:textId="77777777" w:rsidR="00C1282E" w:rsidRDefault="00C12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4D83F7" w14:textId="77777777" w:rsidR="00C1282E" w:rsidRDefault="00C1282E">
            <w:pPr>
              <w:pStyle w:val="ProductList-TableBody"/>
            </w:pPr>
          </w:p>
        </w:tc>
      </w:tr>
    </w:tbl>
    <w:p w14:paraId="56178AF5" w14:textId="77777777" w:rsidR="00C1282E" w:rsidRDefault="009B7FF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C1282E" w14:paraId="28198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AC1AD"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250089"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256D2" w14:textId="77777777" w:rsidR="00C1282E" w:rsidRDefault="009B7FF7">
            <w:pPr>
              <w:pStyle w:val="ProductList-TableBody"/>
            </w:pPr>
            <w:r>
              <w:rPr>
                <w:color w:val="404040"/>
              </w:rPr>
              <w:t>Fail-Over-rettigheder: I/R</w:t>
            </w:r>
          </w:p>
        </w:tc>
      </w:tr>
      <w:tr w:rsidR="00C1282E" w14:paraId="6E113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CC1A" w14:textId="77777777" w:rsidR="00C1282E" w:rsidRDefault="009B7FF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E672"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9DEB" w14:textId="77777777" w:rsidR="00C1282E" w:rsidRDefault="009B7FF7">
            <w:pPr>
              <w:pStyle w:val="ProductList-TableBody"/>
            </w:pPr>
            <w:r>
              <w:rPr>
                <w:color w:val="404040"/>
              </w:rPr>
              <w:t>Roamingrettigheder: Ikke relevant</w:t>
            </w:r>
          </w:p>
        </w:tc>
      </w:tr>
      <w:tr w:rsidR="00C1282E" w14:paraId="4DD12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1A30"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581D"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1E9C" w14:textId="77777777" w:rsidR="00C1282E" w:rsidRDefault="00C1282E">
            <w:pPr>
              <w:pStyle w:val="ProductList-TableBody"/>
            </w:pPr>
          </w:p>
        </w:tc>
      </w:tr>
    </w:tbl>
    <w:p w14:paraId="6C65C16A"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3C57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9DFA5"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78BB8770" w14:textId="77777777" w:rsidR="00C1282E" w:rsidRDefault="00C1282E">
      <w:pPr>
        <w:pStyle w:val="ProductList-Body"/>
      </w:pPr>
    </w:p>
    <w:p w14:paraId="4D47BD69" w14:textId="77777777" w:rsidR="00C1282E" w:rsidRDefault="009B7FF7">
      <w:pPr>
        <w:pStyle w:val="ProductList-OfferingGroupHeading"/>
        <w:outlineLvl w:val="1"/>
      </w:pPr>
      <w:bookmarkStart w:id="83" w:name="_Sec611"/>
      <w:r>
        <w:t>Office-programmer</w:t>
      </w:r>
      <w:bookmarkEnd w:id="83"/>
      <w:r>
        <w:fldChar w:fldCharType="begin"/>
      </w:r>
      <w:r>
        <w:instrText xml:space="preserve"> TC "</w:instrText>
      </w:r>
      <w:bookmarkStart w:id="84" w:name="_Toc60081614"/>
      <w:r>
        <w:instrText>Office-programmer</w:instrText>
      </w:r>
      <w:bookmarkEnd w:id="84"/>
      <w:r>
        <w:instrText>" \l 2</w:instrText>
      </w:r>
      <w:r>
        <w:fldChar w:fldCharType="end"/>
      </w:r>
    </w:p>
    <w:p w14:paraId="543A4A5F" w14:textId="77777777" w:rsidR="00C1282E" w:rsidRDefault="009B7FF7">
      <w:pPr>
        <w:pStyle w:val="ProductList-Offering2HeadingNoBorder"/>
        <w:outlineLvl w:val="2"/>
      </w:pPr>
      <w:bookmarkStart w:id="85" w:name="_Sec636"/>
      <w:r>
        <w:t>Office Desktop-programmer</w:t>
      </w:r>
      <w:bookmarkEnd w:id="85"/>
      <w:r>
        <w:fldChar w:fldCharType="begin"/>
      </w:r>
      <w:r>
        <w:instrText xml:space="preserve"> TC "</w:instrText>
      </w:r>
      <w:bookmarkStart w:id="86" w:name="_Toc60081615"/>
      <w:r>
        <w:instrText>Office Desktop-programmer</w:instrText>
      </w:r>
      <w:bookmarkEnd w:id="86"/>
      <w:r>
        <w:instrText>" \l 3</w:instrText>
      </w:r>
      <w:r>
        <w:fldChar w:fldCharType="end"/>
      </w:r>
    </w:p>
    <w:p w14:paraId="5B44078F" w14:textId="77777777" w:rsidR="00C1282E" w:rsidRDefault="009B7FF7">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C1282E" w14:paraId="42143A7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BE2EC1D"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8F558"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8FE85"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90E14"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0655"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C864"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5722D"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A1DFC"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2D49"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E9BD"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9D58D"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3D32"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258C5"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6674C5E3" w14:textId="77777777">
        <w:tc>
          <w:tcPr>
            <w:tcW w:w="3920" w:type="dxa"/>
            <w:tcBorders>
              <w:top w:val="single" w:sz="6" w:space="0" w:color="FFFFFF"/>
              <w:left w:val="none" w:sz="4" w:space="0" w:color="000000"/>
              <w:bottom w:val="dashed" w:sz="4" w:space="0" w:color="BFBFBF"/>
              <w:right w:val="single" w:sz="6" w:space="0" w:color="FFFFFF"/>
            </w:tcBorders>
          </w:tcPr>
          <w:p w14:paraId="1D147460" w14:textId="77777777" w:rsidR="00C1282E" w:rsidRDefault="009B7FF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4C14BBC" w14:textId="77777777" w:rsidR="00C1282E" w:rsidRDefault="009B7FF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683425C"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495C62C" w14:textId="77777777" w:rsidR="00C1282E" w:rsidRDefault="009B7FF7">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0E05E7A"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35A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1E8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4F1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4A51"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EB0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1511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FE1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E7EA" w14:textId="77777777" w:rsidR="00C1282E" w:rsidRDefault="00C1282E">
            <w:pPr>
              <w:pStyle w:val="ProductList-TableBody"/>
              <w:jc w:val="center"/>
            </w:pPr>
          </w:p>
        </w:tc>
      </w:tr>
      <w:tr w:rsidR="00C1282E" w14:paraId="74497398" w14:textId="77777777">
        <w:tc>
          <w:tcPr>
            <w:tcW w:w="3920" w:type="dxa"/>
            <w:tcBorders>
              <w:top w:val="dashed" w:sz="4" w:space="0" w:color="BFBFBF"/>
              <w:left w:val="none" w:sz="4" w:space="0" w:color="000000"/>
              <w:bottom w:val="dashed" w:sz="4" w:space="0" w:color="BFBFBF"/>
              <w:right w:val="single" w:sz="6" w:space="0" w:color="FFFFFF"/>
            </w:tcBorders>
          </w:tcPr>
          <w:p w14:paraId="28D8730D" w14:textId="77777777" w:rsidR="00C1282E" w:rsidRDefault="009B7FF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C28E8B"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E335A6"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8E0243"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F99FD4"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598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CE9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26F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765F"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AED8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75E2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3357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CEE8" w14:textId="77777777" w:rsidR="00C1282E" w:rsidRDefault="00C1282E">
            <w:pPr>
              <w:pStyle w:val="ProductList-TableBody"/>
              <w:jc w:val="center"/>
            </w:pPr>
          </w:p>
        </w:tc>
      </w:tr>
      <w:tr w:rsidR="00C1282E" w14:paraId="05706DD5" w14:textId="77777777">
        <w:tc>
          <w:tcPr>
            <w:tcW w:w="3920" w:type="dxa"/>
            <w:tcBorders>
              <w:top w:val="dashed" w:sz="4" w:space="0" w:color="BFBFBF"/>
              <w:left w:val="none" w:sz="4" w:space="0" w:color="000000"/>
              <w:bottom w:val="dashed" w:sz="4" w:space="0" w:color="BFBFBF"/>
              <w:right w:val="single" w:sz="6" w:space="0" w:color="FFFFFF"/>
            </w:tcBorders>
          </w:tcPr>
          <w:p w14:paraId="40E47BD7" w14:textId="77777777" w:rsidR="00C1282E" w:rsidRDefault="009B7FF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6FB70F"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CE66A9"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451B50" w14:textId="77777777" w:rsidR="00C1282E" w:rsidRDefault="009B7FF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B35B590"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258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CD6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86B7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8568"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ACF4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FCC1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3F4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9E74" w14:textId="77777777" w:rsidR="00C1282E" w:rsidRDefault="00C1282E">
            <w:pPr>
              <w:pStyle w:val="ProductList-TableBody"/>
              <w:jc w:val="center"/>
            </w:pPr>
          </w:p>
        </w:tc>
      </w:tr>
      <w:tr w:rsidR="00C1282E" w14:paraId="1939448B" w14:textId="77777777">
        <w:tc>
          <w:tcPr>
            <w:tcW w:w="3920" w:type="dxa"/>
            <w:tcBorders>
              <w:top w:val="dashed" w:sz="4" w:space="0" w:color="BFBFBF"/>
              <w:left w:val="none" w:sz="4" w:space="0" w:color="000000"/>
              <w:bottom w:val="dashed" w:sz="4" w:space="0" w:color="BFBFBF"/>
              <w:right w:val="single" w:sz="6" w:space="0" w:color="FFFFFF"/>
            </w:tcBorders>
          </w:tcPr>
          <w:p w14:paraId="453245DE" w14:textId="77777777" w:rsidR="00C1282E" w:rsidRDefault="009B7FF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AF260C"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537061" w14:textId="77777777" w:rsidR="00C1282E" w:rsidRDefault="009B7F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0B00CC" w14:textId="77777777" w:rsidR="00C1282E" w:rsidRDefault="009B7FF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B2A577F"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5E4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C98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A7F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895A"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FF84"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18CF"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9D56" w14:textId="77777777" w:rsidR="00C1282E" w:rsidRDefault="009B7FF7">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7A171" w14:textId="77777777" w:rsidR="00C1282E" w:rsidRDefault="00C1282E">
            <w:pPr>
              <w:pStyle w:val="ProductList-TableBody"/>
              <w:jc w:val="center"/>
            </w:pPr>
          </w:p>
        </w:tc>
      </w:tr>
      <w:tr w:rsidR="00C1282E" w14:paraId="20E80515" w14:textId="77777777">
        <w:tc>
          <w:tcPr>
            <w:tcW w:w="3920" w:type="dxa"/>
            <w:tcBorders>
              <w:top w:val="dashed" w:sz="4" w:space="0" w:color="BFBFBF"/>
              <w:left w:val="none" w:sz="4" w:space="0" w:color="000000"/>
              <w:bottom w:val="dashed" w:sz="4" w:space="0" w:color="BFBFBF"/>
              <w:right w:val="single" w:sz="6" w:space="0" w:color="FFFFFF"/>
            </w:tcBorders>
          </w:tcPr>
          <w:p w14:paraId="45074FD4" w14:textId="77777777" w:rsidR="00C1282E" w:rsidRDefault="009B7FF7">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8E4EDC" w14:textId="77777777" w:rsidR="00C1282E" w:rsidRDefault="009B7F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741568"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65F532"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7C64C5"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98B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1C7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F07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C8B7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978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85E0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C04A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BCA98" w14:textId="77777777" w:rsidR="00C1282E" w:rsidRDefault="00C1282E">
            <w:pPr>
              <w:pStyle w:val="ProductList-TableBody"/>
              <w:jc w:val="center"/>
            </w:pPr>
          </w:p>
        </w:tc>
      </w:tr>
      <w:tr w:rsidR="00C1282E" w14:paraId="5251F735" w14:textId="77777777">
        <w:tc>
          <w:tcPr>
            <w:tcW w:w="3920" w:type="dxa"/>
            <w:tcBorders>
              <w:top w:val="dashed" w:sz="4" w:space="0" w:color="BFBFBF"/>
              <w:left w:val="none" w:sz="4" w:space="0" w:color="000000"/>
              <w:bottom w:val="dashed" w:sz="4" w:space="0" w:color="BFBFBF"/>
              <w:right w:val="single" w:sz="6" w:space="0" w:color="FFFFFF"/>
            </w:tcBorders>
          </w:tcPr>
          <w:p w14:paraId="0017C4A2" w14:textId="77777777" w:rsidR="00C1282E" w:rsidRDefault="009B7FF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F31B3" w14:textId="77777777" w:rsidR="00C1282E" w:rsidRDefault="009B7F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82785E"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509B8B"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6C04D4"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10F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507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B28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DCD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C84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DB51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90BC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6B4B" w14:textId="77777777" w:rsidR="00C1282E" w:rsidRDefault="00C1282E">
            <w:pPr>
              <w:pStyle w:val="ProductList-TableBody"/>
              <w:jc w:val="center"/>
            </w:pPr>
          </w:p>
        </w:tc>
      </w:tr>
      <w:tr w:rsidR="00C1282E" w14:paraId="6FF567A2" w14:textId="77777777">
        <w:tc>
          <w:tcPr>
            <w:tcW w:w="3920" w:type="dxa"/>
            <w:tcBorders>
              <w:top w:val="dashed" w:sz="4" w:space="0" w:color="BFBFBF"/>
              <w:left w:val="none" w:sz="4" w:space="0" w:color="000000"/>
              <w:bottom w:val="dashed" w:sz="4" w:space="0" w:color="BFBFBF"/>
              <w:right w:val="single" w:sz="6" w:space="0" w:color="FFFFFF"/>
            </w:tcBorders>
          </w:tcPr>
          <w:p w14:paraId="2D8599BA" w14:textId="77777777" w:rsidR="00C1282E" w:rsidRDefault="009B7FF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673681"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A2ED13"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6DAF46"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E9BAD6"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9C9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994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669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CB74"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F131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D74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BFB9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85AE" w14:textId="77777777" w:rsidR="00C1282E" w:rsidRDefault="00C1282E">
            <w:pPr>
              <w:pStyle w:val="ProductList-TableBody"/>
              <w:jc w:val="center"/>
            </w:pPr>
          </w:p>
        </w:tc>
      </w:tr>
      <w:tr w:rsidR="00C1282E" w14:paraId="07B5945C" w14:textId="77777777">
        <w:tc>
          <w:tcPr>
            <w:tcW w:w="3920" w:type="dxa"/>
            <w:tcBorders>
              <w:top w:val="dashed" w:sz="4" w:space="0" w:color="BFBFBF"/>
              <w:left w:val="none" w:sz="4" w:space="0" w:color="000000"/>
              <w:bottom w:val="dashed" w:sz="4" w:space="0" w:color="BFBFBF"/>
              <w:right w:val="single" w:sz="6" w:space="0" w:color="FFFFFF"/>
            </w:tcBorders>
          </w:tcPr>
          <w:p w14:paraId="3495A2C5" w14:textId="77777777" w:rsidR="00C1282E" w:rsidRDefault="009B7FF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922F36"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2A2E0A"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35268E"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14BECD"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6E3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8F6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BD2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A335"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0AA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CD5A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D114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BD30" w14:textId="77777777" w:rsidR="00C1282E" w:rsidRDefault="00C1282E">
            <w:pPr>
              <w:pStyle w:val="ProductList-TableBody"/>
              <w:jc w:val="center"/>
            </w:pPr>
          </w:p>
        </w:tc>
      </w:tr>
      <w:tr w:rsidR="00C1282E" w14:paraId="7E7E18F5" w14:textId="77777777">
        <w:tc>
          <w:tcPr>
            <w:tcW w:w="3920" w:type="dxa"/>
            <w:tcBorders>
              <w:top w:val="dashed" w:sz="4" w:space="0" w:color="BFBFBF"/>
              <w:left w:val="none" w:sz="4" w:space="0" w:color="000000"/>
              <w:bottom w:val="dashed" w:sz="4" w:space="0" w:color="BFBFBF"/>
              <w:right w:val="single" w:sz="6" w:space="0" w:color="FFFFFF"/>
            </w:tcBorders>
          </w:tcPr>
          <w:p w14:paraId="5C09508E" w14:textId="77777777" w:rsidR="00C1282E" w:rsidRDefault="009B7FF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44E32"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18C29B"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EEAA9F" w14:textId="77777777" w:rsidR="00C1282E" w:rsidRDefault="009B7FF7">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6146856" w14:textId="77777777" w:rsidR="00C1282E" w:rsidRDefault="009B7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652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BF6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55F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C6A1"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904A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43F6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355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3BC7" w14:textId="77777777" w:rsidR="00C1282E" w:rsidRDefault="00C1282E">
            <w:pPr>
              <w:pStyle w:val="ProductList-TableBody"/>
              <w:jc w:val="center"/>
            </w:pPr>
          </w:p>
        </w:tc>
      </w:tr>
      <w:tr w:rsidR="00C1282E" w14:paraId="70825DA1" w14:textId="77777777">
        <w:tc>
          <w:tcPr>
            <w:tcW w:w="3920" w:type="dxa"/>
            <w:tcBorders>
              <w:top w:val="dashed" w:sz="4" w:space="0" w:color="BFBFBF"/>
              <w:left w:val="none" w:sz="4" w:space="0" w:color="000000"/>
              <w:bottom w:val="dashed" w:sz="4" w:space="0" w:color="BFBFBF"/>
              <w:right w:val="single" w:sz="6" w:space="0" w:color="FFFFFF"/>
            </w:tcBorders>
          </w:tcPr>
          <w:p w14:paraId="46905CC6" w14:textId="77777777" w:rsidR="00C1282E" w:rsidRDefault="009B7FF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43F5D1"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3A1D41" w14:textId="77777777" w:rsidR="00C1282E" w:rsidRDefault="009B7F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58127A4" w14:textId="77777777" w:rsidR="00C1282E" w:rsidRDefault="009B7FF7">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76DAC765" w14:textId="77777777" w:rsidR="00C1282E" w:rsidRDefault="009B7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619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512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F07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51DD"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411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AC8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9D9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A4E83B1"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1557" w14:textId="77777777" w:rsidR="00C1282E" w:rsidRDefault="00C1282E">
            <w:pPr>
              <w:pStyle w:val="ProductList-TableBody"/>
              <w:jc w:val="center"/>
            </w:pPr>
          </w:p>
        </w:tc>
      </w:tr>
      <w:tr w:rsidR="00C1282E" w14:paraId="721CAA39" w14:textId="77777777">
        <w:tc>
          <w:tcPr>
            <w:tcW w:w="3920" w:type="dxa"/>
            <w:tcBorders>
              <w:top w:val="dashed" w:sz="4" w:space="0" w:color="BFBFBF"/>
              <w:left w:val="none" w:sz="4" w:space="0" w:color="000000"/>
              <w:bottom w:val="dashed" w:sz="4" w:space="0" w:color="BFBFBF"/>
              <w:right w:val="single" w:sz="6" w:space="0" w:color="FFFFFF"/>
            </w:tcBorders>
          </w:tcPr>
          <w:p w14:paraId="544EDE13" w14:textId="77777777" w:rsidR="00C1282E" w:rsidRDefault="009B7FF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A7104"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BE98CB"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884C8"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0AA8BF"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9B2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F2F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F39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77F8"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1AA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DE71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7367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8C22" w14:textId="77777777" w:rsidR="00C1282E" w:rsidRDefault="00C1282E">
            <w:pPr>
              <w:pStyle w:val="ProductList-TableBody"/>
              <w:jc w:val="center"/>
            </w:pPr>
          </w:p>
        </w:tc>
      </w:tr>
      <w:tr w:rsidR="00C1282E" w14:paraId="25643DF2" w14:textId="77777777">
        <w:tc>
          <w:tcPr>
            <w:tcW w:w="3920" w:type="dxa"/>
            <w:tcBorders>
              <w:top w:val="dashed" w:sz="4" w:space="0" w:color="BFBFBF"/>
              <w:left w:val="none" w:sz="4" w:space="0" w:color="000000"/>
              <w:bottom w:val="dashed" w:sz="4" w:space="0" w:color="BFBFBF"/>
              <w:right w:val="single" w:sz="6" w:space="0" w:color="FFFFFF"/>
            </w:tcBorders>
          </w:tcPr>
          <w:p w14:paraId="50BB3D8C" w14:textId="77777777" w:rsidR="00C1282E" w:rsidRDefault="009B7FF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3512FB"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25E8F9"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75E5D"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9C01B0"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5FA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812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56A9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104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489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541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000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65FCD53"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D45F" w14:textId="77777777" w:rsidR="00C1282E" w:rsidRDefault="00C1282E">
            <w:pPr>
              <w:pStyle w:val="ProductList-TableBody"/>
              <w:jc w:val="center"/>
            </w:pPr>
          </w:p>
        </w:tc>
      </w:tr>
      <w:tr w:rsidR="00C1282E" w14:paraId="37FC0820" w14:textId="77777777">
        <w:tc>
          <w:tcPr>
            <w:tcW w:w="3920" w:type="dxa"/>
            <w:tcBorders>
              <w:top w:val="dashed" w:sz="4" w:space="0" w:color="BFBFBF"/>
              <w:left w:val="none" w:sz="4" w:space="0" w:color="000000"/>
              <w:bottom w:val="dashed" w:sz="4" w:space="0" w:color="BFBFBF"/>
              <w:right w:val="single" w:sz="6" w:space="0" w:color="FFFFFF"/>
            </w:tcBorders>
          </w:tcPr>
          <w:p w14:paraId="11A922F1" w14:textId="77777777" w:rsidR="00C1282E" w:rsidRDefault="009B7FF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E299B"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7EDFAC"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57A473"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4C96E3"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446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F74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A91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E85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178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EA24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D1F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9A3D" w14:textId="77777777" w:rsidR="00C1282E" w:rsidRDefault="00C1282E">
            <w:pPr>
              <w:pStyle w:val="ProductList-TableBody"/>
              <w:jc w:val="center"/>
            </w:pPr>
          </w:p>
        </w:tc>
      </w:tr>
      <w:tr w:rsidR="00C1282E" w14:paraId="10551F20" w14:textId="77777777">
        <w:tc>
          <w:tcPr>
            <w:tcW w:w="3920" w:type="dxa"/>
            <w:tcBorders>
              <w:top w:val="dashed" w:sz="4" w:space="0" w:color="BFBFBF"/>
              <w:left w:val="none" w:sz="4" w:space="0" w:color="000000"/>
              <w:bottom w:val="dashed" w:sz="4" w:space="0" w:color="BFBFBF"/>
              <w:right w:val="single" w:sz="6" w:space="0" w:color="FFFFFF"/>
            </w:tcBorders>
          </w:tcPr>
          <w:p w14:paraId="5AD09807" w14:textId="77777777" w:rsidR="00C1282E" w:rsidRDefault="009B7FF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52DAC"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95CCE4" w14:textId="77777777" w:rsidR="00C1282E" w:rsidRDefault="009B7F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E22385" w14:textId="77777777" w:rsidR="00C1282E" w:rsidRDefault="009B7FF7">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6794CE0"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29F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5EA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BF5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B5C3"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AED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4B8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B44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5272A3E"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3836" w14:textId="77777777" w:rsidR="00C1282E" w:rsidRDefault="00C1282E">
            <w:pPr>
              <w:pStyle w:val="ProductList-TableBody"/>
              <w:jc w:val="center"/>
            </w:pPr>
          </w:p>
        </w:tc>
      </w:tr>
      <w:tr w:rsidR="00C1282E" w14:paraId="4E85B370" w14:textId="77777777">
        <w:tc>
          <w:tcPr>
            <w:tcW w:w="3920" w:type="dxa"/>
            <w:tcBorders>
              <w:top w:val="dashed" w:sz="4" w:space="0" w:color="BFBFBF"/>
              <w:left w:val="none" w:sz="4" w:space="0" w:color="000000"/>
              <w:bottom w:val="dashed" w:sz="4" w:space="0" w:color="BFBFBF"/>
              <w:right w:val="single" w:sz="6" w:space="0" w:color="FFFFFF"/>
            </w:tcBorders>
          </w:tcPr>
          <w:p w14:paraId="2C97C83F" w14:textId="77777777" w:rsidR="00C1282E" w:rsidRDefault="009B7FF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E9E683"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3D1053" w14:textId="77777777" w:rsidR="00C1282E" w:rsidRDefault="009B7F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A806BD"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17382E"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2D6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A97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833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6232"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D0A5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3180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BB2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8F84" w14:textId="77777777" w:rsidR="00C1282E" w:rsidRDefault="00C1282E">
            <w:pPr>
              <w:pStyle w:val="ProductList-TableBody"/>
              <w:jc w:val="center"/>
            </w:pPr>
          </w:p>
        </w:tc>
      </w:tr>
      <w:tr w:rsidR="00C1282E" w14:paraId="17F7264A" w14:textId="77777777">
        <w:tc>
          <w:tcPr>
            <w:tcW w:w="3920" w:type="dxa"/>
            <w:tcBorders>
              <w:top w:val="dashed" w:sz="4" w:space="0" w:color="BFBFBF"/>
              <w:left w:val="none" w:sz="4" w:space="0" w:color="000000"/>
              <w:bottom w:val="dashed" w:sz="4" w:space="0" w:color="BFBFBF"/>
              <w:right w:val="single" w:sz="6" w:space="0" w:color="FFFFFF"/>
            </w:tcBorders>
          </w:tcPr>
          <w:p w14:paraId="7A41AC85" w14:textId="77777777" w:rsidR="00C1282E" w:rsidRDefault="009B7FF7">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846C8B"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44DEA6"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1E4B17" w14:textId="77777777" w:rsidR="00C1282E" w:rsidRDefault="00C1282E">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D33817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1FA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FB5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493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CB28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907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4AC0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9368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CCD28" w14:textId="77777777" w:rsidR="00C1282E" w:rsidRDefault="00C1282E">
            <w:pPr>
              <w:pStyle w:val="ProductList-TableBody"/>
              <w:jc w:val="center"/>
            </w:pPr>
          </w:p>
        </w:tc>
      </w:tr>
      <w:tr w:rsidR="00C1282E" w14:paraId="6AA93916" w14:textId="77777777">
        <w:tc>
          <w:tcPr>
            <w:tcW w:w="3920" w:type="dxa"/>
            <w:tcBorders>
              <w:top w:val="dashed" w:sz="4" w:space="0" w:color="BFBFBF"/>
              <w:left w:val="none" w:sz="4" w:space="0" w:color="000000"/>
              <w:bottom w:val="none" w:sz="4" w:space="0" w:color="BFBFBF"/>
              <w:right w:val="single" w:sz="6" w:space="0" w:color="FFFFFF"/>
            </w:tcBorders>
          </w:tcPr>
          <w:p w14:paraId="7F84A58B" w14:textId="77777777" w:rsidR="00C1282E" w:rsidRDefault="009B7FF7">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ECFBC56" w14:textId="77777777" w:rsidR="00C1282E" w:rsidRDefault="009B7FF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278E604" w14:textId="77777777" w:rsidR="00C1282E" w:rsidRDefault="009B7F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1CF8D4" w14:textId="77777777" w:rsidR="00C1282E" w:rsidRDefault="00C1282E">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59829A8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F321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732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793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FCA1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9F4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37F9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1EBE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35A3B" w14:textId="77777777" w:rsidR="00C1282E" w:rsidRDefault="00C1282E">
            <w:pPr>
              <w:pStyle w:val="ProductList-TableBody"/>
              <w:jc w:val="center"/>
            </w:pPr>
          </w:p>
        </w:tc>
      </w:tr>
    </w:tbl>
    <w:p w14:paraId="78FFEEE9" w14:textId="77777777" w:rsidR="00C1282E" w:rsidRDefault="009B7FF7">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C1282E" w14:paraId="644FF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D4C65"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1AE879F6"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B9FD7" w14:textId="77777777" w:rsidR="00C1282E" w:rsidRDefault="009B7FF7">
            <w:pPr>
              <w:pStyle w:val="ProductList-TableBody"/>
            </w:pPr>
            <w:r>
              <w:rPr>
                <w:color w:val="404040"/>
              </w:rPr>
              <w:t>Tidligere Udgaver: Ikke relevant</w:t>
            </w:r>
          </w:p>
        </w:tc>
      </w:tr>
      <w:tr w:rsidR="00C1282E" w14:paraId="3E0E2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A387"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32404F2E"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82A6915"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7DBD1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0FF0"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3471"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AD1E" w14:textId="77777777" w:rsidR="00C1282E" w:rsidRDefault="009B7FF7">
            <w:pPr>
              <w:pStyle w:val="ProductList-TableBody"/>
            </w:pPr>
            <w:r>
              <w:rPr>
                <w:color w:val="404040"/>
              </w:rPr>
              <w:t>Berettiget Reduktion: Ikke relevant</w:t>
            </w:r>
          </w:p>
        </w:tc>
      </w:tr>
      <w:tr w:rsidR="00C1282E" w14:paraId="06C4A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DD90"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380AC3BE"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0F1E" w14:textId="77777777" w:rsidR="00C1282E" w:rsidRDefault="009B7FF7">
            <w:pPr>
              <w:pStyle w:val="ProductList-TableBody"/>
            </w:pPr>
            <w:r>
              <w:rPr>
                <w:color w:val="404040"/>
              </w:rPr>
              <w:t>Berettiget True-Up: Ikke relevant</w:t>
            </w:r>
          </w:p>
        </w:tc>
      </w:tr>
      <w:tr w:rsidR="00C1282E" w14:paraId="5A8FB500" w14:textId="77777777">
        <w:tc>
          <w:tcPr>
            <w:tcW w:w="4040" w:type="dxa"/>
            <w:tcBorders>
              <w:top w:val="single" w:sz="4" w:space="0" w:color="000000"/>
              <w:left w:val="single" w:sz="4" w:space="0" w:color="000000"/>
              <w:bottom w:val="single" w:sz="4" w:space="0" w:color="000000"/>
              <w:right w:val="single" w:sz="4" w:space="0" w:color="000000"/>
            </w:tcBorders>
          </w:tcPr>
          <w:p w14:paraId="40B2E96D" w14:textId="77777777" w:rsidR="00C1282E" w:rsidRDefault="009B7FF7">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DC88"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661065" w14:textId="77777777" w:rsidR="00C1282E" w:rsidRDefault="009B7FF7">
            <w:pPr>
              <w:pStyle w:val="ProductList-TableBody"/>
            </w:pPr>
            <w:r>
              <w:t xml:space="preserve">Tilføjelsesprogrammer og Fra SA: </w:t>
            </w:r>
            <w:hyperlink w:anchor="_Sec1237">
              <w:r>
                <w:rPr>
                  <w:color w:val="00467F"/>
                  <w:u w:val="single"/>
                </w:rPr>
                <w:t>Se Bilag C</w:t>
              </w:r>
            </w:hyperlink>
          </w:p>
        </w:tc>
      </w:tr>
    </w:tbl>
    <w:p w14:paraId="561FB7AF" w14:textId="77777777" w:rsidR="00C1282E" w:rsidRDefault="00C1282E">
      <w:pPr>
        <w:pStyle w:val="ProductList-Body"/>
      </w:pPr>
    </w:p>
    <w:p w14:paraId="19D6A9FD" w14:textId="77777777" w:rsidR="00C1282E" w:rsidRDefault="009B7FF7">
      <w:pPr>
        <w:pStyle w:val="ProductList-ClauseHeading"/>
        <w:outlineLvl w:val="4"/>
      </w:pPr>
      <w:r>
        <w:t>2.1 Work at Home</w:t>
      </w:r>
    </w:p>
    <w:p w14:paraId="5B441A96" w14:textId="77777777" w:rsidR="00C1282E" w:rsidRDefault="009B7FF7">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C1282E" w14:paraId="0540D1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EBCD7DD" w14:textId="77777777" w:rsidR="00C1282E" w:rsidRDefault="009B7FF7">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0DB21E4B" w14:textId="77777777" w:rsidR="00C1282E" w:rsidRDefault="009B7FF7">
            <w:pPr>
              <w:pStyle w:val="ProductList-TableBody"/>
            </w:pPr>
            <w:r>
              <w:rPr>
                <w:color w:val="FFFFFF"/>
              </w:rPr>
              <w:t>Kvalificerende Work at Home-licens</w:t>
            </w:r>
          </w:p>
        </w:tc>
      </w:tr>
      <w:tr w:rsidR="00C1282E" w14:paraId="440525CE" w14:textId="77777777">
        <w:tc>
          <w:tcPr>
            <w:tcW w:w="5880" w:type="dxa"/>
            <w:tcBorders>
              <w:left w:val="single" w:sz="4" w:space="0" w:color="6E6E6E"/>
              <w:bottom w:val="single" w:sz="4" w:space="0" w:color="6E6E6E"/>
              <w:right w:val="single" w:sz="4" w:space="0" w:color="6E6E6E"/>
            </w:tcBorders>
          </w:tcPr>
          <w:p w14:paraId="229FD2B6" w14:textId="77777777" w:rsidR="00C1282E" w:rsidRDefault="009B7FF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63496F" w14:textId="77777777" w:rsidR="00C1282E" w:rsidRDefault="009B7FF7">
            <w:pPr>
              <w:pStyle w:val="ProductList-TableBody"/>
            </w:pPr>
            <w:r>
              <w:t>Work at Home til Office Standard 2019</w:t>
            </w:r>
          </w:p>
        </w:tc>
      </w:tr>
      <w:tr w:rsidR="00C1282E" w14:paraId="4D924493" w14:textId="77777777">
        <w:tc>
          <w:tcPr>
            <w:tcW w:w="5880" w:type="dxa"/>
            <w:tcBorders>
              <w:top w:val="single" w:sz="4" w:space="0" w:color="6E6E6E"/>
              <w:left w:val="single" w:sz="4" w:space="0" w:color="6E6E6E"/>
              <w:bottom w:val="single" w:sz="4" w:space="0" w:color="6E6E6E"/>
              <w:right w:val="single" w:sz="4" w:space="0" w:color="6E6E6E"/>
            </w:tcBorders>
          </w:tcPr>
          <w:p w14:paraId="14881AB1" w14:textId="77777777" w:rsidR="00C1282E" w:rsidRDefault="009B7FF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474BD62" w14:textId="77777777" w:rsidR="00C1282E" w:rsidRDefault="009B7FF7">
            <w:pPr>
              <w:pStyle w:val="ProductList-TableBody"/>
            </w:pPr>
            <w:r>
              <w:t>Work at Home til Office Professional Plus 2019</w:t>
            </w:r>
          </w:p>
        </w:tc>
      </w:tr>
    </w:tbl>
    <w:p w14:paraId="7F5D8B6C" w14:textId="77777777" w:rsidR="00C1282E" w:rsidRDefault="00C1282E">
      <w:pPr>
        <w:pStyle w:val="ProductList-Body"/>
      </w:pPr>
    </w:p>
    <w:p w14:paraId="42BAAE23" w14:textId="77777777" w:rsidR="00C1282E" w:rsidRDefault="009B7FF7">
      <w:pPr>
        <w:pStyle w:val="ProductList-ClauseHeading"/>
        <w:outlineLvl w:val="4"/>
      </w:pPr>
      <w:r>
        <w:t>2.2 Platformsuafhængig</w:t>
      </w:r>
    </w:p>
    <w:p w14:paraId="0EB750F4" w14:textId="77777777" w:rsidR="00C1282E" w:rsidRDefault="009B7FF7">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29A96B1F" w14:textId="77777777" w:rsidR="00C1282E" w:rsidRDefault="00C1282E">
      <w:pPr>
        <w:pStyle w:val="ProductList-Body"/>
      </w:pPr>
    </w:p>
    <w:p w14:paraId="637F4CDE" w14:textId="77777777" w:rsidR="00C1282E" w:rsidRDefault="009B7FF7">
      <w:pPr>
        <w:pStyle w:val="ProductList-ClauseHeading"/>
        <w:outlineLvl w:val="4"/>
      </w:pPr>
      <w:r>
        <w:t>2.3 Office Online Server</w:t>
      </w:r>
    </w:p>
    <w:p w14:paraId="25B4BADD" w14:textId="77777777" w:rsidR="00C1282E" w:rsidRDefault="009B7FF7">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21717E70" w14:textId="77777777" w:rsidR="00C1282E" w:rsidRDefault="009B7FF7">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C1282E" w14:paraId="6695B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C5379"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5EB190E"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D0E99" w14:textId="77777777" w:rsidR="00C1282E" w:rsidRDefault="009B7FF7">
            <w:pPr>
              <w:pStyle w:val="ProductList-TableBody"/>
            </w:pPr>
            <w:r>
              <w:rPr>
                <w:color w:val="404040"/>
              </w:rPr>
              <w:t>Yderligere Software: Ikke relevant</w:t>
            </w:r>
          </w:p>
        </w:tc>
      </w:tr>
      <w:tr w:rsidR="00C1282E" w14:paraId="4F819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8F3A" w14:textId="77777777" w:rsidR="00C1282E" w:rsidRDefault="009B7FF7">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6D46"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4530208"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1282E" w14:paraId="712901B5" w14:textId="77777777">
        <w:tc>
          <w:tcPr>
            <w:tcW w:w="4040" w:type="dxa"/>
            <w:tcBorders>
              <w:top w:val="single" w:sz="4" w:space="0" w:color="000000"/>
              <w:left w:val="single" w:sz="4" w:space="0" w:color="000000"/>
              <w:bottom w:val="single" w:sz="4" w:space="0" w:color="000000"/>
              <w:right w:val="single" w:sz="4" w:space="0" w:color="000000"/>
            </w:tcBorders>
          </w:tcPr>
          <w:p w14:paraId="3A012C23"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1501"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9C7B" w14:textId="77777777" w:rsidR="00C1282E" w:rsidRDefault="00C1282E">
            <w:pPr>
              <w:pStyle w:val="ProductList-TableBody"/>
            </w:pPr>
          </w:p>
        </w:tc>
      </w:tr>
    </w:tbl>
    <w:p w14:paraId="4D337397" w14:textId="77777777" w:rsidR="00C1282E" w:rsidRDefault="00C1282E">
      <w:pPr>
        <w:pStyle w:val="ProductList-Body"/>
      </w:pPr>
    </w:p>
    <w:p w14:paraId="49E644FE" w14:textId="77777777" w:rsidR="00C1282E" w:rsidRDefault="009B7FF7">
      <w:pPr>
        <w:pStyle w:val="ProductList-ClauseHeading"/>
        <w:outlineLvl w:val="4"/>
      </w:pPr>
      <w:r>
        <w:t>3.1 Rettigheder til Kommerciel Brug af Office Home &amp; Student 2013 RT</w:t>
      </w:r>
    </w:p>
    <w:p w14:paraId="21F195A6" w14:textId="77777777" w:rsidR="00C1282E" w:rsidRDefault="009B7FF7">
      <w:pPr>
        <w:pStyle w:val="ProductList-Body"/>
      </w:pPr>
      <w:r>
        <w:t>Den kommercielle brugsbegrænsning for Office Home &amp; Student 2013 RT bortfalder for:</w:t>
      </w:r>
    </w:p>
    <w:p w14:paraId="4C06BED2" w14:textId="77777777" w:rsidR="00C1282E" w:rsidRDefault="009B7FF7" w:rsidP="009B7FF7">
      <w:pPr>
        <w:pStyle w:val="ProductList-Bullet"/>
        <w:numPr>
          <w:ilvl w:val="0"/>
          <w:numId w:val="21"/>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39D35D00" w14:textId="77777777" w:rsidR="00C1282E" w:rsidRDefault="009B7FF7" w:rsidP="009B7FF7">
      <w:pPr>
        <w:pStyle w:val="ProductList-Bullet"/>
        <w:numPr>
          <w:ilvl w:val="0"/>
          <w:numId w:val="21"/>
        </w:numPr>
      </w:pPr>
      <w:r>
        <w:t>Office Home &amp; Student 2013 RT installeret på en enhed, der er overdraget en Office Professional Plus- eller Standard 2019/2016- eller Office Home &amp; Student 2013 RT-licens til kommerciel brug.</w:t>
      </w:r>
    </w:p>
    <w:p w14:paraId="7CA39340" w14:textId="77777777" w:rsidR="00C1282E" w:rsidRDefault="009B7FF7">
      <w:pPr>
        <w:pStyle w:val="ProductList-Body"/>
      </w:pPr>
      <w:r>
        <w:t>Medmindre andet er angivet i dette afsnit, er vilkårene for Office Home &amp; Student 2013 RT-licensen gældende.</w:t>
      </w:r>
    </w:p>
    <w:p w14:paraId="2A54FEAE" w14:textId="77777777" w:rsidR="00C1282E" w:rsidRDefault="00C1282E">
      <w:pPr>
        <w:pStyle w:val="ProductList-Body"/>
      </w:pPr>
    </w:p>
    <w:p w14:paraId="19BB1994" w14:textId="77777777" w:rsidR="00C1282E" w:rsidRDefault="009B7FF7">
      <w:pPr>
        <w:pStyle w:val="ProductList-ClauseHeading"/>
        <w:outlineLvl w:val="4"/>
      </w:pPr>
      <w:r>
        <w:t>3.2 Academic-programmer</w:t>
      </w:r>
    </w:p>
    <w:p w14:paraId="39D0F75E" w14:textId="77777777" w:rsidR="00C1282E" w:rsidRDefault="009B7FF7">
      <w:pPr>
        <w:pStyle w:val="ProductList-Body"/>
      </w:pPr>
      <w:r>
        <w:t>Følgende gælder for kunder i Academic-Volumenlicensprogrammer.</w:t>
      </w:r>
    </w:p>
    <w:p w14:paraId="20AE9842" w14:textId="77777777" w:rsidR="00C1282E" w:rsidRDefault="00C1282E">
      <w:pPr>
        <w:pStyle w:val="ProductList-Body"/>
      </w:pPr>
    </w:p>
    <w:p w14:paraId="6513DDE9" w14:textId="77777777" w:rsidR="00C1282E" w:rsidRDefault="009B7FF7">
      <w:pPr>
        <w:pStyle w:val="ProductList-SubClauseHeading"/>
        <w:outlineLvl w:val="5"/>
      </w:pPr>
      <w:r>
        <w:t>3.2.1 Udvidede Brugerrettigheder for Microsoft 365 Apps for enterprise</w:t>
      </w:r>
    </w:p>
    <w:p w14:paraId="46352DDA" w14:textId="77777777" w:rsidR="00C1282E" w:rsidRDefault="009B7FF7">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012CE7DB" w14:textId="77777777" w:rsidR="00C1282E" w:rsidRDefault="00C1282E">
      <w:pPr>
        <w:pStyle w:val="ProductList-BodyIndented"/>
      </w:pPr>
    </w:p>
    <w:p w14:paraId="32C76000" w14:textId="77777777" w:rsidR="00C1282E" w:rsidRDefault="009B7FF7">
      <w:pPr>
        <w:pStyle w:val="ProductList-SubClauseHeading"/>
        <w:outlineLvl w:val="5"/>
      </w:pPr>
      <w:r>
        <w:t>3.2.2 Kandidatfordel</w:t>
      </w:r>
    </w:p>
    <w:p w14:paraId="25BAB69F" w14:textId="77777777" w:rsidR="00C1282E" w:rsidRDefault="009B7FF7">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06FCAFD8" w14:textId="77777777" w:rsidR="00C1282E" w:rsidRDefault="009B7FF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C1282E" w14:paraId="2319C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2A489"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EDA4C" w14:textId="77777777" w:rsidR="00C1282E" w:rsidRDefault="009B7FF7">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9727B" w14:textId="77777777" w:rsidR="00C1282E" w:rsidRDefault="009B7FF7">
            <w:pPr>
              <w:pStyle w:val="ProductList-TableBody"/>
            </w:pPr>
            <w:r>
              <w:rPr>
                <w:color w:val="404040"/>
              </w:rPr>
              <w:t>Fail-Over-rettigheder: Ikke relevant</w:t>
            </w:r>
          </w:p>
        </w:tc>
      </w:tr>
      <w:tr w:rsidR="00C1282E" w14:paraId="4797C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45CE"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646BC1C"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42AB7AED" w14:textId="77777777" w:rsidR="00C1282E" w:rsidRDefault="009B7FF7">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1282E" w14:paraId="49CE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9F48"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4A26"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6819" w14:textId="77777777" w:rsidR="00C1282E" w:rsidRDefault="00C1282E">
            <w:pPr>
              <w:pStyle w:val="ProductList-TableBody"/>
            </w:pPr>
          </w:p>
        </w:tc>
      </w:tr>
    </w:tbl>
    <w:p w14:paraId="0F65D885" w14:textId="77777777" w:rsidR="00C1282E" w:rsidRDefault="00C1282E">
      <w:pPr>
        <w:pStyle w:val="ProductList-Body"/>
      </w:pPr>
    </w:p>
    <w:p w14:paraId="513018D1"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33854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4F41A"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1BB541EE" w14:textId="77777777" w:rsidR="00C1282E" w:rsidRDefault="00C1282E">
      <w:pPr>
        <w:pStyle w:val="ProductList-Body"/>
      </w:pPr>
    </w:p>
    <w:p w14:paraId="13AF1AA2" w14:textId="77777777" w:rsidR="00C1282E" w:rsidRDefault="009B7FF7">
      <w:pPr>
        <w:pStyle w:val="ProductList-Offering2HeadingNoBorder"/>
        <w:outlineLvl w:val="2"/>
      </w:pPr>
      <w:bookmarkStart w:id="91" w:name="_Sec680"/>
      <w:r>
        <w:t>Office til Mac</w:t>
      </w:r>
      <w:bookmarkEnd w:id="91"/>
      <w:r>
        <w:fldChar w:fldCharType="begin"/>
      </w:r>
      <w:r>
        <w:instrText xml:space="preserve"> TC "</w:instrText>
      </w:r>
      <w:bookmarkStart w:id="92" w:name="_Toc60081616"/>
      <w:r>
        <w:instrText>Office til Mac</w:instrText>
      </w:r>
      <w:bookmarkEnd w:id="92"/>
      <w:r>
        <w:instrText>" \l 3</w:instrText>
      </w:r>
      <w:r>
        <w:fldChar w:fldCharType="end"/>
      </w:r>
    </w:p>
    <w:p w14:paraId="3F9D8428" w14:textId="77777777" w:rsidR="00C1282E" w:rsidRDefault="009B7FF7">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C1282E" w14:paraId="57DFAE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8E3BB11"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C280E"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99B8"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B12C4"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BCAC3"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6159"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6A41"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E7B3"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E9EAF"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67DA858D"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544E"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0543"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9569"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08D55FB2" w14:textId="77777777">
        <w:tc>
          <w:tcPr>
            <w:tcW w:w="3920" w:type="dxa"/>
            <w:tcBorders>
              <w:top w:val="single" w:sz="6" w:space="0" w:color="FFFFFF"/>
              <w:left w:val="none" w:sz="4" w:space="0" w:color="6E6E6E"/>
              <w:bottom w:val="dashed" w:sz="4" w:space="0" w:color="BFBFBF"/>
              <w:right w:val="none" w:sz="4" w:space="0" w:color="6E6E6E"/>
            </w:tcBorders>
          </w:tcPr>
          <w:p w14:paraId="3B2B625A" w14:textId="77777777" w:rsidR="00C1282E" w:rsidRDefault="009B7FF7">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68DF87" w14:textId="77777777" w:rsidR="00C1282E" w:rsidRDefault="009B7FF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45406CC" w14:textId="77777777" w:rsidR="00C1282E" w:rsidRDefault="009B7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95A842"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64D866"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948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BFD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12F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88D7"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B6FE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0DBE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888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B23B" w14:textId="77777777" w:rsidR="00C1282E" w:rsidRDefault="00C1282E">
            <w:pPr>
              <w:pStyle w:val="ProductList-TableBody"/>
              <w:jc w:val="center"/>
            </w:pPr>
          </w:p>
        </w:tc>
      </w:tr>
      <w:tr w:rsidR="00C1282E" w14:paraId="607163DA" w14:textId="77777777">
        <w:tc>
          <w:tcPr>
            <w:tcW w:w="3920" w:type="dxa"/>
            <w:tcBorders>
              <w:top w:val="dashed" w:sz="4" w:space="0" w:color="BFBFBF"/>
              <w:left w:val="none" w:sz="4" w:space="0" w:color="6E6E6E"/>
              <w:bottom w:val="dashed" w:sz="4" w:space="0" w:color="BFBFBF"/>
              <w:right w:val="none" w:sz="4" w:space="0" w:color="6E6E6E"/>
            </w:tcBorders>
          </w:tcPr>
          <w:p w14:paraId="7CC4F678" w14:textId="77777777" w:rsidR="00C1282E" w:rsidRDefault="009B7FF7">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04C63" w14:textId="77777777" w:rsidR="00C1282E" w:rsidRDefault="009B7F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EF2FED"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0E9F9E"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E4871"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DAE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F26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D20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249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47F7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B8E9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A08D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17C11" w14:textId="77777777" w:rsidR="00C1282E" w:rsidRDefault="00C1282E">
            <w:pPr>
              <w:pStyle w:val="ProductList-TableBody"/>
              <w:jc w:val="center"/>
            </w:pPr>
          </w:p>
        </w:tc>
      </w:tr>
      <w:tr w:rsidR="00C1282E" w14:paraId="79462783" w14:textId="77777777">
        <w:tc>
          <w:tcPr>
            <w:tcW w:w="3920" w:type="dxa"/>
            <w:tcBorders>
              <w:top w:val="dashed" w:sz="4" w:space="0" w:color="BFBFBF"/>
              <w:left w:val="none" w:sz="4" w:space="0" w:color="6E6E6E"/>
              <w:bottom w:val="dashed" w:sz="4" w:space="0" w:color="BFBFBF"/>
              <w:right w:val="none" w:sz="4" w:space="0" w:color="6E6E6E"/>
            </w:tcBorders>
          </w:tcPr>
          <w:p w14:paraId="79108D90" w14:textId="77777777" w:rsidR="00C1282E" w:rsidRDefault="009B7FF7">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3D8AF" w14:textId="77777777" w:rsidR="00C1282E" w:rsidRDefault="009B7F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6C5F5C" w14:textId="77777777" w:rsidR="00C1282E" w:rsidRDefault="009B7F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92FF39" w14:textId="77777777" w:rsidR="00C1282E" w:rsidRDefault="009B7F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5560D65"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8D7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194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312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6AC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C2FE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79CF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EACD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A105" w14:textId="77777777" w:rsidR="00C1282E" w:rsidRDefault="00C1282E">
            <w:pPr>
              <w:pStyle w:val="ProductList-TableBody"/>
              <w:jc w:val="center"/>
            </w:pPr>
          </w:p>
        </w:tc>
      </w:tr>
      <w:tr w:rsidR="00C1282E" w14:paraId="31097201" w14:textId="77777777">
        <w:tc>
          <w:tcPr>
            <w:tcW w:w="3920" w:type="dxa"/>
            <w:tcBorders>
              <w:top w:val="dashed" w:sz="4" w:space="0" w:color="BFBFBF"/>
              <w:left w:val="none" w:sz="4" w:space="0" w:color="6E6E6E"/>
              <w:bottom w:val="dashed" w:sz="4" w:space="0" w:color="BFBFBF"/>
              <w:right w:val="none" w:sz="4" w:space="0" w:color="6E6E6E"/>
            </w:tcBorders>
          </w:tcPr>
          <w:p w14:paraId="1366BF9C" w14:textId="77777777" w:rsidR="00C1282E" w:rsidRDefault="009B7FF7">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17041" w14:textId="77777777" w:rsidR="00C1282E" w:rsidRDefault="009B7F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CC4A5F"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4E19C6"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3F6CB0"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78C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2E2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63E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F3A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134C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3671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726F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89E1" w14:textId="77777777" w:rsidR="00C1282E" w:rsidRDefault="00C1282E">
            <w:pPr>
              <w:pStyle w:val="ProductList-TableBody"/>
              <w:jc w:val="center"/>
            </w:pPr>
          </w:p>
        </w:tc>
      </w:tr>
      <w:tr w:rsidR="00C1282E" w14:paraId="3AE9B622" w14:textId="77777777">
        <w:tc>
          <w:tcPr>
            <w:tcW w:w="3920" w:type="dxa"/>
            <w:tcBorders>
              <w:top w:val="dashed" w:sz="4" w:space="0" w:color="BFBFBF"/>
              <w:left w:val="none" w:sz="4" w:space="0" w:color="6E6E6E"/>
              <w:bottom w:val="dashed" w:sz="4" w:space="0" w:color="BFBFBF"/>
              <w:right w:val="none" w:sz="4" w:space="0" w:color="6E6E6E"/>
            </w:tcBorders>
          </w:tcPr>
          <w:p w14:paraId="52674E2E" w14:textId="77777777" w:rsidR="00C1282E" w:rsidRDefault="009B7FF7">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F0EEE" w14:textId="77777777" w:rsidR="00C1282E" w:rsidRDefault="009B7F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5CA099"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89C2C7"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024B26"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B82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ED8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4E6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B6B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B564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92DD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17C3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6DFEF" w14:textId="77777777" w:rsidR="00C1282E" w:rsidRDefault="00C1282E">
            <w:pPr>
              <w:pStyle w:val="ProductList-TableBody"/>
              <w:jc w:val="center"/>
            </w:pPr>
          </w:p>
        </w:tc>
      </w:tr>
      <w:tr w:rsidR="00C1282E" w14:paraId="78F9F2A8" w14:textId="77777777">
        <w:tc>
          <w:tcPr>
            <w:tcW w:w="3920" w:type="dxa"/>
            <w:tcBorders>
              <w:top w:val="dashed" w:sz="4" w:space="0" w:color="BFBFBF"/>
              <w:left w:val="none" w:sz="4" w:space="0" w:color="6E6E6E"/>
              <w:bottom w:val="dashed" w:sz="4" w:space="0" w:color="BFBFBF"/>
              <w:right w:val="none" w:sz="4" w:space="0" w:color="6E6E6E"/>
            </w:tcBorders>
          </w:tcPr>
          <w:p w14:paraId="32FD0CD2" w14:textId="77777777" w:rsidR="00C1282E" w:rsidRDefault="009B7FF7">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19F4B" w14:textId="77777777" w:rsidR="00C1282E" w:rsidRDefault="009B7F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A8D344"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BDBB6F"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C6219"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2B9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0A61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3AE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E657"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4633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CCA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E322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6FC4E" w14:textId="77777777" w:rsidR="00C1282E" w:rsidRDefault="00C1282E">
            <w:pPr>
              <w:pStyle w:val="ProductList-TableBody"/>
              <w:jc w:val="center"/>
            </w:pPr>
          </w:p>
        </w:tc>
      </w:tr>
      <w:tr w:rsidR="00C1282E" w14:paraId="641F21FB" w14:textId="77777777">
        <w:tc>
          <w:tcPr>
            <w:tcW w:w="3920" w:type="dxa"/>
            <w:tcBorders>
              <w:top w:val="dashed" w:sz="4" w:space="0" w:color="BFBFBF"/>
              <w:left w:val="none" w:sz="4" w:space="0" w:color="6E6E6E"/>
              <w:bottom w:val="none" w:sz="4" w:space="0" w:color="BFBFBF"/>
              <w:right w:val="none" w:sz="4" w:space="0" w:color="6E6E6E"/>
            </w:tcBorders>
          </w:tcPr>
          <w:p w14:paraId="27DF0B52" w14:textId="77777777" w:rsidR="00C1282E" w:rsidRDefault="009B7FF7">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C21F08" w14:textId="77777777" w:rsidR="00C1282E" w:rsidRDefault="009B7FF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C2D525E"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1BDBF88"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69A70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F96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B49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F126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B131"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49D9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E55D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FE47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D388B" w14:textId="77777777" w:rsidR="00C1282E" w:rsidRDefault="00C1282E">
            <w:pPr>
              <w:pStyle w:val="ProductList-TableBody"/>
              <w:jc w:val="center"/>
            </w:pPr>
          </w:p>
        </w:tc>
      </w:tr>
    </w:tbl>
    <w:p w14:paraId="19679332" w14:textId="77777777" w:rsidR="00C1282E" w:rsidRDefault="009B7FF7">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C1282E" w14:paraId="56966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6A60E"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99D261B"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B8411" w14:textId="77777777" w:rsidR="00C1282E" w:rsidRDefault="009B7FF7">
            <w:pPr>
              <w:pStyle w:val="ProductList-TableBody"/>
            </w:pPr>
            <w:r>
              <w:rPr>
                <w:color w:val="404040"/>
              </w:rPr>
              <w:t>Tidligere Udgaver: Ikke relevant</w:t>
            </w:r>
          </w:p>
        </w:tc>
      </w:tr>
      <w:tr w:rsidR="00C1282E" w14:paraId="5C578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7FB6"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460B5CF5"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CF9F5CD"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03BD1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A8BF"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78C3"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8E5B" w14:textId="77777777" w:rsidR="00C1282E" w:rsidRDefault="009B7FF7">
            <w:pPr>
              <w:pStyle w:val="ProductList-TableBody"/>
            </w:pPr>
            <w:r>
              <w:rPr>
                <w:color w:val="404040"/>
              </w:rPr>
              <w:t>Berettiget Reduktion: Ikke relevant</w:t>
            </w:r>
          </w:p>
        </w:tc>
      </w:tr>
      <w:tr w:rsidR="00C1282E" w14:paraId="4EE1F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AAD3"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145A"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A745" w14:textId="77777777" w:rsidR="00C1282E" w:rsidRDefault="009B7FF7">
            <w:pPr>
              <w:pStyle w:val="ProductList-TableBody"/>
            </w:pPr>
            <w:r>
              <w:rPr>
                <w:color w:val="404040"/>
              </w:rPr>
              <w:t>Berettiget True-Up: Ikke relevant</w:t>
            </w:r>
          </w:p>
        </w:tc>
      </w:tr>
      <w:tr w:rsidR="00C1282E" w14:paraId="7212E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38B9"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F4A2"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EC7A" w14:textId="77777777" w:rsidR="00C1282E" w:rsidRDefault="00C1282E">
            <w:pPr>
              <w:pStyle w:val="ProductList-TableBody"/>
            </w:pPr>
          </w:p>
        </w:tc>
      </w:tr>
    </w:tbl>
    <w:p w14:paraId="5A460C87" w14:textId="77777777" w:rsidR="00C1282E" w:rsidRDefault="00C1282E">
      <w:pPr>
        <w:pStyle w:val="ProductList-Body"/>
      </w:pPr>
    </w:p>
    <w:p w14:paraId="4C5B8AA8" w14:textId="77777777" w:rsidR="00C1282E" w:rsidRDefault="009B7FF7">
      <w:pPr>
        <w:pStyle w:val="ProductList-ClauseHeading"/>
        <w:outlineLvl w:val="4"/>
      </w:pPr>
      <w:r>
        <w:t>2.1 Work at Home</w:t>
      </w:r>
    </w:p>
    <w:p w14:paraId="6EE33348" w14:textId="77777777" w:rsidR="00C1282E" w:rsidRDefault="009B7FF7">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1D3352B6" w14:textId="77777777" w:rsidR="00C1282E" w:rsidRDefault="00C1282E">
      <w:pPr>
        <w:pStyle w:val="ProductList-Body"/>
      </w:pPr>
    </w:p>
    <w:p w14:paraId="54F8C5D7" w14:textId="77777777" w:rsidR="00C1282E" w:rsidRDefault="00C1282E">
      <w:pPr>
        <w:pStyle w:val="ProductList-Body"/>
      </w:pPr>
    </w:p>
    <w:p w14:paraId="66CAAC02" w14:textId="77777777" w:rsidR="00C1282E" w:rsidRDefault="009B7FF7">
      <w:pPr>
        <w:pStyle w:val="ProductList-ClauseHeading"/>
        <w:outlineLvl w:val="4"/>
      </w:pPr>
      <w:r>
        <w:t>2.2 Platformsuafhængig</w:t>
      </w:r>
    </w:p>
    <w:p w14:paraId="0835BFF1" w14:textId="77777777" w:rsidR="00C1282E" w:rsidRDefault="009B7FF7">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111133A8" w14:textId="77777777" w:rsidR="00C1282E" w:rsidRDefault="00C1282E">
      <w:pPr>
        <w:pStyle w:val="ProductList-Body"/>
      </w:pPr>
    </w:p>
    <w:p w14:paraId="5BF762DC" w14:textId="77777777" w:rsidR="00C1282E" w:rsidRDefault="009B7FF7">
      <w:pPr>
        <w:pStyle w:val="ProductList-ClauseHeading"/>
        <w:outlineLvl w:val="4"/>
      </w:pPr>
      <w:r>
        <w:t>2.3 Office Online Server</w:t>
      </w:r>
    </w:p>
    <w:p w14:paraId="3C987FEB" w14:textId="77777777" w:rsidR="00C1282E" w:rsidRDefault="009B7FF7">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417026B9" w14:textId="77777777" w:rsidR="00C1282E" w:rsidRDefault="009B7FF7">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C1282E" w14:paraId="3A993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6492"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640F4F5"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20C29" w14:textId="77777777" w:rsidR="00C1282E" w:rsidRDefault="009B7FF7">
            <w:pPr>
              <w:pStyle w:val="ProductList-TableBody"/>
            </w:pPr>
            <w:r>
              <w:rPr>
                <w:color w:val="404040"/>
              </w:rPr>
              <w:t>Yderligere Software: I/R</w:t>
            </w:r>
          </w:p>
        </w:tc>
      </w:tr>
      <w:tr w:rsidR="00C1282E" w14:paraId="511D9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E7D7" w14:textId="77777777" w:rsidR="00C1282E" w:rsidRDefault="009B7FF7">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E5B7" w14:textId="77777777" w:rsidR="00C1282E" w:rsidRDefault="009B7FF7">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23B89AD"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C1282E" w14:paraId="5FA68BDE" w14:textId="77777777">
        <w:tc>
          <w:tcPr>
            <w:tcW w:w="4040" w:type="dxa"/>
            <w:tcBorders>
              <w:top w:val="single" w:sz="4" w:space="0" w:color="000000"/>
              <w:left w:val="single" w:sz="4" w:space="0" w:color="000000"/>
              <w:bottom w:val="single" w:sz="4" w:space="0" w:color="000000"/>
              <w:right w:val="single" w:sz="4" w:space="0" w:color="000000"/>
            </w:tcBorders>
          </w:tcPr>
          <w:p w14:paraId="772E1D77"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61E1"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D41F" w14:textId="77777777" w:rsidR="00C1282E" w:rsidRDefault="00C1282E">
            <w:pPr>
              <w:pStyle w:val="ProductList-TableBody"/>
            </w:pPr>
          </w:p>
        </w:tc>
      </w:tr>
    </w:tbl>
    <w:p w14:paraId="13509EFD" w14:textId="77777777" w:rsidR="00C1282E" w:rsidRDefault="00C1282E">
      <w:pPr>
        <w:pStyle w:val="ProductList-Body"/>
      </w:pPr>
    </w:p>
    <w:p w14:paraId="16F01380" w14:textId="77777777" w:rsidR="00C1282E" w:rsidRDefault="009B7FF7">
      <w:pPr>
        <w:pStyle w:val="ProductList-ClauseHeading"/>
        <w:outlineLvl w:val="4"/>
      </w:pPr>
      <w:r>
        <w:t>3.1 Kommerciel Brug af Office Home &amp; Student 2013 RT</w:t>
      </w:r>
    </w:p>
    <w:p w14:paraId="1328C2D6" w14:textId="77777777" w:rsidR="00C1282E" w:rsidRDefault="009B7FF7">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1DC73B19" w14:textId="77777777" w:rsidR="00C1282E" w:rsidRDefault="009B7FF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C1282E" w14:paraId="70E5E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30020"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8C7DB"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7FCB2" w14:textId="77777777" w:rsidR="00C1282E" w:rsidRDefault="009B7FF7">
            <w:pPr>
              <w:pStyle w:val="ProductList-TableBody"/>
            </w:pPr>
            <w:r>
              <w:rPr>
                <w:color w:val="404040"/>
              </w:rPr>
              <w:t>Fail-Over-rettigheder: I/R</w:t>
            </w:r>
          </w:p>
        </w:tc>
      </w:tr>
      <w:tr w:rsidR="00C1282E" w14:paraId="4B46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0FC7" w14:textId="77777777" w:rsidR="00C1282E" w:rsidRDefault="009B7FF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4E10CB4"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0CD6" w14:textId="77777777" w:rsidR="00C1282E" w:rsidRDefault="009B7FF7">
            <w:pPr>
              <w:pStyle w:val="ProductList-TableBody"/>
            </w:pPr>
            <w:r>
              <w:rPr>
                <w:color w:val="404040"/>
              </w:rPr>
              <w:t>Roamingrettigheder: Ikke relevant</w:t>
            </w:r>
          </w:p>
        </w:tc>
      </w:tr>
      <w:tr w:rsidR="00C1282E" w14:paraId="0DD40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5562"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72AE"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747F" w14:textId="77777777" w:rsidR="00C1282E" w:rsidRDefault="00C1282E">
            <w:pPr>
              <w:pStyle w:val="ProductList-TableBody"/>
            </w:pPr>
          </w:p>
        </w:tc>
      </w:tr>
    </w:tbl>
    <w:p w14:paraId="1AF30E30"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58CA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41669"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FAB1E8D" w14:textId="77777777" w:rsidR="00C1282E" w:rsidRDefault="00C1282E">
      <w:pPr>
        <w:pStyle w:val="ProductList-Body"/>
      </w:pPr>
    </w:p>
    <w:p w14:paraId="52BFCC88" w14:textId="77777777" w:rsidR="00C1282E" w:rsidRDefault="009B7FF7">
      <w:pPr>
        <w:pStyle w:val="ProductList-OfferingGroupHeading"/>
        <w:outlineLvl w:val="1"/>
      </w:pPr>
      <w:bookmarkStart w:id="97" w:name="_Sec612"/>
      <w:r>
        <w:t>Office-servere</w:t>
      </w:r>
      <w:bookmarkEnd w:id="97"/>
      <w:r>
        <w:fldChar w:fldCharType="begin"/>
      </w:r>
      <w:r>
        <w:instrText xml:space="preserve"> TC "</w:instrText>
      </w:r>
      <w:bookmarkStart w:id="98" w:name="_Toc60081617"/>
      <w:r>
        <w:instrText>Office-servere</w:instrText>
      </w:r>
      <w:bookmarkEnd w:id="98"/>
      <w:r>
        <w:instrText>" \l 2</w:instrText>
      </w:r>
      <w:r>
        <w:fldChar w:fldCharType="end"/>
      </w:r>
    </w:p>
    <w:p w14:paraId="231657EC" w14:textId="77777777" w:rsidR="00C1282E" w:rsidRDefault="009B7FF7">
      <w:pPr>
        <w:pStyle w:val="ProductList-Offering2HeadingNoBorder"/>
        <w:outlineLvl w:val="2"/>
      </w:pPr>
      <w:bookmarkStart w:id="99" w:name="_Sec638"/>
      <w:r>
        <w:t>Exchange Server</w:t>
      </w:r>
      <w:bookmarkEnd w:id="99"/>
      <w:r>
        <w:fldChar w:fldCharType="begin"/>
      </w:r>
      <w:r>
        <w:instrText xml:space="preserve"> TC "</w:instrText>
      </w:r>
      <w:bookmarkStart w:id="100" w:name="_Toc60081618"/>
      <w:r>
        <w:instrText>Exchange Server</w:instrText>
      </w:r>
      <w:bookmarkEnd w:id="100"/>
      <w:r>
        <w:instrText>" \l 3</w:instrText>
      </w:r>
      <w:r>
        <w:fldChar w:fldCharType="end"/>
      </w:r>
    </w:p>
    <w:p w14:paraId="2B37BC65" w14:textId="77777777" w:rsidR="00C1282E" w:rsidRDefault="009B7FF7">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C1282E" w14:paraId="252EBD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443495C"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1F9A7"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7473"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7587D"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7EDE"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1BAC0"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6491F"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FD6FF"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7B8F9"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FF51D"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B060C"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3A9CA"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8366"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7467BD5A" w14:textId="77777777">
        <w:tc>
          <w:tcPr>
            <w:tcW w:w="3920" w:type="dxa"/>
            <w:tcBorders>
              <w:top w:val="single" w:sz="6" w:space="0" w:color="FFFFFF"/>
              <w:left w:val="none" w:sz="4" w:space="0" w:color="6E6E6E"/>
              <w:bottom w:val="dashed" w:sz="4" w:space="0" w:color="BFBFBF"/>
              <w:right w:val="none" w:sz="4" w:space="0" w:color="6E6E6E"/>
            </w:tcBorders>
          </w:tcPr>
          <w:p w14:paraId="0D212205" w14:textId="77777777" w:rsidR="00C1282E" w:rsidRDefault="009B7FF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22D4A2" w14:textId="77777777" w:rsidR="00C1282E" w:rsidRDefault="009B7F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443B3F" w14:textId="77777777" w:rsidR="00C1282E" w:rsidRDefault="009B7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A1A50B" w14:textId="77777777" w:rsidR="00C1282E" w:rsidRDefault="009B7F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4589EF" w14:textId="77777777" w:rsidR="00C1282E" w:rsidRDefault="009B7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881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B45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739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C5EA"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70F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38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051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C16F" w14:textId="77777777" w:rsidR="00C1282E" w:rsidRDefault="00C1282E">
            <w:pPr>
              <w:pStyle w:val="ProductList-TableBody"/>
              <w:jc w:val="center"/>
            </w:pPr>
          </w:p>
        </w:tc>
      </w:tr>
      <w:tr w:rsidR="00C1282E" w14:paraId="3B377E2A" w14:textId="77777777">
        <w:tc>
          <w:tcPr>
            <w:tcW w:w="3920" w:type="dxa"/>
            <w:tcBorders>
              <w:top w:val="dashed" w:sz="4" w:space="0" w:color="BFBFBF"/>
              <w:left w:val="none" w:sz="4" w:space="0" w:color="6E6E6E"/>
              <w:bottom w:val="dashed" w:sz="4" w:space="0" w:color="BFBFBF"/>
              <w:right w:val="none" w:sz="4" w:space="0" w:color="6E6E6E"/>
            </w:tcBorders>
          </w:tcPr>
          <w:p w14:paraId="4AD82A8B" w14:textId="77777777" w:rsidR="00C1282E" w:rsidRDefault="009B7FF7">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1E4F248"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2FA18E"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557F8D"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0B428E"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FE8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683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E4A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FE77"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D1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830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8A44" w14:textId="77777777" w:rsidR="00C1282E" w:rsidRDefault="009B7FF7">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5408" w14:textId="77777777" w:rsidR="00C1282E" w:rsidRDefault="00C1282E">
            <w:pPr>
              <w:pStyle w:val="ProductList-TableBody"/>
              <w:jc w:val="center"/>
            </w:pPr>
          </w:p>
        </w:tc>
      </w:tr>
      <w:tr w:rsidR="00C1282E" w14:paraId="4F4FD594" w14:textId="77777777">
        <w:tc>
          <w:tcPr>
            <w:tcW w:w="3920" w:type="dxa"/>
            <w:tcBorders>
              <w:top w:val="dashed" w:sz="4" w:space="0" w:color="BFBFBF"/>
              <w:left w:val="none" w:sz="4" w:space="0" w:color="6E6E6E"/>
              <w:bottom w:val="dashed" w:sz="4" w:space="0" w:color="BFBFBF"/>
              <w:right w:val="none" w:sz="4" w:space="0" w:color="6E6E6E"/>
            </w:tcBorders>
          </w:tcPr>
          <w:p w14:paraId="5AEFE121" w14:textId="77777777" w:rsidR="00C1282E" w:rsidRDefault="009B7FF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CA0F4"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D7950B" w14:textId="77777777" w:rsidR="00C1282E" w:rsidRDefault="009B7F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7DB01F" w14:textId="77777777" w:rsidR="00C1282E" w:rsidRDefault="009B7F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DA691B" w14:textId="77777777" w:rsidR="00C1282E" w:rsidRDefault="009B7F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147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E30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A6E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2B68"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FFA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D54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B09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143B" w14:textId="77777777" w:rsidR="00C1282E" w:rsidRDefault="00C1282E">
            <w:pPr>
              <w:pStyle w:val="ProductList-TableBody"/>
              <w:jc w:val="center"/>
            </w:pPr>
          </w:p>
        </w:tc>
      </w:tr>
      <w:tr w:rsidR="00C1282E" w14:paraId="18029281" w14:textId="77777777">
        <w:tc>
          <w:tcPr>
            <w:tcW w:w="3920" w:type="dxa"/>
            <w:tcBorders>
              <w:top w:val="dashed" w:sz="4" w:space="0" w:color="BFBFBF"/>
              <w:left w:val="none" w:sz="4" w:space="0" w:color="6E6E6E"/>
              <w:bottom w:val="none" w:sz="4" w:space="0" w:color="BFBFBF"/>
              <w:right w:val="none" w:sz="4" w:space="0" w:color="6E6E6E"/>
            </w:tcBorders>
          </w:tcPr>
          <w:p w14:paraId="44C166CE" w14:textId="77777777" w:rsidR="00C1282E" w:rsidRDefault="009B7FF7">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A91D715"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F53032"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46D9C2"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1CE162"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5AD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0B8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CAD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1AF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91C5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3E2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E34A" w14:textId="77777777" w:rsidR="00C1282E" w:rsidRDefault="009B7FF7">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8EC2" w14:textId="77777777" w:rsidR="00C1282E" w:rsidRDefault="00C1282E">
            <w:pPr>
              <w:pStyle w:val="ProductList-TableBody"/>
              <w:jc w:val="center"/>
            </w:pPr>
          </w:p>
        </w:tc>
      </w:tr>
    </w:tbl>
    <w:p w14:paraId="35BB132A" w14:textId="77777777" w:rsidR="00C1282E" w:rsidRDefault="009B7FF7">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C1282E" w14:paraId="29B88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B03DA"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2FBAFB"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50187" w14:textId="77777777" w:rsidR="00C1282E" w:rsidRDefault="009B7FF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1282E" w14:paraId="05679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B385"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C472"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11DF5B2"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1C756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BA62"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3897" w14:textId="77777777" w:rsidR="00C1282E" w:rsidRDefault="009B7FF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BD6A" w14:textId="77777777" w:rsidR="00C1282E" w:rsidRDefault="009B7FF7">
            <w:pPr>
              <w:pStyle w:val="ProductList-TableBody"/>
            </w:pPr>
            <w:r>
              <w:rPr>
                <w:color w:val="404040"/>
              </w:rPr>
              <w:t>Berettiget Reduktion: Ikke relevant</w:t>
            </w:r>
          </w:p>
        </w:tc>
      </w:tr>
      <w:tr w:rsidR="00C1282E" w14:paraId="72498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EBAF"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6F7E"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033A" w14:textId="77777777" w:rsidR="00C1282E" w:rsidRDefault="009B7FF7">
            <w:pPr>
              <w:pStyle w:val="ProductList-TableBody"/>
            </w:pPr>
            <w:r>
              <w:rPr>
                <w:color w:val="404040"/>
              </w:rPr>
              <w:t>Berettiget True-Up: Ikke relevant</w:t>
            </w:r>
          </w:p>
        </w:tc>
      </w:tr>
      <w:tr w:rsidR="00C1282E" w14:paraId="1FFA7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0FC4"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8DEB"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67A9" w14:textId="77777777" w:rsidR="00C1282E" w:rsidRDefault="00C1282E">
            <w:pPr>
              <w:pStyle w:val="ProductList-TableBody"/>
            </w:pPr>
          </w:p>
        </w:tc>
      </w:tr>
    </w:tbl>
    <w:p w14:paraId="66EC3E4D" w14:textId="77777777" w:rsidR="00C1282E" w:rsidRDefault="009B7FF7">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C1282E" w14:paraId="4B902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EFE58"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03ECD" w14:textId="77777777" w:rsidR="00C1282E" w:rsidRDefault="009B7FF7">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A46073A"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282E" w14:paraId="4567A066" w14:textId="77777777">
        <w:tc>
          <w:tcPr>
            <w:tcW w:w="4040" w:type="dxa"/>
            <w:tcBorders>
              <w:top w:val="single" w:sz="4" w:space="0" w:color="000000"/>
              <w:left w:val="single" w:sz="4" w:space="0" w:color="000000"/>
              <w:bottom w:val="single" w:sz="4" w:space="0" w:color="000000"/>
              <w:right w:val="single" w:sz="4" w:space="0" w:color="000000"/>
            </w:tcBorders>
          </w:tcPr>
          <w:p w14:paraId="73CA649D"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682C6EF"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87E1" w14:textId="77777777" w:rsidR="00C1282E" w:rsidRDefault="009B7FF7">
            <w:pPr>
              <w:pStyle w:val="ProductList-TableBody"/>
            </w:pPr>
            <w:r>
              <w:rPr>
                <w:color w:val="404040"/>
              </w:rPr>
              <w:t>Inkluderede teknologier: I/R</w:t>
            </w:r>
          </w:p>
        </w:tc>
      </w:tr>
      <w:tr w:rsidR="00C1282E" w14:paraId="08759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44D8" w14:textId="77777777" w:rsidR="00C1282E" w:rsidRDefault="009B7FF7">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D981"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E4D5" w14:textId="77777777" w:rsidR="00C1282E" w:rsidRDefault="00C1282E">
            <w:pPr>
              <w:pStyle w:val="ProductList-TableBody"/>
            </w:pPr>
          </w:p>
        </w:tc>
      </w:tr>
    </w:tbl>
    <w:p w14:paraId="223BF9B7" w14:textId="77777777" w:rsidR="00C1282E" w:rsidRDefault="00C1282E">
      <w:pPr>
        <w:pStyle w:val="ProductList-Body"/>
      </w:pPr>
    </w:p>
    <w:p w14:paraId="71E7A6C9" w14:textId="77777777" w:rsidR="00C1282E" w:rsidRDefault="009B7FF7">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C1282E" w14:paraId="05FBB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F66DE5" w14:textId="77777777" w:rsidR="00C1282E" w:rsidRDefault="009B7FF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EE2D437" w14:textId="77777777" w:rsidR="00C1282E" w:rsidRDefault="009B7FF7">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4EF41CA5" w14:textId="77777777" w:rsidR="00C1282E" w:rsidRDefault="009B7FF7">
            <w:pPr>
              <w:pStyle w:val="ProductList-TableBody"/>
            </w:pPr>
            <w:r>
              <w:t>Bruger-SL til Exchange Online (Plan 1/1G/2/2A/2G)</w:t>
            </w:r>
          </w:p>
        </w:tc>
      </w:tr>
      <w:tr w:rsidR="00C1282E" w14:paraId="10E8CE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BCFB8E"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0B48F0" w14:textId="77777777" w:rsidR="00C1282E" w:rsidRDefault="009B7FF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F9C434" w14:textId="77777777" w:rsidR="00C1282E" w:rsidRDefault="00C1282E">
            <w:pPr>
              <w:pStyle w:val="ProductList-TableBody"/>
            </w:pPr>
          </w:p>
        </w:tc>
      </w:tr>
    </w:tbl>
    <w:p w14:paraId="4E42ACF4" w14:textId="77777777" w:rsidR="00C1282E" w:rsidRDefault="00C1282E">
      <w:pPr>
        <w:pStyle w:val="ProductList-Body"/>
      </w:pPr>
    </w:p>
    <w:p w14:paraId="6EF1EDEF" w14:textId="77777777" w:rsidR="00C1282E" w:rsidRDefault="009B7FF7">
      <w:pPr>
        <w:pStyle w:val="ProductList-SubClauseHeading"/>
        <w:outlineLvl w:val="5"/>
      </w:pPr>
      <w:r>
        <w:t>3.1.1 Yderligere Funktionalitet Forbundet med Exchange Enterprise CAL</w:t>
      </w:r>
    </w:p>
    <w:p w14:paraId="5241D186" w14:textId="77777777" w:rsidR="00C1282E" w:rsidRDefault="009B7FF7">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C1282E" w14:paraId="423A1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0FEA81"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7A4351F" w14:textId="77777777" w:rsidR="00C1282E" w:rsidRDefault="009B7FF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96D36E" w14:textId="77777777" w:rsidR="00C1282E" w:rsidRDefault="009B7FF7">
            <w:pPr>
              <w:pStyle w:val="ProductList-TableBody"/>
            </w:pPr>
            <w:r>
              <w:t>Bruger-SL til Exchange Online (Plan 2/2A/2G)</w:t>
            </w:r>
          </w:p>
        </w:tc>
      </w:tr>
      <w:tr w:rsidR="00C1282E" w14:paraId="67A77A8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642B06"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D36A2F" w14:textId="77777777" w:rsidR="00C1282E" w:rsidRDefault="009B7FF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9D6139" w14:textId="77777777" w:rsidR="00C1282E" w:rsidRDefault="00C1282E">
            <w:pPr>
              <w:pStyle w:val="ProductList-TableBody"/>
            </w:pPr>
          </w:p>
        </w:tc>
      </w:tr>
    </w:tbl>
    <w:p w14:paraId="1F13ACEA" w14:textId="77777777" w:rsidR="00C1282E" w:rsidRDefault="00C1282E">
      <w:pPr>
        <w:pStyle w:val="ProductList-BodyIndented"/>
      </w:pPr>
    </w:p>
    <w:p w14:paraId="50DD3EC2" w14:textId="77777777" w:rsidR="00C1282E" w:rsidRDefault="009B7FF7">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1282E" w14:paraId="7EF47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D89B1" w14:textId="77777777" w:rsidR="00C1282E" w:rsidRDefault="009B7FF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5836BF" w14:textId="77777777" w:rsidR="00C1282E" w:rsidRDefault="00C12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39295B" w14:textId="77777777" w:rsidR="00C1282E" w:rsidRDefault="00C1282E">
            <w:pPr>
              <w:pStyle w:val="ProductList-TableBody"/>
            </w:pPr>
          </w:p>
        </w:tc>
      </w:tr>
    </w:tbl>
    <w:p w14:paraId="04A3B4F5" w14:textId="77777777" w:rsidR="00C1282E" w:rsidRDefault="00C1282E">
      <w:pPr>
        <w:pStyle w:val="ProductList-Body"/>
      </w:pPr>
    </w:p>
    <w:p w14:paraId="1761D0E1" w14:textId="77777777" w:rsidR="00C1282E" w:rsidRDefault="00C1282E">
      <w:pPr>
        <w:pStyle w:val="ProductList-Body"/>
      </w:pPr>
    </w:p>
    <w:p w14:paraId="1E971238" w14:textId="77777777" w:rsidR="00C1282E" w:rsidRDefault="009B7FF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C1282E" w14:paraId="75EC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2B6F4"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51627F"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C49EC" w14:textId="77777777" w:rsidR="00C1282E" w:rsidRDefault="009B7FF7">
            <w:pPr>
              <w:pStyle w:val="ProductList-TableBody"/>
            </w:pPr>
            <w:r>
              <w:rPr>
                <w:color w:val="404040"/>
              </w:rPr>
              <w:t>Fail-Over-rettigheder: Ikke relevant</w:t>
            </w:r>
          </w:p>
        </w:tc>
      </w:tr>
      <w:tr w:rsidR="00C1282E" w14:paraId="3A5AC83F" w14:textId="77777777">
        <w:tc>
          <w:tcPr>
            <w:tcW w:w="4040" w:type="dxa"/>
            <w:tcBorders>
              <w:top w:val="single" w:sz="4" w:space="0" w:color="000000"/>
              <w:left w:val="single" w:sz="4" w:space="0" w:color="000000"/>
              <w:bottom w:val="single" w:sz="4" w:space="0" w:color="000000"/>
              <w:right w:val="single" w:sz="4" w:space="0" w:color="000000"/>
            </w:tcBorders>
          </w:tcPr>
          <w:p w14:paraId="18A3275A"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6296FDA"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D4F6" w14:textId="77777777" w:rsidR="00C1282E" w:rsidRDefault="009B7FF7">
            <w:pPr>
              <w:pStyle w:val="ProductList-TableBody"/>
            </w:pPr>
            <w:r>
              <w:rPr>
                <w:color w:val="404040"/>
              </w:rPr>
              <w:t>Roamingrettigheder: Ikke relevant</w:t>
            </w:r>
          </w:p>
        </w:tc>
      </w:tr>
      <w:tr w:rsidR="00C1282E" w14:paraId="402BDA2C" w14:textId="77777777">
        <w:tc>
          <w:tcPr>
            <w:tcW w:w="4040" w:type="dxa"/>
            <w:tcBorders>
              <w:top w:val="single" w:sz="4" w:space="0" w:color="000000"/>
              <w:left w:val="single" w:sz="4" w:space="0" w:color="000000"/>
              <w:bottom w:val="single" w:sz="4" w:space="0" w:color="000000"/>
              <w:right w:val="single" w:sz="4" w:space="0" w:color="000000"/>
            </w:tcBorders>
          </w:tcPr>
          <w:p w14:paraId="47C0DB6C" w14:textId="77777777" w:rsidR="00C1282E" w:rsidRDefault="009B7FF7">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A376"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CEEA" w14:textId="77777777" w:rsidR="00C1282E" w:rsidRDefault="00C1282E">
            <w:pPr>
              <w:pStyle w:val="ProductList-TableBody"/>
            </w:pPr>
          </w:p>
        </w:tc>
      </w:tr>
    </w:tbl>
    <w:p w14:paraId="6D5DAACA" w14:textId="77777777" w:rsidR="00C1282E" w:rsidRDefault="00C1282E">
      <w:pPr>
        <w:pStyle w:val="ProductList-Body"/>
      </w:pPr>
    </w:p>
    <w:p w14:paraId="3D6DFB4C" w14:textId="77777777" w:rsidR="00C1282E" w:rsidRDefault="009B7FF7">
      <w:pPr>
        <w:pStyle w:val="ProductList-ClauseHeading"/>
        <w:outlineLvl w:val="4"/>
      </w:pPr>
      <w:r>
        <w:t>4.1 Supplerende Vilkår og Betingelser for Exchange Enterprise CAL med Tjenester 2019</w:t>
      </w:r>
    </w:p>
    <w:p w14:paraId="3F4E6C73" w14:textId="77777777" w:rsidR="00C1282E" w:rsidRDefault="009B7FF7">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3EA34973" w14:textId="77777777" w:rsidR="00C1282E" w:rsidRDefault="00C1282E">
      <w:pPr>
        <w:pStyle w:val="ProductList-Body"/>
      </w:pPr>
    </w:p>
    <w:p w14:paraId="19459A2B" w14:textId="77777777" w:rsidR="00C1282E" w:rsidRDefault="009B7FF7">
      <w:pPr>
        <w:pStyle w:val="ProductList-ClauseHeading"/>
        <w:outlineLvl w:val="4"/>
      </w:pPr>
      <w:r>
        <w:t>4.2 Exchange Online Voice Mail-tjeneste</w:t>
      </w:r>
    </w:p>
    <w:p w14:paraId="1E3831D9" w14:textId="77777777" w:rsidR="00C1282E" w:rsidRDefault="009B7FF7">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6CDD1D95" w14:textId="77777777" w:rsidR="00C1282E" w:rsidRDefault="00C1282E">
      <w:pPr>
        <w:pStyle w:val="ProductList-Body"/>
      </w:pPr>
    </w:p>
    <w:p w14:paraId="79C4CF77"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635C4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80FA1"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768B466" w14:textId="77777777" w:rsidR="00C1282E" w:rsidRDefault="00C1282E">
      <w:pPr>
        <w:pStyle w:val="ProductList-Body"/>
      </w:pPr>
    </w:p>
    <w:p w14:paraId="36DD9B20" w14:textId="77777777" w:rsidR="00C1282E" w:rsidRDefault="009B7FF7">
      <w:pPr>
        <w:pStyle w:val="ProductList-Offering2HeadingNoBorder"/>
        <w:outlineLvl w:val="2"/>
      </w:pPr>
      <w:bookmarkStart w:id="105" w:name="_Sec639"/>
      <w:r>
        <w:t>Project Server</w:t>
      </w:r>
      <w:bookmarkEnd w:id="105"/>
      <w:r>
        <w:fldChar w:fldCharType="begin"/>
      </w:r>
      <w:r>
        <w:instrText xml:space="preserve"> TC "</w:instrText>
      </w:r>
      <w:bookmarkStart w:id="106" w:name="_Toc60081619"/>
      <w:r>
        <w:instrText>Project Server</w:instrText>
      </w:r>
      <w:bookmarkEnd w:id="106"/>
      <w:r>
        <w:instrText>" \l 3</w:instrText>
      </w:r>
      <w:r>
        <w:fldChar w:fldCharType="end"/>
      </w:r>
    </w:p>
    <w:p w14:paraId="6E94EDF1" w14:textId="77777777" w:rsidR="00C1282E" w:rsidRDefault="009B7FF7">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C1282E" w14:paraId="5CCE86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2793627"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5CE5"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9827"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FDA3"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73E83"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621C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72C3"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E9302"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A8A6C"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0AC8"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36151"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91EEA"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3E393"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7E9908A7" w14:textId="77777777">
        <w:tc>
          <w:tcPr>
            <w:tcW w:w="3920" w:type="dxa"/>
            <w:tcBorders>
              <w:top w:val="single" w:sz="6" w:space="0" w:color="FFFFFF"/>
              <w:left w:val="none" w:sz="4" w:space="0" w:color="6E6E6E"/>
              <w:bottom w:val="dashed" w:sz="4" w:space="0" w:color="BFBFBF"/>
              <w:right w:val="none" w:sz="4" w:space="0" w:color="6E6E6E"/>
            </w:tcBorders>
          </w:tcPr>
          <w:p w14:paraId="79FE24EA" w14:textId="77777777" w:rsidR="00C1282E" w:rsidRDefault="009B7FF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DB2A88" w14:textId="77777777" w:rsidR="00C1282E" w:rsidRDefault="009B7F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FB7141" w14:textId="77777777" w:rsidR="00C1282E" w:rsidRDefault="009B7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34C040" w14:textId="77777777" w:rsidR="00C1282E" w:rsidRDefault="009B7F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C037D5" w14:textId="77777777" w:rsidR="00C1282E" w:rsidRDefault="009B7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C56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4D1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5B4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5AD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90B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C50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22D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9461" w14:textId="77777777" w:rsidR="00C1282E" w:rsidRDefault="00C1282E">
            <w:pPr>
              <w:pStyle w:val="ProductList-TableBody"/>
              <w:jc w:val="center"/>
            </w:pPr>
          </w:p>
        </w:tc>
      </w:tr>
      <w:tr w:rsidR="00C1282E" w14:paraId="6395BE70" w14:textId="77777777">
        <w:tc>
          <w:tcPr>
            <w:tcW w:w="3920" w:type="dxa"/>
            <w:tcBorders>
              <w:top w:val="dashed" w:sz="4" w:space="0" w:color="BFBFBF"/>
              <w:left w:val="none" w:sz="4" w:space="0" w:color="6E6E6E"/>
              <w:bottom w:val="none" w:sz="4" w:space="0" w:color="BFBFBF"/>
              <w:right w:val="none" w:sz="4" w:space="0" w:color="6E6E6E"/>
            </w:tcBorders>
          </w:tcPr>
          <w:p w14:paraId="4FEDF071" w14:textId="77777777" w:rsidR="00C1282E" w:rsidRDefault="009B7FF7">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62E0FF7"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276CAA"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80B25D"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47763F"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2E4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EFA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74D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863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A5D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984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ADD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E6FA" w14:textId="77777777" w:rsidR="00C1282E" w:rsidRDefault="00C1282E">
            <w:pPr>
              <w:pStyle w:val="ProductList-TableBody"/>
              <w:jc w:val="center"/>
            </w:pPr>
          </w:p>
        </w:tc>
      </w:tr>
    </w:tbl>
    <w:p w14:paraId="02B7C2AE" w14:textId="77777777" w:rsidR="00C1282E" w:rsidRDefault="009B7FF7">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C1282E" w14:paraId="462B4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B44794"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2AE5B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BB6C02" w14:textId="77777777" w:rsidR="00C1282E" w:rsidRDefault="009B7FF7">
            <w:pPr>
              <w:pStyle w:val="ProductList-TableBody"/>
            </w:pPr>
            <w:r>
              <w:rPr>
                <w:color w:val="404040"/>
              </w:rPr>
              <w:t>Tidligere Udgaver: Ikke relevant</w:t>
            </w:r>
          </w:p>
        </w:tc>
      </w:tr>
      <w:tr w:rsidR="00C1282E" w14:paraId="12F42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50C5"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5196"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9C3ADEC"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46E0A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F7EE"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45BE" w14:textId="77777777" w:rsidR="00C1282E" w:rsidRDefault="009B7FF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7386" w14:textId="77777777" w:rsidR="00C1282E" w:rsidRDefault="009B7FF7">
            <w:pPr>
              <w:pStyle w:val="ProductList-TableBody"/>
            </w:pPr>
            <w:r>
              <w:rPr>
                <w:color w:val="404040"/>
              </w:rPr>
              <w:t>Berettiget Reduktion: Ikke relevant</w:t>
            </w:r>
          </w:p>
        </w:tc>
      </w:tr>
      <w:tr w:rsidR="00C1282E" w14:paraId="01855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918B"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514B"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953E" w14:textId="77777777" w:rsidR="00C1282E" w:rsidRDefault="009B7FF7">
            <w:pPr>
              <w:pStyle w:val="ProductList-TableBody"/>
            </w:pPr>
            <w:r>
              <w:rPr>
                <w:color w:val="404040"/>
              </w:rPr>
              <w:t>Berettiget True-Up: Ikke relevant</w:t>
            </w:r>
          </w:p>
        </w:tc>
      </w:tr>
      <w:tr w:rsidR="00C1282E" w14:paraId="27563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392E"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9E55"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1B96" w14:textId="77777777" w:rsidR="00C1282E" w:rsidRDefault="00C1282E">
            <w:pPr>
              <w:pStyle w:val="ProductList-TableBody"/>
            </w:pPr>
          </w:p>
        </w:tc>
      </w:tr>
    </w:tbl>
    <w:p w14:paraId="322E1C3E" w14:textId="77777777" w:rsidR="00C1282E" w:rsidRDefault="009B7FF7">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C1282E" w14:paraId="29479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E487F"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FFF0A" w14:textId="77777777" w:rsidR="00C1282E" w:rsidRDefault="009B7FF7">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3F57E060"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282E" w14:paraId="64AB8B1B" w14:textId="77777777">
        <w:tc>
          <w:tcPr>
            <w:tcW w:w="4040" w:type="dxa"/>
            <w:tcBorders>
              <w:top w:val="single" w:sz="4" w:space="0" w:color="000000"/>
              <w:left w:val="single" w:sz="4" w:space="0" w:color="000000"/>
              <w:bottom w:val="single" w:sz="4" w:space="0" w:color="000000"/>
              <w:right w:val="single" w:sz="4" w:space="0" w:color="000000"/>
            </w:tcBorders>
          </w:tcPr>
          <w:p w14:paraId="3970FFE1"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1535ED"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A11C" w14:textId="77777777" w:rsidR="00C1282E" w:rsidRDefault="009B7FF7">
            <w:pPr>
              <w:pStyle w:val="ProductList-TableBody"/>
            </w:pPr>
            <w:r>
              <w:rPr>
                <w:color w:val="404040"/>
              </w:rPr>
              <w:t>Inkluderede teknologier: Ikke relevant</w:t>
            </w:r>
          </w:p>
        </w:tc>
      </w:tr>
      <w:tr w:rsidR="00C1282E" w14:paraId="77F6E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8625" w14:textId="77777777" w:rsidR="00C1282E" w:rsidRDefault="009B7FF7">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EC2B"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0656" w14:textId="77777777" w:rsidR="00C1282E" w:rsidRDefault="00C1282E">
            <w:pPr>
              <w:pStyle w:val="ProductList-TableBody"/>
            </w:pPr>
          </w:p>
        </w:tc>
      </w:tr>
    </w:tbl>
    <w:p w14:paraId="57015229" w14:textId="77777777" w:rsidR="00C1282E" w:rsidRDefault="00C1282E">
      <w:pPr>
        <w:pStyle w:val="ProductList-Body"/>
      </w:pPr>
    </w:p>
    <w:p w14:paraId="68B9DE03" w14:textId="77777777" w:rsidR="00C1282E" w:rsidRDefault="009B7FF7">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C1282E" w14:paraId="4FB3C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87013E" w14:textId="77777777" w:rsidR="00C1282E" w:rsidRDefault="009B7FF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F476D6E" w14:textId="77777777" w:rsidR="00C1282E" w:rsidRDefault="009B7FF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3E00DB" w14:textId="77777777" w:rsidR="00C1282E" w:rsidRDefault="009B7FF7">
            <w:pPr>
              <w:pStyle w:val="ProductList-TableBody"/>
            </w:pPr>
            <w:r>
              <w:t>Project Essentials, Bruger-SL</w:t>
            </w:r>
            <w:r>
              <w:fldChar w:fldCharType="begin"/>
            </w:r>
            <w:r>
              <w:instrText xml:space="preserve"> XE "Project Essentials, Bruger-SL" </w:instrText>
            </w:r>
            <w:r>
              <w:fldChar w:fldCharType="end"/>
            </w:r>
          </w:p>
        </w:tc>
      </w:tr>
      <w:tr w:rsidR="00C1282E" w14:paraId="23F7E18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FF148E" w14:textId="77777777" w:rsidR="00C1282E" w:rsidRDefault="00C12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C46E57" w14:textId="77777777" w:rsidR="00C1282E" w:rsidRDefault="009B7FF7">
            <w:pPr>
              <w:pStyle w:val="ProductList-TableBody"/>
            </w:pPr>
            <w:r>
              <w:t>Project-abonnement 1, Bruger-SL</w:t>
            </w:r>
            <w:r>
              <w:fldChar w:fldCharType="begin"/>
            </w:r>
            <w:r>
              <w:instrText xml:space="preserve"> XE "Project-abonnement 1,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3C9E8E0" w14:textId="77777777" w:rsidR="00C1282E" w:rsidRDefault="009B7FF7">
            <w:pPr>
              <w:pStyle w:val="ProductList-TableBody"/>
            </w:pPr>
            <w:r>
              <w:t>Project-abonnement 3, Bruger-SL</w:t>
            </w:r>
            <w:r>
              <w:fldChar w:fldCharType="begin"/>
            </w:r>
            <w:r>
              <w:instrText xml:space="preserve"> XE "Project-abonnement 3, Bruger-SL" </w:instrText>
            </w:r>
            <w:r>
              <w:fldChar w:fldCharType="end"/>
            </w:r>
          </w:p>
        </w:tc>
      </w:tr>
      <w:tr w:rsidR="00C1282E" w14:paraId="549CF9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9386CD"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75E5B" w14:textId="77777777" w:rsidR="00C1282E" w:rsidRDefault="009B7FF7">
            <w:pPr>
              <w:pStyle w:val="ProductList-TableBody"/>
            </w:pPr>
            <w:r>
              <w:t>Project-abonnement 5, Bruger-SL</w:t>
            </w:r>
            <w:r>
              <w:fldChar w:fldCharType="begin"/>
            </w:r>
            <w:r>
              <w:instrText xml:space="preserve"> XE "Project-abonnement 5, Bruger-SL"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DBBAE0" w14:textId="77777777" w:rsidR="00C1282E" w:rsidRDefault="009B7FF7">
            <w:pPr>
              <w:pStyle w:val="ProductList-TableBody"/>
            </w:pPr>
            <w:r>
              <w:t>Project 2019 Professional</w:t>
            </w:r>
            <w:r>
              <w:fldChar w:fldCharType="begin"/>
            </w:r>
            <w:r>
              <w:instrText xml:space="preserve"> XE "Project 2019 Professional" </w:instrText>
            </w:r>
            <w:r>
              <w:fldChar w:fldCharType="end"/>
            </w:r>
          </w:p>
        </w:tc>
      </w:tr>
    </w:tbl>
    <w:p w14:paraId="252C7E58" w14:textId="77777777" w:rsidR="00C1282E" w:rsidRDefault="00C1282E">
      <w:pPr>
        <w:pStyle w:val="ProductList-Body"/>
      </w:pPr>
    </w:p>
    <w:p w14:paraId="36F7C4DE" w14:textId="77777777" w:rsidR="00C1282E" w:rsidRDefault="009B7FF7">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1282E" w14:paraId="36E66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485CC0" w14:textId="77777777" w:rsidR="00C1282E" w:rsidRDefault="009B7F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1B255E" w14:textId="77777777" w:rsidR="00C1282E" w:rsidRDefault="00C12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75450B" w14:textId="77777777" w:rsidR="00C1282E" w:rsidRDefault="00C1282E">
            <w:pPr>
              <w:pStyle w:val="ProductList-TableBody"/>
            </w:pPr>
          </w:p>
        </w:tc>
      </w:tr>
    </w:tbl>
    <w:p w14:paraId="40C3334D" w14:textId="77777777" w:rsidR="00C1282E" w:rsidRDefault="009B7FF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C1282E" w14:paraId="154C1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3ECEA"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F47B9E"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70F21" w14:textId="77777777" w:rsidR="00C1282E" w:rsidRDefault="009B7FF7">
            <w:pPr>
              <w:pStyle w:val="ProductList-TableBody"/>
            </w:pPr>
            <w:r>
              <w:rPr>
                <w:color w:val="404040"/>
              </w:rPr>
              <w:t>Fail-Over-rettigheder: I/R</w:t>
            </w:r>
          </w:p>
        </w:tc>
      </w:tr>
      <w:tr w:rsidR="00C1282E" w14:paraId="6EB086BF" w14:textId="77777777">
        <w:tc>
          <w:tcPr>
            <w:tcW w:w="4040" w:type="dxa"/>
            <w:tcBorders>
              <w:top w:val="single" w:sz="4" w:space="0" w:color="000000"/>
              <w:left w:val="single" w:sz="4" w:space="0" w:color="000000"/>
              <w:bottom w:val="single" w:sz="4" w:space="0" w:color="000000"/>
              <w:right w:val="single" w:sz="4" w:space="0" w:color="000000"/>
            </w:tcBorders>
          </w:tcPr>
          <w:p w14:paraId="232840D9"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7FF3"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732E" w14:textId="77777777" w:rsidR="00C1282E" w:rsidRDefault="009B7FF7">
            <w:pPr>
              <w:pStyle w:val="ProductList-TableBody"/>
            </w:pPr>
            <w:r>
              <w:rPr>
                <w:color w:val="404040"/>
              </w:rPr>
              <w:t>Roamingrettigheder: Ikke relevant</w:t>
            </w:r>
          </w:p>
        </w:tc>
      </w:tr>
      <w:tr w:rsidR="00C1282E" w14:paraId="7AE75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41D4"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1FFB"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C257" w14:textId="77777777" w:rsidR="00C1282E" w:rsidRDefault="00C1282E">
            <w:pPr>
              <w:pStyle w:val="ProductList-TableBody"/>
            </w:pPr>
          </w:p>
        </w:tc>
      </w:tr>
    </w:tbl>
    <w:p w14:paraId="18ADF373"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04E8F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15439"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78BA972C" w14:textId="77777777" w:rsidR="00C1282E" w:rsidRDefault="00C1282E">
      <w:pPr>
        <w:pStyle w:val="ProductList-Body"/>
      </w:pPr>
    </w:p>
    <w:p w14:paraId="294663FA" w14:textId="77777777" w:rsidR="00C1282E" w:rsidRDefault="009B7FF7">
      <w:pPr>
        <w:pStyle w:val="ProductList-Offering2HeadingNoBorder"/>
        <w:outlineLvl w:val="2"/>
      </w:pPr>
      <w:bookmarkStart w:id="111" w:name="_Sec640"/>
      <w:r>
        <w:t>SharePoint Server</w:t>
      </w:r>
      <w:bookmarkEnd w:id="111"/>
      <w:r>
        <w:fldChar w:fldCharType="begin"/>
      </w:r>
      <w:r>
        <w:instrText xml:space="preserve"> TC "</w:instrText>
      </w:r>
      <w:bookmarkStart w:id="112" w:name="_Toc60081620"/>
      <w:r>
        <w:instrText>SharePoint Server</w:instrText>
      </w:r>
      <w:bookmarkEnd w:id="112"/>
      <w:r>
        <w:instrText>" \l 3</w:instrText>
      </w:r>
      <w:r>
        <w:fldChar w:fldCharType="end"/>
      </w:r>
    </w:p>
    <w:p w14:paraId="0C76445E" w14:textId="77777777" w:rsidR="00C1282E" w:rsidRDefault="009B7FF7">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C1282E" w14:paraId="1ED7723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02975C2"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76260"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E0FA"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4CA6F"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E893"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50F4"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7CBA"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0CE7A"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DEF2B"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1E15"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072F"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88412"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72E5"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3A0E2C5E" w14:textId="77777777">
        <w:tc>
          <w:tcPr>
            <w:tcW w:w="3920" w:type="dxa"/>
            <w:tcBorders>
              <w:top w:val="single" w:sz="6" w:space="0" w:color="FFFFFF"/>
              <w:left w:val="none" w:sz="4" w:space="0" w:color="6E6E6E"/>
              <w:bottom w:val="dashed" w:sz="4" w:space="0" w:color="BFBFBF"/>
              <w:right w:val="none" w:sz="4" w:space="0" w:color="6E6E6E"/>
            </w:tcBorders>
          </w:tcPr>
          <w:p w14:paraId="4A4481B7" w14:textId="77777777" w:rsidR="00C1282E" w:rsidRDefault="009B7FF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3120FF" w14:textId="77777777" w:rsidR="00C1282E" w:rsidRDefault="009B7F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CBB679" w14:textId="77777777" w:rsidR="00C1282E" w:rsidRDefault="009B7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23FFA5" w14:textId="77777777" w:rsidR="00C1282E" w:rsidRDefault="009B7F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1345EB" w14:textId="77777777" w:rsidR="00C1282E" w:rsidRDefault="009B7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0E3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C5D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D67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7085"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574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80F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D64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4B5D" w14:textId="77777777" w:rsidR="00C1282E" w:rsidRDefault="00C1282E">
            <w:pPr>
              <w:pStyle w:val="ProductList-TableBody"/>
              <w:jc w:val="center"/>
            </w:pPr>
          </w:p>
        </w:tc>
      </w:tr>
      <w:tr w:rsidR="00C1282E" w14:paraId="0FCDBB04" w14:textId="77777777">
        <w:tc>
          <w:tcPr>
            <w:tcW w:w="3920" w:type="dxa"/>
            <w:tcBorders>
              <w:top w:val="dashed" w:sz="4" w:space="0" w:color="BFBFBF"/>
              <w:left w:val="none" w:sz="4" w:space="0" w:color="6E6E6E"/>
              <w:bottom w:val="dashed" w:sz="4" w:space="0" w:color="BFBFBF"/>
              <w:right w:val="none" w:sz="4" w:space="0" w:color="6E6E6E"/>
            </w:tcBorders>
          </w:tcPr>
          <w:p w14:paraId="4CC8D61C" w14:textId="77777777" w:rsidR="00C1282E" w:rsidRDefault="009B7FF7">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FCAC058"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41D772"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F30455"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A1B80"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E98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76D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5E9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8993"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18C6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B6D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2546" w14:textId="77777777" w:rsidR="00C1282E" w:rsidRDefault="009B7FF7">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D4DB" w14:textId="77777777" w:rsidR="00C1282E" w:rsidRDefault="00C1282E">
            <w:pPr>
              <w:pStyle w:val="ProductList-TableBody"/>
              <w:jc w:val="center"/>
            </w:pPr>
          </w:p>
        </w:tc>
      </w:tr>
      <w:tr w:rsidR="00C1282E" w14:paraId="59E5034E" w14:textId="77777777">
        <w:tc>
          <w:tcPr>
            <w:tcW w:w="3920" w:type="dxa"/>
            <w:tcBorders>
              <w:top w:val="dashed" w:sz="4" w:space="0" w:color="BFBFBF"/>
              <w:left w:val="none" w:sz="4" w:space="0" w:color="6E6E6E"/>
              <w:bottom w:val="none" w:sz="4" w:space="0" w:color="BFBFBF"/>
              <w:right w:val="none" w:sz="4" w:space="0" w:color="6E6E6E"/>
            </w:tcBorders>
          </w:tcPr>
          <w:p w14:paraId="628C39AE" w14:textId="77777777" w:rsidR="00C1282E" w:rsidRDefault="009B7FF7">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88DAF03"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7FE806"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F4F12A"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D4C0EE"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613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9DC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8FF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1142"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194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557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8C0E" w14:textId="77777777" w:rsidR="00C1282E" w:rsidRDefault="009B7FF7">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C14A" w14:textId="77777777" w:rsidR="00C1282E" w:rsidRDefault="00C1282E">
            <w:pPr>
              <w:pStyle w:val="ProductList-TableBody"/>
              <w:jc w:val="center"/>
            </w:pPr>
          </w:p>
        </w:tc>
      </w:tr>
    </w:tbl>
    <w:p w14:paraId="41BCB5DB" w14:textId="77777777" w:rsidR="00C1282E" w:rsidRDefault="009B7FF7">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C1282E" w14:paraId="49B81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996952"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B6A7C08"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250184" w14:textId="77777777" w:rsidR="00C1282E" w:rsidRDefault="009B7FF7">
            <w:pPr>
              <w:pStyle w:val="ProductList-TableBody"/>
            </w:pPr>
            <w:r>
              <w:rPr>
                <w:color w:val="404040"/>
              </w:rPr>
              <w:t>Tidligere Udgaver: N/A</w:t>
            </w:r>
          </w:p>
        </w:tc>
      </w:tr>
      <w:tr w:rsidR="00C1282E" w14:paraId="75DD1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C3BC"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D07A"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32D8F3E"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727EA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F304"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BFFC" w14:textId="77777777" w:rsidR="00C1282E" w:rsidRDefault="009B7FF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1716" w14:textId="77777777" w:rsidR="00C1282E" w:rsidRDefault="009B7FF7">
            <w:pPr>
              <w:pStyle w:val="ProductList-TableBody"/>
            </w:pPr>
            <w:r>
              <w:rPr>
                <w:color w:val="404040"/>
              </w:rPr>
              <w:t>Berettiget Reduktion: Ikke relevant</w:t>
            </w:r>
          </w:p>
        </w:tc>
      </w:tr>
      <w:tr w:rsidR="00C1282E" w14:paraId="5B49CF45" w14:textId="77777777">
        <w:tc>
          <w:tcPr>
            <w:tcW w:w="4040" w:type="dxa"/>
            <w:tcBorders>
              <w:top w:val="single" w:sz="4" w:space="0" w:color="000000"/>
              <w:left w:val="single" w:sz="4" w:space="0" w:color="000000"/>
              <w:bottom w:val="single" w:sz="4" w:space="0" w:color="000000"/>
              <w:right w:val="single" w:sz="4" w:space="0" w:color="000000"/>
            </w:tcBorders>
          </w:tcPr>
          <w:p w14:paraId="7EDE468C"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62EB"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A729" w14:textId="77777777" w:rsidR="00C1282E" w:rsidRDefault="009B7FF7">
            <w:pPr>
              <w:pStyle w:val="ProductList-TableBody"/>
            </w:pPr>
            <w:r>
              <w:rPr>
                <w:color w:val="404040"/>
              </w:rPr>
              <w:t>Berettiget True-Up: Ikke relevant</w:t>
            </w:r>
          </w:p>
        </w:tc>
      </w:tr>
      <w:tr w:rsidR="00C1282E" w14:paraId="79080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822D"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D8B6"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61DB" w14:textId="77777777" w:rsidR="00C1282E" w:rsidRDefault="00C1282E">
            <w:pPr>
              <w:pStyle w:val="ProductList-TableBody"/>
            </w:pPr>
          </w:p>
        </w:tc>
      </w:tr>
    </w:tbl>
    <w:p w14:paraId="431D182E" w14:textId="77777777" w:rsidR="00C1282E" w:rsidRDefault="009B7FF7">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C1282E" w14:paraId="22654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56910"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0C682C"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1054643"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282E" w14:paraId="5F03AB55" w14:textId="77777777">
        <w:tc>
          <w:tcPr>
            <w:tcW w:w="4040" w:type="dxa"/>
            <w:tcBorders>
              <w:top w:val="single" w:sz="4" w:space="0" w:color="000000"/>
              <w:left w:val="single" w:sz="4" w:space="0" w:color="000000"/>
              <w:bottom w:val="single" w:sz="4" w:space="0" w:color="000000"/>
              <w:right w:val="single" w:sz="4" w:space="0" w:color="000000"/>
            </w:tcBorders>
          </w:tcPr>
          <w:p w14:paraId="23B84444"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F1FA045"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606B" w14:textId="77777777" w:rsidR="00C1282E" w:rsidRDefault="009B7FF7">
            <w:pPr>
              <w:pStyle w:val="ProductList-TableBody"/>
            </w:pPr>
            <w:r>
              <w:rPr>
                <w:color w:val="404040"/>
              </w:rPr>
              <w:t>Inkluderede teknologier: Ikke relevant</w:t>
            </w:r>
          </w:p>
        </w:tc>
      </w:tr>
      <w:tr w:rsidR="00C1282E" w14:paraId="63770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BA24" w14:textId="77777777" w:rsidR="00C1282E" w:rsidRDefault="009B7FF7">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BDE3"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79E5" w14:textId="77777777" w:rsidR="00C1282E" w:rsidRDefault="00C1282E">
            <w:pPr>
              <w:pStyle w:val="ProductList-TableBody"/>
            </w:pPr>
          </w:p>
        </w:tc>
      </w:tr>
    </w:tbl>
    <w:p w14:paraId="67E754AF" w14:textId="77777777" w:rsidR="00C1282E" w:rsidRDefault="00C1282E">
      <w:pPr>
        <w:pStyle w:val="ProductList-Body"/>
      </w:pPr>
    </w:p>
    <w:p w14:paraId="30A8BBD4" w14:textId="77777777" w:rsidR="00C1282E" w:rsidRDefault="009B7FF7">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C1282E" w14:paraId="567C6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3A9054" w14:textId="77777777" w:rsidR="00C1282E" w:rsidRDefault="009B7FF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5BFB7F6" w14:textId="77777777" w:rsidR="00C1282E" w:rsidRDefault="009B7FF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014338" w14:textId="77777777" w:rsidR="00C1282E" w:rsidRDefault="009B7FF7">
            <w:pPr>
              <w:pStyle w:val="ProductList-TableBody"/>
            </w:pPr>
            <w:r>
              <w:t>Bruger-SL til SharePoint Online (Plan 1/2</w:t>
            </w:r>
            <w:r>
              <w:fldChar w:fldCharType="begin"/>
            </w:r>
            <w:r>
              <w:instrText xml:space="preserve"> XE " SharePoint Online (Plan 1/2" </w:instrText>
            </w:r>
            <w:r>
              <w:fldChar w:fldCharType="end"/>
            </w:r>
          </w:p>
        </w:tc>
      </w:tr>
      <w:tr w:rsidR="00C1282E" w14:paraId="020C8F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0FEAA"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C6BCAA" w14:textId="77777777" w:rsidR="00C1282E" w:rsidRDefault="009B7FF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4097CF" w14:textId="77777777" w:rsidR="00C1282E" w:rsidRDefault="00C1282E">
            <w:pPr>
              <w:pStyle w:val="ProductList-TableBody"/>
            </w:pPr>
          </w:p>
        </w:tc>
      </w:tr>
    </w:tbl>
    <w:p w14:paraId="36F1CC60" w14:textId="77777777" w:rsidR="00C1282E" w:rsidRDefault="00C1282E">
      <w:pPr>
        <w:pStyle w:val="ProductList-Body"/>
      </w:pPr>
    </w:p>
    <w:p w14:paraId="753A4C80" w14:textId="77777777" w:rsidR="00C1282E" w:rsidRDefault="009B7FF7">
      <w:pPr>
        <w:pStyle w:val="ProductList-SubClauseHeading"/>
        <w:outlineLvl w:val="5"/>
      </w:pPr>
      <w:r>
        <w:t>3.1.1 Yderligere SharePoint Server-funktionalitet Forbundet med Enterprise CAL til SharePoint</w:t>
      </w:r>
    </w:p>
    <w:p w14:paraId="5895C23C" w14:textId="77777777" w:rsidR="00C1282E" w:rsidRDefault="009B7FF7">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C1282E" w14:paraId="6146C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495BD5"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D549A4D" w14:textId="77777777" w:rsidR="00C1282E" w:rsidRDefault="009B7FF7">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01B03DFD" w14:textId="77777777" w:rsidR="00C1282E" w:rsidRDefault="009B7FF7">
            <w:pPr>
              <w:pStyle w:val="ProductList-TableBody"/>
            </w:pPr>
            <w:r>
              <w:t>Bruger-SL til SharePoint Online (Plan 2)</w:t>
            </w:r>
          </w:p>
        </w:tc>
      </w:tr>
      <w:tr w:rsidR="00C1282E" w14:paraId="5F6CE6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5AF3F4"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4DDF31" w14:textId="77777777" w:rsidR="00C1282E" w:rsidRDefault="009B7FF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77FE8A" w14:textId="77777777" w:rsidR="00C1282E" w:rsidRDefault="00C1282E">
            <w:pPr>
              <w:pStyle w:val="ProductList-TableBody"/>
            </w:pPr>
          </w:p>
        </w:tc>
      </w:tr>
    </w:tbl>
    <w:p w14:paraId="6FD86795" w14:textId="77777777" w:rsidR="00C1282E" w:rsidRDefault="00C1282E">
      <w:pPr>
        <w:pStyle w:val="ProductList-BodyIndented"/>
      </w:pPr>
    </w:p>
    <w:p w14:paraId="5C0AA8B4" w14:textId="77777777" w:rsidR="00C1282E" w:rsidRDefault="009B7FF7">
      <w:pPr>
        <w:pStyle w:val="ProductList-ClauseHeading"/>
        <w:outlineLvl w:val="4"/>
      </w:pPr>
      <w:r>
        <w:t>3.2 Afståelse af CAL for Brugere, der Opnår Adgang til Offentligt Tilgængeligt Indhold</w:t>
      </w:r>
    </w:p>
    <w:p w14:paraId="1FF6D8AF" w14:textId="77777777" w:rsidR="00C1282E" w:rsidRDefault="009B7FF7">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5BE37C80" w14:textId="77777777" w:rsidR="00C1282E" w:rsidRDefault="00C1282E">
      <w:pPr>
        <w:pStyle w:val="ProductList-Body"/>
      </w:pPr>
    </w:p>
    <w:p w14:paraId="412C2CEA" w14:textId="77777777" w:rsidR="00C1282E" w:rsidRDefault="009B7FF7">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C1282E" w14:paraId="6DF3D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C3F4DB" w14:textId="77777777" w:rsidR="00C1282E" w:rsidRDefault="009B7F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6956C52" w14:textId="77777777" w:rsidR="00C1282E" w:rsidRDefault="00C12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695BCF" w14:textId="77777777" w:rsidR="00C1282E" w:rsidRDefault="00C1282E">
            <w:pPr>
              <w:pStyle w:val="ProductList-TableBody"/>
            </w:pPr>
          </w:p>
        </w:tc>
      </w:tr>
    </w:tbl>
    <w:p w14:paraId="3F4266DC" w14:textId="77777777" w:rsidR="00C1282E" w:rsidRDefault="00C1282E">
      <w:pPr>
        <w:pStyle w:val="ProductList-Body"/>
      </w:pPr>
    </w:p>
    <w:p w14:paraId="7170E78D" w14:textId="77777777" w:rsidR="00C1282E" w:rsidRDefault="00C1282E">
      <w:pPr>
        <w:pStyle w:val="ProductList-Body"/>
      </w:pPr>
    </w:p>
    <w:p w14:paraId="13700011" w14:textId="77777777" w:rsidR="00C1282E" w:rsidRDefault="009B7FF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C1282E" w14:paraId="50DC1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F38C2"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F1473D"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6C40E" w14:textId="77777777" w:rsidR="00C1282E" w:rsidRDefault="009B7FF7">
            <w:pPr>
              <w:pStyle w:val="ProductList-TableBody"/>
            </w:pPr>
            <w:r>
              <w:rPr>
                <w:color w:val="404040"/>
              </w:rPr>
              <w:t>Fail-Over-rettigheder: Ikke relevant</w:t>
            </w:r>
          </w:p>
        </w:tc>
      </w:tr>
      <w:tr w:rsidR="00C1282E" w14:paraId="1922CA2F" w14:textId="77777777">
        <w:tc>
          <w:tcPr>
            <w:tcW w:w="4040" w:type="dxa"/>
            <w:tcBorders>
              <w:top w:val="single" w:sz="4" w:space="0" w:color="000000"/>
              <w:left w:val="single" w:sz="4" w:space="0" w:color="000000"/>
              <w:bottom w:val="single" w:sz="4" w:space="0" w:color="000000"/>
              <w:right w:val="single" w:sz="4" w:space="0" w:color="000000"/>
            </w:tcBorders>
          </w:tcPr>
          <w:p w14:paraId="27A61118"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28EA7B38"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E158" w14:textId="77777777" w:rsidR="00C1282E" w:rsidRDefault="009B7FF7">
            <w:pPr>
              <w:pStyle w:val="ProductList-TableBody"/>
            </w:pPr>
            <w:r>
              <w:rPr>
                <w:color w:val="404040"/>
              </w:rPr>
              <w:t>Roamingrettigheder: Ikke relevant</w:t>
            </w:r>
          </w:p>
        </w:tc>
      </w:tr>
      <w:tr w:rsidR="00C1282E" w14:paraId="775BC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1F0D"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157C"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EEC5" w14:textId="77777777" w:rsidR="00C1282E" w:rsidRDefault="00C1282E">
            <w:pPr>
              <w:pStyle w:val="ProductList-TableBody"/>
            </w:pPr>
          </w:p>
        </w:tc>
      </w:tr>
    </w:tbl>
    <w:p w14:paraId="1639D4F0"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04A29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AA5AC"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B9F8F78" w14:textId="77777777" w:rsidR="00C1282E" w:rsidRDefault="00C1282E">
      <w:pPr>
        <w:pStyle w:val="ProductList-Body"/>
      </w:pPr>
    </w:p>
    <w:p w14:paraId="634FDC96" w14:textId="77777777" w:rsidR="00C1282E" w:rsidRDefault="009B7FF7">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081621"/>
      <w:r>
        <w:instrText>Skype for Business Server</w:instrText>
      </w:r>
      <w:bookmarkEnd w:id="118"/>
      <w:r>
        <w:instrText>" \l 3</w:instrText>
      </w:r>
      <w:r>
        <w:fldChar w:fldCharType="end"/>
      </w:r>
    </w:p>
    <w:p w14:paraId="09CE5936" w14:textId="77777777" w:rsidR="00C1282E" w:rsidRDefault="009B7FF7">
      <w:pPr>
        <w:pStyle w:val="ProductList-Offering1SubSection"/>
        <w:outlineLvl w:val="3"/>
      </w:pPr>
      <w:bookmarkStart w:id="119" w:name="_Sec686"/>
      <w:r>
        <w:t>1. Programtilgængelighed</w:t>
      </w:r>
      <w:bookmarkEnd w:id="119"/>
    </w:p>
    <w:p w14:paraId="4C41239D" w14:textId="77777777" w:rsidR="00C1282E" w:rsidRDefault="00C1282E">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C1282E" w14:paraId="5E4B95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A00244F"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DE893"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5599"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B4B6"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73B2"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5BB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4709"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E1B41"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8778A"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EA453"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2F107"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4A19"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6F88"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1C32A44F" w14:textId="77777777">
        <w:tc>
          <w:tcPr>
            <w:tcW w:w="3920" w:type="dxa"/>
            <w:tcBorders>
              <w:top w:val="single" w:sz="6" w:space="0" w:color="FFFFFF"/>
              <w:left w:val="none" w:sz="4" w:space="0" w:color="6E6E6E"/>
              <w:bottom w:val="dashed" w:sz="4" w:space="0" w:color="BFBFBF"/>
              <w:right w:val="none" w:sz="4" w:space="0" w:color="6E6E6E"/>
            </w:tcBorders>
          </w:tcPr>
          <w:p w14:paraId="14A26CCB" w14:textId="77777777" w:rsidR="00C1282E" w:rsidRDefault="009B7FF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46364" w14:textId="77777777" w:rsidR="00C1282E" w:rsidRDefault="009B7F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D5BD49" w14:textId="77777777" w:rsidR="00C1282E" w:rsidRDefault="009B7F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CB57B6" w14:textId="77777777" w:rsidR="00C1282E" w:rsidRDefault="009B7F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F0B1D1" w14:textId="77777777" w:rsidR="00C1282E" w:rsidRDefault="009B7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6A7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C19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11A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E0B4"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133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C75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B5E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8D2C" w14:textId="77777777" w:rsidR="00C1282E" w:rsidRDefault="00C1282E">
            <w:pPr>
              <w:pStyle w:val="ProductList-TableBody"/>
              <w:jc w:val="center"/>
            </w:pPr>
          </w:p>
        </w:tc>
      </w:tr>
      <w:tr w:rsidR="00C1282E" w14:paraId="47CC0009" w14:textId="77777777">
        <w:tc>
          <w:tcPr>
            <w:tcW w:w="3920" w:type="dxa"/>
            <w:tcBorders>
              <w:top w:val="dashed" w:sz="4" w:space="0" w:color="BFBFBF"/>
              <w:left w:val="none" w:sz="4" w:space="0" w:color="6E6E6E"/>
              <w:bottom w:val="dashed" w:sz="4" w:space="0" w:color="BFBFBF"/>
              <w:right w:val="none" w:sz="4" w:space="0" w:color="6E6E6E"/>
            </w:tcBorders>
          </w:tcPr>
          <w:p w14:paraId="5DD61D93" w14:textId="77777777" w:rsidR="00C1282E" w:rsidRDefault="009B7FF7">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A39770D"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992816"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378EE"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63315B"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434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D99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FA1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CB41"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B3C0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BF7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0E9F" w14:textId="77777777" w:rsidR="00C1282E" w:rsidRDefault="009B7FF7">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D42A" w14:textId="77777777" w:rsidR="00C1282E" w:rsidRDefault="00C1282E">
            <w:pPr>
              <w:pStyle w:val="ProductList-TableBody"/>
              <w:jc w:val="center"/>
            </w:pPr>
          </w:p>
        </w:tc>
      </w:tr>
      <w:tr w:rsidR="00C1282E" w14:paraId="70E617F9" w14:textId="77777777">
        <w:tc>
          <w:tcPr>
            <w:tcW w:w="3920" w:type="dxa"/>
            <w:tcBorders>
              <w:top w:val="dashed" w:sz="4" w:space="0" w:color="BFBFBF"/>
              <w:left w:val="none" w:sz="4" w:space="0" w:color="6E6E6E"/>
              <w:bottom w:val="dashed" w:sz="4" w:space="0" w:color="BFBFBF"/>
              <w:right w:val="none" w:sz="4" w:space="0" w:color="6E6E6E"/>
            </w:tcBorders>
          </w:tcPr>
          <w:p w14:paraId="782A3C9F" w14:textId="77777777" w:rsidR="00C1282E" w:rsidRDefault="009B7FF7">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7649A6C"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84E20C"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0C4C5"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E98E4F"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573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F11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CE9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1D4B"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A70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91A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F3FA" w14:textId="77777777" w:rsidR="00C1282E" w:rsidRDefault="009B7FF7">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AEE4" w14:textId="77777777" w:rsidR="00C1282E" w:rsidRDefault="00C1282E">
            <w:pPr>
              <w:pStyle w:val="ProductList-TableBody"/>
              <w:jc w:val="center"/>
            </w:pPr>
          </w:p>
        </w:tc>
      </w:tr>
      <w:tr w:rsidR="00C1282E" w14:paraId="2B7A35D1" w14:textId="77777777">
        <w:tc>
          <w:tcPr>
            <w:tcW w:w="3920" w:type="dxa"/>
            <w:tcBorders>
              <w:top w:val="dashed" w:sz="4" w:space="0" w:color="BFBFBF"/>
              <w:left w:val="none" w:sz="4" w:space="0" w:color="6E6E6E"/>
              <w:bottom w:val="dashed" w:sz="4" w:space="0" w:color="BFBFBF"/>
              <w:right w:val="none" w:sz="4" w:space="0" w:color="6E6E6E"/>
            </w:tcBorders>
          </w:tcPr>
          <w:p w14:paraId="46329FAC" w14:textId="77777777" w:rsidR="00C1282E" w:rsidRDefault="009B7FF7">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F2458D6" w14:textId="77777777" w:rsidR="00C1282E" w:rsidRDefault="009B7F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70CAEE"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5E75A"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927D5"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02C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45F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A15E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1EBA"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6BB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EA0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CD2C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34BE" w14:textId="77777777" w:rsidR="00C1282E" w:rsidRDefault="00C1282E">
            <w:pPr>
              <w:pStyle w:val="ProductList-TableBody"/>
              <w:jc w:val="center"/>
            </w:pPr>
          </w:p>
        </w:tc>
      </w:tr>
      <w:tr w:rsidR="00C1282E" w14:paraId="08CE9A93" w14:textId="77777777">
        <w:tc>
          <w:tcPr>
            <w:tcW w:w="3920" w:type="dxa"/>
            <w:tcBorders>
              <w:top w:val="dashed" w:sz="4" w:space="0" w:color="BFBFBF"/>
              <w:left w:val="none" w:sz="4" w:space="0" w:color="6E6E6E"/>
              <w:bottom w:val="none" w:sz="4" w:space="0" w:color="FFFFFF"/>
              <w:right w:val="none" w:sz="4" w:space="0" w:color="6E6E6E"/>
            </w:tcBorders>
          </w:tcPr>
          <w:p w14:paraId="0A6F4FC5" w14:textId="77777777" w:rsidR="00C1282E" w:rsidRDefault="009B7FF7">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6B53FEEC"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679315"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823D1B"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6F22A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459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7CBC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AEE9"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0DE4"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B73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9E5E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248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9680" w14:textId="77777777" w:rsidR="00C1282E" w:rsidRDefault="00C1282E">
            <w:pPr>
              <w:pStyle w:val="ProductList-TableBody"/>
              <w:jc w:val="center"/>
            </w:pPr>
          </w:p>
        </w:tc>
      </w:tr>
    </w:tbl>
    <w:p w14:paraId="790CA65B" w14:textId="77777777" w:rsidR="00C1282E" w:rsidRDefault="009B7FF7">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C1282E" w14:paraId="5F7C1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6F0A9"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235B6A20"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3024E" w14:textId="77777777" w:rsidR="00C1282E" w:rsidRDefault="009B7FF7">
            <w:pPr>
              <w:pStyle w:val="ProductList-TableBody"/>
            </w:pPr>
            <w:r>
              <w:rPr>
                <w:color w:val="404040"/>
              </w:rPr>
              <w:t>Tidligere Udgaver: Ikke relevant</w:t>
            </w:r>
          </w:p>
        </w:tc>
      </w:tr>
      <w:tr w:rsidR="00C1282E" w14:paraId="16034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3A8A" w14:textId="77777777" w:rsidR="00C1282E" w:rsidRDefault="009B7FF7">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945B" w14:textId="77777777" w:rsidR="00C1282E" w:rsidRDefault="009B7FF7">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78720D3"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5730B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4669" w14:textId="77777777" w:rsidR="00C1282E" w:rsidRDefault="009B7FF7">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D90D" w14:textId="77777777" w:rsidR="00C1282E" w:rsidRDefault="009B7FF7">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9653" w14:textId="77777777" w:rsidR="00C1282E" w:rsidRDefault="009B7FF7">
            <w:pPr>
              <w:pStyle w:val="ProductList-TableBody"/>
            </w:pPr>
            <w:r>
              <w:rPr>
                <w:color w:val="404040"/>
              </w:rPr>
              <w:t>Berettiget Reduktion: Ikke relevant</w:t>
            </w:r>
          </w:p>
        </w:tc>
      </w:tr>
      <w:tr w:rsidR="00C1282E" w14:paraId="28B92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AB57"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E4FF"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F3E9" w14:textId="77777777" w:rsidR="00C1282E" w:rsidRDefault="009B7FF7">
            <w:pPr>
              <w:pStyle w:val="ProductList-TableBody"/>
            </w:pPr>
            <w:r>
              <w:rPr>
                <w:color w:val="404040"/>
              </w:rPr>
              <w:t>Berettiget True-Up: Ikke relevant</w:t>
            </w:r>
          </w:p>
        </w:tc>
      </w:tr>
      <w:tr w:rsidR="00C1282E" w14:paraId="4B602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B06F"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882F"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6890" w14:textId="77777777" w:rsidR="00C1282E" w:rsidRDefault="00C1282E">
            <w:pPr>
              <w:pStyle w:val="ProductList-TableBody"/>
            </w:pPr>
          </w:p>
        </w:tc>
      </w:tr>
    </w:tbl>
    <w:p w14:paraId="43F65441" w14:textId="77777777" w:rsidR="00C1282E" w:rsidRDefault="009B7FF7">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C1282E" w14:paraId="5C5BA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B26FD"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3AEE6" w14:textId="77777777" w:rsidR="00C1282E" w:rsidRDefault="009B7FF7">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3B9721D"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282E" w14:paraId="49C04014" w14:textId="77777777">
        <w:tc>
          <w:tcPr>
            <w:tcW w:w="4040" w:type="dxa"/>
            <w:tcBorders>
              <w:top w:val="single" w:sz="4" w:space="0" w:color="000000"/>
              <w:left w:val="single" w:sz="4" w:space="0" w:color="000000"/>
              <w:bottom w:val="single" w:sz="4" w:space="0" w:color="000000"/>
              <w:right w:val="single" w:sz="4" w:space="0" w:color="000000"/>
            </w:tcBorders>
          </w:tcPr>
          <w:p w14:paraId="42B2F33A"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629CEFC"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6CF68E5C"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282E" w14:paraId="20F7F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72564"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5D45"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084A" w14:textId="77777777" w:rsidR="00C1282E" w:rsidRDefault="00C1282E">
            <w:pPr>
              <w:pStyle w:val="ProductList-TableBody"/>
            </w:pPr>
          </w:p>
        </w:tc>
      </w:tr>
    </w:tbl>
    <w:p w14:paraId="63107709" w14:textId="77777777" w:rsidR="00C1282E" w:rsidRDefault="00C1282E">
      <w:pPr>
        <w:pStyle w:val="ProductList-Body"/>
      </w:pPr>
    </w:p>
    <w:p w14:paraId="09B38411" w14:textId="77777777" w:rsidR="00C1282E" w:rsidRDefault="009B7FF7">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C1282E" w14:paraId="44B4F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DE33F3" w14:textId="77777777" w:rsidR="00C1282E" w:rsidRDefault="009B7FF7">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57BDED2" w14:textId="77777777" w:rsidR="00C1282E" w:rsidRDefault="009B7FF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200D90" w14:textId="77777777" w:rsidR="00C1282E" w:rsidRDefault="009B7FF7">
            <w:pPr>
              <w:pStyle w:val="ProductList-TableBody"/>
            </w:pPr>
            <w:r>
              <w:t>Bruger-SL til Skype for Business Online (Plan 1/1G/1A/2/2G/2A)</w:t>
            </w:r>
          </w:p>
        </w:tc>
      </w:tr>
      <w:tr w:rsidR="00C1282E" w14:paraId="7ADF66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680883"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1B763C" w14:textId="77777777" w:rsidR="00C1282E" w:rsidRDefault="009B7FF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93C452" w14:textId="77777777" w:rsidR="00C1282E" w:rsidRDefault="00C1282E">
            <w:pPr>
              <w:pStyle w:val="ProductList-TableBody"/>
            </w:pPr>
          </w:p>
        </w:tc>
      </w:tr>
    </w:tbl>
    <w:p w14:paraId="676D9392" w14:textId="77777777" w:rsidR="00C1282E" w:rsidRDefault="00C1282E">
      <w:pPr>
        <w:pStyle w:val="ProductList-Body"/>
      </w:pPr>
    </w:p>
    <w:p w14:paraId="71C34757" w14:textId="77777777" w:rsidR="00C1282E" w:rsidRDefault="009B7FF7">
      <w:pPr>
        <w:pStyle w:val="ProductList-SubClauseHeading"/>
        <w:outlineLvl w:val="5"/>
      </w:pPr>
      <w:r>
        <w:t>3.1.1 Yderligere Funktionalitet Forbundet med Enterprise CAL til Skype for Business Server</w:t>
      </w:r>
    </w:p>
    <w:p w14:paraId="6B94C5BF" w14:textId="77777777" w:rsidR="00C1282E" w:rsidRDefault="009B7FF7">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C1282E" w14:paraId="006B4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731504"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AFA1231" w14:textId="77777777" w:rsidR="00C1282E" w:rsidRDefault="009B7FF7">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98D68B" w14:textId="77777777" w:rsidR="00C1282E" w:rsidRDefault="009B7FF7">
            <w:pPr>
              <w:pStyle w:val="ProductList-TableBody"/>
            </w:pPr>
            <w:r>
              <w:t>Bruger-SL til Skype for Business Online (Plan 2/2A/2G)</w:t>
            </w:r>
          </w:p>
        </w:tc>
      </w:tr>
      <w:tr w:rsidR="00C1282E" w14:paraId="3668DA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83321"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7E5260" w14:textId="77777777" w:rsidR="00C1282E" w:rsidRDefault="009B7FF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2B2CF6" w14:textId="77777777" w:rsidR="00C1282E" w:rsidRDefault="00C1282E">
            <w:pPr>
              <w:pStyle w:val="ProductList-TableBody"/>
            </w:pPr>
          </w:p>
        </w:tc>
      </w:tr>
    </w:tbl>
    <w:p w14:paraId="6F8686C0" w14:textId="77777777" w:rsidR="00C1282E" w:rsidRDefault="00C1282E">
      <w:pPr>
        <w:pStyle w:val="ProductList-BodyIndented"/>
      </w:pPr>
    </w:p>
    <w:p w14:paraId="16EC5981" w14:textId="77777777" w:rsidR="00C1282E" w:rsidRDefault="009B7FF7">
      <w:pPr>
        <w:pStyle w:val="ProductList-SubClauseHeading"/>
        <w:outlineLvl w:val="5"/>
      </w:pPr>
      <w:r>
        <w:t>3.1.2 Yderligere Funktionalitet Forbundet med CAL til Skype for Business Server Plus</w:t>
      </w:r>
    </w:p>
    <w:p w14:paraId="0432771E" w14:textId="77777777" w:rsidR="00C1282E" w:rsidRDefault="009B7FF7">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C1282E" w14:paraId="3781E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1077CB"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5D05B92" w14:textId="77777777" w:rsidR="00C1282E" w:rsidRDefault="009B7FF7">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555CC0D" w14:textId="77777777" w:rsidR="00C1282E" w:rsidRDefault="009B7FF7">
            <w:pPr>
              <w:pStyle w:val="ProductList-TableBody"/>
            </w:pPr>
            <w:r>
              <w:t xml:space="preserve">Licens Svarende til CAL (se </w:t>
            </w:r>
            <w:hyperlink w:anchor="_Sec591">
              <w:r>
                <w:rPr>
                  <w:color w:val="00467F"/>
                  <w:u w:val="single"/>
                </w:rPr>
                <w:t>Bilag A</w:t>
              </w:r>
            </w:hyperlink>
            <w:r>
              <w:t>)</w:t>
            </w:r>
          </w:p>
        </w:tc>
      </w:tr>
      <w:tr w:rsidR="00C1282E" w14:paraId="498CAA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142A5E"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A0AE0" w14:textId="77777777" w:rsidR="00C1282E" w:rsidRDefault="009B7FF7">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34700C17" w14:textId="77777777" w:rsidR="00C1282E" w:rsidRDefault="009B7FF7">
            <w:pPr>
              <w:pStyle w:val="ProductList-TableBody"/>
            </w:pPr>
            <w:r>
              <w:t>CAL til Skype for Business Plus (Bruger-SL)</w:t>
            </w:r>
          </w:p>
        </w:tc>
      </w:tr>
    </w:tbl>
    <w:p w14:paraId="347953B3" w14:textId="77777777" w:rsidR="00C1282E" w:rsidRDefault="00C1282E">
      <w:pPr>
        <w:pStyle w:val="ProductList-BodyIndented"/>
      </w:pPr>
    </w:p>
    <w:p w14:paraId="2D8CC2A2" w14:textId="77777777" w:rsidR="00C1282E" w:rsidRDefault="009B7FF7">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C1282E" w14:paraId="3FCA1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139B12" w14:textId="77777777" w:rsidR="00C1282E" w:rsidRDefault="009B7FF7">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6730A953" w14:textId="77777777" w:rsidR="00C1282E" w:rsidRDefault="009B7FF7">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50DCC04D" w14:textId="77777777" w:rsidR="00C1282E" w:rsidRDefault="009B7FF7">
            <w:pPr>
              <w:pStyle w:val="ProductList-TableBody"/>
            </w:pPr>
            <w:r>
              <w:t>Audio/Video Conferencing Server-rolle</w:t>
            </w:r>
          </w:p>
        </w:tc>
      </w:tr>
      <w:tr w:rsidR="00C1282E" w14:paraId="0D16DDB2" w14:textId="77777777">
        <w:tc>
          <w:tcPr>
            <w:tcW w:w="4040" w:type="dxa"/>
            <w:tcBorders>
              <w:top w:val="single" w:sz="4" w:space="0" w:color="000000"/>
              <w:left w:val="single" w:sz="4" w:space="0" w:color="000000"/>
              <w:bottom w:val="single" w:sz="4" w:space="0" w:color="000000"/>
              <w:right w:val="single" w:sz="4" w:space="0" w:color="000000"/>
            </w:tcBorders>
          </w:tcPr>
          <w:p w14:paraId="4757050C" w14:textId="77777777" w:rsidR="00C1282E" w:rsidRDefault="009B7FF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0697566" w14:textId="77777777" w:rsidR="00C1282E" w:rsidRDefault="009B7FF7">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8C9B44E" w14:textId="77777777" w:rsidR="00C1282E" w:rsidRDefault="009B7FF7">
            <w:pPr>
              <w:pStyle w:val="ProductList-TableBody"/>
            </w:pPr>
            <w:r>
              <w:t>Director-rolle</w:t>
            </w:r>
          </w:p>
        </w:tc>
      </w:tr>
      <w:tr w:rsidR="00C1282E" w14:paraId="6BC7C741" w14:textId="77777777">
        <w:tc>
          <w:tcPr>
            <w:tcW w:w="4040" w:type="dxa"/>
            <w:tcBorders>
              <w:top w:val="single" w:sz="4" w:space="0" w:color="000000"/>
              <w:left w:val="single" w:sz="4" w:space="0" w:color="000000"/>
              <w:bottom w:val="single" w:sz="4" w:space="0" w:color="000000"/>
              <w:right w:val="single" w:sz="4" w:space="0" w:color="000000"/>
            </w:tcBorders>
          </w:tcPr>
          <w:p w14:paraId="4143A279" w14:textId="77777777" w:rsidR="00C1282E" w:rsidRDefault="009B7FF7">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5ABCC742" w14:textId="77777777" w:rsidR="00C1282E" w:rsidRDefault="009B7FF7">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17351DE0" w14:textId="77777777" w:rsidR="00C1282E" w:rsidRDefault="009B7FF7">
            <w:pPr>
              <w:pStyle w:val="ProductList-TableBody"/>
            </w:pPr>
            <w:r>
              <w:t>Mediation Server-rolle</w:t>
            </w:r>
          </w:p>
        </w:tc>
      </w:tr>
      <w:tr w:rsidR="00C1282E" w14:paraId="2FC8DEFC" w14:textId="77777777">
        <w:tc>
          <w:tcPr>
            <w:tcW w:w="4040" w:type="dxa"/>
            <w:tcBorders>
              <w:top w:val="single" w:sz="4" w:space="0" w:color="000000"/>
              <w:left w:val="single" w:sz="4" w:space="0" w:color="000000"/>
              <w:bottom w:val="single" w:sz="4" w:space="0" w:color="000000"/>
              <w:right w:val="single" w:sz="4" w:space="0" w:color="000000"/>
            </w:tcBorders>
          </w:tcPr>
          <w:p w14:paraId="6A34013F" w14:textId="77777777" w:rsidR="00C1282E" w:rsidRDefault="009B7FF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820B8CF" w14:textId="77777777" w:rsidR="00C1282E" w:rsidRDefault="009B7FF7">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A5EBEC1" w14:textId="77777777" w:rsidR="00C1282E" w:rsidRDefault="009B7FF7">
            <w:pPr>
              <w:pStyle w:val="ProductList-TableBody"/>
            </w:pPr>
            <w:r>
              <w:t>PowerShell Snap-in</w:t>
            </w:r>
          </w:p>
        </w:tc>
      </w:tr>
      <w:tr w:rsidR="00C1282E" w14:paraId="5967ACC6" w14:textId="77777777">
        <w:tc>
          <w:tcPr>
            <w:tcW w:w="4040" w:type="dxa"/>
            <w:tcBorders>
              <w:top w:val="single" w:sz="4" w:space="0" w:color="000000"/>
              <w:left w:val="single" w:sz="4" w:space="0" w:color="000000"/>
              <w:bottom w:val="single" w:sz="4" w:space="0" w:color="000000"/>
              <w:right w:val="single" w:sz="4" w:space="0" w:color="000000"/>
            </w:tcBorders>
          </w:tcPr>
          <w:p w14:paraId="481F4077" w14:textId="77777777" w:rsidR="00C1282E" w:rsidRDefault="009B7FF7">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71F8E3AD" w14:textId="77777777" w:rsidR="00C1282E" w:rsidRDefault="009B7FF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4436ADE" w14:textId="77777777" w:rsidR="00C1282E" w:rsidRDefault="009B7FF7">
            <w:pPr>
              <w:pStyle w:val="ProductList-TableBody"/>
            </w:pPr>
            <w:r>
              <w:t>Video Interop Server-rolle</w:t>
            </w:r>
          </w:p>
        </w:tc>
      </w:tr>
      <w:tr w:rsidR="00C1282E" w14:paraId="17FCA836" w14:textId="77777777">
        <w:tc>
          <w:tcPr>
            <w:tcW w:w="4040" w:type="dxa"/>
            <w:tcBorders>
              <w:top w:val="single" w:sz="4" w:space="0" w:color="000000"/>
              <w:left w:val="single" w:sz="4" w:space="0" w:color="000000"/>
              <w:bottom w:val="single" w:sz="4" w:space="0" w:color="000000"/>
              <w:right w:val="single" w:sz="4" w:space="0" w:color="000000"/>
            </w:tcBorders>
          </w:tcPr>
          <w:p w14:paraId="795C17F2" w14:textId="77777777" w:rsidR="00C1282E" w:rsidRDefault="009B7FF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D0F8DF5" w14:textId="77777777" w:rsidR="00C1282E" w:rsidRDefault="009B7FF7">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38C5D156" w14:textId="77777777" w:rsidR="00C1282E" w:rsidRDefault="00C1282E">
            <w:pPr>
              <w:pStyle w:val="ProductList-TableBody"/>
            </w:pPr>
          </w:p>
        </w:tc>
      </w:tr>
      <w:tr w:rsidR="00C1282E" w14:paraId="7D74949D" w14:textId="77777777">
        <w:tc>
          <w:tcPr>
            <w:tcW w:w="4040" w:type="dxa"/>
            <w:tcBorders>
              <w:top w:val="single" w:sz="4" w:space="0" w:color="000000"/>
              <w:left w:val="single" w:sz="4" w:space="0" w:color="000000"/>
              <w:bottom w:val="single" w:sz="4" w:space="0" w:color="000000"/>
              <w:right w:val="single" w:sz="4" w:space="0" w:color="000000"/>
            </w:tcBorders>
          </w:tcPr>
          <w:p w14:paraId="52CDDC88" w14:textId="77777777" w:rsidR="00C1282E" w:rsidRDefault="009B7FF7">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3E924119" w14:textId="77777777" w:rsidR="00C1282E" w:rsidRDefault="009B7FF7">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0BD820F2" w14:textId="77777777" w:rsidR="00C1282E" w:rsidRDefault="00C1282E">
            <w:pPr>
              <w:pStyle w:val="ProductList-TableBody"/>
            </w:pPr>
          </w:p>
        </w:tc>
      </w:tr>
    </w:tbl>
    <w:p w14:paraId="7C764DC8" w14:textId="77777777" w:rsidR="00C1282E" w:rsidRDefault="00C1282E">
      <w:pPr>
        <w:pStyle w:val="ProductList-Body"/>
      </w:pPr>
    </w:p>
    <w:p w14:paraId="6192F082" w14:textId="77777777" w:rsidR="00C1282E" w:rsidRDefault="009B7FF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C1282E" w14:paraId="3E187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198FF"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F74C72"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C9B23" w14:textId="77777777" w:rsidR="00C1282E" w:rsidRDefault="009B7FF7">
            <w:pPr>
              <w:pStyle w:val="ProductList-TableBody"/>
            </w:pPr>
            <w:r>
              <w:rPr>
                <w:color w:val="404040"/>
              </w:rPr>
              <w:t>Fail-Over-rettigheder: I/R</w:t>
            </w:r>
          </w:p>
        </w:tc>
      </w:tr>
      <w:tr w:rsidR="00C1282E" w14:paraId="1C2ADBB8" w14:textId="77777777">
        <w:tc>
          <w:tcPr>
            <w:tcW w:w="4040" w:type="dxa"/>
            <w:tcBorders>
              <w:top w:val="single" w:sz="4" w:space="0" w:color="000000"/>
              <w:left w:val="single" w:sz="4" w:space="0" w:color="000000"/>
              <w:bottom w:val="single" w:sz="4" w:space="0" w:color="000000"/>
              <w:right w:val="single" w:sz="4" w:space="0" w:color="000000"/>
            </w:tcBorders>
          </w:tcPr>
          <w:p w14:paraId="4AFE709A"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1E3290C0"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D032" w14:textId="77777777" w:rsidR="00C1282E" w:rsidRDefault="009B7FF7">
            <w:pPr>
              <w:pStyle w:val="ProductList-TableBody"/>
            </w:pPr>
            <w:r>
              <w:rPr>
                <w:color w:val="404040"/>
              </w:rPr>
              <w:t>Roamingrettigheder: Ikke relevant</w:t>
            </w:r>
          </w:p>
        </w:tc>
      </w:tr>
      <w:tr w:rsidR="00C1282E" w14:paraId="3C4A2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D53F"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9C98"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2A5F" w14:textId="77777777" w:rsidR="00C1282E" w:rsidRDefault="00C1282E">
            <w:pPr>
              <w:pStyle w:val="ProductList-TableBody"/>
            </w:pPr>
          </w:p>
        </w:tc>
      </w:tr>
    </w:tbl>
    <w:p w14:paraId="03A09D47"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7A82B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E6703"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49D4E37" w14:textId="77777777" w:rsidR="00C1282E" w:rsidRDefault="00C1282E">
      <w:pPr>
        <w:pStyle w:val="ProductList-Body"/>
      </w:pPr>
    </w:p>
    <w:p w14:paraId="21CE3746" w14:textId="77777777" w:rsidR="00C1282E" w:rsidRDefault="009B7FF7">
      <w:pPr>
        <w:pStyle w:val="ProductList-Offering1HeadingNoBorder"/>
        <w:outlineLvl w:val="1"/>
      </w:pPr>
      <w:bookmarkStart w:id="123" w:name="_Sec614"/>
      <w:r>
        <w:t>SQL Server</w:t>
      </w:r>
      <w:bookmarkEnd w:id="123"/>
      <w:r>
        <w:fldChar w:fldCharType="begin"/>
      </w:r>
      <w:r>
        <w:instrText xml:space="preserve"> TC "</w:instrText>
      </w:r>
      <w:bookmarkStart w:id="124" w:name="_Toc60081622"/>
      <w:r>
        <w:instrText>SQL Server</w:instrText>
      </w:r>
      <w:bookmarkEnd w:id="124"/>
      <w:r>
        <w:instrText>" \l 2</w:instrText>
      </w:r>
      <w:r>
        <w:fldChar w:fldCharType="end"/>
      </w:r>
    </w:p>
    <w:p w14:paraId="7F2B411B" w14:textId="77777777" w:rsidR="00C1282E" w:rsidRDefault="009B7FF7">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C1282E" w14:paraId="2D79E9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96DB05B"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35D2A"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E063"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FE6C"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4184"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014FB"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1CB94"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BEA46"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73C7F"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8AF66"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BF0A"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9417"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E556"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28D9B22C" w14:textId="77777777">
        <w:tc>
          <w:tcPr>
            <w:tcW w:w="3920" w:type="dxa"/>
            <w:tcBorders>
              <w:top w:val="single" w:sz="6" w:space="0" w:color="FFFFFF"/>
              <w:left w:val="none" w:sz="4" w:space="0" w:color="6E6E6E"/>
              <w:bottom w:val="dashed" w:sz="4" w:space="0" w:color="BFBFBF"/>
              <w:right w:val="none" w:sz="4" w:space="0" w:color="6E6E6E"/>
            </w:tcBorders>
          </w:tcPr>
          <w:p w14:paraId="390BABAD" w14:textId="77777777" w:rsidR="00C1282E" w:rsidRDefault="009B7FF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C5E0E5" w14:textId="77777777" w:rsidR="00C1282E" w:rsidRDefault="009B7FF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5516AE3" w14:textId="77777777" w:rsidR="00C1282E" w:rsidRDefault="009B7F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7E5B10" w14:textId="77777777" w:rsidR="00C1282E" w:rsidRDefault="009B7F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D782B0F" w14:textId="77777777" w:rsidR="00C1282E" w:rsidRDefault="009B7F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CBC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E1F0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4C6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83A8"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A3A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9BB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FD8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A892" w14:textId="77777777" w:rsidR="00C1282E" w:rsidRDefault="00C1282E">
            <w:pPr>
              <w:pStyle w:val="ProductList-TableBody"/>
              <w:jc w:val="center"/>
            </w:pPr>
          </w:p>
        </w:tc>
      </w:tr>
      <w:tr w:rsidR="00C1282E" w14:paraId="20D1DF2C" w14:textId="77777777">
        <w:tc>
          <w:tcPr>
            <w:tcW w:w="3920" w:type="dxa"/>
            <w:tcBorders>
              <w:top w:val="dashed" w:sz="4" w:space="0" w:color="BFBFBF"/>
              <w:left w:val="none" w:sz="4" w:space="0" w:color="6E6E6E"/>
              <w:bottom w:val="dashed" w:sz="4" w:space="0" w:color="BFBFBF"/>
              <w:right w:val="none" w:sz="4" w:space="0" w:color="6E6E6E"/>
            </w:tcBorders>
          </w:tcPr>
          <w:p w14:paraId="42950040" w14:textId="77777777" w:rsidR="00C1282E" w:rsidRDefault="009B7FF7">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69376EEA" w14:textId="77777777" w:rsidR="00C1282E" w:rsidRDefault="009B7F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A6F4C8" w14:textId="77777777" w:rsidR="00C1282E" w:rsidRDefault="009B7F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09541B" w14:textId="77777777" w:rsidR="00C1282E" w:rsidRDefault="009B7F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EEC532C" w14:textId="77777777" w:rsidR="00C1282E" w:rsidRDefault="009B7F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7DC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F70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FF1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D678"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8D8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C53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94A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14BF" w14:textId="77777777" w:rsidR="00C1282E" w:rsidRDefault="00C1282E">
            <w:pPr>
              <w:pStyle w:val="ProductList-TableBody"/>
              <w:jc w:val="center"/>
            </w:pPr>
          </w:p>
        </w:tc>
      </w:tr>
      <w:tr w:rsidR="00C1282E" w14:paraId="37EA0639" w14:textId="77777777">
        <w:tc>
          <w:tcPr>
            <w:tcW w:w="3920" w:type="dxa"/>
            <w:tcBorders>
              <w:top w:val="dashed" w:sz="4" w:space="0" w:color="BFBFBF"/>
              <w:left w:val="none" w:sz="4" w:space="0" w:color="6E6E6E"/>
              <w:bottom w:val="dashed" w:sz="4" w:space="0" w:color="BFBFBF"/>
              <w:right w:val="none" w:sz="4" w:space="0" w:color="6E6E6E"/>
            </w:tcBorders>
          </w:tcPr>
          <w:p w14:paraId="2E6B5129" w14:textId="77777777" w:rsidR="00C1282E" w:rsidRDefault="009B7FF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1551E2" w14:textId="77777777" w:rsidR="00C1282E" w:rsidRDefault="009B7F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F32996"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F3B34"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DF2051" w14:textId="77777777" w:rsidR="00C1282E" w:rsidRDefault="009B7F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A8E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975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585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FD5C"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757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DF5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65B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1345" w14:textId="77777777" w:rsidR="00C1282E" w:rsidRDefault="00C1282E">
            <w:pPr>
              <w:pStyle w:val="ProductList-TableBody"/>
              <w:jc w:val="center"/>
            </w:pPr>
          </w:p>
        </w:tc>
      </w:tr>
      <w:tr w:rsidR="00C1282E" w14:paraId="47BC2D8B" w14:textId="77777777">
        <w:tc>
          <w:tcPr>
            <w:tcW w:w="3920" w:type="dxa"/>
            <w:tcBorders>
              <w:top w:val="dashed" w:sz="4" w:space="0" w:color="BFBFBF"/>
              <w:left w:val="none" w:sz="4" w:space="0" w:color="6E6E6E"/>
              <w:bottom w:val="dashed" w:sz="4" w:space="0" w:color="BFBFBF"/>
              <w:right w:val="none" w:sz="4" w:space="0" w:color="6E6E6E"/>
            </w:tcBorders>
          </w:tcPr>
          <w:p w14:paraId="27FD8F7A" w14:textId="77777777" w:rsidR="00C1282E" w:rsidRDefault="009B7FF7">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4575FBD5" w14:textId="77777777" w:rsidR="00C1282E" w:rsidRDefault="009B7F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4B0347" w14:textId="77777777" w:rsidR="00C1282E" w:rsidRDefault="009B7F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AC9A006" w14:textId="77777777" w:rsidR="00C1282E" w:rsidRDefault="009B7F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0CC8DD" w14:textId="77777777" w:rsidR="00C1282E" w:rsidRDefault="009B7F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B97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51A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94E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AAA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93B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E08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623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13FA" w14:textId="77777777" w:rsidR="00C1282E" w:rsidRDefault="00C1282E">
            <w:pPr>
              <w:pStyle w:val="ProductList-TableBody"/>
              <w:jc w:val="center"/>
            </w:pPr>
          </w:p>
        </w:tc>
      </w:tr>
      <w:tr w:rsidR="00C1282E" w14:paraId="5C4DEC9C" w14:textId="77777777">
        <w:tc>
          <w:tcPr>
            <w:tcW w:w="3920" w:type="dxa"/>
            <w:tcBorders>
              <w:top w:val="dashed" w:sz="4" w:space="0" w:color="BFBFBF"/>
              <w:left w:val="none" w:sz="4" w:space="0" w:color="6E6E6E"/>
              <w:bottom w:val="dashed" w:sz="4" w:space="0" w:color="B2B2B2"/>
              <w:right w:val="none" w:sz="4" w:space="0" w:color="6E6E6E"/>
            </w:tcBorders>
          </w:tcPr>
          <w:p w14:paraId="192C1187" w14:textId="77777777" w:rsidR="00C1282E" w:rsidRDefault="009B7FF7">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AA92E53" w14:textId="77777777" w:rsidR="00C1282E" w:rsidRDefault="009B7FF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7630E87"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E312BDC"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F6C5018"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72E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B4A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2F0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0604"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9A5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37F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17ED"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D734" w14:textId="77777777" w:rsidR="00C1282E" w:rsidRDefault="00C1282E">
            <w:pPr>
              <w:pStyle w:val="ProductList-TableBody"/>
              <w:jc w:val="center"/>
            </w:pPr>
          </w:p>
        </w:tc>
      </w:tr>
      <w:tr w:rsidR="00C1282E" w14:paraId="3018142E" w14:textId="77777777">
        <w:tc>
          <w:tcPr>
            <w:tcW w:w="3920" w:type="dxa"/>
            <w:tcBorders>
              <w:top w:val="dashed" w:sz="4" w:space="0" w:color="B2B2B2"/>
              <w:left w:val="none" w:sz="4" w:space="0" w:color="6E6E6E"/>
              <w:bottom w:val="dashed" w:sz="4" w:space="0" w:color="B2B2B2"/>
              <w:right w:val="none" w:sz="4" w:space="0" w:color="6E6E6E"/>
            </w:tcBorders>
          </w:tcPr>
          <w:p w14:paraId="347B0D4A" w14:textId="77777777" w:rsidR="00C1282E" w:rsidRDefault="009B7FF7">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FB9A9F2" w14:textId="77777777" w:rsidR="00C1282E" w:rsidRDefault="00C1282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B98F7E" w14:textId="77777777" w:rsidR="00C1282E" w:rsidRDefault="00C1282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C2A1E0" w14:textId="77777777" w:rsidR="00C1282E" w:rsidRDefault="00C1282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AC8E4B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3DB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F0A3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7034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639F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DF4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7E9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D5E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96C6" w14:textId="77777777" w:rsidR="00C1282E" w:rsidRDefault="00C1282E">
            <w:pPr>
              <w:pStyle w:val="ProductList-TableBody"/>
              <w:jc w:val="center"/>
            </w:pPr>
          </w:p>
        </w:tc>
      </w:tr>
      <w:tr w:rsidR="00C1282E" w14:paraId="44078AA8" w14:textId="77777777">
        <w:tc>
          <w:tcPr>
            <w:tcW w:w="3920" w:type="dxa"/>
            <w:tcBorders>
              <w:top w:val="dashed" w:sz="4" w:space="0" w:color="B2B2B2"/>
              <w:left w:val="none" w:sz="4" w:space="0" w:color="6E6E6E"/>
              <w:bottom w:val="single" w:sz="4" w:space="0" w:color="FFFFFF"/>
              <w:right w:val="none" w:sz="4" w:space="0" w:color="6E6E6E"/>
            </w:tcBorders>
          </w:tcPr>
          <w:p w14:paraId="26CAF1EB" w14:textId="77777777" w:rsidR="00C1282E" w:rsidRDefault="009B7FF7">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AF899B" w14:textId="77777777" w:rsidR="00C1282E" w:rsidRDefault="009B7FF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33ED2DB" w14:textId="77777777" w:rsidR="00C1282E" w:rsidRDefault="00C1282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C2BE358" w14:textId="77777777" w:rsidR="00C1282E" w:rsidRDefault="00C1282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BD5AE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4D85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35B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F10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0FF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FA0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DE4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1E2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D2DF" w14:textId="77777777" w:rsidR="00C1282E" w:rsidRDefault="00C1282E">
            <w:pPr>
              <w:pStyle w:val="ProductList-TableBody"/>
              <w:jc w:val="center"/>
            </w:pPr>
          </w:p>
        </w:tc>
      </w:tr>
    </w:tbl>
    <w:p w14:paraId="705F1A1B" w14:textId="77777777" w:rsidR="00C1282E" w:rsidRDefault="009B7FF7">
      <w:pPr>
        <w:pStyle w:val="ProductList-Body"/>
      </w:pPr>
      <w:r>
        <w:rPr>
          <w:i/>
        </w:rPr>
        <w:t xml:space="preserve">Bemærk! SQL Server-abonnementslicenser,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0B797E2A" w14:textId="77777777" w:rsidR="00C1282E" w:rsidRDefault="009B7FF7">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C1282E" w14:paraId="7AA56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E9CA94"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A0D67E1"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6F5713F4" w14:textId="77777777" w:rsidR="00C1282E" w:rsidRDefault="009B7FF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C1282E" w14:paraId="47CD9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0EE9"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97AD398"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4814249E"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014E1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8D5E"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73B2BFD"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3E68" w14:textId="77777777" w:rsidR="00C1282E" w:rsidRDefault="009B7FF7">
            <w:pPr>
              <w:pStyle w:val="ProductList-TableBody"/>
            </w:pPr>
            <w:r>
              <w:rPr>
                <w:color w:val="404040"/>
              </w:rPr>
              <w:t>Berettiget Reduktion: Ikke relevant</w:t>
            </w:r>
          </w:p>
        </w:tc>
      </w:tr>
      <w:tr w:rsidR="00C1282E" w14:paraId="264FDB3E" w14:textId="77777777">
        <w:tc>
          <w:tcPr>
            <w:tcW w:w="4040" w:type="dxa"/>
            <w:tcBorders>
              <w:top w:val="single" w:sz="4" w:space="0" w:color="000000"/>
              <w:left w:val="single" w:sz="4" w:space="0" w:color="000000"/>
              <w:bottom w:val="single" w:sz="4" w:space="0" w:color="000000"/>
              <w:right w:val="single" w:sz="4" w:space="0" w:color="000000"/>
            </w:tcBorders>
          </w:tcPr>
          <w:p w14:paraId="2ACE38A7"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3702"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32FD" w14:textId="77777777" w:rsidR="00C1282E" w:rsidRDefault="009B7FF7">
            <w:pPr>
              <w:pStyle w:val="ProductList-TableBody"/>
            </w:pPr>
            <w:r>
              <w:rPr>
                <w:color w:val="404040"/>
              </w:rPr>
              <w:t>Berettiget True-Up: Ikke relevant</w:t>
            </w:r>
          </w:p>
        </w:tc>
      </w:tr>
      <w:tr w:rsidR="00C1282E" w14:paraId="430DD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B05D"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CDA2"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7E44" w14:textId="77777777" w:rsidR="00C1282E" w:rsidRDefault="00C1282E">
            <w:pPr>
              <w:pStyle w:val="ProductList-TableBody"/>
            </w:pPr>
          </w:p>
        </w:tc>
      </w:tr>
    </w:tbl>
    <w:p w14:paraId="05C981DE" w14:textId="77777777" w:rsidR="00C1282E" w:rsidRDefault="00C1282E">
      <w:pPr>
        <w:pStyle w:val="ProductList-Body"/>
      </w:pPr>
    </w:p>
    <w:p w14:paraId="1E87D9D9" w14:textId="77777777" w:rsidR="00C1282E" w:rsidRDefault="009B7FF7">
      <w:pPr>
        <w:pStyle w:val="ProductList-ClauseHeading"/>
        <w:outlineLvl w:val="3"/>
      </w:pPr>
      <w:r>
        <w:t>2.1 SQL Server Enterprise (Server/CAL)</w:t>
      </w:r>
    </w:p>
    <w:p w14:paraId="5CBD1626" w14:textId="77777777" w:rsidR="00C1282E" w:rsidRDefault="009B7FF7">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1">
        <w:r>
          <w:rPr>
            <w:color w:val="00467F"/>
            <w:u w:val="single"/>
          </w:rPr>
          <w:t>Produktvilkår</w:t>
        </w:r>
      </w:hyperlink>
      <w:r>
        <w:t xml:space="preserve"> fra november 2019 for licensvilkår for SQL Server Enterprise (Server/CAL).</w:t>
      </w:r>
    </w:p>
    <w:p w14:paraId="5D07921C" w14:textId="77777777" w:rsidR="00C1282E" w:rsidRDefault="00C1282E">
      <w:pPr>
        <w:pStyle w:val="ProductList-Body"/>
      </w:pPr>
    </w:p>
    <w:p w14:paraId="067D2201" w14:textId="77777777" w:rsidR="00C1282E" w:rsidRDefault="009B7FF7">
      <w:pPr>
        <w:pStyle w:val="ProductList-ClauseHeading"/>
        <w:outlineLvl w:val="3"/>
      </w:pPr>
      <w:r>
        <w:t>2.2 SQL Server Parallel Data Warehouse</w:t>
      </w:r>
    </w:p>
    <w:p w14:paraId="098E2E13" w14:textId="77777777" w:rsidR="00C1282E" w:rsidRDefault="009B7FF7">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2E8A3ABD" w14:textId="77777777" w:rsidR="00C1282E" w:rsidRDefault="00C1282E">
      <w:pPr>
        <w:pStyle w:val="ProductList-Body"/>
      </w:pPr>
    </w:p>
    <w:p w14:paraId="07FC221B" w14:textId="77777777" w:rsidR="00C1282E" w:rsidRDefault="009B7FF7">
      <w:pPr>
        <w:pStyle w:val="ProductList-Offering1SubSection"/>
        <w:outlineLvl w:val="2"/>
      </w:pPr>
      <w:bookmarkStart w:id="127" w:name="_Sec794"/>
      <w:r>
        <w:t>3. Brugervilkår</w:t>
      </w:r>
      <w:bookmarkEnd w:id="127"/>
    </w:p>
    <w:tbl>
      <w:tblPr>
        <w:tblStyle w:val="PURTable"/>
        <w:tblW w:w="0" w:type="dxa"/>
        <w:tblLook w:val="04A0" w:firstRow="1" w:lastRow="0" w:firstColumn="1" w:lastColumn="0" w:noHBand="0" w:noVBand="1"/>
      </w:tblPr>
      <w:tblGrid>
        <w:gridCol w:w="3622"/>
        <w:gridCol w:w="3624"/>
        <w:gridCol w:w="3670"/>
      </w:tblGrid>
      <w:tr w:rsidR="00C1282E" w14:paraId="624FB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5172F"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34475AD0"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073B767"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282E" w14:paraId="022E635D" w14:textId="77777777">
        <w:tc>
          <w:tcPr>
            <w:tcW w:w="4040" w:type="dxa"/>
            <w:tcBorders>
              <w:top w:val="single" w:sz="4" w:space="0" w:color="000000"/>
              <w:left w:val="single" w:sz="4" w:space="0" w:color="000000"/>
              <w:bottom w:val="single" w:sz="4" w:space="0" w:color="000000"/>
              <w:right w:val="single" w:sz="4" w:space="0" w:color="000000"/>
            </w:tcBorders>
          </w:tcPr>
          <w:p w14:paraId="27EF97BF"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2D9D489D"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05F77ACB"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282E" w14:paraId="6CA38243" w14:textId="77777777">
        <w:tc>
          <w:tcPr>
            <w:tcW w:w="4040" w:type="dxa"/>
            <w:tcBorders>
              <w:top w:val="single" w:sz="4" w:space="0" w:color="000000"/>
              <w:left w:val="single" w:sz="4" w:space="0" w:color="000000"/>
              <w:bottom w:val="single" w:sz="4" w:space="0" w:color="000000"/>
              <w:right w:val="single" w:sz="4" w:space="0" w:color="000000"/>
            </w:tcBorders>
          </w:tcPr>
          <w:p w14:paraId="48A6A14E"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01DC"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1B34" w14:textId="77777777" w:rsidR="00C1282E" w:rsidRDefault="00C1282E">
            <w:pPr>
              <w:pStyle w:val="ProductList-TableBody"/>
            </w:pPr>
          </w:p>
        </w:tc>
      </w:tr>
    </w:tbl>
    <w:p w14:paraId="57C94584" w14:textId="77777777" w:rsidR="00C1282E" w:rsidRDefault="00C1282E">
      <w:pPr>
        <w:pStyle w:val="ProductList-Body"/>
      </w:pPr>
    </w:p>
    <w:p w14:paraId="5F7CB87C" w14:textId="77777777" w:rsidR="00C1282E" w:rsidRDefault="009B7FF7">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C1282E" w14:paraId="7FB1E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EBE5D97" w14:textId="77777777" w:rsidR="00C1282E" w:rsidRDefault="009B7FF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8193CF3" w14:textId="77777777" w:rsidR="00C1282E" w:rsidRDefault="009B7FF7">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7B4420F9" w14:textId="77777777" w:rsidR="00C1282E" w:rsidRDefault="00C1282E">
            <w:pPr>
              <w:pStyle w:val="ProductList-TableBody"/>
            </w:pPr>
          </w:p>
        </w:tc>
      </w:tr>
    </w:tbl>
    <w:p w14:paraId="66706BE7" w14:textId="77777777" w:rsidR="00C1282E" w:rsidRDefault="00C1282E">
      <w:pPr>
        <w:pStyle w:val="ProductList-Body"/>
      </w:pPr>
    </w:p>
    <w:p w14:paraId="01E859C2" w14:textId="77777777" w:rsidR="00C1282E" w:rsidRDefault="009B7FF7">
      <w:pPr>
        <w:pStyle w:val="ProductList-ClauseHeading"/>
        <w:outlineLvl w:val="3"/>
      </w:pPr>
      <w:r>
        <w:t>3.2 Automatiske Opdateringer til Tidligere Versioner af SQL Server</w:t>
      </w:r>
    </w:p>
    <w:p w14:paraId="49C81CFA" w14:textId="77777777" w:rsidR="00C1282E" w:rsidRDefault="009B7FF7">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D0C70D3" w14:textId="77777777" w:rsidR="00C1282E" w:rsidRDefault="00C1282E">
      <w:pPr>
        <w:pStyle w:val="ProductList-Body"/>
      </w:pPr>
    </w:p>
    <w:p w14:paraId="01511C82" w14:textId="77777777" w:rsidR="00C1282E" w:rsidRDefault="009B7FF7">
      <w:pPr>
        <w:pStyle w:val="ProductList-ClauseHeading"/>
        <w:outlineLvl w:val="3"/>
      </w:pPr>
      <w:r>
        <w:t>3.3 Valg af SQL Server-platform</w:t>
      </w:r>
    </w:p>
    <w:p w14:paraId="1FBF5024" w14:textId="77777777" w:rsidR="00C1282E" w:rsidRDefault="009B7FF7">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09722F4D" w14:textId="77777777" w:rsidR="00C1282E" w:rsidRDefault="00C1282E">
      <w:pPr>
        <w:pStyle w:val="ProductList-Body"/>
      </w:pPr>
    </w:p>
    <w:p w14:paraId="7C8D611E" w14:textId="77777777" w:rsidR="00C1282E" w:rsidRDefault="009B7FF7">
      <w:pPr>
        <w:pStyle w:val="ProductList-ClauseHeading"/>
        <w:outlineLvl w:val="3"/>
      </w:pPr>
      <w:r>
        <w:t>3.4 Kørsel af Forekomster til Standardudgave</w:t>
      </w:r>
    </w:p>
    <w:p w14:paraId="56D3B0AC" w14:textId="77777777" w:rsidR="00C1282E" w:rsidRDefault="009B7FF7">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122DA6F4" w14:textId="77777777" w:rsidR="00C1282E" w:rsidRDefault="00C1282E">
      <w:pPr>
        <w:pStyle w:val="ProductList-Body"/>
      </w:pPr>
    </w:p>
    <w:p w14:paraId="7C6AAAC4" w14:textId="77777777" w:rsidR="00C1282E" w:rsidRDefault="009B7FF7">
      <w:pPr>
        <w:pStyle w:val="ProductList-ClauseHeading"/>
        <w:outlineLvl w:val="3"/>
      </w:pPr>
      <w:r>
        <w:t>3.5 SQL Server Big Data Nodes</w:t>
      </w:r>
    </w:p>
    <w:p w14:paraId="23261006" w14:textId="77777777" w:rsidR="00C1282E" w:rsidRDefault="009B7FF7">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06418289" w14:textId="77777777" w:rsidR="00C1282E" w:rsidRDefault="00C1282E">
      <w:pPr>
        <w:pStyle w:val="ProductList-Body"/>
      </w:pPr>
    </w:p>
    <w:p w14:paraId="1A3978C5" w14:textId="77777777" w:rsidR="00C1282E" w:rsidRDefault="009B7FF7">
      <w:pPr>
        <w:pStyle w:val="ProductList-ClauseHeading"/>
        <w:outlineLvl w:val="3"/>
      </w:pPr>
      <w:r>
        <w:t>3.6 Fail-Over-servere til Parallel Data Warehouse (PDW)</w:t>
      </w:r>
    </w:p>
    <w:p w14:paraId="29DADD7B" w14:textId="77777777" w:rsidR="00C1282E" w:rsidRDefault="009B7FF7">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4C6F8F33" w14:textId="77777777" w:rsidR="00C1282E" w:rsidRDefault="00C1282E">
      <w:pPr>
        <w:pStyle w:val="ProductList-Body"/>
      </w:pPr>
    </w:p>
    <w:p w14:paraId="6ED5775C" w14:textId="77777777" w:rsidR="00C1282E" w:rsidRDefault="009B7FF7">
      <w:pPr>
        <w:pStyle w:val="ProductList-ClauseHeading"/>
        <w:outlineLvl w:val="3"/>
      </w:pPr>
      <w:r>
        <w:t>3.7 Brug af SQL Server med beholderteknologi</w:t>
      </w:r>
    </w:p>
    <w:p w14:paraId="0E50EA7A" w14:textId="77777777" w:rsidR="00C1282E" w:rsidRDefault="009B7FF7">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eller Server-/CAL-licensmodel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og hvis hypertrådning er aktiveret, og Kunden licenserer brug i henhold til Licensmodellen Pr. Kerne, skal Kunden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51400D15" w14:textId="77777777" w:rsidR="00C1282E" w:rsidRDefault="00C1282E">
      <w:pPr>
        <w:pStyle w:val="ProductList-Body"/>
      </w:pPr>
    </w:p>
    <w:p w14:paraId="2142B267" w14:textId="77777777" w:rsidR="00C1282E" w:rsidRDefault="009B7FF7">
      <w:pPr>
        <w:pStyle w:val="ProductList-ClauseHeading"/>
        <w:outlineLvl w:val="3"/>
      </w:pPr>
      <w:r>
        <w:t>3.8 Yderligere Software</w:t>
      </w:r>
    </w:p>
    <w:p w14:paraId="16C2CFBE" w14:textId="77777777" w:rsidR="00C1282E" w:rsidRDefault="009B7FF7">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C1282E" w14:paraId="18CDB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A879F3" w14:textId="77777777" w:rsidR="00C1282E" w:rsidRDefault="009B7FF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C5B3585" w14:textId="77777777" w:rsidR="00C1282E" w:rsidRDefault="009B7FF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2210BC8" w14:textId="77777777" w:rsidR="00C1282E" w:rsidRDefault="009B7FF7">
            <w:pPr>
              <w:pStyle w:val="ProductList-TableBody"/>
            </w:pPr>
            <w:r>
              <w:t>Client Tools Connectivity</w:t>
            </w:r>
          </w:p>
        </w:tc>
      </w:tr>
      <w:tr w:rsidR="00C1282E" w14:paraId="2FD5F4C3" w14:textId="77777777">
        <w:tc>
          <w:tcPr>
            <w:tcW w:w="4040" w:type="dxa"/>
            <w:tcBorders>
              <w:top w:val="single" w:sz="4" w:space="0" w:color="000000"/>
              <w:left w:val="single" w:sz="4" w:space="0" w:color="000000"/>
              <w:bottom w:val="single" w:sz="4" w:space="0" w:color="000000"/>
              <w:right w:val="single" w:sz="4" w:space="0" w:color="000000"/>
            </w:tcBorders>
          </w:tcPr>
          <w:p w14:paraId="25FFBF75" w14:textId="77777777" w:rsidR="00C1282E" w:rsidRDefault="009B7FF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F60A07A" w14:textId="77777777" w:rsidR="00C1282E" w:rsidRDefault="009B7F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8F95246" w14:textId="77777777" w:rsidR="00C1282E" w:rsidRDefault="009B7FF7">
            <w:pPr>
              <w:pStyle w:val="ProductList-TableBody"/>
            </w:pPr>
            <w:r>
              <w:t>Distributed Replay Client</w:t>
            </w:r>
          </w:p>
        </w:tc>
      </w:tr>
      <w:tr w:rsidR="00C1282E" w14:paraId="377481D9" w14:textId="77777777">
        <w:tc>
          <w:tcPr>
            <w:tcW w:w="4040" w:type="dxa"/>
            <w:tcBorders>
              <w:top w:val="single" w:sz="4" w:space="0" w:color="000000"/>
              <w:left w:val="single" w:sz="4" w:space="0" w:color="000000"/>
              <w:bottom w:val="single" w:sz="4" w:space="0" w:color="000000"/>
              <w:right w:val="single" w:sz="4" w:space="0" w:color="000000"/>
            </w:tcBorders>
          </w:tcPr>
          <w:p w14:paraId="3E1BB28F" w14:textId="77777777" w:rsidR="00C1282E" w:rsidRDefault="009B7FF7">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479DE9FF" w14:textId="77777777" w:rsidR="00C1282E" w:rsidRDefault="009B7FF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026B182" w14:textId="77777777" w:rsidR="00C1282E" w:rsidRDefault="009B7FF7">
            <w:pPr>
              <w:pStyle w:val="ProductList-TableBody"/>
            </w:pPr>
            <w:r>
              <w:t>Management Tools - Complete</w:t>
            </w:r>
          </w:p>
        </w:tc>
      </w:tr>
      <w:tr w:rsidR="00C1282E" w14:paraId="1437B4EA" w14:textId="77777777">
        <w:tc>
          <w:tcPr>
            <w:tcW w:w="4040" w:type="dxa"/>
            <w:tcBorders>
              <w:top w:val="single" w:sz="4" w:space="0" w:color="000000"/>
              <w:left w:val="single" w:sz="4" w:space="0" w:color="000000"/>
              <w:bottom w:val="single" w:sz="4" w:space="0" w:color="000000"/>
              <w:right w:val="single" w:sz="4" w:space="0" w:color="000000"/>
            </w:tcBorders>
          </w:tcPr>
          <w:p w14:paraId="0BA62F76" w14:textId="77777777" w:rsidR="00C1282E" w:rsidRDefault="009B7FF7">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01777C3E" w14:textId="77777777" w:rsidR="00C1282E" w:rsidRDefault="009B7FF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FE5F6BE" w14:textId="77777777" w:rsidR="00C1282E" w:rsidRDefault="00C1282E">
            <w:pPr>
              <w:pStyle w:val="ProductList-TableBody"/>
            </w:pPr>
          </w:p>
        </w:tc>
      </w:tr>
    </w:tbl>
    <w:p w14:paraId="38242470" w14:textId="77777777" w:rsidR="00C1282E" w:rsidRDefault="00C1282E">
      <w:pPr>
        <w:pStyle w:val="ProductList-BodyIndented"/>
      </w:pPr>
    </w:p>
    <w:p w14:paraId="5D96B5B3" w14:textId="77777777" w:rsidR="00C1282E" w:rsidRDefault="009B7FF7">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C1282E" w14:paraId="1F4C2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C58C22" w14:textId="77777777" w:rsidR="00C1282E" w:rsidRDefault="009B7FF7">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2A9DFB13" w14:textId="77777777" w:rsidR="00C1282E" w:rsidRDefault="00C12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B5D229" w14:textId="77777777" w:rsidR="00C1282E" w:rsidRDefault="00C1282E">
            <w:pPr>
              <w:pStyle w:val="ProductList-TableBody"/>
            </w:pPr>
          </w:p>
        </w:tc>
      </w:tr>
    </w:tbl>
    <w:p w14:paraId="46D807CC" w14:textId="77777777" w:rsidR="00C1282E" w:rsidRDefault="009B7FF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C1282E" w14:paraId="14DA5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FEA22"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B61010"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46931D5D" w14:textId="77777777" w:rsidR="00C1282E" w:rsidRDefault="009B7FF7">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C1282E" w14:paraId="7E9BEA7C" w14:textId="77777777">
        <w:tc>
          <w:tcPr>
            <w:tcW w:w="4040" w:type="dxa"/>
            <w:tcBorders>
              <w:top w:val="single" w:sz="4" w:space="0" w:color="000000"/>
              <w:left w:val="single" w:sz="4" w:space="0" w:color="000000"/>
              <w:bottom w:val="single" w:sz="4" w:space="0" w:color="000000"/>
              <w:right w:val="single" w:sz="4" w:space="0" w:color="000000"/>
            </w:tcBorders>
          </w:tcPr>
          <w:p w14:paraId="16C8D3FD"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7956F8"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3B91" w14:textId="77777777" w:rsidR="00C1282E" w:rsidRDefault="009B7FF7">
            <w:pPr>
              <w:pStyle w:val="ProductList-TableBody"/>
            </w:pPr>
            <w:r>
              <w:rPr>
                <w:color w:val="404040"/>
              </w:rPr>
              <w:t>Roamingrettigheder: Ikke relevant</w:t>
            </w:r>
          </w:p>
        </w:tc>
      </w:tr>
      <w:tr w:rsidR="00C1282E" w14:paraId="2FC44C38" w14:textId="77777777">
        <w:tc>
          <w:tcPr>
            <w:tcW w:w="4040" w:type="dxa"/>
            <w:tcBorders>
              <w:top w:val="single" w:sz="4" w:space="0" w:color="000000"/>
              <w:left w:val="single" w:sz="4" w:space="0" w:color="000000"/>
              <w:bottom w:val="single" w:sz="4" w:space="0" w:color="000000"/>
              <w:right w:val="single" w:sz="4" w:space="0" w:color="000000"/>
            </w:tcBorders>
          </w:tcPr>
          <w:p w14:paraId="3E7F9BD2" w14:textId="77777777" w:rsidR="00C1282E" w:rsidRDefault="009B7FF7">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0899C09" w14:textId="77777777" w:rsidR="00C1282E" w:rsidRDefault="009B7FF7">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C973" w14:textId="77777777" w:rsidR="00C1282E" w:rsidRDefault="00C1282E">
            <w:pPr>
              <w:pStyle w:val="ProductList-TableBody"/>
            </w:pPr>
          </w:p>
        </w:tc>
      </w:tr>
    </w:tbl>
    <w:p w14:paraId="18ACDB89" w14:textId="77777777" w:rsidR="00C1282E" w:rsidRDefault="00C1282E">
      <w:pPr>
        <w:pStyle w:val="PURBreadcrumb"/>
      </w:pPr>
    </w:p>
    <w:p w14:paraId="3A6ECC6B" w14:textId="77777777" w:rsidR="00C1282E" w:rsidRDefault="009B7FF7">
      <w:pPr>
        <w:pStyle w:val="ProductList-ClauseHeading"/>
        <w:outlineLvl w:val="3"/>
      </w:pPr>
      <w:r>
        <w:t>4.1 SQL Server 2019 Enterprise Core – Ubegrænset Virtualisering</w:t>
      </w:r>
    </w:p>
    <w:p w14:paraId="47A500CF" w14:textId="77777777" w:rsidR="00C1282E" w:rsidRDefault="009B7FF7">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01CDA2C" w14:textId="77777777" w:rsidR="00C1282E" w:rsidRDefault="00C1282E">
      <w:pPr>
        <w:pStyle w:val="ProductList-Body"/>
      </w:pPr>
    </w:p>
    <w:p w14:paraId="0DEA7CB7" w14:textId="77777777" w:rsidR="00C1282E" w:rsidRDefault="009B7FF7">
      <w:pPr>
        <w:pStyle w:val="ProductList-ClauseHeading"/>
        <w:outlineLvl w:val="3"/>
      </w:pPr>
      <w:r>
        <w:t>4.2 SQL Server – fail-over-rettigheder</w:t>
      </w:r>
    </w:p>
    <w:p w14:paraId="77BF2AD4" w14:textId="77777777" w:rsidR="00C1282E" w:rsidRDefault="009B7FF7">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7BDB099D" w14:textId="77777777" w:rsidR="00C1282E" w:rsidRDefault="009B7FF7" w:rsidP="009B7FF7">
      <w:pPr>
        <w:pStyle w:val="ProductList-Bullet"/>
        <w:numPr>
          <w:ilvl w:val="0"/>
          <w:numId w:val="22"/>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1D0CBCF4" w14:textId="77777777" w:rsidR="00C1282E" w:rsidRDefault="009B7FF7" w:rsidP="009B7FF7">
      <w:pPr>
        <w:pStyle w:val="ProductList-Bullet"/>
        <w:numPr>
          <w:ilvl w:val="0"/>
          <w:numId w:val="22"/>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0CB9AC4B" w14:textId="77777777" w:rsidR="00C1282E" w:rsidRDefault="009B7FF7" w:rsidP="009B7FF7">
      <w:pPr>
        <w:pStyle w:val="ProductList-Bullet"/>
        <w:numPr>
          <w:ilvl w:val="1"/>
          <w:numId w:val="22"/>
        </w:numPr>
      </w:pPr>
      <w:r>
        <w:t xml:space="preserve">En på enhver server, der er dedikeret til Kundens brug (i henhold til bestemmelsen </w:t>
      </w:r>
      <w:hyperlink w:anchor="_Sec537">
        <w:r>
          <w:rPr>
            <w:color w:val="00467F"/>
            <w:u w:val="single"/>
          </w:rPr>
          <w:t>Outsourcing af Softwareadministration</w:t>
        </w:r>
      </w:hyperlink>
      <w:r>
        <w:t>) og</w:t>
      </w:r>
    </w:p>
    <w:p w14:paraId="4A136FF2" w14:textId="77777777" w:rsidR="00C1282E" w:rsidRDefault="009B7FF7" w:rsidP="009B7FF7">
      <w:pPr>
        <w:pStyle w:val="ProductList-Bullet"/>
        <w:numPr>
          <w:ilvl w:val="1"/>
          <w:numId w:val="22"/>
        </w:numPr>
      </w:pPr>
      <w:r>
        <w:t xml:space="preserve">En på Microsoft Azure-servere </w:t>
      </w:r>
    </w:p>
    <w:p w14:paraId="66BA6151" w14:textId="77777777" w:rsidR="00C1282E" w:rsidRDefault="00C1282E">
      <w:pPr>
        <w:pStyle w:val="ProductList-Body"/>
      </w:pPr>
    </w:p>
    <w:p w14:paraId="1734486E" w14:textId="77777777" w:rsidR="00C1282E" w:rsidRDefault="009B7FF7">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4BCB5BEF" w14:textId="77777777" w:rsidR="00C1282E" w:rsidRDefault="009B7FF7" w:rsidP="009B7FF7">
      <w:pPr>
        <w:pStyle w:val="ProductList-Bullet"/>
        <w:numPr>
          <w:ilvl w:val="0"/>
          <w:numId w:val="23"/>
        </w:numPr>
      </w:pPr>
      <w:r>
        <w:t xml:space="preserve">Kontroller af databasekonsistens eller Checkdb </w:t>
      </w:r>
    </w:p>
    <w:p w14:paraId="5392AD99" w14:textId="77777777" w:rsidR="00C1282E" w:rsidRDefault="009B7FF7" w:rsidP="009B7FF7">
      <w:pPr>
        <w:pStyle w:val="ProductList-Bullet"/>
        <w:numPr>
          <w:ilvl w:val="0"/>
          <w:numId w:val="23"/>
        </w:numPr>
      </w:pPr>
      <w:r>
        <w:t xml:space="preserve">Sikkerhedskopier af logfiler. </w:t>
      </w:r>
    </w:p>
    <w:p w14:paraId="3D1AB540" w14:textId="77777777" w:rsidR="00C1282E" w:rsidRDefault="009B7FF7" w:rsidP="009B7FF7">
      <w:pPr>
        <w:pStyle w:val="ProductList-Bullet"/>
        <w:numPr>
          <w:ilvl w:val="0"/>
          <w:numId w:val="23"/>
        </w:numPr>
      </w:pPr>
      <w:r>
        <w:t xml:space="preserve">Fulde sikkerhedskopier </w:t>
      </w:r>
    </w:p>
    <w:p w14:paraId="44A83CF4" w14:textId="77777777" w:rsidR="00C1282E" w:rsidRDefault="009B7FF7" w:rsidP="009B7FF7">
      <w:pPr>
        <w:pStyle w:val="ProductList-Bullet"/>
        <w:numPr>
          <w:ilvl w:val="0"/>
          <w:numId w:val="23"/>
        </w:numPr>
      </w:pPr>
      <w:r>
        <w:t>Overvågning af forbrugsdata for ressourcer:</w:t>
      </w:r>
    </w:p>
    <w:p w14:paraId="05373B47" w14:textId="77777777" w:rsidR="00C1282E" w:rsidRDefault="00C1282E">
      <w:pPr>
        <w:pStyle w:val="ProductList-Body"/>
      </w:pPr>
    </w:p>
    <w:p w14:paraId="32E9D614" w14:textId="77777777" w:rsidR="00C1282E" w:rsidRDefault="009B7FF7">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4FC69B73" w14:textId="77777777" w:rsidR="00C1282E" w:rsidRDefault="00C1282E">
      <w:pPr>
        <w:pStyle w:val="ProductList-Body"/>
      </w:pPr>
    </w:p>
    <w:p w14:paraId="114670FC" w14:textId="77777777" w:rsidR="00C1282E" w:rsidRDefault="009B7FF7">
      <w:pPr>
        <w:pStyle w:val="ProductList-ClauseHeading"/>
        <w:outlineLvl w:val="3"/>
      </w:pPr>
      <w:r>
        <w:t>4.3 Yderligere fail-over OSE for høj tilgængelige for brug med big data-klynger</w:t>
      </w:r>
    </w:p>
    <w:p w14:paraId="56691DBB" w14:textId="77777777" w:rsidR="00C1282E" w:rsidRDefault="009B7FF7">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19A672E4" w14:textId="77777777" w:rsidR="00C1282E" w:rsidRDefault="00C1282E">
      <w:pPr>
        <w:pStyle w:val="ProductList-Body"/>
      </w:pPr>
    </w:p>
    <w:p w14:paraId="21925425" w14:textId="77777777" w:rsidR="00C1282E" w:rsidRDefault="009B7FF7">
      <w:pPr>
        <w:pStyle w:val="ProductList-ClauseHeading"/>
        <w:outlineLvl w:val="3"/>
      </w:pPr>
      <w:r>
        <w:t>4.4 Brug af SQL på Microsoft Azure</w:t>
      </w:r>
    </w:p>
    <w:p w14:paraId="05B2D594" w14:textId="77777777" w:rsidR="00C1282E" w:rsidRDefault="009B7FF7">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38B842D7" w14:textId="77777777" w:rsidR="00C1282E" w:rsidRDefault="00C1282E">
      <w:pPr>
        <w:pStyle w:val="ProductList-Body"/>
      </w:pPr>
    </w:p>
    <w:p w14:paraId="0FE9152A" w14:textId="77777777" w:rsidR="00C1282E" w:rsidRDefault="009B7FF7">
      <w:pPr>
        <w:pStyle w:val="ProductList-ClauseHeading"/>
        <w:outlineLvl w:val="3"/>
      </w:pPr>
      <w:r>
        <w:t>4.5 SQL Server Big Data Node-licenstildeling til SA-kunder med SQL Server</w:t>
      </w:r>
    </w:p>
    <w:p w14:paraId="7BDDA4AD" w14:textId="77777777" w:rsidR="00C1282E" w:rsidRDefault="009B7FF7">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01037870" w14:textId="77777777" w:rsidR="00C1282E" w:rsidRDefault="00C1282E">
      <w:pPr>
        <w:pStyle w:val="ProductList-Body"/>
      </w:pPr>
    </w:p>
    <w:p w14:paraId="7D301043" w14:textId="77777777" w:rsidR="00C1282E" w:rsidRDefault="009B7FF7">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37ECE7A8" w14:textId="77777777" w:rsidR="00C1282E" w:rsidRDefault="00C1282E">
      <w:pPr>
        <w:pStyle w:val="ProductList-Body"/>
      </w:pPr>
    </w:p>
    <w:p w14:paraId="167FED14" w14:textId="77777777" w:rsidR="00C1282E" w:rsidRDefault="009B7FF7">
      <w:pPr>
        <w:pStyle w:val="ProductList-Body"/>
      </w:pPr>
      <w:r>
        <w:t>Kunden kan bestille yderligere antal SQL Server Big Data Node-licenser efter behov.</w:t>
      </w:r>
    </w:p>
    <w:p w14:paraId="44B6D1F6" w14:textId="77777777" w:rsidR="00C1282E" w:rsidRDefault="00C1282E">
      <w:pPr>
        <w:pStyle w:val="ProductList-Body"/>
      </w:pPr>
    </w:p>
    <w:p w14:paraId="34A19EF6" w14:textId="77777777" w:rsidR="00C1282E" w:rsidRDefault="009B7FF7">
      <w:pPr>
        <w:pStyle w:val="ProductList-ClauseHeading"/>
        <w:outlineLvl w:val="3"/>
      </w:pPr>
      <w:r>
        <w:t>4.6 SQL Server Enterprise Core og SQL Server Enterprise – Machine Learning Server til Windows og Machine Learning Server til Linux</w:t>
      </w:r>
    </w:p>
    <w:p w14:paraId="375C1FFB" w14:textId="77777777" w:rsidR="00C1282E" w:rsidRDefault="009B7FF7">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6443A724" w14:textId="77777777" w:rsidR="00C1282E" w:rsidRDefault="00C1282E">
      <w:pPr>
        <w:pStyle w:val="ProductList-Body"/>
      </w:pPr>
    </w:p>
    <w:p w14:paraId="126FEA72" w14:textId="77777777" w:rsidR="00C1282E" w:rsidRDefault="009B7FF7">
      <w:pPr>
        <w:pStyle w:val="ProductList-ClauseHeading"/>
        <w:outlineLvl w:val="3"/>
      </w:pPr>
      <w:r>
        <w:t>4.7 SQL Enterprise Core – Kørsel af Machine Learning Server til Hadoop</w:t>
      </w:r>
    </w:p>
    <w:p w14:paraId="6A81CD23" w14:textId="77777777" w:rsidR="00C1282E" w:rsidRDefault="009B7FF7">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0A79AA0" w14:textId="77777777" w:rsidR="00C1282E" w:rsidRDefault="00C1282E">
      <w:pPr>
        <w:pStyle w:val="ProductList-Body"/>
      </w:pPr>
    </w:p>
    <w:p w14:paraId="08E3969D" w14:textId="77777777" w:rsidR="00C1282E" w:rsidRDefault="009B7FF7">
      <w:pPr>
        <w:pStyle w:val="ProductList-ClauseHeading"/>
        <w:outlineLvl w:val="3"/>
      </w:pPr>
      <w:r>
        <w:t>4.8 Brug af Power BI Report Server – SQL Server Enterprise Edition</w:t>
      </w:r>
    </w:p>
    <w:p w14:paraId="1E15B823" w14:textId="77777777" w:rsidR="00C1282E" w:rsidRDefault="009B7FF7">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4245EBE9" w14:textId="77777777" w:rsidR="00C1282E" w:rsidRDefault="00C1282E">
      <w:pPr>
        <w:pStyle w:val="ProductList-Body"/>
      </w:pPr>
    </w:p>
    <w:p w14:paraId="0F781147" w14:textId="77777777" w:rsidR="00C1282E" w:rsidRDefault="009B7FF7">
      <w:pPr>
        <w:pStyle w:val="ProductList-ClauseHeading"/>
        <w:outlineLvl w:val="3"/>
      </w:pPr>
      <w:r>
        <w:t>4.9 Udvidede sikkerhedsopdateringer</w:t>
      </w:r>
    </w:p>
    <w:p w14:paraId="0C3B9D26" w14:textId="77777777" w:rsidR="00C1282E" w:rsidRDefault="009B7FF7">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660871CD" w14:textId="77777777" w:rsidR="00C1282E" w:rsidRDefault="00C1282E">
      <w:pPr>
        <w:pStyle w:val="ProductList-Body"/>
      </w:pPr>
    </w:p>
    <w:p w14:paraId="6D02ABBF" w14:textId="77777777" w:rsidR="00C1282E" w:rsidRDefault="009B7FF7">
      <w:pPr>
        <w:pStyle w:val="ProductList-ClauseHeading"/>
        <w:outlineLvl w:val="3"/>
      </w:pPr>
      <w:r>
        <w:t>4.10 Opdatering af Funktioner i SQL Server 2019 Enterprise Core - Parallel Data Warehouse</w:t>
      </w:r>
    </w:p>
    <w:p w14:paraId="1A83BC45" w14:textId="77777777" w:rsidR="00C1282E" w:rsidRDefault="009B7FF7">
      <w:pPr>
        <w:pStyle w:val="ProductList-Body"/>
      </w:pPr>
      <w:r>
        <w:t>Kunder med SA-dækning er berettigede til funktionsversioner af Parallel Data Warehouse (f.eks. opdatering af udstyr), der er tilgængelige mellem større produktversioner.</w:t>
      </w:r>
    </w:p>
    <w:p w14:paraId="4ADA5C89" w14:textId="77777777" w:rsidR="00C1282E" w:rsidRDefault="00C1282E">
      <w:pPr>
        <w:pStyle w:val="ProductList-Body"/>
      </w:pPr>
    </w:p>
    <w:p w14:paraId="361CD9D3" w14:textId="77777777" w:rsidR="00C1282E" w:rsidRDefault="009B7FF7">
      <w:pPr>
        <w:pStyle w:val="ProductList-ClauseHeading"/>
        <w:outlineLvl w:val="3"/>
      </w:pPr>
      <w:r>
        <w:t>4.11 SQL Server Buy-Out-Mulighed under Enrollment for Application Platform (EAP)</w:t>
      </w:r>
    </w:p>
    <w:p w14:paraId="0BDD3644" w14:textId="77777777" w:rsidR="00C1282E" w:rsidRDefault="009B7FF7">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40779489"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3E7B1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A30B3"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1229782E" w14:textId="77777777" w:rsidR="00C1282E" w:rsidRDefault="00C1282E">
      <w:pPr>
        <w:pStyle w:val="ProductList-Body"/>
      </w:pPr>
    </w:p>
    <w:p w14:paraId="5BF435A8" w14:textId="77777777" w:rsidR="00C1282E" w:rsidRDefault="009B7FF7">
      <w:pPr>
        <w:pStyle w:val="ProductList-OfferingGroupHeading"/>
        <w:outlineLvl w:val="1"/>
      </w:pPr>
      <w:bookmarkStart w:id="129" w:name="_Sec615"/>
      <w:r>
        <w:t>System Center</w:t>
      </w:r>
      <w:bookmarkEnd w:id="129"/>
      <w:r>
        <w:fldChar w:fldCharType="begin"/>
      </w:r>
      <w:r>
        <w:instrText xml:space="preserve"> TC "</w:instrText>
      </w:r>
      <w:bookmarkStart w:id="130" w:name="_Toc60081623"/>
      <w:r>
        <w:instrText>System Center</w:instrText>
      </w:r>
      <w:bookmarkEnd w:id="130"/>
      <w:r>
        <w:instrText>" \l 2</w:instrText>
      </w:r>
      <w:r>
        <w:fldChar w:fldCharType="end"/>
      </w:r>
    </w:p>
    <w:p w14:paraId="42BB49AB" w14:textId="77777777" w:rsidR="00C1282E" w:rsidRDefault="009B7FF7">
      <w:pPr>
        <w:pStyle w:val="ProductList-Offering2HeadingNoBorder"/>
        <w:outlineLvl w:val="2"/>
      </w:pPr>
      <w:bookmarkStart w:id="131" w:name="_Sec642"/>
      <w:r>
        <w:t>System Center Server</w:t>
      </w:r>
      <w:bookmarkEnd w:id="131"/>
      <w:r>
        <w:fldChar w:fldCharType="begin"/>
      </w:r>
      <w:r>
        <w:instrText xml:space="preserve"> TC "</w:instrText>
      </w:r>
      <w:bookmarkStart w:id="132" w:name="_Toc60081624"/>
      <w:r>
        <w:instrText>System Center Server</w:instrText>
      </w:r>
      <w:bookmarkEnd w:id="132"/>
      <w:r>
        <w:instrText>" \l 3</w:instrText>
      </w:r>
      <w:r>
        <w:fldChar w:fldCharType="end"/>
      </w:r>
    </w:p>
    <w:p w14:paraId="26060495" w14:textId="77777777" w:rsidR="00C1282E" w:rsidRDefault="009B7FF7">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1282E" w14:paraId="769153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A8B57"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5FD2"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8E59C"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D8848"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2099"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983E5"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5BAD7"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D8AFE"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A17A8"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A324A"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82BCE"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56DC8"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3D0E65B3" w14:textId="77777777">
        <w:tc>
          <w:tcPr>
            <w:tcW w:w="4160" w:type="dxa"/>
            <w:tcBorders>
              <w:top w:val="single" w:sz="6" w:space="0" w:color="FFFFFF"/>
              <w:left w:val="none" w:sz="4" w:space="0" w:color="6E6E6E"/>
              <w:bottom w:val="dashed" w:sz="4" w:space="0" w:color="BFBFBF"/>
              <w:right w:val="none" w:sz="4" w:space="0" w:color="6E6E6E"/>
            </w:tcBorders>
          </w:tcPr>
          <w:p w14:paraId="403DE231" w14:textId="77777777" w:rsidR="00C1282E" w:rsidRDefault="009B7FF7">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B59BB" w14:textId="77777777" w:rsidR="00C1282E" w:rsidRDefault="009B7F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4E0BF0"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2CC816" w14:textId="77777777" w:rsidR="00C1282E" w:rsidRDefault="009B7F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04BBEC" w14:textId="77777777" w:rsidR="00C1282E" w:rsidRDefault="009B7F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34F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8E3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C84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FB6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788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CD2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5A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7048CB40" w14:textId="77777777">
        <w:tc>
          <w:tcPr>
            <w:tcW w:w="4160" w:type="dxa"/>
            <w:tcBorders>
              <w:top w:val="dashed" w:sz="4" w:space="0" w:color="BFBFBF"/>
              <w:left w:val="none" w:sz="4" w:space="0" w:color="6E6E6E"/>
              <w:bottom w:val="dashed" w:sz="4" w:space="0" w:color="BFBFBF"/>
              <w:right w:val="none" w:sz="4" w:space="0" w:color="6E6E6E"/>
            </w:tcBorders>
          </w:tcPr>
          <w:p w14:paraId="6C60680E" w14:textId="77777777" w:rsidR="00C1282E" w:rsidRDefault="009B7FF7">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84CDBB"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D56776"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EDC41" w14:textId="77777777" w:rsidR="00C1282E" w:rsidRDefault="009B7F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D8480E8" w14:textId="77777777" w:rsidR="00C1282E" w:rsidRDefault="009B7F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0F3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56A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C5F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B1DB"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F49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995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CA8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009E24B8" w14:textId="77777777">
        <w:tc>
          <w:tcPr>
            <w:tcW w:w="4160" w:type="dxa"/>
            <w:tcBorders>
              <w:top w:val="dashed" w:sz="4" w:space="0" w:color="BFBFBF"/>
              <w:left w:val="none" w:sz="4" w:space="0" w:color="6E6E6E"/>
              <w:bottom w:val="dashed" w:sz="4" w:space="0" w:color="BFBFBF"/>
              <w:right w:val="none" w:sz="4" w:space="0" w:color="6E6E6E"/>
            </w:tcBorders>
          </w:tcPr>
          <w:p w14:paraId="33AA3C27" w14:textId="77777777" w:rsidR="00C1282E" w:rsidRDefault="009B7FF7">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27F35"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66E254"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594B3" w14:textId="77777777" w:rsidR="00C1282E" w:rsidRDefault="009B7F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2644E3" w14:textId="77777777" w:rsidR="00C1282E" w:rsidRDefault="009B7F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723C"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435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F8E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F05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107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D3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6FC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69DA143C" w14:textId="77777777">
        <w:tc>
          <w:tcPr>
            <w:tcW w:w="4160" w:type="dxa"/>
            <w:tcBorders>
              <w:top w:val="dashed" w:sz="4" w:space="0" w:color="BFBFBF"/>
              <w:left w:val="none" w:sz="4" w:space="0" w:color="6E6E6E"/>
              <w:bottom w:val="none" w:sz="4" w:space="0" w:color="BFBFBF"/>
              <w:right w:val="none" w:sz="4" w:space="0" w:color="6E6E6E"/>
            </w:tcBorders>
          </w:tcPr>
          <w:p w14:paraId="4DF36602" w14:textId="77777777" w:rsidR="00C1282E" w:rsidRDefault="009B7FF7">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9D394A" w14:textId="77777777" w:rsidR="00C1282E" w:rsidRDefault="009B7FF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3AB93AA"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4CBB0C" w14:textId="77777777" w:rsidR="00C1282E" w:rsidRDefault="009B7F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2B0907A" w14:textId="77777777" w:rsidR="00C1282E" w:rsidRDefault="009B7F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7F5A"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49CE"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40D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A21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7121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C08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997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E4724A0" w14:textId="77777777" w:rsidR="00C1282E" w:rsidRDefault="009B7FF7">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C1282E" w14:paraId="4A523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54FE5E"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9AF39E2"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4C75DC" w14:textId="77777777" w:rsidR="00C1282E" w:rsidRDefault="009B7FF7">
            <w:pPr>
              <w:pStyle w:val="ProductList-TableBody"/>
            </w:pPr>
            <w:r>
              <w:rPr>
                <w:color w:val="404040"/>
              </w:rPr>
              <w:t>Tidligere Udgaver: Ikke relevant</w:t>
            </w:r>
          </w:p>
        </w:tc>
      </w:tr>
      <w:tr w:rsidR="00C1282E" w14:paraId="40E5E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3C16"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0371"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764CBAA"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7F481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FC69"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244F"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AE36" w14:textId="77777777" w:rsidR="00C1282E" w:rsidRDefault="009B7FF7">
            <w:pPr>
              <w:pStyle w:val="ProductList-TableBody"/>
            </w:pPr>
            <w:r>
              <w:rPr>
                <w:color w:val="404040"/>
              </w:rPr>
              <w:t>Berettiget Reduktion: Ikke relevant</w:t>
            </w:r>
          </w:p>
        </w:tc>
      </w:tr>
      <w:tr w:rsidR="00C1282E" w14:paraId="198FC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7BD0"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85F2"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7545" w14:textId="77777777" w:rsidR="00C1282E" w:rsidRDefault="009B7FF7">
            <w:pPr>
              <w:pStyle w:val="ProductList-TableBody"/>
            </w:pPr>
            <w:r>
              <w:rPr>
                <w:color w:val="404040"/>
              </w:rPr>
              <w:t>Berettiget True-Up: Ikke relevant</w:t>
            </w:r>
          </w:p>
        </w:tc>
      </w:tr>
      <w:tr w:rsidR="00C1282E" w14:paraId="15434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CFBF9"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4EE1"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FC41" w14:textId="77777777" w:rsidR="00C1282E" w:rsidRDefault="00C1282E">
            <w:pPr>
              <w:pStyle w:val="ProductList-TableBody"/>
            </w:pPr>
          </w:p>
        </w:tc>
      </w:tr>
    </w:tbl>
    <w:p w14:paraId="50FDCE0D" w14:textId="77777777" w:rsidR="00C1282E" w:rsidRDefault="00C1282E">
      <w:pPr>
        <w:pStyle w:val="ProductList-Body"/>
      </w:pPr>
    </w:p>
    <w:p w14:paraId="33D69932" w14:textId="77777777" w:rsidR="00C1282E" w:rsidRDefault="009B7FF7">
      <w:pPr>
        <w:pStyle w:val="ProductList-Offering1SubSection"/>
        <w:outlineLvl w:val="3"/>
      </w:pPr>
      <w:bookmarkStart w:id="135" w:name="_Sec797"/>
      <w:r>
        <w:t>3. Brugerrettigheder</w:t>
      </w:r>
      <w:bookmarkEnd w:id="135"/>
    </w:p>
    <w:tbl>
      <w:tblPr>
        <w:tblStyle w:val="PURTable"/>
        <w:tblW w:w="0" w:type="dxa"/>
        <w:tblLook w:val="04A0" w:firstRow="1" w:lastRow="0" w:firstColumn="1" w:lastColumn="0" w:noHBand="0" w:noVBand="1"/>
      </w:tblPr>
      <w:tblGrid>
        <w:gridCol w:w="3660"/>
        <w:gridCol w:w="3604"/>
        <w:gridCol w:w="3652"/>
      </w:tblGrid>
      <w:tr w:rsidR="00C1282E" w14:paraId="2B6DC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FF026"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06CCB9B"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BBF12" w14:textId="77777777" w:rsidR="00C1282E" w:rsidRDefault="009B7FF7">
            <w:pPr>
              <w:pStyle w:val="ProductList-TableBody"/>
            </w:pPr>
            <w:r>
              <w:rPr>
                <w:color w:val="404040"/>
              </w:rPr>
              <w:t>Yderligere Software: Ikke relevant</w:t>
            </w:r>
          </w:p>
        </w:tc>
      </w:tr>
      <w:tr w:rsidR="00C1282E" w14:paraId="2FE44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8903" w14:textId="77777777" w:rsidR="00C1282E" w:rsidRDefault="009B7FF7">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1500"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80E83D6"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82E" w14:paraId="7A0AEED1" w14:textId="77777777">
        <w:tc>
          <w:tcPr>
            <w:tcW w:w="4040" w:type="dxa"/>
            <w:tcBorders>
              <w:top w:val="single" w:sz="4" w:space="0" w:color="000000"/>
              <w:left w:val="single" w:sz="4" w:space="0" w:color="000000"/>
              <w:bottom w:val="single" w:sz="4" w:space="0" w:color="000000"/>
              <w:right w:val="single" w:sz="4" w:space="0" w:color="000000"/>
            </w:tcBorders>
          </w:tcPr>
          <w:p w14:paraId="644E5D8F"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3222"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0D82" w14:textId="77777777" w:rsidR="00C1282E" w:rsidRDefault="00C1282E">
            <w:pPr>
              <w:pStyle w:val="ProductList-TableBody"/>
            </w:pPr>
          </w:p>
        </w:tc>
      </w:tr>
    </w:tbl>
    <w:p w14:paraId="1078C9C8" w14:textId="77777777" w:rsidR="00C1282E" w:rsidRDefault="00C1282E">
      <w:pPr>
        <w:pStyle w:val="ProductList-Body"/>
      </w:pPr>
    </w:p>
    <w:p w14:paraId="04E1A8E5" w14:textId="77777777" w:rsidR="00C1282E" w:rsidRDefault="009B7FF7">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C1282E" w14:paraId="76FE0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19053F" w14:textId="77777777" w:rsidR="00C1282E" w:rsidRDefault="009B7FF7">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3AEB3A99" w14:textId="77777777" w:rsidR="00C1282E" w:rsidRDefault="009B7FF7">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D33CAF5" w14:textId="77777777" w:rsidR="00C1282E" w:rsidRDefault="00C1282E">
            <w:pPr>
              <w:pStyle w:val="ProductList-TableBody"/>
            </w:pPr>
          </w:p>
        </w:tc>
      </w:tr>
    </w:tbl>
    <w:p w14:paraId="0B8D29DA" w14:textId="77777777" w:rsidR="00C1282E" w:rsidRDefault="00C1282E">
      <w:pPr>
        <w:pStyle w:val="ProductList-Body"/>
      </w:pPr>
    </w:p>
    <w:p w14:paraId="418B4385" w14:textId="77777777" w:rsidR="00C1282E" w:rsidRDefault="009B7FF7">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C1282E" w14:paraId="097F1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AA2F6B" w14:textId="77777777" w:rsidR="00C1282E" w:rsidRDefault="009B7FF7">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9E9D724" w14:textId="77777777" w:rsidR="00C1282E" w:rsidRDefault="009B7FF7">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AEF4D8E" w14:textId="77777777" w:rsidR="00C1282E" w:rsidRDefault="00C1282E">
            <w:pPr>
              <w:pStyle w:val="ProductList-TableBody"/>
            </w:pPr>
          </w:p>
        </w:tc>
      </w:tr>
    </w:tbl>
    <w:p w14:paraId="6B17656C" w14:textId="77777777" w:rsidR="00C1282E" w:rsidRDefault="00C1282E">
      <w:pPr>
        <w:pStyle w:val="ProductList-Body"/>
      </w:pPr>
    </w:p>
    <w:p w14:paraId="7B9AE3BB" w14:textId="77777777" w:rsidR="00C1282E" w:rsidRDefault="009B7FF7">
      <w:pPr>
        <w:pStyle w:val="ProductList-ClauseHeading"/>
        <w:outlineLvl w:val="4"/>
      </w:pPr>
      <w:r>
        <w:t>3.3 Brug af System Center Endpoint Protection med Azure Security Center eller Microsoft Defender for Endpoint</w:t>
      </w:r>
    </w:p>
    <w:p w14:paraId="001F74C0" w14:textId="77777777" w:rsidR="00C1282E" w:rsidRDefault="009B7FF7">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for Endpoint</w:t>
      </w:r>
      <w:r>
        <w:fldChar w:fldCharType="begin"/>
      </w:r>
      <w:r>
        <w:instrText xml:space="preserve"> XE "Microsoft Defender for Endpoint"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51CE87F2" w14:textId="77777777" w:rsidR="00C1282E" w:rsidRDefault="00C1282E">
      <w:pPr>
        <w:pStyle w:val="ProductList-Body"/>
      </w:pPr>
    </w:p>
    <w:p w14:paraId="7B423078" w14:textId="77777777" w:rsidR="00C1282E" w:rsidRDefault="009B7FF7">
      <w:pPr>
        <w:pStyle w:val="ProductList-ClauseHeading"/>
        <w:outlineLvl w:val="4"/>
      </w:pPr>
      <w:r>
        <w:t>3.4 SQL Server-teknologi</w:t>
      </w:r>
    </w:p>
    <w:p w14:paraId="354A66DA" w14:textId="77777777" w:rsidR="00C1282E" w:rsidRDefault="009B7FF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2588B65" w14:textId="77777777" w:rsidR="00C1282E" w:rsidRDefault="00C1282E">
      <w:pPr>
        <w:pStyle w:val="ProductList-Body"/>
      </w:pPr>
    </w:p>
    <w:p w14:paraId="19E85F23" w14:textId="77777777" w:rsidR="00C1282E" w:rsidRDefault="009B7FF7">
      <w:pPr>
        <w:pStyle w:val="ProductList-ClauseHeading"/>
        <w:outlineLvl w:val="4"/>
      </w:pPr>
      <w:r>
        <w:t>3.5 Windows Server-beholdere</w:t>
      </w:r>
    </w:p>
    <w:p w14:paraId="02967319" w14:textId="77777777" w:rsidR="00C1282E" w:rsidRDefault="009B7FF7">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60CA4518" w14:textId="77777777" w:rsidR="00C1282E" w:rsidRDefault="009B7FF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C1282E" w14:paraId="1F286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9A0B5"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271B51"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FCAEA" w14:textId="77777777" w:rsidR="00C1282E" w:rsidRDefault="009B7FF7">
            <w:pPr>
              <w:pStyle w:val="ProductList-TableBody"/>
            </w:pPr>
            <w:r>
              <w:rPr>
                <w:color w:val="404040"/>
              </w:rPr>
              <w:t>Fail-Over-rettigheder: Ikke relevant</w:t>
            </w:r>
          </w:p>
        </w:tc>
      </w:tr>
      <w:tr w:rsidR="00C1282E" w14:paraId="034B0B63" w14:textId="77777777">
        <w:tc>
          <w:tcPr>
            <w:tcW w:w="4040" w:type="dxa"/>
            <w:tcBorders>
              <w:top w:val="single" w:sz="4" w:space="0" w:color="000000"/>
              <w:left w:val="single" w:sz="4" w:space="0" w:color="000000"/>
              <w:bottom w:val="single" w:sz="4" w:space="0" w:color="000000"/>
              <w:right w:val="single" w:sz="4" w:space="0" w:color="000000"/>
            </w:tcBorders>
          </w:tcPr>
          <w:p w14:paraId="6B12B03B"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46FFB547"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49B8" w14:textId="77777777" w:rsidR="00C1282E" w:rsidRDefault="009B7FF7">
            <w:pPr>
              <w:pStyle w:val="ProductList-TableBody"/>
            </w:pPr>
            <w:r>
              <w:rPr>
                <w:color w:val="404040"/>
              </w:rPr>
              <w:t>Roamingrettigheder: Ikke relevant</w:t>
            </w:r>
          </w:p>
        </w:tc>
      </w:tr>
      <w:tr w:rsidR="00C1282E" w14:paraId="5216EF4D" w14:textId="77777777">
        <w:tc>
          <w:tcPr>
            <w:tcW w:w="4040" w:type="dxa"/>
            <w:tcBorders>
              <w:top w:val="single" w:sz="4" w:space="0" w:color="000000"/>
              <w:left w:val="single" w:sz="4" w:space="0" w:color="000000"/>
              <w:bottom w:val="single" w:sz="4" w:space="0" w:color="000000"/>
              <w:right w:val="single" w:sz="4" w:space="0" w:color="000000"/>
            </w:tcBorders>
          </w:tcPr>
          <w:p w14:paraId="71008BE2" w14:textId="77777777" w:rsidR="00C1282E" w:rsidRDefault="009B7FF7">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62C7"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38A5" w14:textId="77777777" w:rsidR="00C1282E" w:rsidRDefault="00C1282E">
            <w:pPr>
              <w:pStyle w:val="ProductList-TableBody"/>
            </w:pPr>
          </w:p>
        </w:tc>
      </w:tr>
    </w:tbl>
    <w:p w14:paraId="54E74340" w14:textId="77777777" w:rsidR="00C1282E" w:rsidRDefault="00C1282E">
      <w:pPr>
        <w:pStyle w:val="ProductList-Body"/>
      </w:pPr>
    </w:p>
    <w:p w14:paraId="470BC5C4"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326FC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ED00A"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67165C4" w14:textId="77777777" w:rsidR="00C1282E" w:rsidRDefault="00C1282E">
      <w:pPr>
        <w:pStyle w:val="ProductList-Body"/>
      </w:pPr>
    </w:p>
    <w:p w14:paraId="4759D609" w14:textId="77777777" w:rsidR="00C1282E" w:rsidRDefault="009B7FF7">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60081625"/>
      <w:r>
        <w:instrText>Microsoft Endpoint Configuration Manager (tidligere System Center Configuration Manager)</w:instrText>
      </w:r>
      <w:bookmarkEnd w:id="138"/>
      <w:r>
        <w:instrText>" \l 3</w:instrText>
      </w:r>
      <w:r>
        <w:fldChar w:fldCharType="end"/>
      </w:r>
    </w:p>
    <w:p w14:paraId="5C74FC32" w14:textId="77777777" w:rsidR="00C1282E" w:rsidRDefault="009B7FF7">
      <w:pPr>
        <w:pStyle w:val="ProductList-Offering1SubSection"/>
        <w:outlineLvl w:val="3"/>
      </w:pPr>
      <w:bookmarkStart w:id="139" w:name="_Sec691"/>
      <w:r>
        <w:t>1. Programtilgængelighed</w:t>
      </w:r>
      <w:bookmarkEnd w:id="139"/>
    </w:p>
    <w:p w14:paraId="0EFBFDB5" w14:textId="77777777" w:rsidR="00C1282E" w:rsidRDefault="00C1282E">
      <w:pPr>
        <w:pStyle w:val="ProductList-Body"/>
      </w:pPr>
    </w:p>
    <w:tbl>
      <w:tblPr>
        <w:tblStyle w:val="PURTable"/>
        <w:tblW w:w="0" w:type="dxa"/>
        <w:tblLook w:val="04A0" w:firstRow="1" w:lastRow="0" w:firstColumn="1" w:lastColumn="0" w:noHBand="0" w:noVBand="1"/>
      </w:tblPr>
      <w:tblGrid>
        <w:gridCol w:w="4048"/>
        <w:gridCol w:w="618"/>
        <w:gridCol w:w="718"/>
        <w:gridCol w:w="611"/>
        <w:gridCol w:w="607"/>
        <w:gridCol w:w="607"/>
        <w:gridCol w:w="611"/>
        <w:gridCol w:w="615"/>
        <w:gridCol w:w="634"/>
        <w:gridCol w:w="619"/>
        <w:gridCol w:w="613"/>
        <w:gridCol w:w="615"/>
      </w:tblGrid>
      <w:tr w:rsidR="00C1282E" w14:paraId="6BA736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0BFAC"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62F27"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4BED2B"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66A28"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34AB5"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FB36"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33165"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9CF2"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E507"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613C9"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E27B"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6811"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6086AC52" w14:textId="77777777">
        <w:tc>
          <w:tcPr>
            <w:tcW w:w="4160" w:type="dxa"/>
            <w:tcBorders>
              <w:top w:val="single" w:sz="6" w:space="0" w:color="FFFFFF"/>
              <w:left w:val="none" w:sz="4" w:space="0" w:color="6E6E6E"/>
              <w:bottom w:val="dashed" w:sz="4" w:space="0" w:color="BFBFBF"/>
              <w:right w:val="none" w:sz="4" w:space="0" w:color="6E6E6E"/>
            </w:tcBorders>
          </w:tcPr>
          <w:p w14:paraId="08ED71FF" w14:textId="77777777" w:rsidR="00C1282E" w:rsidRDefault="009B7FF7">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183B074D" w14:textId="77777777" w:rsidR="00C1282E" w:rsidRDefault="009B7F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93C946"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9D5406"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AD62F7"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7013"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7AA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DB7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4D2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7A0F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34D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427F"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59F084CA" w14:textId="77777777">
        <w:tc>
          <w:tcPr>
            <w:tcW w:w="4160" w:type="dxa"/>
            <w:tcBorders>
              <w:top w:val="dashed" w:sz="4" w:space="0" w:color="BFBFBF"/>
              <w:left w:val="none" w:sz="4" w:space="0" w:color="6E6E6E"/>
              <w:bottom w:val="dashed" w:sz="4" w:space="0" w:color="BFBFBF"/>
              <w:right w:val="none" w:sz="4" w:space="0" w:color="6E6E6E"/>
            </w:tcBorders>
          </w:tcPr>
          <w:p w14:paraId="298DA9BF" w14:textId="77777777" w:rsidR="00C1282E" w:rsidRDefault="009B7FF7">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3AB5C3B4" w14:textId="77777777" w:rsidR="00C1282E" w:rsidRDefault="009B7F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219685" w14:textId="77777777" w:rsidR="00C1282E" w:rsidRDefault="00C12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86D1F"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9EFAF4"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416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C3D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253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2F75"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3925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F09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7BAA7" w14:textId="77777777" w:rsidR="00C1282E" w:rsidRDefault="00C1282E">
            <w:pPr>
              <w:pStyle w:val="ProductList-TableBody"/>
              <w:jc w:val="center"/>
            </w:pPr>
          </w:p>
        </w:tc>
      </w:tr>
      <w:tr w:rsidR="00C1282E" w14:paraId="6753459E" w14:textId="77777777">
        <w:tc>
          <w:tcPr>
            <w:tcW w:w="4160" w:type="dxa"/>
            <w:tcBorders>
              <w:top w:val="dashed" w:sz="4" w:space="0" w:color="BFBFBF"/>
              <w:left w:val="none" w:sz="4" w:space="0" w:color="6E6E6E"/>
              <w:bottom w:val="none" w:sz="4" w:space="0" w:color="BFBFBF"/>
              <w:right w:val="none" w:sz="4" w:space="0" w:color="6E6E6E"/>
            </w:tcBorders>
          </w:tcPr>
          <w:p w14:paraId="7B231757" w14:textId="77777777" w:rsidR="00C1282E" w:rsidRDefault="009B7FF7">
            <w:pPr>
              <w:pStyle w:val="ProductList-TableBody"/>
            </w:pPr>
            <w:r>
              <w:t>Microsoft Endpoint Configuration Manager-klientstyringslicens pr.</w:t>
            </w:r>
            <w:r>
              <w:fldChar w:fldCharType="begin"/>
            </w:r>
            <w:r>
              <w:instrText xml:space="preserve"> XE "Microsoft Endpoint Configuration Manager-klientstyringslicens pr."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0C435C45" w14:textId="77777777" w:rsidR="00C1282E" w:rsidRDefault="009B7F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F3779B1"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443EBC"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279E6A"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4CD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58D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9817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9E61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CB1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DBF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13A37" w14:textId="77777777" w:rsidR="00C1282E" w:rsidRDefault="00C1282E">
            <w:pPr>
              <w:pStyle w:val="ProductList-TableBody"/>
              <w:jc w:val="center"/>
            </w:pPr>
          </w:p>
        </w:tc>
      </w:tr>
    </w:tbl>
    <w:p w14:paraId="00A29EFC" w14:textId="77777777" w:rsidR="00C1282E" w:rsidRDefault="009B7FF7">
      <w:pPr>
        <w:pStyle w:val="ProductList-Body"/>
      </w:pPr>
      <w:r>
        <w:t>*</w:t>
      </w:r>
      <w:r>
        <w:rPr>
          <w:i/>
        </w:rPr>
        <w:t>Microsoft Endpoint Configuration Manager er en Current Branch-frigivelse, der oprindeligt blev tilgængelige i 10/16 som System Center Configuration Manager.</w:t>
      </w:r>
    </w:p>
    <w:p w14:paraId="79B9E231" w14:textId="77777777" w:rsidR="00C1282E" w:rsidRDefault="009B7FF7">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C1282E" w14:paraId="0ABE3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2757ED"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651AA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C66BD" w14:textId="77777777" w:rsidR="00C1282E" w:rsidRDefault="009B7FF7">
            <w:pPr>
              <w:pStyle w:val="ProductList-TableBody"/>
            </w:pPr>
            <w:r>
              <w:rPr>
                <w:color w:val="404040"/>
              </w:rPr>
              <w:t>Tidligere Udgaver: Ikke relevant</w:t>
            </w:r>
          </w:p>
        </w:tc>
      </w:tr>
      <w:tr w:rsidR="00C1282E" w14:paraId="3E826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FD6C" w14:textId="77777777" w:rsidR="00C1282E" w:rsidRDefault="009B7FF7">
            <w:pPr>
              <w:pStyle w:val="ProductList-TableBody"/>
            </w:pPr>
            <w:r>
              <w:rPr>
                <w:color w:val="404040"/>
              </w:rPr>
              <w:t xml:space="preserve">Berettiget Udvidet Løbetid: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FEE2"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91E76"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3FF77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60A5"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714E"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B599" w14:textId="77777777" w:rsidR="00C1282E" w:rsidRDefault="009B7FF7">
            <w:pPr>
              <w:pStyle w:val="ProductList-TableBody"/>
            </w:pPr>
            <w:r>
              <w:rPr>
                <w:color w:val="404040"/>
              </w:rPr>
              <w:t>Berettiget Reduktion: Ikke relevant</w:t>
            </w:r>
          </w:p>
        </w:tc>
      </w:tr>
      <w:tr w:rsidR="00C1282E" w14:paraId="24A51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67D1"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89CD"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653F" w14:textId="77777777" w:rsidR="00C1282E" w:rsidRDefault="009B7FF7">
            <w:pPr>
              <w:pStyle w:val="ProductList-TableBody"/>
            </w:pPr>
            <w:r>
              <w:rPr>
                <w:color w:val="404040"/>
              </w:rPr>
              <w:t>Berettiget True-Up: Ikke relevant</w:t>
            </w:r>
          </w:p>
        </w:tc>
      </w:tr>
      <w:tr w:rsidR="00C1282E" w14:paraId="46A9E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1A59" w14:textId="77777777" w:rsidR="00C1282E" w:rsidRDefault="009B7FF7">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B5E1"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41CB" w14:textId="77777777" w:rsidR="00C1282E" w:rsidRDefault="00C1282E">
            <w:pPr>
              <w:pStyle w:val="ProductList-TableBody"/>
            </w:pPr>
          </w:p>
        </w:tc>
      </w:tr>
    </w:tbl>
    <w:p w14:paraId="7EF8FF91" w14:textId="77777777" w:rsidR="00C1282E" w:rsidRDefault="00C1282E">
      <w:pPr>
        <w:pStyle w:val="ProductList-Body"/>
      </w:pPr>
    </w:p>
    <w:p w14:paraId="31714B13" w14:textId="77777777" w:rsidR="00C1282E" w:rsidRDefault="009B7FF7">
      <w:pPr>
        <w:pStyle w:val="ProductList-ClauseHeading"/>
        <w:outlineLvl w:val="4"/>
      </w:pPr>
      <w:r>
        <w:t>2.1 Academic-kunder</w:t>
      </w:r>
    </w:p>
    <w:p w14:paraId="6259D2DF" w14:textId="77777777" w:rsidR="00C1282E" w:rsidRDefault="009B7FF7">
      <w:pPr>
        <w:pStyle w:val="ProductList-Body"/>
      </w:pPr>
      <w:r>
        <w:t xml:space="preserve">Kunder med Enrollment for Education Solutions og School Subscription Tilmeldingsaftale kan købe Licens til Microsoft Endpoint Configuration Manager-klientstyring pr. OSE og anvende som pr. Bruger eller pr. OSE som omtalt i Licensmodellen for </w:t>
      </w:r>
      <w:hyperlink w:anchor="_Sec544">
        <w:r>
          <w:rPr>
            <w:color w:val="00467F"/>
            <w:u w:val="single"/>
          </w:rPr>
          <w:t>Management Servere</w:t>
        </w:r>
      </w:hyperlink>
      <w:r>
        <w:t xml:space="preserve">. </w:t>
      </w:r>
    </w:p>
    <w:p w14:paraId="2AFB8CFB" w14:textId="77777777" w:rsidR="00C1282E" w:rsidRDefault="009B7FF7">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C1282E" w14:paraId="00B89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C361B"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F9450C5"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B80CA" w14:textId="77777777" w:rsidR="00C1282E" w:rsidRDefault="009B7FF7">
            <w:pPr>
              <w:pStyle w:val="ProductList-TableBody"/>
            </w:pPr>
            <w:r>
              <w:rPr>
                <w:color w:val="404040"/>
              </w:rPr>
              <w:t>Yderligere Software: Ikke relevant</w:t>
            </w:r>
          </w:p>
        </w:tc>
      </w:tr>
      <w:tr w:rsidR="00C1282E" w14:paraId="6736E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C42A" w14:textId="77777777" w:rsidR="00C1282E" w:rsidRDefault="009B7FF7">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CB057AD"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2053AE"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82E" w14:paraId="2A00C570" w14:textId="77777777">
        <w:tc>
          <w:tcPr>
            <w:tcW w:w="4040" w:type="dxa"/>
            <w:tcBorders>
              <w:top w:val="single" w:sz="4" w:space="0" w:color="000000"/>
              <w:left w:val="single" w:sz="4" w:space="0" w:color="000000"/>
              <w:bottom w:val="single" w:sz="4" w:space="0" w:color="000000"/>
              <w:right w:val="single" w:sz="4" w:space="0" w:color="000000"/>
            </w:tcBorders>
          </w:tcPr>
          <w:p w14:paraId="4040D682"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0E20"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8D62" w14:textId="77777777" w:rsidR="00C1282E" w:rsidRDefault="00C1282E">
            <w:pPr>
              <w:pStyle w:val="ProductList-TableBody"/>
            </w:pPr>
          </w:p>
        </w:tc>
      </w:tr>
    </w:tbl>
    <w:p w14:paraId="7AA3358C" w14:textId="77777777" w:rsidR="00C1282E" w:rsidRDefault="00C1282E">
      <w:pPr>
        <w:pStyle w:val="ProductList-Body"/>
      </w:pPr>
    </w:p>
    <w:p w14:paraId="624A3039" w14:textId="77777777" w:rsidR="00C1282E" w:rsidRDefault="009B7FF7">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C1282E" w14:paraId="33212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8D7FE" w14:textId="77777777" w:rsidR="00C1282E" w:rsidRDefault="009B7FF7">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0F30A95" w14:textId="77777777" w:rsidR="00C1282E" w:rsidRDefault="009B7FF7">
            <w:pPr>
              <w:pStyle w:val="ProductList-TableBody"/>
            </w:pPr>
            <w:r>
              <w:t>Microsoft Endpoint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66E9D1C4" w14:textId="77777777" w:rsidR="00C1282E" w:rsidRDefault="009B7FF7">
            <w:pPr>
              <w:pStyle w:val="ProductList-TableBody"/>
            </w:pPr>
            <w:r>
              <w:t>Microsoft 365 F3</w:t>
            </w:r>
            <w:r>
              <w:fldChar w:fldCharType="begin"/>
            </w:r>
            <w:r>
              <w:instrText xml:space="preserve"> XE "Microsoft 365 F3" </w:instrText>
            </w:r>
            <w:r>
              <w:fldChar w:fldCharType="end"/>
            </w:r>
            <w:r>
              <w:t xml:space="preserve"> (Bruger-SL)</w:t>
            </w:r>
          </w:p>
        </w:tc>
      </w:tr>
      <w:tr w:rsidR="00C1282E" w14:paraId="74B1E3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94DBF9" w14:textId="77777777" w:rsidR="00C1282E" w:rsidRDefault="00C12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C7904F" w14:textId="77777777" w:rsidR="00C1282E" w:rsidRDefault="009B7FF7">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11F81107" w14:textId="77777777" w:rsidR="00C1282E" w:rsidRDefault="009B7FF7">
            <w:pPr>
              <w:pStyle w:val="ProductList-TableBody"/>
            </w:pPr>
            <w:r>
              <w:t xml:space="preserve">Licens svarende til administrationslicens (se </w:t>
            </w:r>
            <w:hyperlink r:id="rId56">
              <w:r>
                <w:rPr>
                  <w:color w:val="00467F"/>
                  <w:u w:val="single"/>
                </w:rPr>
                <w:t>Bilag A</w:t>
              </w:r>
            </w:hyperlink>
            <w:r>
              <w:t>)</w:t>
            </w:r>
          </w:p>
        </w:tc>
      </w:tr>
      <w:tr w:rsidR="00C1282E" w14:paraId="2E4DB6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6BDB2B"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C3FAFB" w14:textId="77777777" w:rsidR="00C1282E" w:rsidRDefault="009B7FF7">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803A6A" w14:textId="77777777" w:rsidR="00C1282E" w:rsidRDefault="00C1282E">
            <w:pPr>
              <w:pStyle w:val="ProductList-TableBody"/>
            </w:pPr>
          </w:p>
        </w:tc>
      </w:tr>
    </w:tbl>
    <w:p w14:paraId="764EA7E7" w14:textId="77777777" w:rsidR="00C1282E" w:rsidRDefault="00C1282E">
      <w:pPr>
        <w:pStyle w:val="ProductList-Body"/>
      </w:pPr>
    </w:p>
    <w:p w14:paraId="428C412E" w14:textId="77777777" w:rsidR="00C1282E" w:rsidRDefault="009B7FF7">
      <w:pPr>
        <w:pStyle w:val="ProductList-ClauseHeading"/>
        <w:outlineLvl w:val="4"/>
      </w:pPr>
      <w:r>
        <w:t>3.2 SQL Server-teknologi</w:t>
      </w:r>
    </w:p>
    <w:p w14:paraId="19AD49B8" w14:textId="77777777" w:rsidR="00C1282E" w:rsidRDefault="009B7FF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7F1E0AD" w14:textId="77777777" w:rsidR="00C1282E" w:rsidRDefault="009B7FF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C1282E" w14:paraId="29D90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5159B"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5A9D18"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98DFE" w14:textId="77777777" w:rsidR="00C1282E" w:rsidRDefault="009B7FF7">
            <w:pPr>
              <w:pStyle w:val="ProductList-TableBody"/>
            </w:pPr>
            <w:r>
              <w:rPr>
                <w:color w:val="404040"/>
              </w:rPr>
              <w:t>Fail-Over-rettigheder: I/R</w:t>
            </w:r>
          </w:p>
        </w:tc>
      </w:tr>
      <w:tr w:rsidR="00C1282E" w14:paraId="4D96A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E442" w14:textId="77777777" w:rsidR="00C1282E" w:rsidRDefault="009B7FF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7566F47"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AC38" w14:textId="77777777" w:rsidR="00C1282E" w:rsidRDefault="009B7FF7">
            <w:pPr>
              <w:pStyle w:val="ProductList-TableBody"/>
            </w:pPr>
            <w:r>
              <w:rPr>
                <w:color w:val="404040"/>
              </w:rPr>
              <w:t>Roamingrettigheder: Ikke relevant</w:t>
            </w:r>
          </w:p>
        </w:tc>
      </w:tr>
      <w:tr w:rsidR="00C1282E" w14:paraId="62F80E73" w14:textId="77777777">
        <w:tc>
          <w:tcPr>
            <w:tcW w:w="4040" w:type="dxa"/>
            <w:tcBorders>
              <w:top w:val="single" w:sz="4" w:space="0" w:color="000000"/>
              <w:left w:val="single" w:sz="4" w:space="0" w:color="000000"/>
              <w:bottom w:val="single" w:sz="4" w:space="0" w:color="000000"/>
              <w:right w:val="single" w:sz="4" w:space="0" w:color="000000"/>
            </w:tcBorders>
          </w:tcPr>
          <w:p w14:paraId="279FEF35" w14:textId="77777777" w:rsidR="00C1282E" w:rsidRDefault="009B7FF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9C38"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F3A1" w14:textId="77777777" w:rsidR="00C1282E" w:rsidRDefault="00C1282E">
            <w:pPr>
              <w:pStyle w:val="ProductList-TableBody"/>
            </w:pPr>
          </w:p>
        </w:tc>
      </w:tr>
    </w:tbl>
    <w:p w14:paraId="614F3CFF" w14:textId="77777777" w:rsidR="00C1282E" w:rsidRDefault="00C1282E">
      <w:pPr>
        <w:pStyle w:val="ProductList-Body"/>
      </w:pPr>
    </w:p>
    <w:p w14:paraId="37E40011" w14:textId="77777777" w:rsidR="00C1282E" w:rsidRDefault="009B7FF7">
      <w:pPr>
        <w:pStyle w:val="ProductList-ClauseHeading"/>
        <w:outlineLvl w:val="4"/>
      </w:pPr>
      <w:r>
        <w:t>4.1 Microsoft Endpoint Configuration Manager – VDI-rettigheder</w:t>
      </w:r>
    </w:p>
    <w:p w14:paraId="40E36890" w14:textId="77777777" w:rsidR="00C1282E" w:rsidRDefault="009B7FF7">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Microsoft Endpoint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6F2F34BA" w14:textId="77777777" w:rsidR="00C1282E" w:rsidRDefault="00C1282E">
      <w:pPr>
        <w:pStyle w:val="ProductList-Body"/>
      </w:pPr>
    </w:p>
    <w:p w14:paraId="0106AA4D" w14:textId="77777777" w:rsidR="00C1282E" w:rsidRDefault="009B7FF7">
      <w:pPr>
        <w:pStyle w:val="ProductList-ClauseHeading"/>
        <w:outlineLvl w:val="4"/>
      </w:pPr>
      <w:r>
        <w:t>4.2 Rettigheder til Microsoft Endpoint Configuration Manager Current Branch</w:t>
      </w:r>
    </w:p>
    <w:p w14:paraId="77C000A5" w14:textId="77777777" w:rsidR="00C1282E" w:rsidRDefault="009B7FF7">
      <w:pPr>
        <w:pStyle w:val="ProductList-Body"/>
      </w:pPr>
      <w:r>
        <w:t xml:space="preserve">Kunder med aktiv SA til Microsoft Endpoint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1BE5AE62" w14:textId="77777777" w:rsidR="00C1282E" w:rsidRDefault="00C1282E">
      <w:pPr>
        <w:pStyle w:val="ProductList-Body"/>
      </w:pPr>
    </w:p>
    <w:p w14:paraId="555FAEF5" w14:textId="77777777" w:rsidR="00C1282E" w:rsidRDefault="009B7FF7">
      <w:pPr>
        <w:pStyle w:val="ProductList-ClauseHeading"/>
        <w:outlineLvl w:val="4"/>
      </w:pPr>
      <w:r>
        <w:t>4.3 Adgang til Intune</w:t>
      </w:r>
    </w:p>
    <w:p w14:paraId="52C7C02C" w14:textId="77777777" w:rsidR="00C1282E" w:rsidRDefault="009B7FF7">
      <w:pPr>
        <w:pStyle w:val="ProductList-Body"/>
      </w:pPr>
      <w:r>
        <w:t>Kunder med aktiv SA til Microsoft Endpoint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tildelt en Licens til." </w:instrText>
      </w:r>
      <w:r>
        <w:fldChar w:fldCharType="separate"/>
      </w:r>
      <w:r>
        <w:rPr>
          <w:color w:val="0563C1"/>
        </w:rPr>
        <w:t>Intune</w:t>
      </w:r>
      <w:r>
        <w:fldChar w:fldCharType="end"/>
      </w:r>
      <w:r>
        <w:t xml:space="preserve"> i forbindelse med brugen af Microsoft Endpoint Configuration Manager til den fælles administration af disse brugeres pc'er. Adgang til og brug af disse Intune-funktioner er underlagt Licensvilkårene for Intune, sådan som de er angivet i </w:t>
      </w:r>
      <w:hyperlink r:id="rId58">
        <w:r>
          <w:rPr>
            <w:color w:val="00467F"/>
            <w:u w:val="single"/>
          </w:rPr>
          <w:t>Vilkår for Onlinetjenester</w:t>
        </w:r>
      </w:hyperlink>
      <w:r>
        <w:t>.</w:t>
      </w:r>
    </w:p>
    <w:p w14:paraId="542449A6" w14:textId="77777777" w:rsidR="00C1282E" w:rsidRDefault="00C1282E">
      <w:pPr>
        <w:pStyle w:val="ProductList-Body"/>
      </w:pPr>
    </w:p>
    <w:p w14:paraId="0F2A5434" w14:textId="77777777" w:rsidR="00C1282E" w:rsidRDefault="009B7FF7">
      <w:pPr>
        <w:pStyle w:val="ProductList-ClauseHeading"/>
        <w:outlineLvl w:val="4"/>
      </w:pPr>
      <w:r>
        <w:t>4.4 Adgang til System Center Configuration Manager 1606</w:t>
      </w:r>
    </w:p>
    <w:p w14:paraId="65ECFBC5" w14:textId="77777777" w:rsidR="00C1282E" w:rsidRDefault="009B7FF7">
      <w:pPr>
        <w:pStyle w:val="ProductList-Body"/>
      </w:pPr>
      <w:r>
        <w:t>Kunden kan også bruge System Center Configuration Manager</w:t>
      </w:r>
      <w:r>
        <w:fldChar w:fldCharType="begin"/>
      </w:r>
      <w:r>
        <w:instrText xml:space="preserve"> XE "System Center Configuration Manager" </w:instrText>
      </w:r>
      <w:r>
        <w:fldChar w:fldCharType="end"/>
      </w:r>
      <w:r>
        <w:t xml:space="preserve"> 1606 i stedet for Microsoft Endpoint Configuration Manager til at styre sine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enheder, der anvendes af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Rettigheden til at bruge System Center Configuration Manager 1606 fortsætter ved udløb af Kundens SA, undtagen i tilfælde af udløbne abonnementsbaserede Microsoft Endpoint Configuration Manager-licenser eller udløbne abonnementsbaserede ML-ækvivalente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Dette tillader ikke fortsat brug af Microsoft Endpoint Configuration Manager, efter at SA udløber.</w:t>
      </w:r>
    </w:p>
    <w:p w14:paraId="4F83AD33"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36E62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8684E"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363D06F8" w14:textId="77777777" w:rsidR="00C1282E" w:rsidRDefault="00C1282E">
      <w:pPr>
        <w:pStyle w:val="ProductList-Body"/>
      </w:pPr>
    </w:p>
    <w:p w14:paraId="5E412E42" w14:textId="77777777" w:rsidR="00C1282E" w:rsidRDefault="009B7FF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1626"/>
      <w:r>
        <w:instrText>System Center Data Protection Manager</w:instrText>
      </w:r>
      <w:bookmarkEnd w:id="144"/>
      <w:r>
        <w:instrText>" \l 3</w:instrText>
      </w:r>
      <w:r>
        <w:fldChar w:fldCharType="end"/>
      </w:r>
    </w:p>
    <w:p w14:paraId="059895D6" w14:textId="77777777" w:rsidR="00C1282E" w:rsidRDefault="009B7FF7">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282E" w14:paraId="55C44E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8EFE2"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9355"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C02BD"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1E4DA"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55105"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31EDC8"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BD7A3"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7B14"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9990"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075A"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B99A"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CFB60"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2815F40F" w14:textId="77777777">
        <w:tc>
          <w:tcPr>
            <w:tcW w:w="4160" w:type="dxa"/>
            <w:tcBorders>
              <w:top w:val="single" w:sz="6" w:space="0" w:color="FFFFFF"/>
              <w:left w:val="none" w:sz="4" w:space="0" w:color="6E6E6E"/>
              <w:bottom w:val="dashed" w:sz="4" w:space="0" w:color="BFBFBF"/>
              <w:right w:val="none" w:sz="4" w:space="0" w:color="6E6E6E"/>
            </w:tcBorders>
          </w:tcPr>
          <w:p w14:paraId="670CAF33" w14:textId="77777777" w:rsidR="00C1282E" w:rsidRDefault="009B7FF7">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CAA3255" w14:textId="77777777" w:rsidR="00C1282E" w:rsidRDefault="009B7F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59DBEA" w14:textId="77777777" w:rsidR="00C1282E" w:rsidRDefault="009B7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5695B9"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BA9B65"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4C9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B04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0D1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582C"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57D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B45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24C8"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01026AC8" w14:textId="77777777">
        <w:tc>
          <w:tcPr>
            <w:tcW w:w="4160" w:type="dxa"/>
            <w:tcBorders>
              <w:top w:val="dashed" w:sz="4" w:space="0" w:color="BFBFBF"/>
              <w:left w:val="none" w:sz="4" w:space="0" w:color="6E6E6E"/>
              <w:bottom w:val="none" w:sz="4" w:space="0" w:color="BFBFBF"/>
              <w:right w:val="none" w:sz="4" w:space="0" w:color="6E6E6E"/>
            </w:tcBorders>
          </w:tcPr>
          <w:p w14:paraId="6D40B066" w14:textId="77777777" w:rsidR="00C1282E" w:rsidRDefault="009B7FF7">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5BC27CC"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4FA8ED"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109AE9"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13BE94"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2F6C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0C6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81E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09C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2FC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8AE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C72B" w14:textId="77777777" w:rsidR="00C1282E" w:rsidRDefault="00C1282E">
            <w:pPr>
              <w:pStyle w:val="ProductList-TableBody"/>
              <w:jc w:val="center"/>
            </w:pPr>
          </w:p>
        </w:tc>
      </w:tr>
    </w:tbl>
    <w:p w14:paraId="54C729EF" w14:textId="77777777" w:rsidR="00C1282E" w:rsidRDefault="009B7FF7">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614"/>
        <w:gridCol w:w="3671"/>
        <w:gridCol w:w="3631"/>
      </w:tblGrid>
      <w:tr w:rsidR="00C1282E" w14:paraId="74AC9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0A744"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3DC12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7F347" w14:textId="77777777" w:rsidR="00C1282E" w:rsidRDefault="009B7FF7">
            <w:pPr>
              <w:pStyle w:val="ProductList-TableBody"/>
            </w:pPr>
            <w:r>
              <w:rPr>
                <w:color w:val="404040"/>
              </w:rPr>
              <w:t>Tidligere Udgaver: Ikke relevant</w:t>
            </w:r>
          </w:p>
        </w:tc>
      </w:tr>
      <w:tr w:rsidR="00C1282E" w14:paraId="0690A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C287"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8464"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132D7E1"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4B2F6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B9A0"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1B8B"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9D67" w14:textId="77777777" w:rsidR="00C1282E" w:rsidRDefault="009B7FF7">
            <w:pPr>
              <w:pStyle w:val="ProductList-TableBody"/>
            </w:pPr>
            <w:r>
              <w:rPr>
                <w:color w:val="404040"/>
              </w:rPr>
              <w:t>Berettiget Reduktion: Ikke relevant</w:t>
            </w:r>
          </w:p>
        </w:tc>
      </w:tr>
      <w:tr w:rsidR="00C1282E" w14:paraId="3036B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5C78"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5EF5"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9E1E" w14:textId="77777777" w:rsidR="00C1282E" w:rsidRDefault="009B7FF7">
            <w:pPr>
              <w:pStyle w:val="ProductList-TableBody"/>
            </w:pPr>
            <w:r>
              <w:rPr>
                <w:color w:val="404040"/>
              </w:rPr>
              <w:t>Berettiget True-Up: Ikke relevant</w:t>
            </w:r>
          </w:p>
        </w:tc>
      </w:tr>
      <w:tr w:rsidR="00C1282E" w14:paraId="66419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148D"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2AE9"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DD47" w14:textId="77777777" w:rsidR="00C1282E" w:rsidRDefault="00C1282E">
            <w:pPr>
              <w:pStyle w:val="ProductList-TableBody"/>
            </w:pPr>
          </w:p>
        </w:tc>
      </w:tr>
    </w:tbl>
    <w:p w14:paraId="7E04B05D" w14:textId="77777777" w:rsidR="00C1282E" w:rsidRDefault="00C1282E">
      <w:pPr>
        <w:pStyle w:val="ProductList-Body"/>
      </w:pPr>
    </w:p>
    <w:p w14:paraId="14EEEC81" w14:textId="77777777" w:rsidR="00C1282E" w:rsidRDefault="009B7FF7">
      <w:pPr>
        <w:pStyle w:val="ProductList-ClauseHeading"/>
        <w:outlineLvl w:val="4"/>
      </w:pPr>
      <w:r>
        <w:t>2.1 Academic-kunder</w:t>
      </w:r>
    </w:p>
    <w:p w14:paraId="2CF3C923" w14:textId="77777777" w:rsidR="00C1282E" w:rsidRDefault="009B7FF7">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1F780701" w14:textId="77777777" w:rsidR="00C1282E" w:rsidRDefault="009B7FF7">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C1282E" w14:paraId="22EB5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1692F"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31D1646"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C7257" w14:textId="77777777" w:rsidR="00C1282E" w:rsidRDefault="009B7FF7">
            <w:pPr>
              <w:pStyle w:val="ProductList-TableBody"/>
            </w:pPr>
            <w:r>
              <w:rPr>
                <w:color w:val="404040"/>
              </w:rPr>
              <w:t>Yderligere Software: Ikke relevant</w:t>
            </w:r>
          </w:p>
        </w:tc>
      </w:tr>
      <w:tr w:rsidR="00C1282E" w14:paraId="6B419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EEC7" w14:textId="77777777" w:rsidR="00C1282E" w:rsidRDefault="009B7FF7">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71C5D"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07EDFC"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82E" w14:paraId="05639B91" w14:textId="77777777">
        <w:tc>
          <w:tcPr>
            <w:tcW w:w="4040" w:type="dxa"/>
            <w:tcBorders>
              <w:top w:val="single" w:sz="4" w:space="0" w:color="000000"/>
              <w:left w:val="single" w:sz="4" w:space="0" w:color="000000"/>
              <w:bottom w:val="single" w:sz="4" w:space="0" w:color="000000"/>
              <w:right w:val="single" w:sz="4" w:space="0" w:color="000000"/>
            </w:tcBorders>
          </w:tcPr>
          <w:p w14:paraId="4EBD56A7"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131E"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468E" w14:textId="77777777" w:rsidR="00C1282E" w:rsidRDefault="00C1282E">
            <w:pPr>
              <w:pStyle w:val="ProductList-TableBody"/>
            </w:pPr>
          </w:p>
        </w:tc>
      </w:tr>
    </w:tbl>
    <w:p w14:paraId="5953C551" w14:textId="77777777" w:rsidR="00C1282E" w:rsidRDefault="00C1282E">
      <w:pPr>
        <w:pStyle w:val="ProductList-Body"/>
      </w:pPr>
    </w:p>
    <w:p w14:paraId="7DC5A4BD" w14:textId="77777777" w:rsidR="00C1282E" w:rsidRDefault="009B7FF7">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C1282E" w14:paraId="36640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4DF194" w14:textId="77777777" w:rsidR="00C1282E" w:rsidRDefault="009B7FF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3398B9E" w14:textId="77777777" w:rsidR="00C1282E" w:rsidRDefault="009B7FF7">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1ADDF7F" w14:textId="77777777" w:rsidR="00C1282E" w:rsidRDefault="00C1282E">
            <w:pPr>
              <w:pStyle w:val="ProductList-TableBody"/>
            </w:pPr>
          </w:p>
        </w:tc>
      </w:tr>
    </w:tbl>
    <w:p w14:paraId="3661A25F" w14:textId="77777777" w:rsidR="00C1282E" w:rsidRDefault="00C1282E">
      <w:pPr>
        <w:pStyle w:val="ProductList-Body"/>
      </w:pPr>
    </w:p>
    <w:p w14:paraId="5A9EE9D5" w14:textId="77777777" w:rsidR="00C1282E" w:rsidRDefault="009B7FF7">
      <w:pPr>
        <w:pStyle w:val="ProductList-ClauseHeading"/>
        <w:outlineLvl w:val="4"/>
      </w:pPr>
      <w:r>
        <w:t>3.2 SQL Server-teknologi</w:t>
      </w:r>
    </w:p>
    <w:p w14:paraId="1D7D699F" w14:textId="77777777" w:rsidR="00C1282E" w:rsidRDefault="009B7FF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F49B90C" w14:textId="77777777" w:rsidR="00C1282E" w:rsidRDefault="009B7FF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C1282E" w14:paraId="599F9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CFBB7"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18D25"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B36A" w14:textId="77777777" w:rsidR="00C1282E" w:rsidRDefault="009B7FF7">
            <w:pPr>
              <w:pStyle w:val="ProductList-TableBody"/>
            </w:pPr>
            <w:r>
              <w:rPr>
                <w:color w:val="404040"/>
              </w:rPr>
              <w:t>Fail-Over-rettigheder: I/R</w:t>
            </w:r>
          </w:p>
        </w:tc>
      </w:tr>
      <w:tr w:rsidR="00C1282E" w14:paraId="6911E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8071"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CB75614"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0DBE" w14:textId="77777777" w:rsidR="00C1282E" w:rsidRDefault="009B7FF7">
            <w:pPr>
              <w:pStyle w:val="ProductList-TableBody"/>
            </w:pPr>
            <w:r>
              <w:rPr>
                <w:color w:val="404040"/>
              </w:rPr>
              <w:t>Roamingrettigheder: Ikke relevant</w:t>
            </w:r>
          </w:p>
        </w:tc>
      </w:tr>
      <w:tr w:rsidR="00C1282E" w14:paraId="21AD6192" w14:textId="77777777">
        <w:tc>
          <w:tcPr>
            <w:tcW w:w="4040" w:type="dxa"/>
            <w:tcBorders>
              <w:top w:val="single" w:sz="4" w:space="0" w:color="000000"/>
              <w:left w:val="single" w:sz="4" w:space="0" w:color="000000"/>
              <w:bottom w:val="single" w:sz="4" w:space="0" w:color="000000"/>
              <w:right w:val="single" w:sz="4" w:space="0" w:color="000000"/>
            </w:tcBorders>
          </w:tcPr>
          <w:p w14:paraId="6F16EBBD" w14:textId="77777777" w:rsidR="00C1282E" w:rsidRDefault="009B7FF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9DC8"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DFB2" w14:textId="77777777" w:rsidR="00C1282E" w:rsidRDefault="00C1282E">
            <w:pPr>
              <w:pStyle w:val="ProductList-TableBody"/>
            </w:pPr>
          </w:p>
        </w:tc>
      </w:tr>
    </w:tbl>
    <w:p w14:paraId="1384D078" w14:textId="77777777" w:rsidR="00C1282E" w:rsidRDefault="00C1282E">
      <w:pPr>
        <w:pStyle w:val="ProductList-Body"/>
      </w:pPr>
    </w:p>
    <w:p w14:paraId="693E486F" w14:textId="77777777" w:rsidR="00C1282E" w:rsidRDefault="009B7FF7">
      <w:pPr>
        <w:pStyle w:val="ProductList-ClauseHeading"/>
        <w:outlineLvl w:val="4"/>
      </w:pPr>
      <w:r>
        <w:t>4.1 Rettigheder til System Center Data Protection Current Branch</w:t>
      </w:r>
    </w:p>
    <w:p w14:paraId="156DB70C" w14:textId="77777777" w:rsidR="00C1282E" w:rsidRDefault="009B7FF7">
      <w:pPr>
        <w:pStyle w:val="ProductList-Body"/>
      </w:pPr>
      <w:r>
        <w:t>Kunder med aktiv SA til System Center Data Protection-licenser, eller med ML-tilsvarende Licens, kan installere og bruge Current Branch-indstillingen i System Center Data Protection.</w:t>
      </w:r>
    </w:p>
    <w:p w14:paraId="2D141057"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6F4F3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3B04B"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C783BF9" w14:textId="77777777" w:rsidR="00C1282E" w:rsidRDefault="00C1282E">
      <w:pPr>
        <w:pStyle w:val="ProductList-Body"/>
      </w:pPr>
    </w:p>
    <w:p w14:paraId="3BA1A463" w14:textId="77777777" w:rsidR="00C1282E" w:rsidRDefault="009B7FF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1627"/>
      <w:r>
        <w:instrText>System Center Endpoint Protection</w:instrText>
      </w:r>
      <w:bookmarkEnd w:id="150"/>
      <w:r>
        <w:instrText>" \l 3</w:instrText>
      </w:r>
      <w:r>
        <w:fldChar w:fldCharType="end"/>
      </w:r>
    </w:p>
    <w:p w14:paraId="432C3724" w14:textId="77777777" w:rsidR="00C1282E" w:rsidRDefault="009B7FF7">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1282E" w14:paraId="16B284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C3D5E"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AF819"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8C5C"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5E85"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D787"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2D42"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5274C"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8525"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DC3EB"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1E25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5FB61"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79CE"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23E03A3E" w14:textId="77777777">
        <w:tc>
          <w:tcPr>
            <w:tcW w:w="4160" w:type="dxa"/>
            <w:tcBorders>
              <w:top w:val="single" w:sz="6" w:space="0" w:color="FFFFFF"/>
              <w:left w:val="none" w:sz="4" w:space="0" w:color="6E6E6E"/>
              <w:bottom w:val="none" w:sz="4" w:space="0" w:color="BFBFBF"/>
              <w:right w:val="none" w:sz="4" w:space="0" w:color="6E6E6E"/>
            </w:tcBorders>
          </w:tcPr>
          <w:p w14:paraId="599EFE00" w14:textId="77777777" w:rsidR="00C1282E" w:rsidRDefault="009B7FF7">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4383344B" w14:textId="77777777" w:rsidR="00C1282E" w:rsidRDefault="009B7F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B7A0979" w14:textId="77777777" w:rsidR="00C1282E" w:rsidRDefault="009B7F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CA33D6" w14:textId="77777777" w:rsidR="00C1282E" w:rsidRDefault="00C1282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335A2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679F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AC8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BE6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8B0D"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418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765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C39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C2733D0" w14:textId="77777777" w:rsidR="00C1282E" w:rsidRDefault="009B7FF7">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C1282E" w14:paraId="03FA8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BA3DB"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C9D49C"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E4C86" w14:textId="77777777" w:rsidR="00C1282E" w:rsidRDefault="009B7FF7">
            <w:pPr>
              <w:pStyle w:val="ProductList-TableBody"/>
            </w:pPr>
            <w:r>
              <w:rPr>
                <w:color w:val="404040"/>
              </w:rPr>
              <w:t>Berettiget Udvidet Løbetid: Ikke relevant</w:t>
            </w:r>
          </w:p>
        </w:tc>
      </w:tr>
      <w:tr w:rsidR="00C1282E" w14:paraId="02D29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7206" w14:textId="77777777" w:rsidR="00C1282E" w:rsidRDefault="009B7FF7">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35DB"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FF0D" w14:textId="77777777" w:rsidR="00C1282E" w:rsidRDefault="009B7FF7">
            <w:pPr>
              <w:pStyle w:val="ProductList-TableBody"/>
            </w:pPr>
            <w:r>
              <w:rPr>
                <w:color w:val="404040"/>
              </w:rPr>
              <w:t>Forudsætning (SA): Ikke relevant</w:t>
            </w:r>
          </w:p>
        </w:tc>
      </w:tr>
      <w:tr w:rsidR="00C1282E" w14:paraId="50789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75CF"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6BF4" w14:textId="77777777" w:rsidR="00C1282E" w:rsidRDefault="009B7FF7">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53BF" w14:textId="77777777" w:rsidR="00C1282E" w:rsidRDefault="009B7FF7">
            <w:pPr>
              <w:pStyle w:val="ProductList-TableBody"/>
            </w:pPr>
            <w:r>
              <w:rPr>
                <w:color w:val="404040"/>
              </w:rPr>
              <w:t>Berettiget Reduktion: Ikke relevant</w:t>
            </w:r>
          </w:p>
        </w:tc>
      </w:tr>
      <w:tr w:rsidR="00C1282E" w14:paraId="15F91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B878"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AEC8"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0AAB" w14:textId="77777777" w:rsidR="00C1282E" w:rsidRDefault="009B7FF7">
            <w:pPr>
              <w:pStyle w:val="ProductList-TableBody"/>
            </w:pPr>
            <w:r>
              <w:rPr>
                <w:color w:val="404040"/>
              </w:rPr>
              <w:t>Berettiget True-Up: Ikke relevant</w:t>
            </w:r>
          </w:p>
        </w:tc>
      </w:tr>
      <w:tr w:rsidR="00C1282E" w14:paraId="0E4BA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FA6C"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B3F6"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BD15" w14:textId="77777777" w:rsidR="00C1282E" w:rsidRDefault="00C1282E">
            <w:pPr>
              <w:pStyle w:val="ProductList-TableBody"/>
            </w:pPr>
          </w:p>
        </w:tc>
      </w:tr>
    </w:tbl>
    <w:p w14:paraId="07E6D122" w14:textId="77777777" w:rsidR="00C1282E" w:rsidRDefault="009B7FF7">
      <w:pPr>
        <w:pStyle w:val="ProductList-Offering1SubSection"/>
        <w:outlineLvl w:val="3"/>
      </w:pPr>
      <w:bookmarkStart w:id="153" w:name="_Sec894"/>
      <w:r>
        <w:t>3. Brugervilkår</w:t>
      </w:r>
      <w:bookmarkEnd w:id="153"/>
    </w:p>
    <w:tbl>
      <w:tblPr>
        <w:tblStyle w:val="PURTable"/>
        <w:tblW w:w="0" w:type="dxa"/>
        <w:tblLook w:val="04A0" w:firstRow="1" w:lastRow="0" w:firstColumn="1" w:lastColumn="0" w:noHBand="0" w:noVBand="1"/>
      </w:tblPr>
      <w:tblGrid>
        <w:gridCol w:w="3690"/>
        <w:gridCol w:w="3639"/>
        <w:gridCol w:w="3587"/>
      </w:tblGrid>
      <w:tr w:rsidR="00C1282E" w14:paraId="2F776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1A798"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DB74C6F"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C0C7A" w14:textId="77777777" w:rsidR="00C1282E" w:rsidRDefault="009B7FF7">
            <w:pPr>
              <w:pStyle w:val="ProductList-TableBody"/>
            </w:pPr>
            <w:r>
              <w:rPr>
                <w:color w:val="404040"/>
              </w:rPr>
              <w:t>Yderligere Software: Ikke relevant</w:t>
            </w:r>
          </w:p>
        </w:tc>
      </w:tr>
      <w:tr w:rsidR="00C1282E" w14:paraId="5FB86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00E9" w14:textId="77777777" w:rsidR="00C1282E" w:rsidRDefault="009B7FF7">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517A4CA"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B16C" w14:textId="77777777" w:rsidR="00C1282E" w:rsidRDefault="009B7FF7">
            <w:pPr>
              <w:pStyle w:val="ProductList-TableBody"/>
            </w:pPr>
            <w:r>
              <w:rPr>
                <w:color w:val="404040"/>
              </w:rPr>
              <w:t>Inkluderede teknologier: Ikke relevant</w:t>
            </w:r>
          </w:p>
        </w:tc>
      </w:tr>
      <w:tr w:rsidR="00C1282E" w14:paraId="2FEC7706" w14:textId="77777777">
        <w:tc>
          <w:tcPr>
            <w:tcW w:w="4040" w:type="dxa"/>
            <w:tcBorders>
              <w:top w:val="single" w:sz="4" w:space="0" w:color="000000"/>
              <w:left w:val="single" w:sz="4" w:space="0" w:color="000000"/>
              <w:bottom w:val="single" w:sz="4" w:space="0" w:color="000000"/>
              <w:right w:val="single" w:sz="4" w:space="0" w:color="000000"/>
            </w:tcBorders>
          </w:tcPr>
          <w:p w14:paraId="40406C41"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BEDA"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5E60" w14:textId="77777777" w:rsidR="00C1282E" w:rsidRDefault="00C1282E">
            <w:pPr>
              <w:pStyle w:val="ProductList-TableBody"/>
            </w:pPr>
          </w:p>
        </w:tc>
      </w:tr>
    </w:tbl>
    <w:p w14:paraId="1D9EEC1C" w14:textId="77777777" w:rsidR="00C1282E" w:rsidRDefault="00C1282E">
      <w:pPr>
        <w:pStyle w:val="ProductList-Body"/>
      </w:pPr>
    </w:p>
    <w:p w14:paraId="74D4BA39" w14:textId="77777777" w:rsidR="00C1282E" w:rsidRDefault="009B7FF7">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C1282E" w14:paraId="0156D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FF9048F" w14:textId="77777777" w:rsidR="00C1282E" w:rsidRDefault="009B7FF7">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2F30B280" w14:textId="77777777" w:rsidR="00C1282E" w:rsidRDefault="009B7FF7">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7A3C9616" w14:textId="77777777" w:rsidR="00C1282E" w:rsidRDefault="009B7FF7">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C1282E" w14:paraId="4F15681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B5DDD79" w14:textId="77777777" w:rsidR="00C1282E" w:rsidRDefault="00C1282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B0672BA" w14:textId="77777777" w:rsidR="00C1282E" w:rsidRDefault="009B7FF7">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216C340C" w14:textId="77777777" w:rsidR="00C1282E" w:rsidRDefault="009B7FF7">
            <w:pPr>
              <w:pStyle w:val="ProductList-TableBody"/>
            </w:pPr>
            <w:r>
              <w:t>Window VDA E5</w:t>
            </w:r>
            <w:r>
              <w:fldChar w:fldCharType="begin"/>
            </w:r>
            <w:r>
              <w:instrText xml:space="preserve"> XE "Window VDA E5" </w:instrText>
            </w:r>
            <w:r>
              <w:fldChar w:fldCharType="end"/>
            </w:r>
            <w:r>
              <w:t xml:space="preserve"> (Bruger-SL)</w:t>
            </w:r>
          </w:p>
        </w:tc>
      </w:tr>
      <w:tr w:rsidR="00C1282E" w14:paraId="3B85F57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347B30C" w14:textId="77777777" w:rsidR="00C1282E" w:rsidRDefault="00C1282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0AC81AA" w14:textId="77777777" w:rsidR="00C1282E" w:rsidRDefault="009B7FF7">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24F73A58" w14:textId="77777777" w:rsidR="00C1282E" w:rsidRDefault="009B7FF7">
            <w:pPr>
              <w:pStyle w:val="ProductList-TableBody"/>
            </w:pPr>
            <w:r>
              <w:t>M365 E5 Security</w:t>
            </w:r>
            <w:r>
              <w:fldChar w:fldCharType="begin"/>
            </w:r>
            <w:r>
              <w:instrText xml:space="preserve"> XE "M365 E5 Security" </w:instrText>
            </w:r>
            <w:r>
              <w:fldChar w:fldCharType="end"/>
            </w:r>
            <w:r>
              <w:t xml:space="preserve"> (Bruger-SL)</w:t>
            </w:r>
          </w:p>
        </w:tc>
      </w:tr>
    </w:tbl>
    <w:p w14:paraId="1D25E817" w14:textId="77777777" w:rsidR="00C1282E" w:rsidRDefault="00C1282E">
      <w:pPr>
        <w:pStyle w:val="ProductList-Body"/>
      </w:pPr>
    </w:p>
    <w:p w14:paraId="52456D61" w14:textId="77777777" w:rsidR="00C1282E" w:rsidRDefault="009B7FF7">
      <w:pPr>
        <w:pStyle w:val="ProductList-ClauseHeading"/>
        <w:outlineLvl w:val="4"/>
      </w:pPr>
      <w:r>
        <w:t>3.2 Server Management-SL'er</w:t>
      </w:r>
    </w:p>
    <w:p w14:paraId="4C8216D4" w14:textId="77777777" w:rsidR="00C1282E" w:rsidRDefault="009B7FF7">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35B28EC5" w14:textId="77777777" w:rsidR="00C1282E" w:rsidRDefault="00C1282E">
      <w:pPr>
        <w:pStyle w:val="ProductList-Body"/>
      </w:pPr>
    </w:p>
    <w:p w14:paraId="1E1BE78C" w14:textId="77777777" w:rsidR="00C1282E" w:rsidRDefault="009B7FF7">
      <w:pPr>
        <w:pStyle w:val="ProductList-ClauseHeading"/>
        <w:outlineLvl w:val="4"/>
      </w:pPr>
      <w:r>
        <w:t>3.3 Erstatning af Scan Engines</w:t>
      </w:r>
    </w:p>
    <w:p w14:paraId="2F8EA061" w14:textId="77777777" w:rsidR="00C1282E" w:rsidRDefault="009B7FF7">
      <w:pPr>
        <w:pStyle w:val="ProductList-Body"/>
      </w:pPr>
      <w:r>
        <w:t>Microsoft har ret til at erstatte sammenlignelig software og sammenlignelige filer med Onlinetjenestens:</w:t>
      </w:r>
    </w:p>
    <w:p w14:paraId="0DAB7DC3" w14:textId="77777777" w:rsidR="00C1282E" w:rsidRDefault="009B7FF7" w:rsidP="009B7FF7">
      <w:pPr>
        <w:pStyle w:val="ProductList-Bullet"/>
        <w:numPr>
          <w:ilvl w:val="0"/>
          <w:numId w:val="24"/>
        </w:numPr>
      </w:pPr>
      <w:r>
        <w:t>antivirus- og antispam-software og</w:t>
      </w:r>
    </w:p>
    <w:p w14:paraId="07045120" w14:textId="77777777" w:rsidR="00C1282E" w:rsidRDefault="009B7FF7" w:rsidP="009B7FF7">
      <w:pPr>
        <w:pStyle w:val="ProductList-Bullet"/>
        <w:numPr>
          <w:ilvl w:val="0"/>
          <w:numId w:val="24"/>
        </w:numPr>
      </w:pPr>
      <w:r>
        <w:t>signaturfiler og indholdsfiltreringsdatafiler.</w:t>
      </w:r>
    </w:p>
    <w:p w14:paraId="4BA8DD57" w14:textId="77777777" w:rsidR="00C1282E" w:rsidRDefault="009B7FF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C1282E" w14:paraId="42B5C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02C99" w14:textId="77777777" w:rsidR="00C1282E" w:rsidRDefault="009B7FF7">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BA2D4"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2702B" w14:textId="77777777" w:rsidR="00C1282E" w:rsidRDefault="009B7FF7">
            <w:pPr>
              <w:pStyle w:val="ProductList-TableBody"/>
            </w:pPr>
            <w:r>
              <w:rPr>
                <w:color w:val="404040"/>
              </w:rPr>
              <w:t>Fail-Over-rettigheder: Ikke relevant</w:t>
            </w:r>
          </w:p>
        </w:tc>
      </w:tr>
      <w:tr w:rsidR="00C1282E" w14:paraId="060A5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2481" w14:textId="77777777" w:rsidR="00C1282E" w:rsidRDefault="009B7FF7">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9B1585A"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7FB0" w14:textId="77777777" w:rsidR="00C1282E" w:rsidRDefault="009B7FF7">
            <w:pPr>
              <w:pStyle w:val="ProductList-TableBody"/>
            </w:pPr>
            <w:r>
              <w:rPr>
                <w:color w:val="404040"/>
              </w:rPr>
              <w:t>Roamingrettigheder: Ikke relevant</w:t>
            </w:r>
          </w:p>
        </w:tc>
      </w:tr>
      <w:tr w:rsidR="00C1282E" w14:paraId="24E68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9396"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BB2E"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BDCE" w14:textId="77777777" w:rsidR="00C1282E" w:rsidRDefault="00C1282E">
            <w:pPr>
              <w:pStyle w:val="ProductList-TableBody"/>
            </w:pPr>
          </w:p>
        </w:tc>
      </w:tr>
    </w:tbl>
    <w:p w14:paraId="3C28ABEE" w14:textId="77777777" w:rsidR="00C1282E" w:rsidRDefault="00C1282E">
      <w:pPr>
        <w:pStyle w:val="ProductList-Body"/>
      </w:pPr>
    </w:p>
    <w:p w14:paraId="7F58A339" w14:textId="77777777" w:rsidR="00C1282E" w:rsidRDefault="009B7FF7">
      <w:pPr>
        <w:pStyle w:val="ProductList-ClauseHeading"/>
        <w:outlineLvl w:val="4"/>
      </w:pPr>
      <w:r>
        <w:t>4.1 Rettigheder til System Center Endpoint Protection Current Branch</w:t>
      </w:r>
    </w:p>
    <w:p w14:paraId="067AB2C7" w14:textId="77777777" w:rsidR="00C1282E" w:rsidRDefault="009B7FF7">
      <w:pPr>
        <w:pStyle w:val="ProductList-Body"/>
      </w:pPr>
      <w:r>
        <w:t>Kunder med aktiv SA til System Center Endpoint Protection-licenser, eller med ML-tilsvarende Licens, kan installere og bruge Current Branch-indstillingen i System Center Endpoint Protection.</w:t>
      </w:r>
    </w:p>
    <w:p w14:paraId="2C293384"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12B2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A23C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093BC97" w14:textId="77777777" w:rsidR="00C1282E" w:rsidRDefault="00C1282E">
      <w:pPr>
        <w:pStyle w:val="ProductList-Body"/>
      </w:pPr>
    </w:p>
    <w:p w14:paraId="5EB6A221" w14:textId="77777777" w:rsidR="00C1282E" w:rsidRDefault="009B7FF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1628"/>
      <w:r>
        <w:instrText>System Center Operations Manager</w:instrText>
      </w:r>
      <w:bookmarkEnd w:id="156"/>
      <w:r>
        <w:instrText>" \l 3</w:instrText>
      </w:r>
      <w:r>
        <w:fldChar w:fldCharType="end"/>
      </w:r>
    </w:p>
    <w:p w14:paraId="1F76AB73" w14:textId="77777777" w:rsidR="00C1282E" w:rsidRDefault="009B7FF7">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282E" w14:paraId="26BD26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C1DFD"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74A20"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397F3"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1574"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C440"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5DC589"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FF408"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B9E3"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51147"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CC80"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62024"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F685"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084E0303" w14:textId="77777777">
        <w:tc>
          <w:tcPr>
            <w:tcW w:w="4160" w:type="dxa"/>
            <w:tcBorders>
              <w:top w:val="single" w:sz="6" w:space="0" w:color="FFFFFF"/>
              <w:left w:val="none" w:sz="4" w:space="0" w:color="6E6E6E"/>
              <w:bottom w:val="dashed" w:sz="4" w:space="0" w:color="BFBFBF"/>
              <w:right w:val="none" w:sz="4" w:space="0" w:color="6E6E6E"/>
            </w:tcBorders>
          </w:tcPr>
          <w:p w14:paraId="41735DF2" w14:textId="77777777" w:rsidR="00C1282E" w:rsidRDefault="009B7FF7">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1E7DE11" w14:textId="77777777" w:rsidR="00C1282E" w:rsidRDefault="009B7F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3EDACA" w14:textId="77777777" w:rsidR="00C1282E" w:rsidRDefault="009B7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5C3C19"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7A44DA"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3AC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086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49A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DEB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4C68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18A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2A5D"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32E825A2" w14:textId="77777777">
        <w:tc>
          <w:tcPr>
            <w:tcW w:w="4160" w:type="dxa"/>
            <w:tcBorders>
              <w:top w:val="dashed" w:sz="4" w:space="0" w:color="BFBFBF"/>
              <w:left w:val="none" w:sz="4" w:space="0" w:color="6E6E6E"/>
              <w:bottom w:val="none" w:sz="4" w:space="0" w:color="BFBFBF"/>
              <w:right w:val="none" w:sz="4" w:space="0" w:color="6E6E6E"/>
            </w:tcBorders>
          </w:tcPr>
          <w:p w14:paraId="33D639AC" w14:textId="77777777" w:rsidR="00C1282E" w:rsidRDefault="009B7FF7">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C6F3C13"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606E69"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786CE4"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F629E3"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D91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D35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D94C"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2721"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F3D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F9D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151B4" w14:textId="77777777" w:rsidR="00C1282E" w:rsidRDefault="00C1282E">
            <w:pPr>
              <w:pStyle w:val="ProductList-TableBody"/>
              <w:jc w:val="center"/>
            </w:pPr>
          </w:p>
        </w:tc>
      </w:tr>
    </w:tbl>
    <w:p w14:paraId="0EF87705" w14:textId="77777777" w:rsidR="00C1282E" w:rsidRDefault="009B7FF7">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C1282E" w14:paraId="4AD8D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AB303"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8B25CC5"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DD3F3" w14:textId="77777777" w:rsidR="00C1282E" w:rsidRDefault="009B7FF7">
            <w:pPr>
              <w:pStyle w:val="ProductList-TableBody"/>
            </w:pPr>
            <w:r>
              <w:rPr>
                <w:color w:val="404040"/>
              </w:rPr>
              <w:t>Tidligere Udgaver: Ikke relevant</w:t>
            </w:r>
          </w:p>
        </w:tc>
      </w:tr>
      <w:tr w:rsidR="00C1282E" w14:paraId="10112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3110"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2BC0"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F9E1ED2"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C1282E" w14:paraId="5115F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CACA"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9693"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7485" w14:textId="77777777" w:rsidR="00C1282E" w:rsidRDefault="009B7FF7">
            <w:pPr>
              <w:pStyle w:val="ProductList-TableBody"/>
            </w:pPr>
            <w:r>
              <w:rPr>
                <w:color w:val="404040"/>
              </w:rPr>
              <w:t>Berettiget Reduktion: Ikke relevant</w:t>
            </w:r>
          </w:p>
        </w:tc>
      </w:tr>
      <w:tr w:rsidR="00C1282E" w14:paraId="703EE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9380"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8165"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EF1D" w14:textId="77777777" w:rsidR="00C1282E" w:rsidRDefault="009B7FF7">
            <w:pPr>
              <w:pStyle w:val="ProductList-TableBody"/>
            </w:pPr>
            <w:r>
              <w:rPr>
                <w:color w:val="404040"/>
              </w:rPr>
              <w:t>Berettiget True-Up: Ikke relevant</w:t>
            </w:r>
          </w:p>
        </w:tc>
      </w:tr>
      <w:tr w:rsidR="00C1282E" w14:paraId="6E7B2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C10A"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5FB2"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F8F2" w14:textId="77777777" w:rsidR="00C1282E" w:rsidRDefault="00C1282E">
            <w:pPr>
              <w:pStyle w:val="ProductList-TableBody"/>
            </w:pPr>
          </w:p>
        </w:tc>
      </w:tr>
    </w:tbl>
    <w:p w14:paraId="05BED654" w14:textId="77777777" w:rsidR="00C1282E" w:rsidRDefault="00C1282E">
      <w:pPr>
        <w:pStyle w:val="ProductList-Body"/>
      </w:pPr>
    </w:p>
    <w:p w14:paraId="0530F650" w14:textId="77777777" w:rsidR="00C1282E" w:rsidRDefault="009B7FF7">
      <w:pPr>
        <w:pStyle w:val="ProductList-ClauseHeading"/>
        <w:outlineLvl w:val="4"/>
      </w:pPr>
      <w:r>
        <w:t>2.1 Academic-kunder</w:t>
      </w:r>
    </w:p>
    <w:p w14:paraId="42660B77" w14:textId="77777777" w:rsidR="00C1282E" w:rsidRDefault="009B7FF7">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5FD2BB1B" w14:textId="77777777" w:rsidR="00C1282E" w:rsidRDefault="009B7FF7">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C1282E" w14:paraId="1BF00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0E3B6"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A0C7BFB"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D353B" w14:textId="77777777" w:rsidR="00C1282E" w:rsidRDefault="009B7FF7">
            <w:pPr>
              <w:pStyle w:val="ProductList-TableBody"/>
            </w:pPr>
            <w:r>
              <w:rPr>
                <w:color w:val="404040"/>
              </w:rPr>
              <w:t>Yderligere Software: Ikke relevant</w:t>
            </w:r>
          </w:p>
        </w:tc>
      </w:tr>
      <w:tr w:rsidR="00C1282E" w14:paraId="35CF9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CD63" w14:textId="77777777" w:rsidR="00C1282E" w:rsidRDefault="009B7FF7">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44942E2"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978B81"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82E" w14:paraId="535D79FC" w14:textId="77777777">
        <w:tc>
          <w:tcPr>
            <w:tcW w:w="4040" w:type="dxa"/>
            <w:tcBorders>
              <w:top w:val="single" w:sz="4" w:space="0" w:color="000000"/>
              <w:left w:val="single" w:sz="4" w:space="0" w:color="000000"/>
              <w:bottom w:val="single" w:sz="4" w:space="0" w:color="000000"/>
              <w:right w:val="single" w:sz="4" w:space="0" w:color="000000"/>
            </w:tcBorders>
          </w:tcPr>
          <w:p w14:paraId="7902FE2F"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454B"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F73C" w14:textId="77777777" w:rsidR="00C1282E" w:rsidRDefault="00C1282E">
            <w:pPr>
              <w:pStyle w:val="ProductList-TableBody"/>
            </w:pPr>
          </w:p>
        </w:tc>
      </w:tr>
    </w:tbl>
    <w:p w14:paraId="441DAA70" w14:textId="77777777" w:rsidR="00C1282E" w:rsidRDefault="00C1282E">
      <w:pPr>
        <w:pStyle w:val="ProductList-Body"/>
      </w:pPr>
    </w:p>
    <w:p w14:paraId="41206820" w14:textId="77777777" w:rsidR="00C1282E" w:rsidRDefault="009B7FF7">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C1282E" w14:paraId="0EC11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75A83" w14:textId="77777777" w:rsidR="00C1282E" w:rsidRDefault="009B7FF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368009F" w14:textId="77777777" w:rsidR="00C1282E" w:rsidRDefault="009B7FF7">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7ECB3F8" w14:textId="77777777" w:rsidR="00C1282E" w:rsidRDefault="00C1282E">
            <w:pPr>
              <w:pStyle w:val="ProductList-TableBody"/>
            </w:pPr>
          </w:p>
        </w:tc>
      </w:tr>
    </w:tbl>
    <w:p w14:paraId="201AB57F" w14:textId="77777777" w:rsidR="00C1282E" w:rsidRDefault="00C1282E">
      <w:pPr>
        <w:pStyle w:val="ProductList-Body"/>
      </w:pPr>
    </w:p>
    <w:p w14:paraId="3BB190D8" w14:textId="77777777" w:rsidR="00C1282E" w:rsidRDefault="009B7FF7">
      <w:pPr>
        <w:pStyle w:val="ProductList-ClauseHeading"/>
        <w:outlineLvl w:val="4"/>
      </w:pPr>
      <w:r>
        <w:t>3.2 SQL Server-teknologi</w:t>
      </w:r>
    </w:p>
    <w:p w14:paraId="260E81CA" w14:textId="77777777" w:rsidR="00C1282E" w:rsidRDefault="009B7FF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595FBA0" w14:textId="77777777" w:rsidR="00C1282E" w:rsidRDefault="009B7FF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C1282E" w14:paraId="5EDB6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2E96A"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15B80"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02F17" w14:textId="77777777" w:rsidR="00C1282E" w:rsidRDefault="009B7FF7">
            <w:pPr>
              <w:pStyle w:val="ProductList-TableBody"/>
            </w:pPr>
            <w:r>
              <w:rPr>
                <w:color w:val="404040"/>
              </w:rPr>
              <w:t>Fail-Over-rettigheder: I/R</w:t>
            </w:r>
          </w:p>
        </w:tc>
      </w:tr>
      <w:tr w:rsidR="00C1282E" w14:paraId="62184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3A86"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15DF894"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0DB2" w14:textId="77777777" w:rsidR="00C1282E" w:rsidRDefault="009B7FF7">
            <w:pPr>
              <w:pStyle w:val="ProductList-TableBody"/>
            </w:pPr>
            <w:r>
              <w:rPr>
                <w:color w:val="404040"/>
              </w:rPr>
              <w:t>Roamingrettigheder: Ikke relevant</w:t>
            </w:r>
          </w:p>
        </w:tc>
      </w:tr>
      <w:tr w:rsidR="00C1282E" w14:paraId="38EE94DD" w14:textId="77777777">
        <w:tc>
          <w:tcPr>
            <w:tcW w:w="4040" w:type="dxa"/>
            <w:tcBorders>
              <w:top w:val="single" w:sz="4" w:space="0" w:color="000000"/>
              <w:left w:val="single" w:sz="4" w:space="0" w:color="000000"/>
              <w:bottom w:val="single" w:sz="4" w:space="0" w:color="000000"/>
              <w:right w:val="single" w:sz="4" w:space="0" w:color="000000"/>
            </w:tcBorders>
          </w:tcPr>
          <w:p w14:paraId="5970F0B4" w14:textId="77777777" w:rsidR="00C1282E" w:rsidRDefault="009B7FF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112A"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680E" w14:textId="77777777" w:rsidR="00C1282E" w:rsidRDefault="00C1282E">
            <w:pPr>
              <w:pStyle w:val="ProductList-TableBody"/>
            </w:pPr>
          </w:p>
        </w:tc>
      </w:tr>
    </w:tbl>
    <w:p w14:paraId="33D1A978" w14:textId="77777777" w:rsidR="00C1282E" w:rsidRDefault="00C1282E">
      <w:pPr>
        <w:pStyle w:val="ProductList-Body"/>
      </w:pPr>
    </w:p>
    <w:p w14:paraId="0D5F2981" w14:textId="77777777" w:rsidR="00C1282E" w:rsidRDefault="009B7FF7">
      <w:pPr>
        <w:pStyle w:val="ProductList-ClauseHeading"/>
        <w:outlineLvl w:val="4"/>
      </w:pPr>
      <w:r>
        <w:t>4.1 Rettigheder til System Center Operations Manager Current Branch</w:t>
      </w:r>
    </w:p>
    <w:p w14:paraId="16C7E33A" w14:textId="77777777" w:rsidR="00C1282E" w:rsidRDefault="009B7FF7">
      <w:pPr>
        <w:pStyle w:val="ProductList-Body"/>
      </w:pPr>
      <w:r>
        <w:t>Kunder med aktiv SA til System Center Operations Manager-licenser, eller med ML-tilsvarende Licens, kan installere og bruge Current Branch-indstillingen i System Center Operations Manager.</w:t>
      </w:r>
    </w:p>
    <w:p w14:paraId="0D64E5BD"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6EF78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E49F1"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99980FD" w14:textId="77777777" w:rsidR="00C1282E" w:rsidRDefault="00C1282E">
      <w:pPr>
        <w:pStyle w:val="ProductList-Body"/>
      </w:pPr>
    </w:p>
    <w:p w14:paraId="00F62A21" w14:textId="77777777" w:rsidR="00C1282E" w:rsidRDefault="009B7FF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1629"/>
      <w:r>
        <w:instrText>System Center Orchestrator</w:instrText>
      </w:r>
      <w:bookmarkEnd w:id="162"/>
      <w:r>
        <w:instrText>" \l 3</w:instrText>
      </w:r>
      <w:r>
        <w:fldChar w:fldCharType="end"/>
      </w:r>
    </w:p>
    <w:p w14:paraId="7EBADAA6" w14:textId="77777777" w:rsidR="00C1282E" w:rsidRDefault="009B7FF7">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1282E" w14:paraId="54A956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30804"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749F"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1B234"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E68CD"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80AD"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803E98"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E2D93"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750DE"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64724"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F889"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26C0C"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7DEC1"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6BD1726B" w14:textId="77777777">
        <w:tc>
          <w:tcPr>
            <w:tcW w:w="4160" w:type="dxa"/>
            <w:tcBorders>
              <w:top w:val="single" w:sz="6" w:space="0" w:color="FFFFFF"/>
              <w:left w:val="none" w:sz="4" w:space="0" w:color="6E6E6E"/>
              <w:bottom w:val="dashed" w:sz="4" w:space="0" w:color="BFBFBF"/>
              <w:right w:val="none" w:sz="4" w:space="0" w:color="6E6E6E"/>
            </w:tcBorders>
          </w:tcPr>
          <w:p w14:paraId="7F5AC6F1" w14:textId="77777777" w:rsidR="00C1282E" w:rsidRDefault="009B7FF7">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88F1545" w14:textId="77777777" w:rsidR="00C1282E" w:rsidRDefault="009B7F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2FCC84" w14:textId="77777777" w:rsidR="00C1282E" w:rsidRDefault="009B7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C58C44"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A2DBE8"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068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728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D78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FCC8"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5AF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E5E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10CE"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690EDE58" w14:textId="77777777">
        <w:tc>
          <w:tcPr>
            <w:tcW w:w="4160" w:type="dxa"/>
            <w:tcBorders>
              <w:top w:val="dashed" w:sz="4" w:space="0" w:color="BFBFBF"/>
              <w:left w:val="none" w:sz="4" w:space="0" w:color="6E6E6E"/>
              <w:bottom w:val="none" w:sz="4" w:space="0" w:color="BFBFBF"/>
              <w:right w:val="none" w:sz="4" w:space="0" w:color="6E6E6E"/>
            </w:tcBorders>
          </w:tcPr>
          <w:p w14:paraId="5D1F6CEE" w14:textId="77777777" w:rsidR="00C1282E" w:rsidRDefault="009B7FF7">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9A2BC42"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1CE2A2"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2F0C3C"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F53A27"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DAA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6B5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D76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3CE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33C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D09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07B16" w14:textId="77777777" w:rsidR="00C1282E" w:rsidRDefault="00C1282E">
            <w:pPr>
              <w:pStyle w:val="ProductList-TableBody"/>
              <w:jc w:val="center"/>
            </w:pPr>
          </w:p>
        </w:tc>
      </w:tr>
    </w:tbl>
    <w:p w14:paraId="7A74D0A0" w14:textId="77777777" w:rsidR="00C1282E" w:rsidRDefault="009B7FF7">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C1282E" w14:paraId="2CE77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47139"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4289584"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C9B88" w14:textId="77777777" w:rsidR="00C1282E" w:rsidRDefault="009B7FF7">
            <w:pPr>
              <w:pStyle w:val="ProductList-TableBody"/>
            </w:pPr>
            <w:r>
              <w:rPr>
                <w:color w:val="404040"/>
              </w:rPr>
              <w:t>Tidligere Udgaver: Ikke relevant</w:t>
            </w:r>
          </w:p>
        </w:tc>
      </w:tr>
      <w:tr w:rsidR="00C1282E" w14:paraId="0D126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9E8E"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7751"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9B62E13"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C1282E" w14:paraId="18447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AD23"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D95B"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3008" w14:textId="77777777" w:rsidR="00C1282E" w:rsidRDefault="009B7FF7">
            <w:pPr>
              <w:pStyle w:val="ProductList-TableBody"/>
            </w:pPr>
            <w:r>
              <w:rPr>
                <w:color w:val="404040"/>
              </w:rPr>
              <w:t>Berettiget Reduktion: Ikke relevant</w:t>
            </w:r>
          </w:p>
        </w:tc>
      </w:tr>
      <w:tr w:rsidR="00C1282E" w14:paraId="32A78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B1E2"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E971"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72B0" w14:textId="77777777" w:rsidR="00C1282E" w:rsidRDefault="009B7FF7">
            <w:pPr>
              <w:pStyle w:val="ProductList-TableBody"/>
            </w:pPr>
            <w:r>
              <w:rPr>
                <w:color w:val="404040"/>
              </w:rPr>
              <w:t>Berettiget True-Up: Ikke relevant</w:t>
            </w:r>
          </w:p>
        </w:tc>
      </w:tr>
      <w:tr w:rsidR="00C1282E" w14:paraId="2758D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A1E4"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8E08"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9974" w14:textId="77777777" w:rsidR="00C1282E" w:rsidRDefault="00C1282E">
            <w:pPr>
              <w:pStyle w:val="ProductList-TableBody"/>
            </w:pPr>
          </w:p>
        </w:tc>
      </w:tr>
    </w:tbl>
    <w:p w14:paraId="16DA0D66" w14:textId="77777777" w:rsidR="00C1282E" w:rsidRDefault="00C1282E">
      <w:pPr>
        <w:pStyle w:val="ProductList-Body"/>
      </w:pPr>
    </w:p>
    <w:p w14:paraId="4640C830" w14:textId="77777777" w:rsidR="00C1282E" w:rsidRDefault="009B7FF7">
      <w:pPr>
        <w:pStyle w:val="ProductList-ClauseHeading"/>
        <w:outlineLvl w:val="4"/>
      </w:pPr>
      <w:r>
        <w:t>2.1 Academic-kunder</w:t>
      </w:r>
    </w:p>
    <w:p w14:paraId="3E4CB3E0" w14:textId="77777777" w:rsidR="00C1282E" w:rsidRDefault="009B7FF7">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1F9D7B6F" w14:textId="77777777" w:rsidR="00C1282E" w:rsidRDefault="009B7FF7">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C1282E" w14:paraId="027A2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509BE"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BA3B59C"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AF79D" w14:textId="77777777" w:rsidR="00C1282E" w:rsidRDefault="009B7FF7">
            <w:pPr>
              <w:pStyle w:val="ProductList-TableBody"/>
            </w:pPr>
            <w:r>
              <w:rPr>
                <w:color w:val="404040"/>
              </w:rPr>
              <w:t>Yderligere Software: Ikke relevant</w:t>
            </w:r>
          </w:p>
        </w:tc>
      </w:tr>
      <w:tr w:rsidR="00C1282E" w14:paraId="3EA1E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3B6B" w14:textId="77777777" w:rsidR="00C1282E" w:rsidRDefault="009B7FF7">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C8B329D"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21B177"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82E" w14:paraId="1B114A5F" w14:textId="77777777">
        <w:tc>
          <w:tcPr>
            <w:tcW w:w="4040" w:type="dxa"/>
            <w:tcBorders>
              <w:top w:val="single" w:sz="4" w:space="0" w:color="000000"/>
              <w:left w:val="single" w:sz="4" w:space="0" w:color="000000"/>
              <w:bottom w:val="single" w:sz="4" w:space="0" w:color="000000"/>
              <w:right w:val="single" w:sz="4" w:space="0" w:color="000000"/>
            </w:tcBorders>
          </w:tcPr>
          <w:p w14:paraId="637EBC2F"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3530"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2B4F" w14:textId="77777777" w:rsidR="00C1282E" w:rsidRDefault="00C1282E">
            <w:pPr>
              <w:pStyle w:val="ProductList-TableBody"/>
            </w:pPr>
          </w:p>
        </w:tc>
      </w:tr>
    </w:tbl>
    <w:p w14:paraId="015EDBBB" w14:textId="77777777" w:rsidR="00C1282E" w:rsidRDefault="00C1282E">
      <w:pPr>
        <w:pStyle w:val="ProductList-Body"/>
      </w:pPr>
    </w:p>
    <w:p w14:paraId="2F2057C5" w14:textId="77777777" w:rsidR="00C1282E" w:rsidRDefault="009B7FF7">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C1282E" w14:paraId="1E76A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3FB4F" w14:textId="77777777" w:rsidR="00C1282E" w:rsidRDefault="009B7FF7">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D5CC368" w14:textId="77777777" w:rsidR="00C1282E" w:rsidRDefault="009B7FF7">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AC1235E" w14:textId="77777777" w:rsidR="00C1282E" w:rsidRDefault="00C1282E">
            <w:pPr>
              <w:pStyle w:val="ProductList-TableBody"/>
            </w:pPr>
          </w:p>
        </w:tc>
      </w:tr>
    </w:tbl>
    <w:p w14:paraId="47EFC51E" w14:textId="77777777" w:rsidR="00C1282E" w:rsidRDefault="00C1282E">
      <w:pPr>
        <w:pStyle w:val="ProductList-Body"/>
      </w:pPr>
    </w:p>
    <w:p w14:paraId="5469FD5E" w14:textId="77777777" w:rsidR="00C1282E" w:rsidRDefault="009B7FF7">
      <w:pPr>
        <w:pStyle w:val="ProductList-ClauseHeading"/>
        <w:outlineLvl w:val="4"/>
      </w:pPr>
      <w:r>
        <w:t>3.2 SQL Server-teknologi</w:t>
      </w:r>
    </w:p>
    <w:p w14:paraId="0129E774" w14:textId="77777777" w:rsidR="00C1282E" w:rsidRDefault="009B7FF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FA0FA9F" w14:textId="77777777" w:rsidR="00C1282E" w:rsidRDefault="009B7FF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C1282E" w14:paraId="62975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B896C"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3A324"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66AAE" w14:textId="77777777" w:rsidR="00C1282E" w:rsidRDefault="009B7FF7">
            <w:pPr>
              <w:pStyle w:val="ProductList-TableBody"/>
            </w:pPr>
            <w:r>
              <w:rPr>
                <w:color w:val="404040"/>
              </w:rPr>
              <w:t>Fail-Over-rettigheder: I/R</w:t>
            </w:r>
          </w:p>
        </w:tc>
      </w:tr>
      <w:tr w:rsidR="00C1282E" w14:paraId="161E7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95C9"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CC722C6"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EF35" w14:textId="77777777" w:rsidR="00C1282E" w:rsidRDefault="009B7FF7">
            <w:pPr>
              <w:pStyle w:val="ProductList-TableBody"/>
            </w:pPr>
            <w:r>
              <w:rPr>
                <w:color w:val="404040"/>
              </w:rPr>
              <w:t>Roamingrettigheder: Ikke relevant</w:t>
            </w:r>
          </w:p>
        </w:tc>
      </w:tr>
      <w:tr w:rsidR="00C1282E" w14:paraId="0CD9787C" w14:textId="77777777">
        <w:tc>
          <w:tcPr>
            <w:tcW w:w="4040" w:type="dxa"/>
            <w:tcBorders>
              <w:top w:val="single" w:sz="4" w:space="0" w:color="000000"/>
              <w:left w:val="single" w:sz="4" w:space="0" w:color="000000"/>
              <w:bottom w:val="single" w:sz="4" w:space="0" w:color="000000"/>
              <w:right w:val="single" w:sz="4" w:space="0" w:color="000000"/>
            </w:tcBorders>
          </w:tcPr>
          <w:p w14:paraId="2B14C4E6" w14:textId="77777777" w:rsidR="00C1282E" w:rsidRDefault="009B7FF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761B"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9DFBE" w14:textId="77777777" w:rsidR="00C1282E" w:rsidRDefault="00C1282E">
            <w:pPr>
              <w:pStyle w:val="ProductList-TableBody"/>
            </w:pPr>
          </w:p>
        </w:tc>
      </w:tr>
    </w:tbl>
    <w:p w14:paraId="0DEFD536"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6604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339E1"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7B3FF99" w14:textId="77777777" w:rsidR="00C1282E" w:rsidRDefault="00C1282E">
      <w:pPr>
        <w:pStyle w:val="ProductList-Body"/>
      </w:pPr>
    </w:p>
    <w:p w14:paraId="7F617D73" w14:textId="77777777" w:rsidR="00C1282E" w:rsidRDefault="009B7FF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1630"/>
      <w:r>
        <w:instrText>System Center Service Manager</w:instrText>
      </w:r>
      <w:bookmarkEnd w:id="168"/>
      <w:r>
        <w:instrText>" \l 3</w:instrText>
      </w:r>
      <w:r>
        <w:fldChar w:fldCharType="end"/>
      </w:r>
    </w:p>
    <w:p w14:paraId="5A16A20E" w14:textId="77777777" w:rsidR="00C1282E" w:rsidRDefault="009B7FF7">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282E" w14:paraId="0AF60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53E7E6"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44335"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35499"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2D4C"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B3E5"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9938A0"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E2332"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2389"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07AD"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44793"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A9012"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5C8D3"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7578F576" w14:textId="77777777">
        <w:tc>
          <w:tcPr>
            <w:tcW w:w="4160" w:type="dxa"/>
            <w:tcBorders>
              <w:top w:val="single" w:sz="6" w:space="0" w:color="FFFFFF"/>
              <w:left w:val="none" w:sz="4" w:space="0" w:color="6E6E6E"/>
              <w:bottom w:val="dashed" w:sz="4" w:space="0" w:color="BFBFBF"/>
              <w:right w:val="none" w:sz="4" w:space="0" w:color="6E6E6E"/>
            </w:tcBorders>
          </w:tcPr>
          <w:p w14:paraId="1BB73C93" w14:textId="77777777" w:rsidR="00C1282E" w:rsidRDefault="009B7FF7">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F9B8C92" w14:textId="77777777" w:rsidR="00C1282E" w:rsidRDefault="009B7F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6CAD94" w14:textId="77777777" w:rsidR="00C1282E" w:rsidRDefault="009B7F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4C0039"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B1757A"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C36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35F5"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CA0D"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2A9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C2D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7FC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E99D"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82E" w14:paraId="1C76C5FC" w14:textId="77777777">
        <w:tc>
          <w:tcPr>
            <w:tcW w:w="4160" w:type="dxa"/>
            <w:tcBorders>
              <w:top w:val="dashed" w:sz="4" w:space="0" w:color="BFBFBF"/>
              <w:left w:val="none" w:sz="4" w:space="0" w:color="6E6E6E"/>
              <w:bottom w:val="none" w:sz="4" w:space="0" w:color="BFBFBF"/>
              <w:right w:val="none" w:sz="4" w:space="0" w:color="6E6E6E"/>
            </w:tcBorders>
          </w:tcPr>
          <w:p w14:paraId="3C6DB05F" w14:textId="77777777" w:rsidR="00C1282E" w:rsidRDefault="009B7FF7">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713F3C4"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7B9C71"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2D66A8"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C7F912"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10A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1D9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809A"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5DBF"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655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A01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5D21" w14:textId="77777777" w:rsidR="00C1282E" w:rsidRDefault="00C1282E">
            <w:pPr>
              <w:pStyle w:val="ProductList-TableBody"/>
              <w:jc w:val="center"/>
            </w:pPr>
          </w:p>
        </w:tc>
      </w:tr>
    </w:tbl>
    <w:p w14:paraId="139605ED" w14:textId="77777777" w:rsidR="00C1282E" w:rsidRDefault="009B7FF7">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C1282E" w14:paraId="55369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E2378"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553B2A6"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94E1D" w14:textId="77777777" w:rsidR="00C1282E" w:rsidRDefault="009B7FF7">
            <w:pPr>
              <w:pStyle w:val="ProductList-TableBody"/>
            </w:pPr>
            <w:r>
              <w:rPr>
                <w:color w:val="404040"/>
              </w:rPr>
              <w:t>Tidligere Udgaver: Ikke relevant</w:t>
            </w:r>
          </w:p>
        </w:tc>
      </w:tr>
      <w:tr w:rsidR="00C1282E" w14:paraId="787E0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E312"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FCB5"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BA29D6C"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C1282E" w14:paraId="57E53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1252"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A1F0"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5F57" w14:textId="77777777" w:rsidR="00C1282E" w:rsidRDefault="009B7FF7">
            <w:pPr>
              <w:pStyle w:val="ProductList-TableBody"/>
            </w:pPr>
            <w:r>
              <w:rPr>
                <w:color w:val="404040"/>
              </w:rPr>
              <w:t>Berettiget Reduktion: Ikke relevant</w:t>
            </w:r>
          </w:p>
        </w:tc>
      </w:tr>
      <w:tr w:rsidR="00C1282E" w14:paraId="0529B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881E"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AF94"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A1F2" w14:textId="77777777" w:rsidR="00C1282E" w:rsidRDefault="009B7FF7">
            <w:pPr>
              <w:pStyle w:val="ProductList-TableBody"/>
            </w:pPr>
            <w:r>
              <w:rPr>
                <w:color w:val="404040"/>
              </w:rPr>
              <w:t>Berettiget True-Up: Ikke relevant</w:t>
            </w:r>
          </w:p>
        </w:tc>
      </w:tr>
      <w:tr w:rsidR="00C1282E" w14:paraId="304C8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E8DC"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0C7F"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5666" w14:textId="77777777" w:rsidR="00C1282E" w:rsidRDefault="00C1282E">
            <w:pPr>
              <w:pStyle w:val="ProductList-TableBody"/>
            </w:pPr>
          </w:p>
        </w:tc>
      </w:tr>
    </w:tbl>
    <w:p w14:paraId="02F38065" w14:textId="77777777" w:rsidR="00C1282E" w:rsidRDefault="00C1282E">
      <w:pPr>
        <w:pStyle w:val="ProductList-Body"/>
      </w:pPr>
    </w:p>
    <w:p w14:paraId="52914D7A" w14:textId="77777777" w:rsidR="00C1282E" w:rsidRDefault="009B7FF7">
      <w:pPr>
        <w:pStyle w:val="ProductList-ClauseHeading"/>
        <w:outlineLvl w:val="4"/>
      </w:pPr>
      <w:r>
        <w:t>2.1 Academic-kunder</w:t>
      </w:r>
    </w:p>
    <w:p w14:paraId="2B56104C" w14:textId="77777777" w:rsidR="00C1282E" w:rsidRDefault="009B7FF7">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1FBC0F53" w14:textId="77777777" w:rsidR="00C1282E" w:rsidRDefault="009B7FF7">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C1282E" w14:paraId="07D99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4A338"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165A6F"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82BEB" w14:textId="77777777" w:rsidR="00C1282E" w:rsidRDefault="009B7FF7">
            <w:pPr>
              <w:pStyle w:val="ProductList-TableBody"/>
            </w:pPr>
            <w:r>
              <w:rPr>
                <w:color w:val="404040"/>
              </w:rPr>
              <w:t>Yderligere Software: Ikke relevant</w:t>
            </w:r>
          </w:p>
        </w:tc>
      </w:tr>
      <w:tr w:rsidR="00C1282E" w14:paraId="09B5B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6521" w14:textId="77777777" w:rsidR="00C1282E" w:rsidRDefault="009B7FF7">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5E38C57"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8BA7EA"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82E" w14:paraId="1461D8ED" w14:textId="77777777">
        <w:tc>
          <w:tcPr>
            <w:tcW w:w="4040" w:type="dxa"/>
            <w:tcBorders>
              <w:top w:val="single" w:sz="4" w:space="0" w:color="000000"/>
              <w:left w:val="single" w:sz="4" w:space="0" w:color="000000"/>
              <w:bottom w:val="single" w:sz="4" w:space="0" w:color="000000"/>
              <w:right w:val="single" w:sz="4" w:space="0" w:color="000000"/>
            </w:tcBorders>
          </w:tcPr>
          <w:p w14:paraId="1A9525B7"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A928"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4EE8" w14:textId="77777777" w:rsidR="00C1282E" w:rsidRDefault="00C1282E">
            <w:pPr>
              <w:pStyle w:val="ProductList-TableBody"/>
            </w:pPr>
          </w:p>
        </w:tc>
      </w:tr>
    </w:tbl>
    <w:p w14:paraId="08CBA9E2" w14:textId="77777777" w:rsidR="00C1282E" w:rsidRDefault="00C1282E">
      <w:pPr>
        <w:pStyle w:val="ProductList-Body"/>
      </w:pPr>
    </w:p>
    <w:p w14:paraId="0840F5E8" w14:textId="77777777" w:rsidR="00C1282E" w:rsidRDefault="009B7FF7">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C1282E" w14:paraId="416B9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267E9A" w14:textId="77777777" w:rsidR="00C1282E" w:rsidRDefault="009B7FF7">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42D3B210" w14:textId="77777777" w:rsidR="00C1282E" w:rsidRDefault="009B7FF7">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4E62DAAA" w14:textId="77777777" w:rsidR="00C1282E" w:rsidRDefault="009B7FF7">
            <w:pPr>
              <w:pStyle w:val="ProductList-TableBody"/>
            </w:pPr>
            <w:r>
              <w:t>Microsoft Identity Manager 2016 CAL (Bruger)</w:t>
            </w:r>
          </w:p>
        </w:tc>
      </w:tr>
      <w:tr w:rsidR="00C1282E" w14:paraId="3922A3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491DC"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AC9B4E" w14:textId="77777777" w:rsidR="00C1282E" w:rsidRDefault="009B7FF7">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6DCEFF3C" w14:textId="77777777" w:rsidR="00C1282E" w:rsidRDefault="00C1282E">
            <w:pPr>
              <w:pStyle w:val="ProductList-TableBody"/>
            </w:pPr>
          </w:p>
        </w:tc>
      </w:tr>
    </w:tbl>
    <w:p w14:paraId="00E34A9D" w14:textId="77777777" w:rsidR="00C1282E" w:rsidRDefault="00C1282E">
      <w:pPr>
        <w:pStyle w:val="ProductList-Body"/>
      </w:pPr>
    </w:p>
    <w:p w14:paraId="2AB2123F" w14:textId="77777777" w:rsidR="00C1282E" w:rsidRDefault="009B7FF7">
      <w:pPr>
        <w:pStyle w:val="ProductList-ClauseHeading"/>
        <w:outlineLvl w:val="4"/>
      </w:pPr>
      <w:r>
        <w:t>3.2 SQL Server-teknologi</w:t>
      </w:r>
    </w:p>
    <w:p w14:paraId="0C72D0FC" w14:textId="77777777" w:rsidR="00C1282E" w:rsidRDefault="009B7FF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BC80736" w14:textId="77777777" w:rsidR="00C1282E" w:rsidRDefault="009B7FF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C1282E" w14:paraId="5DC78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97287"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B8750"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2D739" w14:textId="77777777" w:rsidR="00C1282E" w:rsidRDefault="009B7FF7">
            <w:pPr>
              <w:pStyle w:val="ProductList-TableBody"/>
            </w:pPr>
            <w:r>
              <w:rPr>
                <w:color w:val="404040"/>
              </w:rPr>
              <w:t>Fail-Over-rettigheder: I/R</w:t>
            </w:r>
          </w:p>
        </w:tc>
      </w:tr>
      <w:tr w:rsidR="00C1282E" w14:paraId="2812E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F4C3"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105AD2A"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F34E" w14:textId="77777777" w:rsidR="00C1282E" w:rsidRDefault="009B7FF7">
            <w:pPr>
              <w:pStyle w:val="ProductList-TableBody"/>
            </w:pPr>
            <w:r>
              <w:rPr>
                <w:color w:val="404040"/>
              </w:rPr>
              <w:t>Roamingrettigheder: Ikke relevant</w:t>
            </w:r>
          </w:p>
        </w:tc>
      </w:tr>
      <w:tr w:rsidR="00C1282E" w14:paraId="3AE9EB9F" w14:textId="77777777">
        <w:tc>
          <w:tcPr>
            <w:tcW w:w="4040" w:type="dxa"/>
            <w:tcBorders>
              <w:top w:val="single" w:sz="4" w:space="0" w:color="000000"/>
              <w:left w:val="single" w:sz="4" w:space="0" w:color="000000"/>
              <w:bottom w:val="single" w:sz="4" w:space="0" w:color="000000"/>
              <w:right w:val="single" w:sz="4" w:space="0" w:color="000000"/>
            </w:tcBorders>
          </w:tcPr>
          <w:p w14:paraId="788FF33E" w14:textId="77777777" w:rsidR="00C1282E" w:rsidRDefault="009B7FF7">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9CE4"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AAF8" w14:textId="77777777" w:rsidR="00C1282E" w:rsidRDefault="00C1282E">
            <w:pPr>
              <w:pStyle w:val="ProductList-TableBody"/>
            </w:pPr>
          </w:p>
        </w:tc>
      </w:tr>
    </w:tbl>
    <w:p w14:paraId="3B011298" w14:textId="77777777" w:rsidR="00C1282E" w:rsidRDefault="00C1282E">
      <w:pPr>
        <w:pStyle w:val="ProductList-Body"/>
      </w:pPr>
    </w:p>
    <w:p w14:paraId="33333746" w14:textId="77777777" w:rsidR="00C1282E" w:rsidRDefault="009B7FF7">
      <w:pPr>
        <w:pStyle w:val="ProductList-ClauseHeading"/>
        <w:outlineLvl w:val="4"/>
      </w:pPr>
      <w:r>
        <w:t>4.1 Rettigheder til System Center Service Manager Current Branch</w:t>
      </w:r>
    </w:p>
    <w:p w14:paraId="4EDC3B0A" w14:textId="77777777" w:rsidR="00C1282E" w:rsidRDefault="009B7FF7">
      <w:pPr>
        <w:pStyle w:val="ProductList-Body"/>
      </w:pPr>
      <w:r>
        <w:t>Kunder med aktiv SA til System Center Service Manager-licenser, eller med ML-tilsvarende Licens, kan installere og bruge Current Branch-indstillingen i System Center Service Manager.</w:t>
      </w:r>
    </w:p>
    <w:p w14:paraId="71D1DAD4"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0D36A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4DBF2"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3AB4F84" w14:textId="77777777" w:rsidR="00C1282E" w:rsidRDefault="00C1282E">
      <w:pPr>
        <w:pStyle w:val="ProductList-Body"/>
      </w:pPr>
    </w:p>
    <w:p w14:paraId="5E162FC7" w14:textId="77777777" w:rsidR="00C1282E" w:rsidRDefault="009B7FF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1631"/>
      <w:r>
        <w:instrText>Virtual Desktop Infrastructure (VDI) Suite</w:instrText>
      </w:r>
      <w:bookmarkEnd w:id="174"/>
      <w:r>
        <w:instrText>" \l 2</w:instrText>
      </w:r>
      <w:r>
        <w:fldChar w:fldCharType="end"/>
      </w:r>
    </w:p>
    <w:p w14:paraId="1433C14F" w14:textId="77777777" w:rsidR="00C1282E" w:rsidRDefault="009B7FF7">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3">
        <w:r>
          <w:rPr>
            <w:color w:val="00467F"/>
            <w:u w:val="single"/>
          </w:rPr>
          <w:t>http://go.microsoft.com/?linkid=9839206</w:t>
        </w:r>
      </w:hyperlink>
      <w:r>
        <w:t xml:space="preserve"> og Produktlisten pr. juni 2015 </w:t>
      </w:r>
      <w:hyperlink r:id="rId84">
        <w:r>
          <w:rPr>
            <w:color w:val="00467F"/>
            <w:u w:val="single"/>
          </w:rPr>
          <w:t>http://go.microsoft.com/?linkid=9839207</w:t>
        </w:r>
      </w:hyperlink>
      <w:r>
        <w:t>.</w:t>
      </w:r>
    </w:p>
    <w:p w14:paraId="208BA946"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292D9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9B76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5F26D28" w14:textId="77777777" w:rsidR="00C1282E" w:rsidRDefault="00C1282E">
      <w:pPr>
        <w:pStyle w:val="ProductList-Body"/>
      </w:pPr>
    </w:p>
    <w:p w14:paraId="505273C4" w14:textId="77777777" w:rsidR="00C1282E" w:rsidRDefault="009B7FF7">
      <w:pPr>
        <w:pStyle w:val="ProductList-OfferingGroupHeading"/>
        <w:outlineLvl w:val="1"/>
      </w:pPr>
      <w:bookmarkStart w:id="175" w:name="_Sec617"/>
      <w:r>
        <w:t>Visual Studio</w:t>
      </w:r>
      <w:bookmarkEnd w:id="175"/>
      <w:r>
        <w:fldChar w:fldCharType="begin"/>
      </w:r>
      <w:r>
        <w:instrText xml:space="preserve"> TC "</w:instrText>
      </w:r>
      <w:bookmarkStart w:id="176" w:name="_Toc60081632"/>
      <w:r>
        <w:instrText>Visual Studio</w:instrText>
      </w:r>
      <w:bookmarkEnd w:id="176"/>
      <w:r>
        <w:instrText>" \l 2</w:instrText>
      </w:r>
      <w:r>
        <w:fldChar w:fldCharType="end"/>
      </w:r>
    </w:p>
    <w:p w14:paraId="0630170D" w14:textId="77777777" w:rsidR="00C1282E" w:rsidRDefault="009B7FF7">
      <w:pPr>
        <w:pStyle w:val="ProductList-Offering2HeadingNoBorder"/>
        <w:outlineLvl w:val="2"/>
      </w:pPr>
      <w:bookmarkStart w:id="177" w:name="_Sec649"/>
      <w:r>
        <w:t>Visual Studio</w:t>
      </w:r>
      <w:bookmarkEnd w:id="177"/>
      <w:r>
        <w:fldChar w:fldCharType="begin"/>
      </w:r>
      <w:r>
        <w:instrText xml:space="preserve"> TC "</w:instrText>
      </w:r>
      <w:bookmarkStart w:id="178" w:name="_Toc60081633"/>
      <w:r>
        <w:instrText>Visual Studio</w:instrText>
      </w:r>
      <w:bookmarkEnd w:id="178"/>
      <w:r>
        <w:instrText>" \l 3</w:instrText>
      </w:r>
      <w:r>
        <w:fldChar w:fldCharType="end"/>
      </w:r>
    </w:p>
    <w:p w14:paraId="7DF0EFF6" w14:textId="77777777" w:rsidR="00C1282E" w:rsidRDefault="009B7FF7">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1282E" w14:paraId="524526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2B0F2"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B0210"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B0AF5"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04F9D"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288E"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FA66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9171"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880D5"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32A9E"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6D4E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66BC"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FD95"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515996D6" w14:textId="77777777">
        <w:tc>
          <w:tcPr>
            <w:tcW w:w="4160" w:type="dxa"/>
            <w:tcBorders>
              <w:top w:val="single" w:sz="6" w:space="0" w:color="FFFFFF"/>
              <w:left w:val="none" w:sz="4" w:space="0" w:color="6E6E6E"/>
              <w:bottom w:val="dashed" w:sz="4" w:space="0" w:color="BFBFBF"/>
              <w:right w:val="none" w:sz="4" w:space="0" w:color="6E6E6E"/>
            </w:tcBorders>
          </w:tcPr>
          <w:p w14:paraId="41EEEE73" w14:textId="77777777" w:rsidR="00C1282E" w:rsidRDefault="009B7FF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3E9968" w14:textId="77777777" w:rsidR="00C1282E" w:rsidRDefault="009B7F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8FE647" w14:textId="77777777" w:rsidR="00C1282E" w:rsidRDefault="009B7F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81EDCF"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8D0AF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A89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551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271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BAD3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10D9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53C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4DFC" w14:textId="77777777" w:rsidR="00C1282E" w:rsidRDefault="00C1282E">
            <w:pPr>
              <w:pStyle w:val="ProductList-TableBody"/>
              <w:jc w:val="center"/>
            </w:pPr>
          </w:p>
        </w:tc>
      </w:tr>
      <w:tr w:rsidR="00C1282E" w14:paraId="1CF8C168" w14:textId="77777777">
        <w:tc>
          <w:tcPr>
            <w:tcW w:w="4160" w:type="dxa"/>
            <w:tcBorders>
              <w:top w:val="dashed" w:sz="4" w:space="0" w:color="BFBFBF"/>
              <w:left w:val="none" w:sz="4" w:space="0" w:color="6E6E6E"/>
              <w:bottom w:val="dashed" w:sz="4" w:space="0" w:color="BFBFBF"/>
              <w:right w:val="none" w:sz="4" w:space="0" w:color="6E6E6E"/>
            </w:tcBorders>
          </w:tcPr>
          <w:p w14:paraId="74FC64DC" w14:textId="77777777" w:rsidR="00C1282E" w:rsidRDefault="009B7FF7">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B632F4"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CD64D4"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1D69C" w14:textId="77777777" w:rsidR="00C1282E" w:rsidRDefault="009B7F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B2DDFC" w14:textId="77777777" w:rsidR="00C1282E" w:rsidRDefault="009B7F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F90B"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F570"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866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160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C0D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CD29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27A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3ACCD0F1" w14:textId="77777777">
        <w:tc>
          <w:tcPr>
            <w:tcW w:w="4160" w:type="dxa"/>
            <w:tcBorders>
              <w:top w:val="dashed" w:sz="4" w:space="0" w:color="BFBFBF"/>
              <w:left w:val="none" w:sz="4" w:space="0" w:color="6E6E6E"/>
              <w:bottom w:val="dashed" w:sz="4" w:space="0" w:color="BFBFBF"/>
              <w:right w:val="none" w:sz="4" w:space="0" w:color="6E6E6E"/>
            </w:tcBorders>
          </w:tcPr>
          <w:p w14:paraId="0E206BCE" w14:textId="77777777" w:rsidR="00C1282E" w:rsidRDefault="009B7FF7">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47A15"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5C2C9A"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27F9E5" w14:textId="77777777" w:rsidR="00C1282E" w:rsidRDefault="009B7F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AA99E3" w14:textId="77777777" w:rsidR="00C1282E" w:rsidRDefault="009B7F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6F2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301F"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EB3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10D8"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F7F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EC9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39B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5AEFD903" w14:textId="77777777">
        <w:tc>
          <w:tcPr>
            <w:tcW w:w="4160" w:type="dxa"/>
            <w:tcBorders>
              <w:top w:val="dashed" w:sz="4" w:space="0" w:color="BFBFBF"/>
              <w:left w:val="none" w:sz="4" w:space="0" w:color="6E6E6E"/>
              <w:bottom w:val="dashed" w:sz="4" w:space="0" w:color="BFBFBF"/>
              <w:right w:val="none" w:sz="4" w:space="0" w:color="6E6E6E"/>
            </w:tcBorders>
          </w:tcPr>
          <w:p w14:paraId="5E7879C0" w14:textId="77777777" w:rsidR="00C1282E" w:rsidRDefault="009B7FF7">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E3B089" w14:textId="77777777" w:rsidR="00C1282E" w:rsidRDefault="009B7F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F8664B"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8FBA6" w14:textId="77777777" w:rsidR="00C1282E" w:rsidRDefault="009B7F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75AF62F" w14:textId="77777777" w:rsidR="00C1282E" w:rsidRDefault="009B7F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2B9C"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E4E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349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EB1C"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71F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77B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411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286697DB" w14:textId="77777777">
        <w:tc>
          <w:tcPr>
            <w:tcW w:w="4160" w:type="dxa"/>
            <w:tcBorders>
              <w:top w:val="dashed" w:sz="4" w:space="0" w:color="BFBFBF"/>
              <w:left w:val="none" w:sz="4" w:space="0" w:color="6E6E6E"/>
              <w:bottom w:val="none" w:sz="4" w:space="0" w:color="BFBFBF"/>
              <w:right w:val="none" w:sz="4" w:space="0" w:color="6E6E6E"/>
            </w:tcBorders>
          </w:tcPr>
          <w:p w14:paraId="3E652C9F" w14:textId="77777777" w:rsidR="00C1282E" w:rsidRDefault="009B7FF7">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6DA0AF" w14:textId="77777777" w:rsidR="00C1282E" w:rsidRDefault="009B7F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ABA3A01" w14:textId="77777777" w:rsidR="00C1282E" w:rsidRDefault="009B7F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502FCE" w14:textId="77777777" w:rsidR="00C1282E" w:rsidRDefault="009B7F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46937A" w14:textId="77777777" w:rsidR="00C1282E" w:rsidRDefault="009B7F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9E83"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F6B6"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65E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3B30"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8C5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884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A94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2DC7398" w14:textId="77777777" w:rsidR="00C1282E" w:rsidRDefault="009B7FF7">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C1282E" w14:paraId="43F06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B4930"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438E69"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7FBAFFB3" w14:textId="77777777" w:rsidR="00C1282E" w:rsidRDefault="009B7FF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1282E" w14:paraId="52765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AC6C"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AF90"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AD265"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36B41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3ACD"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9300"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609B" w14:textId="77777777" w:rsidR="00C1282E" w:rsidRDefault="009B7FF7">
            <w:pPr>
              <w:pStyle w:val="ProductList-TableBody"/>
            </w:pPr>
            <w:r>
              <w:rPr>
                <w:color w:val="404040"/>
              </w:rPr>
              <w:t>Berettiget Reduktion: Ikke relevant</w:t>
            </w:r>
          </w:p>
        </w:tc>
      </w:tr>
      <w:tr w:rsidR="00C1282E" w14:paraId="0660D7F4" w14:textId="77777777">
        <w:tc>
          <w:tcPr>
            <w:tcW w:w="4040" w:type="dxa"/>
            <w:tcBorders>
              <w:top w:val="single" w:sz="4" w:space="0" w:color="000000"/>
              <w:left w:val="single" w:sz="4" w:space="0" w:color="000000"/>
              <w:bottom w:val="single" w:sz="4" w:space="0" w:color="000000"/>
              <w:right w:val="single" w:sz="4" w:space="0" w:color="000000"/>
            </w:tcBorders>
          </w:tcPr>
          <w:p w14:paraId="354A7245"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978A"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2DC6" w14:textId="77777777" w:rsidR="00C1282E" w:rsidRDefault="009B7FF7">
            <w:pPr>
              <w:pStyle w:val="ProductList-TableBody"/>
            </w:pPr>
            <w:r>
              <w:rPr>
                <w:color w:val="404040"/>
              </w:rPr>
              <w:t>Berettiget True-Up: Ikke relevant</w:t>
            </w:r>
          </w:p>
        </w:tc>
      </w:tr>
      <w:tr w:rsidR="00C1282E" w14:paraId="26FEE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6902"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4280"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FAFF" w14:textId="77777777" w:rsidR="00C1282E" w:rsidRDefault="00C1282E">
            <w:pPr>
              <w:pStyle w:val="ProductList-TableBody"/>
            </w:pPr>
          </w:p>
        </w:tc>
      </w:tr>
    </w:tbl>
    <w:p w14:paraId="1B2F14E6" w14:textId="77777777" w:rsidR="00C1282E" w:rsidRDefault="00C1282E">
      <w:pPr>
        <w:pStyle w:val="ProductList-Body"/>
      </w:pPr>
    </w:p>
    <w:p w14:paraId="78418B6D" w14:textId="77777777" w:rsidR="00C1282E" w:rsidRDefault="009B7FF7">
      <w:pPr>
        <w:pStyle w:val="ProductList-ClauseHeading"/>
        <w:outlineLvl w:val="4"/>
      </w:pPr>
      <w:r>
        <w:t>2.1 Licenstildeling for SQL Server Parallel Data Warehouse Developer</w:t>
      </w:r>
    </w:p>
    <w:p w14:paraId="058EC691" w14:textId="77777777" w:rsidR="00C1282E" w:rsidRDefault="009B7FF7">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516466CA" w14:textId="77777777" w:rsidR="00C1282E" w:rsidRDefault="00C1282E">
      <w:pPr>
        <w:pStyle w:val="ProductList-Body"/>
      </w:pPr>
    </w:p>
    <w:p w14:paraId="13C8437B" w14:textId="77777777" w:rsidR="00C1282E" w:rsidRDefault="009B7FF7">
      <w:pPr>
        <w:pStyle w:val="ProductList-ClauseHeading"/>
        <w:outlineLvl w:val="4"/>
      </w:pPr>
      <w:r>
        <w:t>2.2 Licenstildeling til af Azure DevOps Server 2020</w:t>
      </w:r>
    </w:p>
    <w:p w14:paraId="04D16EF9" w14:textId="77777777" w:rsidR="00C1282E" w:rsidRDefault="009B7FF7">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719AFD27" w14:textId="77777777" w:rsidR="00C1282E" w:rsidRDefault="00C1282E">
      <w:pPr>
        <w:pStyle w:val="ProductList-Body"/>
      </w:pPr>
    </w:p>
    <w:p w14:paraId="61EEB1EF" w14:textId="77777777" w:rsidR="00C1282E" w:rsidRDefault="009B7FF7">
      <w:pPr>
        <w:pStyle w:val="ProductList-ClauseHeading"/>
        <w:outlineLvl w:val="4"/>
      </w:pPr>
      <w:r>
        <w:t>2.3 Microsoft Azure-tjenester</w:t>
      </w:r>
    </w:p>
    <w:p w14:paraId="1D2D05E7" w14:textId="77777777" w:rsidR="00C1282E" w:rsidRDefault="009B7FF7">
      <w:pPr>
        <w:pStyle w:val="ProductList-Body"/>
      </w:pPr>
      <w:r>
        <w:t>Microsoft Azure-fordele kan ikke kombineres fra flere Visual Studio Subscriptions eller MSDN-platforme til en enkelt Microsoft Azure-konto.</w:t>
      </w:r>
    </w:p>
    <w:p w14:paraId="63482DDB" w14:textId="77777777" w:rsidR="00C1282E" w:rsidRDefault="00C1282E">
      <w:pPr>
        <w:pStyle w:val="ProductList-Body"/>
      </w:pPr>
    </w:p>
    <w:p w14:paraId="63141A93" w14:textId="77777777" w:rsidR="00C1282E" w:rsidRDefault="009B7FF7">
      <w:pPr>
        <w:pStyle w:val="ProductList-ClauseHeading"/>
        <w:outlineLvl w:val="4"/>
      </w:pPr>
      <w:r>
        <w:t>2.4 Windows Virtual Desktop</w:t>
      </w:r>
    </w:p>
    <w:p w14:paraId="154C6873" w14:textId="77777777" w:rsidR="00C1282E" w:rsidRDefault="009B7FF7">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2F4FBE99" w14:textId="77777777" w:rsidR="00C1282E" w:rsidRDefault="009B7FF7">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C1282E" w14:paraId="7D568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FBD9D"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29F533"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04BBD" w14:textId="77777777" w:rsidR="00C1282E" w:rsidRDefault="009B7FF7">
            <w:pPr>
              <w:pStyle w:val="ProductList-TableBody"/>
            </w:pPr>
            <w:r>
              <w:rPr>
                <w:color w:val="404040"/>
              </w:rPr>
              <w:t>Yderligere Software: Ikke relevant</w:t>
            </w:r>
          </w:p>
        </w:tc>
      </w:tr>
      <w:tr w:rsidR="00C1282E" w14:paraId="59F7B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F502" w14:textId="77777777" w:rsidR="00C1282E" w:rsidRDefault="009B7FF7">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4CBB"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A877748"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C1282E" w14:paraId="5A4B44EC" w14:textId="77777777">
        <w:tc>
          <w:tcPr>
            <w:tcW w:w="4040" w:type="dxa"/>
            <w:tcBorders>
              <w:top w:val="single" w:sz="4" w:space="0" w:color="000000"/>
              <w:left w:val="single" w:sz="4" w:space="0" w:color="000000"/>
              <w:bottom w:val="single" w:sz="4" w:space="0" w:color="000000"/>
              <w:right w:val="single" w:sz="4" w:space="0" w:color="000000"/>
            </w:tcBorders>
          </w:tcPr>
          <w:p w14:paraId="0ECF17E6"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8A4D"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8B35" w14:textId="77777777" w:rsidR="00C1282E" w:rsidRDefault="00C1282E">
            <w:pPr>
              <w:pStyle w:val="ProductList-TableBody"/>
            </w:pPr>
          </w:p>
        </w:tc>
      </w:tr>
    </w:tbl>
    <w:p w14:paraId="149FF551" w14:textId="77777777" w:rsidR="00C1282E" w:rsidRDefault="00C1282E">
      <w:pPr>
        <w:pStyle w:val="ProductList-Body"/>
      </w:pPr>
    </w:p>
    <w:p w14:paraId="5792E743" w14:textId="77777777" w:rsidR="00C1282E" w:rsidRDefault="009B7FF7">
      <w:pPr>
        <w:pStyle w:val="ProductList-ClauseHeading"/>
        <w:outlineLvl w:val="4"/>
      </w:pPr>
      <w:r>
        <w:t>3.1 Build-enheder og Visual Studio Build Tools</w:t>
      </w:r>
    </w:p>
    <w:p w14:paraId="39BED014" w14:textId="77777777" w:rsidR="00C1282E" w:rsidRDefault="009B7FF7">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684167D4" w14:textId="77777777" w:rsidR="00C1282E" w:rsidRDefault="00C1282E">
      <w:pPr>
        <w:pStyle w:val="ProductList-Body"/>
      </w:pPr>
    </w:p>
    <w:p w14:paraId="303924AE" w14:textId="77777777" w:rsidR="00C1282E" w:rsidRDefault="009B7FF7">
      <w:pPr>
        <w:pStyle w:val="ProductList-ClauseHeading"/>
        <w:outlineLvl w:val="4"/>
      </w:pPr>
      <w:r>
        <w:t>3.2 Hjælpeprogrammer</w:t>
      </w:r>
    </w:p>
    <w:p w14:paraId="1B40F9EF" w14:textId="77777777" w:rsidR="00C1282E" w:rsidRDefault="009B7FF7">
      <w:pPr>
        <w:pStyle w:val="ProductList-Body"/>
      </w:pPr>
      <w:r>
        <w:t xml:space="preserve">Kunden må udelukkende kopiere og installere de Hjælpeprogrammer, der er anført på </w:t>
      </w:r>
      <w:hyperlink r:id="rId85">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26C10DAF" w14:textId="77777777" w:rsidR="00C1282E" w:rsidRDefault="00C1282E">
      <w:pPr>
        <w:pStyle w:val="ProductList-Body"/>
      </w:pPr>
    </w:p>
    <w:p w14:paraId="5736AD77" w14:textId="77777777" w:rsidR="00C1282E" w:rsidRDefault="009B7FF7">
      <w:pPr>
        <w:pStyle w:val="ProductList-ClauseHeading"/>
        <w:outlineLvl w:val="4"/>
      </w:pPr>
      <w:r>
        <w:t>3.3 Udvikling af udvidelser</w:t>
      </w:r>
    </w:p>
    <w:p w14:paraId="67A9A597" w14:textId="77777777" w:rsidR="00C1282E" w:rsidRDefault="009B7FF7">
      <w:pPr>
        <w:pStyle w:val="ProductList-SubClauseHeading"/>
        <w:outlineLvl w:val="5"/>
      </w:pPr>
      <w:r>
        <w:t>3.3.1 Begrænsninger på udvidelser.</w:t>
      </w:r>
    </w:p>
    <w:p w14:paraId="72427941" w14:textId="77777777" w:rsidR="00C1282E" w:rsidRDefault="009B7FF7">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7B32A5ED" w14:textId="77777777" w:rsidR="00C1282E" w:rsidRDefault="00C1282E">
      <w:pPr>
        <w:pStyle w:val="ProductList-BodyIndented"/>
      </w:pPr>
    </w:p>
    <w:p w14:paraId="611463EA" w14:textId="77777777" w:rsidR="00C1282E" w:rsidRDefault="009B7FF7">
      <w:pPr>
        <w:pStyle w:val="ProductList-SubClauseHeading"/>
        <w:outlineLvl w:val="5"/>
      </w:pPr>
      <w:r>
        <w:t>3.3.2 Ingen degradering af Softwaren.</w:t>
      </w:r>
    </w:p>
    <w:p w14:paraId="6649FAB9" w14:textId="77777777" w:rsidR="00C1282E" w:rsidRDefault="009B7FF7">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3F246891" w14:textId="77777777" w:rsidR="00C1282E" w:rsidRDefault="00C1282E">
      <w:pPr>
        <w:pStyle w:val="ProductList-BodyIndented"/>
      </w:pPr>
    </w:p>
    <w:p w14:paraId="72CC68F3" w14:textId="77777777" w:rsidR="00C1282E" w:rsidRDefault="009B7FF7">
      <w:pPr>
        <w:pStyle w:val="ProductList-ClauseHeading"/>
        <w:outlineLvl w:val="4"/>
      </w:pPr>
      <w:r>
        <w:t>3.4 Distribuerbar Kode</w:t>
      </w:r>
    </w:p>
    <w:p w14:paraId="26E33029" w14:textId="77777777" w:rsidR="00C1282E" w:rsidRDefault="009B7FF7">
      <w:pPr>
        <w:pStyle w:val="ProductList-Body"/>
      </w:pPr>
      <w:r>
        <w:t>Visual Studio Professional og Visual Studio Enterprise indeholder kode og tekstfiler, som Kunden har tilladelse til at distribuere i programmer, Kunden udvikler, ved brugen af sådan software.</w:t>
      </w:r>
    </w:p>
    <w:p w14:paraId="74BB4E5D" w14:textId="77777777" w:rsidR="00C1282E" w:rsidRDefault="00C1282E">
      <w:pPr>
        <w:pStyle w:val="ProductList-Body"/>
      </w:pPr>
    </w:p>
    <w:p w14:paraId="50BA2BD6" w14:textId="77777777" w:rsidR="00C1282E" w:rsidRDefault="009B7FF7">
      <w:pPr>
        <w:pStyle w:val="ProductList-SubClauseHeading"/>
        <w:outlineLvl w:val="5"/>
      </w:pPr>
      <w:r>
        <w:t>3.4.1 Ret til Brug og Distribution.</w:t>
      </w:r>
    </w:p>
    <w:p w14:paraId="113099DF" w14:textId="77777777" w:rsidR="00C1282E" w:rsidRDefault="009B7FF7">
      <w:pPr>
        <w:pStyle w:val="ProductList-BodyIndented"/>
      </w:pPr>
      <w:r>
        <w:t>Nedenstående kode og tekstfiler er “Distribuerbar kode”.</w:t>
      </w:r>
    </w:p>
    <w:p w14:paraId="108BAD6C" w14:textId="77777777" w:rsidR="00C1282E" w:rsidRDefault="009B7FF7" w:rsidP="009B7FF7">
      <w:pPr>
        <w:pStyle w:val="ProductList-Bullet"/>
        <w:numPr>
          <w:ilvl w:val="1"/>
          <w:numId w:val="25"/>
        </w:numPr>
      </w:pPr>
      <w:r>
        <w:rPr>
          <w:b/>
        </w:rPr>
        <w:t>Distribuerbar Liste</w:t>
      </w:r>
      <w:r>
        <w:t xml:space="preserve">. Kunden må kopiere og distribuere objektkodeformen af kode, der er anført i den Distribuerbare Liste, som findes på </w:t>
      </w:r>
      <w:hyperlink r:id="rId86">
        <w:r>
          <w:rPr>
            <w:color w:val="00467F"/>
            <w:u w:val="single"/>
          </w:rPr>
          <w:t>https://aka.ms/vs/16/redistribution</w:t>
        </w:r>
      </w:hyperlink>
      <w:r>
        <w:t xml:space="preserve">. </w:t>
      </w:r>
    </w:p>
    <w:p w14:paraId="5988BE8E" w14:textId="77777777" w:rsidR="00C1282E" w:rsidRDefault="009B7FF7" w:rsidP="009B7FF7">
      <w:pPr>
        <w:pStyle w:val="ProductList-Bullet"/>
        <w:numPr>
          <w:ilvl w:val="1"/>
          <w:numId w:val="25"/>
        </w:numPr>
      </w:pPr>
      <w:r>
        <w:rPr>
          <w:b/>
        </w:rPr>
        <w:t>Eksempelkode, Skabeloner og Typografier</w:t>
      </w:r>
      <w:r>
        <w:t>. Kunden må kopiere, ændre og distribuere kilde- og objektkodeformen af kode, der er markeret som “eksempel”, “skabelon”, “simple typografier” og “skitsetypografier”.</w:t>
      </w:r>
    </w:p>
    <w:p w14:paraId="6E0341DF" w14:textId="77777777" w:rsidR="00C1282E" w:rsidRDefault="009B7FF7" w:rsidP="009B7FF7">
      <w:pPr>
        <w:pStyle w:val="ProductList-Bullet"/>
        <w:numPr>
          <w:ilvl w:val="1"/>
          <w:numId w:val="25"/>
        </w:numPr>
      </w:pPr>
      <w:r>
        <w:rPr>
          <w:b/>
        </w:rPr>
        <w:t>Tredjemandsdistribution</w:t>
      </w:r>
      <w:r>
        <w:t>. Kunden må tillade distributører af Kundens programmer at kopiere og distribuere den Distribuerbare Kode som en del af disse programmer.</w:t>
      </w:r>
    </w:p>
    <w:p w14:paraId="0E03049F" w14:textId="77777777" w:rsidR="00C1282E" w:rsidRDefault="00C1282E">
      <w:pPr>
        <w:pStyle w:val="ProductList-BodyIndented"/>
      </w:pPr>
    </w:p>
    <w:p w14:paraId="24D4FDF0" w14:textId="77777777" w:rsidR="00C1282E" w:rsidRDefault="009B7FF7">
      <w:pPr>
        <w:pStyle w:val="ProductList-ClauseHeading"/>
        <w:outlineLvl w:val="4"/>
      </w:pPr>
      <w:r>
        <w:t>3.5 Office Professional Plus 2019 – Visual Studio Enterprise Subscription</w:t>
      </w:r>
    </w:p>
    <w:p w14:paraId="1A1EA02E" w14:textId="77777777" w:rsidR="00C1282E" w:rsidRDefault="009B7FF7">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Office Professional Plus, og vilkårene for Microsoft 365 Apps for enterprise i Vilkår for Onlinetjenester (</w:t>
      </w:r>
      <w:hyperlink r:id="rId87">
        <w:r>
          <w:rPr>
            <w:color w:val="00467F"/>
            <w:u w:val="single"/>
          </w:rPr>
          <w:t>https://aka.ms/OST</w:t>
        </w:r>
      </w:hyperlink>
      <w:r>
        <w:t xml:space="preserve">) gælder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Microsoft 365 Apps for enterprise.</w:t>
      </w:r>
    </w:p>
    <w:p w14:paraId="23F3BCD6" w14:textId="77777777" w:rsidR="00C1282E" w:rsidRDefault="00C1282E">
      <w:pPr>
        <w:pStyle w:val="ProductList-Body"/>
      </w:pPr>
    </w:p>
    <w:p w14:paraId="58A01317" w14:textId="77777777" w:rsidR="00C1282E" w:rsidRDefault="009B7FF7">
      <w:pPr>
        <w:pStyle w:val="ProductList-ClauseHeading"/>
        <w:outlineLvl w:val="4"/>
      </w:pPr>
      <w:r>
        <w:t>3.6 Licensvilkår for komponenter med åben kildekode fra tredjemand</w:t>
      </w:r>
    </w:p>
    <w:p w14:paraId="10093FC9" w14:textId="77777777" w:rsidR="00C1282E" w:rsidRDefault="009B7FF7">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DE0C11C" w14:textId="77777777" w:rsidR="00C1282E" w:rsidRDefault="009B7FF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C1282E" w14:paraId="7890F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D26C3"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4EDA5" w14:textId="77777777" w:rsidR="00C1282E" w:rsidRDefault="009B7FF7">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D8E82" w14:textId="77777777" w:rsidR="00C1282E" w:rsidRDefault="009B7FF7">
            <w:pPr>
              <w:pStyle w:val="ProductList-TableBody"/>
            </w:pPr>
            <w:r>
              <w:rPr>
                <w:color w:val="404040"/>
              </w:rPr>
              <w:t>Fail-Over-rettigheder: I/R</w:t>
            </w:r>
          </w:p>
        </w:tc>
      </w:tr>
      <w:tr w:rsidR="00C1282E" w14:paraId="30C81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C23A"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ECD0967"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A8A1" w14:textId="77777777" w:rsidR="00C1282E" w:rsidRDefault="009B7FF7">
            <w:pPr>
              <w:pStyle w:val="ProductList-TableBody"/>
            </w:pPr>
            <w:r>
              <w:rPr>
                <w:color w:val="404040"/>
              </w:rPr>
              <w:t>Roamingrettigheder: Ikke relevant</w:t>
            </w:r>
          </w:p>
        </w:tc>
      </w:tr>
      <w:tr w:rsidR="00C1282E" w14:paraId="62BEB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925C"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7D539A00" w14:textId="77777777" w:rsidR="00C1282E" w:rsidRDefault="009B7FF7">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F641" w14:textId="77777777" w:rsidR="00C1282E" w:rsidRDefault="00C1282E">
            <w:pPr>
              <w:pStyle w:val="ProductList-TableBody"/>
            </w:pPr>
          </w:p>
        </w:tc>
      </w:tr>
    </w:tbl>
    <w:p w14:paraId="4ACB51AB" w14:textId="77777777" w:rsidR="00C1282E" w:rsidRDefault="00C1282E">
      <w:pPr>
        <w:pStyle w:val="ProductList-Body"/>
      </w:pPr>
    </w:p>
    <w:p w14:paraId="7508EB74" w14:textId="77777777" w:rsidR="00C1282E" w:rsidRDefault="009B7FF7">
      <w:pPr>
        <w:pStyle w:val="ProductList-ClauseHeading"/>
        <w:outlineLvl w:val="4"/>
      </w:pPr>
      <w:r>
        <w:t>4.1 Berettigelse til Software Assurance</w:t>
      </w:r>
    </w:p>
    <w:p w14:paraId="723DB547" w14:textId="77777777" w:rsidR="00C1282E" w:rsidRDefault="009B7FF7">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4460539D" w14:textId="77777777" w:rsidR="00C1282E" w:rsidRDefault="00C1282E">
      <w:pPr>
        <w:pStyle w:val="ProductList-Body"/>
      </w:pPr>
    </w:p>
    <w:p w14:paraId="3E747A63" w14:textId="77777777" w:rsidR="00C1282E" w:rsidRDefault="009B7FF7">
      <w:pPr>
        <w:pStyle w:val="ProductList-ClauseHeading"/>
        <w:outlineLvl w:val="4"/>
      </w:pPr>
      <w:r>
        <w:t>4.2 Tidsubegrænsede Rettigheder til Visual Studio Subscription</w:t>
      </w:r>
    </w:p>
    <w:p w14:paraId="15880554" w14:textId="77777777" w:rsidR="00C1282E" w:rsidRDefault="009B7FF7">
      <w:pPr>
        <w:pStyle w:val="ProductList-Body"/>
      </w:pPr>
      <w:r>
        <w:t>Kundens rettigheder til at bruge software, der er licenseret gennem Visual Studio Subscription, bliver tidsubegrænsede, når Kundens ret til at bruge Visual Studio bliver tidsubegrænset.</w:t>
      </w:r>
    </w:p>
    <w:p w14:paraId="1E41276F"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430AE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27E7A"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155F3439" w14:textId="77777777" w:rsidR="00C1282E" w:rsidRDefault="00C1282E">
      <w:pPr>
        <w:pStyle w:val="ProductList-Body"/>
      </w:pPr>
    </w:p>
    <w:p w14:paraId="00633153" w14:textId="77777777" w:rsidR="00C1282E" w:rsidRDefault="009B7FF7">
      <w:pPr>
        <w:pStyle w:val="ProductList-Offering2HeadingNoBorder"/>
        <w:outlineLvl w:val="2"/>
      </w:pPr>
      <w:bookmarkStart w:id="183" w:name="_Sec650"/>
      <w:r>
        <w:t>Azure DevOps Server</w:t>
      </w:r>
      <w:bookmarkEnd w:id="183"/>
      <w:r>
        <w:fldChar w:fldCharType="begin"/>
      </w:r>
      <w:r>
        <w:instrText xml:space="preserve"> TC "</w:instrText>
      </w:r>
      <w:bookmarkStart w:id="184" w:name="_Toc60081634"/>
      <w:r>
        <w:instrText>Azure DevOps Server</w:instrText>
      </w:r>
      <w:bookmarkEnd w:id="184"/>
      <w:r>
        <w:instrText>" \l 3</w:instrText>
      </w:r>
      <w:r>
        <w:fldChar w:fldCharType="end"/>
      </w:r>
    </w:p>
    <w:p w14:paraId="7867DC9E" w14:textId="77777777" w:rsidR="00C1282E" w:rsidRDefault="009B7FF7">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C1282E" w14:paraId="34C12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7A4B1" w14:textId="77777777" w:rsidR="00C1282E" w:rsidRDefault="009B7FF7">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5F5F0"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8D7A5"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BE83"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A52C"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4CF2"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7B017"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B2377"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C8684"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13A36"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15AA"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2F1C0"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1E3A6CFC" w14:textId="77777777">
        <w:tc>
          <w:tcPr>
            <w:tcW w:w="4160" w:type="dxa"/>
            <w:tcBorders>
              <w:top w:val="single" w:sz="6" w:space="0" w:color="FFFFFF"/>
              <w:left w:val="none" w:sz="4" w:space="0" w:color="6E6E6E"/>
              <w:bottom w:val="dashed" w:sz="4" w:space="0" w:color="BFBFBF"/>
              <w:right w:val="none" w:sz="4" w:space="0" w:color="6E6E6E"/>
            </w:tcBorders>
          </w:tcPr>
          <w:p w14:paraId="712ED628" w14:textId="77777777" w:rsidR="00C1282E" w:rsidRDefault="009B7FF7">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DAA2E3" w14:textId="77777777" w:rsidR="00C1282E" w:rsidRDefault="009B7FF7">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AA796BC" w14:textId="77777777" w:rsidR="00C1282E" w:rsidRDefault="00C12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4E93F2" w14:textId="77777777" w:rsidR="00C1282E" w:rsidRDefault="009B7F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38E8919" w14:textId="77777777" w:rsidR="00C1282E" w:rsidRDefault="009B7F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6A4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4312"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C73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028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2A2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FA84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A52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82E" w14:paraId="592E1BC0" w14:textId="77777777">
        <w:tc>
          <w:tcPr>
            <w:tcW w:w="4160" w:type="dxa"/>
            <w:tcBorders>
              <w:top w:val="dashed" w:sz="4" w:space="0" w:color="BFBFBF"/>
              <w:left w:val="none" w:sz="4" w:space="0" w:color="6E6E6E"/>
              <w:bottom w:val="none" w:sz="4" w:space="0" w:color="BFBFBF"/>
              <w:right w:val="none" w:sz="4" w:space="0" w:color="6E6E6E"/>
            </w:tcBorders>
          </w:tcPr>
          <w:p w14:paraId="4273D2A4" w14:textId="77777777" w:rsidR="00C1282E" w:rsidRDefault="009B7FF7">
            <w:pPr>
              <w:pStyle w:val="ProductList-TableBody"/>
            </w:pPr>
            <w:r>
              <w:t>Azure DevOps Server 2020 CAL</w:t>
            </w:r>
            <w:r>
              <w:fldChar w:fldCharType="begin"/>
            </w:r>
            <w:r>
              <w:instrText xml:space="preserve"> XE "Azure DevOps Server 2020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064C846" w14:textId="77777777" w:rsidR="00C1282E" w:rsidRDefault="009B7FF7">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5641871" w14:textId="77777777" w:rsidR="00C1282E" w:rsidRDefault="00C12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0AA05C" w14:textId="77777777" w:rsidR="00C1282E" w:rsidRDefault="009B7F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EB6C62F" w14:textId="77777777" w:rsidR="00C1282E" w:rsidRDefault="009B7F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CDF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7537"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9BD1"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7CCA"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1F6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CFC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36E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8EB7ACD" w14:textId="77777777" w:rsidR="00C1282E" w:rsidRDefault="009B7FF7">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C1282E" w14:paraId="696D6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2FEE9"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58A14D3"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DB6DF" w14:textId="77777777" w:rsidR="00C1282E" w:rsidRDefault="009B7FF7">
            <w:pPr>
              <w:pStyle w:val="ProductList-TableBody"/>
            </w:pPr>
            <w:r>
              <w:rPr>
                <w:color w:val="404040"/>
              </w:rPr>
              <w:t>Tidligere Udgaver: Ikke relevant</w:t>
            </w:r>
          </w:p>
        </w:tc>
      </w:tr>
      <w:tr w:rsidR="00C1282E" w14:paraId="1A6E6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8C01"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072DADB"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42CAE4"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82E" w14:paraId="49834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84F8"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DC82"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4CD4" w14:textId="77777777" w:rsidR="00C1282E" w:rsidRDefault="009B7FF7">
            <w:pPr>
              <w:pStyle w:val="ProductList-TableBody"/>
            </w:pPr>
            <w:r>
              <w:rPr>
                <w:color w:val="404040"/>
              </w:rPr>
              <w:t>Berettiget Reduktion: Ikke relevant</w:t>
            </w:r>
          </w:p>
        </w:tc>
      </w:tr>
      <w:tr w:rsidR="00C1282E" w14:paraId="4C08B60E" w14:textId="77777777">
        <w:tc>
          <w:tcPr>
            <w:tcW w:w="4040" w:type="dxa"/>
            <w:tcBorders>
              <w:top w:val="single" w:sz="4" w:space="0" w:color="000000"/>
              <w:left w:val="single" w:sz="4" w:space="0" w:color="000000"/>
              <w:bottom w:val="single" w:sz="4" w:space="0" w:color="000000"/>
              <w:right w:val="single" w:sz="4" w:space="0" w:color="000000"/>
            </w:tcBorders>
          </w:tcPr>
          <w:p w14:paraId="4C36210E"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F8C4"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5983" w14:textId="77777777" w:rsidR="00C1282E" w:rsidRDefault="009B7FF7">
            <w:pPr>
              <w:pStyle w:val="ProductList-TableBody"/>
            </w:pPr>
            <w:r>
              <w:rPr>
                <w:color w:val="404040"/>
              </w:rPr>
              <w:t>Berettiget True-Up: Ikke relevant</w:t>
            </w:r>
          </w:p>
        </w:tc>
      </w:tr>
      <w:tr w:rsidR="00C1282E" w14:paraId="36FA9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0B29"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CFBB"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F661" w14:textId="77777777" w:rsidR="00C1282E" w:rsidRDefault="00C1282E">
            <w:pPr>
              <w:pStyle w:val="ProductList-TableBody"/>
            </w:pPr>
          </w:p>
        </w:tc>
      </w:tr>
    </w:tbl>
    <w:p w14:paraId="46BDB3C6" w14:textId="77777777" w:rsidR="00C1282E" w:rsidRDefault="009B7FF7">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C1282E" w14:paraId="012E4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68C9E"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6D737F"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7F4B0C4"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C1282E" w14:paraId="60101E81" w14:textId="77777777">
        <w:tc>
          <w:tcPr>
            <w:tcW w:w="4040" w:type="dxa"/>
            <w:tcBorders>
              <w:top w:val="single" w:sz="4" w:space="0" w:color="000000"/>
              <w:left w:val="single" w:sz="4" w:space="0" w:color="000000"/>
              <w:bottom w:val="single" w:sz="4" w:space="0" w:color="000000"/>
              <w:right w:val="single" w:sz="4" w:space="0" w:color="000000"/>
            </w:tcBorders>
          </w:tcPr>
          <w:p w14:paraId="66D1AFBC"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4FB756"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E391CBC" w14:textId="77777777" w:rsidR="00C1282E" w:rsidRDefault="009B7FF7">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82E" w14:paraId="66FCE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1C45" w14:textId="77777777" w:rsidR="00C1282E" w:rsidRDefault="009B7FF7">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61FF"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7928" w14:textId="77777777" w:rsidR="00C1282E" w:rsidRDefault="00C1282E">
            <w:pPr>
              <w:pStyle w:val="ProductList-TableBody"/>
            </w:pPr>
          </w:p>
        </w:tc>
      </w:tr>
    </w:tbl>
    <w:p w14:paraId="0F5359BD" w14:textId="77777777" w:rsidR="00C1282E" w:rsidRDefault="00C1282E">
      <w:pPr>
        <w:pStyle w:val="ProductList-Body"/>
      </w:pPr>
    </w:p>
    <w:p w14:paraId="0BA668DA" w14:textId="77777777" w:rsidR="00C1282E" w:rsidRDefault="009B7FF7">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C1282E" w14:paraId="0CA9B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1127B9" w14:textId="77777777" w:rsidR="00C1282E" w:rsidRDefault="009B7FF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F2DA458" w14:textId="77777777" w:rsidR="00C1282E" w:rsidRDefault="009B7FF7">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506B064" w14:textId="77777777" w:rsidR="00C1282E" w:rsidRDefault="009B7FF7">
            <w:pPr>
              <w:pStyle w:val="ProductList-TableBody"/>
            </w:pPr>
            <w:r>
              <w:t>Azure DevOps-tjenester med brugerbetaling</w:t>
            </w:r>
          </w:p>
        </w:tc>
      </w:tr>
    </w:tbl>
    <w:p w14:paraId="672FDC49" w14:textId="77777777" w:rsidR="00C1282E" w:rsidRDefault="00C1282E">
      <w:pPr>
        <w:pStyle w:val="ProductList-Body"/>
      </w:pPr>
    </w:p>
    <w:p w14:paraId="3222BAEE" w14:textId="77777777" w:rsidR="00C1282E" w:rsidRDefault="009B7FF7">
      <w:pPr>
        <w:pStyle w:val="ProductList-SubClauseHeading"/>
        <w:outlineLvl w:val="5"/>
      </w:pPr>
      <w:r>
        <w:t>3.1.1 Yderligere Funktionalitet</w:t>
      </w:r>
    </w:p>
    <w:p w14:paraId="796A1134" w14:textId="77777777" w:rsidR="00C1282E" w:rsidRDefault="009B7FF7">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C1282E" w14:paraId="30DFF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22E270"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655C7EA" w14:textId="77777777" w:rsidR="00C1282E" w:rsidRDefault="009B7FF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3E34522" w14:textId="77777777" w:rsidR="00C1282E" w:rsidRDefault="009B7FF7">
            <w:pPr>
              <w:pStyle w:val="ProductList-TableBody"/>
            </w:pPr>
            <w:r>
              <w:t>Visual Studio Enterprise Subscription</w:t>
            </w:r>
          </w:p>
        </w:tc>
      </w:tr>
      <w:tr w:rsidR="00C1282E" w14:paraId="263B7B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FE6AF3"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9BA35" w14:textId="77777777" w:rsidR="00C1282E" w:rsidRDefault="009B7FF7">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2F493322" w14:textId="77777777" w:rsidR="00C1282E" w:rsidRDefault="009B7FF7">
            <w:pPr>
              <w:pStyle w:val="ProductList-TableBody"/>
            </w:pPr>
            <w:r>
              <w:t>Azure DevOps Services Test Manager med brugerbetaling</w:t>
            </w:r>
          </w:p>
        </w:tc>
      </w:tr>
    </w:tbl>
    <w:p w14:paraId="5309B9F2" w14:textId="77777777" w:rsidR="00C1282E" w:rsidRDefault="00C1282E">
      <w:pPr>
        <w:pStyle w:val="ProductList-BodyIndented"/>
      </w:pPr>
    </w:p>
    <w:p w14:paraId="372F5B85" w14:textId="77777777" w:rsidR="00C1282E" w:rsidRDefault="00C1282E">
      <w:pPr>
        <w:pStyle w:val="ProductList-BodyIndented"/>
      </w:pPr>
    </w:p>
    <w:p w14:paraId="2ED6D8A8" w14:textId="77777777" w:rsidR="00C1282E" w:rsidRDefault="009B7FF7">
      <w:pPr>
        <w:pStyle w:val="ProductList-ClauseHeading"/>
        <w:outlineLvl w:val="4"/>
      </w:pPr>
      <w:r>
        <w:t>3.2 Forbrug, der Ikke Kræver CAL’er</w:t>
      </w:r>
    </w:p>
    <w:p w14:paraId="0342689F" w14:textId="77777777" w:rsidR="00C1282E" w:rsidRDefault="009B7FF7">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25B44918" w14:textId="77777777" w:rsidR="00C1282E" w:rsidRDefault="00C1282E">
      <w:pPr>
        <w:pStyle w:val="ProductList-Body"/>
      </w:pPr>
    </w:p>
    <w:p w14:paraId="1064F371" w14:textId="77777777" w:rsidR="00C1282E" w:rsidRDefault="009B7FF7">
      <w:pPr>
        <w:pStyle w:val="ProductList-ClauseHeading"/>
        <w:outlineLvl w:val="4"/>
      </w:pPr>
      <w:r>
        <w:t>3.3 SQL Server-teknologi</w:t>
      </w:r>
    </w:p>
    <w:p w14:paraId="0BDBF8BE" w14:textId="77777777" w:rsidR="00C1282E" w:rsidRDefault="009B7FF7">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0E23777" w14:textId="77777777" w:rsidR="00C1282E" w:rsidRDefault="00C1282E">
      <w:pPr>
        <w:pStyle w:val="ProductList-Body"/>
      </w:pPr>
    </w:p>
    <w:p w14:paraId="51768AAC" w14:textId="77777777" w:rsidR="00C1282E" w:rsidRDefault="009B7FF7">
      <w:pPr>
        <w:pStyle w:val="ProductList-ClauseHeading"/>
        <w:outlineLvl w:val="4"/>
      </w:pPr>
      <w:r>
        <w:t>3.4 Licensvilkår for komponenter med åben kildekode fra tredjemand</w:t>
      </w:r>
    </w:p>
    <w:p w14:paraId="4BB2DC66" w14:textId="77777777" w:rsidR="00C1282E" w:rsidRDefault="009B7FF7">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7BE0ED2" w14:textId="77777777" w:rsidR="00C1282E" w:rsidRDefault="00C1282E">
      <w:pPr>
        <w:pStyle w:val="ProductList-Body"/>
      </w:pPr>
    </w:p>
    <w:p w14:paraId="414B58FE" w14:textId="77777777" w:rsidR="00C1282E" w:rsidRDefault="009B7FF7">
      <w:pPr>
        <w:pStyle w:val="ProductList-ClauseHeading"/>
        <w:outlineLvl w:val="4"/>
      </w:pPr>
      <w:r>
        <w:t>3.5 Azure DevOps Server Build Services</w:t>
      </w:r>
    </w:p>
    <w:p w14:paraId="02A1E5CA" w14:textId="77777777" w:rsidR="00C1282E" w:rsidRDefault="009B7FF7">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17F91DDF" w14:textId="77777777" w:rsidR="00C1282E" w:rsidRDefault="00C1282E">
      <w:pPr>
        <w:pStyle w:val="ProductList-Body"/>
      </w:pPr>
    </w:p>
    <w:p w14:paraId="4AFBC34A" w14:textId="77777777" w:rsidR="00C1282E" w:rsidRDefault="009B7FF7">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C1282E" w14:paraId="0DE7A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7FBF1B" w14:textId="77777777" w:rsidR="00C1282E" w:rsidRDefault="009B7FF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AD344C1" w14:textId="77777777" w:rsidR="00C1282E" w:rsidRDefault="00C12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0160B3" w14:textId="77777777" w:rsidR="00C1282E" w:rsidRDefault="00C1282E">
            <w:pPr>
              <w:pStyle w:val="ProductList-TableBody"/>
            </w:pPr>
          </w:p>
        </w:tc>
      </w:tr>
    </w:tbl>
    <w:p w14:paraId="0A610C4D" w14:textId="77777777" w:rsidR="00C1282E" w:rsidRDefault="009B7FF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C1282E" w14:paraId="0A813D0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21A909"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5E878D"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2F86D" w14:textId="77777777" w:rsidR="00C1282E" w:rsidRDefault="009B7FF7">
            <w:pPr>
              <w:pStyle w:val="ProductList-TableBody"/>
            </w:pPr>
            <w:r>
              <w:rPr>
                <w:color w:val="404040"/>
              </w:rPr>
              <w:t>Fail-Over-rettigheder: Ikke relevant</w:t>
            </w:r>
          </w:p>
        </w:tc>
      </w:tr>
      <w:tr w:rsidR="00C1282E" w14:paraId="4448C0D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0ED757"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D503"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949A" w14:textId="77777777" w:rsidR="00C1282E" w:rsidRDefault="009B7FF7">
            <w:pPr>
              <w:pStyle w:val="ProductList-TableBody"/>
            </w:pPr>
            <w:r>
              <w:rPr>
                <w:color w:val="404040"/>
              </w:rPr>
              <w:t>Roamingrettigheder: Ikke relevant</w:t>
            </w:r>
          </w:p>
        </w:tc>
      </w:tr>
      <w:tr w:rsidR="00C1282E" w14:paraId="491E6BF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1B03B3" w14:textId="77777777" w:rsidR="00C1282E" w:rsidRDefault="009B7FF7">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ACB7"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B549" w14:textId="77777777" w:rsidR="00C1282E" w:rsidRDefault="00C1282E">
            <w:pPr>
              <w:pStyle w:val="ProductList-TableBody"/>
            </w:pPr>
          </w:p>
        </w:tc>
      </w:tr>
      <w:tr w:rsidR="00C1282E" w14:paraId="06A735B5" w14:textId="77777777">
        <w:tc>
          <w:tcPr>
            <w:tcW w:w="12240" w:type="dxa"/>
            <w:gridSpan w:val="4"/>
            <w:tcBorders>
              <w:top w:val="none" w:sz="4" w:space="0" w:color="6E6E6E"/>
              <w:left w:val="none" w:sz="4" w:space="0" w:color="6E6E6E"/>
              <w:bottom w:val="none" w:sz="4" w:space="0" w:color="6E6E6E"/>
              <w:right w:val="none" w:sz="4" w:space="0" w:color="6E6E6E"/>
            </w:tcBorders>
          </w:tcPr>
          <w:p w14:paraId="2F20B049" w14:textId="77777777" w:rsidR="00C1282E" w:rsidRDefault="00C1282E">
            <w:pPr>
              <w:pStyle w:val="PURBreadcrumb"/>
            </w:pPr>
          </w:p>
          <w:tbl>
            <w:tblPr>
              <w:tblW w:w="0" w:type="dxa"/>
              <w:tblLook w:val="04A0" w:firstRow="1" w:lastRow="0" w:firstColumn="1" w:lastColumn="0" w:noHBand="0" w:noVBand="1"/>
            </w:tblPr>
            <w:tblGrid>
              <w:gridCol w:w="10800"/>
            </w:tblGrid>
            <w:tr w:rsidR="00C1282E" w14:paraId="6B0507B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7AAED"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3B0695A2" w14:textId="77777777" w:rsidR="00C1282E" w:rsidRDefault="00C1282E">
            <w:pPr>
              <w:pStyle w:val="ProductList-TableBody"/>
            </w:pPr>
          </w:p>
        </w:tc>
      </w:tr>
    </w:tbl>
    <w:p w14:paraId="57C409AA" w14:textId="77777777" w:rsidR="00C1282E" w:rsidRDefault="00C1282E">
      <w:pPr>
        <w:pStyle w:val="ProductList-Body"/>
      </w:pPr>
    </w:p>
    <w:p w14:paraId="16B39F58" w14:textId="77777777" w:rsidR="00C1282E" w:rsidRDefault="009B7FF7">
      <w:pPr>
        <w:pStyle w:val="ProductList-OfferingGroupHeading"/>
        <w:outlineLvl w:val="1"/>
      </w:pPr>
      <w:bookmarkStart w:id="189" w:name="_Sec618"/>
      <w:r>
        <w:t>Windows</w:t>
      </w:r>
      <w:bookmarkEnd w:id="189"/>
      <w:r>
        <w:fldChar w:fldCharType="begin"/>
      </w:r>
      <w:r>
        <w:instrText xml:space="preserve"> TC "</w:instrText>
      </w:r>
      <w:bookmarkStart w:id="190" w:name="_Toc60081635"/>
      <w:r>
        <w:instrText>Windows</w:instrText>
      </w:r>
      <w:bookmarkEnd w:id="190"/>
      <w:r>
        <w:instrText>" \l 2</w:instrText>
      </w:r>
      <w:r>
        <w:fldChar w:fldCharType="end"/>
      </w:r>
    </w:p>
    <w:p w14:paraId="03F4AB9E" w14:textId="77777777" w:rsidR="00C1282E" w:rsidRDefault="009B7FF7">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60081636"/>
      <w:r>
        <w:instrText>Windows-desktopoperativsystem</w:instrText>
      </w:r>
      <w:bookmarkEnd w:id="192"/>
      <w:r>
        <w:instrText>" \l 3</w:instrText>
      </w:r>
      <w:r>
        <w:fldChar w:fldCharType="end"/>
      </w:r>
    </w:p>
    <w:p w14:paraId="5C688C29" w14:textId="77777777" w:rsidR="00C1282E" w:rsidRDefault="009B7FF7">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C1282E" w14:paraId="6FCD653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D5F0D7" w14:textId="77777777" w:rsidR="00C1282E" w:rsidRDefault="009B7FF7">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529D1"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21C3A"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1CD17"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5B409"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89E73"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3922C"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B6724"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0C305"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662B9"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606C2"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E191E"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6692B"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365BDC5A" w14:textId="77777777">
        <w:tc>
          <w:tcPr>
            <w:tcW w:w="3920" w:type="dxa"/>
            <w:tcBorders>
              <w:top w:val="single" w:sz="9" w:space="0" w:color="FFFFFF"/>
              <w:left w:val="single" w:sz="9" w:space="0" w:color="FFFFFF"/>
              <w:bottom w:val="dashed" w:sz="4" w:space="0" w:color="BFBFBF"/>
              <w:right w:val="single" w:sz="9" w:space="0" w:color="FFFFFF"/>
            </w:tcBorders>
          </w:tcPr>
          <w:p w14:paraId="35B103F0" w14:textId="77777777" w:rsidR="00C1282E" w:rsidRDefault="009B7FF7">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62F0EBEC" w14:textId="77777777" w:rsidR="00C1282E" w:rsidRDefault="009B7F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F979F7D" w14:textId="77777777" w:rsidR="00C1282E" w:rsidRDefault="009B7F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CE67B0" w14:textId="77777777" w:rsidR="00C1282E" w:rsidRDefault="00C1282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6C864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84C9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F7EA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968F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C7EF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0465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650D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72F0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3F5DD" w14:textId="77777777" w:rsidR="00C1282E" w:rsidRDefault="00C1282E">
            <w:pPr>
              <w:pStyle w:val="ProductList-TableBody"/>
              <w:jc w:val="center"/>
            </w:pPr>
          </w:p>
        </w:tc>
      </w:tr>
      <w:tr w:rsidR="00C1282E" w14:paraId="5DD45BB1" w14:textId="77777777">
        <w:tc>
          <w:tcPr>
            <w:tcW w:w="3920" w:type="dxa"/>
            <w:tcBorders>
              <w:top w:val="dashed" w:sz="4" w:space="0" w:color="BFBFBF"/>
              <w:left w:val="single" w:sz="9" w:space="0" w:color="FFFFFF"/>
              <w:bottom w:val="dashed" w:sz="4" w:space="0" w:color="BFBFBF"/>
              <w:right w:val="single" w:sz="9" w:space="0" w:color="FFFFFF"/>
            </w:tcBorders>
          </w:tcPr>
          <w:p w14:paraId="7D2143F4" w14:textId="77777777" w:rsidR="00C1282E" w:rsidRDefault="009B7FF7">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8F0FD" w14:textId="77777777" w:rsidR="00C1282E" w:rsidRDefault="009B7FF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81CB71"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666400"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733D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C586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95CF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F290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589B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2319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43E9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252E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2D078" w14:textId="77777777" w:rsidR="00C1282E" w:rsidRDefault="00C1282E">
            <w:pPr>
              <w:pStyle w:val="ProductList-TableBody"/>
              <w:jc w:val="center"/>
            </w:pPr>
          </w:p>
        </w:tc>
      </w:tr>
      <w:tr w:rsidR="00C1282E" w14:paraId="69C4721B" w14:textId="77777777">
        <w:tc>
          <w:tcPr>
            <w:tcW w:w="3920" w:type="dxa"/>
            <w:tcBorders>
              <w:top w:val="dashed" w:sz="4" w:space="0" w:color="BFBFBF"/>
              <w:left w:val="single" w:sz="9" w:space="0" w:color="FFFFFF"/>
              <w:bottom w:val="dashed" w:sz="4" w:space="0" w:color="BFBFBF"/>
              <w:right w:val="single" w:sz="9" w:space="0" w:color="FFFFFF"/>
            </w:tcBorders>
          </w:tcPr>
          <w:p w14:paraId="36CE75CF" w14:textId="77777777" w:rsidR="00C1282E" w:rsidRDefault="009B7FF7">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A5E3E" w14:textId="77777777" w:rsidR="00C1282E" w:rsidRDefault="009B7F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4E3469"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3D695A"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F66E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C8C0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3F08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E858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4EE26"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0EF83"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147E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08EE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65AC1" w14:textId="77777777" w:rsidR="00C1282E" w:rsidRDefault="00C1282E">
            <w:pPr>
              <w:pStyle w:val="ProductList-TableBody"/>
              <w:jc w:val="center"/>
            </w:pPr>
          </w:p>
        </w:tc>
      </w:tr>
      <w:tr w:rsidR="00C1282E" w14:paraId="4067BF6F" w14:textId="77777777">
        <w:tc>
          <w:tcPr>
            <w:tcW w:w="3920" w:type="dxa"/>
            <w:tcBorders>
              <w:top w:val="dashed" w:sz="4" w:space="0" w:color="BFBFBF"/>
              <w:left w:val="single" w:sz="9" w:space="0" w:color="FFFFFF"/>
              <w:bottom w:val="dashed" w:sz="4" w:space="0" w:color="BFBFBF"/>
              <w:right w:val="single" w:sz="9" w:space="0" w:color="FFFFFF"/>
            </w:tcBorders>
          </w:tcPr>
          <w:p w14:paraId="305A6767" w14:textId="77777777" w:rsidR="00C1282E" w:rsidRDefault="009B7FF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3D9BFC" w14:textId="77777777" w:rsidR="00C1282E" w:rsidRDefault="009B7F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95C38D"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7BCA1E"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05CF3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A730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BA07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8F08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FE39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C4BA3"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E963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67CE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25C32" w14:textId="77777777" w:rsidR="00C1282E" w:rsidRDefault="00C1282E">
            <w:pPr>
              <w:pStyle w:val="ProductList-TableBody"/>
              <w:jc w:val="center"/>
            </w:pPr>
          </w:p>
        </w:tc>
      </w:tr>
      <w:tr w:rsidR="00C1282E" w14:paraId="5DFA8540" w14:textId="77777777">
        <w:tc>
          <w:tcPr>
            <w:tcW w:w="3920" w:type="dxa"/>
            <w:tcBorders>
              <w:top w:val="dashed" w:sz="4" w:space="0" w:color="BFBFBF"/>
              <w:left w:val="single" w:sz="9" w:space="0" w:color="FFFFFF"/>
              <w:bottom w:val="dashed" w:sz="4" w:space="0" w:color="BFBFBF"/>
              <w:right w:val="single" w:sz="9" w:space="0" w:color="FFFFFF"/>
            </w:tcBorders>
          </w:tcPr>
          <w:p w14:paraId="6727D3EC" w14:textId="77777777" w:rsidR="00C1282E" w:rsidRDefault="009B7FF7">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F9F353" w14:textId="77777777" w:rsidR="00C1282E" w:rsidRDefault="009B7F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F8BB3F"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346914"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0149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27CC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8F62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7B0D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8604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26FC4"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6823B"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C49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970D6" w14:textId="77777777" w:rsidR="00C1282E" w:rsidRDefault="00C1282E">
            <w:pPr>
              <w:pStyle w:val="ProductList-TableBody"/>
              <w:jc w:val="center"/>
            </w:pPr>
          </w:p>
        </w:tc>
      </w:tr>
      <w:tr w:rsidR="00C1282E" w14:paraId="14442E7C" w14:textId="77777777">
        <w:tc>
          <w:tcPr>
            <w:tcW w:w="3920" w:type="dxa"/>
            <w:tcBorders>
              <w:top w:val="dashed" w:sz="4" w:space="0" w:color="BFBFBF"/>
              <w:left w:val="single" w:sz="9" w:space="0" w:color="FFFFFF"/>
              <w:bottom w:val="dashed" w:sz="4" w:space="0" w:color="BFBFBF"/>
              <w:right w:val="single" w:sz="9" w:space="0" w:color="FFFFFF"/>
            </w:tcBorders>
          </w:tcPr>
          <w:p w14:paraId="6ED6DB56" w14:textId="77777777" w:rsidR="00C1282E" w:rsidRDefault="009B7FF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A97272" w14:textId="77777777" w:rsidR="00C1282E" w:rsidRDefault="009B7F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985129"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6E7241"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1F1B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2EBF9" w14:textId="77777777" w:rsidR="00C1282E" w:rsidRDefault="00C128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377E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C184A"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C7EE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D9B0B"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1CC2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13E1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70CD5" w14:textId="77777777" w:rsidR="00C1282E" w:rsidRDefault="00C1282E">
            <w:pPr>
              <w:pStyle w:val="ProductList-TableBody"/>
              <w:jc w:val="center"/>
            </w:pPr>
          </w:p>
        </w:tc>
      </w:tr>
      <w:tr w:rsidR="00C1282E" w14:paraId="5CD2D4EB" w14:textId="77777777">
        <w:tc>
          <w:tcPr>
            <w:tcW w:w="3920" w:type="dxa"/>
            <w:tcBorders>
              <w:top w:val="dashed" w:sz="4" w:space="0" w:color="BFBFBF"/>
              <w:left w:val="single" w:sz="9" w:space="0" w:color="FFFFFF"/>
              <w:bottom w:val="dashed" w:sz="4" w:space="0" w:color="BFBFBF"/>
              <w:right w:val="single" w:sz="9" w:space="0" w:color="FFFFFF"/>
            </w:tcBorders>
          </w:tcPr>
          <w:p w14:paraId="16B7FC21" w14:textId="77777777" w:rsidR="00C1282E" w:rsidRDefault="009B7FF7">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50307E" w14:textId="77777777" w:rsidR="00C1282E" w:rsidRDefault="009B7F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611595"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85DDBB"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98184B"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8A20D" w14:textId="77777777" w:rsidR="00C1282E" w:rsidRDefault="00C128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DBE6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DCAE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F0D0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06C9"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511C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8DBE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A4056" w14:textId="77777777" w:rsidR="00C1282E" w:rsidRDefault="00C1282E">
            <w:pPr>
              <w:pStyle w:val="ProductList-TableBody"/>
              <w:jc w:val="center"/>
            </w:pPr>
          </w:p>
        </w:tc>
      </w:tr>
      <w:tr w:rsidR="00C1282E" w14:paraId="6EF14410" w14:textId="77777777">
        <w:tc>
          <w:tcPr>
            <w:tcW w:w="3920" w:type="dxa"/>
            <w:tcBorders>
              <w:top w:val="dashed" w:sz="4" w:space="0" w:color="BFBFBF"/>
              <w:left w:val="single" w:sz="9" w:space="0" w:color="FFFFFF"/>
              <w:bottom w:val="dashed" w:sz="4" w:space="0" w:color="BFBFBF"/>
              <w:right w:val="single" w:sz="9" w:space="0" w:color="FFFFFF"/>
            </w:tcBorders>
          </w:tcPr>
          <w:p w14:paraId="1F3F259F" w14:textId="77777777" w:rsidR="00C1282E" w:rsidRDefault="009B7FF7">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930DF7" w14:textId="77777777" w:rsidR="00C1282E" w:rsidRDefault="009B7F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8BA854"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C57210"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5979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57C8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65C5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99F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DB96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EA898"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6929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21CE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C4573" w14:textId="77777777" w:rsidR="00C1282E" w:rsidRDefault="00C1282E">
            <w:pPr>
              <w:pStyle w:val="ProductList-TableBody"/>
              <w:jc w:val="center"/>
            </w:pPr>
          </w:p>
        </w:tc>
      </w:tr>
      <w:tr w:rsidR="00C1282E" w14:paraId="5D10BC30" w14:textId="77777777">
        <w:tc>
          <w:tcPr>
            <w:tcW w:w="3920" w:type="dxa"/>
            <w:tcBorders>
              <w:top w:val="dashed" w:sz="4" w:space="0" w:color="BFBFBF"/>
              <w:left w:val="single" w:sz="9" w:space="0" w:color="FFFFFF"/>
              <w:bottom w:val="dashed" w:sz="4" w:space="0" w:color="BFBFBF"/>
              <w:right w:val="single" w:sz="9" w:space="0" w:color="FFFFFF"/>
            </w:tcBorders>
          </w:tcPr>
          <w:p w14:paraId="38CCFA3F" w14:textId="77777777" w:rsidR="00C1282E" w:rsidRDefault="009B7FF7">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A91409" w14:textId="77777777" w:rsidR="00C1282E" w:rsidRDefault="009B7F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3726C3F"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AF7199"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5C3B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201B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9D40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8E47F"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293A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784B9"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B8E3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C9CB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406AC" w14:textId="77777777" w:rsidR="00C1282E" w:rsidRDefault="00C1282E">
            <w:pPr>
              <w:pStyle w:val="ProductList-TableBody"/>
              <w:jc w:val="center"/>
            </w:pPr>
          </w:p>
        </w:tc>
      </w:tr>
      <w:tr w:rsidR="00C1282E" w14:paraId="6D6CC72D" w14:textId="77777777">
        <w:tc>
          <w:tcPr>
            <w:tcW w:w="3920" w:type="dxa"/>
            <w:tcBorders>
              <w:top w:val="dashed" w:sz="4" w:space="0" w:color="BFBFBF"/>
              <w:left w:val="single" w:sz="9" w:space="0" w:color="FFFFFF"/>
              <w:bottom w:val="dashed" w:sz="4" w:space="0" w:color="BFBFBF"/>
              <w:right w:val="single" w:sz="9" w:space="0" w:color="FFFFFF"/>
            </w:tcBorders>
          </w:tcPr>
          <w:p w14:paraId="6610771E" w14:textId="77777777" w:rsidR="00C1282E" w:rsidRDefault="009B7FF7">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20B6B981" w14:textId="77777777" w:rsidR="00C1282E" w:rsidRDefault="009B7F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F74A27" w14:textId="77777777" w:rsidR="00C1282E" w:rsidRDefault="009B7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E48E29" w14:textId="77777777" w:rsidR="00C1282E" w:rsidRDefault="009B7FF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C2EAC7D" w14:textId="77777777" w:rsidR="00C1282E" w:rsidRDefault="009B7FF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BF8F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B3FD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C538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E102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E906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63F91"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18574" w14:textId="77777777" w:rsidR="00C1282E" w:rsidRDefault="009B7FF7">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97C92" w14:textId="77777777" w:rsidR="00C1282E" w:rsidRDefault="00C1282E">
            <w:pPr>
              <w:pStyle w:val="ProductList-TableBody"/>
              <w:jc w:val="center"/>
            </w:pPr>
          </w:p>
        </w:tc>
      </w:tr>
      <w:tr w:rsidR="00C1282E" w14:paraId="7B1D99B3" w14:textId="77777777">
        <w:tc>
          <w:tcPr>
            <w:tcW w:w="3920" w:type="dxa"/>
            <w:tcBorders>
              <w:top w:val="dashed" w:sz="4" w:space="0" w:color="BFBFBF"/>
              <w:left w:val="single" w:sz="9" w:space="0" w:color="FFFFFF"/>
              <w:bottom w:val="dashed" w:sz="4" w:space="0" w:color="BFBFBF"/>
              <w:right w:val="single" w:sz="9" w:space="0" w:color="FFFFFF"/>
            </w:tcBorders>
          </w:tcPr>
          <w:p w14:paraId="0121F6E6" w14:textId="77777777" w:rsidR="00C1282E" w:rsidRDefault="009B7FF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097840" w14:textId="77777777" w:rsidR="00C1282E" w:rsidRDefault="009B7F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56E68C"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77027"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6379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FC19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2DC5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B62F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FD56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B859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289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2E6DA"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F0E8A" w14:textId="77777777" w:rsidR="00C1282E" w:rsidRDefault="00C1282E">
            <w:pPr>
              <w:pStyle w:val="ProductList-TableBody"/>
              <w:jc w:val="center"/>
            </w:pPr>
          </w:p>
        </w:tc>
      </w:tr>
      <w:tr w:rsidR="00C1282E" w14:paraId="4B48ADC2" w14:textId="77777777">
        <w:tc>
          <w:tcPr>
            <w:tcW w:w="3920" w:type="dxa"/>
            <w:tcBorders>
              <w:top w:val="dashed" w:sz="4" w:space="0" w:color="BFBFBF"/>
              <w:left w:val="single" w:sz="9" w:space="0" w:color="FFFFFF"/>
              <w:bottom w:val="dashed" w:sz="4" w:space="0" w:color="BFBFBF"/>
              <w:right w:val="single" w:sz="9" w:space="0" w:color="FFFFFF"/>
            </w:tcBorders>
          </w:tcPr>
          <w:p w14:paraId="399E5280" w14:textId="77777777" w:rsidR="00C1282E" w:rsidRDefault="009B7FF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CFD6B0" w14:textId="77777777" w:rsidR="00C1282E" w:rsidRDefault="009B7F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6BDDC8"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7EBD8"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F7B1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0D42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6BC2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BCBB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751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2859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AC47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23A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4CBBB" w14:textId="77777777" w:rsidR="00C1282E" w:rsidRDefault="00C1282E">
            <w:pPr>
              <w:pStyle w:val="ProductList-TableBody"/>
              <w:jc w:val="center"/>
            </w:pPr>
          </w:p>
        </w:tc>
      </w:tr>
      <w:tr w:rsidR="00C1282E" w14:paraId="38A89B9A" w14:textId="77777777">
        <w:tc>
          <w:tcPr>
            <w:tcW w:w="3920" w:type="dxa"/>
            <w:tcBorders>
              <w:top w:val="dashed" w:sz="4" w:space="0" w:color="BFBFBF"/>
              <w:left w:val="single" w:sz="9" w:space="0" w:color="FFFFFF"/>
              <w:bottom w:val="dashed" w:sz="4" w:space="0" w:color="BFBFBF"/>
              <w:right w:val="single" w:sz="9" w:space="0" w:color="FFFFFF"/>
            </w:tcBorders>
          </w:tcPr>
          <w:p w14:paraId="3E3EC9BD" w14:textId="77777777" w:rsidR="00C1282E" w:rsidRDefault="009B7FF7">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09CE1E79" w14:textId="77777777" w:rsidR="00C1282E" w:rsidRDefault="009B7F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73AE05"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7DA25"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89F9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F887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3664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7368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32A7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FE54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B9F6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FC8C7"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64C44" w14:textId="77777777" w:rsidR="00C1282E" w:rsidRDefault="00C1282E">
            <w:pPr>
              <w:pStyle w:val="ProductList-TableBody"/>
              <w:jc w:val="center"/>
            </w:pPr>
          </w:p>
        </w:tc>
      </w:tr>
      <w:tr w:rsidR="00C1282E" w14:paraId="7AB0A56F" w14:textId="77777777">
        <w:tc>
          <w:tcPr>
            <w:tcW w:w="3920" w:type="dxa"/>
            <w:tcBorders>
              <w:top w:val="dashed" w:sz="4" w:space="0" w:color="BFBFBF"/>
              <w:left w:val="single" w:sz="9" w:space="0" w:color="FFFFFF"/>
              <w:bottom w:val="dashed" w:sz="4" w:space="0" w:color="BFBFBF"/>
              <w:right w:val="single" w:sz="9" w:space="0" w:color="FFFFFF"/>
            </w:tcBorders>
          </w:tcPr>
          <w:p w14:paraId="3766470D" w14:textId="77777777" w:rsidR="00C1282E" w:rsidRDefault="009B7FF7">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69C08AF9" w14:textId="77777777" w:rsidR="00C1282E" w:rsidRDefault="009B7F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A056B7"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B5F4F"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40F5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DA54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A1D0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8BB5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8912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4C7F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7A61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CBBD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00DDC" w14:textId="77777777" w:rsidR="00C1282E" w:rsidRDefault="00C1282E">
            <w:pPr>
              <w:pStyle w:val="ProductList-TableBody"/>
              <w:jc w:val="center"/>
            </w:pPr>
          </w:p>
        </w:tc>
      </w:tr>
      <w:tr w:rsidR="00C1282E" w14:paraId="5AB06888" w14:textId="77777777">
        <w:tc>
          <w:tcPr>
            <w:tcW w:w="3920" w:type="dxa"/>
            <w:tcBorders>
              <w:top w:val="dashed" w:sz="4" w:space="0" w:color="BFBFBF"/>
              <w:left w:val="single" w:sz="9" w:space="0" w:color="FFFFFF"/>
              <w:bottom w:val="dashed" w:sz="4" w:space="0" w:color="BFBFBF"/>
              <w:right w:val="single" w:sz="9" w:space="0" w:color="FFFFFF"/>
            </w:tcBorders>
          </w:tcPr>
          <w:p w14:paraId="65C77E78" w14:textId="77777777" w:rsidR="00C1282E" w:rsidRDefault="009B7FF7">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4BB835" w14:textId="77777777" w:rsidR="00C1282E" w:rsidRDefault="009B7F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E69156" w14:textId="77777777" w:rsidR="00C1282E" w:rsidRDefault="009B7F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62600A"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B4AA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AEB0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6BAD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AA16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910F"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FBF7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1425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A3AE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36899" w14:textId="77777777" w:rsidR="00C1282E" w:rsidRDefault="00C1282E">
            <w:pPr>
              <w:pStyle w:val="ProductList-TableBody"/>
              <w:jc w:val="center"/>
            </w:pPr>
          </w:p>
        </w:tc>
      </w:tr>
      <w:tr w:rsidR="00C1282E" w14:paraId="2831EDAF" w14:textId="77777777">
        <w:tc>
          <w:tcPr>
            <w:tcW w:w="3920" w:type="dxa"/>
            <w:tcBorders>
              <w:top w:val="dashed" w:sz="4" w:space="0" w:color="BFBFBF"/>
              <w:left w:val="single" w:sz="9" w:space="0" w:color="FFFFFF"/>
              <w:bottom w:val="dashed" w:sz="4" w:space="0" w:color="BFBFBF"/>
              <w:right w:val="single" w:sz="9" w:space="0" w:color="FFFFFF"/>
            </w:tcBorders>
          </w:tcPr>
          <w:p w14:paraId="3CA71707" w14:textId="77777777" w:rsidR="00C1282E" w:rsidRDefault="009B7FF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2B376A" w14:textId="77777777" w:rsidR="00C1282E" w:rsidRDefault="009B7F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1F9CF7A"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993971"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D476B"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9A38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3026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F0DC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0F45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9C3E2"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C9AA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4F10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03C31" w14:textId="77777777" w:rsidR="00C1282E" w:rsidRDefault="00C1282E">
            <w:pPr>
              <w:pStyle w:val="ProductList-TableBody"/>
              <w:jc w:val="center"/>
            </w:pPr>
          </w:p>
        </w:tc>
      </w:tr>
      <w:tr w:rsidR="00C1282E" w14:paraId="3D285005" w14:textId="77777777">
        <w:tc>
          <w:tcPr>
            <w:tcW w:w="3920" w:type="dxa"/>
            <w:tcBorders>
              <w:top w:val="dashed" w:sz="4" w:space="0" w:color="BFBFBF"/>
              <w:left w:val="single" w:sz="9" w:space="0" w:color="FFFFFF"/>
              <w:bottom w:val="dashed" w:sz="4" w:space="0" w:color="BFBFBF"/>
              <w:right w:val="single" w:sz="9" w:space="0" w:color="FFFFFF"/>
            </w:tcBorders>
          </w:tcPr>
          <w:p w14:paraId="1E7820CD" w14:textId="77777777" w:rsidR="00C1282E" w:rsidRDefault="009B7FF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8F243B" w14:textId="77777777" w:rsidR="00C1282E" w:rsidRDefault="009B7F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6D910C" w14:textId="77777777" w:rsidR="00C1282E" w:rsidRDefault="009B7F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625A3E"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CDCA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9F49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943B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7647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5669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EA93E"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F944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9339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C73EE" w14:textId="77777777" w:rsidR="00C1282E" w:rsidRDefault="00C1282E">
            <w:pPr>
              <w:pStyle w:val="ProductList-TableBody"/>
              <w:jc w:val="center"/>
            </w:pPr>
          </w:p>
        </w:tc>
      </w:tr>
      <w:tr w:rsidR="00C1282E" w14:paraId="2687BBDD" w14:textId="77777777">
        <w:tc>
          <w:tcPr>
            <w:tcW w:w="3920" w:type="dxa"/>
            <w:tcBorders>
              <w:top w:val="dashed" w:sz="4" w:space="0" w:color="BFBFBF"/>
              <w:left w:val="single" w:sz="9" w:space="0" w:color="FFFFFF"/>
              <w:bottom w:val="dashed" w:sz="4" w:space="0" w:color="BFBFBF"/>
              <w:right w:val="single" w:sz="9" w:space="0" w:color="FFFFFF"/>
            </w:tcBorders>
          </w:tcPr>
          <w:p w14:paraId="4E92B27F" w14:textId="77777777" w:rsidR="00C1282E" w:rsidRDefault="009B7FF7">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6CD69471" w14:textId="77777777" w:rsidR="00C1282E" w:rsidRDefault="009B7F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0998E0"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3AC3E2"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98E5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6864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965F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9CCA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E3D7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A2EF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7AC7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1288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D8DDA" w14:textId="77777777" w:rsidR="00C1282E" w:rsidRDefault="00C1282E">
            <w:pPr>
              <w:pStyle w:val="ProductList-TableBody"/>
              <w:jc w:val="center"/>
            </w:pPr>
          </w:p>
        </w:tc>
      </w:tr>
      <w:tr w:rsidR="00C1282E" w14:paraId="6CF7D80B" w14:textId="77777777">
        <w:tc>
          <w:tcPr>
            <w:tcW w:w="3920" w:type="dxa"/>
            <w:tcBorders>
              <w:top w:val="dashed" w:sz="4" w:space="0" w:color="BFBFBF"/>
              <w:left w:val="single" w:sz="9" w:space="0" w:color="FFFFFF"/>
              <w:bottom w:val="dashed" w:sz="4" w:space="0" w:color="BFBFBF"/>
              <w:right w:val="single" w:sz="9" w:space="0" w:color="FFFFFF"/>
            </w:tcBorders>
          </w:tcPr>
          <w:p w14:paraId="403ED4B1" w14:textId="77777777" w:rsidR="00C1282E" w:rsidRDefault="009B7FF7">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72681C"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0E3E5"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03AD59"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1DEB0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F22A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0F45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BD7F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84D4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B25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BEF7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DF6E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6CE5F" w14:textId="77777777" w:rsidR="00C1282E" w:rsidRDefault="00C1282E">
            <w:pPr>
              <w:pStyle w:val="ProductList-TableBody"/>
              <w:jc w:val="center"/>
            </w:pPr>
          </w:p>
        </w:tc>
      </w:tr>
      <w:tr w:rsidR="00C1282E" w14:paraId="133EC2ED" w14:textId="77777777">
        <w:tc>
          <w:tcPr>
            <w:tcW w:w="3920" w:type="dxa"/>
            <w:tcBorders>
              <w:top w:val="dashed" w:sz="4" w:space="0" w:color="BFBFBF"/>
              <w:left w:val="single" w:sz="9" w:space="0" w:color="FFFFFF"/>
              <w:bottom w:val="dashed" w:sz="4" w:space="0" w:color="BFBFBF"/>
              <w:right w:val="single" w:sz="9" w:space="0" w:color="FFFFFF"/>
            </w:tcBorders>
          </w:tcPr>
          <w:p w14:paraId="7B280D69" w14:textId="77777777" w:rsidR="00C1282E" w:rsidRDefault="009B7FF7">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97793E" w14:textId="77777777" w:rsidR="00C1282E" w:rsidRDefault="009B7F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013225B" w14:textId="77777777" w:rsidR="00C1282E" w:rsidRDefault="009B7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19C6F0"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1C2C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9FAC1"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562E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018E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73BD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07C1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5E41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BF68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DB7BF" w14:textId="77777777" w:rsidR="00C1282E" w:rsidRDefault="00C1282E">
            <w:pPr>
              <w:pStyle w:val="ProductList-TableBody"/>
              <w:jc w:val="center"/>
            </w:pPr>
          </w:p>
        </w:tc>
      </w:tr>
      <w:tr w:rsidR="00C1282E" w14:paraId="15CC3CD8" w14:textId="77777777">
        <w:tc>
          <w:tcPr>
            <w:tcW w:w="3920" w:type="dxa"/>
            <w:tcBorders>
              <w:top w:val="dashed" w:sz="4" w:space="0" w:color="BFBFBF"/>
              <w:left w:val="single" w:sz="9" w:space="0" w:color="FFFFFF"/>
              <w:bottom w:val="dashed" w:sz="4" w:space="0" w:color="BFBFBF"/>
              <w:right w:val="single" w:sz="9" w:space="0" w:color="FFFFFF"/>
            </w:tcBorders>
          </w:tcPr>
          <w:p w14:paraId="69C8BBD6" w14:textId="77777777" w:rsidR="00C1282E" w:rsidRDefault="009B7FF7">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AF45B" w14:textId="77777777" w:rsidR="00C1282E" w:rsidRDefault="009B7FF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DD2B4F"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D37740"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92AE5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6FC25"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40EA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2F63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C2B6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A6B8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C1B1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7534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F7E0" w14:textId="77777777" w:rsidR="00C1282E" w:rsidRDefault="00C1282E">
            <w:pPr>
              <w:pStyle w:val="ProductList-TableBody"/>
              <w:jc w:val="center"/>
            </w:pPr>
          </w:p>
        </w:tc>
      </w:tr>
      <w:tr w:rsidR="00C1282E" w14:paraId="52C4426A" w14:textId="77777777">
        <w:tc>
          <w:tcPr>
            <w:tcW w:w="3920" w:type="dxa"/>
            <w:tcBorders>
              <w:top w:val="dashed" w:sz="4" w:space="0" w:color="BFBFBF"/>
              <w:left w:val="single" w:sz="9" w:space="0" w:color="FFFFFF"/>
              <w:bottom w:val="dashed" w:sz="4" w:space="0" w:color="BFBFBF"/>
              <w:right w:val="single" w:sz="9" w:space="0" w:color="FFFFFF"/>
            </w:tcBorders>
          </w:tcPr>
          <w:p w14:paraId="5746F698" w14:textId="77777777" w:rsidR="00C1282E" w:rsidRDefault="009B7FF7">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F1409" w14:textId="77777777" w:rsidR="00C1282E" w:rsidRDefault="009B7FF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8608FE9"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DB409"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0A7AB"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D224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847B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34BF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5DD1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02C4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E6C1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67EB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CE5A" w14:textId="77777777" w:rsidR="00C1282E" w:rsidRDefault="00C1282E">
            <w:pPr>
              <w:pStyle w:val="ProductList-TableBody"/>
              <w:jc w:val="center"/>
            </w:pPr>
          </w:p>
        </w:tc>
      </w:tr>
      <w:tr w:rsidR="00C1282E" w14:paraId="47FB0E63" w14:textId="77777777">
        <w:tc>
          <w:tcPr>
            <w:tcW w:w="3920" w:type="dxa"/>
            <w:tcBorders>
              <w:top w:val="dashed" w:sz="4" w:space="0" w:color="BFBFBF"/>
              <w:left w:val="single" w:sz="9" w:space="0" w:color="FFFFFF"/>
              <w:bottom w:val="dashed" w:sz="4" w:space="0" w:color="B2B2B2"/>
              <w:right w:val="single" w:sz="9" w:space="0" w:color="FFFFFF"/>
            </w:tcBorders>
          </w:tcPr>
          <w:p w14:paraId="4E34AFC1" w14:textId="77777777" w:rsidR="00C1282E" w:rsidRDefault="009B7FF7">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475162" w14:textId="77777777" w:rsidR="00C1282E" w:rsidRDefault="009B7FF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90A0761"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0C9C17E" w14:textId="77777777" w:rsidR="00C1282E" w:rsidRDefault="00C1282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710F3E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21A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195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5287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E8C3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4EC4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9F7C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4454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33593" w14:textId="77777777" w:rsidR="00C1282E" w:rsidRDefault="00C1282E">
            <w:pPr>
              <w:pStyle w:val="ProductList-TableBody"/>
              <w:jc w:val="center"/>
            </w:pPr>
          </w:p>
        </w:tc>
      </w:tr>
      <w:tr w:rsidR="00C1282E" w14:paraId="7BEB8BDB" w14:textId="77777777">
        <w:tc>
          <w:tcPr>
            <w:tcW w:w="3920" w:type="dxa"/>
            <w:tcBorders>
              <w:top w:val="dashed" w:sz="4" w:space="0" w:color="B2B2B2"/>
              <w:left w:val="single" w:sz="9" w:space="0" w:color="FFFFFF"/>
              <w:bottom w:val="single" w:sz="4" w:space="0" w:color="FFFFFF"/>
              <w:right w:val="single" w:sz="9" w:space="0" w:color="FFFFFF"/>
            </w:tcBorders>
          </w:tcPr>
          <w:p w14:paraId="0563B878" w14:textId="77777777" w:rsidR="00C1282E" w:rsidRDefault="009B7FF7">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A89887" w14:textId="77777777" w:rsidR="00C1282E" w:rsidRDefault="00C128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F05114" w14:textId="77777777" w:rsidR="00C1282E" w:rsidRDefault="00C128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634488" w14:textId="77777777" w:rsidR="00C1282E" w:rsidRDefault="00C128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48EE3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6D75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11DE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3CB5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DBE2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075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80D7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88AB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F0A50" w14:textId="77777777" w:rsidR="00C1282E" w:rsidRDefault="00C1282E">
            <w:pPr>
              <w:pStyle w:val="ProductList-TableBody"/>
              <w:jc w:val="center"/>
            </w:pPr>
          </w:p>
        </w:tc>
      </w:tr>
    </w:tbl>
    <w:p w14:paraId="166146E0" w14:textId="77777777" w:rsidR="00C1282E" w:rsidRDefault="009B7FF7">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C1282E" w14:paraId="6782F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8ABA9"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0E3348"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CD23689" w14:textId="77777777" w:rsidR="00C1282E" w:rsidRDefault="009B7FF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C1282E" w14:paraId="0FF81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2520"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63AF3B3"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EA3E0E9" w14:textId="77777777" w:rsidR="00C1282E" w:rsidRDefault="009B7FF7">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C1282E" w14:paraId="340FA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45D7"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2BA3"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917E095"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Tilføjelsesprogrammer, Yderligere produkter</w:t>
            </w:r>
          </w:p>
        </w:tc>
      </w:tr>
      <w:tr w:rsidR="00C1282E" w14:paraId="5BC92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51D9"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426CB12"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5831" w14:textId="77777777" w:rsidR="00C1282E" w:rsidRDefault="009B7FF7">
            <w:pPr>
              <w:pStyle w:val="ProductList-TableBody"/>
            </w:pPr>
            <w:r>
              <w:rPr>
                <w:color w:val="404040"/>
              </w:rPr>
              <w:t>Berettiget True-Up: Ikke relevant</w:t>
            </w:r>
          </w:p>
        </w:tc>
      </w:tr>
      <w:tr w:rsidR="00C1282E" w14:paraId="60CEAACE" w14:textId="77777777">
        <w:tc>
          <w:tcPr>
            <w:tcW w:w="4040" w:type="dxa"/>
            <w:tcBorders>
              <w:top w:val="single" w:sz="4" w:space="0" w:color="000000"/>
              <w:left w:val="single" w:sz="4" w:space="0" w:color="000000"/>
              <w:bottom w:val="single" w:sz="4" w:space="0" w:color="000000"/>
              <w:right w:val="single" w:sz="4" w:space="0" w:color="000000"/>
            </w:tcBorders>
          </w:tcPr>
          <w:p w14:paraId="4E6F1456" w14:textId="77777777" w:rsidR="00C1282E" w:rsidRDefault="009B7FF7">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0F2C"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EBBFD"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37B8F21" w14:textId="77777777" w:rsidR="00C1282E" w:rsidRDefault="00C1282E">
      <w:pPr>
        <w:pStyle w:val="ProductList-Body"/>
      </w:pPr>
    </w:p>
    <w:p w14:paraId="662ECD36" w14:textId="77777777" w:rsidR="00C1282E" w:rsidRDefault="009B7FF7">
      <w:pPr>
        <w:pStyle w:val="ProductList-ClauseHeading"/>
        <w:outlineLvl w:val="4"/>
      </w:pPr>
      <w:r>
        <w:t>2.1 Tildeling af licenser til Windows-desktopoperativsystemet</w:t>
      </w:r>
    </w:p>
    <w:p w14:paraId="2C8383EF" w14:textId="77777777" w:rsidR="00C1282E" w:rsidRDefault="009B7FF7">
      <w:pPr>
        <w:pStyle w:val="ProductList-SubClauseHeading"/>
        <w:outlineLvl w:val="5"/>
      </w:pPr>
      <w:r>
        <w:t>2.1.1 Kvalifikation til licenstildeling pr. bruger (undtagen Virtual Desktop Access)</w:t>
      </w:r>
    </w:p>
    <w:p w14:paraId="4C693034" w14:textId="77777777" w:rsidR="00C1282E" w:rsidRDefault="009B7FF7">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7A6B268F" w14:textId="77777777" w:rsidR="00C1282E" w:rsidRDefault="00C1282E">
      <w:pPr>
        <w:pStyle w:val="ProductList-BodyIndented"/>
      </w:pPr>
    </w:p>
    <w:p w14:paraId="7BB33CD3" w14:textId="77777777" w:rsidR="00C1282E" w:rsidRDefault="009B7FF7">
      <w:pPr>
        <w:pStyle w:val="ProductList-SubClauseHeading"/>
        <w:outlineLvl w:val="5"/>
      </w:pPr>
      <w:r>
        <w:t>2.1.2 Kvalifikation til licenstildeling pr. enhed (undtagen Virtual Desktop Access)</w:t>
      </w:r>
    </w:p>
    <w:p w14:paraId="263154AE" w14:textId="77777777" w:rsidR="00C1282E" w:rsidRDefault="009B7FF7">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4D8A4B96" w14:textId="77777777" w:rsidR="00C1282E" w:rsidRDefault="00C1282E">
      <w:pPr>
        <w:pStyle w:val="ProductList-BodyIndented"/>
      </w:pPr>
    </w:p>
    <w:p w14:paraId="4D82920F" w14:textId="77777777" w:rsidR="00C1282E" w:rsidRDefault="009B7FF7">
      <w:pPr>
        <w:pStyle w:val="ProductList-SubClauseHeading"/>
        <w:outlineLvl w:val="5"/>
      </w:pPr>
      <w:r>
        <w:t>2.1.3 Kvalifikation af tildeling af VDA-licens (Virtual Desktop Access)</w:t>
      </w:r>
    </w:p>
    <w:p w14:paraId="252A17C0" w14:textId="77777777" w:rsidR="00C1282E" w:rsidRDefault="009B7FF7">
      <w:pPr>
        <w:pStyle w:val="ProductList-BodyIndented"/>
      </w:pPr>
      <w:r>
        <w:t>VDA-licenser pr. enhed og pr. bruger kan blive tildelt til en hvilken som helst bruger eller enhed.</w:t>
      </w:r>
    </w:p>
    <w:p w14:paraId="5ADDF378" w14:textId="77777777" w:rsidR="00C1282E" w:rsidRDefault="00C1282E">
      <w:pPr>
        <w:pStyle w:val="ProductList-BodyIndented"/>
      </w:pPr>
    </w:p>
    <w:p w14:paraId="0FD230D1" w14:textId="77777777" w:rsidR="00C1282E" w:rsidRDefault="009B7FF7">
      <w:pPr>
        <w:pStyle w:val="ProductList-ClauseHeading"/>
        <w:outlineLvl w:val="4"/>
      </w:pPr>
      <w:r>
        <w:t>2.2 Kvalificerende operativsystemer</w:t>
      </w:r>
    </w:p>
    <w:p w14:paraId="0DA77CD3" w14:textId="77777777" w:rsidR="00C1282E" w:rsidRDefault="009B7FF7">
      <w:pPr>
        <w:pStyle w:val="ProductList-Body"/>
      </w:pPr>
      <w:r>
        <w:t xml:space="preserve">Windows-software, der anskaffet via en volumenlicensaftale, må kun installeres eller aktiveres på enheder, der har licenser til at køre et af de kvalificerende operativsystemer (OS) herunder.  </w:t>
      </w:r>
    </w:p>
    <w:p w14:paraId="6D6C5549" w14:textId="77777777" w:rsidR="00C1282E" w:rsidRDefault="00C1282E">
      <w:pPr>
        <w:pStyle w:val="ProductList-Body"/>
      </w:pPr>
    </w:p>
    <w:p w14:paraId="7010B8EB" w14:textId="77777777" w:rsidR="00C1282E" w:rsidRDefault="009B7FF7">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C1282E" w14:paraId="2A60E8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C9302AF" w14:textId="77777777" w:rsidR="00C1282E" w:rsidRDefault="009B7FF7">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DAE265" w14:textId="77777777" w:rsidR="00C1282E" w:rsidRDefault="009B7FF7">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E2C08F7" w14:textId="77777777" w:rsidR="00C1282E" w:rsidRDefault="009B7FF7">
            <w:pPr>
              <w:pStyle w:val="ProductList-TableBody"/>
              <w:jc w:val="center"/>
            </w:pPr>
            <w:r>
              <w:rPr>
                <w:color w:val="FFFFFF"/>
              </w:rPr>
              <w:t>Microsoft Cloud-aftale og Microsoft-kundeaftale</w:t>
            </w:r>
          </w:p>
        </w:tc>
      </w:tr>
      <w:tr w:rsidR="00C1282E" w14:paraId="6827B30C" w14:textId="77777777">
        <w:tc>
          <w:tcPr>
            <w:tcW w:w="3920" w:type="dxa"/>
            <w:tcBorders>
              <w:top w:val="single" w:sz="4" w:space="0" w:color="000000"/>
              <w:left w:val="single" w:sz="4" w:space="0" w:color="000000"/>
              <w:bottom w:val="single" w:sz="4" w:space="0" w:color="000000"/>
              <w:right w:val="none" w:sz="4" w:space="0" w:color="000000"/>
            </w:tcBorders>
          </w:tcPr>
          <w:p w14:paraId="62C3C785" w14:textId="77777777" w:rsidR="00C1282E" w:rsidRDefault="009B7FF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BCA176E" w14:textId="77777777" w:rsidR="00C1282E" w:rsidRDefault="00C1282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2F18FD4" w14:textId="77777777" w:rsidR="00C1282E" w:rsidRDefault="00C1282E">
            <w:pPr>
              <w:pStyle w:val="ProductList-TableBody"/>
            </w:pPr>
          </w:p>
        </w:tc>
      </w:tr>
      <w:tr w:rsidR="00C1282E" w14:paraId="3D862FF5" w14:textId="77777777">
        <w:tc>
          <w:tcPr>
            <w:tcW w:w="3920" w:type="dxa"/>
            <w:tcBorders>
              <w:top w:val="single" w:sz="4" w:space="0" w:color="000000"/>
              <w:left w:val="single" w:sz="4" w:space="0" w:color="000000"/>
              <w:bottom w:val="single" w:sz="4" w:space="0" w:color="000000"/>
              <w:right w:val="single" w:sz="4" w:space="0" w:color="000000"/>
            </w:tcBorders>
          </w:tcPr>
          <w:p w14:paraId="560CB6F0" w14:textId="77777777" w:rsidR="00C1282E" w:rsidRDefault="009B7FF7">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40D2FE63" w14:textId="77777777" w:rsidR="00C1282E" w:rsidRDefault="009B7F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75F6B3" w14:textId="77777777" w:rsidR="00C1282E" w:rsidRDefault="009B7FF7">
            <w:pPr>
              <w:pStyle w:val="ProductList-TableBody"/>
              <w:jc w:val="center"/>
            </w:pPr>
            <w:r>
              <w:t>X</w:t>
            </w:r>
          </w:p>
        </w:tc>
      </w:tr>
      <w:tr w:rsidR="00C1282E" w14:paraId="0E5019F5" w14:textId="77777777">
        <w:tc>
          <w:tcPr>
            <w:tcW w:w="3920" w:type="dxa"/>
            <w:tcBorders>
              <w:top w:val="single" w:sz="4" w:space="0" w:color="000000"/>
              <w:left w:val="single" w:sz="4" w:space="0" w:color="000000"/>
              <w:bottom w:val="single" w:sz="4" w:space="0" w:color="000000"/>
              <w:right w:val="single" w:sz="4" w:space="0" w:color="000000"/>
            </w:tcBorders>
          </w:tcPr>
          <w:p w14:paraId="5FEA9874" w14:textId="77777777" w:rsidR="00C1282E" w:rsidRDefault="009B7FF7">
            <w:pPr>
              <w:pStyle w:val="ProductList-TableBody"/>
            </w:pPr>
            <w:r>
              <w:t>Education, Home, Home i S-tilstand</w:t>
            </w:r>
          </w:p>
        </w:tc>
        <w:tc>
          <w:tcPr>
            <w:tcW w:w="4400" w:type="dxa"/>
            <w:tcBorders>
              <w:top w:val="single" w:sz="4" w:space="0" w:color="000000"/>
              <w:left w:val="single" w:sz="4" w:space="0" w:color="000000"/>
              <w:bottom w:val="single" w:sz="4" w:space="0" w:color="000000"/>
              <w:right w:val="single" w:sz="4" w:space="0" w:color="000000"/>
            </w:tcBorders>
          </w:tcPr>
          <w:p w14:paraId="45E77ACC" w14:textId="77777777" w:rsidR="00C1282E" w:rsidRDefault="00C1282E">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C5ECA16" w14:textId="77777777" w:rsidR="00C1282E" w:rsidRDefault="009B7FF7">
            <w:pPr>
              <w:pStyle w:val="ProductList-TableBody"/>
              <w:jc w:val="center"/>
            </w:pPr>
            <w:r>
              <w:t>X</w:t>
            </w:r>
          </w:p>
          <w:p w14:paraId="3B7B9000" w14:textId="77777777" w:rsidR="00C1282E" w:rsidRDefault="009B7FF7">
            <w:pPr>
              <w:pStyle w:val="ProductList-TableBody"/>
              <w:jc w:val="center"/>
            </w:pPr>
            <w:r>
              <w:t>(Kun Academic-licenser)</w:t>
            </w:r>
          </w:p>
        </w:tc>
      </w:tr>
      <w:tr w:rsidR="00C1282E" w14:paraId="61C99DFF" w14:textId="77777777">
        <w:tc>
          <w:tcPr>
            <w:tcW w:w="3920" w:type="dxa"/>
            <w:tcBorders>
              <w:top w:val="single" w:sz="4" w:space="0" w:color="000000"/>
              <w:left w:val="single" w:sz="4" w:space="0" w:color="000000"/>
              <w:bottom w:val="single" w:sz="4" w:space="0" w:color="000000"/>
              <w:right w:val="none" w:sz="4" w:space="0" w:color="000000"/>
            </w:tcBorders>
          </w:tcPr>
          <w:p w14:paraId="32008A32" w14:textId="77777777" w:rsidR="00C1282E" w:rsidRDefault="009B7FF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9C270DC" w14:textId="77777777" w:rsidR="00C1282E" w:rsidRDefault="00C1282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37099D1" w14:textId="77777777" w:rsidR="00C1282E" w:rsidRDefault="00C1282E">
            <w:pPr>
              <w:pStyle w:val="ProductList-TableBody"/>
              <w:jc w:val="center"/>
            </w:pPr>
          </w:p>
        </w:tc>
      </w:tr>
      <w:tr w:rsidR="00C1282E" w14:paraId="79932F7F" w14:textId="77777777">
        <w:tc>
          <w:tcPr>
            <w:tcW w:w="3920" w:type="dxa"/>
            <w:tcBorders>
              <w:top w:val="single" w:sz="4" w:space="0" w:color="000000"/>
              <w:left w:val="single" w:sz="4" w:space="0" w:color="000000"/>
              <w:bottom w:val="single" w:sz="4" w:space="0" w:color="000000"/>
              <w:right w:val="single" w:sz="4" w:space="0" w:color="000000"/>
            </w:tcBorders>
          </w:tcPr>
          <w:p w14:paraId="0EBF2CE3" w14:textId="77777777" w:rsidR="00C1282E" w:rsidRDefault="009B7FF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729AD7F" w14:textId="77777777" w:rsidR="00C1282E" w:rsidRDefault="009B7F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F1C157" w14:textId="77777777" w:rsidR="00C1282E" w:rsidRDefault="00C1282E">
            <w:pPr>
              <w:pStyle w:val="ProductList-TableBody"/>
              <w:jc w:val="center"/>
            </w:pPr>
          </w:p>
        </w:tc>
      </w:tr>
    </w:tbl>
    <w:p w14:paraId="1E9215F2" w14:textId="77777777" w:rsidR="00C1282E" w:rsidRDefault="00C1282E">
      <w:pPr>
        <w:pStyle w:val="ProductList-BodyIndented"/>
      </w:pPr>
    </w:p>
    <w:p w14:paraId="6560B3A9" w14:textId="77777777" w:rsidR="00C1282E" w:rsidRDefault="009B7FF7">
      <w:pPr>
        <w:pStyle w:val="ProductList-SubClauseHeading"/>
        <w:outlineLvl w:val="5"/>
      </w:pPr>
      <w:r>
        <w:t>2.2.2 Kvalificerende operativsystem – licenser pr. enhed (undtagen Virtual Desktop Access-licenser)</w:t>
      </w:r>
    </w:p>
    <w:p w14:paraId="49D956ED" w14:textId="77777777" w:rsidR="00C1282E" w:rsidRDefault="009B7FF7">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31E89798" w14:textId="77777777" w:rsidR="00C1282E" w:rsidRDefault="00C1282E">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C1282E" w14:paraId="2096D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0C5F5C" w14:textId="77777777" w:rsidR="00C1282E" w:rsidRDefault="009B7FF7">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B32EA7" w14:textId="77777777" w:rsidR="00C1282E" w:rsidRDefault="009B7FF7">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119B88" w14:textId="77777777" w:rsidR="00C1282E" w:rsidRDefault="009B7FF7">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88623B" w14:textId="77777777" w:rsidR="00C1282E" w:rsidRDefault="009B7FF7">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2D699E" w14:textId="77777777" w:rsidR="00C1282E" w:rsidRDefault="009B7FF7">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39B9B9" w14:textId="77777777" w:rsidR="00C1282E" w:rsidRDefault="009B7FF7">
            <w:pPr>
              <w:pStyle w:val="ProductList-TableBody"/>
              <w:jc w:val="center"/>
            </w:pPr>
            <w:r>
              <w:rPr>
                <w:color w:val="FFFFFF"/>
              </w:rPr>
              <w:t>Academic og Charity</w:t>
            </w:r>
          </w:p>
        </w:tc>
      </w:tr>
      <w:tr w:rsidR="00C1282E" w14:paraId="62568293" w14:textId="77777777">
        <w:tc>
          <w:tcPr>
            <w:tcW w:w="4040" w:type="dxa"/>
            <w:tcBorders>
              <w:top w:val="single" w:sz="4" w:space="0" w:color="000000"/>
              <w:left w:val="single" w:sz="4" w:space="0" w:color="000000"/>
              <w:bottom w:val="single" w:sz="4" w:space="0" w:color="000000"/>
              <w:right w:val="none" w:sz="4" w:space="0" w:color="000000"/>
            </w:tcBorders>
          </w:tcPr>
          <w:p w14:paraId="564B463D" w14:textId="77777777" w:rsidR="00C1282E" w:rsidRDefault="009B7FF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D26508"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AB9B3"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32E10A"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F034BF"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243D75" w14:textId="77777777" w:rsidR="00C1282E" w:rsidRDefault="00C1282E">
            <w:pPr>
              <w:pStyle w:val="ProductList-TableBody"/>
              <w:jc w:val="center"/>
            </w:pPr>
          </w:p>
        </w:tc>
      </w:tr>
      <w:tr w:rsidR="00C1282E" w14:paraId="15DFBBA0" w14:textId="77777777">
        <w:tc>
          <w:tcPr>
            <w:tcW w:w="4040" w:type="dxa"/>
            <w:tcBorders>
              <w:top w:val="single" w:sz="4" w:space="0" w:color="000000"/>
              <w:left w:val="single" w:sz="4" w:space="0" w:color="000000"/>
              <w:bottom w:val="single" w:sz="4" w:space="0" w:color="000000"/>
              <w:right w:val="single" w:sz="4" w:space="0" w:color="000000"/>
            </w:tcBorders>
          </w:tcPr>
          <w:p w14:paraId="2BDC2FC6" w14:textId="77777777" w:rsidR="00C1282E" w:rsidRDefault="009B7FF7">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392187C3"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20C98"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A0B5F"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3016B"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A51C4" w14:textId="77777777" w:rsidR="00C1282E" w:rsidRDefault="009B7FF7">
            <w:pPr>
              <w:pStyle w:val="ProductList-TableBody"/>
              <w:jc w:val="center"/>
            </w:pPr>
            <w:r>
              <w:t>X</w:t>
            </w:r>
          </w:p>
        </w:tc>
      </w:tr>
      <w:tr w:rsidR="00C1282E" w14:paraId="5B23DEFC" w14:textId="77777777">
        <w:tc>
          <w:tcPr>
            <w:tcW w:w="4040" w:type="dxa"/>
            <w:tcBorders>
              <w:top w:val="single" w:sz="4" w:space="0" w:color="000000"/>
              <w:left w:val="single" w:sz="4" w:space="0" w:color="000000"/>
              <w:bottom w:val="single" w:sz="4" w:space="0" w:color="000000"/>
              <w:right w:val="single" w:sz="4" w:space="0" w:color="000000"/>
            </w:tcBorders>
          </w:tcPr>
          <w:p w14:paraId="432DA06C" w14:textId="77777777" w:rsidR="00C1282E" w:rsidRDefault="009B7FF7">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48702B05"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F4C37"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B94F3"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E063E" w14:textId="77777777" w:rsidR="00C1282E" w:rsidRDefault="009B7FF7">
            <w:pPr>
              <w:pStyle w:val="ProductList-TableBody"/>
              <w:jc w:val="center"/>
            </w:pPr>
            <w:r>
              <w:t>X</w:t>
            </w:r>
          </w:p>
          <w:p w14:paraId="04A25BCF" w14:textId="77777777" w:rsidR="00C1282E" w:rsidRDefault="009B7FF7">
            <w:pPr>
              <w:pStyle w:val="ProductList-TableBody"/>
              <w:jc w:val="center"/>
            </w:pPr>
            <w:r>
              <w:t>(Kun Academic-licenser)</w:t>
            </w:r>
          </w:p>
        </w:tc>
        <w:tc>
          <w:tcPr>
            <w:tcW w:w="1600" w:type="dxa"/>
            <w:tcBorders>
              <w:top w:val="single" w:sz="4" w:space="0" w:color="000000"/>
              <w:left w:val="single" w:sz="4" w:space="0" w:color="000000"/>
              <w:bottom w:val="single" w:sz="4" w:space="0" w:color="000000"/>
              <w:right w:val="single" w:sz="4" w:space="0" w:color="000000"/>
            </w:tcBorders>
          </w:tcPr>
          <w:p w14:paraId="63A8BB3C" w14:textId="77777777" w:rsidR="00C1282E" w:rsidRDefault="009B7FF7">
            <w:pPr>
              <w:pStyle w:val="ProductList-TableBody"/>
              <w:jc w:val="center"/>
            </w:pPr>
            <w:r>
              <w:t>X</w:t>
            </w:r>
          </w:p>
        </w:tc>
      </w:tr>
      <w:tr w:rsidR="00C1282E" w14:paraId="15924DCA" w14:textId="77777777">
        <w:tc>
          <w:tcPr>
            <w:tcW w:w="4040" w:type="dxa"/>
            <w:tcBorders>
              <w:top w:val="single" w:sz="4" w:space="0" w:color="000000"/>
              <w:left w:val="single" w:sz="4" w:space="0" w:color="000000"/>
              <w:bottom w:val="single" w:sz="4" w:space="0" w:color="000000"/>
              <w:right w:val="none" w:sz="4" w:space="0" w:color="000000"/>
            </w:tcBorders>
          </w:tcPr>
          <w:p w14:paraId="0A2E62DC" w14:textId="77777777" w:rsidR="00C1282E" w:rsidRDefault="009B7FF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934852"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A46AF"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679B2"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77E80"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BCD05C" w14:textId="77777777" w:rsidR="00C1282E" w:rsidRDefault="00C1282E">
            <w:pPr>
              <w:pStyle w:val="ProductList-TableBody"/>
              <w:jc w:val="center"/>
            </w:pPr>
          </w:p>
        </w:tc>
      </w:tr>
      <w:tr w:rsidR="00C1282E" w14:paraId="6001EDD5" w14:textId="77777777">
        <w:tc>
          <w:tcPr>
            <w:tcW w:w="4040" w:type="dxa"/>
            <w:tcBorders>
              <w:top w:val="single" w:sz="4" w:space="0" w:color="000000"/>
              <w:left w:val="single" w:sz="4" w:space="0" w:color="000000"/>
              <w:bottom w:val="single" w:sz="4" w:space="0" w:color="000000"/>
              <w:right w:val="single" w:sz="4" w:space="0" w:color="000000"/>
            </w:tcBorders>
          </w:tcPr>
          <w:p w14:paraId="28BEF54F" w14:textId="77777777" w:rsidR="00C1282E" w:rsidRDefault="009B7FF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0D590A5"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AE594"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63E3A"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DFA48"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77360" w14:textId="77777777" w:rsidR="00C1282E" w:rsidRDefault="009B7FF7">
            <w:pPr>
              <w:pStyle w:val="ProductList-TableBody"/>
              <w:jc w:val="center"/>
            </w:pPr>
            <w:r>
              <w:t>X</w:t>
            </w:r>
          </w:p>
        </w:tc>
      </w:tr>
      <w:tr w:rsidR="00C1282E" w14:paraId="65DEB6DF" w14:textId="77777777">
        <w:tc>
          <w:tcPr>
            <w:tcW w:w="4040" w:type="dxa"/>
            <w:tcBorders>
              <w:top w:val="single" w:sz="4" w:space="0" w:color="000000"/>
              <w:left w:val="single" w:sz="4" w:space="0" w:color="000000"/>
              <w:bottom w:val="single" w:sz="4" w:space="0" w:color="000000"/>
              <w:right w:val="single" w:sz="4" w:space="0" w:color="000000"/>
            </w:tcBorders>
          </w:tcPr>
          <w:p w14:paraId="450DFAEA" w14:textId="77777777" w:rsidR="00C1282E" w:rsidRDefault="009B7FF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45FCA7C"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7CAF8"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2505B"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178BE"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1E805" w14:textId="77777777" w:rsidR="00C1282E" w:rsidRDefault="009B7FF7">
            <w:pPr>
              <w:pStyle w:val="ProductList-TableBody"/>
              <w:jc w:val="center"/>
            </w:pPr>
            <w:r>
              <w:t>X</w:t>
            </w:r>
          </w:p>
        </w:tc>
      </w:tr>
      <w:tr w:rsidR="00C1282E" w14:paraId="4CE7B4F7" w14:textId="77777777">
        <w:tc>
          <w:tcPr>
            <w:tcW w:w="4040" w:type="dxa"/>
            <w:tcBorders>
              <w:top w:val="single" w:sz="4" w:space="0" w:color="000000"/>
              <w:left w:val="single" w:sz="4" w:space="0" w:color="000000"/>
              <w:bottom w:val="single" w:sz="4" w:space="0" w:color="000000"/>
              <w:right w:val="none" w:sz="4" w:space="0" w:color="000000"/>
            </w:tcBorders>
          </w:tcPr>
          <w:p w14:paraId="2C1A658D" w14:textId="77777777" w:rsidR="00C1282E" w:rsidRDefault="009B7F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B69237"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40019"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4C128"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301F5"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EEF988" w14:textId="77777777" w:rsidR="00C1282E" w:rsidRDefault="00C1282E">
            <w:pPr>
              <w:pStyle w:val="ProductList-TableBody"/>
              <w:jc w:val="center"/>
            </w:pPr>
          </w:p>
        </w:tc>
      </w:tr>
      <w:tr w:rsidR="00C1282E" w14:paraId="57B0A1BA" w14:textId="77777777">
        <w:tc>
          <w:tcPr>
            <w:tcW w:w="4040" w:type="dxa"/>
            <w:tcBorders>
              <w:top w:val="single" w:sz="4" w:space="0" w:color="000000"/>
              <w:left w:val="single" w:sz="4" w:space="0" w:color="000000"/>
              <w:bottom w:val="single" w:sz="4" w:space="0" w:color="000000"/>
              <w:right w:val="single" w:sz="4" w:space="0" w:color="000000"/>
            </w:tcBorders>
          </w:tcPr>
          <w:p w14:paraId="70164A69" w14:textId="77777777" w:rsidR="00C1282E" w:rsidRDefault="009B7FF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2318074"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9A19A"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98B61"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4DA6F"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CB820" w14:textId="77777777" w:rsidR="00C1282E" w:rsidRDefault="009B7FF7">
            <w:pPr>
              <w:pStyle w:val="ProductList-TableBody"/>
              <w:jc w:val="center"/>
            </w:pPr>
            <w:r>
              <w:t>X</w:t>
            </w:r>
          </w:p>
        </w:tc>
      </w:tr>
      <w:tr w:rsidR="00C1282E" w14:paraId="3159E01B" w14:textId="77777777">
        <w:tc>
          <w:tcPr>
            <w:tcW w:w="4040" w:type="dxa"/>
            <w:tcBorders>
              <w:top w:val="single" w:sz="4" w:space="0" w:color="000000"/>
              <w:left w:val="single" w:sz="4" w:space="0" w:color="000000"/>
              <w:bottom w:val="single" w:sz="4" w:space="0" w:color="000000"/>
              <w:right w:val="single" w:sz="4" w:space="0" w:color="000000"/>
            </w:tcBorders>
          </w:tcPr>
          <w:p w14:paraId="2E395163" w14:textId="77777777" w:rsidR="00C1282E" w:rsidRDefault="009B7F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7F3FD42"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7B2F5"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91CA5"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CD643"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48688" w14:textId="77777777" w:rsidR="00C1282E" w:rsidRDefault="009B7FF7">
            <w:pPr>
              <w:pStyle w:val="ProductList-TableBody"/>
              <w:jc w:val="center"/>
            </w:pPr>
            <w:r>
              <w:t>X</w:t>
            </w:r>
          </w:p>
        </w:tc>
      </w:tr>
      <w:tr w:rsidR="00C1282E" w14:paraId="165257F5" w14:textId="77777777">
        <w:tc>
          <w:tcPr>
            <w:tcW w:w="4040" w:type="dxa"/>
            <w:tcBorders>
              <w:top w:val="single" w:sz="4" w:space="0" w:color="000000"/>
              <w:left w:val="single" w:sz="4" w:space="0" w:color="000000"/>
              <w:bottom w:val="single" w:sz="4" w:space="0" w:color="000000"/>
              <w:right w:val="none" w:sz="4" w:space="0" w:color="000000"/>
            </w:tcBorders>
          </w:tcPr>
          <w:p w14:paraId="5FF73756" w14:textId="77777777" w:rsidR="00C1282E" w:rsidRDefault="009B7F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12BBAE"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B6C918"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4D711E"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945BF"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F56C8E" w14:textId="77777777" w:rsidR="00C1282E" w:rsidRDefault="00C1282E">
            <w:pPr>
              <w:pStyle w:val="ProductList-TableBody"/>
              <w:jc w:val="center"/>
            </w:pPr>
          </w:p>
        </w:tc>
      </w:tr>
      <w:tr w:rsidR="00C1282E" w14:paraId="5D8E2AF6" w14:textId="77777777">
        <w:tc>
          <w:tcPr>
            <w:tcW w:w="4040" w:type="dxa"/>
            <w:tcBorders>
              <w:top w:val="single" w:sz="4" w:space="0" w:color="000000"/>
              <w:left w:val="single" w:sz="4" w:space="0" w:color="000000"/>
              <w:bottom w:val="single" w:sz="4" w:space="0" w:color="000000"/>
              <w:right w:val="single" w:sz="4" w:space="0" w:color="000000"/>
            </w:tcBorders>
          </w:tcPr>
          <w:p w14:paraId="700519B5" w14:textId="77777777" w:rsidR="00C1282E" w:rsidRDefault="009B7FF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EB82E71"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DA57ED"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C05C0"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56AC0"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CEC9E" w14:textId="77777777" w:rsidR="00C1282E" w:rsidRDefault="009B7FF7">
            <w:pPr>
              <w:pStyle w:val="ProductList-TableBody"/>
              <w:jc w:val="center"/>
            </w:pPr>
            <w:r>
              <w:t>X</w:t>
            </w:r>
          </w:p>
        </w:tc>
      </w:tr>
      <w:tr w:rsidR="00C1282E" w14:paraId="5104A953" w14:textId="77777777">
        <w:tc>
          <w:tcPr>
            <w:tcW w:w="4040" w:type="dxa"/>
            <w:tcBorders>
              <w:top w:val="single" w:sz="4" w:space="0" w:color="000000"/>
              <w:left w:val="single" w:sz="4" w:space="0" w:color="000000"/>
              <w:bottom w:val="single" w:sz="4" w:space="0" w:color="000000"/>
              <w:right w:val="single" w:sz="4" w:space="0" w:color="000000"/>
            </w:tcBorders>
          </w:tcPr>
          <w:p w14:paraId="3212F6BC" w14:textId="77777777" w:rsidR="00C1282E" w:rsidRDefault="009B7F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905C32"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DB218"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62AF2"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A52CB"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6F729" w14:textId="77777777" w:rsidR="00C1282E" w:rsidRDefault="009B7FF7">
            <w:pPr>
              <w:pStyle w:val="ProductList-TableBody"/>
              <w:jc w:val="center"/>
            </w:pPr>
            <w:r>
              <w:t>X</w:t>
            </w:r>
          </w:p>
        </w:tc>
      </w:tr>
      <w:tr w:rsidR="00C1282E" w14:paraId="406458FA" w14:textId="77777777">
        <w:tc>
          <w:tcPr>
            <w:tcW w:w="4040" w:type="dxa"/>
            <w:tcBorders>
              <w:top w:val="single" w:sz="4" w:space="0" w:color="000000"/>
              <w:left w:val="single" w:sz="4" w:space="0" w:color="000000"/>
              <w:bottom w:val="single" w:sz="4" w:space="0" w:color="000000"/>
              <w:right w:val="none" w:sz="4" w:space="0" w:color="000000"/>
            </w:tcBorders>
          </w:tcPr>
          <w:p w14:paraId="3AE0C64B" w14:textId="77777777" w:rsidR="00C1282E" w:rsidRDefault="009B7F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240FB9"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C1C4C"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685A0"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101E6"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C2A5ED" w14:textId="77777777" w:rsidR="00C1282E" w:rsidRDefault="00C1282E">
            <w:pPr>
              <w:pStyle w:val="ProductList-TableBody"/>
              <w:jc w:val="center"/>
            </w:pPr>
          </w:p>
        </w:tc>
      </w:tr>
      <w:tr w:rsidR="00C1282E" w14:paraId="3701A4AE" w14:textId="77777777">
        <w:tc>
          <w:tcPr>
            <w:tcW w:w="4040" w:type="dxa"/>
            <w:tcBorders>
              <w:top w:val="single" w:sz="4" w:space="0" w:color="000000"/>
              <w:left w:val="single" w:sz="4" w:space="0" w:color="000000"/>
              <w:bottom w:val="single" w:sz="4" w:space="0" w:color="000000"/>
              <w:right w:val="single" w:sz="4" w:space="0" w:color="000000"/>
            </w:tcBorders>
          </w:tcPr>
          <w:p w14:paraId="64B64D87" w14:textId="77777777" w:rsidR="00C1282E" w:rsidRDefault="009B7FF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0C924A9"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04174"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C0C14"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84EBB"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13241" w14:textId="77777777" w:rsidR="00C1282E" w:rsidRDefault="009B7FF7">
            <w:pPr>
              <w:pStyle w:val="ProductList-TableBody"/>
              <w:jc w:val="center"/>
            </w:pPr>
            <w:r>
              <w:t>X</w:t>
            </w:r>
          </w:p>
        </w:tc>
      </w:tr>
      <w:tr w:rsidR="00C1282E" w14:paraId="5CB571E2" w14:textId="77777777">
        <w:tc>
          <w:tcPr>
            <w:tcW w:w="4040" w:type="dxa"/>
            <w:tcBorders>
              <w:top w:val="single" w:sz="4" w:space="0" w:color="000000"/>
              <w:left w:val="single" w:sz="4" w:space="0" w:color="000000"/>
              <w:bottom w:val="single" w:sz="4" w:space="0" w:color="000000"/>
              <w:right w:val="single" w:sz="4" w:space="0" w:color="000000"/>
            </w:tcBorders>
          </w:tcPr>
          <w:p w14:paraId="55178279" w14:textId="77777777" w:rsidR="00C1282E" w:rsidRDefault="009B7FF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1F53EF1"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C5501"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5DCB6"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0F853"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3698F" w14:textId="77777777" w:rsidR="00C1282E" w:rsidRDefault="009B7FF7">
            <w:pPr>
              <w:pStyle w:val="ProductList-TableBody"/>
              <w:jc w:val="center"/>
            </w:pPr>
            <w:r>
              <w:t>X</w:t>
            </w:r>
          </w:p>
        </w:tc>
      </w:tr>
      <w:tr w:rsidR="00C1282E" w14:paraId="208E6D23" w14:textId="77777777">
        <w:tc>
          <w:tcPr>
            <w:tcW w:w="4040" w:type="dxa"/>
            <w:tcBorders>
              <w:top w:val="single" w:sz="4" w:space="0" w:color="000000"/>
              <w:left w:val="single" w:sz="4" w:space="0" w:color="000000"/>
              <w:bottom w:val="single" w:sz="4" w:space="0" w:color="000000"/>
              <w:right w:val="none" w:sz="4" w:space="0" w:color="000000"/>
            </w:tcBorders>
          </w:tcPr>
          <w:p w14:paraId="37DECA43" w14:textId="77777777" w:rsidR="00C1282E" w:rsidRDefault="009B7F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9023A0A"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797955"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309AB5"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BC9A6"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63D27A" w14:textId="77777777" w:rsidR="00C1282E" w:rsidRDefault="00C1282E">
            <w:pPr>
              <w:pStyle w:val="ProductList-TableBody"/>
              <w:jc w:val="center"/>
            </w:pPr>
          </w:p>
        </w:tc>
      </w:tr>
      <w:tr w:rsidR="00C1282E" w14:paraId="6E4B7BC4" w14:textId="77777777">
        <w:tc>
          <w:tcPr>
            <w:tcW w:w="4040" w:type="dxa"/>
            <w:tcBorders>
              <w:top w:val="single" w:sz="4" w:space="0" w:color="000000"/>
              <w:left w:val="single" w:sz="4" w:space="0" w:color="000000"/>
              <w:bottom w:val="single" w:sz="4" w:space="0" w:color="000000"/>
              <w:right w:val="single" w:sz="4" w:space="0" w:color="000000"/>
            </w:tcBorders>
          </w:tcPr>
          <w:p w14:paraId="12FD90E3" w14:textId="77777777" w:rsidR="00C1282E" w:rsidRDefault="009B7FF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4AC1EA5"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07309"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A0AF8"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398BF"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7AA42" w14:textId="77777777" w:rsidR="00C1282E" w:rsidRDefault="009B7FF7">
            <w:pPr>
              <w:pStyle w:val="ProductList-TableBody"/>
              <w:jc w:val="center"/>
            </w:pPr>
            <w:r>
              <w:t>X</w:t>
            </w:r>
          </w:p>
        </w:tc>
      </w:tr>
      <w:tr w:rsidR="00C1282E" w14:paraId="2D0B1898" w14:textId="77777777">
        <w:tc>
          <w:tcPr>
            <w:tcW w:w="4040" w:type="dxa"/>
            <w:tcBorders>
              <w:top w:val="single" w:sz="4" w:space="0" w:color="000000"/>
              <w:left w:val="single" w:sz="4" w:space="0" w:color="000000"/>
              <w:bottom w:val="single" w:sz="4" w:space="0" w:color="000000"/>
              <w:right w:val="none" w:sz="4" w:space="0" w:color="000000"/>
            </w:tcBorders>
          </w:tcPr>
          <w:p w14:paraId="60D80D94" w14:textId="77777777" w:rsidR="00C1282E" w:rsidRDefault="009B7FF7">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5B8DDEE0"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AC17BB"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75167"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AA89F" w14:textId="77777777" w:rsidR="00C1282E" w:rsidRDefault="00C12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43AB30" w14:textId="77777777" w:rsidR="00C1282E" w:rsidRDefault="00C1282E">
            <w:pPr>
              <w:pStyle w:val="ProductList-TableBody"/>
              <w:jc w:val="center"/>
            </w:pPr>
          </w:p>
        </w:tc>
      </w:tr>
      <w:tr w:rsidR="00C1282E" w14:paraId="4DF32461" w14:textId="77777777">
        <w:tc>
          <w:tcPr>
            <w:tcW w:w="4040" w:type="dxa"/>
            <w:tcBorders>
              <w:top w:val="single" w:sz="4" w:space="0" w:color="000000"/>
              <w:left w:val="single" w:sz="4" w:space="0" w:color="000000"/>
              <w:bottom w:val="single" w:sz="4" w:space="0" w:color="000000"/>
              <w:right w:val="single" w:sz="4" w:space="0" w:color="000000"/>
            </w:tcBorders>
          </w:tcPr>
          <w:p w14:paraId="1DBB55FD" w14:textId="77777777" w:rsidR="00C1282E" w:rsidRDefault="009B7FF7">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DE8B6D"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79723"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DD894"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A8ED1"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5B4BA" w14:textId="77777777" w:rsidR="00C1282E" w:rsidRDefault="009B7FF7">
            <w:pPr>
              <w:pStyle w:val="ProductList-TableBody"/>
              <w:jc w:val="center"/>
            </w:pPr>
            <w:r>
              <w:t>X</w:t>
            </w:r>
          </w:p>
        </w:tc>
      </w:tr>
      <w:tr w:rsidR="00C1282E" w14:paraId="0F26CFDF" w14:textId="77777777">
        <w:tc>
          <w:tcPr>
            <w:tcW w:w="4040" w:type="dxa"/>
            <w:tcBorders>
              <w:top w:val="single" w:sz="4" w:space="0" w:color="000000"/>
              <w:left w:val="single" w:sz="4" w:space="0" w:color="000000"/>
              <w:bottom w:val="single" w:sz="4" w:space="0" w:color="000000"/>
              <w:right w:val="single" w:sz="4" w:space="0" w:color="000000"/>
            </w:tcBorders>
          </w:tcPr>
          <w:p w14:paraId="03C76ACB" w14:textId="77777777" w:rsidR="00C1282E" w:rsidRDefault="009B7FF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8A126"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AF983"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2CDBD"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B9984"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D05DC" w14:textId="77777777" w:rsidR="00C1282E" w:rsidRDefault="009B7FF7">
            <w:pPr>
              <w:pStyle w:val="ProductList-TableBody"/>
              <w:jc w:val="center"/>
            </w:pPr>
            <w:r>
              <w:t>X</w:t>
            </w:r>
          </w:p>
        </w:tc>
      </w:tr>
      <w:tr w:rsidR="00C1282E" w14:paraId="1EC71844" w14:textId="77777777">
        <w:tc>
          <w:tcPr>
            <w:tcW w:w="4040" w:type="dxa"/>
            <w:tcBorders>
              <w:top w:val="single" w:sz="4" w:space="0" w:color="000000"/>
              <w:left w:val="single" w:sz="4" w:space="0" w:color="000000"/>
              <w:bottom w:val="single" w:sz="4" w:space="0" w:color="000000"/>
              <w:right w:val="single" w:sz="4" w:space="0" w:color="000000"/>
            </w:tcBorders>
          </w:tcPr>
          <w:p w14:paraId="5F0156BB" w14:textId="77777777" w:rsidR="00C1282E" w:rsidRDefault="009B7FF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693107"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AC55D"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2693D"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C0494"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87D2E" w14:textId="77777777" w:rsidR="00C1282E" w:rsidRDefault="009B7FF7">
            <w:pPr>
              <w:pStyle w:val="ProductList-TableBody"/>
              <w:jc w:val="center"/>
            </w:pPr>
            <w:r>
              <w:t>X</w:t>
            </w:r>
          </w:p>
        </w:tc>
      </w:tr>
      <w:tr w:rsidR="00C1282E" w14:paraId="607D22A8" w14:textId="77777777">
        <w:tc>
          <w:tcPr>
            <w:tcW w:w="4040" w:type="dxa"/>
            <w:tcBorders>
              <w:top w:val="single" w:sz="4" w:space="0" w:color="000000"/>
              <w:left w:val="single" w:sz="4" w:space="0" w:color="000000"/>
              <w:bottom w:val="single" w:sz="4" w:space="0" w:color="000000"/>
              <w:right w:val="single" w:sz="4" w:space="0" w:color="000000"/>
            </w:tcBorders>
          </w:tcPr>
          <w:p w14:paraId="56FAB847" w14:textId="77777777" w:rsidR="00C1282E" w:rsidRDefault="009B7FF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7C51E2"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E3FFE"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9B48A"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FCDA1"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05581" w14:textId="77777777" w:rsidR="00C1282E" w:rsidRDefault="009B7FF7">
            <w:pPr>
              <w:pStyle w:val="ProductList-TableBody"/>
              <w:jc w:val="center"/>
            </w:pPr>
            <w:r>
              <w:t>X</w:t>
            </w:r>
          </w:p>
        </w:tc>
      </w:tr>
      <w:tr w:rsidR="00C1282E" w14:paraId="388BC8AA" w14:textId="77777777">
        <w:tc>
          <w:tcPr>
            <w:tcW w:w="4040" w:type="dxa"/>
            <w:tcBorders>
              <w:top w:val="single" w:sz="4" w:space="0" w:color="000000"/>
              <w:left w:val="single" w:sz="4" w:space="0" w:color="000000"/>
              <w:bottom w:val="single" w:sz="4" w:space="0" w:color="000000"/>
              <w:right w:val="single" w:sz="4" w:space="0" w:color="000000"/>
            </w:tcBorders>
          </w:tcPr>
          <w:p w14:paraId="3BA77D58" w14:textId="77777777" w:rsidR="00C1282E" w:rsidRDefault="009B7FF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806B8B"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A6D6B"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46501"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3CDF9"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1B7F9" w14:textId="77777777" w:rsidR="00C1282E" w:rsidRDefault="009B7FF7">
            <w:pPr>
              <w:pStyle w:val="ProductList-TableBody"/>
              <w:jc w:val="center"/>
            </w:pPr>
            <w:r>
              <w:t>X</w:t>
            </w:r>
          </w:p>
        </w:tc>
      </w:tr>
      <w:tr w:rsidR="00C1282E" w14:paraId="4AAF14C7" w14:textId="77777777">
        <w:tc>
          <w:tcPr>
            <w:tcW w:w="4040" w:type="dxa"/>
            <w:tcBorders>
              <w:top w:val="single" w:sz="4" w:space="0" w:color="000000"/>
              <w:left w:val="single" w:sz="4" w:space="0" w:color="000000"/>
              <w:bottom w:val="single" w:sz="4" w:space="0" w:color="000000"/>
              <w:right w:val="single" w:sz="4" w:space="0" w:color="000000"/>
            </w:tcBorders>
          </w:tcPr>
          <w:p w14:paraId="659DE950" w14:textId="77777777" w:rsidR="00C1282E" w:rsidRDefault="009B7F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0C8DCE"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91FAE"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13C31" w14:textId="77777777" w:rsidR="00C1282E" w:rsidRDefault="009B7F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EDF71" w14:textId="77777777" w:rsidR="00C1282E" w:rsidRDefault="00C12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EE25E" w14:textId="77777777" w:rsidR="00C1282E" w:rsidRDefault="009B7FF7">
            <w:pPr>
              <w:pStyle w:val="ProductList-TableBody"/>
              <w:jc w:val="center"/>
            </w:pPr>
            <w:r>
              <w:t>X</w:t>
            </w:r>
          </w:p>
        </w:tc>
      </w:tr>
    </w:tbl>
    <w:p w14:paraId="39BCEDF6" w14:textId="77777777" w:rsidR="00C1282E" w:rsidRDefault="009B7FF7">
      <w:pPr>
        <w:pStyle w:val="ProductList-BodyIndented"/>
      </w:pPr>
      <w:r>
        <w:rPr>
          <w:i/>
          <w:vertAlign w:val="superscript"/>
        </w:rPr>
        <w:t>1</w:t>
      </w:r>
      <w:r>
        <w:rPr>
          <w:i/>
        </w:rPr>
        <w:t xml:space="preserve">Gælder også for Kvalificerede Enheder, der erhverves gennem fusion eller virksomhedsoverdragelse </w:t>
      </w:r>
    </w:p>
    <w:p w14:paraId="2001BDC7" w14:textId="77777777" w:rsidR="00C1282E" w:rsidRDefault="009B7FF7">
      <w:pPr>
        <w:pStyle w:val="ProductList-BodyIndented"/>
      </w:pPr>
      <w:r>
        <w:rPr>
          <w:i/>
          <w:vertAlign w:val="superscript"/>
        </w:rPr>
        <w:t>2</w:t>
      </w:r>
      <w:r>
        <w:rPr>
          <w:i/>
        </w:rPr>
        <w:t xml:space="preserve">macOS skal være forudinstalleret af den godkendte producent før det første salg af enheden. </w:t>
      </w:r>
    </w:p>
    <w:p w14:paraId="7DDA32BD" w14:textId="77777777" w:rsidR="00C1282E" w:rsidRDefault="00C1282E">
      <w:pPr>
        <w:pStyle w:val="ProductList-BodyIndented"/>
      </w:pPr>
    </w:p>
    <w:p w14:paraId="36D96663" w14:textId="77777777" w:rsidR="00C1282E" w:rsidRDefault="009B7FF7">
      <w:pPr>
        <w:pStyle w:val="ProductList-SubClauseHeading"/>
        <w:outlineLvl w:val="5"/>
      </w:pPr>
      <w:r>
        <w:t>2.2.3 Brugsbegrænsede Kvalificerende Operativsystemer (OS) – licenser pr. enhed</w:t>
      </w:r>
    </w:p>
    <w:p w14:paraId="4D39A2D4" w14:textId="77777777" w:rsidR="00C1282E" w:rsidRDefault="00C1282E">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C1282E" w14:paraId="4F85B9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288811" w14:textId="77777777" w:rsidR="00C1282E" w:rsidRDefault="009B7FF7">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F8C0FB" w14:textId="77777777" w:rsidR="00C1282E" w:rsidRDefault="009B7FF7">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1017A0" w14:textId="77777777" w:rsidR="00C1282E" w:rsidRDefault="009B7FF7">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67490B" w14:textId="77777777" w:rsidR="00C1282E" w:rsidRDefault="009B7FF7">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69DE66" w14:textId="77777777" w:rsidR="00C1282E" w:rsidRDefault="009B7FF7">
            <w:pPr>
              <w:pStyle w:val="ProductList-TableBody"/>
              <w:jc w:val="center"/>
            </w:pPr>
            <w:r>
              <w:rPr>
                <w:color w:val="FFFFFF"/>
              </w:rPr>
              <w:t>Academic og Charity</w:t>
            </w:r>
          </w:p>
        </w:tc>
      </w:tr>
      <w:tr w:rsidR="00C1282E" w14:paraId="5FB71768" w14:textId="77777777">
        <w:tc>
          <w:tcPr>
            <w:tcW w:w="4660" w:type="dxa"/>
            <w:tcBorders>
              <w:top w:val="single" w:sz="4" w:space="0" w:color="000000"/>
              <w:left w:val="single" w:sz="4" w:space="0" w:color="000000"/>
              <w:bottom w:val="single" w:sz="4" w:space="0" w:color="000000"/>
              <w:right w:val="single" w:sz="4" w:space="0" w:color="000000"/>
            </w:tcBorders>
          </w:tcPr>
          <w:p w14:paraId="583424FC" w14:textId="77777777" w:rsidR="00C1282E" w:rsidRDefault="009B7FF7">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7BCBC2"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44C71E"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7841F"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B451E8" w14:textId="77777777" w:rsidR="00C1282E" w:rsidRDefault="009B7FF7">
            <w:pPr>
              <w:pStyle w:val="ProductList-TableBody"/>
              <w:jc w:val="center"/>
            </w:pPr>
            <w:r>
              <w:t>X</w:t>
            </w:r>
          </w:p>
        </w:tc>
      </w:tr>
      <w:tr w:rsidR="00C1282E" w14:paraId="1225477A" w14:textId="77777777">
        <w:tc>
          <w:tcPr>
            <w:tcW w:w="4660" w:type="dxa"/>
            <w:tcBorders>
              <w:top w:val="single" w:sz="4" w:space="0" w:color="000000"/>
              <w:left w:val="single" w:sz="4" w:space="0" w:color="000000"/>
              <w:bottom w:val="single" w:sz="4" w:space="0" w:color="000000"/>
              <w:right w:val="single" w:sz="4" w:space="0" w:color="000000"/>
            </w:tcBorders>
          </w:tcPr>
          <w:p w14:paraId="0E09E0BA" w14:textId="77777777" w:rsidR="00C1282E" w:rsidRDefault="009B7FF7">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FF0149"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10C75"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7D487"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90E170" w14:textId="77777777" w:rsidR="00C1282E" w:rsidRDefault="009B7FF7">
            <w:pPr>
              <w:pStyle w:val="ProductList-TableBody"/>
              <w:jc w:val="center"/>
            </w:pPr>
            <w:r>
              <w:t>X</w:t>
            </w:r>
          </w:p>
        </w:tc>
      </w:tr>
      <w:tr w:rsidR="00C1282E" w14:paraId="2F351ADA" w14:textId="77777777">
        <w:tc>
          <w:tcPr>
            <w:tcW w:w="4660" w:type="dxa"/>
            <w:tcBorders>
              <w:top w:val="single" w:sz="4" w:space="0" w:color="000000"/>
              <w:left w:val="single" w:sz="4" w:space="0" w:color="000000"/>
              <w:bottom w:val="single" w:sz="4" w:space="0" w:color="000000"/>
              <w:right w:val="single" w:sz="4" w:space="0" w:color="000000"/>
            </w:tcBorders>
          </w:tcPr>
          <w:p w14:paraId="3B33D93B" w14:textId="77777777" w:rsidR="00C1282E" w:rsidRDefault="009B7F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2171F7"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E0026"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88F78"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A4A405" w14:textId="77777777" w:rsidR="00C1282E" w:rsidRDefault="009B7FF7">
            <w:pPr>
              <w:pStyle w:val="ProductList-TableBody"/>
              <w:jc w:val="center"/>
            </w:pPr>
            <w:r>
              <w:t>X</w:t>
            </w:r>
          </w:p>
        </w:tc>
      </w:tr>
      <w:tr w:rsidR="00C1282E" w14:paraId="680C96E2" w14:textId="77777777">
        <w:tc>
          <w:tcPr>
            <w:tcW w:w="4660" w:type="dxa"/>
            <w:tcBorders>
              <w:top w:val="single" w:sz="4" w:space="0" w:color="000000"/>
              <w:left w:val="single" w:sz="4" w:space="0" w:color="000000"/>
              <w:bottom w:val="single" w:sz="4" w:space="0" w:color="000000"/>
              <w:right w:val="single" w:sz="4" w:space="0" w:color="000000"/>
            </w:tcBorders>
          </w:tcPr>
          <w:p w14:paraId="2353D82A" w14:textId="77777777" w:rsidR="00C1282E" w:rsidRDefault="009B7FF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989B39"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7BCFD"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6A033C"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0B0005" w14:textId="77777777" w:rsidR="00C1282E" w:rsidRDefault="009B7FF7">
            <w:pPr>
              <w:pStyle w:val="ProductList-TableBody"/>
              <w:jc w:val="center"/>
            </w:pPr>
            <w:r>
              <w:t>X</w:t>
            </w:r>
          </w:p>
        </w:tc>
      </w:tr>
      <w:tr w:rsidR="00C1282E" w14:paraId="7C2EC402" w14:textId="77777777">
        <w:tc>
          <w:tcPr>
            <w:tcW w:w="4660" w:type="dxa"/>
            <w:tcBorders>
              <w:top w:val="single" w:sz="4" w:space="0" w:color="000000"/>
              <w:left w:val="single" w:sz="4" w:space="0" w:color="000000"/>
              <w:bottom w:val="single" w:sz="4" w:space="0" w:color="000000"/>
              <w:right w:val="single" w:sz="4" w:space="0" w:color="000000"/>
            </w:tcBorders>
          </w:tcPr>
          <w:p w14:paraId="4605387D" w14:textId="77777777" w:rsidR="00C1282E" w:rsidRDefault="009B7F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54EBD3"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7E461"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13833"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45EA00" w14:textId="77777777" w:rsidR="00C1282E" w:rsidRDefault="009B7FF7">
            <w:pPr>
              <w:pStyle w:val="ProductList-TableBody"/>
              <w:jc w:val="center"/>
            </w:pPr>
            <w:r>
              <w:t>X</w:t>
            </w:r>
          </w:p>
        </w:tc>
      </w:tr>
      <w:tr w:rsidR="00C1282E" w14:paraId="05F17F21" w14:textId="77777777">
        <w:tc>
          <w:tcPr>
            <w:tcW w:w="4660" w:type="dxa"/>
            <w:tcBorders>
              <w:top w:val="single" w:sz="4" w:space="0" w:color="000000"/>
              <w:left w:val="single" w:sz="4" w:space="0" w:color="000000"/>
              <w:bottom w:val="single" w:sz="4" w:space="0" w:color="000000"/>
              <w:right w:val="single" w:sz="4" w:space="0" w:color="000000"/>
            </w:tcBorders>
          </w:tcPr>
          <w:p w14:paraId="292281E8" w14:textId="77777777" w:rsidR="00C1282E" w:rsidRDefault="009B7F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DE5A74"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0DE53"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9DC2E3"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A42CC" w14:textId="77777777" w:rsidR="00C1282E" w:rsidRDefault="009B7FF7">
            <w:pPr>
              <w:pStyle w:val="ProductList-TableBody"/>
              <w:jc w:val="center"/>
            </w:pPr>
            <w:r>
              <w:t>X</w:t>
            </w:r>
          </w:p>
        </w:tc>
      </w:tr>
      <w:tr w:rsidR="00C1282E" w14:paraId="09B6A0E1" w14:textId="77777777">
        <w:tc>
          <w:tcPr>
            <w:tcW w:w="4660" w:type="dxa"/>
            <w:tcBorders>
              <w:top w:val="single" w:sz="4" w:space="0" w:color="000000"/>
              <w:left w:val="single" w:sz="4" w:space="0" w:color="000000"/>
              <w:bottom w:val="single" w:sz="4" w:space="0" w:color="000000"/>
              <w:right w:val="single" w:sz="4" w:space="0" w:color="000000"/>
            </w:tcBorders>
          </w:tcPr>
          <w:p w14:paraId="1CA6C180" w14:textId="77777777" w:rsidR="00C1282E" w:rsidRDefault="009B7F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59FAEE"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C557A"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7FB11"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179B89" w14:textId="77777777" w:rsidR="00C1282E" w:rsidRDefault="009B7FF7">
            <w:pPr>
              <w:pStyle w:val="ProductList-TableBody"/>
              <w:jc w:val="center"/>
            </w:pPr>
            <w:r>
              <w:t>X</w:t>
            </w:r>
          </w:p>
        </w:tc>
      </w:tr>
      <w:tr w:rsidR="00C1282E" w14:paraId="283246EB" w14:textId="77777777">
        <w:tc>
          <w:tcPr>
            <w:tcW w:w="4660" w:type="dxa"/>
            <w:tcBorders>
              <w:top w:val="single" w:sz="4" w:space="0" w:color="000000"/>
              <w:left w:val="single" w:sz="4" w:space="0" w:color="000000"/>
              <w:bottom w:val="single" w:sz="4" w:space="0" w:color="000000"/>
              <w:right w:val="single" w:sz="4" w:space="0" w:color="000000"/>
            </w:tcBorders>
          </w:tcPr>
          <w:p w14:paraId="3E467D81" w14:textId="77777777" w:rsidR="00C1282E" w:rsidRDefault="009B7F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498652"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B2C410"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89692"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552326" w14:textId="77777777" w:rsidR="00C1282E" w:rsidRDefault="009B7FF7">
            <w:pPr>
              <w:pStyle w:val="ProductList-TableBody"/>
              <w:jc w:val="center"/>
            </w:pPr>
            <w:r>
              <w:t>X</w:t>
            </w:r>
          </w:p>
        </w:tc>
      </w:tr>
      <w:tr w:rsidR="00C1282E" w14:paraId="74614A54" w14:textId="77777777">
        <w:tc>
          <w:tcPr>
            <w:tcW w:w="4660" w:type="dxa"/>
            <w:tcBorders>
              <w:top w:val="single" w:sz="4" w:space="0" w:color="000000"/>
              <w:left w:val="single" w:sz="4" w:space="0" w:color="000000"/>
              <w:bottom w:val="single" w:sz="4" w:space="0" w:color="000000"/>
              <w:right w:val="single" w:sz="4" w:space="0" w:color="000000"/>
            </w:tcBorders>
          </w:tcPr>
          <w:p w14:paraId="2BD75E3E" w14:textId="77777777" w:rsidR="00C1282E" w:rsidRDefault="009B7FF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474532"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64C61"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D0E70"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BFC7D0" w14:textId="77777777" w:rsidR="00C1282E" w:rsidRDefault="009B7FF7">
            <w:pPr>
              <w:pStyle w:val="ProductList-TableBody"/>
              <w:jc w:val="center"/>
            </w:pPr>
            <w:r>
              <w:t>X</w:t>
            </w:r>
          </w:p>
        </w:tc>
      </w:tr>
      <w:tr w:rsidR="00C1282E" w14:paraId="093A9D2A" w14:textId="77777777">
        <w:tc>
          <w:tcPr>
            <w:tcW w:w="4660" w:type="dxa"/>
            <w:tcBorders>
              <w:top w:val="single" w:sz="4" w:space="0" w:color="000000"/>
              <w:left w:val="single" w:sz="4" w:space="0" w:color="000000"/>
              <w:bottom w:val="single" w:sz="4" w:space="0" w:color="000000"/>
              <w:right w:val="single" w:sz="4" w:space="0" w:color="000000"/>
            </w:tcBorders>
          </w:tcPr>
          <w:p w14:paraId="536D7B90" w14:textId="77777777" w:rsidR="00C1282E" w:rsidRDefault="009B7F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2A37AE"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A6C50F" w14:textId="77777777" w:rsidR="00C1282E" w:rsidRDefault="00C12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E2A8CB" w14:textId="77777777" w:rsidR="00C1282E" w:rsidRDefault="009B7F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722D23" w14:textId="77777777" w:rsidR="00C1282E" w:rsidRDefault="009B7FF7">
            <w:pPr>
              <w:pStyle w:val="ProductList-TableBody"/>
              <w:jc w:val="center"/>
            </w:pPr>
            <w:r>
              <w:t>X</w:t>
            </w:r>
          </w:p>
        </w:tc>
      </w:tr>
    </w:tbl>
    <w:p w14:paraId="28AC1B11" w14:textId="77777777" w:rsidR="00C1282E" w:rsidRDefault="009B7FF7">
      <w:pPr>
        <w:pStyle w:val="ProductList-BodyIndented"/>
      </w:pPr>
      <w:r>
        <w:rPr>
          <w:i/>
          <w:vertAlign w:val="superscript"/>
        </w:rPr>
        <w:t>1</w:t>
      </w:r>
      <w:r>
        <w:rPr>
          <w:i/>
        </w:rPr>
        <w:t xml:space="preserve">Gælder også for Kvalificerede Enheder, der erhverves gennem fusion eller virksomhedsoverdragelse </w:t>
      </w:r>
    </w:p>
    <w:p w14:paraId="6D97279A" w14:textId="77777777" w:rsidR="00C1282E" w:rsidRDefault="00C1282E">
      <w:pPr>
        <w:pStyle w:val="ProductList-BodyIndented"/>
      </w:pPr>
    </w:p>
    <w:p w14:paraId="5AD72346" w14:textId="77777777" w:rsidR="00C1282E" w:rsidRDefault="009B7FF7">
      <w:pPr>
        <w:pStyle w:val="ProductList-BodyIndented"/>
      </w:pPr>
      <w:r>
        <w:rPr>
          <w:b/>
        </w:rPr>
        <w:t>2.2.3.1 Brugsbegrænsede Kvalificerende Operativsystemer (OS)</w:t>
      </w:r>
    </w:p>
    <w:p w14:paraId="0A7116AA" w14:textId="77777777" w:rsidR="00C1282E" w:rsidRDefault="009B7FF7">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2F7F3041" w14:textId="77777777" w:rsidR="00C1282E" w:rsidRDefault="00C1282E">
      <w:pPr>
        <w:pStyle w:val="ProductList-BodyIndented"/>
      </w:pPr>
    </w:p>
    <w:p w14:paraId="3D6B05CE" w14:textId="77777777" w:rsidR="00C1282E" w:rsidRDefault="009B7FF7">
      <w:pPr>
        <w:pStyle w:val="ProductList-BodyIndented"/>
      </w:pPr>
      <w:r>
        <w:rPr>
          <w:b/>
        </w:rPr>
        <w:t>2.2.3.2 Begrænsning på køb af Software Assurance til Brugsbegrænsede Operativsystemer</w:t>
      </w:r>
    </w:p>
    <w:p w14:paraId="4DCA81A8" w14:textId="77777777" w:rsidR="00C1282E" w:rsidRDefault="009B7FF7">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6CDCF15B" w14:textId="77777777" w:rsidR="00C1282E" w:rsidRDefault="00C1282E">
      <w:pPr>
        <w:pStyle w:val="ProductList-BodyIndented"/>
      </w:pPr>
    </w:p>
    <w:p w14:paraId="73241C67" w14:textId="77777777" w:rsidR="00C1282E" w:rsidRDefault="009B7FF7">
      <w:pPr>
        <w:pStyle w:val="ProductList-ClauseHeading"/>
        <w:outlineLvl w:val="4"/>
      </w:pPr>
      <w:r>
        <w:t>2.3 Blanding af licenser pr. bruger og pr. enhed på Enterprise Tilmeldingsaftaler</w:t>
      </w:r>
    </w:p>
    <w:p w14:paraId="4B628E6F" w14:textId="77777777" w:rsidR="00C1282E" w:rsidRDefault="009B7FF7">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1EFF0B46" w14:textId="77777777" w:rsidR="00C1282E" w:rsidRDefault="00C1282E">
      <w:pPr>
        <w:pStyle w:val="ProductList-Body"/>
      </w:pPr>
    </w:p>
    <w:p w14:paraId="396032D4" w14:textId="77777777" w:rsidR="00C1282E" w:rsidRDefault="009B7FF7">
      <w:pPr>
        <w:pStyle w:val="ProductList-ClauseHeading"/>
        <w:outlineLvl w:val="4"/>
      </w:pPr>
      <w:r>
        <w:t>2.4 Versionsfrie Windows Pro-/Enterprise-opgradering til Folkerepublikken Kina</w:t>
      </w:r>
    </w:p>
    <w:p w14:paraId="3A8AC3E9" w14:textId="77777777" w:rsidR="00C1282E" w:rsidRDefault="009B7FF7">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788A93C3" w14:textId="77777777" w:rsidR="00C1282E" w:rsidRDefault="00C1282E">
      <w:pPr>
        <w:pStyle w:val="ProductList-Body"/>
      </w:pPr>
    </w:p>
    <w:p w14:paraId="7753A309" w14:textId="77777777" w:rsidR="00C1282E" w:rsidRDefault="009B7FF7">
      <w:pPr>
        <w:pStyle w:val="ProductList-ClauseHeading"/>
        <w:outlineLvl w:val="4"/>
      </w:pPr>
      <w:r>
        <w:t>2.5 Re-imaging fra tredjemand</w:t>
      </w:r>
    </w:p>
    <w:p w14:paraId="5EA29291" w14:textId="77777777" w:rsidR="00C1282E" w:rsidRDefault="009B7FF7">
      <w:pPr>
        <w:pStyle w:val="ProductList-Body"/>
      </w:pPr>
      <w:r>
        <w:t xml:space="preserve">Før en tredjemand kan re-imagine en Kundes enheder, skal Kunden forsyne tredjemanden med skriftlig dokumentation, der viser, at de har de krævede licenser til installationen. </w:t>
      </w:r>
    </w:p>
    <w:p w14:paraId="1DDDC016" w14:textId="77777777" w:rsidR="00C1282E" w:rsidRDefault="00C1282E">
      <w:pPr>
        <w:pStyle w:val="ProductList-Body"/>
      </w:pPr>
    </w:p>
    <w:p w14:paraId="5F1EC5AF" w14:textId="77777777" w:rsidR="00C1282E" w:rsidRDefault="009B7FF7">
      <w:pPr>
        <w:pStyle w:val="ProductList-ClauseHeading"/>
        <w:outlineLvl w:val="4"/>
      </w:pPr>
      <w:r>
        <w:t>2.6 Regionale Muligheder for Indfrielse</w:t>
      </w:r>
    </w:p>
    <w:p w14:paraId="3A92C588" w14:textId="77777777" w:rsidR="00C1282E" w:rsidRDefault="009B7FF7">
      <w:pPr>
        <w:pStyle w:val="ProductList-SubClauseHeading"/>
        <w:outlineLvl w:val="5"/>
      </w:pPr>
      <w:r>
        <w:t>2.6.1 Windows KN Editions</w:t>
      </w:r>
    </w:p>
    <w:p w14:paraId="2BB0CF05" w14:textId="77777777" w:rsidR="00C1282E" w:rsidRDefault="009B7FF7">
      <w:pPr>
        <w:pStyle w:val="ProductList-BodyIndented"/>
      </w:pPr>
      <w:r>
        <w:t>Kunder, som befinder sig i Korea, og som har en aktiv volumenlicensaftale eller tilmeldingsaftale, kan erhverve medierne til Windows KN-versioner til installation og brug i Korea. Der tillades ingen anden brug.</w:t>
      </w:r>
    </w:p>
    <w:p w14:paraId="3902B9C6" w14:textId="77777777" w:rsidR="00C1282E" w:rsidRDefault="00C1282E">
      <w:pPr>
        <w:pStyle w:val="ProductList-BodyIndented"/>
      </w:pPr>
    </w:p>
    <w:p w14:paraId="389DBB4B" w14:textId="77777777" w:rsidR="00C1282E" w:rsidRDefault="009B7FF7">
      <w:pPr>
        <w:pStyle w:val="ProductList-SubClauseHeading"/>
        <w:outlineLvl w:val="5"/>
      </w:pPr>
      <w:r>
        <w:t>2.6.2 Windows N-udgaver (ikke med Windows Media Player)</w:t>
      </w:r>
    </w:p>
    <w:p w14:paraId="16270856" w14:textId="77777777" w:rsidR="00C1282E" w:rsidRDefault="009B7FF7">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727787C8" w14:textId="77777777" w:rsidR="00C1282E" w:rsidRDefault="00C1282E">
      <w:pPr>
        <w:pStyle w:val="ProductList-BodyIndented"/>
      </w:pPr>
    </w:p>
    <w:p w14:paraId="6EA0FADD" w14:textId="77777777" w:rsidR="00C1282E" w:rsidRDefault="009B7FF7">
      <w:pPr>
        <w:pStyle w:val="ProductList-ClauseHeading"/>
        <w:outlineLvl w:val="4"/>
      </w:pPr>
      <w:r>
        <w:t>2.7 Windows Embedded 8 Standard Enterprise Kit</w:t>
      </w:r>
    </w:p>
    <w:p w14:paraId="30C4F030" w14:textId="77777777" w:rsidR="00C1282E" w:rsidRDefault="009B7FF7">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0E3F3DAD" w14:textId="77777777" w:rsidR="00C1282E" w:rsidRDefault="00C1282E">
      <w:pPr>
        <w:pStyle w:val="ProductList-Body"/>
      </w:pPr>
    </w:p>
    <w:p w14:paraId="2B2DE054" w14:textId="77777777" w:rsidR="00C1282E" w:rsidRDefault="009B7FF7">
      <w:pPr>
        <w:pStyle w:val="ProductList-ClauseHeading"/>
        <w:outlineLvl w:val="4"/>
      </w:pPr>
      <w:r>
        <w:t>2.8 Købsberettigelse til Windows 10 Home til Pro-opgradering for Microsoft 365 Business Premium</w:t>
      </w:r>
    </w:p>
    <w:p w14:paraId="1A03BF20" w14:textId="77777777" w:rsidR="00C1282E" w:rsidRDefault="009B7FF7">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1CC7E27A" w14:textId="77777777" w:rsidR="00C1282E" w:rsidRDefault="00C1282E">
      <w:pPr>
        <w:pStyle w:val="ProductList-Body"/>
      </w:pPr>
    </w:p>
    <w:p w14:paraId="3B483079" w14:textId="77777777" w:rsidR="00C1282E" w:rsidRDefault="009B7FF7">
      <w:pPr>
        <w:pStyle w:val="ProductList-ClauseHeading"/>
        <w:outlineLvl w:val="4"/>
      </w:pPr>
      <w:r>
        <w:t>2.9 Købsberettigelse til Windows 10 Home til Pro-licens for E3/E5</w:t>
      </w:r>
    </w:p>
    <w:p w14:paraId="5B7856BD" w14:textId="77777777" w:rsidR="00C1282E" w:rsidRDefault="009B7FF7">
      <w:pPr>
        <w:pStyle w:val="ProductList-SubClauseHeading"/>
        <w:outlineLvl w:val="5"/>
      </w:pPr>
      <w:r>
        <w:t>2.9.1 Forudsætninger</w:t>
      </w:r>
    </w:p>
    <w:p w14:paraId="32A4871F" w14:textId="77777777" w:rsidR="00C1282E" w:rsidRDefault="009B7FF7">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6CE090C4" w14:textId="77777777" w:rsidR="00C1282E" w:rsidRDefault="009B7FF7" w:rsidP="009B7FF7">
      <w:pPr>
        <w:pStyle w:val="ProductList-Bullet"/>
        <w:numPr>
          <w:ilvl w:val="1"/>
          <w:numId w:val="26"/>
        </w:numPr>
      </w:pPr>
      <w:r>
        <w:t>Windows 10 Enterprise pr. enhed med aktiv SA</w:t>
      </w:r>
    </w:p>
    <w:p w14:paraId="7E1EAD9B" w14:textId="77777777" w:rsidR="00C1282E" w:rsidRDefault="009B7FF7" w:rsidP="009B7FF7">
      <w:pPr>
        <w:pStyle w:val="ProductList-Bullet"/>
        <w:numPr>
          <w:ilvl w:val="1"/>
          <w:numId w:val="26"/>
        </w:numPr>
      </w:pPr>
      <w:r>
        <w:t>Windows 10 Enterprise E3/E5 SL'er</w:t>
      </w:r>
    </w:p>
    <w:p w14:paraId="79F6FDA1" w14:textId="77777777" w:rsidR="00C1282E" w:rsidRDefault="00C1282E">
      <w:pPr>
        <w:pStyle w:val="ProductList-BodyIndented"/>
      </w:pPr>
    </w:p>
    <w:p w14:paraId="136D001A" w14:textId="77777777" w:rsidR="00C1282E" w:rsidRDefault="009B7FF7">
      <w:pPr>
        <w:pStyle w:val="ProductList-SubClauseHeading"/>
        <w:outlineLvl w:val="5"/>
      </w:pPr>
      <w:r>
        <w:t>2.9.2 Købskrav</w:t>
      </w:r>
    </w:p>
    <w:p w14:paraId="57A9AD9A" w14:textId="77777777" w:rsidR="00C1282E" w:rsidRDefault="009B7FF7">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2375C3B7" w14:textId="77777777" w:rsidR="00C1282E" w:rsidRDefault="009B7FF7" w:rsidP="009B7FF7">
      <w:pPr>
        <w:pStyle w:val="ProductList-Bullet"/>
        <w:numPr>
          <w:ilvl w:val="1"/>
          <w:numId w:val="27"/>
        </w:numPr>
      </w:pPr>
      <w:r>
        <w:t>Har licens til Windows 10 Enterprise pr. enhed eller</w:t>
      </w:r>
    </w:p>
    <w:p w14:paraId="77E203FE" w14:textId="77777777" w:rsidR="00C1282E" w:rsidRDefault="009B7FF7" w:rsidP="009B7FF7">
      <w:pPr>
        <w:pStyle w:val="ProductList-Bullet"/>
        <w:numPr>
          <w:ilvl w:val="1"/>
          <w:numId w:val="27"/>
        </w:numPr>
      </w:pPr>
      <w:r>
        <w:t>Hvorpå Pro eller Enterprise er installeret og anvendes af en bruger med Windows 10 Enterprise E3/E5-licens</w:t>
      </w:r>
    </w:p>
    <w:p w14:paraId="34C0102D" w14:textId="77777777" w:rsidR="00C1282E" w:rsidRDefault="00C1282E">
      <w:pPr>
        <w:pStyle w:val="ProductList-BodyIndented"/>
      </w:pPr>
    </w:p>
    <w:p w14:paraId="47394D36" w14:textId="77777777" w:rsidR="00C1282E" w:rsidRDefault="009B7FF7">
      <w:pPr>
        <w:pStyle w:val="ProductList-SubClauseHeading"/>
        <w:outlineLvl w:val="5"/>
      </w:pPr>
      <w:r>
        <w:t>2.9.3 Licensbegrænsninger</w:t>
      </w:r>
    </w:p>
    <w:p w14:paraId="7C53F9AA" w14:textId="77777777" w:rsidR="00C1282E" w:rsidRDefault="009B7FF7">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3C9DE1EC" w14:textId="77777777" w:rsidR="00C1282E" w:rsidRDefault="00C1282E">
      <w:pPr>
        <w:pStyle w:val="ProductList-BodyIndented"/>
      </w:pPr>
    </w:p>
    <w:p w14:paraId="0FF0FB9F" w14:textId="77777777" w:rsidR="00C1282E" w:rsidRDefault="009B7FF7">
      <w:pPr>
        <w:pStyle w:val="ProductList-ClauseHeading"/>
        <w:outlineLvl w:val="4"/>
      </w:pPr>
      <w:r>
        <w:t>2.10 Automatiske opdateringer</w:t>
      </w:r>
    </w:p>
    <w:p w14:paraId="2AF1B0EB" w14:textId="77777777" w:rsidR="00C1282E" w:rsidRDefault="009B7FF7">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151CFD04" w14:textId="77777777" w:rsidR="00C1282E" w:rsidRDefault="00C1282E">
      <w:pPr>
        <w:pStyle w:val="ProductList-Body"/>
      </w:pPr>
    </w:p>
    <w:p w14:paraId="14234D89" w14:textId="77777777" w:rsidR="00C1282E" w:rsidRDefault="009B7FF7">
      <w:pPr>
        <w:pStyle w:val="ProductList-ClauseHeading"/>
        <w:outlineLvl w:val="4"/>
      </w:pPr>
      <w:r>
        <w:t>2.11 Windows 7 ESU (Udvidede sikkerhedsopdateringer)</w:t>
      </w:r>
    </w:p>
    <w:p w14:paraId="29623466" w14:textId="77777777" w:rsidR="00C1282E" w:rsidRDefault="009B7FF7">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3780E64D" w14:textId="77777777" w:rsidR="00C1282E" w:rsidRDefault="00C1282E">
      <w:pPr>
        <w:pStyle w:val="ProductList-Body"/>
      </w:pPr>
    </w:p>
    <w:p w14:paraId="670FE91E" w14:textId="77777777" w:rsidR="00C1282E" w:rsidRDefault="009B7FF7">
      <w:pPr>
        <w:pStyle w:val="ProductList-ClauseHeading"/>
        <w:outlineLvl w:val="4"/>
      </w:pPr>
      <w:r>
        <w:t>2.12 Windows 7 ESU 2020-berettigelse til E5-sikkerhedsbrugere</w:t>
      </w:r>
    </w:p>
    <w:p w14:paraId="686F193C" w14:textId="77777777" w:rsidR="00C1282E" w:rsidRDefault="009B7FF7">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0927FDE0" w14:textId="77777777" w:rsidR="00C1282E" w:rsidRDefault="00C1282E">
      <w:pPr>
        <w:pStyle w:val="ProductList-Body"/>
      </w:pPr>
    </w:p>
    <w:p w14:paraId="5E431D24" w14:textId="77777777" w:rsidR="00C1282E" w:rsidRDefault="009B7FF7">
      <w:pPr>
        <w:pStyle w:val="ProductList-ClauseHeading"/>
        <w:outlineLvl w:val="4"/>
      </w:pPr>
      <w:r>
        <w:t>2.13 Academic- og Charity-programmer</w:t>
      </w:r>
    </w:p>
    <w:p w14:paraId="4FC1D2B5" w14:textId="77777777" w:rsidR="00C1282E" w:rsidRDefault="009B7FF7">
      <w:pPr>
        <w:pStyle w:val="ProductList-SubClauseHeading"/>
        <w:outlineLvl w:val="5"/>
      </w:pPr>
      <w:r>
        <w:t>2.13.1 Licensoverdragelse</w:t>
      </w:r>
    </w:p>
    <w:p w14:paraId="59BD416B" w14:textId="77777777" w:rsidR="00C1282E" w:rsidRDefault="009B7FF7">
      <w:pPr>
        <w:pStyle w:val="ProductList-BodyIndented"/>
      </w:pPr>
      <w:r>
        <w:rPr>
          <w:b/>
        </w:rPr>
        <w:t>2.13.1.1 Tildeling af licens pr. bruger</w:t>
      </w:r>
    </w:p>
    <w:p w14:paraId="4C8393A4" w14:textId="77777777" w:rsidR="00C1282E" w:rsidRDefault="009B7FF7">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6EC3D863" w14:textId="77777777" w:rsidR="00C1282E" w:rsidRDefault="00C1282E">
      <w:pPr>
        <w:pStyle w:val="ProductList-BodyIndented"/>
      </w:pPr>
    </w:p>
    <w:p w14:paraId="6A5137B0" w14:textId="77777777" w:rsidR="00C1282E" w:rsidRDefault="009B7FF7">
      <w:pPr>
        <w:pStyle w:val="ProductList-BodyIndented"/>
      </w:pPr>
      <w:r>
        <w:rPr>
          <w:b/>
        </w:rPr>
        <w:t>2.13.1.2 Tildeling af licens pr. enheden</w:t>
      </w:r>
    </w:p>
    <w:p w14:paraId="48D2402A" w14:textId="77777777" w:rsidR="00C1282E" w:rsidRDefault="009B7FF7">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44F4744F" w14:textId="77777777" w:rsidR="00C1282E" w:rsidRDefault="00C1282E">
      <w:pPr>
        <w:pStyle w:val="ProductList-BodyIndented"/>
      </w:pPr>
    </w:p>
    <w:p w14:paraId="711EC780" w14:textId="77777777" w:rsidR="00C1282E" w:rsidRDefault="009B7FF7">
      <w:pPr>
        <w:pStyle w:val="ProductList-SubClauseHeading"/>
        <w:outlineLvl w:val="5"/>
      </w:pPr>
      <w:r>
        <w:t>2.13.2 Rettigheder til Academic-program i Windows-udgave</w:t>
      </w:r>
    </w:p>
    <w:p w14:paraId="44D85A4F" w14:textId="77777777" w:rsidR="00C1282E" w:rsidRDefault="009B7FF7">
      <w:pPr>
        <w:pStyle w:val="ProductList-BodyIndented"/>
      </w:pPr>
      <w:r>
        <w:t>Windows Education-licenser omfatter rettigheder til at installere eller aktivere Windows Enterprise i stedet for Windows Education.</w:t>
      </w:r>
    </w:p>
    <w:p w14:paraId="3B0D5640" w14:textId="77777777" w:rsidR="00C1282E" w:rsidRDefault="00C1282E">
      <w:pPr>
        <w:pStyle w:val="ProductList-BodyIndented"/>
      </w:pPr>
    </w:p>
    <w:p w14:paraId="09B2AF05" w14:textId="77777777" w:rsidR="00C1282E" w:rsidRDefault="009B7FF7">
      <w:pPr>
        <w:pStyle w:val="ProductList-SubClauseHeading"/>
        <w:outlineLvl w:val="5"/>
      </w:pPr>
      <w:r>
        <w:t>2.13.3 Laboratorie- og Biblioteksbrug</w:t>
      </w:r>
    </w:p>
    <w:p w14:paraId="26F0F729" w14:textId="77777777" w:rsidR="00C1282E" w:rsidRDefault="009B7FF7">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0546970C" w14:textId="77777777" w:rsidR="00C1282E" w:rsidRDefault="00C1282E">
      <w:pPr>
        <w:pStyle w:val="ProductList-BodyIndented"/>
      </w:pPr>
    </w:p>
    <w:p w14:paraId="001D4EDA" w14:textId="77777777" w:rsidR="00C1282E" w:rsidRDefault="009B7FF7">
      <w:pPr>
        <w:pStyle w:val="ProductList-SubClauseHeading"/>
        <w:outlineLvl w:val="5"/>
      </w:pPr>
      <w:r>
        <w:t>2.13.4 Delte Enheder</w:t>
      </w:r>
    </w:p>
    <w:p w14:paraId="7F66AA1A" w14:textId="77777777" w:rsidR="00C1282E" w:rsidRDefault="009B7FF7">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2098AE65" w14:textId="77777777" w:rsidR="00C1282E" w:rsidRDefault="00C1282E">
      <w:pPr>
        <w:pStyle w:val="ProductList-BodyIndented"/>
      </w:pPr>
    </w:p>
    <w:p w14:paraId="1C671FCD" w14:textId="77777777" w:rsidR="00C1282E" w:rsidRDefault="009B7FF7">
      <w:pPr>
        <w:pStyle w:val="ProductList-SubClauseHeading"/>
        <w:outlineLvl w:val="5"/>
      </w:pPr>
      <w:r>
        <w:t>2.13.5 Begrænsninger for Starter Edition-operativsystem i forbindelse med Academic-programmer</w:t>
      </w:r>
    </w:p>
    <w:p w14:paraId="3B3BBD69" w14:textId="77777777" w:rsidR="00C1282E" w:rsidRDefault="009B7FF7">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7DDE38FC" w14:textId="77777777" w:rsidR="00C1282E" w:rsidRDefault="00C1282E">
      <w:pPr>
        <w:pStyle w:val="ProductList-BodyIndented"/>
      </w:pPr>
    </w:p>
    <w:p w14:paraId="513D2590" w14:textId="77777777" w:rsidR="00C1282E" w:rsidRDefault="009B7FF7">
      <w:pPr>
        <w:pStyle w:val="ProductList-SubClauseHeading"/>
        <w:outlineLvl w:val="5"/>
      </w:pPr>
      <w:r>
        <w:t>2.13.6 Kandidatfordel</w:t>
      </w:r>
    </w:p>
    <w:p w14:paraId="31D6F5A2" w14:textId="77777777" w:rsidR="00C1282E" w:rsidRDefault="009B7FF7">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1E9A060B" w14:textId="77777777" w:rsidR="00C1282E" w:rsidRDefault="00C1282E">
      <w:pPr>
        <w:pStyle w:val="ProductList-BodyIndented"/>
      </w:pPr>
    </w:p>
    <w:p w14:paraId="15E6A4B2" w14:textId="77777777" w:rsidR="00C1282E" w:rsidRDefault="009B7FF7">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709"/>
        <w:gridCol w:w="3630"/>
        <w:gridCol w:w="3577"/>
      </w:tblGrid>
      <w:tr w:rsidR="00C1282E" w14:paraId="5EB2B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90C31"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965913D"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1980B" w14:textId="77777777" w:rsidR="00C1282E" w:rsidRDefault="009B7FF7">
            <w:pPr>
              <w:pStyle w:val="ProductList-TableBody"/>
            </w:pPr>
            <w:r>
              <w:rPr>
                <w:color w:val="404040"/>
              </w:rPr>
              <w:t>Yderligere software: Ikke relevant</w:t>
            </w:r>
          </w:p>
        </w:tc>
      </w:tr>
      <w:tr w:rsidR="00C1282E" w14:paraId="13EB2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298A" w14:textId="77777777" w:rsidR="00C1282E" w:rsidRDefault="009B7FF7">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4F4C" w14:textId="77777777" w:rsidR="00C1282E" w:rsidRDefault="009B7FF7">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1158" w14:textId="77777777" w:rsidR="00C1282E" w:rsidRDefault="009B7FF7">
            <w:pPr>
              <w:pStyle w:val="ProductList-TableBody"/>
            </w:pPr>
            <w:r>
              <w:rPr>
                <w:color w:val="404040"/>
              </w:rPr>
              <w:t xml:space="preserve">Inkluderede teknologier: Ikke relevant </w:t>
            </w:r>
          </w:p>
        </w:tc>
      </w:tr>
      <w:tr w:rsidR="00C1282E" w14:paraId="78FF6E22" w14:textId="77777777">
        <w:tc>
          <w:tcPr>
            <w:tcW w:w="4040" w:type="dxa"/>
            <w:tcBorders>
              <w:top w:val="single" w:sz="4" w:space="0" w:color="000000"/>
              <w:left w:val="single" w:sz="4" w:space="0" w:color="000000"/>
              <w:bottom w:val="single" w:sz="4" w:space="0" w:color="000000"/>
              <w:right w:val="single" w:sz="4" w:space="0" w:color="000000"/>
            </w:tcBorders>
          </w:tcPr>
          <w:p w14:paraId="3EF093E9"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22A5"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D4FB" w14:textId="77777777" w:rsidR="00C1282E" w:rsidRDefault="00C1282E">
            <w:pPr>
              <w:pStyle w:val="ProductList-TableBody"/>
            </w:pPr>
          </w:p>
        </w:tc>
      </w:tr>
    </w:tbl>
    <w:p w14:paraId="7A30FD18" w14:textId="77777777" w:rsidR="00C1282E" w:rsidRDefault="00C1282E">
      <w:pPr>
        <w:pStyle w:val="ProductList-Body"/>
      </w:pPr>
    </w:p>
    <w:p w14:paraId="446A6D8A" w14:textId="77777777" w:rsidR="00C1282E" w:rsidRDefault="009B7FF7">
      <w:pPr>
        <w:pStyle w:val="ProductList-ClauseHeading"/>
        <w:outlineLvl w:val="4"/>
      </w:pPr>
      <w:r>
        <w:t>3.1 Windows – Lokal brug</w:t>
      </w:r>
    </w:p>
    <w:p w14:paraId="41F92FA8" w14:textId="77777777" w:rsidR="00C1282E" w:rsidRDefault="009B7FF7">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0FA628C9" w14:textId="77777777" w:rsidR="00C1282E" w:rsidRDefault="00C1282E">
      <w:pPr>
        <w:pStyle w:val="ProductList-Body"/>
      </w:pPr>
    </w:p>
    <w:p w14:paraId="747757F2" w14:textId="77777777" w:rsidR="00C1282E" w:rsidRDefault="009B7FF7">
      <w:pPr>
        <w:pStyle w:val="ProductList-ClauseHeading"/>
        <w:outlineLvl w:val="4"/>
      </w:pPr>
      <w:r>
        <w:t>3.2 Windows 10 Azure AD-baseret aktivering</w:t>
      </w:r>
    </w:p>
    <w:p w14:paraId="2175D035" w14:textId="77777777" w:rsidR="00C1282E" w:rsidRDefault="009B7FF7">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3FC14D4E" w14:textId="77777777" w:rsidR="00C1282E" w:rsidRDefault="00C1282E">
      <w:pPr>
        <w:pStyle w:val="ProductList-Body"/>
      </w:pPr>
    </w:p>
    <w:p w14:paraId="75BF912F" w14:textId="77777777" w:rsidR="00C1282E" w:rsidRDefault="009B7FF7">
      <w:pPr>
        <w:pStyle w:val="ProductList-ClauseHeading"/>
        <w:outlineLvl w:val="4"/>
      </w:pPr>
      <w:r>
        <w:t>3.3 Microsoft Defender for Endpoint</w:t>
      </w:r>
    </w:p>
    <w:p w14:paraId="5131AED6" w14:textId="77777777" w:rsidR="00C1282E" w:rsidRDefault="009B7FF7">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for Endpoint</w:t>
      </w:r>
      <w:r>
        <w:fldChar w:fldCharType="begin"/>
      </w:r>
      <w:r>
        <w:instrText xml:space="preserve"> XE "Microsoft Defender for Endpoint" </w:instrText>
      </w:r>
      <w:r>
        <w:fldChar w:fldCharType="end"/>
      </w:r>
      <w:r>
        <w:t xml:space="preserve"> på op til fem samtidige enheder.</w:t>
      </w:r>
    </w:p>
    <w:p w14:paraId="7A0D1DD5" w14:textId="77777777" w:rsidR="00C1282E" w:rsidRDefault="00C1282E">
      <w:pPr>
        <w:pStyle w:val="ProductList-Body"/>
      </w:pPr>
    </w:p>
    <w:p w14:paraId="643E6944" w14:textId="77777777" w:rsidR="00C1282E" w:rsidRDefault="009B7FF7">
      <w:pPr>
        <w:pStyle w:val="ProductList-ClauseHeading"/>
        <w:outlineLvl w:val="4"/>
      </w:pPr>
      <w:r>
        <w:t>3.4 Windows-apps</w:t>
      </w:r>
    </w:p>
    <w:p w14:paraId="49593D54" w14:textId="77777777" w:rsidR="00C1282E" w:rsidRDefault="009B7FF7">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1">
        <w:r>
          <w:rPr>
            <w:color w:val="00467F"/>
            <w:u w:val="single"/>
          </w:rPr>
          <w:t>http://go.microsoft.com/fwlink/?linkid=246338</w:t>
        </w:r>
      </w:hyperlink>
      <w:r>
        <w:t xml:space="preserve"> eller brugervilkårene for Xbox.com på </w:t>
      </w:r>
      <w:hyperlink r:id="rId92">
        <w:r>
          <w:rPr>
            <w:color w:val="00467F"/>
            <w:u w:val="single"/>
          </w:rPr>
          <w:t>http://xbox.com/legal/livetou</w:t>
        </w:r>
      </w:hyperlink>
      <w:r>
        <w:t>, hvis der er tale om Windows-apps, der giver adgang til Xbox-tjenester.</w:t>
      </w:r>
    </w:p>
    <w:p w14:paraId="7F92A15E" w14:textId="77777777" w:rsidR="00C1282E" w:rsidRDefault="00C1282E">
      <w:pPr>
        <w:pStyle w:val="ProductList-Body"/>
      </w:pPr>
    </w:p>
    <w:p w14:paraId="37459BE5" w14:textId="77777777" w:rsidR="00C1282E" w:rsidRDefault="009B7FF7">
      <w:pPr>
        <w:pStyle w:val="ProductList-ClauseHeading"/>
        <w:outlineLvl w:val="4"/>
      </w:pPr>
      <w:r>
        <w:t>3.5 Windows 10 Mobile Enterprise</w:t>
      </w:r>
    </w:p>
    <w:p w14:paraId="047A66B4" w14:textId="77777777" w:rsidR="00C1282E" w:rsidRDefault="009B7FF7">
      <w:pPr>
        <w:pStyle w:val="ProductList-Body"/>
      </w:pPr>
      <w:r>
        <w:t>Kunder med en Enterprise Aftale, en aftale om Microsoft-produkter eller en Select Plus Aftale kan installere og bruge Windows 10 Mobile Enterprise i aftalens løbetid.</w:t>
      </w:r>
    </w:p>
    <w:p w14:paraId="66C2B7F1" w14:textId="77777777" w:rsidR="00C1282E" w:rsidRDefault="00C1282E">
      <w:pPr>
        <w:pStyle w:val="ProductList-Body"/>
      </w:pPr>
    </w:p>
    <w:p w14:paraId="57178D5D" w14:textId="77777777" w:rsidR="00C1282E" w:rsidRDefault="009B7FF7">
      <w:pPr>
        <w:pStyle w:val="ProductList-ClauseHeading"/>
        <w:outlineLvl w:val="4"/>
      </w:pPr>
      <w:r>
        <w:t>3.6 Microsoft Cloud-aftale og Microsoft-kundeaftale – aktivering og brugsrettigheder</w:t>
      </w:r>
    </w:p>
    <w:p w14:paraId="3D970971" w14:textId="77777777" w:rsidR="00C1282E" w:rsidRDefault="009B7FF7">
      <w:pPr>
        <w:pStyle w:val="ProductList-Body"/>
      </w:pPr>
      <w:r>
        <w:t>For Kunder, der har licens i henhold til en Microsoft Cloud Aftale eller Microsoft Customer-aftale:</w:t>
      </w:r>
    </w:p>
    <w:p w14:paraId="66521A07" w14:textId="77777777" w:rsidR="00C1282E" w:rsidRDefault="009B7FF7" w:rsidP="009B7FF7">
      <w:pPr>
        <w:pStyle w:val="ProductList-Bullet"/>
        <w:numPr>
          <w:ilvl w:val="0"/>
          <w:numId w:val="28"/>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76BD608C" w14:textId="77777777" w:rsidR="00C1282E" w:rsidRDefault="009B7FF7" w:rsidP="009B7FF7">
      <w:pPr>
        <w:pStyle w:val="ProductList-Bullet"/>
        <w:numPr>
          <w:ilvl w:val="0"/>
          <w:numId w:val="28"/>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5A2DCB2D" w14:textId="77777777" w:rsidR="00C1282E" w:rsidRDefault="009B7FF7" w:rsidP="009B7FF7">
      <w:pPr>
        <w:pStyle w:val="ProductList-Bullet"/>
        <w:numPr>
          <w:ilvl w:val="0"/>
          <w:numId w:val="28"/>
        </w:numPr>
      </w:pPr>
      <w:r>
        <w:t xml:space="preserve">Afsnit 4 (Software Assurance) gælder ikke. </w:t>
      </w:r>
    </w:p>
    <w:p w14:paraId="29D861FA" w14:textId="77777777" w:rsidR="00C1282E" w:rsidRDefault="00C1282E">
      <w:pPr>
        <w:pStyle w:val="ProductList-Body"/>
      </w:pPr>
    </w:p>
    <w:p w14:paraId="6D338B7C" w14:textId="77777777" w:rsidR="00C1282E" w:rsidRDefault="009B7FF7">
      <w:pPr>
        <w:pStyle w:val="ProductList-ClauseHeading"/>
        <w:outlineLvl w:val="4"/>
      </w:pPr>
      <w:r>
        <w:t>3.7 Windows 10 Opgraderingsfordel</w:t>
      </w:r>
    </w:p>
    <w:p w14:paraId="6D7B01D0" w14:textId="77777777" w:rsidR="00C1282E" w:rsidRDefault="009B7FF7">
      <w:pPr>
        <w:pStyle w:val="ProductList-Body"/>
      </w:pPr>
      <w:r>
        <w:t xml:space="preserve">Følgende Bruger SL'er omfatter en Windows 10 opgraderingsfordel (kun versionsopgradering, udgaven ændres ikke) for enhed(er), der er licenseret med Windows 7, 8, 8.1:  </w:t>
      </w:r>
    </w:p>
    <w:p w14:paraId="23018CD0" w14:textId="77777777" w:rsidR="00C1282E" w:rsidRDefault="009B7FF7" w:rsidP="009B7FF7">
      <w:pPr>
        <w:pStyle w:val="ProductList-Bullet"/>
        <w:numPr>
          <w:ilvl w:val="0"/>
          <w:numId w:val="29"/>
        </w:numPr>
      </w:pPr>
      <w:r>
        <w:t>Windows 10 Enterprise/Education (alle)</w:t>
      </w:r>
    </w:p>
    <w:p w14:paraId="0D83D1F8" w14:textId="77777777" w:rsidR="00C1282E" w:rsidRDefault="009B7FF7" w:rsidP="009B7FF7">
      <w:pPr>
        <w:pStyle w:val="ProductList-Bullet"/>
        <w:numPr>
          <w:ilvl w:val="0"/>
          <w:numId w:val="29"/>
        </w:numPr>
      </w:pPr>
      <w:r>
        <w:t>Microsoft 365 (alt, der inkluderer Windows 10 Enterprise)</w:t>
      </w:r>
    </w:p>
    <w:p w14:paraId="151AD8BC" w14:textId="77777777" w:rsidR="00C1282E" w:rsidRDefault="00C1282E">
      <w:pPr>
        <w:pStyle w:val="ProductList-Body"/>
      </w:pPr>
    </w:p>
    <w:p w14:paraId="41F95C45" w14:textId="77777777" w:rsidR="00C1282E" w:rsidRDefault="009B7FF7">
      <w:pPr>
        <w:pStyle w:val="ProductList-ClauseHeading"/>
        <w:outlineLvl w:val="4"/>
      </w:pPr>
      <w:r>
        <w:t>3.8 Hosting af flere lejere i Windows 10</w:t>
      </w:r>
    </w:p>
    <w:p w14:paraId="165590D8" w14:textId="77777777" w:rsidR="00C1282E" w:rsidRDefault="009B7FF7">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3">
        <w:r>
          <w:rPr>
            <w:color w:val="00467F"/>
            <w:u w:val="single"/>
          </w:rPr>
          <w:t>Outsourcing af softwareadministration</w:t>
        </w:r>
      </w:hyperlink>
      <w:r>
        <w:t xml:space="preserve">), eller en delt server med en QMTH (Qualified Multitenant Hosting Partner) identificeret på </w:t>
      </w:r>
      <w:hyperlink r:id="rId94">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5">
        <w:r>
          <w:rPr>
            <w:color w:val="00467F"/>
            <w:u w:val="single"/>
          </w:rPr>
          <w:t>https://docs.microsoft.com/en-us/windows/deployment/vda-subscription-activation</w:t>
        </w:r>
      </w:hyperlink>
      <w:r>
        <w:t xml:space="preserve">. De partnerbaserede krav til udrulning er tilgængelige på </w:t>
      </w:r>
      <w:hyperlink r:id="rId9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6BA276C6" w14:textId="77777777" w:rsidR="00C1282E" w:rsidRDefault="00C1282E">
      <w:pPr>
        <w:pStyle w:val="ProductList-Body"/>
      </w:pPr>
    </w:p>
    <w:p w14:paraId="52B36EA2" w14:textId="77777777" w:rsidR="00C1282E" w:rsidRDefault="009B7FF7">
      <w:pPr>
        <w:pStyle w:val="ProductList-ClauseHeading"/>
        <w:outlineLvl w:val="4"/>
      </w:pPr>
      <w:r>
        <w:t>3.9 Windows Virtual Desktop for Windows</w:t>
      </w:r>
    </w:p>
    <w:p w14:paraId="48A81B7C" w14:textId="77777777" w:rsidR="00C1282E" w:rsidRDefault="009B7FF7">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74334DB1" w14:textId="77777777" w:rsidR="00C1282E" w:rsidRDefault="009B7FF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C1282E" w14:paraId="76CAF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883D9"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7021B" w14:textId="77777777" w:rsidR="00C1282E" w:rsidRDefault="009B7FF7">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8C3C4" w14:textId="77777777" w:rsidR="00C1282E" w:rsidRDefault="009B7FF7">
            <w:pPr>
              <w:pStyle w:val="ProductList-TableBody"/>
            </w:pPr>
            <w:r>
              <w:rPr>
                <w:color w:val="404040"/>
              </w:rPr>
              <w:t>Fail-Over-rettigheder: Ikke relevant</w:t>
            </w:r>
          </w:p>
        </w:tc>
      </w:tr>
      <w:tr w:rsidR="00C1282E" w14:paraId="5C15B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D382"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E131731"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D6D7B08" w14:textId="77777777" w:rsidR="00C1282E" w:rsidRDefault="009B7FF7">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C1282E" w14:paraId="24A82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D955" w14:textId="77777777" w:rsidR="00C1282E" w:rsidRDefault="009B7FF7">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7B27" w14:textId="77777777" w:rsidR="00C1282E" w:rsidRDefault="009B7FF7">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68DF" w14:textId="77777777" w:rsidR="00C1282E" w:rsidRDefault="00C1282E">
            <w:pPr>
              <w:pStyle w:val="ProductList-TableBody"/>
            </w:pPr>
          </w:p>
        </w:tc>
      </w:tr>
    </w:tbl>
    <w:p w14:paraId="62F2A009" w14:textId="77777777" w:rsidR="00C1282E" w:rsidRDefault="00C1282E">
      <w:pPr>
        <w:pStyle w:val="ProductList-Body"/>
      </w:pPr>
    </w:p>
    <w:p w14:paraId="10F275CE" w14:textId="77777777" w:rsidR="00C1282E" w:rsidRDefault="009B7FF7">
      <w:pPr>
        <w:pStyle w:val="ProductList-ClauseHeading"/>
        <w:outlineLvl w:val="4"/>
      </w:pPr>
      <w:r>
        <w:t>4.1 Software Assurance – yderligere brugervilkår</w:t>
      </w:r>
    </w:p>
    <w:p w14:paraId="409E0EF7" w14:textId="77777777" w:rsidR="00C1282E" w:rsidRDefault="009B7FF7">
      <w:pPr>
        <w:pStyle w:val="ProductList-Body"/>
      </w:pPr>
      <w:r>
        <w:t xml:space="preserve">Afsnit 4 (Software Assurance) gælder for følgende licenser. </w:t>
      </w:r>
    </w:p>
    <w:p w14:paraId="0AB0FD3D" w14:textId="77777777" w:rsidR="00C1282E" w:rsidRDefault="009B7FF7" w:rsidP="009B7FF7">
      <w:pPr>
        <w:pStyle w:val="ProductList-Bullet"/>
        <w:numPr>
          <w:ilvl w:val="0"/>
          <w:numId w:val="30"/>
        </w:numPr>
      </w:pPr>
      <w:r>
        <w:t>Windows 10 Enterprise E3/E5</w:t>
      </w:r>
    </w:p>
    <w:p w14:paraId="42EFC907" w14:textId="77777777" w:rsidR="00C1282E" w:rsidRDefault="009B7FF7" w:rsidP="009B7FF7">
      <w:pPr>
        <w:pStyle w:val="ProductList-Bullet"/>
        <w:numPr>
          <w:ilvl w:val="0"/>
          <w:numId w:val="30"/>
        </w:numPr>
      </w:pPr>
      <w:r>
        <w:t>Windows 10 Enterprise pr. enhed</w:t>
      </w:r>
    </w:p>
    <w:p w14:paraId="03FFF068" w14:textId="77777777" w:rsidR="00C1282E" w:rsidRDefault="009B7FF7" w:rsidP="009B7FF7">
      <w:pPr>
        <w:pStyle w:val="ProductList-Bullet"/>
        <w:numPr>
          <w:ilvl w:val="0"/>
          <w:numId w:val="30"/>
        </w:numPr>
      </w:pPr>
      <w:r>
        <w:t>Windows 10 Education E3/E5</w:t>
      </w:r>
    </w:p>
    <w:p w14:paraId="0CB6779D" w14:textId="77777777" w:rsidR="00C1282E" w:rsidRDefault="009B7FF7" w:rsidP="009B7FF7">
      <w:pPr>
        <w:pStyle w:val="ProductList-Bullet"/>
        <w:numPr>
          <w:ilvl w:val="0"/>
          <w:numId w:val="30"/>
        </w:numPr>
      </w:pPr>
      <w:r>
        <w:t>Windows VDA E3/E5</w:t>
      </w:r>
    </w:p>
    <w:p w14:paraId="4F176D7E" w14:textId="77777777" w:rsidR="00C1282E" w:rsidRDefault="009B7FF7" w:rsidP="009B7FF7">
      <w:pPr>
        <w:pStyle w:val="ProductList-Bullet"/>
        <w:numPr>
          <w:ilvl w:val="0"/>
          <w:numId w:val="30"/>
        </w:numPr>
      </w:pPr>
      <w:r>
        <w:t>Windows VDA pr. enhed</w:t>
      </w:r>
    </w:p>
    <w:p w14:paraId="50D06219" w14:textId="77777777" w:rsidR="00C1282E" w:rsidRDefault="009B7FF7">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550456D" w14:textId="77777777" w:rsidR="00C1282E" w:rsidRDefault="00C1282E">
      <w:pPr>
        <w:pStyle w:val="ProductList-Body"/>
      </w:pPr>
    </w:p>
    <w:p w14:paraId="53845976" w14:textId="77777777" w:rsidR="00C1282E" w:rsidRDefault="009B7FF7">
      <w:pPr>
        <w:pStyle w:val="ProductList-ClauseHeading"/>
        <w:outlineLvl w:val="4"/>
      </w:pPr>
      <w:r>
        <w:t>4.2 Windows-virtualisering</w:t>
      </w:r>
    </w:p>
    <w:p w14:paraId="1768EF2B" w14:textId="77777777" w:rsidR="00C1282E" w:rsidRDefault="009B7FF7">
      <w:pPr>
        <w:pStyle w:val="ProductList-SubClauseHeading"/>
        <w:outlineLvl w:val="5"/>
      </w:pPr>
      <w:r>
        <w:t>4.2.1 Lokal virtualisering</w:t>
      </w:r>
    </w:p>
    <w:p w14:paraId="2FABFC4B" w14:textId="77777777" w:rsidR="00C1282E" w:rsidRDefault="009B7FF7">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73FAA182" w14:textId="77777777" w:rsidR="00C1282E" w:rsidRDefault="00C1282E">
      <w:pPr>
        <w:pStyle w:val="ProductList-BodyIndented"/>
      </w:pPr>
    </w:p>
    <w:p w14:paraId="7112F761" w14:textId="77777777" w:rsidR="00C1282E" w:rsidRDefault="009B7FF7">
      <w:pPr>
        <w:pStyle w:val="ProductList-SubClauseHeading"/>
        <w:outlineLvl w:val="5"/>
      </w:pPr>
      <w:r>
        <w:t>4.2.2 Fjernvirtualisation</w:t>
      </w:r>
    </w:p>
    <w:p w14:paraId="7FA92784" w14:textId="77777777" w:rsidR="00C1282E" w:rsidRDefault="009B7FF7">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175DE6B8" w14:textId="77777777" w:rsidR="00C1282E" w:rsidRDefault="00C1282E">
      <w:pPr>
        <w:pStyle w:val="ProductList-BodyIndented"/>
      </w:pPr>
    </w:p>
    <w:p w14:paraId="0868ECC0" w14:textId="77777777" w:rsidR="00C1282E" w:rsidRDefault="009B7FF7">
      <w:pPr>
        <w:pStyle w:val="ProductList-ClauseHeading"/>
        <w:outlineLvl w:val="4"/>
      </w:pPr>
      <w:r>
        <w:t>4.3 10,1" skærmenhedsfordel</w:t>
      </w:r>
    </w:p>
    <w:p w14:paraId="3C4F354D" w14:textId="77777777" w:rsidR="00C1282E" w:rsidRDefault="009B7FF7">
      <w:pPr>
        <w:pStyle w:val="ProductList-Body"/>
      </w:pPr>
      <w:r>
        <w:t>Kunde med licens pr. bruger kan installere Windows-software, der er erhvervet via en volumenlicensaftale med alle Windows-licenserede enheder med integrerede 10,1" diagonalt eller mindre.</w:t>
      </w:r>
    </w:p>
    <w:p w14:paraId="45BCA39D" w14:textId="77777777" w:rsidR="00C1282E" w:rsidRDefault="00C1282E">
      <w:pPr>
        <w:pStyle w:val="ProductList-Body"/>
      </w:pPr>
    </w:p>
    <w:p w14:paraId="70DD934D" w14:textId="77777777" w:rsidR="00C1282E" w:rsidRDefault="009B7FF7">
      <w:pPr>
        <w:pStyle w:val="ProductList-ClauseHeading"/>
        <w:outlineLvl w:val="4"/>
      </w:pPr>
      <w:r>
        <w:t>4.4 Windows To Go</w:t>
      </w:r>
    </w:p>
    <w:p w14:paraId="7F68E5EF" w14:textId="77777777" w:rsidR="00C1282E" w:rsidRDefault="009B7FF7">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7649F07E" w14:textId="77777777" w:rsidR="00C1282E" w:rsidRDefault="00C1282E">
      <w:pPr>
        <w:pStyle w:val="ProductList-Body"/>
      </w:pPr>
    </w:p>
    <w:p w14:paraId="0D9BF68E" w14:textId="77777777" w:rsidR="00C1282E" w:rsidRDefault="009B7FF7">
      <w:pPr>
        <w:pStyle w:val="ProductList-SubClauseHeading"/>
        <w:outlineLvl w:val="5"/>
      </w:pPr>
      <w:r>
        <w:t>4.4.1 Student Option til Windows To Go</w:t>
      </w:r>
    </w:p>
    <w:p w14:paraId="334E64E7" w14:textId="77777777" w:rsidR="00C1282E" w:rsidRDefault="009B7FF7">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6181B80D" w14:textId="77777777" w:rsidR="00C1282E" w:rsidRDefault="00C1282E">
      <w:pPr>
        <w:pStyle w:val="ProductList-BodyIndented"/>
      </w:pPr>
    </w:p>
    <w:p w14:paraId="487EA529" w14:textId="77777777" w:rsidR="00C1282E" w:rsidRDefault="009B7FF7">
      <w:pPr>
        <w:pStyle w:val="ProductList-ClauseHeading"/>
        <w:outlineLvl w:val="4"/>
      </w:pPr>
      <w:r>
        <w:t>4.5 Windows Pro SA</w:t>
      </w:r>
    </w:p>
    <w:p w14:paraId="3D92F8F3" w14:textId="77777777" w:rsidR="00C1282E" w:rsidRDefault="009B7FF7">
      <w:pPr>
        <w:pStyle w:val="ProductList-Body"/>
      </w:pPr>
      <w:r>
        <w:t>Kunder, der tidligere har erhvervet SA til Windows Pro, kan forny SA for de dækkede enheder, uden at de skal købe en Windows Enterprise-licens.</w:t>
      </w:r>
    </w:p>
    <w:p w14:paraId="4A656110" w14:textId="77777777" w:rsidR="00C1282E" w:rsidRDefault="00C1282E">
      <w:pPr>
        <w:pStyle w:val="ProductList-Body"/>
      </w:pPr>
    </w:p>
    <w:p w14:paraId="2E497409" w14:textId="77777777" w:rsidR="00C1282E" w:rsidRDefault="009B7FF7">
      <w:pPr>
        <w:pStyle w:val="ProductList-ClauseHeading"/>
        <w:outlineLvl w:val="4"/>
      </w:pPr>
      <w:r>
        <w:t>4.6 Microsoft Desktop Optimization Pack (MDOP)</w:t>
      </w:r>
    </w:p>
    <w:p w14:paraId="52F55336" w14:textId="77777777" w:rsidR="00C1282E" w:rsidRDefault="009B7FF7">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28862592" w14:textId="77777777" w:rsidR="00C1282E" w:rsidRDefault="00C1282E">
      <w:pPr>
        <w:pStyle w:val="ProductList-Body"/>
      </w:pPr>
    </w:p>
    <w:p w14:paraId="3D5C1B8B" w14:textId="77777777" w:rsidR="00C1282E" w:rsidRDefault="009B7FF7">
      <w:pPr>
        <w:pStyle w:val="ProductList-SubClauseHeading"/>
        <w:outlineLvl w:val="5"/>
      </w:pPr>
      <w:r>
        <w:t>4.6.1 MDOP-Berettigelse</w:t>
      </w:r>
    </w:p>
    <w:p w14:paraId="1199849B" w14:textId="77777777" w:rsidR="00C1282E" w:rsidRDefault="009B7FF7">
      <w:pPr>
        <w:pStyle w:val="ProductList-BodyIndented"/>
      </w:pPr>
      <w:r>
        <w:t>Kunder med følgende software har ret til at anvende MDOP og behøver ikke at købe det separat.</w:t>
      </w:r>
    </w:p>
    <w:p w14:paraId="4980F15F" w14:textId="77777777" w:rsidR="00C1282E" w:rsidRDefault="009B7FF7" w:rsidP="009B7FF7">
      <w:pPr>
        <w:pStyle w:val="ProductList-Bullet"/>
        <w:numPr>
          <w:ilvl w:val="1"/>
          <w:numId w:val="31"/>
        </w:numPr>
      </w:pPr>
      <w:r>
        <w:t xml:space="preserve">Windows 10 Enterprise E3/E5 </w:t>
      </w:r>
    </w:p>
    <w:p w14:paraId="72B892CA" w14:textId="77777777" w:rsidR="00C1282E" w:rsidRDefault="009B7FF7" w:rsidP="009B7FF7">
      <w:pPr>
        <w:pStyle w:val="ProductList-Bullet"/>
        <w:numPr>
          <w:ilvl w:val="1"/>
          <w:numId w:val="31"/>
        </w:numPr>
      </w:pPr>
      <w:r>
        <w:t>Windows 10 Education E3/E5</w:t>
      </w:r>
    </w:p>
    <w:p w14:paraId="2DE441F3" w14:textId="77777777" w:rsidR="00C1282E" w:rsidRDefault="009B7FF7" w:rsidP="009B7FF7">
      <w:pPr>
        <w:pStyle w:val="ProductList-Bullet"/>
        <w:numPr>
          <w:ilvl w:val="1"/>
          <w:numId w:val="31"/>
        </w:numPr>
      </w:pPr>
      <w:r>
        <w:t>Windows VDA E3/E5</w:t>
      </w:r>
    </w:p>
    <w:p w14:paraId="28C2D6C7" w14:textId="77777777" w:rsidR="00C1282E" w:rsidRDefault="009B7FF7" w:rsidP="009B7FF7">
      <w:pPr>
        <w:pStyle w:val="ProductList-Bullet"/>
        <w:numPr>
          <w:ilvl w:val="1"/>
          <w:numId w:val="31"/>
        </w:numPr>
      </w:pPr>
      <w:r>
        <w:t>Aftale, der træder i kraft pr. 1. august 2015 eller senere, samt VDA pr. enhed eller Windows 10 Enterprise pr. enhed.</w:t>
      </w:r>
    </w:p>
    <w:p w14:paraId="55B65F6B" w14:textId="77777777" w:rsidR="00C1282E" w:rsidRDefault="00C1282E">
      <w:pPr>
        <w:pStyle w:val="ProductList-BodyIndented"/>
      </w:pPr>
    </w:p>
    <w:p w14:paraId="50775E84" w14:textId="77777777" w:rsidR="00C1282E" w:rsidRDefault="009B7FF7">
      <w:pPr>
        <w:pStyle w:val="ProductList-ClauseHeading"/>
        <w:outlineLvl w:val="4"/>
      </w:pPr>
      <w:r>
        <w:t>4.7 Rettigheder til at køre klyngebaserede HPC-programmer</w:t>
      </w:r>
    </w:p>
    <w:p w14:paraId="0E71D535" w14:textId="77777777" w:rsidR="00C1282E" w:rsidRDefault="009B7FF7">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400D1145" w14:textId="77777777" w:rsidR="00C1282E" w:rsidRDefault="00C1282E">
      <w:pPr>
        <w:pStyle w:val="ProductList-Body"/>
      </w:pPr>
    </w:p>
    <w:p w14:paraId="505C54B0" w14:textId="77777777" w:rsidR="00C1282E" w:rsidRDefault="009B7FF7">
      <w:pPr>
        <w:pStyle w:val="ProductList-ClauseHeading"/>
        <w:outlineLvl w:val="4"/>
      </w:pPr>
      <w:r>
        <w:t>4.8 Tidsubegrænsede Licenser gennem Software Assurance</w:t>
      </w:r>
    </w:p>
    <w:p w14:paraId="0129CEDD" w14:textId="77777777" w:rsidR="00C1282E" w:rsidRDefault="009B7FF7">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3BF1AF7B" w14:textId="77777777" w:rsidR="00C1282E" w:rsidRDefault="00C1282E">
      <w:pPr>
        <w:pStyle w:val="ProductList-Body"/>
      </w:pPr>
    </w:p>
    <w:p w14:paraId="41E5C831"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0C1AE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DE22F"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7FC9AA2C" w14:textId="77777777" w:rsidR="00C1282E" w:rsidRDefault="00C1282E">
      <w:pPr>
        <w:pStyle w:val="ProductList-Body"/>
      </w:pPr>
    </w:p>
    <w:p w14:paraId="769252EA" w14:textId="77777777" w:rsidR="00C1282E" w:rsidRDefault="009B7FF7">
      <w:pPr>
        <w:pStyle w:val="ProductList-OfferingGroupHeading"/>
        <w:outlineLvl w:val="1"/>
      </w:pPr>
      <w:bookmarkStart w:id="197" w:name="_Sec619"/>
      <w:r>
        <w:t>Windows-servere</w:t>
      </w:r>
      <w:bookmarkEnd w:id="197"/>
      <w:r>
        <w:fldChar w:fldCharType="begin"/>
      </w:r>
      <w:r>
        <w:instrText xml:space="preserve"> TC "</w:instrText>
      </w:r>
      <w:bookmarkStart w:id="198" w:name="_Toc60081637"/>
      <w:r>
        <w:instrText>Windows-servere</w:instrText>
      </w:r>
      <w:bookmarkEnd w:id="198"/>
      <w:r>
        <w:instrText>" \l 2</w:instrText>
      </w:r>
      <w:r>
        <w:fldChar w:fldCharType="end"/>
      </w:r>
    </w:p>
    <w:p w14:paraId="6683E1CD" w14:textId="77777777" w:rsidR="00C1282E" w:rsidRDefault="009B7FF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1638"/>
      <w:r>
        <w:instrText>Windows MultiPoint Server</w:instrText>
      </w:r>
      <w:bookmarkEnd w:id="200"/>
      <w:r>
        <w:instrText>" \l 3</w:instrText>
      </w:r>
      <w:r>
        <w:fldChar w:fldCharType="end"/>
      </w:r>
    </w:p>
    <w:p w14:paraId="6C7A6CFB" w14:textId="77777777" w:rsidR="00C1282E" w:rsidRDefault="009B7FF7">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282E" w14:paraId="44E5D8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B3CE86" w14:textId="77777777" w:rsidR="00C1282E" w:rsidRDefault="009B7FF7">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6AF8B"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91833"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238EB"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E416C"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0B2F7"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E6255"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F1DFC" w14:textId="77777777" w:rsidR="00C1282E" w:rsidRDefault="009B7FF7">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E34DA"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E3CA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A9C81"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2CAAB"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82E" w14:paraId="44733A6A" w14:textId="77777777">
        <w:tc>
          <w:tcPr>
            <w:tcW w:w="4160" w:type="dxa"/>
            <w:tcBorders>
              <w:top w:val="single" w:sz="9" w:space="0" w:color="FFFFFF"/>
              <w:left w:val="single" w:sz="9" w:space="0" w:color="FFFFFF"/>
              <w:bottom w:val="none" w:sz="4" w:space="0" w:color="BFBFBF"/>
              <w:right w:val="single" w:sz="9" w:space="0" w:color="FFFFFF"/>
            </w:tcBorders>
          </w:tcPr>
          <w:p w14:paraId="40B8A39A" w14:textId="77777777" w:rsidR="00C1282E" w:rsidRDefault="009B7F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6915BA" w14:textId="77777777" w:rsidR="00C1282E" w:rsidRDefault="009B7F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8733EB1" w14:textId="77777777" w:rsidR="00C1282E" w:rsidRDefault="009B7F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38AFAB" w14:textId="77777777" w:rsidR="00C1282E" w:rsidRDefault="009B7F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1B802C5" w14:textId="77777777" w:rsidR="00C1282E" w:rsidRDefault="009B7F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F1CA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A16E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D10D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B735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5117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C176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B09C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394CF8A" w14:textId="77777777" w:rsidR="00C1282E" w:rsidRDefault="009B7FF7">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614"/>
        <w:gridCol w:w="3671"/>
        <w:gridCol w:w="3631"/>
      </w:tblGrid>
      <w:tr w:rsidR="00C1282E" w14:paraId="63735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A9FEC"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0602D1"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6DCD8" w14:textId="77777777" w:rsidR="00C1282E" w:rsidRDefault="009B7FF7">
            <w:pPr>
              <w:pStyle w:val="ProductList-TableBody"/>
            </w:pPr>
            <w:r>
              <w:rPr>
                <w:color w:val="404040"/>
              </w:rPr>
              <w:t xml:space="preserve">Tidligere Udgaver: Ikke relevant </w:t>
            </w:r>
          </w:p>
        </w:tc>
      </w:tr>
      <w:tr w:rsidR="00C1282E" w14:paraId="4A95D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6ED9"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702C"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0CB3" w14:textId="77777777" w:rsidR="00C1282E" w:rsidRDefault="009B7FF7">
            <w:pPr>
              <w:pStyle w:val="ProductList-TableBody"/>
            </w:pPr>
            <w:r>
              <w:rPr>
                <w:color w:val="404040"/>
              </w:rPr>
              <w:t>Forudsætning (SA): Ikke relevant</w:t>
            </w:r>
          </w:p>
        </w:tc>
      </w:tr>
      <w:tr w:rsidR="00C1282E" w14:paraId="355E4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3D5F"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638C" w14:textId="77777777" w:rsidR="00C1282E" w:rsidRDefault="009B7FF7">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930E" w14:textId="77777777" w:rsidR="00C1282E" w:rsidRDefault="009B7FF7">
            <w:pPr>
              <w:pStyle w:val="ProductList-TableBody"/>
            </w:pPr>
            <w:r>
              <w:rPr>
                <w:color w:val="404040"/>
              </w:rPr>
              <w:t>Berettiget Reduktion: Ikke relevant</w:t>
            </w:r>
          </w:p>
        </w:tc>
      </w:tr>
      <w:tr w:rsidR="00C1282E" w14:paraId="7BC33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F989"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0106"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E739" w14:textId="77777777" w:rsidR="00C1282E" w:rsidRDefault="009B7FF7">
            <w:pPr>
              <w:pStyle w:val="ProductList-TableBody"/>
            </w:pPr>
            <w:r>
              <w:rPr>
                <w:color w:val="404040"/>
              </w:rPr>
              <w:t xml:space="preserve">Berettiget True-Up: Ikke relevant </w:t>
            </w:r>
          </w:p>
        </w:tc>
      </w:tr>
      <w:tr w:rsidR="00C1282E" w14:paraId="28A04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094F" w14:textId="77777777" w:rsidR="00C1282E" w:rsidRDefault="009B7FF7">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C330"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D7B6" w14:textId="77777777" w:rsidR="00C1282E" w:rsidRDefault="00C1282E">
            <w:pPr>
              <w:pStyle w:val="ProductList-TableBody"/>
            </w:pPr>
          </w:p>
        </w:tc>
      </w:tr>
    </w:tbl>
    <w:p w14:paraId="27054F0A" w14:textId="77777777" w:rsidR="00C1282E" w:rsidRDefault="00C1282E">
      <w:pPr>
        <w:pStyle w:val="ProductList-Body"/>
      </w:pPr>
    </w:p>
    <w:p w14:paraId="11B5F266" w14:textId="77777777" w:rsidR="00C1282E" w:rsidRDefault="009B7FF7">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C1282E" w14:paraId="75F46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0FCA3"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88BAED"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077FB66"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282E" w14:paraId="676426A8" w14:textId="77777777">
        <w:tc>
          <w:tcPr>
            <w:tcW w:w="4040" w:type="dxa"/>
            <w:tcBorders>
              <w:top w:val="single" w:sz="4" w:space="0" w:color="000000"/>
              <w:left w:val="single" w:sz="4" w:space="0" w:color="000000"/>
              <w:bottom w:val="single" w:sz="4" w:space="0" w:color="000000"/>
              <w:right w:val="single" w:sz="4" w:space="0" w:color="000000"/>
            </w:tcBorders>
          </w:tcPr>
          <w:p w14:paraId="3C496995"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7645A75"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38D6" w14:textId="77777777" w:rsidR="00C1282E" w:rsidRDefault="009B7FF7">
            <w:pPr>
              <w:pStyle w:val="ProductList-TableBody"/>
            </w:pPr>
            <w:r>
              <w:rPr>
                <w:color w:val="404040"/>
              </w:rPr>
              <w:t>Inkluderede teknologier: I/R</w:t>
            </w:r>
          </w:p>
        </w:tc>
      </w:tr>
      <w:tr w:rsidR="00C1282E" w14:paraId="16FBB1EA" w14:textId="77777777">
        <w:tc>
          <w:tcPr>
            <w:tcW w:w="4040" w:type="dxa"/>
            <w:tcBorders>
              <w:top w:val="single" w:sz="4" w:space="0" w:color="000000"/>
              <w:left w:val="single" w:sz="4" w:space="0" w:color="000000"/>
              <w:bottom w:val="single" w:sz="4" w:space="0" w:color="000000"/>
              <w:right w:val="single" w:sz="4" w:space="0" w:color="000000"/>
            </w:tcBorders>
          </w:tcPr>
          <w:p w14:paraId="082BEEB9"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F412"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073E" w14:textId="77777777" w:rsidR="00C1282E" w:rsidRDefault="00C1282E">
            <w:pPr>
              <w:pStyle w:val="ProductList-TableBody"/>
            </w:pPr>
          </w:p>
        </w:tc>
      </w:tr>
    </w:tbl>
    <w:p w14:paraId="50E5100F" w14:textId="77777777" w:rsidR="00C1282E" w:rsidRDefault="00C1282E">
      <w:pPr>
        <w:pStyle w:val="ProductList-Body"/>
      </w:pPr>
    </w:p>
    <w:p w14:paraId="7EA5F62C" w14:textId="77777777" w:rsidR="00C1282E" w:rsidRDefault="009B7FF7">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C1282E" w14:paraId="79E0D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1F750" w14:textId="77777777" w:rsidR="00C1282E" w:rsidRDefault="009B7FF7">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AD97F51" w14:textId="77777777" w:rsidR="00C1282E" w:rsidRDefault="009B7FF7">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F63CA9" w14:textId="77777777" w:rsidR="00C1282E" w:rsidRDefault="009B7FF7">
            <w:pPr>
              <w:pStyle w:val="ProductList-TableBody"/>
            </w:pPr>
            <w:r>
              <w:t>CAL til Windows Server 2019 Fjernskrivebords-tjenester og CAL-ækvivalent licens</w:t>
            </w:r>
          </w:p>
          <w:p w14:paraId="5582115C" w14:textId="77777777" w:rsidR="00C1282E" w:rsidRDefault="009B7FF7">
            <w:pPr>
              <w:pStyle w:val="ProductList-TableBody"/>
            </w:pPr>
            <w:r>
              <w:t xml:space="preserve">(se </w:t>
            </w:r>
            <w:hyperlink w:anchor="_Sec591">
              <w:r>
                <w:rPr>
                  <w:color w:val="00467F"/>
                  <w:u w:val="single"/>
                </w:rPr>
                <w:t>Appendiks A</w:t>
              </w:r>
            </w:hyperlink>
            <w:r>
              <w:t>)</w:t>
            </w:r>
          </w:p>
        </w:tc>
      </w:tr>
    </w:tbl>
    <w:p w14:paraId="4237B9C7" w14:textId="77777777" w:rsidR="00C1282E" w:rsidRDefault="00C1282E">
      <w:pPr>
        <w:pStyle w:val="ProductList-Body"/>
      </w:pPr>
    </w:p>
    <w:p w14:paraId="6EDEDB23" w14:textId="77777777" w:rsidR="00C1282E" w:rsidRDefault="009B7FF7">
      <w:pPr>
        <w:pStyle w:val="ProductList-SubClauseHeading"/>
        <w:outlineLvl w:val="5"/>
      </w:pPr>
      <w:r>
        <w:t>3.1.1 Yderligere Funktionalitet Forbundet med CAL til Windows Server 2019 Active Directory Rights Management Services</w:t>
      </w:r>
    </w:p>
    <w:p w14:paraId="7689B15E" w14:textId="77777777" w:rsidR="00C1282E" w:rsidRDefault="009B7FF7">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C1282E" w14:paraId="2B0D7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665378"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F9CE0DC" w14:textId="77777777" w:rsidR="00C1282E" w:rsidRDefault="009B7FF7">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6B2F98" w14:textId="77777777" w:rsidR="00C1282E" w:rsidRDefault="009B7FF7">
            <w:pPr>
              <w:pStyle w:val="ProductList-TableBody"/>
            </w:pPr>
            <w:r>
              <w:t xml:space="preserve">Licens Svarende til CAL (se </w:t>
            </w:r>
            <w:hyperlink w:anchor="_Sec591">
              <w:r>
                <w:rPr>
                  <w:color w:val="00467F"/>
                  <w:u w:val="single"/>
                </w:rPr>
                <w:t>Bilag A</w:t>
              </w:r>
            </w:hyperlink>
            <w:r>
              <w:t>)</w:t>
            </w:r>
          </w:p>
        </w:tc>
      </w:tr>
    </w:tbl>
    <w:p w14:paraId="3F3E9727" w14:textId="77777777" w:rsidR="00C1282E" w:rsidRDefault="00C1282E">
      <w:pPr>
        <w:pStyle w:val="ProductList-BodyIndented"/>
      </w:pPr>
    </w:p>
    <w:p w14:paraId="5F398207" w14:textId="77777777" w:rsidR="00C1282E" w:rsidRDefault="009B7FF7">
      <w:pPr>
        <w:pStyle w:val="ProductList-ClauseHeading"/>
        <w:outlineLvl w:val="4"/>
      </w:pPr>
      <w:r>
        <w:t>3.2 Kørsel af Forekomster af Softwaren</w:t>
      </w:r>
    </w:p>
    <w:p w14:paraId="3C3E3A62" w14:textId="77777777" w:rsidR="00C1282E" w:rsidRDefault="009B7FF7">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3A529466" w14:textId="77777777" w:rsidR="00C1282E" w:rsidRDefault="00C1282E">
      <w:pPr>
        <w:pStyle w:val="ProductList-Body"/>
      </w:pPr>
    </w:p>
    <w:p w14:paraId="0D13DBE2" w14:textId="77777777" w:rsidR="00C1282E" w:rsidRDefault="009B7FF7">
      <w:pPr>
        <w:pStyle w:val="ProductList-ClauseHeading"/>
        <w:outlineLvl w:val="4"/>
      </w:pPr>
      <w:r>
        <w:t>3.3 Adgangslicenser</w:t>
      </w:r>
    </w:p>
    <w:p w14:paraId="4DE723E0" w14:textId="77777777" w:rsidR="00C1282E" w:rsidRDefault="009B7FF7">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75819BF" w14:textId="77777777" w:rsidR="00C1282E" w:rsidRDefault="00C1282E">
      <w:pPr>
        <w:pStyle w:val="ProductList-Body"/>
      </w:pPr>
    </w:p>
    <w:p w14:paraId="49E09844" w14:textId="77777777" w:rsidR="00C1282E" w:rsidRDefault="009B7FF7">
      <w:pPr>
        <w:pStyle w:val="ProductList-ClauseHeading"/>
        <w:outlineLvl w:val="4"/>
      </w:pPr>
      <w:r>
        <w:t>3.4 Windows MultiPoint Server 2016 Connector</w:t>
      </w:r>
    </w:p>
    <w:p w14:paraId="483E476A" w14:textId="77777777" w:rsidR="00C1282E" w:rsidRDefault="009B7FF7">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184677C4" w14:textId="77777777" w:rsidR="00C1282E" w:rsidRDefault="00C1282E">
      <w:pPr>
        <w:pStyle w:val="ProductList-Body"/>
      </w:pPr>
    </w:p>
    <w:p w14:paraId="626D4DE7" w14:textId="77777777" w:rsidR="00C1282E" w:rsidRDefault="009B7FF7">
      <w:pPr>
        <w:pStyle w:val="ProductList-ClauseHeading"/>
        <w:outlineLvl w:val="4"/>
      </w:pPr>
      <w:r>
        <w:t>3.5 Installationstype</w:t>
      </w:r>
    </w:p>
    <w:p w14:paraId="16527D7F" w14:textId="77777777" w:rsidR="00C1282E" w:rsidRDefault="009B7FF7">
      <w:pPr>
        <w:pStyle w:val="ProductList-Body"/>
      </w:pPr>
      <w:r>
        <w:t>Kunden kan kun installere Fjernskrivebords-tjenester og implementere og bruge MultiPoint Services-rollen.</w:t>
      </w:r>
    </w:p>
    <w:p w14:paraId="75A53E29" w14:textId="77777777" w:rsidR="00C1282E" w:rsidRDefault="00C1282E">
      <w:pPr>
        <w:pStyle w:val="ProductList-Body"/>
      </w:pPr>
    </w:p>
    <w:p w14:paraId="5F4EA09B" w14:textId="77777777" w:rsidR="00C1282E" w:rsidRDefault="009B7FF7">
      <w:pPr>
        <w:pStyle w:val="ProductList-ClauseHeading"/>
        <w:outlineLvl w:val="4"/>
      </w:pPr>
      <w:r>
        <w:t>3.6 Yderligere Software</w:t>
      </w:r>
    </w:p>
    <w:p w14:paraId="667441EF" w14:textId="77777777" w:rsidR="00C1282E" w:rsidRDefault="009B7FF7">
      <w:pPr>
        <w:pStyle w:val="ProductList-Body"/>
      </w:pPr>
      <w:r>
        <w:t xml:space="preserve">De kan finde en liste over Yderligere Software på </w:t>
      </w:r>
      <w:hyperlink r:id="rId99">
        <w:r>
          <w:rPr>
            <w:color w:val="00467F"/>
            <w:u w:val="single"/>
          </w:rPr>
          <w:t>http://go.microsoft.com/fwlink/?LinkId=245856</w:t>
        </w:r>
      </w:hyperlink>
      <w:r>
        <w:t>.</w:t>
      </w:r>
    </w:p>
    <w:p w14:paraId="15124FAF" w14:textId="77777777" w:rsidR="00C1282E" w:rsidRDefault="009B7FF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C1282E" w14:paraId="2E903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7A897"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5B95A7"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8F79D" w14:textId="77777777" w:rsidR="00C1282E" w:rsidRDefault="009B7FF7">
            <w:pPr>
              <w:pStyle w:val="ProductList-TableBody"/>
            </w:pPr>
            <w:r>
              <w:rPr>
                <w:color w:val="404040"/>
              </w:rPr>
              <w:t>Fail-Over-rettigheder: Ikke relevant</w:t>
            </w:r>
          </w:p>
        </w:tc>
      </w:tr>
      <w:tr w:rsidR="00C1282E" w14:paraId="508DB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1C86" w14:textId="77777777" w:rsidR="00C1282E" w:rsidRDefault="009B7FF7">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9DA381E"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9F0F" w14:textId="77777777" w:rsidR="00C1282E" w:rsidRDefault="009B7FF7">
            <w:pPr>
              <w:pStyle w:val="ProductList-TableBody"/>
            </w:pPr>
            <w:r>
              <w:rPr>
                <w:color w:val="404040"/>
              </w:rPr>
              <w:t>Roamingrettigheder: Ikke relevant</w:t>
            </w:r>
          </w:p>
        </w:tc>
      </w:tr>
      <w:tr w:rsidR="00C1282E" w14:paraId="4495B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3C12" w14:textId="77777777" w:rsidR="00C1282E" w:rsidRDefault="009B7FF7">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6770"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18EB" w14:textId="77777777" w:rsidR="00C1282E" w:rsidRDefault="00C1282E">
            <w:pPr>
              <w:pStyle w:val="ProductList-TableBody"/>
            </w:pPr>
          </w:p>
        </w:tc>
      </w:tr>
    </w:tbl>
    <w:p w14:paraId="3DDCB640"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16B18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8960E"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342E58C4" w14:textId="77777777" w:rsidR="00C1282E" w:rsidRDefault="00C1282E">
      <w:pPr>
        <w:pStyle w:val="ProductList-Body"/>
      </w:pPr>
    </w:p>
    <w:p w14:paraId="711021E7" w14:textId="77777777" w:rsidR="00C1282E" w:rsidRDefault="009B7FF7">
      <w:pPr>
        <w:pStyle w:val="ProductList-Offering2HeadingNoBorder"/>
        <w:outlineLvl w:val="2"/>
      </w:pPr>
      <w:bookmarkStart w:id="205" w:name="_Sec655"/>
      <w:r>
        <w:t>Windows Server</w:t>
      </w:r>
      <w:bookmarkEnd w:id="205"/>
      <w:r>
        <w:fldChar w:fldCharType="begin"/>
      </w:r>
      <w:r>
        <w:instrText xml:space="preserve"> TC "</w:instrText>
      </w:r>
      <w:bookmarkStart w:id="206" w:name="_Toc60081639"/>
      <w:r>
        <w:instrText>Windows Server</w:instrText>
      </w:r>
      <w:bookmarkEnd w:id="206"/>
      <w:r>
        <w:instrText>" \l 3</w:instrText>
      </w:r>
      <w:r>
        <w:fldChar w:fldCharType="end"/>
      </w:r>
    </w:p>
    <w:p w14:paraId="12F19ECB" w14:textId="77777777" w:rsidR="00C1282E" w:rsidRDefault="009B7FF7">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3652"/>
        <w:gridCol w:w="609"/>
        <w:gridCol w:w="596"/>
        <w:gridCol w:w="600"/>
        <w:gridCol w:w="596"/>
        <w:gridCol w:w="596"/>
        <w:gridCol w:w="600"/>
        <w:gridCol w:w="608"/>
        <w:gridCol w:w="634"/>
        <w:gridCol w:w="617"/>
        <w:gridCol w:w="603"/>
        <w:gridCol w:w="609"/>
        <w:gridCol w:w="596"/>
      </w:tblGrid>
      <w:tr w:rsidR="00C1282E" w14:paraId="36B35A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659F98" w14:textId="77777777" w:rsidR="00C1282E" w:rsidRDefault="009B7FF7">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87FDC" w14:textId="77777777" w:rsidR="00C1282E" w:rsidRDefault="009B7FF7">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DD524" w14:textId="77777777" w:rsidR="00C1282E" w:rsidRDefault="009B7FF7">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6A516" w14:textId="77777777" w:rsidR="00C1282E" w:rsidRDefault="009B7FF7">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8231E" w14:textId="77777777" w:rsidR="00C1282E" w:rsidRDefault="009B7F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825EB"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37120"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7C0C6"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B5834"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38880"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86686"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1FC37"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5CC81"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6378B065" w14:textId="77777777">
        <w:tc>
          <w:tcPr>
            <w:tcW w:w="3920" w:type="dxa"/>
            <w:tcBorders>
              <w:top w:val="single" w:sz="9" w:space="0" w:color="FFFFFF"/>
              <w:left w:val="single" w:sz="9" w:space="0" w:color="FFFFFF"/>
              <w:bottom w:val="dashed" w:sz="4" w:space="0" w:color="BFBFBF"/>
              <w:right w:val="single" w:sz="9" w:space="0" w:color="FFFFFF"/>
            </w:tcBorders>
          </w:tcPr>
          <w:p w14:paraId="19B29135" w14:textId="77777777" w:rsidR="00C1282E" w:rsidRDefault="009B7FF7">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795074" w14:textId="77777777" w:rsidR="00C1282E" w:rsidRDefault="009B7FF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1066CE" w14:textId="77777777" w:rsidR="00C1282E" w:rsidRDefault="009B7F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744BFA2" w14:textId="77777777" w:rsidR="00C1282E" w:rsidRDefault="009B7F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7878AD" w14:textId="77777777" w:rsidR="00C1282E" w:rsidRDefault="009B7F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A61FB"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DD1E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B086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E1DB3"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6446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AFE3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7FCF8"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8059" w14:textId="77777777" w:rsidR="00C1282E" w:rsidRDefault="00C1282E">
            <w:pPr>
              <w:pStyle w:val="ProductList-TableBody"/>
              <w:jc w:val="center"/>
            </w:pPr>
          </w:p>
        </w:tc>
      </w:tr>
      <w:tr w:rsidR="00C1282E" w14:paraId="300DDFC2" w14:textId="77777777">
        <w:tc>
          <w:tcPr>
            <w:tcW w:w="3920" w:type="dxa"/>
            <w:tcBorders>
              <w:top w:val="dashed" w:sz="4" w:space="0" w:color="BFBFBF"/>
              <w:left w:val="single" w:sz="9" w:space="0" w:color="FFFFFF"/>
              <w:bottom w:val="dashed" w:sz="4" w:space="0" w:color="BFBFBF"/>
              <w:right w:val="single" w:sz="9" w:space="0" w:color="FFFFFF"/>
            </w:tcBorders>
          </w:tcPr>
          <w:p w14:paraId="2813F945" w14:textId="77777777" w:rsidR="00C1282E" w:rsidRDefault="009B7FF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4E9918"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53FD11" w14:textId="77777777" w:rsidR="00C1282E" w:rsidRDefault="009B7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205CBA"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922675" w14:textId="77777777" w:rsidR="00C1282E" w:rsidRDefault="009B7F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A3D0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33BC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9619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BF75"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DC5CB"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9D1D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4F24F"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0B789" w14:textId="77777777" w:rsidR="00C1282E" w:rsidRDefault="00C1282E">
            <w:pPr>
              <w:pStyle w:val="ProductList-TableBody"/>
              <w:jc w:val="center"/>
            </w:pPr>
          </w:p>
        </w:tc>
      </w:tr>
      <w:tr w:rsidR="00C1282E" w14:paraId="5584D080" w14:textId="77777777">
        <w:tc>
          <w:tcPr>
            <w:tcW w:w="3920" w:type="dxa"/>
            <w:tcBorders>
              <w:top w:val="dashed" w:sz="4" w:space="0" w:color="BFBFBF"/>
              <w:left w:val="single" w:sz="9" w:space="0" w:color="FFFFFF"/>
              <w:bottom w:val="dashed" w:sz="4" w:space="0" w:color="BFBFBF"/>
              <w:right w:val="single" w:sz="9" w:space="0" w:color="FFFFFF"/>
            </w:tcBorders>
          </w:tcPr>
          <w:p w14:paraId="1F4DD8EA" w14:textId="77777777" w:rsidR="00C1282E" w:rsidRDefault="009B7FF7">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08874EC5"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5932A" w14:textId="77777777" w:rsidR="00C1282E" w:rsidRDefault="009B7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4B838F" w14:textId="77777777" w:rsidR="00C1282E" w:rsidRDefault="009B7F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02BB7E" w14:textId="77777777" w:rsidR="00C1282E" w:rsidRDefault="009B7F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FD9F8"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9C90D"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2B5E9"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9A2B4"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3C55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7187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24FF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883970B"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65DAE" w14:textId="77777777" w:rsidR="00C1282E" w:rsidRDefault="00C1282E">
            <w:pPr>
              <w:pStyle w:val="ProductList-TableBody"/>
              <w:jc w:val="center"/>
            </w:pPr>
          </w:p>
        </w:tc>
      </w:tr>
      <w:tr w:rsidR="00C1282E" w14:paraId="5743501E" w14:textId="77777777">
        <w:tc>
          <w:tcPr>
            <w:tcW w:w="3920" w:type="dxa"/>
            <w:tcBorders>
              <w:top w:val="dashed" w:sz="4" w:space="0" w:color="BFBFBF"/>
              <w:left w:val="single" w:sz="9" w:space="0" w:color="FFFFFF"/>
              <w:bottom w:val="dashed" w:sz="4" w:space="0" w:color="BFBFBF"/>
              <w:right w:val="single" w:sz="9" w:space="0" w:color="FFFFFF"/>
            </w:tcBorders>
          </w:tcPr>
          <w:p w14:paraId="633F94BE" w14:textId="77777777" w:rsidR="00C1282E" w:rsidRDefault="009B7FF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A197D"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F0896E" w14:textId="77777777" w:rsidR="00C1282E" w:rsidRDefault="009B7F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AD52390" w14:textId="77777777" w:rsidR="00C1282E" w:rsidRDefault="009B7F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DC24D03" w14:textId="77777777" w:rsidR="00C1282E" w:rsidRDefault="009B7F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1561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17132"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0832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34C0C"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9580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1EAB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64BD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85D63" w14:textId="77777777" w:rsidR="00C1282E" w:rsidRDefault="00C1282E">
            <w:pPr>
              <w:pStyle w:val="ProductList-TableBody"/>
              <w:jc w:val="center"/>
            </w:pPr>
          </w:p>
        </w:tc>
      </w:tr>
      <w:tr w:rsidR="00C1282E" w14:paraId="4F693533" w14:textId="77777777">
        <w:tc>
          <w:tcPr>
            <w:tcW w:w="3920" w:type="dxa"/>
            <w:tcBorders>
              <w:top w:val="dashed" w:sz="4" w:space="0" w:color="BFBFBF"/>
              <w:left w:val="single" w:sz="9" w:space="0" w:color="FFFFFF"/>
              <w:bottom w:val="dashed" w:sz="4" w:space="0" w:color="BFBFBF"/>
              <w:right w:val="single" w:sz="9" w:space="0" w:color="FFFFFF"/>
            </w:tcBorders>
          </w:tcPr>
          <w:p w14:paraId="4C656EBB" w14:textId="77777777" w:rsidR="00C1282E" w:rsidRDefault="009B7FF7">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55E1FC"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CB6985" w14:textId="77777777" w:rsidR="00C1282E" w:rsidRDefault="009B7F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9BFF83" w14:textId="77777777" w:rsidR="00C1282E" w:rsidRDefault="009B7F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A62986" w14:textId="77777777" w:rsidR="00C1282E" w:rsidRDefault="009B7F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3A07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0DF10"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A21C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DEB1C"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1970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A8EE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9EF3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AF802" w14:textId="77777777" w:rsidR="00C1282E" w:rsidRDefault="00C1282E">
            <w:pPr>
              <w:pStyle w:val="ProductList-TableBody"/>
              <w:jc w:val="center"/>
            </w:pPr>
          </w:p>
        </w:tc>
      </w:tr>
      <w:tr w:rsidR="00C1282E" w14:paraId="280CC66E" w14:textId="77777777">
        <w:tc>
          <w:tcPr>
            <w:tcW w:w="3920" w:type="dxa"/>
            <w:tcBorders>
              <w:top w:val="dashed" w:sz="4" w:space="0" w:color="BFBFBF"/>
              <w:left w:val="single" w:sz="9" w:space="0" w:color="FFFFFF"/>
              <w:bottom w:val="dashed" w:sz="4" w:space="0" w:color="BFBFBF"/>
              <w:right w:val="single" w:sz="9" w:space="0" w:color="FFFFFF"/>
            </w:tcBorders>
          </w:tcPr>
          <w:p w14:paraId="122AC284" w14:textId="77777777" w:rsidR="00C1282E" w:rsidRDefault="009B7FF7">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750564"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5C9316" w14:textId="77777777" w:rsidR="00C1282E" w:rsidRDefault="009B7F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38390F4" w14:textId="77777777" w:rsidR="00C1282E" w:rsidRDefault="009B7FF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95CB1F1" w14:textId="77777777" w:rsidR="00C1282E" w:rsidRDefault="009B7FF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32119"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99EE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240E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0220D"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7218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E9CA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C6D5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B5EB4" w14:textId="77777777" w:rsidR="00C1282E" w:rsidRDefault="00C1282E">
            <w:pPr>
              <w:pStyle w:val="ProductList-TableBody"/>
              <w:jc w:val="center"/>
            </w:pPr>
          </w:p>
        </w:tc>
      </w:tr>
      <w:tr w:rsidR="00C1282E" w14:paraId="13C361A9" w14:textId="77777777">
        <w:tc>
          <w:tcPr>
            <w:tcW w:w="3920" w:type="dxa"/>
            <w:tcBorders>
              <w:top w:val="dashed" w:sz="4" w:space="0" w:color="BFBFBF"/>
              <w:left w:val="single" w:sz="9" w:space="0" w:color="FFFFFF"/>
              <w:bottom w:val="dashed" w:sz="4" w:space="0" w:color="BFBFBF"/>
              <w:right w:val="single" w:sz="9" w:space="0" w:color="FFFFFF"/>
            </w:tcBorders>
          </w:tcPr>
          <w:p w14:paraId="0D2535CB" w14:textId="77777777" w:rsidR="00C1282E" w:rsidRDefault="009B7FF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D5954"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A8C847" w14:textId="77777777" w:rsidR="00C1282E" w:rsidRDefault="009B7F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1820B0" w14:textId="77777777" w:rsidR="00C1282E" w:rsidRDefault="009B7F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AAD210" w14:textId="77777777" w:rsidR="00C1282E" w:rsidRDefault="009B7F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9664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5DA61"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7AF9A"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88428"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2CADE"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DACC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9E0C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1ED24" w14:textId="77777777" w:rsidR="00C1282E" w:rsidRDefault="00C1282E">
            <w:pPr>
              <w:pStyle w:val="ProductList-TableBody"/>
              <w:jc w:val="center"/>
            </w:pPr>
          </w:p>
        </w:tc>
      </w:tr>
      <w:tr w:rsidR="00C1282E" w14:paraId="3CAFAEEE" w14:textId="77777777">
        <w:tc>
          <w:tcPr>
            <w:tcW w:w="3920" w:type="dxa"/>
            <w:tcBorders>
              <w:top w:val="dashed" w:sz="4" w:space="0" w:color="BFBFBF"/>
              <w:left w:val="single" w:sz="9" w:space="0" w:color="FFFFFF"/>
              <w:bottom w:val="dashed" w:sz="4" w:space="0" w:color="BFBFBF"/>
              <w:right w:val="single" w:sz="9" w:space="0" w:color="FFFFFF"/>
            </w:tcBorders>
          </w:tcPr>
          <w:p w14:paraId="4986533B" w14:textId="77777777" w:rsidR="00C1282E" w:rsidRDefault="009B7FF7">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33D92C"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1F458C" w14:textId="77777777" w:rsidR="00C1282E" w:rsidRDefault="009B7F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BC0086" w14:textId="77777777" w:rsidR="00C1282E" w:rsidRDefault="009B7F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6CE77A" w14:textId="77777777" w:rsidR="00C1282E" w:rsidRDefault="009B7F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9022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4229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F592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B779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7E0E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CD4B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94A8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D9D13" w14:textId="77777777" w:rsidR="00C1282E" w:rsidRDefault="00C1282E">
            <w:pPr>
              <w:pStyle w:val="ProductList-TableBody"/>
              <w:jc w:val="center"/>
            </w:pPr>
          </w:p>
        </w:tc>
      </w:tr>
      <w:tr w:rsidR="00C1282E" w14:paraId="4B82AAB1" w14:textId="77777777">
        <w:tc>
          <w:tcPr>
            <w:tcW w:w="3920" w:type="dxa"/>
            <w:tcBorders>
              <w:top w:val="dashed" w:sz="4" w:space="0" w:color="BFBFBF"/>
              <w:left w:val="single" w:sz="9" w:space="0" w:color="FFFFFF"/>
              <w:bottom w:val="dashed" w:sz="4" w:space="0" w:color="BFBFBF"/>
              <w:right w:val="single" w:sz="9" w:space="0" w:color="FFFFFF"/>
            </w:tcBorders>
          </w:tcPr>
          <w:p w14:paraId="3AD6AFD0" w14:textId="77777777" w:rsidR="00C1282E" w:rsidRDefault="009B7FF7">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237FC0"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E8C3A3" w14:textId="77777777" w:rsidR="00C1282E" w:rsidRDefault="009B7F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9A62AB8" w14:textId="77777777" w:rsidR="00C1282E" w:rsidRDefault="009B7FF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6C19AE8" w14:textId="77777777" w:rsidR="00C1282E" w:rsidRDefault="009B7FF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0636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1B42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8A77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E3B27"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031B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01E9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12F0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74DDA" w14:textId="77777777" w:rsidR="00C1282E" w:rsidRDefault="00C1282E">
            <w:pPr>
              <w:pStyle w:val="ProductList-TableBody"/>
              <w:jc w:val="center"/>
            </w:pPr>
          </w:p>
        </w:tc>
      </w:tr>
      <w:tr w:rsidR="00C1282E" w14:paraId="43142BD0" w14:textId="77777777">
        <w:tc>
          <w:tcPr>
            <w:tcW w:w="3920" w:type="dxa"/>
            <w:tcBorders>
              <w:top w:val="dashed" w:sz="4" w:space="0" w:color="BFBFBF"/>
              <w:left w:val="single" w:sz="9" w:space="0" w:color="FFFFFF"/>
              <w:bottom w:val="dashed" w:sz="4" w:space="0" w:color="BFBFBF"/>
              <w:right w:val="single" w:sz="9" w:space="0" w:color="FFFFFF"/>
            </w:tcBorders>
          </w:tcPr>
          <w:p w14:paraId="6EDB23F0" w14:textId="77777777" w:rsidR="00C1282E" w:rsidRDefault="009B7FF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FE8DA5"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8CDCAB" w14:textId="77777777" w:rsidR="00C1282E" w:rsidRDefault="009B7F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5FA4AE9" w14:textId="77777777" w:rsidR="00C1282E" w:rsidRDefault="009B7F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18AEB9" w14:textId="77777777" w:rsidR="00C1282E" w:rsidRDefault="009B7F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3E67F"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E503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7D255"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CA88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9E58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6B25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4838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7B129" w14:textId="77777777" w:rsidR="00C1282E" w:rsidRDefault="00C1282E">
            <w:pPr>
              <w:pStyle w:val="ProductList-TableBody"/>
              <w:jc w:val="center"/>
            </w:pPr>
          </w:p>
        </w:tc>
      </w:tr>
      <w:tr w:rsidR="00C1282E" w14:paraId="51D812A9" w14:textId="77777777">
        <w:tc>
          <w:tcPr>
            <w:tcW w:w="3920" w:type="dxa"/>
            <w:tcBorders>
              <w:top w:val="dashed" w:sz="4" w:space="0" w:color="BFBFBF"/>
              <w:left w:val="single" w:sz="9" w:space="0" w:color="FFFFFF"/>
              <w:bottom w:val="dashed" w:sz="4" w:space="0" w:color="B2B2B2"/>
              <w:right w:val="single" w:sz="9" w:space="0" w:color="FFFFFF"/>
            </w:tcBorders>
          </w:tcPr>
          <w:p w14:paraId="77E1B40F" w14:textId="77777777" w:rsidR="00C1282E" w:rsidRDefault="009B7FF7">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8C59A10" w14:textId="77777777" w:rsidR="00C1282E" w:rsidRDefault="009B7FF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FB41FF8" w14:textId="77777777" w:rsidR="00C1282E" w:rsidRDefault="009B7FF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C3B43DB" w14:textId="77777777" w:rsidR="00C1282E" w:rsidRDefault="009B7FF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A735CD" w14:textId="77777777" w:rsidR="00C1282E" w:rsidRDefault="009B7F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BC1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75DD4"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74C96"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1BD4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836A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4681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9737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FC93D" w14:textId="77777777" w:rsidR="00C1282E" w:rsidRDefault="00C1282E">
            <w:pPr>
              <w:pStyle w:val="ProductList-TableBody"/>
              <w:jc w:val="center"/>
            </w:pPr>
          </w:p>
        </w:tc>
      </w:tr>
      <w:tr w:rsidR="00C1282E" w14:paraId="718C15A5" w14:textId="77777777">
        <w:tc>
          <w:tcPr>
            <w:tcW w:w="3920" w:type="dxa"/>
            <w:tcBorders>
              <w:top w:val="dashed" w:sz="4" w:space="0" w:color="B2B2B2"/>
              <w:left w:val="single" w:sz="9" w:space="0" w:color="FFFFFF"/>
              <w:bottom w:val="single" w:sz="4" w:space="0" w:color="FFFFFF"/>
              <w:right w:val="single" w:sz="9" w:space="0" w:color="FFFFFF"/>
            </w:tcBorders>
          </w:tcPr>
          <w:p w14:paraId="6950ADA4" w14:textId="77777777" w:rsidR="00C1282E" w:rsidRDefault="009B7FF7">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7225B05" w14:textId="77777777" w:rsidR="00C1282E" w:rsidRDefault="00C1282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C0AC4FA" w14:textId="77777777" w:rsidR="00C1282E" w:rsidRDefault="00C128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3395D2" w14:textId="77777777" w:rsidR="00C1282E" w:rsidRDefault="00C128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075B73"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C338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19957"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432C"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1BB0B"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13B9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921CF" w14:textId="77777777" w:rsidR="00C1282E" w:rsidRDefault="00C12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2D8A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EE321" w14:textId="77777777" w:rsidR="00C1282E" w:rsidRDefault="00C1282E">
            <w:pPr>
              <w:pStyle w:val="ProductList-TableBody"/>
              <w:jc w:val="center"/>
            </w:pPr>
          </w:p>
        </w:tc>
      </w:tr>
    </w:tbl>
    <w:p w14:paraId="26273EAC" w14:textId="77777777" w:rsidR="00C1282E" w:rsidRDefault="009B7FF7">
      <w:pPr>
        <w:pStyle w:val="ProductList-Body"/>
      </w:pPr>
      <w:r>
        <w:rPr>
          <w:i/>
        </w:rPr>
        <w:t xml:space="preserve">Bemærk! Windows Server-abonnementslicenser (kerne-, basis- og tillægs-CAL'er og -SL'er), der er købt via CSP, er underlagt forskellige vilkår, sådan som det fremgår af afsnittet </w:t>
      </w:r>
      <w:hyperlink r:id="rId101">
        <w:r>
          <w:rPr>
            <w:i/>
            <w:color w:val="00467F"/>
            <w:u w:val="single"/>
          </w:rPr>
          <w:t>Serverabonnementer til Azure</w:t>
        </w:r>
      </w:hyperlink>
      <w:r>
        <w:rPr>
          <w:i/>
        </w:rPr>
        <w:t xml:space="preserve"> i de pågældende Produktvilkår. </w:t>
      </w:r>
    </w:p>
    <w:p w14:paraId="4A9C1D55" w14:textId="77777777" w:rsidR="00C1282E" w:rsidRDefault="009B7FF7">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C1282E" w14:paraId="7DB60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E1F57" w14:textId="77777777" w:rsidR="00C1282E" w:rsidRDefault="009B7FF7">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8A5482A"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CE3AE4" w14:textId="77777777" w:rsidR="00C1282E" w:rsidRDefault="009B7FF7">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C1282E" w14:paraId="6B710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0712" w14:textId="77777777" w:rsidR="00C1282E" w:rsidRDefault="009B7FF7">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23F8"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A02E" w14:textId="77777777" w:rsidR="00C1282E" w:rsidRDefault="009B7FF7">
            <w:pPr>
              <w:pStyle w:val="ProductList-TableBody"/>
            </w:pPr>
            <w:r>
              <w:rPr>
                <w:color w:val="404040"/>
              </w:rPr>
              <w:t>Forudsætning (SA): Ikke relevant</w:t>
            </w:r>
          </w:p>
        </w:tc>
      </w:tr>
      <w:tr w:rsidR="00C1282E" w14:paraId="7D8CF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1AA2" w14:textId="77777777" w:rsidR="00C1282E" w:rsidRDefault="009B7FF7">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28AA1D3"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07D9" w14:textId="77777777" w:rsidR="00C1282E" w:rsidRDefault="009B7FF7">
            <w:pPr>
              <w:pStyle w:val="ProductList-TableBody"/>
            </w:pPr>
            <w:r>
              <w:rPr>
                <w:color w:val="404040"/>
              </w:rPr>
              <w:t>Berettiget Reduktion: Ikke relevant</w:t>
            </w:r>
          </w:p>
        </w:tc>
      </w:tr>
      <w:tr w:rsidR="00C1282E" w14:paraId="2F6C9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AA05" w14:textId="77777777" w:rsidR="00C1282E" w:rsidRDefault="009B7FF7">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38E3"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49B5" w14:textId="77777777" w:rsidR="00C1282E" w:rsidRDefault="009B7FF7">
            <w:pPr>
              <w:pStyle w:val="ProductList-TableBody"/>
            </w:pPr>
            <w:r>
              <w:rPr>
                <w:color w:val="404040"/>
              </w:rPr>
              <w:t>Berettiget True-Up: Ikke relevant</w:t>
            </w:r>
          </w:p>
        </w:tc>
      </w:tr>
      <w:tr w:rsidR="00C1282E" w14:paraId="68C98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E7DF" w14:textId="77777777" w:rsidR="00C1282E" w:rsidRDefault="009B7FF7">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3F83"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54D6" w14:textId="77777777" w:rsidR="00C1282E" w:rsidRDefault="00C1282E">
            <w:pPr>
              <w:pStyle w:val="ProductList-TableBody"/>
            </w:pPr>
          </w:p>
        </w:tc>
      </w:tr>
    </w:tbl>
    <w:p w14:paraId="15E0F53D" w14:textId="77777777" w:rsidR="00C1282E" w:rsidRDefault="00C1282E">
      <w:pPr>
        <w:pStyle w:val="ProductList-Body"/>
      </w:pPr>
    </w:p>
    <w:p w14:paraId="722CE9CB" w14:textId="77777777" w:rsidR="00C1282E" w:rsidRDefault="009B7FF7">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C1282E" w14:paraId="6C21D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1F945" w14:textId="77777777" w:rsidR="00C1282E" w:rsidRDefault="009B7FF7">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94B4E5" w14:textId="77777777" w:rsidR="00C1282E" w:rsidRDefault="009B7FF7">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FEC6D17" w14:textId="77777777" w:rsidR="00C1282E" w:rsidRDefault="009B7FF7">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282E" w14:paraId="66E1DACB" w14:textId="77777777">
        <w:tc>
          <w:tcPr>
            <w:tcW w:w="4040" w:type="dxa"/>
            <w:tcBorders>
              <w:top w:val="single" w:sz="4" w:space="0" w:color="000000"/>
              <w:left w:val="single" w:sz="4" w:space="0" w:color="000000"/>
              <w:bottom w:val="single" w:sz="4" w:space="0" w:color="000000"/>
              <w:right w:val="single" w:sz="4" w:space="0" w:color="000000"/>
            </w:tcBorders>
          </w:tcPr>
          <w:p w14:paraId="688861AF" w14:textId="77777777" w:rsidR="00C1282E" w:rsidRDefault="009B7FF7">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53185AE7" w14:textId="77777777" w:rsidR="00C1282E" w:rsidRDefault="009B7FF7">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3212" w14:textId="77777777" w:rsidR="00C1282E" w:rsidRDefault="009B7FF7">
            <w:pPr>
              <w:pStyle w:val="ProductList-TableBody"/>
            </w:pPr>
            <w:r>
              <w:rPr>
                <w:color w:val="404040"/>
              </w:rPr>
              <w:t>Inkluderede teknologier: Ikke relevant</w:t>
            </w:r>
          </w:p>
        </w:tc>
      </w:tr>
      <w:tr w:rsidR="00C1282E" w14:paraId="18F423BA" w14:textId="77777777">
        <w:tc>
          <w:tcPr>
            <w:tcW w:w="4040" w:type="dxa"/>
            <w:tcBorders>
              <w:top w:val="single" w:sz="4" w:space="0" w:color="000000"/>
              <w:left w:val="single" w:sz="4" w:space="0" w:color="000000"/>
              <w:bottom w:val="single" w:sz="4" w:space="0" w:color="000000"/>
              <w:right w:val="single" w:sz="4" w:space="0" w:color="000000"/>
            </w:tcBorders>
          </w:tcPr>
          <w:p w14:paraId="01937A10" w14:textId="77777777" w:rsidR="00C1282E" w:rsidRDefault="009B7FF7">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62E6" w14:textId="77777777" w:rsidR="00C1282E" w:rsidRDefault="00C12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D60A" w14:textId="77777777" w:rsidR="00C1282E" w:rsidRDefault="00C1282E">
            <w:pPr>
              <w:pStyle w:val="ProductList-TableBody"/>
            </w:pPr>
          </w:p>
        </w:tc>
      </w:tr>
    </w:tbl>
    <w:p w14:paraId="690B4985" w14:textId="77777777" w:rsidR="00C1282E" w:rsidRDefault="00C1282E">
      <w:pPr>
        <w:pStyle w:val="ProductList-Body"/>
      </w:pPr>
    </w:p>
    <w:p w14:paraId="711060EF" w14:textId="77777777" w:rsidR="00C1282E" w:rsidRDefault="009B7FF7">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C1282E" w14:paraId="658AE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3A710" w14:textId="77777777" w:rsidR="00C1282E" w:rsidRDefault="009B7FF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60CDC91" w14:textId="77777777" w:rsidR="00C1282E" w:rsidRDefault="009B7FF7">
            <w:pPr>
              <w:pStyle w:val="ProductList-TableBody"/>
            </w:pPr>
            <w:r>
              <w:t>Windows Server 2019 CAL</w:t>
            </w:r>
          </w:p>
          <w:p w14:paraId="267672A8" w14:textId="77777777" w:rsidR="00C1282E" w:rsidRDefault="009B7FF7">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2919518D" w14:textId="77777777" w:rsidR="00C1282E" w:rsidRDefault="009B7FF7">
            <w:pPr>
              <w:pStyle w:val="ProductList-TableBody"/>
            </w:pPr>
            <w:r>
              <w:t xml:space="preserve">CAL til Windows Server-abonnement til Azure </w:t>
            </w:r>
          </w:p>
          <w:p w14:paraId="4B5A62BE" w14:textId="77777777" w:rsidR="00C1282E" w:rsidRDefault="009B7FF7">
            <w:pPr>
              <w:pStyle w:val="ProductList-TableBody"/>
            </w:pPr>
            <w:r>
              <w:t xml:space="preserve">Licens Svarende til CAL (se </w:t>
            </w:r>
            <w:hyperlink w:anchor="_Sec591">
              <w:r>
                <w:rPr>
                  <w:color w:val="00467F"/>
                  <w:u w:val="single"/>
                </w:rPr>
                <w:t>Bilag A</w:t>
              </w:r>
            </w:hyperlink>
            <w:r>
              <w:t>)</w:t>
            </w:r>
          </w:p>
        </w:tc>
      </w:tr>
    </w:tbl>
    <w:p w14:paraId="1D0CB334" w14:textId="77777777" w:rsidR="00C1282E" w:rsidRDefault="009B7FF7">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0B438585" w14:textId="77777777" w:rsidR="00C1282E" w:rsidRDefault="00C1282E">
      <w:pPr>
        <w:pStyle w:val="ProductList-Body"/>
      </w:pPr>
    </w:p>
    <w:p w14:paraId="3865F890" w14:textId="77777777" w:rsidR="00C1282E" w:rsidRDefault="009B7FF7">
      <w:pPr>
        <w:pStyle w:val="ProductList-SubClauseHeading"/>
        <w:outlineLvl w:val="5"/>
      </w:pPr>
      <w:r>
        <w:t>3.1.1 Yderligere Funktionalitet Forbundet med CAL til Windows Server 2019 Remote Desktop Services</w:t>
      </w:r>
    </w:p>
    <w:p w14:paraId="3AFD7D76" w14:textId="77777777" w:rsidR="00C1282E" w:rsidRDefault="009B7FF7">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C1282E" w14:paraId="49C6E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C2E6D8"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51EB12E" w14:textId="77777777" w:rsidR="00C1282E" w:rsidRDefault="009B7FF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57FFAD7" w14:textId="77777777" w:rsidR="00C1282E" w:rsidRDefault="009B7FF7">
            <w:pPr>
              <w:pStyle w:val="ProductList-TableBody"/>
            </w:pPr>
            <w:r>
              <w:t>Bruger-SL til Windows Server 2019 Remote Desktop Services</w:t>
            </w:r>
          </w:p>
        </w:tc>
      </w:tr>
    </w:tbl>
    <w:p w14:paraId="6FC17A09" w14:textId="77777777" w:rsidR="00C1282E" w:rsidRDefault="009B7FF7">
      <w:pPr>
        <w:pStyle w:val="ProductList-BodyIndented"/>
      </w:pPr>
      <w:r>
        <w:rPr>
          <w:i/>
        </w:rPr>
        <w:t>*Kræves også, når Windows Server bruges til at drive en grafisk brugergrænseflade (ved hjælp af funktionen Fjernskrivebords-tjenester til Windows Server 2019 eller anden teknologi).</w:t>
      </w:r>
    </w:p>
    <w:p w14:paraId="6C73A001" w14:textId="77777777" w:rsidR="00C1282E" w:rsidRDefault="00C1282E">
      <w:pPr>
        <w:pStyle w:val="ProductList-BodyIndented"/>
      </w:pPr>
    </w:p>
    <w:p w14:paraId="2ACE4691" w14:textId="77777777" w:rsidR="00C1282E" w:rsidRDefault="009B7FF7">
      <w:pPr>
        <w:pStyle w:val="ProductList-SubClauseHeading"/>
        <w:outlineLvl w:val="5"/>
      </w:pPr>
      <w:r>
        <w:t>3.1.2 Yderligere Funktionalitet Forbundet med CAL til Windows Server 2019 Rights Management Services</w:t>
      </w:r>
    </w:p>
    <w:p w14:paraId="4675FA6C" w14:textId="77777777" w:rsidR="00C1282E" w:rsidRDefault="009B7FF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C1282E" w14:paraId="48549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14E198"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71F4E53" w14:textId="77777777" w:rsidR="00C1282E" w:rsidRDefault="009B7FF7">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70C9248" w14:textId="77777777" w:rsidR="00C1282E" w:rsidRDefault="009B7FF7">
            <w:pPr>
              <w:pStyle w:val="ProductList-TableBody"/>
            </w:pPr>
            <w:r>
              <w:t>Azure Information Protection Plan 1 (bruger-SL)</w:t>
            </w:r>
          </w:p>
        </w:tc>
      </w:tr>
      <w:tr w:rsidR="00C1282E" w14:paraId="6517A7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08FF4F"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377676" w14:textId="77777777" w:rsidR="00C1282E" w:rsidRDefault="00C1282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7C82A9D" w14:textId="77777777" w:rsidR="00C1282E" w:rsidRDefault="009B7FF7">
            <w:pPr>
              <w:pStyle w:val="ProductList-TableBody"/>
            </w:pPr>
            <w:r>
              <w:t xml:space="preserve">Licens Svarende til CAL (se </w:t>
            </w:r>
            <w:hyperlink w:anchor="_Sec591">
              <w:r>
                <w:rPr>
                  <w:color w:val="00467F"/>
                  <w:u w:val="single"/>
                </w:rPr>
                <w:t>Bilag A</w:t>
              </w:r>
            </w:hyperlink>
            <w:r>
              <w:t>)</w:t>
            </w:r>
          </w:p>
        </w:tc>
      </w:tr>
    </w:tbl>
    <w:p w14:paraId="57742123" w14:textId="77777777" w:rsidR="00C1282E" w:rsidRDefault="00C1282E">
      <w:pPr>
        <w:pStyle w:val="ProductList-BodyIndented"/>
      </w:pPr>
    </w:p>
    <w:p w14:paraId="1D282EBB" w14:textId="77777777" w:rsidR="00C1282E" w:rsidRDefault="009B7FF7">
      <w:pPr>
        <w:pStyle w:val="ProductList-SubClauseHeading"/>
        <w:outlineLvl w:val="5"/>
      </w:pPr>
      <w:r>
        <w:t>3.1.3 Yderligere funktionalitet forbundet med Bruger-CAL til Microsoft Identity Manager</w:t>
      </w:r>
    </w:p>
    <w:p w14:paraId="29958ECE" w14:textId="77777777" w:rsidR="00C1282E" w:rsidRDefault="009B7FF7">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C1282E" w14:paraId="06080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944AA0"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8FFDB80" w14:textId="77777777" w:rsidR="00C1282E" w:rsidRDefault="009B7FF7">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A94B59D" w14:textId="77777777" w:rsidR="00C1282E" w:rsidRDefault="009B7FF7">
            <w:pPr>
              <w:pStyle w:val="ProductList-TableBody"/>
            </w:pPr>
            <w:r>
              <w:t>Azure Active Directory Premium (P1 og P2) – bruger-SL</w:t>
            </w:r>
          </w:p>
        </w:tc>
      </w:tr>
      <w:tr w:rsidR="00C1282E" w14:paraId="043741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4596E1" w14:textId="77777777" w:rsidR="00C1282E" w:rsidRDefault="00C12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BA241C" w14:textId="77777777" w:rsidR="00C1282E" w:rsidRDefault="009B7FF7">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080F14" w14:textId="77777777" w:rsidR="00C1282E" w:rsidRDefault="00C1282E">
            <w:pPr>
              <w:pStyle w:val="ProductList-TableBody"/>
            </w:pPr>
          </w:p>
        </w:tc>
      </w:tr>
    </w:tbl>
    <w:p w14:paraId="56EB6AF0" w14:textId="77777777" w:rsidR="00C1282E" w:rsidRDefault="009B7FF7">
      <w:pPr>
        <w:pStyle w:val="ProductList-BodyIndented"/>
      </w:pPr>
      <w:r>
        <w:rPr>
          <w:i/>
        </w:rPr>
        <w:t xml:space="preserve">* Også påkrævet for alle personer, som softwaren udsteder eller administrerer identitetsoplysninger for. </w:t>
      </w:r>
    </w:p>
    <w:p w14:paraId="207265D6" w14:textId="77777777" w:rsidR="00C1282E" w:rsidRDefault="00C1282E">
      <w:pPr>
        <w:pStyle w:val="ProductList-BodyIndented"/>
      </w:pPr>
    </w:p>
    <w:p w14:paraId="5FB984C1" w14:textId="77777777" w:rsidR="00C1282E" w:rsidRDefault="009B7FF7">
      <w:pPr>
        <w:pStyle w:val="ProductList-SubClauseHeading"/>
        <w:outlineLvl w:val="5"/>
      </w:pPr>
      <w:r>
        <w:t>3.1.4 Synkroniseringstjeneste</w:t>
      </w:r>
    </w:p>
    <w:p w14:paraId="6B26BAED" w14:textId="77777777" w:rsidR="00C1282E" w:rsidRDefault="009B7FF7">
      <w:pPr>
        <w:pStyle w:val="ProductList-BodyIndented"/>
      </w:pPr>
      <w:r>
        <w:t>CAL'er til Microsoft Identity Manager 2016 er ikke påkrævede for brugere, der kun bruger Microsoft Identity Managers synkroniseringstjeneste.</w:t>
      </w:r>
    </w:p>
    <w:p w14:paraId="47DDF5A2" w14:textId="77777777" w:rsidR="00C1282E" w:rsidRDefault="00C1282E">
      <w:pPr>
        <w:pStyle w:val="ProductList-BodyIndented"/>
      </w:pPr>
    </w:p>
    <w:p w14:paraId="2925121B" w14:textId="77777777" w:rsidR="00C1282E" w:rsidRDefault="009B7FF7">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C1282E" w14:paraId="6C240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346FE0" w14:textId="77777777" w:rsidR="00C1282E" w:rsidRDefault="009B7FF7">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0CB4A498" w14:textId="77777777" w:rsidR="00C1282E" w:rsidRDefault="009B7FF7">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091B01E3" w14:textId="77777777" w:rsidR="00C1282E" w:rsidRDefault="00C1282E">
            <w:pPr>
              <w:pStyle w:val="ProductList-TableBody"/>
            </w:pPr>
          </w:p>
        </w:tc>
      </w:tr>
    </w:tbl>
    <w:p w14:paraId="3DB1C554" w14:textId="77777777" w:rsidR="00C1282E" w:rsidRDefault="00C1282E">
      <w:pPr>
        <w:pStyle w:val="ProductList-Body"/>
      </w:pPr>
    </w:p>
    <w:p w14:paraId="67EC028D" w14:textId="77777777" w:rsidR="00C1282E" w:rsidRDefault="009B7FF7">
      <w:pPr>
        <w:pStyle w:val="ProductList-SubClauseHeading"/>
        <w:outlineLvl w:val="5"/>
      </w:pPr>
      <w:r>
        <w:t>3.2.1 Yderligere Funktionalitet Forbundet med Ekstern Forbindelseslicens til Windows Server 2019 Remote Desktop Services</w:t>
      </w:r>
    </w:p>
    <w:p w14:paraId="642ACFA9" w14:textId="77777777" w:rsidR="00C1282E" w:rsidRDefault="009B7FF7">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C1282E" w14:paraId="71163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D6A93"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59E5D9F" w14:textId="77777777" w:rsidR="00C1282E" w:rsidRDefault="009B7FF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77A7CE5" w14:textId="77777777" w:rsidR="00C1282E" w:rsidRDefault="00C1282E">
            <w:pPr>
              <w:pStyle w:val="ProductList-TableBody"/>
            </w:pPr>
          </w:p>
        </w:tc>
      </w:tr>
    </w:tbl>
    <w:p w14:paraId="7C8C1C9A" w14:textId="77777777" w:rsidR="00C1282E" w:rsidRDefault="009B7FF7">
      <w:pPr>
        <w:pStyle w:val="ProductList-BodyIndented"/>
      </w:pPr>
      <w:r>
        <w:rPr>
          <w:i/>
        </w:rPr>
        <w:t>*Kræves også, når Windows Server bruges til at drive en grafisk brugergrænseflade (ved hjælp af funktionen Fjernskrivebords-tjenester til Windows Server 2019 eller anden teknologi).</w:t>
      </w:r>
    </w:p>
    <w:p w14:paraId="26322DB8" w14:textId="77777777" w:rsidR="00C1282E" w:rsidRDefault="00C1282E">
      <w:pPr>
        <w:pStyle w:val="ProductList-BodyIndented"/>
      </w:pPr>
    </w:p>
    <w:p w14:paraId="6E10A35D" w14:textId="77777777" w:rsidR="00C1282E" w:rsidRDefault="009B7FF7">
      <w:pPr>
        <w:pStyle w:val="ProductList-SubClauseHeading"/>
        <w:outlineLvl w:val="5"/>
      </w:pPr>
      <w:r>
        <w:t>3.2.2 Yderligere Funktionalitet Forbundet med Ekstern Forbindelseslicens til Windows Server 2019 Rights Management Services</w:t>
      </w:r>
    </w:p>
    <w:p w14:paraId="0F58177B" w14:textId="77777777" w:rsidR="00C1282E" w:rsidRDefault="009B7FF7">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C1282E" w14:paraId="590DC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9845A"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3A75326" w14:textId="77777777" w:rsidR="00C1282E" w:rsidRDefault="009B7FF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2DCC91" w14:textId="77777777" w:rsidR="00C1282E" w:rsidRDefault="00C1282E">
            <w:pPr>
              <w:pStyle w:val="ProductList-TableBody"/>
            </w:pPr>
          </w:p>
        </w:tc>
      </w:tr>
    </w:tbl>
    <w:p w14:paraId="00DFBF99" w14:textId="77777777" w:rsidR="00C1282E" w:rsidRDefault="00C1282E">
      <w:pPr>
        <w:pStyle w:val="ProductList-BodyIndented"/>
      </w:pPr>
    </w:p>
    <w:p w14:paraId="22C606FB" w14:textId="77777777" w:rsidR="00C1282E" w:rsidRDefault="009B7FF7">
      <w:pPr>
        <w:pStyle w:val="ProductList-SubClauseHeading"/>
        <w:outlineLvl w:val="5"/>
      </w:pPr>
      <w:r>
        <w:t>3.2.3 Yderligere funktionalitet forbundet med Ekstern Forbindelseslicens til Microsoft Identity Manager</w:t>
      </w:r>
    </w:p>
    <w:p w14:paraId="2206A015" w14:textId="77777777" w:rsidR="00C1282E" w:rsidRDefault="009B7FF7">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C1282E" w14:paraId="4CB55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37FCE3" w14:textId="77777777" w:rsidR="00C1282E" w:rsidRDefault="009B7FF7">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5ED7BF3" w14:textId="77777777" w:rsidR="00C1282E" w:rsidRDefault="009B7FF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2B8F5AA" w14:textId="77777777" w:rsidR="00C1282E" w:rsidRDefault="00C1282E">
            <w:pPr>
              <w:pStyle w:val="ProductList-TableBody"/>
            </w:pPr>
          </w:p>
        </w:tc>
      </w:tr>
    </w:tbl>
    <w:p w14:paraId="6344A5B6" w14:textId="77777777" w:rsidR="00C1282E" w:rsidRDefault="009B7FF7">
      <w:pPr>
        <w:pStyle w:val="ProductList-BodyIndented"/>
      </w:pPr>
      <w:r>
        <w:rPr>
          <w:i/>
        </w:rPr>
        <w:t>*Også påkrævet for alle Eksterne Brugere, som softwaren udsteder eller administrerer identitetsoplysninger for (medmindre CAL’er til Microsoft Identity Manager 2016 gør sig gældende).</w:t>
      </w:r>
    </w:p>
    <w:p w14:paraId="5B961214" w14:textId="77777777" w:rsidR="00C1282E" w:rsidRDefault="00C1282E">
      <w:pPr>
        <w:pStyle w:val="ProductList-BodyIndented"/>
      </w:pPr>
    </w:p>
    <w:p w14:paraId="274076BD" w14:textId="77777777" w:rsidR="00C1282E" w:rsidRDefault="009B7FF7">
      <w:pPr>
        <w:pStyle w:val="ProductList-ClauseHeading"/>
        <w:outlineLvl w:val="4"/>
      </w:pPr>
      <w:r>
        <w:t>3.3 Yderligere vilkår for Windows Server 2019 Essentials</w:t>
      </w:r>
    </w:p>
    <w:p w14:paraId="6F17F298" w14:textId="77777777" w:rsidR="00C1282E" w:rsidRDefault="009B7FF7">
      <w:pPr>
        <w:pStyle w:val="ProductList-SubClauseHeading"/>
        <w:outlineLvl w:val="5"/>
      </w:pPr>
      <w:r>
        <w:t>3.3.1 Begrænsninger for Brug</w:t>
      </w:r>
    </w:p>
    <w:p w14:paraId="04C2AB6E" w14:textId="77777777" w:rsidR="00C1282E" w:rsidRDefault="009B7FF7" w:rsidP="009B7FF7">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3B375854" w14:textId="77777777" w:rsidR="00C1282E" w:rsidRDefault="009B7FF7" w:rsidP="009B7FF7">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55445F4A" w14:textId="77777777" w:rsidR="00C1282E" w:rsidRDefault="00C1282E">
      <w:pPr>
        <w:pStyle w:val="ProductList-BodyIndented"/>
      </w:pPr>
    </w:p>
    <w:p w14:paraId="3B086C61" w14:textId="77777777" w:rsidR="00C1282E" w:rsidRDefault="009B7FF7">
      <w:pPr>
        <w:pStyle w:val="ProductList-SubClauseHeading"/>
        <w:outlineLvl w:val="5"/>
      </w:pPr>
      <w:r>
        <w:t>3.3.2 Brug af Serversoftwaren</w:t>
      </w:r>
    </w:p>
    <w:p w14:paraId="4D329E8D" w14:textId="77777777" w:rsidR="00C1282E" w:rsidRDefault="009B7FF7">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29F974D8" w14:textId="77777777" w:rsidR="00C1282E" w:rsidRDefault="00C1282E">
      <w:pPr>
        <w:pStyle w:val="ProductList-BodyIndented"/>
      </w:pPr>
    </w:p>
    <w:p w14:paraId="62045257" w14:textId="77777777" w:rsidR="00C1282E" w:rsidRDefault="009B7FF7">
      <w:pPr>
        <w:pStyle w:val="ProductList-SubClauseHeading"/>
        <w:outlineLvl w:val="5"/>
      </w:pPr>
      <w:r>
        <w:t>3.3.3 Windows Server 2019 Essentials-forbindelse</w:t>
      </w:r>
    </w:p>
    <w:p w14:paraId="5AD7C592" w14:textId="77777777" w:rsidR="00C1282E" w:rsidRDefault="009B7FF7">
      <w:pPr>
        <w:pStyle w:val="ProductList-BodyIndented"/>
      </w:pPr>
      <w:r>
        <w:t>Kunde kan højst installere og bruge Windows Server 2019 Essentials-forbindelsessoftwaren på 50 enheder ad gangen på et givet tidspunkt. Den må kun bruge denne software med serversoftwaren.</w:t>
      </w:r>
    </w:p>
    <w:p w14:paraId="22C35672" w14:textId="77777777" w:rsidR="00C1282E" w:rsidRDefault="00C1282E">
      <w:pPr>
        <w:pStyle w:val="ProductList-BodyIndented"/>
      </w:pPr>
    </w:p>
    <w:p w14:paraId="3AD8162D" w14:textId="77777777" w:rsidR="00C1282E" w:rsidRDefault="009B7FF7">
      <w:pPr>
        <w:pStyle w:val="ProductList-SubClauseHeading"/>
        <w:outlineLvl w:val="5"/>
      </w:pPr>
      <w:r>
        <w:t>3.3.4 Adgang til rettighedsadministrationstjenester til Windows Server 2019 Active Directory</w:t>
      </w:r>
    </w:p>
    <w:p w14:paraId="0ED7901F" w14:textId="77777777" w:rsidR="00C1282E" w:rsidRDefault="009B7FF7">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7EC0AB95" w14:textId="77777777" w:rsidR="00C1282E" w:rsidRDefault="00C1282E">
      <w:pPr>
        <w:pStyle w:val="ProductList-BodyIndented"/>
      </w:pPr>
    </w:p>
    <w:p w14:paraId="4083676B" w14:textId="77777777" w:rsidR="00C1282E" w:rsidRDefault="009B7FF7">
      <w:pPr>
        <w:pStyle w:val="ProductList-ClauseHeading"/>
        <w:outlineLvl w:val="4"/>
      </w:pPr>
      <w:r>
        <w:t>3.4 Windows Server-beholdere uden Hyper-V-isolation med Windows Server 2019 Standard og Datacenter</w:t>
      </w:r>
    </w:p>
    <w:p w14:paraId="0C234A1E" w14:textId="77777777" w:rsidR="00C1282E" w:rsidRDefault="009B7FF7">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0DF16FF" w14:textId="77777777" w:rsidR="00C1282E" w:rsidRDefault="00C1282E">
      <w:pPr>
        <w:pStyle w:val="ProductList-Body"/>
      </w:pPr>
    </w:p>
    <w:p w14:paraId="49821405" w14:textId="77777777" w:rsidR="00C1282E" w:rsidRDefault="009B7FF7">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C1282E" w14:paraId="5E137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46E66D" w14:textId="77777777" w:rsidR="00C1282E" w:rsidRDefault="009B7FF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1029893" w14:textId="77777777" w:rsidR="00C1282E" w:rsidRDefault="009B7FF7">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7BA402FC" w14:textId="77777777" w:rsidR="00C1282E" w:rsidRDefault="00C1282E">
            <w:pPr>
              <w:pStyle w:val="ProductList-TableBody"/>
            </w:pPr>
          </w:p>
        </w:tc>
      </w:tr>
    </w:tbl>
    <w:p w14:paraId="2BE04B1A" w14:textId="77777777" w:rsidR="00C1282E" w:rsidRDefault="009B7FF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8"/>
        <w:gridCol w:w="3672"/>
        <w:gridCol w:w="3646"/>
      </w:tblGrid>
      <w:tr w:rsidR="00C1282E" w14:paraId="541FC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6ADFD76" w14:textId="77777777" w:rsidR="00C1282E" w:rsidRDefault="009B7FF7">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BE1699D" w14:textId="77777777" w:rsidR="00C1282E" w:rsidRDefault="009B7FF7">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19D8C65" w14:textId="77777777" w:rsidR="00C1282E" w:rsidRDefault="009B7FF7">
            <w:pPr>
              <w:pStyle w:val="ProductList-TableBody"/>
            </w:pPr>
            <w:r>
              <w:rPr>
                <w:color w:val="404040"/>
              </w:rPr>
              <w:t>Fail-Over-rettigheder: Ikke relevant</w:t>
            </w:r>
          </w:p>
        </w:tc>
      </w:tr>
      <w:tr w:rsidR="00C1282E" w14:paraId="50C3D0FB" w14:textId="77777777">
        <w:tc>
          <w:tcPr>
            <w:tcW w:w="4040" w:type="dxa"/>
            <w:tcBorders>
              <w:top w:val="single" w:sz="4" w:space="0" w:color="000000"/>
              <w:left w:val="single" w:sz="4" w:space="0" w:color="000000"/>
              <w:bottom w:val="single" w:sz="4" w:space="0" w:color="000000"/>
              <w:right w:val="single" w:sz="4" w:space="0" w:color="000000"/>
            </w:tcBorders>
          </w:tcPr>
          <w:p w14:paraId="626CC5FA" w14:textId="77777777" w:rsidR="00C1282E" w:rsidRDefault="009B7FF7">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01F3EE67"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0D8C16" w14:textId="77777777" w:rsidR="00C1282E" w:rsidRDefault="009B7FF7">
            <w:pPr>
              <w:pStyle w:val="ProductList-TableBody"/>
            </w:pPr>
            <w:r>
              <w:rPr>
                <w:color w:val="404040"/>
              </w:rPr>
              <w:t>Roamingrettigheder: Ikke relevant</w:t>
            </w:r>
          </w:p>
        </w:tc>
      </w:tr>
      <w:tr w:rsidR="00C1282E" w14:paraId="23524F87" w14:textId="77777777">
        <w:tc>
          <w:tcPr>
            <w:tcW w:w="4040" w:type="dxa"/>
            <w:tcBorders>
              <w:top w:val="single" w:sz="4" w:space="0" w:color="000000"/>
              <w:left w:val="single" w:sz="4" w:space="0" w:color="000000"/>
              <w:bottom w:val="single" w:sz="4" w:space="0" w:color="000000"/>
              <w:right w:val="single" w:sz="4" w:space="0" w:color="000000"/>
            </w:tcBorders>
          </w:tcPr>
          <w:p w14:paraId="0335055E" w14:textId="77777777" w:rsidR="00C1282E" w:rsidRDefault="009B7FF7">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1BA9B0" w14:textId="77777777" w:rsidR="00C1282E" w:rsidRDefault="009B7FF7">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4983CE" w14:textId="77777777" w:rsidR="00C1282E" w:rsidRDefault="00C1282E">
            <w:pPr>
              <w:pStyle w:val="ProductList-TableBody"/>
            </w:pPr>
          </w:p>
        </w:tc>
      </w:tr>
    </w:tbl>
    <w:p w14:paraId="27C1B1C8" w14:textId="77777777" w:rsidR="00C1282E" w:rsidRDefault="00C1282E">
      <w:pPr>
        <w:pStyle w:val="ProductList-ClauseHeading"/>
        <w:outlineLvl w:val="4"/>
      </w:pPr>
    </w:p>
    <w:p w14:paraId="4CCE00ED" w14:textId="77777777" w:rsidR="00C1282E" w:rsidRDefault="009B7FF7">
      <w:pPr>
        <w:pStyle w:val="ProductList-ClauseHeading"/>
        <w:outlineLvl w:val="4"/>
      </w:pPr>
      <w:r>
        <w:t>4.1 Microsoft Azure Hybrid Benefit til Windows Server</w:t>
      </w:r>
    </w:p>
    <w:p w14:paraId="16065194" w14:textId="77777777" w:rsidR="00C1282E" w:rsidRDefault="009B7FF7">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0B744734" w14:textId="77777777" w:rsidR="00C1282E" w:rsidRDefault="00C1282E">
      <w:pPr>
        <w:pStyle w:val="ProductList-Body"/>
      </w:pPr>
    </w:p>
    <w:p w14:paraId="06DC3E5B" w14:textId="77777777" w:rsidR="00C1282E" w:rsidRDefault="009B7FF7">
      <w:pPr>
        <w:pStyle w:val="ProductList-ClauseHeading"/>
        <w:outlineLvl w:val="4"/>
      </w:pPr>
      <w:r>
        <w:t>4.2 Halvårlige Kanalversioner</w:t>
      </w:r>
    </w:p>
    <w:p w14:paraId="4A50DFD5" w14:textId="77777777" w:rsidR="00C1282E" w:rsidRDefault="009B7FF7">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1BA7BFC1" w14:textId="77777777" w:rsidR="00C1282E" w:rsidRDefault="00C1282E">
      <w:pPr>
        <w:pStyle w:val="ProductList-ClauseHeading"/>
        <w:outlineLvl w:val="4"/>
      </w:pPr>
    </w:p>
    <w:p w14:paraId="0D740CA2" w14:textId="77777777" w:rsidR="00C1282E" w:rsidRDefault="009B7FF7">
      <w:pPr>
        <w:pStyle w:val="ProductList-ClauseHeading"/>
        <w:outlineLvl w:val="4"/>
      </w:pPr>
      <w:r>
        <w:t>4.3 Udvidede Rettigheder for Bruger-CAL og Bruger-SL til Remote Desktop Services (“RDS”)</w:t>
      </w:r>
    </w:p>
    <w:p w14:paraId="38155B33" w14:textId="77777777" w:rsidR="00C1282E" w:rsidRDefault="009B7FF7">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verificeringsformularen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26587DC8" w14:textId="77777777" w:rsidR="00C1282E" w:rsidRDefault="00C1282E">
      <w:pPr>
        <w:pStyle w:val="ProductList-Body"/>
      </w:pPr>
    </w:p>
    <w:p w14:paraId="2BDE3BB9" w14:textId="77777777" w:rsidR="00C1282E" w:rsidRDefault="009B7FF7">
      <w:pPr>
        <w:pStyle w:val="ProductList-ClauseHeading"/>
        <w:outlineLvl w:val="4"/>
      </w:pPr>
      <w:r>
        <w:t>4.4 Udvidede sikkerhedsopdateringer</w:t>
      </w:r>
    </w:p>
    <w:p w14:paraId="07A5E86D" w14:textId="77777777" w:rsidR="00C1282E" w:rsidRDefault="009B7FF7">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02D24444" w14:textId="77777777" w:rsidR="00C1282E" w:rsidRDefault="00C1282E">
      <w:pPr>
        <w:pStyle w:val="ProductList-Body"/>
      </w:pPr>
    </w:p>
    <w:p w14:paraId="57918DB0" w14:textId="77777777" w:rsidR="00C1282E" w:rsidRDefault="009B7FF7">
      <w:pPr>
        <w:pStyle w:val="ProductList-ClauseHeading"/>
        <w:outlineLvl w:val="4"/>
      </w:pPr>
      <w:r>
        <w:t>4.5 Windows Virtual Desktop for Windows Server</w:t>
      </w:r>
    </w:p>
    <w:p w14:paraId="05F5807F" w14:textId="77777777" w:rsidR="00C1282E" w:rsidRDefault="009B7FF7">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364F2D4D"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3DA74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9C069"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4C336F0" w14:textId="77777777" w:rsidR="00C1282E" w:rsidRDefault="00C1282E">
      <w:pPr>
        <w:pStyle w:val="ProductList-Body"/>
      </w:pPr>
    </w:p>
    <w:p w14:paraId="601F7565" w14:textId="77777777" w:rsidR="00C1282E" w:rsidRDefault="00C1282E">
      <w:pPr>
        <w:sectPr w:rsidR="00C1282E">
          <w:headerReference w:type="default" r:id="rId105"/>
          <w:footerReference w:type="default" r:id="rId106"/>
          <w:type w:val="continuous"/>
          <w:pgSz w:w="12240" w:h="15840" w:code="1"/>
          <w:pgMar w:top="1170" w:right="720" w:bottom="720" w:left="720" w:header="432" w:footer="288" w:gutter="0"/>
          <w:cols w:space="360"/>
        </w:sectPr>
      </w:pPr>
    </w:p>
    <w:p w14:paraId="31E78639" w14:textId="77777777" w:rsidR="00C1282E" w:rsidRDefault="009B7FF7">
      <w:pPr>
        <w:pStyle w:val="ProductList-SectionHeading"/>
        <w:pageBreakBefore/>
        <w:outlineLvl w:val="0"/>
      </w:pPr>
      <w:bookmarkStart w:id="211" w:name="_Sec548"/>
      <w:bookmarkEnd w:id="33"/>
      <w:r>
        <w:t>Online-services</w:t>
      </w:r>
      <w:r>
        <w:fldChar w:fldCharType="begin"/>
      </w:r>
      <w:r>
        <w:instrText xml:space="preserve"> TC "</w:instrText>
      </w:r>
      <w:bookmarkStart w:id="212" w:name="_Toc60081640"/>
      <w:r>
        <w:instrText>Online-services</w:instrText>
      </w:r>
      <w:bookmarkEnd w:id="212"/>
      <w:r>
        <w:instrText>" \l 1</w:instrText>
      </w:r>
      <w:r>
        <w:fldChar w:fldCharType="end"/>
      </w:r>
    </w:p>
    <w:p w14:paraId="1A150D14" w14:textId="77777777" w:rsidR="00C1282E" w:rsidRDefault="009B7FF7">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14:paraId="34A37FF9" w14:textId="77777777" w:rsidR="00C1282E" w:rsidRDefault="009B7FF7">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60081641"/>
      <w:r>
        <w:instrText>Regional Tilgængelighed af Online-services</w:instrText>
      </w:r>
      <w:bookmarkEnd w:id="214"/>
      <w:r>
        <w:instrText>" \l 2</w:instrText>
      </w:r>
      <w:r>
        <w:fldChar w:fldCharType="end"/>
      </w:r>
    </w:p>
    <w:p w14:paraId="7F7146C6" w14:textId="77777777" w:rsidR="00C1282E" w:rsidRDefault="009B7FF7">
      <w:pPr>
        <w:pStyle w:val="ProductList-Body"/>
      </w:pPr>
      <w:r>
        <w:t xml:space="preserve">De kan finde en liste over lande og områder, hvor Onlinetjenester er tilgængelige, på </w:t>
      </w:r>
      <w:hyperlink r:id="rId108">
        <w:r>
          <w:rPr>
            <w:color w:val="00467F"/>
            <w:u w:val="single"/>
          </w:rPr>
          <w:t>https://www.microsoft.com/microsoft-365/business/international-availability</w:t>
        </w:r>
      </w:hyperlink>
      <w:r>
        <w:t>.</w:t>
      </w:r>
    </w:p>
    <w:p w14:paraId="37B51989" w14:textId="77777777" w:rsidR="00C1282E" w:rsidRDefault="009B7FF7">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60081642"/>
      <w:r>
        <w:instrText>Købsbetingelser for Online-services</w:instrText>
      </w:r>
      <w:bookmarkEnd w:id="216"/>
      <w:r>
        <w:instrText>" \l 2</w:instrText>
      </w:r>
      <w:r>
        <w:fldChar w:fldCharType="end"/>
      </w:r>
    </w:p>
    <w:p w14:paraId="39A15D22" w14:textId="77777777" w:rsidR="00C1282E" w:rsidRDefault="009B7FF7">
      <w:pPr>
        <w:pStyle w:val="ProductList-Body"/>
      </w:pPr>
      <w:r>
        <w:t>Følgende købsbetingelser gælder for køb af Online-services:</w:t>
      </w:r>
    </w:p>
    <w:p w14:paraId="7E7EBC50" w14:textId="77777777" w:rsidR="00C1282E" w:rsidRDefault="009B7FF7" w:rsidP="009B7FF7">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5F0B3688" w14:textId="77777777" w:rsidR="00C1282E" w:rsidRDefault="009B7FF7" w:rsidP="009B7FF7">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4C37E7C8" w14:textId="77777777" w:rsidR="00C1282E" w:rsidRDefault="009B7FF7" w:rsidP="009B7FF7">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17C3BE79" w14:textId="77777777" w:rsidR="00C1282E" w:rsidRDefault="009B7FF7" w:rsidP="009B7FF7">
      <w:pPr>
        <w:pStyle w:val="ProductList-Bullet"/>
        <w:numPr>
          <w:ilvl w:val="0"/>
          <w:numId w:val="33"/>
        </w:numPr>
      </w:pPr>
      <w:r>
        <w:t>Vilkår for Microsoft Azure findes i Produktposten for Microsoft Azure.</w:t>
      </w:r>
    </w:p>
    <w:p w14:paraId="4B6EE120" w14:textId="77777777" w:rsidR="00C1282E" w:rsidRDefault="009B7FF7" w:rsidP="009B7FF7">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77BF792A" w14:textId="77777777" w:rsidR="00C1282E" w:rsidRDefault="009B7FF7" w:rsidP="009B7FF7">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079839B8" w14:textId="77777777" w:rsidR="00C1282E" w:rsidRDefault="009B7FF7">
      <w:pPr>
        <w:pStyle w:val="ProductList-Offering1Heading"/>
        <w:outlineLvl w:val="1"/>
      </w:pPr>
      <w:bookmarkStart w:id="217" w:name="_Sec623"/>
      <w:r>
        <w:t>Fornyelse af Online-services</w:t>
      </w:r>
      <w:bookmarkEnd w:id="217"/>
      <w:r>
        <w:fldChar w:fldCharType="begin"/>
      </w:r>
      <w:r>
        <w:instrText xml:space="preserve"> TC "</w:instrText>
      </w:r>
      <w:bookmarkStart w:id="218" w:name="_Toc60081643"/>
      <w:r>
        <w:instrText>Fornyelse af Online-services</w:instrText>
      </w:r>
      <w:bookmarkEnd w:id="218"/>
      <w:r>
        <w:instrText>" \l 2</w:instrText>
      </w:r>
      <w:r>
        <w:fldChar w:fldCharType="end"/>
      </w:r>
    </w:p>
    <w:p w14:paraId="75EB0C40" w14:textId="77777777" w:rsidR="00C1282E" w:rsidRDefault="009B7FF7">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5541ED3B"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1E110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6E58C"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D879C0A" w14:textId="77777777" w:rsidR="00C1282E" w:rsidRDefault="00C1282E">
      <w:pPr>
        <w:pStyle w:val="ProductList-Body"/>
      </w:pPr>
    </w:p>
    <w:p w14:paraId="2679E8C7" w14:textId="77777777" w:rsidR="00C1282E" w:rsidRDefault="009B7FF7">
      <w:pPr>
        <w:pStyle w:val="ProductList-OfferingGroupHeading"/>
        <w:outlineLvl w:val="1"/>
      </w:pPr>
      <w:bookmarkStart w:id="219" w:name="_Sec624"/>
      <w:r>
        <w:t>Microsoft Azure-tjenester</w:t>
      </w:r>
      <w:bookmarkEnd w:id="219"/>
      <w:r>
        <w:fldChar w:fldCharType="begin"/>
      </w:r>
      <w:r>
        <w:instrText xml:space="preserve"> TC "</w:instrText>
      </w:r>
      <w:bookmarkStart w:id="220" w:name="_Toc60081644"/>
      <w:r>
        <w:instrText>Microsoft Azure-tjenester</w:instrText>
      </w:r>
      <w:bookmarkEnd w:id="220"/>
      <w:r>
        <w:instrText>" \l 2</w:instrText>
      </w:r>
      <w:r>
        <w:fldChar w:fldCharType="end"/>
      </w:r>
    </w:p>
    <w:p w14:paraId="2DE3D629" w14:textId="77777777" w:rsidR="00C1282E" w:rsidRDefault="009B7FF7">
      <w:pPr>
        <w:pStyle w:val="ProductList-ClauseHeading"/>
        <w:outlineLvl w:val="2"/>
      </w:pPr>
      <w:r>
        <w:t>1. Definitioner</w:t>
      </w:r>
    </w:p>
    <w:p w14:paraId="189BC1C2" w14:textId="77777777" w:rsidR="00C1282E" w:rsidRDefault="009B7FF7">
      <w:pPr>
        <w:pStyle w:val="ProductList-Body"/>
      </w:pPr>
      <w:r>
        <w:t xml:space="preserve">Hvis Kunden vælger årlig fakturering, betyder </w:t>
      </w:r>
      <w:r>
        <w:rPr>
          <w:b/>
          <w:color w:val="00188F"/>
        </w:rPr>
        <w:t>Tildelt årlig forudbetaling</w:t>
      </w:r>
      <w:r>
        <w:t xml:space="preserve"> den del af Azure-forudbetalingen</w:t>
      </w:r>
      <w:r>
        <w:fldChar w:fldCharType="begin"/>
      </w:r>
      <w:r>
        <w:instrText xml:space="preserve"> XE "Azure-forudbetalingen" </w:instrText>
      </w:r>
      <w:r>
        <w:fldChar w:fldCharType="end"/>
      </w:r>
      <w:r>
        <w:t>, der årligt tildeles i Tilmeldingsaftalens løbetid.</w:t>
      </w:r>
    </w:p>
    <w:p w14:paraId="2A64E14E" w14:textId="77777777" w:rsidR="00C1282E" w:rsidRDefault="009B7FF7">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7B243F28" w14:textId="77777777" w:rsidR="00C1282E" w:rsidRDefault="009B7FF7">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3897C8DC" w14:textId="77777777" w:rsidR="00C1282E" w:rsidRDefault="009B7FF7">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320165FB" w14:textId="77777777" w:rsidR="00C1282E" w:rsidRDefault="009B7FF7">
      <w:pPr>
        <w:pStyle w:val="ProductList-Body"/>
      </w:pPr>
      <w:r>
        <w:rPr>
          <w:b/>
          <w:color w:val="00188F"/>
        </w:rPr>
        <w:t>Azure-forudbetaling</w:t>
      </w:r>
      <w:r>
        <w:t xml:space="preserve"> betyder det samlede pengebeløb, som en kunde forpligter sig til at betale i løbet af abonnementets løbetid for sin brug af berettigede Microsoft Azure-tjenester.</w:t>
      </w:r>
    </w:p>
    <w:p w14:paraId="7AB221A7" w14:textId="77777777" w:rsidR="00C1282E" w:rsidRDefault="00C1282E">
      <w:pPr>
        <w:pStyle w:val="ProductList-Body"/>
      </w:pPr>
    </w:p>
    <w:p w14:paraId="1EC1EAD9" w14:textId="77777777" w:rsidR="00C1282E" w:rsidRDefault="009B7FF7">
      <w:pPr>
        <w:pStyle w:val="ProductList-ClauseHeading"/>
        <w:outlineLvl w:val="2"/>
      </w:pPr>
      <w:r>
        <w:t>2. Abonnementsperiode</w:t>
      </w:r>
    </w:p>
    <w:p w14:paraId="105B3EF5" w14:textId="77777777" w:rsidR="00C1282E" w:rsidRDefault="009B7FF7">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178AF25B" w14:textId="77777777" w:rsidR="00C1282E" w:rsidRDefault="00C1282E">
      <w:pPr>
        <w:pStyle w:val="ProductList-Body"/>
      </w:pPr>
    </w:p>
    <w:p w14:paraId="48804D1F" w14:textId="77777777" w:rsidR="00C1282E" w:rsidRDefault="009B7FF7">
      <w:pPr>
        <w:pStyle w:val="ProductList-ClauseHeading"/>
        <w:outlineLvl w:val="2"/>
      </w:pPr>
      <w:r>
        <w:t>3. Købstjenester</w:t>
      </w:r>
    </w:p>
    <w:p w14:paraId="7D1B83B6" w14:textId="77777777" w:rsidR="00C1282E" w:rsidRDefault="009B7FF7">
      <w:pPr>
        <w:pStyle w:val="ProductList-Body"/>
      </w:pPr>
      <w:r>
        <w:t>Microsoft Azure-tjenester kan købes på en af følgende måder eller en kombination af dem:</w:t>
      </w:r>
    </w:p>
    <w:p w14:paraId="2398DB13" w14:textId="77777777" w:rsidR="00C1282E" w:rsidRDefault="009B7FF7" w:rsidP="009B7FF7">
      <w:pPr>
        <w:pStyle w:val="ProductList-Bullet"/>
        <w:numPr>
          <w:ilvl w:val="0"/>
          <w:numId w:val="34"/>
        </w:numPr>
      </w:pPr>
      <w:r>
        <w:rPr>
          <w:b/>
          <w:color w:val="00188F"/>
        </w:rPr>
        <w:t>Azure-forudbetaling</w:t>
      </w:r>
      <w:r>
        <w:t xml:space="preserve">: Kunden har adgang til sin samlede Azure-forudbetaling i hele Tilmeldingsaftalens løbetid, hvis Kunden accepterer at blive faktureret for det fulde beløb på forhånd (“Fuldt Forudbetalt Løsning”). Hvis Kunden vælger at blive faktureret for sin Azure-forudbetaling årligt, har Kunden adgang til en Tildelt Årlig Forudbetaling hvert år af Tilmeldingen (“Årlig Forudbetalt Løsning”). Ved valg af Fuldt Forudbetalt Løsning går enhver ubrugt Azure-forudbetaling tabt ved afslutningen af Tilmeldingen, og ved valg af Årlig Forudbetalt Løsning går enhver Tildelt Årlig Forudbetaling tabt på den følgende årsdag for Tilmelding. Kunder kan kontakte Microsoft eller Kundens forhandler vedrørende forhøjelse af den Azure-forudbetaling eller formindskelse af den Tildelte Årlige Forudbetaling for alle fremtidige Tilmeldingsårsdage. Kundens forhandler (om nogen) skal aftale en formindskelse med Microsoft før næste årsdag. </w:t>
      </w:r>
    </w:p>
    <w:p w14:paraId="3A19286B" w14:textId="77777777" w:rsidR="00C1282E" w:rsidRDefault="009B7FF7" w:rsidP="009B7FF7">
      <w:pPr>
        <w:pStyle w:val="ProductList-Bullet"/>
        <w:numPr>
          <w:ilvl w:val="0"/>
          <w:numId w:val="34"/>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72305368" w14:textId="77777777" w:rsidR="00C1282E" w:rsidRDefault="009B7FF7" w:rsidP="009B7FF7">
      <w:pPr>
        <w:pStyle w:val="ProductList-Bullet"/>
        <w:numPr>
          <w:ilvl w:val="0"/>
          <w:numId w:val="34"/>
        </w:numPr>
      </w:pPr>
      <w:r>
        <w:rPr>
          <w:b/>
          <w:color w:val="00188F"/>
        </w:rPr>
        <w:t>Microsoft Azure-serviceplan</w:t>
      </w:r>
      <w:r>
        <w:t xml:space="preserve">: Kunden har eventuelt mulighed for at tilmelde sig Microsoft Azure-tjenester som en Microsoft Azure-serviceplan. </w:t>
      </w:r>
    </w:p>
    <w:p w14:paraId="42FCA202" w14:textId="77777777" w:rsidR="00C1282E" w:rsidRDefault="009B7FF7" w:rsidP="009B7FF7">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Azure-forudbetaling.</w:t>
      </w:r>
    </w:p>
    <w:p w14:paraId="70E00FD9" w14:textId="77777777" w:rsidR="00C1282E" w:rsidRDefault="009B7FF7" w:rsidP="009B7FF7">
      <w:pPr>
        <w:pStyle w:val="ProductList-Bullet"/>
        <w:numPr>
          <w:ilvl w:val="0"/>
          <w:numId w:val="34"/>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5ECCF1F7" w14:textId="77777777" w:rsidR="00C1282E" w:rsidRDefault="009B7FF7" w:rsidP="009B7FF7">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776B6D90" w14:textId="77777777" w:rsidR="00C1282E" w:rsidRDefault="00C1282E">
      <w:pPr>
        <w:pStyle w:val="ProductList-Body"/>
      </w:pPr>
    </w:p>
    <w:p w14:paraId="6F572F89" w14:textId="77777777" w:rsidR="00C1282E" w:rsidRDefault="009B7FF7">
      <w:pPr>
        <w:pStyle w:val="ProductList-ClauseHeading"/>
        <w:outlineLvl w:val="2"/>
      </w:pPr>
      <w:r>
        <w:t>4. Priser</w:t>
      </w:r>
    </w:p>
    <w:p w14:paraId="7EC78F48" w14:textId="77777777" w:rsidR="00C1282E" w:rsidRDefault="009B7FF7">
      <w:pPr>
        <w:pStyle w:val="ProductList-Body"/>
      </w:pPr>
      <w:r>
        <w:t>Microsoft kan tilbyde Kunden (eller Kundens forhandler) lavere priser for enkelte Microsoft Azure-tjenester i løbet af Kundens Tilmeldingsaftales løbetid på permanent basis eller begrænset basis (kampagne).</w:t>
      </w:r>
    </w:p>
    <w:p w14:paraId="48D0A861" w14:textId="77777777" w:rsidR="00C1282E" w:rsidRDefault="00C1282E">
      <w:pPr>
        <w:pStyle w:val="ProductList-Body"/>
      </w:pPr>
    </w:p>
    <w:p w14:paraId="07D86862" w14:textId="77777777" w:rsidR="00C1282E" w:rsidRDefault="009B7FF7">
      <w:pPr>
        <w:pStyle w:val="ProductList-ClauseHeading"/>
        <w:outlineLvl w:val="2"/>
      </w:pPr>
      <w:r>
        <w:t>5. Betaling og gebyrer</w:t>
      </w:r>
    </w:p>
    <w:p w14:paraId="14293499" w14:textId="77777777" w:rsidR="00C1282E" w:rsidRDefault="009B7FF7" w:rsidP="009B7FF7">
      <w:pPr>
        <w:pStyle w:val="ProductList-Bullet"/>
        <w:numPr>
          <w:ilvl w:val="0"/>
          <w:numId w:val="35"/>
        </w:numPr>
      </w:pPr>
      <w:r>
        <w:rPr>
          <w:b/>
          <w:color w:val="00188F"/>
        </w:rPr>
        <w:t>Brug af Azure-forudbetaling</w:t>
      </w:r>
      <w:r>
        <w:t xml:space="preserve">: Hver måned fratrækker Microsoft pengeværdien af Kundens brug af berettigede Microsoft Azure-tjenester fra Kundens Azure-forudbetaling (eller fra den Tildelte Årlige Forudbetaling, hvis relevant). Når saldoen for Kundens Azure-forudbetaling (eller Tildelte Årlige Forudbetaling, hvis relevant) er brugt, faktureres enhver yderligere brug til Forbrugssatser (som beskrevet nedenfor). </w:t>
      </w:r>
    </w:p>
    <w:p w14:paraId="0BD37F84" w14:textId="77777777" w:rsidR="00C1282E" w:rsidRDefault="009B7FF7" w:rsidP="009B7FF7">
      <w:pPr>
        <w:pStyle w:val="ProductList-Bullet"/>
        <w:numPr>
          <w:ilvl w:val="0"/>
          <w:numId w:val="35"/>
        </w:numPr>
      </w:pPr>
      <w:r>
        <w:rPr>
          <w:b/>
          <w:color w:val="00188F"/>
        </w:rPr>
        <w:t>Fakturering af Azure-forudbetaling:</w:t>
      </w:r>
      <w:r>
        <w:t xml:space="preserve"> Hvis Kunden vælger den Fuldt Forudbetalte Løsning, faktureres den Azure-forudbetaling straks. For Kunder, der vælger Årlig Forudbetalt Løsning, bliver den første Tildelte Årlige Forudbetaling faktureret straks, og fremtidige Årlige Tildelte Forudbetalinger bliver faktureret på årsdagen for Tilmeldingsaftalens ikrafttrædelsesdato.</w:t>
      </w:r>
    </w:p>
    <w:p w14:paraId="4BCFABB1" w14:textId="77777777" w:rsidR="00C1282E" w:rsidRDefault="009B7FF7" w:rsidP="009B7FF7">
      <w:pPr>
        <w:pStyle w:val="ProductList-Bullet"/>
        <w:numPr>
          <w:ilvl w:val="0"/>
          <w:numId w:val="35"/>
        </w:numPr>
      </w:pPr>
      <w:r>
        <w:rPr>
          <w:b/>
          <w:color w:val="00188F"/>
        </w:rPr>
        <w:t>Fakturering af Azure-forudbetaling (basis)</w:t>
      </w:r>
      <w:r>
        <w:t>: Hvis Kundens forbrug er højere end enten den Azure-forudbetaling under den Fuldt Forudbetalte Løsning eller den Tildelte Årlige Forudbetaling, faktureres Kunden (eller dennes forhandler) for en sådan overskridelse til Forbrugssatser ved udgangen af hver måned i løbet af Tilmeldingsaftalen.</w:t>
      </w:r>
    </w:p>
    <w:p w14:paraId="78FA7CBD" w14:textId="77777777" w:rsidR="00C1282E" w:rsidRDefault="009B7FF7" w:rsidP="009B7FF7">
      <w:pPr>
        <w:pStyle w:val="ProductList-Bullet"/>
        <w:numPr>
          <w:ilvl w:val="0"/>
          <w:numId w:val="35"/>
        </w:numPr>
      </w:pPr>
      <w:r>
        <w:rPr>
          <w:b/>
          <w:color w:val="00188F"/>
        </w:rPr>
        <w:t>Fakturering af Forbrug</w:t>
      </w:r>
      <w:r>
        <w:t>: Hvis Kunde køber Microsoft Azure-tjenester uden en Azure-forudbetaling,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3C905DE4" w14:textId="77777777" w:rsidR="00C1282E" w:rsidRDefault="009B7FF7" w:rsidP="009B7FF7">
      <w:pPr>
        <w:pStyle w:val="ProductList-Bullet"/>
        <w:numPr>
          <w:ilvl w:val="0"/>
          <w:numId w:val="35"/>
        </w:numPr>
      </w:pPr>
      <w:r>
        <w:rPr>
          <w:b/>
          <w:color w:val="00188F"/>
        </w:rPr>
        <w:t>Faktura Azure-serviceplan</w:t>
      </w:r>
      <w:r>
        <w:t>: Købet af en Microsoft Azure-serviceplan faktureres til Kunden (eller dennes forhandler), enten forud eller hvert år, i henhold til vilkårene for Kundens volumenlicensaftale, der generelt regulerer betalingsbetingelserne for bestillinger af Onlinetjenester. En Azure-forudbetaling kan ikke anvendes til køb af en Microsoft Azure-serviceplan. Men hvis en Microsoft Azure-serviceplan indebærer køb af et opstartsantal af en tjeneste (“Første Antal”), faktureres det Kundeforbrug, der overstiger det Første Antal, til Forbrugssatser, og Kundens Azure-forudbetaling kan så anvendes til dette forbrug.</w:t>
      </w:r>
    </w:p>
    <w:p w14:paraId="096EB7CB" w14:textId="77777777" w:rsidR="00C1282E" w:rsidRDefault="009B7FF7" w:rsidP="009B7FF7">
      <w:pPr>
        <w:pStyle w:val="ProductList-Bullet"/>
        <w:numPr>
          <w:ilvl w:val="0"/>
          <w:numId w:val="35"/>
        </w:numPr>
      </w:pPr>
      <w:r>
        <w:rPr>
          <w:b/>
          <w:color w:val="00188F"/>
        </w:rPr>
        <w:t>Azure-reservationer</w:t>
      </w:r>
      <w:r>
        <w:t xml:space="preserve">: Købet af Azure-reservationer trækkes automatisk fra en eventuel tilgængelig Azure-forudbetaling. Hvis Kunden har opbrugt hele sin Azure-forudbetaling, eller hvis omkostningerne til Azure-reservationer overskrider den tilgængelige saldo for Azure-forudbetaling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778D908E" w14:textId="77777777" w:rsidR="00C1282E" w:rsidRDefault="00C1282E">
      <w:pPr>
        <w:pStyle w:val="ProductList-Body"/>
      </w:pPr>
    </w:p>
    <w:p w14:paraId="0CEF7F11" w14:textId="77777777" w:rsidR="00C1282E" w:rsidRDefault="009B7FF7">
      <w:pPr>
        <w:pStyle w:val="ProductList-ClauseHeading"/>
        <w:outlineLvl w:val="2"/>
      </w:pPr>
      <w:r>
        <w:t>6. Azure-reservationsmuligheder</w:t>
      </w:r>
    </w:p>
    <w:p w14:paraId="5AEA5CCE" w14:textId="77777777" w:rsidR="00C1282E" w:rsidRDefault="009B7FF7">
      <w:pPr>
        <w:pStyle w:val="ProductList-Body"/>
      </w:pPr>
      <w:r>
        <w:t>Følgende muligheder gælder for de Azure-reservationer, som Kunden har købt.</w:t>
      </w:r>
    </w:p>
    <w:p w14:paraId="6BF73C6D" w14:textId="77777777" w:rsidR="00C1282E" w:rsidRDefault="009B7FF7" w:rsidP="009B7FF7">
      <w:pPr>
        <w:pStyle w:val="ProductList-Bullet"/>
        <w:numPr>
          <w:ilvl w:val="0"/>
          <w:numId w:val="36"/>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06D60987" w14:textId="77777777" w:rsidR="00C1282E" w:rsidRDefault="009B7FF7" w:rsidP="009B7FF7">
      <w:pPr>
        <w:pStyle w:val="ProductList-Bullet"/>
        <w:numPr>
          <w:ilvl w:val="0"/>
          <w:numId w:val="36"/>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5C38311F" w14:textId="77777777" w:rsidR="00C1282E" w:rsidRDefault="009B7FF7" w:rsidP="009B7FF7">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72C14B20" w14:textId="77777777" w:rsidR="00C1282E" w:rsidRDefault="00C1282E">
      <w:pPr>
        <w:pStyle w:val="ProductList-Body"/>
      </w:pPr>
    </w:p>
    <w:p w14:paraId="7C6BF4CC" w14:textId="77777777" w:rsidR="00C1282E" w:rsidRDefault="009B7FF7">
      <w:pPr>
        <w:pStyle w:val="ProductList-ClauseHeading"/>
        <w:outlineLvl w:val="2"/>
      </w:pPr>
      <w:r>
        <w:t>7. Femårs-reservationer af Azure VMs</w:t>
      </w:r>
    </w:p>
    <w:p w14:paraId="549B1EC9" w14:textId="77777777" w:rsidR="00C1282E" w:rsidRDefault="009B7FF7">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5DF8D56B" w14:textId="77777777" w:rsidR="00C1282E" w:rsidRDefault="00C1282E">
      <w:pPr>
        <w:pStyle w:val="ProductList-Body"/>
      </w:pPr>
    </w:p>
    <w:p w14:paraId="2E203FE4" w14:textId="77777777" w:rsidR="00C1282E" w:rsidRDefault="009B7FF7">
      <w:pPr>
        <w:pStyle w:val="ProductList-ClauseHeading"/>
        <w:outlineLvl w:val="2"/>
      </w:pPr>
      <w:r>
        <w:t>8. Open License-, Open Value- og Open Value Subscription-programmer</w:t>
      </w:r>
    </w:p>
    <w:p w14:paraId="263FD563" w14:textId="77777777" w:rsidR="00C1282E" w:rsidRDefault="009B7FF7">
      <w:pPr>
        <w:pStyle w:val="ProductList-SubClauseHeading"/>
        <w:outlineLvl w:val="3"/>
      </w:pPr>
      <w:r>
        <w:t>8.1 Definitioner</w:t>
      </w:r>
    </w:p>
    <w:p w14:paraId="79E9FC58" w14:textId="77777777" w:rsidR="00C1282E" w:rsidRDefault="009B7FF7">
      <w:pPr>
        <w:pStyle w:val="ProductList-BodyIndented"/>
      </w:pPr>
      <w:r>
        <w:rPr>
          <w:b/>
          <w:color w:val="00188F"/>
        </w:rPr>
        <w:t>Forbrugssatser</w:t>
      </w:r>
      <w:r>
        <w:t xml:space="preserve"> betyder, for så vidt angår Open License-, Open Value- og Open Value Subscription-aftaler, priser for alle Microsoft Azure-tjenester.</w:t>
      </w:r>
    </w:p>
    <w:p w14:paraId="2082C3D1" w14:textId="77777777" w:rsidR="00C1282E" w:rsidRDefault="009B7FF7">
      <w:pPr>
        <w:pStyle w:val="ProductList-BodyIndented"/>
      </w:pPr>
      <w:r>
        <w:rPr>
          <w:b/>
          <w:color w:val="00188F"/>
        </w:rPr>
        <w:t>Portal</w:t>
      </w:r>
      <w:r>
        <w:t xml:space="preserve"> betyder den onlineportal, hvorigennem Kunden administrerer sit Abonnement.</w:t>
      </w:r>
    </w:p>
    <w:p w14:paraId="539EE88A" w14:textId="77777777" w:rsidR="00C1282E" w:rsidRDefault="009B7FF7">
      <w:pPr>
        <w:pStyle w:val="ProductList-BodyIndented"/>
      </w:pPr>
      <w:r>
        <w:rPr>
          <w:b/>
          <w:color w:val="00188F"/>
        </w:rPr>
        <w:t>Abonnement</w:t>
      </w:r>
      <w:r>
        <w:t xml:space="preserve"> betyder et abonnement med en værdi, der fastsættes ved bestilling, der kan indløses for et antal Microsoft Azure-tjenester.</w:t>
      </w:r>
    </w:p>
    <w:p w14:paraId="124BD824" w14:textId="77777777" w:rsidR="00C1282E" w:rsidRDefault="00C1282E">
      <w:pPr>
        <w:pStyle w:val="ProductList-BodyIndented"/>
      </w:pPr>
    </w:p>
    <w:p w14:paraId="02AFA709" w14:textId="77777777" w:rsidR="00C1282E" w:rsidRDefault="009B7FF7">
      <w:pPr>
        <w:pStyle w:val="ProductList-SubClauseHeading"/>
        <w:outlineLvl w:val="3"/>
      </w:pPr>
      <w:r>
        <w:t>8.2 Abonnementsperiode</w:t>
      </w:r>
    </w:p>
    <w:p w14:paraId="27A7C276" w14:textId="77777777" w:rsidR="00C1282E" w:rsidRDefault="009B7FF7">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69DBF991" w14:textId="77777777" w:rsidR="00C1282E" w:rsidRDefault="00C1282E">
      <w:pPr>
        <w:pStyle w:val="ProductList-BodyIndented"/>
      </w:pPr>
    </w:p>
    <w:p w14:paraId="37021235" w14:textId="77777777" w:rsidR="00C1282E" w:rsidRDefault="009B7FF7">
      <w:pPr>
        <w:pStyle w:val="ProductList-ClauseHeading"/>
        <w:outlineLvl w:val="2"/>
      </w:pPr>
      <w:r>
        <w:t>9. Microsoft Azure Hybrid Benefit</w:t>
      </w:r>
    </w:p>
    <w:p w14:paraId="65814F9F" w14:textId="77777777" w:rsidR="00C1282E" w:rsidRDefault="009B7FF7">
      <w:pPr>
        <w:pStyle w:val="ProductList-SubClauseHeading"/>
        <w:outlineLvl w:val="3"/>
      </w:pPr>
      <w:r>
        <w:t>9.1 Microsoft Azure Hybrid Benefit til Windows Server</w:t>
      </w:r>
    </w:p>
    <w:p w14:paraId="2CD874D5" w14:textId="77777777" w:rsidR="00C1282E" w:rsidRDefault="009B7FF7">
      <w:pPr>
        <w:pStyle w:val="ProductList-BodyIndented"/>
      </w:pPr>
      <w:r>
        <w:t xml:space="preserve">Med Microsoft Azure Hybrid Benefit til Windows Server må Kunden bruge Windows Server Virtual Machines på Kundens Microsoft Azure-servicekonti og skal kun betale beregningsudgifterne (“Basisforekomsten”). Kunden skal angive, at han anvender Windows Server under Azure Hybrid Benefit til Windows Server i forbindelse med oprettelsen eller konfigurationen af en virtuel maskine på Azure. </w:t>
      </w:r>
      <w:hyperlink r:id="rId110">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0706E2B4" w14:textId="77777777" w:rsidR="00C1282E" w:rsidRDefault="00C1282E">
      <w:pPr>
        <w:pStyle w:val="ProductList-BodyIndented"/>
      </w:pPr>
    </w:p>
    <w:p w14:paraId="2E33C645" w14:textId="77777777" w:rsidR="00C1282E" w:rsidRDefault="009B7FF7">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som beskrevet under “Ubegrænsede virtualiseringsrettigheder”,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134A055C" w14:textId="77777777" w:rsidR="00C1282E" w:rsidRDefault="00C1282E">
      <w:pPr>
        <w:pStyle w:val="ProductList-BodyIndented"/>
      </w:pPr>
    </w:p>
    <w:p w14:paraId="19BC480E" w14:textId="77777777" w:rsidR="00C1282E" w:rsidRDefault="009B7FF7">
      <w:pPr>
        <w:pStyle w:val="ProductList-SubSubClauseHeading"/>
        <w:outlineLvl w:val="4"/>
      </w:pPr>
      <w:r>
        <w:t>9.1.1 Specielle Brugerrettigheder for Windows Server Datacenter-licenser</w:t>
      </w:r>
    </w:p>
    <w:p w14:paraId="67250C50" w14:textId="77777777" w:rsidR="00C1282E" w:rsidRDefault="009B7FF7">
      <w:pPr>
        <w:pStyle w:val="ProductList-BodyIndented2"/>
      </w:pPr>
      <w:r>
        <w:t>Som undtagelser til de generelle vilkår, der gælder for allokering af licenser og brugen af Windows Server under Azure Hybrid Benefit til Windows Server:</w:t>
      </w:r>
    </w:p>
    <w:p w14:paraId="135640FE" w14:textId="77777777" w:rsidR="00C1282E" w:rsidRDefault="009B7FF7" w:rsidP="009B7FF7">
      <w:pPr>
        <w:pStyle w:val="ProductList-Bullet"/>
        <w:numPr>
          <w:ilvl w:val="2"/>
          <w:numId w:val="37"/>
        </w:numPr>
      </w:pPr>
      <w:r>
        <w:rPr>
          <w:b/>
        </w:rPr>
        <w:t>Ubegrænsede virtualiseringsrettigheder</w:t>
      </w:r>
      <w:r>
        <w:t xml:space="preserve">. Kunden kan bruge Windows Server på et vilkårligt antal Basisforekomster på en Azure Dedicated Host Server eller anden dedikeret fysisk vært i Azure,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6F080146" w14:textId="77777777" w:rsidR="00C1282E" w:rsidRDefault="009B7FF7" w:rsidP="009B7FF7">
      <w:pPr>
        <w:pStyle w:val="ProductList-Bullet"/>
        <w:numPr>
          <w:ilvl w:val="2"/>
          <w:numId w:val="37"/>
        </w:numPr>
      </w:pPr>
      <w:r>
        <w:rPr>
          <w:b/>
        </w:rPr>
        <w:t>Dobbelte brugervilkår</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 Dobbelte brugervilkår gælder ikke i tilfælde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allokeret som beskrevet under “Ubegrænsede virtualiseringsrettigheder.”</w:t>
      </w:r>
    </w:p>
    <w:p w14:paraId="2125D2B1" w14:textId="77777777" w:rsidR="00C1282E" w:rsidRDefault="00C1282E">
      <w:pPr>
        <w:pStyle w:val="ProductList-BodyIndented2"/>
      </w:pPr>
    </w:p>
    <w:p w14:paraId="4310984F" w14:textId="77777777" w:rsidR="00C1282E" w:rsidRDefault="009B7FF7">
      <w:pPr>
        <w:pStyle w:val="ProductList-SubClauseHeading"/>
        <w:outlineLvl w:val="3"/>
      </w:pPr>
      <w:r>
        <w:t>9.2 Microsoft Azure Hybrid Benefit til SQL Server</w:t>
      </w:r>
    </w:p>
    <w:p w14:paraId="6EAFD787" w14:textId="77777777" w:rsidR="00C1282E" w:rsidRDefault="009B7FF7">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Microsoft Azure-datatjenester i de forhold, der er angivet i tabellen herunder, i dennes Microsoft Azure-servicekonti.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6AEC4529" w14:textId="77777777" w:rsidR="00C1282E" w:rsidRDefault="00C1282E">
      <w:pPr>
        <w:pStyle w:val="ProductList-BodyIndented"/>
      </w:pPr>
    </w:p>
    <w:tbl>
      <w:tblPr>
        <w:tblStyle w:val="PURTable0"/>
        <w:tblW w:w="0" w:type="dxa"/>
        <w:tblLook w:val="04A0" w:firstRow="1" w:lastRow="0" w:firstColumn="1" w:lastColumn="0" w:noHBand="0" w:noVBand="1"/>
      </w:tblPr>
      <w:tblGrid>
        <w:gridCol w:w="3111"/>
        <w:gridCol w:w="3794"/>
        <w:gridCol w:w="3651"/>
      </w:tblGrid>
      <w:tr w:rsidR="00C1282E" w14:paraId="5BACFB1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5261E20" w14:textId="77777777" w:rsidR="00C1282E" w:rsidRDefault="009B7FF7">
            <w:pPr>
              <w:pStyle w:val="ProductList-TableBody"/>
            </w:pPr>
            <w:r>
              <w:rPr>
                <w:color w:val="FFFFFF"/>
              </w:rPr>
              <w:t>Kvalificeret Licens</w:t>
            </w:r>
          </w:p>
        </w:tc>
        <w:tc>
          <w:tcPr>
            <w:tcW w:w="4280" w:type="dxa"/>
            <w:tcBorders>
              <w:bottom w:val="none" w:sz="4" w:space="0" w:color="6E6E6E"/>
            </w:tcBorders>
            <w:shd w:val="clear" w:color="auto" w:fill="0070C0"/>
          </w:tcPr>
          <w:p w14:paraId="225E5837" w14:textId="77777777" w:rsidR="00C1282E" w:rsidRDefault="009B7FF7">
            <w:pPr>
              <w:pStyle w:val="ProductList-TableBody"/>
            </w:pPr>
            <w:r>
              <w:rPr>
                <w:color w:val="FFFFFF"/>
              </w:rPr>
              <w:t>Microsoft Azure-datatjeneste</w:t>
            </w:r>
            <w:r>
              <w:rPr>
                <w:vertAlign w:val="superscript"/>
              </w:rPr>
              <w:t>1</w:t>
            </w:r>
          </w:p>
        </w:tc>
        <w:tc>
          <w:tcPr>
            <w:tcW w:w="4160" w:type="dxa"/>
            <w:shd w:val="clear" w:color="auto" w:fill="0070C0"/>
          </w:tcPr>
          <w:p w14:paraId="186AFE5D" w14:textId="77777777" w:rsidR="00C1282E" w:rsidRDefault="009B7FF7">
            <w:pPr>
              <w:pStyle w:val="ProductList-TableBody"/>
            </w:pPr>
            <w:r>
              <w:rPr>
                <w:color w:val="FFFFFF"/>
              </w:rPr>
              <w:t>Forhold mellem Kvalificerede Licenser og Azure vCores</w:t>
            </w:r>
          </w:p>
        </w:tc>
      </w:tr>
      <w:tr w:rsidR="00C1282E" w14:paraId="45C0ED38" w14:textId="77777777">
        <w:tc>
          <w:tcPr>
            <w:tcW w:w="3540" w:type="dxa"/>
            <w:tcBorders>
              <w:left w:val="single" w:sz="4" w:space="0" w:color="6E6E6E"/>
              <w:bottom w:val="none" w:sz="4" w:space="0" w:color="6E6E6E"/>
              <w:right w:val="single" w:sz="4" w:space="0" w:color="6E6E6E"/>
            </w:tcBorders>
          </w:tcPr>
          <w:p w14:paraId="1629A23C" w14:textId="77777777" w:rsidR="00C1282E" w:rsidRDefault="009B7F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6419B75" w14:textId="77777777" w:rsidR="00C1282E" w:rsidRDefault="009B7FF7">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2DF5B22B" w14:textId="77777777" w:rsidR="00C1282E" w:rsidRDefault="009B7FF7">
            <w:pPr>
              <w:pStyle w:val="ProductList-TableBody"/>
            </w:pPr>
            <w:r>
              <w:t>1 Core-licens: 4 vCores</w:t>
            </w:r>
          </w:p>
        </w:tc>
      </w:tr>
      <w:tr w:rsidR="00C1282E" w14:paraId="5642A371" w14:textId="77777777">
        <w:tc>
          <w:tcPr>
            <w:tcW w:w="3540" w:type="dxa"/>
            <w:tcBorders>
              <w:top w:val="none" w:sz="4" w:space="0" w:color="6E6E6E"/>
              <w:left w:val="single" w:sz="4" w:space="0" w:color="6E6E6E"/>
              <w:bottom w:val="none" w:sz="4" w:space="0" w:color="6E6E6E"/>
            </w:tcBorders>
          </w:tcPr>
          <w:p w14:paraId="15594FC5" w14:textId="77777777" w:rsidR="00C1282E" w:rsidRDefault="00C1282E">
            <w:pPr>
              <w:pStyle w:val="ProductList-TableBody"/>
            </w:pPr>
          </w:p>
        </w:tc>
        <w:tc>
          <w:tcPr>
            <w:tcW w:w="4280" w:type="dxa"/>
          </w:tcPr>
          <w:p w14:paraId="1E55E48D" w14:textId="77777777" w:rsidR="00C1282E" w:rsidRDefault="009B7FF7">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602DC099" w14:textId="77777777" w:rsidR="00C1282E" w:rsidRDefault="009B7FF7">
            <w:pPr>
              <w:pStyle w:val="ProductList-TableBody"/>
            </w:pPr>
            <w:r>
              <w:t>1 Core-licens: 1 vCore</w:t>
            </w:r>
          </w:p>
        </w:tc>
      </w:tr>
      <w:tr w:rsidR="00C1282E" w14:paraId="439BF606" w14:textId="77777777">
        <w:tc>
          <w:tcPr>
            <w:tcW w:w="3540" w:type="dxa"/>
            <w:tcBorders>
              <w:top w:val="none" w:sz="4" w:space="0" w:color="6E6E6E"/>
              <w:left w:val="single" w:sz="4" w:space="0" w:color="6E6E6E"/>
              <w:bottom w:val="none" w:sz="4" w:space="0" w:color="6E6E6E"/>
            </w:tcBorders>
          </w:tcPr>
          <w:p w14:paraId="55851B8A" w14:textId="77777777" w:rsidR="00C1282E" w:rsidRDefault="00C1282E">
            <w:pPr>
              <w:pStyle w:val="ProductList-TableBody"/>
            </w:pPr>
          </w:p>
        </w:tc>
        <w:tc>
          <w:tcPr>
            <w:tcW w:w="4280" w:type="dxa"/>
          </w:tcPr>
          <w:p w14:paraId="6E7E4FC7" w14:textId="77777777" w:rsidR="00C1282E" w:rsidRDefault="009B7FF7">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7EC76C8A" w14:textId="77777777" w:rsidR="00C1282E" w:rsidRDefault="009B7FF7">
            <w:pPr>
              <w:pStyle w:val="ProductList-TableBody"/>
            </w:pPr>
            <w:r>
              <w:t>1 Core-licens: 4 vCore</w:t>
            </w:r>
          </w:p>
        </w:tc>
      </w:tr>
      <w:tr w:rsidR="00C1282E" w14:paraId="20F6C6AD" w14:textId="77777777">
        <w:tc>
          <w:tcPr>
            <w:tcW w:w="3540" w:type="dxa"/>
            <w:tcBorders>
              <w:top w:val="none" w:sz="4" w:space="0" w:color="6E6E6E"/>
              <w:left w:val="single" w:sz="4" w:space="0" w:color="6E6E6E"/>
              <w:bottom w:val="none" w:sz="4" w:space="0" w:color="6E6E6E"/>
              <w:right w:val="single" w:sz="4" w:space="0" w:color="6E6E6E"/>
            </w:tcBorders>
          </w:tcPr>
          <w:p w14:paraId="513A22D0" w14:textId="77777777" w:rsidR="00C1282E" w:rsidRDefault="00C1282E">
            <w:pPr>
              <w:pStyle w:val="ProductList-TableBody"/>
            </w:pPr>
          </w:p>
        </w:tc>
        <w:tc>
          <w:tcPr>
            <w:tcW w:w="4280" w:type="dxa"/>
            <w:tcBorders>
              <w:left w:val="single" w:sz="4" w:space="0" w:color="6E6E6E"/>
              <w:bottom w:val="single" w:sz="4" w:space="0" w:color="6E6E6E"/>
              <w:right w:val="single" w:sz="4" w:space="0" w:color="6E6E6E"/>
            </w:tcBorders>
          </w:tcPr>
          <w:p w14:paraId="3E566F36" w14:textId="77777777" w:rsidR="00C1282E" w:rsidRDefault="009B7F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4F548CE" w14:textId="77777777" w:rsidR="00C1282E" w:rsidRDefault="009B7FF7">
            <w:pPr>
              <w:pStyle w:val="ProductList-TableBody"/>
            </w:pPr>
            <w:r>
              <w:t>1 Core-licens: 1 vCore</w:t>
            </w:r>
          </w:p>
        </w:tc>
      </w:tr>
      <w:tr w:rsidR="00C1282E" w14:paraId="066369E6" w14:textId="77777777">
        <w:tc>
          <w:tcPr>
            <w:tcW w:w="3540" w:type="dxa"/>
            <w:tcBorders>
              <w:top w:val="none" w:sz="4" w:space="0" w:color="6E6E6E"/>
              <w:left w:val="single" w:sz="4" w:space="0" w:color="6E6E6E"/>
              <w:bottom w:val="none" w:sz="4" w:space="0" w:color="6E6E6E"/>
              <w:right w:val="single" w:sz="4" w:space="0" w:color="6E6E6E"/>
            </w:tcBorders>
          </w:tcPr>
          <w:p w14:paraId="3630AB66"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2C25A6" w14:textId="77777777" w:rsidR="00C1282E" w:rsidRDefault="009B7FF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CAD109F" w14:textId="77777777" w:rsidR="00C1282E" w:rsidRDefault="009B7FF7">
            <w:pPr>
              <w:pStyle w:val="ProductList-TableBody"/>
            </w:pPr>
            <w:r>
              <w:t>1 Core-licens: 4 vCores</w:t>
            </w:r>
          </w:p>
        </w:tc>
      </w:tr>
      <w:tr w:rsidR="00C1282E" w14:paraId="00198D62" w14:textId="77777777">
        <w:tc>
          <w:tcPr>
            <w:tcW w:w="3540" w:type="dxa"/>
            <w:tcBorders>
              <w:top w:val="none" w:sz="4" w:space="0" w:color="6E6E6E"/>
              <w:left w:val="single" w:sz="4" w:space="0" w:color="6E6E6E"/>
              <w:bottom w:val="none" w:sz="4" w:space="0" w:color="6E6E6E"/>
              <w:right w:val="single" w:sz="4" w:space="0" w:color="6E6E6E"/>
            </w:tcBorders>
          </w:tcPr>
          <w:p w14:paraId="2EE250A2"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3C138B" w14:textId="77777777" w:rsidR="00C1282E" w:rsidRDefault="009B7F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AC69A49" w14:textId="77777777" w:rsidR="00C1282E" w:rsidRDefault="009B7FF7">
            <w:pPr>
              <w:pStyle w:val="ProductList-TableBody"/>
            </w:pPr>
            <w:r>
              <w:t>1 Core-licens</w:t>
            </w:r>
            <w:r>
              <w:rPr>
                <w:vertAlign w:val="superscript"/>
              </w:rPr>
              <w:t>2</w:t>
            </w:r>
            <w:r>
              <w:t>:1 vCPU</w:t>
            </w:r>
          </w:p>
        </w:tc>
      </w:tr>
      <w:tr w:rsidR="00C1282E" w14:paraId="2FC185A7" w14:textId="77777777">
        <w:tc>
          <w:tcPr>
            <w:tcW w:w="3540" w:type="dxa"/>
            <w:tcBorders>
              <w:top w:val="none" w:sz="4" w:space="0" w:color="6E6E6E"/>
              <w:left w:val="single" w:sz="4" w:space="0" w:color="6E6E6E"/>
              <w:bottom w:val="single" w:sz="4" w:space="0" w:color="6E6E6E"/>
              <w:right w:val="single" w:sz="4" w:space="0" w:color="6E6E6E"/>
            </w:tcBorders>
          </w:tcPr>
          <w:p w14:paraId="6F51982E"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4803AA" w14:textId="77777777" w:rsidR="00C1282E" w:rsidRDefault="009B7F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DC1680C" w14:textId="77777777" w:rsidR="00C1282E" w:rsidRDefault="009B7FF7">
            <w:pPr>
              <w:pStyle w:val="ProductList-TableBody"/>
            </w:pPr>
            <w:r>
              <w:t>1 Core-licens:4 vCPUs</w:t>
            </w:r>
          </w:p>
        </w:tc>
      </w:tr>
      <w:tr w:rsidR="00C1282E" w14:paraId="331D1DD5" w14:textId="77777777">
        <w:tc>
          <w:tcPr>
            <w:tcW w:w="3540" w:type="dxa"/>
            <w:tcBorders>
              <w:top w:val="single" w:sz="4" w:space="0" w:color="6E6E6E"/>
              <w:left w:val="single" w:sz="4" w:space="0" w:color="6E6E6E"/>
              <w:bottom w:val="none" w:sz="4" w:space="0" w:color="6E6E6E"/>
              <w:right w:val="single" w:sz="4" w:space="0" w:color="6E6E6E"/>
            </w:tcBorders>
          </w:tcPr>
          <w:p w14:paraId="2E3123B9" w14:textId="77777777" w:rsidR="00C1282E" w:rsidRDefault="009B7FF7">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E3431B2" w14:textId="77777777" w:rsidR="00C1282E" w:rsidRDefault="009B7FF7">
            <w:pPr>
              <w:pStyle w:val="ProductList-TableBody"/>
            </w:pPr>
            <w:r>
              <w:t>Azure SQL-database (Fleksibel gruppe og Enkelt database)/Azure SQL Administreret forekomst – overordnet formål</w:t>
            </w:r>
          </w:p>
        </w:tc>
        <w:tc>
          <w:tcPr>
            <w:tcW w:w="4160" w:type="dxa"/>
            <w:tcBorders>
              <w:top w:val="single" w:sz="4" w:space="0" w:color="6E6E6E"/>
              <w:left w:val="single" w:sz="4" w:space="0" w:color="6E6E6E"/>
              <w:bottom w:val="single" w:sz="4" w:space="0" w:color="6E6E6E"/>
              <w:right w:val="single" w:sz="4" w:space="0" w:color="6E6E6E"/>
            </w:tcBorders>
          </w:tcPr>
          <w:p w14:paraId="23634A10" w14:textId="77777777" w:rsidR="00C1282E" w:rsidRDefault="009B7FF7">
            <w:pPr>
              <w:pStyle w:val="ProductList-TableBody"/>
            </w:pPr>
            <w:r>
              <w:t>1 Core-licens: 1 vCore</w:t>
            </w:r>
          </w:p>
        </w:tc>
      </w:tr>
      <w:tr w:rsidR="00C1282E" w14:paraId="7201D0F5" w14:textId="77777777">
        <w:tc>
          <w:tcPr>
            <w:tcW w:w="3540" w:type="dxa"/>
            <w:tcBorders>
              <w:top w:val="none" w:sz="4" w:space="0" w:color="6E6E6E"/>
              <w:left w:val="single" w:sz="4" w:space="0" w:color="6E6E6E"/>
              <w:bottom w:val="none" w:sz="4" w:space="0" w:color="6E6E6E"/>
              <w:right w:val="single" w:sz="4" w:space="0" w:color="6E6E6E"/>
            </w:tcBorders>
          </w:tcPr>
          <w:p w14:paraId="7F0E3BEF"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1E2B92" w14:textId="77777777" w:rsidR="00C1282E" w:rsidRDefault="009B7FF7">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007A61AD" w14:textId="77777777" w:rsidR="00C1282E" w:rsidRDefault="009B7FF7">
            <w:pPr>
              <w:pStyle w:val="ProductList-TableBody"/>
            </w:pPr>
            <w:r>
              <w:t>4 Core-licens: 1 vCore</w:t>
            </w:r>
          </w:p>
        </w:tc>
      </w:tr>
      <w:tr w:rsidR="00C1282E" w14:paraId="0EBDB1A2" w14:textId="77777777">
        <w:tc>
          <w:tcPr>
            <w:tcW w:w="3540" w:type="dxa"/>
            <w:tcBorders>
              <w:top w:val="none" w:sz="4" w:space="0" w:color="6E6E6E"/>
              <w:left w:val="single" w:sz="4" w:space="0" w:color="6E6E6E"/>
              <w:bottom w:val="none" w:sz="4" w:space="0" w:color="6E6E6E"/>
              <w:right w:val="single" w:sz="4" w:space="0" w:color="6E6E6E"/>
            </w:tcBorders>
          </w:tcPr>
          <w:p w14:paraId="4ABA402A"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3C65B2" w14:textId="77777777" w:rsidR="00C1282E" w:rsidRDefault="009B7FF7">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361640B8" w14:textId="77777777" w:rsidR="00C1282E" w:rsidRDefault="009B7FF7">
            <w:pPr>
              <w:pStyle w:val="ProductList-TableBody"/>
            </w:pPr>
            <w:r>
              <w:t>1 Core-licens: 1 vCore</w:t>
            </w:r>
          </w:p>
        </w:tc>
      </w:tr>
      <w:tr w:rsidR="00C1282E" w14:paraId="048038ED" w14:textId="77777777">
        <w:tc>
          <w:tcPr>
            <w:tcW w:w="3540" w:type="dxa"/>
            <w:tcBorders>
              <w:top w:val="none" w:sz="4" w:space="0" w:color="6E6E6E"/>
              <w:left w:val="single" w:sz="4" w:space="0" w:color="6E6E6E"/>
              <w:bottom w:val="none" w:sz="4" w:space="0" w:color="6E6E6E"/>
              <w:right w:val="single" w:sz="4" w:space="0" w:color="6E6E6E"/>
            </w:tcBorders>
          </w:tcPr>
          <w:p w14:paraId="1E543EB7"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F6A210" w14:textId="77777777" w:rsidR="00C1282E" w:rsidRDefault="009B7FF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B40067" w14:textId="77777777" w:rsidR="00C1282E" w:rsidRDefault="009B7FF7">
            <w:pPr>
              <w:pStyle w:val="ProductList-TableBody"/>
            </w:pPr>
            <w:r>
              <w:t>1 Kernelicens: 1 vCore</w:t>
            </w:r>
          </w:p>
        </w:tc>
      </w:tr>
      <w:tr w:rsidR="00C1282E" w14:paraId="3ED24524" w14:textId="77777777">
        <w:tc>
          <w:tcPr>
            <w:tcW w:w="3540" w:type="dxa"/>
            <w:tcBorders>
              <w:top w:val="none" w:sz="4" w:space="0" w:color="6E6E6E"/>
              <w:left w:val="single" w:sz="4" w:space="0" w:color="6E6E6E"/>
              <w:bottom w:val="none" w:sz="4" w:space="0" w:color="6E6E6E"/>
              <w:right w:val="single" w:sz="4" w:space="0" w:color="6E6E6E"/>
            </w:tcBorders>
          </w:tcPr>
          <w:p w14:paraId="461496D7"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EB9F88" w14:textId="77777777" w:rsidR="00C1282E" w:rsidRDefault="009B7F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053EDAF" w14:textId="77777777" w:rsidR="00C1282E" w:rsidRDefault="009B7FF7">
            <w:pPr>
              <w:pStyle w:val="ProductList-TableBody"/>
            </w:pPr>
            <w:r>
              <w:t>4 Core-licenser:1 vCore</w:t>
            </w:r>
          </w:p>
        </w:tc>
      </w:tr>
      <w:tr w:rsidR="00C1282E" w14:paraId="375ED702" w14:textId="77777777">
        <w:tc>
          <w:tcPr>
            <w:tcW w:w="3540" w:type="dxa"/>
            <w:tcBorders>
              <w:top w:val="none" w:sz="4" w:space="0" w:color="6E6E6E"/>
              <w:left w:val="single" w:sz="4" w:space="0" w:color="6E6E6E"/>
              <w:bottom w:val="none" w:sz="4" w:space="0" w:color="6E6E6E"/>
              <w:right w:val="single" w:sz="4" w:space="0" w:color="6E6E6E"/>
            </w:tcBorders>
          </w:tcPr>
          <w:p w14:paraId="23B34581"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7E2E05" w14:textId="77777777" w:rsidR="00C1282E" w:rsidRDefault="009B7F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6B84C96" w14:textId="77777777" w:rsidR="00C1282E" w:rsidRDefault="009B7FF7">
            <w:pPr>
              <w:pStyle w:val="ProductList-TableBody"/>
            </w:pPr>
            <w:r>
              <w:t>1 Core-licens</w:t>
            </w:r>
            <w:r>
              <w:rPr>
                <w:vertAlign w:val="superscript"/>
              </w:rPr>
              <w:t>2</w:t>
            </w:r>
            <w:r>
              <w:t>:1 vCPU</w:t>
            </w:r>
          </w:p>
        </w:tc>
      </w:tr>
      <w:tr w:rsidR="00C1282E" w14:paraId="744C5C5E" w14:textId="77777777">
        <w:tc>
          <w:tcPr>
            <w:tcW w:w="3540" w:type="dxa"/>
            <w:tcBorders>
              <w:top w:val="none" w:sz="4" w:space="0" w:color="6E6E6E"/>
              <w:left w:val="single" w:sz="4" w:space="0" w:color="6E6E6E"/>
              <w:bottom w:val="single" w:sz="4" w:space="0" w:color="6E6E6E"/>
              <w:right w:val="single" w:sz="4" w:space="0" w:color="6E6E6E"/>
            </w:tcBorders>
          </w:tcPr>
          <w:p w14:paraId="4C6B2A43"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413191" w14:textId="77777777" w:rsidR="00C1282E" w:rsidRDefault="009B7F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E1770BA" w14:textId="77777777" w:rsidR="00C1282E" w:rsidRDefault="009B7FF7">
            <w:pPr>
              <w:pStyle w:val="ProductList-TableBody"/>
            </w:pPr>
            <w:r>
              <w:t>4 Core-licenser</w:t>
            </w:r>
            <w:r>
              <w:rPr>
                <w:vertAlign w:val="superscript"/>
              </w:rPr>
              <w:t>2</w:t>
            </w:r>
            <w:r>
              <w:t>:1 vCPU</w:t>
            </w:r>
          </w:p>
        </w:tc>
      </w:tr>
    </w:tbl>
    <w:p w14:paraId="30808952" w14:textId="77777777" w:rsidR="00C1282E" w:rsidRDefault="009B7FF7">
      <w:pPr>
        <w:pStyle w:val="ProductList-BodyIndented"/>
      </w:pPr>
      <w:r>
        <w:rPr>
          <w:vertAlign w:val="superscript"/>
        </w:rPr>
        <w:t>1</w:t>
      </w:r>
      <w:r>
        <w:rPr>
          <w:i/>
        </w:rPr>
        <w:t>Azure Hybrid Benefit ikke er tilgængelig i det serverløse databehandlingsniveau for Azure SQL Database eller Azure SQL Administreret forekomst.</w:t>
      </w:r>
    </w:p>
    <w:p w14:paraId="4E20DC57" w14:textId="77777777" w:rsidR="00C1282E" w:rsidRDefault="009B7FF7">
      <w:pPr>
        <w:pStyle w:val="ProductList-BodyIndented"/>
      </w:pPr>
      <w:r>
        <w:rPr>
          <w:i/>
          <w:vertAlign w:val="superscript"/>
        </w:rPr>
        <w:t>2</w:t>
      </w:r>
      <w:r>
        <w:rPr>
          <w:i/>
        </w:rPr>
        <w:t>Der skal minimum være fire Core-licenser pr. Virtuel Maskine.</w:t>
      </w:r>
    </w:p>
    <w:p w14:paraId="5DB1CF5E" w14:textId="77777777" w:rsidR="00C1282E" w:rsidRDefault="00C1282E">
      <w:pPr>
        <w:pStyle w:val="ProductList-BodyIndented"/>
      </w:pPr>
    </w:p>
    <w:p w14:paraId="096D3A38" w14:textId="77777777" w:rsidR="00C1282E" w:rsidRDefault="009B7FF7">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(Fleksibel gruppe og Enkelt database), Azure SQL Administreret forekomst,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3E5F2D7E" w14:textId="77777777" w:rsidR="00C1282E" w:rsidRDefault="00C1282E">
      <w:pPr>
        <w:pStyle w:val="ProductList-BodyIndented"/>
      </w:pPr>
    </w:p>
    <w:p w14:paraId="6461089F" w14:textId="77777777" w:rsidR="00C1282E" w:rsidRDefault="009B7FF7">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7994B165" w14:textId="77777777" w:rsidR="00C1282E" w:rsidRDefault="00C1282E">
      <w:pPr>
        <w:pStyle w:val="ProductList-BodyIndented"/>
      </w:pPr>
    </w:p>
    <w:p w14:paraId="586676A3" w14:textId="77777777" w:rsidR="00C1282E" w:rsidRDefault="009B7FF7">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6DE22A4C" w14:textId="77777777" w:rsidR="00C1282E" w:rsidRDefault="00C1282E">
      <w:pPr>
        <w:pStyle w:val="ProductList-BodyIndented"/>
      </w:pPr>
    </w:p>
    <w:p w14:paraId="187D92B5" w14:textId="77777777" w:rsidR="00C1282E" w:rsidRDefault="009B7FF7">
      <w:pPr>
        <w:pStyle w:val="ProductList-SubSubClauseHeading"/>
        <w:outlineLvl w:val="4"/>
      </w:pPr>
      <w:r>
        <w:t>9.2.1 SQL Server Fail-over-rettigheder</w:t>
      </w:r>
    </w:p>
    <w:p w14:paraId="2471EF37" w14:textId="77777777" w:rsidR="00C1282E" w:rsidRDefault="009B7FF7">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41F2D311" w14:textId="77777777" w:rsidR="00C1282E" w:rsidRDefault="009B7FF7" w:rsidP="009B7FF7">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1B9814F6" w14:textId="77777777" w:rsidR="00C1282E" w:rsidRDefault="009B7FF7" w:rsidP="009B7FF7">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3468D66B" w14:textId="77777777" w:rsidR="00C1282E" w:rsidRDefault="00C1282E">
      <w:pPr>
        <w:pStyle w:val="ProductList-BodyIndented2"/>
      </w:pPr>
    </w:p>
    <w:p w14:paraId="34F6916D" w14:textId="77777777" w:rsidR="00C1282E" w:rsidRDefault="009B7FF7">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7235D22B" w14:textId="77777777" w:rsidR="00C1282E" w:rsidRDefault="009B7FF7" w:rsidP="009B7FF7">
      <w:pPr>
        <w:pStyle w:val="ProductList-Bullet"/>
        <w:numPr>
          <w:ilvl w:val="2"/>
          <w:numId w:val="39"/>
        </w:numPr>
      </w:pPr>
      <w:r>
        <w:t xml:space="preserve">Kontroller af databasekonsistens eller Checkdb </w:t>
      </w:r>
    </w:p>
    <w:p w14:paraId="15CCB814" w14:textId="77777777" w:rsidR="00C1282E" w:rsidRDefault="009B7FF7" w:rsidP="009B7FF7">
      <w:pPr>
        <w:pStyle w:val="ProductList-Bullet"/>
        <w:numPr>
          <w:ilvl w:val="2"/>
          <w:numId w:val="39"/>
        </w:numPr>
      </w:pPr>
      <w:r>
        <w:t xml:space="preserve">Sikkerhedskopier af logfiler. </w:t>
      </w:r>
    </w:p>
    <w:p w14:paraId="69BEA5DD" w14:textId="77777777" w:rsidR="00C1282E" w:rsidRDefault="009B7FF7" w:rsidP="009B7FF7">
      <w:pPr>
        <w:pStyle w:val="ProductList-Bullet"/>
        <w:numPr>
          <w:ilvl w:val="2"/>
          <w:numId w:val="39"/>
        </w:numPr>
      </w:pPr>
      <w:r>
        <w:t xml:space="preserve">Fulde sikkerhedskopier </w:t>
      </w:r>
    </w:p>
    <w:p w14:paraId="51EDFDE1" w14:textId="77777777" w:rsidR="00C1282E" w:rsidRDefault="009B7FF7" w:rsidP="009B7FF7">
      <w:pPr>
        <w:pStyle w:val="ProductList-Bullet"/>
        <w:numPr>
          <w:ilvl w:val="2"/>
          <w:numId w:val="39"/>
        </w:numPr>
      </w:pPr>
      <w:r>
        <w:t>Overvågning af forbrugsdata for ressourcer:</w:t>
      </w:r>
    </w:p>
    <w:p w14:paraId="32317E7A" w14:textId="77777777" w:rsidR="00C1282E" w:rsidRDefault="00C1282E">
      <w:pPr>
        <w:pStyle w:val="ProductList-BodyIndented2"/>
      </w:pPr>
    </w:p>
    <w:p w14:paraId="2FCDCAB7" w14:textId="77777777" w:rsidR="00C1282E" w:rsidRDefault="009B7FF7">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04E69165" w14:textId="77777777" w:rsidR="00C1282E" w:rsidRDefault="00C1282E">
      <w:pPr>
        <w:pStyle w:val="ProductList-BodyIndented2"/>
      </w:pPr>
    </w:p>
    <w:p w14:paraId="1C648B0A" w14:textId="77777777" w:rsidR="00C1282E" w:rsidRDefault="009B7FF7">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5836ACB6" w14:textId="77777777" w:rsidR="00C1282E" w:rsidRDefault="00C1282E">
      <w:pPr>
        <w:pStyle w:val="ProductList-BodyIndented2"/>
      </w:pPr>
    </w:p>
    <w:p w14:paraId="448CB728" w14:textId="77777777" w:rsidR="00C1282E" w:rsidRDefault="009B7FF7">
      <w:pPr>
        <w:pStyle w:val="ProductList-SubSubClauseHeading"/>
        <w:outlineLvl w:val="4"/>
      </w:pPr>
      <w:r>
        <w:t>9.2.2 SQL Server Enterprise Core – Ubegrænsede virtualiseringsrettigheder</w:t>
      </w:r>
    </w:p>
    <w:p w14:paraId="655B48BA" w14:textId="77777777" w:rsidR="00C1282E" w:rsidRDefault="009B7FF7">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A02078B" w14:textId="77777777" w:rsidR="00C1282E" w:rsidRDefault="00C1282E">
      <w:pPr>
        <w:pStyle w:val="ProductList-BodyIndented2"/>
      </w:pPr>
    </w:p>
    <w:p w14:paraId="3AE868FD" w14:textId="77777777" w:rsidR="00C1282E" w:rsidRDefault="009B7FF7">
      <w:pPr>
        <w:pStyle w:val="ProductList-ClauseHeading"/>
        <w:outlineLvl w:val="2"/>
      </w:pPr>
      <w:r>
        <w:t>10. Windows Virtual Desktop</w:t>
      </w:r>
    </w:p>
    <w:p w14:paraId="011097BE" w14:textId="77777777" w:rsidR="00C1282E" w:rsidRDefault="009B7FF7">
      <w:pPr>
        <w:pStyle w:val="ProductList-SubClauseHeading"/>
        <w:outlineLvl w:val="3"/>
      </w:pPr>
      <w:r>
        <w:t>10.1 Windows Virtual Desktop for Windows 7 og Windows 10</w:t>
      </w:r>
    </w:p>
    <w:p w14:paraId="749A01BA" w14:textId="77777777" w:rsidR="00C1282E" w:rsidRDefault="009B7FF7">
      <w:pPr>
        <w:pStyle w:val="ProductList-BodyIndented"/>
      </w:pPr>
      <w:r>
        <w:t>Brugere, der er licenseret med Microsoft 365 E3/E5/F3/Business Premium/A3/A5/Studiebrugsfordel,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53413521" w14:textId="77777777" w:rsidR="00C1282E" w:rsidRDefault="00C1282E">
      <w:pPr>
        <w:pStyle w:val="ProductList-BodyIndented"/>
      </w:pPr>
    </w:p>
    <w:p w14:paraId="07A02269" w14:textId="77777777" w:rsidR="00C1282E" w:rsidRDefault="009B7FF7">
      <w:pPr>
        <w:pStyle w:val="ProductList-SubClauseHeading"/>
        <w:outlineLvl w:val="3"/>
      </w:pPr>
      <w:r>
        <w:t>10.2 Windows Virtual Desktop for Windows Server</w:t>
      </w:r>
    </w:p>
    <w:p w14:paraId="2554CD72" w14:textId="77777777" w:rsidR="00C1282E" w:rsidRDefault="009B7FF7">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415A43D7" w14:textId="77777777" w:rsidR="00C1282E" w:rsidRDefault="00C1282E">
      <w:pPr>
        <w:pStyle w:val="ProductList-BodyIndented"/>
      </w:pPr>
    </w:p>
    <w:p w14:paraId="3EE95623" w14:textId="77777777" w:rsidR="00C1282E" w:rsidRDefault="009B7FF7">
      <w:pPr>
        <w:pStyle w:val="ProductList-SubClauseHeading"/>
        <w:outlineLvl w:val="3"/>
      </w:pPr>
      <w:r>
        <w:t>10.3 Windows Virtual Desktop til udvikling og test</w:t>
      </w:r>
    </w:p>
    <w:p w14:paraId="189A5E0D" w14:textId="77777777" w:rsidR="00C1282E" w:rsidRDefault="009B7FF7">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7516CA53" w14:textId="77777777" w:rsidR="00C1282E" w:rsidRDefault="009B7FF7">
      <w:pPr>
        <w:pStyle w:val="ProductList-Offering2HeadingNoBorder"/>
        <w:outlineLvl w:val="2"/>
      </w:pPr>
      <w:bookmarkStart w:id="221" w:name="_Sec625"/>
      <w:r>
        <w:t>Microsoft Azure-tjenester</w:t>
      </w:r>
      <w:bookmarkEnd w:id="221"/>
      <w:r>
        <w:fldChar w:fldCharType="begin"/>
      </w:r>
      <w:r>
        <w:instrText xml:space="preserve"> TC "</w:instrText>
      </w:r>
      <w:bookmarkStart w:id="222" w:name="_Toc60081645"/>
      <w:r>
        <w:instrText>Microsoft Azure-tjenester</w:instrText>
      </w:r>
      <w:bookmarkEnd w:id="222"/>
      <w:r>
        <w:instrText>" \l 3</w:instrText>
      </w:r>
      <w:r>
        <w:fldChar w:fldCharType="end"/>
      </w:r>
    </w:p>
    <w:p w14:paraId="065CB570" w14:textId="77777777" w:rsidR="00C1282E" w:rsidRDefault="009B7FF7">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C1282E" w14:paraId="27C367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930BA"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EBF1B66"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AEB01"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63BC3"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F7CBB"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10A6B"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987B6"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8069D"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2A965"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98B58"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46D03CAD" w14:textId="77777777">
        <w:tc>
          <w:tcPr>
            <w:tcW w:w="4660" w:type="dxa"/>
            <w:tcBorders>
              <w:top w:val="single" w:sz="6" w:space="0" w:color="FFFFFF"/>
              <w:left w:val="none" w:sz="4" w:space="0" w:color="6E6E6E"/>
              <w:bottom w:val="dashed" w:sz="4" w:space="0" w:color="B2B2B2"/>
              <w:right w:val="none" w:sz="4" w:space="0" w:color="6E6E6E"/>
            </w:tcBorders>
          </w:tcPr>
          <w:p w14:paraId="0E793785" w14:textId="77777777" w:rsidR="00C1282E" w:rsidRDefault="009B7FF7">
            <w:pPr>
              <w:pStyle w:val="ProductList-TableBody"/>
            </w:pPr>
            <w:r>
              <w:rPr>
                <w:color w:val="000000"/>
              </w:rPr>
              <w:t>Azure SQL Edge (pr. enhed)</w:t>
            </w:r>
            <w:r>
              <w:fldChar w:fldCharType="begin"/>
            </w:r>
            <w:r>
              <w:instrText xml:space="preserve"> XE "Azure SQL Edge (pr. enhed)"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B539E4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66D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CD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279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D0C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6B2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2B0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9B6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EC40" w14:textId="77777777" w:rsidR="00C1282E" w:rsidRDefault="00C1282E">
            <w:pPr>
              <w:pStyle w:val="ProductList-TableBody"/>
              <w:jc w:val="center"/>
            </w:pPr>
          </w:p>
        </w:tc>
      </w:tr>
      <w:tr w:rsidR="00C1282E" w14:paraId="13B64AA8" w14:textId="77777777">
        <w:tc>
          <w:tcPr>
            <w:tcW w:w="4660" w:type="dxa"/>
            <w:tcBorders>
              <w:top w:val="dashed" w:sz="4" w:space="0" w:color="B2B2B2"/>
              <w:left w:val="none" w:sz="4" w:space="0" w:color="6E6E6E"/>
              <w:bottom w:val="dashed" w:sz="4" w:space="0" w:color="B2B2B2"/>
              <w:right w:val="none" w:sz="4" w:space="0" w:color="6E6E6E"/>
            </w:tcBorders>
          </w:tcPr>
          <w:p w14:paraId="3DB48234" w14:textId="77777777" w:rsidR="00C1282E" w:rsidRDefault="009B7FF7">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3D80F"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A91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AC6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CB3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829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2195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54A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59C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9364" w14:textId="77777777" w:rsidR="00C1282E" w:rsidRDefault="00C1282E">
            <w:pPr>
              <w:pStyle w:val="ProductList-TableBody"/>
              <w:jc w:val="center"/>
            </w:pPr>
          </w:p>
        </w:tc>
      </w:tr>
      <w:tr w:rsidR="00C1282E" w14:paraId="704C4860" w14:textId="77777777">
        <w:tc>
          <w:tcPr>
            <w:tcW w:w="4660" w:type="dxa"/>
            <w:tcBorders>
              <w:top w:val="dashed" w:sz="4" w:space="0" w:color="B2B2B2"/>
              <w:left w:val="none" w:sz="4" w:space="0" w:color="6E6E6E"/>
              <w:bottom w:val="none" w:sz="4" w:space="0" w:color="BFBFBF"/>
              <w:right w:val="none" w:sz="4" w:space="0" w:color="6E6E6E"/>
            </w:tcBorders>
          </w:tcPr>
          <w:p w14:paraId="535AD503" w14:textId="77777777" w:rsidR="00C1282E" w:rsidRDefault="009B7FF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AAC6F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69F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FA3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34F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0D6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ECCD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EBD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20B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95631" w14:textId="77777777" w:rsidR="00C1282E" w:rsidRDefault="00C1282E">
            <w:pPr>
              <w:pStyle w:val="ProductList-TableBody"/>
              <w:jc w:val="center"/>
            </w:pPr>
          </w:p>
        </w:tc>
      </w:tr>
    </w:tbl>
    <w:p w14:paraId="39817C04" w14:textId="77777777" w:rsidR="00C1282E" w:rsidRDefault="009B7FF7">
      <w:pPr>
        <w:pStyle w:val="ProductList-Body"/>
      </w:pPr>
      <w:r>
        <w:rPr>
          <w:i/>
        </w:rPr>
        <w:t>*Også tilgængelig via Microsoft Kundeaftale</w:t>
      </w:r>
    </w:p>
    <w:p w14:paraId="377F8A15" w14:textId="77777777" w:rsidR="00C1282E" w:rsidRDefault="009B7FF7">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95"/>
        <w:gridCol w:w="3613"/>
        <w:gridCol w:w="3608"/>
      </w:tblGrid>
      <w:tr w:rsidR="00C1282E" w14:paraId="0CFB8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1F4C"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A6E05"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DB6D43"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C1282E" w14:paraId="6B914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8F6E"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4906"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51C3" w14:textId="77777777" w:rsidR="00C1282E" w:rsidRDefault="009B7FF7">
            <w:pPr>
              <w:pStyle w:val="ProductList-TableBody"/>
            </w:pPr>
            <w:r>
              <w:rPr>
                <w:color w:val="404040"/>
              </w:rPr>
              <w:t>Kampagner: Ikke relevant</w:t>
            </w:r>
          </w:p>
        </w:tc>
      </w:tr>
      <w:tr w:rsidR="00C1282E" w14:paraId="58645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C036"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4ABF3F"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Forudbetaling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33978F62"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Forudbetaling for Microsoft Azure-tjenester</w:t>
            </w:r>
          </w:p>
        </w:tc>
      </w:tr>
      <w:tr w:rsidR="00C1282E" w14:paraId="49008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C032"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0E1E"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411B" w14:textId="77777777" w:rsidR="00C1282E" w:rsidRDefault="00C1282E">
            <w:pPr>
              <w:pStyle w:val="ProductList-TableBody"/>
            </w:pPr>
          </w:p>
        </w:tc>
      </w:tr>
    </w:tbl>
    <w:p w14:paraId="349820DB" w14:textId="77777777" w:rsidR="00C1282E" w:rsidRDefault="00C1282E">
      <w:pPr>
        <w:pStyle w:val="ProductList-Body"/>
      </w:pPr>
    </w:p>
    <w:p w14:paraId="4B3141CE" w14:textId="77777777" w:rsidR="00C1282E" w:rsidRDefault="009B7FF7">
      <w:pPr>
        <w:pStyle w:val="ProductList-ClauseHeading"/>
        <w:outlineLvl w:val="4"/>
      </w:pPr>
      <w:r>
        <w:t>2.1 Microsoft Azure-serviceplaner</w:t>
      </w:r>
    </w:p>
    <w:p w14:paraId="3BB66A48" w14:textId="77777777" w:rsidR="00C1282E" w:rsidRDefault="009B7FF7">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C1282E" w14:paraId="7A843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0181BF4" w14:textId="77777777" w:rsidR="00C1282E" w:rsidRDefault="00C1282E">
            <w:pPr>
              <w:pStyle w:val="PURBreadcrumb"/>
            </w:pPr>
          </w:p>
          <w:tbl>
            <w:tblPr>
              <w:tblW w:w="0" w:type="dxa"/>
              <w:tblLook w:val="04A0" w:firstRow="1" w:lastRow="0" w:firstColumn="1" w:lastColumn="0" w:noHBand="0" w:noVBand="1"/>
            </w:tblPr>
            <w:tblGrid>
              <w:gridCol w:w="10800"/>
            </w:tblGrid>
            <w:tr w:rsidR="00C1282E" w14:paraId="383D37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54AA4"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1F90366A" w14:textId="77777777" w:rsidR="00C1282E" w:rsidRDefault="00C1282E">
            <w:pPr>
              <w:pStyle w:val="ProductList-TableBody"/>
            </w:pPr>
          </w:p>
        </w:tc>
      </w:tr>
    </w:tbl>
    <w:p w14:paraId="3C69609E" w14:textId="77777777" w:rsidR="00C1282E" w:rsidRDefault="009B7FF7">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60081646"/>
      <w:r>
        <w:instrText>Microsoft Azure-infrastrukturabonnementer</w:instrText>
      </w:r>
      <w:bookmarkEnd w:id="226"/>
      <w:r>
        <w:instrText>" \l 3</w:instrText>
      </w:r>
      <w:r>
        <w:fldChar w:fldCharType="end"/>
      </w:r>
    </w:p>
    <w:p w14:paraId="31AC5974" w14:textId="77777777" w:rsidR="00C1282E" w:rsidRDefault="009B7FF7">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C1282E" w14:paraId="09C503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F078A1"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35088E4"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0427C"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3569B"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E3DB2"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190C8"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C2E90"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2FEFC"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CFDFB"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890BA"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4107690D" w14:textId="77777777">
        <w:tc>
          <w:tcPr>
            <w:tcW w:w="4660" w:type="dxa"/>
            <w:tcBorders>
              <w:top w:val="single" w:sz="6" w:space="0" w:color="FFFFFF"/>
              <w:left w:val="none" w:sz="4" w:space="0" w:color="6E6E6E"/>
              <w:bottom w:val="dashed" w:sz="4" w:space="0" w:color="BFBFBF"/>
              <w:right w:val="none" w:sz="4" w:space="0" w:color="6E6E6E"/>
            </w:tcBorders>
          </w:tcPr>
          <w:p w14:paraId="66321C62" w14:textId="77777777" w:rsidR="00C1282E" w:rsidRDefault="009B7FF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77D968"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43A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FB1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702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B81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5DB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DA6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29C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1773" w14:textId="77777777" w:rsidR="00C1282E" w:rsidRDefault="00C1282E">
            <w:pPr>
              <w:pStyle w:val="ProductList-TableBody"/>
              <w:jc w:val="center"/>
            </w:pPr>
          </w:p>
        </w:tc>
      </w:tr>
      <w:tr w:rsidR="00C1282E" w14:paraId="53A7B61B" w14:textId="77777777">
        <w:tc>
          <w:tcPr>
            <w:tcW w:w="4660" w:type="dxa"/>
            <w:tcBorders>
              <w:top w:val="dashed" w:sz="4" w:space="0" w:color="BFBFBF"/>
              <w:left w:val="none" w:sz="4" w:space="0" w:color="6E6E6E"/>
              <w:bottom w:val="dashed" w:sz="4" w:space="0" w:color="BFBFBF"/>
              <w:right w:val="none" w:sz="4" w:space="0" w:color="6E6E6E"/>
            </w:tcBorders>
          </w:tcPr>
          <w:p w14:paraId="5455DC22" w14:textId="77777777" w:rsidR="00C1282E" w:rsidRDefault="009B7FF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AD7F8"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3A3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D97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B99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01F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A435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159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B8C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BF80B" w14:textId="77777777" w:rsidR="00C1282E" w:rsidRDefault="00C1282E">
            <w:pPr>
              <w:pStyle w:val="ProductList-TableBody"/>
              <w:jc w:val="center"/>
            </w:pPr>
          </w:p>
        </w:tc>
      </w:tr>
      <w:tr w:rsidR="00C1282E" w14:paraId="1C7044AB" w14:textId="77777777">
        <w:tc>
          <w:tcPr>
            <w:tcW w:w="4660" w:type="dxa"/>
            <w:tcBorders>
              <w:top w:val="dashed" w:sz="4" w:space="0" w:color="BFBFBF"/>
              <w:left w:val="none" w:sz="4" w:space="0" w:color="6E6E6E"/>
              <w:bottom w:val="dashed" w:sz="4" w:space="0" w:color="BFBFBF"/>
              <w:right w:val="none" w:sz="4" w:space="0" w:color="6E6E6E"/>
            </w:tcBorders>
          </w:tcPr>
          <w:p w14:paraId="64020A3D" w14:textId="77777777" w:rsidR="00C1282E" w:rsidRDefault="009B7FF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FBD9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5E9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8FA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1BB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3D7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510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255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FDE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6075" w14:textId="77777777" w:rsidR="00C1282E" w:rsidRDefault="00C1282E">
            <w:pPr>
              <w:pStyle w:val="ProductList-TableBody"/>
              <w:jc w:val="center"/>
            </w:pPr>
          </w:p>
        </w:tc>
      </w:tr>
      <w:tr w:rsidR="00C1282E" w14:paraId="5C800AE7" w14:textId="77777777">
        <w:tc>
          <w:tcPr>
            <w:tcW w:w="4660" w:type="dxa"/>
            <w:tcBorders>
              <w:top w:val="dashed" w:sz="4" w:space="0" w:color="BFBFBF"/>
              <w:left w:val="none" w:sz="4" w:space="0" w:color="6E6E6E"/>
              <w:bottom w:val="dashed" w:sz="4" w:space="0" w:color="BFBFBF"/>
              <w:right w:val="none" w:sz="4" w:space="0" w:color="6E6E6E"/>
            </w:tcBorders>
          </w:tcPr>
          <w:p w14:paraId="1A0717A2" w14:textId="77777777" w:rsidR="00C1282E" w:rsidRDefault="009B7FF7">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26E9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FD9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F4F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1A9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47A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B73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918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BC6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D01F" w14:textId="77777777" w:rsidR="00C1282E" w:rsidRDefault="00C1282E">
            <w:pPr>
              <w:pStyle w:val="ProductList-TableBody"/>
              <w:jc w:val="center"/>
            </w:pPr>
          </w:p>
        </w:tc>
      </w:tr>
      <w:tr w:rsidR="00C1282E" w14:paraId="69C68657" w14:textId="77777777">
        <w:tc>
          <w:tcPr>
            <w:tcW w:w="4660" w:type="dxa"/>
            <w:tcBorders>
              <w:top w:val="dashed" w:sz="4" w:space="0" w:color="BFBFBF"/>
              <w:left w:val="none" w:sz="4" w:space="0" w:color="6E6E6E"/>
              <w:bottom w:val="dashed" w:sz="4" w:space="0" w:color="BFBFBF"/>
              <w:right w:val="none" w:sz="4" w:space="0" w:color="6E6E6E"/>
            </w:tcBorders>
          </w:tcPr>
          <w:p w14:paraId="372F315C" w14:textId="77777777" w:rsidR="00C1282E" w:rsidRDefault="009B7FF7">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5706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4BC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FC4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655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992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9CD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EF1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69B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B228" w14:textId="77777777" w:rsidR="00C1282E" w:rsidRDefault="00C1282E">
            <w:pPr>
              <w:pStyle w:val="ProductList-TableBody"/>
              <w:jc w:val="center"/>
            </w:pPr>
          </w:p>
        </w:tc>
      </w:tr>
      <w:tr w:rsidR="00C1282E" w14:paraId="22618F49" w14:textId="77777777">
        <w:tc>
          <w:tcPr>
            <w:tcW w:w="4660" w:type="dxa"/>
            <w:tcBorders>
              <w:top w:val="dashed" w:sz="4" w:space="0" w:color="BFBFBF"/>
              <w:left w:val="none" w:sz="4" w:space="0" w:color="6E6E6E"/>
              <w:bottom w:val="dashed" w:sz="4" w:space="0" w:color="BFBFBF"/>
              <w:right w:val="none" w:sz="4" w:space="0" w:color="6E6E6E"/>
            </w:tcBorders>
          </w:tcPr>
          <w:p w14:paraId="001CA155" w14:textId="77777777" w:rsidR="00C1282E" w:rsidRDefault="009B7FF7">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5F8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9A3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9C3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2C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26B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240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044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E84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7BC8" w14:textId="77777777" w:rsidR="00C1282E" w:rsidRDefault="00C1282E">
            <w:pPr>
              <w:pStyle w:val="ProductList-TableBody"/>
              <w:jc w:val="center"/>
            </w:pPr>
          </w:p>
        </w:tc>
      </w:tr>
      <w:tr w:rsidR="00C1282E" w14:paraId="2A25234B" w14:textId="77777777">
        <w:tc>
          <w:tcPr>
            <w:tcW w:w="4660" w:type="dxa"/>
            <w:tcBorders>
              <w:top w:val="dashed" w:sz="4" w:space="0" w:color="BFBFBF"/>
              <w:left w:val="none" w:sz="4" w:space="0" w:color="6E6E6E"/>
              <w:bottom w:val="dashed" w:sz="4" w:space="0" w:color="BFBFBF"/>
              <w:right w:val="none" w:sz="4" w:space="0" w:color="6E6E6E"/>
            </w:tcBorders>
          </w:tcPr>
          <w:p w14:paraId="13C29F17" w14:textId="77777777" w:rsidR="00C1282E" w:rsidRDefault="009B7FF7">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DF85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0A4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3C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09B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3CF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07D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351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B4D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246B" w14:textId="77777777" w:rsidR="00C1282E" w:rsidRDefault="00C1282E">
            <w:pPr>
              <w:pStyle w:val="ProductList-TableBody"/>
              <w:jc w:val="center"/>
            </w:pPr>
          </w:p>
        </w:tc>
      </w:tr>
      <w:tr w:rsidR="00C1282E" w14:paraId="60855B58" w14:textId="77777777">
        <w:tc>
          <w:tcPr>
            <w:tcW w:w="4660" w:type="dxa"/>
            <w:tcBorders>
              <w:top w:val="dashed" w:sz="4" w:space="0" w:color="BFBFBF"/>
              <w:left w:val="none" w:sz="4" w:space="0" w:color="6E6E6E"/>
              <w:bottom w:val="dashed" w:sz="4" w:space="0" w:color="BFBFBF"/>
              <w:right w:val="none" w:sz="4" w:space="0" w:color="6E6E6E"/>
            </w:tcBorders>
          </w:tcPr>
          <w:p w14:paraId="6DC7C8FD" w14:textId="77777777" w:rsidR="00C1282E" w:rsidRDefault="009B7FF7">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67C7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79B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E3F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078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81E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806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16A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150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694BF" w14:textId="77777777" w:rsidR="00C1282E" w:rsidRDefault="00C1282E">
            <w:pPr>
              <w:pStyle w:val="ProductList-TableBody"/>
              <w:jc w:val="center"/>
            </w:pPr>
          </w:p>
        </w:tc>
      </w:tr>
      <w:tr w:rsidR="00C1282E" w14:paraId="6828DECF" w14:textId="77777777">
        <w:tc>
          <w:tcPr>
            <w:tcW w:w="4660" w:type="dxa"/>
            <w:tcBorders>
              <w:top w:val="dashed" w:sz="4" w:space="0" w:color="BFBFBF"/>
              <w:left w:val="none" w:sz="4" w:space="0" w:color="6E6E6E"/>
              <w:bottom w:val="dashed" w:sz="4" w:space="0" w:color="BFBFBF"/>
              <w:right w:val="none" w:sz="4" w:space="0" w:color="6E6E6E"/>
            </w:tcBorders>
          </w:tcPr>
          <w:p w14:paraId="770E37C0" w14:textId="77777777" w:rsidR="00C1282E" w:rsidRDefault="009B7FF7">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777DB97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AF5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B35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95D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9B1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CBD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2AE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C42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A753" w14:textId="77777777" w:rsidR="00C1282E" w:rsidRDefault="00C1282E">
            <w:pPr>
              <w:pStyle w:val="ProductList-TableBody"/>
              <w:jc w:val="center"/>
            </w:pPr>
          </w:p>
        </w:tc>
      </w:tr>
      <w:tr w:rsidR="00C1282E" w14:paraId="387D8F8B" w14:textId="77777777">
        <w:tc>
          <w:tcPr>
            <w:tcW w:w="4660" w:type="dxa"/>
            <w:tcBorders>
              <w:top w:val="dashed" w:sz="4" w:space="0" w:color="BFBFBF"/>
              <w:left w:val="none" w:sz="4" w:space="0" w:color="6E6E6E"/>
              <w:bottom w:val="single" w:sz="4" w:space="0" w:color="FFFFFF"/>
              <w:right w:val="none" w:sz="4" w:space="0" w:color="6E6E6E"/>
            </w:tcBorders>
          </w:tcPr>
          <w:p w14:paraId="02F8AC3B" w14:textId="77777777" w:rsidR="00C1282E" w:rsidRDefault="009B7FF7">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8F3FEA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B88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95D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682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23C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E54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BA4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94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669E" w14:textId="77777777" w:rsidR="00C1282E" w:rsidRDefault="00C1282E">
            <w:pPr>
              <w:pStyle w:val="ProductList-TableBody"/>
              <w:jc w:val="center"/>
            </w:pPr>
          </w:p>
        </w:tc>
      </w:tr>
    </w:tbl>
    <w:p w14:paraId="43F8A0A9" w14:textId="77777777" w:rsidR="00C1282E" w:rsidRDefault="009B7FF7">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C1282E" w14:paraId="51520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85314"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7FE61"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46C074"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21CB8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FF55"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5225"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2F5A" w14:textId="77777777" w:rsidR="00C1282E" w:rsidRDefault="009B7FF7">
            <w:pPr>
              <w:pStyle w:val="ProductList-TableBody"/>
            </w:pPr>
            <w:r>
              <w:rPr>
                <w:color w:val="404040"/>
              </w:rPr>
              <w:t xml:space="preserve">Kampagner: Ikke relevant </w:t>
            </w:r>
          </w:p>
        </w:tc>
      </w:tr>
      <w:tr w:rsidR="00C1282E" w14:paraId="37692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3E60" w14:textId="77777777" w:rsidR="00C1282E" w:rsidRDefault="009B7FF7">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1E1B9815"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3A621BE"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Azure RemoteApp)</w:t>
            </w:r>
          </w:p>
        </w:tc>
      </w:tr>
      <w:tr w:rsidR="00C1282E" w14:paraId="16B1A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BDCD" w14:textId="77777777" w:rsidR="00C1282E" w:rsidRDefault="009B7FF7">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3623"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E6A9" w14:textId="77777777" w:rsidR="00C1282E" w:rsidRDefault="009B7FF7">
            <w:pPr>
              <w:pStyle w:val="ProductList-TableBody"/>
            </w:pPr>
            <w:r>
              <w:rPr>
                <w:color w:val="404040"/>
              </w:rPr>
              <w:t>Tilføjelsesprogrammer og fra SA: Ikke relevant</w:t>
            </w:r>
          </w:p>
        </w:tc>
      </w:tr>
    </w:tbl>
    <w:p w14:paraId="37F9260B" w14:textId="77777777" w:rsidR="00C1282E" w:rsidRDefault="00C1282E">
      <w:pPr>
        <w:pStyle w:val="ProductList-Body"/>
      </w:pPr>
    </w:p>
    <w:p w14:paraId="6C354870" w14:textId="77777777" w:rsidR="00C1282E" w:rsidRDefault="009B7FF7">
      <w:pPr>
        <w:pStyle w:val="ProductList-ClauseHeading"/>
        <w:outlineLvl w:val="4"/>
      </w:pPr>
      <w:r>
        <w:t>2.1 Microsoft Azure Stack Hub-plan</w:t>
      </w:r>
    </w:p>
    <w:p w14:paraId="5328E5BA" w14:textId="77777777" w:rsidR="00C1282E" w:rsidRDefault="009B7FF7">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berettiget til reduktion, dog vil igangværende brug fortsat være underlagt kravet om at have licenser svarende til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301DFEB" w14:textId="77777777" w:rsidR="00C1282E" w:rsidRDefault="00C1282E">
      <w:pPr>
        <w:pStyle w:val="ProductList-Body"/>
      </w:pPr>
    </w:p>
    <w:p w14:paraId="59F821EC" w14:textId="77777777" w:rsidR="00C1282E" w:rsidRDefault="009B7FF7">
      <w:pPr>
        <w:pStyle w:val="ProductList-ClauseHeading"/>
        <w:outlineLvl w:val="4"/>
      </w:pPr>
      <w:r>
        <w:t>2.2 Microsoft Azure StorSimple-plantilbud</w:t>
      </w:r>
    </w:p>
    <w:p w14:paraId="1F3A35A0" w14:textId="77777777" w:rsidR="00C1282E" w:rsidRDefault="009B7FF7">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1727FB44"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52B87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F25C2"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AAC2707" w14:textId="77777777" w:rsidR="00C1282E" w:rsidRDefault="00C1282E">
      <w:pPr>
        <w:pStyle w:val="ProductList-Body"/>
      </w:pPr>
    </w:p>
    <w:p w14:paraId="0961FD88" w14:textId="77777777" w:rsidR="00C1282E" w:rsidRDefault="009B7FF7">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60081647"/>
      <w:r>
        <w:instrText>Microsoft Azure-supportabonnementer</w:instrText>
      </w:r>
      <w:bookmarkEnd w:id="230"/>
      <w:r>
        <w:instrText>" \l 3</w:instrText>
      </w:r>
      <w:r>
        <w:fldChar w:fldCharType="end"/>
      </w:r>
    </w:p>
    <w:p w14:paraId="0F47F08C" w14:textId="77777777" w:rsidR="00C1282E" w:rsidRDefault="009B7FF7">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C1282E" w14:paraId="0908C0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3EFCB"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4731CC8"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3FCEB"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AC286"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571F5"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B7B2"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0EC86"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EA7BE"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626C7"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A526B"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23A958BC" w14:textId="77777777">
        <w:tc>
          <w:tcPr>
            <w:tcW w:w="4660" w:type="dxa"/>
            <w:tcBorders>
              <w:top w:val="single" w:sz="6" w:space="0" w:color="FFFFFF"/>
              <w:left w:val="none" w:sz="4" w:space="0" w:color="6E6E6E"/>
              <w:bottom w:val="dashed" w:sz="4" w:space="0" w:color="BFBFBF"/>
              <w:right w:val="none" w:sz="4" w:space="0" w:color="6E6E6E"/>
            </w:tcBorders>
          </w:tcPr>
          <w:p w14:paraId="2FD05185" w14:textId="77777777" w:rsidR="00C1282E" w:rsidRDefault="009B7FF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D422C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D0E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7A1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C3B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AEF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C82F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D34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638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061E" w14:textId="77777777" w:rsidR="00C1282E" w:rsidRDefault="00C1282E">
            <w:pPr>
              <w:pStyle w:val="ProductList-TableBody"/>
              <w:jc w:val="center"/>
            </w:pPr>
          </w:p>
        </w:tc>
      </w:tr>
      <w:tr w:rsidR="00C1282E" w14:paraId="2909FDED" w14:textId="77777777">
        <w:tc>
          <w:tcPr>
            <w:tcW w:w="4660" w:type="dxa"/>
            <w:tcBorders>
              <w:top w:val="dashed" w:sz="4" w:space="0" w:color="BFBFBF"/>
              <w:left w:val="none" w:sz="4" w:space="0" w:color="6E6E6E"/>
              <w:bottom w:val="dashed" w:sz="4" w:space="0" w:color="BFBFBF"/>
              <w:right w:val="none" w:sz="4" w:space="0" w:color="6E6E6E"/>
            </w:tcBorders>
          </w:tcPr>
          <w:p w14:paraId="32BDE1BD" w14:textId="77777777" w:rsidR="00C1282E" w:rsidRDefault="009B7FF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9E76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28C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CD6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057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C1D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18E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8B8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12A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95DC" w14:textId="77777777" w:rsidR="00C1282E" w:rsidRDefault="00C1282E">
            <w:pPr>
              <w:pStyle w:val="ProductList-TableBody"/>
              <w:jc w:val="center"/>
            </w:pPr>
          </w:p>
        </w:tc>
      </w:tr>
      <w:tr w:rsidR="00C1282E" w14:paraId="0F6ED550" w14:textId="77777777">
        <w:tc>
          <w:tcPr>
            <w:tcW w:w="4660" w:type="dxa"/>
            <w:tcBorders>
              <w:top w:val="dashed" w:sz="4" w:space="0" w:color="BFBFBF"/>
              <w:left w:val="none" w:sz="4" w:space="0" w:color="6E6E6E"/>
              <w:bottom w:val="dashed" w:sz="4" w:space="0" w:color="BFBFBF"/>
              <w:right w:val="none" w:sz="4" w:space="0" w:color="6E6E6E"/>
            </w:tcBorders>
          </w:tcPr>
          <w:p w14:paraId="7F5F413D" w14:textId="77777777" w:rsidR="00C1282E" w:rsidRDefault="009B7FF7">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6C0B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FFC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0E9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AC6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A4C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788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A8A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793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F4F3" w14:textId="77777777" w:rsidR="00C1282E" w:rsidRDefault="00C1282E">
            <w:pPr>
              <w:pStyle w:val="ProductList-TableBody"/>
              <w:jc w:val="center"/>
            </w:pPr>
          </w:p>
        </w:tc>
      </w:tr>
      <w:tr w:rsidR="00C1282E" w14:paraId="2489C359" w14:textId="77777777">
        <w:tc>
          <w:tcPr>
            <w:tcW w:w="4660" w:type="dxa"/>
            <w:tcBorders>
              <w:top w:val="dashed" w:sz="4" w:space="0" w:color="BFBFBF"/>
              <w:left w:val="none" w:sz="4" w:space="0" w:color="6E6E6E"/>
              <w:bottom w:val="dashed" w:sz="4" w:space="0" w:color="BFBFBF"/>
              <w:right w:val="none" w:sz="4" w:space="0" w:color="6E6E6E"/>
            </w:tcBorders>
          </w:tcPr>
          <w:p w14:paraId="29FA1908" w14:textId="77777777" w:rsidR="00C1282E" w:rsidRDefault="009B7FF7">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F1FD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914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B7A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272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164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3E7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774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ACC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C4F5" w14:textId="77777777" w:rsidR="00C1282E" w:rsidRDefault="00C1282E">
            <w:pPr>
              <w:pStyle w:val="ProductList-TableBody"/>
              <w:jc w:val="center"/>
            </w:pPr>
          </w:p>
        </w:tc>
      </w:tr>
      <w:tr w:rsidR="00C1282E" w14:paraId="1193743A" w14:textId="77777777">
        <w:tc>
          <w:tcPr>
            <w:tcW w:w="4660" w:type="dxa"/>
            <w:tcBorders>
              <w:top w:val="dashed" w:sz="4" w:space="0" w:color="BFBFBF"/>
              <w:left w:val="none" w:sz="4" w:space="0" w:color="6E6E6E"/>
              <w:bottom w:val="none" w:sz="4" w:space="0" w:color="BFBFBF"/>
              <w:right w:val="none" w:sz="4" w:space="0" w:color="6E6E6E"/>
            </w:tcBorders>
          </w:tcPr>
          <w:p w14:paraId="5417E6BA" w14:textId="77777777" w:rsidR="00C1282E" w:rsidRDefault="009B7FF7">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FB4CA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8FC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17A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96D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BE3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78A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DC4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B8A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1B4E" w14:textId="77777777" w:rsidR="00C1282E" w:rsidRDefault="00C1282E">
            <w:pPr>
              <w:pStyle w:val="ProductList-TableBody"/>
              <w:jc w:val="center"/>
            </w:pPr>
          </w:p>
        </w:tc>
      </w:tr>
    </w:tbl>
    <w:p w14:paraId="60DE9655" w14:textId="77777777" w:rsidR="00C1282E" w:rsidRDefault="009B7FF7">
      <w:pPr>
        <w:pStyle w:val="ProductList-Body"/>
      </w:pPr>
      <w:r>
        <w:rPr>
          <w:i/>
        </w:rPr>
        <w:t>*Også tilgængelig via Microsoft Kundeaftale og giver en Berettiget Reduktion ved erhvervelse under denne aftale.</w:t>
      </w:r>
    </w:p>
    <w:p w14:paraId="563A1CBC" w14:textId="77777777" w:rsidR="00C1282E" w:rsidRDefault="009B7FF7">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80"/>
        <w:gridCol w:w="3618"/>
        <w:gridCol w:w="3618"/>
      </w:tblGrid>
      <w:tr w:rsidR="00C1282E" w14:paraId="5C4F4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D3AAE"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70EBA6"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0CE8E3"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5B71B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3A7C"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9E7C"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C30D" w14:textId="77777777" w:rsidR="00C1282E" w:rsidRDefault="009B7FF7">
            <w:pPr>
              <w:pStyle w:val="ProductList-TableBody"/>
            </w:pPr>
            <w:r>
              <w:rPr>
                <w:color w:val="404040"/>
              </w:rPr>
              <w:t>Kampagner: Ikke relevant</w:t>
            </w:r>
          </w:p>
        </w:tc>
      </w:tr>
      <w:tr w:rsidR="00C1282E" w14:paraId="1BF98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D821"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4A32BC7"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Azure StorSimple-standard og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33734"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Azure StorSimple-standard og -premiumsupport</w:t>
            </w:r>
          </w:p>
        </w:tc>
      </w:tr>
      <w:tr w:rsidR="00C1282E" w14:paraId="3EFFF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9DA7"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ED54"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8B4D" w14:textId="77777777" w:rsidR="00C1282E" w:rsidRDefault="00C1282E">
            <w:pPr>
              <w:pStyle w:val="ProductList-TableBody"/>
            </w:pPr>
          </w:p>
        </w:tc>
      </w:tr>
    </w:tbl>
    <w:p w14:paraId="7C9B557A"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089CE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B27A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77F7DA3" w14:textId="77777777" w:rsidR="00C1282E" w:rsidRDefault="00C1282E">
      <w:pPr>
        <w:pStyle w:val="ProductList-Body"/>
      </w:pPr>
    </w:p>
    <w:p w14:paraId="410399CD" w14:textId="77777777" w:rsidR="00C1282E" w:rsidRDefault="009B7FF7">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60081648"/>
      <w:r>
        <w:instrText>Microsoft Azure-brugerabonnementer</w:instrText>
      </w:r>
      <w:bookmarkEnd w:id="234"/>
      <w:r>
        <w:instrText>" \l 3</w:instrText>
      </w:r>
      <w:r>
        <w:fldChar w:fldCharType="end"/>
      </w:r>
    </w:p>
    <w:p w14:paraId="4230212B" w14:textId="77777777" w:rsidR="00C1282E" w:rsidRDefault="009B7FF7">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C1282E" w14:paraId="3E79C5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54457"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CCB8FA6"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2CF89"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09AE6"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36B7B"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F2652"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E136C"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E4D6"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6ADF9"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D0732"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7D2BC28B" w14:textId="77777777">
        <w:tc>
          <w:tcPr>
            <w:tcW w:w="4660" w:type="dxa"/>
            <w:tcBorders>
              <w:top w:val="single" w:sz="6" w:space="0" w:color="FFFFFF"/>
              <w:left w:val="none" w:sz="4" w:space="0" w:color="6E6E6E"/>
              <w:bottom w:val="dashed" w:sz="4" w:space="0" w:color="BFBFBF"/>
              <w:right w:val="none" w:sz="4" w:space="0" w:color="6E6E6E"/>
            </w:tcBorders>
          </w:tcPr>
          <w:p w14:paraId="609CC1DC" w14:textId="77777777" w:rsidR="00C1282E" w:rsidRDefault="009B7FF7">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8C5F6A0"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52E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699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029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70B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B4A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44A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C0A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24BB" w14:textId="77777777" w:rsidR="00C1282E" w:rsidRDefault="00C1282E">
            <w:pPr>
              <w:pStyle w:val="ProductList-TableBody"/>
              <w:jc w:val="center"/>
            </w:pPr>
          </w:p>
        </w:tc>
      </w:tr>
      <w:tr w:rsidR="00C1282E" w14:paraId="3BDF85C3" w14:textId="77777777">
        <w:tc>
          <w:tcPr>
            <w:tcW w:w="4660" w:type="dxa"/>
            <w:tcBorders>
              <w:top w:val="dashed" w:sz="4" w:space="0" w:color="BFBFBF"/>
              <w:left w:val="none" w:sz="4" w:space="0" w:color="6E6E6E"/>
              <w:bottom w:val="dashed" w:sz="4" w:space="0" w:color="BFBFBF"/>
              <w:right w:val="none" w:sz="4" w:space="0" w:color="6E6E6E"/>
            </w:tcBorders>
          </w:tcPr>
          <w:p w14:paraId="12D33992" w14:textId="77777777" w:rsidR="00C1282E" w:rsidRDefault="009B7FF7">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545F3E"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B91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ADC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A5F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687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BF1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22E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D50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791C2" w14:textId="77777777" w:rsidR="00C1282E" w:rsidRDefault="00C1282E">
            <w:pPr>
              <w:pStyle w:val="ProductList-TableBody"/>
              <w:jc w:val="center"/>
            </w:pPr>
          </w:p>
        </w:tc>
      </w:tr>
      <w:tr w:rsidR="00C1282E" w14:paraId="4B6AE311" w14:textId="77777777">
        <w:tc>
          <w:tcPr>
            <w:tcW w:w="4660" w:type="dxa"/>
            <w:tcBorders>
              <w:top w:val="dashed" w:sz="4" w:space="0" w:color="BFBFBF"/>
              <w:left w:val="none" w:sz="4" w:space="0" w:color="6E6E6E"/>
              <w:bottom w:val="dashed" w:sz="4" w:space="0" w:color="BFBFBF"/>
              <w:right w:val="none" w:sz="4" w:space="0" w:color="6E6E6E"/>
            </w:tcBorders>
          </w:tcPr>
          <w:p w14:paraId="091B4BDB" w14:textId="77777777" w:rsidR="00C1282E" w:rsidRDefault="009B7FF7">
            <w:pPr>
              <w:pStyle w:val="ProductList-TableBody"/>
            </w:pPr>
            <w:r>
              <w:t>Microsoft Defender for Identity</w:t>
            </w:r>
            <w:r>
              <w:fldChar w:fldCharType="begin"/>
            </w:r>
            <w:r>
              <w:instrText xml:space="preserve"> XE "Microsoft Defender for Identity"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39C50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BD4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7D9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0A5B"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329A"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2D5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267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BF3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F4EC" w14:textId="77777777" w:rsidR="00C1282E" w:rsidRDefault="00C1282E">
            <w:pPr>
              <w:pStyle w:val="ProductList-TableBody"/>
              <w:jc w:val="center"/>
            </w:pPr>
          </w:p>
        </w:tc>
      </w:tr>
      <w:tr w:rsidR="00C1282E" w14:paraId="55C1B588" w14:textId="77777777">
        <w:tc>
          <w:tcPr>
            <w:tcW w:w="4660" w:type="dxa"/>
            <w:tcBorders>
              <w:top w:val="dashed" w:sz="4" w:space="0" w:color="BFBFBF"/>
              <w:left w:val="none" w:sz="4" w:space="0" w:color="6E6E6E"/>
              <w:bottom w:val="dashed" w:sz="4" w:space="0" w:color="BFBFBF"/>
              <w:right w:val="none" w:sz="4" w:space="0" w:color="6E6E6E"/>
            </w:tcBorders>
          </w:tcPr>
          <w:p w14:paraId="5E95DB37" w14:textId="77777777" w:rsidR="00C1282E" w:rsidRDefault="009B7FF7">
            <w:pPr>
              <w:pStyle w:val="ProductList-TableBody"/>
            </w:pPr>
            <w:r>
              <w:t>Tilføjelsesprogram til klientadministration til Microsoft Defender for Identity</w:t>
            </w:r>
            <w:r>
              <w:fldChar w:fldCharType="begin"/>
            </w:r>
            <w:r>
              <w:instrText xml:space="preserve"> XE "Tilføjelsesprogram til klientadministration til Microsoft Defender for Identity"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07B73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1BA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27D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2A1C"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3BF3"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D9E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54A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78A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DE1D" w14:textId="77777777" w:rsidR="00C1282E" w:rsidRDefault="00C1282E">
            <w:pPr>
              <w:pStyle w:val="ProductList-TableBody"/>
              <w:jc w:val="center"/>
            </w:pPr>
          </w:p>
        </w:tc>
      </w:tr>
      <w:tr w:rsidR="00C1282E" w14:paraId="0AE018A1" w14:textId="77777777">
        <w:tc>
          <w:tcPr>
            <w:tcW w:w="4660" w:type="dxa"/>
            <w:tcBorders>
              <w:top w:val="dashed" w:sz="4" w:space="0" w:color="BFBFBF"/>
              <w:left w:val="none" w:sz="4" w:space="0" w:color="6E6E6E"/>
              <w:bottom w:val="dashed" w:sz="4" w:space="0" w:color="BFBFBF"/>
              <w:right w:val="none" w:sz="4" w:space="0" w:color="6E6E6E"/>
            </w:tcBorders>
          </w:tcPr>
          <w:p w14:paraId="035E08B0" w14:textId="77777777" w:rsidR="00C1282E" w:rsidRDefault="009B7FF7">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7FF917"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C730"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627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3E6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21CC"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740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70D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92A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3E18" w14:textId="77777777" w:rsidR="00C1282E" w:rsidRDefault="00C1282E">
            <w:pPr>
              <w:pStyle w:val="ProductList-TableBody"/>
              <w:jc w:val="center"/>
            </w:pPr>
          </w:p>
        </w:tc>
      </w:tr>
      <w:tr w:rsidR="00C1282E" w14:paraId="3139FCCC" w14:textId="77777777">
        <w:tc>
          <w:tcPr>
            <w:tcW w:w="4660" w:type="dxa"/>
            <w:tcBorders>
              <w:top w:val="dashed" w:sz="4" w:space="0" w:color="BFBFBF"/>
              <w:left w:val="none" w:sz="4" w:space="0" w:color="6E6E6E"/>
              <w:bottom w:val="single" w:sz="4" w:space="0" w:color="FFFFFF"/>
              <w:right w:val="none" w:sz="4" w:space="0" w:color="6E6E6E"/>
            </w:tcBorders>
          </w:tcPr>
          <w:p w14:paraId="521DA058" w14:textId="77777777" w:rsidR="00C1282E" w:rsidRDefault="009B7FF7">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559D313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4F1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269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C8B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034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6D4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06A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ABF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6CF6" w14:textId="77777777" w:rsidR="00C1282E" w:rsidRDefault="00C1282E">
            <w:pPr>
              <w:pStyle w:val="ProductList-TableBody"/>
              <w:jc w:val="center"/>
            </w:pPr>
          </w:p>
        </w:tc>
      </w:tr>
    </w:tbl>
    <w:p w14:paraId="18A3F973" w14:textId="77777777" w:rsidR="00C1282E" w:rsidRDefault="009B7FF7">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C1282E" w14:paraId="7B655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5745C"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DE77C"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562F66"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3FB14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2F2C"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9202"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4DA4" w14:textId="77777777" w:rsidR="00C1282E" w:rsidRDefault="009B7FF7">
            <w:pPr>
              <w:pStyle w:val="ProductList-TableBody"/>
            </w:pPr>
            <w:r>
              <w:rPr>
                <w:color w:val="404040"/>
              </w:rPr>
              <w:t>Kampagner: Ikke relevant</w:t>
            </w:r>
          </w:p>
        </w:tc>
      </w:tr>
      <w:tr w:rsidR="00C1282E" w14:paraId="4860C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394D"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BDE051A"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76B73F"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C1282E" w14:paraId="610BE34E" w14:textId="77777777">
        <w:tc>
          <w:tcPr>
            <w:tcW w:w="4040" w:type="dxa"/>
            <w:tcBorders>
              <w:top w:val="single" w:sz="4" w:space="0" w:color="000000"/>
              <w:left w:val="single" w:sz="4" w:space="0" w:color="000000"/>
              <w:bottom w:val="single" w:sz="4" w:space="0" w:color="000000"/>
              <w:right w:val="single" w:sz="4" w:space="0" w:color="000000"/>
            </w:tcBorders>
          </w:tcPr>
          <w:p w14:paraId="44F2B235"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DAB685B"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3CF4161"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01C029A" w14:textId="77777777" w:rsidR="00C1282E" w:rsidRDefault="00C1282E">
      <w:pPr>
        <w:pStyle w:val="ProductList-Body"/>
      </w:pPr>
    </w:p>
    <w:p w14:paraId="6D9C8A8F" w14:textId="77777777" w:rsidR="00C1282E" w:rsidRDefault="009B7FF7">
      <w:pPr>
        <w:pStyle w:val="ProductList-ClauseHeading"/>
        <w:outlineLvl w:val="4"/>
      </w:pPr>
      <w:r>
        <w:t>2.1 Udvidede Brugerrettigheder for Microsoft Defender for Identity-kunder</w:t>
      </w:r>
    </w:p>
    <w:p w14:paraId="297C8E21" w14:textId="77777777" w:rsidR="00C1282E" w:rsidRDefault="009B7FF7">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2A655D55" w14:textId="77777777" w:rsidR="00C1282E" w:rsidRDefault="00C1282E">
      <w:pPr>
        <w:pStyle w:val="ProductList-Body"/>
      </w:pPr>
    </w:p>
    <w:p w14:paraId="0DBA5B73" w14:textId="77777777" w:rsidR="00C1282E" w:rsidRDefault="00C1282E">
      <w:pPr>
        <w:pStyle w:val="ProductList-Body"/>
      </w:pPr>
    </w:p>
    <w:p w14:paraId="41530EE3"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E42F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EF894"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B2F87E2" w14:textId="77777777" w:rsidR="00C1282E" w:rsidRDefault="00C1282E">
      <w:pPr>
        <w:pStyle w:val="ProductList-Body"/>
      </w:pPr>
    </w:p>
    <w:p w14:paraId="197CCCD5" w14:textId="77777777" w:rsidR="00C1282E" w:rsidRDefault="009B7FF7">
      <w:pPr>
        <w:pStyle w:val="ProductList-Offering1HeadingNoBorder"/>
        <w:outlineLvl w:val="1"/>
      </w:pPr>
      <w:bookmarkStart w:id="237" w:name="_Sec629"/>
      <w:r>
        <w:t>Microsoft 365</w:t>
      </w:r>
      <w:bookmarkEnd w:id="237"/>
      <w:r>
        <w:fldChar w:fldCharType="begin"/>
      </w:r>
      <w:r>
        <w:instrText xml:space="preserve"> TC "</w:instrText>
      </w:r>
      <w:bookmarkStart w:id="238" w:name="_Toc60081649"/>
      <w:r>
        <w:instrText>Microsoft 365</w:instrText>
      </w:r>
      <w:bookmarkEnd w:id="238"/>
      <w:r>
        <w:instrText>" \l 2</w:instrText>
      </w:r>
      <w:r>
        <w:fldChar w:fldCharType="end"/>
      </w:r>
    </w:p>
    <w:p w14:paraId="63CAD83A" w14:textId="77777777" w:rsidR="00C1282E" w:rsidRDefault="009B7FF7">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1282E" w14:paraId="45E1D0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7D60288" w14:textId="77777777" w:rsidR="00C1282E" w:rsidRDefault="009B7FF7">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682C16F6"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9C96F"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1A103"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AA2F8"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AC462"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CB799"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C33CF"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7421"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FC6FF"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20E27A2D" w14:textId="77777777">
        <w:tc>
          <w:tcPr>
            <w:tcW w:w="4660" w:type="dxa"/>
            <w:tcBorders>
              <w:top w:val="none" w:sz="4" w:space="0" w:color="DDDDDD"/>
              <w:left w:val="none" w:sz="4" w:space="0" w:color="6E6E6E"/>
              <w:bottom w:val="dashed" w:sz="4" w:space="0" w:color="B2B2B2"/>
              <w:right w:val="none" w:sz="4" w:space="0" w:color="DDDDDD"/>
            </w:tcBorders>
          </w:tcPr>
          <w:p w14:paraId="02FBEFEB" w14:textId="77777777" w:rsidR="00C1282E" w:rsidRDefault="009B7FF7">
            <w:pPr>
              <w:pStyle w:val="ProductList-TableBody"/>
            </w:pPr>
            <w:r>
              <w:t>Microsoft 365 Business Basic</w:t>
            </w:r>
            <w:r>
              <w:fldChar w:fldCharType="begin"/>
            </w:r>
            <w:r>
              <w:instrText xml:space="preserve"> XE "Microsoft 365 Business Basic" </w:instrText>
            </w:r>
            <w:r>
              <w:fldChar w:fldCharType="end"/>
            </w:r>
            <w:r>
              <w:t xml:space="preserve"> (Bruger-SL)</w:t>
            </w:r>
          </w:p>
        </w:tc>
        <w:tc>
          <w:tcPr>
            <w:tcW w:w="740" w:type="dxa"/>
            <w:tcBorders>
              <w:top w:val="none" w:sz="4" w:space="0" w:color="DDDDDD"/>
              <w:left w:val="none" w:sz="4" w:space="0" w:color="DDDDDD"/>
              <w:bottom w:val="dashed" w:sz="4" w:space="0" w:color="B2B2B2"/>
              <w:right w:val="single" w:sz="6" w:space="0" w:color="FFFFFF"/>
            </w:tcBorders>
          </w:tcPr>
          <w:p w14:paraId="162FCC3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E6AD"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534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181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1F2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E6F2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465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A4B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0A93" w14:textId="77777777" w:rsidR="00C1282E" w:rsidRDefault="00C1282E">
            <w:pPr>
              <w:pStyle w:val="ProductList-TableBody"/>
              <w:jc w:val="center"/>
            </w:pPr>
          </w:p>
        </w:tc>
      </w:tr>
      <w:tr w:rsidR="00C1282E" w14:paraId="6E4D563B" w14:textId="77777777">
        <w:tc>
          <w:tcPr>
            <w:tcW w:w="4660" w:type="dxa"/>
            <w:tcBorders>
              <w:top w:val="dashed" w:sz="4" w:space="0" w:color="B2B2B2"/>
              <w:left w:val="none" w:sz="4" w:space="0" w:color="6E6E6E"/>
              <w:bottom w:val="dashed" w:sz="4" w:space="0" w:color="B2B2B2"/>
              <w:right w:val="none" w:sz="4" w:space="0" w:color="DDDDDD"/>
            </w:tcBorders>
          </w:tcPr>
          <w:p w14:paraId="2B75E2D8" w14:textId="77777777" w:rsidR="00C1282E" w:rsidRDefault="009B7FF7">
            <w:pPr>
              <w:pStyle w:val="ProductList-TableBody"/>
            </w:pPr>
            <w:r>
              <w:t>Microsoft 365 Business Standard</w:t>
            </w:r>
            <w:r>
              <w:fldChar w:fldCharType="begin"/>
            </w:r>
            <w:r>
              <w:instrText xml:space="preserve"> XE "Microsoft 365 Business Standard" </w:instrText>
            </w:r>
            <w:r>
              <w:fldChar w:fldCharType="end"/>
            </w:r>
            <w:r>
              <w:t xml:space="preserve"> (Bruger-SL)</w:t>
            </w:r>
          </w:p>
        </w:tc>
        <w:tc>
          <w:tcPr>
            <w:tcW w:w="740" w:type="dxa"/>
            <w:tcBorders>
              <w:top w:val="dashed" w:sz="4" w:space="0" w:color="B2B2B2"/>
              <w:left w:val="none" w:sz="4" w:space="0" w:color="DDDDDD"/>
              <w:bottom w:val="dashed" w:sz="4" w:space="0" w:color="B2B2B2"/>
              <w:right w:val="single" w:sz="6" w:space="0" w:color="FFFFFF"/>
            </w:tcBorders>
          </w:tcPr>
          <w:p w14:paraId="648C51C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5346"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9AA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5DD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265A"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2B9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9A14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432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6D57" w14:textId="77777777" w:rsidR="00C1282E" w:rsidRDefault="00C1282E">
            <w:pPr>
              <w:pStyle w:val="ProductList-TableBody"/>
              <w:jc w:val="center"/>
            </w:pPr>
          </w:p>
        </w:tc>
      </w:tr>
      <w:tr w:rsidR="00C1282E" w14:paraId="4AFFA605" w14:textId="77777777">
        <w:tc>
          <w:tcPr>
            <w:tcW w:w="4660" w:type="dxa"/>
            <w:tcBorders>
              <w:top w:val="dashed" w:sz="4" w:space="0" w:color="B2B2B2"/>
              <w:left w:val="none" w:sz="4" w:space="0" w:color="6E6E6E"/>
              <w:bottom w:val="dashed" w:sz="4" w:space="0" w:color="BFBFBF"/>
              <w:right w:val="none" w:sz="4" w:space="0" w:color="6E6E6E"/>
            </w:tcBorders>
          </w:tcPr>
          <w:p w14:paraId="27F1F50B" w14:textId="77777777" w:rsidR="00C1282E" w:rsidRDefault="009B7FF7">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dashed" w:sz="4" w:space="0" w:color="B2B2B2"/>
              <w:left w:val="none" w:sz="4" w:space="0" w:color="6E6E6E"/>
              <w:bottom w:val="dashed" w:sz="4" w:space="0" w:color="BFBFBF"/>
              <w:right w:val="single" w:sz="6" w:space="0" w:color="FFFFFF"/>
            </w:tcBorders>
          </w:tcPr>
          <w:p w14:paraId="0852782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F26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B79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984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009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11F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6B3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6DE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3A76" w14:textId="77777777" w:rsidR="00C1282E" w:rsidRDefault="00C1282E">
            <w:pPr>
              <w:pStyle w:val="ProductList-TableBody"/>
              <w:jc w:val="center"/>
            </w:pPr>
          </w:p>
        </w:tc>
      </w:tr>
      <w:tr w:rsidR="00C1282E" w14:paraId="5386AE1D" w14:textId="77777777">
        <w:tc>
          <w:tcPr>
            <w:tcW w:w="4660" w:type="dxa"/>
            <w:tcBorders>
              <w:top w:val="dashed" w:sz="4" w:space="0" w:color="BFBFBF"/>
              <w:left w:val="none" w:sz="4" w:space="0" w:color="6E6E6E"/>
              <w:bottom w:val="dashed" w:sz="4" w:space="0" w:color="BFBFBF"/>
              <w:right w:val="none" w:sz="4" w:space="0" w:color="6E6E6E"/>
            </w:tcBorders>
          </w:tcPr>
          <w:p w14:paraId="4C90F00C" w14:textId="77777777" w:rsidR="00C1282E" w:rsidRDefault="009B7FF7">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F55DB3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CB8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818A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200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7AF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892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84F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016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470D" w14:textId="77777777" w:rsidR="00C1282E" w:rsidRDefault="00C1282E">
            <w:pPr>
              <w:pStyle w:val="ProductList-TableBody"/>
              <w:jc w:val="center"/>
            </w:pPr>
          </w:p>
        </w:tc>
      </w:tr>
      <w:tr w:rsidR="00C1282E" w14:paraId="1179562B" w14:textId="77777777">
        <w:tc>
          <w:tcPr>
            <w:tcW w:w="4660" w:type="dxa"/>
            <w:tcBorders>
              <w:top w:val="dashed" w:sz="4" w:space="0" w:color="BFBFBF"/>
              <w:left w:val="none" w:sz="4" w:space="0" w:color="6E6E6E"/>
              <w:bottom w:val="dashed" w:sz="4" w:space="0" w:color="BFBFBF"/>
              <w:right w:val="none" w:sz="4" w:space="0" w:color="6E6E6E"/>
            </w:tcBorders>
          </w:tcPr>
          <w:p w14:paraId="70D27A0E" w14:textId="77777777" w:rsidR="00C1282E" w:rsidRDefault="009B7FF7">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A15E0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FE9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3F51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83F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644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ECA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B6D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1199"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FCF8" w14:textId="77777777" w:rsidR="00C1282E" w:rsidRDefault="00C1282E">
            <w:pPr>
              <w:pStyle w:val="ProductList-TableBody"/>
              <w:jc w:val="center"/>
            </w:pPr>
          </w:p>
        </w:tc>
      </w:tr>
      <w:tr w:rsidR="00C1282E" w14:paraId="72F724EF" w14:textId="77777777">
        <w:tc>
          <w:tcPr>
            <w:tcW w:w="4660" w:type="dxa"/>
            <w:tcBorders>
              <w:top w:val="dashed" w:sz="4" w:space="0" w:color="BFBFBF"/>
              <w:left w:val="none" w:sz="4" w:space="0" w:color="6E6E6E"/>
              <w:bottom w:val="dashed" w:sz="4" w:space="0" w:color="BFBFBF"/>
              <w:right w:val="none" w:sz="4" w:space="0" w:color="6E6E6E"/>
            </w:tcBorders>
          </w:tcPr>
          <w:p w14:paraId="76EB5935" w14:textId="77777777" w:rsidR="00C1282E" w:rsidRDefault="009B7FF7">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CA2FD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AF4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734A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D08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260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3E4D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F7D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2195"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395B" w14:textId="77777777" w:rsidR="00C1282E" w:rsidRDefault="00C1282E">
            <w:pPr>
              <w:pStyle w:val="ProductList-TableBody"/>
              <w:jc w:val="center"/>
            </w:pPr>
          </w:p>
        </w:tc>
      </w:tr>
      <w:tr w:rsidR="00C1282E" w14:paraId="3AD75442" w14:textId="77777777">
        <w:tc>
          <w:tcPr>
            <w:tcW w:w="4660" w:type="dxa"/>
            <w:tcBorders>
              <w:top w:val="dashed" w:sz="4" w:space="0" w:color="BFBFBF"/>
              <w:left w:val="none" w:sz="4" w:space="0" w:color="6E6E6E"/>
              <w:bottom w:val="dashed" w:sz="4" w:space="0" w:color="BFBFBF"/>
              <w:right w:val="none" w:sz="4" w:space="0" w:color="6E6E6E"/>
            </w:tcBorders>
          </w:tcPr>
          <w:p w14:paraId="0E50CC9A" w14:textId="77777777" w:rsidR="00C1282E" w:rsidRDefault="009B7FF7">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C5F97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91E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748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285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C45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BA67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AB3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C0A8"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D3E8" w14:textId="77777777" w:rsidR="00C1282E" w:rsidRDefault="00C1282E">
            <w:pPr>
              <w:pStyle w:val="ProductList-TableBody"/>
              <w:jc w:val="center"/>
            </w:pPr>
          </w:p>
        </w:tc>
      </w:tr>
      <w:tr w:rsidR="00C1282E" w14:paraId="4F26BDB7" w14:textId="77777777">
        <w:tc>
          <w:tcPr>
            <w:tcW w:w="4660" w:type="dxa"/>
            <w:tcBorders>
              <w:top w:val="dashed" w:sz="4" w:space="0" w:color="BFBFBF"/>
              <w:left w:val="none" w:sz="4" w:space="0" w:color="6E6E6E"/>
              <w:bottom w:val="dashed" w:sz="4" w:space="0" w:color="BFBFBF"/>
              <w:right w:val="none" w:sz="4" w:space="0" w:color="6E6E6E"/>
            </w:tcBorders>
          </w:tcPr>
          <w:p w14:paraId="71C82DCF" w14:textId="77777777" w:rsidR="00C1282E" w:rsidRDefault="009B7FF7">
            <w:pPr>
              <w:pStyle w:val="ProductList-TableBody"/>
            </w:pPr>
            <w:r>
              <w:t>Microsoft 365 Education A5 med opkaldsminutter</w:t>
            </w:r>
            <w:r>
              <w:fldChar w:fldCharType="begin"/>
            </w:r>
            <w:r>
              <w:instrText xml:space="preserve"> XE "Microsoft 365 Education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92432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163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066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EBB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E7A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B3C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FAF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9500"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F9B7" w14:textId="77777777" w:rsidR="00C1282E" w:rsidRDefault="00C1282E">
            <w:pPr>
              <w:pStyle w:val="ProductList-TableBody"/>
              <w:jc w:val="center"/>
            </w:pPr>
          </w:p>
        </w:tc>
      </w:tr>
      <w:tr w:rsidR="00C1282E" w14:paraId="70A79676" w14:textId="77777777">
        <w:tc>
          <w:tcPr>
            <w:tcW w:w="4660" w:type="dxa"/>
            <w:tcBorders>
              <w:top w:val="dashed" w:sz="4" w:space="0" w:color="BFBFBF"/>
              <w:left w:val="none" w:sz="4" w:space="0" w:color="6E6E6E"/>
              <w:bottom w:val="dashed" w:sz="4" w:space="0" w:color="BFBFBF"/>
              <w:right w:val="none" w:sz="4" w:space="0" w:color="6E6E6E"/>
            </w:tcBorders>
          </w:tcPr>
          <w:p w14:paraId="1C490653" w14:textId="77777777" w:rsidR="00C1282E" w:rsidRDefault="009B7FF7">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8466C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FAB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C267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F4E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F85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366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507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6B2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1780E" w14:textId="77777777" w:rsidR="00C1282E" w:rsidRDefault="00C1282E">
            <w:pPr>
              <w:pStyle w:val="ProductList-TableBody"/>
              <w:jc w:val="center"/>
            </w:pPr>
          </w:p>
        </w:tc>
      </w:tr>
      <w:tr w:rsidR="00C1282E" w14:paraId="22661977" w14:textId="77777777">
        <w:tc>
          <w:tcPr>
            <w:tcW w:w="4660" w:type="dxa"/>
            <w:tcBorders>
              <w:top w:val="dashed" w:sz="4" w:space="0" w:color="BFBFBF"/>
              <w:left w:val="none" w:sz="4" w:space="0" w:color="6E6E6E"/>
              <w:bottom w:val="dashed" w:sz="4" w:space="0" w:color="BFBFBF"/>
              <w:right w:val="none" w:sz="4" w:space="0" w:color="6E6E6E"/>
            </w:tcBorders>
          </w:tcPr>
          <w:p w14:paraId="684423DA" w14:textId="77777777" w:rsidR="00C1282E" w:rsidRDefault="009B7FF7">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204D1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597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A40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DE0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C12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BC0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585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E39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C7FE" w14:textId="77777777" w:rsidR="00C1282E" w:rsidRDefault="00C1282E">
            <w:pPr>
              <w:pStyle w:val="ProductList-TableBody"/>
              <w:jc w:val="center"/>
            </w:pPr>
          </w:p>
        </w:tc>
      </w:tr>
      <w:tr w:rsidR="00C1282E" w14:paraId="4BAB6178" w14:textId="77777777">
        <w:tc>
          <w:tcPr>
            <w:tcW w:w="4660" w:type="dxa"/>
            <w:tcBorders>
              <w:top w:val="dashed" w:sz="4" w:space="0" w:color="BFBFBF"/>
              <w:left w:val="none" w:sz="4" w:space="0" w:color="6E6E6E"/>
              <w:bottom w:val="dashed" w:sz="4" w:space="0" w:color="BFBFBF"/>
              <w:right w:val="none" w:sz="4" w:space="0" w:color="6E6E6E"/>
            </w:tcBorders>
          </w:tcPr>
          <w:p w14:paraId="41EBBAEE" w14:textId="77777777" w:rsidR="00C1282E" w:rsidRDefault="009B7FF7">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6F07F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525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E73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FC6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CF1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3B29"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684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C06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E4F77" w14:textId="77777777" w:rsidR="00C1282E" w:rsidRDefault="00C1282E">
            <w:pPr>
              <w:pStyle w:val="ProductList-TableBody"/>
              <w:jc w:val="center"/>
            </w:pPr>
          </w:p>
        </w:tc>
      </w:tr>
      <w:tr w:rsidR="00C1282E" w14:paraId="66FDAB69" w14:textId="77777777">
        <w:tc>
          <w:tcPr>
            <w:tcW w:w="4660" w:type="dxa"/>
            <w:tcBorders>
              <w:top w:val="dashed" w:sz="4" w:space="0" w:color="BFBFBF"/>
              <w:left w:val="none" w:sz="4" w:space="0" w:color="6E6E6E"/>
              <w:bottom w:val="dashed" w:sz="4" w:space="0" w:color="BFBFBF"/>
              <w:right w:val="none" w:sz="4" w:space="0" w:color="6E6E6E"/>
            </w:tcBorders>
          </w:tcPr>
          <w:p w14:paraId="08C71F40" w14:textId="77777777" w:rsidR="00C1282E" w:rsidRDefault="009B7FF7">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0687E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B45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E27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E06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3AC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5F80"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735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83A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D22B" w14:textId="77777777" w:rsidR="00C1282E" w:rsidRDefault="00C1282E">
            <w:pPr>
              <w:pStyle w:val="ProductList-TableBody"/>
              <w:jc w:val="center"/>
            </w:pPr>
          </w:p>
        </w:tc>
      </w:tr>
      <w:tr w:rsidR="00C1282E" w14:paraId="5AA98E71" w14:textId="77777777">
        <w:tc>
          <w:tcPr>
            <w:tcW w:w="4660" w:type="dxa"/>
            <w:tcBorders>
              <w:top w:val="dashed" w:sz="4" w:space="0" w:color="BFBFBF"/>
              <w:left w:val="none" w:sz="4" w:space="0" w:color="6E6E6E"/>
              <w:bottom w:val="dashed" w:sz="4" w:space="0" w:color="BFBFBF"/>
              <w:right w:val="none" w:sz="4" w:space="0" w:color="6E6E6E"/>
            </w:tcBorders>
          </w:tcPr>
          <w:p w14:paraId="2CA5DBA6" w14:textId="77777777" w:rsidR="00C1282E" w:rsidRDefault="009B7FF7">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E836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225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4D3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6EC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B7C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7EA7"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7DF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80D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7C19" w14:textId="77777777" w:rsidR="00C1282E" w:rsidRDefault="00C1282E">
            <w:pPr>
              <w:pStyle w:val="ProductList-TableBody"/>
              <w:jc w:val="center"/>
            </w:pPr>
          </w:p>
        </w:tc>
      </w:tr>
      <w:tr w:rsidR="00C1282E" w14:paraId="65A96C1D" w14:textId="77777777">
        <w:tc>
          <w:tcPr>
            <w:tcW w:w="4660" w:type="dxa"/>
            <w:tcBorders>
              <w:top w:val="dashed" w:sz="4" w:space="0" w:color="BFBFBF"/>
              <w:left w:val="none" w:sz="4" w:space="0" w:color="6E6E6E"/>
              <w:bottom w:val="dashed" w:sz="4" w:space="0" w:color="BFBFBF"/>
              <w:right w:val="none" w:sz="4" w:space="0" w:color="6E6E6E"/>
            </w:tcBorders>
          </w:tcPr>
          <w:p w14:paraId="35CA6A34" w14:textId="77777777" w:rsidR="00C1282E" w:rsidRDefault="009B7FF7">
            <w:pPr>
              <w:pStyle w:val="ProductList-TableBody"/>
            </w:pPr>
            <w:r>
              <w:t>Microsoft 365 E5 med opkaldsminutter</w:t>
            </w:r>
            <w:r>
              <w:fldChar w:fldCharType="begin"/>
            </w:r>
            <w:r>
              <w:instrText xml:space="preserve"> XE "Microsoft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592EF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D76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284A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8B8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B4F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E3D5"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517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5D5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85BD" w14:textId="77777777" w:rsidR="00C1282E" w:rsidRDefault="00C1282E">
            <w:pPr>
              <w:pStyle w:val="ProductList-TableBody"/>
              <w:jc w:val="center"/>
            </w:pPr>
          </w:p>
        </w:tc>
      </w:tr>
      <w:tr w:rsidR="00C1282E" w14:paraId="47AC8510" w14:textId="77777777">
        <w:tc>
          <w:tcPr>
            <w:tcW w:w="4660" w:type="dxa"/>
            <w:tcBorders>
              <w:top w:val="dashed" w:sz="4" w:space="0" w:color="BFBFBF"/>
              <w:left w:val="none" w:sz="4" w:space="0" w:color="6E6E6E"/>
              <w:bottom w:val="dashed" w:sz="4" w:space="0" w:color="BFBFBF"/>
              <w:right w:val="none" w:sz="4" w:space="0" w:color="6E6E6E"/>
            </w:tcBorders>
          </w:tcPr>
          <w:p w14:paraId="2FA5872D" w14:textId="77777777" w:rsidR="00C1282E" w:rsidRDefault="009B7FF7">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3F9FB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000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169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823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25E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42B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70D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4DE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9B0F" w14:textId="77777777" w:rsidR="00C1282E" w:rsidRDefault="00C1282E">
            <w:pPr>
              <w:pStyle w:val="ProductList-TableBody"/>
              <w:jc w:val="center"/>
            </w:pPr>
          </w:p>
        </w:tc>
      </w:tr>
      <w:tr w:rsidR="00C1282E" w14:paraId="55595308" w14:textId="77777777">
        <w:tc>
          <w:tcPr>
            <w:tcW w:w="4660" w:type="dxa"/>
            <w:tcBorders>
              <w:top w:val="dashed" w:sz="4" w:space="0" w:color="BFBFBF"/>
              <w:left w:val="none" w:sz="4" w:space="0" w:color="6E6E6E"/>
              <w:bottom w:val="dashed" w:sz="4" w:space="0" w:color="BFBFBF"/>
              <w:right w:val="none" w:sz="4" w:space="0" w:color="6E6E6E"/>
            </w:tcBorders>
          </w:tcPr>
          <w:p w14:paraId="40797EF8" w14:textId="77777777" w:rsidR="00C1282E" w:rsidRDefault="009B7FF7">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008C6D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CCC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970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0CF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D5B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BB41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2A4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CD2B" w14:textId="77777777" w:rsidR="00C1282E" w:rsidRDefault="009B7FF7">
            <w:pPr>
              <w:pStyle w:val="ProductList-TableBody"/>
              <w:jc w:val="center"/>
            </w:pP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A986" w14:textId="77777777" w:rsidR="00C1282E" w:rsidRDefault="00C1282E">
            <w:pPr>
              <w:pStyle w:val="ProductList-TableBody"/>
              <w:jc w:val="center"/>
            </w:pPr>
          </w:p>
        </w:tc>
      </w:tr>
      <w:tr w:rsidR="00C1282E" w14:paraId="118C0C84" w14:textId="77777777">
        <w:tc>
          <w:tcPr>
            <w:tcW w:w="4660" w:type="dxa"/>
            <w:tcBorders>
              <w:top w:val="dashed" w:sz="4" w:space="0" w:color="BFBFBF"/>
              <w:left w:val="none" w:sz="4" w:space="0" w:color="6E6E6E"/>
              <w:bottom w:val="dashed" w:sz="4" w:space="0" w:color="BFBFBF"/>
              <w:right w:val="none" w:sz="4" w:space="0" w:color="6E6E6E"/>
            </w:tcBorders>
          </w:tcPr>
          <w:p w14:paraId="5ED337D4" w14:textId="77777777" w:rsidR="00C1282E" w:rsidRDefault="009B7FF7">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811A0F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4BF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547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182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F38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0D0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0D0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60D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365A" w14:textId="77777777" w:rsidR="00C1282E" w:rsidRDefault="00C1282E">
            <w:pPr>
              <w:pStyle w:val="ProductList-TableBody"/>
              <w:jc w:val="center"/>
            </w:pPr>
          </w:p>
        </w:tc>
      </w:tr>
      <w:tr w:rsidR="00C1282E" w14:paraId="5ECA6BAD" w14:textId="77777777">
        <w:tc>
          <w:tcPr>
            <w:tcW w:w="4660" w:type="dxa"/>
            <w:tcBorders>
              <w:top w:val="dashed" w:sz="4" w:space="0" w:color="BFBFBF"/>
              <w:left w:val="none" w:sz="4" w:space="0" w:color="6E6E6E"/>
              <w:bottom w:val="dashed" w:sz="4" w:space="0" w:color="BFBFBF"/>
              <w:right w:val="none" w:sz="4" w:space="0" w:color="6E6E6E"/>
            </w:tcBorders>
          </w:tcPr>
          <w:p w14:paraId="44C8D40F" w14:textId="77777777" w:rsidR="00C1282E" w:rsidRDefault="009B7FF7">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7C0E7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4B2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47A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395E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6B0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AB0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65E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ABB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E3FF" w14:textId="77777777" w:rsidR="00C1282E" w:rsidRDefault="00C1282E">
            <w:pPr>
              <w:pStyle w:val="ProductList-TableBody"/>
              <w:jc w:val="center"/>
            </w:pPr>
          </w:p>
        </w:tc>
      </w:tr>
      <w:tr w:rsidR="00C1282E" w14:paraId="1A835066" w14:textId="77777777">
        <w:tc>
          <w:tcPr>
            <w:tcW w:w="4660" w:type="dxa"/>
            <w:tcBorders>
              <w:top w:val="dashed" w:sz="4" w:space="0" w:color="BFBFBF"/>
              <w:left w:val="none" w:sz="4" w:space="0" w:color="6E6E6E"/>
              <w:bottom w:val="dashed" w:sz="4" w:space="0" w:color="BFBFBF"/>
              <w:right w:val="none" w:sz="4" w:space="0" w:color="6E6E6E"/>
            </w:tcBorders>
          </w:tcPr>
          <w:p w14:paraId="1691B4FA" w14:textId="77777777" w:rsidR="00C1282E" w:rsidRDefault="009B7FF7">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D8883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F5C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E17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E28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53C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B1C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44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F6D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FC2E" w14:textId="77777777" w:rsidR="00C1282E" w:rsidRDefault="00C1282E">
            <w:pPr>
              <w:pStyle w:val="ProductList-TableBody"/>
              <w:jc w:val="center"/>
            </w:pPr>
          </w:p>
        </w:tc>
      </w:tr>
      <w:tr w:rsidR="00C1282E" w14:paraId="715B8A89" w14:textId="77777777">
        <w:tc>
          <w:tcPr>
            <w:tcW w:w="4660" w:type="dxa"/>
            <w:tcBorders>
              <w:top w:val="dashed" w:sz="4" w:space="0" w:color="BFBFBF"/>
              <w:left w:val="none" w:sz="4" w:space="0" w:color="6E6E6E"/>
              <w:bottom w:val="dashed" w:sz="4" w:space="0" w:color="BFBFBF"/>
              <w:right w:val="none" w:sz="4" w:space="0" w:color="6E6E6E"/>
            </w:tcBorders>
          </w:tcPr>
          <w:p w14:paraId="3AB00ACF" w14:textId="77777777" w:rsidR="00C1282E" w:rsidRDefault="009B7FF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9B720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482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859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E85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4C0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C7B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5D6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E82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EE6D" w14:textId="77777777" w:rsidR="00C1282E" w:rsidRDefault="00C1282E">
            <w:pPr>
              <w:pStyle w:val="ProductList-TableBody"/>
              <w:jc w:val="center"/>
            </w:pPr>
          </w:p>
        </w:tc>
      </w:tr>
      <w:tr w:rsidR="00C1282E" w14:paraId="22722134" w14:textId="77777777">
        <w:tc>
          <w:tcPr>
            <w:tcW w:w="4660" w:type="dxa"/>
            <w:tcBorders>
              <w:top w:val="dashed" w:sz="4" w:space="0" w:color="BFBFBF"/>
              <w:left w:val="none" w:sz="4" w:space="0" w:color="6E6E6E"/>
              <w:bottom w:val="dashed" w:sz="4" w:space="0" w:color="BFBFBF"/>
              <w:right w:val="none" w:sz="4" w:space="0" w:color="6E6E6E"/>
            </w:tcBorders>
          </w:tcPr>
          <w:p w14:paraId="5FDE99C9" w14:textId="77777777" w:rsidR="00C1282E" w:rsidRDefault="009B7FF7">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BEA32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5DD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D3B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9A3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63E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B39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5D3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7A5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5AF4" w14:textId="77777777" w:rsidR="00C1282E" w:rsidRDefault="00C1282E">
            <w:pPr>
              <w:pStyle w:val="ProductList-TableBody"/>
              <w:jc w:val="center"/>
            </w:pPr>
          </w:p>
        </w:tc>
      </w:tr>
      <w:tr w:rsidR="00C1282E" w14:paraId="7A5B251D" w14:textId="77777777">
        <w:tc>
          <w:tcPr>
            <w:tcW w:w="4660" w:type="dxa"/>
            <w:tcBorders>
              <w:top w:val="dashed" w:sz="4" w:space="0" w:color="BFBFBF"/>
              <w:left w:val="none" w:sz="4" w:space="0" w:color="6E6E6E"/>
              <w:bottom w:val="dashed" w:sz="4" w:space="0" w:color="BFBFBF"/>
              <w:right w:val="none" w:sz="4" w:space="0" w:color="6E6E6E"/>
            </w:tcBorders>
          </w:tcPr>
          <w:p w14:paraId="0F708436" w14:textId="77777777" w:rsidR="00C1282E" w:rsidRDefault="009B7FF7">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8CC78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9EC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0C5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1DF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09F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06A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030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96B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A1AC" w14:textId="77777777" w:rsidR="00C1282E" w:rsidRDefault="00C1282E">
            <w:pPr>
              <w:pStyle w:val="ProductList-TableBody"/>
              <w:jc w:val="center"/>
            </w:pPr>
          </w:p>
        </w:tc>
      </w:tr>
      <w:tr w:rsidR="00C1282E" w14:paraId="577B2CB6" w14:textId="77777777">
        <w:tc>
          <w:tcPr>
            <w:tcW w:w="4660" w:type="dxa"/>
            <w:tcBorders>
              <w:top w:val="dashed" w:sz="4" w:space="0" w:color="BFBFBF"/>
              <w:left w:val="none" w:sz="4" w:space="0" w:color="6E6E6E"/>
              <w:bottom w:val="dashed" w:sz="4" w:space="0" w:color="BFBFBF"/>
              <w:right w:val="none" w:sz="4" w:space="0" w:color="6E6E6E"/>
            </w:tcBorders>
          </w:tcPr>
          <w:p w14:paraId="15ABBD61" w14:textId="77777777" w:rsidR="00C1282E" w:rsidRDefault="009B7FF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8CDED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FB0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7F6C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9D4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E7E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988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A79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291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4984" w14:textId="77777777" w:rsidR="00C1282E" w:rsidRDefault="00C1282E">
            <w:pPr>
              <w:pStyle w:val="ProductList-TableBody"/>
              <w:jc w:val="center"/>
            </w:pPr>
          </w:p>
        </w:tc>
      </w:tr>
      <w:tr w:rsidR="00C1282E" w14:paraId="61A7EAA9" w14:textId="77777777">
        <w:tc>
          <w:tcPr>
            <w:tcW w:w="4660" w:type="dxa"/>
            <w:tcBorders>
              <w:top w:val="dashed" w:sz="4" w:space="0" w:color="BFBFBF"/>
              <w:left w:val="none" w:sz="4" w:space="0" w:color="6E6E6E"/>
              <w:bottom w:val="dashed" w:sz="4" w:space="0" w:color="BFBFBF"/>
              <w:right w:val="none" w:sz="4" w:space="0" w:color="6E6E6E"/>
            </w:tcBorders>
          </w:tcPr>
          <w:p w14:paraId="2B6F2134" w14:textId="77777777" w:rsidR="00C1282E" w:rsidRDefault="009B7FF7">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1598E9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559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D1D9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988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0E5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3DD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C60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378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33F3" w14:textId="77777777" w:rsidR="00C1282E" w:rsidRDefault="00C1282E">
            <w:pPr>
              <w:pStyle w:val="ProductList-TableBody"/>
              <w:jc w:val="center"/>
            </w:pPr>
          </w:p>
        </w:tc>
      </w:tr>
      <w:tr w:rsidR="00C1282E" w14:paraId="7F24E2A5" w14:textId="77777777">
        <w:tc>
          <w:tcPr>
            <w:tcW w:w="4660" w:type="dxa"/>
            <w:tcBorders>
              <w:top w:val="dashed" w:sz="4" w:space="0" w:color="BFBFBF"/>
              <w:left w:val="none" w:sz="4" w:space="0" w:color="6E6E6E"/>
              <w:bottom w:val="dashed" w:sz="4" w:space="0" w:color="BFBFBF"/>
              <w:right w:val="none" w:sz="4" w:space="0" w:color="6E6E6E"/>
            </w:tcBorders>
          </w:tcPr>
          <w:p w14:paraId="01E23921" w14:textId="77777777" w:rsidR="00C1282E" w:rsidRDefault="009B7FF7">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EB6516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888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798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87B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3BA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DA7B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017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D2C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E325" w14:textId="77777777" w:rsidR="00C1282E" w:rsidRDefault="00C1282E">
            <w:pPr>
              <w:pStyle w:val="ProductList-TableBody"/>
              <w:jc w:val="center"/>
            </w:pPr>
          </w:p>
        </w:tc>
      </w:tr>
      <w:tr w:rsidR="00C1282E" w14:paraId="21E08E34" w14:textId="77777777">
        <w:tc>
          <w:tcPr>
            <w:tcW w:w="4660" w:type="dxa"/>
            <w:tcBorders>
              <w:top w:val="dashed" w:sz="4" w:space="0" w:color="BFBFBF"/>
              <w:left w:val="none" w:sz="4" w:space="0" w:color="6E6E6E"/>
              <w:bottom w:val="dashed" w:sz="4" w:space="0" w:color="BFBFBF"/>
              <w:right w:val="none" w:sz="4" w:space="0" w:color="6E6E6E"/>
            </w:tcBorders>
          </w:tcPr>
          <w:p w14:paraId="4517DCD6" w14:textId="77777777" w:rsidR="00C1282E" w:rsidRDefault="009B7FF7">
            <w:pPr>
              <w:pStyle w:val="ProductList-TableBody"/>
            </w:pPr>
            <w:r>
              <w:rPr>
                <w:color w:val="000000"/>
              </w:rPr>
              <w:t>SharePoint Syntex (Bruger-SL)</w:t>
            </w:r>
            <w:r>
              <w:fldChar w:fldCharType="begin"/>
            </w:r>
            <w:r>
              <w:instrText xml:space="preserve"> XE "SharePoint Syntex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FD23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4A1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09B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4AE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AFC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24B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1AA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352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6FB0" w14:textId="77777777" w:rsidR="00C1282E" w:rsidRDefault="00C1282E">
            <w:pPr>
              <w:pStyle w:val="ProductList-TableBody"/>
              <w:jc w:val="center"/>
            </w:pPr>
          </w:p>
        </w:tc>
      </w:tr>
      <w:tr w:rsidR="00C1282E" w14:paraId="17654A25" w14:textId="77777777">
        <w:tc>
          <w:tcPr>
            <w:tcW w:w="4660" w:type="dxa"/>
            <w:tcBorders>
              <w:top w:val="dashed" w:sz="4" w:space="0" w:color="BFBFBF"/>
              <w:left w:val="none" w:sz="4" w:space="0" w:color="6E6E6E"/>
              <w:bottom w:val="dashed" w:sz="4" w:space="0" w:color="BFBFBF"/>
              <w:right w:val="none" w:sz="4" w:space="0" w:color="6E6E6E"/>
            </w:tcBorders>
          </w:tcPr>
          <w:p w14:paraId="3EBC1D82" w14:textId="77777777" w:rsidR="00C1282E" w:rsidRDefault="009B7FF7">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4DC0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675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4A2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647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BA9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F84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43B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66E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8893" w14:textId="77777777" w:rsidR="00C1282E" w:rsidRDefault="00C1282E">
            <w:pPr>
              <w:pStyle w:val="ProductList-TableBody"/>
              <w:jc w:val="center"/>
            </w:pPr>
          </w:p>
        </w:tc>
      </w:tr>
      <w:tr w:rsidR="00C1282E" w14:paraId="29A7B2BE" w14:textId="77777777">
        <w:tc>
          <w:tcPr>
            <w:tcW w:w="4660" w:type="dxa"/>
            <w:tcBorders>
              <w:top w:val="dashed" w:sz="4" w:space="0" w:color="BFBFBF"/>
              <w:left w:val="none" w:sz="4" w:space="0" w:color="6E6E6E"/>
              <w:bottom w:val="dashed" w:sz="4" w:space="0" w:color="A5A5A5"/>
              <w:right w:val="none" w:sz="4" w:space="0" w:color="6E6E6E"/>
            </w:tcBorders>
          </w:tcPr>
          <w:p w14:paraId="23DA1FA5" w14:textId="77777777" w:rsidR="00C1282E" w:rsidRDefault="009B7FF7">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1FCCB3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DC3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24B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854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097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690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185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A3C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50181" w14:textId="77777777" w:rsidR="00C1282E" w:rsidRDefault="00C1282E">
            <w:pPr>
              <w:pStyle w:val="ProductList-TableBody"/>
              <w:jc w:val="center"/>
            </w:pPr>
          </w:p>
        </w:tc>
      </w:tr>
      <w:tr w:rsidR="00C1282E" w14:paraId="62AE6D45" w14:textId="77777777">
        <w:tc>
          <w:tcPr>
            <w:tcW w:w="4660" w:type="dxa"/>
            <w:tcBorders>
              <w:top w:val="dashed" w:sz="4" w:space="0" w:color="A5A5A5"/>
              <w:left w:val="none" w:sz="4" w:space="0" w:color="6E6E6E"/>
              <w:bottom w:val="dashed" w:sz="4" w:space="0" w:color="B2B2B2"/>
              <w:right w:val="none" w:sz="4" w:space="0" w:color="6E6E6E"/>
            </w:tcBorders>
          </w:tcPr>
          <w:p w14:paraId="2180E6B0" w14:textId="77777777" w:rsidR="00C1282E" w:rsidRDefault="009B7FF7">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91EA23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CFC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17E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A4E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FD4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1C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ED0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630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3858" w14:textId="77777777" w:rsidR="00C1282E" w:rsidRDefault="00C1282E">
            <w:pPr>
              <w:pStyle w:val="ProductList-TableBody"/>
              <w:jc w:val="center"/>
            </w:pPr>
          </w:p>
        </w:tc>
      </w:tr>
      <w:tr w:rsidR="00C1282E" w14:paraId="153DE9BD" w14:textId="77777777">
        <w:tc>
          <w:tcPr>
            <w:tcW w:w="4660" w:type="dxa"/>
            <w:tcBorders>
              <w:top w:val="dashed" w:sz="4" w:space="0" w:color="B2B2B2"/>
              <w:left w:val="none" w:sz="4" w:space="0" w:color="6E6E6E"/>
              <w:bottom w:val="none" w:sz="4" w:space="0" w:color="BFBFBF"/>
              <w:right w:val="none" w:sz="4" w:space="0" w:color="6E6E6E"/>
            </w:tcBorders>
          </w:tcPr>
          <w:p w14:paraId="58A2E015" w14:textId="77777777" w:rsidR="00C1282E" w:rsidRDefault="009B7FF7">
            <w:pPr>
              <w:pStyle w:val="ProductList-TableBody"/>
            </w:pPr>
            <w:r>
              <w:rPr>
                <w:color w:val="000000"/>
              </w:rPr>
              <w:t>VDA-tilføjelsesprogram til M365 E3/E5 (Bruger-SL)</w:t>
            </w:r>
            <w:r>
              <w:fldChar w:fldCharType="begin"/>
            </w:r>
            <w:r>
              <w:instrText xml:space="preserve"> XE "VDA-tilføjelsesprogram til M365 E3/E5 (Bruger-SL)"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7B74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CBA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D293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623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06F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BDD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1E0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766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D7D5" w14:textId="77777777" w:rsidR="00C1282E" w:rsidRDefault="00C1282E">
            <w:pPr>
              <w:pStyle w:val="ProductList-TableBody"/>
              <w:jc w:val="center"/>
            </w:pPr>
          </w:p>
        </w:tc>
      </w:tr>
    </w:tbl>
    <w:p w14:paraId="033CA598" w14:textId="77777777" w:rsidR="00C1282E" w:rsidRDefault="00C1282E">
      <w:pPr>
        <w:pStyle w:val="ProductList-Body"/>
      </w:pPr>
    </w:p>
    <w:p w14:paraId="48A978F5" w14:textId="77777777" w:rsidR="00C1282E" w:rsidRDefault="009B7FF7">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C1282E" w14:paraId="6FDFB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22673"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D9D349"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8B5244"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6104B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D17B"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3944E66"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7C7E" w14:textId="77777777" w:rsidR="00C1282E" w:rsidRDefault="009B7FF7">
            <w:pPr>
              <w:pStyle w:val="ProductList-TableBody"/>
            </w:pPr>
            <w:r>
              <w:rPr>
                <w:color w:val="404040"/>
              </w:rPr>
              <w:t>Kampagner: Ikke relevant</w:t>
            </w:r>
          </w:p>
        </w:tc>
      </w:tr>
      <w:tr w:rsidR="00C1282E" w14:paraId="2EB69885" w14:textId="77777777">
        <w:tc>
          <w:tcPr>
            <w:tcW w:w="4040" w:type="dxa"/>
            <w:tcBorders>
              <w:top w:val="single" w:sz="4" w:space="0" w:color="000000"/>
              <w:left w:val="single" w:sz="4" w:space="0" w:color="000000"/>
              <w:bottom w:val="single" w:sz="4" w:space="0" w:color="000000"/>
              <w:right w:val="single" w:sz="4" w:space="0" w:color="000000"/>
            </w:tcBorders>
          </w:tcPr>
          <w:p w14:paraId="0C93646E"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0D8089CF"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33865F"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Microsoft 365 F3</w:t>
            </w:r>
          </w:p>
        </w:tc>
      </w:tr>
      <w:tr w:rsidR="00C1282E" w14:paraId="4F3EA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5EE06"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4892F80"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DF01ABE"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23EF00F" w14:textId="77777777" w:rsidR="00C1282E" w:rsidRDefault="00C1282E">
      <w:pPr>
        <w:pStyle w:val="ProductList-Body"/>
      </w:pPr>
    </w:p>
    <w:p w14:paraId="338C3AAE" w14:textId="77777777" w:rsidR="00C1282E" w:rsidRDefault="009B7FF7">
      <w:pPr>
        <w:pStyle w:val="ProductList-ClauseHeading"/>
        <w:outlineLvl w:val="3"/>
      </w:pPr>
      <w:r>
        <w:t>2.1 Gældende Licensvilkår</w:t>
      </w:r>
    </w:p>
    <w:p w14:paraId="25B3E6C6" w14:textId="77777777" w:rsidR="00C1282E" w:rsidRDefault="009B7FF7">
      <w:pPr>
        <w:pStyle w:val="ProductList-Body"/>
      </w:pPr>
      <w:r>
        <w:t xml:space="preserve">Microsoft 365 reguleres af Licensvilkårene for de enkelte produkter og tjenester, som udgør Microsoft 365 som ændret ved Licensvilkårene i denne Produktpost for Microsoft 365. </w:t>
      </w:r>
    </w:p>
    <w:p w14:paraId="01A9114D" w14:textId="77777777" w:rsidR="00C1282E" w:rsidRDefault="009B7FF7">
      <w:pPr>
        <w:pStyle w:val="ProductList-SubClauseHeading"/>
        <w:outlineLvl w:val="4"/>
      </w:pPr>
      <w:r>
        <w:t>2.1.1 Komponenter til Microsoft 365</w:t>
      </w:r>
    </w:p>
    <w:p w14:paraId="4E096281" w14:textId="77777777" w:rsidR="00C1282E" w:rsidRDefault="009B7FF7" w:rsidP="009B7FF7">
      <w:pPr>
        <w:pStyle w:val="ProductList-Bullet"/>
        <w:numPr>
          <w:ilvl w:val="1"/>
          <w:numId w:val="40"/>
        </w:numPr>
      </w:pPr>
      <w:r>
        <w:t xml:space="preserve">For Microsoft 365 E3/E5 omfatter komponenterne Office 365 E3/E5, Enterprise Mobility + Security E3/E5 og Windows 10 Enterprise E3/E5 Pr. Bruger.  </w:t>
      </w:r>
    </w:p>
    <w:p w14:paraId="5914DD28" w14:textId="77777777" w:rsidR="00C1282E" w:rsidRDefault="009B7FF7" w:rsidP="009B7FF7">
      <w:pPr>
        <w:pStyle w:val="ProductList-Bullet"/>
        <w:numPr>
          <w:ilvl w:val="1"/>
          <w:numId w:val="40"/>
        </w:numPr>
      </w:pPr>
      <w:r>
        <w:t xml:space="preserve">For Microsoft 365 A3/A5 omfatter komponenterne Office 365 A3/A5, Enterprise Mobility + Security A3/A5, Windows 10 Education A3/A5 og Minecraft: Education Edition. </w:t>
      </w:r>
    </w:p>
    <w:p w14:paraId="10753B39" w14:textId="77777777" w:rsidR="00C1282E" w:rsidRDefault="009B7FF7" w:rsidP="009B7FF7">
      <w:pPr>
        <w:pStyle w:val="ProductList-Bullet"/>
        <w:numPr>
          <w:ilvl w:val="1"/>
          <w:numId w:val="40"/>
        </w:numPr>
      </w:pPr>
      <w:r>
        <w:t>For Microsoft 365 F3 omfatter komponenterne Office 365 F3, Enterprise Mobility + Security E3 og Windows 10 Enterprise E3.</w:t>
      </w:r>
    </w:p>
    <w:p w14:paraId="7C6DBE90" w14:textId="77777777" w:rsidR="00C1282E" w:rsidRDefault="009B7FF7" w:rsidP="009B7FF7">
      <w:pPr>
        <w:pStyle w:val="ProductList-Bullet"/>
        <w:numPr>
          <w:ilvl w:val="1"/>
          <w:numId w:val="40"/>
        </w:numPr>
      </w:pPr>
      <w:r>
        <w:t>For Microsoft 365 F1 omfatter komponenterne Enterprise Mobility + Security E3 og begrænsede Office-tjenester.</w:t>
      </w:r>
    </w:p>
    <w:p w14:paraId="193497BF" w14:textId="77777777" w:rsidR="00C1282E" w:rsidRDefault="009B7FF7" w:rsidP="009B7FF7">
      <w:pPr>
        <w:pStyle w:val="ProductList-Bullet"/>
        <w:numPr>
          <w:ilvl w:val="1"/>
          <w:numId w:val="40"/>
        </w:numPr>
      </w:pPr>
      <w:r>
        <w:t xml:space="preserve">For Microsoft 365 E3/Education A3 – automatisk licens omfatter komponenterne Office 365 E3/A3, Enterprise Mobility + Security E3/A3 og Windows 10 Enterprise E3/A3. </w:t>
      </w:r>
    </w:p>
    <w:p w14:paraId="11AE3090" w14:textId="77777777" w:rsidR="00C1282E" w:rsidRDefault="00C1282E">
      <w:pPr>
        <w:pStyle w:val="ProductList-BodyIndented"/>
      </w:pPr>
    </w:p>
    <w:p w14:paraId="6289C44D" w14:textId="77777777" w:rsidR="00C1282E" w:rsidRDefault="009B7FF7">
      <w:pPr>
        <w:pStyle w:val="ProductList-SubClauseHeading"/>
        <w:outlineLvl w:val="4"/>
      </w:pPr>
      <w:r>
        <w:t>2.1.2 Licenstildeling og Brugerrettigheder til Windows</w:t>
      </w:r>
    </w:p>
    <w:p w14:paraId="5A3C9C75" w14:textId="77777777" w:rsidR="00C1282E" w:rsidRDefault="009B7FF7">
      <w:pPr>
        <w:pStyle w:val="ProductList-BodyIndented"/>
      </w:pPr>
      <w:r>
        <w:t>Brugerrettighederne for Windows-komponenten af Microsoft 365-licenser er ændret som følger:</w:t>
      </w:r>
    </w:p>
    <w:p w14:paraId="624B1037" w14:textId="77777777" w:rsidR="00C1282E" w:rsidRDefault="009B7FF7" w:rsidP="009B7FF7">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w:t>
      </w:r>
    </w:p>
    <w:p w14:paraId="74B9F468" w14:textId="77777777" w:rsidR="00C1282E" w:rsidRDefault="009B7FF7" w:rsidP="009B7FF7">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1CE21F3D" w14:textId="77777777" w:rsidR="00C1282E" w:rsidRDefault="00C1282E">
      <w:pPr>
        <w:pStyle w:val="ProductList-BodyIndented"/>
      </w:pPr>
    </w:p>
    <w:p w14:paraId="29D5188A" w14:textId="77777777" w:rsidR="00C1282E" w:rsidRDefault="009B7FF7">
      <w:pPr>
        <w:pStyle w:val="ProductList-SubClauseHeading"/>
        <w:outlineLvl w:val="4"/>
      </w:pPr>
      <w:r>
        <w:t>2.1.3 Microsoft 365 F1/F3</w:t>
      </w:r>
    </w:p>
    <w:p w14:paraId="6F1B3481" w14:textId="77777777" w:rsidR="00C1282E" w:rsidRDefault="009B7FF7">
      <w:pPr>
        <w:pStyle w:val="ProductList-SubSubClauseHeading"/>
        <w:outlineLvl w:val="5"/>
      </w:pPr>
      <w:r>
        <w:t>2.1.3.1 Licensberettigelse for licenser til Firstline Worker</w:t>
      </w:r>
    </w:p>
    <w:p w14:paraId="01BA38EB" w14:textId="77777777" w:rsidR="00C1282E" w:rsidRDefault="009B7FF7">
      <w:pPr>
        <w:pStyle w:val="ProductList-BodyIndented2"/>
      </w:pPr>
      <w:r>
        <w:t xml:space="preserve">Licenser til Microsoft 365 Firstline Worker kan til tildeles til brugere, der opfylder en eller flere af de nedenstående betingelser: </w:t>
      </w:r>
    </w:p>
    <w:p w14:paraId="6026532E" w14:textId="77777777" w:rsidR="00C1282E" w:rsidRDefault="009B7FF7" w:rsidP="009B7FF7">
      <w:pPr>
        <w:pStyle w:val="ProductList-Bullet"/>
        <w:numPr>
          <w:ilvl w:val="2"/>
          <w:numId w:val="42"/>
        </w:numPr>
      </w:pPr>
      <w:r>
        <w:t>Brugeren anvender en primær arbejdsenhed med en enkelt skærm, der er mindre end 10,1 tommer</w:t>
      </w:r>
    </w:p>
    <w:p w14:paraId="3951F450" w14:textId="77777777" w:rsidR="00C1282E" w:rsidRDefault="009B7FF7" w:rsidP="009B7FF7">
      <w:pPr>
        <w:pStyle w:val="ProductList-Bullet"/>
        <w:numPr>
          <w:ilvl w:val="2"/>
          <w:numId w:val="42"/>
        </w:numPr>
      </w:pPr>
      <w:r>
        <w:t>Brugeren deler sin primære arbejdsenhed med andre kvalificerede brugere med licens til Microsoft 365 eller Office 365 Firstline Worker under eller på tværs af skiftehold.</w:t>
      </w:r>
    </w:p>
    <w:p w14:paraId="1816816C" w14:textId="77777777" w:rsidR="00C1282E" w:rsidRDefault="009B7FF7" w:rsidP="009B7FF7">
      <w:pPr>
        <w:pStyle w:val="ProductList-Bullet"/>
        <w:numPr>
          <w:ilvl w:val="3"/>
          <w:numId w:val="42"/>
        </w:numPr>
      </w:pPr>
      <w:r>
        <w:t>Andre brugere med licens til Microsoft Firstline Worker skal også anvende enheden som deres primære arbejdsenhed.</w:t>
      </w:r>
    </w:p>
    <w:p w14:paraId="326FD657" w14:textId="77777777" w:rsidR="00C1282E" w:rsidRDefault="009B7FF7" w:rsidP="009B7FF7">
      <w:pPr>
        <w:pStyle w:val="ProductList-Bullet"/>
        <w:numPr>
          <w:ilvl w:val="3"/>
          <w:numId w:val="42"/>
        </w:numPr>
      </w:pPr>
      <w:r>
        <w:t>Enhver software eller tjeneste, som tilgås fra den dele enhed, kræver, at enheden eller brugerne får tildelt en licens, som inkluderer brugen af softwaren eller tjenesterne.</w:t>
      </w:r>
    </w:p>
    <w:p w14:paraId="077E93BD" w14:textId="77777777" w:rsidR="00C1282E" w:rsidRDefault="00C1282E">
      <w:pPr>
        <w:pStyle w:val="ProductList-BodyIndented2"/>
      </w:pPr>
    </w:p>
    <w:p w14:paraId="1DF65BC1" w14:textId="77777777" w:rsidR="00C1282E" w:rsidRDefault="009B7FF7">
      <w:pPr>
        <w:pStyle w:val="ProductList-BodyIndented2"/>
      </w:pPr>
      <w:r>
        <w:t>Kvalificerede licenser til Microsoft 365 og Office 365 Firstline Worker inkluderer Microsoft 365 F1, Microsoft 365 F3 og/eller Office 365 F3.</w:t>
      </w:r>
    </w:p>
    <w:p w14:paraId="0F2AC765" w14:textId="77777777" w:rsidR="00C1282E" w:rsidRDefault="00C1282E">
      <w:pPr>
        <w:pStyle w:val="ProductList-BodyIndented2"/>
      </w:pPr>
    </w:p>
    <w:p w14:paraId="77301DB8" w14:textId="77777777" w:rsidR="00C1282E" w:rsidRDefault="009B7FF7">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0BF1063F" w14:textId="77777777" w:rsidR="00C1282E" w:rsidRDefault="00C1282E">
      <w:pPr>
        <w:pStyle w:val="ProductList-BodyIndented2"/>
      </w:pPr>
    </w:p>
    <w:p w14:paraId="38894FAA" w14:textId="77777777" w:rsidR="00C1282E" w:rsidRDefault="009B7FF7">
      <w:pPr>
        <w:pStyle w:val="ProductList-SubSubClauseHeading"/>
        <w:outlineLvl w:val="5"/>
      </w:pPr>
      <w:r>
        <w:t>2.1.3.2 Windows 10 – brugervilkår for Microsoft 365 F3</w:t>
      </w:r>
    </w:p>
    <w:p w14:paraId="06C2101E" w14:textId="77777777" w:rsidR="00C1282E" w:rsidRDefault="009B7FF7">
      <w:pPr>
        <w:pStyle w:val="ProductList-BodyIndented2"/>
      </w:pPr>
      <w:r>
        <w:t>Brugerrettighederne for Windows-komponenten af Microsoft 365 F3-licenser er yderligere ændret som følger:</w:t>
      </w:r>
    </w:p>
    <w:p w14:paraId="5DF0FCD4" w14:textId="77777777" w:rsidR="00C1282E" w:rsidRDefault="009B7FF7" w:rsidP="009B7FF7">
      <w:pPr>
        <w:pStyle w:val="ProductList-Bullet"/>
        <w:numPr>
          <w:ilvl w:val="2"/>
          <w:numId w:val="43"/>
        </w:numPr>
      </w:pPr>
      <w:r>
        <w:t xml:space="preserve">Rettigheder til at bruge Windows 10 Enterprise LTSC gælder ikke. </w:t>
      </w:r>
    </w:p>
    <w:p w14:paraId="0120381F" w14:textId="77777777" w:rsidR="00C1282E" w:rsidRDefault="009B7FF7" w:rsidP="009B7FF7">
      <w:pPr>
        <w:pStyle w:val="ProductList-Bullet"/>
        <w:numPr>
          <w:ilvl w:val="2"/>
          <w:numId w:val="43"/>
        </w:numPr>
      </w:pPr>
      <w:r>
        <w:t>Installations- og brugsrettigheder til MDOP er ikke gældende.</w:t>
      </w:r>
    </w:p>
    <w:p w14:paraId="4C15AE57" w14:textId="77777777" w:rsidR="00C1282E" w:rsidRDefault="009B7FF7" w:rsidP="009B7FF7">
      <w:pPr>
        <w:pStyle w:val="ProductList-Bullet"/>
        <w:numPr>
          <w:ilvl w:val="2"/>
          <w:numId w:val="43"/>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76CE1878" w14:textId="77777777" w:rsidR="00C1282E" w:rsidRDefault="00C1282E">
      <w:pPr>
        <w:pStyle w:val="ProductList-BodyIndented2"/>
      </w:pPr>
    </w:p>
    <w:p w14:paraId="5B8DA93B" w14:textId="77777777" w:rsidR="00C1282E" w:rsidRDefault="009B7FF7">
      <w:pPr>
        <w:pStyle w:val="ProductList-SubSubClauseHeading"/>
        <w:outlineLvl w:val="5"/>
      </w:pPr>
      <w:r>
        <w:t>2.1.3.3 Smartphones og tablets</w:t>
      </w:r>
    </w:p>
    <w:p w14:paraId="64A21D2A" w14:textId="77777777" w:rsidR="00C1282E" w:rsidRDefault="009B7FF7">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3A45C134" w14:textId="77777777" w:rsidR="00C1282E" w:rsidRDefault="00C1282E">
      <w:pPr>
        <w:pStyle w:val="ProductList-BodyIndented2"/>
      </w:pPr>
    </w:p>
    <w:p w14:paraId="2111C5C7" w14:textId="77777777" w:rsidR="00C1282E" w:rsidRDefault="009B7FF7">
      <w:pPr>
        <w:pStyle w:val="ProductList-SubSubClauseHeading"/>
        <w:outlineLvl w:val="5"/>
      </w:pPr>
      <w:r>
        <w:t>2.1.3.4 Microsoft 365 F1 – Brugerrettigheder for brugerpostkasser</w:t>
      </w:r>
    </w:p>
    <w:p w14:paraId="41DD2D9F" w14:textId="77777777" w:rsidR="00C1282E" w:rsidRDefault="009B7FF7">
      <w:pPr>
        <w:pStyle w:val="ProductList-BodyIndented2"/>
      </w:pPr>
      <w:r>
        <w:t>M365 F1 omfatter ikke rettigheder til en Exchange-postkasse. For at kunne give mulighed for en fuld Teams-oplevelse kan M365 F1-licenser blive leveret med Exchange Online K1-tjenesteplanen aktiveret. Selvom Exchange Online K1-tjenesteplanen leverer en postkasse til brugeren, er M365 F1-brugere ikke berettiget til at bruge postkassen. Vi anbefaler, at du deaktiverer Outlook på internettet via disse trin (</w:t>
      </w:r>
      <w:hyperlink r:id="rId116">
        <w:r>
          <w:rPr>
            <w:color w:val="00467F"/>
            <w:u w:val="single"/>
          </w:rPr>
          <w:t>https://docs.microsoft.com/en-us/exchange/recipients-in-exchange-online/manage-user-mailboxes/enable-or-disable-outlook-web-app</w:t>
        </w:r>
      </w:hyperlink>
      <w:r>
        <w:t>) og beder dine brugere om ikke at tilgå Exchange-postkassen på anden vis.</w:t>
      </w:r>
    </w:p>
    <w:p w14:paraId="5D2C0DCB" w14:textId="77777777" w:rsidR="00C1282E" w:rsidRDefault="00C1282E">
      <w:pPr>
        <w:pStyle w:val="ProductList-BodyIndented2"/>
      </w:pPr>
    </w:p>
    <w:p w14:paraId="7E1A0733" w14:textId="77777777" w:rsidR="00C1282E" w:rsidRDefault="009B7FF7">
      <w:pPr>
        <w:pStyle w:val="ProductList-ClauseHeading"/>
        <w:outlineLvl w:val="3"/>
      </w:pPr>
      <w:r>
        <w:t>2.2 Udvidede Brugerrettigheder for Microsoft 365 E3/E5</w:t>
      </w:r>
    </w:p>
    <w:p w14:paraId="4793234B" w14:textId="77777777" w:rsidR="00C1282E" w:rsidRDefault="009B7FF7">
      <w:pPr>
        <w:pStyle w:val="ProductList-SubClauseHeading"/>
        <w:outlineLvl w:val="4"/>
      </w:pPr>
      <w:r>
        <w:t>2.2.1 Office-servere</w:t>
      </w:r>
    </w:p>
    <w:p w14:paraId="72BDC025" w14:textId="77777777" w:rsidR="00C1282E" w:rsidRDefault="009B7FF7">
      <w:pPr>
        <w:pStyle w:val="ProductList-BodyIndented"/>
      </w:pPr>
      <w:r>
        <w:t>Hver Licenseret Bruger, der er tildelt en Microsoft 365 E3/E5 Bruger-SL, må:</w:t>
      </w:r>
    </w:p>
    <w:p w14:paraId="74814BB7" w14:textId="77777777" w:rsidR="00C1282E" w:rsidRDefault="009B7FF7" w:rsidP="009B7FF7">
      <w:pPr>
        <w:pStyle w:val="ProductList-Bullet"/>
        <w:numPr>
          <w:ilvl w:val="1"/>
          <w:numId w:val="4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1F42AA7C" w14:textId="77777777" w:rsidR="00C1282E" w:rsidRDefault="009B7FF7" w:rsidP="009B7FF7">
      <w:pPr>
        <w:pStyle w:val="ProductList-Bullet"/>
        <w:numPr>
          <w:ilvl w:val="1"/>
          <w:numId w:val="44"/>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5B932C64" w14:textId="77777777" w:rsidR="00C1282E" w:rsidRDefault="009B7FF7">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381ACDE6" w14:textId="77777777" w:rsidR="00C1282E" w:rsidRDefault="00C1282E">
      <w:pPr>
        <w:pStyle w:val="ProductList-BodyIndented"/>
      </w:pPr>
    </w:p>
    <w:p w14:paraId="7759B4A9" w14:textId="77777777" w:rsidR="00C1282E" w:rsidRDefault="009B7FF7">
      <w:pPr>
        <w:pStyle w:val="ProductList-SubClauseHeading"/>
        <w:outlineLvl w:val="4"/>
      </w:pPr>
      <w:r>
        <w:t>2.2.2 Office Professional Plus</w:t>
      </w:r>
    </w:p>
    <w:p w14:paraId="4774BBDE" w14:textId="77777777" w:rsidR="00C1282E" w:rsidRDefault="009B7FF7">
      <w:pPr>
        <w:pStyle w:val="ProductList-SubSubClauseHeading"/>
        <w:outlineLvl w:val="5"/>
      </w:pPr>
      <w:r>
        <w:t>2.2.2.1 Microsoft 365 fra SA Bruger-SL'er:</w:t>
      </w:r>
    </w:p>
    <w:p w14:paraId="645812E1" w14:textId="77777777" w:rsidR="00C1282E" w:rsidRDefault="009B7FF7">
      <w:pPr>
        <w:pStyle w:val="ProductList-BodyIndented2"/>
      </w:pPr>
      <w:r>
        <w:t>Kunden kan for hver Licenseret Bruger, som kunden har tildelt en Microsoft 365 fra SA Bruger-SL, installere:</w:t>
      </w:r>
    </w:p>
    <w:p w14:paraId="21D93CC6" w14:textId="77777777" w:rsidR="00C1282E" w:rsidRDefault="009B7FF7" w:rsidP="009B7FF7">
      <w:pPr>
        <w:pStyle w:val="ProductList-Bullet"/>
        <w:numPr>
          <w:ilvl w:val="2"/>
          <w:numId w:val="45"/>
        </w:numPr>
      </w:pPr>
      <w:r>
        <w:t xml:space="preserve">en lokal kopi af Office Professional Plus, som udelukkende må bruges af den Licenserede Bruger i abonnementets varighed, og </w:t>
      </w:r>
    </w:p>
    <w:p w14:paraId="25FD3526" w14:textId="77777777" w:rsidR="00C1282E" w:rsidRDefault="009B7FF7" w:rsidP="009B7FF7">
      <w:pPr>
        <w:pStyle w:val="ProductList-Bullet"/>
        <w:numPr>
          <w:ilvl w:val="2"/>
          <w:numId w:val="4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7DECB5A3" w14:textId="77777777" w:rsidR="00C1282E" w:rsidRDefault="00C1282E">
      <w:pPr>
        <w:pStyle w:val="ProductList-BodyIndented2"/>
      </w:pPr>
    </w:p>
    <w:p w14:paraId="7D012F50" w14:textId="77777777" w:rsidR="00C1282E" w:rsidRDefault="009B7FF7">
      <w:pPr>
        <w:pStyle w:val="ProductList-SubSubClauseHeading"/>
        <w:outlineLvl w:val="5"/>
      </w:pPr>
      <w:r>
        <w:t>2.2.2.2 Microsoft 365 Bruger-SL'er erhvervet i MPSA</w:t>
      </w:r>
    </w:p>
    <w:p w14:paraId="31810F11" w14:textId="77777777" w:rsidR="00C1282E" w:rsidRDefault="009B7FF7">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3F2BD485" w14:textId="77777777" w:rsidR="00C1282E" w:rsidRDefault="00C1282E">
      <w:pPr>
        <w:pStyle w:val="ProductList-BodyIndented2"/>
      </w:pPr>
    </w:p>
    <w:p w14:paraId="0F84C7E3" w14:textId="77777777" w:rsidR="00C1282E" w:rsidRDefault="009B7FF7">
      <w:pPr>
        <w:pStyle w:val="ProductList-ClauseHeading"/>
        <w:outlineLvl w:val="3"/>
      </w:pPr>
      <w:r>
        <w:t>2.3 Brugerrettigheder for Microsoft 365 Business Basic/Standard/Premium</w:t>
      </w:r>
    </w:p>
    <w:p w14:paraId="73F51392" w14:textId="77777777" w:rsidR="00C1282E" w:rsidRDefault="009B7FF7">
      <w:pPr>
        <w:pStyle w:val="ProductList-Body"/>
      </w:pPr>
      <w:r>
        <w:t>Kunden må ikke give mere end 300 brugerlicenser. Brugerrettighederne for Windows-komponenten Microsoft 365 Business Premium er ændret som følger:</w:t>
      </w:r>
    </w:p>
    <w:p w14:paraId="1BFCCC84" w14:textId="77777777" w:rsidR="00C1282E" w:rsidRDefault="009B7FF7" w:rsidP="009B7FF7">
      <w:pPr>
        <w:pStyle w:val="ProductList-Bullet"/>
        <w:numPr>
          <w:ilvl w:val="0"/>
          <w:numId w:val="46"/>
        </w:numPr>
      </w:pPr>
      <w:r>
        <w:t xml:space="preserve">Windows Business fungerer som en Online-service og er ikke en efterfølger til en tidligere version af Windows-desktopoperativsystemet. </w:t>
      </w:r>
    </w:p>
    <w:p w14:paraId="4C3E9CD3" w14:textId="77777777" w:rsidR="00C1282E" w:rsidRDefault="009B7FF7" w:rsidP="009B7FF7">
      <w:pPr>
        <w:pStyle w:val="ProductList-Bullet"/>
        <w:numPr>
          <w:ilvl w:val="0"/>
          <w:numId w:val="46"/>
        </w:numPr>
      </w:pPr>
      <w:r>
        <w:t xml:space="preserve">Rettighederne til at bruge tidligere versioner, andre sprogversioner, andre platformversioner eller lavere udgaver af Windows, herunder Windows 10 Enterprise LTSC, er ikke gældende. </w:t>
      </w:r>
    </w:p>
    <w:p w14:paraId="19131F53" w14:textId="77777777" w:rsidR="00C1282E" w:rsidRDefault="009B7FF7" w:rsidP="009B7FF7">
      <w:pPr>
        <w:pStyle w:val="ProductList-Bullet"/>
        <w:numPr>
          <w:ilvl w:val="0"/>
          <w:numId w:val="46"/>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0DA5705F" w14:textId="77777777" w:rsidR="00C1282E" w:rsidRDefault="00C1282E">
      <w:pPr>
        <w:pStyle w:val="ProductList-Body"/>
      </w:pPr>
    </w:p>
    <w:p w14:paraId="1ED4AF5A" w14:textId="77777777" w:rsidR="00C1282E" w:rsidRDefault="009B7FF7">
      <w:pPr>
        <w:pStyle w:val="ProductList-ClauseHeading"/>
        <w:outlineLvl w:val="3"/>
      </w:pPr>
      <w:r>
        <w:t>2.4 Eksperter on-demand</w:t>
      </w:r>
    </w:p>
    <w:p w14:paraId="6057C412" w14:textId="77777777" w:rsidR="00C1282E" w:rsidRDefault="009B7FF7">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2209BF1B" w14:textId="77777777" w:rsidR="00C1282E" w:rsidRDefault="00C1282E">
      <w:pPr>
        <w:pStyle w:val="ProductList-Body"/>
      </w:pPr>
    </w:p>
    <w:p w14:paraId="6AF53D1B" w14:textId="77777777" w:rsidR="00C1282E" w:rsidRDefault="009B7FF7">
      <w:pPr>
        <w:pStyle w:val="ProductList-ClauseHeading"/>
        <w:outlineLvl w:val="3"/>
      </w:pPr>
      <w:r>
        <w:t>2.5 Licensforudsætninger</w:t>
      </w:r>
    </w:p>
    <w:tbl>
      <w:tblPr>
        <w:tblStyle w:val="PURTable"/>
        <w:tblW w:w="0" w:type="dxa"/>
        <w:tblLook w:val="04A0" w:firstRow="1" w:lastRow="0" w:firstColumn="1" w:lastColumn="0" w:noHBand="0" w:noVBand="1"/>
      </w:tblPr>
      <w:tblGrid>
        <w:gridCol w:w="5400"/>
        <w:gridCol w:w="5516"/>
      </w:tblGrid>
      <w:tr w:rsidR="00C1282E" w14:paraId="3AA31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D362DE4" w14:textId="77777777" w:rsidR="00C1282E" w:rsidRDefault="009B7FF7">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28B720D" w14:textId="77777777" w:rsidR="00C1282E" w:rsidRDefault="009B7FF7">
            <w:pPr>
              <w:pStyle w:val="ProductList-TableBody"/>
            </w:pPr>
            <w:r>
              <w:rPr>
                <w:color w:val="FFFFFF"/>
              </w:rPr>
              <w:t>Licensforudsætninger</w:t>
            </w:r>
          </w:p>
        </w:tc>
      </w:tr>
      <w:tr w:rsidR="00C1282E" w14:paraId="6802E0F7" w14:textId="77777777">
        <w:tc>
          <w:tcPr>
            <w:tcW w:w="6120" w:type="dxa"/>
            <w:tcBorders>
              <w:left w:val="single" w:sz="4" w:space="0" w:color="000000"/>
              <w:bottom w:val="none" w:sz="4" w:space="0" w:color="000000"/>
              <w:right w:val="single" w:sz="4" w:space="0" w:color="000000"/>
            </w:tcBorders>
          </w:tcPr>
          <w:p w14:paraId="1DCDD967" w14:textId="77777777" w:rsidR="00C1282E" w:rsidRDefault="009B7FF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D19F618" w14:textId="77777777" w:rsidR="00C1282E" w:rsidRDefault="009B7FF7">
            <w:pPr>
              <w:pStyle w:val="ProductList-TableBody"/>
            </w:pPr>
            <w:r>
              <w:t>Microsoft 365 E3/A3</w:t>
            </w:r>
          </w:p>
        </w:tc>
      </w:tr>
      <w:tr w:rsidR="00C1282E" w14:paraId="59DD7694" w14:textId="77777777">
        <w:tc>
          <w:tcPr>
            <w:tcW w:w="6120" w:type="dxa"/>
            <w:tcBorders>
              <w:top w:val="none" w:sz="4" w:space="0" w:color="000000"/>
              <w:left w:val="single" w:sz="4" w:space="0" w:color="000000"/>
              <w:bottom w:val="single" w:sz="4" w:space="0" w:color="000000"/>
              <w:right w:val="single" w:sz="4" w:space="0" w:color="000000"/>
            </w:tcBorders>
          </w:tcPr>
          <w:p w14:paraId="517D5373"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F735F2" w14:textId="77777777" w:rsidR="00C1282E" w:rsidRDefault="009B7FF7">
            <w:pPr>
              <w:pStyle w:val="ProductList-TableBody"/>
            </w:pPr>
            <w:r>
              <w:t xml:space="preserve">Office 365 E3/A3 </w:t>
            </w:r>
            <w:r>
              <w:rPr>
                <w:b/>
                <w:u w:val="single"/>
              </w:rPr>
              <w:t>og</w:t>
            </w:r>
            <w:r>
              <w:t xml:space="preserve"> Enterprise Mobility + Security E3/A3</w:t>
            </w:r>
          </w:p>
        </w:tc>
      </w:tr>
      <w:tr w:rsidR="00C1282E" w14:paraId="47657DD9" w14:textId="77777777">
        <w:tc>
          <w:tcPr>
            <w:tcW w:w="6120" w:type="dxa"/>
            <w:tcBorders>
              <w:top w:val="single" w:sz="4" w:space="0" w:color="000000"/>
              <w:left w:val="single" w:sz="4" w:space="0" w:color="000000"/>
              <w:bottom w:val="none" w:sz="4" w:space="0" w:color="000000"/>
              <w:right w:val="single" w:sz="4" w:space="0" w:color="000000"/>
            </w:tcBorders>
          </w:tcPr>
          <w:p w14:paraId="201AFAA9" w14:textId="77777777" w:rsidR="00C1282E" w:rsidRDefault="009B7FF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60EF8A4" w14:textId="77777777" w:rsidR="00C1282E" w:rsidRDefault="009B7FF7">
            <w:pPr>
              <w:pStyle w:val="ProductList-TableBody"/>
            </w:pPr>
            <w:r>
              <w:t>Microsoft 365 E3/A3</w:t>
            </w:r>
          </w:p>
        </w:tc>
      </w:tr>
      <w:tr w:rsidR="00C1282E" w14:paraId="3979CA36" w14:textId="77777777">
        <w:tc>
          <w:tcPr>
            <w:tcW w:w="6120" w:type="dxa"/>
            <w:tcBorders>
              <w:top w:val="none" w:sz="4" w:space="0" w:color="000000"/>
              <w:left w:val="single" w:sz="4" w:space="0" w:color="000000"/>
              <w:bottom w:val="single" w:sz="4" w:space="0" w:color="000000"/>
              <w:right w:val="single" w:sz="4" w:space="0" w:color="000000"/>
            </w:tcBorders>
          </w:tcPr>
          <w:p w14:paraId="1B99D89B"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1785ED" w14:textId="77777777" w:rsidR="00C1282E" w:rsidRDefault="009B7FF7">
            <w:pPr>
              <w:pStyle w:val="ProductList-TableBody"/>
            </w:pPr>
            <w:r>
              <w:t xml:space="preserve">Office 365 E3/A3 </w:t>
            </w:r>
            <w:r>
              <w:rPr>
                <w:b/>
                <w:u w:val="single"/>
              </w:rPr>
              <w:t>og</w:t>
            </w:r>
            <w:r>
              <w:t xml:space="preserve"> Enterprise Mobility + Security E3/A3</w:t>
            </w:r>
          </w:p>
        </w:tc>
      </w:tr>
      <w:tr w:rsidR="00C1282E" w14:paraId="14D199FD" w14:textId="77777777">
        <w:tc>
          <w:tcPr>
            <w:tcW w:w="6120" w:type="dxa"/>
            <w:tcBorders>
              <w:top w:val="single" w:sz="4" w:space="0" w:color="000000"/>
              <w:left w:val="single" w:sz="4" w:space="0" w:color="000000"/>
              <w:bottom w:val="single" w:sz="4" w:space="0" w:color="000000"/>
              <w:right w:val="single" w:sz="4" w:space="0" w:color="000000"/>
            </w:tcBorders>
          </w:tcPr>
          <w:p w14:paraId="104F4FDD" w14:textId="77777777" w:rsidR="00C1282E" w:rsidRDefault="009B7FF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DB78762" w14:textId="77777777" w:rsidR="00C1282E" w:rsidRDefault="009B7FF7">
            <w:pPr>
              <w:pStyle w:val="ProductList-TableBody"/>
            </w:pPr>
            <w:r>
              <w:t>Microsoft 365 Business Basic/Business Standard/Business Premium/F1/F3/E3/A3/E5/A5; Office 365 F3/E1/A1/E3/A3/E5/A5; Exchange Online; SharePoint Online; OneDrive for Business</w:t>
            </w:r>
          </w:p>
        </w:tc>
      </w:tr>
      <w:tr w:rsidR="00C1282E" w14:paraId="136F98D1" w14:textId="77777777">
        <w:tc>
          <w:tcPr>
            <w:tcW w:w="6120" w:type="dxa"/>
            <w:tcBorders>
              <w:top w:val="single" w:sz="4" w:space="0" w:color="000000"/>
              <w:left w:val="single" w:sz="4" w:space="0" w:color="000000"/>
              <w:bottom w:val="single" w:sz="4" w:space="0" w:color="000000"/>
              <w:right w:val="single" w:sz="4" w:space="0" w:color="000000"/>
            </w:tcBorders>
          </w:tcPr>
          <w:p w14:paraId="480D3B27" w14:textId="77777777" w:rsidR="00C1282E" w:rsidRDefault="009B7FF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EA32282" w14:textId="77777777" w:rsidR="00C1282E" w:rsidRDefault="009B7FF7">
            <w:pPr>
              <w:pStyle w:val="ProductList-TableBody"/>
            </w:pPr>
            <w:r>
              <w:t>Microsoft 365 Business Premium/F1/F3/E3/A3/E5/A5</w:t>
            </w:r>
          </w:p>
        </w:tc>
      </w:tr>
      <w:tr w:rsidR="00C1282E" w14:paraId="3B9AE2B6" w14:textId="77777777">
        <w:tc>
          <w:tcPr>
            <w:tcW w:w="6120" w:type="dxa"/>
            <w:tcBorders>
              <w:top w:val="single" w:sz="4" w:space="0" w:color="000000"/>
              <w:left w:val="single" w:sz="4" w:space="0" w:color="000000"/>
              <w:bottom w:val="none" w:sz="4" w:space="0" w:color="000000"/>
              <w:right w:val="single" w:sz="4" w:space="0" w:color="000000"/>
            </w:tcBorders>
          </w:tcPr>
          <w:p w14:paraId="3B463742" w14:textId="77777777" w:rsidR="00C1282E" w:rsidRDefault="009B7FF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FC2B4B3" w14:textId="77777777" w:rsidR="00C1282E" w:rsidRDefault="009B7FF7">
            <w:pPr>
              <w:pStyle w:val="ProductList-TableBody"/>
            </w:pPr>
            <w:r>
              <w:t>Alle licenser til Microsoft 365-, Office 365-, Exchange Online-, SharePoint Online- eller OneDrive for Business-plan og Azure Information Protection eller Enterprise Mobility + Security E3/A3</w:t>
            </w:r>
          </w:p>
        </w:tc>
      </w:tr>
      <w:tr w:rsidR="00C1282E" w14:paraId="7724F8FB" w14:textId="77777777">
        <w:tc>
          <w:tcPr>
            <w:tcW w:w="6120" w:type="dxa"/>
            <w:tcBorders>
              <w:top w:val="none" w:sz="4" w:space="0" w:color="000000"/>
              <w:left w:val="single" w:sz="4" w:space="0" w:color="000000"/>
              <w:bottom w:val="single" w:sz="4" w:space="0" w:color="000000"/>
              <w:right w:val="single" w:sz="4" w:space="0" w:color="000000"/>
            </w:tcBorders>
          </w:tcPr>
          <w:p w14:paraId="3FF835FC"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3BE488" w14:textId="77777777" w:rsidR="00C1282E" w:rsidRDefault="009B7FF7">
            <w:pPr>
              <w:pStyle w:val="ProductList-TableBody"/>
            </w:pPr>
            <w:r>
              <w:rPr>
                <w:u w:val="single"/>
              </w:rPr>
              <w:t>En hvilken som helst af følgende:</w:t>
            </w:r>
          </w:p>
          <w:p w14:paraId="04BB0309" w14:textId="77777777" w:rsidR="00C1282E" w:rsidRDefault="009B7FF7">
            <w:pPr>
              <w:pStyle w:val="ProductList-TableBody"/>
            </w:pPr>
            <w:r>
              <w:t xml:space="preserve">Microsoft 365 Business Basic/Business Standard; Office 365 F3/E1/E3/A3/E5/A5; Exchange Online; SharePoint Online; OneDrive for Business </w:t>
            </w:r>
          </w:p>
          <w:p w14:paraId="15702AA4" w14:textId="77777777" w:rsidR="00C1282E" w:rsidRDefault="009B7FF7">
            <w:pPr>
              <w:pStyle w:val="ProductList-TableBody"/>
            </w:pPr>
            <w:r>
              <w:rPr>
                <w:b/>
                <w:u w:val="single"/>
              </w:rPr>
              <w:t>og</w:t>
            </w:r>
          </w:p>
          <w:p w14:paraId="0B209C2A" w14:textId="77777777" w:rsidR="00C1282E" w:rsidRDefault="009B7FF7">
            <w:pPr>
              <w:pStyle w:val="ProductList-TableBody"/>
            </w:pPr>
            <w:r>
              <w:rPr>
                <w:u w:val="single"/>
              </w:rPr>
              <w:t>En hvilken som helst af følgende:</w:t>
            </w:r>
          </w:p>
          <w:p w14:paraId="7D13AEC7" w14:textId="77777777" w:rsidR="00C1282E" w:rsidRDefault="009B7FF7">
            <w:pPr>
              <w:pStyle w:val="ProductList-TableBody"/>
            </w:pPr>
            <w:r>
              <w:t>Azure Information Protection; Enterprise Mobility + Security</w:t>
            </w:r>
          </w:p>
        </w:tc>
      </w:tr>
      <w:tr w:rsidR="00C1282E" w14:paraId="6284A3FA" w14:textId="77777777">
        <w:tc>
          <w:tcPr>
            <w:tcW w:w="6120" w:type="dxa"/>
            <w:tcBorders>
              <w:top w:val="single" w:sz="4" w:space="0" w:color="000000"/>
              <w:left w:val="single" w:sz="4" w:space="0" w:color="000000"/>
              <w:bottom w:val="single" w:sz="4" w:space="0" w:color="000000"/>
              <w:right w:val="single" w:sz="4" w:space="0" w:color="000000"/>
            </w:tcBorders>
          </w:tcPr>
          <w:p w14:paraId="6070BC94" w14:textId="77777777" w:rsidR="00C1282E" w:rsidRDefault="009B7FF7">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5FFF5C4B" w14:textId="77777777" w:rsidR="00C1282E" w:rsidRDefault="009B7FF7">
            <w:pPr>
              <w:pStyle w:val="ProductList-TableBody"/>
            </w:pPr>
            <w:r>
              <w:t>Microsoft 365 E3/E5</w:t>
            </w:r>
          </w:p>
        </w:tc>
      </w:tr>
      <w:tr w:rsidR="00C1282E" w14:paraId="042C840C" w14:textId="77777777">
        <w:tc>
          <w:tcPr>
            <w:tcW w:w="6120" w:type="dxa"/>
            <w:tcBorders>
              <w:top w:val="single" w:sz="4" w:space="0" w:color="000000"/>
              <w:left w:val="single" w:sz="4" w:space="0" w:color="000000"/>
              <w:bottom w:val="single" w:sz="4" w:space="0" w:color="000000"/>
              <w:right w:val="single" w:sz="4" w:space="0" w:color="000000"/>
            </w:tcBorders>
          </w:tcPr>
          <w:p w14:paraId="15939BE5" w14:textId="77777777" w:rsidR="00C1282E" w:rsidRDefault="009B7FF7">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AD04D26" w14:textId="77777777" w:rsidR="00C1282E" w:rsidRDefault="009B7FF7">
            <w:pPr>
              <w:pStyle w:val="ProductList-TableBody"/>
            </w:pPr>
            <w:r>
              <w:t>Microsoft 365 Business Basic/Business Standard/Business Premium/F1/F3/E3/A3/E5/A5; Office 365 F3/E1/A1/E3/A3/E5/A5; SharePoint Online</w:t>
            </w:r>
          </w:p>
        </w:tc>
      </w:tr>
    </w:tbl>
    <w:p w14:paraId="3AD280A6" w14:textId="77777777" w:rsidR="00C1282E" w:rsidRDefault="00C1282E">
      <w:pPr>
        <w:pStyle w:val="ProductList-Body"/>
      </w:pPr>
    </w:p>
    <w:p w14:paraId="389E344D" w14:textId="77777777" w:rsidR="00C1282E" w:rsidRDefault="009B7FF7">
      <w:pPr>
        <w:pStyle w:val="ProductList-ClauseHeading"/>
        <w:outlineLvl w:val="3"/>
      </w:pPr>
      <w:r>
        <w:t>2.6 Academic-programmer</w:t>
      </w:r>
    </w:p>
    <w:p w14:paraId="28493934" w14:textId="77777777" w:rsidR="00C1282E" w:rsidRDefault="009B7FF7">
      <w:pPr>
        <w:pStyle w:val="ProductList-Body"/>
      </w:pPr>
      <w:r>
        <w:t>Følgende gælder for kunder i Academic-Volumenlicensprogrammer:</w:t>
      </w:r>
    </w:p>
    <w:p w14:paraId="1C244175" w14:textId="77777777" w:rsidR="00C1282E" w:rsidRDefault="009B7FF7">
      <w:pPr>
        <w:pStyle w:val="ProductList-SubClauseHeading"/>
        <w:outlineLvl w:val="4"/>
      </w:pPr>
      <w:r>
        <w:t>2.6.1 Microsoft 365 A1 (Enheds-SL)</w:t>
      </w:r>
    </w:p>
    <w:p w14:paraId="35EFD682" w14:textId="77777777" w:rsidR="00C1282E" w:rsidRDefault="009B7FF7">
      <w:pPr>
        <w:pStyle w:val="ProductList-SubSubClauseHeading"/>
        <w:outlineLvl w:val="5"/>
      </w:pPr>
      <w:r>
        <w:t>2.6.1.1 Varighed</w:t>
      </w:r>
    </w:p>
    <w:p w14:paraId="4D050B1F" w14:textId="77777777" w:rsidR="00C1282E" w:rsidRDefault="009B7FF7">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5588928E" w14:textId="77777777" w:rsidR="00C1282E" w:rsidRDefault="00C1282E">
      <w:pPr>
        <w:pStyle w:val="ProductList-BodyIndented2"/>
      </w:pPr>
    </w:p>
    <w:p w14:paraId="736B39CF" w14:textId="77777777" w:rsidR="00C1282E" w:rsidRDefault="009B7FF7">
      <w:pPr>
        <w:pStyle w:val="ProductList-SubSubClauseHeading"/>
        <w:outlineLvl w:val="5"/>
      </w:pPr>
      <w:r>
        <w:t>2.6.1.2 Annullering og Videreoverdragelse</w:t>
      </w:r>
    </w:p>
    <w:p w14:paraId="7395AD70" w14:textId="77777777" w:rsidR="00C1282E" w:rsidRDefault="009B7FF7">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502B899D" w14:textId="77777777" w:rsidR="00C1282E" w:rsidRDefault="00C1282E">
      <w:pPr>
        <w:pStyle w:val="ProductList-BodyIndented2"/>
      </w:pPr>
    </w:p>
    <w:p w14:paraId="314B237A" w14:textId="77777777" w:rsidR="00C1282E" w:rsidRDefault="009B7FF7">
      <w:pPr>
        <w:pStyle w:val="ProductList-SubSubClauseHeading"/>
        <w:outlineLvl w:val="5"/>
      </w:pPr>
      <w:r>
        <w:t>2.6.1.3 Windows 10 Versioner</w:t>
      </w:r>
    </w:p>
    <w:p w14:paraId="2A9CD830" w14:textId="77777777" w:rsidR="00C1282E" w:rsidRDefault="009B7FF7">
      <w:pPr>
        <w:pStyle w:val="ProductList-BodyIndented2"/>
      </w:pPr>
      <w:r>
        <w:t>Microsoft 365 Education A1 omfatter en opgradering til Windows 10 Pro Education for enheder licenseret med Windows 7 Professional, Windows 8/8.1 Pro og Windows 10 Pro.</w:t>
      </w:r>
    </w:p>
    <w:p w14:paraId="5E1E6D3F" w14:textId="77777777" w:rsidR="00C1282E" w:rsidRDefault="00C1282E">
      <w:pPr>
        <w:pStyle w:val="ProductList-BodyIndented2"/>
      </w:pPr>
    </w:p>
    <w:p w14:paraId="5051F27C" w14:textId="77777777" w:rsidR="00C1282E" w:rsidRDefault="009B7FF7">
      <w:pPr>
        <w:pStyle w:val="ProductList-SubClauseHeading"/>
        <w:outlineLvl w:val="4"/>
      </w:pPr>
      <w:r>
        <w:t>2.6.2 Microsoft 365 A3/A5 (Bruger-SL)</w:t>
      </w:r>
    </w:p>
    <w:p w14:paraId="72D06EC3" w14:textId="77777777" w:rsidR="00C1282E" w:rsidRDefault="009B7FF7">
      <w:pPr>
        <w:pStyle w:val="ProductList-SubSubClauseHeading"/>
        <w:outlineLvl w:val="5"/>
      </w:pPr>
      <w:r>
        <w:t>2.6.2.1 Office-servere</w:t>
      </w:r>
    </w:p>
    <w:p w14:paraId="41362860" w14:textId="77777777" w:rsidR="00C1282E" w:rsidRDefault="009B7FF7">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55B7B654" w14:textId="77777777" w:rsidR="00C1282E" w:rsidRDefault="009B7FF7" w:rsidP="009B7FF7">
      <w:pPr>
        <w:pStyle w:val="ProductList-Bullet"/>
        <w:numPr>
          <w:ilvl w:val="2"/>
          <w:numId w:val="4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03DA8AFD" w14:textId="77777777" w:rsidR="00C1282E" w:rsidRDefault="009B7FF7" w:rsidP="009B7FF7">
      <w:pPr>
        <w:pStyle w:val="ProductList-Bullet"/>
        <w:numPr>
          <w:ilvl w:val="2"/>
          <w:numId w:val="47"/>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7212B08C" w14:textId="77777777" w:rsidR="00C1282E" w:rsidRDefault="009B7FF7">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520BE43E" w14:textId="77777777" w:rsidR="00C1282E" w:rsidRDefault="00C1282E">
      <w:pPr>
        <w:pStyle w:val="ProductList-BodyIndented2"/>
      </w:pPr>
    </w:p>
    <w:p w14:paraId="2D400241" w14:textId="77777777" w:rsidR="00C1282E" w:rsidRDefault="009B7FF7">
      <w:pPr>
        <w:pStyle w:val="ProductList-SubSubClauseHeading"/>
        <w:outlineLvl w:val="5"/>
      </w:pPr>
      <w:r>
        <w:t>2.6.2.2 Microsoft 365 A3 med Core CAL</w:t>
      </w:r>
    </w:p>
    <w:p w14:paraId="0BA34864" w14:textId="77777777" w:rsidR="00C1282E" w:rsidRDefault="009B7FF7">
      <w:pPr>
        <w:pStyle w:val="ProductList-BodyIndented2"/>
      </w:pPr>
      <w:r>
        <w:t>Microsoft 365 A3 med Core CAL fås kun som erstatning for Uddannelsesdesktop med Core CAL.</w:t>
      </w:r>
    </w:p>
    <w:p w14:paraId="121CD077" w14:textId="77777777" w:rsidR="00C1282E" w:rsidRDefault="00C1282E">
      <w:pPr>
        <w:pStyle w:val="ProductList-ClauseHeading"/>
        <w:outlineLvl w:val="3"/>
      </w:pPr>
    </w:p>
    <w:p w14:paraId="7676182E"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CE9A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A8A55"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BE4CD97" w14:textId="77777777" w:rsidR="00C1282E" w:rsidRDefault="00C1282E">
      <w:pPr>
        <w:pStyle w:val="ProductList-Body"/>
      </w:pPr>
    </w:p>
    <w:p w14:paraId="03AFD3EE" w14:textId="77777777" w:rsidR="00C1282E" w:rsidRDefault="009B7FF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1650"/>
      <w:r>
        <w:instrText>Enterprise Mobility + Security</w:instrText>
      </w:r>
      <w:bookmarkEnd w:id="242"/>
      <w:r>
        <w:instrText>" \l 2</w:instrText>
      </w:r>
      <w:r>
        <w:fldChar w:fldCharType="end"/>
      </w:r>
    </w:p>
    <w:p w14:paraId="0B61FC2C" w14:textId="77777777" w:rsidR="00C1282E" w:rsidRDefault="009B7FF7">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C1282E" w14:paraId="50100A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13EBFE"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51381B"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22C90"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47876"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E334B"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27159"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370D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DF97E"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958EC"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54335"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2BAB85EE" w14:textId="77777777">
        <w:tc>
          <w:tcPr>
            <w:tcW w:w="4660" w:type="dxa"/>
            <w:tcBorders>
              <w:top w:val="single" w:sz="6" w:space="0" w:color="FFFFFF"/>
              <w:left w:val="none" w:sz="4" w:space="0" w:color="6E6E6E"/>
              <w:bottom w:val="dashed" w:sz="4" w:space="0" w:color="BFBFBF"/>
              <w:right w:val="none" w:sz="4" w:space="0" w:color="6E6E6E"/>
            </w:tcBorders>
          </w:tcPr>
          <w:p w14:paraId="1266AD85" w14:textId="77777777" w:rsidR="00C1282E" w:rsidRDefault="009B7FF7">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81B807E"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059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44F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08F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2B7A"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93D5" w14:textId="77777777" w:rsidR="00C1282E" w:rsidRDefault="009B7FF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01C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3B3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7EBA" w14:textId="77777777" w:rsidR="00C1282E" w:rsidRDefault="00C1282E">
            <w:pPr>
              <w:pStyle w:val="ProductList-TableBody"/>
              <w:jc w:val="center"/>
            </w:pPr>
          </w:p>
        </w:tc>
      </w:tr>
      <w:tr w:rsidR="00C1282E" w14:paraId="478BC1D1" w14:textId="77777777">
        <w:tc>
          <w:tcPr>
            <w:tcW w:w="4660" w:type="dxa"/>
            <w:tcBorders>
              <w:top w:val="dashed" w:sz="4" w:space="0" w:color="BFBFBF"/>
              <w:left w:val="none" w:sz="4" w:space="0" w:color="6E6E6E"/>
              <w:bottom w:val="dashed" w:sz="4" w:space="0" w:color="BFBFBF"/>
              <w:right w:val="none" w:sz="4" w:space="0" w:color="6E6E6E"/>
            </w:tcBorders>
          </w:tcPr>
          <w:p w14:paraId="6E3DC590" w14:textId="77777777" w:rsidR="00C1282E" w:rsidRDefault="009B7FF7">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D117C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024B"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C38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C2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16F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E35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0E5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1C7C"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7977" w14:textId="77777777" w:rsidR="00C1282E" w:rsidRDefault="00C1282E">
            <w:pPr>
              <w:pStyle w:val="ProductList-TableBody"/>
              <w:jc w:val="center"/>
            </w:pPr>
          </w:p>
        </w:tc>
      </w:tr>
      <w:tr w:rsidR="00C1282E" w14:paraId="32384929" w14:textId="77777777">
        <w:tc>
          <w:tcPr>
            <w:tcW w:w="4660" w:type="dxa"/>
            <w:tcBorders>
              <w:top w:val="dashed" w:sz="4" w:space="0" w:color="BFBFBF"/>
              <w:left w:val="none" w:sz="4" w:space="0" w:color="6E6E6E"/>
              <w:bottom w:val="dashed" w:sz="4" w:space="0" w:color="BFBFBF"/>
              <w:right w:val="none" w:sz="4" w:space="0" w:color="6E6E6E"/>
            </w:tcBorders>
          </w:tcPr>
          <w:p w14:paraId="579744DE" w14:textId="77777777" w:rsidR="00C1282E" w:rsidRDefault="009B7FF7">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39DF99"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E07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7CE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D38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AB53"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5B5C" w14:textId="77777777" w:rsidR="00C1282E" w:rsidRDefault="009B7FF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98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B28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B018" w14:textId="77777777" w:rsidR="00C1282E" w:rsidRDefault="00C1282E">
            <w:pPr>
              <w:pStyle w:val="ProductList-TableBody"/>
              <w:jc w:val="center"/>
            </w:pPr>
          </w:p>
        </w:tc>
      </w:tr>
      <w:tr w:rsidR="00C1282E" w14:paraId="72CF5076" w14:textId="77777777">
        <w:tc>
          <w:tcPr>
            <w:tcW w:w="4660" w:type="dxa"/>
            <w:tcBorders>
              <w:top w:val="dashed" w:sz="4" w:space="0" w:color="BFBFBF"/>
              <w:left w:val="none" w:sz="4" w:space="0" w:color="6E6E6E"/>
              <w:bottom w:val="dashed" w:sz="4" w:space="0" w:color="BFBFBF"/>
              <w:right w:val="none" w:sz="4" w:space="0" w:color="6E6E6E"/>
            </w:tcBorders>
          </w:tcPr>
          <w:p w14:paraId="345B6577" w14:textId="77777777" w:rsidR="00C1282E" w:rsidRDefault="009B7FF7">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50493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ABA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1C5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9E1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63D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8673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1AE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9756"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A9768" w14:textId="77777777" w:rsidR="00C1282E" w:rsidRDefault="00C1282E">
            <w:pPr>
              <w:pStyle w:val="ProductList-TableBody"/>
              <w:jc w:val="center"/>
            </w:pPr>
          </w:p>
        </w:tc>
      </w:tr>
      <w:tr w:rsidR="00C1282E" w14:paraId="0875803C" w14:textId="77777777">
        <w:tc>
          <w:tcPr>
            <w:tcW w:w="4660" w:type="dxa"/>
            <w:tcBorders>
              <w:top w:val="dashed" w:sz="4" w:space="0" w:color="BFBFBF"/>
              <w:left w:val="none" w:sz="4" w:space="0" w:color="6E6E6E"/>
              <w:bottom w:val="dashed" w:sz="4" w:space="0" w:color="BFBFBF"/>
              <w:right w:val="none" w:sz="4" w:space="0" w:color="6E6E6E"/>
            </w:tcBorders>
          </w:tcPr>
          <w:p w14:paraId="164EBD59" w14:textId="77777777" w:rsidR="00C1282E" w:rsidRDefault="009B7FF7">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C2CA2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588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D24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30F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EDB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7757" w14:textId="77777777" w:rsidR="00C1282E" w:rsidRDefault="009B7FF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2ED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50C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346F" w14:textId="77777777" w:rsidR="00C1282E" w:rsidRDefault="00C1282E">
            <w:pPr>
              <w:pStyle w:val="ProductList-TableBody"/>
              <w:jc w:val="center"/>
            </w:pPr>
          </w:p>
        </w:tc>
      </w:tr>
      <w:tr w:rsidR="00C1282E" w14:paraId="59186E09" w14:textId="77777777">
        <w:tc>
          <w:tcPr>
            <w:tcW w:w="4660" w:type="dxa"/>
            <w:tcBorders>
              <w:top w:val="dashed" w:sz="4" w:space="0" w:color="BFBFBF"/>
              <w:left w:val="none" w:sz="4" w:space="0" w:color="6E6E6E"/>
              <w:bottom w:val="dashed" w:sz="4" w:space="0" w:color="BFBFBF"/>
              <w:right w:val="none" w:sz="4" w:space="0" w:color="6E6E6E"/>
            </w:tcBorders>
          </w:tcPr>
          <w:p w14:paraId="1EC54595" w14:textId="77777777" w:rsidR="00C1282E" w:rsidRDefault="009B7FF7">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10B190F"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033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C8E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AFE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AE54"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8BFA" w14:textId="77777777" w:rsidR="00C1282E" w:rsidRDefault="009B7FF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F04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BFF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0BBF" w14:textId="77777777" w:rsidR="00C1282E" w:rsidRDefault="00C1282E">
            <w:pPr>
              <w:pStyle w:val="ProductList-TableBody"/>
              <w:jc w:val="center"/>
            </w:pPr>
          </w:p>
        </w:tc>
      </w:tr>
      <w:tr w:rsidR="00C1282E" w14:paraId="08116E55" w14:textId="77777777">
        <w:tc>
          <w:tcPr>
            <w:tcW w:w="4660" w:type="dxa"/>
            <w:tcBorders>
              <w:top w:val="dashed" w:sz="4" w:space="0" w:color="BFBFBF"/>
              <w:left w:val="none" w:sz="4" w:space="0" w:color="6E6E6E"/>
              <w:bottom w:val="dashed" w:sz="4" w:space="0" w:color="BFBFBF"/>
              <w:right w:val="none" w:sz="4" w:space="0" w:color="6E6E6E"/>
            </w:tcBorders>
          </w:tcPr>
          <w:p w14:paraId="19422C55" w14:textId="77777777" w:rsidR="00C1282E" w:rsidRDefault="009B7FF7">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AAB834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4928"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61D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4F6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D0E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129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3C6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D857"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5FF1" w14:textId="77777777" w:rsidR="00C1282E" w:rsidRDefault="00C1282E">
            <w:pPr>
              <w:pStyle w:val="ProductList-TableBody"/>
              <w:jc w:val="center"/>
            </w:pPr>
          </w:p>
        </w:tc>
      </w:tr>
      <w:tr w:rsidR="00C1282E" w14:paraId="395E68A1" w14:textId="77777777">
        <w:tc>
          <w:tcPr>
            <w:tcW w:w="4660" w:type="dxa"/>
            <w:tcBorders>
              <w:top w:val="dashed" w:sz="4" w:space="0" w:color="BFBFBF"/>
              <w:left w:val="none" w:sz="4" w:space="0" w:color="6E6E6E"/>
              <w:bottom w:val="dashed" w:sz="4" w:space="0" w:color="BFBFBF"/>
              <w:right w:val="none" w:sz="4" w:space="0" w:color="6E6E6E"/>
            </w:tcBorders>
          </w:tcPr>
          <w:p w14:paraId="1FC254D3" w14:textId="77777777" w:rsidR="00C1282E" w:rsidRDefault="009B7FF7">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3CE0FD"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04EE9"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040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7F8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CD2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62EE" w14:textId="77777777" w:rsidR="00C1282E" w:rsidRDefault="009B7FF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432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821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6927C" w14:textId="77777777" w:rsidR="00C1282E" w:rsidRDefault="00C1282E">
            <w:pPr>
              <w:pStyle w:val="ProductList-TableBody"/>
              <w:jc w:val="center"/>
            </w:pPr>
          </w:p>
        </w:tc>
      </w:tr>
      <w:tr w:rsidR="00C1282E" w14:paraId="2D92C750" w14:textId="77777777">
        <w:tc>
          <w:tcPr>
            <w:tcW w:w="4660" w:type="dxa"/>
            <w:tcBorders>
              <w:top w:val="dashed" w:sz="4" w:space="0" w:color="BFBFBF"/>
              <w:left w:val="none" w:sz="4" w:space="0" w:color="6E6E6E"/>
              <w:bottom w:val="dashed" w:sz="4" w:space="0" w:color="BFBFBF"/>
              <w:right w:val="none" w:sz="4" w:space="0" w:color="6E6E6E"/>
            </w:tcBorders>
          </w:tcPr>
          <w:p w14:paraId="75E0AA33" w14:textId="77777777" w:rsidR="00C1282E" w:rsidRDefault="009B7FF7">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EE4BD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F409"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C5F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DC7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64E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90B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890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D05A"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E69C" w14:textId="77777777" w:rsidR="00C1282E" w:rsidRDefault="00C1282E">
            <w:pPr>
              <w:pStyle w:val="ProductList-TableBody"/>
              <w:jc w:val="center"/>
            </w:pPr>
          </w:p>
        </w:tc>
      </w:tr>
      <w:tr w:rsidR="00C1282E" w14:paraId="35A52828" w14:textId="77777777">
        <w:tc>
          <w:tcPr>
            <w:tcW w:w="4660" w:type="dxa"/>
            <w:tcBorders>
              <w:top w:val="dashed" w:sz="4" w:space="0" w:color="BFBFBF"/>
              <w:left w:val="none" w:sz="4" w:space="0" w:color="6E6E6E"/>
              <w:bottom w:val="none" w:sz="4" w:space="0" w:color="BFBFBF"/>
              <w:right w:val="none" w:sz="4" w:space="0" w:color="6E6E6E"/>
            </w:tcBorders>
          </w:tcPr>
          <w:p w14:paraId="72F51D54" w14:textId="77777777" w:rsidR="00C1282E" w:rsidRDefault="009B7FF7">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073147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7AF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209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05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5AC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15C0" w14:textId="77777777" w:rsidR="00C1282E" w:rsidRDefault="009B7FF7">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4CF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FD2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FE64" w14:textId="77777777" w:rsidR="00C1282E" w:rsidRDefault="00C1282E">
            <w:pPr>
              <w:pStyle w:val="ProductList-TableBody"/>
              <w:jc w:val="center"/>
            </w:pPr>
          </w:p>
        </w:tc>
      </w:tr>
    </w:tbl>
    <w:p w14:paraId="1C025AAE" w14:textId="77777777" w:rsidR="00C1282E" w:rsidRDefault="009B7FF7">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C1282E" w14:paraId="1EAB4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D7804"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1EAC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28860C"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534C4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1411"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95CA"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100A" w14:textId="77777777" w:rsidR="00C1282E" w:rsidRDefault="009B7FF7">
            <w:pPr>
              <w:pStyle w:val="ProductList-TableBody"/>
            </w:pPr>
            <w:r>
              <w:rPr>
                <w:color w:val="404040"/>
              </w:rPr>
              <w:t>Kampagner: Ikke relevant</w:t>
            </w:r>
          </w:p>
        </w:tc>
      </w:tr>
      <w:tr w:rsidR="00C1282E" w14:paraId="34498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1702"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9437235" w14:textId="77777777" w:rsidR="00C1282E" w:rsidRDefault="009B7FF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23DC" w14:textId="77777777" w:rsidR="00C1282E" w:rsidRDefault="009B7FF7">
            <w:pPr>
              <w:pStyle w:val="ProductList-TableBody"/>
            </w:pPr>
            <w:r>
              <w:rPr>
                <w:color w:val="404040"/>
              </w:rPr>
              <w:t>Berettiget Reduktion (SCE): Ikke relevant</w:t>
            </w:r>
          </w:p>
        </w:tc>
      </w:tr>
      <w:tr w:rsidR="00C1282E" w14:paraId="49679FBE" w14:textId="77777777">
        <w:tc>
          <w:tcPr>
            <w:tcW w:w="4040" w:type="dxa"/>
            <w:tcBorders>
              <w:top w:val="single" w:sz="4" w:space="0" w:color="000000"/>
              <w:left w:val="single" w:sz="4" w:space="0" w:color="000000"/>
              <w:bottom w:val="single" w:sz="4" w:space="0" w:color="000000"/>
              <w:right w:val="single" w:sz="4" w:space="0" w:color="000000"/>
            </w:tcBorders>
          </w:tcPr>
          <w:p w14:paraId="041ED1DE"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D65F66F"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BABD06C"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7681411" w14:textId="77777777" w:rsidR="00C1282E" w:rsidRDefault="00C1282E">
      <w:pPr>
        <w:pStyle w:val="ProductList-ClauseHeading"/>
        <w:outlineLvl w:val="3"/>
      </w:pPr>
    </w:p>
    <w:p w14:paraId="5ED6940F"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E49C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AF304"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7025E244" w14:textId="77777777" w:rsidR="00C1282E" w:rsidRDefault="00C1282E">
      <w:pPr>
        <w:pStyle w:val="ProductList-Body"/>
      </w:pPr>
    </w:p>
    <w:p w14:paraId="786638EB" w14:textId="77777777" w:rsidR="00C1282E" w:rsidRDefault="009B7FF7">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60081651"/>
      <w:r>
        <w:instrText>Serverabonnementer til Azure</w:instrText>
      </w:r>
      <w:bookmarkEnd w:id="246"/>
      <w:r>
        <w:instrText xml:space="preserve"> " \l 2</w:instrText>
      </w:r>
      <w:r>
        <w:fldChar w:fldCharType="end"/>
      </w:r>
    </w:p>
    <w:p w14:paraId="04A29712" w14:textId="77777777" w:rsidR="00C1282E" w:rsidRDefault="009B7FF7">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C1282E" w14:paraId="5FBE77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8A3F37" w14:textId="77777777" w:rsidR="00C1282E" w:rsidRDefault="009B7FF7">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80B3B" w14:textId="77777777" w:rsidR="00C1282E" w:rsidRDefault="009B7FF7">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39FC9" w14:textId="77777777" w:rsidR="00C1282E" w:rsidRDefault="009B7FF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5DB8D" w14:textId="77777777" w:rsidR="00C1282E" w:rsidRDefault="009B7FF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4A1E4" w14:textId="77777777" w:rsidR="00C1282E" w:rsidRDefault="009B7FF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3706F" w14:textId="77777777" w:rsidR="00C1282E" w:rsidRDefault="009B7FF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D2C8A" w14:textId="77777777" w:rsidR="00C1282E" w:rsidRDefault="009B7FF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27849" w14:textId="77777777" w:rsidR="00C1282E" w:rsidRDefault="009B7FF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D4D4E" w14:textId="77777777" w:rsidR="00C1282E" w:rsidRDefault="009B7FF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B796E" w14:textId="77777777" w:rsidR="00C1282E" w:rsidRDefault="009B7FF7">
            <w:pPr>
              <w:pStyle w:val="ProductList-TableBody"/>
              <w:jc w:val="center"/>
            </w:pPr>
            <w:r>
              <w:rPr>
                <w:color w:val="FFFFFF"/>
              </w:rPr>
              <w:t>CSP</w:t>
            </w:r>
          </w:p>
        </w:tc>
      </w:tr>
      <w:tr w:rsidR="00C1282E" w14:paraId="459031A8" w14:textId="77777777">
        <w:tc>
          <w:tcPr>
            <w:tcW w:w="4660" w:type="dxa"/>
            <w:tcBorders>
              <w:top w:val="single" w:sz="4" w:space="0" w:color="FFFFFF"/>
              <w:left w:val="single" w:sz="4" w:space="0" w:color="FFFFFF"/>
              <w:bottom w:val="dashed" w:sz="4" w:space="0" w:color="BFBFBF"/>
              <w:right w:val="single" w:sz="4" w:space="0" w:color="FFFFFF"/>
            </w:tcBorders>
          </w:tcPr>
          <w:p w14:paraId="2907FE6C" w14:textId="77777777" w:rsidR="00C1282E" w:rsidRDefault="009B7FF7">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2B8391F"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42377"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177D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ED390"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7031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E8A0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143D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49C80"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F4849C" w14:textId="77777777" w:rsidR="00C1282E" w:rsidRDefault="00C1282E">
            <w:pPr>
              <w:pStyle w:val="ProductList-TableBody"/>
              <w:jc w:val="center"/>
            </w:pPr>
          </w:p>
        </w:tc>
      </w:tr>
      <w:tr w:rsidR="00C1282E" w14:paraId="034CEC9D" w14:textId="77777777">
        <w:tc>
          <w:tcPr>
            <w:tcW w:w="4660" w:type="dxa"/>
            <w:tcBorders>
              <w:top w:val="dashed" w:sz="4" w:space="0" w:color="BFBFBF"/>
              <w:left w:val="single" w:sz="4" w:space="0" w:color="FFFFFF"/>
              <w:bottom w:val="dashed" w:sz="4" w:space="0" w:color="BFBFBF"/>
              <w:right w:val="single" w:sz="4" w:space="0" w:color="FFFFFF"/>
            </w:tcBorders>
          </w:tcPr>
          <w:p w14:paraId="47CDE3D4" w14:textId="77777777" w:rsidR="00C1282E" w:rsidRDefault="009B7FF7">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AA282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2A4A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45225"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0325A"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8898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0C9ED"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F4052"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35E9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2151D2" w14:textId="77777777" w:rsidR="00C1282E" w:rsidRDefault="00C1282E">
            <w:pPr>
              <w:pStyle w:val="ProductList-TableBody"/>
              <w:jc w:val="center"/>
            </w:pPr>
          </w:p>
        </w:tc>
      </w:tr>
      <w:tr w:rsidR="00C1282E" w14:paraId="59B6A6B0" w14:textId="77777777">
        <w:tc>
          <w:tcPr>
            <w:tcW w:w="4660" w:type="dxa"/>
            <w:tcBorders>
              <w:top w:val="dashed" w:sz="4" w:space="0" w:color="BFBFBF"/>
              <w:left w:val="single" w:sz="4" w:space="0" w:color="FFFFFF"/>
              <w:bottom w:val="dashed" w:sz="4" w:space="0" w:color="BFBFBF"/>
              <w:right w:val="single" w:sz="4" w:space="0" w:color="FFFFFF"/>
            </w:tcBorders>
          </w:tcPr>
          <w:p w14:paraId="391DF84F" w14:textId="77777777" w:rsidR="00C1282E" w:rsidRDefault="009B7FF7">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CBCE2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0D51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C615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E71F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5D44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DE08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B81B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B5DA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4E79F" w14:textId="77777777" w:rsidR="00C1282E" w:rsidRDefault="00C1282E">
            <w:pPr>
              <w:pStyle w:val="ProductList-TableBody"/>
              <w:jc w:val="center"/>
            </w:pPr>
          </w:p>
        </w:tc>
      </w:tr>
      <w:tr w:rsidR="00C1282E" w14:paraId="7EB5955F" w14:textId="77777777">
        <w:tc>
          <w:tcPr>
            <w:tcW w:w="4660" w:type="dxa"/>
            <w:tcBorders>
              <w:top w:val="dashed" w:sz="4" w:space="0" w:color="BFBFBF"/>
              <w:left w:val="single" w:sz="4" w:space="0" w:color="FFFFFF"/>
              <w:bottom w:val="dashed" w:sz="4" w:space="0" w:color="BFBFBF"/>
              <w:right w:val="single" w:sz="4" w:space="0" w:color="FFFFFF"/>
            </w:tcBorders>
          </w:tcPr>
          <w:p w14:paraId="4F25854E" w14:textId="77777777" w:rsidR="00C1282E" w:rsidRDefault="009B7FF7">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77D33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F6CB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B03CD"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D75FD"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42C5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5359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57AC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3AD6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BFEB61" w14:textId="77777777" w:rsidR="00C1282E" w:rsidRDefault="00C1282E">
            <w:pPr>
              <w:pStyle w:val="ProductList-TableBody"/>
              <w:jc w:val="center"/>
            </w:pPr>
          </w:p>
        </w:tc>
      </w:tr>
      <w:tr w:rsidR="00C1282E" w14:paraId="41F3BB74" w14:textId="77777777">
        <w:tc>
          <w:tcPr>
            <w:tcW w:w="4660" w:type="dxa"/>
            <w:tcBorders>
              <w:top w:val="dashed" w:sz="4" w:space="0" w:color="BFBFBF"/>
              <w:left w:val="single" w:sz="4" w:space="0" w:color="FFFFFF"/>
              <w:bottom w:val="dashed" w:sz="4" w:space="0" w:color="BFBFBF"/>
              <w:right w:val="single" w:sz="4" w:space="0" w:color="FFFFFF"/>
            </w:tcBorders>
          </w:tcPr>
          <w:p w14:paraId="17304C1C" w14:textId="77777777" w:rsidR="00C1282E" w:rsidRDefault="009B7FF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E4858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4084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D688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FBE6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7B06A"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77AD2"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F997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02A07"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B90B4F" w14:textId="77777777" w:rsidR="00C1282E" w:rsidRDefault="00C1282E">
            <w:pPr>
              <w:pStyle w:val="ProductList-TableBody"/>
              <w:jc w:val="center"/>
            </w:pPr>
          </w:p>
        </w:tc>
      </w:tr>
      <w:tr w:rsidR="00C1282E" w14:paraId="76DFE585" w14:textId="77777777">
        <w:tc>
          <w:tcPr>
            <w:tcW w:w="4660" w:type="dxa"/>
            <w:tcBorders>
              <w:top w:val="dashed" w:sz="4" w:space="0" w:color="BFBFBF"/>
              <w:left w:val="single" w:sz="4" w:space="0" w:color="FFFFFF"/>
              <w:bottom w:val="dashed" w:sz="4" w:space="0" w:color="BFBFBF"/>
              <w:right w:val="single" w:sz="4" w:space="0" w:color="FFFFFF"/>
            </w:tcBorders>
          </w:tcPr>
          <w:p w14:paraId="3E6B1E3E" w14:textId="77777777" w:rsidR="00C1282E" w:rsidRDefault="009B7FF7">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7406D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7498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CE80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E5DE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4A54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5907F"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5541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6FAC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05027" w14:textId="77777777" w:rsidR="00C1282E" w:rsidRDefault="00C1282E">
            <w:pPr>
              <w:pStyle w:val="ProductList-TableBody"/>
              <w:jc w:val="center"/>
            </w:pPr>
          </w:p>
        </w:tc>
      </w:tr>
      <w:tr w:rsidR="00C1282E" w14:paraId="00EAF611" w14:textId="77777777">
        <w:tc>
          <w:tcPr>
            <w:tcW w:w="4660" w:type="dxa"/>
            <w:tcBorders>
              <w:top w:val="dashed" w:sz="4" w:space="0" w:color="BFBFBF"/>
              <w:left w:val="single" w:sz="4" w:space="0" w:color="FFFFFF"/>
              <w:bottom w:val="dashed" w:sz="4" w:space="0" w:color="BFBFBF"/>
              <w:right w:val="single" w:sz="4" w:space="0" w:color="FFFFFF"/>
            </w:tcBorders>
          </w:tcPr>
          <w:p w14:paraId="06751B2D" w14:textId="77777777" w:rsidR="00C1282E" w:rsidRDefault="009B7FF7">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A04A90"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95F8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1FF5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D1215"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B8965"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2B265"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2AA3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85ABE"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DFA5F" w14:textId="77777777" w:rsidR="00C1282E" w:rsidRDefault="00C1282E">
            <w:pPr>
              <w:pStyle w:val="ProductList-TableBody"/>
              <w:jc w:val="center"/>
            </w:pPr>
          </w:p>
        </w:tc>
      </w:tr>
    </w:tbl>
    <w:p w14:paraId="50EE9EB3" w14:textId="77777777" w:rsidR="00C1282E" w:rsidRDefault="009B7FF7">
      <w:pPr>
        <w:pStyle w:val="ProductList-Body"/>
      </w:pPr>
      <w:r>
        <w:rPr>
          <w:i/>
        </w:rPr>
        <w:t>Ovenstående licenser vil desuden være tilgængelige gennem Microsoft Kundeaftale.</w:t>
      </w:r>
    </w:p>
    <w:p w14:paraId="6D4B1F87" w14:textId="77777777" w:rsidR="00C1282E" w:rsidRDefault="009B7FF7">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C1282E" w14:paraId="02C30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575ED"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9F6EA" w14:textId="77777777" w:rsidR="00C1282E" w:rsidRDefault="009B7FF7">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2458D" w14:textId="77777777" w:rsidR="00C1282E" w:rsidRDefault="009B7FF7">
            <w:pPr>
              <w:pStyle w:val="ProductList-TableBody"/>
            </w:pPr>
            <w:r>
              <w:rPr>
                <w:color w:val="404040"/>
              </w:rPr>
              <w:t>Berettiget Udvidet Løbetid: Ikke relevant</w:t>
            </w:r>
          </w:p>
        </w:tc>
      </w:tr>
      <w:tr w:rsidR="00C1282E" w14:paraId="30E5B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C111"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66EC"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29A1" w14:textId="77777777" w:rsidR="00C1282E" w:rsidRDefault="009B7FF7">
            <w:pPr>
              <w:pStyle w:val="ProductList-TableBody"/>
            </w:pPr>
            <w:r>
              <w:rPr>
                <w:color w:val="404040"/>
              </w:rPr>
              <w:t>Kampagner: Ikke relevant</w:t>
            </w:r>
          </w:p>
        </w:tc>
      </w:tr>
      <w:tr w:rsidR="00C1282E" w14:paraId="32FDB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6B12"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93D6" w14:textId="77777777" w:rsidR="00C1282E" w:rsidRDefault="009B7FF7">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7427" w14:textId="77777777" w:rsidR="00C1282E" w:rsidRDefault="009B7FF7">
            <w:pPr>
              <w:pStyle w:val="ProductList-TableBody"/>
            </w:pPr>
            <w:r>
              <w:rPr>
                <w:color w:val="404040"/>
              </w:rPr>
              <w:t>Berettiget Reduktion (SCE): Ikke relevant</w:t>
            </w:r>
          </w:p>
        </w:tc>
      </w:tr>
      <w:tr w:rsidR="00C1282E" w14:paraId="3861E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B3E1"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9B5A"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92A8" w14:textId="77777777" w:rsidR="00C1282E" w:rsidRDefault="00C1282E">
            <w:pPr>
              <w:pStyle w:val="ProductList-TableBody"/>
            </w:pPr>
          </w:p>
        </w:tc>
      </w:tr>
    </w:tbl>
    <w:p w14:paraId="1F826DFF" w14:textId="77777777" w:rsidR="00C1282E" w:rsidRDefault="00C1282E">
      <w:pPr>
        <w:pStyle w:val="ProductList-Body"/>
      </w:pPr>
    </w:p>
    <w:p w14:paraId="69C28C2D" w14:textId="77777777" w:rsidR="00C1282E" w:rsidRDefault="009B7FF7">
      <w:pPr>
        <w:pStyle w:val="ProductList-ClauseHeading"/>
        <w:outlineLvl w:val="3"/>
      </w:pPr>
      <w:r>
        <w:t>2.1 Versionsopgraderingsrettigheder</w:t>
      </w:r>
    </w:p>
    <w:p w14:paraId="6788918E" w14:textId="77777777" w:rsidR="00C1282E" w:rsidRDefault="009B7FF7">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7D44F469" w14:textId="77777777" w:rsidR="00C1282E" w:rsidRDefault="00C1282E">
      <w:pPr>
        <w:pStyle w:val="ProductList-Body"/>
      </w:pPr>
    </w:p>
    <w:p w14:paraId="59615BB3" w14:textId="77777777" w:rsidR="00C1282E" w:rsidRDefault="009B7FF7">
      <w:pPr>
        <w:pStyle w:val="ProductList-ClauseHeading"/>
        <w:outlineLvl w:val="3"/>
      </w:pPr>
      <w:r>
        <w:t>2.2 Installationsmuligheder for Windows Server</w:t>
      </w:r>
    </w:p>
    <w:p w14:paraId="0707D01A" w14:textId="77777777" w:rsidR="00C1282E" w:rsidRDefault="009B7FF7">
      <w:pPr>
        <w:pStyle w:val="ProductList-SubClauseHeading"/>
        <w:outlineLvl w:val="4"/>
      </w:pPr>
      <w:r>
        <w:t>2.2.1 Brug af Softwaren på Microsoft Azure</w:t>
      </w:r>
    </w:p>
    <w:p w14:paraId="51C72267" w14:textId="77777777" w:rsidR="00C1282E" w:rsidRDefault="009B7FF7">
      <w:pPr>
        <w:pStyle w:val="ProductList-BodyIndented"/>
      </w:pPr>
      <w:r>
        <w:t xml:space="preserve">Hvis Kunden bruger Windows Server Virtual Machines i Kundens Microsoft Azure-servicekonti,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9">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i Kundens Microsoft på Azure-servicekonti for at give adgang til RDS-funktionalitet eller en grafisk brugergrænseflade, der hostes på Windows Server vha. RDS-funktionalitet eller lignende teknologi.</w:t>
      </w:r>
    </w:p>
    <w:p w14:paraId="5F7FA2A8" w14:textId="77777777" w:rsidR="00C1282E" w:rsidRDefault="00C1282E">
      <w:pPr>
        <w:pStyle w:val="ProductList-BodyIndented"/>
      </w:pPr>
    </w:p>
    <w:p w14:paraId="3E8FEDAF" w14:textId="77777777" w:rsidR="00C1282E" w:rsidRDefault="009B7FF7">
      <w:pPr>
        <w:pStyle w:val="ProductList-SubClauseHeading"/>
        <w:outlineLvl w:val="4"/>
      </w:pPr>
      <w:r>
        <w:t>2.2.2 Brug af Softwaren på Kundens Servere</w:t>
      </w:r>
    </w:p>
    <w:p w14:paraId="329E2692" w14:textId="77777777" w:rsidR="00C1282E" w:rsidRDefault="009B7FF7">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783A7A44" w14:textId="77777777" w:rsidR="00C1282E" w:rsidRDefault="00C1282E">
      <w:pPr>
        <w:pStyle w:val="ProductList-BodyIndented"/>
      </w:pPr>
    </w:p>
    <w:p w14:paraId="76716AA0" w14:textId="77777777" w:rsidR="00C1282E" w:rsidRDefault="009B7FF7">
      <w:pPr>
        <w:pStyle w:val="ProductList-SubClauseHeading"/>
        <w:outlineLvl w:val="4"/>
      </w:pPr>
      <w:r>
        <w:t>2.2.3 Flytning af serverarbejdsbelastninger til Azure</w:t>
      </w:r>
    </w:p>
    <w:p w14:paraId="781479ED" w14:textId="77777777" w:rsidR="00C1282E" w:rsidRDefault="009B7FF7">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44967867" w14:textId="77777777" w:rsidR="00C1282E" w:rsidRDefault="00C1282E">
      <w:pPr>
        <w:pStyle w:val="ProductList-BodyIndented"/>
      </w:pPr>
    </w:p>
    <w:p w14:paraId="5B95D245" w14:textId="77777777" w:rsidR="00C1282E" w:rsidRDefault="009B7FF7">
      <w:pPr>
        <w:pStyle w:val="ProductList-ClauseHeading"/>
        <w:outlineLvl w:val="3"/>
      </w:pPr>
      <w:r>
        <w:t>2.3 Installationsmuligheder for SQL Server</w:t>
      </w:r>
    </w:p>
    <w:p w14:paraId="1DB08C84" w14:textId="77777777" w:rsidR="00C1282E" w:rsidRDefault="009B7FF7">
      <w:pPr>
        <w:pStyle w:val="ProductList-SubClauseHeading"/>
        <w:outlineLvl w:val="4"/>
      </w:pPr>
      <w:r>
        <w:t>2.3.1 Brug af Softwaren på Microsoft Azure</w:t>
      </w:r>
    </w:p>
    <w:p w14:paraId="190B6990" w14:textId="77777777" w:rsidR="00C1282E" w:rsidRDefault="009B7FF7">
      <w:pPr>
        <w:pStyle w:val="ProductList-BodyIndented"/>
      </w:pPr>
      <w:r>
        <w:t xml:space="preserve">Kunden må i Kundens Microsoft Azure-servicekonti bruge de Microsoft Azure-datatjenester, der er angivet i tabellen nedenfor, i de angivne forhold. Hvis en kunde ønsker at bruge Abonnementslicenser til at forbruge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tbl>
      <w:tblPr>
        <w:tblStyle w:val="PURTable0"/>
        <w:tblW w:w="0" w:type="dxa"/>
        <w:tblLook w:val="04A0" w:firstRow="1" w:lastRow="0" w:firstColumn="1" w:lastColumn="0" w:noHBand="0" w:noVBand="1"/>
      </w:tblPr>
      <w:tblGrid>
        <w:gridCol w:w="3111"/>
        <w:gridCol w:w="3794"/>
        <w:gridCol w:w="3651"/>
      </w:tblGrid>
      <w:tr w:rsidR="00C1282E" w14:paraId="5B8F88F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5DD8955" w14:textId="77777777" w:rsidR="00C1282E" w:rsidRDefault="009B7FF7">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7EEA81C7" w14:textId="77777777" w:rsidR="00C1282E" w:rsidRDefault="009B7FF7">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0581B1D2" w14:textId="77777777" w:rsidR="00C1282E" w:rsidRDefault="009B7FF7">
            <w:pPr>
              <w:pStyle w:val="ProductList-TableBody"/>
            </w:pPr>
            <w:r>
              <w:rPr>
                <w:color w:val="FFFFFF"/>
              </w:rPr>
              <w:t>Forhold mellem Kvalificerede Licenser og Azure vCores</w:t>
            </w:r>
          </w:p>
        </w:tc>
      </w:tr>
      <w:tr w:rsidR="00C1282E" w14:paraId="0C427A6C" w14:textId="77777777">
        <w:tc>
          <w:tcPr>
            <w:tcW w:w="3540" w:type="dxa"/>
            <w:tcBorders>
              <w:left w:val="single" w:sz="4" w:space="0" w:color="6E6E6E"/>
              <w:bottom w:val="none" w:sz="4" w:space="0" w:color="6E6E6E"/>
              <w:right w:val="single" w:sz="4" w:space="0" w:color="6E6E6E"/>
            </w:tcBorders>
          </w:tcPr>
          <w:p w14:paraId="2C85ACF1" w14:textId="77777777" w:rsidR="00C1282E" w:rsidRDefault="009B7F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486B26" w14:textId="77777777" w:rsidR="00C1282E" w:rsidRDefault="009B7FF7">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3843633A" w14:textId="77777777" w:rsidR="00C1282E" w:rsidRDefault="009B7FF7">
            <w:pPr>
              <w:pStyle w:val="ProductList-TableBody"/>
            </w:pPr>
            <w:r>
              <w:t>1 Core-licens: 4 vCores</w:t>
            </w:r>
          </w:p>
        </w:tc>
      </w:tr>
      <w:tr w:rsidR="00C1282E" w14:paraId="57B3DBF7" w14:textId="77777777">
        <w:tc>
          <w:tcPr>
            <w:tcW w:w="3540" w:type="dxa"/>
            <w:tcBorders>
              <w:top w:val="none" w:sz="4" w:space="0" w:color="6E6E6E"/>
              <w:left w:val="single" w:sz="4" w:space="0" w:color="6E6E6E"/>
              <w:bottom w:val="none" w:sz="4" w:space="0" w:color="6E6E6E"/>
            </w:tcBorders>
          </w:tcPr>
          <w:p w14:paraId="6D5F263F" w14:textId="77777777" w:rsidR="00C1282E" w:rsidRDefault="00C1282E">
            <w:pPr>
              <w:pStyle w:val="ProductList-TableBody"/>
            </w:pPr>
          </w:p>
        </w:tc>
        <w:tc>
          <w:tcPr>
            <w:tcW w:w="4280" w:type="dxa"/>
          </w:tcPr>
          <w:p w14:paraId="764B34BF" w14:textId="77777777" w:rsidR="00C1282E" w:rsidRDefault="009B7FF7">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3E3378F3" w14:textId="77777777" w:rsidR="00C1282E" w:rsidRDefault="009B7FF7">
            <w:pPr>
              <w:pStyle w:val="ProductList-TableBody"/>
            </w:pPr>
            <w:r>
              <w:t>1 Core-licens: 1 vCore</w:t>
            </w:r>
          </w:p>
        </w:tc>
      </w:tr>
      <w:tr w:rsidR="00C1282E" w14:paraId="6D396699" w14:textId="77777777">
        <w:tc>
          <w:tcPr>
            <w:tcW w:w="3540" w:type="dxa"/>
            <w:tcBorders>
              <w:top w:val="none" w:sz="4" w:space="0" w:color="6E6E6E"/>
              <w:left w:val="single" w:sz="4" w:space="0" w:color="6E6E6E"/>
              <w:bottom w:val="none" w:sz="4" w:space="0" w:color="6E6E6E"/>
            </w:tcBorders>
          </w:tcPr>
          <w:p w14:paraId="2A0A7CD5" w14:textId="77777777" w:rsidR="00C1282E" w:rsidRDefault="00C1282E">
            <w:pPr>
              <w:pStyle w:val="ProductList-TableBody"/>
            </w:pPr>
          </w:p>
        </w:tc>
        <w:tc>
          <w:tcPr>
            <w:tcW w:w="4280" w:type="dxa"/>
          </w:tcPr>
          <w:p w14:paraId="6F63B2A5" w14:textId="77777777" w:rsidR="00C1282E" w:rsidRDefault="009B7FF7">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5EC957C7" w14:textId="77777777" w:rsidR="00C1282E" w:rsidRDefault="009B7FF7">
            <w:pPr>
              <w:pStyle w:val="ProductList-TableBody"/>
            </w:pPr>
            <w:r>
              <w:t>1 Core-licens: 4 vCore</w:t>
            </w:r>
          </w:p>
        </w:tc>
      </w:tr>
      <w:tr w:rsidR="00C1282E" w14:paraId="39643A37" w14:textId="77777777">
        <w:tc>
          <w:tcPr>
            <w:tcW w:w="3540" w:type="dxa"/>
            <w:tcBorders>
              <w:top w:val="none" w:sz="4" w:space="0" w:color="6E6E6E"/>
              <w:left w:val="single" w:sz="4" w:space="0" w:color="6E6E6E"/>
              <w:bottom w:val="none" w:sz="4" w:space="0" w:color="6E6E6E"/>
              <w:right w:val="single" w:sz="4" w:space="0" w:color="6E6E6E"/>
            </w:tcBorders>
          </w:tcPr>
          <w:p w14:paraId="4E21FEB5" w14:textId="77777777" w:rsidR="00C1282E" w:rsidRDefault="00C1282E">
            <w:pPr>
              <w:pStyle w:val="ProductList-TableBody"/>
            </w:pPr>
          </w:p>
        </w:tc>
        <w:tc>
          <w:tcPr>
            <w:tcW w:w="4280" w:type="dxa"/>
            <w:tcBorders>
              <w:left w:val="single" w:sz="4" w:space="0" w:color="6E6E6E"/>
              <w:bottom w:val="single" w:sz="4" w:space="0" w:color="6E6E6E"/>
              <w:right w:val="single" w:sz="4" w:space="0" w:color="6E6E6E"/>
            </w:tcBorders>
          </w:tcPr>
          <w:p w14:paraId="09353ACD" w14:textId="77777777" w:rsidR="00C1282E" w:rsidRDefault="009B7F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1D842B" w14:textId="77777777" w:rsidR="00C1282E" w:rsidRDefault="009B7FF7">
            <w:pPr>
              <w:pStyle w:val="ProductList-TableBody"/>
            </w:pPr>
            <w:r>
              <w:t>1 Core-licens: 1 vCore</w:t>
            </w:r>
          </w:p>
        </w:tc>
      </w:tr>
      <w:tr w:rsidR="00C1282E" w14:paraId="3A79B434" w14:textId="77777777">
        <w:tc>
          <w:tcPr>
            <w:tcW w:w="3540" w:type="dxa"/>
            <w:tcBorders>
              <w:top w:val="none" w:sz="4" w:space="0" w:color="6E6E6E"/>
              <w:left w:val="single" w:sz="4" w:space="0" w:color="6E6E6E"/>
              <w:bottom w:val="none" w:sz="4" w:space="0" w:color="6E6E6E"/>
              <w:right w:val="single" w:sz="4" w:space="0" w:color="6E6E6E"/>
            </w:tcBorders>
          </w:tcPr>
          <w:p w14:paraId="551A2C97"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2D8A2C" w14:textId="77777777" w:rsidR="00C1282E" w:rsidRDefault="009B7FF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61ABAB6" w14:textId="77777777" w:rsidR="00C1282E" w:rsidRDefault="009B7FF7">
            <w:pPr>
              <w:pStyle w:val="ProductList-TableBody"/>
            </w:pPr>
            <w:r>
              <w:t>1 Core-licens: 4 vCores</w:t>
            </w:r>
          </w:p>
        </w:tc>
      </w:tr>
      <w:tr w:rsidR="00C1282E" w14:paraId="4C4167C9" w14:textId="77777777">
        <w:tc>
          <w:tcPr>
            <w:tcW w:w="3540" w:type="dxa"/>
            <w:tcBorders>
              <w:top w:val="none" w:sz="4" w:space="0" w:color="6E6E6E"/>
              <w:left w:val="single" w:sz="4" w:space="0" w:color="6E6E6E"/>
              <w:bottom w:val="none" w:sz="4" w:space="0" w:color="6E6E6E"/>
              <w:right w:val="single" w:sz="4" w:space="0" w:color="6E6E6E"/>
            </w:tcBorders>
          </w:tcPr>
          <w:p w14:paraId="6A0311CB"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CE8FF6" w14:textId="77777777" w:rsidR="00C1282E" w:rsidRDefault="009B7F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9758379" w14:textId="77777777" w:rsidR="00C1282E" w:rsidRDefault="009B7FF7">
            <w:pPr>
              <w:pStyle w:val="ProductList-TableBody"/>
            </w:pPr>
            <w:r>
              <w:t>1 Core-licens:4 vCPUs</w:t>
            </w:r>
          </w:p>
        </w:tc>
      </w:tr>
      <w:tr w:rsidR="00C1282E" w14:paraId="46CA5571" w14:textId="77777777">
        <w:tc>
          <w:tcPr>
            <w:tcW w:w="3540" w:type="dxa"/>
            <w:tcBorders>
              <w:top w:val="none" w:sz="4" w:space="0" w:color="6E6E6E"/>
              <w:left w:val="single" w:sz="4" w:space="0" w:color="6E6E6E"/>
              <w:bottom w:val="single" w:sz="4" w:space="0" w:color="6E6E6E"/>
              <w:right w:val="single" w:sz="4" w:space="0" w:color="6E6E6E"/>
            </w:tcBorders>
          </w:tcPr>
          <w:p w14:paraId="04377805" w14:textId="77777777" w:rsidR="00C1282E" w:rsidRDefault="00C1282E">
            <w:pPr>
              <w:pStyle w:val="ProductList-TableBody"/>
            </w:pPr>
          </w:p>
        </w:tc>
        <w:tc>
          <w:tcPr>
            <w:tcW w:w="4280" w:type="dxa"/>
            <w:tcBorders>
              <w:top w:val="single" w:sz="4" w:space="0" w:color="6E6E6E"/>
              <w:left w:val="single" w:sz="4" w:space="0" w:color="6E6E6E"/>
              <w:right w:val="single" w:sz="4" w:space="0" w:color="6E6E6E"/>
            </w:tcBorders>
          </w:tcPr>
          <w:p w14:paraId="5F03FDCE" w14:textId="77777777" w:rsidR="00C1282E" w:rsidRDefault="009B7F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72CA533" w14:textId="77777777" w:rsidR="00C1282E" w:rsidRDefault="009B7FF7">
            <w:pPr>
              <w:pStyle w:val="ProductList-TableBody"/>
            </w:pPr>
            <w:r>
              <w:t>1 Core-licens</w:t>
            </w:r>
            <w:r>
              <w:rPr>
                <w:vertAlign w:val="superscript"/>
              </w:rPr>
              <w:t>2</w:t>
            </w:r>
            <w:r>
              <w:t>:1 vCPU</w:t>
            </w:r>
          </w:p>
        </w:tc>
      </w:tr>
      <w:tr w:rsidR="00C1282E" w14:paraId="53C4F6C4" w14:textId="77777777">
        <w:tc>
          <w:tcPr>
            <w:tcW w:w="3540" w:type="dxa"/>
            <w:tcBorders>
              <w:top w:val="single" w:sz="4" w:space="0" w:color="6E6E6E"/>
              <w:left w:val="single" w:sz="4" w:space="0" w:color="6E6E6E"/>
              <w:bottom w:val="none" w:sz="4" w:space="0" w:color="6E6E6E"/>
            </w:tcBorders>
          </w:tcPr>
          <w:p w14:paraId="5B3CA791" w14:textId="77777777" w:rsidR="00C1282E" w:rsidRDefault="009B7FF7">
            <w:pPr>
              <w:pStyle w:val="ProductList-TableBody"/>
            </w:pPr>
            <w:r>
              <w:t>SQL Server Standard (Core)</w:t>
            </w:r>
          </w:p>
        </w:tc>
        <w:tc>
          <w:tcPr>
            <w:tcW w:w="4280" w:type="dxa"/>
          </w:tcPr>
          <w:p w14:paraId="40F54582" w14:textId="77777777" w:rsidR="00C1282E" w:rsidRDefault="009B7FF7">
            <w:pPr>
              <w:pStyle w:val="ProductList-TableBody"/>
            </w:pPr>
            <w:r>
              <w:t>Azure SQL-database (Fleksibel gruppe og Enkelt database)/Azure SQL Administreret forekomst – overordnet formål</w:t>
            </w:r>
          </w:p>
        </w:tc>
        <w:tc>
          <w:tcPr>
            <w:tcW w:w="4160" w:type="dxa"/>
            <w:tcBorders>
              <w:top w:val="single" w:sz="4" w:space="0" w:color="6E6E6E"/>
              <w:bottom w:val="single" w:sz="4" w:space="0" w:color="6E6E6E"/>
              <w:right w:val="single" w:sz="4" w:space="0" w:color="6E6E6E"/>
            </w:tcBorders>
          </w:tcPr>
          <w:p w14:paraId="1C787248" w14:textId="77777777" w:rsidR="00C1282E" w:rsidRDefault="009B7FF7">
            <w:pPr>
              <w:pStyle w:val="ProductList-TableBody"/>
            </w:pPr>
            <w:r>
              <w:t>1 Core-licens: 1 vCore</w:t>
            </w:r>
          </w:p>
        </w:tc>
      </w:tr>
      <w:tr w:rsidR="00C1282E" w14:paraId="6D7188A4" w14:textId="77777777">
        <w:tc>
          <w:tcPr>
            <w:tcW w:w="3540" w:type="dxa"/>
            <w:tcBorders>
              <w:top w:val="none" w:sz="4" w:space="0" w:color="6E6E6E"/>
              <w:left w:val="single" w:sz="4" w:space="0" w:color="6E6E6E"/>
              <w:bottom w:val="none" w:sz="4" w:space="0" w:color="6E6E6E"/>
              <w:right w:val="single" w:sz="4" w:space="0" w:color="6E6E6E"/>
            </w:tcBorders>
          </w:tcPr>
          <w:p w14:paraId="463BA966" w14:textId="77777777" w:rsidR="00C1282E" w:rsidRDefault="00C1282E">
            <w:pPr>
              <w:pStyle w:val="ProductList-TableBody"/>
            </w:pPr>
          </w:p>
        </w:tc>
        <w:tc>
          <w:tcPr>
            <w:tcW w:w="4280" w:type="dxa"/>
            <w:tcBorders>
              <w:left w:val="single" w:sz="4" w:space="0" w:color="6E6E6E"/>
              <w:bottom w:val="single" w:sz="4" w:space="0" w:color="6E6E6E"/>
              <w:right w:val="single" w:sz="4" w:space="0" w:color="6E6E6E"/>
            </w:tcBorders>
          </w:tcPr>
          <w:p w14:paraId="79DE92FB" w14:textId="77777777" w:rsidR="00C1282E" w:rsidRDefault="009B7FF7">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6AB99AB9" w14:textId="77777777" w:rsidR="00C1282E" w:rsidRDefault="009B7FF7">
            <w:pPr>
              <w:pStyle w:val="ProductList-TableBody"/>
            </w:pPr>
            <w:r>
              <w:t>4 Core-licens: 1 vCore</w:t>
            </w:r>
          </w:p>
        </w:tc>
      </w:tr>
      <w:tr w:rsidR="00C1282E" w14:paraId="08BEF6FE" w14:textId="77777777">
        <w:tc>
          <w:tcPr>
            <w:tcW w:w="3540" w:type="dxa"/>
            <w:tcBorders>
              <w:top w:val="none" w:sz="4" w:space="0" w:color="6E6E6E"/>
              <w:left w:val="single" w:sz="4" w:space="0" w:color="6E6E6E"/>
              <w:bottom w:val="none" w:sz="4" w:space="0" w:color="6E6E6E"/>
              <w:right w:val="single" w:sz="4" w:space="0" w:color="6E6E6E"/>
            </w:tcBorders>
          </w:tcPr>
          <w:p w14:paraId="3793E8D3"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57BA33" w14:textId="77777777" w:rsidR="00C1282E" w:rsidRDefault="009B7FF7">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008EFE50" w14:textId="77777777" w:rsidR="00C1282E" w:rsidRDefault="009B7FF7">
            <w:pPr>
              <w:pStyle w:val="ProductList-TableBody"/>
            </w:pPr>
            <w:r>
              <w:t>1 Core-licens: 1 vCore</w:t>
            </w:r>
          </w:p>
        </w:tc>
      </w:tr>
      <w:tr w:rsidR="00C1282E" w14:paraId="66AAA5C1" w14:textId="77777777">
        <w:tc>
          <w:tcPr>
            <w:tcW w:w="3540" w:type="dxa"/>
            <w:tcBorders>
              <w:top w:val="none" w:sz="4" w:space="0" w:color="6E6E6E"/>
              <w:left w:val="single" w:sz="4" w:space="0" w:color="6E6E6E"/>
              <w:bottom w:val="none" w:sz="4" w:space="0" w:color="6E6E6E"/>
              <w:right w:val="single" w:sz="4" w:space="0" w:color="6E6E6E"/>
            </w:tcBorders>
          </w:tcPr>
          <w:p w14:paraId="21161D08"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648812" w14:textId="77777777" w:rsidR="00C1282E" w:rsidRDefault="009B7FF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3C4F9A8" w14:textId="77777777" w:rsidR="00C1282E" w:rsidRDefault="009B7FF7">
            <w:pPr>
              <w:pStyle w:val="ProductList-TableBody"/>
            </w:pPr>
            <w:r>
              <w:t>1 Kernelicens: 1 vCore</w:t>
            </w:r>
          </w:p>
        </w:tc>
      </w:tr>
      <w:tr w:rsidR="00C1282E" w14:paraId="5C89106E" w14:textId="77777777">
        <w:tc>
          <w:tcPr>
            <w:tcW w:w="3540" w:type="dxa"/>
            <w:tcBorders>
              <w:top w:val="none" w:sz="4" w:space="0" w:color="6E6E6E"/>
              <w:left w:val="single" w:sz="4" w:space="0" w:color="6E6E6E"/>
              <w:bottom w:val="none" w:sz="4" w:space="0" w:color="6E6E6E"/>
              <w:right w:val="single" w:sz="4" w:space="0" w:color="6E6E6E"/>
            </w:tcBorders>
          </w:tcPr>
          <w:p w14:paraId="3BA5C38A"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4B6A96" w14:textId="77777777" w:rsidR="00C1282E" w:rsidRDefault="009B7FF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44D416" w14:textId="77777777" w:rsidR="00C1282E" w:rsidRDefault="009B7FF7">
            <w:pPr>
              <w:pStyle w:val="ProductList-TableBody"/>
            </w:pPr>
            <w:r>
              <w:t>4 Core-licenser:1 vCore</w:t>
            </w:r>
          </w:p>
        </w:tc>
      </w:tr>
      <w:tr w:rsidR="00C1282E" w14:paraId="3246F681" w14:textId="77777777">
        <w:tc>
          <w:tcPr>
            <w:tcW w:w="3540" w:type="dxa"/>
            <w:tcBorders>
              <w:top w:val="none" w:sz="4" w:space="0" w:color="6E6E6E"/>
              <w:left w:val="single" w:sz="4" w:space="0" w:color="6E6E6E"/>
              <w:bottom w:val="none" w:sz="4" w:space="0" w:color="6E6E6E"/>
              <w:right w:val="single" w:sz="4" w:space="0" w:color="6E6E6E"/>
            </w:tcBorders>
          </w:tcPr>
          <w:p w14:paraId="11482DE5"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156D2E" w14:textId="77777777" w:rsidR="00C1282E" w:rsidRDefault="009B7F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60A4005" w14:textId="77777777" w:rsidR="00C1282E" w:rsidRDefault="009B7FF7">
            <w:pPr>
              <w:pStyle w:val="ProductList-TableBody"/>
            </w:pPr>
            <w:r>
              <w:t>1 Core-licens</w:t>
            </w:r>
            <w:r>
              <w:rPr>
                <w:vertAlign w:val="superscript"/>
              </w:rPr>
              <w:t>2</w:t>
            </w:r>
            <w:r>
              <w:t>:1 vCPU</w:t>
            </w:r>
          </w:p>
        </w:tc>
      </w:tr>
      <w:tr w:rsidR="00C1282E" w14:paraId="6EA27DEA" w14:textId="77777777">
        <w:tc>
          <w:tcPr>
            <w:tcW w:w="3540" w:type="dxa"/>
            <w:tcBorders>
              <w:top w:val="none" w:sz="4" w:space="0" w:color="6E6E6E"/>
              <w:left w:val="single" w:sz="4" w:space="0" w:color="6E6E6E"/>
              <w:bottom w:val="single" w:sz="4" w:space="0" w:color="6E6E6E"/>
              <w:right w:val="single" w:sz="4" w:space="0" w:color="6E6E6E"/>
            </w:tcBorders>
          </w:tcPr>
          <w:p w14:paraId="676B81E9" w14:textId="77777777" w:rsidR="00C1282E" w:rsidRDefault="00C128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63B9B0" w14:textId="77777777" w:rsidR="00C1282E" w:rsidRDefault="009B7F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6D759F2" w14:textId="77777777" w:rsidR="00C1282E" w:rsidRDefault="009B7FF7">
            <w:pPr>
              <w:pStyle w:val="ProductList-TableBody"/>
            </w:pPr>
            <w:r>
              <w:t>4 Core-licenser</w:t>
            </w:r>
            <w:r>
              <w:rPr>
                <w:vertAlign w:val="superscript"/>
              </w:rPr>
              <w:t>2</w:t>
            </w:r>
            <w:r>
              <w:t>:1 vCPU</w:t>
            </w:r>
          </w:p>
        </w:tc>
      </w:tr>
    </w:tbl>
    <w:p w14:paraId="6AC57483" w14:textId="77777777" w:rsidR="00C1282E" w:rsidRDefault="009B7FF7">
      <w:pPr>
        <w:pStyle w:val="ProductList-BodyIndented"/>
      </w:pPr>
      <w:r>
        <w:rPr>
          <w:i/>
          <w:vertAlign w:val="superscript"/>
        </w:rPr>
        <w:t>1</w:t>
      </w:r>
      <w:r>
        <w:rPr>
          <w:i/>
        </w:rPr>
        <w:t>Azure Hybrid Benefit ikke er tilgængelig i det serverløse databehandlingsniveau for Azure SQL Database eller Azure SQL Administreret forekomst.</w:t>
      </w:r>
    </w:p>
    <w:p w14:paraId="3413C532" w14:textId="77777777" w:rsidR="00C1282E" w:rsidRDefault="009B7FF7">
      <w:pPr>
        <w:pStyle w:val="ProductList-BodyIndented"/>
      </w:pPr>
      <w:r>
        <w:rPr>
          <w:i/>
          <w:vertAlign w:val="superscript"/>
        </w:rPr>
        <w:t>2</w:t>
      </w:r>
      <w:r>
        <w:rPr>
          <w:i/>
        </w:rPr>
        <w:t>Der skal minimum være fire Core-licenser pr. Virtuel Maskine.</w:t>
      </w:r>
    </w:p>
    <w:p w14:paraId="7580CF86" w14:textId="77777777" w:rsidR="00C1282E" w:rsidRDefault="00C1282E">
      <w:pPr>
        <w:pStyle w:val="ProductList-BodyIndented"/>
      </w:pPr>
    </w:p>
    <w:p w14:paraId="69A64901" w14:textId="77777777" w:rsidR="00C1282E" w:rsidRDefault="009B7FF7">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denne anvender Azure SQL-database (Fleksibel gruppe og Enkel database), Azure SQL Administreret forekomst,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2B4B98FC" w14:textId="77777777" w:rsidR="00C1282E" w:rsidRDefault="00C1282E">
      <w:pPr>
        <w:pStyle w:val="ProductList-BodyIndented"/>
      </w:pPr>
    </w:p>
    <w:p w14:paraId="0E38CB6C" w14:textId="77777777" w:rsidR="00C1282E" w:rsidRDefault="009B7FF7">
      <w:pPr>
        <w:pStyle w:val="ProductList-SubClauseHeading"/>
        <w:outlineLvl w:val="4"/>
      </w:pPr>
      <w:r>
        <w:t>2.3.2 SQL Server Fail-over-rettigheder</w:t>
      </w:r>
    </w:p>
    <w:p w14:paraId="33E0B9D7" w14:textId="77777777" w:rsidR="00C1282E" w:rsidRDefault="009B7FF7">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4F462B25" w14:textId="77777777" w:rsidR="00C1282E" w:rsidRDefault="009B7FF7" w:rsidP="009B7FF7">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51F21391" w14:textId="77777777" w:rsidR="00C1282E" w:rsidRDefault="009B7FF7" w:rsidP="009B7FF7">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4EE57572" w14:textId="77777777" w:rsidR="00C1282E" w:rsidRDefault="00C1282E">
      <w:pPr>
        <w:pStyle w:val="ProductList-BodyIndented"/>
      </w:pPr>
    </w:p>
    <w:p w14:paraId="53D77319" w14:textId="77777777" w:rsidR="00C1282E" w:rsidRDefault="009B7FF7">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0B677A60" w14:textId="77777777" w:rsidR="00C1282E" w:rsidRDefault="009B7FF7" w:rsidP="009B7FF7">
      <w:pPr>
        <w:pStyle w:val="ProductList-Bullet"/>
        <w:numPr>
          <w:ilvl w:val="1"/>
          <w:numId w:val="49"/>
        </w:numPr>
      </w:pPr>
      <w:r>
        <w:t xml:space="preserve">Kontroller af databasekonsistens eller Checkdb </w:t>
      </w:r>
    </w:p>
    <w:p w14:paraId="1BCE64C2" w14:textId="77777777" w:rsidR="00C1282E" w:rsidRDefault="009B7FF7" w:rsidP="009B7FF7">
      <w:pPr>
        <w:pStyle w:val="ProductList-Bullet"/>
        <w:numPr>
          <w:ilvl w:val="1"/>
          <w:numId w:val="49"/>
        </w:numPr>
      </w:pPr>
      <w:r>
        <w:t xml:space="preserve">Sikkerhedskopier af logfiler. </w:t>
      </w:r>
    </w:p>
    <w:p w14:paraId="57FC1C93" w14:textId="77777777" w:rsidR="00C1282E" w:rsidRDefault="009B7FF7" w:rsidP="009B7FF7">
      <w:pPr>
        <w:pStyle w:val="ProductList-Bullet"/>
        <w:numPr>
          <w:ilvl w:val="1"/>
          <w:numId w:val="49"/>
        </w:numPr>
      </w:pPr>
      <w:r>
        <w:t xml:space="preserve">Fulde sikkerhedskopier </w:t>
      </w:r>
    </w:p>
    <w:p w14:paraId="7DE112C8" w14:textId="77777777" w:rsidR="00C1282E" w:rsidRDefault="009B7FF7" w:rsidP="009B7FF7">
      <w:pPr>
        <w:pStyle w:val="ProductList-Bullet"/>
        <w:numPr>
          <w:ilvl w:val="1"/>
          <w:numId w:val="49"/>
        </w:numPr>
      </w:pPr>
      <w:r>
        <w:t>Overvågning af forbrugsdata for ressourcer:</w:t>
      </w:r>
    </w:p>
    <w:p w14:paraId="3E9A8BA0" w14:textId="77777777" w:rsidR="00C1282E" w:rsidRDefault="00C1282E">
      <w:pPr>
        <w:pStyle w:val="ProductList-BodyIndented"/>
      </w:pPr>
    </w:p>
    <w:p w14:paraId="49EB5476" w14:textId="77777777" w:rsidR="00C1282E" w:rsidRDefault="009B7FF7">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64141CD0" w14:textId="77777777" w:rsidR="00C1282E" w:rsidRDefault="00C1282E">
      <w:pPr>
        <w:pStyle w:val="ProductList-BodyIndented"/>
      </w:pPr>
    </w:p>
    <w:p w14:paraId="72A2519E" w14:textId="77777777" w:rsidR="00C1282E" w:rsidRDefault="009B7FF7">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5822167B" w14:textId="77777777" w:rsidR="00C1282E" w:rsidRDefault="00C1282E">
      <w:pPr>
        <w:pStyle w:val="ProductList-BodyIndented"/>
      </w:pPr>
    </w:p>
    <w:p w14:paraId="2EC53EBB" w14:textId="77777777" w:rsidR="00C1282E" w:rsidRDefault="009B7FF7">
      <w:pPr>
        <w:pStyle w:val="ProductList-SubClauseHeading"/>
        <w:outlineLvl w:val="4"/>
      </w:pPr>
      <w:r>
        <w:t>2.3.3 Brug af Softwaren på Kundens Servere</w:t>
      </w:r>
    </w:p>
    <w:p w14:paraId="600461CD" w14:textId="77777777" w:rsidR="00C1282E" w:rsidRDefault="009B7FF7">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2328D575" w14:textId="77777777" w:rsidR="00C1282E" w:rsidRDefault="009B7FF7">
      <w:pPr>
        <w:pStyle w:val="ProductList-BodyIndented"/>
      </w:pPr>
      <w:r>
        <w:t>*Hvis tilgængelige. Kun rettigheder gældende for SQL Server Enterprise Core-kunder.</w:t>
      </w:r>
    </w:p>
    <w:p w14:paraId="7091B721" w14:textId="77777777" w:rsidR="00C1282E" w:rsidRDefault="00C1282E">
      <w:pPr>
        <w:pStyle w:val="ProductList-BodyIndented"/>
      </w:pPr>
    </w:p>
    <w:p w14:paraId="212B4DB9" w14:textId="77777777" w:rsidR="00C1282E" w:rsidRDefault="009B7FF7">
      <w:pPr>
        <w:pStyle w:val="ProductList-SubClauseHeading"/>
        <w:outlineLvl w:val="4"/>
      </w:pPr>
      <w:r>
        <w:t>2.3.4 Flytning af serverarbejdsbelastninger til Azure</w:t>
      </w:r>
    </w:p>
    <w:p w14:paraId="155178DE" w14:textId="77777777" w:rsidR="00C1282E" w:rsidRDefault="009B7FF7">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71969B23" w14:textId="77777777" w:rsidR="00C1282E" w:rsidRDefault="00C1282E">
      <w:pPr>
        <w:pStyle w:val="ProductList-BodyIndented"/>
      </w:pPr>
    </w:p>
    <w:p w14:paraId="39CA7A49" w14:textId="77777777" w:rsidR="00C1282E" w:rsidRDefault="009B7FF7">
      <w:pPr>
        <w:pStyle w:val="ProductList-SubClauseHeading"/>
        <w:outlineLvl w:val="4"/>
      </w:pPr>
      <w:r>
        <w:t>2.3.5 SQL Server Enterprise Core – Ubegrænsede virtualiseringsrettigheder</w:t>
      </w:r>
    </w:p>
    <w:p w14:paraId="27C22401" w14:textId="77777777" w:rsidR="00C1282E" w:rsidRDefault="009B7FF7">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abonnement for alle de Fysiske Kerner,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5DEBF9E7" w14:textId="77777777" w:rsidR="00C1282E" w:rsidRDefault="00C1282E">
      <w:pPr>
        <w:pStyle w:val="ProductList-BodyIndented"/>
      </w:pPr>
    </w:p>
    <w:p w14:paraId="40DEEDF5" w14:textId="77777777" w:rsidR="00C1282E" w:rsidRDefault="009B7FF7">
      <w:pPr>
        <w:pStyle w:val="ProductList-ClauseHeading"/>
        <w:outlineLvl w:val="3"/>
      </w:pPr>
      <w:r>
        <w:t>2.4 SQL Server Big Data Nodes</w:t>
      </w:r>
    </w:p>
    <w:p w14:paraId="435B9E14" w14:textId="77777777" w:rsidR="00C1282E" w:rsidRDefault="009B7FF7">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2CCC4972"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5AE31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A6EA2"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5DBCB1C" w14:textId="77777777" w:rsidR="00C1282E" w:rsidRDefault="00C1282E">
      <w:pPr>
        <w:pStyle w:val="ProductList-Body"/>
      </w:pPr>
    </w:p>
    <w:p w14:paraId="6C0BC9A9" w14:textId="77777777" w:rsidR="00C1282E" w:rsidRDefault="009B7FF7">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60081652"/>
      <w:r>
        <w:instrText>Microsoft Dynamics 365-tjenester</w:instrText>
      </w:r>
      <w:bookmarkEnd w:id="250"/>
      <w:r>
        <w:instrText>" \l 2</w:instrText>
      </w:r>
      <w:r>
        <w:fldChar w:fldCharType="end"/>
      </w:r>
    </w:p>
    <w:p w14:paraId="1B444618" w14:textId="77777777" w:rsidR="00C1282E" w:rsidRDefault="009B7FF7">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1282E" w14:paraId="288465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1B733"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51DE702"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41C81"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66678"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5C8C3"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3990A"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2D0F5"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6F397"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B9E41"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2F882"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543466AF" w14:textId="77777777">
        <w:tc>
          <w:tcPr>
            <w:tcW w:w="4660" w:type="dxa"/>
            <w:tcBorders>
              <w:top w:val="single" w:sz="6" w:space="0" w:color="FFFFFF"/>
              <w:left w:val="none" w:sz="4" w:space="0" w:color="6E6E6E"/>
              <w:bottom w:val="dashed" w:sz="4" w:space="0" w:color="BFBFBF"/>
              <w:right w:val="none" w:sz="4" w:space="0" w:color="6E6E6E"/>
            </w:tcBorders>
          </w:tcPr>
          <w:p w14:paraId="7A30E42A" w14:textId="77777777" w:rsidR="00C1282E" w:rsidRDefault="009B7FF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0AE21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603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495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524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8F2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4E3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653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77E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BABA" w14:textId="77777777" w:rsidR="00C1282E" w:rsidRDefault="00C1282E">
            <w:pPr>
              <w:pStyle w:val="ProductList-TableBody"/>
              <w:jc w:val="center"/>
            </w:pPr>
          </w:p>
        </w:tc>
      </w:tr>
      <w:tr w:rsidR="00C1282E" w14:paraId="24D9A810" w14:textId="77777777">
        <w:tc>
          <w:tcPr>
            <w:tcW w:w="4660" w:type="dxa"/>
            <w:tcBorders>
              <w:top w:val="dashed" w:sz="4" w:space="0" w:color="BFBFBF"/>
              <w:left w:val="none" w:sz="4" w:space="0" w:color="6E6E6E"/>
              <w:bottom w:val="dashed" w:sz="4" w:space="0" w:color="BFBFBF"/>
              <w:right w:val="none" w:sz="4" w:space="0" w:color="6E6E6E"/>
            </w:tcBorders>
          </w:tcPr>
          <w:p w14:paraId="79541DBD" w14:textId="77777777" w:rsidR="00C1282E" w:rsidRDefault="009B7FF7">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05D78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C68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389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6D0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3DE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A7B6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E1C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747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1B7F" w14:textId="77777777" w:rsidR="00C1282E" w:rsidRDefault="00C1282E">
            <w:pPr>
              <w:pStyle w:val="ProductList-TableBody"/>
              <w:jc w:val="center"/>
            </w:pPr>
          </w:p>
        </w:tc>
      </w:tr>
      <w:tr w:rsidR="00C1282E" w14:paraId="423B9E2A" w14:textId="77777777">
        <w:tc>
          <w:tcPr>
            <w:tcW w:w="4660" w:type="dxa"/>
            <w:tcBorders>
              <w:top w:val="dashed" w:sz="4" w:space="0" w:color="BFBFBF"/>
              <w:left w:val="none" w:sz="4" w:space="0" w:color="6E6E6E"/>
              <w:bottom w:val="dashed" w:sz="4" w:space="0" w:color="BFBFBF"/>
              <w:right w:val="none" w:sz="4" w:space="0" w:color="6E6E6E"/>
            </w:tcBorders>
          </w:tcPr>
          <w:p w14:paraId="4D113362" w14:textId="77777777" w:rsidR="00C1282E" w:rsidRDefault="009B7FF7">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7ED165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368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EB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38C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145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421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3DF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8C2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F408" w14:textId="77777777" w:rsidR="00C1282E" w:rsidRDefault="00C1282E">
            <w:pPr>
              <w:pStyle w:val="ProductList-TableBody"/>
              <w:jc w:val="center"/>
            </w:pPr>
          </w:p>
        </w:tc>
      </w:tr>
      <w:tr w:rsidR="00C1282E" w14:paraId="33709D90" w14:textId="77777777">
        <w:tc>
          <w:tcPr>
            <w:tcW w:w="4660" w:type="dxa"/>
            <w:tcBorders>
              <w:top w:val="dashed" w:sz="4" w:space="0" w:color="BFBFBF"/>
              <w:left w:val="none" w:sz="4" w:space="0" w:color="6E6E6E"/>
              <w:bottom w:val="dashed" w:sz="4" w:space="0" w:color="BFBFBF"/>
              <w:right w:val="none" w:sz="4" w:space="0" w:color="6E6E6E"/>
            </w:tcBorders>
          </w:tcPr>
          <w:p w14:paraId="042F8123" w14:textId="77777777" w:rsidR="00C1282E" w:rsidRDefault="009B7FF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9C0F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350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D01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0909"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549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192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8DC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4C4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822EC" w14:textId="77777777" w:rsidR="00C1282E" w:rsidRDefault="00C1282E">
            <w:pPr>
              <w:pStyle w:val="ProductList-TableBody"/>
              <w:jc w:val="center"/>
            </w:pPr>
          </w:p>
        </w:tc>
      </w:tr>
      <w:tr w:rsidR="00C1282E" w14:paraId="1C64410D" w14:textId="77777777">
        <w:tc>
          <w:tcPr>
            <w:tcW w:w="4660" w:type="dxa"/>
            <w:tcBorders>
              <w:top w:val="dashed" w:sz="4" w:space="0" w:color="BFBFBF"/>
              <w:left w:val="none" w:sz="4" w:space="0" w:color="6E6E6E"/>
              <w:bottom w:val="dashed" w:sz="4" w:space="0" w:color="BFBFBF"/>
              <w:right w:val="none" w:sz="4" w:space="0" w:color="6E6E6E"/>
            </w:tcBorders>
          </w:tcPr>
          <w:p w14:paraId="02597163" w14:textId="77777777" w:rsidR="00C1282E" w:rsidRDefault="009B7FF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F8EC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0BE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FEC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F76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C4C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BD6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3FC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B9C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B088" w14:textId="77777777" w:rsidR="00C1282E" w:rsidRDefault="00C1282E">
            <w:pPr>
              <w:pStyle w:val="ProductList-TableBody"/>
              <w:jc w:val="center"/>
            </w:pPr>
          </w:p>
        </w:tc>
      </w:tr>
      <w:tr w:rsidR="00C1282E" w14:paraId="22383617" w14:textId="77777777">
        <w:tc>
          <w:tcPr>
            <w:tcW w:w="4660" w:type="dxa"/>
            <w:tcBorders>
              <w:top w:val="dashed" w:sz="4" w:space="0" w:color="BFBFBF"/>
              <w:left w:val="none" w:sz="4" w:space="0" w:color="6E6E6E"/>
              <w:bottom w:val="dashed" w:sz="4" w:space="0" w:color="BFBFBF"/>
              <w:right w:val="none" w:sz="4" w:space="0" w:color="6E6E6E"/>
            </w:tcBorders>
          </w:tcPr>
          <w:p w14:paraId="4D205C13" w14:textId="77777777" w:rsidR="00C1282E" w:rsidRDefault="009B7FF7">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D79224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4A9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66F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DEB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CE0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8BC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674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C12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AAC6" w14:textId="77777777" w:rsidR="00C1282E" w:rsidRDefault="00C1282E">
            <w:pPr>
              <w:pStyle w:val="ProductList-TableBody"/>
              <w:jc w:val="center"/>
            </w:pPr>
          </w:p>
        </w:tc>
      </w:tr>
      <w:tr w:rsidR="00C1282E" w14:paraId="01D8F672" w14:textId="77777777">
        <w:tc>
          <w:tcPr>
            <w:tcW w:w="4660" w:type="dxa"/>
            <w:tcBorders>
              <w:top w:val="dashed" w:sz="4" w:space="0" w:color="BFBFBF"/>
              <w:left w:val="none" w:sz="4" w:space="0" w:color="6E6E6E"/>
              <w:bottom w:val="dashed" w:sz="4" w:space="0" w:color="BFBFBF"/>
              <w:right w:val="none" w:sz="4" w:space="0" w:color="6E6E6E"/>
            </w:tcBorders>
          </w:tcPr>
          <w:p w14:paraId="617FCC42" w14:textId="77777777" w:rsidR="00C1282E" w:rsidRDefault="009B7FF7">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ECBF58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18D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25A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7C5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EFE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1F6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971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5EE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60D8" w14:textId="77777777" w:rsidR="00C1282E" w:rsidRDefault="00C1282E">
            <w:pPr>
              <w:pStyle w:val="ProductList-TableBody"/>
              <w:jc w:val="center"/>
            </w:pPr>
          </w:p>
        </w:tc>
      </w:tr>
      <w:tr w:rsidR="00C1282E" w14:paraId="7B5E8A0A" w14:textId="77777777">
        <w:tc>
          <w:tcPr>
            <w:tcW w:w="4660" w:type="dxa"/>
            <w:tcBorders>
              <w:top w:val="dashed" w:sz="4" w:space="0" w:color="BFBFBF"/>
              <w:left w:val="none" w:sz="4" w:space="0" w:color="6E6E6E"/>
              <w:bottom w:val="dashed" w:sz="4" w:space="0" w:color="BFBFBF"/>
              <w:right w:val="none" w:sz="4" w:space="0" w:color="6E6E6E"/>
            </w:tcBorders>
          </w:tcPr>
          <w:p w14:paraId="7B731AD3" w14:textId="77777777" w:rsidR="00C1282E" w:rsidRDefault="009B7FF7">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9D9165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1BE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E78F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619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DC5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9A1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76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153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4875" w14:textId="77777777" w:rsidR="00C1282E" w:rsidRDefault="00C1282E">
            <w:pPr>
              <w:pStyle w:val="ProductList-TableBody"/>
              <w:jc w:val="center"/>
            </w:pPr>
          </w:p>
        </w:tc>
      </w:tr>
      <w:tr w:rsidR="00C1282E" w14:paraId="1D92138D" w14:textId="77777777">
        <w:tc>
          <w:tcPr>
            <w:tcW w:w="4660" w:type="dxa"/>
            <w:tcBorders>
              <w:top w:val="dashed" w:sz="4" w:space="0" w:color="BFBFBF"/>
              <w:left w:val="none" w:sz="4" w:space="0" w:color="6E6E6E"/>
              <w:bottom w:val="dashed" w:sz="4" w:space="0" w:color="BFBFBF"/>
              <w:right w:val="none" w:sz="4" w:space="0" w:color="6E6E6E"/>
            </w:tcBorders>
          </w:tcPr>
          <w:p w14:paraId="74E2A428" w14:textId="77777777" w:rsidR="00C1282E" w:rsidRDefault="009B7FF7">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C07C8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2E5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FEB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A72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092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581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31C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09B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A56D" w14:textId="77777777" w:rsidR="00C1282E" w:rsidRDefault="00C1282E">
            <w:pPr>
              <w:pStyle w:val="ProductList-TableBody"/>
              <w:jc w:val="center"/>
            </w:pPr>
          </w:p>
        </w:tc>
      </w:tr>
      <w:tr w:rsidR="00C1282E" w14:paraId="44FD310B" w14:textId="77777777">
        <w:tc>
          <w:tcPr>
            <w:tcW w:w="4660" w:type="dxa"/>
            <w:tcBorders>
              <w:top w:val="dashed" w:sz="4" w:space="0" w:color="BFBFBF"/>
              <w:left w:val="none" w:sz="4" w:space="0" w:color="6E6E6E"/>
              <w:bottom w:val="dashed" w:sz="4" w:space="0" w:color="BFBFBF"/>
              <w:right w:val="none" w:sz="4" w:space="0" w:color="6E6E6E"/>
            </w:tcBorders>
          </w:tcPr>
          <w:p w14:paraId="0804D09B" w14:textId="77777777" w:rsidR="00C1282E" w:rsidRDefault="009B7FF7">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C38F9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7AE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26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48C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189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37D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45A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499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1BB8" w14:textId="77777777" w:rsidR="00C1282E" w:rsidRDefault="00C1282E">
            <w:pPr>
              <w:pStyle w:val="ProductList-TableBody"/>
              <w:jc w:val="center"/>
            </w:pPr>
          </w:p>
        </w:tc>
      </w:tr>
      <w:tr w:rsidR="00C1282E" w14:paraId="268EE598" w14:textId="77777777">
        <w:tc>
          <w:tcPr>
            <w:tcW w:w="4660" w:type="dxa"/>
            <w:tcBorders>
              <w:top w:val="dashed" w:sz="4" w:space="0" w:color="BFBFBF"/>
              <w:left w:val="none" w:sz="4" w:space="0" w:color="6E6E6E"/>
              <w:bottom w:val="dashed" w:sz="4" w:space="0" w:color="BFBFBF"/>
              <w:right w:val="none" w:sz="4" w:space="0" w:color="6E6E6E"/>
            </w:tcBorders>
          </w:tcPr>
          <w:p w14:paraId="404F4C9C" w14:textId="77777777" w:rsidR="00C1282E" w:rsidRDefault="009B7FF7">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3ADFC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A13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FB2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9D4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766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28A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7E3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F59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83BE" w14:textId="77777777" w:rsidR="00C1282E" w:rsidRDefault="00C1282E">
            <w:pPr>
              <w:pStyle w:val="ProductList-TableBody"/>
              <w:jc w:val="center"/>
            </w:pPr>
          </w:p>
        </w:tc>
      </w:tr>
      <w:tr w:rsidR="00C1282E" w14:paraId="3B34DC35" w14:textId="77777777">
        <w:tc>
          <w:tcPr>
            <w:tcW w:w="4660" w:type="dxa"/>
            <w:tcBorders>
              <w:top w:val="dashed" w:sz="4" w:space="0" w:color="BFBFBF"/>
              <w:left w:val="none" w:sz="4" w:space="0" w:color="6E6E6E"/>
              <w:bottom w:val="dashed" w:sz="4" w:space="0" w:color="BFBFBF"/>
              <w:right w:val="none" w:sz="4" w:space="0" w:color="6E6E6E"/>
            </w:tcBorders>
          </w:tcPr>
          <w:p w14:paraId="530ABC54" w14:textId="77777777" w:rsidR="00C1282E" w:rsidRDefault="009B7FF7">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7C0A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995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9331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DCE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A60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0EE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25E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0367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72C21" w14:textId="77777777" w:rsidR="00C1282E" w:rsidRDefault="00C1282E">
            <w:pPr>
              <w:pStyle w:val="ProductList-TableBody"/>
              <w:jc w:val="center"/>
            </w:pPr>
          </w:p>
        </w:tc>
      </w:tr>
      <w:tr w:rsidR="00C1282E" w14:paraId="1932BBE5" w14:textId="77777777">
        <w:tc>
          <w:tcPr>
            <w:tcW w:w="4660" w:type="dxa"/>
            <w:tcBorders>
              <w:top w:val="dashed" w:sz="4" w:space="0" w:color="BFBFBF"/>
              <w:left w:val="none" w:sz="4" w:space="0" w:color="6E6E6E"/>
              <w:bottom w:val="dashed" w:sz="4" w:space="0" w:color="BFBFBF"/>
              <w:right w:val="none" w:sz="4" w:space="0" w:color="6E6E6E"/>
            </w:tcBorders>
          </w:tcPr>
          <w:p w14:paraId="75F0BE95" w14:textId="77777777" w:rsidR="00C1282E" w:rsidRDefault="009B7FF7">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CC5876"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63E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A31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65F8"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D94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D27C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AC8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6E9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34C8" w14:textId="77777777" w:rsidR="00C1282E" w:rsidRDefault="00C1282E">
            <w:pPr>
              <w:pStyle w:val="ProductList-TableBody"/>
              <w:jc w:val="center"/>
            </w:pPr>
          </w:p>
        </w:tc>
      </w:tr>
      <w:tr w:rsidR="00C1282E" w14:paraId="6FF6B5C4" w14:textId="77777777">
        <w:tc>
          <w:tcPr>
            <w:tcW w:w="4660" w:type="dxa"/>
            <w:tcBorders>
              <w:top w:val="dashed" w:sz="4" w:space="0" w:color="BFBFBF"/>
              <w:left w:val="none" w:sz="4" w:space="0" w:color="6E6E6E"/>
              <w:bottom w:val="dashed" w:sz="4" w:space="0" w:color="BFBFBF"/>
              <w:right w:val="none" w:sz="4" w:space="0" w:color="6E6E6E"/>
            </w:tcBorders>
          </w:tcPr>
          <w:p w14:paraId="4A5EEE7F" w14:textId="77777777" w:rsidR="00C1282E" w:rsidRDefault="009B7FF7">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6F061B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92A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F7F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FDD8"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15E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B90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F27A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BB1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3CE3" w14:textId="77777777" w:rsidR="00C1282E" w:rsidRDefault="00C1282E">
            <w:pPr>
              <w:pStyle w:val="ProductList-TableBody"/>
              <w:jc w:val="center"/>
            </w:pPr>
          </w:p>
        </w:tc>
      </w:tr>
      <w:tr w:rsidR="00C1282E" w14:paraId="09CCC39A" w14:textId="77777777">
        <w:tc>
          <w:tcPr>
            <w:tcW w:w="4660" w:type="dxa"/>
            <w:tcBorders>
              <w:top w:val="dashed" w:sz="4" w:space="0" w:color="BFBFBF"/>
              <w:left w:val="none" w:sz="4" w:space="0" w:color="6E6E6E"/>
              <w:bottom w:val="dashed" w:sz="4" w:space="0" w:color="BFBFBF"/>
              <w:right w:val="none" w:sz="4" w:space="0" w:color="6E6E6E"/>
            </w:tcBorders>
          </w:tcPr>
          <w:p w14:paraId="66A81038" w14:textId="77777777" w:rsidR="00C1282E" w:rsidRDefault="009B7FF7">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83237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4E0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DBB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341C"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B8D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D3F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D22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7AC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4F94" w14:textId="77777777" w:rsidR="00C1282E" w:rsidRDefault="00C1282E">
            <w:pPr>
              <w:pStyle w:val="ProductList-TableBody"/>
              <w:jc w:val="center"/>
            </w:pPr>
          </w:p>
        </w:tc>
      </w:tr>
      <w:tr w:rsidR="00C1282E" w14:paraId="59E3BAD3" w14:textId="77777777">
        <w:tc>
          <w:tcPr>
            <w:tcW w:w="4660" w:type="dxa"/>
            <w:tcBorders>
              <w:top w:val="dashed" w:sz="4" w:space="0" w:color="BFBFBF"/>
              <w:left w:val="none" w:sz="4" w:space="0" w:color="6E6E6E"/>
              <w:bottom w:val="dashed" w:sz="4" w:space="0" w:color="BFBFBF"/>
              <w:right w:val="none" w:sz="4" w:space="0" w:color="6E6E6E"/>
            </w:tcBorders>
          </w:tcPr>
          <w:p w14:paraId="0F788E77" w14:textId="77777777" w:rsidR="00C1282E" w:rsidRDefault="009B7FF7">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FE227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90F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F88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E74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43E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5FE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9FA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536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6AE26" w14:textId="77777777" w:rsidR="00C1282E" w:rsidRDefault="00C1282E">
            <w:pPr>
              <w:pStyle w:val="ProductList-TableBody"/>
              <w:jc w:val="center"/>
            </w:pPr>
          </w:p>
        </w:tc>
      </w:tr>
      <w:tr w:rsidR="00C1282E" w14:paraId="08A21755" w14:textId="77777777">
        <w:tc>
          <w:tcPr>
            <w:tcW w:w="4660" w:type="dxa"/>
            <w:tcBorders>
              <w:top w:val="dashed" w:sz="4" w:space="0" w:color="BFBFBF"/>
              <w:left w:val="none" w:sz="4" w:space="0" w:color="6E6E6E"/>
              <w:bottom w:val="dashed" w:sz="4" w:space="0" w:color="BFBFBF"/>
              <w:right w:val="none" w:sz="4" w:space="0" w:color="6E6E6E"/>
            </w:tcBorders>
          </w:tcPr>
          <w:p w14:paraId="10831463" w14:textId="77777777" w:rsidR="00C1282E" w:rsidRDefault="009B7FF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1C46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695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3AD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9E4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B34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82F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159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2AF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B2F4" w14:textId="77777777" w:rsidR="00C1282E" w:rsidRDefault="00C1282E">
            <w:pPr>
              <w:pStyle w:val="ProductList-TableBody"/>
              <w:jc w:val="center"/>
            </w:pPr>
          </w:p>
        </w:tc>
      </w:tr>
      <w:tr w:rsidR="00C1282E" w14:paraId="2D8ECC30" w14:textId="77777777">
        <w:tc>
          <w:tcPr>
            <w:tcW w:w="4660" w:type="dxa"/>
            <w:tcBorders>
              <w:top w:val="dashed" w:sz="4" w:space="0" w:color="BFBFBF"/>
              <w:left w:val="none" w:sz="4" w:space="0" w:color="6E6E6E"/>
              <w:bottom w:val="dashed" w:sz="4" w:space="0" w:color="BFBFBF"/>
              <w:right w:val="none" w:sz="4" w:space="0" w:color="6E6E6E"/>
            </w:tcBorders>
          </w:tcPr>
          <w:p w14:paraId="4D65BF71" w14:textId="77777777" w:rsidR="00C1282E" w:rsidRDefault="009B7FF7">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E284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A1B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7C2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2D5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7E2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7B9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8A1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B6C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A885" w14:textId="77777777" w:rsidR="00C1282E" w:rsidRDefault="00C1282E">
            <w:pPr>
              <w:pStyle w:val="ProductList-TableBody"/>
              <w:jc w:val="center"/>
            </w:pPr>
          </w:p>
        </w:tc>
      </w:tr>
      <w:tr w:rsidR="00C1282E" w14:paraId="33804B51" w14:textId="77777777">
        <w:tc>
          <w:tcPr>
            <w:tcW w:w="4660" w:type="dxa"/>
            <w:tcBorders>
              <w:top w:val="dashed" w:sz="4" w:space="0" w:color="BFBFBF"/>
              <w:left w:val="none" w:sz="4" w:space="0" w:color="6E6E6E"/>
              <w:bottom w:val="dashed" w:sz="4" w:space="0" w:color="BFBFBF"/>
              <w:right w:val="none" w:sz="4" w:space="0" w:color="6E6E6E"/>
            </w:tcBorders>
          </w:tcPr>
          <w:p w14:paraId="5A3C070E" w14:textId="77777777" w:rsidR="00C1282E" w:rsidRDefault="009B7FF7">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798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F1A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C0C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2FF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13F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CBC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DA4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630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35EB" w14:textId="77777777" w:rsidR="00C1282E" w:rsidRDefault="00C1282E">
            <w:pPr>
              <w:pStyle w:val="ProductList-TableBody"/>
              <w:jc w:val="center"/>
            </w:pPr>
          </w:p>
        </w:tc>
      </w:tr>
      <w:tr w:rsidR="00C1282E" w14:paraId="2E3267BB" w14:textId="77777777">
        <w:tc>
          <w:tcPr>
            <w:tcW w:w="4660" w:type="dxa"/>
            <w:tcBorders>
              <w:top w:val="dashed" w:sz="4" w:space="0" w:color="BFBFBF"/>
              <w:left w:val="none" w:sz="4" w:space="0" w:color="6E6E6E"/>
              <w:bottom w:val="dashed" w:sz="4" w:space="0" w:color="BFBFBF"/>
              <w:right w:val="none" w:sz="4" w:space="0" w:color="6E6E6E"/>
            </w:tcBorders>
          </w:tcPr>
          <w:p w14:paraId="5BD63F30" w14:textId="77777777" w:rsidR="00C1282E" w:rsidRDefault="009B7FF7">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2E95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340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C0D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AD9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E14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70E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72F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0D6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285E" w14:textId="77777777" w:rsidR="00C1282E" w:rsidRDefault="00C1282E">
            <w:pPr>
              <w:pStyle w:val="ProductList-TableBody"/>
              <w:jc w:val="center"/>
            </w:pPr>
          </w:p>
        </w:tc>
      </w:tr>
      <w:tr w:rsidR="00C1282E" w14:paraId="4847F412" w14:textId="77777777">
        <w:tc>
          <w:tcPr>
            <w:tcW w:w="4660" w:type="dxa"/>
            <w:tcBorders>
              <w:top w:val="dashed" w:sz="4" w:space="0" w:color="BFBFBF"/>
              <w:left w:val="none" w:sz="4" w:space="0" w:color="6E6E6E"/>
              <w:bottom w:val="dashed" w:sz="4" w:space="0" w:color="BFBFBF"/>
              <w:right w:val="none" w:sz="4" w:space="0" w:color="6E6E6E"/>
            </w:tcBorders>
          </w:tcPr>
          <w:p w14:paraId="5EC232A5" w14:textId="77777777" w:rsidR="00C1282E" w:rsidRDefault="009B7FF7">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DC93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3F8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802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1F8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6E6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83D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E86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D00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D3647" w14:textId="77777777" w:rsidR="00C1282E" w:rsidRDefault="00C1282E">
            <w:pPr>
              <w:pStyle w:val="ProductList-TableBody"/>
              <w:jc w:val="center"/>
            </w:pPr>
          </w:p>
        </w:tc>
      </w:tr>
      <w:tr w:rsidR="00C1282E" w14:paraId="02F4EFF4" w14:textId="77777777">
        <w:tc>
          <w:tcPr>
            <w:tcW w:w="4660" w:type="dxa"/>
            <w:tcBorders>
              <w:top w:val="dashed" w:sz="4" w:space="0" w:color="BFBFBF"/>
              <w:left w:val="none" w:sz="4" w:space="0" w:color="6E6E6E"/>
              <w:bottom w:val="dashed" w:sz="4" w:space="0" w:color="BFBFBF"/>
              <w:right w:val="none" w:sz="4" w:space="0" w:color="6E6E6E"/>
            </w:tcBorders>
          </w:tcPr>
          <w:p w14:paraId="0B6B2BD0" w14:textId="77777777" w:rsidR="00C1282E" w:rsidRDefault="009B7FF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C72C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EAB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D92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836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09A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880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B3D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E83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E61A5" w14:textId="77777777" w:rsidR="00C1282E" w:rsidRDefault="00C1282E">
            <w:pPr>
              <w:pStyle w:val="ProductList-TableBody"/>
              <w:jc w:val="center"/>
            </w:pPr>
          </w:p>
        </w:tc>
      </w:tr>
      <w:tr w:rsidR="00C1282E" w14:paraId="2CCB12EA" w14:textId="77777777">
        <w:tc>
          <w:tcPr>
            <w:tcW w:w="4660" w:type="dxa"/>
            <w:tcBorders>
              <w:top w:val="dashed" w:sz="4" w:space="0" w:color="BFBFBF"/>
              <w:left w:val="none" w:sz="4" w:space="0" w:color="6E6E6E"/>
              <w:bottom w:val="dashed" w:sz="4" w:space="0" w:color="BFBFBF"/>
              <w:right w:val="none" w:sz="4" w:space="0" w:color="6E6E6E"/>
            </w:tcBorders>
          </w:tcPr>
          <w:p w14:paraId="09A62488" w14:textId="77777777" w:rsidR="00C1282E" w:rsidRDefault="009B7FF7">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D4346C"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FAD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4FC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F2A2"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284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66E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01A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792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A8EF4" w14:textId="77777777" w:rsidR="00C1282E" w:rsidRDefault="00C1282E">
            <w:pPr>
              <w:pStyle w:val="ProductList-TableBody"/>
              <w:jc w:val="center"/>
            </w:pPr>
          </w:p>
        </w:tc>
      </w:tr>
      <w:tr w:rsidR="00C1282E" w14:paraId="6E42FA2C" w14:textId="77777777">
        <w:tc>
          <w:tcPr>
            <w:tcW w:w="4660" w:type="dxa"/>
            <w:tcBorders>
              <w:top w:val="dashed" w:sz="4" w:space="0" w:color="BFBFBF"/>
              <w:left w:val="none" w:sz="4" w:space="0" w:color="6E6E6E"/>
              <w:bottom w:val="dashed" w:sz="4" w:space="0" w:color="BFBFBF"/>
              <w:right w:val="none" w:sz="4" w:space="0" w:color="6E6E6E"/>
            </w:tcBorders>
          </w:tcPr>
          <w:p w14:paraId="05A1608C" w14:textId="77777777" w:rsidR="00C1282E" w:rsidRDefault="009B7FF7">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B017D8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67E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24E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05DD"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AA4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579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AC0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15A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AC5CC" w14:textId="77777777" w:rsidR="00C1282E" w:rsidRDefault="00C1282E">
            <w:pPr>
              <w:pStyle w:val="ProductList-TableBody"/>
              <w:jc w:val="center"/>
            </w:pPr>
          </w:p>
        </w:tc>
      </w:tr>
      <w:tr w:rsidR="00C1282E" w14:paraId="33B88D06" w14:textId="77777777">
        <w:tc>
          <w:tcPr>
            <w:tcW w:w="4660" w:type="dxa"/>
            <w:tcBorders>
              <w:top w:val="dashed" w:sz="4" w:space="0" w:color="BFBFBF"/>
              <w:left w:val="none" w:sz="4" w:space="0" w:color="6E6E6E"/>
              <w:bottom w:val="dashed" w:sz="4" w:space="0" w:color="BFBFBF"/>
              <w:right w:val="none" w:sz="4" w:space="0" w:color="6E6E6E"/>
            </w:tcBorders>
          </w:tcPr>
          <w:p w14:paraId="1A846CBD" w14:textId="77777777" w:rsidR="00C1282E" w:rsidRDefault="009B7FF7">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4C40C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4CB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DF5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3AA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3DC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EED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3EA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DF1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6AD1" w14:textId="77777777" w:rsidR="00C1282E" w:rsidRDefault="00C1282E">
            <w:pPr>
              <w:pStyle w:val="ProductList-TableBody"/>
              <w:jc w:val="center"/>
            </w:pPr>
          </w:p>
        </w:tc>
      </w:tr>
      <w:tr w:rsidR="00C1282E" w14:paraId="07442D09" w14:textId="77777777">
        <w:tc>
          <w:tcPr>
            <w:tcW w:w="4660" w:type="dxa"/>
            <w:tcBorders>
              <w:top w:val="dashed" w:sz="4" w:space="0" w:color="BFBFBF"/>
              <w:left w:val="none" w:sz="4" w:space="0" w:color="6E6E6E"/>
              <w:bottom w:val="dashed" w:sz="4" w:space="0" w:color="BFBFBF"/>
              <w:right w:val="none" w:sz="4" w:space="0" w:color="6E6E6E"/>
            </w:tcBorders>
          </w:tcPr>
          <w:p w14:paraId="4A06E264" w14:textId="77777777" w:rsidR="00C1282E" w:rsidRDefault="009B7FF7">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27ED8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D7D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637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88D5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3CE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BB1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270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81A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AC8B" w14:textId="77777777" w:rsidR="00C1282E" w:rsidRDefault="00C1282E">
            <w:pPr>
              <w:pStyle w:val="ProductList-TableBody"/>
              <w:jc w:val="center"/>
            </w:pPr>
          </w:p>
        </w:tc>
      </w:tr>
      <w:tr w:rsidR="00C1282E" w14:paraId="0FC5741D" w14:textId="77777777">
        <w:tc>
          <w:tcPr>
            <w:tcW w:w="4660" w:type="dxa"/>
            <w:tcBorders>
              <w:top w:val="dashed" w:sz="4" w:space="0" w:color="BFBFBF"/>
              <w:left w:val="none" w:sz="4" w:space="0" w:color="6E6E6E"/>
              <w:bottom w:val="dashed" w:sz="4" w:space="0" w:color="BFBFBF"/>
              <w:right w:val="none" w:sz="4" w:space="0" w:color="6E6E6E"/>
            </w:tcBorders>
          </w:tcPr>
          <w:p w14:paraId="5D807242" w14:textId="77777777" w:rsidR="00C1282E" w:rsidRDefault="009B7FF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C2C7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869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C23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B74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105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418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F8E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DC3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8D17" w14:textId="77777777" w:rsidR="00C1282E" w:rsidRDefault="00C1282E">
            <w:pPr>
              <w:pStyle w:val="ProductList-TableBody"/>
              <w:jc w:val="center"/>
            </w:pPr>
          </w:p>
        </w:tc>
      </w:tr>
      <w:tr w:rsidR="00C1282E" w14:paraId="6125F4B2" w14:textId="77777777">
        <w:tc>
          <w:tcPr>
            <w:tcW w:w="4660" w:type="dxa"/>
            <w:tcBorders>
              <w:top w:val="dashed" w:sz="4" w:space="0" w:color="BFBFBF"/>
              <w:left w:val="none" w:sz="4" w:space="0" w:color="6E6E6E"/>
              <w:bottom w:val="dashed" w:sz="4" w:space="0" w:color="BFBFBF"/>
              <w:right w:val="none" w:sz="4" w:space="0" w:color="6E6E6E"/>
            </w:tcBorders>
          </w:tcPr>
          <w:p w14:paraId="25043E53" w14:textId="77777777" w:rsidR="00C1282E" w:rsidRDefault="009B7FF7">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D7BC1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775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5A6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65A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86E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918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DB2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3AF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0BF8" w14:textId="77777777" w:rsidR="00C1282E" w:rsidRDefault="00C1282E">
            <w:pPr>
              <w:pStyle w:val="ProductList-TableBody"/>
              <w:jc w:val="center"/>
            </w:pPr>
          </w:p>
        </w:tc>
      </w:tr>
      <w:tr w:rsidR="00C1282E" w14:paraId="53BE329D" w14:textId="77777777">
        <w:tc>
          <w:tcPr>
            <w:tcW w:w="4660" w:type="dxa"/>
            <w:tcBorders>
              <w:top w:val="dashed" w:sz="4" w:space="0" w:color="BFBFBF"/>
              <w:left w:val="none" w:sz="4" w:space="0" w:color="6E6E6E"/>
              <w:bottom w:val="dashed" w:sz="4" w:space="0" w:color="BFBFBF"/>
              <w:right w:val="none" w:sz="4" w:space="0" w:color="6E6E6E"/>
            </w:tcBorders>
          </w:tcPr>
          <w:p w14:paraId="08293512" w14:textId="77777777" w:rsidR="00C1282E" w:rsidRDefault="009B7FF7">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5B64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7BB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B04B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880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E43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D4A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B72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E90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4CB2" w14:textId="77777777" w:rsidR="00C1282E" w:rsidRDefault="00C1282E">
            <w:pPr>
              <w:pStyle w:val="ProductList-TableBody"/>
              <w:jc w:val="center"/>
            </w:pPr>
          </w:p>
        </w:tc>
      </w:tr>
      <w:tr w:rsidR="00C1282E" w14:paraId="3970AE69" w14:textId="77777777">
        <w:tc>
          <w:tcPr>
            <w:tcW w:w="4660" w:type="dxa"/>
            <w:tcBorders>
              <w:top w:val="dashed" w:sz="4" w:space="0" w:color="BFBFBF"/>
              <w:left w:val="none" w:sz="4" w:space="0" w:color="6E6E6E"/>
              <w:bottom w:val="dashed" w:sz="4" w:space="0" w:color="BFBFBF"/>
              <w:right w:val="none" w:sz="4" w:space="0" w:color="6E6E6E"/>
            </w:tcBorders>
          </w:tcPr>
          <w:p w14:paraId="42A884BB" w14:textId="77777777" w:rsidR="00C1282E" w:rsidRDefault="009B7FF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8CFA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0BB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5415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D35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980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0B7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4E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5FC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E0EF5" w14:textId="77777777" w:rsidR="00C1282E" w:rsidRDefault="00C1282E">
            <w:pPr>
              <w:pStyle w:val="ProductList-TableBody"/>
              <w:jc w:val="center"/>
            </w:pPr>
          </w:p>
        </w:tc>
      </w:tr>
      <w:tr w:rsidR="00C1282E" w14:paraId="0AFE7A6A" w14:textId="77777777">
        <w:tc>
          <w:tcPr>
            <w:tcW w:w="4660" w:type="dxa"/>
            <w:tcBorders>
              <w:top w:val="dashed" w:sz="4" w:space="0" w:color="BFBFBF"/>
              <w:left w:val="none" w:sz="4" w:space="0" w:color="6E6E6E"/>
              <w:bottom w:val="dashed" w:sz="4" w:space="0" w:color="BFBFBF"/>
              <w:right w:val="none" w:sz="4" w:space="0" w:color="6E6E6E"/>
            </w:tcBorders>
          </w:tcPr>
          <w:p w14:paraId="32DFD114" w14:textId="77777777" w:rsidR="00C1282E" w:rsidRDefault="009B7FF7">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4CB6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E24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2654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708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A30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9E3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05B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087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964A" w14:textId="77777777" w:rsidR="00C1282E" w:rsidRDefault="00C1282E">
            <w:pPr>
              <w:pStyle w:val="ProductList-TableBody"/>
              <w:jc w:val="center"/>
            </w:pPr>
          </w:p>
        </w:tc>
      </w:tr>
      <w:tr w:rsidR="00C1282E" w14:paraId="5D3EB51E" w14:textId="77777777">
        <w:tc>
          <w:tcPr>
            <w:tcW w:w="4660" w:type="dxa"/>
            <w:tcBorders>
              <w:top w:val="dashed" w:sz="4" w:space="0" w:color="BFBFBF"/>
              <w:left w:val="none" w:sz="4" w:space="0" w:color="6E6E6E"/>
              <w:bottom w:val="dashed" w:sz="4" w:space="0" w:color="BFBFBF"/>
              <w:right w:val="none" w:sz="4" w:space="0" w:color="6E6E6E"/>
            </w:tcBorders>
          </w:tcPr>
          <w:p w14:paraId="5FAAECB4" w14:textId="77777777" w:rsidR="00C1282E" w:rsidRDefault="009B7FF7">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B47981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CCD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604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17A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406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B99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873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D72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9A50" w14:textId="77777777" w:rsidR="00C1282E" w:rsidRDefault="00C1282E">
            <w:pPr>
              <w:pStyle w:val="ProductList-TableBody"/>
              <w:jc w:val="center"/>
            </w:pPr>
          </w:p>
        </w:tc>
      </w:tr>
      <w:tr w:rsidR="00C1282E" w14:paraId="2C08B5FB" w14:textId="77777777">
        <w:tc>
          <w:tcPr>
            <w:tcW w:w="4660" w:type="dxa"/>
            <w:tcBorders>
              <w:top w:val="dashed" w:sz="4" w:space="0" w:color="BFBFBF"/>
              <w:left w:val="none" w:sz="4" w:space="0" w:color="6E6E6E"/>
              <w:bottom w:val="dashed" w:sz="4" w:space="0" w:color="BFBFBF"/>
              <w:right w:val="none" w:sz="4" w:space="0" w:color="6E6E6E"/>
            </w:tcBorders>
          </w:tcPr>
          <w:p w14:paraId="49B739BB" w14:textId="77777777" w:rsidR="00C1282E" w:rsidRDefault="009B7FF7">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2EA21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EA9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D2AD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978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2E0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9DA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0B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B7F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B2CF6" w14:textId="77777777" w:rsidR="00C1282E" w:rsidRDefault="00C1282E">
            <w:pPr>
              <w:pStyle w:val="ProductList-TableBody"/>
              <w:jc w:val="center"/>
            </w:pPr>
          </w:p>
        </w:tc>
      </w:tr>
      <w:tr w:rsidR="00C1282E" w14:paraId="287B0F74" w14:textId="77777777">
        <w:tc>
          <w:tcPr>
            <w:tcW w:w="4660" w:type="dxa"/>
            <w:tcBorders>
              <w:top w:val="dashed" w:sz="4" w:space="0" w:color="BFBFBF"/>
              <w:left w:val="none" w:sz="4" w:space="0" w:color="6E6E6E"/>
              <w:bottom w:val="dashed" w:sz="4" w:space="0" w:color="BFBFBF"/>
              <w:right w:val="none" w:sz="4" w:space="0" w:color="6E6E6E"/>
            </w:tcBorders>
          </w:tcPr>
          <w:p w14:paraId="653A2524" w14:textId="77777777" w:rsidR="00C1282E" w:rsidRDefault="009B7FF7">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AFB07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BB2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10A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8B9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D67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4D5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0DD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1DD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6254" w14:textId="77777777" w:rsidR="00C1282E" w:rsidRDefault="00C1282E">
            <w:pPr>
              <w:pStyle w:val="ProductList-TableBody"/>
              <w:jc w:val="center"/>
            </w:pPr>
          </w:p>
        </w:tc>
      </w:tr>
      <w:tr w:rsidR="00C1282E" w14:paraId="2DFE0024" w14:textId="77777777">
        <w:tc>
          <w:tcPr>
            <w:tcW w:w="4660" w:type="dxa"/>
            <w:tcBorders>
              <w:top w:val="dashed" w:sz="4" w:space="0" w:color="BFBFBF"/>
              <w:left w:val="none" w:sz="4" w:space="0" w:color="6E6E6E"/>
              <w:bottom w:val="dashed" w:sz="4" w:space="0" w:color="BFBFBF"/>
              <w:right w:val="none" w:sz="4" w:space="0" w:color="6E6E6E"/>
            </w:tcBorders>
          </w:tcPr>
          <w:p w14:paraId="140C8DF0" w14:textId="77777777" w:rsidR="00C1282E" w:rsidRDefault="009B7FF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DFDE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D52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951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24F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E59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546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D40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E30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A9DB" w14:textId="77777777" w:rsidR="00C1282E" w:rsidRDefault="00C1282E">
            <w:pPr>
              <w:pStyle w:val="ProductList-TableBody"/>
              <w:jc w:val="center"/>
            </w:pPr>
          </w:p>
        </w:tc>
      </w:tr>
      <w:tr w:rsidR="00C1282E" w14:paraId="4F0D0A07" w14:textId="77777777">
        <w:tc>
          <w:tcPr>
            <w:tcW w:w="4660" w:type="dxa"/>
            <w:tcBorders>
              <w:top w:val="dashed" w:sz="4" w:space="0" w:color="BFBFBF"/>
              <w:left w:val="none" w:sz="4" w:space="0" w:color="6E6E6E"/>
              <w:bottom w:val="dashed" w:sz="4" w:space="0" w:color="BFBFBF"/>
              <w:right w:val="none" w:sz="4" w:space="0" w:color="6E6E6E"/>
            </w:tcBorders>
          </w:tcPr>
          <w:p w14:paraId="045826CB" w14:textId="77777777" w:rsidR="00C1282E" w:rsidRDefault="009B7FF7">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4F8B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419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2CE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54B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A0B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6B7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5A7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937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2415" w14:textId="77777777" w:rsidR="00C1282E" w:rsidRDefault="00C1282E">
            <w:pPr>
              <w:pStyle w:val="ProductList-TableBody"/>
              <w:jc w:val="center"/>
            </w:pPr>
          </w:p>
        </w:tc>
      </w:tr>
      <w:tr w:rsidR="00C1282E" w14:paraId="37FB85B8" w14:textId="77777777">
        <w:tc>
          <w:tcPr>
            <w:tcW w:w="4660" w:type="dxa"/>
            <w:tcBorders>
              <w:top w:val="dashed" w:sz="4" w:space="0" w:color="BFBFBF"/>
              <w:left w:val="none" w:sz="4" w:space="0" w:color="6E6E6E"/>
              <w:bottom w:val="dashed" w:sz="4" w:space="0" w:color="BFBFBF"/>
              <w:right w:val="none" w:sz="4" w:space="0" w:color="6E6E6E"/>
            </w:tcBorders>
          </w:tcPr>
          <w:p w14:paraId="42468490" w14:textId="77777777" w:rsidR="00C1282E" w:rsidRDefault="009B7FF7">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584FD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E36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7B2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2CE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DB8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B1F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285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725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6048" w14:textId="77777777" w:rsidR="00C1282E" w:rsidRDefault="00C1282E">
            <w:pPr>
              <w:pStyle w:val="ProductList-TableBody"/>
              <w:jc w:val="center"/>
            </w:pPr>
          </w:p>
        </w:tc>
      </w:tr>
      <w:tr w:rsidR="00C1282E" w14:paraId="3A783F07" w14:textId="77777777">
        <w:tc>
          <w:tcPr>
            <w:tcW w:w="4660" w:type="dxa"/>
            <w:tcBorders>
              <w:top w:val="dashed" w:sz="4" w:space="0" w:color="BFBFBF"/>
              <w:left w:val="none" w:sz="4" w:space="0" w:color="6E6E6E"/>
              <w:bottom w:val="dashed" w:sz="4" w:space="0" w:color="BFBFBF"/>
              <w:right w:val="none" w:sz="4" w:space="0" w:color="6E6E6E"/>
            </w:tcBorders>
          </w:tcPr>
          <w:p w14:paraId="4745BC55" w14:textId="77777777" w:rsidR="00C1282E" w:rsidRDefault="009B7FF7">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56F69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3C3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045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6F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1F7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0F5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358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3DD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0BD8" w14:textId="77777777" w:rsidR="00C1282E" w:rsidRDefault="00C1282E">
            <w:pPr>
              <w:pStyle w:val="ProductList-TableBody"/>
              <w:jc w:val="center"/>
            </w:pPr>
          </w:p>
        </w:tc>
      </w:tr>
      <w:tr w:rsidR="00C1282E" w14:paraId="27943673" w14:textId="77777777">
        <w:tc>
          <w:tcPr>
            <w:tcW w:w="4660" w:type="dxa"/>
            <w:tcBorders>
              <w:top w:val="dashed" w:sz="4" w:space="0" w:color="BFBFBF"/>
              <w:left w:val="none" w:sz="4" w:space="0" w:color="6E6E6E"/>
              <w:bottom w:val="dashed" w:sz="4" w:space="0" w:color="BFBFBF"/>
              <w:right w:val="none" w:sz="4" w:space="0" w:color="6E6E6E"/>
            </w:tcBorders>
          </w:tcPr>
          <w:p w14:paraId="3216B60D" w14:textId="77777777" w:rsidR="00C1282E" w:rsidRDefault="009B7FF7">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52E7A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4D0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E63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188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EED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AAF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AA4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833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C6E0" w14:textId="77777777" w:rsidR="00C1282E" w:rsidRDefault="00C1282E">
            <w:pPr>
              <w:pStyle w:val="ProductList-TableBody"/>
              <w:jc w:val="center"/>
            </w:pPr>
          </w:p>
        </w:tc>
      </w:tr>
      <w:tr w:rsidR="00C1282E" w14:paraId="2DFADFE3" w14:textId="77777777">
        <w:tc>
          <w:tcPr>
            <w:tcW w:w="4660" w:type="dxa"/>
            <w:tcBorders>
              <w:top w:val="dashed" w:sz="4" w:space="0" w:color="BFBFBF"/>
              <w:left w:val="none" w:sz="4" w:space="0" w:color="6E6E6E"/>
              <w:bottom w:val="dashed" w:sz="4" w:space="0" w:color="BFBFBF"/>
              <w:right w:val="none" w:sz="4" w:space="0" w:color="6E6E6E"/>
            </w:tcBorders>
          </w:tcPr>
          <w:p w14:paraId="7BF9A0A8" w14:textId="77777777" w:rsidR="00C1282E" w:rsidRDefault="009B7FF7">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9546C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93A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CA4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163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772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AE2F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08B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B01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7177" w14:textId="77777777" w:rsidR="00C1282E" w:rsidRDefault="00C1282E">
            <w:pPr>
              <w:pStyle w:val="ProductList-TableBody"/>
              <w:jc w:val="center"/>
            </w:pPr>
          </w:p>
        </w:tc>
      </w:tr>
      <w:tr w:rsidR="00C1282E" w14:paraId="1258E69E" w14:textId="77777777">
        <w:tc>
          <w:tcPr>
            <w:tcW w:w="4660" w:type="dxa"/>
            <w:tcBorders>
              <w:top w:val="dashed" w:sz="4" w:space="0" w:color="BFBFBF"/>
              <w:left w:val="none" w:sz="4" w:space="0" w:color="6E6E6E"/>
              <w:bottom w:val="dashed" w:sz="4" w:space="0" w:color="BFBFBF"/>
              <w:right w:val="none" w:sz="4" w:space="0" w:color="6E6E6E"/>
            </w:tcBorders>
          </w:tcPr>
          <w:p w14:paraId="0C6BD279" w14:textId="77777777" w:rsidR="00C1282E" w:rsidRDefault="009B7FF7">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76189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22C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89F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0E5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12B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CA4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FC0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8A8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81A2" w14:textId="77777777" w:rsidR="00C1282E" w:rsidRDefault="00C1282E">
            <w:pPr>
              <w:pStyle w:val="ProductList-TableBody"/>
              <w:jc w:val="center"/>
            </w:pPr>
          </w:p>
        </w:tc>
      </w:tr>
      <w:tr w:rsidR="00C1282E" w14:paraId="49BCBEAB" w14:textId="77777777">
        <w:tc>
          <w:tcPr>
            <w:tcW w:w="4660" w:type="dxa"/>
            <w:tcBorders>
              <w:top w:val="dashed" w:sz="4" w:space="0" w:color="BFBFBF"/>
              <w:left w:val="none" w:sz="4" w:space="0" w:color="6E6E6E"/>
              <w:bottom w:val="dashed" w:sz="4" w:space="0" w:color="BFBFBF"/>
              <w:right w:val="none" w:sz="4" w:space="0" w:color="6E6E6E"/>
            </w:tcBorders>
          </w:tcPr>
          <w:p w14:paraId="7793E8CD" w14:textId="77777777" w:rsidR="00C1282E" w:rsidRDefault="009B7FF7">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57038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F9A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656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C6F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A65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D1F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98D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90A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52080" w14:textId="77777777" w:rsidR="00C1282E" w:rsidRDefault="00C1282E">
            <w:pPr>
              <w:pStyle w:val="ProductList-TableBody"/>
              <w:jc w:val="center"/>
            </w:pPr>
          </w:p>
        </w:tc>
      </w:tr>
      <w:tr w:rsidR="00C1282E" w14:paraId="58A0FEAE" w14:textId="77777777">
        <w:tc>
          <w:tcPr>
            <w:tcW w:w="4660" w:type="dxa"/>
            <w:tcBorders>
              <w:top w:val="dashed" w:sz="4" w:space="0" w:color="BFBFBF"/>
              <w:left w:val="none" w:sz="4" w:space="0" w:color="6E6E6E"/>
              <w:bottom w:val="dashed" w:sz="4" w:space="0" w:color="BFBFBF"/>
              <w:right w:val="none" w:sz="4" w:space="0" w:color="6E6E6E"/>
            </w:tcBorders>
          </w:tcPr>
          <w:p w14:paraId="68EB7CD0" w14:textId="77777777" w:rsidR="00C1282E" w:rsidRDefault="009B7FF7">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201779"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439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C2E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6B08"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19A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E0C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37E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FA7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EBDB8" w14:textId="77777777" w:rsidR="00C1282E" w:rsidRDefault="00C1282E">
            <w:pPr>
              <w:pStyle w:val="ProductList-TableBody"/>
              <w:jc w:val="center"/>
            </w:pPr>
          </w:p>
        </w:tc>
      </w:tr>
      <w:tr w:rsidR="00C1282E" w14:paraId="21FCBE3F" w14:textId="77777777">
        <w:tc>
          <w:tcPr>
            <w:tcW w:w="4660" w:type="dxa"/>
            <w:tcBorders>
              <w:top w:val="dashed" w:sz="4" w:space="0" w:color="BFBFBF"/>
              <w:left w:val="none" w:sz="4" w:space="0" w:color="6E6E6E"/>
              <w:bottom w:val="dashed" w:sz="4" w:space="0" w:color="BFBFBF"/>
              <w:right w:val="none" w:sz="4" w:space="0" w:color="6E6E6E"/>
            </w:tcBorders>
          </w:tcPr>
          <w:p w14:paraId="335733F3" w14:textId="77777777" w:rsidR="00C1282E" w:rsidRDefault="009B7FF7">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370C9D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31C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254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4FBE"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E6E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965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7B8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9D2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8FBB" w14:textId="77777777" w:rsidR="00C1282E" w:rsidRDefault="00C1282E">
            <w:pPr>
              <w:pStyle w:val="ProductList-TableBody"/>
              <w:jc w:val="center"/>
            </w:pPr>
          </w:p>
        </w:tc>
      </w:tr>
      <w:tr w:rsidR="00C1282E" w14:paraId="0B187816" w14:textId="77777777">
        <w:tc>
          <w:tcPr>
            <w:tcW w:w="4660" w:type="dxa"/>
            <w:tcBorders>
              <w:top w:val="dashed" w:sz="4" w:space="0" w:color="BFBFBF"/>
              <w:left w:val="none" w:sz="4" w:space="0" w:color="6E6E6E"/>
              <w:bottom w:val="dashed" w:sz="4" w:space="0" w:color="BFBFBF"/>
              <w:right w:val="none" w:sz="4" w:space="0" w:color="6E6E6E"/>
            </w:tcBorders>
          </w:tcPr>
          <w:p w14:paraId="781B2B09" w14:textId="77777777" w:rsidR="00C1282E" w:rsidRDefault="009B7FF7">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4EE24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31F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6691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4BF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E33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280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117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17A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A965" w14:textId="77777777" w:rsidR="00C1282E" w:rsidRDefault="00C1282E">
            <w:pPr>
              <w:pStyle w:val="ProductList-TableBody"/>
              <w:jc w:val="center"/>
            </w:pPr>
          </w:p>
        </w:tc>
      </w:tr>
      <w:tr w:rsidR="00C1282E" w14:paraId="63435AA6" w14:textId="77777777">
        <w:tc>
          <w:tcPr>
            <w:tcW w:w="4660" w:type="dxa"/>
            <w:tcBorders>
              <w:top w:val="dashed" w:sz="4" w:space="0" w:color="BFBFBF"/>
              <w:left w:val="none" w:sz="4" w:space="0" w:color="6E6E6E"/>
              <w:bottom w:val="dashed" w:sz="4" w:space="0" w:color="BFBFBF"/>
              <w:right w:val="none" w:sz="4" w:space="0" w:color="6E6E6E"/>
            </w:tcBorders>
          </w:tcPr>
          <w:p w14:paraId="44C3A927" w14:textId="77777777" w:rsidR="00C1282E" w:rsidRDefault="009B7FF7">
            <w:pPr>
              <w:pStyle w:val="ProductList-TableBody"/>
            </w:pPr>
            <w:r>
              <w:t>Dynamics 365 Sales Premium</w:t>
            </w:r>
            <w:r>
              <w:fldChar w:fldCharType="begin"/>
            </w:r>
            <w:r>
              <w:instrText xml:space="preserve"> XE "Dynamics 365 Sales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13D09B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B04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E0C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ACAB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FD1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575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55D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D94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321D" w14:textId="77777777" w:rsidR="00C1282E" w:rsidRDefault="00C1282E">
            <w:pPr>
              <w:pStyle w:val="ProductList-TableBody"/>
              <w:jc w:val="center"/>
            </w:pPr>
          </w:p>
        </w:tc>
      </w:tr>
      <w:tr w:rsidR="00C1282E" w14:paraId="45243EEE" w14:textId="77777777">
        <w:tc>
          <w:tcPr>
            <w:tcW w:w="4660" w:type="dxa"/>
            <w:tcBorders>
              <w:top w:val="dashed" w:sz="4" w:space="0" w:color="BFBFBF"/>
              <w:left w:val="none" w:sz="4" w:space="0" w:color="6E6E6E"/>
              <w:bottom w:val="dashed" w:sz="4" w:space="0" w:color="BFBFBF"/>
              <w:right w:val="none" w:sz="4" w:space="0" w:color="6E6E6E"/>
            </w:tcBorders>
          </w:tcPr>
          <w:p w14:paraId="29F98386" w14:textId="77777777" w:rsidR="00C1282E" w:rsidRDefault="009B7FF7">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3770C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D4D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9FF9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F70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CA1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D80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377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109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4F11" w14:textId="77777777" w:rsidR="00C1282E" w:rsidRDefault="00C1282E">
            <w:pPr>
              <w:pStyle w:val="ProductList-TableBody"/>
              <w:jc w:val="center"/>
            </w:pPr>
          </w:p>
        </w:tc>
      </w:tr>
      <w:tr w:rsidR="00C1282E" w14:paraId="66F9BD65" w14:textId="77777777">
        <w:tc>
          <w:tcPr>
            <w:tcW w:w="4660" w:type="dxa"/>
            <w:tcBorders>
              <w:top w:val="dashed" w:sz="4" w:space="0" w:color="BFBFBF"/>
              <w:left w:val="none" w:sz="4" w:space="0" w:color="6E6E6E"/>
              <w:bottom w:val="dashed" w:sz="4" w:space="0" w:color="BFBFBF"/>
              <w:right w:val="none" w:sz="4" w:space="0" w:color="6E6E6E"/>
            </w:tcBorders>
          </w:tcPr>
          <w:p w14:paraId="1A8EFEC3" w14:textId="77777777" w:rsidR="00C1282E" w:rsidRDefault="009B7FF7">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D0518F"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C92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57F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039C"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349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522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99F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3CE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D337" w14:textId="77777777" w:rsidR="00C1282E" w:rsidRDefault="00C1282E">
            <w:pPr>
              <w:pStyle w:val="ProductList-TableBody"/>
              <w:jc w:val="center"/>
            </w:pPr>
          </w:p>
        </w:tc>
      </w:tr>
      <w:tr w:rsidR="00C1282E" w14:paraId="47AE64E0" w14:textId="77777777">
        <w:tc>
          <w:tcPr>
            <w:tcW w:w="4660" w:type="dxa"/>
            <w:tcBorders>
              <w:top w:val="dashed" w:sz="4" w:space="0" w:color="BFBFBF"/>
              <w:left w:val="none" w:sz="4" w:space="0" w:color="6E6E6E"/>
              <w:bottom w:val="dashed" w:sz="4" w:space="0" w:color="BFBFBF"/>
              <w:right w:val="none" w:sz="4" w:space="0" w:color="6E6E6E"/>
            </w:tcBorders>
          </w:tcPr>
          <w:p w14:paraId="15E3B26C" w14:textId="77777777" w:rsidR="00C1282E" w:rsidRDefault="009B7FF7">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408DD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11D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9A2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DE32"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07D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CD1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E86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E40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B3BF" w14:textId="77777777" w:rsidR="00C1282E" w:rsidRDefault="00C1282E">
            <w:pPr>
              <w:pStyle w:val="ProductList-TableBody"/>
              <w:jc w:val="center"/>
            </w:pPr>
          </w:p>
        </w:tc>
      </w:tr>
      <w:tr w:rsidR="00C1282E" w14:paraId="7A4C85B9" w14:textId="77777777">
        <w:tc>
          <w:tcPr>
            <w:tcW w:w="4660" w:type="dxa"/>
            <w:tcBorders>
              <w:top w:val="dashed" w:sz="4" w:space="0" w:color="BFBFBF"/>
              <w:left w:val="none" w:sz="4" w:space="0" w:color="6E6E6E"/>
              <w:bottom w:val="dashed" w:sz="4" w:space="0" w:color="BFBFBF"/>
              <w:right w:val="none" w:sz="4" w:space="0" w:color="6E6E6E"/>
            </w:tcBorders>
          </w:tcPr>
          <w:p w14:paraId="0860D1F3" w14:textId="77777777" w:rsidR="00C1282E" w:rsidRDefault="009B7FF7">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63125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B2B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425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DDD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B59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EB1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1E9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27C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C0A0" w14:textId="77777777" w:rsidR="00C1282E" w:rsidRDefault="00C1282E">
            <w:pPr>
              <w:pStyle w:val="ProductList-TableBody"/>
              <w:jc w:val="center"/>
            </w:pPr>
          </w:p>
        </w:tc>
      </w:tr>
      <w:tr w:rsidR="00C1282E" w14:paraId="719440C4" w14:textId="77777777">
        <w:tc>
          <w:tcPr>
            <w:tcW w:w="4660" w:type="dxa"/>
            <w:tcBorders>
              <w:top w:val="dashed" w:sz="4" w:space="0" w:color="BFBFBF"/>
              <w:left w:val="none" w:sz="4" w:space="0" w:color="6E6E6E"/>
              <w:bottom w:val="dashed" w:sz="4" w:space="0" w:color="BFBFBF"/>
              <w:right w:val="none" w:sz="4" w:space="0" w:color="6E6E6E"/>
            </w:tcBorders>
          </w:tcPr>
          <w:p w14:paraId="64B314F9" w14:textId="77777777" w:rsidR="00C1282E" w:rsidRDefault="009B7FF7">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87D9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90E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A43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AC72"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8E0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324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AD2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879F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60FB" w14:textId="77777777" w:rsidR="00C1282E" w:rsidRDefault="00C1282E">
            <w:pPr>
              <w:pStyle w:val="ProductList-TableBody"/>
              <w:jc w:val="center"/>
            </w:pPr>
          </w:p>
        </w:tc>
      </w:tr>
      <w:tr w:rsidR="00C1282E" w14:paraId="73EAAE76" w14:textId="77777777">
        <w:tc>
          <w:tcPr>
            <w:tcW w:w="4660" w:type="dxa"/>
            <w:tcBorders>
              <w:top w:val="dashed" w:sz="4" w:space="0" w:color="BFBFBF"/>
              <w:left w:val="none" w:sz="4" w:space="0" w:color="6E6E6E"/>
              <w:bottom w:val="dashed" w:sz="4" w:space="0" w:color="BFBFBF"/>
              <w:right w:val="none" w:sz="4" w:space="0" w:color="6E6E6E"/>
            </w:tcBorders>
          </w:tcPr>
          <w:p w14:paraId="5F859942" w14:textId="77777777" w:rsidR="00C1282E" w:rsidRDefault="009B7FF7">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5752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725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51E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9E8D"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515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CFA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6B56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D65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5145" w14:textId="77777777" w:rsidR="00C1282E" w:rsidRDefault="00C1282E">
            <w:pPr>
              <w:pStyle w:val="ProductList-TableBody"/>
              <w:jc w:val="center"/>
            </w:pPr>
          </w:p>
        </w:tc>
      </w:tr>
      <w:tr w:rsidR="00C1282E" w14:paraId="78F6075C" w14:textId="77777777">
        <w:tc>
          <w:tcPr>
            <w:tcW w:w="4660" w:type="dxa"/>
            <w:tcBorders>
              <w:top w:val="dashed" w:sz="4" w:space="0" w:color="BFBFBF"/>
              <w:left w:val="none" w:sz="4" w:space="0" w:color="6E6E6E"/>
              <w:bottom w:val="dashed" w:sz="4" w:space="0" w:color="BFBFBF"/>
              <w:right w:val="none" w:sz="4" w:space="0" w:color="6E6E6E"/>
            </w:tcBorders>
          </w:tcPr>
          <w:p w14:paraId="0D33E260" w14:textId="77777777" w:rsidR="00C1282E" w:rsidRDefault="009B7FF7">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039F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ADD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E78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9750"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AD6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445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F4C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610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4E305" w14:textId="77777777" w:rsidR="00C1282E" w:rsidRDefault="00C1282E">
            <w:pPr>
              <w:pStyle w:val="ProductList-TableBody"/>
              <w:jc w:val="center"/>
            </w:pPr>
          </w:p>
        </w:tc>
      </w:tr>
      <w:tr w:rsidR="00C1282E" w14:paraId="298A0945" w14:textId="77777777">
        <w:tc>
          <w:tcPr>
            <w:tcW w:w="4660" w:type="dxa"/>
            <w:tcBorders>
              <w:top w:val="dashed" w:sz="4" w:space="0" w:color="BFBFBF"/>
              <w:left w:val="none" w:sz="4" w:space="0" w:color="6E6E6E"/>
              <w:bottom w:val="dashed" w:sz="4" w:space="0" w:color="BFBFBF"/>
              <w:right w:val="none" w:sz="4" w:space="0" w:color="6E6E6E"/>
            </w:tcBorders>
          </w:tcPr>
          <w:p w14:paraId="11855EBE" w14:textId="77777777" w:rsidR="00C1282E" w:rsidRDefault="009B7FF7">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05E7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B57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01E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F89D"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A41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E906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7FA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5CF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8990" w14:textId="77777777" w:rsidR="00C1282E" w:rsidRDefault="00C1282E">
            <w:pPr>
              <w:pStyle w:val="ProductList-TableBody"/>
              <w:jc w:val="center"/>
            </w:pPr>
          </w:p>
        </w:tc>
      </w:tr>
      <w:tr w:rsidR="00C1282E" w14:paraId="725E3C94" w14:textId="77777777">
        <w:tc>
          <w:tcPr>
            <w:tcW w:w="4660" w:type="dxa"/>
            <w:tcBorders>
              <w:top w:val="dashed" w:sz="4" w:space="0" w:color="BFBFBF"/>
              <w:left w:val="none" w:sz="4" w:space="0" w:color="6E6E6E"/>
              <w:bottom w:val="dashed" w:sz="4" w:space="0" w:color="BFBFBF"/>
              <w:right w:val="none" w:sz="4" w:space="0" w:color="6E6E6E"/>
            </w:tcBorders>
          </w:tcPr>
          <w:p w14:paraId="2F925922" w14:textId="77777777" w:rsidR="00C1282E" w:rsidRDefault="009B7FF7">
            <w:pPr>
              <w:pStyle w:val="ProductList-TableBody"/>
            </w:pPr>
            <w:r>
              <w:t>Dataverse til Apps Database Capacity</w:t>
            </w:r>
            <w:r>
              <w:fldChar w:fldCharType="begin"/>
            </w:r>
            <w:r>
              <w:instrText xml:space="preserve"> XE "Dataverse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2489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920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67B4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DB6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20B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D09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0EF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F8F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F07A" w14:textId="77777777" w:rsidR="00C1282E" w:rsidRDefault="00C1282E">
            <w:pPr>
              <w:pStyle w:val="ProductList-TableBody"/>
              <w:jc w:val="center"/>
            </w:pPr>
          </w:p>
        </w:tc>
      </w:tr>
      <w:tr w:rsidR="00C1282E" w14:paraId="6DA1EC42" w14:textId="77777777">
        <w:tc>
          <w:tcPr>
            <w:tcW w:w="4660" w:type="dxa"/>
            <w:tcBorders>
              <w:top w:val="dashed" w:sz="4" w:space="0" w:color="BFBFBF"/>
              <w:left w:val="none" w:sz="4" w:space="0" w:color="6E6E6E"/>
              <w:bottom w:val="dashed" w:sz="4" w:space="0" w:color="BFBFBF"/>
              <w:right w:val="none" w:sz="4" w:space="0" w:color="6E6E6E"/>
            </w:tcBorders>
          </w:tcPr>
          <w:p w14:paraId="2446E5D0" w14:textId="77777777" w:rsidR="00C1282E" w:rsidRDefault="009B7FF7">
            <w:pPr>
              <w:pStyle w:val="ProductList-TableBody"/>
            </w:pPr>
            <w:r>
              <w:t xml:space="preserve">Dataverse </w:t>
            </w:r>
            <w:r>
              <w:fldChar w:fldCharType="begin"/>
            </w:r>
            <w:r>
              <w:instrText xml:space="preserve"> XE "Dataverse " </w:instrText>
            </w:r>
            <w:r>
              <w:fldChar w:fldCharType="end"/>
            </w:r>
            <w:r>
              <w:t>til Apps File Capacity</w:t>
            </w:r>
            <w:r>
              <w:fldChar w:fldCharType="begin"/>
            </w:r>
            <w:r>
              <w:instrText xml:space="preserve"> XE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B33B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63B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6AA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7C5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E08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8DB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02E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DB5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6643" w14:textId="77777777" w:rsidR="00C1282E" w:rsidRDefault="00C1282E">
            <w:pPr>
              <w:pStyle w:val="ProductList-TableBody"/>
              <w:jc w:val="center"/>
            </w:pPr>
          </w:p>
        </w:tc>
      </w:tr>
      <w:tr w:rsidR="00C1282E" w14:paraId="7B20F24C" w14:textId="77777777">
        <w:tc>
          <w:tcPr>
            <w:tcW w:w="4660" w:type="dxa"/>
            <w:tcBorders>
              <w:top w:val="dashed" w:sz="4" w:space="0" w:color="BFBFBF"/>
              <w:left w:val="none" w:sz="4" w:space="0" w:color="6E6E6E"/>
              <w:bottom w:val="dashed" w:sz="4" w:space="0" w:color="BFBFBF"/>
              <w:right w:val="none" w:sz="4" w:space="0" w:color="6E6E6E"/>
            </w:tcBorders>
          </w:tcPr>
          <w:p w14:paraId="77F18A99" w14:textId="77777777" w:rsidR="00C1282E" w:rsidRDefault="009B7FF7">
            <w:pPr>
              <w:pStyle w:val="ProductList-TableBody"/>
            </w:pPr>
            <w:r>
              <w:t xml:space="preserve">Dataverse </w:t>
            </w:r>
            <w:r>
              <w:fldChar w:fldCharType="begin"/>
            </w:r>
            <w:r>
              <w:instrText xml:space="preserve"> XE "Dataverse " </w:instrText>
            </w:r>
            <w:r>
              <w:fldChar w:fldCharType="end"/>
            </w:r>
            <w:r>
              <w:t>til Apps Log Capacity</w:t>
            </w:r>
            <w:r>
              <w:fldChar w:fldCharType="begin"/>
            </w:r>
            <w:r>
              <w:instrText xml:space="preserve"> XE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EFBB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066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5BD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061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EA1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5FA8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FC7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189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AEB3" w14:textId="77777777" w:rsidR="00C1282E" w:rsidRDefault="00C1282E">
            <w:pPr>
              <w:pStyle w:val="ProductList-TableBody"/>
              <w:jc w:val="center"/>
            </w:pPr>
          </w:p>
        </w:tc>
      </w:tr>
      <w:tr w:rsidR="00C1282E" w14:paraId="659A4C46" w14:textId="77777777">
        <w:tc>
          <w:tcPr>
            <w:tcW w:w="4660" w:type="dxa"/>
            <w:tcBorders>
              <w:top w:val="dashed" w:sz="4" w:space="0" w:color="BFBFBF"/>
              <w:left w:val="none" w:sz="4" w:space="0" w:color="6E6E6E"/>
              <w:bottom w:val="dashed" w:sz="4" w:space="0" w:color="BFBFBF"/>
              <w:right w:val="none" w:sz="4" w:space="0" w:color="6E6E6E"/>
            </w:tcBorders>
          </w:tcPr>
          <w:p w14:paraId="39FC55C1" w14:textId="77777777" w:rsidR="00C1282E" w:rsidRDefault="009B7FF7">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2A89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ED7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4E00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02D3"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4A0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74D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197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07B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636E" w14:textId="77777777" w:rsidR="00C1282E" w:rsidRDefault="00C1282E">
            <w:pPr>
              <w:pStyle w:val="ProductList-TableBody"/>
              <w:jc w:val="center"/>
            </w:pPr>
          </w:p>
        </w:tc>
      </w:tr>
      <w:tr w:rsidR="00C1282E" w14:paraId="38E6064D" w14:textId="77777777">
        <w:tc>
          <w:tcPr>
            <w:tcW w:w="4660" w:type="dxa"/>
            <w:tcBorders>
              <w:top w:val="dashed" w:sz="4" w:space="0" w:color="BFBFBF"/>
              <w:left w:val="none" w:sz="4" w:space="0" w:color="6E6E6E"/>
              <w:bottom w:val="dashed" w:sz="4" w:space="0" w:color="BFBFBF"/>
              <w:right w:val="none" w:sz="4" w:space="0" w:color="6E6E6E"/>
            </w:tcBorders>
          </w:tcPr>
          <w:p w14:paraId="6B6D070C" w14:textId="77777777" w:rsidR="00C1282E" w:rsidRDefault="009B7FF7">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44D9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B25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593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9A3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779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B18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469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75C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4CCC" w14:textId="77777777" w:rsidR="00C1282E" w:rsidRDefault="00C1282E">
            <w:pPr>
              <w:pStyle w:val="ProductList-TableBody"/>
              <w:jc w:val="center"/>
            </w:pPr>
          </w:p>
        </w:tc>
      </w:tr>
      <w:tr w:rsidR="00C1282E" w14:paraId="3DA70F12" w14:textId="77777777">
        <w:tc>
          <w:tcPr>
            <w:tcW w:w="4660" w:type="dxa"/>
            <w:tcBorders>
              <w:top w:val="dashed" w:sz="4" w:space="0" w:color="BFBFBF"/>
              <w:left w:val="none" w:sz="4" w:space="0" w:color="6E6E6E"/>
              <w:bottom w:val="dashed" w:sz="4" w:space="0" w:color="BFBFBF"/>
              <w:right w:val="none" w:sz="4" w:space="0" w:color="6E6E6E"/>
            </w:tcBorders>
          </w:tcPr>
          <w:p w14:paraId="6B8C89CB" w14:textId="77777777" w:rsidR="00C1282E" w:rsidRDefault="009B7FF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F18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56F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EED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6EE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0BC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CC6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4F9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AC2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FD08" w14:textId="77777777" w:rsidR="00C1282E" w:rsidRDefault="00C1282E">
            <w:pPr>
              <w:pStyle w:val="ProductList-TableBody"/>
              <w:jc w:val="center"/>
            </w:pPr>
          </w:p>
        </w:tc>
      </w:tr>
      <w:tr w:rsidR="00C1282E" w14:paraId="611BDC15" w14:textId="77777777">
        <w:tc>
          <w:tcPr>
            <w:tcW w:w="4660" w:type="dxa"/>
            <w:tcBorders>
              <w:top w:val="dashed" w:sz="4" w:space="0" w:color="BFBFBF"/>
              <w:left w:val="none" w:sz="4" w:space="0" w:color="6E6E6E"/>
              <w:bottom w:val="dashed" w:sz="4" w:space="0" w:color="BFBFBF"/>
              <w:right w:val="none" w:sz="4" w:space="0" w:color="6E6E6E"/>
            </w:tcBorders>
          </w:tcPr>
          <w:p w14:paraId="4CFA0659" w14:textId="77777777" w:rsidR="00C1282E" w:rsidRDefault="009B7FF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251E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24D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235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113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EC1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971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E13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B3B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C71F" w14:textId="77777777" w:rsidR="00C1282E" w:rsidRDefault="00C1282E">
            <w:pPr>
              <w:pStyle w:val="ProductList-TableBody"/>
              <w:jc w:val="center"/>
            </w:pPr>
          </w:p>
        </w:tc>
      </w:tr>
      <w:tr w:rsidR="00C1282E" w14:paraId="3BEFFD25" w14:textId="77777777">
        <w:tc>
          <w:tcPr>
            <w:tcW w:w="4660" w:type="dxa"/>
            <w:tcBorders>
              <w:top w:val="dashed" w:sz="4" w:space="0" w:color="BFBFBF"/>
              <w:left w:val="none" w:sz="4" w:space="0" w:color="6E6E6E"/>
              <w:bottom w:val="dashed" w:sz="4" w:space="0" w:color="BFBFBF"/>
              <w:right w:val="none" w:sz="4" w:space="0" w:color="6E6E6E"/>
            </w:tcBorders>
          </w:tcPr>
          <w:p w14:paraId="04D6FA15" w14:textId="77777777" w:rsidR="00C1282E" w:rsidRDefault="009B7FF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4B30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AEC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EAC7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E0A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09D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E51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3E4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258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2ED8" w14:textId="77777777" w:rsidR="00C1282E" w:rsidRDefault="00C1282E">
            <w:pPr>
              <w:pStyle w:val="ProductList-TableBody"/>
              <w:jc w:val="center"/>
            </w:pPr>
          </w:p>
        </w:tc>
      </w:tr>
      <w:tr w:rsidR="00C1282E" w14:paraId="7248FB3A" w14:textId="77777777">
        <w:tc>
          <w:tcPr>
            <w:tcW w:w="4660" w:type="dxa"/>
            <w:tcBorders>
              <w:top w:val="dashed" w:sz="4" w:space="0" w:color="BFBFBF"/>
              <w:left w:val="none" w:sz="4" w:space="0" w:color="6E6E6E"/>
              <w:bottom w:val="dashed" w:sz="4" w:space="0" w:color="BFBFBF"/>
              <w:right w:val="none" w:sz="4" w:space="0" w:color="6E6E6E"/>
            </w:tcBorders>
          </w:tcPr>
          <w:p w14:paraId="00CF44C5" w14:textId="77777777" w:rsidR="00C1282E" w:rsidRDefault="009B7FF7">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DE24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A34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44C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93C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9AC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F0C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2B3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ADD8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8519" w14:textId="77777777" w:rsidR="00C1282E" w:rsidRDefault="00C1282E">
            <w:pPr>
              <w:pStyle w:val="ProductList-TableBody"/>
              <w:jc w:val="center"/>
            </w:pPr>
          </w:p>
        </w:tc>
      </w:tr>
      <w:tr w:rsidR="00C1282E" w14:paraId="0B21F07B" w14:textId="77777777">
        <w:tc>
          <w:tcPr>
            <w:tcW w:w="4660" w:type="dxa"/>
            <w:tcBorders>
              <w:top w:val="dashed" w:sz="4" w:space="0" w:color="BFBFBF"/>
              <w:left w:val="none" w:sz="4" w:space="0" w:color="6E6E6E"/>
              <w:bottom w:val="dashed" w:sz="4" w:space="0" w:color="BFBFBF"/>
              <w:right w:val="none" w:sz="4" w:space="0" w:color="6E6E6E"/>
            </w:tcBorders>
          </w:tcPr>
          <w:p w14:paraId="74DAD687" w14:textId="77777777" w:rsidR="00C1282E" w:rsidRDefault="009B7FF7">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4FFF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6BF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DC6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EDF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2B8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60B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2C6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E51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12CC" w14:textId="77777777" w:rsidR="00C1282E" w:rsidRDefault="00C1282E">
            <w:pPr>
              <w:pStyle w:val="ProductList-TableBody"/>
              <w:jc w:val="center"/>
            </w:pPr>
          </w:p>
        </w:tc>
      </w:tr>
      <w:tr w:rsidR="00C1282E" w14:paraId="36E8FB1F" w14:textId="77777777">
        <w:tc>
          <w:tcPr>
            <w:tcW w:w="4660" w:type="dxa"/>
            <w:tcBorders>
              <w:top w:val="dashed" w:sz="4" w:space="0" w:color="BFBFBF"/>
              <w:left w:val="none" w:sz="4" w:space="0" w:color="6E6E6E"/>
              <w:bottom w:val="dashed" w:sz="4" w:space="0" w:color="BFBFBF"/>
              <w:right w:val="none" w:sz="4" w:space="0" w:color="6E6E6E"/>
            </w:tcBorders>
          </w:tcPr>
          <w:p w14:paraId="30136664" w14:textId="77777777" w:rsidR="00C1282E" w:rsidRDefault="009B7FF7">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BDDA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028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753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E6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1BB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17E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9E2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48E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E1F3" w14:textId="77777777" w:rsidR="00C1282E" w:rsidRDefault="00C1282E">
            <w:pPr>
              <w:pStyle w:val="ProductList-TableBody"/>
              <w:jc w:val="center"/>
            </w:pPr>
          </w:p>
        </w:tc>
      </w:tr>
      <w:tr w:rsidR="00C1282E" w14:paraId="5FCFAD0B" w14:textId="77777777">
        <w:tc>
          <w:tcPr>
            <w:tcW w:w="4660" w:type="dxa"/>
            <w:tcBorders>
              <w:top w:val="dashed" w:sz="4" w:space="0" w:color="BFBFBF"/>
              <w:left w:val="none" w:sz="4" w:space="0" w:color="6E6E6E"/>
              <w:bottom w:val="dashed" w:sz="4" w:space="0" w:color="BFBFBF"/>
              <w:right w:val="none" w:sz="4" w:space="0" w:color="6E6E6E"/>
            </w:tcBorders>
          </w:tcPr>
          <w:p w14:paraId="22F6B7EB" w14:textId="77777777" w:rsidR="00C1282E" w:rsidRDefault="009B7FF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A7C2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A0F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DFCA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1D4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77D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7D0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F87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CA4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69CC" w14:textId="77777777" w:rsidR="00C1282E" w:rsidRDefault="00C1282E">
            <w:pPr>
              <w:pStyle w:val="ProductList-TableBody"/>
              <w:jc w:val="center"/>
            </w:pPr>
          </w:p>
        </w:tc>
      </w:tr>
      <w:tr w:rsidR="00C1282E" w14:paraId="3319C05B" w14:textId="77777777">
        <w:tc>
          <w:tcPr>
            <w:tcW w:w="4660" w:type="dxa"/>
            <w:tcBorders>
              <w:top w:val="dashed" w:sz="4" w:space="0" w:color="BFBFBF"/>
              <w:left w:val="none" w:sz="4" w:space="0" w:color="6E6E6E"/>
              <w:bottom w:val="dashed" w:sz="4" w:space="0" w:color="BFBFBF"/>
              <w:right w:val="none" w:sz="4" w:space="0" w:color="6E6E6E"/>
            </w:tcBorders>
          </w:tcPr>
          <w:p w14:paraId="3D2E7B74" w14:textId="77777777" w:rsidR="00C1282E" w:rsidRDefault="009B7FF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2DF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646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E57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9BE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19F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3C6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FD5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39C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A02D" w14:textId="77777777" w:rsidR="00C1282E" w:rsidRDefault="00C1282E">
            <w:pPr>
              <w:pStyle w:val="ProductList-TableBody"/>
              <w:jc w:val="center"/>
            </w:pPr>
          </w:p>
        </w:tc>
      </w:tr>
      <w:tr w:rsidR="00C1282E" w14:paraId="1F17FDAC" w14:textId="77777777">
        <w:tc>
          <w:tcPr>
            <w:tcW w:w="4660" w:type="dxa"/>
            <w:tcBorders>
              <w:top w:val="dashed" w:sz="4" w:space="0" w:color="BFBFBF"/>
              <w:left w:val="none" w:sz="4" w:space="0" w:color="6E6E6E"/>
              <w:bottom w:val="dashed" w:sz="4" w:space="0" w:color="BFBFBF"/>
              <w:right w:val="none" w:sz="4" w:space="0" w:color="6E6E6E"/>
            </w:tcBorders>
          </w:tcPr>
          <w:p w14:paraId="7DF52D02" w14:textId="77777777" w:rsidR="00C1282E" w:rsidRDefault="009B7FF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CB0A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7AC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70D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0A0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762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68B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787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341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0FEF" w14:textId="77777777" w:rsidR="00C1282E" w:rsidRDefault="00C1282E">
            <w:pPr>
              <w:pStyle w:val="ProductList-TableBody"/>
              <w:jc w:val="center"/>
            </w:pPr>
          </w:p>
        </w:tc>
      </w:tr>
      <w:tr w:rsidR="00C1282E" w14:paraId="6DAC840A" w14:textId="77777777">
        <w:tc>
          <w:tcPr>
            <w:tcW w:w="4660" w:type="dxa"/>
            <w:tcBorders>
              <w:top w:val="dashed" w:sz="4" w:space="0" w:color="BFBFBF"/>
              <w:left w:val="none" w:sz="4" w:space="0" w:color="6E6E6E"/>
              <w:bottom w:val="dashed" w:sz="4" w:space="0" w:color="BFBFBF"/>
              <w:right w:val="none" w:sz="4" w:space="0" w:color="6E6E6E"/>
            </w:tcBorders>
          </w:tcPr>
          <w:p w14:paraId="766B6BA6" w14:textId="77777777" w:rsidR="00C1282E" w:rsidRDefault="009B7FF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DBA0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D97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71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7E1E"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2C4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52E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167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31F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B7C9" w14:textId="77777777" w:rsidR="00C1282E" w:rsidRDefault="00C1282E">
            <w:pPr>
              <w:pStyle w:val="ProductList-TableBody"/>
              <w:jc w:val="center"/>
            </w:pPr>
          </w:p>
        </w:tc>
      </w:tr>
      <w:tr w:rsidR="00C1282E" w14:paraId="38655BA1" w14:textId="77777777">
        <w:tc>
          <w:tcPr>
            <w:tcW w:w="4660" w:type="dxa"/>
            <w:tcBorders>
              <w:top w:val="dashed" w:sz="4" w:space="0" w:color="BFBFBF"/>
              <w:left w:val="none" w:sz="4" w:space="0" w:color="6E6E6E"/>
              <w:bottom w:val="dashed" w:sz="4" w:space="0" w:color="BFBFBF"/>
              <w:right w:val="none" w:sz="4" w:space="0" w:color="6E6E6E"/>
            </w:tcBorders>
          </w:tcPr>
          <w:p w14:paraId="0E5274AA" w14:textId="77777777" w:rsidR="00C1282E" w:rsidRDefault="009B7FF7">
            <w:pPr>
              <w:pStyle w:val="ProductList-TableBody"/>
            </w:pPr>
            <w:r>
              <w:t>Dynamics 365 Project Operations</w:t>
            </w:r>
            <w:r>
              <w:fldChar w:fldCharType="begin"/>
            </w:r>
            <w:r>
              <w:instrText xml:space="preserve"> XE "Dynamics 365 Project Operations" </w:instrText>
            </w:r>
            <w:r>
              <w:fldChar w:fldCharType="end"/>
            </w:r>
            <w:r>
              <w:t xml:space="preserve"> (Bruger-SL) </w:t>
            </w:r>
          </w:p>
        </w:tc>
        <w:tc>
          <w:tcPr>
            <w:tcW w:w="740" w:type="dxa"/>
            <w:tcBorders>
              <w:top w:val="dashed" w:sz="4" w:space="0" w:color="BFBFBF"/>
              <w:left w:val="none" w:sz="4" w:space="0" w:color="6E6E6E"/>
              <w:bottom w:val="dashed" w:sz="4" w:space="0" w:color="BFBFBF"/>
              <w:right w:val="single" w:sz="6" w:space="0" w:color="FFFFFF"/>
            </w:tcBorders>
          </w:tcPr>
          <w:p w14:paraId="0C52492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CA6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F4C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DBE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E8D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FFA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A66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67A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588FE" w14:textId="77777777" w:rsidR="00C1282E" w:rsidRDefault="00C1282E">
            <w:pPr>
              <w:pStyle w:val="ProductList-TableBody"/>
              <w:jc w:val="center"/>
            </w:pPr>
          </w:p>
        </w:tc>
      </w:tr>
      <w:tr w:rsidR="00C1282E" w14:paraId="593ACCC2" w14:textId="77777777">
        <w:tc>
          <w:tcPr>
            <w:tcW w:w="4660" w:type="dxa"/>
            <w:tcBorders>
              <w:top w:val="dashed" w:sz="4" w:space="0" w:color="BFBFBF"/>
              <w:left w:val="none" w:sz="4" w:space="0" w:color="6E6E6E"/>
              <w:bottom w:val="dashed" w:sz="4" w:space="0" w:color="BFBFBF"/>
              <w:right w:val="none" w:sz="4" w:space="0" w:color="6E6E6E"/>
            </w:tcBorders>
          </w:tcPr>
          <w:p w14:paraId="237903C9" w14:textId="77777777" w:rsidR="00C1282E" w:rsidRDefault="009B7FF7">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92F6C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47E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0DB5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56D8"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5A9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F63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B85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582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67AB" w14:textId="77777777" w:rsidR="00C1282E" w:rsidRDefault="00C1282E">
            <w:pPr>
              <w:pStyle w:val="ProductList-TableBody"/>
              <w:jc w:val="center"/>
            </w:pPr>
          </w:p>
        </w:tc>
      </w:tr>
      <w:tr w:rsidR="00C1282E" w14:paraId="737DDDE7" w14:textId="77777777">
        <w:tc>
          <w:tcPr>
            <w:tcW w:w="4660" w:type="dxa"/>
            <w:tcBorders>
              <w:top w:val="dashed" w:sz="4" w:space="0" w:color="BFBFBF"/>
              <w:left w:val="none" w:sz="4" w:space="0" w:color="6E6E6E"/>
              <w:bottom w:val="dashed" w:sz="4" w:space="0" w:color="BFBFBF"/>
              <w:right w:val="none" w:sz="4" w:space="0" w:color="6E6E6E"/>
            </w:tcBorders>
          </w:tcPr>
          <w:p w14:paraId="3FCE0CD0" w14:textId="77777777" w:rsidR="00C1282E" w:rsidRDefault="009B7FF7">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E555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B2E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8795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29F7"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D27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915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AC4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CD3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FA37" w14:textId="77777777" w:rsidR="00C1282E" w:rsidRDefault="00C1282E">
            <w:pPr>
              <w:pStyle w:val="ProductList-TableBody"/>
              <w:jc w:val="center"/>
            </w:pPr>
          </w:p>
        </w:tc>
      </w:tr>
      <w:tr w:rsidR="00C1282E" w14:paraId="5BC25FE3" w14:textId="77777777">
        <w:tc>
          <w:tcPr>
            <w:tcW w:w="4660" w:type="dxa"/>
            <w:tcBorders>
              <w:top w:val="dashed" w:sz="4" w:space="0" w:color="BFBFBF"/>
              <w:left w:val="none" w:sz="4" w:space="0" w:color="6E6E6E"/>
              <w:bottom w:val="dashed" w:sz="4" w:space="0" w:color="BFBFBF"/>
              <w:right w:val="none" w:sz="4" w:space="0" w:color="6E6E6E"/>
            </w:tcBorders>
          </w:tcPr>
          <w:p w14:paraId="3EB6E386" w14:textId="77777777" w:rsidR="00C1282E" w:rsidRDefault="009B7FF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3683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EC5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575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669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DC7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6FA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57F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B4E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68B3" w14:textId="77777777" w:rsidR="00C1282E" w:rsidRDefault="00C1282E">
            <w:pPr>
              <w:pStyle w:val="ProductList-TableBody"/>
              <w:jc w:val="center"/>
            </w:pPr>
          </w:p>
        </w:tc>
      </w:tr>
      <w:tr w:rsidR="00C1282E" w14:paraId="2DF9609A" w14:textId="77777777">
        <w:tc>
          <w:tcPr>
            <w:tcW w:w="4660" w:type="dxa"/>
            <w:tcBorders>
              <w:top w:val="dashed" w:sz="4" w:space="0" w:color="BFBFBF"/>
              <w:left w:val="none" w:sz="4" w:space="0" w:color="6E6E6E"/>
              <w:bottom w:val="dashed" w:sz="4" w:space="0" w:color="BFBFBF"/>
              <w:right w:val="none" w:sz="4" w:space="0" w:color="6E6E6E"/>
            </w:tcBorders>
          </w:tcPr>
          <w:p w14:paraId="4AE55E88" w14:textId="77777777" w:rsidR="00C1282E" w:rsidRDefault="009B7FF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863C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3B2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7A9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00BA"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A6A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232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3CA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8FF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9A2C" w14:textId="77777777" w:rsidR="00C1282E" w:rsidRDefault="00C1282E">
            <w:pPr>
              <w:pStyle w:val="ProductList-TableBody"/>
              <w:jc w:val="center"/>
            </w:pPr>
          </w:p>
        </w:tc>
      </w:tr>
      <w:tr w:rsidR="00C1282E" w14:paraId="72333112" w14:textId="77777777">
        <w:tc>
          <w:tcPr>
            <w:tcW w:w="4660" w:type="dxa"/>
            <w:tcBorders>
              <w:top w:val="dashed" w:sz="4" w:space="0" w:color="BFBFBF"/>
              <w:left w:val="none" w:sz="4" w:space="0" w:color="6E6E6E"/>
              <w:bottom w:val="dashed" w:sz="4" w:space="0" w:color="BFBFBF"/>
              <w:right w:val="none" w:sz="4" w:space="0" w:color="6E6E6E"/>
            </w:tcBorders>
          </w:tcPr>
          <w:p w14:paraId="52FBCCE2" w14:textId="77777777" w:rsidR="00C1282E" w:rsidRDefault="009B7FF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FEB3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8E0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861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165E"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F13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F0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FAD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02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9230" w14:textId="77777777" w:rsidR="00C1282E" w:rsidRDefault="00C1282E">
            <w:pPr>
              <w:pStyle w:val="ProductList-TableBody"/>
              <w:jc w:val="center"/>
            </w:pPr>
          </w:p>
        </w:tc>
      </w:tr>
      <w:tr w:rsidR="00C1282E" w14:paraId="68983FE8" w14:textId="77777777">
        <w:tc>
          <w:tcPr>
            <w:tcW w:w="4660" w:type="dxa"/>
            <w:tcBorders>
              <w:top w:val="dashed" w:sz="4" w:space="0" w:color="BFBFBF"/>
              <w:left w:val="none" w:sz="4" w:space="0" w:color="6E6E6E"/>
              <w:bottom w:val="dashed" w:sz="4" w:space="0" w:color="BFBFBF"/>
              <w:right w:val="none" w:sz="4" w:space="0" w:color="6E6E6E"/>
            </w:tcBorders>
          </w:tcPr>
          <w:p w14:paraId="30EE86A3" w14:textId="77777777" w:rsidR="00C1282E" w:rsidRDefault="009B7FF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FE1D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0CD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F66D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C10B"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829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27CA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E92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D4E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E022" w14:textId="77777777" w:rsidR="00C1282E" w:rsidRDefault="00C1282E">
            <w:pPr>
              <w:pStyle w:val="ProductList-TableBody"/>
              <w:jc w:val="center"/>
            </w:pPr>
          </w:p>
        </w:tc>
      </w:tr>
      <w:tr w:rsidR="00C1282E" w14:paraId="20254BD6" w14:textId="77777777">
        <w:tc>
          <w:tcPr>
            <w:tcW w:w="4660" w:type="dxa"/>
            <w:tcBorders>
              <w:top w:val="dashed" w:sz="4" w:space="0" w:color="BFBFBF"/>
              <w:left w:val="none" w:sz="4" w:space="0" w:color="6E6E6E"/>
              <w:bottom w:val="dashed" w:sz="4" w:space="0" w:color="B2B2B2"/>
              <w:right w:val="none" w:sz="4" w:space="0" w:color="6E6E6E"/>
            </w:tcBorders>
          </w:tcPr>
          <w:p w14:paraId="33D89307" w14:textId="77777777" w:rsidR="00C1282E" w:rsidRDefault="009B7FF7">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8D550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AD1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D9A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433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B97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F8E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9A5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4B0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A5D2C" w14:textId="77777777" w:rsidR="00C1282E" w:rsidRDefault="00C1282E">
            <w:pPr>
              <w:pStyle w:val="ProductList-TableBody"/>
              <w:jc w:val="center"/>
            </w:pPr>
          </w:p>
        </w:tc>
      </w:tr>
      <w:tr w:rsidR="00C1282E" w14:paraId="65BAA7DD" w14:textId="77777777">
        <w:tc>
          <w:tcPr>
            <w:tcW w:w="4660" w:type="dxa"/>
            <w:tcBorders>
              <w:top w:val="dashed" w:sz="4" w:space="0" w:color="B2B2B2"/>
              <w:left w:val="none" w:sz="4" w:space="0" w:color="6E6E6E"/>
              <w:bottom w:val="dashed" w:sz="4" w:space="0" w:color="A5A5A5"/>
              <w:right w:val="none" w:sz="4" w:space="0" w:color="6E6E6E"/>
            </w:tcBorders>
          </w:tcPr>
          <w:p w14:paraId="51DB04F7" w14:textId="77777777" w:rsidR="00C1282E" w:rsidRDefault="009B7FF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A5A68B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57B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32B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B21B"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99E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73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8F3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A59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EA0C6" w14:textId="77777777" w:rsidR="00C1282E" w:rsidRDefault="00C1282E">
            <w:pPr>
              <w:pStyle w:val="ProductList-TableBody"/>
              <w:jc w:val="center"/>
            </w:pPr>
          </w:p>
        </w:tc>
      </w:tr>
      <w:tr w:rsidR="00C1282E" w14:paraId="3AE26699" w14:textId="77777777">
        <w:tc>
          <w:tcPr>
            <w:tcW w:w="4660" w:type="dxa"/>
            <w:tcBorders>
              <w:top w:val="dashed" w:sz="4" w:space="0" w:color="A5A5A5"/>
              <w:left w:val="none" w:sz="4" w:space="0" w:color="6E6E6E"/>
              <w:bottom w:val="dashed" w:sz="4" w:space="0" w:color="A5A5A5"/>
              <w:right w:val="none" w:sz="4" w:space="0" w:color="6E6E6E"/>
            </w:tcBorders>
          </w:tcPr>
          <w:p w14:paraId="44C6C49E" w14:textId="77777777" w:rsidR="00C1282E" w:rsidRDefault="009B7FF7">
            <w:pPr>
              <w:pStyle w:val="ProductList-TableBody"/>
            </w:pPr>
            <w:r>
              <w:t>Dynamics 365 Customer Voice – yderligere svar</w:t>
            </w:r>
            <w:r>
              <w:fldChar w:fldCharType="begin"/>
            </w:r>
            <w:r>
              <w:instrText xml:space="preserve"> XE "Dynamics 365 Customer Voice – yderligere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71BA7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262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75D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69C4"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4CC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7B6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5FA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9B4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E3AE" w14:textId="77777777" w:rsidR="00C1282E" w:rsidRDefault="00C1282E">
            <w:pPr>
              <w:pStyle w:val="ProductList-TableBody"/>
              <w:jc w:val="center"/>
            </w:pPr>
          </w:p>
        </w:tc>
      </w:tr>
      <w:tr w:rsidR="00C1282E" w14:paraId="3DD6BD04" w14:textId="77777777">
        <w:tc>
          <w:tcPr>
            <w:tcW w:w="4660" w:type="dxa"/>
            <w:tcBorders>
              <w:top w:val="dashed" w:sz="4" w:space="0" w:color="A5A5A5"/>
              <w:left w:val="none" w:sz="4" w:space="0" w:color="6E6E6E"/>
              <w:bottom w:val="dashed" w:sz="4" w:space="0" w:color="A5A5A5"/>
              <w:right w:val="none" w:sz="4" w:space="0" w:color="6E6E6E"/>
            </w:tcBorders>
          </w:tcPr>
          <w:p w14:paraId="1A86D400" w14:textId="77777777" w:rsidR="00C1282E" w:rsidRDefault="009B7FF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7FC45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FEB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D2D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03D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E2C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5CD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2DB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0F3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07D60" w14:textId="77777777" w:rsidR="00C1282E" w:rsidRDefault="00C1282E">
            <w:pPr>
              <w:pStyle w:val="ProductList-TableBody"/>
              <w:jc w:val="center"/>
            </w:pPr>
          </w:p>
        </w:tc>
      </w:tr>
      <w:tr w:rsidR="00C1282E" w14:paraId="67DB7578" w14:textId="77777777">
        <w:tc>
          <w:tcPr>
            <w:tcW w:w="4660" w:type="dxa"/>
            <w:tcBorders>
              <w:top w:val="dashed" w:sz="4" w:space="0" w:color="A5A5A5"/>
              <w:left w:val="none" w:sz="4" w:space="0" w:color="6E6E6E"/>
              <w:bottom w:val="dashed" w:sz="4" w:space="0" w:color="B2B2B2"/>
              <w:right w:val="none" w:sz="4" w:space="0" w:color="6E6E6E"/>
            </w:tcBorders>
          </w:tcPr>
          <w:p w14:paraId="721E26EE" w14:textId="77777777" w:rsidR="00C1282E" w:rsidRDefault="009B7FF7">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9C8688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DF3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DDD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30B5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572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518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8FA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4EE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18CE" w14:textId="77777777" w:rsidR="00C1282E" w:rsidRDefault="00C1282E">
            <w:pPr>
              <w:pStyle w:val="ProductList-TableBody"/>
              <w:jc w:val="center"/>
            </w:pPr>
          </w:p>
        </w:tc>
      </w:tr>
      <w:tr w:rsidR="00C1282E" w14:paraId="08532F45" w14:textId="77777777">
        <w:tc>
          <w:tcPr>
            <w:tcW w:w="4660" w:type="dxa"/>
            <w:tcBorders>
              <w:top w:val="dashed" w:sz="4" w:space="0" w:color="B2B2B2"/>
              <w:left w:val="none" w:sz="4" w:space="0" w:color="6E6E6E"/>
              <w:bottom w:val="dashed" w:sz="4" w:space="0" w:color="B2B2B2"/>
              <w:right w:val="none" w:sz="4" w:space="0" w:color="B2B2B2"/>
            </w:tcBorders>
          </w:tcPr>
          <w:p w14:paraId="6936663E" w14:textId="77777777" w:rsidR="00C1282E" w:rsidRDefault="009B7FF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FD36B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A3F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BE8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0B2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A30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1152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D88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78D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E836" w14:textId="77777777" w:rsidR="00C1282E" w:rsidRDefault="00C1282E">
            <w:pPr>
              <w:pStyle w:val="ProductList-TableBody"/>
              <w:jc w:val="center"/>
            </w:pPr>
          </w:p>
        </w:tc>
      </w:tr>
      <w:tr w:rsidR="00C1282E" w14:paraId="0E71E1A7" w14:textId="77777777">
        <w:tc>
          <w:tcPr>
            <w:tcW w:w="4660" w:type="dxa"/>
            <w:tcBorders>
              <w:top w:val="dashed" w:sz="4" w:space="0" w:color="B2B2B2"/>
              <w:left w:val="none" w:sz="4" w:space="0" w:color="6E6E6E"/>
              <w:bottom w:val="dashed" w:sz="4" w:space="0" w:color="B2B2B2"/>
              <w:right w:val="none" w:sz="4" w:space="0" w:color="6E6E6E"/>
            </w:tcBorders>
          </w:tcPr>
          <w:p w14:paraId="7A4920C3" w14:textId="77777777" w:rsidR="00C1282E" w:rsidRDefault="009B7FF7">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AC99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276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BFE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F0E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EFD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F8F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8D2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CE1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EF52" w14:textId="77777777" w:rsidR="00C1282E" w:rsidRDefault="00C1282E">
            <w:pPr>
              <w:pStyle w:val="ProductList-TableBody"/>
              <w:jc w:val="center"/>
            </w:pPr>
          </w:p>
        </w:tc>
      </w:tr>
      <w:tr w:rsidR="00C1282E" w14:paraId="7B726AC8" w14:textId="77777777">
        <w:tc>
          <w:tcPr>
            <w:tcW w:w="4660" w:type="dxa"/>
            <w:tcBorders>
              <w:top w:val="dashed" w:sz="4" w:space="0" w:color="B2B2B2"/>
              <w:left w:val="none" w:sz="4" w:space="0" w:color="6E6E6E"/>
              <w:bottom w:val="none" w:sz="4" w:space="0" w:color="BFBFBF"/>
              <w:right w:val="none" w:sz="4" w:space="0" w:color="6E6E6E"/>
            </w:tcBorders>
          </w:tcPr>
          <w:p w14:paraId="41EA745F" w14:textId="77777777" w:rsidR="00C1282E" w:rsidRDefault="009B7FF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7F3CE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1BF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DFD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5641"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C2B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F52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604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B42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EC28" w14:textId="77777777" w:rsidR="00C1282E" w:rsidRDefault="00C1282E">
            <w:pPr>
              <w:pStyle w:val="ProductList-TableBody"/>
              <w:jc w:val="center"/>
            </w:pPr>
          </w:p>
        </w:tc>
      </w:tr>
    </w:tbl>
    <w:p w14:paraId="6F7779F5" w14:textId="77777777" w:rsidR="00C1282E" w:rsidRDefault="009B7FF7">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C1282E" w14:paraId="3ED6C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E9D38"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258DD"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88093A"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C1282E" w14:paraId="541E5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475F"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0AAE027"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0D70" w14:textId="77777777" w:rsidR="00C1282E" w:rsidRDefault="009B7FF7">
            <w:pPr>
              <w:pStyle w:val="ProductList-TableBody"/>
            </w:pPr>
            <w:r>
              <w:rPr>
                <w:color w:val="404040"/>
              </w:rPr>
              <w:t>Kampagner: Ikke relevant</w:t>
            </w:r>
          </w:p>
        </w:tc>
      </w:tr>
      <w:tr w:rsidR="00C1282E" w14:paraId="7E122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EF1E"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AB40946"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7D47ED3"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Microsoft Relationship Sales</w:t>
            </w:r>
          </w:p>
        </w:tc>
      </w:tr>
      <w:tr w:rsidR="00C1282E" w14:paraId="56DC9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A106"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0221144"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FD0605"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78C5E48" w14:textId="77777777" w:rsidR="00C1282E" w:rsidRDefault="00C1282E">
      <w:pPr>
        <w:pStyle w:val="ProductList-Body"/>
      </w:pPr>
    </w:p>
    <w:p w14:paraId="0F09D34A" w14:textId="77777777" w:rsidR="00C1282E" w:rsidRDefault="009B7FF7">
      <w:pPr>
        <w:pStyle w:val="ProductList-ClauseHeading"/>
        <w:outlineLvl w:val="3"/>
      </w:pPr>
      <w:r>
        <w:t>2.1 Unified Service Desk (USD)</w:t>
      </w:r>
    </w:p>
    <w:p w14:paraId="06FB7D47" w14:textId="77777777" w:rsidR="00C1282E" w:rsidRDefault="009B7FF7">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901B387" w14:textId="77777777" w:rsidR="00C1282E" w:rsidRDefault="00C1282E">
      <w:pPr>
        <w:pStyle w:val="ProductList-Body"/>
      </w:pPr>
    </w:p>
    <w:p w14:paraId="51513EB9" w14:textId="77777777" w:rsidR="00C1282E" w:rsidRDefault="009B7FF7">
      <w:pPr>
        <w:pStyle w:val="ProductList-ClauseHeading"/>
        <w:outlineLvl w:val="3"/>
      </w:pPr>
      <w:r>
        <w:t>2.2 Dynamics CustomerSource</w:t>
      </w:r>
    </w:p>
    <w:p w14:paraId="34E022A3" w14:textId="77777777" w:rsidR="00C1282E" w:rsidRDefault="009B7FF7">
      <w:pPr>
        <w:pStyle w:val="ProductList-Body"/>
      </w:pPr>
      <w:r>
        <w:t xml:space="preserve">Kunder med aktive Dynamics 365 Services-abonnementer kan få adgang til og bruge CustomerSource. </w:t>
      </w:r>
    </w:p>
    <w:p w14:paraId="159DA27B" w14:textId="77777777" w:rsidR="00C1282E" w:rsidRDefault="00C1282E">
      <w:pPr>
        <w:pStyle w:val="ProductList-Body"/>
      </w:pPr>
    </w:p>
    <w:p w14:paraId="5B6F054D" w14:textId="77777777" w:rsidR="00C1282E" w:rsidRDefault="009B7FF7">
      <w:pPr>
        <w:pStyle w:val="ProductList-ClauseHeading"/>
        <w:outlineLvl w:val="3"/>
      </w:pPr>
      <w:r>
        <w:t>2.3 Dynamics 365 Plan for Government</w:t>
      </w:r>
    </w:p>
    <w:p w14:paraId="4D2B32CA" w14:textId="77777777" w:rsidR="00C1282E" w:rsidRDefault="009B7FF7">
      <w:pPr>
        <w:pStyle w:val="ProductList-Body"/>
      </w:pPr>
      <w:r>
        <w:t>Dynamics 365 Supply Chain Management, Finance og Commerce er ikke tilgængelige til Dynamics 365 Plan for Government.</w:t>
      </w:r>
    </w:p>
    <w:p w14:paraId="0D4844BB" w14:textId="77777777" w:rsidR="00C1282E" w:rsidRDefault="00C1282E">
      <w:pPr>
        <w:pStyle w:val="ProductList-Body"/>
      </w:pPr>
    </w:p>
    <w:p w14:paraId="28816924" w14:textId="77777777" w:rsidR="00C1282E" w:rsidRDefault="009B7FF7">
      <w:pPr>
        <w:pStyle w:val="ProductList-ClauseHeading"/>
        <w:outlineLvl w:val="3"/>
      </w:pPr>
      <w:r>
        <w:t>2.4 Integrerede versioner af Dynamics 365-tjenester</w:t>
      </w:r>
    </w:p>
    <w:p w14:paraId="07AB4E31" w14:textId="77777777" w:rsidR="00C1282E" w:rsidRDefault="009B7FF7">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51E3658C" w14:textId="77777777" w:rsidR="00C1282E" w:rsidRDefault="00C1282E">
      <w:pPr>
        <w:pStyle w:val="ProductList-Body"/>
      </w:pPr>
    </w:p>
    <w:p w14:paraId="1BBB8B19" w14:textId="77777777" w:rsidR="00C1282E" w:rsidRDefault="009B7FF7">
      <w:pPr>
        <w:pStyle w:val="ProductList-ClauseHeading"/>
        <w:outlineLvl w:val="3"/>
      </w:pPr>
      <w:r>
        <w:t>2.5 Team Members-licensfunktioner for eksisterende kunder</w:t>
      </w:r>
    </w:p>
    <w:p w14:paraId="04D3EC64" w14:textId="77777777" w:rsidR="00C1282E" w:rsidRDefault="009B7FF7">
      <w:pPr>
        <w:pStyle w:val="ProductList-Body"/>
      </w:pPr>
      <w:r>
        <w:t xml:space="preserve">Eksisterende kunder med Team Members-licenser, der er erhvervet før den 1. oktober 2018, må bruge eksisterende og netop erhvervede Team Members-licenser i overensstemmelse med tjenestebeskrivelsen på </w:t>
      </w:r>
      <w:hyperlink r:id="rId121">
        <w:r>
          <w:rPr>
            <w:color w:val="00467F"/>
            <w:u w:val="single"/>
          </w:rPr>
          <w:t>https://aka.ms/D365TeamMembersExistingCustomer</w:t>
        </w:r>
      </w:hyperlink>
      <w:r>
        <w:t xml:space="preserve"> i hele varigheden af deres eksisterende abonnementsperiode og enhver efterfølgende abonnementsperiode, der er startet før den 1. juli 2020 eller til og med 30. juni 2023, alt efter hvad der indtræffer først.</w:t>
      </w:r>
    </w:p>
    <w:p w14:paraId="5120758B" w14:textId="77777777" w:rsidR="00C1282E" w:rsidRDefault="00C1282E">
      <w:pPr>
        <w:pStyle w:val="ProductList-Body"/>
      </w:pPr>
    </w:p>
    <w:p w14:paraId="654A3EB2" w14:textId="77777777" w:rsidR="00C1282E" w:rsidRDefault="009B7FF7">
      <w:pPr>
        <w:pStyle w:val="ProductList-ClauseHeading"/>
        <w:outlineLvl w:val="3"/>
      </w:pPr>
      <w:r>
        <w:t>2.6 Dynamics 365 Pro Direct Support</w:t>
      </w:r>
    </w:p>
    <w:p w14:paraId="6C540D66" w14:textId="77777777" w:rsidR="00C1282E" w:rsidRDefault="009B7FF7">
      <w:pPr>
        <w:pStyle w:val="ProductList-Body"/>
      </w:pPr>
      <w:r>
        <w:t>Kunde skal erhverve tilstrækkeligt med Dynamics 365 Pro Direct Support-licenser til at dække hver enkelt Dynamics 365 pr. brugerlicens på dennes aftale, op til maksimalt 250 licenser.</w:t>
      </w:r>
    </w:p>
    <w:p w14:paraId="6F9300FB" w14:textId="77777777" w:rsidR="00C1282E" w:rsidRDefault="00C1282E">
      <w:pPr>
        <w:pStyle w:val="ProductList-Body"/>
      </w:pPr>
    </w:p>
    <w:p w14:paraId="759991FE" w14:textId="77777777" w:rsidR="00C1282E" w:rsidRDefault="009B7FF7">
      <w:pPr>
        <w:pStyle w:val="ProductList-ClauseHeading"/>
        <w:outlineLvl w:val="3"/>
      </w:pPr>
      <w:r>
        <w:t>2.7 Forudsætning for licenser til Base og Attach-brugerabonnementer</w:t>
      </w:r>
    </w:p>
    <w:p w14:paraId="1F82C45F" w14:textId="77777777" w:rsidR="00C1282E" w:rsidRDefault="009B7FF7">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76B4372B" w14:textId="77777777" w:rsidR="00C1282E" w:rsidRDefault="00C1282E">
      <w:pPr>
        <w:pStyle w:val="ProductList-Body"/>
      </w:pPr>
    </w:p>
    <w:p w14:paraId="7AB55179" w14:textId="77777777" w:rsidR="00C1282E" w:rsidRDefault="009B7FF7">
      <w:pPr>
        <w:pStyle w:val="ProductList-ClauseHeading"/>
        <w:outlineLvl w:val="3"/>
      </w:pPr>
      <w:r>
        <w:t>2.8 Dynamics 365 Remote Assist og Dynamics 365-vejledninger</w:t>
      </w:r>
    </w:p>
    <w:p w14:paraId="19037BAE" w14:textId="77777777" w:rsidR="00C1282E" w:rsidRDefault="009B7FF7">
      <w:pPr>
        <w:pStyle w:val="ProductList-Body"/>
      </w:pP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kan få adgang til og bruge ovenstående software på enheder, der er licenseret med en Enheds-SL til Dynamics 365 Remote Assist Device SL eller en Enheds-SL til Dynamics 365-vejledninger.</w:t>
      </w:r>
    </w:p>
    <w:p w14:paraId="35AC8B44" w14:textId="77777777" w:rsidR="00C1282E" w:rsidRDefault="00C1282E">
      <w:pPr>
        <w:pStyle w:val="ProductList-Body"/>
      </w:pPr>
    </w:p>
    <w:p w14:paraId="37678D5D" w14:textId="77777777" w:rsidR="00C1282E" w:rsidRDefault="009B7FF7">
      <w:pPr>
        <w:pStyle w:val="ProductList-ClauseHeading"/>
        <w:outlineLvl w:val="3"/>
      </w:pPr>
      <w:r>
        <w:t>2.9 Dobbelte brugervilkår</w:t>
      </w:r>
    </w:p>
    <w:p w14:paraId="1AA70493" w14:textId="77777777" w:rsidR="00C1282E" w:rsidRDefault="009B7FF7">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C1282E" w14:paraId="6511B2E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4674270" w14:textId="77777777" w:rsidR="00C1282E" w:rsidRDefault="009B7FF7">
            <w:pPr>
              <w:pStyle w:val="ProductList-TableBody"/>
            </w:pPr>
            <w:r>
              <w:rPr>
                <w:color w:val="FFFFFF"/>
              </w:rPr>
              <w:t>Licens til Dynamics 365</w:t>
            </w:r>
          </w:p>
        </w:tc>
        <w:tc>
          <w:tcPr>
            <w:tcW w:w="4040" w:type="dxa"/>
            <w:shd w:val="clear" w:color="auto" w:fill="0072C6"/>
          </w:tcPr>
          <w:p w14:paraId="586C7DA8" w14:textId="77777777" w:rsidR="00C1282E" w:rsidRDefault="009B7FF7">
            <w:pPr>
              <w:pStyle w:val="ProductList-TableBody"/>
            </w:pPr>
            <w:r>
              <w:rPr>
                <w:color w:val="FFFFFF"/>
              </w:rPr>
              <w:t>Adgang til software på stedet</w:t>
            </w:r>
          </w:p>
        </w:tc>
        <w:tc>
          <w:tcPr>
            <w:tcW w:w="4040" w:type="dxa"/>
            <w:shd w:val="clear" w:color="auto" w:fill="0072C6"/>
          </w:tcPr>
          <w:p w14:paraId="551D6DFF" w14:textId="77777777" w:rsidR="00C1282E" w:rsidRDefault="009B7FF7">
            <w:pPr>
              <w:pStyle w:val="ProductList-TableBody"/>
            </w:pPr>
            <w:r>
              <w:rPr>
                <w:color w:val="FFFFFF"/>
              </w:rPr>
              <w:t>Server på stedet</w:t>
            </w:r>
          </w:p>
        </w:tc>
      </w:tr>
      <w:tr w:rsidR="00C1282E" w14:paraId="5E5CA1A9" w14:textId="77777777">
        <w:tc>
          <w:tcPr>
            <w:tcW w:w="4040" w:type="dxa"/>
            <w:tcBorders>
              <w:left w:val="single" w:sz="4" w:space="0" w:color="6E6E6E"/>
              <w:bottom w:val="single" w:sz="4" w:space="0" w:color="6E6E6E"/>
            </w:tcBorders>
          </w:tcPr>
          <w:p w14:paraId="7309AEB2" w14:textId="77777777" w:rsidR="00C1282E" w:rsidRDefault="009B7FF7">
            <w:pPr>
              <w:pStyle w:val="ProductList-TableBody"/>
            </w:pPr>
            <w:r>
              <w:t>Dynamics 365 Sales</w:t>
            </w:r>
          </w:p>
        </w:tc>
        <w:tc>
          <w:tcPr>
            <w:tcW w:w="4040" w:type="dxa"/>
          </w:tcPr>
          <w:p w14:paraId="557FCDE3" w14:textId="77777777" w:rsidR="00C1282E" w:rsidRDefault="009B7FF7">
            <w:pPr>
              <w:pStyle w:val="ProductList-TableBody"/>
            </w:pPr>
            <w:r>
              <w:t>Dynamics 365 for Sales (på stedet)</w:t>
            </w:r>
          </w:p>
        </w:tc>
        <w:tc>
          <w:tcPr>
            <w:tcW w:w="4040" w:type="dxa"/>
            <w:tcBorders>
              <w:bottom w:val="none" w:sz="4" w:space="0" w:color="6E6E6E"/>
              <w:right w:val="single" w:sz="4" w:space="0" w:color="6E6E6E"/>
            </w:tcBorders>
          </w:tcPr>
          <w:p w14:paraId="230A549C" w14:textId="77777777" w:rsidR="00C1282E" w:rsidRDefault="009B7FF7">
            <w:pPr>
              <w:pStyle w:val="ProductList-TableBody"/>
            </w:pPr>
            <w:r>
              <w:t>Dynamics 365 (på stedet)</w:t>
            </w:r>
          </w:p>
        </w:tc>
      </w:tr>
      <w:tr w:rsidR="00C1282E" w14:paraId="5CAEA795" w14:textId="77777777">
        <w:tc>
          <w:tcPr>
            <w:tcW w:w="4040" w:type="dxa"/>
            <w:tcBorders>
              <w:top w:val="single" w:sz="4" w:space="0" w:color="6E6E6E"/>
              <w:left w:val="single" w:sz="4" w:space="0" w:color="6E6E6E"/>
              <w:bottom w:val="single" w:sz="4" w:space="0" w:color="6E6E6E"/>
            </w:tcBorders>
          </w:tcPr>
          <w:p w14:paraId="22B2CB0E" w14:textId="77777777" w:rsidR="00C1282E" w:rsidRDefault="009B7FF7">
            <w:pPr>
              <w:pStyle w:val="ProductList-TableBody"/>
            </w:pPr>
            <w:r>
              <w:t>Dynamics Customer Service</w:t>
            </w:r>
          </w:p>
        </w:tc>
        <w:tc>
          <w:tcPr>
            <w:tcW w:w="4040" w:type="dxa"/>
          </w:tcPr>
          <w:p w14:paraId="402498D3" w14:textId="77777777" w:rsidR="00C1282E" w:rsidRDefault="009B7FF7">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5707AE18" w14:textId="77777777" w:rsidR="00C1282E" w:rsidRDefault="00C1282E">
            <w:pPr>
              <w:pStyle w:val="ProductList-TableBody"/>
            </w:pPr>
          </w:p>
        </w:tc>
      </w:tr>
      <w:tr w:rsidR="00C1282E" w14:paraId="7BF284A5" w14:textId="77777777">
        <w:tc>
          <w:tcPr>
            <w:tcW w:w="4040" w:type="dxa"/>
            <w:tcBorders>
              <w:top w:val="single" w:sz="4" w:space="0" w:color="6E6E6E"/>
              <w:left w:val="single" w:sz="4" w:space="0" w:color="6E6E6E"/>
              <w:bottom w:val="single" w:sz="4" w:space="0" w:color="6E6E6E"/>
            </w:tcBorders>
          </w:tcPr>
          <w:p w14:paraId="335FE94E" w14:textId="77777777" w:rsidR="00C1282E" w:rsidRDefault="009B7FF7">
            <w:pPr>
              <w:pStyle w:val="ProductList-TableBody"/>
            </w:pPr>
            <w:r>
              <w:t>Dynamics 365 Field Service</w:t>
            </w:r>
          </w:p>
        </w:tc>
        <w:tc>
          <w:tcPr>
            <w:tcW w:w="4040" w:type="dxa"/>
          </w:tcPr>
          <w:p w14:paraId="01861794" w14:textId="77777777" w:rsidR="00C1282E" w:rsidRDefault="009B7FF7">
            <w:pPr>
              <w:pStyle w:val="ProductList-TableBody"/>
            </w:pPr>
            <w:r>
              <w:t>Dynamics 365 for Field Service functionality (på stedet)</w:t>
            </w:r>
          </w:p>
        </w:tc>
        <w:tc>
          <w:tcPr>
            <w:tcW w:w="4040" w:type="dxa"/>
            <w:tcBorders>
              <w:top w:val="none" w:sz="4" w:space="0" w:color="6E6E6E"/>
              <w:bottom w:val="none" w:sz="4" w:space="0" w:color="6E6E6E"/>
              <w:right w:val="single" w:sz="4" w:space="0" w:color="6E6E6E"/>
            </w:tcBorders>
          </w:tcPr>
          <w:p w14:paraId="10432BC3" w14:textId="77777777" w:rsidR="00C1282E" w:rsidRDefault="00C1282E">
            <w:pPr>
              <w:pStyle w:val="ProductList-TableBody"/>
            </w:pPr>
          </w:p>
        </w:tc>
      </w:tr>
      <w:tr w:rsidR="00C1282E" w14:paraId="23C678F3" w14:textId="77777777">
        <w:tc>
          <w:tcPr>
            <w:tcW w:w="4040" w:type="dxa"/>
            <w:tcBorders>
              <w:top w:val="single" w:sz="4" w:space="0" w:color="6E6E6E"/>
              <w:left w:val="single" w:sz="4" w:space="0" w:color="6E6E6E"/>
              <w:bottom w:val="single" w:sz="4" w:space="0" w:color="6E6E6E"/>
            </w:tcBorders>
          </w:tcPr>
          <w:p w14:paraId="21D7AB1C" w14:textId="77777777" w:rsidR="00C1282E" w:rsidRDefault="009B7FF7">
            <w:pPr>
              <w:pStyle w:val="ProductList-TableBody"/>
            </w:pPr>
            <w:r>
              <w:t>Dynamics 365 Operations - Activity</w:t>
            </w:r>
          </w:p>
        </w:tc>
        <w:tc>
          <w:tcPr>
            <w:tcW w:w="4040" w:type="dxa"/>
          </w:tcPr>
          <w:p w14:paraId="69CC2876" w14:textId="77777777" w:rsidR="00C1282E" w:rsidRDefault="009B7FF7">
            <w:pPr>
              <w:pStyle w:val="ProductList-TableBody"/>
            </w:pPr>
            <w:r>
              <w:t>Dynamics 365 for Operations Activity (på stedet)</w:t>
            </w:r>
          </w:p>
        </w:tc>
        <w:tc>
          <w:tcPr>
            <w:tcW w:w="4040" w:type="dxa"/>
            <w:tcBorders>
              <w:top w:val="none" w:sz="4" w:space="0" w:color="6E6E6E"/>
              <w:bottom w:val="none" w:sz="4" w:space="0" w:color="6E6E6E"/>
              <w:right w:val="single" w:sz="4" w:space="0" w:color="6E6E6E"/>
            </w:tcBorders>
          </w:tcPr>
          <w:p w14:paraId="58392828" w14:textId="77777777" w:rsidR="00C1282E" w:rsidRDefault="00C1282E">
            <w:pPr>
              <w:pStyle w:val="ProductList-TableBody"/>
            </w:pPr>
          </w:p>
        </w:tc>
      </w:tr>
      <w:tr w:rsidR="00C1282E" w14:paraId="47832649" w14:textId="77777777">
        <w:tc>
          <w:tcPr>
            <w:tcW w:w="4040" w:type="dxa"/>
            <w:tcBorders>
              <w:top w:val="single" w:sz="4" w:space="0" w:color="6E6E6E"/>
              <w:left w:val="single" w:sz="4" w:space="0" w:color="6E6E6E"/>
              <w:bottom w:val="single" w:sz="4" w:space="0" w:color="6E6E6E"/>
              <w:right w:val="single" w:sz="4" w:space="0" w:color="6E6E6E"/>
            </w:tcBorders>
          </w:tcPr>
          <w:p w14:paraId="101AC3C5" w14:textId="77777777" w:rsidR="00C1282E" w:rsidRDefault="009B7FF7">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6DD50699" w14:textId="77777777" w:rsidR="00C1282E" w:rsidRDefault="009B7FF7">
            <w:pPr>
              <w:pStyle w:val="ProductList-TableBody"/>
            </w:pPr>
            <w:r>
              <w:t>Dynamics 365 for Operations Device (på stedet)</w:t>
            </w:r>
          </w:p>
        </w:tc>
        <w:tc>
          <w:tcPr>
            <w:tcW w:w="4040" w:type="dxa"/>
            <w:tcBorders>
              <w:top w:val="none" w:sz="4" w:space="0" w:color="6E6E6E"/>
              <w:left w:val="single" w:sz="4" w:space="0" w:color="6E6E6E"/>
              <w:bottom w:val="single" w:sz="4" w:space="0" w:color="6E6E6E"/>
              <w:right w:val="single" w:sz="4" w:space="0" w:color="6E6E6E"/>
            </w:tcBorders>
          </w:tcPr>
          <w:p w14:paraId="206B17F7" w14:textId="77777777" w:rsidR="00C1282E" w:rsidRDefault="00C1282E">
            <w:pPr>
              <w:pStyle w:val="ProductList-TableBody"/>
            </w:pPr>
          </w:p>
        </w:tc>
      </w:tr>
      <w:tr w:rsidR="00C1282E" w14:paraId="082AF5DD" w14:textId="77777777">
        <w:tc>
          <w:tcPr>
            <w:tcW w:w="4040" w:type="dxa"/>
            <w:tcBorders>
              <w:top w:val="single" w:sz="4" w:space="0" w:color="6E6E6E"/>
              <w:left w:val="single" w:sz="4" w:space="0" w:color="6E6E6E"/>
              <w:bottom w:val="single" w:sz="4" w:space="0" w:color="6E6E6E"/>
              <w:right w:val="single" w:sz="4" w:space="0" w:color="6E6E6E"/>
            </w:tcBorders>
          </w:tcPr>
          <w:p w14:paraId="0D60AA45" w14:textId="77777777" w:rsidR="00C1282E" w:rsidRDefault="009B7FF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070D42F" w14:textId="77777777" w:rsidR="00C1282E" w:rsidRDefault="009B7FF7">
            <w:pPr>
              <w:pStyle w:val="ProductList-TableBody"/>
            </w:pPr>
            <w:r>
              <w:t>Dynamics 365 for Operations (på stedet)*</w:t>
            </w:r>
          </w:p>
        </w:tc>
        <w:tc>
          <w:tcPr>
            <w:tcW w:w="4040" w:type="dxa"/>
            <w:tcBorders>
              <w:top w:val="single" w:sz="4" w:space="0" w:color="6E6E6E"/>
              <w:left w:val="single" w:sz="4" w:space="0" w:color="6E6E6E"/>
              <w:bottom w:val="none" w:sz="4" w:space="0" w:color="6E6E6E"/>
              <w:right w:val="single" w:sz="4" w:space="0" w:color="6E6E6E"/>
            </w:tcBorders>
          </w:tcPr>
          <w:p w14:paraId="1388F4FB" w14:textId="77777777" w:rsidR="00C1282E" w:rsidRDefault="009B7FF7">
            <w:pPr>
              <w:pStyle w:val="ProductList-TableBody"/>
            </w:pPr>
            <w:r>
              <w:t>Dynamics 365 for Operations, på stedet</w:t>
            </w:r>
          </w:p>
        </w:tc>
      </w:tr>
      <w:tr w:rsidR="00C1282E" w14:paraId="3F866172" w14:textId="77777777">
        <w:tc>
          <w:tcPr>
            <w:tcW w:w="4040" w:type="dxa"/>
            <w:tcBorders>
              <w:top w:val="single" w:sz="4" w:space="0" w:color="6E6E6E"/>
              <w:left w:val="single" w:sz="4" w:space="0" w:color="6E6E6E"/>
              <w:bottom w:val="single" w:sz="4" w:space="0" w:color="6E6E6E"/>
            </w:tcBorders>
          </w:tcPr>
          <w:p w14:paraId="7326C6FF" w14:textId="77777777" w:rsidR="00C1282E" w:rsidRDefault="009B7FF7">
            <w:pPr>
              <w:pStyle w:val="ProductList-TableBody"/>
            </w:pPr>
            <w:r>
              <w:t>Dynamics 365 Finance</w:t>
            </w:r>
          </w:p>
        </w:tc>
        <w:tc>
          <w:tcPr>
            <w:tcW w:w="4040" w:type="dxa"/>
            <w:tcBorders>
              <w:top w:val="single" w:sz="4" w:space="0" w:color="6E6E6E"/>
            </w:tcBorders>
          </w:tcPr>
          <w:p w14:paraId="31AD08D1" w14:textId="77777777" w:rsidR="00C1282E" w:rsidRDefault="009B7FF7">
            <w:pPr>
              <w:pStyle w:val="ProductList-TableBody"/>
            </w:pPr>
            <w:r>
              <w:t>Dynamics 365 for Operations (på stedet)*</w:t>
            </w:r>
          </w:p>
        </w:tc>
        <w:tc>
          <w:tcPr>
            <w:tcW w:w="4040" w:type="dxa"/>
            <w:tcBorders>
              <w:top w:val="none" w:sz="4" w:space="0" w:color="6E6E6E"/>
              <w:bottom w:val="single" w:sz="4" w:space="0" w:color="FFFFFF"/>
              <w:right w:val="single" w:sz="4" w:space="0" w:color="6E6E6E"/>
            </w:tcBorders>
          </w:tcPr>
          <w:p w14:paraId="56380E38" w14:textId="77777777" w:rsidR="00C1282E" w:rsidRDefault="00C1282E">
            <w:pPr>
              <w:pStyle w:val="ProductList-TableBody"/>
            </w:pPr>
          </w:p>
        </w:tc>
      </w:tr>
      <w:tr w:rsidR="00C1282E" w14:paraId="2372DA62" w14:textId="77777777">
        <w:tc>
          <w:tcPr>
            <w:tcW w:w="4040" w:type="dxa"/>
            <w:tcBorders>
              <w:top w:val="single" w:sz="4" w:space="0" w:color="6E6E6E"/>
              <w:left w:val="single" w:sz="4" w:space="0" w:color="6E6E6E"/>
              <w:bottom w:val="single" w:sz="4" w:space="0" w:color="6E6E6E"/>
            </w:tcBorders>
          </w:tcPr>
          <w:p w14:paraId="215529DC" w14:textId="77777777" w:rsidR="00C1282E" w:rsidRDefault="009B7FF7">
            <w:pPr>
              <w:pStyle w:val="ProductList-TableBody"/>
            </w:pPr>
            <w:r>
              <w:t>Dynamics 365 Supply Chain Management</w:t>
            </w:r>
          </w:p>
        </w:tc>
        <w:tc>
          <w:tcPr>
            <w:tcW w:w="4040" w:type="dxa"/>
          </w:tcPr>
          <w:p w14:paraId="5B338F6C" w14:textId="77777777" w:rsidR="00C1282E" w:rsidRDefault="009B7FF7">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64120C68" w14:textId="77777777" w:rsidR="00C1282E" w:rsidRDefault="00C1282E">
            <w:pPr>
              <w:pStyle w:val="ProductList-TableBody"/>
            </w:pPr>
          </w:p>
        </w:tc>
      </w:tr>
      <w:tr w:rsidR="00C1282E" w14:paraId="061F4034" w14:textId="77777777">
        <w:tc>
          <w:tcPr>
            <w:tcW w:w="4040" w:type="dxa"/>
            <w:tcBorders>
              <w:top w:val="single" w:sz="4" w:space="0" w:color="6E6E6E"/>
              <w:left w:val="single" w:sz="4" w:space="0" w:color="6E6E6E"/>
              <w:bottom w:val="single" w:sz="4" w:space="0" w:color="6E6E6E"/>
              <w:right w:val="single" w:sz="4" w:space="0" w:color="6E6E6E"/>
            </w:tcBorders>
          </w:tcPr>
          <w:p w14:paraId="0830AAF6" w14:textId="77777777" w:rsidR="00C1282E" w:rsidRDefault="009B7FF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E1B4C2C" w14:textId="77777777" w:rsidR="00C1282E" w:rsidRDefault="009B7FF7">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084625A8" w14:textId="77777777" w:rsidR="00C1282E" w:rsidRDefault="00C1282E">
            <w:pPr>
              <w:pStyle w:val="ProductList-TableBody"/>
            </w:pPr>
          </w:p>
        </w:tc>
      </w:tr>
      <w:tr w:rsidR="00C1282E" w14:paraId="5FD49155" w14:textId="77777777">
        <w:tc>
          <w:tcPr>
            <w:tcW w:w="4040" w:type="dxa"/>
            <w:tcBorders>
              <w:top w:val="single" w:sz="4" w:space="0" w:color="6E6E6E"/>
              <w:left w:val="single" w:sz="4" w:space="0" w:color="6E6E6E"/>
              <w:bottom w:val="single" w:sz="4" w:space="0" w:color="6E6E6E"/>
              <w:right w:val="single" w:sz="4" w:space="0" w:color="6E6E6E"/>
            </w:tcBorders>
          </w:tcPr>
          <w:p w14:paraId="77EEB7C5" w14:textId="77777777" w:rsidR="00C1282E" w:rsidRDefault="009B7FF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C0CF934" w14:textId="77777777" w:rsidR="00C1282E" w:rsidRDefault="009B7FF7">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38C10473" w14:textId="77777777" w:rsidR="00C1282E" w:rsidRDefault="009B7FF7">
            <w:pPr>
              <w:pStyle w:val="ProductList-TableBody"/>
            </w:pPr>
            <w:r>
              <w:t>Dynamics 365 (på stedet) eller Dynamics 365 for Operations, på stedet</w:t>
            </w:r>
          </w:p>
        </w:tc>
      </w:tr>
    </w:tbl>
    <w:p w14:paraId="78D856BF" w14:textId="77777777" w:rsidR="00C1282E" w:rsidRDefault="009B7FF7">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1E84DAAB" w14:textId="77777777" w:rsidR="00C1282E" w:rsidRDefault="00C1282E">
      <w:pPr>
        <w:pStyle w:val="ProductList-Body"/>
      </w:pPr>
    </w:p>
    <w:p w14:paraId="69C5A092" w14:textId="77777777" w:rsidR="00C1282E" w:rsidRDefault="009B7FF7">
      <w:pPr>
        <w:pStyle w:val="ProductList-ClauseHeading"/>
        <w:outlineLvl w:val="3"/>
      </w:pPr>
      <w:r>
        <w:t>2.10 Licensforudsætninger</w:t>
      </w:r>
    </w:p>
    <w:p w14:paraId="5DADE1B2" w14:textId="77777777" w:rsidR="00C1282E" w:rsidRDefault="009B7FF7">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C1282E" w14:paraId="1D25CC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2B84FA4" w14:textId="77777777" w:rsidR="00C1282E" w:rsidRDefault="009B7FF7">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23D42896" w14:textId="77777777" w:rsidR="00C1282E" w:rsidRDefault="009B7FF7">
            <w:pPr>
              <w:pStyle w:val="ProductList-TableBody"/>
            </w:pPr>
            <w:r>
              <w:rPr>
                <w:color w:val="FFFFFF"/>
              </w:rPr>
              <w:t>Licensforudsætninger</w:t>
            </w:r>
          </w:p>
        </w:tc>
      </w:tr>
      <w:tr w:rsidR="00C1282E" w14:paraId="56E98646" w14:textId="77777777">
        <w:tc>
          <w:tcPr>
            <w:tcW w:w="6120" w:type="dxa"/>
            <w:tcBorders>
              <w:left w:val="single" w:sz="4" w:space="0" w:color="000000"/>
              <w:bottom w:val="single" w:sz="4" w:space="0" w:color="000000"/>
              <w:right w:val="single" w:sz="4" w:space="0" w:color="000000"/>
            </w:tcBorders>
          </w:tcPr>
          <w:p w14:paraId="4E2115F8" w14:textId="77777777" w:rsidR="00C1282E" w:rsidRDefault="009B7FF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6549BCA" w14:textId="77777777" w:rsidR="00C1282E" w:rsidRDefault="009B7FF7">
            <w:pPr>
              <w:pStyle w:val="ProductList-TableBody"/>
            </w:pPr>
            <w:r>
              <w:t>Dynamics 365-bruger-SL'er bort set fra Team Members SL</w:t>
            </w:r>
          </w:p>
        </w:tc>
      </w:tr>
      <w:tr w:rsidR="00C1282E" w14:paraId="0E847BCE" w14:textId="77777777">
        <w:tc>
          <w:tcPr>
            <w:tcW w:w="6120" w:type="dxa"/>
            <w:tcBorders>
              <w:top w:val="single" w:sz="4" w:space="0" w:color="000000"/>
              <w:left w:val="single" w:sz="4" w:space="0" w:color="000000"/>
              <w:bottom w:val="none" w:sz="4" w:space="0" w:color="000000"/>
              <w:right w:val="single" w:sz="4" w:space="0" w:color="000000"/>
            </w:tcBorders>
          </w:tcPr>
          <w:p w14:paraId="57D108DD" w14:textId="77777777" w:rsidR="00C1282E" w:rsidRDefault="009B7FF7">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94DF389" w14:textId="77777777" w:rsidR="00C1282E" w:rsidRDefault="009B7FF7">
            <w:pPr>
              <w:pStyle w:val="ProductList-TableBody"/>
            </w:pPr>
            <w:r>
              <w:rPr>
                <w:b/>
              </w:rPr>
              <w:t>10 eller flere pladser for EN af følgende:</w:t>
            </w:r>
          </w:p>
        </w:tc>
      </w:tr>
      <w:tr w:rsidR="00C1282E" w14:paraId="56CF0D64" w14:textId="77777777">
        <w:tc>
          <w:tcPr>
            <w:tcW w:w="6120" w:type="dxa"/>
            <w:tcBorders>
              <w:top w:val="none" w:sz="4" w:space="0" w:color="000000"/>
              <w:left w:val="single" w:sz="4" w:space="0" w:color="000000"/>
              <w:bottom w:val="none" w:sz="4" w:space="0" w:color="000000"/>
              <w:right w:val="single" w:sz="4" w:space="0" w:color="000000"/>
            </w:tcBorders>
          </w:tcPr>
          <w:p w14:paraId="0B8E47AF" w14:textId="77777777" w:rsidR="00C1282E" w:rsidRDefault="00C1282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C60C0BD" w14:textId="77777777" w:rsidR="00C1282E" w:rsidRDefault="00C1282E">
            <w:pPr>
              <w:pStyle w:val="ProductList-TableBody"/>
            </w:pPr>
          </w:p>
        </w:tc>
      </w:tr>
      <w:tr w:rsidR="00C1282E" w14:paraId="22E636E6" w14:textId="77777777">
        <w:tc>
          <w:tcPr>
            <w:tcW w:w="6120" w:type="dxa"/>
            <w:tcBorders>
              <w:top w:val="none" w:sz="4" w:space="0" w:color="000000"/>
              <w:left w:val="single" w:sz="4" w:space="0" w:color="000000"/>
              <w:bottom w:val="none" w:sz="4" w:space="0" w:color="000000"/>
              <w:right w:val="single" w:sz="4" w:space="0" w:color="000000"/>
            </w:tcBorders>
          </w:tcPr>
          <w:p w14:paraId="6041A38C"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2C131E" w14:textId="77777777" w:rsidR="00C1282E" w:rsidRDefault="009B7FF7">
            <w:pPr>
              <w:pStyle w:val="ProductList-TableBody"/>
            </w:pPr>
            <w:r>
              <w:t>Dynamics 365 Customer Service Enterprise</w:t>
            </w:r>
          </w:p>
        </w:tc>
      </w:tr>
      <w:tr w:rsidR="00C1282E" w14:paraId="46122A71" w14:textId="77777777">
        <w:tc>
          <w:tcPr>
            <w:tcW w:w="6120" w:type="dxa"/>
            <w:tcBorders>
              <w:top w:val="none" w:sz="4" w:space="0" w:color="000000"/>
              <w:left w:val="single" w:sz="4" w:space="0" w:color="000000"/>
              <w:bottom w:val="none" w:sz="4" w:space="0" w:color="000000"/>
              <w:right w:val="single" w:sz="4" w:space="0" w:color="000000"/>
            </w:tcBorders>
          </w:tcPr>
          <w:p w14:paraId="74D4D697"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39522C" w14:textId="77777777" w:rsidR="00C1282E" w:rsidRDefault="009B7FF7">
            <w:pPr>
              <w:pStyle w:val="ProductList-TableBody"/>
            </w:pPr>
            <w:r>
              <w:t>Dynamics 365 Customer Service Professional</w:t>
            </w:r>
          </w:p>
        </w:tc>
      </w:tr>
      <w:tr w:rsidR="00C1282E" w14:paraId="29058FAE" w14:textId="77777777">
        <w:tc>
          <w:tcPr>
            <w:tcW w:w="6120" w:type="dxa"/>
            <w:tcBorders>
              <w:top w:val="none" w:sz="4" w:space="0" w:color="000000"/>
              <w:left w:val="single" w:sz="4" w:space="0" w:color="000000"/>
              <w:bottom w:val="none" w:sz="4" w:space="0" w:color="000000"/>
              <w:right w:val="single" w:sz="4" w:space="0" w:color="000000"/>
            </w:tcBorders>
          </w:tcPr>
          <w:p w14:paraId="41F2FD54"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ED55E9" w14:textId="77777777" w:rsidR="00C1282E" w:rsidRDefault="009B7FF7">
            <w:pPr>
              <w:pStyle w:val="ProductList-TableBody"/>
            </w:pPr>
            <w:r>
              <w:t>Dynamics 365 Sales Enterprise</w:t>
            </w:r>
          </w:p>
        </w:tc>
      </w:tr>
      <w:tr w:rsidR="00C1282E" w14:paraId="02072C05" w14:textId="77777777">
        <w:tc>
          <w:tcPr>
            <w:tcW w:w="6120" w:type="dxa"/>
            <w:tcBorders>
              <w:top w:val="none" w:sz="4" w:space="0" w:color="000000"/>
              <w:left w:val="single" w:sz="4" w:space="0" w:color="000000"/>
              <w:bottom w:val="none" w:sz="4" w:space="0" w:color="000000"/>
              <w:right w:val="single" w:sz="4" w:space="0" w:color="000000"/>
            </w:tcBorders>
          </w:tcPr>
          <w:p w14:paraId="5565DD5A"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E9A90D" w14:textId="77777777" w:rsidR="00C1282E" w:rsidRDefault="009B7FF7">
            <w:pPr>
              <w:pStyle w:val="ProductList-TableBody"/>
            </w:pPr>
            <w:r>
              <w:t>Dynamics 365 Sales Professional</w:t>
            </w:r>
          </w:p>
        </w:tc>
      </w:tr>
      <w:tr w:rsidR="00C1282E" w14:paraId="24AA9B6A" w14:textId="77777777">
        <w:tc>
          <w:tcPr>
            <w:tcW w:w="6120" w:type="dxa"/>
            <w:tcBorders>
              <w:top w:val="none" w:sz="4" w:space="0" w:color="000000"/>
              <w:left w:val="single" w:sz="4" w:space="0" w:color="000000"/>
              <w:bottom w:val="none" w:sz="4" w:space="0" w:color="000000"/>
              <w:right w:val="single" w:sz="4" w:space="0" w:color="000000"/>
            </w:tcBorders>
          </w:tcPr>
          <w:p w14:paraId="68307C8D"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272B08" w14:textId="77777777" w:rsidR="00C1282E" w:rsidRDefault="009B7FF7">
            <w:pPr>
              <w:pStyle w:val="ProductList-TableBody"/>
            </w:pPr>
            <w:r>
              <w:t>Dynamics 365 Field Service</w:t>
            </w:r>
          </w:p>
        </w:tc>
      </w:tr>
      <w:tr w:rsidR="00C1282E" w14:paraId="17208221" w14:textId="77777777">
        <w:tc>
          <w:tcPr>
            <w:tcW w:w="6120" w:type="dxa"/>
            <w:tcBorders>
              <w:top w:val="none" w:sz="4" w:space="0" w:color="000000"/>
              <w:left w:val="single" w:sz="4" w:space="0" w:color="000000"/>
              <w:bottom w:val="none" w:sz="4" w:space="0" w:color="000000"/>
              <w:right w:val="single" w:sz="4" w:space="0" w:color="000000"/>
            </w:tcBorders>
          </w:tcPr>
          <w:p w14:paraId="4018EC40"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2C3CAD" w14:textId="77777777" w:rsidR="00C1282E" w:rsidRDefault="009B7FF7">
            <w:pPr>
              <w:pStyle w:val="ProductList-TableBody"/>
            </w:pPr>
            <w:r>
              <w:t>Dynamics 365 Finance</w:t>
            </w:r>
          </w:p>
        </w:tc>
      </w:tr>
      <w:tr w:rsidR="00C1282E" w14:paraId="0A985C3B" w14:textId="77777777">
        <w:tc>
          <w:tcPr>
            <w:tcW w:w="6120" w:type="dxa"/>
            <w:tcBorders>
              <w:top w:val="none" w:sz="4" w:space="0" w:color="000000"/>
              <w:left w:val="single" w:sz="4" w:space="0" w:color="000000"/>
              <w:bottom w:val="none" w:sz="4" w:space="0" w:color="000000"/>
              <w:right w:val="single" w:sz="4" w:space="0" w:color="000000"/>
            </w:tcBorders>
          </w:tcPr>
          <w:p w14:paraId="552CF830"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3A3F3A" w14:textId="77777777" w:rsidR="00C1282E" w:rsidRDefault="009B7FF7">
            <w:pPr>
              <w:pStyle w:val="ProductList-TableBody"/>
            </w:pPr>
            <w:r>
              <w:t>Dynamics 365 Supply Chain Management</w:t>
            </w:r>
          </w:p>
        </w:tc>
      </w:tr>
      <w:tr w:rsidR="00C1282E" w14:paraId="19B6794D" w14:textId="77777777">
        <w:tc>
          <w:tcPr>
            <w:tcW w:w="6120" w:type="dxa"/>
            <w:tcBorders>
              <w:top w:val="none" w:sz="4" w:space="0" w:color="000000"/>
              <w:left w:val="single" w:sz="4" w:space="0" w:color="000000"/>
              <w:bottom w:val="single" w:sz="4" w:space="0" w:color="000000"/>
              <w:right w:val="single" w:sz="4" w:space="0" w:color="000000"/>
            </w:tcBorders>
          </w:tcPr>
          <w:p w14:paraId="1216F3D7"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953F9F" w14:textId="77777777" w:rsidR="00C1282E" w:rsidRDefault="009B7FF7">
            <w:pPr>
              <w:pStyle w:val="ProductList-TableBody"/>
            </w:pPr>
            <w:r>
              <w:t>Dynamics 365 Commerce</w:t>
            </w:r>
          </w:p>
        </w:tc>
      </w:tr>
      <w:tr w:rsidR="00C1282E" w14:paraId="5CEEEF8C" w14:textId="77777777">
        <w:tc>
          <w:tcPr>
            <w:tcW w:w="6120" w:type="dxa"/>
            <w:tcBorders>
              <w:top w:val="single" w:sz="4" w:space="0" w:color="000000"/>
              <w:left w:val="single" w:sz="4" w:space="0" w:color="000000"/>
              <w:bottom w:val="none" w:sz="4" w:space="0" w:color="000000"/>
              <w:right w:val="single" w:sz="4" w:space="0" w:color="000000"/>
            </w:tcBorders>
          </w:tcPr>
          <w:p w14:paraId="08583DD7" w14:textId="77777777" w:rsidR="00C1282E" w:rsidRDefault="009B7FF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C4923CB" w14:textId="77777777" w:rsidR="00C1282E" w:rsidRDefault="009B7FF7">
            <w:pPr>
              <w:pStyle w:val="ProductList-TableBody"/>
            </w:pPr>
            <w:r>
              <w:t>Dynamics 365 Sales Enterprise eller</w:t>
            </w:r>
          </w:p>
        </w:tc>
      </w:tr>
      <w:tr w:rsidR="00C1282E" w14:paraId="55F0D73F" w14:textId="77777777">
        <w:tc>
          <w:tcPr>
            <w:tcW w:w="6120" w:type="dxa"/>
            <w:tcBorders>
              <w:top w:val="none" w:sz="4" w:space="0" w:color="000000"/>
              <w:left w:val="single" w:sz="4" w:space="0" w:color="000000"/>
              <w:bottom w:val="single" w:sz="4" w:space="0" w:color="000000"/>
              <w:right w:val="single" w:sz="4" w:space="0" w:color="000000"/>
            </w:tcBorders>
          </w:tcPr>
          <w:p w14:paraId="5568AEAA"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01A3AC" w14:textId="77777777" w:rsidR="00C1282E" w:rsidRDefault="009B7FF7">
            <w:pPr>
              <w:pStyle w:val="ProductList-TableBody"/>
            </w:pPr>
            <w:r>
              <w:t>Microsoft Relationship Sales</w:t>
            </w:r>
          </w:p>
        </w:tc>
      </w:tr>
      <w:tr w:rsidR="00C1282E" w14:paraId="0636F806" w14:textId="77777777">
        <w:tc>
          <w:tcPr>
            <w:tcW w:w="6120" w:type="dxa"/>
            <w:tcBorders>
              <w:top w:val="single" w:sz="4" w:space="0" w:color="000000"/>
              <w:left w:val="single" w:sz="4" w:space="0" w:color="000000"/>
              <w:bottom w:val="single" w:sz="4" w:space="0" w:color="000000"/>
              <w:right w:val="single" w:sz="4" w:space="0" w:color="000000"/>
            </w:tcBorders>
          </w:tcPr>
          <w:p w14:paraId="137E7CF5" w14:textId="77777777" w:rsidR="00C1282E" w:rsidRDefault="009B7FF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68C7A26" w14:textId="77777777" w:rsidR="00C1282E" w:rsidRDefault="009B7FF7">
            <w:pPr>
              <w:pStyle w:val="ProductList-TableBody"/>
            </w:pPr>
            <w:r>
              <w:t>Dynamics 365 Sales Insights</w:t>
            </w:r>
          </w:p>
        </w:tc>
      </w:tr>
      <w:tr w:rsidR="00C1282E" w14:paraId="349C2917" w14:textId="77777777">
        <w:tc>
          <w:tcPr>
            <w:tcW w:w="6120" w:type="dxa"/>
            <w:tcBorders>
              <w:top w:val="single" w:sz="4" w:space="0" w:color="000000"/>
              <w:left w:val="single" w:sz="4" w:space="0" w:color="000000"/>
              <w:bottom w:val="none" w:sz="4" w:space="0" w:color="000000"/>
              <w:right w:val="single" w:sz="4" w:space="0" w:color="000000"/>
            </w:tcBorders>
          </w:tcPr>
          <w:p w14:paraId="05D5A72B" w14:textId="77777777" w:rsidR="00C1282E" w:rsidRDefault="009B7FF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07ADDCE" w14:textId="77777777" w:rsidR="00C1282E" w:rsidRDefault="009B7FF7">
            <w:pPr>
              <w:pStyle w:val="ProductList-TableBody"/>
            </w:pPr>
            <w:r>
              <w:t xml:space="preserve">Dynamics 365 Marketing eller </w:t>
            </w:r>
          </w:p>
        </w:tc>
      </w:tr>
      <w:tr w:rsidR="00C1282E" w14:paraId="7132A086" w14:textId="77777777">
        <w:tc>
          <w:tcPr>
            <w:tcW w:w="6120" w:type="dxa"/>
            <w:tcBorders>
              <w:top w:val="none" w:sz="4" w:space="0" w:color="000000"/>
              <w:left w:val="single" w:sz="4" w:space="0" w:color="000000"/>
              <w:bottom w:val="none" w:sz="4" w:space="0" w:color="000000"/>
              <w:right w:val="single" w:sz="4" w:space="0" w:color="000000"/>
            </w:tcBorders>
          </w:tcPr>
          <w:p w14:paraId="65E11791"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520912" w14:textId="77777777" w:rsidR="00C1282E" w:rsidRDefault="009B7FF7">
            <w:pPr>
              <w:pStyle w:val="ProductList-TableBody"/>
            </w:pPr>
            <w:r>
              <w:t xml:space="preserve">20 eller flere SL'er for Dynamics 365 Sales Enterprise eller </w:t>
            </w:r>
          </w:p>
        </w:tc>
      </w:tr>
      <w:tr w:rsidR="00C1282E" w14:paraId="785B9607" w14:textId="77777777">
        <w:tc>
          <w:tcPr>
            <w:tcW w:w="6120" w:type="dxa"/>
            <w:tcBorders>
              <w:top w:val="none" w:sz="4" w:space="0" w:color="000000"/>
              <w:left w:val="single" w:sz="4" w:space="0" w:color="000000"/>
              <w:bottom w:val="single" w:sz="4" w:space="0" w:color="000000"/>
              <w:right w:val="single" w:sz="4" w:space="0" w:color="000000"/>
            </w:tcBorders>
          </w:tcPr>
          <w:p w14:paraId="3E451C3B"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58DE78" w14:textId="77777777" w:rsidR="00C1282E" w:rsidRDefault="009B7FF7">
            <w:pPr>
              <w:pStyle w:val="ProductList-TableBody"/>
            </w:pPr>
            <w:r>
              <w:t>20 eller flere SL'er for Dynamics 365 Customer Service Enterprise</w:t>
            </w:r>
          </w:p>
        </w:tc>
      </w:tr>
      <w:tr w:rsidR="00C1282E" w14:paraId="0845487B" w14:textId="77777777">
        <w:tc>
          <w:tcPr>
            <w:tcW w:w="6120" w:type="dxa"/>
            <w:tcBorders>
              <w:top w:val="single" w:sz="4" w:space="0" w:color="000000"/>
              <w:left w:val="single" w:sz="4" w:space="0" w:color="000000"/>
              <w:bottom w:val="single" w:sz="4" w:space="0" w:color="000000"/>
              <w:right w:val="single" w:sz="4" w:space="0" w:color="000000"/>
            </w:tcBorders>
          </w:tcPr>
          <w:p w14:paraId="6C97953C" w14:textId="77777777" w:rsidR="00C1282E" w:rsidRDefault="009B7FF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E450108" w14:textId="77777777" w:rsidR="00C1282E" w:rsidRDefault="009B7FF7">
            <w:pPr>
              <w:pStyle w:val="ProductList-TableBody"/>
            </w:pPr>
            <w:r>
              <w:t>Dynamics 365 Customer Service Enterprise</w:t>
            </w:r>
          </w:p>
        </w:tc>
      </w:tr>
      <w:tr w:rsidR="00C1282E" w14:paraId="1E376A4E" w14:textId="77777777">
        <w:tc>
          <w:tcPr>
            <w:tcW w:w="6120" w:type="dxa"/>
            <w:tcBorders>
              <w:top w:val="single" w:sz="4" w:space="0" w:color="000000"/>
              <w:left w:val="single" w:sz="4" w:space="0" w:color="000000"/>
              <w:bottom w:val="single" w:sz="4" w:space="0" w:color="000000"/>
              <w:right w:val="single" w:sz="4" w:space="0" w:color="000000"/>
            </w:tcBorders>
          </w:tcPr>
          <w:p w14:paraId="64FA4F7A" w14:textId="77777777" w:rsidR="00C1282E" w:rsidRDefault="009B7FF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1C7EF62" w14:textId="77777777" w:rsidR="00C1282E" w:rsidRDefault="009B7FF7">
            <w:pPr>
              <w:pStyle w:val="ProductList-TableBody"/>
            </w:pPr>
            <w:r>
              <w:t>Dynamics 365 Customer Service Enterprise</w:t>
            </w:r>
          </w:p>
        </w:tc>
      </w:tr>
      <w:tr w:rsidR="00C1282E" w14:paraId="0CC34753" w14:textId="77777777">
        <w:tc>
          <w:tcPr>
            <w:tcW w:w="6120" w:type="dxa"/>
            <w:tcBorders>
              <w:top w:val="single" w:sz="4" w:space="0" w:color="000000"/>
              <w:left w:val="single" w:sz="4" w:space="0" w:color="000000"/>
              <w:bottom w:val="single" w:sz="4" w:space="0" w:color="000000"/>
              <w:right w:val="single" w:sz="4" w:space="0" w:color="000000"/>
            </w:tcBorders>
          </w:tcPr>
          <w:p w14:paraId="4EF5F4CC" w14:textId="77777777" w:rsidR="00C1282E" w:rsidRDefault="009B7FF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CBD145E" w14:textId="77777777" w:rsidR="00C1282E" w:rsidRDefault="009B7FF7">
            <w:pPr>
              <w:pStyle w:val="ProductList-TableBody"/>
            </w:pPr>
            <w:r>
              <w:t>Dynamics 365 Supply Chain Management</w:t>
            </w:r>
          </w:p>
        </w:tc>
      </w:tr>
      <w:tr w:rsidR="00C1282E" w14:paraId="1F0ABBDC" w14:textId="77777777">
        <w:tc>
          <w:tcPr>
            <w:tcW w:w="6120" w:type="dxa"/>
            <w:tcBorders>
              <w:top w:val="single" w:sz="4" w:space="0" w:color="000000"/>
              <w:left w:val="single" w:sz="4" w:space="0" w:color="000000"/>
              <w:bottom w:val="single" w:sz="4" w:space="0" w:color="000000"/>
              <w:right w:val="single" w:sz="4" w:space="0" w:color="000000"/>
            </w:tcBorders>
          </w:tcPr>
          <w:p w14:paraId="3A93E137" w14:textId="77777777" w:rsidR="00C1282E" w:rsidRDefault="009B7FF7">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5633DF4F" w14:textId="77777777" w:rsidR="00C1282E" w:rsidRDefault="009B7FF7">
            <w:pPr>
              <w:pStyle w:val="ProductList-TableBody"/>
            </w:pPr>
            <w:r>
              <w:t>Dynamics 365 Commerce</w:t>
            </w:r>
          </w:p>
        </w:tc>
      </w:tr>
      <w:tr w:rsidR="00C1282E" w14:paraId="2E7B53CE" w14:textId="77777777">
        <w:tc>
          <w:tcPr>
            <w:tcW w:w="6120" w:type="dxa"/>
            <w:tcBorders>
              <w:top w:val="single" w:sz="4" w:space="0" w:color="000000"/>
              <w:left w:val="single" w:sz="4" w:space="0" w:color="000000"/>
              <w:bottom w:val="single" w:sz="4" w:space="0" w:color="000000"/>
              <w:right w:val="single" w:sz="4" w:space="0" w:color="000000"/>
            </w:tcBorders>
          </w:tcPr>
          <w:p w14:paraId="79D59872" w14:textId="77777777" w:rsidR="00C1282E" w:rsidRDefault="009B7FF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2465018" w14:textId="77777777" w:rsidR="00C1282E" w:rsidRDefault="00C1282E">
            <w:pPr>
              <w:pStyle w:val="ProductList-TableBody"/>
            </w:pPr>
          </w:p>
        </w:tc>
      </w:tr>
      <w:tr w:rsidR="00C1282E" w14:paraId="027001DF" w14:textId="77777777">
        <w:tc>
          <w:tcPr>
            <w:tcW w:w="6120" w:type="dxa"/>
            <w:tcBorders>
              <w:top w:val="single" w:sz="4" w:space="0" w:color="000000"/>
              <w:left w:val="single" w:sz="4" w:space="0" w:color="000000"/>
              <w:bottom w:val="single" w:sz="4" w:space="0" w:color="000000"/>
              <w:right w:val="single" w:sz="4" w:space="0" w:color="000000"/>
            </w:tcBorders>
          </w:tcPr>
          <w:p w14:paraId="4C4ACA52" w14:textId="77777777" w:rsidR="00C1282E" w:rsidRDefault="009B7FF7">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6C408660" w14:textId="77777777" w:rsidR="00C1282E" w:rsidRDefault="00C1282E">
            <w:pPr>
              <w:pStyle w:val="ProductList-TableBody"/>
            </w:pPr>
          </w:p>
        </w:tc>
      </w:tr>
      <w:tr w:rsidR="00C1282E" w14:paraId="55ADAED5" w14:textId="77777777">
        <w:tc>
          <w:tcPr>
            <w:tcW w:w="6120" w:type="dxa"/>
            <w:tcBorders>
              <w:top w:val="single" w:sz="4" w:space="0" w:color="000000"/>
              <w:left w:val="single" w:sz="4" w:space="0" w:color="000000"/>
              <w:bottom w:val="single" w:sz="4" w:space="0" w:color="000000"/>
              <w:right w:val="single" w:sz="4" w:space="0" w:color="000000"/>
            </w:tcBorders>
          </w:tcPr>
          <w:p w14:paraId="1E047831" w14:textId="77777777" w:rsidR="00C1282E" w:rsidRDefault="009B7FF7">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2C83C1C7" w14:textId="77777777" w:rsidR="00C1282E" w:rsidRDefault="00C1282E">
            <w:pPr>
              <w:pStyle w:val="ProductList-TableBody"/>
            </w:pPr>
          </w:p>
        </w:tc>
      </w:tr>
    </w:tbl>
    <w:p w14:paraId="0318FC6C" w14:textId="77777777" w:rsidR="00C1282E" w:rsidRDefault="009B7FF7">
      <w:pPr>
        <w:pStyle w:val="ProductList-Body"/>
      </w:pPr>
      <w:r>
        <w:rPr>
          <w:i/>
        </w:rPr>
        <w:t>*Brugere, der har færre end 10 af de nødvendige licenser, eller som er nybegyndere i relation til Dynamics, kan købe Marketing-programmet (selvstændigt).</w:t>
      </w:r>
    </w:p>
    <w:p w14:paraId="709862F2" w14:textId="77777777" w:rsidR="00C1282E" w:rsidRDefault="00C1282E">
      <w:pPr>
        <w:pStyle w:val="ProductList-Body"/>
      </w:pPr>
    </w:p>
    <w:p w14:paraId="2118C219" w14:textId="77777777" w:rsidR="00C1282E" w:rsidRDefault="009B7FF7">
      <w:pPr>
        <w:pStyle w:val="ProductList-ClauseHeading"/>
        <w:outlineLvl w:val="3"/>
      </w:pPr>
      <w:r>
        <w:t>2.11 Mindstekøb – uddannelsesinstitutioner</w:t>
      </w:r>
    </w:p>
    <w:p w14:paraId="4DDAFDF1" w14:textId="77777777" w:rsidR="00C1282E" w:rsidRDefault="009B7FF7">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C1282E" w14:paraId="08602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54CDD9E" w14:textId="77777777" w:rsidR="00C1282E" w:rsidRDefault="009B7FF7">
            <w:pPr>
              <w:pStyle w:val="ProductList-TableBody"/>
            </w:pPr>
            <w:r>
              <w:rPr>
                <w:color w:val="FFFFFF"/>
              </w:rPr>
              <w:t>Segment</w:t>
            </w:r>
          </w:p>
        </w:tc>
        <w:tc>
          <w:tcPr>
            <w:tcW w:w="4040" w:type="dxa"/>
            <w:tcBorders>
              <w:bottom w:val="none" w:sz="4" w:space="0" w:color="6E6E6E"/>
            </w:tcBorders>
            <w:shd w:val="clear" w:color="auto" w:fill="0072C6"/>
          </w:tcPr>
          <w:p w14:paraId="50DED2C9" w14:textId="77777777" w:rsidR="00C1282E" w:rsidRDefault="009B7FF7">
            <w:pPr>
              <w:pStyle w:val="ProductList-TableBody"/>
            </w:pPr>
            <w:r>
              <w:rPr>
                <w:color w:val="FFFFFF"/>
              </w:rPr>
              <w:t>Minimumsmængde</w:t>
            </w:r>
          </w:p>
        </w:tc>
        <w:tc>
          <w:tcPr>
            <w:tcW w:w="4040" w:type="dxa"/>
            <w:tcBorders>
              <w:bottom w:val="none" w:sz="4" w:space="0" w:color="6E6E6E"/>
            </w:tcBorders>
            <w:shd w:val="clear" w:color="auto" w:fill="0072C6"/>
          </w:tcPr>
          <w:p w14:paraId="0F494170" w14:textId="77777777" w:rsidR="00C1282E" w:rsidRDefault="009B7FF7">
            <w:pPr>
              <w:pStyle w:val="ProductList-TableBody"/>
            </w:pPr>
            <w:r>
              <w:rPr>
                <w:color w:val="FFFFFF"/>
              </w:rPr>
              <w:t>Licensforudsætning</w:t>
            </w:r>
          </w:p>
        </w:tc>
      </w:tr>
      <w:tr w:rsidR="00C1282E" w14:paraId="2C35F93F" w14:textId="77777777">
        <w:tc>
          <w:tcPr>
            <w:tcW w:w="4040" w:type="dxa"/>
            <w:tcBorders>
              <w:top w:val="none" w:sz="4" w:space="0" w:color="6E6E6E"/>
              <w:left w:val="single" w:sz="4" w:space="0" w:color="6E6E6E"/>
              <w:bottom w:val="single" w:sz="4" w:space="0" w:color="6E6E6E"/>
              <w:right w:val="single" w:sz="4" w:space="0" w:color="6E6E6E"/>
            </w:tcBorders>
          </w:tcPr>
          <w:p w14:paraId="6BA09BAF" w14:textId="77777777" w:rsidR="00C1282E" w:rsidRDefault="009B7FF7">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0B81760C" w14:textId="77777777" w:rsidR="00C1282E" w:rsidRDefault="009B7FF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09A6C60" w14:textId="77777777" w:rsidR="00C1282E" w:rsidRDefault="009B7FF7">
            <w:pPr>
              <w:pStyle w:val="ProductList-TableBody"/>
            </w:pPr>
            <w:r>
              <w:t>Dynamics 365 Customer Service Enterprise og/eller</w:t>
            </w:r>
          </w:p>
          <w:p w14:paraId="3F3C5353" w14:textId="77777777" w:rsidR="00C1282E" w:rsidRDefault="009B7FF7">
            <w:pPr>
              <w:pStyle w:val="ProductList-TableBody"/>
            </w:pPr>
            <w:r>
              <w:t>Dynamics 365 Customer Service Professional og/eller</w:t>
            </w:r>
          </w:p>
          <w:p w14:paraId="085576B1" w14:textId="77777777" w:rsidR="00C1282E" w:rsidRDefault="009B7FF7">
            <w:pPr>
              <w:pStyle w:val="ProductList-TableBody"/>
            </w:pPr>
            <w:r>
              <w:t xml:space="preserve">Dynamics 365 Sales Enterprise og/eller </w:t>
            </w:r>
          </w:p>
          <w:p w14:paraId="51B71394" w14:textId="77777777" w:rsidR="00C1282E" w:rsidRDefault="009B7FF7">
            <w:pPr>
              <w:pStyle w:val="ProductList-TableBody"/>
            </w:pPr>
            <w:r>
              <w:t xml:space="preserve">Dynamics 365 Sales Professional og/eller </w:t>
            </w:r>
          </w:p>
          <w:p w14:paraId="77770634" w14:textId="77777777" w:rsidR="00C1282E" w:rsidRDefault="009B7FF7">
            <w:pPr>
              <w:pStyle w:val="ProductList-TableBody"/>
            </w:pPr>
            <w:r>
              <w:t xml:space="preserve">Dynamics 365 Field Service og/eller </w:t>
            </w:r>
          </w:p>
        </w:tc>
      </w:tr>
    </w:tbl>
    <w:p w14:paraId="2DA79F35" w14:textId="77777777" w:rsidR="00C1282E" w:rsidRDefault="00C1282E">
      <w:pPr>
        <w:pStyle w:val="ProductList-Body"/>
      </w:pPr>
    </w:p>
    <w:p w14:paraId="12938C5F" w14:textId="77777777" w:rsidR="00C1282E" w:rsidRDefault="009B7FF7">
      <w:pPr>
        <w:pStyle w:val="ProductList-ClauseHeading"/>
        <w:outlineLvl w:val="3"/>
      </w:pPr>
      <w:r>
        <w:t>2.12 Mindstekøb – alle programmer</w:t>
      </w:r>
    </w:p>
    <w:p w14:paraId="417CE35E" w14:textId="77777777" w:rsidR="00C1282E" w:rsidRDefault="009B7FF7">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C1282E" w14:paraId="1772F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F2B523B" w14:textId="77777777" w:rsidR="00C1282E" w:rsidRDefault="009B7FF7">
            <w:pPr>
              <w:pStyle w:val="ProductList-TableBody"/>
            </w:pPr>
            <w:r>
              <w:rPr>
                <w:color w:val="FFFFFF"/>
              </w:rPr>
              <w:t>Produkt</w:t>
            </w:r>
          </w:p>
        </w:tc>
        <w:tc>
          <w:tcPr>
            <w:tcW w:w="4040" w:type="dxa"/>
            <w:tcBorders>
              <w:bottom w:val="none" w:sz="4" w:space="0" w:color="6E6E6E"/>
            </w:tcBorders>
            <w:shd w:val="clear" w:color="auto" w:fill="0072C6"/>
          </w:tcPr>
          <w:p w14:paraId="6BFE8D67" w14:textId="77777777" w:rsidR="00C1282E" w:rsidRDefault="009B7FF7">
            <w:pPr>
              <w:pStyle w:val="ProductList-TableBody"/>
            </w:pPr>
            <w:r>
              <w:rPr>
                <w:color w:val="FFFFFF"/>
              </w:rPr>
              <w:t>Minimumsmængde</w:t>
            </w:r>
          </w:p>
        </w:tc>
        <w:tc>
          <w:tcPr>
            <w:tcW w:w="4040" w:type="dxa"/>
            <w:shd w:val="clear" w:color="auto" w:fill="0072C6"/>
          </w:tcPr>
          <w:p w14:paraId="1F839EE2" w14:textId="77777777" w:rsidR="00C1282E" w:rsidRDefault="009B7FF7">
            <w:pPr>
              <w:pStyle w:val="ProductList-TableBody"/>
            </w:pPr>
            <w:r>
              <w:rPr>
                <w:color w:val="FFFFFF"/>
              </w:rPr>
              <w:t>Minimumsantal købte licenser</w:t>
            </w:r>
          </w:p>
        </w:tc>
      </w:tr>
      <w:tr w:rsidR="00C1282E" w14:paraId="7227FAFD" w14:textId="77777777">
        <w:tc>
          <w:tcPr>
            <w:tcW w:w="4040" w:type="dxa"/>
            <w:tcBorders>
              <w:top w:val="none" w:sz="4" w:space="0" w:color="6E6E6E"/>
              <w:left w:val="single" w:sz="4" w:space="0" w:color="6E6E6E"/>
              <w:bottom w:val="single" w:sz="4" w:space="0" w:color="6E6E6E"/>
              <w:right w:val="single" w:sz="4" w:space="0" w:color="6E6E6E"/>
            </w:tcBorders>
          </w:tcPr>
          <w:p w14:paraId="31936ECD" w14:textId="77777777" w:rsidR="00C1282E" w:rsidRDefault="009B7FF7">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00E6E3E" w14:textId="77777777" w:rsidR="00C1282E" w:rsidRDefault="009B7FF7">
            <w:pPr>
              <w:pStyle w:val="ProductList-TableBody"/>
            </w:pPr>
            <w:r>
              <w:t xml:space="preserve">Niveau 3: 2 </w:t>
            </w:r>
          </w:p>
          <w:p w14:paraId="44A7E3BD" w14:textId="77777777" w:rsidR="00C1282E" w:rsidRDefault="009B7FF7">
            <w:pPr>
              <w:pStyle w:val="ProductList-TableBody"/>
            </w:pPr>
            <w:r>
              <w:t>Niveau 4: 5</w:t>
            </w:r>
          </w:p>
          <w:p w14:paraId="77D8B1BC" w14:textId="77777777" w:rsidR="00C1282E" w:rsidRDefault="009B7FF7">
            <w:pPr>
              <w:pStyle w:val="ProductList-TableBody"/>
            </w:pPr>
            <w:r>
              <w:t>Niveau 5: 10</w:t>
            </w:r>
          </w:p>
        </w:tc>
        <w:tc>
          <w:tcPr>
            <w:tcW w:w="4040" w:type="dxa"/>
            <w:tcBorders>
              <w:left w:val="single" w:sz="4" w:space="0" w:color="6E6E6E"/>
              <w:bottom w:val="single" w:sz="4" w:space="0" w:color="6E6E6E"/>
              <w:right w:val="single" w:sz="4" w:space="0" w:color="6E6E6E"/>
            </w:tcBorders>
          </w:tcPr>
          <w:p w14:paraId="4F276C3C" w14:textId="77777777" w:rsidR="00C1282E" w:rsidRDefault="009B7FF7">
            <w:pPr>
              <w:pStyle w:val="ProductList-TableBody"/>
            </w:pPr>
            <w:r>
              <w:t>Marketing Additional Contacts Niveau 3</w:t>
            </w:r>
          </w:p>
          <w:p w14:paraId="36702C37" w14:textId="77777777" w:rsidR="00C1282E" w:rsidRDefault="009B7FF7">
            <w:pPr>
              <w:pStyle w:val="ProductList-TableBody"/>
            </w:pPr>
            <w:r>
              <w:t>Marketing Additional Contacts Niveau 4</w:t>
            </w:r>
          </w:p>
          <w:p w14:paraId="085CFB79" w14:textId="77777777" w:rsidR="00C1282E" w:rsidRDefault="009B7FF7">
            <w:pPr>
              <w:pStyle w:val="ProductList-TableBody"/>
            </w:pPr>
            <w:r>
              <w:t>Marketing Additional Contacts Niveau 5</w:t>
            </w:r>
          </w:p>
        </w:tc>
      </w:tr>
      <w:tr w:rsidR="00C1282E" w14:paraId="03391DDB" w14:textId="77777777">
        <w:tc>
          <w:tcPr>
            <w:tcW w:w="4040" w:type="dxa"/>
            <w:tcBorders>
              <w:top w:val="single" w:sz="4" w:space="0" w:color="6E6E6E"/>
              <w:left w:val="single" w:sz="4" w:space="0" w:color="6E6E6E"/>
              <w:bottom w:val="single" w:sz="4" w:space="0" w:color="6E6E6E"/>
              <w:right w:val="single" w:sz="4" w:space="0" w:color="6E6E6E"/>
            </w:tcBorders>
          </w:tcPr>
          <w:p w14:paraId="02D4B84C" w14:textId="77777777" w:rsidR="00C1282E" w:rsidRDefault="009B7FF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5AEDCCE" w14:textId="77777777" w:rsidR="00C1282E" w:rsidRDefault="009B7FF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059903A" w14:textId="77777777" w:rsidR="00C1282E" w:rsidRDefault="009B7FF7">
            <w:pPr>
              <w:pStyle w:val="ProductList-TableBody"/>
            </w:pPr>
            <w:r>
              <w:t xml:space="preserve">Microsoft Relationship Sales Plus Solution eller </w:t>
            </w:r>
          </w:p>
          <w:p w14:paraId="56FEACD4" w14:textId="77777777" w:rsidR="00C1282E" w:rsidRDefault="009B7FF7">
            <w:pPr>
              <w:pStyle w:val="ProductList-TableBody"/>
            </w:pPr>
            <w:r>
              <w:t>Microsoft Relationship Sales Solution</w:t>
            </w:r>
          </w:p>
        </w:tc>
      </w:tr>
      <w:tr w:rsidR="00C1282E" w14:paraId="1733FD1D" w14:textId="77777777">
        <w:tc>
          <w:tcPr>
            <w:tcW w:w="4040" w:type="dxa"/>
            <w:tcBorders>
              <w:top w:val="single" w:sz="4" w:space="0" w:color="6E6E6E"/>
              <w:left w:val="single" w:sz="4" w:space="0" w:color="6E6E6E"/>
              <w:bottom w:val="single" w:sz="4" w:space="0" w:color="6E6E6E"/>
              <w:right w:val="single" w:sz="4" w:space="0" w:color="6E6E6E"/>
            </w:tcBorders>
          </w:tcPr>
          <w:p w14:paraId="413B100F" w14:textId="77777777" w:rsidR="00C1282E" w:rsidRDefault="009B7FF7">
            <w:pPr>
              <w:pStyle w:val="ProductList-TableBody"/>
            </w:pPr>
            <w:r>
              <w:t>Dynamics 365 Commerce*</w:t>
            </w:r>
          </w:p>
          <w:p w14:paraId="11E3DD74" w14:textId="77777777" w:rsidR="00C1282E" w:rsidRDefault="009B7FF7">
            <w:pPr>
              <w:pStyle w:val="ProductList-TableBody"/>
            </w:pPr>
            <w:r>
              <w:t>Dynamics 365 Finance*</w:t>
            </w:r>
          </w:p>
          <w:p w14:paraId="6DB378FD" w14:textId="77777777" w:rsidR="00C1282E" w:rsidRDefault="009B7FF7">
            <w:pPr>
              <w:pStyle w:val="ProductList-TableBody"/>
            </w:pPr>
            <w:r>
              <w:t>Dynamics 365 Supply Chain Management*</w:t>
            </w:r>
          </w:p>
          <w:p w14:paraId="1935778D" w14:textId="77777777" w:rsidR="00C1282E" w:rsidRDefault="009B7FF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3381698" w14:textId="77777777" w:rsidR="00C1282E" w:rsidRDefault="009B7FF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9C78BCE" w14:textId="77777777" w:rsidR="00C1282E" w:rsidRDefault="009B7FF7">
            <w:pPr>
              <w:pStyle w:val="ProductList-TableBody"/>
            </w:pPr>
            <w:r>
              <w:t>Dynamics 365 Finance og/eller</w:t>
            </w:r>
          </w:p>
          <w:p w14:paraId="474B155C" w14:textId="77777777" w:rsidR="00C1282E" w:rsidRDefault="009B7FF7">
            <w:pPr>
              <w:pStyle w:val="ProductList-TableBody"/>
            </w:pPr>
            <w:r>
              <w:t>Dynamics 365 Supply Chain Management og/eller</w:t>
            </w:r>
          </w:p>
          <w:p w14:paraId="267F34C1" w14:textId="77777777" w:rsidR="00C1282E" w:rsidRDefault="009B7FF7">
            <w:pPr>
              <w:pStyle w:val="ProductList-TableBody"/>
            </w:pPr>
            <w:r>
              <w:t>Dynamics 365 Commerce og/eller</w:t>
            </w:r>
          </w:p>
          <w:p w14:paraId="79178AC7" w14:textId="77777777" w:rsidR="00C1282E" w:rsidRDefault="009B7FF7">
            <w:pPr>
              <w:pStyle w:val="ProductList-TableBody"/>
            </w:pPr>
            <w:r>
              <w:t>Dynamics 365 Project Operations</w:t>
            </w:r>
          </w:p>
        </w:tc>
      </w:tr>
      <w:tr w:rsidR="00C1282E" w14:paraId="31576339" w14:textId="77777777">
        <w:tc>
          <w:tcPr>
            <w:tcW w:w="4040" w:type="dxa"/>
            <w:tcBorders>
              <w:top w:val="single" w:sz="4" w:space="0" w:color="6E6E6E"/>
              <w:left w:val="single" w:sz="4" w:space="0" w:color="6E6E6E"/>
              <w:bottom w:val="single" w:sz="4" w:space="0" w:color="6E6E6E"/>
              <w:right w:val="single" w:sz="4" w:space="0" w:color="6E6E6E"/>
            </w:tcBorders>
          </w:tcPr>
          <w:p w14:paraId="40820F16" w14:textId="77777777" w:rsidR="00C1282E" w:rsidRDefault="009B7FF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88998C1" w14:textId="77777777" w:rsidR="00C1282E" w:rsidRDefault="009B7FF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1B6152E" w14:textId="77777777" w:rsidR="00C1282E" w:rsidRDefault="009B7FF7">
            <w:pPr>
              <w:pStyle w:val="ProductList-TableBody"/>
            </w:pPr>
            <w:r>
              <w:t>Dynamics 365 Human Resources</w:t>
            </w:r>
          </w:p>
        </w:tc>
      </w:tr>
      <w:tr w:rsidR="00C1282E" w14:paraId="198A87CD" w14:textId="77777777">
        <w:tc>
          <w:tcPr>
            <w:tcW w:w="4040" w:type="dxa"/>
            <w:tcBorders>
              <w:top w:val="single" w:sz="4" w:space="0" w:color="6E6E6E"/>
              <w:left w:val="single" w:sz="4" w:space="0" w:color="6E6E6E"/>
              <w:bottom w:val="single" w:sz="4" w:space="0" w:color="6E6E6E"/>
              <w:right w:val="single" w:sz="4" w:space="0" w:color="6E6E6E"/>
            </w:tcBorders>
          </w:tcPr>
          <w:p w14:paraId="00864F90" w14:textId="77777777" w:rsidR="00C1282E" w:rsidRDefault="009B7FF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BA6F039" w14:textId="77777777" w:rsidR="00C1282E" w:rsidRDefault="009B7FF7">
            <w:pPr>
              <w:pStyle w:val="ProductList-TableBody"/>
            </w:pPr>
            <w:r>
              <w:t>20</w:t>
            </w:r>
          </w:p>
          <w:p w14:paraId="0E5A9B4B" w14:textId="77777777" w:rsidR="00C1282E" w:rsidRDefault="009B7FF7">
            <w:pPr>
              <w:pStyle w:val="ProductList-TableBody"/>
            </w:pPr>
            <w:r>
              <w:t>20</w:t>
            </w:r>
          </w:p>
          <w:p w14:paraId="4504505B" w14:textId="77777777" w:rsidR="00C1282E" w:rsidRDefault="009B7FF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18B912B" w14:textId="77777777" w:rsidR="00C1282E" w:rsidRDefault="009B7FF7">
            <w:pPr>
              <w:pStyle w:val="ProductList-TableBody"/>
            </w:pPr>
            <w:r>
              <w:t>Dynamics 365 Sales Enterprise eller</w:t>
            </w:r>
          </w:p>
          <w:p w14:paraId="724CFDDA" w14:textId="77777777" w:rsidR="00C1282E" w:rsidRDefault="009B7FF7">
            <w:pPr>
              <w:pStyle w:val="ProductList-TableBody"/>
            </w:pPr>
            <w:r>
              <w:t>Dynamics 365 Customer Service Enterprise eller</w:t>
            </w:r>
          </w:p>
          <w:p w14:paraId="0EB38F3B" w14:textId="77777777" w:rsidR="00C1282E" w:rsidRDefault="009B7FF7">
            <w:pPr>
              <w:pStyle w:val="ProductList-TableBody"/>
            </w:pPr>
            <w:r>
              <w:t>Dynamics 365 Marketing</w:t>
            </w:r>
          </w:p>
        </w:tc>
      </w:tr>
      <w:tr w:rsidR="00C1282E" w14:paraId="376B6B33" w14:textId="77777777">
        <w:tc>
          <w:tcPr>
            <w:tcW w:w="4040" w:type="dxa"/>
            <w:tcBorders>
              <w:top w:val="single" w:sz="4" w:space="0" w:color="6E6E6E"/>
              <w:left w:val="single" w:sz="4" w:space="0" w:color="6E6E6E"/>
              <w:bottom w:val="single" w:sz="4" w:space="0" w:color="6E6E6E"/>
              <w:right w:val="single" w:sz="4" w:space="0" w:color="6E6E6E"/>
            </w:tcBorders>
          </w:tcPr>
          <w:p w14:paraId="7288943E" w14:textId="77777777" w:rsidR="00C1282E" w:rsidRDefault="009B7FF7">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CAC0761" w14:textId="77777777" w:rsidR="00C1282E" w:rsidRDefault="009B7FF7">
            <w:pPr>
              <w:pStyle w:val="ProductList-TableBody"/>
            </w:pPr>
            <w:r>
              <w:t>20</w:t>
            </w:r>
          </w:p>
          <w:p w14:paraId="6EA413FD" w14:textId="77777777" w:rsidR="00C1282E" w:rsidRDefault="009B7FF7">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279FC593" w14:textId="77777777" w:rsidR="00C1282E" w:rsidRDefault="009B7FF7">
            <w:pPr>
              <w:pStyle w:val="ProductList-TableBody"/>
            </w:pPr>
            <w:r>
              <w:t>Alle Dynamics-programmer</w:t>
            </w:r>
          </w:p>
        </w:tc>
      </w:tr>
    </w:tbl>
    <w:p w14:paraId="2EFC525A" w14:textId="77777777" w:rsidR="00C1282E" w:rsidRDefault="009B7FF7">
      <w:pPr>
        <w:pStyle w:val="ProductList-Body"/>
      </w:pPr>
      <w:r>
        <w:rPr>
          <w:i/>
        </w:rPr>
        <w:t>*Kunderne kan kombinere licenser til Finance, Supply Chain Management, Commerce eller Project Operations-basis-USL'er og/eller enhed (2.5 enheds-SL'er lig med 1 basis USL) for at opfylde kravet om mindstekøb på 20 brugere. Ikke relevant for CSP.</w:t>
      </w:r>
    </w:p>
    <w:p w14:paraId="20F023D5"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61B47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B73C0"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251AF32" w14:textId="77777777" w:rsidR="00C1282E" w:rsidRDefault="00C1282E">
      <w:pPr>
        <w:pStyle w:val="ProductList-Body"/>
      </w:pPr>
    </w:p>
    <w:p w14:paraId="72BB01C7" w14:textId="77777777" w:rsidR="00C1282E" w:rsidRDefault="009B7FF7">
      <w:pPr>
        <w:pStyle w:val="ProductList-OfferingGroupHeading"/>
        <w:outlineLvl w:val="1"/>
      </w:pPr>
      <w:bookmarkStart w:id="253" w:name="_Sec632"/>
      <w:r>
        <w:t>Office 365-tjenester</w:t>
      </w:r>
      <w:bookmarkEnd w:id="253"/>
      <w:r>
        <w:fldChar w:fldCharType="begin"/>
      </w:r>
      <w:r>
        <w:instrText xml:space="preserve"> TC "</w:instrText>
      </w:r>
      <w:bookmarkStart w:id="254" w:name="_Toc60081653"/>
      <w:r>
        <w:instrText>Office 365-tjenester</w:instrText>
      </w:r>
      <w:bookmarkEnd w:id="254"/>
      <w:r>
        <w:instrText>" \l 2</w:instrText>
      </w:r>
      <w:r>
        <w:fldChar w:fldCharType="end"/>
      </w:r>
    </w:p>
    <w:p w14:paraId="0B402FB9" w14:textId="77777777" w:rsidR="00C1282E" w:rsidRDefault="009B7FF7">
      <w:pPr>
        <w:pStyle w:val="ProductList-Offering2HeadingNoBorder"/>
        <w:outlineLvl w:val="2"/>
      </w:pPr>
      <w:bookmarkStart w:id="255" w:name="_Sec633"/>
      <w:r>
        <w:t>Microsoft 365-programmer</w:t>
      </w:r>
      <w:bookmarkEnd w:id="255"/>
      <w:r>
        <w:fldChar w:fldCharType="begin"/>
      </w:r>
      <w:r>
        <w:instrText xml:space="preserve"> TC "</w:instrText>
      </w:r>
      <w:bookmarkStart w:id="256" w:name="_Toc60081654"/>
      <w:r>
        <w:instrText>Microsoft 365-programmer</w:instrText>
      </w:r>
      <w:bookmarkEnd w:id="256"/>
      <w:r>
        <w:instrText>" \l 3</w:instrText>
      </w:r>
      <w:r>
        <w:fldChar w:fldCharType="end"/>
      </w:r>
    </w:p>
    <w:p w14:paraId="38738C92" w14:textId="77777777" w:rsidR="00C1282E" w:rsidRDefault="009B7FF7">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C1282E" w14:paraId="27A7F3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E49801"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3A82579"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254E5"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FA909"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4A1EC"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4CAE8"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8D688"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B1EB6"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60DE7"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0BF7"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48201CA7" w14:textId="77777777">
        <w:tc>
          <w:tcPr>
            <w:tcW w:w="4660" w:type="dxa"/>
            <w:tcBorders>
              <w:top w:val="single" w:sz="6" w:space="0" w:color="FFFFFF"/>
              <w:left w:val="none" w:sz="4" w:space="0" w:color="6E6E6E"/>
              <w:bottom w:val="dashed" w:sz="4" w:space="0" w:color="BFBFBF"/>
              <w:right w:val="none" w:sz="4" w:space="0" w:color="6E6E6E"/>
            </w:tcBorders>
          </w:tcPr>
          <w:p w14:paraId="713AF6E0" w14:textId="77777777" w:rsidR="00C1282E" w:rsidRDefault="009B7FF7">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1DEBD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18FA"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1D7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291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1C2B"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874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403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BD8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9BBA2" w14:textId="77777777" w:rsidR="00C1282E" w:rsidRDefault="00C1282E">
            <w:pPr>
              <w:pStyle w:val="ProductList-TableBody"/>
              <w:jc w:val="center"/>
            </w:pPr>
          </w:p>
        </w:tc>
      </w:tr>
      <w:tr w:rsidR="00C1282E" w14:paraId="7D195ED1" w14:textId="77777777">
        <w:tc>
          <w:tcPr>
            <w:tcW w:w="4660" w:type="dxa"/>
            <w:tcBorders>
              <w:top w:val="dashed" w:sz="4" w:space="0" w:color="BFBFBF"/>
              <w:left w:val="none" w:sz="4" w:space="0" w:color="6E6E6E"/>
              <w:bottom w:val="dashed" w:sz="4" w:space="0" w:color="BFBFBF"/>
              <w:right w:val="none" w:sz="4" w:space="0" w:color="6E6E6E"/>
            </w:tcBorders>
          </w:tcPr>
          <w:p w14:paraId="12F8149A" w14:textId="77777777" w:rsidR="00C1282E" w:rsidRDefault="009B7FF7">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3B1AEE" w14:textId="77777777" w:rsidR="00C1282E" w:rsidRDefault="009B7F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0523"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E00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AEA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3B41"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F1A0"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45C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445A" w14:textId="77777777" w:rsidR="00C1282E" w:rsidRDefault="009B7FF7">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E37F" w14:textId="77777777" w:rsidR="00C1282E" w:rsidRDefault="00C1282E">
            <w:pPr>
              <w:pStyle w:val="ProductList-TableBody"/>
              <w:jc w:val="center"/>
            </w:pPr>
          </w:p>
        </w:tc>
      </w:tr>
      <w:tr w:rsidR="00C1282E" w14:paraId="2C1E84B6" w14:textId="77777777">
        <w:tc>
          <w:tcPr>
            <w:tcW w:w="4660" w:type="dxa"/>
            <w:tcBorders>
              <w:top w:val="dashed" w:sz="4" w:space="0" w:color="BFBFBF"/>
              <w:left w:val="none" w:sz="4" w:space="0" w:color="6E6E6E"/>
              <w:bottom w:val="dashed" w:sz="4" w:space="0" w:color="BFBFBF"/>
              <w:right w:val="none" w:sz="4" w:space="0" w:color="6E6E6E"/>
            </w:tcBorders>
          </w:tcPr>
          <w:p w14:paraId="51577667" w14:textId="77777777" w:rsidR="00C1282E" w:rsidRDefault="009B7FF7">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663EA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B84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279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4F2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64B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4FEA"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AE0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439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09A4" w14:textId="77777777" w:rsidR="00C1282E" w:rsidRDefault="00C1282E">
            <w:pPr>
              <w:pStyle w:val="ProductList-TableBody"/>
              <w:jc w:val="center"/>
            </w:pPr>
          </w:p>
        </w:tc>
      </w:tr>
      <w:tr w:rsidR="00C1282E" w14:paraId="12BA1B2E" w14:textId="77777777">
        <w:tc>
          <w:tcPr>
            <w:tcW w:w="4660" w:type="dxa"/>
            <w:tcBorders>
              <w:top w:val="dashed" w:sz="4" w:space="0" w:color="BFBFBF"/>
              <w:left w:val="none" w:sz="4" w:space="0" w:color="6E6E6E"/>
              <w:bottom w:val="single" w:sz="4" w:space="0" w:color="FFFFFF"/>
              <w:right w:val="none" w:sz="4" w:space="0" w:color="6E6E6E"/>
            </w:tcBorders>
          </w:tcPr>
          <w:p w14:paraId="29D6136F" w14:textId="77777777" w:rsidR="00C1282E" w:rsidRDefault="009B7FF7">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14B4509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340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D5F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492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867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CA16" w14:textId="77777777" w:rsidR="00C1282E" w:rsidRDefault="009B7FF7">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B10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C0F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D3DA" w14:textId="77777777" w:rsidR="00C1282E" w:rsidRDefault="00C1282E">
            <w:pPr>
              <w:pStyle w:val="ProductList-TableBody"/>
              <w:jc w:val="center"/>
            </w:pPr>
          </w:p>
        </w:tc>
      </w:tr>
    </w:tbl>
    <w:p w14:paraId="08B1640B" w14:textId="77777777" w:rsidR="00C1282E" w:rsidRDefault="009B7FF7">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C1282E" w14:paraId="014A8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7B38B"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8FA22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C9705" w14:textId="77777777" w:rsidR="00C1282E" w:rsidRDefault="009B7FF7">
            <w:pPr>
              <w:pStyle w:val="ProductList-TableBody"/>
            </w:pPr>
            <w:r>
              <w:rPr>
                <w:color w:val="404040"/>
              </w:rPr>
              <w:t>Berettiget udvidet løbetid: Ikke relevant</w:t>
            </w:r>
          </w:p>
        </w:tc>
      </w:tr>
      <w:tr w:rsidR="00C1282E" w14:paraId="541A6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821D"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2693B"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C17B" w14:textId="77777777" w:rsidR="00C1282E" w:rsidRDefault="009B7FF7">
            <w:pPr>
              <w:pStyle w:val="ProductList-TableBody"/>
            </w:pPr>
            <w:r>
              <w:rPr>
                <w:color w:val="404040"/>
              </w:rPr>
              <w:t>Kampagner: Ikke relevant</w:t>
            </w:r>
          </w:p>
        </w:tc>
      </w:tr>
      <w:tr w:rsidR="00C1282E" w14:paraId="1D1D5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AF37"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8D99AA3"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27E5" w14:textId="77777777" w:rsidR="00C1282E" w:rsidRDefault="009B7FF7">
            <w:pPr>
              <w:pStyle w:val="ProductList-TableBody"/>
            </w:pPr>
            <w:r>
              <w:rPr>
                <w:color w:val="404040"/>
              </w:rPr>
              <w:t>Berettiget Reduktion (SCE): Ikke relevant</w:t>
            </w:r>
          </w:p>
        </w:tc>
      </w:tr>
      <w:tr w:rsidR="00C1282E" w14:paraId="41773564" w14:textId="77777777">
        <w:tc>
          <w:tcPr>
            <w:tcW w:w="4040" w:type="dxa"/>
            <w:tcBorders>
              <w:top w:val="single" w:sz="4" w:space="0" w:color="000000"/>
              <w:left w:val="single" w:sz="4" w:space="0" w:color="000000"/>
              <w:bottom w:val="single" w:sz="4" w:space="0" w:color="000000"/>
              <w:right w:val="single" w:sz="4" w:space="0" w:color="000000"/>
            </w:tcBorders>
          </w:tcPr>
          <w:p w14:paraId="0A93F5E8"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94D8A70"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5EC4DDA0"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548173F" w14:textId="77777777" w:rsidR="00C1282E" w:rsidRDefault="00C1282E">
      <w:pPr>
        <w:pStyle w:val="ProductList-Body"/>
      </w:pPr>
    </w:p>
    <w:p w14:paraId="09B07E2B" w14:textId="77777777" w:rsidR="00C1282E" w:rsidRDefault="009B7FF7">
      <w:pPr>
        <w:pStyle w:val="ProductList-ClauseHeading"/>
        <w:outlineLvl w:val="4"/>
      </w:pPr>
      <w:r>
        <w:t>2.1 Medieberettigelse til Microsoft 365 Apps for enterprise med Windows To Go-rettigheder</w:t>
      </w:r>
    </w:p>
    <w:p w14:paraId="52E4E686" w14:textId="77777777" w:rsidR="00C1282E" w:rsidRDefault="009B7FF7">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326C97A5" w14:textId="77777777" w:rsidR="00C1282E" w:rsidRDefault="00C1282E">
      <w:pPr>
        <w:pStyle w:val="ProductList-Body"/>
      </w:pPr>
    </w:p>
    <w:p w14:paraId="0B025D2D" w14:textId="77777777" w:rsidR="00C1282E" w:rsidRDefault="009B7FF7">
      <w:pPr>
        <w:pStyle w:val="ProductList-ClauseHeading"/>
        <w:outlineLvl w:val="4"/>
      </w:pPr>
      <w:r>
        <w:t>2.2 Overførselsperiode for Open Value Subscription</w:t>
      </w:r>
    </w:p>
    <w:p w14:paraId="74BD3EB7" w14:textId="77777777" w:rsidR="00C1282E" w:rsidRDefault="009B7FF7">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1B1BFB9A" w14:textId="77777777" w:rsidR="00C1282E" w:rsidRDefault="00C1282E">
      <w:pPr>
        <w:pStyle w:val="ProductList-Body"/>
      </w:pPr>
    </w:p>
    <w:p w14:paraId="1B900602" w14:textId="77777777" w:rsidR="00C1282E" w:rsidRDefault="009B7FF7">
      <w:pPr>
        <w:pStyle w:val="ProductList-ClauseHeading"/>
        <w:outlineLvl w:val="4"/>
      </w:pPr>
      <w:r>
        <w:t>2.3 Visning/udskrivning med Office til webbrugere</w:t>
      </w:r>
    </w:p>
    <w:p w14:paraId="7F434401" w14:textId="77777777" w:rsidR="00C1282E" w:rsidRDefault="009B7FF7">
      <w:pPr>
        <w:pStyle w:val="ProductList-Body"/>
      </w:pPr>
      <w:r>
        <w:t>Bruger, der har en Office 365- eller Microsoft 365-licens, kan bruge Microsoft 365 Apps for enterprise med reduceret funktionalitetstilstand til at vise og udskrive filer.</w:t>
      </w:r>
    </w:p>
    <w:p w14:paraId="5294CCEE" w14:textId="77777777" w:rsidR="00C1282E" w:rsidRDefault="00C1282E">
      <w:pPr>
        <w:pStyle w:val="ProductList-Body"/>
      </w:pPr>
    </w:p>
    <w:p w14:paraId="318695F6" w14:textId="77777777" w:rsidR="00C1282E" w:rsidRDefault="009B7FF7">
      <w:pPr>
        <w:pStyle w:val="ProductList-ClauseHeading"/>
        <w:outlineLvl w:val="4"/>
      </w:pPr>
      <w:r>
        <w:t>2.4 Microsoft 365 Apps for business</w:t>
      </w:r>
    </w:p>
    <w:p w14:paraId="1333CD7F" w14:textId="77777777" w:rsidR="00C1282E" w:rsidRDefault="009B7FF7">
      <w:pPr>
        <w:pStyle w:val="ProductList-Body"/>
      </w:pPr>
      <w:r>
        <w:t>Kunden må ikke give mere end 300 brugerlicenser.</w:t>
      </w:r>
    </w:p>
    <w:p w14:paraId="455F2D6B" w14:textId="77777777" w:rsidR="00C1282E" w:rsidRDefault="00C1282E">
      <w:pPr>
        <w:pStyle w:val="ProductList-Body"/>
      </w:pPr>
    </w:p>
    <w:p w14:paraId="6F5E491F" w14:textId="77777777" w:rsidR="00C1282E" w:rsidRDefault="009B7FF7">
      <w:pPr>
        <w:pStyle w:val="ProductList-ClauseHeading"/>
        <w:outlineLvl w:val="4"/>
      </w:pPr>
      <w:r>
        <w:t>2.5 Academic-programmer</w:t>
      </w:r>
    </w:p>
    <w:p w14:paraId="0F280FA5" w14:textId="77777777" w:rsidR="00C1282E" w:rsidRDefault="009B7FF7">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0EECD747" w14:textId="77777777" w:rsidR="00C1282E" w:rsidRDefault="00C1282E">
      <w:pPr>
        <w:pStyle w:val="ProductList-Body"/>
      </w:pPr>
    </w:p>
    <w:p w14:paraId="2F0B8A52" w14:textId="77777777" w:rsidR="00C1282E" w:rsidRDefault="009B7FF7">
      <w:pPr>
        <w:pStyle w:val="ProductList-SubClauseHeading"/>
        <w:outlineLvl w:val="5"/>
      </w:pPr>
      <w:r>
        <w:t>2.5.1 Microsoft 365 Apps for enterprise (Enheds-SL) i EES</w:t>
      </w:r>
    </w:p>
    <w:p w14:paraId="68C64939" w14:textId="77777777" w:rsidR="00C1282E" w:rsidRDefault="009B7FF7">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Microsoft 365 Apps for enterprise-Enheds-SL'er i et antal op til antallet af Microsoft 365 Apps for enterprise-Bruger-SL-licenser, der er licenseret af institutionen, til brug på en hvilken som helst enhed i Institutionens organisation, herunder ethvert laboratorium eller bibliotek med fri adgang.</w:t>
      </w:r>
    </w:p>
    <w:p w14:paraId="19F3FCF5" w14:textId="77777777" w:rsidR="00C1282E" w:rsidRDefault="00C1282E">
      <w:pPr>
        <w:pStyle w:val="ProductList-BodyIndented"/>
      </w:pPr>
    </w:p>
    <w:p w14:paraId="403BF009" w14:textId="77777777" w:rsidR="00C1282E" w:rsidRDefault="009B7FF7">
      <w:pPr>
        <w:pStyle w:val="ProductList-SubClauseHeading"/>
        <w:outlineLvl w:val="5"/>
      </w:pPr>
      <w:r>
        <w:t>2.5.2 Laboratorie- og Biblioteksbrug i OVS-ES</w:t>
      </w:r>
    </w:p>
    <w:p w14:paraId="5674697A" w14:textId="77777777" w:rsidR="00C1282E" w:rsidRDefault="009B7FF7">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4AFF4FDA" w14:textId="77777777" w:rsidR="00C1282E" w:rsidRDefault="00C1282E">
      <w:pPr>
        <w:pStyle w:val="ProductList-BodyIndented"/>
        <w:jc w:val="right"/>
      </w:pPr>
    </w:p>
    <w:tbl>
      <w:tblPr>
        <w:tblStyle w:val="PURTable0"/>
        <w:tblW w:w="0" w:type="dxa"/>
        <w:tblLook w:val="04A0" w:firstRow="1" w:lastRow="0" w:firstColumn="1" w:lastColumn="0" w:noHBand="0" w:noVBand="1"/>
      </w:tblPr>
      <w:tblGrid>
        <w:gridCol w:w="10556"/>
      </w:tblGrid>
      <w:tr w:rsidR="00C1282E" w14:paraId="0C4BA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73291"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E20FEEC" w14:textId="77777777" w:rsidR="00C1282E" w:rsidRDefault="00C1282E">
      <w:pPr>
        <w:pStyle w:val="ProductList-BodyIndented"/>
      </w:pPr>
    </w:p>
    <w:p w14:paraId="62E07CF9" w14:textId="77777777" w:rsidR="00C1282E" w:rsidRDefault="009B7FF7">
      <w:pPr>
        <w:pStyle w:val="ProductList-Offering2HeadingNoBorder"/>
        <w:outlineLvl w:val="2"/>
      </w:pPr>
      <w:bookmarkStart w:id="259" w:name="_Sec634"/>
      <w:r>
        <w:t>Office 365 Suites</w:t>
      </w:r>
      <w:bookmarkEnd w:id="259"/>
      <w:r>
        <w:fldChar w:fldCharType="begin"/>
      </w:r>
      <w:r>
        <w:instrText xml:space="preserve"> TC "</w:instrText>
      </w:r>
      <w:bookmarkStart w:id="260" w:name="_Toc60081655"/>
      <w:r>
        <w:instrText>Office 365 Suites</w:instrText>
      </w:r>
      <w:bookmarkEnd w:id="260"/>
      <w:r>
        <w:instrText>" \l 3</w:instrText>
      </w:r>
      <w:r>
        <w:fldChar w:fldCharType="end"/>
      </w:r>
    </w:p>
    <w:p w14:paraId="5927431C" w14:textId="77777777" w:rsidR="00C1282E" w:rsidRDefault="009B7FF7">
      <w:pPr>
        <w:pStyle w:val="ProductList-Offering1SubSection"/>
        <w:outlineLvl w:val="3"/>
      </w:pPr>
      <w:bookmarkStart w:id="261" w:name="_Sec720"/>
      <w:r>
        <w:t>1. Programtilgængelighed</w:t>
      </w:r>
      <w:bookmarkEnd w:id="261"/>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C1282E" w14:paraId="33B60E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465D2A"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07105D9"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A3DC2"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012EB"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29A3C"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3D9F9"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DE7B2"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E6104"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CCFFD"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3E85C"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11B3F71C" w14:textId="77777777">
        <w:tc>
          <w:tcPr>
            <w:tcW w:w="4660" w:type="dxa"/>
            <w:tcBorders>
              <w:top w:val="single" w:sz="6" w:space="0" w:color="FFFFFF"/>
              <w:left w:val="none" w:sz="4" w:space="0" w:color="6E6E6E"/>
              <w:bottom w:val="dashed" w:sz="4" w:space="0" w:color="BFBFBF"/>
              <w:right w:val="none" w:sz="4" w:space="0" w:color="6E6E6E"/>
            </w:tcBorders>
          </w:tcPr>
          <w:p w14:paraId="6A4D9E9D" w14:textId="77777777" w:rsidR="00C1282E" w:rsidRDefault="009B7FF7">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ECAE66B"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7A9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36B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035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F9F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79D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DF0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54E9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978D" w14:textId="77777777" w:rsidR="00C1282E" w:rsidRDefault="00C1282E">
            <w:pPr>
              <w:pStyle w:val="ProductList-TableBody"/>
              <w:jc w:val="center"/>
            </w:pPr>
          </w:p>
        </w:tc>
      </w:tr>
      <w:tr w:rsidR="00C1282E" w14:paraId="2C7295FC" w14:textId="77777777">
        <w:tc>
          <w:tcPr>
            <w:tcW w:w="4660" w:type="dxa"/>
            <w:tcBorders>
              <w:top w:val="dashed" w:sz="4" w:space="0" w:color="BFBFBF"/>
              <w:left w:val="none" w:sz="4" w:space="0" w:color="6E6E6E"/>
              <w:bottom w:val="dashed" w:sz="4" w:space="0" w:color="BFBFBF"/>
              <w:right w:val="none" w:sz="4" w:space="0" w:color="6E6E6E"/>
            </w:tcBorders>
          </w:tcPr>
          <w:p w14:paraId="401B9C74" w14:textId="77777777" w:rsidR="00C1282E" w:rsidRDefault="009B7FF7">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4DD937"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135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839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036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5DD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E00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98D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69ACA" w14:textId="77777777" w:rsidR="00C1282E" w:rsidRDefault="009B7FF7">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2F0B" w14:textId="77777777" w:rsidR="00C1282E" w:rsidRDefault="00C1282E">
            <w:pPr>
              <w:pStyle w:val="ProductList-TableBody"/>
              <w:jc w:val="center"/>
            </w:pPr>
          </w:p>
        </w:tc>
      </w:tr>
      <w:tr w:rsidR="00C1282E" w14:paraId="5CE8659B" w14:textId="77777777">
        <w:tc>
          <w:tcPr>
            <w:tcW w:w="4660" w:type="dxa"/>
            <w:tcBorders>
              <w:top w:val="dashed" w:sz="4" w:space="0" w:color="BFBFBF"/>
              <w:left w:val="none" w:sz="4" w:space="0" w:color="6E6E6E"/>
              <w:bottom w:val="dashed" w:sz="4" w:space="0" w:color="BFBFBF"/>
              <w:right w:val="none" w:sz="4" w:space="0" w:color="6E6E6E"/>
            </w:tcBorders>
          </w:tcPr>
          <w:p w14:paraId="42F0A7FC" w14:textId="77777777" w:rsidR="00C1282E" w:rsidRDefault="009B7FF7">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69344F"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724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9EE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073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C5A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A1B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608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A322" w14:textId="77777777" w:rsidR="00C1282E" w:rsidRDefault="009B7FF7">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40DE" w14:textId="77777777" w:rsidR="00C1282E" w:rsidRDefault="00C1282E">
            <w:pPr>
              <w:pStyle w:val="ProductList-TableBody"/>
              <w:jc w:val="center"/>
            </w:pPr>
          </w:p>
        </w:tc>
      </w:tr>
      <w:tr w:rsidR="00C1282E" w14:paraId="6F01E1C5" w14:textId="77777777">
        <w:tc>
          <w:tcPr>
            <w:tcW w:w="4660" w:type="dxa"/>
            <w:tcBorders>
              <w:top w:val="dashed" w:sz="4" w:space="0" w:color="BFBFBF"/>
              <w:left w:val="none" w:sz="4" w:space="0" w:color="6E6E6E"/>
              <w:bottom w:val="dashed" w:sz="4" w:space="0" w:color="BFBFBF"/>
              <w:right w:val="none" w:sz="4" w:space="0" w:color="6E6E6E"/>
            </w:tcBorders>
          </w:tcPr>
          <w:p w14:paraId="5A8EC6F2" w14:textId="77777777" w:rsidR="00C1282E" w:rsidRDefault="009B7FF7">
            <w:pPr>
              <w:pStyle w:val="ProductList-TableBody"/>
            </w:pPr>
            <w:r>
              <w:t>Office 365 A5 med opkaldsminutter</w:t>
            </w:r>
            <w:r>
              <w:fldChar w:fldCharType="begin"/>
            </w:r>
            <w:r>
              <w:instrText xml:space="preserve"> XE "Office 365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73116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531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4A3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BD9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A6F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32CA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49C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3C57" w14:textId="77777777" w:rsidR="00C1282E" w:rsidRDefault="009B7FF7">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BD88" w14:textId="77777777" w:rsidR="00C1282E" w:rsidRDefault="00C1282E">
            <w:pPr>
              <w:pStyle w:val="ProductList-TableBody"/>
              <w:jc w:val="center"/>
            </w:pPr>
          </w:p>
        </w:tc>
      </w:tr>
      <w:tr w:rsidR="00C1282E" w14:paraId="09879E77" w14:textId="77777777">
        <w:tc>
          <w:tcPr>
            <w:tcW w:w="4660" w:type="dxa"/>
            <w:tcBorders>
              <w:top w:val="dashed" w:sz="4" w:space="0" w:color="BFBFBF"/>
              <w:left w:val="none" w:sz="4" w:space="0" w:color="6E6E6E"/>
              <w:bottom w:val="dashed" w:sz="4" w:space="0" w:color="BFBFBF"/>
              <w:right w:val="none" w:sz="4" w:space="0" w:color="6E6E6E"/>
            </w:tcBorders>
          </w:tcPr>
          <w:p w14:paraId="363F3AD4" w14:textId="77777777" w:rsidR="00C1282E" w:rsidRDefault="009B7FF7">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C09F0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720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A5D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379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94A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500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98E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80AC"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2245" w14:textId="77777777" w:rsidR="00C1282E" w:rsidRDefault="00C1282E">
            <w:pPr>
              <w:pStyle w:val="ProductList-TableBody"/>
              <w:jc w:val="center"/>
            </w:pPr>
          </w:p>
        </w:tc>
      </w:tr>
      <w:tr w:rsidR="00C1282E" w14:paraId="74F773AF" w14:textId="77777777">
        <w:tc>
          <w:tcPr>
            <w:tcW w:w="4660" w:type="dxa"/>
            <w:tcBorders>
              <w:top w:val="dashed" w:sz="4" w:space="0" w:color="BFBFBF"/>
              <w:left w:val="none" w:sz="4" w:space="0" w:color="6E6E6E"/>
              <w:bottom w:val="dashed" w:sz="4" w:space="0" w:color="BFBFBF"/>
              <w:right w:val="none" w:sz="4" w:space="0" w:color="6E6E6E"/>
            </w:tcBorders>
          </w:tcPr>
          <w:p w14:paraId="32D6F633" w14:textId="77777777" w:rsidR="00C1282E" w:rsidRDefault="009B7FF7">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AFDA7D"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F70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BA17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043C"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6B1B"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C793"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00F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A2F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FAC0" w14:textId="77777777" w:rsidR="00C1282E" w:rsidRDefault="00C1282E">
            <w:pPr>
              <w:pStyle w:val="ProductList-TableBody"/>
              <w:jc w:val="center"/>
            </w:pPr>
          </w:p>
        </w:tc>
      </w:tr>
      <w:tr w:rsidR="00C1282E" w14:paraId="4F2BFB68" w14:textId="77777777">
        <w:tc>
          <w:tcPr>
            <w:tcW w:w="4660" w:type="dxa"/>
            <w:tcBorders>
              <w:top w:val="dashed" w:sz="4" w:space="0" w:color="BFBFBF"/>
              <w:left w:val="none" w:sz="4" w:space="0" w:color="6E6E6E"/>
              <w:bottom w:val="dashed" w:sz="4" w:space="0" w:color="BFBFBF"/>
              <w:right w:val="none" w:sz="4" w:space="0" w:color="6E6E6E"/>
            </w:tcBorders>
          </w:tcPr>
          <w:p w14:paraId="541DFBE8" w14:textId="77777777" w:rsidR="00C1282E" w:rsidRDefault="009B7FF7">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55CC86"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F0F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2E1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F3A8"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462EC" w14:textId="77777777" w:rsidR="00C1282E" w:rsidRDefault="009B7FF7">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F157"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8F5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E1E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4B35" w14:textId="77777777" w:rsidR="00C1282E" w:rsidRDefault="00C1282E">
            <w:pPr>
              <w:pStyle w:val="ProductList-TableBody"/>
              <w:jc w:val="center"/>
            </w:pPr>
          </w:p>
        </w:tc>
      </w:tr>
      <w:tr w:rsidR="00C1282E" w14:paraId="00CFDFEA" w14:textId="77777777">
        <w:tc>
          <w:tcPr>
            <w:tcW w:w="4660" w:type="dxa"/>
            <w:tcBorders>
              <w:top w:val="dashed" w:sz="4" w:space="0" w:color="BFBFBF"/>
              <w:left w:val="none" w:sz="4" w:space="0" w:color="6E6E6E"/>
              <w:bottom w:val="dashed" w:sz="4" w:space="0" w:color="BFBFBF"/>
              <w:right w:val="none" w:sz="4" w:space="0" w:color="6E6E6E"/>
            </w:tcBorders>
          </w:tcPr>
          <w:p w14:paraId="6558A5BD" w14:textId="77777777" w:rsidR="00C1282E" w:rsidRDefault="009B7FF7">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DB1F2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C65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4FF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B39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667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C430"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40E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959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C037" w14:textId="77777777" w:rsidR="00C1282E" w:rsidRDefault="00C1282E">
            <w:pPr>
              <w:pStyle w:val="ProductList-TableBody"/>
              <w:jc w:val="center"/>
            </w:pPr>
          </w:p>
        </w:tc>
      </w:tr>
      <w:tr w:rsidR="00C1282E" w14:paraId="095B703E" w14:textId="77777777">
        <w:tc>
          <w:tcPr>
            <w:tcW w:w="4660" w:type="dxa"/>
            <w:tcBorders>
              <w:top w:val="dashed" w:sz="4" w:space="0" w:color="BFBFBF"/>
              <w:left w:val="none" w:sz="4" w:space="0" w:color="6E6E6E"/>
              <w:bottom w:val="dashed" w:sz="4" w:space="0" w:color="BFBFBF"/>
              <w:right w:val="none" w:sz="4" w:space="0" w:color="6E6E6E"/>
            </w:tcBorders>
          </w:tcPr>
          <w:p w14:paraId="41CDD6FE" w14:textId="77777777" w:rsidR="00C1282E" w:rsidRDefault="009B7FF7">
            <w:pPr>
              <w:pStyle w:val="ProductList-TableBody"/>
            </w:pPr>
            <w:r>
              <w:t>Office 365 E5</w:t>
            </w:r>
            <w:r>
              <w:fldChar w:fldCharType="begin"/>
            </w:r>
            <w:r>
              <w:instrText xml:space="preserve"> XE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BDB6F4"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641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A73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7D96"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BB7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5AC9"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9E6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611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75C3" w14:textId="77777777" w:rsidR="00C1282E" w:rsidRDefault="00C1282E">
            <w:pPr>
              <w:pStyle w:val="ProductList-TableBody"/>
              <w:jc w:val="center"/>
            </w:pPr>
          </w:p>
        </w:tc>
      </w:tr>
      <w:tr w:rsidR="00C1282E" w14:paraId="2272F957" w14:textId="77777777">
        <w:tc>
          <w:tcPr>
            <w:tcW w:w="4660" w:type="dxa"/>
            <w:tcBorders>
              <w:top w:val="dashed" w:sz="4" w:space="0" w:color="BFBFBF"/>
              <w:left w:val="none" w:sz="4" w:space="0" w:color="6E6E6E"/>
              <w:bottom w:val="dashed" w:sz="4" w:space="0" w:color="BFBFBF"/>
              <w:right w:val="none" w:sz="4" w:space="0" w:color="6E6E6E"/>
            </w:tcBorders>
          </w:tcPr>
          <w:p w14:paraId="13EDA90F" w14:textId="77777777" w:rsidR="00C1282E" w:rsidRDefault="009B7FF7">
            <w:pPr>
              <w:pStyle w:val="ProductList-TableBody"/>
            </w:pPr>
            <w:r>
              <w:t>Office 365 E5 med opkaldsminutter</w:t>
            </w:r>
            <w:r>
              <w:fldChar w:fldCharType="begin"/>
            </w:r>
            <w:r>
              <w:instrText xml:space="preserve"> XE "Office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7B503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DE1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F43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D65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CB4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5BEC"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485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43F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6AAB" w14:textId="77777777" w:rsidR="00C1282E" w:rsidRDefault="00C1282E">
            <w:pPr>
              <w:pStyle w:val="ProductList-TableBody"/>
              <w:jc w:val="center"/>
            </w:pPr>
          </w:p>
        </w:tc>
      </w:tr>
      <w:tr w:rsidR="00C1282E" w14:paraId="27768F22" w14:textId="77777777">
        <w:tc>
          <w:tcPr>
            <w:tcW w:w="4660" w:type="dxa"/>
            <w:tcBorders>
              <w:top w:val="dashed" w:sz="4" w:space="0" w:color="BFBFBF"/>
              <w:left w:val="none" w:sz="4" w:space="0" w:color="6E6E6E"/>
              <w:bottom w:val="dashed" w:sz="4" w:space="0" w:color="BFBFBF"/>
              <w:right w:val="none" w:sz="4" w:space="0" w:color="6E6E6E"/>
            </w:tcBorders>
          </w:tcPr>
          <w:p w14:paraId="2FD44291" w14:textId="77777777" w:rsidR="00C1282E" w:rsidRDefault="009B7FF7">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0A84D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605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68AB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399E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A7C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6E7B"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36B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79C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8D75" w14:textId="77777777" w:rsidR="00C1282E" w:rsidRDefault="00C1282E">
            <w:pPr>
              <w:pStyle w:val="ProductList-TableBody"/>
              <w:jc w:val="center"/>
            </w:pPr>
          </w:p>
        </w:tc>
      </w:tr>
      <w:tr w:rsidR="00C1282E" w14:paraId="0990A83B" w14:textId="77777777">
        <w:tc>
          <w:tcPr>
            <w:tcW w:w="4660" w:type="dxa"/>
            <w:tcBorders>
              <w:top w:val="dashed" w:sz="4" w:space="0" w:color="BFBFBF"/>
              <w:left w:val="none" w:sz="4" w:space="0" w:color="6E6E6E"/>
              <w:bottom w:val="dashed" w:sz="4" w:space="0" w:color="BFBFBF"/>
              <w:right w:val="none" w:sz="4" w:space="0" w:color="6E6E6E"/>
            </w:tcBorders>
          </w:tcPr>
          <w:p w14:paraId="0A5DC5B9" w14:textId="77777777" w:rsidR="00C1282E" w:rsidRDefault="009B7FF7">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7710C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F34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686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CBB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5AA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F929"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65B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3D2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DE01" w14:textId="77777777" w:rsidR="00C1282E" w:rsidRDefault="00C1282E">
            <w:pPr>
              <w:pStyle w:val="ProductList-TableBody"/>
              <w:jc w:val="center"/>
            </w:pPr>
          </w:p>
        </w:tc>
      </w:tr>
      <w:tr w:rsidR="00C1282E" w14:paraId="26DBC86F" w14:textId="77777777">
        <w:tc>
          <w:tcPr>
            <w:tcW w:w="4660" w:type="dxa"/>
            <w:tcBorders>
              <w:top w:val="dashed" w:sz="4" w:space="0" w:color="BFBFBF"/>
              <w:left w:val="none" w:sz="4" w:space="0" w:color="6E6E6E"/>
              <w:bottom w:val="dashed" w:sz="4" w:space="0" w:color="BFBFBF"/>
              <w:right w:val="none" w:sz="4" w:space="0" w:color="6E6E6E"/>
            </w:tcBorders>
          </w:tcPr>
          <w:p w14:paraId="0D928713" w14:textId="77777777" w:rsidR="00C1282E" w:rsidRDefault="009B7FF7">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549AC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901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1A21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119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C77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F1899" w14:textId="77777777" w:rsidR="00C1282E" w:rsidRDefault="009B7FF7">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67A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ECE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3555" w14:textId="77777777" w:rsidR="00C1282E" w:rsidRDefault="00C1282E">
            <w:pPr>
              <w:pStyle w:val="ProductList-TableBody"/>
              <w:jc w:val="center"/>
            </w:pPr>
          </w:p>
        </w:tc>
      </w:tr>
      <w:tr w:rsidR="00C1282E" w14:paraId="04C93398" w14:textId="77777777">
        <w:tc>
          <w:tcPr>
            <w:tcW w:w="4660" w:type="dxa"/>
            <w:tcBorders>
              <w:top w:val="dashed" w:sz="4" w:space="0" w:color="BFBFBF"/>
              <w:left w:val="none" w:sz="4" w:space="0" w:color="6E6E6E"/>
              <w:bottom w:val="dashed" w:sz="4" w:space="0" w:color="B2B2B2"/>
              <w:right w:val="none" w:sz="4" w:space="0" w:color="6E6E6E"/>
            </w:tcBorders>
          </w:tcPr>
          <w:p w14:paraId="58A519E6" w14:textId="77777777" w:rsidR="00C1282E" w:rsidRDefault="009B7FF7">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50DF62A6"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48D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D4A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796F"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79B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DB4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704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626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3D041" w14:textId="77777777" w:rsidR="00C1282E" w:rsidRDefault="00C1282E">
            <w:pPr>
              <w:pStyle w:val="ProductList-TableBody"/>
              <w:jc w:val="center"/>
            </w:pPr>
          </w:p>
        </w:tc>
      </w:tr>
      <w:tr w:rsidR="00C1282E" w14:paraId="76E1D883" w14:textId="77777777">
        <w:tc>
          <w:tcPr>
            <w:tcW w:w="4660" w:type="dxa"/>
            <w:tcBorders>
              <w:top w:val="dashed" w:sz="4" w:space="0" w:color="B2B2B2"/>
              <w:left w:val="none" w:sz="4" w:space="0" w:color="6E6E6E"/>
              <w:bottom w:val="dashed" w:sz="4" w:space="0" w:color="B2B2B2"/>
              <w:right w:val="none" w:sz="4" w:space="0" w:color="6E6E6E"/>
            </w:tcBorders>
          </w:tcPr>
          <w:p w14:paraId="35CD09DD" w14:textId="77777777" w:rsidR="00C1282E" w:rsidRDefault="009B7FF7">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6002D3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61B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57A2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023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BB9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A37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DFA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DD5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E868" w14:textId="77777777" w:rsidR="00C1282E" w:rsidRDefault="00C1282E">
            <w:pPr>
              <w:pStyle w:val="ProductList-TableBody"/>
              <w:jc w:val="center"/>
            </w:pPr>
          </w:p>
        </w:tc>
      </w:tr>
      <w:tr w:rsidR="00C1282E" w14:paraId="00E4F566" w14:textId="77777777">
        <w:tc>
          <w:tcPr>
            <w:tcW w:w="4660" w:type="dxa"/>
            <w:tcBorders>
              <w:top w:val="dashed" w:sz="4" w:space="0" w:color="B2B2B2"/>
              <w:left w:val="none" w:sz="4" w:space="0" w:color="6E6E6E"/>
              <w:bottom w:val="none" w:sz="4" w:space="0" w:color="BFBFBF"/>
              <w:right w:val="none" w:sz="4" w:space="0" w:color="6E6E6E"/>
            </w:tcBorders>
          </w:tcPr>
          <w:p w14:paraId="513C07CF" w14:textId="77777777" w:rsidR="00C1282E" w:rsidRDefault="009B7FF7">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0704718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465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8DC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72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07C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9AE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92D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425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5C27" w14:textId="77777777" w:rsidR="00C1282E" w:rsidRDefault="00C1282E">
            <w:pPr>
              <w:pStyle w:val="ProductList-TableBody"/>
              <w:jc w:val="center"/>
            </w:pPr>
          </w:p>
        </w:tc>
      </w:tr>
    </w:tbl>
    <w:p w14:paraId="6AA70A7E" w14:textId="77777777" w:rsidR="00C1282E" w:rsidRDefault="009B7FF7">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C1282E" w14:paraId="7A71D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A65B5"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C9F34"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E46E8C"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C1282E" w14:paraId="7B06B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B1D2"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7EF1BCA5"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13C9" w14:textId="77777777" w:rsidR="00C1282E" w:rsidRDefault="009B7FF7">
            <w:pPr>
              <w:pStyle w:val="ProductList-TableBody"/>
            </w:pPr>
            <w:r>
              <w:rPr>
                <w:color w:val="404040"/>
              </w:rPr>
              <w:t>Kampagner: Ikke relevant</w:t>
            </w:r>
          </w:p>
        </w:tc>
      </w:tr>
      <w:tr w:rsidR="00C1282E" w14:paraId="17D2399A" w14:textId="77777777">
        <w:tc>
          <w:tcPr>
            <w:tcW w:w="4040" w:type="dxa"/>
            <w:tcBorders>
              <w:top w:val="single" w:sz="4" w:space="0" w:color="000000"/>
              <w:left w:val="single" w:sz="4" w:space="0" w:color="000000"/>
              <w:bottom w:val="single" w:sz="4" w:space="0" w:color="000000"/>
              <w:right w:val="single" w:sz="4" w:space="0" w:color="000000"/>
            </w:tcBorders>
          </w:tcPr>
          <w:p w14:paraId="4B26D8E5"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2C5BB11E"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6A344"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F3</w:t>
            </w:r>
          </w:p>
        </w:tc>
      </w:tr>
      <w:tr w:rsidR="00C1282E" w14:paraId="6BA470EF" w14:textId="77777777">
        <w:tc>
          <w:tcPr>
            <w:tcW w:w="4040" w:type="dxa"/>
            <w:tcBorders>
              <w:top w:val="single" w:sz="4" w:space="0" w:color="000000"/>
              <w:left w:val="single" w:sz="4" w:space="0" w:color="000000"/>
              <w:bottom w:val="single" w:sz="4" w:space="0" w:color="000000"/>
              <w:right w:val="single" w:sz="4" w:space="0" w:color="000000"/>
            </w:tcBorders>
          </w:tcPr>
          <w:p w14:paraId="76F890E0"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8DAC99A"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3C74E5E6"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E8D6C80" w14:textId="77777777" w:rsidR="00C1282E" w:rsidRDefault="00C1282E">
      <w:pPr>
        <w:pStyle w:val="ProductList-Body"/>
      </w:pPr>
    </w:p>
    <w:p w14:paraId="32881EBA" w14:textId="77777777" w:rsidR="00C1282E" w:rsidRDefault="009B7FF7">
      <w:pPr>
        <w:pStyle w:val="ProductList-ClauseHeading"/>
        <w:outlineLvl w:val="4"/>
      </w:pPr>
      <w:r>
        <w:t>2.1 Office 365 F3 – Licensberettigelse</w:t>
      </w:r>
    </w:p>
    <w:p w14:paraId="2B0F9033" w14:textId="77777777" w:rsidR="00C1282E" w:rsidRDefault="009B7FF7">
      <w:pPr>
        <w:pStyle w:val="ProductList-Body"/>
      </w:pPr>
      <w:r>
        <w:t>Licenser til Office 365 Firstline Worker kan til tildeles til brugere, der opfylder en eller flere af de nedenstående betingelser:</w:t>
      </w:r>
    </w:p>
    <w:p w14:paraId="0F1BCB13" w14:textId="77777777" w:rsidR="00C1282E" w:rsidRDefault="009B7FF7" w:rsidP="009B7FF7">
      <w:pPr>
        <w:pStyle w:val="ProductList-Bullet"/>
        <w:numPr>
          <w:ilvl w:val="0"/>
          <w:numId w:val="50"/>
        </w:numPr>
      </w:pPr>
      <w:r>
        <w:t>Brugeren anvender en primær arbejdsenhed med en enkelt skærm, der er mindre end 10,1 tommer</w:t>
      </w:r>
    </w:p>
    <w:p w14:paraId="384A4383" w14:textId="77777777" w:rsidR="00C1282E" w:rsidRDefault="009B7FF7" w:rsidP="009B7FF7">
      <w:pPr>
        <w:pStyle w:val="ProductList-Bullet"/>
        <w:numPr>
          <w:ilvl w:val="0"/>
          <w:numId w:val="50"/>
        </w:numPr>
      </w:pPr>
      <w:r>
        <w:t>Brugeren deler sin primære arbejdsenhed med andre kvalificerede brugere med licens til Microsoft 365 eller Office 365 Firstline Worker under eller på tværs af skiftehold.</w:t>
      </w:r>
    </w:p>
    <w:p w14:paraId="140CC77E" w14:textId="77777777" w:rsidR="00C1282E" w:rsidRDefault="009B7FF7" w:rsidP="009B7FF7">
      <w:pPr>
        <w:pStyle w:val="ProductList-Bullet"/>
        <w:numPr>
          <w:ilvl w:val="1"/>
          <w:numId w:val="50"/>
        </w:numPr>
      </w:pPr>
      <w:r>
        <w:t>Andre brugere med licens til Microsoft Firstline Worker skal også anvende enheden som deres primære arbejdsenhed.</w:t>
      </w:r>
    </w:p>
    <w:p w14:paraId="494DEA84" w14:textId="77777777" w:rsidR="00C1282E" w:rsidRDefault="009B7FF7" w:rsidP="009B7FF7">
      <w:pPr>
        <w:pStyle w:val="ProductList-Bullet"/>
        <w:numPr>
          <w:ilvl w:val="1"/>
          <w:numId w:val="50"/>
        </w:numPr>
      </w:pPr>
      <w:r>
        <w:t>Enhver software eller tjeneste, som tilgås fra den dele enhed, kræver, at enheden eller brugerne får tildelt en licens, som inkluderer brugen af softwaren eller tjenesterne.</w:t>
      </w:r>
    </w:p>
    <w:p w14:paraId="4D2A9734" w14:textId="77777777" w:rsidR="00C1282E" w:rsidRDefault="00C1282E">
      <w:pPr>
        <w:pStyle w:val="ProductList-Body"/>
      </w:pPr>
    </w:p>
    <w:p w14:paraId="75F78A24" w14:textId="77777777" w:rsidR="00C1282E" w:rsidRDefault="009B7FF7">
      <w:pPr>
        <w:pStyle w:val="ProductList-Body"/>
      </w:pPr>
      <w:r>
        <w:t>Kvalificerede licenser til Microsoft 365 og Office 365 Firstline Worker inkluderer Microsoft 365 F1, Microsoft 365 F3 og/eller Office 365 F3.</w:t>
      </w:r>
    </w:p>
    <w:p w14:paraId="347B88A1" w14:textId="77777777" w:rsidR="00C1282E" w:rsidRDefault="00C1282E">
      <w:pPr>
        <w:pStyle w:val="ProductList-Body"/>
      </w:pPr>
    </w:p>
    <w:p w14:paraId="02356494" w14:textId="77777777" w:rsidR="00C1282E" w:rsidRDefault="009B7FF7">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55603E4F" w14:textId="77777777" w:rsidR="00C1282E" w:rsidRDefault="00C1282E">
      <w:pPr>
        <w:pStyle w:val="ProductList-Body"/>
      </w:pPr>
    </w:p>
    <w:p w14:paraId="68432D8C" w14:textId="77777777" w:rsidR="00C1282E" w:rsidRDefault="009B7FF7">
      <w:pPr>
        <w:pStyle w:val="ProductList-ClauseHeading"/>
        <w:outlineLvl w:val="4"/>
      </w:pPr>
      <w:r>
        <w:t>2.2 Smartphones og tablets</w:t>
      </w:r>
    </w:p>
    <w:p w14:paraId="74374453" w14:textId="77777777" w:rsidR="00C1282E" w:rsidRDefault="009B7FF7">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074516A6" w14:textId="77777777" w:rsidR="00C1282E" w:rsidRDefault="00C1282E">
      <w:pPr>
        <w:pStyle w:val="ProductList-Body"/>
      </w:pPr>
    </w:p>
    <w:p w14:paraId="00828067" w14:textId="77777777" w:rsidR="00C1282E" w:rsidRDefault="009B7FF7">
      <w:pPr>
        <w:pStyle w:val="ProductList-ClauseHeading"/>
        <w:outlineLvl w:val="4"/>
      </w:pPr>
      <w:r>
        <w:t>2.3 Multi-Geo Capabilities in Office 365</w:t>
      </w:r>
    </w:p>
    <w:p w14:paraId="29849555" w14:textId="77777777" w:rsidR="00C1282E" w:rsidRDefault="009B7FF7">
      <w:pPr>
        <w:pStyle w:val="ProductList-Body"/>
      </w:pPr>
      <w:r>
        <w:t>Multi-Geo Capabilities in Office 365-abonnementer er underlagt følgende:</w:t>
      </w:r>
    </w:p>
    <w:p w14:paraId="5E61B445" w14:textId="77777777" w:rsidR="00C1282E" w:rsidRDefault="009B7FF7" w:rsidP="009B7FF7">
      <w:pPr>
        <w:pStyle w:val="ProductList-Bullet"/>
        <w:numPr>
          <w:ilvl w:val="0"/>
          <w:numId w:val="51"/>
        </w:numPr>
      </w:pPr>
      <w:r>
        <w:t xml:space="preserve">Mindst 250 Office 365 Services-abonnementer per kunde og </w:t>
      </w:r>
    </w:p>
    <w:p w14:paraId="654DB0F7" w14:textId="77777777" w:rsidR="00C1282E" w:rsidRDefault="009B7FF7" w:rsidP="009B7FF7">
      <w:pPr>
        <w:pStyle w:val="ProductList-Bullet"/>
        <w:numPr>
          <w:ilvl w:val="0"/>
          <w:numId w:val="51"/>
        </w:numPr>
      </w:pPr>
      <w:r>
        <w:t>Mindst 5 % af Office 365 Services-abonnementer på en lejerkonto har et tilsvarende Multi-Geo Capabilities in Office 365-abonnement.</w:t>
      </w:r>
    </w:p>
    <w:p w14:paraId="708AD97B" w14:textId="77777777" w:rsidR="00C1282E" w:rsidRDefault="00C1282E">
      <w:pPr>
        <w:pStyle w:val="ProductList-Body"/>
      </w:pPr>
    </w:p>
    <w:p w14:paraId="19C63727" w14:textId="77777777" w:rsidR="00C1282E" w:rsidRDefault="009B7FF7">
      <w:pPr>
        <w:pStyle w:val="ProductList-Body"/>
      </w:pPr>
      <w:r>
        <w:t>Office 365-tjenester betyder alle licenser til Microsoft 365-, Office 365-, Exchange Online-, SharePoint Online- eller OneDrive for Business-plan.</w:t>
      </w:r>
    </w:p>
    <w:p w14:paraId="643E8332" w14:textId="77777777" w:rsidR="00C1282E" w:rsidRDefault="00C1282E">
      <w:pPr>
        <w:pStyle w:val="ProductList-Body"/>
      </w:pPr>
    </w:p>
    <w:p w14:paraId="4D3BFF90" w14:textId="77777777" w:rsidR="00C1282E" w:rsidRDefault="009B7FF7">
      <w:pPr>
        <w:pStyle w:val="ProductList-ClauseHeading"/>
        <w:outlineLvl w:val="4"/>
      </w:pPr>
      <w:r>
        <w:t>2.4 Project til webdataene</w:t>
      </w:r>
    </w:p>
    <w:p w14:paraId="11C80E75" w14:textId="77777777" w:rsidR="00C1282E" w:rsidRDefault="009B7FF7">
      <w:pPr>
        <w:pStyle w:val="ProductList-Body"/>
      </w:pPr>
      <w:r>
        <w:t>Brugere, der er licenseret med en Office 365-licens, får tildelt visningsrettigheder til Kundens webdata. Dette gælder kun brug i Project for webapplikationen og kun for lejere, der har et Microsoft Project-abonnement 1</w:t>
      </w:r>
      <w:r>
        <w:fldChar w:fldCharType="begin"/>
      </w:r>
      <w:r>
        <w:instrText xml:space="preserve"> XE "Microsoft Project-abonnement 1" </w:instrText>
      </w:r>
      <w:r>
        <w:fldChar w:fldCharType="end"/>
      </w:r>
      <w:r>
        <w:t>/3/5 license(r).</w:t>
      </w:r>
    </w:p>
    <w:p w14:paraId="42DF5B7F" w14:textId="77777777" w:rsidR="00C1282E" w:rsidRDefault="009B7FF7" w:rsidP="009B7FF7">
      <w:pPr>
        <w:pStyle w:val="ProductList-Bullet"/>
        <w:numPr>
          <w:ilvl w:val="0"/>
          <w:numId w:val="52"/>
        </w:numPr>
      </w:pPr>
      <w:r>
        <w:t>Disse rettigheder giver ikke adgang til Power Platform</w:t>
      </w:r>
      <w:r>
        <w:fldChar w:fldCharType="begin"/>
      </w:r>
      <w:r>
        <w:instrText xml:space="preserve"> XE "Power Platform" </w:instrText>
      </w:r>
      <w:r>
        <w:fldChar w:fldCharType="end"/>
      </w:r>
      <w:r>
        <w:t xml:space="preserve">-programmer eller andre datasæt. </w:t>
      </w:r>
    </w:p>
    <w:p w14:paraId="0DC5EB6F" w14:textId="77777777" w:rsidR="00C1282E" w:rsidRDefault="009B7FF7" w:rsidP="009B7FF7">
      <w:pPr>
        <w:pStyle w:val="ProductList-Bullet"/>
        <w:numPr>
          <w:ilvl w:val="0"/>
          <w:numId w:val="52"/>
        </w:numPr>
      </w:pPr>
      <w:r>
        <w:t>Disse rettigheder gælder ikke produkter til myndigheder.</w:t>
      </w:r>
    </w:p>
    <w:p w14:paraId="7CE5C20F" w14:textId="77777777" w:rsidR="00C1282E" w:rsidRDefault="00C1282E">
      <w:pPr>
        <w:pStyle w:val="ProductList-Body"/>
      </w:pPr>
    </w:p>
    <w:p w14:paraId="1552B742" w14:textId="77777777" w:rsidR="00C1282E" w:rsidRDefault="009B7FF7">
      <w:pPr>
        <w:pStyle w:val="ProductList-ClauseHeading"/>
        <w:outlineLvl w:val="4"/>
      </w:pPr>
      <w:r>
        <w:t>2.5 Licensforudsætninger</w:t>
      </w:r>
    </w:p>
    <w:tbl>
      <w:tblPr>
        <w:tblStyle w:val="PURTable"/>
        <w:tblW w:w="0" w:type="dxa"/>
        <w:tblLook w:val="04A0" w:firstRow="1" w:lastRow="0" w:firstColumn="1" w:lastColumn="0" w:noHBand="0" w:noVBand="1"/>
      </w:tblPr>
      <w:tblGrid>
        <w:gridCol w:w="5440"/>
        <w:gridCol w:w="5476"/>
      </w:tblGrid>
      <w:tr w:rsidR="00C1282E" w14:paraId="3F36B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14D118E" w14:textId="77777777" w:rsidR="00C1282E" w:rsidRDefault="009B7FF7">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24A73F5E" w14:textId="77777777" w:rsidR="00C1282E" w:rsidRDefault="009B7FF7">
            <w:pPr>
              <w:pStyle w:val="ProductList-TableBody"/>
            </w:pPr>
            <w:r>
              <w:rPr>
                <w:color w:val="FFFFFF"/>
              </w:rPr>
              <w:t>Licensforudsætninger</w:t>
            </w:r>
          </w:p>
        </w:tc>
      </w:tr>
      <w:tr w:rsidR="00C1282E" w14:paraId="65501784" w14:textId="77777777">
        <w:tc>
          <w:tcPr>
            <w:tcW w:w="6120" w:type="dxa"/>
            <w:tcBorders>
              <w:top w:val="single" w:sz="4" w:space="0" w:color="0070C0"/>
              <w:left w:val="single" w:sz="4" w:space="0" w:color="000000"/>
              <w:bottom w:val="single" w:sz="4" w:space="0" w:color="000000"/>
              <w:right w:val="single" w:sz="4" w:space="0" w:color="000000"/>
            </w:tcBorders>
          </w:tcPr>
          <w:p w14:paraId="3121756F" w14:textId="77777777" w:rsidR="00C1282E" w:rsidRDefault="009B7FF7">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6BA2F2F8" w14:textId="77777777" w:rsidR="00C1282E" w:rsidRDefault="009B7FF7">
            <w:pPr>
              <w:pStyle w:val="ProductList-TableBody"/>
            </w:pPr>
            <w:r>
              <w:t>Alle licenser til Microsoft 365-, Office 365-, Exchange Online-, SharePoint Online- eller OneDrive for Business-plan</w:t>
            </w:r>
          </w:p>
        </w:tc>
      </w:tr>
      <w:tr w:rsidR="00C1282E" w14:paraId="159B4D96" w14:textId="77777777">
        <w:tc>
          <w:tcPr>
            <w:tcW w:w="6120" w:type="dxa"/>
            <w:tcBorders>
              <w:top w:val="single" w:sz="4" w:space="0" w:color="000000"/>
              <w:left w:val="single" w:sz="4" w:space="0" w:color="000000"/>
              <w:bottom w:val="single" w:sz="4" w:space="0" w:color="000000"/>
              <w:right w:val="single" w:sz="4" w:space="0" w:color="000000"/>
            </w:tcBorders>
          </w:tcPr>
          <w:p w14:paraId="4CA313DF" w14:textId="77777777" w:rsidR="00C1282E" w:rsidRDefault="009B7FF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73E2196" w14:textId="77777777" w:rsidR="00C1282E" w:rsidRDefault="009B7FF7">
            <w:pPr>
              <w:pStyle w:val="ProductList-TableBody"/>
            </w:pPr>
            <w:r>
              <w:t>Office 365 F3/E1/E3/E5 eller Microsoft 365 Business Basic/Business Standard/Business Premium/F1/F3/E3/E5</w:t>
            </w:r>
          </w:p>
        </w:tc>
      </w:tr>
    </w:tbl>
    <w:p w14:paraId="01FC4205" w14:textId="77777777" w:rsidR="00C1282E" w:rsidRDefault="00C1282E">
      <w:pPr>
        <w:pStyle w:val="ProductList-Body"/>
      </w:pPr>
    </w:p>
    <w:p w14:paraId="457D7B14" w14:textId="77777777" w:rsidR="00C1282E" w:rsidRDefault="009B7FF7">
      <w:pPr>
        <w:pStyle w:val="ProductList-ClauseHeading"/>
        <w:outlineLvl w:val="4"/>
      </w:pPr>
      <w:r>
        <w:t>2.6 Academic-programmer</w:t>
      </w:r>
    </w:p>
    <w:p w14:paraId="79E7901F" w14:textId="77777777" w:rsidR="00C1282E" w:rsidRDefault="009B7FF7">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4390EEA5" w14:textId="77777777" w:rsidR="00C1282E" w:rsidRDefault="00C1282E">
      <w:pPr>
        <w:pStyle w:val="ProductList-Body"/>
      </w:pPr>
    </w:p>
    <w:p w14:paraId="2A2013AC" w14:textId="77777777" w:rsidR="00C1282E" w:rsidRDefault="009B7FF7">
      <w:pPr>
        <w:pStyle w:val="ProductList-SubClauseHeading"/>
        <w:outlineLvl w:val="5"/>
      </w:pPr>
      <w:r>
        <w:t>2.6.1 Udvidede Brugerrettigheder for Office Professional Plus</w:t>
      </w:r>
    </w:p>
    <w:p w14:paraId="2B9F7E42" w14:textId="77777777" w:rsidR="00C1282E" w:rsidRDefault="009B7FF7">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 abonnementets varighed. Denne bestemmelse gælder ikke Bruger-SL'er,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20BB7C7A" w14:textId="77777777" w:rsidR="00C1282E" w:rsidRDefault="00C1282E">
      <w:pPr>
        <w:pStyle w:val="ProductList-BodyIndented"/>
      </w:pPr>
    </w:p>
    <w:p w14:paraId="53A30745" w14:textId="77777777" w:rsidR="00C1282E" w:rsidRDefault="009B7FF7">
      <w:pPr>
        <w:pStyle w:val="ProductList-SubClauseHeading"/>
        <w:outlineLvl w:val="5"/>
      </w:pPr>
      <w:r>
        <w:t>2.6.2 Microsoft 365 Apps for enterprise for Brug af Delt Enhed i EES</w:t>
      </w:r>
    </w:p>
    <w:p w14:paraId="305ACFB0" w14:textId="77777777" w:rsidR="00C1282E" w:rsidRDefault="009B7FF7">
      <w:pPr>
        <w:pStyle w:val="ProductList-BodyIndented"/>
      </w:pPr>
      <w:r>
        <w:t xml:space="preserve">Institutioner med Office 365 A3/A5-Bruger-SL'er,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Office 365 A3/A5-Bruger-SL'er i et antal op til antallet af Microsoft 365 Apps for enterprise-Bruger-SL-licenser, der er licenseret af institutionen, til brug på en hvilken som helst enhed i Institutionens organisation, herunder ethvert laboratorium eller bibliotek med fri adgang.</w:t>
      </w:r>
    </w:p>
    <w:p w14:paraId="26DE62D0" w14:textId="77777777" w:rsidR="00C1282E" w:rsidRDefault="00C1282E">
      <w:pPr>
        <w:pStyle w:val="ProductList-BodyIndented"/>
      </w:pPr>
    </w:p>
    <w:p w14:paraId="3C81912A" w14:textId="77777777" w:rsidR="00C1282E" w:rsidRDefault="009B7FF7">
      <w:pPr>
        <w:pStyle w:val="ProductList-SubClauseHeading"/>
        <w:outlineLvl w:val="5"/>
      </w:pPr>
      <w:r>
        <w:t>2.6.3 Office Professional Plus til Laboratorie- og Biblioteksbrug</w:t>
      </w:r>
    </w:p>
    <w:p w14:paraId="51AADCA9" w14:textId="77777777" w:rsidR="00C1282E" w:rsidRDefault="009B7FF7">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22E02885" w14:textId="77777777" w:rsidR="00C1282E" w:rsidRDefault="00C1282E">
      <w:pPr>
        <w:pStyle w:val="ProductList-BodyIndented"/>
        <w:jc w:val="right"/>
      </w:pPr>
    </w:p>
    <w:tbl>
      <w:tblPr>
        <w:tblStyle w:val="PURTable0"/>
        <w:tblW w:w="0" w:type="dxa"/>
        <w:tblLook w:val="04A0" w:firstRow="1" w:lastRow="0" w:firstColumn="1" w:lastColumn="0" w:noHBand="0" w:noVBand="1"/>
      </w:tblPr>
      <w:tblGrid>
        <w:gridCol w:w="10556"/>
      </w:tblGrid>
      <w:tr w:rsidR="00C1282E" w14:paraId="0A4A0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F4A17"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5888323" w14:textId="77777777" w:rsidR="00C1282E" w:rsidRDefault="00C1282E">
      <w:pPr>
        <w:pStyle w:val="ProductList-BodyIndented"/>
      </w:pPr>
    </w:p>
    <w:p w14:paraId="711BABF4" w14:textId="77777777" w:rsidR="00C1282E" w:rsidRDefault="009B7FF7">
      <w:pPr>
        <w:pStyle w:val="ProductList-Offering2HeadingNoBorder"/>
        <w:outlineLvl w:val="2"/>
      </w:pPr>
      <w:bookmarkStart w:id="263" w:name="_Sec669"/>
      <w:r>
        <w:t>Audiotjenester</w:t>
      </w:r>
      <w:bookmarkEnd w:id="263"/>
      <w:r>
        <w:fldChar w:fldCharType="begin"/>
      </w:r>
      <w:r>
        <w:instrText xml:space="preserve"> TC "</w:instrText>
      </w:r>
      <w:bookmarkStart w:id="264" w:name="_Toc60081656"/>
      <w:r>
        <w:instrText>Audiotjenester</w:instrText>
      </w:r>
      <w:bookmarkEnd w:id="264"/>
      <w:r>
        <w:instrText>" \l 3</w:instrText>
      </w:r>
      <w:r>
        <w:fldChar w:fldCharType="end"/>
      </w:r>
    </w:p>
    <w:p w14:paraId="4DA0B277" w14:textId="77777777" w:rsidR="00C1282E" w:rsidRDefault="009B7FF7">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C1282E" w14:paraId="6EA555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EB5EC4"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89F4F61"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535B2"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9D85D"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E3471"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E7F8F"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066BF"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2600B"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B3162"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23699"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4CE98B68" w14:textId="77777777">
        <w:tc>
          <w:tcPr>
            <w:tcW w:w="4660" w:type="dxa"/>
            <w:tcBorders>
              <w:top w:val="single" w:sz="6" w:space="0" w:color="FFFFFF"/>
              <w:left w:val="none" w:sz="4" w:space="0" w:color="6E6E6E"/>
              <w:bottom w:val="dashed" w:sz="4" w:space="0" w:color="A5A5A5"/>
              <w:right w:val="none" w:sz="4" w:space="0" w:color="6E6E6E"/>
            </w:tcBorders>
          </w:tcPr>
          <w:p w14:paraId="57D50D10" w14:textId="77777777" w:rsidR="00C1282E" w:rsidRDefault="009B7FF7">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23630DA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CC21"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E46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47A3"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0F5C"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F96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2BC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3E9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64D9" w14:textId="77777777" w:rsidR="00C1282E" w:rsidRDefault="00C1282E">
            <w:pPr>
              <w:pStyle w:val="ProductList-TableBody"/>
              <w:jc w:val="center"/>
            </w:pPr>
          </w:p>
        </w:tc>
      </w:tr>
      <w:tr w:rsidR="00C1282E" w14:paraId="4E206A99" w14:textId="77777777">
        <w:tc>
          <w:tcPr>
            <w:tcW w:w="4660" w:type="dxa"/>
            <w:tcBorders>
              <w:top w:val="dashed" w:sz="4" w:space="0" w:color="A5A5A5"/>
              <w:left w:val="none" w:sz="4" w:space="0" w:color="6E6E6E"/>
              <w:bottom w:val="dashed" w:sz="4" w:space="0" w:color="A5A5A5"/>
              <w:right w:val="none" w:sz="4" w:space="0" w:color="6E6E6E"/>
            </w:tcBorders>
          </w:tcPr>
          <w:p w14:paraId="369605ED" w14:textId="77777777" w:rsidR="00C1282E" w:rsidRDefault="009B7FF7">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46E2A3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670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883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E98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3BD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FE4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9D3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77F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F38E" w14:textId="77777777" w:rsidR="00C1282E" w:rsidRDefault="00C1282E">
            <w:pPr>
              <w:pStyle w:val="ProductList-TableBody"/>
              <w:jc w:val="center"/>
            </w:pPr>
          </w:p>
        </w:tc>
      </w:tr>
      <w:tr w:rsidR="00C1282E" w14:paraId="3A46A84E" w14:textId="77777777">
        <w:tc>
          <w:tcPr>
            <w:tcW w:w="4660" w:type="dxa"/>
            <w:tcBorders>
              <w:top w:val="dashed" w:sz="4" w:space="0" w:color="A5A5A5"/>
              <w:left w:val="none" w:sz="4" w:space="0" w:color="6E6E6E"/>
              <w:bottom w:val="dashed" w:sz="4" w:space="0" w:color="A5A5A5"/>
              <w:right w:val="none" w:sz="4" w:space="0" w:color="6E6E6E"/>
            </w:tcBorders>
          </w:tcPr>
          <w:p w14:paraId="4CA64B85" w14:textId="77777777" w:rsidR="00C1282E" w:rsidRDefault="009B7FF7">
            <w:pPr>
              <w:pStyle w:val="ProductList-TableBody"/>
            </w:pPr>
            <w:r>
              <w:t>Avanceret kommunikation</w:t>
            </w:r>
            <w:r>
              <w:fldChar w:fldCharType="begin"/>
            </w:r>
            <w:r>
              <w:instrText xml:space="preserve"> XE "Avanceret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AC024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839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D06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423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8F5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F81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711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33B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ABBA" w14:textId="77777777" w:rsidR="00C1282E" w:rsidRDefault="00C1282E">
            <w:pPr>
              <w:pStyle w:val="ProductList-TableBody"/>
              <w:jc w:val="center"/>
            </w:pPr>
          </w:p>
        </w:tc>
      </w:tr>
      <w:tr w:rsidR="00C1282E" w14:paraId="2B9CE7D7" w14:textId="77777777">
        <w:tc>
          <w:tcPr>
            <w:tcW w:w="4660" w:type="dxa"/>
            <w:tcBorders>
              <w:top w:val="dashed" w:sz="4" w:space="0" w:color="A5A5A5"/>
              <w:left w:val="none" w:sz="4" w:space="0" w:color="6E6E6E"/>
              <w:bottom w:val="dashed" w:sz="4" w:space="0" w:color="A5A5A5"/>
              <w:right w:val="none" w:sz="4" w:space="0" w:color="6E6E6E"/>
            </w:tcBorders>
          </w:tcPr>
          <w:p w14:paraId="43B398D8" w14:textId="77777777" w:rsidR="00C1282E" w:rsidRDefault="009B7FF7">
            <w:pPr>
              <w:pStyle w:val="ProductList-TableBody"/>
            </w:pPr>
            <w:r>
              <w:t>Lydmøde</w:t>
            </w:r>
            <w:r>
              <w:fldChar w:fldCharType="begin"/>
            </w:r>
            <w:r>
              <w:instrText xml:space="preserve"> XE "Lydmøde"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BFB6E8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5B79"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208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A048"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975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AC6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2C4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8EB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82F6" w14:textId="77777777" w:rsidR="00C1282E" w:rsidRDefault="00C1282E">
            <w:pPr>
              <w:pStyle w:val="ProductList-TableBody"/>
              <w:jc w:val="center"/>
            </w:pPr>
          </w:p>
        </w:tc>
      </w:tr>
      <w:tr w:rsidR="00C1282E" w14:paraId="16D0DAAA" w14:textId="77777777">
        <w:tc>
          <w:tcPr>
            <w:tcW w:w="4660" w:type="dxa"/>
            <w:tcBorders>
              <w:top w:val="dashed" w:sz="4" w:space="0" w:color="A5A5A5"/>
              <w:left w:val="none" w:sz="4" w:space="0" w:color="6E6E6E"/>
              <w:bottom w:val="dashed" w:sz="4" w:space="0" w:color="A5A5A5"/>
              <w:right w:val="none" w:sz="4" w:space="0" w:color="6E6E6E"/>
            </w:tcBorders>
          </w:tcPr>
          <w:p w14:paraId="3D770018" w14:textId="77777777" w:rsidR="00C1282E" w:rsidRDefault="009B7FF7">
            <w:pPr>
              <w:pStyle w:val="ProductList-TableBody"/>
            </w:pPr>
            <w:r>
              <w:t>Lydmøde Udvidet opkaldsminutter til USA/CAN</w:t>
            </w:r>
            <w:r>
              <w:fldChar w:fldCharType="begin"/>
            </w:r>
            <w:r>
              <w:instrText xml:space="preserve"> XE "Lydmøde Udvidet opkaldsminutter til USA/CAN"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94B5C2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3049"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64D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83E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92DB"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B62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9A6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6AD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989F" w14:textId="77777777" w:rsidR="00C1282E" w:rsidRDefault="00C1282E">
            <w:pPr>
              <w:pStyle w:val="ProductList-TableBody"/>
              <w:jc w:val="center"/>
            </w:pPr>
          </w:p>
        </w:tc>
      </w:tr>
      <w:tr w:rsidR="00C1282E" w14:paraId="4FAC90B1" w14:textId="77777777">
        <w:tc>
          <w:tcPr>
            <w:tcW w:w="4660" w:type="dxa"/>
            <w:tcBorders>
              <w:top w:val="dashed" w:sz="4" w:space="0" w:color="A5A5A5"/>
              <w:left w:val="none" w:sz="4" w:space="0" w:color="6E6E6E"/>
              <w:bottom w:val="dashed" w:sz="4" w:space="0" w:color="A5A5A5"/>
              <w:right w:val="none" w:sz="4" w:space="0" w:color="6E6E6E"/>
            </w:tcBorders>
          </w:tcPr>
          <w:p w14:paraId="6561697F" w14:textId="77777777" w:rsidR="00C1282E" w:rsidRDefault="009B7FF7">
            <w:pPr>
              <w:pStyle w:val="ProductList-TableBody"/>
            </w:pPr>
            <w:r>
              <w:t>Lydmøde til brugere i Indien</w:t>
            </w:r>
            <w:r>
              <w:fldChar w:fldCharType="begin"/>
            </w:r>
            <w:r>
              <w:instrText xml:space="preserve"> XE "Lydmøde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51920C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4A0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5E38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743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FDB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CEA4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0BF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033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B5E2" w14:textId="77777777" w:rsidR="00C1282E" w:rsidRDefault="00C1282E">
            <w:pPr>
              <w:pStyle w:val="ProductList-TableBody"/>
              <w:jc w:val="center"/>
            </w:pPr>
          </w:p>
        </w:tc>
      </w:tr>
      <w:tr w:rsidR="00C1282E" w14:paraId="6D2855BC" w14:textId="77777777">
        <w:tc>
          <w:tcPr>
            <w:tcW w:w="4660" w:type="dxa"/>
            <w:tcBorders>
              <w:top w:val="dashed" w:sz="4" w:space="0" w:color="A5A5A5"/>
              <w:left w:val="none" w:sz="4" w:space="0" w:color="6E6E6E"/>
              <w:bottom w:val="dashed" w:sz="4" w:space="0" w:color="A5A5A5"/>
              <w:right w:val="none" w:sz="4" w:space="0" w:color="6E6E6E"/>
            </w:tcBorders>
          </w:tcPr>
          <w:p w14:paraId="2A37BE3A" w14:textId="77777777" w:rsidR="00C1282E" w:rsidRDefault="009B7FF7">
            <w:pPr>
              <w:pStyle w:val="ProductList-TableBody"/>
            </w:pPr>
            <w:r>
              <w:t xml:space="preserve">Lydmøde til E5-brugere i Indien – tillægsprogram </w:t>
            </w:r>
            <w:r>
              <w:fldChar w:fldCharType="begin"/>
            </w:r>
            <w:r>
              <w:instrText xml:space="preserve"> XE "Lydmøde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37898E7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309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B26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C17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98D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78A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23C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FD4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B6FF" w14:textId="77777777" w:rsidR="00C1282E" w:rsidRDefault="00C1282E">
            <w:pPr>
              <w:pStyle w:val="ProductList-TableBody"/>
              <w:jc w:val="center"/>
            </w:pPr>
          </w:p>
        </w:tc>
      </w:tr>
      <w:tr w:rsidR="00C1282E" w14:paraId="1F055E08" w14:textId="77777777">
        <w:tc>
          <w:tcPr>
            <w:tcW w:w="4660" w:type="dxa"/>
            <w:tcBorders>
              <w:top w:val="dashed" w:sz="4" w:space="0" w:color="A5A5A5"/>
              <w:left w:val="none" w:sz="4" w:space="0" w:color="6E6E6E"/>
              <w:bottom w:val="dashed" w:sz="4" w:space="0" w:color="A5A5A5"/>
              <w:right w:val="none" w:sz="4" w:space="0" w:color="6E6E6E"/>
            </w:tcBorders>
          </w:tcPr>
          <w:p w14:paraId="3F6E0C3A" w14:textId="77777777" w:rsidR="00C1282E" w:rsidRDefault="009B7FF7">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D7DB8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5DF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FF9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E7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859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BD5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7C4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DF0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9A3FF" w14:textId="77777777" w:rsidR="00C1282E" w:rsidRDefault="00C1282E">
            <w:pPr>
              <w:pStyle w:val="ProductList-TableBody"/>
              <w:jc w:val="center"/>
            </w:pPr>
          </w:p>
        </w:tc>
      </w:tr>
      <w:tr w:rsidR="00C1282E" w14:paraId="5C14BFCF" w14:textId="77777777">
        <w:tc>
          <w:tcPr>
            <w:tcW w:w="4660" w:type="dxa"/>
            <w:tcBorders>
              <w:top w:val="dashed" w:sz="4" w:space="0" w:color="A5A5A5"/>
              <w:left w:val="none" w:sz="4" w:space="0" w:color="6E6E6E"/>
              <w:bottom w:val="dashed" w:sz="4" w:space="0" w:color="A5A5A5"/>
              <w:right w:val="none" w:sz="4" w:space="0" w:color="6E6E6E"/>
            </w:tcBorders>
          </w:tcPr>
          <w:p w14:paraId="2BF51E11" w14:textId="77777777" w:rsidR="00C1282E" w:rsidRDefault="009B7FF7">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58F3EC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3E0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F97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43A9"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7B8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527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B0D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18F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A4A9" w14:textId="77777777" w:rsidR="00C1282E" w:rsidRDefault="00C1282E">
            <w:pPr>
              <w:pStyle w:val="ProductList-TableBody"/>
              <w:jc w:val="center"/>
            </w:pPr>
          </w:p>
        </w:tc>
      </w:tr>
      <w:tr w:rsidR="00C1282E" w14:paraId="6C078BDD" w14:textId="77777777">
        <w:tc>
          <w:tcPr>
            <w:tcW w:w="4660" w:type="dxa"/>
            <w:tcBorders>
              <w:top w:val="dashed" w:sz="4" w:space="0" w:color="A5A5A5"/>
              <w:left w:val="none" w:sz="4" w:space="0" w:color="6E6E6E"/>
              <w:bottom w:val="dashed" w:sz="4" w:space="0" w:color="A5A5A5"/>
              <w:right w:val="none" w:sz="4" w:space="0" w:color="6E6E6E"/>
            </w:tcBorders>
          </w:tcPr>
          <w:p w14:paraId="230F4EEE" w14:textId="77777777" w:rsidR="00C1282E" w:rsidRDefault="009B7FF7">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1D53B51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EDE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538A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F25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642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B5C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DCF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21F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E568" w14:textId="77777777" w:rsidR="00C1282E" w:rsidRDefault="00C1282E">
            <w:pPr>
              <w:pStyle w:val="ProductList-TableBody"/>
              <w:jc w:val="center"/>
            </w:pPr>
          </w:p>
        </w:tc>
      </w:tr>
      <w:tr w:rsidR="00C1282E" w14:paraId="39C4A9ED" w14:textId="77777777">
        <w:tc>
          <w:tcPr>
            <w:tcW w:w="4660" w:type="dxa"/>
            <w:tcBorders>
              <w:top w:val="dashed" w:sz="4" w:space="0" w:color="A5A5A5"/>
              <w:left w:val="none" w:sz="4" w:space="0" w:color="6E6E6E"/>
              <w:bottom w:val="dashed" w:sz="4" w:space="0" w:color="A5A5A5"/>
              <w:right w:val="none" w:sz="4" w:space="0" w:color="6E6E6E"/>
            </w:tcBorders>
          </w:tcPr>
          <w:p w14:paraId="788D8941" w14:textId="77777777" w:rsidR="00C1282E" w:rsidRDefault="009B7FF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D779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AE7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AA0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C13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24A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49E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B78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67B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0E817" w14:textId="77777777" w:rsidR="00C1282E" w:rsidRDefault="00C1282E">
            <w:pPr>
              <w:pStyle w:val="ProductList-TableBody"/>
              <w:jc w:val="center"/>
            </w:pPr>
          </w:p>
        </w:tc>
      </w:tr>
      <w:tr w:rsidR="00C1282E" w14:paraId="50637296" w14:textId="77777777">
        <w:tc>
          <w:tcPr>
            <w:tcW w:w="4660" w:type="dxa"/>
            <w:tcBorders>
              <w:top w:val="dashed" w:sz="4" w:space="0" w:color="A5A5A5"/>
              <w:left w:val="none" w:sz="4" w:space="0" w:color="6E6E6E"/>
              <w:bottom w:val="dashed" w:sz="4" w:space="0" w:color="969696"/>
              <w:right w:val="none" w:sz="4" w:space="0" w:color="6E6E6E"/>
            </w:tcBorders>
          </w:tcPr>
          <w:p w14:paraId="48B7AE55" w14:textId="77777777" w:rsidR="00C1282E" w:rsidRDefault="009B7FF7">
            <w:pPr>
              <w:pStyle w:val="ProductList-TableBody"/>
            </w:pPr>
            <w:r>
              <w:t>Teams Rooms Standard</w:t>
            </w:r>
            <w:r>
              <w:fldChar w:fldCharType="begin"/>
            </w:r>
            <w:r>
              <w:instrText xml:space="preserve"> XE "Teams Rooms Standard"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49A7C66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0B6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628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AA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CDE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A73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793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02F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5D20" w14:textId="77777777" w:rsidR="00C1282E" w:rsidRDefault="00C1282E">
            <w:pPr>
              <w:pStyle w:val="ProductList-TableBody"/>
              <w:jc w:val="center"/>
            </w:pPr>
          </w:p>
        </w:tc>
      </w:tr>
      <w:tr w:rsidR="00C1282E" w14:paraId="6DF33882" w14:textId="77777777">
        <w:tc>
          <w:tcPr>
            <w:tcW w:w="4660" w:type="dxa"/>
            <w:tcBorders>
              <w:top w:val="dashed" w:sz="4" w:space="0" w:color="969696"/>
              <w:left w:val="none" w:sz="4" w:space="0" w:color="6E6E6E"/>
              <w:bottom w:val="single" w:sz="4" w:space="0" w:color="FFFFFF"/>
              <w:right w:val="none" w:sz="4" w:space="0" w:color="6E6E6E"/>
            </w:tcBorders>
          </w:tcPr>
          <w:p w14:paraId="122FB5CB" w14:textId="77777777" w:rsidR="00C1282E" w:rsidRDefault="009B7FF7">
            <w:pPr>
              <w:pStyle w:val="ProductList-TableBody"/>
            </w:pPr>
            <w:r>
              <w:t>Teams Rooms Premium</w:t>
            </w:r>
            <w:r>
              <w:fldChar w:fldCharType="begin"/>
            </w:r>
            <w:r>
              <w:instrText xml:space="preserve"> XE "Teams Rooms Premium" </w:instrText>
            </w:r>
            <w:r>
              <w:fldChar w:fldCharType="end"/>
            </w:r>
            <w:r>
              <w:t xml:space="preserve"> (Enheds-SL)</w:t>
            </w:r>
          </w:p>
        </w:tc>
        <w:tc>
          <w:tcPr>
            <w:tcW w:w="740" w:type="dxa"/>
            <w:tcBorders>
              <w:top w:val="dashed" w:sz="4" w:space="0" w:color="969696"/>
              <w:left w:val="none" w:sz="4" w:space="0" w:color="6E6E6E"/>
              <w:bottom w:val="single" w:sz="4" w:space="0" w:color="FFFFFF"/>
              <w:right w:val="single" w:sz="6" w:space="0" w:color="FFFFFF"/>
            </w:tcBorders>
          </w:tcPr>
          <w:p w14:paraId="4B5DE34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971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A42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FD2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8A1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F0B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A49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698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9DB0" w14:textId="77777777" w:rsidR="00C1282E" w:rsidRDefault="00C1282E">
            <w:pPr>
              <w:pStyle w:val="ProductList-TableBody"/>
              <w:jc w:val="center"/>
            </w:pPr>
          </w:p>
        </w:tc>
      </w:tr>
    </w:tbl>
    <w:p w14:paraId="26CBCFAF" w14:textId="77777777" w:rsidR="00C1282E" w:rsidRDefault="009B7FF7">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C1282E" w14:paraId="7B6F6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B3B2C"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9F595"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5F0C81"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1911A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3FE2"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002C93F"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5161" w14:textId="77777777" w:rsidR="00C1282E" w:rsidRDefault="009B7FF7">
            <w:pPr>
              <w:pStyle w:val="ProductList-TableBody"/>
            </w:pPr>
            <w:r>
              <w:rPr>
                <w:color w:val="404040"/>
              </w:rPr>
              <w:t>Kampagner: Ikke relevant</w:t>
            </w:r>
          </w:p>
        </w:tc>
      </w:tr>
      <w:tr w:rsidR="00C1282E" w14:paraId="0DAB1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9182"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0FFFEB1"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ABDAB"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Communication Credits)</w:t>
            </w:r>
          </w:p>
        </w:tc>
      </w:tr>
      <w:tr w:rsidR="00C1282E" w14:paraId="3953F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54AD"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8CB63DE"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DC2E83A"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5FEDF35" w14:textId="77777777" w:rsidR="00C1282E" w:rsidRDefault="00C1282E">
      <w:pPr>
        <w:pStyle w:val="ProductList-Body"/>
      </w:pPr>
    </w:p>
    <w:p w14:paraId="7DC5D44F" w14:textId="77777777" w:rsidR="00C1282E" w:rsidRDefault="009B7FF7">
      <w:pPr>
        <w:pStyle w:val="ProductList-ClauseHeading"/>
        <w:outlineLvl w:val="4"/>
      </w:pPr>
      <w:r>
        <w:t>2.1 Communication Credits</w:t>
      </w:r>
    </w:p>
    <w:p w14:paraId="296ED5A9" w14:textId="77777777" w:rsidR="00C1282E" w:rsidRDefault="009B7FF7">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1C076AB8" w14:textId="77777777" w:rsidR="00C1282E" w:rsidRDefault="00C1282E">
      <w:pPr>
        <w:pStyle w:val="ProductList-Body"/>
      </w:pPr>
    </w:p>
    <w:p w14:paraId="6395E2C4" w14:textId="77777777" w:rsidR="00C1282E" w:rsidRDefault="009B7FF7">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082975D0" w14:textId="77777777" w:rsidR="00C1282E" w:rsidRDefault="00C1282E">
      <w:pPr>
        <w:pStyle w:val="ProductList-Body"/>
      </w:pPr>
    </w:p>
    <w:p w14:paraId="399962A9" w14:textId="77777777" w:rsidR="00C1282E" w:rsidRDefault="009B7FF7">
      <w:pPr>
        <w:pStyle w:val="ProductList-ClauseHeading"/>
        <w:outlineLvl w:val="4"/>
      </w:pPr>
      <w:r>
        <w:t>2.2 Lydmøde til brugere i Indien</w:t>
      </w:r>
    </w:p>
    <w:p w14:paraId="4C6ACCC7" w14:textId="77777777" w:rsidR="00C1282E" w:rsidRDefault="009B7FF7">
      <w:pPr>
        <w:pStyle w:val="ProductList-Body"/>
      </w:pPr>
      <w:r>
        <w:t>Fra den 1. februar 2020 kræves et abonnement på Lydmøde til brugere i Indien for brugere, der befinder sig i Republikken Indien, for at kunne bruge Lydmøde.</w:t>
      </w:r>
    </w:p>
    <w:p w14:paraId="383ED0E6" w14:textId="77777777" w:rsidR="00C1282E" w:rsidRDefault="00C1282E">
      <w:pPr>
        <w:pStyle w:val="ProductList-Body"/>
      </w:pPr>
    </w:p>
    <w:p w14:paraId="5CE0E2E4" w14:textId="77777777" w:rsidR="00C1282E" w:rsidRDefault="009B7FF7">
      <w:pPr>
        <w:pStyle w:val="ProductList-ClauseHeading"/>
        <w:outlineLvl w:val="4"/>
      </w:pPr>
      <w:r>
        <w:t>2.3 Licensforudsætninger</w:t>
      </w:r>
    </w:p>
    <w:tbl>
      <w:tblPr>
        <w:tblStyle w:val="PURTable"/>
        <w:tblW w:w="0" w:type="dxa"/>
        <w:tblLook w:val="04A0" w:firstRow="1" w:lastRow="0" w:firstColumn="1" w:lastColumn="0" w:noHBand="0" w:noVBand="1"/>
      </w:tblPr>
      <w:tblGrid>
        <w:gridCol w:w="5451"/>
        <w:gridCol w:w="5465"/>
      </w:tblGrid>
      <w:tr w:rsidR="00C1282E" w14:paraId="1ADDCE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A6D2EC7" w14:textId="77777777" w:rsidR="00C1282E" w:rsidRDefault="009B7FF7">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09A85BFE" w14:textId="77777777" w:rsidR="00C1282E" w:rsidRDefault="009B7FF7">
            <w:pPr>
              <w:pStyle w:val="ProductList-TableBody"/>
            </w:pPr>
            <w:r>
              <w:rPr>
                <w:color w:val="FFFFFF"/>
              </w:rPr>
              <w:t>Licensforudsætninger</w:t>
            </w:r>
          </w:p>
        </w:tc>
      </w:tr>
      <w:tr w:rsidR="00C1282E" w14:paraId="28031E33" w14:textId="77777777">
        <w:tc>
          <w:tcPr>
            <w:tcW w:w="6120" w:type="dxa"/>
            <w:tcBorders>
              <w:top w:val="single" w:sz="4" w:space="0" w:color="000000"/>
              <w:left w:val="single" w:sz="4" w:space="0" w:color="000000"/>
              <w:bottom w:val="single" w:sz="4" w:space="0" w:color="000000"/>
              <w:right w:val="single" w:sz="4" w:space="0" w:color="000000"/>
            </w:tcBorders>
          </w:tcPr>
          <w:p w14:paraId="4A4CC889" w14:textId="77777777" w:rsidR="00C1282E" w:rsidRDefault="009B7FF7">
            <w:pPr>
              <w:pStyle w:val="ProductList-TableBody"/>
            </w:pPr>
            <w:r>
              <w:t>Avanceret kommunikation</w:t>
            </w:r>
          </w:p>
        </w:tc>
        <w:tc>
          <w:tcPr>
            <w:tcW w:w="6120" w:type="dxa"/>
            <w:tcBorders>
              <w:top w:val="single" w:sz="4" w:space="0" w:color="000000"/>
              <w:left w:val="single" w:sz="4" w:space="0" w:color="000000"/>
              <w:bottom w:val="single" w:sz="4" w:space="0" w:color="000000"/>
              <w:right w:val="single" w:sz="4" w:space="0" w:color="000000"/>
            </w:tcBorders>
          </w:tcPr>
          <w:p w14:paraId="7EB605A2" w14:textId="77777777" w:rsidR="00C1282E" w:rsidRDefault="009B7FF7">
            <w:pPr>
              <w:pStyle w:val="ProductList-TableBody"/>
            </w:pPr>
            <w:r>
              <w:t>Office 365 F3/E1/E3/E5; Microsoft 365 Business Basic/Business Standard/Business Premium/F1/F3/E3/E5</w:t>
            </w:r>
          </w:p>
        </w:tc>
      </w:tr>
      <w:tr w:rsidR="00C1282E" w14:paraId="0149BE65" w14:textId="77777777">
        <w:tc>
          <w:tcPr>
            <w:tcW w:w="6120" w:type="dxa"/>
            <w:tcBorders>
              <w:top w:val="single" w:sz="4" w:space="0" w:color="000000"/>
              <w:left w:val="single" w:sz="4" w:space="0" w:color="000000"/>
              <w:bottom w:val="single" w:sz="4" w:space="0" w:color="000000"/>
              <w:right w:val="single" w:sz="4" w:space="0" w:color="000000"/>
            </w:tcBorders>
          </w:tcPr>
          <w:p w14:paraId="1AAA583B" w14:textId="77777777" w:rsidR="00C1282E" w:rsidRDefault="009B7FF7">
            <w:pPr>
              <w:pStyle w:val="ProductList-TableBody"/>
            </w:pPr>
            <w:r>
              <w:t>Lydmøde</w:t>
            </w:r>
          </w:p>
        </w:tc>
        <w:tc>
          <w:tcPr>
            <w:tcW w:w="6120" w:type="dxa"/>
            <w:tcBorders>
              <w:top w:val="single" w:sz="4" w:space="0" w:color="000000"/>
              <w:left w:val="single" w:sz="4" w:space="0" w:color="000000"/>
              <w:bottom w:val="none" w:sz="4" w:space="0" w:color="000000"/>
              <w:right w:val="single" w:sz="4" w:space="0" w:color="000000"/>
            </w:tcBorders>
          </w:tcPr>
          <w:p w14:paraId="140790C6" w14:textId="77777777" w:rsidR="00C1282E" w:rsidRDefault="009B7FF7">
            <w:pPr>
              <w:pStyle w:val="ProductList-TableBody"/>
            </w:pPr>
            <w:r>
              <w:t>Office 365 F3/E1/E3/E5; Microsoft 365 F1/F3/E3/E5</w:t>
            </w:r>
          </w:p>
        </w:tc>
      </w:tr>
      <w:tr w:rsidR="00C1282E" w14:paraId="73FD9CAE" w14:textId="77777777">
        <w:tc>
          <w:tcPr>
            <w:tcW w:w="6120" w:type="dxa"/>
            <w:tcBorders>
              <w:top w:val="single" w:sz="4" w:space="0" w:color="000000"/>
              <w:left w:val="single" w:sz="4" w:space="0" w:color="000000"/>
              <w:bottom w:val="single" w:sz="4" w:space="0" w:color="000000"/>
              <w:right w:val="single" w:sz="4" w:space="0" w:color="000000"/>
            </w:tcBorders>
          </w:tcPr>
          <w:p w14:paraId="0519E098" w14:textId="77777777" w:rsidR="00C1282E" w:rsidRDefault="009B7FF7">
            <w:pPr>
              <w:pStyle w:val="ProductList-TableBody"/>
            </w:pPr>
            <w:r>
              <w:t>Lydmøde til brugere i Indien</w:t>
            </w:r>
          </w:p>
        </w:tc>
        <w:tc>
          <w:tcPr>
            <w:tcW w:w="6120" w:type="dxa"/>
            <w:tcBorders>
              <w:top w:val="none" w:sz="4" w:space="0" w:color="000000"/>
              <w:left w:val="single" w:sz="4" w:space="0" w:color="000000"/>
              <w:bottom w:val="single" w:sz="4" w:space="0" w:color="000000"/>
              <w:right w:val="single" w:sz="4" w:space="0" w:color="000000"/>
            </w:tcBorders>
          </w:tcPr>
          <w:p w14:paraId="4CC9C7AA" w14:textId="77777777" w:rsidR="00C1282E" w:rsidRDefault="00C1282E">
            <w:pPr>
              <w:pStyle w:val="ProductList-TableBody"/>
            </w:pPr>
          </w:p>
        </w:tc>
      </w:tr>
      <w:tr w:rsidR="00C1282E" w14:paraId="484DFB5E" w14:textId="77777777">
        <w:tc>
          <w:tcPr>
            <w:tcW w:w="6120" w:type="dxa"/>
            <w:tcBorders>
              <w:top w:val="single" w:sz="4" w:space="0" w:color="000000"/>
              <w:left w:val="single" w:sz="4" w:space="0" w:color="000000"/>
              <w:bottom w:val="single" w:sz="4" w:space="0" w:color="000000"/>
              <w:right w:val="single" w:sz="4" w:space="0" w:color="000000"/>
            </w:tcBorders>
          </w:tcPr>
          <w:p w14:paraId="6370AA95" w14:textId="77777777" w:rsidR="00C1282E" w:rsidRDefault="009B7FF7">
            <w:pPr>
              <w:pStyle w:val="ProductList-TableBody"/>
            </w:pPr>
            <w:r>
              <w:t>Lydmøde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744CFB34" w14:textId="77777777" w:rsidR="00C1282E" w:rsidRDefault="009B7FF7">
            <w:pPr>
              <w:pStyle w:val="ProductList-TableBody"/>
            </w:pPr>
            <w:r>
              <w:t>Office 365 E5; Microsoft 365 E5</w:t>
            </w:r>
          </w:p>
        </w:tc>
      </w:tr>
      <w:tr w:rsidR="00C1282E" w14:paraId="24EF31AB" w14:textId="77777777">
        <w:tc>
          <w:tcPr>
            <w:tcW w:w="6120" w:type="dxa"/>
            <w:tcBorders>
              <w:top w:val="single" w:sz="4" w:space="0" w:color="000000"/>
              <w:left w:val="single" w:sz="4" w:space="0" w:color="000000"/>
              <w:bottom w:val="single" w:sz="4" w:space="0" w:color="000000"/>
              <w:right w:val="single" w:sz="4" w:space="0" w:color="000000"/>
            </w:tcBorders>
          </w:tcPr>
          <w:p w14:paraId="72B11A30" w14:textId="77777777" w:rsidR="00C1282E" w:rsidRDefault="009B7FF7">
            <w:pPr>
              <w:pStyle w:val="ProductList-TableBody"/>
            </w:pPr>
            <w:r>
              <w:t>Lydmøde Udvidet Opkaldsminutter til USA/CAN (Bruger-SL)</w:t>
            </w:r>
          </w:p>
        </w:tc>
        <w:tc>
          <w:tcPr>
            <w:tcW w:w="6120" w:type="dxa"/>
            <w:tcBorders>
              <w:top w:val="single" w:sz="4" w:space="0" w:color="000000"/>
              <w:left w:val="single" w:sz="4" w:space="0" w:color="000000"/>
              <w:bottom w:val="single" w:sz="4" w:space="0" w:color="000000"/>
              <w:right w:val="single" w:sz="4" w:space="0" w:color="000000"/>
            </w:tcBorders>
          </w:tcPr>
          <w:p w14:paraId="0F46A9DD" w14:textId="77777777" w:rsidR="00C1282E" w:rsidRDefault="009B7FF7">
            <w:pPr>
              <w:pStyle w:val="ProductList-TableBody"/>
            </w:pPr>
            <w:r>
              <w:t>Lydmøde; Lydmøde for brugere, der bor i Indien; Microsoft 365 E5; Office 365 E5</w:t>
            </w:r>
          </w:p>
        </w:tc>
      </w:tr>
      <w:tr w:rsidR="00C1282E" w14:paraId="5815579F" w14:textId="77777777">
        <w:tc>
          <w:tcPr>
            <w:tcW w:w="6120" w:type="dxa"/>
            <w:tcBorders>
              <w:top w:val="single" w:sz="4" w:space="0" w:color="000000"/>
              <w:left w:val="single" w:sz="4" w:space="0" w:color="000000"/>
              <w:bottom w:val="single" w:sz="4" w:space="0" w:color="000000"/>
              <w:right w:val="single" w:sz="4" w:space="0" w:color="000000"/>
            </w:tcBorders>
          </w:tcPr>
          <w:p w14:paraId="0751314F" w14:textId="77777777" w:rsidR="00C1282E" w:rsidRDefault="009B7FF7">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50DD626A" w14:textId="77777777" w:rsidR="00C1282E" w:rsidRDefault="009B7FF7">
            <w:pPr>
              <w:pStyle w:val="ProductList-TableBody"/>
            </w:pPr>
            <w:r>
              <w:t>Office 365 F3/E1/E3; Microsoft 365 F1/F3/E3</w:t>
            </w:r>
          </w:p>
        </w:tc>
      </w:tr>
      <w:tr w:rsidR="00C1282E" w14:paraId="4979C6C9" w14:textId="77777777">
        <w:tc>
          <w:tcPr>
            <w:tcW w:w="6120" w:type="dxa"/>
            <w:tcBorders>
              <w:top w:val="single" w:sz="4" w:space="0" w:color="000000"/>
              <w:left w:val="single" w:sz="4" w:space="0" w:color="000000"/>
              <w:bottom w:val="single" w:sz="4" w:space="0" w:color="000000"/>
              <w:right w:val="single" w:sz="4" w:space="0" w:color="000000"/>
            </w:tcBorders>
          </w:tcPr>
          <w:p w14:paraId="45CF43CE" w14:textId="77777777" w:rsidR="00C1282E" w:rsidRDefault="009B7FF7">
            <w:pPr>
              <w:pStyle w:val="ProductList-TableBody"/>
            </w:pPr>
            <w:r>
              <w:t>Opkaldsabonnement</w:t>
            </w:r>
          </w:p>
        </w:tc>
        <w:tc>
          <w:tcPr>
            <w:tcW w:w="6120" w:type="dxa"/>
            <w:tcBorders>
              <w:top w:val="single" w:sz="4" w:space="0" w:color="000000"/>
              <w:left w:val="single" w:sz="4" w:space="0" w:color="000000"/>
              <w:bottom w:val="single" w:sz="4" w:space="0" w:color="000000"/>
              <w:right w:val="single" w:sz="4" w:space="0" w:color="000000"/>
            </w:tcBorders>
          </w:tcPr>
          <w:p w14:paraId="3B6915E5" w14:textId="77777777" w:rsidR="00C1282E" w:rsidRDefault="009B7FF7">
            <w:pPr>
              <w:pStyle w:val="ProductList-TableBody"/>
            </w:pPr>
            <w:r>
              <w:t>Office 365 E5; Microsoft 365 E5; telefonsystem</w:t>
            </w:r>
          </w:p>
        </w:tc>
      </w:tr>
      <w:tr w:rsidR="00C1282E" w14:paraId="10AE8991" w14:textId="77777777">
        <w:tc>
          <w:tcPr>
            <w:tcW w:w="6120" w:type="dxa"/>
            <w:tcBorders>
              <w:top w:val="single" w:sz="4" w:space="0" w:color="000000"/>
              <w:left w:val="single" w:sz="4" w:space="0" w:color="000000"/>
              <w:bottom w:val="single" w:sz="4" w:space="0" w:color="000000"/>
              <w:right w:val="single" w:sz="4" w:space="0" w:color="000000"/>
            </w:tcBorders>
          </w:tcPr>
          <w:p w14:paraId="5FCBE9A1" w14:textId="77777777" w:rsidR="00C1282E" w:rsidRDefault="009B7FF7">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CCEB2CF" w14:textId="77777777" w:rsidR="00C1282E" w:rsidRDefault="009B7FF7">
            <w:pPr>
              <w:pStyle w:val="ProductList-TableBody"/>
            </w:pPr>
            <w:r>
              <w:t>Microsoft 365 Business Basic/Business Standard/Business Premium</w:t>
            </w:r>
          </w:p>
        </w:tc>
      </w:tr>
    </w:tbl>
    <w:p w14:paraId="12E03567"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06F9E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D6CF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3C9B1972" w14:textId="77777777" w:rsidR="00C1282E" w:rsidRDefault="00C1282E">
      <w:pPr>
        <w:pStyle w:val="ProductList-Body"/>
      </w:pPr>
    </w:p>
    <w:p w14:paraId="252BFF9C" w14:textId="77777777" w:rsidR="00C1282E" w:rsidRDefault="009B7FF7">
      <w:pPr>
        <w:pStyle w:val="ProductList-Offering2HeadingNoBorder"/>
        <w:outlineLvl w:val="2"/>
      </w:pPr>
      <w:bookmarkStart w:id="267" w:name="_Sec665"/>
      <w:r>
        <w:t>Exchange Online</w:t>
      </w:r>
      <w:bookmarkEnd w:id="267"/>
      <w:r>
        <w:fldChar w:fldCharType="begin"/>
      </w:r>
      <w:r>
        <w:instrText xml:space="preserve"> TC "</w:instrText>
      </w:r>
      <w:bookmarkStart w:id="268" w:name="_Toc60081657"/>
      <w:r>
        <w:instrText>Exchange Online</w:instrText>
      </w:r>
      <w:bookmarkEnd w:id="268"/>
      <w:r>
        <w:instrText>" \l 3</w:instrText>
      </w:r>
      <w:r>
        <w:fldChar w:fldCharType="end"/>
      </w:r>
    </w:p>
    <w:p w14:paraId="23F9CB4E" w14:textId="77777777" w:rsidR="00C1282E" w:rsidRDefault="009B7FF7">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1282E" w14:paraId="795BB3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F93BB0"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473AC4D"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5C5E3"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56CFA"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B904"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0B494"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C81B5"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8E4D5"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F7E51"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DD972"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09EB8250" w14:textId="77777777">
        <w:tc>
          <w:tcPr>
            <w:tcW w:w="4660" w:type="dxa"/>
            <w:tcBorders>
              <w:top w:val="single" w:sz="6" w:space="0" w:color="FFFFFF"/>
              <w:left w:val="none" w:sz="4" w:space="0" w:color="6E6E6E"/>
              <w:bottom w:val="dashed" w:sz="4" w:space="0" w:color="BFBFBF"/>
              <w:right w:val="none" w:sz="4" w:space="0" w:color="6E6E6E"/>
            </w:tcBorders>
          </w:tcPr>
          <w:p w14:paraId="4DF280E6" w14:textId="77777777" w:rsidR="00C1282E" w:rsidRDefault="009B7FF7">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B47E80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FA4F"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712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D7CF"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F69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E94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39C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847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C40A" w14:textId="77777777" w:rsidR="00C1282E" w:rsidRDefault="00C1282E">
            <w:pPr>
              <w:pStyle w:val="ProductList-TableBody"/>
              <w:jc w:val="center"/>
            </w:pPr>
          </w:p>
        </w:tc>
      </w:tr>
      <w:tr w:rsidR="00C1282E" w14:paraId="385B1C91" w14:textId="77777777">
        <w:tc>
          <w:tcPr>
            <w:tcW w:w="4660" w:type="dxa"/>
            <w:tcBorders>
              <w:top w:val="dashed" w:sz="4" w:space="0" w:color="BFBFBF"/>
              <w:left w:val="none" w:sz="4" w:space="0" w:color="6E6E6E"/>
              <w:bottom w:val="dashed" w:sz="4" w:space="0" w:color="BFBFBF"/>
              <w:right w:val="none" w:sz="4" w:space="0" w:color="6E6E6E"/>
            </w:tcBorders>
          </w:tcPr>
          <w:p w14:paraId="2AF2DFE6" w14:textId="77777777" w:rsidR="00C1282E" w:rsidRDefault="009B7FF7">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84542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DD8C0"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238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D8F7"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520C"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79C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15A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3DE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5E8D" w14:textId="77777777" w:rsidR="00C1282E" w:rsidRDefault="00C1282E">
            <w:pPr>
              <w:pStyle w:val="ProductList-TableBody"/>
              <w:jc w:val="center"/>
            </w:pPr>
          </w:p>
        </w:tc>
      </w:tr>
      <w:tr w:rsidR="00C1282E" w14:paraId="4F417B5E" w14:textId="77777777">
        <w:tc>
          <w:tcPr>
            <w:tcW w:w="4660" w:type="dxa"/>
            <w:tcBorders>
              <w:top w:val="dashed" w:sz="4" w:space="0" w:color="BFBFBF"/>
              <w:left w:val="none" w:sz="4" w:space="0" w:color="6E6E6E"/>
              <w:bottom w:val="dashed" w:sz="4" w:space="0" w:color="BFBFBF"/>
              <w:right w:val="none" w:sz="4" w:space="0" w:color="6E6E6E"/>
            </w:tcBorders>
          </w:tcPr>
          <w:p w14:paraId="1A63BC3F" w14:textId="77777777" w:rsidR="00C1282E" w:rsidRDefault="009B7FF7">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3980F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94B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429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A26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398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4C5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339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0CF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2E2E" w14:textId="77777777" w:rsidR="00C1282E" w:rsidRDefault="00C1282E">
            <w:pPr>
              <w:pStyle w:val="ProductList-TableBody"/>
              <w:jc w:val="center"/>
            </w:pPr>
          </w:p>
        </w:tc>
      </w:tr>
      <w:tr w:rsidR="00C1282E" w14:paraId="731AFA99" w14:textId="77777777">
        <w:tc>
          <w:tcPr>
            <w:tcW w:w="4660" w:type="dxa"/>
            <w:tcBorders>
              <w:top w:val="dashed" w:sz="4" w:space="0" w:color="BFBFBF"/>
              <w:left w:val="none" w:sz="4" w:space="0" w:color="6E6E6E"/>
              <w:bottom w:val="dashed" w:sz="4" w:space="0" w:color="BFBFBF"/>
              <w:right w:val="none" w:sz="4" w:space="0" w:color="6E6E6E"/>
            </w:tcBorders>
          </w:tcPr>
          <w:p w14:paraId="1E26AB21" w14:textId="77777777" w:rsidR="00C1282E" w:rsidRDefault="009B7FF7">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7FCCA1"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2CC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BF6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3007"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4812"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B7F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B8B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A4C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933A" w14:textId="77777777" w:rsidR="00C1282E" w:rsidRDefault="00C1282E">
            <w:pPr>
              <w:pStyle w:val="ProductList-TableBody"/>
              <w:jc w:val="center"/>
            </w:pPr>
          </w:p>
        </w:tc>
      </w:tr>
      <w:tr w:rsidR="00C1282E" w14:paraId="3D6FAC04" w14:textId="77777777">
        <w:tc>
          <w:tcPr>
            <w:tcW w:w="4660" w:type="dxa"/>
            <w:tcBorders>
              <w:top w:val="dashed" w:sz="4" w:space="0" w:color="BFBFBF"/>
              <w:left w:val="none" w:sz="4" w:space="0" w:color="6E6E6E"/>
              <w:bottom w:val="dashed" w:sz="4" w:space="0" w:color="BFBFBF"/>
              <w:right w:val="none" w:sz="4" w:space="0" w:color="6E6E6E"/>
            </w:tcBorders>
          </w:tcPr>
          <w:p w14:paraId="6D0CBA63" w14:textId="77777777" w:rsidR="00C1282E" w:rsidRDefault="009B7FF7">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575D1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9E8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BDB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E853"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747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01E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BA6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15A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39AF" w14:textId="77777777" w:rsidR="00C1282E" w:rsidRDefault="00C1282E">
            <w:pPr>
              <w:pStyle w:val="ProductList-TableBody"/>
              <w:jc w:val="center"/>
            </w:pPr>
          </w:p>
        </w:tc>
      </w:tr>
      <w:tr w:rsidR="00C1282E" w14:paraId="251D60A4" w14:textId="77777777">
        <w:tc>
          <w:tcPr>
            <w:tcW w:w="4660" w:type="dxa"/>
            <w:tcBorders>
              <w:top w:val="dashed" w:sz="4" w:space="0" w:color="BFBFBF"/>
              <w:left w:val="none" w:sz="4" w:space="0" w:color="6E6E6E"/>
              <w:bottom w:val="dashed" w:sz="4" w:space="0" w:color="BFBFBF"/>
              <w:right w:val="none" w:sz="4" w:space="0" w:color="6E6E6E"/>
            </w:tcBorders>
          </w:tcPr>
          <w:p w14:paraId="0026ED33" w14:textId="77777777" w:rsidR="00C1282E" w:rsidRDefault="009B7FF7">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666589"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38D3"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C8D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10A3"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14F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C96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67E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E4D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C0C0" w14:textId="77777777" w:rsidR="00C1282E" w:rsidRDefault="00C1282E">
            <w:pPr>
              <w:pStyle w:val="ProductList-TableBody"/>
              <w:jc w:val="center"/>
            </w:pPr>
          </w:p>
        </w:tc>
      </w:tr>
      <w:tr w:rsidR="00C1282E" w14:paraId="4043349F" w14:textId="77777777">
        <w:tc>
          <w:tcPr>
            <w:tcW w:w="4660" w:type="dxa"/>
            <w:tcBorders>
              <w:top w:val="dashed" w:sz="4" w:space="0" w:color="BFBFBF"/>
              <w:left w:val="none" w:sz="4" w:space="0" w:color="6E6E6E"/>
              <w:bottom w:val="dashed" w:sz="4" w:space="0" w:color="BFBFBF"/>
              <w:right w:val="none" w:sz="4" w:space="0" w:color="6E6E6E"/>
            </w:tcBorders>
          </w:tcPr>
          <w:p w14:paraId="731133B7" w14:textId="77777777" w:rsidR="00C1282E" w:rsidRDefault="009B7FF7">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F9DFE6"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747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C11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4A3F"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4A4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514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6E2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D78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4E30" w14:textId="77777777" w:rsidR="00C1282E" w:rsidRDefault="00C1282E">
            <w:pPr>
              <w:pStyle w:val="ProductList-TableBody"/>
              <w:jc w:val="center"/>
            </w:pPr>
          </w:p>
        </w:tc>
      </w:tr>
      <w:tr w:rsidR="00C1282E" w14:paraId="65404C52" w14:textId="77777777">
        <w:tc>
          <w:tcPr>
            <w:tcW w:w="4660" w:type="dxa"/>
            <w:tcBorders>
              <w:top w:val="dashed" w:sz="4" w:space="0" w:color="BFBFBF"/>
              <w:left w:val="none" w:sz="4" w:space="0" w:color="6E6E6E"/>
              <w:bottom w:val="dashed" w:sz="4" w:space="0" w:color="BFBFBF"/>
              <w:right w:val="none" w:sz="4" w:space="0" w:color="6E6E6E"/>
            </w:tcBorders>
          </w:tcPr>
          <w:p w14:paraId="6D467F8A" w14:textId="77777777" w:rsidR="00C1282E" w:rsidRDefault="009B7FF7">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97D1C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E13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C29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CD63"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2C53"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E526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1D7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B12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0B39" w14:textId="77777777" w:rsidR="00C1282E" w:rsidRDefault="00C1282E">
            <w:pPr>
              <w:pStyle w:val="ProductList-TableBody"/>
              <w:jc w:val="center"/>
            </w:pPr>
          </w:p>
        </w:tc>
      </w:tr>
      <w:tr w:rsidR="00C1282E" w14:paraId="6673CE55" w14:textId="77777777">
        <w:tc>
          <w:tcPr>
            <w:tcW w:w="4660" w:type="dxa"/>
            <w:tcBorders>
              <w:top w:val="dashed" w:sz="4" w:space="0" w:color="BFBFBF"/>
              <w:left w:val="none" w:sz="4" w:space="0" w:color="6E6E6E"/>
              <w:bottom w:val="dashed" w:sz="4" w:space="0" w:color="BFBFBF"/>
              <w:right w:val="none" w:sz="4" w:space="0" w:color="6E6E6E"/>
            </w:tcBorders>
          </w:tcPr>
          <w:p w14:paraId="6EBCC29F" w14:textId="77777777" w:rsidR="00C1282E" w:rsidRDefault="009B7FF7">
            <w:pPr>
              <w:pStyle w:val="ProductList-TableBody"/>
            </w:pPr>
            <w:r>
              <w:t>Microsoft Defender for Office 365 Plan 1</w:t>
            </w:r>
            <w:r>
              <w:fldChar w:fldCharType="begin"/>
            </w:r>
            <w:r>
              <w:instrText xml:space="preserve"> XE "Microsoft Defender for Office 365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834FF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6B0F"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099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02D5"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6D88"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F78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29C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479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FC1D" w14:textId="77777777" w:rsidR="00C1282E" w:rsidRDefault="00C1282E">
            <w:pPr>
              <w:pStyle w:val="ProductList-TableBody"/>
              <w:jc w:val="center"/>
            </w:pPr>
          </w:p>
        </w:tc>
      </w:tr>
      <w:tr w:rsidR="00C1282E" w14:paraId="0C8A5FCF" w14:textId="77777777">
        <w:tc>
          <w:tcPr>
            <w:tcW w:w="4660" w:type="dxa"/>
            <w:tcBorders>
              <w:top w:val="dashed" w:sz="4" w:space="0" w:color="BFBFBF"/>
              <w:left w:val="none" w:sz="4" w:space="0" w:color="6E6E6E"/>
              <w:bottom w:val="dashed" w:sz="4" w:space="0" w:color="BFBFBF"/>
              <w:right w:val="none" w:sz="4" w:space="0" w:color="6E6E6E"/>
            </w:tcBorders>
          </w:tcPr>
          <w:p w14:paraId="03BF7F01" w14:textId="77777777" w:rsidR="00C1282E" w:rsidRDefault="009B7FF7">
            <w:pPr>
              <w:pStyle w:val="ProductList-TableBody"/>
            </w:pPr>
            <w:r>
              <w:t>Microsoft Defender for Office 365 Plan 2</w:t>
            </w:r>
            <w:r>
              <w:fldChar w:fldCharType="begin"/>
            </w:r>
            <w:r>
              <w:instrText xml:space="preserve"> XE "Microsoft Defender for Office 365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7800F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AEA9"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8C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5EF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808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4BE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B1B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6AD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8E86" w14:textId="77777777" w:rsidR="00C1282E" w:rsidRDefault="00C1282E">
            <w:pPr>
              <w:pStyle w:val="ProductList-TableBody"/>
              <w:jc w:val="center"/>
            </w:pPr>
          </w:p>
        </w:tc>
      </w:tr>
      <w:tr w:rsidR="00C1282E" w14:paraId="2910F80D" w14:textId="77777777">
        <w:tc>
          <w:tcPr>
            <w:tcW w:w="4660" w:type="dxa"/>
            <w:tcBorders>
              <w:top w:val="dashed" w:sz="4" w:space="0" w:color="BFBFBF"/>
              <w:left w:val="none" w:sz="4" w:space="0" w:color="6E6E6E"/>
              <w:bottom w:val="dashed" w:sz="4" w:space="0" w:color="BFBFBF"/>
              <w:right w:val="none" w:sz="4" w:space="0" w:color="6E6E6E"/>
            </w:tcBorders>
          </w:tcPr>
          <w:p w14:paraId="338A335C" w14:textId="77777777" w:rsidR="00C1282E" w:rsidRDefault="009B7FF7">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7E11BE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36D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C77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400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1D6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84E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CB5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783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8A06" w14:textId="77777777" w:rsidR="00C1282E" w:rsidRDefault="00C1282E">
            <w:pPr>
              <w:pStyle w:val="ProductList-TableBody"/>
              <w:jc w:val="center"/>
            </w:pPr>
          </w:p>
        </w:tc>
      </w:tr>
      <w:tr w:rsidR="00C1282E" w14:paraId="06496353" w14:textId="77777777">
        <w:tc>
          <w:tcPr>
            <w:tcW w:w="4660" w:type="dxa"/>
            <w:tcBorders>
              <w:top w:val="dashed" w:sz="4" w:space="0" w:color="BFBFBF"/>
              <w:left w:val="none" w:sz="4" w:space="0" w:color="6E6E6E"/>
              <w:bottom w:val="none" w:sz="4" w:space="0" w:color="BFBFBF"/>
              <w:right w:val="none" w:sz="4" w:space="0" w:color="6E6E6E"/>
            </w:tcBorders>
          </w:tcPr>
          <w:p w14:paraId="0B08C58C" w14:textId="77777777" w:rsidR="00C1282E" w:rsidRDefault="009B7FF7">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8F2F8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133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7E7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8D7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1B0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9A5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B72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42A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0C02" w14:textId="77777777" w:rsidR="00C1282E" w:rsidRDefault="00C1282E">
            <w:pPr>
              <w:pStyle w:val="ProductList-TableBody"/>
              <w:jc w:val="center"/>
            </w:pPr>
          </w:p>
        </w:tc>
      </w:tr>
    </w:tbl>
    <w:p w14:paraId="48741C47" w14:textId="77777777" w:rsidR="00C1282E" w:rsidRDefault="009B7FF7">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C1282E" w14:paraId="4C475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DA151"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26BE0"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816D35"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5BBDC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457BD"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6C6C926"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8854" w14:textId="77777777" w:rsidR="00C1282E" w:rsidRDefault="009B7FF7">
            <w:pPr>
              <w:pStyle w:val="ProductList-TableBody"/>
            </w:pPr>
            <w:r>
              <w:rPr>
                <w:color w:val="404040"/>
              </w:rPr>
              <w:t>Kampagner: Ikke relevant</w:t>
            </w:r>
          </w:p>
        </w:tc>
      </w:tr>
      <w:tr w:rsidR="00C1282E" w14:paraId="309D0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A0590"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4B43052"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FAE6673"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C1282E" w14:paraId="45F34479" w14:textId="77777777">
        <w:tc>
          <w:tcPr>
            <w:tcW w:w="4040" w:type="dxa"/>
            <w:tcBorders>
              <w:top w:val="single" w:sz="4" w:space="0" w:color="000000"/>
              <w:left w:val="single" w:sz="4" w:space="0" w:color="000000"/>
              <w:bottom w:val="single" w:sz="4" w:space="0" w:color="000000"/>
              <w:right w:val="single" w:sz="4" w:space="0" w:color="000000"/>
            </w:tcBorders>
          </w:tcPr>
          <w:p w14:paraId="1327E738"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DFB79"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0550A2"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096A5E8" w14:textId="77777777" w:rsidR="00C1282E" w:rsidRDefault="00C1282E">
      <w:pPr>
        <w:pStyle w:val="ProductList-Body"/>
      </w:pPr>
    </w:p>
    <w:p w14:paraId="4E6787DA" w14:textId="77777777" w:rsidR="00C1282E" w:rsidRDefault="009B7FF7">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C1282E" w14:paraId="70A5DB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D3967A" w14:textId="77777777" w:rsidR="00C1282E" w:rsidRDefault="009B7FF7">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7440AFD1" w14:textId="77777777" w:rsidR="00C1282E" w:rsidRDefault="009B7FF7">
            <w:pPr>
              <w:pStyle w:val="ProductList-TableBody"/>
            </w:pPr>
            <w:r>
              <w:rPr>
                <w:color w:val="FFFFFF"/>
              </w:rPr>
              <w:t>Licensforudsætninger</w:t>
            </w:r>
          </w:p>
        </w:tc>
      </w:tr>
      <w:tr w:rsidR="00C1282E" w14:paraId="52C0AD0D" w14:textId="77777777">
        <w:tc>
          <w:tcPr>
            <w:tcW w:w="6120" w:type="dxa"/>
            <w:tcBorders>
              <w:top w:val="single" w:sz="4" w:space="0" w:color="0070C0"/>
              <w:left w:val="single" w:sz="4" w:space="0" w:color="000000"/>
              <w:bottom w:val="single" w:sz="4" w:space="0" w:color="000000"/>
              <w:right w:val="single" w:sz="4" w:space="0" w:color="000000"/>
            </w:tcBorders>
          </w:tcPr>
          <w:p w14:paraId="25E4054A" w14:textId="77777777" w:rsidR="00C1282E" w:rsidRDefault="009B7FF7">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7ABBEBA" w14:textId="77777777" w:rsidR="00C1282E" w:rsidRDefault="009B7FF7">
            <w:pPr>
              <w:pStyle w:val="ProductList-TableBody"/>
            </w:pPr>
            <w:r>
              <w:t>Alle licenser til Microsoft 365-, Office 365-, Exchange Online-, SharePoint Online- eller OneDrive for Business-plan</w:t>
            </w:r>
          </w:p>
        </w:tc>
      </w:tr>
      <w:tr w:rsidR="00C1282E" w14:paraId="10FD3EFA" w14:textId="77777777">
        <w:tc>
          <w:tcPr>
            <w:tcW w:w="6120" w:type="dxa"/>
            <w:tcBorders>
              <w:top w:val="single" w:sz="4" w:space="0" w:color="000000"/>
              <w:left w:val="single" w:sz="4" w:space="0" w:color="000000"/>
              <w:bottom w:val="single" w:sz="4" w:space="0" w:color="000000"/>
              <w:right w:val="single" w:sz="4" w:space="0" w:color="000000"/>
            </w:tcBorders>
          </w:tcPr>
          <w:p w14:paraId="44BBB080" w14:textId="77777777" w:rsidR="00C1282E" w:rsidRDefault="009B7FF7">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6F6F041A" w14:textId="77777777" w:rsidR="00C1282E" w:rsidRDefault="009B7FF7">
            <w:pPr>
              <w:pStyle w:val="ProductList-TableBody"/>
            </w:pPr>
            <w:r>
              <w:t>Alle licenser til Microsoft 365-, Office 365-, Exchange Online-, SharePoint Online- eller OneDrive for Business-plan</w:t>
            </w:r>
          </w:p>
        </w:tc>
      </w:tr>
    </w:tbl>
    <w:p w14:paraId="5E65B517"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1D228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11D00"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19D1A23" w14:textId="77777777" w:rsidR="00C1282E" w:rsidRDefault="00C1282E">
      <w:pPr>
        <w:pStyle w:val="ProductList-Body"/>
      </w:pPr>
    </w:p>
    <w:p w14:paraId="1300883C" w14:textId="77777777" w:rsidR="00C1282E" w:rsidRDefault="009B7FF7">
      <w:pPr>
        <w:pStyle w:val="ProductList-Offering2HeadingNoBorder"/>
        <w:outlineLvl w:val="2"/>
      </w:pPr>
      <w:bookmarkStart w:id="271" w:name="_Sec1273"/>
      <w:r>
        <w:t>Microsoft Stream</w:t>
      </w:r>
      <w:bookmarkEnd w:id="271"/>
      <w:r>
        <w:fldChar w:fldCharType="begin"/>
      </w:r>
      <w:r>
        <w:instrText xml:space="preserve"> TC "</w:instrText>
      </w:r>
      <w:bookmarkStart w:id="272" w:name="_Toc60081658"/>
      <w:r>
        <w:instrText>Microsoft Stream</w:instrText>
      </w:r>
      <w:bookmarkEnd w:id="272"/>
      <w:r>
        <w:instrText>" \l 3</w:instrText>
      </w:r>
      <w:r>
        <w:fldChar w:fldCharType="end"/>
      </w:r>
    </w:p>
    <w:p w14:paraId="16771F45" w14:textId="77777777" w:rsidR="00C1282E" w:rsidRDefault="009B7FF7">
      <w:pPr>
        <w:pStyle w:val="ProductList-Offering1SubSection"/>
        <w:outlineLvl w:val="3"/>
      </w:pPr>
      <w:bookmarkStart w:id="273" w:name="_Sec1274"/>
      <w:r>
        <w:t>1. Programtilgængelighed</w:t>
      </w:r>
      <w:bookmarkEnd w:id="273"/>
    </w:p>
    <w:p w14:paraId="72F759C1" w14:textId="77777777" w:rsidR="00C1282E" w:rsidRDefault="00C1282E">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C1282E" w14:paraId="14B6FCA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63B2A17" w14:textId="77777777" w:rsidR="00C1282E" w:rsidRDefault="009B7FF7">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A7A43"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1483C"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D1538"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3BCA5"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8BB5D"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08CC2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DE20B"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597F6"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439BA6"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283AC8B7" w14:textId="77777777">
        <w:tc>
          <w:tcPr>
            <w:tcW w:w="5140" w:type="dxa"/>
            <w:tcBorders>
              <w:bottom w:val="dashed" w:sz="4" w:space="0" w:color="6E6E6E"/>
              <w:right w:val="single" w:sz="4" w:space="0" w:color="FFFFFF"/>
            </w:tcBorders>
          </w:tcPr>
          <w:p w14:paraId="4B0697B6" w14:textId="77777777" w:rsidR="00C1282E" w:rsidRDefault="009B7FF7">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6F6F82F" w14:textId="77777777" w:rsidR="00C1282E" w:rsidRDefault="00C1282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BFF7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42A4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6F2E2"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D0A31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C8A4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1D475"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0605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DD19FC" w14:textId="77777777" w:rsidR="00C1282E" w:rsidRDefault="00C1282E">
            <w:pPr>
              <w:pStyle w:val="ProductList-TableBody"/>
              <w:jc w:val="center"/>
            </w:pPr>
          </w:p>
        </w:tc>
      </w:tr>
      <w:tr w:rsidR="00C1282E" w14:paraId="23583342" w14:textId="77777777">
        <w:tc>
          <w:tcPr>
            <w:tcW w:w="5140" w:type="dxa"/>
            <w:tcBorders>
              <w:top w:val="dashed" w:sz="4" w:space="0" w:color="6E6E6E"/>
              <w:bottom w:val="single" w:sz="4" w:space="0" w:color="FFFFFF"/>
              <w:right w:val="single" w:sz="4" w:space="0" w:color="FFFFFF"/>
            </w:tcBorders>
          </w:tcPr>
          <w:p w14:paraId="7232EB18" w14:textId="77777777" w:rsidR="00C1282E" w:rsidRDefault="009B7FF7">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671F706" w14:textId="77777777" w:rsidR="00C1282E" w:rsidRDefault="00C1282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1E6C0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35A5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E1AD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67A1E3"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A52C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5DFC0"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65AB9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43D15" w14:textId="77777777" w:rsidR="00C1282E" w:rsidRDefault="00C1282E">
            <w:pPr>
              <w:pStyle w:val="ProductList-TableBody"/>
              <w:jc w:val="center"/>
            </w:pPr>
          </w:p>
        </w:tc>
      </w:tr>
    </w:tbl>
    <w:p w14:paraId="09B342A5" w14:textId="77777777" w:rsidR="00C1282E" w:rsidRDefault="009B7FF7">
      <w:pPr>
        <w:pStyle w:val="ProductList-Offering1SubSection"/>
        <w:outlineLvl w:val="3"/>
      </w:pPr>
      <w:bookmarkStart w:id="274" w:name="_Sec1275"/>
      <w:r>
        <w:t>2. Produktbetingelser</w:t>
      </w:r>
      <w:bookmarkEnd w:id="274"/>
    </w:p>
    <w:p w14:paraId="3D107B59" w14:textId="77777777" w:rsidR="00C1282E" w:rsidRDefault="00C1282E">
      <w:pPr>
        <w:pStyle w:val="ProductList-Body"/>
      </w:pPr>
    </w:p>
    <w:tbl>
      <w:tblPr>
        <w:tblStyle w:val="PURTable"/>
        <w:tblW w:w="0" w:type="dxa"/>
        <w:tblLook w:val="04A0" w:firstRow="1" w:lastRow="0" w:firstColumn="1" w:lastColumn="0" w:noHBand="0" w:noVBand="1"/>
      </w:tblPr>
      <w:tblGrid>
        <w:gridCol w:w="3700"/>
        <w:gridCol w:w="3619"/>
        <w:gridCol w:w="3597"/>
      </w:tblGrid>
      <w:tr w:rsidR="00C1282E" w14:paraId="22549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8E325" w14:textId="77777777" w:rsidR="00C1282E" w:rsidRDefault="009B7FF7">
            <w:pPr>
              <w:pStyle w:val="ProductList-TableBody"/>
            </w:pPr>
            <w:r>
              <w:t xml:space="preserve">Servicebetingelser: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EC5CD"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C72EA1"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6657D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79CC2E"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9ABAC7"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FC5BBB" w14:textId="77777777" w:rsidR="00C1282E" w:rsidRDefault="009B7FF7">
            <w:pPr>
              <w:pStyle w:val="ProductList-TableBody"/>
            </w:pPr>
            <w:r>
              <w:rPr>
                <w:color w:val="404040"/>
              </w:rPr>
              <w:t>Kampagner: Ikke relevant</w:t>
            </w:r>
          </w:p>
        </w:tc>
      </w:tr>
      <w:tr w:rsidR="00C1282E" w14:paraId="3167A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C3D261"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A6AC25C" w14:textId="77777777" w:rsidR="00C1282E" w:rsidRDefault="009B7FF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AF0536"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82E" w14:paraId="534A3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9F3693"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3FD94D3"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1A07" w14:textId="77777777" w:rsidR="00C1282E" w:rsidRDefault="00C1282E">
            <w:pPr>
              <w:pStyle w:val="ProductList-TableBody"/>
            </w:pPr>
          </w:p>
        </w:tc>
      </w:tr>
    </w:tbl>
    <w:p w14:paraId="61C3CC19"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6C4C6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9BCCA"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9EB44B1" w14:textId="77777777" w:rsidR="00C1282E" w:rsidRDefault="00C1282E">
      <w:pPr>
        <w:pStyle w:val="ProductList-Body"/>
      </w:pPr>
    </w:p>
    <w:p w14:paraId="61B709A6" w14:textId="77777777" w:rsidR="00C1282E" w:rsidRDefault="009B7FF7">
      <w:pPr>
        <w:pStyle w:val="ProductList-Offering2HeadingNoBorder"/>
        <w:outlineLvl w:val="2"/>
      </w:pPr>
      <w:bookmarkStart w:id="275" w:name="_Sec666"/>
      <w:r>
        <w:t>OneDrive for Business</w:t>
      </w:r>
      <w:bookmarkEnd w:id="275"/>
      <w:r>
        <w:fldChar w:fldCharType="begin"/>
      </w:r>
      <w:r>
        <w:instrText xml:space="preserve"> TC "</w:instrText>
      </w:r>
      <w:bookmarkStart w:id="276" w:name="_Toc60081659"/>
      <w:r>
        <w:instrText>OneDrive for Business</w:instrText>
      </w:r>
      <w:bookmarkEnd w:id="276"/>
      <w:r>
        <w:instrText>" \l 3</w:instrText>
      </w:r>
      <w:r>
        <w:fldChar w:fldCharType="end"/>
      </w:r>
    </w:p>
    <w:p w14:paraId="45FA0CDB" w14:textId="77777777" w:rsidR="00C1282E" w:rsidRDefault="009B7FF7">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51"/>
        <w:gridCol w:w="705"/>
        <w:gridCol w:w="694"/>
        <w:gridCol w:w="805"/>
        <w:gridCol w:w="711"/>
        <w:gridCol w:w="727"/>
        <w:gridCol w:w="827"/>
        <w:gridCol w:w="703"/>
        <w:gridCol w:w="693"/>
        <w:gridCol w:w="800"/>
      </w:tblGrid>
      <w:tr w:rsidR="00C1282E" w14:paraId="05994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C0873"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26CE3EB"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0746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F736F"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C2A23"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95F21"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33A5F"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32FFD"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5092D"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DDE63"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408C5918" w14:textId="77777777">
        <w:tc>
          <w:tcPr>
            <w:tcW w:w="4660" w:type="dxa"/>
            <w:tcBorders>
              <w:top w:val="single" w:sz="6" w:space="0" w:color="FFFFFF"/>
              <w:left w:val="none" w:sz="4" w:space="0" w:color="6E6E6E"/>
              <w:bottom w:val="dashed" w:sz="4" w:space="0" w:color="B2B2B2"/>
              <w:right w:val="none" w:sz="4" w:space="0" w:color="6E6E6E"/>
            </w:tcBorders>
          </w:tcPr>
          <w:p w14:paraId="64BA45CF" w14:textId="77777777" w:rsidR="00C1282E" w:rsidRDefault="009B7FF7">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591510C8"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A8CB"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28F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A467"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F11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BC6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9CB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23C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2301B" w14:textId="77777777" w:rsidR="00C1282E" w:rsidRDefault="00C1282E">
            <w:pPr>
              <w:pStyle w:val="ProductList-TableBody"/>
              <w:jc w:val="center"/>
            </w:pPr>
          </w:p>
        </w:tc>
      </w:tr>
      <w:tr w:rsidR="00C1282E" w14:paraId="5A0042F0" w14:textId="77777777">
        <w:tc>
          <w:tcPr>
            <w:tcW w:w="4660" w:type="dxa"/>
            <w:tcBorders>
              <w:top w:val="dashed" w:sz="4" w:space="0" w:color="B2B2B2"/>
              <w:left w:val="none" w:sz="4" w:space="0" w:color="6E6E6E"/>
              <w:bottom w:val="single" w:sz="4" w:space="0" w:color="FFFFFF"/>
              <w:right w:val="none" w:sz="4" w:space="0" w:color="6E6E6E"/>
            </w:tcBorders>
          </w:tcPr>
          <w:p w14:paraId="6342CD07" w14:textId="77777777" w:rsidR="00C1282E" w:rsidRDefault="009B7FF7">
            <w:pPr>
              <w:pStyle w:val="ProductList-TableBody"/>
            </w:pPr>
            <w:r>
              <w:t>Startabonnement for fjernarbejde</w:t>
            </w:r>
            <w:r>
              <w:fldChar w:fldCharType="begin"/>
            </w:r>
            <w:r>
              <w:instrText xml:space="preserve"> XE "Startabonnement for fjernarbejde"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4C0612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012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2B83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2D6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CC8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280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FC8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749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FC35" w14:textId="77777777" w:rsidR="00C1282E" w:rsidRDefault="00C1282E">
            <w:pPr>
              <w:pStyle w:val="ProductList-TableBody"/>
              <w:jc w:val="center"/>
            </w:pPr>
          </w:p>
        </w:tc>
      </w:tr>
    </w:tbl>
    <w:p w14:paraId="5714C82E" w14:textId="77777777" w:rsidR="00C1282E" w:rsidRDefault="009B7FF7">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C1282E" w14:paraId="267DE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06221"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16886"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A3C307"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115D8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201D"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E5EE"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BCCB" w14:textId="77777777" w:rsidR="00C1282E" w:rsidRDefault="009B7FF7">
            <w:pPr>
              <w:pStyle w:val="ProductList-TableBody"/>
            </w:pPr>
            <w:r>
              <w:t>Kampagner: Ikke relevant</w:t>
            </w:r>
          </w:p>
        </w:tc>
      </w:tr>
      <w:tr w:rsidR="00C1282E" w14:paraId="5B567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1C66"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4D14261" w14:textId="77777777" w:rsidR="00C1282E" w:rsidRDefault="009B7FF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EC6E75"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82E" w14:paraId="39661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5C5D"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A2D1BC7"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5969" w14:textId="77777777" w:rsidR="00C1282E" w:rsidRDefault="00C1282E">
            <w:pPr>
              <w:pStyle w:val="ProductList-TableBody"/>
            </w:pPr>
          </w:p>
        </w:tc>
      </w:tr>
    </w:tbl>
    <w:p w14:paraId="1BFC31C6"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D87E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E3805"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2F84F95" w14:textId="77777777" w:rsidR="00C1282E" w:rsidRDefault="00C1282E">
      <w:pPr>
        <w:pStyle w:val="ProductList-Body"/>
      </w:pPr>
    </w:p>
    <w:p w14:paraId="6B11E90F" w14:textId="77777777" w:rsidR="00C1282E" w:rsidRDefault="009B7FF7">
      <w:pPr>
        <w:pStyle w:val="ProductList-Offering2HeadingNoBorder"/>
        <w:outlineLvl w:val="2"/>
      </w:pPr>
      <w:bookmarkStart w:id="279" w:name="_Sec667"/>
      <w:r>
        <w:t>Project</w:t>
      </w:r>
      <w:bookmarkEnd w:id="279"/>
      <w:r>
        <w:fldChar w:fldCharType="begin"/>
      </w:r>
      <w:r>
        <w:instrText xml:space="preserve"> TC "</w:instrText>
      </w:r>
      <w:bookmarkStart w:id="280" w:name="_Toc60081660"/>
      <w:r>
        <w:instrText>Project</w:instrText>
      </w:r>
      <w:bookmarkEnd w:id="280"/>
      <w:r>
        <w:instrText>" \l 3</w:instrText>
      </w:r>
      <w:r>
        <w:fldChar w:fldCharType="end"/>
      </w:r>
    </w:p>
    <w:p w14:paraId="2926CDCD" w14:textId="77777777" w:rsidR="00C1282E" w:rsidRDefault="009B7FF7">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1282E" w14:paraId="17526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1F3EF"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5E7F615"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870C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C34E7"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63FE3"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DA343"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CF2D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E0AF5"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750D0"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42669"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27A3DE51" w14:textId="77777777">
        <w:tc>
          <w:tcPr>
            <w:tcW w:w="4660" w:type="dxa"/>
            <w:tcBorders>
              <w:top w:val="single" w:sz="6" w:space="0" w:color="FFFFFF"/>
              <w:left w:val="none" w:sz="4" w:space="0" w:color="6E6E6E"/>
              <w:bottom w:val="dashed" w:sz="4" w:space="0" w:color="BFBFBF"/>
              <w:right w:val="none" w:sz="4" w:space="0" w:color="6E6E6E"/>
            </w:tcBorders>
          </w:tcPr>
          <w:p w14:paraId="4EEF4AED" w14:textId="77777777" w:rsidR="00C1282E" w:rsidRDefault="009B7FF7">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D1A3CA4"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318E"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BD2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325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246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5E9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3C6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D1A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8B4E" w14:textId="77777777" w:rsidR="00C1282E" w:rsidRDefault="00C1282E">
            <w:pPr>
              <w:pStyle w:val="ProductList-TableBody"/>
              <w:jc w:val="center"/>
            </w:pPr>
          </w:p>
        </w:tc>
      </w:tr>
      <w:tr w:rsidR="00C1282E" w14:paraId="007223F4" w14:textId="77777777">
        <w:tc>
          <w:tcPr>
            <w:tcW w:w="4660" w:type="dxa"/>
            <w:tcBorders>
              <w:top w:val="dashed" w:sz="4" w:space="0" w:color="BFBFBF"/>
              <w:left w:val="none" w:sz="4" w:space="0" w:color="6E6E6E"/>
              <w:bottom w:val="dashed" w:sz="4" w:space="0" w:color="BFBFBF"/>
              <w:right w:val="none" w:sz="4" w:space="0" w:color="6E6E6E"/>
            </w:tcBorders>
          </w:tcPr>
          <w:p w14:paraId="54949EFE" w14:textId="77777777" w:rsidR="00C1282E" w:rsidRDefault="009B7FF7">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A460B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5D8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B05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E012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254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712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ED4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F17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9FE0" w14:textId="77777777" w:rsidR="00C1282E" w:rsidRDefault="00C1282E">
            <w:pPr>
              <w:pStyle w:val="ProductList-TableBody"/>
              <w:jc w:val="center"/>
            </w:pPr>
          </w:p>
        </w:tc>
      </w:tr>
      <w:tr w:rsidR="00C1282E" w14:paraId="19D01C30" w14:textId="77777777">
        <w:tc>
          <w:tcPr>
            <w:tcW w:w="4660" w:type="dxa"/>
            <w:tcBorders>
              <w:top w:val="dashed" w:sz="4" w:space="0" w:color="BFBFBF"/>
              <w:left w:val="none" w:sz="4" w:space="0" w:color="6E6E6E"/>
              <w:bottom w:val="dashed" w:sz="4" w:space="0" w:color="BFBFBF"/>
              <w:right w:val="none" w:sz="4" w:space="0" w:color="6E6E6E"/>
            </w:tcBorders>
          </w:tcPr>
          <w:p w14:paraId="35D9F75F" w14:textId="77777777" w:rsidR="00C1282E" w:rsidRDefault="009B7FF7">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F3C60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3A5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B54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9D1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356C"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67A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F9A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DF5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19FF" w14:textId="77777777" w:rsidR="00C1282E" w:rsidRDefault="00C1282E">
            <w:pPr>
              <w:pStyle w:val="ProductList-TableBody"/>
              <w:jc w:val="center"/>
            </w:pPr>
          </w:p>
        </w:tc>
      </w:tr>
      <w:tr w:rsidR="00C1282E" w14:paraId="62D8B788" w14:textId="77777777">
        <w:tc>
          <w:tcPr>
            <w:tcW w:w="4660" w:type="dxa"/>
            <w:tcBorders>
              <w:top w:val="dashed" w:sz="4" w:space="0" w:color="BFBFBF"/>
              <w:left w:val="none" w:sz="4" w:space="0" w:color="6E6E6E"/>
              <w:bottom w:val="dashed" w:sz="4" w:space="0" w:color="BFBFBF"/>
              <w:right w:val="none" w:sz="4" w:space="0" w:color="6E6E6E"/>
            </w:tcBorders>
          </w:tcPr>
          <w:p w14:paraId="5FD61B07" w14:textId="77777777" w:rsidR="00C1282E" w:rsidRDefault="009B7FF7">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D7C13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6DD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AB8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D69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9DE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8DF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07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B17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3E6D" w14:textId="77777777" w:rsidR="00C1282E" w:rsidRDefault="00C1282E">
            <w:pPr>
              <w:pStyle w:val="ProductList-TableBody"/>
              <w:jc w:val="center"/>
            </w:pPr>
          </w:p>
        </w:tc>
      </w:tr>
      <w:tr w:rsidR="00C1282E" w14:paraId="4309416C" w14:textId="77777777">
        <w:tc>
          <w:tcPr>
            <w:tcW w:w="4660" w:type="dxa"/>
            <w:tcBorders>
              <w:top w:val="dashed" w:sz="4" w:space="0" w:color="BFBFBF"/>
              <w:left w:val="none" w:sz="4" w:space="0" w:color="6E6E6E"/>
              <w:bottom w:val="dashed" w:sz="4" w:space="0" w:color="BFBFBF"/>
              <w:right w:val="none" w:sz="4" w:space="0" w:color="6E6E6E"/>
            </w:tcBorders>
          </w:tcPr>
          <w:p w14:paraId="2F05D7BD" w14:textId="77777777" w:rsidR="00C1282E" w:rsidRDefault="009B7FF7">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3246C1"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0C7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0D7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7F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C482"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897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823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C9A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C1F3" w14:textId="77777777" w:rsidR="00C1282E" w:rsidRDefault="00C1282E">
            <w:pPr>
              <w:pStyle w:val="ProductList-TableBody"/>
              <w:jc w:val="center"/>
            </w:pPr>
          </w:p>
        </w:tc>
      </w:tr>
      <w:tr w:rsidR="00C1282E" w14:paraId="54BA19A2" w14:textId="77777777">
        <w:tc>
          <w:tcPr>
            <w:tcW w:w="4660" w:type="dxa"/>
            <w:tcBorders>
              <w:top w:val="dashed" w:sz="4" w:space="0" w:color="BFBFBF"/>
              <w:left w:val="none" w:sz="4" w:space="0" w:color="6E6E6E"/>
              <w:bottom w:val="dashed" w:sz="4" w:space="0" w:color="BFBFBF"/>
              <w:right w:val="none" w:sz="4" w:space="0" w:color="6E6E6E"/>
            </w:tcBorders>
          </w:tcPr>
          <w:p w14:paraId="551FA446" w14:textId="77777777" w:rsidR="00C1282E" w:rsidRDefault="009B7FF7">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EDFBA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0B6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CD1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585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62D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AC6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73D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B33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888C" w14:textId="77777777" w:rsidR="00C1282E" w:rsidRDefault="00C1282E">
            <w:pPr>
              <w:pStyle w:val="ProductList-TableBody"/>
              <w:jc w:val="center"/>
            </w:pPr>
          </w:p>
        </w:tc>
      </w:tr>
      <w:tr w:rsidR="00C1282E" w14:paraId="4AC6AB76" w14:textId="77777777">
        <w:tc>
          <w:tcPr>
            <w:tcW w:w="4660" w:type="dxa"/>
            <w:tcBorders>
              <w:top w:val="dashed" w:sz="4" w:space="0" w:color="BFBFBF"/>
              <w:left w:val="none" w:sz="4" w:space="0" w:color="6E6E6E"/>
              <w:bottom w:val="dashed" w:sz="4" w:space="0" w:color="BFBFBF"/>
              <w:right w:val="none" w:sz="4" w:space="0" w:color="6E6E6E"/>
            </w:tcBorders>
          </w:tcPr>
          <w:p w14:paraId="02762D3A" w14:textId="77777777" w:rsidR="00C1282E" w:rsidRDefault="009B7FF7">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B1C79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A43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2402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66C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38B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819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6CE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94B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E0B1" w14:textId="77777777" w:rsidR="00C1282E" w:rsidRDefault="00C1282E">
            <w:pPr>
              <w:pStyle w:val="ProductList-TableBody"/>
              <w:jc w:val="center"/>
            </w:pPr>
          </w:p>
        </w:tc>
      </w:tr>
      <w:tr w:rsidR="00C1282E" w14:paraId="0568DEE1" w14:textId="77777777">
        <w:tc>
          <w:tcPr>
            <w:tcW w:w="4660" w:type="dxa"/>
            <w:tcBorders>
              <w:top w:val="dashed" w:sz="4" w:space="0" w:color="BFBFBF"/>
              <w:left w:val="none" w:sz="4" w:space="0" w:color="6E6E6E"/>
              <w:bottom w:val="dashed" w:sz="4" w:space="0" w:color="BFBFBF"/>
              <w:right w:val="none" w:sz="4" w:space="0" w:color="6E6E6E"/>
            </w:tcBorders>
          </w:tcPr>
          <w:p w14:paraId="42AC9A72" w14:textId="77777777" w:rsidR="00C1282E" w:rsidRDefault="009B7FF7">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ADD350"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A458"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D763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242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E148"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5D5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0EA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B37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FEA5" w14:textId="77777777" w:rsidR="00C1282E" w:rsidRDefault="00C1282E">
            <w:pPr>
              <w:pStyle w:val="ProductList-TableBody"/>
              <w:jc w:val="center"/>
            </w:pPr>
          </w:p>
        </w:tc>
      </w:tr>
      <w:tr w:rsidR="00C1282E" w14:paraId="4D8CB721" w14:textId="77777777">
        <w:tc>
          <w:tcPr>
            <w:tcW w:w="4660" w:type="dxa"/>
            <w:tcBorders>
              <w:top w:val="dashed" w:sz="4" w:space="0" w:color="BFBFBF"/>
              <w:left w:val="none" w:sz="4" w:space="0" w:color="6E6E6E"/>
              <w:bottom w:val="dashed" w:sz="4" w:space="0" w:color="BFBFBF"/>
              <w:right w:val="none" w:sz="4" w:space="0" w:color="6E6E6E"/>
            </w:tcBorders>
          </w:tcPr>
          <w:p w14:paraId="233B1689" w14:textId="77777777" w:rsidR="00C1282E" w:rsidRDefault="009B7FF7">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DC537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0A4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C81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38C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D74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B19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857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BBA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314A" w14:textId="77777777" w:rsidR="00C1282E" w:rsidRDefault="00C1282E">
            <w:pPr>
              <w:pStyle w:val="ProductList-TableBody"/>
              <w:jc w:val="center"/>
            </w:pPr>
          </w:p>
        </w:tc>
      </w:tr>
      <w:tr w:rsidR="00C1282E" w14:paraId="0F8935FD" w14:textId="77777777">
        <w:tc>
          <w:tcPr>
            <w:tcW w:w="4660" w:type="dxa"/>
            <w:tcBorders>
              <w:top w:val="dashed" w:sz="4" w:space="0" w:color="BFBFBF"/>
              <w:left w:val="none" w:sz="4" w:space="0" w:color="6E6E6E"/>
              <w:bottom w:val="none" w:sz="4" w:space="0" w:color="BFBFBF"/>
              <w:right w:val="none" w:sz="4" w:space="0" w:color="6E6E6E"/>
            </w:tcBorders>
          </w:tcPr>
          <w:p w14:paraId="2A5A3F43" w14:textId="77777777" w:rsidR="00C1282E" w:rsidRDefault="009B7FF7">
            <w:pPr>
              <w:pStyle w:val="ProductList-TableBody"/>
            </w:pPr>
            <w:r>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339B1B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E65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6994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758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D1B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6359"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2F8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862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1E54" w14:textId="77777777" w:rsidR="00C1282E" w:rsidRDefault="00C1282E">
            <w:pPr>
              <w:pStyle w:val="ProductList-TableBody"/>
              <w:jc w:val="center"/>
            </w:pPr>
          </w:p>
        </w:tc>
      </w:tr>
    </w:tbl>
    <w:p w14:paraId="1DE8EA9A" w14:textId="77777777" w:rsidR="00C1282E" w:rsidRDefault="009B7FF7">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C1282E" w14:paraId="3B34D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CD88F"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8CABC8"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62A6FC95"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09B37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2467"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68918"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12FF" w14:textId="77777777" w:rsidR="00C1282E" w:rsidRDefault="009B7FF7">
            <w:pPr>
              <w:pStyle w:val="ProductList-TableBody"/>
            </w:pPr>
            <w:r>
              <w:rPr>
                <w:color w:val="404040"/>
              </w:rPr>
              <w:t>Kampagner: Ikke relevant</w:t>
            </w:r>
          </w:p>
        </w:tc>
      </w:tr>
      <w:tr w:rsidR="00C1282E" w14:paraId="2B73F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E483"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1B83D6F"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9C3A9"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C1282E" w14:paraId="52C6C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5618"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8349BBA"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5471393"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E224E07" w14:textId="77777777" w:rsidR="00C1282E" w:rsidRDefault="00C1282E">
      <w:pPr>
        <w:pStyle w:val="ProductList-Body"/>
        <w:jc w:val="right"/>
      </w:pPr>
    </w:p>
    <w:p w14:paraId="75181BDC" w14:textId="77777777" w:rsidR="00C1282E" w:rsidRDefault="009B7FF7">
      <w:pPr>
        <w:pStyle w:val="ProductList-ClauseHeading"/>
        <w:outlineLvl w:val="4"/>
      </w:pPr>
      <w:r>
        <w:t>2.1 Installationsrettigheder for Project</w:t>
      </w:r>
    </w:p>
    <w:p w14:paraId="38F1C567" w14:textId="77777777" w:rsidR="00C1282E" w:rsidRDefault="009B7FF7">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2E2ECB46"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29FBE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90183"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0626656" w14:textId="77777777" w:rsidR="00C1282E" w:rsidRDefault="00C1282E">
      <w:pPr>
        <w:pStyle w:val="ProductList-Body"/>
      </w:pPr>
    </w:p>
    <w:p w14:paraId="19FCCAC9" w14:textId="77777777" w:rsidR="00C1282E" w:rsidRDefault="009B7FF7">
      <w:pPr>
        <w:pStyle w:val="ProductList-Offering2HeadingNoBorder"/>
        <w:outlineLvl w:val="2"/>
      </w:pPr>
      <w:bookmarkStart w:id="283" w:name="_Sec668"/>
      <w:r>
        <w:t>SharePoint Online</w:t>
      </w:r>
      <w:bookmarkEnd w:id="283"/>
      <w:r>
        <w:fldChar w:fldCharType="begin"/>
      </w:r>
      <w:r>
        <w:instrText xml:space="preserve"> TC "</w:instrText>
      </w:r>
      <w:bookmarkStart w:id="284" w:name="_Toc60081661"/>
      <w:r>
        <w:instrText>SharePoint Online</w:instrText>
      </w:r>
      <w:bookmarkEnd w:id="284"/>
      <w:r>
        <w:instrText>" \l 3</w:instrText>
      </w:r>
      <w:r>
        <w:fldChar w:fldCharType="end"/>
      </w:r>
    </w:p>
    <w:p w14:paraId="11FC36D2" w14:textId="77777777" w:rsidR="00C1282E" w:rsidRDefault="009B7FF7">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1282E" w14:paraId="66AE7F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FD9CD"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7E35A33"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8305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457D2"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9ECAD"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99D70"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99D70"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9C408"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2216C"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9271E"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79314AE6" w14:textId="77777777">
        <w:tc>
          <w:tcPr>
            <w:tcW w:w="4660" w:type="dxa"/>
            <w:tcBorders>
              <w:top w:val="single" w:sz="6" w:space="0" w:color="FFFFFF"/>
              <w:left w:val="none" w:sz="4" w:space="0" w:color="6E6E6E"/>
              <w:bottom w:val="dashed" w:sz="4" w:space="0" w:color="7F7F7F"/>
              <w:right w:val="none" w:sz="4" w:space="0" w:color="6E6E6E"/>
            </w:tcBorders>
          </w:tcPr>
          <w:p w14:paraId="4F5FC293" w14:textId="77777777" w:rsidR="00C1282E" w:rsidRDefault="009B7FF7">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27B85B65"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EAEF"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FCA5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1437"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6D0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7B3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D19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255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4203" w14:textId="77777777" w:rsidR="00C1282E" w:rsidRDefault="00C1282E">
            <w:pPr>
              <w:pStyle w:val="ProductList-TableBody"/>
              <w:jc w:val="center"/>
            </w:pPr>
          </w:p>
        </w:tc>
      </w:tr>
      <w:tr w:rsidR="00C1282E" w14:paraId="6669EC48" w14:textId="77777777">
        <w:tc>
          <w:tcPr>
            <w:tcW w:w="4660" w:type="dxa"/>
            <w:tcBorders>
              <w:top w:val="dashed" w:sz="4" w:space="0" w:color="7F7F7F"/>
              <w:left w:val="none" w:sz="4" w:space="0" w:color="6E6E6E"/>
              <w:bottom w:val="dashed" w:sz="4" w:space="0" w:color="7F7F7F"/>
              <w:right w:val="none" w:sz="4" w:space="0" w:color="6E6E6E"/>
            </w:tcBorders>
          </w:tcPr>
          <w:p w14:paraId="73134347" w14:textId="77777777" w:rsidR="00C1282E" w:rsidRDefault="009B7FF7">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4508E00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08F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ED95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FB7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50B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245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0FB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F84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E3E8" w14:textId="77777777" w:rsidR="00C1282E" w:rsidRDefault="00C1282E">
            <w:pPr>
              <w:pStyle w:val="ProductList-TableBody"/>
              <w:jc w:val="center"/>
            </w:pPr>
          </w:p>
        </w:tc>
      </w:tr>
      <w:tr w:rsidR="00C1282E" w14:paraId="1F5BDC6E" w14:textId="77777777">
        <w:tc>
          <w:tcPr>
            <w:tcW w:w="4660" w:type="dxa"/>
            <w:tcBorders>
              <w:top w:val="dashed" w:sz="4" w:space="0" w:color="7F7F7F"/>
              <w:left w:val="none" w:sz="4" w:space="0" w:color="6E6E6E"/>
              <w:bottom w:val="none" w:sz="4" w:space="0" w:color="BFBFBF"/>
              <w:right w:val="none" w:sz="4" w:space="0" w:color="6E6E6E"/>
            </w:tcBorders>
          </w:tcPr>
          <w:p w14:paraId="089A7E6B" w14:textId="77777777" w:rsidR="00C1282E" w:rsidRDefault="009B7FF7">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29F096CE"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1EB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85E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D6B2"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341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56D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FD1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D4B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5D80" w14:textId="77777777" w:rsidR="00C1282E" w:rsidRDefault="00C1282E">
            <w:pPr>
              <w:pStyle w:val="ProductList-TableBody"/>
              <w:jc w:val="center"/>
            </w:pPr>
          </w:p>
        </w:tc>
      </w:tr>
    </w:tbl>
    <w:p w14:paraId="22243524" w14:textId="77777777" w:rsidR="00C1282E" w:rsidRDefault="009B7FF7">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C1282E" w14:paraId="0E595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75D00"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57A84F"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E0BA55"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22E70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40C1"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7EAE7"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81FF" w14:textId="77777777" w:rsidR="00C1282E" w:rsidRDefault="009B7FF7">
            <w:pPr>
              <w:pStyle w:val="ProductList-TableBody"/>
            </w:pPr>
            <w:r>
              <w:rPr>
                <w:color w:val="404040"/>
              </w:rPr>
              <w:t>Kampagner: Ikke relevant</w:t>
            </w:r>
          </w:p>
        </w:tc>
      </w:tr>
      <w:tr w:rsidR="00C1282E" w14:paraId="1192E551" w14:textId="77777777">
        <w:tc>
          <w:tcPr>
            <w:tcW w:w="4040" w:type="dxa"/>
            <w:tcBorders>
              <w:top w:val="single" w:sz="4" w:space="0" w:color="000000"/>
              <w:left w:val="single" w:sz="4" w:space="0" w:color="000000"/>
              <w:bottom w:val="single" w:sz="4" w:space="0" w:color="000000"/>
              <w:right w:val="single" w:sz="4" w:space="0" w:color="000000"/>
            </w:tcBorders>
          </w:tcPr>
          <w:p w14:paraId="149AE02C"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1496A2B2" w14:textId="77777777" w:rsidR="00C1282E" w:rsidRDefault="009B7FF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C4EAB"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82E" w14:paraId="75ABD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1D2E"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09055DD"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3AC531"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C0BA015" w14:textId="77777777" w:rsidR="00C1282E" w:rsidRDefault="00C1282E">
      <w:pPr>
        <w:pStyle w:val="ProductList-Body"/>
      </w:pPr>
    </w:p>
    <w:p w14:paraId="4509235D"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F0F5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E898B"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B58E37E" w14:textId="77777777" w:rsidR="00C1282E" w:rsidRDefault="00C1282E">
      <w:pPr>
        <w:pStyle w:val="ProductList-Body"/>
      </w:pPr>
    </w:p>
    <w:p w14:paraId="6C1C06DA" w14:textId="77777777" w:rsidR="00C1282E" w:rsidRDefault="009B7FF7">
      <w:pPr>
        <w:pStyle w:val="ProductList-Offering2HeadingNoBorder"/>
        <w:outlineLvl w:val="2"/>
      </w:pPr>
      <w:bookmarkStart w:id="287" w:name="_Sec877"/>
      <w:r>
        <w:t>Visio</w:t>
      </w:r>
      <w:bookmarkEnd w:id="287"/>
      <w:r>
        <w:fldChar w:fldCharType="begin"/>
      </w:r>
      <w:r>
        <w:instrText xml:space="preserve"> TC "</w:instrText>
      </w:r>
      <w:bookmarkStart w:id="288" w:name="_Toc60081662"/>
      <w:r>
        <w:instrText>Visio</w:instrText>
      </w:r>
      <w:bookmarkEnd w:id="288"/>
      <w:r>
        <w:instrText>" \l 3</w:instrText>
      </w:r>
      <w:r>
        <w:fldChar w:fldCharType="end"/>
      </w:r>
    </w:p>
    <w:p w14:paraId="0A3FCE3D" w14:textId="77777777" w:rsidR="00C1282E" w:rsidRDefault="009B7FF7">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1282E" w14:paraId="489E8E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7A325"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79AA9FF"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85029"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81B65"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FDE1D"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8D202"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D578A"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4278C"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DD43E"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412B6"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5A129D47" w14:textId="77777777">
        <w:tc>
          <w:tcPr>
            <w:tcW w:w="4660" w:type="dxa"/>
            <w:tcBorders>
              <w:top w:val="single" w:sz="6" w:space="0" w:color="FFFFFF"/>
              <w:left w:val="none" w:sz="4" w:space="0" w:color="6E6E6E"/>
              <w:bottom w:val="dashed" w:sz="4" w:space="0" w:color="969696"/>
              <w:right w:val="none" w:sz="4" w:space="0" w:color="6E6E6E"/>
            </w:tcBorders>
          </w:tcPr>
          <w:p w14:paraId="05DA5C7F" w14:textId="77777777" w:rsidR="00C1282E" w:rsidRDefault="009B7FF7">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251B22D2"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8BFC"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172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9CB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F942"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336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4C9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0F1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034D" w14:textId="77777777" w:rsidR="00C1282E" w:rsidRDefault="00C1282E">
            <w:pPr>
              <w:pStyle w:val="ProductList-TableBody"/>
              <w:jc w:val="center"/>
            </w:pPr>
          </w:p>
        </w:tc>
      </w:tr>
      <w:tr w:rsidR="00C1282E" w14:paraId="596CE183" w14:textId="77777777">
        <w:tc>
          <w:tcPr>
            <w:tcW w:w="4660" w:type="dxa"/>
            <w:tcBorders>
              <w:top w:val="dashed" w:sz="4" w:space="0" w:color="969696"/>
              <w:left w:val="none" w:sz="4" w:space="0" w:color="6E6E6E"/>
              <w:bottom w:val="dashed" w:sz="4" w:space="0" w:color="969696"/>
              <w:right w:val="none" w:sz="4" w:space="0" w:color="6E6E6E"/>
            </w:tcBorders>
          </w:tcPr>
          <w:p w14:paraId="172893BF" w14:textId="77777777" w:rsidR="00C1282E" w:rsidRDefault="009B7FF7">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AB8CFE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3EEF"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404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A09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2D7B"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92F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BC7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0E4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4BE2" w14:textId="77777777" w:rsidR="00C1282E" w:rsidRDefault="00C1282E">
            <w:pPr>
              <w:pStyle w:val="ProductList-TableBody"/>
              <w:jc w:val="center"/>
            </w:pPr>
          </w:p>
        </w:tc>
      </w:tr>
      <w:tr w:rsidR="00C1282E" w14:paraId="234C95C6" w14:textId="77777777">
        <w:tc>
          <w:tcPr>
            <w:tcW w:w="4660" w:type="dxa"/>
            <w:tcBorders>
              <w:top w:val="dashed" w:sz="4" w:space="0" w:color="969696"/>
              <w:left w:val="none" w:sz="4" w:space="0" w:color="6E6E6E"/>
              <w:bottom w:val="dashed" w:sz="4" w:space="0" w:color="969696"/>
              <w:right w:val="none" w:sz="4" w:space="0" w:color="6E6E6E"/>
            </w:tcBorders>
          </w:tcPr>
          <w:p w14:paraId="41143236" w14:textId="77777777" w:rsidR="00C1282E" w:rsidRDefault="009B7FF7">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3ED7105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BC5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44E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CEE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499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1A9A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7C0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D9A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D608" w14:textId="77777777" w:rsidR="00C1282E" w:rsidRDefault="00C1282E">
            <w:pPr>
              <w:pStyle w:val="ProductList-TableBody"/>
              <w:jc w:val="center"/>
            </w:pPr>
          </w:p>
        </w:tc>
      </w:tr>
      <w:tr w:rsidR="00C1282E" w14:paraId="1ADA0AA6" w14:textId="77777777">
        <w:tc>
          <w:tcPr>
            <w:tcW w:w="4660" w:type="dxa"/>
            <w:tcBorders>
              <w:top w:val="dashed" w:sz="4" w:space="0" w:color="969696"/>
              <w:left w:val="none" w:sz="4" w:space="0" w:color="6E6E6E"/>
              <w:bottom w:val="single" w:sz="4" w:space="0" w:color="FFFFFF"/>
              <w:right w:val="none" w:sz="4" w:space="0" w:color="6E6E6E"/>
            </w:tcBorders>
          </w:tcPr>
          <w:p w14:paraId="4C1A8E7E" w14:textId="77777777" w:rsidR="00C1282E" w:rsidRDefault="009B7FF7">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31D94F2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E9F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E3C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24F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57B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2F7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CB7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07D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F0D5" w14:textId="77777777" w:rsidR="00C1282E" w:rsidRDefault="00C1282E">
            <w:pPr>
              <w:pStyle w:val="ProductList-TableBody"/>
              <w:jc w:val="center"/>
            </w:pPr>
          </w:p>
        </w:tc>
      </w:tr>
    </w:tbl>
    <w:p w14:paraId="39D75207" w14:textId="77777777" w:rsidR="00C1282E" w:rsidRDefault="009B7FF7">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C1282E" w14:paraId="0F87D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2BA93"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C5FB0"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9FA4F3"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2F1AC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26E3"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0C302"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F6D2" w14:textId="77777777" w:rsidR="00C1282E" w:rsidRDefault="009B7FF7">
            <w:pPr>
              <w:pStyle w:val="ProductList-TableBody"/>
            </w:pPr>
            <w:r>
              <w:rPr>
                <w:color w:val="404040"/>
              </w:rPr>
              <w:t>Kampagner: Ikke relevant</w:t>
            </w:r>
          </w:p>
        </w:tc>
      </w:tr>
      <w:tr w:rsidR="00C1282E" w14:paraId="51F8A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7690"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F53452E"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91F1DE" w14:textId="77777777" w:rsidR="00C1282E" w:rsidRDefault="009B7FF7">
            <w:pPr>
              <w:pStyle w:val="ProductList-TableBody"/>
            </w:pPr>
            <w:r>
              <w:t>Berettiget Reduktion (SCE): Alle</w:t>
            </w:r>
          </w:p>
        </w:tc>
      </w:tr>
      <w:tr w:rsidR="00C1282E" w14:paraId="3D2F3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ED60"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D31581C"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90E1B03"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679E6A9" w14:textId="77777777" w:rsidR="00C1282E" w:rsidRDefault="00C1282E">
      <w:pPr>
        <w:pStyle w:val="ProductList-Body"/>
      </w:pPr>
    </w:p>
    <w:p w14:paraId="1D92D5E9" w14:textId="77777777" w:rsidR="00C1282E" w:rsidRDefault="009B7FF7">
      <w:pPr>
        <w:pStyle w:val="ProductList-ClauseHeading"/>
        <w:outlineLvl w:val="4"/>
      </w:pPr>
      <w:r>
        <w:t>2.1 Installationsrettigheder for Visio</w:t>
      </w:r>
    </w:p>
    <w:p w14:paraId="2525106E" w14:textId="77777777" w:rsidR="00C1282E" w:rsidRDefault="009B7FF7">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19F41C10" w14:textId="77777777" w:rsidR="00C1282E" w:rsidRDefault="00C1282E">
      <w:pPr>
        <w:pStyle w:val="ProductList-Body"/>
      </w:pPr>
    </w:p>
    <w:p w14:paraId="44E54BF5" w14:textId="77777777" w:rsidR="00C1282E" w:rsidRDefault="009B7FF7">
      <w:pPr>
        <w:pStyle w:val="ProductList-ClauseHeading"/>
        <w:outlineLvl w:val="4"/>
      </w:pPr>
      <w:r>
        <w:t>2.2 Visning/udskrivning for Visio for Office-brugere</w:t>
      </w:r>
    </w:p>
    <w:p w14:paraId="2B9FCE0C" w14:textId="77777777" w:rsidR="00C1282E" w:rsidRDefault="009B7FF7">
      <w:pPr>
        <w:pStyle w:val="ProductList-Body"/>
      </w:pPr>
      <w:r>
        <w:t>Bruger, der har en Office 365- eller Microsoft 365-licens, kan bruge Visio med reduceret funktionalitetstilstand til at vise og udskrive filer.</w:t>
      </w:r>
    </w:p>
    <w:p w14:paraId="2CB0663F"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2A8D8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F4818"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1258B530" w14:textId="77777777" w:rsidR="00C1282E" w:rsidRDefault="00C1282E">
      <w:pPr>
        <w:pStyle w:val="ProductList-Body"/>
      </w:pPr>
    </w:p>
    <w:p w14:paraId="702BBA37" w14:textId="77777777" w:rsidR="00C1282E" w:rsidRDefault="009B7FF7">
      <w:pPr>
        <w:pStyle w:val="ProductList-Offering2HeadingNoBorder"/>
        <w:outlineLvl w:val="2"/>
      </w:pPr>
      <w:bookmarkStart w:id="291" w:name="_Sec1217"/>
      <w:r>
        <w:t>Workplace Analytics</w:t>
      </w:r>
      <w:bookmarkEnd w:id="291"/>
      <w:r>
        <w:fldChar w:fldCharType="begin"/>
      </w:r>
      <w:r>
        <w:instrText xml:space="preserve"> TC "</w:instrText>
      </w:r>
      <w:bookmarkStart w:id="292" w:name="_Toc60081663"/>
      <w:r>
        <w:instrText>Workplace Analytics</w:instrText>
      </w:r>
      <w:bookmarkEnd w:id="292"/>
      <w:r>
        <w:instrText>" \l 3</w:instrText>
      </w:r>
      <w:r>
        <w:fldChar w:fldCharType="end"/>
      </w:r>
    </w:p>
    <w:p w14:paraId="5893D0A2" w14:textId="77777777" w:rsidR="00C1282E" w:rsidRDefault="009B7FF7">
      <w:pPr>
        <w:pStyle w:val="ProductList-Offering1SubSection"/>
        <w:outlineLvl w:val="3"/>
      </w:pPr>
      <w:bookmarkStart w:id="293" w:name="_Sec1218"/>
      <w:r>
        <w:t>1. Programtilgængelighed</w:t>
      </w:r>
      <w:bookmarkEnd w:id="293"/>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C1282E" w14:paraId="575B38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B7AC0C" w14:textId="77777777" w:rsidR="00C1282E" w:rsidRDefault="009B7FF7">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6500FFD"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24FA0"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58A7D"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E9D54"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50AB"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18FF5"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C69B1"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F9447"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82DA0"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0F0AFAC0" w14:textId="77777777">
        <w:tc>
          <w:tcPr>
            <w:tcW w:w="4520" w:type="dxa"/>
            <w:tcBorders>
              <w:top w:val="none" w:sz="4" w:space="0" w:color="BFBFBF"/>
              <w:left w:val="none" w:sz="4" w:space="0" w:color="000000"/>
              <w:bottom w:val="none" w:sz="4" w:space="0" w:color="7F7F7F"/>
              <w:right w:val="none" w:sz="4" w:space="0" w:color="000000"/>
            </w:tcBorders>
          </w:tcPr>
          <w:p w14:paraId="61823E43" w14:textId="77777777" w:rsidR="00C1282E" w:rsidRDefault="009B7FF7">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5C9B6DA0"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726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E7F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A7D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333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0F4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4DD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27A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A635" w14:textId="77777777" w:rsidR="00C1282E" w:rsidRDefault="00C1282E">
            <w:pPr>
              <w:pStyle w:val="ProductList-TableBody"/>
              <w:jc w:val="center"/>
            </w:pPr>
          </w:p>
        </w:tc>
      </w:tr>
    </w:tbl>
    <w:p w14:paraId="334253C5" w14:textId="77777777" w:rsidR="00C1282E" w:rsidRDefault="009B7FF7">
      <w:pPr>
        <w:pStyle w:val="ProductList-Offering1SubSection"/>
        <w:outlineLvl w:val="3"/>
      </w:pPr>
      <w:bookmarkStart w:id="294" w:name="_Sec1219"/>
      <w:r>
        <w:t>2. Produktbetingelser</w:t>
      </w:r>
      <w:bookmarkEnd w:id="294"/>
    </w:p>
    <w:tbl>
      <w:tblPr>
        <w:tblStyle w:val="PURTable"/>
        <w:tblW w:w="0" w:type="dxa"/>
        <w:tblLook w:val="04A0" w:firstRow="1" w:lastRow="0" w:firstColumn="1" w:lastColumn="0" w:noHBand="0" w:noVBand="1"/>
      </w:tblPr>
      <w:tblGrid>
        <w:gridCol w:w="3700"/>
        <w:gridCol w:w="3619"/>
        <w:gridCol w:w="3597"/>
      </w:tblGrid>
      <w:tr w:rsidR="00C1282E" w14:paraId="0D97F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47301"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C96F2"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07BAD9"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20BD5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FD09"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1285"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4065" w14:textId="77777777" w:rsidR="00C1282E" w:rsidRDefault="009B7FF7">
            <w:pPr>
              <w:pStyle w:val="ProductList-TableBody"/>
            </w:pPr>
            <w:r>
              <w:rPr>
                <w:color w:val="404040"/>
              </w:rPr>
              <w:t>Kampagner: Ikke relevant</w:t>
            </w:r>
          </w:p>
        </w:tc>
      </w:tr>
      <w:tr w:rsidR="00C1282E" w14:paraId="5CAB7335" w14:textId="77777777">
        <w:tc>
          <w:tcPr>
            <w:tcW w:w="4040" w:type="dxa"/>
            <w:tcBorders>
              <w:top w:val="single" w:sz="4" w:space="0" w:color="000000"/>
              <w:left w:val="single" w:sz="4" w:space="0" w:color="000000"/>
              <w:bottom w:val="single" w:sz="4" w:space="0" w:color="000000"/>
              <w:right w:val="single" w:sz="4" w:space="0" w:color="000000"/>
            </w:tcBorders>
          </w:tcPr>
          <w:p w14:paraId="1B068E32"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89D653"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F016E6"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C1282E" w14:paraId="2FE03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A99F"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ECB0BC9"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DB63" w14:textId="77777777" w:rsidR="00C1282E" w:rsidRDefault="00C1282E">
            <w:pPr>
              <w:pStyle w:val="ProductList-TableBody"/>
            </w:pPr>
          </w:p>
        </w:tc>
      </w:tr>
    </w:tbl>
    <w:p w14:paraId="477A6628" w14:textId="77777777" w:rsidR="00C1282E" w:rsidRDefault="00C1282E">
      <w:pPr>
        <w:pStyle w:val="ProductList-Body"/>
      </w:pPr>
    </w:p>
    <w:p w14:paraId="3DADE5D9" w14:textId="77777777" w:rsidR="00C1282E" w:rsidRDefault="009B7FF7">
      <w:pPr>
        <w:pStyle w:val="ProductList-ClauseHeading"/>
        <w:outlineLvl w:val="4"/>
      </w:pPr>
      <w:r>
        <w:t>2.1 Licensforudsætninger</w:t>
      </w:r>
    </w:p>
    <w:tbl>
      <w:tblPr>
        <w:tblStyle w:val="PURTable"/>
        <w:tblW w:w="0" w:type="dxa"/>
        <w:tblLook w:val="04A0" w:firstRow="1" w:lastRow="0" w:firstColumn="1" w:lastColumn="0" w:noHBand="0" w:noVBand="1"/>
      </w:tblPr>
      <w:tblGrid>
        <w:gridCol w:w="5354"/>
        <w:gridCol w:w="5562"/>
      </w:tblGrid>
      <w:tr w:rsidR="00C1282E" w14:paraId="23C3C20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3577D17" w14:textId="77777777" w:rsidR="00C1282E" w:rsidRDefault="009B7FF7">
            <w:pPr>
              <w:pStyle w:val="ProductList-TableBody"/>
            </w:pPr>
            <w:r>
              <w:rPr>
                <w:color w:val="FFFFFF"/>
              </w:rPr>
              <w:t>Licens</w:t>
            </w:r>
          </w:p>
        </w:tc>
        <w:tc>
          <w:tcPr>
            <w:tcW w:w="6120" w:type="dxa"/>
            <w:shd w:val="clear" w:color="auto" w:fill="0072C6"/>
          </w:tcPr>
          <w:p w14:paraId="5E66AB3A" w14:textId="77777777" w:rsidR="00C1282E" w:rsidRDefault="009B7FF7">
            <w:pPr>
              <w:pStyle w:val="ProductList-TableBody"/>
            </w:pPr>
            <w:r>
              <w:rPr>
                <w:color w:val="FFFFFF"/>
              </w:rPr>
              <w:t>Licensforudsætninger</w:t>
            </w:r>
          </w:p>
        </w:tc>
      </w:tr>
      <w:tr w:rsidR="00C1282E" w14:paraId="02C57672" w14:textId="77777777">
        <w:tc>
          <w:tcPr>
            <w:tcW w:w="6000" w:type="dxa"/>
            <w:tcBorders>
              <w:left w:val="single" w:sz="4" w:space="0" w:color="6E6E6E"/>
            </w:tcBorders>
          </w:tcPr>
          <w:p w14:paraId="27F7B7AD" w14:textId="77777777" w:rsidR="00C1282E" w:rsidRDefault="009B7FF7">
            <w:pPr>
              <w:pStyle w:val="ProductList-TableBody"/>
            </w:pPr>
            <w:r>
              <w:t>Workplace Analytics</w:t>
            </w:r>
          </w:p>
        </w:tc>
        <w:tc>
          <w:tcPr>
            <w:tcW w:w="6120" w:type="dxa"/>
            <w:tcBorders>
              <w:right w:val="single" w:sz="4" w:space="0" w:color="6E6E6E"/>
            </w:tcBorders>
          </w:tcPr>
          <w:p w14:paraId="654E2A9B" w14:textId="77777777" w:rsidR="00C1282E" w:rsidRDefault="009B7FF7">
            <w:pPr>
              <w:pStyle w:val="ProductList-TableBody"/>
            </w:pPr>
            <w:r>
              <w:t>Microsoft 365 Business Basic/Business Standard/Business Premium/E3/E5/A3/A5; Office 365 E1/E3/E5/A3/A5; Exchange Online</w:t>
            </w:r>
          </w:p>
        </w:tc>
      </w:tr>
    </w:tbl>
    <w:p w14:paraId="6C5DA9BC"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6622B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5859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D18DDED" w14:textId="77777777" w:rsidR="00C1282E" w:rsidRDefault="00C1282E">
      <w:pPr>
        <w:pStyle w:val="ProductList-Body"/>
      </w:pPr>
    </w:p>
    <w:p w14:paraId="1E06A930" w14:textId="77777777" w:rsidR="00C1282E" w:rsidRDefault="009B7FF7">
      <w:pPr>
        <w:pStyle w:val="ProductList-OfferingGroupHeading"/>
        <w:outlineLvl w:val="1"/>
      </w:pPr>
      <w:bookmarkStart w:id="295" w:name="_Sec635"/>
      <w:r>
        <w:t>Andre Onlinetjenester</w:t>
      </w:r>
      <w:bookmarkEnd w:id="295"/>
      <w:r>
        <w:fldChar w:fldCharType="begin"/>
      </w:r>
      <w:r>
        <w:instrText xml:space="preserve"> TC "</w:instrText>
      </w:r>
      <w:bookmarkStart w:id="296" w:name="_Toc60081664"/>
      <w:r>
        <w:instrText>Andre Onlinetjenester</w:instrText>
      </w:r>
      <w:bookmarkEnd w:id="296"/>
      <w:r>
        <w:instrText>" \l 2</w:instrText>
      </w:r>
      <w:r>
        <w:fldChar w:fldCharType="end"/>
      </w:r>
    </w:p>
    <w:p w14:paraId="009552FC" w14:textId="77777777" w:rsidR="00C1282E" w:rsidRDefault="009B7FF7">
      <w:pPr>
        <w:pStyle w:val="ProductList-Offering2HeadingNoBorder"/>
        <w:outlineLvl w:val="2"/>
      </w:pPr>
      <w:bookmarkStart w:id="297" w:name="_Sec670"/>
      <w:r>
        <w:t>Bing Maps</w:t>
      </w:r>
      <w:bookmarkEnd w:id="297"/>
      <w:r>
        <w:fldChar w:fldCharType="begin"/>
      </w:r>
      <w:r>
        <w:instrText xml:space="preserve"> TC "</w:instrText>
      </w:r>
      <w:bookmarkStart w:id="298" w:name="_Toc60081665"/>
      <w:r>
        <w:instrText>Bing Maps</w:instrText>
      </w:r>
      <w:bookmarkEnd w:id="298"/>
      <w:r>
        <w:instrText>" \l 3</w:instrText>
      </w:r>
      <w:r>
        <w:fldChar w:fldCharType="end"/>
      </w:r>
    </w:p>
    <w:p w14:paraId="7B9D3807" w14:textId="77777777" w:rsidR="00C1282E" w:rsidRDefault="009B7FF7">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C1282E" w14:paraId="6AB548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7B645F"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DC6713E"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34477"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68DA1"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431D5"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871C6"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19803"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1982F"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82EE5"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BEFA4"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66AA2F78" w14:textId="77777777">
        <w:tc>
          <w:tcPr>
            <w:tcW w:w="4660" w:type="dxa"/>
            <w:tcBorders>
              <w:top w:val="single" w:sz="6" w:space="0" w:color="FFFFFF"/>
              <w:left w:val="none" w:sz="4" w:space="0" w:color="6E6E6E"/>
              <w:bottom w:val="dashed" w:sz="4" w:space="0" w:color="BFBFBF"/>
              <w:right w:val="none" w:sz="4" w:space="0" w:color="6E6E6E"/>
            </w:tcBorders>
          </w:tcPr>
          <w:p w14:paraId="47A5CCD6" w14:textId="77777777" w:rsidR="00C1282E" w:rsidRDefault="009B7FF7">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AFF84C" w14:textId="77777777" w:rsidR="00C1282E" w:rsidRDefault="009B7FF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4B2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2202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E03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B2F1"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7EE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067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D2B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655A" w14:textId="77777777" w:rsidR="00C1282E" w:rsidRDefault="00C1282E">
            <w:pPr>
              <w:pStyle w:val="ProductList-TableBody"/>
              <w:jc w:val="center"/>
            </w:pPr>
          </w:p>
        </w:tc>
      </w:tr>
      <w:tr w:rsidR="00C1282E" w14:paraId="0DF7C1FF" w14:textId="77777777">
        <w:tc>
          <w:tcPr>
            <w:tcW w:w="4660" w:type="dxa"/>
            <w:tcBorders>
              <w:top w:val="dashed" w:sz="4" w:space="0" w:color="BFBFBF"/>
              <w:left w:val="none" w:sz="4" w:space="0" w:color="6E6E6E"/>
              <w:bottom w:val="dashed" w:sz="4" w:space="0" w:color="BFBFBF"/>
              <w:right w:val="none" w:sz="4" w:space="0" w:color="6E6E6E"/>
            </w:tcBorders>
          </w:tcPr>
          <w:p w14:paraId="29EBFF83" w14:textId="77777777" w:rsidR="00C1282E" w:rsidRDefault="009B7FF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6142A" w14:textId="77777777" w:rsidR="00C1282E" w:rsidRDefault="009B7F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655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FC3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D7F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26F4"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1AC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4B9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E7B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5DB4" w14:textId="77777777" w:rsidR="00C1282E" w:rsidRDefault="00C1282E">
            <w:pPr>
              <w:pStyle w:val="ProductList-TableBody"/>
              <w:jc w:val="center"/>
            </w:pPr>
          </w:p>
        </w:tc>
      </w:tr>
      <w:tr w:rsidR="00C1282E" w14:paraId="45C1C381" w14:textId="77777777">
        <w:tc>
          <w:tcPr>
            <w:tcW w:w="4660" w:type="dxa"/>
            <w:tcBorders>
              <w:top w:val="dashed" w:sz="4" w:space="0" w:color="BFBFBF"/>
              <w:left w:val="none" w:sz="4" w:space="0" w:color="6E6E6E"/>
              <w:bottom w:val="dashed" w:sz="4" w:space="0" w:color="BFBFBF"/>
              <w:right w:val="none" w:sz="4" w:space="0" w:color="6E6E6E"/>
            </w:tcBorders>
          </w:tcPr>
          <w:p w14:paraId="74DA13EC" w14:textId="77777777" w:rsidR="00C1282E" w:rsidRDefault="009B7FF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B3F17" w14:textId="77777777" w:rsidR="00C1282E" w:rsidRDefault="009B7F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470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79C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EE3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41F3"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CC1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51E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382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0836" w14:textId="77777777" w:rsidR="00C1282E" w:rsidRDefault="00C1282E">
            <w:pPr>
              <w:pStyle w:val="ProductList-TableBody"/>
              <w:jc w:val="center"/>
            </w:pPr>
          </w:p>
        </w:tc>
      </w:tr>
      <w:tr w:rsidR="00C1282E" w14:paraId="3E5B2215" w14:textId="77777777">
        <w:tc>
          <w:tcPr>
            <w:tcW w:w="4660" w:type="dxa"/>
            <w:tcBorders>
              <w:top w:val="dashed" w:sz="4" w:space="0" w:color="BFBFBF"/>
              <w:left w:val="none" w:sz="4" w:space="0" w:color="6E6E6E"/>
              <w:bottom w:val="dashed" w:sz="4" w:space="0" w:color="BFBFBF"/>
              <w:right w:val="none" w:sz="4" w:space="0" w:color="6E6E6E"/>
            </w:tcBorders>
          </w:tcPr>
          <w:p w14:paraId="3575F512" w14:textId="77777777" w:rsidR="00C1282E" w:rsidRDefault="009B7FF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778C7" w14:textId="77777777" w:rsidR="00C1282E" w:rsidRDefault="009B7F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177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6B1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9EB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676A"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348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3C3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F3A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6BC4" w14:textId="77777777" w:rsidR="00C1282E" w:rsidRDefault="00C1282E">
            <w:pPr>
              <w:pStyle w:val="ProductList-TableBody"/>
              <w:jc w:val="center"/>
            </w:pPr>
          </w:p>
        </w:tc>
      </w:tr>
      <w:tr w:rsidR="00C1282E" w14:paraId="5FACE6AB" w14:textId="77777777">
        <w:tc>
          <w:tcPr>
            <w:tcW w:w="4660" w:type="dxa"/>
            <w:tcBorders>
              <w:top w:val="dashed" w:sz="4" w:space="0" w:color="BFBFBF"/>
              <w:left w:val="none" w:sz="4" w:space="0" w:color="6E6E6E"/>
              <w:bottom w:val="dashed" w:sz="4" w:space="0" w:color="BFBFBF"/>
              <w:right w:val="none" w:sz="4" w:space="0" w:color="6E6E6E"/>
            </w:tcBorders>
          </w:tcPr>
          <w:p w14:paraId="49375E57" w14:textId="77777777" w:rsidR="00C1282E" w:rsidRDefault="009B7FF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AF9DB" w14:textId="77777777" w:rsidR="00C1282E" w:rsidRDefault="009B7F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46F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184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106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B9CC"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1AF6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22F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279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4AF7C" w14:textId="77777777" w:rsidR="00C1282E" w:rsidRDefault="00C1282E">
            <w:pPr>
              <w:pStyle w:val="ProductList-TableBody"/>
              <w:jc w:val="center"/>
            </w:pPr>
          </w:p>
        </w:tc>
      </w:tr>
      <w:tr w:rsidR="00C1282E" w14:paraId="1FEA42C8" w14:textId="77777777">
        <w:tc>
          <w:tcPr>
            <w:tcW w:w="4660" w:type="dxa"/>
            <w:tcBorders>
              <w:top w:val="dashed" w:sz="4" w:space="0" w:color="BFBFBF"/>
              <w:left w:val="none" w:sz="4" w:space="0" w:color="6E6E6E"/>
              <w:bottom w:val="dashed" w:sz="4" w:space="0" w:color="BFBFBF"/>
              <w:right w:val="none" w:sz="4" w:space="0" w:color="6E6E6E"/>
            </w:tcBorders>
          </w:tcPr>
          <w:p w14:paraId="071A0A1E" w14:textId="77777777" w:rsidR="00C1282E" w:rsidRDefault="009B7FF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2DE58" w14:textId="77777777" w:rsidR="00C1282E" w:rsidRDefault="009B7F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875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2FB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0C7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3527"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D46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9A2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100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B7EA" w14:textId="77777777" w:rsidR="00C1282E" w:rsidRDefault="00C1282E">
            <w:pPr>
              <w:pStyle w:val="ProductList-TableBody"/>
              <w:jc w:val="center"/>
            </w:pPr>
          </w:p>
        </w:tc>
      </w:tr>
      <w:tr w:rsidR="00C1282E" w14:paraId="030002C6" w14:textId="77777777">
        <w:tc>
          <w:tcPr>
            <w:tcW w:w="4660" w:type="dxa"/>
            <w:tcBorders>
              <w:top w:val="dashed" w:sz="4" w:space="0" w:color="BFBFBF"/>
              <w:left w:val="none" w:sz="4" w:space="0" w:color="6E6E6E"/>
              <w:bottom w:val="dashed" w:sz="4" w:space="0" w:color="BFBFBF"/>
              <w:right w:val="none" w:sz="4" w:space="0" w:color="6E6E6E"/>
            </w:tcBorders>
          </w:tcPr>
          <w:p w14:paraId="7910C406" w14:textId="77777777" w:rsidR="00C1282E" w:rsidRDefault="009B7FF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D246D" w14:textId="77777777" w:rsidR="00C1282E" w:rsidRDefault="009B7F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220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EB0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B49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525B"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36B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D32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AD1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A24C" w14:textId="77777777" w:rsidR="00C1282E" w:rsidRDefault="00C1282E">
            <w:pPr>
              <w:pStyle w:val="ProductList-TableBody"/>
              <w:jc w:val="center"/>
            </w:pPr>
          </w:p>
        </w:tc>
      </w:tr>
      <w:tr w:rsidR="00C1282E" w14:paraId="27417857" w14:textId="77777777">
        <w:tc>
          <w:tcPr>
            <w:tcW w:w="4660" w:type="dxa"/>
            <w:tcBorders>
              <w:top w:val="dashed" w:sz="4" w:space="0" w:color="BFBFBF"/>
              <w:left w:val="none" w:sz="4" w:space="0" w:color="6E6E6E"/>
              <w:bottom w:val="dashed" w:sz="4" w:space="0" w:color="BFBFBF"/>
              <w:right w:val="none" w:sz="4" w:space="0" w:color="6E6E6E"/>
            </w:tcBorders>
          </w:tcPr>
          <w:p w14:paraId="32770C25" w14:textId="77777777" w:rsidR="00C1282E" w:rsidRDefault="009B7FF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9B359" w14:textId="77777777" w:rsidR="00C1282E" w:rsidRDefault="009B7F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27E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FF0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F8B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C61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6E5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07D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0C0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77BB5" w14:textId="77777777" w:rsidR="00C1282E" w:rsidRDefault="00C1282E">
            <w:pPr>
              <w:pStyle w:val="ProductList-TableBody"/>
              <w:jc w:val="center"/>
            </w:pPr>
          </w:p>
        </w:tc>
      </w:tr>
      <w:tr w:rsidR="00C1282E" w14:paraId="272D9092" w14:textId="77777777">
        <w:tc>
          <w:tcPr>
            <w:tcW w:w="4660" w:type="dxa"/>
            <w:tcBorders>
              <w:top w:val="dashed" w:sz="4" w:space="0" w:color="BFBFBF"/>
              <w:left w:val="none" w:sz="4" w:space="0" w:color="6E6E6E"/>
              <w:bottom w:val="dashed" w:sz="4" w:space="0" w:color="BFBFBF"/>
              <w:right w:val="none" w:sz="4" w:space="0" w:color="6E6E6E"/>
            </w:tcBorders>
          </w:tcPr>
          <w:p w14:paraId="15B2742E" w14:textId="77777777" w:rsidR="00C1282E" w:rsidRDefault="009B7FF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FC2A1" w14:textId="77777777" w:rsidR="00C1282E" w:rsidRDefault="009B7F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83F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512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59F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9B9E"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E77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D6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CE7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8B51" w14:textId="77777777" w:rsidR="00C1282E" w:rsidRDefault="00C1282E">
            <w:pPr>
              <w:pStyle w:val="ProductList-TableBody"/>
              <w:jc w:val="center"/>
            </w:pPr>
          </w:p>
        </w:tc>
      </w:tr>
      <w:tr w:rsidR="00C1282E" w14:paraId="61CC3D4C" w14:textId="77777777">
        <w:tc>
          <w:tcPr>
            <w:tcW w:w="4660" w:type="dxa"/>
            <w:tcBorders>
              <w:top w:val="dashed" w:sz="4" w:space="0" w:color="BFBFBF"/>
              <w:left w:val="none" w:sz="4" w:space="0" w:color="6E6E6E"/>
              <w:bottom w:val="dashed" w:sz="4" w:space="0" w:color="BFBFBF"/>
              <w:right w:val="none" w:sz="4" w:space="0" w:color="6E6E6E"/>
            </w:tcBorders>
          </w:tcPr>
          <w:p w14:paraId="1A100B55" w14:textId="77777777" w:rsidR="00C1282E" w:rsidRDefault="009B7FF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F6AA2" w14:textId="77777777" w:rsidR="00C1282E" w:rsidRDefault="009B7F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AFE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1B4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A37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3EC8"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791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39B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79C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4A10" w14:textId="77777777" w:rsidR="00C1282E" w:rsidRDefault="00C1282E">
            <w:pPr>
              <w:pStyle w:val="ProductList-TableBody"/>
              <w:jc w:val="center"/>
            </w:pPr>
          </w:p>
        </w:tc>
      </w:tr>
      <w:tr w:rsidR="00C1282E" w14:paraId="0296E729" w14:textId="77777777">
        <w:tc>
          <w:tcPr>
            <w:tcW w:w="4660" w:type="dxa"/>
            <w:tcBorders>
              <w:top w:val="dashed" w:sz="4" w:space="0" w:color="BFBFBF"/>
              <w:left w:val="none" w:sz="4" w:space="0" w:color="6E6E6E"/>
              <w:bottom w:val="dashed" w:sz="4" w:space="0" w:color="BFBFBF"/>
              <w:right w:val="none" w:sz="4" w:space="0" w:color="6E6E6E"/>
            </w:tcBorders>
          </w:tcPr>
          <w:p w14:paraId="7358859E" w14:textId="77777777" w:rsidR="00C1282E" w:rsidRDefault="009B7FF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AE5A7" w14:textId="77777777" w:rsidR="00C1282E" w:rsidRDefault="009B7F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F6D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27F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04D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9AF5"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687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97A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26F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94272" w14:textId="77777777" w:rsidR="00C1282E" w:rsidRDefault="00C1282E">
            <w:pPr>
              <w:pStyle w:val="ProductList-TableBody"/>
              <w:jc w:val="center"/>
            </w:pPr>
          </w:p>
        </w:tc>
      </w:tr>
      <w:tr w:rsidR="00C1282E" w14:paraId="06D50F3C" w14:textId="77777777">
        <w:tc>
          <w:tcPr>
            <w:tcW w:w="4660" w:type="dxa"/>
            <w:tcBorders>
              <w:top w:val="dashed" w:sz="4" w:space="0" w:color="BFBFBF"/>
              <w:left w:val="none" w:sz="4" w:space="0" w:color="6E6E6E"/>
              <w:bottom w:val="dashed" w:sz="4" w:space="0" w:color="BFBFBF"/>
              <w:right w:val="none" w:sz="4" w:space="0" w:color="6E6E6E"/>
            </w:tcBorders>
          </w:tcPr>
          <w:p w14:paraId="722EB7E7" w14:textId="77777777" w:rsidR="00C1282E" w:rsidRDefault="009B7FF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218FA" w14:textId="77777777" w:rsidR="00C1282E" w:rsidRDefault="009B7F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E33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CDB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D4D3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C98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BB2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683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FA8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C504" w14:textId="77777777" w:rsidR="00C1282E" w:rsidRDefault="00C1282E">
            <w:pPr>
              <w:pStyle w:val="ProductList-TableBody"/>
              <w:jc w:val="center"/>
            </w:pPr>
          </w:p>
        </w:tc>
      </w:tr>
      <w:tr w:rsidR="00C1282E" w14:paraId="4FD43383" w14:textId="77777777">
        <w:tc>
          <w:tcPr>
            <w:tcW w:w="4660" w:type="dxa"/>
            <w:tcBorders>
              <w:top w:val="dashed" w:sz="4" w:space="0" w:color="BFBFBF"/>
              <w:left w:val="none" w:sz="4" w:space="0" w:color="6E6E6E"/>
              <w:bottom w:val="dashed" w:sz="4" w:space="0" w:color="BFBFBF"/>
              <w:right w:val="none" w:sz="4" w:space="0" w:color="6E6E6E"/>
            </w:tcBorders>
          </w:tcPr>
          <w:p w14:paraId="36B6300A" w14:textId="77777777" w:rsidR="00C1282E" w:rsidRDefault="009B7FF7">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DAECD"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A6A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D0C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2AC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FA2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4B5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CE1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92B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017E" w14:textId="77777777" w:rsidR="00C1282E" w:rsidRDefault="00C1282E">
            <w:pPr>
              <w:pStyle w:val="ProductList-TableBody"/>
              <w:jc w:val="center"/>
            </w:pPr>
          </w:p>
        </w:tc>
      </w:tr>
      <w:tr w:rsidR="00C1282E" w14:paraId="6B4D01F0" w14:textId="77777777">
        <w:tc>
          <w:tcPr>
            <w:tcW w:w="4660" w:type="dxa"/>
            <w:tcBorders>
              <w:top w:val="dashed" w:sz="4" w:space="0" w:color="BFBFBF"/>
              <w:left w:val="none" w:sz="4" w:space="0" w:color="6E6E6E"/>
              <w:bottom w:val="dashed" w:sz="4" w:space="0" w:color="BFBFBF"/>
              <w:right w:val="none" w:sz="4" w:space="0" w:color="6E6E6E"/>
            </w:tcBorders>
          </w:tcPr>
          <w:p w14:paraId="1AC90248" w14:textId="77777777" w:rsidR="00C1282E" w:rsidRDefault="009B7FF7">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947E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D77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975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DDC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7707"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24A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F89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500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3B70" w14:textId="77777777" w:rsidR="00C1282E" w:rsidRDefault="00C1282E">
            <w:pPr>
              <w:pStyle w:val="ProductList-TableBody"/>
              <w:jc w:val="center"/>
            </w:pPr>
          </w:p>
        </w:tc>
      </w:tr>
      <w:tr w:rsidR="00C1282E" w14:paraId="6B31E2D4" w14:textId="77777777">
        <w:tc>
          <w:tcPr>
            <w:tcW w:w="4660" w:type="dxa"/>
            <w:tcBorders>
              <w:top w:val="dashed" w:sz="4" w:space="0" w:color="BFBFBF"/>
              <w:left w:val="none" w:sz="4" w:space="0" w:color="6E6E6E"/>
              <w:bottom w:val="dashed" w:sz="4" w:space="0" w:color="BFBFBF"/>
              <w:right w:val="none" w:sz="4" w:space="0" w:color="6E6E6E"/>
            </w:tcBorders>
          </w:tcPr>
          <w:p w14:paraId="0450549E" w14:textId="77777777" w:rsidR="00C1282E" w:rsidRDefault="009B7FF7">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AF1C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A0C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C5F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96D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FD0B"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4C4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7CB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50F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401B2" w14:textId="77777777" w:rsidR="00C1282E" w:rsidRDefault="00C1282E">
            <w:pPr>
              <w:pStyle w:val="ProductList-TableBody"/>
              <w:jc w:val="center"/>
            </w:pPr>
          </w:p>
        </w:tc>
      </w:tr>
      <w:tr w:rsidR="00C1282E" w14:paraId="217BCE6A" w14:textId="77777777">
        <w:tc>
          <w:tcPr>
            <w:tcW w:w="4660" w:type="dxa"/>
            <w:tcBorders>
              <w:top w:val="dashed" w:sz="4" w:space="0" w:color="BFBFBF"/>
              <w:left w:val="none" w:sz="4" w:space="0" w:color="6E6E6E"/>
              <w:bottom w:val="dashed" w:sz="4" w:space="0" w:color="BFBFBF"/>
              <w:right w:val="none" w:sz="4" w:space="0" w:color="6E6E6E"/>
            </w:tcBorders>
          </w:tcPr>
          <w:p w14:paraId="73D7BEB2" w14:textId="77777777" w:rsidR="00C1282E" w:rsidRDefault="009B7FF7">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BB13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833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9A97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AF5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7606"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ABF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9F7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3F7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7F69" w14:textId="77777777" w:rsidR="00C1282E" w:rsidRDefault="00C1282E">
            <w:pPr>
              <w:pStyle w:val="ProductList-TableBody"/>
              <w:jc w:val="center"/>
            </w:pPr>
          </w:p>
        </w:tc>
      </w:tr>
      <w:tr w:rsidR="00C1282E" w14:paraId="14080974" w14:textId="77777777">
        <w:tc>
          <w:tcPr>
            <w:tcW w:w="4660" w:type="dxa"/>
            <w:tcBorders>
              <w:top w:val="dashed" w:sz="4" w:space="0" w:color="BFBFBF"/>
              <w:left w:val="none" w:sz="4" w:space="0" w:color="6E6E6E"/>
              <w:bottom w:val="dashed" w:sz="4" w:space="0" w:color="BFBFBF"/>
              <w:right w:val="none" w:sz="4" w:space="0" w:color="6E6E6E"/>
            </w:tcBorders>
          </w:tcPr>
          <w:p w14:paraId="25AA884F" w14:textId="77777777" w:rsidR="00C1282E" w:rsidRDefault="009B7FF7">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C035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BC6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A4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DCE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C7F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40E3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220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9DA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5A2B" w14:textId="77777777" w:rsidR="00C1282E" w:rsidRDefault="00C1282E">
            <w:pPr>
              <w:pStyle w:val="ProductList-TableBody"/>
              <w:jc w:val="center"/>
            </w:pPr>
          </w:p>
        </w:tc>
      </w:tr>
    </w:tbl>
    <w:p w14:paraId="135F54ED" w14:textId="77777777" w:rsidR="00C1282E" w:rsidRDefault="009B7FF7">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C1282E" w14:paraId="49A2E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9BAE6"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93E93C"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7A146" w14:textId="77777777" w:rsidR="00C1282E" w:rsidRDefault="009B7FF7">
            <w:pPr>
              <w:pStyle w:val="ProductList-TableBody"/>
            </w:pPr>
            <w:r>
              <w:rPr>
                <w:color w:val="404040"/>
              </w:rPr>
              <w:t>Berettiget Udvidet Løbetid: Ikke relevant</w:t>
            </w:r>
          </w:p>
        </w:tc>
      </w:tr>
      <w:tr w:rsidR="00C1282E" w14:paraId="78D1D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0464"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35EF"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0836" w14:textId="77777777" w:rsidR="00C1282E" w:rsidRDefault="009B7FF7">
            <w:pPr>
              <w:pStyle w:val="ProductList-TableBody"/>
            </w:pPr>
            <w:r>
              <w:rPr>
                <w:color w:val="404040"/>
              </w:rPr>
              <w:t>Kampagner: Ikke relevant</w:t>
            </w:r>
          </w:p>
        </w:tc>
      </w:tr>
      <w:tr w:rsidR="00C1282E" w14:paraId="554E6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AFB2"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0352" w14:textId="77777777" w:rsidR="00C1282E" w:rsidRDefault="009B7FF7">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61D1" w14:textId="77777777" w:rsidR="00C1282E" w:rsidRDefault="009B7FF7">
            <w:pPr>
              <w:pStyle w:val="ProductList-TableBody"/>
            </w:pPr>
            <w:r>
              <w:rPr>
                <w:color w:val="404040"/>
              </w:rPr>
              <w:t>Berettiget Reduktion (SCE): Ikke relevant</w:t>
            </w:r>
          </w:p>
        </w:tc>
      </w:tr>
      <w:tr w:rsidR="00C1282E" w14:paraId="6023D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86D8"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D693"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9187" w14:textId="77777777" w:rsidR="00C1282E" w:rsidRDefault="00C1282E">
            <w:pPr>
              <w:pStyle w:val="ProductList-TableBody"/>
            </w:pPr>
          </w:p>
        </w:tc>
      </w:tr>
    </w:tbl>
    <w:p w14:paraId="59F6A890" w14:textId="77777777" w:rsidR="00C1282E" w:rsidRDefault="00C1282E">
      <w:pPr>
        <w:pStyle w:val="ProductList-Body"/>
      </w:pPr>
    </w:p>
    <w:p w14:paraId="66AD72B4" w14:textId="77777777" w:rsidR="00C1282E" w:rsidRDefault="009B7FF7">
      <w:pPr>
        <w:pStyle w:val="ProductList-ClauseHeading"/>
        <w:outlineLvl w:val="4"/>
      </w:pPr>
      <w:r>
        <w:t>2.1 Fakturerbare Transaktioner</w:t>
      </w:r>
    </w:p>
    <w:p w14:paraId="27164DCA" w14:textId="77777777" w:rsidR="00C1282E" w:rsidRDefault="009B7FF7">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1DB31587" w14:textId="77777777" w:rsidR="00C1282E" w:rsidRDefault="00C1282E">
      <w:pPr>
        <w:pStyle w:val="ProductList-Body"/>
      </w:pPr>
    </w:p>
    <w:p w14:paraId="7A4D9908" w14:textId="77777777" w:rsidR="00C1282E" w:rsidRDefault="009B7FF7">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0DF4C291" w14:textId="77777777" w:rsidR="00C1282E" w:rsidRDefault="00C1282E">
      <w:pPr>
        <w:pStyle w:val="ProductList-Body"/>
      </w:pPr>
    </w:p>
    <w:p w14:paraId="01D8F57E" w14:textId="77777777" w:rsidR="00C1282E" w:rsidRDefault="009B7FF7">
      <w:pPr>
        <w:pStyle w:val="ProductList-ClauseHeading"/>
        <w:outlineLvl w:val="4"/>
      </w:pPr>
      <w:r>
        <w:t>2.2 Krav til Mobile Asset Management Pr. Aktiv</w:t>
      </w:r>
    </w:p>
    <w:p w14:paraId="7B4E9AD1" w14:textId="77777777" w:rsidR="00C1282E" w:rsidRDefault="009B7FF7">
      <w:pPr>
        <w:pStyle w:val="ProductList-Body"/>
      </w:pPr>
      <w:r>
        <w:t xml:space="preserve">Følgende tilbud kræver en licens til et Månedsabonnement på Mobile Asset Management Pr. Aktiv: </w:t>
      </w:r>
    </w:p>
    <w:p w14:paraId="11963F0A" w14:textId="77777777" w:rsidR="00C1282E" w:rsidRDefault="009B7FF7" w:rsidP="009B7FF7">
      <w:pPr>
        <w:pStyle w:val="ProductList-Bullet"/>
        <w:numPr>
          <w:ilvl w:val="0"/>
          <w:numId w:val="53"/>
        </w:numPr>
      </w:pPr>
      <w:r>
        <w:t xml:space="preserve">Distance Matrix Pr. Aktiv – Automatisk </w:t>
      </w:r>
    </w:p>
    <w:p w14:paraId="4BFD1775" w14:textId="77777777" w:rsidR="00C1282E" w:rsidRDefault="009B7FF7" w:rsidP="009B7FF7">
      <w:pPr>
        <w:pStyle w:val="ProductList-Bullet"/>
        <w:numPr>
          <w:ilvl w:val="0"/>
          <w:numId w:val="53"/>
        </w:numPr>
      </w:pPr>
      <w:r>
        <w:t xml:space="preserve">Distance Matrix Pr. Aktiv – Manuel </w:t>
      </w:r>
    </w:p>
    <w:p w14:paraId="4779BF84" w14:textId="77777777" w:rsidR="00C1282E" w:rsidRDefault="009B7FF7" w:rsidP="009B7FF7">
      <w:pPr>
        <w:pStyle w:val="ProductList-Bullet"/>
        <w:numPr>
          <w:ilvl w:val="0"/>
          <w:numId w:val="53"/>
        </w:numPr>
      </w:pPr>
      <w:r>
        <w:t xml:space="preserve">Truck Routing Pr. Aktiv </w:t>
      </w:r>
    </w:p>
    <w:p w14:paraId="24B506E4" w14:textId="77777777" w:rsidR="00C1282E" w:rsidRDefault="009B7FF7" w:rsidP="009B7FF7">
      <w:pPr>
        <w:pStyle w:val="ProductList-Bullet"/>
        <w:numPr>
          <w:ilvl w:val="0"/>
          <w:numId w:val="53"/>
        </w:numPr>
      </w:pPr>
      <w:r>
        <w:t>Drive Analytics Pr. Aktiv</w:t>
      </w:r>
    </w:p>
    <w:p w14:paraId="4FD62DCC"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4D1EB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7C432"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D8273C3" w14:textId="77777777" w:rsidR="00C1282E" w:rsidRDefault="00C1282E">
      <w:pPr>
        <w:pStyle w:val="ProductList-Body"/>
      </w:pPr>
    </w:p>
    <w:p w14:paraId="009FCA53" w14:textId="77777777" w:rsidR="00C1282E" w:rsidRDefault="009B7FF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1666"/>
      <w:r>
        <w:instrText>Microsoft Power Platform</w:instrText>
      </w:r>
      <w:bookmarkEnd w:id="302"/>
      <w:r>
        <w:instrText>" \l 3</w:instrText>
      </w:r>
      <w:r>
        <w:fldChar w:fldCharType="end"/>
      </w:r>
    </w:p>
    <w:p w14:paraId="0D217466" w14:textId="77777777" w:rsidR="00C1282E" w:rsidRDefault="009B7FF7">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C1282E" w14:paraId="09E141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7B20E8"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AA3DEF" w14:textId="77777777" w:rsidR="00C1282E" w:rsidRDefault="009B7FF7">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316CD4C"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E9D6D"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A16A6"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3A3B1"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B786B"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786C6"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A34F9"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EDC2B"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16FC1713" w14:textId="77777777">
        <w:tc>
          <w:tcPr>
            <w:tcW w:w="4660" w:type="dxa"/>
            <w:tcBorders>
              <w:top w:val="single" w:sz="6" w:space="0" w:color="FFFFFF"/>
              <w:left w:val="none" w:sz="4" w:space="0" w:color="6E6E6E"/>
              <w:bottom w:val="dashed" w:sz="4" w:space="0" w:color="BFBFBF"/>
              <w:right w:val="none" w:sz="4" w:space="0" w:color="6E6E6E"/>
            </w:tcBorders>
          </w:tcPr>
          <w:p w14:paraId="21A629B2" w14:textId="77777777" w:rsidR="00C1282E" w:rsidRDefault="009B7FF7">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9A4B6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BCE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291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C61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CA4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E30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2F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5FA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0E3E" w14:textId="77777777" w:rsidR="00C1282E" w:rsidRDefault="00C1282E">
            <w:pPr>
              <w:pStyle w:val="ProductList-TableBody"/>
              <w:jc w:val="center"/>
            </w:pPr>
          </w:p>
        </w:tc>
      </w:tr>
      <w:tr w:rsidR="00C1282E" w14:paraId="1AE68BF8" w14:textId="77777777">
        <w:tc>
          <w:tcPr>
            <w:tcW w:w="4660" w:type="dxa"/>
            <w:tcBorders>
              <w:top w:val="dashed" w:sz="4" w:space="0" w:color="BFBFBF"/>
              <w:left w:val="none" w:sz="4" w:space="0" w:color="6E6E6E"/>
              <w:bottom w:val="dashed" w:sz="4" w:space="0" w:color="B2B2B2"/>
              <w:right w:val="none" w:sz="4" w:space="0" w:color="6E6E6E"/>
            </w:tcBorders>
          </w:tcPr>
          <w:p w14:paraId="600DF05E" w14:textId="77777777" w:rsidR="00C1282E" w:rsidRDefault="009B7FF7">
            <w:pPr>
              <w:pStyle w:val="ProductList-TableBody"/>
            </w:pPr>
            <w:r>
              <w:t>Power Automate pr. flowabonnement</w:t>
            </w:r>
            <w:r>
              <w:fldChar w:fldCharType="begin"/>
            </w:r>
            <w:r>
              <w:instrText xml:space="preserve"> XE "Power Automate pr. flowabonnement"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CB366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77E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20D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30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C29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836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E5E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ABF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6092" w14:textId="77777777" w:rsidR="00C1282E" w:rsidRDefault="00C1282E">
            <w:pPr>
              <w:pStyle w:val="ProductList-TableBody"/>
              <w:jc w:val="center"/>
            </w:pPr>
          </w:p>
        </w:tc>
      </w:tr>
      <w:tr w:rsidR="00C1282E" w14:paraId="07E58FA9" w14:textId="77777777">
        <w:tc>
          <w:tcPr>
            <w:tcW w:w="4660" w:type="dxa"/>
            <w:tcBorders>
              <w:top w:val="dashed" w:sz="4" w:space="0" w:color="B2B2B2"/>
              <w:left w:val="none" w:sz="4" w:space="0" w:color="6E6E6E"/>
              <w:bottom w:val="dashed" w:sz="4" w:space="0" w:color="B2B2B2"/>
              <w:right w:val="none" w:sz="4" w:space="0" w:color="6E6E6E"/>
            </w:tcBorders>
          </w:tcPr>
          <w:p w14:paraId="19947526" w14:textId="77777777" w:rsidR="00C1282E" w:rsidRDefault="009B7FF7">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6F5EF44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B1A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DD0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970C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036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355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398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DCD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F40F" w14:textId="77777777" w:rsidR="00C1282E" w:rsidRDefault="00C1282E">
            <w:pPr>
              <w:pStyle w:val="ProductList-TableBody"/>
              <w:jc w:val="center"/>
            </w:pPr>
          </w:p>
        </w:tc>
      </w:tr>
      <w:tr w:rsidR="00C1282E" w14:paraId="5F208D90" w14:textId="77777777">
        <w:tc>
          <w:tcPr>
            <w:tcW w:w="4660" w:type="dxa"/>
            <w:tcBorders>
              <w:top w:val="dashed" w:sz="4" w:space="0" w:color="B2B2B2"/>
              <w:left w:val="none" w:sz="4" w:space="0" w:color="6E6E6E"/>
              <w:bottom w:val="dashed" w:sz="4" w:space="0" w:color="B2B2B2"/>
              <w:right w:val="none" w:sz="4" w:space="0" w:color="6E6E6E"/>
            </w:tcBorders>
          </w:tcPr>
          <w:p w14:paraId="0CC50051" w14:textId="77777777" w:rsidR="00C1282E" w:rsidRDefault="009B7FF7">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7CA9E68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F29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467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405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F07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3C4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403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279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DE57" w14:textId="77777777" w:rsidR="00C1282E" w:rsidRDefault="00C1282E">
            <w:pPr>
              <w:pStyle w:val="ProductList-TableBody"/>
              <w:jc w:val="center"/>
            </w:pPr>
          </w:p>
        </w:tc>
      </w:tr>
      <w:tr w:rsidR="00C1282E" w14:paraId="03302295" w14:textId="77777777">
        <w:tc>
          <w:tcPr>
            <w:tcW w:w="4660" w:type="dxa"/>
            <w:tcBorders>
              <w:top w:val="dashed" w:sz="4" w:space="0" w:color="B2B2B2"/>
              <w:left w:val="none" w:sz="4" w:space="0" w:color="6E6E6E"/>
              <w:bottom w:val="dashed" w:sz="4" w:space="0" w:color="B2B2B2"/>
              <w:right w:val="none" w:sz="4" w:space="0" w:color="6E6E6E"/>
            </w:tcBorders>
          </w:tcPr>
          <w:p w14:paraId="7EE3C4F8" w14:textId="77777777" w:rsidR="00C1282E" w:rsidRDefault="009B7FF7">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308615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35F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FA81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627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B50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2ED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427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2D4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3EEE" w14:textId="77777777" w:rsidR="00C1282E" w:rsidRDefault="00C1282E">
            <w:pPr>
              <w:pStyle w:val="ProductList-TableBody"/>
              <w:jc w:val="center"/>
            </w:pPr>
          </w:p>
        </w:tc>
      </w:tr>
      <w:tr w:rsidR="00C1282E" w14:paraId="2035066A" w14:textId="77777777">
        <w:tc>
          <w:tcPr>
            <w:tcW w:w="4660" w:type="dxa"/>
            <w:tcBorders>
              <w:top w:val="dashed" w:sz="4" w:space="0" w:color="B2B2B2"/>
              <w:left w:val="none" w:sz="4" w:space="0" w:color="6E6E6E"/>
              <w:bottom w:val="dashed" w:sz="4" w:space="0" w:color="B2B2B2"/>
              <w:right w:val="none" w:sz="4" w:space="0" w:color="6E6E6E"/>
            </w:tcBorders>
          </w:tcPr>
          <w:p w14:paraId="68AB53BE" w14:textId="77777777" w:rsidR="00C1282E" w:rsidRDefault="009B7FF7">
            <w:pPr>
              <w:pStyle w:val="ProductList-TableBody"/>
            </w:pPr>
            <w:r>
              <w:t>Dataverse til Apps Database Capacity</w:t>
            </w:r>
            <w:r>
              <w:fldChar w:fldCharType="begin"/>
            </w:r>
            <w:r>
              <w:instrText xml:space="preserve"> XE "Dataverse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880E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2FC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BE6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B46A"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FA0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EA1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49B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2D9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0AB0"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C1282E" w14:paraId="10EE2C8C" w14:textId="77777777">
        <w:tc>
          <w:tcPr>
            <w:tcW w:w="4660" w:type="dxa"/>
            <w:tcBorders>
              <w:top w:val="dashed" w:sz="4" w:space="0" w:color="B2B2B2"/>
              <w:left w:val="none" w:sz="4" w:space="0" w:color="6E6E6E"/>
              <w:bottom w:val="dashed" w:sz="4" w:space="0" w:color="B2B2B2"/>
              <w:right w:val="none" w:sz="4" w:space="0" w:color="6E6E6E"/>
            </w:tcBorders>
          </w:tcPr>
          <w:p w14:paraId="2D43C961" w14:textId="77777777" w:rsidR="00C1282E" w:rsidRDefault="009B7FF7">
            <w:pPr>
              <w:pStyle w:val="ProductList-TableBody"/>
            </w:pPr>
            <w:r>
              <w:t>Dataverse</w:t>
            </w:r>
            <w:r>
              <w:fldChar w:fldCharType="begin"/>
            </w:r>
            <w:r>
              <w:instrText xml:space="preserve"> XE "Dataverse"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9162E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41D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7E1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4600"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46A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D6D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116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978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0053"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C1282E" w14:paraId="1E51164D" w14:textId="77777777">
        <w:tc>
          <w:tcPr>
            <w:tcW w:w="4660" w:type="dxa"/>
            <w:tcBorders>
              <w:top w:val="dashed" w:sz="4" w:space="0" w:color="B2B2B2"/>
              <w:left w:val="none" w:sz="4" w:space="0" w:color="6E6E6E"/>
              <w:bottom w:val="dashed" w:sz="4" w:space="0" w:color="B2B2B2"/>
              <w:right w:val="none" w:sz="4" w:space="0" w:color="6E6E6E"/>
            </w:tcBorders>
          </w:tcPr>
          <w:p w14:paraId="1C2FB9C6" w14:textId="77777777" w:rsidR="00C1282E" w:rsidRDefault="009B7FF7">
            <w:pPr>
              <w:pStyle w:val="ProductList-TableBody"/>
            </w:pPr>
            <w:r>
              <w:t>Dataverse</w:t>
            </w:r>
            <w:r>
              <w:fldChar w:fldCharType="begin"/>
            </w:r>
            <w:r>
              <w:instrText xml:space="preserve"> XE "Dataverse"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F69C4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FDE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492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26CB"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0F3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D7AA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ADF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A1C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DAC2"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C1282E" w14:paraId="5E456B1C" w14:textId="77777777">
        <w:tc>
          <w:tcPr>
            <w:tcW w:w="4660" w:type="dxa"/>
            <w:tcBorders>
              <w:top w:val="dashed" w:sz="4" w:space="0" w:color="B2B2B2"/>
              <w:left w:val="none" w:sz="4" w:space="0" w:color="6E6E6E"/>
              <w:bottom w:val="dashed" w:sz="4" w:space="0" w:color="B2B2B2"/>
              <w:right w:val="none" w:sz="4" w:space="0" w:color="6E6E6E"/>
            </w:tcBorders>
          </w:tcPr>
          <w:p w14:paraId="27D148F0" w14:textId="77777777" w:rsidR="00C1282E" w:rsidRDefault="009B7FF7">
            <w:pPr>
              <w:pStyle w:val="ProductList-TableBody"/>
            </w:pPr>
            <w:r>
              <w:t>Power Apps pr. appabonnement</w:t>
            </w:r>
            <w:r>
              <w:fldChar w:fldCharType="begin"/>
            </w:r>
            <w:r>
              <w:instrText xml:space="preserve"> XE "Power 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E7E52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957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A15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8B0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7DA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5624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210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C35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6967" w14:textId="77777777" w:rsidR="00C1282E" w:rsidRDefault="00C1282E">
            <w:pPr>
              <w:pStyle w:val="ProductList-TableBody"/>
              <w:jc w:val="center"/>
            </w:pPr>
          </w:p>
        </w:tc>
      </w:tr>
      <w:tr w:rsidR="00C1282E" w14:paraId="3345D923" w14:textId="77777777">
        <w:tc>
          <w:tcPr>
            <w:tcW w:w="4660" w:type="dxa"/>
            <w:tcBorders>
              <w:top w:val="dashed" w:sz="4" w:space="0" w:color="B2B2B2"/>
              <w:left w:val="none" w:sz="4" w:space="0" w:color="6E6E6E"/>
              <w:bottom w:val="dashed" w:sz="4" w:space="0" w:color="B2B2B2"/>
              <w:right w:val="none" w:sz="4" w:space="0" w:color="6E6E6E"/>
            </w:tcBorders>
          </w:tcPr>
          <w:p w14:paraId="282AF115" w14:textId="77777777" w:rsidR="00C1282E" w:rsidRDefault="009B7FF7">
            <w:pPr>
              <w:pStyle w:val="ProductList-TableBody"/>
            </w:pPr>
            <w:r>
              <w:t>Power Apps pr. brugerabonnement (Bruger-SL)</w:t>
            </w:r>
            <w:r>
              <w:fldChar w:fldCharType="begin"/>
            </w:r>
            <w:r>
              <w:instrText xml:space="preserve"> XE "Power 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6F794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CA5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8B1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860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E63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381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F85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18B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49BF" w14:textId="77777777" w:rsidR="00C1282E" w:rsidRDefault="00C1282E">
            <w:pPr>
              <w:pStyle w:val="ProductList-TableBody"/>
              <w:jc w:val="center"/>
            </w:pPr>
          </w:p>
        </w:tc>
      </w:tr>
      <w:tr w:rsidR="00C1282E" w14:paraId="0A7B43D7" w14:textId="77777777">
        <w:tc>
          <w:tcPr>
            <w:tcW w:w="4660" w:type="dxa"/>
            <w:tcBorders>
              <w:top w:val="dashed" w:sz="4" w:space="0" w:color="B2B2B2"/>
              <w:left w:val="none" w:sz="4" w:space="0" w:color="6E6E6E"/>
              <w:bottom w:val="dashed" w:sz="4" w:space="0" w:color="B2B2B2"/>
              <w:right w:val="none" w:sz="4" w:space="0" w:color="6E6E6E"/>
            </w:tcBorders>
          </w:tcPr>
          <w:p w14:paraId="19A7E8C3" w14:textId="77777777" w:rsidR="00C1282E" w:rsidRDefault="009B7FF7">
            <w:pPr>
              <w:pStyle w:val="ProductList-TableBody"/>
            </w:pPr>
            <w:r>
              <w:t>Logonfunktion til Power Apps-portaler, tilføjelsesprogram</w:t>
            </w:r>
            <w:r>
              <w:fldChar w:fldCharType="begin"/>
            </w:r>
            <w:r>
              <w:instrText xml:space="preserve"> XE "Logonfunktion til Power Apps-portaler,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93A8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6E5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C26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8A03"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6F7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2913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40F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87A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8495" w14:textId="77777777" w:rsidR="00C1282E" w:rsidRDefault="00C1282E">
            <w:pPr>
              <w:pStyle w:val="ProductList-TableBody"/>
              <w:jc w:val="center"/>
            </w:pPr>
          </w:p>
        </w:tc>
      </w:tr>
      <w:tr w:rsidR="00C1282E" w14:paraId="38341D59" w14:textId="77777777">
        <w:tc>
          <w:tcPr>
            <w:tcW w:w="4660" w:type="dxa"/>
            <w:tcBorders>
              <w:top w:val="dashed" w:sz="4" w:space="0" w:color="B2B2B2"/>
              <w:left w:val="none" w:sz="4" w:space="0" w:color="6E6E6E"/>
              <w:bottom w:val="dashed" w:sz="4" w:space="0" w:color="B2B2B2"/>
              <w:right w:val="none" w:sz="4" w:space="0" w:color="6E6E6E"/>
            </w:tcBorders>
          </w:tcPr>
          <w:p w14:paraId="35E63E63" w14:textId="77777777" w:rsidR="00C1282E" w:rsidRDefault="009B7FF7">
            <w:pPr>
              <w:pStyle w:val="ProductList-TableBody"/>
            </w:pPr>
            <w:r>
              <w:t>Power Apps Portals-sidevisningsfunktion, tilføjelsesprogram</w:t>
            </w:r>
            <w:r>
              <w:fldChar w:fldCharType="begin"/>
            </w:r>
            <w:r>
              <w:instrText xml:space="preserve"> XE "Power 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4270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AAF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652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80AD"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624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700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34D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67B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4C1F" w14:textId="77777777" w:rsidR="00C1282E" w:rsidRDefault="00C1282E">
            <w:pPr>
              <w:pStyle w:val="ProductList-TableBody"/>
              <w:jc w:val="center"/>
            </w:pPr>
          </w:p>
        </w:tc>
      </w:tr>
      <w:tr w:rsidR="00C1282E" w14:paraId="515F13A0" w14:textId="77777777">
        <w:tc>
          <w:tcPr>
            <w:tcW w:w="4660" w:type="dxa"/>
            <w:tcBorders>
              <w:top w:val="dashed" w:sz="4" w:space="0" w:color="B2B2B2"/>
              <w:left w:val="none" w:sz="4" w:space="0" w:color="6E6E6E"/>
              <w:bottom w:val="dashed" w:sz="4" w:space="0" w:color="B2B2B2"/>
              <w:right w:val="none" w:sz="4" w:space="0" w:color="6E6E6E"/>
            </w:tcBorders>
          </w:tcPr>
          <w:p w14:paraId="4256C23D" w14:textId="77777777" w:rsidR="00C1282E" w:rsidRDefault="009B7FF7">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66F0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793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21F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FB45"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526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B03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ADB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F6A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84B0" w14:textId="77777777" w:rsidR="00C1282E" w:rsidRDefault="00C1282E">
            <w:pPr>
              <w:pStyle w:val="ProductList-TableBody"/>
              <w:jc w:val="center"/>
            </w:pPr>
          </w:p>
        </w:tc>
      </w:tr>
      <w:tr w:rsidR="00C1282E" w14:paraId="6414AA62" w14:textId="77777777">
        <w:tc>
          <w:tcPr>
            <w:tcW w:w="4660" w:type="dxa"/>
            <w:tcBorders>
              <w:top w:val="dashed" w:sz="4" w:space="0" w:color="B2B2B2"/>
              <w:left w:val="none" w:sz="4" w:space="0" w:color="6E6E6E"/>
              <w:bottom w:val="dashed" w:sz="4" w:space="0" w:color="B2B2B2"/>
              <w:right w:val="none" w:sz="4" w:space="0" w:color="6E6E6E"/>
            </w:tcBorders>
          </w:tcPr>
          <w:p w14:paraId="4780CA19" w14:textId="77777777" w:rsidR="00C1282E" w:rsidRDefault="009B7F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D60D4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41B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236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43E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3AC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9991"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2F2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14E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89F51" w14:textId="77777777" w:rsidR="00C1282E" w:rsidRDefault="00C1282E">
            <w:pPr>
              <w:pStyle w:val="ProductList-TableBody"/>
              <w:jc w:val="center"/>
            </w:pPr>
          </w:p>
        </w:tc>
      </w:tr>
      <w:tr w:rsidR="00C1282E" w14:paraId="0F49A88A" w14:textId="77777777">
        <w:tc>
          <w:tcPr>
            <w:tcW w:w="4660" w:type="dxa"/>
            <w:tcBorders>
              <w:top w:val="dashed" w:sz="4" w:space="0" w:color="B2B2B2"/>
              <w:left w:val="none" w:sz="4" w:space="0" w:color="6E6E6E"/>
              <w:bottom w:val="dashed" w:sz="4" w:space="0" w:color="B2B2B2"/>
              <w:right w:val="none" w:sz="4" w:space="0" w:color="6E6E6E"/>
            </w:tcBorders>
          </w:tcPr>
          <w:p w14:paraId="07D96824" w14:textId="77777777" w:rsidR="00C1282E" w:rsidRDefault="009B7F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7CEE3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A1B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FA7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934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E1C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B17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F23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5B1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2CEF" w14:textId="77777777" w:rsidR="00C1282E" w:rsidRDefault="00C1282E">
            <w:pPr>
              <w:pStyle w:val="ProductList-TableBody"/>
              <w:jc w:val="center"/>
            </w:pPr>
          </w:p>
        </w:tc>
      </w:tr>
      <w:tr w:rsidR="00C1282E" w14:paraId="0A515BC3" w14:textId="77777777">
        <w:tc>
          <w:tcPr>
            <w:tcW w:w="4660" w:type="dxa"/>
            <w:tcBorders>
              <w:top w:val="dashed" w:sz="4" w:space="0" w:color="B2B2B2"/>
              <w:left w:val="none" w:sz="4" w:space="0" w:color="6E6E6E"/>
              <w:bottom w:val="dashed" w:sz="4" w:space="0" w:color="B2B2B2"/>
              <w:right w:val="none" w:sz="4" w:space="0" w:color="6E6E6E"/>
            </w:tcBorders>
          </w:tcPr>
          <w:p w14:paraId="17D37633" w14:textId="77777777" w:rsidR="00C1282E" w:rsidRDefault="009B7F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6A419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21F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CDB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A10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32C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124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E02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EDC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8D15" w14:textId="77777777" w:rsidR="00C1282E" w:rsidRDefault="00C1282E">
            <w:pPr>
              <w:pStyle w:val="ProductList-TableBody"/>
              <w:jc w:val="center"/>
            </w:pPr>
          </w:p>
        </w:tc>
      </w:tr>
      <w:tr w:rsidR="00C1282E" w14:paraId="285E041C" w14:textId="77777777">
        <w:tc>
          <w:tcPr>
            <w:tcW w:w="4660" w:type="dxa"/>
            <w:tcBorders>
              <w:top w:val="dashed" w:sz="4" w:space="0" w:color="B2B2B2"/>
              <w:left w:val="none" w:sz="4" w:space="0" w:color="6E6E6E"/>
              <w:bottom w:val="dashed" w:sz="4" w:space="0" w:color="B2B2B2"/>
              <w:right w:val="none" w:sz="4" w:space="0" w:color="6E6E6E"/>
            </w:tcBorders>
          </w:tcPr>
          <w:p w14:paraId="6E3A085A" w14:textId="77777777" w:rsidR="00C1282E" w:rsidRDefault="009B7F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F4D9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A57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EF7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750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94C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DDE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BC8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AB6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F552" w14:textId="77777777" w:rsidR="00C1282E" w:rsidRDefault="00C1282E">
            <w:pPr>
              <w:pStyle w:val="ProductList-TableBody"/>
              <w:jc w:val="center"/>
            </w:pPr>
          </w:p>
        </w:tc>
      </w:tr>
      <w:tr w:rsidR="00C1282E" w14:paraId="1DD5A5EE" w14:textId="77777777">
        <w:tc>
          <w:tcPr>
            <w:tcW w:w="4660" w:type="dxa"/>
            <w:tcBorders>
              <w:top w:val="dashed" w:sz="4" w:space="0" w:color="B2B2B2"/>
              <w:left w:val="none" w:sz="4" w:space="0" w:color="6E6E6E"/>
              <w:bottom w:val="dashed" w:sz="4" w:space="0" w:color="B2B2B2"/>
              <w:right w:val="none" w:sz="4" w:space="0" w:color="6E6E6E"/>
            </w:tcBorders>
          </w:tcPr>
          <w:p w14:paraId="39D07E4A" w14:textId="77777777" w:rsidR="00C1282E" w:rsidRDefault="009B7F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89A7B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C2B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DEF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ACA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A8E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B4F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116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28F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3F35" w14:textId="77777777" w:rsidR="00C1282E" w:rsidRDefault="00C1282E">
            <w:pPr>
              <w:pStyle w:val="ProductList-TableBody"/>
              <w:jc w:val="center"/>
            </w:pPr>
          </w:p>
        </w:tc>
      </w:tr>
      <w:tr w:rsidR="00C1282E" w14:paraId="266C012F" w14:textId="77777777">
        <w:tc>
          <w:tcPr>
            <w:tcW w:w="4660" w:type="dxa"/>
            <w:tcBorders>
              <w:top w:val="dashed" w:sz="4" w:space="0" w:color="B2B2B2"/>
              <w:left w:val="none" w:sz="4" w:space="0" w:color="6E6E6E"/>
              <w:bottom w:val="dashed" w:sz="4" w:space="0" w:color="B2B2B2"/>
              <w:right w:val="none" w:sz="4" w:space="0" w:color="6E6E6E"/>
            </w:tcBorders>
          </w:tcPr>
          <w:p w14:paraId="284B4E7D" w14:textId="77777777" w:rsidR="00C1282E" w:rsidRDefault="009B7F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EDFA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3BF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652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244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21A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8CF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8C6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95B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9E70" w14:textId="77777777" w:rsidR="00C1282E" w:rsidRDefault="00C1282E">
            <w:pPr>
              <w:pStyle w:val="ProductList-TableBody"/>
              <w:jc w:val="center"/>
            </w:pPr>
          </w:p>
        </w:tc>
      </w:tr>
      <w:tr w:rsidR="00C1282E" w14:paraId="6A846CA9" w14:textId="77777777">
        <w:tc>
          <w:tcPr>
            <w:tcW w:w="4660" w:type="dxa"/>
            <w:tcBorders>
              <w:top w:val="dashed" w:sz="4" w:space="0" w:color="B2B2B2"/>
              <w:left w:val="none" w:sz="4" w:space="0" w:color="6E6E6E"/>
              <w:bottom w:val="dashed" w:sz="4" w:space="0" w:color="B2B2B2"/>
              <w:right w:val="none" w:sz="4" w:space="0" w:color="6E6E6E"/>
            </w:tcBorders>
          </w:tcPr>
          <w:p w14:paraId="18764164" w14:textId="77777777" w:rsidR="00C1282E" w:rsidRDefault="009B7FF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B7609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2A5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23C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612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FE4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5703"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112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601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DBC7A" w14:textId="77777777" w:rsidR="00C1282E" w:rsidRDefault="00C1282E">
            <w:pPr>
              <w:pStyle w:val="ProductList-TableBody"/>
              <w:jc w:val="center"/>
            </w:pPr>
          </w:p>
        </w:tc>
      </w:tr>
      <w:tr w:rsidR="00C1282E" w14:paraId="3AC51602" w14:textId="77777777">
        <w:tc>
          <w:tcPr>
            <w:tcW w:w="4660" w:type="dxa"/>
            <w:tcBorders>
              <w:top w:val="dashed" w:sz="4" w:space="0" w:color="B2B2B2"/>
              <w:left w:val="none" w:sz="4" w:space="0" w:color="6E6E6E"/>
              <w:bottom w:val="dashed" w:sz="4" w:space="0" w:color="B2B2B2"/>
              <w:right w:val="none" w:sz="4" w:space="0" w:color="6E6E6E"/>
            </w:tcBorders>
          </w:tcPr>
          <w:p w14:paraId="75496F26" w14:textId="77777777" w:rsidR="00C1282E" w:rsidRDefault="009B7FF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A0A4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266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C9A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33CB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675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32A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F33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1D3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8759" w14:textId="77777777" w:rsidR="00C1282E" w:rsidRDefault="00C1282E">
            <w:pPr>
              <w:pStyle w:val="ProductList-TableBody"/>
              <w:jc w:val="center"/>
            </w:pPr>
          </w:p>
        </w:tc>
      </w:tr>
      <w:tr w:rsidR="00C1282E" w14:paraId="0CFC65BC" w14:textId="77777777">
        <w:tc>
          <w:tcPr>
            <w:tcW w:w="4660" w:type="dxa"/>
            <w:tcBorders>
              <w:top w:val="dashed" w:sz="4" w:space="0" w:color="B2B2B2"/>
              <w:left w:val="none" w:sz="4" w:space="0" w:color="6E6E6E"/>
              <w:bottom w:val="dashed" w:sz="4" w:space="0" w:color="B2B2B2"/>
              <w:right w:val="none" w:sz="4" w:space="0" w:color="6E6E6E"/>
            </w:tcBorders>
          </w:tcPr>
          <w:p w14:paraId="35EA18CE" w14:textId="77777777" w:rsidR="00C1282E" w:rsidRDefault="009B7FF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654A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5EE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0A9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6B2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42E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922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DF6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2D5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E0D6" w14:textId="77777777" w:rsidR="00C1282E" w:rsidRDefault="00C1282E">
            <w:pPr>
              <w:pStyle w:val="ProductList-TableBody"/>
              <w:jc w:val="center"/>
            </w:pPr>
          </w:p>
        </w:tc>
      </w:tr>
      <w:tr w:rsidR="00C1282E" w14:paraId="690E0A56" w14:textId="77777777">
        <w:tc>
          <w:tcPr>
            <w:tcW w:w="4660" w:type="dxa"/>
            <w:tcBorders>
              <w:top w:val="dashed" w:sz="4" w:space="0" w:color="B2B2B2"/>
              <w:left w:val="none" w:sz="4" w:space="0" w:color="6E6E6E"/>
              <w:bottom w:val="dashed" w:sz="4" w:space="0" w:color="B2B2B2"/>
              <w:right w:val="none" w:sz="4" w:space="0" w:color="6E6E6E"/>
            </w:tcBorders>
          </w:tcPr>
          <w:p w14:paraId="49D797AA" w14:textId="77777777" w:rsidR="00C1282E" w:rsidRDefault="009B7FF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241B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744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923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703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B98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B3C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DE0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E0D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EBAC" w14:textId="77777777" w:rsidR="00C1282E" w:rsidRDefault="00C1282E">
            <w:pPr>
              <w:pStyle w:val="ProductList-TableBody"/>
              <w:jc w:val="center"/>
            </w:pPr>
          </w:p>
        </w:tc>
      </w:tr>
      <w:tr w:rsidR="00C1282E" w14:paraId="456F24FC" w14:textId="77777777">
        <w:tc>
          <w:tcPr>
            <w:tcW w:w="4660" w:type="dxa"/>
            <w:tcBorders>
              <w:top w:val="dashed" w:sz="4" w:space="0" w:color="B2B2B2"/>
              <w:left w:val="none" w:sz="4" w:space="0" w:color="6E6E6E"/>
              <w:bottom w:val="dashed" w:sz="4" w:space="0" w:color="B2B2B2"/>
              <w:right w:val="none" w:sz="4" w:space="0" w:color="6E6E6E"/>
            </w:tcBorders>
          </w:tcPr>
          <w:p w14:paraId="5AAF71D0" w14:textId="77777777" w:rsidR="00C1282E" w:rsidRDefault="009B7FF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AE19F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1E0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D1B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B41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BE0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07E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53E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B21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E8C9" w14:textId="77777777" w:rsidR="00C1282E" w:rsidRDefault="00C1282E">
            <w:pPr>
              <w:pStyle w:val="ProductList-TableBody"/>
              <w:jc w:val="center"/>
            </w:pPr>
          </w:p>
        </w:tc>
      </w:tr>
      <w:tr w:rsidR="00C1282E" w14:paraId="69F4BA2D" w14:textId="77777777">
        <w:tc>
          <w:tcPr>
            <w:tcW w:w="4660" w:type="dxa"/>
            <w:tcBorders>
              <w:top w:val="dashed" w:sz="4" w:space="0" w:color="B2B2B2"/>
              <w:left w:val="none" w:sz="4" w:space="0" w:color="6E6E6E"/>
              <w:bottom w:val="dashed" w:sz="4" w:space="0" w:color="B2B2B2"/>
              <w:right w:val="none" w:sz="4" w:space="0" w:color="6E6E6E"/>
            </w:tcBorders>
          </w:tcPr>
          <w:p w14:paraId="53EAB9B4" w14:textId="77777777" w:rsidR="00C1282E" w:rsidRDefault="009B7FF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3064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D47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D10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57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E44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1C0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41F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8AD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EEBE" w14:textId="77777777" w:rsidR="00C1282E" w:rsidRDefault="00C1282E">
            <w:pPr>
              <w:pStyle w:val="ProductList-TableBody"/>
              <w:jc w:val="center"/>
            </w:pPr>
          </w:p>
        </w:tc>
      </w:tr>
      <w:tr w:rsidR="00C1282E" w14:paraId="1DF02CB9" w14:textId="77777777">
        <w:tc>
          <w:tcPr>
            <w:tcW w:w="4660" w:type="dxa"/>
            <w:tcBorders>
              <w:top w:val="dashed" w:sz="4" w:space="0" w:color="B2B2B2"/>
              <w:left w:val="none" w:sz="4" w:space="0" w:color="6E6E6E"/>
              <w:bottom w:val="dashed" w:sz="4" w:space="0" w:color="BFBFBF"/>
              <w:right w:val="none" w:sz="4" w:space="0" w:color="6E6E6E"/>
            </w:tcBorders>
          </w:tcPr>
          <w:p w14:paraId="6C97314D" w14:textId="77777777" w:rsidR="00C1282E" w:rsidRDefault="009B7F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F4B58D2"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6841"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31B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45B3" w14:textId="77777777" w:rsidR="00C1282E" w:rsidRDefault="009B7FF7">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D1A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9D2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B95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168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9C3A" w14:textId="77777777" w:rsidR="00C1282E" w:rsidRDefault="00C1282E">
            <w:pPr>
              <w:pStyle w:val="ProductList-TableBody"/>
              <w:jc w:val="center"/>
            </w:pPr>
          </w:p>
        </w:tc>
      </w:tr>
      <w:tr w:rsidR="00C1282E" w14:paraId="46A87921" w14:textId="77777777">
        <w:tc>
          <w:tcPr>
            <w:tcW w:w="4660" w:type="dxa"/>
            <w:tcBorders>
              <w:top w:val="dashed" w:sz="4" w:space="0" w:color="BFBFBF"/>
              <w:left w:val="none" w:sz="4" w:space="0" w:color="6E6E6E"/>
              <w:bottom w:val="dashed" w:sz="4" w:space="0" w:color="B2B2B2"/>
              <w:right w:val="none" w:sz="4" w:space="0" w:color="6E6E6E"/>
            </w:tcBorders>
          </w:tcPr>
          <w:p w14:paraId="21F06BE8" w14:textId="77777777" w:rsidR="00C1282E" w:rsidRDefault="009B7F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F686DB0"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BA9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77B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5B7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9FF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B7F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E77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541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AF00" w14:textId="77777777" w:rsidR="00C1282E" w:rsidRDefault="00C1282E">
            <w:pPr>
              <w:pStyle w:val="ProductList-TableBody"/>
              <w:jc w:val="center"/>
            </w:pPr>
          </w:p>
        </w:tc>
      </w:tr>
      <w:tr w:rsidR="00C1282E" w14:paraId="7AABC2C8" w14:textId="77777777">
        <w:tc>
          <w:tcPr>
            <w:tcW w:w="4660" w:type="dxa"/>
            <w:tcBorders>
              <w:top w:val="dashed" w:sz="4" w:space="0" w:color="B2B2B2"/>
              <w:left w:val="none" w:sz="4" w:space="0" w:color="6E6E6E"/>
              <w:bottom w:val="none" w:sz="4" w:space="0" w:color="BFBFBF"/>
              <w:right w:val="none" w:sz="4" w:space="0" w:color="6E6E6E"/>
            </w:tcBorders>
          </w:tcPr>
          <w:p w14:paraId="483BB091" w14:textId="77777777" w:rsidR="00C1282E" w:rsidRDefault="009B7FF7">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F192C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B50E"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A3B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78B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729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46E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A2B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68E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F821" w14:textId="77777777" w:rsidR="00C1282E" w:rsidRDefault="00C1282E">
            <w:pPr>
              <w:pStyle w:val="ProductList-TableBody"/>
              <w:jc w:val="center"/>
            </w:pPr>
          </w:p>
        </w:tc>
      </w:tr>
    </w:tbl>
    <w:p w14:paraId="2A5C66B9" w14:textId="77777777" w:rsidR="00C1282E" w:rsidRDefault="009B7FF7">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C1282E" w14:paraId="23089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D889F"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F0532"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0702F1" w14:textId="77777777" w:rsidR="00C1282E" w:rsidRDefault="009B7FF7">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 Power BI Pro</w:t>
            </w:r>
          </w:p>
        </w:tc>
      </w:tr>
      <w:tr w:rsidR="00C1282E" w14:paraId="05DAE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5B34"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DBDA99D"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D012" w14:textId="77777777" w:rsidR="00C1282E" w:rsidRDefault="009B7FF7">
            <w:pPr>
              <w:pStyle w:val="ProductList-TableBody"/>
            </w:pPr>
            <w:r>
              <w:rPr>
                <w:color w:val="404040"/>
              </w:rPr>
              <w:t>Kampagner: Ikke relevant</w:t>
            </w:r>
          </w:p>
        </w:tc>
      </w:tr>
      <w:tr w:rsidR="00C1282E" w14:paraId="01BAA9C2" w14:textId="77777777">
        <w:tc>
          <w:tcPr>
            <w:tcW w:w="4040" w:type="dxa"/>
            <w:tcBorders>
              <w:top w:val="single" w:sz="4" w:space="0" w:color="000000"/>
              <w:left w:val="single" w:sz="4" w:space="0" w:color="000000"/>
              <w:bottom w:val="single" w:sz="4" w:space="0" w:color="000000"/>
              <w:right w:val="single" w:sz="4" w:space="0" w:color="000000"/>
            </w:tcBorders>
          </w:tcPr>
          <w:p w14:paraId="392E8AE2"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92C2EC"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4CC1FC"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C1282E" w14:paraId="349C0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1658"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927E1" w14:textId="77777777" w:rsidR="00C1282E" w:rsidRDefault="009B7FF7">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C186" w14:textId="77777777" w:rsidR="00C1282E" w:rsidRDefault="00C1282E">
            <w:pPr>
              <w:pStyle w:val="ProductList-TableBody"/>
            </w:pPr>
          </w:p>
        </w:tc>
      </w:tr>
    </w:tbl>
    <w:p w14:paraId="602B0DBB" w14:textId="77777777" w:rsidR="00C1282E" w:rsidRDefault="00C1282E">
      <w:pPr>
        <w:pStyle w:val="ProductList-Body"/>
      </w:pPr>
    </w:p>
    <w:p w14:paraId="6EBAA1C3" w14:textId="77777777" w:rsidR="00C1282E" w:rsidRDefault="009B7FF7">
      <w:pPr>
        <w:pStyle w:val="ProductList-ClauseHeading"/>
        <w:outlineLvl w:val="4"/>
      </w:pPr>
      <w:r>
        <w:t>2.1 Power BI Report Server – Kørsel af forekomster</w:t>
      </w:r>
    </w:p>
    <w:p w14:paraId="08DCA616" w14:textId="77777777" w:rsidR="00C1282E" w:rsidRDefault="009B7FF7">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13DC515E" w14:textId="77777777" w:rsidR="00C1282E" w:rsidRDefault="00C1282E">
      <w:pPr>
        <w:pStyle w:val="ProductList-Body"/>
      </w:pPr>
    </w:p>
    <w:p w14:paraId="062A3F8B" w14:textId="77777777" w:rsidR="00C1282E" w:rsidRDefault="009B7FF7">
      <w:pPr>
        <w:pStyle w:val="ProductList-ClauseHeading"/>
        <w:outlineLvl w:val="4"/>
      </w:pPr>
      <w:r>
        <w:t>2.2 Power BI Report Server – Deling af Indhold</w:t>
      </w:r>
    </w:p>
    <w:p w14:paraId="1DD47A69" w14:textId="77777777" w:rsidR="00C1282E" w:rsidRDefault="009B7FF7">
      <w:pPr>
        <w:pStyle w:val="ProductList-Body"/>
      </w:pPr>
      <w:r>
        <w:t xml:space="preserve">Der kræves en Power BI Pro Bruger-SL for at udgive Power BI-rapporter med Power BI Report Server.  </w:t>
      </w:r>
    </w:p>
    <w:p w14:paraId="7B68C97C" w14:textId="77777777" w:rsidR="00C1282E" w:rsidRDefault="00C1282E">
      <w:pPr>
        <w:pStyle w:val="ProductList-Body"/>
      </w:pPr>
    </w:p>
    <w:p w14:paraId="7E0694DA" w14:textId="77777777" w:rsidR="00C1282E" w:rsidRDefault="009B7FF7">
      <w:pPr>
        <w:pStyle w:val="ProductList-ClauseHeading"/>
        <w:outlineLvl w:val="4"/>
      </w:pPr>
      <w:r>
        <w:t>2.3 SQL Server-teknologi</w:t>
      </w:r>
    </w:p>
    <w:p w14:paraId="5D89644F" w14:textId="77777777" w:rsidR="00C1282E" w:rsidRDefault="009B7FF7">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7ADA00F0" w14:textId="77777777" w:rsidR="00C1282E" w:rsidRDefault="00C1282E">
      <w:pPr>
        <w:pStyle w:val="ProductList-Body"/>
      </w:pPr>
    </w:p>
    <w:p w14:paraId="1862FA04" w14:textId="77777777" w:rsidR="00C1282E" w:rsidRDefault="009B7FF7">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C1282E" w14:paraId="08C9FB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1E24A0" w14:textId="77777777" w:rsidR="00C1282E" w:rsidRDefault="009B7FF7">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276FD84E" w14:textId="77777777" w:rsidR="00C1282E" w:rsidRDefault="009B7FF7">
            <w:pPr>
              <w:pStyle w:val="ProductList-TableBody"/>
            </w:pPr>
            <w:r>
              <w:rPr>
                <w:color w:val="FFFFFF"/>
              </w:rPr>
              <w:t>Brugerlicensforudsætninger</w:t>
            </w:r>
          </w:p>
        </w:tc>
      </w:tr>
      <w:tr w:rsidR="00C1282E" w14:paraId="12153C3C" w14:textId="77777777">
        <w:tc>
          <w:tcPr>
            <w:tcW w:w="6120" w:type="dxa"/>
            <w:tcBorders>
              <w:top w:val="single" w:sz="4" w:space="0" w:color="0070C0"/>
              <w:left w:val="single" w:sz="4" w:space="0" w:color="000000"/>
              <w:bottom w:val="none" w:sz="4" w:space="0" w:color="000000"/>
              <w:right w:val="single" w:sz="4" w:space="0" w:color="000000"/>
            </w:tcBorders>
          </w:tcPr>
          <w:p w14:paraId="47BF95A9" w14:textId="77777777" w:rsidR="00C1282E" w:rsidRDefault="009B7FF7">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1BDD410C" w14:textId="77777777" w:rsidR="00C1282E" w:rsidRDefault="009B7FF7">
            <w:pPr>
              <w:pStyle w:val="ProductList-TableBody"/>
            </w:pPr>
            <w:r>
              <w:t>Power Automate pr. bruger med overvåget RPA-plan eller</w:t>
            </w:r>
          </w:p>
        </w:tc>
      </w:tr>
      <w:tr w:rsidR="00C1282E" w14:paraId="616740BD" w14:textId="77777777">
        <w:tc>
          <w:tcPr>
            <w:tcW w:w="6120" w:type="dxa"/>
            <w:tcBorders>
              <w:top w:val="none" w:sz="4" w:space="0" w:color="000000"/>
              <w:left w:val="single" w:sz="4" w:space="0" w:color="000000"/>
              <w:bottom w:val="single" w:sz="4" w:space="0" w:color="000000"/>
              <w:right w:val="single" w:sz="4" w:space="0" w:color="000000"/>
            </w:tcBorders>
          </w:tcPr>
          <w:p w14:paraId="53B4793A" w14:textId="77777777" w:rsidR="00C1282E" w:rsidRDefault="00C128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9B7F16" w14:textId="77777777" w:rsidR="00C1282E" w:rsidRDefault="009B7FF7">
            <w:pPr>
              <w:pStyle w:val="ProductList-TableBody"/>
            </w:pPr>
            <w:r>
              <w:t>Power Automate pr. flowabonnement</w:t>
            </w:r>
          </w:p>
        </w:tc>
      </w:tr>
    </w:tbl>
    <w:p w14:paraId="512B7304" w14:textId="77777777" w:rsidR="00C1282E" w:rsidRDefault="00C1282E">
      <w:pPr>
        <w:pStyle w:val="ProductList-Body"/>
      </w:pPr>
    </w:p>
    <w:p w14:paraId="0AE850ED" w14:textId="77777777" w:rsidR="00C1282E" w:rsidRDefault="009B7FF7">
      <w:pPr>
        <w:pStyle w:val="ProductList-ClauseHeading"/>
        <w:outlineLvl w:val="4"/>
      </w:pPr>
      <w:r>
        <w:t>2.5 Mindstekøb – alle programmer</w:t>
      </w:r>
    </w:p>
    <w:p w14:paraId="0D7539DD" w14:textId="77777777" w:rsidR="00C1282E" w:rsidRDefault="009B7FF7">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5451"/>
        <w:gridCol w:w="5465"/>
      </w:tblGrid>
      <w:tr w:rsidR="00C1282E" w14:paraId="3FFE24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399BBD" w14:textId="77777777" w:rsidR="00C1282E" w:rsidRDefault="009B7FF7">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E18944C" w14:textId="77777777" w:rsidR="00C1282E" w:rsidRDefault="009B7FF7">
            <w:pPr>
              <w:pStyle w:val="ProductList-TableBody"/>
            </w:pPr>
            <w:r>
              <w:rPr>
                <w:color w:val="FFFFFF"/>
              </w:rPr>
              <w:t>Minimumsmængde</w:t>
            </w:r>
          </w:p>
        </w:tc>
      </w:tr>
      <w:tr w:rsidR="00C1282E" w14:paraId="2484623E" w14:textId="77777777">
        <w:tc>
          <w:tcPr>
            <w:tcW w:w="6120" w:type="dxa"/>
            <w:tcBorders>
              <w:top w:val="none" w:sz="4" w:space="0" w:color="6E6E6E"/>
              <w:left w:val="single" w:sz="4" w:space="0" w:color="6E6E6E"/>
              <w:bottom w:val="single" w:sz="4" w:space="0" w:color="6E6E6E"/>
              <w:right w:val="single" w:sz="4" w:space="0" w:color="6E6E6E"/>
            </w:tcBorders>
          </w:tcPr>
          <w:p w14:paraId="13C5EE43" w14:textId="77777777" w:rsidR="00C1282E" w:rsidRDefault="009B7FF7">
            <w:pPr>
              <w:pStyle w:val="ProductList-TableBody"/>
            </w:pPr>
            <w:r>
              <w:t>Logonfunktion til Power Apps-portaler, tilføjelsesprogram</w:t>
            </w:r>
          </w:p>
        </w:tc>
        <w:tc>
          <w:tcPr>
            <w:tcW w:w="6120" w:type="dxa"/>
            <w:tcBorders>
              <w:top w:val="none" w:sz="4" w:space="0" w:color="6E6E6E"/>
              <w:left w:val="single" w:sz="4" w:space="0" w:color="6E6E6E"/>
              <w:bottom w:val="single" w:sz="4" w:space="0" w:color="6E6E6E"/>
              <w:right w:val="single" w:sz="4" w:space="0" w:color="6E6E6E"/>
            </w:tcBorders>
          </w:tcPr>
          <w:p w14:paraId="2B523817" w14:textId="77777777" w:rsidR="00C1282E" w:rsidRDefault="009B7FF7">
            <w:pPr>
              <w:pStyle w:val="ProductList-TableBody"/>
            </w:pPr>
            <w:r>
              <w:rPr>
                <w:i/>
              </w:rPr>
              <w:t>Niveau 1</w:t>
            </w:r>
            <w:r>
              <w:t>: 1</w:t>
            </w:r>
          </w:p>
          <w:p w14:paraId="0C3E833B" w14:textId="77777777" w:rsidR="00C1282E" w:rsidRDefault="009B7FF7">
            <w:pPr>
              <w:pStyle w:val="ProductList-TableBody"/>
            </w:pPr>
            <w:r>
              <w:rPr>
                <w:i/>
              </w:rPr>
              <w:t>Niveau 2</w:t>
            </w:r>
            <w:r>
              <w:t>: 10</w:t>
            </w:r>
          </w:p>
          <w:p w14:paraId="553D1CBD" w14:textId="77777777" w:rsidR="00C1282E" w:rsidRDefault="009B7FF7">
            <w:pPr>
              <w:pStyle w:val="ProductList-TableBody"/>
            </w:pPr>
            <w:r>
              <w:rPr>
                <w:i/>
              </w:rPr>
              <w:t>Niveau 3</w:t>
            </w:r>
            <w:r>
              <w:t>: 50 *</w:t>
            </w:r>
          </w:p>
        </w:tc>
      </w:tr>
      <w:tr w:rsidR="00C1282E" w14:paraId="1027B077" w14:textId="77777777">
        <w:tc>
          <w:tcPr>
            <w:tcW w:w="6120" w:type="dxa"/>
            <w:tcBorders>
              <w:top w:val="single" w:sz="4" w:space="0" w:color="6E6E6E"/>
              <w:left w:val="single" w:sz="4" w:space="0" w:color="6E6E6E"/>
              <w:bottom w:val="single" w:sz="4" w:space="0" w:color="6E6E6E"/>
              <w:right w:val="single" w:sz="4" w:space="0" w:color="6E6E6E"/>
            </w:tcBorders>
          </w:tcPr>
          <w:p w14:paraId="05B9A75D" w14:textId="77777777" w:rsidR="00C1282E" w:rsidRDefault="009B7FF7">
            <w:pPr>
              <w:pStyle w:val="ProductList-TableBody"/>
            </w:pPr>
            <w:r>
              <w:t>Power Automate pr. flowabonnement</w:t>
            </w:r>
          </w:p>
        </w:tc>
        <w:tc>
          <w:tcPr>
            <w:tcW w:w="6120" w:type="dxa"/>
            <w:tcBorders>
              <w:top w:val="single" w:sz="4" w:space="0" w:color="6E6E6E"/>
              <w:left w:val="single" w:sz="4" w:space="0" w:color="6E6E6E"/>
              <w:bottom w:val="single" w:sz="4" w:space="0" w:color="6E6E6E"/>
              <w:right w:val="single" w:sz="4" w:space="0" w:color="6E6E6E"/>
            </w:tcBorders>
          </w:tcPr>
          <w:p w14:paraId="3E564F29" w14:textId="77777777" w:rsidR="00C1282E" w:rsidRDefault="009B7FF7">
            <w:pPr>
              <w:pStyle w:val="ProductList-TableBody"/>
            </w:pPr>
            <w:r>
              <w:t>5</w:t>
            </w:r>
          </w:p>
        </w:tc>
      </w:tr>
    </w:tbl>
    <w:p w14:paraId="5DA96D2A" w14:textId="77777777" w:rsidR="00C1282E" w:rsidRDefault="009B7FF7">
      <w:pPr>
        <w:pStyle w:val="ProductList-Body"/>
      </w:pPr>
      <w:r>
        <w:rPr>
          <w:i/>
        </w:rPr>
        <w:t>*Niveau 3 er kun tilgængeligt for CSP</w:t>
      </w:r>
    </w:p>
    <w:p w14:paraId="47CDDD57" w14:textId="77777777" w:rsidR="00C1282E" w:rsidRDefault="00C1282E">
      <w:pPr>
        <w:pStyle w:val="ProductList-Body"/>
      </w:pPr>
    </w:p>
    <w:p w14:paraId="3FB140D3" w14:textId="77777777" w:rsidR="00C1282E" w:rsidRDefault="009B7FF7">
      <w:pPr>
        <w:pStyle w:val="ProductList-ClauseHeading"/>
        <w:outlineLvl w:val="4"/>
      </w:pPr>
      <w:r>
        <w:t>2.6 Power Apps-portaler – Udvidede Brugervilkår</w:t>
      </w:r>
    </w:p>
    <w:p w14:paraId="0E10BFEA" w14:textId="77777777" w:rsidR="00C1282E" w:rsidRDefault="009B7FF7">
      <w:pPr>
        <w:pStyle w:val="ProductList-Body"/>
      </w:pPr>
      <w:r>
        <w:t>Køb af følgende produktiver giver interne brugere brugervilkårene til Power Apps-portaler:</w:t>
      </w:r>
    </w:p>
    <w:tbl>
      <w:tblPr>
        <w:tblStyle w:val="PURTable"/>
        <w:tblW w:w="0" w:type="dxa"/>
        <w:tblLook w:val="04A0" w:firstRow="1" w:lastRow="0" w:firstColumn="1" w:lastColumn="0" w:noHBand="0" w:noVBand="1"/>
      </w:tblPr>
      <w:tblGrid>
        <w:gridCol w:w="5430"/>
        <w:gridCol w:w="5486"/>
      </w:tblGrid>
      <w:tr w:rsidR="00C1282E" w14:paraId="6B004A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39F1EA5" w14:textId="77777777" w:rsidR="00C1282E" w:rsidRDefault="009B7FF7">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A6760FA" w14:textId="77777777" w:rsidR="00C1282E" w:rsidRDefault="009B7FF7">
            <w:pPr>
              <w:pStyle w:val="ProductList-TableBody"/>
            </w:pPr>
            <w:r>
              <w:rPr>
                <w:color w:val="FFFFFF"/>
              </w:rPr>
              <w:t>Brugervilkår for brugerdefinerede Power Apps-portaler</w:t>
            </w:r>
          </w:p>
        </w:tc>
      </w:tr>
      <w:tr w:rsidR="00C1282E" w14:paraId="6A21059A" w14:textId="77777777">
        <w:tc>
          <w:tcPr>
            <w:tcW w:w="6120" w:type="dxa"/>
            <w:tcBorders>
              <w:top w:val="none" w:sz="4" w:space="0" w:color="6E6E6E"/>
              <w:left w:val="single" w:sz="4" w:space="0" w:color="6E6E6E"/>
              <w:bottom w:val="single" w:sz="4" w:space="0" w:color="6E6E6E"/>
              <w:right w:val="single" w:sz="4" w:space="0" w:color="6E6E6E"/>
            </w:tcBorders>
          </w:tcPr>
          <w:p w14:paraId="0528E92D" w14:textId="77777777" w:rsidR="00C1282E" w:rsidRDefault="009B7FF7">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D860957" w14:textId="77777777" w:rsidR="00C1282E" w:rsidRDefault="009B7FF7">
            <w:pPr>
              <w:pStyle w:val="ProductList-TableBody"/>
            </w:pPr>
            <w:r>
              <w:t>Power Apps-portaler, der knytter sig til licensereret Dynamics 365-programkontekst, og Power Apps-portaler, der knytter sig til det samme miljø som det licenserede Dynamics 365-program</w:t>
            </w:r>
          </w:p>
        </w:tc>
      </w:tr>
      <w:tr w:rsidR="00C1282E" w14:paraId="00C4678B" w14:textId="77777777">
        <w:tc>
          <w:tcPr>
            <w:tcW w:w="6120" w:type="dxa"/>
            <w:tcBorders>
              <w:top w:val="single" w:sz="4" w:space="0" w:color="6E6E6E"/>
              <w:left w:val="single" w:sz="4" w:space="0" w:color="6E6E6E"/>
              <w:bottom w:val="single" w:sz="4" w:space="0" w:color="6E6E6E"/>
              <w:right w:val="single" w:sz="4" w:space="0" w:color="6E6E6E"/>
            </w:tcBorders>
          </w:tcPr>
          <w:p w14:paraId="0FE0CB3A" w14:textId="77777777" w:rsidR="00C1282E" w:rsidRDefault="009B7FF7">
            <w:pPr>
              <w:pStyle w:val="ProductList-TableBody"/>
            </w:pPr>
            <w:r>
              <w:t>Power Apps pr. app</w:t>
            </w:r>
          </w:p>
        </w:tc>
        <w:tc>
          <w:tcPr>
            <w:tcW w:w="6120" w:type="dxa"/>
            <w:tcBorders>
              <w:top w:val="single" w:sz="4" w:space="0" w:color="6E6E6E"/>
              <w:left w:val="single" w:sz="4" w:space="0" w:color="6E6E6E"/>
              <w:bottom w:val="single" w:sz="4" w:space="0" w:color="6E6E6E"/>
              <w:right w:val="single" w:sz="4" w:space="0" w:color="6E6E6E"/>
            </w:tcBorders>
          </w:tcPr>
          <w:p w14:paraId="3DE12139" w14:textId="77777777" w:rsidR="00C1282E" w:rsidRDefault="009B7FF7">
            <w:pPr>
              <w:pStyle w:val="ProductList-TableBody"/>
            </w:pPr>
            <w:r>
              <w:t>1 Power Apps-portal</w:t>
            </w:r>
          </w:p>
        </w:tc>
      </w:tr>
      <w:tr w:rsidR="00C1282E" w14:paraId="44759F0F" w14:textId="77777777">
        <w:tc>
          <w:tcPr>
            <w:tcW w:w="6120" w:type="dxa"/>
            <w:tcBorders>
              <w:top w:val="single" w:sz="4" w:space="0" w:color="6E6E6E"/>
              <w:left w:val="single" w:sz="4" w:space="0" w:color="6E6E6E"/>
              <w:bottom w:val="single" w:sz="4" w:space="0" w:color="6E6E6E"/>
              <w:right w:val="single" w:sz="4" w:space="0" w:color="6E6E6E"/>
            </w:tcBorders>
          </w:tcPr>
          <w:p w14:paraId="09C4FF30" w14:textId="77777777" w:rsidR="00C1282E" w:rsidRDefault="009B7FF7">
            <w:pPr>
              <w:pStyle w:val="ProductList-TableBody"/>
            </w:pPr>
            <w:r>
              <w:t>Power Apps pr. bruger</w:t>
            </w:r>
          </w:p>
        </w:tc>
        <w:tc>
          <w:tcPr>
            <w:tcW w:w="6120" w:type="dxa"/>
            <w:tcBorders>
              <w:top w:val="single" w:sz="4" w:space="0" w:color="6E6E6E"/>
              <w:left w:val="single" w:sz="4" w:space="0" w:color="6E6E6E"/>
              <w:bottom w:val="single" w:sz="4" w:space="0" w:color="6E6E6E"/>
              <w:right w:val="single" w:sz="4" w:space="0" w:color="6E6E6E"/>
            </w:tcBorders>
          </w:tcPr>
          <w:p w14:paraId="657E970C" w14:textId="77777777" w:rsidR="00C1282E" w:rsidRDefault="009B7FF7">
            <w:pPr>
              <w:pStyle w:val="ProductList-TableBody"/>
            </w:pPr>
            <w:r>
              <w:t>Ubegrænset antal Power Apps-portaler</w:t>
            </w:r>
          </w:p>
        </w:tc>
      </w:tr>
    </w:tbl>
    <w:p w14:paraId="6F63CF9F" w14:textId="77777777" w:rsidR="00C1282E" w:rsidRDefault="009B7FF7">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3210A69" w14:textId="77777777" w:rsidR="00C1282E" w:rsidRDefault="00C1282E">
      <w:pPr>
        <w:pStyle w:val="ProductList-Body"/>
      </w:pPr>
    </w:p>
    <w:p w14:paraId="05993D88" w14:textId="77777777" w:rsidR="00C1282E" w:rsidRDefault="009B7FF7">
      <w:pPr>
        <w:pStyle w:val="ProductList-ClauseHeading"/>
        <w:outlineLvl w:val="4"/>
      </w:pPr>
      <w:r>
        <w:t>2.7 Forudsætninger for Power Apps og Power Automate-funktion, tilføjelsesprogram</w:t>
      </w:r>
    </w:p>
    <w:p w14:paraId="62DA46A6" w14:textId="77777777" w:rsidR="00C1282E" w:rsidRDefault="009B7FF7">
      <w:pPr>
        <w:pStyle w:val="ProductList-Body"/>
      </w:pPr>
      <w:r>
        <w:t>Kæb af Power Apps og Power Automate-funktion, tilføjelsesprogram, kræver et underliggende licenskøb af Power Apps-, Power Automate-, Office-/Microsoft 365- eller Dynamics 365-licenser.</w:t>
      </w:r>
    </w:p>
    <w:p w14:paraId="6AD529A4"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5FEFA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B6288"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82EF020" w14:textId="77777777" w:rsidR="00C1282E" w:rsidRDefault="00C1282E">
      <w:pPr>
        <w:pStyle w:val="ProductList-Body"/>
      </w:pPr>
    </w:p>
    <w:p w14:paraId="0BBE9F12" w14:textId="77777777" w:rsidR="00C1282E" w:rsidRDefault="009B7FF7">
      <w:pPr>
        <w:pStyle w:val="ProductList-Offering2HeadingNoBorder"/>
        <w:outlineLvl w:val="2"/>
      </w:pPr>
      <w:bookmarkStart w:id="305" w:name="_Sec1279"/>
      <w:r>
        <w:t>GitHub-produkter</w:t>
      </w:r>
      <w:bookmarkEnd w:id="305"/>
      <w:r>
        <w:fldChar w:fldCharType="begin"/>
      </w:r>
      <w:r>
        <w:instrText xml:space="preserve"> TC "</w:instrText>
      </w:r>
      <w:bookmarkStart w:id="306" w:name="_Toc60081667"/>
      <w:r>
        <w:instrText>GitHub-produkter</w:instrText>
      </w:r>
      <w:bookmarkEnd w:id="306"/>
      <w:r>
        <w:instrText>" \l 3</w:instrText>
      </w:r>
      <w:r>
        <w:fldChar w:fldCharType="end"/>
      </w:r>
    </w:p>
    <w:p w14:paraId="2AE925CB" w14:textId="77777777" w:rsidR="00C1282E" w:rsidRDefault="009B7FF7">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C1282E" w14:paraId="723964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5BB5AF" w14:textId="77777777" w:rsidR="00C1282E" w:rsidRDefault="009B7FF7">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5EBB7"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0AFF6"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B3A18"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E0A0BC"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302FF"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6BB0A"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256A2"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2632F"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3F636"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7EFF8755" w14:textId="77777777">
        <w:tc>
          <w:tcPr>
            <w:tcW w:w="4520" w:type="dxa"/>
            <w:tcBorders>
              <w:top w:val="single" w:sz="4" w:space="0" w:color="FFFFFF"/>
              <w:left w:val="single" w:sz="4" w:space="0" w:color="FFFFFF"/>
              <w:bottom w:val="dashed" w:sz="4" w:space="0" w:color="B2B2B2"/>
              <w:right w:val="none" w:sz="4" w:space="0" w:color="B2B2B2"/>
            </w:tcBorders>
          </w:tcPr>
          <w:p w14:paraId="1ECEE8F8" w14:textId="77777777" w:rsidR="00C1282E" w:rsidRDefault="009B7FF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2CC2247"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BA96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EA352"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C558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A2CF5"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0B71B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67AF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7DE0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E527E" w14:textId="77777777" w:rsidR="00C1282E" w:rsidRDefault="00C1282E">
            <w:pPr>
              <w:pStyle w:val="ProductList-TableBody"/>
              <w:jc w:val="center"/>
            </w:pPr>
          </w:p>
        </w:tc>
      </w:tr>
      <w:tr w:rsidR="00C1282E" w14:paraId="49E7D4D0" w14:textId="77777777">
        <w:tc>
          <w:tcPr>
            <w:tcW w:w="4520" w:type="dxa"/>
            <w:tcBorders>
              <w:top w:val="dashed" w:sz="4" w:space="0" w:color="B2B2B2"/>
              <w:left w:val="single" w:sz="4" w:space="0" w:color="FFFFFF"/>
              <w:bottom w:val="dashed" w:sz="4" w:space="0" w:color="B2B2B2"/>
              <w:right w:val="none" w:sz="4" w:space="0" w:color="B2B2B2"/>
            </w:tcBorders>
          </w:tcPr>
          <w:p w14:paraId="2BF7C6BC" w14:textId="77777777" w:rsidR="00C1282E" w:rsidRDefault="009B7FF7">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5B8FE1B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2943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C5240"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C4667"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5BF80"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70626D"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CA9A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5D63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7042C" w14:textId="77777777" w:rsidR="00C1282E" w:rsidRDefault="00C1282E">
            <w:pPr>
              <w:pStyle w:val="ProductList-TableBody"/>
              <w:jc w:val="center"/>
            </w:pPr>
          </w:p>
        </w:tc>
      </w:tr>
      <w:tr w:rsidR="00C1282E" w14:paraId="6BF188B2" w14:textId="77777777">
        <w:tc>
          <w:tcPr>
            <w:tcW w:w="4520" w:type="dxa"/>
            <w:tcBorders>
              <w:top w:val="dashed" w:sz="4" w:space="0" w:color="B2B2B2"/>
              <w:left w:val="single" w:sz="4" w:space="0" w:color="FFFFFF"/>
              <w:bottom w:val="dashed" w:sz="4" w:space="0" w:color="B2B2B2"/>
              <w:right w:val="none" w:sz="4" w:space="0" w:color="B2B2B2"/>
            </w:tcBorders>
          </w:tcPr>
          <w:p w14:paraId="5DDC1EAE" w14:textId="77777777" w:rsidR="00C1282E" w:rsidRDefault="009B7FF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091E15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F72B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FDC32"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F599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C86CA"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BCF2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7920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984C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7EB0F" w14:textId="77777777" w:rsidR="00C1282E" w:rsidRDefault="00C1282E">
            <w:pPr>
              <w:pStyle w:val="ProductList-TableBody"/>
              <w:jc w:val="center"/>
            </w:pPr>
          </w:p>
        </w:tc>
      </w:tr>
      <w:tr w:rsidR="00C1282E" w14:paraId="22A53101" w14:textId="77777777">
        <w:tc>
          <w:tcPr>
            <w:tcW w:w="4520" w:type="dxa"/>
            <w:tcBorders>
              <w:top w:val="dashed" w:sz="4" w:space="0" w:color="B2B2B2"/>
              <w:left w:val="single" w:sz="4" w:space="0" w:color="FFFFFF"/>
              <w:bottom w:val="dashed" w:sz="4" w:space="0" w:color="B2B2B2"/>
              <w:right w:val="none" w:sz="4" w:space="0" w:color="B2B2B2"/>
            </w:tcBorders>
          </w:tcPr>
          <w:p w14:paraId="2C16043C" w14:textId="77777777" w:rsidR="00C1282E" w:rsidRDefault="009B7FF7">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3AD371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7E15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BF0D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2363A"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720A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D128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D30D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799D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5E955" w14:textId="77777777" w:rsidR="00C1282E" w:rsidRDefault="00C1282E">
            <w:pPr>
              <w:pStyle w:val="ProductList-TableBody"/>
              <w:jc w:val="center"/>
            </w:pPr>
          </w:p>
        </w:tc>
      </w:tr>
      <w:tr w:rsidR="00C1282E" w14:paraId="673B70B9" w14:textId="77777777">
        <w:tc>
          <w:tcPr>
            <w:tcW w:w="4520" w:type="dxa"/>
            <w:tcBorders>
              <w:top w:val="dashed" w:sz="4" w:space="0" w:color="B2B2B2"/>
              <w:left w:val="single" w:sz="4" w:space="0" w:color="FFFFFF"/>
              <w:bottom w:val="dashed" w:sz="4" w:space="0" w:color="B2B2B2"/>
              <w:right w:val="none" w:sz="4" w:space="0" w:color="B2B2B2"/>
            </w:tcBorders>
          </w:tcPr>
          <w:p w14:paraId="3655C603" w14:textId="77777777" w:rsidR="00C1282E" w:rsidRDefault="009B7FF7">
            <w:pPr>
              <w:pStyle w:val="ProductList-TableBody"/>
            </w:pPr>
            <w:r>
              <w:t>GitHub AE (GHEM)</w:t>
            </w:r>
            <w:r>
              <w:fldChar w:fldCharType="begin"/>
            </w:r>
            <w:r>
              <w:instrText xml:space="preserve"> XE "GitHub AE (GHEM)"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139A21F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6593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8CA2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FFEB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C072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A438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C360F"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2858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9B96E" w14:textId="77777777" w:rsidR="00C1282E" w:rsidRDefault="00C1282E">
            <w:pPr>
              <w:pStyle w:val="ProductList-TableBody"/>
              <w:jc w:val="center"/>
            </w:pPr>
          </w:p>
        </w:tc>
      </w:tr>
      <w:tr w:rsidR="00C1282E" w14:paraId="462D6EE8" w14:textId="77777777">
        <w:tc>
          <w:tcPr>
            <w:tcW w:w="4520" w:type="dxa"/>
            <w:tcBorders>
              <w:top w:val="dashed" w:sz="4" w:space="0" w:color="B2B2B2"/>
              <w:left w:val="single" w:sz="4" w:space="0" w:color="FFFFFF"/>
              <w:bottom w:val="dashed" w:sz="4" w:space="0" w:color="B2B2B2"/>
              <w:right w:val="none" w:sz="4" w:space="0" w:color="B2B2B2"/>
            </w:tcBorders>
          </w:tcPr>
          <w:p w14:paraId="6E605926" w14:textId="77777777" w:rsidR="00C1282E" w:rsidRDefault="009B7FF7">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0148FA5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8DF67"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F5FAA"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5DB9D"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71497"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DB6C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8D20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ED83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9CF95" w14:textId="77777777" w:rsidR="00C1282E" w:rsidRDefault="00C1282E">
            <w:pPr>
              <w:pStyle w:val="ProductList-TableBody"/>
              <w:jc w:val="center"/>
            </w:pPr>
          </w:p>
        </w:tc>
      </w:tr>
      <w:tr w:rsidR="00C1282E" w14:paraId="61985434" w14:textId="77777777">
        <w:tc>
          <w:tcPr>
            <w:tcW w:w="4520" w:type="dxa"/>
            <w:tcBorders>
              <w:top w:val="dashed" w:sz="4" w:space="0" w:color="B2B2B2"/>
              <w:left w:val="single" w:sz="4" w:space="0" w:color="FFFFFF"/>
              <w:bottom w:val="dashed" w:sz="4" w:space="0" w:color="B2B2B2"/>
              <w:right w:val="none" w:sz="4" w:space="0" w:color="B2B2B2"/>
            </w:tcBorders>
          </w:tcPr>
          <w:p w14:paraId="580483B6" w14:textId="77777777" w:rsidR="00C1282E" w:rsidRDefault="009B7FF7">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03DB742"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C262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0BBC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1773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69D3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94D7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CF6CA"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47E3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A23B3" w14:textId="77777777" w:rsidR="00C1282E" w:rsidRDefault="00C1282E">
            <w:pPr>
              <w:pStyle w:val="ProductList-TableBody"/>
              <w:jc w:val="center"/>
            </w:pPr>
          </w:p>
        </w:tc>
      </w:tr>
      <w:tr w:rsidR="00C1282E" w14:paraId="3F8B7C09" w14:textId="77777777">
        <w:tc>
          <w:tcPr>
            <w:tcW w:w="4520" w:type="dxa"/>
            <w:tcBorders>
              <w:top w:val="dashed" w:sz="4" w:space="0" w:color="B2B2B2"/>
              <w:left w:val="single" w:sz="4" w:space="0" w:color="FFFFFF"/>
              <w:bottom w:val="dashed" w:sz="4" w:space="0" w:color="B2B2B2"/>
              <w:right w:val="none" w:sz="4" w:space="0" w:color="B2B2B2"/>
            </w:tcBorders>
          </w:tcPr>
          <w:p w14:paraId="2BE3485A" w14:textId="77777777" w:rsidR="00C1282E" w:rsidRDefault="009B7FF7">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95B690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9248F"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C54D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ED215"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E48B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78939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1B13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748E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527FB" w14:textId="77777777" w:rsidR="00C1282E" w:rsidRDefault="00C1282E">
            <w:pPr>
              <w:pStyle w:val="ProductList-TableBody"/>
              <w:jc w:val="center"/>
            </w:pPr>
          </w:p>
        </w:tc>
      </w:tr>
      <w:tr w:rsidR="00C1282E" w14:paraId="35996893" w14:textId="77777777">
        <w:tc>
          <w:tcPr>
            <w:tcW w:w="4520" w:type="dxa"/>
            <w:tcBorders>
              <w:top w:val="dashed" w:sz="4" w:space="0" w:color="B2B2B2"/>
              <w:left w:val="single" w:sz="4" w:space="0" w:color="FFFFFF"/>
              <w:bottom w:val="dashed" w:sz="4" w:space="0" w:color="B2B2B2"/>
              <w:right w:val="none" w:sz="4" w:space="0" w:color="B2B2B2"/>
            </w:tcBorders>
          </w:tcPr>
          <w:p w14:paraId="6522336B" w14:textId="77777777" w:rsidR="00C1282E" w:rsidRDefault="009B7FF7">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C1B7B0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B3EE9"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97797"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DBAF2"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9764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B93F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8D4BC"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5EDE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40325" w14:textId="77777777" w:rsidR="00C1282E" w:rsidRDefault="00C1282E">
            <w:pPr>
              <w:pStyle w:val="ProductList-TableBody"/>
              <w:jc w:val="center"/>
            </w:pPr>
          </w:p>
        </w:tc>
      </w:tr>
      <w:tr w:rsidR="00C1282E" w14:paraId="3D8E5751" w14:textId="77777777">
        <w:tc>
          <w:tcPr>
            <w:tcW w:w="4520" w:type="dxa"/>
            <w:tcBorders>
              <w:top w:val="dashed" w:sz="4" w:space="0" w:color="B2B2B2"/>
              <w:left w:val="single" w:sz="4" w:space="0" w:color="FFFFFF"/>
              <w:bottom w:val="single" w:sz="4" w:space="0" w:color="FFFFFF"/>
              <w:right w:val="none" w:sz="4" w:space="0" w:color="B2B2B2"/>
            </w:tcBorders>
          </w:tcPr>
          <w:p w14:paraId="594DA9D7" w14:textId="77777777" w:rsidR="00C1282E" w:rsidRDefault="009B7FF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379802A"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683AE"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67B6F"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A2745"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142A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6F08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698E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3B2CD"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F2BC2" w14:textId="77777777" w:rsidR="00C1282E" w:rsidRDefault="00C1282E">
            <w:pPr>
              <w:pStyle w:val="ProductList-TableBody"/>
              <w:jc w:val="center"/>
            </w:pPr>
          </w:p>
        </w:tc>
      </w:tr>
    </w:tbl>
    <w:p w14:paraId="18B88DDA" w14:textId="77777777" w:rsidR="00C1282E" w:rsidRDefault="009B7FF7">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C1282E" w14:paraId="057CC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26AC59"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AECF7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59C8E4" w14:textId="77777777" w:rsidR="00C1282E" w:rsidRDefault="009B7FF7">
            <w:pPr>
              <w:pStyle w:val="ProductList-TableBody"/>
            </w:pPr>
            <w:r>
              <w:rPr>
                <w:color w:val="404040"/>
              </w:rPr>
              <w:t>Berettiget udvidet løbetid: Ikke relevant</w:t>
            </w:r>
          </w:p>
        </w:tc>
      </w:tr>
      <w:tr w:rsidR="00C1282E" w14:paraId="43344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5BE5" w14:textId="77777777" w:rsidR="00C1282E" w:rsidRDefault="009B7FF7">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0F3F3191"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5D4532" w14:textId="77777777" w:rsidR="00C1282E" w:rsidRDefault="009B7FF7">
            <w:pPr>
              <w:pStyle w:val="ProductList-TableBody"/>
            </w:pPr>
            <w:r>
              <w:rPr>
                <w:color w:val="404040"/>
              </w:rPr>
              <w:t>Kampagner: Ikke relevant</w:t>
            </w:r>
          </w:p>
        </w:tc>
      </w:tr>
      <w:tr w:rsidR="00C1282E" w14:paraId="3A256193" w14:textId="77777777">
        <w:tc>
          <w:tcPr>
            <w:tcW w:w="4040" w:type="dxa"/>
            <w:tcBorders>
              <w:top w:val="single" w:sz="4" w:space="0" w:color="000000"/>
              <w:left w:val="single" w:sz="4" w:space="0" w:color="000000"/>
              <w:bottom w:val="single" w:sz="4" w:space="0" w:color="000000"/>
              <w:right w:val="single" w:sz="4" w:space="0" w:color="000000"/>
            </w:tcBorders>
          </w:tcPr>
          <w:p w14:paraId="47A836D8"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1B4CD689"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CF05FB" w14:textId="77777777" w:rsidR="00C1282E" w:rsidRDefault="009B7FF7">
            <w:pPr>
              <w:pStyle w:val="ProductList-TableBody"/>
            </w:pPr>
            <w:r>
              <w:rPr>
                <w:color w:val="404040"/>
              </w:rPr>
              <w:t>Berettiget reduktion (SCE): Ikke relevant</w:t>
            </w:r>
          </w:p>
        </w:tc>
      </w:tr>
      <w:tr w:rsidR="00C1282E" w14:paraId="00BD6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13C0" w14:textId="77777777" w:rsidR="00C1282E" w:rsidRDefault="009B7FF7">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8B944D" w14:textId="77777777" w:rsidR="00C1282E" w:rsidRDefault="009B7FF7">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22C528DD" w14:textId="77777777" w:rsidR="00C1282E" w:rsidRDefault="00C1282E">
            <w:pPr>
              <w:pStyle w:val="ProductList-TableBody"/>
            </w:pPr>
          </w:p>
        </w:tc>
      </w:tr>
    </w:tbl>
    <w:p w14:paraId="7D0F29A7" w14:textId="77777777" w:rsidR="00C1282E" w:rsidRDefault="00C1282E">
      <w:pPr>
        <w:pStyle w:val="ProductList-Body"/>
      </w:pPr>
    </w:p>
    <w:p w14:paraId="49BDE581" w14:textId="77777777" w:rsidR="00C1282E" w:rsidRDefault="009B7FF7">
      <w:pPr>
        <w:pStyle w:val="ProductList-ClauseHeading"/>
        <w:outlineLvl w:val="4"/>
      </w:pPr>
      <w:r>
        <w:t>2.1 GitHub Enterprise</w:t>
      </w:r>
    </w:p>
    <w:p w14:paraId="151A5238" w14:textId="77777777" w:rsidR="00C1282E" w:rsidRDefault="009B7FF7">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2DD0E558" w14:textId="77777777" w:rsidR="00C1282E" w:rsidRDefault="00C1282E">
      <w:pPr>
        <w:pStyle w:val="ProductList-Body"/>
      </w:pPr>
    </w:p>
    <w:p w14:paraId="41FB20E2" w14:textId="77777777" w:rsidR="00C1282E" w:rsidRDefault="009B7FF7">
      <w:pPr>
        <w:pStyle w:val="ProductList-ClauseHeading"/>
        <w:outlineLvl w:val="4"/>
      </w:pPr>
      <w:r>
        <w:t>2.2 GitHub Enterprise licenseret via EES</w:t>
      </w:r>
    </w:p>
    <w:p w14:paraId="5A29559E" w14:textId="77777777" w:rsidR="00C1282E" w:rsidRDefault="009B7FF7">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7EC66E3A" w14:textId="77777777" w:rsidR="00C1282E" w:rsidRDefault="00C1282E">
      <w:pPr>
        <w:pStyle w:val="ProductList-Body"/>
      </w:pPr>
    </w:p>
    <w:p w14:paraId="1D7FB37D" w14:textId="77777777" w:rsidR="00C1282E" w:rsidRDefault="009B7FF7">
      <w:pPr>
        <w:pStyle w:val="ProductList-ClauseHeading"/>
        <w:outlineLvl w:val="4"/>
      </w:pPr>
      <w:r>
        <w:t>2.3 GitHub Actions og GitHub Packages</w:t>
      </w:r>
    </w:p>
    <w:p w14:paraId="4715852C" w14:textId="77777777" w:rsidR="00C1282E" w:rsidRDefault="009B7FF7">
      <w:pPr>
        <w:pStyle w:val="ProductList-Body"/>
      </w:pPr>
      <w:r>
        <w:t xml:space="preserve">Kunden kan kun erhverve disse tjenester, hvis denne også har erhvervet Bruger-SL'er for GitHub Enterprise eller et produkt, der omfatter GitHub Enterprise. </w:t>
      </w:r>
    </w:p>
    <w:p w14:paraId="1FA2BCC2" w14:textId="77777777" w:rsidR="00C1282E" w:rsidRDefault="00C1282E">
      <w:pPr>
        <w:pStyle w:val="ProductList-Body"/>
      </w:pPr>
    </w:p>
    <w:p w14:paraId="413014CD" w14:textId="77777777" w:rsidR="00C1282E" w:rsidRDefault="009B7FF7">
      <w:pPr>
        <w:pStyle w:val="ProductList-ClauseHeading"/>
        <w:outlineLvl w:val="4"/>
      </w:pPr>
      <w:r>
        <w:t>2.4 GitHub Advanced Security</w:t>
      </w:r>
    </w:p>
    <w:p w14:paraId="6C9ACA65" w14:textId="77777777" w:rsidR="00C1282E" w:rsidRDefault="009B7FF7">
      <w:pPr>
        <w:pStyle w:val="ProductList-Body"/>
      </w:pPr>
      <w:r>
        <w:t xml:space="preserve">Kunden kan kun erhverve GitHub Advanced Security-Bruger-SL'er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w:t>
      </w:r>
    </w:p>
    <w:p w14:paraId="0953814D" w14:textId="77777777" w:rsidR="00C1282E" w:rsidRDefault="00C1282E">
      <w:pPr>
        <w:pStyle w:val="ProductList-Body"/>
      </w:pPr>
    </w:p>
    <w:p w14:paraId="63941D25" w14:textId="77777777" w:rsidR="00C1282E" w:rsidRDefault="009B7FF7">
      <w:pPr>
        <w:pStyle w:val="ProductList-ClauseHeading"/>
        <w:outlineLvl w:val="4"/>
      </w:pPr>
      <w:r>
        <w:t>2.5 GitHub Insights</w:t>
      </w:r>
    </w:p>
    <w:p w14:paraId="442EFACB" w14:textId="77777777" w:rsidR="00C1282E" w:rsidRDefault="009B7FF7">
      <w:pPr>
        <w:pStyle w:val="ProductList-Body"/>
      </w:pPr>
      <w:r>
        <w:t>Kunden kan erhverve GitHub Insights-Bruger-SL'er til Kundens GitHub Enterprise-brugere, under forudsætning af at denne erhverver Bruger-SL'er til sådan eller sådanne tjenester for alle Kundens GitHub Enterprise-brugere. Denne valgmulighed gælder ikke for Enrollment for Education Solutions-kunder.</w:t>
      </w:r>
    </w:p>
    <w:p w14:paraId="59581C3B" w14:textId="77777777" w:rsidR="00C1282E" w:rsidRDefault="00C1282E">
      <w:pPr>
        <w:pStyle w:val="ProductList-Body"/>
      </w:pPr>
    </w:p>
    <w:p w14:paraId="243FDF26" w14:textId="77777777" w:rsidR="00C1282E" w:rsidRDefault="009B7FF7">
      <w:pPr>
        <w:pStyle w:val="ProductList-ClauseHeading"/>
        <w:outlineLvl w:val="4"/>
      </w:pPr>
      <w:r>
        <w:t>2.6 GitHub Learning Lab til virksomheder</w:t>
      </w:r>
    </w:p>
    <w:p w14:paraId="416074DE" w14:textId="77777777" w:rsidR="00C1282E" w:rsidRDefault="009B7FF7">
      <w:pPr>
        <w:pStyle w:val="ProductList-Body"/>
      </w:pPr>
      <w:r>
        <w:t>Kunden kan kun erhverve GitHub Learning Lab-bruger-SL'er for dennes licenserede brugere af GitHub Enterprise eller et produkt, der omfatter GitHub Enterprise.</w:t>
      </w:r>
    </w:p>
    <w:p w14:paraId="2C704E1A" w14:textId="77777777" w:rsidR="00C1282E" w:rsidRDefault="00C1282E">
      <w:pPr>
        <w:pStyle w:val="ProductList-Body"/>
      </w:pPr>
    </w:p>
    <w:p w14:paraId="6B711309" w14:textId="77777777" w:rsidR="00C1282E" w:rsidRDefault="009B7FF7">
      <w:pPr>
        <w:pStyle w:val="ProductList-ClauseHeading"/>
        <w:outlineLvl w:val="4"/>
      </w:pPr>
      <w:r>
        <w:t>2.7 Træning og evaluering</w:t>
      </w:r>
    </w:p>
    <w:p w14:paraId="6BF42712" w14:textId="77777777" w:rsidR="00C1282E" w:rsidRDefault="009B7FF7">
      <w:pPr>
        <w:pStyle w:val="ProductList-Body"/>
      </w:pPr>
      <w:r>
        <w:t>Uanset om andet måtte fremgå af Kundens volumenlicensaftale, kræver adgang til GitHub Enterprise-software eller -onlinetjeneste til trænings- eller evalueringsformål bruger-SL'er.</w:t>
      </w:r>
    </w:p>
    <w:p w14:paraId="108BBF79" w14:textId="77777777" w:rsidR="00C1282E" w:rsidRDefault="00C1282E">
      <w:pPr>
        <w:pStyle w:val="ProductList-Body"/>
      </w:pPr>
    </w:p>
    <w:p w14:paraId="5C3D4804" w14:textId="77777777" w:rsidR="00C1282E" w:rsidRDefault="009B7FF7">
      <w:pPr>
        <w:pStyle w:val="ProductList-ClauseHeading"/>
        <w:outlineLvl w:val="4"/>
      </w:pPr>
      <w:r>
        <w:t>2.8 GitHub Engineering Direct-support</w:t>
      </w:r>
    </w:p>
    <w:p w14:paraId="3600B119" w14:textId="77777777" w:rsidR="00C1282E" w:rsidRDefault="009B7FF7">
      <w:pPr>
        <w:pStyle w:val="ProductList-Body"/>
      </w:pPr>
      <w:r>
        <w:rPr>
          <w:color w:val="404040"/>
        </w:rPr>
        <w:t xml:space="preserve">Kunders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Engineering Direct, GitHub One og GitHub AE kan få adgang til GitHub Engineering Direct-support, sådan som den stilles til rådighed i OST.</w:t>
      </w:r>
    </w:p>
    <w:p w14:paraId="5396D849" w14:textId="77777777" w:rsidR="00C1282E" w:rsidRDefault="00C1282E">
      <w:pPr>
        <w:pStyle w:val="ProductList-Body"/>
      </w:pPr>
    </w:p>
    <w:p w14:paraId="5CF437F1"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15031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30713"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322EDB37" w14:textId="77777777" w:rsidR="00C1282E" w:rsidRDefault="00C1282E">
      <w:pPr>
        <w:pStyle w:val="ProductList-Body"/>
      </w:pPr>
    </w:p>
    <w:p w14:paraId="4A9C8F84" w14:textId="77777777" w:rsidR="00C1282E" w:rsidRDefault="009B7FF7">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60081668"/>
      <w:r>
        <w:instrText>Microsoft Defender for Endpoint (server)</w:instrText>
      </w:r>
      <w:bookmarkEnd w:id="310"/>
      <w:r>
        <w:instrText>" \l 3</w:instrText>
      </w:r>
      <w:r>
        <w:fldChar w:fldCharType="end"/>
      </w:r>
    </w:p>
    <w:p w14:paraId="733AA02E" w14:textId="77777777" w:rsidR="00C1282E" w:rsidRDefault="009B7FF7">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C1282E" w14:paraId="32FF06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1FEDC3"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2F11ECC"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71A20"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2294D"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73A20"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DBE95"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5359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6BFED"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D8C30"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7E3E7"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38FB3205" w14:textId="77777777">
        <w:tc>
          <w:tcPr>
            <w:tcW w:w="4660" w:type="dxa"/>
            <w:tcBorders>
              <w:top w:val="single" w:sz="6" w:space="0" w:color="FFFFFF"/>
              <w:left w:val="none" w:sz="4" w:space="0" w:color="6E6E6E"/>
              <w:bottom w:val="single" w:sz="4" w:space="0" w:color="FFFFFF"/>
              <w:right w:val="none" w:sz="4" w:space="0" w:color="6E6E6E"/>
            </w:tcBorders>
          </w:tcPr>
          <w:p w14:paraId="7CA0F19D" w14:textId="77777777" w:rsidR="00C1282E" w:rsidRDefault="009B7FF7">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561FEBC"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3EF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C32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5E9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EC9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67B54"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25E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CC7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56CF" w14:textId="77777777" w:rsidR="00C1282E" w:rsidRDefault="00C1282E">
            <w:pPr>
              <w:pStyle w:val="ProductList-TableBody"/>
              <w:jc w:val="center"/>
            </w:pPr>
          </w:p>
        </w:tc>
      </w:tr>
    </w:tbl>
    <w:p w14:paraId="17BAB62C" w14:textId="77777777" w:rsidR="00C1282E" w:rsidRDefault="009B7FF7">
      <w:pPr>
        <w:pStyle w:val="ProductList-Body"/>
      </w:pPr>
      <w:r>
        <w:rPr>
          <w:i/>
        </w:rPr>
        <w:t xml:space="preserve">Se </w:t>
      </w:r>
      <w:hyperlink w:anchor="_Sec652">
        <w:r>
          <w:rPr>
            <w:i/>
            <w:color w:val="00467F"/>
            <w:u w:val="single"/>
          </w:rPr>
          <w:t>Windows Desktop Operating System</w:t>
        </w:r>
      </w:hyperlink>
      <w:r>
        <w:rPr>
          <w:i/>
        </w:rPr>
        <w:t>-produktposten for Microsoft Defender for Endpoint (pr. bruger).</w:t>
      </w:r>
    </w:p>
    <w:p w14:paraId="70EB6CFB" w14:textId="77777777" w:rsidR="00C1282E" w:rsidRDefault="009B7FF7">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C1282E" w14:paraId="2781D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0BF77"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7DE976"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72144F"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C1282E" w14:paraId="7B3C9849" w14:textId="77777777">
        <w:tc>
          <w:tcPr>
            <w:tcW w:w="4040" w:type="dxa"/>
            <w:tcBorders>
              <w:top w:val="single" w:sz="4" w:space="0" w:color="000000"/>
              <w:left w:val="single" w:sz="4" w:space="0" w:color="000000"/>
              <w:bottom w:val="single" w:sz="4" w:space="0" w:color="000000"/>
              <w:right w:val="single" w:sz="4" w:space="0" w:color="000000"/>
            </w:tcBorders>
          </w:tcPr>
          <w:p w14:paraId="3B05D80E" w14:textId="77777777" w:rsidR="00C1282E" w:rsidRDefault="009B7FF7">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6A3E5365" w14:textId="77777777" w:rsidR="00C1282E" w:rsidRDefault="009B7FF7">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4060" w14:textId="77777777" w:rsidR="00C1282E" w:rsidRDefault="009B7FF7">
            <w:pPr>
              <w:pStyle w:val="ProductList-TableBody"/>
            </w:pPr>
            <w:r>
              <w:rPr>
                <w:color w:val="404040"/>
              </w:rPr>
              <w:t>Kampagner: Ikke relevant</w:t>
            </w:r>
          </w:p>
        </w:tc>
      </w:tr>
      <w:tr w:rsidR="00C1282E" w14:paraId="260C1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1AA2"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529AB44" w14:textId="77777777" w:rsidR="00C1282E" w:rsidRDefault="009B7FF7">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378F" w14:textId="77777777" w:rsidR="00C1282E" w:rsidRDefault="009B7FF7">
            <w:pPr>
              <w:pStyle w:val="ProductList-TableBody"/>
            </w:pPr>
            <w:r>
              <w:rPr>
                <w:color w:val="404040"/>
              </w:rPr>
              <w:t>Berettiget reduktion (SCE): Ikke relevant</w:t>
            </w:r>
          </w:p>
        </w:tc>
      </w:tr>
      <w:tr w:rsidR="00C1282E" w14:paraId="489D5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2391"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393C"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782D" w14:textId="77777777" w:rsidR="00C1282E" w:rsidRDefault="00C1282E">
            <w:pPr>
              <w:pStyle w:val="ProductList-TableBody"/>
            </w:pPr>
          </w:p>
        </w:tc>
      </w:tr>
    </w:tbl>
    <w:p w14:paraId="583363C7" w14:textId="77777777" w:rsidR="00C1282E" w:rsidRDefault="00C1282E">
      <w:pPr>
        <w:pStyle w:val="ProductList-Body"/>
      </w:pPr>
    </w:p>
    <w:p w14:paraId="4687AB4D" w14:textId="77777777" w:rsidR="00C1282E" w:rsidRDefault="009B7FF7">
      <w:pPr>
        <w:pStyle w:val="ProductList-ClauseHeading"/>
        <w:outlineLvl w:val="4"/>
      </w:pPr>
      <w:r>
        <w:t>2.1 Berettigelse til at erhverve Microsoft Defender for Endpoint (server)</w:t>
      </w:r>
    </w:p>
    <w:p w14:paraId="5DC372ED" w14:textId="77777777" w:rsidR="00C1282E" w:rsidRDefault="009B7FF7">
      <w:pPr>
        <w:pStyle w:val="ProductList-Body"/>
      </w:pPr>
      <w:r>
        <w:t>Kunder med et samlet minimum af 50 licenser for en eller flere af følgende kan kræve licenser til Microsoft Defender for Endpoint (server) (en pr. dækket server-OSE): Microsoft Defender for Endpoint (pr. bruger), Windows E5/A5-, Microsoft 365 E5/A5- og Microsoft 365 E5 Security-bruger-SL'er.</w:t>
      </w:r>
    </w:p>
    <w:p w14:paraId="2E1CD2A7" w14:textId="77777777" w:rsidR="00C1282E" w:rsidRDefault="00C1282E">
      <w:pPr>
        <w:pStyle w:val="ProductList-Body"/>
      </w:pPr>
    </w:p>
    <w:p w14:paraId="22CA215E" w14:textId="77777777" w:rsidR="00C1282E" w:rsidRDefault="009B7FF7">
      <w:pPr>
        <w:pStyle w:val="ProductList-ClauseHeading"/>
        <w:outlineLvl w:val="4"/>
      </w:pPr>
      <w:r>
        <w:t>2.2 Overførsel til Azure Security Center</w:t>
      </w:r>
    </w:p>
    <w:p w14:paraId="3F6EDEAD" w14:textId="77777777" w:rsidR="00C1282E" w:rsidRDefault="009B7FF7">
      <w:pPr>
        <w:pStyle w:val="ProductList-Body"/>
      </w:pPr>
      <w:r>
        <w:t>Kunder, der erhverver licenser til Microsoft Defender for Endpoint (server) og senere i dækningsperioden vælger at dække de samme servere med Azure Security Center, vil være berettiget til en kredit i forhold til Azure Security Center.</w:t>
      </w:r>
    </w:p>
    <w:p w14:paraId="1B617049"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714A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D6768"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F5CE4C5" w14:textId="77777777" w:rsidR="00C1282E" w:rsidRDefault="00C1282E">
      <w:pPr>
        <w:pStyle w:val="ProductList-Body"/>
      </w:pPr>
    </w:p>
    <w:p w14:paraId="59C13C19" w14:textId="77777777" w:rsidR="00C1282E" w:rsidRDefault="009B7FF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1669"/>
      <w:r>
        <w:instrText>Microsoft Cloud App Security</w:instrText>
      </w:r>
      <w:bookmarkEnd w:id="314"/>
      <w:r>
        <w:instrText>" \l 3</w:instrText>
      </w:r>
      <w:r>
        <w:fldChar w:fldCharType="end"/>
      </w:r>
    </w:p>
    <w:p w14:paraId="652B5F86" w14:textId="77777777" w:rsidR="00C1282E" w:rsidRDefault="009B7FF7">
      <w:pPr>
        <w:pStyle w:val="ProductList-Offering1SubSection"/>
        <w:outlineLvl w:val="3"/>
      </w:pPr>
      <w:bookmarkStart w:id="315" w:name="_Sec1207"/>
      <w:r>
        <w:t>1. Programtilgængelighed</w:t>
      </w:r>
      <w:bookmarkEnd w:id="315"/>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C1282E" w14:paraId="36BC0E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FC8CB8" w14:textId="77777777" w:rsidR="00C1282E" w:rsidRDefault="009B7FF7">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2AF3E0B"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C059D"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014CE"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AE23B"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5982C"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BA64E"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7BB66"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D39AE"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AAB58"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461C990E" w14:textId="77777777">
        <w:tc>
          <w:tcPr>
            <w:tcW w:w="4520" w:type="dxa"/>
            <w:tcBorders>
              <w:top w:val="none" w:sz="4" w:space="0" w:color="BFBFBF"/>
              <w:left w:val="none" w:sz="4" w:space="0" w:color="000000"/>
              <w:bottom w:val="dashed" w:sz="4" w:space="0" w:color="7F7F7F"/>
              <w:right w:val="none" w:sz="4" w:space="0" w:color="000000"/>
            </w:tcBorders>
          </w:tcPr>
          <w:p w14:paraId="677FAC85" w14:textId="77777777" w:rsidR="00C1282E" w:rsidRDefault="009B7FF7">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80A6700"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2811"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EF7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7EA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3DF0"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F58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37F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361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8951" w14:textId="77777777" w:rsidR="00C1282E" w:rsidRDefault="00C1282E">
            <w:pPr>
              <w:pStyle w:val="ProductList-TableBody"/>
              <w:jc w:val="center"/>
            </w:pPr>
          </w:p>
        </w:tc>
      </w:tr>
    </w:tbl>
    <w:p w14:paraId="52288381" w14:textId="77777777" w:rsidR="00C1282E" w:rsidRDefault="00C1282E">
      <w:pPr>
        <w:pStyle w:val="ProductList-Body"/>
      </w:pPr>
    </w:p>
    <w:p w14:paraId="7749C866" w14:textId="77777777" w:rsidR="00C1282E" w:rsidRDefault="009B7FF7">
      <w:pPr>
        <w:pStyle w:val="ProductList-Offering1SubSection"/>
        <w:outlineLvl w:val="3"/>
      </w:pPr>
      <w:bookmarkStart w:id="316" w:name="_Sec1208"/>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C1282E" w14:paraId="6DC53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9D768"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98F6A"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2FBF29"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06DC4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F56D"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1F0E"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285D" w14:textId="77777777" w:rsidR="00C1282E" w:rsidRDefault="009B7FF7">
            <w:pPr>
              <w:pStyle w:val="ProductList-TableBody"/>
            </w:pPr>
            <w:r>
              <w:rPr>
                <w:color w:val="404040"/>
              </w:rPr>
              <w:t>Kampagner: I/R</w:t>
            </w:r>
          </w:p>
        </w:tc>
      </w:tr>
      <w:tr w:rsidR="00C1282E" w14:paraId="32239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FFEBF"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CBC88" w14:textId="77777777" w:rsidR="00C1282E" w:rsidRDefault="009B7FF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696A66" w14:textId="77777777" w:rsidR="00C1282E" w:rsidRDefault="009B7FF7">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82E" w14:paraId="0367C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A50070"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E79C4"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22D11" w14:textId="77777777" w:rsidR="00C1282E" w:rsidRDefault="00C1282E">
            <w:pPr>
              <w:pStyle w:val="ProductList-TableBody"/>
            </w:pPr>
          </w:p>
        </w:tc>
      </w:tr>
    </w:tbl>
    <w:p w14:paraId="408A71EF"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63B76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1A72F"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D594368" w14:textId="77777777" w:rsidR="00C1282E" w:rsidRDefault="00C1282E">
      <w:pPr>
        <w:pStyle w:val="ProductList-Body"/>
      </w:pPr>
    </w:p>
    <w:p w14:paraId="347BB550" w14:textId="77777777" w:rsidR="00C1282E" w:rsidRDefault="009B7FF7">
      <w:pPr>
        <w:pStyle w:val="ProductList-Offering2HeadingNoBorder"/>
        <w:outlineLvl w:val="2"/>
      </w:pPr>
      <w:bookmarkStart w:id="317" w:name="_Sec1305"/>
      <w:r>
        <w:t>Tilføjelsesprogram til Microsoft Cloud Healthcare</w:t>
      </w:r>
      <w:bookmarkEnd w:id="317"/>
      <w:r>
        <w:fldChar w:fldCharType="begin"/>
      </w:r>
      <w:r>
        <w:instrText xml:space="preserve"> TC "</w:instrText>
      </w:r>
      <w:bookmarkStart w:id="318" w:name="_Toc60081670"/>
      <w:r>
        <w:instrText>Tilføjelsesprogram til Microsoft Cloud Healthcare</w:instrText>
      </w:r>
      <w:bookmarkEnd w:id="318"/>
      <w:r>
        <w:instrText>" \l 3</w:instrText>
      </w:r>
      <w:r>
        <w:fldChar w:fldCharType="end"/>
      </w:r>
    </w:p>
    <w:p w14:paraId="08E79150" w14:textId="77777777" w:rsidR="00C1282E" w:rsidRDefault="009B7FF7">
      <w:pPr>
        <w:pStyle w:val="ProductList-Offering1SubSection"/>
        <w:outlineLvl w:val="3"/>
      </w:pPr>
      <w:bookmarkStart w:id="319" w:name="_Sec1306"/>
      <w:r>
        <w:t>1. Programtilgængelighed</w:t>
      </w:r>
      <w:bookmarkEnd w:id="319"/>
    </w:p>
    <w:tbl>
      <w:tblPr>
        <w:tblStyle w:val="PURTable"/>
        <w:tblW w:w="0" w:type="dxa"/>
        <w:tblLook w:val="04A0" w:firstRow="1" w:lastRow="0" w:firstColumn="1" w:lastColumn="0" w:noHBand="0" w:noVBand="1"/>
      </w:tblPr>
      <w:tblGrid>
        <w:gridCol w:w="4374"/>
        <w:gridCol w:w="727"/>
        <w:gridCol w:w="720"/>
        <w:gridCol w:w="725"/>
        <w:gridCol w:w="729"/>
        <w:gridCol w:w="735"/>
        <w:gridCol w:w="733"/>
        <w:gridCol w:w="726"/>
        <w:gridCol w:w="724"/>
        <w:gridCol w:w="723"/>
      </w:tblGrid>
      <w:tr w:rsidR="00C1282E" w14:paraId="3C2F88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BE55F9" w14:textId="77777777" w:rsidR="00C1282E" w:rsidRDefault="009B7FF7">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4F5DE"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91944"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B3AD0"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C3A18"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D8036"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C7B20"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C367E"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35EA3"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2450B"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69406733" w14:textId="77777777">
        <w:tc>
          <w:tcPr>
            <w:tcW w:w="4520" w:type="dxa"/>
            <w:tcBorders>
              <w:top w:val="single" w:sz="4" w:space="0" w:color="FFFFFF"/>
              <w:left w:val="single" w:sz="4" w:space="0" w:color="FFFFFF"/>
              <w:bottom w:val="single" w:sz="4" w:space="0" w:color="FFFFFF"/>
              <w:right w:val="single" w:sz="4" w:space="0" w:color="FFFFFF"/>
            </w:tcBorders>
          </w:tcPr>
          <w:p w14:paraId="06A0A141" w14:textId="77777777" w:rsidR="00C1282E" w:rsidRDefault="009B7FF7">
            <w:pPr>
              <w:pStyle w:val="ProductList-TableBody"/>
            </w:pPr>
            <w:r>
              <w:t>Tilføjelsesprogram til Microsoft Cloud Healthcare</w:t>
            </w:r>
            <w:r>
              <w:fldChar w:fldCharType="begin"/>
            </w:r>
            <w:r>
              <w:instrText xml:space="preserve"> XE "Tilføjelsesprogram til Microsoft Cloud Healthcare"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5B570098"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EBA1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5A2ED"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83C2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7BC9F"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BD230"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B5EA4"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2AA64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AA107" w14:textId="77777777" w:rsidR="00C1282E" w:rsidRDefault="00C1282E">
            <w:pPr>
              <w:pStyle w:val="ProductList-TableBody"/>
              <w:jc w:val="center"/>
            </w:pPr>
          </w:p>
        </w:tc>
      </w:tr>
    </w:tbl>
    <w:p w14:paraId="66C411AD" w14:textId="77777777" w:rsidR="00C1282E" w:rsidRDefault="00C1282E">
      <w:pPr>
        <w:pStyle w:val="ProductList-Body"/>
      </w:pPr>
    </w:p>
    <w:p w14:paraId="0AE7073F" w14:textId="77777777" w:rsidR="00C1282E" w:rsidRDefault="009B7FF7">
      <w:pPr>
        <w:pStyle w:val="ProductList-Offering1SubSection"/>
        <w:outlineLvl w:val="3"/>
      </w:pPr>
      <w:bookmarkStart w:id="320" w:name="_Sec1307"/>
      <w:r>
        <w:t>2. Produktbetingelser</w:t>
      </w:r>
      <w:bookmarkEnd w:id="320"/>
    </w:p>
    <w:tbl>
      <w:tblPr>
        <w:tblStyle w:val="PURTable"/>
        <w:tblW w:w="0" w:type="dxa"/>
        <w:tblLook w:val="04A0" w:firstRow="1" w:lastRow="0" w:firstColumn="1" w:lastColumn="0" w:noHBand="0" w:noVBand="1"/>
      </w:tblPr>
      <w:tblGrid>
        <w:gridCol w:w="3700"/>
        <w:gridCol w:w="3516"/>
        <w:gridCol w:w="3700"/>
      </w:tblGrid>
      <w:tr w:rsidR="00C1282E" w14:paraId="02E8A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C0DB6DB" w14:textId="77777777" w:rsidR="00C1282E" w:rsidRDefault="009B7FF7">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2CC78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EF42F5" w14:textId="77777777" w:rsidR="00C1282E" w:rsidRDefault="009B7FF7">
            <w:pPr>
              <w:pStyle w:val="ProductList-TableBody"/>
            </w:pPr>
            <w:r>
              <w:rPr>
                <w:color w:val="404040"/>
              </w:rPr>
              <w:t>Berettiget Udvidet Løbetid: Ikke relevant</w:t>
            </w:r>
          </w:p>
        </w:tc>
      </w:tr>
      <w:tr w:rsidR="00C1282E" w14:paraId="093F4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0586" w14:textId="77777777" w:rsidR="00C1282E" w:rsidRDefault="009B7FF7">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F7BCC0" w14:textId="77777777" w:rsidR="00C1282E" w:rsidRDefault="009B7FF7">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10DEC8" w14:textId="77777777" w:rsidR="00C1282E" w:rsidRDefault="009B7FF7">
            <w:pPr>
              <w:pStyle w:val="ProductList-TableBody"/>
            </w:pPr>
            <w:r>
              <w:rPr>
                <w:color w:val="404040"/>
              </w:rPr>
              <w:t>Kampagner: Ikke relevant</w:t>
            </w:r>
          </w:p>
        </w:tc>
      </w:tr>
      <w:tr w:rsidR="00C1282E" w14:paraId="0C5C4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4621" w14:textId="77777777" w:rsidR="00C1282E" w:rsidRDefault="009B7FF7">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0B3ADF" w14:textId="77777777" w:rsidR="00C1282E" w:rsidRDefault="009B7FF7">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DE89E0" w14:textId="77777777" w:rsidR="00C1282E" w:rsidRDefault="009B7FF7">
            <w:pPr>
              <w:pStyle w:val="ProductList-TableBody"/>
            </w:pPr>
            <w:r>
              <w:rPr>
                <w:color w:val="404040"/>
              </w:rPr>
              <w:t>Berettiget reduktion (SCE): Ikke relevant</w:t>
            </w:r>
          </w:p>
        </w:tc>
      </w:tr>
      <w:tr w:rsidR="00C1282E" w14:paraId="087AC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5FA7" w14:textId="77777777" w:rsidR="00C1282E" w:rsidRDefault="009B7FF7">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1177CF" w14:textId="77777777" w:rsidR="00C1282E" w:rsidRDefault="009B7FF7">
            <w:pPr>
              <w:pStyle w:val="ProductList-TableBody"/>
            </w:pPr>
            <w:r>
              <w:rPr>
                <w:color w:val="404040"/>
              </w:rPr>
              <w:t>Berettiget True-Up: Alle</w:t>
            </w:r>
          </w:p>
        </w:tc>
        <w:tc>
          <w:tcPr>
            <w:tcW w:w="4160" w:type="dxa"/>
            <w:tcBorders>
              <w:top w:val="single" w:sz="4" w:space="0" w:color="000000"/>
              <w:left w:val="single" w:sz="4" w:space="0" w:color="000000"/>
              <w:bottom w:val="single" w:sz="4" w:space="0" w:color="000000"/>
              <w:right w:val="single" w:sz="4" w:space="0" w:color="000000"/>
            </w:tcBorders>
          </w:tcPr>
          <w:p w14:paraId="0B2E40DB" w14:textId="77777777" w:rsidR="00C1282E" w:rsidRDefault="00C1282E">
            <w:pPr>
              <w:pStyle w:val="ProductList-TableBody"/>
            </w:pPr>
          </w:p>
        </w:tc>
      </w:tr>
    </w:tbl>
    <w:p w14:paraId="683383F5" w14:textId="77777777" w:rsidR="00C1282E" w:rsidRDefault="00C1282E">
      <w:pPr>
        <w:pStyle w:val="ProductList-Body"/>
      </w:pPr>
    </w:p>
    <w:p w14:paraId="1B5A40B9" w14:textId="77777777" w:rsidR="00C1282E" w:rsidRDefault="009B7FF7">
      <w:pPr>
        <w:pStyle w:val="ProductList-ClauseHeading"/>
        <w:outlineLvl w:val="4"/>
      </w:pPr>
      <w:r>
        <w:t>2.1 Tilføjelsesprogrammer</w:t>
      </w:r>
    </w:p>
    <w:p w14:paraId="7071B034" w14:textId="77777777" w:rsidR="00C1282E" w:rsidRDefault="009B7FF7">
      <w:pPr>
        <w:pStyle w:val="ProductList-Body"/>
      </w:pPr>
      <w:r>
        <w:t>Kunden kan købe Tilføjelsesprogrammer til Microsoft Cloud Healthcare, der er underlagt følgende betingelser:</w:t>
      </w:r>
    </w:p>
    <w:p w14:paraId="5481A12B" w14:textId="77777777" w:rsidR="00C1282E" w:rsidRDefault="009B7FF7" w:rsidP="009B7FF7">
      <w:pPr>
        <w:pStyle w:val="ProductList-Bullet"/>
        <w:numPr>
          <w:ilvl w:val="0"/>
          <w:numId w:val="54"/>
        </w:numPr>
      </w:pPr>
      <w:r>
        <w:t>Kunden skal have en licens til de tilhørende Kvalificerende Licenser.</w:t>
      </w:r>
    </w:p>
    <w:p w14:paraId="0C10C637" w14:textId="77777777" w:rsidR="00C1282E" w:rsidRDefault="009B7FF7" w:rsidP="009B7FF7">
      <w:pPr>
        <w:pStyle w:val="ProductList-Bullet"/>
        <w:numPr>
          <w:ilvl w:val="0"/>
          <w:numId w:val="54"/>
        </w:numPr>
      </w:pPr>
      <w:r>
        <w:t>Kunden kan købe én Tilføjelsesprogram-SL for hver Kvalificerende Licens, medmindre andet er anført i disse vilkår.</w:t>
      </w:r>
    </w:p>
    <w:p w14:paraId="7A90EC6A" w14:textId="77777777" w:rsidR="00C1282E" w:rsidRDefault="009B7FF7" w:rsidP="009B7FF7">
      <w:pPr>
        <w:pStyle w:val="ProductList-Bullet"/>
        <w:numPr>
          <w:ilvl w:val="0"/>
          <w:numId w:val="54"/>
        </w:numPr>
      </w:pPr>
      <w:r>
        <w:t>Kunden kan købe tilføjelsesprogram-SL'er mellem true-up-datoer før erhvervelsen af de Kvalificerende Licenser</w:t>
      </w:r>
    </w:p>
    <w:p w14:paraId="24CAA6CE" w14:textId="77777777" w:rsidR="00C1282E" w:rsidRDefault="009B7FF7" w:rsidP="009B7FF7">
      <w:pPr>
        <w:pStyle w:val="ProductList-Bullet"/>
        <w:numPr>
          <w:ilvl w:val="0"/>
          <w:numId w:val="54"/>
        </w:numPr>
      </w:pPr>
      <w:r>
        <w:t>Funktioner i Tilføjelsesprogram til Healthcare er afhængige af køb af følgende Kvalificerede Licenser eller en kombination af de følgende Kvalificerede Licenser.</w:t>
      </w:r>
    </w:p>
    <w:p w14:paraId="0D6DEFE6" w14:textId="77777777" w:rsidR="00C1282E" w:rsidRDefault="00C1282E">
      <w:pPr>
        <w:pStyle w:val="ProductList-Body"/>
      </w:pPr>
    </w:p>
    <w:tbl>
      <w:tblPr>
        <w:tblStyle w:val="PURTable"/>
        <w:tblW w:w="0" w:type="dxa"/>
        <w:tblLook w:val="04A0" w:firstRow="1" w:lastRow="0" w:firstColumn="1" w:lastColumn="0" w:noHBand="0" w:noVBand="1"/>
      </w:tblPr>
      <w:tblGrid>
        <w:gridCol w:w="10916"/>
      </w:tblGrid>
      <w:tr w:rsidR="00C1282E" w14:paraId="049AC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D9913D6" w14:textId="77777777" w:rsidR="00C1282E" w:rsidRDefault="009B7FF7">
            <w:pPr>
              <w:pStyle w:val="ProductList-TableBody"/>
            </w:pPr>
            <w:r>
              <w:rPr>
                <w:color w:val="FFFFFF"/>
              </w:rPr>
              <w:t>Kvalificerende licens(er)</w:t>
            </w:r>
          </w:p>
        </w:tc>
      </w:tr>
      <w:tr w:rsidR="00C1282E" w14:paraId="60F79CC2" w14:textId="77777777">
        <w:tc>
          <w:tcPr>
            <w:tcW w:w="12240" w:type="dxa"/>
            <w:tcBorders>
              <w:top w:val="none" w:sz="4" w:space="0" w:color="6E6E6E"/>
              <w:left w:val="single" w:sz="4" w:space="0" w:color="6E6E6E"/>
              <w:bottom w:val="single" w:sz="4" w:space="0" w:color="6E6E6E"/>
              <w:right w:val="single" w:sz="4" w:space="0" w:color="6E6E6E"/>
            </w:tcBorders>
          </w:tcPr>
          <w:p w14:paraId="40824757" w14:textId="77777777" w:rsidR="00C1282E" w:rsidRDefault="009B7FF7">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til FHIR eller Microsoft Healthcare Bot Service.</w:t>
            </w:r>
          </w:p>
        </w:tc>
      </w:tr>
    </w:tbl>
    <w:p w14:paraId="1645BB9C"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50E8C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B1030"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CB30CB0" w14:textId="77777777" w:rsidR="00C1282E" w:rsidRDefault="00C1282E">
      <w:pPr>
        <w:pStyle w:val="ProductList-Body"/>
      </w:pPr>
    </w:p>
    <w:p w14:paraId="4BFA7EA0" w14:textId="77777777" w:rsidR="00C1282E" w:rsidRDefault="009B7FF7">
      <w:pPr>
        <w:pStyle w:val="ProductList-Offering2HeadingNoBorder"/>
        <w:outlineLvl w:val="2"/>
      </w:pPr>
      <w:bookmarkStart w:id="321" w:name="_Sec1284"/>
      <w:r>
        <w:t>Microsoft Graph-dataforbindelse for ISV'er</w:t>
      </w:r>
      <w:bookmarkEnd w:id="321"/>
      <w:r>
        <w:fldChar w:fldCharType="begin"/>
      </w:r>
      <w:r>
        <w:instrText xml:space="preserve"> TC "</w:instrText>
      </w:r>
      <w:bookmarkStart w:id="322" w:name="_Toc60081671"/>
      <w:r>
        <w:instrText>Microsoft Graph-dataforbindelse for ISV'er</w:instrText>
      </w:r>
      <w:bookmarkEnd w:id="322"/>
      <w:r>
        <w:instrText>" \l 3</w:instrText>
      </w:r>
      <w:r>
        <w:fldChar w:fldCharType="end"/>
      </w:r>
    </w:p>
    <w:p w14:paraId="63D88CED" w14:textId="77777777" w:rsidR="00C1282E" w:rsidRDefault="009B7FF7">
      <w:pPr>
        <w:pStyle w:val="ProductList-Offering1SubSection"/>
        <w:outlineLvl w:val="3"/>
      </w:pPr>
      <w:bookmarkStart w:id="323" w:name="_Sec1285"/>
      <w:r>
        <w:t>1. Programtilgængelighed</w:t>
      </w:r>
      <w:bookmarkEnd w:id="323"/>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C1282E" w14:paraId="50BC33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A340E9" w14:textId="77777777" w:rsidR="00C1282E" w:rsidRDefault="009B7FF7">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DD1D5"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7B225"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A0026"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468F5"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B267F"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07F0C"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6CFF1"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42F8F"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16714"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4472CE68" w14:textId="77777777">
        <w:tc>
          <w:tcPr>
            <w:tcW w:w="4520" w:type="dxa"/>
            <w:tcBorders>
              <w:top w:val="single" w:sz="4" w:space="0" w:color="FFFFFF"/>
              <w:left w:val="single" w:sz="4" w:space="0" w:color="FFFFFF"/>
              <w:bottom w:val="single" w:sz="4" w:space="0" w:color="FFFFFF"/>
              <w:right w:val="single" w:sz="4" w:space="0" w:color="FFFFFF"/>
            </w:tcBorders>
          </w:tcPr>
          <w:p w14:paraId="5F1DCD8B" w14:textId="77777777" w:rsidR="00C1282E" w:rsidRDefault="009B7FF7">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56332CD"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0AC21"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836AB"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61F4E"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BBD5E"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C844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C9746"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44AB3" w14:textId="77777777" w:rsidR="00C1282E" w:rsidRDefault="00C128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26894" w14:textId="77777777" w:rsidR="00C1282E" w:rsidRDefault="00C1282E">
            <w:pPr>
              <w:pStyle w:val="ProductList-TableBody"/>
              <w:jc w:val="center"/>
            </w:pPr>
          </w:p>
        </w:tc>
      </w:tr>
    </w:tbl>
    <w:p w14:paraId="03654C8E" w14:textId="77777777" w:rsidR="00C1282E" w:rsidRDefault="00C1282E">
      <w:pPr>
        <w:pStyle w:val="ProductList-Body"/>
      </w:pPr>
    </w:p>
    <w:p w14:paraId="60369A6F" w14:textId="77777777" w:rsidR="00C1282E" w:rsidRDefault="009B7FF7">
      <w:pPr>
        <w:pStyle w:val="ProductList-Offering1SubSection"/>
        <w:outlineLvl w:val="3"/>
      </w:pPr>
      <w:bookmarkStart w:id="324" w:name="_Sec1286"/>
      <w:r>
        <w:t>2. Produktbetingelser</w:t>
      </w:r>
      <w:bookmarkEnd w:id="324"/>
    </w:p>
    <w:tbl>
      <w:tblPr>
        <w:tblStyle w:val="PURTable"/>
        <w:tblW w:w="0" w:type="dxa"/>
        <w:tblLook w:val="04A0" w:firstRow="1" w:lastRow="0" w:firstColumn="1" w:lastColumn="0" w:noHBand="0" w:noVBand="1"/>
      </w:tblPr>
      <w:tblGrid>
        <w:gridCol w:w="3700"/>
        <w:gridCol w:w="3516"/>
        <w:gridCol w:w="3700"/>
      </w:tblGrid>
      <w:tr w:rsidR="00C1282E" w14:paraId="37F2E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CF6CAB"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889585"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DCC80A" w14:textId="77777777" w:rsidR="00C1282E" w:rsidRDefault="009B7FF7">
            <w:pPr>
              <w:pStyle w:val="ProductList-TableBody"/>
            </w:pPr>
            <w:r>
              <w:rPr>
                <w:color w:val="404040"/>
              </w:rPr>
              <w:t>Berettiget Udvidet Løbetid: Ikke relevant</w:t>
            </w:r>
          </w:p>
        </w:tc>
      </w:tr>
      <w:tr w:rsidR="00C1282E" w14:paraId="3CBF6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519B" w14:textId="77777777" w:rsidR="00C1282E" w:rsidRDefault="009B7FF7">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DA8FC2" w14:textId="77777777" w:rsidR="00C1282E" w:rsidRDefault="009B7FF7">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C9E768" w14:textId="77777777" w:rsidR="00C1282E" w:rsidRDefault="009B7FF7">
            <w:pPr>
              <w:pStyle w:val="ProductList-TableBody"/>
            </w:pPr>
            <w:r>
              <w:rPr>
                <w:color w:val="404040"/>
              </w:rPr>
              <w:t>Kampagner: Ikke relevant</w:t>
            </w:r>
          </w:p>
        </w:tc>
      </w:tr>
      <w:tr w:rsidR="00C1282E" w14:paraId="1D716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5CAA" w14:textId="77777777" w:rsidR="00C1282E" w:rsidRDefault="009B7FF7">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8AB615" w14:textId="77777777" w:rsidR="00C1282E" w:rsidRDefault="009B7FF7">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7812AD" w14:textId="77777777" w:rsidR="00C1282E" w:rsidRDefault="009B7FF7">
            <w:pPr>
              <w:pStyle w:val="ProductList-TableBody"/>
            </w:pPr>
            <w:r>
              <w:rPr>
                <w:color w:val="404040"/>
              </w:rPr>
              <w:t>Berettiget Reduktion (SCE): Ikke relevant</w:t>
            </w:r>
          </w:p>
        </w:tc>
      </w:tr>
      <w:tr w:rsidR="00C1282E" w14:paraId="0C3DB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B7D7" w14:textId="77777777" w:rsidR="00C1282E" w:rsidRDefault="009B7FF7">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628671BE"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5AC68088" w14:textId="77777777" w:rsidR="00C1282E" w:rsidRDefault="00C1282E">
            <w:pPr>
              <w:pStyle w:val="ProductList-TableBody"/>
            </w:pPr>
          </w:p>
        </w:tc>
      </w:tr>
    </w:tbl>
    <w:p w14:paraId="372B52B9"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8E94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15B53"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8C8F3D0" w14:textId="77777777" w:rsidR="00C1282E" w:rsidRDefault="00C1282E">
      <w:pPr>
        <w:pStyle w:val="ProductList-Body"/>
      </w:pPr>
    </w:p>
    <w:p w14:paraId="403E3852" w14:textId="77777777" w:rsidR="00C1282E" w:rsidRDefault="009B7FF7">
      <w:pPr>
        <w:pStyle w:val="ProductList-Offering2HeadingNoBorder"/>
        <w:outlineLvl w:val="2"/>
      </w:pPr>
      <w:bookmarkStart w:id="325" w:name="_Sec630"/>
      <w:r>
        <w:t>Microsoft Intune</w:t>
      </w:r>
      <w:bookmarkEnd w:id="325"/>
      <w:r>
        <w:fldChar w:fldCharType="begin"/>
      </w:r>
      <w:r>
        <w:instrText xml:space="preserve"> TC "</w:instrText>
      </w:r>
      <w:bookmarkStart w:id="326" w:name="_Toc60081672"/>
      <w:r>
        <w:instrText>Microsoft Intune</w:instrText>
      </w:r>
      <w:bookmarkEnd w:id="326"/>
      <w:r>
        <w:instrText>" \l 3</w:instrText>
      </w:r>
      <w:r>
        <w:fldChar w:fldCharType="end"/>
      </w:r>
    </w:p>
    <w:p w14:paraId="2E037FC0" w14:textId="77777777" w:rsidR="00C1282E" w:rsidRDefault="009B7FF7">
      <w:pPr>
        <w:pStyle w:val="ProductList-Offering1SubSection"/>
        <w:outlineLvl w:val="3"/>
      </w:pPr>
      <w:bookmarkStart w:id="327" w:name="_Sec714"/>
      <w:r>
        <w:t>1. Programtilgængelighed</w:t>
      </w:r>
      <w:bookmarkEnd w:id="327"/>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C1282E" w14:paraId="318D87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48BA0C" w14:textId="77777777" w:rsidR="00C1282E" w:rsidRDefault="009B7FF7">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C163B46"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CA8E6"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8496F"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604E8"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73376"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E2762"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BBA3"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01862"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43BF8"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5568EA72" w14:textId="77777777">
        <w:tc>
          <w:tcPr>
            <w:tcW w:w="4520" w:type="dxa"/>
            <w:tcBorders>
              <w:top w:val="none" w:sz="4" w:space="0" w:color="BFBFBF"/>
              <w:left w:val="none" w:sz="4" w:space="0" w:color="000000"/>
              <w:bottom w:val="dashed" w:sz="4" w:space="0" w:color="7F7F7F"/>
              <w:right w:val="none" w:sz="4" w:space="0" w:color="000000"/>
            </w:tcBorders>
          </w:tcPr>
          <w:p w14:paraId="1D872995" w14:textId="77777777" w:rsidR="00C1282E" w:rsidRDefault="009B7FF7">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552EC01"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C904"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727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710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1B49"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BD3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122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03D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0B64" w14:textId="77777777" w:rsidR="00C1282E" w:rsidRDefault="00C1282E">
            <w:pPr>
              <w:pStyle w:val="ProductList-TableBody"/>
              <w:jc w:val="center"/>
            </w:pPr>
          </w:p>
        </w:tc>
      </w:tr>
      <w:tr w:rsidR="00C1282E" w14:paraId="0BB6C917" w14:textId="77777777">
        <w:tc>
          <w:tcPr>
            <w:tcW w:w="4520" w:type="dxa"/>
            <w:tcBorders>
              <w:top w:val="dashed" w:sz="4" w:space="0" w:color="7F7F7F"/>
              <w:left w:val="none" w:sz="4" w:space="0" w:color="6E6E6E"/>
              <w:bottom w:val="dashed" w:sz="4" w:space="0" w:color="7F7F7F"/>
              <w:right w:val="none" w:sz="4" w:space="0" w:color="6E6E6E"/>
            </w:tcBorders>
          </w:tcPr>
          <w:p w14:paraId="34F6FF91" w14:textId="77777777" w:rsidR="00C1282E" w:rsidRDefault="009B7FF7">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02B72397"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F707"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D909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324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6D9C"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C18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394C"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0FF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8480" w14:textId="77777777" w:rsidR="00C1282E" w:rsidRDefault="00C1282E">
            <w:pPr>
              <w:pStyle w:val="ProductList-TableBody"/>
              <w:jc w:val="center"/>
            </w:pPr>
          </w:p>
        </w:tc>
      </w:tr>
      <w:tr w:rsidR="00C1282E" w14:paraId="1FE1E7E8" w14:textId="77777777">
        <w:tc>
          <w:tcPr>
            <w:tcW w:w="4520" w:type="dxa"/>
            <w:tcBorders>
              <w:top w:val="dashed" w:sz="4" w:space="0" w:color="7F7F7F"/>
              <w:left w:val="none" w:sz="4" w:space="0" w:color="6E6E6E"/>
              <w:bottom w:val="dashed" w:sz="4" w:space="0" w:color="7F7F7F"/>
              <w:right w:val="none" w:sz="4" w:space="0" w:color="6E6E6E"/>
            </w:tcBorders>
          </w:tcPr>
          <w:p w14:paraId="7E4D3FBC" w14:textId="77777777" w:rsidR="00C1282E" w:rsidRDefault="009B7FF7">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492FAF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D6AF" w14:textId="77777777" w:rsidR="00C1282E" w:rsidRDefault="009B7F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C24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FB4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AD31" w14:textId="77777777" w:rsidR="00C1282E" w:rsidRDefault="009B7FF7">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D9B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FBB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EC7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9C89C" w14:textId="77777777" w:rsidR="00C1282E" w:rsidRDefault="00C1282E">
            <w:pPr>
              <w:pStyle w:val="ProductList-TableBody"/>
              <w:jc w:val="center"/>
            </w:pPr>
          </w:p>
        </w:tc>
      </w:tr>
      <w:tr w:rsidR="00C1282E" w14:paraId="398A384E" w14:textId="77777777">
        <w:tc>
          <w:tcPr>
            <w:tcW w:w="4520" w:type="dxa"/>
            <w:tcBorders>
              <w:top w:val="dashed" w:sz="4" w:space="0" w:color="7F7F7F"/>
              <w:left w:val="none" w:sz="4" w:space="0" w:color="6E6E6E"/>
              <w:bottom w:val="dashed" w:sz="4" w:space="0" w:color="949494"/>
              <w:right w:val="none" w:sz="4" w:space="0" w:color="6E6E6E"/>
            </w:tcBorders>
          </w:tcPr>
          <w:p w14:paraId="388A8407" w14:textId="77777777" w:rsidR="00C1282E" w:rsidRDefault="009B7FF7">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4F7C4BB"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F8A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D36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84E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E511"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91C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0F2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1EA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6EDF" w14:textId="77777777" w:rsidR="00C1282E" w:rsidRDefault="00C1282E">
            <w:pPr>
              <w:pStyle w:val="ProductList-TableBody"/>
              <w:jc w:val="center"/>
            </w:pPr>
          </w:p>
        </w:tc>
      </w:tr>
      <w:tr w:rsidR="00C1282E" w14:paraId="614C9612" w14:textId="77777777">
        <w:tc>
          <w:tcPr>
            <w:tcW w:w="4520" w:type="dxa"/>
            <w:tcBorders>
              <w:top w:val="dashed" w:sz="4" w:space="0" w:color="949494"/>
              <w:left w:val="none" w:sz="4" w:space="0" w:color="6E6E6E"/>
              <w:bottom w:val="dashed" w:sz="4" w:space="0" w:color="949494"/>
              <w:right w:val="none" w:sz="4" w:space="0" w:color="6E6E6E"/>
            </w:tcBorders>
          </w:tcPr>
          <w:p w14:paraId="069ED345" w14:textId="77777777" w:rsidR="00C1282E" w:rsidRDefault="009B7FF7">
            <w:pPr>
              <w:pStyle w:val="ProductList-TableBody"/>
            </w:pPr>
            <w:r>
              <w:t>Microsoft Intune for EDU</w:t>
            </w:r>
            <w:r>
              <w:fldChar w:fldCharType="begin"/>
            </w:r>
            <w:r>
              <w:instrText xml:space="preserve"> XE "Microsoft Intune for EDU" </w:instrText>
            </w:r>
            <w:r>
              <w:fldChar w:fldCharType="end"/>
            </w:r>
            <w:r>
              <w:t xml:space="preserve"> (Enheds-SL)</w:t>
            </w:r>
          </w:p>
        </w:tc>
        <w:tc>
          <w:tcPr>
            <w:tcW w:w="860" w:type="dxa"/>
            <w:tcBorders>
              <w:top w:val="dashed" w:sz="4" w:space="0" w:color="949494"/>
              <w:left w:val="none" w:sz="4" w:space="0" w:color="6E6E6E"/>
              <w:bottom w:val="dashed" w:sz="4" w:space="0" w:color="949494"/>
              <w:right w:val="single" w:sz="6" w:space="0" w:color="FFFFFF"/>
            </w:tcBorders>
          </w:tcPr>
          <w:p w14:paraId="161BA3C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0AF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762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A60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624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4FE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326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58F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8A0B" w14:textId="77777777" w:rsidR="00C1282E" w:rsidRDefault="00C1282E">
            <w:pPr>
              <w:pStyle w:val="ProductList-TableBody"/>
              <w:jc w:val="center"/>
            </w:pPr>
          </w:p>
        </w:tc>
      </w:tr>
      <w:tr w:rsidR="00C1282E" w14:paraId="35AEB892" w14:textId="77777777">
        <w:tc>
          <w:tcPr>
            <w:tcW w:w="4520" w:type="dxa"/>
            <w:tcBorders>
              <w:top w:val="dashed" w:sz="4" w:space="0" w:color="949494"/>
              <w:left w:val="none" w:sz="4" w:space="0" w:color="6E6E6E"/>
              <w:bottom w:val="dashed" w:sz="4" w:space="0" w:color="B7B7B7"/>
              <w:right w:val="none" w:sz="4" w:space="0" w:color="6E6E6E"/>
            </w:tcBorders>
          </w:tcPr>
          <w:p w14:paraId="522614B8" w14:textId="77777777" w:rsidR="00C1282E" w:rsidRDefault="009B7FF7">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19F5AB11"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64F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737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E7D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E96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AD2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ABF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1AA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5ACA" w14:textId="77777777" w:rsidR="00C1282E" w:rsidRDefault="00C1282E">
            <w:pPr>
              <w:pStyle w:val="ProductList-TableBody"/>
              <w:jc w:val="center"/>
            </w:pPr>
          </w:p>
        </w:tc>
      </w:tr>
      <w:tr w:rsidR="00C1282E" w14:paraId="25AB3029" w14:textId="77777777">
        <w:tc>
          <w:tcPr>
            <w:tcW w:w="4520" w:type="dxa"/>
            <w:tcBorders>
              <w:top w:val="dashed" w:sz="4" w:space="0" w:color="B7B7B7"/>
              <w:left w:val="none" w:sz="4" w:space="0" w:color="6E6E6E"/>
              <w:bottom w:val="none" w:sz="4" w:space="0" w:color="BFBFBF"/>
              <w:right w:val="none" w:sz="4" w:space="0" w:color="6E6E6E"/>
            </w:tcBorders>
          </w:tcPr>
          <w:p w14:paraId="0AEB93EF" w14:textId="77777777" w:rsidR="00C1282E" w:rsidRDefault="009B7FF7">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0A96E89B"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3F4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414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B4C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1A4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EEA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8D3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EC7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6721" w14:textId="77777777" w:rsidR="00C1282E" w:rsidRDefault="00C1282E">
            <w:pPr>
              <w:pStyle w:val="ProductList-TableBody"/>
              <w:jc w:val="center"/>
            </w:pPr>
          </w:p>
        </w:tc>
      </w:tr>
    </w:tbl>
    <w:p w14:paraId="33636033" w14:textId="77777777" w:rsidR="00C1282E" w:rsidRDefault="009B7FF7">
      <w:pPr>
        <w:pStyle w:val="ProductList-Offering1SubSection"/>
        <w:outlineLvl w:val="3"/>
      </w:pPr>
      <w:bookmarkStart w:id="328" w:name="_Sec769"/>
      <w:r>
        <w:t>2. Produktbetingelser</w:t>
      </w:r>
      <w:bookmarkEnd w:id="328"/>
    </w:p>
    <w:tbl>
      <w:tblPr>
        <w:tblStyle w:val="PURTable"/>
        <w:tblW w:w="0" w:type="dxa"/>
        <w:tblLook w:val="04A0" w:firstRow="1" w:lastRow="0" w:firstColumn="1" w:lastColumn="0" w:noHBand="0" w:noVBand="1"/>
      </w:tblPr>
      <w:tblGrid>
        <w:gridCol w:w="3671"/>
        <w:gridCol w:w="3583"/>
        <w:gridCol w:w="3662"/>
      </w:tblGrid>
      <w:tr w:rsidR="00C1282E" w14:paraId="65AC2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E4D10"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8F0BB2"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C07DF0" w14:textId="77777777" w:rsidR="00C1282E" w:rsidRDefault="009B7FF7">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82E" w14:paraId="71F7E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D534"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FAA5"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3BBF" w14:textId="77777777" w:rsidR="00C1282E" w:rsidRDefault="009B7FF7">
            <w:pPr>
              <w:pStyle w:val="ProductList-TableBody"/>
            </w:pPr>
            <w:r>
              <w:rPr>
                <w:color w:val="404040"/>
              </w:rPr>
              <w:t>Kampagner: Ikke relevant</w:t>
            </w:r>
          </w:p>
        </w:tc>
      </w:tr>
      <w:tr w:rsidR="00C1282E" w14:paraId="7DF77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123E"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13EB6C1" w14:textId="77777777" w:rsidR="00C1282E" w:rsidRDefault="009B7FF7">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E8FA" w14:textId="77777777" w:rsidR="00C1282E" w:rsidRDefault="009B7FF7">
            <w:pPr>
              <w:pStyle w:val="ProductList-TableBody"/>
            </w:pPr>
            <w:r>
              <w:rPr>
                <w:color w:val="404040"/>
              </w:rPr>
              <w:t>Berettiget Reduktion (SCE): Ikke relevant</w:t>
            </w:r>
          </w:p>
        </w:tc>
      </w:tr>
      <w:tr w:rsidR="00C1282E" w14:paraId="0402B0A1" w14:textId="77777777">
        <w:tc>
          <w:tcPr>
            <w:tcW w:w="4040" w:type="dxa"/>
            <w:tcBorders>
              <w:top w:val="single" w:sz="4" w:space="0" w:color="000000"/>
              <w:left w:val="single" w:sz="4" w:space="0" w:color="000000"/>
              <w:bottom w:val="single" w:sz="4" w:space="0" w:color="000000"/>
              <w:right w:val="single" w:sz="4" w:space="0" w:color="000000"/>
            </w:tcBorders>
          </w:tcPr>
          <w:p w14:paraId="18A96221"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5264CF4" w14:textId="77777777" w:rsidR="00C1282E" w:rsidRDefault="009B7FF7">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62F2A0" w14:textId="77777777" w:rsidR="00C1282E" w:rsidRDefault="009B7FF7">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63ED56B" w14:textId="77777777" w:rsidR="00C1282E" w:rsidRDefault="00C1282E">
      <w:pPr>
        <w:pStyle w:val="ProductList-Body"/>
      </w:pPr>
    </w:p>
    <w:p w14:paraId="638E6E44" w14:textId="77777777" w:rsidR="00C1282E" w:rsidRDefault="009B7FF7">
      <w:pPr>
        <w:pStyle w:val="ProductList-ClauseHeading"/>
        <w:outlineLvl w:val="4"/>
      </w:pPr>
      <w:r>
        <w:t>2.1 Microsoft Intune for EDU (Enheds-SL)</w:t>
      </w:r>
    </w:p>
    <w:p w14:paraId="6A292568" w14:textId="77777777" w:rsidR="00C1282E" w:rsidRDefault="009B7FF7">
      <w:pPr>
        <w:pStyle w:val="ProductList-SubClauseHeading"/>
        <w:outlineLvl w:val="5"/>
      </w:pPr>
      <w:r>
        <w:t>2.1.1 Varighed</w:t>
      </w:r>
    </w:p>
    <w:p w14:paraId="478CE68A" w14:textId="77777777" w:rsidR="00C1282E" w:rsidRDefault="009B7FF7">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03751B39" w14:textId="77777777" w:rsidR="00C1282E" w:rsidRDefault="00C1282E">
      <w:pPr>
        <w:pStyle w:val="ProductList-BodyIndented"/>
      </w:pPr>
    </w:p>
    <w:p w14:paraId="3EA1FA14" w14:textId="77777777" w:rsidR="00C1282E" w:rsidRDefault="009B7FF7">
      <w:pPr>
        <w:pStyle w:val="ProductList-SubClauseHeading"/>
        <w:outlineLvl w:val="5"/>
      </w:pPr>
      <w:r>
        <w:t>2.1.2 Annullering og Videreoverdragelse</w:t>
      </w:r>
    </w:p>
    <w:p w14:paraId="670396B9" w14:textId="77777777" w:rsidR="00C1282E" w:rsidRDefault="009B7FF7">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0FBA1FA9" w14:textId="77777777" w:rsidR="00C1282E" w:rsidRDefault="00C1282E">
      <w:pPr>
        <w:pStyle w:val="ProductList-BodyIndented"/>
      </w:pPr>
    </w:p>
    <w:p w14:paraId="725D51CF" w14:textId="77777777" w:rsidR="00C1282E" w:rsidRDefault="009B7FF7">
      <w:pPr>
        <w:pStyle w:val="ProductList-ClauseHeading"/>
        <w:outlineLvl w:val="4"/>
      </w:pPr>
      <w:r>
        <w:t>2.2 Microsoft Intune (Enheds-SL'er)</w:t>
      </w:r>
    </w:p>
    <w:p w14:paraId="011873FB" w14:textId="77777777" w:rsidR="00C1282E" w:rsidRDefault="009B7FF7">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22260860" w14:textId="77777777" w:rsidR="00C1282E" w:rsidRDefault="00C1282E">
      <w:pPr>
        <w:pStyle w:val="ProductList-Body"/>
      </w:pPr>
    </w:p>
    <w:p w14:paraId="281C1A74"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109C0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F8F5F"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D9F7D93" w14:textId="77777777" w:rsidR="00C1282E" w:rsidRDefault="00C1282E">
      <w:pPr>
        <w:pStyle w:val="ProductList-Body"/>
      </w:pPr>
    </w:p>
    <w:p w14:paraId="7AA14EBC" w14:textId="77777777" w:rsidR="00C1282E" w:rsidRDefault="009B7FF7">
      <w:pPr>
        <w:pStyle w:val="ProductList-Offering2HeadingNoBorder"/>
        <w:outlineLvl w:val="2"/>
      </w:pPr>
      <w:bookmarkStart w:id="329" w:name="_Sec672"/>
      <w:r>
        <w:t>Microsoft Learning</w:t>
      </w:r>
      <w:bookmarkEnd w:id="329"/>
      <w:r>
        <w:fldChar w:fldCharType="begin"/>
      </w:r>
      <w:r>
        <w:instrText xml:space="preserve"> TC "</w:instrText>
      </w:r>
      <w:bookmarkStart w:id="330" w:name="_Toc60081673"/>
      <w:r>
        <w:instrText>Microsoft Learning</w:instrText>
      </w:r>
      <w:bookmarkEnd w:id="330"/>
      <w:r>
        <w:instrText>" \l 3</w:instrText>
      </w:r>
      <w:r>
        <w:fldChar w:fldCharType="end"/>
      </w:r>
    </w:p>
    <w:p w14:paraId="19567670" w14:textId="77777777" w:rsidR="00C1282E" w:rsidRDefault="009B7FF7">
      <w:pPr>
        <w:pStyle w:val="ProductList-Offering1SubSection"/>
        <w:outlineLvl w:val="3"/>
      </w:pPr>
      <w:bookmarkStart w:id="331" w:name="_Sec728"/>
      <w:r>
        <w:t>1. Programtilgængelighed</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C1282E" w14:paraId="50945D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A6F25"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56AAB9"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02B3C"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78733"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A604F" w14:textId="77777777" w:rsidR="00C1282E" w:rsidRDefault="009B7FF7">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D73B0"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C2199"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1AB51"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6403C"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AF05F"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47E2480B" w14:textId="77777777">
        <w:tc>
          <w:tcPr>
            <w:tcW w:w="4660" w:type="dxa"/>
            <w:tcBorders>
              <w:top w:val="single" w:sz="6" w:space="0" w:color="FFFFFF"/>
              <w:left w:val="none" w:sz="4" w:space="0" w:color="6E6E6E"/>
              <w:bottom w:val="dashed" w:sz="4" w:space="0" w:color="BFBFBF"/>
              <w:right w:val="none" w:sz="4" w:space="0" w:color="6E6E6E"/>
            </w:tcBorders>
          </w:tcPr>
          <w:p w14:paraId="66D9B44B" w14:textId="77777777" w:rsidR="00C1282E" w:rsidRDefault="009B7FF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E69F46" w14:textId="77777777" w:rsidR="00C1282E" w:rsidRDefault="009B7F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2E3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385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24F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FCE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4C2E"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77F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521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4D9D" w14:textId="77777777" w:rsidR="00C1282E" w:rsidRDefault="00C1282E">
            <w:pPr>
              <w:pStyle w:val="ProductList-TableBody"/>
              <w:jc w:val="center"/>
            </w:pPr>
          </w:p>
        </w:tc>
      </w:tr>
      <w:tr w:rsidR="00C1282E" w14:paraId="7202574A" w14:textId="77777777">
        <w:tc>
          <w:tcPr>
            <w:tcW w:w="4660" w:type="dxa"/>
            <w:tcBorders>
              <w:top w:val="dashed" w:sz="4" w:space="0" w:color="BFBFBF"/>
              <w:left w:val="none" w:sz="4" w:space="0" w:color="6E6E6E"/>
              <w:bottom w:val="dashed" w:sz="4" w:space="0" w:color="BFBFBF"/>
              <w:right w:val="none" w:sz="4" w:space="0" w:color="6E6E6E"/>
            </w:tcBorders>
          </w:tcPr>
          <w:p w14:paraId="4EF296D3" w14:textId="77777777" w:rsidR="00C1282E" w:rsidRDefault="009B7FF7">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B910BC5"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6CB8"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94C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75A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2A5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E91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A66A"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1DE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D0840" w14:textId="77777777" w:rsidR="00C1282E" w:rsidRDefault="00C1282E">
            <w:pPr>
              <w:pStyle w:val="ProductList-TableBody"/>
              <w:jc w:val="center"/>
            </w:pPr>
          </w:p>
        </w:tc>
      </w:tr>
      <w:tr w:rsidR="00C1282E" w14:paraId="2FCCF203" w14:textId="77777777">
        <w:tc>
          <w:tcPr>
            <w:tcW w:w="4660" w:type="dxa"/>
            <w:tcBorders>
              <w:top w:val="dashed" w:sz="4" w:space="0" w:color="BFBFBF"/>
              <w:left w:val="none" w:sz="4" w:space="0" w:color="6E6E6E"/>
              <w:bottom w:val="dashed" w:sz="4" w:space="0" w:color="BFBFBF"/>
              <w:right w:val="none" w:sz="4" w:space="0" w:color="6E6E6E"/>
            </w:tcBorders>
          </w:tcPr>
          <w:p w14:paraId="5EDB9C21" w14:textId="77777777" w:rsidR="00C1282E" w:rsidRDefault="009B7FF7">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018DB5" w14:textId="77777777" w:rsidR="00C1282E" w:rsidRDefault="009B7F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2BED"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EE6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ADF3"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168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3E4F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290E"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AB58"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C1DB8" w14:textId="77777777" w:rsidR="00C1282E" w:rsidRDefault="00C1282E">
            <w:pPr>
              <w:pStyle w:val="ProductList-TableBody"/>
              <w:jc w:val="center"/>
            </w:pPr>
          </w:p>
        </w:tc>
      </w:tr>
      <w:tr w:rsidR="00C1282E" w14:paraId="0C6A1269" w14:textId="77777777">
        <w:tc>
          <w:tcPr>
            <w:tcW w:w="4660" w:type="dxa"/>
            <w:tcBorders>
              <w:top w:val="dashed" w:sz="4" w:space="0" w:color="BFBFBF"/>
              <w:left w:val="none" w:sz="4" w:space="0" w:color="6E6E6E"/>
              <w:bottom w:val="dashed" w:sz="4" w:space="0" w:color="BFBFBF"/>
              <w:right w:val="none" w:sz="4" w:space="0" w:color="6E6E6E"/>
            </w:tcBorders>
          </w:tcPr>
          <w:p w14:paraId="646D3295" w14:textId="77777777" w:rsidR="00C1282E" w:rsidRDefault="009B7FF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C3A61A2" w14:textId="77777777" w:rsidR="00C1282E" w:rsidRDefault="009B7F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661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127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1DC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2E8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104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93C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BE92"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A921" w14:textId="77777777" w:rsidR="00C1282E" w:rsidRDefault="00C1282E">
            <w:pPr>
              <w:pStyle w:val="ProductList-TableBody"/>
              <w:jc w:val="center"/>
            </w:pPr>
          </w:p>
        </w:tc>
      </w:tr>
      <w:tr w:rsidR="00C1282E" w14:paraId="287EA756" w14:textId="77777777">
        <w:tc>
          <w:tcPr>
            <w:tcW w:w="4660" w:type="dxa"/>
            <w:tcBorders>
              <w:top w:val="dashed" w:sz="4" w:space="0" w:color="BFBFBF"/>
              <w:left w:val="none" w:sz="4" w:space="0" w:color="6E6E6E"/>
              <w:bottom w:val="dashed" w:sz="4" w:space="0" w:color="BFBFBF"/>
              <w:right w:val="none" w:sz="4" w:space="0" w:color="6E6E6E"/>
            </w:tcBorders>
          </w:tcPr>
          <w:p w14:paraId="5C50FB31" w14:textId="77777777" w:rsidR="00C1282E" w:rsidRDefault="009B7FF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9C177B8" w14:textId="77777777" w:rsidR="00C1282E" w:rsidRDefault="009B7F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9D6A"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E7F6"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BD5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2E1C"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1C5E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380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9A8B"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A833" w14:textId="77777777" w:rsidR="00C1282E" w:rsidRDefault="00C1282E">
            <w:pPr>
              <w:pStyle w:val="ProductList-TableBody"/>
              <w:jc w:val="center"/>
            </w:pPr>
          </w:p>
        </w:tc>
      </w:tr>
      <w:tr w:rsidR="00C1282E" w14:paraId="41CB866D" w14:textId="77777777">
        <w:tc>
          <w:tcPr>
            <w:tcW w:w="4660" w:type="dxa"/>
            <w:tcBorders>
              <w:top w:val="dashed" w:sz="4" w:space="0" w:color="BFBFBF"/>
              <w:left w:val="none" w:sz="4" w:space="0" w:color="6E6E6E"/>
              <w:bottom w:val="none" w:sz="4" w:space="0" w:color="BFBFBF"/>
              <w:right w:val="none" w:sz="4" w:space="0" w:color="6E6E6E"/>
            </w:tcBorders>
          </w:tcPr>
          <w:p w14:paraId="1DE65CEB" w14:textId="77777777" w:rsidR="00C1282E" w:rsidRDefault="009B7FF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9877292" w14:textId="77777777" w:rsidR="00C1282E" w:rsidRDefault="009B7F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24A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FDC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60D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CB6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6B4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8C9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31D5"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77BF6" w14:textId="77777777" w:rsidR="00C1282E" w:rsidRDefault="00C1282E">
            <w:pPr>
              <w:pStyle w:val="ProductList-TableBody"/>
              <w:jc w:val="center"/>
            </w:pPr>
          </w:p>
        </w:tc>
      </w:tr>
    </w:tbl>
    <w:p w14:paraId="37F0D964" w14:textId="77777777" w:rsidR="00C1282E" w:rsidRDefault="009B7FF7">
      <w:pPr>
        <w:pStyle w:val="ProductList-Offering1SubSection"/>
        <w:outlineLvl w:val="3"/>
      </w:pPr>
      <w:bookmarkStart w:id="332" w:name="_Sec783"/>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C1282E" w14:paraId="3523B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0AA58"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23C3B7"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823D7" w14:textId="77777777" w:rsidR="00C1282E" w:rsidRDefault="009B7FF7">
            <w:pPr>
              <w:pStyle w:val="ProductList-TableBody"/>
            </w:pPr>
            <w:r>
              <w:rPr>
                <w:color w:val="404040"/>
              </w:rPr>
              <w:t>Berettiget Udvidet Løbetid: Ikke relevant</w:t>
            </w:r>
          </w:p>
        </w:tc>
      </w:tr>
      <w:tr w:rsidR="00C1282E" w14:paraId="3FB40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18BF"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1FD8"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6DC0" w14:textId="77777777" w:rsidR="00C1282E" w:rsidRDefault="009B7FF7">
            <w:pPr>
              <w:pStyle w:val="ProductList-TableBody"/>
            </w:pPr>
            <w:r>
              <w:rPr>
                <w:color w:val="404040"/>
              </w:rPr>
              <w:t>Kampagner: Ikke relevant</w:t>
            </w:r>
          </w:p>
        </w:tc>
      </w:tr>
      <w:tr w:rsidR="00C1282E" w14:paraId="3908B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D2B0"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A771" w14:textId="77777777" w:rsidR="00C1282E" w:rsidRDefault="009B7FF7">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7D7A" w14:textId="77777777" w:rsidR="00C1282E" w:rsidRDefault="009B7FF7">
            <w:pPr>
              <w:pStyle w:val="ProductList-TableBody"/>
            </w:pPr>
            <w:r>
              <w:rPr>
                <w:color w:val="404040"/>
              </w:rPr>
              <w:t>Berettiget Reduktion (SCE): Ikke relevant</w:t>
            </w:r>
          </w:p>
        </w:tc>
      </w:tr>
      <w:tr w:rsidR="00C1282E" w14:paraId="318A2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D0E6"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B902"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5713" w14:textId="77777777" w:rsidR="00C1282E" w:rsidRDefault="00C1282E">
            <w:pPr>
              <w:pStyle w:val="ProductList-TableBody"/>
            </w:pPr>
          </w:p>
        </w:tc>
      </w:tr>
    </w:tbl>
    <w:p w14:paraId="1B71AD49" w14:textId="77777777" w:rsidR="00C1282E" w:rsidRDefault="00C1282E">
      <w:pPr>
        <w:pStyle w:val="ProductList-Body"/>
      </w:pPr>
    </w:p>
    <w:p w14:paraId="73118143" w14:textId="77777777" w:rsidR="00C1282E" w:rsidRDefault="009B7FF7">
      <w:pPr>
        <w:pStyle w:val="ProductList-ClauseHeading"/>
        <w:outlineLvl w:val="4"/>
      </w:pPr>
      <w:r>
        <w:t>2.1 Vouchere</w:t>
      </w:r>
    </w:p>
    <w:p w14:paraId="0198ECF1" w14:textId="77777777" w:rsidR="00C1282E" w:rsidRDefault="009B7FF7">
      <w:pPr>
        <w:pStyle w:val="ProductList-Body"/>
      </w:pPr>
      <w:r>
        <w:t xml:space="preserve">Vouchere udleveres ved køb og udløber 12 måneder efter købsdatoen. </w:t>
      </w:r>
    </w:p>
    <w:p w14:paraId="62C687EE" w14:textId="77777777" w:rsidR="00C1282E" w:rsidRDefault="00C1282E">
      <w:pPr>
        <w:pStyle w:val="ProductList-Body"/>
      </w:pPr>
    </w:p>
    <w:p w14:paraId="7559A002" w14:textId="77777777" w:rsidR="00C1282E" w:rsidRDefault="009B7FF7">
      <w:pPr>
        <w:pStyle w:val="ProductList-ClauseHeading"/>
        <w:outlineLvl w:val="4"/>
      </w:pPr>
      <w:r>
        <w:t>2.2 Licens til Microsoft Office Specialist (MOS), Microsoft Technology Associate (MTA) og Microsoft Certification Educator (MCE) Exam Site</w:t>
      </w:r>
    </w:p>
    <w:p w14:paraId="0A5C5D46" w14:textId="77777777" w:rsidR="00C1282E" w:rsidRDefault="009B7FF7">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1472F351"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5A7EA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D165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7A5CB4A" w14:textId="77777777" w:rsidR="00C1282E" w:rsidRDefault="00C1282E">
      <w:pPr>
        <w:pStyle w:val="ProductList-Body"/>
      </w:pPr>
    </w:p>
    <w:p w14:paraId="3E74A4A2" w14:textId="77777777" w:rsidR="00C1282E" w:rsidRDefault="009B7FF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1674"/>
      <w:r>
        <w:instrText>Minecraft: Education Edition</w:instrText>
      </w:r>
      <w:bookmarkEnd w:id="334"/>
      <w:r>
        <w:instrText>" \l 3</w:instrText>
      </w:r>
      <w:r>
        <w:fldChar w:fldCharType="end"/>
      </w:r>
    </w:p>
    <w:p w14:paraId="1BDCB106" w14:textId="77777777" w:rsidR="00C1282E" w:rsidRDefault="009B7FF7">
      <w:pPr>
        <w:pStyle w:val="ProductList-Offering1SubSection"/>
        <w:outlineLvl w:val="3"/>
      </w:pPr>
      <w:bookmarkStart w:id="335" w:name="_Sec1149"/>
      <w:r>
        <w:t>1. Programtilgængelighed</w:t>
      </w:r>
      <w:bookmarkEnd w:id="335"/>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C1282E" w14:paraId="478E7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FE24E" w14:textId="77777777" w:rsidR="00C1282E" w:rsidRDefault="009B7FF7">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119D434"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EB11F"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DD11E"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C6A74" w14:textId="77777777" w:rsidR="00C1282E" w:rsidRDefault="009B7FF7">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B60A"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06591"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52D8A"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D403"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23881"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3D54D172" w14:textId="77777777">
        <w:tc>
          <w:tcPr>
            <w:tcW w:w="4660" w:type="dxa"/>
            <w:tcBorders>
              <w:top w:val="single" w:sz="6" w:space="0" w:color="FFFFFF"/>
              <w:left w:val="none" w:sz="4" w:space="0" w:color="6E6E6E"/>
              <w:bottom w:val="none" w:sz="4" w:space="0" w:color="BFBFBF"/>
              <w:right w:val="none" w:sz="4" w:space="0" w:color="6E6E6E"/>
            </w:tcBorders>
          </w:tcPr>
          <w:p w14:paraId="3F5CF563" w14:textId="77777777" w:rsidR="00C1282E" w:rsidRDefault="009B7FF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3E9E25" w14:textId="77777777" w:rsidR="00C1282E" w:rsidRDefault="009B7F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E0B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A75E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7D0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77E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6283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9D47"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515C" w14:textId="77777777" w:rsidR="00C1282E" w:rsidRDefault="009B7FF7">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027A" w14:textId="77777777" w:rsidR="00C1282E" w:rsidRDefault="00C1282E">
            <w:pPr>
              <w:pStyle w:val="ProductList-TableBody"/>
              <w:jc w:val="center"/>
            </w:pPr>
          </w:p>
        </w:tc>
      </w:tr>
    </w:tbl>
    <w:p w14:paraId="79F3D50F" w14:textId="77777777" w:rsidR="00C1282E" w:rsidRDefault="009B7FF7">
      <w:pPr>
        <w:pStyle w:val="ProductList-Offering1SubSection"/>
        <w:outlineLvl w:val="3"/>
      </w:pPr>
      <w:bookmarkStart w:id="336" w:name="_Sec1150"/>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C1282E" w14:paraId="6EE55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187B4"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FC38E"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DFD26" w14:textId="77777777" w:rsidR="00C1282E" w:rsidRDefault="009B7FF7">
            <w:pPr>
              <w:pStyle w:val="ProductList-TableBody"/>
            </w:pPr>
            <w:r>
              <w:rPr>
                <w:color w:val="404040"/>
              </w:rPr>
              <w:t>Berettiget Udvidet Løbetid: Ikke relevant</w:t>
            </w:r>
          </w:p>
        </w:tc>
      </w:tr>
      <w:tr w:rsidR="00C1282E" w14:paraId="272E5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2291"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FA81"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FB03" w14:textId="77777777" w:rsidR="00C1282E" w:rsidRDefault="009B7FF7">
            <w:pPr>
              <w:pStyle w:val="ProductList-TableBody"/>
            </w:pPr>
            <w:r>
              <w:rPr>
                <w:color w:val="404040"/>
              </w:rPr>
              <w:t>Kampagner: Ikke relevant</w:t>
            </w:r>
          </w:p>
        </w:tc>
      </w:tr>
      <w:tr w:rsidR="00C1282E" w14:paraId="188DE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8E83" w14:textId="77777777" w:rsidR="00C1282E" w:rsidRDefault="009B7FF7">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0FB5" w14:textId="77777777" w:rsidR="00C1282E" w:rsidRDefault="009B7FF7">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5D9D" w14:textId="77777777" w:rsidR="00C1282E" w:rsidRDefault="009B7FF7">
            <w:pPr>
              <w:pStyle w:val="ProductList-TableBody"/>
            </w:pPr>
            <w:r>
              <w:rPr>
                <w:color w:val="404040"/>
              </w:rPr>
              <w:t>Berettiget Reduktion (SCE): Ikke relevant</w:t>
            </w:r>
          </w:p>
        </w:tc>
      </w:tr>
      <w:tr w:rsidR="00C1282E" w14:paraId="5BF6D4DE" w14:textId="77777777">
        <w:tc>
          <w:tcPr>
            <w:tcW w:w="4040" w:type="dxa"/>
            <w:tcBorders>
              <w:top w:val="single" w:sz="4" w:space="0" w:color="000000"/>
              <w:left w:val="single" w:sz="4" w:space="0" w:color="000000"/>
              <w:bottom w:val="single" w:sz="4" w:space="0" w:color="000000"/>
              <w:right w:val="single" w:sz="4" w:space="0" w:color="000000"/>
            </w:tcBorders>
          </w:tcPr>
          <w:p w14:paraId="180D4E17" w14:textId="77777777" w:rsidR="00C1282E" w:rsidRDefault="009B7FF7">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8905"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554A" w14:textId="77777777" w:rsidR="00C1282E" w:rsidRDefault="00C1282E">
            <w:pPr>
              <w:pStyle w:val="ProductList-TableBody"/>
            </w:pPr>
          </w:p>
        </w:tc>
      </w:tr>
    </w:tbl>
    <w:p w14:paraId="27513273"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07D80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92B88"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53A4B62" w14:textId="77777777" w:rsidR="00C1282E" w:rsidRDefault="00C1282E">
      <w:pPr>
        <w:pStyle w:val="ProductList-Body"/>
      </w:pPr>
    </w:p>
    <w:p w14:paraId="286AB316" w14:textId="77777777" w:rsidR="00C1282E" w:rsidRDefault="009B7FF7">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60081675"/>
      <w:r>
        <w:instrText>Visual Studio med GitHub Enterprise</w:instrText>
      </w:r>
      <w:bookmarkEnd w:id="338"/>
      <w:r>
        <w:instrText>" \l 3</w:instrText>
      </w:r>
      <w:r>
        <w:fldChar w:fldCharType="end"/>
      </w:r>
    </w:p>
    <w:p w14:paraId="20652D95" w14:textId="77777777" w:rsidR="00C1282E" w:rsidRDefault="009B7FF7">
      <w:pPr>
        <w:pStyle w:val="ProductList-Offering1SubSection"/>
        <w:outlineLvl w:val="3"/>
      </w:pPr>
      <w:bookmarkStart w:id="339" w:name="_Sec1288"/>
      <w:r>
        <w:t>1. Programtilgængelighed</w:t>
      </w:r>
      <w:bookmarkEnd w:id="339"/>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C1282E" w14:paraId="086288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9277C1" w14:textId="77777777" w:rsidR="00C1282E" w:rsidRDefault="009B7FF7">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2092404" w14:textId="77777777" w:rsidR="00C1282E" w:rsidRDefault="009B7FF7">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7A5CA" w14:textId="77777777" w:rsidR="00C1282E" w:rsidRDefault="009B7F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00549" w14:textId="77777777" w:rsidR="00C1282E" w:rsidRDefault="009B7FF7">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77F44" w14:textId="77777777" w:rsidR="00C1282E" w:rsidRDefault="009B7FF7">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9FA97" w14:textId="77777777" w:rsidR="00C1282E" w:rsidRDefault="009B7FF7">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F571C" w14:textId="77777777" w:rsidR="00C1282E" w:rsidRDefault="009B7FF7">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DA85D" w14:textId="77777777" w:rsidR="00C1282E" w:rsidRDefault="009B7FF7">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0AD6E" w14:textId="77777777" w:rsidR="00C1282E" w:rsidRDefault="009B7F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A5744" w14:textId="77777777" w:rsidR="00C1282E" w:rsidRDefault="009B7FF7">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282E" w14:paraId="7C3FD17F" w14:textId="77777777">
        <w:tc>
          <w:tcPr>
            <w:tcW w:w="4520" w:type="dxa"/>
            <w:tcBorders>
              <w:top w:val="none" w:sz="4" w:space="0" w:color="BFBFBF"/>
              <w:left w:val="none" w:sz="4" w:space="0" w:color="000000"/>
              <w:bottom w:val="dashed" w:sz="4" w:space="0" w:color="7F7F7F"/>
              <w:right w:val="none" w:sz="4" w:space="0" w:color="000000"/>
            </w:tcBorders>
          </w:tcPr>
          <w:p w14:paraId="4725C8D4" w14:textId="77777777" w:rsidR="00C1282E" w:rsidRDefault="009B7FF7">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F965000"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C175"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547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EE9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E782"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4456"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767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FB10"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7F5C" w14:textId="77777777" w:rsidR="00C1282E" w:rsidRDefault="00C1282E">
            <w:pPr>
              <w:pStyle w:val="ProductList-TableBody"/>
              <w:jc w:val="center"/>
            </w:pPr>
          </w:p>
        </w:tc>
      </w:tr>
      <w:tr w:rsidR="00C1282E" w14:paraId="2A6E69A0" w14:textId="77777777">
        <w:tc>
          <w:tcPr>
            <w:tcW w:w="4520" w:type="dxa"/>
            <w:tcBorders>
              <w:top w:val="dashed" w:sz="4" w:space="0" w:color="7F7F7F"/>
              <w:left w:val="none" w:sz="4" w:space="0" w:color="000000"/>
              <w:bottom w:val="dashed" w:sz="4" w:space="0" w:color="7F7F7F"/>
              <w:right w:val="none" w:sz="4" w:space="0" w:color="000000"/>
            </w:tcBorders>
          </w:tcPr>
          <w:p w14:paraId="3754F69D" w14:textId="77777777" w:rsidR="00C1282E" w:rsidRDefault="009B7FF7">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5185BA14"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715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851B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E8F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6BF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9705F"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A23D"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BAB3"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5C3C" w14:textId="77777777" w:rsidR="00C1282E" w:rsidRDefault="00C1282E">
            <w:pPr>
              <w:pStyle w:val="ProductList-TableBody"/>
              <w:jc w:val="center"/>
            </w:pPr>
          </w:p>
        </w:tc>
      </w:tr>
      <w:tr w:rsidR="00C1282E" w14:paraId="1EC100C8" w14:textId="77777777">
        <w:tc>
          <w:tcPr>
            <w:tcW w:w="4520" w:type="dxa"/>
            <w:tcBorders>
              <w:top w:val="dashed" w:sz="4" w:space="0" w:color="7F7F7F"/>
              <w:left w:val="none" w:sz="4" w:space="0" w:color="000000"/>
              <w:bottom w:val="dashed" w:sz="4" w:space="0" w:color="7F7F7F"/>
              <w:right w:val="none" w:sz="4" w:space="0" w:color="000000"/>
            </w:tcBorders>
          </w:tcPr>
          <w:p w14:paraId="68D6F477" w14:textId="77777777" w:rsidR="00C1282E" w:rsidRDefault="009B7FF7">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196D752A"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905F"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4442"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7735"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2749"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FF19"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4B48"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E3E6"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A0C3" w14:textId="77777777" w:rsidR="00C1282E" w:rsidRDefault="00C1282E">
            <w:pPr>
              <w:pStyle w:val="ProductList-TableBody"/>
              <w:jc w:val="center"/>
            </w:pPr>
          </w:p>
        </w:tc>
      </w:tr>
      <w:tr w:rsidR="00C1282E" w14:paraId="38CB9670" w14:textId="77777777">
        <w:tc>
          <w:tcPr>
            <w:tcW w:w="4520" w:type="dxa"/>
            <w:tcBorders>
              <w:top w:val="dashed" w:sz="4" w:space="0" w:color="7F7F7F"/>
              <w:left w:val="none" w:sz="4" w:space="0" w:color="000000"/>
              <w:bottom w:val="single" w:sz="4" w:space="0" w:color="FFFFFF"/>
              <w:right w:val="none" w:sz="4" w:space="0" w:color="000000"/>
            </w:tcBorders>
          </w:tcPr>
          <w:p w14:paraId="6D47B362" w14:textId="77777777" w:rsidR="00C1282E" w:rsidRDefault="009B7FF7">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72B9AF7F"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8B27"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464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46AC"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FA8B"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79F7" w14:textId="77777777" w:rsidR="00C1282E" w:rsidRDefault="009B7FF7">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DFE9" w14:textId="77777777" w:rsidR="00C1282E" w:rsidRDefault="00C12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A5C4" w14:textId="77777777" w:rsidR="00C1282E" w:rsidRDefault="00C12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2BEA" w14:textId="77777777" w:rsidR="00C1282E" w:rsidRDefault="00C1282E">
            <w:pPr>
              <w:pStyle w:val="ProductList-TableBody"/>
              <w:jc w:val="center"/>
            </w:pPr>
          </w:p>
        </w:tc>
      </w:tr>
    </w:tbl>
    <w:p w14:paraId="755705D9" w14:textId="77777777" w:rsidR="00C1282E" w:rsidRDefault="009B7FF7">
      <w:pPr>
        <w:pStyle w:val="ProductList-Offering1SubSection"/>
        <w:outlineLvl w:val="3"/>
      </w:pPr>
      <w:bookmarkStart w:id="340" w:name="_Sec1289"/>
      <w:r>
        <w:t>2. Produktbetingelser</w:t>
      </w:r>
      <w:bookmarkEnd w:id="340"/>
    </w:p>
    <w:tbl>
      <w:tblPr>
        <w:tblStyle w:val="PURTable"/>
        <w:tblW w:w="0" w:type="dxa"/>
        <w:tblLook w:val="04A0" w:firstRow="1" w:lastRow="0" w:firstColumn="1" w:lastColumn="0" w:noHBand="0" w:noVBand="1"/>
      </w:tblPr>
      <w:tblGrid>
        <w:gridCol w:w="3700"/>
        <w:gridCol w:w="3619"/>
        <w:gridCol w:w="3597"/>
      </w:tblGrid>
      <w:tr w:rsidR="00C1282E" w14:paraId="1BCD8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85AC2" w14:textId="77777777" w:rsidR="00C1282E" w:rsidRDefault="009B7FF7">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0E80F1" w14:textId="77777777" w:rsidR="00C1282E" w:rsidRDefault="009B7FF7">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58DCB" w14:textId="77777777" w:rsidR="00C1282E" w:rsidRDefault="009B7FF7">
            <w:pPr>
              <w:pStyle w:val="ProductList-TableBody"/>
            </w:pPr>
            <w:r>
              <w:rPr>
                <w:color w:val="404040"/>
              </w:rPr>
              <w:t>Berettiget Udvidet Løbetid: Ikke relevant</w:t>
            </w:r>
          </w:p>
        </w:tc>
      </w:tr>
      <w:tr w:rsidR="00C1282E" w14:paraId="7A311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CBB3" w14:textId="77777777" w:rsidR="00C1282E" w:rsidRDefault="009B7FF7">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5D2E" w14:textId="77777777" w:rsidR="00C1282E" w:rsidRDefault="009B7FF7">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8EAA" w14:textId="77777777" w:rsidR="00C1282E" w:rsidRDefault="009B7FF7">
            <w:pPr>
              <w:pStyle w:val="ProductList-TableBody"/>
            </w:pPr>
            <w:r>
              <w:rPr>
                <w:color w:val="404040"/>
              </w:rPr>
              <w:t>Kampagner: Ikke relevant</w:t>
            </w:r>
          </w:p>
        </w:tc>
      </w:tr>
      <w:tr w:rsidR="00C1282E" w14:paraId="2CF38CBF" w14:textId="77777777">
        <w:tc>
          <w:tcPr>
            <w:tcW w:w="4040" w:type="dxa"/>
            <w:tcBorders>
              <w:top w:val="single" w:sz="4" w:space="0" w:color="000000"/>
              <w:left w:val="single" w:sz="4" w:space="0" w:color="000000"/>
              <w:bottom w:val="single" w:sz="4" w:space="0" w:color="000000"/>
              <w:right w:val="single" w:sz="4" w:space="0" w:color="000000"/>
            </w:tcBorders>
          </w:tcPr>
          <w:p w14:paraId="477D5F45" w14:textId="77777777" w:rsidR="00C1282E" w:rsidRDefault="009B7FF7">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AC90" w14:textId="77777777" w:rsidR="00C1282E" w:rsidRDefault="009B7FF7">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E9A0" w14:textId="77777777" w:rsidR="00C1282E" w:rsidRDefault="009B7FF7">
            <w:pPr>
              <w:pStyle w:val="ProductList-TableBody"/>
            </w:pPr>
            <w:r>
              <w:rPr>
                <w:color w:val="404040"/>
              </w:rPr>
              <w:t>Berettiget Reduktion (SCE): Ikke relevant</w:t>
            </w:r>
          </w:p>
        </w:tc>
      </w:tr>
      <w:tr w:rsidR="00C1282E" w14:paraId="644FD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4B57" w14:textId="77777777" w:rsidR="00C1282E" w:rsidRDefault="009B7FF7">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F4D1" w14:textId="77777777" w:rsidR="00C1282E" w:rsidRDefault="009B7FF7">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AFD9" w14:textId="77777777" w:rsidR="00C1282E" w:rsidRDefault="00C1282E">
            <w:pPr>
              <w:pStyle w:val="ProductList-TableBody"/>
            </w:pPr>
          </w:p>
        </w:tc>
      </w:tr>
    </w:tbl>
    <w:p w14:paraId="66902C57" w14:textId="77777777" w:rsidR="00C1282E" w:rsidRDefault="00C1282E">
      <w:pPr>
        <w:pStyle w:val="ProductList-Body"/>
      </w:pPr>
    </w:p>
    <w:p w14:paraId="4401F40D" w14:textId="77777777" w:rsidR="00C1282E" w:rsidRDefault="009B7FF7">
      <w:pPr>
        <w:pStyle w:val="ProductList-ClauseHeading"/>
        <w:outlineLvl w:val="4"/>
      </w:pPr>
      <w:r>
        <w:t>2.1 GitHub Enterprise</w:t>
      </w:r>
    </w:p>
    <w:p w14:paraId="19FC6686" w14:textId="77777777" w:rsidR="00C1282E" w:rsidRDefault="009B7FF7">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4">
        <w:r>
          <w:rPr>
            <w:color w:val="00467F"/>
            <w:u w:val="single"/>
          </w:rPr>
          <w:t>Vilkår for Onlinetjenester</w:t>
        </w:r>
      </w:hyperlink>
      <w:r>
        <w:t>.</w:t>
      </w:r>
    </w:p>
    <w:p w14:paraId="02F5E751" w14:textId="77777777" w:rsidR="00C1282E" w:rsidRDefault="00C1282E">
      <w:pPr>
        <w:pStyle w:val="ProductList-Body"/>
      </w:pPr>
    </w:p>
    <w:p w14:paraId="2EB7D097" w14:textId="77777777" w:rsidR="00C1282E" w:rsidRDefault="009B7FF7">
      <w:pPr>
        <w:pStyle w:val="ProductList-ClauseHeading"/>
        <w:outlineLvl w:val="4"/>
      </w:pPr>
      <w:r>
        <w:t>2.2 GitHub Enterprise - træning og evaluering</w:t>
      </w:r>
    </w:p>
    <w:p w14:paraId="5CC9F33E" w14:textId="77777777" w:rsidR="00C1282E" w:rsidRDefault="009B7FF7">
      <w:pPr>
        <w:pStyle w:val="ProductList-Body"/>
      </w:pPr>
      <w:r>
        <w:t>Uanset om andet måtte fremgå af Kundens volumenlicensaftale, kræver adgang til GitHub Enterprise-software eller -onlinetjeneste til trænings- eller evalueringsformål bruger-SL'er.</w:t>
      </w:r>
    </w:p>
    <w:p w14:paraId="4A857FD1" w14:textId="77777777" w:rsidR="00C1282E" w:rsidRDefault="00C1282E">
      <w:pPr>
        <w:pStyle w:val="ProductList-Body"/>
      </w:pPr>
    </w:p>
    <w:p w14:paraId="7E855D26" w14:textId="77777777" w:rsidR="00C1282E" w:rsidRDefault="009B7FF7">
      <w:pPr>
        <w:pStyle w:val="ProductList-ClauseHeading"/>
        <w:outlineLvl w:val="4"/>
      </w:pPr>
      <w:r>
        <w:t>2.3 Licensvilkår for Visual Studio</w:t>
      </w:r>
    </w:p>
    <w:p w14:paraId="5D536E0B" w14:textId="77777777" w:rsidR="00C1282E" w:rsidRDefault="009B7FF7">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64B183EB" w14:textId="77777777" w:rsidR="00C1282E" w:rsidRDefault="00C1282E">
      <w:pPr>
        <w:pStyle w:val="ProductList-Body"/>
      </w:pPr>
    </w:p>
    <w:p w14:paraId="091ECC1B" w14:textId="77777777" w:rsidR="00C1282E" w:rsidRDefault="009B7FF7">
      <w:pPr>
        <w:pStyle w:val="ProductList-ClauseHeading"/>
        <w:outlineLvl w:val="4"/>
      </w:pPr>
      <w:r>
        <w:t>2.4 GitHub Enterprise til Visual Studio-licenser</w:t>
      </w:r>
    </w:p>
    <w:p w14:paraId="7D88D357" w14:textId="77777777" w:rsidR="00C1282E" w:rsidRDefault="009B7FF7">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05209EE7" w14:textId="77777777" w:rsidR="00C1282E" w:rsidRDefault="00C1282E">
      <w:pPr>
        <w:pStyle w:val="ProductList-Body"/>
      </w:pPr>
    </w:p>
    <w:p w14:paraId="4F7CC5C8" w14:textId="77777777" w:rsidR="00C1282E" w:rsidRDefault="009B7FF7">
      <w:pPr>
        <w:pStyle w:val="ProductList-ClauseHeading"/>
        <w:outlineLvl w:val="4"/>
      </w:pPr>
      <w:r>
        <w:t>2.5 Opgraderingslicenser</w:t>
      </w:r>
    </w:p>
    <w:p w14:paraId="00BC5689" w14:textId="77777777" w:rsidR="00C1282E" w:rsidRDefault="009B7FF7">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5450872E" w14:textId="77777777" w:rsidR="00C1282E" w:rsidRDefault="00C1282E">
      <w:pPr>
        <w:pStyle w:val="ProductList-Body"/>
      </w:pPr>
    </w:p>
    <w:p w14:paraId="305EDF82" w14:textId="77777777" w:rsidR="00C1282E" w:rsidRDefault="009B7FF7">
      <w:pPr>
        <w:pStyle w:val="ProductList-ClauseHeading"/>
        <w:outlineLvl w:val="4"/>
      </w:pPr>
      <w:r>
        <w:t>2.6 Windows Virtual Desktop</w:t>
      </w:r>
    </w:p>
    <w:p w14:paraId="42B13D77" w14:textId="77777777" w:rsidR="00C1282E" w:rsidRDefault="009B7FF7">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248FE3C3"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FA10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16809"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F216395" w14:textId="77777777" w:rsidR="00C1282E" w:rsidRDefault="00C1282E">
      <w:pPr>
        <w:pStyle w:val="ProductList-Body"/>
      </w:pPr>
    </w:p>
    <w:p w14:paraId="1EF630F5" w14:textId="77777777" w:rsidR="00C1282E" w:rsidRDefault="00C1282E">
      <w:pPr>
        <w:sectPr w:rsidR="00C1282E">
          <w:headerReference w:type="default" r:id="rId145"/>
          <w:footerReference w:type="default" r:id="rId146"/>
          <w:type w:val="continuous"/>
          <w:pgSz w:w="12240" w:h="15840" w:code="1"/>
          <w:pgMar w:top="1170" w:right="720" w:bottom="720" w:left="720" w:header="432" w:footer="288" w:gutter="0"/>
          <w:cols w:space="360"/>
        </w:sectPr>
      </w:pPr>
    </w:p>
    <w:p w14:paraId="65C0FB12" w14:textId="77777777" w:rsidR="00C1282E" w:rsidRDefault="009B7FF7">
      <w:pPr>
        <w:pStyle w:val="ProductList-SectionHeading"/>
        <w:pageBreakBefore/>
        <w:outlineLvl w:val="0"/>
      </w:pPr>
      <w:bookmarkStart w:id="341" w:name="_Sec549"/>
      <w:bookmarkEnd w:id="211"/>
      <w:r>
        <w:t>Ordliste</w:t>
      </w:r>
      <w:r>
        <w:fldChar w:fldCharType="begin"/>
      </w:r>
      <w:r>
        <w:instrText xml:space="preserve"> TC "</w:instrText>
      </w:r>
      <w:bookmarkStart w:id="342" w:name="_Toc60081676"/>
      <w:r>
        <w:instrText>Ordliste</w:instrText>
      </w:r>
      <w:bookmarkEnd w:id="342"/>
      <w:r>
        <w:instrText>" \l 1</w:instrText>
      </w:r>
      <w:r>
        <w:fldChar w:fldCharType="end"/>
      </w:r>
    </w:p>
    <w:p w14:paraId="376CDA19" w14:textId="77777777" w:rsidR="00C1282E" w:rsidRDefault="009B7FF7">
      <w:pPr>
        <w:pStyle w:val="ProductList-Offering1Heading"/>
        <w:outlineLvl w:val="1"/>
      </w:pPr>
      <w:bookmarkStart w:id="343" w:name="_Sec550"/>
      <w:r>
        <w:t>Attributter</w:t>
      </w:r>
      <w:bookmarkEnd w:id="343"/>
      <w:r>
        <w:fldChar w:fldCharType="begin"/>
      </w:r>
      <w:r>
        <w:instrText xml:space="preserve"> TC "</w:instrText>
      </w:r>
      <w:bookmarkStart w:id="344" w:name="_Toc60081677"/>
      <w:r>
        <w:instrText>Attributter</w:instrText>
      </w:r>
      <w:bookmarkEnd w:id="344"/>
      <w:r>
        <w:instrText>" \l 2</w:instrText>
      </w:r>
      <w:r>
        <w:fldChar w:fldCharType="end"/>
      </w:r>
    </w:p>
    <w:p w14:paraId="65F7D4E2" w14:textId="77777777" w:rsidR="00C1282E" w:rsidRDefault="009B7FF7">
      <w:pPr>
        <w:pStyle w:val="ProductList-BodySpaced"/>
      </w:pPr>
      <w:r>
        <w:t>Attributter angives i tabellerne under hver enkelt Produktpost og angiver rettigheder eller gældende betingelser for Produkterne.</w:t>
      </w:r>
    </w:p>
    <w:p w14:paraId="6FAEE034" w14:textId="77777777" w:rsidR="00C1282E" w:rsidRDefault="00C1282E">
      <w:pPr>
        <w:pStyle w:val="ProductList-BodySpaced"/>
      </w:pPr>
    </w:p>
    <w:p w14:paraId="22DC1FA2" w14:textId="77777777" w:rsidR="00C1282E" w:rsidRDefault="009B7FF7">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71B63D53" w14:textId="77777777" w:rsidR="00C1282E" w:rsidRDefault="009B7FF7">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775B912F" w14:textId="77777777" w:rsidR="00C1282E" w:rsidRDefault="009B7FF7">
      <w:pPr>
        <w:pStyle w:val="ProductList-BodySpaced"/>
      </w:pPr>
      <w:r>
        <w:rPr>
          <w:b/>
          <w:color w:val="00188F"/>
        </w:rPr>
        <w:t>Adgangskrav for Klient</w:t>
      </w:r>
      <w:r>
        <w:t>: Angiver, om et Serverprodukt kræver CAL’er, for at brugere og enheder har adgang.</w:t>
      </w:r>
    </w:p>
    <w:p w14:paraId="0EDDB7FB" w14:textId="77777777" w:rsidR="00C1282E" w:rsidRDefault="009B7FF7">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6AE7CE0E" w14:textId="77777777" w:rsidR="00C1282E" w:rsidRDefault="009B7FF7">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59D8DFED" w14:textId="77777777" w:rsidR="00C1282E" w:rsidRDefault="009B7FF7">
      <w:pPr>
        <w:pStyle w:val="ProductList-BodySpaced"/>
      </w:pPr>
      <w:r>
        <w:rPr>
          <w:b/>
          <w:color w:val="00188F"/>
        </w:rPr>
        <w:t>Berettiget Udvidet Løbetid</w:t>
      </w:r>
      <w:r>
        <w:t>: Onlinetjenester, der er berettiget til en udvidet løbetid, som beskrevet i Enterprise- og Enterprise Subscription-licensaftalen.</w:t>
      </w:r>
    </w:p>
    <w:p w14:paraId="70137637" w14:textId="77777777" w:rsidR="00C1282E" w:rsidRDefault="009B7FF7">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35AB0422" w14:textId="77777777" w:rsidR="00C1282E" w:rsidRDefault="009B7FF7">
      <w:pPr>
        <w:pStyle w:val="ProductList-BodySpaced"/>
      </w:pPr>
      <w:r>
        <w:rPr>
          <w:b/>
          <w:color w:val="00188F"/>
        </w:rPr>
        <w:t>Fail-Over-rettigheder</w:t>
      </w:r>
      <w:r>
        <w:t>: En SA-fordel, som giver Kunden mulighed for at køre passive fail-over-forekomster som beskrevet i Produkt-posten.</w:t>
      </w:r>
    </w:p>
    <w:p w14:paraId="7CCA5268" w14:textId="77777777" w:rsidR="00C1282E" w:rsidRDefault="009B7FF7">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78C8599D" w14:textId="77777777" w:rsidR="00C1282E" w:rsidRDefault="009B7FF7">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3922C35D" w14:textId="77777777" w:rsidR="00C1282E" w:rsidRDefault="009B7FF7">
      <w:pPr>
        <w:pStyle w:val="ProductList-BodySpaced"/>
      </w:pPr>
      <w:r>
        <w:rPr>
          <w:b/>
          <w:color w:val="00188F"/>
        </w:rPr>
        <w:t>Licensvilkår</w:t>
      </w:r>
      <w:r>
        <w:t>: Vilkår og betingelser, der gælder for installation og brug af et Produkt.</w:t>
      </w:r>
    </w:p>
    <w:p w14:paraId="05AD8CD9" w14:textId="77777777" w:rsidR="00C1282E" w:rsidRDefault="009B7FF7">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6E010DF0" w14:textId="77777777" w:rsidR="00C1282E" w:rsidRDefault="009B7FF7">
      <w:pPr>
        <w:pStyle w:val="ProductList-BodySpaced"/>
      </w:pPr>
      <w:r>
        <w:rPr>
          <w:b/>
          <w:color w:val="00188F"/>
        </w:rPr>
        <w:t>Forudsætning</w:t>
      </w:r>
      <w:r>
        <w:t>: Angiver, at visse yderligere betingelser skal opfyldes for at kunne købe Licenser til Produktet.</w:t>
      </w:r>
    </w:p>
    <w:p w14:paraId="3980975D" w14:textId="77777777" w:rsidR="00C1282E" w:rsidRDefault="009B7FF7">
      <w:pPr>
        <w:pStyle w:val="ProductList-BodySpaced"/>
      </w:pPr>
      <w:r>
        <w:rPr>
          <w:b/>
          <w:color w:val="00188F"/>
        </w:rPr>
        <w:t>Forudsætning (SA)</w:t>
      </w:r>
      <w:r>
        <w:t>:Angiver, at visse yderligere betingelser skal opfyldes for at kunne købe SA-dækning til Produktet.</w:t>
      </w:r>
    </w:p>
    <w:p w14:paraId="153BA946" w14:textId="77777777" w:rsidR="00C1282E" w:rsidRDefault="009B7FF7">
      <w:pPr>
        <w:pStyle w:val="ProductList-BodySpaced"/>
      </w:pPr>
      <w:r>
        <w:rPr>
          <w:b/>
          <w:color w:val="00188F"/>
        </w:rPr>
        <w:t>Tidligere Version</w:t>
      </w:r>
      <w:r>
        <w:t>: Tidligere versioner af Produkt og deres Tilgængelige Dato.</w:t>
      </w:r>
    </w:p>
    <w:p w14:paraId="2CD997C8" w14:textId="77777777" w:rsidR="00C1282E" w:rsidRDefault="009B7FF7">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32A093B9" w14:textId="77777777" w:rsidR="00C1282E" w:rsidRDefault="009B7FF7">
      <w:pPr>
        <w:pStyle w:val="ProductList-BodySpaced"/>
      </w:pPr>
      <w:r>
        <w:rPr>
          <w:b/>
          <w:color w:val="00188F"/>
        </w:rPr>
        <w:t>OSP (Onlineabonnementsprogram)</w:t>
      </w:r>
      <w:r>
        <w:t>: Produktet er tilgængeligt i et Onlineabonnementsprogram.</w:t>
      </w:r>
    </w:p>
    <w:p w14:paraId="554FDF4C" w14:textId="77777777" w:rsidR="00C1282E" w:rsidRDefault="009B7FF7">
      <w:pPr>
        <w:pStyle w:val="ProductList-BodySpaced"/>
      </w:pPr>
      <w:r>
        <w:rPr>
          <w:b/>
          <w:color w:val="00188F"/>
        </w:rPr>
        <w:t>Produktpulje</w:t>
      </w:r>
      <w:r>
        <w:t>: Angiver Produktgrupperingen, som Produktet tilhører ved fastlæggelse af prisrabatter. Der er tre Produktpuljekategorier: Program, Server og System.</w:t>
      </w:r>
    </w:p>
    <w:p w14:paraId="74363E33" w14:textId="77777777" w:rsidR="00C1282E" w:rsidRDefault="009B7FF7">
      <w:pPr>
        <w:pStyle w:val="ProductList-BodySpaced"/>
      </w:pPr>
      <w:r>
        <w:rPr>
          <w:b/>
          <w:color w:val="00188F"/>
        </w:rPr>
        <w:t>Produktspecifikke Licensvilkår</w:t>
      </w:r>
      <w:r>
        <w:t>: Angiver, at Produktspecifikke vilkår og betingelser for installation og brug af Produktet indgår under tabellen over Brugervilkår.</w:t>
      </w:r>
    </w:p>
    <w:p w14:paraId="5FFD1154" w14:textId="77777777" w:rsidR="00C1282E" w:rsidRDefault="009B7FF7">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0A8EA573" w14:textId="77777777" w:rsidR="00C1282E" w:rsidRDefault="009B7FF7">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1D6DEFC4" w14:textId="77777777" w:rsidR="00C1282E" w:rsidRDefault="009B7FF7">
      <w:pPr>
        <w:pStyle w:val="ProductList-BodySpaced"/>
      </w:pPr>
      <w:r>
        <w:rPr>
          <w:b/>
          <w:color w:val="00188F"/>
        </w:rPr>
        <w:t>Berettiget Reduktion</w:t>
      </w:r>
      <w:r>
        <w:t>: En Onlinetjeneste for en kunde, der har en Enterprise Tilmeldingsaftale, Enterprise Subscription Tilmelding, Microsoft Azure Enrollment eller Enrollment for Education Solutions, kan dokumentere en reduktion af licenser eller den Tildelte Årlige Forudbetaling.</w:t>
      </w:r>
    </w:p>
    <w:p w14:paraId="1D93F484" w14:textId="77777777" w:rsidR="00C1282E" w:rsidRDefault="009B7FF7">
      <w:pPr>
        <w:pStyle w:val="ProductList-BodySpaced"/>
      </w:pPr>
      <w:r>
        <w:rPr>
          <w:b/>
          <w:color w:val="00188F"/>
        </w:rPr>
        <w:t>Berettiget Reduktion (SCE)</w:t>
      </w:r>
      <w:r>
        <w:t>: Produkter, for hvilke en kunde med Server og Cloud-tilmeldingsaftale kan dokumentere en reduktion af abonnementslicenser eller fremtidig Tildelt Årlig forudbetaling efter 12 fortløbende måneder.</w:t>
      </w:r>
    </w:p>
    <w:p w14:paraId="50183C47" w14:textId="77777777" w:rsidR="00C1282E" w:rsidRDefault="009B7FF7">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4CCD3ED8" w14:textId="77777777" w:rsidR="00C1282E" w:rsidRDefault="009B7FF7">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78F0B025" w14:textId="77777777" w:rsidR="00C1282E" w:rsidRDefault="009B7FF7">
      <w:pPr>
        <w:pStyle w:val="ProductList-BodySpaced"/>
      </w:pPr>
      <w:r>
        <w:rPr>
          <w:b/>
          <w:color w:val="00188F"/>
        </w:rPr>
        <w:t>Egen Hosting</w:t>
      </w:r>
      <w:r>
        <w:t xml:space="preserve">: En SA-fordel, der tillader brug af Produkter med henblik på betinget hosting. Nærmere oplysninger findes i afsnittet Serverne – Programmer med Egen Hosting i </w:t>
      </w:r>
      <w:hyperlink w:anchor="_Sec564">
        <w:r>
          <w:rPr>
            <w:color w:val="00467F"/>
            <w:u w:val="single"/>
          </w:rPr>
          <w:t>Bilag B</w:t>
        </w:r>
      </w:hyperlink>
      <w:r>
        <w:t xml:space="preserve"> – Software Assurance for nærmere oplysninger.</w:t>
      </w:r>
    </w:p>
    <w:p w14:paraId="44A266D0" w14:textId="77777777" w:rsidR="00C1282E" w:rsidRDefault="009B7FF7">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254F1EA5" w14:textId="77777777" w:rsidR="00C1282E" w:rsidRDefault="009B7FF7">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675754B0" w14:textId="77777777" w:rsidR="00C1282E" w:rsidRDefault="009B7FF7">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1C58DF59" w14:textId="77777777" w:rsidR="00C1282E" w:rsidRDefault="009B7FF7">
      <w:pPr>
        <w:pStyle w:val="ProductList-BodySpaced"/>
      </w:pPr>
      <w:r>
        <w:rPr>
          <w:b/>
          <w:color w:val="00188F"/>
        </w:rPr>
        <w:t>Berettiget True-Up</w:t>
      </w:r>
      <w:r>
        <w:t>: En Onlinetjeneste-abonnementslicens, som en kunde med Enterprise eller Enterprise Subscription kan bestille via bestillingsproceduren for true-up eller den årlige bestillingsprocedure i stedet for den månedlige.</w:t>
      </w:r>
    </w:p>
    <w:p w14:paraId="187D1308" w14:textId="77777777" w:rsidR="00C1282E" w:rsidRDefault="009B7FF7">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114FC824" w14:textId="77777777" w:rsidR="00C1282E" w:rsidRDefault="00C1282E">
      <w:pPr>
        <w:pStyle w:val="ProductList-BodySpaced"/>
        <w:jc w:val="right"/>
      </w:pPr>
    </w:p>
    <w:tbl>
      <w:tblPr>
        <w:tblStyle w:val="PURTable"/>
        <w:tblW w:w="0" w:type="dxa"/>
        <w:tblLook w:val="04A0" w:firstRow="1" w:lastRow="0" w:firstColumn="1" w:lastColumn="0" w:noHBand="0" w:noVBand="1"/>
      </w:tblPr>
      <w:tblGrid>
        <w:gridCol w:w="10916"/>
      </w:tblGrid>
      <w:tr w:rsidR="00C1282E" w14:paraId="56FB3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DC354"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7E18E051" w14:textId="77777777" w:rsidR="00C1282E" w:rsidRDefault="00C1282E">
      <w:pPr>
        <w:pStyle w:val="ProductList-BodySpaced"/>
      </w:pPr>
    </w:p>
    <w:p w14:paraId="1B6285E1" w14:textId="77777777" w:rsidR="00C1282E" w:rsidRDefault="009B7FF7">
      <w:pPr>
        <w:pStyle w:val="ProductList-Offering1Heading"/>
        <w:outlineLvl w:val="1"/>
      </w:pPr>
      <w:bookmarkStart w:id="345" w:name="_Sec551"/>
      <w:r>
        <w:t>Celleværdier</w:t>
      </w:r>
      <w:bookmarkEnd w:id="345"/>
      <w:r>
        <w:fldChar w:fldCharType="begin"/>
      </w:r>
      <w:r>
        <w:instrText xml:space="preserve"> TC "</w:instrText>
      </w:r>
      <w:bookmarkStart w:id="346" w:name="_Toc60081678"/>
      <w:r>
        <w:instrText>Celleværdier</w:instrText>
      </w:r>
      <w:bookmarkEnd w:id="346"/>
      <w:r>
        <w:instrText>" \l 2</w:instrText>
      </w:r>
      <w:r>
        <w:fldChar w:fldCharType="end"/>
      </w:r>
    </w:p>
    <w:p w14:paraId="2DB6C55B" w14:textId="77777777" w:rsidR="00C1282E" w:rsidRDefault="009B7FF7">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57BE0BE0" w14:textId="77777777" w:rsidR="00C1282E" w:rsidRDefault="00C1282E">
      <w:pPr>
        <w:pStyle w:val="ProductList-BodySpaced"/>
      </w:pPr>
    </w:p>
    <w:p w14:paraId="30DA65B8" w14:textId="77777777" w:rsidR="00C1282E" w:rsidRDefault="009B7FF7">
      <w:pPr>
        <w:pStyle w:val="ProductList-BodySpaced"/>
      </w:pPr>
      <w:r>
        <w:rPr>
          <w:b/>
          <w:color w:val="00188F"/>
        </w:rPr>
        <w:t xml:space="preserve">A </w:t>
      </w:r>
      <w:r>
        <w:t xml:space="preserve">= </w:t>
      </w:r>
      <w:r>
        <w:rPr>
          <w:color w:val="00188F"/>
        </w:rPr>
        <w:t>Yderligere Produkt</w:t>
      </w:r>
      <w:r>
        <w:t>: Produktet tilbydes som et Yderligere Produkt.</w:t>
      </w:r>
    </w:p>
    <w:p w14:paraId="457D1969" w14:textId="77777777" w:rsidR="00C1282E" w:rsidRDefault="009B7FF7">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6B44BB9E" w14:textId="77777777" w:rsidR="00C1282E" w:rsidRDefault="009B7FF7">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46DE7A82" w14:textId="77777777" w:rsidR="00C1282E" w:rsidRDefault="009B7FF7">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600EAC75" w14:textId="77777777" w:rsidR="00C1282E" w:rsidRDefault="009B7FF7">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2DFAFF8A" w14:textId="77777777" w:rsidR="00C1282E" w:rsidRDefault="009B7FF7">
      <w:pPr>
        <w:pStyle w:val="ProductList-BodySpaced"/>
      </w:pPr>
      <w:r>
        <w:rPr>
          <w:b/>
          <w:color w:val="00188F"/>
        </w:rPr>
        <w:t>E</w:t>
      </w:r>
      <w:r>
        <w:t xml:space="preserve"> = </w:t>
      </w:r>
      <w:r>
        <w:rPr>
          <w:color w:val="00188F"/>
        </w:rPr>
        <w:t>Enterprise-produkt</w:t>
      </w:r>
      <w:r>
        <w:t>: Produktet tilbydes som et Enterprise-produkt, men ikke som et desktopprodukt.</w:t>
      </w:r>
    </w:p>
    <w:p w14:paraId="112A0E5A" w14:textId="77777777" w:rsidR="00C1282E" w:rsidRDefault="009B7FF7">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15755589" w14:textId="77777777" w:rsidR="00C1282E" w:rsidRDefault="009B7FF7">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515F1D25" w14:textId="77777777" w:rsidR="00C1282E" w:rsidRDefault="009B7FF7">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48EDED02" w14:textId="77777777" w:rsidR="00C1282E" w:rsidRDefault="009B7FF7">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6AAA3406" w14:textId="77777777" w:rsidR="00C1282E" w:rsidRDefault="009B7FF7">
      <w:pPr>
        <w:pStyle w:val="ProductList-BodySpaced"/>
      </w:pPr>
      <w:r>
        <w:rPr>
          <w:b/>
          <w:color w:val="00188F"/>
        </w:rPr>
        <w:t>OW</w:t>
      </w:r>
      <w:r>
        <w:t xml:space="preserve"> = </w:t>
      </w:r>
      <w:r>
        <w:rPr>
          <w:color w:val="00188F"/>
        </w:rPr>
        <w:t>Organization-wide</w:t>
      </w:r>
      <w:r>
        <w:t>: Tilgængelig under Organization-wide-muligheden.</w:t>
      </w:r>
    </w:p>
    <w:p w14:paraId="1E9AC344" w14:textId="77777777" w:rsidR="00C1282E" w:rsidRDefault="009B7FF7">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3241CF8F" w14:textId="77777777" w:rsidR="00C1282E" w:rsidRDefault="009B7FF7">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21C48235" w14:textId="77777777" w:rsidR="00C1282E" w:rsidRDefault="009B7FF7">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0AC3FC41" w14:textId="77777777" w:rsidR="00C1282E" w:rsidRDefault="009B7FF7">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1BB10AA7" w14:textId="77777777" w:rsidR="00C1282E" w:rsidRDefault="009B7FF7">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71F2759E" w14:textId="77777777" w:rsidR="00C1282E" w:rsidRDefault="009B7FF7">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7D971D24" w14:textId="77777777" w:rsidR="00C1282E" w:rsidRDefault="00C1282E">
      <w:pPr>
        <w:pStyle w:val="ProductList-BodySpaced"/>
        <w:jc w:val="right"/>
      </w:pPr>
    </w:p>
    <w:tbl>
      <w:tblPr>
        <w:tblStyle w:val="PURTable"/>
        <w:tblW w:w="0" w:type="dxa"/>
        <w:tblLook w:val="04A0" w:firstRow="1" w:lastRow="0" w:firstColumn="1" w:lastColumn="0" w:noHBand="0" w:noVBand="1"/>
      </w:tblPr>
      <w:tblGrid>
        <w:gridCol w:w="10916"/>
      </w:tblGrid>
      <w:tr w:rsidR="00C1282E" w14:paraId="77C53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5D9E7"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3922903" w14:textId="77777777" w:rsidR="00C1282E" w:rsidRDefault="00C1282E">
      <w:pPr>
        <w:pStyle w:val="ProductList-BodySpaced"/>
      </w:pPr>
    </w:p>
    <w:p w14:paraId="793C55E4" w14:textId="77777777" w:rsidR="00C1282E" w:rsidRDefault="009B7FF7">
      <w:pPr>
        <w:pStyle w:val="ProductList-Offering1Heading"/>
        <w:outlineLvl w:val="1"/>
      </w:pPr>
      <w:bookmarkStart w:id="347" w:name="_Sec552"/>
      <w:r>
        <w:t>Kolonneoverskrifter.</w:t>
      </w:r>
      <w:bookmarkEnd w:id="347"/>
      <w:r>
        <w:fldChar w:fldCharType="begin"/>
      </w:r>
      <w:r>
        <w:instrText xml:space="preserve"> TC "</w:instrText>
      </w:r>
      <w:bookmarkStart w:id="348" w:name="_Toc60081679"/>
      <w:r>
        <w:instrText>Kolonneoverskrifter.</w:instrText>
      </w:r>
      <w:bookmarkEnd w:id="348"/>
      <w:r>
        <w:instrText>" \l 2</w:instrText>
      </w:r>
      <w:r>
        <w:fldChar w:fldCharType="end"/>
      </w:r>
    </w:p>
    <w:p w14:paraId="1AB80B0F" w14:textId="77777777" w:rsidR="00C1282E" w:rsidRDefault="009B7FF7">
      <w:pPr>
        <w:pStyle w:val="ProductList-BodySpaced"/>
      </w:pPr>
      <w:r>
        <w:t>Kolonneoverskrifter vises i tabellen over Programtilgængelighed for hver Produktpost og organiserer oplysninger om programtilgængelighed efter program, tilbudstype, point og datoer for tilgængelighed.</w:t>
      </w:r>
    </w:p>
    <w:p w14:paraId="218D0269" w14:textId="77777777" w:rsidR="00C1282E" w:rsidRDefault="00C1282E">
      <w:pPr>
        <w:pStyle w:val="ProductList-BodySpaced"/>
      </w:pPr>
    </w:p>
    <w:p w14:paraId="39A24652" w14:textId="77777777" w:rsidR="00C1282E" w:rsidRDefault="009B7FF7">
      <w:pPr>
        <w:pStyle w:val="ProductList-BodySpaced"/>
      </w:pPr>
      <w:r>
        <w:rPr>
          <w:b/>
          <w:color w:val="00188F"/>
        </w:rPr>
        <w:t>CSP</w:t>
      </w:r>
      <w:r>
        <w:rPr>
          <w:color w:val="000000"/>
        </w:rPr>
        <w:t xml:space="preserve">= </w:t>
      </w:r>
      <w:r>
        <w:rPr>
          <w:color w:val="00188F"/>
        </w:rPr>
        <w:t xml:space="preserve">Cloud Solution Provider. </w:t>
      </w:r>
      <w:r>
        <w:rPr>
          <w:color w:val="000000"/>
        </w:rPr>
        <w:t>Tidsubegrænsede softwarelicenser er kun tilgængelige for erhvervskunder i CSP.</w:t>
      </w:r>
    </w:p>
    <w:p w14:paraId="217078E7" w14:textId="77777777" w:rsidR="00C1282E" w:rsidRDefault="009B7FF7">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72DB09D6" w14:textId="77777777" w:rsidR="00C1282E" w:rsidRDefault="009B7FF7">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5815415D" w14:textId="77777777" w:rsidR="00C1282E" w:rsidRDefault="009B7FF7">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427978E8" w14:textId="77777777" w:rsidR="00C1282E" w:rsidRDefault="009B7FF7">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49203A3E" w14:textId="77777777" w:rsidR="00C1282E" w:rsidRDefault="009B7FF7">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74672DD1" w14:textId="77777777" w:rsidR="00C1282E" w:rsidRDefault="009B7FF7">
      <w:pPr>
        <w:pStyle w:val="ProductList-BodySpaced"/>
      </w:pPr>
      <w:r>
        <w:rPr>
          <w:b/>
          <w:color w:val="00188F"/>
        </w:rPr>
        <w:t>MPSA</w:t>
      </w:r>
      <w:r>
        <w:t xml:space="preserve"> = </w:t>
      </w:r>
      <w:r>
        <w:rPr>
          <w:color w:val="00188F"/>
        </w:rPr>
        <w:t>Aftale om Microsoft-produkter og Services</w:t>
      </w:r>
      <w:r>
        <w:t>.</w:t>
      </w:r>
    </w:p>
    <w:p w14:paraId="3555AE33" w14:textId="77777777" w:rsidR="00C1282E" w:rsidRDefault="009B7FF7">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3308BD5C" w14:textId="77777777" w:rsidR="00C1282E" w:rsidRDefault="009B7FF7">
      <w:pPr>
        <w:pStyle w:val="ProductList-BodySpaced"/>
      </w:pPr>
      <w:r>
        <w:rPr>
          <w:b/>
          <w:color w:val="00188F"/>
        </w:rPr>
        <w:t xml:space="preserve">OV/OVS </w:t>
      </w:r>
      <w:r>
        <w:t xml:space="preserve">= </w:t>
      </w:r>
      <w:r>
        <w:rPr>
          <w:color w:val="00188F"/>
        </w:rPr>
        <w:t>Open Value og Open Value Subscription:</w:t>
      </w:r>
      <w:r>
        <w:t xml:space="preserve"> Omfatter Open Value, Open Value Subscription, Open Value for Government, Open Value Academic og Open Value Subscription for Government.</w:t>
      </w:r>
    </w:p>
    <w:p w14:paraId="71553C4C" w14:textId="77777777" w:rsidR="00C1282E" w:rsidRDefault="009B7FF7">
      <w:pPr>
        <w:pStyle w:val="ProductList-BodySpaced"/>
      </w:pPr>
      <w:r>
        <w:rPr>
          <w:b/>
          <w:color w:val="00188F"/>
        </w:rPr>
        <w:t xml:space="preserve">OVS-ES </w:t>
      </w:r>
      <w:r>
        <w:t xml:space="preserve">= </w:t>
      </w:r>
      <w:r>
        <w:rPr>
          <w:color w:val="00188F"/>
        </w:rPr>
        <w:t>Open Value Subscription – Uddannelsesløsninger</w:t>
      </w:r>
      <w:r>
        <w:t>.</w:t>
      </w:r>
    </w:p>
    <w:p w14:paraId="6DF7338E" w14:textId="77777777" w:rsidR="00C1282E" w:rsidRDefault="009B7FF7">
      <w:pPr>
        <w:pStyle w:val="ProductList-BodySpaced"/>
      </w:pPr>
      <w:r>
        <w:rPr>
          <w:b/>
          <w:color w:val="00188F"/>
        </w:rPr>
        <w:t>Point</w:t>
      </w:r>
      <w:r>
        <w:t xml:space="preserve"> = Den værdi, der tildeles et Produkt, og som bruges til at beregne det prisniveau for volumen, der gælder for Kundens volumenlicensaftale.</w:t>
      </w:r>
    </w:p>
    <w:p w14:paraId="3F81C9D8" w14:textId="77777777" w:rsidR="00C1282E" w:rsidRDefault="009B7FF7">
      <w:pPr>
        <w:pStyle w:val="ProductList-BodySpaced"/>
      </w:pPr>
      <w:r>
        <w:rPr>
          <w:b/>
          <w:color w:val="00188F"/>
        </w:rPr>
        <w:t>SA</w:t>
      </w:r>
      <w:r>
        <w:t xml:space="preserve"> = </w:t>
      </w:r>
      <w:r>
        <w:rPr>
          <w:color w:val="00188F"/>
        </w:rPr>
        <w:t>Software Assurance</w:t>
      </w:r>
      <w:r>
        <w:t>: Pointværdi, der tildeles, når der tilbydes SA til den angivne software.</w:t>
      </w:r>
    </w:p>
    <w:p w14:paraId="712935AA" w14:textId="77777777" w:rsidR="00C1282E" w:rsidRDefault="009B7FF7">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54FC9E90" w14:textId="77777777" w:rsidR="00C1282E" w:rsidRDefault="00C1282E">
      <w:pPr>
        <w:pStyle w:val="ProductList-BodySpaced"/>
        <w:jc w:val="right"/>
      </w:pPr>
    </w:p>
    <w:tbl>
      <w:tblPr>
        <w:tblStyle w:val="PURTable"/>
        <w:tblW w:w="0" w:type="dxa"/>
        <w:tblLook w:val="04A0" w:firstRow="1" w:lastRow="0" w:firstColumn="1" w:lastColumn="0" w:noHBand="0" w:noVBand="1"/>
      </w:tblPr>
      <w:tblGrid>
        <w:gridCol w:w="10916"/>
      </w:tblGrid>
      <w:tr w:rsidR="00C1282E" w14:paraId="2F963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BD20D"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FF455B5" w14:textId="77777777" w:rsidR="00C1282E" w:rsidRDefault="00C1282E">
      <w:pPr>
        <w:pStyle w:val="ProductList-BodySpaced"/>
      </w:pPr>
    </w:p>
    <w:p w14:paraId="4B88D26D" w14:textId="77777777" w:rsidR="00C1282E" w:rsidRDefault="009B7FF7">
      <w:pPr>
        <w:pStyle w:val="ProductList-Offering1Heading"/>
        <w:outlineLvl w:val="1"/>
      </w:pPr>
      <w:bookmarkStart w:id="349" w:name="_Sec553"/>
      <w:r>
        <w:t>Definitioner</w:t>
      </w:r>
      <w:bookmarkEnd w:id="349"/>
      <w:r>
        <w:fldChar w:fldCharType="begin"/>
      </w:r>
      <w:r>
        <w:instrText xml:space="preserve"> TC "</w:instrText>
      </w:r>
      <w:bookmarkStart w:id="350" w:name="_Toc60081680"/>
      <w:r>
        <w:instrText>Definitioner</w:instrText>
      </w:r>
      <w:bookmarkEnd w:id="350"/>
      <w:r>
        <w:instrText>" \l 2</w:instrText>
      </w:r>
      <w:r>
        <w:fldChar w:fldCharType="end"/>
      </w:r>
    </w:p>
    <w:p w14:paraId="5AFD78FC" w14:textId="77777777" w:rsidR="00C1282E" w:rsidRDefault="009B7FF7">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49175023" w14:textId="77777777" w:rsidR="00C1282E" w:rsidRDefault="009B7FF7">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1E6A1A78" w14:textId="77777777" w:rsidR="00C1282E" w:rsidRDefault="009B7FF7">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67863992" w14:textId="77777777" w:rsidR="00C1282E" w:rsidRDefault="009B7FF7">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235B76EC" w14:textId="77777777" w:rsidR="00C1282E" w:rsidRDefault="009B7FF7">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06EE1042" w14:textId="77777777" w:rsidR="00C1282E" w:rsidRDefault="009B7FF7">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75F26341" w14:textId="77777777" w:rsidR="00C1282E" w:rsidRDefault="009B7FF7">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6ED6A60D" w14:textId="77777777" w:rsidR="00C1282E" w:rsidRDefault="009B7FF7">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3BAD413A" w14:textId="77777777" w:rsidR="00C1282E" w:rsidRDefault="009B7FF7">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00AC1555" w14:textId="77777777" w:rsidR="00C1282E" w:rsidRDefault="009B7FF7">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4BB0763" w14:textId="77777777" w:rsidR="00C1282E" w:rsidRDefault="009B7FF7">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61752EE" w14:textId="77777777" w:rsidR="00C1282E" w:rsidRDefault="009B7FF7">
      <w:pPr>
        <w:pStyle w:val="ProductList-BodySpaced"/>
      </w:pPr>
      <w:r>
        <w:rPr>
          <w:b/>
          <w:color w:val="00188F"/>
        </w:rPr>
        <w:t>Kundedata</w:t>
      </w:r>
      <w:r>
        <w:t>betyder alle data, herunder al tekst, al lyd, al video eller alle billedfiler og software, der leveres til Microsoft af, eller på vegne af, Kunden via brug af Onlinetjenesten. Kundedata omfatter ikke Data fra Professionelle ydelser.</w:t>
      </w:r>
    </w:p>
    <w:p w14:paraId="77D56453" w14:textId="77777777" w:rsidR="00C1282E" w:rsidRDefault="009B7FF7">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5076CBB2" w14:textId="77777777" w:rsidR="00C1282E" w:rsidRDefault="009B7FF7">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78715C21" w14:textId="77777777" w:rsidR="00C1282E" w:rsidRDefault="009B7FF7">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2FE8507B" w14:textId="77777777" w:rsidR="00C1282E" w:rsidRDefault="009B7FF7">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7E644723" w14:textId="77777777" w:rsidR="00C1282E" w:rsidRDefault="009B7FF7">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6809FC5A" w14:textId="77777777" w:rsidR="00C1282E" w:rsidRDefault="009B7FF7">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62230599" w14:textId="77777777" w:rsidR="00C1282E" w:rsidRDefault="009B7FF7">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749AB6EA" w14:textId="77777777" w:rsidR="00C1282E" w:rsidRDefault="009B7FF7">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6E682445" w14:textId="77777777" w:rsidR="00C1282E" w:rsidRDefault="009B7FF7">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2C444F3F" w14:textId="77777777" w:rsidR="00C1282E" w:rsidRDefault="009B7FF7">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3A0F82E" w14:textId="77777777" w:rsidR="00C1282E" w:rsidRDefault="009B7FF7">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615DE3D0" w14:textId="77777777" w:rsidR="00C1282E" w:rsidRDefault="009B7FF7">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69F97A00" w14:textId="77777777" w:rsidR="00C1282E" w:rsidRDefault="009B7FF7">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22CA513B" w14:textId="77777777" w:rsidR="00C1282E" w:rsidRDefault="009B7FF7">
      <w:pPr>
        <w:pStyle w:val="ProductList-BodySpaced"/>
      </w:pPr>
      <w:r>
        <w:rPr>
          <w:b/>
          <w:color w:val="00188F"/>
        </w:rPr>
        <w:t xml:space="preserve">Licens </w:t>
      </w:r>
      <w:r>
        <w:t>betyder retten til at hente, installere, opnå adgang til og bruge et Produkt.</w:t>
      </w:r>
    </w:p>
    <w:p w14:paraId="469B083E" w14:textId="77777777" w:rsidR="00C1282E" w:rsidRDefault="009B7FF7">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44981B20" w14:textId="77777777" w:rsidR="00C1282E" w:rsidRDefault="009B7FF7">
      <w:pPr>
        <w:pStyle w:val="ProductList-BodySpaced"/>
      </w:pPr>
      <w:r>
        <w:rPr>
          <w:b/>
          <w:color w:val="00188F"/>
        </w:rPr>
        <w:t xml:space="preserve">Licensmobilitet gennem Partner til Software Assurance </w:t>
      </w:r>
      <w:r>
        <w:t xml:space="preserve">betyder en enhed, som er angivet på </w:t>
      </w:r>
      <w:hyperlink r:id="rId147">
        <w:r>
          <w:rPr>
            <w:color w:val="00467F"/>
            <w:u w:val="single"/>
          </w:rPr>
          <w:t>https://www.microsoft.com/en-us/licensing/licensing-programs/software-assurance-license-mobility</w:t>
        </w:r>
      </w:hyperlink>
      <w:r>
        <w:t xml:space="preserve">, og som er godkendt af Microsoft til at hoste kunders software på delte servere. </w:t>
      </w:r>
    </w:p>
    <w:p w14:paraId="1A5563FC" w14:textId="77777777" w:rsidR="00C1282E" w:rsidRDefault="009B7FF7">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8E9675A" w14:textId="77777777" w:rsidR="00C1282E" w:rsidRDefault="009B7FF7">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0D2ED95D" w14:textId="77777777" w:rsidR="00C1282E" w:rsidRDefault="009B7FF7">
      <w:pPr>
        <w:pStyle w:val="ProductList-BodySpaced"/>
      </w:pPr>
      <w:r>
        <w:rPr>
          <w:b/>
          <w:color w:val="00188F"/>
        </w:rPr>
        <w:t>Angivne Udbydere</w:t>
      </w:r>
      <w:r>
        <w:t xml:space="preserve"> omfatter enheder, som Microsoft har identificeret på </w:t>
      </w:r>
      <w:hyperlink r:id="rId148">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9">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59558D51" w14:textId="77777777" w:rsidR="00C1282E" w:rsidRDefault="009B7FF7">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421B2FAC" w14:textId="77777777" w:rsidR="00C1282E" w:rsidRDefault="009B7FF7">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2800ABC2" w14:textId="77777777" w:rsidR="00C1282E" w:rsidRDefault="009B7FF7">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3CC9F5E3" w14:textId="77777777" w:rsidR="00C1282E" w:rsidRDefault="009B7FF7">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AEAD916" w14:textId="77777777" w:rsidR="00C1282E" w:rsidRDefault="009B7FF7">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0E96EFBF" w14:textId="77777777" w:rsidR="00C1282E" w:rsidRDefault="009B7FF7">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4F782231" w14:textId="77777777" w:rsidR="00C1282E" w:rsidRDefault="009B7FF7">
      <w:pPr>
        <w:pStyle w:val="ProductList-BodySpaced"/>
      </w:pPr>
      <w:r>
        <w:rPr>
          <w:b/>
          <w:color w:val="00188F"/>
        </w:rPr>
        <w:t xml:space="preserve">Fysisk Processor </w:t>
      </w:r>
      <w:r>
        <w:t>betyder en processor i et fysisk hardwaresystem.</w:t>
      </w:r>
    </w:p>
    <w:p w14:paraId="4EC4874B" w14:textId="77777777" w:rsidR="00C1282E" w:rsidRDefault="009B7FF7">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64872BC0" w14:textId="77777777" w:rsidR="00C1282E" w:rsidRDefault="009B7FF7">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30A646FB" w14:textId="77777777" w:rsidR="00C1282E" w:rsidRDefault="009B7FF7">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75FDEA0A" w14:textId="77777777" w:rsidR="00C1282E" w:rsidRDefault="009B7FF7">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29088030" w14:textId="77777777" w:rsidR="00C1282E" w:rsidRDefault="009B7FF7">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462A8356" w14:textId="77777777" w:rsidR="00C1282E" w:rsidRDefault="009B7FF7">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67FD422C" w14:textId="77777777" w:rsidR="00C1282E" w:rsidRDefault="009B7FF7">
      <w:pPr>
        <w:pStyle w:val="ProductList-BodySpaced"/>
      </w:pPr>
      <w:r>
        <w:rPr>
          <w:b/>
          <w:color w:val="00188F"/>
        </w:rPr>
        <w:t>Server</w:t>
      </w:r>
      <w:r>
        <w:t xml:space="preserve"> betyder et fysisk hardwaresystem, der kan køre serversoftware.</w:t>
      </w:r>
    </w:p>
    <w:p w14:paraId="79E07A35" w14:textId="77777777" w:rsidR="00C1282E" w:rsidRDefault="009B7FF7">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33BD367F" w14:textId="77777777" w:rsidR="00C1282E" w:rsidRDefault="009B7FF7">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7CE067B2" w14:textId="77777777" w:rsidR="00C1282E" w:rsidRDefault="009B7FF7">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47F71565" w14:textId="77777777" w:rsidR="00C1282E" w:rsidRDefault="009B7FF7">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6CFC95BC" w14:textId="77777777" w:rsidR="00C1282E" w:rsidRDefault="009B7FF7">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31094987" w14:textId="77777777" w:rsidR="00C1282E" w:rsidRDefault="009B7FF7">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4C56A02D" w14:textId="77777777" w:rsidR="00C1282E" w:rsidRDefault="009B7FF7">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324BB9E9" w14:textId="77777777" w:rsidR="00C1282E" w:rsidRDefault="009B7FF7">
      <w:pPr>
        <w:pStyle w:val="ProductList-BodySpaced"/>
      </w:pPr>
      <w:r>
        <w:t>Software i Internetløsninger bruges til at køre:</w:t>
      </w:r>
    </w:p>
    <w:p w14:paraId="1E27F823" w14:textId="77777777" w:rsidR="00C1282E" w:rsidRDefault="009B7FF7" w:rsidP="009B7FF7">
      <w:pPr>
        <w:pStyle w:val="ProductList-Bullet"/>
        <w:numPr>
          <w:ilvl w:val="0"/>
          <w:numId w:val="55"/>
        </w:numPr>
      </w:pPr>
      <w:r>
        <w:t>webserversoftware (f.eks. Microsoft Internet Information Services) og administrations- og sikkerhedsagenter (f.eks. System Center Operations Manager-agenten)</w:t>
      </w:r>
    </w:p>
    <w:p w14:paraId="7E671E0B" w14:textId="77777777" w:rsidR="00C1282E" w:rsidRDefault="009B7FF7" w:rsidP="009B7FF7">
      <w:pPr>
        <w:pStyle w:val="ProductList-Bullet"/>
        <w:numPr>
          <w:ilvl w:val="0"/>
          <w:numId w:val="55"/>
        </w:numPr>
      </w:pPr>
      <w:r>
        <w:t>databasesoftware (f.eks. Microsoft SQL Server), der udelukkende skal understøtte Internetløsninger eller</w:t>
      </w:r>
    </w:p>
    <w:p w14:paraId="54F88933" w14:textId="77777777" w:rsidR="00C1282E" w:rsidRDefault="009B7FF7" w:rsidP="009B7FF7">
      <w:pPr>
        <w:pStyle w:val="ProductList-Bullet"/>
        <w:numPr>
          <w:ilvl w:val="0"/>
          <w:numId w:val="55"/>
        </w:numPr>
      </w:pPr>
      <w:r>
        <w:t>DNS-tjenesten (Domain Name System) til at levere opløsning af internetnavne til IP-adresser, så længe det ikke er den eneste funktion for den forekomst af softwaren.</w:t>
      </w:r>
    </w:p>
    <w:p w14:paraId="5DB45772" w14:textId="77777777" w:rsidR="00C1282E" w:rsidRDefault="009B7FF7">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6A8B9C29" w14:textId="77777777" w:rsidR="00C1282E" w:rsidRDefault="009B7FF7">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08F2B261" w14:textId="77777777" w:rsidR="00C1282E" w:rsidRDefault="009B7FF7">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61B1F2C7" w14:textId="77777777" w:rsidR="00C1282E" w:rsidRDefault="00C1282E">
      <w:pPr>
        <w:pStyle w:val="ProductList-BodySpaced"/>
        <w:jc w:val="right"/>
      </w:pPr>
    </w:p>
    <w:tbl>
      <w:tblPr>
        <w:tblStyle w:val="PURTable"/>
        <w:tblW w:w="0" w:type="dxa"/>
        <w:tblLook w:val="04A0" w:firstRow="1" w:lastRow="0" w:firstColumn="1" w:lastColumn="0" w:noHBand="0" w:noVBand="1"/>
      </w:tblPr>
      <w:tblGrid>
        <w:gridCol w:w="10916"/>
      </w:tblGrid>
      <w:tr w:rsidR="00C1282E" w14:paraId="71A96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B975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0AB925D3" w14:textId="77777777" w:rsidR="00C1282E" w:rsidRDefault="00C1282E">
      <w:pPr>
        <w:pStyle w:val="ProductList-BodySpaced"/>
      </w:pPr>
    </w:p>
    <w:p w14:paraId="7BECD482" w14:textId="77777777" w:rsidR="00C1282E" w:rsidRDefault="00C1282E">
      <w:pPr>
        <w:sectPr w:rsidR="00C1282E">
          <w:headerReference w:type="default" r:id="rId150"/>
          <w:footerReference w:type="default" r:id="rId151"/>
          <w:type w:val="continuous"/>
          <w:pgSz w:w="12240" w:h="15840" w:code="1"/>
          <w:pgMar w:top="1170" w:right="720" w:bottom="720" w:left="720" w:header="432" w:footer="288" w:gutter="0"/>
          <w:cols w:space="360"/>
        </w:sectPr>
      </w:pPr>
    </w:p>
    <w:p w14:paraId="47A17CA8" w14:textId="77777777" w:rsidR="00C1282E" w:rsidRDefault="009B7FF7">
      <w:pPr>
        <w:pStyle w:val="ProductList-SectionHeading"/>
        <w:pageBreakBefore/>
        <w:outlineLvl w:val="0"/>
      </w:pPr>
      <w:bookmarkStart w:id="351" w:name="_Sec591"/>
      <w:bookmarkEnd w:id="341"/>
      <w:r>
        <w:t>Bilag A – Licenser Svarende til CAL/ML</w:t>
      </w:r>
      <w:r>
        <w:fldChar w:fldCharType="begin"/>
      </w:r>
      <w:r>
        <w:instrText xml:space="preserve"> TC "</w:instrText>
      </w:r>
      <w:bookmarkStart w:id="352" w:name="_Toc60081681"/>
      <w:r>
        <w:instrText>Bilag A – Licenser Svarende til CAL/ML</w:instrText>
      </w:r>
      <w:bookmarkEnd w:id="352"/>
      <w:r>
        <w:instrText>" \l 1</w:instrText>
      </w:r>
      <w:r>
        <w:fldChar w:fldCharType="end"/>
      </w:r>
    </w:p>
    <w:p w14:paraId="19381592" w14:textId="77777777" w:rsidR="00C1282E" w:rsidRDefault="009B7FF7">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17A04208" w14:textId="77777777" w:rsidR="00C1282E" w:rsidRDefault="00C1282E">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C1282E" w14:paraId="7271CBA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A11E506" w14:textId="77777777" w:rsidR="00C1282E" w:rsidRDefault="00C1282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8C1942" w14:textId="77777777" w:rsidR="00C1282E" w:rsidRDefault="009B7FF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8B1B90A" w14:textId="77777777" w:rsidR="00C1282E" w:rsidRDefault="009B7FF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149A17" w14:textId="77777777" w:rsidR="00C1282E" w:rsidRDefault="009B7FF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681596" w14:textId="77777777" w:rsidR="00C1282E" w:rsidRDefault="009B7FF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E10DBEE" w14:textId="77777777" w:rsidR="00C1282E" w:rsidRDefault="009B7FF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D21B66" w14:textId="77777777" w:rsidR="00C1282E" w:rsidRDefault="009B7FF7">
            <w:pPr>
              <w:pStyle w:val="ProductList-TableBody"/>
              <w:jc w:val="center"/>
            </w:pPr>
            <w:r>
              <w:rPr>
                <w:color w:val="FFFFFF"/>
              </w:rPr>
              <w:t>Microsoft 365</w:t>
            </w:r>
          </w:p>
        </w:tc>
      </w:tr>
      <w:tr w:rsidR="00C1282E" w14:paraId="64D389E3" w14:textId="77777777">
        <w:tc>
          <w:tcPr>
            <w:tcW w:w="360" w:type="dxa"/>
            <w:tcBorders>
              <w:top w:val="none" w:sz="4" w:space="0" w:color="BFBFBF"/>
              <w:left w:val="none" w:sz="24" w:space="0" w:color="808080"/>
              <w:bottom w:val="single" w:sz="4" w:space="0" w:color="FFFFFF"/>
              <w:right w:val="single" w:sz="6" w:space="0" w:color="FFFFFF"/>
            </w:tcBorders>
          </w:tcPr>
          <w:p w14:paraId="129FB1D3" w14:textId="77777777" w:rsidR="00C1282E" w:rsidRDefault="009B7FF7">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759670" w14:textId="77777777" w:rsidR="00C1282E" w:rsidRDefault="009B7FF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915AA" w14:textId="77777777" w:rsidR="00C1282E" w:rsidRDefault="009B7FF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60DF77" w14:textId="77777777" w:rsidR="00C1282E" w:rsidRDefault="009B7FF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69C7B9" w14:textId="77777777" w:rsidR="00C1282E" w:rsidRDefault="009B7FF7">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FE8D5" w14:textId="77777777" w:rsidR="00C1282E" w:rsidRDefault="009B7F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343168" w14:textId="77777777" w:rsidR="00C1282E" w:rsidRDefault="009B7F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8508D" w14:textId="77777777" w:rsidR="00C1282E" w:rsidRDefault="009B7F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170F1C" w14:textId="77777777" w:rsidR="00C1282E" w:rsidRDefault="009B7F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AB6F81" w14:textId="77777777" w:rsidR="00C1282E" w:rsidRDefault="009B7FF7">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E16288" w14:textId="77777777" w:rsidR="00C1282E" w:rsidRDefault="009B7F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8DDDDD" w14:textId="77777777" w:rsidR="00C1282E" w:rsidRDefault="009B7F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534AF" w14:textId="77777777" w:rsidR="00C1282E" w:rsidRDefault="009B7F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430FC4" w14:textId="77777777" w:rsidR="00C1282E" w:rsidRDefault="009B7F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C0A526" w14:textId="77777777" w:rsidR="00C1282E" w:rsidRDefault="009B7F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8C7F91" w14:textId="77777777" w:rsidR="00C1282E" w:rsidRDefault="009B7F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6B293" w14:textId="77777777" w:rsidR="00C1282E" w:rsidRDefault="009B7FF7">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EFD5D2A" w14:textId="77777777" w:rsidR="00C1282E" w:rsidRDefault="009B7F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BCABB" w14:textId="77777777" w:rsidR="00C1282E" w:rsidRDefault="009B7F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D43CB" w14:textId="77777777" w:rsidR="00C1282E" w:rsidRDefault="009B7FF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EB71B" w14:textId="77777777" w:rsidR="00C1282E" w:rsidRDefault="009B7F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B38A75" w14:textId="77777777" w:rsidR="00C1282E" w:rsidRDefault="009B7FF7">
            <w:pPr>
              <w:pStyle w:val="ProductList-TableBody"/>
              <w:jc w:val="center"/>
            </w:pPr>
            <w:r>
              <w:rPr>
                <w:color w:val="FFFFFF"/>
              </w:rPr>
              <w:t>E5</w:t>
            </w:r>
          </w:p>
        </w:tc>
      </w:tr>
      <w:tr w:rsidR="00C1282E" w14:paraId="7EB075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5DAC13" w14:textId="77777777" w:rsidR="00C1282E" w:rsidRDefault="009B7FF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9F09E0"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AC053"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103FF"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C3314B"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6D434"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78D14"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C2F53" w14:textId="77777777" w:rsidR="00C1282E" w:rsidRDefault="00C1282E">
            <w:pPr>
              <w:pStyle w:val="ProductList-TableBody"/>
            </w:pPr>
          </w:p>
        </w:tc>
      </w:tr>
      <w:tr w:rsidR="00C1282E" w14:paraId="576CB6CC" w14:textId="77777777">
        <w:tc>
          <w:tcPr>
            <w:tcW w:w="360" w:type="dxa"/>
            <w:tcBorders>
              <w:top w:val="dashed" w:sz="4" w:space="0" w:color="BFBFBF"/>
              <w:left w:val="none" w:sz="24" w:space="0" w:color="808080"/>
              <w:bottom w:val="dashed" w:sz="4" w:space="0" w:color="BFBFBF"/>
              <w:right w:val="single" w:sz="6" w:space="0" w:color="FFFFFF"/>
            </w:tcBorders>
          </w:tcPr>
          <w:p w14:paraId="5287046E" w14:textId="77777777" w:rsidR="00C1282E" w:rsidRDefault="007C093C">
            <w:pPr>
              <w:pStyle w:val="ProductList-TableBody"/>
            </w:pPr>
            <w:hyperlink w:anchor="_Sec793">
              <w:r w:rsidR="009B7FF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1DD4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2ED85"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EE36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6C953"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645F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8477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A756D"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79E3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E09C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A4161"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B0C83"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BFB7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B0A6D"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BDDA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3124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119FE" w14:textId="77777777" w:rsidR="00C1282E" w:rsidRDefault="00C12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4EE3D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77C4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7B37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BD56E"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7E5EE" w14:textId="77777777" w:rsidR="00C1282E" w:rsidRDefault="00C1282E">
            <w:pPr>
              <w:pStyle w:val="ProductList-TableBody"/>
              <w:jc w:val="center"/>
            </w:pPr>
          </w:p>
        </w:tc>
      </w:tr>
      <w:tr w:rsidR="00C1282E" w14:paraId="2450A0A7" w14:textId="77777777">
        <w:tc>
          <w:tcPr>
            <w:tcW w:w="360" w:type="dxa"/>
            <w:tcBorders>
              <w:top w:val="dashed" w:sz="4" w:space="0" w:color="BFBFBF"/>
              <w:left w:val="none" w:sz="24" w:space="0" w:color="808080"/>
              <w:bottom w:val="single" w:sz="4" w:space="0" w:color="FFFFFF"/>
              <w:right w:val="single" w:sz="6" w:space="0" w:color="FFFFFF"/>
            </w:tcBorders>
          </w:tcPr>
          <w:p w14:paraId="00AD9A10" w14:textId="77777777" w:rsidR="00C1282E" w:rsidRDefault="007C093C">
            <w:pPr>
              <w:pStyle w:val="ProductList-TableBody"/>
            </w:pPr>
            <w:hyperlink w:anchor="_Sec793">
              <w:r w:rsidR="009B7FF7">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C0525"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E3229"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72C7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0CF9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93E0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C9E4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0010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5169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10BB5"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AD899"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4481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F54E7"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90FF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7303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220A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C4D24" w14:textId="77777777" w:rsidR="00C1282E" w:rsidRDefault="00C12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380BD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BD01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ABBA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EB3F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AD596" w14:textId="77777777" w:rsidR="00C1282E" w:rsidRDefault="00C1282E">
            <w:pPr>
              <w:pStyle w:val="ProductList-TableBody"/>
              <w:jc w:val="center"/>
            </w:pPr>
          </w:p>
        </w:tc>
      </w:tr>
      <w:tr w:rsidR="00C1282E" w14:paraId="6A40BB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2FF33F" w14:textId="77777777" w:rsidR="00C1282E" w:rsidRDefault="009B7FF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E9383C9"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3B64B"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55A3F"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41E99"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682CA"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4437F"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E16E1" w14:textId="77777777" w:rsidR="00C1282E" w:rsidRDefault="00C1282E">
            <w:pPr>
              <w:pStyle w:val="ProductList-TableBody"/>
            </w:pPr>
          </w:p>
        </w:tc>
      </w:tr>
      <w:tr w:rsidR="00C1282E" w14:paraId="034E59CE" w14:textId="77777777">
        <w:tc>
          <w:tcPr>
            <w:tcW w:w="360" w:type="dxa"/>
            <w:tcBorders>
              <w:top w:val="dashed" w:sz="4" w:space="0" w:color="BFBFBF"/>
              <w:left w:val="none" w:sz="24" w:space="0" w:color="808080"/>
              <w:bottom w:val="dashed" w:sz="4" w:space="0" w:color="BFBFBF"/>
              <w:right w:val="single" w:sz="6" w:space="0" w:color="FFFFFF"/>
            </w:tcBorders>
          </w:tcPr>
          <w:p w14:paraId="505FA6FC" w14:textId="77777777" w:rsidR="00C1282E" w:rsidRDefault="007C093C">
            <w:pPr>
              <w:pStyle w:val="ProductList-TableBody"/>
            </w:pPr>
            <w:hyperlink w:anchor="_Sec793">
              <w:r w:rsidR="009B7FF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5FC1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509CD"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5B23A"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31540"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326F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A5A0C"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D5E6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C037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DC8D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ECD6D"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BA8F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DCCE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B2E6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0403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C88AC"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410B7" w14:textId="77777777" w:rsidR="00C1282E" w:rsidRDefault="00C12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A21B5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FB0CC"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E53E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6B8C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BE35E" w14:textId="77777777" w:rsidR="00C1282E" w:rsidRDefault="00C1282E">
            <w:pPr>
              <w:pStyle w:val="ProductList-TableBody"/>
              <w:jc w:val="center"/>
            </w:pPr>
          </w:p>
        </w:tc>
      </w:tr>
      <w:tr w:rsidR="00C1282E" w14:paraId="5E596465" w14:textId="77777777">
        <w:tc>
          <w:tcPr>
            <w:tcW w:w="360" w:type="dxa"/>
            <w:tcBorders>
              <w:top w:val="dashed" w:sz="4" w:space="0" w:color="BFBFBF"/>
              <w:left w:val="none" w:sz="24" w:space="0" w:color="808080"/>
              <w:bottom w:val="single" w:sz="4" w:space="0" w:color="FFFFFF"/>
              <w:right w:val="single" w:sz="6" w:space="0" w:color="FFFFFF"/>
            </w:tcBorders>
          </w:tcPr>
          <w:p w14:paraId="6FD7E057" w14:textId="77777777" w:rsidR="00C1282E" w:rsidRDefault="007C093C">
            <w:pPr>
              <w:pStyle w:val="ProductList-TableBody"/>
            </w:pPr>
            <w:hyperlink w:anchor="_Sec793">
              <w:r w:rsidR="009B7FF7">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665C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AD9D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4959A"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C162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9BA05"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216FA"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8416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1B1F5"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4DDE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25903"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D9D5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AA10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02B69"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E38E2"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8F27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BB50C" w14:textId="77777777" w:rsidR="00C1282E" w:rsidRDefault="00C12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FD6F1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AB39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9A96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5FCE3"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36A15" w14:textId="77777777" w:rsidR="00C1282E" w:rsidRDefault="00C1282E">
            <w:pPr>
              <w:pStyle w:val="ProductList-TableBody"/>
              <w:jc w:val="center"/>
            </w:pPr>
          </w:p>
        </w:tc>
      </w:tr>
      <w:tr w:rsidR="00C1282E" w14:paraId="745B9B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6D5C72" w14:textId="77777777" w:rsidR="00C1282E" w:rsidRDefault="009B7FF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C804E84"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0F445"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7DE7F"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F897A"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A9D0E7"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027FA"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A779C" w14:textId="77777777" w:rsidR="00C1282E" w:rsidRDefault="00C1282E">
            <w:pPr>
              <w:pStyle w:val="ProductList-TableBody"/>
            </w:pPr>
          </w:p>
        </w:tc>
      </w:tr>
      <w:tr w:rsidR="00C1282E" w14:paraId="27F645AB" w14:textId="77777777">
        <w:tc>
          <w:tcPr>
            <w:tcW w:w="360" w:type="dxa"/>
            <w:tcBorders>
              <w:top w:val="dashed" w:sz="4" w:space="0" w:color="BFBFBF"/>
              <w:left w:val="none" w:sz="24" w:space="0" w:color="808080"/>
              <w:bottom w:val="dashed" w:sz="4" w:space="0" w:color="BFBFBF"/>
              <w:right w:val="single" w:sz="6" w:space="0" w:color="FFFFFF"/>
            </w:tcBorders>
          </w:tcPr>
          <w:p w14:paraId="79581377" w14:textId="77777777" w:rsidR="00C1282E" w:rsidRDefault="007C093C">
            <w:pPr>
              <w:pStyle w:val="ProductList-TableBody"/>
            </w:pPr>
            <w:hyperlink w:anchor="_Sec798">
              <w:r w:rsidR="009B7FF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FC30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9B4B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5B94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19D8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43DFD"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ADF3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21EC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4151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A91F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E6C73"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348B3"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8DB7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80EF0"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1FB90"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C713E"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13EA1" w14:textId="77777777" w:rsidR="00C1282E" w:rsidRDefault="00C12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0C5791"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82E8A"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E4E4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EEEF0"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1368B" w14:textId="77777777" w:rsidR="00C1282E" w:rsidRDefault="00C1282E">
            <w:pPr>
              <w:pStyle w:val="ProductList-TableBody"/>
              <w:jc w:val="center"/>
            </w:pPr>
          </w:p>
        </w:tc>
      </w:tr>
      <w:tr w:rsidR="00C1282E" w14:paraId="2BB26CF8" w14:textId="77777777">
        <w:tc>
          <w:tcPr>
            <w:tcW w:w="360" w:type="dxa"/>
            <w:tcBorders>
              <w:top w:val="dashed" w:sz="4" w:space="0" w:color="BFBFBF"/>
              <w:left w:val="none" w:sz="24" w:space="0" w:color="808080"/>
              <w:bottom w:val="single" w:sz="4" w:space="0" w:color="FFFFFF"/>
              <w:right w:val="single" w:sz="6" w:space="0" w:color="FFFFFF"/>
            </w:tcBorders>
          </w:tcPr>
          <w:p w14:paraId="2DDB7C6D" w14:textId="77777777" w:rsidR="00C1282E" w:rsidRDefault="007C093C">
            <w:pPr>
              <w:pStyle w:val="ProductList-TableBody"/>
            </w:pPr>
            <w:hyperlink w:anchor="_Sec798">
              <w:r w:rsidR="009B7FF7">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12A2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A073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45B1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685F3"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D8EE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FDC4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3728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C9482"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A0A4E"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A2C5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34BC2"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E48F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2E0F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D090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0D65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CB927" w14:textId="77777777" w:rsidR="00C1282E" w:rsidRDefault="00C12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E7E15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B933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BF7C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C7F3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9C549" w14:textId="77777777" w:rsidR="00C1282E" w:rsidRDefault="00C1282E">
            <w:pPr>
              <w:pStyle w:val="ProductList-TableBody"/>
              <w:jc w:val="center"/>
            </w:pPr>
          </w:p>
        </w:tc>
      </w:tr>
      <w:tr w:rsidR="00C1282E" w14:paraId="360E8A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0B2BB3" w14:textId="77777777" w:rsidR="00C1282E" w:rsidRDefault="009B7FF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298686B"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A840C"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89C86"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99B32"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C390D4"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7C952"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2FA06" w14:textId="77777777" w:rsidR="00C1282E" w:rsidRDefault="00C1282E">
            <w:pPr>
              <w:pStyle w:val="ProductList-TableBody"/>
            </w:pPr>
          </w:p>
        </w:tc>
      </w:tr>
      <w:tr w:rsidR="00C1282E" w14:paraId="3BE20C6D" w14:textId="77777777">
        <w:tc>
          <w:tcPr>
            <w:tcW w:w="360" w:type="dxa"/>
            <w:tcBorders>
              <w:top w:val="dashed" w:sz="4" w:space="0" w:color="BFBFBF"/>
              <w:left w:val="none" w:sz="24" w:space="0" w:color="808080"/>
              <w:bottom w:val="single" w:sz="4" w:space="0" w:color="FFFFFF"/>
              <w:right w:val="single" w:sz="6" w:space="0" w:color="FFFFFF"/>
            </w:tcBorders>
          </w:tcPr>
          <w:p w14:paraId="66E8084A" w14:textId="77777777" w:rsidR="00C1282E" w:rsidRDefault="007C093C">
            <w:pPr>
              <w:pStyle w:val="ProductList-TableBody"/>
            </w:pPr>
            <w:hyperlink w:anchor="_Sec798">
              <w:r w:rsidR="009B7FF7">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92F09F"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25F9A0"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E63E53"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F1CFC5"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BC7555"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EE23A2"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9CB1B"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5188B4"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F61637"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BF17FE"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084737"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A0B797"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AFCE95"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9502D9"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9AF4B6"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AA8E3C" w14:textId="77777777" w:rsidR="00C1282E" w:rsidRDefault="00C12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1F5C66"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28B5A2"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CCD600"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AA926"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77E6E7" w14:textId="77777777" w:rsidR="00C1282E" w:rsidRDefault="00C1282E">
            <w:pPr>
              <w:pStyle w:val="ProductList-TableBody"/>
              <w:jc w:val="center"/>
            </w:pPr>
          </w:p>
        </w:tc>
      </w:tr>
      <w:tr w:rsidR="00C1282E" w14:paraId="59266A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0389A3" w14:textId="77777777" w:rsidR="00C1282E" w:rsidRDefault="009B7FF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4C41C77"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4CA70"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6EFED"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F0448"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9405F1"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4A27B"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9F770" w14:textId="77777777" w:rsidR="00C1282E" w:rsidRDefault="00C1282E">
            <w:pPr>
              <w:pStyle w:val="ProductList-TableBody"/>
            </w:pPr>
          </w:p>
        </w:tc>
      </w:tr>
      <w:tr w:rsidR="00C1282E" w14:paraId="44CC9B5D" w14:textId="77777777">
        <w:tc>
          <w:tcPr>
            <w:tcW w:w="360" w:type="dxa"/>
            <w:tcBorders>
              <w:top w:val="dashed" w:sz="4" w:space="0" w:color="BFBFBF"/>
              <w:left w:val="none" w:sz="24" w:space="0" w:color="808080"/>
              <w:bottom w:val="dashed" w:sz="4" w:space="0" w:color="BFBFBF"/>
              <w:right w:val="single" w:sz="6" w:space="0" w:color="FFFFFF"/>
            </w:tcBorders>
          </w:tcPr>
          <w:p w14:paraId="31D8BEF4" w14:textId="77777777" w:rsidR="00C1282E" w:rsidRDefault="007C093C">
            <w:pPr>
              <w:pStyle w:val="ProductList-TableBody"/>
            </w:pPr>
            <w:hyperlink w:anchor="_Sec799">
              <w:r w:rsidR="009B7FF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273A0"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AAAED"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C0BDC"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FAE85"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6F59D"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97BF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4F30A"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CB7DA"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5EB5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2CEA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E0F1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6CBD0"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5C334"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E772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E2E7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A865F" w14:textId="77777777" w:rsidR="00C1282E" w:rsidRDefault="00C12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F1A1E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C3DD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DE3D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A441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2D46F" w14:textId="77777777" w:rsidR="00C1282E" w:rsidRDefault="00C1282E">
            <w:pPr>
              <w:pStyle w:val="ProductList-TableBody"/>
              <w:jc w:val="center"/>
            </w:pPr>
          </w:p>
        </w:tc>
      </w:tr>
      <w:tr w:rsidR="00C1282E" w14:paraId="27E218CF" w14:textId="77777777">
        <w:tc>
          <w:tcPr>
            <w:tcW w:w="360" w:type="dxa"/>
            <w:tcBorders>
              <w:top w:val="dashed" w:sz="4" w:space="0" w:color="BFBFBF"/>
              <w:left w:val="none" w:sz="24" w:space="0" w:color="808080"/>
              <w:bottom w:val="dashed" w:sz="4" w:space="0" w:color="BFBFBF"/>
              <w:right w:val="single" w:sz="6" w:space="0" w:color="FFFFFF"/>
            </w:tcBorders>
          </w:tcPr>
          <w:p w14:paraId="78711985" w14:textId="77777777" w:rsidR="00C1282E" w:rsidRDefault="007C093C">
            <w:pPr>
              <w:pStyle w:val="ProductList-TableBody"/>
            </w:pPr>
            <w:hyperlink w:anchor="_Sec799">
              <w:r w:rsidR="009B7FF7">
                <w:rPr>
                  <w:color w:val="00467F"/>
                  <w:u w:val="single"/>
                </w:rPr>
                <w:t>Tillæg</w:t>
              </w:r>
            </w:hyperlink>
            <w:r w:rsidR="009B7FF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D023F"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BF957"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938E5"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8B589"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9047D"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E0055"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F9D51"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2D736"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70198"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4E8ED"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8BB97"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1747C"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E90B6"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283E2"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A795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E3C1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347315"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FCAF7"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A3383"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6CA88"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4A81C" w14:textId="77777777" w:rsidR="00C1282E" w:rsidRDefault="00C1282E">
            <w:pPr>
              <w:pStyle w:val="ProductList-TableBody"/>
              <w:jc w:val="center"/>
            </w:pPr>
          </w:p>
        </w:tc>
      </w:tr>
      <w:tr w:rsidR="00C1282E" w14:paraId="18F2F097" w14:textId="77777777">
        <w:tc>
          <w:tcPr>
            <w:tcW w:w="360" w:type="dxa"/>
            <w:tcBorders>
              <w:top w:val="dashed" w:sz="4" w:space="0" w:color="BFBFBF"/>
              <w:left w:val="none" w:sz="24" w:space="0" w:color="808080"/>
              <w:bottom w:val="single" w:sz="4" w:space="0" w:color="FFFFFF"/>
              <w:right w:val="single" w:sz="6" w:space="0" w:color="FFFFFF"/>
            </w:tcBorders>
          </w:tcPr>
          <w:p w14:paraId="27DE807D" w14:textId="77777777" w:rsidR="00C1282E" w:rsidRDefault="007C093C">
            <w:pPr>
              <w:pStyle w:val="ProductList-TableBody"/>
            </w:pPr>
            <w:hyperlink w:anchor="_Sec799">
              <w:r w:rsidR="009B7FF7">
                <w:rPr>
                  <w:color w:val="00467F"/>
                  <w:u w:val="single"/>
                </w:rPr>
                <w:t>Tillæg</w:t>
              </w:r>
            </w:hyperlink>
            <w:r w:rsidR="009B7FF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3F33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704A3"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9B1C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569C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8766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3F9B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0556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8009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A997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E1517"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BE94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1EF9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030D2"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DA309"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4535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DAD28" w14:textId="77777777" w:rsidR="00C1282E" w:rsidRDefault="00C12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C8CA4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3B052"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02709"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66EB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34D23" w14:textId="77777777" w:rsidR="00C1282E" w:rsidRDefault="00C1282E">
            <w:pPr>
              <w:pStyle w:val="ProductList-TableBody"/>
              <w:jc w:val="center"/>
            </w:pPr>
          </w:p>
        </w:tc>
      </w:tr>
      <w:tr w:rsidR="00C1282E" w14:paraId="170CC5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047F29" w14:textId="77777777" w:rsidR="00C1282E" w:rsidRDefault="009B7FF7">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368F2B7A"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3AA28"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39B45"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87EA3"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EEDB27"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5A39E3"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BA7B0" w14:textId="77777777" w:rsidR="00C1282E" w:rsidRDefault="00C1282E">
            <w:pPr>
              <w:pStyle w:val="ProductList-TableBody"/>
            </w:pPr>
          </w:p>
        </w:tc>
      </w:tr>
      <w:tr w:rsidR="00C1282E" w14:paraId="26620530" w14:textId="77777777">
        <w:tc>
          <w:tcPr>
            <w:tcW w:w="360" w:type="dxa"/>
            <w:tcBorders>
              <w:top w:val="dashed" w:sz="4" w:space="0" w:color="BFBFBF"/>
              <w:left w:val="none" w:sz="24" w:space="0" w:color="808080"/>
              <w:bottom w:val="dashed" w:sz="4" w:space="0" w:color="BFBFBF"/>
              <w:right w:val="single" w:sz="6" w:space="0" w:color="FFFFFF"/>
            </w:tcBorders>
          </w:tcPr>
          <w:p w14:paraId="600E4D60" w14:textId="77777777" w:rsidR="00C1282E" w:rsidRDefault="007C093C">
            <w:pPr>
              <w:pStyle w:val="ProductList-TableBody"/>
            </w:pPr>
            <w:hyperlink w:anchor="_Sec800">
              <w:r w:rsidR="009B7FF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B434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0C7BE"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BB2C5"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5F50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5CFA1"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B3545"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7737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6003E"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3F3B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A4963"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E4FEE"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D25C4"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EB4E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F06E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928A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99337" w14:textId="77777777" w:rsidR="00C1282E" w:rsidRDefault="00C12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D18B2E"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55A9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269C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1570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48FEA" w14:textId="77777777" w:rsidR="00C1282E" w:rsidRDefault="00C1282E">
            <w:pPr>
              <w:pStyle w:val="ProductList-TableBody"/>
              <w:jc w:val="center"/>
            </w:pPr>
          </w:p>
        </w:tc>
      </w:tr>
      <w:tr w:rsidR="00C1282E" w14:paraId="283F55DB" w14:textId="77777777">
        <w:tc>
          <w:tcPr>
            <w:tcW w:w="360" w:type="dxa"/>
            <w:tcBorders>
              <w:top w:val="dashed" w:sz="4" w:space="0" w:color="BFBFBF"/>
              <w:left w:val="none" w:sz="24" w:space="0" w:color="808080"/>
              <w:bottom w:val="single" w:sz="4" w:space="0" w:color="FFFFFF"/>
              <w:right w:val="single" w:sz="6" w:space="0" w:color="FFFFFF"/>
            </w:tcBorders>
          </w:tcPr>
          <w:p w14:paraId="196DBB9C" w14:textId="77777777" w:rsidR="00C1282E" w:rsidRDefault="007C093C">
            <w:pPr>
              <w:pStyle w:val="ProductList-TableBody"/>
            </w:pPr>
            <w:hyperlink w:anchor="_Sec800">
              <w:r w:rsidR="009B7FF7">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319DA"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3934A"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6689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6E8C8"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D139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5D7B5"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10FA5"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2256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2A36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4B53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7C07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E65E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800E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730F3"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DB95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CEB84" w14:textId="77777777" w:rsidR="00C1282E" w:rsidRDefault="00C12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A412C7"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11E7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A30E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2721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0DA30" w14:textId="77777777" w:rsidR="00C1282E" w:rsidRDefault="00C1282E">
            <w:pPr>
              <w:pStyle w:val="ProductList-TableBody"/>
              <w:jc w:val="center"/>
            </w:pPr>
          </w:p>
        </w:tc>
      </w:tr>
      <w:tr w:rsidR="00C1282E" w14:paraId="3B05A0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CD740C" w14:textId="77777777" w:rsidR="00C1282E" w:rsidRDefault="009B7FF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E9C0C3"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4A87F"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0D7B1"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F8D0D"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2E6D8"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EAC02"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9AF44" w14:textId="77777777" w:rsidR="00C1282E" w:rsidRDefault="00C1282E">
            <w:pPr>
              <w:pStyle w:val="ProductList-TableBody"/>
            </w:pPr>
          </w:p>
        </w:tc>
      </w:tr>
      <w:tr w:rsidR="00C1282E" w14:paraId="4CBD6A0D" w14:textId="77777777">
        <w:tc>
          <w:tcPr>
            <w:tcW w:w="360" w:type="dxa"/>
            <w:tcBorders>
              <w:top w:val="dashed" w:sz="4" w:space="0" w:color="BFBFBF"/>
              <w:left w:val="none" w:sz="24" w:space="0" w:color="808080"/>
              <w:bottom w:val="dashed" w:sz="4" w:space="0" w:color="BFBFBF"/>
              <w:right w:val="single" w:sz="6" w:space="0" w:color="FFFFFF"/>
            </w:tcBorders>
          </w:tcPr>
          <w:p w14:paraId="61E9CA1F" w14:textId="77777777" w:rsidR="00C1282E" w:rsidRDefault="007C093C">
            <w:pPr>
              <w:pStyle w:val="ProductList-TableBody"/>
            </w:pPr>
            <w:hyperlink w:anchor="_Sec807">
              <w:r w:rsidR="009B7FF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BFFB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F1F3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DA99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F140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0A0D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756C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A22F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BF01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6691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A5CD1"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78004"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6D4D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14A6C"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1022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C61D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16C10" w14:textId="77777777" w:rsidR="00C1282E" w:rsidRDefault="00C12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B732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EB5F3"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7305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6B6F3"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626A" w14:textId="77777777" w:rsidR="00C1282E" w:rsidRDefault="00C1282E">
            <w:pPr>
              <w:pStyle w:val="ProductList-TableBody"/>
              <w:jc w:val="center"/>
            </w:pPr>
          </w:p>
        </w:tc>
      </w:tr>
      <w:tr w:rsidR="00C1282E" w14:paraId="6472F6DF" w14:textId="77777777">
        <w:tc>
          <w:tcPr>
            <w:tcW w:w="360" w:type="dxa"/>
            <w:tcBorders>
              <w:top w:val="dashed" w:sz="4" w:space="0" w:color="BFBFBF"/>
              <w:left w:val="none" w:sz="24" w:space="0" w:color="808080"/>
              <w:bottom w:val="dashed" w:sz="4" w:space="0" w:color="BFBFBF"/>
              <w:right w:val="single" w:sz="6" w:space="0" w:color="FFFFFF"/>
            </w:tcBorders>
          </w:tcPr>
          <w:p w14:paraId="199A6425" w14:textId="77777777" w:rsidR="00C1282E" w:rsidRDefault="007C093C">
            <w:pPr>
              <w:pStyle w:val="ProductList-TableBody"/>
            </w:pPr>
            <w:hyperlink w:anchor="_Sec807">
              <w:r w:rsidR="009B7FF7">
                <w:rPr>
                  <w:color w:val="00467F"/>
                  <w:u w:val="single"/>
                </w:rPr>
                <w:t>Tillæg</w:t>
              </w:r>
            </w:hyperlink>
            <w:r w:rsidR="009B7F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096BD"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3AC72"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B7ED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CAC88"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3B55F"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1E0C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99912"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232C2"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239E9"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455AC"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75989"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2CEFE"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BC85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21BF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84C9E"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01A79"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C45BF6"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8DB9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BEC11"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C3054"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6CC92" w14:textId="77777777" w:rsidR="00C1282E" w:rsidRDefault="00C1282E">
            <w:pPr>
              <w:pStyle w:val="ProductList-TableBody"/>
              <w:jc w:val="center"/>
            </w:pPr>
          </w:p>
        </w:tc>
      </w:tr>
      <w:tr w:rsidR="00C1282E" w14:paraId="09D3C338" w14:textId="77777777">
        <w:tc>
          <w:tcPr>
            <w:tcW w:w="360" w:type="dxa"/>
            <w:tcBorders>
              <w:top w:val="dashed" w:sz="4" w:space="0" w:color="BFBFBF"/>
              <w:left w:val="none" w:sz="24" w:space="0" w:color="808080"/>
              <w:bottom w:val="single" w:sz="4" w:space="0" w:color="FFFFFF"/>
              <w:right w:val="single" w:sz="6" w:space="0" w:color="FFFFFF"/>
            </w:tcBorders>
          </w:tcPr>
          <w:p w14:paraId="2975B057" w14:textId="77777777" w:rsidR="00C1282E" w:rsidRDefault="007C093C">
            <w:pPr>
              <w:pStyle w:val="ProductList-TableBody"/>
            </w:pPr>
            <w:hyperlink w:anchor="_Sec807">
              <w:r w:rsidR="009B7FF7">
                <w:rPr>
                  <w:color w:val="00467F"/>
                  <w:u w:val="single"/>
                </w:rPr>
                <w:t>Tillæg</w:t>
              </w:r>
            </w:hyperlink>
            <w:r w:rsidR="009B7F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ABF97"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4D05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A1E5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B6718"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EDBF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A2B57"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D6573"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9B322"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A0EB2"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2995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217F8"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E4BC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CE99A"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AA58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C9A6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D7A3A" w14:textId="77777777" w:rsidR="00C1282E" w:rsidRDefault="00C12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A6DE1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3A64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DA31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5976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DDDD2" w14:textId="77777777" w:rsidR="00C1282E" w:rsidRDefault="00C1282E">
            <w:pPr>
              <w:pStyle w:val="ProductList-TableBody"/>
              <w:jc w:val="center"/>
            </w:pPr>
          </w:p>
        </w:tc>
      </w:tr>
      <w:tr w:rsidR="00C1282E" w14:paraId="104DF7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F4EDA0" w14:textId="77777777" w:rsidR="00C1282E" w:rsidRDefault="009B7FF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E4CC208"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C7B83"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AF275"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4503F"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72DEB"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97095"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0C04C" w14:textId="77777777" w:rsidR="00C1282E" w:rsidRDefault="00C1282E">
            <w:pPr>
              <w:pStyle w:val="ProductList-TableBody"/>
            </w:pPr>
          </w:p>
        </w:tc>
      </w:tr>
      <w:tr w:rsidR="00C1282E" w14:paraId="1C1279D0" w14:textId="77777777">
        <w:tc>
          <w:tcPr>
            <w:tcW w:w="360" w:type="dxa"/>
            <w:tcBorders>
              <w:top w:val="dashed" w:sz="4" w:space="0" w:color="BFBFBF"/>
              <w:left w:val="none" w:sz="24" w:space="0" w:color="808080"/>
              <w:bottom w:val="dashed" w:sz="4" w:space="0" w:color="BFBFBF"/>
              <w:right w:val="single" w:sz="6" w:space="0" w:color="FFFFFF"/>
            </w:tcBorders>
          </w:tcPr>
          <w:p w14:paraId="1A2F1FE5" w14:textId="77777777" w:rsidR="00C1282E" w:rsidRDefault="007C093C">
            <w:pPr>
              <w:pStyle w:val="ProductList-TableBody"/>
            </w:pPr>
            <w:hyperlink w:anchor="_Sec807">
              <w:r w:rsidR="009B7FF7">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7412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B280B"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C14A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0F874"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82CF1"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0F93C"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64AEA"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4BDDC"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48C5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9DE1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B1B4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2990E"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6B09D"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23AB2"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29953"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0FD1D" w14:textId="77777777" w:rsidR="00C1282E" w:rsidRDefault="00C12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BB1407"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C503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E61F6"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110AF"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9B5DB" w14:textId="77777777" w:rsidR="00C1282E" w:rsidRDefault="00C1282E">
            <w:pPr>
              <w:pStyle w:val="ProductList-TableBody"/>
              <w:jc w:val="center"/>
            </w:pPr>
          </w:p>
        </w:tc>
      </w:tr>
      <w:tr w:rsidR="00C1282E" w14:paraId="59A97B8E" w14:textId="77777777">
        <w:tc>
          <w:tcPr>
            <w:tcW w:w="360" w:type="dxa"/>
            <w:tcBorders>
              <w:top w:val="dashed" w:sz="4" w:space="0" w:color="BFBFBF"/>
              <w:left w:val="none" w:sz="24" w:space="0" w:color="808080"/>
              <w:bottom w:val="dashed" w:sz="4" w:space="0" w:color="BFBFBF"/>
              <w:right w:val="single" w:sz="6" w:space="0" w:color="FFFFFF"/>
            </w:tcBorders>
          </w:tcPr>
          <w:p w14:paraId="0BD7DFBB" w14:textId="77777777" w:rsidR="00C1282E" w:rsidRDefault="007C093C">
            <w:pPr>
              <w:pStyle w:val="ProductList-TableBody"/>
            </w:pPr>
            <w:hyperlink w:anchor="_Sec807">
              <w:r w:rsidR="009B7FF7">
                <w:rPr>
                  <w:color w:val="00467F"/>
                  <w:u w:val="single"/>
                </w:rPr>
                <w:t>Tillæg</w:t>
              </w:r>
            </w:hyperlink>
            <w:r w:rsidR="009B7F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EC121"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3F1AC"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B0F8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E8E4C"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5C99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24585"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1DF99"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BDA16"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A27E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8AAD2"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E0A16"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5D8FE"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24A7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E6D12"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B4931"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3CE2B"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C91AB7"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2C92D"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CB65E"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CE0B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642B2" w14:textId="77777777" w:rsidR="00C1282E" w:rsidRDefault="00C1282E">
            <w:pPr>
              <w:pStyle w:val="ProductList-TableBody"/>
              <w:jc w:val="center"/>
            </w:pPr>
          </w:p>
        </w:tc>
      </w:tr>
      <w:tr w:rsidR="00C1282E" w14:paraId="39F12F15" w14:textId="77777777">
        <w:tc>
          <w:tcPr>
            <w:tcW w:w="360" w:type="dxa"/>
            <w:tcBorders>
              <w:top w:val="dashed" w:sz="4" w:space="0" w:color="BFBFBF"/>
              <w:left w:val="none" w:sz="24" w:space="0" w:color="808080"/>
              <w:bottom w:val="single" w:sz="4" w:space="0" w:color="FFFFFF"/>
              <w:right w:val="single" w:sz="6" w:space="0" w:color="FFFFFF"/>
            </w:tcBorders>
          </w:tcPr>
          <w:p w14:paraId="55F5EF12" w14:textId="77777777" w:rsidR="00C1282E" w:rsidRDefault="007C093C">
            <w:pPr>
              <w:pStyle w:val="ProductList-TableBody"/>
            </w:pPr>
            <w:hyperlink w:anchor="_Sec807">
              <w:r w:rsidR="009B7FF7">
                <w:rPr>
                  <w:color w:val="00467F"/>
                  <w:u w:val="single"/>
                </w:rPr>
                <w:t>Tillæg</w:t>
              </w:r>
            </w:hyperlink>
            <w:r w:rsidR="009B7F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1626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7D8B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298A9"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7689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4DAA5"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4F21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72F0C"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4B406"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B541F"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71289"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EF37B"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F63C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324E1"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A9AF0"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6C2CD"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C159B" w14:textId="77777777" w:rsidR="00C1282E" w:rsidRDefault="00C12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359AB3"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C9222"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ED24E"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6DDC4" w14:textId="77777777" w:rsidR="00C1282E" w:rsidRDefault="00C12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6838A" w14:textId="77777777" w:rsidR="00C1282E" w:rsidRDefault="00C1282E">
            <w:pPr>
              <w:pStyle w:val="ProductList-TableBody"/>
              <w:jc w:val="center"/>
            </w:pPr>
          </w:p>
        </w:tc>
      </w:tr>
      <w:tr w:rsidR="00C1282E" w14:paraId="09B0497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4A80C52" w14:textId="77777777" w:rsidR="00C1282E" w:rsidRDefault="009B7FF7">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6DEDA1DE"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7BA0F"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9A765"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78E48"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A29AA"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D1980"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82CED" w14:textId="77777777" w:rsidR="00C1282E" w:rsidRDefault="00C1282E">
            <w:pPr>
              <w:pStyle w:val="ProductList-TableBody"/>
            </w:pPr>
          </w:p>
        </w:tc>
      </w:tr>
      <w:tr w:rsidR="00C1282E" w14:paraId="2C60F443" w14:textId="77777777">
        <w:tc>
          <w:tcPr>
            <w:tcW w:w="360" w:type="dxa"/>
            <w:tcBorders>
              <w:top w:val="none" w:sz="24" w:space="0" w:color="808080"/>
              <w:left w:val="none" w:sz="24" w:space="0" w:color="808080"/>
              <w:bottom w:val="single" w:sz="4" w:space="0" w:color="FFFFFF"/>
              <w:right w:val="single" w:sz="6" w:space="0" w:color="FFFFFF"/>
            </w:tcBorders>
          </w:tcPr>
          <w:p w14:paraId="4AFEBA50" w14:textId="77777777" w:rsidR="00C1282E" w:rsidRDefault="007C093C">
            <w:pPr>
              <w:pStyle w:val="ProductList-TableBody"/>
            </w:pPr>
            <w:hyperlink w:anchor="_Sec801">
              <w:r w:rsidR="009B7FF7">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3E5A5E"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1D90AE"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443676"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E9F8C7"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F9AEB5"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B00E82"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2994FD"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45849B"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FCE7DB"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578337"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51B9D5"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530D1A"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2A676C" w14:textId="77777777" w:rsidR="00C1282E" w:rsidRDefault="00C128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CE974A"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8ED1CA"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131F68" w14:textId="77777777" w:rsidR="00C1282E" w:rsidRDefault="00C12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A89759"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C2FE82"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AA9E84"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8FE6E6" w14:textId="77777777" w:rsidR="00C1282E" w:rsidRDefault="00C12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99E131" w14:textId="77777777" w:rsidR="00C1282E" w:rsidRDefault="00C1282E">
            <w:pPr>
              <w:pStyle w:val="ProductList-TableBody"/>
              <w:jc w:val="center"/>
            </w:pPr>
          </w:p>
        </w:tc>
      </w:tr>
      <w:tr w:rsidR="00C1282E" w14:paraId="2898025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87718E" w14:textId="77777777" w:rsidR="00C1282E" w:rsidRDefault="009B7FF7">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D1C0570"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98403"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A3743"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6ECD1"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7E1D8"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00617" w14:textId="77777777" w:rsidR="00C1282E" w:rsidRDefault="00C128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68C7B" w14:textId="77777777" w:rsidR="00C1282E" w:rsidRDefault="00C1282E">
            <w:pPr>
              <w:pStyle w:val="ProductList-TableBody"/>
            </w:pPr>
          </w:p>
        </w:tc>
      </w:tr>
      <w:tr w:rsidR="00C1282E" w14:paraId="397C1B0A" w14:textId="77777777">
        <w:tc>
          <w:tcPr>
            <w:tcW w:w="360" w:type="dxa"/>
            <w:tcBorders>
              <w:top w:val="none" w:sz="24" w:space="0" w:color="808080"/>
              <w:left w:val="none" w:sz="24" w:space="0" w:color="808080"/>
              <w:bottom w:val="none" w:sz="4" w:space="0" w:color="6E6E6E"/>
              <w:right w:val="single" w:sz="6" w:space="0" w:color="FFFFFF"/>
            </w:tcBorders>
          </w:tcPr>
          <w:p w14:paraId="6A9F3552" w14:textId="77777777" w:rsidR="00C1282E" w:rsidRDefault="007C093C">
            <w:pPr>
              <w:pStyle w:val="ProductList-TableBody"/>
            </w:pPr>
            <w:hyperlink w:anchor="_Sec802">
              <w:r w:rsidR="009B7FF7">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CD89F0"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31C5C3"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7C69D6"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F4FFBA"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034144"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EBB0AB"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E54970"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3F4C2B"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59D879"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D28568"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54AC63"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66485A" w14:textId="77777777" w:rsidR="00C1282E" w:rsidRDefault="00C128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F27E3C" w14:textId="77777777" w:rsidR="00C1282E" w:rsidRDefault="00C1282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CE19FF5"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263E0"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E7B76" w14:textId="77777777" w:rsidR="00C1282E" w:rsidRDefault="00C12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535E11"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CAA49"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D92E0"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88BD8" w14:textId="77777777" w:rsidR="00C1282E" w:rsidRDefault="00C12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9A999" w14:textId="77777777" w:rsidR="00C1282E" w:rsidRDefault="00C1282E">
            <w:pPr>
              <w:pStyle w:val="ProductList-TableBody"/>
              <w:jc w:val="center"/>
            </w:pPr>
          </w:p>
        </w:tc>
      </w:tr>
      <w:tr w:rsidR="00C1282E" w14:paraId="053ED15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9261AE8" w14:textId="77777777" w:rsidR="00C1282E" w:rsidRDefault="009B7FF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5E33309"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29CAA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50D943"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ABC2B2"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58FAF5"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A0701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F9934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92D71E"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535DB5" w14:textId="77777777" w:rsidR="00C1282E" w:rsidRDefault="00C1282E">
            <w:pPr>
              <w:pStyle w:val="ProductList-TableBody"/>
              <w:jc w:val="center"/>
            </w:pPr>
          </w:p>
        </w:tc>
      </w:tr>
      <w:tr w:rsidR="00C1282E" w14:paraId="5D3C5C7A" w14:textId="77777777">
        <w:tc>
          <w:tcPr>
            <w:tcW w:w="360" w:type="dxa"/>
            <w:tcBorders>
              <w:top w:val="none" w:sz="4" w:space="0" w:color="6E6E6E"/>
              <w:left w:val="none" w:sz="24" w:space="0" w:color="808080"/>
              <w:bottom w:val="none" w:sz="4" w:space="0" w:color="6E6E6E"/>
              <w:right w:val="single" w:sz="6" w:space="0" w:color="FFFFFF"/>
            </w:tcBorders>
          </w:tcPr>
          <w:p w14:paraId="55F2596A" w14:textId="77777777" w:rsidR="00C1282E" w:rsidRDefault="007C093C">
            <w:pPr>
              <w:pStyle w:val="ProductList-TableBody"/>
            </w:pPr>
            <w:hyperlink w:anchor="_Sec802">
              <w:r w:rsidR="009B7FF7">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D0AAD"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F8085"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A2107C"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15F384A"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FF6785"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331DBB"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083C30"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F9F28D"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DAE176"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086EB1"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8B5BD6"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4EEAED"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9732D5"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5D9B7"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E0E21"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10138"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48BDA6"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07041"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F5D7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218C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DE6CE" w14:textId="77777777" w:rsidR="00C1282E" w:rsidRDefault="00C1282E">
            <w:pPr>
              <w:pStyle w:val="ProductList-TableBody"/>
              <w:jc w:val="center"/>
            </w:pPr>
          </w:p>
        </w:tc>
      </w:tr>
      <w:tr w:rsidR="00C1282E" w14:paraId="705E9E1F" w14:textId="77777777">
        <w:tc>
          <w:tcPr>
            <w:tcW w:w="360" w:type="dxa"/>
            <w:gridSpan w:val="13"/>
            <w:tcBorders>
              <w:top w:val="none" w:sz="4" w:space="0" w:color="6E6E6E"/>
              <w:left w:val="single" w:sz="6" w:space="0" w:color="FFFFFF"/>
              <w:bottom w:val="none" w:sz="4" w:space="0" w:color="6E6E6E"/>
              <w:right w:val="single" w:sz="6" w:space="0" w:color="FFFFFF"/>
            </w:tcBorders>
          </w:tcPr>
          <w:p w14:paraId="6FB4A6E2" w14:textId="77777777" w:rsidR="00C1282E" w:rsidRDefault="009B7FF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07321E5"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E7EFFC"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EE6D5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E48867"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51B873"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1DF63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7C2932"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45555B"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E85701" w14:textId="77777777" w:rsidR="00C1282E" w:rsidRDefault="00C1282E">
            <w:pPr>
              <w:pStyle w:val="ProductList-TableBody"/>
              <w:jc w:val="center"/>
            </w:pPr>
          </w:p>
        </w:tc>
      </w:tr>
      <w:tr w:rsidR="00C1282E" w14:paraId="5D613756" w14:textId="77777777">
        <w:tc>
          <w:tcPr>
            <w:tcW w:w="360" w:type="dxa"/>
            <w:tcBorders>
              <w:top w:val="none" w:sz="4" w:space="0" w:color="6E6E6E"/>
              <w:left w:val="none" w:sz="24" w:space="0" w:color="808080"/>
              <w:bottom w:val="none" w:sz="4" w:space="0" w:color="6E6E6E"/>
              <w:right w:val="single" w:sz="6" w:space="0" w:color="FFFFFF"/>
            </w:tcBorders>
          </w:tcPr>
          <w:p w14:paraId="78E50684" w14:textId="77777777" w:rsidR="00C1282E" w:rsidRDefault="007C093C">
            <w:pPr>
              <w:pStyle w:val="ProductList-TableBody"/>
            </w:pPr>
            <w:hyperlink r:id="rId152">
              <w:r w:rsidR="009B7FF7">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37EE84"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5FB78"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D094E"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ABF98"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44DDEB"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0266F2"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4454E"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5390B0"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E2711F"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1AB383"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658F2A"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231A6" w14:textId="77777777" w:rsidR="00C1282E" w:rsidRDefault="00C128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A77CA7"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5FA37"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D113C"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AEB04" w14:textId="77777777" w:rsidR="00C1282E" w:rsidRDefault="00C12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A69F1E"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31140"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98571"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0F493" w14:textId="77777777" w:rsidR="00C1282E" w:rsidRDefault="00C12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391E7" w14:textId="77777777" w:rsidR="00C1282E" w:rsidRDefault="00C1282E">
            <w:pPr>
              <w:pStyle w:val="ProductList-TableBody"/>
              <w:jc w:val="center"/>
            </w:pPr>
          </w:p>
        </w:tc>
      </w:tr>
    </w:tbl>
    <w:p w14:paraId="7594D813" w14:textId="77777777" w:rsidR="00C1282E" w:rsidRDefault="009B7FF7">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Microsoft Endpoint Configuration Manager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6A323814" w14:textId="77777777" w:rsidR="00C1282E" w:rsidRDefault="009B7FF7">
      <w:pPr>
        <w:pStyle w:val="ProductList-SectionHeading"/>
        <w:pageBreakBefore/>
        <w:outlineLvl w:val="0"/>
      </w:pPr>
      <w:bookmarkStart w:id="353" w:name="_Sec564"/>
      <w:bookmarkEnd w:id="351"/>
      <w:r>
        <w:t>Bilag B – Software Assurance</w:t>
      </w:r>
      <w:r>
        <w:fldChar w:fldCharType="begin"/>
      </w:r>
      <w:r>
        <w:instrText xml:space="preserve"> TC "</w:instrText>
      </w:r>
      <w:bookmarkStart w:id="354" w:name="_Toc60081682"/>
      <w:r>
        <w:instrText>Bilag B – Software Assurance</w:instrText>
      </w:r>
      <w:bookmarkEnd w:id="354"/>
      <w:r>
        <w:instrText>" \l 1</w:instrText>
      </w:r>
      <w:r>
        <w:fldChar w:fldCharType="end"/>
      </w:r>
    </w:p>
    <w:p w14:paraId="239E35C1" w14:textId="77777777" w:rsidR="00C1282E" w:rsidRDefault="009B7FF7">
      <w:pPr>
        <w:pStyle w:val="ProductList-Offering1Heading"/>
        <w:outlineLvl w:val="1"/>
      </w:pPr>
      <w:bookmarkStart w:id="355" w:name="_Sec573"/>
      <w:r>
        <w:t>Køb af Software Assurance</w:t>
      </w:r>
      <w:bookmarkEnd w:id="355"/>
      <w:r>
        <w:fldChar w:fldCharType="begin"/>
      </w:r>
      <w:r>
        <w:instrText xml:space="preserve"> TC "</w:instrText>
      </w:r>
      <w:bookmarkStart w:id="356" w:name="_Toc60081683"/>
      <w:r>
        <w:instrText>Køb af Software Assurance</w:instrText>
      </w:r>
      <w:bookmarkEnd w:id="356"/>
      <w:r>
        <w:instrText>" \l 2</w:instrText>
      </w:r>
      <w:r>
        <w:fldChar w:fldCharType="end"/>
      </w:r>
    </w:p>
    <w:p w14:paraId="0780E277" w14:textId="77777777" w:rsidR="00C1282E" w:rsidRDefault="009B7FF7">
      <w:pPr>
        <w:pStyle w:val="ProductList-Body"/>
      </w:pPr>
      <w:r>
        <w:t xml:space="preserve">Kunden kan vælge mellem tre forskellige forpligtelsesniveauer ved køb af SA, der kan variere afhængigt af programmet. Kunden kan: </w:t>
      </w:r>
    </w:p>
    <w:p w14:paraId="767CAF4B" w14:textId="77777777" w:rsidR="00C1282E" w:rsidRDefault="009B7FF7" w:rsidP="009B7FF7">
      <w:pPr>
        <w:pStyle w:val="ProductList-Bullet"/>
        <w:numPr>
          <w:ilvl w:val="0"/>
          <w:numId w:val="56"/>
        </w:numPr>
      </w:pPr>
      <w:r>
        <w:t xml:space="preserve">Forpligte sig til knytte SA til alle platformsprodukter. </w:t>
      </w:r>
    </w:p>
    <w:p w14:paraId="285DB5B3" w14:textId="77777777" w:rsidR="00C1282E" w:rsidRDefault="009B7FF7" w:rsidP="009B7FF7">
      <w:pPr>
        <w:pStyle w:val="ProductList-Bullet"/>
        <w:numPr>
          <w:ilvl w:val="0"/>
          <w:numId w:val="56"/>
        </w:numPr>
      </w:pPr>
      <w:r>
        <w:t xml:space="preserve">Forpligte sig til at knytte SA til alle køb under en bestemt Produktpulje (Programmer, Systemer eller Servere), der kaldes Software Assurance Medlemsskab (SAM). </w:t>
      </w:r>
    </w:p>
    <w:p w14:paraId="2E106BC5" w14:textId="77777777" w:rsidR="00C1282E" w:rsidRDefault="009B7FF7" w:rsidP="009B7FF7">
      <w:pPr>
        <w:pStyle w:val="ProductList-Bullet"/>
        <w:numPr>
          <w:ilvl w:val="0"/>
          <w:numId w:val="56"/>
        </w:numPr>
      </w:pPr>
      <w:r>
        <w:t>Køb af SA til enkelte Produkter uden nogen forpligtelse til at udvide SA til andre Produkter.</w:t>
      </w:r>
    </w:p>
    <w:p w14:paraId="470332F1" w14:textId="77777777" w:rsidR="00C1282E" w:rsidRDefault="00C1282E">
      <w:pPr>
        <w:pStyle w:val="ProductList-Body"/>
      </w:pPr>
    </w:p>
    <w:p w14:paraId="60C6213D" w14:textId="77777777" w:rsidR="00C1282E" w:rsidRDefault="009B7FF7">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2BF60B43" w14:textId="77777777" w:rsidR="00C1282E" w:rsidRDefault="00C1282E">
      <w:pPr>
        <w:pStyle w:val="ProductList-Body"/>
      </w:pPr>
    </w:p>
    <w:p w14:paraId="191AC49C" w14:textId="77777777" w:rsidR="00C1282E" w:rsidRDefault="009B7FF7">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C1282E" w14:paraId="0E5F6C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F56226" w14:textId="77777777" w:rsidR="00C1282E" w:rsidRDefault="009B7FF7">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C31E9B" w14:textId="77777777" w:rsidR="00C1282E" w:rsidRDefault="009B7FF7">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79C8C4" w14:textId="77777777" w:rsidR="00C1282E" w:rsidRDefault="009B7FF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D180AB4" w14:textId="77777777" w:rsidR="00C1282E" w:rsidRDefault="009B7FF7">
            <w:pPr>
              <w:pStyle w:val="ProductList-TableBody"/>
              <w:jc w:val="center"/>
            </w:pPr>
            <w:r>
              <w:rPr>
                <w:color w:val="FFFFFF"/>
              </w:rPr>
              <w:t>Programmer</w:t>
            </w:r>
          </w:p>
        </w:tc>
      </w:tr>
      <w:tr w:rsidR="00C1282E" w14:paraId="3078D4DE" w14:textId="77777777">
        <w:tc>
          <w:tcPr>
            <w:tcW w:w="2440" w:type="dxa"/>
            <w:tcBorders>
              <w:top w:val="single" w:sz="4" w:space="0" w:color="000000"/>
              <w:left w:val="single" w:sz="4" w:space="0" w:color="000000"/>
              <w:bottom w:val="single" w:sz="4" w:space="0" w:color="000000"/>
              <w:right w:val="single" w:sz="4" w:space="0" w:color="000000"/>
            </w:tcBorders>
          </w:tcPr>
          <w:p w14:paraId="7DDF3896" w14:textId="77777777" w:rsidR="00C1282E" w:rsidRDefault="009B7FF7">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778AD371" w14:textId="77777777" w:rsidR="00C1282E" w:rsidRDefault="009B7FF7">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23DE871F" w14:textId="77777777" w:rsidR="00C1282E" w:rsidRDefault="009B7FF7">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AF2677C" w14:textId="77777777" w:rsidR="00C1282E" w:rsidRDefault="009B7FF7">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C1282E" w14:paraId="45C6DD6D" w14:textId="77777777">
        <w:tc>
          <w:tcPr>
            <w:tcW w:w="2440" w:type="dxa"/>
            <w:tcBorders>
              <w:top w:val="single" w:sz="4" w:space="0" w:color="000000"/>
              <w:left w:val="single" w:sz="4" w:space="0" w:color="000000"/>
              <w:bottom w:val="single" w:sz="4" w:space="0" w:color="000000"/>
              <w:right w:val="single" w:sz="4" w:space="0" w:color="000000"/>
            </w:tcBorders>
          </w:tcPr>
          <w:p w14:paraId="268B13CE" w14:textId="77777777" w:rsidR="00C1282E" w:rsidRDefault="009B7FF7">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4083806E" w14:textId="77777777" w:rsidR="00C1282E" w:rsidRDefault="009B7FF7">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0FE2D774" w14:textId="77777777" w:rsidR="00C1282E" w:rsidRDefault="009B7FF7">
            <w:pPr>
              <w:pStyle w:val="ProductList-TableBody"/>
            </w:pPr>
            <w:r>
              <w:t>SA tilgængelig</w:t>
            </w:r>
          </w:p>
        </w:tc>
        <w:tc>
          <w:tcPr>
            <w:tcW w:w="0" w:type="auto"/>
            <w:vMerge/>
          </w:tcPr>
          <w:p w14:paraId="0C70284E" w14:textId="77777777" w:rsidR="00C1282E" w:rsidRDefault="00C1282E"/>
        </w:tc>
      </w:tr>
    </w:tbl>
    <w:p w14:paraId="79297510" w14:textId="77777777" w:rsidR="00C1282E" w:rsidRDefault="00C1282E">
      <w:pPr>
        <w:pStyle w:val="ProductList-Body"/>
      </w:pPr>
    </w:p>
    <w:p w14:paraId="467CD82E" w14:textId="77777777" w:rsidR="00C1282E" w:rsidRDefault="009B7FF7">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3E7E2FCF" w14:textId="77777777" w:rsidR="00C1282E" w:rsidRDefault="00C1282E">
      <w:pPr>
        <w:pStyle w:val="ProductList-Body"/>
      </w:pPr>
    </w:p>
    <w:p w14:paraId="09FCDC8A" w14:textId="77777777" w:rsidR="00C1282E" w:rsidRDefault="009B7FF7">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44A5406C" w14:textId="77777777" w:rsidR="00C1282E" w:rsidRDefault="00C1282E">
      <w:pPr>
        <w:pStyle w:val="ProductList-Body"/>
      </w:pPr>
    </w:p>
    <w:p w14:paraId="12A5421C" w14:textId="77777777" w:rsidR="00C1282E" w:rsidRDefault="009B7FF7">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68E5DB99"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406E5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67BF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51D5EE4" w14:textId="77777777" w:rsidR="00C1282E" w:rsidRDefault="00C1282E">
      <w:pPr>
        <w:pStyle w:val="ProductList-Body"/>
      </w:pPr>
    </w:p>
    <w:p w14:paraId="32CE414C" w14:textId="77777777" w:rsidR="00C1282E" w:rsidRDefault="009B7FF7">
      <w:pPr>
        <w:pStyle w:val="ProductList-Offering1Heading"/>
        <w:outlineLvl w:val="1"/>
      </w:pPr>
      <w:bookmarkStart w:id="357" w:name="_Sec574"/>
      <w:r>
        <w:t>Fornyelse af Software Assurance</w:t>
      </w:r>
      <w:bookmarkEnd w:id="357"/>
      <w:r>
        <w:fldChar w:fldCharType="begin"/>
      </w:r>
      <w:r>
        <w:instrText xml:space="preserve"> TC "</w:instrText>
      </w:r>
      <w:bookmarkStart w:id="358" w:name="_Toc60081684"/>
      <w:r>
        <w:instrText>Fornyelse af Software Assurance</w:instrText>
      </w:r>
      <w:bookmarkEnd w:id="358"/>
      <w:r>
        <w:instrText>" \l 2</w:instrText>
      </w:r>
      <w:r>
        <w:fldChar w:fldCharType="end"/>
      </w:r>
    </w:p>
    <w:p w14:paraId="2DABCCBD" w14:textId="77777777" w:rsidR="00C1282E" w:rsidRDefault="009B7FF7">
      <w:pPr>
        <w:pStyle w:val="ProductList-ClauseHeading"/>
        <w:outlineLvl w:val="2"/>
      </w:pPr>
      <w:r>
        <w:t>Fornyelse af Dækning under den Samme Aftale</w:t>
      </w:r>
    </w:p>
    <w:p w14:paraId="32DA371E" w14:textId="77777777" w:rsidR="00C1282E" w:rsidRDefault="009B7FF7">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7881462C" w14:textId="77777777" w:rsidR="00C1282E" w:rsidRDefault="00C1282E">
      <w:pPr>
        <w:pStyle w:val="ProductList-Body"/>
      </w:pPr>
    </w:p>
    <w:p w14:paraId="126E02BE" w14:textId="77777777" w:rsidR="00C1282E" w:rsidRDefault="009B7FF7">
      <w:pPr>
        <w:pStyle w:val="ProductList-SubClauseHeading"/>
        <w:outlineLvl w:val="3"/>
      </w:pPr>
      <w:r>
        <w:t>Open License</w:t>
      </w:r>
    </w:p>
    <w:p w14:paraId="216BF723" w14:textId="77777777" w:rsidR="00C1282E" w:rsidRDefault="009B7FF7">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45F4B176" w14:textId="77777777" w:rsidR="00C1282E" w:rsidRDefault="00C1282E">
      <w:pPr>
        <w:pStyle w:val="ProductList-BodyIndented"/>
      </w:pPr>
    </w:p>
    <w:p w14:paraId="5748DB1A" w14:textId="77777777" w:rsidR="00C1282E" w:rsidRDefault="009B7FF7">
      <w:pPr>
        <w:pStyle w:val="ProductList-SubClauseHeading"/>
        <w:outlineLvl w:val="3"/>
      </w:pPr>
      <w:r>
        <w:t>Enterprise-aftale</w:t>
      </w:r>
    </w:p>
    <w:p w14:paraId="210A491E" w14:textId="77777777" w:rsidR="00C1282E" w:rsidRDefault="009B7FF7">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22A3C11E" w14:textId="77777777" w:rsidR="00C1282E" w:rsidRDefault="00C1282E">
      <w:pPr>
        <w:pStyle w:val="ProductList-BodyIndented"/>
      </w:pPr>
    </w:p>
    <w:p w14:paraId="7F345EBB" w14:textId="77777777" w:rsidR="00C1282E" w:rsidRDefault="009B7FF7">
      <w:pPr>
        <w:pStyle w:val="ProductList-SubClauseHeading"/>
        <w:outlineLvl w:val="3"/>
      </w:pPr>
      <w:r>
        <w:t>Enrollment for Application Platform</w:t>
      </w:r>
    </w:p>
    <w:p w14:paraId="17232D0A" w14:textId="77777777" w:rsidR="00C1282E" w:rsidRDefault="009B7FF7">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3B838AE9" w14:textId="77777777" w:rsidR="00C1282E" w:rsidRDefault="00C1282E">
      <w:pPr>
        <w:pStyle w:val="ProductList-BodyIndented"/>
      </w:pPr>
    </w:p>
    <w:p w14:paraId="4074E1EA" w14:textId="77777777" w:rsidR="00C1282E" w:rsidRDefault="009B7FF7">
      <w:pPr>
        <w:pStyle w:val="ProductList-ClauseHeading"/>
        <w:outlineLvl w:val="2"/>
      </w:pPr>
      <w:r>
        <w:t>Fornyelse af Dækning fra en Separat Aftale</w:t>
      </w:r>
    </w:p>
    <w:p w14:paraId="5F0B9C9B" w14:textId="77777777" w:rsidR="00C1282E" w:rsidRDefault="009B7FF7">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5B83D4E7" w14:textId="77777777" w:rsidR="00C1282E" w:rsidRDefault="00C1282E">
      <w:pPr>
        <w:pStyle w:val="ProductList-Body"/>
      </w:pPr>
    </w:p>
    <w:p w14:paraId="6B8B7FA7" w14:textId="77777777" w:rsidR="00C1282E" w:rsidRDefault="009B7FF7">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61AD0C6C" w14:textId="77777777" w:rsidR="00C1282E" w:rsidRDefault="00C1282E">
      <w:pPr>
        <w:pStyle w:val="ProductList-Body"/>
      </w:pPr>
    </w:p>
    <w:p w14:paraId="46C274A9" w14:textId="77777777" w:rsidR="00C1282E" w:rsidRDefault="009B7FF7">
      <w:pPr>
        <w:pStyle w:val="ProductList-ClauseHeading"/>
        <w:outlineLvl w:val="2"/>
      </w:pPr>
      <w:r>
        <w:t>Fornyelse af Software Assurance-dækning til Client Adgangslicenser (CAL'er) og Klientstyringslicenser (ML'er)</w:t>
      </w:r>
    </w:p>
    <w:p w14:paraId="2D0240AD" w14:textId="77777777" w:rsidR="00C1282E" w:rsidRDefault="009B7FF7">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4A77F90D" w14:textId="77777777" w:rsidR="00C1282E" w:rsidRDefault="009B7FF7">
      <w:pPr>
        <w:pStyle w:val="ProductList-Body"/>
      </w:pPr>
      <w:r>
        <w:rPr>
          <w:b/>
          <w:color w:val="00188F"/>
        </w:rPr>
        <w:t>Overgang mellem Bruger- og OSE-Klient-ML’er</w:t>
      </w:r>
      <w:r>
        <w:t>: Kunder, der fornyer SA til klient-ML'er, kan skifte mellem Bruger og OSE.</w:t>
      </w:r>
    </w:p>
    <w:p w14:paraId="779A3725"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A8DD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274F5"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2EAC572D" w14:textId="77777777" w:rsidR="00C1282E" w:rsidRDefault="00C1282E">
      <w:pPr>
        <w:pStyle w:val="ProductList-Body"/>
      </w:pPr>
    </w:p>
    <w:p w14:paraId="24991ECF" w14:textId="77777777" w:rsidR="00C1282E" w:rsidRDefault="009B7FF7">
      <w:pPr>
        <w:pStyle w:val="ProductList-Offering1Heading"/>
        <w:outlineLvl w:val="1"/>
      </w:pPr>
      <w:bookmarkStart w:id="359" w:name="_Sec575"/>
      <w:r>
        <w:t>Overførselslicens til Ophørte eller Opbrugte Produkter</w:t>
      </w:r>
      <w:bookmarkEnd w:id="359"/>
      <w:r>
        <w:fldChar w:fldCharType="begin"/>
      </w:r>
      <w:r>
        <w:instrText xml:space="preserve"> TC "</w:instrText>
      </w:r>
      <w:bookmarkStart w:id="360" w:name="_Toc60081685"/>
      <w:r>
        <w:instrText>Overførselslicens til Ophørte eller Opbrugte Produkter</w:instrText>
      </w:r>
      <w:bookmarkEnd w:id="360"/>
      <w:r>
        <w:instrText>" \l 2</w:instrText>
      </w:r>
      <w:r>
        <w:fldChar w:fldCharType="end"/>
      </w:r>
    </w:p>
    <w:p w14:paraId="213FAD4A" w14:textId="77777777" w:rsidR="00C1282E" w:rsidRDefault="009B7FF7">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22E7AB4E" w14:textId="77777777" w:rsidR="00C1282E" w:rsidRDefault="009B7FF7">
      <w:pPr>
        <w:pStyle w:val="ProductList-Body"/>
      </w:pPr>
      <w:r>
        <w:t>“</w:t>
      </w:r>
      <w:r>
        <w:rPr>
          <w:b/>
          <w:color w:val="00188F"/>
        </w:rPr>
        <w:t>Overførselslicens</w:t>
      </w:r>
      <w:r>
        <w:t>” henviser her til rettighedstildeling i den produktpost, som henviser til dette afsnit.</w:t>
      </w:r>
    </w:p>
    <w:p w14:paraId="2CA38463" w14:textId="77777777" w:rsidR="00C1282E" w:rsidRDefault="00C1282E">
      <w:pPr>
        <w:pStyle w:val="ProductList-Body"/>
      </w:pPr>
    </w:p>
    <w:p w14:paraId="181A9485" w14:textId="77777777" w:rsidR="00C1282E" w:rsidRDefault="009B7FF7">
      <w:pPr>
        <w:pStyle w:val="ProductList-Body"/>
      </w:pPr>
      <w:r>
        <w:t>Medmindre andet fremgår af Produktposten:</w:t>
      </w:r>
    </w:p>
    <w:p w14:paraId="4EC081E4" w14:textId="77777777" w:rsidR="00C1282E" w:rsidRDefault="009B7FF7" w:rsidP="009B7FF7">
      <w:pPr>
        <w:pStyle w:val="ProductList-Bullet"/>
        <w:numPr>
          <w:ilvl w:val="0"/>
          <w:numId w:val="57"/>
        </w:numPr>
      </w:pPr>
      <w:r>
        <w:t>Kunden må opgradere til og bruge software under en Overførselslicens i stedet for software, der er dækket af den Kvalificerende Licens. Kunden må ikke bruge software under begge licenser på samme tid.</w:t>
      </w:r>
    </w:p>
    <w:p w14:paraId="4A43DDEC" w14:textId="77777777" w:rsidR="00C1282E" w:rsidRDefault="009B7FF7" w:rsidP="009B7FF7">
      <w:pPr>
        <w:pStyle w:val="ProductList-Bullet"/>
        <w:numPr>
          <w:ilvl w:val="0"/>
          <w:numId w:val="57"/>
        </w:numPr>
      </w:pPr>
      <w:r>
        <w:t>Overflytningslicenser er tildelt i forholdet 1:1 for Kunders Kvalificerende Licenser.</w:t>
      </w:r>
    </w:p>
    <w:p w14:paraId="28A57543" w14:textId="77777777" w:rsidR="00C1282E" w:rsidRDefault="009B7FF7" w:rsidP="009B7FF7">
      <w:pPr>
        <w:pStyle w:val="ProductList-Bullet"/>
        <w:numPr>
          <w:ilvl w:val="0"/>
          <w:numId w:val="5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6E904C9A" w14:textId="77777777" w:rsidR="00C1282E" w:rsidRDefault="009B7FF7" w:rsidP="009B7FF7">
      <w:pPr>
        <w:pStyle w:val="ProductList-Bullet"/>
        <w:numPr>
          <w:ilvl w:val="0"/>
          <w:numId w:val="5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30D791CE" w14:textId="77777777" w:rsidR="00C1282E" w:rsidRDefault="009B7FF7" w:rsidP="009B7FF7">
      <w:pPr>
        <w:pStyle w:val="ProductList-Bullet"/>
        <w:numPr>
          <w:ilvl w:val="0"/>
          <w:numId w:val="57"/>
        </w:numPr>
      </w:pPr>
      <w:r>
        <w:t>Kunden må ikke overdrage Overførselslicenser fra Kvalificerende Licenser særskilt.</w:t>
      </w:r>
    </w:p>
    <w:p w14:paraId="59014801" w14:textId="77777777" w:rsidR="00C1282E" w:rsidRDefault="009B7FF7" w:rsidP="009B7FF7">
      <w:pPr>
        <w:pStyle w:val="ProductList-Bullet"/>
        <w:numPr>
          <w:ilvl w:val="0"/>
          <w:numId w:val="5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213422BC"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7A2E4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54E00"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5DB3C5D0" w14:textId="77777777" w:rsidR="00C1282E" w:rsidRDefault="00C1282E">
      <w:pPr>
        <w:pStyle w:val="ProductList-Body"/>
      </w:pPr>
    </w:p>
    <w:p w14:paraId="54B8A34A" w14:textId="77777777" w:rsidR="00C1282E" w:rsidRDefault="009B7FF7">
      <w:pPr>
        <w:pStyle w:val="ProductList-Offering1Heading"/>
        <w:outlineLvl w:val="1"/>
      </w:pPr>
      <w:bookmarkStart w:id="361" w:name="_Sec576"/>
      <w:r>
        <w:t>Software Assurance-fordele</w:t>
      </w:r>
      <w:bookmarkEnd w:id="361"/>
      <w:r>
        <w:fldChar w:fldCharType="begin"/>
      </w:r>
      <w:r>
        <w:instrText xml:space="preserve"> TC "</w:instrText>
      </w:r>
      <w:bookmarkStart w:id="362" w:name="_Toc60081686"/>
      <w:r>
        <w:instrText>Software Assurance-fordele</w:instrText>
      </w:r>
      <w:bookmarkEnd w:id="362"/>
      <w:r>
        <w:instrText>" \l 2</w:instrText>
      </w:r>
      <w:r>
        <w:fldChar w:fldCharType="end"/>
      </w:r>
    </w:p>
    <w:p w14:paraId="4A5D28D8" w14:textId="77777777" w:rsidR="00C1282E" w:rsidRDefault="009B7FF7">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C1282E" w14:paraId="558182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F4D3F0" w14:textId="77777777" w:rsidR="00C1282E" w:rsidRDefault="009B7FF7">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73867D" w14:textId="77777777" w:rsidR="00C1282E" w:rsidRDefault="009B7FF7">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FB3D42" w14:textId="77777777" w:rsidR="00C1282E" w:rsidRDefault="009B7FF7">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69CA44" w14:textId="77777777" w:rsidR="00C1282E" w:rsidRDefault="009B7FF7">
            <w:pPr>
              <w:pStyle w:val="ProductList-TableBody"/>
              <w:jc w:val="center"/>
            </w:pPr>
            <w:r>
              <w:rPr>
                <w:color w:val="FFFFFF"/>
              </w:rPr>
              <w:t>Serverpulje</w:t>
            </w:r>
          </w:p>
        </w:tc>
      </w:tr>
      <w:tr w:rsidR="00C1282E" w14:paraId="6A6767E1" w14:textId="77777777">
        <w:tc>
          <w:tcPr>
            <w:tcW w:w="6120" w:type="dxa"/>
            <w:tcBorders>
              <w:top w:val="single" w:sz="4" w:space="0" w:color="000000"/>
              <w:left w:val="single" w:sz="4" w:space="0" w:color="000000"/>
              <w:bottom w:val="single" w:sz="4" w:space="0" w:color="000000"/>
              <w:right w:val="single" w:sz="4" w:space="0" w:color="000000"/>
            </w:tcBorders>
          </w:tcPr>
          <w:p w14:paraId="64867BA0" w14:textId="77777777" w:rsidR="00C1282E" w:rsidRDefault="007C093C">
            <w:pPr>
              <w:pStyle w:val="ProductList-TableBody"/>
            </w:pPr>
            <w:hyperlink w:anchor="_Sec577">
              <w:r w:rsidR="009B7FF7">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1641A86E"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74EBD"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48D24" w14:textId="77777777" w:rsidR="00C1282E" w:rsidRDefault="009B7FF7">
            <w:pPr>
              <w:pStyle w:val="ProductList-TableBody"/>
              <w:jc w:val="center"/>
            </w:pPr>
            <w:r>
              <w:t>X</w:t>
            </w:r>
          </w:p>
        </w:tc>
      </w:tr>
      <w:tr w:rsidR="00C1282E" w14:paraId="02749F97" w14:textId="77777777">
        <w:tc>
          <w:tcPr>
            <w:tcW w:w="6120" w:type="dxa"/>
            <w:tcBorders>
              <w:top w:val="single" w:sz="4" w:space="0" w:color="000000"/>
              <w:left w:val="single" w:sz="4" w:space="0" w:color="000000"/>
              <w:bottom w:val="single" w:sz="4" w:space="0" w:color="000000"/>
              <w:right w:val="single" w:sz="4" w:space="0" w:color="000000"/>
            </w:tcBorders>
          </w:tcPr>
          <w:p w14:paraId="1C091FB9" w14:textId="77777777" w:rsidR="00C1282E" w:rsidRDefault="007C093C">
            <w:pPr>
              <w:pStyle w:val="ProductList-TableBody"/>
            </w:pPr>
            <w:hyperlink w:anchor="_Sec579">
              <w:r w:rsidR="009B7FF7">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512AEC9"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81FCC"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8B997" w14:textId="77777777" w:rsidR="00C1282E" w:rsidRDefault="00C1282E">
            <w:pPr>
              <w:pStyle w:val="ProductList-TableBody"/>
              <w:jc w:val="center"/>
            </w:pPr>
          </w:p>
        </w:tc>
      </w:tr>
      <w:tr w:rsidR="00C1282E" w14:paraId="61F4206A" w14:textId="77777777">
        <w:tc>
          <w:tcPr>
            <w:tcW w:w="6120" w:type="dxa"/>
            <w:tcBorders>
              <w:top w:val="single" w:sz="4" w:space="0" w:color="000000"/>
              <w:left w:val="single" w:sz="4" w:space="0" w:color="000000"/>
              <w:bottom w:val="single" w:sz="4" w:space="0" w:color="000000"/>
              <w:right w:val="single" w:sz="4" w:space="0" w:color="000000"/>
            </w:tcBorders>
          </w:tcPr>
          <w:p w14:paraId="4F1B0D24" w14:textId="77777777" w:rsidR="00C1282E" w:rsidRDefault="007C093C">
            <w:pPr>
              <w:pStyle w:val="ProductList-TableBody"/>
            </w:pPr>
            <w:hyperlink w:anchor="_Sec580">
              <w:r w:rsidR="009B7FF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BD3FB24"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6757B"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E5F4FC" w14:textId="77777777" w:rsidR="00C1282E" w:rsidRDefault="009B7FF7">
            <w:pPr>
              <w:pStyle w:val="ProductList-TableBody"/>
              <w:jc w:val="center"/>
            </w:pPr>
            <w:r>
              <w:t>X</w:t>
            </w:r>
          </w:p>
        </w:tc>
      </w:tr>
      <w:tr w:rsidR="00C1282E" w14:paraId="7F4E9CB6" w14:textId="77777777">
        <w:tc>
          <w:tcPr>
            <w:tcW w:w="6120" w:type="dxa"/>
            <w:tcBorders>
              <w:top w:val="single" w:sz="4" w:space="0" w:color="000000"/>
              <w:left w:val="single" w:sz="4" w:space="0" w:color="000000"/>
              <w:bottom w:val="single" w:sz="4" w:space="0" w:color="000000"/>
              <w:right w:val="single" w:sz="4" w:space="0" w:color="000000"/>
            </w:tcBorders>
          </w:tcPr>
          <w:p w14:paraId="6D8C7D8A" w14:textId="77777777" w:rsidR="00C1282E" w:rsidRDefault="007C093C">
            <w:pPr>
              <w:pStyle w:val="ProductList-TableBody"/>
            </w:pPr>
            <w:hyperlink w:anchor="_Sec581">
              <w:r w:rsidR="009B7FF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1B8FAB6"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70164"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D3B09" w14:textId="77777777" w:rsidR="00C1282E" w:rsidRDefault="00C1282E">
            <w:pPr>
              <w:pStyle w:val="ProductList-TableBody"/>
              <w:jc w:val="center"/>
            </w:pPr>
          </w:p>
        </w:tc>
      </w:tr>
      <w:tr w:rsidR="00C1282E" w14:paraId="6D126811" w14:textId="77777777">
        <w:tc>
          <w:tcPr>
            <w:tcW w:w="6120" w:type="dxa"/>
            <w:tcBorders>
              <w:top w:val="single" w:sz="4" w:space="0" w:color="000000"/>
              <w:left w:val="single" w:sz="4" w:space="0" w:color="000000"/>
              <w:bottom w:val="single" w:sz="4" w:space="0" w:color="000000"/>
              <w:right w:val="single" w:sz="4" w:space="0" w:color="000000"/>
            </w:tcBorders>
          </w:tcPr>
          <w:p w14:paraId="05DEE729" w14:textId="77777777" w:rsidR="00C1282E" w:rsidRDefault="007C093C">
            <w:pPr>
              <w:pStyle w:val="ProductList-TableBody"/>
            </w:pPr>
            <w:hyperlink w:anchor="_Sec755">
              <w:r w:rsidR="009B7FF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356B8E1"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F774A"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02CC6" w14:textId="77777777" w:rsidR="00C1282E" w:rsidRDefault="00C1282E">
            <w:pPr>
              <w:pStyle w:val="ProductList-TableBody"/>
              <w:jc w:val="center"/>
            </w:pPr>
          </w:p>
        </w:tc>
      </w:tr>
      <w:tr w:rsidR="00C1282E" w14:paraId="183FD992" w14:textId="77777777">
        <w:tc>
          <w:tcPr>
            <w:tcW w:w="6120" w:type="dxa"/>
            <w:tcBorders>
              <w:top w:val="single" w:sz="4" w:space="0" w:color="000000"/>
              <w:left w:val="single" w:sz="4" w:space="0" w:color="000000"/>
              <w:bottom w:val="single" w:sz="4" w:space="0" w:color="000000"/>
              <w:right w:val="single" w:sz="4" w:space="0" w:color="000000"/>
            </w:tcBorders>
          </w:tcPr>
          <w:p w14:paraId="762F4098" w14:textId="77777777" w:rsidR="00C1282E" w:rsidRDefault="007C093C">
            <w:pPr>
              <w:pStyle w:val="ProductList-TableBody"/>
            </w:pPr>
            <w:hyperlink w:anchor="_Sec651">
              <w:r w:rsidR="009B7F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DCE0121"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E16D8"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F3DBA" w14:textId="77777777" w:rsidR="00C1282E" w:rsidRDefault="00C1282E">
            <w:pPr>
              <w:pStyle w:val="ProductList-TableBody"/>
              <w:jc w:val="center"/>
            </w:pPr>
          </w:p>
        </w:tc>
      </w:tr>
      <w:tr w:rsidR="00C1282E" w14:paraId="6800D540" w14:textId="77777777">
        <w:tc>
          <w:tcPr>
            <w:tcW w:w="6120" w:type="dxa"/>
            <w:tcBorders>
              <w:top w:val="single" w:sz="4" w:space="0" w:color="000000"/>
              <w:left w:val="single" w:sz="4" w:space="0" w:color="000000"/>
              <w:bottom w:val="single" w:sz="4" w:space="0" w:color="000000"/>
              <w:right w:val="single" w:sz="4" w:space="0" w:color="000000"/>
            </w:tcBorders>
          </w:tcPr>
          <w:p w14:paraId="648A7713" w14:textId="77777777" w:rsidR="00C1282E" w:rsidRDefault="007C093C">
            <w:pPr>
              <w:pStyle w:val="ProductList-TableBody"/>
            </w:pPr>
            <w:hyperlink w:anchor="_Sec841">
              <w:r w:rsidR="009B7FF7">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2F070738"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CB7BA"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11FE0" w14:textId="77777777" w:rsidR="00C1282E" w:rsidRDefault="00C1282E">
            <w:pPr>
              <w:pStyle w:val="ProductList-TableBody"/>
              <w:jc w:val="center"/>
            </w:pPr>
          </w:p>
        </w:tc>
      </w:tr>
      <w:tr w:rsidR="00C1282E" w14:paraId="61E04479" w14:textId="77777777">
        <w:tc>
          <w:tcPr>
            <w:tcW w:w="6120" w:type="dxa"/>
            <w:tcBorders>
              <w:top w:val="single" w:sz="4" w:space="0" w:color="000000"/>
              <w:left w:val="single" w:sz="4" w:space="0" w:color="000000"/>
              <w:bottom w:val="single" w:sz="4" w:space="0" w:color="000000"/>
              <w:right w:val="single" w:sz="4" w:space="0" w:color="000000"/>
            </w:tcBorders>
          </w:tcPr>
          <w:p w14:paraId="0301E247" w14:textId="77777777" w:rsidR="00C1282E" w:rsidRDefault="007C093C">
            <w:pPr>
              <w:pStyle w:val="ProductList-TableBody"/>
            </w:pPr>
            <w:hyperlink w:anchor="_Sec582">
              <w:r w:rsidR="009B7FF7">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7A527217"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FD451"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110D9" w14:textId="77777777" w:rsidR="00C1282E" w:rsidRDefault="00C1282E">
            <w:pPr>
              <w:pStyle w:val="ProductList-TableBody"/>
              <w:jc w:val="center"/>
            </w:pPr>
          </w:p>
        </w:tc>
      </w:tr>
      <w:tr w:rsidR="00C1282E" w14:paraId="4D538803" w14:textId="77777777">
        <w:tc>
          <w:tcPr>
            <w:tcW w:w="6120" w:type="dxa"/>
            <w:tcBorders>
              <w:top w:val="single" w:sz="4" w:space="0" w:color="000000"/>
              <w:left w:val="single" w:sz="4" w:space="0" w:color="000000"/>
              <w:bottom w:val="single" w:sz="4" w:space="0" w:color="000000"/>
              <w:right w:val="single" w:sz="4" w:space="0" w:color="000000"/>
            </w:tcBorders>
          </w:tcPr>
          <w:p w14:paraId="73AFC885" w14:textId="77777777" w:rsidR="00C1282E" w:rsidRDefault="007C093C">
            <w:pPr>
              <w:pStyle w:val="ProductList-TableBody"/>
            </w:pPr>
            <w:hyperlink w:anchor="_Sec584">
              <w:r w:rsidR="009B7FF7">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39AC8C1B"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7AFF7"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66D80" w14:textId="77777777" w:rsidR="00C1282E" w:rsidRDefault="00C1282E">
            <w:pPr>
              <w:pStyle w:val="ProductList-TableBody"/>
              <w:jc w:val="center"/>
            </w:pPr>
          </w:p>
        </w:tc>
      </w:tr>
      <w:tr w:rsidR="00C1282E" w14:paraId="0761E02D" w14:textId="77777777">
        <w:tc>
          <w:tcPr>
            <w:tcW w:w="6120" w:type="dxa"/>
            <w:tcBorders>
              <w:top w:val="single" w:sz="4" w:space="0" w:color="000000"/>
              <w:left w:val="single" w:sz="4" w:space="0" w:color="000000"/>
              <w:bottom w:val="single" w:sz="4" w:space="0" w:color="000000"/>
              <w:right w:val="single" w:sz="4" w:space="0" w:color="000000"/>
            </w:tcBorders>
          </w:tcPr>
          <w:p w14:paraId="1895C3FE" w14:textId="77777777" w:rsidR="00C1282E" w:rsidRDefault="007C093C">
            <w:pPr>
              <w:pStyle w:val="ProductList-TableBody"/>
            </w:pPr>
            <w:hyperlink w:anchor="_Sec585">
              <w:r w:rsidR="009B7FF7">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448CA623"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E75C3"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8AD02" w14:textId="77777777" w:rsidR="00C1282E" w:rsidRDefault="009B7FF7">
            <w:pPr>
              <w:pStyle w:val="ProductList-TableBody"/>
              <w:jc w:val="center"/>
            </w:pPr>
            <w:r>
              <w:t>X</w:t>
            </w:r>
          </w:p>
        </w:tc>
      </w:tr>
      <w:tr w:rsidR="00C1282E" w14:paraId="30F296D0" w14:textId="77777777">
        <w:tc>
          <w:tcPr>
            <w:tcW w:w="6120" w:type="dxa"/>
            <w:tcBorders>
              <w:top w:val="single" w:sz="4" w:space="0" w:color="000000"/>
              <w:left w:val="single" w:sz="4" w:space="0" w:color="000000"/>
              <w:bottom w:val="single" w:sz="4" w:space="0" w:color="000000"/>
              <w:right w:val="single" w:sz="4" w:space="0" w:color="000000"/>
            </w:tcBorders>
          </w:tcPr>
          <w:p w14:paraId="50E1C589" w14:textId="77777777" w:rsidR="00C1282E" w:rsidRDefault="007C093C">
            <w:pPr>
              <w:pStyle w:val="ProductList-TableBody"/>
            </w:pPr>
            <w:hyperlink w:anchor="_Sec818">
              <w:r w:rsidR="009B7F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63F28A"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C3C7A"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88CB79" w14:textId="77777777" w:rsidR="00C1282E" w:rsidRDefault="009B7FF7">
            <w:pPr>
              <w:pStyle w:val="ProductList-TableBody"/>
              <w:jc w:val="center"/>
            </w:pPr>
            <w:r>
              <w:t>X</w:t>
            </w:r>
          </w:p>
        </w:tc>
      </w:tr>
      <w:tr w:rsidR="00C1282E" w14:paraId="40EA83D7" w14:textId="77777777">
        <w:tc>
          <w:tcPr>
            <w:tcW w:w="6120" w:type="dxa"/>
            <w:tcBorders>
              <w:top w:val="single" w:sz="4" w:space="0" w:color="000000"/>
              <w:left w:val="single" w:sz="4" w:space="0" w:color="000000"/>
              <w:bottom w:val="single" w:sz="4" w:space="0" w:color="000000"/>
              <w:right w:val="single" w:sz="4" w:space="0" w:color="000000"/>
            </w:tcBorders>
          </w:tcPr>
          <w:p w14:paraId="65907BE3" w14:textId="77777777" w:rsidR="00C1282E" w:rsidRDefault="007C093C">
            <w:pPr>
              <w:pStyle w:val="ProductList-TableBody"/>
            </w:pPr>
            <w:hyperlink w:anchor="_Sec587">
              <w:r w:rsidR="009B7FF7">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72EDAD12"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5842D"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7C76E9" w14:textId="77777777" w:rsidR="00C1282E" w:rsidRDefault="009B7FF7">
            <w:pPr>
              <w:pStyle w:val="ProductList-TableBody"/>
              <w:jc w:val="center"/>
            </w:pPr>
            <w:r>
              <w:t>X</w:t>
            </w:r>
          </w:p>
        </w:tc>
      </w:tr>
      <w:tr w:rsidR="00C1282E" w14:paraId="06CE9AB5" w14:textId="77777777">
        <w:tc>
          <w:tcPr>
            <w:tcW w:w="6120" w:type="dxa"/>
            <w:tcBorders>
              <w:top w:val="single" w:sz="4" w:space="0" w:color="000000"/>
              <w:left w:val="single" w:sz="4" w:space="0" w:color="000000"/>
              <w:bottom w:val="single" w:sz="4" w:space="0" w:color="000000"/>
              <w:right w:val="single" w:sz="4" w:space="0" w:color="000000"/>
            </w:tcBorders>
          </w:tcPr>
          <w:p w14:paraId="7FD0959C" w14:textId="77777777" w:rsidR="00C1282E" w:rsidRDefault="007C093C">
            <w:pPr>
              <w:pStyle w:val="ProductList-TableBody"/>
            </w:pPr>
            <w:hyperlink w:anchor="_Sec588">
              <w:r w:rsidR="009B7FF7">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00087EF5"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B2517"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AC404" w14:textId="77777777" w:rsidR="00C1282E" w:rsidRDefault="009B7FF7">
            <w:pPr>
              <w:pStyle w:val="ProductList-TableBody"/>
              <w:jc w:val="center"/>
            </w:pPr>
            <w:r>
              <w:t>X</w:t>
            </w:r>
          </w:p>
        </w:tc>
      </w:tr>
      <w:tr w:rsidR="00C1282E" w14:paraId="2A660128" w14:textId="77777777">
        <w:tc>
          <w:tcPr>
            <w:tcW w:w="6120" w:type="dxa"/>
            <w:tcBorders>
              <w:top w:val="single" w:sz="4" w:space="0" w:color="000000"/>
              <w:left w:val="single" w:sz="4" w:space="0" w:color="000000"/>
              <w:bottom w:val="single" w:sz="4" w:space="0" w:color="000000"/>
              <w:right w:val="single" w:sz="4" w:space="0" w:color="000000"/>
            </w:tcBorders>
          </w:tcPr>
          <w:p w14:paraId="3F11CFA5" w14:textId="77777777" w:rsidR="00C1282E" w:rsidRDefault="007C093C">
            <w:pPr>
              <w:pStyle w:val="ProductList-TableBody"/>
            </w:pPr>
            <w:hyperlink w:anchor="_Sec589">
              <w:r w:rsidR="009B7FF7">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957C821"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57601"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CB9F1" w14:textId="77777777" w:rsidR="00C1282E" w:rsidRDefault="009B7FF7">
            <w:pPr>
              <w:pStyle w:val="ProductList-TableBody"/>
              <w:jc w:val="center"/>
            </w:pPr>
            <w:r>
              <w:t>X</w:t>
            </w:r>
          </w:p>
        </w:tc>
      </w:tr>
      <w:tr w:rsidR="00C1282E" w14:paraId="0807B092" w14:textId="77777777">
        <w:tc>
          <w:tcPr>
            <w:tcW w:w="6120" w:type="dxa"/>
            <w:tcBorders>
              <w:top w:val="single" w:sz="4" w:space="0" w:color="000000"/>
              <w:left w:val="single" w:sz="4" w:space="0" w:color="000000"/>
              <w:bottom w:val="single" w:sz="4" w:space="0" w:color="000000"/>
              <w:right w:val="single" w:sz="4" w:space="0" w:color="000000"/>
            </w:tcBorders>
          </w:tcPr>
          <w:p w14:paraId="2647349F" w14:textId="77777777" w:rsidR="00C1282E" w:rsidRDefault="007C093C">
            <w:pPr>
              <w:pStyle w:val="ProductList-TableBody"/>
            </w:pPr>
            <w:hyperlink w:anchor="_Sec590">
              <w:r w:rsidR="009B7FF7">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14BA907B"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5748E"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955C6F" w14:textId="77777777" w:rsidR="00C1282E" w:rsidRDefault="009B7FF7">
            <w:pPr>
              <w:pStyle w:val="ProductList-TableBody"/>
              <w:jc w:val="center"/>
            </w:pPr>
            <w:r>
              <w:t>X</w:t>
            </w:r>
          </w:p>
        </w:tc>
      </w:tr>
      <w:tr w:rsidR="00C1282E" w14:paraId="3952CF62" w14:textId="77777777">
        <w:tc>
          <w:tcPr>
            <w:tcW w:w="6120" w:type="dxa"/>
            <w:tcBorders>
              <w:top w:val="single" w:sz="4" w:space="0" w:color="000000"/>
              <w:left w:val="single" w:sz="4" w:space="0" w:color="000000"/>
              <w:bottom w:val="single" w:sz="4" w:space="0" w:color="000000"/>
              <w:right w:val="single" w:sz="4" w:space="0" w:color="000000"/>
            </w:tcBorders>
          </w:tcPr>
          <w:p w14:paraId="2A0D84E4" w14:textId="77777777" w:rsidR="00C1282E" w:rsidRDefault="007C093C">
            <w:pPr>
              <w:pStyle w:val="ProductList-TableBody"/>
            </w:pPr>
            <w:hyperlink w:anchor="_Sec841">
              <w:r w:rsidR="009B7FF7">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63AFECFA"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31DF7"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18331" w14:textId="77777777" w:rsidR="00C1282E" w:rsidRDefault="00C1282E">
            <w:pPr>
              <w:pStyle w:val="ProductList-TableBody"/>
              <w:jc w:val="center"/>
            </w:pPr>
          </w:p>
        </w:tc>
      </w:tr>
      <w:tr w:rsidR="00C1282E" w14:paraId="31C3AA6A" w14:textId="77777777">
        <w:tc>
          <w:tcPr>
            <w:tcW w:w="6120" w:type="dxa"/>
            <w:tcBorders>
              <w:top w:val="single" w:sz="4" w:space="0" w:color="000000"/>
              <w:left w:val="single" w:sz="4" w:space="0" w:color="000000"/>
              <w:bottom w:val="single" w:sz="4" w:space="0" w:color="000000"/>
              <w:right w:val="single" w:sz="4" w:space="0" w:color="000000"/>
            </w:tcBorders>
          </w:tcPr>
          <w:p w14:paraId="38EAC19D" w14:textId="77777777" w:rsidR="00C1282E" w:rsidRDefault="007C093C">
            <w:pPr>
              <w:pStyle w:val="ProductList-TableBody"/>
            </w:pPr>
            <w:hyperlink w:anchor="_Sec841">
              <w:r w:rsidR="009B7F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11263CD"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8B790D"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FCFCC" w14:textId="77777777" w:rsidR="00C1282E" w:rsidRDefault="00C1282E">
            <w:pPr>
              <w:pStyle w:val="ProductList-TableBody"/>
              <w:jc w:val="center"/>
            </w:pPr>
          </w:p>
        </w:tc>
      </w:tr>
      <w:tr w:rsidR="00C1282E" w14:paraId="19788CA9" w14:textId="77777777">
        <w:tc>
          <w:tcPr>
            <w:tcW w:w="6120" w:type="dxa"/>
            <w:tcBorders>
              <w:top w:val="single" w:sz="4" w:space="0" w:color="000000"/>
              <w:left w:val="single" w:sz="4" w:space="0" w:color="000000"/>
              <w:bottom w:val="single" w:sz="4" w:space="0" w:color="000000"/>
              <w:right w:val="single" w:sz="4" w:space="0" w:color="000000"/>
            </w:tcBorders>
          </w:tcPr>
          <w:p w14:paraId="3A6D6E2A" w14:textId="77777777" w:rsidR="00C1282E" w:rsidRDefault="007C093C">
            <w:pPr>
              <w:pStyle w:val="ProductList-TableBody"/>
            </w:pPr>
            <w:hyperlink w:anchor="_Sec652">
              <w:r w:rsidR="009B7FF7">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32809F1" w14:textId="77777777" w:rsidR="00C1282E" w:rsidRDefault="00C12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21D60"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D8F8B" w14:textId="77777777" w:rsidR="00C1282E" w:rsidRDefault="00C1282E">
            <w:pPr>
              <w:pStyle w:val="ProductList-TableBody"/>
              <w:jc w:val="center"/>
            </w:pPr>
          </w:p>
        </w:tc>
      </w:tr>
    </w:tbl>
    <w:p w14:paraId="40B8EC9A" w14:textId="77777777" w:rsidR="00C1282E" w:rsidRDefault="00C1282E">
      <w:pPr>
        <w:pStyle w:val="ProductList-Body"/>
      </w:pPr>
    </w:p>
    <w:p w14:paraId="1159A9E6" w14:textId="77777777" w:rsidR="00C1282E" w:rsidRDefault="009B7FF7">
      <w:pPr>
        <w:pStyle w:val="ProductList-ClauseHeading"/>
        <w:outlineLvl w:val="2"/>
      </w:pPr>
      <w:bookmarkStart w:id="363" w:name="_Sec577"/>
      <w:r>
        <w:t>Nye Versionsrettigheder</w:t>
      </w:r>
      <w:bookmarkEnd w:id="363"/>
    </w:p>
    <w:p w14:paraId="37D7A589" w14:textId="77777777" w:rsidR="00C1282E" w:rsidRDefault="009B7FF7">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66F64F76" w14:textId="77777777" w:rsidR="00C1282E" w:rsidRDefault="00C1282E">
      <w:pPr>
        <w:pStyle w:val="ProductList-Body"/>
      </w:pPr>
    </w:p>
    <w:p w14:paraId="125341C7" w14:textId="77777777" w:rsidR="00C1282E" w:rsidRDefault="009B7FF7">
      <w:pPr>
        <w:pStyle w:val="ProductList-ClauseHeading"/>
        <w:outlineLvl w:val="2"/>
      </w:pPr>
      <w:bookmarkStart w:id="364" w:name="_Sec931"/>
      <w:r>
        <w:t>Beregning af point for Software Asurrance-fordele</w:t>
      </w:r>
      <w:bookmarkEnd w:id="364"/>
    </w:p>
    <w:p w14:paraId="1F0F35F4" w14:textId="77777777" w:rsidR="00C1282E" w:rsidRDefault="009B7FF7">
      <w:pPr>
        <w:pStyle w:val="ProductList-Body"/>
      </w:pPr>
      <w:r>
        <w:t>Berettigelser beregnes ud fra et pointbaseret system til følgende fordele:</w:t>
      </w:r>
    </w:p>
    <w:p w14:paraId="25959022" w14:textId="77777777" w:rsidR="00C1282E" w:rsidRDefault="009B7FF7" w:rsidP="009B7FF7">
      <w:pPr>
        <w:pStyle w:val="ProductList-Bullet"/>
        <w:numPr>
          <w:ilvl w:val="0"/>
          <w:numId w:val="58"/>
        </w:numPr>
      </w:pPr>
      <w:r>
        <w:t>Planning Services</w:t>
      </w:r>
    </w:p>
    <w:p w14:paraId="75C72E8E" w14:textId="77777777" w:rsidR="00C1282E" w:rsidRDefault="009B7FF7" w:rsidP="009B7FF7">
      <w:pPr>
        <w:pStyle w:val="ProductList-Bullet"/>
        <w:numPr>
          <w:ilvl w:val="0"/>
          <w:numId w:val="58"/>
        </w:numPr>
      </w:pPr>
      <w:r>
        <w:t>Uddannelsesgavekort</w:t>
      </w:r>
    </w:p>
    <w:p w14:paraId="7552055A" w14:textId="77777777" w:rsidR="00C1282E" w:rsidRDefault="009B7FF7" w:rsidP="009B7FF7">
      <w:pPr>
        <w:pStyle w:val="ProductList-Bullet"/>
        <w:numPr>
          <w:ilvl w:val="0"/>
          <w:numId w:val="58"/>
        </w:numPr>
      </w:pPr>
      <w:r>
        <w:t>24x7 Problemløsningssupport (telefon), kun i MPSA</w:t>
      </w:r>
    </w:p>
    <w:p w14:paraId="66A452FE" w14:textId="77777777" w:rsidR="00C1282E" w:rsidRDefault="009B7FF7">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C1282E" w14:paraId="7F5C28C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910B982" w14:textId="77777777" w:rsidR="00C1282E" w:rsidRDefault="009B7FF7">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1A984E6" w14:textId="77777777" w:rsidR="00C1282E" w:rsidRDefault="009B7FF7">
            <w:pPr>
              <w:pStyle w:val="ProductList-TableBody"/>
            </w:pPr>
            <w:r>
              <w:rPr>
                <w:color w:val="FFFFFF"/>
              </w:rPr>
              <w:t>Point</w:t>
            </w:r>
          </w:p>
        </w:tc>
      </w:tr>
      <w:tr w:rsidR="00C1282E" w14:paraId="6B90D11D" w14:textId="77777777">
        <w:tc>
          <w:tcPr>
            <w:tcW w:w="10520" w:type="dxa"/>
            <w:tcBorders>
              <w:top w:val="single" w:sz="4" w:space="0" w:color="6E6E6E"/>
              <w:left w:val="single" w:sz="4" w:space="0" w:color="6E6E6E"/>
              <w:bottom w:val="single" w:sz="4" w:space="0" w:color="6E6E6E"/>
              <w:right w:val="single" w:sz="4" w:space="0" w:color="6E6E6E"/>
            </w:tcBorders>
          </w:tcPr>
          <w:p w14:paraId="0D94F6C5" w14:textId="77777777" w:rsidR="00C1282E" w:rsidRDefault="009B7FF7">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6CB97F1" w14:textId="77777777" w:rsidR="00C1282E" w:rsidRDefault="009B7FF7">
            <w:pPr>
              <w:pStyle w:val="ProductList-TableBody"/>
            </w:pPr>
            <w:r>
              <w:t>1</w:t>
            </w:r>
          </w:p>
        </w:tc>
      </w:tr>
      <w:tr w:rsidR="00C1282E" w14:paraId="74BD03F9" w14:textId="77777777">
        <w:tc>
          <w:tcPr>
            <w:tcW w:w="10520" w:type="dxa"/>
            <w:tcBorders>
              <w:top w:val="single" w:sz="4" w:space="0" w:color="6E6E6E"/>
              <w:left w:val="single" w:sz="4" w:space="0" w:color="6E6E6E"/>
              <w:bottom w:val="single" w:sz="4" w:space="0" w:color="6E6E6E"/>
              <w:right w:val="single" w:sz="4" w:space="0" w:color="6E6E6E"/>
            </w:tcBorders>
          </w:tcPr>
          <w:p w14:paraId="2DB33A33" w14:textId="77777777" w:rsidR="00C1282E" w:rsidRDefault="009B7FF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CC8953" w14:textId="77777777" w:rsidR="00C1282E" w:rsidRDefault="009B7FF7">
            <w:pPr>
              <w:pStyle w:val="ProductList-TableBody"/>
            </w:pPr>
            <w:r>
              <w:t>2</w:t>
            </w:r>
          </w:p>
        </w:tc>
      </w:tr>
      <w:tr w:rsidR="00C1282E" w14:paraId="301FC8A0" w14:textId="77777777">
        <w:tc>
          <w:tcPr>
            <w:tcW w:w="10520" w:type="dxa"/>
            <w:tcBorders>
              <w:top w:val="single" w:sz="4" w:space="0" w:color="6E6E6E"/>
              <w:left w:val="single" w:sz="4" w:space="0" w:color="6E6E6E"/>
              <w:bottom w:val="single" w:sz="4" w:space="0" w:color="6E6E6E"/>
              <w:right w:val="single" w:sz="4" w:space="0" w:color="6E6E6E"/>
            </w:tcBorders>
          </w:tcPr>
          <w:p w14:paraId="124E6AF6" w14:textId="77777777" w:rsidR="00C1282E" w:rsidRDefault="009B7FF7">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656A0A73" w14:textId="77777777" w:rsidR="00C1282E" w:rsidRDefault="009B7FF7">
            <w:pPr>
              <w:pStyle w:val="ProductList-TableBody"/>
            </w:pPr>
            <w:r>
              <w:t>5</w:t>
            </w:r>
          </w:p>
        </w:tc>
      </w:tr>
      <w:tr w:rsidR="00C1282E" w14:paraId="3A245FB7" w14:textId="77777777">
        <w:tc>
          <w:tcPr>
            <w:tcW w:w="10520" w:type="dxa"/>
            <w:tcBorders>
              <w:top w:val="single" w:sz="4" w:space="0" w:color="6E6E6E"/>
              <w:left w:val="single" w:sz="4" w:space="0" w:color="6E6E6E"/>
              <w:bottom w:val="single" w:sz="4" w:space="0" w:color="6E6E6E"/>
              <w:right w:val="single" w:sz="4" w:space="0" w:color="6E6E6E"/>
            </w:tcBorders>
          </w:tcPr>
          <w:p w14:paraId="4E607CB6" w14:textId="77777777" w:rsidR="00C1282E" w:rsidRDefault="009B7FF7">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669D431B" w14:textId="77777777" w:rsidR="00C1282E" w:rsidRDefault="009B7FF7">
            <w:pPr>
              <w:pStyle w:val="ProductList-TableBody"/>
            </w:pPr>
            <w:r>
              <w:t>10</w:t>
            </w:r>
          </w:p>
        </w:tc>
      </w:tr>
      <w:tr w:rsidR="00C1282E" w14:paraId="1498B9BD" w14:textId="77777777">
        <w:tc>
          <w:tcPr>
            <w:tcW w:w="10520" w:type="dxa"/>
            <w:tcBorders>
              <w:top w:val="single" w:sz="4" w:space="0" w:color="6E6E6E"/>
              <w:left w:val="single" w:sz="4" w:space="0" w:color="6E6E6E"/>
              <w:bottom w:val="single" w:sz="4" w:space="0" w:color="6E6E6E"/>
              <w:right w:val="single" w:sz="4" w:space="0" w:color="6E6E6E"/>
            </w:tcBorders>
          </w:tcPr>
          <w:p w14:paraId="2078C174" w14:textId="77777777" w:rsidR="00C1282E" w:rsidRDefault="009B7FF7">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3A24E0A" w14:textId="77777777" w:rsidR="00C1282E" w:rsidRDefault="009B7FF7">
            <w:pPr>
              <w:pStyle w:val="ProductList-TableBody"/>
            </w:pPr>
            <w:r>
              <w:t>25</w:t>
            </w:r>
          </w:p>
        </w:tc>
      </w:tr>
      <w:tr w:rsidR="00C1282E" w14:paraId="16D11CBF" w14:textId="77777777">
        <w:tc>
          <w:tcPr>
            <w:tcW w:w="10520" w:type="dxa"/>
            <w:tcBorders>
              <w:top w:val="single" w:sz="4" w:space="0" w:color="6E6E6E"/>
              <w:left w:val="single" w:sz="4" w:space="0" w:color="6E6E6E"/>
              <w:bottom w:val="single" w:sz="4" w:space="0" w:color="6E6E6E"/>
              <w:right w:val="single" w:sz="4" w:space="0" w:color="6E6E6E"/>
            </w:tcBorders>
          </w:tcPr>
          <w:p w14:paraId="421A54E9" w14:textId="77777777" w:rsidR="00C1282E" w:rsidRDefault="009B7FF7">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73852E7" w14:textId="77777777" w:rsidR="00C1282E" w:rsidRDefault="009B7FF7">
            <w:pPr>
              <w:pStyle w:val="ProductList-TableBody"/>
            </w:pPr>
            <w:r>
              <w:t>50</w:t>
            </w:r>
          </w:p>
        </w:tc>
      </w:tr>
      <w:tr w:rsidR="00C1282E" w14:paraId="3146504C" w14:textId="77777777">
        <w:tc>
          <w:tcPr>
            <w:tcW w:w="10520" w:type="dxa"/>
            <w:tcBorders>
              <w:top w:val="single" w:sz="4" w:space="0" w:color="6E6E6E"/>
              <w:left w:val="single" w:sz="4" w:space="0" w:color="6E6E6E"/>
              <w:bottom w:val="single" w:sz="4" w:space="0" w:color="6E6E6E"/>
              <w:right w:val="single" w:sz="4" w:space="0" w:color="6E6E6E"/>
            </w:tcBorders>
          </w:tcPr>
          <w:p w14:paraId="6F488108" w14:textId="77777777" w:rsidR="00C1282E" w:rsidRDefault="009B7FF7">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4B8B1235" w14:textId="77777777" w:rsidR="00C1282E" w:rsidRDefault="009B7FF7">
            <w:pPr>
              <w:pStyle w:val="ProductList-TableBody"/>
            </w:pPr>
            <w:r>
              <w:t>75</w:t>
            </w:r>
          </w:p>
        </w:tc>
      </w:tr>
    </w:tbl>
    <w:p w14:paraId="718353AA" w14:textId="77777777" w:rsidR="00C1282E" w:rsidRDefault="009B7FF7">
      <w:pPr>
        <w:pStyle w:val="ProductList-Body"/>
      </w:pPr>
      <w:r>
        <w:rPr>
          <w:b/>
          <w:i/>
        </w:rPr>
        <w:t>Bemærk!</w:t>
      </w:r>
      <w:r>
        <w:rPr>
          <w:i/>
        </w:rPr>
        <w:t xml:space="preserve"> Vedrørende SQL CAL’er henvises til tabellen over CAL Suites i dette afsnit</w:t>
      </w:r>
    </w:p>
    <w:p w14:paraId="562D9BB7" w14:textId="77777777" w:rsidR="00C1282E" w:rsidRDefault="00C1282E">
      <w:pPr>
        <w:pStyle w:val="ProductList-Body"/>
      </w:pPr>
    </w:p>
    <w:p w14:paraId="2EBB982B" w14:textId="77777777" w:rsidR="00C1282E" w:rsidRDefault="009B7FF7">
      <w:pPr>
        <w:pStyle w:val="ProductList-ClauseHeading"/>
        <w:outlineLvl w:val="2"/>
      </w:pPr>
      <w:bookmarkStart w:id="365" w:name="_Sec579"/>
      <w:r>
        <w:t>Office til internettet-tjenester og Office Online Server</w:t>
      </w:r>
      <w:bookmarkEnd w:id="365"/>
    </w:p>
    <w:p w14:paraId="6DC9778B" w14:textId="77777777" w:rsidR="00C1282E" w:rsidRDefault="009B7FF7">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C1282E" w14:paraId="3FB00C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FC0C1A" w14:textId="77777777" w:rsidR="00C1282E" w:rsidRDefault="009B7FF7">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691DFC" w14:textId="77777777" w:rsidR="00C1282E" w:rsidRDefault="009B7FF7">
            <w:pPr>
              <w:pStyle w:val="ProductList-TableBody"/>
            </w:pPr>
            <w:r>
              <w:rPr>
                <w:color w:val="FFFFFF"/>
              </w:rPr>
              <w:t>Office Online-rettigheder</w:t>
            </w:r>
          </w:p>
        </w:tc>
      </w:tr>
      <w:tr w:rsidR="00C1282E" w14:paraId="79AF429F" w14:textId="77777777">
        <w:tc>
          <w:tcPr>
            <w:tcW w:w="6000" w:type="dxa"/>
            <w:tcBorders>
              <w:top w:val="single" w:sz="4" w:space="0" w:color="000000"/>
              <w:left w:val="single" w:sz="4" w:space="0" w:color="000000"/>
              <w:bottom w:val="single" w:sz="4" w:space="0" w:color="000000"/>
              <w:right w:val="single" w:sz="4" w:space="0" w:color="000000"/>
            </w:tcBorders>
          </w:tcPr>
          <w:p w14:paraId="5FDDC241" w14:textId="77777777" w:rsidR="00C1282E" w:rsidRDefault="009B7FF7">
            <w:pPr>
              <w:pStyle w:val="ProductList-TableBody"/>
            </w:pPr>
            <w:r>
              <w:t>Office Standard</w:t>
            </w:r>
            <w:r>
              <w:fldChar w:fldCharType="begin"/>
            </w:r>
            <w:r>
              <w:instrText xml:space="preserve"> XE "Office Standard" </w:instrText>
            </w:r>
            <w:r>
              <w:fldChar w:fldCharType="end"/>
            </w:r>
          </w:p>
          <w:p w14:paraId="59721353" w14:textId="77777777" w:rsidR="00C1282E" w:rsidRDefault="009B7FF7">
            <w:pPr>
              <w:pStyle w:val="ProductList-TableBody"/>
            </w:pPr>
            <w:r>
              <w:t>Office Professional Plus</w:t>
            </w:r>
            <w:r>
              <w:fldChar w:fldCharType="begin"/>
            </w:r>
            <w:r>
              <w:instrText xml:space="preserve"> XE "Office Professional Plus" </w:instrText>
            </w:r>
            <w:r>
              <w:fldChar w:fldCharType="end"/>
            </w:r>
          </w:p>
          <w:p w14:paraId="085C3D95" w14:textId="77777777" w:rsidR="00C1282E" w:rsidRDefault="009B7FF7">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33C38" w14:textId="77777777" w:rsidR="00C1282E" w:rsidRDefault="009B7FF7">
            <w:pPr>
              <w:pStyle w:val="ProductList-TableBody"/>
            </w:pPr>
            <w:r>
              <w:t>Office til internettet</w:t>
            </w:r>
            <w:r>
              <w:fldChar w:fldCharType="begin"/>
            </w:r>
            <w:r>
              <w:instrText xml:space="preserve"> XE "Office til internettet" </w:instrText>
            </w:r>
            <w:r>
              <w:fldChar w:fldCharType="end"/>
            </w:r>
          </w:p>
          <w:p w14:paraId="581A07EF" w14:textId="77777777" w:rsidR="00C1282E" w:rsidRDefault="009B7FF7">
            <w:pPr>
              <w:pStyle w:val="ProductList-TableBody"/>
            </w:pPr>
            <w:r>
              <w:t>Office Online Server</w:t>
            </w:r>
          </w:p>
        </w:tc>
      </w:tr>
    </w:tbl>
    <w:p w14:paraId="539BD60E" w14:textId="77777777" w:rsidR="00C1282E" w:rsidRDefault="009B7FF7">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1C6FC083" w14:textId="77777777" w:rsidR="00C1282E" w:rsidRDefault="00C1282E">
      <w:pPr>
        <w:pStyle w:val="ProductList-Body"/>
      </w:pPr>
    </w:p>
    <w:p w14:paraId="06392AE0" w14:textId="77777777" w:rsidR="00C1282E" w:rsidRDefault="009B7FF7">
      <w:pPr>
        <w:pStyle w:val="ProductList-ClauseHeading"/>
        <w:outlineLvl w:val="2"/>
      </w:pPr>
      <w:bookmarkStart w:id="366" w:name="_Sec580"/>
      <w:r>
        <w:t>Planning Services</w:t>
      </w:r>
      <w:bookmarkEnd w:id="366"/>
    </w:p>
    <w:p w14:paraId="5A2E7936" w14:textId="77777777" w:rsidR="00C1282E" w:rsidRDefault="009B7FF7">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43ED0268" w14:textId="77777777" w:rsidR="00C1282E" w:rsidRDefault="00C1282E">
      <w:pPr>
        <w:pStyle w:val="ProductList-Body"/>
      </w:pPr>
    </w:p>
    <w:p w14:paraId="768217EF" w14:textId="77777777" w:rsidR="00C1282E" w:rsidRDefault="009B7FF7">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C1282E" w14:paraId="0EF513A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7DD28F4" w14:textId="77777777" w:rsidR="00C1282E" w:rsidRDefault="009B7FF7">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78FFAA" w14:textId="77777777" w:rsidR="00C1282E" w:rsidRDefault="009B7FF7">
            <w:pPr>
              <w:pStyle w:val="ProductList-TableBody"/>
              <w:jc w:val="center"/>
            </w:pPr>
            <w:r>
              <w:rPr>
                <w:color w:val="FFFFFF"/>
              </w:rPr>
              <w:t>Point</w:t>
            </w:r>
          </w:p>
        </w:tc>
      </w:tr>
      <w:tr w:rsidR="00C1282E" w14:paraId="5BA88D4D" w14:textId="77777777">
        <w:tc>
          <w:tcPr>
            <w:tcW w:w="10160" w:type="dxa"/>
            <w:tcBorders>
              <w:top w:val="single" w:sz="4" w:space="0" w:color="000000"/>
              <w:left w:val="single" w:sz="4" w:space="0" w:color="000000"/>
              <w:bottom w:val="single" w:sz="4" w:space="0" w:color="000000"/>
              <w:right w:val="single" w:sz="4" w:space="0" w:color="000000"/>
            </w:tcBorders>
          </w:tcPr>
          <w:p w14:paraId="6B006B26" w14:textId="77777777" w:rsidR="00C1282E" w:rsidRDefault="009B7FF7">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1B7D74" w14:textId="77777777" w:rsidR="00C1282E" w:rsidRDefault="009B7FF7">
            <w:pPr>
              <w:pStyle w:val="ProductList-TableBody"/>
              <w:jc w:val="center"/>
            </w:pPr>
            <w:r>
              <w:t>1</w:t>
            </w:r>
          </w:p>
        </w:tc>
      </w:tr>
      <w:tr w:rsidR="00C1282E" w14:paraId="0E0A8C82" w14:textId="77777777">
        <w:tc>
          <w:tcPr>
            <w:tcW w:w="10160" w:type="dxa"/>
            <w:tcBorders>
              <w:top w:val="single" w:sz="4" w:space="0" w:color="000000"/>
              <w:left w:val="single" w:sz="4" w:space="0" w:color="000000"/>
              <w:bottom w:val="single" w:sz="4" w:space="0" w:color="000000"/>
              <w:right w:val="single" w:sz="4" w:space="0" w:color="000000"/>
            </w:tcBorders>
          </w:tcPr>
          <w:p w14:paraId="6C41ABB8" w14:textId="77777777" w:rsidR="00C1282E" w:rsidRDefault="009B7FF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65AF80" w14:textId="77777777" w:rsidR="00C1282E" w:rsidRDefault="009B7FF7">
            <w:pPr>
              <w:pStyle w:val="ProductList-TableBody"/>
              <w:jc w:val="center"/>
            </w:pPr>
            <w:r>
              <w:t>2</w:t>
            </w:r>
          </w:p>
        </w:tc>
      </w:tr>
      <w:tr w:rsidR="00C1282E" w14:paraId="756D3426" w14:textId="77777777">
        <w:tc>
          <w:tcPr>
            <w:tcW w:w="10160" w:type="dxa"/>
            <w:tcBorders>
              <w:top w:val="single" w:sz="4" w:space="0" w:color="000000"/>
              <w:left w:val="single" w:sz="4" w:space="0" w:color="000000"/>
              <w:bottom w:val="single" w:sz="4" w:space="0" w:color="000000"/>
              <w:right w:val="single" w:sz="4" w:space="0" w:color="000000"/>
            </w:tcBorders>
          </w:tcPr>
          <w:p w14:paraId="45BD03E2" w14:textId="77777777" w:rsidR="00C1282E" w:rsidRDefault="009B7FF7">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4AD8D4" w14:textId="77777777" w:rsidR="00C1282E" w:rsidRDefault="009B7FF7">
            <w:pPr>
              <w:pStyle w:val="ProductList-TableBody"/>
              <w:jc w:val="center"/>
            </w:pPr>
            <w:r>
              <w:t>25</w:t>
            </w:r>
          </w:p>
        </w:tc>
      </w:tr>
      <w:tr w:rsidR="00C1282E" w14:paraId="5BC8F8E2" w14:textId="77777777">
        <w:tc>
          <w:tcPr>
            <w:tcW w:w="10160" w:type="dxa"/>
            <w:tcBorders>
              <w:top w:val="single" w:sz="4" w:space="0" w:color="000000"/>
              <w:left w:val="single" w:sz="4" w:space="0" w:color="000000"/>
              <w:bottom w:val="single" w:sz="4" w:space="0" w:color="000000"/>
              <w:right w:val="single" w:sz="4" w:space="0" w:color="000000"/>
            </w:tcBorders>
          </w:tcPr>
          <w:p w14:paraId="79768ED0" w14:textId="77777777" w:rsidR="00C1282E" w:rsidRDefault="009B7FF7">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51A8E3" w14:textId="77777777" w:rsidR="00C1282E" w:rsidRDefault="009B7FF7">
            <w:pPr>
              <w:pStyle w:val="ProductList-TableBody"/>
              <w:jc w:val="center"/>
            </w:pPr>
            <w:r>
              <w:t>50</w:t>
            </w:r>
          </w:p>
        </w:tc>
      </w:tr>
      <w:tr w:rsidR="00C1282E" w14:paraId="413E5D69" w14:textId="77777777">
        <w:tc>
          <w:tcPr>
            <w:tcW w:w="10160" w:type="dxa"/>
            <w:tcBorders>
              <w:top w:val="single" w:sz="4" w:space="0" w:color="000000"/>
              <w:left w:val="single" w:sz="4" w:space="0" w:color="000000"/>
              <w:bottom w:val="single" w:sz="4" w:space="0" w:color="000000"/>
              <w:right w:val="single" w:sz="4" w:space="0" w:color="000000"/>
            </w:tcBorders>
          </w:tcPr>
          <w:p w14:paraId="4800EFEF" w14:textId="77777777" w:rsidR="00C1282E" w:rsidRDefault="009B7FF7">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7018B00" w14:textId="77777777" w:rsidR="00C1282E" w:rsidRDefault="009B7FF7">
            <w:pPr>
              <w:pStyle w:val="ProductList-TableBody"/>
              <w:jc w:val="center"/>
            </w:pPr>
            <w:r>
              <w:t>75</w:t>
            </w:r>
          </w:p>
        </w:tc>
      </w:tr>
    </w:tbl>
    <w:p w14:paraId="109259E4" w14:textId="77777777" w:rsidR="00C1282E" w:rsidRDefault="009B7FF7">
      <w:pPr>
        <w:pStyle w:val="ProductList-Body"/>
      </w:pPr>
      <w:r>
        <w:rPr>
          <w:b/>
          <w:i/>
        </w:rPr>
        <w:t>Bemærk!</w:t>
      </w:r>
      <w:r>
        <w:rPr>
          <w:i/>
        </w:rPr>
        <w:t xml:space="preserve"> Vedrørende SQL CAL’er henvises til tabellen over CAL Suites i dette afsnit</w:t>
      </w:r>
    </w:p>
    <w:p w14:paraId="598F4403" w14:textId="77777777" w:rsidR="00C1282E" w:rsidRDefault="00C1282E">
      <w:pPr>
        <w:pStyle w:val="ProductList-Body"/>
      </w:pPr>
    </w:p>
    <w:p w14:paraId="68310C2A" w14:textId="77777777" w:rsidR="00C1282E" w:rsidRDefault="009B7FF7">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C1282E" w14:paraId="09AB569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ACA8BC" w14:textId="77777777" w:rsidR="00C1282E" w:rsidRDefault="009B7FF7">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46D20957" w14:textId="77777777" w:rsidR="00C1282E" w:rsidRDefault="009B7F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2BD2EAB" w14:textId="77777777" w:rsidR="00C1282E" w:rsidRDefault="009B7F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EB4045A" w14:textId="77777777" w:rsidR="00C1282E" w:rsidRDefault="009B7F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B17CD4F" w14:textId="77777777" w:rsidR="00C1282E" w:rsidRDefault="009B7F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B2C2DA8" w14:textId="77777777" w:rsidR="00C1282E" w:rsidRDefault="009B7F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E07DB2" w14:textId="77777777" w:rsidR="00C1282E" w:rsidRDefault="009B7F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742CC49" w14:textId="77777777" w:rsidR="00C1282E" w:rsidRDefault="009B7F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8A3F651" w14:textId="77777777" w:rsidR="00C1282E" w:rsidRDefault="009B7F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52D6D8D" w14:textId="77777777" w:rsidR="00C1282E" w:rsidRDefault="009B7F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D071D1" w14:textId="77777777" w:rsidR="00C1282E" w:rsidRDefault="009B7FF7">
            <w:pPr>
              <w:pStyle w:val="ProductList-TableBody"/>
            </w:pPr>
            <w:r>
              <w:t>600,000+</w:t>
            </w:r>
          </w:p>
        </w:tc>
      </w:tr>
      <w:tr w:rsidR="00C1282E" w14:paraId="4C5C0CE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D259568" w14:textId="77777777" w:rsidR="00C1282E" w:rsidRDefault="009B7FF7">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75E1733F" w14:textId="77777777" w:rsidR="00C1282E" w:rsidRDefault="009B7F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0F2821" w14:textId="77777777" w:rsidR="00C1282E" w:rsidRDefault="009B7F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8357BA" w14:textId="77777777" w:rsidR="00C1282E" w:rsidRDefault="009B7F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6C936F6" w14:textId="77777777" w:rsidR="00C1282E" w:rsidRDefault="009B7F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04E64A5" w14:textId="77777777" w:rsidR="00C1282E" w:rsidRDefault="009B7F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A77C95B" w14:textId="77777777" w:rsidR="00C1282E" w:rsidRDefault="009B7F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74A9D5" w14:textId="77777777" w:rsidR="00C1282E" w:rsidRDefault="009B7F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A4414B" w14:textId="77777777" w:rsidR="00C1282E" w:rsidRDefault="009B7F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69D030" w14:textId="77777777" w:rsidR="00C1282E" w:rsidRDefault="009B7F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647150" w14:textId="77777777" w:rsidR="00C1282E" w:rsidRDefault="009B7FF7">
            <w:pPr>
              <w:pStyle w:val="ProductList-TableBody"/>
            </w:pPr>
            <w:r>
              <w:t>75</w:t>
            </w:r>
          </w:p>
        </w:tc>
      </w:tr>
    </w:tbl>
    <w:p w14:paraId="02674001" w14:textId="77777777" w:rsidR="00C1282E" w:rsidRDefault="00C1282E">
      <w:pPr>
        <w:pStyle w:val="ProductList-Body"/>
      </w:pPr>
    </w:p>
    <w:p w14:paraId="4E0F0A2E" w14:textId="77777777" w:rsidR="00C1282E" w:rsidRDefault="009B7FF7">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1282E" w14:paraId="7E21404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0659CF" w14:textId="77777777" w:rsidR="00C1282E" w:rsidRDefault="009B7FF7">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38B0358A" w14:textId="77777777" w:rsidR="00C1282E" w:rsidRDefault="009B7F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B02B2B8" w14:textId="77777777" w:rsidR="00C1282E" w:rsidRDefault="009B7F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18F108B" w14:textId="77777777" w:rsidR="00C1282E" w:rsidRDefault="009B7F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87A53DA" w14:textId="77777777" w:rsidR="00C1282E" w:rsidRDefault="009B7F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EFA43E" w14:textId="77777777" w:rsidR="00C1282E" w:rsidRDefault="009B7F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7CB464" w14:textId="77777777" w:rsidR="00C1282E" w:rsidRDefault="009B7FF7">
            <w:pPr>
              <w:pStyle w:val="ProductList-TableBody"/>
            </w:pPr>
            <w:r>
              <w:t>→600,000+</w:t>
            </w:r>
          </w:p>
        </w:tc>
      </w:tr>
      <w:tr w:rsidR="00C1282E" w14:paraId="6F87BF6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CAD0AB0" w14:textId="77777777" w:rsidR="00C1282E" w:rsidRDefault="009B7FF7">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757FE2AB" w14:textId="77777777" w:rsidR="00C1282E" w:rsidRDefault="009B7F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27A711" w14:textId="77777777" w:rsidR="00C1282E" w:rsidRDefault="009B7F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411535" w14:textId="77777777" w:rsidR="00C1282E" w:rsidRDefault="009B7F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DD790E2" w14:textId="77777777" w:rsidR="00C1282E" w:rsidRDefault="009B7F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DE070B" w14:textId="77777777" w:rsidR="00C1282E" w:rsidRDefault="009B7F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C0FBC5" w14:textId="77777777" w:rsidR="00C1282E" w:rsidRDefault="009B7FF7">
            <w:pPr>
              <w:pStyle w:val="ProductList-TableBody"/>
            </w:pPr>
            <w:r>
              <w:t>12</w:t>
            </w:r>
          </w:p>
        </w:tc>
      </w:tr>
    </w:tbl>
    <w:p w14:paraId="45C6E8F3" w14:textId="77777777" w:rsidR="00C1282E" w:rsidRDefault="009B7FF7">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3">
        <w:r>
          <w:rPr>
            <w:color w:val="00467F"/>
            <w:u w:val="single"/>
          </w:rPr>
          <w:t>https://www.microsoft.com/licensing/licensing-programs/software-assurance-planning-services-overview</w:t>
        </w:r>
      </w:hyperlink>
      <w:r>
        <w:t>.</w:t>
      </w:r>
    </w:p>
    <w:p w14:paraId="7AE388F7" w14:textId="77777777" w:rsidR="00C1282E" w:rsidRDefault="00C1282E">
      <w:pPr>
        <w:pStyle w:val="ProductList-Body"/>
      </w:pPr>
    </w:p>
    <w:p w14:paraId="060A7201" w14:textId="77777777" w:rsidR="00C1282E" w:rsidRDefault="009B7FF7">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59C45705" w14:textId="77777777" w:rsidR="00C1282E" w:rsidRDefault="009B7FF7" w:rsidP="009B7FF7">
      <w:pPr>
        <w:pStyle w:val="ProductList-Bullet"/>
        <w:numPr>
          <w:ilvl w:val="0"/>
          <w:numId w:val="5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4">
        <w:r>
          <w:rPr>
            <w:color w:val="00467F"/>
            <w:u w:val="single"/>
          </w:rPr>
          <w:t>https://www.microsoft.com/solution-providers/home</w:t>
        </w:r>
      </w:hyperlink>
    </w:p>
    <w:p w14:paraId="5C4B3FAB" w14:textId="77777777" w:rsidR="00C1282E" w:rsidRDefault="009B7FF7" w:rsidP="009B7FF7">
      <w:pPr>
        <w:pStyle w:val="ProductList-Bullet"/>
        <w:numPr>
          <w:ilvl w:val="0"/>
          <w:numId w:val="59"/>
        </w:numPr>
      </w:pPr>
      <w:r>
        <w:t xml:space="preserve">Planning Services-engagementer leverer serviceydelser, der dækker et forudbestemt arbejdsomfang, der resulterer i en installationsplan på højt niveau. Den faktiske installationsplan af softwaren kan ikke inkluderes. </w:t>
      </w:r>
    </w:p>
    <w:p w14:paraId="4DD66FB1" w14:textId="77777777" w:rsidR="00C1282E" w:rsidRDefault="009B7FF7" w:rsidP="009B7FF7">
      <w:pPr>
        <w:pStyle w:val="ProductList-Bullet"/>
        <w:numPr>
          <w:ilvl w:val="0"/>
          <w:numId w:val="59"/>
        </w:numPr>
      </w:pPr>
      <w:r>
        <w:t xml:space="preserve">Planning Services-gavekort kan kun indløses af den kunde, der er kvalificeret til fordelen. </w:t>
      </w:r>
    </w:p>
    <w:p w14:paraId="3687BAB5" w14:textId="77777777" w:rsidR="00C1282E" w:rsidRDefault="009B7FF7" w:rsidP="009B7FF7">
      <w:pPr>
        <w:pStyle w:val="ProductList-Bullet"/>
        <w:numPr>
          <w:ilvl w:val="0"/>
          <w:numId w:val="59"/>
        </w:numPr>
      </w:pPr>
      <w:r>
        <w:t xml:space="preserve">Planning Services-gavekort må ikke ombyttes til kontanter, penge eller andre værdifulde aktiver. </w:t>
      </w:r>
    </w:p>
    <w:p w14:paraId="101290B1" w14:textId="77777777" w:rsidR="00C1282E" w:rsidRDefault="009B7FF7" w:rsidP="009B7FF7">
      <w:pPr>
        <w:pStyle w:val="ProductList-Bullet"/>
        <w:numPr>
          <w:ilvl w:val="0"/>
          <w:numId w:val="59"/>
        </w:numPr>
      </w:pPr>
      <w:r>
        <w:t xml:space="preserve">Reduktion i kvalificerende SA-dækning på grund af returneringer og andre fakturatilpasninger kan, hvor det er tilladt, reducere Kundens antal af berettigede Planning Services-dage. </w:t>
      </w:r>
    </w:p>
    <w:p w14:paraId="33458F19" w14:textId="77777777" w:rsidR="00C1282E" w:rsidRDefault="009B7FF7" w:rsidP="009B7FF7">
      <w:pPr>
        <w:pStyle w:val="ProductList-Bullet"/>
        <w:numPr>
          <w:ilvl w:val="0"/>
          <w:numId w:val="59"/>
        </w:numPr>
      </w:pPr>
      <w:r>
        <w:t xml:space="preserve">Vouchertyper kan ikke kombineres. Planning Services-engagementer må ikke overstige den maksimalt angivne varighed pr. engagementstype. </w:t>
      </w:r>
    </w:p>
    <w:p w14:paraId="0E8F7FC9" w14:textId="77777777" w:rsidR="00C1282E" w:rsidRDefault="009B7FF7" w:rsidP="009B7FF7">
      <w:pPr>
        <w:pStyle w:val="ProductList-Bullet"/>
        <w:numPr>
          <w:ilvl w:val="0"/>
          <w:numId w:val="59"/>
        </w:numPr>
      </w:pPr>
      <w:r>
        <w:t xml:space="preserve">Gavekort er kun gyldige med kvalificerede Udbydere til den specifikke servicetype, som gavekortet indløses til. </w:t>
      </w:r>
    </w:p>
    <w:p w14:paraId="3226035C" w14:textId="77777777" w:rsidR="00C1282E" w:rsidRDefault="009B7FF7" w:rsidP="009B7FF7">
      <w:pPr>
        <w:pStyle w:val="ProductList-Bullet"/>
        <w:numPr>
          <w:ilvl w:val="0"/>
          <w:numId w:val="59"/>
        </w:numPr>
      </w:pPr>
      <w:r>
        <w:t xml:space="preserve">Gavekort skal tildeles i løbet af SA-dækningsperioden. </w:t>
      </w:r>
    </w:p>
    <w:p w14:paraId="775BA2E1" w14:textId="77777777" w:rsidR="00C1282E" w:rsidRDefault="009B7FF7" w:rsidP="009B7FF7">
      <w:pPr>
        <w:pStyle w:val="ProductList-Bullet"/>
        <w:numPr>
          <w:ilvl w:val="0"/>
          <w:numId w:val="5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1184965D" w14:textId="77777777" w:rsidR="00C1282E" w:rsidRDefault="00C1282E">
      <w:pPr>
        <w:pStyle w:val="ProductList-Body"/>
      </w:pPr>
    </w:p>
    <w:p w14:paraId="268934BE" w14:textId="77777777" w:rsidR="00C1282E" w:rsidRDefault="009B7FF7">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78B93762" w14:textId="77777777" w:rsidR="00C1282E" w:rsidRDefault="00C1282E">
      <w:pPr>
        <w:pStyle w:val="ProductList-Body"/>
      </w:pPr>
    </w:p>
    <w:p w14:paraId="748EAD0D" w14:textId="77777777" w:rsidR="00C1282E" w:rsidRDefault="009B7FF7">
      <w:pPr>
        <w:pStyle w:val="ProductList-ClauseHeading"/>
        <w:outlineLvl w:val="2"/>
      </w:pPr>
      <w:bookmarkStart w:id="367" w:name="_Sec581"/>
      <w:r>
        <w:t>Enterprise Source Licensing Program</w:t>
      </w:r>
      <w:bookmarkEnd w:id="367"/>
    </w:p>
    <w:p w14:paraId="2091AEB5" w14:textId="77777777" w:rsidR="00C1282E" w:rsidRDefault="009B7FF7">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0FE80749" w14:textId="77777777" w:rsidR="00C1282E" w:rsidRDefault="00C1282E">
      <w:pPr>
        <w:pStyle w:val="ProductList-Body"/>
      </w:pPr>
    </w:p>
    <w:p w14:paraId="536C3178" w14:textId="77777777" w:rsidR="00C1282E" w:rsidRDefault="009B7FF7">
      <w:pPr>
        <w:pStyle w:val="ProductList-ClauseHeading"/>
        <w:outlineLvl w:val="2"/>
      </w:pPr>
      <w:bookmarkStart w:id="368" w:name="_Sec582"/>
      <w:r>
        <w:t>Uddannelsesgavekort</w:t>
      </w:r>
      <w:bookmarkEnd w:id="368"/>
    </w:p>
    <w:p w14:paraId="78B29A0A" w14:textId="77777777" w:rsidR="00C1282E" w:rsidRDefault="009B7FF7">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C1282E" w14:paraId="6D170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CC5C7A" w14:textId="77777777" w:rsidR="00C1282E" w:rsidRDefault="009B7FF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04B56D" w14:textId="77777777" w:rsidR="00C1282E" w:rsidRDefault="009B7FF7">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0C8DF" w14:textId="77777777" w:rsidR="00C1282E" w:rsidRDefault="009B7FF7">
            <w:pPr>
              <w:pStyle w:val="ProductList-TableBody"/>
            </w:pPr>
            <w:r>
              <w:rPr>
                <w:color w:val="FFFFFF"/>
              </w:rPr>
              <w:t>Systempulje</w:t>
            </w:r>
          </w:p>
        </w:tc>
      </w:tr>
      <w:tr w:rsidR="00C1282E" w14:paraId="7D3937FB" w14:textId="77777777">
        <w:tc>
          <w:tcPr>
            <w:tcW w:w="4040" w:type="dxa"/>
            <w:tcBorders>
              <w:top w:val="single" w:sz="4" w:space="0" w:color="000000"/>
              <w:left w:val="single" w:sz="4" w:space="0" w:color="000000"/>
              <w:bottom w:val="single" w:sz="4" w:space="0" w:color="000000"/>
              <w:right w:val="single" w:sz="4" w:space="0" w:color="000000"/>
            </w:tcBorders>
          </w:tcPr>
          <w:p w14:paraId="28999E8B" w14:textId="77777777" w:rsidR="00C1282E" w:rsidRDefault="009B7F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6402CE" w14:textId="77777777" w:rsidR="00C1282E" w:rsidRDefault="009B7FF7">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FCC572E" w14:textId="77777777" w:rsidR="00C1282E" w:rsidRDefault="009B7FF7">
            <w:pPr>
              <w:pStyle w:val="ProductList-TableBody"/>
            </w:pPr>
            <w:r>
              <w:t>1 dag pr. 50 licenser (maksimalt 10 dage)</w:t>
            </w:r>
          </w:p>
        </w:tc>
      </w:tr>
      <w:tr w:rsidR="00C1282E" w14:paraId="62621448" w14:textId="77777777">
        <w:tc>
          <w:tcPr>
            <w:tcW w:w="4040" w:type="dxa"/>
            <w:tcBorders>
              <w:top w:val="single" w:sz="4" w:space="0" w:color="000000"/>
              <w:left w:val="single" w:sz="4" w:space="0" w:color="000000"/>
              <w:bottom w:val="single" w:sz="4" w:space="0" w:color="000000"/>
              <w:right w:val="single" w:sz="4" w:space="0" w:color="000000"/>
            </w:tcBorders>
          </w:tcPr>
          <w:p w14:paraId="172581D6" w14:textId="77777777" w:rsidR="00C1282E" w:rsidRDefault="009B7FF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4F2A6B7" w14:textId="77777777" w:rsidR="00C1282E" w:rsidRDefault="009B7FF7">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3BF28842" w14:textId="77777777" w:rsidR="00C1282E" w:rsidRDefault="009B7FF7">
            <w:pPr>
              <w:pStyle w:val="ProductList-TableBody"/>
            </w:pPr>
            <w:r>
              <w:t>1 dag pr. 50 licenser eller point</w:t>
            </w:r>
          </w:p>
        </w:tc>
      </w:tr>
      <w:tr w:rsidR="00C1282E" w14:paraId="1B4768FC" w14:textId="77777777">
        <w:tc>
          <w:tcPr>
            <w:tcW w:w="4040" w:type="dxa"/>
            <w:tcBorders>
              <w:top w:val="single" w:sz="4" w:space="0" w:color="000000"/>
              <w:left w:val="single" w:sz="4" w:space="0" w:color="000000"/>
              <w:bottom w:val="single" w:sz="4" w:space="0" w:color="000000"/>
              <w:right w:val="single" w:sz="4" w:space="0" w:color="000000"/>
            </w:tcBorders>
          </w:tcPr>
          <w:p w14:paraId="67B0F2DC" w14:textId="77777777" w:rsidR="00C1282E" w:rsidRDefault="009B7FF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A61C08F" w14:textId="77777777" w:rsidR="00C1282E" w:rsidRDefault="009B7FF7">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6324F13C" w14:textId="77777777" w:rsidR="00C1282E" w:rsidRDefault="009B7FF7">
            <w:pPr>
              <w:pStyle w:val="ProductList-TableBody"/>
            </w:pPr>
            <w:r>
              <w:t>10 dage pr. berettiget tilmelding eller Indkøbskonto</w:t>
            </w:r>
          </w:p>
        </w:tc>
      </w:tr>
      <w:tr w:rsidR="00C1282E" w14:paraId="4D6BD82C" w14:textId="77777777">
        <w:tc>
          <w:tcPr>
            <w:tcW w:w="4040" w:type="dxa"/>
            <w:tcBorders>
              <w:top w:val="single" w:sz="4" w:space="0" w:color="000000"/>
              <w:left w:val="single" w:sz="4" w:space="0" w:color="000000"/>
              <w:bottom w:val="single" w:sz="4" w:space="0" w:color="000000"/>
              <w:right w:val="single" w:sz="4" w:space="0" w:color="000000"/>
            </w:tcBorders>
          </w:tcPr>
          <w:p w14:paraId="1D934B63" w14:textId="77777777" w:rsidR="00C1282E" w:rsidRDefault="009B7FF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6BFE583" w14:textId="77777777" w:rsidR="00C1282E" w:rsidRDefault="009B7FF7">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7AD4B68A" w14:textId="77777777" w:rsidR="00C1282E" w:rsidRDefault="009B7FF7">
            <w:pPr>
              <w:pStyle w:val="ProductList-TableBody"/>
            </w:pPr>
            <w:r>
              <w:t>15 dage*</w:t>
            </w:r>
          </w:p>
        </w:tc>
      </w:tr>
      <w:tr w:rsidR="00C1282E" w14:paraId="14DDF76A" w14:textId="77777777">
        <w:tc>
          <w:tcPr>
            <w:tcW w:w="4040" w:type="dxa"/>
            <w:tcBorders>
              <w:top w:val="single" w:sz="4" w:space="0" w:color="000000"/>
              <w:left w:val="single" w:sz="4" w:space="0" w:color="000000"/>
              <w:bottom w:val="single" w:sz="4" w:space="0" w:color="000000"/>
              <w:right w:val="single" w:sz="4" w:space="0" w:color="000000"/>
            </w:tcBorders>
          </w:tcPr>
          <w:p w14:paraId="3D50FC8E" w14:textId="77777777" w:rsidR="00C1282E" w:rsidRDefault="009B7FF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6F5B4FE" w14:textId="77777777" w:rsidR="00C1282E" w:rsidRDefault="009B7FF7">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7B2D5334" w14:textId="77777777" w:rsidR="00C1282E" w:rsidRDefault="009B7FF7">
            <w:pPr>
              <w:pStyle w:val="ProductList-TableBody"/>
            </w:pPr>
            <w:r>
              <w:t>25 dage*</w:t>
            </w:r>
          </w:p>
        </w:tc>
      </w:tr>
      <w:tr w:rsidR="00C1282E" w14:paraId="6222F7E5" w14:textId="77777777">
        <w:tc>
          <w:tcPr>
            <w:tcW w:w="4040" w:type="dxa"/>
            <w:tcBorders>
              <w:top w:val="single" w:sz="4" w:space="0" w:color="000000"/>
              <w:left w:val="single" w:sz="4" w:space="0" w:color="000000"/>
              <w:bottom w:val="single" w:sz="4" w:space="0" w:color="000000"/>
              <w:right w:val="single" w:sz="4" w:space="0" w:color="000000"/>
            </w:tcBorders>
          </w:tcPr>
          <w:p w14:paraId="22696B5C" w14:textId="77777777" w:rsidR="00C1282E" w:rsidRDefault="009B7FF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14877B2" w14:textId="77777777" w:rsidR="00C1282E" w:rsidRDefault="009B7FF7">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1424C840" w14:textId="77777777" w:rsidR="00C1282E" w:rsidRDefault="009B7FF7">
            <w:pPr>
              <w:pStyle w:val="ProductList-TableBody"/>
            </w:pPr>
            <w:r>
              <w:t>55 dage*</w:t>
            </w:r>
          </w:p>
        </w:tc>
      </w:tr>
      <w:tr w:rsidR="00C1282E" w14:paraId="3C251AC1" w14:textId="77777777">
        <w:tc>
          <w:tcPr>
            <w:tcW w:w="4040" w:type="dxa"/>
            <w:tcBorders>
              <w:top w:val="single" w:sz="4" w:space="0" w:color="000000"/>
              <w:left w:val="single" w:sz="4" w:space="0" w:color="000000"/>
              <w:bottom w:val="single" w:sz="4" w:space="0" w:color="000000"/>
              <w:right w:val="single" w:sz="4" w:space="0" w:color="000000"/>
            </w:tcBorders>
          </w:tcPr>
          <w:p w14:paraId="728CF251" w14:textId="77777777" w:rsidR="00C1282E" w:rsidRDefault="009B7FF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438FD5F" w14:textId="77777777" w:rsidR="00C1282E" w:rsidRDefault="009B7FF7">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395CE760" w14:textId="77777777" w:rsidR="00C1282E" w:rsidRDefault="009B7FF7">
            <w:pPr>
              <w:pStyle w:val="ProductList-TableBody"/>
            </w:pPr>
            <w:r>
              <w:t>80 dage*</w:t>
            </w:r>
          </w:p>
        </w:tc>
      </w:tr>
      <w:tr w:rsidR="00C1282E" w14:paraId="2D52D144" w14:textId="77777777">
        <w:tc>
          <w:tcPr>
            <w:tcW w:w="4040" w:type="dxa"/>
            <w:tcBorders>
              <w:top w:val="single" w:sz="4" w:space="0" w:color="000000"/>
              <w:left w:val="single" w:sz="4" w:space="0" w:color="000000"/>
              <w:bottom w:val="single" w:sz="4" w:space="0" w:color="000000"/>
              <w:right w:val="single" w:sz="4" w:space="0" w:color="000000"/>
            </w:tcBorders>
          </w:tcPr>
          <w:p w14:paraId="76801F86" w14:textId="77777777" w:rsidR="00C1282E" w:rsidRDefault="009B7FF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C464779" w14:textId="77777777" w:rsidR="00C1282E" w:rsidRDefault="009B7FF7">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1F30C719" w14:textId="77777777" w:rsidR="00C1282E" w:rsidRDefault="009B7FF7">
            <w:pPr>
              <w:pStyle w:val="ProductList-TableBody"/>
            </w:pPr>
            <w:r>
              <w:t>125 dage*</w:t>
            </w:r>
          </w:p>
        </w:tc>
      </w:tr>
      <w:tr w:rsidR="00C1282E" w14:paraId="1BC2DB7E" w14:textId="77777777">
        <w:tc>
          <w:tcPr>
            <w:tcW w:w="4040" w:type="dxa"/>
            <w:tcBorders>
              <w:top w:val="single" w:sz="4" w:space="0" w:color="000000"/>
              <w:left w:val="single" w:sz="4" w:space="0" w:color="000000"/>
              <w:bottom w:val="single" w:sz="4" w:space="0" w:color="000000"/>
              <w:right w:val="single" w:sz="4" w:space="0" w:color="000000"/>
            </w:tcBorders>
          </w:tcPr>
          <w:p w14:paraId="5D32E69B" w14:textId="77777777" w:rsidR="00C1282E" w:rsidRDefault="009B7FF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4C5BE66" w14:textId="77777777" w:rsidR="00C1282E" w:rsidRDefault="009B7FF7">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31260CB9" w14:textId="77777777" w:rsidR="00C1282E" w:rsidRDefault="009B7FF7">
            <w:pPr>
              <w:pStyle w:val="ProductList-TableBody"/>
            </w:pPr>
            <w:r>
              <w:t>200 dage*</w:t>
            </w:r>
          </w:p>
        </w:tc>
      </w:tr>
      <w:tr w:rsidR="00C1282E" w14:paraId="7E2BB82F" w14:textId="77777777">
        <w:tc>
          <w:tcPr>
            <w:tcW w:w="4040" w:type="dxa"/>
            <w:tcBorders>
              <w:top w:val="single" w:sz="4" w:space="0" w:color="000000"/>
              <w:left w:val="single" w:sz="4" w:space="0" w:color="000000"/>
              <w:bottom w:val="single" w:sz="4" w:space="0" w:color="000000"/>
              <w:right w:val="single" w:sz="4" w:space="0" w:color="000000"/>
            </w:tcBorders>
          </w:tcPr>
          <w:p w14:paraId="1D6B32CA" w14:textId="77777777" w:rsidR="00C1282E" w:rsidRDefault="009B7FF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48823D5" w14:textId="77777777" w:rsidR="00C1282E" w:rsidRDefault="009B7FF7">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65D381E9" w14:textId="77777777" w:rsidR="00C1282E" w:rsidRDefault="009B7FF7">
            <w:pPr>
              <w:pStyle w:val="ProductList-TableBody"/>
            </w:pPr>
            <w:r>
              <w:t>300 dage*</w:t>
            </w:r>
          </w:p>
        </w:tc>
      </w:tr>
      <w:tr w:rsidR="00C1282E" w14:paraId="04143B81" w14:textId="77777777">
        <w:tc>
          <w:tcPr>
            <w:tcW w:w="4040" w:type="dxa"/>
            <w:tcBorders>
              <w:top w:val="single" w:sz="4" w:space="0" w:color="000000"/>
              <w:left w:val="single" w:sz="4" w:space="0" w:color="000000"/>
              <w:bottom w:val="single" w:sz="4" w:space="0" w:color="000000"/>
              <w:right w:val="single" w:sz="4" w:space="0" w:color="000000"/>
            </w:tcBorders>
          </w:tcPr>
          <w:p w14:paraId="6E45DC88" w14:textId="77777777" w:rsidR="00C1282E" w:rsidRDefault="009B7FF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92A382F" w14:textId="77777777" w:rsidR="00C1282E" w:rsidRDefault="009B7FF7">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33BA1068" w14:textId="77777777" w:rsidR="00C1282E" w:rsidRDefault="009B7FF7">
            <w:pPr>
              <w:pStyle w:val="ProductList-TableBody"/>
            </w:pPr>
            <w:r>
              <w:t>400 dage*</w:t>
            </w:r>
          </w:p>
        </w:tc>
      </w:tr>
      <w:tr w:rsidR="00C1282E" w14:paraId="5946F336" w14:textId="77777777">
        <w:tc>
          <w:tcPr>
            <w:tcW w:w="4040" w:type="dxa"/>
            <w:tcBorders>
              <w:top w:val="single" w:sz="4" w:space="0" w:color="000000"/>
              <w:left w:val="single" w:sz="4" w:space="0" w:color="000000"/>
              <w:bottom w:val="single" w:sz="4" w:space="0" w:color="000000"/>
              <w:right w:val="single" w:sz="4" w:space="0" w:color="000000"/>
            </w:tcBorders>
          </w:tcPr>
          <w:p w14:paraId="173B6F8D" w14:textId="77777777" w:rsidR="00C1282E" w:rsidRDefault="009B7FF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E3323BA" w14:textId="77777777" w:rsidR="00C1282E" w:rsidRDefault="009B7FF7">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6AEE768D" w14:textId="77777777" w:rsidR="00C1282E" w:rsidRDefault="009B7FF7">
            <w:pPr>
              <w:pStyle w:val="ProductList-TableBody"/>
            </w:pPr>
            <w:r>
              <w:t>700 dage*</w:t>
            </w:r>
          </w:p>
        </w:tc>
      </w:tr>
    </w:tbl>
    <w:p w14:paraId="11ED3F5A" w14:textId="77777777" w:rsidR="00C1282E" w:rsidRDefault="009B7FF7">
      <w:pPr>
        <w:pStyle w:val="ProductList-Body"/>
      </w:pPr>
      <w:r>
        <w:t>*</w:t>
      </w:r>
      <w:r>
        <w:rPr>
          <w:i/>
        </w:rPr>
        <w:t xml:space="preserve"> Antal dage pr. berettiget tilmelding, aftale eller Indkøbskonto</w:t>
      </w:r>
    </w:p>
    <w:p w14:paraId="55A42647" w14:textId="77777777" w:rsidR="00C1282E" w:rsidRDefault="00C1282E">
      <w:pPr>
        <w:pStyle w:val="ProductList-Body"/>
      </w:pPr>
    </w:p>
    <w:p w14:paraId="155D4FAE" w14:textId="77777777" w:rsidR="00C1282E" w:rsidRDefault="009B7FF7" w:rsidP="009B7FF7">
      <w:pPr>
        <w:pStyle w:val="ProductList-Bullet"/>
        <w:numPr>
          <w:ilvl w:val="0"/>
          <w:numId w:val="6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37C6908A" w14:textId="77777777" w:rsidR="00C1282E" w:rsidRDefault="009B7FF7" w:rsidP="009B7FF7">
      <w:pPr>
        <w:pStyle w:val="ProductList-Bullet"/>
        <w:numPr>
          <w:ilvl w:val="0"/>
          <w:numId w:val="60"/>
        </w:numPr>
      </w:pPr>
      <w:r>
        <w:t xml:space="preserve">Tjenester, der leveres af en Microsoft-partner i Microsoft Learning-programmet, leveres i henhold til en aftale mellem Kunden og den kvalificerede Microsoft-partner. </w:t>
      </w:r>
    </w:p>
    <w:p w14:paraId="57A3DF2A" w14:textId="77777777" w:rsidR="00C1282E" w:rsidRDefault="009B7FF7" w:rsidP="009B7FF7">
      <w:pPr>
        <w:pStyle w:val="ProductList-Bullet"/>
        <w:numPr>
          <w:ilvl w:val="0"/>
          <w:numId w:val="6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44B530B7" w14:textId="77777777" w:rsidR="00C1282E" w:rsidRDefault="009B7FF7" w:rsidP="009B7FF7">
      <w:pPr>
        <w:pStyle w:val="ProductList-Bullet"/>
        <w:numPr>
          <w:ilvl w:val="0"/>
          <w:numId w:val="60"/>
        </w:numPr>
      </w:pPr>
      <w:r>
        <w:t>Gavekort kan ikke bruges til at dække nogen gebyrer i forbindelse med, at en kunde ikke møder op til et reserveret kursus.</w:t>
      </w:r>
    </w:p>
    <w:p w14:paraId="761AA9E1" w14:textId="77777777" w:rsidR="00C1282E" w:rsidRDefault="009B7FF7" w:rsidP="009B7FF7">
      <w:pPr>
        <w:pStyle w:val="ProductList-Bullet"/>
        <w:numPr>
          <w:ilvl w:val="0"/>
          <w:numId w:val="60"/>
        </w:numPr>
      </w:pPr>
      <w:r>
        <w:t>Gavekort kan kun indløses af den person, der er godkendt af kunden til at bruge gavekortet.</w:t>
      </w:r>
    </w:p>
    <w:p w14:paraId="77F40EED" w14:textId="77777777" w:rsidR="00C1282E" w:rsidRDefault="009B7FF7" w:rsidP="009B7FF7">
      <w:pPr>
        <w:pStyle w:val="ProductList-Bullet"/>
        <w:numPr>
          <w:ilvl w:val="0"/>
          <w:numId w:val="60"/>
        </w:numPr>
      </w:pPr>
      <w:r>
        <w:t xml:space="preserve">Gavekort må ikke ombyttes til kontanter, penge eller andre værdifulde aktiver. </w:t>
      </w:r>
    </w:p>
    <w:p w14:paraId="68ED9368" w14:textId="77777777" w:rsidR="00C1282E" w:rsidRDefault="009B7FF7" w:rsidP="009B7FF7">
      <w:pPr>
        <w:pStyle w:val="ProductList-Bullet"/>
        <w:numPr>
          <w:ilvl w:val="0"/>
          <w:numId w:val="60"/>
        </w:numPr>
      </w:pPr>
      <w:r>
        <w:t xml:space="preserve">Gavekort skal tildeles i løbet af SA-dækningsperioden. </w:t>
      </w:r>
    </w:p>
    <w:p w14:paraId="7D3CD99D" w14:textId="77777777" w:rsidR="00C1282E" w:rsidRDefault="009B7FF7" w:rsidP="009B7FF7">
      <w:pPr>
        <w:pStyle w:val="ProductList-Bullet"/>
        <w:numPr>
          <w:ilvl w:val="0"/>
          <w:numId w:val="60"/>
        </w:numPr>
      </w:pPr>
      <w:r>
        <w:t xml:space="preserve">Vouchere udløber 180 dage efter datoen for tildelingen af voucheren. Gavekort, der udløber, før SA-dækningen udløber, går tilbage til poolen af tilgængelige dage for Uddannelsesgavekortet. </w:t>
      </w:r>
    </w:p>
    <w:p w14:paraId="22755E43" w14:textId="77777777" w:rsidR="00C1282E" w:rsidRDefault="009B7FF7" w:rsidP="009B7FF7">
      <w:pPr>
        <w:pStyle w:val="ProductList-Bullet"/>
        <w:numPr>
          <w:ilvl w:val="0"/>
          <w:numId w:val="60"/>
        </w:numPr>
      </w:pPr>
      <w:r>
        <w:t>Gavekort kan kun bruges til at reservere undervisning med en Microsoft-learning-partner ad gangen.</w:t>
      </w:r>
    </w:p>
    <w:p w14:paraId="0BADFE7E" w14:textId="77777777" w:rsidR="00C1282E" w:rsidRDefault="009B7FF7" w:rsidP="009B7FF7">
      <w:pPr>
        <w:pStyle w:val="ProductList-Bullet"/>
        <w:numPr>
          <w:ilvl w:val="0"/>
          <w:numId w:val="60"/>
        </w:numPr>
      </w:pPr>
      <w:r>
        <w:t xml:space="preserve">Vouchers, der anvendes til køb af Microsoft Official Learning-produkter, må ikke overdrages eller sælges. </w:t>
      </w:r>
    </w:p>
    <w:p w14:paraId="2D08EC8F" w14:textId="77777777" w:rsidR="00C1282E" w:rsidRDefault="009B7FF7" w:rsidP="009B7FF7">
      <w:pPr>
        <w:pStyle w:val="ProductList-Bullet"/>
        <w:numPr>
          <w:ilvl w:val="0"/>
          <w:numId w:val="6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4A67FA0C" w14:textId="77777777" w:rsidR="00C1282E" w:rsidRDefault="009B7FF7" w:rsidP="009B7FF7">
      <w:pPr>
        <w:pStyle w:val="ProductList-Bullet"/>
        <w:numPr>
          <w:ilvl w:val="0"/>
          <w:numId w:val="6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11F07EDF" w14:textId="77777777" w:rsidR="00C1282E" w:rsidRDefault="009B7FF7" w:rsidP="009B7FF7">
      <w:pPr>
        <w:pStyle w:val="ProductList-Bullet"/>
        <w:numPr>
          <w:ilvl w:val="0"/>
          <w:numId w:val="60"/>
        </w:numPr>
      </w:pPr>
      <w:r>
        <w:t>Microsoft Official Learning-produkter kan ændres til enhver tid uden forudgående varsel.</w:t>
      </w:r>
    </w:p>
    <w:p w14:paraId="523FE2B0" w14:textId="77777777" w:rsidR="00C1282E" w:rsidRDefault="009B7FF7" w:rsidP="009B7FF7">
      <w:pPr>
        <w:pStyle w:val="ProductList-Bullet"/>
        <w:numPr>
          <w:ilvl w:val="0"/>
          <w:numId w:val="60"/>
        </w:numPr>
      </w:pPr>
      <w:r>
        <w:t>Det antal dage, der kræves for at købe et Microsoft Official Learning-produkt, kan ændres til enhver tid.</w:t>
      </w:r>
    </w:p>
    <w:p w14:paraId="77E8642F" w14:textId="77777777" w:rsidR="00C1282E" w:rsidRDefault="00C1282E">
      <w:pPr>
        <w:pStyle w:val="ProductList-Body"/>
      </w:pPr>
    </w:p>
    <w:p w14:paraId="29584EA5" w14:textId="77777777" w:rsidR="00C1282E" w:rsidRDefault="009B7FF7">
      <w:pPr>
        <w:pStyle w:val="ProductList-ClauseHeading"/>
        <w:outlineLvl w:val="2"/>
      </w:pPr>
      <w:bookmarkStart w:id="369" w:name="_Sec584"/>
      <w:r>
        <w:t>Microsoft Program til Hjemmebrug</w:t>
      </w:r>
      <w:bookmarkEnd w:id="369"/>
    </w:p>
    <w:p w14:paraId="3BCDD540" w14:textId="77777777" w:rsidR="00C1282E" w:rsidRDefault="009B7FF7">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627AD2C3" w14:textId="77777777" w:rsidR="00C1282E" w:rsidRDefault="00C1282E">
      <w:pPr>
        <w:pStyle w:val="ProductList-Body"/>
      </w:pPr>
    </w:p>
    <w:p w14:paraId="1CF46CDE" w14:textId="77777777" w:rsidR="00C1282E" w:rsidRDefault="009B7FF7">
      <w:pPr>
        <w:pStyle w:val="ProductList-SubClauseHeading"/>
        <w:outlineLvl w:val="3"/>
      </w:pPr>
      <w:r>
        <w:t>Online-services</w:t>
      </w:r>
    </w:p>
    <w:p w14:paraId="680134F2" w14:textId="77777777" w:rsidR="00C1282E" w:rsidRDefault="009B7FF7">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11591FE1" w14:textId="77777777" w:rsidR="00C1282E" w:rsidRDefault="00C1282E">
      <w:pPr>
        <w:pStyle w:val="ProductList-BodyIndented"/>
      </w:pPr>
    </w:p>
    <w:p w14:paraId="2328A6CC" w14:textId="77777777" w:rsidR="00C1282E" w:rsidRDefault="009B7FF7">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6993B274" w14:textId="77777777" w:rsidR="00C1282E" w:rsidRDefault="00C1282E">
      <w:pPr>
        <w:pStyle w:val="ProductList-BodyIndented"/>
      </w:pPr>
    </w:p>
    <w:p w14:paraId="6231FDE1" w14:textId="77777777" w:rsidR="00C1282E" w:rsidRDefault="009B7FF7">
      <w:pPr>
        <w:pStyle w:val="ProductList-SubClauseHeading"/>
        <w:outlineLvl w:val="3"/>
      </w:pPr>
      <w:r>
        <w:t>Software</w:t>
      </w:r>
    </w:p>
    <w:p w14:paraId="32E5969A" w14:textId="77777777" w:rsidR="00C1282E" w:rsidRDefault="009B7FF7">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2CCF6112" w14:textId="77777777" w:rsidR="00C1282E" w:rsidRDefault="00C1282E">
      <w:pPr>
        <w:pStyle w:val="ProductList-BodyIndented"/>
      </w:pPr>
    </w:p>
    <w:p w14:paraId="2ACBC230" w14:textId="77777777" w:rsidR="00C1282E" w:rsidRDefault="009B7FF7">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65E56C53" w14:textId="77777777" w:rsidR="00C1282E" w:rsidRDefault="00C1282E">
      <w:pPr>
        <w:pStyle w:val="ProductList-BodyIndented"/>
      </w:pPr>
    </w:p>
    <w:tbl>
      <w:tblPr>
        <w:tblStyle w:val="PURTable0"/>
        <w:tblW w:w="0" w:type="dxa"/>
        <w:tblLook w:val="04A0" w:firstRow="1" w:lastRow="0" w:firstColumn="1" w:lastColumn="0" w:noHBand="0" w:noVBand="1"/>
      </w:tblPr>
      <w:tblGrid>
        <w:gridCol w:w="5247"/>
        <w:gridCol w:w="5309"/>
      </w:tblGrid>
      <w:tr w:rsidR="00C1282E" w14:paraId="0708FA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799188" w14:textId="77777777" w:rsidR="00C1282E" w:rsidRDefault="009B7FF7">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0DF08" w14:textId="77777777" w:rsidR="00C1282E" w:rsidRDefault="009B7FF7">
            <w:pPr>
              <w:pStyle w:val="ProductList-TableBody"/>
            </w:pPr>
            <w:r>
              <w:rPr>
                <w:color w:val="FFFFFF"/>
              </w:rPr>
              <w:t>Licens til tilsvarende Program til Hjemmebrug</w:t>
            </w:r>
          </w:p>
        </w:tc>
      </w:tr>
      <w:tr w:rsidR="00C1282E" w14:paraId="6903F5B5" w14:textId="77777777">
        <w:tc>
          <w:tcPr>
            <w:tcW w:w="6000" w:type="dxa"/>
            <w:tcBorders>
              <w:top w:val="single" w:sz="4" w:space="0" w:color="000000"/>
              <w:left w:val="single" w:sz="4" w:space="0" w:color="000000"/>
              <w:bottom w:val="single" w:sz="4" w:space="0" w:color="000000"/>
              <w:right w:val="single" w:sz="4" w:space="0" w:color="000000"/>
            </w:tcBorders>
          </w:tcPr>
          <w:p w14:paraId="7E7D88C9" w14:textId="77777777" w:rsidR="00C1282E" w:rsidRDefault="009B7FF7">
            <w:pPr>
              <w:pStyle w:val="ProductList-TableBody"/>
            </w:pPr>
            <w:r>
              <w:t xml:space="preserve">Visio Standard 2013/2016 /2019 </w:t>
            </w:r>
          </w:p>
          <w:p w14:paraId="30F573E4" w14:textId="77777777" w:rsidR="00C1282E" w:rsidRDefault="009B7FF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6BC8D2" w14:textId="77777777" w:rsidR="00C1282E" w:rsidRDefault="009B7FF7">
            <w:pPr>
              <w:pStyle w:val="ProductList-TableBody"/>
            </w:pPr>
            <w:r>
              <w:t>Visio Professional 2019 HUP</w:t>
            </w:r>
          </w:p>
        </w:tc>
      </w:tr>
      <w:tr w:rsidR="00C1282E" w14:paraId="5BC527DE" w14:textId="77777777">
        <w:tc>
          <w:tcPr>
            <w:tcW w:w="6000" w:type="dxa"/>
            <w:tcBorders>
              <w:top w:val="single" w:sz="4" w:space="0" w:color="000000"/>
              <w:left w:val="single" w:sz="4" w:space="0" w:color="000000"/>
              <w:bottom w:val="single" w:sz="4" w:space="0" w:color="000000"/>
              <w:right w:val="single" w:sz="4" w:space="0" w:color="000000"/>
            </w:tcBorders>
          </w:tcPr>
          <w:p w14:paraId="57F5FD4A" w14:textId="77777777" w:rsidR="00C1282E" w:rsidRDefault="009B7FF7">
            <w:pPr>
              <w:pStyle w:val="ProductList-TableBody"/>
            </w:pPr>
            <w:r>
              <w:t>Project Standard 2013/2016/2019</w:t>
            </w:r>
          </w:p>
          <w:p w14:paraId="1302E63D" w14:textId="77777777" w:rsidR="00C1282E" w:rsidRDefault="009B7FF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476A47" w14:textId="77777777" w:rsidR="00C1282E" w:rsidRDefault="009B7FF7">
            <w:pPr>
              <w:pStyle w:val="ProductList-TableBody"/>
            </w:pPr>
            <w:r>
              <w:t>Project Professional 2019 HUP</w:t>
            </w:r>
          </w:p>
        </w:tc>
      </w:tr>
    </w:tbl>
    <w:p w14:paraId="35975614" w14:textId="77777777" w:rsidR="00C1282E" w:rsidRDefault="00C1282E">
      <w:pPr>
        <w:pStyle w:val="ProductList-SubClauseHeading"/>
        <w:outlineLvl w:val="3"/>
      </w:pPr>
    </w:p>
    <w:p w14:paraId="09CDFC5C" w14:textId="77777777" w:rsidR="00C1282E" w:rsidRDefault="009B7FF7">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3E5706A6" w14:textId="77777777" w:rsidR="00C1282E" w:rsidRDefault="00C1282E">
      <w:pPr>
        <w:pStyle w:val="ProductList-BodyIndented"/>
      </w:pPr>
    </w:p>
    <w:p w14:paraId="2BA6F51C" w14:textId="77777777" w:rsidR="00C1282E" w:rsidRDefault="009B7FF7">
      <w:pPr>
        <w:pStyle w:val="ProductList-BodyIndented"/>
      </w:pPr>
      <w:r>
        <w:t>Microsoft påtager sig ikke noget ansvar for overholdelse af nogen medarbejderfordel, skatte- eller indberetningsforpligtelse, som måtte påhvile enten Kunden eller medarbejderen.</w:t>
      </w:r>
    </w:p>
    <w:p w14:paraId="3F15EEBE" w14:textId="77777777" w:rsidR="00C1282E" w:rsidRDefault="00C1282E">
      <w:pPr>
        <w:pStyle w:val="ProductList-BodyIndented"/>
      </w:pPr>
    </w:p>
    <w:p w14:paraId="4774B202" w14:textId="77777777" w:rsidR="00C1282E" w:rsidRDefault="009B7FF7">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62DDDF66" w14:textId="77777777" w:rsidR="00C1282E" w:rsidRDefault="00C1282E">
      <w:pPr>
        <w:pStyle w:val="ProductList-BodyIndented"/>
      </w:pPr>
    </w:p>
    <w:p w14:paraId="74D042BD" w14:textId="77777777" w:rsidR="00C1282E" w:rsidRDefault="009B7FF7">
      <w:pPr>
        <w:pStyle w:val="ProductList-BodyIndented"/>
      </w:pPr>
      <w:r>
        <w:t xml:space="preserve">Du kan finde flere oplysninger om Microsoft Program til Hjemmebrug på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749D4212" w14:textId="77777777" w:rsidR="00C1282E" w:rsidRDefault="00C1282E">
      <w:pPr>
        <w:pStyle w:val="ProductList-BodyIndented"/>
        <w:jc w:val="right"/>
      </w:pPr>
    </w:p>
    <w:p w14:paraId="4FFC9EA7" w14:textId="77777777" w:rsidR="00C1282E" w:rsidRDefault="009B7FF7">
      <w:pPr>
        <w:pStyle w:val="ProductList-ClauseHeading"/>
        <w:outlineLvl w:val="2"/>
      </w:pPr>
      <w:bookmarkStart w:id="370" w:name="_Sec585"/>
      <w:r>
        <w:t>24x7 Problemløsningssupport</w:t>
      </w:r>
      <w:bookmarkEnd w:id="370"/>
    </w:p>
    <w:p w14:paraId="295F5F16" w14:textId="77777777" w:rsidR="00C1282E" w:rsidRDefault="009B7FF7">
      <w:pPr>
        <w:pStyle w:val="ProductList-Body"/>
      </w:pPr>
      <w:r>
        <w:t>Kunder (ud over de, som køber via Academic Programs) med SA-aftale er berettiget til 24x7 Problemløsningssupport.</w:t>
      </w:r>
    </w:p>
    <w:p w14:paraId="4ACF907B" w14:textId="77777777" w:rsidR="00C1282E" w:rsidRDefault="00C1282E">
      <w:pPr>
        <w:pStyle w:val="ProductList-Body"/>
      </w:pPr>
    </w:p>
    <w:p w14:paraId="17E68F16" w14:textId="77777777" w:rsidR="00C1282E" w:rsidRDefault="009B7FF7">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030BEEA7" w14:textId="77777777" w:rsidR="00C1282E" w:rsidRDefault="00C1282E">
      <w:pPr>
        <w:pStyle w:val="ProductList-Body"/>
      </w:pPr>
    </w:p>
    <w:p w14:paraId="7BCF1DDC" w14:textId="77777777" w:rsidR="00C1282E" w:rsidRDefault="009B7FF7">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53B96CAC" w14:textId="77777777" w:rsidR="00C1282E" w:rsidRDefault="00C1282E">
      <w:pPr>
        <w:pStyle w:val="ProductList-Body"/>
      </w:pPr>
    </w:p>
    <w:p w14:paraId="0B8AD4AF" w14:textId="77777777" w:rsidR="00C1282E" w:rsidRDefault="009B7FF7">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680DFB03" w14:textId="77777777" w:rsidR="00C1282E" w:rsidRDefault="00C1282E">
      <w:pPr>
        <w:pStyle w:val="ProductList-Body"/>
      </w:pPr>
    </w:p>
    <w:p w14:paraId="7B63A031" w14:textId="77777777" w:rsidR="00C1282E" w:rsidRDefault="009B7FF7">
      <w:pPr>
        <w:pStyle w:val="ProductList-SubClauseHeading"/>
        <w:outlineLvl w:val="3"/>
      </w:pPr>
      <w:r>
        <w:t>Kendelser for Telefonsupport til Hændelser for alle programmer, undtagen MPSA</w:t>
      </w:r>
    </w:p>
    <w:p w14:paraId="38056C8A" w14:textId="77777777" w:rsidR="00C1282E" w:rsidRDefault="009B7FF7">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C1282E" w14:paraId="585E87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21C3F9" w14:textId="77777777" w:rsidR="00C1282E" w:rsidRDefault="009B7FF7">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67F922" w14:textId="77777777" w:rsidR="00C1282E" w:rsidRDefault="009B7FF7">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D4062" w14:textId="77777777" w:rsidR="00C1282E" w:rsidRDefault="009B7FF7">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B9777" w14:textId="77777777" w:rsidR="00C1282E" w:rsidRDefault="009B7FF7">
            <w:pPr>
              <w:pStyle w:val="ProductList-TableBody"/>
            </w:pPr>
            <w:r>
              <w:rPr>
                <w:color w:val="FFFFFF"/>
              </w:rPr>
              <w:t>IW/Klient – Intervaller for Hændelsestildeling</w:t>
            </w:r>
          </w:p>
        </w:tc>
      </w:tr>
      <w:tr w:rsidR="00C1282E" w14:paraId="460B6715" w14:textId="77777777">
        <w:tc>
          <w:tcPr>
            <w:tcW w:w="2940" w:type="dxa"/>
            <w:tcBorders>
              <w:top w:val="single" w:sz="4" w:space="0" w:color="000000"/>
              <w:left w:val="single" w:sz="4" w:space="0" w:color="000000"/>
              <w:bottom w:val="single" w:sz="4" w:space="0" w:color="000000"/>
              <w:right w:val="single" w:sz="4" w:space="0" w:color="000000"/>
            </w:tcBorders>
          </w:tcPr>
          <w:p w14:paraId="3D807AB6" w14:textId="77777777" w:rsidR="00C1282E" w:rsidRDefault="009B7FF7">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04F069B8" w14:textId="77777777" w:rsidR="00C1282E" w:rsidRDefault="009B7F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61463E8" w14:textId="77777777" w:rsidR="00C1282E" w:rsidRDefault="009B7F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7496744" w14:textId="77777777" w:rsidR="00C1282E" w:rsidRDefault="009B7FF7">
            <w:pPr>
              <w:pStyle w:val="ProductList-TableBody"/>
            </w:pPr>
            <w:r>
              <w:t>$200,000</w:t>
            </w:r>
          </w:p>
        </w:tc>
      </w:tr>
      <w:tr w:rsidR="00C1282E" w14:paraId="3AAB69BF" w14:textId="77777777">
        <w:tc>
          <w:tcPr>
            <w:tcW w:w="2940" w:type="dxa"/>
            <w:tcBorders>
              <w:top w:val="single" w:sz="4" w:space="0" w:color="000000"/>
              <w:left w:val="single" w:sz="4" w:space="0" w:color="000000"/>
              <w:bottom w:val="single" w:sz="4" w:space="0" w:color="000000"/>
              <w:right w:val="single" w:sz="4" w:space="0" w:color="000000"/>
            </w:tcBorders>
          </w:tcPr>
          <w:p w14:paraId="3E7E6021" w14:textId="77777777" w:rsidR="00C1282E" w:rsidRDefault="009B7FF7">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113AA11E" w14:textId="77777777" w:rsidR="00C1282E" w:rsidRDefault="009B7F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143A82F" w14:textId="77777777" w:rsidR="00C1282E" w:rsidRDefault="009B7F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B97D3F6" w14:textId="77777777" w:rsidR="00C1282E" w:rsidRDefault="009B7FF7">
            <w:pPr>
              <w:pStyle w:val="ProductList-TableBody"/>
            </w:pPr>
            <w:r>
              <w:t>300,000</w:t>
            </w:r>
          </w:p>
        </w:tc>
      </w:tr>
      <w:tr w:rsidR="00C1282E" w14:paraId="185C2F09" w14:textId="77777777">
        <w:tc>
          <w:tcPr>
            <w:tcW w:w="2940" w:type="dxa"/>
            <w:tcBorders>
              <w:top w:val="single" w:sz="4" w:space="0" w:color="000000"/>
              <w:left w:val="single" w:sz="4" w:space="0" w:color="000000"/>
              <w:bottom w:val="single" w:sz="4" w:space="0" w:color="000000"/>
              <w:right w:val="single" w:sz="4" w:space="0" w:color="000000"/>
            </w:tcBorders>
          </w:tcPr>
          <w:p w14:paraId="5D049515" w14:textId="77777777" w:rsidR="00C1282E" w:rsidRDefault="009B7FF7">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13D83886" w14:textId="77777777" w:rsidR="00C1282E" w:rsidRDefault="009B7F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8FD23C0" w14:textId="77777777" w:rsidR="00C1282E" w:rsidRDefault="009B7F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25169FF" w14:textId="77777777" w:rsidR="00C1282E" w:rsidRDefault="009B7FF7">
            <w:pPr>
              <w:pStyle w:val="ProductList-TableBody"/>
            </w:pPr>
            <w:r>
              <w:t>270,000</w:t>
            </w:r>
          </w:p>
        </w:tc>
      </w:tr>
      <w:tr w:rsidR="00C1282E" w14:paraId="22909500" w14:textId="77777777">
        <w:tc>
          <w:tcPr>
            <w:tcW w:w="2940" w:type="dxa"/>
            <w:tcBorders>
              <w:top w:val="single" w:sz="4" w:space="0" w:color="000000"/>
              <w:left w:val="single" w:sz="4" w:space="0" w:color="000000"/>
              <w:bottom w:val="single" w:sz="4" w:space="0" w:color="000000"/>
              <w:right w:val="single" w:sz="4" w:space="0" w:color="000000"/>
            </w:tcBorders>
          </w:tcPr>
          <w:p w14:paraId="2385261E" w14:textId="77777777" w:rsidR="00C1282E" w:rsidRDefault="009B7FF7">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46140911" w14:textId="77777777" w:rsidR="00C1282E" w:rsidRDefault="009B7F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ACA58C" w14:textId="77777777" w:rsidR="00C1282E" w:rsidRDefault="009B7FF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57B391" w14:textId="77777777" w:rsidR="00C1282E" w:rsidRDefault="009B7FF7">
            <w:pPr>
              <w:pStyle w:val="ProductList-TableBody"/>
            </w:pPr>
            <w:r>
              <w:t>S Fr. 330,000</w:t>
            </w:r>
          </w:p>
        </w:tc>
      </w:tr>
      <w:tr w:rsidR="00C1282E" w14:paraId="2C682159" w14:textId="77777777">
        <w:tc>
          <w:tcPr>
            <w:tcW w:w="2940" w:type="dxa"/>
            <w:tcBorders>
              <w:top w:val="single" w:sz="4" w:space="0" w:color="000000"/>
              <w:left w:val="single" w:sz="4" w:space="0" w:color="000000"/>
              <w:bottom w:val="single" w:sz="4" w:space="0" w:color="000000"/>
              <w:right w:val="single" w:sz="4" w:space="0" w:color="000000"/>
            </w:tcBorders>
          </w:tcPr>
          <w:p w14:paraId="1FB0D3E1" w14:textId="77777777" w:rsidR="00C1282E" w:rsidRDefault="009B7FF7">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5DBD1F06" w14:textId="77777777" w:rsidR="00C1282E" w:rsidRDefault="009B7F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5C238A" w14:textId="77777777" w:rsidR="00C1282E" w:rsidRDefault="009B7FF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8CC305C" w14:textId="77777777" w:rsidR="00C1282E" w:rsidRDefault="009B7FF7">
            <w:pPr>
              <w:pStyle w:val="ProductList-TableBody"/>
            </w:pPr>
            <w:r>
              <w:t>1.650.000 CRC</w:t>
            </w:r>
          </w:p>
        </w:tc>
      </w:tr>
      <w:tr w:rsidR="00C1282E" w14:paraId="2D7E2085" w14:textId="77777777">
        <w:tc>
          <w:tcPr>
            <w:tcW w:w="2940" w:type="dxa"/>
            <w:tcBorders>
              <w:top w:val="single" w:sz="4" w:space="0" w:color="000000"/>
              <w:left w:val="single" w:sz="4" w:space="0" w:color="000000"/>
              <w:bottom w:val="single" w:sz="4" w:space="0" w:color="000000"/>
              <w:right w:val="single" w:sz="4" w:space="0" w:color="000000"/>
            </w:tcBorders>
          </w:tcPr>
          <w:p w14:paraId="31D42AB3" w14:textId="77777777" w:rsidR="00C1282E" w:rsidRDefault="009B7FF7">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3376E6ED" w14:textId="77777777" w:rsidR="00C1282E" w:rsidRDefault="009B7F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85DA07" w14:textId="77777777" w:rsidR="00C1282E" w:rsidRDefault="009B7FF7">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710A26C4" w14:textId="77777777" w:rsidR="00C1282E" w:rsidRDefault="009B7FF7">
            <w:pPr>
              <w:pStyle w:val="ProductList-TableBody"/>
            </w:pPr>
            <w:r>
              <w:t>1.600.000 DKK</w:t>
            </w:r>
          </w:p>
        </w:tc>
      </w:tr>
      <w:tr w:rsidR="00C1282E" w14:paraId="4B2041BF" w14:textId="77777777">
        <w:tc>
          <w:tcPr>
            <w:tcW w:w="2940" w:type="dxa"/>
            <w:tcBorders>
              <w:top w:val="single" w:sz="4" w:space="0" w:color="000000"/>
              <w:left w:val="single" w:sz="4" w:space="0" w:color="000000"/>
              <w:bottom w:val="single" w:sz="4" w:space="0" w:color="000000"/>
              <w:right w:val="single" w:sz="4" w:space="0" w:color="000000"/>
            </w:tcBorders>
          </w:tcPr>
          <w:p w14:paraId="5AB256C5" w14:textId="77777777" w:rsidR="00C1282E" w:rsidRDefault="009B7FF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6B7B636" w14:textId="77777777" w:rsidR="00C1282E" w:rsidRDefault="009B7F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D5E5A5" w14:textId="77777777" w:rsidR="00C1282E" w:rsidRDefault="009B7F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D7D557" w14:textId="77777777" w:rsidR="00C1282E" w:rsidRDefault="009B7FF7">
            <w:pPr>
              <w:pStyle w:val="ProductList-TableBody"/>
            </w:pPr>
            <w:r>
              <w:t>215,000</w:t>
            </w:r>
          </w:p>
        </w:tc>
      </w:tr>
      <w:tr w:rsidR="00C1282E" w14:paraId="6599A1E9" w14:textId="77777777">
        <w:tc>
          <w:tcPr>
            <w:tcW w:w="2940" w:type="dxa"/>
            <w:tcBorders>
              <w:top w:val="single" w:sz="4" w:space="0" w:color="000000"/>
              <w:left w:val="single" w:sz="4" w:space="0" w:color="000000"/>
              <w:bottom w:val="single" w:sz="4" w:space="0" w:color="000000"/>
              <w:right w:val="single" w:sz="4" w:space="0" w:color="000000"/>
            </w:tcBorders>
          </w:tcPr>
          <w:p w14:paraId="2F871FBE" w14:textId="77777777" w:rsidR="00C1282E" w:rsidRDefault="009B7FF7">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DD99051" w14:textId="77777777" w:rsidR="00C1282E" w:rsidRDefault="009B7F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825A87" w14:textId="77777777" w:rsidR="00C1282E" w:rsidRDefault="009B7F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D7C47B" w14:textId="77777777" w:rsidR="00C1282E" w:rsidRDefault="009B7FF7">
            <w:pPr>
              <w:pStyle w:val="ProductList-TableBody"/>
            </w:pPr>
            <w:r>
              <w:t>£135,000</w:t>
            </w:r>
          </w:p>
        </w:tc>
      </w:tr>
      <w:tr w:rsidR="00C1282E" w14:paraId="7990BE1C" w14:textId="77777777">
        <w:tc>
          <w:tcPr>
            <w:tcW w:w="2940" w:type="dxa"/>
            <w:tcBorders>
              <w:top w:val="single" w:sz="4" w:space="0" w:color="000000"/>
              <w:left w:val="single" w:sz="4" w:space="0" w:color="000000"/>
              <w:bottom w:val="single" w:sz="4" w:space="0" w:color="000000"/>
              <w:right w:val="single" w:sz="4" w:space="0" w:color="000000"/>
            </w:tcBorders>
          </w:tcPr>
          <w:p w14:paraId="51E551F8" w14:textId="77777777" w:rsidR="00C1282E" w:rsidRDefault="009B7FF7">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5866744" w14:textId="77777777" w:rsidR="00C1282E" w:rsidRDefault="009B7F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34832D" w14:textId="77777777" w:rsidR="00C1282E" w:rsidRDefault="009B7FF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9994FA2" w14:textId="77777777" w:rsidR="00C1282E" w:rsidRDefault="009B7FF7">
            <w:pPr>
              <w:pStyle w:val="ProductList-TableBody"/>
            </w:pPr>
            <w:r>
              <w:t>24.000.000 JPY</w:t>
            </w:r>
          </w:p>
        </w:tc>
      </w:tr>
      <w:tr w:rsidR="00C1282E" w14:paraId="2AC1474C" w14:textId="77777777">
        <w:tc>
          <w:tcPr>
            <w:tcW w:w="2940" w:type="dxa"/>
            <w:tcBorders>
              <w:top w:val="single" w:sz="4" w:space="0" w:color="000000"/>
              <w:left w:val="single" w:sz="4" w:space="0" w:color="000000"/>
              <w:bottom w:val="single" w:sz="4" w:space="0" w:color="000000"/>
              <w:right w:val="single" w:sz="4" w:space="0" w:color="000000"/>
            </w:tcBorders>
          </w:tcPr>
          <w:p w14:paraId="40DA2438" w14:textId="77777777" w:rsidR="00C1282E" w:rsidRDefault="009B7FF7">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BAC4F7D" w14:textId="77777777" w:rsidR="00C1282E" w:rsidRDefault="009B7F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722B66" w14:textId="77777777" w:rsidR="00C1282E" w:rsidRDefault="009B7FF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2F7E2B6" w14:textId="77777777" w:rsidR="00C1282E" w:rsidRDefault="009B7FF7">
            <w:pPr>
              <w:pStyle w:val="ProductList-TableBody"/>
            </w:pPr>
            <w:r>
              <w:t>240.000.000 KWD</w:t>
            </w:r>
          </w:p>
        </w:tc>
      </w:tr>
      <w:tr w:rsidR="00C1282E" w14:paraId="500FE589" w14:textId="77777777">
        <w:tc>
          <w:tcPr>
            <w:tcW w:w="2940" w:type="dxa"/>
            <w:tcBorders>
              <w:top w:val="single" w:sz="4" w:space="0" w:color="000000"/>
              <w:left w:val="single" w:sz="4" w:space="0" w:color="000000"/>
              <w:bottom w:val="single" w:sz="4" w:space="0" w:color="000000"/>
              <w:right w:val="single" w:sz="4" w:space="0" w:color="000000"/>
            </w:tcBorders>
          </w:tcPr>
          <w:p w14:paraId="53D8E6BB" w14:textId="77777777" w:rsidR="00C1282E" w:rsidRDefault="009B7FF7">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3186FA5" w14:textId="77777777" w:rsidR="00C1282E" w:rsidRDefault="009B7F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7FF35F" w14:textId="77777777" w:rsidR="00C1282E" w:rsidRDefault="009B7FF7">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16A8429B" w14:textId="77777777" w:rsidR="00C1282E" w:rsidRDefault="009B7FF7">
            <w:pPr>
              <w:pStyle w:val="ProductList-TableBody"/>
            </w:pPr>
            <w:r>
              <w:t>1.650.000 NOK</w:t>
            </w:r>
          </w:p>
        </w:tc>
      </w:tr>
      <w:tr w:rsidR="00C1282E" w14:paraId="41EF4EE5" w14:textId="77777777">
        <w:tc>
          <w:tcPr>
            <w:tcW w:w="2940" w:type="dxa"/>
            <w:tcBorders>
              <w:top w:val="single" w:sz="4" w:space="0" w:color="000000"/>
              <w:left w:val="single" w:sz="4" w:space="0" w:color="000000"/>
              <w:bottom w:val="single" w:sz="4" w:space="0" w:color="000000"/>
              <w:right w:val="single" w:sz="4" w:space="0" w:color="000000"/>
            </w:tcBorders>
          </w:tcPr>
          <w:p w14:paraId="0CE59F93" w14:textId="77777777" w:rsidR="00C1282E" w:rsidRDefault="009B7FF7">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602785F8" w14:textId="77777777" w:rsidR="00C1282E" w:rsidRDefault="009B7F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74B6471" w14:textId="77777777" w:rsidR="00C1282E" w:rsidRDefault="009B7F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2592BBA" w14:textId="77777777" w:rsidR="00C1282E" w:rsidRDefault="009B7FF7">
            <w:pPr>
              <w:pStyle w:val="ProductList-TableBody"/>
            </w:pPr>
            <w:r>
              <w:t>350,000</w:t>
            </w:r>
          </w:p>
        </w:tc>
      </w:tr>
      <w:tr w:rsidR="00C1282E" w14:paraId="0280B919" w14:textId="77777777">
        <w:tc>
          <w:tcPr>
            <w:tcW w:w="2940" w:type="dxa"/>
            <w:tcBorders>
              <w:top w:val="single" w:sz="4" w:space="0" w:color="000000"/>
              <w:left w:val="single" w:sz="4" w:space="0" w:color="000000"/>
              <w:bottom w:val="single" w:sz="4" w:space="0" w:color="000000"/>
              <w:right w:val="single" w:sz="4" w:space="0" w:color="000000"/>
            </w:tcBorders>
          </w:tcPr>
          <w:p w14:paraId="14B2763E" w14:textId="77777777" w:rsidR="00C1282E" w:rsidRDefault="009B7FF7">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1D6EF434" w14:textId="77777777" w:rsidR="00C1282E" w:rsidRDefault="009B7F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49B33E6" w14:textId="77777777" w:rsidR="00C1282E" w:rsidRDefault="009B7FF7">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1122E390" w14:textId="77777777" w:rsidR="00C1282E" w:rsidRDefault="009B7FF7">
            <w:pPr>
              <w:pStyle w:val="ProductList-TableBody"/>
            </w:pPr>
            <w:r>
              <w:t>2.000.000 SEK</w:t>
            </w:r>
          </w:p>
        </w:tc>
      </w:tr>
      <w:tr w:rsidR="00C1282E" w14:paraId="720A0D8E" w14:textId="77777777">
        <w:tc>
          <w:tcPr>
            <w:tcW w:w="2940" w:type="dxa"/>
            <w:tcBorders>
              <w:top w:val="single" w:sz="4" w:space="0" w:color="000000"/>
              <w:left w:val="single" w:sz="4" w:space="0" w:color="000000"/>
              <w:bottom w:val="single" w:sz="4" w:space="0" w:color="000000"/>
              <w:right w:val="single" w:sz="4" w:space="0" w:color="000000"/>
            </w:tcBorders>
          </w:tcPr>
          <w:p w14:paraId="1F49A6E3" w14:textId="77777777" w:rsidR="00C1282E" w:rsidRDefault="009B7FF7">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67940BC9" w14:textId="77777777" w:rsidR="00C1282E" w:rsidRDefault="009B7F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950D24" w14:textId="77777777" w:rsidR="00C1282E" w:rsidRDefault="009B7FF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225DFDE" w14:textId="77777777" w:rsidR="00C1282E" w:rsidRDefault="009B7FF7">
            <w:pPr>
              <w:pStyle w:val="ProductList-TableBody"/>
            </w:pPr>
            <w:r>
              <w:t>7.000.000 NTD</w:t>
            </w:r>
          </w:p>
        </w:tc>
      </w:tr>
      <w:tr w:rsidR="00C1282E" w14:paraId="27093C9E" w14:textId="77777777">
        <w:tc>
          <w:tcPr>
            <w:tcW w:w="2940" w:type="dxa"/>
            <w:tcBorders>
              <w:top w:val="single" w:sz="4" w:space="0" w:color="000000"/>
              <w:left w:val="single" w:sz="4" w:space="0" w:color="000000"/>
              <w:bottom w:val="single" w:sz="4" w:space="0" w:color="000000"/>
              <w:right w:val="single" w:sz="4" w:space="0" w:color="000000"/>
            </w:tcBorders>
          </w:tcPr>
          <w:p w14:paraId="06B6EC7D" w14:textId="77777777" w:rsidR="00C1282E" w:rsidRDefault="009B7FF7">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329B1A1A" w14:textId="77777777" w:rsidR="00C1282E" w:rsidRDefault="009B7F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45351C" w14:textId="77777777" w:rsidR="00C1282E" w:rsidRDefault="009B7FF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1132899" w14:textId="77777777" w:rsidR="00C1282E" w:rsidRDefault="009B7FF7">
            <w:pPr>
              <w:pStyle w:val="ProductList-TableBody"/>
            </w:pPr>
            <w:r>
              <w:t>10.000.000 INR</w:t>
            </w:r>
          </w:p>
        </w:tc>
      </w:tr>
      <w:tr w:rsidR="00C1282E" w14:paraId="355478C1" w14:textId="77777777">
        <w:tc>
          <w:tcPr>
            <w:tcW w:w="2940" w:type="dxa"/>
            <w:tcBorders>
              <w:top w:val="single" w:sz="4" w:space="0" w:color="000000"/>
              <w:left w:val="single" w:sz="4" w:space="0" w:color="000000"/>
              <w:bottom w:val="single" w:sz="4" w:space="0" w:color="000000"/>
              <w:right w:val="single" w:sz="4" w:space="0" w:color="000000"/>
            </w:tcBorders>
          </w:tcPr>
          <w:p w14:paraId="28674B5F" w14:textId="77777777" w:rsidR="00C1282E" w:rsidRDefault="009B7FF7">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1DC34A6A" w14:textId="77777777" w:rsidR="00C1282E" w:rsidRDefault="009B7F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80A823F" w14:textId="77777777" w:rsidR="00C1282E" w:rsidRDefault="009B7FF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6339E80" w14:textId="77777777" w:rsidR="00C1282E" w:rsidRDefault="009B7FF7">
            <w:pPr>
              <w:pStyle w:val="ProductList-TableBody"/>
            </w:pPr>
            <w:r>
              <w:t>6.600.000 RUB</w:t>
            </w:r>
          </w:p>
        </w:tc>
      </w:tr>
    </w:tbl>
    <w:p w14:paraId="04A95F74" w14:textId="77777777" w:rsidR="00C1282E" w:rsidRDefault="00C1282E">
      <w:pPr>
        <w:pStyle w:val="ProductList-BodyIndented"/>
        <w:ind w:left="720"/>
      </w:pPr>
    </w:p>
    <w:p w14:paraId="70BFA8B9" w14:textId="77777777" w:rsidR="00C1282E" w:rsidRDefault="009B7FF7">
      <w:pPr>
        <w:pStyle w:val="ProductList-BodyIndented"/>
      </w:pPr>
      <w:r>
        <w:t>Telefonsupport til Hændelser, der ikke er brugt, udløber, når SA-dækningen udløber. Telefonsupport til Hændelser kan ikke overføres mellem tilmeldinger og aftaler.</w:t>
      </w:r>
    </w:p>
    <w:p w14:paraId="03B8BB45" w14:textId="77777777" w:rsidR="00C1282E" w:rsidRDefault="00C1282E">
      <w:pPr>
        <w:pStyle w:val="ProductList-BodyIndented"/>
      </w:pPr>
    </w:p>
    <w:p w14:paraId="60F4F57F" w14:textId="77777777" w:rsidR="00C1282E" w:rsidRDefault="009B7FF7">
      <w:pPr>
        <w:pStyle w:val="ProductList-BodyIndented"/>
      </w:pPr>
      <w:r>
        <w:t xml:space="preserve">Adgang til lokal telefonsupport er tilgængelig i løbet af arbejdstiderne, der kan findes på </w:t>
      </w:r>
      <w:hyperlink r:id="rId15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07AE227" w14:textId="77777777" w:rsidR="00C1282E" w:rsidRDefault="00C1282E">
      <w:pPr>
        <w:pStyle w:val="ProductList-BodyIndented"/>
      </w:pPr>
    </w:p>
    <w:p w14:paraId="7542C3E9" w14:textId="77777777" w:rsidR="00C1282E" w:rsidRDefault="009B7FF7">
      <w:pPr>
        <w:pStyle w:val="ProductList-SubClauseHeading"/>
        <w:outlineLvl w:val="3"/>
      </w:pPr>
      <w:r>
        <w:t>Kendelser for Telefonsupport til Hændelser for MPSA</w:t>
      </w:r>
    </w:p>
    <w:p w14:paraId="1D62C85E" w14:textId="77777777" w:rsidR="00C1282E" w:rsidRDefault="009B7FF7">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C1282E" w14:paraId="7DE3A2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1AD8866" w14:textId="77777777" w:rsidR="00C1282E" w:rsidRDefault="009B7FF7">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2956B17C" w14:textId="77777777" w:rsidR="00C1282E" w:rsidRDefault="009B7FF7">
            <w:pPr>
              <w:pStyle w:val="ProductList-TableBody"/>
            </w:pPr>
            <w:r>
              <w:rPr>
                <w:color w:val="FFFFFF"/>
              </w:rPr>
              <w:t>Point per telefonsupport til hændelse</w:t>
            </w:r>
          </w:p>
        </w:tc>
      </w:tr>
      <w:tr w:rsidR="00C1282E" w14:paraId="552D79D5" w14:textId="77777777">
        <w:tc>
          <w:tcPr>
            <w:tcW w:w="6120" w:type="dxa"/>
            <w:tcBorders>
              <w:top w:val="single" w:sz="4" w:space="0" w:color="000000"/>
              <w:left w:val="single" w:sz="4" w:space="0" w:color="000000"/>
              <w:bottom w:val="single" w:sz="4" w:space="0" w:color="000000"/>
              <w:right w:val="single" w:sz="4" w:space="0" w:color="000000"/>
            </w:tcBorders>
          </w:tcPr>
          <w:p w14:paraId="20DA711C" w14:textId="77777777" w:rsidR="00C1282E" w:rsidRDefault="009B7FF7">
            <w:pPr>
              <w:pStyle w:val="ProductList-TableBody"/>
            </w:pPr>
            <w:r>
              <w:t>Programmer og Systemer (kombineret)</w:t>
            </w:r>
          </w:p>
        </w:tc>
        <w:tc>
          <w:tcPr>
            <w:tcW w:w="6000" w:type="dxa"/>
            <w:tcBorders>
              <w:left w:val="single" w:sz="4" w:space="0" w:color="000000"/>
              <w:right w:val="single" w:sz="4" w:space="0" w:color="000000"/>
            </w:tcBorders>
          </w:tcPr>
          <w:p w14:paraId="7732066D" w14:textId="77777777" w:rsidR="00C1282E" w:rsidRDefault="009B7FF7">
            <w:pPr>
              <w:pStyle w:val="ProductList-TableBody"/>
            </w:pPr>
            <w:r>
              <w:t>2,000</w:t>
            </w:r>
          </w:p>
        </w:tc>
      </w:tr>
      <w:tr w:rsidR="00C1282E" w14:paraId="72E71F6A" w14:textId="77777777">
        <w:tc>
          <w:tcPr>
            <w:tcW w:w="6120" w:type="dxa"/>
            <w:tcBorders>
              <w:top w:val="single" w:sz="4" w:space="0" w:color="000000"/>
              <w:left w:val="single" w:sz="4" w:space="0" w:color="000000"/>
              <w:bottom w:val="single" w:sz="4" w:space="0" w:color="000000"/>
              <w:right w:val="single" w:sz="4" w:space="0" w:color="000000"/>
            </w:tcBorders>
          </w:tcPr>
          <w:p w14:paraId="4CA7D27F" w14:textId="77777777" w:rsidR="00C1282E" w:rsidRDefault="009B7FF7">
            <w:pPr>
              <w:pStyle w:val="ProductList-TableBody"/>
            </w:pPr>
            <w:r>
              <w:t>Server</w:t>
            </w:r>
          </w:p>
        </w:tc>
        <w:tc>
          <w:tcPr>
            <w:tcW w:w="6000" w:type="dxa"/>
            <w:tcBorders>
              <w:left w:val="single" w:sz="4" w:space="0" w:color="000000"/>
              <w:right w:val="single" w:sz="4" w:space="0" w:color="000000"/>
            </w:tcBorders>
          </w:tcPr>
          <w:p w14:paraId="5D431E1D" w14:textId="77777777" w:rsidR="00C1282E" w:rsidRDefault="009B7FF7">
            <w:pPr>
              <w:pStyle w:val="ProductList-TableBody"/>
            </w:pPr>
            <w:r>
              <w:t>400</w:t>
            </w:r>
          </w:p>
        </w:tc>
      </w:tr>
      <w:tr w:rsidR="00C1282E" w14:paraId="6CE12888" w14:textId="77777777">
        <w:tc>
          <w:tcPr>
            <w:tcW w:w="6120" w:type="dxa"/>
            <w:tcBorders>
              <w:top w:val="single" w:sz="4" w:space="0" w:color="000000"/>
              <w:left w:val="single" w:sz="4" w:space="0" w:color="000000"/>
              <w:bottom w:val="single" w:sz="4" w:space="0" w:color="000000"/>
              <w:right w:val="single" w:sz="4" w:space="0" w:color="000000"/>
            </w:tcBorders>
          </w:tcPr>
          <w:p w14:paraId="27AD2064" w14:textId="77777777" w:rsidR="00C1282E" w:rsidRDefault="009B7FF7">
            <w:pPr>
              <w:pStyle w:val="ProductList-TableBody"/>
            </w:pPr>
            <w:r>
              <w:t>CAL</w:t>
            </w:r>
          </w:p>
        </w:tc>
        <w:tc>
          <w:tcPr>
            <w:tcW w:w="6000" w:type="dxa"/>
            <w:tcBorders>
              <w:left w:val="single" w:sz="4" w:space="0" w:color="000000"/>
              <w:right w:val="single" w:sz="4" w:space="0" w:color="000000"/>
            </w:tcBorders>
          </w:tcPr>
          <w:p w14:paraId="37C071F9" w14:textId="77777777" w:rsidR="00C1282E" w:rsidRDefault="009B7FF7">
            <w:pPr>
              <w:pStyle w:val="ProductList-TableBody"/>
            </w:pPr>
            <w:r>
              <w:t>400</w:t>
            </w:r>
          </w:p>
        </w:tc>
      </w:tr>
    </w:tbl>
    <w:p w14:paraId="14DCE9C3" w14:textId="77777777" w:rsidR="00C1282E" w:rsidRDefault="00C1282E">
      <w:pPr>
        <w:pStyle w:val="ProductList-BodyIndented"/>
      </w:pPr>
    </w:p>
    <w:p w14:paraId="7A009728" w14:textId="77777777" w:rsidR="00C1282E" w:rsidRDefault="009B7FF7">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03B3D804" w14:textId="77777777" w:rsidR="00C1282E" w:rsidRDefault="00C1282E">
      <w:pPr>
        <w:pStyle w:val="ProductList-BodyIndented"/>
      </w:pPr>
    </w:p>
    <w:p w14:paraId="2572B5F2" w14:textId="77777777" w:rsidR="00C1282E" w:rsidRDefault="009B7FF7">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CBACA00" w14:textId="77777777" w:rsidR="00C1282E" w:rsidRDefault="00C1282E">
      <w:pPr>
        <w:pStyle w:val="ProductList-SubClauseHeading"/>
        <w:outlineLvl w:val="3"/>
      </w:pPr>
    </w:p>
    <w:p w14:paraId="64E4279B" w14:textId="77777777" w:rsidR="00C1282E" w:rsidRDefault="009B7FF7">
      <w:pPr>
        <w:pStyle w:val="ProductList-SubClauseHeading"/>
        <w:outlineLvl w:val="3"/>
      </w:pPr>
      <w:r>
        <w:t>Webbaserede Hændelser</w:t>
      </w:r>
    </w:p>
    <w:p w14:paraId="1FD05BB3" w14:textId="77777777" w:rsidR="00C1282E" w:rsidRDefault="009B7FF7">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175A9535" w14:textId="77777777" w:rsidR="00C1282E" w:rsidRDefault="00C1282E">
      <w:pPr>
        <w:pStyle w:val="ProductList-BodyIndented"/>
      </w:pPr>
    </w:p>
    <w:p w14:paraId="091AC80E" w14:textId="77777777" w:rsidR="00C1282E" w:rsidRDefault="009B7FF7">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63798498" w14:textId="77777777" w:rsidR="00C1282E" w:rsidRDefault="00C1282E">
      <w:pPr>
        <w:pStyle w:val="ProductList-BodyIndented"/>
        <w:ind w:left="720"/>
      </w:pPr>
    </w:p>
    <w:p w14:paraId="47E0AE4F" w14:textId="77777777" w:rsidR="00C1282E" w:rsidRDefault="009B7FF7">
      <w:pPr>
        <w:pStyle w:val="ProductList-SubClauseHeading"/>
        <w:outlineLvl w:val="3"/>
      </w:pPr>
      <w:r>
        <w:t>Supportkontakter</w:t>
      </w:r>
    </w:p>
    <w:p w14:paraId="118BE68B" w14:textId="77777777" w:rsidR="00C1282E" w:rsidRDefault="009B7FF7">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C1282E" w14:paraId="60D181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180DCE" w14:textId="77777777" w:rsidR="00C1282E" w:rsidRDefault="009B7FF7">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D6713A" w14:textId="77777777" w:rsidR="00C1282E" w:rsidRDefault="009B7F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C28C4B" w14:textId="77777777" w:rsidR="00C1282E" w:rsidRDefault="009B7F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8D0B5D" w14:textId="77777777" w:rsidR="00C1282E" w:rsidRDefault="009B7FF7">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9BAD7" w14:textId="77777777" w:rsidR="00C1282E" w:rsidRDefault="009B7FF7">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818B98" w14:textId="77777777" w:rsidR="00C1282E" w:rsidRDefault="009B7FF7">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D5169E" w14:textId="77777777" w:rsidR="00C1282E" w:rsidRDefault="009B7FF7">
            <w:pPr>
              <w:pStyle w:val="ProductList-TableBody"/>
            </w:pPr>
            <w:r>
              <w:rPr>
                <w:color w:val="FFFFFF"/>
              </w:rPr>
              <w:t>S/S+: EA, Niveau D</w:t>
            </w:r>
          </w:p>
        </w:tc>
      </w:tr>
      <w:tr w:rsidR="00C1282E" w14:paraId="74F3FFD6" w14:textId="77777777">
        <w:tc>
          <w:tcPr>
            <w:tcW w:w="1720" w:type="dxa"/>
            <w:tcBorders>
              <w:top w:val="single" w:sz="4" w:space="0" w:color="000000"/>
              <w:left w:val="single" w:sz="4" w:space="0" w:color="000000"/>
              <w:bottom w:val="single" w:sz="4" w:space="0" w:color="000000"/>
              <w:right w:val="single" w:sz="4" w:space="0" w:color="000000"/>
            </w:tcBorders>
          </w:tcPr>
          <w:p w14:paraId="605EAD6D" w14:textId="77777777" w:rsidR="00C1282E" w:rsidRDefault="009B7FF7">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2B301A59" w14:textId="77777777" w:rsidR="00C1282E" w:rsidRDefault="009B7FF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F6F8373" w14:textId="77777777" w:rsidR="00C1282E" w:rsidRDefault="009B7FF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412B8AF" w14:textId="77777777" w:rsidR="00C1282E" w:rsidRDefault="009B7FF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D43C63F" w14:textId="77777777" w:rsidR="00C1282E" w:rsidRDefault="009B7FF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C195354" w14:textId="77777777" w:rsidR="00C1282E" w:rsidRDefault="009B7FF7">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29E7B7B" w14:textId="77777777" w:rsidR="00C1282E" w:rsidRDefault="009B7FF7">
            <w:pPr>
              <w:pStyle w:val="ProductList-TableBody"/>
            </w:pPr>
            <w:r>
              <w:t>Efter behov</w:t>
            </w:r>
          </w:p>
        </w:tc>
      </w:tr>
      <w:tr w:rsidR="00C1282E" w14:paraId="2A96F35B" w14:textId="77777777">
        <w:tc>
          <w:tcPr>
            <w:tcW w:w="1720" w:type="dxa"/>
            <w:tcBorders>
              <w:top w:val="single" w:sz="4" w:space="0" w:color="000000"/>
              <w:left w:val="single" w:sz="4" w:space="0" w:color="000000"/>
              <w:bottom w:val="single" w:sz="4" w:space="0" w:color="000000"/>
              <w:right w:val="single" w:sz="4" w:space="0" w:color="000000"/>
            </w:tcBorders>
          </w:tcPr>
          <w:p w14:paraId="4FAAB2FF" w14:textId="77777777" w:rsidR="00C1282E" w:rsidRDefault="009B7FF7">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62A1BD06" w14:textId="77777777" w:rsidR="00C1282E" w:rsidRDefault="009B7FF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1DD6798" w14:textId="77777777" w:rsidR="00C1282E" w:rsidRDefault="009B7F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DC18F2" w14:textId="77777777" w:rsidR="00C1282E" w:rsidRDefault="009B7F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B5D6F3" w14:textId="77777777" w:rsidR="00C1282E" w:rsidRDefault="009B7F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041CB8" w14:textId="77777777" w:rsidR="00C1282E" w:rsidRDefault="009B7F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CE7CCF" w14:textId="77777777" w:rsidR="00C1282E" w:rsidRDefault="009B7FF7">
            <w:pPr>
              <w:pStyle w:val="ProductList-TableBody"/>
            </w:pPr>
            <w:r>
              <w:t>16</w:t>
            </w:r>
          </w:p>
        </w:tc>
      </w:tr>
    </w:tbl>
    <w:p w14:paraId="7C02C1F2" w14:textId="77777777" w:rsidR="00C1282E" w:rsidRDefault="00C1282E">
      <w:pPr>
        <w:pStyle w:val="ProductList-BodyIndented"/>
      </w:pPr>
    </w:p>
    <w:p w14:paraId="10D76398" w14:textId="77777777" w:rsidR="00C1282E" w:rsidRDefault="009B7FF7">
      <w:pPr>
        <w:pStyle w:val="ProductList-SubClauseHeading"/>
        <w:outlineLvl w:val="3"/>
      </w:pPr>
      <w:r>
        <w:t>Serviceniveau til Software Assurance-kunder</w:t>
      </w:r>
    </w:p>
    <w:p w14:paraId="3214694E" w14:textId="77777777" w:rsidR="00C1282E" w:rsidRDefault="009B7FF7">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C1282E" w14:paraId="0A06A9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1899D2" w14:textId="77777777" w:rsidR="00C1282E" w:rsidRDefault="009B7FF7">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1E7E0" w14:textId="77777777" w:rsidR="00C1282E" w:rsidRDefault="009B7FF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96D5D" w14:textId="77777777" w:rsidR="00C1282E" w:rsidRDefault="009B7FF7">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585B2" w14:textId="77777777" w:rsidR="00C1282E" w:rsidRDefault="009B7FF7">
            <w:pPr>
              <w:pStyle w:val="ProductList-TableBody"/>
            </w:pPr>
            <w:r>
              <w:rPr>
                <w:color w:val="FFFFFF"/>
              </w:rPr>
              <w:t>Kundens Forventede Svar</w:t>
            </w:r>
          </w:p>
        </w:tc>
      </w:tr>
      <w:tr w:rsidR="00C1282E" w14:paraId="52F55556" w14:textId="77777777">
        <w:tc>
          <w:tcPr>
            <w:tcW w:w="2940" w:type="dxa"/>
            <w:tcBorders>
              <w:top w:val="single" w:sz="4" w:space="0" w:color="000000"/>
              <w:left w:val="single" w:sz="4" w:space="0" w:color="000000"/>
              <w:bottom w:val="single" w:sz="4" w:space="0" w:color="000000"/>
              <w:right w:val="single" w:sz="4" w:space="0" w:color="000000"/>
            </w:tcBorders>
          </w:tcPr>
          <w:p w14:paraId="3C98B154" w14:textId="77777777" w:rsidR="00C1282E" w:rsidRDefault="009B7FF7">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8D7C79F" w14:textId="77777777" w:rsidR="00C1282E" w:rsidRDefault="009B7FF7">
            <w:pPr>
              <w:pStyle w:val="ProductList-TableBody"/>
            </w:pPr>
            <w:r>
              <w:t xml:space="preserve">Kritisk forretningsindflydelse: </w:t>
            </w:r>
          </w:p>
          <w:p w14:paraId="1911EC04" w14:textId="77777777" w:rsidR="00C1282E" w:rsidRDefault="009B7FF7">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5F981358" w14:textId="77777777" w:rsidR="00C1282E" w:rsidRDefault="009B7FF7">
            <w:pPr>
              <w:pStyle w:val="ProductList-TableBody"/>
            </w:pPr>
            <w:r>
              <w:t>1. svar via telefon i løbet af 2 timer eller mindre, afhængigt af den tilbudte support</w:t>
            </w:r>
          </w:p>
          <w:p w14:paraId="682AF228" w14:textId="77777777" w:rsidR="00C1282E" w:rsidRDefault="009B7FF7">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5298C48B" w14:textId="77777777" w:rsidR="00C1282E" w:rsidRDefault="009B7FF7">
            <w:pPr>
              <w:pStyle w:val="ProductList-TableBody"/>
            </w:pPr>
            <w:r>
              <w:t>Fordeling af relevante ressourcer for at opretholde fortløbende indsats 24x72</w:t>
            </w:r>
          </w:p>
          <w:p w14:paraId="49B8E46F" w14:textId="77777777" w:rsidR="00C1282E" w:rsidRDefault="009B7FF7">
            <w:pPr>
              <w:pStyle w:val="ProductList-TableBody"/>
            </w:pPr>
            <w:r>
              <w:t>Hurtig adgang og svar fra den ansvarlige for ændring af kontrol</w:t>
            </w:r>
          </w:p>
          <w:p w14:paraId="55204B4B" w14:textId="77777777" w:rsidR="00C1282E" w:rsidRDefault="009B7FF7">
            <w:pPr>
              <w:pStyle w:val="ProductList-TableBody"/>
            </w:pPr>
            <w:r>
              <w:t>Underretning til ledelsen</w:t>
            </w:r>
          </w:p>
        </w:tc>
      </w:tr>
      <w:tr w:rsidR="00C1282E" w14:paraId="4F8B7D4C" w14:textId="77777777">
        <w:tc>
          <w:tcPr>
            <w:tcW w:w="2940" w:type="dxa"/>
            <w:tcBorders>
              <w:top w:val="single" w:sz="4" w:space="0" w:color="000000"/>
              <w:left w:val="single" w:sz="4" w:space="0" w:color="000000"/>
              <w:bottom w:val="single" w:sz="4" w:space="0" w:color="000000"/>
              <w:right w:val="single" w:sz="4" w:space="0" w:color="000000"/>
            </w:tcBorders>
          </w:tcPr>
          <w:p w14:paraId="28D79CF6" w14:textId="77777777" w:rsidR="00C1282E" w:rsidRDefault="009B7FF7">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2AD3F3D" w14:textId="77777777" w:rsidR="00C1282E" w:rsidRDefault="009B7FF7">
            <w:pPr>
              <w:pStyle w:val="ProductList-TableBody"/>
            </w:pPr>
            <w:r>
              <w:t xml:space="preserve">Moderat forretningsindflydelse: </w:t>
            </w:r>
          </w:p>
          <w:p w14:paraId="7B5FF800" w14:textId="77777777" w:rsidR="00C1282E" w:rsidRDefault="009B7FF7">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2BBA071F" w14:textId="77777777" w:rsidR="00C1282E" w:rsidRDefault="009B7FF7">
            <w:pPr>
              <w:pStyle w:val="ProductList-TableBody"/>
            </w:pPr>
            <w:r>
              <w:t>1. svar via opkald i løbet af 4 timer eller mindre, afhængigt af den tilbudte support</w:t>
            </w:r>
          </w:p>
          <w:p w14:paraId="1AAFF220" w14:textId="77777777" w:rsidR="00C1282E" w:rsidRDefault="009B7FF7">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6AE88280" w14:textId="77777777" w:rsidR="00C1282E" w:rsidRDefault="009B7FF7">
            <w:pPr>
              <w:pStyle w:val="ProductList-TableBody"/>
            </w:pPr>
            <w:r>
              <w:t>Allokering af relevante ressourcer for at opretholde fortløbende indsats i Arbejdstiden</w:t>
            </w:r>
          </w:p>
          <w:p w14:paraId="74E35046" w14:textId="77777777" w:rsidR="00C1282E" w:rsidRDefault="009B7FF7">
            <w:pPr>
              <w:pStyle w:val="ProductList-TableBody"/>
            </w:pPr>
            <w:r>
              <w:t>Adgang og svar fra den ansvarlige for ændring af kontrol inden for 4 Arbejdstimer</w:t>
            </w:r>
          </w:p>
        </w:tc>
      </w:tr>
      <w:tr w:rsidR="00C1282E" w14:paraId="1B958462" w14:textId="77777777">
        <w:tc>
          <w:tcPr>
            <w:tcW w:w="2940" w:type="dxa"/>
            <w:tcBorders>
              <w:top w:val="single" w:sz="4" w:space="0" w:color="000000"/>
              <w:left w:val="single" w:sz="4" w:space="0" w:color="000000"/>
              <w:bottom w:val="single" w:sz="4" w:space="0" w:color="000000"/>
              <w:right w:val="single" w:sz="4" w:space="0" w:color="000000"/>
            </w:tcBorders>
          </w:tcPr>
          <w:p w14:paraId="3552ADCB" w14:textId="77777777" w:rsidR="00C1282E" w:rsidRDefault="009B7FF7">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FE20EC7" w14:textId="77777777" w:rsidR="00C1282E" w:rsidRDefault="009B7FF7">
            <w:pPr>
              <w:pStyle w:val="ProductList-TableBody"/>
            </w:pPr>
            <w:r>
              <w:t xml:space="preserve">Minimal forretningsindflydelse: </w:t>
            </w:r>
          </w:p>
          <w:p w14:paraId="5E5DAD73" w14:textId="77777777" w:rsidR="00C1282E" w:rsidRDefault="009B7FF7">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4AD407B8" w14:textId="77777777" w:rsidR="00C1282E" w:rsidRDefault="009B7FF7">
            <w:pPr>
              <w:pStyle w:val="ProductList-TableBody"/>
            </w:pPr>
            <w:r>
              <w:t>1. svar i løbet af en arbejdsdag eller mindre, afhængigt af den tilbudte support</w:t>
            </w:r>
          </w:p>
          <w:p w14:paraId="4338E9BF" w14:textId="77777777" w:rsidR="00C1282E" w:rsidRDefault="009B7FF7">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796C1E4C" w14:textId="77777777" w:rsidR="00C1282E" w:rsidRDefault="009B7FF7">
            <w:pPr>
              <w:pStyle w:val="ProductList-TableBody"/>
            </w:pPr>
            <w:r>
              <w:t>Nøjagtige kontaktoplysninger om sagsejeren</w:t>
            </w:r>
          </w:p>
          <w:p w14:paraId="43D3489D" w14:textId="77777777" w:rsidR="00C1282E" w:rsidRDefault="009B7FF7">
            <w:pPr>
              <w:pStyle w:val="ProductList-TableBody"/>
            </w:pPr>
            <w:r>
              <w:t>Reaktion inden for en arbejdsdag.</w:t>
            </w:r>
          </w:p>
        </w:tc>
      </w:tr>
    </w:tbl>
    <w:p w14:paraId="520452CE" w14:textId="77777777" w:rsidR="00C1282E" w:rsidRDefault="009B7FF7">
      <w:pPr>
        <w:pStyle w:val="ProductList-BodyIndented"/>
      </w:pPr>
      <w:r>
        <w:rPr>
          <w:i/>
        </w:rPr>
        <w:t>1 Kontakt en Microsoft-repræsentant for oplysninger om lokal arbejdstid.</w:t>
      </w:r>
    </w:p>
    <w:p w14:paraId="0AE99350" w14:textId="77777777" w:rsidR="00C1282E" w:rsidRDefault="009B7FF7">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3DC51BCF" w14:textId="77777777" w:rsidR="00C1282E" w:rsidRDefault="00C1282E">
      <w:pPr>
        <w:pStyle w:val="ProductList-BodyIndented"/>
        <w:ind w:left="720"/>
      </w:pPr>
    </w:p>
    <w:p w14:paraId="4DC8B36F" w14:textId="77777777" w:rsidR="00C1282E" w:rsidRDefault="009B7FF7">
      <w:pPr>
        <w:pStyle w:val="ProductList-SubClauseHeading"/>
        <w:outlineLvl w:val="3"/>
      </w:pPr>
      <w:r>
        <w:t>Konvertering af Software Assurance 24x7 Problemløsningssupporthændelser til Premier Supportservices</w:t>
      </w:r>
    </w:p>
    <w:p w14:paraId="27987DFF" w14:textId="77777777" w:rsidR="00C1282E" w:rsidRDefault="009B7FF7">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20265CDB" w14:textId="77777777" w:rsidR="00C1282E" w:rsidRDefault="00C1282E">
      <w:pPr>
        <w:pStyle w:val="ProductList-BodyIndented"/>
      </w:pPr>
    </w:p>
    <w:p w14:paraId="7AC50064" w14:textId="77777777" w:rsidR="00C1282E" w:rsidRDefault="009B7FF7">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72ACFD6D" w14:textId="77777777" w:rsidR="00C1282E" w:rsidRDefault="00C1282E">
      <w:pPr>
        <w:pStyle w:val="ProductList-BodyIndented"/>
        <w:ind w:left="720"/>
      </w:pPr>
    </w:p>
    <w:p w14:paraId="71833D99" w14:textId="77777777" w:rsidR="00C1282E" w:rsidRDefault="009B7FF7">
      <w:pPr>
        <w:pStyle w:val="ProductList-SubClauseHeading"/>
        <w:outlineLvl w:val="3"/>
      </w:pPr>
      <w:r>
        <w:t>Yderligere Virksomhedsbestemmelser</w:t>
      </w:r>
    </w:p>
    <w:p w14:paraId="52DF124A" w14:textId="77777777" w:rsidR="00C1282E" w:rsidRDefault="009B7FF7">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52CD7686" w14:textId="77777777" w:rsidR="00C1282E" w:rsidRDefault="00C1282E">
      <w:pPr>
        <w:pStyle w:val="ProductList-BodyIndented"/>
      </w:pPr>
    </w:p>
    <w:p w14:paraId="2F48E41F" w14:textId="77777777" w:rsidR="00C1282E" w:rsidRDefault="009B7FF7">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1A645341" w14:textId="77777777" w:rsidR="00C1282E" w:rsidRDefault="00C1282E">
      <w:pPr>
        <w:pStyle w:val="ProductList-BodyIndented"/>
      </w:pPr>
    </w:p>
    <w:p w14:paraId="15DA9DDD" w14:textId="77777777" w:rsidR="00C1282E" w:rsidRDefault="009B7FF7">
      <w:pPr>
        <w:pStyle w:val="ProductList-SubClauseHeading"/>
        <w:outlineLvl w:val="3"/>
      </w:pPr>
      <w:r>
        <w:t>SCE-Berettigelse</w:t>
      </w:r>
    </w:p>
    <w:p w14:paraId="7EE6D211" w14:textId="77777777" w:rsidR="00C1282E" w:rsidRDefault="009B7FF7">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7815CB83" w14:textId="77777777" w:rsidR="00C1282E" w:rsidRDefault="00C1282E">
      <w:pPr>
        <w:pStyle w:val="ProductList-BodyIndented"/>
      </w:pPr>
    </w:p>
    <w:p w14:paraId="772D4BCF" w14:textId="77777777" w:rsidR="00C1282E" w:rsidRDefault="009B7FF7">
      <w:pPr>
        <w:pStyle w:val="ProductList-BodyIndented"/>
      </w:pPr>
      <w:r>
        <w:t>De kvalificerende Application Platform-produkter er:</w:t>
      </w:r>
    </w:p>
    <w:p w14:paraId="1FC241B5" w14:textId="77777777" w:rsidR="00C1282E" w:rsidRDefault="009B7FF7" w:rsidP="009B7FF7">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A5F79D1" w14:textId="77777777" w:rsidR="00C1282E" w:rsidRDefault="009B7FF7" w:rsidP="009B7FF7">
      <w:pPr>
        <w:pStyle w:val="ProductList-Bullet"/>
        <w:numPr>
          <w:ilvl w:val="1"/>
          <w:numId w:val="61"/>
        </w:numPr>
      </w:pPr>
      <w:r>
        <w:t>BizTalk Server</w:t>
      </w:r>
      <w:r>
        <w:fldChar w:fldCharType="begin"/>
      </w:r>
      <w:r>
        <w:instrText xml:space="preserve"> XE "BizTalk Server" </w:instrText>
      </w:r>
      <w:r>
        <w:fldChar w:fldCharType="end"/>
      </w:r>
      <w:r>
        <w:t xml:space="preserve"> (Standard, Enterprise og Branch)</w:t>
      </w:r>
    </w:p>
    <w:p w14:paraId="3BD1488D" w14:textId="77777777" w:rsidR="00C1282E" w:rsidRDefault="009B7FF7" w:rsidP="009B7FF7">
      <w:pPr>
        <w:pStyle w:val="ProductList-Bullet"/>
        <w:numPr>
          <w:ilvl w:val="1"/>
          <w:numId w:val="61"/>
        </w:numPr>
      </w:pPr>
      <w:r>
        <w:t>Office SharePoint Server</w:t>
      </w:r>
      <w:r>
        <w:fldChar w:fldCharType="begin"/>
      </w:r>
      <w:r>
        <w:instrText xml:space="preserve"> XE "SharePoint Server" </w:instrText>
      </w:r>
      <w:r>
        <w:fldChar w:fldCharType="end"/>
      </w:r>
    </w:p>
    <w:p w14:paraId="66D92C5A" w14:textId="77777777" w:rsidR="00C1282E" w:rsidRDefault="009B7FF7">
      <w:pPr>
        <w:pStyle w:val="ProductList-BodyIndented"/>
      </w:pPr>
      <w:r>
        <w:t>De kvalificerende produkter fra Core Infrastructure Component er:</w:t>
      </w:r>
    </w:p>
    <w:p w14:paraId="34875E73" w14:textId="77777777" w:rsidR="00C1282E" w:rsidRDefault="009B7FF7" w:rsidP="009B7FF7">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483F2EE1" w14:textId="77777777" w:rsidR="00C1282E" w:rsidRDefault="009B7FF7" w:rsidP="009B7FF7">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AF6440E" w14:textId="77777777" w:rsidR="00C1282E" w:rsidRDefault="00C1282E">
      <w:pPr>
        <w:pStyle w:val="ProductList-BodyIndented"/>
      </w:pPr>
    </w:p>
    <w:p w14:paraId="149DB085" w14:textId="77777777" w:rsidR="00C1282E" w:rsidRDefault="009B7FF7">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C1282E" w14:paraId="3FBEA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899338" w14:textId="77777777" w:rsidR="00C1282E" w:rsidRDefault="009B7FF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E187F6" w14:textId="77777777" w:rsidR="00C1282E" w:rsidRDefault="009B7FF7">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9C02F" w14:textId="77777777" w:rsidR="00C1282E" w:rsidRDefault="009B7FF7">
            <w:pPr>
              <w:pStyle w:val="ProductList-TableBody"/>
            </w:pPr>
            <w:r>
              <w:rPr>
                <w:color w:val="FFFFFF"/>
              </w:rPr>
              <w:t>Årligt gennemsnitligt SA-minimumforbrug for at kvalificere til Ubegrænset 24x7 PRS</w:t>
            </w:r>
          </w:p>
        </w:tc>
      </w:tr>
      <w:tr w:rsidR="00C1282E" w14:paraId="4A01550E" w14:textId="77777777">
        <w:tc>
          <w:tcPr>
            <w:tcW w:w="4040" w:type="dxa"/>
            <w:tcBorders>
              <w:top w:val="single" w:sz="4" w:space="0" w:color="000000"/>
              <w:left w:val="single" w:sz="4" w:space="0" w:color="000000"/>
              <w:bottom w:val="single" w:sz="4" w:space="0" w:color="000000"/>
              <w:right w:val="single" w:sz="4" w:space="0" w:color="000000"/>
            </w:tcBorders>
          </w:tcPr>
          <w:p w14:paraId="10D4CAA8" w14:textId="77777777" w:rsidR="00C1282E" w:rsidRDefault="009B7FF7">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4E6F426E" w14:textId="77777777" w:rsidR="00C1282E" w:rsidRDefault="009B7F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546708" w14:textId="77777777" w:rsidR="00C1282E" w:rsidRDefault="009B7FF7">
            <w:pPr>
              <w:pStyle w:val="ProductList-TableBody"/>
            </w:pPr>
            <w:r>
              <w:t>250,000</w:t>
            </w:r>
          </w:p>
        </w:tc>
      </w:tr>
      <w:tr w:rsidR="00C1282E" w14:paraId="652F66C9" w14:textId="77777777">
        <w:tc>
          <w:tcPr>
            <w:tcW w:w="4040" w:type="dxa"/>
            <w:tcBorders>
              <w:top w:val="single" w:sz="4" w:space="0" w:color="000000"/>
              <w:left w:val="single" w:sz="4" w:space="0" w:color="000000"/>
              <w:bottom w:val="single" w:sz="4" w:space="0" w:color="000000"/>
              <w:right w:val="single" w:sz="4" w:space="0" w:color="000000"/>
            </w:tcBorders>
          </w:tcPr>
          <w:p w14:paraId="3028C7F0" w14:textId="77777777" w:rsidR="00C1282E" w:rsidRDefault="009B7FF7">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278B1177" w14:textId="77777777" w:rsidR="00C1282E" w:rsidRDefault="009B7F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29BC74" w14:textId="77777777" w:rsidR="00C1282E" w:rsidRDefault="009B7FF7">
            <w:pPr>
              <w:pStyle w:val="ProductList-TableBody"/>
            </w:pPr>
            <w:r>
              <w:t>375,000</w:t>
            </w:r>
          </w:p>
        </w:tc>
      </w:tr>
      <w:tr w:rsidR="00C1282E" w14:paraId="68639F26" w14:textId="77777777">
        <w:tc>
          <w:tcPr>
            <w:tcW w:w="4040" w:type="dxa"/>
            <w:tcBorders>
              <w:top w:val="single" w:sz="4" w:space="0" w:color="000000"/>
              <w:left w:val="single" w:sz="4" w:space="0" w:color="000000"/>
              <w:bottom w:val="single" w:sz="4" w:space="0" w:color="000000"/>
              <w:right w:val="single" w:sz="4" w:space="0" w:color="000000"/>
            </w:tcBorders>
          </w:tcPr>
          <w:p w14:paraId="66871325" w14:textId="77777777" w:rsidR="00C1282E" w:rsidRDefault="009B7FF7">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66F66262" w14:textId="77777777" w:rsidR="00C1282E" w:rsidRDefault="009B7F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2931AE" w14:textId="77777777" w:rsidR="00C1282E" w:rsidRDefault="009B7FF7">
            <w:pPr>
              <w:pStyle w:val="ProductList-TableBody"/>
            </w:pPr>
            <w:r>
              <w:t>337,500</w:t>
            </w:r>
          </w:p>
        </w:tc>
      </w:tr>
      <w:tr w:rsidR="00C1282E" w14:paraId="2E2C68D8" w14:textId="77777777">
        <w:tc>
          <w:tcPr>
            <w:tcW w:w="4040" w:type="dxa"/>
            <w:tcBorders>
              <w:top w:val="single" w:sz="4" w:space="0" w:color="000000"/>
              <w:left w:val="single" w:sz="4" w:space="0" w:color="000000"/>
              <w:bottom w:val="single" w:sz="4" w:space="0" w:color="000000"/>
              <w:right w:val="single" w:sz="4" w:space="0" w:color="000000"/>
            </w:tcBorders>
          </w:tcPr>
          <w:p w14:paraId="50DD64D2" w14:textId="77777777" w:rsidR="00C1282E" w:rsidRDefault="009B7FF7">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5871BB55" w14:textId="77777777" w:rsidR="00C1282E" w:rsidRDefault="009B7F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2C8D10" w14:textId="77777777" w:rsidR="00C1282E" w:rsidRDefault="009B7FF7">
            <w:pPr>
              <w:pStyle w:val="ProductList-TableBody"/>
            </w:pPr>
            <w:r>
              <w:t>412,500</w:t>
            </w:r>
          </w:p>
        </w:tc>
      </w:tr>
      <w:tr w:rsidR="00C1282E" w14:paraId="51023CEC" w14:textId="77777777">
        <w:tc>
          <w:tcPr>
            <w:tcW w:w="4040" w:type="dxa"/>
            <w:tcBorders>
              <w:top w:val="single" w:sz="4" w:space="0" w:color="000000"/>
              <w:left w:val="single" w:sz="4" w:space="0" w:color="000000"/>
              <w:bottom w:val="single" w:sz="4" w:space="0" w:color="000000"/>
              <w:right w:val="single" w:sz="4" w:space="0" w:color="000000"/>
            </w:tcBorders>
          </w:tcPr>
          <w:p w14:paraId="78BEEBA0" w14:textId="77777777" w:rsidR="00C1282E" w:rsidRDefault="009B7FF7">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F624C10" w14:textId="77777777" w:rsidR="00C1282E" w:rsidRDefault="009B7F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90CF43B" w14:textId="77777777" w:rsidR="00C1282E" w:rsidRDefault="009B7FF7">
            <w:pPr>
              <w:pStyle w:val="ProductList-TableBody"/>
            </w:pPr>
            <w:r>
              <w:t>2,062,500</w:t>
            </w:r>
          </w:p>
        </w:tc>
      </w:tr>
      <w:tr w:rsidR="00C1282E" w14:paraId="2519ABED" w14:textId="77777777">
        <w:tc>
          <w:tcPr>
            <w:tcW w:w="4040" w:type="dxa"/>
            <w:tcBorders>
              <w:top w:val="single" w:sz="4" w:space="0" w:color="000000"/>
              <w:left w:val="single" w:sz="4" w:space="0" w:color="000000"/>
              <w:bottom w:val="single" w:sz="4" w:space="0" w:color="000000"/>
              <w:right w:val="single" w:sz="4" w:space="0" w:color="000000"/>
            </w:tcBorders>
          </w:tcPr>
          <w:p w14:paraId="5DE7FA22" w14:textId="77777777" w:rsidR="00C1282E" w:rsidRDefault="009B7FF7">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2773C05F" w14:textId="77777777" w:rsidR="00C1282E" w:rsidRDefault="009B7F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A7C412" w14:textId="77777777" w:rsidR="00C1282E" w:rsidRDefault="009B7FF7">
            <w:pPr>
              <w:pStyle w:val="ProductList-TableBody"/>
            </w:pPr>
            <w:r>
              <w:t>2,000,000</w:t>
            </w:r>
          </w:p>
        </w:tc>
      </w:tr>
      <w:tr w:rsidR="00C1282E" w14:paraId="09DBB928" w14:textId="77777777">
        <w:tc>
          <w:tcPr>
            <w:tcW w:w="4040" w:type="dxa"/>
            <w:tcBorders>
              <w:top w:val="single" w:sz="4" w:space="0" w:color="000000"/>
              <w:left w:val="single" w:sz="4" w:space="0" w:color="000000"/>
              <w:bottom w:val="single" w:sz="4" w:space="0" w:color="000000"/>
              <w:right w:val="single" w:sz="4" w:space="0" w:color="000000"/>
            </w:tcBorders>
          </w:tcPr>
          <w:p w14:paraId="64E55E37" w14:textId="77777777" w:rsidR="00C1282E" w:rsidRDefault="009B7FF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E5C49E2" w14:textId="77777777" w:rsidR="00C1282E" w:rsidRDefault="009B7F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8B3E24" w14:textId="77777777" w:rsidR="00C1282E" w:rsidRDefault="009B7FF7">
            <w:pPr>
              <w:pStyle w:val="ProductList-TableBody"/>
            </w:pPr>
            <w:r>
              <w:t>268,750</w:t>
            </w:r>
          </w:p>
        </w:tc>
      </w:tr>
      <w:tr w:rsidR="00C1282E" w14:paraId="23368AA0" w14:textId="77777777">
        <w:tc>
          <w:tcPr>
            <w:tcW w:w="4040" w:type="dxa"/>
            <w:tcBorders>
              <w:top w:val="single" w:sz="4" w:space="0" w:color="000000"/>
              <w:left w:val="single" w:sz="4" w:space="0" w:color="000000"/>
              <w:bottom w:val="single" w:sz="4" w:space="0" w:color="000000"/>
              <w:right w:val="single" w:sz="4" w:space="0" w:color="000000"/>
            </w:tcBorders>
          </w:tcPr>
          <w:p w14:paraId="4D5AF159" w14:textId="77777777" w:rsidR="00C1282E" w:rsidRDefault="009B7FF7">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4E9B78D" w14:textId="77777777" w:rsidR="00C1282E" w:rsidRDefault="009B7F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337C5C" w14:textId="77777777" w:rsidR="00C1282E" w:rsidRDefault="009B7FF7">
            <w:pPr>
              <w:pStyle w:val="ProductList-TableBody"/>
            </w:pPr>
            <w:r>
              <w:t>168,750</w:t>
            </w:r>
          </w:p>
        </w:tc>
      </w:tr>
      <w:tr w:rsidR="00C1282E" w14:paraId="0921F5F6" w14:textId="77777777">
        <w:tc>
          <w:tcPr>
            <w:tcW w:w="4040" w:type="dxa"/>
            <w:tcBorders>
              <w:top w:val="single" w:sz="4" w:space="0" w:color="000000"/>
              <w:left w:val="single" w:sz="4" w:space="0" w:color="000000"/>
              <w:bottom w:val="single" w:sz="4" w:space="0" w:color="000000"/>
              <w:right w:val="single" w:sz="4" w:space="0" w:color="000000"/>
            </w:tcBorders>
          </w:tcPr>
          <w:p w14:paraId="7E70CE40" w14:textId="77777777" w:rsidR="00C1282E" w:rsidRDefault="009B7FF7">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48A55AF2" w14:textId="77777777" w:rsidR="00C1282E" w:rsidRDefault="009B7F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9ECCC2" w14:textId="77777777" w:rsidR="00C1282E" w:rsidRDefault="009B7FF7">
            <w:pPr>
              <w:pStyle w:val="ProductList-TableBody"/>
            </w:pPr>
            <w:r>
              <w:t>30,000,000</w:t>
            </w:r>
          </w:p>
        </w:tc>
      </w:tr>
      <w:tr w:rsidR="00C1282E" w14:paraId="3927926C" w14:textId="77777777">
        <w:tc>
          <w:tcPr>
            <w:tcW w:w="4040" w:type="dxa"/>
            <w:tcBorders>
              <w:top w:val="single" w:sz="4" w:space="0" w:color="000000"/>
              <w:left w:val="single" w:sz="4" w:space="0" w:color="000000"/>
              <w:bottom w:val="single" w:sz="4" w:space="0" w:color="000000"/>
              <w:right w:val="single" w:sz="4" w:space="0" w:color="000000"/>
            </w:tcBorders>
          </w:tcPr>
          <w:p w14:paraId="76E59CC8" w14:textId="77777777" w:rsidR="00C1282E" w:rsidRDefault="009B7FF7">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61BC8A42" w14:textId="77777777" w:rsidR="00C1282E" w:rsidRDefault="009B7F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910EB82" w14:textId="77777777" w:rsidR="00C1282E" w:rsidRDefault="009B7FF7">
            <w:pPr>
              <w:pStyle w:val="ProductList-TableBody"/>
            </w:pPr>
            <w:r>
              <w:t>300,000,000</w:t>
            </w:r>
          </w:p>
        </w:tc>
      </w:tr>
      <w:tr w:rsidR="00C1282E" w14:paraId="45B76AE6" w14:textId="77777777">
        <w:tc>
          <w:tcPr>
            <w:tcW w:w="4040" w:type="dxa"/>
            <w:tcBorders>
              <w:top w:val="single" w:sz="4" w:space="0" w:color="000000"/>
              <w:left w:val="single" w:sz="4" w:space="0" w:color="000000"/>
              <w:bottom w:val="single" w:sz="4" w:space="0" w:color="000000"/>
              <w:right w:val="single" w:sz="4" w:space="0" w:color="000000"/>
            </w:tcBorders>
          </w:tcPr>
          <w:p w14:paraId="3E291BEA" w14:textId="77777777" w:rsidR="00C1282E" w:rsidRDefault="009B7FF7">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4A20C250" w14:textId="77777777" w:rsidR="00C1282E" w:rsidRDefault="009B7F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CB5CE3" w14:textId="77777777" w:rsidR="00C1282E" w:rsidRDefault="009B7FF7">
            <w:pPr>
              <w:pStyle w:val="ProductList-TableBody"/>
            </w:pPr>
            <w:r>
              <w:t>2,062,500</w:t>
            </w:r>
          </w:p>
        </w:tc>
      </w:tr>
      <w:tr w:rsidR="00C1282E" w14:paraId="4DEB4FE4" w14:textId="77777777">
        <w:tc>
          <w:tcPr>
            <w:tcW w:w="4040" w:type="dxa"/>
            <w:tcBorders>
              <w:top w:val="single" w:sz="4" w:space="0" w:color="000000"/>
              <w:left w:val="single" w:sz="4" w:space="0" w:color="000000"/>
              <w:bottom w:val="single" w:sz="4" w:space="0" w:color="000000"/>
              <w:right w:val="single" w:sz="4" w:space="0" w:color="000000"/>
            </w:tcBorders>
          </w:tcPr>
          <w:p w14:paraId="288CCBC1" w14:textId="77777777" w:rsidR="00C1282E" w:rsidRDefault="009B7FF7">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3C71688E" w14:textId="77777777" w:rsidR="00C1282E" w:rsidRDefault="009B7F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C4E753" w14:textId="77777777" w:rsidR="00C1282E" w:rsidRDefault="009B7FF7">
            <w:pPr>
              <w:pStyle w:val="ProductList-TableBody"/>
            </w:pPr>
            <w:r>
              <w:t>437,500</w:t>
            </w:r>
          </w:p>
        </w:tc>
      </w:tr>
      <w:tr w:rsidR="00C1282E" w14:paraId="19FAC989" w14:textId="77777777">
        <w:tc>
          <w:tcPr>
            <w:tcW w:w="4040" w:type="dxa"/>
            <w:tcBorders>
              <w:top w:val="single" w:sz="4" w:space="0" w:color="000000"/>
              <w:left w:val="single" w:sz="4" w:space="0" w:color="000000"/>
              <w:bottom w:val="single" w:sz="4" w:space="0" w:color="000000"/>
              <w:right w:val="single" w:sz="4" w:space="0" w:color="000000"/>
            </w:tcBorders>
          </w:tcPr>
          <w:p w14:paraId="5764B784" w14:textId="77777777" w:rsidR="00C1282E" w:rsidRDefault="009B7FF7">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4DE12D0D" w14:textId="77777777" w:rsidR="00C1282E" w:rsidRDefault="009B7F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28A2D5A" w14:textId="77777777" w:rsidR="00C1282E" w:rsidRDefault="009B7FF7">
            <w:pPr>
              <w:pStyle w:val="ProductList-TableBody"/>
            </w:pPr>
            <w:r>
              <w:t>2,500,000</w:t>
            </w:r>
          </w:p>
        </w:tc>
      </w:tr>
      <w:tr w:rsidR="00C1282E" w14:paraId="3C41A9AA" w14:textId="77777777">
        <w:tc>
          <w:tcPr>
            <w:tcW w:w="4040" w:type="dxa"/>
            <w:tcBorders>
              <w:top w:val="single" w:sz="4" w:space="0" w:color="000000"/>
              <w:left w:val="single" w:sz="4" w:space="0" w:color="000000"/>
              <w:bottom w:val="single" w:sz="4" w:space="0" w:color="000000"/>
              <w:right w:val="single" w:sz="4" w:space="0" w:color="000000"/>
            </w:tcBorders>
          </w:tcPr>
          <w:p w14:paraId="45125F91" w14:textId="77777777" w:rsidR="00C1282E" w:rsidRDefault="009B7FF7">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6CE90C7F" w14:textId="77777777" w:rsidR="00C1282E" w:rsidRDefault="009B7F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9167A3" w14:textId="77777777" w:rsidR="00C1282E" w:rsidRDefault="009B7FF7">
            <w:pPr>
              <w:pStyle w:val="ProductList-TableBody"/>
            </w:pPr>
            <w:r>
              <w:t>8,750,000</w:t>
            </w:r>
          </w:p>
        </w:tc>
      </w:tr>
      <w:tr w:rsidR="00C1282E" w14:paraId="72FC14CC" w14:textId="77777777">
        <w:tc>
          <w:tcPr>
            <w:tcW w:w="4040" w:type="dxa"/>
            <w:tcBorders>
              <w:top w:val="single" w:sz="4" w:space="0" w:color="000000"/>
              <w:left w:val="single" w:sz="4" w:space="0" w:color="000000"/>
              <w:bottom w:val="single" w:sz="4" w:space="0" w:color="000000"/>
              <w:right w:val="single" w:sz="4" w:space="0" w:color="000000"/>
            </w:tcBorders>
          </w:tcPr>
          <w:p w14:paraId="3E16A33E" w14:textId="77777777" w:rsidR="00C1282E" w:rsidRDefault="009B7FF7">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05815C1E" w14:textId="77777777" w:rsidR="00C1282E" w:rsidRDefault="009B7F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EB78F2A" w14:textId="77777777" w:rsidR="00C1282E" w:rsidRDefault="009B7FF7">
            <w:pPr>
              <w:pStyle w:val="ProductList-TableBody"/>
            </w:pPr>
            <w:r>
              <w:t>12,500,000</w:t>
            </w:r>
          </w:p>
        </w:tc>
      </w:tr>
      <w:tr w:rsidR="00C1282E" w14:paraId="0E5DD9A8" w14:textId="77777777">
        <w:tc>
          <w:tcPr>
            <w:tcW w:w="4040" w:type="dxa"/>
            <w:tcBorders>
              <w:top w:val="single" w:sz="4" w:space="0" w:color="000000"/>
              <w:left w:val="single" w:sz="4" w:space="0" w:color="000000"/>
              <w:bottom w:val="single" w:sz="4" w:space="0" w:color="000000"/>
              <w:right w:val="single" w:sz="4" w:space="0" w:color="000000"/>
            </w:tcBorders>
          </w:tcPr>
          <w:p w14:paraId="4BB6CE72" w14:textId="77777777" w:rsidR="00C1282E" w:rsidRDefault="009B7FF7">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3F1ABA77" w14:textId="77777777" w:rsidR="00C1282E" w:rsidRDefault="009B7F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7032E8" w14:textId="77777777" w:rsidR="00C1282E" w:rsidRDefault="009B7FF7">
            <w:pPr>
              <w:pStyle w:val="ProductList-TableBody"/>
            </w:pPr>
            <w:r>
              <w:t>8,250,000</w:t>
            </w:r>
          </w:p>
        </w:tc>
      </w:tr>
    </w:tbl>
    <w:p w14:paraId="4173C0BF" w14:textId="77777777" w:rsidR="00C1282E" w:rsidRDefault="00C1282E">
      <w:pPr>
        <w:pStyle w:val="ProductList-BodyIndented"/>
        <w:ind w:left="720"/>
      </w:pPr>
    </w:p>
    <w:p w14:paraId="10B63A81" w14:textId="77777777" w:rsidR="00C1282E" w:rsidRDefault="009B7FF7">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39EF158B" w14:textId="77777777" w:rsidR="00C1282E" w:rsidRDefault="00C1282E">
      <w:pPr>
        <w:pStyle w:val="ProductList-BodyIndented"/>
        <w:ind w:left="720"/>
      </w:pPr>
    </w:p>
    <w:p w14:paraId="241A558E" w14:textId="77777777" w:rsidR="00C1282E" w:rsidRDefault="009B7FF7">
      <w:pPr>
        <w:pStyle w:val="ProductList-SubClauseHeading"/>
        <w:outlineLvl w:val="3"/>
      </w:pPr>
      <w:r>
        <w:t>Parallel Data Warehouse-berettigelse</w:t>
      </w:r>
    </w:p>
    <w:p w14:paraId="2150FD2F" w14:textId="77777777" w:rsidR="00C1282E" w:rsidRDefault="009B7FF7">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3B0DAA53" w14:textId="77777777" w:rsidR="00C1282E" w:rsidRDefault="00C1282E">
      <w:pPr>
        <w:pStyle w:val="ProductList-BodyIndented"/>
      </w:pPr>
    </w:p>
    <w:p w14:paraId="164BF91D" w14:textId="77777777" w:rsidR="00C1282E" w:rsidRDefault="009B7FF7">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7BA08188" w14:textId="77777777" w:rsidR="00C1282E" w:rsidRDefault="00C1282E">
      <w:pPr>
        <w:pStyle w:val="ProductList-BodyIndented"/>
      </w:pPr>
    </w:p>
    <w:p w14:paraId="579640DB" w14:textId="77777777" w:rsidR="00C1282E" w:rsidRDefault="009B7FF7">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C1282E" w14:paraId="28D224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42F48A" w14:textId="77777777" w:rsidR="00C1282E" w:rsidRDefault="009B7FF7">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C29F3" w14:textId="77777777" w:rsidR="00C1282E" w:rsidRDefault="009B7FF7">
            <w:pPr>
              <w:pStyle w:val="ProductList-TableBody"/>
            </w:pPr>
            <w:r>
              <w:rPr>
                <w:color w:val="FFFFFF"/>
              </w:rPr>
              <w:t>Tilladte kontaktpersoner ved support</w:t>
            </w:r>
          </w:p>
        </w:tc>
      </w:tr>
      <w:tr w:rsidR="00C1282E" w14:paraId="583EAD05" w14:textId="77777777">
        <w:tc>
          <w:tcPr>
            <w:tcW w:w="6120" w:type="dxa"/>
            <w:tcBorders>
              <w:top w:val="single" w:sz="4" w:space="0" w:color="000000"/>
              <w:left w:val="single" w:sz="4" w:space="0" w:color="000000"/>
              <w:bottom w:val="single" w:sz="4" w:space="0" w:color="000000"/>
              <w:right w:val="single" w:sz="4" w:space="0" w:color="000000"/>
            </w:tcBorders>
          </w:tcPr>
          <w:p w14:paraId="20D3BD55" w14:textId="77777777" w:rsidR="00C1282E" w:rsidRDefault="009B7F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1329FC" w14:textId="77777777" w:rsidR="00C1282E" w:rsidRDefault="009B7FF7">
            <w:pPr>
              <w:pStyle w:val="ProductList-TableBody"/>
            </w:pPr>
            <w:r>
              <w:t>4</w:t>
            </w:r>
          </w:p>
        </w:tc>
      </w:tr>
      <w:tr w:rsidR="00C1282E" w14:paraId="557A630F" w14:textId="77777777">
        <w:tc>
          <w:tcPr>
            <w:tcW w:w="6120" w:type="dxa"/>
            <w:tcBorders>
              <w:top w:val="single" w:sz="4" w:space="0" w:color="000000"/>
              <w:left w:val="single" w:sz="4" w:space="0" w:color="000000"/>
              <w:bottom w:val="single" w:sz="4" w:space="0" w:color="000000"/>
              <w:right w:val="single" w:sz="4" w:space="0" w:color="000000"/>
            </w:tcBorders>
          </w:tcPr>
          <w:p w14:paraId="7780780C" w14:textId="77777777" w:rsidR="00C1282E" w:rsidRDefault="009B7F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8A5F65" w14:textId="77777777" w:rsidR="00C1282E" w:rsidRDefault="009B7FF7">
            <w:pPr>
              <w:pStyle w:val="ProductList-TableBody"/>
            </w:pPr>
            <w:r>
              <w:t>5</w:t>
            </w:r>
          </w:p>
        </w:tc>
      </w:tr>
      <w:tr w:rsidR="00C1282E" w14:paraId="4D04EC34" w14:textId="77777777">
        <w:tc>
          <w:tcPr>
            <w:tcW w:w="6120" w:type="dxa"/>
            <w:tcBorders>
              <w:top w:val="single" w:sz="4" w:space="0" w:color="000000"/>
              <w:left w:val="single" w:sz="4" w:space="0" w:color="000000"/>
              <w:bottom w:val="single" w:sz="4" w:space="0" w:color="000000"/>
              <w:right w:val="single" w:sz="4" w:space="0" w:color="000000"/>
            </w:tcBorders>
          </w:tcPr>
          <w:p w14:paraId="53370739" w14:textId="77777777" w:rsidR="00C1282E" w:rsidRDefault="009B7F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11CE835" w14:textId="77777777" w:rsidR="00C1282E" w:rsidRDefault="009B7FF7">
            <w:pPr>
              <w:pStyle w:val="ProductList-TableBody"/>
            </w:pPr>
            <w:r>
              <w:t>6</w:t>
            </w:r>
          </w:p>
        </w:tc>
      </w:tr>
      <w:tr w:rsidR="00C1282E" w14:paraId="7CFA8E0B" w14:textId="77777777">
        <w:tc>
          <w:tcPr>
            <w:tcW w:w="6120" w:type="dxa"/>
            <w:tcBorders>
              <w:top w:val="single" w:sz="4" w:space="0" w:color="000000"/>
              <w:left w:val="single" w:sz="4" w:space="0" w:color="000000"/>
              <w:bottom w:val="single" w:sz="4" w:space="0" w:color="000000"/>
              <w:right w:val="single" w:sz="4" w:space="0" w:color="000000"/>
            </w:tcBorders>
          </w:tcPr>
          <w:p w14:paraId="50E67483" w14:textId="77777777" w:rsidR="00C1282E" w:rsidRDefault="009B7F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410A0EE" w14:textId="77777777" w:rsidR="00C1282E" w:rsidRDefault="009B7FF7">
            <w:pPr>
              <w:pStyle w:val="ProductList-TableBody"/>
            </w:pPr>
            <w:r>
              <w:t>7</w:t>
            </w:r>
          </w:p>
        </w:tc>
      </w:tr>
      <w:tr w:rsidR="00C1282E" w14:paraId="4B5F6CC1" w14:textId="77777777">
        <w:tc>
          <w:tcPr>
            <w:tcW w:w="6120" w:type="dxa"/>
            <w:tcBorders>
              <w:top w:val="single" w:sz="4" w:space="0" w:color="000000"/>
              <w:left w:val="single" w:sz="4" w:space="0" w:color="000000"/>
              <w:bottom w:val="single" w:sz="4" w:space="0" w:color="000000"/>
              <w:right w:val="single" w:sz="4" w:space="0" w:color="000000"/>
            </w:tcBorders>
          </w:tcPr>
          <w:p w14:paraId="3328360E" w14:textId="77777777" w:rsidR="00C1282E" w:rsidRDefault="009B7F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AE8CE1" w14:textId="77777777" w:rsidR="00C1282E" w:rsidRDefault="009B7FF7">
            <w:pPr>
              <w:pStyle w:val="ProductList-TableBody"/>
            </w:pPr>
            <w:r>
              <w:t>8</w:t>
            </w:r>
          </w:p>
        </w:tc>
      </w:tr>
    </w:tbl>
    <w:p w14:paraId="26DBF9DD" w14:textId="77777777" w:rsidR="00C1282E" w:rsidRDefault="00C1282E">
      <w:pPr>
        <w:pStyle w:val="ProductList-BodyIndented"/>
      </w:pPr>
    </w:p>
    <w:p w14:paraId="600D4D47" w14:textId="77777777" w:rsidR="00C1282E" w:rsidRDefault="009B7FF7">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795A8D42" w14:textId="77777777" w:rsidR="00C1282E" w:rsidRDefault="009B7FF7">
      <w:pPr>
        <w:pStyle w:val="ProductList-BodyIndented"/>
      </w:pPr>
      <w:r>
        <w:t xml:space="preserve">Bemærk! Kunder, der i øjeblikket har licens til PDW, bevarer denne fordel, sådan som det er beskrevet i </w:t>
      </w:r>
      <w:hyperlink r:id="rId158">
        <w:r>
          <w:rPr>
            <w:color w:val="00467F"/>
            <w:u w:val="single"/>
          </w:rPr>
          <w:t>produktvilkårene for juni 2016</w:t>
        </w:r>
      </w:hyperlink>
      <w:r>
        <w:t>.</w:t>
      </w:r>
    </w:p>
    <w:p w14:paraId="21EA0F78" w14:textId="77777777" w:rsidR="00C1282E" w:rsidRDefault="00C1282E">
      <w:pPr>
        <w:pStyle w:val="ProductList-BodyIndented"/>
      </w:pPr>
    </w:p>
    <w:p w14:paraId="2B60370D" w14:textId="77777777" w:rsidR="00C1282E" w:rsidRDefault="009B7FF7">
      <w:pPr>
        <w:pStyle w:val="ProductList-ClauseHeading"/>
        <w:outlineLvl w:val="2"/>
      </w:pPr>
      <w:bookmarkStart w:id="371" w:name="_Sec587"/>
      <w:r>
        <w:t>Tilgængelighed af Opgraderingslicens</w:t>
      </w:r>
      <w:bookmarkEnd w:id="371"/>
    </w:p>
    <w:p w14:paraId="252CBA00" w14:textId="77777777" w:rsidR="00C1282E" w:rsidRDefault="009B7FF7">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C1282E" w14:paraId="72B0EC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E86865" w14:textId="77777777" w:rsidR="00C1282E" w:rsidRDefault="009B7FF7">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F9AEBA" w14:textId="77777777" w:rsidR="00C1282E" w:rsidRDefault="009B7FF7">
            <w:pPr>
              <w:pStyle w:val="ProductList-TableBody"/>
            </w:pPr>
            <w:r>
              <w:rPr>
                <w:color w:val="FFFFFF"/>
              </w:rPr>
              <w:t>Opgradering Til</w:t>
            </w:r>
          </w:p>
        </w:tc>
      </w:tr>
      <w:tr w:rsidR="00C1282E" w14:paraId="17816918" w14:textId="77777777">
        <w:tc>
          <w:tcPr>
            <w:tcW w:w="6000" w:type="dxa"/>
            <w:tcBorders>
              <w:top w:val="single" w:sz="4" w:space="0" w:color="000000"/>
              <w:left w:val="single" w:sz="4" w:space="0" w:color="000000"/>
              <w:bottom w:val="single" w:sz="4" w:space="0" w:color="000000"/>
              <w:right w:val="single" w:sz="4" w:space="0" w:color="000000"/>
            </w:tcBorders>
          </w:tcPr>
          <w:p w14:paraId="0875E57A" w14:textId="77777777" w:rsidR="00C1282E" w:rsidRDefault="009B7F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F12767" w14:textId="77777777" w:rsidR="00C1282E" w:rsidRDefault="009B7FF7">
            <w:pPr>
              <w:pStyle w:val="ProductList-TableBody"/>
            </w:pPr>
            <w:r>
              <w:t>BizTalk Server Standard</w:t>
            </w:r>
            <w:r>
              <w:fldChar w:fldCharType="begin"/>
            </w:r>
            <w:r>
              <w:instrText xml:space="preserve"> XE "BizTalk Server Standard" </w:instrText>
            </w:r>
            <w:r>
              <w:fldChar w:fldCharType="end"/>
            </w:r>
          </w:p>
        </w:tc>
      </w:tr>
      <w:tr w:rsidR="00C1282E" w14:paraId="6D8362AD" w14:textId="77777777">
        <w:tc>
          <w:tcPr>
            <w:tcW w:w="6000" w:type="dxa"/>
            <w:tcBorders>
              <w:top w:val="single" w:sz="4" w:space="0" w:color="000000"/>
              <w:left w:val="single" w:sz="4" w:space="0" w:color="000000"/>
              <w:bottom w:val="single" w:sz="4" w:space="0" w:color="000000"/>
              <w:right w:val="single" w:sz="4" w:space="0" w:color="000000"/>
            </w:tcBorders>
          </w:tcPr>
          <w:p w14:paraId="5AA98CEB" w14:textId="77777777" w:rsidR="00C1282E" w:rsidRDefault="009B7F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8FECFC" w14:textId="77777777" w:rsidR="00C1282E" w:rsidRDefault="009B7FF7">
            <w:pPr>
              <w:pStyle w:val="ProductList-TableBody"/>
            </w:pPr>
            <w:r>
              <w:t>BizTalk Server Enterprise</w:t>
            </w:r>
            <w:r>
              <w:fldChar w:fldCharType="begin"/>
            </w:r>
            <w:r>
              <w:instrText xml:space="preserve"> XE "BizTalk Server Enterprise" </w:instrText>
            </w:r>
            <w:r>
              <w:fldChar w:fldCharType="end"/>
            </w:r>
          </w:p>
        </w:tc>
      </w:tr>
      <w:tr w:rsidR="00C1282E" w14:paraId="0128EB6C" w14:textId="77777777">
        <w:tc>
          <w:tcPr>
            <w:tcW w:w="6000" w:type="dxa"/>
            <w:tcBorders>
              <w:top w:val="single" w:sz="4" w:space="0" w:color="000000"/>
              <w:left w:val="single" w:sz="4" w:space="0" w:color="000000"/>
              <w:bottom w:val="single" w:sz="4" w:space="0" w:color="000000"/>
              <w:right w:val="single" w:sz="4" w:space="0" w:color="000000"/>
            </w:tcBorders>
          </w:tcPr>
          <w:p w14:paraId="646D6C99" w14:textId="77777777" w:rsidR="00C1282E" w:rsidRDefault="009B7F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C1D32" w14:textId="77777777" w:rsidR="00C1282E" w:rsidRDefault="009B7FF7">
            <w:pPr>
              <w:pStyle w:val="ProductList-TableBody"/>
            </w:pPr>
            <w:r>
              <w:t>BizTalk Server Enterprise</w:t>
            </w:r>
          </w:p>
        </w:tc>
      </w:tr>
      <w:tr w:rsidR="00C1282E" w14:paraId="1605004F" w14:textId="77777777">
        <w:tc>
          <w:tcPr>
            <w:tcW w:w="6000" w:type="dxa"/>
            <w:tcBorders>
              <w:top w:val="single" w:sz="4" w:space="0" w:color="000000"/>
              <w:left w:val="single" w:sz="4" w:space="0" w:color="000000"/>
              <w:bottom w:val="single" w:sz="4" w:space="0" w:color="000000"/>
              <w:right w:val="single" w:sz="4" w:space="0" w:color="000000"/>
            </w:tcBorders>
          </w:tcPr>
          <w:p w14:paraId="19DC4310" w14:textId="77777777" w:rsidR="00C1282E" w:rsidRDefault="009B7F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2057277" w14:textId="77777777" w:rsidR="00C1282E" w:rsidRDefault="009B7FF7">
            <w:pPr>
              <w:pStyle w:val="ProductList-TableBody"/>
            </w:pPr>
            <w:r>
              <w:t>Enterprise CAL</w:t>
            </w:r>
            <w:r>
              <w:fldChar w:fldCharType="begin"/>
            </w:r>
            <w:r>
              <w:instrText xml:space="preserve"> XE "Enterprise CAL" </w:instrText>
            </w:r>
            <w:r>
              <w:fldChar w:fldCharType="end"/>
            </w:r>
            <w:r>
              <w:t xml:space="preserve"> Suite</w:t>
            </w:r>
          </w:p>
        </w:tc>
      </w:tr>
      <w:tr w:rsidR="00C1282E" w14:paraId="3FAD3DFA" w14:textId="77777777">
        <w:tc>
          <w:tcPr>
            <w:tcW w:w="6000" w:type="dxa"/>
            <w:tcBorders>
              <w:top w:val="single" w:sz="4" w:space="0" w:color="000000"/>
              <w:left w:val="single" w:sz="4" w:space="0" w:color="000000"/>
              <w:bottom w:val="single" w:sz="4" w:space="0" w:color="000000"/>
              <w:right w:val="single" w:sz="4" w:space="0" w:color="000000"/>
            </w:tcBorders>
          </w:tcPr>
          <w:p w14:paraId="58E993F4" w14:textId="77777777" w:rsidR="00C1282E" w:rsidRDefault="009B7F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DD125" w14:textId="77777777" w:rsidR="00C1282E" w:rsidRDefault="009B7FF7">
            <w:pPr>
              <w:pStyle w:val="ProductList-TableBody"/>
            </w:pPr>
            <w:r>
              <w:t>Core Infrastructure Server Suite Datacenter</w:t>
            </w:r>
            <w:r>
              <w:fldChar w:fldCharType="begin"/>
            </w:r>
            <w:r>
              <w:instrText xml:space="preserve"> XE "Core Infrastructure Server Suite Datacenter" </w:instrText>
            </w:r>
            <w:r>
              <w:fldChar w:fldCharType="end"/>
            </w:r>
          </w:p>
        </w:tc>
      </w:tr>
      <w:tr w:rsidR="00C1282E" w14:paraId="30673035" w14:textId="77777777">
        <w:tc>
          <w:tcPr>
            <w:tcW w:w="6000" w:type="dxa"/>
            <w:tcBorders>
              <w:top w:val="single" w:sz="4" w:space="0" w:color="000000"/>
              <w:left w:val="single" w:sz="4" w:space="0" w:color="000000"/>
              <w:bottom w:val="single" w:sz="4" w:space="0" w:color="000000"/>
              <w:right w:val="single" w:sz="4" w:space="0" w:color="000000"/>
            </w:tcBorders>
          </w:tcPr>
          <w:p w14:paraId="742F68DF" w14:textId="77777777" w:rsidR="00C1282E" w:rsidRDefault="009B7FF7">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59D73709" w14:textId="77777777" w:rsidR="00C1282E" w:rsidRDefault="009B7FF7">
            <w:pPr>
              <w:pStyle w:val="ProductList-TableBody"/>
            </w:pPr>
            <w:r>
              <w:t>Desktopuddannelse m. Enterprise CAL Suite</w:t>
            </w:r>
          </w:p>
        </w:tc>
      </w:tr>
      <w:tr w:rsidR="00C1282E" w14:paraId="11A3C7D4" w14:textId="77777777">
        <w:tc>
          <w:tcPr>
            <w:tcW w:w="6000" w:type="dxa"/>
            <w:tcBorders>
              <w:top w:val="single" w:sz="4" w:space="0" w:color="000000"/>
              <w:left w:val="single" w:sz="4" w:space="0" w:color="000000"/>
              <w:bottom w:val="single" w:sz="4" w:space="0" w:color="000000"/>
              <w:right w:val="single" w:sz="4" w:space="0" w:color="000000"/>
            </w:tcBorders>
          </w:tcPr>
          <w:p w14:paraId="01B1363A" w14:textId="77777777" w:rsidR="00C1282E" w:rsidRDefault="009B7FF7">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067A01CD" w14:textId="77777777" w:rsidR="00C1282E" w:rsidRDefault="009B7FF7">
            <w:pPr>
              <w:pStyle w:val="ProductList-TableBody"/>
            </w:pPr>
            <w:r>
              <w:t>Desktop School m. Enterprise CAL Suite</w:t>
            </w:r>
          </w:p>
        </w:tc>
      </w:tr>
      <w:tr w:rsidR="00C1282E" w14:paraId="26D6D873" w14:textId="77777777">
        <w:tc>
          <w:tcPr>
            <w:tcW w:w="6000" w:type="dxa"/>
            <w:tcBorders>
              <w:top w:val="single" w:sz="4" w:space="0" w:color="000000"/>
              <w:left w:val="single" w:sz="4" w:space="0" w:color="000000"/>
              <w:bottom w:val="single" w:sz="4" w:space="0" w:color="000000"/>
              <w:right w:val="single" w:sz="4" w:space="0" w:color="000000"/>
            </w:tcBorders>
          </w:tcPr>
          <w:p w14:paraId="5335DCE2" w14:textId="77777777" w:rsidR="00C1282E" w:rsidRDefault="009B7F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7A2A1" w14:textId="77777777" w:rsidR="00C1282E" w:rsidRDefault="009B7FF7">
            <w:pPr>
              <w:pStyle w:val="ProductList-TableBody"/>
            </w:pPr>
            <w:r>
              <w:t>Exchange Server Enterprise</w:t>
            </w:r>
            <w:r>
              <w:fldChar w:fldCharType="begin"/>
            </w:r>
            <w:r>
              <w:instrText xml:space="preserve"> XE "Exchange Server Enterprise" </w:instrText>
            </w:r>
            <w:r>
              <w:fldChar w:fldCharType="end"/>
            </w:r>
          </w:p>
        </w:tc>
      </w:tr>
      <w:tr w:rsidR="00C1282E" w14:paraId="14E23C65" w14:textId="77777777">
        <w:tc>
          <w:tcPr>
            <w:tcW w:w="6000" w:type="dxa"/>
            <w:tcBorders>
              <w:top w:val="single" w:sz="4" w:space="0" w:color="000000"/>
              <w:left w:val="single" w:sz="4" w:space="0" w:color="000000"/>
              <w:bottom w:val="single" w:sz="4" w:space="0" w:color="000000"/>
              <w:right w:val="single" w:sz="4" w:space="0" w:color="000000"/>
            </w:tcBorders>
          </w:tcPr>
          <w:p w14:paraId="1B3A8514" w14:textId="77777777" w:rsidR="00C1282E" w:rsidRDefault="009B7F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006D1" w14:textId="77777777" w:rsidR="00C1282E" w:rsidRDefault="009B7FF7">
            <w:pPr>
              <w:pStyle w:val="ProductList-TableBody"/>
            </w:pPr>
            <w:r>
              <w:t>Forefront TMG Enterprise</w:t>
            </w:r>
            <w:r>
              <w:fldChar w:fldCharType="begin"/>
            </w:r>
            <w:r>
              <w:instrText xml:space="preserve"> XE "Forefront TMG Enterprise" </w:instrText>
            </w:r>
            <w:r>
              <w:fldChar w:fldCharType="end"/>
            </w:r>
          </w:p>
        </w:tc>
      </w:tr>
      <w:tr w:rsidR="00C1282E" w14:paraId="346B4CF2" w14:textId="77777777">
        <w:tc>
          <w:tcPr>
            <w:tcW w:w="6000" w:type="dxa"/>
            <w:tcBorders>
              <w:top w:val="single" w:sz="4" w:space="0" w:color="000000"/>
              <w:left w:val="single" w:sz="4" w:space="0" w:color="000000"/>
              <w:bottom w:val="single" w:sz="4" w:space="0" w:color="000000"/>
              <w:right w:val="single" w:sz="4" w:space="0" w:color="000000"/>
            </w:tcBorders>
          </w:tcPr>
          <w:p w14:paraId="4633B892" w14:textId="77777777" w:rsidR="00C1282E" w:rsidRDefault="009B7FF7">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C96A0" w14:textId="77777777" w:rsidR="00C1282E" w:rsidRDefault="009B7FF7">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C1282E" w14:paraId="79EACFD6" w14:textId="77777777">
        <w:tc>
          <w:tcPr>
            <w:tcW w:w="6000" w:type="dxa"/>
            <w:tcBorders>
              <w:top w:val="single" w:sz="4" w:space="0" w:color="000000"/>
              <w:left w:val="single" w:sz="4" w:space="0" w:color="000000"/>
              <w:bottom w:val="single" w:sz="4" w:space="0" w:color="000000"/>
              <w:right w:val="single" w:sz="4" w:space="0" w:color="000000"/>
            </w:tcBorders>
          </w:tcPr>
          <w:p w14:paraId="1373AB12" w14:textId="77777777" w:rsidR="00C1282E" w:rsidRDefault="009B7FF7">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57768C22" w14:textId="77777777" w:rsidR="00C1282E" w:rsidRDefault="009B7FF7">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C1282E" w14:paraId="2FCB6F05" w14:textId="77777777">
        <w:tc>
          <w:tcPr>
            <w:tcW w:w="6000" w:type="dxa"/>
            <w:tcBorders>
              <w:top w:val="single" w:sz="4" w:space="0" w:color="000000"/>
              <w:left w:val="single" w:sz="4" w:space="0" w:color="000000"/>
              <w:bottom w:val="single" w:sz="4" w:space="0" w:color="000000"/>
              <w:right w:val="single" w:sz="4" w:space="0" w:color="000000"/>
            </w:tcBorders>
          </w:tcPr>
          <w:p w14:paraId="40343CA1" w14:textId="77777777" w:rsidR="00C1282E" w:rsidRDefault="009B7FF7">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F06B7F1" w14:textId="77777777" w:rsidR="00C1282E" w:rsidRDefault="009B7FF7">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C1282E" w14:paraId="1A867E6E" w14:textId="77777777">
        <w:tc>
          <w:tcPr>
            <w:tcW w:w="6000" w:type="dxa"/>
            <w:tcBorders>
              <w:top w:val="single" w:sz="4" w:space="0" w:color="000000"/>
              <w:left w:val="single" w:sz="4" w:space="0" w:color="000000"/>
              <w:bottom w:val="single" w:sz="4" w:space="0" w:color="000000"/>
              <w:right w:val="single" w:sz="4" w:space="0" w:color="000000"/>
            </w:tcBorders>
          </w:tcPr>
          <w:p w14:paraId="2A6EDDD2" w14:textId="77777777" w:rsidR="00C1282E" w:rsidRDefault="009B7FF7">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A40944E" w14:textId="77777777" w:rsidR="00C1282E" w:rsidRDefault="009B7FF7">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C1282E" w14:paraId="0D3716F4" w14:textId="77777777">
        <w:tc>
          <w:tcPr>
            <w:tcW w:w="6000" w:type="dxa"/>
            <w:tcBorders>
              <w:top w:val="single" w:sz="4" w:space="0" w:color="000000"/>
              <w:left w:val="single" w:sz="4" w:space="0" w:color="000000"/>
              <w:bottom w:val="single" w:sz="4" w:space="0" w:color="000000"/>
              <w:right w:val="single" w:sz="4" w:space="0" w:color="000000"/>
            </w:tcBorders>
          </w:tcPr>
          <w:p w14:paraId="34AD12CF" w14:textId="77777777" w:rsidR="00C1282E" w:rsidRDefault="009B7F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B768A9" w14:textId="77777777" w:rsidR="00C1282E" w:rsidRDefault="009B7FF7">
            <w:pPr>
              <w:pStyle w:val="ProductList-TableBody"/>
            </w:pPr>
            <w:r>
              <w:t>Office Professional Plus</w:t>
            </w:r>
            <w:r>
              <w:fldChar w:fldCharType="begin"/>
            </w:r>
            <w:r>
              <w:instrText xml:space="preserve"> XE "Office Professional Plus" </w:instrText>
            </w:r>
            <w:r>
              <w:fldChar w:fldCharType="end"/>
            </w:r>
          </w:p>
        </w:tc>
      </w:tr>
      <w:tr w:rsidR="00C1282E" w14:paraId="32B64AE9" w14:textId="77777777">
        <w:tc>
          <w:tcPr>
            <w:tcW w:w="6000" w:type="dxa"/>
            <w:tcBorders>
              <w:top w:val="single" w:sz="4" w:space="0" w:color="000000"/>
              <w:left w:val="single" w:sz="4" w:space="0" w:color="000000"/>
              <w:bottom w:val="single" w:sz="4" w:space="0" w:color="000000"/>
              <w:right w:val="single" w:sz="4" w:space="0" w:color="000000"/>
            </w:tcBorders>
          </w:tcPr>
          <w:p w14:paraId="1578565A" w14:textId="77777777" w:rsidR="00C1282E" w:rsidRDefault="009B7FF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49567A7" w14:textId="77777777" w:rsidR="00C1282E" w:rsidRDefault="009B7FF7">
            <w:pPr>
              <w:pStyle w:val="ProductList-TableBody"/>
            </w:pPr>
            <w:r>
              <w:t>Enterprise Desktop</w:t>
            </w:r>
          </w:p>
        </w:tc>
      </w:tr>
      <w:tr w:rsidR="00C1282E" w14:paraId="787DC384" w14:textId="77777777">
        <w:tc>
          <w:tcPr>
            <w:tcW w:w="6000" w:type="dxa"/>
            <w:tcBorders>
              <w:top w:val="single" w:sz="4" w:space="0" w:color="000000"/>
              <w:left w:val="single" w:sz="4" w:space="0" w:color="000000"/>
              <w:bottom w:val="single" w:sz="4" w:space="0" w:color="000000"/>
              <w:right w:val="single" w:sz="4" w:space="0" w:color="000000"/>
            </w:tcBorders>
          </w:tcPr>
          <w:p w14:paraId="16648CF0" w14:textId="77777777" w:rsidR="00C1282E" w:rsidRDefault="009B7F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F80D2" w14:textId="77777777" w:rsidR="00C1282E" w:rsidRDefault="009B7FF7">
            <w:pPr>
              <w:pStyle w:val="ProductList-TableBody"/>
            </w:pPr>
            <w:r>
              <w:t>Project Professional</w:t>
            </w:r>
            <w:r>
              <w:fldChar w:fldCharType="begin"/>
            </w:r>
            <w:r>
              <w:instrText xml:space="preserve"> XE "Project Professional" </w:instrText>
            </w:r>
            <w:r>
              <w:fldChar w:fldCharType="end"/>
            </w:r>
          </w:p>
        </w:tc>
      </w:tr>
      <w:tr w:rsidR="00C1282E" w14:paraId="36E0E694" w14:textId="77777777">
        <w:tc>
          <w:tcPr>
            <w:tcW w:w="6000" w:type="dxa"/>
            <w:tcBorders>
              <w:top w:val="single" w:sz="4" w:space="0" w:color="000000"/>
              <w:left w:val="single" w:sz="4" w:space="0" w:color="000000"/>
              <w:bottom w:val="single" w:sz="4" w:space="0" w:color="000000"/>
              <w:right w:val="single" w:sz="4" w:space="0" w:color="000000"/>
            </w:tcBorders>
          </w:tcPr>
          <w:p w14:paraId="0BC286E2" w14:textId="77777777" w:rsidR="00C1282E" w:rsidRDefault="009B7FF7">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D3D2E" w14:textId="77777777" w:rsidR="00C1282E" w:rsidRDefault="009B7FF7">
            <w:pPr>
              <w:pStyle w:val="ProductList-TableBody"/>
            </w:pPr>
            <w:r>
              <w:t>SQL Server Enterprise Core</w:t>
            </w:r>
            <w:r>
              <w:fldChar w:fldCharType="begin"/>
            </w:r>
            <w:r>
              <w:instrText xml:space="preserve"> XE "SQL Server Enterprise Core" </w:instrText>
            </w:r>
            <w:r>
              <w:fldChar w:fldCharType="end"/>
            </w:r>
          </w:p>
        </w:tc>
      </w:tr>
      <w:tr w:rsidR="00C1282E" w14:paraId="67CED6B7" w14:textId="77777777">
        <w:tc>
          <w:tcPr>
            <w:tcW w:w="6000" w:type="dxa"/>
            <w:tcBorders>
              <w:top w:val="single" w:sz="4" w:space="0" w:color="000000"/>
              <w:left w:val="single" w:sz="4" w:space="0" w:color="000000"/>
              <w:bottom w:val="single" w:sz="4" w:space="0" w:color="000000"/>
              <w:right w:val="single" w:sz="4" w:space="0" w:color="000000"/>
            </w:tcBorders>
          </w:tcPr>
          <w:p w14:paraId="6CFA7F93" w14:textId="77777777" w:rsidR="00C1282E" w:rsidRDefault="009B7F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D1300" w14:textId="77777777" w:rsidR="00C1282E" w:rsidRDefault="009B7FF7">
            <w:pPr>
              <w:pStyle w:val="ProductList-TableBody"/>
            </w:pPr>
            <w:r>
              <w:t>System Center Datacenter</w:t>
            </w:r>
            <w:r>
              <w:fldChar w:fldCharType="begin"/>
            </w:r>
            <w:r>
              <w:instrText xml:space="preserve"> XE "System Center Datacenter" </w:instrText>
            </w:r>
            <w:r>
              <w:fldChar w:fldCharType="end"/>
            </w:r>
          </w:p>
        </w:tc>
      </w:tr>
      <w:tr w:rsidR="00C1282E" w14:paraId="2C1F7302" w14:textId="77777777">
        <w:tc>
          <w:tcPr>
            <w:tcW w:w="6000" w:type="dxa"/>
            <w:tcBorders>
              <w:top w:val="single" w:sz="4" w:space="0" w:color="000000"/>
              <w:left w:val="single" w:sz="4" w:space="0" w:color="000000"/>
              <w:bottom w:val="single" w:sz="4" w:space="0" w:color="000000"/>
              <w:right w:val="single" w:sz="4" w:space="0" w:color="000000"/>
            </w:tcBorders>
          </w:tcPr>
          <w:p w14:paraId="05102405" w14:textId="77777777" w:rsidR="00C1282E" w:rsidRDefault="009B7F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278C1" w14:textId="77777777" w:rsidR="00C1282E" w:rsidRDefault="009B7FF7">
            <w:pPr>
              <w:pStyle w:val="ProductList-TableBody"/>
            </w:pPr>
            <w:r>
              <w:t>Visio Professional</w:t>
            </w:r>
            <w:r>
              <w:fldChar w:fldCharType="begin"/>
            </w:r>
            <w:r>
              <w:instrText xml:space="preserve"> XE "Visio Professional" </w:instrText>
            </w:r>
            <w:r>
              <w:fldChar w:fldCharType="end"/>
            </w:r>
          </w:p>
        </w:tc>
      </w:tr>
      <w:tr w:rsidR="00C1282E" w14:paraId="3310BA58" w14:textId="77777777">
        <w:tc>
          <w:tcPr>
            <w:tcW w:w="6000" w:type="dxa"/>
            <w:tcBorders>
              <w:top w:val="single" w:sz="4" w:space="0" w:color="000000"/>
              <w:left w:val="single" w:sz="4" w:space="0" w:color="000000"/>
              <w:bottom w:val="single" w:sz="4" w:space="0" w:color="000000"/>
              <w:right w:val="single" w:sz="4" w:space="0" w:color="000000"/>
            </w:tcBorders>
          </w:tcPr>
          <w:p w14:paraId="4D8BE6F9" w14:textId="77777777" w:rsidR="00C1282E" w:rsidRDefault="009B7FF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8B0BB" w14:textId="77777777" w:rsidR="00C1282E" w:rsidRDefault="009B7FF7">
            <w:pPr>
              <w:pStyle w:val="ProductList-TableBody"/>
            </w:pPr>
            <w:r>
              <w:t>Visual Studio Enterprise Subscription</w:t>
            </w:r>
            <w:r>
              <w:fldChar w:fldCharType="begin"/>
            </w:r>
            <w:r>
              <w:instrText xml:space="preserve"> XE "Visual Studio Enterprise Subscription" </w:instrText>
            </w:r>
            <w:r>
              <w:fldChar w:fldCharType="end"/>
            </w:r>
          </w:p>
        </w:tc>
      </w:tr>
      <w:tr w:rsidR="00C1282E" w14:paraId="50C4607A" w14:textId="77777777">
        <w:tc>
          <w:tcPr>
            <w:tcW w:w="6000" w:type="dxa"/>
            <w:tcBorders>
              <w:top w:val="single" w:sz="4" w:space="0" w:color="000000"/>
              <w:left w:val="single" w:sz="4" w:space="0" w:color="000000"/>
              <w:bottom w:val="single" w:sz="4" w:space="0" w:color="000000"/>
              <w:right w:val="single" w:sz="4" w:space="0" w:color="000000"/>
            </w:tcBorders>
          </w:tcPr>
          <w:p w14:paraId="23C99597" w14:textId="77777777" w:rsidR="00C1282E" w:rsidRDefault="009B7FF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C909C" w14:textId="77777777" w:rsidR="00C1282E" w:rsidRDefault="009B7FF7">
            <w:pPr>
              <w:pStyle w:val="ProductList-TableBody"/>
            </w:pPr>
            <w:r>
              <w:t>Visual Studio Enterprise Subscription</w:t>
            </w:r>
            <w:r>
              <w:fldChar w:fldCharType="begin"/>
            </w:r>
            <w:r>
              <w:instrText xml:space="preserve"> XE "Visual Studio Enterprise Subscription" </w:instrText>
            </w:r>
            <w:r>
              <w:fldChar w:fldCharType="end"/>
            </w:r>
          </w:p>
        </w:tc>
      </w:tr>
      <w:tr w:rsidR="00C1282E" w14:paraId="09F78669" w14:textId="77777777">
        <w:tc>
          <w:tcPr>
            <w:tcW w:w="6000" w:type="dxa"/>
            <w:tcBorders>
              <w:top w:val="single" w:sz="4" w:space="0" w:color="000000"/>
              <w:left w:val="single" w:sz="4" w:space="0" w:color="000000"/>
              <w:bottom w:val="single" w:sz="4" w:space="0" w:color="000000"/>
              <w:right w:val="single" w:sz="4" w:space="0" w:color="000000"/>
            </w:tcBorders>
          </w:tcPr>
          <w:p w14:paraId="18B5FDD1" w14:textId="77777777" w:rsidR="00C1282E" w:rsidRDefault="009B7F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6F812" w14:textId="77777777" w:rsidR="00C1282E" w:rsidRDefault="009B7FF7">
            <w:pPr>
              <w:pStyle w:val="ProductList-TableBody"/>
            </w:pPr>
            <w:r>
              <w:t>Windows Server Datacenter</w:t>
            </w:r>
            <w:r>
              <w:fldChar w:fldCharType="begin"/>
            </w:r>
            <w:r>
              <w:instrText xml:space="preserve"> XE "Windows Server Datacenter" </w:instrText>
            </w:r>
            <w:r>
              <w:fldChar w:fldCharType="end"/>
            </w:r>
          </w:p>
        </w:tc>
      </w:tr>
    </w:tbl>
    <w:p w14:paraId="77EC22A3" w14:textId="77777777" w:rsidR="00C1282E" w:rsidRDefault="00C1282E">
      <w:pPr>
        <w:pStyle w:val="ProductList-Body"/>
      </w:pPr>
    </w:p>
    <w:p w14:paraId="38F9C5C5" w14:textId="77777777" w:rsidR="00C1282E" w:rsidRDefault="009B7FF7">
      <w:pPr>
        <w:pStyle w:val="ProductList-ClauseHeading"/>
        <w:outlineLvl w:val="2"/>
      </w:pPr>
      <w:bookmarkStart w:id="372" w:name="_Sec588"/>
      <w:r>
        <w:t>Servere – Rettigheder til Genoprettelse efter Nedbrud</w:t>
      </w:r>
      <w:bookmarkEnd w:id="372"/>
    </w:p>
    <w:p w14:paraId="6124E876" w14:textId="77777777" w:rsidR="00C1282E" w:rsidRDefault="009B7FF7">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FF6E529" w14:textId="77777777" w:rsidR="00C1282E" w:rsidRDefault="00C1282E">
      <w:pPr>
        <w:pStyle w:val="ProductList-Body"/>
      </w:pPr>
    </w:p>
    <w:p w14:paraId="1DC23E1F" w14:textId="77777777" w:rsidR="00C1282E" w:rsidRDefault="009B7FF7">
      <w:pPr>
        <w:pStyle w:val="ProductList-SubSubClauseHeading"/>
        <w:outlineLvl w:val="4"/>
      </w:pPr>
      <w:r>
        <w:t>Tilladt Brug af Sikkerhedskopiforekomster</w:t>
      </w:r>
    </w:p>
    <w:p w14:paraId="3FD5F823" w14:textId="77777777" w:rsidR="00C1282E" w:rsidRDefault="009B7FF7">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0E9D3E7E" w14:textId="77777777" w:rsidR="00C1282E" w:rsidRDefault="009B7FF7" w:rsidP="009B7FF7">
      <w:pPr>
        <w:pStyle w:val="ProductList-Bullet"/>
        <w:numPr>
          <w:ilvl w:val="2"/>
          <w:numId w:val="63"/>
        </w:numPr>
      </w:pPr>
      <w:r>
        <w:t>I korte perioder med test af genoprettelse efter nedbrud inden for én uge for hver 90 dage</w:t>
      </w:r>
    </w:p>
    <w:p w14:paraId="41733134" w14:textId="77777777" w:rsidR="00C1282E" w:rsidRDefault="009B7FF7" w:rsidP="009B7FF7">
      <w:pPr>
        <w:pStyle w:val="ProductList-Bullet"/>
        <w:numPr>
          <w:ilvl w:val="2"/>
          <w:numId w:val="6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7B337207" w14:textId="77777777" w:rsidR="00C1282E" w:rsidRDefault="009B7FF7" w:rsidP="009B7FF7">
      <w:pPr>
        <w:pStyle w:val="ProductList-Bullet"/>
        <w:numPr>
          <w:ilvl w:val="2"/>
          <w:numId w:val="6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7FAA6416" w14:textId="77777777" w:rsidR="00C1282E" w:rsidRDefault="00C1282E">
      <w:pPr>
        <w:pStyle w:val="ProductList-BodyIndented2"/>
      </w:pPr>
    </w:p>
    <w:p w14:paraId="46CE8F69" w14:textId="77777777" w:rsidR="00C1282E" w:rsidRDefault="009B7FF7">
      <w:pPr>
        <w:pStyle w:val="ProductList-SubSubClauseHeading"/>
        <w:outlineLvl w:val="4"/>
      </w:pPr>
      <w:r>
        <w:t>Brug af Azure Hybrid Benefit til Genoprettelse efter Nedbrud</w:t>
      </w:r>
    </w:p>
    <w:p w14:paraId="7D608CE0" w14:textId="77777777" w:rsidR="00C1282E" w:rsidRDefault="009B7FF7">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7C09767E" w14:textId="77777777" w:rsidR="00C1282E" w:rsidRDefault="00C1282E">
      <w:pPr>
        <w:pStyle w:val="ProductList-BodyIndented2"/>
      </w:pPr>
    </w:p>
    <w:p w14:paraId="1213A933" w14:textId="77777777" w:rsidR="00C1282E" w:rsidRDefault="009B7FF7">
      <w:pPr>
        <w:pStyle w:val="ProductList-SubSubClauseHeading"/>
        <w:outlineLvl w:val="4"/>
      </w:pPr>
      <w:r>
        <w:t>Krav til Brug af Genoprettelse efter Nedbrud</w:t>
      </w:r>
    </w:p>
    <w:p w14:paraId="174ED2E3" w14:textId="77777777" w:rsidR="00C1282E" w:rsidRDefault="009B7FF7">
      <w:pPr>
        <w:pStyle w:val="ProductList-BodyIndented2"/>
      </w:pPr>
      <w:r>
        <w:t>For at bruge softwaren i henhold til rettighederne til genoprettelse efter nedbrud skal Kunden overholde følgende vilkår:</w:t>
      </w:r>
    </w:p>
    <w:p w14:paraId="45FCFB46" w14:textId="77777777" w:rsidR="00C1282E" w:rsidRDefault="009B7FF7" w:rsidP="009B7FF7">
      <w:pPr>
        <w:pStyle w:val="ProductList-Bullet"/>
        <w:numPr>
          <w:ilvl w:val="2"/>
          <w:numId w:val="6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154077BC" w14:textId="77777777" w:rsidR="00C1282E" w:rsidRDefault="009B7FF7" w:rsidP="009B7FF7">
      <w:pPr>
        <w:pStyle w:val="ProductList-Bullet"/>
        <w:numPr>
          <w:ilvl w:val="2"/>
          <w:numId w:val="6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53E2FD3" w14:textId="77777777" w:rsidR="00C1282E" w:rsidRDefault="009B7FF7" w:rsidP="009B7FF7">
      <w:pPr>
        <w:pStyle w:val="ProductList-Bullet"/>
        <w:numPr>
          <w:ilvl w:val="2"/>
          <w:numId w:val="6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1DBDAB43" w14:textId="77777777" w:rsidR="00C1282E" w:rsidRDefault="009B7FF7" w:rsidP="009B7FF7">
      <w:pPr>
        <w:pStyle w:val="ProductList-Bullet"/>
        <w:numPr>
          <w:ilvl w:val="2"/>
          <w:numId w:val="6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105FFB9D" w14:textId="77777777" w:rsidR="00C1282E" w:rsidRDefault="009B7FF7" w:rsidP="009B7FF7">
      <w:pPr>
        <w:pStyle w:val="ProductList-Bullet"/>
        <w:numPr>
          <w:ilvl w:val="2"/>
          <w:numId w:val="64"/>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4D447A72" w14:textId="77777777" w:rsidR="00C1282E" w:rsidRDefault="009B7FF7" w:rsidP="009B7FF7">
      <w:pPr>
        <w:pStyle w:val="ProductList-Bullet"/>
        <w:numPr>
          <w:ilvl w:val="2"/>
          <w:numId w:val="6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571A3B08" w14:textId="77777777" w:rsidR="00C1282E" w:rsidRDefault="00C1282E">
      <w:pPr>
        <w:pStyle w:val="ProductList-BodyIndented2"/>
      </w:pPr>
    </w:p>
    <w:p w14:paraId="24579705" w14:textId="77777777" w:rsidR="00C1282E" w:rsidRDefault="009B7FF7">
      <w:pPr>
        <w:pStyle w:val="ProductList-SubSubClauseHeading"/>
        <w:outlineLvl w:val="4"/>
      </w:pPr>
      <w:r>
        <w:t>Yderligere Tilladt Brug af Windows Server</w:t>
      </w:r>
    </w:p>
    <w:p w14:paraId="4F4970FC" w14:textId="77777777" w:rsidR="00C1282E" w:rsidRDefault="009B7FF7" w:rsidP="009B7FF7">
      <w:pPr>
        <w:pStyle w:val="ProductList-Bullet"/>
        <w:numPr>
          <w:ilvl w:val="2"/>
          <w:numId w:val="6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4F80490A" w14:textId="77777777" w:rsidR="00C1282E" w:rsidRDefault="009B7FF7" w:rsidP="009B7FF7">
      <w:pPr>
        <w:pStyle w:val="ProductList-Bullet"/>
        <w:numPr>
          <w:ilvl w:val="3"/>
          <w:numId w:val="6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077EE824" w14:textId="77777777" w:rsidR="00C1282E" w:rsidRDefault="009B7FF7" w:rsidP="009B7FF7">
      <w:pPr>
        <w:pStyle w:val="ProductList-Bullet"/>
        <w:numPr>
          <w:ilvl w:val="3"/>
          <w:numId w:val="6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2A9C68F3" w14:textId="77777777" w:rsidR="00C1282E" w:rsidRDefault="009B7FF7">
      <w:pPr>
        <w:pStyle w:val="ProductList-BodyIndented2"/>
        <w:ind w:left="1440"/>
      </w:pPr>
      <w:r>
        <w:t>- køre hardwarevirtualiseringssoftware, f.eks. Hyper-V</w:t>
      </w:r>
    </w:p>
    <w:p w14:paraId="4D72EAC6" w14:textId="77777777" w:rsidR="00C1282E" w:rsidRDefault="009B7FF7">
      <w:pPr>
        <w:pStyle w:val="ProductList-BodyIndented2"/>
        <w:ind w:left="1440"/>
      </w:pPr>
      <w:r>
        <w:t>- levere hardwarevirtualiseringstjenester</w:t>
      </w:r>
    </w:p>
    <w:p w14:paraId="4CA5861F" w14:textId="77777777" w:rsidR="00C1282E" w:rsidRDefault="009B7FF7">
      <w:pPr>
        <w:pStyle w:val="ProductList-BodyIndented2"/>
        <w:ind w:left="1440"/>
      </w:pPr>
      <w:r>
        <w:t>- køre softwareagenter til styring af hardwarevirtualiseringssoftwaren</w:t>
      </w:r>
    </w:p>
    <w:p w14:paraId="05172516" w14:textId="77777777" w:rsidR="00C1282E" w:rsidRDefault="009B7FF7">
      <w:pPr>
        <w:pStyle w:val="ProductList-BodyIndented2"/>
        <w:ind w:left="1440"/>
      </w:pPr>
      <w:r>
        <w:t>- fungere som destination for replikering</w:t>
      </w:r>
    </w:p>
    <w:p w14:paraId="63F67DF4" w14:textId="77777777" w:rsidR="00C1282E" w:rsidRDefault="009B7FF7">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024AE5FE" w14:textId="77777777" w:rsidR="00C1282E" w:rsidRDefault="009B7FF7">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0E65E76A" w14:textId="77777777" w:rsidR="00C1282E" w:rsidRDefault="009B7FF7">
      <w:pPr>
        <w:pStyle w:val="ProductList-BodyIndented2"/>
        <w:ind w:left="1440"/>
      </w:pPr>
      <w:r>
        <w:t xml:space="preserve">- køre belastninger for genoprettelse efter nedbrud som beskrevet ovenfor. </w:t>
      </w:r>
    </w:p>
    <w:p w14:paraId="766B9271" w14:textId="77777777" w:rsidR="00C1282E" w:rsidRDefault="009B7FF7" w:rsidP="009B7FF7">
      <w:pPr>
        <w:pStyle w:val="ProductList-Bullet"/>
        <w:numPr>
          <w:ilvl w:val="3"/>
          <w:numId w:val="6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7DDEE17" w14:textId="77777777" w:rsidR="00C1282E" w:rsidRDefault="00C1282E">
      <w:pPr>
        <w:pStyle w:val="ProductList-BodyIndented2"/>
      </w:pPr>
    </w:p>
    <w:p w14:paraId="3803B7B5" w14:textId="77777777" w:rsidR="00C1282E" w:rsidRDefault="00C1282E">
      <w:pPr>
        <w:pStyle w:val="ProductList-BodyIndented2"/>
      </w:pPr>
    </w:p>
    <w:p w14:paraId="01AB5BF2" w14:textId="77777777" w:rsidR="00C1282E" w:rsidRDefault="009B7FF7">
      <w:pPr>
        <w:pStyle w:val="ProductList-ClauseHeading"/>
        <w:outlineLvl w:val="2"/>
      </w:pPr>
      <w:bookmarkStart w:id="373" w:name="_Sec589"/>
      <w:r>
        <w:t>Licensmobilitet</w:t>
      </w:r>
      <w:bookmarkEnd w:id="373"/>
    </w:p>
    <w:p w14:paraId="25F30771" w14:textId="77777777" w:rsidR="00C1282E" w:rsidRDefault="009B7FF7">
      <w:pPr>
        <w:pStyle w:val="ProductList-SubClauseHeading"/>
        <w:outlineLvl w:val="3"/>
      </w:pPr>
      <w:r>
        <w:t>Licensmobilitet På Tværs Af Serverfarme</w:t>
      </w:r>
    </w:p>
    <w:p w14:paraId="77713A30" w14:textId="77777777" w:rsidR="00C1282E" w:rsidRDefault="009B7FF7">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4DD246DC" w14:textId="77777777" w:rsidR="00C1282E" w:rsidRDefault="00C1282E">
      <w:pPr>
        <w:pStyle w:val="ProductList-BodyIndented"/>
      </w:pPr>
    </w:p>
    <w:p w14:paraId="16F556D7" w14:textId="77777777" w:rsidR="00C1282E" w:rsidRDefault="009B7FF7">
      <w:pPr>
        <w:pStyle w:val="ProductList-SubClauseHeading"/>
        <w:outlineLvl w:val="3"/>
      </w:pPr>
      <w:r>
        <w:t>Licensmobilitet via Software Assurance</w:t>
      </w:r>
    </w:p>
    <w:p w14:paraId="5D1145AE" w14:textId="77777777" w:rsidR="00C1282E" w:rsidRDefault="009B7FF7">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7AAAFA4D" w14:textId="77777777" w:rsidR="00C1282E" w:rsidRDefault="00C1282E">
      <w:pPr>
        <w:pStyle w:val="ProductList-BodyIndented"/>
      </w:pPr>
    </w:p>
    <w:p w14:paraId="0C5150DD" w14:textId="77777777" w:rsidR="00C1282E" w:rsidRDefault="009B7FF7">
      <w:pPr>
        <w:pStyle w:val="ProductList-SubSubClauseHeading"/>
        <w:outlineLvl w:val="4"/>
      </w:pPr>
      <w:r>
        <w:t>Tilladt brug:</w:t>
      </w:r>
    </w:p>
    <w:p w14:paraId="2697EF8D" w14:textId="77777777" w:rsidR="00C1282E" w:rsidRDefault="009B7FF7">
      <w:pPr>
        <w:pStyle w:val="ProductList-BodyIndented2"/>
      </w:pPr>
      <w:r>
        <w:t>Med Licensmobilitet gennem SA må Kunden:</w:t>
      </w:r>
    </w:p>
    <w:p w14:paraId="2DCDAFB8" w14:textId="77777777" w:rsidR="00C1282E" w:rsidRDefault="009B7FF7" w:rsidP="009B7FF7">
      <w:pPr>
        <w:pStyle w:val="ProductList-Bullet"/>
        <w:numPr>
          <w:ilvl w:val="2"/>
          <w:numId w:val="67"/>
        </w:numPr>
      </w:pPr>
      <w:r>
        <w:t xml:space="preserve">Køre sin licenserede software på delte servere </w:t>
      </w:r>
    </w:p>
    <w:p w14:paraId="46DAE1DC" w14:textId="77777777" w:rsidR="00C1282E" w:rsidRDefault="009B7FF7" w:rsidP="009B7FF7">
      <w:pPr>
        <w:pStyle w:val="ProductList-Bullet"/>
        <w:numPr>
          <w:ilvl w:val="2"/>
          <w:numId w:val="67"/>
        </w:numPr>
      </w:pPr>
      <w:r>
        <w:t xml:space="preserve">Få adgang til den software i henhold til adgangslicenser, og for hvilke kunden af SA, og i henhold til kundens Bruger- og Enheds-SL'er, der giver adgang til produkterne </w:t>
      </w:r>
    </w:p>
    <w:p w14:paraId="5617A1B7" w14:textId="77777777" w:rsidR="00C1282E" w:rsidRDefault="009B7FF7" w:rsidP="009B7FF7">
      <w:pPr>
        <w:pStyle w:val="ProductList-Bullet"/>
        <w:numPr>
          <w:ilvl w:val="2"/>
          <w:numId w:val="6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63A3DFCA" w14:textId="77777777" w:rsidR="00C1282E" w:rsidRDefault="009B7FF7" w:rsidP="009B7FF7">
      <w:pPr>
        <w:pStyle w:val="ProductList-Bullet"/>
        <w:numPr>
          <w:ilvl w:val="2"/>
          <w:numId w:val="6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20CD4152" w14:textId="77777777" w:rsidR="00C1282E" w:rsidRDefault="00C1282E">
      <w:pPr>
        <w:pStyle w:val="ProductList-BodyIndented2"/>
      </w:pPr>
    </w:p>
    <w:p w14:paraId="7D4FA0B5" w14:textId="77777777" w:rsidR="00C1282E" w:rsidRDefault="009B7FF7">
      <w:pPr>
        <w:pStyle w:val="ProductList-SubSubClauseHeading"/>
        <w:outlineLvl w:val="4"/>
      </w:pPr>
      <w:r>
        <w:t>Krav:</w:t>
      </w:r>
    </w:p>
    <w:p w14:paraId="72D52940" w14:textId="77777777" w:rsidR="00C1282E" w:rsidRDefault="009B7FF7">
      <w:pPr>
        <w:pStyle w:val="ProductList-BodyIndented2"/>
      </w:pPr>
      <w:r>
        <w:t>For at bruge Licensmobilitet gennem SA skal Kunden:</w:t>
      </w:r>
    </w:p>
    <w:p w14:paraId="769C72DC" w14:textId="77777777" w:rsidR="00C1282E" w:rsidRDefault="009B7FF7" w:rsidP="009B7FF7">
      <w:pPr>
        <w:pStyle w:val="ProductList-Bullet"/>
        <w:numPr>
          <w:ilvl w:val="2"/>
          <w:numId w:val="6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6AEF5070" w14:textId="77777777" w:rsidR="00C1282E" w:rsidRDefault="009B7FF7" w:rsidP="009B7FF7">
      <w:pPr>
        <w:pStyle w:val="ProductList-Bullet"/>
        <w:numPr>
          <w:ilvl w:val="2"/>
          <w:numId w:val="6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79EDD5E4" w14:textId="77777777" w:rsidR="00C1282E" w:rsidRDefault="009B7FF7" w:rsidP="009B7FF7">
      <w:pPr>
        <w:pStyle w:val="ProductList-Bullet"/>
        <w:numPr>
          <w:ilvl w:val="2"/>
          <w:numId w:val="68"/>
        </w:numPr>
      </w:pPr>
      <w:r>
        <w:t xml:space="preserve">Udfylde og sende verifikationsformularen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343379C0" w14:textId="77777777" w:rsidR="00C1282E" w:rsidRDefault="00C1282E">
      <w:pPr>
        <w:pStyle w:val="ProductList-BodyIndented2"/>
      </w:pPr>
    </w:p>
    <w:p w14:paraId="35D28036" w14:textId="77777777" w:rsidR="00C1282E" w:rsidRDefault="009B7FF7">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C1282E" w14:paraId="4687F0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D59B4" w14:textId="77777777" w:rsidR="00C1282E" w:rsidRDefault="009B7FF7">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7302C" w14:textId="77777777" w:rsidR="00C1282E" w:rsidRDefault="009B7FF7">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FE365" w14:textId="77777777" w:rsidR="00C1282E" w:rsidRDefault="009B7FF7">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838A9C" w14:textId="77777777" w:rsidR="00C1282E" w:rsidRDefault="009B7FF7">
            <w:pPr>
              <w:pStyle w:val="ProductList-TableBody"/>
            </w:pPr>
            <w:r>
              <w:rPr>
                <w:color w:val="FFFFFF"/>
              </w:rPr>
              <w:t>Det tilladte Antal af:</w:t>
            </w:r>
          </w:p>
          <w:p w14:paraId="3F695252" w14:textId="77777777" w:rsidR="00C1282E" w:rsidRDefault="009B7FF7">
            <w:pPr>
              <w:pStyle w:val="ProductList-TableBody"/>
            </w:pPr>
            <w:r>
              <w:rPr>
                <w:color w:val="FFFFFF"/>
              </w:rPr>
              <w:t>OSE’er eller Kerner pr. Licens</w:t>
            </w:r>
          </w:p>
        </w:tc>
      </w:tr>
      <w:tr w:rsidR="00C1282E" w14:paraId="09506C09" w14:textId="77777777">
        <w:tc>
          <w:tcPr>
            <w:tcW w:w="3060" w:type="dxa"/>
            <w:tcBorders>
              <w:top w:val="single" w:sz="4" w:space="0" w:color="000000"/>
              <w:left w:val="single" w:sz="4" w:space="0" w:color="000000"/>
              <w:bottom w:val="single" w:sz="4" w:space="0" w:color="000000"/>
              <w:right w:val="single" w:sz="4" w:space="0" w:color="000000"/>
            </w:tcBorders>
          </w:tcPr>
          <w:p w14:paraId="682FA599" w14:textId="77777777" w:rsidR="00C1282E" w:rsidRDefault="009B7FF7">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06F0C696" w14:textId="77777777" w:rsidR="00C1282E" w:rsidRDefault="009B7FF7">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5DFF2076" w14:textId="77777777" w:rsidR="00C1282E" w:rsidRDefault="009B7FF7">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F8D4302" w14:textId="77777777" w:rsidR="00C1282E" w:rsidRDefault="009B7FF7">
            <w:pPr>
              <w:pStyle w:val="ProductList-TableBody"/>
            </w:pPr>
            <w:r>
              <w:t>1 OSE pr. licens</w:t>
            </w:r>
          </w:p>
        </w:tc>
      </w:tr>
      <w:tr w:rsidR="00C1282E" w14:paraId="0371F208" w14:textId="77777777">
        <w:tc>
          <w:tcPr>
            <w:tcW w:w="3060" w:type="dxa"/>
            <w:tcBorders>
              <w:top w:val="single" w:sz="4" w:space="0" w:color="000000"/>
              <w:left w:val="single" w:sz="4" w:space="0" w:color="000000"/>
              <w:bottom w:val="single" w:sz="4" w:space="0" w:color="000000"/>
              <w:right w:val="single" w:sz="4" w:space="0" w:color="000000"/>
            </w:tcBorders>
          </w:tcPr>
          <w:p w14:paraId="6D4D539C" w14:textId="77777777" w:rsidR="00C1282E" w:rsidRDefault="009B7FF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A8D664E" w14:textId="77777777" w:rsidR="00C1282E" w:rsidRDefault="009B7F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D9AA810" w14:textId="77777777" w:rsidR="00C1282E" w:rsidRDefault="009B7FF7">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12E2C9B" w14:textId="77777777" w:rsidR="00C1282E" w:rsidRDefault="009B7FF7">
            <w:pPr>
              <w:pStyle w:val="ProductList-TableBody"/>
            </w:pPr>
            <w:r>
              <w:t>1 OSE pr. licens</w:t>
            </w:r>
          </w:p>
        </w:tc>
      </w:tr>
      <w:tr w:rsidR="00C1282E" w14:paraId="410FBFDF" w14:textId="77777777">
        <w:tc>
          <w:tcPr>
            <w:tcW w:w="3060" w:type="dxa"/>
            <w:tcBorders>
              <w:top w:val="single" w:sz="4" w:space="0" w:color="000000"/>
              <w:left w:val="single" w:sz="4" w:space="0" w:color="000000"/>
              <w:bottom w:val="single" w:sz="4" w:space="0" w:color="000000"/>
              <w:right w:val="single" w:sz="4" w:space="0" w:color="000000"/>
            </w:tcBorders>
          </w:tcPr>
          <w:p w14:paraId="455EC777" w14:textId="77777777" w:rsidR="00C1282E" w:rsidRDefault="009B7FF7">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601700A9" w14:textId="77777777" w:rsidR="00C1282E" w:rsidRDefault="009B7FF7">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6D814AD4" w14:textId="77777777" w:rsidR="00C1282E" w:rsidRDefault="009B7FF7">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4209563" w14:textId="77777777" w:rsidR="00C1282E" w:rsidRDefault="009B7FF7">
            <w:pPr>
              <w:pStyle w:val="ProductList-TableBody"/>
            </w:pPr>
            <w:r>
              <w:t>Én virtuel kerne (underlagt brugervilkårene for produkt, herunder kravet om mindst 4 kernelicenser pr. OSE)</w:t>
            </w:r>
          </w:p>
        </w:tc>
      </w:tr>
      <w:tr w:rsidR="00C1282E" w14:paraId="06147ADD" w14:textId="77777777">
        <w:tc>
          <w:tcPr>
            <w:tcW w:w="3060" w:type="dxa"/>
            <w:tcBorders>
              <w:top w:val="single" w:sz="4" w:space="0" w:color="000000"/>
              <w:left w:val="single" w:sz="4" w:space="0" w:color="000000"/>
              <w:bottom w:val="single" w:sz="4" w:space="0" w:color="000000"/>
              <w:right w:val="single" w:sz="4" w:space="0" w:color="000000"/>
            </w:tcBorders>
          </w:tcPr>
          <w:p w14:paraId="14409DBD" w14:textId="77777777" w:rsidR="00C1282E" w:rsidRDefault="009B7FF7">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DF01954" w14:textId="77777777" w:rsidR="00C1282E" w:rsidRDefault="009B7FF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0871CC" w14:textId="77777777" w:rsidR="00C1282E" w:rsidRDefault="009B7FF7">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202877D" w14:textId="77777777" w:rsidR="00C1282E" w:rsidRDefault="009B7FF7">
            <w:pPr>
              <w:pStyle w:val="ProductList-TableBody"/>
            </w:pPr>
            <w:r>
              <w:t>2 administrerede OSE'er pr. licenseret server</w:t>
            </w:r>
          </w:p>
        </w:tc>
      </w:tr>
      <w:tr w:rsidR="00C1282E" w14:paraId="304EE5F1" w14:textId="77777777">
        <w:tc>
          <w:tcPr>
            <w:tcW w:w="3060" w:type="dxa"/>
            <w:tcBorders>
              <w:top w:val="single" w:sz="4" w:space="0" w:color="000000"/>
              <w:left w:val="single" w:sz="4" w:space="0" w:color="000000"/>
              <w:bottom w:val="single" w:sz="4" w:space="0" w:color="000000"/>
              <w:right w:val="single" w:sz="4" w:space="0" w:color="000000"/>
            </w:tcBorders>
          </w:tcPr>
          <w:p w14:paraId="5ABA2974" w14:textId="77777777" w:rsidR="00C1282E" w:rsidRDefault="009B7FF7">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2D537AF" w14:textId="77777777" w:rsidR="00C1282E" w:rsidRDefault="009B7FF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C607AC" w14:textId="77777777" w:rsidR="00C1282E" w:rsidRDefault="009B7FF7">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02115D2" w14:textId="77777777" w:rsidR="00C1282E" w:rsidRDefault="009B7FF7">
            <w:pPr>
              <w:pStyle w:val="ProductList-TableBody"/>
            </w:pPr>
            <w:r>
              <w:t>10 administrerede OSE'er pr. licenseret server</w:t>
            </w:r>
          </w:p>
        </w:tc>
      </w:tr>
      <w:tr w:rsidR="00C1282E" w14:paraId="6C1F4705" w14:textId="77777777">
        <w:tc>
          <w:tcPr>
            <w:tcW w:w="3060" w:type="dxa"/>
            <w:tcBorders>
              <w:top w:val="single" w:sz="4" w:space="0" w:color="000000"/>
              <w:left w:val="single" w:sz="4" w:space="0" w:color="000000"/>
              <w:bottom w:val="single" w:sz="4" w:space="0" w:color="000000"/>
              <w:right w:val="single" w:sz="4" w:space="0" w:color="000000"/>
            </w:tcBorders>
          </w:tcPr>
          <w:p w14:paraId="5DD8216C" w14:textId="77777777" w:rsidR="00C1282E" w:rsidRDefault="009B7FF7">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7870207" w14:textId="77777777" w:rsidR="00C1282E" w:rsidRDefault="009B7FF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659F8F" w14:textId="77777777" w:rsidR="00C1282E" w:rsidRDefault="009B7FF7">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2A702B2" w14:textId="77777777" w:rsidR="00C1282E" w:rsidRDefault="009B7FF7">
            <w:pPr>
              <w:pStyle w:val="ProductList-TableBody"/>
            </w:pPr>
            <w:r>
              <w:t>2 administrerede OSE'er pr. licenseret server</w:t>
            </w:r>
          </w:p>
        </w:tc>
      </w:tr>
      <w:tr w:rsidR="00C1282E" w14:paraId="2064757F" w14:textId="77777777">
        <w:tc>
          <w:tcPr>
            <w:tcW w:w="3060" w:type="dxa"/>
            <w:tcBorders>
              <w:top w:val="single" w:sz="4" w:space="0" w:color="000000"/>
              <w:left w:val="single" w:sz="4" w:space="0" w:color="000000"/>
              <w:bottom w:val="single" w:sz="4" w:space="0" w:color="000000"/>
              <w:right w:val="single" w:sz="4" w:space="0" w:color="000000"/>
            </w:tcBorders>
          </w:tcPr>
          <w:p w14:paraId="06F47B4A" w14:textId="77777777" w:rsidR="00C1282E" w:rsidRDefault="009B7FF7">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C2A6BB8" w14:textId="77777777" w:rsidR="00C1282E" w:rsidRDefault="009B7FF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7367A2" w14:textId="77777777" w:rsidR="00C1282E" w:rsidRDefault="009B7FF7">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05B7A03" w14:textId="77777777" w:rsidR="00C1282E" w:rsidRDefault="009B7FF7">
            <w:pPr>
              <w:pStyle w:val="ProductList-TableBody"/>
            </w:pPr>
            <w:r>
              <w:t>10 administrerede OSE'er pr. licenseret server</w:t>
            </w:r>
          </w:p>
        </w:tc>
      </w:tr>
    </w:tbl>
    <w:p w14:paraId="48FC49A6" w14:textId="77777777" w:rsidR="00C1282E" w:rsidRDefault="00C1282E">
      <w:pPr>
        <w:pStyle w:val="ProductList-BodyIndented2"/>
      </w:pPr>
    </w:p>
    <w:p w14:paraId="11A24E35" w14:textId="77777777" w:rsidR="00C1282E" w:rsidRDefault="009B7FF7">
      <w:pPr>
        <w:pStyle w:val="ProductList-SubSubClauseHeading"/>
        <w:outlineLvl w:val="4"/>
      </w:pPr>
      <w:r>
        <w:t>Fail-over-rettigheder</w:t>
      </w:r>
    </w:p>
    <w:p w14:paraId="1A9F061F" w14:textId="77777777" w:rsidR="00C1282E" w:rsidRDefault="009B7FF7">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61BA95F2" w14:textId="77777777" w:rsidR="00C1282E" w:rsidRDefault="00C1282E">
      <w:pPr>
        <w:pStyle w:val="ProductList-BodyIndented2"/>
      </w:pPr>
    </w:p>
    <w:p w14:paraId="4E175814" w14:textId="77777777" w:rsidR="00C1282E" w:rsidRDefault="009B7FF7">
      <w:pPr>
        <w:pStyle w:val="ProductList-ClauseHeading"/>
        <w:outlineLvl w:val="2"/>
      </w:pPr>
      <w:bookmarkStart w:id="374" w:name="_Sec590"/>
      <w:r>
        <w:t>Servere – Programmer med Egen Hosting</w:t>
      </w:r>
      <w:bookmarkEnd w:id="374"/>
    </w:p>
    <w:p w14:paraId="709AD812" w14:textId="77777777" w:rsidR="00C1282E" w:rsidRDefault="009B7FF7">
      <w:pPr>
        <w:pStyle w:val="ProductList-Body"/>
      </w:pPr>
      <w:r>
        <w:t>Programmer med Egen Hosting betyder de Produkter, hvor rettigheder til Egen Hosting gælder.</w:t>
      </w:r>
    </w:p>
    <w:p w14:paraId="7F601E73" w14:textId="77777777" w:rsidR="00C1282E" w:rsidRDefault="00C1282E">
      <w:pPr>
        <w:pStyle w:val="ProductList-Body"/>
      </w:pPr>
    </w:p>
    <w:p w14:paraId="257D21FB" w14:textId="77777777" w:rsidR="00C1282E" w:rsidRDefault="009B7FF7">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4C8D6BEE" w14:textId="77777777" w:rsidR="00C1282E" w:rsidRDefault="00C1282E">
      <w:pPr>
        <w:pStyle w:val="ProductList-Body"/>
      </w:pPr>
    </w:p>
    <w:p w14:paraId="687269D1" w14:textId="77777777" w:rsidR="00C1282E" w:rsidRDefault="009B7FF7">
      <w:pPr>
        <w:pStyle w:val="ProductList-SubClauseHeading"/>
        <w:outlineLvl w:val="3"/>
      </w:pPr>
      <w:r>
        <w:t>Krav</w:t>
      </w:r>
    </w:p>
    <w:p w14:paraId="08526766" w14:textId="77777777" w:rsidR="00C1282E" w:rsidRDefault="009B7FF7">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5C5559D1" w14:textId="77777777" w:rsidR="00C1282E" w:rsidRDefault="009B7FF7" w:rsidP="009B7FF7">
      <w:pPr>
        <w:pStyle w:val="ProductList-Bullet"/>
        <w:numPr>
          <w:ilvl w:val="1"/>
          <w:numId w:val="69"/>
        </w:numPr>
      </w:pPr>
      <w:r>
        <w:t>de applikationer med egen hosting, der kører som en del af den samlede løsning og</w:t>
      </w:r>
    </w:p>
    <w:p w14:paraId="516395BE" w14:textId="77777777" w:rsidR="00C1282E" w:rsidRDefault="009B7FF7" w:rsidP="009B7FF7">
      <w:pPr>
        <w:pStyle w:val="ProductList-Bullet"/>
        <w:numPr>
          <w:ilvl w:val="1"/>
          <w:numId w:val="6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74748CA9" w14:textId="77777777" w:rsidR="00C1282E" w:rsidRDefault="009B7FF7">
      <w:pPr>
        <w:pStyle w:val="ProductList-BodyIndented"/>
      </w:pPr>
      <w:r>
        <w:t xml:space="preserve">Al Microsoft-software, der bruges til at oprette og levere den Samlede Løsning, skal være: </w:t>
      </w:r>
    </w:p>
    <w:p w14:paraId="36452C27" w14:textId="77777777" w:rsidR="00C1282E" w:rsidRDefault="009B7FF7" w:rsidP="009B7FF7">
      <w:pPr>
        <w:pStyle w:val="ProductList-Bullet"/>
        <w:numPr>
          <w:ilvl w:val="1"/>
          <w:numId w:val="70"/>
        </w:numPr>
      </w:pPr>
      <w:r>
        <w:t>licenseret gennem et Volumenlicensprogram og</w:t>
      </w:r>
    </w:p>
    <w:p w14:paraId="16BB9848" w14:textId="77777777" w:rsidR="00C1282E" w:rsidRDefault="009B7FF7" w:rsidP="009B7FF7">
      <w:pPr>
        <w:pStyle w:val="ProductList-Bullet"/>
        <w:numPr>
          <w:ilvl w:val="1"/>
          <w:numId w:val="70"/>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35CDB9E7" w14:textId="77777777" w:rsidR="00C1282E" w:rsidRDefault="00C1282E">
      <w:pPr>
        <w:pStyle w:val="ProductList-BodyIndented"/>
      </w:pPr>
    </w:p>
    <w:p w14:paraId="3061B227" w14:textId="77777777" w:rsidR="00C1282E" w:rsidRDefault="009B7FF7">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EFC56D7" w14:textId="77777777" w:rsidR="00C1282E" w:rsidRDefault="00C1282E">
      <w:pPr>
        <w:pStyle w:val="ProductList-BodyIndented"/>
      </w:pPr>
    </w:p>
    <w:p w14:paraId="219C3353" w14:textId="77777777" w:rsidR="00C1282E" w:rsidRDefault="009B7FF7">
      <w:pPr>
        <w:pStyle w:val="ProductList-BodyIndented"/>
      </w:pPr>
      <w:r>
        <w:t>Kundens software skal:</w:t>
      </w:r>
    </w:p>
    <w:p w14:paraId="0069B9FE" w14:textId="77777777" w:rsidR="00C1282E" w:rsidRDefault="009B7FF7" w:rsidP="009B7FF7">
      <w:pPr>
        <w:pStyle w:val="ProductList-Bullet"/>
        <w:numPr>
          <w:ilvl w:val="1"/>
          <w:numId w:val="7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7310F9A5" w14:textId="77777777" w:rsidR="00C1282E" w:rsidRDefault="009B7FF7" w:rsidP="009B7FF7">
      <w:pPr>
        <w:pStyle w:val="ProductList-Bullet"/>
        <w:numPr>
          <w:ilvl w:val="1"/>
          <w:numId w:val="71"/>
        </w:numPr>
      </w:pPr>
      <w:r>
        <w:t>være den overordnede tjeneste og/eller applikation i den samlede løsning og må ikke tillade en slutbrugers direkte adgang til Applikationer med egen hosting i den samlede løsning,</w:t>
      </w:r>
    </w:p>
    <w:p w14:paraId="6D462DDE" w14:textId="77777777" w:rsidR="00C1282E" w:rsidRDefault="009B7FF7" w:rsidP="009B7FF7">
      <w:pPr>
        <w:pStyle w:val="ProductList-Bullet"/>
        <w:numPr>
          <w:ilvl w:val="1"/>
          <w:numId w:val="7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385AA0B3" w14:textId="77777777" w:rsidR="00C1282E" w:rsidRDefault="009B7FF7" w:rsidP="009B7FF7">
      <w:pPr>
        <w:pStyle w:val="ProductList-Bullet"/>
        <w:numPr>
          <w:ilvl w:val="1"/>
          <w:numId w:val="71"/>
        </w:numPr>
      </w:pPr>
      <w:r>
        <w:t>ejes, uden licens af Kunden, med undtagelse af at dennes software må indeholde en mindre andel software fra tredjemand, der er integreret i eller køres med understøttelse af dennes software.</w:t>
      </w:r>
    </w:p>
    <w:p w14:paraId="07D3C108" w14:textId="77777777" w:rsidR="00C1282E" w:rsidRDefault="00C1282E">
      <w:pPr>
        <w:pStyle w:val="ProductList-BodyIndented"/>
      </w:pPr>
    </w:p>
    <w:p w14:paraId="61A106C1" w14:textId="77777777" w:rsidR="00C1282E" w:rsidRDefault="009B7FF7">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798CF273" w14:textId="77777777" w:rsidR="00C1282E" w:rsidRDefault="00C1282E">
      <w:pPr>
        <w:pStyle w:val="ProductList-BodyIndented"/>
        <w:jc w:val="right"/>
      </w:pPr>
    </w:p>
    <w:tbl>
      <w:tblPr>
        <w:tblStyle w:val="PURTable0"/>
        <w:tblW w:w="0" w:type="dxa"/>
        <w:tblLook w:val="04A0" w:firstRow="1" w:lastRow="0" w:firstColumn="1" w:lastColumn="0" w:noHBand="0" w:noVBand="1"/>
      </w:tblPr>
      <w:tblGrid>
        <w:gridCol w:w="10556"/>
      </w:tblGrid>
      <w:tr w:rsidR="00C1282E" w14:paraId="7F26F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E2BE6"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14B01B0E" w14:textId="77777777" w:rsidR="00C1282E" w:rsidRDefault="00C1282E">
      <w:pPr>
        <w:pStyle w:val="ProductList-BodyIndented"/>
      </w:pPr>
    </w:p>
    <w:p w14:paraId="430AA574" w14:textId="77777777" w:rsidR="00C1282E" w:rsidRDefault="00C1282E">
      <w:pPr>
        <w:pStyle w:val="PURBreadcrumb"/>
      </w:pPr>
    </w:p>
    <w:p w14:paraId="0A7A23EB" w14:textId="77777777" w:rsidR="00C1282E" w:rsidRDefault="009B7FF7">
      <w:pPr>
        <w:pStyle w:val="ProductList-Offering1Heading"/>
        <w:outlineLvl w:val="1"/>
      </w:pPr>
      <w:bookmarkStart w:id="375" w:name="_Sec1282"/>
      <w:r>
        <w:t>Udvidede sikkerhedsopdateringer</w:t>
      </w:r>
      <w:bookmarkEnd w:id="375"/>
      <w:r>
        <w:fldChar w:fldCharType="begin"/>
      </w:r>
      <w:r>
        <w:instrText xml:space="preserve"> TC "</w:instrText>
      </w:r>
      <w:bookmarkStart w:id="376" w:name="_Toc60081687"/>
      <w:r>
        <w:instrText>Udvidede sikkerhedsopdateringer</w:instrText>
      </w:r>
      <w:bookmarkEnd w:id="376"/>
      <w:r>
        <w:instrText>" \l 2</w:instrText>
      </w:r>
      <w:r>
        <w:fldChar w:fldCharType="end"/>
      </w:r>
    </w:p>
    <w:p w14:paraId="0AC09A82" w14:textId="77777777" w:rsidR="00C1282E" w:rsidRDefault="009B7FF7">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19F4202E" w14:textId="77777777" w:rsidR="00C1282E" w:rsidRDefault="00C1282E">
      <w:pPr>
        <w:pStyle w:val="ProductList-Body"/>
      </w:pPr>
    </w:p>
    <w:p w14:paraId="45834BF8" w14:textId="77777777" w:rsidR="00C1282E" w:rsidRDefault="009B7FF7">
      <w:pPr>
        <w:pStyle w:val="ProductList-ClauseHeading"/>
        <w:outlineLvl w:val="2"/>
      </w:pPr>
      <w:r>
        <w:t>Licenskrav</w:t>
      </w:r>
    </w:p>
    <w:p w14:paraId="590638F7" w14:textId="77777777" w:rsidR="00C1282E" w:rsidRDefault="009B7FF7">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5EC44DB2" w14:textId="77777777" w:rsidR="00C1282E" w:rsidRDefault="00C1282E">
      <w:pPr>
        <w:pStyle w:val="ProductList-Body"/>
      </w:pPr>
    </w:p>
    <w:p w14:paraId="2BE58A12" w14:textId="77777777" w:rsidR="00C1282E" w:rsidRDefault="009B7FF7">
      <w:pPr>
        <w:pStyle w:val="ProductList-ClauseHeading"/>
        <w:outlineLvl w:val="2"/>
      </w:pPr>
      <w:r>
        <w:t>Berettigelse til dækning</w:t>
      </w:r>
    </w:p>
    <w:p w14:paraId="1FEE974D" w14:textId="77777777" w:rsidR="00C1282E" w:rsidRDefault="009B7FF7">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1F2F38BF" w14:textId="77777777" w:rsidR="00C1282E" w:rsidRDefault="00C1282E">
      <w:pPr>
        <w:pStyle w:val="ProductList-Body"/>
      </w:pPr>
    </w:p>
    <w:p w14:paraId="71A0ADB5" w14:textId="77777777" w:rsidR="00C1282E" w:rsidRDefault="009B7FF7">
      <w:pPr>
        <w:pStyle w:val="ProductList-ClauseHeading"/>
        <w:outlineLvl w:val="2"/>
      </w:pPr>
      <w:r>
        <w:t>Brug af opdateret software</w:t>
      </w:r>
    </w:p>
    <w:p w14:paraId="3C34ED0B" w14:textId="77777777" w:rsidR="00C1282E" w:rsidRDefault="009B7FF7">
      <w:pPr>
        <w:pStyle w:val="ProductList-Body"/>
      </w:pPr>
      <w:r>
        <w:t xml:space="preserve">Undtagen som følger må serversoftware, der opdateres via ESU-dækning, kun bruges i henhold til licenser med ESU-dækning. </w:t>
      </w:r>
    </w:p>
    <w:p w14:paraId="5576953D" w14:textId="77777777" w:rsidR="00C1282E" w:rsidRDefault="009B7FF7" w:rsidP="009B7FF7">
      <w:pPr>
        <w:pStyle w:val="ProductList-Bullet"/>
        <w:numPr>
          <w:ilvl w:val="0"/>
          <w:numId w:val="72"/>
        </w:numPr>
      </w:pPr>
      <w:r>
        <w:t>Kunden må gerne fortsætte med at bruge opdateret software efter dækningens udløb, men kun under licenser med gældende dækning.</w:t>
      </w:r>
    </w:p>
    <w:p w14:paraId="4148219F" w14:textId="77777777" w:rsidR="00C1282E" w:rsidRDefault="009B7FF7" w:rsidP="009B7FF7">
      <w:pPr>
        <w:pStyle w:val="ProductList-Bullet"/>
        <w:numPr>
          <w:ilvl w:val="0"/>
          <w:numId w:val="72"/>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073EB026" w14:textId="77777777" w:rsidR="00C1282E" w:rsidRDefault="009B7FF7" w:rsidP="009B7FF7">
      <w:pPr>
        <w:pStyle w:val="ProductList-Bullet"/>
        <w:numPr>
          <w:ilvl w:val="0"/>
          <w:numId w:val="72"/>
        </w:numPr>
      </w:pPr>
      <w:r>
        <w:t>Kunden kan bruge opdateret software i henhold til licenserede SQL Server-, Windows Server- og Windows 7-arbejdsbelastninger, der kører på Azure Stack Hub.</w:t>
      </w:r>
    </w:p>
    <w:p w14:paraId="0AF85E0D" w14:textId="77777777" w:rsidR="00C1282E" w:rsidRDefault="00C1282E">
      <w:pPr>
        <w:pStyle w:val="ProductList-Body"/>
      </w:pPr>
    </w:p>
    <w:p w14:paraId="753CCDB2" w14:textId="77777777" w:rsidR="00C1282E" w:rsidRDefault="009B7FF7">
      <w:pPr>
        <w:pStyle w:val="ProductList-ClauseHeading"/>
        <w:outlineLvl w:val="2"/>
      </w:pPr>
      <w:r>
        <w:t>Dækning af hostede arbejdsbelastninger</w:t>
      </w:r>
    </w:p>
    <w:p w14:paraId="38AC0F9D" w14:textId="77777777" w:rsidR="00C1282E" w:rsidRDefault="009B7FF7">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9">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3BDFCDE1" w14:textId="77777777" w:rsidR="00C1282E" w:rsidRDefault="00C1282E">
      <w:pPr>
        <w:pStyle w:val="ProductList-Body"/>
      </w:pPr>
    </w:p>
    <w:p w14:paraId="13EA1465" w14:textId="77777777" w:rsidR="00C1282E" w:rsidRDefault="009B7FF7">
      <w:pPr>
        <w:pStyle w:val="ProductList-ClauseHeading"/>
        <w:outlineLvl w:val="2"/>
      </w:pPr>
      <w:r>
        <w:t>Azure Stack Hub-arbejdsbelastninger</w:t>
      </w:r>
    </w:p>
    <w:p w14:paraId="161D3080" w14:textId="77777777" w:rsidR="00C1282E" w:rsidRDefault="009B7FF7">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78DA4EC0" w14:textId="77777777" w:rsidR="00C1282E" w:rsidRDefault="00C1282E">
      <w:pPr>
        <w:pStyle w:val="ProductList-Body"/>
      </w:pPr>
    </w:p>
    <w:p w14:paraId="6A0C1B0D" w14:textId="77777777" w:rsidR="00C1282E" w:rsidRDefault="009B7FF7">
      <w:pPr>
        <w:pStyle w:val="ProductList-ClauseHeading"/>
        <w:outlineLvl w:val="2"/>
      </w:pPr>
      <w:r>
        <w:t>24x7 Problemløsningssupport</w:t>
      </w:r>
    </w:p>
    <w:p w14:paraId="6D76B2F0" w14:textId="77777777" w:rsidR="00C1282E" w:rsidRDefault="009B7FF7">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7DBB8CA2" w14:textId="77777777" w:rsidR="00C1282E" w:rsidRDefault="00C1282E">
      <w:pPr>
        <w:pStyle w:val="ProductList-Body"/>
      </w:pPr>
    </w:p>
    <w:p w14:paraId="1F0F0EFA"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61566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E447F"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BC84E6C" w14:textId="77777777" w:rsidR="00C1282E" w:rsidRDefault="00C1282E">
      <w:pPr>
        <w:pStyle w:val="ProductList-Body"/>
      </w:pPr>
    </w:p>
    <w:p w14:paraId="5E756870" w14:textId="77777777" w:rsidR="00C1282E" w:rsidRDefault="009B7FF7">
      <w:pPr>
        <w:pStyle w:val="ProductList-SectionHeading"/>
        <w:pageBreakBefore/>
        <w:outlineLvl w:val="0"/>
      </w:pPr>
      <w:bookmarkStart w:id="377" w:name="_Sec1237"/>
      <w:bookmarkEnd w:id="353"/>
      <w:r>
        <w:t>Bilag C – Tilføjelsesprogrammer og Andre konverteringslicenser</w:t>
      </w:r>
      <w:r>
        <w:fldChar w:fldCharType="begin"/>
      </w:r>
      <w:r>
        <w:instrText xml:space="preserve"> TC "</w:instrText>
      </w:r>
      <w:bookmarkStart w:id="378" w:name="_Toc60081688"/>
      <w:r>
        <w:instrText>Bilag C – Tilføjelsesprogrammer og Andre konverteringslicenser</w:instrText>
      </w:r>
      <w:bookmarkEnd w:id="378"/>
      <w:r>
        <w:instrText>" \l 1</w:instrText>
      </w:r>
      <w:r>
        <w:fldChar w:fldCharType="end"/>
      </w:r>
    </w:p>
    <w:p w14:paraId="59347D68"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3DAB1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BEE20"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7D0BB55" w14:textId="77777777" w:rsidR="00C1282E" w:rsidRDefault="00C1282E">
      <w:pPr>
        <w:pStyle w:val="ProductList-Body"/>
      </w:pPr>
    </w:p>
    <w:p w14:paraId="4DAF98E6" w14:textId="77777777" w:rsidR="00C1282E" w:rsidRDefault="009B7FF7">
      <w:pPr>
        <w:pStyle w:val="ProductList-OfferingGroupHeading"/>
        <w:outlineLvl w:val="1"/>
      </w:pPr>
      <w:bookmarkStart w:id="379" w:name="_Sec1238"/>
      <w:r>
        <w:t>Tilføjelsesprogrammer</w:t>
      </w:r>
      <w:bookmarkEnd w:id="379"/>
      <w:r>
        <w:fldChar w:fldCharType="begin"/>
      </w:r>
      <w:r>
        <w:instrText xml:space="preserve"> TC "</w:instrText>
      </w:r>
      <w:bookmarkStart w:id="380" w:name="_Toc60081689"/>
      <w:r>
        <w:instrText>Tilføjelsesprogrammer</w:instrText>
      </w:r>
      <w:bookmarkEnd w:id="380"/>
      <w:r>
        <w:instrText>" \l 2</w:instrText>
      </w:r>
      <w:r>
        <w:fldChar w:fldCharType="end"/>
      </w:r>
    </w:p>
    <w:p w14:paraId="64899468" w14:textId="77777777" w:rsidR="00C1282E" w:rsidRDefault="009B7FF7">
      <w:pPr>
        <w:pStyle w:val="ProductList-Body"/>
      </w:pPr>
      <w:r>
        <w:t>Kunden kan købe Tilføjelsesprogrammer, der er underlagt følgende betingelser:</w:t>
      </w:r>
    </w:p>
    <w:p w14:paraId="0D0F465B" w14:textId="77777777" w:rsidR="00C1282E" w:rsidRDefault="009B7FF7" w:rsidP="009B7FF7">
      <w:pPr>
        <w:pStyle w:val="ProductList-Bullet"/>
        <w:numPr>
          <w:ilvl w:val="0"/>
          <w:numId w:val="73"/>
        </w:numPr>
      </w:pPr>
      <w:r>
        <w:t>Kunden skal have en aktiv SA eller en aktiv Bruger-SL til de tilhørende Kvalificerende Licenser.</w:t>
      </w:r>
    </w:p>
    <w:p w14:paraId="1E0ACC1B" w14:textId="77777777" w:rsidR="00C1282E" w:rsidRDefault="009B7FF7" w:rsidP="009B7FF7">
      <w:pPr>
        <w:pStyle w:val="ProductList-Bullet"/>
        <w:numPr>
          <w:ilvl w:val="0"/>
          <w:numId w:val="73"/>
        </w:numPr>
      </w:pPr>
      <w:r>
        <w:t xml:space="preserve">Kunden kan købe ét Tilføjelsesprogram SL for hver Kvalificerende Licens, medmindre andet er anført i dette Bilag  </w:t>
      </w:r>
    </w:p>
    <w:p w14:paraId="1F44E062" w14:textId="77777777" w:rsidR="00C1282E" w:rsidRDefault="009B7FF7" w:rsidP="009B7FF7">
      <w:pPr>
        <w:pStyle w:val="ProductList-Bullet"/>
        <w:numPr>
          <w:ilvl w:val="0"/>
          <w:numId w:val="73"/>
        </w:numPr>
      </w:pPr>
      <w:r>
        <w:t>Kunden kan købe tilføjelsesprogram-SL'er mellem true-up-datoer før erhvervelsen af de Kvalificerende Licenser</w:t>
      </w:r>
    </w:p>
    <w:p w14:paraId="3060C866" w14:textId="77777777" w:rsidR="00C1282E" w:rsidRDefault="00C1282E">
      <w:pPr>
        <w:pStyle w:val="ProductList-Body"/>
      </w:pPr>
    </w:p>
    <w:p w14:paraId="0BF4BEC2" w14:textId="77777777" w:rsidR="00C1282E" w:rsidRDefault="009B7FF7">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4746D9D0" w14:textId="77777777" w:rsidR="00C1282E" w:rsidRDefault="00C1282E">
      <w:pPr>
        <w:pStyle w:val="ProductList-Body"/>
      </w:pPr>
    </w:p>
    <w:p w14:paraId="041EE964" w14:textId="77777777" w:rsidR="00C1282E" w:rsidRDefault="009B7FF7">
      <w:pPr>
        <w:pStyle w:val="ProductList-Offering2HeadingNoBorder"/>
        <w:outlineLvl w:val="2"/>
      </w:pPr>
      <w:r>
        <w:t>Windows-desktopoperativsystem</w:t>
      </w:r>
      <w:r>
        <w:fldChar w:fldCharType="begin"/>
      </w:r>
      <w:r>
        <w:instrText xml:space="preserve"> TC "</w:instrText>
      </w:r>
      <w:bookmarkStart w:id="381" w:name="_Toc60081690"/>
      <w:r>
        <w:instrText>Windows-desktopoperativsystem</w:instrText>
      </w:r>
      <w:bookmarkEnd w:id="381"/>
      <w:r>
        <w:instrText>" \l 3</w:instrText>
      </w:r>
      <w:r>
        <w:fldChar w:fldCharType="end"/>
      </w:r>
    </w:p>
    <w:p w14:paraId="30EC593A" w14:textId="77777777" w:rsidR="00C1282E" w:rsidRDefault="009B7FF7">
      <w:pPr>
        <w:pStyle w:val="ProductList-Body"/>
      </w:pPr>
      <w:r>
        <w:t>Den Licenserede Bruger skal være den Primære Bruger af en enhed med enten aktiv SA-dækning til Windows Desktopoperativsystem eller VDA-dækning til Windows.</w:t>
      </w:r>
    </w:p>
    <w:p w14:paraId="7627CCE0" w14:textId="77777777" w:rsidR="00C1282E" w:rsidRDefault="00C1282E">
      <w:pPr>
        <w:pStyle w:val="ProductList-Body"/>
      </w:pPr>
    </w:p>
    <w:tbl>
      <w:tblPr>
        <w:tblStyle w:val="PURTable"/>
        <w:tblW w:w="0" w:type="dxa"/>
        <w:tblLook w:val="04A0" w:firstRow="1" w:lastRow="0" w:firstColumn="1" w:lastColumn="0" w:noHBand="0" w:noVBand="1"/>
      </w:tblPr>
      <w:tblGrid>
        <w:gridCol w:w="5290"/>
        <w:gridCol w:w="5626"/>
      </w:tblGrid>
      <w:tr w:rsidR="00C1282E" w14:paraId="7F360F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EBA02A" w14:textId="77777777" w:rsidR="00C1282E" w:rsidRDefault="009B7FF7">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D6C4F96" w14:textId="77777777" w:rsidR="00C1282E" w:rsidRDefault="009B7FF7">
            <w:pPr>
              <w:pStyle w:val="ProductList-TableBody"/>
            </w:pPr>
            <w:r>
              <w:rPr>
                <w:color w:val="FFFFFF"/>
              </w:rPr>
              <w:t>Kvalificerende Licens(er)</w:t>
            </w:r>
          </w:p>
        </w:tc>
      </w:tr>
      <w:tr w:rsidR="00C1282E" w14:paraId="006D9EB7" w14:textId="77777777">
        <w:tc>
          <w:tcPr>
            <w:tcW w:w="5880" w:type="dxa"/>
            <w:tcBorders>
              <w:top w:val="single" w:sz="4" w:space="0" w:color="000000"/>
              <w:left w:val="single" w:sz="4" w:space="0" w:color="000000"/>
              <w:bottom w:val="single" w:sz="4" w:space="0" w:color="000000"/>
              <w:right w:val="single" w:sz="4" w:space="0" w:color="000000"/>
            </w:tcBorders>
          </w:tcPr>
          <w:p w14:paraId="58060B11" w14:textId="77777777" w:rsidR="00C1282E" w:rsidRDefault="009B7FF7">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AE36383" w14:textId="77777777" w:rsidR="00C1282E" w:rsidRDefault="009B7FF7">
            <w:pPr>
              <w:pStyle w:val="ProductList-TableBody"/>
            </w:pPr>
            <w:r>
              <w:t>Windows 10 Enterprise/Education pr. enhed</w:t>
            </w:r>
          </w:p>
        </w:tc>
      </w:tr>
      <w:tr w:rsidR="00C1282E" w14:paraId="4C1A6EDE" w14:textId="77777777">
        <w:tc>
          <w:tcPr>
            <w:tcW w:w="5880" w:type="dxa"/>
            <w:tcBorders>
              <w:top w:val="single" w:sz="4" w:space="0" w:color="000000"/>
              <w:left w:val="single" w:sz="4" w:space="0" w:color="000000"/>
              <w:bottom w:val="single" w:sz="4" w:space="0" w:color="000000"/>
              <w:right w:val="single" w:sz="4" w:space="0" w:color="000000"/>
            </w:tcBorders>
          </w:tcPr>
          <w:p w14:paraId="086E8B5B" w14:textId="77777777" w:rsidR="00C1282E" w:rsidRDefault="009B7FF7">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3E4D05E" w14:textId="77777777" w:rsidR="00C1282E" w:rsidRDefault="00C1282E">
            <w:pPr>
              <w:pStyle w:val="ProductList-TableBody"/>
            </w:pPr>
          </w:p>
        </w:tc>
      </w:tr>
    </w:tbl>
    <w:p w14:paraId="2D1C0C22" w14:textId="77777777" w:rsidR="00C1282E" w:rsidRDefault="00C1282E">
      <w:pPr>
        <w:pStyle w:val="ProductList-Body"/>
      </w:pPr>
    </w:p>
    <w:p w14:paraId="280A4F77" w14:textId="77777777" w:rsidR="00C1282E" w:rsidRDefault="009B7FF7">
      <w:pPr>
        <w:pStyle w:val="ProductList-Offering2HeadingNoBorder"/>
        <w:outlineLvl w:val="2"/>
      </w:pPr>
      <w:r>
        <w:t>Microsoft Azure-brugerabonnementer</w:t>
      </w:r>
      <w:r>
        <w:fldChar w:fldCharType="begin"/>
      </w:r>
      <w:r>
        <w:instrText xml:space="preserve"> TC "</w:instrText>
      </w:r>
      <w:bookmarkStart w:id="382" w:name="_Toc60081691"/>
      <w:r>
        <w:instrText>Microsoft Azure-brugerabonnementer</w:instrText>
      </w:r>
      <w:bookmarkEnd w:id="382"/>
      <w:r>
        <w:instrText>" \l 3</w:instrText>
      </w:r>
      <w:r>
        <w:fldChar w:fldCharType="end"/>
      </w:r>
    </w:p>
    <w:tbl>
      <w:tblPr>
        <w:tblStyle w:val="PURTable"/>
        <w:tblW w:w="0" w:type="dxa"/>
        <w:tblLook w:val="04A0" w:firstRow="1" w:lastRow="0" w:firstColumn="1" w:lastColumn="0" w:noHBand="0" w:noVBand="1"/>
      </w:tblPr>
      <w:tblGrid>
        <w:gridCol w:w="5273"/>
        <w:gridCol w:w="5643"/>
      </w:tblGrid>
      <w:tr w:rsidR="00C1282E" w14:paraId="21EB5E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975D47" w14:textId="77777777" w:rsidR="00C1282E" w:rsidRDefault="009B7FF7">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7FE2267C" w14:textId="77777777" w:rsidR="00C1282E" w:rsidRDefault="009B7FF7">
            <w:pPr>
              <w:pStyle w:val="ProductList-TableBody"/>
            </w:pPr>
            <w:r>
              <w:rPr>
                <w:color w:val="FFFFFF"/>
              </w:rPr>
              <w:t>Kvalificerende licens(er)</w:t>
            </w:r>
          </w:p>
        </w:tc>
      </w:tr>
      <w:tr w:rsidR="00C1282E" w14:paraId="3A78A78C" w14:textId="77777777">
        <w:tc>
          <w:tcPr>
            <w:tcW w:w="5880" w:type="dxa"/>
            <w:tcBorders>
              <w:top w:val="single" w:sz="4" w:space="0" w:color="000000"/>
              <w:left w:val="single" w:sz="4" w:space="0" w:color="000000"/>
              <w:bottom w:val="single" w:sz="4" w:space="0" w:color="000000"/>
              <w:right w:val="single" w:sz="4" w:space="0" w:color="000000"/>
            </w:tcBorders>
          </w:tcPr>
          <w:p w14:paraId="5D82290C" w14:textId="77777777" w:rsidR="00C1282E" w:rsidRDefault="009B7FF7">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656DA5A5" w14:textId="77777777" w:rsidR="00C1282E" w:rsidRDefault="009B7FF7">
            <w:pPr>
              <w:pStyle w:val="ProductList-TableBody"/>
            </w:pPr>
            <w:r>
              <w:t>Enterprise CAL Suite</w:t>
            </w:r>
          </w:p>
        </w:tc>
      </w:tr>
      <w:tr w:rsidR="00C1282E" w14:paraId="6D6D7196" w14:textId="77777777">
        <w:tc>
          <w:tcPr>
            <w:tcW w:w="5880" w:type="dxa"/>
            <w:tcBorders>
              <w:top w:val="single" w:sz="4" w:space="0" w:color="000000"/>
              <w:left w:val="single" w:sz="4" w:space="0" w:color="000000"/>
              <w:bottom w:val="single" w:sz="4" w:space="0" w:color="000000"/>
              <w:right w:val="single" w:sz="4" w:space="0" w:color="000000"/>
            </w:tcBorders>
          </w:tcPr>
          <w:p w14:paraId="41C08252" w14:textId="77777777" w:rsidR="00C1282E" w:rsidRDefault="009B7FF7">
            <w:pPr>
              <w:pStyle w:val="ProductList-TableBody"/>
            </w:pPr>
            <w:r>
              <w:t>Tilføjelsesprogram til klientadministration til Microsoft Defender for Identity (Bruger-SL)</w:t>
            </w:r>
          </w:p>
        </w:tc>
        <w:tc>
          <w:tcPr>
            <w:tcW w:w="6240" w:type="dxa"/>
            <w:tcBorders>
              <w:top w:val="single" w:sz="4" w:space="0" w:color="000000"/>
              <w:left w:val="single" w:sz="4" w:space="0" w:color="000000"/>
              <w:bottom w:val="single" w:sz="4" w:space="0" w:color="000000"/>
              <w:right w:val="single" w:sz="4" w:space="0" w:color="000000"/>
            </w:tcBorders>
          </w:tcPr>
          <w:p w14:paraId="1154632D" w14:textId="77777777" w:rsidR="00C1282E" w:rsidRDefault="009B7FF7">
            <w:pPr>
              <w:pStyle w:val="ProductList-TableBody"/>
            </w:pPr>
            <w:r>
              <w:t>Avanceret trusselsanalyse 2016 – Klientadministrationslicens pr. Bruger</w:t>
            </w:r>
          </w:p>
        </w:tc>
      </w:tr>
    </w:tbl>
    <w:p w14:paraId="1AAB8932" w14:textId="77777777" w:rsidR="00C1282E" w:rsidRDefault="00C1282E">
      <w:pPr>
        <w:pStyle w:val="ProductList-Body"/>
      </w:pPr>
    </w:p>
    <w:p w14:paraId="41BB06D3" w14:textId="77777777" w:rsidR="00C1282E" w:rsidRDefault="009B7FF7">
      <w:pPr>
        <w:pStyle w:val="ProductList-Offering2HeadingNoBorder"/>
        <w:outlineLvl w:val="2"/>
      </w:pPr>
      <w:r>
        <w:t>Microsoft 365</w:t>
      </w:r>
      <w:r>
        <w:fldChar w:fldCharType="begin"/>
      </w:r>
      <w:r>
        <w:instrText xml:space="preserve"> TC "</w:instrText>
      </w:r>
      <w:bookmarkStart w:id="383" w:name="_Toc6008169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90"/>
        <w:gridCol w:w="5626"/>
      </w:tblGrid>
      <w:tr w:rsidR="00C1282E" w14:paraId="7113D8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01A751" w14:textId="77777777" w:rsidR="00C1282E" w:rsidRDefault="009B7FF7">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D7CA006" w14:textId="77777777" w:rsidR="00C1282E" w:rsidRDefault="009B7FF7">
            <w:pPr>
              <w:pStyle w:val="ProductList-TableBody"/>
            </w:pPr>
            <w:r>
              <w:rPr>
                <w:color w:val="FFFFFF"/>
              </w:rPr>
              <w:t>Kvalificerende Licens(er)</w:t>
            </w:r>
          </w:p>
        </w:tc>
      </w:tr>
      <w:tr w:rsidR="00C1282E" w14:paraId="316C761A" w14:textId="77777777">
        <w:tc>
          <w:tcPr>
            <w:tcW w:w="5880" w:type="dxa"/>
            <w:tcBorders>
              <w:top w:val="single" w:sz="4" w:space="0" w:color="000000"/>
              <w:left w:val="single" w:sz="4" w:space="0" w:color="000000"/>
              <w:bottom w:val="single" w:sz="4" w:space="0" w:color="000000"/>
              <w:right w:val="single" w:sz="4" w:space="0" w:color="000000"/>
            </w:tcBorders>
          </w:tcPr>
          <w:p w14:paraId="21695E4B" w14:textId="77777777" w:rsidR="00C1282E" w:rsidRDefault="009B7FF7">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62532EB2" w14:textId="77777777" w:rsidR="00C1282E" w:rsidRDefault="009B7FF7">
            <w:pPr>
              <w:pStyle w:val="ProductList-TableBody"/>
            </w:pPr>
            <w:r>
              <w:t>Windows 10 Enterprise/Education pr. enhed og</w:t>
            </w:r>
          </w:p>
          <w:p w14:paraId="2C335F7F" w14:textId="77777777" w:rsidR="00C1282E" w:rsidRDefault="009B7FF7">
            <w:pPr>
              <w:pStyle w:val="ProductList-TableBody"/>
            </w:pPr>
            <w:r>
              <w:t>Core/Enterprise CAL Suite og</w:t>
            </w:r>
          </w:p>
          <w:p w14:paraId="49E35624" w14:textId="77777777" w:rsidR="00C1282E" w:rsidRDefault="009B7FF7">
            <w:pPr>
              <w:pStyle w:val="ProductList-TableBody"/>
            </w:pPr>
            <w:r>
              <w:t>Office Professional Plus</w:t>
            </w:r>
          </w:p>
        </w:tc>
      </w:tr>
      <w:tr w:rsidR="00C1282E" w14:paraId="20E86614" w14:textId="77777777">
        <w:tc>
          <w:tcPr>
            <w:tcW w:w="5880" w:type="dxa"/>
            <w:tcBorders>
              <w:top w:val="single" w:sz="4" w:space="0" w:color="000000"/>
              <w:left w:val="single" w:sz="4" w:space="0" w:color="000000"/>
              <w:bottom w:val="single" w:sz="4" w:space="0" w:color="000000"/>
              <w:right w:val="single" w:sz="4" w:space="0" w:color="000000"/>
            </w:tcBorders>
          </w:tcPr>
          <w:p w14:paraId="28FB80D0" w14:textId="77777777" w:rsidR="00C1282E" w:rsidRDefault="009B7FF7">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53897C56" w14:textId="77777777" w:rsidR="00C1282E" w:rsidRDefault="009B7FF7">
            <w:pPr>
              <w:pStyle w:val="ProductList-TableBody"/>
            </w:pPr>
            <w:r>
              <w:t>Windows 10 Enterprise/Education pr. enhed og</w:t>
            </w:r>
          </w:p>
          <w:p w14:paraId="5C73C1BD" w14:textId="77777777" w:rsidR="00C1282E" w:rsidRDefault="009B7FF7">
            <w:pPr>
              <w:pStyle w:val="ProductList-TableBody"/>
            </w:pPr>
            <w:r>
              <w:t>Core/Enterprise CAL Suite og</w:t>
            </w:r>
          </w:p>
          <w:p w14:paraId="5FDC48F9" w14:textId="77777777" w:rsidR="00C1282E" w:rsidRDefault="009B7FF7">
            <w:pPr>
              <w:pStyle w:val="ProductList-TableBody"/>
            </w:pPr>
            <w:r>
              <w:t>Office Professional Plus</w:t>
            </w:r>
          </w:p>
        </w:tc>
      </w:tr>
      <w:tr w:rsidR="00C1282E" w14:paraId="4658EC9D" w14:textId="77777777">
        <w:tc>
          <w:tcPr>
            <w:tcW w:w="5880" w:type="dxa"/>
            <w:tcBorders>
              <w:top w:val="single" w:sz="4" w:space="0" w:color="000000"/>
              <w:left w:val="single" w:sz="4" w:space="0" w:color="000000"/>
              <w:bottom w:val="single" w:sz="4" w:space="0" w:color="000000"/>
              <w:right w:val="single" w:sz="4" w:space="0" w:color="000000"/>
            </w:tcBorders>
          </w:tcPr>
          <w:p w14:paraId="0EA0DD24" w14:textId="77777777" w:rsidR="00C1282E" w:rsidRDefault="009B7FF7">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4C5079AE" w14:textId="77777777" w:rsidR="00C1282E" w:rsidRDefault="009B7FF7">
            <w:pPr>
              <w:pStyle w:val="ProductList-TableBody"/>
            </w:pPr>
            <w:r>
              <w:t>Office 365 E1/E3</w:t>
            </w:r>
          </w:p>
        </w:tc>
      </w:tr>
    </w:tbl>
    <w:p w14:paraId="5C7A2C28" w14:textId="77777777" w:rsidR="00C1282E" w:rsidRDefault="00C1282E">
      <w:pPr>
        <w:pStyle w:val="ProductList-Body"/>
      </w:pPr>
    </w:p>
    <w:p w14:paraId="55FCF4AA" w14:textId="77777777" w:rsidR="00C1282E" w:rsidRDefault="009B7FF7">
      <w:pPr>
        <w:pStyle w:val="ProductList-Offering2HeadingNoBorder"/>
        <w:outlineLvl w:val="2"/>
      </w:pPr>
      <w:r>
        <w:t>Enterprise Mobility + Security</w:t>
      </w:r>
      <w:r>
        <w:fldChar w:fldCharType="begin"/>
      </w:r>
      <w:r>
        <w:instrText xml:space="preserve"> TC "</w:instrText>
      </w:r>
      <w:bookmarkStart w:id="384" w:name="_Toc6008169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3"/>
        <w:gridCol w:w="5493"/>
      </w:tblGrid>
      <w:tr w:rsidR="00C1282E" w14:paraId="15CFA0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42FA71" w14:textId="77777777" w:rsidR="00C1282E" w:rsidRDefault="009B7FF7">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788EB556" w14:textId="77777777" w:rsidR="00C1282E" w:rsidRDefault="009B7FF7">
            <w:pPr>
              <w:pStyle w:val="ProductList-TableBody"/>
            </w:pPr>
            <w:r>
              <w:rPr>
                <w:color w:val="FFFFFF"/>
              </w:rPr>
              <w:t>Kvalificerende Licens(er)</w:t>
            </w:r>
          </w:p>
        </w:tc>
      </w:tr>
      <w:tr w:rsidR="00C1282E" w14:paraId="2DA1E1FC" w14:textId="77777777">
        <w:tc>
          <w:tcPr>
            <w:tcW w:w="6000" w:type="dxa"/>
            <w:tcBorders>
              <w:top w:val="single" w:sz="4" w:space="0" w:color="6E6E6E"/>
              <w:left w:val="single" w:sz="4" w:space="0" w:color="6E6E6E"/>
              <w:bottom w:val="none" w:sz="4" w:space="0" w:color="6E6E6E"/>
              <w:right w:val="single" w:sz="4" w:space="0" w:color="6E6E6E"/>
            </w:tcBorders>
          </w:tcPr>
          <w:p w14:paraId="595A815E" w14:textId="77777777" w:rsidR="00C1282E" w:rsidRDefault="009B7FF7">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0021D981" w14:textId="77777777" w:rsidR="00C1282E" w:rsidRDefault="009B7FF7">
            <w:pPr>
              <w:pStyle w:val="ProductList-TableBody"/>
            </w:pPr>
            <w:r>
              <w:t>Core CAL Suite</w:t>
            </w:r>
          </w:p>
        </w:tc>
      </w:tr>
      <w:tr w:rsidR="00C1282E" w14:paraId="009ADA0B" w14:textId="77777777">
        <w:tc>
          <w:tcPr>
            <w:tcW w:w="6000" w:type="dxa"/>
            <w:tcBorders>
              <w:top w:val="none" w:sz="4" w:space="0" w:color="6E6E6E"/>
              <w:left w:val="single" w:sz="4" w:space="0" w:color="6E6E6E"/>
              <w:bottom w:val="none" w:sz="4" w:space="0" w:color="6E6E6E"/>
              <w:right w:val="single" w:sz="4" w:space="0" w:color="6E6E6E"/>
            </w:tcBorders>
          </w:tcPr>
          <w:p w14:paraId="36675C43"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B44CA" w14:textId="77777777" w:rsidR="00C1282E" w:rsidRDefault="009B7FF7">
            <w:pPr>
              <w:pStyle w:val="ProductList-TableBody"/>
            </w:pPr>
            <w:r>
              <w:t>Enterprise CAL Suite</w:t>
            </w:r>
          </w:p>
        </w:tc>
      </w:tr>
      <w:tr w:rsidR="00C1282E" w14:paraId="3E5371A1" w14:textId="77777777">
        <w:tc>
          <w:tcPr>
            <w:tcW w:w="6000" w:type="dxa"/>
            <w:tcBorders>
              <w:top w:val="none" w:sz="4" w:space="0" w:color="6E6E6E"/>
              <w:left w:val="single" w:sz="4" w:space="0" w:color="6E6E6E"/>
              <w:bottom w:val="none" w:sz="4" w:space="0" w:color="6E6E6E"/>
              <w:right w:val="single" w:sz="4" w:space="0" w:color="6E6E6E"/>
            </w:tcBorders>
          </w:tcPr>
          <w:p w14:paraId="4FAB979C"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41DAF" w14:textId="77777777" w:rsidR="00C1282E" w:rsidRDefault="009B7FF7">
            <w:pPr>
              <w:pStyle w:val="ProductList-TableBody"/>
            </w:pPr>
            <w:r>
              <w:t>Core CAL Suite Bridge til Office 365</w:t>
            </w:r>
          </w:p>
        </w:tc>
      </w:tr>
      <w:tr w:rsidR="00C1282E" w14:paraId="682935E4" w14:textId="77777777">
        <w:tc>
          <w:tcPr>
            <w:tcW w:w="6000" w:type="dxa"/>
            <w:tcBorders>
              <w:top w:val="none" w:sz="4" w:space="0" w:color="6E6E6E"/>
              <w:left w:val="single" w:sz="4" w:space="0" w:color="6E6E6E"/>
              <w:bottom w:val="none" w:sz="4" w:space="0" w:color="6E6E6E"/>
              <w:right w:val="single" w:sz="4" w:space="0" w:color="6E6E6E"/>
            </w:tcBorders>
          </w:tcPr>
          <w:p w14:paraId="223B0A07"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C6E88" w14:textId="77777777" w:rsidR="00C1282E" w:rsidRDefault="009B7FF7">
            <w:pPr>
              <w:pStyle w:val="ProductList-TableBody"/>
            </w:pPr>
            <w:r>
              <w:t>Core CAL Suite Bridge til Office 365 og Microsoft Intune</w:t>
            </w:r>
          </w:p>
        </w:tc>
      </w:tr>
      <w:tr w:rsidR="00C1282E" w14:paraId="64DCD666" w14:textId="77777777">
        <w:tc>
          <w:tcPr>
            <w:tcW w:w="6000" w:type="dxa"/>
            <w:tcBorders>
              <w:top w:val="none" w:sz="4" w:space="0" w:color="6E6E6E"/>
              <w:left w:val="single" w:sz="4" w:space="0" w:color="6E6E6E"/>
              <w:bottom w:val="none" w:sz="4" w:space="0" w:color="6E6E6E"/>
              <w:right w:val="single" w:sz="4" w:space="0" w:color="6E6E6E"/>
            </w:tcBorders>
          </w:tcPr>
          <w:p w14:paraId="1005478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65F90" w14:textId="77777777" w:rsidR="00C1282E" w:rsidRDefault="009B7FF7">
            <w:pPr>
              <w:pStyle w:val="ProductList-TableBody"/>
            </w:pPr>
            <w:r>
              <w:t>Enterprise CAL Suite Bridge til Office 365</w:t>
            </w:r>
          </w:p>
        </w:tc>
      </w:tr>
      <w:tr w:rsidR="00C1282E" w14:paraId="689D90F9" w14:textId="77777777">
        <w:tc>
          <w:tcPr>
            <w:tcW w:w="6000" w:type="dxa"/>
            <w:tcBorders>
              <w:top w:val="none" w:sz="4" w:space="0" w:color="6E6E6E"/>
              <w:left w:val="single" w:sz="4" w:space="0" w:color="6E6E6E"/>
              <w:bottom w:val="single" w:sz="4" w:space="0" w:color="6E6E6E"/>
              <w:right w:val="single" w:sz="4" w:space="0" w:color="6E6E6E"/>
            </w:tcBorders>
          </w:tcPr>
          <w:p w14:paraId="071A0503"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F0488" w14:textId="77777777" w:rsidR="00C1282E" w:rsidRDefault="009B7FF7">
            <w:pPr>
              <w:pStyle w:val="ProductList-TableBody"/>
            </w:pPr>
            <w:r>
              <w:t>Enterprise CAL Suite Bridge til Office 365 og Microsoft Intune</w:t>
            </w:r>
          </w:p>
        </w:tc>
      </w:tr>
    </w:tbl>
    <w:p w14:paraId="7FCF89CD" w14:textId="77777777" w:rsidR="00C1282E" w:rsidRDefault="00C1282E">
      <w:pPr>
        <w:pStyle w:val="ProductList-Body"/>
      </w:pPr>
    </w:p>
    <w:p w14:paraId="57E68C82" w14:textId="77777777" w:rsidR="00C1282E" w:rsidRDefault="009B7FF7">
      <w:pPr>
        <w:pStyle w:val="ProductList-Offering2HeadingNoBorder"/>
        <w:outlineLvl w:val="2"/>
      </w:pPr>
      <w:r>
        <w:t>Microsoft Dynamics 365-tjenester</w:t>
      </w:r>
      <w:r>
        <w:fldChar w:fldCharType="begin"/>
      </w:r>
      <w:r>
        <w:instrText xml:space="preserve"> TC "</w:instrText>
      </w:r>
      <w:bookmarkStart w:id="385" w:name="_Toc60081694"/>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27"/>
        <w:gridCol w:w="5389"/>
      </w:tblGrid>
      <w:tr w:rsidR="00C1282E" w14:paraId="4CC04A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A94DFD" w14:textId="77777777" w:rsidR="00C1282E" w:rsidRDefault="009B7FF7">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7421B8ED" w14:textId="77777777" w:rsidR="00C1282E" w:rsidRDefault="009B7FF7">
            <w:pPr>
              <w:pStyle w:val="ProductList-TableBody"/>
            </w:pPr>
            <w:r>
              <w:rPr>
                <w:color w:val="FFFFFF"/>
              </w:rPr>
              <w:t>Kvalificerende Licens(er)</w:t>
            </w:r>
          </w:p>
        </w:tc>
      </w:tr>
      <w:tr w:rsidR="00C1282E" w14:paraId="170C2986" w14:textId="77777777">
        <w:tc>
          <w:tcPr>
            <w:tcW w:w="6120" w:type="dxa"/>
            <w:tcBorders>
              <w:top w:val="single" w:sz="4" w:space="0" w:color="6E6E6E"/>
              <w:left w:val="single" w:sz="4" w:space="0" w:color="6E6E6E"/>
              <w:bottom w:val="single" w:sz="4" w:space="0" w:color="6E6E6E"/>
              <w:right w:val="single" w:sz="4" w:space="0" w:color="6E6E6E"/>
            </w:tcBorders>
          </w:tcPr>
          <w:p w14:paraId="07E46747" w14:textId="77777777" w:rsidR="00C1282E" w:rsidRDefault="009B7FF7">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05AD0E1" w14:textId="77777777" w:rsidR="00C1282E" w:rsidRDefault="009B7FF7">
            <w:pPr>
              <w:pStyle w:val="ProductList-TableBody"/>
            </w:pPr>
            <w:r>
              <w:t>Dynamics 365 Team Members-Bruger-CAL</w:t>
            </w:r>
          </w:p>
        </w:tc>
      </w:tr>
      <w:tr w:rsidR="00C1282E" w14:paraId="3E3AB8FC" w14:textId="77777777">
        <w:tc>
          <w:tcPr>
            <w:tcW w:w="6120" w:type="dxa"/>
            <w:tcBorders>
              <w:top w:val="single" w:sz="4" w:space="0" w:color="6E6E6E"/>
              <w:left w:val="single" w:sz="4" w:space="0" w:color="6E6E6E"/>
              <w:bottom w:val="single" w:sz="4" w:space="0" w:color="6E6E6E"/>
              <w:right w:val="single" w:sz="4" w:space="0" w:color="6E6E6E"/>
            </w:tcBorders>
          </w:tcPr>
          <w:p w14:paraId="48A1AEBB" w14:textId="77777777" w:rsidR="00C1282E" w:rsidRDefault="009B7FF7">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DB9067C" w14:textId="77777777" w:rsidR="00C1282E" w:rsidRDefault="009B7FF7">
            <w:pPr>
              <w:pStyle w:val="ProductList-TableBody"/>
            </w:pPr>
            <w:r>
              <w:t>Dynamics 365 Operations On-premise – Enheds-CAL</w:t>
            </w:r>
          </w:p>
        </w:tc>
      </w:tr>
      <w:tr w:rsidR="00C1282E" w14:paraId="7C52F400" w14:textId="77777777">
        <w:tc>
          <w:tcPr>
            <w:tcW w:w="6120" w:type="dxa"/>
            <w:tcBorders>
              <w:top w:val="single" w:sz="4" w:space="0" w:color="6E6E6E"/>
              <w:left w:val="single" w:sz="4" w:space="0" w:color="6E6E6E"/>
              <w:bottom w:val="single" w:sz="4" w:space="0" w:color="6E6E6E"/>
              <w:right w:val="single" w:sz="4" w:space="0" w:color="6E6E6E"/>
            </w:tcBorders>
          </w:tcPr>
          <w:p w14:paraId="6DD771C9" w14:textId="77777777" w:rsidR="00C1282E" w:rsidRDefault="009B7FF7">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D352ED7" w14:textId="77777777" w:rsidR="00C1282E" w:rsidRDefault="009B7FF7">
            <w:pPr>
              <w:pStyle w:val="ProductList-TableBody"/>
            </w:pPr>
            <w:r>
              <w:t>Dynamics 365 Operations On premises – Bruger-CAL (aktivitet)</w:t>
            </w:r>
          </w:p>
        </w:tc>
      </w:tr>
      <w:tr w:rsidR="00C1282E" w14:paraId="1607B451" w14:textId="77777777">
        <w:tc>
          <w:tcPr>
            <w:tcW w:w="6120" w:type="dxa"/>
            <w:tcBorders>
              <w:top w:val="single" w:sz="4" w:space="0" w:color="6E6E6E"/>
              <w:left w:val="single" w:sz="4" w:space="0" w:color="6E6E6E"/>
              <w:bottom w:val="single" w:sz="4" w:space="0" w:color="6E6E6E"/>
              <w:right w:val="single" w:sz="4" w:space="0" w:color="6E6E6E"/>
            </w:tcBorders>
          </w:tcPr>
          <w:p w14:paraId="1567949F" w14:textId="77777777" w:rsidR="00C1282E" w:rsidRDefault="009B7FF7">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1BD4B8A" w14:textId="77777777" w:rsidR="00C1282E" w:rsidRDefault="009B7FF7">
            <w:pPr>
              <w:pStyle w:val="ProductList-TableBody"/>
            </w:pPr>
            <w:r>
              <w:t>Dynamics 365 Operations On-premises-Bruger-CAL</w:t>
            </w:r>
          </w:p>
        </w:tc>
      </w:tr>
      <w:tr w:rsidR="00C1282E" w14:paraId="4DC7A3F9" w14:textId="77777777">
        <w:tc>
          <w:tcPr>
            <w:tcW w:w="6120" w:type="dxa"/>
            <w:tcBorders>
              <w:top w:val="single" w:sz="4" w:space="0" w:color="6E6E6E"/>
              <w:left w:val="single" w:sz="4" w:space="0" w:color="6E6E6E"/>
              <w:bottom w:val="single" w:sz="4" w:space="0" w:color="6E6E6E"/>
              <w:right w:val="single" w:sz="4" w:space="0" w:color="6E6E6E"/>
            </w:tcBorders>
          </w:tcPr>
          <w:p w14:paraId="409D5055" w14:textId="77777777" w:rsidR="00C1282E" w:rsidRDefault="009B7FF7">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E1F9C9A" w14:textId="77777777" w:rsidR="00C1282E" w:rsidRDefault="009B7FF7">
            <w:pPr>
              <w:pStyle w:val="ProductList-TableBody"/>
            </w:pPr>
            <w:r>
              <w:t>Dynamics 365 Operations On-premises-Bruger-CAL</w:t>
            </w:r>
          </w:p>
        </w:tc>
      </w:tr>
      <w:tr w:rsidR="00C1282E" w14:paraId="26B44A25" w14:textId="77777777">
        <w:tc>
          <w:tcPr>
            <w:tcW w:w="6120" w:type="dxa"/>
            <w:tcBorders>
              <w:top w:val="single" w:sz="4" w:space="0" w:color="6E6E6E"/>
              <w:left w:val="single" w:sz="4" w:space="0" w:color="6E6E6E"/>
              <w:bottom w:val="single" w:sz="4" w:space="0" w:color="6E6E6E"/>
              <w:right w:val="single" w:sz="4" w:space="0" w:color="6E6E6E"/>
            </w:tcBorders>
          </w:tcPr>
          <w:p w14:paraId="7EEA742D" w14:textId="77777777" w:rsidR="00C1282E" w:rsidRDefault="009B7FF7">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377D1B2" w14:textId="77777777" w:rsidR="00C1282E" w:rsidRDefault="009B7FF7">
            <w:pPr>
              <w:pStyle w:val="ProductList-TableBody"/>
            </w:pPr>
            <w:r>
              <w:t>Dynamics 365 Operations On-premises-Bruger-CAL</w:t>
            </w:r>
          </w:p>
        </w:tc>
      </w:tr>
      <w:tr w:rsidR="00C1282E" w14:paraId="34B65545" w14:textId="77777777">
        <w:tc>
          <w:tcPr>
            <w:tcW w:w="6120" w:type="dxa"/>
            <w:tcBorders>
              <w:top w:val="single" w:sz="4" w:space="0" w:color="6E6E6E"/>
              <w:left w:val="single" w:sz="4" w:space="0" w:color="6E6E6E"/>
              <w:bottom w:val="single" w:sz="4" w:space="0" w:color="6E6E6E"/>
              <w:right w:val="single" w:sz="4" w:space="0" w:color="6E6E6E"/>
            </w:tcBorders>
          </w:tcPr>
          <w:p w14:paraId="6D8D34EC" w14:textId="77777777" w:rsidR="00C1282E" w:rsidRDefault="009B7FF7">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D342683" w14:textId="77777777" w:rsidR="00C1282E" w:rsidRDefault="009B7FF7">
            <w:pPr>
              <w:pStyle w:val="ProductList-TableBody"/>
            </w:pPr>
            <w:r>
              <w:t>Dynamics 365 Sales-Bruger-CAL</w:t>
            </w:r>
          </w:p>
        </w:tc>
      </w:tr>
      <w:tr w:rsidR="00C1282E" w14:paraId="7DDE1AC8" w14:textId="77777777">
        <w:tc>
          <w:tcPr>
            <w:tcW w:w="6120" w:type="dxa"/>
            <w:tcBorders>
              <w:top w:val="single" w:sz="4" w:space="0" w:color="6E6E6E"/>
              <w:left w:val="single" w:sz="4" w:space="0" w:color="6E6E6E"/>
              <w:bottom w:val="single" w:sz="4" w:space="0" w:color="6E6E6E"/>
              <w:right w:val="single" w:sz="4" w:space="0" w:color="6E6E6E"/>
            </w:tcBorders>
          </w:tcPr>
          <w:p w14:paraId="51F1FE33" w14:textId="77777777" w:rsidR="00C1282E" w:rsidRDefault="009B7FF7">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BB1C4F7" w14:textId="77777777" w:rsidR="00C1282E" w:rsidRDefault="009B7FF7">
            <w:pPr>
              <w:pStyle w:val="ProductList-TableBody"/>
            </w:pPr>
            <w:r>
              <w:t>Dynamics 365 Sales-Bruger-CAL</w:t>
            </w:r>
          </w:p>
        </w:tc>
      </w:tr>
      <w:tr w:rsidR="00C1282E" w14:paraId="32410C44" w14:textId="77777777">
        <w:tc>
          <w:tcPr>
            <w:tcW w:w="6120" w:type="dxa"/>
            <w:tcBorders>
              <w:top w:val="single" w:sz="4" w:space="0" w:color="6E6E6E"/>
              <w:left w:val="single" w:sz="4" w:space="0" w:color="6E6E6E"/>
              <w:bottom w:val="single" w:sz="4" w:space="0" w:color="6E6E6E"/>
              <w:right w:val="single" w:sz="4" w:space="0" w:color="6E6E6E"/>
            </w:tcBorders>
          </w:tcPr>
          <w:p w14:paraId="4CB66FCE" w14:textId="77777777" w:rsidR="00C1282E" w:rsidRDefault="009B7FF7">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DEC0323" w14:textId="77777777" w:rsidR="00C1282E" w:rsidRDefault="009B7FF7">
            <w:pPr>
              <w:pStyle w:val="ProductList-TableBody"/>
            </w:pPr>
            <w:r>
              <w:t>Dynamics 365 Customer Service-Bruger-CAL</w:t>
            </w:r>
          </w:p>
        </w:tc>
      </w:tr>
      <w:tr w:rsidR="00C1282E" w14:paraId="073C89E0" w14:textId="77777777">
        <w:tc>
          <w:tcPr>
            <w:tcW w:w="6120" w:type="dxa"/>
            <w:tcBorders>
              <w:top w:val="single" w:sz="4" w:space="0" w:color="6E6E6E"/>
              <w:left w:val="single" w:sz="4" w:space="0" w:color="6E6E6E"/>
              <w:bottom w:val="single" w:sz="4" w:space="0" w:color="6E6E6E"/>
              <w:right w:val="single" w:sz="4" w:space="0" w:color="6E6E6E"/>
            </w:tcBorders>
          </w:tcPr>
          <w:p w14:paraId="0480492D" w14:textId="77777777" w:rsidR="00C1282E" w:rsidRDefault="009B7FF7">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883E6DD" w14:textId="77777777" w:rsidR="00C1282E" w:rsidRDefault="009B7FF7">
            <w:pPr>
              <w:pStyle w:val="ProductList-TableBody"/>
            </w:pPr>
            <w:r>
              <w:t>Dynamics 365 Customer Service-Bruger-CAL</w:t>
            </w:r>
          </w:p>
        </w:tc>
      </w:tr>
      <w:tr w:rsidR="00C1282E" w14:paraId="746C845C" w14:textId="77777777">
        <w:tc>
          <w:tcPr>
            <w:tcW w:w="6120" w:type="dxa"/>
            <w:tcBorders>
              <w:top w:val="single" w:sz="4" w:space="0" w:color="6E6E6E"/>
              <w:left w:val="single" w:sz="4" w:space="0" w:color="6E6E6E"/>
              <w:bottom w:val="none" w:sz="4" w:space="0" w:color="6E6E6E"/>
              <w:right w:val="single" w:sz="4" w:space="0" w:color="6E6E6E"/>
            </w:tcBorders>
          </w:tcPr>
          <w:p w14:paraId="388204D5" w14:textId="77777777" w:rsidR="00C1282E" w:rsidRDefault="009B7FF7">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F002A88" w14:textId="77777777" w:rsidR="00C1282E" w:rsidRDefault="009B7FF7">
            <w:pPr>
              <w:pStyle w:val="ProductList-TableBody"/>
            </w:pPr>
            <w:r>
              <w:t>Dynamics 365 Case Management- Bruger-CAL</w:t>
            </w:r>
          </w:p>
        </w:tc>
      </w:tr>
      <w:tr w:rsidR="00C1282E" w14:paraId="22F35CC0" w14:textId="77777777">
        <w:tc>
          <w:tcPr>
            <w:tcW w:w="6120" w:type="dxa"/>
            <w:tcBorders>
              <w:top w:val="none" w:sz="4" w:space="0" w:color="6E6E6E"/>
              <w:left w:val="single" w:sz="4" w:space="0" w:color="6E6E6E"/>
              <w:bottom w:val="single" w:sz="4" w:space="0" w:color="6E6E6E"/>
              <w:right w:val="single" w:sz="4" w:space="0" w:color="6E6E6E"/>
            </w:tcBorders>
          </w:tcPr>
          <w:p w14:paraId="021EBF6D" w14:textId="77777777" w:rsidR="00C1282E" w:rsidRDefault="00C128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271C4" w14:textId="77777777" w:rsidR="00C1282E" w:rsidRDefault="009B7FF7">
            <w:pPr>
              <w:pStyle w:val="ProductList-TableBody"/>
            </w:pPr>
            <w:r>
              <w:t>Dynamics 365 Sales-Bruger-CAL</w:t>
            </w:r>
          </w:p>
        </w:tc>
      </w:tr>
    </w:tbl>
    <w:p w14:paraId="6D39F58F" w14:textId="77777777" w:rsidR="00C1282E" w:rsidRDefault="00C1282E">
      <w:pPr>
        <w:pStyle w:val="ProductList-Body"/>
      </w:pPr>
    </w:p>
    <w:p w14:paraId="638E578C" w14:textId="77777777" w:rsidR="00C1282E" w:rsidRDefault="009B7FF7">
      <w:pPr>
        <w:pStyle w:val="ProductList-Offering2HeadingNoBorder"/>
        <w:outlineLvl w:val="2"/>
      </w:pPr>
      <w:r>
        <w:t>Visio</w:t>
      </w:r>
      <w:r>
        <w:fldChar w:fldCharType="begin"/>
      </w:r>
      <w:r>
        <w:instrText xml:space="preserve"> TC "</w:instrText>
      </w:r>
      <w:bookmarkStart w:id="386" w:name="_Toc6008169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2"/>
        <w:gridCol w:w="5284"/>
      </w:tblGrid>
      <w:tr w:rsidR="00C1282E" w14:paraId="710A2F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C18593" w14:textId="77777777" w:rsidR="00C1282E" w:rsidRDefault="009B7FF7">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292E51F0" w14:textId="77777777" w:rsidR="00C1282E" w:rsidRDefault="009B7FF7">
            <w:pPr>
              <w:pStyle w:val="ProductList-TableBody"/>
            </w:pPr>
            <w:r>
              <w:rPr>
                <w:color w:val="FFFFFF"/>
              </w:rPr>
              <w:t>Kvalificerende licens(er)</w:t>
            </w:r>
          </w:p>
        </w:tc>
      </w:tr>
      <w:tr w:rsidR="00C1282E" w14:paraId="7FC62266" w14:textId="77777777">
        <w:tc>
          <w:tcPr>
            <w:tcW w:w="6240" w:type="dxa"/>
            <w:tcBorders>
              <w:top w:val="single" w:sz="4" w:space="0" w:color="6E6E6E"/>
              <w:left w:val="single" w:sz="4" w:space="0" w:color="6E6E6E"/>
              <w:bottom w:val="single" w:sz="4" w:space="0" w:color="6E6E6E"/>
              <w:right w:val="single" w:sz="4" w:space="0" w:color="6E6E6E"/>
            </w:tcBorders>
          </w:tcPr>
          <w:p w14:paraId="2ECCBD4E" w14:textId="77777777" w:rsidR="00C1282E" w:rsidRDefault="009B7FF7">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7F872C94" w14:textId="77777777" w:rsidR="00C1282E" w:rsidRDefault="009B7FF7">
            <w:pPr>
              <w:pStyle w:val="ProductList-TableBody"/>
            </w:pPr>
            <w:r>
              <w:t>Visio Professional</w:t>
            </w:r>
          </w:p>
        </w:tc>
      </w:tr>
      <w:tr w:rsidR="00C1282E" w14:paraId="6CB1DCB0" w14:textId="77777777">
        <w:tc>
          <w:tcPr>
            <w:tcW w:w="6240" w:type="dxa"/>
            <w:tcBorders>
              <w:top w:val="single" w:sz="4" w:space="0" w:color="6E6E6E"/>
              <w:left w:val="single" w:sz="4" w:space="0" w:color="6E6E6E"/>
              <w:bottom w:val="single" w:sz="4" w:space="0" w:color="6E6E6E"/>
              <w:right w:val="single" w:sz="4" w:space="0" w:color="6E6E6E"/>
            </w:tcBorders>
          </w:tcPr>
          <w:p w14:paraId="6F228DFA" w14:textId="77777777" w:rsidR="00C1282E" w:rsidRDefault="009B7FF7">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1BAD9174" w14:textId="77777777" w:rsidR="00C1282E" w:rsidRDefault="009B7FF7">
            <w:pPr>
              <w:pStyle w:val="ProductList-TableBody"/>
            </w:pPr>
            <w:r>
              <w:t>Visio Standard</w:t>
            </w:r>
          </w:p>
        </w:tc>
      </w:tr>
    </w:tbl>
    <w:p w14:paraId="7E6C4C10" w14:textId="77777777" w:rsidR="00C1282E" w:rsidRDefault="00C1282E">
      <w:pPr>
        <w:pStyle w:val="ProductList-Body"/>
      </w:pPr>
    </w:p>
    <w:p w14:paraId="1BAEF308" w14:textId="77777777" w:rsidR="00C1282E" w:rsidRDefault="009B7FF7">
      <w:pPr>
        <w:pStyle w:val="ProductList-Offering2HeadingNoBorder"/>
        <w:outlineLvl w:val="2"/>
      </w:pPr>
      <w:r>
        <w:t>Office 365 Suites</w:t>
      </w:r>
      <w:r>
        <w:fldChar w:fldCharType="begin"/>
      </w:r>
      <w:r>
        <w:instrText xml:space="preserve"> TC "</w:instrText>
      </w:r>
      <w:bookmarkStart w:id="387" w:name="_Toc60081696"/>
      <w:r>
        <w:instrText>Office 365 Suites</w:instrText>
      </w:r>
      <w:bookmarkEnd w:id="387"/>
      <w:r>
        <w:instrText>" \l 3</w:instrText>
      </w:r>
      <w:r>
        <w:fldChar w:fldCharType="end"/>
      </w:r>
    </w:p>
    <w:p w14:paraId="21AE3F11" w14:textId="77777777" w:rsidR="00C1282E" w:rsidRDefault="009B7FF7">
      <w:pPr>
        <w:pStyle w:val="ProductList-Body"/>
      </w:pPr>
      <w:r>
        <w:t xml:space="preserve">Tilføjelsesprogram til Bruger SL'er giver Licenserede Brugere adgangsrettigheder til serversoftwaren svarende til den Kvalificerende Licens fra enhver enhed. </w:t>
      </w:r>
    </w:p>
    <w:p w14:paraId="34B63BC1" w14:textId="77777777" w:rsidR="00C1282E" w:rsidRDefault="00C1282E">
      <w:pPr>
        <w:pStyle w:val="ProductList-Body"/>
      </w:pPr>
    </w:p>
    <w:tbl>
      <w:tblPr>
        <w:tblStyle w:val="PURTable"/>
        <w:tblW w:w="0" w:type="dxa"/>
        <w:tblLook w:val="04A0" w:firstRow="1" w:lastRow="0" w:firstColumn="1" w:lastColumn="0" w:noHBand="0" w:noVBand="1"/>
      </w:tblPr>
      <w:tblGrid>
        <w:gridCol w:w="5648"/>
        <w:gridCol w:w="5268"/>
      </w:tblGrid>
      <w:tr w:rsidR="00C1282E" w14:paraId="5D5054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1F2704" w14:textId="77777777" w:rsidR="00C1282E" w:rsidRDefault="009B7FF7">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1C289E5F" w14:textId="77777777" w:rsidR="00C1282E" w:rsidRDefault="009B7FF7">
            <w:pPr>
              <w:pStyle w:val="ProductList-TableBody"/>
            </w:pPr>
            <w:r>
              <w:rPr>
                <w:color w:val="FFFFFF"/>
              </w:rPr>
              <w:t>Kvalificerende Licens(er)</w:t>
            </w:r>
          </w:p>
        </w:tc>
      </w:tr>
      <w:tr w:rsidR="00C1282E" w14:paraId="72AE8E5F" w14:textId="77777777">
        <w:tc>
          <w:tcPr>
            <w:tcW w:w="6240" w:type="dxa"/>
            <w:tcBorders>
              <w:top w:val="single" w:sz="4" w:space="0" w:color="6E6E6E"/>
              <w:left w:val="single" w:sz="4" w:space="0" w:color="6E6E6E"/>
              <w:bottom w:val="single" w:sz="4" w:space="0" w:color="6E6E6E"/>
              <w:right w:val="single" w:sz="4" w:space="0" w:color="6E6E6E"/>
            </w:tcBorders>
          </w:tcPr>
          <w:p w14:paraId="6DD19EA6" w14:textId="77777777" w:rsidR="00C1282E" w:rsidRDefault="009B7FF7">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1DC03B45" w14:textId="77777777" w:rsidR="00C1282E" w:rsidRDefault="009B7FF7">
            <w:pPr>
              <w:pStyle w:val="ProductList-TableBody"/>
            </w:pPr>
            <w:r>
              <w:t>Core CAL Suite eller</w:t>
            </w:r>
          </w:p>
        </w:tc>
      </w:tr>
      <w:tr w:rsidR="00C1282E" w14:paraId="28FA4BB0" w14:textId="77777777">
        <w:tc>
          <w:tcPr>
            <w:tcW w:w="6240" w:type="dxa"/>
            <w:tcBorders>
              <w:top w:val="single" w:sz="4" w:space="0" w:color="6E6E6E"/>
              <w:left w:val="single" w:sz="4" w:space="0" w:color="6E6E6E"/>
              <w:bottom w:val="single" w:sz="4" w:space="0" w:color="6E6E6E"/>
              <w:right w:val="single" w:sz="4" w:space="0" w:color="6E6E6E"/>
            </w:tcBorders>
          </w:tcPr>
          <w:p w14:paraId="2D98B737" w14:textId="77777777" w:rsidR="00C1282E" w:rsidRDefault="009B7FF7">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56B9979D" w14:textId="77777777" w:rsidR="00C1282E" w:rsidRDefault="009B7FF7">
            <w:pPr>
              <w:pStyle w:val="ProductList-TableBody"/>
            </w:pPr>
            <w:r>
              <w:t>Core CAL Suite Bridge til Enterprise Mobility + Security</w:t>
            </w:r>
          </w:p>
        </w:tc>
      </w:tr>
      <w:tr w:rsidR="00C1282E" w14:paraId="335D81C3" w14:textId="77777777">
        <w:tc>
          <w:tcPr>
            <w:tcW w:w="6240" w:type="dxa"/>
            <w:tcBorders>
              <w:top w:val="single" w:sz="4" w:space="0" w:color="6E6E6E"/>
              <w:left w:val="single" w:sz="4" w:space="0" w:color="6E6E6E"/>
              <w:bottom w:val="single" w:sz="4" w:space="0" w:color="6E6E6E"/>
              <w:right w:val="single" w:sz="4" w:space="0" w:color="6E6E6E"/>
            </w:tcBorders>
          </w:tcPr>
          <w:p w14:paraId="253656C3" w14:textId="77777777" w:rsidR="00C1282E" w:rsidRDefault="009B7FF7">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0AB36AE" w14:textId="77777777" w:rsidR="00C1282E" w:rsidRDefault="00C1282E">
            <w:pPr>
              <w:pStyle w:val="ProductList-TableBody"/>
            </w:pPr>
          </w:p>
        </w:tc>
      </w:tr>
      <w:tr w:rsidR="00C1282E" w14:paraId="0A6341B7" w14:textId="77777777">
        <w:tc>
          <w:tcPr>
            <w:tcW w:w="6240" w:type="dxa"/>
            <w:tcBorders>
              <w:top w:val="single" w:sz="4" w:space="0" w:color="6E6E6E"/>
              <w:left w:val="single" w:sz="4" w:space="0" w:color="6E6E6E"/>
              <w:bottom w:val="single" w:sz="4" w:space="0" w:color="6E6E6E"/>
              <w:right w:val="single" w:sz="4" w:space="0" w:color="6E6E6E"/>
            </w:tcBorders>
          </w:tcPr>
          <w:p w14:paraId="2547D36F" w14:textId="77777777" w:rsidR="00C1282E" w:rsidRDefault="009B7FF7">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F8708A3" w14:textId="77777777" w:rsidR="00C1282E" w:rsidRDefault="00C1282E">
            <w:pPr>
              <w:pStyle w:val="ProductList-TableBody"/>
            </w:pPr>
          </w:p>
        </w:tc>
      </w:tr>
      <w:tr w:rsidR="00C1282E" w14:paraId="2CA4195D" w14:textId="77777777">
        <w:tc>
          <w:tcPr>
            <w:tcW w:w="6240" w:type="dxa"/>
            <w:tcBorders>
              <w:top w:val="single" w:sz="4" w:space="0" w:color="6E6E6E"/>
              <w:left w:val="single" w:sz="4" w:space="0" w:color="6E6E6E"/>
              <w:bottom w:val="single" w:sz="4" w:space="0" w:color="6E6E6E"/>
              <w:right w:val="single" w:sz="4" w:space="0" w:color="6E6E6E"/>
            </w:tcBorders>
          </w:tcPr>
          <w:p w14:paraId="1CDCBD8F" w14:textId="77777777" w:rsidR="00C1282E" w:rsidRDefault="009B7FF7">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5B60D3A4" w14:textId="77777777" w:rsidR="00C1282E" w:rsidRDefault="009B7FF7">
            <w:pPr>
              <w:pStyle w:val="ProductList-TableBody"/>
            </w:pPr>
            <w:r>
              <w:t>Core CAL Suite, eller Enterprise CAL Suite eller</w:t>
            </w:r>
          </w:p>
        </w:tc>
      </w:tr>
      <w:tr w:rsidR="00C1282E" w14:paraId="1732E713" w14:textId="77777777">
        <w:tc>
          <w:tcPr>
            <w:tcW w:w="6240" w:type="dxa"/>
            <w:tcBorders>
              <w:top w:val="single" w:sz="4" w:space="0" w:color="6E6E6E"/>
              <w:left w:val="single" w:sz="4" w:space="0" w:color="6E6E6E"/>
              <w:bottom w:val="single" w:sz="4" w:space="0" w:color="6E6E6E"/>
              <w:right w:val="single" w:sz="4" w:space="0" w:color="6E6E6E"/>
            </w:tcBorders>
          </w:tcPr>
          <w:p w14:paraId="2E6DD602" w14:textId="77777777" w:rsidR="00C1282E" w:rsidRDefault="009B7FF7">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46B7E0AB" w14:textId="77777777" w:rsidR="00C1282E" w:rsidRDefault="009B7FF7">
            <w:pPr>
              <w:pStyle w:val="ProductList-TableBody"/>
            </w:pPr>
            <w:r>
              <w:t>Core CAL Suite Bridge til Enterprise Mobility + Security, eller</w:t>
            </w:r>
          </w:p>
        </w:tc>
      </w:tr>
      <w:tr w:rsidR="00C1282E" w14:paraId="736080E3" w14:textId="77777777">
        <w:tc>
          <w:tcPr>
            <w:tcW w:w="6240" w:type="dxa"/>
            <w:tcBorders>
              <w:top w:val="single" w:sz="4" w:space="0" w:color="6E6E6E"/>
              <w:left w:val="single" w:sz="4" w:space="0" w:color="6E6E6E"/>
              <w:bottom w:val="single" w:sz="4" w:space="0" w:color="6E6E6E"/>
              <w:right w:val="single" w:sz="4" w:space="0" w:color="6E6E6E"/>
            </w:tcBorders>
          </w:tcPr>
          <w:p w14:paraId="16D78D69" w14:textId="77777777" w:rsidR="00C1282E" w:rsidRDefault="009B7FF7">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6658AFE3" w14:textId="77777777" w:rsidR="00C1282E" w:rsidRDefault="009B7FF7">
            <w:pPr>
              <w:pStyle w:val="ProductList-TableBody"/>
            </w:pPr>
            <w:r>
              <w:t>Enterprise CAL Suite Bridge til Enterprise Mobility + Security</w:t>
            </w:r>
          </w:p>
        </w:tc>
      </w:tr>
      <w:tr w:rsidR="00C1282E" w14:paraId="28E54C0B" w14:textId="77777777">
        <w:tc>
          <w:tcPr>
            <w:tcW w:w="6240" w:type="dxa"/>
            <w:tcBorders>
              <w:top w:val="single" w:sz="4" w:space="0" w:color="6E6E6E"/>
              <w:left w:val="single" w:sz="4" w:space="0" w:color="6E6E6E"/>
              <w:bottom w:val="single" w:sz="4" w:space="0" w:color="6E6E6E"/>
              <w:right w:val="single" w:sz="4" w:space="0" w:color="6E6E6E"/>
            </w:tcBorders>
          </w:tcPr>
          <w:p w14:paraId="583D741B" w14:textId="77777777" w:rsidR="00C1282E" w:rsidRDefault="009B7FF7">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489C2286" w14:textId="77777777" w:rsidR="00C1282E" w:rsidRDefault="009B7FF7">
            <w:pPr>
              <w:pStyle w:val="ProductList-TableBody"/>
            </w:pPr>
            <w:r>
              <w:t>Core CAL Suite og Office Professional Plus, eller</w:t>
            </w:r>
          </w:p>
        </w:tc>
      </w:tr>
      <w:tr w:rsidR="00C1282E" w14:paraId="5FF147BA" w14:textId="77777777">
        <w:tc>
          <w:tcPr>
            <w:tcW w:w="6240" w:type="dxa"/>
            <w:tcBorders>
              <w:top w:val="single" w:sz="4" w:space="0" w:color="6E6E6E"/>
              <w:left w:val="single" w:sz="4" w:space="0" w:color="6E6E6E"/>
              <w:bottom w:val="single" w:sz="4" w:space="0" w:color="6E6E6E"/>
              <w:right w:val="single" w:sz="4" w:space="0" w:color="6E6E6E"/>
            </w:tcBorders>
          </w:tcPr>
          <w:p w14:paraId="7FA301E8" w14:textId="77777777" w:rsidR="00C1282E" w:rsidRDefault="009B7FF7">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2B8D1F2A" w14:textId="77777777" w:rsidR="00C1282E" w:rsidRDefault="009B7FF7">
            <w:pPr>
              <w:pStyle w:val="ProductList-TableBody"/>
            </w:pPr>
            <w:r>
              <w:t>Core CAL Suite Bridge til Enterprise Mobility + Security og Office Professional Plus, eller</w:t>
            </w:r>
          </w:p>
        </w:tc>
      </w:tr>
      <w:tr w:rsidR="00C1282E" w14:paraId="370B747F" w14:textId="77777777">
        <w:tc>
          <w:tcPr>
            <w:tcW w:w="6240" w:type="dxa"/>
            <w:tcBorders>
              <w:top w:val="single" w:sz="4" w:space="0" w:color="6E6E6E"/>
              <w:left w:val="single" w:sz="4" w:space="0" w:color="6E6E6E"/>
              <w:bottom w:val="single" w:sz="4" w:space="0" w:color="6E6E6E"/>
              <w:right w:val="single" w:sz="4" w:space="0" w:color="6E6E6E"/>
            </w:tcBorders>
          </w:tcPr>
          <w:p w14:paraId="4659909F" w14:textId="77777777" w:rsidR="00C1282E" w:rsidRDefault="009B7FF7">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750E0CBC" w14:textId="77777777" w:rsidR="00C1282E" w:rsidRDefault="009B7FF7">
            <w:pPr>
              <w:pStyle w:val="ProductList-TableBody"/>
            </w:pPr>
            <w:r>
              <w:t>Enterprise CAL Suite og Office Professional Plus, eller</w:t>
            </w:r>
          </w:p>
        </w:tc>
      </w:tr>
      <w:tr w:rsidR="00C1282E" w14:paraId="7CF33FF5" w14:textId="77777777">
        <w:tc>
          <w:tcPr>
            <w:tcW w:w="6240" w:type="dxa"/>
            <w:tcBorders>
              <w:top w:val="single" w:sz="4" w:space="0" w:color="6E6E6E"/>
              <w:left w:val="single" w:sz="4" w:space="0" w:color="6E6E6E"/>
              <w:bottom w:val="single" w:sz="4" w:space="0" w:color="6E6E6E"/>
              <w:right w:val="single" w:sz="4" w:space="0" w:color="6E6E6E"/>
            </w:tcBorders>
          </w:tcPr>
          <w:p w14:paraId="4D80EAB4" w14:textId="77777777" w:rsidR="00C1282E" w:rsidRDefault="009B7FF7">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65B8C891" w14:textId="77777777" w:rsidR="00C1282E" w:rsidRDefault="009B7FF7">
            <w:pPr>
              <w:pStyle w:val="ProductList-TableBody"/>
            </w:pPr>
            <w:r>
              <w:t>Enterprise CAL Suite Bridge til Enterprise Mobility+ Security og Office Professional Plus</w:t>
            </w:r>
          </w:p>
        </w:tc>
      </w:tr>
      <w:tr w:rsidR="00C1282E" w14:paraId="76B6F381" w14:textId="77777777">
        <w:tc>
          <w:tcPr>
            <w:tcW w:w="6240" w:type="dxa"/>
            <w:tcBorders>
              <w:top w:val="single" w:sz="4" w:space="0" w:color="6E6E6E"/>
              <w:left w:val="single" w:sz="4" w:space="0" w:color="6E6E6E"/>
              <w:bottom w:val="single" w:sz="4" w:space="0" w:color="6E6E6E"/>
              <w:right w:val="single" w:sz="4" w:space="0" w:color="6E6E6E"/>
            </w:tcBorders>
          </w:tcPr>
          <w:p w14:paraId="1AE99FAE" w14:textId="77777777" w:rsidR="00C1282E" w:rsidRDefault="009B7FF7">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9F8B7D" w14:textId="77777777" w:rsidR="00C1282E" w:rsidRDefault="009B7FF7">
            <w:pPr>
              <w:pStyle w:val="ProductList-TableBody"/>
            </w:pPr>
            <w:r>
              <w:t>Office Professional Plus</w:t>
            </w:r>
          </w:p>
        </w:tc>
      </w:tr>
    </w:tbl>
    <w:p w14:paraId="63A8856F" w14:textId="77777777" w:rsidR="00C1282E" w:rsidRDefault="00C1282E">
      <w:pPr>
        <w:pStyle w:val="ProductList-Body"/>
      </w:pPr>
    </w:p>
    <w:p w14:paraId="5313F0FA" w14:textId="77777777" w:rsidR="00C1282E" w:rsidRDefault="00C1282E">
      <w:pPr>
        <w:pStyle w:val="ProductList-Body"/>
      </w:pPr>
    </w:p>
    <w:p w14:paraId="3F10981D" w14:textId="77777777" w:rsidR="00C1282E" w:rsidRDefault="009B7FF7">
      <w:pPr>
        <w:pStyle w:val="ProductList-Offering2HeadingNoBorder"/>
        <w:outlineLvl w:val="2"/>
      </w:pPr>
      <w:r>
        <w:t>Exchange Online</w:t>
      </w:r>
      <w:r>
        <w:fldChar w:fldCharType="begin"/>
      </w:r>
      <w:r>
        <w:instrText xml:space="preserve"> TC "</w:instrText>
      </w:r>
      <w:bookmarkStart w:id="388" w:name="_Toc6008169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C1282E" w14:paraId="759CD6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A85C96" w14:textId="77777777" w:rsidR="00C1282E" w:rsidRDefault="009B7FF7">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7F4CE58" w14:textId="77777777" w:rsidR="00C1282E" w:rsidRDefault="009B7FF7">
            <w:pPr>
              <w:pStyle w:val="ProductList-TableBody"/>
            </w:pPr>
            <w:r>
              <w:rPr>
                <w:color w:val="FFFFFF"/>
              </w:rPr>
              <w:t>Kvalificerende Licens(er)</w:t>
            </w:r>
          </w:p>
        </w:tc>
      </w:tr>
      <w:tr w:rsidR="00C1282E" w14:paraId="43C3393E" w14:textId="77777777">
        <w:tc>
          <w:tcPr>
            <w:tcW w:w="6360" w:type="dxa"/>
            <w:tcBorders>
              <w:top w:val="single" w:sz="4" w:space="0" w:color="6E6E6E"/>
              <w:left w:val="single" w:sz="4" w:space="0" w:color="6E6E6E"/>
              <w:bottom w:val="none" w:sz="4" w:space="0" w:color="6E6E6E"/>
              <w:right w:val="single" w:sz="4" w:space="0" w:color="6E6E6E"/>
            </w:tcBorders>
          </w:tcPr>
          <w:p w14:paraId="1CDE69E9" w14:textId="77777777" w:rsidR="00C1282E" w:rsidRDefault="009B7FF7">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1B91CF1D" w14:textId="77777777" w:rsidR="00C1282E" w:rsidRDefault="009B7FF7">
            <w:pPr>
              <w:pStyle w:val="ProductList-TableBody"/>
            </w:pPr>
            <w:r>
              <w:t>Exchange Standard CAL</w:t>
            </w:r>
          </w:p>
        </w:tc>
      </w:tr>
      <w:tr w:rsidR="00C1282E" w14:paraId="47BCAF0C" w14:textId="77777777">
        <w:tc>
          <w:tcPr>
            <w:tcW w:w="6360" w:type="dxa"/>
            <w:tcBorders>
              <w:top w:val="none" w:sz="4" w:space="0" w:color="6E6E6E"/>
              <w:left w:val="single" w:sz="4" w:space="0" w:color="6E6E6E"/>
              <w:bottom w:val="single" w:sz="4" w:space="0" w:color="6E6E6E"/>
              <w:right w:val="single" w:sz="4" w:space="0" w:color="6E6E6E"/>
            </w:tcBorders>
          </w:tcPr>
          <w:p w14:paraId="3377D1B9" w14:textId="77777777" w:rsidR="00C1282E" w:rsidRDefault="00C12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B563A7" w14:textId="77777777" w:rsidR="00C1282E" w:rsidRDefault="009B7FF7">
            <w:pPr>
              <w:pStyle w:val="ProductList-TableBody"/>
            </w:pPr>
            <w:r>
              <w:t>Core CAL Suite</w:t>
            </w:r>
          </w:p>
        </w:tc>
      </w:tr>
    </w:tbl>
    <w:p w14:paraId="2C942DBC" w14:textId="77777777" w:rsidR="00C1282E" w:rsidRDefault="00C1282E">
      <w:pPr>
        <w:pStyle w:val="ProductList-Body"/>
      </w:pPr>
    </w:p>
    <w:p w14:paraId="4BAB5EFC" w14:textId="77777777" w:rsidR="00C1282E" w:rsidRDefault="009B7FF7">
      <w:pPr>
        <w:pStyle w:val="ProductList-Offering2HeadingNoBorder"/>
        <w:outlineLvl w:val="2"/>
      </w:pPr>
      <w:r>
        <w:t>Project</w:t>
      </w:r>
      <w:r>
        <w:fldChar w:fldCharType="begin"/>
      </w:r>
      <w:r>
        <w:instrText xml:space="preserve"> TC "</w:instrText>
      </w:r>
      <w:bookmarkStart w:id="389" w:name="_Toc6008169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C1282E" w14:paraId="3A19CE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67D3A6" w14:textId="77777777" w:rsidR="00C1282E" w:rsidRDefault="009B7FF7">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22F4293" w14:textId="77777777" w:rsidR="00C1282E" w:rsidRDefault="009B7FF7">
            <w:pPr>
              <w:pStyle w:val="ProductList-TableBody"/>
            </w:pPr>
            <w:r>
              <w:rPr>
                <w:color w:val="FFFFFF"/>
              </w:rPr>
              <w:t>Kvalificerende Licens(er)</w:t>
            </w:r>
          </w:p>
        </w:tc>
      </w:tr>
      <w:tr w:rsidR="00C1282E" w14:paraId="27E1425B" w14:textId="77777777">
        <w:tc>
          <w:tcPr>
            <w:tcW w:w="6360" w:type="dxa"/>
            <w:tcBorders>
              <w:top w:val="single" w:sz="4" w:space="0" w:color="6E6E6E"/>
              <w:left w:val="single" w:sz="4" w:space="0" w:color="6E6E6E"/>
              <w:bottom w:val="single" w:sz="4" w:space="0" w:color="6E6E6E"/>
              <w:right w:val="single" w:sz="4" w:space="0" w:color="6E6E6E"/>
            </w:tcBorders>
          </w:tcPr>
          <w:p w14:paraId="0B22608A" w14:textId="77777777" w:rsidR="00C1282E" w:rsidRDefault="009B7FF7">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40DE3698" w14:textId="77777777" w:rsidR="00C1282E" w:rsidRDefault="009B7FF7">
            <w:pPr>
              <w:pStyle w:val="ProductList-TableBody"/>
            </w:pPr>
            <w:r>
              <w:t>Project Professional</w:t>
            </w:r>
          </w:p>
        </w:tc>
      </w:tr>
      <w:tr w:rsidR="00C1282E" w14:paraId="5551F7D0" w14:textId="77777777">
        <w:tc>
          <w:tcPr>
            <w:tcW w:w="6360" w:type="dxa"/>
            <w:tcBorders>
              <w:top w:val="single" w:sz="4" w:space="0" w:color="6E6E6E"/>
              <w:left w:val="single" w:sz="4" w:space="0" w:color="6E6E6E"/>
              <w:bottom w:val="single" w:sz="4" w:space="0" w:color="6E6E6E"/>
              <w:right w:val="single" w:sz="4" w:space="0" w:color="6E6E6E"/>
            </w:tcBorders>
          </w:tcPr>
          <w:p w14:paraId="07BB6E6F" w14:textId="77777777" w:rsidR="00C1282E" w:rsidRDefault="009B7FF7">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3C8855D7" w14:textId="77777777" w:rsidR="00C1282E" w:rsidRDefault="00C1282E">
            <w:pPr>
              <w:pStyle w:val="ProductList-TableBody"/>
            </w:pPr>
          </w:p>
        </w:tc>
      </w:tr>
      <w:tr w:rsidR="00C1282E" w14:paraId="726A6781" w14:textId="77777777">
        <w:tc>
          <w:tcPr>
            <w:tcW w:w="6360" w:type="dxa"/>
            <w:tcBorders>
              <w:top w:val="single" w:sz="4" w:space="0" w:color="6E6E6E"/>
              <w:left w:val="single" w:sz="4" w:space="0" w:color="6E6E6E"/>
              <w:bottom w:val="single" w:sz="4" w:space="0" w:color="6E6E6E"/>
              <w:right w:val="single" w:sz="4" w:space="0" w:color="6E6E6E"/>
            </w:tcBorders>
          </w:tcPr>
          <w:p w14:paraId="449CD72E" w14:textId="77777777" w:rsidR="00C1282E" w:rsidRDefault="009B7FF7">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4FF7D9C6" w14:textId="77777777" w:rsidR="00C1282E" w:rsidRDefault="009B7FF7">
            <w:pPr>
              <w:pStyle w:val="ProductList-TableBody"/>
            </w:pPr>
            <w:r>
              <w:t>Project Standard</w:t>
            </w:r>
          </w:p>
        </w:tc>
      </w:tr>
      <w:tr w:rsidR="00C1282E" w14:paraId="66372BFE" w14:textId="77777777">
        <w:tc>
          <w:tcPr>
            <w:tcW w:w="6360" w:type="dxa"/>
            <w:tcBorders>
              <w:top w:val="single" w:sz="4" w:space="0" w:color="6E6E6E"/>
              <w:left w:val="single" w:sz="4" w:space="0" w:color="6E6E6E"/>
              <w:bottom w:val="single" w:sz="4" w:space="0" w:color="6E6E6E"/>
              <w:right w:val="single" w:sz="4" w:space="0" w:color="6E6E6E"/>
            </w:tcBorders>
          </w:tcPr>
          <w:p w14:paraId="7711B340" w14:textId="77777777" w:rsidR="00C1282E" w:rsidRDefault="009B7FF7">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7D1693F5" w14:textId="77777777" w:rsidR="00C1282E" w:rsidRDefault="00C1282E">
            <w:pPr>
              <w:pStyle w:val="ProductList-TableBody"/>
            </w:pPr>
          </w:p>
        </w:tc>
      </w:tr>
      <w:tr w:rsidR="00C1282E" w14:paraId="13A949FD" w14:textId="77777777">
        <w:tc>
          <w:tcPr>
            <w:tcW w:w="6360" w:type="dxa"/>
            <w:tcBorders>
              <w:top w:val="single" w:sz="4" w:space="0" w:color="6E6E6E"/>
              <w:left w:val="single" w:sz="4" w:space="0" w:color="6E6E6E"/>
              <w:bottom w:val="single" w:sz="4" w:space="0" w:color="6E6E6E"/>
              <w:right w:val="single" w:sz="4" w:space="0" w:color="6E6E6E"/>
            </w:tcBorders>
          </w:tcPr>
          <w:p w14:paraId="6D9F9134" w14:textId="77777777" w:rsidR="00C1282E" w:rsidRDefault="009B7FF7">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1D92613E" w14:textId="77777777" w:rsidR="00C1282E" w:rsidRDefault="009B7FF7">
            <w:pPr>
              <w:pStyle w:val="ProductList-TableBody"/>
            </w:pPr>
            <w:r>
              <w:t>Project Server CAL</w:t>
            </w:r>
          </w:p>
        </w:tc>
      </w:tr>
      <w:tr w:rsidR="00C1282E" w14:paraId="23320B28" w14:textId="77777777">
        <w:tc>
          <w:tcPr>
            <w:tcW w:w="6360" w:type="dxa"/>
            <w:tcBorders>
              <w:top w:val="single" w:sz="4" w:space="0" w:color="6E6E6E"/>
              <w:left w:val="single" w:sz="4" w:space="0" w:color="6E6E6E"/>
              <w:bottom w:val="single" w:sz="4" w:space="0" w:color="6E6E6E"/>
              <w:right w:val="single" w:sz="4" w:space="0" w:color="6E6E6E"/>
            </w:tcBorders>
          </w:tcPr>
          <w:p w14:paraId="608826CE" w14:textId="77777777" w:rsidR="00C1282E" w:rsidRDefault="009B7FF7">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62459A01" w14:textId="77777777" w:rsidR="00C1282E" w:rsidRDefault="00C1282E">
            <w:pPr>
              <w:pStyle w:val="ProductList-TableBody"/>
            </w:pPr>
          </w:p>
        </w:tc>
      </w:tr>
      <w:tr w:rsidR="00C1282E" w14:paraId="667FEA23" w14:textId="77777777">
        <w:tc>
          <w:tcPr>
            <w:tcW w:w="6360" w:type="dxa"/>
            <w:tcBorders>
              <w:top w:val="single" w:sz="4" w:space="0" w:color="6E6E6E"/>
              <w:left w:val="single" w:sz="4" w:space="0" w:color="6E6E6E"/>
              <w:bottom w:val="single" w:sz="4" w:space="0" w:color="6E6E6E"/>
              <w:right w:val="single" w:sz="4" w:space="0" w:color="6E6E6E"/>
            </w:tcBorders>
          </w:tcPr>
          <w:p w14:paraId="51E2BB7F" w14:textId="77777777" w:rsidR="00C1282E" w:rsidRDefault="009B7FF7">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023FD94C" w14:textId="77777777" w:rsidR="00C1282E" w:rsidRDefault="00C1282E">
            <w:pPr>
              <w:pStyle w:val="ProductList-TableBody"/>
            </w:pPr>
          </w:p>
        </w:tc>
      </w:tr>
    </w:tbl>
    <w:p w14:paraId="54461D07" w14:textId="77777777" w:rsidR="00C1282E" w:rsidRDefault="00C1282E">
      <w:pPr>
        <w:pStyle w:val="ProductList-Body"/>
      </w:pPr>
    </w:p>
    <w:p w14:paraId="20D47DFF" w14:textId="77777777" w:rsidR="00C1282E" w:rsidRDefault="009B7FF7">
      <w:pPr>
        <w:pStyle w:val="ProductList-Offering2HeadingNoBorder"/>
        <w:outlineLvl w:val="2"/>
      </w:pPr>
      <w:r>
        <w:t>SharePoint Online</w:t>
      </w:r>
      <w:r>
        <w:fldChar w:fldCharType="begin"/>
      </w:r>
      <w:r>
        <w:instrText xml:space="preserve"> TC "</w:instrText>
      </w:r>
      <w:bookmarkStart w:id="390" w:name="_Toc6008169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C1282E" w14:paraId="5A3F10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F25B0F" w14:textId="77777777" w:rsidR="00C1282E" w:rsidRDefault="009B7FF7">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769C037F" w14:textId="77777777" w:rsidR="00C1282E" w:rsidRDefault="009B7FF7">
            <w:pPr>
              <w:pStyle w:val="ProductList-TableBody"/>
            </w:pPr>
            <w:r>
              <w:rPr>
                <w:color w:val="FFFFFF"/>
              </w:rPr>
              <w:t>Kvalificerende Licens(er)</w:t>
            </w:r>
          </w:p>
        </w:tc>
      </w:tr>
      <w:tr w:rsidR="00C1282E" w14:paraId="201050D4" w14:textId="77777777">
        <w:tc>
          <w:tcPr>
            <w:tcW w:w="6360" w:type="dxa"/>
            <w:tcBorders>
              <w:top w:val="single" w:sz="4" w:space="0" w:color="6E6E6E"/>
              <w:left w:val="single" w:sz="4" w:space="0" w:color="6E6E6E"/>
              <w:bottom w:val="none" w:sz="4" w:space="0" w:color="6E6E6E"/>
              <w:right w:val="single" w:sz="4" w:space="0" w:color="6E6E6E"/>
            </w:tcBorders>
          </w:tcPr>
          <w:p w14:paraId="4057B8BC" w14:textId="77777777" w:rsidR="00C1282E" w:rsidRDefault="009B7FF7">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056E15D" w14:textId="77777777" w:rsidR="00C1282E" w:rsidRDefault="009B7FF7">
            <w:pPr>
              <w:pStyle w:val="ProductList-TableBody"/>
            </w:pPr>
            <w:r>
              <w:t>SharePoint Standard CAL</w:t>
            </w:r>
          </w:p>
        </w:tc>
      </w:tr>
      <w:tr w:rsidR="00C1282E" w14:paraId="17ABD250" w14:textId="77777777">
        <w:tc>
          <w:tcPr>
            <w:tcW w:w="6360" w:type="dxa"/>
            <w:tcBorders>
              <w:top w:val="none" w:sz="4" w:space="0" w:color="6E6E6E"/>
              <w:left w:val="single" w:sz="4" w:space="0" w:color="6E6E6E"/>
              <w:bottom w:val="single" w:sz="4" w:space="0" w:color="6E6E6E"/>
              <w:right w:val="single" w:sz="4" w:space="0" w:color="6E6E6E"/>
            </w:tcBorders>
          </w:tcPr>
          <w:p w14:paraId="2CF996A8" w14:textId="77777777" w:rsidR="00C1282E" w:rsidRDefault="00C12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157163" w14:textId="77777777" w:rsidR="00C1282E" w:rsidRDefault="009B7FF7">
            <w:pPr>
              <w:pStyle w:val="ProductList-TableBody"/>
            </w:pPr>
            <w:r>
              <w:t>Core CAL Suite</w:t>
            </w:r>
          </w:p>
        </w:tc>
      </w:tr>
    </w:tbl>
    <w:p w14:paraId="35AFF78B" w14:textId="77777777" w:rsidR="00C1282E" w:rsidRDefault="00C1282E">
      <w:pPr>
        <w:pStyle w:val="ProductList-Body"/>
      </w:pPr>
    </w:p>
    <w:p w14:paraId="3AB856FA" w14:textId="77777777" w:rsidR="00C1282E" w:rsidRDefault="00C1282E">
      <w:pPr>
        <w:pStyle w:val="ProductList-Body"/>
      </w:pPr>
    </w:p>
    <w:p w14:paraId="4CED9999" w14:textId="77777777" w:rsidR="00C1282E" w:rsidRDefault="009B7FF7">
      <w:pPr>
        <w:pStyle w:val="ProductList-Offering2HeadingNoBorder"/>
        <w:outlineLvl w:val="2"/>
      </w:pPr>
      <w:r>
        <w:t>Microsoft Intune</w:t>
      </w:r>
      <w:r>
        <w:fldChar w:fldCharType="begin"/>
      </w:r>
      <w:r>
        <w:instrText xml:space="preserve"> TC "</w:instrText>
      </w:r>
      <w:bookmarkStart w:id="391" w:name="_Toc6008170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8"/>
        <w:gridCol w:w="5178"/>
      </w:tblGrid>
      <w:tr w:rsidR="00C1282E" w14:paraId="5115CA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2A682F" w14:textId="77777777" w:rsidR="00C1282E" w:rsidRDefault="009B7FF7">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FEBB89A" w14:textId="77777777" w:rsidR="00C1282E" w:rsidRDefault="009B7FF7">
            <w:pPr>
              <w:pStyle w:val="ProductList-TableBody"/>
            </w:pPr>
            <w:r>
              <w:rPr>
                <w:color w:val="FFFFFF"/>
              </w:rPr>
              <w:t>Kvalificerende Licens(er)</w:t>
            </w:r>
          </w:p>
        </w:tc>
      </w:tr>
      <w:tr w:rsidR="00C1282E" w14:paraId="2E91DD4D" w14:textId="77777777">
        <w:tc>
          <w:tcPr>
            <w:tcW w:w="6360" w:type="dxa"/>
            <w:tcBorders>
              <w:top w:val="single" w:sz="4" w:space="0" w:color="6E6E6E"/>
              <w:left w:val="single" w:sz="4" w:space="0" w:color="6E6E6E"/>
              <w:bottom w:val="none" w:sz="4" w:space="0" w:color="6E6E6E"/>
              <w:right w:val="single" w:sz="4" w:space="0" w:color="6E6E6E"/>
            </w:tcBorders>
          </w:tcPr>
          <w:p w14:paraId="4C06998B" w14:textId="77777777" w:rsidR="00C1282E" w:rsidRDefault="009B7FF7">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343D4BCE" w14:textId="77777777" w:rsidR="00C1282E" w:rsidRDefault="009B7FF7">
            <w:pPr>
              <w:pStyle w:val="ProductList-TableBody"/>
            </w:pPr>
            <w:r>
              <w:t>Core CAL Suite</w:t>
            </w:r>
          </w:p>
        </w:tc>
      </w:tr>
      <w:tr w:rsidR="00C1282E" w14:paraId="7F2EF29A" w14:textId="77777777">
        <w:tc>
          <w:tcPr>
            <w:tcW w:w="6360" w:type="dxa"/>
            <w:tcBorders>
              <w:top w:val="none" w:sz="4" w:space="0" w:color="6E6E6E"/>
              <w:left w:val="single" w:sz="4" w:space="0" w:color="6E6E6E"/>
              <w:bottom w:val="none" w:sz="4" w:space="0" w:color="6E6E6E"/>
              <w:right w:val="single" w:sz="4" w:space="0" w:color="6E6E6E"/>
            </w:tcBorders>
          </w:tcPr>
          <w:p w14:paraId="2CE3A70B" w14:textId="77777777" w:rsidR="00C1282E" w:rsidRDefault="00C12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8C2332" w14:textId="77777777" w:rsidR="00C1282E" w:rsidRDefault="009B7FF7">
            <w:pPr>
              <w:pStyle w:val="ProductList-TableBody"/>
            </w:pPr>
            <w:r>
              <w:t>Enterprise CAL Suite</w:t>
            </w:r>
          </w:p>
        </w:tc>
      </w:tr>
      <w:tr w:rsidR="00C1282E" w14:paraId="1DAC71A5" w14:textId="77777777">
        <w:tc>
          <w:tcPr>
            <w:tcW w:w="6360" w:type="dxa"/>
            <w:tcBorders>
              <w:top w:val="none" w:sz="4" w:space="0" w:color="6E6E6E"/>
              <w:left w:val="single" w:sz="4" w:space="0" w:color="6E6E6E"/>
              <w:bottom w:val="none" w:sz="4" w:space="0" w:color="6E6E6E"/>
              <w:right w:val="single" w:sz="4" w:space="0" w:color="6E6E6E"/>
            </w:tcBorders>
          </w:tcPr>
          <w:p w14:paraId="471DFC0D" w14:textId="77777777" w:rsidR="00C1282E" w:rsidRDefault="00C12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5B4D2C" w14:textId="77777777" w:rsidR="00C1282E" w:rsidRDefault="009B7FF7">
            <w:pPr>
              <w:pStyle w:val="ProductList-TableBody"/>
            </w:pPr>
            <w:r>
              <w:t>Core CAL Suite Bridge til Office 365</w:t>
            </w:r>
          </w:p>
        </w:tc>
      </w:tr>
      <w:tr w:rsidR="00C1282E" w14:paraId="3A09AC2C" w14:textId="77777777">
        <w:tc>
          <w:tcPr>
            <w:tcW w:w="6360" w:type="dxa"/>
            <w:tcBorders>
              <w:top w:val="none" w:sz="4" w:space="0" w:color="6E6E6E"/>
              <w:left w:val="single" w:sz="4" w:space="0" w:color="6E6E6E"/>
              <w:bottom w:val="single" w:sz="4" w:space="0" w:color="6E6E6E"/>
              <w:right w:val="single" w:sz="4" w:space="0" w:color="6E6E6E"/>
            </w:tcBorders>
          </w:tcPr>
          <w:p w14:paraId="7B90868D" w14:textId="77777777" w:rsidR="00C1282E" w:rsidRDefault="00C12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86D797" w14:textId="77777777" w:rsidR="00C1282E" w:rsidRDefault="009B7FF7">
            <w:pPr>
              <w:pStyle w:val="ProductList-TableBody"/>
            </w:pPr>
            <w:r>
              <w:t>Enterprise CAL Suite Bridge til Office 365</w:t>
            </w:r>
          </w:p>
        </w:tc>
      </w:tr>
      <w:tr w:rsidR="00C1282E" w14:paraId="7ABA9ECB" w14:textId="77777777">
        <w:tc>
          <w:tcPr>
            <w:tcW w:w="6360" w:type="dxa"/>
            <w:tcBorders>
              <w:top w:val="single" w:sz="4" w:space="0" w:color="6E6E6E"/>
              <w:left w:val="single" w:sz="4" w:space="0" w:color="6E6E6E"/>
              <w:bottom w:val="none" w:sz="4" w:space="0" w:color="6E6E6E"/>
              <w:right w:val="single" w:sz="4" w:space="0" w:color="6E6E6E"/>
            </w:tcBorders>
          </w:tcPr>
          <w:p w14:paraId="201EF89E" w14:textId="77777777" w:rsidR="00C1282E" w:rsidRDefault="009B7FF7">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5F3476B3" w14:textId="77777777" w:rsidR="00C1282E" w:rsidRDefault="009B7FF7">
            <w:pPr>
              <w:pStyle w:val="ProductList-TableBody"/>
            </w:pPr>
            <w:r>
              <w:t>Core CAL Suite</w:t>
            </w:r>
          </w:p>
        </w:tc>
      </w:tr>
      <w:tr w:rsidR="00C1282E" w14:paraId="4294B7DF" w14:textId="77777777">
        <w:tc>
          <w:tcPr>
            <w:tcW w:w="6360" w:type="dxa"/>
            <w:tcBorders>
              <w:top w:val="none" w:sz="4" w:space="0" w:color="6E6E6E"/>
              <w:left w:val="single" w:sz="4" w:space="0" w:color="6E6E6E"/>
              <w:bottom w:val="none" w:sz="4" w:space="0" w:color="6E6E6E"/>
              <w:right w:val="single" w:sz="4" w:space="0" w:color="6E6E6E"/>
            </w:tcBorders>
          </w:tcPr>
          <w:p w14:paraId="646AD5EB" w14:textId="77777777" w:rsidR="00C1282E" w:rsidRDefault="00C12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9D8218" w14:textId="77777777" w:rsidR="00C1282E" w:rsidRDefault="009B7FF7">
            <w:pPr>
              <w:pStyle w:val="ProductList-TableBody"/>
            </w:pPr>
            <w:r>
              <w:t>Enterprise CAL Suite</w:t>
            </w:r>
          </w:p>
        </w:tc>
      </w:tr>
      <w:tr w:rsidR="00C1282E" w14:paraId="065174CC" w14:textId="77777777">
        <w:tc>
          <w:tcPr>
            <w:tcW w:w="6360" w:type="dxa"/>
            <w:tcBorders>
              <w:top w:val="none" w:sz="4" w:space="0" w:color="6E6E6E"/>
              <w:left w:val="single" w:sz="4" w:space="0" w:color="6E6E6E"/>
              <w:bottom w:val="none" w:sz="4" w:space="0" w:color="6E6E6E"/>
              <w:right w:val="single" w:sz="4" w:space="0" w:color="6E6E6E"/>
            </w:tcBorders>
          </w:tcPr>
          <w:p w14:paraId="5E5EC83E" w14:textId="77777777" w:rsidR="00C1282E" w:rsidRDefault="00C12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34D161" w14:textId="77777777" w:rsidR="00C1282E" w:rsidRDefault="009B7FF7">
            <w:pPr>
              <w:pStyle w:val="ProductList-TableBody"/>
            </w:pPr>
            <w:r>
              <w:t>Core CAL Suite Bridge til Office 365</w:t>
            </w:r>
          </w:p>
        </w:tc>
      </w:tr>
      <w:tr w:rsidR="00C1282E" w14:paraId="2B27593D" w14:textId="77777777">
        <w:tc>
          <w:tcPr>
            <w:tcW w:w="6360" w:type="dxa"/>
            <w:tcBorders>
              <w:top w:val="none" w:sz="4" w:space="0" w:color="6E6E6E"/>
              <w:left w:val="single" w:sz="4" w:space="0" w:color="6E6E6E"/>
              <w:bottom w:val="single" w:sz="4" w:space="0" w:color="6E6E6E"/>
              <w:right w:val="single" w:sz="4" w:space="0" w:color="6E6E6E"/>
            </w:tcBorders>
          </w:tcPr>
          <w:p w14:paraId="7DFA61A4" w14:textId="77777777" w:rsidR="00C1282E" w:rsidRDefault="00C12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80BEE0" w14:textId="77777777" w:rsidR="00C1282E" w:rsidRDefault="009B7FF7">
            <w:pPr>
              <w:pStyle w:val="ProductList-TableBody"/>
            </w:pPr>
            <w:r>
              <w:t>Enterprise CAL Suite Bridge til Office 365</w:t>
            </w:r>
          </w:p>
        </w:tc>
      </w:tr>
    </w:tbl>
    <w:p w14:paraId="1F97460A" w14:textId="77777777" w:rsidR="00C1282E" w:rsidRDefault="00C1282E">
      <w:pPr>
        <w:pStyle w:val="ProductList-Body"/>
      </w:pPr>
    </w:p>
    <w:p w14:paraId="0966AF0D"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5B67A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628CA"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329286DD" w14:textId="77777777" w:rsidR="00C1282E" w:rsidRDefault="00C1282E">
      <w:pPr>
        <w:pStyle w:val="ProductList-Body"/>
      </w:pPr>
    </w:p>
    <w:p w14:paraId="3A4C9531" w14:textId="77777777" w:rsidR="00C1282E" w:rsidRDefault="009B7FF7">
      <w:pPr>
        <w:pStyle w:val="ProductList-OfferingGroupHeading"/>
        <w:outlineLvl w:val="1"/>
      </w:pPr>
      <w:bookmarkStart w:id="392" w:name="_Sec1240"/>
      <w:r>
        <w:t>Fra SA</w:t>
      </w:r>
      <w:bookmarkEnd w:id="392"/>
      <w:r>
        <w:fldChar w:fldCharType="begin"/>
      </w:r>
      <w:r>
        <w:instrText xml:space="preserve"> TC "</w:instrText>
      </w:r>
      <w:bookmarkStart w:id="393" w:name="_Toc60081701"/>
      <w:r>
        <w:instrText>Fra SA</w:instrText>
      </w:r>
      <w:bookmarkEnd w:id="393"/>
      <w:r>
        <w:instrText>" \l 2</w:instrText>
      </w:r>
      <w:r>
        <w:fldChar w:fldCharType="end"/>
      </w:r>
    </w:p>
    <w:p w14:paraId="27044887" w14:textId="77777777" w:rsidR="00C1282E" w:rsidRDefault="009B7FF7">
      <w:pPr>
        <w:pStyle w:val="ProductList-Body"/>
      </w:pPr>
      <w:r>
        <w:t>Kunden kan købe Fra SA SL'er i stedet for SA til fuldt betalte tidsubegrænsede Licenser underlagt følgende betingelser:</w:t>
      </w:r>
    </w:p>
    <w:p w14:paraId="6A5F20B5" w14:textId="77777777" w:rsidR="00C1282E" w:rsidRDefault="009B7FF7" w:rsidP="009B7FF7">
      <w:pPr>
        <w:pStyle w:val="ProductList-Bullet"/>
        <w:numPr>
          <w:ilvl w:val="0"/>
          <w:numId w:val="74"/>
        </w:numPr>
      </w:pPr>
      <w:r>
        <w:t>Kunden har en aktiv SA eller fornyer dækningen for de tilhørende Kvalificerende Licenser.</w:t>
      </w:r>
    </w:p>
    <w:p w14:paraId="5E76AC66" w14:textId="77777777" w:rsidR="00C1282E" w:rsidRDefault="009B7FF7" w:rsidP="009B7FF7">
      <w:pPr>
        <w:pStyle w:val="ProductList-Bullet"/>
        <w:numPr>
          <w:ilvl w:val="0"/>
          <w:numId w:val="74"/>
        </w:numPr>
      </w:pPr>
      <w:r>
        <w:t>Kunden køber kun én Fra SA SL for hver Kvalificerende Licens, medmindre andet er anført i dette Bilag</w:t>
      </w:r>
    </w:p>
    <w:p w14:paraId="09C0AD6F" w14:textId="77777777" w:rsidR="00C1282E" w:rsidRDefault="009B7FF7" w:rsidP="009B7FF7">
      <w:pPr>
        <w:pStyle w:val="ProductList-Bullet"/>
        <w:numPr>
          <w:ilvl w:val="0"/>
          <w:numId w:val="74"/>
        </w:numPr>
      </w:pPr>
      <w:r>
        <w:t>Kunde bevarer de tilhørende Kvalificerende Licenser i hele dennes abonnementsperiode med Fra SA-licenser</w:t>
      </w:r>
    </w:p>
    <w:p w14:paraId="3FCA2FC6" w14:textId="77777777" w:rsidR="00C1282E" w:rsidRDefault="009B7FF7" w:rsidP="009B7FF7">
      <w:pPr>
        <w:pStyle w:val="ProductList-Bullet"/>
        <w:numPr>
          <w:ilvl w:val="0"/>
          <w:numId w:val="74"/>
        </w:numPr>
      </w:pPr>
      <w:r>
        <w:t xml:space="preserve">Kunden køber Fra SA SL'er på årsdagen for Tilmeldingen eller fornyelse </w:t>
      </w:r>
    </w:p>
    <w:p w14:paraId="4A979E77" w14:textId="77777777" w:rsidR="00C1282E" w:rsidRDefault="00C1282E">
      <w:pPr>
        <w:pStyle w:val="ProductList-Body"/>
      </w:pPr>
    </w:p>
    <w:p w14:paraId="35A70569" w14:textId="77777777" w:rsidR="00C1282E" w:rsidRDefault="009B7FF7">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6387603D" w14:textId="77777777" w:rsidR="00C1282E" w:rsidRDefault="00C1282E">
      <w:pPr>
        <w:pStyle w:val="ProductList-Body"/>
      </w:pPr>
    </w:p>
    <w:p w14:paraId="5B83EEDB" w14:textId="77777777" w:rsidR="00C1282E" w:rsidRDefault="009B7FF7">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6F6F3A92" w14:textId="77777777" w:rsidR="00C1282E" w:rsidRDefault="00C1282E">
      <w:pPr>
        <w:pStyle w:val="ProductList-Body"/>
      </w:pPr>
    </w:p>
    <w:p w14:paraId="1926EC47" w14:textId="77777777" w:rsidR="00C1282E" w:rsidRDefault="009B7FF7">
      <w:pPr>
        <w:pStyle w:val="ProductList-Offering2HeadingNoBorder"/>
        <w:outlineLvl w:val="2"/>
      </w:pPr>
      <w:r>
        <w:t>CAL-pakker</w:t>
      </w:r>
      <w:r>
        <w:fldChar w:fldCharType="begin"/>
      </w:r>
      <w:r>
        <w:instrText xml:space="preserve"> TC "</w:instrText>
      </w:r>
      <w:bookmarkStart w:id="394" w:name="_Toc60081702"/>
      <w:r>
        <w:instrText>CAL-pakker</w:instrText>
      </w:r>
      <w:bookmarkEnd w:id="394"/>
      <w:r>
        <w:instrText>" \l 3</w:instrText>
      </w:r>
      <w:r>
        <w:fldChar w:fldCharType="end"/>
      </w:r>
    </w:p>
    <w:p w14:paraId="05430F60" w14:textId="77777777" w:rsidR="00C1282E" w:rsidRDefault="00C1282E">
      <w:pPr>
        <w:pStyle w:val="ProductList-Body"/>
      </w:pPr>
    </w:p>
    <w:tbl>
      <w:tblPr>
        <w:tblStyle w:val="PURTable"/>
        <w:tblW w:w="0" w:type="dxa"/>
        <w:tblLook w:val="04A0" w:firstRow="1" w:lastRow="0" w:firstColumn="1" w:lastColumn="0" w:noHBand="0" w:noVBand="1"/>
      </w:tblPr>
      <w:tblGrid>
        <w:gridCol w:w="5518"/>
        <w:gridCol w:w="5398"/>
      </w:tblGrid>
      <w:tr w:rsidR="00C1282E" w14:paraId="49E939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B19676" w14:textId="77777777" w:rsidR="00C1282E" w:rsidRDefault="009B7FF7">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4FE61CBC" w14:textId="77777777" w:rsidR="00C1282E" w:rsidRDefault="009B7FF7">
            <w:pPr>
              <w:pStyle w:val="ProductList-TableBody"/>
            </w:pPr>
            <w:r>
              <w:rPr>
                <w:color w:val="FFFFFF"/>
              </w:rPr>
              <w:t>Kvalificerende Licens(er)</w:t>
            </w:r>
          </w:p>
        </w:tc>
      </w:tr>
      <w:tr w:rsidR="00C1282E" w14:paraId="30F64228" w14:textId="77777777">
        <w:tc>
          <w:tcPr>
            <w:tcW w:w="6120" w:type="dxa"/>
            <w:tcBorders>
              <w:top w:val="single" w:sz="4" w:space="0" w:color="6E6E6E"/>
              <w:left w:val="single" w:sz="4" w:space="0" w:color="6E6E6E"/>
              <w:bottom w:val="single" w:sz="4" w:space="0" w:color="6E6E6E"/>
              <w:right w:val="single" w:sz="4" w:space="0" w:color="6E6E6E"/>
            </w:tcBorders>
          </w:tcPr>
          <w:p w14:paraId="134EEDB7" w14:textId="77777777" w:rsidR="00C1282E" w:rsidRDefault="009B7FF7">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56024AA3" w14:textId="77777777" w:rsidR="00C1282E" w:rsidRDefault="009B7FF7">
            <w:pPr>
              <w:pStyle w:val="ProductList-TableBody"/>
            </w:pPr>
            <w:r>
              <w:t>SA til Overordnet CAL Suite</w:t>
            </w:r>
          </w:p>
        </w:tc>
      </w:tr>
      <w:tr w:rsidR="00C1282E" w14:paraId="6A75ECCC" w14:textId="77777777">
        <w:tc>
          <w:tcPr>
            <w:tcW w:w="6120" w:type="dxa"/>
            <w:tcBorders>
              <w:top w:val="single" w:sz="4" w:space="0" w:color="6E6E6E"/>
              <w:left w:val="single" w:sz="4" w:space="0" w:color="6E6E6E"/>
              <w:bottom w:val="single" w:sz="4" w:space="0" w:color="6E6E6E"/>
              <w:right w:val="single" w:sz="4" w:space="0" w:color="6E6E6E"/>
            </w:tcBorders>
          </w:tcPr>
          <w:p w14:paraId="7254C46E" w14:textId="77777777" w:rsidR="00C1282E" w:rsidRDefault="009B7FF7">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3900B03D" w14:textId="77777777" w:rsidR="00C1282E" w:rsidRDefault="009B7FF7">
            <w:pPr>
              <w:pStyle w:val="ProductList-TableBody"/>
            </w:pPr>
            <w:r>
              <w:t>SA til Overordnet CAL Suite</w:t>
            </w:r>
          </w:p>
        </w:tc>
      </w:tr>
    </w:tbl>
    <w:p w14:paraId="490A49BE" w14:textId="77777777" w:rsidR="00C1282E" w:rsidRDefault="00C1282E">
      <w:pPr>
        <w:pStyle w:val="ProductList-Body"/>
      </w:pPr>
    </w:p>
    <w:p w14:paraId="2ABBCCA0" w14:textId="77777777" w:rsidR="00C1282E" w:rsidRDefault="009B7FF7">
      <w:pPr>
        <w:pStyle w:val="ProductList-Offering2HeadingNoBorder"/>
        <w:outlineLvl w:val="2"/>
      </w:pPr>
      <w:r>
        <w:t>Windows-desktopoperativsystem</w:t>
      </w:r>
      <w:r>
        <w:fldChar w:fldCharType="begin"/>
      </w:r>
      <w:r>
        <w:instrText xml:space="preserve"> TC "</w:instrText>
      </w:r>
      <w:bookmarkStart w:id="395" w:name="_Toc60081703"/>
      <w:r>
        <w:instrText>Windows-desktopoperativsystem</w:instrText>
      </w:r>
      <w:bookmarkEnd w:id="395"/>
      <w:r>
        <w:instrText>" \l 3</w:instrText>
      </w:r>
      <w:r>
        <w:fldChar w:fldCharType="end"/>
      </w:r>
    </w:p>
    <w:p w14:paraId="01A5DE5C" w14:textId="77777777" w:rsidR="00C1282E" w:rsidRDefault="00C1282E">
      <w:pPr>
        <w:pStyle w:val="ProductList-Body"/>
      </w:pPr>
    </w:p>
    <w:tbl>
      <w:tblPr>
        <w:tblStyle w:val="PURTable"/>
        <w:tblW w:w="0" w:type="dxa"/>
        <w:tblLook w:val="04A0" w:firstRow="1" w:lastRow="0" w:firstColumn="1" w:lastColumn="0" w:noHBand="0" w:noVBand="1"/>
      </w:tblPr>
      <w:tblGrid>
        <w:gridCol w:w="5449"/>
        <w:gridCol w:w="5467"/>
      </w:tblGrid>
      <w:tr w:rsidR="00C1282E" w14:paraId="576B4F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5026CB" w14:textId="77777777" w:rsidR="00C1282E" w:rsidRDefault="009B7FF7">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44ED1C81" w14:textId="77777777" w:rsidR="00C1282E" w:rsidRDefault="009B7FF7">
            <w:pPr>
              <w:pStyle w:val="ProductList-TableBody"/>
            </w:pPr>
            <w:r>
              <w:rPr>
                <w:color w:val="FFFFFF"/>
              </w:rPr>
              <w:t>Kvalificerende Licens(er)</w:t>
            </w:r>
          </w:p>
        </w:tc>
      </w:tr>
      <w:tr w:rsidR="00C1282E" w14:paraId="23E2B218" w14:textId="77777777">
        <w:tc>
          <w:tcPr>
            <w:tcW w:w="6120" w:type="dxa"/>
            <w:tcBorders>
              <w:top w:val="single" w:sz="4" w:space="0" w:color="6E6E6E"/>
              <w:left w:val="single" w:sz="4" w:space="0" w:color="6E6E6E"/>
              <w:bottom w:val="single" w:sz="4" w:space="0" w:color="6E6E6E"/>
              <w:right w:val="single" w:sz="4" w:space="0" w:color="6E6E6E"/>
            </w:tcBorders>
          </w:tcPr>
          <w:p w14:paraId="4ACBB0D9" w14:textId="77777777" w:rsidR="00C1282E" w:rsidRDefault="009B7FF7">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034C5EEF" w14:textId="77777777" w:rsidR="00C1282E" w:rsidRDefault="009B7FF7">
            <w:pPr>
              <w:pStyle w:val="ProductList-TableBody"/>
            </w:pPr>
            <w:r>
              <w:t>SA til Windows Desktopoperativsystemet</w:t>
            </w:r>
          </w:p>
        </w:tc>
      </w:tr>
    </w:tbl>
    <w:p w14:paraId="4AD71032" w14:textId="77777777" w:rsidR="00C1282E" w:rsidRDefault="00C1282E">
      <w:pPr>
        <w:pStyle w:val="ProductList-Body"/>
      </w:pPr>
    </w:p>
    <w:p w14:paraId="379537F7" w14:textId="77777777" w:rsidR="00C1282E" w:rsidRDefault="009B7FF7">
      <w:pPr>
        <w:pStyle w:val="ProductList-Offering2HeadingNoBorder"/>
        <w:outlineLvl w:val="2"/>
      </w:pPr>
      <w:r>
        <w:t>Microsoft 365</w:t>
      </w:r>
      <w:r>
        <w:fldChar w:fldCharType="begin"/>
      </w:r>
      <w:r>
        <w:instrText xml:space="preserve"> TC "</w:instrText>
      </w:r>
      <w:bookmarkStart w:id="396" w:name="_Toc60081704"/>
      <w:r>
        <w:instrText>Microsoft 365</w:instrText>
      </w:r>
      <w:bookmarkEnd w:id="396"/>
      <w:r>
        <w:instrText xml:space="preserve"> " \l 3</w:instrText>
      </w:r>
      <w:r>
        <w:fldChar w:fldCharType="end"/>
      </w:r>
    </w:p>
    <w:p w14:paraId="7290C47C" w14:textId="77777777" w:rsidR="00C1282E" w:rsidRDefault="009B7FF7">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36CECD5F" w14:textId="77777777" w:rsidR="00C1282E" w:rsidRDefault="00C1282E">
      <w:pPr>
        <w:pStyle w:val="ProductList-Body"/>
      </w:pPr>
    </w:p>
    <w:tbl>
      <w:tblPr>
        <w:tblStyle w:val="PURTable"/>
        <w:tblW w:w="0" w:type="dxa"/>
        <w:tblLook w:val="04A0" w:firstRow="1" w:lastRow="0" w:firstColumn="1" w:lastColumn="0" w:noHBand="0" w:noVBand="1"/>
      </w:tblPr>
      <w:tblGrid>
        <w:gridCol w:w="5551"/>
        <w:gridCol w:w="5365"/>
      </w:tblGrid>
      <w:tr w:rsidR="00C1282E" w14:paraId="672338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A986F6" w14:textId="77777777" w:rsidR="00C1282E" w:rsidRDefault="009B7FF7">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20AB4FDB" w14:textId="77777777" w:rsidR="00C1282E" w:rsidRDefault="009B7FF7">
            <w:pPr>
              <w:pStyle w:val="ProductList-TableBody"/>
            </w:pPr>
            <w:r>
              <w:rPr>
                <w:color w:val="FFFFFF"/>
              </w:rPr>
              <w:t>Kvalificerende Licens(er)</w:t>
            </w:r>
          </w:p>
        </w:tc>
      </w:tr>
      <w:tr w:rsidR="00C1282E" w14:paraId="693A0E66" w14:textId="77777777">
        <w:tc>
          <w:tcPr>
            <w:tcW w:w="6240" w:type="dxa"/>
            <w:tcBorders>
              <w:top w:val="single" w:sz="4" w:space="0" w:color="6E6E6E"/>
              <w:left w:val="single" w:sz="4" w:space="0" w:color="6E6E6E"/>
              <w:bottom w:val="single" w:sz="4" w:space="0" w:color="6E6E6E"/>
              <w:right w:val="single" w:sz="4" w:space="0" w:color="6E6E6E"/>
            </w:tcBorders>
          </w:tcPr>
          <w:p w14:paraId="4D4641A6" w14:textId="77777777" w:rsidR="00C1282E" w:rsidRDefault="009B7FF7">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1B5153D9" w14:textId="77777777" w:rsidR="00C1282E" w:rsidRDefault="009B7FF7">
            <w:pPr>
              <w:pStyle w:val="ProductList-TableBody"/>
            </w:pPr>
            <w:r>
              <w:t>SA til Windows Desktopoperativsystemet og</w:t>
            </w:r>
          </w:p>
          <w:p w14:paraId="1A0A7DCE" w14:textId="77777777" w:rsidR="00C1282E" w:rsidRDefault="009B7FF7">
            <w:pPr>
              <w:pStyle w:val="ProductList-TableBody"/>
            </w:pPr>
            <w:r>
              <w:t>Core/Enterprise CAL Suite og</w:t>
            </w:r>
          </w:p>
          <w:p w14:paraId="1F8916BD" w14:textId="77777777" w:rsidR="00C1282E" w:rsidRDefault="009B7FF7">
            <w:pPr>
              <w:pStyle w:val="ProductList-TableBody"/>
            </w:pPr>
            <w:r>
              <w:t>Office Professional Plus</w:t>
            </w:r>
          </w:p>
        </w:tc>
      </w:tr>
    </w:tbl>
    <w:p w14:paraId="734752AB" w14:textId="77777777" w:rsidR="00C1282E" w:rsidRDefault="00C1282E">
      <w:pPr>
        <w:pStyle w:val="ProductList-Body"/>
      </w:pPr>
    </w:p>
    <w:p w14:paraId="123B4E61" w14:textId="77777777" w:rsidR="00C1282E" w:rsidRDefault="009B7FF7">
      <w:pPr>
        <w:pStyle w:val="ProductList-Offering2HeadingNoBorder"/>
        <w:outlineLvl w:val="2"/>
      </w:pPr>
      <w:r>
        <w:t>Enterprise Mobility + Security</w:t>
      </w:r>
      <w:r>
        <w:fldChar w:fldCharType="begin"/>
      </w:r>
      <w:r>
        <w:instrText xml:space="preserve"> TC "</w:instrText>
      </w:r>
      <w:bookmarkStart w:id="397" w:name="_Toc60081705"/>
      <w:r>
        <w:instrText>Enterprise Mobility + Security</w:instrText>
      </w:r>
      <w:bookmarkEnd w:id="397"/>
      <w:r>
        <w:instrText xml:space="preserve"> " \l 3</w:instrText>
      </w:r>
      <w:r>
        <w:fldChar w:fldCharType="end"/>
      </w:r>
    </w:p>
    <w:p w14:paraId="083A9437" w14:textId="77777777" w:rsidR="00C1282E" w:rsidRDefault="009B7FF7">
      <w:pPr>
        <w:pStyle w:val="ProductList-Body"/>
      </w:pPr>
      <w:r>
        <w:t>Fra SA Bruger SL'er til Enterprise Mobility + Security kvalificerer Kunden til SA Fordele baseret på de Kvalificerende Licenser.</w:t>
      </w:r>
    </w:p>
    <w:p w14:paraId="4A54C591" w14:textId="77777777" w:rsidR="00C1282E" w:rsidRDefault="00C1282E">
      <w:pPr>
        <w:pStyle w:val="ProductList-Body"/>
      </w:pPr>
    </w:p>
    <w:p w14:paraId="312C1F5F" w14:textId="77777777" w:rsidR="00C1282E" w:rsidRDefault="009B7FF7">
      <w:pPr>
        <w:pStyle w:val="ProductList-Body"/>
      </w:pPr>
      <w:r>
        <w:t>Fra SA-Bruger-SL’er kræver tilsvarende CAL Suite Bridges eller USL'er som anført nedenfor:</w:t>
      </w:r>
    </w:p>
    <w:p w14:paraId="04BC553C" w14:textId="77777777" w:rsidR="00C1282E" w:rsidRDefault="00C1282E">
      <w:pPr>
        <w:pStyle w:val="ProductList-Body"/>
      </w:pPr>
    </w:p>
    <w:tbl>
      <w:tblPr>
        <w:tblStyle w:val="PURTable"/>
        <w:tblW w:w="0" w:type="dxa"/>
        <w:tblLook w:val="04A0" w:firstRow="1" w:lastRow="0" w:firstColumn="1" w:lastColumn="0" w:noHBand="0" w:noVBand="1"/>
      </w:tblPr>
      <w:tblGrid>
        <w:gridCol w:w="3731"/>
        <w:gridCol w:w="3762"/>
        <w:gridCol w:w="3423"/>
      </w:tblGrid>
      <w:tr w:rsidR="00C1282E" w14:paraId="21BE31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1E8A7B" w14:textId="77777777" w:rsidR="00C1282E" w:rsidRDefault="009B7FF7">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56B3668D" w14:textId="77777777" w:rsidR="00C1282E" w:rsidRDefault="009B7FF7">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3B720F35" w14:textId="77777777" w:rsidR="00C1282E" w:rsidRDefault="009B7FF7">
            <w:pPr>
              <w:pStyle w:val="ProductList-TableBody"/>
            </w:pPr>
            <w:r>
              <w:rPr>
                <w:color w:val="FFFFFF"/>
              </w:rPr>
              <w:t>Påkrævet CAL Suite Bridge eller USL</w:t>
            </w:r>
          </w:p>
        </w:tc>
      </w:tr>
      <w:tr w:rsidR="00C1282E" w14:paraId="0E378726" w14:textId="77777777">
        <w:tc>
          <w:tcPr>
            <w:tcW w:w="4160" w:type="dxa"/>
            <w:tcBorders>
              <w:top w:val="single" w:sz="4" w:space="0" w:color="6E6E6E"/>
              <w:left w:val="single" w:sz="4" w:space="0" w:color="6E6E6E"/>
              <w:bottom w:val="none" w:sz="4" w:space="0" w:color="6E6E6E"/>
              <w:right w:val="single" w:sz="4" w:space="0" w:color="6E6E6E"/>
            </w:tcBorders>
          </w:tcPr>
          <w:p w14:paraId="188C6579" w14:textId="77777777" w:rsidR="00C1282E" w:rsidRDefault="009B7FF7">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5D1D998A" w14:textId="77777777" w:rsidR="00C1282E" w:rsidRDefault="009B7FF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3982104" w14:textId="77777777" w:rsidR="00C1282E" w:rsidRDefault="009B7FF7">
            <w:pPr>
              <w:pStyle w:val="ProductList-TableBody"/>
            </w:pPr>
            <w:r>
              <w:t>Core CAL Bridge til Enterprise Mobility + Security eller Office 365 Enterprise/Government E1, E3, E5</w:t>
            </w:r>
          </w:p>
        </w:tc>
      </w:tr>
      <w:tr w:rsidR="00C1282E" w14:paraId="2645D77A" w14:textId="77777777">
        <w:tc>
          <w:tcPr>
            <w:tcW w:w="4160" w:type="dxa"/>
            <w:tcBorders>
              <w:top w:val="none" w:sz="4" w:space="0" w:color="6E6E6E"/>
              <w:left w:val="single" w:sz="4" w:space="0" w:color="6E6E6E"/>
              <w:bottom w:val="single" w:sz="4" w:space="0" w:color="6E6E6E"/>
              <w:right w:val="single" w:sz="4" w:space="0" w:color="6E6E6E"/>
            </w:tcBorders>
          </w:tcPr>
          <w:p w14:paraId="0348777A" w14:textId="77777777" w:rsidR="00C1282E" w:rsidRDefault="00C1282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1C3F6B" w14:textId="77777777" w:rsidR="00C1282E" w:rsidRDefault="009B7F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CB992E9" w14:textId="77777777" w:rsidR="00C1282E" w:rsidRDefault="009B7FF7">
            <w:pPr>
              <w:pStyle w:val="ProductList-TableBody"/>
            </w:pPr>
            <w:r>
              <w:t>Enterprise CAL Bridge til Enterprise Mobility + Security eller Office 365 Enterprise/Government E3, E5</w:t>
            </w:r>
          </w:p>
        </w:tc>
      </w:tr>
    </w:tbl>
    <w:p w14:paraId="60682D46" w14:textId="77777777" w:rsidR="00C1282E" w:rsidRDefault="00C1282E">
      <w:pPr>
        <w:pStyle w:val="ProductList-Body"/>
      </w:pPr>
    </w:p>
    <w:p w14:paraId="179DBAFC" w14:textId="77777777" w:rsidR="00C1282E" w:rsidRDefault="009B7FF7">
      <w:pPr>
        <w:pStyle w:val="ProductList-Offering2HeadingNoBorder"/>
        <w:outlineLvl w:val="2"/>
      </w:pPr>
      <w:r>
        <w:t>Microsoft Dynamics 365-tjenester</w:t>
      </w:r>
      <w:r>
        <w:fldChar w:fldCharType="begin"/>
      </w:r>
      <w:r>
        <w:instrText xml:space="preserve"> TC "</w:instrText>
      </w:r>
      <w:bookmarkStart w:id="398" w:name="_Toc60081706"/>
      <w:r>
        <w:instrText>Microsoft Dynamics 365-tjenester</w:instrText>
      </w:r>
      <w:bookmarkEnd w:id="398"/>
      <w:r>
        <w:instrText>" \l 3</w:instrText>
      </w:r>
      <w:r>
        <w:fldChar w:fldCharType="end"/>
      </w:r>
    </w:p>
    <w:p w14:paraId="191B263F" w14:textId="77777777" w:rsidR="00C1282E" w:rsidRDefault="009B7FF7">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41970A6A" w14:textId="77777777" w:rsidR="00C1282E" w:rsidRDefault="00C1282E">
      <w:pPr>
        <w:pStyle w:val="ProductList-Body"/>
      </w:pPr>
    </w:p>
    <w:tbl>
      <w:tblPr>
        <w:tblStyle w:val="PURTable"/>
        <w:tblW w:w="0" w:type="dxa"/>
        <w:tblLook w:val="04A0" w:firstRow="1" w:lastRow="0" w:firstColumn="1" w:lastColumn="0" w:noHBand="0" w:noVBand="1"/>
      </w:tblPr>
      <w:tblGrid>
        <w:gridCol w:w="5455"/>
        <w:gridCol w:w="5461"/>
      </w:tblGrid>
      <w:tr w:rsidR="00C1282E" w14:paraId="4CD030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A7761F1" w14:textId="77777777" w:rsidR="00C1282E" w:rsidRDefault="009B7FF7">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30F547CC" w14:textId="77777777" w:rsidR="00C1282E" w:rsidRDefault="009B7FF7">
            <w:pPr>
              <w:pStyle w:val="ProductList-TableBody"/>
            </w:pPr>
            <w:r>
              <w:rPr>
                <w:color w:val="FFFFFF"/>
              </w:rPr>
              <w:t>Kvalificerende Licens(er)</w:t>
            </w:r>
          </w:p>
        </w:tc>
      </w:tr>
      <w:tr w:rsidR="00C1282E" w14:paraId="13D234E9" w14:textId="77777777">
        <w:tc>
          <w:tcPr>
            <w:tcW w:w="6120" w:type="dxa"/>
            <w:tcBorders>
              <w:left w:val="single" w:sz="4" w:space="0" w:color="6E6E6E"/>
              <w:bottom w:val="none" w:sz="4" w:space="0" w:color="6E6E6E"/>
              <w:right w:val="single" w:sz="4" w:space="0" w:color="6E6E6E"/>
            </w:tcBorders>
          </w:tcPr>
          <w:p w14:paraId="69E1A512" w14:textId="77777777" w:rsidR="00C1282E" w:rsidRDefault="009B7FF7">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10868613" w14:textId="77777777" w:rsidR="00C1282E" w:rsidRDefault="009B7FF7">
            <w:pPr>
              <w:pStyle w:val="ProductList-TableBody"/>
            </w:pPr>
            <w:r>
              <w:t>Dynamics AX CAL</w:t>
            </w:r>
          </w:p>
        </w:tc>
      </w:tr>
      <w:tr w:rsidR="00C1282E" w14:paraId="301448B2" w14:textId="77777777">
        <w:tc>
          <w:tcPr>
            <w:tcW w:w="6120" w:type="dxa"/>
            <w:tcBorders>
              <w:top w:val="none" w:sz="4" w:space="0" w:color="6E6E6E"/>
              <w:left w:val="single" w:sz="4" w:space="0" w:color="6E6E6E"/>
              <w:bottom w:val="none" w:sz="4" w:space="0" w:color="6E6E6E"/>
              <w:right w:val="single" w:sz="4" w:space="0" w:color="6E6E6E"/>
            </w:tcBorders>
          </w:tcPr>
          <w:p w14:paraId="0244965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8CE05" w14:textId="77777777" w:rsidR="00C1282E" w:rsidRDefault="009B7FF7">
            <w:pPr>
              <w:pStyle w:val="ProductList-TableBody"/>
            </w:pPr>
            <w:r>
              <w:t>Dynamics GP CAL</w:t>
            </w:r>
          </w:p>
        </w:tc>
      </w:tr>
      <w:tr w:rsidR="00C1282E" w14:paraId="30B4BCE1" w14:textId="77777777">
        <w:tc>
          <w:tcPr>
            <w:tcW w:w="6120" w:type="dxa"/>
            <w:tcBorders>
              <w:top w:val="none" w:sz="4" w:space="0" w:color="6E6E6E"/>
              <w:left w:val="single" w:sz="4" w:space="0" w:color="6E6E6E"/>
              <w:bottom w:val="none" w:sz="4" w:space="0" w:color="6E6E6E"/>
              <w:right w:val="single" w:sz="4" w:space="0" w:color="6E6E6E"/>
            </w:tcBorders>
          </w:tcPr>
          <w:p w14:paraId="1535ABF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2A0EF" w14:textId="77777777" w:rsidR="00C1282E" w:rsidRDefault="009B7FF7">
            <w:pPr>
              <w:pStyle w:val="ProductList-TableBody"/>
            </w:pPr>
            <w:r>
              <w:t>Dynamics NAV CAL</w:t>
            </w:r>
          </w:p>
        </w:tc>
      </w:tr>
      <w:tr w:rsidR="00C1282E" w14:paraId="2B4E5B9D" w14:textId="77777777">
        <w:tc>
          <w:tcPr>
            <w:tcW w:w="6120" w:type="dxa"/>
            <w:tcBorders>
              <w:top w:val="none" w:sz="4" w:space="0" w:color="6E6E6E"/>
              <w:left w:val="single" w:sz="4" w:space="0" w:color="6E6E6E"/>
              <w:bottom w:val="none" w:sz="4" w:space="0" w:color="6E6E6E"/>
              <w:right w:val="single" w:sz="4" w:space="0" w:color="6E6E6E"/>
            </w:tcBorders>
          </w:tcPr>
          <w:p w14:paraId="20BEC53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11278" w14:textId="77777777" w:rsidR="00C1282E" w:rsidRDefault="009B7FF7">
            <w:pPr>
              <w:pStyle w:val="ProductList-TableBody"/>
            </w:pPr>
            <w:r>
              <w:t>Dynamics SL CAL</w:t>
            </w:r>
          </w:p>
        </w:tc>
      </w:tr>
      <w:tr w:rsidR="00C1282E" w14:paraId="1D8CD694" w14:textId="77777777">
        <w:tc>
          <w:tcPr>
            <w:tcW w:w="6120" w:type="dxa"/>
            <w:tcBorders>
              <w:top w:val="none" w:sz="4" w:space="0" w:color="6E6E6E"/>
              <w:left w:val="single" w:sz="4" w:space="0" w:color="6E6E6E"/>
              <w:bottom w:val="none" w:sz="4" w:space="0" w:color="6E6E6E"/>
              <w:right w:val="single" w:sz="4" w:space="0" w:color="6E6E6E"/>
            </w:tcBorders>
          </w:tcPr>
          <w:p w14:paraId="781D5D97"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C559B" w14:textId="77777777" w:rsidR="00C1282E" w:rsidRDefault="009B7FF7">
            <w:pPr>
              <w:pStyle w:val="ProductList-TableBody"/>
            </w:pPr>
            <w:r>
              <w:t>Microsoft XAL CAL</w:t>
            </w:r>
          </w:p>
        </w:tc>
      </w:tr>
      <w:tr w:rsidR="00C1282E" w14:paraId="1E25E29E" w14:textId="77777777">
        <w:tc>
          <w:tcPr>
            <w:tcW w:w="6120" w:type="dxa"/>
            <w:tcBorders>
              <w:top w:val="none" w:sz="4" w:space="0" w:color="6E6E6E"/>
              <w:left w:val="single" w:sz="4" w:space="0" w:color="6E6E6E"/>
              <w:bottom w:val="none" w:sz="4" w:space="0" w:color="6E6E6E"/>
              <w:right w:val="single" w:sz="4" w:space="0" w:color="6E6E6E"/>
            </w:tcBorders>
          </w:tcPr>
          <w:p w14:paraId="3F10B93E"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F5251" w14:textId="77777777" w:rsidR="00C1282E" w:rsidRDefault="009B7FF7">
            <w:pPr>
              <w:pStyle w:val="ProductList-TableBody"/>
            </w:pPr>
            <w:r>
              <w:t>Dynamics POS-spor</w:t>
            </w:r>
          </w:p>
        </w:tc>
      </w:tr>
      <w:tr w:rsidR="00C1282E" w14:paraId="117199F1" w14:textId="77777777">
        <w:tc>
          <w:tcPr>
            <w:tcW w:w="6120" w:type="dxa"/>
            <w:tcBorders>
              <w:top w:val="none" w:sz="4" w:space="0" w:color="6E6E6E"/>
              <w:left w:val="single" w:sz="4" w:space="0" w:color="6E6E6E"/>
              <w:bottom w:val="none" w:sz="4" w:space="0" w:color="6E6E6E"/>
              <w:right w:val="single" w:sz="4" w:space="0" w:color="6E6E6E"/>
            </w:tcBorders>
          </w:tcPr>
          <w:p w14:paraId="2E737E2C"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C2F5C" w14:textId="77777777" w:rsidR="00C1282E" w:rsidRDefault="009B7FF7">
            <w:pPr>
              <w:pStyle w:val="ProductList-TableBody"/>
            </w:pPr>
            <w:r>
              <w:t>Dynamics RMS-spor</w:t>
            </w:r>
          </w:p>
        </w:tc>
      </w:tr>
      <w:tr w:rsidR="00C1282E" w14:paraId="0254B644" w14:textId="77777777">
        <w:tc>
          <w:tcPr>
            <w:tcW w:w="6120" w:type="dxa"/>
            <w:tcBorders>
              <w:top w:val="none" w:sz="4" w:space="0" w:color="6E6E6E"/>
              <w:left w:val="single" w:sz="4" w:space="0" w:color="6E6E6E"/>
              <w:bottom w:val="none" w:sz="4" w:space="0" w:color="6E6E6E"/>
              <w:right w:val="single" w:sz="4" w:space="0" w:color="6E6E6E"/>
            </w:tcBorders>
          </w:tcPr>
          <w:p w14:paraId="4E2B6AE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0C3CE" w14:textId="77777777" w:rsidR="00C1282E" w:rsidRDefault="009B7FF7">
            <w:pPr>
              <w:pStyle w:val="ProductList-TableBody"/>
            </w:pPr>
            <w:r>
              <w:t>Dynamics C5 CAL</w:t>
            </w:r>
          </w:p>
        </w:tc>
      </w:tr>
      <w:tr w:rsidR="00C1282E" w14:paraId="78BC752D" w14:textId="77777777">
        <w:tc>
          <w:tcPr>
            <w:tcW w:w="6120" w:type="dxa"/>
            <w:tcBorders>
              <w:top w:val="none" w:sz="4" w:space="0" w:color="6E6E6E"/>
              <w:left w:val="single" w:sz="4" w:space="0" w:color="6E6E6E"/>
              <w:bottom w:val="none" w:sz="4" w:space="0" w:color="6E6E6E"/>
              <w:right w:val="single" w:sz="4" w:space="0" w:color="6E6E6E"/>
            </w:tcBorders>
          </w:tcPr>
          <w:p w14:paraId="06E10F12"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BDA25" w14:textId="77777777" w:rsidR="00C1282E" w:rsidRDefault="009B7FF7">
            <w:pPr>
              <w:pStyle w:val="ProductList-TableBody"/>
            </w:pPr>
            <w:r>
              <w:t>Dynamics CRM CAL</w:t>
            </w:r>
          </w:p>
        </w:tc>
      </w:tr>
      <w:tr w:rsidR="00C1282E" w14:paraId="6ECE0DF2" w14:textId="77777777">
        <w:tc>
          <w:tcPr>
            <w:tcW w:w="6120" w:type="dxa"/>
            <w:tcBorders>
              <w:top w:val="none" w:sz="4" w:space="0" w:color="6E6E6E"/>
              <w:left w:val="single" w:sz="4" w:space="0" w:color="6E6E6E"/>
              <w:bottom w:val="single" w:sz="4" w:space="0" w:color="6E6E6E"/>
              <w:right w:val="single" w:sz="4" w:space="0" w:color="6E6E6E"/>
            </w:tcBorders>
          </w:tcPr>
          <w:p w14:paraId="70E835B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09202" w14:textId="77777777" w:rsidR="00C1282E" w:rsidRDefault="009B7FF7">
            <w:pPr>
              <w:pStyle w:val="ProductList-TableBody"/>
            </w:pPr>
            <w:r>
              <w:t>Dynamics 365 Team Members CAL</w:t>
            </w:r>
          </w:p>
        </w:tc>
      </w:tr>
      <w:tr w:rsidR="00C1282E" w14:paraId="75EFB8D3" w14:textId="77777777">
        <w:tc>
          <w:tcPr>
            <w:tcW w:w="6120" w:type="dxa"/>
            <w:tcBorders>
              <w:top w:val="single" w:sz="4" w:space="0" w:color="6E6E6E"/>
              <w:left w:val="single" w:sz="4" w:space="0" w:color="6E6E6E"/>
              <w:bottom w:val="none" w:sz="4" w:space="0" w:color="6E6E6E"/>
              <w:right w:val="single" w:sz="4" w:space="0" w:color="6E6E6E"/>
            </w:tcBorders>
          </w:tcPr>
          <w:p w14:paraId="71F9F818" w14:textId="77777777" w:rsidR="00C1282E" w:rsidRDefault="009B7FF7">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1DAFA23D" w14:textId="77777777" w:rsidR="00C1282E" w:rsidRDefault="009B7FF7">
            <w:pPr>
              <w:pStyle w:val="ProductList-TableBody"/>
            </w:pPr>
            <w:r>
              <w:t>Dynamics AX CAL</w:t>
            </w:r>
          </w:p>
        </w:tc>
      </w:tr>
      <w:tr w:rsidR="00C1282E" w14:paraId="309FDEFE" w14:textId="77777777">
        <w:tc>
          <w:tcPr>
            <w:tcW w:w="6120" w:type="dxa"/>
            <w:tcBorders>
              <w:top w:val="none" w:sz="4" w:space="0" w:color="6E6E6E"/>
              <w:left w:val="single" w:sz="4" w:space="0" w:color="6E6E6E"/>
              <w:bottom w:val="none" w:sz="4" w:space="0" w:color="6E6E6E"/>
              <w:right w:val="single" w:sz="4" w:space="0" w:color="6E6E6E"/>
            </w:tcBorders>
          </w:tcPr>
          <w:p w14:paraId="08927F7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11281" w14:textId="77777777" w:rsidR="00C1282E" w:rsidRDefault="009B7FF7">
            <w:pPr>
              <w:pStyle w:val="ProductList-TableBody"/>
            </w:pPr>
            <w:r>
              <w:t>Dynamics GP CAL</w:t>
            </w:r>
          </w:p>
        </w:tc>
      </w:tr>
      <w:tr w:rsidR="00C1282E" w14:paraId="2FD56283" w14:textId="77777777">
        <w:tc>
          <w:tcPr>
            <w:tcW w:w="6120" w:type="dxa"/>
            <w:tcBorders>
              <w:top w:val="none" w:sz="4" w:space="0" w:color="6E6E6E"/>
              <w:left w:val="single" w:sz="4" w:space="0" w:color="6E6E6E"/>
              <w:bottom w:val="none" w:sz="4" w:space="0" w:color="6E6E6E"/>
              <w:right w:val="single" w:sz="4" w:space="0" w:color="6E6E6E"/>
            </w:tcBorders>
          </w:tcPr>
          <w:p w14:paraId="003A8122"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89412" w14:textId="77777777" w:rsidR="00C1282E" w:rsidRDefault="009B7FF7">
            <w:pPr>
              <w:pStyle w:val="ProductList-TableBody"/>
            </w:pPr>
            <w:r>
              <w:t>Dynamics NAV CAL</w:t>
            </w:r>
          </w:p>
        </w:tc>
      </w:tr>
      <w:tr w:rsidR="00C1282E" w14:paraId="0B09D193" w14:textId="77777777">
        <w:tc>
          <w:tcPr>
            <w:tcW w:w="6120" w:type="dxa"/>
            <w:tcBorders>
              <w:top w:val="none" w:sz="4" w:space="0" w:color="6E6E6E"/>
              <w:left w:val="single" w:sz="4" w:space="0" w:color="6E6E6E"/>
              <w:bottom w:val="none" w:sz="4" w:space="0" w:color="6E6E6E"/>
              <w:right w:val="single" w:sz="4" w:space="0" w:color="6E6E6E"/>
            </w:tcBorders>
          </w:tcPr>
          <w:p w14:paraId="28311A0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F46BE" w14:textId="77777777" w:rsidR="00C1282E" w:rsidRDefault="009B7FF7">
            <w:pPr>
              <w:pStyle w:val="ProductList-TableBody"/>
            </w:pPr>
            <w:r>
              <w:t>Dynamics SL CAL</w:t>
            </w:r>
          </w:p>
        </w:tc>
      </w:tr>
      <w:tr w:rsidR="00C1282E" w14:paraId="3A3858EA" w14:textId="77777777">
        <w:tc>
          <w:tcPr>
            <w:tcW w:w="6120" w:type="dxa"/>
            <w:tcBorders>
              <w:top w:val="none" w:sz="4" w:space="0" w:color="6E6E6E"/>
              <w:left w:val="single" w:sz="4" w:space="0" w:color="6E6E6E"/>
              <w:bottom w:val="none" w:sz="4" w:space="0" w:color="6E6E6E"/>
              <w:right w:val="single" w:sz="4" w:space="0" w:color="6E6E6E"/>
            </w:tcBorders>
          </w:tcPr>
          <w:p w14:paraId="12B9B34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F20C0" w14:textId="77777777" w:rsidR="00C1282E" w:rsidRDefault="009B7FF7">
            <w:pPr>
              <w:pStyle w:val="ProductList-TableBody"/>
            </w:pPr>
            <w:r>
              <w:t>Microsoft XAL CAL</w:t>
            </w:r>
          </w:p>
        </w:tc>
      </w:tr>
      <w:tr w:rsidR="00C1282E" w14:paraId="3171BFFA" w14:textId="77777777">
        <w:tc>
          <w:tcPr>
            <w:tcW w:w="6120" w:type="dxa"/>
            <w:tcBorders>
              <w:top w:val="none" w:sz="4" w:space="0" w:color="6E6E6E"/>
              <w:left w:val="single" w:sz="4" w:space="0" w:color="6E6E6E"/>
              <w:bottom w:val="none" w:sz="4" w:space="0" w:color="6E6E6E"/>
              <w:right w:val="single" w:sz="4" w:space="0" w:color="6E6E6E"/>
            </w:tcBorders>
          </w:tcPr>
          <w:p w14:paraId="1EB7E9E4"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4A45A" w14:textId="77777777" w:rsidR="00C1282E" w:rsidRDefault="009B7FF7">
            <w:pPr>
              <w:pStyle w:val="ProductList-TableBody"/>
            </w:pPr>
            <w:r>
              <w:t>Dynamics POS-spor</w:t>
            </w:r>
          </w:p>
        </w:tc>
      </w:tr>
      <w:tr w:rsidR="00C1282E" w14:paraId="363AE52E" w14:textId="77777777">
        <w:tc>
          <w:tcPr>
            <w:tcW w:w="6120" w:type="dxa"/>
            <w:tcBorders>
              <w:top w:val="none" w:sz="4" w:space="0" w:color="6E6E6E"/>
              <w:left w:val="single" w:sz="4" w:space="0" w:color="6E6E6E"/>
              <w:bottom w:val="none" w:sz="4" w:space="0" w:color="6E6E6E"/>
              <w:right w:val="single" w:sz="4" w:space="0" w:color="6E6E6E"/>
            </w:tcBorders>
          </w:tcPr>
          <w:p w14:paraId="73DEA4E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8E58B" w14:textId="77777777" w:rsidR="00C1282E" w:rsidRDefault="009B7FF7">
            <w:pPr>
              <w:pStyle w:val="ProductList-TableBody"/>
            </w:pPr>
            <w:r>
              <w:t>Dynamics RMS-spor</w:t>
            </w:r>
          </w:p>
        </w:tc>
      </w:tr>
      <w:tr w:rsidR="00C1282E" w14:paraId="00F1381A" w14:textId="77777777">
        <w:tc>
          <w:tcPr>
            <w:tcW w:w="6120" w:type="dxa"/>
            <w:tcBorders>
              <w:top w:val="none" w:sz="4" w:space="0" w:color="6E6E6E"/>
              <w:left w:val="single" w:sz="4" w:space="0" w:color="6E6E6E"/>
              <w:bottom w:val="none" w:sz="4" w:space="0" w:color="6E6E6E"/>
              <w:right w:val="single" w:sz="4" w:space="0" w:color="6E6E6E"/>
            </w:tcBorders>
          </w:tcPr>
          <w:p w14:paraId="0C76EDD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EA8DE" w14:textId="77777777" w:rsidR="00C1282E" w:rsidRDefault="009B7FF7">
            <w:pPr>
              <w:pStyle w:val="ProductList-TableBody"/>
            </w:pPr>
            <w:r>
              <w:t>Dynamics C5 CAL</w:t>
            </w:r>
          </w:p>
        </w:tc>
      </w:tr>
      <w:tr w:rsidR="00C1282E" w14:paraId="5D094F27" w14:textId="77777777">
        <w:tc>
          <w:tcPr>
            <w:tcW w:w="6120" w:type="dxa"/>
            <w:tcBorders>
              <w:top w:val="none" w:sz="4" w:space="0" w:color="6E6E6E"/>
              <w:left w:val="single" w:sz="4" w:space="0" w:color="6E6E6E"/>
              <w:bottom w:val="single" w:sz="4" w:space="0" w:color="6E6E6E"/>
              <w:right w:val="single" w:sz="4" w:space="0" w:color="6E6E6E"/>
            </w:tcBorders>
          </w:tcPr>
          <w:p w14:paraId="4101DCB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C4252" w14:textId="77777777" w:rsidR="00C1282E" w:rsidRDefault="009B7FF7">
            <w:pPr>
              <w:pStyle w:val="ProductList-TableBody"/>
            </w:pPr>
            <w:r>
              <w:t>Dynamics 365 Operations On-premise – Enheds-CAL</w:t>
            </w:r>
          </w:p>
        </w:tc>
      </w:tr>
      <w:tr w:rsidR="00C1282E" w14:paraId="423EADC6" w14:textId="77777777">
        <w:tc>
          <w:tcPr>
            <w:tcW w:w="6120" w:type="dxa"/>
            <w:tcBorders>
              <w:top w:val="single" w:sz="4" w:space="0" w:color="6E6E6E"/>
              <w:left w:val="single" w:sz="4" w:space="0" w:color="6E6E6E"/>
              <w:bottom w:val="none" w:sz="4" w:space="0" w:color="6E6E6E"/>
              <w:right w:val="single" w:sz="4" w:space="0" w:color="6E6E6E"/>
            </w:tcBorders>
          </w:tcPr>
          <w:p w14:paraId="492E85AD" w14:textId="77777777" w:rsidR="00C1282E" w:rsidRDefault="009B7FF7">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18CB1704" w14:textId="77777777" w:rsidR="00C1282E" w:rsidRDefault="009B7FF7">
            <w:pPr>
              <w:pStyle w:val="ProductList-TableBody"/>
            </w:pPr>
            <w:r>
              <w:t>Dynamics AX CAL</w:t>
            </w:r>
          </w:p>
        </w:tc>
      </w:tr>
      <w:tr w:rsidR="00C1282E" w14:paraId="2702E324" w14:textId="77777777">
        <w:tc>
          <w:tcPr>
            <w:tcW w:w="6120" w:type="dxa"/>
            <w:tcBorders>
              <w:top w:val="none" w:sz="4" w:space="0" w:color="6E6E6E"/>
              <w:left w:val="single" w:sz="4" w:space="0" w:color="6E6E6E"/>
              <w:bottom w:val="none" w:sz="4" w:space="0" w:color="6E6E6E"/>
              <w:right w:val="single" w:sz="4" w:space="0" w:color="6E6E6E"/>
            </w:tcBorders>
          </w:tcPr>
          <w:p w14:paraId="799D5D0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76037" w14:textId="77777777" w:rsidR="00C1282E" w:rsidRDefault="009B7FF7">
            <w:pPr>
              <w:pStyle w:val="ProductList-TableBody"/>
            </w:pPr>
            <w:r>
              <w:t>Dynamics GP CAL</w:t>
            </w:r>
          </w:p>
        </w:tc>
      </w:tr>
      <w:tr w:rsidR="00C1282E" w14:paraId="76A7AABC" w14:textId="77777777">
        <w:tc>
          <w:tcPr>
            <w:tcW w:w="6120" w:type="dxa"/>
            <w:tcBorders>
              <w:top w:val="none" w:sz="4" w:space="0" w:color="6E6E6E"/>
              <w:left w:val="single" w:sz="4" w:space="0" w:color="6E6E6E"/>
              <w:bottom w:val="none" w:sz="4" w:space="0" w:color="6E6E6E"/>
              <w:right w:val="single" w:sz="4" w:space="0" w:color="6E6E6E"/>
            </w:tcBorders>
          </w:tcPr>
          <w:p w14:paraId="34D0A8A8"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300EF" w14:textId="77777777" w:rsidR="00C1282E" w:rsidRDefault="009B7FF7">
            <w:pPr>
              <w:pStyle w:val="ProductList-TableBody"/>
            </w:pPr>
            <w:r>
              <w:t>Dynamics NAV CAL</w:t>
            </w:r>
          </w:p>
        </w:tc>
      </w:tr>
      <w:tr w:rsidR="00C1282E" w14:paraId="4A3590FE" w14:textId="77777777">
        <w:tc>
          <w:tcPr>
            <w:tcW w:w="6120" w:type="dxa"/>
            <w:tcBorders>
              <w:top w:val="none" w:sz="4" w:space="0" w:color="6E6E6E"/>
              <w:left w:val="single" w:sz="4" w:space="0" w:color="6E6E6E"/>
              <w:bottom w:val="none" w:sz="4" w:space="0" w:color="6E6E6E"/>
              <w:right w:val="single" w:sz="4" w:space="0" w:color="6E6E6E"/>
            </w:tcBorders>
          </w:tcPr>
          <w:p w14:paraId="194DED4E"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57851" w14:textId="77777777" w:rsidR="00C1282E" w:rsidRDefault="009B7FF7">
            <w:pPr>
              <w:pStyle w:val="ProductList-TableBody"/>
            </w:pPr>
            <w:r>
              <w:t>Dynamics SL CAL</w:t>
            </w:r>
          </w:p>
        </w:tc>
      </w:tr>
      <w:tr w:rsidR="00C1282E" w14:paraId="20E46A5F" w14:textId="77777777">
        <w:tc>
          <w:tcPr>
            <w:tcW w:w="6120" w:type="dxa"/>
            <w:tcBorders>
              <w:top w:val="none" w:sz="4" w:space="0" w:color="6E6E6E"/>
              <w:left w:val="single" w:sz="4" w:space="0" w:color="6E6E6E"/>
              <w:bottom w:val="none" w:sz="4" w:space="0" w:color="6E6E6E"/>
              <w:right w:val="single" w:sz="4" w:space="0" w:color="6E6E6E"/>
            </w:tcBorders>
          </w:tcPr>
          <w:p w14:paraId="04084AC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85F7F" w14:textId="77777777" w:rsidR="00C1282E" w:rsidRDefault="009B7FF7">
            <w:pPr>
              <w:pStyle w:val="ProductList-TableBody"/>
            </w:pPr>
            <w:r>
              <w:t>Microsoft XAL CAL</w:t>
            </w:r>
          </w:p>
        </w:tc>
      </w:tr>
      <w:tr w:rsidR="00C1282E" w14:paraId="490B1328" w14:textId="77777777">
        <w:tc>
          <w:tcPr>
            <w:tcW w:w="6120" w:type="dxa"/>
            <w:tcBorders>
              <w:top w:val="none" w:sz="4" w:space="0" w:color="6E6E6E"/>
              <w:left w:val="single" w:sz="4" w:space="0" w:color="6E6E6E"/>
              <w:bottom w:val="none" w:sz="4" w:space="0" w:color="6E6E6E"/>
              <w:right w:val="single" w:sz="4" w:space="0" w:color="6E6E6E"/>
            </w:tcBorders>
          </w:tcPr>
          <w:p w14:paraId="75D1932D"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82F4B" w14:textId="77777777" w:rsidR="00C1282E" w:rsidRDefault="009B7FF7">
            <w:pPr>
              <w:pStyle w:val="ProductList-TableBody"/>
            </w:pPr>
            <w:r>
              <w:t>Dynamics POS-spor</w:t>
            </w:r>
          </w:p>
        </w:tc>
      </w:tr>
      <w:tr w:rsidR="00C1282E" w14:paraId="43305FFC" w14:textId="77777777">
        <w:tc>
          <w:tcPr>
            <w:tcW w:w="6120" w:type="dxa"/>
            <w:tcBorders>
              <w:top w:val="none" w:sz="4" w:space="0" w:color="6E6E6E"/>
              <w:left w:val="single" w:sz="4" w:space="0" w:color="6E6E6E"/>
              <w:bottom w:val="none" w:sz="4" w:space="0" w:color="6E6E6E"/>
              <w:right w:val="single" w:sz="4" w:space="0" w:color="6E6E6E"/>
            </w:tcBorders>
          </w:tcPr>
          <w:p w14:paraId="48EAC73D"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A439A" w14:textId="77777777" w:rsidR="00C1282E" w:rsidRDefault="009B7FF7">
            <w:pPr>
              <w:pStyle w:val="ProductList-TableBody"/>
            </w:pPr>
            <w:r>
              <w:t>Dynamics RMS-spor</w:t>
            </w:r>
          </w:p>
        </w:tc>
      </w:tr>
      <w:tr w:rsidR="00C1282E" w14:paraId="034928EA" w14:textId="77777777">
        <w:tc>
          <w:tcPr>
            <w:tcW w:w="6120" w:type="dxa"/>
            <w:tcBorders>
              <w:top w:val="none" w:sz="4" w:space="0" w:color="6E6E6E"/>
              <w:left w:val="single" w:sz="4" w:space="0" w:color="6E6E6E"/>
              <w:bottom w:val="none" w:sz="4" w:space="0" w:color="6E6E6E"/>
              <w:right w:val="single" w:sz="4" w:space="0" w:color="6E6E6E"/>
            </w:tcBorders>
          </w:tcPr>
          <w:p w14:paraId="31DF15E6"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7D9BE" w14:textId="77777777" w:rsidR="00C1282E" w:rsidRDefault="009B7FF7">
            <w:pPr>
              <w:pStyle w:val="ProductList-TableBody"/>
            </w:pPr>
            <w:r>
              <w:t>Dynamics C5 CAL</w:t>
            </w:r>
          </w:p>
        </w:tc>
      </w:tr>
      <w:tr w:rsidR="00C1282E" w14:paraId="731324C1" w14:textId="77777777">
        <w:tc>
          <w:tcPr>
            <w:tcW w:w="6120" w:type="dxa"/>
            <w:tcBorders>
              <w:top w:val="none" w:sz="4" w:space="0" w:color="6E6E6E"/>
              <w:left w:val="single" w:sz="4" w:space="0" w:color="6E6E6E"/>
              <w:bottom w:val="single" w:sz="4" w:space="0" w:color="6E6E6E"/>
              <w:right w:val="single" w:sz="4" w:space="0" w:color="6E6E6E"/>
            </w:tcBorders>
          </w:tcPr>
          <w:p w14:paraId="28B35926"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FCCDE" w14:textId="77777777" w:rsidR="00C1282E" w:rsidRDefault="009B7FF7">
            <w:pPr>
              <w:pStyle w:val="ProductList-TableBody"/>
            </w:pPr>
            <w:r>
              <w:t>Dynamics 365 Operations On premises CAL (aktivitet)</w:t>
            </w:r>
          </w:p>
        </w:tc>
      </w:tr>
      <w:tr w:rsidR="00C1282E" w14:paraId="6FD32D3D" w14:textId="77777777">
        <w:tc>
          <w:tcPr>
            <w:tcW w:w="6120" w:type="dxa"/>
            <w:tcBorders>
              <w:top w:val="single" w:sz="4" w:space="0" w:color="6E6E6E"/>
              <w:left w:val="single" w:sz="4" w:space="0" w:color="6E6E6E"/>
              <w:bottom w:val="none" w:sz="4" w:space="0" w:color="6E6E6E"/>
              <w:right w:val="single" w:sz="4" w:space="0" w:color="6E6E6E"/>
            </w:tcBorders>
          </w:tcPr>
          <w:p w14:paraId="40760496" w14:textId="77777777" w:rsidR="00C1282E" w:rsidRDefault="009B7FF7">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0A9ACDBB" w14:textId="77777777" w:rsidR="00C1282E" w:rsidRDefault="009B7FF7">
            <w:pPr>
              <w:pStyle w:val="ProductList-TableBody"/>
            </w:pPr>
            <w:r>
              <w:t>Dynamics AX CAL</w:t>
            </w:r>
          </w:p>
        </w:tc>
      </w:tr>
      <w:tr w:rsidR="00C1282E" w14:paraId="19AB8189" w14:textId="77777777">
        <w:tc>
          <w:tcPr>
            <w:tcW w:w="6120" w:type="dxa"/>
            <w:tcBorders>
              <w:top w:val="none" w:sz="4" w:space="0" w:color="6E6E6E"/>
              <w:left w:val="single" w:sz="4" w:space="0" w:color="6E6E6E"/>
              <w:bottom w:val="none" w:sz="4" w:space="0" w:color="6E6E6E"/>
              <w:right w:val="single" w:sz="4" w:space="0" w:color="6E6E6E"/>
            </w:tcBorders>
          </w:tcPr>
          <w:p w14:paraId="137B60BE"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B1BEE" w14:textId="77777777" w:rsidR="00C1282E" w:rsidRDefault="009B7FF7">
            <w:pPr>
              <w:pStyle w:val="ProductList-TableBody"/>
            </w:pPr>
            <w:r>
              <w:t>Dynamics GP CAL</w:t>
            </w:r>
          </w:p>
        </w:tc>
      </w:tr>
      <w:tr w:rsidR="00C1282E" w14:paraId="66FE5135" w14:textId="77777777">
        <w:tc>
          <w:tcPr>
            <w:tcW w:w="6120" w:type="dxa"/>
            <w:tcBorders>
              <w:top w:val="none" w:sz="4" w:space="0" w:color="6E6E6E"/>
              <w:left w:val="single" w:sz="4" w:space="0" w:color="6E6E6E"/>
              <w:bottom w:val="none" w:sz="4" w:space="0" w:color="6E6E6E"/>
              <w:right w:val="single" w:sz="4" w:space="0" w:color="6E6E6E"/>
            </w:tcBorders>
          </w:tcPr>
          <w:p w14:paraId="639512D9"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103DE" w14:textId="77777777" w:rsidR="00C1282E" w:rsidRDefault="009B7FF7">
            <w:pPr>
              <w:pStyle w:val="ProductList-TableBody"/>
            </w:pPr>
            <w:r>
              <w:t>Dynamics NAV CAL</w:t>
            </w:r>
          </w:p>
        </w:tc>
      </w:tr>
      <w:tr w:rsidR="00C1282E" w14:paraId="2940DA11" w14:textId="77777777">
        <w:tc>
          <w:tcPr>
            <w:tcW w:w="6120" w:type="dxa"/>
            <w:tcBorders>
              <w:top w:val="none" w:sz="4" w:space="0" w:color="6E6E6E"/>
              <w:left w:val="single" w:sz="4" w:space="0" w:color="6E6E6E"/>
              <w:bottom w:val="none" w:sz="4" w:space="0" w:color="6E6E6E"/>
              <w:right w:val="single" w:sz="4" w:space="0" w:color="6E6E6E"/>
            </w:tcBorders>
          </w:tcPr>
          <w:p w14:paraId="457E5E3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1E091" w14:textId="77777777" w:rsidR="00C1282E" w:rsidRDefault="009B7FF7">
            <w:pPr>
              <w:pStyle w:val="ProductList-TableBody"/>
            </w:pPr>
            <w:r>
              <w:t>Dynamics SL CAL</w:t>
            </w:r>
          </w:p>
        </w:tc>
      </w:tr>
      <w:tr w:rsidR="00C1282E" w14:paraId="100A8A9B" w14:textId="77777777">
        <w:tc>
          <w:tcPr>
            <w:tcW w:w="6120" w:type="dxa"/>
            <w:tcBorders>
              <w:top w:val="none" w:sz="4" w:space="0" w:color="6E6E6E"/>
              <w:left w:val="single" w:sz="4" w:space="0" w:color="6E6E6E"/>
              <w:bottom w:val="none" w:sz="4" w:space="0" w:color="6E6E6E"/>
              <w:right w:val="single" w:sz="4" w:space="0" w:color="6E6E6E"/>
            </w:tcBorders>
          </w:tcPr>
          <w:p w14:paraId="37FA8B47"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DF91D" w14:textId="77777777" w:rsidR="00C1282E" w:rsidRDefault="009B7FF7">
            <w:pPr>
              <w:pStyle w:val="ProductList-TableBody"/>
            </w:pPr>
            <w:r>
              <w:t>Microsoft XAL CAL</w:t>
            </w:r>
          </w:p>
        </w:tc>
      </w:tr>
      <w:tr w:rsidR="00C1282E" w14:paraId="7ACD32AF" w14:textId="77777777">
        <w:tc>
          <w:tcPr>
            <w:tcW w:w="6120" w:type="dxa"/>
            <w:tcBorders>
              <w:top w:val="none" w:sz="4" w:space="0" w:color="6E6E6E"/>
              <w:left w:val="single" w:sz="4" w:space="0" w:color="6E6E6E"/>
              <w:bottom w:val="none" w:sz="4" w:space="0" w:color="6E6E6E"/>
              <w:right w:val="single" w:sz="4" w:space="0" w:color="6E6E6E"/>
            </w:tcBorders>
          </w:tcPr>
          <w:p w14:paraId="7F741134"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5013C" w14:textId="77777777" w:rsidR="00C1282E" w:rsidRDefault="009B7FF7">
            <w:pPr>
              <w:pStyle w:val="ProductList-TableBody"/>
            </w:pPr>
            <w:r>
              <w:t>Dynamics POS-spor</w:t>
            </w:r>
          </w:p>
        </w:tc>
      </w:tr>
      <w:tr w:rsidR="00C1282E" w14:paraId="3DE77583" w14:textId="77777777">
        <w:tc>
          <w:tcPr>
            <w:tcW w:w="6120" w:type="dxa"/>
            <w:tcBorders>
              <w:top w:val="none" w:sz="4" w:space="0" w:color="6E6E6E"/>
              <w:left w:val="single" w:sz="4" w:space="0" w:color="6E6E6E"/>
              <w:bottom w:val="none" w:sz="4" w:space="0" w:color="6E6E6E"/>
              <w:right w:val="single" w:sz="4" w:space="0" w:color="6E6E6E"/>
            </w:tcBorders>
          </w:tcPr>
          <w:p w14:paraId="2D1E664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576B3" w14:textId="77777777" w:rsidR="00C1282E" w:rsidRDefault="009B7FF7">
            <w:pPr>
              <w:pStyle w:val="ProductList-TableBody"/>
            </w:pPr>
            <w:r>
              <w:t>Dynamics RMS-spor</w:t>
            </w:r>
          </w:p>
        </w:tc>
      </w:tr>
      <w:tr w:rsidR="00C1282E" w14:paraId="24A79086" w14:textId="77777777">
        <w:tc>
          <w:tcPr>
            <w:tcW w:w="6120" w:type="dxa"/>
            <w:tcBorders>
              <w:top w:val="none" w:sz="4" w:space="0" w:color="6E6E6E"/>
              <w:left w:val="single" w:sz="4" w:space="0" w:color="6E6E6E"/>
              <w:bottom w:val="none" w:sz="4" w:space="0" w:color="6E6E6E"/>
              <w:right w:val="single" w:sz="4" w:space="0" w:color="6E6E6E"/>
            </w:tcBorders>
          </w:tcPr>
          <w:p w14:paraId="7393FD2D"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4AF59" w14:textId="77777777" w:rsidR="00C1282E" w:rsidRDefault="009B7FF7">
            <w:pPr>
              <w:pStyle w:val="ProductList-TableBody"/>
            </w:pPr>
            <w:r>
              <w:t>Dynamics C5 CAL</w:t>
            </w:r>
          </w:p>
        </w:tc>
      </w:tr>
      <w:tr w:rsidR="00C1282E" w14:paraId="55AEA263" w14:textId="77777777">
        <w:tc>
          <w:tcPr>
            <w:tcW w:w="6120" w:type="dxa"/>
            <w:tcBorders>
              <w:top w:val="none" w:sz="4" w:space="0" w:color="6E6E6E"/>
              <w:left w:val="single" w:sz="4" w:space="0" w:color="6E6E6E"/>
              <w:bottom w:val="none" w:sz="4" w:space="0" w:color="6E6E6E"/>
              <w:right w:val="single" w:sz="4" w:space="0" w:color="6E6E6E"/>
            </w:tcBorders>
          </w:tcPr>
          <w:p w14:paraId="4B60181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8A855" w14:textId="77777777" w:rsidR="00C1282E" w:rsidRDefault="009B7FF7">
            <w:pPr>
              <w:pStyle w:val="ProductList-TableBody"/>
            </w:pPr>
            <w:r>
              <w:t>Dynamics 365 Operations On-premises-Bruger-CAL</w:t>
            </w:r>
          </w:p>
        </w:tc>
      </w:tr>
      <w:tr w:rsidR="00C1282E" w14:paraId="01D96F22" w14:textId="77777777">
        <w:tc>
          <w:tcPr>
            <w:tcW w:w="6120" w:type="dxa"/>
            <w:tcBorders>
              <w:top w:val="none" w:sz="4" w:space="0" w:color="6E6E6E"/>
              <w:left w:val="single" w:sz="4" w:space="0" w:color="6E6E6E"/>
              <w:bottom w:val="none" w:sz="4" w:space="0" w:color="6E6E6E"/>
              <w:right w:val="single" w:sz="4" w:space="0" w:color="6E6E6E"/>
            </w:tcBorders>
          </w:tcPr>
          <w:p w14:paraId="2798A42E"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F47FD" w14:textId="77777777" w:rsidR="00C1282E" w:rsidRDefault="009B7FF7">
            <w:pPr>
              <w:pStyle w:val="ProductList-TableBody"/>
            </w:pPr>
            <w:r>
              <w:t>Dynamics 365 Unified Plan fra SA</w:t>
            </w:r>
          </w:p>
        </w:tc>
      </w:tr>
      <w:tr w:rsidR="00C1282E" w14:paraId="0F66E6CA" w14:textId="77777777">
        <w:tc>
          <w:tcPr>
            <w:tcW w:w="6120" w:type="dxa"/>
            <w:tcBorders>
              <w:top w:val="none" w:sz="4" w:space="0" w:color="6E6E6E"/>
              <w:left w:val="single" w:sz="4" w:space="0" w:color="6E6E6E"/>
              <w:bottom w:val="single" w:sz="4" w:space="0" w:color="6E6E6E"/>
              <w:right w:val="single" w:sz="4" w:space="0" w:color="6E6E6E"/>
            </w:tcBorders>
          </w:tcPr>
          <w:p w14:paraId="0D89240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6D3C4" w14:textId="77777777" w:rsidR="00C1282E" w:rsidRDefault="009B7FF7">
            <w:pPr>
              <w:pStyle w:val="ProductList-TableBody"/>
            </w:pPr>
            <w:r>
              <w:t>Dynamics 365 Plan</w:t>
            </w:r>
          </w:p>
        </w:tc>
      </w:tr>
      <w:tr w:rsidR="00C1282E" w14:paraId="581D6623" w14:textId="77777777">
        <w:tc>
          <w:tcPr>
            <w:tcW w:w="6120" w:type="dxa"/>
            <w:tcBorders>
              <w:top w:val="single" w:sz="4" w:space="0" w:color="6E6E6E"/>
              <w:left w:val="single" w:sz="4" w:space="0" w:color="6E6E6E"/>
              <w:bottom w:val="none" w:sz="4" w:space="0" w:color="6E6E6E"/>
              <w:right w:val="single" w:sz="4" w:space="0" w:color="6E6E6E"/>
            </w:tcBorders>
          </w:tcPr>
          <w:p w14:paraId="79B08C07" w14:textId="77777777" w:rsidR="00C1282E" w:rsidRDefault="009B7FF7">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04F8CEAD" w14:textId="77777777" w:rsidR="00C1282E" w:rsidRDefault="009B7FF7">
            <w:pPr>
              <w:pStyle w:val="ProductList-TableBody"/>
            </w:pPr>
            <w:r>
              <w:t>Dynamics AX CAL</w:t>
            </w:r>
          </w:p>
        </w:tc>
      </w:tr>
      <w:tr w:rsidR="00C1282E" w14:paraId="3536B780" w14:textId="77777777">
        <w:tc>
          <w:tcPr>
            <w:tcW w:w="6120" w:type="dxa"/>
            <w:tcBorders>
              <w:top w:val="none" w:sz="4" w:space="0" w:color="6E6E6E"/>
              <w:left w:val="single" w:sz="4" w:space="0" w:color="6E6E6E"/>
              <w:bottom w:val="none" w:sz="4" w:space="0" w:color="6E6E6E"/>
              <w:right w:val="single" w:sz="4" w:space="0" w:color="6E6E6E"/>
            </w:tcBorders>
          </w:tcPr>
          <w:p w14:paraId="7AE43BC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562A9" w14:textId="77777777" w:rsidR="00C1282E" w:rsidRDefault="009B7FF7">
            <w:pPr>
              <w:pStyle w:val="ProductList-TableBody"/>
            </w:pPr>
            <w:r>
              <w:t>Dynamics GP CAL</w:t>
            </w:r>
          </w:p>
        </w:tc>
      </w:tr>
      <w:tr w:rsidR="00C1282E" w14:paraId="7DC03530" w14:textId="77777777">
        <w:tc>
          <w:tcPr>
            <w:tcW w:w="6120" w:type="dxa"/>
            <w:tcBorders>
              <w:top w:val="none" w:sz="4" w:space="0" w:color="6E6E6E"/>
              <w:left w:val="single" w:sz="4" w:space="0" w:color="6E6E6E"/>
              <w:bottom w:val="none" w:sz="4" w:space="0" w:color="6E6E6E"/>
              <w:right w:val="single" w:sz="4" w:space="0" w:color="6E6E6E"/>
            </w:tcBorders>
          </w:tcPr>
          <w:p w14:paraId="0F2A75A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F69F1" w14:textId="77777777" w:rsidR="00C1282E" w:rsidRDefault="009B7FF7">
            <w:pPr>
              <w:pStyle w:val="ProductList-TableBody"/>
            </w:pPr>
            <w:r>
              <w:t>Dynamics NAV CAL</w:t>
            </w:r>
          </w:p>
        </w:tc>
      </w:tr>
      <w:tr w:rsidR="00C1282E" w14:paraId="17C35053" w14:textId="77777777">
        <w:tc>
          <w:tcPr>
            <w:tcW w:w="6120" w:type="dxa"/>
            <w:tcBorders>
              <w:top w:val="none" w:sz="4" w:space="0" w:color="6E6E6E"/>
              <w:left w:val="single" w:sz="4" w:space="0" w:color="6E6E6E"/>
              <w:bottom w:val="none" w:sz="4" w:space="0" w:color="6E6E6E"/>
              <w:right w:val="single" w:sz="4" w:space="0" w:color="6E6E6E"/>
            </w:tcBorders>
          </w:tcPr>
          <w:p w14:paraId="51C56F58"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D5505" w14:textId="77777777" w:rsidR="00C1282E" w:rsidRDefault="009B7FF7">
            <w:pPr>
              <w:pStyle w:val="ProductList-TableBody"/>
            </w:pPr>
            <w:r>
              <w:t>Dynamics SL CAL</w:t>
            </w:r>
          </w:p>
        </w:tc>
      </w:tr>
      <w:tr w:rsidR="00C1282E" w14:paraId="35DCDE52" w14:textId="77777777">
        <w:tc>
          <w:tcPr>
            <w:tcW w:w="6120" w:type="dxa"/>
            <w:tcBorders>
              <w:top w:val="none" w:sz="4" w:space="0" w:color="6E6E6E"/>
              <w:left w:val="single" w:sz="4" w:space="0" w:color="6E6E6E"/>
              <w:bottom w:val="none" w:sz="4" w:space="0" w:color="6E6E6E"/>
              <w:right w:val="single" w:sz="4" w:space="0" w:color="6E6E6E"/>
            </w:tcBorders>
          </w:tcPr>
          <w:p w14:paraId="3AED39C6"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E2E8E" w14:textId="77777777" w:rsidR="00C1282E" w:rsidRDefault="009B7FF7">
            <w:pPr>
              <w:pStyle w:val="ProductList-TableBody"/>
            </w:pPr>
            <w:r>
              <w:t>Microsoft XAL CAL</w:t>
            </w:r>
          </w:p>
        </w:tc>
      </w:tr>
      <w:tr w:rsidR="00C1282E" w14:paraId="460E6B75" w14:textId="77777777">
        <w:tc>
          <w:tcPr>
            <w:tcW w:w="6120" w:type="dxa"/>
            <w:tcBorders>
              <w:top w:val="none" w:sz="4" w:space="0" w:color="6E6E6E"/>
              <w:left w:val="single" w:sz="4" w:space="0" w:color="6E6E6E"/>
              <w:bottom w:val="none" w:sz="4" w:space="0" w:color="6E6E6E"/>
              <w:right w:val="single" w:sz="4" w:space="0" w:color="6E6E6E"/>
            </w:tcBorders>
          </w:tcPr>
          <w:p w14:paraId="7549B65E"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63866" w14:textId="77777777" w:rsidR="00C1282E" w:rsidRDefault="009B7FF7">
            <w:pPr>
              <w:pStyle w:val="ProductList-TableBody"/>
            </w:pPr>
            <w:r>
              <w:t>Dynamics POS-spor</w:t>
            </w:r>
          </w:p>
        </w:tc>
      </w:tr>
      <w:tr w:rsidR="00C1282E" w14:paraId="63CF004D" w14:textId="77777777">
        <w:tc>
          <w:tcPr>
            <w:tcW w:w="6120" w:type="dxa"/>
            <w:tcBorders>
              <w:top w:val="none" w:sz="4" w:space="0" w:color="6E6E6E"/>
              <w:left w:val="single" w:sz="4" w:space="0" w:color="6E6E6E"/>
              <w:bottom w:val="none" w:sz="4" w:space="0" w:color="6E6E6E"/>
              <w:right w:val="single" w:sz="4" w:space="0" w:color="6E6E6E"/>
            </w:tcBorders>
          </w:tcPr>
          <w:p w14:paraId="323D4F8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FE632" w14:textId="77777777" w:rsidR="00C1282E" w:rsidRDefault="009B7FF7">
            <w:pPr>
              <w:pStyle w:val="ProductList-TableBody"/>
            </w:pPr>
            <w:r>
              <w:t>Dynamics RMS-spor</w:t>
            </w:r>
          </w:p>
        </w:tc>
      </w:tr>
      <w:tr w:rsidR="00C1282E" w14:paraId="6DEA4C92" w14:textId="77777777">
        <w:tc>
          <w:tcPr>
            <w:tcW w:w="6120" w:type="dxa"/>
            <w:tcBorders>
              <w:top w:val="none" w:sz="4" w:space="0" w:color="6E6E6E"/>
              <w:left w:val="single" w:sz="4" w:space="0" w:color="6E6E6E"/>
              <w:bottom w:val="none" w:sz="4" w:space="0" w:color="6E6E6E"/>
              <w:right w:val="single" w:sz="4" w:space="0" w:color="6E6E6E"/>
            </w:tcBorders>
          </w:tcPr>
          <w:p w14:paraId="174B78C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5D006" w14:textId="77777777" w:rsidR="00C1282E" w:rsidRDefault="009B7FF7">
            <w:pPr>
              <w:pStyle w:val="ProductList-TableBody"/>
            </w:pPr>
            <w:r>
              <w:t>Dynamics C5 CAL</w:t>
            </w:r>
          </w:p>
        </w:tc>
      </w:tr>
      <w:tr w:rsidR="00C1282E" w14:paraId="22AD4A5F" w14:textId="77777777">
        <w:tc>
          <w:tcPr>
            <w:tcW w:w="6120" w:type="dxa"/>
            <w:tcBorders>
              <w:top w:val="none" w:sz="4" w:space="0" w:color="6E6E6E"/>
              <w:left w:val="single" w:sz="4" w:space="0" w:color="6E6E6E"/>
              <w:bottom w:val="none" w:sz="4" w:space="0" w:color="6E6E6E"/>
              <w:right w:val="single" w:sz="4" w:space="0" w:color="6E6E6E"/>
            </w:tcBorders>
          </w:tcPr>
          <w:p w14:paraId="5088677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50AD5" w14:textId="77777777" w:rsidR="00C1282E" w:rsidRDefault="009B7FF7">
            <w:pPr>
              <w:pStyle w:val="ProductList-TableBody"/>
            </w:pPr>
            <w:r>
              <w:t>Dynamics 365 Operations On-premises-Bruger-CAL</w:t>
            </w:r>
          </w:p>
        </w:tc>
      </w:tr>
      <w:tr w:rsidR="00C1282E" w14:paraId="399761A1" w14:textId="77777777">
        <w:tc>
          <w:tcPr>
            <w:tcW w:w="6120" w:type="dxa"/>
            <w:tcBorders>
              <w:top w:val="none" w:sz="4" w:space="0" w:color="6E6E6E"/>
              <w:left w:val="single" w:sz="4" w:space="0" w:color="6E6E6E"/>
              <w:bottom w:val="none" w:sz="4" w:space="0" w:color="6E6E6E"/>
              <w:right w:val="single" w:sz="4" w:space="0" w:color="6E6E6E"/>
            </w:tcBorders>
          </w:tcPr>
          <w:p w14:paraId="6D0AF2CE"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1AFF0" w14:textId="77777777" w:rsidR="00C1282E" w:rsidRDefault="009B7FF7">
            <w:pPr>
              <w:pStyle w:val="ProductList-TableBody"/>
            </w:pPr>
            <w:r>
              <w:t>Dynamics 365 Unified Plan fra SA</w:t>
            </w:r>
          </w:p>
        </w:tc>
      </w:tr>
      <w:tr w:rsidR="00C1282E" w14:paraId="1882A153" w14:textId="77777777">
        <w:tc>
          <w:tcPr>
            <w:tcW w:w="6120" w:type="dxa"/>
            <w:tcBorders>
              <w:top w:val="none" w:sz="4" w:space="0" w:color="6E6E6E"/>
              <w:left w:val="single" w:sz="4" w:space="0" w:color="6E6E6E"/>
              <w:bottom w:val="single" w:sz="4" w:space="0" w:color="6E6E6E"/>
              <w:right w:val="single" w:sz="4" w:space="0" w:color="6E6E6E"/>
            </w:tcBorders>
          </w:tcPr>
          <w:p w14:paraId="7F89365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704DE" w14:textId="77777777" w:rsidR="00C1282E" w:rsidRDefault="009B7FF7">
            <w:pPr>
              <w:pStyle w:val="ProductList-TableBody"/>
            </w:pPr>
            <w:r>
              <w:t>Dynamics 365 Plan</w:t>
            </w:r>
          </w:p>
        </w:tc>
      </w:tr>
      <w:tr w:rsidR="00C1282E" w14:paraId="7938C830" w14:textId="77777777">
        <w:tc>
          <w:tcPr>
            <w:tcW w:w="6120" w:type="dxa"/>
            <w:tcBorders>
              <w:top w:val="single" w:sz="4" w:space="0" w:color="6E6E6E"/>
              <w:left w:val="single" w:sz="4" w:space="0" w:color="6E6E6E"/>
              <w:bottom w:val="none" w:sz="4" w:space="0" w:color="6E6E6E"/>
              <w:right w:val="single" w:sz="4" w:space="0" w:color="6E6E6E"/>
            </w:tcBorders>
          </w:tcPr>
          <w:p w14:paraId="6673BD79" w14:textId="77777777" w:rsidR="00C1282E" w:rsidRDefault="009B7FF7">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0138C060" w14:textId="77777777" w:rsidR="00C1282E" w:rsidRDefault="009B7FF7">
            <w:pPr>
              <w:pStyle w:val="ProductList-TableBody"/>
            </w:pPr>
            <w:r>
              <w:t>Dynamics AX CAL</w:t>
            </w:r>
          </w:p>
        </w:tc>
      </w:tr>
      <w:tr w:rsidR="00C1282E" w14:paraId="125410FE" w14:textId="77777777">
        <w:tc>
          <w:tcPr>
            <w:tcW w:w="6120" w:type="dxa"/>
            <w:tcBorders>
              <w:top w:val="none" w:sz="4" w:space="0" w:color="6E6E6E"/>
              <w:left w:val="single" w:sz="4" w:space="0" w:color="6E6E6E"/>
              <w:bottom w:val="none" w:sz="4" w:space="0" w:color="6E6E6E"/>
              <w:right w:val="single" w:sz="4" w:space="0" w:color="6E6E6E"/>
            </w:tcBorders>
          </w:tcPr>
          <w:p w14:paraId="1264C4D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F29D1" w14:textId="77777777" w:rsidR="00C1282E" w:rsidRDefault="009B7FF7">
            <w:pPr>
              <w:pStyle w:val="ProductList-TableBody"/>
            </w:pPr>
            <w:r>
              <w:t>Dynamics GP CAL</w:t>
            </w:r>
          </w:p>
        </w:tc>
      </w:tr>
      <w:tr w:rsidR="00C1282E" w14:paraId="6A5BA009" w14:textId="77777777">
        <w:tc>
          <w:tcPr>
            <w:tcW w:w="6120" w:type="dxa"/>
            <w:tcBorders>
              <w:top w:val="none" w:sz="4" w:space="0" w:color="6E6E6E"/>
              <w:left w:val="single" w:sz="4" w:space="0" w:color="6E6E6E"/>
              <w:bottom w:val="none" w:sz="4" w:space="0" w:color="6E6E6E"/>
              <w:right w:val="single" w:sz="4" w:space="0" w:color="6E6E6E"/>
            </w:tcBorders>
          </w:tcPr>
          <w:p w14:paraId="3E1CA07D"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5A86F" w14:textId="77777777" w:rsidR="00C1282E" w:rsidRDefault="009B7FF7">
            <w:pPr>
              <w:pStyle w:val="ProductList-TableBody"/>
            </w:pPr>
            <w:r>
              <w:t>Dynamics NAV CAL</w:t>
            </w:r>
          </w:p>
        </w:tc>
      </w:tr>
      <w:tr w:rsidR="00C1282E" w14:paraId="090095BE" w14:textId="77777777">
        <w:tc>
          <w:tcPr>
            <w:tcW w:w="6120" w:type="dxa"/>
            <w:tcBorders>
              <w:top w:val="none" w:sz="4" w:space="0" w:color="6E6E6E"/>
              <w:left w:val="single" w:sz="4" w:space="0" w:color="6E6E6E"/>
              <w:bottom w:val="none" w:sz="4" w:space="0" w:color="6E6E6E"/>
              <w:right w:val="single" w:sz="4" w:space="0" w:color="6E6E6E"/>
            </w:tcBorders>
          </w:tcPr>
          <w:p w14:paraId="581760E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D130D" w14:textId="77777777" w:rsidR="00C1282E" w:rsidRDefault="009B7FF7">
            <w:pPr>
              <w:pStyle w:val="ProductList-TableBody"/>
            </w:pPr>
            <w:r>
              <w:t>Dynamics SL CAL</w:t>
            </w:r>
          </w:p>
        </w:tc>
      </w:tr>
      <w:tr w:rsidR="00C1282E" w14:paraId="2E848CCA" w14:textId="77777777">
        <w:tc>
          <w:tcPr>
            <w:tcW w:w="6120" w:type="dxa"/>
            <w:tcBorders>
              <w:top w:val="none" w:sz="4" w:space="0" w:color="6E6E6E"/>
              <w:left w:val="single" w:sz="4" w:space="0" w:color="6E6E6E"/>
              <w:bottom w:val="none" w:sz="4" w:space="0" w:color="6E6E6E"/>
              <w:right w:val="single" w:sz="4" w:space="0" w:color="6E6E6E"/>
            </w:tcBorders>
          </w:tcPr>
          <w:p w14:paraId="767D6074"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A3874" w14:textId="77777777" w:rsidR="00C1282E" w:rsidRDefault="009B7FF7">
            <w:pPr>
              <w:pStyle w:val="ProductList-TableBody"/>
            </w:pPr>
            <w:r>
              <w:t>Microsoft XAL CAL</w:t>
            </w:r>
          </w:p>
        </w:tc>
      </w:tr>
      <w:tr w:rsidR="00C1282E" w14:paraId="51A32409" w14:textId="77777777">
        <w:tc>
          <w:tcPr>
            <w:tcW w:w="6120" w:type="dxa"/>
            <w:tcBorders>
              <w:top w:val="none" w:sz="4" w:space="0" w:color="6E6E6E"/>
              <w:left w:val="single" w:sz="4" w:space="0" w:color="6E6E6E"/>
              <w:bottom w:val="none" w:sz="4" w:space="0" w:color="6E6E6E"/>
              <w:right w:val="single" w:sz="4" w:space="0" w:color="6E6E6E"/>
            </w:tcBorders>
          </w:tcPr>
          <w:p w14:paraId="2E19E246"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A5672" w14:textId="77777777" w:rsidR="00C1282E" w:rsidRDefault="009B7FF7">
            <w:pPr>
              <w:pStyle w:val="ProductList-TableBody"/>
            </w:pPr>
            <w:r>
              <w:t>Dynamics POS-spor</w:t>
            </w:r>
          </w:p>
        </w:tc>
      </w:tr>
      <w:tr w:rsidR="00C1282E" w14:paraId="2CA05D15" w14:textId="77777777">
        <w:tc>
          <w:tcPr>
            <w:tcW w:w="6120" w:type="dxa"/>
            <w:tcBorders>
              <w:top w:val="none" w:sz="4" w:space="0" w:color="6E6E6E"/>
              <w:left w:val="single" w:sz="4" w:space="0" w:color="6E6E6E"/>
              <w:bottom w:val="none" w:sz="4" w:space="0" w:color="6E6E6E"/>
              <w:right w:val="single" w:sz="4" w:space="0" w:color="6E6E6E"/>
            </w:tcBorders>
          </w:tcPr>
          <w:p w14:paraId="7AAA583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6315B" w14:textId="77777777" w:rsidR="00C1282E" w:rsidRDefault="009B7FF7">
            <w:pPr>
              <w:pStyle w:val="ProductList-TableBody"/>
            </w:pPr>
            <w:r>
              <w:t>Dynamics RMS-spor</w:t>
            </w:r>
          </w:p>
        </w:tc>
      </w:tr>
      <w:tr w:rsidR="00C1282E" w14:paraId="5A32FAE4" w14:textId="77777777">
        <w:tc>
          <w:tcPr>
            <w:tcW w:w="6120" w:type="dxa"/>
            <w:tcBorders>
              <w:top w:val="none" w:sz="4" w:space="0" w:color="6E6E6E"/>
              <w:left w:val="single" w:sz="4" w:space="0" w:color="6E6E6E"/>
              <w:bottom w:val="none" w:sz="4" w:space="0" w:color="6E6E6E"/>
              <w:right w:val="single" w:sz="4" w:space="0" w:color="6E6E6E"/>
            </w:tcBorders>
          </w:tcPr>
          <w:p w14:paraId="1F1FAD32"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42458" w14:textId="77777777" w:rsidR="00C1282E" w:rsidRDefault="009B7FF7">
            <w:pPr>
              <w:pStyle w:val="ProductList-TableBody"/>
            </w:pPr>
            <w:r>
              <w:t>Dynamics C5 CAL</w:t>
            </w:r>
          </w:p>
        </w:tc>
      </w:tr>
      <w:tr w:rsidR="00C1282E" w14:paraId="4D298A3A" w14:textId="77777777">
        <w:tc>
          <w:tcPr>
            <w:tcW w:w="6120" w:type="dxa"/>
            <w:tcBorders>
              <w:top w:val="none" w:sz="4" w:space="0" w:color="6E6E6E"/>
              <w:left w:val="single" w:sz="4" w:space="0" w:color="6E6E6E"/>
              <w:bottom w:val="none" w:sz="4" w:space="0" w:color="6E6E6E"/>
              <w:right w:val="single" w:sz="4" w:space="0" w:color="6E6E6E"/>
            </w:tcBorders>
          </w:tcPr>
          <w:p w14:paraId="70CFDC22"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D0659" w14:textId="77777777" w:rsidR="00C1282E" w:rsidRDefault="009B7FF7">
            <w:pPr>
              <w:pStyle w:val="ProductList-TableBody"/>
            </w:pPr>
            <w:r>
              <w:t>Dynamics 365 Operations On-premises-Bruger-CAL</w:t>
            </w:r>
          </w:p>
        </w:tc>
      </w:tr>
      <w:tr w:rsidR="00C1282E" w14:paraId="59611393" w14:textId="77777777">
        <w:tc>
          <w:tcPr>
            <w:tcW w:w="6120" w:type="dxa"/>
            <w:tcBorders>
              <w:top w:val="none" w:sz="4" w:space="0" w:color="6E6E6E"/>
              <w:left w:val="single" w:sz="4" w:space="0" w:color="6E6E6E"/>
              <w:bottom w:val="none" w:sz="4" w:space="0" w:color="6E6E6E"/>
              <w:right w:val="single" w:sz="4" w:space="0" w:color="6E6E6E"/>
            </w:tcBorders>
          </w:tcPr>
          <w:p w14:paraId="4DA8C3B0"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81100" w14:textId="77777777" w:rsidR="00C1282E" w:rsidRDefault="009B7FF7">
            <w:pPr>
              <w:pStyle w:val="ProductList-TableBody"/>
            </w:pPr>
            <w:r>
              <w:t>Dynamics 365 Unified Plan fra SA</w:t>
            </w:r>
          </w:p>
        </w:tc>
      </w:tr>
      <w:tr w:rsidR="00C1282E" w14:paraId="4A4C9858" w14:textId="77777777">
        <w:tc>
          <w:tcPr>
            <w:tcW w:w="6120" w:type="dxa"/>
            <w:tcBorders>
              <w:top w:val="none" w:sz="4" w:space="0" w:color="6E6E6E"/>
              <w:left w:val="single" w:sz="4" w:space="0" w:color="6E6E6E"/>
              <w:bottom w:val="single" w:sz="4" w:space="0" w:color="6E6E6E"/>
              <w:right w:val="single" w:sz="4" w:space="0" w:color="6E6E6E"/>
            </w:tcBorders>
          </w:tcPr>
          <w:p w14:paraId="7C38E1C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AF819" w14:textId="77777777" w:rsidR="00C1282E" w:rsidRDefault="009B7FF7">
            <w:pPr>
              <w:pStyle w:val="ProductList-TableBody"/>
            </w:pPr>
            <w:r>
              <w:t>Dynamics 365 Plan</w:t>
            </w:r>
          </w:p>
        </w:tc>
      </w:tr>
      <w:tr w:rsidR="00C1282E" w14:paraId="5CA24DC7" w14:textId="77777777">
        <w:tc>
          <w:tcPr>
            <w:tcW w:w="6120" w:type="dxa"/>
            <w:tcBorders>
              <w:top w:val="single" w:sz="4" w:space="0" w:color="6E6E6E"/>
              <w:left w:val="single" w:sz="4" w:space="0" w:color="6E6E6E"/>
              <w:bottom w:val="none" w:sz="4" w:space="0" w:color="6E6E6E"/>
              <w:right w:val="single" w:sz="4" w:space="0" w:color="6E6E6E"/>
            </w:tcBorders>
          </w:tcPr>
          <w:p w14:paraId="777D49D2" w14:textId="77777777" w:rsidR="00C1282E" w:rsidRDefault="009B7FF7">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1C860609" w14:textId="77777777" w:rsidR="00C1282E" w:rsidRDefault="009B7FF7">
            <w:pPr>
              <w:pStyle w:val="ProductList-TableBody"/>
            </w:pPr>
            <w:r>
              <w:t>Dynamics AX CAL</w:t>
            </w:r>
          </w:p>
        </w:tc>
      </w:tr>
      <w:tr w:rsidR="00C1282E" w14:paraId="08622CD6" w14:textId="77777777">
        <w:tc>
          <w:tcPr>
            <w:tcW w:w="6120" w:type="dxa"/>
            <w:tcBorders>
              <w:top w:val="none" w:sz="4" w:space="0" w:color="6E6E6E"/>
              <w:left w:val="single" w:sz="4" w:space="0" w:color="6E6E6E"/>
              <w:bottom w:val="none" w:sz="4" w:space="0" w:color="6E6E6E"/>
              <w:right w:val="single" w:sz="4" w:space="0" w:color="6E6E6E"/>
            </w:tcBorders>
          </w:tcPr>
          <w:p w14:paraId="598EA23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1C011" w14:textId="77777777" w:rsidR="00C1282E" w:rsidRDefault="009B7FF7">
            <w:pPr>
              <w:pStyle w:val="ProductList-TableBody"/>
            </w:pPr>
            <w:r>
              <w:t>Dynamics GP CAL</w:t>
            </w:r>
          </w:p>
        </w:tc>
      </w:tr>
      <w:tr w:rsidR="00C1282E" w14:paraId="5F379C21" w14:textId="77777777">
        <w:tc>
          <w:tcPr>
            <w:tcW w:w="6120" w:type="dxa"/>
            <w:tcBorders>
              <w:top w:val="none" w:sz="4" w:space="0" w:color="6E6E6E"/>
              <w:left w:val="single" w:sz="4" w:space="0" w:color="6E6E6E"/>
              <w:bottom w:val="none" w:sz="4" w:space="0" w:color="6E6E6E"/>
              <w:right w:val="single" w:sz="4" w:space="0" w:color="6E6E6E"/>
            </w:tcBorders>
          </w:tcPr>
          <w:p w14:paraId="395ECD5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8FE12" w14:textId="77777777" w:rsidR="00C1282E" w:rsidRDefault="009B7FF7">
            <w:pPr>
              <w:pStyle w:val="ProductList-TableBody"/>
            </w:pPr>
            <w:r>
              <w:t>Dynamics NAV CAL</w:t>
            </w:r>
          </w:p>
        </w:tc>
      </w:tr>
      <w:tr w:rsidR="00C1282E" w14:paraId="6CC04CC4" w14:textId="77777777">
        <w:tc>
          <w:tcPr>
            <w:tcW w:w="6120" w:type="dxa"/>
            <w:tcBorders>
              <w:top w:val="none" w:sz="4" w:space="0" w:color="6E6E6E"/>
              <w:left w:val="single" w:sz="4" w:space="0" w:color="6E6E6E"/>
              <w:bottom w:val="none" w:sz="4" w:space="0" w:color="6E6E6E"/>
              <w:right w:val="single" w:sz="4" w:space="0" w:color="6E6E6E"/>
            </w:tcBorders>
          </w:tcPr>
          <w:p w14:paraId="736D828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5DF32" w14:textId="77777777" w:rsidR="00C1282E" w:rsidRDefault="009B7FF7">
            <w:pPr>
              <w:pStyle w:val="ProductList-TableBody"/>
            </w:pPr>
            <w:r>
              <w:t>Dynamics SL CAL</w:t>
            </w:r>
          </w:p>
        </w:tc>
      </w:tr>
      <w:tr w:rsidR="00C1282E" w14:paraId="58374418" w14:textId="77777777">
        <w:tc>
          <w:tcPr>
            <w:tcW w:w="6120" w:type="dxa"/>
            <w:tcBorders>
              <w:top w:val="none" w:sz="4" w:space="0" w:color="6E6E6E"/>
              <w:left w:val="single" w:sz="4" w:space="0" w:color="6E6E6E"/>
              <w:bottom w:val="none" w:sz="4" w:space="0" w:color="6E6E6E"/>
              <w:right w:val="single" w:sz="4" w:space="0" w:color="6E6E6E"/>
            </w:tcBorders>
          </w:tcPr>
          <w:p w14:paraId="284DDF9C"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8266F" w14:textId="77777777" w:rsidR="00C1282E" w:rsidRDefault="009B7FF7">
            <w:pPr>
              <w:pStyle w:val="ProductList-TableBody"/>
            </w:pPr>
            <w:r>
              <w:t>Microsoft XAL CAL</w:t>
            </w:r>
          </w:p>
        </w:tc>
      </w:tr>
      <w:tr w:rsidR="00C1282E" w14:paraId="4EAB1DFF" w14:textId="77777777">
        <w:tc>
          <w:tcPr>
            <w:tcW w:w="6120" w:type="dxa"/>
            <w:tcBorders>
              <w:top w:val="none" w:sz="4" w:space="0" w:color="6E6E6E"/>
              <w:left w:val="single" w:sz="4" w:space="0" w:color="6E6E6E"/>
              <w:bottom w:val="none" w:sz="4" w:space="0" w:color="6E6E6E"/>
              <w:right w:val="single" w:sz="4" w:space="0" w:color="6E6E6E"/>
            </w:tcBorders>
          </w:tcPr>
          <w:p w14:paraId="5B3C2967"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D48B5" w14:textId="77777777" w:rsidR="00C1282E" w:rsidRDefault="009B7FF7">
            <w:pPr>
              <w:pStyle w:val="ProductList-TableBody"/>
            </w:pPr>
            <w:r>
              <w:t>Dynamics POS-spor</w:t>
            </w:r>
          </w:p>
        </w:tc>
      </w:tr>
      <w:tr w:rsidR="00C1282E" w14:paraId="43BC99D6" w14:textId="77777777">
        <w:tc>
          <w:tcPr>
            <w:tcW w:w="6120" w:type="dxa"/>
            <w:tcBorders>
              <w:top w:val="none" w:sz="4" w:space="0" w:color="6E6E6E"/>
              <w:left w:val="single" w:sz="4" w:space="0" w:color="6E6E6E"/>
              <w:bottom w:val="none" w:sz="4" w:space="0" w:color="6E6E6E"/>
              <w:right w:val="single" w:sz="4" w:space="0" w:color="6E6E6E"/>
            </w:tcBorders>
          </w:tcPr>
          <w:p w14:paraId="15AA9C1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34A77" w14:textId="77777777" w:rsidR="00C1282E" w:rsidRDefault="009B7FF7">
            <w:pPr>
              <w:pStyle w:val="ProductList-TableBody"/>
            </w:pPr>
            <w:r>
              <w:t>Dynamics RMS-spor</w:t>
            </w:r>
          </w:p>
        </w:tc>
      </w:tr>
      <w:tr w:rsidR="00C1282E" w14:paraId="65E8C8AC" w14:textId="77777777">
        <w:tc>
          <w:tcPr>
            <w:tcW w:w="6120" w:type="dxa"/>
            <w:tcBorders>
              <w:top w:val="none" w:sz="4" w:space="0" w:color="6E6E6E"/>
              <w:left w:val="single" w:sz="4" w:space="0" w:color="6E6E6E"/>
              <w:bottom w:val="none" w:sz="4" w:space="0" w:color="6E6E6E"/>
              <w:right w:val="single" w:sz="4" w:space="0" w:color="6E6E6E"/>
            </w:tcBorders>
          </w:tcPr>
          <w:p w14:paraId="3566821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92337" w14:textId="77777777" w:rsidR="00C1282E" w:rsidRDefault="009B7FF7">
            <w:pPr>
              <w:pStyle w:val="ProductList-TableBody"/>
            </w:pPr>
            <w:r>
              <w:t>Dynamics C5 CAL</w:t>
            </w:r>
          </w:p>
        </w:tc>
      </w:tr>
      <w:tr w:rsidR="00C1282E" w14:paraId="75F1A512" w14:textId="77777777">
        <w:tc>
          <w:tcPr>
            <w:tcW w:w="6120" w:type="dxa"/>
            <w:tcBorders>
              <w:top w:val="none" w:sz="4" w:space="0" w:color="6E6E6E"/>
              <w:left w:val="single" w:sz="4" w:space="0" w:color="6E6E6E"/>
              <w:bottom w:val="none" w:sz="4" w:space="0" w:color="6E6E6E"/>
              <w:right w:val="single" w:sz="4" w:space="0" w:color="6E6E6E"/>
            </w:tcBorders>
          </w:tcPr>
          <w:p w14:paraId="2E676A9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00EB9" w14:textId="77777777" w:rsidR="00C1282E" w:rsidRDefault="009B7FF7">
            <w:pPr>
              <w:pStyle w:val="ProductList-TableBody"/>
            </w:pPr>
            <w:r>
              <w:t>Dynamics 365 Operations On-premises-Bruger-CAL</w:t>
            </w:r>
          </w:p>
        </w:tc>
      </w:tr>
      <w:tr w:rsidR="00C1282E" w14:paraId="26112DF6" w14:textId="77777777">
        <w:tc>
          <w:tcPr>
            <w:tcW w:w="6120" w:type="dxa"/>
            <w:tcBorders>
              <w:top w:val="none" w:sz="4" w:space="0" w:color="6E6E6E"/>
              <w:left w:val="single" w:sz="4" w:space="0" w:color="6E6E6E"/>
              <w:bottom w:val="none" w:sz="4" w:space="0" w:color="6E6E6E"/>
              <w:right w:val="single" w:sz="4" w:space="0" w:color="6E6E6E"/>
            </w:tcBorders>
          </w:tcPr>
          <w:p w14:paraId="5256A9E2"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0372A" w14:textId="77777777" w:rsidR="00C1282E" w:rsidRDefault="009B7FF7">
            <w:pPr>
              <w:pStyle w:val="ProductList-TableBody"/>
            </w:pPr>
            <w:r>
              <w:t>Dynamics 365 Unified Plan fra SA</w:t>
            </w:r>
          </w:p>
        </w:tc>
      </w:tr>
      <w:tr w:rsidR="00C1282E" w14:paraId="785759BF" w14:textId="77777777">
        <w:tc>
          <w:tcPr>
            <w:tcW w:w="6120" w:type="dxa"/>
            <w:tcBorders>
              <w:top w:val="none" w:sz="4" w:space="0" w:color="6E6E6E"/>
              <w:left w:val="single" w:sz="4" w:space="0" w:color="6E6E6E"/>
              <w:bottom w:val="single" w:sz="4" w:space="0" w:color="6E6E6E"/>
              <w:right w:val="single" w:sz="4" w:space="0" w:color="6E6E6E"/>
            </w:tcBorders>
          </w:tcPr>
          <w:p w14:paraId="7C1CF8D3"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2BB46" w14:textId="77777777" w:rsidR="00C1282E" w:rsidRDefault="009B7FF7">
            <w:pPr>
              <w:pStyle w:val="ProductList-TableBody"/>
            </w:pPr>
            <w:r>
              <w:t>Dynamics 365 Plan</w:t>
            </w:r>
          </w:p>
        </w:tc>
      </w:tr>
      <w:tr w:rsidR="00C1282E" w14:paraId="4D71416E" w14:textId="77777777">
        <w:tc>
          <w:tcPr>
            <w:tcW w:w="6120" w:type="dxa"/>
            <w:tcBorders>
              <w:top w:val="single" w:sz="4" w:space="0" w:color="6E6E6E"/>
              <w:left w:val="single" w:sz="4" w:space="0" w:color="6E6E6E"/>
              <w:bottom w:val="none" w:sz="4" w:space="0" w:color="6E6E6E"/>
              <w:right w:val="single" w:sz="4" w:space="0" w:color="6E6E6E"/>
            </w:tcBorders>
          </w:tcPr>
          <w:p w14:paraId="4A1AF530" w14:textId="77777777" w:rsidR="00C1282E" w:rsidRDefault="009B7FF7">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073D1592" w14:textId="77777777" w:rsidR="00C1282E" w:rsidRDefault="009B7FF7">
            <w:pPr>
              <w:pStyle w:val="ProductList-TableBody"/>
            </w:pPr>
            <w:r>
              <w:t>Dynamics CRM CAL</w:t>
            </w:r>
          </w:p>
        </w:tc>
      </w:tr>
      <w:tr w:rsidR="00C1282E" w14:paraId="2364376C" w14:textId="77777777">
        <w:tc>
          <w:tcPr>
            <w:tcW w:w="6120" w:type="dxa"/>
            <w:tcBorders>
              <w:top w:val="none" w:sz="4" w:space="0" w:color="6E6E6E"/>
              <w:left w:val="single" w:sz="4" w:space="0" w:color="6E6E6E"/>
              <w:bottom w:val="none" w:sz="4" w:space="0" w:color="6E6E6E"/>
              <w:right w:val="single" w:sz="4" w:space="0" w:color="6E6E6E"/>
            </w:tcBorders>
          </w:tcPr>
          <w:p w14:paraId="0CE7E61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1CA21" w14:textId="77777777" w:rsidR="00C1282E" w:rsidRDefault="009B7FF7">
            <w:pPr>
              <w:pStyle w:val="ProductList-TableBody"/>
            </w:pPr>
            <w:r>
              <w:t>Dynamics 365 Sales CAL</w:t>
            </w:r>
          </w:p>
        </w:tc>
      </w:tr>
      <w:tr w:rsidR="00C1282E" w14:paraId="26D3DAB2" w14:textId="77777777">
        <w:tc>
          <w:tcPr>
            <w:tcW w:w="6120" w:type="dxa"/>
            <w:tcBorders>
              <w:top w:val="none" w:sz="4" w:space="0" w:color="6E6E6E"/>
              <w:left w:val="single" w:sz="4" w:space="0" w:color="6E6E6E"/>
              <w:bottom w:val="none" w:sz="4" w:space="0" w:color="6E6E6E"/>
              <w:right w:val="single" w:sz="4" w:space="0" w:color="6E6E6E"/>
            </w:tcBorders>
          </w:tcPr>
          <w:p w14:paraId="56AEDF22"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2FE56" w14:textId="77777777" w:rsidR="00C1282E" w:rsidRDefault="009B7FF7">
            <w:pPr>
              <w:pStyle w:val="ProductList-TableBody"/>
            </w:pPr>
            <w:r>
              <w:t>Dynamics 365 Customer Engagement Plan Fra SA</w:t>
            </w:r>
          </w:p>
        </w:tc>
      </w:tr>
      <w:tr w:rsidR="00C1282E" w14:paraId="4F5BD5B8" w14:textId="77777777">
        <w:tc>
          <w:tcPr>
            <w:tcW w:w="6120" w:type="dxa"/>
            <w:tcBorders>
              <w:top w:val="none" w:sz="4" w:space="0" w:color="6E6E6E"/>
              <w:left w:val="single" w:sz="4" w:space="0" w:color="6E6E6E"/>
              <w:bottom w:val="single" w:sz="4" w:space="0" w:color="6E6E6E"/>
              <w:right w:val="single" w:sz="4" w:space="0" w:color="6E6E6E"/>
            </w:tcBorders>
          </w:tcPr>
          <w:p w14:paraId="2879B402"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B864B" w14:textId="77777777" w:rsidR="00C1282E" w:rsidRDefault="009B7FF7">
            <w:pPr>
              <w:pStyle w:val="ProductList-TableBody"/>
            </w:pPr>
            <w:r>
              <w:t>Dynamics 365 Plan</w:t>
            </w:r>
          </w:p>
        </w:tc>
      </w:tr>
      <w:tr w:rsidR="00C1282E" w14:paraId="6A40D20B" w14:textId="77777777">
        <w:tc>
          <w:tcPr>
            <w:tcW w:w="6120" w:type="dxa"/>
            <w:tcBorders>
              <w:top w:val="single" w:sz="4" w:space="0" w:color="6E6E6E"/>
              <w:left w:val="single" w:sz="4" w:space="0" w:color="6E6E6E"/>
              <w:bottom w:val="none" w:sz="4" w:space="0" w:color="6E6E6E"/>
              <w:right w:val="single" w:sz="4" w:space="0" w:color="6E6E6E"/>
            </w:tcBorders>
          </w:tcPr>
          <w:p w14:paraId="1122D1F5" w14:textId="77777777" w:rsidR="00C1282E" w:rsidRDefault="009B7FF7">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7FDD5CDF" w14:textId="77777777" w:rsidR="00C1282E" w:rsidRDefault="009B7FF7">
            <w:pPr>
              <w:pStyle w:val="ProductList-TableBody"/>
            </w:pPr>
            <w:r>
              <w:t>Dynamics 365 Sales CAL</w:t>
            </w:r>
          </w:p>
        </w:tc>
      </w:tr>
      <w:tr w:rsidR="00C1282E" w14:paraId="00E49D78" w14:textId="77777777">
        <w:tc>
          <w:tcPr>
            <w:tcW w:w="6120" w:type="dxa"/>
            <w:tcBorders>
              <w:top w:val="none" w:sz="4" w:space="0" w:color="6E6E6E"/>
              <w:left w:val="single" w:sz="4" w:space="0" w:color="6E6E6E"/>
              <w:bottom w:val="none" w:sz="4" w:space="0" w:color="6E6E6E"/>
              <w:right w:val="single" w:sz="4" w:space="0" w:color="6E6E6E"/>
            </w:tcBorders>
          </w:tcPr>
          <w:p w14:paraId="53C6D3B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55759" w14:textId="77777777" w:rsidR="00C1282E" w:rsidRDefault="009B7FF7">
            <w:pPr>
              <w:pStyle w:val="ProductList-TableBody"/>
            </w:pPr>
            <w:r>
              <w:t>Dynamics CRM CAL</w:t>
            </w:r>
          </w:p>
        </w:tc>
      </w:tr>
      <w:tr w:rsidR="00C1282E" w14:paraId="42CC833C" w14:textId="77777777">
        <w:tc>
          <w:tcPr>
            <w:tcW w:w="6120" w:type="dxa"/>
            <w:tcBorders>
              <w:top w:val="none" w:sz="4" w:space="0" w:color="6E6E6E"/>
              <w:left w:val="single" w:sz="4" w:space="0" w:color="6E6E6E"/>
              <w:bottom w:val="none" w:sz="4" w:space="0" w:color="6E6E6E"/>
              <w:right w:val="single" w:sz="4" w:space="0" w:color="6E6E6E"/>
            </w:tcBorders>
          </w:tcPr>
          <w:p w14:paraId="5D79B78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33D1F" w14:textId="77777777" w:rsidR="00C1282E" w:rsidRDefault="009B7FF7">
            <w:pPr>
              <w:pStyle w:val="ProductList-TableBody"/>
            </w:pPr>
            <w:r>
              <w:t>Dynamics 365 Customer Engagement Plan Fra SA</w:t>
            </w:r>
          </w:p>
        </w:tc>
      </w:tr>
      <w:tr w:rsidR="00C1282E" w14:paraId="7644B058" w14:textId="77777777">
        <w:tc>
          <w:tcPr>
            <w:tcW w:w="6120" w:type="dxa"/>
            <w:tcBorders>
              <w:top w:val="none" w:sz="4" w:space="0" w:color="6E6E6E"/>
              <w:left w:val="single" w:sz="4" w:space="0" w:color="6E6E6E"/>
              <w:bottom w:val="single" w:sz="4" w:space="0" w:color="6E6E6E"/>
              <w:right w:val="single" w:sz="4" w:space="0" w:color="6E6E6E"/>
            </w:tcBorders>
          </w:tcPr>
          <w:p w14:paraId="3AD37EBF"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23914" w14:textId="77777777" w:rsidR="00C1282E" w:rsidRDefault="009B7FF7">
            <w:pPr>
              <w:pStyle w:val="ProductList-TableBody"/>
            </w:pPr>
            <w:r>
              <w:t>Dynamics 365 Plan</w:t>
            </w:r>
          </w:p>
        </w:tc>
      </w:tr>
      <w:tr w:rsidR="00C1282E" w14:paraId="7C0826A9" w14:textId="77777777">
        <w:tc>
          <w:tcPr>
            <w:tcW w:w="6120" w:type="dxa"/>
            <w:tcBorders>
              <w:top w:val="single" w:sz="4" w:space="0" w:color="6E6E6E"/>
              <w:left w:val="single" w:sz="4" w:space="0" w:color="6E6E6E"/>
              <w:bottom w:val="none" w:sz="4" w:space="0" w:color="6E6E6E"/>
              <w:right w:val="single" w:sz="4" w:space="0" w:color="6E6E6E"/>
            </w:tcBorders>
          </w:tcPr>
          <w:p w14:paraId="442E1861" w14:textId="77777777" w:rsidR="00C1282E" w:rsidRDefault="009B7FF7">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376A172F" w14:textId="77777777" w:rsidR="00C1282E" w:rsidRDefault="009B7FF7">
            <w:pPr>
              <w:pStyle w:val="ProductList-TableBody"/>
            </w:pPr>
            <w:r>
              <w:t>Dynamics CRM CAL</w:t>
            </w:r>
          </w:p>
        </w:tc>
      </w:tr>
      <w:tr w:rsidR="00C1282E" w14:paraId="02B096B7" w14:textId="77777777">
        <w:tc>
          <w:tcPr>
            <w:tcW w:w="6120" w:type="dxa"/>
            <w:tcBorders>
              <w:top w:val="none" w:sz="4" w:space="0" w:color="6E6E6E"/>
              <w:left w:val="single" w:sz="4" w:space="0" w:color="6E6E6E"/>
              <w:bottom w:val="none" w:sz="4" w:space="0" w:color="6E6E6E"/>
              <w:right w:val="single" w:sz="4" w:space="0" w:color="6E6E6E"/>
            </w:tcBorders>
          </w:tcPr>
          <w:p w14:paraId="5FC01143"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31885" w14:textId="77777777" w:rsidR="00C1282E" w:rsidRDefault="009B7FF7">
            <w:pPr>
              <w:pStyle w:val="ProductList-TableBody"/>
            </w:pPr>
            <w:r>
              <w:t>Dynamics 365 Customer Service CAL</w:t>
            </w:r>
          </w:p>
        </w:tc>
      </w:tr>
      <w:tr w:rsidR="00C1282E" w14:paraId="2971606B" w14:textId="77777777">
        <w:tc>
          <w:tcPr>
            <w:tcW w:w="6120" w:type="dxa"/>
            <w:tcBorders>
              <w:top w:val="none" w:sz="4" w:space="0" w:color="6E6E6E"/>
              <w:left w:val="single" w:sz="4" w:space="0" w:color="6E6E6E"/>
              <w:bottom w:val="none" w:sz="4" w:space="0" w:color="6E6E6E"/>
              <w:right w:val="single" w:sz="4" w:space="0" w:color="6E6E6E"/>
            </w:tcBorders>
          </w:tcPr>
          <w:p w14:paraId="4B928947"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9355F" w14:textId="77777777" w:rsidR="00C1282E" w:rsidRDefault="009B7FF7">
            <w:pPr>
              <w:pStyle w:val="ProductList-TableBody"/>
            </w:pPr>
            <w:r>
              <w:t>Dynamics 365 Customer Engagement Plan Fra SA</w:t>
            </w:r>
          </w:p>
        </w:tc>
      </w:tr>
      <w:tr w:rsidR="00C1282E" w14:paraId="77E2290A" w14:textId="77777777">
        <w:tc>
          <w:tcPr>
            <w:tcW w:w="6120" w:type="dxa"/>
            <w:tcBorders>
              <w:top w:val="none" w:sz="4" w:space="0" w:color="6E6E6E"/>
              <w:left w:val="single" w:sz="4" w:space="0" w:color="6E6E6E"/>
              <w:bottom w:val="single" w:sz="4" w:space="0" w:color="6E6E6E"/>
              <w:right w:val="single" w:sz="4" w:space="0" w:color="6E6E6E"/>
            </w:tcBorders>
          </w:tcPr>
          <w:p w14:paraId="7D8CB9B7"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DA150" w14:textId="77777777" w:rsidR="00C1282E" w:rsidRDefault="009B7FF7">
            <w:pPr>
              <w:pStyle w:val="ProductList-TableBody"/>
            </w:pPr>
            <w:r>
              <w:t>Dynamics 365 Plan</w:t>
            </w:r>
          </w:p>
        </w:tc>
      </w:tr>
      <w:tr w:rsidR="00C1282E" w14:paraId="1C0CE2E0" w14:textId="77777777">
        <w:tc>
          <w:tcPr>
            <w:tcW w:w="6120" w:type="dxa"/>
            <w:tcBorders>
              <w:top w:val="single" w:sz="4" w:space="0" w:color="6E6E6E"/>
              <w:left w:val="single" w:sz="4" w:space="0" w:color="6E6E6E"/>
              <w:bottom w:val="none" w:sz="4" w:space="0" w:color="6E6E6E"/>
              <w:right w:val="single" w:sz="4" w:space="0" w:color="6E6E6E"/>
            </w:tcBorders>
          </w:tcPr>
          <w:p w14:paraId="3A4D6091" w14:textId="77777777" w:rsidR="00C1282E" w:rsidRDefault="009B7FF7">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457E5EEF" w14:textId="77777777" w:rsidR="00C1282E" w:rsidRDefault="009B7FF7">
            <w:pPr>
              <w:pStyle w:val="ProductList-TableBody"/>
            </w:pPr>
            <w:r>
              <w:t>Dynamics 365 Customer Service CAL</w:t>
            </w:r>
          </w:p>
        </w:tc>
      </w:tr>
      <w:tr w:rsidR="00C1282E" w14:paraId="7B004030" w14:textId="77777777">
        <w:tc>
          <w:tcPr>
            <w:tcW w:w="6120" w:type="dxa"/>
            <w:tcBorders>
              <w:top w:val="none" w:sz="4" w:space="0" w:color="6E6E6E"/>
              <w:left w:val="single" w:sz="4" w:space="0" w:color="6E6E6E"/>
              <w:bottom w:val="none" w:sz="4" w:space="0" w:color="6E6E6E"/>
              <w:right w:val="single" w:sz="4" w:space="0" w:color="6E6E6E"/>
            </w:tcBorders>
          </w:tcPr>
          <w:p w14:paraId="35685C0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E67C7" w14:textId="77777777" w:rsidR="00C1282E" w:rsidRDefault="009B7FF7">
            <w:pPr>
              <w:pStyle w:val="ProductList-TableBody"/>
            </w:pPr>
            <w:r>
              <w:t>Dynamics CRM CAL</w:t>
            </w:r>
          </w:p>
        </w:tc>
      </w:tr>
      <w:tr w:rsidR="00C1282E" w14:paraId="75EB3823" w14:textId="77777777">
        <w:tc>
          <w:tcPr>
            <w:tcW w:w="6120" w:type="dxa"/>
            <w:tcBorders>
              <w:top w:val="none" w:sz="4" w:space="0" w:color="6E6E6E"/>
              <w:left w:val="single" w:sz="4" w:space="0" w:color="6E6E6E"/>
              <w:bottom w:val="none" w:sz="4" w:space="0" w:color="6E6E6E"/>
              <w:right w:val="single" w:sz="4" w:space="0" w:color="6E6E6E"/>
            </w:tcBorders>
          </w:tcPr>
          <w:p w14:paraId="53AB7E3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65C98" w14:textId="77777777" w:rsidR="00C1282E" w:rsidRDefault="009B7FF7">
            <w:pPr>
              <w:pStyle w:val="ProductList-TableBody"/>
            </w:pPr>
            <w:r>
              <w:t>Dynamics 365 Customer Engagement Plan Fra SA</w:t>
            </w:r>
          </w:p>
        </w:tc>
      </w:tr>
      <w:tr w:rsidR="00C1282E" w14:paraId="024D0D24" w14:textId="77777777">
        <w:tc>
          <w:tcPr>
            <w:tcW w:w="6120" w:type="dxa"/>
            <w:tcBorders>
              <w:top w:val="none" w:sz="4" w:space="0" w:color="6E6E6E"/>
              <w:left w:val="single" w:sz="4" w:space="0" w:color="6E6E6E"/>
              <w:bottom w:val="single" w:sz="4" w:space="0" w:color="6E6E6E"/>
              <w:right w:val="single" w:sz="4" w:space="0" w:color="6E6E6E"/>
            </w:tcBorders>
          </w:tcPr>
          <w:p w14:paraId="5BD59FE8"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4779A" w14:textId="77777777" w:rsidR="00C1282E" w:rsidRDefault="009B7FF7">
            <w:pPr>
              <w:pStyle w:val="ProductList-TableBody"/>
            </w:pPr>
            <w:r>
              <w:t>Dynamics 365 Plan</w:t>
            </w:r>
          </w:p>
        </w:tc>
      </w:tr>
      <w:tr w:rsidR="00C1282E" w14:paraId="72378BB5" w14:textId="77777777">
        <w:tc>
          <w:tcPr>
            <w:tcW w:w="6120" w:type="dxa"/>
            <w:tcBorders>
              <w:top w:val="single" w:sz="4" w:space="0" w:color="6E6E6E"/>
              <w:left w:val="single" w:sz="4" w:space="0" w:color="6E6E6E"/>
              <w:bottom w:val="none" w:sz="4" w:space="0" w:color="6E6E6E"/>
              <w:right w:val="single" w:sz="4" w:space="0" w:color="6E6E6E"/>
            </w:tcBorders>
          </w:tcPr>
          <w:p w14:paraId="60FDC869" w14:textId="77777777" w:rsidR="00C1282E" w:rsidRDefault="009B7FF7">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02FE560B" w14:textId="77777777" w:rsidR="00C1282E" w:rsidRDefault="009B7FF7">
            <w:pPr>
              <w:pStyle w:val="ProductList-TableBody"/>
            </w:pPr>
            <w:r>
              <w:t>Dynamics CRM CAL</w:t>
            </w:r>
          </w:p>
        </w:tc>
      </w:tr>
      <w:tr w:rsidR="00C1282E" w14:paraId="01FA016E" w14:textId="77777777">
        <w:tc>
          <w:tcPr>
            <w:tcW w:w="6120" w:type="dxa"/>
            <w:tcBorders>
              <w:top w:val="none" w:sz="4" w:space="0" w:color="6E6E6E"/>
              <w:left w:val="single" w:sz="4" w:space="0" w:color="6E6E6E"/>
              <w:bottom w:val="single" w:sz="4" w:space="0" w:color="6E6E6E"/>
              <w:right w:val="single" w:sz="4" w:space="0" w:color="6E6E6E"/>
            </w:tcBorders>
          </w:tcPr>
          <w:p w14:paraId="57F782EF"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6F60C" w14:textId="77777777" w:rsidR="00C1282E" w:rsidRDefault="009B7FF7">
            <w:pPr>
              <w:pStyle w:val="ProductList-TableBody"/>
            </w:pPr>
            <w:r>
              <w:t>Dynamics 365 Customer Service CAL</w:t>
            </w:r>
          </w:p>
        </w:tc>
      </w:tr>
      <w:tr w:rsidR="00C1282E" w14:paraId="1358A82D" w14:textId="77777777">
        <w:tc>
          <w:tcPr>
            <w:tcW w:w="6120" w:type="dxa"/>
            <w:tcBorders>
              <w:top w:val="single" w:sz="4" w:space="0" w:color="6E6E6E"/>
              <w:left w:val="single" w:sz="4" w:space="0" w:color="6E6E6E"/>
              <w:bottom w:val="none" w:sz="4" w:space="0" w:color="6E6E6E"/>
              <w:right w:val="single" w:sz="4" w:space="0" w:color="6E6E6E"/>
            </w:tcBorders>
          </w:tcPr>
          <w:p w14:paraId="6F158EFB" w14:textId="77777777" w:rsidR="00C1282E" w:rsidRDefault="009B7FF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91B31F7" w14:textId="77777777" w:rsidR="00C1282E" w:rsidRDefault="009B7FF7">
            <w:pPr>
              <w:pStyle w:val="ProductList-TableBody"/>
            </w:pPr>
            <w:r>
              <w:t>Dynamics 365 Business edition</w:t>
            </w:r>
          </w:p>
        </w:tc>
      </w:tr>
      <w:tr w:rsidR="00C1282E" w14:paraId="00F699F8" w14:textId="77777777">
        <w:tc>
          <w:tcPr>
            <w:tcW w:w="6120" w:type="dxa"/>
            <w:tcBorders>
              <w:top w:val="none" w:sz="4" w:space="0" w:color="6E6E6E"/>
              <w:left w:val="single" w:sz="4" w:space="0" w:color="6E6E6E"/>
              <w:bottom w:val="none" w:sz="4" w:space="0" w:color="6E6E6E"/>
              <w:right w:val="single" w:sz="4" w:space="0" w:color="6E6E6E"/>
            </w:tcBorders>
          </w:tcPr>
          <w:p w14:paraId="4B3878D9"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10701" w14:textId="77777777" w:rsidR="00C1282E" w:rsidRDefault="009B7FF7">
            <w:pPr>
              <w:pStyle w:val="ProductList-TableBody"/>
            </w:pPr>
            <w:r>
              <w:t>Dynamics AX CAL</w:t>
            </w:r>
          </w:p>
        </w:tc>
      </w:tr>
      <w:tr w:rsidR="00C1282E" w14:paraId="2D545710" w14:textId="77777777">
        <w:tc>
          <w:tcPr>
            <w:tcW w:w="6120" w:type="dxa"/>
            <w:tcBorders>
              <w:top w:val="none" w:sz="4" w:space="0" w:color="6E6E6E"/>
              <w:left w:val="single" w:sz="4" w:space="0" w:color="6E6E6E"/>
              <w:bottom w:val="none" w:sz="4" w:space="0" w:color="6E6E6E"/>
              <w:right w:val="single" w:sz="4" w:space="0" w:color="6E6E6E"/>
            </w:tcBorders>
          </w:tcPr>
          <w:p w14:paraId="0F7D6217"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8B92A" w14:textId="77777777" w:rsidR="00C1282E" w:rsidRDefault="009B7FF7">
            <w:pPr>
              <w:pStyle w:val="ProductList-TableBody"/>
            </w:pPr>
            <w:r>
              <w:t>Dynamics GP CAL</w:t>
            </w:r>
          </w:p>
        </w:tc>
      </w:tr>
      <w:tr w:rsidR="00C1282E" w14:paraId="7F620AD1" w14:textId="77777777">
        <w:tc>
          <w:tcPr>
            <w:tcW w:w="6120" w:type="dxa"/>
            <w:tcBorders>
              <w:top w:val="none" w:sz="4" w:space="0" w:color="6E6E6E"/>
              <w:left w:val="single" w:sz="4" w:space="0" w:color="6E6E6E"/>
              <w:bottom w:val="none" w:sz="4" w:space="0" w:color="6E6E6E"/>
              <w:right w:val="single" w:sz="4" w:space="0" w:color="6E6E6E"/>
            </w:tcBorders>
          </w:tcPr>
          <w:p w14:paraId="179CD808"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86EDD" w14:textId="77777777" w:rsidR="00C1282E" w:rsidRDefault="009B7FF7">
            <w:pPr>
              <w:pStyle w:val="ProductList-TableBody"/>
            </w:pPr>
            <w:r>
              <w:t>Dynamics NAV CAL</w:t>
            </w:r>
          </w:p>
        </w:tc>
      </w:tr>
      <w:tr w:rsidR="00C1282E" w14:paraId="653B939C" w14:textId="77777777">
        <w:tc>
          <w:tcPr>
            <w:tcW w:w="6120" w:type="dxa"/>
            <w:tcBorders>
              <w:top w:val="none" w:sz="4" w:space="0" w:color="6E6E6E"/>
              <w:left w:val="single" w:sz="4" w:space="0" w:color="6E6E6E"/>
              <w:bottom w:val="none" w:sz="4" w:space="0" w:color="6E6E6E"/>
              <w:right w:val="single" w:sz="4" w:space="0" w:color="6E6E6E"/>
            </w:tcBorders>
          </w:tcPr>
          <w:p w14:paraId="6F4601E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44FF0" w14:textId="77777777" w:rsidR="00C1282E" w:rsidRDefault="009B7FF7">
            <w:pPr>
              <w:pStyle w:val="ProductList-TableBody"/>
            </w:pPr>
            <w:r>
              <w:t>Dynamics SL CAL</w:t>
            </w:r>
          </w:p>
        </w:tc>
      </w:tr>
      <w:tr w:rsidR="00C1282E" w14:paraId="1188DBCE" w14:textId="77777777">
        <w:tc>
          <w:tcPr>
            <w:tcW w:w="6120" w:type="dxa"/>
            <w:tcBorders>
              <w:top w:val="none" w:sz="4" w:space="0" w:color="6E6E6E"/>
              <w:left w:val="single" w:sz="4" w:space="0" w:color="6E6E6E"/>
              <w:bottom w:val="none" w:sz="4" w:space="0" w:color="6E6E6E"/>
              <w:right w:val="single" w:sz="4" w:space="0" w:color="6E6E6E"/>
            </w:tcBorders>
          </w:tcPr>
          <w:p w14:paraId="399AB764"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A4A7F" w14:textId="77777777" w:rsidR="00C1282E" w:rsidRDefault="009B7FF7">
            <w:pPr>
              <w:pStyle w:val="ProductList-TableBody"/>
            </w:pPr>
            <w:r>
              <w:t>Microsoft XAL CAL</w:t>
            </w:r>
          </w:p>
        </w:tc>
      </w:tr>
      <w:tr w:rsidR="00C1282E" w14:paraId="4D1469DA" w14:textId="77777777">
        <w:tc>
          <w:tcPr>
            <w:tcW w:w="6120" w:type="dxa"/>
            <w:tcBorders>
              <w:top w:val="none" w:sz="4" w:space="0" w:color="6E6E6E"/>
              <w:left w:val="single" w:sz="4" w:space="0" w:color="6E6E6E"/>
              <w:bottom w:val="none" w:sz="4" w:space="0" w:color="6E6E6E"/>
              <w:right w:val="single" w:sz="4" w:space="0" w:color="6E6E6E"/>
            </w:tcBorders>
          </w:tcPr>
          <w:p w14:paraId="4A65367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66744" w14:textId="77777777" w:rsidR="00C1282E" w:rsidRDefault="009B7FF7">
            <w:pPr>
              <w:pStyle w:val="ProductList-TableBody"/>
            </w:pPr>
            <w:r>
              <w:t>Dynamics POS-spor</w:t>
            </w:r>
          </w:p>
        </w:tc>
      </w:tr>
      <w:tr w:rsidR="00C1282E" w14:paraId="36783FAF" w14:textId="77777777">
        <w:tc>
          <w:tcPr>
            <w:tcW w:w="6120" w:type="dxa"/>
            <w:tcBorders>
              <w:top w:val="none" w:sz="4" w:space="0" w:color="6E6E6E"/>
              <w:left w:val="single" w:sz="4" w:space="0" w:color="6E6E6E"/>
              <w:bottom w:val="none" w:sz="4" w:space="0" w:color="6E6E6E"/>
              <w:right w:val="single" w:sz="4" w:space="0" w:color="6E6E6E"/>
            </w:tcBorders>
          </w:tcPr>
          <w:p w14:paraId="232DBB58"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8EF12" w14:textId="77777777" w:rsidR="00C1282E" w:rsidRDefault="009B7FF7">
            <w:pPr>
              <w:pStyle w:val="ProductList-TableBody"/>
            </w:pPr>
            <w:r>
              <w:t>Dynamics RMS-spor</w:t>
            </w:r>
          </w:p>
        </w:tc>
      </w:tr>
      <w:tr w:rsidR="00C1282E" w14:paraId="26E55ABA" w14:textId="77777777">
        <w:tc>
          <w:tcPr>
            <w:tcW w:w="6120" w:type="dxa"/>
            <w:tcBorders>
              <w:top w:val="none" w:sz="4" w:space="0" w:color="6E6E6E"/>
              <w:left w:val="single" w:sz="4" w:space="0" w:color="6E6E6E"/>
              <w:bottom w:val="single" w:sz="4" w:space="0" w:color="6E6E6E"/>
              <w:right w:val="single" w:sz="4" w:space="0" w:color="6E6E6E"/>
            </w:tcBorders>
          </w:tcPr>
          <w:p w14:paraId="3E2FF49E"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81548" w14:textId="77777777" w:rsidR="00C1282E" w:rsidRDefault="009B7FF7">
            <w:pPr>
              <w:pStyle w:val="ProductList-TableBody"/>
            </w:pPr>
            <w:r>
              <w:t>Dynamics C5 CAL</w:t>
            </w:r>
          </w:p>
        </w:tc>
      </w:tr>
      <w:tr w:rsidR="00C1282E" w14:paraId="452EA762" w14:textId="77777777">
        <w:tc>
          <w:tcPr>
            <w:tcW w:w="6120" w:type="dxa"/>
            <w:tcBorders>
              <w:top w:val="single" w:sz="4" w:space="0" w:color="6E6E6E"/>
              <w:left w:val="single" w:sz="4" w:space="0" w:color="6E6E6E"/>
              <w:bottom w:val="none" w:sz="4" w:space="0" w:color="6E6E6E"/>
              <w:right w:val="single" w:sz="4" w:space="0" w:color="6E6E6E"/>
            </w:tcBorders>
          </w:tcPr>
          <w:p w14:paraId="47D656CE" w14:textId="77777777" w:rsidR="00C1282E" w:rsidRDefault="009B7FF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4CCF063" w14:textId="77777777" w:rsidR="00C1282E" w:rsidRDefault="009B7FF7">
            <w:pPr>
              <w:pStyle w:val="ProductList-TableBody"/>
            </w:pPr>
            <w:r>
              <w:t>Dynamics 365 Business edition</w:t>
            </w:r>
          </w:p>
        </w:tc>
      </w:tr>
      <w:tr w:rsidR="00C1282E" w14:paraId="3A42A1F1" w14:textId="77777777">
        <w:tc>
          <w:tcPr>
            <w:tcW w:w="6120" w:type="dxa"/>
            <w:tcBorders>
              <w:top w:val="none" w:sz="4" w:space="0" w:color="6E6E6E"/>
              <w:left w:val="single" w:sz="4" w:space="0" w:color="6E6E6E"/>
              <w:bottom w:val="none" w:sz="4" w:space="0" w:color="6E6E6E"/>
              <w:right w:val="single" w:sz="4" w:space="0" w:color="6E6E6E"/>
            </w:tcBorders>
          </w:tcPr>
          <w:p w14:paraId="29D834E4"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1E3F2" w14:textId="77777777" w:rsidR="00C1282E" w:rsidRDefault="009B7FF7">
            <w:pPr>
              <w:pStyle w:val="ProductList-TableBody"/>
            </w:pPr>
            <w:r>
              <w:t>Dynamics AX CAL</w:t>
            </w:r>
          </w:p>
        </w:tc>
      </w:tr>
      <w:tr w:rsidR="00C1282E" w14:paraId="693B0F0E" w14:textId="77777777">
        <w:tc>
          <w:tcPr>
            <w:tcW w:w="6120" w:type="dxa"/>
            <w:tcBorders>
              <w:top w:val="none" w:sz="4" w:space="0" w:color="6E6E6E"/>
              <w:left w:val="single" w:sz="4" w:space="0" w:color="6E6E6E"/>
              <w:bottom w:val="none" w:sz="4" w:space="0" w:color="6E6E6E"/>
              <w:right w:val="single" w:sz="4" w:space="0" w:color="6E6E6E"/>
            </w:tcBorders>
          </w:tcPr>
          <w:p w14:paraId="294B6B07"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5A22A" w14:textId="77777777" w:rsidR="00C1282E" w:rsidRDefault="009B7FF7">
            <w:pPr>
              <w:pStyle w:val="ProductList-TableBody"/>
            </w:pPr>
            <w:r>
              <w:t>Dynamics GP CAL</w:t>
            </w:r>
          </w:p>
        </w:tc>
      </w:tr>
      <w:tr w:rsidR="00C1282E" w14:paraId="27B97A48" w14:textId="77777777">
        <w:tc>
          <w:tcPr>
            <w:tcW w:w="6120" w:type="dxa"/>
            <w:tcBorders>
              <w:top w:val="none" w:sz="4" w:space="0" w:color="6E6E6E"/>
              <w:left w:val="single" w:sz="4" w:space="0" w:color="6E6E6E"/>
              <w:bottom w:val="none" w:sz="4" w:space="0" w:color="6E6E6E"/>
              <w:right w:val="single" w:sz="4" w:space="0" w:color="6E6E6E"/>
            </w:tcBorders>
          </w:tcPr>
          <w:p w14:paraId="19BD7836"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96738" w14:textId="77777777" w:rsidR="00C1282E" w:rsidRDefault="009B7FF7">
            <w:pPr>
              <w:pStyle w:val="ProductList-TableBody"/>
            </w:pPr>
            <w:r>
              <w:t>Dynamics NAV CAL</w:t>
            </w:r>
          </w:p>
        </w:tc>
      </w:tr>
      <w:tr w:rsidR="00C1282E" w14:paraId="3E1B2296" w14:textId="77777777">
        <w:tc>
          <w:tcPr>
            <w:tcW w:w="6120" w:type="dxa"/>
            <w:tcBorders>
              <w:top w:val="none" w:sz="4" w:space="0" w:color="6E6E6E"/>
              <w:left w:val="single" w:sz="4" w:space="0" w:color="6E6E6E"/>
              <w:bottom w:val="none" w:sz="4" w:space="0" w:color="6E6E6E"/>
              <w:right w:val="single" w:sz="4" w:space="0" w:color="6E6E6E"/>
            </w:tcBorders>
          </w:tcPr>
          <w:p w14:paraId="1194D2B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42639" w14:textId="77777777" w:rsidR="00C1282E" w:rsidRDefault="009B7FF7">
            <w:pPr>
              <w:pStyle w:val="ProductList-TableBody"/>
            </w:pPr>
            <w:r>
              <w:t>Dynamics SL CAL</w:t>
            </w:r>
          </w:p>
        </w:tc>
      </w:tr>
      <w:tr w:rsidR="00C1282E" w14:paraId="4717DD25" w14:textId="77777777">
        <w:tc>
          <w:tcPr>
            <w:tcW w:w="6120" w:type="dxa"/>
            <w:tcBorders>
              <w:top w:val="none" w:sz="4" w:space="0" w:color="6E6E6E"/>
              <w:left w:val="single" w:sz="4" w:space="0" w:color="6E6E6E"/>
              <w:bottom w:val="none" w:sz="4" w:space="0" w:color="6E6E6E"/>
              <w:right w:val="single" w:sz="4" w:space="0" w:color="6E6E6E"/>
            </w:tcBorders>
          </w:tcPr>
          <w:p w14:paraId="320AB214"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E7E15" w14:textId="77777777" w:rsidR="00C1282E" w:rsidRDefault="009B7FF7">
            <w:pPr>
              <w:pStyle w:val="ProductList-TableBody"/>
            </w:pPr>
            <w:r>
              <w:t>Microsoft XAL CAL</w:t>
            </w:r>
          </w:p>
        </w:tc>
      </w:tr>
      <w:tr w:rsidR="00C1282E" w14:paraId="4004D718" w14:textId="77777777">
        <w:tc>
          <w:tcPr>
            <w:tcW w:w="6120" w:type="dxa"/>
            <w:tcBorders>
              <w:top w:val="none" w:sz="4" w:space="0" w:color="6E6E6E"/>
              <w:left w:val="single" w:sz="4" w:space="0" w:color="6E6E6E"/>
              <w:bottom w:val="none" w:sz="4" w:space="0" w:color="6E6E6E"/>
              <w:right w:val="single" w:sz="4" w:space="0" w:color="6E6E6E"/>
            </w:tcBorders>
          </w:tcPr>
          <w:p w14:paraId="798BB565"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AE58A" w14:textId="77777777" w:rsidR="00C1282E" w:rsidRDefault="009B7FF7">
            <w:pPr>
              <w:pStyle w:val="ProductList-TableBody"/>
            </w:pPr>
            <w:r>
              <w:t>Dynamics POS-spor</w:t>
            </w:r>
          </w:p>
        </w:tc>
      </w:tr>
      <w:tr w:rsidR="00C1282E" w14:paraId="041EBBDF" w14:textId="77777777">
        <w:tc>
          <w:tcPr>
            <w:tcW w:w="6120" w:type="dxa"/>
            <w:tcBorders>
              <w:top w:val="none" w:sz="4" w:space="0" w:color="6E6E6E"/>
              <w:left w:val="single" w:sz="4" w:space="0" w:color="6E6E6E"/>
              <w:bottom w:val="none" w:sz="4" w:space="0" w:color="6E6E6E"/>
              <w:right w:val="single" w:sz="4" w:space="0" w:color="6E6E6E"/>
            </w:tcBorders>
          </w:tcPr>
          <w:p w14:paraId="14BC8638"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5C54C" w14:textId="77777777" w:rsidR="00C1282E" w:rsidRDefault="009B7FF7">
            <w:pPr>
              <w:pStyle w:val="ProductList-TableBody"/>
            </w:pPr>
            <w:r>
              <w:t>Dynamics RMS-spor</w:t>
            </w:r>
          </w:p>
        </w:tc>
      </w:tr>
      <w:tr w:rsidR="00C1282E" w14:paraId="56EC698F" w14:textId="77777777">
        <w:tc>
          <w:tcPr>
            <w:tcW w:w="6120" w:type="dxa"/>
            <w:tcBorders>
              <w:top w:val="none" w:sz="4" w:space="0" w:color="6E6E6E"/>
              <w:left w:val="single" w:sz="4" w:space="0" w:color="6E6E6E"/>
              <w:bottom w:val="single" w:sz="4" w:space="0" w:color="6E6E6E"/>
              <w:right w:val="single" w:sz="4" w:space="0" w:color="6E6E6E"/>
            </w:tcBorders>
          </w:tcPr>
          <w:p w14:paraId="2A1A0386"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5F748" w14:textId="77777777" w:rsidR="00C1282E" w:rsidRDefault="009B7FF7">
            <w:pPr>
              <w:pStyle w:val="ProductList-TableBody"/>
            </w:pPr>
            <w:r>
              <w:t>Dynamics C5 CAL</w:t>
            </w:r>
          </w:p>
        </w:tc>
      </w:tr>
      <w:tr w:rsidR="00C1282E" w14:paraId="44377B2C" w14:textId="77777777">
        <w:tc>
          <w:tcPr>
            <w:tcW w:w="6120" w:type="dxa"/>
            <w:tcBorders>
              <w:top w:val="single" w:sz="4" w:space="0" w:color="6E6E6E"/>
              <w:left w:val="single" w:sz="4" w:space="0" w:color="6E6E6E"/>
              <w:bottom w:val="none" w:sz="4" w:space="0" w:color="6E6E6E"/>
              <w:right w:val="single" w:sz="4" w:space="0" w:color="6E6E6E"/>
            </w:tcBorders>
          </w:tcPr>
          <w:p w14:paraId="469A7C13" w14:textId="77777777" w:rsidR="00C1282E" w:rsidRDefault="009B7FF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F96B8AC" w14:textId="77777777" w:rsidR="00C1282E" w:rsidRDefault="009B7FF7">
            <w:pPr>
              <w:pStyle w:val="ProductList-TableBody"/>
            </w:pPr>
            <w:r>
              <w:t>Dynamics 365 Business edition</w:t>
            </w:r>
          </w:p>
        </w:tc>
      </w:tr>
      <w:tr w:rsidR="00C1282E" w14:paraId="0F0054EE" w14:textId="77777777">
        <w:tc>
          <w:tcPr>
            <w:tcW w:w="6120" w:type="dxa"/>
            <w:tcBorders>
              <w:top w:val="none" w:sz="4" w:space="0" w:color="6E6E6E"/>
              <w:left w:val="single" w:sz="4" w:space="0" w:color="6E6E6E"/>
              <w:bottom w:val="none" w:sz="4" w:space="0" w:color="6E6E6E"/>
              <w:right w:val="single" w:sz="4" w:space="0" w:color="6E6E6E"/>
            </w:tcBorders>
          </w:tcPr>
          <w:p w14:paraId="1F7D14EA"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804E4" w14:textId="77777777" w:rsidR="00C1282E" w:rsidRDefault="009B7FF7">
            <w:pPr>
              <w:pStyle w:val="ProductList-TableBody"/>
            </w:pPr>
            <w:r>
              <w:t>Dynamics AX CAL</w:t>
            </w:r>
          </w:p>
        </w:tc>
      </w:tr>
      <w:tr w:rsidR="00C1282E" w14:paraId="5334BE38" w14:textId="77777777">
        <w:tc>
          <w:tcPr>
            <w:tcW w:w="6120" w:type="dxa"/>
            <w:tcBorders>
              <w:top w:val="none" w:sz="4" w:space="0" w:color="6E6E6E"/>
              <w:left w:val="single" w:sz="4" w:space="0" w:color="6E6E6E"/>
              <w:bottom w:val="none" w:sz="4" w:space="0" w:color="6E6E6E"/>
              <w:right w:val="single" w:sz="4" w:space="0" w:color="6E6E6E"/>
            </w:tcBorders>
          </w:tcPr>
          <w:p w14:paraId="1AC6E77C"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B3C4A" w14:textId="77777777" w:rsidR="00C1282E" w:rsidRDefault="009B7FF7">
            <w:pPr>
              <w:pStyle w:val="ProductList-TableBody"/>
            </w:pPr>
            <w:r>
              <w:t>Dynamics GP CAL</w:t>
            </w:r>
          </w:p>
        </w:tc>
      </w:tr>
      <w:tr w:rsidR="00C1282E" w14:paraId="2416B745" w14:textId="77777777">
        <w:tc>
          <w:tcPr>
            <w:tcW w:w="6120" w:type="dxa"/>
            <w:tcBorders>
              <w:top w:val="none" w:sz="4" w:space="0" w:color="6E6E6E"/>
              <w:left w:val="single" w:sz="4" w:space="0" w:color="6E6E6E"/>
              <w:bottom w:val="none" w:sz="4" w:space="0" w:color="6E6E6E"/>
              <w:right w:val="single" w:sz="4" w:space="0" w:color="6E6E6E"/>
            </w:tcBorders>
          </w:tcPr>
          <w:p w14:paraId="2972544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894F1" w14:textId="77777777" w:rsidR="00C1282E" w:rsidRDefault="009B7FF7">
            <w:pPr>
              <w:pStyle w:val="ProductList-TableBody"/>
            </w:pPr>
            <w:r>
              <w:t>Dynamics NAV CAL</w:t>
            </w:r>
          </w:p>
        </w:tc>
      </w:tr>
      <w:tr w:rsidR="00C1282E" w14:paraId="3B0BC967" w14:textId="77777777">
        <w:tc>
          <w:tcPr>
            <w:tcW w:w="6120" w:type="dxa"/>
            <w:tcBorders>
              <w:top w:val="none" w:sz="4" w:space="0" w:color="6E6E6E"/>
              <w:left w:val="single" w:sz="4" w:space="0" w:color="6E6E6E"/>
              <w:bottom w:val="none" w:sz="4" w:space="0" w:color="6E6E6E"/>
              <w:right w:val="single" w:sz="4" w:space="0" w:color="6E6E6E"/>
            </w:tcBorders>
          </w:tcPr>
          <w:p w14:paraId="1681A41E"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1C268" w14:textId="77777777" w:rsidR="00C1282E" w:rsidRDefault="009B7FF7">
            <w:pPr>
              <w:pStyle w:val="ProductList-TableBody"/>
            </w:pPr>
            <w:r>
              <w:t>Dynamics SL CAL</w:t>
            </w:r>
          </w:p>
        </w:tc>
      </w:tr>
      <w:tr w:rsidR="00C1282E" w14:paraId="43CB4C84" w14:textId="77777777">
        <w:tc>
          <w:tcPr>
            <w:tcW w:w="6120" w:type="dxa"/>
            <w:tcBorders>
              <w:top w:val="none" w:sz="4" w:space="0" w:color="6E6E6E"/>
              <w:left w:val="single" w:sz="4" w:space="0" w:color="6E6E6E"/>
              <w:bottom w:val="none" w:sz="4" w:space="0" w:color="6E6E6E"/>
              <w:right w:val="single" w:sz="4" w:space="0" w:color="6E6E6E"/>
            </w:tcBorders>
          </w:tcPr>
          <w:p w14:paraId="4E3A420B"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480BB" w14:textId="77777777" w:rsidR="00C1282E" w:rsidRDefault="009B7FF7">
            <w:pPr>
              <w:pStyle w:val="ProductList-TableBody"/>
            </w:pPr>
            <w:r>
              <w:t>Microsoft XAL CAL</w:t>
            </w:r>
          </w:p>
        </w:tc>
      </w:tr>
      <w:tr w:rsidR="00C1282E" w14:paraId="748E465A" w14:textId="77777777">
        <w:tc>
          <w:tcPr>
            <w:tcW w:w="6120" w:type="dxa"/>
            <w:tcBorders>
              <w:top w:val="none" w:sz="4" w:space="0" w:color="6E6E6E"/>
              <w:left w:val="single" w:sz="4" w:space="0" w:color="6E6E6E"/>
              <w:bottom w:val="none" w:sz="4" w:space="0" w:color="6E6E6E"/>
              <w:right w:val="single" w:sz="4" w:space="0" w:color="6E6E6E"/>
            </w:tcBorders>
          </w:tcPr>
          <w:p w14:paraId="694341D6"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19F6F" w14:textId="77777777" w:rsidR="00C1282E" w:rsidRDefault="009B7FF7">
            <w:pPr>
              <w:pStyle w:val="ProductList-TableBody"/>
            </w:pPr>
            <w:r>
              <w:t>Dynamics POS-spor</w:t>
            </w:r>
          </w:p>
        </w:tc>
      </w:tr>
      <w:tr w:rsidR="00C1282E" w14:paraId="028F1AA2" w14:textId="77777777">
        <w:tc>
          <w:tcPr>
            <w:tcW w:w="6120" w:type="dxa"/>
            <w:tcBorders>
              <w:top w:val="none" w:sz="4" w:space="0" w:color="6E6E6E"/>
              <w:left w:val="single" w:sz="4" w:space="0" w:color="6E6E6E"/>
              <w:bottom w:val="none" w:sz="4" w:space="0" w:color="6E6E6E"/>
              <w:right w:val="single" w:sz="4" w:space="0" w:color="6E6E6E"/>
            </w:tcBorders>
          </w:tcPr>
          <w:p w14:paraId="112DF384"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3DC81" w14:textId="77777777" w:rsidR="00C1282E" w:rsidRDefault="009B7FF7">
            <w:pPr>
              <w:pStyle w:val="ProductList-TableBody"/>
            </w:pPr>
            <w:r>
              <w:t>Dynamics RMS-spor</w:t>
            </w:r>
          </w:p>
        </w:tc>
      </w:tr>
      <w:tr w:rsidR="00C1282E" w14:paraId="1EE527EB" w14:textId="77777777">
        <w:tc>
          <w:tcPr>
            <w:tcW w:w="6120" w:type="dxa"/>
            <w:tcBorders>
              <w:top w:val="none" w:sz="4" w:space="0" w:color="6E6E6E"/>
              <w:left w:val="single" w:sz="4" w:space="0" w:color="6E6E6E"/>
              <w:bottom w:val="single" w:sz="4" w:space="0" w:color="6E6E6E"/>
              <w:right w:val="single" w:sz="4" w:space="0" w:color="6E6E6E"/>
            </w:tcBorders>
          </w:tcPr>
          <w:p w14:paraId="46FD5D31" w14:textId="77777777" w:rsidR="00C1282E" w:rsidRDefault="00C128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CFE51" w14:textId="77777777" w:rsidR="00C1282E" w:rsidRDefault="009B7FF7">
            <w:pPr>
              <w:pStyle w:val="ProductList-TableBody"/>
            </w:pPr>
            <w:r>
              <w:t>Dynamics C5 CAL</w:t>
            </w:r>
          </w:p>
        </w:tc>
      </w:tr>
    </w:tbl>
    <w:p w14:paraId="58392894" w14:textId="77777777" w:rsidR="00C1282E" w:rsidRDefault="00C1282E">
      <w:pPr>
        <w:pStyle w:val="ProductList-Body"/>
      </w:pPr>
    </w:p>
    <w:p w14:paraId="23D6A2AD" w14:textId="77777777" w:rsidR="00C1282E" w:rsidRDefault="009B7FF7">
      <w:pPr>
        <w:pStyle w:val="ProductList-Offering2HeadingNoBorder"/>
        <w:outlineLvl w:val="2"/>
      </w:pPr>
      <w:r>
        <w:t>Microsoft 365-programmer</w:t>
      </w:r>
      <w:r>
        <w:fldChar w:fldCharType="begin"/>
      </w:r>
      <w:r>
        <w:instrText xml:space="preserve"> TC "</w:instrText>
      </w:r>
      <w:bookmarkStart w:id="399" w:name="_Toc60081707"/>
      <w:r>
        <w:instrText>Microsoft 365-programmer</w:instrText>
      </w:r>
      <w:bookmarkEnd w:id="399"/>
      <w:r>
        <w:instrText>" \l 3</w:instrText>
      </w:r>
      <w:r>
        <w:fldChar w:fldCharType="end"/>
      </w:r>
    </w:p>
    <w:p w14:paraId="7C2B8E07" w14:textId="77777777" w:rsidR="00C1282E" w:rsidRDefault="00C1282E">
      <w:pPr>
        <w:pStyle w:val="ProductList-Body"/>
      </w:pPr>
    </w:p>
    <w:tbl>
      <w:tblPr>
        <w:tblStyle w:val="PURTable"/>
        <w:tblW w:w="0" w:type="dxa"/>
        <w:tblLook w:val="04A0" w:firstRow="1" w:lastRow="0" w:firstColumn="1" w:lastColumn="0" w:noHBand="0" w:noVBand="1"/>
      </w:tblPr>
      <w:tblGrid>
        <w:gridCol w:w="5603"/>
        <w:gridCol w:w="5313"/>
      </w:tblGrid>
      <w:tr w:rsidR="00C1282E" w14:paraId="5469BC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F491D0" w14:textId="77777777" w:rsidR="00C1282E" w:rsidRDefault="009B7FF7">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1A8AA85D" w14:textId="77777777" w:rsidR="00C1282E" w:rsidRDefault="009B7FF7">
            <w:pPr>
              <w:pStyle w:val="ProductList-TableBody"/>
            </w:pPr>
            <w:r>
              <w:rPr>
                <w:color w:val="FFFFFF"/>
              </w:rPr>
              <w:t>Kvalificerende licens(er)</w:t>
            </w:r>
          </w:p>
        </w:tc>
      </w:tr>
      <w:tr w:rsidR="00C1282E" w14:paraId="4986AA7E" w14:textId="77777777">
        <w:tc>
          <w:tcPr>
            <w:tcW w:w="6240" w:type="dxa"/>
            <w:tcBorders>
              <w:top w:val="single" w:sz="4" w:space="0" w:color="6E6E6E"/>
              <w:left w:val="single" w:sz="4" w:space="0" w:color="6E6E6E"/>
              <w:bottom w:val="single" w:sz="4" w:space="0" w:color="6E6E6E"/>
              <w:right w:val="single" w:sz="4" w:space="0" w:color="6E6E6E"/>
            </w:tcBorders>
          </w:tcPr>
          <w:p w14:paraId="776E3D65" w14:textId="77777777" w:rsidR="00C1282E" w:rsidRDefault="009B7FF7">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5B363471" w14:textId="77777777" w:rsidR="00C1282E" w:rsidRDefault="009B7FF7">
            <w:pPr>
              <w:pStyle w:val="ProductList-TableBody"/>
            </w:pPr>
            <w:r>
              <w:t>Office Professional Plus</w:t>
            </w:r>
          </w:p>
        </w:tc>
      </w:tr>
    </w:tbl>
    <w:p w14:paraId="4E477CA3" w14:textId="77777777" w:rsidR="00C1282E" w:rsidRDefault="00C1282E">
      <w:pPr>
        <w:pStyle w:val="ProductList-Body"/>
      </w:pPr>
    </w:p>
    <w:p w14:paraId="27856364" w14:textId="77777777" w:rsidR="00C1282E" w:rsidRDefault="009B7FF7">
      <w:pPr>
        <w:pStyle w:val="ProductList-Offering2HeadingNoBorder"/>
        <w:outlineLvl w:val="2"/>
      </w:pPr>
      <w:r>
        <w:t>Office 365 Suites</w:t>
      </w:r>
      <w:r>
        <w:fldChar w:fldCharType="begin"/>
      </w:r>
      <w:r>
        <w:instrText xml:space="preserve"> TC "</w:instrText>
      </w:r>
      <w:bookmarkStart w:id="400" w:name="_Toc60081708"/>
      <w:r>
        <w:instrText>Office 365 Suites</w:instrText>
      </w:r>
      <w:bookmarkEnd w:id="400"/>
      <w:r>
        <w:instrText>" \l 3</w:instrText>
      </w:r>
      <w:r>
        <w:fldChar w:fldCharType="end"/>
      </w:r>
    </w:p>
    <w:p w14:paraId="4342B591" w14:textId="77777777" w:rsidR="00C1282E" w:rsidRDefault="00C1282E">
      <w:pPr>
        <w:pStyle w:val="ProductList-Body"/>
      </w:pPr>
    </w:p>
    <w:p w14:paraId="713C4507" w14:textId="77777777" w:rsidR="00C1282E" w:rsidRDefault="009B7FF7">
      <w:pPr>
        <w:pStyle w:val="ProductList-Body"/>
      </w:pPr>
      <w:r>
        <w:t>Office 365 (E1, E3, E4, E5) Fra SA-Bruger-SL'er giver samme SA-Fordele som de Kvalificerende Licenser.</w:t>
      </w:r>
    </w:p>
    <w:p w14:paraId="30311714" w14:textId="77777777" w:rsidR="00C1282E" w:rsidRDefault="00C1282E">
      <w:pPr>
        <w:pStyle w:val="ProductList-Body"/>
      </w:pPr>
    </w:p>
    <w:p w14:paraId="664F25B7" w14:textId="77777777" w:rsidR="00C1282E" w:rsidRDefault="009B7FF7">
      <w:pPr>
        <w:pStyle w:val="ProductList-Body"/>
      </w:pPr>
      <w:r>
        <w:t>Fra SA-Bruger-SL’er kræver tilsvarende CAL Suite Bridges eller USL'er som anført nedenfor:</w:t>
      </w:r>
    </w:p>
    <w:p w14:paraId="0566DA51" w14:textId="77777777" w:rsidR="00C1282E" w:rsidRDefault="00C1282E">
      <w:pPr>
        <w:pStyle w:val="ProductList-Body"/>
      </w:pPr>
    </w:p>
    <w:tbl>
      <w:tblPr>
        <w:tblStyle w:val="PURTable"/>
        <w:tblW w:w="0" w:type="dxa"/>
        <w:tblLook w:val="04A0" w:firstRow="1" w:lastRow="0" w:firstColumn="1" w:lastColumn="0" w:noHBand="0" w:noVBand="1"/>
      </w:tblPr>
      <w:tblGrid>
        <w:gridCol w:w="3719"/>
        <w:gridCol w:w="3456"/>
        <w:gridCol w:w="3741"/>
      </w:tblGrid>
      <w:tr w:rsidR="00C1282E" w14:paraId="379AD8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D1FA11" w14:textId="77777777" w:rsidR="00C1282E" w:rsidRDefault="009B7FF7">
            <w:pPr>
              <w:pStyle w:val="ProductList-TableBody"/>
            </w:pPr>
            <w:r>
              <w:rPr>
                <w:color w:val="FFFFFF"/>
              </w:rPr>
              <w:t>Fra SA-Bruger-SL</w:t>
            </w:r>
          </w:p>
        </w:tc>
        <w:tc>
          <w:tcPr>
            <w:tcW w:w="3800" w:type="dxa"/>
            <w:tcBorders>
              <w:top w:val="single" w:sz="4" w:space="0" w:color="0070C0"/>
            </w:tcBorders>
            <w:shd w:val="clear" w:color="auto" w:fill="0070C0"/>
          </w:tcPr>
          <w:p w14:paraId="73733132" w14:textId="77777777" w:rsidR="00C1282E" w:rsidRDefault="009B7FF7">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25332EE5" w14:textId="77777777" w:rsidR="00C1282E" w:rsidRDefault="009B7FF7">
            <w:pPr>
              <w:pStyle w:val="ProductList-TableBody"/>
            </w:pPr>
            <w:r>
              <w:rPr>
                <w:color w:val="FFFFFF"/>
              </w:rPr>
              <w:t>Påkrævet CAL Suite Bridge eller USL</w:t>
            </w:r>
          </w:p>
        </w:tc>
      </w:tr>
      <w:tr w:rsidR="00C1282E" w14:paraId="2080CCA4" w14:textId="77777777">
        <w:tc>
          <w:tcPr>
            <w:tcW w:w="4160" w:type="dxa"/>
            <w:tcBorders>
              <w:top w:val="single" w:sz="4" w:space="0" w:color="6E6E6E"/>
              <w:left w:val="single" w:sz="4" w:space="0" w:color="6E6E6E"/>
              <w:bottom w:val="single" w:sz="4" w:space="0" w:color="6E6E6E"/>
            </w:tcBorders>
          </w:tcPr>
          <w:p w14:paraId="4A5ED119" w14:textId="77777777" w:rsidR="00C1282E" w:rsidRDefault="009B7FF7">
            <w:pPr>
              <w:pStyle w:val="ProductList-TableBody"/>
            </w:pPr>
            <w:r>
              <w:t>Office 365 E1 Fra SA</w:t>
            </w:r>
          </w:p>
        </w:tc>
        <w:tc>
          <w:tcPr>
            <w:tcW w:w="3800" w:type="dxa"/>
          </w:tcPr>
          <w:p w14:paraId="32888147" w14:textId="77777777" w:rsidR="00C1282E" w:rsidRDefault="009B7FF7">
            <w:pPr>
              <w:pStyle w:val="ProductList-TableBody"/>
            </w:pPr>
            <w:r>
              <w:t>Core CAL Suite</w:t>
            </w:r>
          </w:p>
        </w:tc>
        <w:tc>
          <w:tcPr>
            <w:tcW w:w="4160" w:type="dxa"/>
            <w:tcBorders>
              <w:top w:val="single" w:sz="4" w:space="0" w:color="6E6E6E"/>
              <w:bottom w:val="none" w:sz="4" w:space="0" w:color="6E6E6E"/>
              <w:right w:val="single" w:sz="4" w:space="0" w:color="6E6E6E"/>
            </w:tcBorders>
          </w:tcPr>
          <w:p w14:paraId="39D4486D" w14:textId="77777777" w:rsidR="00C1282E" w:rsidRDefault="009B7FF7">
            <w:pPr>
              <w:pStyle w:val="ProductList-TableBody"/>
            </w:pPr>
            <w:r>
              <w:t>Core CAL Bridge til Office 365 eller</w:t>
            </w:r>
          </w:p>
          <w:p w14:paraId="1FEB49F4" w14:textId="77777777" w:rsidR="00C1282E" w:rsidRDefault="009B7FF7">
            <w:pPr>
              <w:pStyle w:val="ProductList-TableBody"/>
            </w:pPr>
            <w:r>
              <w:t>Enterprise Mobility + Security</w:t>
            </w:r>
          </w:p>
        </w:tc>
      </w:tr>
      <w:tr w:rsidR="00C1282E" w14:paraId="34AB1C89" w14:textId="77777777">
        <w:tc>
          <w:tcPr>
            <w:tcW w:w="4160" w:type="dxa"/>
            <w:tcBorders>
              <w:top w:val="single" w:sz="4" w:space="0" w:color="6E6E6E"/>
              <w:left w:val="single" w:sz="4" w:space="0" w:color="6E6E6E"/>
              <w:bottom w:val="single" w:sz="4" w:space="0" w:color="6E6E6E"/>
            </w:tcBorders>
          </w:tcPr>
          <w:p w14:paraId="08376F7F" w14:textId="77777777" w:rsidR="00C1282E" w:rsidRDefault="009B7FF7">
            <w:pPr>
              <w:pStyle w:val="ProductList-TableBody"/>
            </w:pPr>
            <w:r>
              <w:t>Office 365 (E3, E4, E5) Fra SA</w:t>
            </w:r>
          </w:p>
        </w:tc>
        <w:tc>
          <w:tcPr>
            <w:tcW w:w="3800" w:type="dxa"/>
          </w:tcPr>
          <w:p w14:paraId="51BD0C4A" w14:textId="77777777" w:rsidR="00C1282E" w:rsidRDefault="009B7FF7">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5C8D52B7" w14:textId="77777777" w:rsidR="00C1282E" w:rsidRDefault="00C1282E">
            <w:pPr>
              <w:pStyle w:val="ProductList-TableBody"/>
            </w:pPr>
          </w:p>
        </w:tc>
      </w:tr>
      <w:tr w:rsidR="00C1282E" w14:paraId="4291C28A" w14:textId="77777777">
        <w:tc>
          <w:tcPr>
            <w:tcW w:w="4160" w:type="dxa"/>
            <w:tcBorders>
              <w:top w:val="single" w:sz="4" w:space="0" w:color="6E6E6E"/>
              <w:left w:val="single" w:sz="4" w:space="0" w:color="6E6E6E"/>
              <w:bottom w:val="single" w:sz="4" w:space="0" w:color="6E6E6E"/>
            </w:tcBorders>
          </w:tcPr>
          <w:p w14:paraId="23727662" w14:textId="77777777" w:rsidR="00C1282E" w:rsidRDefault="009B7FF7">
            <w:pPr>
              <w:pStyle w:val="ProductList-TableBody"/>
            </w:pPr>
            <w:r>
              <w:t>Office 365 (E3, E4, E5) Fra SA</w:t>
            </w:r>
          </w:p>
        </w:tc>
        <w:tc>
          <w:tcPr>
            <w:tcW w:w="3800" w:type="dxa"/>
          </w:tcPr>
          <w:p w14:paraId="7934536E" w14:textId="77777777" w:rsidR="00C1282E" w:rsidRDefault="009B7FF7">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6771AE40" w14:textId="77777777" w:rsidR="00C1282E" w:rsidRDefault="009B7FF7">
            <w:pPr>
              <w:pStyle w:val="ProductList-TableBody"/>
            </w:pPr>
            <w:r>
              <w:t>Enterprise CAL Bridge til Office 365 eller</w:t>
            </w:r>
          </w:p>
          <w:p w14:paraId="0F36C0DE" w14:textId="77777777" w:rsidR="00C1282E" w:rsidRDefault="009B7FF7">
            <w:pPr>
              <w:pStyle w:val="ProductList-TableBody"/>
            </w:pPr>
            <w:r>
              <w:t>Enterprise Mobility + Security</w:t>
            </w:r>
          </w:p>
        </w:tc>
      </w:tr>
    </w:tbl>
    <w:p w14:paraId="6CE10351" w14:textId="77777777" w:rsidR="00C1282E" w:rsidRDefault="00C1282E">
      <w:pPr>
        <w:pStyle w:val="ProductList-Body"/>
      </w:pPr>
    </w:p>
    <w:p w14:paraId="0F493CCE" w14:textId="77777777" w:rsidR="00C1282E" w:rsidRDefault="009B7FF7">
      <w:pPr>
        <w:pStyle w:val="ProductList-Offering2HeadingNoBorder"/>
        <w:outlineLvl w:val="2"/>
      </w:pPr>
      <w:r>
        <w:t>Phone System</w:t>
      </w:r>
      <w:r>
        <w:fldChar w:fldCharType="begin"/>
      </w:r>
      <w:r>
        <w:instrText xml:space="preserve"> TC "</w:instrText>
      </w:r>
      <w:bookmarkStart w:id="401" w:name="_Toc60081709"/>
      <w:r>
        <w:instrText>Phone System</w:instrText>
      </w:r>
      <w:bookmarkEnd w:id="401"/>
      <w:r>
        <w:instrText>" \l 3</w:instrText>
      </w:r>
      <w:r>
        <w:fldChar w:fldCharType="end"/>
      </w:r>
    </w:p>
    <w:p w14:paraId="07AE606A" w14:textId="77777777" w:rsidR="00C1282E" w:rsidRDefault="00C1282E">
      <w:pPr>
        <w:pStyle w:val="ProductList-Body"/>
      </w:pPr>
    </w:p>
    <w:tbl>
      <w:tblPr>
        <w:tblStyle w:val="PURTable"/>
        <w:tblW w:w="0" w:type="dxa"/>
        <w:tblLook w:val="04A0" w:firstRow="1" w:lastRow="0" w:firstColumn="1" w:lastColumn="0" w:noHBand="0" w:noVBand="1"/>
      </w:tblPr>
      <w:tblGrid>
        <w:gridCol w:w="5513"/>
        <w:gridCol w:w="5403"/>
      </w:tblGrid>
      <w:tr w:rsidR="00C1282E" w14:paraId="0E8C58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7B5711D" w14:textId="77777777" w:rsidR="00C1282E" w:rsidRDefault="009B7FF7">
            <w:pPr>
              <w:pStyle w:val="ProductList-TableBody"/>
            </w:pPr>
            <w:r>
              <w:rPr>
                <w:color w:val="FFFFFF"/>
              </w:rPr>
              <w:t>Fra SA-bruger-SL</w:t>
            </w:r>
          </w:p>
        </w:tc>
        <w:tc>
          <w:tcPr>
            <w:tcW w:w="6000" w:type="dxa"/>
            <w:tcBorders>
              <w:left w:val="single" w:sz="4" w:space="0" w:color="0070C0"/>
            </w:tcBorders>
            <w:shd w:val="clear" w:color="auto" w:fill="0070C0"/>
          </w:tcPr>
          <w:p w14:paraId="16C13EA1" w14:textId="77777777" w:rsidR="00C1282E" w:rsidRDefault="009B7FF7">
            <w:pPr>
              <w:pStyle w:val="ProductList-TableBody"/>
            </w:pPr>
            <w:r>
              <w:rPr>
                <w:color w:val="FFFFFF"/>
              </w:rPr>
              <w:t>Kvalificerende Licens(er)</w:t>
            </w:r>
          </w:p>
        </w:tc>
      </w:tr>
      <w:tr w:rsidR="00C1282E" w14:paraId="4E504262" w14:textId="77777777">
        <w:tc>
          <w:tcPr>
            <w:tcW w:w="6120" w:type="dxa"/>
            <w:tcBorders>
              <w:top w:val="single" w:sz="4" w:space="0" w:color="6E6E6E"/>
              <w:left w:val="single" w:sz="4" w:space="0" w:color="6E6E6E"/>
              <w:bottom w:val="none" w:sz="4" w:space="0" w:color="6E6E6E"/>
            </w:tcBorders>
          </w:tcPr>
          <w:p w14:paraId="39390C58" w14:textId="77777777" w:rsidR="00C1282E" w:rsidRDefault="009B7FF7">
            <w:pPr>
              <w:pStyle w:val="ProductList-TableBody"/>
            </w:pPr>
            <w:r>
              <w:t>Telefonsystem fra SA</w:t>
            </w:r>
          </w:p>
        </w:tc>
        <w:tc>
          <w:tcPr>
            <w:tcW w:w="6000" w:type="dxa"/>
          </w:tcPr>
          <w:p w14:paraId="5C9B5672" w14:textId="77777777" w:rsidR="00C1282E" w:rsidRDefault="009B7FF7">
            <w:pPr>
              <w:pStyle w:val="ProductList-TableBody"/>
            </w:pPr>
            <w:r>
              <w:t>Plus-CAL til Skype for Business Server (Enhed og Bruger)</w:t>
            </w:r>
          </w:p>
        </w:tc>
      </w:tr>
      <w:tr w:rsidR="00C1282E" w14:paraId="7BBC3F1F" w14:textId="77777777">
        <w:tc>
          <w:tcPr>
            <w:tcW w:w="6120" w:type="dxa"/>
            <w:tcBorders>
              <w:top w:val="none" w:sz="4" w:space="0" w:color="6E6E6E"/>
              <w:left w:val="single" w:sz="4" w:space="0" w:color="6E6E6E"/>
              <w:bottom w:val="single" w:sz="4" w:space="0" w:color="6E6E6E"/>
            </w:tcBorders>
          </w:tcPr>
          <w:p w14:paraId="780F83D0" w14:textId="77777777" w:rsidR="00C1282E" w:rsidRDefault="00C1282E">
            <w:pPr>
              <w:pStyle w:val="ProductList-TableBody"/>
            </w:pPr>
          </w:p>
        </w:tc>
        <w:tc>
          <w:tcPr>
            <w:tcW w:w="6000" w:type="dxa"/>
          </w:tcPr>
          <w:p w14:paraId="0640B714" w14:textId="77777777" w:rsidR="00C1282E" w:rsidRDefault="009B7FF7">
            <w:pPr>
              <w:pStyle w:val="ProductList-TableBody"/>
            </w:pPr>
            <w:r>
              <w:t xml:space="preserve"> CAL til Skype for Business Plus (Bruger-SL)</w:t>
            </w:r>
          </w:p>
        </w:tc>
      </w:tr>
    </w:tbl>
    <w:p w14:paraId="7FCE85B0" w14:textId="77777777" w:rsidR="00C1282E" w:rsidRDefault="00C1282E">
      <w:pPr>
        <w:pStyle w:val="ProductList-Body"/>
      </w:pPr>
    </w:p>
    <w:p w14:paraId="30EBB3D7" w14:textId="77777777" w:rsidR="00C1282E" w:rsidRDefault="009B7FF7">
      <w:pPr>
        <w:pStyle w:val="ProductList-Offering2HeadingNoBorder"/>
        <w:outlineLvl w:val="2"/>
      </w:pPr>
      <w:r>
        <w:t>Project</w:t>
      </w:r>
      <w:r>
        <w:fldChar w:fldCharType="begin"/>
      </w:r>
      <w:r>
        <w:instrText xml:space="preserve"> TC "</w:instrText>
      </w:r>
      <w:bookmarkStart w:id="402" w:name="_Toc60081710"/>
      <w:r>
        <w:instrText>Project</w:instrText>
      </w:r>
      <w:bookmarkEnd w:id="402"/>
      <w:r>
        <w:instrText>" \l 3</w:instrText>
      </w:r>
      <w:r>
        <w:fldChar w:fldCharType="end"/>
      </w:r>
    </w:p>
    <w:p w14:paraId="5D5EFF2B" w14:textId="77777777" w:rsidR="00C1282E" w:rsidRDefault="00C1282E">
      <w:pPr>
        <w:pStyle w:val="ProductList-Body"/>
      </w:pPr>
    </w:p>
    <w:tbl>
      <w:tblPr>
        <w:tblStyle w:val="PURTable"/>
        <w:tblW w:w="0" w:type="dxa"/>
        <w:tblLook w:val="04A0" w:firstRow="1" w:lastRow="0" w:firstColumn="1" w:lastColumn="0" w:noHBand="0" w:noVBand="1"/>
      </w:tblPr>
      <w:tblGrid>
        <w:gridCol w:w="5487"/>
        <w:gridCol w:w="5429"/>
      </w:tblGrid>
      <w:tr w:rsidR="00C1282E" w14:paraId="6D7002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6FFA14" w14:textId="77777777" w:rsidR="00C1282E" w:rsidRDefault="009B7FF7">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02D9827F" w14:textId="77777777" w:rsidR="00C1282E" w:rsidRDefault="009B7FF7">
            <w:pPr>
              <w:pStyle w:val="ProductList-TableBody"/>
            </w:pPr>
            <w:r>
              <w:rPr>
                <w:color w:val="FFFFFF"/>
              </w:rPr>
              <w:t>Kvalificerende Licens(er)</w:t>
            </w:r>
          </w:p>
        </w:tc>
      </w:tr>
      <w:tr w:rsidR="00C1282E" w14:paraId="7BAB5B1D" w14:textId="77777777">
        <w:tc>
          <w:tcPr>
            <w:tcW w:w="6120" w:type="dxa"/>
            <w:tcBorders>
              <w:top w:val="single" w:sz="4" w:space="0" w:color="6E6E6E"/>
              <w:left w:val="single" w:sz="4" w:space="0" w:color="6E6E6E"/>
              <w:bottom w:val="none" w:sz="4" w:space="0" w:color="6E6E6E"/>
              <w:right w:val="single" w:sz="4" w:space="0" w:color="6E6E6E"/>
            </w:tcBorders>
          </w:tcPr>
          <w:p w14:paraId="7D1FA355" w14:textId="77777777" w:rsidR="00C1282E" w:rsidRDefault="009B7FF7">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41C9F43B" w14:textId="77777777" w:rsidR="00C1282E" w:rsidRDefault="009B7FF7">
            <w:pPr>
              <w:pStyle w:val="ProductList-TableBody"/>
            </w:pPr>
            <w:r>
              <w:t xml:space="preserve">Project Standard </w:t>
            </w:r>
          </w:p>
        </w:tc>
      </w:tr>
      <w:tr w:rsidR="00C1282E" w14:paraId="2D1705DC" w14:textId="77777777">
        <w:tc>
          <w:tcPr>
            <w:tcW w:w="6120" w:type="dxa"/>
            <w:tcBorders>
              <w:top w:val="none" w:sz="4" w:space="0" w:color="6E6E6E"/>
              <w:left w:val="single" w:sz="4" w:space="0" w:color="6E6E6E"/>
              <w:bottom w:val="single" w:sz="4" w:space="0" w:color="6E6E6E"/>
              <w:right w:val="single" w:sz="4" w:space="0" w:color="6E6E6E"/>
            </w:tcBorders>
          </w:tcPr>
          <w:p w14:paraId="77D36603" w14:textId="77777777" w:rsidR="00C1282E" w:rsidRDefault="00C128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D724F" w14:textId="77777777" w:rsidR="00C1282E" w:rsidRDefault="009B7FF7">
            <w:pPr>
              <w:pStyle w:val="ProductList-TableBody"/>
            </w:pPr>
            <w:r>
              <w:t xml:space="preserve">Project Server CAL </w:t>
            </w:r>
          </w:p>
        </w:tc>
      </w:tr>
      <w:tr w:rsidR="00C1282E" w14:paraId="0DD41856" w14:textId="77777777">
        <w:tc>
          <w:tcPr>
            <w:tcW w:w="6120" w:type="dxa"/>
            <w:tcBorders>
              <w:top w:val="single" w:sz="4" w:space="0" w:color="6E6E6E"/>
              <w:left w:val="single" w:sz="4" w:space="0" w:color="6E6E6E"/>
              <w:bottom w:val="none" w:sz="4" w:space="0" w:color="6E6E6E"/>
              <w:right w:val="single" w:sz="4" w:space="0" w:color="6E6E6E"/>
            </w:tcBorders>
          </w:tcPr>
          <w:p w14:paraId="6748957F" w14:textId="77777777" w:rsidR="00C1282E" w:rsidRDefault="009B7FF7">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669C1B66" w14:textId="77777777" w:rsidR="00C1282E" w:rsidRDefault="009B7FF7">
            <w:pPr>
              <w:pStyle w:val="ProductList-TableBody"/>
            </w:pPr>
            <w:r>
              <w:t>Project Professional</w:t>
            </w:r>
          </w:p>
        </w:tc>
      </w:tr>
      <w:tr w:rsidR="00C1282E" w14:paraId="67F79517" w14:textId="77777777">
        <w:tc>
          <w:tcPr>
            <w:tcW w:w="6120" w:type="dxa"/>
            <w:tcBorders>
              <w:top w:val="none" w:sz="4" w:space="0" w:color="6E6E6E"/>
              <w:left w:val="single" w:sz="4" w:space="0" w:color="6E6E6E"/>
              <w:bottom w:val="single" w:sz="4" w:space="0" w:color="6E6E6E"/>
              <w:right w:val="single" w:sz="4" w:space="0" w:color="6E6E6E"/>
            </w:tcBorders>
          </w:tcPr>
          <w:p w14:paraId="1CB64D86" w14:textId="77777777" w:rsidR="00C1282E" w:rsidRDefault="00C128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C8BC96" w14:textId="77777777" w:rsidR="00C1282E" w:rsidRDefault="009B7FF7">
            <w:pPr>
              <w:pStyle w:val="ProductList-TableBody"/>
            </w:pPr>
            <w:r>
              <w:t>Project Server CAL</w:t>
            </w:r>
          </w:p>
        </w:tc>
      </w:tr>
      <w:tr w:rsidR="00C1282E" w14:paraId="069DC6D9" w14:textId="77777777">
        <w:tc>
          <w:tcPr>
            <w:tcW w:w="6120" w:type="dxa"/>
            <w:tcBorders>
              <w:top w:val="single" w:sz="4" w:space="0" w:color="6E6E6E"/>
              <w:left w:val="single" w:sz="4" w:space="0" w:color="6E6E6E"/>
              <w:bottom w:val="none" w:sz="4" w:space="0" w:color="6E6E6E"/>
              <w:right w:val="single" w:sz="4" w:space="0" w:color="6E6E6E"/>
            </w:tcBorders>
          </w:tcPr>
          <w:p w14:paraId="201F81F4" w14:textId="77777777" w:rsidR="00C1282E" w:rsidRDefault="009B7FF7">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73C92503" w14:textId="77777777" w:rsidR="00C1282E" w:rsidRDefault="009B7FF7">
            <w:pPr>
              <w:pStyle w:val="ProductList-TableBody"/>
            </w:pPr>
            <w:r>
              <w:t>Project Professional</w:t>
            </w:r>
          </w:p>
        </w:tc>
      </w:tr>
      <w:tr w:rsidR="00C1282E" w14:paraId="4BD3FD4F" w14:textId="77777777">
        <w:tc>
          <w:tcPr>
            <w:tcW w:w="6120" w:type="dxa"/>
            <w:tcBorders>
              <w:top w:val="none" w:sz="4" w:space="0" w:color="6E6E6E"/>
              <w:left w:val="single" w:sz="4" w:space="0" w:color="6E6E6E"/>
              <w:bottom w:val="single" w:sz="4" w:space="0" w:color="6E6E6E"/>
              <w:right w:val="single" w:sz="4" w:space="0" w:color="6E6E6E"/>
            </w:tcBorders>
          </w:tcPr>
          <w:p w14:paraId="6DE235E4" w14:textId="77777777" w:rsidR="00C1282E" w:rsidRDefault="00C128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A5B79" w14:textId="77777777" w:rsidR="00C1282E" w:rsidRDefault="009B7FF7">
            <w:pPr>
              <w:pStyle w:val="ProductList-TableBody"/>
            </w:pPr>
            <w:r>
              <w:t>Project Server CAL</w:t>
            </w:r>
          </w:p>
        </w:tc>
      </w:tr>
    </w:tbl>
    <w:p w14:paraId="1EA99D10" w14:textId="77777777" w:rsidR="00C1282E" w:rsidRDefault="00C1282E">
      <w:pPr>
        <w:pStyle w:val="ProductList-Body"/>
      </w:pPr>
    </w:p>
    <w:p w14:paraId="6BFB2EB9" w14:textId="77777777" w:rsidR="00C1282E" w:rsidRDefault="009B7FF7">
      <w:pPr>
        <w:pStyle w:val="ProductList-Offering2HeadingNoBorder"/>
        <w:outlineLvl w:val="2"/>
      </w:pPr>
      <w:r>
        <w:t>Visio</w:t>
      </w:r>
      <w:r>
        <w:fldChar w:fldCharType="begin"/>
      </w:r>
      <w:r>
        <w:instrText xml:space="preserve"> TC "</w:instrText>
      </w:r>
      <w:bookmarkStart w:id="403" w:name="_Toc6008171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3"/>
        <w:gridCol w:w="5323"/>
      </w:tblGrid>
      <w:tr w:rsidR="00C1282E" w14:paraId="0358B8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E3C6D17" w14:textId="77777777" w:rsidR="00C1282E" w:rsidRDefault="009B7FF7">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0F31C4D4" w14:textId="77777777" w:rsidR="00C1282E" w:rsidRDefault="009B7FF7">
            <w:pPr>
              <w:pStyle w:val="ProductList-TableBody"/>
            </w:pPr>
            <w:r>
              <w:rPr>
                <w:color w:val="FFFFFF"/>
              </w:rPr>
              <w:t>Kvalificerende licens(er)</w:t>
            </w:r>
          </w:p>
        </w:tc>
      </w:tr>
      <w:tr w:rsidR="00C1282E" w14:paraId="5B1C1B1C" w14:textId="77777777">
        <w:tc>
          <w:tcPr>
            <w:tcW w:w="6240" w:type="dxa"/>
            <w:tcBorders>
              <w:top w:val="single" w:sz="4" w:space="0" w:color="6E6E6E"/>
              <w:left w:val="single" w:sz="4" w:space="0" w:color="6E6E6E"/>
              <w:bottom w:val="single" w:sz="4" w:space="0" w:color="6E6E6E"/>
              <w:right w:val="single" w:sz="4" w:space="0" w:color="6E6E6E"/>
            </w:tcBorders>
          </w:tcPr>
          <w:p w14:paraId="7DB2BA5D" w14:textId="77777777" w:rsidR="00C1282E" w:rsidRDefault="009B7FF7">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4CA46DFB" w14:textId="77777777" w:rsidR="00C1282E" w:rsidRDefault="009B7FF7">
            <w:pPr>
              <w:pStyle w:val="ProductList-TableBody"/>
            </w:pPr>
            <w:r>
              <w:t>Visio Professional</w:t>
            </w:r>
          </w:p>
        </w:tc>
      </w:tr>
      <w:tr w:rsidR="00C1282E" w14:paraId="6F4E99B9" w14:textId="77777777">
        <w:tc>
          <w:tcPr>
            <w:tcW w:w="6240" w:type="dxa"/>
            <w:tcBorders>
              <w:top w:val="single" w:sz="4" w:space="0" w:color="6E6E6E"/>
              <w:left w:val="single" w:sz="4" w:space="0" w:color="6E6E6E"/>
              <w:right w:val="single" w:sz="4" w:space="0" w:color="6E6E6E"/>
            </w:tcBorders>
          </w:tcPr>
          <w:p w14:paraId="6048F4B6" w14:textId="77777777" w:rsidR="00C1282E" w:rsidRDefault="009B7FF7">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69E0C767" w14:textId="77777777" w:rsidR="00C1282E" w:rsidRDefault="009B7FF7">
            <w:pPr>
              <w:pStyle w:val="ProductList-TableBody"/>
            </w:pPr>
            <w:r>
              <w:t>Visio Standard</w:t>
            </w:r>
          </w:p>
        </w:tc>
      </w:tr>
    </w:tbl>
    <w:p w14:paraId="356C5035" w14:textId="77777777" w:rsidR="00C1282E" w:rsidRDefault="009B7FF7">
      <w:pPr>
        <w:pStyle w:val="ProductList-SectionHeading"/>
        <w:pageBreakBefore/>
        <w:outlineLvl w:val="0"/>
      </w:pPr>
      <w:bookmarkStart w:id="404" w:name="_Sec562"/>
      <w:bookmarkEnd w:id="377"/>
      <w:r>
        <w:t>Bilag D – Professionelle Ydelser</w:t>
      </w:r>
      <w:r>
        <w:fldChar w:fldCharType="begin"/>
      </w:r>
      <w:r>
        <w:instrText xml:space="preserve"> TC "</w:instrText>
      </w:r>
      <w:bookmarkStart w:id="405" w:name="_Toc60081712"/>
      <w:r>
        <w:instrText>Bilag D – Professionelle Ydelser</w:instrText>
      </w:r>
      <w:bookmarkEnd w:id="405"/>
      <w:r>
        <w:instrText>" \l 1</w:instrText>
      </w:r>
      <w:r>
        <w:fldChar w:fldCharType="end"/>
      </w:r>
    </w:p>
    <w:p w14:paraId="174DE0CA" w14:textId="77777777" w:rsidR="00C1282E" w:rsidRDefault="009B7FF7">
      <w:pPr>
        <w:pStyle w:val="ProductList-Body"/>
      </w:pPr>
      <w:r>
        <w:t>Professionelle Ydelser, der er tilgængelige gennem Microsoft Volumenlicens, er beskrevet herunder.</w:t>
      </w:r>
    </w:p>
    <w:p w14:paraId="21B56F90" w14:textId="77777777" w:rsidR="00C1282E" w:rsidRDefault="009B7FF7">
      <w:pPr>
        <w:pStyle w:val="ProductList-Offering1Heading"/>
        <w:outlineLvl w:val="1"/>
      </w:pPr>
      <w:bookmarkStart w:id="406" w:name="_Sec565"/>
      <w:r>
        <w:t>Supporttilbud for Microsoft Premier</w:t>
      </w:r>
      <w:bookmarkEnd w:id="406"/>
      <w:r>
        <w:fldChar w:fldCharType="begin"/>
      </w:r>
      <w:r>
        <w:instrText xml:space="preserve"> TC "</w:instrText>
      </w:r>
      <w:bookmarkStart w:id="407" w:name="_Toc60081713"/>
      <w:r>
        <w:instrText>Supporttilbud for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C1282E" w14:paraId="7696E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85BA68" w14:textId="77777777" w:rsidR="00C1282E" w:rsidRDefault="009B7FF7">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4D127B" w14:textId="77777777" w:rsidR="00C1282E" w:rsidRDefault="009B7F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CAC556" w14:textId="77777777" w:rsidR="00C1282E" w:rsidRDefault="009B7F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01471E" w14:textId="77777777" w:rsidR="00C1282E" w:rsidRDefault="009B7F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11F954" w14:textId="77777777" w:rsidR="00C1282E" w:rsidRDefault="009B7FF7">
            <w:pPr>
              <w:pStyle w:val="ProductList-TableBody"/>
              <w:jc w:val="center"/>
            </w:pPr>
            <w:r>
              <w:rPr>
                <w:color w:val="FFFFFF"/>
              </w:rPr>
              <w:t>Premier Plus</w:t>
            </w:r>
          </w:p>
        </w:tc>
      </w:tr>
      <w:tr w:rsidR="00C1282E" w14:paraId="475F6C19" w14:textId="77777777">
        <w:tc>
          <w:tcPr>
            <w:tcW w:w="4040" w:type="dxa"/>
            <w:tcBorders>
              <w:top w:val="single" w:sz="4" w:space="0" w:color="000000"/>
              <w:left w:val="single" w:sz="4" w:space="0" w:color="000000"/>
              <w:bottom w:val="single" w:sz="4" w:space="0" w:color="000000"/>
              <w:right w:val="single" w:sz="4" w:space="0" w:color="000000"/>
            </w:tcBorders>
          </w:tcPr>
          <w:p w14:paraId="15CA0728" w14:textId="77777777" w:rsidR="00C1282E" w:rsidRDefault="009B7FF7">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0281439B"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B3C05"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A53D4"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EA57C" w14:textId="77777777" w:rsidR="00C1282E" w:rsidRDefault="009B7FF7">
            <w:pPr>
              <w:pStyle w:val="ProductList-TableBody"/>
              <w:jc w:val="center"/>
            </w:pPr>
            <w:r>
              <w:t>X</w:t>
            </w:r>
          </w:p>
        </w:tc>
      </w:tr>
      <w:tr w:rsidR="00C1282E" w14:paraId="2377987C" w14:textId="77777777">
        <w:tc>
          <w:tcPr>
            <w:tcW w:w="4040" w:type="dxa"/>
            <w:tcBorders>
              <w:top w:val="single" w:sz="4" w:space="0" w:color="000000"/>
              <w:left w:val="single" w:sz="4" w:space="0" w:color="000000"/>
              <w:bottom w:val="single" w:sz="4" w:space="0" w:color="000000"/>
              <w:right w:val="single" w:sz="4" w:space="0" w:color="000000"/>
            </w:tcBorders>
          </w:tcPr>
          <w:p w14:paraId="32C2E40F" w14:textId="77777777" w:rsidR="00C1282E" w:rsidRDefault="009B7FF7">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79B3D947" w14:textId="77777777" w:rsidR="00C1282E" w:rsidRDefault="009B7FF7">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3A38417" w14:textId="77777777" w:rsidR="00C1282E" w:rsidRDefault="009B7FF7">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30F0D3F" w14:textId="77777777" w:rsidR="00C1282E" w:rsidRDefault="009B7FF7">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37BE7C7" w14:textId="77777777" w:rsidR="00C1282E" w:rsidRDefault="009B7FF7">
            <w:pPr>
              <w:pStyle w:val="ProductList-TableBody"/>
            </w:pPr>
            <w:r>
              <w:t>Månedligt</w:t>
            </w:r>
          </w:p>
        </w:tc>
      </w:tr>
      <w:tr w:rsidR="00C1282E" w14:paraId="0322890B" w14:textId="77777777">
        <w:tc>
          <w:tcPr>
            <w:tcW w:w="4040" w:type="dxa"/>
            <w:tcBorders>
              <w:top w:val="single" w:sz="4" w:space="0" w:color="000000"/>
              <w:left w:val="single" w:sz="4" w:space="0" w:color="000000"/>
              <w:bottom w:val="single" w:sz="4" w:space="0" w:color="000000"/>
              <w:right w:val="single" w:sz="4" w:space="0" w:color="000000"/>
            </w:tcBorders>
          </w:tcPr>
          <w:p w14:paraId="3E2182B2" w14:textId="77777777" w:rsidR="00C1282E" w:rsidRDefault="009B7FF7">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269FC29A" w14:textId="77777777" w:rsidR="00C1282E" w:rsidRDefault="009B7FF7">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59F962EA" w14:textId="77777777" w:rsidR="00C1282E" w:rsidRDefault="009B7FF7">
            <w:pPr>
              <w:pStyle w:val="ProductList-TableBody"/>
            </w:pPr>
            <w:r>
              <w:t>Op til 10 timer</w:t>
            </w:r>
          </w:p>
          <w:p w14:paraId="4F548419" w14:textId="77777777" w:rsidR="00C1282E" w:rsidRDefault="009B7FF7">
            <w:pPr>
              <w:pStyle w:val="ProductList-TableBody"/>
            </w:pPr>
            <w:r>
              <w:t>+1 Tilstandskontrol</w:t>
            </w:r>
          </w:p>
          <w:p w14:paraId="785C8BCB" w14:textId="77777777" w:rsidR="00C1282E" w:rsidRDefault="009B7FF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16BED59" w14:textId="77777777" w:rsidR="00C1282E" w:rsidRDefault="009B7FF7">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747D39E2" w14:textId="77777777" w:rsidR="00C1282E" w:rsidRDefault="009B7FF7">
            <w:pPr>
              <w:pStyle w:val="ProductList-TableBody"/>
            </w:pPr>
            <w:r>
              <w:t>Op til 160 timer</w:t>
            </w:r>
          </w:p>
        </w:tc>
      </w:tr>
      <w:tr w:rsidR="00C1282E" w14:paraId="689EA9E9" w14:textId="77777777">
        <w:tc>
          <w:tcPr>
            <w:tcW w:w="4040" w:type="dxa"/>
            <w:tcBorders>
              <w:top w:val="single" w:sz="4" w:space="0" w:color="000000"/>
              <w:left w:val="single" w:sz="4" w:space="0" w:color="000000"/>
              <w:bottom w:val="single" w:sz="4" w:space="0" w:color="000000"/>
              <w:right w:val="single" w:sz="4" w:space="0" w:color="000000"/>
            </w:tcBorders>
          </w:tcPr>
          <w:p w14:paraId="5EF01AE0" w14:textId="77777777" w:rsidR="00C1282E" w:rsidRDefault="009B7FF7">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3C43DFD7" w14:textId="77777777" w:rsidR="00C1282E" w:rsidRDefault="009B7FF7">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12EF0B22" w14:textId="77777777" w:rsidR="00C1282E" w:rsidRDefault="009B7FF7">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778ACA86" w14:textId="77777777" w:rsidR="00C1282E" w:rsidRDefault="009B7FF7">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22887935" w14:textId="77777777" w:rsidR="00C1282E" w:rsidRDefault="009B7FF7">
            <w:pPr>
              <w:pStyle w:val="ProductList-TableBody"/>
            </w:pPr>
            <w:r>
              <w:t>Op til 140 timer</w:t>
            </w:r>
          </w:p>
        </w:tc>
      </w:tr>
      <w:tr w:rsidR="00C1282E" w14:paraId="7BE11CDE" w14:textId="77777777">
        <w:tc>
          <w:tcPr>
            <w:tcW w:w="4040" w:type="dxa"/>
            <w:tcBorders>
              <w:top w:val="single" w:sz="4" w:space="0" w:color="000000"/>
              <w:left w:val="single" w:sz="4" w:space="0" w:color="000000"/>
              <w:bottom w:val="single" w:sz="4" w:space="0" w:color="000000"/>
              <w:right w:val="single" w:sz="4" w:space="0" w:color="000000"/>
            </w:tcBorders>
          </w:tcPr>
          <w:p w14:paraId="29E950AC" w14:textId="77777777" w:rsidR="00C1282E" w:rsidRDefault="009B7FF7">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76C8A814"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5000E"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FC512"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80EEB" w14:textId="77777777" w:rsidR="00C1282E" w:rsidRDefault="009B7FF7">
            <w:pPr>
              <w:pStyle w:val="ProductList-TableBody"/>
              <w:jc w:val="center"/>
            </w:pPr>
            <w:r>
              <w:t>X</w:t>
            </w:r>
          </w:p>
        </w:tc>
      </w:tr>
      <w:tr w:rsidR="00C1282E" w14:paraId="428A2734" w14:textId="77777777">
        <w:tc>
          <w:tcPr>
            <w:tcW w:w="4040" w:type="dxa"/>
            <w:tcBorders>
              <w:top w:val="single" w:sz="4" w:space="0" w:color="000000"/>
              <w:left w:val="single" w:sz="4" w:space="0" w:color="000000"/>
              <w:bottom w:val="single" w:sz="4" w:space="0" w:color="000000"/>
              <w:right w:val="single" w:sz="4" w:space="0" w:color="000000"/>
            </w:tcBorders>
          </w:tcPr>
          <w:p w14:paraId="061D6624" w14:textId="77777777" w:rsidR="00C1282E" w:rsidRDefault="009B7FF7">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30E41F5D"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3F3AC"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7F2DC"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CD8E9" w14:textId="77777777" w:rsidR="00C1282E" w:rsidRDefault="009B7FF7">
            <w:pPr>
              <w:pStyle w:val="ProductList-TableBody"/>
              <w:jc w:val="center"/>
            </w:pPr>
            <w:r>
              <w:t>X</w:t>
            </w:r>
          </w:p>
        </w:tc>
      </w:tr>
      <w:tr w:rsidR="00C1282E" w14:paraId="2DDE847E" w14:textId="77777777">
        <w:tc>
          <w:tcPr>
            <w:tcW w:w="4040" w:type="dxa"/>
            <w:tcBorders>
              <w:top w:val="single" w:sz="4" w:space="0" w:color="000000"/>
              <w:left w:val="single" w:sz="4" w:space="0" w:color="000000"/>
              <w:bottom w:val="single" w:sz="4" w:space="0" w:color="000000"/>
              <w:right w:val="single" w:sz="4" w:space="0" w:color="000000"/>
            </w:tcBorders>
          </w:tcPr>
          <w:p w14:paraId="490ED772" w14:textId="77777777" w:rsidR="00C1282E" w:rsidRDefault="009B7FF7">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596C1D49"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C5070"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6A724"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6CA5F" w14:textId="77777777" w:rsidR="00C1282E" w:rsidRDefault="009B7FF7">
            <w:pPr>
              <w:pStyle w:val="ProductList-TableBody"/>
              <w:jc w:val="center"/>
            </w:pPr>
            <w:r>
              <w:t>X</w:t>
            </w:r>
          </w:p>
        </w:tc>
      </w:tr>
      <w:tr w:rsidR="00C1282E" w14:paraId="66C655FC" w14:textId="77777777">
        <w:tc>
          <w:tcPr>
            <w:tcW w:w="4040" w:type="dxa"/>
            <w:tcBorders>
              <w:top w:val="single" w:sz="4" w:space="0" w:color="000000"/>
              <w:left w:val="single" w:sz="4" w:space="0" w:color="000000"/>
              <w:bottom w:val="single" w:sz="4" w:space="0" w:color="000000"/>
              <w:right w:val="single" w:sz="4" w:space="0" w:color="000000"/>
            </w:tcBorders>
          </w:tcPr>
          <w:p w14:paraId="4C8D916A" w14:textId="77777777" w:rsidR="00C1282E" w:rsidRDefault="009B7FF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E107FD3"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4A636"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91019" w14:textId="77777777" w:rsidR="00C1282E" w:rsidRDefault="009B7F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B8EE9" w14:textId="77777777" w:rsidR="00C1282E" w:rsidRDefault="009B7FF7">
            <w:pPr>
              <w:pStyle w:val="ProductList-TableBody"/>
              <w:jc w:val="center"/>
            </w:pPr>
            <w:r>
              <w:t>X</w:t>
            </w:r>
          </w:p>
        </w:tc>
      </w:tr>
      <w:tr w:rsidR="00C1282E" w14:paraId="58487508" w14:textId="77777777">
        <w:tc>
          <w:tcPr>
            <w:tcW w:w="4040" w:type="dxa"/>
            <w:tcBorders>
              <w:top w:val="single" w:sz="4" w:space="0" w:color="000000"/>
              <w:left w:val="single" w:sz="4" w:space="0" w:color="000000"/>
              <w:bottom w:val="single" w:sz="4" w:space="0" w:color="000000"/>
              <w:right w:val="single" w:sz="4" w:space="0" w:color="000000"/>
            </w:tcBorders>
          </w:tcPr>
          <w:p w14:paraId="61DDA07A" w14:textId="77777777" w:rsidR="00C1282E" w:rsidRDefault="009B7FF7">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E6252CC" w14:textId="77777777" w:rsidR="00C1282E" w:rsidRDefault="009B7FF7">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D0F13DB" w14:textId="77777777" w:rsidR="00C1282E" w:rsidRDefault="009B7FF7">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67997CA" w14:textId="77777777" w:rsidR="00C1282E" w:rsidRDefault="009B7FF7">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31C11B7E" w14:textId="77777777" w:rsidR="00C1282E" w:rsidRDefault="009B7FF7">
            <w:pPr>
              <w:pStyle w:val="ProductList-TableBody"/>
            </w:pPr>
            <w:r>
              <w:t>Pakker med 20</w:t>
            </w:r>
          </w:p>
        </w:tc>
      </w:tr>
    </w:tbl>
    <w:p w14:paraId="6EBE9FF3" w14:textId="77777777" w:rsidR="00C1282E" w:rsidRDefault="009B7FF7">
      <w:pPr>
        <w:pStyle w:val="ProductList-Body"/>
      </w:pPr>
      <w:r>
        <w:rPr>
          <w:vertAlign w:val="superscript"/>
        </w:rPr>
        <w:t xml:space="preserve">1 </w:t>
      </w:r>
      <w:r>
        <w:rPr>
          <w:i/>
        </w:rPr>
        <w:t>Arbejdstid defineres lokalt.</w:t>
      </w:r>
    </w:p>
    <w:p w14:paraId="220B2AA2" w14:textId="77777777" w:rsidR="00C1282E" w:rsidRDefault="00C1282E">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C1282E" w14:paraId="03284C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F5E59" w14:textId="77777777" w:rsidR="00C1282E" w:rsidRDefault="009B7FF7">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833979" w14:textId="77777777" w:rsidR="00C1282E" w:rsidRDefault="009B7FF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0B930" w14:textId="77777777" w:rsidR="00C1282E" w:rsidRDefault="009B7FF7">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D454B" w14:textId="77777777" w:rsidR="00C1282E" w:rsidRDefault="009B7FF7">
            <w:pPr>
              <w:pStyle w:val="ProductList-TableBody"/>
            </w:pPr>
            <w:r>
              <w:rPr>
                <w:color w:val="FFFFFF"/>
              </w:rPr>
              <w:t>Kundens Forventede Svar</w:t>
            </w:r>
          </w:p>
        </w:tc>
      </w:tr>
      <w:tr w:rsidR="00C1282E" w14:paraId="5276CC66" w14:textId="77777777">
        <w:tc>
          <w:tcPr>
            <w:tcW w:w="3060" w:type="dxa"/>
            <w:tcBorders>
              <w:top w:val="single" w:sz="4" w:space="0" w:color="000000"/>
              <w:left w:val="single" w:sz="4" w:space="0" w:color="000000"/>
              <w:bottom w:val="single" w:sz="4" w:space="0" w:color="000000"/>
              <w:right w:val="single" w:sz="4" w:space="0" w:color="000000"/>
            </w:tcBorders>
          </w:tcPr>
          <w:p w14:paraId="3C1CE609" w14:textId="77777777" w:rsidR="00C1282E" w:rsidRDefault="009B7FF7">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BB1C65B" w14:textId="77777777" w:rsidR="00C1282E" w:rsidRDefault="009B7FF7">
            <w:pPr>
              <w:pStyle w:val="ProductList-TableBody"/>
            </w:pPr>
            <w:r>
              <w:t xml:space="preserve">Katastrofal forretningsindvirkning: </w:t>
            </w:r>
          </w:p>
          <w:p w14:paraId="2E136ECC" w14:textId="77777777" w:rsidR="00C1282E" w:rsidRDefault="009B7FF7">
            <w:pPr>
              <w:pStyle w:val="ProductList-TableBody"/>
            </w:pPr>
            <w:r>
              <w:t>Fuldstændigt tab af en central (driftskritisk) forretningsproces, og arbejdet kan ikke fortsætte på fornuftig vis</w:t>
            </w:r>
          </w:p>
          <w:p w14:paraId="3A8E4481" w14:textId="77777777" w:rsidR="00C1282E" w:rsidRDefault="009B7FF7">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7EE6CBC5" w14:textId="77777777" w:rsidR="00C1282E" w:rsidRDefault="009B7FF7">
            <w:pPr>
              <w:pStyle w:val="ProductList-TableBody"/>
            </w:pPr>
            <w:r>
              <w:t>1. svar via opkald i løbet af 1 time eller mindre</w:t>
            </w:r>
          </w:p>
          <w:p w14:paraId="77244CA2" w14:textId="77777777" w:rsidR="00C1282E" w:rsidRDefault="009B7FF7">
            <w:pPr>
              <w:pStyle w:val="ProductList-TableBody"/>
            </w:pPr>
            <w:r>
              <w:t>Microsofts Ressourcer på kundens sted hurtigst muligt.</w:t>
            </w:r>
          </w:p>
          <w:p w14:paraId="469CDDA9" w14:textId="77777777" w:rsidR="00C1282E" w:rsidRDefault="009B7FF7">
            <w:pPr>
              <w:pStyle w:val="ProductList-TableBody"/>
            </w:pPr>
            <w:r>
              <w:t>Fortløbende indsats 24x7</w:t>
            </w:r>
          </w:p>
          <w:p w14:paraId="0AF06B26" w14:textId="77777777" w:rsidR="00C1282E" w:rsidRDefault="009B7FF7">
            <w:pPr>
              <w:pStyle w:val="ProductList-TableBody"/>
            </w:pPr>
            <w:r>
              <w:t>Hurtig Eskalering til Produktteams hos Microsoft</w:t>
            </w:r>
          </w:p>
          <w:p w14:paraId="444B409C" w14:textId="77777777" w:rsidR="00C1282E" w:rsidRDefault="009B7FF7">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15FA762B" w14:textId="77777777" w:rsidR="00C1282E" w:rsidRDefault="009B7FF7">
            <w:pPr>
              <w:pStyle w:val="ProductList-TableBody"/>
            </w:pPr>
            <w:r>
              <w:t xml:space="preserve">Underretning af Kundens Seniorledere </w:t>
            </w:r>
          </w:p>
          <w:p w14:paraId="44940CC3" w14:textId="77777777" w:rsidR="00C1282E" w:rsidRDefault="009B7FF7">
            <w:pPr>
              <w:pStyle w:val="ProductList-TableBody"/>
            </w:pPr>
            <w:r>
              <w:t>Fordeling af relevante ressourcer for at opretholde fortløbende indsats 24x7</w:t>
            </w:r>
            <w:r>
              <w:rPr>
                <w:vertAlign w:val="superscript"/>
              </w:rPr>
              <w:t>2</w:t>
            </w:r>
          </w:p>
          <w:p w14:paraId="7EBA7711" w14:textId="77777777" w:rsidR="00C1282E" w:rsidRDefault="009B7FF7">
            <w:pPr>
              <w:pStyle w:val="ProductList-TableBody"/>
            </w:pPr>
            <w:r>
              <w:t>Hurtig adgang og svar fra den ansvarlige for ændring af kontrol</w:t>
            </w:r>
          </w:p>
        </w:tc>
      </w:tr>
      <w:tr w:rsidR="00C1282E" w14:paraId="2A673F1B" w14:textId="77777777">
        <w:tc>
          <w:tcPr>
            <w:tcW w:w="3060" w:type="dxa"/>
            <w:tcBorders>
              <w:top w:val="single" w:sz="4" w:space="0" w:color="000000"/>
              <w:left w:val="single" w:sz="4" w:space="0" w:color="000000"/>
              <w:bottom w:val="single" w:sz="4" w:space="0" w:color="000000"/>
              <w:right w:val="single" w:sz="4" w:space="0" w:color="000000"/>
            </w:tcBorders>
          </w:tcPr>
          <w:p w14:paraId="328C3D65" w14:textId="77777777" w:rsidR="00C1282E" w:rsidRDefault="009B7FF7">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91C2B73" w14:textId="77777777" w:rsidR="00C1282E" w:rsidRDefault="009B7FF7">
            <w:pPr>
              <w:pStyle w:val="ProductList-TableBody"/>
            </w:pPr>
            <w:r>
              <w:t xml:space="preserve">Kritisk forretningsindflydelse: </w:t>
            </w:r>
          </w:p>
          <w:p w14:paraId="58BBB9DC" w14:textId="77777777" w:rsidR="00C1282E" w:rsidRDefault="009B7FF7">
            <w:pPr>
              <w:pStyle w:val="ProductList-TableBody"/>
            </w:pPr>
            <w:r>
              <w:t>Betydeligt tab eller serviceforringelse</w:t>
            </w:r>
          </w:p>
          <w:p w14:paraId="34D61A05" w14:textId="77777777" w:rsidR="00C1282E" w:rsidRDefault="009B7FF7">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14B0F747" w14:textId="77777777" w:rsidR="00C1282E" w:rsidRDefault="009B7FF7">
            <w:pPr>
              <w:pStyle w:val="ProductList-TableBody"/>
            </w:pPr>
            <w:r>
              <w:t>1. svar via opkald i løbet af 1 time eller mindre</w:t>
            </w:r>
          </w:p>
          <w:p w14:paraId="640B20E1" w14:textId="77777777" w:rsidR="00C1282E" w:rsidRDefault="009B7FF7">
            <w:pPr>
              <w:pStyle w:val="ProductList-TableBody"/>
            </w:pPr>
            <w:r>
              <w:t>Microsofts Ressourcer på Kundens sted efter ønske.</w:t>
            </w:r>
          </w:p>
          <w:p w14:paraId="19F93986" w14:textId="77777777" w:rsidR="00C1282E" w:rsidRDefault="009B7FF7">
            <w:pPr>
              <w:pStyle w:val="ProductList-TableBody"/>
            </w:pPr>
            <w:r>
              <w:t>Fortløbende indsats 24x7</w:t>
            </w:r>
          </w:p>
          <w:p w14:paraId="09207EBC" w14:textId="77777777" w:rsidR="00C1282E" w:rsidRDefault="009B7FF7">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3EAA967D" w14:textId="77777777" w:rsidR="00C1282E" w:rsidRDefault="009B7FF7">
            <w:pPr>
              <w:pStyle w:val="ProductList-TableBody"/>
            </w:pPr>
            <w:r>
              <w:t>Fordeling af relevante ressourcer for at opretholde fortløbende indsats 24x7</w:t>
            </w:r>
            <w:r>
              <w:rPr>
                <w:vertAlign w:val="superscript"/>
              </w:rPr>
              <w:t>2</w:t>
            </w:r>
          </w:p>
          <w:p w14:paraId="315C08FC" w14:textId="77777777" w:rsidR="00C1282E" w:rsidRDefault="009B7FF7">
            <w:pPr>
              <w:pStyle w:val="ProductList-TableBody"/>
            </w:pPr>
            <w:r>
              <w:t>Hurtig adgang og svar fra den ansvarlige for ændring af kontrol</w:t>
            </w:r>
          </w:p>
          <w:p w14:paraId="32D181A4" w14:textId="77777777" w:rsidR="00C1282E" w:rsidRDefault="009B7FF7">
            <w:pPr>
              <w:pStyle w:val="ProductList-TableBody"/>
            </w:pPr>
            <w:r>
              <w:t>Underretning til ledelsen</w:t>
            </w:r>
          </w:p>
        </w:tc>
      </w:tr>
      <w:tr w:rsidR="00C1282E" w14:paraId="2E5C99C9" w14:textId="77777777">
        <w:tc>
          <w:tcPr>
            <w:tcW w:w="3060" w:type="dxa"/>
            <w:tcBorders>
              <w:top w:val="single" w:sz="4" w:space="0" w:color="000000"/>
              <w:left w:val="single" w:sz="4" w:space="0" w:color="000000"/>
              <w:bottom w:val="single" w:sz="4" w:space="0" w:color="000000"/>
              <w:right w:val="single" w:sz="4" w:space="0" w:color="000000"/>
            </w:tcBorders>
          </w:tcPr>
          <w:p w14:paraId="55ECB012" w14:textId="77777777" w:rsidR="00C1282E" w:rsidRDefault="009B7FF7">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742B8464" w14:textId="77777777" w:rsidR="00C1282E" w:rsidRDefault="009B7FF7">
            <w:pPr>
              <w:pStyle w:val="ProductList-TableBody"/>
            </w:pPr>
            <w:r>
              <w:t xml:space="preserve">Moderat forretningsindflydelse: </w:t>
            </w:r>
          </w:p>
          <w:p w14:paraId="4482F913" w14:textId="77777777" w:rsidR="00C1282E" w:rsidRDefault="009B7FF7">
            <w:pPr>
              <w:pStyle w:val="ProductList-TableBody"/>
            </w:pPr>
            <w:r>
              <w:t>Moderat tab eller serviceforringelse, men arbejdet kan fortsætte på nedsat niveau.</w:t>
            </w:r>
          </w:p>
          <w:p w14:paraId="6F9A1468" w14:textId="77777777" w:rsidR="00C1282E" w:rsidRDefault="009B7FF7">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0DD711" w14:textId="77777777" w:rsidR="00C1282E" w:rsidRDefault="009B7FF7">
            <w:pPr>
              <w:pStyle w:val="ProductList-TableBody"/>
            </w:pPr>
            <w:r>
              <w:t>1. svar via opkald i løbet af 2 timer eller mindre</w:t>
            </w:r>
          </w:p>
          <w:p w14:paraId="7F004F42" w14:textId="77777777" w:rsidR="00C1282E" w:rsidRDefault="009B7FF7">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ED9DFF" w14:textId="77777777" w:rsidR="00C1282E" w:rsidRDefault="009B7FF7">
            <w:pPr>
              <w:pStyle w:val="ProductList-TableBody"/>
            </w:pPr>
            <w:r>
              <w:t>Allokering af relevante ressourcer for at opretholde fortløbende indsats i Arbejdstiden</w:t>
            </w:r>
            <w:r>
              <w:rPr>
                <w:vertAlign w:val="superscript"/>
              </w:rPr>
              <w:t>1</w:t>
            </w:r>
          </w:p>
          <w:p w14:paraId="3BD325C4" w14:textId="77777777" w:rsidR="00C1282E" w:rsidRDefault="009B7FF7">
            <w:pPr>
              <w:pStyle w:val="ProductList-TableBody"/>
            </w:pPr>
            <w:r>
              <w:t>Adgang og svar fra den ansvarlige for ændring af kontrol inden for 4 timer i Arbejdstiden</w:t>
            </w:r>
            <w:r>
              <w:rPr>
                <w:vertAlign w:val="superscript"/>
              </w:rPr>
              <w:t>1</w:t>
            </w:r>
          </w:p>
        </w:tc>
      </w:tr>
      <w:tr w:rsidR="00C1282E" w14:paraId="2F40BF35" w14:textId="77777777">
        <w:tc>
          <w:tcPr>
            <w:tcW w:w="3060" w:type="dxa"/>
            <w:tcBorders>
              <w:top w:val="single" w:sz="4" w:space="0" w:color="000000"/>
              <w:left w:val="single" w:sz="4" w:space="0" w:color="000000"/>
              <w:bottom w:val="single" w:sz="4" w:space="0" w:color="000000"/>
              <w:right w:val="single" w:sz="4" w:space="0" w:color="000000"/>
            </w:tcBorders>
          </w:tcPr>
          <w:p w14:paraId="318475BC" w14:textId="77777777" w:rsidR="00C1282E" w:rsidRDefault="009B7FF7">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1A56C3D" w14:textId="77777777" w:rsidR="00C1282E" w:rsidRDefault="009B7FF7">
            <w:pPr>
              <w:pStyle w:val="ProductList-TableBody"/>
            </w:pPr>
            <w:r>
              <w:t xml:space="preserve">Minimal forretningsindflydelse: </w:t>
            </w:r>
          </w:p>
          <w:p w14:paraId="023629D2" w14:textId="77777777" w:rsidR="00C1282E" w:rsidRDefault="009B7FF7">
            <w:pPr>
              <w:pStyle w:val="ProductList-TableBody"/>
            </w:pPr>
            <w:r>
              <w:t>I det væsentlige fungerende, med mindre eller ingen serviceforhindringer.</w:t>
            </w:r>
          </w:p>
          <w:p w14:paraId="72EEFF9A" w14:textId="77777777" w:rsidR="00C1282E" w:rsidRDefault="009B7FF7">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D0BE7E" w14:textId="77777777" w:rsidR="00C1282E" w:rsidRDefault="009B7FF7">
            <w:pPr>
              <w:pStyle w:val="ProductList-TableBody"/>
            </w:pPr>
            <w:r>
              <w:t>1. svar via opkald i løbet af 4 timer eller mindre</w:t>
            </w:r>
          </w:p>
          <w:p w14:paraId="4428C8CE" w14:textId="77777777" w:rsidR="00C1282E" w:rsidRDefault="009B7FF7">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AC694A" w14:textId="77777777" w:rsidR="00C1282E" w:rsidRDefault="009B7FF7">
            <w:pPr>
              <w:pStyle w:val="ProductList-TableBody"/>
            </w:pPr>
            <w:r>
              <w:t>Nøjagtige kontaktoplysninger om sagsejeren</w:t>
            </w:r>
          </w:p>
          <w:p w14:paraId="50502FA5" w14:textId="77777777" w:rsidR="00C1282E" w:rsidRDefault="009B7FF7">
            <w:pPr>
              <w:pStyle w:val="ProductList-TableBody"/>
            </w:pPr>
            <w:r>
              <w:t>Reaktion inden for 24 timer</w:t>
            </w:r>
          </w:p>
        </w:tc>
      </w:tr>
    </w:tbl>
    <w:p w14:paraId="61F42E2B" w14:textId="77777777" w:rsidR="00C1282E" w:rsidRDefault="009B7FF7">
      <w:pPr>
        <w:pStyle w:val="ProductList-Body"/>
      </w:pPr>
      <w:r>
        <w:rPr>
          <w:vertAlign w:val="superscript"/>
        </w:rPr>
        <w:t>1</w:t>
      </w:r>
      <w:r>
        <w:rPr>
          <w:i/>
        </w:rPr>
        <w:t>Arbejdstid defineres lokalt.</w:t>
      </w:r>
    </w:p>
    <w:p w14:paraId="6F9C0042" w14:textId="77777777" w:rsidR="00C1282E" w:rsidRDefault="009B7FF7">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4EC2DF9C" w14:textId="77777777" w:rsidR="00C1282E" w:rsidRDefault="00C1282E">
      <w:pPr>
        <w:pStyle w:val="ProductList-Body"/>
      </w:pPr>
    </w:p>
    <w:p w14:paraId="2509326C" w14:textId="77777777" w:rsidR="00C1282E" w:rsidRDefault="009B7FF7">
      <w:pPr>
        <w:pStyle w:val="ProductList-ClauseHeading"/>
        <w:outlineLvl w:val="2"/>
      </w:pPr>
      <w:r>
        <w:t>Tilhørende Business Rules</w:t>
      </w:r>
    </w:p>
    <w:p w14:paraId="6CE02F66" w14:textId="77777777" w:rsidR="00C1282E" w:rsidRDefault="009B7FF7">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F8757E9" w14:textId="77777777" w:rsidR="00C1282E" w:rsidRDefault="009B7FF7">
      <w:pPr>
        <w:pStyle w:val="ProductList-Offering1Heading"/>
        <w:outlineLvl w:val="1"/>
      </w:pPr>
      <w:bookmarkStart w:id="408" w:name="_Sec566"/>
      <w:r>
        <w:t>Microsoft Digital Advisory-tilbud</w:t>
      </w:r>
      <w:bookmarkEnd w:id="408"/>
      <w:r>
        <w:fldChar w:fldCharType="begin"/>
      </w:r>
      <w:r>
        <w:instrText xml:space="preserve"> TC "</w:instrText>
      </w:r>
      <w:bookmarkStart w:id="409" w:name="_Toc60081714"/>
      <w:r>
        <w:instrText>Microsoft Digital Advisory-tilbud</w:instrText>
      </w:r>
      <w:bookmarkEnd w:id="409"/>
      <w:r>
        <w:instrText>" \l 2</w:instrText>
      </w:r>
      <w:r>
        <w:fldChar w:fldCharType="end"/>
      </w:r>
    </w:p>
    <w:p w14:paraId="3644693A" w14:textId="77777777" w:rsidR="00C1282E" w:rsidRDefault="009B7FF7">
      <w:pPr>
        <w:pStyle w:val="ProductList-Body"/>
      </w:pPr>
      <w:r>
        <w:t>Digital Advisory Services-tilbuddene indeholder følgende komponenter, der udbydes hvert år i Kundens Volumenlicensaftale:</w:t>
      </w:r>
    </w:p>
    <w:tbl>
      <w:tblPr>
        <w:tblStyle w:val="PURTable"/>
        <w:tblW w:w="0" w:type="dxa"/>
        <w:tblLook w:val="04A0" w:firstRow="1" w:lastRow="0" w:firstColumn="1" w:lastColumn="0" w:noHBand="0" w:noVBand="1"/>
      </w:tblPr>
      <w:tblGrid>
        <w:gridCol w:w="2765"/>
        <w:gridCol w:w="2717"/>
        <w:gridCol w:w="2717"/>
        <w:gridCol w:w="2717"/>
      </w:tblGrid>
      <w:tr w:rsidR="00C1282E" w14:paraId="7D9E3C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8598FA" w14:textId="77777777" w:rsidR="00C1282E" w:rsidRDefault="009B7FF7">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4AB6E5" w14:textId="77777777" w:rsidR="00C1282E" w:rsidRDefault="009B7FF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71D45" w14:textId="77777777" w:rsidR="00C1282E" w:rsidRDefault="009B7FF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0AD51B" w14:textId="77777777" w:rsidR="00C1282E" w:rsidRDefault="009B7FF7">
            <w:pPr>
              <w:pStyle w:val="ProductList-TableBody"/>
            </w:pPr>
            <w:r>
              <w:rPr>
                <w:color w:val="FFFFFF"/>
              </w:rPr>
              <w:t>Digital Advisory Portfolio</w:t>
            </w:r>
          </w:p>
        </w:tc>
      </w:tr>
      <w:tr w:rsidR="00C1282E" w14:paraId="7E4B0DED" w14:textId="77777777">
        <w:tc>
          <w:tcPr>
            <w:tcW w:w="3060" w:type="dxa"/>
            <w:tcBorders>
              <w:top w:val="single" w:sz="4" w:space="0" w:color="000000"/>
              <w:left w:val="single" w:sz="4" w:space="0" w:color="000000"/>
              <w:bottom w:val="single" w:sz="4" w:space="0" w:color="000000"/>
              <w:right w:val="single" w:sz="4" w:space="0" w:color="000000"/>
            </w:tcBorders>
          </w:tcPr>
          <w:p w14:paraId="3A76B215" w14:textId="77777777" w:rsidR="00C1282E" w:rsidRDefault="009B7FF7">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69AAAAA" w14:textId="77777777" w:rsidR="00C1282E" w:rsidRDefault="009B7F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923033" w14:textId="77777777" w:rsidR="00C1282E" w:rsidRDefault="009B7FF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14FD27E" w14:textId="77777777" w:rsidR="00C1282E" w:rsidRDefault="009B7FF7">
            <w:pPr>
              <w:pStyle w:val="ProductList-TableBody"/>
            </w:pPr>
            <w:r>
              <w:t>9RO-xxxx</w:t>
            </w:r>
          </w:p>
        </w:tc>
      </w:tr>
      <w:tr w:rsidR="00C1282E" w14:paraId="7648C62B" w14:textId="77777777">
        <w:tc>
          <w:tcPr>
            <w:tcW w:w="3060" w:type="dxa"/>
            <w:tcBorders>
              <w:top w:val="single" w:sz="4" w:space="0" w:color="000000"/>
              <w:left w:val="single" w:sz="4" w:space="0" w:color="000000"/>
              <w:bottom w:val="single" w:sz="4" w:space="0" w:color="000000"/>
              <w:right w:val="single" w:sz="4" w:space="0" w:color="000000"/>
            </w:tcBorders>
          </w:tcPr>
          <w:p w14:paraId="20623B5B" w14:textId="77777777" w:rsidR="00C1282E" w:rsidRDefault="009B7FF7">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738BC814" w14:textId="77777777" w:rsidR="00C1282E" w:rsidRDefault="009B7FF7">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5487A60B" w14:textId="77777777" w:rsidR="00C1282E" w:rsidRDefault="009B7FF7">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72F9DAB8" w14:textId="77777777" w:rsidR="00C1282E" w:rsidRDefault="009B7FF7">
            <w:pPr>
              <w:pStyle w:val="ProductList-TableBody"/>
            </w:pPr>
            <w:r>
              <w:t>Op til 1.600 timer samlet for en Microsoft Digital Advisor og Enterprise Service-leveringsteamet</w:t>
            </w:r>
          </w:p>
        </w:tc>
      </w:tr>
      <w:tr w:rsidR="00C1282E" w14:paraId="18231BA7" w14:textId="77777777">
        <w:tc>
          <w:tcPr>
            <w:tcW w:w="3060" w:type="dxa"/>
            <w:tcBorders>
              <w:top w:val="single" w:sz="4" w:space="0" w:color="000000"/>
              <w:left w:val="single" w:sz="4" w:space="0" w:color="000000"/>
              <w:bottom w:val="single" w:sz="4" w:space="0" w:color="000000"/>
              <w:right w:val="single" w:sz="4" w:space="0" w:color="000000"/>
            </w:tcBorders>
          </w:tcPr>
          <w:p w14:paraId="60E74D3D" w14:textId="77777777" w:rsidR="00C1282E" w:rsidRDefault="009B7FF7">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248B1379" w14:textId="77777777" w:rsidR="00C1282E" w:rsidRDefault="00C12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76DB88" w14:textId="77777777" w:rsidR="00C1282E" w:rsidRDefault="00C12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D0AA54" w14:textId="77777777" w:rsidR="00C1282E" w:rsidRDefault="00C1282E">
            <w:pPr>
              <w:pStyle w:val="ProductList-TableBody"/>
            </w:pPr>
          </w:p>
        </w:tc>
      </w:tr>
      <w:tr w:rsidR="00C1282E" w14:paraId="32BD369A" w14:textId="77777777">
        <w:tc>
          <w:tcPr>
            <w:tcW w:w="3060" w:type="dxa"/>
            <w:tcBorders>
              <w:top w:val="single" w:sz="4" w:space="0" w:color="000000"/>
              <w:left w:val="single" w:sz="4" w:space="0" w:color="000000"/>
              <w:bottom w:val="single" w:sz="4" w:space="0" w:color="000000"/>
              <w:right w:val="single" w:sz="4" w:space="0" w:color="000000"/>
            </w:tcBorders>
          </w:tcPr>
          <w:p w14:paraId="15E8A5EB" w14:textId="77777777" w:rsidR="00C1282E" w:rsidRDefault="009B7FF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931F074" w14:textId="77777777" w:rsidR="00C1282E" w:rsidRDefault="00C12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E261F1" w14:textId="77777777" w:rsidR="00C1282E" w:rsidRDefault="00C12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D41F30" w14:textId="77777777" w:rsidR="00C1282E" w:rsidRDefault="00C1282E">
            <w:pPr>
              <w:pStyle w:val="ProductList-TableBody"/>
            </w:pPr>
          </w:p>
        </w:tc>
      </w:tr>
      <w:tr w:rsidR="00C1282E" w14:paraId="3920FA60" w14:textId="77777777">
        <w:tc>
          <w:tcPr>
            <w:tcW w:w="3060" w:type="dxa"/>
            <w:tcBorders>
              <w:top w:val="single" w:sz="4" w:space="0" w:color="000000"/>
              <w:left w:val="single" w:sz="4" w:space="0" w:color="000000"/>
              <w:bottom w:val="single" w:sz="4" w:space="0" w:color="000000"/>
              <w:right w:val="single" w:sz="4" w:space="0" w:color="000000"/>
            </w:tcBorders>
          </w:tcPr>
          <w:p w14:paraId="1FE47456" w14:textId="77777777" w:rsidR="00C1282E" w:rsidRDefault="009B7FF7">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1A4FB82C" w14:textId="77777777" w:rsidR="00C1282E" w:rsidRDefault="00C12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593AE9" w14:textId="77777777" w:rsidR="00C1282E" w:rsidRDefault="00C12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35EF10" w14:textId="77777777" w:rsidR="00C1282E" w:rsidRDefault="00C1282E">
            <w:pPr>
              <w:pStyle w:val="ProductList-TableBody"/>
            </w:pPr>
          </w:p>
        </w:tc>
      </w:tr>
      <w:tr w:rsidR="00C1282E" w14:paraId="7FA5267B" w14:textId="77777777">
        <w:tc>
          <w:tcPr>
            <w:tcW w:w="3060" w:type="dxa"/>
            <w:tcBorders>
              <w:top w:val="single" w:sz="4" w:space="0" w:color="000000"/>
              <w:left w:val="single" w:sz="4" w:space="0" w:color="000000"/>
              <w:bottom w:val="single" w:sz="4" w:space="0" w:color="000000"/>
              <w:right w:val="single" w:sz="4" w:space="0" w:color="000000"/>
            </w:tcBorders>
          </w:tcPr>
          <w:p w14:paraId="41320C3E" w14:textId="77777777" w:rsidR="00C1282E" w:rsidRDefault="009B7FF7">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80C786C" w14:textId="77777777" w:rsidR="00C1282E" w:rsidRDefault="009B7FF7">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51748F2A" w14:textId="77777777" w:rsidR="00C1282E" w:rsidRDefault="00C1282E">
            <w:pPr>
              <w:pStyle w:val="ProductList-TableBody"/>
            </w:pPr>
          </w:p>
        </w:tc>
      </w:tr>
    </w:tbl>
    <w:p w14:paraId="7DC22FEB" w14:textId="77777777" w:rsidR="00C1282E" w:rsidRDefault="00C1282E">
      <w:pPr>
        <w:pStyle w:val="ProductList-Body"/>
      </w:pPr>
    </w:p>
    <w:p w14:paraId="1DB558AA" w14:textId="77777777" w:rsidR="00C1282E" w:rsidRDefault="009B7FF7">
      <w:pPr>
        <w:pStyle w:val="ProductList-ClauseHeading"/>
        <w:outlineLvl w:val="2"/>
      </w:pPr>
      <w:r>
        <w:t>Digital Advisory-servicemoduler</w:t>
      </w:r>
    </w:p>
    <w:p w14:paraId="511722D6" w14:textId="77777777" w:rsidR="00C1282E" w:rsidRDefault="009B7FF7">
      <w:pPr>
        <w:pStyle w:val="ProductList-Body"/>
      </w:pPr>
      <w:r>
        <w:t>Digital Advisory-aftalen indeholder et eller flere Digital Advisory-servicemoduler jf. Serviceleveringsplanen.</w:t>
      </w:r>
    </w:p>
    <w:p w14:paraId="7FA0449B" w14:textId="77777777" w:rsidR="00C1282E" w:rsidRDefault="00C1282E">
      <w:pPr>
        <w:pStyle w:val="ProductList-Body"/>
      </w:pPr>
    </w:p>
    <w:p w14:paraId="4274D87B" w14:textId="77777777" w:rsidR="00C1282E" w:rsidRDefault="009B7FF7">
      <w:pPr>
        <w:pStyle w:val="ProductList-ClauseHeading"/>
        <w:outlineLvl w:val="2"/>
      </w:pPr>
      <w:r>
        <w:t>Tjenester, der Ikke er Omfattet</w:t>
      </w:r>
    </w:p>
    <w:p w14:paraId="17A1CF5C" w14:textId="77777777" w:rsidR="00C1282E" w:rsidRDefault="009B7FF7">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359CCCBF" w14:textId="77777777" w:rsidR="00C1282E" w:rsidRDefault="00C1282E">
      <w:pPr>
        <w:pStyle w:val="ProductList-Body"/>
      </w:pPr>
    </w:p>
    <w:p w14:paraId="5B678A6F" w14:textId="77777777" w:rsidR="00C1282E" w:rsidRDefault="009B7FF7">
      <w:pPr>
        <w:pStyle w:val="ProductList-ClauseHeading"/>
        <w:outlineLvl w:val="2"/>
      </w:pPr>
      <w:r>
        <w:t>Kundeansvar</w:t>
      </w:r>
    </w:p>
    <w:p w14:paraId="2E36B65E" w14:textId="77777777" w:rsidR="00C1282E" w:rsidRDefault="009B7FF7">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03FEF929" w14:textId="77777777" w:rsidR="00C1282E" w:rsidRDefault="009B7FF7">
      <w:pPr>
        <w:pStyle w:val="ProductList-Offering1Heading"/>
        <w:outlineLvl w:val="1"/>
      </w:pPr>
      <w:bookmarkStart w:id="410" w:name="_Sec567"/>
      <w:r>
        <w:t>Tilbud på Sales Productivity Accelerator</w:t>
      </w:r>
      <w:bookmarkEnd w:id="410"/>
      <w:r>
        <w:fldChar w:fldCharType="begin"/>
      </w:r>
      <w:r>
        <w:instrText xml:space="preserve"> TC "</w:instrText>
      </w:r>
      <w:bookmarkStart w:id="411" w:name="_Toc60081715"/>
      <w:r>
        <w:instrText>Tilbud på Sales Productivity Accelerator</w:instrText>
      </w:r>
      <w:bookmarkEnd w:id="411"/>
      <w:r>
        <w:instrText>" \l 2</w:instrText>
      </w:r>
      <w:r>
        <w:fldChar w:fldCharType="end"/>
      </w:r>
    </w:p>
    <w:p w14:paraId="67A95888" w14:textId="77777777" w:rsidR="00C1282E" w:rsidRDefault="009B7FF7">
      <w:pPr>
        <w:pStyle w:val="ProductList-ClauseHeading"/>
        <w:outlineLvl w:val="2"/>
      </w:pPr>
      <w:r>
        <w:t>Overblik over Sales Productivity Accelerator</w:t>
      </w:r>
    </w:p>
    <w:p w14:paraId="66B653E9" w14:textId="77777777" w:rsidR="00C1282E" w:rsidRDefault="009B7FF7">
      <w:pPr>
        <w:pStyle w:val="ProductList-Body"/>
      </w:pPr>
      <w:r>
        <w:t>Sales Productivity Accelerator er en tjeneste, der leveres af Microsoft Services i løbet af en periode på fire (4) uger for at levere en implementering af Microsoft Dynamics 365 med et fast omfang.</w:t>
      </w:r>
    </w:p>
    <w:p w14:paraId="7BBE112B" w14:textId="77777777" w:rsidR="00C1282E" w:rsidRDefault="00C1282E">
      <w:pPr>
        <w:pStyle w:val="ProductList-Body"/>
      </w:pPr>
    </w:p>
    <w:p w14:paraId="45A5A4AB" w14:textId="77777777" w:rsidR="00C1282E" w:rsidRDefault="009B7FF7">
      <w:pPr>
        <w:pStyle w:val="ProductList-Body"/>
      </w:pPr>
      <w:r>
        <w:t>Sales Productivity Accelerator omfatter følgende leverancer:</w:t>
      </w:r>
    </w:p>
    <w:p w14:paraId="7EAB0C4F" w14:textId="77777777" w:rsidR="00C1282E" w:rsidRDefault="009B7FF7" w:rsidP="009B7FF7">
      <w:pPr>
        <w:pStyle w:val="ProductList-Bullet"/>
        <w:numPr>
          <w:ilvl w:val="0"/>
          <w:numId w:val="75"/>
        </w:numPr>
      </w:pPr>
      <w:r>
        <w:rPr>
          <w:b/>
          <w:color w:val="00188F"/>
        </w:rPr>
        <w:t>Serviceleveringsplan</w:t>
      </w:r>
      <w:r>
        <w:t>: oprettes af en Microsoft-konsulent for at imødekomme kundens forretningsmål og målsætninger.</w:t>
      </w:r>
    </w:p>
    <w:p w14:paraId="03042AE3" w14:textId="77777777" w:rsidR="00C1282E" w:rsidRDefault="009B7FF7" w:rsidP="009B7FF7">
      <w:pPr>
        <w:pStyle w:val="ProductList-Bullet"/>
        <w:numPr>
          <w:ilvl w:val="0"/>
          <w:numId w:val="75"/>
        </w:numPr>
      </w:pPr>
      <w:r>
        <w:rPr>
          <w:b/>
          <w:color w:val="00188F"/>
        </w:rPr>
        <w:t>Workshops</w:t>
      </w:r>
      <w:r>
        <w:t>: dedikerer op til i alt seksten (16) timer til workshops:</w:t>
      </w:r>
    </w:p>
    <w:p w14:paraId="51EE076D" w14:textId="77777777" w:rsidR="00C1282E" w:rsidRDefault="009B7FF7" w:rsidP="009B7FF7">
      <w:pPr>
        <w:pStyle w:val="ProductList-Bullet"/>
        <w:numPr>
          <w:ilvl w:val="1"/>
          <w:numId w:val="75"/>
        </w:numPr>
      </w:pPr>
      <w:r>
        <w:t>Op til to (2) registreringsworkshops til at undersøge og definere vigtige brugstilfælde og virksomhedsbehov, som angivet af Kunden, til brug for konfigurationsindstillinger</w:t>
      </w:r>
    </w:p>
    <w:p w14:paraId="339FCCF3" w14:textId="77777777" w:rsidR="00C1282E" w:rsidRDefault="009B7FF7" w:rsidP="009B7FF7">
      <w:pPr>
        <w:pStyle w:val="ProductList-Bullet"/>
        <w:numPr>
          <w:ilvl w:val="1"/>
          <w:numId w:val="75"/>
        </w:numPr>
      </w:pPr>
      <w:r>
        <w:t>Op til fire (4) workshops til designgennemgang under Buildfasen.</w:t>
      </w:r>
    </w:p>
    <w:p w14:paraId="1486436C" w14:textId="77777777" w:rsidR="00C1282E" w:rsidRDefault="009B7FF7" w:rsidP="009B7FF7">
      <w:pPr>
        <w:pStyle w:val="ProductList-Bullet"/>
        <w:numPr>
          <w:ilvl w:val="0"/>
          <w:numId w:val="75"/>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7DD54219" w14:textId="77777777" w:rsidR="00C1282E" w:rsidRDefault="009B7FF7" w:rsidP="009B7FF7">
      <w:pPr>
        <w:pStyle w:val="ProductList-Bullet"/>
        <w:numPr>
          <w:ilvl w:val="0"/>
          <w:numId w:val="75"/>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7955BE4D" w14:textId="77777777" w:rsidR="00C1282E" w:rsidRDefault="009B7FF7" w:rsidP="009B7FF7">
      <w:pPr>
        <w:pStyle w:val="ProductList-Bullet"/>
        <w:numPr>
          <w:ilvl w:val="0"/>
          <w:numId w:val="75"/>
        </w:numPr>
      </w:pPr>
      <w:r>
        <w:rPr>
          <w:b/>
          <w:color w:val="00188F"/>
        </w:rPr>
        <w:t>Test</w:t>
      </w:r>
      <w:r>
        <w:t>: dedikerer op til seksogtyve (26) timer, der er dedikeret til op til to (2) test (f.eks. System Test og UAT).</w:t>
      </w:r>
    </w:p>
    <w:p w14:paraId="69728EAD" w14:textId="77777777" w:rsidR="00C1282E" w:rsidRDefault="009B7FF7" w:rsidP="009B7FF7">
      <w:pPr>
        <w:pStyle w:val="ProductList-Bullet"/>
        <w:numPr>
          <w:ilvl w:val="0"/>
          <w:numId w:val="75"/>
        </w:numPr>
      </w:pPr>
      <w:r>
        <w:rPr>
          <w:b/>
          <w:color w:val="00188F"/>
        </w:rPr>
        <w:t>Uddannelse og Overdragelse af Viden</w:t>
      </w:r>
      <w:r>
        <w:t>: Giver et (1) produktorienteret uddannelsesforløb til Kundens brugere på op til i alt fire (4) timer.</w:t>
      </w:r>
    </w:p>
    <w:p w14:paraId="6AD862AE" w14:textId="77777777" w:rsidR="00C1282E" w:rsidRDefault="009B7FF7" w:rsidP="009B7FF7">
      <w:pPr>
        <w:pStyle w:val="ProductList-Bullet"/>
        <w:numPr>
          <w:ilvl w:val="0"/>
          <w:numId w:val="75"/>
        </w:numPr>
      </w:pPr>
      <w:r>
        <w:rPr>
          <w:b/>
          <w:color w:val="00188F"/>
        </w:rPr>
        <w:t>Installationssupport</w:t>
      </w:r>
      <w:r>
        <w:t>: Giver op til fyrre (40) timer til installation og udgivelsessupport (uge 4) i henhold til det forudbestemte projektomfang og de forudbestemte krav.</w:t>
      </w:r>
    </w:p>
    <w:p w14:paraId="0A4E9344" w14:textId="77777777" w:rsidR="00C1282E" w:rsidRDefault="00C1282E">
      <w:pPr>
        <w:pStyle w:val="ProductList-Body"/>
      </w:pPr>
    </w:p>
    <w:p w14:paraId="03745A78" w14:textId="77777777" w:rsidR="00C1282E" w:rsidRDefault="009B7FF7">
      <w:pPr>
        <w:pStyle w:val="ProductList-ClauseHeading"/>
        <w:outlineLvl w:val="2"/>
      </w:pPr>
      <w:r>
        <w:t>Kundeansvar</w:t>
      </w:r>
    </w:p>
    <w:p w14:paraId="21BF5B01" w14:textId="77777777" w:rsidR="00C1282E" w:rsidRDefault="009B7FF7">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4512EBB0"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5170D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88CDE"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FFCA781" w14:textId="77777777" w:rsidR="00C1282E" w:rsidRDefault="00C1282E">
      <w:pPr>
        <w:pStyle w:val="ProductList-Body"/>
      </w:pPr>
    </w:p>
    <w:p w14:paraId="4AB2F640" w14:textId="77777777" w:rsidR="00C1282E" w:rsidRDefault="009B7FF7">
      <w:pPr>
        <w:pStyle w:val="ProductList-SectionHeading"/>
        <w:pageBreakBefore/>
        <w:outlineLvl w:val="0"/>
      </w:pPr>
      <w:bookmarkStart w:id="412" w:name="_Sec563"/>
      <w:bookmarkEnd w:id="404"/>
      <w:r>
        <w:t>Bilag E – Supplerende Vilkår for Programaftale</w:t>
      </w:r>
      <w:r>
        <w:fldChar w:fldCharType="begin"/>
      </w:r>
      <w:r>
        <w:instrText xml:space="preserve"> TC "</w:instrText>
      </w:r>
      <w:bookmarkStart w:id="413" w:name="_Toc60081716"/>
      <w:r>
        <w:instrText>Bilag E – Supplerende Vilkår for Programaftale</w:instrText>
      </w:r>
      <w:bookmarkEnd w:id="413"/>
      <w:r>
        <w:instrText>" \l 1</w:instrText>
      </w:r>
      <w:r>
        <w:fldChar w:fldCharType="end"/>
      </w:r>
    </w:p>
    <w:p w14:paraId="4E9DCECA" w14:textId="77777777" w:rsidR="00C1282E" w:rsidRDefault="009B7FF7">
      <w:pPr>
        <w:pStyle w:val="ProductList-Body"/>
      </w:pPr>
      <w:r>
        <w:t>Nedenstående vilkår og betingelser gælder for Kundens volumenlicensaftale som anført.</w:t>
      </w:r>
    </w:p>
    <w:p w14:paraId="1712F78C" w14:textId="77777777" w:rsidR="00C1282E" w:rsidRDefault="009B7FF7">
      <w:pPr>
        <w:pStyle w:val="ProductList-Offering1Heading"/>
        <w:outlineLvl w:val="1"/>
      </w:pPr>
      <w:bookmarkStart w:id="414" w:name="_Sec568"/>
      <w:r>
        <w:t>Supplerende Vilkår for Select Plus-program</w:t>
      </w:r>
      <w:bookmarkEnd w:id="414"/>
      <w:r>
        <w:fldChar w:fldCharType="begin"/>
      </w:r>
      <w:r>
        <w:instrText xml:space="preserve"> TC "</w:instrText>
      </w:r>
      <w:bookmarkStart w:id="415" w:name="_Toc60081717"/>
      <w:r>
        <w:instrText>Supplerende Vilkår for Select Plus-program</w:instrText>
      </w:r>
      <w:bookmarkEnd w:id="415"/>
      <w:r>
        <w:instrText>" \l 2</w:instrText>
      </w:r>
      <w:r>
        <w:fldChar w:fldCharType="end"/>
      </w:r>
    </w:p>
    <w:p w14:paraId="4DAF795F" w14:textId="77777777" w:rsidR="00C1282E" w:rsidRDefault="009B7FF7">
      <w:pPr>
        <w:pStyle w:val="ProductList-Body"/>
      </w:pPr>
      <w:r>
        <w:t>Select Plus kræver en minimumbestilling på 500 points per pulje i løbet af det første år. Kravet om bestillingsantal kan fraviges, hvis der leveres en Kvalificeret Kontrakt.</w:t>
      </w:r>
    </w:p>
    <w:p w14:paraId="5FCFFE3D" w14:textId="77777777" w:rsidR="00C1282E" w:rsidRDefault="00C1282E">
      <w:pPr>
        <w:pStyle w:val="ProductList-Body"/>
      </w:pPr>
    </w:p>
    <w:p w14:paraId="49594400" w14:textId="77777777" w:rsidR="00C1282E" w:rsidRDefault="009B7FF7">
      <w:pPr>
        <w:pStyle w:val="ProductList-ClauseHeading"/>
        <w:outlineLvl w:val="2"/>
      </w:pPr>
      <w:r>
        <w:t>Prisniveauer i Select Plus</w:t>
      </w:r>
    </w:p>
    <w:p w14:paraId="009285AD" w14:textId="77777777" w:rsidR="00C1282E" w:rsidRDefault="009B7FF7">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C1282E" w14:paraId="6C90DE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1EF0E1" w14:textId="77777777" w:rsidR="00C1282E" w:rsidRDefault="009B7FF7">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0B8F9B" w14:textId="77777777" w:rsidR="00C1282E" w:rsidRDefault="009B7FF7">
            <w:pPr>
              <w:pStyle w:val="ProductList-TableBody"/>
            </w:pPr>
            <w:r>
              <w:rPr>
                <w:color w:val="FFFFFF"/>
              </w:rPr>
              <w:t>Årligt Minimum for Point pr. Pulje</w:t>
            </w:r>
          </w:p>
        </w:tc>
      </w:tr>
      <w:tr w:rsidR="00C1282E" w14:paraId="24824878" w14:textId="77777777">
        <w:tc>
          <w:tcPr>
            <w:tcW w:w="6120" w:type="dxa"/>
            <w:tcBorders>
              <w:top w:val="single" w:sz="4" w:space="0" w:color="000000"/>
              <w:left w:val="single" w:sz="4" w:space="0" w:color="000000"/>
              <w:bottom w:val="single" w:sz="4" w:space="0" w:color="000000"/>
              <w:right w:val="single" w:sz="4" w:space="0" w:color="000000"/>
            </w:tcBorders>
          </w:tcPr>
          <w:p w14:paraId="0CA92528" w14:textId="77777777" w:rsidR="00C1282E" w:rsidRDefault="009B7F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032A80" w14:textId="77777777" w:rsidR="00C1282E" w:rsidRDefault="009B7FF7">
            <w:pPr>
              <w:pStyle w:val="ProductList-TableBody"/>
            </w:pPr>
            <w:r>
              <w:t>500</w:t>
            </w:r>
          </w:p>
        </w:tc>
      </w:tr>
      <w:tr w:rsidR="00C1282E" w14:paraId="5E0DD23B" w14:textId="77777777">
        <w:tc>
          <w:tcPr>
            <w:tcW w:w="6120" w:type="dxa"/>
            <w:tcBorders>
              <w:top w:val="single" w:sz="4" w:space="0" w:color="000000"/>
              <w:left w:val="single" w:sz="4" w:space="0" w:color="000000"/>
              <w:bottom w:val="single" w:sz="4" w:space="0" w:color="000000"/>
              <w:right w:val="single" w:sz="4" w:space="0" w:color="000000"/>
            </w:tcBorders>
          </w:tcPr>
          <w:p w14:paraId="3522E083" w14:textId="77777777" w:rsidR="00C1282E" w:rsidRDefault="009B7F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0BCEEB" w14:textId="77777777" w:rsidR="00C1282E" w:rsidRDefault="009B7FF7">
            <w:pPr>
              <w:pStyle w:val="ProductList-TableBody"/>
            </w:pPr>
            <w:r>
              <w:t>4,000</w:t>
            </w:r>
          </w:p>
        </w:tc>
      </w:tr>
      <w:tr w:rsidR="00C1282E" w14:paraId="071F36E2" w14:textId="77777777">
        <w:tc>
          <w:tcPr>
            <w:tcW w:w="6120" w:type="dxa"/>
            <w:tcBorders>
              <w:top w:val="single" w:sz="4" w:space="0" w:color="000000"/>
              <w:left w:val="single" w:sz="4" w:space="0" w:color="000000"/>
              <w:bottom w:val="single" w:sz="4" w:space="0" w:color="000000"/>
              <w:right w:val="single" w:sz="4" w:space="0" w:color="000000"/>
            </w:tcBorders>
          </w:tcPr>
          <w:p w14:paraId="5346F880" w14:textId="77777777" w:rsidR="00C1282E" w:rsidRDefault="009B7F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B822E2" w14:textId="77777777" w:rsidR="00C1282E" w:rsidRDefault="009B7FF7">
            <w:pPr>
              <w:pStyle w:val="ProductList-TableBody"/>
            </w:pPr>
            <w:r>
              <w:t>10,000</w:t>
            </w:r>
          </w:p>
        </w:tc>
      </w:tr>
      <w:tr w:rsidR="00C1282E" w14:paraId="2F665146" w14:textId="77777777">
        <w:tc>
          <w:tcPr>
            <w:tcW w:w="6120" w:type="dxa"/>
            <w:tcBorders>
              <w:top w:val="single" w:sz="4" w:space="0" w:color="000000"/>
              <w:left w:val="single" w:sz="4" w:space="0" w:color="000000"/>
              <w:bottom w:val="single" w:sz="4" w:space="0" w:color="000000"/>
              <w:right w:val="single" w:sz="4" w:space="0" w:color="000000"/>
            </w:tcBorders>
          </w:tcPr>
          <w:p w14:paraId="53893C77" w14:textId="77777777" w:rsidR="00C1282E" w:rsidRDefault="009B7F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E17C31" w14:textId="77777777" w:rsidR="00C1282E" w:rsidRDefault="009B7FF7">
            <w:pPr>
              <w:pStyle w:val="ProductList-TableBody"/>
            </w:pPr>
            <w:r>
              <w:t>25,000</w:t>
            </w:r>
          </w:p>
        </w:tc>
      </w:tr>
    </w:tbl>
    <w:p w14:paraId="0348AC5F" w14:textId="77777777" w:rsidR="00C1282E" w:rsidRDefault="009B7FF7">
      <w:pPr>
        <w:pStyle w:val="ProductList-Offering1Heading"/>
        <w:outlineLvl w:val="1"/>
      </w:pPr>
      <w:bookmarkStart w:id="416" w:name="_Sec569"/>
      <w:r>
        <w:t>Definition af Administration til Kvalificerede Enheder</w:t>
      </w:r>
      <w:bookmarkEnd w:id="416"/>
      <w:r>
        <w:fldChar w:fldCharType="begin"/>
      </w:r>
      <w:r>
        <w:instrText xml:space="preserve"> TC "</w:instrText>
      </w:r>
      <w:bookmarkStart w:id="417" w:name="_Toc60081718"/>
      <w:r>
        <w:instrText>Definition af Administration til Kvalificerede Enheder</w:instrText>
      </w:r>
      <w:bookmarkEnd w:id="417"/>
      <w:r>
        <w:instrText>" \l 2</w:instrText>
      </w:r>
      <w:r>
        <w:fldChar w:fldCharType="end"/>
      </w:r>
    </w:p>
    <w:p w14:paraId="160965FF" w14:textId="77777777" w:rsidR="00C1282E" w:rsidRDefault="009B7FF7">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019AA4EF" w14:textId="77777777" w:rsidR="00C1282E" w:rsidRDefault="009B7FF7" w:rsidP="009B7FF7">
      <w:pPr>
        <w:pStyle w:val="ProductList-Bullet"/>
        <w:numPr>
          <w:ilvl w:val="0"/>
          <w:numId w:val="76"/>
        </w:numPr>
      </w:pPr>
      <w:r>
        <w:t>som kunden giver mulighed for at tilmelde sig sit domæne</w:t>
      </w:r>
    </w:p>
    <w:p w14:paraId="24B61F45" w14:textId="77777777" w:rsidR="00C1282E" w:rsidRDefault="009B7FF7" w:rsidP="009B7FF7">
      <w:pPr>
        <w:pStyle w:val="ProductList-Bullet"/>
        <w:numPr>
          <w:ilvl w:val="0"/>
          <w:numId w:val="76"/>
        </w:numPr>
      </w:pPr>
      <w:r>
        <w:t>som kunden godkender som et krav for at bruge programmer, mens den er på området</w:t>
      </w:r>
    </w:p>
    <w:p w14:paraId="79DA679D" w14:textId="77777777" w:rsidR="00C1282E" w:rsidRDefault="009B7FF7" w:rsidP="009B7FF7">
      <w:pPr>
        <w:pStyle w:val="ProductList-Bullet"/>
        <w:numPr>
          <w:ilvl w:val="0"/>
          <w:numId w:val="76"/>
        </w:numPr>
      </w:pPr>
      <w:r>
        <w:t>som kunden installerer agenter på (f.eks. antivirus, antimalware eller andre agenter, der er krævet af Kundens politik) eller</w:t>
      </w:r>
    </w:p>
    <w:p w14:paraId="4AC5FDAA" w14:textId="77777777" w:rsidR="00C1282E" w:rsidRDefault="009B7FF7" w:rsidP="009B7FF7">
      <w:pPr>
        <w:pStyle w:val="ProductList-Bullet"/>
        <w:numPr>
          <w:ilvl w:val="0"/>
          <w:numId w:val="76"/>
        </w:numPr>
      </w:pPr>
      <w:r>
        <w:t>som kunden direkte eller indirekte anvender og håndhæver gruppepolitikker for</w:t>
      </w:r>
    </w:p>
    <w:p w14:paraId="28A13C26" w14:textId="77777777" w:rsidR="00C1282E" w:rsidRDefault="009B7FF7" w:rsidP="009B7FF7">
      <w:pPr>
        <w:pStyle w:val="ProductList-Bullet"/>
        <w:numPr>
          <w:ilvl w:val="0"/>
          <w:numId w:val="76"/>
        </w:numPr>
      </w:pPr>
      <w:r>
        <w:t>som kunden anmoder eller modtager data om og konfigurerer eller giver anvisninger til hardwaren eller softwaren, som er direkte eller indirekte forbundet med et operativsystemmiljø</w:t>
      </w:r>
    </w:p>
    <w:p w14:paraId="4C8D4C08" w14:textId="77777777" w:rsidR="00C1282E" w:rsidRDefault="009B7FF7" w:rsidP="009B7FF7">
      <w:pPr>
        <w:pStyle w:val="ProductList-Bullet"/>
        <w:numPr>
          <w:ilvl w:val="0"/>
          <w:numId w:val="76"/>
        </w:numPr>
      </w:pPr>
      <w:r>
        <w:t>som får adgang til en visuel desktopinfrastruktur (VDI) uden for Windows SA, Microsoft Intune (Enhed) eller Virtual Desktop Access Roming-rettigheder.</w:t>
      </w:r>
    </w:p>
    <w:p w14:paraId="63AA9AA8" w14:textId="77777777" w:rsidR="00C1282E" w:rsidRDefault="00C1282E">
      <w:pPr>
        <w:pStyle w:val="ProductList-Body"/>
      </w:pPr>
    </w:p>
    <w:p w14:paraId="22FC1160" w14:textId="77777777" w:rsidR="00C1282E" w:rsidRDefault="009B7FF7">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3B334A65" w14:textId="77777777" w:rsidR="00C1282E" w:rsidRDefault="009B7FF7">
      <w:pPr>
        <w:pStyle w:val="ProductList-Offering1Heading"/>
        <w:outlineLvl w:val="1"/>
      </w:pPr>
      <w:bookmarkStart w:id="418" w:name="_Sec570"/>
      <w:r>
        <w:t>Online-services i Open-programmerne</w:t>
      </w:r>
      <w:bookmarkEnd w:id="418"/>
      <w:r>
        <w:fldChar w:fldCharType="begin"/>
      </w:r>
      <w:r>
        <w:instrText xml:space="preserve"> TC "</w:instrText>
      </w:r>
      <w:bookmarkStart w:id="419" w:name="_Toc60081719"/>
      <w:r>
        <w:instrText>Online-services i Open-programmerne</w:instrText>
      </w:r>
      <w:bookmarkEnd w:id="419"/>
      <w:r>
        <w:instrText>" \l 2</w:instrText>
      </w:r>
      <w:r>
        <w:fldChar w:fldCharType="end"/>
      </w:r>
    </w:p>
    <w:p w14:paraId="39B9D936" w14:textId="77777777" w:rsidR="00C1282E" w:rsidRDefault="009B7FF7">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29CEC243" w14:textId="77777777" w:rsidR="00C1282E" w:rsidRDefault="00C1282E">
      <w:pPr>
        <w:pStyle w:val="ProductList-Body"/>
      </w:pPr>
    </w:p>
    <w:p w14:paraId="7BFF4F6A" w14:textId="77777777" w:rsidR="00C1282E" w:rsidRDefault="009B7FF7">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0C9695DD" w14:textId="77777777" w:rsidR="00C1282E" w:rsidRDefault="009B7FF7">
      <w:pPr>
        <w:pStyle w:val="ProductList-Offering1Heading"/>
        <w:outlineLvl w:val="1"/>
      </w:pPr>
      <w:bookmarkStart w:id="420" w:name="_Sec571"/>
      <w:r>
        <w:t>Supplerende Vilkår for Professional-services – Legacy-aftaler</w:t>
      </w:r>
      <w:bookmarkEnd w:id="420"/>
      <w:r>
        <w:fldChar w:fldCharType="begin"/>
      </w:r>
      <w:r>
        <w:instrText xml:space="preserve"> TC "</w:instrText>
      </w:r>
      <w:bookmarkStart w:id="421" w:name="_Toc60081720"/>
      <w:r>
        <w:instrText>Supplerende Vilkår for Professional-services – Legacy-aftaler</w:instrText>
      </w:r>
      <w:bookmarkEnd w:id="421"/>
      <w:r>
        <w:instrText>" \l 2</w:instrText>
      </w:r>
      <w:r>
        <w:fldChar w:fldCharType="end"/>
      </w:r>
    </w:p>
    <w:p w14:paraId="07FFF89C" w14:textId="77777777" w:rsidR="00C1282E" w:rsidRDefault="009B7FF7">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01F12A6E" w14:textId="77777777" w:rsidR="00C1282E" w:rsidRDefault="00C1282E">
      <w:pPr>
        <w:pStyle w:val="ProductList-Body"/>
      </w:pPr>
    </w:p>
    <w:p w14:paraId="1BF56274" w14:textId="77777777" w:rsidR="00C1282E" w:rsidRDefault="009B7FF7">
      <w:pPr>
        <w:pStyle w:val="ProductList-ClauseHeading"/>
        <w:outlineLvl w:val="2"/>
      </w:pPr>
      <w:r>
        <w:t>Brug, Ejerskab og Licensrettigheder</w:t>
      </w:r>
    </w:p>
    <w:p w14:paraId="2FCEC13A" w14:textId="77777777" w:rsidR="00C1282E" w:rsidRDefault="009B7FF7">
      <w:pPr>
        <w:pStyle w:val="ProductList-SubClauseHeading"/>
        <w:outlineLvl w:val="3"/>
      </w:pPr>
      <w:r>
        <w:t>Programrettelser</w:t>
      </w:r>
    </w:p>
    <w:p w14:paraId="29D7AAAF" w14:textId="77777777" w:rsidR="00C1282E" w:rsidRDefault="009B7FF7">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51BBC288" w14:textId="77777777" w:rsidR="00C1282E" w:rsidRDefault="00C1282E">
      <w:pPr>
        <w:pStyle w:val="ProductList-BodyIndented"/>
      </w:pPr>
    </w:p>
    <w:p w14:paraId="2B22B5C5" w14:textId="77777777" w:rsidR="00C1282E" w:rsidRDefault="009B7FF7">
      <w:pPr>
        <w:pStyle w:val="ProductList-SubClauseHeading"/>
        <w:outlineLvl w:val="3"/>
      </w:pPr>
      <w:r>
        <w:t>Eksisterende arbejde</w:t>
      </w:r>
    </w:p>
    <w:p w14:paraId="6DA422A7" w14:textId="77777777" w:rsidR="00C1282E" w:rsidRDefault="009B7FF7">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4CD24393" w14:textId="77777777" w:rsidR="00C1282E" w:rsidRDefault="009B7FF7">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39772F40" w14:textId="77777777" w:rsidR="00C1282E" w:rsidRDefault="00C1282E">
      <w:pPr>
        <w:pStyle w:val="ProductList-BodyIndented"/>
      </w:pPr>
    </w:p>
    <w:p w14:paraId="2C5C83B7" w14:textId="77777777" w:rsidR="00C1282E" w:rsidRDefault="009B7FF7">
      <w:pPr>
        <w:pStyle w:val="ProductList-SubClauseHeading"/>
        <w:outlineLvl w:val="3"/>
      </w:pPr>
      <w:r>
        <w:t>Serviceleverancer</w:t>
      </w:r>
    </w:p>
    <w:p w14:paraId="7435D8AC" w14:textId="77777777" w:rsidR="00C1282E" w:rsidRDefault="009B7FF7">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50C62C7A" w14:textId="77777777" w:rsidR="00C1282E" w:rsidRDefault="00C1282E">
      <w:pPr>
        <w:pStyle w:val="ProductList-BodyIndented"/>
      </w:pPr>
    </w:p>
    <w:p w14:paraId="5DA53709" w14:textId="77777777" w:rsidR="00C1282E" w:rsidRDefault="009B7FF7">
      <w:pPr>
        <w:pStyle w:val="ProductList-SubClauseHeading"/>
        <w:outlineLvl w:val="3"/>
      </w:pPr>
      <w:r>
        <w:t>Brug af tekniske oplysninger fra Professionelle Ydelser</w:t>
      </w:r>
    </w:p>
    <w:p w14:paraId="263D31A2" w14:textId="77777777" w:rsidR="00C1282E" w:rsidRDefault="009B7FF7">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14A5D3C5" w14:textId="77777777" w:rsidR="00C1282E" w:rsidRDefault="00C1282E">
      <w:pPr>
        <w:pStyle w:val="ProductList-BodyIndented"/>
      </w:pPr>
    </w:p>
    <w:p w14:paraId="38B9DDB8" w14:textId="77777777" w:rsidR="00C1282E" w:rsidRDefault="009B7FF7">
      <w:pPr>
        <w:pStyle w:val="ProductList-SubClauseHeading"/>
        <w:outlineLvl w:val="3"/>
      </w:pPr>
      <w:r>
        <w:t>Licensrestriktioner for Open Source</w:t>
      </w:r>
    </w:p>
    <w:p w14:paraId="4D7BBBAD" w14:textId="77777777" w:rsidR="00C1282E" w:rsidRDefault="009B7FF7">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1EDBC1E7" w14:textId="77777777" w:rsidR="00C1282E" w:rsidRDefault="00C1282E">
      <w:pPr>
        <w:pStyle w:val="ProductList-BodyIndented"/>
      </w:pPr>
    </w:p>
    <w:p w14:paraId="6FAA7D87" w14:textId="77777777" w:rsidR="00C1282E" w:rsidRDefault="009B7FF7">
      <w:pPr>
        <w:pStyle w:val="ProductList-SubClauseHeading"/>
        <w:outlineLvl w:val="3"/>
      </w:pPr>
      <w:r>
        <w:t>Associerede Virksomheders Rettigheder</w:t>
      </w:r>
    </w:p>
    <w:p w14:paraId="7A9E903C" w14:textId="77777777" w:rsidR="00C1282E" w:rsidRDefault="009B7FF7">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30105917" w14:textId="77777777" w:rsidR="00C1282E" w:rsidRDefault="00C1282E">
      <w:pPr>
        <w:pStyle w:val="ProductList-BodyIndented"/>
      </w:pPr>
    </w:p>
    <w:p w14:paraId="7E36949A" w14:textId="77777777" w:rsidR="00C1282E" w:rsidRDefault="009B7FF7">
      <w:pPr>
        <w:pStyle w:val="ProductList-ClauseHeading"/>
        <w:outlineLvl w:val="2"/>
      </w:pPr>
      <w:r>
        <w:t>Indeståelser og Ansvarsbegrænsninger</w:t>
      </w:r>
    </w:p>
    <w:p w14:paraId="0EEFE291" w14:textId="77777777" w:rsidR="00C1282E" w:rsidRDefault="009B7FF7">
      <w:pPr>
        <w:pStyle w:val="ProductList-SubClauseHeading"/>
        <w:outlineLvl w:val="3"/>
      </w:pPr>
      <w:r>
        <w:t>Indeståelse for Professionelle Ydelser</w:t>
      </w:r>
    </w:p>
    <w:p w14:paraId="23D389A7" w14:textId="77777777" w:rsidR="00C1282E" w:rsidRDefault="009B7FF7">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05548F42" w14:textId="77777777" w:rsidR="00C1282E" w:rsidRDefault="00C1282E">
      <w:pPr>
        <w:pStyle w:val="ProductList-BodyIndented"/>
      </w:pPr>
    </w:p>
    <w:p w14:paraId="18088450" w14:textId="77777777" w:rsidR="00C1282E" w:rsidRDefault="009B7FF7">
      <w:pPr>
        <w:pStyle w:val="ProductList-SubClauseHeading"/>
        <w:outlineLvl w:val="3"/>
      </w:pPr>
      <w:r>
        <w:t>Begrænsning af Ansvar</w:t>
      </w:r>
    </w:p>
    <w:p w14:paraId="19C8A06B" w14:textId="77777777" w:rsidR="00C1282E" w:rsidRDefault="009B7FF7">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40BEFAEB" w14:textId="77777777" w:rsidR="00C1282E" w:rsidRDefault="00C1282E">
      <w:pPr>
        <w:pStyle w:val="ProductList-BodyIndented"/>
        <w:jc w:val="right"/>
      </w:pPr>
    </w:p>
    <w:tbl>
      <w:tblPr>
        <w:tblStyle w:val="PURTable0"/>
        <w:tblW w:w="0" w:type="dxa"/>
        <w:tblLook w:val="04A0" w:firstRow="1" w:lastRow="0" w:firstColumn="1" w:lastColumn="0" w:noHBand="0" w:noVBand="1"/>
      </w:tblPr>
      <w:tblGrid>
        <w:gridCol w:w="10556"/>
      </w:tblGrid>
      <w:tr w:rsidR="00C1282E" w14:paraId="77FD0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CDF3C"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107E424" w14:textId="77777777" w:rsidR="00C1282E" w:rsidRDefault="00C1282E">
      <w:pPr>
        <w:pStyle w:val="ProductList-BodyIndented"/>
      </w:pPr>
    </w:p>
    <w:p w14:paraId="66C820DA" w14:textId="77777777" w:rsidR="00C1282E" w:rsidRDefault="009B7FF7">
      <w:pPr>
        <w:pStyle w:val="ProductList-SectionHeading"/>
        <w:pageBreakBefore/>
        <w:outlineLvl w:val="0"/>
      </w:pPr>
      <w:bookmarkStart w:id="422" w:name="_Sec572"/>
      <w:bookmarkEnd w:id="412"/>
      <w:r>
        <w:t>Bilag F – Kampagner</w:t>
      </w:r>
      <w:r>
        <w:fldChar w:fldCharType="begin"/>
      </w:r>
      <w:r>
        <w:instrText xml:space="preserve"> TC "</w:instrText>
      </w:r>
      <w:bookmarkStart w:id="423" w:name="_Toc60081721"/>
      <w:r>
        <w:instrText>Bilag F – Kampagner</w:instrText>
      </w:r>
      <w:bookmarkEnd w:id="423"/>
      <w:r>
        <w:instrText>" \l 1</w:instrText>
      </w:r>
      <w:r>
        <w:fldChar w:fldCharType="end"/>
      </w:r>
    </w:p>
    <w:p w14:paraId="26A13AFD" w14:textId="77777777" w:rsidR="00C1282E" w:rsidRDefault="00C1282E">
      <w:pPr>
        <w:pStyle w:val="ProductList-Body"/>
      </w:pPr>
    </w:p>
    <w:p w14:paraId="1260D60D" w14:textId="77777777" w:rsidR="00C1282E" w:rsidRDefault="009B7FF7">
      <w:pPr>
        <w:pStyle w:val="ProductList-OfferingGroupHeading"/>
        <w:outlineLvl w:val="1"/>
      </w:pPr>
      <w:bookmarkStart w:id="424" w:name="_Sec1291"/>
      <w:r>
        <w:t>Kampagne for sikkerhed og overholdelse for Microsoft 365 F1/F3</w:t>
      </w:r>
      <w:bookmarkEnd w:id="424"/>
      <w:r>
        <w:fldChar w:fldCharType="begin"/>
      </w:r>
      <w:r>
        <w:instrText xml:space="preserve"> TC "</w:instrText>
      </w:r>
      <w:bookmarkStart w:id="425" w:name="_Toc60081722"/>
      <w:r>
        <w:instrText>Kampagne for sikkerhed og overholdelse for Microsoft 365 F1/F3</w:instrText>
      </w:r>
      <w:bookmarkEnd w:id="425"/>
      <w:r>
        <w:instrText>" \l 2</w:instrText>
      </w:r>
      <w:r>
        <w:fldChar w:fldCharType="end"/>
      </w:r>
    </w:p>
    <w:p w14:paraId="280077E8" w14:textId="77777777" w:rsidR="00C1282E" w:rsidRDefault="009B7FF7">
      <w:pPr>
        <w:pStyle w:val="ProductList-Body"/>
      </w:pPr>
      <w:r>
        <w:t>Kunden kan erhverve Sikkerheds og overholdelseskampagnen for Microsoft 365 F1/F3 til dennes Microsoft 365 F1/F3-licenserede bruger, under forudsætning af at alle Kundens brugere, der primært har arbejdsenheder med skærme på 10” eller større, og som ikke deler deres enhed, har Microsoft 365 E5-licenser eller både Microsoft 365 E5 Security- og Microsoft 365 E5-overholdelseslicenser. Sikkerheds- og overholdelseskampagnen for Microsoft 365 F1/F3-produktet omfatter Microsoft 365 E5 Security, Microsoft 365 E5 Compliance, Office 365 Forebyggelse af Datatab, Exchange Online-arkivering og eDiscovery, Hold og eksporter for SharePoint Online (herunder OneDrive for Business-filer).</w:t>
      </w:r>
    </w:p>
    <w:p w14:paraId="3504C830" w14:textId="77777777" w:rsidR="00C1282E" w:rsidRDefault="009B7FF7">
      <w:pPr>
        <w:pStyle w:val="ProductList-OfferingGroupHeading"/>
        <w:outlineLvl w:val="1"/>
      </w:pPr>
      <w:bookmarkStart w:id="426" w:name="_Sec1290"/>
      <w:r>
        <w:t>Windows 7 ESU-kampagne til brugere af Windows E5, M365 E5 og M365 E5 Security</w:t>
      </w:r>
      <w:bookmarkEnd w:id="426"/>
      <w:r>
        <w:fldChar w:fldCharType="begin"/>
      </w:r>
      <w:r>
        <w:instrText xml:space="preserve"> TC "</w:instrText>
      </w:r>
      <w:bookmarkStart w:id="427" w:name="_Toc60081723"/>
      <w:r>
        <w:instrText>Windows 7 ESU-kampagne til brugere af Windows E5, M365 E5 og M365 E5 Security</w:instrText>
      </w:r>
      <w:bookmarkEnd w:id="427"/>
      <w:r>
        <w:instrText>" \l 2</w:instrText>
      </w:r>
      <w:r>
        <w:fldChar w:fldCharType="end"/>
      </w:r>
    </w:p>
    <w:p w14:paraId="1380A92A" w14:textId="77777777" w:rsidR="00C1282E" w:rsidRDefault="009B7FF7">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49E66DEC" w14:textId="77777777" w:rsidR="00C1282E" w:rsidRDefault="009B7FF7">
      <w:pPr>
        <w:pStyle w:val="ProductList-OfferingGroupHeading"/>
        <w:outlineLvl w:val="1"/>
      </w:pPr>
      <w:bookmarkStart w:id="428" w:name="_Sec1303"/>
      <w:r>
        <w:t>Gratis Lydmøde til kunder i EA/EAS/EØS (kun A3)</w:t>
      </w:r>
      <w:bookmarkEnd w:id="428"/>
      <w:r>
        <w:fldChar w:fldCharType="begin"/>
      </w:r>
      <w:r>
        <w:instrText xml:space="preserve"> TC "</w:instrText>
      </w:r>
      <w:bookmarkStart w:id="429" w:name="_Toc60081724"/>
      <w:r>
        <w:instrText>Gratis Lydmøde til kunder i EA/EAS/EØS (kun A3)</w:instrText>
      </w:r>
      <w:bookmarkEnd w:id="429"/>
      <w:r>
        <w:instrText>" \l 2</w:instrText>
      </w:r>
      <w:r>
        <w:fldChar w:fldCharType="end"/>
      </w:r>
    </w:p>
    <w:p w14:paraId="2813E362" w14:textId="77777777" w:rsidR="00C1282E" w:rsidRDefault="009B7FF7">
      <w:pPr>
        <w:pStyle w:val="ProductList-Body"/>
      </w:pPr>
      <w:r>
        <w:t xml:space="preserve">Kunder kan erhverve gratis Lydmøde-licenser indtil afslutningen af deres tilmelding i op til tre år. Tilbud er gyldigt fra den 1. august 2020 og indtil den 31. januar 2021 og er kun tilgængeligt for nye Lydmøde-pladser (defineret som pladsforøgelse i forhold til eksisterende antal pladser fra og med 1. august 2020) for EA-, EAS- eller EØS-kunder (kun A3), der har betalte abonnementer, der omfatter Teams. Udelukker brugere, der har adgang til Teams via et tilbud på prøveperiode. Er ikke tilgængelig for kunder og brugere, der er baseret i Indien og Kunder i Kina. Kræver som minimum 20 % anvendelse af Teams-møder inden for de første seks måneder efter erhvervelsen af kampagnelicenser for at bevare gratis Lydmøde. Anvendelsen af Teams-møder beregnes som Aktive brugere pr. måned delt med Samlet antal betalte Teams-licenser. Standardbegrænsninger (Lydmøde): </w:t>
      </w:r>
      <w:hyperlink r:id="rId160">
        <w:r>
          <w:rPr>
            <w:color w:val="00467F"/>
            <w:u w:val="single"/>
          </w:rPr>
          <w:t>https://docs.microsoft.com/en-us/microsoftteams/audio-conferencing-in-office-365</w:t>
        </w:r>
      </w:hyperlink>
      <w:r>
        <w:t xml:space="preserve">) og Vilkår for prøveperiode (Aftale om prøveperiode: </w:t>
      </w:r>
      <w:hyperlink r:id="rId161">
        <w:r>
          <w:rPr>
            <w:color w:val="00467F"/>
            <w:u w:val="single"/>
          </w:rPr>
          <w:t>https://legal.office.com/en-us/docid20</w:t>
        </w:r>
      </w:hyperlink>
      <w:r>
        <w:t xml:space="preserve">) gælder. Kontakt din Microsoft-repræsentant for at få oplysninger. </w:t>
      </w:r>
    </w:p>
    <w:p w14:paraId="1E06E89E" w14:textId="77777777" w:rsidR="00C1282E" w:rsidRDefault="009B7FF7">
      <w:pPr>
        <w:pStyle w:val="ProductList-OfferingGroupHeading"/>
        <w:outlineLvl w:val="1"/>
      </w:pPr>
      <w:bookmarkStart w:id="430" w:name="_Sec1304"/>
      <w:r>
        <w:t>Gratis Lydmøde til kunder med CSP og Web Direct</w:t>
      </w:r>
      <w:bookmarkEnd w:id="430"/>
      <w:r>
        <w:fldChar w:fldCharType="begin"/>
      </w:r>
      <w:r>
        <w:instrText xml:space="preserve"> TC "</w:instrText>
      </w:r>
      <w:bookmarkStart w:id="431" w:name="_Toc60081725"/>
      <w:r>
        <w:instrText>Gratis Lydmøde til kunder med CSP og Web Direct</w:instrText>
      </w:r>
      <w:bookmarkEnd w:id="431"/>
      <w:r>
        <w:instrText>" \l 2</w:instrText>
      </w:r>
      <w:r>
        <w:fldChar w:fldCharType="end"/>
      </w:r>
    </w:p>
    <w:p w14:paraId="0A16A9DA" w14:textId="77777777" w:rsidR="00C1282E" w:rsidRDefault="009B7FF7">
      <w:pPr>
        <w:pStyle w:val="ProductList-Body"/>
      </w:pPr>
      <w:r>
        <w:t xml:space="preserve">Kunder kan erhverve gratis Lydmøde-licenser til op til tolv (12) måneder ved at gå til deres administrationsportal. Tilbud er gyldigt fra den 1. oktober 2020 og indtil den 31. marts 2021 og er kun tilgængeligt for nye Lydmøde-pladser (defineret som pladsforøgelse i forhold til eksisterende antal pladser fra og med 1. august 2020) for CSP- eller Web Direct-kunder, der har betalte abonnementer, der omfatter Teams. Udelukker brugere, der har adgang til Teams via et tilbud på prøveperiode. Er ikke tilgængelig for kunder og brugere, der er baseret i Indien og Kunder i Kina. Standardbegrænsninger (Lydmøde): </w:t>
      </w:r>
      <w:hyperlink r:id="rId162">
        <w:r>
          <w:rPr>
            <w:color w:val="00467F"/>
            <w:u w:val="single"/>
          </w:rPr>
          <w:t>https://docs.microsoft.com/en-us/microsoftteams/audio-conferencing-in-office-365</w:t>
        </w:r>
      </w:hyperlink>
      <w:r>
        <w:t xml:space="preserve">) og Vilkår for prøveperiode (Aftale om prøveperiode: </w:t>
      </w:r>
      <w:hyperlink r:id="rId163">
        <w:r>
          <w:rPr>
            <w:color w:val="00467F"/>
            <w:u w:val="single"/>
          </w:rPr>
          <w:t>https://legal.office.com/en-us/docid20</w:t>
        </w:r>
      </w:hyperlink>
      <w:r>
        <w:t>) gælder.</w:t>
      </w:r>
    </w:p>
    <w:p w14:paraId="227EC95E" w14:textId="77777777" w:rsidR="00C1282E" w:rsidRDefault="009B7FF7">
      <w:pPr>
        <w:pStyle w:val="ProductList-OfferingGroupHeading"/>
        <w:outlineLvl w:val="1"/>
      </w:pPr>
      <w:bookmarkStart w:id="432" w:name="_Sec1308"/>
      <w:r>
        <w:t>Power Apps-kampagne for EA-, EAS- og CSP-kunder</w:t>
      </w:r>
      <w:bookmarkEnd w:id="432"/>
      <w:r>
        <w:fldChar w:fldCharType="begin"/>
      </w:r>
      <w:r>
        <w:instrText xml:space="preserve"> TC "</w:instrText>
      </w:r>
      <w:bookmarkStart w:id="433" w:name="_Toc60081726"/>
      <w:r>
        <w:instrText>Power Apps-kampagne for EA-, EAS- og CSP-kunder</w:instrText>
      </w:r>
      <w:bookmarkEnd w:id="433"/>
      <w:r>
        <w:instrText>" \l 2</w:instrText>
      </w:r>
      <w:r>
        <w:fldChar w:fldCharType="end"/>
      </w:r>
    </w:p>
    <w:p w14:paraId="74FFE553" w14:textId="77777777" w:rsidR="00C1282E" w:rsidRDefault="009B7FF7">
      <w:pPr>
        <w:pStyle w:val="ProductList-Body"/>
      </w:pPr>
      <w:r>
        <w:t>Kunder kan erhverve en offentlig kampagnelicens til Power Apps pr. App og/eller Power Apps pr. Bruger fra den 1. december 2020 og indtil 30. juni 2021. Kampagnen med Power Apps pr. App er tilgængelig for alle kunder med en eksisterende eller nye EA-, EAS- eller CSP-aftale og kræver et minimumkøb på 200 licenser. Kampagnen Power Apps pr. Bruger er tilgængelig for alle brugere med en eksisterende eller ny EA eller EAS og kræver et mimimumkøb på 5.000 licenser. Kontakt din Microsoft-repræsentant for at få oplysninger.</w:t>
      </w:r>
    </w:p>
    <w:p w14:paraId="180D9A9D" w14:textId="77777777" w:rsidR="00C1282E" w:rsidRDefault="009B7FF7">
      <w:pPr>
        <w:pStyle w:val="ProductList-SectionHeading"/>
        <w:pageBreakBefore/>
        <w:outlineLvl w:val="0"/>
      </w:pPr>
      <w:bookmarkStart w:id="434" w:name="_Sec899"/>
      <w:bookmarkEnd w:id="422"/>
      <w:r>
        <w:t>Bilag G – Lagersystem og Azure Data Box, Azure Stack Edge og Azure Stack Hub Ruggedized fra Microsofts Vilkår for hardware.</w:t>
      </w:r>
      <w:r>
        <w:fldChar w:fldCharType="begin"/>
      </w:r>
      <w:r>
        <w:instrText xml:space="preserve"> TC "</w:instrText>
      </w:r>
      <w:bookmarkStart w:id="435" w:name="_Toc60081727"/>
      <w:r>
        <w:instrText>Bilag G – Lagersystem og Azure Data Box, Azure Stack Edge og Azure Stack Hub Ruggedized fra Microsofts Vilkår for hardware.</w:instrText>
      </w:r>
      <w:bookmarkEnd w:id="435"/>
      <w:r>
        <w:instrText>" \l 1</w:instrText>
      </w:r>
      <w:r>
        <w:fldChar w:fldCharType="end"/>
      </w:r>
    </w:p>
    <w:p w14:paraId="5CF13D71" w14:textId="77777777" w:rsidR="00C1282E" w:rsidRDefault="009B7FF7">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2DCF1209" w14:textId="77777777" w:rsidR="00C1282E" w:rsidRDefault="009B7FF7">
      <w:pPr>
        <w:pStyle w:val="ProductList-Offering1Heading"/>
        <w:outlineLvl w:val="1"/>
      </w:pPr>
      <w:bookmarkStart w:id="436" w:name="_Sec900"/>
      <w:r>
        <w:t>Vilkår for Lagersystem</w:t>
      </w:r>
      <w:bookmarkEnd w:id="436"/>
      <w:r>
        <w:fldChar w:fldCharType="begin"/>
      </w:r>
      <w:r>
        <w:instrText xml:space="preserve"> TC "</w:instrText>
      </w:r>
      <w:bookmarkStart w:id="437" w:name="_Toc60081728"/>
      <w:r>
        <w:instrText>Vilkår for Lagersystem</w:instrText>
      </w:r>
      <w:bookmarkEnd w:id="437"/>
      <w:r>
        <w:instrText>" \l 2</w:instrText>
      </w:r>
      <w:r>
        <w:fldChar w:fldCharType="end"/>
      </w:r>
    </w:p>
    <w:p w14:paraId="7BF3B204" w14:textId="77777777" w:rsidR="00C1282E" w:rsidRDefault="009B7FF7">
      <w:pPr>
        <w:pStyle w:val="ProductList-ClauseHeading"/>
        <w:outlineLvl w:val="2"/>
      </w:pPr>
      <w:r>
        <w:t>Tilgængelighed</w:t>
      </w:r>
    </w:p>
    <w:p w14:paraId="4F013FFC" w14:textId="77777777" w:rsidR="00C1282E" w:rsidRDefault="009B7FF7">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7E007C30" w14:textId="77777777" w:rsidR="00C1282E" w:rsidRDefault="00C1282E">
      <w:pPr>
        <w:pStyle w:val="ProductList-Body"/>
      </w:pPr>
    </w:p>
    <w:p w14:paraId="73A92EE0" w14:textId="77777777" w:rsidR="00C1282E" w:rsidRDefault="009B7FF7">
      <w:pPr>
        <w:pStyle w:val="ProductList-ClauseHeading"/>
        <w:outlineLvl w:val="2"/>
      </w:pPr>
      <w:r>
        <w:t>Afsendelse og Ejendomsret</w:t>
      </w:r>
    </w:p>
    <w:p w14:paraId="3C7847E1" w14:textId="77777777" w:rsidR="00C1282E" w:rsidRDefault="009B7FF7">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6D6A49FE" w14:textId="77777777" w:rsidR="00C1282E" w:rsidRDefault="00C1282E">
      <w:pPr>
        <w:pStyle w:val="ProductList-Body"/>
      </w:pPr>
    </w:p>
    <w:p w14:paraId="21A58B83" w14:textId="77777777" w:rsidR="00C1282E" w:rsidRDefault="009B7FF7">
      <w:pPr>
        <w:pStyle w:val="ProductList-ClauseHeading"/>
        <w:outlineLvl w:val="2"/>
      </w:pPr>
      <w:r>
        <w:t>Lagersystemsoftware</w:t>
      </w:r>
    </w:p>
    <w:p w14:paraId="66E5EC57" w14:textId="77777777" w:rsidR="00C1282E" w:rsidRDefault="009B7FF7">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1DA8B7F3" w14:textId="77777777" w:rsidR="00C1282E" w:rsidRDefault="00C1282E">
      <w:pPr>
        <w:pStyle w:val="ProductList-Body"/>
      </w:pPr>
    </w:p>
    <w:p w14:paraId="6CA59FCB" w14:textId="77777777" w:rsidR="00C1282E" w:rsidRDefault="009B7FF7">
      <w:pPr>
        <w:pStyle w:val="ProductList-SubClauseHeading"/>
        <w:outlineLvl w:val="3"/>
      </w:pPr>
      <w:r>
        <w:t>Begrænsninger</w:t>
      </w:r>
    </w:p>
    <w:p w14:paraId="28F029A1" w14:textId="77777777" w:rsidR="00C1282E" w:rsidRDefault="009B7FF7">
      <w:pPr>
        <w:pStyle w:val="ProductList-BodyIndented"/>
      </w:pPr>
      <w:r>
        <w:t>Kunden må ikke bruge Lagersystemsoftwaren til sammenligninger eller “benchmarking”, undtagen til interne formål hos Kunden, og Kunden må ikke offentliggøre eller afsløre resultaterne deraf.</w:t>
      </w:r>
    </w:p>
    <w:p w14:paraId="2079DB22" w14:textId="77777777" w:rsidR="00C1282E" w:rsidRDefault="00C1282E">
      <w:pPr>
        <w:pStyle w:val="ProductList-BodyIndented"/>
      </w:pPr>
    </w:p>
    <w:p w14:paraId="7DD8726D" w14:textId="77777777" w:rsidR="00C1282E" w:rsidRDefault="009B7FF7">
      <w:pPr>
        <w:pStyle w:val="ProductList-SubClauseHeading"/>
        <w:outlineLvl w:val="3"/>
      </w:pPr>
      <w:r>
        <w:t>Visse Softwareprodukter med Åben Kildekode fra Tredjeparter</w:t>
      </w:r>
    </w:p>
    <w:p w14:paraId="73AABFF2" w14:textId="77777777" w:rsidR="00C1282E" w:rsidRDefault="009B7FF7">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7892ACF5" w14:textId="77777777" w:rsidR="00C1282E" w:rsidRDefault="00C1282E">
      <w:pPr>
        <w:pStyle w:val="ProductList-BodyIndented"/>
      </w:pPr>
    </w:p>
    <w:p w14:paraId="2E02318F" w14:textId="77777777" w:rsidR="00C1282E" w:rsidRDefault="009B7FF7">
      <w:pPr>
        <w:pStyle w:val="ProductList-SubClauseHeading"/>
        <w:outlineLvl w:val="3"/>
      </w:pPr>
      <w:r>
        <w:t>Aktivering/Samtykke for internetbaserede tjenester og opdateringer</w:t>
      </w:r>
    </w:p>
    <w:p w14:paraId="25340CD9" w14:textId="77777777" w:rsidR="00C1282E" w:rsidRDefault="009B7FF7">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58DDA8C3" w14:textId="77777777" w:rsidR="00C1282E" w:rsidRDefault="00C1282E">
      <w:pPr>
        <w:pStyle w:val="ProductList-BodyIndented"/>
      </w:pPr>
    </w:p>
    <w:p w14:paraId="4AA02911" w14:textId="77777777" w:rsidR="00C1282E" w:rsidRDefault="009B7FF7">
      <w:pPr>
        <w:pStyle w:val="ProductList-SubClauseHeading"/>
        <w:outlineLvl w:val="3"/>
      </w:pPr>
      <w:r>
        <w:t>Opdateringer af Lagersystemsoftwaren</w:t>
      </w:r>
    </w:p>
    <w:p w14:paraId="7D543E0C" w14:textId="77777777" w:rsidR="00C1282E" w:rsidRDefault="009B7FF7">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23DD6080" w14:textId="77777777" w:rsidR="00C1282E" w:rsidRDefault="00C1282E">
      <w:pPr>
        <w:pStyle w:val="ProductList-BodyIndented"/>
      </w:pPr>
    </w:p>
    <w:p w14:paraId="7ECBD800" w14:textId="77777777" w:rsidR="00C1282E" w:rsidRDefault="009B7FF7">
      <w:pPr>
        <w:pStyle w:val="ProductList-ClauseHeading"/>
        <w:outlineLvl w:val="2"/>
      </w:pPr>
      <w:r>
        <w:t>Begrænset Hardwaregaranti</w:t>
      </w:r>
    </w:p>
    <w:p w14:paraId="6D2A7F78" w14:textId="77777777" w:rsidR="00C1282E" w:rsidRDefault="009B7FF7">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12690805" w14:textId="77777777" w:rsidR="00C1282E" w:rsidRDefault="00C1282E">
      <w:pPr>
        <w:pStyle w:val="ProductList-Body"/>
      </w:pPr>
    </w:p>
    <w:p w14:paraId="6265712B" w14:textId="77777777" w:rsidR="00C1282E" w:rsidRDefault="009B7FF7">
      <w:pPr>
        <w:pStyle w:val="ProductList-ClauseHeading"/>
        <w:outlineLvl w:val="2"/>
      </w:pPr>
      <w:r>
        <w:t>Skadesløsholdelse. Imødegåelse af krav fra tredjepart</w:t>
      </w:r>
    </w:p>
    <w:p w14:paraId="68B37827" w14:textId="77777777" w:rsidR="00C1282E" w:rsidRDefault="009B7FF7">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481561D6" w14:textId="77777777" w:rsidR="00C1282E" w:rsidRDefault="00C1282E">
      <w:pPr>
        <w:pStyle w:val="ProductList-Body"/>
      </w:pPr>
    </w:p>
    <w:p w14:paraId="77571745" w14:textId="77777777" w:rsidR="00C1282E" w:rsidRDefault="009B7FF7">
      <w:pPr>
        <w:pStyle w:val="ProductList-ClauseHeading"/>
        <w:outlineLvl w:val="2"/>
      </w:pPr>
      <w:r>
        <w:t>Ansvarsbegrænsning</w:t>
      </w:r>
    </w:p>
    <w:p w14:paraId="6324ABAC" w14:textId="77777777" w:rsidR="00C1282E" w:rsidRDefault="009B7FF7">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10DADE32" w14:textId="77777777" w:rsidR="00C1282E" w:rsidRDefault="00C1282E">
      <w:pPr>
        <w:pStyle w:val="ProductList-Body"/>
      </w:pPr>
    </w:p>
    <w:p w14:paraId="378AEF8B" w14:textId="77777777" w:rsidR="00C1282E" w:rsidRDefault="009B7FF7">
      <w:pPr>
        <w:pStyle w:val="ProductList-ClauseHeading"/>
        <w:outlineLvl w:val="2"/>
      </w:pPr>
      <w:r>
        <w:t>Amerikanske eksportkontrollove</w:t>
      </w:r>
    </w:p>
    <w:p w14:paraId="681476FE" w14:textId="77777777" w:rsidR="00C1282E" w:rsidRDefault="009B7FF7">
      <w:pPr>
        <w:pStyle w:val="ProductList-Body"/>
      </w:pPr>
      <w:r>
        <w:t>Lagersystemerne er undergivet bestemmelserne i Kundens volumenlicensaftale omkring amerikansk eksportjurisdiktion.</w:t>
      </w:r>
    </w:p>
    <w:p w14:paraId="7425E3C2" w14:textId="77777777" w:rsidR="00C1282E" w:rsidRDefault="00C1282E">
      <w:pPr>
        <w:pStyle w:val="ProductList-Body"/>
      </w:pPr>
    </w:p>
    <w:p w14:paraId="6C9F827C" w14:textId="77777777" w:rsidR="00C1282E" w:rsidRDefault="009B7FF7">
      <w:pPr>
        <w:pStyle w:val="ProductList-ClauseHeading"/>
        <w:outlineLvl w:val="2"/>
      </w:pPr>
      <w:r>
        <w:t>Indsamling af diagnostiske oplysninger</w:t>
      </w:r>
    </w:p>
    <w:p w14:paraId="3E5DB660" w14:textId="77777777" w:rsidR="00C1282E" w:rsidRDefault="009B7FF7">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4">
        <w:r>
          <w:rPr>
            <w:color w:val="00467F"/>
            <w:u w:val="single"/>
          </w:rPr>
          <w:t>https://www.microsoft.com/en-us/privacystatement</w:t>
        </w:r>
      </w:hyperlink>
      <w:r>
        <w:t>.</w:t>
      </w:r>
    </w:p>
    <w:p w14:paraId="2C2A46EF" w14:textId="77777777" w:rsidR="00C1282E" w:rsidRDefault="00C1282E">
      <w:pPr>
        <w:pStyle w:val="ProductList-Body"/>
      </w:pPr>
    </w:p>
    <w:p w14:paraId="6CF0124B" w14:textId="77777777" w:rsidR="00C1282E" w:rsidRDefault="009B7FF7">
      <w:pPr>
        <w:pStyle w:val="ProductList-ClauseHeading"/>
        <w:outlineLvl w:val="2"/>
      </w:pPr>
      <w:r>
        <w:t>Ved brug hos offentlige organer</w:t>
      </w:r>
    </w:p>
    <w:p w14:paraId="50FAAE6C" w14:textId="77777777" w:rsidR="00C1282E" w:rsidRDefault="009B7FF7">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3C0243B8" w14:textId="77777777" w:rsidR="00C1282E" w:rsidRDefault="00C1282E">
      <w:pPr>
        <w:pStyle w:val="ProductList-Body"/>
      </w:pPr>
    </w:p>
    <w:p w14:paraId="3DECC58E" w14:textId="77777777" w:rsidR="00C1282E" w:rsidRDefault="00C1282E">
      <w:pPr>
        <w:pStyle w:val="ProductList-Body"/>
      </w:pPr>
    </w:p>
    <w:p w14:paraId="3F63BF03" w14:textId="77777777" w:rsidR="00C1282E" w:rsidRDefault="009B7FF7">
      <w:pPr>
        <w:pStyle w:val="ProductList-Offering1Heading"/>
        <w:outlineLvl w:val="1"/>
      </w:pPr>
      <w:bookmarkStart w:id="438" w:name="_Sec901"/>
      <w:r>
        <w:t>Vilkår for Azure Data Box-hardware</w:t>
      </w:r>
      <w:bookmarkEnd w:id="438"/>
      <w:r>
        <w:fldChar w:fldCharType="begin"/>
      </w:r>
      <w:r>
        <w:instrText xml:space="preserve"> TC "</w:instrText>
      </w:r>
      <w:bookmarkStart w:id="439" w:name="_Toc60081729"/>
      <w:r>
        <w:instrText>Vilkår for Azure Data Box-hardware</w:instrText>
      </w:r>
      <w:bookmarkEnd w:id="439"/>
      <w:r>
        <w:instrText>" \l 2</w:instrText>
      </w:r>
      <w:r>
        <w:fldChar w:fldCharType="end"/>
      </w:r>
    </w:p>
    <w:p w14:paraId="70A3BB8A" w14:textId="77777777" w:rsidR="00C1282E" w:rsidRDefault="009B7FF7">
      <w:pPr>
        <w:pStyle w:val="ProductList-ClauseHeading"/>
        <w:outlineLvl w:val="2"/>
      </w:pPr>
      <w:r>
        <w:t>Definitioner</w:t>
      </w:r>
    </w:p>
    <w:p w14:paraId="545E9B16" w14:textId="77777777" w:rsidR="00C1282E" w:rsidRDefault="009B7FF7">
      <w:pPr>
        <w:pStyle w:val="ProductList-Body"/>
      </w:pPr>
      <w:r>
        <w:rPr>
          <w:b/>
          <w:color w:val="00188F"/>
        </w:rPr>
        <w:t>Azure Storage</w:t>
      </w:r>
      <w:r>
        <w:t xml:space="preserve"> betyder den Microsoft-administrerede cloud-tjeneste, som stiller meget let tilgængelig og sikker lagring til rådighed.  </w:t>
      </w:r>
    </w:p>
    <w:p w14:paraId="4C7081DE" w14:textId="77777777" w:rsidR="00C1282E" w:rsidRDefault="009B7FF7">
      <w:pPr>
        <w:pStyle w:val="ProductList-Body"/>
      </w:pPr>
      <w:r>
        <w:rPr>
          <w:b/>
          <w:color w:val="00188F"/>
        </w:rPr>
        <w:t>Azure Storage-konto</w:t>
      </w:r>
      <w:r>
        <w:t xml:space="preserve"> betyder en sikker konto, der giver Kunden mulighed for at få adgang til og lagre sine oplysninger ved hjælp af Azure Storage-tjenesten.</w:t>
      </w:r>
    </w:p>
    <w:p w14:paraId="13330A8D" w14:textId="77777777" w:rsidR="00C1282E" w:rsidRDefault="009B7FF7">
      <w:pPr>
        <w:pStyle w:val="ProductList-Body"/>
      </w:pPr>
      <w:r>
        <w:rPr>
          <w:b/>
          <w:color w:val="00188F"/>
        </w:rPr>
        <w:t>Data Box-enhed</w:t>
      </w:r>
      <w:r>
        <w:t xml:space="preserve"> betyder hardwareenhed(er), herunder Data Box-software, som Microsoft kan stille til rådighed for Kunden til midlertidig lagring og transport eller overførsel af data fra dennes lokaliteter til et Azure-datacenter med henblik på overførsel til Kundens Azure Storage-konto.  </w:t>
      </w:r>
    </w:p>
    <w:p w14:paraId="28288217" w14:textId="77777777" w:rsidR="00C1282E" w:rsidRDefault="009B7FF7">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35136F0B" w14:textId="77777777" w:rsidR="00C1282E" w:rsidRDefault="009B7FF7">
      <w:pPr>
        <w:pStyle w:val="ProductList-Body"/>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4597C5CC" w14:textId="77777777" w:rsidR="00C1282E" w:rsidRDefault="009B7FF7">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6A8C03EA" w14:textId="77777777" w:rsidR="00C1282E" w:rsidRDefault="00C1282E">
      <w:pPr>
        <w:pStyle w:val="ProductList-Body"/>
      </w:pPr>
    </w:p>
    <w:p w14:paraId="187F1BED" w14:textId="77777777" w:rsidR="00C1282E" w:rsidRDefault="009B7FF7">
      <w:pPr>
        <w:pStyle w:val="ProductList-ClauseHeading"/>
        <w:outlineLvl w:val="2"/>
      </w:pPr>
      <w:r>
        <w:t>Data Box-software</w:t>
      </w:r>
    </w:p>
    <w:p w14:paraId="5F5F067F" w14:textId="77777777" w:rsidR="00C1282E" w:rsidRDefault="009B7FF7">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5B892734" w14:textId="77777777" w:rsidR="00C1282E" w:rsidRDefault="00C1282E">
      <w:pPr>
        <w:pStyle w:val="ProductList-Body"/>
      </w:pPr>
    </w:p>
    <w:p w14:paraId="37B1D367" w14:textId="77777777" w:rsidR="00C1282E" w:rsidRDefault="009B7FF7">
      <w:pPr>
        <w:pStyle w:val="ProductList-SubClauseHeading"/>
        <w:outlineLvl w:val="3"/>
      </w:pPr>
      <w:r>
        <w:t>Begrænsninger</w:t>
      </w:r>
    </w:p>
    <w:p w14:paraId="3C07E445" w14:textId="77777777" w:rsidR="00C1282E" w:rsidRDefault="009B7FF7">
      <w:pPr>
        <w:pStyle w:val="ProductList-BodyIndented"/>
      </w:pPr>
      <w:r>
        <w:t xml:space="preserve">Kunden må ikke bruge Data Box-softwaren til sammenligninger eller “benchmarking”, undtagen til interne formål hos Kunden, og Kunden må ikke offentliggøre eller afsløre resultaterne deraf. </w:t>
      </w:r>
    </w:p>
    <w:p w14:paraId="15CCFA58" w14:textId="77777777" w:rsidR="00C1282E" w:rsidRDefault="00C1282E">
      <w:pPr>
        <w:pStyle w:val="ProductList-BodyIndented"/>
      </w:pPr>
    </w:p>
    <w:p w14:paraId="73ACBC2F" w14:textId="77777777" w:rsidR="00C1282E" w:rsidRDefault="009B7FF7">
      <w:pPr>
        <w:pStyle w:val="ProductList-SubClauseHeading"/>
        <w:outlineLvl w:val="3"/>
      </w:pPr>
      <w:r>
        <w:t>Aktivering/Samtykke for internetbaserede tjenester og opdateringer</w:t>
      </w:r>
    </w:p>
    <w:p w14:paraId="44BC5C72" w14:textId="77777777" w:rsidR="00C1282E" w:rsidRDefault="009B7FF7">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0933678C" w14:textId="77777777" w:rsidR="00C1282E" w:rsidRDefault="00C1282E">
      <w:pPr>
        <w:pStyle w:val="ProductList-BodyIndented"/>
      </w:pPr>
    </w:p>
    <w:p w14:paraId="14180914" w14:textId="77777777" w:rsidR="00C1282E" w:rsidRDefault="009B7FF7">
      <w:pPr>
        <w:pStyle w:val="ProductList-SubClauseHeading"/>
        <w:outlineLvl w:val="3"/>
      </w:pPr>
      <w:r>
        <w:t>Softwareopdateringer</w:t>
      </w:r>
    </w:p>
    <w:p w14:paraId="792105F9" w14:textId="77777777" w:rsidR="00C1282E" w:rsidRDefault="009B7FF7">
      <w:pPr>
        <w:pStyle w:val="ProductList-BodyIndented"/>
      </w:pPr>
      <w:r>
        <w:t>Med Data Box-enheden kan Kunden vælge at downloade tilgængelige opdateringer manuelt. Såfremt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02EF2D21" w14:textId="77777777" w:rsidR="00C1282E" w:rsidRDefault="00C1282E">
      <w:pPr>
        <w:pStyle w:val="ProductList-BodyIndented"/>
      </w:pPr>
    </w:p>
    <w:p w14:paraId="2CA2EE48" w14:textId="77777777" w:rsidR="00C1282E" w:rsidRDefault="009B7FF7">
      <w:pPr>
        <w:pStyle w:val="ProductList-ClauseHeading"/>
        <w:outlineLvl w:val="2"/>
      </w:pPr>
      <w:r>
        <w:t>Begrænsninger</w:t>
      </w:r>
    </w:p>
    <w:p w14:paraId="019C08D8" w14:textId="77777777" w:rsidR="00C1282E" w:rsidRDefault="009B7FF7">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5A0BF1ED" w14:textId="77777777" w:rsidR="00C1282E" w:rsidRDefault="00C1282E">
      <w:pPr>
        <w:pStyle w:val="ProductList-Body"/>
      </w:pPr>
    </w:p>
    <w:p w14:paraId="174CF86E" w14:textId="77777777" w:rsidR="00C1282E" w:rsidRDefault="009B7FF7">
      <w:pPr>
        <w:pStyle w:val="ProductList-ClauseHeading"/>
        <w:outlineLvl w:val="2"/>
      </w:pPr>
      <w:r>
        <w:t>Brugervilkår for Azure</w:t>
      </w:r>
    </w:p>
    <w:p w14:paraId="7EE33F0B" w14:textId="77777777" w:rsidR="00C1282E" w:rsidRDefault="009B7FF7">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5">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6EF673D7" w14:textId="77777777" w:rsidR="00C1282E" w:rsidRDefault="00C1282E">
      <w:pPr>
        <w:pStyle w:val="ProductList-Body"/>
      </w:pPr>
    </w:p>
    <w:p w14:paraId="7FC70034" w14:textId="77777777" w:rsidR="00C1282E" w:rsidRDefault="009B7FF7">
      <w:pPr>
        <w:pStyle w:val="ProductList-ClauseHeading"/>
        <w:outlineLvl w:val="2"/>
      </w:pPr>
      <w:r>
        <w:t>Brugervilkår for Produkt</w:t>
      </w:r>
    </w:p>
    <w:p w14:paraId="105FC9E6" w14:textId="77777777" w:rsidR="00C1282E" w:rsidRDefault="009B7FF7">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45D12B89" w14:textId="77777777" w:rsidR="00C1282E" w:rsidRDefault="009B7FF7" w:rsidP="009B7FF7">
      <w:pPr>
        <w:pStyle w:val="ProductList-Bullet"/>
        <w:numPr>
          <w:ilvl w:val="0"/>
          <w:numId w:val="77"/>
        </w:numPr>
      </w:pPr>
      <w:r>
        <w:t>Sikkerhedskopiering og beskyttelse af data før overførsel af data til Data Box-enheden og før fremsendelse til Azure Storage;</w:t>
      </w:r>
    </w:p>
    <w:p w14:paraId="047FFC57" w14:textId="77777777" w:rsidR="00C1282E" w:rsidRDefault="009B7FF7" w:rsidP="009B7FF7">
      <w:pPr>
        <w:pStyle w:val="ProductList-Bullet"/>
        <w:numPr>
          <w:ilvl w:val="0"/>
          <w:numId w:val="77"/>
        </w:numPr>
      </w:pPr>
      <w:r>
        <w:t>Undladelse af sletning af dataene fra Kundens lokaliteter og udstyr, før Kunden har overført sådanne data fra Data Box-enheden til et Udpeget Azure-datacenter.</w:t>
      </w:r>
    </w:p>
    <w:p w14:paraId="3D0059B7" w14:textId="77777777" w:rsidR="00C1282E" w:rsidRDefault="009B7FF7" w:rsidP="009B7FF7">
      <w:pPr>
        <w:pStyle w:val="ProductList-Bullet"/>
        <w:numPr>
          <w:ilvl w:val="0"/>
          <w:numId w:val="77"/>
        </w:numPr>
      </w:pPr>
      <w:r>
        <w:t>Ophør med brug af Data Box-enheden til overførsel af data umiddelbart efter meddelelse fra Microsoft.</w:t>
      </w:r>
    </w:p>
    <w:p w14:paraId="517E9F97" w14:textId="77777777" w:rsidR="00C1282E" w:rsidRDefault="00C1282E">
      <w:pPr>
        <w:pStyle w:val="ProductList-Body"/>
      </w:pPr>
    </w:p>
    <w:p w14:paraId="01BD4318" w14:textId="77777777" w:rsidR="00C1282E" w:rsidRDefault="009B7FF7">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54C39E06" w14:textId="77777777" w:rsidR="00C1282E" w:rsidRDefault="00C1282E">
      <w:pPr>
        <w:pStyle w:val="ProductList-Body"/>
      </w:pPr>
    </w:p>
    <w:p w14:paraId="6F922FC2" w14:textId="77777777" w:rsidR="00C1282E" w:rsidRDefault="00C1282E">
      <w:pPr>
        <w:pStyle w:val="ProductList-Body"/>
      </w:pPr>
    </w:p>
    <w:p w14:paraId="563F25AE" w14:textId="77777777" w:rsidR="00C1282E" w:rsidRDefault="00C1282E">
      <w:pPr>
        <w:pStyle w:val="ProductList-Body"/>
      </w:pPr>
    </w:p>
    <w:p w14:paraId="4F9555F5" w14:textId="77777777" w:rsidR="00C1282E" w:rsidRDefault="009B7FF7">
      <w:pPr>
        <w:pStyle w:val="ProductList-ClauseHeading"/>
        <w:outlineLvl w:val="2"/>
      </w:pPr>
      <w:r>
        <w:t>Besiddelse og returnering af Data Box-enheden</w:t>
      </w:r>
    </w:p>
    <w:p w14:paraId="2F0F785D" w14:textId="77777777" w:rsidR="00C1282E" w:rsidRDefault="009B7FF7">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7F8951E3" w14:textId="77777777" w:rsidR="00C1282E" w:rsidRDefault="00C1282E">
      <w:pPr>
        <w:pStyle w:val="ProductList-Body"/>
      </w:pPr>
    </w:p>
    <w:p w14:paraId="521763F4" w14:textId="77777777" w:rsidR="00C1282E" w:rsidRDefault="009B7FF7">
      <w:pPr>
        <w:pStyle w:val="ProductList-ClauseHeading"/>
        <w:outlineLvl w:val="2"/>
      </w:pPr>
      <w:r>
        <w:t>Afsendelse og Ejendomsret; Vederlag</w:t>
      </w:r>
    </w:p>
    <w:p w14:paraId="66627675" w14:textId="77777777" w:rsidR="00C1282E" w:rsidRDefault="009B7FF7" w:rsidP="009B7FF7">
      <w:pPr>
        <w:pStyle w:val="ProductList-Bullet"/>
        <w:numPr>
          <w:ilvl w:val="0"/>
          <w:numId w:val="78"/>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6A675924" w14:textId="77777777" w:rsidR="00C1282E" w:rsidRDefault="00C1282E">
      <w:pPr>
        <w:pStyle w:val="ProductList-Body"/>
      </w:pPr>
    </w:p>
    <w:p w14:paraId="19D3B6D6" w14:textId="77777777" w:rsidR="00C1282E" w:rsidRDefault="009B7FF7" w:rsidP="009B7FF7">
      <w:pPr>
        <w:pStyle w:val="ProductList-Bullet"/>
        <w:numPr>
          <w:ilvl w:val="0"/>
          <w:numId w:val="79"/>
        </w:numPr>
      </w:pPr>
      <w:r>
        <w:rPr>
          <w:b/>
        </w:rPr>
        <w:t>Vederlag</w:t>
      </w:r>
      <w:r>
        <w:t xml:space="preserve">. Som anført i disse vilkår kan Microsoft opkræve specificerede vederlag hos Kunden i forbindelse med dennes brug af Data Box-enheden som en del af Tjenesten. Den aktuelle vederlagsoversigt kan findes her: </w:t>
      </w:r>
      <w:hyperlink r:id="rId166">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Kunden et vederlag for en mistet enhed som anført i nedenstående tabel, såfremt (i) Data Box-enheden mistes eller beskadiges væsentligt, mens den er i Kundens varetægt, (ii) Kunden ikke leverer Data Box-enheden til det af Microsoft-udpegede fragtfirma til rettidig returnering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6A19F3C6" w14:textId="77777777" w:rsidR="00C1282E" w:rsidRDefault="00C1282E">
      <w:pPr>
        <w:pStyle w:val="ProductList-Body"/>
      </w:pPr>
    </w:p>
    <w:tbl>
      <w:tblPr>
        <w:tblStyle w:val="PURTable"/>
        <w:tblW w:w="0" w:type="dxa"/>
        <w:tblLook w:val="04A0" w:firstRow="1" w:lastRow="0" w:firstColumn="1" w:lastColumn="0" w:noHBand="0" w:noVBand="1"/>
      </w:tblPr>
      <w:tblGrid>
        <w:gridCol w:w="3458"/>
        <w:gridCol w:w="7458"/>
      </w:tblGrid>
      <w:tr w:rsidR="00C1282E" w14:paraId="623BA88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0A9F070" w14:textId="77777777" w:rsidR="00C1282E" w:rsidRDefault="009B7FF7">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79B5AF" w14:textId="77777777" w:rsidR="00C1282E" w:rsidRDefault="00C1282E">
            <w:pPr>
              <w:pStyle w:val="ProductList-TableBody"/>
              <w:jc w:val="center"/>
            </w:pPr>
          </w:p>
        </w:tc>
      </w:tr>
      <w:tr w:rsidR="00C1282E" w14:paraId="1D30A922" w14:textId="77777777">
        <w:tc>
          <w:tcPr>
            <w:tcW w:w="3800" w:type="dxa"/>
            <w:tcBorders>
              <w:top w:val="single" w:sz="4" w:space="0" w:color="6E6E6E"/>
              <w:left w:val="single" w:sz="4" w:space="0" w:color="6E6E6E"/>
              <w:bottom w:val="single" w:sz="4" w:space="0" w:color="6E6E6E"/>
              <w:right w:val="single" w:sz="4" w:space="0" w:color="6E6E6E"/>
            </w:tcBorders>
          </w:tcPr>
          <w:p w14:paraId="25BC4F78" w14:textId="77777777" w:rsidR="00C1282E" w:rsidRDefault="009B7FF7">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44416E48" w14:textId="77777777" w:rsidR="00C1282E" w:rsidRDefault="009B7FF7">
            <w:pPr>
              <w:pStyle w:val="ProductList-TableBody"/>
              <w:jc w:val="center"/>
            </w:pPr>
            <w:r>
              <w:rPr>
                <w:b/>
              </w:rPr>
              <w:t>Periode og Beløb ved mistet eller væsentligt beskadiget Data Box-enhed</w:t>
            </w:r>
          </w:p>
        </w:tc>
      </w:tr>
      <w:tr w:rsidR="00C1282E" w14:paraId="6544714A" w14:textId="77777777">
        <w:tc>
          <w:tcPr>
            <w:tcW w:w="3800" w:type="dxa"/>
            <w:tcBorders>
              <w:top w:val="single" w:sz="4" w:space="0" w:color="6E6E6E"/>
              <w:left w:val="single" w:sz="4" w:space="0" w:color="6E6E6E"/>
              <w:bottom w:val="single" w:sz="4" w:space="0" w:color="6E6E6E"/>
              <w:right w:val="single" w:sz="4" w:space="0" w:color="6E6E6E"/>
            </w:tcBorders>
          </w:tcPr>
          <w:p w14:paraId="6ED5432F" w14:textId="77777777" w:rsidR="00C1282E" w:rsidRDefault="009B7FF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67F4702" w14:textId="77777777" w:rsidR="00C1282E" w:rsidRDefault="009B7FF7">
            <w:pPr>
              <w:pStyle w:val="ProductList-TableBody"/>
            </w:pPr>
            <w:r>
              <w:t>Periode: Efter 90 dage</w:t>
            </w:r>
          </w:p>
          <w:p w14:paraId="5BD3BE9D" w14:textId="77777777" w:rsidR="00C1282E" w:rsidRDefault="009B7FF7">
            <w:pPr>
              <w:pStyle w:val="ProductList-TableBody"/>
            </w:pPr>
            <w:r>
              <w:t>Beløb: $40.000,00 USD</w:t>
            </w:r>
          </w:p>
        </w:tc>
      </w:tr>
      <w:tr w:rsidR="00C1282E" w14:paraId="37E55BDD" w14:textId="77777777">
        <w:tc>
          <w:tcPr>
            <w:tcW w:w="3800" w:type="dxa"/>
            <w:tcBorders>
              <w:top w:val="single" w:sz="4" w:space="0" w:color="6E6E6E"/>
              <w:left w:val="single" w:sz="4" w:space="0" w:color="6E6E6E"/>
              <w:bottom w:val="single" w:sz="4" w:space="0" w:color="6E6E6E"/>
              <w:right w:val="single" w:sz="4" w:space="0" w:color="6E6E6E"/>
            </w:tcBorders>
          </w:tcPr>
          <w:p w14:paraId="0DBAFF13" w14:textId="77777777" w:rsidR="00C1282E" w:rsidRDefault="009B7FF7">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59D8318D" w14:textId="77777777" w:rsidR="00C1282E" w:rsidRDefault="009B7FF7">
            <w:pPr>
              <w:pStyle w:val="ProductList-TableBody"/>
            </w:pPr>
            <w:r>
              <w:t>Periode: Efter 90 dage</w:t>
            </w:r>
          </w:p>
          <w:p w14:paraId="55F1CA29" w14:textId="77777777" w:rsidR="00C1282E" w:rsidRDefault="009B7FF7">
            <w:pPr>
              <w:pStyle w:val="ProductList-TableBody"/>
            </w:pPr>
            <w:r>
              <w:t>Beløb: 2.500,00 USD pr. disk</w:t>
            </w:r>
          </w:p>
        </w:tc>
      </w:tr>
      <w:tr w:rsidR="00C1282E" w14:paraId="732D3D32" w14:textId="77777777">
        <w:tc>
          <w:tcPr>
            <w:tcW w:w="3800" w:type="dxa"/>
            <w:tcBorders>
              <w:top w:val="single" w:sz="4" w:space="0" w:color="6E6E6E"/>
              <w:left w:val="single" w:sz="4" w:space="0" w:color="6E6E6E"/>
              <w:bottom w:val="single" w:sz="4" w:space="0" w:color="6E6E6E"/>
              <w:right w:val="single" w:sz="4" w:space="0" w:color="6E6E6E"/>
            </w:tcBorders>
          </w:tcPr>
          <w:p w14:paraId="7502065F" w14:textId="77777777" w:rsidR="00C1282E" w:rsidRDefault="009B7FF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9BB6996" w14:textId="77777777" w:rsidR="00C1282E" w:rsidRDefault="009B7FF7">
            <w:pPr>
              <w:pStyle w:val="ProductList-TableBody"/>
            </w:pPr>
            <w:r>
              <w:t>Periode: Efter 90 dage</w:t>
            </w:r>
          </w:p>
          <w:p w14:paraId="55CEA217" w14:textId="77777777" w:rsidR="00C1282E" w:rsidRDefault="009B7FF7">
            <w:pPr>
              <w:pStyle w:val="ProductList-TableBody"/>
            </w:pPr>
            <w:r>
              <w:t>Beløb: $250.000,00 USD</w:t>
            </w:r>
          </w:p>
        </w:tc>
      </w:tr>
      <w:tr w:rsidR="00C1282E" w14:paraId="42F74BB1" w14:textId="77777777">
        <w:tc>
          <w:tcPr>
            <w:tcW w:w="3800" w:type="dxa"/>
            <w:tcBorders>
              <w:top w:val="single" w:sz="4" w:space="0" w:color="6E6E6E"/>
              <w:left w:val="single" w:sz="4" w:space="0" w:color="6E6E6E"/>
              <w:bottom w:val="single" w:sz="4" w:space="0" w:color="6E6E6E"/>
              <w:right w:val="single" w:sz="4" w:space="0" w:color="6E6E6E"/>
            </w:tcBorders>
          </w:tcPr>
          <w:p w14:paraId="29919622" w14:textId="77777777" w:rsidR="00C1282E" w:rsidRDefault="009B7FF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13970A4" w14:textId="77777777" w:rsidR="00C1282E" w:rsidRDefault="009B7FF7">
            <w:pPr>
              <w:pStyle w:val="ProductList-TableBody"/>
            </w:pPr>
            <w:r>
              <w:t>Periode: Ved manglende returnering senest 30 dage efter at Tjenesten er ophørt</w:t>
            </w:r>
          </w:p>
          <w:p w14:paraId="23A318B3" w14:textId="77777777" w:rsidR="00C1282E" w:rsidRDefault="009B7FF7">
            <w:pPr>
              <w:pStyle w:val="ProductList-TableBody"/>
            </w:pPr>
            <w:r>
              <w:t>Beløb: $40.000,00 USD</w:t>
            </w:r>
          </w:p>
        </w:tc>
      </w:tr>
      <w:tr w:rsidR="00C1282E" w14:paraId="22A05FCF" w14:textId="77777777">
        <w:tc>
          <w:tcPr>
            <w:tcW w:w="3800" w:type="dxa"/>
            <w:tcBorders>
              <w:top w:val="single" w:sz="4" w:space="0" w:color="6E6E6E"/>
              <w:left w:val="single" w:sz="4" w:space="0" w:color="6E6E6E"/>
              <w:bottom w:val="single" w:sz="4" w:space="0" w:color="6E6E6E"/>
              <w:right w:val="single" w:sz="4" w:space="0" w:color="6E6E6E"/>
            </w:tcBorders>
          </w:tcPr>
          <w:p w14:paraId="241F95C7" w14:textId="77777777" w:rsidR="00C1282E" w:rsidRDefault="009B7FF7">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6AC1A9EA" w14:textId="77777777" w:rsidR="00C1282E" w:rsidRDefault="009B7FF7">
            <w:pPr>
              <w:pStyle w:val="ProductList-TableBody"/>
            </w:pPr>
            <w:r>
              <w:t>Ikke relevant</w:t>
            </w:r>
          </w:p>
        </w:tc>
      </w:tr>
    </w:tbl>
    <w:p w14:paraId="7D884DF4" w14:textId="77777777" w:rsidR="00C1282E" w:rsidRDefault="00C1282E">
      <w:pPr>
        <w:pStyle w:val="ProductList-Body"/>
      </w:pPr>
    </w:p>
    <w:p w14:paraId="71238DF6" w14:textId="77777777" w:rsidR="00C1282E" w:rsidRDefault="009B7FF7" w:rsidP="009B7FF7">
      <w:pPr>
        <w:pStyle w:val="ProductList-Bullet"/>
        <w:numPr>
          <w:ilvl w:val="0"/>
          <w:numId w:val="80"/>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7C0A0E2D" w14:textId="77777777" w:rsidR="00C1282E" w:rsidRDefault="00C1282E">
      <w:pPr>
        <w:pStyle w:val="ProductList-Body"/>
      </w:pPr>
    </w:p>
    <w:p w14:paraId="28CEBF46" w14:textId="77777777" w:rsidR="00C1282E" w:rsidRDefault="009B7FF7" w:rsidP="009B7FF7">
      <w:pPr>
        <w:pStyle w:val="ProductList-Bullet"/>
        <w:numPr>
          <w:ilvl w:val="0"/>
          <w:numId w:val="81"/>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1E8C9BB3" w14:textId="77777777" w:rsidR="00C1282E" w:rsidRDefault="00C1282E">
      <w:pPr>
        <w:pStyle w:val="ProductList-Body"/>
      </w:pPr>
    </w:p>
    <w:p w14:paraId="133DEF82" w14:textId="77777777" w:rsidR="00C1282E" w:rsidRDefault="009B7FF7" w:rsidP="009B7FF7">
      <w:pPr>
        <w:pStyle w:val="ProductList-Bullet"/>
        <w:numPr>
          <w:ilvl w:val="0"/>
          <w:numId w:val="82"/>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4A19FAA9" w14:textId="77777777" w:rsidR="00C1282E" w:rsidRDefault="00C1282E">
      <w:pPr>
        <w:pStyle w:val="ProductList-Body"/>
      </w:pPr>
    </w:p>
    <w:p w14:paraId="61B1F438" w14:textId="77777777" w:rsidR="00C1282E" w:rsidRDefault="009B7FF7">
      <w:pPr>
        <w:pStyle w:val="ProductList-ClauseHeading"/>
        <w:outlineLvl w:val="2"/>
      </w:pPr>
      <w:r>
        <w:t>Ansvar, såfremt Kunden transporterer en Data Box-enhed mellem lokaliteter</w:t>
      </w:r>
    </w:p>
    <w:p w14:paraId="02F2E57C" w14:textId="77777777" w:rsidR="00C1282E" w:rsidRDefault="009B7FF7">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3B5A710E" w14:textId="77777777" w:rsidR="00C1282E" w:rsidRDefault="00C1282E">
      <w:pPr>
        <w:pStyle w:val="ProductList-Body"/>
      </w:pPr>
    </w:p>
    <w:p w14:paraId="17B009F8" w14:textId="77777777" w:rsidR="00C1282E" w:rsidRDefault="009B7FF7">
      <w:pPr>
        <w:pStyle w:val="ProductList-ClauseHeading"/>
        <w:outlineLvl w:val="2"/>
      </w:pPr>
      <w:r>
        <w:t>Garantifraskrivelse</w:t>
      </w:r>
    </w:p>
    <w:p w14:paraId="577B3E71" w14:textId="77777777" w:rsidR="00C1282E" w:rsidRDefault="009B7FF7">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2E175C9A" w14:textId="77777777" w:rsidR="00C1282E" w:rsidRDefault="00C1282E">
      <w:pPr>
        <w:pStyle w:val="ProductList-Body"/>
      </w:pPr>
    </w:p>
    <w:p w14:paraId="51485AD5" w14:textId="77777777" w:rsidR="00C1282E" w:rsidRDefault="009B7FF7">
      <w:pPr>
        <w:pStyle w:val="ProductList-ClauseHeading"/>
        <w:outlineLvl w:val="2"/>
      </w:pPr>
      <w:r>
        <w:t>Amerikanske eksportkontrollove</w:t>
      </w:r>
    </w:p>
    <w:p w14:paraId="5FD183E1" w14:textId="77777777" w:rsidR="00C1282E" w:rsidRDefault="009B7FF7">
      <w:pPr>
        <w:pStyle w:val="ProductList-Body"/>
      </w:pPr>
      <w:r>
        <w:t>Data Box-enhederne er undergivet bestemmelserne i Kundens volumenlicensaftale, Azure Subscription-aftale eller andre kundeaftaler omkring amerikansk eksportjurisdiktion.</w:t>
      </w:r>
    </w:p>
    <w:p w14:paraId="03BD3B2A" w14:textId="77777777" w:rsidR="00C1282E" w:rsidRDefault="00C1282E">
      <w:pPr>
        <w:pStyle w:val="ProductList-Body"/>
      </w:pPr>
    </w:p>
    <w:p w14:paraId="0D93675E" w14:textId="77777777" w:rsidR="00C1282E" w:rsidRDefault="009B7FF7">
      <w:pPr>
        <w:pStyle w:val="ProductList-ClauseHeading"/>
        <w:outlineLvl w:val="2"/>
      </w:pPr>
      <w:r>
        <w:t>Beskyttelse af personlige oplysninger; Behandling af Personoplysninger</w:t>
      </w:r>
    </w:p>
    <w:p w14:paraId="6AF141F6" w14:textId="77777777" w:rsidR="00C1282E" w:rsidRDefault="009B7FF7" w:rsidP="009B7FF7">
      <w:pPr>
        <w:pStyle w:val="ProductList-Bullet"/>
        <w:numPr>
          <w:ilvl w:val="0"/>
          <w:numId w:val="83"/>
        </w:numPr>
      </w:pPr>
      <w:r>
        <w:rPr>
          <w:b/>
        </w:rPr>
        <w:t>Beskyttelse af personlige oplysninger</w:t>
      </w:r>
      <w:r>
        <w:t xml:space="preserve">. Microsofts Erklæring om beskyttelse af personlige oplysninger gælder for Tjenesten og Data Box-enheden i henhold til disse Yderligere Vilkår.   </w:t>
      </w:r>
    </w:p>
    <w:p w14:paraId="447C58C7" w14:textId="77777777" w:rsidR="00C1282E" w:rsidRDefault="009B7FF7" w:rsidP="009B7FF7">
      <w:pPr>
        <w:pStyle w:val="ProductList-Bullet"/>
        <w:numPr>
          <w:ilvl w:val="0"/>
          <w:numId w:val="83"/>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71669F09" w14:textId="77777777" w:rsidR="00C1282E" w:rsidRDefault="009B7FF7" w:rsidP="009B7FF7">
      <w:pPr>
        <w:pStyle w:val="ProductList-Bullet"/>
        <w:numPr>
          <w:ilvl w:val="0"/>
          <w:numId w:val="83"/>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7">
        <w:r>
          <w:rPr>
            <w:color w:val="00467F"/>
            <w:u w:val="single"/>
          </w:rPr>
          <w:t>http://go.microsoft.com/?linkid=9840733</w:t>
        </w:r>
      </w:hyperlink>
      <w:r>
        <w:t>.</w:t>
      </w:r>
    </w:p>
    <w:p w14:paraId="08F006D2" w14:textId="77777777" w:rsidR="00C1282E" w:rsidRDefault="00C1282E">
      <w:pPr>
        <w:pStyle w:val="ProductList-Body"/>
        <w:jc w:val="right"/>
      </w:pPr>
    </w:p>
    <w:tbl>
      <w:tblPr>
        <w:tblStyle w:val="PURTable"/>
        <w:tblW w:w="0" w:type="dxa"/>
        <w:tblLook w:val="04A0" w:firstRow="1" w:lastRow="0" w:firstColumn="1" w:lastColumn="0" w:noHBand="0" w:noVBand="1"/>
      </w:tblPr>
      <w:tblGrid>
        <w:gridCol w:w="10916"/>
      </w:tblGrid>
      <w:tr w:rsidR="00C1282E" w14:paraId="3D2F7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26527"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603D9B4B" w14:textId="77777777" w:rsidR="00C1282E" w:rsidRDefault="00C1282E">
      <w:pPr>
        <w:pStyle w:val="ProductList-Body"/>
      </w:pPr>
    </w:p>
    <w:p w14:paraId="367B7AFE" w14:textId="77777777" w:rsidR="00C1282E" w:rsidRDefault="009B7FF7">
      <w:pPr>
        <w:pStyle w:val="ProductList-Offering1Heading"/>
        <w:outlineLvl w:val="1"/>
      </w:pPr>
      <w:bookmarkStart w:id="440" w:name="_Sec1301"/>
      <w:r>
        <w:t>Vilkår for Azure Stack Edge-hardware</w:t>
      </w:r>
      <w:bookmarkEnd w:id="440"/>
      <w:r>
        <w:fldChar w:fldCharType="begin"/>
      </w:r>
      <w:r>
        <w:instrText xml:space="preserve"> TC "</w:instrText>
      </w:r>
      <w:bookmarkStart w:id="441" w:name="_Toc60081730"/>
      <w:r>
        <w:instrText>Vilkår for Azure Stack Edge-hardware</w:instrText>
      </w:r>
      <w:bookmarkEnd w:id="441"/>
      <w:r>
        <w:instrText>" \l 2</w:instrText>
      </w:r>
      <w:r>
        <w:fldChar w:fldCharType="end"/>
      </w:r>
    </w:p>
    <w:p w14:paraId="3A2A2795" w14:textId="77777777" w:rsidR="00C1282E" w:rsidRDefault="009B7FF7">
      <w:pPr>
        <w:pStyle w:val="ProductList-ClauseHeading"/>
        <w:outlineLvl w:val="2"/>
      </w:pPr>
      <w:r>
        <w:t>Definitioner</w:t>
      </w:r>
    </w:p>
    <w:p w14:paraId="7E3D59A4" w14:textId="77777777" w:rsidR="00C1282E" w:rsidRDefault="009B7FF7">
      <w:pPr>
        <w:pStyle w:val="ProductList-Body"/>
      </w:pPr>
      <w:r>
        <w:rPr>
          <w:b/>
          <w:color w:val="00188F"/>
        </w:rPr>
        <w:t>“Azure Stack Edge-enhed”</w:t>
      </w:r>
      <w:r>
        <w:t xml:space="preserve"> betyder hardwareenheder, herunder Software, der tilbydes som del af Azure Stack Edge-serien af enheder, sådan som det er beskrevet på </w:t>
      </w:r>
      <w:hyperlink r:id="rId168">
        <w:r>
          <w:rPr>
            <w:color w:val="00467F"/>
            <w:u w:val="single"/>
          </w:rPr>
          <w:t>https://azure.microsoft.com/en-us/products/azure-stack/edge/</w:t>
        </w:r>
      </w:hyperlink>
      <w:r>
        <w:t xml:space="preserve">. </w:t>
      </w:r>
    </w:p>
    <w:p w14:paraId="12A4D29B" w14:textId="77777777" w:rsidR="00C1282E" w:rsidRDefault="009B7FF7">
      <w:pPr>
        <w:pStyle w:val="ProductList-Body"/>
      </w:pPr>
      <w:r>
        <w:rPr>
          <w:b/>
          <w:color w:val="00188F"/>
        </w:rPr>
        <w:t>Azure Stack Edge-tjeneste eller “Tjeneste”</w:t>
      </w:r>
      <w:r>
        <w:t xml:space="preserve"> betyder den Azure-tjeneste, der giver kunder mulighed for at modtage, levere og administrere en Azure Stack Edge-enhed. Det skal præciseres, at tjenesten uden begrænsning omfatter alle tilknyttede opdateringer af teknologier, funktioner (f.eks. oprettelse af et share), oplysninger, materialer og Tjeneste. </w:t>
      </w:r>
    </w:p>
    <w:p w14:paraId="583038AF" w14:textId="77777777" w:rsidR="00C1282E" w:rsidRDefault="009B7FF7">
      <w:pPr>
        <w:pStyle w:val="ProductList-Body"/>
      </w:pPr>
      <w:r>
        <w:rPr>
          <w:b/>
          <w:color w:val="00188F"/>
        </w:rPr>
        <w:t>“Software”</w:t>
      </w:r>
      <w:r>
        <w:t xml:space="preserve"> betyder al software, der leveres på eller i forbindelse med en Azure Stack Edge-enhed, herunder alle værktøjer, opdateringer og tilknyttet dokumentation.</w:t>
      </w:r>
    </w:p>
    <w:p w14:paraId="4CFB6A24" w14:textId="77777777" w:rsidR="00C1282E" w:rsidRDefault="00C1282E">
      <w:pPr>
        <w:pStyle w:val="ProductList-Body"/>
      </w:pPr>
    </w:p>
    <w:p w14:paraId="6423B560" w14:textId="77777777" w:rsidR="00C1282E" w:rsidRDefault="009B7FF7">
      <w:pPr>
        <w:pStyle w:val="ProductList-ClauseHeading"/>
        <w:outlineLvl w:val="2"/>
      </w:pPr>
      <w:r>
        <w:t>Vilkår for Azure-tjenester; begrænsninger</w:t>
      </w:r>
    </w:p>
    <w:p w14:paraId="48F21CF5" w14:textId="77777777" w:rsidR="00C1282E" w:rsidRDefault="009B7FF7">
      <w:pPr>
        <w:pStyle w:val="ProductList-SubClauseHeading"/>
        <w:outlineLvl w:val="3"/>
      </w:pPr>
      <w:r>
        <w:t>Vilkår for Azure-tjenester</w:t>
      </w:r>
    </w:p>
    <w:p w14:paraId="0B4DD13A" w14:textId="77777777" w:rsidR="00C1282E" w:rsidRDefault="009B7FF7">
      <w:pPr>
        <w:pStyle w:val="ProductList-BodyIndented"/>
      </w:pPr>
      <w:r>
        <w:t xml:space="preserve">Disse Vilkår for Azure Stack Edge-hardware (“Yderligere Vilkår”) gælder for Kundens modtagelse og brug af Azure Stack Edge-enheden som en del af den overordnede Tjeneste. Kundens brug af Tjenesten er også underlagt Vilkår for og Aftale om Azure-tjenester på </w:t>
      </w:r>
      <w:hyperlink r:id="rId169">
        <w:r>
          <w:rPr>
            <w:color w:val="00467F"/>
            <w:u w:val="single"/>
          </w:rPr>
          <w:t>https://azure.microsoft.com/en-us/support/legal/</w:t>
        </w:r>
      </w:hyperlink>
      <w:r>
        <w:t>, der, uden begrænsning, omfatter Kundens kundeaftale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Azure Stack Edge-enheden som del af Tjenesten.</w:t>
      </w:r>
    </w:p>
    <w:p w14:paraId="436058F7" w14:textId="77777777" w:rsidR="00C1282E" w:rsidRDefault="00C1282E">
      <w:pPr>
        <w:pStyle w:val="ProductList-BodyIndented"/>
      </w:pPr>
    </w:p>
    <w:p w14:paraId="6241CCBA" w14:textId="77777777" w:rsidR="00C1282E" w:rsidRDefault="009B7FF7">
      <w:pPr>
        <w:pStyle w:val="ProductList-SubClauseHeading"/>
        <w:outlineLvl w:val="3"/>
      </w:pPr>
      <w:r>
        <w:t>Begrænsninger</w:t>
      </w:r>
    </w:p>
    <w:p w14:paraId="1157E2F9" w14:textId="77777777" w:rsidR="00C1282E" w:rsidRDefault="009B7FF7">
      <w:pPr>
        <w:pStyle w:val="ProductList-BodyIndented"/>
      </w:pPr>
      <w:r>
        <w:t>Det er ikke påkrævet, at Kunden bruger Azure Stack Edge-enheden til at overføre data til til Azure-tjeneste eller til at køre nogen anden funktionalitet, og Microsoft er ikke forpligtet til at fortsætte med at gøre Azure Stack Edge-enheden eller noget andet hardwareprodukt tilgængelig i forbindelse med Tjenesten. Azure Stack Edge-enheden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Azure Stack Edge-enhed til nogen. Microsoft kan efter eget skøn suspendere Tjenesten i overensstemmelse med vilkårene for Microsoft Azure-tjenester i henhold til vilkårene for Microsoft Onlinetjenester.</w:t>
      </w:r>
    </w:p>
    <w:p w14:paraId="73AB3768" w14:textId="77777777" w:rsidR="00C1282E" w:rsidRDefault="00C1282E">
      <w:pPr>
        <w:pStyle w:val="ProductList-BodyIndented"/>
      </w:pPr>
    </w:p>
    <w:p w14:paraId="0A797F87" w14:textId="77777777" w:rsidR="00C1282E" w:rsidRDefault="009B7FF7">
      <w:pPr>
        <w:pStyle w:val="ProductList-ClauseHeading"/>
        <w:outlineLvl w:val="2"/>
      </w:pPr>
      <w:r>
        <w:t>Brug af Azure Stack Edge-enhed og -software</w:t>
      </w:r>
    </w:p>
    <w:p w14:paraId="721E2380" w14:textId="77777777" w:rsidR="00C1282E" w:rsidRDefault="009B7FF7">
      <w:pPr>
        <w:pStyle w:val="ProductList-SubClauseHeading"/>
        <w:outlineLvl w:val="3"/>
      </w:pPr>
      <w:r>
        <w:t>Betingelser for brug af Azure Stack Edge</w:t>
      </w:r>
    </w:p>
    <w:p w14:paraId="0944CDF4" w14:textId="77777777" w:rsidR="00C1282E" w:rsidRDefault="009B7FF7">
      <w:pPr>
        <w:pStyle w:val="ProductList-BodyIndented"/>
      </w:pPr>
      <w:r>
        <w:t>Under forudsætning af betaling af gældende vederlag giver Microsoft Kunden tilladelse til at bruge Azure Stack Edge-enheden, forudsat at Kunden implementerer følgende:</w:t>
      </w:r>
    </w:p>
    <w:p w14:paraId="2F9DC536" w14:textId="77777777" w:rsidR="00C1282E" w:rsidRDefault="00C1282E">
      <w:pPr>
        <w:pStyle w:val="ProductList-BodyIndented"/>
      </w:pPr>
    </w:p>
    <w:p w14:paraId="52A36B9A" w14:textId="77777777" w:rsidR="00C1282E" w:rsidRDefault="009B7FF7" w:rsidP="009B7FF7">
      <w:pPr>
        <w:pStyle w:val="ProductList-Bullet"/>
        <w:numPr>
          <w:ilvl w:val="1"/>
          <w:numId w:val="84"/>
        </w:numPr>
      </w:pPr>
      <w:r>
        <w:rPr>
          <w:b/>
        </w:rPr>
        <w:t>Databeskyttelse</w:t>
      </w:r>
      <w:r>
        <w:t xml:space="preserve">. Kunden accepterer at udvikle og implementere en databeskyttelsesstrategi, der blandt andet bevarer og sikkerhedskopierer kundedata, der er placeret og forbliver lokalt på Azure Stack Edge-enheden i tilfælde af enhedsfejl, tab eller ødelæggelse. </w:t>
      </w:r>
    </w:p>
    <w:p w14:paraId="6263DB9E" w14:textId="77777777" w:rsidR="00C1282E" w:rsidRDefault="009B7FF7" w:rsidP="009B7FF7">
      <w:pPr>
        <w:pStyle w:val="ProductList-Bullet"/>
        <w:numPr>
          <w:ilvl w:val="1"/>
          <w:numId w:val="84"/>
        </w:numPr>
      </w:pPr>
      <w:r>
        <w:rPr>
          <w:b/>
        </w:rPr>
        <w:t>Kundebestemmelse af hensigtsmæssighed</w:t>
      </w:r>
      <w:r>
        <w:t xml:space="preserve">. Kunden accepterer, (i) at denne alene er ansvarlig for at bestemme, om brugen af Azure Stack Edge-enheden som anført i disse Yderligere Vilkår er korrekt, og (ii) at Microsoft ikke er ansvarlig over for Kunden eller nogen tredjemand for tab af data eller andre skader.  Kunden skal vurdere mulighederne og funktionerne i Azure Stack Edge-enheden baseret på Kundens tilsigtede arbejdsbelastninger og programmer for at bestemme, om Azure Stack Edge-enheden er hensigtsmæssig i forhold til at imødekomme Kundens forretningsmæssige behov. Azure Stack Edge-enheden har f.eks. Mål for serviceniveau (se afsnittet “Mål for serviceniveau”), men ingen aftalemæssige forpligtelser for serviceniveau (f.eks. oppetid, support ved løsning af problemer osv.) og har de muligheder, der er beskrevet på </w:t>
      </w:r>
      <w:hyperlink r:id="rId170">
        <w:r>
          <w:rPr>
            <w:color w:val="00467F"/>
            <w:u w:val="single"/>
          </w:rPr>
          <w:t>https://aka.ms.AzureSrackEdgeDoc</w:t>
        </w:r>
      </w:hyperlink>
      <w:r>
        <w:t xml:space="preserve">. </w:t>
      </w:r>
    </w:p>
    <w:p w14:paraId="2BED3316" w14:textId="77777777" w:rsidR="00C1282E" w:rsidRDefault="009B7FF7" w:rsidP="009B7FF7">
      <w:pPr>
        <w:pStyle w:val="ProductList-Bullet"/>
        <w:numPr>
          <w:ilvl w:val="1"/>
          <w:numId w:val="84"/>
        </w:numPr>
      </w:pPr>
      <w:r>
        <w:rPr>
          <w:b/>
        </w:rPr>
        <w:t>Ingen overdragelse eller adgang</w:t>
      </w:r>
      <w:r>
        <w:t xml:space="preserve">. Kunden accepterer ikke at sælge, tildele eller overdrage Azure Stack Edge-enheden og vil hverken direkte eller indirekte (via tredjemand) vise, åbne, ændre, adskille eller på anden vis manipulere Azure Stack Edge-enheden (herunder Softwaren). </w:t>
      </w:r>
    </w:p>
    <w:p w14:paraId="45CDA20B" w14:textId="77777777" w:rsidR="00C1282E" w:rsidRDefault="009B7FF7" w:rsidP="009B7FF7">
      <w:pPr>
        <w:pStyle w:val="ProductList-Bullet"/>
        <w:numPr>
          <w:ilvl w:val="1"/>
          <w:numId w:val="84"/>
        </w:numPr>
      </w:pPr>
      <w:r>
        <w:rPr>
          <w:b/>
        </w:rPr>
        <w:t>Akkreditering</w:t>
      </w:r>
      <w:r>
        <w:t>. I det omfang Kunden er en myndighedsenhed, giver Microsoft også Kunden rettigheden til at integrere Azure Stack Edge-enheden via dennes akkrediteringsprocesser for at imødekomme Kundens behov, herunder, uden begrænsning, akkrediteringskrav og processer, til brug på et ikke-klassificeret, hemmeligt eller meget hemmeligt domæne.</w:t>
      </w:r>
    </w:p>
    <w:p w14:paraId="7CCE4BAC" w14:textId="77777777" w:rsidR="00C1282E" w:rsidRDefault="00C1282E">
      <w:pPr>
        <w:pStyle w:val="ProductList-BodyIndented"/>
      </w:pPr>
    </w:p>
    <w:p w14:paraId="1139F0DC" w14:textId="77777777" w:rsidR="00C1282E" w:rsidRDefault="009B7FF7">
      <w:pPr>
        <w:pStyle w:val="ProductList-ClauseHeading"/>
        <w:outlineLvl w:val="2"/>
      </w:pPr>
      <w:r>
        <w:t>Software</w:t>
      </w:r>
    </w:p>
    <w:p w14:paraId="76D9E6A2" w14:textId="77777777" w:rsidR="00C1282E" w:rsidRDefault="009B7FF7">
      <w:pPr>
        <w:pStyle w:val="ProductList-Body"/>
      </w:pPr>
      <w:r>
        <w:t xml:space="preserve">Softwaren er licenseret og ikke solgt. Microsoft tildeler Kunden en begrænset, ikke-eksklusiv, ikke-overdragelig licens til at bruge Softwaren sammen med Azure Stack Edge-enheden og ikke til nogen andre formål. Microsoft forbeholder sig alle øvrige rettigheder. Licensen giver ikke Kunden ret til, og Kunden må ikke: (i) bruge eller virtualisere Softwarens funktioner adskilt fra Azure Stack Edge-enheden; (ii) offentliggøre, kopiere, udleje, lease eller udlåne Softwaren; (iii) omgå tekniske begrænsninger i Softwaren eller begrænsninger i Azure Stack Edge-enhedsdokumentationen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Såfremt der er en konflikt mellem disse Yderligere Vilkår og eventuelle separate licensvilkår for separate moduler eller agenter, der bruges i forbindelse med Azure Stack Edge-enheden, vil de separate licensvilkår for disse moduler eller agenter regulere og styre brugen af sådanne moduler eller agenter. </w:t>
      </w:r>
    </w:p>
    <w:p w14:paraId="2071D654" w14:textId="77777777" w:rsidR="00C1282E" w:rsidRDefault="00C1282E">
      <w:pPr>
        <w:pStyle w:val="ProductList-Body"/>
      </w:pPr>
    </w:p>
    <w:p w14:paraId="4A38298F" w14:textId="77777777" w:rsidR="00C1282E" w:rsidRDefault="009B7FF7">
      <w:pPr>
        <w:pStyle w:val="ProductList-SubClauseHeading"/>
        <w:outlineLvl w:val="3"/>
      </w:pPr>
      <w:r>
        <w:t>Begrænsninger</w:t>
      </w:r>
    </w:p>
    <w:p w14:paraId="679F3301" w14:textId="77777777" w:rsidR="00C1282E" w:rsidRDefault="009B7FF7">
      <w:pPr>
        <w:pStyle w:val="ProductList-BodyIndented"/>
      </w:pPr>
      <w:r>
        <w:t xml:space="preserve">Kunden må ikke bruge Softwaren til sammenligninger eller “benchmarking”, undtagen til interne formål hos Kunden, og Kunden må ikke offentliggøre eller afsløre resultaterne deraf.  </w:t>
      </w:r>
    </w:p>
    <w:p w14:paraId="6174A852" w14:textId="77777777" w:rsidR="00C1282E" w:rsidRDefault="00C1282E">
      <w:pPr>
        <w:pStyle w:val="ProductList-BodyIndented"/>
      </w:pPr>
    </w:p>
    <w:p w14:paraId="536A2E66" w14:textId="77777777" w:rsidR="00C1282E" w:rsidRDefault="009B7FF7">
      <w:pPr>
        <w:pStyle w:val="ProductList-SubClauseHeading"/>
        <w:outlineLvl w:val="3"/>
      </w:pPr>
      <w:r>
        <w:t>Aktivering/Samtykke for internetbaserede tjenester og opdateringer</w:t>
      </w:r>
    </w:p>
    <w:p w14:paraId="2B82EC60" w14:textId="77777777" w:rsidR="00C1282E" w:rsidRDefault="009B7FF7">
      <w:pPr>
        <w:pStyle w:val="ProductList-BodyIndented"/>
      </w:pPr>
      <w:r>
        <w:t xml:space="preserve">Såfremt det er nødvendigt at aktivere Softwaren, knytter aktivering brugen af Softwaren til en bestemt enhed. Under aktivering og efterfølgende brug af enheden kan Softwaren sende oplysninger om Softwaren og enheden til Microsoft, herunder enhedsegenskaber (f.eks. node-, kabinet- og komponentnumre, software- og firmwareversioner, tidsstempler for registrering osv.) samt oplysninger om Kundemiljø (f.eks. internetprotokoladresser for enhed, enhedsnavn, IP-adresse for tids- og opdateringsserver). </w:t>
      </w:r>
    </w:p>
    <w:p w14:paraId="58B2F93D" w14:textId="77777777" w:rsidR="00C1282E" w:rsidRDefault="009B7FF7">
      <w:pPr>
        <w:pStyle w:val="ProductList-BodyIndented"/>
      </w:pPr>
      <w:r>
        <w:t xml:space="preserve">Microsoft bruger disse oplysninger til at gøre internetbaserede tjenester tilgængelige for Kunden. Ved at bruge Azure Stack Edge-enheden og Softwaren accepterer Kunden at overføre disse oplysninger til Microsoft.  </w:t>
      </w:r>
    </w:p>
    <w:p w14:paraId="6510753F" w14:textId="77777777" w:rsidR="00C1282E" w:rsidRDefault="00C1282E">
      <w:pPr>
        <w:pStyle w:val="ProductList-BodyIndented"/>
      </w:pPr>
    </w:p>
    <w:p w14:paraId="436ED4CB" w14:textId="77777777" w:rsidR="00C1282E" w:rsidRDefault="009B7FF7">
      <w:pPr>
        <w:pStyle w:val="ProductList-SubClauseHeading"/>
        <w:outlineLvl w:val="3"/>
      </w:pPr>
      <w:r>
        <w:t>Softwareopdateringer</w:t>
      </w:r>
    </w:p>
    <w:p w14:paraId="0DE64099" w14:textId="77777777" w:rsidR="00C1282E" w:rsidRDefault="009B7FF7">
      <w:pPr>
        <w:pStyle w:val="ProductList-BodyIndented"/>
      </w:pPr>
      <w:r>
        <w:t>Microsoft kan gøre opdateringer tilgængelige for Azure Stack Edge-enheden. Såfremt opdateringer gøres tilgængelige, gives opdateringerne fra Microsoft i licens af Microsoft, og eventuelle opdateringer til tredjemandssoftware gives i licens af den pågældende tredjemand.  For fortsat at kunne modtage support til Azure Stack Edge-enheden skal Kunden acceptere at holde sig ajour med relevante opdateringer ved at hente og anvende de nyeste opdateringer.</w:t>
      </w:r>
    </w:p>
    <w:p w14:paraId="5548E0AF" w14:textId="77777777" w:rsidR="00C1282E" w:rsidRDefault="00C1282E">
      <w:pPr>
        <w:pStyle w:val="ProductList-BodyIndented"/>
      </w:pPr>
    </w:p>
    <w:p w14:paraId="67E06EC4" w14:textId="77777777" w:rsidR="00C1282E" w:rsidRDefault="009B7FF7">
      <w:pPr>
        <w:pStyle w:val="ProductList-ClauseHeading"/>
        <w:outlineLvl w:val="2"/>
      </w:pPr>
      <w:r>
        <w:t>Brug af Azure Stack Edge-enheden</w:t>
      </w:r>
    </w:p>
    <w:p w14:paraId="28064333" w14:textId="77777777" w:rsidR="00C1282E" w:rsidRDefault="009B7FF7">
      <w:pPr>
        <w:pStyle w:val="ProductList-Body"/>
      </w:pPr>
      <w:r>
        <w:t>Som del af tjenesten tillader Microsoft, at Kunden kan bruge Azure Stack Edge-enheden, så længe Kunden har et aktivt abonnement på Tjenesten. Såfremt Kunden ikke har et aktivt abonnement og ikke kan returnere Azure Stack Edge-enheden, kan Microsoft skønne, at Azure Stack Edge-enheden er tabt som anført i afsnittet “Ejendomsret og risiko for tab; ansvar for afsendelse og returnering”.</w:t>
      </w:r>
    </w:p>
    <w:p w14:paraId="134CC7E2" w14:textId="77777777" w:rsidR="00C1282E" w:rsidRDefault="00C1282E">
      <w:pPr>
        <w:pStyle w:val="ProductList-Body"/>
      </w:pPr>
    </w:p>
    <w:p w14:paraId="039CE01A" w14:textId="77777777" w:rsidR="00C1282E" w:rsidRDefault="009B7FF7">
      <w:pPr>
        <w:pStyle w:val="ProductList-ClauseHeading"/>
        <w:outlineLvl w:val="2"/>
      </w:pPr>
      <w:r>
        <w:t>Ejendomsret og risiko for tab; ansvar for afsendelse og returnering</w:t>
      </w:r>
    </w:p>
    <w:p w14:paraId="344E055C" w14:textId="77777777" w:rsidR="00C1282E" w:rsidRDefault="009B7FF7">
      <w:pPr>
        <w:pStyle w:val="ProductList-SubClauseHeading"/>
        <w:outlineLvl w:val="3"/>
      </w:pPr>
      <w:r>
        <w:t>Ejendomsret og risiko for tab</w:t>
      </w:r>
    </w:p>
    <w:p w14:paraId="303071F0" w14:textId="77777777" w:rsidR="00C1282E" w:rsidRDefault="009B7FF7">
      <w:pPr>
        <w:pStyle w:val="ProductList-BodyIndented"/>
      </w:pPr>
      <w:r>
        <w:t>Alle rettigheder, herunder ejendomsrettigheder til og interesser i hver Azure Stack Edge-enhed, er og forbliver Microsofts ejendom, og der tildeles ingen rettigheder til nogen Azure Stack Edge-enhed (herunder i henhold til patent, ophavsret, forretningshemmelighed, varemærke eller andre ejendomsrettigheder), medmindre dette udtrykkeligt er anført i disse Yderligere Vilkår. Kunden kompenserer Microsoft for ethvert tab, enhver skade eller ødelæggelse af enhver Azure Stack Edge-enhed, mens den befinder sig på en af Kundens lokaliteter eller under de omstændigheder, der er beskrevet i “Ansvar, såfremt Kunden transporterer en Azure Stack Edge-enhed mellem Kundens lokaliteter”, dette er dog med undtagelse af forventet slid, der omfatter mindre skader (e.g. småridser og buler), der ikke kompromitterer strukturen eller funktionen af Azure Stack Edge-enhed. Kunden er ansvarlig for at kontrollere Azure Stack Edge-enheden ved modtagelse fra fragtfirmaet og for omgående at indberette skader til Microsoft Support på adbeops@microsoft.com. Kunden er ansvarlig for den fulde risiko for tab eller beskadigelse (ud over det forventede slid) af Azure Stack Edge-enheden, når denne af fragtfirmaet er blevet leveret til Kundens udpegede adresse, indtil det af Microsoft-udpegede fragtfirma accepterer Azure Stack Edge-enheden til returlevering. Såfremt Kunden foretrækker selv at stå for afhentning og/eller returnering af Azure Stack Edge-enheden i henhold til afsnittet “Afsendelse og returnering af Azure Stack Edge-enhed” herunder, påtager Kunden sig hele risikoen for tab af eller skade på Azure Stack Edge-enheden, indtil den er blevet returneret og accepteret af Microsoft.</w:t>
      </w:r>
    </w:p>
    <w:p w14:paraId="4D8FE405" w14:textId="77777777" w:rsidR="00C1282E" w:rsidRDefault="00C1282E">
      <w:pPr>
        <w:pStyle w:val="ProductList-BodyIndented"/>
      </w:pPr>
    </w:p>
    <w:p w14:paraId="242B79DF" w14:textId="77777777" w:rsidR="00C1282E" w:rsidRDefault="009B7FF7">
      <w:pPr>
        <w:pStyle w:val="ProductList-BodyIndented"/>
      </w:pPr>
      <w:r>
        <w:t xml:space="preserve">Microsoft kan debitere Kunden et vederlag for mistet enhed for Azure Stack Edge-enheden (eller tilsvarende) som anført på prissiderne for de specifikke Azure Stack Edge-enhedsmodeller under afsnittet “Ofte stillede spørgsmål” på </w:t>
      </w:r>
      <w:hyperlink r:id="rId171">
        <w:r>
          <w:rPr>
            <w:color w:val="00467F"/>
            <w:u w:val="single"/>
          </w:rPr>
          <w:t>https://azure.microsoft.com/en-us/pricing/details/azure-stack/edge/</w:t>
        </w:r>
      </w:hyperlink>
      <w:r>
        <w:t xml:space="preserve"> (i) såfremt Azure Stack Edge-enheden går tabt eller får væsentlige skader, mens den er underlagt Kundens ansvar, sådan som det er beskrevet i den forudgående sætning, eller (ii) såfremt Kunden ikke leverer Azure Stack Edge-enheden til den af Microsoft-udpegede fragtmand til returnering eller returnerer Azure Stack Edge-enheden i henhold til “Afsendelse og returnering af Azure Stack Edge-enhed”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32EF22A0" w14:textId="77777777" w:rsidR="00C1282E" w:rsidRDefault="00C1282E">
      <w:pPr>
        <w:pStyle w:val="ProductList-BodyIndented"/>
      </w:pPr>
    </w:p>
    <w:p w14:paraId="1B1019F6" w14:textId="77777777" w:rsidR="00C1282E" w:rsidRDefault="009B7FF7">
      <w:pPr>
        <w:pStyle w:val="ProductList-SubClauseHeading"/>
        <w:outlineLvl w:val="3"/>
      </w:pPr>
      <w:r>
        <w:t>Afsendelse og returnering af Azure Stack Edge-enhed</w:t>
      </w:r>
    </w:p>
    <w:p w14:paraId="53C0B0EE" w14:textId="77777777" w:rsidR="00C1282E" w:rsidRDefault="009B7FF7">
      <w:pPr>
        <w:pStyle w:val="ProductList-BodyIndented"/>
      </w:pPr>
      <w:r>
        <w:t>Kunden skal betale et forbrugsbaseret engangsvederlag for afsendelse af Azure Stack Edge-enheden fra Microsoft til Kunden og afsendelse af samme ved returnering, ud over eventuelle forbrugsbaserede fragtvederlag, eventuelle skatter og afgifter eller gældende toldgebyrer.  Ved returnering af en Azure Stack Edge-enhed til Microsoft emballerer og afsender Kunden førnævnte i overensstemmelse med Microsofts anvisninger, herunder ved brug af et fragtfirma udpeget af Microsoft og emballagematerialet leveret af Microsoft.  Såfremt Kunden foretrækker selv at står for afhentning og/eller returnering af enheden, påtager Kunden sig ansvaret for omkostningerne ved afsendelse af Azure Stack Edge-enheden, herunder passende beskyttelse mod tab eller beskadigelse af Azure Stack Edge-enhden (dvs. forsikringsdækning) under transport. Kunden pakker og afsender Azure Stack Edge-enheden i overensstemmelse med Microsofts instruktioner for pakning. Kunden er også ansvarlig for at sikre, at denne fjerner alle Kundens data fra Azure Stack Edge-enhed før returnering til Microsoft, herunder, men ikke begrænset til, ved at følge en hvilken som helst af Microsoft udstedt proces for sletning eller rydning af Azure Stack Edge-enheden.</w:t>
      </w:r>
    </w:p>
    <w:p w14:paraId="22508E01" w14:textId="77777777" w:rsidR="00C1282E" w:rsidRDefault="00C1282E">
      <w:pPr>
        <w:pStyle w:val="ProductList-BodyIndented"/>
      </w:pPr>
    </w:p>
    <w:p w14:paraId="0764734A" w14:textId="77777777" w:rsidR="00C1282E" w:rsidRDefault="009B7FF7">
      <w:pPr>
        <w:pStyle w:val="ProductList-ClauseHeading"/>
        <w:outlineLvl w:val="2"/>
      </w:pPr>
      <w:r>
        <w:t>Ansvar, såfremt Offentlig myndighed transporterer en Azure Stack Edge-enhed mellem Kundens lokaliteter</w:t>
      </w:r>
    </w:p>
    <w:p w14:paraId="33A796D4" w14:textId="77777777" w:rsidR="00C1282E" w:rsidRDefault="009B7FF7">
      <w:pPr>
        <w:pStyle w:val="ProductList-Body"/>
      </w:pPr>
      <w:r>
        <w:rPr>
          <w:color w:val="404040"/>
        </w:rPr>
        <w:t>Hvis en Offentlig myndighed har en Azure Stack Edge-enhed i besiddelse, kan den Offentlige myndighed kun, for Kundens egen risiko og regning, transportere Azure Stack Edge-enheden til Kundens forskellige lokaliteter med henblik på overførsel af dataene på den i overensstemmelse med dette afsnit og kravene i de Yderligere Vilkår. Kunden er ansvarlig for, for Kundens egen regning og risiko, at indhente alle eksportlicenser, importlicenser og andre officielle tilladelser til eksport og import af Azure Stack Edge-enheden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Azure Stack Edge-enheden ud over landegrænserne i det land, hvor Kunden modtager Azure Stack Edge-enheden. Såfremt Kunden transporterer Azure Stack Edge-enheden til en anden lokalitet som anført i dette afsnit, accepterer Kunden uagtet det foranstående at sørge for, at Azure Stack Edge-enheden returneres til lokaliteten i det land, hvor Kunden først modtog den, før Azure Stack Edge-enheden sendes tilbage til Microsoft. Kunden anerkender, at der er iboende risici ved afsendelse af data på og i forbindelse med Azure Stack Edge-enheden, og at Microsoft ikke hæfter over for Kunden for beskadigelse, tyveri eller tab af en Azure Stack Edge-enhed eller de data, der er lagret på en Azure Stack Edge-enhed, herunder, uden begrænsning, under transport. Det er Kundens ansvar at indgå den relevante supportaftale med Microsoft for at kunne imødekomme Kundens driftsmæssige mål for Azure Stack Edge-enheden. Afhængigt af lokaliteten, hvortil Kunden har til hensigt at transportere Azure Stack Edge-enheden, vil Microsofts mulighed for at yde hardwareservice og -support muligvis blive forsinket eller ikke være tilgængelig.</w:t>
      </w:r>
    </w:p>
    <w:p w14:paraId="3F521EA7" w14:textId="77777777" w:rsidR="00C1282E" w:rsidRDefault="00C1282E">
      <w:pPr>
        <w:pStyle w:val="ProductList-Body"/>
      </w:pPr>
    </w:p>
    <w:p w14:paraId="4C6ECC20" w14:textId="77777777" w:rsidR="00C1282E" w:rsidRDefault="009B7FF7">
      <w:pPr>
        <w:pStyle w:val="ProductList-ClauseHeading"/>
        <w:outlineLvl w:val="2"/>
      </w:pPr>
      <w:r>
        <w:t>Vederlag</w:t>
      </w:r>
    </w:p>
    <w:p w14:paraId="5199D133" w14:textId="77777777" w:rsidR="00C1282E" w:rsidRDefault="009B7FF7">
      <w:pPr>
        <w:pStyle w:val="ProductList-Body"/>
      </w:pPr>
      <w:r>
        <w:t xml:space="preserve">Microsoft debiterer Kundespecificerede vederlag i forbindelse med Kundens brug af Azure Stack Edge-enheden som del af Tjenesten, hvor den aktuelle vederlagsoversigt for hver Azure Stack Edge-model er tilgængelig på: </w:t>
      </w:r>
      <w:hyperlink r:id="rId172">
        <w:r>
          <w:rPr>
            <w:color w:val="00467F"/>
            <w:u w:val="single"/>
          </w:rPr>
          <w:t>https://azure.microsoft.com/en-us/pricing/details/azure-stack/edge/</w:t>
        </w:r>
      </w:hyperlink>
      <w:r>
        <w:t>. Det skal præciseres, at Kunden kan bruge andre Azure-tjenester i forbindelse med Kundens brug af Tjenesten, og Microsoft vil anse sådanne tjenester som separate tjenester, der kan være underlagt forbrugsbaserede vederlag og omkostninger. Udelukkende som eksempel kan nævnes, at Azure Storage, Azure Compute og Azure IoT Hub er separate Azure-tjenester, og såfremt de anvendes (selv i forbindelse med dennes brug af Tjenesten), gælder separate forbrugsbaserede vederlag for Azure.</w:t>
      </w:r>
    </w:p>
    <w:p w14:paraId="14FB68BF" w14:textId="77777777" w:rsidR="00C1282E" w:rsidRDefault="00C1282E">
      <w:pPr>
        <w:pStyle w:val="ProductList-Body"/>
      </w:pPr>
    </w:p>
    <w:p w14:paraId="0BEE2B5A" w14:textId="77777777" w:rsidR="00C1282E" w:rsidRDefault="009B7FF7">
      <w:pPr>
        <w:pStyle w:val="ProductList-ClauseHeading"/>
        <w:outlineLvl w:val="2"/>
      </w:pPr>
      <w:r>
        <w:t>Forbliven i kraft</w:t>
      </w:r>
    </w:p>
    <w:p w14:paraId="4B01C581" w14:textId="77777777" w:rsidR="00C1282E" w:rsidRDefault="009B7FF7">
      <w:pPr>
        <w:pStyle w:val="ProductList-Body"/>
      </w:pPr>
      <w:r>
        <w:t xml:space="preserve">Vilkår for Azure-tjenester, Software, Forbliven i kraft, Garantifraskrivelse, Vilkår for beskyttelse af personlige oplysninger og Eksportkontrollove forbliver i kraft ved udløbet eller ophøret af disse Yderligere vilkår. </w:t>
      </w:r>
    </w:p>
    <w:p w14:paraId="1E02CD57" w14:textId="77777777" w:rsidR="00C1282E" w:rsidRDefault="00C1282E">
      <w:pPr>
        <w:pStyle w:val="ProductList-Body"/>
      </w:pPr>
    </w:p>
    <w:p w14:paraId="6C8C5686" w14:textId="77777777" w:rsidR="00C1282E" w:rsidRDefault="009B7FF7">
      <w:pPr>
        <w:pStyle w:val="ProductList-ClauseHeading"/>
        <w:outlineLvl w:val="2"/>
      </w:pPr>
      <w:r>
        <w:t>Garantifraskrivelse</w:t>
      </w:r>
    </w:p>
    <w:p w14:paraId="5EE03D4D" w14:textId="77777777" w:rsidR="00C1282E" w:rsidRDefault="009B7FF7">
      <w:pPr>
        <w:pStyle w:val="ProductList-Body"/>
      </w:pPr>
      <w:r>
        <w:rPr>
          <w:b/>
        </w:rPr>
        <w:t>AZURE STACK EDGE-ENHEDEN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5B9C9F18" w14:textId="77777777" w:rsidR="00C1282E" w:rsidRDefault="00C1282E">
      <w:pPr>
        <w:pStyle w:val="ProductList-Body"/>
      </w:pPr>
    </w:p>
    <w:p w14:paraId="229039AE" w14:textId="77777777" w:rsidR="00C1282E" w:rsidRDefault="009B7FF7">
      <w:pPr>
        <w:pStyle w:val="ProductList-ClauseHeading"/>
        <w:outlineLvl w:val="2"/>
      </w:pPr>
      <w:r>
        <w:t>Beskyttelse af personlige oplysninger; Behandling af Personoplysninger</w:t>
      </w:r>
    </w:p>
    <w:p w14:paraId="12019983" w14:textId="77777777" w:rsidR="00C1282E" w:rsidRDefault="009B7FF7" w:rsidP="009B7FF7">
      <w:pPr>
        <w:pStyle w:val="ProductList-Bullet"/>
        <w:numPr>
          <w:ilvl w:val="0"/>
          <w:numId w:val="85"/>
        </w:numPr>
      </w:pPr>
      <w:r>
        <w:rPr>
          <w:b/>
        </w:rPr>
        <w:t>Beskyttelse af personlige oplysninger</w:t>
      </w:r>
      <w:r>
        <w:t xml:space="preserve">. Microsofts Erklæring om beskyttelse af personlige oplysninger gælder for Tjenesten og Data Box-enheden i henhold til disse Yderligere Vilkår.   </w:t>
      </w:r>
    </w:p>
    <w:p w14:paraId="626AED23" w14:textId="77777777" w:rsidR="00C1282E" w:rsidRDefault="009B7FF7" w:rsidP="009B7FF7">
      <w:pPr>
        <w:pStyle w:val="ProductList-Bullet"/>
        <w:numPr>
          <w:ilvl w:val="0"/>
          <w:numId w:val="85"/>
        </w:numPr>
      </w:pPr>
      <w:r>
        <w:rPr>
          <w:b/>
        </w:rPr>
        <w:t>Vilkår</w:t>
      </w:r>
      <w:r>
        <w:t xml:space="preserve">. Kunden accepterer at opfylde alle databeskyttelseslove, der gælder for dennes brug af Tjenesten, håndtering af dataene i Azure Stack Edge-enheden eller i Azure Storage eller transport af Azure Stack Edge-enheden som beskrevet i afsnittet “Ansvar, såfremt Kunden transporterer en Azure Stack Edge-enhed mellem lokaliteter” ovenfor. </w:t>
      </w:r>
    </w:p>
    <w:p w14:paraId="3B183A8C" w14:textId="77777777" w:rsidR="00C1282E" w:rsidRDefault="009B7FF7" w:rsidP="009B7FF7">
      <w:pPr>
        <w:pStyle w:val="ProductList-Bullet"/>
        <w:numPr>
          <w:ilvl w:val="0"/>
          <w:numId w:val="85"/>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3">
        <w:r>
          <w:rPr>
            <w:color w:val="00467F"/>
            <w:u w:val="single"/>
          </w:rPr>
          <w:t>http://go.microsoft.com/?linkid=9840733</w:t>
        </w:r>
      </w:hyperlink>
      <w:r>
        <w:t>.</w:t>
      </w:r>
    </w:p>
    <w:p w14:paraId="2B8AD6BE" w14:textId="77777777" w:rsidR="00C1282E" w:rsidRDefault="00C1282E">
      <w:pPr>
        <w:pStyle w:val="ProductList-Body"/>
      </w:pPr>
    </w:p>
    <w:p w14:paraId="085CEE40" w14:textId="77777777" w:rsidR="00C1282E" w:rsidRDefault="009B7FF7">
      <w:pPr>
        <w:pStyle w:val="ProductList-ClauseHeading"/>
        <w:outlineLvl w:val="2"/>
      </w:pPr>
      <w:r>
        <w:t>Mål for serviceniveau</w:t>
      </w:r>
    </w:p>
    <w:p w14:paraId="702CBBB4" w14:textId="77777777" w:rsidR="00C1282E" w:rsidRDefault="009B7FF7">
      <w:pPr>
        <w:pStyle w:val="ProductList-Body"/>
      </w:pPr>
      <w:r>
        <w:t>Azure Stack Edge-enheden har Mål for serviceniveau (MSN) for (a) levering af Azure Stack Edge-enhed og (b) erstatning af FRE'er (Feltudskiftelige enheder). MSN'er eller manglende opfyldelse af MSN'er giver intet grundlag for økonomisk kompensation eller afhjælpning. Det præciseres, at MSN'er er separate og særskilte i forhold til Azure-SLA-forpligtelser (SLA – service level agreement), sådan som det fremgår af Serviceniveauaftalen for Microsofts Onlinetjenester. For yderligere præcisering har Azure Stack Edge-enheden ingen gældende Azure-SLA'er.</w:t>
      </w:r>
    </w:p>
    <w:p w14:paraId="7F29D9E7"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31F63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97A51"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4CD96896" w14:textId="77777777" w:rsidR="00C1282E" w:rsidRDefault="00C1282E">
      <w:pPr>
        <w:pStyle w:val="ProductList-Body"/>
      </w:pPr>
    </w:p>
    <w:p w14:paraId="4B8E3090" w14:textId="77777777" w:rsidR="00C1282E" w:rsidRDefault="009B7FF7">
      <w:pPr>
        <w:pStyle w:val="ProductList-Offering1Heading"/>
        <w:outlineLvl w:val="1"/>
      </w:pPr>
      <w:bookmarkStart w:id="442" w:name="_Sec1302"/>
      <w:r>
        <w:t>Azure Stack Hub Ruggedized fra Microsofts Vilkår for hardware</w:t>
      </w:r>
      <w:bookmarkEnd w:id="442"/>
      <w:r>
        <w:fldChar w:fldCharType="begin"/>
      </w:r>
      <w:r>
        <w:instrText xml:space="preserve"> TC "</w:instrText>
      </w:r>
      <w:bookmarkStart w:id="443" w:name="_Toc60081731"/>
      <w:r>
        <w:instrText>Azure Stack Hub Ruggedized fra Microsofts Vilkår for hardware</w:instrText>
      </w:r>
      <w:bookmarkEnd w:id="443"/>
      <w:r>
        <w:instrText>" \l 2</w:instrText>
      </w:r>
      <w:r>
        <w:fldChar w:fldCharType="end"/>
      </w:r>
    </w:p>
    <w:p w14:paraId="28E9D7A2" w14:textId="77777777" w:rsidR="00C1282E" w:rsidRDefault="009B7FF7">
      <w:pPr>
        <w:pStyle w:val="ProductList-ClauseHeading"/>
        <w:outlineLvl w:val="2"/>
      </w:pPr>
      <w:r>
        <w:t>Definitioner</w:t>
      </w:r>
    </w:p>
    <w:p w14:paraId="2E023B18" w14:textId="77777777" w:rsidR="00C1282E" w:rsidRDefault="009B7FF7">
      <w:pPr>
        <w:pStyle w:val="ProductList-Body"/>
      </w:pPr>
      <w:r>
        <w:rPr>
          <w:b/>
          <w:color w:val="00188F"/>
        </w:rPr>
        <w:t>Dokumentation</w:t>
      </w:r>
      <w:r>
        <w:t xml:space="preserve"> betyder den Ruggedized Azure Stack Hub-brugerdokumentation, der fremgår på </w:t>
      </w:r>
      <w:hyperlink r:id="rId174">
        <w:r>
          <w:rPr>
            <w:color w:val="00467F"/>
            <w:u w:val="single"/>
          </w:rPr>
          <w:t>https://aka.ms/azurestackhubrfm</w:t>
        </w:r>
      </w:hyperlink>
      <w:r>
        <w:t>.</w:t>
      </w:r>
    </w:p>
    <w:p w14:paraId="26A1C802" w14:textId="77777777" w:rsidR="00C1282E" w:rsidRDefault="009B7FF7">
      <w:pPr>
        <w:pStyle w:val="ProductList-Body"/>
      </w:pPr>
      <w:r>
        <w:rPr>
          <w:b/>
          <w:color w:val="00188F"/>
        </w:rPr>
        <w:t>Azure Stack Hub Ruggedized fra Microsoft</w:t>
      </w:r>
      <w:r>
        <w:t xml:space="preserve"> eller </w:t>
      </w:r>
      <w:r>
        <w:rPr>
          <w:b/>
          <w:color w:val="00188F"/>
        </w:rPr>
        <w:t>Apparat</w:t>
      </w:r>
      <w:r>
        <w:t xml:space="preserve"> betyder et integreret hardwaresystem, herunder Software, som Microsoft kan tilbyde som del af Azure Stack-serien af Apparater, sådan som det er beskrevet på </w:t>
      </w:r>
      <w:hyperlink r:id="rId175">
        <w:r>
          <w:rPr>
            <w:color w:val="00467F"/>
            <w:u w:val="single"/>
          </w:rPr>
          <w:t>https://azure.microsoft.com/en-us/overview/azure-stack/</w:t>
        </w:r>
      </w:hyperlink>
      <w:r>
        <w:t>, til Kundens brug på Kundens udpegede lokaliteter.</w:t>
      </w:r>
    </w:p>
    <w:p w14:paraId="2782C8B9" w14:textId="77777777" w:rsidR="00C1282E" w:rsidRDefault="009B7FF7">
      <w:pPr>
        <w:pStyle w:val="ProductList-Body"/>
      </w:pPr>
      <w:r>
        <w:rPr>
          <w:b/>
          <w:color w:val="00188F"/>
        </w:rPr>
        <w:t>Azure Stack Hub Ruggedized-tjeneste</w:t>
      </w:r>
      <w:r>
        <w:t xml:space="preserve"> eller </w:t>
      </w:r>
      <w:r>
        <w:rPr>
          <w:b/>
          <w:color w:val="00188F"/>
        </w:rPr>
        <w:t>Tjeneste</w:t>
      </w:r>
      <w:r>
        <w:t xml:space="preserve"> betyder den Azure-tjeneste, der giver Kunder mulighed for at modtage, klargøre, bruge og administrere Apparatet ved kørsel af Azure-tjenester. Det skal præciseres, at tjenesten uden begrænsning omfatter alle tilknyttede opdateringer af teknologier, funktioner, oplysninger, materialer og Tjenester.</w:t>
      </w:r>
    </w:p>
    <w:p w14:paraId="5F5B2C6F" w14:textId="77777777" w:rsidR="00C1282E" w:rsidRDefault="009B7FF7">
      <w:pPr>
        <w:pStyle w:val="ProductList-Body"/>
      </w:pPr>
      <w:r>
        <w:rPr>
          <w:b/>
          <w:color w:val="00188F"/>
        </w:rPr>
        <w:t>Software</w:t>
      </w:r>
      <w:r>
        <w:t xml:space="preserve"> betyder al software i objektkodeform, der leveres på eller i forbindelse med et Apparat, herunder alle værktøjer, opdateringer og tilknyttet dokumentation.</w:t>
      </w:r>
    </w:p>
    <w:p w14:paraId="47C48640" w14:textId="77777777" w:rsidR="00C1282E" w:rsidRDefault="00C1282E">
      <w:pPr>
        <w:pStyle w:val="ProductList-Body"/>
      </w:pPr>
    </w:p>
    <w:p w14:paraId="595F1C9D" w14:textId="77777777" w:rsidR="00C1282E" w:rsidRDefault="009B7FF7">
      <w:pPr>
        <w:pStyle w:val="ProductList-ClauseHeading"/>
        <w:outlineLvl w:val="2"/>
      </w:pPr>
      <w:r>
        <w:t>Vilkår for Azure-tjenester; begrænsninger</w:t>
      </w:r>
    </w:p>
    <w:p w14:paraId="30D9AB4C" w14:textId="77777777" w:rsidR="00C1282E" w:rsidRDefault="009B7FF7">
      <w:pPr>
        <w:pStyle w:val="ProductList-SubClauseHeading"/>
        <w:outlineLvl w:val="3"/>
      </w:pPr>
      <w:r>
        <w:t>Brugervilkår for Azure</w:t>
      </w:r>
    </w:p>
    <w:p w14:paraId="298D4A8B" w14:textId="77777777" w:rsidR="00C1282E" w:rsidRDefault="009B7FF7">
      <w:pPr>
        <w:pStyle w:val="ProductList-BodyIndented"/>
      </w:pPr>
      <w:r>
        <w:t xml:space="preserve">Disse Vilkår for Ruggedized Azure Stack Hub-apparathardware (“Yderligere Vilkår”) gælder for Kundens modtagelse og brug af Apparatet som en del af den overordnede Tjeneste. Kundens brug af Tjenesten er også underlagt Vilkår for og Aftale om Azure-tjenester på </w:t>
      </w:r>
      <w:hyperlink r:id="rId176">
        <w:r>
          <w:rPr>
            <w:color w:val="00467F"/>
            <w:u w:val="single"/>
          </w:rPr>
          <w:t>https://azure.microsoft.com/en-us/support/legal/</w:t>
        </w:r>
      </w:hyperlink>
      <w:r>
        <w:t>, der, uden begrænsning, omfatter Kundens kunde- eller anden licensaftale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Apparatet som del af Tjenesten.</w:t>
      </w:r>
    </w:p>
    <w:p w14:paraId="2C71785C" w14:textId="77777777" w:rsidR="00C1282E" w:rsidRDefault="00C1282E">
      <w:pPr>
        <w:pStyle w:val="ProductList-BodyIndented"/>
      </w:pPr>
    </w:p>
    <w:p w14:paraId="18232E4D" w14:textId="77777777" w:rsidR="00C1282E" w:rsidRDefault="009B7FF7">
      <w:pPr>
        <w:pStyle w:val="ProductList-SubClauseHeading"/>
        <w:outlineLvl w:val="3"/>
      </w:pPr>
      <w:r>
        <w:t>Begrænsninger</w:t>
      </w:r>
    </w:p>
    <w:p w14:paraId="18B40163" w14:textId="77777777" w:rsidR="00C1282E" w:rsidRDefault="009B7FF7">
      <w:pPr>
        <w:pStyle w:val="ProductList-BodyIndented"/>
      </w:pPr>
      <w:r>
        <w:t>Microsoft er ikke forpligtet til at fortsætte med at gøre Apparatet eller noget andet hardwareprodukt tilgængeligt i forbindelse med Tjenesten. Apparatet er muligvis ikke tilgængeligt i visse regioner eller jurisdiktioner, og selvom det er tilgængelig, vil det muligvis ikke kunne fås. Microsoft er ikke ansvarlig for forsinkelser, der er relateret til Tjenesten, der ligger uden for dets direkte kontrol. Microsoft forbeholder sig retten til efter eget valg og afgørelse at nægte at tilbyde Tjenesten og det tilhørende Apparat til nogen. Microsoft kan efter eget skøn suspendere Tjenesten i overensstemmelse med vilkårene for Microsoft Azure-tjenester i henhold til vilkårene for Microsoft Onlinetjenester.</w:t>
      </w:r>
    </w:p>
    <w:p w14:paraId="4CA5FC65" w14:textId="77777777" w:rsidR="00C1282E" w:rsidRDefault="00C1282E">
      <w:pPr>
        <w:pStyle w:val="ProductList-BodyIndented"/>
      </w:pPr>
    </w:p>
    <w:p w14:paraId="16D088D5" w14:textId="77777777" w:rsidR="00C1282E" w:rsidRDefault="009B7FF7">
      <w:pPr>
        <w:pStyle w:val="ProductList-ClauseHeading"/>
        <w:outlineLvl w:val="2"/>
      </w:pPr>
      <w:r>
        <w:t>Brug af Apparatet og Softwaren</w:t>
      </w:r>
    </w:p>
    <w:p w14:paraId="591E1A8F" w14:textId="77777777" w:rsidR="00C1282E" w:rsidRDefault="009B7FF7">
      <w:pPr>
        <w:pStyle w:val="ProductList-SubClauseHeading"/>
        <w:outlineLvl w:val="3"/>
      </w:pPr>
      <w:r>
        <w:t>Betingelser for brug af Apparat</w:t>
      </w:r>
    </w:p>
    <w:p w14:paraId="72EDCF37" w14:textId="77777777" w:rsidR="00C1282E" w:rsidRDefault="009B7FF7">
      <w:pPr>
        <w:pStyle w:val="ProductList-BodyIndented"/>
      </w:pPr>
      <w:r>
        <w:t>Under forudsætning af betaling af gældende vederlag giver Microsoft Kunden tilladelse til at bruge Apparatet, forudsat at Kunden implementerer følgende:</w:t>
      </w:r>
    </w:p>
    <w:p w14:paraId="28336712" w14:textId="77777777" w:rsidR="00C1282E" w:rsidRDefault="009B7FF7" w:rsidP="009B7FF7">
      <w:pPr>
        <w:pStyle w:val="ProductList-Bullet"/>
        <w:numPr>
          <w:ilvl w:val="1"/>
          <w:numId w:val="86"/>
        </w:numPr>
      </w:pPr>
      <w:r>
        <w:rPr>
          <w:b/>
        </w:rPr>
        <w:t>Databeskyttelse</w:t>
      </w:r>
      <w:r>
        <w:t xml:space="preserve">. Kunden accepterer at tage visse forholdsregler vedrørende dennes kundedata: (i) Sikkerhedskopiere og beskytte alle data før kopiering til og lagring på Apparatet ; (ii) undlade at slette data fra Kundens lokaliteter og udstyr, før Kunden har overført sådanne data fra Apparatet til Microsoft, og (iii) anvende opdateringer som anført i nærværende og foretage forebyggende vedligeholdelse, sådan som det anbefales af Microsoft. </w:t>
      </w:r>
    </w:p>
    <w:p w14:paraId="5705DB34" w14:textId="77777777" w:rsidR="00C1282E" w:rsidRDefault="009B7FF7" w:rsidP="009B7FF7">
      <w:pPr>
        <w:pStyle w:val="ProductList-Bullet"/>
        <w:numPr>
          <w:ilvl w:val="1"/>
          <w:numId w:val="86"/>
        </w:numPr>
      </w:pPr>
      <w:r>
        <w:rPr>
          <w:b/>
        </w:rPr>
        <w:t>Kundebestemmelse af hensigtsmæssighed</w:t>
      </w:r>
      <w:r>
        <w:t xml:space="preserve">. Kunden accepterer, (i) at denne alene er ansvarlig for at bestemme, om brugen af Apparatet som anført i disse Yderligere vilkår er hensigtsmæssig, og (ii) at Microsoft ikke er ansvarlig over for Kunden eller nogen tredjemand for tab af data eller andre skader. </w:t>
      </w:r>
    </w:p>
    <w:p w14:paraId="16B7468A" w14:textId="77777777" w:rsidR="00C1282E" w:rsidRDefault="009B7FF7" w:rsidP="009B7FF7">
      <w:pPr>
        <w:pStyle w:val="ProductList-Bullet"/>
        <w:numPr>
          <w:ilvl w:val="1"/>
          <w:numId w:val="86"/>
        </w:numPr>
      </w:pPr>
      <w:r>
        <w:rPr>
          <w:b/>
        </w:rPr>
        <w:t>Forudsætninger for og vurdering af anlæg ved installation</w:t>
      </w:r>
      <w:r>
        <w:t xml:space="preserve">. Kunden accepterer at overholde Microsofts krav, der er nødvendige for at kunne yde support til installationen, brugen, vedligeholdelsen og fjernelsen af Apparatet. </w:t>
      </w:r>
    </w:p>
    <w:p w14:paraId="1019DE26" w14:textId="77777777" w:rsidR="00C1282E" w:rsidRDefault="009B7FF7" w:rsidP="009B7FF7">
      <w:pPr>
        <w:pStyle w:val="ProductList-Bullet"/>
        <w:numPr>
          <w:ilvl w:val="1"/>
          <w:numId w:val="86"/>
        </w:numPr>
      </w:pPr>
      <w:r>
        <w:rPr>
          <w:b/>
        </w:rPr>
        <w:t>Ingen overdragelse eller adgang</w:t>
      </w:r>
      <w:r>
        <w:t>. Kunden accepterer ikke at sælge, tildele eller overdrage Apparatet og vil hverken direkte eller indirekte (via tredjemand) vise, åbne, ændre, adskille eller på anden vis manipulere med Apparatet (herunder Softwaren).</w:t>
      </w:r>
    </w:p>
    <w:p w14:paraId="4B6C0C41" w14:textId="77777777" w:rsidR="00C1282E" w:rsidRDefault="00C1282E">
      <w:pPr>
        <w:pStyle w:val="ProductList-BodyIndented"/>
      </w:pPr>
    </w:p>
    <w:p w14:paraId="0B1EF927" w14:textId="77777777" w:rsidR="00C1282E" w:rsidRDefault="009B7FF7">
      <w:pPr>
        <w:pStyle w:val="ProductList-SubClauseHeading"/>
        <w:outlineLvl w:val="3"/>
      </w:pPr>
      <w:r>
        <w:t>Akkreditering</w:t>
      </w:r>
    </w:p>
    <w:p w14:paraId="3E48F0FC" w14:textId="77777777" w:rsidR="00C1282E" w:rsidRDefault="009B7FF7">
      <w:pPr>
        <w:pStyle w:val="ProductList-BodyIndented"/>
      </w:pPr>
      <w:r>
        <w:t>I det omfang Kunden er en myndighedsenhed, giver Microsoft også Kunden rettigheden til at integrere Apparatet via dennes akkrediteringsprocesser for at imødekomme Kundens behov, herunder, uden begrænsning, akkrediteringskrav og processer, til brug på et ikke-klassificeret, hemmeligt eller meget hemmeligt domæne.</w:t>
      </w:r>
    </w:p>
    <w:p w14:paraId="0F51C6A5" w14:textId="77777777" w:rsidR="00C1282E" w:rsidRDefault="00C1282E">
      <w:pPr>
        <w:pStyle w:val="ProductList-BodyIndented"/>
      </w:pPr>
    </w:p>
    <w:p w14:paraId="4F3E6C47" w14:textId="77777777" w:rsidR="00C1282E" w:rsidRDefault="009B7FF7">
      <w:pPr>
        <w:pStyle w:val="ProductList-SubClauseHeading"/>
        <w:outlineLvl w:val="3"/>
      </w:pPr>
      <w:r>
        <w:t>Software</w:t>
      </w:r>
    </w:p>
    <w:p w14:paraId="28CCAC72" w14:textId="77777777" w:rsidR="00C1282E" w:rsidRDefault="009B7FF7">
      <w:pPr>
        <w:pStyle w:val="ProductList-BodyIndented"/>
      </w:pPr>
      <w:r>
        <w:t>Softwaren er licenseret og ikke solgt. Microsoft tildeler Kunden en begrænset, ikke-eksklusiv, ikke-overdragelig licens til at bruge Softwaren sammen med Apparatet og ikke til nogen andre formål. Microsoft forbeholder sig alle øvrige rettigheder. Licensen giver ikke Kunden ret til, og Kunden må ikke: (i) bruge eller virtualisere Softwarens funktioner adskilt fra Apparatet; (ii) offentliggøre, kopiere, udleje, lease eller udlåne Softwaren; (iii) omgå tekniske begrænsninger i Softwaren eller begrænsninger i Apparatet-dokumentationen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I henhold til de forudgående begrænsninger er Kundens brug af Software underlagt de softwarelicensvilkår, der er blevet vist til eller på anden måde gjort tilgængelig for Kunden i forbindelse med Apparatet, og omfatter også, uden begrænsning, alle separate licensvilkår for separate moduler eller agenter til kørsel af yderligere Azure-tjenester på eller i forbindelse med Apparatet. Såfremt der er en konflikt mellem disse Yderligere Vilkår og eventuelle separate licensvilkår for separate moduler eller agenter, der bruges i forbindelse med apparatet, vil de separate licensvilkår for disse moduler eller agenter regulere og styre brugen af sådanne moduler eller agenter.</w:t>
      </w:r>
    </w:p>
    <w:p w14:paraId="4F006449" w14:textId="77777777" w:rsidR="00C1282E" w:rsidRDefault="00C1282E">
      <w:pPr>
        <w:pStyle w:val="ProductList-BodyIndented"/>
      </w:pPr>
    </w:p>
    <w:p w14:paraId="5D141A50" w14:textId="77777777" w:rsidR="00C1282E" w:rsidRDefault="009B7FF7">
      <w:pPr>
        <w:pStyle w:val="ProductList-SubClauseHeading"/>
        <w:outlineLvl w:val="3"/>
      </w:pPr>
      <w:r>
        <w:t>Restriktioner på benchmarking</w:t>
      </w:r>
    </w:p>
    <w:p w14:paraId="67424813" w14:textId="77777777" w:rsidR="00C1282E" w:rsidRDefault="009B7FF7">
      <w:pPr>
        <w:pStyle w:val="ProductList-BodyIndented"/>
      </w:pPr>
      <w:r>
        <w:t>Kunden må ikke bruge Softwaren til sammenligninger eller “benchmarking”, undtagen til interne formål hos Kunden, og Kunden må ikke offentliggøre eller afsløre resultaterne deraf.</w:t>
      </w:r>
    </w:p>
    <w:p w14:paraId="74D3F902" w14:textId="77777777" w:rsidR="00C1282E" w:rsidRDefault="00C1282E">
      <w:pPr>
        <w:pStyle w:val="ProductList-BodyIndented"/>
      </w:pPr>
    </w:p>
    <w:p w14:paraId="0304C874" w14:textId="77777777" w:rsidR="00C1282E" w:rsidRDefault="009B7FF7">
      <w:pPr>
        <w:pStyle w:val="ProductList-SubClauseHeading"/>
        <w:outlineLvl w:val="3"/>
      </w:pPr>
      <w:r>
        <w:t>Aktivering/Samtykke for internetbaserede tjenester og opdateringer</w:t>
      </w:r>
    </w:p>
    <w:p w14:paraId="698AAE07" w14:textId="77777777" w:rsidR="00C1282E" w:rsidRDefault="009B7FF7">
      <w:pPr>
        <w:pStyle w:val="ProductList-BodyIndented"/>
      </w:pPr>
      <w:r>
        <w:t>Såfremt det er nødvendigt at aktivere Softwaren, knytter aktivering brugen af Softwaren til en bestemt enhed. Under aktivering og efterfølgende brug af enheden sender Softwaren muligvis oplysninger om Softwaren og enheden til Microsoft, sådan som det er beskrevet i Dokumentationen. Microsoft bruger telemetri til at gøre internetbaserede tjenester tilgængelige for Kunden. Ved at bruge Apparatet og Softwaren accepterer Kunden at overføre disse oplysninger til Microsoft.</w:t>
      </w:r>
    </w:p>
    <w:p w14:paraId="084342FA" w14:textId="77777777" w:rsidR="00C1282E" w:rsidRDefault="00C1282E">
      <w:pPr>
        <w:pStyle w:val="ProductList-BodyIndented"/>
      </w:pPr>
    </w:p>
    <w:p w14:paraId="176D21AD" w14:textId="77777777" w:rsidR="00C1282E" w:rsidRDefault="009B7FF7">
      <w:pPr>
        <w:pStyle w:val="ProductList-SubClauseHeading"/>
        <w:outlineLvl w:val="3"/>
      </w:pPr>
      <w:r>
        <w:t>Softwareopdateringer</w:t>
      </w:r>
    </w:p>
    <w:p w14:paraId="50B1ADCF" w14:textId="77777777" w:rsidR="00C1282E" w:rsidRDefault="009B7FF7">
      <w:pPr>
        <w:pStyle w:val="ProductList-BodyIndented"/>
      </w:pPr>
      <w:r>
        <w:t>Microsoft kan gøre Softwareopdateringer tilgængelige for Apparatet. Såfremt opdateringer gøres tilgængelige, gives opdateringerne fra Microsoft i licens af Microsoft, og eventuelle opdateringer til tredjemandssoftware gives i licens af den pågældende tredjemand. For fortsat at kunne modtage support til Apparatet skal Kunden acceptere at holde sig ajour med relevante opdateringer ved at hente og anvende de nyeste opdateringer i overensstemmelse med Microsofts udgivne eller tilvejebragte politik.</w:t>
      </w:r>
    </w:p>
    <w:p w14:paraId="4B65AE5F" w14:textId="77777777" w:rsidR="00C1282E" w:rsidRDefault="00C1282E">
      <w:pPr>
        <w:pStyle w:val="ProductList-BodyIndented"/>
      </w:pPr>
    </w:p>
    <w:p w14:paraId="16DF59FE" w14:textId="77777777" w:rsidR="00C1282E" w:rsidRDefault="009B7FF7">
      <w:pPr>
        <w:pStyle w:val="ProductList-ClauseHeading"/>
        <w:outlineLvl w:val="2"/>
      </w:pPr>
      <w:r>
        <w:t>Levering, installation og brug af Apparatet</w:t>
      </w:r>
    </w:p>
    <w:p w14:paraId="118C12D5" w14:textId="77777777" w:rsidR="00C1282E" w:rsidRDefault="009B7FF7" w:rsidP="009B7FF7">
      <w:pPr>
        <w:pStyle w:val="ProductList-Bullet"/>
        <w:numPr>
          <w:ilvl w:val="0"/>
          <w:numId w:val="87"/>
        </w:numPr>
      </w:pPr>
      <w:r>
        <w:rPr>
          <w:b/>
        </w:rPr>
        <w:t>Levering</w:t>
      </w:r>
      <w:r>
        <w:t xml:space="preserve">. Tjenesten og Apparaterne tilbydes som en Microsoft-førstepartstjeneste i henhold til disse Yderligere vilkår og Vilkårene og Aftalen for Azure-tjenester, og i henhold til hvilken Microsoft leverer Apparatet til Kundens angivne lokalitet (“Kundeangivet lokalitet”) med forbehold fro tilgængelighed af Tjeneste og Apparat. </w:t>
      </w:r>
    </w:p>
    <w:p w14:paraId="45BB39A3" w14:textId="77777777" w:rsidR="00C1282E" w:rsidRDefault="009B7FF7" w:rsidP="009B7FF7">
      <w:pPr>
        <w:pStyle w:val="ProductList-Bullet"/>
        <w:numPr>
          <w:ilvl w:val="0"/>
          <w:numId w:val="87"/>
        </w:numPr>
      </w:pPr>
      <w:r>
        <w:rPr>
          <w:b/>
        </w:rPr>
        <w:t>Installation</w:t>
      </w:r>
      <w:r>
        <w:t xml:space="preserve">. Microsoft starter og fuldfører installationen af Apparatet på den Kundeangivne lokalitet, hvilket typisk tager op til femten (15) dage. </w:t>
      </w:r>
    </w:p>
    <w:p w14:paraId="3A9F0E43" w14:textId="77777777" w:rsidR="00C1282E" w:rsidRDefault="009B7FF7" w:rsidP="009B7FF7">
      <w:pPr>
        <w:pStyle w:val="ProductList-Bullet"/>
        <w:numPr>
          <w:ilvl w:val="0"/>
          <w:numId w:val="87"/>
        </w:numPr>
      </w:pPr>
      <w:r>
        <w:rPr>
          <w:b/>
        </w:rPr>
        <w:t>Brug</w:t>
      </w:r>
      <w:r>
        <w:t xml:space="preserve">. Som del af Tjenesten giver Microsoft Kunden mulighed for at bruge Apparatet, så længe Kunden har et aktivt abonnement på Tjenesten, hvis anvendelse omfatter, men ikke er begrænset til, brugen af hardwaren, hardwaresupport og de grundlæggende softwareinfrastrukturtjenester (f.eks. lagerplads, beregning, herunder virtuelle maskiner og beholdere). Som del af installationen og brugen af Tjenesterne og Apparatet accepterer Kunden at tilvejebringe udpegede ressourcer på et niveau, som på rimelig vis anmodes om af Microsoft, for at håndtere forhåndskrævede aktiviteter, oplysninger, installationselementer og løbende styring. </w:t>
      </w:r>
    </w:p>
    <w:p w14:paraId="02F2F756" w14:textId="77777777" w:rsidR="00C1282E" w:rsidRDefault="009B7FF7" w:rsidP="009B7FF7">
      <w:pPr>
        <w:pStyle w:val="ProductList-Bullet"/>
        <w:numPr>
          <w:ilvl w:val="0"/>
          <w:numId w:val="87"/>
        </w:numPr>
      </w:pPr>
      <w:r>
        <w:rPr>
          <w:b/>
        </w:rPr>
        <w:t>Valgfrie tjenester</w:t>
      </w:r>
      <w:r>
        <w:t>. Kunden kan bruge og abonnere på yderligere valgfrie tjenester i forbindelse med Tjenesten og Apparatet, der vil være underlagt et separat vederlag eller abonnement.</w:t>
      </w:r>
    </w:p>
    <w:p w14:paraId="3E074D4C" w14:textId="77777777" w:rsidR="00C1282E" w:rsidRDefault="00C1282E">
      <w:pPr>
        <w:pStyle w:val="ProductList-Body"/>
      </w:pPr>
    </w:p>
    <w:p w14:paraId="392D3926" w14:textId="77777777" w:rsidR="00C1282E" w:rsidRDefault="009B7FF7">
      <w:pPr>
        <w:pStyle w:val="ProductList-ClauseHeading"/>
        <w:outlineLvl w:val="2"/>
      </w:pPr>
      <w:r>
        <w:t>Ejendomsret og risiko for tab; ansvar for afsendelse og returnering</w:t>
      </w:r>
    </w:p>
    <w:p w14:paraId="16F63DCD" w14:textId="77777777" w:rsidR="00C1282E" w:rsidRDefault="009B7FF7">
      <w:pPr>
        <w:pStyle w:val="ProductList-SubClauseHeading"/>
        <w:outlineLvl w:val="3"/>
      </w:pPr>
      <w:r>
        <w:t>Ejendomsret og risiko for tab</w:t>
      </w:r>
    </w:p>
    <w:p w14:paraId="7FAD9086" w14:textId="77777777" w:rsidR="00C1282E" w:rsidRDefault="009B7FF7">
      <w:pPr>
        <w:pStyle w:val="ProductList-BodyIndented"/>
      </w:pPr>
      <w:r>
        <w:t>Alle rettigheder og ejendomsrettigheder til og interesser i hvert Apparat er og forbliver Microsofts ejendom, og der tildeles ingen rettigheder til noget Apparat (herunder i henhold til patent, ophavsret, forretningshemmelighed, varemærke eller andre ejendomsrettigheder, medmindre dette er udtrykkeligt anført i disse Yderligere vilkår. Kunden kompenserer Microsoft for ethvert tab, enhver skade eller ødelæggelse af noget Apparat, mens det befinder sig på en af Kundens lokaliteter eller under de omstændigheder, der er beskrevet i “Ansvar, såfremt Kunden transporterer Apparatet mellem Kundens lokaliteter”, dette er dog med undtagelse af forventet slid, der omfatter mindre skader (e.g., småridser og buler), der ikke kompromitterer strukturen eller funktionen af Apparatet. Kunden er ansvarlig for at kontrollere Apparatet ved modtagelse fra fragtfirmaet og for omgående at indberette skader til Microsoft Support på madbeops@microsoft.com. Kunden har den fulde risiko for tab eller beskadigelse (ud over forventet slid) af Apparatet, når denne af fragtfirmaet er blevet leveret til Kundens udpegede adresse, indtil det af Microsoft-udpegede fragtfirma accepterer Apparatet til returlevering.</w:t>
      </w:r>
    </w:p>
    <w:p w14:paraId="408E6794" w14:textId="77777777" w:rsidR="00C1282E" w:rsidRDefault="00C1282E">
      <w:pPr>
        <w:pStyle w:val="ProductList-BodyIndented"/>
      </w:pPr>
    </w:p>
    <w:p w14:paraId="32287F32" w14:textId="77777777" w:rsidR="00C1282E" w:rsidRDefault="009B7FF7">
      <w:pPr>
        <w:pStyle w:val="ProductList-BodyIndented"/>
      </w:pPr>
      <w:r>
        <w:t>Microsoft kan opkræve Kunden et vederlag for et mistet Apparat, (i) såfremt Apparatet mistes eller beskadiges væsentligt, mens det er underlagt Kundens ansvar, sådan som det er beskrevet i den forudgående sætning, eller (ii) såfremt Kunden ikke leverer Apparatet til det Microsoft-udpegede fragtfirma eller Microsoft i henhold til afsnit “Afsendelse og returnering af Apparatet”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56A46041" w14:textId="77777777" w:rsidR="00C1282E" w:rsidRDefault="00C1282E">
      <w:pPr>
        <w:pStyle w:val="ProductList-BodyIndented"/>
      </w:pPr>
    </w:p>
    <w:p w14:paraId="7B0D7534" w14:textId="77777777" w:rsidR="00C1282E" w:rsidRDefault="009B7FF7">
      <w:pPr>
        <w:pStyle w:val="ProductList-SubClauseHeading"/>
        <w:outlineLvl w:val="3"/>
      </w:pPr>
      <w:r>
        <w:t>Afsendelse og returnering af Apparatet</w:t>
      </w:r>
    </w:p>
    <w:p w14:paraId="4E5632B1" w14:textId="77777777" w:rsidR="00C1282E" w:rsidRDefault="009B7FF7">
      <w:pPr>
        <w:pStyle w:val="ProductList-BodyIndented"/>
      </w:pPr>
      <w:r>
        <w:t>Kunden er ansvarlig for et forbrugsbaseret engangsvederlag for afsendelse pr. Apparat for afsendelsesomkostninger og returneringslogistik (Logistikvederlag) ud over eventuelle skatter og afgifter eller gældende toldgebyrer. Logistikvederlaget omfatter afsendelse, installation, destruering af data og dækning af tab af Apparatet under transport. Ved returnering af et Apparat til Microsoft accepterer Kunden at emballere og afsende Apparatet i overensstemmelse med Microsofts anvisninger, herunder brugen af et fragtfirma udpeget af Microsoft og emballagematerialet leveret af Microsoft. Kunden er også ansvarlig for at fjerne Kundens data fra Apparatet før returnering til Microsoft og følge en hvilken som helst af Microsoft udstedt proces for sletning eller rydning af apparatet.</w:t>
      </w:r>
    </w:p>
    <w:p w14:paraId="5BE3923B" w14:textId="77777777" w:rsidR="00C1282E" w:rsidRDefault="00C1282E">
      <w:pPr>
        <w:pStyle w:val="ProductList-BodyIndented"/>
      </w:pPr>
    </w:p>
    <w:p w14:paraId="446DCAC8" w14:textId="77777777" w:rsidR="00C1282E" w:rsidRDefault="009B7FF7">
      <w:pPr>
        <w:pStyle w:val="ProductList-ClauseHeading"/>
        <w:outlineLvl w:val="2"/>
      </w:pPr>
      <w:r>
        <w:t>Bortskaffelse efter brug</w:t>
      </w:r>
    </w:p>
    <w:p w14:paraId="43094355" w14:textId="77777777" w:rsidR="00C1282E" w:rsidRDefault="009B7FF7">
      <w:pPr>
        <w:pStyle w:val="ProductList-Body"/>
      </w:pPr>
      <w:r>
        <w:t>Til trods for det førnævnte er det sådan, at såfremt Microsoft efter eget skøn bestemmer, at Apparatet som del af Tjenesten har nået eller overskredet dets nyttige levetid, mens det er i Kundens besiddelse, har Microsoft retten til og muligheden for at ændre Apparatet eller komponenter i dette. Kunden accepterer at give Microsoft begrænset adgang til den Kundeangivne lokalitet og Apparatet med dette formål for øje. Microsoft drøfter logistikken og timingen af disse aktiviteter, der relaterer sig til denne udskiftning af Apparatet eller komponenter i Apparatet, med Kunden.</w:t>
      </w:r>
    </w:p>
    <w:p w14:paraId="5568E433" w14:textId="77777777" w:rsidR="00C1282E" w:rsidRDefault="00C1282E">
      <w:pPr>
        <w:pStyle w:val="ProductList-Body"/>
      </w:pPr>
    </w:p>
    <w:p w14:paraId="34076DF1" w14:textId="77777777" w:rsidR="00C1282E" w:rsidRDefault="009B7FF7">
      <w:pPr>
        <w:pStyle w:val="ProductList-ClauseHeading"/>
        <w:outlineLvl w:val="2"/>
      </w:pPr>
      <w:r>
        <w:t>Mulighed for at beholde hardwarekomponenter</w:t>
      </w:r>
    </w:p>
    <w:p w14:paraId="1C11823B" w14:textId="77777777" w:rsidR="00C1282E" w:rsidRDefault="009B7FF7">
      <w:pPr>
        <w:pStyle w:val="ProductList-Body"/>
      </w:pPr>
      <w:r>
        <w:t>Microsoft kan give Kunden separate vederlagsmuligheder i forhold til at beholde angivne komponenter i Apparatet (f.eks. harddiske), som kunden skal destruere, eller få Microsoft til at bortskaffe nævnte komponenter ved Periodens udløb eller dekommissionering af Apparatet.</w:t>
      </w:r>
    </w:p>
    <w:p w14:paraId="66BDD671" w14:textId="77777777" w:rsidR="00C1282E" w:rsidRDefault="00C1282E">
      <w:pPr>
        <w:pStyle w:val="ProductList-Body"/>
      </w:pPr>
    </w:p>
    <w:p w14:paraId="1BD8920F" w14:textId="77777777" w:rsidR="00C1282E" w:rsidRDefault="009B7FF7">
      <w:pPr>
        <w:pStyle w:val="ProductList-ClauseHeading"/>
        <w:outlineLvl w:val="2"/>
      </w:pPr>
      <w:r>
        <w:t>Ansvar, såfremt den Offentlige myndighed transporterer Apparatet mellem Kundens lokaliteter</w:t>
      </w:r>
    </w:p>
    <w:p w14:paraId="5E67F73B" w14:textId="77777777" w:rsidR="00C1282E" w:rsidRDefault="009B7FF7">
      <w:pPr>
        <w:pStyle w:val="ProductList-Body"/>
      </w:pPr>
      <w:r>
        <w:t>Hvis en Offentlig myndighed bruger et Apparat i forbindelse med Kundens brug af Tjenesten, kan den Offentlige myndighed kun, for Kundens egen risiko og regning, transportere Apparatet til Kundens forskellige lokaliteter for at uploade Kundens data i overensstemmelse med afsnittet “Brug af Apparatet og Softwaren” herover. I henhold til afsnittet “Eksportkontrollove” er Kunden ansvarlig for, på kundens egen risiko og regning, at indhente alle eksportlicenser, importlicenser og andre officielle tilladelser til eksport og import af Apparatet og den tilknyttede Software og Kundens data til en sådan anden Kundelokalitet. Kunden er ligeledes eneansvarlig for tolddeklarationen på en sådan anden Kundelokalitet, og Kunden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Apparatet ud over landegrænserne i det land, hvor Kunden modtager apparatet. Såfremt Kunden transporterer Apparatet til en anden lokalitet som anført i dette afsnit, accepterer Kunden uagtet det foranstående at sørge for, at Apparatet returneres til lokaliteten i det land, hvor Kunden først modtog den, før Apparatet sendes tilbage til Microsoft eller en Kundeangivet lokalitet. Kunden anerkender, at der er iboende risici ved afsendelse af data på og i forbindelse med Apparatet, og at Microsoft ikke hæfter over for Kunden for beskadigelse, tyveri eller tab af et Apparat eller de data, der er lagret på en Azure Stack Edge-enhed, herunder uden begrænsning under transport. Det er Kundens ansvar at indgå den relevante supportaftale med Microsoft for at kunne imødekomme Kundens driftsmæssige mål for Apparatet. Afhængigt af lokaliteten, hvortil Kunden har til hensigt at transportere Apparatet, vil Microsofts mulighed for at yde hardwareservice og -support muligvis blive forsinket eller ikke være tilgængelig.</w:t>
      </w:r>
    </w:p>
    <w:p w14:paraId="55846B99" w14:textId="77777777" w:rsidR="00C1282E" w:rsidRDefault="00C1282E">
      <w:pPr>
        <w:pStyle w:val="ProductList-Body"/>
      </w:pPr>
    </w:p>
    <w:p w14:paraId="5420AC44" w14:textId="77777777" w:rsidR="00C1282E" w:rsidRDefault="009B7FF7">
      <w:pPr>
        <w:pStyle w:val="ProductList-ClauseHeading"/>
        <w:outlineLvl w:val="2"/>
      </w:pPr>
      <w:r>
        <w:t>Vederlag</w:t>
      </w:r>
    </w:p>
    <w:p w14:paraId="047D84D3" w14:textId="77777777" w:rsidR="00C1282E" w:rsidRDefault="009B7FF7">
      <w:pPr>
        <w:pStyle w:val="ProductList-Body"/>
      </w:pPr>
      <w:r>
        <w:t>Microsoft debiterer Kundespecificerede vederlag i forbindelse med Kundens brug af Apparatet som del af Tjenesten efter den aktuelle vederlagsoversigt, der er angivet af Microsoft. Det skal præciseres, at Kunden kan bruge andre Azure-tjenester i forbindelse med Kundens brug af Tjenesten, og Microsoft vil anse sådanne tjenester som separate og yderligere tjenester, der er underlagte separate abonnements- eller forbrugsbaserede vederlag og omkostninger, når disse yderligere tjenester er installeret på Apparatet. Udelukkende som eksempel kan nævnes, at Azure Storage, Azure Compute og Azure IoT Hub er separate Azure-tjenester, og såfremt de anvendes (selv i forbindelse med dennes brug af Tjenesten), gælder separate forbrugsbaserede vederlag for Azure.</w:t>
      </w:r>
    </w:p>
    <w:p w14:paraId="5E5D3724" w14:textId="77777777" w:rsidR="00C1282E" w:rsidRDefault="00C1282E">
      <w:pPr>
        <w:pStyle w:val="ProductList-Body"/>
      </w:pPr>
    </w:p>
    <w:p w14:paraId="39194B87" w14:textId="77777777" w:rsidR="00C1282E" w:rsidRDefault="009B7FF7">
      <w:pPr>
        <w:pStyle w:val="ProductList-ClauseHeading"/>
        <w:outlineLvl w:val="2"/>
      </w:pPr>
      <w:r>
        <w:t>Forbliven i kraft</w:t>
      </w:r>
    </w:p>
    <w:p w14:paraId="1A733FA7" w14:textId="77777777" w:rsidR="00C1282E" w:rsidRDefault="009B7FF7">
      <w:pPr>
        <w:pStyle w:val="ProductList-Body"/>
      </w:pPr>
      <w:r>
        <w:t>Afsnittene for Vilkår for Azure-tjenester, Software, Forbliven i kraft, Garantifraskrivelse, Vilkår for beskyttelse af personlige oplysninger og Eksportkontrollove forbliver i kraft ved udløbet eller ophøret af disse Yderligere vilkår.</w:t>
      </w:r>
    </w:p>
    <w:p w14:paraId="525DB9B1" w14:textId="77777777" w:rsidR="00C1282E" w:rsidRDefault="00C1282E">
      <w:pPr>
        <w:pStyle w:val="ProductList-Body"/>
      </w:pPr>
    </w:p>
    <w:p w14:paraId="70A994D6" w14:textId="77777777" w:rsidR="00C1282E" w:rsidRDefault="009B7FF7">
      <w:pPr>
        <w:pStyle w:val="ProductList-ClauseHeading"/>
        <w:outlineLvl w:val="2"/>
      </w:pPr>
      <w:r>
        <w:t>Garantifraskrivelse</w:t>
      </w:r>
    </w:p>
    <w:p w14:paraId="34BFD845" w14:textId="77777777" w:rsidR="00C1282E" w:rsidRDefault="009B7FF7">
      <w:pPr>
        <w:pStyle w:val="ProductList-Body"/>
      </w:pPr>
      <w:r>
        <w:rPr>
          <w:b/>
        </w:rPr>
        <w:t>APPARATET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3ED892BA" w14:textId="77777777" w:rsidR="00C1282E" w:rsidRDefault="00C1282E">
      <w:pPr>
        <w:pStyle w:val="ProductList-Body"/>
      </w:pPr>
    </w:p>
    <w:p w14:paraId="1581C43D" w14:textId="77777777" w:rsidR="00C1282E" w:rsidRDefault="009B7FF7">
      <w:pPr>
        <w:pStyle w:val="ProductList-ClauseHeading"/>
        <w:outlineLvl w:val="2"/>
      </w:pPr>
      <w:r>
        <w:t>Hardwareopdateringer; support</w:t>
      </w:r>
    </w:p>
    <w:p w14:paraId="2E520365" w14:textId="77777777" w:rsidR="00C1282E" w:rsidRDefault="009B7FF7">
      <w:pPr>
        <w:pStyle w:val="ProductList-SubClauseHeading"/>
        <w:outlineLvl w:val="3"/>
      </w:pPr>
      <w:r>
        <w:t>Hardwareopdateringer</w:t>
      </w:r>
    </w:p>
    <w:p w14:paraId="1B590C1D" w14:textId="77777777" w:rsidR="00C1282E" w:rsidRDefault="009B7FF7">
      <w:pPr>
        <w:pStyle w:val="ProductList-BodyIndented"/>
      </w:pPr>
      <w:r>
        <w:t>Microsoft er ikke forpligtet til at levere Kunden nye versioner af Apparatet eller forbedringer eller opdateringer til Apparatet. Hvis Microsoft vælger at gøre dette, er sådanne nye versioner, forbedringer eller opdateringer (“Hardwareopdateringer”) underlagt vilkårene i disse Yderligere vilkår. Kunden accepterer at give begrænset adgang til den Kundeangivne lokalitet med henblik på at anvende nye hardwarekomponenter eller selve Apparatet.</w:t>
      </w:r>
    </w:p>
    <w:p w14:paraId="423286E2" w14:textId="77777777" w:rsidR="00C1282E" w:rsidRDefault="00C1282E">
      <w:pPr>
        <w:pStyle w:val="ProductList-BodyIndented"/>
      </w:pPr>
    </w:p>
    <w:p w14:paraId="276D577B" w14:textId="77777777" w:rsidR="00C1282E" w:rsidRDefault="009B7FF7">
      <w:pPr>
        <w:pStyle w:val="ProductList-SubClauseHeading"/>
        <w:outlineLvl w:val="3"/>
      </w:pPr>
      <w:r>
        <w:t>Support</w:t>
      </w:r>
    </w:p>
    <w:p w14:paraId="28C1D92F" w14:textId="77777777" w:rsidR="00C1282E" w:rsidRDefault="009B7FF7">
      <w:pPr>
        <w:pStyle w:val="ProductList-BodyIndented"/>
      </w:pPr>
      <w:r>
        <w:t>Som del af abonnement på Tjenesten yder Microsoft et baseline-supportniveau til Tjenesten og Apparatet. Kunden tilmeldes også Microsofts Premier-supportabonnement.</w:t>
      </w:r>
    </w:p>
    <w:p w14:paraId="2FB5AF33" w14:textId="77777777" w:rsidR="00C1282E" w:rsidRDefault="00C1282E">
      <w:pPr>
        <w:pStyle w:val="ProductList-BodyIndented"/>
      </w:pPr>
    </w:p>
    <w:p w14:paraId="680F0A2C" w14:textId="77777777" w:rsidR="00C1282E" w:rsidRDefault="009B7FF7">
      <w:pPr>
        <w:pStyle w:val="ProductList-ClauseHeading"/>
        <w:outlineLvl w:val="2"/>
      </w:pPr>
      <w:r>
        <w:t>Vedligeholdelse</w:t>
      </w:r>
    </w:p>
    <w:p w14:paraId="2406213D" w14:textId="77777777" w:rsidR="00C1282E" w:rsidRDefault="009B7FF7">
      <w:pPr>
        <w:pStyle w:val="ProductList-Body"/>
      </w:pPr>
      <w:r>
        <w:t>Kunden accepterer, at denne ikke vil tillade, at nogen får adgang til, reparerer eller på anden vis vedligeholder Apparatet på den Kundeangivne lokalitet bortset fra Microsoft eller dennes udpegede repræsentanter efter anmodning, medmindre der opstår en nødsituation såsom ildebrand eller umiddelbart forestående personskade.</w:t>
      </w:r>
    </w:p>
    <w:p w14:paraId="1A35E02D" w14:textId="77777777" w:rsidR="00C1282E" w:rsidRDefault="00C1282E">
      <w:pPr>
        <w:pStyle w:val="ProductList-Body"/>
      </w:pPr>
    </w:p>
    <w:p w14:paraId="1FE5EEF9" w14:textId="77777777" w:rsidR="00C1282E" w:rsidRDefault="009B7FF7">
      <w:pPr>
        <w:pStyle w:val="ProductList-ClauseHeading"/>
        <w:outlineLvl w:val="2"/>
      </w:pPr>
      <w:r>
        <w:t>Vilkår for beskyttelse af personlige oplysninger</w:t>
      </w:r>
    </w:p>
    <w:p w14:paraId="530D8B04" w14:textId="77777777" w:rsidR="00C1282E" w:rsidRDefault="009B7FF7" w:rsidP="009B7FF7">
      <w:pPr>
        <w:pStyle w:val="ProductList-Bullet"/>
        <w:numPr>
          <w:ilvl w:val="0"/>
          <w:numId w:val="88"/>
        </w:numPr>
      </w:pPr>
      <w:r>
        <w:rPr>
          <w:b/>
        </w:rPr>
        <w:t>Beskyttelse af personlige oplysninger</w:t>
      </w:r>
      <w:r>
        <w:t>. Microsofts Erklæring om beskyttelse af personlige oplysninger (</w:t>
      </w:r>
      <w:hyperlink r:id="rId177">
        <w:r>
          <w:rPr>
            <w:color w:val="00467F"/>
            <w:u w:val="single"/>
          </w:rPr>
          <w:t>http://www.microsoft.com/privacystatement/OnlineServices/Default.aspx</w:t>
        </w:r>
      </w:hyperlink>
      <w:r>
        <w:t xml:space="preserve">) gælder for Tjenesten og Apparatet i henhold til disse Yderligere Vilkår. </w:t>
      </w:r>
    </w:p>
    <w:p w14:paraId="499AFA02" w14:textId="77777777" w:rsidR="00C1282E" w:rsidRDefault="009B7FF7" w:rsidP="009B7FF7">
      <w:pPr>
        <w:pStyle w:val="ProductList-Bullet"/>
        <w:numPr>
          <w:ilvl w:val="0"/>
          <w:numId w:val="88"/>
        </w:numPr>
      </w:pPr>
      <w:r>
        <w:rPr>
          <w:b/>
        </w:rPr>
        <w:t>Vilkår</w:t>
      </w:r>
      <w:r>
        <w:t>. Kunden accepterer at opfylde alle databeskyttelseslove, der gælder for Kundens brug af Tjenesten, håndtering af dataene i Apparatet eller i Azure eller Kundens transport af Apparatet som beskrevet i afsnittet “Ansvar, såfremt Kunden transporterer et Apparat mellem lokaliteter”, ovenfor.</w:t>
      </w:r>
    </w:p>
    <w:p w14:paraId="59760B99" w14:textId="77777777" w:rsidR="00C1282E" w:rsidRDefault="009B7FF7" w:rsidP="009B7FF7">
      <w:pPr>
        <w:pStyle w:val="ProductList-Bullet"/>
        <w:numPr>
          <w:ilvl w:val="0"/>
          <w:numId w:val="88"/>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8">
        <w:r>
          <w:rPr>
            <w:color w:val="00467F"/>
            <w:u w:val="single"/>
          </w:rPr>
          <w:t>http://go.microsoft.com/?linkid=9840733</w:t>
        </w:r>
      </w:hyperlink>
      <w:r>
        <w:t>.</w:t>
      </w:r>
    </w:p>
    <w:p w14:paraId="20A7C380" w14:textId="77777777" w:rsidR="00C1282E" w:rsidRDefault="00C1282E">
      <w:pPr>
        <w:pStyle w:val="ProductList-Body"/>
      </w:pPr>
    </w:p>
    <w:p w14:paraId="5F03D3F3" w14:textId="77777777" w:rsidR="00C1282E" w:rsidRDefault="009B7FF7">
      <w:pPr>
        <w:pStyle w:val="ProductList-ClauseHeading"/>
        <w:outlineLvl w:val="2"/>
      </w:pPr>
      <w:r>
        <w:t>Anvendelse af Serviceniveauaftale</w:t>
      </w:r>
    </w:p>
    <w:p w14:paraId="30E6F1F0" w14:textId="77777777" w:rsidR="00C1282E" w:rsidRDefault="009B7FF7">
      <w:pPr>
        <w:pStyle w:val="ProductList-Body"/>
      </w:pPr>
      <w:r>
        <w:t>Serviceniveauaftaler, der gælder for angivne Azure-tjenester, der fremgår af Serviceniveauaftalen for Microsofts Onlinetjenester, gælder ikke for Tjenesterne eller Apparatet, da Kunden kører Tjenesten eller Apparatet lokalt, hvor kunden styrer og har ansvaret for det fysiske miljø.</w:t>
      </w:r>
    </w:p>
    <w:p w14:paraId="26DC43CE"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1039C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1F17A"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135FE2D9" w14:textId="77777777" w:rsidR="00C1282E" w:rsidRDefault="00C1282E">
      <w:pPr>
        <w:pStyle w:val="ProductList-Body"/>
      </w:pPr>
    </w:p>
    <w:p w14:paraId="608E5022" w14:textId="77777777" w:rsidR="00C1282E" w:rsidRDefault="009B7FF7">
      <w:pPr>
        <w:pStyle w:val="ProductList-SectionHeading"/>
        <w:pageBreakBefore/>
        <w:outlineLvl w:val="0"/>
      </w:pPr>
      <w:bookmarkStart w:id="444" w:name="_Sec1230"/>
      <w:bookmarkEnd w:id="434"/>
      <w:r>
        <w:t>Bilag H - Studiebrugsfordele og Academic-programmer</w:t>
      </w:r>
      <w:r>
        <w:fldChar w:fldCharType="begin"/>
      </w:r>
      <w:r>
        <w:instrText xml:space="preserve"> TC "</w:instrText>
      </w:r>
      <w:bookmarkStart w:id="445" w:name="_Toc60081732"/>
      <w:r>
        <w:instrText>Bilag H - Studiebrugsfordele og Academic-programmer</w:instrText>
      </w:r>
      <w:bookmarkEnd w:id="445"/>
      <w:r>
        <w:instrText>" \l 1</w:instrText>
      </w:r>
      <w:r>
        <w:fldChar w:fldCharType="end"/>
      </w:r>
    </w:p>
    <w:p w14:paraId="4EA5161F" w14:textId="77777777" w:rsidR="00C1282E" w:rsidRDefault="009B7FF7">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2E4E8113" w14:textId="77777777" w:rsidR="00C1282E" w:rsidRDefault="00C1282E">
      <w:pPr>
        <w:pStyle w:val="ProductList-Body"/>
      </w:pPr>
    </w:p>
    <w:p w14:paraId="14BA7944" w14:textId="77777777" w:rsidR="00C1282E" w:rsidRDefault="009B7FF7">
      <w:pPr>
        <w:pStyle w:val="ProductList-ClauseHeading"/>
        <w:outlineLvl w:val="2"/>
      </w:pPr>
      <w:r>
        <w:t>Produktnøgle og softwaredistribution af Academic-programfordele</w:t>
      </w:r>
    </w:p>
    <w:p w14:paraId="50CAE47E" w14:textId="77777777" w:rsidR="00C1282E" w:rsidRDefault="009B7FF7">
      <w:pPr>
        <w:pStyle w:val="ProductList-Body"/>
      </w:pPr>
      <w:r>
        <w:t>Studerende og fakultetsmedlemmer modtager produktnøgler eller pinkoder fra websteder, der ikke tilhører Microsoft.com. Hvis svindeladfærd konstateres, kan Microsoft efter eget skøn, fjerne eller blokere distributionen af softwaren, produktnøglerne og pinkoderne, indtil en sådan svindeladfærd er blevet afhjulpet eller løst.</w:t>
      </w:r>
    </w:p>
    <w:p w14:paraId="12AC97DC" w14:textId="77777777" w:rsidR="00C1282E" w:rsidRDefault="00C1282E">
      <w:pPr>
        <w:pStyle w:val="ProductList-Body"/>
      </w:pPr>
    </w:p>
    <w:p w14:paraId="024A7D7C" w14:textId="77777777" w:rsidR="00C1282E" w:rsidRDefault="009B7FF7">
      <w:pPr>
        <w:pStyle w:val="ProductList-Offering1Heading"/>
        <w:outlineLvl w:val="1"/>
      </w:pPr>
      <w:r>
        <w:t>Studiebrugsfordelsberettigelser efter Kvalificerende Program</w:t>
      </w:r>
      <w:r>
        <w:fldChar w:fldCharType="begin"/>
      </w:r>
      <w:r>
        <w:instrText xml:space="preserve"> TC "</w:instrText>
      </w:r>
      <w:bookmarkStart w:id="446" w:name="_Toc60081733"/>
      <w:r>
        <w:instrText>Studiebrugsfordelsberettigelser efter Kvalificerende Program</w:instrText>
      </w:r>
      <w:bookmarkEnd w:id="446"/>
      <w:r>
        <w:instrText>" \l 2</w:instrText>
      </w:r>
      <w:r>
        <w:fldChar w:fldCharType="end"/>
      </w:r>
    </w:p>
    <w:p w14:paraId="7EBCB81D" w14:textId="77777777" w:rsidR="00C1282E" w:rsidRDefault="009B7FF7">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28F027FA" w14:textId="77777777" w:rsidR="00C1282E" w:rsidRDefault="00C1282E">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C1282E" w14:paraId="09E8519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03A5A8B" w14:textId="77777777" w:rsidR="00C1282E" w:rsidRDefault="009B7FF7">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79B04D3A" w14:textId="77777777" w:rsidR="00C1282E" w:rsidRDefault="009B7FF7">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7B8F95E4" w14:textId="77777777" w:rsidR="00C1282E" w:rsidRDefault="009B7FF7">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4E76345A" w14:textId="77777777" w:rsidR="00C1282E" w:rsidRDefault="009B7FF7">
            <w:pPr>
              <w:pStyle w:val="ProductList-TableBody"/>
              <w:jc w:val="center"/>
            </w:pPr>
            <w:r>
              <w:rPr>
                <w:color w:val="FFFFFF"/>
              </w:rPr>
              <w:t>Forekomster af Studerende pr. Fakultetsmedarbejder/Personale eller Vidensmedarbejder</w:t>
            </w:r>
          </w:p>
          <w:p w14:paraId="27C34986" w14:textId="77777777" w:rsidR="00C1282E" w:rsidRDefault="00C1282E">
            <w:pPr>
              <w:pStyle w:val="ProductList-TableBody"/>
              <w:jc w:val="center"/>
            </w:pPr>
          </w:p>
        </w:tc>
      </w:tr>
      <w:tr w:rsidR="00C1282E" w14:paraId="6AD62E83" w14:textId="77777777">
        <w:tc>
          <w:tcPr>
            <w:tcW w:w="2440" w:type="dxa"/>
            <w:tcBorders>
              <w:bottom w:val="dashed" w:sz="4" w:space="0" w:color="6E6E6E"/>
              <w:right w:val="single" w:sz="4" w:space="0" w:color="6E6E6E"/>
            </w:tcBorders>
          </w:tcPr>
          <w:p w14:paraId="308E6193" w14:textId="77777777" w:rsidR="00C1282E" w:rsidRDefault="009B7FF7">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614210D4" w14:textId="77777777" w:rsidR="00C1282E" w:rsidRDefault="009B7FF7">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3E8C7958" w14:textId="77777777" w:rsidR="00C1282E" w:rsidRDefault="009B7FF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E180720" w14:textId="77777777" w:rsidR="00C1282E" w:rsidRDefault="009B7FF7">
            <w:pPr>
              <w:pStyle w:val="ProductList-TableBody"/>
            </w:pPr>
            <w:r>
              <w:t>15</w:t>
            </w:r>
          </w:p>
        </w:tc>
      </w:tr>
      <w:tr w:rsidR="00C1282E" w14:paraId="5EBD6BAE" w14:textId="77777777">
        <w:tc>
          <w:tcPr>
            <w:tcW w:w="2440" w:type="dxa"/>
            <w:tcBorders>
              <w:top w:val="dashed" w:sz="4" w:space="0" w:color="6E6E6E"/>
              <w:bottom w:val="dashed" w:sz="4" w:space="0" w:color="6E6E6E"/>
              <w:right w:val="single" w:sz="4" w:space="0" w:color="6E6E6E"/>
            </w:tcBorders>
          </w:tcPr>
          <w:p w14:paraId="35C35A44" w14:textId="77777777" w:rsidR="00C1282E" w:rsidRDefault="009B7FF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26AB427" w14:textId="77777777" w:rsidR="00C1282E" w:rsidRDefault="009B7FF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28E00A6" w14:textId="77777777" w:rsidR="00C1282E" w:rsidRDefault="009B7F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BBE141" w14:textId="77777777" w:rsidR="00C1282E" w:rsidRDefault="009B7FF7">
            <w:pPr>
              <w:pStyle w:val="ProductList-TableBody"/>
            </w:pPr>
            <w:r>
              <w:t>15</w:t>
            </w:r>
          </w:p>
        </w:tc>
      </w:tr>
      <w:tr w:rsidR="00C1282E" w14:paraId="23555965" w14:textId="77777777">
        <w:tc>
          <w:tcPr>
            <w:tcW w:w="2440" w:type="dxa"/>
            <w:tcBorders>
              <w:top w:val="dashed" w:sz="4" w:space="0" w:color="6E6E6E"/>
              <w:bottom w:val="dashed" w:sz="4" w:space="0" w:color="6E6E6E"/>
              <w:right w:val="single" w:sz="4" w:space="0" w:color="6E6E6E"/>
            </w:tcBorders>
          </w:tcPr>
          <w:p w14:paraId="23D8CFB9" w14:textId="77777777" w:rsidR="00C1282E" w:rsidRDefault="009B7FF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FA5BA0F" w14:textId="77777777" w:rsidR="00C1282E" w:rsidRDefault="009B7FF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3DFA0BA" w14:textId="77777777" w:rsidR="00C1282E" w:rsidRDefault="009B7F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25B9CA" w14:textId="77777777" w:rsidR="00C1282E" w:rsidRDefault="009B7FF7">
            <w:pPr>
              <w:pStyle w:val="ProductList-TableBody"/>
            </w:pPr>
            <w:r>
              <w:t>15</w:t>
            </w:r>
          </w:p>
        </w:tc>
      </w:tr>
      <w:tr w:rsidR="00C1282E" w14:paraId="7882D251" w14:textId="77777777">
        <w:tc>
          <w:tcPr>
            <w:tcW w:w="2440" w:type="dxa"/>
            <w:tcBorders>
              <w:top w:val="dashed" w:sz="4" w:space="0" w:color="6E6E6E"/>
              <w:bottom w:val="dashed" w:sz="4" w:space="0" w:color="6E6E6E"/>
              <w:right w:val="single" w:sz="4" w:space="0" w:color="6E6E6E"/>
            </w:tcBorders>
          </w:tcPr>
          <w:p w14:paraId="1C533775" w14:textId="77777777" w:rsidR="00C1282E" w:rsidRDefault="009B7FF7">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3F834D15" w14:textId="77777777" w:rsidR="00C1282E" w:rsidRDefault="009B7FF7">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B3106B5" w14:textId="77777777" w:rsidR="00C1282E" w:rsidRDefault="009B7FF7">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2DB0CB2" w14:textId="77777777" w:rsidR="00C1282E" w:rsidRDefault="009B7FF7">
            <w:pPr>
              <w:pStyle w:val="ProductList-TableBody"/>
            </w:pPr>
            <w:r>
              <w:t>40</w:t>
            </w:r>
          </w:p>
        </w:tc>
      </w:tr>
      <w:tr w:rsidR="00C1282E" w14:paraId="31DC8F0C" w14:textId="77777777">
        <w:tc>
          <w:tcPr>
            <w:tcW w:w="2440" w:type="dxa"/>
            <w:tcBorders>
              <w:top w:val="dashed" w:sz="4" w:space="0" w:color="6E6E6E"/>
              <w:bottom w:val="dashed" w:sz="4" w:space="0" w:color="6E6E6E"/>
              <w:right w:val="single" w:sz="4" w:space="0" w:color="6E6E6E"/>
            </w:tcBorders>
          </w:tcPr>
          <w:p w14:paraId="4DCB5C78" w14:textId="77777777" w:rsidR="00C1282E" w:rsidRDefault="009B7FF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A748EE" w14:textId="77777777" w:rsidR="00C1282E" w:rsidRDefault="009B7FF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A58410" w14:textId="77777777" w:rsidR="00C1282E" w:rsidRDefault="009B7F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C83D18" w14:textId="77777777" w:rsidR="00C1282E" w:rsidRDefault="009B7FF7">
            <w:pPr>
              <w:pStyle w:val="ProductList-TableBody"/>
            </w:pPr>
            <w:r>
              <w:t>40</w:t>
            </w:r>
          </w:p>
        </w:tc>
      </w:tr>
      <w:tr w:rsidR="00C1282E" w14:paraId="34DE2AF3" w14:textId="77777777">
        <w:tc>
          <w:tcPr>
            <w:tcW w:w="2440" w:type="dxa"/>
            <w:tcBorders>
              <w:top w:val="dashed" w:sz="4" w:space="0" w:color="6E6E6E"/>
              <w:bottom w:val="dashed" w:sz="4" w:space="0" w:color="6E6E6E"/>
              <w:right w:val="single" w:sz="4" w:space="0" w:color="6E6E6E"/>
            </w:tcBorders>
          </w:tcPr>
          <w:p w14:paraId="75688437" w14:textId="77777777" w:rsidR="00C1282E" w:rsidRDefault="009B7FF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5A52F69" w14:textId="77777777" w:rsidR="00C1282E" w:rsidRDefault="009B7FF7">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D18ABAE" w14:textId="77777777" w:rsidR="00C1282E" w:rsidRDefault="009B7F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7F1890" w14:textId="77777777" w:rsidR="00C1282E" w:rsidRDefault="009B7FF7">
            <w:pPr>
              <w:pStyle w:val="ProductList-TableBody"/>
            </w:pPr>
            <w:r>
              <w:t>40</w:t>
            </w:r>
          </w:p>
        </w:tc>
      </w:tr>
      <w:tr w:rsidR="00C1282E" w14:paraId="621CA51F" w14:textId="77777777">
        <w:tc>
          <w:tcPr>
            <w:tcW w:w="2440" w:type="dxa"/>
            <w:tcBorders>
              <w:top w:val="dashed" w:sz="4" w:space="0" w:color="6E6E6E"/>
              <w:bottom w:val="dashed" w:sz="4" w:space="0" w:color="6E6E6E"/>
              <w:right w:val="single" w:sz="4" w:space="0" w:color="6E6E6E"/>
            </w:tcBorders>
          </w:tcPr>
          <w:p w14:paraId="4A226F90" w14:textId="77777777" w:rsidR="00C1282E" w:rsidRDefault="009B7FF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61EC580" w14:textId="77777777" w:rsidR="00C1282E" w:rsidRDefault="009B7FF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8B7F58" w14:textId="77777777" w:rsidR="00C1282E" w:rsidRDefault="009B7F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A0FD27" w14:textId="77777777" w:rsidR="00C1282E" w:rsidRDefault="009B7FF7">
            <w:pPr>
              <w:pStyle w:val="ProductList-TableBody"/>
            </w:pPr>
            <w:r>
              <w:t>40</w:t>
            </w:r>
          </w:p>
        </w:tc>
      </w:tr>
      <w:tr w:rsidR="00C1282E" w14:paraId="3EF6363A" w14:textId="77777777">
        <w:tc>
          <w:tcPr>
            <w:tcW w:w="2440" w:type="dxa"/>
            <w:tcBorders>
              <w:top w:val="dashed" w:sz="4" w:space="0" w:color="6E6E6E"/>
              <w:left w:val="none" w:sz="4" w:space="0" w:color="6E6E6E"/>
              <w:bottom w:val="dashed" w:sz="4" w:space="0" w:color="6E6E6E"/>
              <w:right w:val="single" w:sz="4" w:space="0" w:color="6E6E6E"/>
            </w:tcBorders>
          </w:tcPr>
          <w:p w14:paraId="7FF77BF0" w14:textId="77777777" w:rsidR="00C1282E" w:rsidRDefault="009B7FF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5A92AF" w14:textId="77777777" w:rsidR="00C1282E" w:rsidRDefault="009B7FF7">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BA1E04" w14:textId="77777777" w:rsidR="00C1282E" w:rsidRDefault="009B7F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1E3C25" w14:textId="77777777" w:rsidR="00C1282E" w:rsidRDefault="009B7FF7">
            <w:pPr>
              <w:pStyle w:val="ProductList-TableBody"/>
            </w:pPr>
            <w:r>
              <w:t>40</w:t>
            </w:r>
          </w:p>
        </w:tc>
      </w:tr>
      <w:tr w:rsidR="00C1282E" w14:paraId="64C5B47C" w14:textId="77777777">
        <w:tc>
          <w:tcPr>
            <w:tcW w:w="2440" w:type="dxa"/>
            <w:tcBorders>
              <w:top w:val="dashed" w:sz="4" w:space="0" w:color="6E6E6E"/>
              <w:left w:val="none" w:sz="4" w:space="0" w:color="6E6E6E"/>
              <w:bottom w:val="dashed" w:sz="4" w:space="0" w:color="6E6E6E"/>
              <w:right w:val="single" w:sz="4" w:space="0" w:color="6E6E6E"/>
            </w:tcBorders>
          </w:tcPr>
          <w:p w14:paraId="068B204C" w14:textId="77777777" w:rsidR="00C1282E" w:rsidRDefault="009B7FF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262B331" w14:textId="77777777" w:rsidR="00C1282E" w:rsidRDefault="009B7FF7">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F811F64" w14:textId="77777777" w:rsidR="00C1282E" w:rsidRDefault="009B7F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9E08D5" w14:textId="77777777" w:rsidR="00C1282E" w:rsidRDefault="009B7FF7">
            <w:pPr>
              <w:pStyle w:val="ProductList-TableBody"/>
            </w:pPr>
            <w:r>
              <w:t>40</w:t>
            </w:r>
          </w:p>
        </w:tc>
      </w:tr>
      <w:tr w:rsidR="00C1282E" w14:paraId="3661CBC6" w14:textId="77777777">
        <w:tc>
          <w:tcPr>
            <w:tcW w:w="2440" w:type="dxa"/>
            <w:tcBorders>
              <w:top w:val="dashed" w:sz="4" w:space="0" w:color="6E6E6E"/>
              <w:bottom w:val="dashed" w:sz="4" w:space="0" w:color="6E6E6E"/>
              <w:right w:val="single" w:sz="4" w:space="0" w:color="6E6E6E"/>
            </w:tcBorders>
          </w:tcPr>
          <w:p w14:paraId="0FA9E279" w14:textId="77777777" w:rsidR="00C1282E" w:rsidRDefault="009B7FF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362053E" w14:textId="77777777" w:rsidR="00C1282E" w:rsidRDefault="009B7FF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6FC15C" w14:textId="77777777" w:rsidR="00C1282E" w:rsidRDefault="009B7F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59DC35" w14:textId="77777777" w:rsidR="00C1282E" w:rsidRDefault="009B7FF7">
            <w:pPr>
              <w:pStyle w:val="ProductList-TableBody"/>
            </w:pPr>
            <w:r>
              <w:t>15</w:t>
            </w:r>
          </w:p>
        </w:tc>
      </w:tr>
      <w:tr w:rsidR="00C1282E" w14:paraId="17790FC6" w14:textId="77777777">
        <w:tc>
          <w:tcPr>
            <w:tcW w:w="2440" w:type="dxa"/>
            <w:tcBorders>
              <w:top w:val="dashed" w:sz="4" w:space="0" w:color="6E6E6E"/>
              <w:bottom w:val="dashed" w:sz="4" w:space="0" w:color="6E6E6E"/>
              <w:right w:val="single" w:sz="4" w:space="0" w:color="6E6E6E"/>
            </w:tcBorders>
          </w:tcPr>
          <w:p w14:paraId="60D341C5" w14:textId="77777777" w:rsidR="00C1282E" w:rsidRDefault="009B7FF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38F106A" w14:textId="77777777" w:rsidR="00C1282E" w:rsidRDefault="009B7FF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7570EC" w14:textId="77777777" w:rsidR="00C1282E" w:rsidRDefault="009B7FF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E79F357" w14:textId="77777777" w:rsidR="00C1282E" w:rsidRDefault="009B7FF7">
            <w:pPr>
              <w:pStyle w:val="ProductList-TableBody"/>
            </w:pPr>
            <w:r>
              <w:t>15</w:t>
            </w:r>
          </w:p>
        </w:tc>
      </w:tr>
      <w:tr w:rsidR="00C1282E" w14:paraId="30FAEDDA" w14:textId="77777777">
        <w:tc>
          <w:tcPr>
            <w:tcW w:w="2440" w:type="dxa"/>
            <w:tcBorders>
              <w:top w:val="dashed" w:sz="4" w:space="0" w:color="6E6E6E"/>
              <w:bottom w:val="dashed" w:sz="4" w:space="0" w:color="6E6E6E"/>
              <w:right w:val="single" w:sz="4" w:space="0" w:color="6E6E6E"/>
            </w:tcBorders>
          </w:tcPr>
          <w:p w14:paraId="1A5ED721" w14:textId="77777777" w:rsidR="00C1282E" w:rsidRDefault="009B7FF7">
            <w:pPr>
              <w:pStyle w:val="ProductList-TableBody"/>
            </w:pPr>
            <w:r>
              <w:t>Microsoft Defender for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436FC94E" w14:textId="77777777" w:rsidR="00C1282E" w:rsidRDefault="009B7FF7">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328A97A5" w14:textId="77777777" w:rsidR="00C1282E" w:rsidRDefault="009B7F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E85469" w14:textId="77777777" w:rsidR="00C1282E" w:rsidRDefault="009B7FF7">
            <w:pPr>
              <w:pStyle w:val="ProductList-TableBody"/>
            </w:pPr>
            <w:r>
              <w:t>15</w:t>
            </w:r>
          </w:p>
        </w:tc>
      </w:tr>
      <w:tr w:rsidR="00C1282E" w14:paraId="2EE82369" w14:textId="77777777">
        <w:tc>
          <w:tcPr>
            <w:tcW w:w="2440" w:type="dxa"/>
            <w:tcBorders>
              <w:top w:val="dashed" w:sz="4" w:space="0" w:color="6E6E6E"/>
              <w:bottom w:val="dashed" w:sz="4" w:space="0" w:color="6E6E6E"/>
              <w:right w:val="single" w:sz="4" w:space="0" w:color="6E6E6E"/>
            </w:tcBorders>
          </w:tcPr>
          <w:p w14:paraId="25839665" w14:textId="77777777" w:rsidR="00C1282E" w:rsidRDefault="009B7FF7">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42D5E22" w14:textId="77777777" w:rsidR="00C1282E" w:rsidRDefault="009B7FF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B811618" w14:textId="77777777" w:rsidR="00C1282E" w:rsidRDefault="009B7F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396518" w14:textId="77777777" w:rsidR="00C1282E" w:rsidRDefault="009B7FF7">
            <w:pPr>
              <w:pStyle w:val="ProductList-TableBody"/>
            </w:pPr>
            <w:r>
              <w:t>15</w:t>
            </w:r>
          </w:p>
        </w:tc>
      </w:tr>
      <w:tr w:rsidR="00C1282E" w14:paraId="2DC77595" w14:textId="77777777">
        <w:tc>
          <w:tcPr>
            <w:tcW w:w="2440" w:type="dxa"/>
            <w:tcBorders>
              <w:top w:val="dashed" w:sz="4" w:space="0" w:color="6E6E6E"/>
              <w:bottom w:val="dashed" w:sz="4" w:space="0" w:color="6E6E6E"/>
              <w:right w:val="single" w:sz="4" w:space="0" w:color="6E6E6E"/>
            </w:tcBorders>
          </w:tcPr>
          <w:p w14:paraId="1AA336E2" w14:textId="77777777" w:rsidR="00C1282E" w:rsidRDefault="009B7FF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27D3760" w14:textId="77777777" w:rsidR="00C1282E" w:rsidRDefault="009B7FF7">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8C204FE" w14:textId="77777777" w:rsidR="00C1282E" w:rsidRDefault="009B7F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4630B5" w14:textId="77777777" w:rsidR="00C1282E" w:rsidRDefault="009B7FF7">
            <w:pPr>
              <w:pStyle w:val="ProductList-TableBody"/>
            </w:pPr>
            <w:r>
              <w:t>40</w:t>
            </w:r>
          </w:p>
        </w:tc>
      </w:tr>
      <w:tr w:rsidR="00C1282E" w14:paraId="4DBE27C1" w14:textId="77777777">
        <w:tc>
          <w:tcPr>
            <w:tcW w:w="2440" w:type="dxa"/>
            <w:tcBorders>
              <w:top w:val="dashed" w:sz="4" w:space="0" w:color="6E6E6E"/>
              <w:bottom w:val="dashed" w:sz="4" w:space="0" w:color="6E6E6E"/>
              <w:right w:val="single" w:sz="4" w:space="0" w:color="6E6E6E"/>
            </w:tcBorders>
          </w:tcPr>
          <w:p w14:paraId="57F6A933" w14:textId="77777777" w:rsidR="00C1282E" w:rsidRDefault="009B7FF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CC5DBBA" w14:textId="77777777" w:rsidR="00C1282E" w:rsidRDefault="009B7FF7">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3D8B2C03" w14:textId="77777777" w:rsidR="00C1282E" w:rsidRDefault="009B7F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2446D5" w14:textId="77777777" w:rsidR="00C1282E" w:rsidRDefault="009B7FF7">
            <w:pPr>
              <w:pStyle w:val="ProductList-TableBody"/>
            </w:pPr>
            <w:r>
              <w:t>40</w:t>
            </w:r>
          </w:p>
        </w:tc>
      </w:tr>
      <w:tr w:rsidR="00C1282E" w14:paraId="4700832A" w14:textId="77777777">
        <w:tc>
          <w:tcPr>
            <w:tcW w:w="2440" w:type="dxa"/>
            <w:tcBorders>
              <w:top w:val="dashed" w:sz="4" w:space="0" w:color="6E6E6E"/>
              <w:left w:val="none" w:sz="4" w:space="0" w:color="6E6E6E"/>
              <w:bottom w:val="dashed" w:sz="4" w:space="0" w:color="6E6E6E"/>
              <w:right w:val="single" w:sz="4" w:space="0" w:color="6E6E6E"/>
            </w:tcBorders>
          </w:tcPr>
          <w:p w14:paraId="1307F0CE" w14:textId="77777777" w:rsidR="00C1282E" w:rsidRDefault="009B7FF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2ADD292" w14:textId="77777777" w:rsidR="00C1282E" w:rsidRDefault="009B7FF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1740CAB" w14:textId="77777777" w:rsidR="00C1282E" w:rsidRDefault="009B7FF7">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C16EFF5" w14:textId="77777777" w:rsidR="00C1282E" w:rsidRDefault="009B7FF7">
            <w:pPr>
              <w:pStyle w:val="ProductList-TableBody"/>
            </w:pPr>
            <w:r>
              <w:t>15</w:t>
            </w:r>
          </w:p>
        </w:tc>
      </w:tr>
      <w:tr w:rsidR="00C1282E" w14:paraId="54751A3C" w14:textId="77777777">
        <w:tc>
          <w:tcPr>
            <w:tcW w:w="2440" w:type="dxa"/>
            <w:tcBorders>
              <w:top w:val="dashed" w:sz="4" w:space="0" w:color="6E6E6E"/>
              <w:bottom w:val="dashed" w:sz="4" w:space="0" w:color="6E6E6E"/>
              <w:right w:val="single" w:sz="4" w:space="0" w:color="6E6E6E"/>
            </w:tcBorders>
          </w:tcPr>
          <w:p w14:paraId="79B4B127" w14:textId="77777777" w:rsidR="00C1282E" w:rsidRDefault="009B7FF7">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23FD2FA3" w14:textId="77777777" w:rsidR="00C1282E" w:rsidRDefault="009B7FF7">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194D77" w14:textId="77777777" w:rsidR="00C1282E" w:rsidRDefault="009B7F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BDB27C" w14:textId="77777777" w:rsidR="00C1282E" w:rsidRDefault="009B7FF7">
            <w:pPr>
              <w:pStyle w:val="ProductList-TableBody"/>
            </w:pPr>
            <w:r>
              <w:t>40</w:t>
            </w:r>
          </w:p>
        </w:tc>
      </w:tr>
      <w:tr w:rsidR="00C1282E" w14:paraId="30856779" w14:textId="77777777">
        <w:tc>
          <w:tcPr>
            <w:tcW w:w="2440" w:type="dxa"/>
            <w:tcBorders>
              <w:top w:val="dashed" w:sz="4" w:space="0" w:color="6E6E6E"/>
              <w:bottom w:val="dashed" w:sz="4" w:space="0" w:color="6E6E6E"/>
              <w:right w:val="single" w:sz="4" w:space="0" w:color="6E6E6E"/>
            </w:tcBorders>
          </w:tcPr>
          <w:p w14:paraId="2B7C4BCF" w14:textId="77777777" w:rsidR="00C1282E" w:rsidRDefault="009B7FF7">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5A752023" w14:textId="77777777" w:rsidR="00C1282E" w:rsidRDefault="009B7FF7">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5EB3AF" w14:textId="77777777" w:rsidR="00C1282E" w:rsidRDefault="009B7F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2019A9" w14:textId="77777777" w:rsidR="00C1282E" w:rsidRDefault="009B7FF7">
            <w:pPr>
              <w:pStyle w:val="ProductList-TableBody"/>
            </w:pPr>
            <w:r>
              <w:t>40</w:t>
            </w:r>
          </w:p>
        </w:tc>
      </w:tr>
      <w:tr w:rsidR="00C1282E" w14:paraId="74B11AEC" w14:textId="77777777">
        <w:tc>
          <w:tcPr>
            <w:tcW w:w="2440" w:type="dxa"/>
            <w:tcBorders>
              <w:top w:val="dashed" w:sz="4" w:space="0" w:color="6E6E6E"/>
              <w:bottom w:val="dashed" w:sz="4" w:space="0" w:color="6E6E6E"/>
              <w:right w:val="single" w:sz="4" w:space="0" w:color="6E6E6E"/>
            </w:tcBorders>
          </w:tcPr>
          <w:p w14:paraId="08DF6933" w14:textId="77777777" w:rsidR="00C1282E" w:rsidRDefault="009B7FF7">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7DD36DA4" w14:textId="77777777" w:rsidR="00C1282E" w:rsidRDefault="009B7FF7">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221B8C" w14:textId="77777777" w:rsidR="00C1282E" w:rsidRDefault="009B7F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87A426" w14:textId="77777777" w:rsidR="00C1282E" w:rsidRDefault="009B7FF7">
            <w:pPr>
              <w:pStyle w:val="ProductList-TableBody"/>
            </w:pPr>
            <w:r>
              <w:t>40</w:t>
            </w:r>
          </w:p>
        </w:tc>
      </w:tr>
      <w:tr w:rsidR="00C1282E" w14:paraId="11E105AD" w14:textId="77777777">
        <w:tc>
          <w:tcPr>
            <w:tcW w:w="2440" w:type="dxa"/>
            <w:tcBorders>
              <w:top w:val="dashed" w:sz="4" w:space="0" w:color="6E6E6E"/>
              <w:bottom w:val="dashed" w:sz="4" w:space="0" w:color="6E6E6E"/>
              <w:right w:val="single" w:sz="4" w:space="0" w:color="6E6E6E"/>
            </w:tcBorders>
          </w:tcPr>
          <w:p w14:paraId="4962B6C3" w14:textId="77777777" w:rsidR="00C1282E" w:rsidRDefault="009B7FF7">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6B0A2763" w14:textId="77777777" w:rsidR="00C1282E" w:rsidRDefault="009B7FF7">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95E4EA" w14:textId="77777777" w:rsidR="00C1282E" w:rsidRDefault="009B7F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7BF133" w14:textId="77777777" w:rsidR="00C1282E" w:rsidRDefault="009B7FF7">
            <w:pPr>
              <w:pStyle w:val="ProductList-TableBody"/>
            </w:pPr>
            <w:r>
              <w:t>40</w:t>
            </w:r>
          </w:p>
        </w:tc>
      </w:tr>
      <w:tr w:rsidR="00C1282E" w14:paraId="4A4DE253" w14:textId="77777777">
        <w:tc>
          <w:tcPr>
            <w:tcW w:w="2440" w:type="dxa"/>
            <w:tcBorders>
              <w:top w:val="dashed" w:sz="4" w:space="0" w:color="6E6E6E"/>
              <w:bottom w:val="dashed" w:sz="4" w:space="0" w:color="6E6E6E"/>
              <w:right w:val="single" w:sz="4" w:space="0" w:color="6E6E6E"/>
            </w:tcBorders>
          </w:tcPr>
          <w:p w14:paraId="00A370A7" w14:textId="77777777" w:rsidR="00C1282E" w:rsidRDefault="009B7FF7">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19256FFE" w14:textId="77777777" w:rsidR="00C1282E" w:rsidRDefault="009B7FF7">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461507" w14:textId="77777777" w:rsidR="00C1282E" w:rsidRDefault="009B7FF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7A183E6" w14:textId="77777777" w:rsidR="00C1282E" w:rsidRDefault="009B7FF7">
            <w:pPr>
              <w:pStyle w:val="ProductList-TableBody"/>
            </w:pPr>
            <w:r>
              <w:t>40</w:t>
            </w:r>
          </w:p>
        </w:tc>
      </w:tr>
    </w:tbl>
    <w:p w14:paraId="28F066D7" w14:textId="77777777" w:rsidR="00C1282E" w:rsidRDefault="009B7FF7">
      <w:pPr>
        <w:pStyle w:val="ProductList-Body"/>
      </w:pPr>
      <w:r>
        <w:rPr>
          <w:i/>
          <w:vertAlign w:val="superscript"/>
        </w:rPr>
        <w:t>1</w:t>
      </w:r>
      <w:r>
        <w:rPr>
          <w:i/>
        </w:rPr>
        <w:t>Licenser, der er erhvervet via Studiebrugsfordelen, er ikke berettiget til Software Assurance-fordele.</w:t>
      </w:r>
    </w:p>
    <w:p w14:paraId="29A61408" w14:textId="77777777" w:rsidR="00C1282E" w:rsidRDefault="009B7FF7">
      <w:pPr>
        <w:pStyle w:val="ProductList-Body"/>
      </w:pPr>
      <w:r>
        <w:rPr>
          <w:i/>
          <w:vertAlign w:val="superscript"/>
        </w:rPr>
        <w:t>2</w:t>
      </w:r>
      <w:r>
        <w:rPr>
          <w:i/>
        </w:rPr>
        <w:t>Studiebrugsfordel omfatter kun rettigheder til Windows 10 E3/A3.</w:t>
      </w:r>
    </w:p>
    <w:p w14:paraId="635B4D26" w14:textId="77777777" w:rsidR="00C1282E" w:rsidRDefault="00C1282E">
      <w:pPr>
        <w:pStyle w:val="ProductList-Body"/>
      </w:pPr>
    </w:p>
    <w:p w14:paraId="40AB8744" w14:textId="77777777" w:rsidR="00C1282E" w:rsidRDefault="009B7FF7">
      <w:pPr>
        <w:pStyle w:val="ProductList-ClauseHeading"/>
        <w:outlineLvl w:val="2"/>
      </w:pPr>
      <w:r>
        <w:t>Windows Desktop Operativsystem Begrænsninger</w:t>
      </w:r>
    </w:p>
    <w:p w14:paraId="0F711B17" w14:textId="77777777" w:rsidR="00C1282E" w:rsidRDefault="009B7FF7">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0128FD9A" w14:textId="77777777" w:rsidR="00C1282E" w:rsidRDefault="00C1282E">
      <w:pPr>
        <w:pStyle w:val="ProductList-Body"/>
      </w:pPr>
    </w:p>
    <w:p w14:paraId="1C95B1EC" w14:textId="77777777" w:rsidR="00C1282E" w:rsidRDefault="009B7FF7">
      <w:pPr>
        <w:pStyle w:val="ProductList-Offering1Heading"/>
        <w:outlineLvl w:val="1"/>
      </w:pPr>
      <w:r>
        <w:t>Scenarier for Blandet Uddannelsesplatformsprodukt (EPP)</w:t>
      </w:r>
      <w:r>
        <w:fldChar w:fldCharType="begin"/>
      </w:r>
      <w:r>
        <w:instrText xml:space="preserve"> TC "</w:instrText>
      </w:r>
      <w:bookmarkStart w:id="447" w:name="_Toc60081734"/>
      <w:r>
        <w:instrText>Scenarier for Blandet Uddannelsesplatformsprodukt (EPP)</w:instrText>
      </w:r>
      <w:bookmarkEnd w:id="447"/>
      <w:r>
        <w:instrText>" \l 2</w:instrText>
      </w:r>
      <w:r>
        <w:fldChar w:fldCharType="end"/>
      </w:r>
    </w:p>
    <w:p w14:paraId="35D76E52" w14:textId="77777777" w:rsidR="00C1282E" w:rsidRDefault="009B7FF7">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24B01EFD" w14:textId="77777777" w:rsidR="00C1282E" w:rsidRDefault="00C1282E">
      <w:pPr>
        <w:pStyle w:val="ProductList-Body"/>
      </w:pPr>
    </w:p>
    <w:tbl>
      <w:tblPr>
        <w:tblStyle w:val="PURTable"/>
        <w:tblW w:w="0" w:type="dxa"/>
        <w:tblLook w:val="04A0" w:firstRow="1" w:lastRow="0" w:firstColumn="1" w:lastColumn="0" w:noHBand="0" w:noVBand="1"/>
      </w:tblPr>
      <w:tblGrid>
        <w:gridCol w:w="5603"/>
        <w:gridCol w:w="5313"/>
      </w:tblGrid>
      <w:tr w:rsidR="00C1282E" w14:paraId="304A1F3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3A18DF4" w14:textId="77777777" w:rsidR="00C1282E" w:rsidRDefault="009B7FF7">
            <w:pPr>
              <w:pStyle w:val="ProductList-TableBody"/>
            </w:pPr>
            <w:r>
              <w:rPr>
                <w:color w:val="FFFFFF"/>
              </w:rPr>
              <w:t>Tilladte scenarier for Blandet EPP</w:t>
            </w:r>
          </w:p>
        </w:tc>
        <w:tc>
          <w:tcPr>
            <w:tcW w:w="5880" w:type="dxa"/>
            <w:shd w:val="clear" w:color="auto" w:fill="0070C0"/>
          </w:tcPr>
          <w:p w14:paraId="37CF8C67" w14:textId="77777777" w:rsidR="00C1282E" w:rsidRDefault="009B7FF7">
            <w:pPr>
              <w:pStyle w:val="ProductList-TableBody"/>
            </w:pPr>
            <w:r>
              <w:rPr>
                <w:color w:val="FFFFFF"/>
              </w:rPr>
              <w:t>Kvalificerende Produkt for SUB</w:t>
            </w:r>
          </w:p>
        </w:tc>
      </w:tr>
      <w:tr w:rsidR="00C1282E" w14:paraId="76FC2576" w14:textId="77777777">
        <w:tc>
          <w:tcPr>
            <w:tcW w:w="6240" w:type="dxa"/>
          </w:tcPr>
          <w:p w14:paraId="269B5120" w14:textId="77777777" w:rsidR="00C1282E" w:rsidRDefault="009B7FF7">
            <w:pPr>
              <w:pStyle w:val="ProductList-TableBody"/>
            </w:pPr>
            <w:r>
              <w:t>Microsoft 365 A3 og Microsoft 365 A5</w:t>
            </w:r>
          </w:p>
        </w:tc>
        <w:tc>
          <w:tcPr>
            <w:tcW w:w="5880" w:type="dxa"/>
          </w:tcPr>
          <w:p w14:paraId="2F84068D" w14:textId="77777777" w:rsidR="00C1282E" w:rsidRDefault="009B7FF7">
            <w:pPr>
              <w:pStyle w:val="ProductList-TableBody"/>
            </w:pPr>
            <w:r>
              <w:t>Microsoft 365 A3</w:t>
            </w:r>
          </w:p>
        </w:tc>
      </w:tr>
      <w:tr w:rsidR="00C1282E" w14:paraId="23153EEC" w14:textId="77777777">
        <w:tc>
          <w:tcPr>
            <w:tcW w:w="6240" w:type="dxa"/>
          </w:tcPr>
          <w:p w14:paraId="423622B1" w14:textId="77777777" w:rsidR="00C1282E" w:rsidRDefault="009B7FF7">
            <w:pPr>
              <w:pStyle w:val="ProductList-TableBody"/>
            </w:pPr>
            <w:r>
              <w:t>EMS E3 og EMS E5</w:t>
            </w:r>
          </w:p>
        </w:tc>
        <w:tc>
          <w:tcPr>
            <w:tcW w:w="5880" w:type="dxa"/>
          </w:tcPr>
          <w:p w14:paraId="31DDBFD6" w14:textId="77777777" w:rsidR="00C1282E" w:rsidRDefault="009B7FF7">
            <w:pPr>
              <w:pStyle w:val="ProductList-TableBody"/>
            </w:pPr>
            <w:r>
              <w:t>EMS E3</w:t>
            </w:r>
          </w:p>
        </w:tc>
      </w:tr>
      <w:tr w:rsidR="00C1282E" w14:paraId="3A7DB222" w14:textId="77777777">
        <w:tc>
          <w:tcPr>
            <w:tcW w:w="6240" w:type="dxa"/>
          </w:tcPr>
          <w:p w14:paraId="011BB6D6" w14:textId="77777777" w:rsidR="00C1282E" w:rsidRDefault="009B7FF7">
            <w:pPr>
              <w:pStyle w:val="ProductList-TableBody"/>
            </w:pPr>
            <w:r>
              <w:t>Windows 10 Education E3 og Windows 10 Education E5</w:t>
            </w:r>
          </w:p>
        </w:tc>
        <w:tc>
          <w:tcPr>
            <w:tcW w:w="5880" w:type="dxa"/>
          </w:tcPr>
          <w:p w14:paraId="1F41CDB7" w14:textId="77777777" w:rsidR="00C1282E" w:rsidRDefault="009B7FF7">
            <w:pPr>
              <w:pStyle w:val="ProductList-TableBody"/>
            </w:pPr>
            <w:r>
              <w:t>Windows 10 Education E3</w:t>
            </w:r>
          </w:p>
        </w:tc>
      </w:tr>
      <w:tr w:rsidR="00C1282E" w14:paraId="1B6FF2CD" w14:textId="77777777">
        <w:tc>
          <w:tcPr>
            <w:tcW w:w="6240" w:type="dxa"/>
          </w:tcPr>
          <w:p w14:paraId="0327A0BA" w14:textId="77777777" w:rsidR="00C1282E" w:rsidRDefault="009B7FF7">
            <w:pPr>
              <w:pStyle w:val="ProductList-TableBody"/>
            </w:pPr>
            <w:r>
              <w:t>Microsoft 365 Apps for enterprise og Office 365 A3 og/eller Office 365 A5</w:t>
            </w:r>
          </w:p>
        </w:tc>
        <w:tc>
          <w:tcPr>
            <w:tcW w:w="5880" w:type="dxa"/>
          </w:tcPr>
          <w:p w14:paraId="224DBD9D" w14:textId="77777777" w:rsidR="00C1282E" w:rsidRDefault="009B7FF7">
            <w:pPr>
              <w:pStyle w:val="ProductList-TableBody"/>
            </w:pPr>
            <w:r>
              <w:t>Microsoft 365 Apps for enterprise</w:t>
            </w:r>
          </w:p>
        </w:tc>
      </w:tr>
      <w:tr w:rsidR="00C1282E" w14:paraId="5154EAF5" w14:textId="77777777">
        <w:tc>
          <w:tcPr>
            <w:tcW w:w="6240" w:type="dxa"/>
          </w:tcPr>
          <w:p w14:paraId="30C266E2" w14:textId="77777777" w:rsidR="00C1282E" w:rsidRDefault="009B7FF7">
            <w:pPr>
              <w:pStyle w:val="ProductList-TableBody"/>
            </w:pPr>
            <w:r>
              <w:t>Office 365 A3 og Office 365 A5</w:t>
            </w:r>
          </w:p>
        </w:tc>
        <w:tc>
          <w:tcPr>
            <w:tcW w:w="5880" w:type="dxa"/>
          </w:tcPr>
          <w:p w14:paraId="2CF1BFB9" w14:textId="77777777" w:rsidR="00C1282E" w:rsidRDefault="009B7FF7">
            <w:pPr>
              <w:pStyle w:val="ProductList-TableBody"/>
            </w:pPr>
            <w:r>
              <w:t>Office 365 A3</w:t>
            </w:r>
          </w:p>
        </w:tc>
      </w:tr>
    </w:tbl>
    <w:p w14:paraId="41C68F2C" w14:textId="77777777" w:rsidR="00C1282E" w:rsidRDefault="00C1282E">
      <w:pPr>
        <w:pStyle w:val="ProductList-Body"/>
      </w:pPr>
    </w:p>
    <w:p w14:paraId="796F6079" w14:textId="77777777" w:rsidR="00C1282E" w:rsidRDefault="009B7FF7">
      <w:pPr>
        <w:pStyle w:val="ProductList-Offering1Heading"/>
        <w:outlineLvl w:val="1"/>
      </w:pPr>
      <w:r>
        <w:t>Tilgængelighed af Programmet Enrollment for Education Solutions (Version før 2017)</w:t>
      </w:r>
      <w:r>
        <w:fldChar w:fldCharType="begin"/>
      </w:r>
      <w:r>
        <w:instrText xml:space="preserve"> TC "</w:instrText>
      </w:r>
      <w:bookmarkStart w:id="448" w:name="_Toc60081735"/>
      <w:r>
        <w:instrText>Tilgængelighed af Programmet Enrollment for Education Solutions (Version før 2017)</w:instrText>
      </w:r>
      <w:bookmarkEnd w:id="448"/>
      <w:r>
        <w:instrText>" \l 2</w:instrText>
      </w:r>
      <w:r>
        <w:fldChar w:fldCharType="end"/>
      </w:r>
    </w:p>
    <w:p w14:paraId="40D50BD3" w14:textId="77777777" w:rsidR="00C1282E" w:rsidRDefault="009B7FF7">
      <w:pPr>
        <w:pStyle w:val="ProductList-Body"/>
      </w:pPr>
      <w:r>
        <w:t>Kvalificerende produkter og krav til Enrollment for Education Solutions (versioner før 2017) er defineret i dette afsnit.</w:t>
      </w:r>
    </w:p>
    <w:p w14:paraId="48337FE2" w14:textId="77777777" w:rsidR="00C1282E" w:rsidRDefault="009B7FF7">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C1282E" w14:paraId="4AC617D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BDDFF5" w14:textId="77777777" w:rsidR="00C1282E" w:rsidRDefault="009B7FF7">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145B88E" w14:textId="77777777" w:rsidR="00C1282E" w:rsidRDefault="009B7FF7">
            <w:pPr>
              <w:pStyle w:val="ProductList-TableBody"/>
              <w:jc w:val="center"/>
            </w:pPr>
            <w:r>
              <w:rPr>
                <w:color w:val="FFFFFF"/>
              </w:rPr>
              <w:t xml:space="preserve">EES </w:t>
            </w:r>
          </w:p>
        </w:tc>
      </w:tr>
      <w:tr w:rsidR="00C1282E" w14:paraId="62C6750D" w14:textId="77777777">
        <w:tc>
          <w:tcPr>
            <w:tcW w:w="8820" w:type="dxa"/>
            <w:tcBorders>
              <w:top w:val="single" w:sz="4" w:space="0" w:color="FFFFFF"/>
              <w:left w:val="single" w:sz="4" w:space="0" w:color="FFFFFF"/>
              <w:bottom w:val="dashed" w:sz="4" w:space="0" w:color="B2B2B2"/>
              <w:right w:val="single" w:sz="4" w:space="0" w:color="FFFFFF"/>
            </w:tcBorders>
          </w:tcPr>
          <w:p w14:paraId="2C8DA7C4" w14:textId="77777777" w:rsidR="00C1282E" w:rsidRDefault="009B7FF7">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69CC10"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282E" w14:paraId="785AB299" w14:textId="77777777">
        <w:tc>
          <w:tcPr>
            <w:tcW w:w="8820" w:type="dxa"/>
            <w:tcBorders>
              <w:top w:val="dashed" w:sz="4" w:space="0" w:color="B2B2B2"/>
              <w:left w:val="single" w:sz="4" w:space="0" w:color="FFFFFF"/>
              <w:bottom w:val="dashed" w:sz="4" w:space="0" w:color="B2B2B2"/>
              <w:right w:val="single" w:sz="4" w:space="0" w:color="FFFFFF"/>
            </w:tcBorders>
          </w:tcPr>
          <w:p w14:paraId="72855B7F" w14:textId="77777777" w:rsidR="00C1282E" w:rsidRDefault="009B7FF7">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1406EF"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282E" w14:paraId="2BA1CC00" w14:textId="77777777">
        <w:tc>
          <w:tcPr>
            <w:tcW w:w="8820" w:type="dxa"/>
            <w:tcBorders>
              <w:top w:val="dashed" w:sz="4" w:space="0" w:color="B2B2B2"/>
              <w:left w:val="single" w:sz="4" w:space="0" w:color="FFFFFF"/>
              <w:bottom w:val="dashed" w:sz="4" w:space="0" w:color="B2B2B2"/>
              <w:right w:val="single" w:sz="4" w:space="0" w:color="FFFFFF"/>
            </w:tcBorders>
          </w:tcPr>
          <w:p w14:paraId="4A828521" w14:textId="77777777" w:rsidR="00C1282E" w:rsidRDefault="009B7FF7">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3A1770"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282E" w14:paraId="04A29136" w14:textId="77777777">
        <w:tc>
          <w:tcPr>
            <w:tcW w:w="8820" w:type="dxa"/>
            <w:tcBorders>
              <w:top w:val="dashed" w:sz="4" w:space="0" w:color="B2B2B2"/>
              <w:left w:val="single" w:sz="4" w:space="0" w:color="FFFFFF"/>
              <w:bottom w:val="dashed" w:sz="4" w:space="0" w:color="B2B2B2"/>
              <w:right w:val="single" w:sz="4" w:space="0" w:color="FFFFFF"/>
            </w:tcBorders>
          </w:tcPr>
          <w:p w14:paraId="791BEB32" w14:textId="77777777" w:rsidR="00C1282E" w:rsidRDefault="009B7F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1ADD24"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282E" w14:paraId="0B315469" w14:textId="77777777">
        <w:tc>
          <w:tcPr>
            <w:tcW w:w="8820" w:type="dxa"/>
            <w:tcBorders>
              <w:top w:val="dashed" w:sz="4" w:space="0" w:color="B2B2B2"/>
              <w:left w:val="single" w:sz="4" w:space="0" w:color="FFFFFF"/>
              <w:bottom w:val="dashed" w:sz="4" w:space="0" w:color="B2B2B2"/>
              <w:right w:val="single" w:sz="4" w:space="0" w:color="FFFFFF"/>
            </w:tcBorders>
          </w:tcPr>
          <w:p w14:paraId="6BA98401" w14:textId="77777777" w:rsidR="00C1282E" w:rsidRDefault="009B7FF7">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3A0DD3"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282E" w14:paraId="3091A1A0" w14:textId="77777777">
        <w:tc>
          <w:tcPr>
            <w:tcW w:w="8820" w:type="dxa"/>
            <w:tcBorders>
              <w:top w:val="dashed" w:sz="4" w:space="0" w:color="B2B2B2"/>
              <w:left w:val="single" w:sz="4" w:space="0" w:color="FFFFFF"/>
              <w:bottom w:val="single" w:sz="4" w:space="0" w:color="FFFFFF"/>
              <w:right w:val="single" w:sz="4" w:space="0" w:color="FFFFFF"/>
            </w:tcBorders>
          </w:tcPr>
          <w:p w14:paraId="7E80042D" w14:textId="77777777" w:rsidR="00C1282E" w:rsidRDefault="009B7FF7">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2D2FDB" w14:textId="77777777" w:rsidR="00C1282E" w:rsidRDefault="009B7FF7">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5DF25263" w14:textId="77777777" w:rsidR="00C1282E" w:rsidRDefault="00C1282E">
      <w:pPr>
        <w:pStyle w:val="ProductList-Body"/>
      </w:pPr>
    </w:p>
    <w:p w14:paraId="344F82F2" w14:textId="77777777" w:rsidR="00C1282E" w:rsidRDefault="009B7FF7">
      <w:pPr>
        <w:pStyle w:val="ProductList-ClauseHeading"/>
        <w:outlineLvl w:val="2"/>
      </w:pPr>
      <w:r>
        <w:t>Krav</w:t>
      </w:r>
    </w:p>
    <w:p w14:paraId="695F55BA" w14:textId="77777777" w:rsidR="00C1282E" w:rsidRDefault="009B7FF7" w:rsidP="009B7FF7">
      <w:pPr>
        <w:pStyle w:val="ProductList-Bullet"/>
        <w:numPr>
          <w:ilvl w:val="0"/>
          <w:numId w:val="89"/>
        </w:numPr>
      </w:pPr>
      <w:r>
        <w:t>Med hensyn til Enrollment for Education Solutions (versioner før 2017) kan Desktop Platform-produkter kun erstattes af Platformsonline-services på en årsdag som beskrevet i tabellen Kvalificerende Online-services – Forudsætninger.</w:t>
      </w:r>
    </w:p>
    <w:p w14:paraId="0968BC48" w14:textId="77777777" w:rsidR="00C1282E" w:rsidRDefault="009B7FF7" w:rsidP="009B7FF7">
      <w:pPr>
        <w:pStyle w:val="ProductList-Bullet"/>
        <w:numPr>
          <w:ilvl w:val="0"/>
          <w:numId w:val="89"/>
        </w:numPr>
      </w:pPr>
      <w:r>
        <w:t>Sådanne Platformsonline-services, der er licenseret af Institutionen, må ikke være mindre end det antal Desktop Platform-produkter, der erstattes.</w:t>
      </w:r>
    </w:p>
    <w:p w14:paraId="120BC55D" w14:textId="77777777" w:rsidR="00C1282E" w:rsidRDefault="009B7FF7" w:rsidP="009B7FF7">
      <w:pPr>
        <w:pStyle w:val="ProductList-Bullet"/>
        <w:numPr>
          <w:ilvl w:val="0"/>
          <w:numId w:val="89"/>
        </w:numPr>
      </w:pPr>
      <w:r>
        <w:t xml:space="preserve">Platformsonline-services kan til enhver tid tilføjes i tilmeldingsaftalens løbetid. </w:t>
      </w:r>
    </w:p>
    <w:p w14:paraId="689F44E5" w14:textId="77777777" w:rsidR="00C1282E" w:rsidRDefault="00C1282E">
      <w:pPr>
        <w:pStyle w:val="ProductList-Body"/>
      </w:pPr>
    </w:p>
    <w:p w14:paraId="4122E34D" w14:textId="77777777" w:rsidR="00C1282E" w:rsidRDefault="009B7FF7">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C1282E" w14:paraId="49AFB27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76E034" w14:textId="77777777" w:rsidR="00C1282E" w:rsidRDefault="009B7FF7">
            <w:pPr>
              <w:pStyle w:val="ProductList-TableBody"/>
            </w:pPr>
            <w:r>
              <w:rPr>
                <w:color w:val="FFFFFF"/>
              </w:rPr>
              <w:t>Kvalificerende Desktopplatformsprodukter</w:t>
            </w:r>
          </w:p>
        </w:tc>
        <w:tc>
          <w:tcPr>
            <w:tcW w:w="6120" w:type="dxa"/>
            <w:shd w:val="clear" w:color="auto" w:fill="0070C0"/>
          </w:tcPr>
          <w:p w14:paraId="558425EC" w14:textId="77777777" w:rsidR="00C1282E" w:rsidRDefault="009B7FF7">
            <w:pPr>
              <w:pStyle w:val="ProductList-TableBody"/>
            </w:pPr>
            <w:r>
              <w:rPr>
                <w:color w:val="FFFFFF"/>
              </w:rPr>
              <w:t>Kvalificerende Online-service</w:t>
            </w:r>
          </w:p>
        </w:tc>
      </w:tr>
      <w:tr w:rsidR="00C1282E" w14:paraId="3EB1E2A3" w14:textId="77777777">
        <w:tc>
          <w:tcPr>
            <w:tcW w:w="6000" w:type="dxa"/>
          </w:tcPr>
          <w:p w14:paraId="745E5000" w14:textId="77777777" w:rsidR="00C1282E" w:rsidRDefault="009B7FF7">
            <w:pPr>
              <w:pStyle w:val="ProductList-TableBody"/>
            </w:pPr>
            <w:r>
              <w:t xml:space="preserve">Office Professional Plus 2016 </w:t>
            </w:r>
            <w:r>
              <w:rPr>
                <w:b/>
              </w:rPr>
              <w:t>og</w:t>
            </w:r>
          </w:p>
          <w:p w14:paraId="613008DC" w14:textId="77777777" w:rsidR="00C1282E" w:rsidRDefault="009B7FF7">
            <w:pPr>
              <w:pStyle w:val="ProductList-TableBody"/>
            </w:pPr>
            <w:r>
              <w:t xml:space="preserve">Desktop Core CAL eller ECAL Suite (Enhed) </w:t>
            </w:r>
            <w:r>
              <w:rPr>
                <w:b/>
              </w:rPr>
              <w:t>og</w:t>
            </w:r>
          </w:p>
          <w:p w14:paraId="0AD0B951" w14:textId="77777777" w:rsidR="00C1282E" w:rsidRDefault="009B7FF7">
            <w:pPr>
              <w:pStyle w:val="ProductList-TableBody"/>
            </w:pPr>
            <w:r>
              <w:t xml:space="preserve">Windows 10 Education E5 (Pr. Enhed) </w:t>
            </w:r>
          </w:p>
        </w:tc>
        <w:tc>
          <w:tcPr>
            <w:tcW w:w="6120" w:type="dxa"/>
          </w:tcPr>
          <w:p w14:paraId="0462004B" w14:textId="77777777" w:rsidR="00C1282E" w:rsidRDefault="009B7FF7">
            <w:pPr>
              <w:pStyle w:val="ProductList-TableBody"/>
            </w:pPr>
            <w:r>
              <w:t>Microsoft 365 Education A3/A5 (Bruger-SL)</w:t>
            </w:r>
          </w:p>
        </w:tc>
      </w:tr>
      <w:tr w:rsidR="00C1282E" w14:paraId="008489DE" w14:textId="77777777">
        <w:tc>
          <w:tcPr>
            <w:tcW w:w="6000" w:type="dxa"/>
          </w:tcPr>
          <w:p w14:paraId="49505331" w14:textId="77777777" w:rsidR="00C1282E" w:rsidRDefault="009B7FF7">
            <w:pPr>
              <w:pStyle w:val="ProductList-TableBody"/>
            </w:pPr>
            <w:r>
              <w:t xml:space="preserve">Office Professional Plus 2016 </w:t>
            </w:r>
            <w:r>
              <w:rPr>
                <w:b/>
              </w:rPr>
              <w:t>og</w:t>
            </w:r>
          </w:p>
          <w:p w14:paraId="29945FAF" w14:textId="77777777" w:rsidR="00C1282E" w:rsidRDefault="009B7FF7">
            <w:pPr>
              <w:pStyle w:val="ProductList-TableBody"/>
            </w:pPr>
            <w:r>
              <w:t>Core CAL eller ECAL Suite (Enhed)</w:t>
            </w:r>
          </w:p>
        </w:tc>
        <w:tc>
          <w:tcPr>
            <w:tcW w:w="6120" w:type="dxa"/>
          </w:tcPr>
          <w:p w14:paraId="3C279118" w14:textId="77777777" w:rsidR="00C1282E" w:rsidRDefault="009B7FF7">
            <w:pPr>
              <w:pStyle w:val="ProductList-TableBody"/>
            </w:pPr>
            <w:r>
              <w:t xml:space="preserve">Office 365 A3/A5 (Bruger-SL) </w:t>
            </w:r>
            <w:r>
              <w:rPr>
                <w:b/>
              </w:rPr>
              <w:t>og</w:t>
            </w:r>
          </w:p>
          <w:p w14:paraId="54F61B5C" w14:textId="77777777" w:rsidR="00C1282E" w:rsidRDefault="009B7FF7">
            <w:pPr>
              <w:pStyle w:val="ProductList-TableBody"/>
            </w:pPr>
            <w:r>
              <w:t>EMS E3/E5</w:t>
            </w:r>
          </w:p>
        </w:tc>
      </w:tr>
      <w:tr w:rsidR="00C1282E" w14:paraId="32278A52" w14:textId="77777777">
        <w:tc>
          <w:tcPr>
            <w:tcW w:w="6000" w:type="dxa"/>
          </w:tcPr>
          <w:p w14:paraId="77A9BD45" w14:textId="77777777" w:rsidR="00C1282E" w:rsidRDefault="009B7FF7">
            <w:pPr>
              <w:pStyle w:val="ProductList-TableBody"/>
            </w:pPr>
            <w:r>
              <w:t>Core CAL eller ECAL Suite (Enhed)</w:t>
            </w:r>
          </w:p>
        </w:tc>
        <w:tc>
          <w:tcPr>
            <w:tcW w:w="6120" w:type="dxa"/>
          </w:tcPr>
          <w:p w14:paraId="45CF060A" w14:textId="77777777" w:rsidR="00C1282E" w:rsidRDefault="009B7FF7">
            <w:pPr>
              <w:pStyle w:val="ProductList-TableBody"/>
            </w:pPr>
            <w:r>
              <w:t>Office 365 A3/A5</w:t>
            </w:r>
          </w:p>
        </w:tc>
      </w:tr>
      <w:tr w:rsidR="00C1282E" w14:paraId="04D850AC" w14:textId="77777777">
        <w:tc>
          <w:tcPr>
            <w:tcW w:w="6000" w:type="dxa"/>
          </w:tcPr>
          <w:p w14:paraId="31F239B7" w14:textId="77777777" w:rsidR="00C1282E" w:rsidRDefault="009B7FF7">
            <w:pPr>
              <w:pStyle w:val="ProductList-TableBody"/>
            </w:pPr>
            <w:r>
              <w:t>Office Professional Plus 2016</w:t>
            </w:r>
          </w:p>
        </w:tc>
        <w:tc>
          <w:tcPr>
            <w:tcW w:w="6120" w:type="dxa"/>
          </w:tcPr>
          <w:p w14:paraId="349CF7B9" w14:textId="77777777" w:rsidR="00C1282E" w:rsidRDefault="009B7FF7">
            <w:pPr>
              <w:pStyle w:val="ProductList-TableBody"/>
            </w:pPr>
            <w:r>
              <w:t>Microsoft 365 Apps for enterprise</w:t>
            </w:r>
          </w:p>
        </w:tc>
      </w:tr>
    </w:tbl>
    <w:p w14:paraId="799B8F80" w14:textId="77777777" w:rsidR="00C1282E" w:rsidRDefault="00C1282E">
      <w:pPr>
        <w:pStyle w:val="ProductList-Body"/>
      </w:pPr>
    </w:p>
    <w:p w14:paraId="5FDD2A78" w14:textId="77777777" w:rsidR="00C1282E" w:rsidRDefault="00C1282E">
      <w:pPr>
        <w:pStyle w:val="PURBreadcrumb"/>
      </w:pPr>
    </w:p>
    <w:tbl>
      <w:tblPr>
        <w:tblStyle w:val="PURTable"/>
        <w:tblW w:w="0" w:type="dxa"/>
        <w:tblLook w:val="04A0" w:firstRow="1" w:lastRow="0" w:firstColumn="1" w:lastColumn="0" w:noHBand="0" w:noVBand="1"/>
      </w:tblPr>
      <w:tblGrid>
        <w:gridCol w:w="10916"/>
      </w:tblGrid>
      <w:tr w:rsidR="00C1282E" w14:paraId="6BD04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318EE" w14:textId="77777777" w:rsidR="00C1282E" w:rsidRDefault="007C093C">
            <w:pPr>
              <w:pStyle w:val="ProductList-TableBody"/>
              <w:jc w:val="right"/>
            </w:pPr>
            <w:hyperlink w:anchor="_Sec842">
              <w:r w:rsidR="009B7FF7">
                <w:rPr>
                  <w:color w:val="00467F"/>
                  <w:sz w:val="14"/>
                  <w:u w:val="single"/>
                </w:rPr>
                <w:t>Indholdsfortegnelse</w:t>
              </w:r>
            </w:hyperlink>
            <w:r w:rsidR="009B7FF7">
              <w:rPr>
                <w:sz w:val="14"/>
              </w:rPr>
              <w:t>/</w:t>
            </w:r>
            <w:hyperlink w:anchor="_Sec549">
              <w:r w:rsidR="009B7FF7">
                <w:rPr>
                  <w:color w:val="00467F"/>
                  <w:sz w:val="14"/>
                  <w:u w:val="single"/>
                </w:rPr>
                <w:t>Ordliste</w:t>
              </w:r>
            </w:hyperlink>
            <w:r w:rsidR="009B7FF7">
              <w:rPr>
                <w:sz w:val="14"/>
              </w:rPr>
              <w:t>/</w:t>
            </w:r>
            <w:hyperlink w:anchor="_Sec844">
              <w:r w:rsidR="009B7FF7">
                <w:rPr>
                  <w:color w:val="00467F"/>
                  <w:sz w:val="14"/>
                  <w:u w:val="single"/>
                </w:rPr>
                <w:t>Indeks</w:t>
              </w:r>
            </w:hyperlink>
          </w:p>
        </w:tc>
      </w:tr>
    </w:tbl>
    <w:p w14:paraId="31102BD7" w14:textId="77777777" w:rsidR="00C1282E" w:rsidRDefault="00C1282E">
      <w:pPr>
        <w:pStyle w:val="ProductList-Body"/>
      </w:pPr>
    </w:p>
    <w:p w14:paraId="546EACE6" w14:textId="77777777" w:rsidR="00C1282E" w:rsidRDefault="00C1282E">
      <w:pPr>
        <w:sectPr w:rsidR="00C1282E">
          <w:headerReference w:type="default" r:id="rId179"/>
          <w:footerReference w:type="default" r:id="rId180"/>
          <w:type w:val="continuous"/>
          <w:pgSz w:w="12240" w:h="15840" w:code="1"/>
          <w:pgMar w:top="1170" w:right="720" w:bottom="720" w:left="720" w:header="432" w:footer="288" w:gutter="0"/>
          <w:cols w:space="360"/>
        </w:sectPr>
      </w:pPr>
    </w:p>
    <w:bookmarkEnd w:id="444"/>
    <w:p w14:paraId="34EBCC92" w14:textId="77777777" w:rsidR="00C1282E" w:rsidRDefault="009B7FF7">
      <w:pPr>
        <w:pStyle w:val="ProductList-SectionHeading"/>
        <w:pageBreakBefore/>
        <w:outlineLvl w:val="0"/>
      </w:pPr>
      <w:r>
        <w:t>Indeks</w:t>
      </w:r>
      <w:r>
        <w:fldChar w:fldCharType="begin"/>
      </w:r>
      <w:r>
        <w:instrText xml:space="preserve"> TC "</w:instrText>
      </w:r>
      <w:bookmarkStart w:id="449" w:name="_Toc60081736"/>
      <w:r>
        <w:instrText>Indeks</w:instrText>
      </w:r>
      <w:bookmarkEnd w:id="449"/>
      <w:r>
        <w:instrText>" \l 1</w:instrText>
      </w:r>
      <w:r>
        <w:fldChar w:fldCharType="end"/>
      </w:r>
    </w:p>
    <w:p w14:paraId="5513CEC9" w14:textId="77777777" w:rsidR="00C1282E" w:rsidRDefault="00C1282E">
      <w:pPr>
        <w:pStyle w:val="ProductList-Body"/>
      </w:pPr>
    </w:p>
    <w:p w14:paraId="73F0D560" w14:textId="77777777" w:rsidR="00C1282E" w:rsidRDefault="00C1282E">
      <w:pPr>
        <w:sectPr w:rsidR="00C1282E">
          <w:headerReference w:type="default" r:id="rId181"/>
          <w:footerReference w:type="default" r:id="rId182"/>
          <w:type w:val="continuous"/>
          <w:pgSz w:w="12240" w:h="15840" w:code="1"/>
          <w:pgMar w:top="1170" w:right="720" w:bottom="720" w:left="720" w:header="432" w:footer="288" w:gutter="0"/>
          <w:cols w:space="360"/>
        </w:sectPr>
      </w:pPr>
    </w:p>
    <w:p w14:paraId="7F4A6CC1" w14:textId="77777777" w:rsidR="002B7926" w:rsidRDefault="009B7FF7">
      <w:pPr>
        <w:pStyle w:val="ProductList-Body"/>
        <w:rPr>
          <w:noProof/>
        </w:rPr>
        <w:sectPr w:rsidR="002B7926" w:rsidSect="002B792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3B2BFC" w14:textId="77777777" w:rsidR="002B7926" w:rsidRDefault="002B7926">
      <w:pPr>
        <w:pStyle w:val="Index1"/>
        <w:tabs>
          <w:tab w:val="right" w:pos="5030"/>
        </w:tabs>
        <w:rPr>
          <w:noProof/>
        </w:rPr>
      </w:pPr>
      <w:r>
        <w:rPr>
          <w:noProof/>
        </w:rPr>
        <w:t>,, 69</w:t>
      </w:r>
    </w:p>
    <w:p w14:paraId="2A1356C3" w14:textId="77777777" w:rsidR="002B7926" w:rsidRDefault="002B7926">
      <w:pPr>
        <w:pStyle w:val="Index1"/>
        <w:tabs>
          <w:tab w:val="right" w:pos="5030"/>
        </w:tabs>
        <w:rPr>
          <w:noProof/>
        </w:rPr>
      </w:pPr>
      <w:r>
        <w:rPr>
          <w:noProof/>
        </w:rPr>
        <w:t>Abonnement på Windows Companion, 46</w:t>
      </w:r>
    </w:p>
    <w:p w14:paraId="42F4461D" w14:textId="77777777" w:rsidR="002B7926" w:rsidRDefault="002B7926">
      <w:pPr>
        <w:pStyle w:val="Index1"/>
        <w:tabs>
          <w:tab w:val="right" w:pos="5030"/>
        </w:tabs>
        <w:rPr>
          <w:noProof/>
        </w:rPr>
      </w:pPr>
      <w:r>
        <w:rPr>
          <w:noProof/>
        </w:rPr>
        <w:t>Abonnementslicens til Tilføjelsesprogram til Azure FXT Edge Filer, 14</w:t>
      </w:r>
    </w:p>
    <w:p w14:paraId="3032A71E" w14:textId="77777777" w:rsidR="002B7926" w:rsidRDefault="002B7926">
      <w:pPr>
        <w:pStyle w:val="Index1"/>
        <w:tabs>
          <w:tab w:val="right" w:pos="5030"/>
        </w:tabs>
        <w:rPr>
          <w:noProof/>
        </w:rPr>
      </w:pPr>
      <w:r>
        <w:rPr>
          <w:noProof/>
        </w:rPr>
        <w:t>Access 2019, 22</w:t>
      </w:r>
    </w:p>
    <w:p w14:paraId="224208E9" w14:textId="77777777" w:rsidR="002B7926" w:rsidRDefault="002B7926">
      <w:pPr>
        <w:pStyle w:val="Index1"/>
        <w:tabs>
          <w:tab w:val="right" w:pos="5030"/>
        </w:tabs>
        <w:rPr>
          <w:noProof/>
        </w:rPr>
      </w:pPr>
      <w:r>
        <w:rPr>
          <w:noProof/>
        </w:rPr>
        <w:t>AI Builder-funktion, tilføjelsesprogram, 75</w:t>
      </w:r>
    </w:p>
    <w:p w14:paraId="5A5C9268" w14:textId="77777777" w:rsidR="002B7926" w:rsidRDefault="002B7926">
      <w:pPr>
        <w:pStyle w:val="Index1"/>
        <w:tabs>
          <w:tab w:val="right" w:pos="5030"/>
        </w:tabs>
        <w:rPr>
          <w:noProof/>
        </w:rPr>
      </w:pPr>
      <w:r>
        <w:rPr>
          <w:noProof/>
        </w:rPr>
        <w:t>Anbefalinger til Dynamics 365 Commerce, 65</w:t>
      </w:r>
    </w:p>
    <w:p w14:paraId="2C698FBA" w14:textId="77777777" w:rsidR="002B7926" w:rsidRDefault="002B7926">
      <w:pPr>
        <w:pStyle w:val="Index1"/>
        <w:tabs>
          <w:tab w:val="right" w:pos="5030"/>
        </w:tabs>
        <w:rPr>
          <w:noProof/>
        </w:rPr>
      </w:pPr>
      <w:r>
        <w:rPr>
          <w:noProof/>
        </w:rPr>
        <w:t>Avanceret kommunikation, 70</w:t>
      </w:r>
    </w:p>
    <w:p w14:paraId="68BB9448" w14:textId="77777777" w:rsidR="002B7926" w:rsidRDefault="002B7926">
      <w:pPr>
        <w:pStyle w:val="Index1"/>
        <w:tabs>
          <w:tab w:val="right" w:pos="5030"/>
        </w:tabs>
        <w:rPr>
          <w:noProof/>
        </w:rPr>
      </w:pPr>
      <w:r>
        <w:rPr>
          <w:noProof/>
        </w:rPr>
        <w:t>Avanceret trusselsanalyse 2016, 13</w:t>
      </w:r>
    </w:p>
    <w:p w14:paraId="7F347375" w14:textId="77777777" w:rsidR="002B7926" w:rsidRDefault="002B7926">
      <w:pPr>
        <w:pStyle w:val="Index1"/>
        <w:tabs>
          <w:tab w:val="right" w:pos="5030"/>
        </w:tabs>
        <w:rPr>
          <w:noProof/>
        </w:rPr>
      </w:pPr>
      <w:r>
        <w:rPr>
          <w:noProof/>
        </w:rPr>
        <w:t>Avanceret trusselsanalyse 2016 Klientadministrationslicens pr. Bruger, 13</w:t>
      </w:r>
    </w:p>
    <w:p w14:paraId="1A3E3F86" w14:textId="77777777" w:rsidR="002B7926" w:rsidRDefault="002B7926">
      <w:pPr>
        <w:pStyle w:val="Index1"/>
        <w:tabs>
          <w:tab w:val="right" w:pos="5030"/>
        </w:tabs>
        <w:rPr>
          <w:noProof/>
        </w:rPr>
      </w:pPr>
      <w:r>
        <w:rPr>
          <w:noProof/>
        </w:rPr>
        <w:t>Avanceret Trusselsanalyse 2016 Klientstyringslicens pr. OSE, 13</w:t>
      </w:r>
    </w:p>
    <w:p w14:paraId="6117C06F" w14:textId="77777777" w:rsidR="002B7926" w:rsidRDefault="002B7926">
      <w:pPr>
        <w:pStyle w:val="Index1"/>
        <w:tabs>
          <w:tab w:val="right" w:pos="5030"/>
        </w:tabs>
        <w:rPr>
          <w:noProof/>
        </w:rPr>
      </w:pPr>
      <w:r>
        <w:rPr>
          <w:noProof/>
        </w:rPr>
        <w:t>Azure Active Directory Premium Plan 1, 57</w:t>
      </w:r>
    </w:p>
    <w:p w14:paraId="673E4A79" w14:textId="77777777" w:rsidR="002B7926" w:rsidRDefault="002B7926">
      <w:pPr>
        <w:pStyle w:val="Index1"/>
        <w:tabs>
          <w:tab w:val="right" w:pos="5030"/>
        </w:tabs>
        <w:rPr>
          <w:noProof/>
        </w:rPr>
      </w:pPr>
      <w:r>
        <w:rPr>
          <w:noProof/>
        </w:rPr>
        <w:t>Azure Active Directory Premium Plan 2, 57</w:t>
      </w:r>
    </w:p>
    <w:p w14:paraId="5BBBF03A" w14:textId="77777777" w:rsidR="002B7926" w:rsidRDefault="002B7926">
      <w:pPr>
        <w:pStyle w:val="Index1"/>
        <w:tabs>
          <w:tab w:val="right" w:pos="5030"/>
        </w:tabs>
        <w:rPr>
          <w:noProof/>
        </w:rPr>
      </w:pPr>
      <w:r>
        <w:rPr>
          <w:noProof/>
        </w:rPr>
        <w:t>Azure Active Professional Direct Support*, 57</w:t>
      </w:r>
    </w:p>
    <w:p w14:paraId="53FBCCF7" w14:textId="77777777" w:rsidR="002B7926" w:rsidRDefault="002B7926">
      <w:pPr>
        <w:pStyle w:val="Index1"/>
        <w:tabs>
          <w:tab w:val="right" w:pos="5030"/>
        </w:tabs>
        <w:rPr>
          <w:noProof/>
        </w:rPr>
      </w:pPr>
      <w:r>
        <w:rPr>
          <w:noProof/>
        </w:rPr>
        <w:t>Azure Active Standard Support*, 57</w:t>
      </w:r>
    </w:p>
    <w:p w14:paraId="7DF30F25" w14:textId="77777777" w:rsidR="002B7926" w:rsidRDefault="002B7926">
      <w:pPr>
        <w:pStyle w:val="Index1"/>
        <w:tabs>
          <w:tab w:val="right" w:pos="5030"/>
        </w:tabs>
        <w:rPr>
          <w:noProof/>
        </w:rPr>
      </w:pPr>
      <w:r>
        <w:rPr>
          <w:noProof/>
        </w:rPr>
        <w:t>Azure App-serviceplan, 56</w:t>
      </w:r>
    </w:p>
    <w:p w14:paraId="70990276" w14:textId="77777777" w:rsidR="002B7926" w:rsidRDefault="002B7926">
      <w:pPr>
        <w:pStyle w:val="Index1"/>
        <w:tabs>
          <w:tab w:val="right" w:pos="5030"/>
        </w:tabs>
        <w:rPr>
          <w:noProof/>
        </w:rPr>
      </w:pPr>
      <w:r>
        <w:rPr>
          <w:noProof/>
        </w:rPr>
        <w:t>Azure DevOps Server 2020 CAL, 40</w:t>
      </w:r>
    </w:p>
    <w:p w14:paraId="39006B2B" w14:textId="77777777" w:rsidR="002B7926" w:rsidRDefault="002B7926">
      <w:pPr>
        <w:pStyle w:val="Index1"/>
        <w:tabs>
          <w:tab w:val="right" w:pos="5030"/>
        </w:tabs>
        <w:rPr>
          <w:noProof/>
        </w:rPr>
      </w:pPr>
      <w:r>
        <w:rPr>
          <w:noProof/>
        </w:rPr>
        <w:t>Azure DevOps Server 2020 med SQL Server-teknologi, 40</w:t>
      </w:r>
    </w:p>
    <w:p w14:paraId="601C25AA" w14:textId="77777777" w:rsidR="002B7926" w:rsidRDefault="002B7926">
      <w:pPr>
        <w:pStyle w:val="Index1"/>
        <w:tabs>
          <w:tab w:val="right" w:pos="5030"/>
        </w:tabs>
        <w:rPr>
          <w:noProof/>
        </w:rPr>
      </w:pPr>
      <w:r>
        <w:rPr>
          <w:noProof/>
        </w:rPr>
        <w:t>Azure FXT Edge Filer, 14</w:t>
      </w:r>
    </w:p>
    <w:p w14:paraId="32DDCAD1" w14:textId="77777777" w:rsidR="002B7926" w:rsidRDefault="002B7926">
      <w:pPr>
        <w:pStyle w:val="Index1"/>
        <w:tabs>
          <w:tab w:val="right" w:pos="5030"/>
        </w:tabs>
        <w:rPr>
          <w:noProof/>
        </w:rPr>
      </w:pPr>
      <w:r>
        <w:rPr>
          <w:noProof/>
        </w:rPr>
        <w:t>Azure FXT Edge Filer-abonnementslicens, 14</w:t>
      </w:r>
    </w:p>
    <w:p w14:paraId="01BA8886" w14:textId="77777777" w:rsidR="002B7926" w:rsidRDefault="002B7926">
      <w:pPr>
        <w:pStyle w:val="Index1"/>
        <w:tabs>
          <w:tab w:val="right" w:pos="5030"/>
        </w:tabs>
        <w:rPr>
          <w:noProof/>
        </w:rPr>
      </w:pPr>
      <w:r>
        <w:rPr>
          <w:noProof/>
        </w:rPr>
        <w:t>Azure Information Protection Premium – plan 1, 58</w:t>
      </w:r>
    </w:p>
    <w:p w14:paraId="6C1432ED" w14:textId="77777777" w:rsidR="002B7926" w:rsidRDefault="002B7926">
      <w:pPr>
        <w:pStyle w:val="Index1"/>
        <w:tabs>
          <w:tab w:val="right" w:pos="5030"/>
        </w:tabs>
        <w:rPr>
          <w:noProof/>
        </w:rPr>
      </w:pPr>
      <w:r>
        <w:rPr>
          <w:noProof/>
        </w:rPr>
        <w:t>Azure Security Center, 32</w:t>
      </w:r>
    </w:p>
    <w:p w14:paraId="5DF29B6B" w14:textId="77777777" w:rsidR="002B7926" w:rsidRDefault="002B7926">
      <w:pPr>
        <w:pStyle w:val="Index1"/>
        <w:tabs>
          <w:tab w:val="right" w:pos="5030"/>
        </w:tabs>
        <w:rPr>
          <w:noProof/>
        </w:rPr>
      </w:pPr>
      <w:r>
        <w:rPr>
          <w:noProof/>
        </w:rPr>
        <w:t>Azure Site Recovery, 97</w:t>
      </w:r>
    </w:p>
    <w:p w14:paraId="3F41493D" w14:textId="77777777" w:rsidR="002B7926" w:rsidRDefault="002B7926">
      <w:pPr>
        <w:pStyle w:val="Index1"/>
        <w:tabs>
          <w:tab w:val="right" w:pos="5030"/>
        </w:tabs>
        <w:rPr>
          <w:noProof/>
        </w:rPr>
      </w:pPr>
      <w:r>
        <w:rPr>
          <w:noProof/>
        </w:rPr>
        <w:t>Azure SQL Edge (pr. enhed), 56</w:t>
      </w:r>
    </w:p>
    <w:p w14:paraId="46A37C2E" w14:textId="77777777" w:rsidR="002B7926" w:rsidRDefault="002B7926">
      <w:pPr>
        <w:pStyle w:val="Index1"/>
        <w:tabs>
          <w:tab w:val="right" w:pos="5030"/>
        </w:tabs>
        <w:rPr>
          <w:noProof/>
        </w:rPr>
      </w:pPr>
      <w:r>
        <w:rPr>
          <w:noProof/>
        </w:rPr>
        <w:t>Azure Stack Hub, 52</w:t>
      </w:r>
    </w:p>
    <w:p w14:paraId="08DFD472" w14:textId="77777777" w:rsidR="002B7926" w:rsidRDefault="002B7926">
      <w:pPr>
        <w:pStyle w:val="Index1"/>
        <w:tabs>
          <w:tab w:val="right" w:pos="5030"/>
        </w:tabs>
        <w:rPr>
          <w:noProof/>
        </w:rPr>
      </w:pPr>
      <w:r>
        <w:rPr>
          <w:noProof/>
        </w:rPr>
        <w:t>Azure-forudbetalingen, 52</w:t>
      </w:r>
    </w:p>
    <w:p w14:paraId="0DE5C3D4" w14:textId="77777777" w:rsidR="002B7926" w:rsidRDefault="002B7926">
      <w:pPr>
        <w:pStyle w:val="Index1"/>
        <w:tabs>
          <w:tab w:val="right" w:pos="5030"/>
        </w:tabs>
        <w:rPr>
          <w:noProof/>
        </w:rPr>
      </w:pPr>
      <w:r>
        <w:rPr>
          <w:noProof/>
        </w:rPr>
        <w:t>Bedømmelser og anmeldelser af Dynamics 365 Commerce, 65</w:t>
      </w:r>
    </w:p>
    <w:p w14:paraId="42964826" w14:textId="77777777" w:rsidR="002B7926" w:rsidRDefault="002B7926">
      <w:pPr>
        <w:pStyle w:val="Index1"/>
        <w:tabs>
          <w:tab w:val="right" w:pos="5030"/>
        </w:tabs>
        <w:rPr>
          <w:noProof/>
        </w:rPr>
      </w:pPr>
      <w:r>
        <w:rPr>
          <w:noProof/>
        </w:rPr>
        <w:t>Bing Maps kendt – 100 brugere (SL), 74</w:t>
      </w:r>
    </w:p>
    <w:p w14:paraId="1A5AB31F" w14:textId="77777777" w:rsidR="002B7926" w:rsidRDefault="002B7926">
      <w:pPr>
        <w:pStyle w:val="Index1"/>
        <w:tabs>
          <w:tab w:val="right" w:pos="5030"/>
        </w:tabs>
        <w:rPr>
          <w:noProof/>
        </w:rPr>
      </w:pPr>
      <w:r>
        <w:rPr>
          <w:noProof/>
        </w:rPr>
        <w:t>Bing Maps Known 5K User (SL), 74</w:t>
      </w:r>
    </w:p>
    <w:p w14:paraId="24967385" w14:textId="77777777" w:rsidR="002B7926" w:rsidRDefault="002B7926">
      <w:pPr>
        <w:pStyle w:val="Index1"/>
        <w:tabs>
          <w:tab w:val="right" w:pos="5030"/>
        </w:tabs>
        <w:rPr>
          <w:noProof/>
        </w:rPr>
      </w:pPr>
      <w:r>
        <w:rPr>
          <w:noProof/>
        </w:rPr>
        <w:t>Bing Maps Light Known 500 User (SL), 74</w:t>
      </w:r>
    </w:p>
    <w:p w14:paraId="3ADA8531" w14:textId="77777777" w:rsidR="002B7926" w:rsidRDefault="002B7926">
      <w:pPr>
        <w:pStyle w:val="Index1"/>
        <w:tabs>
          <w:tab w:val="right" w:pos="5030"/>
        </w:tabs>
        <w:rPr>
          <w:noProof/>
        </w:rPr>
      </w:pPr>
      <w:r>
        <w:rPr>
          <w:noProof/>
        </w:rPr>
        <w:t>Bing Maps Light Known 5K User (SL), 74</w:t>
      </w:r>
    </w:p>
    <w:p w14:paraId="6C347467" w14:textId="77777777" w:rsidR="002B7926" w:rsidRDefault="002B7926">
      <w:pPr>
        <w:pStyle w:val="Index1"/>
        <w:tabs>
          <w:tab w:val="right" w:pos="5030"/>
        </w:tabs>
        <w:rPr>
          <w:noProof/>
        </w:rPr>
      </w:pPr>
      <w:r>
        <w:rPr>
          <w:noProof/>
        </w:rPr>
        <w:t>Bing Maps Transactions 100K (SL), 74</w:t>
      </w:r>
    </w:p>
    <w:p w14:paraId="336277D3" w14:textId="77777777" w:rsidR="002B7926" w:rsidRDefault="002B7926">
      <w:pPr>
        <w:pStyle w:val="Index1"/>
        <w:tabs>
          <w:tab w:val="right" w:pos="5030"/>
        </w:tabs>
        <w:rPr>
          <w:noProof/>
        </w:rPr>
      </w:pPr>
      <w:r>
        <w:rPr>
          <w:noProof/>
        </w:rPr>
        <w:t>Bing Maps Transactions 10M (SL), 74</w:t>
      </w:r>
    </w:p>
    <w:p w14:paraId="639B9C69" w14:textId="77777777" w:rsidR="002B7926" w:rsidRDefault="002B7926">
      <w:pPr>
        <w:pStyle w:val="Index1"/>
        <w:tabs>
          <w:tab w:val="right" w:pos="5030"/>
        </w:tabs>
        <w:rPr>
          <w:noProof/>
        </w:rPr>
      </w:pPr>
      <w:r>
        <w:rPr>
          <w:noProof/>
        </w:rPr>
        <w:t>Bing Maps Transactions 1M (SL), 74</w:t>
      </w:r>
    </w:p>
    <w:p w14:paraId="63CC6247" w14:textId="77777777" w:rsidR="002B7926" w:rsidRDefault="002B7926">
      <w:pPr>
        <w:pStyle w:val="Index1"/>
        <w:tabs>
          <w:tab w:val="right" w:pos="5030"/>
        </w:tabs>
        <w:rPr>
          <w:noProof/>
        </w:rPr>
      </w:pPr>
      <w:r>
        <w:rPr>
          <w:noProof/>
        </w:rPr>
        <w:t>Bing Maps Transactions 2M (SL), 74</w:t>
      </w:r>
    </w:p>
    <w:p w14:paraId="32E31A7B" w14:textId="77777777" w:rsidR="002B7926" w:rsidRDefault="002B7926">
      <w:pPr>
        <w:pStyle w:val="Index1"/>
        <w:tabs>
          <w:tab w:val="right" w:pos="5030"/>
        </w:tabs>
        <w:rPr>
          <w:noProof/>
        </w:rPr>
      </w:pPr>
      <w:r>
        <w:rPr>
          <w:noProof/>
        </w:rPr>
        <w:t>Bing Maps Transactions 30M (SL), 74</w:t>
      </w:r>
    </w:p>
    <w:p w14:paraId="4D7BAE9C" w14:textId="77777777" w:rsidR="002B7926" w:rsidRDefault="002B7926">
      <w:pPr>
        <w:pStyle w:val="Index1"/>
        <w:tabs>
          <w:tab w:val="right" w:pos="5030"/>
        </w:tabs>
        <w:rPr>
          <w:noProof/>
        </w:rPr>
      </w:pPr>
      <w:r>
        <w:rPr>
          <w:noProof/>
        </w:rPr>
        <w:t>Bing Maps Transactions 500K (SL), 74</w:t>
      </w:r>
    </w:p>
    <w:p w14:paraId="1CE66CEB" w14:textId="77777777" w:rsidR="002B7926" w:rsidRDefault="002B7926">
      <w:pPr>
        <w:pStyle w:val="Index1"/>
        <w:tabs>
          <w:tab w:val="right" w:pos="5030"/>
        </w:tabs>
        <w:rPr>
          <w:noProof/>
        </w:rPr>
      </w:pPr>
      <w:r>
        <w:rPr>
          <w:noProof/>
        </w:rPr>
        <w:t>Bing Maps Transactions 5M (SL), 74</w:t>
      </w:r>
    </w:p>
    <w:p w14:paraId="4EED2978" w14:textId="77777777" w:rsidR="002B7926" w:rsidRDefault="002B7926">
      <w:pPr>
        <w:pStyle w:val="Index1"/>
        <w:tabs>
          <w:tab w:val="right" w:pos="5030"/>
        </w:tabs>
        <w:rPr>
          <w:noProof/>
        </w:rPr>
      </w:pPr>
      <w:r>
        <w:rPr>
          <w:noProof/>
        </w:rPr>
        <w:t>BizTalk Server, 95</w:t>
      </w:r>
    </w:p>
    <w:p w14:paraId="7B5CBFF9" w14:textId="77777777" w:rsidR="002B7926" w:rsidRDefault="002B7926">
      <w:pPr>
        <w:pStyle w:val="Index1"/>
        <w:tabs>
          <w:tab w:val="right" w:pos="5030"/>
        </w:tabs>
        <w:rPr>
          <w:noProof/>
        </w:rPr>
      </w:pPr>
      <w:r>
        <w:rPr>
          <w:noProof/>
        </w:rPr>
        <w:t>BizTalk Server 2016, 14</w:t>
      </w:r>
    </w:p>
    <w:p w14:paraId="303DBC6D" w14:textId="77777777" w:rsidR="002B7926" w:rsidRDefault="002B7926">
      <w:pPr>
        <w:pStyle w:val="Index1"/>
        <w:tabs>
          <w:tab w:val="right" w:pos="5030"/>
        </w:tabs>
        <w:rPr>
          <w:noProof/>
        </w:rPr>
      </w:pPr>
      <w:r>
        <w:rPr>
          <w:noProof/>
        </w:rPr>
        <w:t>BizTalk Server 2020 Branch Edition, 14</w:t>
      </w:r>
    </w:p>
    <w:p w14:paraId="4B727CEF" w14:textId="77777777" w:rsidR="002B7926" w:rsidRDefault="002B7926">
      <w:pPr>
        <w:pStyle w:val="Index1"/>
        <w:tabs>
          <w:tab w:val="right" w:pos="5030"/>
        </w:tabs>
        <w:rPr>
          <w:noProof/>
        </w:rPr>
      </w:pPr>
      <w:r>
        <w:rPr>
          <w:noProof/>
        </w:rPr>
        <w:t>BizTalk Server 2020 Branch IDC, 14</w:t>
      </w:r>
    </w:p>
    <w:p w14:paraId="022FC6C7" w14:textId="77777777" w:rsidR="002B7926" w:rsidRDefault="002B7926">
      <w:pPr>
        <w:pStyle w:val="Index1"/>
        <w:tabs>
          <w:tab w:val="right" w:pos="5030"/>
        </w:tabs>
        <w:rPr>
          <w:noProof/>
        </w:rPr>
      </w:pPr>
      <w:r>
        <w:rPr>
          <w:noProof/>
        </w:rPr>
        <w:t>BizTalk Server 2020 Enterprise Edition, 14</w:t>
      </w:r>
    </w:p>
    <w:p w14:paraId="7DE96D9F" w14:textId="77777777" w:rsidR="002B7926" w:rsidRDefault="002B7926">
      <w:pPr>
        <w:pStyle w:val="Index1"/>
        <w:tabs>
          <w:tab w:val="right" w:pos="5030"/>
        </w:tabs>
        <w:rPr>
          <w:noProof/>
        </w:rPr>
      </w:pPr>
      <w:r>
        <w:rPr>
          <w:noProof/>
        </w:rPr>
        <w:t>BizTalk Server 2020 Standard Edition, 14</w:t>
      </w:r>
    </w:p>
    <w:p w14:paraId="7F1F68D7" w14:textId="77777777" w:rsidR="002B7926" w:rsidRDefault="002B7926">
      <w:pPr>
        <w:pStyle w:val="Index1"/>
        <w:tabs>
          <w:tab w:val="right" w:pos="5030"/>
        </w:tabs>
        <w:rPr>
          <w:noProof/>
        </w:rPr>
      </w:pPr>
      <w:r>
        <w:rPr>
          <w:noProof/>
        </w:rPr>
        <w:t>BizTalk Server 2020 Standard Edition IDC, 14</w:t>
      </w:r>
    </w:p>
    <w:p w14:paraId="73060F97" w14:textId="77777777" w:rsidR="002B7926" w:rsidRDefault="002B7926">
      <w:pPr>
        <w:pStyle w:val="Index1"/>
        <w:tabs>
          <w:tab w:val="right" w:pos="5030"/>
        </w:tabs>
        <w:rPr>
          <w:noProof/>
        </w:rPr>
      </w:pPr>
      <w:r>
        <w:rPr>
          <w:noProof/>
        </w:rPr>
        <w:t>BizTalk Server Branch, 96</w:t>
      </w:r>
    </w:p>
    <w:p w14:paraId="4A910E10" w14:textId="77777777" w:rsidR="002B7926" w:rsidRDefault="002B7926">
      <w:pPr>
        <w:pStyle w:val="Index1"/>
        <w:tabs>
          <w:tab w:val="right" w:pos="5030"/>
        </w:tabs>
        <w:rPr>
          <w:noProof/>
        </w:rPr>
      </w:pPr>
      <w:r>
        <w:rPr>
          <w:noProof/>
        </w:rPr>
        <w:t>BizTalk Server Enterprise, 96</w:t>
      </w:r>
    </w:p>
    <w:p w14:paraId="39D55F8B" w14:textId="77777777" w:rsidR="002B7926" w:rsidRDefault="002B7926">
      <w:pPr>
        <w:pStyle w:val="Index1"/>
        <w:tabs>
          <w:tab w:val="right" w:pos="5030"/>
        </w:tabs>
        <w:rPr>
          <w:noProof/>
        </w:rPr>
      </w:pPr>
      <w:r>
        <w:rPr>
          <w:noProof/>
        </w:rPr>
        <w:t>BizTalk Server Standard, 96</w:t>
      </w:r>
    </w:p>
    <w:p w14:paraId="49BF2845" w14:textId="77777777" w:rsidR="002B7926" w:rsidRDefault="002B7926">
      <w:pPr>
        <w:pStyle w:val="Index1"/>
        <w:tabs>
          <w:tab w:val="right" w:pos="5030"/>
        </w:tabs>
        <w:rPr>
          <w:noProof/>
        </w:rPr>
      </w:pPr>
      <w:r>
        <w:rPr>
          <w:noProof/>
        </w:rPr>
        <w:t>Business Voice, 71</w:t>
      </w:r>
    </w:p>
    <w:p w14:paraId="4578B190" w14:textId="77777777" w:rsidR="002B7926" w:rsidRDefault="002B7926">
      <w:pPr>
        <w:pStyle w:val="Index1"/>
        <w:tabs>
          <w:tab w:val="right" w:pos="5030"/>
        </w:tabs>
        <w:rPr>
          <w:noProof/>
        </w:rPr>
      </w:pPr>
      <w:r>
        <w:rPr>
          <w:noProof/>
        </w:rPr>
        <w:t>CAL til Exchange Server Enterprise 2019, 25</w:t>
      </w:r>
    </w:p>
    <w:p w14:paraId="4240BAA1" w14:textId="77777777" w:rsidR="002B7926" w:rsidRDefault="002B7926">
      <w:pPr>
        <w:pStyle w:val="Index1"/>
        <w:tabs>
          <w:tab w:val="right" w:pos="5030"/>
        </w:tabs>
        <w:rPr>
          <w:noProof/>
        </w:rPr>
      </w:pPr>
      <w:r>
        <w:rPr>
          <w:noProof/>
        </w:rPr>
        <w:t>CAL til Exchange Server Standard 2019, 25</w:t>
      </w:r>
    </w:p>
    <w:p w14:paraId="484479BF" w14:textId="77777777" w:rsidR="002B7926" w:rsidRDefault="002B7926">
      <w:pPr>
        <w:pStyle w:val="Index1"/>
        <w:tabs>
          <w:tab w:val="right" w:pos="5030"/>
        </w:tabs>
        <w:rPr>
          <w:noProof/>
        </w:rPr>
      </w:pPr>
      <w:r>
        <w:rPr>
          <w:noProof/>
        </w:rPr>
        <w:t>CAL til Project Server 2019, 26</w:t>
      </w:r>
    </w:p>
    <w:p w14:paraId="05FF6444" w14:textId="77777777" w:rsidR="002B7926" w:rsidRDefault="002B7926">
      <w:pPr>
        <w:pStyle w:val="Index1"/>
        <w:tabs>
          <w:tab w:val="right" w:pos="5030"/>
        </w:tabs>
        <w:rPr>
          <w:noProof/>
        </w:rPr>
      </w:pPr>
      <w:r>
        <w:rPr>
          <w:noProof/>
        </w:rPr>
        <w:t>CAL til Skype for Business Plus, 27</w:t>
      </w:r>
    </w:p>
    <w:p w14:paraId="31B629F2" w14:textId="77777777" w:rsidR="002B7926" w:rsidRDefault="002B7926">
      <w:pPr>
        <w:pStyle w:val="Index1"/>
        <w:tabs>
          <w:tab w:val="right" w:pos="5030"/>
        </w:tabs>
        <w:rPr>
          <w:noProof/>
        </w:rPr>
      </w:pPr>
      <w:r>
        <w:rPr>
          <w:noProof/>
        </w:rPr>
        <w:t>CAL til SQL Server 2019, 28</w:t>
      </w:r>
    </w:p>
    <w:p w14:paraId="3473E6F5" w14:textId="77777777" w:rsidR="002B7926" w:rsidRDefault="002B7926">
      <w:pPr>
        <w:pStyle w:val="Index1"/>
        <w:tabs>
          <w:tab w:val="right" w:pos="5030"/>
        </w:tabs>
        <w:rPr>
          <w:noProof/>
        </w:rPr>
      </w:pPr>
      <w:r>
        <w:rPr>
          <w:noProof/>
        </w:rPr>
        <w:t>CAL til Windows Server 2019, 48</w:t>
      </w:r>
    </w:p>
    <w:p w14:paraId="5D7007C3" w14:textId="77777777" w:rsidR="002B7926" w:rsidRDefault="002B7926">
      <w:pPr>
        <w:pStyle w:val="Index1"/>
        <w:tabs>
          <w:tab w:val="right" w:pos="5030"/>
        </w:tabs>
        <w:rPr>
          <w:noProof/>
        </w:rPr>
      </w:pPr>
      <w:r>
        <w:rPr>
          <w:noProof/>
        </w:rPr>
        <w:t>CAL til Windows Server 2019 Active Directory Rights Management Services, 48, 49</w:t>
      </w:r>
    </w:p>
    <w:p w14:paraId="2DE6BDF9" w14:textId="77777777" w:rsidR="002B7926" w:rsidRDefault="002B7926">
      <w:pPr>
        <w:pStyle w:val="Index1"/>
        <w:tabs>
          <w:tab w:val="right" w:pos="5030"/>
        </w:tabs>
        <w:rPr>
          <w:noProof/>
        </w:rPr>
      </w:pPr>
      <w:r>
        <w:rPr>
          <w:noProof/>
        </w:rPr>
        <w:t>CAL til Windows Server 2019 Remote Desktop Services, 49</w:t>
      </w:r>
    </w:p>
    <w:p w14:paraId="0812D626" w14:textId="77777777" w:rsidR="002B7926" w:rsidRDefault="002B7926">
      <w:pPr>
        <w:pStyle w:val="Index1"/>
        <w:tabs>
          <w:tab w:val="right" w:pos="5030"/>
        </w:tabs>
        <w:rPr>
          <w:noProof/>
        </w:rPr>
      </w:pPr>
      <w:r>
        <w:rPr>
          <w:noProof/>
        </w:rPr>
        <w:t>CAL til Windows Server Active Directory Rights Management Services, 62</w:t>
      </w:r>
    </w:p>
    <w:p w14:paraId="55AE175E" w14:textId="77777777" w:rsidR="002B7926" w:rsidRDefault="002B7926">
      <w:pPr>
        <w:pStyle w:val="Index1"/>
        <w:tabs>
          <w:tab w:val="right" w:pos="5030"/>
        </w:tabs>
        <w:rPr>
          <w:noProof/>
        </w:rPr>
      </w:pPr>
      <w:r>
        <w:rPr>
          <w:noProof/>
        </w:rPr>
        <w:t>CAL til Windows Server Remote Desktop Services (Bruger), 62</w:t>
      </w:r>
    </w:p>
    <w:p w14:paraId="12C34765" w14:textId="77777777" w:rsidR="002B7926" w:rsidRDefault="002B7926">
      <w:pPr>
        <w:pStyle w:val="Index1"/>
        <w:tabs>
          <w:tab w:val="right" w:pos="5030"/>
        </w:tabs>
        <w:rPr>
          <w:noProof/>
        </w:rPr>
      </w:pPr>
      <w:r>
        <w:rPr>
          <w:noProof/>
        </w:rPr>
        <w:t>Calling Plan, 71</w:t>
      </w:r>
    </w:p>
    <w:p w14:paraId="6896A3CA" w14:textId="77777777" w:rsidR="002B7926" w:rsidRDefault="002B7926">
      <w:pPr>
        <w:pStyle w:val="Index1"/>
        <w:tabs>
          <w:tab w:val="right" w:pos="5030"/>
        </w:tabs>
        <w:rPr>
          <w:noProof/>
        </w:rPr>
      </w:pPr>
      <w:r>
        <w:rPr>
          <w:noProof/>
        </w:rPr>
        <w:t>Chat til Dynamics 365 Customer Service (Dynamics 365 for Customer Service Chat), 66</w:t>
      </w:r>
    </w:p>
    <w:p w14:paraId="76165BC3" w14:textId="77777777" w:rsidR="002B7926" w:rsidRDefault="002B7926">
      <w:pPr>
        <w:pStyle w:val="Index1"/>
        <w:tabs>
          <w:tab w:val="right" w:pos="5030"/>
        </w:tabs>
        <w:rPr>
          <w:noProof/>
        </w:rPr>
      </w:pPr>
      <w:r>
        <w:rPr>
          <w:noProof/>
        </w:rPr>
        <w:t>Chatbotsessioner, 66</w:t>
      </w:r>
    </w:p>
    <w:p w14:paraId="52CB50CF" w14:textId="77777777" w:rsidR="002B7926" w:rsidRDefault="002B7926">
      <w:pPr>
        <w:pStyle w:val="Index1"/>
        <w:tabs>
          <w:tab w:val="right" w:pos="5030"/>
        </w:tabs>
        <w:rPr>
          <w:noProof/>
        </w:rPr>
      </w:pPr>
      <w:r>
        <w:rPr>
          <w:noProof/>
        </w:rPr>
        <w:t>CIS Suite Datacenter, 95</w:t>
      </w:r>
    </w:p>
    <w:p w14:paraId="5CE7F089" w14:textId="77777777" w:rsidR="002B7926" w:rsidRDefault="002B7926">
      <w:pPr>
        <w:pStyle w:val="Index1"/>
        <w:tabs>
          <w:tab w:val="right" w:pos="5030"/>
        </w:tabs>
        <w:rPr>
          <w:noProof/>
        </w:rPr>
      </w:pPr>
      <w:r>
        <w:rPr>
          <w:noProof/>
        </w:rPr>
        <w:t>CIS Suite Standard, 95</w:t>
      </w:r>
    </w:p>
    <w:p w14:paraId="4903A1B8" w14:textId="77777777" w:rsidR="002B7926" w:rsidRDefault="002B7926">
      <w:pPr>
        <w:pStyle w:val="Index1"/>
        <w:tabs>
          <w:tab w:val="right" w:pos="5030"/>
        </w:tabs>
        <w:rPr>
          <w:noProof/>
        </w:rPr>
      </w:pPr>
      <w:r>
        <w:rPr>
          <w:noProof/>
        </w:rPr>
        <w:t>Common Area Phone, 71</w:t>
      </w:r>
    </w:p>
    <w:p w14:paraId="2B5FE38A" w14:textId="77777777" w:rsidR="002B7926" w:rsidRDefault="002B7926">
      <w:pPr>
        <w:pStyle w:val="Index1"/>
        <w:tabs>
          <w:tab w:val="right" w:pos="5030"/>
        </w:tabs>
        <w:rPr>
          <w:noProof/>
        </w:rPr>
      </w:pPr>
      <w:r>
        <w:rPr>
          <w:noProof/>
        </w:rPr>
        <w:t>Communication Credits, 71</w:t>
      </w:r>
    </w:p>
    <w:p w14:paraId="18A8FADA" w14:textId="77777777" w:rsidR="002B7926" w:rsidRDefault="002B7926">
      <w:pPr>
        <w:pStyle w:val="Index1"/>
        <w:tabs>
          <w:tab w:val="right" w:pos="5030"/>
        </w:tabs>
        <w:rPr>
          <w:noProof/>
        </w:rPr>
      </w:pPr>
      <w:r>
        <w:rPr>
          <w:noProof/>
        </w:rPr>
        <w:t>Core CAL, 33, 91, 96</w:t>
      </w:r>
    </w:p>
    <w:p w14:paraId="25AC4F3E" w14:textId="77777777" w:rsidR="002B7926" w:rsidRDefault="002B7926">
      <w:pPr>
        <w:pStyle w:val="Index1"/>
        <w:tabs>
          <w:tab w:val="right" w:pos="5030"/>
        </w:tabs>
        <w:rPr>
          <w:noProof/>
        </w:rPr>
      </w:pPr>
      <w:r>
        <w:rPr>
          <w:noProof/>
        </w:rPr>
        <w:t>Core CAL Suite, 15</w:t>
      </w:r>
    </w:p>
    <w:p w14:paraId="5E68D364" w14:textId="77777777" w:rsidR="002B7926" w:rsidRDefault="002B7926">
      <w:pPr>
        <w:pStyle w:val="Index1"/>
        <w:tabs>
          <w:tab w:val="right" w:pos="5030"/>
        </w:tabs>
        <w:rPr>
          <w:noProof/>
        </w:rPr>
      </w:pPr>
      <w:r>
        <w:rPr>
          <w:noProof/>
        </w:rPr>
        <w:t>Core CAL Suite Bridge til Enterprise Mobility+ Security, 16</w:t>
      </w:r>
    </w:p>
    <w:p w14:paraId="7682834F" w14:textId="77777777" w:rsidR="002B7926" w:rsidRDefault="002B7926">
      <w:pPr>
        <w:pStyle w:val="Index1"/>
        <w:tabs>
          <w:tab w:val="right" w:pos="5030"/>
        </w:tabs>
        <w:rPr>
          <w:noProof/>
        </w:rPr>
      </w:pPr>
      <w:r>
        <w:rPr>
          <w:noProof/>
        </w:rPr>
        <w:t>Core CAL Suite Bridge til Microsoft Intune, 15</w:t>
      </w:r>
    </w:p>
    <w:p w14:paraId="07F461B1" w14:textId="77777777" w:rsidR="002B7926" w:rsidRDefault="002B7926">
      <w:pPr>
        <w:pStyle w:val="Index1"/>
        <w:tabs>
          <w:tab w:val="right" w:pos="5030"/>
        </w:tabs>
        <w:rPr>
          <w:noProof/>
        </w:rPr>
      </w:pPr>
      <w:r>
        <w:rPr>
          <w:noProof/>
        </w:rPr>
        <w:t>Core CAL Suite Bridge til Office 365, 15</w:t>
      </w:r>
    </w:p>
    <w:p w14:paraId="45547DAC" w14:textId="77777777" w:rsidR="002B7926" w:rsidRDefault="002B7926">
      <w:pPr>
        <w:pStyle w:val="Index1"/>
        <w:tabs>
          <w:tab w:val="right" w:pos="5030"/>
        </w:tabs>
        <w:rPr>
          <w:noProof/>
        </w:rPr>
      </w:pPr>
      <w:r>
        <w:rPr>
          <w:noProof/>
        </w:rPr>
        <w:t>Core CAL Suite Bridge til Office 365 fra SL (Bruger-SL), 15</w:t>
      </w:r>
    </w:p>
    <w:p w14:paraId="5565F611" w14:textId="77777777" w:rsidR="002B7926" w:rsidRDefault="002B7926">
      <w:pPr>
        <w:pStyle w:val="Index1"/>
        <w:tabs>
          <w:tab w:val="right" w:pos="5030"/>
        </w:tabs>
        <w:rPr>
          <w:noProof/>
        </w:rPr>
      </w:pPr>
      <w:r>
        <w:rPr>
          <w:noProof/>
        </w:rPr>
        <w:t>Core CAL Suite Bridge til Office 365 og Microsoft Intune, 15</w:t>
      </w:r>
    </w:p>
    <w:p w14:paraId="439DC810" w14:textId="77777777" w:rsidR="002B7926" w:rsidRDefault="002B7926">
      <w:pPr>
        <w:pStyle w:val="Index1"/>
        <w:tabs>
          <w:tab w:val="right" w:pos="5030"/>
        </w:tabs>
        <w:rPr>
          <w:noProof/>
        </w:rPr>
      </w:pPr>
      <w:r>
        <w:rPr>
          <w:noProof/>
        </w:rPr>
        <w:t>Core Infrastructure Server Suite Datacenter, 96</w:t>
      </w:r>
    </w:p>
    <w:p w14:paraId="1710D825" w14:textId="77777777" w:rsidR="002B7926" w:rsidRDefault="002B7926">
      <w:pPr>
        <w:pStyle w:val="Index1"/>
        <w:tabs>
          <w:tab w:val="right" w:pos="5030"/>
        </w:tabs>
        <w:rPr>
          <w:noProof/>
        </w:rPr>
      </w:pPr>
      <w:r>
        <w:rPr>
          <w:noProof/>
        </w:rPr>
        <w:t>Core Infrastructure Server Suite Datacenter (16 pakker med kernelicenser), 17</w:t>
      </w:r>
    </w:p>
    <w:p w14:paraId="7C40BE1B" w14:textId="77777777" w:rsidR="002B7926" w:rsidRDefault="002B7926">
      <w:pPr>
        <w:pStyle w:val="Index1"/>
        <w:tabs>
          <w:tab w:val="right" w:pos="5030"/>
        </w:tabs>
        <w:rPr>
          <w:noProof/>
        </w:rPr>
      </w:pPr>
      <w:r>
        <w:rPr>
          <w:noProof/>
        </w:rPr>
        <w:t>Core Infrastructure Server Suite Datacenter (2 pakker med kernelicenser), 17</w:t>
      </w:r>
    </w:p>
    <w:p w14:paraId="5ACA1AA0" w14:textId="77777777" w:rsidR="002B7926" w:rsidRDefault="002B7926">
      <w:pPr>
        <w:pStyle w:val="Index1"/>
        <w:tabs>
          <w:tab w:val="right" w:pos="5030"/>
        </w:tabs>
        <w:rPr>
          <w:noProof/>
        </w:rPr>
      </w:pPr>
      <w:r>
        <w:rPr>
          <w:noProof/>
        </w:rPr>
        <w:t>Core Infrastructure Server Suite Standard, 96</w:t>
      </w:r>
    </w:p>
    <w:p w14:paraId="166C600B" w14:textId="77777777" w:rsidR="002B7926" w:rsidRDefault="002B7926">
      <w:pPr>
        <w:pStyle w:val="Index1"/>
        <w:tabs>
          <w:tab w:val="right" w:pos="5030"/>
        </w:tabs>
        <w:rPr>
          <w:noProof/>
        </w:rPr>
      </w:pPr>
      <w:r>
        <w:rPr>
          <w:noProof/>
        </w:rPr>
        <w:t>Core Infrastructure Server Suite Standard (16 pakker med kernelicenser), 17</w:t>
      </w:r>
    </w:p>
    <w:p w14:paraId="56AD3965" w14:textId="77777777" w:rsidR="002B7926" w:rsidRDefault="002B7926">
      <w:pPr>
        <w:pStyle w:val="Index1"/>
        <w:tabs>
          <w:tab w:val="right" w:pos="5030"/>
        </w:tabs>
        <w:rPr>
          <w:noProof/>
        </w:rPr>
      </w:pPr>
      <w:r>
        <w:rPr>
          <w:noProof/>
        </w:rPr>
        <w:t>Core Infrastructure Server Suite Standard (2 pakker med kernelicenser), 17</w:t>
      </w:r>
    </w:p>
    <w:p w14:paraId="4E7FC8C2" w14:textId="77777777" w:rsidR="002B7926" w:rsidRDefault="002B7926">
      <w:pPr>
        <w:pStyle w:val="Index1"/>
        <w:tabs>
          <w:tab w:val="right" w:pos="5030"/>
        </w:tabs>
        <w:rPr>
          <w:noProof/>
        </w:rPr>
      </w:pPr>
      <w:r>
        <w:rPr>
          <w:noProof/>
        </w:rPr>
        <w:t>Dataverse, 75</w:t>
      </w:r>
    </w:p>
    <w:p w14:paraId="174597FD" w14:textId="77777777" w:rsidR="002B7926" w:rsidRDefault="002B7926">
      <w:pPr>
        <w:pStyle w:val="Index1"/>
        <w:tabs>
          <w:tab w:val="right" w:pos="5030"/>
        </w:tabs>
        <w:rPr>
          <w:noProof/>
        </w:rPr>
      </w:pPr>
      <w:r>
        <w:rPr>
          <w:noProof/>
        </w:rPr>
        <w:t>Dataverse, 65</w:t>
      </w:r>
    </w:p>
    <w:p w14:paraId="63E492C2" w14:textId="77777777" w:rsidR="002B7926" w:rsidRDefault="002B7926">
      <w:pPr>
        <w:pStyle w:val="Index1"/>
        <w:tabs>
          <w:tab w:val="right" w:pos="5030"/>
        </w:tabs>
        <w:rPr>
          <w:noProof/>
        </w:rPr>
      </w:pPr>
      <w:r>
        <w:rPr>
          <w:noProof/>
        </w:rPr>
        <w:t>Dataverse til Apps Database Capacity, 65, 75</w:t>
      </w:r>
    </w:p>
    <w:p w14:paraId="52DF121D" w14:textId="77777777" w:rsidR="002B7926" w:rsidRDefault="002B7926">
      <w:pPr>
        <w:pStyle w:val="Index1"/>
        <w:tabs>
          <w:tab w:val="right" w:pos="5030"/>
        </w:tabs>
        <w:rPr>
          <w:noProof/>
        </w:rPr>
      </w:pPr>
      <w:r>
        <w:rPr>
          <w:noProof/>
        </w:rPr>
        <w:t>Dynamics 365 – yderligere indlæg på sociale netværk vedrørende kundeaftaler, 65</w:t>
      </w:r>
    </w:p>
    <w:p w14:paraId="52C6C31E" w14:textId="77777777" w:rsidR="002B7926" w:rsidRDefault="002B7926">
      <w:pPr>
        <w:pStyle w:val="Index1"/>
        <w:tabs>
          <w:tab w:val="right" w:pos="5030"/>
        </w:tabs>
        <w:rPr>
          <w:noProof/>
        </w:rPr>
      </w:pPr>
      <w:r>
        <w:rPr>
          <w:noProof/>
        </w:rPr>
        <w:t>Dynamics 365 – yderligere portal med databaselager vedrørende kundeaftaler, 65</w:t>
      </w:r>
    </w:p>
    <w:p w14:paraId="2E3834E9" w14:textId="77777777" w:rsidR="002B7926" w:rsidRDefault="002B7926">
      <w:pPr>
        <w:pStyle w:val="Index1"/>
        <w:tabs>
          <w:tab w:val="right" w:pos="5030"/>
        </w:tabs>
        <w:rPr>
          <w:noProof/>
        </w:rPr>
      </w:pPr>
      <w:r>
        <w:rPr>
          <w:noProof/>
        </w:rPr>
        <w:t>Dynamics 365 – yderligere portal med sidevisninger vedrørende kundeaftaler, 65</w:t>
      </w:r>
    </w:p>
    <w:p w14:paraId="3D528E69" w14:textId="77777777" w:rsidR="002B7926" w:rsidRDefault="002B7926">
      <w:pPr>
        <w:pStyle w:val="Index1"/>
        <w:tabs>
          <w:tab w:val="right" w:pos="5030"/>
        </w:tabs>
        <w:rPr>
          <w:noProof/>
        </w:rPr>
      </w:pPr>
      <w:r>
        <w:rPr>
          <w:noProof/>
        </w:rPr>
        <w:t>Dynamics 365 – yderligere portal vedrørende kundeaftaler, 65</w:t>
      </w:r>
    </w:p>
    <w:p w14:paraId="232E1BBA" w14:textId="77777777" w:rsidR="002B7926" w:rsidRDefault="002B7926">
      <w:pPr>
        <w:pStyle w:val="Index1"/>
        <w:tabs>
          <w:tab w:val="right" w:pos="5030"/>
        </w:tabs>
        <w:rPr>
          <w:noProof/>
        </w:rPr>
      </w:pPr>
      <w:r>
        <w:rPr>
          <w:noProof/>
        </w:rPr>
        <w:t>Dynamics 365 – yderligere produktions-/non-produktionsforekomst vedrørende kundeaftale, 65</w:t>
      </w:r>
    </w:p>
    <w:p w14:paraId="3AEA7048" w14:textId="77777777" w:rsidR="002B7926" w:rsidRDefault="002B7926">
      <w:pPr>
        <w:pStyle w:val="Index1"/>
        <w:tabs>
          <w:tab w:val="right" w:pos="5030"/>
        </w:tabs>
        <w:rPr>
          <w:noProof/>
        </w:rPr>
      </w:pPr>
      <w:r>
        <w:rPr>
          <w:noProof/>
        </w:rPr>
        <w:t>Dynamics 365 Additional Asset Management, 66</w:t>
      </w:r>
    </w:p>
    <w:p w14:paraId="4EE25F75" w14:textId="77777777" w:rsidR="002B7926" w:rsidRDefault="002B7926">
      <w:pPr>
        <w:pStyle w:val="Index1"/>
        <w:tabs>
          <w:tab w:val="right" w:pos="5030"/>
        </w:tabs>
        <w:rPr>
          <w:noProof/>
        </w:rPr>
      </w:pPr>
      <w:r>
        <w:rPr>
          <w:noProof/>
        </w:rPr>
        <w:t>Dynamics 365 Business Central Device, 64</w:t>
      </w:r>
    </w:p>
    <w:p w14:paraId="5D74FB85" w14:textId="77777777" w:rsidR="002B7926" w:rsidRDefault="002B7926">
      <w:pPr>
        <w:pStyle w:val="Index1"/>
        <w:tabs>
          <w:tab w:val="right" w:pos="5030"/>
        </w:tabs>
        <w:rPr>
          <w:noProof/>
        </w:rPr>
      </w:pPr>
      <w:r>
        <w:rPr>
          <w:noProof/>
        </w:rPr>
        <w:t>Dynamics 365 Business Central Premium/Essentials/Team Member, 64</w:t>
      </w:r>
    </w:p>
    <w:p w14:paraId="6BE20C5C" w14:textId="77777777" w:rsidR="002B7926" w:rsidRDefault="002B7926">
      <w:pPr>
        <w:pStyle w:val="Index1"/>
        <w:tabs>
          <w:tab w:val="right" w:pos="5030"/>
        </w:tabs>
        <w:rPr>
          <w:noProof/>
        </w:rPr>
      </w:pPr>
      <w:r>
        <w:rPr>
          <w:noProof/>
        </w:rPr>
        <w:t>Dynamics 365 Call Intelligence, 65</w:t>
      </w:r>
    </w:p>
    <w:p w14:paraId="5A01069A" w14:textId="77777777" w:rsidR="002B7926" w:rsidRDefault="002B7926">
      <w:pPr>
        <w:pStyle w:val="Index1"/>
        <w:tabs>
          <w:tab w:val="right" w:pos="5030"/>
        </w:tabs>
        <w:rPr>
          <w:noProof/>
        </w:rPr>
      </w:pPr>
      <w:r>
        <w:rPr>
          <w:noProof/>
        </w:rPr>
        <w:t>Dynamics 365 Commerce, 65</w:t>
      </w:r>
    </w:p>
    <w:p w14:paraId="74673269" w14:textId="77777777" w:rsidR="002B7926" w:rsidRDefault="002B7926">
      <w:pPr>
        <w:pStyle w:val="Index1"/>
        <w:tabs>
          <w:tab w:val="right" w:pos="5030"/>
        </w:tabs>
        <w:rPr>
          <w:noProof/>
        </w:rPr>
      </w:pPr>
      <w:r>
        <w:rPr>
          <w:noProof/>
        </w:rPr>
        <w:t>Dynamics 365 Commerce fra SA, 65</w:t>
      </w:r>
    </w:p>
    <w:p w14:paraId="3605D8A3" w14:textId="77777777" w:rsidR="002B7926" w:rsidRDefault="002B7926">
      <w:pPr>
        <w:pStyle w:val="Index1"/>
        <w:tabs>
          <w:tab w:val="right" w:pos="5030"/>
        </w:tabs>
        <w:rPr>
          <w:noProof/>
        </w:rPr>
      </w:pPr>
      <w:r>
        <w:rPr>
          <w:noProof/>
        </w:rPr>
        <w:t>Dynamics 365 Commerce Scale Unit - Cloud, 65</w:t>
      </w:r>
    </w:p>
    <w:p w14:paraId="1954ADAC" w14:textId="77777777" w:rsidR="002B7926" w:rsidRDefault="002B7926">
      <w:pPr>
        <w:pStyle w:val="Index1"/>
        <w:tabs>
          <w:tab w:val="right" w:pos="5030"/>
        </w:tabs>
        <w:rPr>
          <w:noProof/>
        </w:rPr>
      </w:pPr>
      <w:r>
        <w:rPr>
          <w:noProof/>
        </w:rPr>
        <w:t>Dynamics 365 Customer Insights, 64</w:t>
      </w:r>
    </w:p>
    <w:p w14:paraId="60976BC2" w14:textId="77777777" w:rsidR="002B7926" w:rsidRDefault="002B7926">
      <w:pPr>
        <w:pStyle w:val="Index1"/>
        <w:tabs>
          <w:tab w:val="right" w:pos="5030"/>
        </w:tabs>
        <w:rPr>
          <w:noProof/>
        </w:rPr>
      </w:pPr>
      <w:r>
        <w:rPr>
          <w:noProof/>
        </w:rPr>
        <w:t>Dynamics 365 Customer Insights Additional Profiles, 64</w:t>
      </w:r>
    </w:p>
    <w:p w14:paraId="2C0DEE3C" w14:textId="77777777" w:rsidR="002B7926" w:rsidRDefault="002B7926">
      <w:pPr>
        <w:pStyle w:val="Index1"/>
        <w:tabs>
          <w:tab w:val="right" w:pos="5030"/>
        </w:tabs>
        <w:rPr>
          <w:noProof/>
        </w:rPr>
      </w:pPr>
      <w:r>
        <w:rPr>
          <w:noProof/>
        </w:rPr>
        <w:t>Dynamics 365 Customer Service, 20</w:t>
      </w:r>
    </w:p>
    <w:p w14:paraId="2D7937D5" w14:textId="77777777" w:rsidR="002B7926" w:rsidRDefault="002B7926">
      <w:pPr>
        <w:pStyle w:val="Index1"/>
        <w:tabs>
          <w:tab w:val="right" w:pos="5030"/>
        </w:tabs>
        <w:rPr>
          <w:noProof/>
        </w:rPr>
      </w:pPr>
      <w:r>
        <w:rPr>
          <w:noProof/>
        </w:rPr>
        <w:t>Dynamics 365 Customer Service Chat, 66</w:t>
      </w:r>
    </w:p>
    <w:p w14:paraId="1E5FBD86" w14:textId="77777777" w:rsidR="002B7926" w:rsidRDefault="002B7926">
      <w:pPr>
        <w:pStyle w:val="Index1"/>
        <w:tabs>
          <w:tab w:val="right" w:pos="5030"/>
        </w:tabs>
        <w:rPr>
          <w:noProof/>
        </w:rPr>
      </w:pPr>
      <w:r>
        <w:rPr>
          <w:noProof/>
        </w:rPr>
        <w:t>Dynamics 365 Customer Service Chat Capacity, 66</w:t>
      </w:r>
    </w:p>
    <w:p w14:paraId="59F67AAC" w14:textId="77777777" w:rsidR="002B7926" w:rsidRDefault="002B7926">
      <w:pPr>
        <w:pStyle w:val="Index1"/>
        <w:tabs>
          <w:tab w:val="right" w:pos="5030"/>
        </w:tabs>
        <w:rPr>
          <w:noProof/>
        </w:rPr>
      </w:pPr>
      <w:r>
        <w:rPr>
          <w:noProof/>
        </w:rPr>
        <w:t>Dynamics 365 Customer Service Enterprise, 64</w:t>
      </w:r>
    </w:p>
    <w:p w14:paraId="5FCCECC7" w14:textId="77777777" w:rsidR="002B7926" w:rsidRDefault="002B7926">
      <w:pPr>
        <w:pStyle w:val="Index1"/>
        <w:tabs>
          <w:tab w:val="right" w:pos="5030"/>
        </w:tabs>
        <w:rPr>
          <w:noProof/>
        </w:rPr>
      </w:pPr>
      <w:r>
        <w:rPr>
          <w:noProof/>
        </w:rPr>
        <w:t>Dynamics 365 Customer Service Insights, 64</w:t>
      </w:r>
    </w:p>
    <w:p w14:paraId="53A47565" w14:textId="77777777" w:rsidR="002B7926" w:rsidRDefault="002B7926">
      <w:pPr>
        <w:pStyle w:val="Index1"/>
        <w:tabs>
          <w:tab w:val="right" w:pos="5030"/>
        </w:tabs>
        <w:rPr>
          <w:noProof/>
        </w:rPr>
      </w:pPr>
      <w:r>
        <w:rPr>
          <w:noProof/>
        </w:rPr>
        <w:t>Dynamics 365 Customer Service Insights Additional Cases, 65</w:t>
      </w:r>
    </w:p>
    <w:p w14:paraId="67387B21" w14:textId="77777777" w:rsidR="002B7926" w:rsidRDefault="002B7926">
      <w:pPr>
        <w:pStyle w:val="Index1"/>
        <w:tabs>
          <w:tab w:val="right" w:pos="5030"/>
        </w:tabs>
        <w:rPr>
          <w:noProof/>
        </w:rPr>
      </w:pPr>
      <w:r>
        <w:rPr>
          <w:noProof/>
        </w:rPr>
        <w:t>Dynamics 365 Customer Service Professional, 64</w:t>
      </w:r>
    </w:p>
    <w:p w14:paraId="7CD8A037" w14:textId="77777777" w:rsidR="002B7926" w:rsidRDefault="002B7926">
      <w:pPr>
        <w:pStyle w:val="Index1"/>
        <w:tabs>
          <w:tab w:val="right" w:pos="5030"/>
        </w:tabs>
        <w:rPr>
          <w:noProof/>
        </w:rPr>
      </w:pPr>
      <w:r>
        <w:rPr>
          <w:noProof/>
        </w:rPr>
        <w:t>Dynamics 365 Customer Service, On-premises CAL, 20</w:t>
      </w:r>
    </w:p>
    <w:p w14:paraId="1D874828" w14:textId="77777777" w:rsidR="002B7926" w:rsidRDefault="002B7926">
      <w:pPr>
        <w:pStyle w:val="Index1"/>
        <w:tabs>
          <w:tab w:val="right" w:pos="5030"/>
        </w:tabs>
        <w:rPr>
          <w:noProof/>
        </w:rPr>
      </w:pPr>
      <w:r>
        <w:rPr>
          <w:noProof/>
        </w:rPr>
        <w:t>Dynamics 365 Customer Service, On-premises CAL, 19</w:t>
      </w:r>
    </w:p>
    <w:p w14:paraId="69E7E8D7" w14:textId="77777777" w:rsidR="002B7926" w:rsidRDefault="002B7926">
      <w:pPr>
        <w:pStyle w:val="Index1"/>
        <w:tabs>
          <w:tab w:val="right" w:pos="5030"/>
        </w:tabs>
        <w:rPr>
          <w:noProof/>
        </w:rPr>
      </w:pPr>
      <w:r>
        <w:rPr>
          <w:noProof/>
        </w:rPr>
        <w:t>Dynamics 365 Customer Voice, 66</w:t>
      </w:r>
    </w:p>
    <w:p w14:paraId="00DC76CC" w14:textId="77777777" w:rsidR="002B7926" w:rsidRDefault="002B7926">
      <w:pPr>
        <w:pStyle w:val="Index1"/>
        <w:tabs>
          <w:tab w:val="right" w:pos="5030"/>
        </w:tabs>
        <w:rPr>
          <w:noProof/>
        </w:rPr>
      </w:pPr>
      <w:r>
        <w:rPr>
          <w:noProof/>
        </w:rPr>
        <w:t>Dynamics 365 Customer Voice – yderligere svar, 66</w:t>
      </w:r>
    </w:p>
    <w:p w14:paraId="24C618CC" w14:textId="77777777" w:rsidR="002B7926" w:rsidRDefault="002B7926">
      <w:pPr>
        <w:pStyle w:val="Index1"/>
        <w:tabs>
          <w:tab w:val="right" w:pos="5030"/>
        </w:tabs>
        <w:rPr>
          <w:noProof/>
        </w:rPr>
      </w:pPr>
      <w:r>
        <w:rPr>
          <w:noProof/>
        </w:rPr>
        <w:t>Dynamics 365 Digital Messaging, 66</w:t>
      </w:r>
    </w:p>
    <w:p w14:paraId="5EB215C9" w14:textId="77777777" w:rsidR="002B7926" w:rsidRDefault="002B7926">
      <w:pPr>
        <w:pStyle w:val="Index1"/>
        <w:tabs>
          <w:tab w:val="right" w:pos="5030"/>
        </w:tabs>
        <w:rPr>
          <w:noProof/>
        </w:rPr>
      </w:pPr>
      <w:r>
        <w:rPr>
          <w:noProof/>
        </w:rPr>
        <w:t>Dynamics 365 eCommerce-niveau, 65</w:t>
      </w:r>
    </w:p>
    <w:p w14:paraId="70FAB6E4" w14:textId="77777777" w:rsidR="002B7926" w:rsidRDefault="002B7926">
      <w:pPr>
        <w:pStyle w:val="Index1"/>
        <w:tabs>
          <w:tab w:val="right" w:pos="5030"/>
        </w:tabs>
        <w:rPr>
          <w:noProof/>
        </w:rPr>
      </w:pPr>
      <w:r>
        <w:rPr>
          <w:noProof/>
        </w:rPr>
        <w:t>Dynamics 365 eCommerce-niveau, basis, 65</w:t>
      </w:r>
    </w:p>
    <w:p w14:paraId="5D473C84" w14:textId="77777777" w:rsidR="002B7926" w:rsidRDefault="002B7926">
      <w:pPr>
        <w:pStyle w:val="Index1"/>
        <w:tabs>
          <w:tab w:val="right" w:pos="5030"/>
        </w:tabs>
        <w:rPr>
          <w:noProof/>
        </w:rPr>
      </w:pPr>
      <w:r>
        <w:rPr>
          <w:noProof/>
        </w:rPr>
        <w:t>Dynamics 365 Field Service, 65</w:t>
      </w:r>
    </w:p>
    <w:p w14:paraId="10E97F2E" w14:textId="77777777" w:rsidR="002B7926" w:rsidRDefault="002B7926">
      <w:pPr>
        <w:pStyle w:val="Index1"/>
        <w:tabs>
          <w:tab w:val="right" w:pos="5030"/>
        </w:tabs>
        <w:rPr>
          <w:noProof/>
        </w:rPr>
      </w:pPr>
      <w:r>
        <w:rPr>
          <w:noProof/>
        </w:rPr>
        <w:t>Dynamics 365 Field Service Contractor, 66</w:t>
      </w:r>
    </w:p>
    <w:p w14:paraId="68C0B86A" w14:textId="77777777" w:rsidR="002B7926" w:rsidRDefault="002B7926">
      <w:pPr>
        <w:pStyle w:val="Index1"/>
        <w:tabs>
          <w:tab w:val="right" w:pos="5030"/>
        </w:tabs>
        <w:rPr>
          <w:noProof/>
        </w:rPr>
      </w:pPr>
      <w:r>
        <w:rPr>
          <w:noProof/>
        </w:rPr>
        <w:t>Dynamics 365 Finance, 20, 65</w:t>
      </w:r>
    </w:p>
    <w:p w14:paraId="446F96E5" w14:textId="77777777" w:rsidR="002B7926" w:rsidRDefault="002B7926">
      <w:pPr>
        <w:pStyle w:val="Index1"/>
        <w:tabs>
          <w:tab w:val="right" w:pos="5030"/>
        </w:tabs>
        <w:rPr>
          <w:noProof/>
        </w:rPr>
      </w:pPr>
      <w:r>
        <w:rPr>
          <w:noProof/>
        </w:rPr>
        <w:t>Dynamics 365 Finance Fra-SA, 65</w:t>
      </w:r>
    </w:p>
    <w:p w14:paraId="07FCA79C" w14:textId="77777777" w:rsidR="002B7926" w:rsidRDefault="002B7926">
      <w:pPr>
        <w:pStyle w:val="Index1"/>
        <w:tabs>
          <w:tab w:val="right" w:pos="5030"/>
        </w:tabs>
        <w:rPr>
          <w:noProof/>
        </w:rPr>
      </w:pPr>
      <w:r>
        <w:rPr>
          <w:noProof/>
        </w:rPr>
        <w:t>Dynamics 365 for Field Service – optimering af ressourceplanlægning, 65</w:t>
      </w:r>
    </w:p>
    <w:p w14:paraId="02B6CC0A" w14:textId="77777777" w:rsidR="002B7926" w:rsidRDefault="002B7926">
      <w:pPr>
        <w:pStyle w:val="Index1"/>
        <w:tabs>
          <w:tab w:val="right" w:pos="5030"/>
        </w:tabs>
        <w:rPr>
          <w:noProof/>
        </w:rPr>
      </w:pPr>
      <w:r>
        <w:rPr>
          <w:noProof/>
        </w:rPr>
        <w:t>Dynamics 365 Fraud Protection, 66</w:t>
      </w:r>
    </w:p>
    <w:p w14:paraId="39BE503C" w14:textId="77777777" w:rsidR="002B7926" w:rsidRDefault="002B7926">
      <w:pPr>
        <w:pStyle w:val="Index1"/>
        <w:tabs>
          <w:tab w:val="right" w:pos="5030"/>
        </w:tabs>
        <w:rPr>
          <w:noProof/>
        </w:rPr>
      </w:pPr>
      <w:r>
        <w:rPr>
          <w:noProof/>
        </w:rPr>
        <w:t>Dynamics 365 Fraud Protection – yderligere vurderinger, 66</w:t>
      </w:r>
    </w:p>
    <w:p w14:paraId="5518D4E8" w14:textId="77777777" w:rsidR="002B7926" w:rsidRDefault="002B7926">
      <w:pPr>
        <w:pStyle w:val="Index1"/>
        <w:tabs>
          <w:tab w:val="right" w:pos="5030"/>
        </w:tabs>
        <w:rPr>
          <w:noProof/>
        </w:rPr>
      </w:pPr>
      <w:r>
        <w:rPr>
          <w:noProof/>
        </w:rPr>
        <w:t>Dynamics 365 Human Resources, 65</w:t>
      </w:r>
    </w:p>
    <w:p w14:paraId="34ACA139" w14:textId="77777777" w:rsidR="002B7926" w:rsidRDefault="002B7926">
      <w:pPr>
        <w:pStyle w:val="Index1"/>
        <w:tabs>
          <w:tab w:val="right" w:pos="5030"/>
        </w:tabs>
        <w:rPr>
          <w:noProof/>
        </w:rPr>
      </w:pPr>
      <w:r>
        <w:rPr>
          <w:noProof/>
        </w:rPr>
        <w:t>Dynamics 365 Human Resources fra SA, 65</w:t>
      </w:r>
    </w:p>
    <w:p w14:paraId="5DB1D27C" w14:textId="77777777" w:rsidR="002B7926" w:rsidRDefault="002B7926">
      <w:pPr>
        <w:pStyle w:val="Index1"/>
        <w:tabs>
          <w:tab w:val="right" w:pos="5030"/>
        </w:tabs>
        <w:rPr>
          <w:noProof/>
        </w:rPr>
      </w:pPr>
      <w:r>
        <w:rPr>
          <w:noProof/>
        </w:rPr>
        <w:t>Dynamics 365 Human Resources Sandbox, 65</w:t>
      </w:r>
    </w:p>
    <w:p w14:paraId="09E4C388" w14:textId="77777777" w:rsidR="002B7926" w:rsidRDefault="002B7926">
      <w:pPr>
        <w:pStyle w:val="Index1"/>
        <w:tabs>
          <w:tab w:val="right" w:pos="5030"/>
        </w:tabs>
        <w:rPr>
          <w:noProof/>
        </w:rPr>
      </w:pPr>
      <w:r>
        <w:rPr>
          <w:noProof/>
        </w:rPr>
        <w:t>Dynamics 365 Human Resources Self Service, 65</w:t>
      </w:r>
    </w:p>
    <w:p w14:paraId="282DDBC6" w14:textId="77777777" w:rsidR="002B7926" w:rsidRDefault="002B7926">
      <w:pPr>
        <w:pStyle w:val="Index1"/>
        <w:tabs>
          <w:tab w:val="right" w:pos="5030"/>
        </w:tabs>
        <w:rPr>
          <w:noProof/>
        </w:rPr>
      </w:pPr>
      <w:r>
        <w:rPr>
          <w:noProof/>
        </w:rPr>
        <w:t>Dynamics 365 IoT Intelligence Scenario, 65</w:t>
      </w:r>
    </w:p>
    <w:p w14:paraId="02550A95" w14:textId="77777777" w:rsidR="002B7926" w:rsidRDefault="002B7926">
      <w:pPr>
        <w:pStyle w:val="Index1"/>
        <w:tabs>
          <w:tab w:val="right" w:pos="5030"/>
        </w:tabs>
        <w:rPr>
          <w:noProof/>
        </w:rPr>
      </w:pPr>
      <w:r>
        <w:rPr>
          <w:noProof/>
        </w:rPr>
        <w:t>Dynamics 365 IoT Intelligence, ekstra maskiner, 65</w:t>
      </w:r>
    </w:p>
    <w:p w14:paraId="1383ACD4" w14:textId="77777777" w:rsidR="002B7926" w:rsidRDefault="002B7926">
      <w:pPr>
        <w:pStyle w:val="Index1"/>
        <w:tabs>
          <w:tab w:val="right" w:pos="5030"/>
        </w:tabs>
        <w:rPr>
          <w:noProof/>
        </w:rPr>
      </w:pPr>
      <w:r>
        <w:rPr>
          <w:noProof/>
        </w:rPr>
        <w:t>Dynamics 365 Layout, 65</w:t>
      </w:r>
    </w:p>
    <w:p w14:paraId="3D8A0B6C" w14:textId="77777777" w:rsidR="002B7926" w:rsidRDefault="002B7926">
      <w:pPr>
        <w:pStyle w:val="Index1"/>
        <w:tabs>
          <w:tab w:val="right" w:pos="5030"/>
        </w:tabs>
        <w:rPr>
          <w:noProof/>
        </w:rPr>
      </w:pPr>
      <w:r>
        <w:rPr>
          <w:noProof/>
        </w:rPr>
        <w:t>Dynamics 365 Marketing, 65</w:t>
      </w:r>
    </w:p>
    <w:p w14:paraId="73E506DF" w14:textId="77777777" w:rsidR="002B7926" w:rsidRDefault="002B7926">
      <w:pPr>
        <w:pStyle w:val="Index1"/>
        <w:tabs>
          <w:tab w:val="right" w:pos="5030"/>
        </w:tabs>
        <w:rPr>
          <w:noProof/>
        </w:rPr>
      </w:pPr>
      <w:r>
        <w:rPr>
          <w:noProof/>
        </w:rPr>
        <w:t>Dynamics 365 Marketing – yderligere ikke-produktionsprogram, 65</w:t>
      </w:r>
    </w:p>
    <w:p w14:paraId="344594A5" w14:textId="77777777" w:rsidR="002B7926" w:rsidRDefault="002B7926">
      <w:pPr>
        <w:pStyle w:val="Index1"/>
        <w:tabs>
          <w:tab w:val="right" w:pos="5030"/>
        </w:tabs>
        <w:rPr>
          <w:noProof/>
        </w:rPr>
      </w:pPr>
      <w:r>
        <w:rPr>
          <w:noProof/>
        </w:rPr>
        <w:t>Dynamics 365 Marketing Additional Contacts, 65</w:t>
      </w:r>
    </w:p>
    <w:p w14:paraId="6C644CB0" w14:textId="77777777" w:rsidR="002B7926" w:rsidRDefault="002B7926">
      <w:pPr>
        <w:pStyle w:val="Index1"/>
        <w:tabs>
          <w:tab w:val="right" w:pos="5030"/>
        </w:tabs>
        <w:rPr>
          <w:noProof/>
        </w:rPr>
      </w:pPr>
      <w:r>
        <w:rPr>
          <w:noProof/>
        </w:rPr>
        <w:t>Dynamics 365 Operations Activity, 20, 64</w:t>
      </w:r>
    </w:p>
    <w:p w14:paraId="5EDEF877" w14:textId="77777777" w:rsidR="002B7926" w:rsidRDefault="002B7926">
      <w:pPr>
        <w:pStyle w:val="Index1"/>
        <w:tabs>
          <w:tab w:val="right" w:pos="5030"/>
        </w:tabs>
        <w:rPr>
          <w:noProof/>
        </w:rPr>
      </w:pPr>
      <w:r>
        <w:rPr>
          <w:noProof/>
        </w:rPr>
        <w:t>Dynamics 365 Operations Activity Fra SA, 64</w:t>
      </w:r>
    </w:p>
    <w:p w14:paraId="2AEEE93D" w14:textId="77777777" w:rsidR="002B7926" w:rsidRDefault="002B7926">
      <w:pPr>
        <w:pStyle w:val="Index1"/>
        <w:tabs>
          <w:tab w:val="right" w:pos="5030"/>
        </w:tabs>
        <w:rPr>
          <w:noProof/>
        </w:rPr>
      </w:pPr>
      <w:r>
        <w:rPr>
          <w:noProof/>
        </w:rPr>
        <w:t>Dynamics 365 Operations Activity On premises CAL, 19, 20</w:t>
      </w:r>
    </w:p>
    <w:p w14:paraId="2A76943D" w14:textId="77777777" w:rsidR="002B7926" w:rsidRDefault="002B7926">
      <w:pPr>
        <w:pStyle w:val="Index1"/>
        <w:tabs>
          <w:tab w:val="right" w:pos="5030"/>
        </w:tabs>
        <w:rPr>
          <w:noProof/>
        </w:rPr>
      </w:pPr>
      <w:r>
        <w:rPr>
          <w:noProof/>
        </w:rPr>
        <w:t>Dynamics 365 Operations Device, 20, 64</w:t>
      </w:r>
    </w:p>
    <w:p w14:paraId="2221C227" w14:textId="77777777" w:rsidR="002B7926" w:rsidRDefault="002B7926">
      <w:pPr>
        <w:pStyle w:val="Index1"/>
        <w:tabs>
          <w:tab w:val="right" w:pos="5030"/>
        </w:tabs>
        <w:rPr>
          <w:noProof/>
        </w:rPr>
      </w:pPr>
      <w:r>
        <w:rPr>
          <w:noProof/>
        </w:rPr>
        <w:t>Dynamics 365 Operations Device fra SA, 64</w:t>
      </w:r>
    </w:p>
    <w:p w14:paraId="04220B6B" w14:textId="77777777" w:rsidR="002B7926" w:rsidRDefault="002B7926">
      <w:pPr>
        <w:pStyle w:val="Index1"/>
        <w:tabs>
          <w:tab w:val="right" w:pos="5030"/>
        </w:tabs>
        <w:rPr>
          <w:noProof/>
        </w:rPr>
      </w:pPr>
      <w:r>
        <w:rPr>
          <w:noProof/>
        </w:rPr>
        <w:t>Dynamics 365 Operations Device On-premises CAL, 19, 20</w:t>
      </w:r>
    </w:p>
    <w:p w14:paraId="291CB2A8" w14:textId="77777777" w:rsidR="002B7926" w:rsidRDefault="002B7926">
      <w:pPr>
        <w:pStyle w:val="Index1"/>
        <w:tabs>
          <w:tab w:val="right" w:pos="5030"/>
        </w:tabs>
        <w:rPr>
          <w:noProof/>
        </w:rPr>
      </w:pPr>
      <w:r>
        <w:rPr>
          <w:noProof/>
        </w:rPr>
        <w:t>Dynamics 365 Operations On-premises CAL, 19, 20</w:t>
      </w:r>
    </w:p>
    <w:p w14:paraId="4CFEA601" w14:textId="77777777" w:rsidR="002B7926" w:rsidRDefault="002B7926">
      <w:pPr>
        <w:pStyle w:val="Index1"/>
        <w:tabs>
          <w:tab w:val="right" w:pos="5030"/>
        </w:tabs>
        <w:rPr>
          <w:noProof/>
        </w:rPr>
      </w:pPr>
      <w:r>
        <w:rPr>
          <w:noProof/>
        </w:rPr>
        <w:t>Dynamics 365 Operations Server, 20, 90</w:t>
      </w:r>
    </w:p>
    <w:p w14:paraId="60335F6F" w14:textId="77777777" w:rsidR="002B7926" w:rsidRDefault="002B7926">
      <w:pPr>
        <w:pStyle w:val="Index1"/>
        <w:tabs>
          <w:tab w:val="right" w:pos="5030"/>
        </w:tabs>
        <w:rPr>
          <w:noProof/>
        </w:rPr>
      </w:pPr>
      <w:r>
        <w:rPr>
          <w:noProof/>
        </w:rPr>
        <w:t>Dynamics 365 Operations-ordrelinjer, 64</w:t>
      </w:r>
    </w:p>
    <w:p w14:paraId="2DE114D2" w14:textId="77777777" w:rsidR="002B7926" w:rsidRDefault="002B7926">
      <w:pPr>
        <w:pStyle w:val="Index1"/>
        <w:tabs>
          <w:tab w:val="right" w:pos="5030"/>
        </w:tabs>
        <w:rPr>
          <w:noProof/>
        </w:rPr>
      </w:pPr>
      <w:r>
        <w:rPr>
          <w:noProof/>
        </w:rPr>
        <w:t>Dynamics 365 Pro Direct Support, 66</w:t>
      </w:r>
    </w:p>
    <w:p w14:paraId="2EE87A8E" w14:textId="77777777" w:rsidR="002B7926" w:rsidRDefault="002B7926">
      <w:pPr>
        <w:pStyle w:val="Index1"/>
        <w:tabs>
          <w:tab w:val="right" w:pos="5030"/>
        </w:tabs>
        <w:rPr>
          <w:noProof/>
        </w:rPr>
      </w:pPr>
      <w:r>
        <w:rPr>
          <w:noProof/>
        </w:rPr>
        <w:t>Dynamics 365 Project Operations, 66</w:t>
      </w:r>
    </w:p>
    <w:p w14:paraId="27B27141" w14:textId="77777777" w:rsidR="002B7926" w:rsidRDefault="002B7926">
      <w:pPr>
        <w:pStyle w:val="Index1"/>
        <w:tabs>
          <w:tab w:val="right" w:pos="5030"/>
        </w:tabs>
        <w:rPr>
          <w:noProof/>
        </w:rPr>
      </w:pPr>
      <w:r>
        <w:rPr>
          <w:noProof/>
        </w:rPr>
        <w:t>Dynamics 365 Remote Assist, 65</w:t>
      </w:r>
    </w:p>
    <w:p w14:paraId="03AF9206" w14:textId="77777777" w:rsidR="002B7926" w:rsidRDefault="002B7926">
      <w:pPr>
        <w:pStyle w:val="Index1"/>
        <w:tabs>
          <w:tab w:val="right" w:pos="5030"/>
        </w:tabs>
        <w:rPr>
          <w:noProof/>
        </w:rPr>
      </w:pPr>
      <w:r>
        <w:rPr>
          <w:noProof/>
        </w:rPr>
        <w:t>Dynamics 365 Sales, 20</w:t>
      </w:r>
    </w:p>
    <w:p w14:paraId="0181A7A1" w14:textId="77777777" w:rsidR="002B7926" w:rsidRDefault="002B7926">
      <w:pPr>
        <w:pStyle w:val="Index1"/>
        <w:tabs>
          <w:tab w:val="right" w:pos="5030"/>
        </w:tabs>
        <w:rPr>
          <w:noProof/>
        </w:rPr>
      </w:pPr>
      <w:r>
        <w:rPr>
          <w:noProof/>
        </w:rPr>
        <w:t>Dynamics 365 Sales Enterprise, 65</w:t>
      </w:r>
    </w:p>
    <w:p w14:paraId="66088ED9" w14:textId="77777777" w:rsidR="002B7926" w:rsidRDefault="002B7926">
      <w:pPr>
        <w:pStyle w:val="Index1"/>
        <w:tabs>
          <w:tab w:val="right" w:pos="5030"/>
        </w:tabs>
        <w:rPr>
          <w:noProof/>
        </w:rPr>
      </w:pPr>
      <w:r>
        <w:rPr>
          <w:noProof/>
        </w:rPr>
        <w:t>Dynamics 365 Sales Insights, 65</w:t>
      </w:r>
    </w:p>
    <w:p w14:paraId="715CFFFC" w14:textId="77777777" w:rsidR="002B7926" w:rsidRDefault="002B7926">
      <w:pPr>
        <w:pStyle w:val="Index1"/>
        <w:tabs>
          <w:tab w:val="right" w:pos="5030"/>
        </w:tabs>
        <w:rPr>
          <w:noProof/>
        </w:rPr>
      </w:pPr>
      <w:r>
        <w:rPr>
          <w:noProof/>
        </w:rPr>
        <w:t>Dynamics 365 Sales Premium, 65</w:t>
      </w:r>
    </w:p>
    <w:p w14:paraId="17D55418" w14:textId="77777777" w:rsidR="002B7926" w:rsidRDefault="002B7926">
      <w:pPr>
        <w:pStyle w:val="Index1"/>
        <w:tabs>
          <w:tab w:val="right" w:pos="5030"/>
        </w:tabs>
        <w:rPr>
          <w:noProof/>
        </w:rPr>
      </w:pPr>
      <w:r>
        <w:rPr>
          <w:noProof/>
        </w:rPr>
        <w:t>Dynamics 365 Sales Professional, 65</w:t>
      </w:r>
    </w:p>
    <w:p w14:paraId="6E07E5C5" w14:textId="77777777" w:rsidR="002B7926" w:rsidRDefault="002B7926">
      <w:pPr>
        <w:pStyle w:val="Index1"/>
        <w:tabs>
          <w:tab w:val="right" w:pos="5030"/>
        </w:tabs>
        <w:rPr>
          <w:noProof/>
        </w:rPr>
      </w:pPr>
      <w:r>
        <w:rPr>
          <w:noProof/>
        </w:rPr>
        <w:t>Dynamics 365 Sales, On-premises CAL, 19, 20</w:t>
      </w:r>
    </w:p>
    <w:p w14:paraId="4006BA97" w14:textId="77777777" w:rsidR="002B7926" w:rsidRDefault="002B7926">
      <w:pPr>
        <w:pStyle w:val="Index1"/>
        <w:tabs>
          <w:tab w:val="right" w:pos="5030"/>
        </w:tabs>
        <w:rPr>
          <w:noProof/>
        </w:rPr>
      </w:pPr>
      <w:r>
        <w:rPr>
          <w:noProof/>
        </w:rPr>
        <w:t>Dynamics 365 Supply Chain Management, 20, 65</w:t>
      </w:r>
    </w:p>
    <w:p w14:paraId="5D310ECB" w14:textId="77777777" w:rsidR="002B7926" w:rsidRDefault="002B7926">
      <w:pPr>
        <w:pStyle w:val="Index1"/>
        <w:tabs>
          <w:tab w:val="right" w:pos="5030"/>
        </w:tabs>
        <w:rPr>
          <w:noProof/>
        </w:rPr>
      </w:pPr>
      <w:r>
        <w:rPr>
          <w:noProof/>
        </w:rPr>
        <w:t>Dynamics 365 Supply Chain Management – Fra-SA, 65</w:t>
      </w:r>
    </w:p>
    <w:p w14:paraId="3E1156B7" w14:textId="77777777" w:rsidR="002B7926" w:rsidRDefault="002B7926">
      <w:pPr>
        <w:pStyle w:val="Index1"/>
        <w:tabs>
          <w:tab w:val="right" w:pos="5030"/>
        </w:tabs>
        <w:rPr>
          <w:noProof/>
        </w:rPr>
      </w:pPr>
      <w:r>
        <w:rPr>
          <w:noProof/>
        </w:rPr>
        <w:t>Dynamics 365 Team Members, 20, 65</w:t>
      </w:r>
    </w:p>
    <w:p w14:paraId="3A388392" w14:textId="77777777" w:rsidR="002B7926" w:rsidRDefault="002B7926">
      <w:pPr>
        <w:pStyle w:val="Index1"/>
        <w:tabs>
          <w:tab w:val="right" w:pos="5030"/>
        </w:tabs>
        <w:rPr>
          <w:noProof/>
        </w:rPr>
      </w:pPr>
      <w:r>
        <w:rPr>
          <w:noProof/>
        </w:rPr>
        <w:t>Dynamics 365 Team Members Fra-SA, 65</w:t>
      </w:r>
    </w:p>
    <w:p w14:paraId="251C50C2" w14:textId="77777777" w:rsidR="002B7926" w:rsidRDefault="002B7926">
      <w:pPr>
        <w:pStyle w:val="Index1"/>
        <w:tabs>
          <w:tab w:val="right" w:pos="5030"/>
        </w:tabs>
        <w:rPr>
          <w:noProof/>
        </w:rPr>
      </w:pPr>
      <w:r>
        <w:rPr>
          <w:noProof/>
        </w:rPr>
        <w:t>Dynamics 365 Team Members On-premises CAL, 19, 20</w:t>
      </w:r>
    </w:p>
    <w:p w14:paraId="4A52D85A" w14:textId="77777777" w:rsidR="002B7926" w:rsidRDefault="002B7926">
      <w:pPr>
        <w:pStyle w:val="Index1"/>
        <w:tabs>
          <w:tab w:val="right" w:pos="5030"/>
        </w:tabs>
        <w:rPr>
          <w:noProof/>
        </w:rPr>
      </w:pPr>
      <w:r>
        <w:rPr>
          <w:noProof/>
        </w:rPr>
        <w:t>Dynamics 365 Unified Operations – Additional Database Capacity, 65</w:t>
      </w:r>
    </w:p>
    <w:p w14:paraId="6742BF2C" w14:textId="77777777" w:rsidR="002B7926" w:rsidRDefault="002B7926">
      <w:pPr>
        <w:pStyle w:val="Index1"/>
        <w:tabs>
          <w:tab w:val="right" w:pos="5030"/>
        </w:tabs>
        <w:rPr>
          <w:noProof/>
        </w:rPr>
      </w:pPr>
      <w:r>
        <w:rPr>
          <w:noProof/>
        </w:rPr>
        <w:t>Dynamics 365 Unified Operations – Additional File Capacity, 65</w:t>
      </w:r>
    </w:p>
    <w:p w14:paraId="06ACE9F5" w14:textId="77777777" w:rsidR="002B7926" w:rsidRDefault="002B7926">
      <w:pPr>
        <w:pStyle w:val="Index1"/>
        <w:tabs>
          <w:tab w:val="right" w:pos="5030"/>
        </w:tabs>
        <w:rPr>
          <w:noProof/>
        </w:rPr>
      </w:pPr>
      <w:r>
        <w:rPr>
          <w:noProof/>
        </w:rPr>
        <w:t>Dynamics 365 Unified Operations Plan – Sandbox Tiers 1-5, 66</w:t>
      </w:r>
    </w:p>
    <w:p w14:paraId="32980FDB" w14:textId="77777777" w:rsidR="002B7926" w:rsidRDefault="002B7926">
      <w:pPr>
        <w:pStyle w:val="Index1"/>
        <w:tabs>
          <w:tab w:val="right" w:pos="5030"/>
        </w:tabs>
        <w:rPr>
          <w:noProof/>
        </w:rPr>
      </w:pPr>
      <w:r>
        <w:rPr>
          <w:noProof/>
        </w:rPr>
        <w:t>Dynamics 365 Unified Operations Plan – yderligere databaselager, 65</w:t>
      </w:r>
    </w:p>
    <w:p w14:paraId="0EA512B6" w14:textId="77777777" w:rsidR="002B7926" w:rsidRDefault="002B7926">
      <w:pPr>
        <w:pStyle w:val="Index1"/>
        <w:tabs>
          <w:tab w:val="right" w:pos="5030"/>
        </w:tabs>
        <w:rPr>
          <w:noProof/>
        </w:rPr>
      </w:pPr>
      <w:r>
        <w:rPr>
          <w:noProof/>
        </w:rPr>
        <w:t>Dynamics 365 Unified Operations Plan – yderligere fillager, 65</w:t>
      </w:r>
    </w:p>
    <w:p w14:paraId="6DCB94E6" w14:textId="77777777" w:rsidR="002B7926" w:rsidRDefault="002B7926">
      <w:pPr>
        <w:pStyle w:val="Index1"/>
        <w:tabs>
          <w:tab w:val="right" w:pos="5030"/>
        </w:tabs>
        <w:rPr>
          <w:noProof/>
        </w:rPr>
      </w:pPr>
      <w:r>
        <w:rPr>
          <w:noProof/>
        </w:rPr>
        <w:t>Dynamics 365 Virtual Agent for Customer Service, 66</w:t>
      </w:r>
    </w:p>
    <w:p w14:paraId="361C3204" w14:textId="77777777" w:rsidR="002B7926" w:rsidRDefault="002B7926">
      <w:pPr>
        <w:pStyle w:val="Index1"/>
        <w:tabs>
          <w:tab w:val="right" w:pos="5030"/>
        </w:tabs>
        <w:rPr>
          <w:noProof/>
        </w:rPr>
      </w:pPr>
      <w:r>
        <w:rPr>
          <w:noProof/>
        </w:rPr>
        <w:t>Dynamics 365-vejledninger, 65</w:t>
      </w:r>
    </w:p>
    <w:p w14:paraId="72B7A408" w14:textId="77777777" w:rsidR="002B7926" w:rsidRDefault="002B7926">
      <w:pPr>
        <w:pStyle w:val="Index1"/>
        <w:tabs>
          <w:tab w:val="right" w:pos="5030"/>
        </w:tabs>
        <w:rPr>
          <w:noProof/>
        </w:rPr>
      </w:pPr>
      <w:r>
        <w:rPr>
          <w:noProof/>
        </w:rPr>
        <w:t>Dynamics AX 2012 R2, 20</w:t>
      </w:r>
    </w:p>
    <w:p w14:paraId="0A1CCC48" w14:textId="77777777" w:rsidR="002B7926" w:rsidRDefault="002B7926">
      <w:pPr>
        <w:pStyle w:val="Index1"/>
        <w:tabs>
          <w:tab w:val="right" w:pos="5030"/>
        </w:tabs>
        <w:rPr>
          <w:noProof/>
        </w:rPr>
      </w:pPr>
      <w:r>
        <w:rPr>
          <w:noProof/>
        </w:rPr>
        <w:t>Dynamics AX 2012 R3, 20</w:t>
      </w:r>
    </w:p>
    <w:p w14:paraId="0DD5A5EC" w14:textId="77777777" w:rsidR="002B7926" w:rsidRDefault="002B7926">
      <w:pPr>
        <w:pStyle w:val="Index1"/>
        <w:tabs>
          <w:tab w:val="right" w:pos="5030"/>
        </w:tabs>
        <w:rPr>
          <w:noProof/>
        </w:rPr>
      </w:pPr>
      <w:r>
        <w:rPr>
          <w:noProof/>
        </w:rPr>
        <w:t>Dynamics CRM 2015, 20</w:t>
      </w:r>
    </w:p>
    <w:p w14:paraId="584B1850" w14:textId="77777777" w:rsidR="002B7926" w:rsidRDefault="002B7926">
      <w:pPr>
        <w:pStyle w:val="Index1"/>
        <w:tabs>
          <w:tab w:val="right" w:pos="5030"/>
        </w:tabs>
        <w:rPr>
          <w:noProof/>
        </w:rPr>
      </w:pPr>
      <w:r>
        <w:rPr>
          <w:noProof/>
        </w:rPr>
        <w:t>Dynamics CRM 2016, 20</w:t>
      </w:r>
    </w:p>
    <w:p w14:paraId="53F09D23" w14:textId="77777777" w:rsidR="002B7926" w:rsidRDefault="002B7926">
      <w:pPr>
        <w:pStyle w:val="Index1"/>
        <w:tabs>
          <w:tab w:val="right" w:pos="5030"/>
        </w:tabs>
        <w:rPr>
          <w:noProof/>
        </w:rPr>
      </w:pPr>
      <w:r>
        <w:rPr>
          <w:noProof/>
        </w:rPr>
        <w:t>Enterprise CAL, 33, 91, 96</w:t>
      </w:r>
    </w:p>
    <w:p w14:paraId="50C92D04" w14:textId="77777777" w:rsidR="002B7926" w:rsidRDefault="002B7926">
      <w:pPr>
        <w:pStyle w:val="Index1"/>
        <w:tabs>
          <w:tab w:val="right" w:pos="5030"/>
        </w:tabs>
        <w:rPr>
          <w:noProof/>
        </w:rPr>
      </w:pPr>
      <w:r>
        <w:rPr>
          <w:noProof/>
        </w:rPr>
        <w:t>Enterprise CAL Bridge for Enterprise Mobility + Security fra SA, 16</w:t>
      </w:r>
    </w:p>
    <w:p w14:paraId="50D0E278" w14:textId="77777777" w:rsidR="002B7926" w:rsidRDefault="002B7926">
      <w:pPr>
        <w:pStyle w:val="Index1"/>
        <w:tabs>
          <w:tab w:val="right" w:pos="5030"/>
        </w:tabs>
        <w:rPr>
          <w:noProof/>
        </w:rPr>
      </w:pPr>
      <w:r>
        <w:rPr>
          <w:noProof/>
        </w:rPr>
        <w:t>Enterprise CAL Bridge til Enterprise Mobility + Security, 16</w:t>
      </w:r>
    </w:p>
    <w:p w14:paraId="788D04A2" w14:textId="77777777" w:rsidR="002B7926" w:rsidRDefault="002B7926">
      <w:pPr>
        <w:pStyle w:val="Index1"/>
        <w:tabs>
          <w:tab w:val="right" w:pos="5030"/>
        </w:tabs>
        <w:rPr>
          <w:noProof/>
        </w:rPr>
      </w:pPr>
      <w:r>
        <w:rPr>
          <w:noProof/>
        </w:rPr>
        <w:t>Enterprise CAL Suite, 16</w:t>
      </w:r>
    </w:p>
    <w:p w14:paraId="54F7C265" w14:textId="77777777" w:rsidR="002B7926" w:rsidRDefault="002B7926">
      <w:pPr>
        <w:pStyle w:val="Index1"/>
        <w:tabs>
          <w:tab w:val="right" w:pos="5030"/>
        </w:tabs>
        <w:rPr>
          <w:noProof/>
        </w:rPr>
      </w:pPr>
      <w:r>
        <w:rPr>
          <w:noProof/>
        </w:rPr>
        <w:t>Enterprise CAL Suite Bridge til Microsoft Intune, 16</w:t>
      </w:r>
    </w:p>
    <w:p w14:paraId="3FE98D29" w14:textId="77777777" w:rsidR="002B7926" w:rsidRDefault="002B7926">
      <w:pPr>
        <w:pStyle w:val="Index1"/>
        <w:tabs>
          <w:tab w:val="right" w:pos="5030"/>
        </w:tabs>
        <w:rPr>
          <w:noProof/>
        </w:rPr>
      </w:pPr>
      <w:r>
        <w:rPr>
          <w:noProof/>
        </w:rPr>
        <w:t>Enterprise CAL Suite Bridge til Office 365, 16</w:t>
      </w:r>
    </w:p>
    <w:p w14:paraId="7DD92A05" w14:textId="77777777" w:rsidR="002B7926" w:rsidRDefault="002B7926">
      <w:pPr>
        <w:pStyle w:val="Index1"/>
        <w:tabs>
          <w:tab w:val="right" w:pos="5030"/>
        </w:tabs>
        <w:rPr>
          <w:noProof/>
        </w:rPr>
      </w:pPr>
      <w:r>
        <w:rPr>
          <w:noProof/>
        </w:rPr>
        <w:t>Enterprise CAL Suite Bridge til Office 365 fra SA, 16</w:t>
      </w:r>
    </w:p>
    <w:p w14:paraId="0F2DF0A3" w14:textId="77777777" w:rsidR="002B7926" w:rsidRDefault="002B7926">
      <w:pPr>
        <w:pStyle w:val="Index1"/>
        <w:tabs>
          <w:tab w:val="right" w:pos="5030"/>
        </w:tabs>
        <w:rPr>
          <w:noProof/>
        </w:rPr>
      </w:pPr>
      <w:r>
        <w:rPr>
          <w:noProof/>
        </w:rPr>
        <w:t>Enterprise CAL Suite Bridge til Office 365 og Microsoft Intune, 16</w:t>
      </w:r>
    </w:p>
    <w:p w14:paraId="70756990" w14:textId="77777777" w:rsidR="002B7926" w:rsidRDefault="002B7926">
      <w:pPr>
        <w:pStyle w:val="Index1"/>
        <w:tabs>
          <w:tab w:val="right" w:pos="5030"/>
        </w:tabs>
        <w:rPr>
          <w:noProof/>
        </w:rPr>
      </w:pPr>
      <w:r>
        <w:rPr>
          <w:noProof/>
        </w:rPr>
        <w:t>Enterprise CAL til SharePoint Server 2019, 26</w:t>
      </w:r>
    </w:p>
    <w:p w14:paraId="635FBD09" w14:textId="77777777" w:rsidR="002B7926" w:rsidRDefault="002B7926">
      <w:pPr>
        <w:pStyle w:val="Index1"/>
        <w:tabs>
          <w:tab w:val="right" w:pos="5030"/>
        </w:tabs>
        <w:rPr>
          <w:noProof/>
        </w:rPr>
      </w:pPr>
      <w:r>
        <w:rPr>
          <w:noProof/>
        </w:rPr>
        <w:t>Enterprise CAL til Skype for Business Server 2019, 27, 28</w:t>
      </w:r>
    </w:p>
    <w:p w14:paraId="6AE3E8B2" w14:textId="77777777" w:rsidR="002B7926" w:rsidRDefault="002B7926">
      <w:pPr>
        <w:pStyle w:val="Index1"/>
        <w:tabs>
          <w:tab w:val="right" w:pos="5030"/>
        </w:tabs>
        <w:rPr>
          <w:noProof/>
        </w:rPr>
      </w:pPr>
      <w:r>
        <w:rPr>
          <w:noProof/>
        </w:rPr>
        <w:t>Enterprise Mobility + Security A3, 61</w:t>
      </w:r>
    </w:p>
    <w:p w14:paraId="4462DA1E" w14:textId="77777777" w:rsidR="002B7926" w:rsidRDefault="002B7926">
      <w:pPr>
        <w:pStyle w:val="Index1"/>
        <w:tabs>
          <w:tab w:val="right" w:pos="5030"/>
        </w:tabs>
        <w:rPr>
          <w:noProof/>
        </w:rPr>
      </w:pPr>
      <w:r>
        <w:rPr>
          <w:noProof/>
        </w:rPr>
        <w:t>Enterprise Mobility + Security A5, 61</w:t>
      </w:r>
    </w:p>
    <w:p w14:paraId="1F5688A4" w14:textId="77777777" w:rsidR="002B7926" w:rsidRDefault="002B7926">
      <w:pPr>
        <w:pStyle w:val="Index1"/>
        <w:tabs>
          <w:tab w:val="right" w:pos="5030"/>
        </w:tabs>
        <w:rPr>
          <w:noProof/>
        </w:rPr>
      </w:pPr>
      <w:r>
        <w:rPr>
          <w:noProof/>
        </w:rPr>
        <w:t>Enterprise Mobility + Security E3, 16, 61</w:t>
      </w:r>
    </w:p>
    <w:p w14:paraId="55C4C9F4" w14:textId="77777777" w:rsidR="002B7926" w:rsidRDefault="002B7926">
      <w:pPr>
        <w:pStyle w:val="Index1"/>
        <w:tabs>
          <w:tab w:val="right" w:pos="5030"/>
        </w:tabs>
        <w:rPr>
          <w:noProof/>
        </w:rPr>
      </w:pPr>
      <w:r>
        <w:rPr>
          <w:noProof/>
        </w:rPr>
        <w:t>Enterprise Mobility + Security E3 fra SA, 61</w:t>
      </w:r>
    </w:p>
    <w:p w14:paraId="79846F54" w14:textId="77777777" w:rsidR="002B7926" w:rsidRDefault="002B7926">
      <w:pPr>
        <w:pStyle w:val="Index1"/>
        <w:tabs>
          <w:tab w:val="right" w:pos="5030"/>
        </w:tabs>
        <w:rPr>
          <w:noProof/>
        </w:rPr>
      </w:pPr>
      <w:r>
        <w:rPr>
          <w:noProof/>
        </w:rPr>
        <w:t>Enterprise Mobility + Security E5, 16</w:t>
      </w:r>
    </w:p>
    <w:p w14:paraId="68AFD39D" w14:textId="77777777" w:rsidR="002B7926" w:rsidRDefault="002B7926">
      <w:pPr>
        <w:pStyle w:val="Index1"/>
        <w:tabs>
          <w:tab w:val="right" w:pos="5030"/>
        </w:tabs>
        <w:rPr>
          <w:noProof/>
        </w:rPr>
      </w:pPr>
      <w:r>
        <w:rPr>
          <w:noProof/>
        </w:rPr>
        <w:t>Enterprise Mobility + Security E5, 61</w:t>
      </w:r>
    </w:p>
    <w:p w14:paraId="3C560FAB" w14:textId="77777777" w:rsidR="002B7926" w:rsidRDefault="002B7926">
      <w:pPr>
        <w:pStyle w:val="Index1"/>
        <w:tabs>
          <w:tab w:val="right" w:pos="5030"/>
        </w:tabs>
        <w:rPr>
          <w:noProof/>
        </w:rPr>
      </w:pPr>
      <w:r>
        <w:rPr>
          <w:noProof/>
        </w:rPr>
        <w:t>Enterprise Mobility + Security E5 fra SA, 61</w:t>
      </w:r>
    </w:p>
    <w:p w14:paraId="4CA3E099" w14:textId="77777777" w:rsidR="002B7926" w:rsidRDefault="002B7926">
      <w:pPr>
        <w:pStyle w:val="Index1"/>
        <w:tabs>
          <w:tab w:val="right" w:pos="5030"/>
        </w:tabs>
        <w:rPr>
          <w:noProof/>
        </w:rPr>
      </w:pPr>
      <w:r>
        <w:rPr>
          <w:noProof/>
        </w:rPr>
        <w:t>Excel 2019, 22</w:t>
      </w:r>
    </w:p>
    <w:p w14:paraId="45EC2061" w14:textId="77777777" w:rsidR="002B7926" w:rsidRDefault="002B7926">
      <w:pPr>
        <w:pStyle w:val="Index1"/>
        <w:tabs>
          <w:tab w:val="right" w:pos="5030"/>
        </w:tabs>
        <w:rPr>
          <w:noProof/>
        </w:rPr>
      </w:pPr>
      <w:r>
        <w:rPr>
          <w:noProof/>
        </w:rPr>
        <w:t>Excel 2019 til Mac, 24</w:t>
      </w:r>
    </w:p>
    <w:p w14:paraId="0EA2F811" w14:textId="77777777" w:rsidR="002B7926" w:rsidRDefault="002B7926">
      <w:pPr>
        <w:pStyle w:val="Index1"/>
        <w:tabs>
          <w:tab w:val="right" w:pos="5030"/>
        </w:tabs>
        <w:rPr>
          <w:noProof/>
        </w:rPr>
      </w:pPr>
      <w:r>
        <w:rPr>
          <w:noProof/>
        </w:rPr>
        <w:t>Exchange Online Plan 1, 71</w:t>
      </w:r>
    </w:p>
    <w:p w14:paraId="1D135AF3" w14:textId="77777777" w:rsidR="002B7926" w:rsidRDefault="002B7926">
      <w:pPr>
        <w:pStyle w:val="Index1"/>
        <w:tabs>
          <w:tab w:val="right" w:pos="5030"/>
        </w:tabs>
        <w:rPr>
          <w:noProof/>
        </w:rPr>
      </w:pPr>
      <w:r>
        <w:rPr>
          <w:noProof/>
        </w:rPr>
        <w:t>Exchange Online Plan 1A for Alumni, 71</w:t>
      </w:r>
    </w:p>
    <w:p w14:paraId="0A94EDA7" w14:textId="77777777" w:rsidR="002B7926" w:rsidRDefault="002B7926">
      <w:pPr>
        <w:pStyle w:val="Index1"/>
        <w:tabs>
          <w:tab w:val="right" w:pos="5030"/>
        </w:tabs>
        <w:rPr>
          <w:noProof/>
        </w:rPr>
      </w:pPr>
      <w:r>
        <w:rPr>
          <w:noProof/>
        </w:rPr>
        <w:t>Exchange Online Plan 2, 71</w:t>
      </w:r>
    </w:p>
    <w:p w14:paraId="0E6DDD30" w14:textId="77777777" w:rsidR="002B7926" w:rsidRDefault="002B7926">
      <w:pPr>
        <w:pStyle w:val="Index1"/>
        <w:tabs>
          <w:tab w:val="right" w:pos="5030"/>
        </w:tabs>
        <w:rPr>
          <w:noProof/>
        </w:rPr>
      </w:pPr>
      <w:r>
        <w:rPr>
          <w:noProof/>
        </w:rPr>
        <w:t>Exchange Online Protection, 25, 71</w:t>
      </w:r>
    </w:p>
    <w:p w14:paraId="27CB32C9" w14:textId="77777777" w:rsidR="002B7926" w:rsidRDefault="002B7926">
      <w:pPr>
        <w:pStyle w:val="Index1"/>
        <w:tabs>
          <w:tab w:val="right" w:pos="5030"/>
        </w:tabs>
        <w:rPr>
          <w:noProof/>
        </w:rPr>
      </w:pPr>
      <w:r>
        <w:rPr>
          <w:noProof/>
        </w:rPr>
        <w:t>Exchange Online Voice Mail-tjeneste, 25</w:t>
      </w:r>
    </w:p>
    <w:p w14:paraId="39681346" w14:textId="77777777" w:rsidR="002B7926" w:rsidRDefault="002B7926">
      <w:pPr>
        <w:pStyle w:val="Index1"/>
        <w:tabs>
          <w:tab w:val="right" w:pos="5030"/>
        </w:tabs>
        <w:rPr>
          <w:noProof/>
        </w:rPr>
      </w:pPr>
      <w:r>
        <w:rPr>
          <w:noProof/>
        </w:rPr>
        <w:t>Exchange Online-arkivering til Exchange Online, 71</w:t>
      </w:r>
    </w:p>
    <w:p w14:paraId="68B83E7E" w14:textId="77777777" w:rsidR="002B7926" w:rsidRDefault="002B7926">
      <w:pPr>
        <w:pStyle w:val="Index1"/>
        <w:tabs>
          <w:tab w:val="right" w:pos="5030"/>
        </w:tabs>
        <w:rPr>
          <w:noProof/>
        </w:rPr>
      </w:pPr>
      <w:r>
        <w:rPr>
          <w:noProof/>
        </w:rPr>
        <w:t>Exchange Online-arkivering til Exchange Server, 71</w:t>
      </w:r>
    </w:p>
    <w:p w14:paraId="7F424E59" w14:textId="77777777" w:rsidR="002B7926" w:rsidRDefault="002B7926">
      <w:pPr>
        <w:pStyle w:val="Index1"/>
        <w:tabs>
          <w:tab w:val="right" w:pos="5030"/>
        </w:tabs>
        <w:rPr>
          <w:noProof/>
        </w:rPr>
      </w:pPr>
      <w:r>
        <w:rPr>
          <w:noProof/>
        </w:rPr>
        <w:t>Exchange Online-kiosk, 71</w:t>
      </w:r>
    </w:p>
    <w:p w14:paraId="2DC49FB9" w14:textId="77777777" w:rsidR="002B7926" w:rsidRDefault="002B7926">
      <w:pPr>
        <w:pStyle w:val="Index1"/>
        <w:tabs>
          <w:tab w:val="right" w:pos="5030"/>
        </w:tabs>
        <w:rPr>
          <w:noProof/>
        </w:rPr>
      </w:pPr>
      <w:r>
        <w:rPr>
          <w:noProof/>
        </w:rPr>
        <w:t>Exchange Server, 60, 61</w:t>
      </w:r>
    </w:p>
    <w:p w14:paraId="6B304B8E" w14:textId="77777777" w:rsidR="002B7926" w:rsidRDefault="002B7926">
      <w:pPr>
        <w:pStyle w:val="Index1"/>
        <w:tabs>
          <w:tab w:val="right" w:pos="5030"/>
        </w:tabs>
        <w:rPr>
          <w:noProof/>
        </w:rPr>
      </w:pPr>
      <w:r>
        <w:rPr>
          <w:noProof/>
        </w:rPr>
        <w:t>Exchange Server 2016, 25</w:t>
      </w:r>
    </w:p>
    <w:p w14:paraId="36CF6E23" w14:textId="77777777" w:rsidR="002B7926" w:rsidRDefault="002B7926">
      <w:pPr>
        <w:pStyle w:val="Index1"/>
        <w:tabs>
          <w:tab w:val="right" w:pos="5030"/>
        </w:tabs>
        <w:rPr>
          <w:noProof/>
        </w:rPr>
      </w:pPr>
      <w:r>
        <w:rPr>
          <w:noProof/>
        </w:rPr>
        <w:t>Exchange Server Enterprise, 96</w:t>
      </w:r>
    </w:p>
    <w:p w14:paraId="4EC10FC1" w14:textId="77777777" w:rsidR="002B7926" w:rsidRDefault="002B7926">
      <w:pPr>
        <w:pStyle w:val="Index1"/>
        <w:tabs>
          <w:tab w:val="right" w:pos="5030"/>
        </w:tabs>
        <w:rPr>
          <w:noProof/>
        </w:rPr>
      </w:pPr>
      <w:r>
        <w:rPr>
          <w:noProof/>
        </w:rPr>
        <w:t>Exchange Server Enterprise 2019, 25</w:t>
      </w:r>
    </w:p>
    <w:p w14:paraId="5F862D30" w14:textId="77777777" w:rsidR="002B7926" w:rsidRDefault="002B7926">
      <w:pPr>
        <w:pStyle w:val="Index1"/>
        <w:tabs>
          <w:tab w:val="right" w:pos="5030"/>
        </w:tabs>
        <w:rPr>
          <w:noProof/>
        </w:rPr>
      </w:pPr>
      <w:r>
        <w:rPr>
          <w:noProof/>
        </w:rPr>
        <w:t>Exchange Server Standard, 96</w:t>
      </w:r>
    </w:p>
    <w:p w14:paraId="39806E9E" w14:textId="77777777" w:rsidR="002B7926" w:rsidRDefault="002B7926">
      <w:pPr>
        <w:pStyle w:val="Index1"/>
        <w:tabs>
          <w:tab w:val="right" w:pos="5030"/>
        </w:tabs>
        <w:rPr>
          <w:noProof/>
        </w:rPr>
      </w:pPr>
      <w:r>
        <w:rPr>
          <w:noProof/>
        </w:rPr>
        <w:t>Exchange Server Standard 2019, 25</w:t>
      </w:r>
    </w:p>
    <w:p w14:paraId="0F20779F" w14:textId="77777777" w:rsidR="002B7926" w:rsidRDefault="002B7926">
      <w:pPr>
        <w:pStyle w:val="Index1"/>
        <w:tabs>
          <w:tab w:val="right" w:pos="5030"/>
        </w:tabs>
        <w:rPr>
          <w:noProof/>
        </w:rPr>
      </w:pPr>
      <w:r>
        <w:rPr>
          <w:noProof/>
        </w:rPr>
        <w:t>Experts on Demand (SL), 58</w:t>
      </w:r>
    </w:p>
    <w:p w14:paraId="6B99C887" w14:textId="77777777" w:rsidR="002B7926" w:rsidRDefault="002B7926">
      <w:pPr>
        <w:pStyle w:val="Index1"/>
        <w:tabs>
          <w:tab w:val="right" w:pos="5030"/>
        </w:tabs>
        <w:rPr>
          <w:noProof/>
        </w:rPr>
      </w:pPr>
      <w:r>
        <w:rPr>
          <w:noProof/>
        </w:rPr>
        <w:t>Extra Graph Connector Capacity (SL), 58</w:t>
      </w:r>
    </w:p>
    <w:p w14:paraId="05AEE4F9" w14:textId="77777777" w:rsidR="002B7926" w:rsidRDefault="002B7926">
      <w:pPr>
        <w:pStyle w:val="Index1"/>
        <w:tabs>
          <w:tab w:val="right" w:pos="5030"/>
        </w:tabs>
        <w:rPr>
          <w:noProof/>
        </w:rPr>
      </w:pPr>
      <w:r>
        <w:rPr>
          <w:noProof/>
        </w:rPr>
        <w:t>Forebyggelse af Datatab, 25</w:t>
      </w:r>
    </w:p>
    <w:p w14:paraId="2192D6BC" w14:textId="77777777" w:rsidR="002B7926" w:rsidRDefault="002B7926">
      <w:pPr>
        <w:pStyle w:val="Index1"/>
        <w:tabs>
          <w:tab w:val="right" w:pos="5030"/>
        </w:tabs>
        <w:rPr>
          <w:noProof/>
        </w:rPr>
      </w:pPr>
      <w:r>
        <w:rPr>
          <w:noProof/>
        </w:rPr>
        <w:t>Forefront Identity Manager 2010 - Windows Live Edition, 19</w:t>
      </w:r>
    </w:p>
    <w:p w14:paraId="1944BF91" w14:textId="77777777" w:rsidR="002B7926" w:rsidRDefault="002B7926">
      <w:pPr>
        <w:pStyle w:val="Index1"/>
        <w:tabs>
          <w:tab w:val="right" w:pos="5030"/>
        </w:tabs>
        <w:rPr>
          <w:noProof/>
        </w:rPr>
      </w:pPr>
      <w:r>
        <w:rPr>
          <w:noProof/>
        </w:rPr>
        <w:t>Forefront Identity Manager 2010 R2, 21, 51</w:t>
      </w:r>
    </w:p>
    <w:p w14:paraId="7D75EC46" w14:textId="77777777" w:rsidR="002B7926" w:rsidRDefault="002B7926">
      <w:pPr>
        <w:pStyle w:val="Index1"/>
        <w:tabs>
          <w:tab w:val="right" w:pos="5030"/>
        </w:tabs>
        <w:rPr>
          <w:noProof/>
        </w:rPr>
      </w:pPr>
      <w:r>
        <w:rPr>
          <w:noProof/>
        </w:rPr>
        <w:t>Forefront Identity Manager 2010 R2 – Windows Live Edition, 19</w:t>
      </w:r>
    </w:p>
    <w:p w14:paraId="2FF62806" w14:textId="77777777" w:rsidR="002B7926" w:rsidRDefault="002B7926">
      <w:pPr>
        <w:pStyle w:val="Index1"/>
        <w:tabs>
          <w:tab w:val="right" w:pos="5030"/>
        </w:tabs>
        <w:rPr>
          <w:noProof/>
        </w:rPr>
      </w:pPr>
      <w:r>
        <w:rPr>
          <w:noProof/>
        </w:rPr>
        <w:t>Forefront TMG Enterprise, 96</w:t>
      </w:r>
    </w:p>
    <w:p w14:paraId="116A4BEB" w14:textId="77777777" w:rsidR="002B7926" w:rsidRDefault="002B7926">
      <w:pPr>
        <w:pStyle w:val="Index1"/>
        <w:tabs>
          <w:tab w:val="right" w:pos="5030"/>
        </w:tabs>
        <w:rPr>
          <w:noProof/>
        </w:rPr>
      </w:pPr>
      <w:r>
        <w:rPr>
          <w:noProof/>
        </w:rPr>
        <w:t>Forefront TMG Standard, 96</w:t>
      </w:r>
    </w:p>
    <w:p w14:paraId="35EF32C4" w14:textId="77777777" w:rsidR="002B7926" w:rsidRDefault="002B7926">
      <w:pPr>
        <w:pStyle w:val="Index1"/>
        <w:tabs>
          <w:tab w:val="right" w:pos="5030"/>
        </w:tabs>
        <w:rPr>
          <w:noProof/>
        </w:rPr>
      </w:pPr>
      <w:r>
        <w:rPr>
          <w:noProof/>
        </w:rPr>
        <w:t>Forefront United Access Gateway 2010, 17</w:t>
      </w:r>
    </w:p>
    <w:p w14:paraId="347B4C1D" w14:textId="77777777" w:rsidR="002B7926" w:rsidRDefault="002B7926">
      <w:pPr>
        <w:pStyle w:val="Index1"/>
        <w:tabs>
          <w:tab w:val="right" w:pos="5030"/>
        </w:tabs>
        <w:rPr>
          <w:noProof/>
        </w:rPr>
      </w:pPr>
      <w:r>
        <w:rPr>
          <w:noProof/>
        </w:rPr>
        <w:t>Fornyelse af Microsoft Azure StorSimple-plan 8100, 57</w:t>
      </w:r>
    </w:p>
    <w:p w14:paraId="7923D63D" w14:textId="77777777" w:rsidR="002B7926" w:rsidRDefault="002B7926">
      <w:pPr>
        <w:pStyle w:val="Index1"/>
        <w:tabs>
          <w:tab w:val="right" w:pos="5030"/>
        </w:tabs>
        <w:rPr>
          <w:noProof/>
        </w:rPr>
      </w:pPr>
      <w:r>
        <w:rPr>
          <w:noProof/>
        </w:rPr>
        <w:t>Fornyelse af Microsoft Azure StorSimple-plan 8600 (ingen enhed), 57</w:t>
      </w:r>
    </w:p>
    <w:p w14:paraId="6EDEDCF7" w14:textId="77777777" w:rsidR="002B7926" w:rsidRDefault="002B7926">
      <w:pPr>
        <w:pStyle w:val="Index1"/>
        <w:tabs>
          <w:tab w:val="right" w:pos="5030"/>
        </w:tabs>
        <w:rPr>
          <w:noProof/>
        </w:rPr>
      </w:pPr>
      <w:r>
        <w:rPr>
          <w:noProof/>
        </w:rPr>
        <w:t>Genoprettelse af Azure-websted (til kundeejet websted), 56</w:t>
      </w:r>
    </w:p>
    <w:p w14:paraId="76CFE4D7" w14:textId="77777777" w:rsidR="002B7926" w:rsidRDefault="002B7926">
      <w:pPr>
        <w:pStyle w:val="Index1"/>
        <w:tabs>
          <w:tab w:val="right" w:pos="5030"/>
        </w:tabs>
        <w:rPr>
          <w:noProof/>
        </w:rPr>
      </w:pPr>
      <w:r>
        <w:rPr>
          <w:noProof/>
        </w:rPr>
        <w:t>GitHub Actions, 76</w:t>
      </w:r>
    </w:p>
    <w:p w14:paraId="208B08B7" w14:textId="77777777" w:rsidR="002B7926" w:rsidRDefault="002B7926">
      <w:pPr>
        <w:pStyle w:val="Index1"/>
        <w:tabs>
          <w:tab w:val="right" w:pos="5030"/>
        </w:tabs>
        <w:rPr>
          <w:noProof/>
        </w:rPr>
      </w:pPr>
      <w:r>
        <w:rPr>
          <w:noProof/>
        </w:rPr>
        <w:t>GitHub Advanced Security, 77</w:t>
      </w:r>
    </w:p>
    <w:p w14:paraId="10DA0AA8" w14:textId="77777777" w:rsidR="002B7926" w:rsidRDefault="002B7926">
      <w:pPr>
        <w:pStyle w:val="Index1"/>
        <w:tabs>
          <w:tab w:val="right" w:pos="5030"/>
        </w:tabs>
        <w:rPr>
          <w:noProof/>
        </w:rPr>
      </w:pPr>
      <w:r>
        <w:rPr>
          <w:noProof/>
        </w:rPr>
        <w:t>GitHub AE (GHEM), 77</w:t>
      </w:r>
    </w:p>
    <w:p w14:paraId="17D78F06" w14:textId="77777777" w:rsidR="002B7926" w:rsidRDefault="002B7926">
      <w:pPr>
        <w:pStyle w:val="Index1"/>
        <w:tabs>
          <w:tab w:val="right" w:pos="5030"/>
        </w:tabs>
        <w:rPr>
          <w:noProof/>
        </w:rPr>
      </w:pPr>
      <w:r>
        <w:rPr>
          <w:noProof/>
        </w:rPr>
        <w:t>GitHub Engineering Direct, 77</w:t>
      </w:r>
    </w:p>
    <w:p w14:paraId="4396914D" w14:textId="77777777" w:rsidR="002B7926" w:rsidRDefault="002B7926">
      <w:pPr>
        <w:pStyle w:val="Index1"/>
        <w:tabs>
          <w:tab w:val="right" w:pos="5030"/>
        </w:tabs>
        <w:rPr>
          <w:noProof/>
        </w:rPr>
      </w:pPr>
      <w:r>
        <w:rPr>
          <w:noProof/>
        </w:rPr>
        <w:t>GitHub Enterprise, 77</w:t>
      </w:r>
    </w:p>
    <w:p w14:paraId="025112B0" w14:textId="77777777" w:rsidR="002B7926" w:rsidRDefault="002B7926">
      <w:pPr>
        <w:pStyle w:val="Index1"/>
        <w:tabs>
          <w:tab w:val="right" w:pos="5030"/>
        </w:tabs>
        <w:rPr>
          <w:noProof/>
        </w:rPr>
      </w:pPr>
      <w:r>
        <w:rPr>
          <w:noProof/>
        </w:rPr>
        <w:t>GitHub Enterprise til Visual Studio Enterprise, 81</w:t>
      </w:r>
    </w:p>
    <w:p w14:paraId="7B46A9FF" w14:textId="77777777" w:rsidR="002B7926" w:rsidRDefault="002B7926">
      <w:pPr>
        <w:pStyle w:val="Index1"/>
        <w:tabs>
          <w:tab w:val="right" w:pos="5030"/>
        </w:tabs>
        <w:rPr>
          <w:noProof/>
        </w:rPr>
      </w:pPr>
      <w:r>
        <w:rPr>
          <w:noProof/>
        </w:rPr>
        <w:t>GitHub Enterprise til Visual Studio Professional, 81</w:t>
      </w:r>
    </w:p>
    <w:p w14:paraId="60F4A774" w14:textId="77777777" w:rsidR="002B7926" w:rsidRDefault="002B7926">
      <w:pPr>
        <w:pStyle w:val="Index1"/>
        <w:tabs>
          <w:tab w:val="right" w:pos="5030"/>
        </w:tabs>
        <w:rPr>
          <w:noProof/>
        </w:rPr>
      </w:pPr>
      <w:r>
        <w:rPr>
          <w:noProof/>
        </w:rPr>
        <w:t>GitHub Insights, 77</w:t>
      </w:r>
    </w:p>
    <w:p w14:paraId="24C8FBD0" w14:textId="77777777" w:rsidR="002B7926" w:rsidRDefault="002B7926">
      <w:pPr>
        <w:pStyle w:val="Index1"/>
        <w:tabs>
          <w:tab w:val="right" w:pos="5030"/>
        </w:tabs>
        <w:rPr>
          <w:noProof/>
        </w:rPr>
      </w:pPr>
      <w:r>
        <w:rPr>
          <w:noProof/>
        </w:rPr>
        <w:t>GitHub Learning Lab til virksomheder, 77</w:t>
      </w:r>
    </w:p>
    <w:p w14:paraId="4D7118E7" w14:textId="77777777" w:rsidR="002B7926" w:rsidRDefault="002B7926">
      <w:pPr>
        <w:pStyle w:val="Index1"/>
        <w:tabs>
          <w:tab w:val="right" w:pos="5030"/>
        </w:tabs>
        <w:rPr>
          <w:noProof/>
        </w:rPr>
      </w:pPr>
      <w:r>
        <w:rPr>
          <w:noProof/>
        </w:rPr>
        <w:t>GitHub One, 77</w:t>
      </w:r>
    </w:p>
    <w:p w14:paraId="06D5348E" w14:textId="77777777" w:rsidR="002B7926" w:rsidRDefault="002B7926">
      <w:pPr>
        <w:pStyle w:val="Index1"/>
        <w:tabs>
          <w:tab w:val="right" w:pos="5030"/>
        </w:tabs>
        <w:rPr>
          <w:noProof/>
        </w:rPr>
      </w:pPr>
      <w:r>
        <w:rPr>
          <w:noProof/>
        </w:rPr>
        <w:t>GitHub Packages, 77</w:t>
      </w:r>
    </w:p>
    <w:p w14:paraId="3C4DEEDF" w14:textId="77777777" w:rsidR="002B7926" w:rsidRDefault="002B7926">
      <w:pPr>
        <w:pStyle w:val="Index1"/>
        <w:tabs>
          <w:tab w:val="right" w:pos="5030"/>
        </w:tabs>
        <w:rPr>
          <w:noProof/>
        </w:rPr>
      </w:pPr>
      <w:r>
        <w:rPr>
          <w:noProof/>
        </w:rPr>
        <w:t>HPC-pakke, 51</w:t>
      </w:r>
    </w:p>
    <w:p w14:paraId="14D1BF33" w14:textId="77777777" w:rsidR="002B7926" w:rsidRDefault="002B7926">
      <w:pPr>
        <w:pStyle w:val="Index1"/>
        <w:tabs>
          <w:tab w:val="right" w:pos="5030"/>
        </w:tabs>
        <w:rPr>
          <w:noProof/>
        </w:rPr>
      </w:pPr>
      <w:r>
        <w:rPr>
          <w:noProof/>
        </w:rPr>
        <w:t>Hyper-V-beholder, 86</w:t>
      </w:r>
    </w:p>
    <w:p w14:paraId="4DA0C75E" w14:textId="77777777" w:rsidR="002B7926" w:rsidRDefault="002B7926">
      <w:pPr>
        <w:pStyle w:val="Index1"/>
        <w:tabs>
          <w:tab w:val="right" w:pos="5030"/>
        </w:tabs>
        <w:rPr>
          <w:noProof/>
        </w:rPr>
      </w:pPr>
      <w:r>
        <w:rPr>
          <w:noProof/>
        </w:rPr>
        <w:t>Importtjeneste til Office 365, 71</w:t>
      </w:r>
    </w:p>
    <w:p w14:paraId="2C0D31B3" w14:textId="77777777" w:rsidR="002B7926" w:rsidRDefault="002B7926">
      <w:pPr>
        <w:pStyle w:val="Index1"/>
        <w:tabs>
          <w:tab w:val="right" w:pos="5030"/>
        </w:tabs>
        <w:rPr>
          <w:noProof/>
        </w:rPr>
      </w:pPr>
      <w:r>
        <w:rPr>
          <w:noProof/>
        </w:rPr>
        <w:t>Intune, 35</w:t>
      </w:r>
    </w:p>
    <w:p w14:paraId="11385D9F" w14:textId="77777777" w:rsidR="002B7926" w:rsidRDefault="002B7926">
      <w:pPr>
        <w:pStyle w:val="Index1"/>
        <w:tabs>
          <w:tab w:val="right" w:pos="5030"/>
        </w:tabs>
        <w:rPr>
          <w:noProof/>
        </w:rPr>
      </w:pPr>
      <w:r>
        <w:rPr>
          <w:noProof/>
        </w:rPr>
        <w:t>Intune til EDU, 35</w:t>
      </w:r>
    </w:p>
    <w:p w14:paraId="3A6C5C14" w14:textId="77777777" w:rsidR="002B7926" w:rsidRDefault="002B7926">
      <w:pPr>
        <w:pStyle w:val="Index1"/>
        <w:tabs>
          <w:tab w:val="right" w:pos="5030"/>
        </w:tabs>
        <w:rPr>
          <w:noProof/>
        </w:rPr>
      </w:pPr>
      <w:r>
        <w:rPr>
          <w:noProof/>
        </w:rPr>
        <w:t>Intune til Enheder, 35</w:t>
      </w:r>
    </w:p>
    <w:p w14:paraId="6A153165" w14:textId="77777777" w:rsidR="002B7926" w:rsidRDefault="002B7926">
      <w:pPr>
        <w:pStyle w:val="Index1"/>
        <w:tabs>
          <w:tab w:val="right" w:pos="5030"/>
        </w:tabs>
        <w:rPr>
          <w:noProof/>
        </w:rPr>
      </w:pPr>
      <w:r>
        <w:rPr>
          <w:noProof/>
        </w:rPr>
        <w:t>IoT Suite Predictive Maintenance Plan 1, 56</w:t>
      </w:r>
    </w:p>
    <w:p w14:paraId="4A14F07E" w14:textId="77777777" w:rsidR="002B7926" w:rsidRDefault="002B7926">
      <w:pPr>
        <w:pStyle w:val="Index1"/>
        <w:tabs>
          <w:tab w:val="right" w:pos="5030"/>
        </w:tabs>
        <w:rPr>
          <w:noProof/>
        </w:rPr>
      </w:pPr>
      <w:r>
        <w:rPr>
          <w:noProof/>
        </w:rPr>
        <w:t>IoT Suite Predictive Maintenance Plan 2, 56</w:t>
      </w:r>
    </w:p>
    <w:p w14:paraId="205AF4D5" w14:textId="77777777" w:rsidR="002B7926" w:rsidRDefault="002B7926">
      <w:pPr>
        <w:pStyle w:val="Index1"/>
        <w:tabs>
          <w:tab w:val="right" w:pos="5030"/>
        </w:tabs>
        <w:rPr>
          <w:noProof/>
        </w:rPr>
      </w:pPr>
      <w:r>
        <w:rPr>
          <w:noProof/>
        </w:rPr>
        <w:t>IoT Suite Remote Monitoring Plan 1, 56</w:t>
      </w:r>
    </w:p>
    <w:p w14:paraId="5C6F47CC" w14:textId="77777777" w:rsidR="002B7926" w:rsidRDefault="002B7926">
      <w:pPr>
        <w:pStyle w:val="Index1"/>
        <w:tabs>
          <w:tab w:val="right" w:pos="5030"/>
        </w:tabs>
        <w:rPr>
          <w:noProof/>
        </w:rPr>
      </w:pPr>
      <w:r>
        <w:rPr>
          <w:noProof/>
        </w:rPr>
        <w:t>IoT Suite Remote Monitoring Plan 2, 56</w:t>
      </w:r>
    </w:p>
    <w:p w14:paraId="342254B2" w14:textId="77777777" w:rsidR="002B7926" w:rsidRDefault="002B7926">
      <w:pPr>
        <w:pStyle w:val="Index1"/>
        <w:tabs>
          <w:tab w:val="right" w:pos="5030"/>
        </w:tabs>
        <w:rPr>
          <w:noProof/>
        </w:rPr>
      </w:pPr>
      <w:r>
        <w:rPr>
          <w:noProof/>
        </w:rPr>
        <w:t>Licenserede brugere, 33</w:t>
      </w:r>
    </w:p>
    <w:p w14:paraId="2418069C" w14:textId="77777777" w:rsidR="002B7926" w:rsidRDefault="002B7926">
      <w:pPr>
        <w:pStyle w:val="Index1"/>
        <w:tabs>
          <w:tab w:val="right" w:pos="5030"/>
        </w:tabs>
        <w:rPr>
          <w:noProof/>
        </w:rPr>
      </w:pPr>
      <w:r>
        <w:rPr>
          <w:noProof/>
        </w:rPr>
        <w:t>Logonfunktion til Power Apps-portaler, tilføjelsesprogram, 75</w:t>
      </w:r>
    </w:p>
    <w:p w14:paraId="48C24F43" w14:textId="77777777" w:rsidR="002B7926" w:rsidRDefault="002B7926">
      <w:pPr>
        <w:pStyle w:val="Index1"/>
        <w:tabs>
          <w:tab w:val="right" w:pos="5030"/>
        </w:tabs>
        <w:rPr>
          <w:noProof/>
        </w:rPr>
      </w:pPr>
      <w:r>
        <w:rPr>
          <w:noProof/>
        </w:rPr>
        <w:t>Lydmøde, 70</w:t>
      </w:r>
    </w:p>
    <w:p w14:paraId="616786D8" w14:textId="77777777" w:rsidR="002B7926" w:rsidRDefault="002B7926">
      <w:pPr>
        <w:pStyle w:val="Index1"/>
        <w:tabs>
          <w:tab w:val="right" w:pos="5030"/>
        </w:tabs>
        <w:rPr>
          <w:noProof/>
        </w:rPr>
      </w:pPr>
      <w:r>
        <w:rPr>
          <w:noProof/>
        </w:rPr>
        <w:t>Lydmøde til brugere i Indien, 70</w:t>
      </w:r>
    </w:p>
    <w:p w14:paraId="5BACED93" w14:textId="77777777" w:rsidR="002B7926" w:rsidRDefault="002B7926">
      <w:pPr>
        <w:pStyle w:val="Index1"/>
        <w:tabs>
          <w:tab w:val="right" w:pos="5030"/>
        </w:tabs>
        <w:rPr>
          <w:noProof/>
        </w:rPr>
      </w:pPr>
      <w:r>
        <w:rPr>
          <w:noProof/>
        </w:rPr>
        <w:t>Lydmøde til E5-brugere i Indien – tillægsprogram, 71</w:t>
      </w:r>
    </w:p>
    <w:p w14:paraId="142309D4" w14:textId="77777777" w:rsidR="002B7926" w:rsidRDefault="002B7926">
      <w:pPr>
        <w:pStyle w:val="Index1"/>
        <w:tabs>
          <w:tab w:val="right" w:pos="5030"/>
        </w:tabs>
        <w:rPr>
          <w:noProof/>
        </w:rPr>
      </w:pPr>
      <w:r>
        <w:rPr>
          <w:noProof/>
        </w:rPr>
        <w:t>Lydmøde Udvidet opkaldsminutter til USA/CAN, 70</w:t>
      </w:r>
    </w:p>
    <w:p w14:paraId="1F3CD34C" w14:textId="77777777" w:rsidR="002B7926" w:rsidRDefault="002B7926">
      <w:pPr>
        <w:pStyle w:val="Index1"/>
        <w:tabs>
          <w:tab w:val="right" w:pos="5030"/>
        </w:tabs>
        <w:rPr>
          <w:noProof/>
        </w:rPr>
      </w:pPr>
      <w:r>
        <w:rPr>
          <w:noProof/>
        </w:rPr>
        <w:t>M365 E5 Security, 35</w:t>
      </w:r>
    </w:p>
    <w:p w14:paraId="7B82D6CF" w14:textId="77777777" w:rsidR="002B7926" w:rsidRDefault="002B7926">
      <w:pPr>
        <w:pStyle w:val="Index1"/>
        <w:tabs>
          <w:tab w:val="right" w:pos="5030"/>
        </w:tabs>
        <w:rPr>
          <w:noProof/>
        </w:rPr>
      </w:pPr>
      <w:r>
        <w:rPr>
          <w:noProof/>
        </w:rPr>
        <w:t>macOS, 43</w:t>
      </w:r>
    </w:p>
    <w:p w14:paraId="6577B8FC" w14:textId="77777777" w:rsidR="002B7926" w:rsidRDefault="002B7926">
      <w:pPr>
        <w:pStyle w:val="Index1"/>
        <w:tabs>
          <w:tab w:val="right" w:pos="5030"/>
        </w:tabs>
        <w:rPr>
          <w:noProof/>
        </w:rPr>
      </w:pPr>
      <w:r>
        <w:rPr>
          <w:noProof/>
        </w:rPr>
        <w:t>Microsoft 365 A5 Compliance, 58</w:t>
      </w:r>
    </w:p>
    <w:p w14:paraId="3D008A11" w14:textId="77777777" w:rsidR="002B7926" w:rsidRDefault="002B7926">
      <w:pPr>
        <w:pStyle w:val="Index1"/>
        <w:tabs>
          <w:tab w:val="right" w:pos="5030"/>
        </w:tabs>
        <w:rPr>
          <w:noProof/>
        </w:rPr>
      </w:pPr>
      <w:r>
        <w:rPr>
          <w:noProof/>
        </w:rPr>
        <w:t>Microsoft 365 A5 eDiscovery and Audit, 58</w:t>
      </w:r>
    </w:p>
    <w:p w14:paraId="58BD84F1" w14:textId="77777777" w:rsidR="002B7926" w:rsidRDefault="002B7926">
      <w:pPr>
        <w:pStyle w:val="Index1"/>
        <w:tabs>
          <w:tab w:val="right" w:pos="5030"/>
        </w:tabs>
        <w:rPr>
          <w:noProof/>
        </w:rPr>
      </w:pPr>
      <w:r>
        <w:rPr>
          <w:noProof/>
        </w:rPr>
        <w:t>Microsoft 365 A5 Information Protection and Governance, 58</w:t>
      </w:r>
    </w:p>
    <w:p w14:paraId="79A1F86D" w14:textId="77777777" w:rsidR="002B7926" w:rsidRDefault="002B7926">
      <w:pPr>
        <w:pStyle w:val="Index1"/>
        <w:tabs>
          <w:tab w:val="right" w:pos="5030"/>
        </w:tabs>
        <w:rPr>
          <w:noProof/>
        </w:rPr>
      </w:pPr>
      <w:r>
        <w:rPr>
          <w:noProof/>
        </w:rPr>
        <w:t>Microsoft 365 A5 Insider Risk Management, 58</w:t>
      </w:r>
    </w:p>
    <w:p w14:paraId="55C4567F" w14:textId="77777777" w:rsidR="002B7926" w:rsidRDefault="002B7926">
      <w:pPr>
        <w:pStyle w:val="Index1"/>
        <w:tabs>
          <w:tab w:val="right" w:pos="5030"/>
        </w:tabs>
        <w:rPr>
          <w:noProof/>
        </w:rPr>
      </w:pPr>
      <w:r>
        <w:rPr>
          <w:noProof/>
        </w:rPr>
        <w:t>Microsoft 365 A5 Security, 58</w:t>
      </w:r>
    </w:p>
    <w:p w14:paraId="68372B5D" w14:textId="77777777" w:rsidR="002B7926" w:rsidRDefault="002B7926">
      <w:pPr>
        <w:pStyle w:val="Index1"/>
        <w:tabs>
          <w:tab w:val="right" w:pos="5030"/>
        </w:tabs>
        <w:rPr>
          <w:noProof/>
        </w:rPr>
      </w:pPr>
      <w:r>
        <w:rPr>
          <w:noProof/>
        </w:rPr>
        <w:t>Microsoft 365 Apps for business (Bruger-SL), 68</w:t>
      </w:r>
    </w:p>
    <w:p w14:paraId="278777D6" w14:textId="77777777" w:rsidR="002B7926" w:rsidRDefault="002B7926">
      <w:pPr>
        <w:pStyle w:val="Index1"/>
        <w:tabs>
          <w:tab w:val="right" w:pos="5030"/>
        </w:tabs>
        <w:rPr>
          <w:noProof/>
        </w:rPr>
      </w:pPr>
      <w:r>
        <w:rPr>
          <w:noProof/>
        </w:rPr>
        <w:t>Microsoft 365 Apps for enterprise, 68</w:t>
      </w:r>
    </w:p>
    <w:p w14:paraId="130D198C" w14:textId="77777777" w:rsidR="002B7926" w:rsidRDefault="002B7926">
      <w:pPr>
        <w:pStyle w:val="Index1"/>
        <w:tabs>
          <w:tab w:val="right" w:pos="5030"/>
        </w:tabs>
        <w:rPr>
          <w:noProof/>
        </w:rPr>
      </w:pPr>
      <w:r>
        <w:rPr>
          <w:noProof/>
        </w:rPr>
        <w:t>Microsoft 365 Apps for enterprise fra SA, 68</w:t>
      </w:r>
    </w:p>
    <w:p w14:paraId="7899CA4D" w14:textId="77777777" w:rsidR="002B7926" w:rsidRDefault="002B7926">
      <w:pPr>
        <w:pStyle w:val="Index1"/>
        <w:tabs>
          <w:tab w:val="right" w:pos="5030"/>
        </w:tabs>
        <w:rPr>
          <w:noProof/>
        </w:rPr>
      </w:pPr>
      <w:r>
        <w:rPr>
          <w:noProof/>
        </w:rPr>
        <w:t>Microsoft 365 Business Basic, 58</w:t>
      </w:r>
    </w:p>
    <w:p w14:paraId="3EF2DFE3" w14:textId="77777777" w:rsidR="002B7926" w:rsidRDefault="002B7926">
      <w:pPr>
        <w:pStyle w:val="Index1"/>
        <w:tabs>
          <w:tab w:val="right" w:pos="5030"/>
        </w:tabs>
        <w:rPr>
          <w:noProof/>
        </w:rPr>
      </w:pPr>
      <w:r>
        <w:rPr>
          <w:noProof/>
        </w:rPr>
        <w:t>Microsoft 365 Business Premium, 58</w:t>
      </w:r>
    </w:p>
    <w:p w14:paraId="0683E14F" w14:textId="77777777" w:rsidR="002B7926" w:rsidRDefault="002B7926">
      <w:pPr>
        <w:pStyle w:val="Index1"/>
        <w:tabs>
          <w:tab w:val="right" w:pos="5030"/>
        </w:tabs>
        <w:rPr>
          <w:noProof/>
        </w:rPr>
      </w:pPr>
      <w:r>
        <w:rPr>
          <w:noProof/>
        </w:rPr>
        <w:t>Microsoft 365 Business Standard, 58</w:t>
      </w:r>
    </w:p>
    <w:p w14:paraId="0C673F03" w14:textId="77777777" w:rsidR="002B7926" w:rsidRDefault="002B7926">
      <w:pPr>
        <w:pStyle w:val="Index1"/>
        <w:tabs>
          <w:tab w:val="right" w:pos="5030"/>
        </w:tabs>
        <w:rPr>
          <w:noProof/>
        </w:rPr>
      </w:pPr>
      <w:r>
        <w:rPr>
          <w:noProof/>
        </w:rPr>
        <w:t>Microsoft 365 E3 – automatisk licens, 58</w:t>
      </w:r>
    </w:p>
    <w:p w14:paraId="6FE9091D" w14:textId="77777777" w:rsidR="002B7926" w:rsidRDefault="002B7926">
      <w:pPr>
        <w:pStyle w:val="Index1"/>
        <w:tabs>
          <w:tab w:val="right" w:pos="5030"/>
        </w:tabs>
        <w:rPr>
          <w:noProof/>
        </w:rPr>
      </w:pPr>
      <w:r>
        <w:rPr>
          <w:noProof/>
        </w:rPr>
        <w:t>Microsoft 365 E3/E5, 58</w:t>
      </w:r>
    </w:p>
    <w:p w14:paraId="5A0F921F" w14:textId="77777777" w:rsidR="002B7926" w:rsidRDefault="002B7926">
      <w:pPr>
        <w:pStyle w:val="Index1"/>
        <w:tabs>
          <w:tab w:val="right" w:pos="5030"/>
        </w:tabs>
        <w:rPr>
          <w:noProof/>
        </w:rPr>
      </w:pPr>
      <w:r>
        <w:rPr>
          <w:noProof/>
        </w:rPr>
        <w:t>Microsoft 365 E3/E5 fra SA, 58</w:t>
      </w:r>
    </w:p>
    <w:p w14:paraId="2265A161" w14:textId="77777777" w:rsidR="002B7926" w:rsidRDefault="002B7926">
      <w:pPr>
        <w:pStyle w:val="Index1"/>
        <w:tabs>
          <w:tab w:val="right" w:pos="5030"/>
        </w:tabs>
        <w:rPr>
          <w:noProof/>
        </w:rPr>
      </w:pPr>
      <w:r>
        <w:rPr>
          <w:noProof/>
        </w:rPr>
        <w:t>Microsoft 365 E5 Compliance, 58</w:t>
      </w:r>
    </w:p>
    <w:p w14:paraId="2FECD238" w14:textId="77777777" w:rsidR="002B7926" w:rsidRDefault="002B7926">
      <w:pPr>
        <w:pStyle w:val="Index1"/>
        <w:tabs>
          <w:tab w:val="right" w:pos="5030"/>
        </w:tabs>
        <w:rPr>
          <w:noProof/>
        </w:rPr>
      </w:pPr>
      <w:r>
        <w:rPr>
          <w:noProof/>
        </w:rPr>
        <w:t>Microsoft 365 E5 eDiscovery and Audit, 58</w:t>
      </w:r>
    </w:p>
    <w:p w14:paraId="2B4968DD" w14:textId="77777777" w:rsidR="002B7926" w:rsidRDefault="002B7926">
      <w:pPr>
        <w:pStyle w:val="Index1"/>
        <w:tabs>
          <w:tab w:val="right" w:pos="5030"/>
        </w:tabs>
        <w:rPr>
          <w:noProof/>
        </w:rPr>
      </w:pPr>
      <w:r>
        <w:rPr>
          <w:noProof/>
        </w:rPr>
        <w:t>Microsoft 365 E5 Information Protection and Governance, 58</w:t>
      </w:r>
    </w:p>
    <w:p w14:paraId="3A48BACE" w14:textId="77777777" w:rsidR="002B7926" w:rsidRDefault="002B7926">
      <w:pPr>
        <w:pStyle w:val="Index1"/>
        <w:tabs>
          <w:tab w:val="right" w:pos="5030"/>
        </w:tabs>
        <w:rPr>
          <w:noProof/>
        </w:rPr>
      </w:pPr>
      <w:r>
        <w:rPr>
          <w:noProof/>
        </w:rPr>
        <w:t>Microsoft 365 E5 Insider Risk Management, 58</w:t>
      </w:r>
    </w:p>
    <w:p w14:paraId="1333467B" w14:textId="77777777" w:rsidR="002B7926" w:rsidRDefault="002B7926">
      <w:pPr>
        <w:pStyle w:val="Index1"/>
        <w:tabs>
          <w:tab w:val="right" w:pos="5030"/>
        </w:tabs>
        <w:rPr>
          <w:noProof/>
        </w:rPr>
      </w:pPr>
      <w:r>
        <w:rPr>
          <w:noProof/>
        </w:rPr>
        <w:t>Microsoft 365 E5 med opkaldsminutter, 58</w:t>
      </w:r>
    </w:p>
    <w:p w14:paraId="3123A7C3" w14:textId="77777777" w:rsidR="002B7926" w:rsidRDefault="002B7926">
      <w:pPr>
        <w:pStyle w:val="Index1"/>
        <w:tabs>
          <w:tab w:val="right" w:pos="5030"/>
        </w:tabs>
        <w:rPr>
          <w:noProof/>
        </w:rPr>
      </w:pPr>
      <w:r>
        <w:rPr>
          <w:noProof/>
        </w:rPr>
        <w:t>Microsoft 365 E5 Security, 58</w:t>
      </w:r>
    </w:p>
    <w:p w14:paraId="3FE7BDD4" w14:textId="77777777" w:rsidR="002B7926" w:rsidRDefault="002B7926">
      <w:pPr>
        <w:pStyle w:val="Index1"/>
        <w:tabs>
          <w:tab w:val="right" w:pos="5030"/>
        </w:tabs>
        <w:rPr>
          <w:noProof/>
        </w:rPr>
      </w:pPr>
      <w:r>
        <w:rPr>
          <w:noProof/>
        </w:rPr>
        <w:t>Microsoft 365 Education A1, 58</w:t>
      </w:r>
    </w:p>
    <w:p w14:paraId="386A4DA0" w14:textId="77777777" w:rsidR="002B7926" w:rsidRDefault="002B7926">
      <w:pPr>
        <w:pStyle w:val="Index1"/>
        <w:tabs>
          <w:tab w:val="right" w:pos="5030"/>
        </w:tabs>
        <w:rPr>
          <w:noProof/>
        </w:rPr>
      </w:pPr>
      <w:r>
        <w:rPr>
          <w:noProof/>
        </w:rPr>
        <w:t>Microsoft 365 Education A3, 58</w:t>
      </w:r>
    </w:p>
    <w:p w14:paraId="6130C445" w14:textId="77777777" w:rsidR="002B7926" w:rsidRDefault="002B7926">
      <w:pPr>
        <w:pStyle w:val="Index1"/>
        <w:tabs>
          <w:tab w:val="right" w:pos="5030"/>
        </w:tabs>
        <w:rPr>
          <w:noProof/>
        </w:rPr>
      </w:pPr>
      <w:r>
        <w:rPr>
          <w:noProof/>
        </w:rPr>
        <w:t>Microsoft 365 Education A3 – automatisk licens, 58</w:t>
      </w:r>
    </w:p>
    <w:p w14:paraId="26E68068" w14:textId="77777777" w:rsidR="002B7926" w:rsidRDefault="002B7926">
      <w:pPr>
        <w:pStyle w:val="Index1"/>
        <w:tabs>
          <w:tab w:val="right" w:pos="5030"/>
        </w:tabs>
        <w:rPr>
          <w:noProof/>
        </w:rPr>
      </w:pPr>
      <w:r>
        <w:rPr>
          <w:noProof/>
        </w:rPr>
        <w:t>Microsoft 365 Education A3 med Core CAL, 58</w:t>
      </w:r>
    </w:p>
    <w:p w14:paraId="73D8DA7D" w14:textId="77777777" w:rsidR="002B7926" w:rsidRDefault="002B7926">
      <w:pPr>
        <w:pStyle w:val="Index1"/>
        <w:tabs>
          <w:tab w:val="right" w:pos="5030"/>
        </w:tabs>
        <w:rPr>
          <w:noProof/>
        </w:rPr>
      </w:pPr>
      <w:r>
        <w:rPr>
          <w:noProof/>
        </w:rPr>
        <w:t>Microsoft 365 Education A5, 58</w:t>
      </w:r>
    </w:p>
    <w:p w14:paraId="6142DCE7" w14:textId="77777777" w:rsidR="002B7926" w:rsidRDefault="002B7926">
      <w:pPr>
        <w:pStyle w:val="Index1"/>
        <w:tabs>
          <w:tab w:val="right" w:pos="5030"/>
        </w:tabs>
        <w:rPr>
          <w:noProof/>
        </w:rPr>
      </w:pPr>
      <w:r>
        <w:rPr>
          <w:noProof/>
        </w:rPr>
        <w:t>Microsoft 365 Education A5 med opkaldsminutter, 58</w:t>
      </w:r>
    </w:p>
    <w:p w14:paraId="5D216E8C" w14:textId="77777777" w:rsidR="002B7926" w:rsidRDefault="002B7926">
      <w:pPr>
        <w:pStyle w:val="Index1"/>
        <w:tabs>
          <w:tab w:val="right" w:pos="5030"/>
        </w:tabs>
        <w:rPr>
          <w:noProof/>
        </w:rPr>
      </w:pPr>
      <w:r>
        <w:rPr>
          <w:noProof/>
        </w:rPr>
        <w:t>Microsoft 365 F1/F3, 58</w:t>
      </w:r>
    </w:p>
    <w:p w14:paraId="669AC886" w14:textId="77777777" w:rsidR="002B7926" w:rsidRDefault="002B7926">
      <w:pPr>
        <w:pStyle w:val="Index1"/>
        <w:tabs>
          <w:tab w:val="right" w:pos="5030"/>
        </w:tabs>
        <w:rPr>
          <w:noProof/>
        </w:rPr>
      </w:pPr>
      <w:r>
        <w:rPr>
          <w:noProof/>
        </w:rPr>
        <w:t>Microsoft 365 F3, 13, 33</w:t>
      </w:r>
    </w:p>
    <w:p w14:paraId="5B0BAA73" w14:textId="77777777" w:rsidR="002B7926" w:rsidRDefault="002B7926">
      <w:pPr>
        <w:pStyle w:val="Index1"/>
        <w:tabs>
          <w:tab w:val="right" w:pos="5030"/>
        </w:tabs>
        <w:rPr>
          <w:noProof/>
        </w:rPr>
      </w:pPr>
      <w:r>
        <w:rPr>
          <w:noProof/>
        </w:rPr>
        <w:t>Microsoft Azure StorSimple-plan med enhed (8100-enhed), 57</w:t>
      </w:r>
    </w:p>
    <w:p w14:paraId="6996DB96" w14:textId="77777777" w:rsidR="002B7926" w:rsidRDefault="002B7926">
      <w:pPr>
        <w:pStyle w:val="Index1"/>
        <w:tabs>
          <w:tab w:val="right" w:pos="5030"/>
        </w:tabs>
        <w:rPr>
          <w:noProof/>
        </w:rPr>
      </w:pPr>
      <w:r>
        <w:rPr>
          <w:noProof/>
        </w:rPr>
        <w:t>Microsoft Azure StorSimple-plan med enhed (8600-enhed), 57</w:t>
      </w:r>
    </w:p>
    <w:p w14:paraId="5B72F337" w14:textId="77777777" w:rsidR="002B7926" w:rsidRDefault="002B7926">
      <w:pPr>
        <w:pStyle w:val="Index1"/>
        <w:tabs>
          <w:tab w:val="right" w:pos="5030"/>
        </w:tabs>
        <w:rPr>
          <w:noProof/>
        </w:rPr>
      </w:pPr>
      <w:r>
        <w:rPr>
          <w:noProof/>
        </w:rPr>
        <w:t>Microsoft Azure StorSimple-premiumsupport, 57</w:t>
      </w:r>
    </w:p>
    <w:p w14:paraId="63E96A22" w14:textId="77777777" w:rsidR="002B7926" w:rsidRDefault="002B7926">
      <w:pPr>
        <w:pStyle w:val="Index1"/>
        <w:tabs>
          <w:tab w:val="right" w:pos="5030"/>
        </w:tabs>
        <w:rPr>
          <w:noProof/>
        </w:rPr>
      </w:pPr>
      <w:r>
        <w:rPr>
          <w:noProof/>
        </w:rPr>
        <w:t>Microsoft Azure-tjenester, 97</w:t>
      </w:r>
    </w:p>
    <w:p w14:paraId="0C997C70" w14:textId="77777777" w:rsidR="002B7926" w:rsidRDefault="002B7926">
      <w:pPr>
        <w:pStyle w:val="Index1"/>
        <w:tabs>
          <w:tab w:val="right" w:pos="5030"/>
        </w:tabs>
        <w:rPr>
          <w:noProof/>
        </w:rPr>
      </w:pPr>
      <w:r>
        <w:rPr>
          <w:noProof/>
        </w:rPr>
        <w:t>Microsoft Azure-tjenester, 98</w:t>
      </w:r>
    </w:p>
    <w:p w14:paraId="77477F3E" w14:textId="77777777" w:rsidR="002B7926" w:rsidRDefault="002B7926">
      <w:pPr>
        <w:pStyle w:val="Index1"/>
        <w:tabs>
          <w:tab w:val="right" w:pos="5030"/>
        </w:tabs>
        <w:rPr>
          <w:noProof/>
        </w:rPr>
      </w:pPr>
      <w:r>
        <w:rPr>
          <w:noProof/>
        </w:rPr>
        <w:t>Microsoft Azure-tjenester*, 56</w:t>
      </w:r>
    </w:p>
    <w:p w14:paraId="0CE97453" w14:textId="77777777" w:rsidR="002B7926" w:rsidRDefault="002B7926">
      <w:pPr>
        <w:pStyle w:val="Index1"/>
        <w:tabs>
          <w:tab w:val="right" w:pos="5030"/>
        </w:tabs>
        <w:rPr>
          <w:noProof/>
        </w:rPr>
      </w:pPr>
      <w:r>
        <w:rPr>
          <w:noProof/>
        </w:rPr>
        <w:t>Microsoft Cloud App Security, 78</w:t>
      </w:r>
    </w:p>
    <w:p w14:paraId="73203EEF" w14:textId="77777777" w:rsidR="002B7926" w:rsidRDefault="002B7926">
      <w:pPr>
        <w:pStyle w:val="Index1"/>
        <w:tabs>
          <w:tab w:val="right" w:pos="5030"/>
        </w:tabs>
        <w:rPr>
          <w:noProof/>
        </w:rPr>
      </w:pPr>
      <w:r>
        <w:rPr>
          <w:noProof/>
        </w:rPr>
        <w:t>Microsoft Defender for Endpoint, 32, 45, 46</w:t>
      </w:r>
    </w:p>
    <w:p w14:paraId="371B4C2A" w14:textId="77777777" w:rsidR="002B7926" w:rsidRDefault="002B7926">
      <w:pPr>
        <w:pStyle w:val="Index1"/>
        <w:tabs>
          <w:tab w:val="right" w:pos="5030"/>
        </w:tabs>
        <w:rPr>
          <w:noProof/>
        </w:rPr>
      </w:pPr>
      <w:r>
        <w:rPr>
          <w:noProof/>
        </w:rPr>
        <w:t>Microsoft Defender for Endpoint (server), 78</w:t>
      </w:r>
    </w:p>
    <w:p w14:paraId="2D45AC1E" w14:textId="77777777" w:rsidR="002B7926" w:rsidRDefault="002B7926">
      <w:pPr>
        <w:pStyle w:val="Index1"/>
        <w:tabs>
          <w:tab w:val="right" w:pos="5030"/>
        </w:tabs>
        <w:rPr>
          <w:noProof/>
        </w:rPr>
      </w:pPr>
      <w:r>
        <w:rPr>
          <w:noProof/>
        </w:rPr>
        <w:t>Microsoft Defender for Endpoint (SL), 42</w:t>
      </w:r>
    </w:p>
    <w:p w14:paraId="64E8D1F7" w14:textId="77777777" w:rsidR="002B7926" w:rsidRDefault="002B7926">
      <w:pPr>
        <w:pStyle w:val="Index1"/>
        <w:tabs>
          <w:tab w:val="right" w:pos="5030"/>
        </w:tabs>
        <w:rPr>
          <w:noProof/>
        </w:rPr>
      </w:pPr>
      <w:r>
        <w:rPr>
          <w:noProof/>
        </w:rPr>
        <w:t>Microsoft Defender for Identity, 13, 57</w:t>
      </w:r>
    </w:p>
    <w:p w14:paraId="52CBCD1E" w14:textId="77777777" w:rsidR="002B7926" w:rsidRDefault="002B7926">
      <w:pPr>
        <w:pStyle w:val="Index1"/>
        <w:tabs>
          <w:tab w:val="right" w:pos="5030"/>
        </w:tabs>
        <w:rPr>
          <w:noProof/>
        </w:rPr>
      </w:pPr>
      <w:r>
        <w:rPr>
          <w:noProof/>
        </w:rPr>
        <w:t>Microsoft Defender for Office 365 Plan 1, 71</w:t>
      </w:r>
    </w:p>
    <w:p w14:paraId="6F88D050" w14:textId="77777777" w:rsidR="002B7926" w:rsidRDefault="002B7926">
      <w:pPr>
        <w:pStyle w:val="Index1"/>
        <w:tabs>
          <w:tab w:val="right" w:pos="5030"/>
        </w:tabs>
        <w:rPr>
          <w:noProof/>
        </w:rPr>
      </w:pPr>
      <w:r>
        <w:rPr>
          <w:noProof/>
        </w:rPr>
        <w:t>Microsoft Defender for Office 365 Plan 2, 71</w:t>
      </w:r>
    </w:p>
    <w:p w14:paraId="6EAC73C9" w14:textId="77777777" w:rsidR="002B7926" w:rsidRDefault="002B7926">
      <w:pPr>
        <w:pStyle w:val="Index1"/>
        <w:tabs>
          <w:tab w:val="right" w:pos="5030"/>
        </w:tabs>
        <w:rPr>
          <w:noProof/>
        </w:rPr>
      </w:pPr>
      <w:r>
        <w:rPr>
          <w:noProof/>
        </w:rPr>
        <w:t>Microsoft Dynamics 365 Customer Service CAL, 90</w:t>
      </w:r>
    </w:p>
    <w:p w14:paraId="68E2E76B" w14:textId="77777777" w:rsidR="002B7926" w:rsidRDefault="002B7926">
      <w:pPr>
        <w:pStyle w:val="Index1"/>
        <w:tabs>
          <w:tab w:val="right" w:pos="5030"/>
        </w:tabs>
        <w:rPr>
          <w:noProof/>
        </w:rPr>
      </w:pPr>
      <w:r>
        <w:rPr>
          <w:noProof/>
        </w:rPr>
        <w:t>Microsoft Dynamics 365 Customer Service, CAL til lokalt miljø, 96</w:t>
      </w:r>
    </w:p>
    <w:p w14:paraId="63D4E862" w14:textId="77777777" w:rsidR="002B7926" w:rsidRDefault="002B7926">
      <w:pPr>
        <w:pStyle w:val="Index1"/>
        <w:tabs>
          <w:tab w:val="right" w:pos="5030"/>
        </w:tabs>
        <w:rPr>
          <w:noProof/>
        </w:rPr>
      </w:pPr>
      <w:r>
        <w:rPr>
          <w:noProof/>
        </w:rPr>
        <w:t>Microsoft Dynamics 365 for Operations CAL, 91</w:t>
      </w:r>
    </w:p>
    <w:p w14:paraId="79E3E2BF" w14:textId="77777777" w:rsidR="002B7926" w:rsidRDefault="002B7926">
      <w:pPr>
        <w:pStyle w:val="Index1"/>
        <w:tabs>
          <w:tab w:val="right" w:pos="5030"/>
        </w:tabs>
        <w:rPr>
          <w:noProof/>
        </w:rPr>
      </w:pPr>
      <w:r>
        <w:rPr>
          <w:noProof/>
        </w:rPr>
        <w:t>Microsoft Dynamics 365 Operations Activity CAL, 90</w:t>
      </w:r>
    </w:p>
    <w:p w14:paraId="367EAFD9" w14:textId="77777777" w:rsidR="002B7926" w:rsidRDefault="002B7926">
      <w:pPr>
        <w:pStyle w:val="Index1"/>
        <w:tabs>
          <w:tab w:val="right" w:pos="5030"/>
        </w:tabs>
        <w:rPr>
          <w:noProof/>
        </w:rPr>
      </w:pPr>
      <w:r>
        <w:rPr>
          <w:noProof/>
        </w:rPr>
        <w:t>Microsoft Dynamics 365 Operations Activity, CAL til lokalt miljø, 96</w:t>
      </w:r>
    </w:p>
    <w:p w14:paraId="352CF86A" w14:textId="77777777" w:rsidR="002B7926" w:rsidRDefault="002B7926">
      <w:pPr>
        <w:pStyle w:val="Index1"/>
        <w:tabs>
          <w:tab w:val="right" w:pos="5030"/>
        </w:tabs>
        <w:rPr>
          <w:noProof/>
        </w:rPr>
      </w:pPr>
      <w:r>
        <w:rPr>
          <w:noProof/>
        </w:rPr>
        <w:t>Microsoft Dynamics 365 Operations, CAL til lokalt miljø, 96</w:t>
      </w:r>
    </w:p>
    <w:p w14:paraId="1942D985" w14:textId="77777777" w:rsidR="002B7926" w:rsidRDefault="002B7926">
      <w:pPr>
        <w:pStyle w:val="Index1"/>
        <w:tabs>
          <w:tab w:val="right" w:pos="5030"/>
        </w:tabs>
        <w:rPr>
          <w:noProof/>
        </w:rPr>
      </w:pPr>
      <w:r>
        <w:rPr>
          <w:noProof/>
        </w:rPr>
        <w:t>Microsoft Dynamics 365 Sales CAL, 90</w:t>
      </w:r>
    </w:p>
    <w:p w14:paraId="349F8315" w14:textId="77777777" w:rsidR="002B7926" w:rsidRDefault="002B7926">
      <w:pPr>
        <w:pStyle w:val="Index1"/>
        <w:tabs>
          <w:tab w:val="right" w:pos="5030"/>
        </w:tabs>
        <w:rPr>
          <w:noProof/>
        </w:rPr>
      </w:pPr>
      <w:r>
        <w:rPr>
          <w:noProof/>
        </w:rPr>
        <w:t>Microsoft Dynamics 365 Sales, CAL til lokalt miljø, 96</w:t>
      </w:r>
    </w:p>
    <w:p w14:paraId="66748635" w14:textId="77777777" w:rsidR="002B7926" w:rsidRDefault="002B7926">
      <w:pPr>
        <w:pStyle w:val="Index1"/>
        <w:tabs>
          <w:tab w:val="right" w:pos="5030"/>
        </w:tabs>
        <w:rPr>
          <w:noProof/>
        </w:rPr>
      </w:pPr>
      <w:r>
        <w:rPr>
          <w:noProof/>
        </w:rPr>
        <w:t>Microsoft Dynamics 365 Team Members, CAL til lokalt miljø, 96</w:t>
      </w:r>
    </w:p>
    <w:p w14:paraId="1F4D8755" w14:textId="77777777" w:rsidR="002B7926" w:rsidRDefault="002B7926">
      <w:pPr>
        <w:pStyle w:val="Index1"/>
        <w:tabs>
          <w:tab w:val="right" w:pos="5030"/>
        </w:tabs>
        <w:rPr>
          <w:noProof/>
        </w:rPr>
      </w:pPr>
      <w:r>
        <w:rPr>
          <w:noProof/>
        </w:rPr>
        <w:t>Microsoft Dynamics AX Enterprise CAL, 91</w:t>
      </w:r>
    </w:p>
    <w:p w14:paraId="7C4D86D1" w14:textId="77777777" w:rsidR="002B7926" w:rsidRDefault="002B7926">
      <w:pPr>
        <w:pStyle w:val="Index1"/>
        <w:tabs>
          <w:tab w:val="right" w:pos="5030"/>
        </w:tabs>
        <w:rPr>
          <w:noProof/>
        </w:rPr>
      </w:pPr>
      <w:r>
        <w:rPr>
          <w:noProof/>
        </w:rPr>
        <w:t>Microsoft Dynamics AX Functional CAL, 90</w:t>
      </w:r>
    </w:p>
    <w:p w14:paraId="4539EFF2" w14:textId="77777777" w:rsidR="002B7926" w:rsidRDefault="002B7926">
      <w:pPr>
        <w:pStyle w:val="Index1"/>
        <w:tabs>
          <w:tab w:val="right" w:pos="5030"/>
        </w:tabs>
        <w:rPr>
          <w:noProof/>
        </w:rPr>
      </w:pPr>
      <w:r>
        <w:rPr>
          <w:noProof/>
        </w:rPr>
        <w:t>Microsoft Dynamics AX Standard Commerce Core Server, 91</w:t>
      </w:r>
    </w:p>
    <w:p w14:paraId="5AB6DFAB" w14:textId="77777777" w:rsidR="002B7926" w:rsidRDefault="002B7926">
      <w:pPr>
        <w:pStyle w:val="Index1"/>
        <w:tabs>
          <w:tab w:val="right" w:pos="5030"/>
        </w:tabs>
        <w:rPr>
          <w:noProof/>
        </w:rPr>
      </w:pPr>
      <w:r>
        <w:rPr>
          <w:noProof/>
        </w:rPr>
        <w:t>Microsoft Dynamics AX Store Server, 90</w:t>
      </w:r>
    </w:p>
    <w:p w14:paraId="34AF8B46" w14:textId="77777777" w:rsidR="002B7926" w:rsidRDefault="002B7926">
      <w:pPr>
        <w:pStyle w:val="Index1"/>
        <w:tabs>
          <w:tab w:val="right" w:pos="5030"/>
        </w:tabs>
        <w:rPr>
          <w:noProof/>
        </w:rPr>
      </w:pPr>
      <w:r>
        <w:rPr>
          <w:noProof/>
        </w:rPr>
        <w:t>Microsoft Dynamics AX Task CAL, 90</w:t>
      </w:r>
    </w:p>
    <w:p w14:paraId="4D7EC256" w14:textId="77777777" w:rsidR="002B7926" w:rsidRDefault="002B7926">
      <w:pPr>
        <w:pStyle w:val="Index1"/>
        <w:tabs>
          <w:tab w:val="right" w:pos="5030"/>
        </w:tabs>
        <w:rPr>
          <w:noProof/>
        </w:rPr>
      </w:pPr>
      <w:r>
        <w:rPr>
          <w:noProof/>
        </w:rPr>
        <w:t>Microsoft Dynamics CRM Server 2013, 91</w:t>
      </w:r>
    </w:p>
    <w:p w14:paraId="12F24924" w14:textId="77777777" w:rsidR="002B7926" w:rsidRDefault="002B7926">
      <w:pPr>
        <w:pStyle w:val="Index1"/>
        <w:tabs>
          <w:tab w:val="right" w:pos="5030"/>
        </w:tabs>
        <w:rPr>
          <w:noProof/>
        </w:rPr>
      </w:pPr>
      <w:r>
        <w:rPr>
          <w:noProof/>
        </w:rPr>
        <w:t>Microsoft Dynamics CRM Server 2015, 91</w:t>
      </w:r>
    </w:p>
    <w:p w14:paraId="73ECB321" w14:textId="77777777" w:rsidR="002B7926" w:rsidRDefault="002B7926">
      <w:pPr>
        <w:pStyle w:val="Index1"/>
        <w:tabs>
          <w:tab w:val="right" w:pos="5030"/>
        </w:tabs>
        <w:rPr>
          <w:noProof/>
        </w:rPr>
      </w:pPr>
      <w:r>
        <w:rPr>
          <w:noProof/>
        </w:rPr>
        <w:t>Microsoft Endpoint Configuration Manager-klientstyringslicens, 32</w:t>
      </w:r>
    </w:p>
    <w:p w14:paraId="5AA0FD03" w14:textId="77777777" w:rsidR="002B7926" w:rsidRDefault="002B7926">
      <w:pPr>
        <w:pStyle w:val="Index1"/>
        <w:tabs>
          <w:tab w:val="right" w:pos="5030"/>
        </w:tabs>
        <w:rPr>
          <w:noProof/>
        </w:rPr>
      </w:pPr>
      <w:r>
        <w:rPr>
          <w:noProof/>
        </w:rPr>
        <w:t>Microsoft Endpoint Configuration Manager-klientstyringslicens pr., 32</w:t>
      </w:r>
    </w:p>
    <w:p w14:paraId="6D173806" w14:textId="77777777" w:rsidR="002B7926" w:rsidRDefault="002B7926">
      <w:pPr>
        <w:pStyle w:val="Index1"/>
        <w:tabs>
          <w:tab w:val="right" w:pos="5030"/>
        </w:tabs>
        <w:rPr>
          <w:noProof/>
        </w:rPr>
      </w:pPr>
      <w:r>
        <w:rPr>
          <w:noProof/>
        </w:rPr>
        <w:t>Microsoft Graph-dataforbindelse for ISV'er, 79</w:t>
      </w:r>
    </w:p>
    <w:p w14:paraId="2ECD3983" w14:textId="77777777" w:rsidR="002B7926" w:rsidRDefault="002B7926">
      <w:pPr>
        <w:pStyle w:val="Index1"/>
        <w:tabs>
          <w:tab w:val="right" w:pos="5030"/>
        </w:tabs>
        <w:rPr>
          <w:noProof/>
        </w:rPr>
      </w:pPr>
      <w:r>
        <w:rPr>
          <w:noProof/>
        </w:rPr>
        <w:t>Microsoft Identity Manager 2016 CAL, 21</w:t>
      </w:r>
    </w:p>
    <w:p w14:paraId="12242FD5" w14:textId="77777777" w:rsidR="002B7926" w:rsidRDefault="002B7926">
      <w:pPr>
        <w:pStyle w:val="Index1"/>
        <w:tabs>
          <w:tab w:val="right" w:pos="5030"/>
        </w:tabs>
        <w:rPr>
          <w:noProof/>
        </w:rPr>
      </w:pPr>
      <w:r>
        <w:rPr>
          <w:noProof/>
        </w:rPr>
        <w:t>Microsoft Identity Manager 2016 External Connector, 21</w:t>
      </w:r>
    </w:p>
    <w:p w14:paraId="114BBEAC" w14:textId="77777777" w:rsidR="002B7926" w:rsidRDefault="002B7926">
      <w:pPr>
        <w:pStyle w:val="Index1"/>
        <w:tabs>
          <w:tab w:val="right" w:pos="5030"/>
        </w:tabs>
        <w:rPr>
          <w:noProof/>
        </w:rPr>
      </w:pPr>
      <w:r>
        <w:rPr>
          <w:noProof/>
        </w:rPr>
        <w:t>Microsoft Intune, 16, 33, 79</w:t>
      </w:r>
    </w:p>
    <w:p w14:paraId="21DE7A1E" w14:textId="77777777" w:rsidR="002B7926" w:rsidRDefault="002B7926">
      <w:pPr>
        <w:pStyle w:val="Index1"/>
        <w:tabs>
          <w:tab w:val="right" w:pos="5030"/>
        </w:tabs>
        <w:rPr>
          <w:noProof/>
        </w:rPr>
      </w:pPr>
      <w:r>
        <w:rPr>
          <w:noProof/>
        </w:rPr>
        <w:t>Microsoft Intune Bruger-SL-Tillæg til ekstra lager på 1 GB, 79</w:t>
      </w:r>
    </w:p>
    <w:p w14:paraId="6EFF9C20" w14:textId="77777777" w:rsidR="002B7926" w:rsidRDefault="002B7926">
      <w:pPr>
        <w:pStyle w:val="Index1"/>
        <w:tabs>
          <w:tab w:val="right" w:pos="5030"/>
        </w:tabs>
        <w:rPr>
          <w:noProof/>
        </w:rPr>
      </w:pPr>
      <w:r>
        <w:rPr>
          <w:noProof/>
        </w:rPr>
        <w:t>Microsoft Intune for EDU, 79</w:t>
      </w:r>
    </w:p>
    <w:p w14:paraId="5F155F8D" w14:textId="77777777" w:rsidR="002B7926" w:rsidRDefault="002B7926">
      <w:pPr>
        <w:pStyle w:val="Index1"/>
        <w:tabs>
          <w:tab w:val="right" w:pos="5030"/>
        </w:tabs>
        <w:rPr>
          <w:noProof/>
        </w:rPr>
      </w:pPr>
      <w:r>
        <w:rPr>
          <w:noProof/>
        </w:rPr>
        <w:t>Microsoft Intune for Enheder, 33</w:t>
      </w:r>
    </w:p>
    <w:p w14:paraId="51FF7BAA" w14:textId="77777777" w:rsidR="002B7926" w:rsidRDefault="002B7926">
      <w:pPr>
        <w:pStyle w:val="Index1"/>
        <w:tabs>
          <w:tab w:val="right" w:pos="5030"/>
        </w:tabs>
        <w:rPr>
          <w:noProof/>
        </w:rPr>
      </w:pPr>
      <w:r>
        <w:rPr>
          <w:noProof/>
        </w:rPr>
        <w:t>Microsoft Intune til Enheder, 79</w:t>
      </w:r>
    </w:p>
    <w:p w14:paraId="5138019F" w14:textId="77777777" w:rsidR="002B7926" w:rsidRDefault="002B7926">
      <w:pPr>
        <w:pStyle w:val="Index1"/>
        <w:tabs>
          <w:tab w:val="right" w:pos="5030"/>
        </w:tabs>
        <w:rPr>
          <w:noProof/>
        </w:rPr>
      </w:pPr>
      <w:r>
        <w:rPr>
          <w:noProof/>
        </w:rPr>
        <w:t>Microsoft Learning Imagine Academy, 80</w:t>
      </w:r>
    </w:p>
    <w:p w14:paraId="6CA31AEF" w14:textId="77777777" w:rsidR="002B7926" w:rsidRDefault="002B7926">
      <w:pPr>
        <w:pStyle w:val="Index1"/>
        <w:tabs>
          <w:tab w:val="right" w:pos="5030"/>
        </w:tabs>
        <w:rPr>
          <w:noProof/>
        </w:rPr>
      </w:pPr>
      <w:r>
        <w:rPr>
          <w:noProof/>
        </w:rPr>
        <w:t>Microsoft Learning MCP 1 Exam Vouchers, 80</w:t>
      </w:r>
    </w:p>
    <w:p w14:paraId="484D2B6D" w14:textId="77777777" w:rsidR="002B7926" w:rsidRDefault="002B7926">
      <w:pPr>
        <w:pStyle w:val="Index1"/>
        <w:tabs>
          <w:tab w:val="right" w:pos="5030"/>
        </w:tabs>
        <w:rPr>
          <w:noProof/>
        </w:rPr>
      </w:pPr>
      <w:r>
        <w:rPr>
          <w:noProof/>
        </w:rPr>
        <w:t>Microsoft Learning MCP 30 Exam Vouchers, 80</w:t>
      </w:r>
    </w:p>
    <w:p w14:paraId="5387BDF4" w14:textId="77777777" w:rsidR="002B7926" w:rsidRDefault="002B7926">
      <w:pPr>
        <w:pStyle w:val="Index1"/>
        <w:tabs>
          <w:tab w:val="right" w:pos="5030"/>
        </w:tabs>
        <w:rPr>
          <w:noProof/>
        </w:rPr>
      </w:pPr>
      <w:r>
        <w:rPr>
          <w:noProof/>
        </w:rPr>
        <w:t>Microsoft Learning MOS/MCE Certification 125 Exam Site License, 80</w:t>
      </w:r>
    </w:p>
    <w:p w14:paraId="198F0CD0" w14:textId="77777777" w:rsidR="002B7926" w:rsidRDefault="002B7926">
      <w:pPr>
        <w:pStyle w:val="Index1"/>
        <w:tabs>
          <w:tab w:val="right" w:pos="5030"/>
        </w:tabs>
        <w:rPr>
          <w:noProof/>
        </w:rPr>
      </w:pPr>
      <w:r>
        <w:rPr>
          <w:noProof/>
        </w:rPr>
        <w:t>Microsoft Learning MOS/MTA/MCE Certification 500 Exam Site License, 80</w:t>
      </w:r>
    </w:p>
    <w:p w14:paraId="1FEB52DE" w14:textId="77777777" w:rsidR="002B7926" w:rsidRDefault="002B7926">
      <w:pPr>
        <w:pStyle w:val="Index1"/>
        <w:tabs>
          <w:tab w:val="right" w:pos="5030"/>
        </w:tabs>
        <w:rPr>
          <w:noProof/>
        </w:rPr>
      </w:pPr>
      <w:r>
        <w:rPr>
          <w:noProof/>
        </w:rPr>
        <w:t>Microsoft Learning MTA/MCA Certification 125 Exam Site License, 80</w:t>
      </w:r>
    </w:p>
    <w:p w14:paraId="21D6D72E" w14:textId="77777777" w:rsidR="002B7926" w:rsidRDefault="002B7926">
      <w:pPr>
        <w:pStyle w:val="Index1"/>
        <w:tabs>
          <w:tab w:val="right" w:pos="5030"/>
        </w:tabs>
        <w:rPr>
          <w:noProof/>
        </w:rPr>
      </w:pPr>
      <w:r>
        <w:rPr>
          <w:noProof/>
        </w:rPr>
        <w:t>Microsoft Project-abonnement 1, 70</w:t>
      </w:r>
    </w:p>
    <w:p w14:paraId="4A09D2F5" w14:textId="77777777" w:rsidR="002B7926" w:rsidRDefault="002B7926">
      <w:pPr>
        <w:pStyle w:val="Index1"/>
        <w:tabs>
          <w:tab w:val="right" w:pos="5030"/>
        </w:tabs>
        <w:rPr>
          <w:noProof/>
        </w:rPr>
      </w:pPr>
      <w:r>
        <w:rPr>
          <w:noProof/>
        </w:rPr>
        <w:t>Microsoft Relationship Sales-løsning/Plus, 66</w:t>
      </w:r>
    </w:p>
    <w:p w14:paraId="75EED346" w14:textId="77777777" w:rsidR="002B7926" w:rsidRDefault="002B7926">
      <w:pPr>
        <w:pStyle w:val="Index1"/>
        <w:tabs>
          <w:tab w:val="right" w:pos="5030"/>
        </w:tabs>
        <w:rPr>
          <w:noProof/>
        </w:rPr>
      </w:pPr>
      <w:r>
        <w:rPr>
          <w:noProof/>
        </w:rPr>
        <w:t>Microsoft Stream, 72</w:t>
      </w:r>
    </w:p>
    <w:p w14:paraId="662C0F33" w14:textId="77777777" w:rsidR="002B7926" w:rsidRDefault="002B7926">
      <w:pPr>
        <w:pStyle w:val="Index1"/>
        <w:tabs>
          <w:tab w:val="right" w:pos="5030"/>
        </w:tabs>
        <w:rPr>
          <w:noProof/>
        </w:rPr>
      </w:pPr>
      <w:r>
        <w:rPr>
          <w:noProof/>
        </w:rPr>
        <w:t>Microsoft Stream Storage-tilføjelsesprogram, 72</w:t>
      </w:r>
    </w:p>
    <w:p w14:paraId="43501196" w14:textId="77777777" w:rsidR="002B7926" w:rsidRDefault="002B7926">
      <w:pPr>
        <w:pStyle w:val="Index1"/>
        <w:tabs>
          <w:tab w:val="right" w:pos="5030"/>
        </w:tabs>
        <w:rPr>
          <w:noProof/>
        </w:rPr>
      </w:pPr>
      <w:r>
        <w:rPr>
          <w:noProof/>
        </w:rPr>
        <w:t>Microsoft Translator API, 56</w:t>
      </w:r>
    </w:p>
    <w:p w14:paraId="71BF7D35" w14:textId="77777777" w:rsidR="002B7926" w:rsidRDefault="002B7926">
      <w:pPr>
        <w:pStyle w:val="Index1"/>
        <w:tabs>
          <w:tab w:val="right" w:pos="5030"/>
        </w:tabs>
        <w:rPr>
          <w:noProof/>
        </w:rPr>
      </w:pPr>
      <w:r>
        <w:rPr>
          <w:noProof/>
        </w:rPr>
        <w:t>Minecraft</w:t>
      </w:r>
    </w:p>
    <w:p w14:paraId="5A3352AA" w14:textId="77777777" w:rsidR="002B7926" w:rsidRDefault="002B7926">
      <w:pPr>
        <w:pStyle w:val="Index2"/>
        <w:tabs>
          <w:tab w:val="right" w:pos="5030"/>
        </w:tabs>
        <w:rPr>
          <w:noProof/>
        </w:rPr>
      </w:pPr>
      <w:r>
        <w:rPr>
          <w:noProof/>
        </w:rPr>
        <w:t>Education Edition, 80</w:t>
      </w:r>
    </w:p>
    <w:p w14:paraId="7DF719B2" w14:textId="77777777" w:rsidR="002B7926" w:rsidRDefault="002B7926">
      <w:pPr>
        <w:pStyle w:val="Index1"/>
        <w:tabs>
          <w:tab w:val="right" w:pos="5030"/>
        </w:tabs>
        <w:rPr>
          <w:noProof/>
        </w:rPr>
      </w:pPr>
      <w:r>
        <w:rPr>
          <w:noProof/>
        </w:rPr>
        <w:t>Mobile Asset Management Distance Matrix Pr. Aktiv – Automatisk, 74</w:t>
      </w:r>
    </w:p>
    <w:p w14:paraId="0BA1CEFB" w14:textId="77777777" w:rsidR="002B7926" w:rsidRDefault="002B7926">
      <w:pPr>
        <w:pStyle w:val="Index1"/>
        <w:tabs>
          <w:tab w:val="right" w:pos="5030"/>
        </w:tabs>
        <w:rPr>
          <w:noProof/>
        </w:rPr>
      </w:pPr>
      <w:r>
        <w:rPr>
          <w:noProof/>
        </w:rPr>
        <w:t>Mobile Asset Management Distance Matrix Pr. Aktiv – Manuel, 74</w:t>
      </w:r>
    </w:p>
    <w:p w14:paraId="598E3CD6" w14:textId="77777777" w:rsidR="002B7926" w:rsidRDefault="002B7926">
      <w:pPr>
        <w:pStyle w:val="Index1"/>
        <w:tabs>
          <w:tab w:val="right" w:pos="5030"/>
        </w:tabs>
        <w:rPr>
          <w:noProof/>
        </w:rPr>
      </w:pPr>
      <w:r>
        <w:rPr>
          <w:noProof/>
        </w:rPr>
        <w:t>Mobile Asset Management Drive Analytics Pr. Aktiv, 74</w:t>
      </w:r>
    </w:p>
    <w:p w14:paraId="40C0CCC9" w14:textId="77777777" w:rsidR="002B7926" w:rsidRDefault="002B7926">
      <w:pPr>
        <w:pStyle w:val="Index1"/>
        <w:tabs>
          <w:tab w:val="right" w:pos="5030"/>
        </w:tabs>
        <w:rPr>
          <w:noProof/>
        </w:rPr>
      </w:pPr>
      <w:r>
        <w:rPr>
          <w:noProof/>
        </w:rPr>
        <w:t>Mobile Asset Management Platform (SL), 74</w:t>
      </w:r>
    </w:p>
    <w:p w14:paraId="3F7D1C34" w14:textId="77777777" w:rsidR="002B7926" w:rsidRDefault="002B7926">
      <w:pPr>
        <w:pStyle w:val="Index1"/>
        <w:tabs>
          <w:tab w:val="right" w:pos="5030"/>
        </w:tabs>
        <w:rPr>
          <w:noProof/>
        </w:rPr>
      </w:pPr>
      <w:r>
        <w:rPr>
          <w:noProof/>
        </w:rPr>
        <w:t>Mobile Asset Management Pr. aktiv (SL), 74</w:t>
      </w:r>
    </w:p>
    <w:p w14:paraId="3DAFC0EC" w14:textId="77777777" w:rsidR="002B7926" w:rsidRDefault="002B7926">
      <w:pPr>
        <w:pStyle w:val="Index1"/>
        <w:tabs>
          <w:tab w:val="right" w:pos="5030"/>
        </w:tabs>
        <w:rPr>
          <w:noProof/>
        </w:rPr>
      </w:pPr>
      <w:r>
        <w:rPr>
          <w:noProof/>
        </w:rPr>
        <w:t>Mobile Asset Management Truck Routing Pr. Aktiv, 74</w:t>
      </w:r>
    </w:p>
    <w:p w14:paraId="1A88E2E5" w14:textId="77777777" w:rsidR="002B7926" w:rsidRDefault="002B7926">
      <w:pPr>
        <w:pStyle w:val="Index1"/>
        <w:tabs>
          <w:tab w:val="right" w:pos="5030"/>
        </w:tabs>
        <w:rPr>
          <w:noProof/>
        </w:rPr>
      </w:pPr>
      <w:r>
        <w:rPr>
          <w:noProof/>
        </w:rPr>
        <w:t>MSDN-platforme, 38</w:t>
      </w:r>
    </w:p>
    <w:p w14:paraId="107537C5" w14:textId="77777777" w:rsidR="002B7926" w:rsidRDefault="002B7926">
      <w:pPr>
        <w:pStyle w:val="Index1"/>
        <w:tabs>
          <w:tab w:val="right" w:pos="5030"/>
        </w:tabs>
        <w:rPr>
          <w:noProof/>
        </w:rPr>
      </w:pPr>
      <w:r>
        <w:rPr>
          <w:noProof/>
        </w:rPr>
        <w:t>Office 2016, 22</w:t>
      </w:r>
    </w:p>
    <w:p w14:paraId="7BE94C77" w14:textId="77777777" w:rsidR="002B7926" w:rsidRDefault="002B7926">
      <w:pPr>
        <w:pStyle w:val="Index1"/>
        <w:tabs>
          <w:tab w:val="right" w:pos="5030"/>
        </w:tabs>
        <w:rPr>
          <w:noProof/>
        </w:rPr>
      </w:pPr>
      <w:r>
        <w:rPr>
          <w:noProof/>
        </w:rPr>
        <w:t>Office 2019 til Mac Standard, 24</w:t>
      </w:r>
    </w:p>
    <w:p w14:paraId="40277182" w14:textId="77777777" w:rsidR="002B7926" w:rsidRDefault="002B7926">
      <w:pPr>
        <w:pStyle w:val="Index1"/>
        <w:tabs>
          <w:tab w:val="right" w:pos="5030"/>
        </w:tabs>
        <w:rPr>
          <w:noProof/>
        </w:rPr>
      </w:pPr>
      <w:r>
        <w:rPr>
          <w:noProof/>
        </w:rPr>
        <w:t>Office 365 – Ekstra Fillager på 1 GB, 73</w:t>
      </w:r>
    </w:p>
    <w:p w14:paraId="443A60DE" w14:textId="77777777" w:rsidR="002B7926" w:rsidRDefault="002B7926">
      <w:pPr>
        <w:pStyle w:val="Index1"/>
        <w:tabs>
          <w:tab w:val="right" w:pos="5030"/>
        </w:tabs>
        <w:rPr>
          <w:noProof/>
        </w:rPr>
      </w:pPr>
      <w:r>
        <w:rPr>
          <w:noProof/>
        </w:rPr>
        <w:t>Office 365 A1, 69</w:t>
      </w:r>
    </w:p>
    <w:p w14:paraId="0EA2F9EC" w14:textId="77777777" w:rsidR="002B7926" w:rsidRDefault="002B7926">
      <w:pPr>
        <w:pStyle w:val="Index1"/>
        <w:tabs>
          <w:tab w:val="right" w:pos="5030"/>
        </w:tabs>
        <w:rPr>
          <w:noProof/>
        </w:rPr>
      </w:pPr>
      <w:r>
        <w:rPr>
          <w:noProof/>
        </w:rPr>
        <w:t>Office 365 A3, 69</w:t>
      </w:r>
    </w:p>
    <w:p w14:paraId="1D5A7AF9" w14:textId="77777777" w:rsidR="002B7926" w:rsidRDefault="002B7926">
      <w:pPr>
        <w:pStyle w:val="Index1"/>
        <w:tabs>
          <w:tab w:val="right" w:pos="5030"/>
        </w:tabs>
        <w:rPr>
          <w:noProof/>
        </w:rPr>
      </w:pPr>
      <w:r>
        <w:rPr>
          <w:noProof/>
        </w:rPr>
        <w:t>Office 365 A5, 69</w:t>
      </w:r>
    </w:p>
    <w:p w14:paraId="332C6AB0" w14:textId="77777777" w:rsidR="002B7926" w:rsidRDefault="002B7926">
      <w:pPr>
        <w:pStyle w:val="Index1"/>
        <w:tabs>
          <w:tab w:val="right" w:pos="5030"/>
        </w:tabs>
        <w:rPr>
          <w:noProof/>
        </w:rPr>
      </w:pPr>
      <w:r>
        <w:rPr>
          <w:noProof/>
        </w:rPr>
        <w:t>Office 365 A5 med opkaldsminutter, 69</w:t>
      </w:r>
    </w:p>
    <w:p w14:paraId="4A05BFAC" w14:textId="77777777" w:rsidR="002B7926" w:rsidRDefault="002B7926">
      <w:pPr>
        <w:pStyle w:val="Index1"/>
        <w:tabs>
          <w:tab w:val="right" w:pos="5030"/>
        </w:tabs>
        <w:rPr>
          <w:noProof/>
        </w:rPr>
      </w:pPr>
      <w:r>
        <w:rPr>
          <w:noProof/>
        </w:rPr>
        <w:t>Office 365 E1, 16</w:t>
      </w:r>
    </w:p>
    <w:p w14:paraId="59970C3D" w14:textId="77777777" w:rsidR="002B7926" w:rsidRDefault="002B7926">
      <w:pPr>
        <w:pStyle w:val="Index1"/>
        <w:tabs>
          <w:tab w:val="right" w:pos="5030"/>
        </w:tabs>
        <w:rPr>
          <w:noProof/>
        </w:rPr>
      </w:pPr>
      <w:r>
        <w:rPr>
          <w:noProof/>
        </w:rPr>
        <w:t>Office 365 E1 og E3, 69</w:t>
      </w:r>
    </w:p>
    <w:p w14:paraId="12BD6970" w14:textId="77777777" w:rsidR="002B7926" w:rsidRDefault="002B7926">
      <w:pPr>
        <w:pStyle w:val="Index1"/>
        <w:tabs>
          <w:tab w:val="right" w:pos="5030"/>
        </w:tabs>
        <w:rPr>
          <w:noProof/>
        </w:rPr>
      </w:pPr>
      <w:r>
        <w:rPr>
          <w:noProof/>
        </w:rPr>
        <w:t>Office 365 E1 og E3 Fra SA, 69</w:t>
      </w:r>
    </w:p>
    <w:p w14:paraId="0782A909" w14:textId="77777777" w:rsidR="002B7926" w:rsidRDefault="002B7926">
      <w:pPr>
        <w:pStyle w:val="Index1"/>
        <w:tabs>
          <w:tab w:val="right" w:pos="5030"/>
        </w:tabs>
        <w:rPr>
          <w:noProof/>
        </w:rPr>
      </w:pPr>
      <w:r>
        <w:rPr>
          <w:noProof/>
        </w:rPr>
        <w:t>Office 365 E1 og Microsoft Intune, 16</w:t>
      </w:r>
    </w:p>
    <w:p w14:paraId="3A9B6C5A" w14:textId="77777777" w:rsidR="002B7926" w:rsidRDefault="002B7926">
      <w:pPr>
        <w:pStyle w:val="Index1"/>
        <w:tabs>
          <w:tab w:val="right" w:pos="5030"/>
        </w:tabs>
        <w:rPr>
          <w:noProof/>
        </w:rPr>
      </w:pPr>
      <w:r>
        <w:rPr>
          <w:noProof/>
        </w:rPr>
        <w:t>Office 365 E3, 16</w:t>
      </w:r>
    </w:p>
    <w:p w14:paraId="7798875E" w14:textId="77777777" w:rsidR="002B7926" w:rsidRDefault="002B7926">
      <w:pPr>
        <w:pStyle w:val="Index1"/>
        <w:tabs>
          <w:tab w:val="right" w:pos="5030"/>
        </w:tabs>
        <w:rPr>
          <w:noProof/>
        </w:rPr>
      </w:pPr>
      <w:r>
        <w:rPr>
          <w:noProof/>
        </w:rPr>
        <w:t>Office 365 E3 og Microsoft Intune, 16</w:t>
      </w:r>
    </w:p>
    <w:p w14:paraId="318E16B6" w14:textId="77777777" w:rsidR="002B7926" w:rsidRDefault="002B7926">
      <w:pPr>
        <w:pStyle w:val="Index1"/>
        <w:tabs>
          <w:tab w:val="right" w:pos="5030"/>
        </w:tabs>
        <w:rPr>
          <w:noProof/>
        </w:rPr>
      </w:pPr>
      <w:r>
        <w:rPr>
          <w:noProof/>
        </w:rPr>
        <w:t>Office 365 E3 uden tilføjelsesprogrammet Apps for enterprise, 69</w:t>
      </w:r>
    </w:p>
    <w:p w14:paraId="330A1DCF" w14:textId="77777777" w:rsidR="002B7926" w:rsidRDefault="002B7926">
      <w:pPr>
        <w:pStyle w:val="Index1"/>
        <w:tabs>
          <w:tab w:val="right" w:pos="5030"/>
        </w:tabs>
        <w:rPr>
          <w:noProof/>
        </w:rPr>
      </w:pPr>
      <w:r>
        <w:rPr>
          <w:noProof/>
        </w:rPr>
        <w:t>Office 365 E5, 16, 69</w:t>
      </w:r>
    </w:p>
    <w:p w14:paraId="262651F0" w14:textId="77777777" w:rsidR="002B7926" w:rsidRDefault="002B7926">
      <w:pPr>
        <w:pStyle w:val="Index1"/>
        <w:tabs>
          <w:tab w:val="right" w:pos="5030"/>
        </w:tabs>
        <w:rPr>
          <w:noProof/>
        </w:rPr>
      </w:pPr>
      <w:r>
        <w:rPr>
          <w:noProof/>
        </w:rPr>
        <w:t>Office 365 E5 fra SA, 69</w:t>
      </w:r>
    </w:p>
    <w:p w14:paraId="27221F75" w14:textId="77777777" w:rsidR="002B7926" w:rsidRDefault="002B7926">
      <w:pPr>
        <w:pStyle w:val="Index1"/>
        <w:tabs>
          <w:tab w:val="right" w:pos="5030"/>
        </w:tabs>
        <w:rPr>
          <w:noProof/>
        </w:rPr>
      </w:pPr>
      <w:r>
        <w:rPr>
          <w:noProof/>
        </w:rPr>
        <w:t>Office 365 E5 med opkaldsminutter, 69</w:t>
      </w:r>
    </w:p>
    <w:p w14:paraId="631D98FA" w14:textId="77777777" w:rsidR="002B7926" w:rsidRDefault="002B7926">
      <w:pPr>
        <w:pStyle w:val="Index1"/>
        <w:tabs>
          <w:tab w:val="right" w:pos="5030"/>
        </w:tabs>
        <w:rPr>
          <w:noProof/>
        </w:rPr>
      </w:pPr>
      <w:r>
        <w:rPr>
          <w:noProof/>
        </w:rPr>
        <w:t>Office 365 E5 og Microsoft Intune, 16</w:t>
      </w:r>
    </w:p>
    <w:p w14:paraId="0182A7FC" w14:textId="77777777" w:rsidR="002B7926" w:rsidRDefault="002B7926">
      <w:pPr>
        <w:pStyle w:val="Index1"/>
        <w:tabs>
          <w:tab w:val="right" w:pos="5030"/>
        </w:tabs>
        <w:rPr>
          <w:noProof/>
        </w:rPr>
      </w:pPr>
      <w:r>
        <w:rPr>
          <w:noProof/>
        </w:rPr>
        <w:t>Office 365 F3, 69</w:t>
      </w:r>
    </w:p>
    <w:p w14:paraId="0C731703" w14:textId="77777777" w:rsidR="002B7926" w:rsidRDefault="002B7926">
      <w:pPr>
        <w:pStyle w:val="Index1"/>
        <w:tabs>
          <w:tab w:val="right" w:pos="5030"/>
        </w:tabs>
        <w:rPr>
          <w:noProof/>
        </w:rPr>
      </w:pPr>
      <w:r>
        <w:rPr>
          <w:noProof/>
        </w:rPr>
        <w:t>Office 365 Forebyggelse af datatab, 71</w:t>
      </w:r>
    </w:p>
    <w:p w14:paraId="364684DD" w14:textId="77777777" w:rsidR="002B7926" w:rsidRDefault="002B7926">
      <w:pPr>
        <w:pStyle w:val="Index1"/>
        <w:tabs>
          <w:tab w:val="right" w:pos="5030"/>
        </w:tabs>
        <w:rPr>
          <w:noProof/>
        </w:rPr>
      </w:pPr>
      <w:r>
        <w:rPr>
          <w:noProof/>
        </w:rPr>
        <w:t>Office Home &amp; Student 2013 RT Kommerciel Brug, 22</w:t>
      </w:r>
    </w:p>
    <w:p w14:paraId="4A63EF29" w14:textId="77777777" w:rsidR="002B7926" w:rsidRDefault="002B7926">
      <w:pPr>
        <w:pStyle w:val="Index1"/>
        <w:tabs>
          <w:tab w:val="right" w:pos="5030"/>
        </w:tabs>
        <w:rPr>
          <w:noProof/>
        </w:rPr>
      </w:pPr>
      <w:r>
        <w:rPr>
          <w:noProof/>
        </w:rPr>
        <w:t>Office Multi Language Pack 2013, 22</w:t>
      </w:r>
    </w:p>
    <w:p w14:paraId="76DAC405" w14:textId="77777777" w:rsidR="002B7926" w:rsidRDefault="002B7926">
      <w:pPr>
        <w:pStyle w:val="Index1"/>
        <w:tabs>
          <w:tab w:val="right" w:pos="5030"/>
        </w:tabs>
        <w:rPr>
          <w:noProof/>
        </w:rPr>
      </w:pPr>
      <w:r>
        <w:rPr>
          <w:noProof/>
        </w:rPr>
        <w:t>Office Professional Plus, 68, 90, 96</w:t>
      </w:r>
    </w:p>
    <w:p w14:paraId="419EE2A3" w14:textId="77777777" w:rsidR="002B7926" w:rsidRDefault="002B7926">
      <w:pPr>
        <w:pStyle w:val="Index1"/>
        <w:tabs>
          <w:tab w:val="right" w:pos="5030"/>
        </w:tabs>
        <w:rPr>
          <w:noProof/>
        </w:rPr>
      </w:pPr>
      <w:r>
        <w:rPr>
          <w:noProof/>
        </w:rPr>
        <w:t>Office Professional Plus 2013, 68</w:t>
      </w:r>
    </w:p>
    <w:p w14:paraId="07695392" w14:textId="77777777" w:rsidR="002B7926" w:rsidRDefault="002B7926">
      <w:pPr>
        <w:pStyle w:val="Index1"/>
        <w:tabs>
          <w:tab w:val="right" w:pos="5030"/>
        </w:tabs>
        <w:rPr>
          <w:noProof/>
        </w:rPr>
      </w:pPr>
      <w:r>
        <w:rPr>
          <w:noProof/>
        </w:rPr>
        <w:t>Office Professional Plus 2019, 22</w:t>
      </w:r>
    </w:p>
    <w:p w14:paraId="6EB7BF09" w14:textId="77777777" w:rsidR="002B7926" w:rsidRDefault="002B7926">
      <w:pPr>
        <w:pStyle w:val="Index1"/>
        <w:tabs>
          <w:tab w:val="right" w:pos="5030"/>
        </w:tabs>
        <w:rPr>
          <w:noProof/>
        </w:rPr>
      </w:pPr>
      <w:r>
        <w:rPr>
          <w:noProof/>
        </w:rPr>
        <w:t>Office Professional Plus 2019 eller Microsoft 365 Apps for enterprise, 39</w:t>
      </w:r>
    </w:p>
    <w:p w14:paraId="1A28A28D" w14:textId="77777777" w:rsidR="002B7926" w:rsidRDefault="002B7926">
      <w:pPr>
        <w:pStyle w:val="Index1"/>
        <w:tabs>
          <w:tab w:val="right" w:pos="5030"/>
        </w:tabs>
        <w:rPr>
          <w:noProof/>
        </w:rPr>
      </w:pPr>
      <w:r>
        <w:rPr>
          <w:noProof/>
        </w:rPr>
        <w:t>Office Standard, 68, 90, 96</w:t>
      </w:r>
    </w:p>
    <w:p w14:paraId="23F0AC74" w14:textId="77777777" w:rsidR="002B7926" w:rsidRDefault="002B7926">
      <w:pPr>
        <w:pStyle w:val="Index1"/>
        <w:tabs>
          <w:tab w:val="right" w:pos="5030"/>
        </w:tabs>
        <w:rPr>
          <w:noProof/>
        </w:rPr>
      </w:pPr>
      <w:r>
        <w:rPr>
          <w:noProof/>
        </w:rPr>
        <w:t>Office Standard 2019, 22</w:t>
      </w:r>
    </w:p>
    <w:p w14:paraId="63149E94" w14:textId="77777777" w:rsidR="002B7926" w:rsidRDefault="002B7926">
      <w:pPr>
        <w:pStyle w:val="Index1"/>
        <w:tabs>
          <w:tab w:val="right" w:pos="5030"/>
        </w:tabs>
        <w:rPr>
          <w:noProof/>
        </w:rPr>
      </w:pPr>
      <w:r>
        <w:rPr>
          <w:noProof/>
        </w:rPr>
        <w:t>Office til internettet, 90</w:t>
      </w:r>
    </w:p>
    <w:p w14:paraId="291475B3" w14:textId="77777777" w:rsidR="002B7926" w:rsidRDefault="002B7926">
      <w:pPr>
        <w:pStyle w:val="Index1"/>
        <w:tabs>
          <w:tab w:val="right" w:pos="5030"/>
        </w:tabs>
        <w:rPr>
          <w:noProof/>
        </w:rPr>
      </w:pPr>
      <w:r>
        <w:rPr>
          <w:noProof/>
        </w:rPr>
        <w:t>Office til Mac 2016, 24</w:t>
      </w:r>
    </w:p>
    <w:p w14:paraId="10F41704" w14:textId="77777777" w:rsidR="002B7926" w:rsidRDefault="002B7926">
      <w:pPr>
        <w:pStyle w:val="Index1"/>
        <w:tabs>
          <w:tab w:val="right" w:pos="5030"/>
        </w:tabs>
        <w:rPr>
          <w:noProof/>
        </w:rPr>
      </w:pPr>
      <w:r>
        <w:rPr>
          <w:noProof/>
        </w:rPr>
        <w:t>Office til Mac Standard, 90</w:t>
      </w:r>
    </w:p>
    <w:p w14:paraId="7F23B6C3" w14:textId="77777777" w:rsidR="002B7926" w:rsidRDefault="002B7926">
      <w:pPr>
        <w:pStyle w:val="Index1"/>
        <w:tabs>
          <w:tab w:val="right" w:pos="5030"/>
        </w:tabs>
        <w:rPr>
          <w:noProof/>
        </w:rPr>
      </w:pPr>
      <w:r>
        <w:rPr>
          <w:noProof/>
        </w:rPr>
        <w:t>OneDrive for Business Plan 1 og 2, 72</w:t>
      </w:r>
    </w:p>
    <w:p w14:paraId="18274D87" w14:textId="77777777" w:rsidR="002B7926" w:rsidRDefault="002B7926">
      <w:pPr>
        <w:pStyle w:val="Index1"/>
        <w:tabs>
          <w:tab w:val="right" w:pos="5030"/>
        </w:tabs>
        <w:rPr>
          <w:noProof/>
        </w:rPr>
      </w:pPr>
      <w:r>
        <w:rPr>
          <w:noProof/>
        </w:rPr>
        <w:t>Opgradering fra Microsoft Azure StorSimple-standardsupport til premiumsupport, 57</w:t>
      </w:r>
    </w:p>
    <w:p w14:paraId="36D60318" w14:textId="77777777" w:rsidR="002B7926" w:rsidRDefault="002B7926">
      <w:pPr>
        <w:pStyle w:val="Index1"/>
        <w:tabs>
          <w:tab w:val="right" w:pos="5030"/>
        </w:tabs>
        <w:rPr>
          <w:noProof/>
        </w:rPr>
      </w:pPr>
      <w:r>
        <w:rPr>
          <w:noProof/>
        </w:rPr>
        <w:t>Outlook 2019, 22</w:t>
      </w:r>
    </w:p>
    <w:p w14:paraId="4B417B65" w14:textId="77777777" w:rsidR="002B7926" w:rsidRDefault="002B7926">
      <w:pPr>
        <w:pStyle w:val="Index1"/>
        <w:tabs>
          <w:tab w:val="right" w:pos="5030"/>
        </w:tabs>
        <w:rPr>
          <w:noProof/>
        </w:rPr>
      </w:pPr>
      <w:r>
        <w:rPr>
          <w:noProof/>
        </w:rPr>
        <w:t>Outlook 2019 til Mac, 24</w:t>
      </w:r>
    </w:p>
    <w:p w14:paraId="2A27BD11" w14:textId="77777777" w:rsidR="002B7926" w:rsidRDefault="002B7926">
      <w:pPr>
        <w:pStyle w:val="Index1"/>
        <w:tabs>
          <w:tab w:val="right" w:pos="5030"/>
        </w:tabs>
        <w:rPr>
          <w:noProof/>
        </w:rPr>
      </w:pPr>
      <w:r>
        <w:rPr>
          <w:noProof/>
        </w:rPr>
        <w:t>Phone System, 70</w:t>
      </w:r>
    </w:p>
    <w:p w14:paraId="518CF3D1" w14:textId="77777777" w:rsidR="002B7926" w:rsidRDefault="002B7926">
      <w:pPr>
        <w:pStyle w:val="Index1"/>
        <w:tabs>
          <w:tab w:val="right" w:pos="5030"/>
        </w:tabs>
        <w:rPr>
          <w:noProof/>
        </w:rPr>
      </w:pPr>
      <w:r>
        <w:rPr>
          <w:noProof/>
        </w:rPr>
        <w:t>Plus-CAL til Skype for Business Server 2019, 27</w:t>
      </w:r>
    </w:p>
    <w:p w14:paraId="27726D12" w14:textId="77777777" w:rsidR="002B7926" w:rsidRDefault="002B7926">
      <w:pPr>
        <w:pStyle w:val="Index1"/>
        <w:tabs>
          <w:tab w:val="right" w:pos="5030"/>
        </w:tabs>
        <w:rPr>
          <w:noProof/>
        </w:rPr>
      </w:pPr>
      <w:r>
        <w:rPr>
          <w:noProof/>
        </w:rPr>
        <w:t>Power – virtuelle agenter, 75</w:t>
      </w:r>
    </w:p>
    <w:p w14:paraId="6BCF24B4" w14:textId="77777777" w:rsidR="002B7926" w:rsidRDefault="002B7926">
      <w:pPr>
        <w:pStyle w:val="Index1"/>
        <w:tabs>
          <w:tab w:val="right" w:pos="5030"/>
        </w:tabs>
        <w:rPr>
          <w:noProof/>
        </w:rPr>
      </w:pPr>
      <w:r>
        <w:rPr>
          <w:noProof/>
        </w:rPr>
        <w:t>Power Apps &amp; Flow Automate-funktion, tilføjelsesprogram, 75</w:t>
      </w:r>
    </w:p>
    <w:p w14:paraId="04BFED14" w14:textId="77777777" w:rsidR="002B7926" w:rsidRDefault="002B7926">
      <w:pPr>
        <w:pStyle w:val="Index1"/>
        <w:tabs>
          <w:tab w:val="right" w:pos="5030"/>
        </w:tabs>
        <w:rPr>
          <w:noProof/>
        </w:rPr>
      </w:pPr>
      <w:r>
        <w:rPr>
          <w:noProof/>
        </w:rPr>
        <w:t>Power Apps Portals-sidevisningsfunktion, tilføjelsesprogram, 75</w:t>
      </w:r>
    </w:p>
    <w:p w14:paraId="51F6CA18" w14:textId="77777777" w:rsidR="002B7926" w:rsidRDefault="002B7926">
      <w:pPr>
        <w:pStyle w:val="Index1"/>
        <w:tabs>
          <w:tab w:val="right" w:pos="5030"/>
        </w:tabs>
        <w:rPr>
          <w:noProof/>
        </w:rPr>
      </w:pPr>
      <w:r>
        <w:rPr>
          <w:noProof/>
        </w:rPr>
        <w:t>Power Apps pr. appabonnement, 75</w:t>
      </w:r>
    </w:p>
    <w:p w14:paraId="03B3CC8B" w14:textId="77777777" w:rsidR="002B7926" w:rsidRDefault="002B7926">
      <w:pPr>
        <w:pStyle w:val="Index1"/>
        <w:tabs>
          <w:tab w:val="right" w:pos="5030"/>
        </w:tabs>
        <w:rPr>
          <w:noProof/>
        </w:rPr>
      </w:pPr>
      <w:r>
        <w:rPr>
          <w:noProof/>
        </w:rPr>
        <w:t>Power Apps pr. brugerabonnement (Bruger-SL), 75</w:t>
      </w:r>
    </w:p>
    <w:p w14:paraId="23BAB176" w14:textId="77777777" w:rsidR="002B7926" w:rsidRDefault="002B7926">
      <w:pPr>
        <w:pStyle w:val="Index1"/>
        <w:tabs>
          <w:tab w:val="right" w:pos="5030"/>
        </w:tabs>
        <w:rPr>
          <w:noProof/>
        </w:rPr>
      </w:pPr>
      <w:r>
        <w:rPr>
          <w:noProof/>
        </w:rPr>
        <w:t>Power Automate med automatisk RPA-tilføjelsesprogram, 75</w:t>
      </w:r>
    </w:p>
    <w:p w14:paraId="4C36C1DA" w14:textId="77777777" w:rsidR="002B7926" w:rsidRDefault="002B7926">
      <w:pPr>
        <w:pStyle w:val="Index1"/>
        <w:tabs>
          <w:tab w:val="right" w:pos="5030"/>
        </w:tabs>
        <w:rPr>
          <w:noProof/>
        </w:rPr>
      </w:pPr>
      <w:r>
        <w:rPr>
          <w:noProof/>
        </w:rPr>
        <w:t>Power Automate pr. bruger, 75</w:t>
      </w:r>
    </w:p>
    <w:p w14:paraId="6BB794B2" w14:textId="77777777" w:rsidR="002B7926" w:rsidRDefault="002B7926">
      <w:pPr>
        <w:pStyle w:val="Index1"/>
        <w:tabs>
          <w:tab w:val="right" w:pos="5030"/>
        </w:tabs>
        <w:rPr>
          <w:noProof/>
        </w:rPr>
      </w:pPr>
      <w:r>
        <w:rPr>
          <w:noProof/>
        </w:rPr>
        <w:t>Power Automate pr. bruger med overvåget RPA-plan, 75</w:t>
      </w:r>
    </w:p>
    <w:p w14:paraId="7CD05BF5" w14:textId="77777777" w:rsidR="002B7926" w:rsidRDefault="002B7926">
      <w:pPr>
        <w:pStyle w:val="Index1"/>
        <w:tabs>
          <w:tab w:val="right" w:pos="5030"/>
        </w:tabs>
        <w:rPr>
          <w:noProof/>
        </w:rPr>
      </w:pPr>
      <w:r>
        <w:rPr>
          <w:noProof/>
        </w:rPr>
        <w:t>Power Automate pr. flowabonnement, 75</w:t>
      </w:r>
    </w:p>
    <w:p w14:paraId="6064CA67" w14:textId="77777777" w:rsidR="002B7926" w:rsidRDefault="002B7926">
      <w:pPr>
        <w:pStyle w:val="Index1"/>
        <w:tabs>
          <w:tab w:val="right" w:pos="5030"/>
        </w:tabs>
        <w:rPr>
          <w:noProof/>
        </w:rPr>
      </w:pPr>
      <w:r>
        <w:rPr>
          <w:noProof/>
        </w:rPr>
        <w:t>Power BI Premium EM1, 75</w:t>
      </w:r>
    </w:p>
    <w:p w14:paraId="15B5A9C3" w14:textId="77777777" w:rsidR="002B7926" w:rsidRDefault="002B7926">
      <w:pPr>
        <w:pStyle w:val="Index1"/>
        <w:tabs>
          <w:tab w:val="right" w:pos="5030"/>
        </w:tabs>
        <w:rPr>
          <w:noProof/>
        </w:rPr>
      </w:pPr>
      <w:r>
        <w:rPr>
          <w:noProof/>
        </w:rPr>
        <w:t>Power BI Premium EM1 A, 75</w:t>
      </w:r>
    </w:p>
    <w:p w14:paraId="753E573B" w14:textId="77777777" w:rsidR="002B7926" w:rsidRDefault="002B7926">
      <w:pPr>
        <w:pStyle w:val="Index1"/>
        <w:tabs>
          <w:tab w:val="right" w:pos="5030"/>
        </w:tabs>
        <w:rPr>
          <w:noProof/>
        </w:rPr>
      </w:pPr>
      <w:r>
        <w:rPr>
          <w:noProof/>
        </w:rPr>
        <w:t>Power BI Premium EM2, 75</w:t>
      </w:r>
    </w:p>
    <w:p w14:paraId="73A577E1" w14:textId="77777777" w:rsidR="002B7926" w:rsidRDefault="002B7926">
      <w:pPr>
        <w:pStyle w:val="Index1"/>
        <w:tabs>
          <w:tab w:val="right" w:pos="5030"/>
        </w:tabs>
        <w:rPr>
          <w:noProof/>
        </w:rPr>
      </w:pPr>
      <w:r>
        <w:rPr>
          <w:noProof/>
        </w:rPr>
        <w:t>Power BI Premium EM2 A, 75</w:t>
      </w:r>
    </w:p>
    <w:p w14:paraId="2DF4DFE9" w14:textId="77777777" w:rsidR="002B7926" w:rsidRDefault="002B7926">
      <w:pPr>
        <w:pStyle w:val="Index1"/>
        <w:tabs>
          <w:tab w:val="right" w:pos="5030"/>
        </w:tabs>
        <w:rPr>
          <w:noProof/>
        </w:rPr>
      </w:pPr>
      <w:r>
        <w:rPr>
          <w:noProof/>
        </w:rPr>
        <w:t>Power BI Premium EM3, 75</w:t>
      </w:r>
    </w:p>
    <w:p w14:paraId="263EBA26" w14:textId="77777777" w:rsidR="002B7926" w:rsidRDefault="002B7926">
      <w:pPr>
        <w:pStyle w:val="Index1"/>
        <w:tabs>
          <w:tab w:val="right" w:pos="5030"/>
        </w:tabs>
        <w:rPr>
          <w:noProof/>
        </w:rPr>
      </w:pPr>
      <w:r>
        <w:rPr>
          <w:noProof/>
        </w:rPr>
        <w:t>Power BI Premium EM3 A, 75</w:t>
      </w:r>
    </w:p>
    <w:p w14:paraId="4F7808BD" w14:textId="77777777" w:rsidR="002B7926" w:rsidRDefault="002B7926">
      <w:pPr>
        <w:pStyle w:val="Index1"/>
        <w:tabs>
          <w:tab w:val="right" w:pos="5030"/>
        </w:tabs>
        <w:rPr>
          <w:noProof/>
        </w:rPr>
      </w:pPr>
      <w:r>
        <w:rPr>
          <w:noProof/>
        </w:rPr>
        <w:t>Power BI Premium P1, 75</w:t>
      </w:r>
    </w:p>
    <w:p w14:paraId="4AF418B2" w14:textId="77777777" w:rsidR="002B7926" w:rsidRDefault="002B7926">
      <w:pPr>
        <w:pStyle w:val="Index1"/>
        <w:tabs>
          <w:tab w:val="right" w:pos="5030"/>
        </w:tabs>
        <w:rPr>
          <w:noProof/>
        </w:rPr>
      </w:pPr>
      <w:r>
        <w:rPr>
          <w:noProof/>
        </w:rPr>
        <w:t>Power BI Premium P2, 75</w:t>
      </w:r>
    </w:p>
    <w:p w14:paraId="11643CEF" w14:textId="77777777" w:rsidR="002B7926" w:rsidRDefault="002B7926">
      <w:pPr>
        <w:pStyle w:val="Index1"/>
        <w:tabs>
          <w:tab w:val="right" w:pos="5030"/>
        </w:tabs>
        <w:rPr>
          <w:noProof/>
        </w:rPr>
      </w:pPr>
      <w:r>
        <w:rPr>
          <w:noProof/>
        </w:rPr>
        <w:t>Power BI Premium P3, 75</w:t>
      </w:r>
    </w:p>
    <w:p w14:paraId="4D824F40" w14:textId="77777777" w:rsidR="002B7926" w:rsidRDefault="002B7926">
      <w:pPr>
        <w:pStyle w:val="Index1"/>
        <w:tabs>
          <w:tab w:val="right" w:pos="5030"/>
        </w:tabs>
        <w:rPr>
          <w:noProof/>
        </w:rPr>
      </w:pPr>
      <w:r>
        <w:rPr>
          <w:noProof/>
        </w:rPr>
        <w:t>Power BI Premium P4, 75</w:t>
      </w:r>
    </w:p>
    <w:p w14:paraId="1B272D75" w14:textId="77777777" w:rsidR="002B7926" w:rsidRDefault="002B7926">
      <w:pPr>
        <w:pStyle w:val="Index1"/>
        <w:tabs>
          <w:tab w:val="right" w:pos="5030"/>
        </w:tabs>
        <w:rPr>
          <w:noProof/>
        </w:rPr>
      </w:pPr>
      <w:r>
        <w:rPr>
          <w:noProof/>
        </w:rPr>
        <w:t>Power BI Premium P5, 75</w:t>
      </w:r>
    </w:p>
    <w:p w14:paraId="4907A7DD" w14:textId="77777777" w:rsidR="002B7926" w:rsidRDefault="002B7926">
      <w:pPr>
        <w:pStyle w:val="Index1"/>
        <w:tabs>
          <w:tab w:val="right" w:pos="5030"/>
        </w:tabs>
        <w:rPr>
          <w:noProof/>
        </w:rPr>
      </w:pPr>
      <w:r>
        <w:rPr>
          <w:noProof/>
        </w:rPr>
        <w:t>Power BI Premium Promo, 75</w:t>
      </w:r>
    </w:p>
    <w:p w14:paraId="45BF9244" w14:textId="77777777" w:rsidR="002B7926" w:rsidRDefault="002B7926">
      <w:pPr>
        <w:pStyle w:val="Index1"/>
        <w:tabs>
          <w:tab w:val="right" w:pos="5030"/>
        </w:tabs>
        <w:rPr>
          <w:noProof/>
        </w:rPr>
      </w:pPr>
      <w:r>
        <w:rPr>
          <w:noProof/>
        </w:rPr>
        <w:t>Power BI Pro, 75</w:t>
      </w:r>
    </w:p>
    <w:p w14:paraId="615B1165" w14:textId="77777777" w:rsidR="002B7926" w:rsidRDefault="002B7926">
      <w:pPr>
        <w:pStyle w:val="Index1"/>
        <w:tabs>
          <w:tab w:val="right" w:pos="5030"/>
        </w:tabs>
        <w:rPr>
          <w:noProof/>
        </w:rPr>
      </w:pPr>
      <w:r>
        <w:rPr>
          <w:noProof/>
        </w:rPr>
        <w:t>Power BI Pro A, 75</w:t>
      </w:r>
    </w:p>
    <w:p w14:paraId="7DB72F99" w14:textId="77777777" w:rsidR="002B7926" w:rsidRDefault="002B7926">
      <w:pPr>
        <w:pStyle w:val="Index1"/>
        <w:tabs>
          <w:tab w:val="right" w:pos="5030"/>
        </w:tabs>
        <w:rPr>
          <w:noProof/>
        </w:rPr>
      </w:pPr>
      <w:r>
        <w:rPr>
          <w:noProof/>
        </w:rPr>
        <w:t>Power BI Report Server, 31</w:t>
      </w:r>
    </w:p>
    <w:p w14:paraId="77A9ED9A" w14:textId="77777777" w:rsidR="002B7926" w:rsidRDefault="002B7926">
      <w:pPr>
        <w:pStyle w:val="Index1"/>
        <w:tabs>
          <w:tab w:val="right" w:pos="5030"/>
        </w:tabs>
        <w:rPr>
          <w:noProof/>
        </w:rPr>
      </w:pPr>
      <w:r>
        <w:rPr>
          <w:noProof/>
        </w:rPr>
        <w:t>Power Platform, 70</w:t>
      </w:r>
    </w:p>
    <w:p w14:paraId="4D0D11E0" w14:textId="77777777" w:rsidR="002B7926" w:rsidRDefault="002B7926">
      <w:pPr>
        <w:pStyle w:val="Index1"/>
        <w:tabs>
          <w:tab w:val="right" w:pos="5030"/>
        </w:tabs>
        <w:rPr>
          <w:noProof/>
        </w:rPr>
      </w:pPr>
      <w:r>
        <w:rPr>
          <w:noProof/>
        </w:rPr>
        <w:t>PowerPoint 2019, 22</w:t>
      </w:r>
    </w:p>
    <w:p w14:paraId="09738BA1" w14:textId="77777777" w:rsidR="002B7926" w:rsidRDefault="002B7926">
      <w:pPr>
        <w:pStyle w:val="Index1"/>
        <w:tabs>
          <w:tab w:val="right" w:pos="5030"/>
        </w:tabs>
        <w:rPr>
          <w:noProof/>
        </w:rPr>
      </w:pPr>
      <w:r>
        <w:rPr>
          <w:noProof/>
        </w:rPr>
        <w:t>PowerPoint 2019 til Mac, 24</w:t>
      </w:r>
    </w:p>
    <w:p w14:paraId="30C05D61" w14:textId="77777777" w:rsidR="002B7926" w:rsidRDefault="002B7926">
      <w:pPr>
        <w:pStyle w:val="Index1"/>
        <w:tabs>
          <w:tab w:val="right" w:pos="5030"/>
        </w:tabs>
        <w:rPr>
          <w:noProof/>
        </w:rPr>
      </w:pPr>
      <w:r>
        <w:rPr>
          <w:noProof/>
        </w:rPr>
        <w:t>Premium Messaging, 69</w:t>
      </w:r>
    </w:p>
    <w:p w14:paraId="5ECB2D6D" w14:textId="77777777" w:rsidR="002B7926" w:rsidRDefault="002B7926">
      <w:pPr>
        <w:pStyle w:val="Index1"/>
        <w:tabs>
          <w:tab w:val="right" w:pos="5030"/>
        </w:tabs>
        <w:rPr>
          <w:noProof/>
        </w:rPr>
      </w:pPr>
      <w:r>
        <w:rPr>
          <w:noProof/>
        </w:rPr>
        <w:t>Project 2019 Professional, 26</w:t>
      </w:r>
    </w:p>
    <w:p w14:paraId="339A8A9C" w14:textId="77777777" w:rsidR="002B7926" w:rsidRDefault="002B7926">
      <w:pPr>
        <w:pStyle w:val="Index1"/>
        <w:tabs>
          <w:tab w:val="right" w:pos="5030"/>
        </w:tabs>
        <w:rPr>
          <w:noProof/>
        </w:rPr>
      </w:pPr>
      <w:r>
        <w:rPr>
          <w:noProof/>
        </w:rPr>
        <w:t>Project Essentials, 72</w:t>
      </w:r>
    </w:p>
    <w:p w14:paraId="4AC45E9C" w14:textId="77777777" w:rsidR="002B7926" w:rsidRDefault="002B7926">
      <w:pPr>
        <w:pStyle w:val="Index1"/>
        <w:tabs>
          <w:tab w:val="right" w:pos="5030"/>
        </w:tabs>
        <w:rPr>
          <w:noProof/>
        </w:rPr>
      </w:pPr>
      <w:r>
        <w:rPr>
          <w:noProof/>
        </w:rPr>
        <w:t>Project Essentials, Bruger-SL, 26</w:t>
      </w:r>
    </w:p>
    <w:p w14:paraId="6A6E5BA3" w14:textId="77777777" w:rsidR="002B7926" w:rsidRDefault="002B7926">
      <w:pPr>
        <w:pStyle w:val="Index1"/>
        <w:tabs>
          <w:tab w:val="right" w:pos="5030"/>
        </w:tabs>
        <w:rPr>
          <w:noProof/>
        </w:rPr>
      </w:pPr>
      <w:r>
        <w:rPr>
          <w:noProof/>
        </w:rPr>
        <w:t>Project Essentials-tilføjelsesprogram, 73</w:t>
      </w:r>
    </w:p>
    <w:p w14:paraId="26BE7BAB" w14:textId="77777777" w:rsidR="002B7926" w:rsidRDefault="002B7926">
      <w:pPr>
        <w:pStyle w:val="Index1"/>
        <w:tabs>
          <w:tab w:val="right" w:pos="5030"/>
        </w:tabs>
        <w:rPr>
          <w:noProof/>
        </w:rPr>
      </w:pPr>
      <w:r>
        <w:rPr>
          <w:noProof/>
        </w:rPr>
        <w:t>Project Plan 3 fra SA, 73</w:t>
      </w:r>
    </w:p>
    <w:p w14:paraId="749B27D5" w14:textId="77777777" w:rsidR="002B7926" w:rsidRDefault="002B7926">
      <w:pPr>
        <w:pStyle w:val="Index1"/>
        <w:tabs>
          <w:tab w:val="right" w:pos="5030"/>
        </w:tabs>
        <w:rPr>
          <w:noProof/>
        </w:rPr>
      </w:pPr>
      <w:r>
        <w:rPr>
          <w:noProof/>
        </w:rPr>
        <w:t>Project Plan 5 fra SA, 73</w:t>
      </w:r>
    </w:p>
    <w:p w14:paraId="7F5418FA" w14:textId="77777777" w:rsidR="002B7926" w:rsidRDefault="002B7926">
      <w:pPr>
        <w:pStyle w:val="Index1"/>
        <w:tabs>
          <w:tab w:val="right" w:pos="5030"/>
        </w:tabs>
        <w:rPr>
          <w:noProof/>
        </w:rPr>
      </w:pPr>
      <w:r>
        <w:rPr>
          <w:noProof/>
        </w:rPr>
        <w:t>Project Professional, 96</w:t>
      </w:r>
    </w:p>
    <w:p w14:paraId="584F1FBC" w14:textId="77777777" w:rsidR="002B7926" w:rsidRDefault="002B7926">
      <w:pPr>
        <w:pStyle w:val="Index1"/>
        <w:tabs>
          <w:tab w:val="right" w:pos="5030"/>
        </w:tabs>
        <w:rPr>
          <w:noProof/>
        </w:rPr>
      </w:pPr>
      <w:r>
        <w:rPr>
          <w:noProof/>
        </w:rPr>
        <w:t>Project Professional 2019, 22</w:t>
      </w:r>
    </w:p>
    <w:p w14:paraId="6E81654E" w14:textId="77777777" w:rsidR="002B7926" w:rsidRDefault="002B7926">
      <w:pPr>
        <w:pStyle w:val="Index1"/>
        <w:tabs>
          <w:tab w:val="right" w:pos="5030"/>
        </w:tabs>
        <w:rPr>
          <w:noProof/>
        </w:rPr>
      </w:pPr>
      <w:r>
        <w:rPr>
          <w:noProof/>
        </w:rPr>
        <w:t>Project Server 2016, 26</w:t>
      </w:r>
    </w:p>
    <w:p w14:paraId="751864C2" w14:textId="77777777" w:rsidR="002B7926" w:rsidRDefault="002B7926">
      <w:pPr>
        <w:pStyle w:val="Index1"/>
        <w:tabs>
          <w:tab w:val="right" w:pos="5030"/>
        </w:tabs>
        <w:rPr>
          <w:noProof/>
        </w:rPr>
      </w:pPr>
      <w:r>
        <w:rPr>
          <w:noProof/>
        </w:rPr>
        <w:t>Project Server 2019, 26</w:t>
      </w:r>
    </w:p>
    <w:p w14:paraId="43DE5765" w14:textId="77777777" w:rsidR="002B7926" w:rsidRDefault="002B7926">
      <w:pPr>
        <w:pStyle w:val="Index1"/>
        <w:tabs>
          <w:tab w:val="right" w:pos="5030"/>
        </w:tabs>
        <w:rPr>
          <w:noProof/>
        </w:rPr>
      </w:pPr>
      <w:r>
        <w:rPr>
          <w:noProof/>
        </w:rPr>
        <w:t>Project Server 2019 CAL, 26</w:t>
      </w:r>
    </w:p>
    <w:p w14:paraId="43CB8D57" w14:textId="77777777" w:rsidR="002B7926" w:rsidRDefault="002B7926">
      <w:pPr>
        <w:pStyle w:val="Index1"/>
        <w:tabs>
          <w:tab w:val="right" w:pos="5030"/>
        </w:tabs>
        <w:rPr>
          <w:noProof/>
        </w:rPr>
      </w:pPr>
      <w:r>
        <w:rPr>
          <w:noProof/>
        </w:rPr>
        <w:t>Project Standard, 90, 96</w:t>
      </w:r>
    </w:p>
    <w:p w14:paraId="72FA1FAA" w14:textId="77777777" w:rsidR="002B7926" w:rsidRDefault="002B7926">
      <w:pPr>
        <w:pStyle w:val="Index1"/>
        <w:tabs>
          <w:tab w:val="right" w:pos="5030"/>
        </w:tabs>
        <w:rPr>
          <w:noProof/>
        </w:rPr>
      </w:pPr>
      <w:r>
        <w:rPr>
          <w:noProof/>
        </w:rPr>
        <w:t>Project Standard 2019, 22</w:t>
      </w:r>
    </w:p>
    <w:p w14:paraId="009DAD87" w14:textId="77777777" w:rsidR="002B7926" w:rsidRDefault="002B7926">
      <w:pPr>
        <w:pStyle w:val="Index1"/>
        <w:tabs>
          <w:tab w:val="right" w:pos="5030"/>
        </w:tabs>
        <w:rPr>
          <w:noProof/>
        </w:rPr>
      </w:pPr>
      <w:r>
        <w:rPr>
          <w:noProof/>
        </w:rPr>
        <w:t>Project-abonnement 1, 73</w:t>
      </w:r>
    </w:p>
    <w:p w14:paraId="3C16D5C1" w14:textId="77777777" w:rsidR="002B7926" w:rsidRDefault="002B7926">
      <w:pPr>
        <w:pStyle w:val="Index1"/>
        <w:tabs>
          <w:tab w:val="right" w:pos="5030"/>
        </w:tabs>
        <w:rPr>
          <w:noProof/>
        </w:rPr>
      </w:pPr>
      <w:r>
        <w:rPr>
          <w:noProof/>
        </w:rPr>
        <w:t>Project-abonnement 1, Bruger-SL, 26</w:t>
      </w:r>
    </w:p>
    <w:p w14:paraId="5313326B" w14:textId="77777777" w:rsidR="002B7926" w:rsidRDefault="002B7926">
      <w:pPr>
        <w:pStyle w:val="Index1"/>
        <w:tabs>
          <w:tab w:val="right" w:pos="5030"/>
        </w:tabs>
        <w:rPr>
          <w:noProof/>
        </w:rPr>
      </w:pPr>
      <w:r>
        <w:rPr>
          <w:noProof/>
        </w:rPr>
        <w:t>Project-abonnement 3, 73</w:t>
      </w:r>
    </w:p>
    <w:p w14:paraId="228207FE" w14:textId="77777777" w:rsidR="002B7926" w:rsidRDefault="002B7926">
      <w:pPr>
        <w:pStyle w:val="Index1"/>
        <w:tabs>
          <w:tab w:val="right" w:pos="5030"/>
        </w:tabs>
        <w:rPr>
          <w:noProof/>
        </w:rPr>
      </w:pPr>
      <w:r>
        <w:rPr>
          <w:noProof/>
        </w:rPr>
        <w:t>Project-abonnement 3, Bruger-SL, 26</w:t>
      </w:r>
    </w:p>
    <w:p w14:paraId="71795BEF" w14:textId="77777777" w:rsidR="002B7926" w:rsidRDefault="002B7926">
      <w:pPr>
        <w:pStyle w:val="Index1"/>
        <w:tabs>
          <w:tab w:val="right" w:pos="5030"/>
        </w:tabs>
        <w:rPr>
          <w:noProof/>
        </w:rPr>
      </w:pPr>
      <w:r>
        <w:rPr>
          <w:noProof/>
        </w:rPr>
        <w:t>Project-abonnement 5, 73</w:t>
      </w:r>
    </w:p>
    <w:p w14:paraId="57C8D6A9" w14:textId="77777777" w:rsidR="002B7926" w:rsidRDefault="002B7926">
      <w:pPr>
        <w:pStyle w:val="Index1"/>
        <w:tabs>
          <w:tab w:val="right" w:pos="5030"/>
        </w:tabs>
        <w:rPr>
          <w:noProof/>
        </w:rPr>
      </w:pPr>
      <w:r>
        <w:rPr>
          <w:noProof/>
        </w:rPr>
        <w:t>Project-abonnement 5, Bruger-SL, 26</w:t>
      </w:r>
    </w:p>
    <w:p w14:paraId="4EDFEE88" w14:textId="77777777" w:rsidR="002B7926" w:rsidRDefault="002B7926">
      <w:pPr>
        <w:pStyle w:val="Index1"/>
        <w:tabs>
          <w:tab w:val="right" w:pos="5030"/>
        </w:tabs>
        <w:rPr>
          <w:noProof/>
        </w:rPr>
      </w:pPr>
      <w:r>
        <w:rPr>
          <w:noProof/>
        </w:rPr>
        <w:t>Publisher 2019, 22</w:t>
      </w:r>
    </w:p>
    <w:p w14:paraId="7FCEA8C6" w14:textId="77777777" w:rsidR="002B7926" w:rsidRDefault="002B7926">
      <w:pPr>
        <w:pStyle w:val="Index1"/>
        <w:tabs>
          <w:tab w:val="right" w:pos="5030"/>
        </w:tabs>
        <w:rPr>
          <w:noProof/>
        </w:rPr>
      </w:pPr>
      <w:r>
        <w:rPr>
          <w:noProof/>
        </w:rPr>
        <w:t>SharePoint Online, 90</w:t>
      </w:r>
    </w:p>
    <w:p w14:paraId="362DBE2C" w14:textId="77777777" w:rsidR="002B7926" w:rsidRDefault="002B7926">
      <w:pPr>
        <w:pStyle w:val="Index1"/>
        <w:tabs>
          <w:tab w:val="right" w:pos="5030"/>
        </w:tabs>
        <w:rPr>
          <w:noProof/>
        </w:rPr>
      </w:pPr>
      <w:r>
        <w:rPr>
          <w:noProof/>
        </w:rPr>
        <w:t>SharePoint Online (Plan 1/2, 27</w:t>
      </w:r>
    </w:p>
    <w:p w14:paraId="13E57CC6" w14:textId="77777777" w:rsidR="002B7926" w:rsidRDefault="002B7926">
      <w:pPr>
        <w:pStyle w:val="Index1"/>
        <w:tabs>
          <w:tab w:val="right" w:pos="5030"/>
        </w:tabs>
        <w:rPr>
          <w:noProof/>
        </w:rPr>
      </w:pPr>
      <w:r>
        <w:rPr>
          <w:noProof/>
        </w:rPr>
        <w:t>SharePoint Online Plan 1 og 2, 73</w:t>
      </w:r>
    </w:p>
    <w:p w14:paraId="65F062C9" w14:textId="77777777" w:rsidR="002B7926" w:rsidRDefault="002B7926">
      <w:pPr>
        <w:pStyle w:val="Index1"/>
        <w:tabs>
          <w:tab w:val="right" w:pos="5030"/>
        </w:tabs>
        <w:rPr>
          <w:noProof/>
        </w:rPr>
      </w:pPr>
      <w:r>
        <w:rPr>
          <w:noProof/>
        </w:rPr>
        <w:t>SharePoint Server, 60, 61, 95</w:t>
      </w:r>
    </w:p>
    <w:p w14:paraId="520AB553" w14:textId="77777777" w:rsidR="002B7926" w:rsidRDefault="002B7926">
      <w:pPr>
        <w:pStyle w:val="Index1"/>
        <w:tabs>
          <w:tab w:val="right" w:pos="5030"/>
        </w:tabs>
        <w:rPr>
          <w:noProof/>
        </w:rPr>
      </w:pPr>
      <w:r>
        <w:rPr>
          <w:noProof/>
        </w:rPr>
        <w:t>SharePoint Server 2016, 26</w:t>
      </w:r>
    </w:p>
    <w:p w14:paraId="7FDB181A" w14:textId="77777777" w:rsidR="002B7926" w:rsidRDefault="002B7926">
      <w:pPr>
        <w:pStyle w:val="Index1"/>
        <w:tabs>
          <w:tab w:val="right" w:pos="5030"/>
        </w:tabs>
        <w:rPr>
          <w:noProof/>
        </w:rPr>
      </w:pPr>
      <w:r>
        <w:rPr>
          <w:noProof/>
        </w:rPr>
        <w:t>SharePoint Server 2019, 26</w:t>
      </w:r>
    </w:p>
    <w:p w14:paraId="13388D51" w14:textId="77777777" w:rsidR="002B7926" w:rsidRDefault="002B7926">
      <w:pPr>
        <w:pStyle w:val="Index1"/>
        <w:tabs>
          <w:tab w:val="right" w:pos="5030"/>
        </w:tabs>
        <w:rPr>
          <w:noProof/>
        </w:rPr>
      </w:pPr>
      <w:r>
        <w:rPr>
          <w:noProof/>
        </w:rPr>
        <w:t>SharePoint Syntex (Bruger-SL), 58</w:t>
      </w:r>
    </w:p>
    <w:p w14:paraId="7B92173E" w14:textId="77777777" w:rsidR="002B7926" w:rsidRDefault="002B7926">
      <w:pPr>
        <w:pStyle w:val="Index1"/>
        <w:tabs>
          <w:tab w:val="right" w:pos="5030"/>
        </w:tabs>
        <w:rPr>
          <w:noProof/>
        </w:rPr>
      </w:pPr>
      <w:r>
        <w:rPr>
          <w:noProof/>
        </w:rPr>
        <w:t>Skype for Business 2019, 22</w:t>
      </w:r>
    </w:p>
    <w:p w14:paraId="2E9295EB" w14:textId="77777777" w:rsidR="002B7926" w:rsidRDefault="002B7926">
      <w:pPr>
        <w:pStyle w:val="Index1"/>
        <w:tabs>
          <w:tab w:val="right" w:pos="5030"/>
        </w:tabs>
        <w:rPr>
          <w:noProof/>
        </w:rPr>
      </w:pPr>
      <w:r>
        <w:rPr>
          <w:noProof/>
        </w:rPr>
        <w:t>Skype for Business Plus CAL-tilføjelsesprogram til Microsoft 365 E3 (Bruger-SL), 58</w:t>
      </w:r>
    </w:p>
    <w:p w14:paraId="488E1D88" w14:textId="77777777" w:rsidR="002B7926" w:rsidRDefault="002B7926">
      <w:pPr>
        <w:pStyle w:val="Index1"/>
        <w:tabs>
          <w:tab w:val="right" w:pos="5030"/>
        </w:tabs>
        <w:rPr>
          <w:noProof/>
        </w:rPr>
      </w:pPr>
      <w:r>
        <w:rPr>
          <w:noProof/>
        </w:rPr>
        <w:t>Skype for Business Server, 60, 61</w:t>
      </w:r>
    </w:p>
    <w:p w14:paraId="0F0FB6FC" w14:textId="77777777" w:rsidR="002B7926" w:rsidRDefault="002B7926">
      <w:pPr>
        <w:pStyle w:val="Index1"/>
        <w:tabs>
          <w:tab w:val="right" w:pos="5030"/>
        </w:tabs>
        <w:rPr>
          <w:noProof/>
        </w:rPr>
      </w:pPr>
      <w:r>
        <w:rPr>
          <w:noProof/>
        </w:rPr>
        <w:t>Skype for Business Server 2015, 27</w:t>
      </w:r>
    </w:p>
    <w:p w14:paraId="68EBAD72" w14:textId="77777777" w:rsidR="002B7926" w:rsidRDefault="002B7926">
      <w:pPr>
        <w:pStyle w:val="Index1"/>
        <w:tabs>
          <w:tab w:val="right" w:pos="5030"/>
        </w:tabs>
        <w:rPr>
          <w:noProof/>
        </w:rPr>
      </w:pPr>
      <w:r>
        <w:rPr>
          <w:noProof/>
        </w:rPr>
        <w:t>Skype for Business Server 2019, 27</w:t>
      </w:r>
    </w:p>
    <w:p w14:paraId="3469EEB1" w14:textId="77777777" w:rsidR="002B7926" w:rsidRDefault="002B7926">
      <w:pPr>
        <w:pStyle w:val="Index1"/>
        <w:tabs>
          <w:tab w:val="right" w:pos="5030"/>
        </w:tabs>
        <w:rPr>
          <w:noProof/>
        </w:rPr>
      </w:pPr>
      <w:r>
        <w:rPr>
          <w:noProof/>
        </w:rPr>
        <w:t>Skype for Business Server 2019 Standard CAL, 28</w:t>
      </w:r>
    </w:p>
    <w:p w14:paraId="5EF6D4F0" w14:textId="77777777" w:rsidR="002B7926" w:rsidRDefault="002B7926">
      <w:pPr>
        <w:pStyle w:val="Index1"/>
        <w:tabs>
          <w:tab w:val="right" w:pos="5030"/>
        </w:tabs>
        <w:rPr>
          <w:noProof/>
        </w:rPr>
      </w:pPr>
      <w:r>
        <w:rPr>
          <w:noProof/>
        </w:rPr>
        <w:t>Skype for Business til Mac 2019, 24</w:t>
      </w:r>
    </w:p>
    <w:p w14:paraId="3E53F6D2" w14:textId="77777777" w:rsidR="002B7926" w:rsidRDefault="002B7926">
      <w:pPr>
        <w:pStyle w:val="Index1"/>
        <w:tabs>
          <w:tab w:val="right" w:pos="5030"/>
        </w:tabs>
        <w:rPr>
          <w:noProof/>
        </w:rPr>
      </w:pPr>
      <w:r>
        <w:rPr>
          <w:noProof/>
        </w:rPr>
        <w:t>SQL Parallel Data Warehouse, 91</w:t>
      </w:r>
    </w:p>
    <w:p w14:paraId="3630A4E4" w14:textId="77777777" w:rsidR="002B7926" w:rsidRDefault="002B7926">
      <w:pPr>
        <w:pStyle w:val="Index1"/>
        <w:tabs>
          <w:tab w:val="right" w:pos="5030"/>
        </w:tabs>
        <w:rPr>
          <w:noProof/>
        </w:rPr>
      </w:pPr>
      <w:r>
        <w:rPr>
          <w:noProof/>
        </w:rPr>
        <w:t>SQL Server, 95</w:t>
      </w:r>
    </w:p>
    <w:p w14:paraId="03328710" w14:textId="77777777" w:rsidR="002B7926" w:rsidRDefault="002B7926">
      <w:pPr>
        <w:pStyle w:val="Index1"/>
        <w:tabs>
          <w:tab w:val="right" w:pos="5030"/>
        </w:tabs>
        <w:rPr>
          <w:noProof/>
        </w:rPr>
      </w:pPr>
      <w:r>
        <w:rPr>
          <w:noProof/>
        </w:rPr>
        <w:t>SQL Server 2017, 29, 88</w:t>
      </w:r>
    </w:p>
    <w:p w14:paraId="4474282F" w14:textId="77777777" w:rsidR="002B7926" w:rsidRDefault="002B7926">
      <w:pPr>
        <w:pStyle w:val="Index1"/>
        <w:tabs>
          <w:tab w:val="right" w:pos="5030"/>
        </w:tabs>
        <w:rPr>
          <w:noProof/>
        </w:rPr>
      </w:pPr>
      <w:r>
        <w:rPr>
          <w:noProof/>
        </w:rPr>
        <w:t>SQL Server 2019 Enterprise, 28</w:t>
      </w:r>
    </w:p>
    <w:p w14:paraId="373675D5" w14:textId="77777777" w:rsidR="002B7926" w:rsidRDefault="002B7926">
      <w:pPr>
        <w:pStyle w:val="Index1"/>
        <w:tabs>
          <w:tab w:val="right" w:pos="5030"/>
        </w:tabs>
        <w:rPr>
          <w:noProof/>
        </w:rPr>
      </w:pPr>
      <w:r>
        <w:rPr>
          <w:noProof/>
        </w:rPr>
        <w:t>SQL Server 2019 Enterprise Core, 28</w:t>
      </w:r>
    </w:p>
    <w:p w14:paraId="3F53464B" w14:textId="77777777" w:rsidR="002B7926" w:rsidRDefault="002B7926">
      <w:pPr>
        <w:pStyle w:val="Index1"/>
        <w:tabs>
          <w:tab w:val="right" w:pos="5030"/>
        </w:tabs>
        <w:rPr>
          <w:noProof/>
        </w:rPr>
      </w:pPr>
      <w:r>
        <w:rPr>
          <w:noProof/>
        </w:rPr>
        <w:t>SQL Server 2019 Standard, 28</w:t>
      </w:r>
    </w:p>
    <w:p w14:paraId="78BC83E2" w14:textId="77777777" w:rsidR="002B7926" w:rsidRDefault="002B7926">
      <w:pPr>
        <w:pStyle w:val="Index1"/>
        <w:tabs>
          <w:tab w:val="right" w:pos="5030"/>
        </w:tabs>
        <w:rPr>
          <w:noProof/>
        </w:rPr>
      </w:pPr>
      <w:r>
        <w:rPr>
          <w:noProof/>
        </w:rPr>
        <w:t>SQL Server 2019 Standard Core, 28</w:t>
      </w:r>
    </w:p>
    <w:p w14:paraId="731C70BB" w14:textId="77777777" w:rsidR="002B7926" w:rsidRDefault="002B7926">
      <w:pPr>
        <w:pStyle w:val="Index1"/>
        <w:tabs>
          <w:tab w:val="right" w:pos="5030"/>
        </w:tabs>
        <w:rPr>
          <w:noProof/>
        </w:rPr>
      </w:pPr>
      <w:r>
        <w:rPr>
          <w:noProof/>
        </w:rPr>
        <w:t>SQL Server Big Data Node, 30</w:t>
      </w:r>
    </w:p>
    <w:p w14:paraId="251DAB0C" w14:textId="77777777" w:rsidR="002B7926" w:rsidRDefault="002B7926">
      <w:pPr>
        <w:pStyle w:val="Index1"/>
        <w:tabs>
          <w:tab w:val="right" w:pos="5030"/>
        </w:tabs>
        <w:rPr>
          <w:noProof/>
        </w:rPr>
      </w:pPr>
      <w:r>
        <w:rPr>
          <w:noProof/>
        </w:rPr>
        <w:t>SQL Server Big Data Node (2 pakker Core-licenser), 62</w:t>
      </w:r>
    </w:p>
    <w:p w14:paraId="7E37C199" w14:textId="77777777" w:rsidR="002B7926" w:rsidRDefault="002B7926">
      <w:pPr>
        <w:pStyle w:val="Index1"/>
        <w:tabs>
          <w:tab w:val="right" w:pos="5030"/>
        </w:tabs>
        <w:rPr>
          <w:noProof/>
        </w:rPr>
      </w:pPr>
      <w:r>
        <w:rPr>
          <w:noProof/>
        </w:rPr>
        <w:t>SQL Server Big Data Node (BDN)(2 pakker med Core-licenser), 28</w:t>
      </w:r>
    </w:p>
    <w:p w14:paraId="3C0B0D68" w14:textId="77777777" w:rsidR="002B7926" w:rsidRDefault="002B7926">
      <w:pPr>
        <w:pStyle w:val="Index1"/>
        <w:tabs>
          <w:tab w:val="right" w:pos="5030"/>
        </w:tabs>
        <w:rPr>
          <w:noProof/>
        </w:rPr>
      </w:pPr>
      <w:r>
        <w:rPr>
          <w:noProof/>
        </w:rPr>
        <w:t>SQL Server Business Intelligence, 91</w:t>
      </w:r>
    </w:p>
    <w:p w14:paraId="0F0E2E51" w14:textId="77777777" w:rsidR="002B7926" w:rsidRDefault="002B7926">
      <w:pPr>
        <w:pStyle w:val="Index1"/>
        <w:tabs>
          <w:tab w:val="right" w:pos="5030"/>
        </w:tabs>
        <w:rPr>
          <w:noProof/>
        </w:rPr>
      </w:pPr>
      <w:r>
        <w:rPr>
          <w:noProof/>
        </w:rPr>
        <w:t>SQL Server Data Center, 91</w:t>
      </w:r>
    </w:p>
    <w:p w14:paraId="2E13A39B" w14:textId="77777777" w:rsidR="002B7926" w:rsidRDefault="002B7926">
      <w:pPr>
        <w:pStyle w:val="Index1"/>
        <w:tabs>
          <w:tab w:val="right" w:pos="5030"/>
        </w:tabs>
        <w:rPr>
          <w:noProof/>
        </w:rPr>
      </w:pPr>
      <w:r>
        <w:rPr>
          <w:noProof/>
        </w:rPr>
        <w:t>SQL Server Enterprise-, 91</w:t>
      </w:r>
    </w:p>
    <w:p w14:paraId="42784467" w14:textId="77777777" w:rsidR="002B7926" w:rsidRDefault="002B7926">
      <w:pPr>
        <w:pStyle w:val="Index1"/>
        <w:tabs>
          <w:tab w:val="right" w:pos="5030"/>
        </w:tabs>
        <w:rPr>
          <w:noProof/>
        </w:rPr>
      </w:pPr>
      <w:r>
        <w:rPr>
          <w:noProof/>
        </w:rPr>
        <w:t>SQL Server Enterprise Core, 96</w:t>
      </w:r>
    </w:p>
    <w:p w14:paraId="1AE50E1E" w14:textId="77777777" w:rsidR="002B7926" w:rsidRDefault="002B7926">
      <w:pPr>
        <w:pStyle w:val="Index1"/>
        <w:tabs>
          <w:tab w:val="right" w:pos="5030"/>
        </w:tabs>
        <w:rPr>
          <w:noProof/>
        </w:rPr>
      </w:pPr>
      <w:r>
        <w:rPr>
          <w:noProof/>
        </w:rPr>
        <w:t>SQL Server Enterprise Core (2 pakker med Core-licenser), 62</w:t>
      </w:r>
    </w:p>
    <w:p w14:paraId="605B618C" w14:textId="77777777" w:rsidR="002B7926" w:rsidRDefault="002B7926">
      <w:pPr>
        <w:pStyle w:val="Index1"/>
        <w:tabs>
          <w:tab w:val="right" w:pos="5030"/>
        </w:tabs>
        <w:rPr>
          <w:noProof/>
        </w:rPr>
      </w:pPr>
      <w:r>
        <w:rPr>
          <w:noProof/>
        </w:rPr>
        <w:t>SQL Server Enterprise-kunder (Server/CAL), 29</w:t>
      </w:r>
    </w:p>
    <w:p w14:paraId="2CBA3118" w14:textId="77777777" w:rsidR="002B7926" w:rsidRDefault="002B7926">
      <w:pPr>
        <w:pStyle w:val="Index1"/>
        <w:tabs>
          <w:tab w:val="right" w:pos="5030"/>
        </w:tabs>
        <w:rPr>
          <w:noProof/>
        </w:rPr>
      </w:pPr>
      <w:r>
        <w:rPr>
          <w:noProof/>
        </w:rPr>
        <w:t>SQL Server ESU (Standard og Enterprise, Server og Core), 28</w:t>
      </w:r>
    </w:p>
    <w:p w14:paraId="7DFA3B82" w14:textId="77777777" w:rsidR="002B7926" w:rsidRDefault="002B7926">
      <w:pPr>
        <w:pStyle w:val="Index1"/>
        <w:tabs>
          <w:tab w:val="right" w:pos="5030"/>
        </w:tabs>
        <w:rPr>
          <w:noProof/>
        </w:rPr>
      </w:pPr>
      <w:r>
        <w:rPr>
          <w:noProof/>
        </w:rPr>
        <w:t>SQL Server Standard, 91</w:t>
      </w:r>
    </w:p>
    <w:p w14:paraId="03C9E99C" w14:textId="77777777" w:rsidR="002B7926" w:rsidRDefault="002B7926">
      <w:pPr>
        <w:pStyle w:val="Index1"/>
        <w:tabs>
          <w:tab w:val="right" w:pos="5030"/>
        </w:tabs>
        <w:rPr>
          <w:noProof/>
        </w:rPr>
      </w:pPr>
      <w:r>
        <w:rPr>
          <w:noProof/>
        </w:rPr>
        <w:t>SQL Server Standard (2 pakker med Core-licenser), 62</w:t>
      </w:r>
    </w:p>
    <w:p w14:paraId="7413B10D" w14:textId="77777777" w:rsidR="002B7926" w:rsidRDefault="002B7926">
      <w:pPr>
        <w:pStyle w:val="Index1"/>
        <w:tabs>
          <w:tab w:val="right" w:pos="5030"/>
        </w:tabs>
        <w:rPr>
          <w:noProof/>
        </w:rPr>
      </w:pPr>
      <w:r>
        <w:rPr>
          <w:noProof/>
        </w:rPr>
        <w:t>SQL Server Standard Core, 96</w:t>
      </w:r>
    </w:p>
    <w:p w14:paraId="327C4672" w14:textId="77777777" w:rsidR="002B7926" w:rsidRDefault="002B7926">
      <w:pPr>
        <w:pStyle w:val="Index1"/>
        <w:tabs>
          <w:tab w:val="right" w:pos="5030"/>
        </w:tabs>
        <w:rPr>
          <w:noProof/>
        </w:rPr>
      </w:pPr>
      <w:r>
        <w:rPr>
          <w:noProof/>
        </w:rPr>
        <w:t>Standard-CAL til SharePoint Server 2019, 26</w:t>
      </w:r>
    </w:p>
    <w:p w14:paraId="64A74DAB" w14:textId="77777777" w:rsidR="002B7926" w:rsidRDefault="002B7926">
      <w:pPr>
        <w:pStyle w:val="Index1"/>
        <w:tabs>
          <w:tab w:val="right" w:pos="5030"/>
        </w:tabs>
        <w:rPr>
          <w:noProof/>
        </w:rPr>
      </w:pPr>
      <w:r>
        <w:rPr>
          <w:noProof/>
        </w:rPr>
        <w:t>Standard-CAL til Skype for Business Server 2019, 27</w:t>
      </w:r>
    </w:p>
    <w:p w14:paraId="015B7330" w14:textId="77777777" w:rsidR="002B7926" w:rsidRDefault="002B7926">
      <w:pPr>
        <w:pStyle w:val="Index1"/>
        <w:tabs>
          <w:tab w:val="right" w:pos="5030"/>
        </w:tabs>
        <w:rPr>
          <w:noProof/>
        </w:rPr>
      </w:pPr>
      <w:r>
        <w:rPr>
          <w:noProof/>
        </w:rPr>
        <w:t>Startabonnement for fjernarbejde, 72</w:t>
      </w:r>
    </w:p>
    <w:p w14:paraId="2C5EB8A7" w14:textId="77777777" w:rsidR="002B7926" w:rsidRDefault="002B7926">
      <w:pPr>
        <w:pStyle w:val="Index1"/>
        <w:tabs>
          <w:tab w:val="right" w:pos="5030"/>
        </w:tabs>
        <w:rPr>
          <w:noProof/>
        </w:rPr>
      </w:pPr>
      <w:r>
        <w:rPr>
          <w:noProof/>
        </w:rPr>
        <w:t>StorSimple-standardsupport til Microsoft Azure, 57</w:t>
      </w:r>
    </w:p>
    <w:p w14:paraId="48DEABB2" w14:textId="77777777" w:rsidR="002B7926" w:rsidRDefault="002B7926">
      <w:pPr>
        <w:pStyle w:val="Index1"/>
        <w:tabs>
          <w:tab w:val="right" w:pos="5030"/>
        </w:tabs>
        <w:rPr>
          <w:noProof/>
        </w:rPr>
      </w:pPr>
      <w:r>
        <w:rPr>
          <w:noProof/>
        </w:rPr>
        <w:t>Suite, 38</w:t>
      </w:r>
    </w:p>
    <w:p w14:paraId="216DA684" w14:textId="77777777" w:rsidR="002B7926" w:rsidRDefault="002B7926">
      <w:pPr>
        <w:pStyle w:val="Index1"/>
        <w:tabs>
          <w:tab w:val="right" w:pos="5030"/>
        </w:tabs>
        <w:rPr>
          <w:noProof/>
        </w:rPr>
      </w:pPr>
      <w:r>
        <w:rPr>
          <w:noProof/>
        </w:rPr>
        <w:t>System Center 2012 Datacenter Server Management License, 91</w:t>
      </w:r>
    </w:p>
    <w:p w14:paraId="0699E5D5" w14:textId="77777777" w:rsidR="002B7926" w:rsidRDefault="002B7926">
      <w:pPr>
        <w:pStyle w:val="Index1"/>
        <w:tabs>
          <w:tab w:val="right" w:pos="5030"/>
        </w:tabs>
        <w:rPr>
          <w:noProof/>
        </w:rPr>
      </w:pPr>
      <w:r>
        <w:rPr>
          <w:noProof/>
        </w:rPr>
        <w:t>System Center 2012 R2 Datacenter, 98</w:t>
      </w:r>
    </w:p>
    <w:p w14:paraId="5912C19E" w14:textId="77777777" w:rsidR="002B7926" w:rsidRDefault="002B7926">
      <w:pPr>
        <w:pStyle w:val="Index1"/>
        <w:tabs>
          <w:tab w:val="right" w:pos="5030"/>
        </w:tabs>
        <w:rPr>
          <w:noProof/>
        </w:rPr>
      </w:pPr>
      <w:r>
        <w:rPr>
          <w:noProof/>
        </w:rPr>
        <w:t>System Center 2012 R2 Endpoint Protection, 35</w:t>
      </w:r>
    </w:p>
    <w:p w14:paraId="3F9AAECD" w14:textId="77777777" w:rsidR="002B7926" w:rsidRDefault="002B7926">
      <w:pPr>
        <w:pStyle w:val="Index1"/>
        <w:tabs>
          <w:tab w:val="right" w:pos="5030"/>
        </w:tabs>
        <w:rPr>
          <w:noProof/>
        </w:rPr>
      </w:pPr>
      <w:r>
        <w:rPr>
          <w:noProof/>
        </w:rPr>
        <w:t>System Center 2012 R2 Standard, 98</w:t>
      </w:r>
    </w:p>
    <w:p w14:paraId="2C30D799" w14:textId="77777777" w:rsidR="002B7926" w:rsidRDefault="002B7926">
      <w:pPr>
        <w:pStyle w:val="Index1"/>
        <w:tabs>
          <w:tab w:val="right" w:pos="5030"/>
        </w:tabs>
        <w:rPr>
          <w:noProof/>
        </w:rPr>
      </w:pPr>
      <w:r>
        <w:rPr>
          <w:noProof/>
        </w:rPr>
        <w:t>System Center 2012 Standard Server Management-licens, 91</w:t>
      </w:r>
    </w:p>
    <w:p w14:paraId="68CBDC5A" w14:textId="77777777" w:rsidR="002B7926" w:rsidRDefault="002B7926">
      <w:pPr>
        <w:pStyle w:val="Index1"/>
        <w:tabs>
          <w:tab w:val="right" w:pos="5030"/>
        </w:tabs>
        <w:rPr>
          <w:noProof/>
        </w:rPr>
      </w:pPr>
      <w:r>
        <w:rPr>
          <w:noProof/>
        </w:rPr>
        <w:t>System Center 2016, 32</w:t>
      </w:r>
    </w:p>
    <w:p w14:paraId="6FD14561" w14:textId="77777777" w:rsidR="002B7926" w:rsidRDefault="002B7926">
      <w:pPr>
        <w:pStyle w:val="Index1"/>
        <w:tabs>
          <w:tab w:val="right" w:pos="5030"/>
        </w:tabs>
        <w:rPr>
          <w:noProof/>
        </w:rPr>
      </w:pPr>
      <w:r>
        <w:rPr>
          <w:noProof/>
        </w:rPr>
        <w:t>System Center 2019 Data Protection Manager, 34</w:t>
      </w:r>
    </w:p>
    <w:p w14:paraId="4A5F8E87" w14:textId="77777777" w:rsidR="002B7926" w:rsidRDefault="002B7926">
      <w:pPr>
        <w:pStyle w:val="Index1"/>
        <w:tabs>
          <w:tab w:val="right" w:pos="5030"/>
        </w:tabs>
        <w:rPr>
          <w:noProof/>
        </w:rPr>
      </w:pPr>
      <w:r>
        <w:rPr>
          <w:noProof/>
        </w:rPr>
        <w:t>System Center 2019 Datacenter, 98</w:t>
      </w:r>
    </w:p>
    <w:p w14:paraId="4EEBA749" w14:textId="77777777" w:rsidR="002B7926" w:rsidRDefault="002B7926">
      <w:pPr>
        <w:pStyle w:val="Index1"/>
        <w:tabs>
          <w:tab w:val="right" w:pos="5030"/>
        </w:tabs>
        <w:rPr>
          <w:noProof/>
        </w:rPr>
      </w:pPr>
      <w:r>
        <w:rPr>
          <w:noProof/>
        </w:rPr>
        <w:t>System Center 2019 Datacenter Server Management-licens (16 pakker med kernelicenser), 31</w:t>
      </w:r>
    </w:p>
    <w:p w14:paraId="417D77FB" w14:textId="77777777" w:rsidR="002B7926" w:rsidRDefault="002B7926">
      <w:pPr>
        <w:pStyle w:val="Index1"/>
        <w:tabs>
          <w:tab w:val="right" w:pos="5030"/>
        </w:tabs>
        <w:rPr>
          <w:noProof/>
        </w:rPr>
      </w:pPr>
      <w:r>
        <w:rPr>
          <w:noProof/>
        </w:rPr>
        <w:t>System Center 2019 Datacenter Server Management-licens (2 pakker med kernelicenser), 31</w:t>
      </w:r>
    </w:p>
    <w:p w14:paraId="0570B792" w14:textId="77777777" w:rsidR="002B7926" w:rsidRDefault="002B7926">
      <w:pPr>
        <w:pStyle w:val="Index1"/>
        <w:tabs>
          <w:tab w:val="right" w:pos="5030"/>
        </w:tabs>
        <w:rPr>
          <w:noProof/>
        </w:rPr>
      </w:pPr>
      <w:r>
        <w:rPr>
          <w:noProof/>
        </w:rPr>
        <w:t>System Center 2019 Operations Manager, 35</w:t>
      </w:r>
    </w:p>
    <w:p w14:paraId="503F1848" w14:textId="77777777" w:rsidR="002B7926" w:rsidRDefault="002B7926">
      <w:pPr>
        <w:pStyle w:val="Index1"/>
        <w:tabs>
          <w:tab w:val="right" w:pos="5030"/>
        </w:tabs>
        <w:rPr>
          <w:noProof/>
        </w:rPr>
      </w:pPr>
      <w:r>
        <w:rPr>
          <w:noProof/>
        </w:rPr>
        <w:t>System Center 2019 Orchestrator, 36</w:t>
      </w:r>
    </w:p>
    <w:p w14:paraId="1F935D7F" w14:textId="77777777" w:rsidR="002B7926" w:rsidRDefault="002B7926">
      <w:pPr>
        <w:pStyle w:val="Index1"/>
        <w:tabs>
          <w:tab w:val="right" w:pos="5030"/>
        </w:tabs>
        <w:rPr>
          <w:noProof/>
        </w:rPr>
      </w:pPr>
      <w:r>
        <w:rPr>
          <w:noProof/>
        </w:rPr>
        <w:t>System Center 2019 Service Manager, 37</w:t>
      </w:r>
    </w:p>
    <w:p w14:paraId="737694B8" w14:textId="77777777" w:rsidR="002B7926" w:rsidRDefault="002B7926">
      <w:pPr>
        <w:pStyle w:val="Index1"/>
        <w:tabs>
          <w:tab w:val="right" w:pos="5030"/>
        </w:tabs>
        <w:rPr>
          <w:noProof/>
        </w:rPr>
      </w:pPr>
      <w:r>
        <w:rPr>
          <w:noProof/>
        </w:rPr>
        <w:t>System Center 2019 Standard, 98</w:t>
      </w:r>
    </w:p>
    <w:p w14:paraId="273450E7" w14:textId="77777777" w:rsidR="002B7926" w:rsidRDefault="002B7926">
      <w:pPr>
        <w:pStyle w:val="Index1"/>
        <w:tabs>
          <w:tab w:val="right" w:pos="5030"/>
        </w:tabs>
        <w:rPr>
          <w:noProof/>
        </w:rPr>
      </w:pPr>
      <w:r>
        <w:rPr>
          <w:noProof/>
        </w:rPr>
        <w:t>System Center 2019 Standard Server Management-licens (16 pakker med kernelicenser), 31</w:t>
      </w:r>
    </w:p>
    <w:p w14:paraId="1D1083B7" w14:textId="77777777" w:rsidR="002B7926" w:rsidRDefault="002B7926">
      <w:pPr>
        <w:pStyle w:val="Index1"/>
        <w:tabs>
          <w:tab w:val="right" w:pos="5030"/>
        </w:tabs>
        <w:rPr>
          <w:noProof/>
        </w:rPr>
      </w:pPr>
      <w:r>
        <w:rPr>
          <w:noProof/>
        </w:rPr>
        <w:t>System Center 2019 Standard Server Management-licens (2 pakker med kernelicenser), 31</w:t>
      </w:r>
    </w:p>
    <w:p w14:paraId="1D99B622" w14:textId="77777777" w:rsidR="002B7926" w:rsidRDefault="002B7926">
      <w:pPr>
        <w:pStyle w:val="Index1"/>
        <w:tabs>
          <w:tab w:val="right" w:pos="5030"/>
        </w:tabs>
        <w:rPr>
          <w:noProof/>
        </w:rPr>
      </w:pPr>
      <w:r>
        <w:rPr>
          <w:noProof/>
        </w:rPr>
        <w:t>System Center Configuration Manager, 33</w:t>
      </w:r>
    </w:p>
    <w:p w14:paraId="2CED081A" w14:textId="77777777" w:rsidR="002B7926" w:rsidRDefault="002B7926">
      <w:pPr>
        <w:pStyle w:val="Index1"/>
        <w:tabs>
          <w:tab w:val="right" w:pos="5030"/>
        </w:tabs>
        <w:rPr>
          <w:noProof/>
        </w:rPr>
      </w:pPr>
      <w:r>
        <w:rPr>
          <w:noProof/>
        </w:rPr>
        <w:t>System Center Datacenter, 95, 96</w:t>
      </w:r>
    </w:p>
    <w:p w14:paraId="1C5C8771" w14:textId="77777777" w:rsidR="002B7926" w:rsidRDefault="002B7926">
      <w:pPr>
        <w:pStyle w:val="Index1"/>
        <w:tabs>
          <w:tab w:val="right" w:pos="5030"/>
        </w:tabs>
        <w:rPr>
          <w:noProof/>
        </w:rPr>
      </w:pPr>
      <w:r>
        <w:rPr>
          <w:noProof/>
        </w:rPr>
        <w:t>System Center Datacenter (2 pakker med kernelicenser), 18</w:t>
      </w:r>
    </w:p>
    <w:p w14:paraId="24C4C428" w14:textId="77777777" w:rsidR="002B7926" w:rsidRDefault="002B7926">
      <w:pPr>
        <w:pStyle w:val="Index1"/>
        <w:tabs>
          <w:tab w:val="right" w:pos="5030"/>
        </w:tabs>
        <w:rPr>
          <w:noProof/>
        </w:rPr>
      </w:pPr>
      <w:r>
        <w:rPr>
          <w:noProof/>
        </w:rPr>
        <w:t>System Center Endpoint Protection, 35</w:t>
      </w:r>
    </w:p>
    <w:p w14:paraId="2BA5FEA9" w14:textId="77777777" w:rsidR="002B7926" w:rsidRDefault="002B7926">
      <w:pPr>
        <w:pStyle w:val="Index1"/>
        <w:tabs>
          <w:tab w:val="right" w:pos="5030"/>
        </w:tabs>
        <w:rPr>
          <w:noProof/>
        </w:rPr>
      </w:pPr>
      <w:r>
        <w:rPr>
          <w:noProof/>
        </w:rPr>
        <w:t>System Center Endpoint Protection 1606, 34</w:t>
      </w:r>
    </w:p>
    <w:p w14:paraId="1A2761DA" w14:textId="77777777" w:rsidR="002B7926" w:rsidRDefault="002B7926">
      <w:pPr>
        <w:pStyle w:val="Index1"/>
        <w:tabs>
          <w:tab w:val="right" w:pos="5030"/>
        </w:tabs>
        <w:rPr>
          <w:noProof/>
        </w:rPr>
      </w:pPr>
      <w:r>
        <w:rPr>
          <w:noProof/>
        </w:rPr>
        <w:t>System Center Standard, 95, 96</w:t>
      </w:r>
    </w:p>
    <w:p w14:paraId="73E1B478" w14:textId="77777777" w:rsidR="002B7926" w:rsidRDefault="002B7926">
      <w:pPr>
        <w:pStyle w:val="Index1"/>
        <w:tabs>
          <w:tab w:val="right" w:pos="5030"/>
        </w:tabs>
        <w:rPr>
          <w:noProof/>
        </w:rPr>
      </w:pPr>
      <w:r>
        <w:rPr>
          <w:noProof/>
        </w:rPr>
        <w:t>System Center Standard (2 pakker med kernelicenser), 18</w:t>
      </w:r>
    </w:p>
    <w:p w14:paraId="34D55C5A" w14:textId="77777777" w:rsidR="002B7926" w:rsidRDefault="002B7926">
      <w:pPr>
        <w:pStyle w:val="Index1"/>
        <w:tabs>
          <w:tab w:val="right" w:pos="5030"/>
        </w:tabs>
        <w:rPr>
          <w:noProof/>
        </w:rPr>
      </w:pPr>
      <w:r>
        <w:rPr>
          <w:noProof/>
        </w:rPr>
        <w:t>Teams Rooms Premium, 71</w:t>
      </w:r>
    </w:p>
    <w:p w14:paraId="7844ACCD" w14:textId="77777777" w:rsidR="002B7926" w:rsidRDefault="002B7926">
      <w:pPr>
        <w:pStyle w:val="Index1"/>
        <w:tabs>
          <w:tab w:val="right" w:pos="5030"/>
        </w:tabs>
        <w:rPr>
          <w:noProof/>
        </w:rPr>
      </w:pPr>
      <w:r>
        <w:rPr>
          <w:noProof/>
        </w:rPr>
        <w:t>Teams Rooms Standard, 71</w:t>
      </w:r>
    </w:p>
    <w:p w14:paraId="7DA638F1" w14:textId="77777777" w:rsidR="002B7926" w:rsidRDefault="002B7926">
      <w:pPr>
        <w:pStyle w:val="Index1"/>
        <w:tabs>
          <w:tab w:val="right" w:pos="5030"/>
        </w:tabs>
        <w:rPr>
          <w:noProof/>
        </w:rPr>
      </w:pPr>
      <w:r>
        <w:rPr>
          <w:noProof/>
        </w:rPr>
        <w:t>Telefonsystem fra SA, 70</w:t>
      </w:r>
    </w:p>
    <w:p w14:paraId="6CE37B25" w14:textId="77777777" w:rsidR="002B7926" w:rsidRDefault="002B7926">
      <w:pPr>
        <w:pStyle w:val="Index1"/>
        <w:tabs>
          <w:tab w:val="right" w:pos="5030"/>
        </w:tabs>
        <w:rPr>
          <w:noProof/>
        </w:rPr>
      </w:pPr>
      <w:r>
        <w:rPr>
          <w:noProof/>
        </w:rPr>
        <w:t>til Apps File Capacity, 75</w:t>
      </w:r>
    </w:p>
    <w:p w14:paraId="6DF8358C" w14:textId="77777777" w:rsidR="002B7926" w:rsidRDefault="002B7926">
      <w:pPr>
        <w:pStyle w:val="Index1"/>
        <w:tabs>
          <w:tab w:val="right" w:pos="5030"/>
        </w:tabs>
        <w:rPr>
          <w:noProof/>
        </w:rPr>
      </w:pPr>
      <w:r>
        <w:rPr>
          <w:noProof/>
        </w:rPr>
        <w:t>til Apps File Capacity, 65</w:t>
      </w:r>
    </w:p>
    <w:p w14:paraId="662B267B" w14:textId="77777777" w:rsidR="002B7926" w:rsidRDefault="002B7926">
      <w:pPr>
        <w:pStyle w:val="Index1"/>
        <w:tabs>
          <w:tab w:val="right" w:pos="5030"/>
        </w:tabs>
        <w:rPr>
          <w:noProof/>
        </w:rPr>
      </w:pPr>
      <w:r>
        <w:rPr>
          <w:noProof/>
        </w:rPr>
        <w:t>til Apps Log Capacity, 75</w:t>
      </w:r>
    </w:p>
    <w:p w14:paraId="207028CF" w14:textId="77777777" w:rsidR="002B7926" w:rsidRDefault="002B7926">
      <w:pPr>
        <w:pStyle w:val="Index1"/>
        <w:tabs>
          <w:tab w:val="right" w:pos="5030"/>
        </w:tabs>
        <w:rPr>
          <w:noProof/>
        </w:rPr>
      </w:pPr>
      <w:r>
        <w:rPr>
          <w:noProof/>
        </w:rPr>
        <w:t>til Apps Log Capacity, 65</w:t>
      </w:r>
    </w:p>
    <w:p w14:paraId="09DA44CD" w14:textId="77777777" w:rsidR="002B7926" w:rsidRDefault="002B7926">
      <w:pPr>
        <w:pStyle w:val="Index1"/>
        <w:tabs>
          <w:tab w:val="right" w:pos="5030"/>
        </w:tabs>
        <w:rPr>
          <w:noProof/>
        </w:rPr>
      </w:pPr>
      <w:r>
        <w:rPr>
          <w:noProof/>
        </w:rPr>
        <w:t>Tilføjelsesprogram cloudbaseret Dynamics 365 Business Central Premium/Team Members, 64</w:t>
      </w:r>
    </w:p>
    <w:p w14:paraId="158E1769" w14:textId="77777777" w:rsidR="002B7926" w:rsidRDefault="002B7926">
      <w:pPr>
        <w:pStyle w:val="Index1"/>
        <w:tabs>
          <w:tab w:val="right" w:pos="5030"/>
        </w:tabs>
        <w:rPr>
          <w:noProof/>
        </w:rPr>
      </w:pPr>
      <w:r>
        <w:rPr>
          <w:noProof/>
        </w:rPr>
        <w:t>Tilføjelsesprogram til Azure Information Protection Premium – plan 1, 58</w:t>
      </w:r>
    </w:p>
    <w:p w14:paraId="0724CDB2" w14:textId="77777777" w:rsidR="002B7926" w:rsidRDefault="002B7926">
      <w:pPr>
        <w:pStyle w:val="Index1"/>
        <w:tabs>
          <w:tab w:val="right" w:pos="5030"/>
        </w:tabs>
        <w:rPr>
          <w:noProof/>
        </w:rPr>
      </w:pPr>
      <w:r>
        <w:rPr>
          <w:noProof/>
        </w:rPr>
        <w:t>Tilføjelsesprogram til Dynamics 365 Chat Session til virtuel agent, 66</w:t>
      </w:r>
    </w:p>
    <w:p w14:paraId="29F3E222" w14:textId="77777777" w:rsidR="002B7926" w:rsidRDefault="002B7926">
      <w:pPr>
        <w:pStyle w:val="Index1"/>
        <w:tabs>
          <w:tab w:val="right" w:pos="5030"/>
        </w:tabs>
        <w:rPr>
          <w:noProof/>
        </w:rPr>
      </w:pPr>
      <w:r>
        <w:rPr>
          <w:noProof/>
        </w:rPr>
        <w:t>Tilføjelsesprogram til Dynamics 365 Commerce, 65</w:t>
      </w:r>
    </w:p>
    <w:p w14:paraId="0C36FC3C" w14:textId="77777777" w:rsidR="002B7926" w:rsidRDefault="002B7926">
      <w:pPr>
        <w:pStyle w:val="Index1"/>
        <w:tabs>
          <w:tab w:val="right" w:pos="5030"/>
        </w:tabs>
        <w:rPr>
          <w:noProof/>
        </w:rPr>
      </w:pPr>
      <w:r>
        <w:rPr>
          <w:noProof/>
        </w:rPr>
        <w:t>Tilføjelsesprogram til Dynamics 365 Finance, 65</w:t>
      </w:r>
    </w:p>
    <w:p w14:paraId="34774105" w14:textId="77777777" w:rsidR="002B7926" w:rsidRDefault="002B7926">
      <w:pPr>
        <w:pStyle w:val="Index1"/>
        <w:tabs>
          <w:tab w:val="right" w:pos="5030"/>
        </w:tabs>
        <w:rPr>
          <w:noProof/>
        </w:rPr>
      </w:pPr>
      <w:r>
        <w:rPr>
          <w:noProof/>
        </w:rPr>
        <w:t>Tilføjelsesprogram til Dynamics 365 for Team Members, 65</w:t>
      </w:r>
    </w:p>
    <w:p w14:paraId="5E0631A2" w14:textId="77777777" w:rsidR="002B7926" w:rsidRDefault="002B7926">
      <w:pPr>
        <w:pStyle w:val="Index1"/>
        <w:tabs>
          <w:tab w:val="right" w:pos="5030"/>
        </w:tabs>
        <w:rPr>
          <w:noProof/>
        </w:rPr>
      </w:pPr>
      <w:r>
        <w:rPr>
          <w:noProof/>
        </w:rPr>
        <w:t>Tilføjelsesprogram til Dynamics 365 Operations Device, 64</w:t>
      </w:r>
    </w:p>
    <w:p w14:paraId="2EAB055F" w14:textId="77777777" w:rsidR="002B7926" w:rsidRDefault="002B7926">
      <w:pPr>
        <w:pStyle w:val="Index1"/>
        <w:tabs>
          <w:tab w:val="right" w:pos="5030"/>
        </w:tabs>
        <w:rPr>
          <w:noProof/>
        </w:rPr>
      </w:pPr>
      <w:r>
        <w:rPr>
          <w:noProof/>
        </w:rPr>
        <w:t>Tilføjelsesprogram til Dynamics 365 Supply Chain Management, 65</w:t>
      </w:r>
    </w:p>
    <w:p w14:paraId="71F9C81A" w14:textId="77777777" w:rsidR="002B7926" w:rsidRDefault="002B7926">
      <w:pPr>
        <w:pStyle w:val="Index1"/>
        <w:tabs>
          <w:tab w:val="right" w:pos="5030"/>
        </w:tabs>
        <w:rPr>
          <w:noProof/>
        </w:rPr>
      </w:pPr>
      <w:r>
        <w:rPr>
          <w:noProof/>
        </w:rPr>
        <w:t>Tilføjelsesprogram til Dynamics 365 Unified Operations Activity, 64</w:t>
      </w:r>
    </w:p>
    <w:p w14:paraId="167E8F4D" w14:textId="77777777" w:rsidR="002B7926" w:rsidRDefault="002B7926">
      <w:pPr>
        <w:pStyle w:val="Index1"/>
        <w:tabs>
          <w:tab w:val="right" w:pos="5030"/>
        </w:tabs>
        <w:rPr>
          <w:noProof/>
        </w:rPr>
      </w:pPr>
      <w:r>
        <w:rPr>
          <w:noProof/>
        </w:rPr>
        <w:t>Tilføjelsesprogram til Exchange Online Plan 1, 71</w:t>
      </w:r>
    </w:p>
    <w:p w14:paraId="104C2836" w14:textId="77777777" w:rsidR="002B7926" w:rsidRDefault="002B7926">
      <w:pPr>
        <w:pStyle w:val="Index1"/>
        <w:tabs>
          <w:tab w:val="right" w:pos="5030"/>
        </w:tabs>
        <w:rPr>
          <w:noProof/>
        </w:rPr>
      </w:pPr>
      <w:r>
        <w:rPr>
          <w:noProof/>
        </w:rPr>
        <w:t>Tilføjelsesprogram til klientadministration til Microsoft Defender for Identity, 58</w:t>
      </w:r>
    </w:p>
    <w:p w14:paraId="54AF4BAD" w14:textId="77777777" w:rsidR="002B7926" w:rsidRDefault="002B7926">
      <w:pPr>
        <w:pStyle w:val="Index1"/>
        <w:tabs>
          <w:tab w:val="right" w:pos="5030"/>
        </w:tabs>
        <w:rPr>
          <w:noProof/>
        </w:rPr>
      </w:pPr>
      <w:r>
        <w:rPr>
          <w:noProof/>
        </w:rPr>
        <w:t>Tilføjelsesprogram til Microsoft 365 E3/E5, 58</w:t>
      </w:r>
    </w:p>
    <w:p w14:paraId="63F6FE31" w14:textId="77777777" w:rsidR="002B7926" w:rsidRDefault="002B7926">
      <w:pPr>
        <w:pStyle w:val="Index1"/>
        <w:tabs>
          <w:tab w:val="right" w:pos="5030"/>
        </w:tabs>
        <w:rPr>
          <w:noProof/>
        </w:rPr>
      </w:pPr>
      <w:r>
        <w:rPr>
          <w:noProof/>
        </w:rPr>
        <w:t>Tilføjelsesprogram til Microsoft Cloud Healthcare, 78</w:t>
      </w:r>
    </w:p>
    <w:p w14:paraId="15828F8B" w14:textId="77777777" w:rsidR="002B7926" w:rsidRDefault="002B7926">
      <w:pPr>
        <w:pStyle w:val="Index1"/>
        <w:tabs>
          <w:tab w:val="right" w:pos="5030"/>
        </w:tabs>
        <w:rPr>
          <w:noProof/>
        </w:rPr>
      </w:pPr>
      <w:r>
        <w:rPr>
          <w:noProof/>
        </w:rPr>
        <w:t>Tilføjelsesprogram til Microsoft Intune, 79</w:t>
      </w:r>
    </w:p>
    <w:p w14:paraId="4CC996FF" w14:textId="77777777" w:rsidR="002B7926" w:rsidRDefault="002B7926">
      <w:pPr>
        <w:pStyle w:val="Index1"/>
        <w:tabs>
          <w:tab w:val="right" w:pos="5030"/>
        </w:tabs>
        <w:rPr>
          <w:noProof/>
        </w:rPr>
      </w:pPr>
      <w:r>
        <w:rPr>
          <w:noProof/>
        </w:rPr>
        <w:t>Tilføjelsesprogram til Microsoft Intune til EDU, 79</w:t>
      </w:r>
    </w:p>
    <w:p w14:paraId="6CB283C2" w14:textId="77777777" w:rsidR="002B7926" w:rsidRDefault="002B7926">
      <w:pPr>
        <w:pStyle w:val="Index1"/>
        <w:tabs>
          <w:tab w:val="right" w:pos="5030"/>
        </w:tabs>
        <w:rPr>
          <w:noProof/>
        </w:rPr>
      </w:pPr>
      <w:r>
        <w:rPr>
          <w:noProof/>
        </w:rPr>
        <w:t>Tilføjelsesprogram til Office 365 A5, 69</w:t>
      </w:r>
    </w:p>
    <w:p w14:paraId="1775A27D" w14:textId="77777777" w:rsidR="002B7926" w:rsidRDefault="002B7926">
      <w:pPr>
        <w:pStyle w:val="Index1"/>
        <w:tabs>
          <w:tab w:val="right" w:pos="5030"/>
        </w:tabs>
        <w:rPr>
          <w:noProof/>
        </w:rPr>
      </w:pPr>
      <w:r>
        <w:rPr>
          <w:noProof/>
        </w:rPr>
        <w:t>Tilføjelsesprogram til Office 365 E1 og E3, 69</w:t>
      </w:r>
    </w:p>
    <w:p w14:paraId="16E75660" w14:textId="77777777" w:rsidR="002B7926" w:rsidRDefault="002B7926">
      <w:pPr>
        <w:pStyle w:val="Index1"/>
        <w:tabs>
          <w:tab w:val="right" w:pos="5030"/>
        </w:tabs>
        <w:rPr>
          <w:noProof/>
        </w:rPr>
      </w:pPr>
      <w:r>
        <w:rPr>
          <w:noProof/>
        </w:rPr>
        <w:t>Tilføjelsesprogram til Office 365 E5, 69</w:t>
      </w:r>
    </w:p>
    <w:p w14:paraId="43E966DC" w14:textId="77777777" w:rsidR="002B7926" w:rsidRDefault="002B7926">
      <w:pPr>
        <w:pStyle w:val="Index1"/>
        <w:tabs>
          <w:tab w:val="right" w:pos="5030"/>
        </w:tabs>
        <w:rPr>
          <w:noProof/>
        </w:rPr>
      </w:pPr>
      <w:r>
        <w:rPr>
          <w:noProof/>
        </w:rPr>
        <w:t>Tilføjelsesprogram til Office 365 Multi-Geo, 69</w:t>
      </w:r>
    </w:p>
    <w:p w14:paraId="6C1BD26C" w14:textId="77777777" w:rsidR="002B7926" w:rsidRDefault="002B7926">
      <w:pPr>
        <w:pStyle w:val="Index1"/>
        <w:tabs>
          <w:tab w:val="right" w:pos="5030"/>
        </w:tabs>
        <w:rPr>
          <w:noProof/>
        </w:rPr>
      </w:pPr>
      <w:r>
        <w:rPr>
          <w:noProof/>
        </w:rPr>
        <w:t>Tilføjelsesprogram til Project Plan 1, 73</w:t>
      </w:r>
    </w:p>
    <w:p w14:paraId="02646489" w14:textId="77777777" w:rsidR="002B7926" w:rsidRDefault="002B7926">
      <w:pPr>
        <w:pStyle w:val="Index1"/>
        <w:tabs>
          <w:tab w:val="right" w:pos="5030"/>
        </w:tabs>
        <w:rPr>
          <w:noProof/>
        </w:rPr>
      </w:pPr>
      <w:r>
        <w:rPr>
          <w:noProof/>
        </w:rPr>
        <w:t>Tilføjelsesprogram til Project Plan 3, 73</w:t>
      </w:r>
    </w:p>
    <w:p w14:paraId="60719371" w14:textId="77777777" w:rsidR="002B7926" w:rsidRDefault="002B7926">
      <w:pPr>
        <w:pStyle w:val="Index1"/>
        <w:tabs>
          <w:tab w:val="right" w:pos="5030"/>
        </w:tabs>
        <w:rPr>
          <w:noProof/>
        </w:rPr>
      </w:pPr>
      <w:r>
        <w:rPr>
          <w:noProof/>
        </w:rPr>
        <w:t>Tilføjelsesprogram til Project Plan 5, 73</w:t>
      </w:r>
    </w:p>
    <w:p w14:paraId="00322E53" w14:textId="77777777" w:rsidR="002B7926" w:rsidRDefault="002B7926">
      <w:pPr>
        <w:pStyle w:val="Index1"/>
        <w:tabs>
          <w:tab w:val="right" w:pos="5030"/>
        </w:tabs>
        <w:rPr>
          <w:noProof/>
        </w:rPr>
      </w:pPr>
      <w:r>
        <w:rPr>
          <w:noProof/>
        </w:rPr>
        <w:t>Tilføjelsesprogram til SharePoint Online Plan 1, 73</w:t>
      </w:r>
    </w:p>
    <w:p w14:paraId="2027C939" w14:textId="77777777" w:rsidR="002B7926" w:rsidRDefault="002B7926">
      <w:pPr>
        <w:pStyle w:val="Index1"/>
        <w:tabs>
          <w:tab w:val="right" w:pos="5030"/>
        </w:tabs>
        <w:rPr>
          <w:noProof/>
        </w:rPr>
      </w:pPr>
      <w:r>
        <w:rPr>
          <w:noProof/>
        </w:rPr>
        <w:t>Tilføjelsesprogram til Visio Online Plan 2, 73</w:t>
      </w:r>
    </w:p>
    <w:p w14:paraId="315F437C" w14:textId="77777777" w:rsidR="002B7926" w:rsidRDefault="002B7926">
      <w:pPr>
        <w:pStyle w:val="Index1"/>
        <w:tabs>
          <w:tab w:val="right" w:pos="5030"/>
        </w:tabs>
        <w:rPr>
          <w:noProof/>
        </w:rPr>
      </w:pPr>
      <w:r>
        <w:rPr>
          <w:noProof/>
        </w:rPr>
        <w:t>Tilføjelsesprogram til Windows 10 Enterprise E5 pr. bruger (til Enterprise pr. enhed) (SL), 41</w:t>
      </w:r>
    </w:p>
    <w:p w14:paraId="2EACC19E" w14:textId="77777777" w:rsidR="002B7926" w:rsidRDefault="002B7926">
      <w:pPr>
        <w:pStyle w:val="Index1"/>
        <w:tabs>
          <w:tab w:val="right" w:pos="5030"/>
        </w:tabs>
        <w:rPr>
          <w:noProof/>
        </w:rPr>
      </w:pPr>
      <w:r>
        <w:rPr>
          <w:noProof/>
        </w:rPr>
        <w:t>Tillægsprodukt til Enterprise Mobility + Security A3, 61</w:t>
      </w:r>
    </w:p>
    <w:p w14:paraId="348C8E82" w14:textId="77777777" w:rsidR="002B7926" w:rsidRDefault="002B7926">
      <w:pPr>
        <w:pStyle w:val="Index1"/>
        <w:tabs>
          <w:tab w:val="right" w:pos="5030"/>
        </w:tabs>
        <w:rPr>
          <w:noProof/>
        </w:rPr>
      </w:pPr>
      <w:r>
        <w:rPr>
          <w:noProof/>
        </w:rPr>
        <w:t>Tillægsprodukt til Enterprise Mobility + Security A5, 61</w:t>
      </w:r>
    </w:p>
    <w:p w14:paraId="0F43EF57" w14:textId="77777777" w:rsidR="002B7926" w:rsidRDefault="002B7926">
      <w:pPr>
        <w:pStyle w:val="Index1"/>
        <w:tabs>
          <w:tab w:val="right" w:pos="5030"/>
        </w:tabs>
        <w:rPr>
          <w:noProof/>
        </w:rPr>
      </w:pPr>
      <w:r>
        <w:rPr>
          <w:noProof/>
        </w:rPr>
        <w:t>Tillægsprodukt til Enterprise Mobility + Security E3, 61</w:t>
      </w:r>
    </w:p>
    <w:p w14:paraId="3C41957A" w14:textId="77777777" w:rsidR="002B7926" w:rsidRDefault="002B7926">
      <w:pPr>
        <w:pStyle w:val="Index1"/>
        <w:tabs>
          <w:tab w:val="right" w:pos="5030"/>
        </w:tabs>
        <w:rPr>
          <w:noProof/>
        </w:rPr>
      </w:pPr>
      <w:r>
        <w:rPr>
          <w:noProof/>
        </w:rPr>
        <w:t>Tillægsprodukt til Enterprise Mobility + Security E5, 61</w:t>
      </w:r>
    </w:p>
    <w:p w14:paraId="3B103DFD" w14:textId="77777777" w:rsidR="002B7926" w:rsidRDefault="002B7926">
      <w:pPr>
        <w:pStyle w:val="Index1"/>
        <w:tabs>
          <w:tab w:val="right" w:pos="5030"/>
        </w:tabs>
        <w:rPr>
          <w:noProof/>
        </w:rPr>
      </w:pPr>
      <w:r>
        <w:rPr>
          <w:noProof/>
        </w:rPr>
        <w:t>VDA-tilføjelsesprogram til M365 E3/E5 (Bruger-SL), 59</w:t>
      </w:r>
    </w:p>
    <w:p w14:paraId="7926F67D" w14:textId="77777777" w:rsidR="002B7926" w:rsidRDefault="002B7926">
      <w:pPr>
        <w:pStyle w:val="Index1"/>
        <w:tabs>
          <w:tab w:val="right" w:pos="5030"/>
        </w:tabs>
        <w:rPr>
          <w:noProof/>
        </w:rPr>
      </w:pPr>
      <w:r>
        <w:rPr>
          <w:noProof/>
        </w:rPr>
        <w:t>Visio 2019 Professional, 22</w:t>
      </w:r>
    </w:p>
    <w:p w14:paraId="66CB029C" w14:textId="77777777" w:rsidR="002B7926" w:rsidRDefault="002B7926">
      <w:pPr>
        <w:pStyle w:val="Index1"/>
        <w:tabs>
          <w:tab w:val="right" w:pos="5030"/>
        </w:tabs>
        <w:rPr>
          <w:noProof/>
        </w:rPr>
      </w:pPr>
      <w:r>
        <w:rPr>
          <w:noProof/>
        </w:rPr>
        <w:t>Visio 2019 Standard, 22</w:t>
      </w:r>
    </w:p>
    <w:p w14:paraId="152FF56A" w14:textId="77777777" w:rsidR="002B7926" w:rsidRDefault="002B7926">
      <w:pPr>
        <w:pStyle w:val="Index1"/>
        <w:tabs>
          <w:tab w:val="right" w:pos="5030"/>
        </w:tabs>
        <w:rPr>
          <w:noProof/>
        </w:rPr>
      </w:pPr>
      <w:r>
        <w:rPr>
          <w:noProof/>
        </w:rPr>
        <w:t>Visio Online Plan 1, 73</w:t>
      </w:r>
    </w:p>
    <w:p w14:paraId="6BE695B5" w14:textId="77777777" w:rsidR="002B7926" w:rsidRDefault="002B7926">
      <w:pPr>
        <w:pStyle w:val="Index1"/>
        <w:tabs>
          <w:tab w:val="right" w:pos="5030"/>
        </w:tabs>
        <w:rPr>
          <w:noProof/>
        </w:rPr>
      </w:pPr>
      <w:r>
        <w:rPr>
          <w:noProof/>
        </w:rPr>
        <w:t>Visio Online Plan 1 og 2 Fra SA, 73</w:t>
      </w:r>
    </w:p>
    <w:p w14:paraId="080A356C" w14:textId="77777777" w:rsidR="002B7926" w:rsidRDefault="002B7926">
      <w:pPr>
        <w:pStyle w:val="Index1"/>
        <w:tabs>
          <w:tab w:val="right" w:pos="5030"/>
        </w:tabs>
        <w:rPr>
          <w:noProof/>
        </w:rPr>
      </w:pPr>
      <w:r>
        <w:rPr>
          <w:noProof/>
        </w:rPr>
        <w:t>Visio Online Plan 2, 73</w:t>
      </w:r>
    </w:p>
    <w:p w14:paraId="0AB01CAC" w14:textId="77777777" w:rsidR="002B7926" w:rsidRDefault="002B7926">
      <w:pPr>
        <w:pStyle w:val="Index1"/>
        <w:tabs>
          <w:tab w:val="right" w:pos="5030"/>
        </w:tabs>
        <w:rPr>
          <w:noProof/>
        </w:rPr>
      </w:pPr>
      <w:r>
        <w:rPr>
          <w:noProof/>
        </w:rPr>
        <w:t>Visio Professional, 96</w:t>
      </w:r>
    </w:p>
    <w:p w14:paraId="21489AF3" w14:textId="77777777" w:rsidR="002B7926" w:rsidRDefault="002B7926">
      <w:pPr>
        <w:pStyle w:val="Index1"/>
        <w:tabs>
          <w:tab w:val="right" w:pos="5030"/>
        </w:tabs>
        <w:rPr>
          <w:noProof/>
        </w:rPr>
      </w:pPr>
      <w:r>
        <w:rPr>
          <w:noProof/>
        </w:rPr>
        <w:t>Visio Standard, 90, 96</w:t>
      </w:r>
    </w:p>
    <w:p w14:paraId="796D130C" w14:textId="77777777" w:rsidR="002B7926" w:rsidRDefault="002B7926">
      <w:pPr>
        <w:pStyle w:val="Index1"/>
        <w:tabs>
          <w:tab w:val="right" w:pos="5030"/>
        </w:tabs>
        <w:rPr>
          <w:noProof/>
        </w:rPr>
      </w:pPr>
      <w:r>
        <w:rPr>
          <w:noProof/>
        </w:rPr>
        <w:t>Visual Studio 2017, 38</w:t>
      </w:r>
    </w:p>
    <w:p w14:paraId="6880AB18" w14:textId="77777777" w:rsidR="002B7926" w:rsidRDefault="002B7926">
      <w:pPr>
        <w:pStyle w:val="Index1"/>
        <w:tabs>
          <w:tab w:val="right" w:pos="5030"/>
        </w:tabs>
        <w:rPr>
          <w:noProof/>
        </w:rPr>
      </w:pPr>
      <w:r>
        <w:rPr>
          <w:noProof/>
        </w:rPr>
        <w:t>Visual Studio Enterprise 2019 Subscription, 38</w:t>
      </w:r>
    </w:p>
    <w:p w14:paraId="2B309BC0" w14:textId="77777777" w:rsidR="002B7926" w:rsidRDefault="002B7926">
      <w:pPr>
        <w:pStyle w:val="Index1"/>
        <w:tabs>
          <w:tab w:val="right" w:pos="5030"/>
        </w:tabs>
        <w:rPr>
          <w:noProof/>
        </w:rPr>
      </w:pPr>
      <w:r>
        <w:rPr>
          <w:noProof/>
        </w:rPr>
        <w:t>Visual Studio Enterprise med GitHub Enterprise, 80</w:t>
      </w:r>
    </w:p>
    <w:p w14:paraId="02D3DB09" w14:textId="77777777" w:rsidR="002B7926" w:rsidRDefault="002B7926">
      <w:pPr>
        <w:pStyle w:val="Index1"/>
        <w:tabs>
          <w:tab w:val="right" w:pos="5030"/>
        </w:tabs>
        <w:rPr>
          <w:noProof/>
        </w:rPr>
      </w:pPr>
      <w:r>
        <w:rPr>
          <w:noProof/>
        </w:rPr>
        <w:t>Visual Studio Enterprise Subscription, 91, 96</w:t>
      </w:r>
    </w:p>
    <w:p w14:paraId="1486AA49" w14:textId="77777777" w:rsidR="002B7926" w:rsidRDefault="002B7926">
      <w:pPr>
        <w:pStyle w:val="Index1"/>
        <w:tabs>
          <w:tab w:val="right" w:pos="5030"/>
        </w:tabs>
        <w:rPr>
          <w:noProof/>
        </w:rPr>
      </w:pPr>
      <w:r>
        <w:rPr>
          <w:noProof/>
        </w:rPr>
        <w:t>Visual Studio Professional 2019, 38</w:t>
      </w:r>
    </w:p>
    <w:p w14:paraId="0D3F66FA" w14:textId="77777777" w:rsidR="002B7926" w:rsidRDefault="002B7926">
      <w:pPr>
        <w:pStyle w:val="Index1"/>
        <w:tabs>
          <w:tab w:val="right" w:pos="5030"/>
        </w:tabs>
        <w:rPr>
          <w:noProof/>
        </w:rPr>
      </w:pPr>
      <w:r>
        <w:rPr>
          <w:noProof/>
        </w:rPr>
        <w:t>Visual Studio Professional 2019 Subscription, 38</w:t>
      </w:r>
    </w:p>
    <w:p w14:paraId="545E2EA1" w14:textId="77777777" w:rsidR="002B7926" w:rsidRDefault="002B7926">
      <w:pPr>
        <w:pStyle w:val="Index1"/>
        <w:tabs>
          <w:tab w:val="right" w:pos="5030"/>
        </w:tabs>
        <w:rPr>
          <w:noProof/>
        </w:rPr>
      </w:pPr>
      <w:r>
        <w:rPr>
          <w:noProof/>
        </w:rPr>
        <w:t>Visual Studio Professional med GitHub Enterprise, 80</w:t>
      </w:r>
    </w:p>
    <w:p w14:paraId="3C2FBDF7" w14:textId="77777777" w:rsidR="002B7926" w:rsidRDefault="002B7926">
      <w:pPr>
        <w:pStyle w:val="Index1"/>
        <w:tabs>
          <w:tab w:val="right" w:pos="5030"/>
        </w:tabs>
        <w:rPr>
          <w:noProof/>
        </w:rPr>
      </w:pPr>
      <w:r>
        <w:rPr>
          <w:noProof/>
        </w:rPr>
        <w:t>Visual Studio Professional Subscription, 96</w:t>
      </w:r>
    </w:p>
    <w:p w14:paraId="0E9780A7" w14:textId="77777777" w:rsidR="002B7926" w:rsidRDefault="002B7926">
      <w:pPr>
        <w:pStyle w:val="Index1"/>
        <w:tabs>
          <w:tab w:val="right" w:pos="5030"/>
        </w:tabs>
        <w:rPr>
          <w:noProof/>
        </w:rPr>
      </w:pPr>
      <w:r>
        <w:rPr>
          <w:noProof/>
        </w:rPr>
        <w:t>Visual Studio Professional-abonnement, 91</w:t>
      </w:r>
    </w:p>
    <w:p w14:paraId="652F4AED" w14:textId="77777777" w:rsidR="002B7926" w:rsidRDefault="002B7926">
      <w:pPr>
        <w:pStyle w:val="Index1"/>
        <w:tabs>
          <w:tab w:val="right" w:pos="5030"/>
        </w:tabs>
        <w:rPr>
          <w:noProof/>
        </w:rPr>
      </w:pPr>
      <w:r>
        <w:rPr>
          <w:noProof/>
        </w:rPr>
        <w:t>Visual Studio Test Professional 2019 Subscription, 38</w:t>
      </w:r>
    </w:p>
    <w:p w14:paraId="625A5224" w14:textId="77777777" w:rsidR="002B7926" w:rsidRDefault="002B7926">
      <w:pPr>
        <w:pStyle w:val="Index1"/>
        <w:tabs>
          <w:tab w:val="right" w:pos="5030"/>
        </w:tabs>
        <w:rPr>
          <w:noProof/>
        </w:rPr>
      </w:pPr>
      <w:r>
        <w:rPr>
          <w:noProof/>
        </w:rPr>
        <w:t>Visual Studio Test Professional Subscription, 96</w:t>
      </w:r>
    </w:p>
    <w:p w14:paraId="3E0E2C6F" w14:textId="77777777" w:rsidR="002B7926" w:rsidRDefault="002B7926">
      <w:pPr>
        <w:pStyle w:val="Index1"/>
        <w:tabs>
          <w:tab w:val="right" w:pos="5030"/>
        </w:tabs>
        <w:rPr>
          <w:noProof/>
        </w:rPr>
      </w:pPr>
      <w:r>
        <w:rPr>
          <w:noProof/>
        </w:rPr>
        <w:t>Visual Studio Test Professional-abonnement, 91</w:t>
      </w:r>
    </w:p>
    <w:p w14:paraId="40CB73BE" w14:textId="77777777" w:rsidR="002B7926" w:rsidRDefault="002B7926">
      <w:pPr>
        <w:pStyle w:val="Index1"/>
        <w:tabs>
          <w:tab w:val="right" w:pos="5030"/>
        </w:tabs>
        <w:rPr>
          <w:noProof/>
        </w:rPr>
      </w:pPr>
      <w:r>
        <w:rPr>
          <w:noProof/>
        </w:rPr>
        <w:t>Window VDA E5, 35</w:t>
      </w:r>
    </w:p>
    <w:p w14:paraId="58241C8F" w14:textId="77777777" w:rsidR="002B7926" w:rsidRDefault="002B7926">
      <w:pPr>
        <w:pStyle w:val="Index1"/>
        <w:tabs>
          <w:tab w:val="right" w:pos="5030"/>
        </w:tabs>
        <w:rPr>
          <w:noProof/>
        </w:rPr>
      </w:pPr>
      <w:r>
        <w:rPr>
          <w:noProof/>
        </w:rPr>
        <w:t>Windows 10, 42</w:t>
      </w:r>
    </w:p>
    <w:p w14:paraId="7C68804C" w14:textId="77777777" w:rsidR="002B7926" w:rsidRDefault="002B7926">
      <w:pPr>
        <w:pStyle w:val="Index1"/>
        <w:tabs>
          <w:tab w:val="right" w:pos="5030"/>
        </w:tabs>
        <w:rPr>
          <w:noProof/>
        </w:rPr>
      </w:pPr>
      <w:r>
        <w:rPr>
          <w:noProof/>
        </w:rPr>
        <w:t>Windows 10 Education, 41</w:t>
      </w:r>
    </w:p>
    <w:p w14:paraId="500EE875" w14:textId="77777777" w:rsidR="002B7926" w:rsidRDefault="002B7926">
      <w:pPr>
        <w:pStyle w:val="Index1"/>
        <w:tabs>
          <w:tab w:val="right" w:pos="5030"/>
        </w:tabs>
        <w:rPr>
          <w:noProof/>
        </w:rPr>
      </w:pPr>
      <w:r>
        <w:rPr>
          <w:noProof/>
        </w:rPr>
        <w:t>Windows 10 Education E3, 41</w:t>
      </w:r>
    </w:p>
    <w:p w14:paraId="66F8AC4A" w14:textId="77777777" w:rsidR="002B7926" w:rsidRDefault="002B7926">
      <w:pPr>
        <w:pStyle w:val="Index1"/>
        <w:tabs>
          <w:tab w:val="right" w:pos="5030"/>
        </w:tabs>
        <w:rPr>
          <w:noProof/>
        </w:rPr>
      </w:pPr>
      <w:r>
        <w:rPr>
          <w:noProof/>
        </w:rPr>
        <w:t>Windows 10 Education E5, 35, 41</w:t>
      </w:r>
    </w:p>
    <w:p w14:paraId="6CF68047" w14:textId="77777777" w:rsidR="002B7926" w:rsidRDefault="002B7926">
      <w:pPr>
        <w:pStyle w:val="Index1"/>
        <w:tabs>
          <w:tab w:val="right" w:pos="5030"/>
        </w:tabs>
        <w:rPr>
          <w:noProof/>
        </w:rPr>
      </w:pPr>
      <w:r>
        <w:rPr>
          <w:noProof/>
        </w:rPr>
        <w:t>Windows 10 Enterprise (pr. enhed), 41</w:t>
      </w:r>
    </w:p>
    <w:p w14:paraId="47A40520" w14:textId="77777777" w:rsidR="002B7926" w:rsidRDefault="002B7926">
      <w:pPr>
        <w:pStyle w:val="Index1"/>
        <w:tabs>
          <w:tab w:val="right" w:pos="5030"/>
        </w:tabs>
        <w:rPr>
          <w:noProof/>
        </w:rPr>
      </w:pPr>
      <w:r>
        <w:rPr>
          <w:noProof/>
        </w:rPr>
        <w:t>Windows 10 Enterprise A3, 41</w:t>
      </w:r>
    </w:p>
    <w:p w14:paraId="7A6574AA" w14:textId="77777777" w:rsidR="002B7926" w:rsidRDefault="002B7926">
      <w:pPr>
        <w:pStyle w:val="Index1"/>
        <w:tabs>
          <w:tab w:val="right" w:pos="5030"/>
        </w:tabs>
        <w:rPr>
          <w:noProof/>
        </w:rPr>
      </w:pPr>
      <w:r>
        <w:rPr>
          <w:noProof/>
        </w:rPr>
        <w:t>Windows 10 Enterprise A5, 41</w:t>
      </w:r>
    </w:p>
    <w:p w14:paraId="21398802" w14:textId="77777777" w:rsidR="002B7926" w:rsidRDefault="002B7926">
      <w:pPr>
        <w:pStyle w:val="Index1"/>
        <w:tabs>
          <w:tab w:val="right" w:pos="5030"/>
        </w:tabs>
        <w:rPr>
          <w:noProof/>
        </w:rPr>
      </w:pPr>
      <w:r>
        <w:rPr>
          <w:noProof/>
        </w:rPr>
        <w:t>Windows 10 Enterprise E3, 41</w:t>
      </w:r>
    </w:p>
    <w:p w14:paraId="37237E15" w14:textId="77777777" w:rsidR="002B7926" w:rsidRDefault="002B7926">
      <w:pPr>
        <w:pStyle w:val="Index1"/>
        <w:tabs>
          <w:tab w:val="right" w:pos="5030"/>
        </w:tabs>
        <w:rPr>
          <w:noProof/>
        </w:rPr>
      </w:pPr>
      <w:r>
        <w:rPr>
          <w:noProof/>
        </w:rPr>
        <w:t>Windows 10 Enterprise E3 Fra SA, 41</w:t>
      </w:r>
    </w:p>
    <w:p w14:paraId="67A8BECC" w14:textId="77777777" w:rsidR="002B7926" w:rsidRDefault="002B7926">
      <w:pPr>
        <w:pStyle w:val="Index1"/>
        <w:tabs>
          <w:tab w:val="right" w:pos="5030"/>
        </w:tabs>
        <w:rPr>
          <w:noProof/>
        </w:rPr>
      </w:pPr>
      <w:r>
        <w:rPr>
          <w:noProof/>
        </w:rPr>
        <w:t>Windows 10 Enterprise E3 pr. brugers tilføjelsesprogram (til Enterprise pr. enhed), 41</w:t>
      </w:r>
    </w:p>
    <w:p w14:paraId="4FAC89C6" w14:textId="77777777" w:rsidR="002B7926" w:rsidRDefault="002B7926">
      <w:pPr>
        <w:pStyle w:val="Index1"/>
        <w:tabs>
          <w:tab w:val="right" w:pos="5030"/>
        </w:tabs>
        <w:rPr>
          <w:noProof/>
        </w:rPr>
      </w:pPr>
      <w:r>
        <w:rPr>
          <w:noProof/>
        </w:rPr>
        <w:t>Windows 10 Enterprise E5, 41</w:t>
      </w:r>
    </w:p>
    <w:p w14:paraId="292E5FD3" w14:textId="77777777" w:rsidR="002B7926" w:rsidRDefault="002B7926">
      <w:pPr>
        <w:pStyle w:val="Index1"/>
        <w:tabs>
          <w:tab w:val="right" w:pos="5030"/>
        </w:tabs>
        <w:rPr>
          <w:noProof/>
        </w:rPr>
      </w:pPr>
      <w:r>
        <w:rPr>
          <w:noProof/>
        </w:rPr>
        <w:t>Windows 10 Enterprise E5 Fra SA, 41</w:t>
      </w:r>
    </w:p>
    <w:p w14:paraId="731EF4E5" w14:textId="77777777" w:rsidR="002B7926" w:rsidRDefault="002B7926">
      <w:pPr>
        <w:pStyle w:val="Index1"/>
        <w:tabs>
          <w:tab w:val="right" w:pos="5030"/>
        </w:tabs>
        <w:rPr>
          <w:noProof/>
        </w:rPr>
      </w:pPr>
      <w:r>
        <w:rPr>
          <w:noProof/>
        </w:rPr>
        <w:t>Windows 10 Enterprise E5 og A5, 35</w:t>
      </w:r>
    </w:p>
    <w:p w14:paraId="05A5EDD4" w14:textId="77777777" w:rsidR="002B7926" w:rsidRDefault="002B7926">
      <w:pPr>
        <w:pStyle w:val="Index1"/>
        <w:tabs>
          <w:tab w:val="right" w:pos="5030"/>
        </w:tabs>
        <w:rPr>
          <w:noProof/>
        </w:rPr>
      </w:pPr>
      <w:r>
        <w:rPr>
          <w:noProof/>
        </w:rPr>
        <w:t>Windows 10 Enterprise LTSC 2016, 42</w:t>
      </w:r>
    </w:p>
    <w:p w14:paraId="49A1A293" w14:textId="77777777" w:rsidR="002B7926" w:rsidRDefault="002B7926">
      <w:pPr>
        <w:pStyle w:val="Index1"/>
        <w:tabs>
          <w:tab w:val="right" w:pos="5030"/>
        </w:tabs>
        <w:rPr>
          <w:noProof/>
        </w:rPr>
      </w:pPr>
      <w:r>
        <w:rPr>
          <w:noProof/>
        </w:rPr>
        <w:t>Windows 10 Enterprise LTSC 2019 (pr. enhed), 41</w:t>
      </w:r>
    </w:p>
    <w:p w14:paraId="58E6C2F5" w14:textId="77777777" w:rsidR="002B7926" w:rsidRDefault="002B7926">
      <w:pPr>
        <w:pStyle w:val="Index1"/>
        <w:tabs>
          <w:tab w:val="right" w:pos="5030"/>
        </w:tabs>
        <w:rPr>
          <w:noProof/>
        </w:rPr>
      </w:pPr>
      <w:r>
        <w:rPr>
          <w:noProof/>
        </w:rPr>
        <w:t>Windows 10 Home til Pro Upgrade for Microsoft 365 Business Premium, 41</w:t>
      </w:r>
    </w:p>
    <w:p w14:paraId="27D21DE0" w14:textId="77777777" w:rsidR="002B7926" w:rsidRDefault="002B7926">
      <w:pPr>
        <w:pStyle w:val="Index1"/>
        <w:tabs>
          <w:tab w:val="right" w:pos="5030"/>
        </w:tabs>
        <w:rPr>
          <w:noProof/>
        </w:rPr>
      </w:pPr>
      <w:r>
        <w:rPr>
          <w:noProof/>
        </w:rPr>
        <w:t>Windows 10 Home til Pro-rettighedslicens, 41</w:t>
      </w:r>
    </w:p>
    <w:p w14:paraId="42D0F14B" w14:textId="77777777" w:rsidR="002B7926" w:rsidRDefault="002B7926">
      <w:pPr>
        <w:pStyle w:val="Index1"/>
        <w:tabs>
          <w:tab w:val="right" w:pos="5030"/>
        </w:tabs>
        <w:rPr>
          <w:noProof/>
        </w:rPr>
      </w:pPr>
      <w:r>
        <w:rPr>
          <w:noProof/>
        </w:rPr>
        <w:t>Windows 10 IoT Enterprise til Detail og Tynde Klienter, 43</w:t>
      </w:r>
    </w:p>
    <w:p w14:paraId="64C598B2" w14:textId="77777777" w:rsidR="002B7926" w:rsidRDefault="002B7926">
      <w:pPr>
        <w:pStyle w:val="Index1"/>
        <w:tabs>
          <w:tab w:val="right" w:pos="5030"/>
        </w:tabs>
        <w:rPr>
          <w:noProof/>
        </w:rPr>
      </w:pPr>
      <w:r>
        <w:rPr>
          <w:noProof/>
        </w:rPr>
        <w:t>Windows 10 loT Enterprise, 43</w:t>
      </w:r>
    </w:p>
    <w:p w14:paraId="0B7FC553" w14:textId="77777777" w:rsidR="002B7926" w:rsidRDefault="002B7926">
      <w:pPr>
        <w:pStyle w:val="Index1"/>
        <w:tabs>
          <w:tab w:val="right" w:pos="5030"/>
        </w:tabs>
        <w:rPr>
          <w:noProof/>
        </w:rPr>
      </w:pPr>
      <w:r>
        <w:rPr>
          <w:noProof/>
        </w:rPr>
        <w:t>Windows 10 Pro, 41</w:t>
      </w:r>
    </w:p>
    <w:p w14:paraId="3FC1C0C4" w14:textId="77777777" w:rsidR="002B7926" w:rsidRDefault="002B7926">
      <w:pPr>
        <w:pStyle w:val="Index1"/>
        <w:tabs>
          <w:tab w:val="right" w:pos="5030"/>
        </w:tabs>
        <w:rPr>
          <w:noProof/>
        </w:rPr>
      </w:pPr>
      <w:r>
        <w:rPr>
          <w:noProof/>
        </w:rPr>
        <w:t>Windows 2000 Professional for Embedded Systems, 43</w:t>
      </w:r>
    </w:p>
    <w:p w14:paraId="070D0137" w14:textId="77777777" w:rsidR="002B7926" w:rsidRDefault="002B7926">
      <w:pPr>
        <w:pStyle w:val="Index1"/>
        <w:tabs>
          <w:tab w:val="right" w:pos="5030"/>
        </w:tabs>
        <w:rPr>
          <w:noProof/>
        </w:rPr>
      </w:pPr>
      <w:r>
        <w:rPr>
          <w:noProof/>
        </w:rPr>
        <w:t>Windows 7, 43</w:t>
      </w:r>
    </w:p>
    <w:p w14:paraId="18F43E93" w14:textId="77777777" w:rsidR="002B7926" w:rsidRDefault="002B7926">
      <w:pPr>
        <w:pStyle w:val="Index1"/>
        <w:tabs>
          <w:tab w:val="right" w:pos="5030"/>
        </w:tabs>
        <w:rPr>
          <w:noProof/>
        </w:rPr>
      </w:pPr>
      <w:r>
        <w:rPr>
          <w:noProof/>
        </w:rPr>
        <w:t>Windows 7 ESU 2020 (pr. enhed), 42</w:t>
      </w:r>
    </w:p>
    <w:p w14:paraId="6D114B97" w14:textId="77777777" w:rsidR="002B7926" w:rsidRDefault="002B7926">
      <w:pPr>
        <w:pStyle w:val="Index1"/>
        <w:tabs>
          <w:tab w:val="right" w:pos="5030"/>
        </w:tabs>
        <w:rPr>
          <w:noProof/>
        </w:rPr>
      </w:pPr>
      <w:r>
        <w:rPr>
          <w:noProof/>
        </w:rPr>
        <w:t>Windows 7 ESU 2020 til M365 (pr. enhed), 42</w:t>
      </w:r>
    </w:p>
    <w:p w14:paraId="4B8DD6EB" w14:textId="77777777" w:rsidR="002B7926" w:rsidRDefault="002B7926">
      <w:pPr>
        <w:pStyle w:val="Index1"/>
        <w:tabs>
          <w:tab w:val="right" w:pos="5030"/>
        </w:tabs>
        <w:rPr>
          <w:noProof/>
        </w:rPr>
      </w:pPr>
      <w:r>
        <w:rPr>
          <w:noProof/>
        </w:rPr>
        <w:t>Windows 7 Professional/Ultimate for Embedded Systems, 43</w:t>
      </w:r>
    </w:p>
    <w:p w14:paraId="1B7AC0FA" w14:textId="77777777" w:rsidR="002B7926" w:rsidRDefault="002B7926">
      <w:pPr>
        <w:pStyle w:val="Index1"/>
        <w:tabs>
          <w:tab w:val="right" w:pos="5030"/>
        </w:tabs>
        <w:rPr>
          <w:noProof/>
        </w:rPr>
      </w:pPr>
      <w:r>
        <w:rPr>
          <w:noProof/>
        </w:rPr>
        <w:t>Windows 8.1 Enterprise Sideloading (Pr. Enhed), 41</w:t>
      </w:r>
    </w:p>
    <w:p w14:paraId="4F49F4DC" w14:textId="77777777" w:rsidR="002B7926" w:rsidRDefault="002B7926">
      <w:pPr>
        <w:pStyle w:val="Index1"/>
        <w:tabs>
          <w:tab w:val="right" w:pos="5030"/>
        </w:tabs>
        <w:rPr>
          <w:noProof/>
        </w:rPr>
      </w:pPr>
      <w:r>
        <w:rPr>
          <w:noProof/>
        </w:rPr>
        <w:t>Windows 8/8.1, 42</w:t>
      </w:r>
    </w:p>
    <w:p w14:paraId="6343850B" w14:textId="77777777" w:rsidR="002B7926" w:rsidRDefault="002B7926">
      <w:pPr>
        <w:pStyle w:val="Index1"/>
        <w:tabs>
          <w:tab w:val="right" w:pos="5030"/>
        </w:tabs>
        <w:rPr>
          <w:noProof/>
        </w:rPr>
      </w:pPr>
      <w:r>
        <w:rPr>
          <w:noProof/>
        </w:rPr>
        <w:t>Windows Embedded 8 og 8.1 Industry Retail, 43</w:t>
      </w:r>
    </w:p>
    <w:p w14:paraId="3053F121" w14:textId="77777777" w:rsidR="002B7926" w:rsidRDefault="002B7926">
      <w:pPr>
        <w:pStyle w:val="Index1"/>
        <w:tabs>
          <w:tab w:val="right" w:pos="5030"/>
        </w:tabs>
        <w:rPr>
          <w:noProof/>
        </w:rPr>
      </w:pPr>
      <w:r>
        <w:rPr>
          <w:noProof/>
        </w:rPr>
        <w:t>Windows Embedded 8 Standard, 43</w:t>
      </w:r>
    </w:p>
    <w:p w14:paraId="1F565BAD" w14:textId="77777777" w:rsidR="002B7926" w:rsidRDefault="002B7926">
      <w:pPr>
        <w:pStyle w:val="Index1"/>
        <w:tabs>
          <w:tab w:val="right" w:pos="5030"/>
        </w:tabs>
        <w:rPr>
          <w:noProof/>
        </w:rPr>
      </w:pPr>
      <w:r>
        <w:rPr>
          <w:noProof/>
        </w:rPr>
        <w:t>Windows Embedded 8 Standard Enterprise Kit (100-pak), 42</w:t>
      </w:r>
    </w:p>
    <w:p w14:paraId="4F07C9C6" w14:textId="77777777" w:rsidR="002B7926" w:rsidRDefault="002B7926">
      <w:pPr>
        <w:pStyle w:val="Index1"/>
        <w:tabs>
          <w:tab w:val="right" w:pos="5030"/>
        </w:tabs>
        <w:rPr>
          <w:noProof/>
        </w:rPr>
      </w:pPr>
      <w:r>
        <w:rPr>
          <w:noProof/>
        </w:rPr>
        <w:t>Windows Embedded 8.1 Industry, 42</w:t>
      </w:r>
    </w:p>
    <w:p w14:paraId="78D4872B" w14:textId="77777777" w:rsidR="002B7926" w:rsidRDefault="002B7926">
      <w:pPr>
        <w:pStyle w:val="Index1"/>
        <w:tabs>
          <w:tab w:val="right" w:pos="5030"/>
        </w:tabs>
        <w:rPr>
          <w:noProof/>
        </w:rPr>
      </w:pPr>
      <w:r>
        <w:rPr>
          <w:noProof/>
        </w:rPr>
        <w:t>Windows Embedded 8/8.1 Pro, Industry Pro, 43</w:t>
      </w:r>
    </w:p>
    <w:p w14:paraId="0C527F73" w14:textId="77777777" w:rsidR="002B7926" w:rsidRDefault="002B7926">
      <w:pPr>
        <w:pStyle w:val="Index1"/>
        <w:tabs>
          <w:tab w:val="right" w:pos="5030"/>
        </w:tabs>
        <w:rPr>
          <w:noProof/>
        </w:rPr>
      </w:pPr>
      <w:r>
        <w:rPr>
          <w:noProof/>
        </w:rPr>
        <w:t>Windows Embedded for Point of Service, 43</w:t>
      </w:r>
    </w:p>
    <w:p w14:paraId="53F017F2" w14:textId="77777777" w:rsidR="002B7926" w:rsidRDefault="002B7926">
      <w:pPr>
        <w:pStyle w:val="Index1"/>
        <w:tabs>
          <w:tab w:val="right" w:pos="5030"/>
        </w:tabs>
        <w:rPr>
          <w:noProof/>
        </w:rPr>
      </w:pPr>
      <w:r>
        <w:rPr>
          <w:noProof/>
        </w:rPr>
        <w:t>Windows Embedded POSReady 2009, 43</w:t>
      </w:r>
    </w:p>
    <w:p w14:paraId="3CD38F75" w14:textId="77777777" w:rsidR="002B7926" w:rsidRDefault="002B7926">
      <w:pPr>
        <w:pStyle w:val="Index1"/>
        <w:tabs>
          <w:tab w:val="right" w:pos="5030"/>
        </w:tabs>
        <w:rPr>
          <w:noProof/>
        </w:rPr>
      </w:pPr>
      <w:r>
        <w:rPr>
          <w:noProof/>
        </w:rPr>
        <w:t>Windows Embedded POSReady 7, 43</w:t>
      </w:r>
    </w:p>
    <w:p w14:paraId="1B334E9A" w14:textId="77777777" w:rsidR="002B7926" w:rsidRDefault="002B7926">
      <w:pPr>
        <w:pStyle w:val="Index1"/>
        <w:tabs>
          <w:tab w:val="right" w:pos="5030"/>
        </w:tabs>
        <w:rPr>
          <w:noProof/>
        </w:rPr>
      </w:pPr>
      <w:r>
        <w:rPr>
          <w:noProof/>
        </w:rPr>
        <w:t>Windows Embedded POSReady 7 Pro, 43</w:t>
      </w:r>
    </w:p>
    <w:p w14:paraId="1A5B2E48" w14:textId="77777777" w:rsidR="002B7926" w:rsidRDefault="002B7926">
      <w:pPr>
        <w:pStyle w:val="Index1"/>
        <w:tabs>
          <w:tab w:val="right" w:pos="5030"/>
        </w:tabs>
        <w:rPr>
          <w:noProof/>
        </w:rPr>
      </w:pPr>
      <w:r>
        <w:rPr>
          <w:noProof/>
        </w:rPr>
        <w:t>Windows Embedded Standard 2009, 43</w:t>
      </w:r>
    </w:p>
    <w:p w14:paraId="370B4CCF" w14:textId="77777777" w:rsidR="002B7926" w:rsidRDefault="002B7926">
      <w:pPr>
        <w:pStyle w:val="Index1"/>
        <w:tabs>
          <w:tab w:val="right" w:pos="5030"/>
        </w:tabs>
        <w:rPr>
          <w:noProof/>
        </w:rPr>
      </w:pPr>
      <w:r>
        <w:rPr>
          <w:noProof/>
        </w:rPr>
        <w:t>Windows Embedded Standard 7, 43</w:t>
      </w:r>
    </w:p>
    <w:p w14:paraId="478E7412" w14:textId="77777777" w:rsidR="002B7926" w:rsidRDefault="002B7926">
      <w:pPr>
        <w:pStyle w:val="Index1"/>
        <w:tabs>
          <w:tab w:val="right" w:pos="5030"/>
        </w:tabs>
        <w:rPr>
          <w:noProof/>
        </w:rPr>
      </w:pPr>
      <w:r>
        <w:rPr>
          <w:noProof/>
        </w:rPr>
        <w:t>Windows HPC Server, 51</w:t>
      </w:r>
    </w:p>
    <w:p w14:paraId="3F07AC55" w14:textId="77777777" w:rsidR="002B7926" w:rsidRDefault="002B7926">
      <w:pPr>
        <w:pStyle w:val="Index1"/>
        <w:tabs>
          <w:tab w:val="right" w:pos="5030"/>
        </w:tabs>
        <w:rPr>
          <w:noProof/>
        </w:rPr>
      </w:pPr>
      <w:r>
        <w:rPr>
          <w:noProof/>
        </w:rPr>
        <w:t>Windows MultiPoint Server 2012, 48</w:t>
      </w:r>
    </w:p>
    <w:p w14:paraId="246B11E5" w14:textId="77777777" w:rsidR="002B7926" w:rsidRDefault="002B7926">
      <w:pPr>
        <w:pStyle w:val="Index1"/>
        <w:tabs>
          <w:tab w:val="right" w:pos="5030"/>
        </w:tabs>
        <w:rPr>
          <w:noProof/>
        </w:rPr>
      </w:pPr>
      <w:r>
        <w:rPr>
          <w:noProof/>
        </w:rPr>
        <w:t>Windows MultiPoint Server 2016 Premium, 48</w:t>
      </w:r>
    </w:p>
    <w:p w14:paraId="3A9A4FF0" w14:textId="77777777" w:rsidR="002B7926" w:rsidRDefault="002B7926">
      <w:pPr>
        <w:pStyle w:val="Index1"/>
        <w:tabs>
          <w:tab w:val="right" w:pos="5030"/>
        </w:tabs>
        <w:rPr>
          <w:noProof/>
        </w:rPr>
      </w:pPr>
      <w:r>
        <w:rPr>
          <w:noProof/>
        </w:rPr>
        <w:t>Windows Server, 97</w:t>
      </w:r>
    </w:p>
    <w:p w14:paraId="4CF98A8B" w14:textId="77777777" w:rsidR="002B7926" w:rsidRDefault="002B7926">
      <w:pPr>
        <w:pStyle w:val="Index1"/>
        <w:tabs>
          <w:tab w:val="right" w:pos="5030"/>
        </w:tabs>
        <w:rPr>
          <w:noProof/>
        </w:rPr>
      </w:pPr>
      <w:r>
        <w:rPr>
          <w:noProof/>
        </w:rPr>
        <w:t>Windows Server 2016, 49</w:t>
      </w:r>
    </w:p>
    <w:p w14:paraId="1C44E6F7" w14:textId="77777777" w:rsidR="002B7926" w:rsidRDefault="002B7926">
      <w:pPr>
        <w:pStyle w:val="Index1"/>
        <w:tabs>
          <w:tab w:val="right" w:pos="5030"/>
        </w:tabs>
        <w:rPr>
          <w:noProof/>
        </w:rPr>
      </w:pPr>
      <w:r>
        <w:rPr>
          <w:noProof/>
        </w:rPr>
        <w:t>Windows Server 2019 Active Directory Rights Management Services External Connector, 49</w:t>
      </w:r>
    </w:p>
    <w:p w14:paraId="1A5D5DDC" w14:textId="77777777" w:rsidR="002B7926" w:rsidRDefault="002B7926">
      <w:pPr>
        <w:pStyle w:val="Index1"/>
        <w:tabs>
          <w:tab w:val="right" w:pos="5030"/>
        </w:tabs>
        <w:rPr>
          <w:noProof/>
        </w:rPr>
      </w:pPr>
      <w:r>
        <w:rPr>
          <w:noProof/>
        </w:rPr>
        <w:t>Windows Server 2019 CAL, 49</w:t>
      </w:r>
    </w:p>
    <w:p w14:paraId="0AE68962" w14:textId="77777777" w:rsidR="002B7926" w:rsidRDefault="002B7926">
      <w:pPr>
        <w:pStyle w:val="Index1"/>
        <w:tabs>
          <w:tab w:val="right" w:pos="5030"/>
        </w:tabs>
        <w:rPr>
          <w:noProof/>
        </w:rPr>
      </w:pPr>
      <w:r>
        <w:rPr>
          <w:noProof/>
        </w:rPr>
        <w:t>Windows Server 2019 Datacenter (16 pakker med kernelicenser), 49</w:t>
      </w:r>
    </w:p>
    <w:p w14:paraId="49311A84" w14:textId="77777777" w:rsidR="002B7926" w:rsidRDefault="002B7926">
      <w:pPr>
        <w:pStyle w:val="Index1"/>
        <w:tabs>
          <w:tab w:val="right" w:pos="5030"/>
        </w:tabs>
        <w:rPr>
          <w:noProof/>
        </w:rPr>
      </w:pPr>
      <w:r>
        <w:rPr>
          <w:noProof/>
        </w:rPr>
        <w:t>Windows Server 2019 Datacenter (2 pakker med kernelicenser), 49</w:t>
      </w:r>
    </w:p>
    <w:p w14:paraId="7BD31058" w14:textId="77777777" w:rsidR="002B7926" w:rsidRDefault="002B7926">
      <w:pPr>
        <w:pStyle w:val="Index1"/>
        <w:tabs>
          <w:tab w:val="right" w:pos="5030"/>
        </w:tabs>
        <w:rPr>
          <w:noProof/>
        </w:rPr>
      </w:pPr>
      <w:r>
        <w:rPr>
          <w:noProof/>
        </w:rPr>
        <w:t>Windows Server 2019 Ekstern Forbindelse, 49</w:t>
      </w:r>
    </w:p>
    <w:p w14:paraId="6B26EA5D" w14:textId="77777777" w:rsidR="002B7926" w:rsidRDefault="002B7926">
      <w:pPr>
        <w:pStyle w:val="Index1"/>
        <w:tabs>
          <w:tab w:val="right" w:pos="5030"/>
        </w:tabs>
        <w:rPr>
          <w:noProof/>
        </w:rPr>
      </w:pPr>
      <w:r>
        <w:rPr>
          <w:noProof/>
        </w:rPr>
        <w:t>Windows Server 2019 Essentials, 49</w:t>
      </w:r>
    </w:p>
    <w:p w14:paraId="4EF9EF4A" w14:textId="77777777" w:rsidR="002B7926" w:rsidRDefault="002B7926">
      <w:pPr>
        <w:pStyle w:val="Index1"/>
        <w:tabs>
          <w:tab w:val="right" w:pos="5030"/>
        </w:tabs>
        <w:rPr>
          <w:noProof/>
        </w:rPr>
      </w:pPr>
      <w:r>
        <w:rPr>
          <w:noProof/>
        </w:rPr>
        <w:t>Windows Server 2019 Remote Desktop Services External Connector, 49</w:t>
      </w:r>
    </w:p>
    <w:p w14:paraId="655DCD50" w14:textId="77777777" w:rsidR="002B7926" w:rsidRDefault="002B7926">
      <w:pPr>
        <w:pStyle w:val="Index1"/>
        <w:tabs>
          <w:tab w:val="right" w:pos="5030"/>
        </w:tabs>
        <w:rPr>
          <w:noProof/>
        </w:rPr>
      </w:pPr>
      <w:r>
        <w:rPr>
          <w:noProof/>
        </w:rPr>
        <w:t>Windows Server 2019 Standard (16 pakker med kernelicenser), 49</w:t>
      </w:r>
    </w:p>
    <w:p w14:paraId="5A9A5153" w14:textId="77777777" w:rsidR="002B7926" w:rsidRDefault="002B7926">
      <w:pPr>
        <w:pStyle w:val="Index1"/>
        <w:tabs>
          <w:tab w:val="right" w:pos="5030"/>
        </w:tabs>
        <w:rPr>
          <w:noProof/>
        </w:rPr>
      </w:pPr>
      <w:r>
        <w:rPr>
          <w:noProof/>
        </w:rPr>
        <w:t>Windows Server 2019 Standard (2 pakker med kernelicenser), 49</w:t>
      </w:r>
    </w:p>
    <w:p w14:paraId="6D2EC021" w14:textId="77777777" w:rsidR="002B7926" w:rsidRDefault="002B7926">
      <w:pPr>
        <w:pStyle w:val="Index1"/>
        <w:tabs>
          <w:tab w:val="right" w:pos="5030"/>
        </w:tabs>
        <w:rPr>
          <w:noProof/>
        </w:rPr>
      </w:pPr>
      <w:r>
        <w:rPr>
          <w:noProof/>
        </w:rPr>
        <w:t>Windows Server CAL, 62</w:t>
      </w:r>
    </w:p>
    <w:p w14:paraId="358DB02B" w14:textId="77777777" w:rsidR="002B7926" w:rsidRDefault="002B7926">
      <w:pPr>
        <w:pStyle w:val="Index1"/>
        <w:tabs>
          <w:tab w:val="right" w:pos="5030"/>
        </w:tabs>
        <w:rPr>
          <w:noProof/>
        </w:rPr>
      </w:pPr>
      <w:r>
        <w:rPr>
          <w:noProof/>
        </w:rPr>
        <w:t>Windows Server Datacenter, 91, 95, 97</w:t>
      </w:r>
    </w:p>
    <w:p w14:paraId="17AC36F8" w14:textId="77777777" w:rsidR="002B7926" w:rsidRDefault="002B7926">
      <w:pPr>
        <w:pStyle w:val="Index1"/>
        <w:tabs>
          <w:tab w:val="right" w:pos="5030"/>
        </w:tabs>
        <w:rPr>
          <w:noProof/>
        </w:rPr>
      </w:pPr>
      <w:r>
        <w:rPr>
          <w:noProof/>
        </w:rPr>
        <w:t>Windows Server Datacenter (2 pakker med kernelicenser), 18</w:t>
      </w:r>
    </w:p>
    <w:p w14:paraId="44C5774C" w14:textId="77777777" w:rsidR="002B7926" w:rsidRDefault="002B7926">
      <w:pPr>
        <w:pStyle w:val="Index1"/>
        <w:tabs>
          <w:tab w:val="right" w:pos="5030"/>
        </w:tabs>
        <w:rPr>
          <w:noProof/>
        </w:rPr>
      </w:pPr>
      <w:r>
        <w:rPr>
          <w:noProof/>
        </w:rPr>
        <w:t>Windows Server Enterprise, 51</w:t>
      </w:r>
    </w:p>
    <w:p w14:paraId="667E8915" w14:textId="77777777" w:rsidR="002B7926" w:rsidRDefault="002B7926">
      <w:pPr>
        <w:pStyle w:val="Index1"/>
        <w:tabs>
          <w:tab w:val="right" w:pos="5030"/>
        </w:tabs>
        <w:rPr>
          <w:noProof/>
        </w:rPr>
      </w:pPr>
      <w:r>
        <w:rPr>
          <w:noProof/>
        </w:rPr>
        <w:t>Windows Server Enterprise-, 91</w:t>
      </w:r>
    </w:p>
    <w:p w14:paraId="1F5DC8BE" w14:textId="77777777" w:rsidR="002B7926" w:rsidRDefault="002B7926">
      <w:pPr>
        <w:pStyle w:val="Index1"/>
        <w:tabs>
          <w:tab w:val="right" w:pos="5030"/>
        </w:tabs>
        <w:rPr>
          <w:noProof/>
        </w:rPr>
      </w:pPr>
      <w:r>
        <w:rPr>
          <w:noProof/>
        </w:rPr>
        <w:t>Windows Server ESU (Standard og Datacenter), 49</w:t>
      </w:r>
    </w:p>
    <w:p w14:paraId="6BEAD9E4" w14:textId="77777777" w:rsidR="002B7926" w:rsidRDefault="002B7926">
      <w:pPr>
        <w:pStyle w:val="Index1"/>
        <w:tabs>
          <w:tab w:val="right" w:pos="5030"/>
        </w:tabs>
        <w:rPr>
          <w:noProof/>
        </w:rPr>
      </w:pPr>
      <w:r>
        <w:rPr>
          <w:noProof/>
        </w:rPr>
        <w:t>Windows Server HPC-version, 51</w:t>
      </w:r>
    </w:p>
    <w:p w14:paraId="2BB5FADD" w14:textId="77777777" w:rsidR="002B7926" w:rsidRDefault="002B7926">
      <w:pPr>
        <w:pStyle w:val="Index1"/>
        <w:tabs>
          <w:tab w:val="right" w:pos="5030"/>
        </w:tabs>
        <w:rPr>
          <w:noProof/>
        </w:rPr>
      </w:pPr>
      <w:r>
        <w:rPr>
          <w:noProof/>
        </w:rPr>
        <w:t>Windows Server Standard, 91, 95, 97</w:t>
      </w:r>
    </w:p>
    <w:p w14:paraId="7F65ADA6" w14:textId="77777777" w:rsidR="002B7926" w:rsidRDefault="002B7926">
      <w:pPr>
        <w:pStyle w:val="Index1"/>
        <w:tabs>
          <w:tab w:val="right" w:pos="5030"/>
        </w:tabs>
        <w:rPr>
          <w:noProof/>
        </w:rPr>
      </w:pPr>
      <w:r>
        <w:rPr>
          <w:noProof/>
        </w:rPr>
        <w:t>Windows Server Standard (2 pakker med kernelicenser), 18</w:t>
      </w:r>
    </w:p>
    <w:p w14:paraId="7AC3B070" w14:textId="77777777" w:rsidR="002B7926" w:rsidRDefault="002B7926">
      <w:pPr>
        <w:pStyle w:val="Index1"/>
        <w:tabs>
          <w:tab w:val="right" w:pos="5030"/>
        </w:tabs>
        <w:rPr>
          <w:noProof/>
        </w:rPr>
      </w:pPr>
      <w:r>
        <w:rPr>
          <w:noProof/>
        </w:rPr>
        <w:t>Windows Server Standard (pakke med 8 kernelicenser), 62</w:t>
      </w:r>
    </w:p>
    <w:p w14:paraId="4054B1B2" w14:textId="77777777" w:rsidR="002B7926" w:rsidRDefault="002B7926">
      <w:pPr>
        <w:pStyle w:val="Index1"/>
        <w:tabs>
          <w:tab w:val="right" w:pos="5030"/>
        </w:tabs>
        <w:rPr>
          <w:noProof/>
        </w:rPr>
      </w:pPr>
      <w:r>
        <w:rPr>
          <w:noProof/>
        </w:rPr>
        <w:t>Windows Server til itaniumbaserede systemer, 51</w:t>
      </w:r>
    </w:p>
    <w:p w14:paraId="0C31E0FE" w14:textId="77777777" w:rsidR="002B7926" w:rsidRDefault="002B7926">
      <w:pPr>
        <w:pStyle w:val="Index1"/>
        <w:tabs>
          <w:tab w:val="right" w:pos="5030"/>
        </w:tabs>
        <w:rPr>
          <w:noProof/>
        </w:rPr>
      </w:pPr>
      <w:r>
        <w:rPr>
          <w:noProof/>
        </w:rPr>
        <w:t>Windows Server-beholder, 86</w:t>
      </w:r>
    </w:p>
    <w:p w14:paraId="70913641" w14:textId="77777777" w:rsidR="002B7926" w:rsidRDefault="002B7926">
      <w:pPr>
        <w:pStyle w:val="Index1"/>
        <w:tabs>
          <w:tab w:val="right" w:pos="5030"/>
        </w:tabs>
        <w:rPr>
          <w:noProof/>
        </w:rPr>
      </w:pPr>
      <w:r>
        <w:rPr>
          <w:noProof/>
        </w:rPr>
        <w:t>Windows Small Business Server, 51</w:t>
      </w:r>
    </w:p>
    <w:p w14:paraId="0DDB4E7B" w14:textId="77777777" w:rsidR="002B7926" w:rsidRDefault="002B7926">
      <w:pPr>
        <w:pStyle w:val="Index1"/>
        <w:tabs>
          <w:tab w:val="right" w:pos="5030"/>
        </w:tabs>
        <w:rPr>
          <w:noProof/>
        </w:rPr>
      </w:pPr>
      <w:r>
        <w:rPr>
          <w:noProof/>
        </w:rPr>
        <w:t>Windows VDA E3, 41</w:t>
      </w:r>
    </w:p>
    <w:p w14:paraId="315E89B2" w14:textId="77777777" w:rsidR="002B7926" w:rsidRDefault="002B7926">
      <w:pPr>
        <w:pStyle w:val="Index1"/>
        <w:tabs>
          <w:tab w:val="right" w:pos="5030"/>
        </w:tabs>
        <w:rPr>
          <w:noProof/>
        </w:rPr>
      </w:pPr>
      <w:r>
        <w:rPr>
          <w:noProof/>
        </w:rPr>
        <w:t>Windows VDA E5, 41</w:t>
      </w:r>
    </w:p>
    <w:p w14:paraId="12D5304F" w14:textId="77777777" w:rsidR="002B7926" w:rsidRDefault="002B7926">
      <w:pPr>
        <w:pStyle w:val="Index1"/>
        <w:tabs>
          <w:tab w:val="right" w:pos="5030"/>
        </w:tabs>
        <w:rPr>
          <w:noProof/>
        </w:rPr>
      </w:pPr>
      <w:r>
        <w:rPr>
          <w:noProof/>
        </w:rPr>
        <w:t>Windows VDA pr. enhed, 41</w:t>
      </w:r>
    </w:p>
    <w:p w14:paraId="17AAF47C" w14:textId="77777777" w:rsidR="002B7926" w:rsidRDefault="002B7926">
      <w:pPr>
        <w:pStyle w:val="Index1"/>
        <w:tabs>
          <w:tab w:val="right" w:pos="5030"/>
        </w:tabs>
        <w:rPr>
          <w:noProof/>
        </w:rPr>
      </w:pPr>
      <w:r>
        <w:rPr>
          <w:noProof/>
        </w:rPr>
        <w:t>Windows Vista, 43</w:t>
      </w:r>
    </w:p>
    <w:p w14:paraId="1471EBDA" w14:textId="77777777" w:rsidR="002B7926" w:rsidRDefault="002B7926">
      <w:pPr>
        <w:pStyle w:val="Index1"/>
        <w:tabs>
          <w:tab w:val="right" w:pos="5030"/>
        </w:tabs>
        <w:rPr>
          <w:noProof/>
        </w:rPr>
      </w:pPr>
      <w:r>
        <w:rPr>
          <w:noProof/>
        </w:rPr>
        <w:t>Windows Vista Business/Ultimate for Embedded Systems, 43</w:t>
      </w:r>
    </w:p>
    <w:p w14:paraId="7171C383" w14:textId="77777777" w:rsidR="002B7926" w:rsidRDefault="002B7926">
      <w:pPr>
        <w:pStyle w:val="Index1"/>
        <w:tabs>
          <w:tab w:val="right" w:pos="5030"/>
        </w:tabs>
        <w:rPr>
          <w:noProof/>
        </w:rPr>
      </w:pPr>
      <w:r>
        <w:rPr>
          <w:noProof/>
        </w:rPr>
        <w:t>Windows XP, 43</w:t>
      </w:r>
    </w:p>
    <w:p w14:paraId="34667712" w14:textId="77777777" w:rsidR="002B7926" w:rsidRDefault="002B7926">
      <w:pPr>
        <w:pStyle w:val="Index1"/>
        <w:tabs>
          <w:tab w:val="right" w:pos="5030"/>
        </w:tabs>
        <w:rPr>
          <w:noProof/>
        </w:rPr>
      </w:pPr>
      <w:r>
        <w:rPr>
          <w:noProof/>
        </w:rPr>
        <w:t>Windows XP Embedded, 43</w:t>
      </w:r>
    </w:p>
    <w:p w14:paraId="59F2B864" w14:textId="77777777" w:rsidR="002B7926" w:rsidRDefault="002B7926">
      <w:pPr>
        <w:pStyle w:val="Index1"/>
        <w:tabs>
          <w:tab w:val="right" w:pos="5030"/>
        </w:tabs>
        <w:rPr>
          <w:noProof/>
        </w:rPr>
      </w:pPr>
      <w:r>
        <w:rPr>
          <w:noProof/>
        </w:rPr>
        <w:t>Windows XP Professional for Embedded Systems, 43</w:t>
      </w:r>
    </w:p>
    <w:p w14:paraId="4F98BFC6" w14:textId="77777777" w:rsidR="002B7926" w:rsidRDefault="002B7926">
      <w:pPr>
        <w:pStyle w:val="Index1"/>
        <w:tabs>
          <w:tab w:val="right" w:pos="5030"/>
        </w:tabs>
        <w:rPr>
          <w:noProof/>
        </w:rPr>
      </w:pPr>
      <w:r>
        <w:rPr>
          <w:noProof/>
        </w:rPr>
        <w:t>Word 2019, 22</w:t>
      </w:r>
    </w:p>
    <w:p w14:paraId="3201FAE7" w14:textId="77777777" w:rsidR="002B7926" w:rsidRDefault="002B7926">
      <w:pPr>
        <w:pStyle w:val="Index1"/>
        <w:tabs>
          <w:tab w:val="right" w:pos="5030"/>
        </w:tabs>
        <w:rPr>
          <w:noProof/>
        </w:rPr>
      </w:pPr>
      <w:r>
        <w:rPr>
          <w:noProof/>
        </w:rPr>
        <w:t>Word 2019 til Mac, 24</w:t>
      </w:r>
    </w:p>
    <w:p w14:paraId="11033FF2" w14:textId="77777777" w:rsidR="002B7926" w:rsidRDefault="002B7926">
      <w:pPr>
        <w:pStyle w:val="Index1"/>
        <w:tabs>
          <w:tab w:val="right" w:pos="5030"/>
        </w:tabs>
        <w:rPr>
          <w:noProof/>
        </w:rPr>
      </w:pPr>
      <w:r>
        <w:rPr>
          <w:noProof/>
        </w:rPr>
        <w:t>Work at Home til Mac 2019, 24</w:t>
      </w:r>
    </w:p>
    <w:p w14:paraId="44B8DA17" w14:textId="77777777" w:rsidR="002B7926" w:rsidRDefault="002B7926">
      <w:pPr>
        <w:pStyle w:val="Index1"/>
        <w:tabs>
          <w:tab w:val="right" w:pos="5030"/>
        </w:tabs>
        <w:rPr>
          <w:noProof/>
        </w:rPr>
      </w:pPr>
      <w:r>
        <w:rPr>
          <w:noProof/>
        </w:rPr>
        <w:t>Work at Home til Office Professional Plus 2019, 22</w:t>
      </w:r>
    </w:p>
    <w:p w14:paraId="02938085" w14:textId="77777777" w:rsidR="002B7926" w:rsidRDefault="002B7926">
      <w:pPr>
        <w:pStyle w:val="Index1"/>
        <w:tabs>
          <w:tab w:val="right" w:pos="5030"/>
        </w:tabs>
        <w:rPr>
          <w:noProof/>
        </w:rPr>
      </w:pPr>
      <w:r>
        <w:rPr>
          <w:noProof/>
        </w:rPr>
        <w:t>Work at Home til Office Standard 2019, 22</w:t>
      </w:r>
    </w:p>
    <w:p w14:paraId="6FB631D3" w14:textId="77777777" w:rsidR="002B7926" w:rsidRDefault="002B7926">
      <w:pPr>
        <w:pStyle w:val="Index1"/>
        <w:tabs>
          <w:tab w:val="right" w:pos="5030"/>
        </w:tabs>
        <w:rPr>
          <w:noProof/>
        </w:rPr>
      </w:pPr>
      <w:r>
        <w:rPr>
          <w:noProof/>
        </w:rPr>
        <w:t>Workplace Analytics, 74</w:t>
      </w:r>
    </w:p>
    <w:p w14:paraId="7A39F31A" w14:textId="1C302D66" w:rsidR="002B7926" w:rsidRDefault="002B7926">
      <w:pPr>
        <w:pStyle w:val="ProductList-Body"/>
        <w:rPr>
          <w:noProof/>
        </w:rPr>
        <w:sectPr w:rsidR="002B7926" w:rsidSect="002B7926">
          <w:type w:val="continuous"/>
          <w:pgSz w:w="12240" w:h="15840" w:code="1"/>
          <w:pgMar w:top="1170" w:right="720" w:bottom="720" w:left="720" w:header="432" w:footer="288" w:gutter="0"/>
          <w:cols w:num="2" w:space="720"/>
        </w:sectPr>
      </w:pPr>
    </w:p>
    <w:p w14:paraId="7936B457" w14:textId="1E3BE12B" w:rsidR="00C1282E" w:rsidRDefault="009B7FF7">
      <w:pPr>
        <w:pStyle w:val="ProductList-Body"/>
        <w:sectPr w:rsidR="00C1282E" w:rsidSect="002B7926">
          <w:type w:val="continuous"/>
          <w:pgSz w:w="12240" w:h="15840" w:code="1"/>
          <w:pgMar w:top="1170" w:right="720" w:bottom="720" w:left="720" w:header="432" w:footer="288" w:gutter="0"/>
          <w:cols w:num="2" w:space="360"/>
        </w:sectPr>
      </w:pPr>
      <w:r>
        <w:fldChar w:fldCharType="end"/>
      </w:r>
    </w:p>
    <w:p w14:paraId="42B1602C" w14:textId="77777777" w:rsidR="00C1282E" w:rsidRDefault="00C1282E">
      <w:pPr>
        <w:pStyle w:val="ProductList-Body"/>
      </w:pPr>
    </w:p>
    <w:sectPr w:rsidR="00C1282E"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F223A5" w14:textId="77777777" w:rsidR="009B7FF7" w:rsidRDefault="009B7FF7" w:rsidP="007C7D4D">
      <w:pPr>
        <w:spacing w:after="0"/>
      </w:pPr>
      <w:r>
        <w:separator/>
      </w:r>
    </w:p>
    <w:p w14:paraId="744E4B9A" w14:textId="77777777" w:rsidR="009B7FF7" w:rsidRDefault="009B7FF7"/>
  </w:endnote>
  <w:endnote w:type="continuationSeparator" w:id="0">
    <w:p w14:paraId="64C178C6" w14:textId="77777777" w:rsidR="009B7FF7" w:rsidRDefault="009B7FF7" w:rsidP="007C7D4D">
      <w:pPr>
        <w:spacing w:after="0"/>
      </w:pPr>
      <w:r>
        <w:continuationSeparator/>
      </w:r>
    </w:p>
    <w:p w14:paraId="6D4343AE" w14:textId="77777777" w:rsidR="009B7FF7" w:rsidRDefault="009B7FF7"/>
  </w:endnote>
  <w:endnote w:type="continuationNotice" w:id="1">
    <w:p w14:paraId="32A9AA3A" w14:textId="77777777" w:rsidR="009B7FF7" w:rsidRDefault="009B7FF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10F672" w14:textId="77777777" w:rsidR="005F4927" w:rsidRDefault="009B7FF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04EFC76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E51E92"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28754"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E7582"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EEDD1"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652DB"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54C91"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70236"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C998D"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B7817"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AB0DF"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01C6D"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F4B08"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E25AF"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871C1"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0E862" w14:textId="77777777" w:rsidR="00C1282E" w:rsidRDefault="007C093C">
          <w:pPr>
            <w:pStyle w:val="PURFooterText"/>
            <w:jc w:val="center"/>
          </w:pPr>
          <w:hyperlink w:anchor="_Sec844">
            <w:r w:rsidR="009B7FF7">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45AA042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045FF3"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1F4AB"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44D03"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B66E5"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7543A"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72AA2"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B628B"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0323B"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3E311"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AD0A7"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36976"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1C90F"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AFB3A"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48B14"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86224" w14:textId="77777777" w:rsidR="00C1282E" w:rsidRDefault="007C093C">
          <w:pPr>
            <w:pStyle w:val="PURFooterText"/>
            <w:jc w:val="center"/>
          </w:pPr>
          <w:hyperlink w:anchor="_Sec844">
            <w:r w:rsidR="009B7FF7">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45C804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844051"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3E50"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76990"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9A5BC"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7F0C4"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C7661"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645A6"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AC60C"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CA4E9"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F3D5C"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1CD88"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6D5D0"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56CB2"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7C43B"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FBD8F" w14:textId="77777777" w:rsidR="00C1282E" w:rsidRDefault="007C093C">
          <w:pPr>
            <w:pStyle w:val="PURFooterText"/>
            <w:jc w:val="center"/>
          </w:pPr>
          <w:hyperlink w:anchor="_Sec844">
            <w:r w:rsidR="009B7FF7">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05E630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0FECB"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B94CD"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F85B41"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1C433"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0AE79"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2188C"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47C5D"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3DCE5"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E0041"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C86E4"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FCB65"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AB11D"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9940E"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1B3DA"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D9912" w14:textId="77777777" w:rsidR="00C1282E" w:rsidRDefault="007C093C">
          <w:pPr>
            <w:pStyle w:val="PURFooterText"/>
            <w:jc w:val="center"/>
          </w:pPr>
          <w:hyperlink w:anchor="_Sec844">
            <w:r w:rsidR="009B7FF7">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7EA3FB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39A2C"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E4DA6"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58D9A"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644E7"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BE4AB4"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4ADBE"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9F70A"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70A23"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CA07A"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55843"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7EA6B"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8C9D0"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2FA37"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5FF06"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56A84" w14:textId="77777777" w:rsidR="00C1282E" w:rsidRDefault="007C093C">
          <w:pPr>
            <w:pStyle w:val="PURFooterText"/>
            <w:jc w:val="center"/>
          </w:pPr>
          <w:hyperlink w:anchor="_Sec844">
            <w:r w:rsidR="009B7FF7">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782143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C8BC6"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B0080"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EF29C"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E28C9"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F5FE4"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E827F"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125B7"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0C6AF"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2DBF3"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CD1D9"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B19C4"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86D49"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577BD"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F6EEA"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EFE5E" w14:textId="77777777" w:rsidR="00C1282E" w:rsidRDefault="007C093C">
          <w:pPr>
            <w:pStyle w:val="PURFooterText"/>
            <w:jc w:val="center"/>
          </w:pPr>
          <w:hyperlink w:anchor="_Sec844">
            <w:r w:rsidR="009B7FF7">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1B4725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C9148"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E3426"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36A1A"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A282F"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46A84"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722D1"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F9619"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E25B0"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4873EE"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444A2"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9C627"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3B50F"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5FA10"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6E3B8"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AF49E" w14:textId="77777777" w:rsidR="00C1282E" w:rsidRDefault="007C093C">
          <w:pPr>
            <w:pStyle w:val="PURFooterText"/>
            <w:jc w:val="center"/>
          </w:pPr>
          <w:hyperlink w:anchor="_Sec844">
            <w:r w:rsidR="009B7FF7">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156737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4EE46"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5CBFF"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FC3F0"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CA0E8"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5D281"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959C2"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5387A"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4615C"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7D35F"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4D242"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82F36F"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1D1C7"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97ADD"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B3346"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AC6BE" w14:textId="77777777" w:rsidR="00C1282E" w:rsidRDefault="007C093C">
          <w:pPr>
            <w:pStyle w:val="PURFooterText"/>
            <w:jc w:val="center"/>
          </w:pPr>
          <w:hyperlink w:anchor="_Sec844">
            <w:r w:rsidR="009B7FF7">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031A2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19A36"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5E94E"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40717"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0C835"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D84B4"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8B2FF"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7D707"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0DAB8"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3A102"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48D3D"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B29E2"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2C34E"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B5902"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27B1E"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9FC1F" w14:textId="77777777" w:rsidR="00C1282E" w:rsidRDefault="007C093C">
          <w:pPr>
            <w:pStyle w:val="PURFooterText"/>
            <w:jc w:val="center"/>
          </w:pPr>
          <w:hyperlink w:anchor="_Sec844">
            <w:r w:rsidR="009B7FF7">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3A8F68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2E123"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3BDCD"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54341"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1F006"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20718"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719A8"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0181F"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A5227"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E636E"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954D2"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7B84E"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67522"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8694D"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C818A"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B291C8" w14:textId="77777777" w:rsidR="00C1282E" w:rsidRDefault="007C093C">
          <w:pPr>
            <w:pStyle w:val="PURFooterText"/>
            <w:jc w:val="center"/>
          </w:pPr>
          <w:hyperlink w:anchor="_Sec844">
            <w:r w:rsidR="009B7FF7">
              <w:rPr>
                <w:color w:val="00467F"/>
                <w:u w:val="single"/>
              </w:rPr>
              <w:t>Indeks</w:t>
            </w:r>
          </w:hyperlink>
        </w:p>
      </w:tc>
    </w:tr>
  </w:tbl>
  <w:p w14:paraId="2AB6E3DE" w14:textId="77777777" w:rsidR="00C1282E" w:rsidRDefault="00C1282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282E" w14:paraId="5149D8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21153" w14:textId="77777777" w:rsidR="00C1282E" w:rsidRDefault="007C093C">
          <w:pPr>
            <w:pStyle w:val="PURFooterText"/>
            <w:jc w:val="center"/>
          </w:pPr>
          <w:hyperlink w:anchor="_Sec842">
            <w:r w:rsidR="009B7FF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F73C4"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92582" w14:textId="77777777" w:rsidR="00C1282E" w:rsidRDefault="007C093C">
          <w:pPr>
            <w:pStyle w:val="PURFooterText"/>
            <w:jc w:val="center"/>
          </w:pPr>
          <w:hyperlink w:anchor="_Sec531">
            <w:r w:rsidR="009B7FF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0B702"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985D7" w14:textId="77777777" w:rsidR="00C1282E" w:rsidRDefault="007C093C">
          <w:pPr>
            <w:pStyle w:val="PURFooterText"/>
            <w:jc w:val="center"/>
          </w:pPr>
          <w:hyperlink w:anchor="_Sec536">
            <w:r w:rsidR="009B7FF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07933"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6692E" w14:textId="77777777" w:rsidR="00C1282E" w:rsidRDefault="007C093C">
          <w:pPr>
            <w:pStyle w:val="PURFooterText"/>
            <w:jc w:val="center"/>
          </w:pPr>
          <w:hyperlink w:anchor="_Sec547">
            <w:r w:rsidR="009B7F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DC069"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B468C" w14:textId="77777777" w:rsidR="00C1282E" w:rsidRDefault="007C093C">
          <w:pPr>
            <w:pStyle w:val="PURFooterText"/>
            <w:jc w:val="center"/>
          </w:pPr>
          <w:hyperlink w:anchor="_Sec548">
            <w:r w:rsidR="009B7FF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E50DC"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0E642" w14:textId="77777777" w:rsidR="00C1282E" w:rsidRDefault="007C093C">
          <w:pPr>
            <w:pStyle w:val="PURFooterText"/>
            <w:jc w:val="center"/>
          </w:pPr>
          <w:hyperlink w:anchor="_Sec549">
            <w:r w:rsidR="009B7FF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E3FC0"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0976C" w14:textId="77777777" w:rsidR="00C1282E" w:rsidRDefault="007C093C">
          <w:pPr>
            <w:pStyle w:val="PURFooterText"/>
            <w:jc w:val="center"/>
          </w:pPr>
          <w:hyperlink w:anchor="_Sec591">
            <w:r w:rsidR="009B7FF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DC894" w14:textId="77777777" w:rsidR="00C1282E" w:rsidRDefault="00C12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848E0A" w14:textId="77777777" w:rsidR="00C1282E" w:rsidRDefault="007C093C">
          <w:pPr>
            <w:pStyle w:val="PURFooterText"/>
            <w:jc w:val="center"/>
          </w:pPr>
          <w:hyperlink w:anchor="_Sec844">
            <w:r w:rsidR="009B7FF7">
              <w:rPr>
                <w:color w:val="00467F"/>
                <w:u w:val="single"/>
              </w:rPr>
              <w:t>Indeks</w:t>
            </w:r>
          </w:hyperlink>
        </w:p>
      </w:tc>
    </w:tr>
  </w:tbl>
  <w:p w14:paraId="19138D8F" w14:textId="77777777" w:rsidR="00C1282E" w:rsidRDefault="00C128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2473A9" w14:textId="77777777" w:rsidR="009B7FF7" w:rsidRDefault="009B7FF7" w:rsidP="007C7D4D">
      <w:pPr>
        <w:spacing w:after="0"/>
      </w:pPr>
      <w:r>
        <w:separator/>
      </w:r>
    </w:p>
    <w:p w14:paraId="5675D9DC" w14:textId="77777777" w:rsidR="009B7FF7" w:rsidRDefault="009B7FF7"/>
  </w:footnote>
  <w:footnote w:type="continuationSeparator" w:id="0">
    <w:p w14:paraId="11B40279" w14:textId="77777777" w:rsidR="009B7FF7" w:rsidRDefault="009B7FF7" w:rsidP="007C7D4D">
      <w:pPr>
        <w:spacing w:after="0"/>
      </w:pPr>
      <w:r>
        <w:continuationSeparator/>
      </w:r>
    </w:p>
    <w:p w14:paraId="41CF9967" w14:textId="77777777" w:rsidR="009B7FF7" w:rsidRDefault="009B7FF7"/>
  </w:footnote>
  <w:footnote w:type="continuationNotice" w:id="1">
    <w:p w14:paraId="3B8999C8" w14:textId="77777777" w:rsidR="009B7FF7" w:rsidRDefault="009B7FF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71E42D39" w14:textId="77777777">
      <w:tc>
        <w:tcPr>
          <w:tcW w:w="8560" w:type="dxa"/>
        </w:tcPr>
        <w:p w14:paraId="64CB55F1" w14:textId="77777777" w:rsidR="00C1282E" w:rsidRDefault="009B7FF7">
          <w:pPr>
            <w:pStyle w:val="PURHeaderText"/>
          </w:pPr>
          <w:r>
            <w:t>Produktvilkår for Microsoft Volumenlicens (dansk (Danish), januar 2021)</w:t>
          </w:r>
        </w:p>
      </w:tc>
      <w:tc>
        <w:tcPr>
          <w:tcW w:w="3680" w:type="dxa"/>
        </w:tcPr>
        <w:p w14:paraId="67ACF948"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2BD4E762" w14:textId="77777777">
      <w:tc>
        <w:tcPr>
          <w:tcW w:w="8560" w:type="dxa"/>
        </w:tcPr>
        <w:p w14:paraId="0333FE40" w14:textId="77777777" w:rsidR="00C1282E" w:rsidRDefault="009B7FF7">
          <w:pPr>
            <w:pStyle w:val="PURHeaderText"/>
          </w:pPr>
          <w:r>
            <w:t>Produktvilkår for Microsoft Volumenlicens (dansk (Danish), januar 2021)</w:t>
          </w:r>
        </w:p>
      </w:tc>
      <w:tc>
        <w:tcPr>
          <w:tcW w:w="3680" w:type="dxa"/>
        </w:tcPr>
        <w:p w14:paraId="7CAD9FB5"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61AA5F76" w14:textId="77777777">
      <w:tc>
        <w:tcPr>
          <w:tcW w:w="8560" w:type="dxa"/>
        </w:tcPr>
        <w:p w14:paraId="685F074C" w14:textId="77777777" w:rsidR="00C1282E" w:rsidRDefault="009B7FF7">
          <w:pPr>
            <w:pStyle w:val="PURHeaderText"/>
          </w:pPr>
          <w:r>
            <w:t>Produktvilkår for Microsoft Volumenlicens (dansk (Danish), januar 2021)</w:t>
          </w:r>
        </w:p>
      </w:tc>
      <w:tc>
        <w:tcPr>
          <w:tcW w:w="3680" w:type="dxa"/>
        </w:tcPr>
        <w:p w14:paraId="20A7D530"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55301A78" w14:textId="77777777">
      <w:tc>
        <w:tcPr>
          <w:tcW w:w="8560" w:type="dxa"/>
        </w:tcPr>
        <w:p w14:paraId="7C2F5A7F" w14:textId="77777777" w:rsidR="00C1282E" w:rsidRDefault="009B7FF7">
          <w:pPr>
            <w:pStyle w:val="PURHeaderText"/>
          </w:pPr>
          <w:r>
            <w:t>Produktvilkår for Microsoft Volumenlicens (dansk (Danish), januar 2021)</w:t>
          </w:r>
        </w:p>
      </w:tc>
      <w:tc>
        <w:tcPr>
          <w:tcW w:w="3680" w:type="dxa"/>
        </w:tcPr>
        <w:p w14:paraId="3FAFC547"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31926ECD" w14:textId="77777777">
      <w:tc>
        <w:tcPr>
          <w:tcW w:w="8560" w:type="dxa"/>
        </w:tcPr>
        <w:p w14:paraId="3FD1830F" w14:textId="77777777" w:rsidR="00C1282E" w:rsidRDefault="009B7FF7">
          <w:pPr>
            <w:pStyle w:val="PURHeaderText"/>
          </w:pPr>
          <w:r>
            <w:t>Produktvilkår for Microsoft Volumenlicens (dansk (Danish), januar 2021)</w:t>
          </w:r>
        </w:p>
      </w:tc>
      <w:tc>
        <w:tcPr>
          <w:tcW w:w="3680" w:type="dxa"/>
        </w:tcPr>
        <w:p w14:paraId="639DA366"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7C81B909" w14:textId="77777777">
      <w:tc>
        <w:tcPr>
          <w:tcW w:w="8560" w:type="dxa"/>
        </w:tcPr>
        <w:p w14:paraId="4CE2670D" w14:textId="77777777" w:rsidR="00C1282E" w:rsidRDefault="009B7FF7">
          <w:pPr>
            <w:pStyle w:val="PURHeaderText"/>
          </w:pPr>
          <w:r>
            <w:t>Produktvilkår for Microsoft Volumenlicens (dansk (Danish), januar 2021)</w:t>
          </w:r>
        </w:p>
      </w:tc>
      <w:tc>
        <w:tcPr>
          <w:tcW w:w="3680" w:type="dxa"/>
        </w:tcPr>
        <w:p w14:paraId="249829A1"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2448DCEE" w14:textId="77777777">
      <w:tc>
        <w:tcPr>
          <w:tcW w:w="8560" w:type="dxa"/>
        </w:tcPr>
        <w:p w14:paraId="5D4F97CD" w14:textId="77777777" w:rsidR="00C1282E" w:rsidRDefault="009B7FF7">
          <w:pPr>
            <w:pStyle w:val="PURHeaderText"/>
          </w:pPr>
          <w:r>
            <w:t>Produktvilkår for Microsoft Volumenlicens (dansk (Danish), januar 2021)</w:t>
          </w:r>
        </w:p>
      </w:tc>
      <w:tc>
        <w:tcPr>
          <w:tcW w:w="3680" w:type="dxa"/>
        </w:tcPr>
        <w:p w14:paraId="517F861D"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1FCE52F3" w14:textId="77777777">
      <w:tc>
        <w:tcPr>
          <w:tcW w:w="8560" w:type="dxa"/>
        </w:tcPr>
        <w:p w14:paraId="7E5033D7" w14:textId="77777777" w:rsidR="00C1282E" w:rsidRDefault="009B7FF7">
          <w:pPr>
            <w:pStyle w:val="PURHeaderText"/>
          </w:pPr>
          <w:r>
            <w:t>Produktvilkår for Microsoft Volumenlicens (dansk (Danish), januar 2021)</w:t>
          </w:r>
        </w:p>
      </w:tc>
      <w:tc>
        <w:tcPr>
          <w:tcW w:w="3680" w:type="dxa"/>
        </w:tcPr>
        <w:p w14:paraId="65E1BAF6"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1D0E5643" w14:textId="77777777">
      <w:tc>
        <w:tcPr>
          <w:tcW w:w="8560" w:type="dxa"/>
        </w:tcPr>
        <w:p w14:paraId="5FBE1B47" w14:textId="77777777" w:rsidR="00C1282E" w:rsidRDefault="009B7FF7">
          <w:pPr>
            <w:pStyle w:val="PURHeaderText"/>
          </w:pPr>
          <w:r>
            <w:t>Produktvilkår for Microsoft Volumenlicens (dansk (Danish), januar 2021)</w:t>
          </w:r>
        </w:p>
      </w:tc>
      <w:tc>
        <w:tcPr>
          <w:tcW w:w="3680" w:type="dxa"/>
        </w:tcPr>
        <w:p w14:paraId="1B295E2B"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6D9E30FA" w14:textId="77777777">
      <w:tc>
        <w:tcPr>
          <w:tcW w:w="8560" w:type="dxa"/>
        </w:tcPr>
        <w:p w14:paraId="5B005ABC" w14:textId="77777777" w:rsidR="00C1282E" w:rsidRDefault="009B7FF7">
          <w:pPr>
            <w:pStyle w:val="PURHeaderText"/>
          </w:pPr>
          <w:r>
            <w:t>Produktvilkår for Microsoft Volumenlicens (dansk (Danish), januar 2021)</w:t>
          </w:r>
        </w:p>
      </w:tc>
      <w:tc>
        <w:tcPr>
          <w:tcW w:w="3680" w:type="dxa"/>
        </w:tcPr>
        <w:p w14:paraId="37A5C5B3"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C1282E" w14:paraId="69098215" w14:textId="77777777">
      <w:tc>
        <w:tcPr>
          <w:tcW w:w="8560" w:type="dxa"/>
        </w:tcPr>
        <w:p w14:paraId="3FAECC24" w14:textId="77777777" w:rsidR="00C1282E" w:rsidRDefault="009B7FF7">
          <w:pPr>
            <w:pStyle w:val="PURHeaderText"/>
          </w:pPr>
          <w:r>
            <w:t>Produktvilkår for Microsoft Volumenlicens (dansk (Danish), januar 2021)</w:t>
          </w:r>
        </w:p>
      </w:tc>
      <w:tc>
        <w:tcPr>
          <w:tcW w:w="3680" w:type="dxa"/>
        </w:tcPr>
        <w:p w14:paraId="2FDA6961" w14:textId="77777777" w:rsidR="00C1282E" w:rsidRDefault="009B7F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36157"/>
    <w:multiLevelType w:val="multilevel"/>
    <w:tmpl w:val="212CD83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51944"/>
    <w:multiLevelType w:val="multilevel"/>
    <w:tmpl w:val="E7D68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341C8"/>
    <w:multiLevelType w:val="multilevel"/>
    <w:tmpl w:val="8DB00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4360C"/>
    <w:multiLevelType w:val="multilevel"/>
    <w:tmpl w:val="54FC9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2721F9"/>
    <w:multiLevelType w:val="multilevel"/>
    <w:tmpl w:val="EA4AC35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A901E7"/>
    <w:multiLevelType w:val="multilevel"/>
    <w:tmpl w:val="6BF03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BE0A1A"/>
    <w:multiLevelType w:val="multilevel"/>
    <w:tmpl w:val="825C7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E71F92"/>
    <w:multiLevelType w:val="multilevel"/>
    <w:tmpl w:val="9FCE3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1821A8"/>
    <w:multiLevelType w:val="multilevel"/>
    <w:tmpl w:val="C0F2B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4A490F"/>
    <w:multiLevelType w:val="multilevel"/>
    <w:tmpl w:val="25382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C36D61"/>
    <w:multiLevelType w:val="multilevel"/>
    <w:tmpl w:val="038206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2508AE"/>
    <w:multiLevelType w:val="multilevel"/>
    <w:tmpl w:val="45762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D03553"/>
    <w:multiLevelType w:val="multilevel"/>
    <w:tmpl w:val="DF9CE5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760BFF"/>
    <w:multiLevelType w:val="multilevel"/>
    <w:tmpl w:val="B7DADA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D432EF"/>
    <w:multiLevelType w:val="multilevel"/>
    <w:tmpl w:val="788649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3D659B"/>
    <w:multiLevelType w:val="multilevel"/>
    <w:tmpl w:val="679E96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8C7888"/>
    <w:multiLevelType w:val="multilevel"/>
    <w:tmpl w:val="8D8242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F302FE"/>
    <w:multiLevelType w:val="multilevel"/>
    <w:tmpl w:val="F3280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247015"/>
    <w:multiLevelType w:val="multilevel"/>
    <w:tmpl w:val="4C4EC9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0806FB"/>
    <w:multiLevelType w:val="multilevel"/>
    <w:tmpl w:val="00168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C35B29"/>
    <w:multiLevelType w:val="multilevel"/>
    <w:tmpl w:val="E9B2D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09252D"/>
    <w:multiLevelType w:val="multilevel"/>
    <w:tmpl w:val="D1C615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A22172"/>
    <w:multiLevelType w:val="multilevel"/>
    <w:tmpl w:val="B204C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9AB706D"/>
    <w:multiLevelType w:val="multilevel"/>
    <w:tmpl w:val="B8C02A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280717"/>
    <w:multiLevelType w:val="multilevel"/>
    <w:tmpl w:val="4CD4F3E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BB533DE"/>
    <w:multiLevelType w:val="multilevel"/>
    <w:tmpl w:val="04D25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CF939F0"/>
    <w:multiLevelType w:val="multilevel"/>
    <w:tmpl w:val="E9A60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D9A4E83"/>
    <w:multiLevelType w:val="multilevel"/>
    <w:tmpl w:val="60306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DA85B73"/>
    <w:multiLevelType w:val="multilevel"/>
    <w:tmpl w:val="2DDCD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0871AED"/>
    <w:multiLevelType w:val="multilevel"/>
    <w:tmpl w:val="5D108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19B690D"/>
    <w:multiLevelType w:val="multilevel"/>
    <w:tmpl w:val="BE568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28323EC"/>
    <w:multiLevelType w:val="multilevel"/>
    <w:tmpl w:val="AC20F14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3E84624"/>
    <w:multiLevelType w:val="multilevel"/>
    <w:tmpl w:val="3E3CD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44B77FF"/>
    <w:multiLevelType w:val="multilevel"/>
    <w:tmpl w:val="9D1CE7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5EE4311"/>
    <w:multiLevelType w:val="multilevel"/>
    <w:tmpl w:val="422291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8865F3F"/>
    <w:multiLevelType w:val="multilevel"/>
    <w:tmpl w:val="A0546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A1C216E"/>
    <w:multiLevelType w:val="multilevel"/>
    <w:tmpl w:val="713C9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B3C64AF"/>
    <w:multiLevelType w:val="multilevel"/>
    <w:tmpl w:val="D65C3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B6914CA"/>
    <w:multiLevelType w:val="multilevel"/>
    <w:tmpl w:val="9CB456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C353568"/>
    <w:multiLevelType w:val="multilevel"/>
    <w:tmpl w:val="18DC2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C8C2A38"/>
    <w:multiLevelType w:val="multilevel"/>
    <w:tmpl w:val="C5D4F48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CE76212"/>
    <w:multiLevelType w:val="multilevel"/>
    <w:tmpl w:val="285A75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2E5D533E"/>
    <w:multiLevelType w:val="multilevel"/>
    <w:tmpl w:val="70840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4BE2B9F"/>
    <w:multiLevelType w:val="multilevel"/>
    <w:tmpl w:val="44A28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856713D"/>
    <w:multiLevelType w:val="multilevel"/>
    <w:tmpl w:val="022810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8BF2CCB"/>
    <w:multiLevelType w:val="multilevel"/>
    <w:tmpl w:val="67EE8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9A66606"/>
    <w:multiLevelType w:val="multilevel"/>
    <w:tmpl w:val="8EBAEB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CD62FA7"/>
    <w:multiLevelType w:val="multilevel"/>
    <w:tmpl w:val="A49C9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713E68"/>
    <w:multiLevelType w:val="multilevel"/>
    <w:tmpl w:val="C9765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7C0143"/>
    <w:multiLevelType w:val="multilevel"/>
    <w:tmpl w:val="05F4D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B75396"/>
    <w:multiLevelType w:val="multilevel"/>
    <w:tmpl w:val="C00E7F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E93494"/>
    <w:multiLevelType w:val="multilevel"/>
    <w:tmpl w:val="C4D6B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73171A7"/>
    <w:multiLevelType w:val="multilevel"/>
    <w:tmpl w:val="CB7AA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7445183"/>
    <w:multiLevelType w:val="multilevel"/>
    <w:tmpl w:val="95FA1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79A2ACF"/>
    <w:multiLevelType w:val="multilevel"/>
    <w:tmpl w:val="EB50E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94072FB"/>
    <w:multiLevelType w:val="multilevel"/>
    <w:tmpl w:val="A4CA74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9DB1067"/>
    <w:multiLevelType w:val="multilevel"/>
    <w:tmpl w:val="FBC2E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4C1E6CD4"/>
    <w:multiLevelType w:val="multilevel"/>
    <w:tmpl w:val="AFCE0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C342AE0"/>
    <w:multiLevelType w:val="multilevel"/>
    <w:tmpl w:val="1E9EE0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FA24C9E"/>
    <w:multiLevelType w:val="multilevel"/>
    <w:tmpl w:val="29808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11B37C2"/>
    <w:multiLevelType w:val="multilevel"/>
    <w:tmpl w:val="916667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391A1D"/>
    <w:multiLevelType w:val="multilevel"/>
    <w:tmpl w:val="E1806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E52E0D"/>
    <w:multiLevelType w:val="multilevel"/>
    <w:tmpl w:val="D20EF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8B0471"/>
    <w:multiLevelType w:val="multilevel"/>
    <w:tmpl w:val="3364DA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6400DF"/>
    <w:multiLevelType w:val="multilevel"/>
    <w:tmpl w:val="2D8E25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7E01E5"/>
    <w:multiLevelType w:val="multilevel"/>
    <w:tmpl w:val="AEC2F1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F83D59"/>
    <w:multiLevelType w:val="multilevel"/>
    <w:tmpl w:val="67E63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2C0C41"/>
    <w:multiLevelType w:val="multilevel"/>
    <w:tmpl w:val="8AD449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0B67FC4"/>
    <w:multiLevelType w:val="multilevel"/>
    <w:tmpl w:val="AB0EC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A329F4"/>
    <w:multiLevelType w:val="multilevel"/>
    <w:tmpl w:val="75081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3508D2"/>
    <w:multiLevelType w:val="multilevel"/>
    <w:tmpl w:val="04044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F57EDC"/>
    <w:multiLevelType w:val="multilevel"/>
    <w:tmpl w:val="08D63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A23F84"/>
    <w:multiLevelType w:val="multilevel"/>
    <w:tmpl w:val="F74A95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887D14"/>
    <w:multiLevelType w:val="multilevel"/>
    <w:tmpl w:val="9828B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BC225B"/>
    <w:multiLevelType w:val="multilevel"/>
    <w:tmpl w:val="47864D0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045C90"/>
    <w:multiLevelType w:val="multilevel"/>
    <w:tmpl w:val="A1BA0B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C60942"/>
    <w:multiLevelType w:val="multilevel"/>
    <w:tmpl w:val="C40470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3E7F75"/>
    <w:multiLevelType w:val="multilevel"/>
    <w:tmpl w:val="F8FEE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4626B6"/>
    <w:multiLevelType w:val="multilevel"/>
    <w:tmpl w:val="A8322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7067C1"/>
    <w:multiLevelType w:val="multilevel"/>
    <w:tmpl w:val="6CC05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103B82"/>
    <w:multiLevelType w:val="multilevel"/>
    <w:tmpl w:val="48766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111DA0"/>
    <w:multiLevelType w:val="multilevel"/>
    <w:tmpl w:val="864EF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3449BB"/>
    <w:multiLevelType w:val="multilevel"/>
    <w:tmpl w:val="BBF888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7E345C"/>
    <w:multiLevelType w:val="multilevel"/>
    <w:tmpl w:val="D3F265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9D5526"/>
    <w:multiLevelType w:val="multilevel"/>
    <w:tmpl w:val="C7E2AA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A32F4E"/>
    <w:multiLevelType w:val="multilevel"/>
    <w:tmpl w:val="F9B073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D61325"/>
    <w:multiLevelType w:val="multilevel"/>
    <w:tmpl w:val="3968C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0"/>
  </w:num>
  <w:num w:numId="2">
    <w:abstractNumId w:val="57"/>
  </w:num>
  <w:num w:numId="3">
    <w:abstractNumId w:val="59"/>
  </w:num>
  <w:num w:numId="4">
    <w:abstractNumId w:val="70"/>
  </w:num>
  <w:num w:numId="5">
    <w:abstractNumId w:val="25"/>
  </w:num>
  <w:num w:numId="6">
    <w:abstractNumId w:val="20"/>
  </w:num>
  <w:num w:numId="7">
    <w:abstractNumId w:val="35"/>
  </w:num>
  <w:num w:numId="8">
    <w:abstractNumId w:val="54"/>
  </w:num>
  <w:num w:numId="9">
    <w:abstractNumId w:val="81"/>
  </w:num>
  <w:num w:numId="10">
    <w:abstractNumId w:val="50"/>
  </w:num>
  <w:num w:numId="11">
    <w:abstractNumId w:val="29"/>
  </w:num>
  <w:num w:numId="12">
    <w:abstractNumId w:val="7"/>
  </w:num>
  <w:num w:numId="13">
    <w:abstractNumId w:val="45"/>
  </w:num>
  <w:num w:numId="14">
    <w:abstractNumId w:val="30"/>
  </w:num>
  <w:num w:numId="15">
    <w:abstractNumId w:val="18"/>
  </w:num>
  <w:num w:numId="16">
    <w:abstractNumId w:val="47"/>
  </w:num>
  <w:num w:numId="17">
    <w:abstractNumId w:val="74"/>
  </w:num>
  <w:num w:numId="18">
    <w:abstractNumId w:val="42"/>
  </w:num>
  <w:num w:numId="19">
    <w:abstractNumId w:val="69"/>
  </w:num>
  <w:num w:numId="20">
    <w:abstractNumId w:val="32"/>
  </w:num>
  <w:num w:numId="21">
    <w:abstractNumId w:val="64"/>
  </w:num>
  <w:num w:numId="22">
    <w:abstractNumId w:val="12"/>
  </w:num>
  <w:num w:numId="23">
    <w:abstractNumId w:val="53"/>
  </w:num>
  <w:num w:numId="24">
    <w:abstractNumId w:val="43"/>
  </w:num>
  <w:num w:numId="25">
    <w:abstractNumId w:val="8"/>
  </w:num>
  <w:num w:numId="26">
    <w:abstractNumId w:val="5"/>
  </w:num>
  <w:num w:numId="27">
    <w:abstractNumId w:val="75"/>
  </w:num>
  <w:num w:numId="28">
    <w:abstractNumId w:val="39"/>
  </w:num>
  <w:num w:numId="29">
    <w:abstractNumId w:val="61"/>
  </w:num>
  <w:num w:numId="30">
    <w:abstractNumId w:val="82"/>
  </w:num>
  <w:num w:numId="31">
    <w:abstractNumId w:val="52"/>
  </w:num>
  <w:num w:numId="32">
    <w:abstractNumId w:val="14"/>
  </w:num>
  <w:num w:numId="33">
    <w:abstractNumId w:val="19"/>
  </w:num>
  <w:num w:numId="34">
    <w:abstractNumId w:val="10"/>
  </w:num>
  <w:num w:numId="35">
    <w:abstractNumId w:val="46"/>
  </w:num>
  <w:num w:numId="36">
    <w:abstractNumId w:val="65"/>
  </w:num>
  <w:num w:numId="37">
    <w:abstractNumId w:val="85"/>
  </w:num>
  <w:num w:numId="38">
    <w:abstractNumId w:val="67"/>
  </w:num>
  <w:num w:numId="39">
    <w:abstractNumId w:val="51"/>
  </w:num>
  <w:num w:numId="40">
    <w:abstractNumId w:val="83"/>
  </w:num>
  <w:num w:numId="41">
    <w:abstractNumId w:val="48"/>
  </w:num>
  <w:num w:numId="42">
    <w:abstractNumId w:val="33"/>
  </w:num>
  <w:num w:numId="43">
    <w:abstractNumId w:val="28"/>
  </w:num>
  <w:num w:numId="44">
    <w:abstractNumId w:val="37"/>
  </w:num>
  <w:num w:numId="45">
    <w:abstractNumId w:val="9"/>
  </w:num>
  <w:num w:numId="46">
    <w:abstractNumId w:val="26"/>
  </w:num>
  <w:num w:numId="47">
    <w:abstractNumId w:val="55"/>
  </w:num>
  <w:num w:numId="48">
    <w:abstractNumId w:val="36"/>
  </w:num>
  <w:num w:numId="49">
    <w:abstractNumId w:val="49"/>
  </w:num>
  <w:num w:numId="50">
    <w:abstractNumId w:val="13"/>
  </w:num>
  <w:num w:numId="51">
    <w:abstractNumId w:val="66"/>
  </w:num>
  <w:num w:numId="52">
    <w:abstractNumId w:val="88"/>
  </w:num>
  <w:num w:numId="53">
    <w:abstractNumId w:val="11"/>
  </w:num>
  <w:num w:numId="54">
    <w:abstractNumId w:val="44"/>
  </w:num>
  <w:num w:numId="55">
    <w:abstractNumId w:val="63"/>
  </w:num>
  <w:num w:numId="56">
    <w:abstractNumId w:val="79"/>
  </w:num>
  <w:num w:numId="57">
    <w:abstractNumId w:val="73"/>
  </w:num>
  <w:num w:numId="58">
    <w:abstractNumId w:val="72"/>
  </w:num>
  <w:num w:numId="59">
    <w:abstractNumId w:val="1"/>
  </w:num>
  <w:num w:numId="60">
    <w:abstractNumId w:val="17"/>
  </w:num>
  <w:num w:numId="61">
    <w:abstractNumId w:val="6"/>
  </w:num>
  <w:num w:numId="62">
    <w:abstractNumId w:val="27"/>
  </w:num>
  <w:num w:numId="63">
    <w:abstractNumId w:val="2"/>
  </w:num>
  <w:num w:numId="64">
    <w:abstractNumId w:val="56"/>
  </w:num>
  <w:num w:numId="65">
    <w:abstractNumId w:val="22"/>
  </w:num>
  <w:num w:numId="66">
    <w:abstractNumId w:val="84"/>
  </w:num>
  <w:num w:numId="67">
    <w:abstractNumId w:val="3"/>
  </w:num>
  <w:num w:numId="68">
    <w:abstractNumId w:val="86"/>
  </w:num>
  <w:num w:numId="69">
    <w:abstractNumId w:val="71"/>
  </w:num>
  <w:num w:numId="70">
    <w:abstractNumId w:val="80"/>
  </w:num>
  <w:num w:numId="71">
    <w:abstractNumId w:val="15"/>
  </w:num>
  <w:num w:numId="72">
    <w:abstractNumId w:val="38"/>
  </w:num>
  <w:num w:numId="73">
    <w:abstractNumId w:val="87"/>
  </w:num>
  <w:num w:numId="74">
    <w:abstractNumId w:val="16"/>
  </w:num>
  <w:num w:numId="75">
    <w:abstractNumId w:val="78"/>
  </w:num>
  <w:num w:numId="76">
    <w:abstractNumId w:val="58"/>
  </w:num>
  <w:num w:numId="77">
    <w:abstractNumId w:val="34"/>
  </w:num>
  <w:num w:numId="78">
    <w:abstractNumId w:val="21"/>
  </w:num>
  <w:num w:numId="79">
    <w:abstractNumId w:val="4"/>
  </w:num>
  <w:num w:numId="80">
    <w:abstractNumId w:val="40"/>
  </w:num>
  <w:num w:numId="81">
    <w:abstractNumId w:val="76"/>
  </w:num>
  <w:num w:numId="82">
    <w:abstractNumId w:val="0"/>
  </w:num>
  <w:num w:numId="83">
    <w:abstractNumId w:val="23"/>
  </w:num>
  <w:num w:numId="84">
    <w:abstractNumId w:val="24"/>
  </w:num>
  <w:num w:numId="85">
    <w:abstractNumId w:val="41"/>
  </w:num>
  <w:num w:numId="86">
    <w:abstractNumId w:val="31"/>
  </w:num>
  <w:num w:numId="87">
    <w:abstractNumId w:val="62"/>
  </w:num>
  <w:num w:numId="88">
    <w:abstractNumId w:val="77"/>
  </w:num>
  <w:num w:numId="89">
    <w:abstractNumId w:val="6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1R1XeJnRgBxckxOa/yZdcIoa3GMGr1AqItsJA+h4gV8rGfWw7lNdM64aG/AjYLT4jDGMzHUFnIytVjI9MovMXg==" w:salt="4tfXo6zw7mNN1lVY1Y5MU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B7926"/>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278"/>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4927"/>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B7FF7"/>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282E"/>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ACD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B7926"/>
    <w:rPr>
      <w:color w:val="605E5C"/>
      <w:shd w:val="clear" w:color="auto" w:fill="E1DFDD"/>
    </w:rPr>
  </w:style>
  <w:style w:type="paragraph" w:styleId="Index2">
    <w:name w:val="index 2"/>
    <w:basedOn w:val="Normal"/>
    <w:next w:val="Normal"/>
    <w:autoRedefine/>
    <w:uiPriority w:val="99"/>
    <w:semiHidden/>
    <w:unhideWhenUsed/>
    <w:rsid w:val="002B792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9F91642-E34D-4B94-A13E-A9921C957CBD}"/>
</file>

<file path=customXml/itemProps4.xml><?xml version="1.0" encoding="utf-8"?>
<ds:datastoreItem xmlns:ds="http://schemas.openxmlformats.org/officeDocument/2006/customXml" ds:itemID="{E2ABE37D-EDC6-4B7C-8B41-B10AAC4B24C4}"/>
</file>

<file path=customXml/itemProps5.xml><?xml version="1.0" encoding="utf-8"?>
<ds:datastoreItem xmlns:ds="http://schemas.openxmlformats.org/officeDocument/2006/customXml" ds:itemID="{3CA088FB-44CF-424A-8F5E-FC3D4FA5CA5E}"/>
</file>

<file path=docProps/app.xml><?xml version="1.0" encoding="utf-8"?>
<Properties xmlns="http://schemas.openxmlformats.org/officeDocument/2006/extended-properties" xmlns:vt="http://schemas.openxmlformats.org/officeDocument/2006/docPropsVTypes">
  <Template>Normal.dotm</Template>
  <TotalTime>0</TotalTime>
  <Pages>3</Pages>
  <Words>142800</Words>
  <Characters>813960</Characters>
  <Application>Microsoft Office Word</Application>
  <DocSecurity>8</DocSecurity>
  <Lines>6783</Lines>
  <Paragraphs>1909</Paragraphs>
  <ScaleCrop>false</ScaleCrop>
  <Company/>
  <LinksUpToDate>false</LinksUpToDate>
  <CharactersWithSpaces>954851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2020-12-30T02:39:00Z</dcterms:created>
  <dcterms:modified xsi:type="dcterms:W3CDTF">2020-12-30T02:39:00Z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