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E6FBD38" w14:textId="77777777" w:rsidR="00591334" w:rsidRDefault="00591334">
      <w:pPr>
        <w:pStyle w:val="PURBody"/>
        <w:shd w:val="clear" w:color="auto" w:fill="00188F"/>
        <w:tabs>
          <w:tab w:val="clear" w:pos="360"/>
        </w:tabs>
        <w:ind w:right="7920" w:firstLine="360"/>
        <w:rPr>
          <w:color w:val="FFFFFF"/>
          <w:sz w:val="6"/>
          <w:szCs w:val="6"/>
        </w:rPr>
      </w:pPr>
    </w:p>
    <w:p w14:paraId="7FBAF484" w14:textId="77777777" w:rsidR="00591334" w:rsidRDefault="00EF42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24370BA" w14:textId="77777777" w:rsidR="00591334" w:rsidRDefault="00EF42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0486451" w14:textId="77777777" w:rsidR="00591334" w:rsidRDefault="00591334">
      <w:pPr>
        <w:pStyle w:val="PURBody"/>
        <w:shd w:val="clear" w:color="auto" w:fill="00188F"/>
        <w:tabs>
          <w:tab w:val="clear" w:pos="360"/>
        </w:tabs>
        <w:spacing w:after="0"/>
        <w:ind w:right="7920" w:firstLine="360"/>
        <w:rPr>
          <w:color w:val="FFFFFF" w:themeColor="background1"/>
          <w:szCs w:val="18"/>
        </w:rPr>
      </w:pPr>
    </w:p>
    <w:p w14:paraId="643D3B9C" w14:textId="77777777" w:rsidR="00591334" w:rsidRDefault="00591334">
      <w:pPr>
        <w:pStyle w:val="PURBody"/>
        <w:shd w:val="clear" w:color="auto" w:fill="00188F"/>
        <w:tabs>
          <w:tab w:val="clear" w:pos="360"/>
        </w:tabs>
        <w:spacing w:after="0"/>
        <w:ind w:right="7920" w:firstLine="360"/>
        <w:rPr>
          <w:color w:val="FFFFFF" w:themeColor="background1"/>
          <w:szCs w:val="18"/>
        </w:rPr>
      </w:pPr>
    </w:p>
    <w:p w14:paraId="1C24B4C1" w14:textId="77777777" w:rsidR="00591334" w:rsidRDefault="00591334">
      <w:pPr>
        <w:pStyle w:val="PURBody"/>
        <w:shd w:val="clear" w:color="auto" w:fill="00188F"/>
        <w:tabs>
          <w:tab w:val="clear" w:pos="360"/>
        </w:tabs>
        <w:spacing w:after="0"/>
        <w:ind w:right="7920" w:firstLine="360"/>
        <w:rPr>
          <w:color w:val="FFFFFF" w:themeColor="background1"/>
          <w:szCs w:val="18"/>
        </w:rPr>
      </w:pPr>
    </w:p>
    <w:p w14:paraId="473704DD" w14:textId="77777777" w:rsidR="00591334" w:rsidRDefault="00591334">
      <w:pPr>
        <w:pStyle w:val="PURBody"/>
        <w:shd w:val="clear" w:color="auto" w:fill="00188F"/>
        <w:tabs>
          <w:tab w:val="clear" w:pos="360"/>
        </w:tabs>
        <w:spacing w:after="0"/>
        <w:ind w:right="7920" w:firstLine="360"/>
        <w:rPr>
          <w:color w:val="FFFFFF" w:themeColor="background1"/>
          <w:szCs w:val="18"/>
        </w:rPr>
      </w:pPr>
    </w:p>
    <w:p w14:paraId="24C26755" w14:textId="77777777" w:rsidR="00591334" w:rsidRDefault="00591334">
      <w:pPr>
        <w:pStyle w:val="PURBody"/>
        <w:shd w:val="clear" w:color="auto" w:fill="00188F"/>
        <w:tabs>
          <w:tab w:val="clear" w:pos="360"/>
        </w:tabs>
        <w:spacing w:after="0"/>
        <w:ind w:right="7920" w:firstLine="360"/>
        <w:rPr>
          <w:color w:val="FFFFFF" w:themeColor="background1"/>
          <w:szCs w:val="18"/>
        </w:rPr>
      </w:pPr>
    </w:p>
    <w:p w14:paraId="5102E193" w14:textId="77777777" w:rsidR="00591334" w:rsidRDefault="00591334">
      <w:pPr>
        <w:pStyle w:val="PURBody"/>
        <w:shd w:val="clear" w:color="auto" w:fill="0072C6"/>
        <w:tabs>
          <w:tab w:val="clear" w:pos="360"/>
        </w:tabs>
        <w:ind w:right="1800" w:firstLine="360"/>
        <w:rPr>
          <w:sz w:val="72"/>
          <w:szCs w:val="72"/>
        </w:rPr>
      </w:pPr>
    </w:p>
    <w:p w14:paraId="769498FE" w14:textId="77777777" w:rsidR="00591334" w:rsidRDefault="00591334">
      <w:pPr>
        <w:pStyle w:val="PURBody"/>
        <w:shd w:val="clear" w:color="auto" w:fill="0072C6"/>
        <w:tabs>
          <w:tab w:val="clear" w:pos="360"/>
          <w:tab w:val="left" w:pos="180"/>
        </w:tabs>
        <w:ind w:right="1800" w:firstLine="360"/>
        <w:rPr>
          <w:color w:val="FFFFFF" w:themeColor="background1"/>
          <w:sz w:val="72"/>
          <w:szCs w:val="72"/>
        </w:rPr>
      </w:pPr>
    </w:p>
    <w:p w14:paraId="3DBE4B40" w14:textId="77777777" w:rsidR="00591334" w:rsidRDefault="00EF42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48599D35" w14:textId="77777777" w:rsidR="00591334" w:rsidRDefault="00EF42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2020</w:t>
      </w:r>
    </w:p>
    <w:p w14:paraId="30F0D49E" w14:textId="77777777" w:rsidR="00591334" w:rsidRDefault="00591334">
      <w:pPr>
        <w:pStyle w:val="PURBody"/>
        <w:shd w:val="clear" w:color="auto" w:fill="0072C6"/>
        <w:tabs>
          <w:tab w:val="clear" w:pos="360"/>
        </w:tabs>
        <w:spacing w:after="0" w:line="230" w:lineRule="auto"/>
        <w:ind w:right="1800" w:firstLine="360"/>
        <w:rPr>
          <w:color w:val="FFFFFF" w:themeColor="background1"/>
          <w:sz w:val="96"/>
          <w:szCs w:val="96"/>
        </w:rPr>
      </w:pPr>
    </w:p>
    <w:p w14:paraId="22198D7D" w14:textId="77777777" w:rsidR="00591334" w:rsidRDefault="00EF423C">
      <w:r>
        <w:rPr>
          <w:noProof/>
        </w:rPr>
        <w:drawing>
          <wp:anchor distT="0" distB="0" distL="114300" distR="114300" simplePos="0" relativeHeight="251658240" behindDoc="0" locked="0" layoutInCell="1" allowOverlap="1" wp14:anchorId="3FB87755" wp14:editId="22C6D26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72517C" w14:textId="77777777" w:rsidR="00591334" w:rsidRDefault="00591334">
      <w:pPr>
        <w:sectPr w:rsidR="00591334">
          <w:footerReference w:type="default" r:id="rId13"/>
          <w:type w:val="continuous"/>
          <w:pgSz w:w="12240" w:h="15840" w:code="1"/>
          <w:pgMar w:top="1170" w:right="720" w:bottom="720" w:left="720" w:header="432" w:footer="288" w:gutter="0"/>
          <w:cols w:space="360"/>
        </w:sectPr>
      </w:pPr>
    </w:p>
    <w:p w14:paraId="77AD01DF" w14:textId="77777777" w:rsidR="00591334" w:rsidRDefault="00EF423C">
      <w:pPr>
        <w:pStyle w:val="ProductList-SectionHeading"/>
        <w:pageBreakBefore/>
      </w:pPr>
      <w:bookmarkStart w:id="0" w:name="_Sec842"/>
      <w:r>
        <w:lastRenderedPageBreak/>
        <w:t>Indholdsfortegnelse</w:t>
      </w:r>
    </w:p>
    <w:p w14:paraId="432DC3B8" w14:textId="77777777" w:rsidR="00591334" w:rsidRDefault="00591334">
      <w:pPr>
        <w:pStyle w:val="ProductList-Body"/>
      </w:pPr>
    </w:p>
    <w:p w14:paraId="60D72225" w14:textId="77777777" w:rsidR="00591334" w:rsidRDefault="00591334">
      <w:pPr>
        <w:sectPr w:rsidR="00591334">
          <w:headerReference w:type="default" r:id="rId14"/>
          <w:footerReference w:type="default" r:id="rId15"/>
          <w:type w:val="continuous"/>
          <w:pgSz w:w="12240" w:h="15840" w:code="1"/>
          <w:pgMar w:top="1170" w:right="720" w:bottom="1620" w:left="720" w:header="432" w:footer="288" w:gutter="0"/>
          <w:cols w:space="360"/>
        </w:sectPr>
      </w:pPr>
    </w:p>
    <w:p w14:paraId="416F0C07" w14:textId="01767410" w:rsidR="00EF423C" w:rsidRDefault="00EF42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58626" w:history="1">
        <w:r w:rsidRPr="005C46EB">
          <w:rPr>
            <w:rStyle w:val="Hyperlink"/>
            <w:noProof/>
          </w:rPr>
          <w:t>Introduktion</w:t>
        </w:r>
        <w:r>
          <w:rPr>
            <w:noProof/>
          </w:rPr>
          <w:tab/>
        </w:r>
        <w:r>
          <w:rPr>
            <w:noProof/>
          </w:rPr>
          <w:fldChar w:fldCharType="begin"/>
        </w:r>
        <w:r>
          <w:rPr>
            <w:noProof/>
          </w:rPr>
          <w:instrText xml:space="preserve"> PAGEREF _Toc44058626 \h </w:instrText>
        </w:r>
        <w:r>
          <w:rPr>
            <w:noProof/>
          </w:rPr>
        </w:r>
        <w:r>
          <w:rPr>
            <w:noProof/>
          </w:rPr>
          <w:fldChar w:fldCharType="separate"/>
        </w:r>
        <w:r>
          <w:rPr>
            <w:noProof/>
          </w:rPr>
          <w:t>4</w:t>
        </w:r>
        <w:r>
          <w:rPr>
            <w:noProof/>
          </w:rPr>
          <w:fldChar w:fldCharType="end"/>
        </w:r>
      </w:hyperlink>
    </w:p>
    <w:p w14:paraId="5C2D3545" w14:textId="1C01C89B" w:rsidR="00EF423C" w:rsidRDefault="003859FB">
      <w:pPr>
        <w:pStyle w:val="TOC2"/>
        <w:rPr>
          <w:rFonts w:eastAsiaTheme="minorEastAsia"/>
          <w:smallCaps w:val="0"/>
          <w:sz w:val="22"/>
        </w:rPr>
      </w:pPr>
      <w:hyperlink w:anchor="_Toc44058627" w:history="1">
        <w:r w:rsidR="00EF423C" w:rsidRPr="005C46EB">
          <w:rPr>
            <w:rStyle w:val="Hyperlink"/>
          </w:rPr>
          <w:t>Om dette Dokument</w:t>
        </w:r>
        <w:r w:rsidR="00EF423C">
          <w:tab/>
        </w:r>
        <w:r w:rsidR="00EF423C">
          <w:fldChar w:fldCharType="begin"/>
        </w:r>
        <w:r w:rsidR="00EF423C">
          <w:instrText xml:space="preserve"> PAGEREF _Toc44058627 \h </w:instrText>
        </w:r>
        <w:r w:rsidR="00EF423C">
          <w:fldChar w:fldCharType="separate"/>
        </w:r>
        <w:r w:rsidR="00EF423C">
          <w:t>4</w:t>
        </w:r>
        <w:r w:rsidR="00EF423C">
          <w:fldChar w:fldCharType="end"/>
        </w:r>
      </w:hyperlink>
    </w:p>
    <w:p w14:paraId="4D6171E8" w14:textId="3C473DF6" w:rsidR="00EF423C" w:rsidRDefault="003859FB">
      <w:pPr>
        <w:pStyle w:val="TOC2"/>
        <w:rPr>
          <w:rFonts w:eastAsiaTheme="minorEastAsia"/>
          <w:smallCaps w:val="0"/>
          <w:sz w:val="22"/>
        </w:rPr>
      </w:pPr>
      <w:hyperlink w:anchor="_Toc44058628" w:history="1">
        <w:r w:rsidR="00EF423C" w:rsidRPr="005C46EB">
          <w:rPr>
            <w:rStyle w:val="Hyperlink"/>
          </w:rPr>
          <w:t>Hvad dette Dokument indeholder</w:t>
        </w:r>
        <w:r w:rsidR="00EF423C">
          <w:tab/>
        </w:r>
        <w:r w:rsidR="00EF423C">
          <w:fldChar w:fldCharType="begin"/>
        </w:r>
        <w:r w:rsidR="00EF423C">
          <w:instrText xml:space="preserve"> PAGEREF _Toc44058628 \h </w:instrText>
        </w:r>
        <w:r w:rsidR="00EF423C">
          <w:fldChar w:fldCharType="separate"/>
        </w:r>
        <w:r w:rsidR="00EF423C">
          <w:t>4</w:t>
        </w:r>
        <w:r w:rsidR="00EF423C">
          <w:fldChar w:fldCharType="end"/>
        </w:r>
      </w:hyperlink>
    </w:p>
    <w:p w14:paraId="2E5BA2F4" w14:textId="76D3FE79" w:rsidR="00EF423C" w:rsidRDefault="003859FB">
      <w:pPr>
        <w:pStyle w:val="TOC2"/>
        <w:rPr>
          <w:rFonts w:eastAsiaTheme="minorEastAsia"/>
          <w:smallCaps w:val="0"/>
          <w:sz w:val="22"/>
        </w:rPr>
      </w:pPr>
      <w:hyperlink w:anchor="_Toc44058629" w:history="1">
        <w:r w:rsidR="00EF423C" w:rsidRPr="005C46EB">
          <w:rPr>
            <w:rStyle w:val="Hyperlink"/>
          </w:rPr>
          <w:t>Sådan Navigeres en Produktpost</w:t>
        </w:r>
        <w:r w:rsidR="00EF423C">
          <w:tab/>
        </w:r>
        <w:r w:rsidR="00EF423C">
          <w:fldChar w:fldCharType="begin"/>
        </w:r>
        <w:r w:rsidR="00EF423C">
          <w:instrText xml:space="preserve"> PAGEREF _Toc44058629 \h </w:instrText>
        </w:r>
        <w:r w:rsidR="00EF423C">
          <w:fldChar w:fldCharType="separate"/>
        </w:r>
        <w:r w:rsidR="00EF423C">
          <w:t>4</w:t>
        </w:r>
        <w:r w:rsidR="00EF423C">
          <w:fldChar w:fldCharType="end"/>
        </w:r>
      </w:hyperlink>
    </w:p>
    <w:p w14:paraId="0C874409" w14:textId="29BFDEA9" w:rsidR="00EF423C" w:rsidRDefault="003859FB">
      <w:pPr>
        <w:pStyle w:val="TOC2"/>
        <w:rPr>
          <w:rFonts w:eastAsiaTheme="minorEastAsia"/>
          <w:smallCaps w:val="0"/>
          <w:sz w:val="22"/>
        </w:rPr>
      </w:pPr>
      <w:hyperlink w:anchor="_Toc44058630" w:history="1">
        <w:r w:rsidR="00EF423C" w:rsidRPr="005C46EB">
          <w:rPr>
            <w:rStyle w:val="Hyperlink"/>
          </w:rPr>
          <w:t>Præcisering af og oversigt over ændringer i dette dokument</w:t>
        </w:r>
        <w:r w:rsidR="00EF423C">
          <w:tab/>
        </w:r>
        <w:r w:rsidR="00EF423C">
          <w:fldChar w:fldCharType="begin"/>
        </w:r>
        <w:r w:rsidR="00EF423C">
          <w:instrText xml:space="preserve"> PAGEREF _Toc44058630 \h </w:instrText>
        </w:r>
        <w:r w:rsidR="00EF423C">
          <w:fldChar w:fldCharType="separate"/>
        </w:r>
        <w:r w:rsidR="00EF423C">
          <w:t>5</w:t>
        </w:r>
        <w:r w:rsidR="00EF423C">
          <w:fldChar w:fldCharType="end"/>
        </w:r>
      </w:hyperlink>
    </w:p>
    <w:p w14:paraId="3C49B522" w14:textId="6333942F" w:rsidR="00EF423C" w:rsidRDefault="003859FB">
      <w:pPr>
        <w:pStyle w:val="TOC1"/>
        <w:rPr>
          <w:rFonts w:eastAsiaTheme="minorEastAsia"/>
          <w:b w:val="0"/>
          <w:caps w:val="0"/>
          <w:noProof/>
          <w:sz w:val="22"/>
          <w:szCs w:val="22"/>
        </w:rPr>
      </w:pPr>
      <w:hyperlink w:anchor="_Toc44058631" w:history="1">
        <w:r w:rsidR="00EF423C" w:rsidRPr="005C46EB">
          <w:rPr>
            <w:rStyle w:val="Hyperlink"/>
            <w:noProof/>
          </w:rPr>
          <w:t>Licensvilkår</w:t>
        </w:r>
        <w:r w:rsidR="00EF423C">
          <w:rPr>
            <w:noProof/>
          </w:rPr>
          <w:tab/>
        </w:r>
        <w:r w:rsidR="00EF423C">
          <w:rPr>
            <w:noProof/>
          </w:rPr>
          <w:fldChar w:fldCharType="begin"/>
        </w:r>
        <w:r w:rsidR="00EF423C">
          <w:rPr>
            <w:noProof/>
          </w:rPr>
          <w:instrText xml:space="preserve"> PAGEREF _Toc44058631 \h </w:instrText>
        </w:r>
        <w:r w:rsidR="00EF423C">
          <w:rPr>
            <w:noProof/>
          </w:rPr>
        </w:r>
        <w:r w:rsidR="00EF423C">
          <w:rPr>
            <w:noProof/>
          </w:rPr>
          <w:fldChar w:fldCharType="separate"/>
        </w:r>
        <w:r w:rsidR="00EF423C">
          <w:rPr>
            <w:noProof/>
          </w:rPr>
          <w:t>6</w:t>
        </w:r>
        <w:r w:rsidR="00EF423C">
          <w:rPr>
            <w:noProof/>
          </w:rPr>
          <w:fldChar w:fldCharType="end"/>
        </w:r>
      </w:hyperlink>
    </w:p>
    <w:p w14:paraId="72B6A51A" w14:textId="0CE1182C" w:rsidR="00EF423C" w:rsidRDefault="003859FB">
      <w:pPr>
        <w:pStyle w:val="TOC2"/>
        <w:rPr>
          <w:rFonts w:eastAsiaTheme="minorEastAsia"/>
          <w:smallCaps w:val="0"/>
          <w:sz w:val="22"/>
        </w:rPr>
      </w:pPr>
      <w:hyperlink w:anchor="_Toc44058632" w:history="1">
        <w:r w:rsidR="00EF423C" w:rsidRPr="005C46EB">
          <w:rPr>
            <w:rStyle w:val="Hyperlink"/>
          </w:rPr>
          <w:t>Universelle Licensvilkår</w:t>
        </w:r>
        <w:r w:rsidR="00EF423C">
          <w:tab/>
        </w:r>
        <w:r w:rsidR="00EF423C">
          <w:fldChar w:fldCharType="begin"/>
        </w:r>
        <w:r w:rsidR="00EF423C">
          <w:instrText xml:space="preserve"> PAGEREF _Toc44058632 \h </w:instrText>
        </w:r>
        <w:r w:rsidR="00EF423C">
          <w:fldChar w:fldCharType="separate"/>
        </w:r>
        <w:r w:rsidR="00EF423C">
          <w:t>6</w:t>
        </w:r>
        <w:r w:rsidR="00EF423C">
          <w:fldChar w:fldCharType="end"/>
        </w:r>
      </w:hyperlink>
    </w:p>
    <w:p w14:paraId="63E8C8C9" w14:textId="6D5C0E71" w:rsidR="00EF423C" w:rsidRDefault="003859FB">
      <w:pPr>
        <w:pStyle w:val="TOC2"/>
        <w:rPr>
          <w:rFonts w:eastAsiaTheme="minorEastAsia"/>
          <w:smallCaps w:val="0"/>
          <w:sz w:val="22"/>
        </w:rPr>
      </w:pPr>
      <w:hyperlink w:anchor="_Toc44058633" w:history="1">
        <w:r w:rsidR="00EF423C" w:rsidRPr="005C46EB">
          <w:rPr>
            <w:rStyle w:val="Hyperlink"/>
          </w:rPr>
          <w:t>Vilkår for Licensmodel</w:t>
        </w:r>
        <w:r w:rsidR="00EF423C">
          <w:tab/>
        </w:r>
        <w:r w:rsidR="00EF423C">
          <w:fldChar w:fldCharType="begin"/>
        </w:r>
        <w:r w:rsidR="00EF423C">
          <w:instrText xml:space="preserve"> PAGEREF _Toc44058633 \h </w:instrText>
        </w:r>
        <w:r w:rsidR="00EF423C">
          <w:fldChar w:fldCharType="separate"/>
        </w:r>
        <w:r w:rsidR="00EF423C">
          <w:t>9</w:t>
        </w:r>
        <w:r w:rsidR="00EF423C">
          <w:fldChar w:fldCharType="end"/>
        </w:r>
      </w:hyperlink>
    </w:p>
    <w:p w14:paraId="746BA80C" w14:textId="28D367EE" w:rsidR="00EF423C" w:rsidRDefault="003859FB">
      <w:pPr>
        <w:pStyle w:val="TOC3"/>
        <w:rPr>
          <w:rFonts w:eastAsiaTheme="minorEastAsia"/>
          <w:smallCaps w:val="0"/>
          <w:sz w:val="22"/>
        </w:rPr>
      </w:pPr>
      <w:hyperlink w:anchor="_Toc44058634" w:history="1">
        <w:r w:rsidR="00EF423C" w:rsidRPr="005C46EB">
          <w:rPr>
            <w:rStyle w:val="Hyperlink"/>
          </w:rPr>
          <w:t>Desktop Applikationer</w:t>
        </w:r>
        <w:r w:rsidR="00EF423C">
          <w:tab/>
        </w:r>
        <w:r w:rsidR="00EF423C">
          <w:fldChar w:fldCharType="begin"/>
        </w:r>
        <w:r w:rsidR="00EF423C">
          <w:instrText xml:space="preserve"> PAGEREF _Toc44058634 \h </w:instrText>
        </w:r>
        <w:r w:rsidR="00EF423C">
          <w:fldChar w:fldCharType="separate"/>
        </w:r>
        <w:r w:rsidR="00EF423C">
          <w:t>9</w:t>
        </w:r>
        <w:r w:rsidR="00EF423C">
          <w:fldChar w:fldCharType="end"/>
        </w:r>
      </w:hyperlink>
    </w:p>
    <w:p w14:paraId="611ADD2D" w14:textId="65F50C07" w:rsidR="00EF423C" w:rsidRDefault="003859FB">
      <w:pPr>
        <w:pStyle w:val="TOC3"/>
        <w:rPr>
          <w:rFonts w:eastAsiaTheme="minorEastAsia"/>
          <w:smallCaps w:val="0"/>
          <w:sz w:val="22"/>
        </w:rPr>
      </w:pPr>
      <w:hyperlink w:anchor="_Toc44058635" w:history="1">
        <w:r w:rsidR="00EF423C" w:rsidRPr="005C46EB">
          <w:rPr>
            <w:rStyle w:val="Hyperlink"/>
          </w:rPr>
          <w:t>Desktop Operativsystemer</w:t>
        </w:r>
        <w:r w:rsidR="00EF423C">
          <w:tab/>
        </w:r>
        <w:r w:rsidR="00EF423C">
          <w:fldChar w:fldCharType="begin"/>
        </w:r>
        <w:r w:rsidR="00EF423C">
          <w:instrText xml:space="preserve"> PAGEREF _Toc44058635 \h </w:instrText>
        </w:r>
        <w:r w:rsidR="00EF423C">
          <w:fldChar w:fldCharType="separate"/>
        </w:r>
        <w:r w:rsidR="00EF423C">
          <w:t>9</w:t>
        </w:r>
        <w:r w:rsidR="00EF423C">
          <w:fldChar w:fldCharType="end"/>
        </w:r>
      </w:hyperlink>
    </w:p>
    <w:p w14:paraId="5EA3FB43" w14:textId="4BF64433" w:rsidR="00EF423C" w:rsidRDefault="003859FB">
      <w:pPr>
        <w:pStyle w:val="TOC3"/>
        <w:rPr>
          <w:rFonts w:eastAsiaTheme="minorEastAsia"/>
          <w:smallCaps w:val="0"/>
          <w:sz w:val="22"/>
        </w:rPr>
      </w:pPr>
      <w:hyperlink w:anchor="_Toc44058636" w:history="1">
        <w:r w:rsidR="00EF423C" w:rsidRPr="005C46EB">
          <w:rPr>
            <w:rStyle w:val="Hyperlink"/>
          </w:rPr>
          <w:t>Pr. kerne/CAL</w:t>
        </w:r>
        <w:r w:rsidR="00EF423C">
          <w:tab/>
        </w:r>
        <w:r w:rsidR="00EF423C">
          <w:fldChar w:fldCharType="begin"/>
        </w:r>
        <w:r w:rsidR="00EF423C">
          <w:instrText xml:space="preserve"> PAGEREF _Toc44058636 \h </w:instrText>
        </w:r>
        <w:r w:rsidR="00EF423C">
          <w:fldChar w:fldCharType="separate"/>
        </w:r>
        <w:r w:rsidR="00EF423C">
          <w:t>9</w:t>
        </w:r>
        <w:r w:rsidR="00EF423C">
          <w:fldChar w:fldCharType="end"/>
        </w:r>
      </w:hyperlink>
    </w:p>
    <w:p w14:paraId="53EB131A" w14:textId="4EAA0F14" w:rsidR="00EF423C" w:rsidRDefault="003859FB">
      <w:pPr>
        <w:pStyle w:val="TOC3"/>
        <w:rPr>
          <w:rFonts w:eastAsiaTheme="minorEastAsia"/>
          <w:smallCaps w:val="0"/>
          <w:sz w:val="22"/>
        </w:rPr>
      </w:pPr>
      <w:hyperlink w:anchor="_Toc44058637" w:history="1">
        <w:r w:rsidR="00EF423C" w:rsidRPr="005C46EB">
          <w:rPr>
            <w:rStyle w:val="Hyperlink"/>
          </w:rPr>
          <w:t>Server/CAL</w:t>
        </w:r>
        <w:r w:rsidR="00EF423C">
          <w:tab/>
        </w:r>
        <w:r w:rsidR="00EF423C">
          <w:fldChar w:fldCharType="begin"/>
        </w:r>
        <w:r w:rsidR="00EF423C">
          <w:instrText xml:space="preserve"> PAGEREF _Toc44058637 \h </w:instrText>
        </w:r>
        <w:r w:rsidR="00EF423C">
          <w:fldChar w:fldCharType="separate"/>
        </w:r>
        <w:r w:rsidR="00EF423C">
          <w:t>10</w:t>
        </w:r>
        <w:r w:rsidR="00EF423C">
          <w:fldChar w:fldCharType="end"/>
        </w:r>
      </w:hyperlink>
    </w:p>
    <w:p w14:paraId="7C48BD82" w14:textId="37199EF5" w:rsidR="00EF423C" w:rsidRDefault="003859FB">
      <w:pPr>
        <w:pStyle w:val="TOC3"/>
        <w:rPr>
          <w:rFonts w:eastAsiaTheme="minorEastAsia"/>
          <w:smallCaps w:val="0"/>
          <w:sz w:val="22"/>
        </w:rPr>
      </w:pPr>
      <w:hyperlink w:anchor="_Toc44058638" w:history="1">
        <w:r w:rsidR="00EF423C" w:rsidRPr="005C46EB">
          <w:rPr>
            <w:rStyle w:val="Hyperlink"/>
          </w:rPr>
          <w:t>Pr. Kerne</w:t>
        </w:r>
        <w:r w:rsidR="00EF423C">
          <w:tab/>
        </w:r>
        <w:r w:rsidR="00EF423C">
          <w:fldChar w:fldCharType="begin"/>
        </w:r>
        <w:r w:rsidR="00EF423C">
          <w:instrText xml:space="preserve"> PAGEREF _Toc44058638 \h </w:instrText>
        </w:r>
        <w:r w:rsidR="00EF423C">
          <w:fldChar w:fldCharType="separate"/>
        </w:r>
        <w:r w:rsidR="00EF423C">
          <w:t>10</w:t>
        </w:r>
        <w:r w:rsidR="00EF423C">
          <w:fldChar w:fldCharType="end"/>
        </w:r>
      </w:hyperlink>
    </w:p>
    <w:p w14:paraId="0D9B281B" w14:textId="2BE54D29" w:rsidR="00EF423C" w:rsidRDefault="003859FB">
      <w:pPr>
        <w:pStyle w:val="TOC3"/>
        <w:rPr>
          <w:rFonts w:eastAsiaTheme="minorEastAsia"/>
          <w:smallCaps w:val="0"/>
          <w:sz w:val="22"/>
        </w:rPr>
      </w:pPr>
      <w:hyperlink w:anchor="_Toc44058639" w:history="1">
        <w:r w:rsidR="00EF423C" w:rsidRPr="005C46EB">
          <w:rPr>
            <w:rStyle w:val="Hyperlink"/>
          </w:rPr>
          <w:t>Management Servere</w:t>
        </w:r>
        <w:r w:rsidR="00EF423C">
          <w:tab/>
        </w:r>
        <w:r w:rsidR="00EF423C">
          <w:fldChar w:fldCharType="begin"/>
        </w:r>
        <w:r w:rsidR="00EF423C">
          <w:instrText xml:space="preserve"> PAGEREF _Toc44058639 \h </w:instrText>
        </w:r>
        <w:r w:rsidR="00EF423C">
          <w:fldChar w:fldCharType="separate"/>
        </w:r>
        <w:r w:rsidR="00EF423C">
          <w:t>10</w:t>
        </w:r>
        <w:r w:rsidR="00EF423C">
          <w:fldChar w:fldCharType="end"/>
        </w:r>
      </w:hyperlink>
    </w:p>
    <w:p w14:paraId="145E3B4C" w14:textId="7E33CC99" w:rsidR="00EF423C" w:rsidRDefault="003859FB">
      <w:pPr>
        <w:pStyle w:val="TOC3"/>
        <w:rPr>
          <w:rFonts w:eastAsiaTheme="minorEastAsia"/>
          <w:smallCaps w:val="0"/>
          <w:sz w:val="22"/>
        </w:rPr>
      </w:pPr>
      <w:hyperlink w:anchor="_Toc44058640" w:history="1">
        <w:r w:rsidR="00EF423C" w:rsidRPr="005C46EB">
          <w:rPr>
            <w:rStyle w:val="Hyperlink"/>
          </w:rPr>
          <w:t>Særlige Servere</w:t>
        </w:r>
        <w:r w:rsidR="00EF423C">
          <w:tab/>
        </w:r>
        <w:r w:rsidR="00EF423C">
          <w:fldChar w:fldCharType="begin"/>
        </w:r>
        <w:r w:rsidR="00EF423C">
          <w:instrText xml:space="preserve"> PAGEREF _Toc44058640 \h </w:instrText>
        </w:r>
        <w:r w:rsidR="00EF423C">
          <w:fldChar w:fldCharType="separate"/>
        </w:r>
        <w:r w:rsidR="00EF423C">
          <w:t>11</w:t>
        </w:r>
        <w:r w:rsidR="00EF423C">
          <w:fldChar w:fldCharType="end"/>
        </w:r>
      </w:hyperlink>
    </w:p>
    <w:p w14:paraId="7E15A1E1" w14:textId="63968E34" w:rsidR="00EF423C" w:rsidRDefault="003859FB">
      <w:pPr>
        <w:pStyle w:val="TOC3"/>
        <w:rPr>
          <w:rFonts w:eastAsiaTheme="minorEastAsia"/>
          <w:smallCaps w:val="0"/>
          <w:sz w:val="22"/>
        </w:rPr>
      </w:pPr>
      <w:hyperlink w:anchor="_Toc44058641" w:history="1">
        <w:r w:rsidR="00EF423C" w:rsidRPr="005C46EB">
          <w:rPr>
            <w:rStyle w:val="Hyperlink"/>
          </w:rPr>
          <w:t>Developer Tools</w:t>
        </w:r>
        <w:r w:rsidR="00EF423C">
          <w:tab/>
        </w:r>
        <w:r w:rsidR="00EF423C">
          <w:fldChar w:fldCharType="begin"/>
        </w:r>
        <w:r w:rsidR="00EF423C">
          <w:instrText xml:space="preserve"> PAGEREF _Toc44058641 \h </w:instrText>
        </w:r>
        <w:r w:rsidR="00EF423C">
          <w:fldChar w:fldCharType="separate"/>
        </w:r>
        <w:r w:rsidR="00EF423C">
          <w:t>11</w:t>
        </w:r>
        <w:r w:rsidR="00EF423C">
          <w:fldChar w:fldCharType="end"/>
        </w:r>
      </w:hyperlink>
    </w:p>
    <w:p w14:paraId="1EF03BB0" w14:textId="71A48299" w:rsidR="00EF423C" w:rsidRDefault="003859FB">
      <w:pPr>
        <w:pStyle w:val="TOC1"/>
        <w:rPr>
          <w:rFonts w:eastAsiaTheme="minorEastAsia"/>
          <w:b w:val="0"/>
          <w:caps w:val="0"/>
          <w:noProof/>
          <w:sz w:val="22"/>
          <w:szCs w:val="22"/>
        </w:rPr>
      </w:pPr>
      <w:hyperlink w:anchor="_Toc44058642" w:history="1">
        <w:r w:rsidR="00EF423C" w:rsidRPr="005C46EB">
          <w:rPr>
            <w:rStyle w:val="Hyperlink"/>
            <w:noProof/>
          </w:rPr>
          <w:t>Software</w:t>
        </w:r>
        <w:r w:rsidR="00EF423C">
          <w:rPr>
            <w:noProof/>
          </w:rPr>
          <w:tab/>
        </w:r>
        <w:r w:rsidR="00EF423C">
          <w:rPr>
            <w:noProof/>
          </w:rPr>
          <w:fldChar w:fldCharType="begin"/>
        </w:r>
        <w:r w:rsidR="00EF423C">
          <w:rPr>
            <w:noProof/>
          </w:rPr>
          <w:instrText xml:space="preserve"> PAGEREF _Toc44058642 \h </w:instrText>
        </w:r>
        <w:r w:rsidR="00EF423C">
          <w:rPr>
            <w:noProof/>
          </w:rPr>
        </w:r>
        <w:r w:rsidR="00EF423C">
          <w:rPr>
            <w:noProof/>
          </w:rPr>
          <w:fldChar w:fldCharType="separate"/>
        </w:r>
        <w:r w:rsidR="00EF423C">
          <w:rPr>
            <w:noProof/>
          </w:rPr>
          <w:t>13</w:t>
        </w:r>
        <w:r w:rsidR="00EF423C">
          <w:rPr>
            <w:noProof/>
          </w:rPr>
          <w:fldChar w:fldCharType="end"/>
        </w:r>
      </w:hyperlink>
    </w:p>
    <w:p w14:paraId="012E87AA" w14:textId="2E3A8F0D" w:rsidR="00EF423C" w:rsidRDefault="003859FB">
      <w:pPr>
        <w:pStyle w:val="TOC2"/>
        <w:rPr>
          <w:rFonts w:eastAsiaTheme="minorEastAsia"/>
          <w:smallCaps w:val="0"/>
          <w:sz w:val="22"/>
        </w:rPr>
      </w:pPr>
      <w:hyperlink w:anchor="_Toc44058643" w:history="1">
        <w:r w:rsidR="00EF423C" w:rsidRPr="005C46EB">
          <w:rPr>
            <w:rStyle w:val="Hyperlink"/>
          </w:rPr>
          <w:t>Avanceret trusselsanalyse</w:t>
        </w:r>
        <w:r w:rsidR="00EF423C">
          <w:tab/>
        </w:r>
        <w:r w:rsidR="00EF423C">
          <w:fldChar w:fldCharType="begin"/>
        </w:r>
        <w:r w:rsidR="00EF423C">
          <w:instrText xml:space="preserve"> PAGEREF _Toc44058643 \h </w:instrText>
        </w:r>
        <w:r w:rsidR="00EF423C">
          <w:fldChar w:fldCharType="separate"/>
        </w:r>
        <w:r w:rsidR="00EF423C">
          <w:t>13</w:t>
        </w:r>
        <w:r w:rsidR="00EF423C">
          <w:fldChar w:fldCharType="end"/>
        </w:r>
      </w:hyperlink>
    </w:p>
    <w:p w14:paraId="71172520" w14:textId="26D379E4" w:rsidR="00EF423C" w:rsidRDefault="003859FB">
      <w:pPr>
        <w:pStyle w:val="TOC2"/>
        <w:rPr>
          <w:rFonts w:eastAsiaTheme="minorEastAsia"/>
          <w:smallCaps w:val="0"/>
          <w:sz w:val="22"/>
        </w:rPr>
      </w:pPr>
      <w:hyperlink w:anchor="_Toc44058644" w:history="1">
        <w:r w:rsidR="00EF423C" w:rsidRPr="005C46EB">
          <w:rPr>
            <w:rStyle w:val="Hyperlink"/>
          </w:rPr>
          <w:t>Azure FXT Edge-filer</w:t>
        </w:r>
        <w:r w:rsidR="00EF423C">
          <w:tab/>
        </w:r>
        <w:r w:rsidR="00EF423C">
          <w:fldChar w:fldCharType="begin"/>
        </w:r>
        <w:r w:rsidR="00EF423C">
          <w:instrText xml:space="preserve"> PAGEREF _Toc44058644 \h </w:instrText>
        </w:r>
        <w:r w:rsidR="00EF423C">
          <w:fldChar w:fldCharType="separate"/>
        </w:r>
        <w:r w:rsidR="00EF423C">
          <w:t>13</w:t>
        </w:r>
        <w:r w:rsidR="00EF423C">
          <w:fldChar w:fldCharType="end"/>
        </w:r>
      </w:hyperlink>
    </w:p>
    <w:p w14:paraId="1FF82873" w14:textId="1255349D" w:rsidR="00EF423C" w:rsidRDefault="003859FB">
      <w:pPr>
        <w:pStyle w:val="TOC2"/>
        <w:rPr>
          <w:rFonts w:eastAsiaTheme="minorEastAsia"/>
          <w:smallCaps w:val="0"/>
          <w:sz w:val="22"/>
        </w:rPr>
      </w:pPr>
      <w:hyperlink w:anchor="_Toc44058645" w:history="1">
        <w:r w:rsidR="00EF423C" w:rsidRPr="005C46EB">
          <w:rPr>
            <w:rStyle w:val="Hyperlink"/>
          </w:rPr>
          <w:t>BizTalk</w:t>
        </w:r>
        <w:r w:rsidR="00EF423C">
          <w:tab/>
        </w:r>
        <w:r w:rsidR="00EF423C">
          <w:fldChar w:fldCharType="begin"/>
        </w:r>
        <w:r w:rsidR="00EF423C">
          <w:instrText xml:space="preserve"> PAGEREF _Toc44058645 \h </w:instrText>
        </w:r>
        <w:r w:rsidR="00EF423C">
          <w:fldChar w:fldCharType="separate"/>
        </w:r>
        <w:r w:rsidR="00EF423C">
          <w:t>14</w:t>
        </w:r>
        <w:r w:rsidR="00EF423C">
          <w:fldChar w:fldCharType="end"/>
        </w:r>
      </w:hyperlink>
    </w:p>
    <w:p w14:paraId="0E34917B" w14:textId="0DE84B77" w:rsidR="00EF423C" w:rsidRDefault="003859FB">
      <w:pPr>
        <w:pStyle w:val="TOC2"/>
        <w:rPr>
          <w:rFonts w:eastAsiaTheme="minorEastAsia"/>
          <w:smallCaps w:val="0"/>
          <w:sz w:val="22"/>
        </w:rPr>
      </w:pPr>
      <w:hyperlink w:anchor="_Toc44058646" w:history="1">
        <w:r w:rsidR="00EF423C" w:rsidRPr="005C46EB">
          <w:rPr>
            <w:rStyle w:val="Hyperlink"/>
          </w:rPr>
          <w:t>CAL-pakker</w:t>
        </w:r>
        <w:r w:rsidR="00EF423C">
          <w:tab/>
        </w:r>
        <w:r w:rsidR="00EF423C">
          <w:fldChar w:fldCharType="begin"/>
        </w:r>
        <w:r w:rsidR="00EF423C">
          <w:instrText xml:space="preserve"> PAGEREF _Toc44058646 \h </w:instrText>
        </w:r>
        <w:r w:rsidR="00EF423C">
          <w:fldChar w:fldCharType="separate"/>
        </w:r>
        <w:r w:rsidR="00EF423C">
          <w:t>15</w:t>
        </w:r>
        <w:r w:rsidR="00EF423C">
          <w:fldChar w:fldCharType="end"/>
        </w:r>
      </w:hyperlink>
    </w:p>
    <w:p w14:paraId="11BDDD06" w14:textId="42B0BB1F" w:rsidR="00EF423C" w:rsidRDefault="003859FB">
      <w:pPr>
        <w:pStyle w:val="TOC2"/>
        <w:rPr>
          <w:rFonts w:eastAsiaTheme="minorEastAsia"/>
          <w:smallCaps w:val="0"/>
          <w:sz w:val="22"/>
        </w:rPr>
      </w:pPr>
      <w:hyperlink w:anchor="_Toc44058647" w:history="1">
        <w:r w:rsidR="00EF423C" w:rsidRPr="005C46EB">
          <w:rPr>
            <w:rStyle w:val="Hyperlink"/>
          </w:rPr>
          <w:t>Core Infrastructure Server (CIS) Suite</w:t>
        </w:r>
        <w:r w:rsidR="00EF423C">
          <w:tab/>
        </w:r>
        <w:r w:rsidR="00EF423C">
          <w:fldChar w:fldCharType="begin"/>
        </w:r>
        <w:r w:rsidR="00EF423C">
          <w:instrText xml:space="preserve"> PAGEREF _Toc44058647 \h </w:instrText>
        </w:r>
        <w:r w:rsidR="00EF423C">
          <w:fldChar w:fldCharType="separate"/>
        </w:r>
        <w:r w:rsidR="00EF423C">
          <w:t>17</w:t>
        </w:r>
        <w:r w:rsidR="00EF423C">
          <w:fldChar w:fldCharType="end"/>
        </w:r>
      </w:hyperlink>
    </w:p>
    <w:p w14:paraId="3BD4F1A4" w14:textId="04B9423A" w:rsidR="00EF423C" w:rsidRDefault="003859FB">
      <w:pPr>
        <w:pStyle w:val="TOC2"/>
        <w:rPr>
          <w:rFonts w:eastAsiaTheme="minorEastAsia"/>
          <w:smallCaps w:val="0"/>
          <w:sz w:val="22"/>
        </w:rPr>
      </w:pPr>
      <w:hyperlink w:anchor="_Toc44058648" w:history="1">
        <w:r w:rsidR="00EF423C" w:rsidRPr="005C46EB">
          <w:rPr>
            <w:rStyle w:val="Hyperlink"/>
          </w:rPr>
          <w:t>Forefront</w:t>
        </w:r>
        <w:r w:rsidR="00EF423C">
          <w:tab/>
        </w:r>
        <w:r w:rsidR="00EF423C">
          <w:fldChar w:fldCharType="begin"/>
        </w:r>
        <w:r w:rsidR="00EF423C">
          <w:instrText xml:space="preserve"> PAGEREF _Toc44058648 \h </w:instrText>
        </w:r>
        <w:r w:rsidR="00EF423C">
          <w:fldChar w:fldCharType="separate"/>
        </w:r>
        <w:r w:rsidR="00EF423C">
          <w:t>19</w:t>
        </w:r>
        <w:r w:rsidR="00EF423C">
          <w:fldChar w:fldCharType="end"/>
        </w:r>
      </w:hyperlink>
    </w:p>
    <w:p w14:paraId="7346FED6" w14:textId="70D65D95" w:rsidR="00EF423C" w:rsidRDefault="003859FB">
      <w:pPr>
        <w:pStyle w:val="TOC2"/>
        <w:rPr>
          <w:rFonts w:eastAsiaTheme="minorEastAsia"/>
          <w:smallCaps w:val="0"/>
          <w:sz w:val="22"/>
        </w:rPr>
      </w:pPr>
      <w:hyperlink w:anchor="_Toc44058649" w:history="1">
        <w:r w:rsidR="00EF423C" w:rsidRPr="005C46EB">
          <w:rPr>
            <w:rStyle w:val="Hyperlink"/>
          </w:rPr>
          <w:t>Microsoft Dynamics 365 til lokalt miljø</w:t>
        </w:r>
        <w:r w:rsidR="00EF423C">
          <w:tab/>
        </w:r>
        <w:r w:rsidR="00EF423C">
          <w:fldChar w:fldCharType="begin"/>
        </w:r>
        <w:r w:rsidR="00EF423C">
          <w:instrText xml:space="preserve"> PAGEREF _Toc44058649 \h </w:instrText>
        </w:r>
        <w:r w:rsidR="00EF423C">
          <w:fldChar w:fldCharType="separate"/>
        </w:r>
        <w:r w:rsidR="00EF423C">
          <w:t>19</w:t>
        </w:r>
        <w:r w:rsidR="00EF423C">
          <w:fldChar w:fldCharType="end"/>
        </w:r>
      </w:hyperlink>
    </w:p>
    <w:p w14:paraId="05AB44EB" w14:textId="52A4C517" w:rsidR="00EF423C" w:rsidRDefault="003859FB">
      <w:pPr>
        <w:pStyle w:val="TOC2"/>
        <w:rPr>
          <w:rFonts w:eastAsiaTheme="minorEastAsia"/>
          <w:smallCaps w:val="0"/>
          <w:sz w:val="22"/>
        </w:rPr>
      </w:pPr>
      <w:hyperlink w:anchor="_Toc44058650" w:history="1">
        <w:r w:rsidR="00EF423C" w:rsidRPr="005C46EB">
          <w:rPr>
            <w:rStyle w:val="Hyperlink"/>
          </w:rPr>
          <w:t>Microsoft Identity Manager</w:t>
        </w:r>
        <w:r w:rsidR="00EF423C">
          <w:tab/>
        </w:r>
        <w:r w:rsidR="00EF423C">
          <w:fldChar w:fldCharType="begin"/>
        </w:r>
        <w:r w:rsidR="00EF423C">
          <w:instrText xml:space="preserve"> PAGEREF _Toc44058650 \h </w:instrText>
        </w:r>
        <w:r w:rsidR="00EF423C">
          <w:fldChar w:fldCharType="separate"/>
        </w:r>
        <w:r w:rsidR="00EF423C">
          <w:t>21</w:t>
        </w:r>
        <w:r w:rsidR="00EF423C">
          <w:fldChar w:fldCharType="end"/>
        </w:r>
      </w:hyperlink>
    </w:p>
    <w:p w14:paraId="167F9183" w14:textId="29493C57" w:rsidR="00EF423C" w:rsidRDefault="003859FB">
      <w:pPr>
        <w:pStyle w:val="TOC2"/>
        <w:rPr>
          <w:rFonts w:eastAsiaTheme="minorEastAsia"/>
          <w:smallCaps w:val="0"/>
          <w:sz w:val="22"/>
        </w:rPr>
      </w:pPr>
      <w:hyperlink w:anchor="_Toc44058651" w:history="1">
        <w:r w:rsidR="00EF423C" w:rsidRPr="005C46EB">
          <w:rPr>
            <w:rStyle w:val="Hyperlink"/>
          </w:rPr>
          <w:t>Office-programmer</w:t>
        </w:r>
        <w:r w:rsidR="00EF423C">
          <w:tab/>
        </w:r>
        <w:r w:rsidR="00EF423C">
          <w:fldChar w:fldCharType="begin"/>
        </w:r>
        <w:r w:rsidR="00EF423C">
          <w:instrText xml:space="preserve"> PAGEREF _Toc44058651 \h </w:instrText>
        </w:r>
        <w:r w:rsidR="00EF423C">
          <w:fldChar w:fldCharType="separate"/>
        </w:r>
        <w:r w:rsidR="00EF423C">
          <w:t>22</w:t>
        </w:r>
        <w:r w:rsidR="00EF423C">
          <w:fldChar w:fldCharType="end"/>
        </w:r>
      </w:hyperlink>
    </w:p>
    <w:p w14:paraId="36FE1386" w14:textId="29298948" w:rsidR="00EF423C" w:rsidRDefault="003859FB">
      <w:pPr>
        <w:pStyle w:val="TOC3"/>
        <w:rPr>
          <w:rFonts w:eastAsiaTheme="minorEastAsia"/>
          <w:smallCaps w:val="0"/>
          <w:sz w:val="22"/>
        </w:rPr>
      </w:pPr>
      <w:hyperlink w:anchor="_Toc44058652" w:history="1">
        <w:r w:rsidR="00EF423C" w:rsidRPr="005C46EB">
          <w:rPr>
            <w:rStyle w:val="Hyperlink"/>
          </w:rPr>
          <w:t>Office Desktop-programmer</w:t>
        </w:r>
        <w:r w:rsidR="00EF423C">
          <w:tab/>
        </w:r>
        <w:r w:rsidR="00EF423C">
          <w:fldChar w:fldCharType="begin"/>
        </w:r>
        <w:r w:rsidR="00EF423C">
          <w:instrText xml:space="preserve"> PAGEREF _Toc44058652 \h </w:instrText>
        </w:r>
        <w:r w:rsidR="00EF423C">
          <w:fldChar w:fldCharType="separate"/>
        </w:r>
        <w:r w:rsidR="00EF423C">
          <w:t>22</w:t>
        </w:r>
        <w:r w:rsidR="00EF423C">
          <w:fldChar w:fldCharType="end"/>
        </w:r>
      </w:hyperlink>
    </w:p>
    <w:p w14:paraId="4C3FD9B7" w14:textId="170DCF17" w:rsidR="00EF423C" w:rsidRDefault="003859FB">
      <w:pPr>
        <w:pStyle w:val="TOC3"/>
        <w:rPr>
          <w:rFonts w:eastAsiaTheme="minorEastAsia"/>
          <w:smallCaps w:val="0"/>
          <w:sz w:val="22"/>
        </w:rPr>
      </w:pPr>
      <w:hyperlink w:anchor="_Toc44058653" w:history="1">
        <w:r w:rsidR="00EF423C" w:rsidRPr="005C46EB">
          <w:rPr>
            <w:rStyle w:val="Hyperlink"/>
          </w:rPr>
          <w:t>Office til Mac</w:t>
        </w:r>
        <w:r w:rsidR="00EF423C">
          <w:tab/>
        </w:r>
        <w:r w:rsidR="00EF423C">
          <w:fldChar w:fldCharType="begin"/>
        </w:r>
        <w:r w:rsidR="00EF423C">
          <w:instrText xml:space="preserve"> PAGEREF _Toc44058653 \h </w:instrText>
        </w:r>
        <w:r w:rsidR="00EF423C">
          <w:fldChar w:fldCharType="separate"/>
        </w:r>
        <w:r w:rsidR="00EF423C">
          <w:t>24</w:t>
        </w:r>
        <w:r w:rsidR="00EF423C">
          <w:fldChar w:fldCharType="end"/>
        </w:r>
      </w:hyperlink>
    </w:p>
    <w:p w14:paraId="489019BF" w14:textId="4AB031D9" w:rsidR="00EF423C" w:rsidRDefault="003859FB">
      <w:pPr>
        <w:pStyle w:val="TOC2"/>
        <w:rPr>
          <w:rFonts w:eastAsiaTheme="minorEastAsia"/>
          <w:smallCaps w:val="0"/>
          <w:sz w:val="22"/>
        </w:rPr>
      </w:pPr>
      <w:hyperlink w:anchor="_Toc44058654" w:history="1">
        <w:r w:rsidR="00EF423C" w:rsidRPr="005C46EB">
          <w:rPr>
            <w:rStyle w:val="Hyperlink"/>
          </w:rPr>
          <w:t>Office-servere</w:t>
        </w:r>
        <w:r w:rsidR="00EF423C">
          <w:tab/>
        </w:r>
        <w:r w:rsidR="00EF423C">
          <w:fldChar w:fldCharType="begin"/>
        </w:r>
        <w:r w:rsidR="00EF423C">
          <w:instrText xml:space="preserve"> PAGEREF _Toc44058654 \h </w:instrText>
        </w:r>
        <w:r w:rsidR="00EF423C">
          <w:fldChar w:fldCharType="separate"/>
        </w:r>
        <w:r w:rsidR="00EF423C">
          <w:t>25</w:t>
        </w:r>
        <w:r w:rsidR="00EF423C">
          <w:fldChar w:fldCharType="end"/>
        </w:r>
      </w:hyperlink>
    </w:p>
    <w:p w14:paraId="5B388D2D" w14:textId="2B612EA2" w:rsidR="00EF423C" w:rsidRDefault="003859FB">
      <w:pPr>
        <w:pStyle w:val="TOC3"/>
        <w:rPr>
          <w:rFonts w:eastAsiaTheme="minorEastAsia"/>
          <w:smallCaps w:val="0"/>
          <w:sz w:val="22"/>
        </w:rPr>
      </w:pPr>
      <w:hyperlink w:anchor="_Toc44058655" w:history="1">
        <w:r w:rsidR="00EF423C" w:rsidRPr="005C46EB">
          <w:rPr>
            <w:rStyle w:val="Hyperlink"/>
          </w:rPr>
          <w:t>Exchange Server</w:t>
        </w:r>
        <w:r w:rsidR="00EF423C">
          <w:tab/>
        </w:r>
        <w:r w:rsidR="00EF423C">
          <w:fldChar w:fldCharType="begin"/>
        </w:r>
        <w:r w:rsidR="00EF423C">
          <w:instrText xml:space="preserve"> PAGEREF _Toc44058655 \h </w:instrText>
        </w:r>
        <w:r w:rsidR="00EF423C">
          <w:fldChar w:fldCharType="separate"/>
        </w:r>
        <w:r w:rsidR="00EF423C">
          <w:t>25</w:t>
        </w:r>
        <w:r w:rsidR="00EF423C">
          <w:fldChar w:fldCharType="end"/>
        </w:r>
      </w:hyperlink>
    </w:p>
    <w:p w14:paraId="238CDA8E" w14:textId="3B2FE886" w:rsidR="00EF423C" w:rsidRDefault="003859FB">
      <w:pPr>
        <w:pStyle w:val="TOC3"/>
        <w:rPr>
          <w:rFonts w:eastAsiaTheme="minorEastAsia"/>
          <w:smallCaps w:val="0"/>
          <w:sz w:val="22"/>
        </w:rPr>
      </w:pPr>
      <w:hyperlink w:anchor="_Toc44058656" w:history="1">
        <w:r w:rsidR="00EF423C" w:rsidRPr="005C46EB">
          <w:rPr>
            <w:rStyle w:val="Hyperlink"/>
          </w:rPr>
          <w:t>Project Server</w:t>
        </w:r>
        <w:r w:rsidR="00EF423C">
          <w:tab/>
        </w:r>
        <w:r w:rsidR="00EF423C">
          <w:fldChar w:fldCharType="begin"/>
        </w:r>
        <w:r w:rsidR="00EF423C">
          <w:instrText xml:space="preserve"> PAGEREF _Toc44058656 \h </w:instrText>
        </w:r>
        <w:r w:rsidR="00EF423C">
          <w:fldChar w:fldCharType="separate"/>
        </w:r>
        <w:r w:rsidR="00EF423C">
          <w:t>26</w:t>
        </w:r>
        <w:r w:rsidR="00EF423C">
          <w:fldChar w:fldCharType="end"/>
        </w:r>
      </w:hyperlink>
    </w:p>
    <w:p w14:paraId="6DA93FF1" w14:textId="72DCB501" w:rsidR="00EF423C" w:rsidRDefault="003859FB">
      <w:pPr>
        <w:pStyle w:val="TOC3"/>
        <w:rPr>
          <w:rFonts w:eastAsiaTheme="minorEastAsia"/>
          <w:smallCaps w:val="0"/>
          <w:sz w:val="22"/>
        </w:rPr>
      </w:pPr>
      <w:hyperlink w:anchor="_Toc44058657" w:history="1">
        <w:r w:rsidR="00EF423C" w:rsidRPr="005C46EB">
          <w:rPr>
            <w:rStyle w:val="Hyperlink"/>
          </w:rPr>
          <w:t>SharePoint Server</w:t>
        </w:r>
        <w:r w:rsidR="00EF423C">
          <w:tab/>
        </w:r>
        <w:r w:rsidR="00EF423C">
          <w:fldChar w:fldCharType="begin"/>
        </w:r>
        <w:r w:rsidR="00EF423C">
          <w:instrText xml:space="preserve"> PAGEREF _Toc44058657 \h </w:instrText>
        </w:r>
        <w:r w:rsidR="00EF423C">
          <w:fldChar w:fldCharType="separate"/>
        </w:r>
        <w:r w:rsidR="00EF423C">
          <w:t>26</w:t>
        </w:r>
        <w:r w:rsidR="00EF423C">
          <w:fldChar w:fldCharType="end"/>
        </w:r>
      </w:hyperlink>
    </w:p>
    <w:p w14:paraId="1106EFE6" w14:textId="2E989B0A" w:rsidR="00EF423C" w:rsidRDefault="003859FB">
      <w:pPr>
        <w:pStyle w:val="TOC3"/>
        <w:rPr>
          <w:rFonts w:eastAsiaTheme="minorEastAsia"/>
          <w:smallCaps w:val="0"/>
          <w:sz w:val="22"/>
        </w:rPr>
      </w:pPr>
      <w:hyperlink w:anchor="_Toc44058658" w:history="1">
        <w:r w:rsidR="00EF423C" w:rsidRPr="005C46EB">
          <w:rPr>
            <w:rStyle w:val="Hyperlink"/>
          </w:rPr>
          <w:t>Skype for Business Server</w:t>
        </w:r>
        <w:r w:rsidR="00EF423C">
          <w:tab/>
        </w:r>
        <w:r w:rsidR="00EF423C">
          <w:fldChar w:fldCharType="begin"/>
        </w:r>
        <w:r w:rsidR="00EF423C">
          <w:instrText xml:space="preserve"> PAGEREF _Toc44058658 \h </w:instrText>
        </w:r>
        <w:r w:rsidR="00EF423C">
          <w:fldChar w:fldCharType="separate"/>
        </w:r>
        <w:r w:rsidR="00EF423C">
          <w:t>27</w:t>
        </w:r>
        <w:r w:rsidR="00EF423C">
          <w:fldChar w:fldCharType="end"/>
        </w:r>
      </w:hyperlink>
    </w:p>
    <w:p w14:paraId="522DFB08" w14:textId="1AC2AD67" w:rsidR="00EF423C" w:rsidRDefault="003859FB">
      <w:pPr>
        <w:pStyle w:val="TOC2"/>
        <w:rPr>
          <w:rFonts w:eastAsiaTheme="minorEastAsia"/>
          <w:smallCaps w:val="0"/>
          <w:sz w:val="22"/>
        </w:rPr>
      </w:pPr>
      <w:hyperlink w:anchor="_Toc44058659" w:history="1">
        <w:r w:rsidR="00EF423C" w:rsidRPr="005C46EB">
          <w:rPr>
            <w:rStyle w:val="Hyperlink"/>
          </w:rPr>
          <w:t>SQL Server</w:t>
        </w:r>
        <w:r w:rsidR="00EF423C">
          <w:tab/>
        </w:r>
        <w:r w:rsidR="00EF423C">
          <w:fldChar w:fldCharType="begin"/>
        </w:r>
        <w:r w:rsidR="00EF423C">
          <w:instrText xml:space="preserve"> PAGEREF _Toc44058659 \h </w:instrText>
        </w:r>
        <w:r w:rsidR="00EF423C">
          <w:fldChar w:fldCharType="separate"/>
        </w:r>
        <w:r w:rsidR="00EF423C">
          <w:t>28</w:t>
        </w:r>
        <w:r w:rsidR="00EF423C">
          <w:fldChar w:fldCharType="end"/>
        </w:r>
      </w:hyperlink>
    </w:p>
    <w:p w14:paraId="49044FC0" w14:textId="2924ABFB" w:rsidR="00EF423C" w:rsidRDefault="003859FB">
      <w:pPr>
        <w:pStyle w:val="TOC2"/>
        <w:rPr>
          <w:rFonts w:eastAsiaTheme="minorEastAsia"/>
          <w:smallCaps w:val="0"/>
          <w:sz w:val="22"/>
        </w:rPr>
      </w:pPr>
      <w:hyperlink w:anchor="_Toc44058660" w:history="1">
        <w:r w:rsidR="00EF423C" w:rsidRPr="005C46EB">
          <w:rPr>
            <w:rStyle w:val="Hyperlink"/>
          </w:rPr>
          <w:t>System Center</w:t>
        </w:r>
        <w:r w:rsidR="00EF423C">
          <w:tab/>
        </w:r>
        <w:r w:rsidR="00EF423C">
          <w:fldChar w:fldCharType="begin"/>
        </w:r>
        <w:r w:rsidR="00EF423C">
          <w:instrText xml:space="preserve"> PAGEREF _Toc44058660 \h </w:instrText>
        </w:r>
        <w:r w:rsidR="00EF423C">
          <w:fldChar w:fldCharType="separate"/>
        </w:r>
        <w:r w:rsidR="00EF423C">
          <w:t>31</w:t>
        </w:r>
        <w:r w:rsidR="00EF423C">
          <w:fldChar w:fldCharType="end"/>
        </w:r>
      </w:hyperlink>
    </w:p>
    <w:p w14:paraId="45745D87" w14:textId="7FE968F2" w:rsidR="00EF423C" w:rsidRDefault="003859FB">
      <w:pPr>
        <w:pStyle w:val="TOC3"/>
        <w:rPr>
          <w:rFonts w:eastAsiaTheme="minorEastAsia"/>
          <w:smallCaps w:val="0"/>
          <w:sz w:val="22"/>
        </w:rPr>
      </w:pPr>
      <w:hyperlink w:anchor="_Toc44058661" w:history="1">
        <w:r w:rsidR="00EF423C" w:rsidRPr="005C46EB">
          <w:rPr>
            <w:rStyle w:val="Hyperlink"/>
          </w:rPr>
          <w:t>System Center Server</w:t>
        </w:r>
        <w:r w:rsidR="00EF423C">
          <w:tab/>
        </w:r>
        <w:r w:rsidR="00EF423C">
          <w:fldChar w:fldCharType="begin"/>
        </w:r>
        <w:r w:rsidR="00EF423C">
          <w:instrText xml:space="preserve"> PAGEREF _Toc44058661 \h </w:instrText>
        </w:r>
        <w:r w:rsidR="00EF423C">
          <w:fldChar w:fldCharType="separate"/>
        </w:r>
        <w:r w:rsidR="00EF423C">
          <w:t>31</w:t>
        </w:r>
        <w:r w:rsidR="00EF423C">
          <w:fldChar w:fldCharType="end"/>
        </w:r>
      </w:hyperlink>
    </w:p>
    <w:p w14:paraId="1C34E9A6" w14:textId="2973117A" w:rsidR="00EF423C" w:rsidRDefault="003859FB">
      <w:pPr>
        <w:pStyle w:val="TOC3"/>
        <w:rPr>
          <w:rFonts w:eastAsiaTheme="minorEastAsia"/>
          <w:smallCaps w:val="0"/>
          <w:sz w:val="22"/>
        </w:rPr>
      </w:pPr>
      <w:hyperlink w:anchor="_Toc44058662" w:history="1">
        <w:r w:rsidR="00EF423C" w:rsidRPr="005C46EB">
          <w:rPr>
            <w:rStyle w:val="Hyperlink"/>
          </w:rPr>
          <w:t>Microsoft Endpoint Configuration Manager (tidligere System Center Configuration Manager)</w:t>
        </w:r>
        <w:r w:rsidR="00EF423C">
          <w:tab/>
        </w:r>
        <w:r w:rsidR="00EF423C">
          <w:fldChar w:fldCharType="begin"/>
        </w:r>
        <w:r w:rsidR="00EF423C">
          <w:instrText xml:space="preserve"> PAGEREF _Toc44058662 \h </w:instrText>
        </w:r>
        <w:r w:rsidR="00EF423C">
          <w:fldChar w:fldCharType="separate"/>
        </w:r>
        <w:r w:rsidR="00EF423C">
          <w:t>32</w:t>
        </w:r>
        <w:r w:rsidR="00EF423C">
          <w:fldChar w:fldCharType="end"/>
        </w:r>
      </w:hyperlink>
    </w:p>
    <w:p w14:paraId="34F44478" w14:textId="0C44A305" w:rsidR="00EF423C" w:rsidRDefault="003859FB">
      <w:pPr>
        <w:pStyle w:val="TOC3"/>
        <w:rPr>
          <w:rFonts w:eastAsiaTheme="minorEastAsia"/>
          <w:smallCaps w:val="0"/>
          <w:sz w:val="22"/>
        </w:rPr>
      </w:pPr>
      <w:hyperlink w:anchor="_Toc44058663" w:history="1">
        <w:r w:rsidR="00EF423C" w:rsidRPr="005C46EB">
          <w:rPr>
            <w:rStyle w:val="Hyperlink"/>
          </w:rPr>
          <w:t>System Center Data Protection Manager</w:t>
        </w:r>
        <w:r w:rsidR="00EF423C">
          <w:tab/>
        </w:r>
        <w:r w:rsidR="00EF423C">
          <w:fldChar w:fldCharType="begin"/>
        </w:r>
        <w:r w:rsidR="00EF423C">
          <w:instrText xml:space="preserve"> PAGEREF _Toc44058663 \h </w:instrText>
        </w:r>
        <w:r w:rsidR="00EF423C">
          <w:fldChar w:fldCharType="separate"/>
        </w:r>
        <w:r w:rsidR="00EF423C">
          <w:t>33</w:t>
        </w:r>
        <w:r w:rsidR="00EF423C">
          <w:fldChar w:fldCharType="end"/>
        </w:r>
      </w:hyperlink>
    </w:p>
    <w:p w14:paraId="19F38E28" w14:textId="24BD5213" w:rsidR="00EF423C" w:rsidRDefault="003859FB">
      <w:pPr>
        <w:pStyle w:val="TOC3"/>
        <w:rPr>
          <w:rFonts w:eastAsiaTheme="minorEastAsia"/>
          <w:smallCaps w:val="0"/>
          <w:sz w:val="22"/>
        </w:rPr>
      </w:pPr>
      <w:hyperlink w:anchor="_Toc44058664" w:history="1">
        <w:r w:rsidR="00EF423C" w:rsidRPr="005C46EB">
          <w:rPr>
            <w:rStyle w:val="Hyperlink"/>
          </w:rPr>
          <w:t>System Center Endpoint Protection</w:t>
        </w:r>
        <w:r w:rsidR="00EF423C">
          <w:tab/>
        </w:r>
        <w:r w:rsidR="00EF423C">
          <w:fldChar w:fldCharType="begin"/>
        </w:r>
        <w:r w:rsidR="00EF423C">
          <w:instrText xml:space="preserve"> PAGEREF _Toc44058664 \h </w:instrText>
        </w:r>
        <w:r w:rsidR="00EF423C">
          <w:fldChar w:fldCharType="separate"/>
        </w:r>
        <w:r w:rsidR="00EF423C">
          <w:t>34</w:t>
        </w:r>
        <w:r w:rsidR="00EF423C">
          <w:fldChar w:fldCharType="end"/>
        </w:r>
      </w:hyperlink>
    </w:p>
    <w:p w14:paraId="2FA150DA" w14:textId="19E1D7E4" w:rsidR="00EF423C" w:rsidRDefault="003859FB">
      <w:pPr>
        <w:pStyle w:val="TOC3"/>
        <w:rPr>
          <w:rFonts w:eastAsiaTheme="minorEastAsia"/>
          <w:smallCaps w:val="0"/>
          <w:sz w:val="22"/>
        </w:rPr>
      </w:pPr>
      <w:hyperlink w:anchor="_Toc44058665" w:history="1">
        <w:r w:rsidR="00EF423C" w:rsidRPr="005C46EB">
          <w:rPr>
            <w:rStyle w:val="Hyperlink"/>
          </w:rPr>
          <w:t>System Center Operations Manager</w:t>
        </w:r>
        <w:r w:rsidR="00EF423C">
          <w:tab/>
        </w:r>
        <w:r w:rsidR="00EF423C">
          <w:fldChar w:fldCharType="begin"/>
        </w:r>
        <w:r w:rsidR="00EF423C">
          <w:instrText xml:space="preserve"> PAGEREF _Toc44058665 \h </w:instrText>
        </w:r>
        <w:r w:rsidR="00EF423C">
          <w:fldChar w:fldCharType="separate"/>
        </w:r>
        <w:r w:rsidR="00EF423C">
          <w:t>35</w:t>
        </w:r>
        <w:r w:rsidR="00EF423C">
          <w:fldChar w:fldCharType="end"/>
        </w:r>
      </w:hyperlink>
    </w:p>
    <w:p w14:paraId="5AA77723" w14:textId="76248EDF" w:rsidR="00EF423C" w:rsidRDefault="003859FB">
      <w:pPr>
        <w:pStyle w:val="TOC3"/>
        <w:rPr>
          <w:rFonts w:eastAsiaTheme="minorEastAsia"/>
          <w:smallCaps w:val="0"/>
          <w:sz w:val="22"/>
        </w:rPr>
      </w:pPr>
      <w:hyperlink w:anchor="_Toc44058666" w:history="1">
        <w:r w:rsidR="00EF423C" w:rsidRPr="005C46EB">
          <w:rPr>
            <w:rStyle w:val="Hyperlink"/>
          </w:rPr>
          <w:t>System Center Orchestrator</w:t>
        </w:r>
        <w:r w:rsidR="00EF423C">
          <w:tab/>
        </w:r>
        <w:r w:rsidR="00EF423C">
          <w:fldChar w:fldCharType="begin"/>
        </w:r>
        <w:r w:rsidR="00EF423C">
          <w:instrText xml:space="preserve"> PAGEREF _Toc44058666 \h </w:instrText>
        </w:r>
        <w:r w:rsidR="00EF423C">
          <w:fldChar w:fldCharType="separate"/>
        </w:r>
        <w:r w:rsidR="00EF423C">
          <w:t>36</w:t>
        </w:r>
        <w:r w:rsidR="00EF423C">
          <w:fldChar w:fldCharType="end"/>
        </w:r>
      </w:hyperlink>
    </w:p>
    <w:p w14:paraId="65925F8A" w14:textId="62E5559E" w:rsidR="00EF423C" w:rsidRDefault="003859FB">
      <w:pPr>
        <w:pStyle w:val="TOC3"/>
        <w:rPr>
          <w:rFonts w:eastAsiaTheme="minorEastAsia"/>
          <w:smallCaps w:val="0"/>
          <w:sz w:val="22"/>
        </w:rPr>
      </w:pPr>
      <w:hyperlink w:anchor="_Toc44058667" w:history="1">
        <w:r w:rsidR="00EF423C" w:rsidRPr="005C46EB">
          <w:rPr>
            <w:rStyle w:val="Hyperlink"/>
          </w:rPr>
          <w:t>System Center Service Manager</w:t>
        </w:r>
        <w:r w:rsidR="00EF423C">
          <w:tab/>
        </w:r>
        <w:r w:rsidR="00EF423C">
          <w:fldChar w:fldCharType="begin"/>
        </w:r>
        <w:r w:rsidR="00EF423C">
          <w:instrText xml:space="preserve"> PAGEREF _Toc44058667 \h </w:instrText>
        </w:r>
        <w:r w:rsidR="00EF423C">
          <w:fldChar w:fldCharType="separate"/>
        </w:r>
        <w:r w:rsidR="00EF423C">
          <w:t>37</w:t>
        </w:r>
        <w:r w:rsidR="00EF423C">
          <w:fldChar w:fldCharType="end"/>
        </w:r>
      </w:hyperlink>
    </w:p>
    <w:p w14:paraId="3B682B91" w14:textId="481A00F2" w:rsidR="00EF423C" w:rsidRDefault="003859FB">
      <w:pPr>
        <w:pStyle w:val="TOC2"/>
        <w:rPr>
          <w:rFonts w:eastAsiaTheme="minorEastAsia"/>
          <w:smallCaps w:val="0"/>
          <w:sz w:val="22"/>
        </w:rPr>
      </w:pPr>
      <w:hyperlink w:anchor="_Toc44058668" w:history="1">
        <w:r w:rsidR="00EF423C" w:rsidRPr="005C46EB">
          <w:rPr>
            <w:rStyle w:val="Hyperlink"/>
          </w:rPr>
          <w:t>Virtual Desktop Infrastructure (VDI) Suite</w:t>
        </w:r>
        <w:r w:rsidR="00EF423C">
          <w:tab/>
        </w:r>
        <w:r w:rsidR="00EF423C">
          <w:fldChar w:fldCharType="begin"/>
        </w:r>
        <w:r w:rsidR="00EF423C">
          <w:instrText xml:space="preserve"> PAGEREF _Toc44058668 \h </w:instrText>
        </w:r>
        <w:r w:rsidR="00EF423C">
          <w:fldChar w:fldCharType="separate"/>
        </w:r>
        <w:r w:rsidR="00EF423C">
          <w:t>38</w:t>
        </w:r>
        <w:r w:rsidR="00EF423C">
          <w:fldChar w:fldCharType="end"/>
        </w:r>
      </w:hyperlink>
    </w:p>
    <w:p w14:paraId="265C2BE0" w14:textId="1FF9D712" w:rsidR="00EF423C" w:rsidRDefault="003859FB">
      <w:pPr>
        <w:pStyle w:val="TOC2"/>
        <w:rPr>
          <w:rFonts w:eastAsiaTheme="minorEastAsia"/>
          <w:smallCaps w:val="0"/>
          <w:sz w:val="22"/>
        </w:rPr>
      </w:pPr>
      <w:hyperlink w:anchor="_Toc44058669" w:history="1">
        <w:r w:rsidR="00EF423C" w:rsidRPr="005C46EB">
          <w:rPr>
            <w:rStyle w:val="Hyperlink"/>
          </w:rPr>
          <w:t>Visual Studio</w:t>
        </w:r>
        <w:r w:rsidR="00EF423C">
          <w:tab/>
        </w:r>
        <w:r w:rsidR="00EF423C">
          <w:fldChar w:fldCharType="begin"/>
        </w:r>
        <w:r w:rsidR="00EF423C">
          <w:instrText xml:space="preserve"> PAGEREF _Toc44058669 \h </w:instrText>
        </w:r>
        <w:r w:rsidR="00EF423C">
          <w:fldChar w:fldCharType="separate"/>
        </w:r>
        <w:r w:rsidR="00EF423C">
          <w:t>38</w:t>
        </w:r>
        <w:r w:rsidR="00EF423C">
          <w:fldChar w:fldCharType="end"/>
        </w:r>
      </w:hyperlink>
    </w:p>
    <w:p w14:paraId="390BEDD1" w14:textId="30121B10" w:rsidR="00EF423C" w:rsidRDefault="003859FB">
      <w:pPr>
        <w:pStyle w:val="TOC3"/>
        <w:rPr>
          <w:rFonts w:eastAsiaTheme="minorEastAsia"/>
          <w:smallCaps w:val="0"/>
          <w:sz w:val="22"/>
        </w:rPr>
      </w:pPr>
      <w:hyperlink w:anchor="_Toc44058670" w:history="1">
        <w:r w:rsidR="00EF423C" w:rsidRPr="005C46EB">
          <w:rPr>
            <w:rStyle w:val="Hyperlink"/>
          </w:rPr>
          <w:t>Visual Studio</w:t>
        </w:r>
        <w:r w:rsidR="00EF423C">
          <w:tab/>
        </w:r>
        <w:r w:rsidR="00EF423C">
          <w:fldChar w:fldCharType="begin"/>
        </w:r>
        <w:r w:rsidR="00EF423C">
          <w:instrText xml:space="preserve"> PAGEREF _Toc44058670 \h </w:instrText>
        </w:r>
        <w:r w:rsidR="00EF423C">
          <w:fldChar w:fldCharType="separate"/>
        </w:r>
        <w:r w:rsidR="00EF423C">
          <w:t>38</w:t>
        </w:r>
        <w:r w:rsidR="00EF423C">
          <w:fldChar w:fldCharType="end"/>
        </w:r>
      </w:hyperlink>
    </w:p>
    <w:p w14:paraId="19AF42AB" w14:textId="32C428CC" w:rsidR="00EF423C" w:rsidRDefault="003859FB">
      <w:pPr>
        <w:pStyle w:val="TOC3"/>
        <w:rPr>
          <w:rFonts w:eastAsiaTheme="minorEastAsia"/>
          <w:smallCaps w:val="0"/>
          <w:sz w:val="22"/>
        </w:rPr>
      </w:pPr>
      <w:hyperlink w:anchor="_Toc44058671" w:history="1">
        <w:r w:rsidR="00EF423C" w:rsidRPr="005C46EB">
          <w:rPr>
            <w:rStyle w:val="Hyperlink"/>
          </w:rPr>
          <w:t>Azure DevOps Server</w:t>
        </w:r>
        <w:r w:rsidR="00EF423C">
          <w:tab/>
        </w:r>
        <w:r w:rsidR="00EF423C">
          <w:fldChar w:fldCharType="begin"/>
        </w:r>
        <w:r w:rsidR="00EF423C">
          <w:instrText xml:space="preserve"> PAGEREF _Toc44058671 \h </w:instrText>
        </w:r>
        <w:r w:rsidR="00EF423C">
          <w:fldChar w:fldCharType="separate"/>
        </w:r>
        <w:r w:rsidR="00EF423C">
          <w:t>40</w:t>
        </w:r>
        <w:r w:rsidR="00EF423C">
          <w:fldChar w:fldCharType="end"/>
        </w:r>
      </w:hyperlink>
    </w:p>
    <w:p w14:paraId="739D687E" w14:textId="2BEB99DA" w:rsidR="00EF423C" w:rsidRDefault="003859FB">
      <w:pPr>
        <w:pStyle w:val="TOC2"/>
        <w:rPr>
          <w:rFonts w:eastAsiaTheme="minorEastAsia"/>
          <w:smallCaps w:val="0"/>
          <w:sz w:val="22"/>
        </w:rPr>
      </w:pPr>
      <w:hyperlink w:anchor="_Toc44058672" w:history="1">
        <w:r w:rsidR="00EF423C" w:rsidRPr="005C46EB">
          <w:rPr>
            <w:rStyle w:val="Hyperlink"/>
          </w:rPr>
          <w:t>Windows</w:t>
        </w:r>
        <w:r w:rsidR="00EF423C">
          <w:tab/>
        </w:r>
        <w:r w:rsidR="00EF423C">
          <w:fldChar w:fldCharType="begin"/>
        </w:r>
        <w:r w:rsidR="00EF423C">
          <w:instrText xml:space="preserve"> PAGEREF _Toc44058672 \h </w:instrText>
        </w:r>
        <w:r w:rsidR="00EF423C">
          <w:fldChar w:fldCharType="separate"/>
        </w:r>
        <w:r w:rsidR="00EF423C">
          <w:t>41</w:t>
        </w:r>
        <w:r w:rsidR="00EF423C">
          <w:fldChar w:fldCharType="end"/>
        </w:r>
      </w:hyperlink>
    </w:p>
    <w:p w14:paraId="78BEA9D3" w14:textId="5A9D4EF5" w:rsidR="00EF423C" w:rsidRDefault="003859FB">
      <w:pPr>
        <w:pStyle w:val="TOC3"/>
        <w:rPr>
          <w:rFonts w:eastAsiaTheme="minorEastAsia"/>
          <w:smallCaps w:val="0"/>
          <w:sz w:val="22"/>
        </w:rPr>
      </w:pPr>
      <w:hyperlink w:anchor="_Toc44058673" w:history="1">
        <w:r w:rsidR="00EF423C" w:rsidRPr="005C46EB">
          <w:rPr>
            <w:rStyle w:val="Hyperlink"/>
          </w:rPr>
          <w:t>Windows-desktopoperativsystem</w:t>
        </w:r>
        <w:r w:rsidR="00EF423C">
          <w:tab/>
        </w:r>
        <w:r w:rsidR="00EF423C">
          <w:fldChar w:fldCharType="begin"/>
        </w:r>
        <w:r w:rsidR="00EF423C">
          <w:instrText xml:space="preserve"> PAGEREF _Toc44058673 \h </w:instrText>
        </w:r>
        <w:r w:rsidR="00EF423C">
          <w:fldChar w:fldCharType="separate"/>
        </w:r>
        <w:r w:rsidR="00EF423C">
          <w:t>41</w:t>
        </w:r>
        <w:r w:rsidR="00EF423C">
          <w:fldChar w:fldCharType="end"/>
        </w:r>
      </w:hyperlink>
    </w:p>
    <w:p w14:paraId="4585EDD3" w14:textId="2CD3FACF" w:rsidR="00EF423C" w:rsidRDefault="003859FB">
      <w:pPr>
        <w:pStyle w:val="TOC2"/>
        <w:rPr>
          <w:rFonts w:eastAsiaTheme="minorEastAsia"/>
          <w:smallCaps w:val="0"/>
          <w:sz w:val="22"/>
        </w:rPr>
      </w:pPr>
      <w:hyperlink w:anchor="_Toc44058674" w:history="1">
        <w:r w:rsidR="00EF423C" w:rsidRPr="005C46EB">
          <w:rPr>
            <w:rStyle w:val="Hyperlink"/>
          </w:rPr>
          <w:t>Windows-servere</w:t>
        </w:r>
        <w:r w:rsidR="00EF423C">
          <w:tab/>
        </w:r>
        <w:r w:rsidR="00EF423C">
          <w:fldChar w:fldCharType="begin"/>
        </w:r>
        <w:r w:rsidR="00EF423C">
          <w:instrText xml:space="preserve"> PAGEREF _Toc44058674 \h </w:instrText>
        </w:r>
        <w:r w:rsidR="00EF423C">
          <w:fldChar w:fldCharType="separate"/>
        </w:r>
        <w:r w:rsidR="00EF423C">
          <w:t>47</w:t>
        </w:r>
        <w:r w:rsidR="00EF423C">
          <w:fldChar w:fldCharType="end"/>
        </w:r>
      </w:hyperlink>
    </w:p>
    <w:p w14:paraId="3E01A054" w14:textId="373232DE" w:rsidR="00EF423C" w:rsidRDefault="003859FB">
      <w:pPr>
        <w:pStyle w:val="TOC3"/>
        <w:rPr>
          <w:rFonts w:eastAsiaTheme="minorEastAsia"/>
          <w:smallCaps w:val="0"/>
          <w:sz w:val="22"/>
        </w:rPr>
      </w:pPr>
      <w:hyperlink w:anchor="_Toc44058675" w:history="1">
        <w:r w:rsidR="00EF423C" w:rsidRPr="005C46EB">
          <w:rPr>
            <w:rStyle w:val="Hyperlink"/>
          </w:rPr>
          <w:t>Windows MultiPoint Server</w:t>
        </w:r>
        <w:r w:rsidR="00EF423C">
          <w:tab/>
        </w:r>
        <w:r w:rsidR="00EF423C">
          <w:fldChar w:fldCharType="begin"/>
        </w:r>
        <w:r w:rsidR="00EF423C">
          <w:instrText xml:space="preserve"> PAGEREF _Toc44058675 \h </w:instrText>
        </w:r>
        <w:r w:rsidR="00EF423C">
          <w:fldChar w:fldCharType="separate"/>
        </w:r>
        <w:r w:rsidR="00EF423C">
          <w:t>47</w:t>
        </w:r>
        <w:r w:rsidR="00EF423C">
          <w:fldChar w:fldCharType="end"/>
        </w:r>
      </w:hyperlink>
    </w:p>
    <w:p w14:paraId="5F7086D6" w14:textId="61A775FE" w:rsidR="00EF423C" w:rsidRDefault="003859FB">
      <w:pPr>
        <w:pStyle w:val="TOC3"/>
        <w:rPr>
          <w:rFonts w:eastAsiaTheme="minorEastAsia"/>
          <w:smallCaps w:val="0"/>
          <w:sz w:val="22"/>
        </w:rPr>
      </w:pPr>
      <w:hyperlink w:anchor="_Toc44058676" w:history="1">
        <w:r w:rsidR="00EF423C" w:rsidRPr="005C46EB">
          <w:rPr>
            <w:rStyle w:val="Hyperlink"/>
          </w:rPr>
          <w:t>Windows Server</w:t>
        </w:r>
        <w:r w:rsidR="00EF423C">
          <w:tab/>
        </w:r>
        <w:r w:rsidR="00EF423C">
          <w:fldChar w:fldCharType="begin"/>
        </w:r>
        <w:r w:rsidR="00EF423C">
          <w:instrText xml:space="preserve"> PAGEREF _Toc44058676 \h </w:instrText>
        </w:r>
        <w:r w:rsidR="00EF423C">
          <w:fldChar w:fldCharType="separate"/>
        </w:r>
        <w:r w:rsidR="00EF423C">
          <w:t>48</w:t>
        </w:r>
        <w:r w:rsidR="00EF423C">
          <w:fldChar w:fldCharType="end"/>
        </w:r>
      </w:hyperlink>
    </w:p>
    <w:p w14:paraId="7AF1B527" w14:textId="451F71FF" w:rsidR="00EF423C" w:rsidRDefault="003859FB">
      <w:pPr>
        <w:pStyle w:val="TOC1"/>
        <w:rPr>
          <w:rFonts w:eastAsiaTheme="minorEastAsia"/>
          <w:b w:val="0"/>
          <w:caps w:val="0"/>
          <w:noProof/>
          <w:sz w:val="22"/>
          <w:szCs w:val="22"/>
        </w:rPr>
      </w:pPr>
      <w:hyperlink w:anchor="_Toc44058677" w:history="1">
        <w:r w:rsidR="00EF423C" w:rsidRPr="005C46EB">
          <w:rPr>
            <w:rStyle w:val="Hyperlink"/>
            <w:noProof/>
          </w:rPr>
          <w:t>Online-services</w:t>
        </w:r>
        <w:r w:rsidR="00EF423C">
          <w:rPr>
            <w:noProof/>
          </w:rPr>
          <w:tab/>
        </w:r>
        <w:r w:rsidR="00EF423C">
          <w:rPr>
            <w:noProof/>
          </w:rPr>
          <w:fldChar w:fldCharType="begin"/>
        </w:r>
        <w:r w:rsidR="00EF423C">
          <w:rPr>
            <w:noProof/>
          </w:rPr>
          <w:instrText xml:space="preserve"> PAGEREF _Toc44058677 \h </w:instrText>
        </w:r>
        <w:r w:rsidR="00EF423C">
          <w:rPr>
            <w:noProof/>
          </w:rPr>
        </w:r>
        <w:r w:rsidR="00EF423C">
          <w:rPr>
            <w:noProof/>
          </w:rPr>
          <w:fldChar w:fldCharType="separate"/>
        </w:r>
        <w:r w:rsidR="00EF423C">
          <w:rPr>
            <w:noProof/>
          </w:rPr>
          <w:t>52</w:t>
        </w:r>
        <w:r w:rsidR="00EF423C">
          <w:rPr>
            <w:noProof/>
          </w:rPr>
          <w:fldChar w:fldCharType="end"/>
        </w:r>
      </w:hyperlink>
    </w:p>
    <w:p w14:paraId="25BF8B36" w14:textId="03D0A6E6" w:rsidR="00EF423C" w:rsidRDefault="003859FB">
      <w:pPr>
        <w:pStyle w:val="TOC2"/>
        <w:rPr>
          <w:rFonts w:eastAsiaTheme="minorEastAsia"/>
          <w:smallCaps w:val="0"/>
          <w:sz w:val="22"/>
        </w:rPr>
      </w:pPr>
      <w:hyperlink w:anchor="_Toc44058678" w:history="1">
        <w:r w:rsidR="00EF423C" w:rsidRPr="005C46EB">
          <w:rPr>
            <w:rStyle w:val="Hyperlink"/>
          </w:rPr>
          <w:t>Regional Tilgængelighed af Online-services</w:t>
        </w:r>
        <w:r w:rsidR="00EF423C">
          <w:tab/>
        </w:r>
        <w:r w:rsidR="00EF423C">
          <w:fldChar w:fldCharType="begin"/>
        </w:r>
        <w:r w:rsidR="00EF423C">
          <w:instrText xml:space="preserve"> PAGEREF _Toc44058678 \h </w:instrText>
        </w:r>
        <w:r w:rsidR="00EF423C">
          <w:fldChar w:fldCharType="separate"/>
        </w:r>
        <w:r w:rsidR="00EF423C">
          <w:t>52</w:t>
        </w:r>
        <w:r w:rsidR="00EF423C">
          <w:fldChar w:fldCharType="end"/>
        </w:r>
      </w:hyperlink>
    </w:p>
    <w:p w14:paraId="404C5BC7" w14:textId="0BA3F0EB" w:rsidR="00EF423C" w:rsidRDefault="003859FB">
      <w:pPr>
        <w:pStyle w:val="TOC2"/>
        <w:rPr>
          <w:rFonts w:eastAsiaTheme="minorEastAsia"/>
          <w:smallCaps w:val="0"/>
          <w:sz w:val="22"/>
        </w:rPr>
      </w:pPr>
      <w:hyperlink w:anchor="_Toc44058679" w:history="1">
        <w:r w:rsidR="00EF423C" w:rsidRPr="005C46EB">
          <w:rPr>
            <w:rStyle w:val="Hyperlink"/>
          </w:rPr>
          <w:t>Købsbetingelser for Online-services</w:t>
        </w:r>
        <w:r w:rsidR="00EF423C">
          <w:tab/>
        </w:r>
        <w:r w:rsidR="00EF423C">
          <w:fldChar w:fldCharType="begin"/>
        </w:r>
        <w:r w:rsidR="00EF423C">
          <w:instrText xml:space="preserve"> PAGEREF _Toc44058679 \h </w:instrText>
        </w:r>
        <w:r w:rsidR="00EF423C">
          <w:fldChar w:fldCharType="separate"/>
        </w:r>
        <w:r w:rsidR="00EF423C">
          <w:t>52</w:t>
        </w:r>
        <w:r w:rsidR="00EF423C">
          <w:fldChar w:fldCharType="end"/>
        </w:r>
      </w:hyperlink>
    </w:p>
    <w:p w14:paraId="4C69ADDF" w14:textId="4D7EC9EB" w:rsidR="00EF423C" w:rsidRDefault="003859FB">
      <w:pPr>
        <w:pStyle w:val="TOC2"/>
        <w:rPr>
          <w:rFonts w:eastAsiaTheme="minorEastAsia"/>
          <w:smallCaps w:val="0"/>
          <w:sz w:val="22"/>
        </w:rPr>
      </w:pPr>
      <w:hyperlink w:anchor="_Toc44058680" w:history="1">
        <w:r w:rsidR="00EF423C" w:rsidRPr="005C46EB">
          <w:rPr>
            <w:rStyle w:val="Hyperlink"/>
          </w:rPr>
          <w:t>Fornyelse af Online-services</w:t>
        </w:r>
        <w:r w:rsidR="00EF423C">
          <w:tab/>
        </w:r>
        <w:r w:rsidR="00EF423C">
          <w:fldChar w:fldCharType="begin"/>
        </w:r>
        <w:r w:rsidR="00EF423C">
          <w:instrText xml:space="preserve"> PAGEREF _Toc44058680 \h </w:instrText>
        </w:r>
        <w:r w:rsidR="00EF423C">
          <w:fldChar w:fldCharType="separate"/>
        </w:r>
        <w:r w:rsidR="00EF423C">
          <w:t>52</w:t>
        </w:r>
        <w:r w:rsidR="00EF423C">
          <w:fldChar w:fldCharType="end"/>
        </w:r>
      </w:hyperlink>
    </w:p>
    <w:p w14:paraId="0D400FEB" w14:textId="608711DC" w:rsidR="00EF423C" w:rsidRDefault="003859FB">
      <w:pPr>
        <w:pStyle w:val="TOC2"/>
        <w:rPr>
          <w:rFonts w:eastAsiaTheme="minorEastAsia"/>
          <w:smallCaps w:val="0"/>
          <w:sz w:val="22"/>
        </w:rPr>
      </w:pPr>
      <w:hyperlink w:anchor="_Toc44058681" w:history="1">
        <w:r w:rsidR="00EF423C" w:rsidRPr="005C46EB">
          <w:rPr>
            <w:rStyle w:val="Hyperlink"/>
          </w:rPr>
          <w:t>Microsoft Azure-tjenester</w:t>
        </w:r>
        <w:r w:rsidR="00EF423C">
          <w:tab/>
        </w:r>
        <w:r w:rsidR="00EF423C">
          <w:fldChar w:fldCharType="begin"/>
        </w:r>
        <w:r w:rsidR="00EF423C">
          <w:instrText xml:space="preserve"> PAGEREF _Toc44058681 \h </w:instrText>
        </w:r>
        <w:r w:rsidR="00EF423C">
          <w:fldChar w:fldCharType="separate"/>
        </w:r>
        <w:r w:rsidR="00EF423C">
          <w:t>52</w:t>
        </w:r>
        <w:r w:rsidR="00EF423C">
          <w:fldChar w:fldCharType="end"/>
        </w:r>
      </w:hyperlink>
    </w:p>
    <w:p w14:paraId="6DAF5DEB" w14:textId="4FF5C32D" w:rsidR="00EF423C" w:rsidRDefault="003859FB">
      <w:pPr>
        <w:pStyle w:val="TOC3"/>
        <w:rPr>
          <w:rFonts w:eastAsiaTheme="minorEastAsia"/>
          <w:smallCaps w:val="0"/>
          <w:sz w:val="22"/>
        </w:rPr>
      </w:pPr>
      <w:hyperlink w:anchor="_Toc44058682" w:history="1">
        <w:r w:rsidR="00EF423C" w:rsidRPr="005C46EB">
          <w:rPr>
            <w:rStyle w:val="Hyperlink"/>
          </w:rPr>
          <w:t>Microsoft Azure-tjenester</w:t>
        </w:r>
        <w:r w:rsidR="00EF423C">
          <w:tab/>
        </w:r>
        <w:r w:rsidR="00EF423C">
          <w:fldChar w:fldCharType="begin"/>
        </w:r>
        <w:r w:rsidR="00EF423C">
          <w:instrText xml:space="preserve"> PAGEREF _Toc44058682 \h </w:instrText>
        </w:r>
        <w:r w:rsidR="00EF423C">
          <w:fldChar w:fldCharType="separate"/>
        </w:r>
        <w:r w:rsidR="00EF423C">
          <w:t>56</w:t>
        </w:r>
        <w:r w:rsidR="00EF423C">
          <w:fldChar w:fldCharType="end"/>
        </w:r>
      </w:hyperlink>
    </w:p>
    <w:p w14:paraId="7BB2FF5F" w14:textId="4D9C65DF" w:rsidR="00EF423C" w:rsidRDefault="003859FB">
      <w:pPr>
        <w:pStyle w:val="TOC3"/>
        <w:rPr>
          <w:rFonts w:eastAsiaTheme="minorEastAsia"/>
          <w:smallCaps w:val="0"/>
          <w:sz w:val="22"/>
        </w:rPr>
      </w:pPr>
      <w:hyperlink w:anchor="_Toc44058683" w:history="1">
        <w:r w:rsidR="00EF423C" w:rsidRPr="005C46EB">
          <w:rPr>
            <w:rStyle w:val="Hyperlink"/>
          </w:rPr>
          <w:t>Microsoft Azure-infrastrukturabonnementer</w:t>
        </w:r>
        <w:r w:rsidR="00EF423C">
          <w:tab/>
        </w:r>
        <w:r w:rsidR="00EF423C">
          <w:fldChar w:fldCharType="begin"/>
        </w:r>
        <w:r w:rsidR="00EF423C">
          <w:instrText xml:space="preserve"> PAGEREF _Toc44058683 \h </w:instrText>
        </w:r>
        <w:r w:rsidR="00EF423C">
          <w:fldChar w:fldCharType="separate"/>
        </w:r>
        <w:r w:rsidR="00EF423C">
          <w:t>56</w:t>
        </w:r>
        <w:r w:rsidR="00EF423C">
          <w:fldChar w:fldCharType="end"/>
        </w:r>
      </w:hyperlink>
    </w:p>
    <w:p w14:paraId="1CFBDB39" w14:textId="0F5F66EC" w:rsidR="00EF423C" w:rsidRDefault="003859FB">
      <w:pPr>
        <w:pStyle w:val="TOC3"/>
        <w:rPr>
          <w:rFonts w:eastAsiaTheme="minorEastAsia"/>
          <w:smallCaps w:val="0"/>
          <w:sz w:val="22"/>
        </w:rPr>
      </w:pPr>
      <w:hyperlink w:anchor="_Toc44058684" w:history="1">
        <w:r w:rsidR="00EF423C" w:rsidRPr="005C46EB">
          <w:rPr>
            <w:rStyle w:val="Hyperlink"/>
          </w:rPr>
          <w:t>Microsoft Azure-supportabonnementer</w:t>
        </w:r>
        <w:r w:rsidR="00EF423C">
          <w:tab/>
        </w:r>
        <w:r w:rsidR="00EF423C">
          <w:fldChar w:fldCharType="begin"/>
        </w:r>
        <w:r w:rsidR="00EF423C">
          <w:instrText xml:space="preserve"> PAGEREF _Toc44058684 \h </w:instrText>
        </w:r>
        <w:r w:rsidR="00EF423C">
          <w:fldChar w:fldCharType="separate"/>
        </w:r>
        <w:r w:rsidR="00EF423C">
          <w:t>57</w:t>
        </w:r>
        <w:r w:rsidR="00EF423C">
          <w:fldChar w:fldCharType="end"/>
        </w:r>
      </w:hyperlink>
    </w:p>
    <w:p w14:paraId="0515C8FE" w14:textId="67B03A01" w:rsidR="00EF423C" w:rsidRDefault="003859FB">
      <w:pPr>
        <w:pStyle w:val="TOC3"/>
        <w:rPr>
          <w:rFonts w:eastAsiaTheme="minorEastAsia"/>
          <w:smallCaps w:val="0"/>
          <w:sz w:val="22"/>
        </w:rPr>
      </w:pPr>
      <w:hyperlink w:anchor="_Toc44058685" w:history="1">
        <w:r w:rsidR="00EF423C" w:rsidRPr="005C46EB">
          <w:rPr>
            <w:rStyle w:val="Hyperlink"/>
          </w:rPr>
          <w:t>Microsoft Azure-brugerabonnementer</w:t>
        </w:r>
        <w:r w:rsidR="00EF423C">
          <w:tab/>
        </w:r>
        <w:r w:rsidR="00EF423C">
          <w:fldChar w:fldCharType="begin"/>
        </w:r>
        <w:r w:rsidR="00EF423C">
          <w:instrText xml:space="preserve"> PAGEREF _Toc44058685 \h </w:instrText>
        </w:r>
        <w:r w:rsidR="00EF423C">
          <w:fldChar w:fldCharType="separate"/>
        </w:r>
        <w:r w:rsidR="00EF423C">
          <w:t>57</w:t>
        </w:r>
        <w:r w:rsidR="00EF423C">
          <w:fldChar w:fldCharType="end"/>
        </w:r>
      </w:hyperlink>
    </w:p>
    <w:p w14:paraId="2FCC5CFD" w14:textId="53C2A6EB" w:rsidR="00EF423C" w:rsidRDefault="003859FB">
      <w:pPr>
        <w:pStyle w:val="TOC2"/>
        <w:rPr>
          <w:rFonts w:eastAsiaTheme="minorEastAsia"/>
          <w:smallCaps w:val="0"/>
          <w:sz w:val="22"/>
        </w:rPr>
      </w:pPr>
      <w:hyperlink w:anchor="_Toc44058686" w:history="1">
        <w:r w:rsidR="00EF423C" w:rsidRPr="005C46EB">
          <w:rPr>
            <w:rStyle w:val="Hyperlink"/>
          </w:rPr>
          <w:t>Microsoft 365</w:t>
        </w:r>
        <w:r w:rsidR="00EF423C">
          <w:tab/>
        </w:r>
        <w:r w:rsidR="00EF423C">
          <w:fldChar w:fldCharType="begin"/>
        </w:r>
        <w:r w:rsidR="00EF423C">
          <w:instrText xml:space="preserve"> PAGEREF _Toc44058686 \h </w:instrText>
        </w:r>
        <w:r w:rsidR="00EF423C">
          <w:fldChar w:fldCharType="separate"/>
        </w:r>
        <w:r w:rsidR="00EF423C">
          <w:t>58</w:t>
        </w:r>
        <w:r w:rsidR="00EF423C">
          <w:fldChar w:fldCharType="end"/>
        </w:r>
      </w:hyperlink>
    </w:p>
    <w:p w14:paraId="4E182FE6" w14:textId="756A0922" w:rsidR="00EF423C" w:rsidRDefault="003859FB">
      <w:pPr>
        <w:pStyle w:val="TOC2"/>
        <w:rPr>
          <w:rFonts w:eastAsiaTheme="minorEastAsia"/>
          <w:smallCaps w:val="0"/>
          <w:sz w:val="22"/>
        </w:rPr>
      </w:pPr>
      <w:hyperlink w:anchor="_Toc44058687" w:history="1">
        <w:r w:rsidR="00EF423C" w:rsidRPr="005C46EB">
          <w:rPr>
            <w:rStyle w:val="Hyperlink"/>
          </w:rPr>
          <w:t>Enterprise Mobility + Security</w:t>
        </w:r>
        <w:r w:rsidR="00EF423C">
          <w:tab/>
        </w:r>
        <w:r w:rsidR="00EF423C">
          <w:fldChar w:fldCharType="begin"/>
        </w:r>
        <w:r w:rsidR="00EF423C">
          <w:instrText xml:space="preserve"> PAGEREF _Toc44058687 \h </w:instrText>
        </w:r>
        <w:r w:rsidR="00EF423C">
          <w:fldChar w:fldCharType="separate"/>
        </w:r>
        <w:r w:rsidR="00EF423C">
          <w:t>60</w:t>
        </w:r>
        <w:r w:rsidR="00EF423C">
          <w:fldChar w:fldCharType="end"/>
        </w:r>
      </w:hyperlink>
    </w:p>
    <w:p w14:paraId="10F26A2B" w14:textId="5F942574" w:rsidR="00EF423C" w:rsidRDefault="003859FB">
      <w:pPr>
        <w:pStyle w:val="TOC2"/>
        <w:rPr>
          <w:rFonts w:eastAsiaTheme="minorEastAsia"/>
          <w:smallCaps w:val="0"/>
          <w:sz w:val="22"/>
        </w:rPr>
      </w:pPr>
      <w:hyperlink w:anchor="_Toc44058688" w:history="1">
        <w:r w:rsidR="00EF423C" w:rsidRPr="005C46EB">
          <w:rPr>
            <w:rStyle w:val="Hyperlink"/>
          </w:rPr>
          <w:t>Serverabonnementer til Azure</w:t>
        </w:r>
        <w:r w:rsidR="00EF423C">
          <w:tab/>
        </w:r>
        <w:r w:rsidR="00EF423C">
          <w:fldChar w:fldCharType="begin"/>
        </w:r>
        <w:r w:rsidR="00EF423C">
          <w:instrText xml:space="preserve"> PAGEREF _Toc44058688 \h </w:instrText>
        </w:r>
        <w:r w:rsidR="00EF423C">
          <w:fldChar w:fldCharType="separate"/>
        </w:r>
        <w:r w:rsidR="00EF423C">
          <w:t>61</w:t>
        </w:r>
        <w:r w:rsidR="00EF423C">
          <w:fldChar w:fldCharType="end"/>
        </w:r>
      </w:hyperlink>
    </w:p>
    <w:p w14:paraId="3EDF9E68" w14:textId="3BFA9E57" w:rsidR="00EF423C" w:rsidRDefault="003859FB">
      <w:pPr>
        <w:pStyle w:val="TOC2"/>
        <w:rPr>
          <w:rFonts w:eastAsiaTheme="minorEastAsia"/>
          <w:smallCaps w:val="0"/>
          <w:sz w:val="22"/>
        </w:rPr>
      </w:pPr>
      <w:hyperlink w:anchor="_Toc44058689" w:history="1">
        <w:r w:rsidR="00EF423C" w:rsidRPr="005C46EB">
          <w:rPr>
            <w:rStyle w:val="Hyperlink"/>
          </w:rPr>
          <w:t>Microsoft Dynamics 365-tjenester</w:t>
        </w:r>
        <w:r w:rsidR="00EF423C">
          <w:tab/>
        </w:r>
        <w:r w:rsidR="00EF423C">
          <w:fldChar w:fldCharType="begin"/>
        </w:r>
        <w:r w:rsidR="00EF423C">
          <w:instrText xml:space="preserve"> PAGEREF _Toc44058689 \h </w:instrText>
        </w:r>
        <w:r w:rsidR="00EF423C">
          <w:fldChar w:fldCharType="separate"/>
        </w:r>
        <w:r w:rsidR="00EF423C">
          <w:t>63</w:t>
        </w:r>
        <w:r w:rsidR="00EF423C">
          <w:fldChar w:fldCharType="end"/>
        </w:r>
      </w:hyperlink>
    </w:p>
    <w:p w14:paraId="23CCCAC2" w14:textId="72815660" w:rsidR="00EF423C" w:rsidRDefault="003859FB">
      <w:pPr>
        <w:pStyle w:val="TOC2"/>
        <w:rPr>
          <w:rFonts w:eastAsiaTheme="minorEastAsia"/>
          <w:smallCaps w:val="0"/>
          <w:sz w:val="22"/>
        </w:rPr>
      </w:pPr>
      <w:hyperlink w:anchor="_Toc44058690" w:history="1">
        <w:r w:rsidR="00EF423C" w:rsidRPr="005C46EB">
          <w:rPr>
            <w:rStyle w:val="Hyperlink"/>
          </w:rPr>
          <w:t>Office 365-tjenester</w:t>
        </w:r>
        <w:r w:rsidR="00EF423C">
          <w:tab/>
        </w:r>
        <w:r w:rsidR="00EF423C">
          <w:fldChar w:fldCharType="begin"/>
        </w:r>
        <w:r w:rsidR="00EF423C">
          <w:instrText xml:space="preserve"> PAGEREF _Toc44058690 \h </w:instrText>
        </w:r>
        <w:r w:rsidR="00EF423C">
          <w:fldChar w:fldCharType="separate"/>
        </w:r>
        <w:r w:rsidR="00EF423C">
          <w:t>67</w:t>
        </w:r>
        <w:r w:rsidR="00EF423C">
          <w:fldChar w:fldCharType="end"/>
        </w:r>
      </w:hyperlink>
    </w:p>
    <w:p w14:paraId="028B3931" w14:textId="71BC6D88" w:rsidR="00EF423C" w:rsidRDefault="003859FB">
      <w:pPr>
        <w:pStyle w:val="TOC3"/>
        <w:rPr>
          <w:rFonts w:eastAsiaTheme="minorEastAsia"/>
          <w:smallCaps w:val="0"/>
          <w:sz w:val="22"/>
        </w:rPr>
      </w:pPr>
      <w:hyperlink w:anchor="_Toc44058691" w:history="1">
        <w:r w:rsidR="00EF423C" w:rsidRPr="005C46EB">
          <w:rPr>
            <w:rStyle w:val="Hyperlink"/>
          </w:rPr>
          <w:t>Microsoft 365-programmer</w:t>
        </w:r>
        <w:r w:rsidR="00EF423C">
          <w:tab/>
        </w:r>
        <w:r w:rsidR="00EF423C">
          <w:fldChar w:fldCharType="begin"/>
        </w:r>
        <w:r w:rsidR="00EF423C">
          <w:instrText xml:space="preserve"> PAGEREF _Toc44058691 \h </w:instrText>
        </w:r>
        <w:r w:rsidR="00EF423C">
          <w:fldChar w:fldCharType="separate"/>
        </w:r>
        <w:r w:rsidR="00EF423C">
          <w:t>67</w:t>
        </w:r>
        <w:r w:rsidR="00EF423C">
          <w:fldChar w:fldCharType="end"/>
        </w:r>
      </w:hyperlink>
    </w:p>
    <w:p w14:paraId="321DAF92" w14:textId="770E2CB2" w:rsidR="00EF423C" w:rsidRDefault="003859FB">
      <w:pPr>
        <w:pStyle w:val="TOC3"/>
        <w:rPr>
          <w:rFonts w:eastAsiaTheme="minorEastAsia"/>
          <w:smallCaps w:val="0"/>
          <w:sz w:val="22"/>
        </w:rPr>
      </w:pPr>
      <w:hyperlink w:anchor="_Toc44058692" w:history="1">
        <w:r w:rsidR="00EF423C" w:rsidRPr="005C46EB">
          <w:rPr>
            <w:rStyle w:val="Hyperlink"/>
          </w:rPr>
          <w:t>Office 365 Suites</w:t>
        </w:r>
        <w:r w:rsidR="00EF423C">
          <w:tab/>
        </w:r>
        <w:r w:rsidR="00EF423C">
          <w:fldChar w:fldCharType="begin"/>
        </w:r>
        <w:r w:rsidR="00EF423C">
          <w:instrText xml:space="preserve"> PAGEREF _Toc44058692 \h </w:instrText>
        </w:r>
        <w:r w:rsidR="00EF423C">
          <w:fldChar w:fldCharType="separate"/>
        </w:r>
        <w:r w:rsidR="00EF423C">
          <w:t>68</w:t>
        </w:r>
        <w:r w:rsidR="00EF423C">
          <w:fldChar w:fldCharType="end"/>
        </w:r>
      </w:hyperlink>
    </w:p>
    <w:p w14:paraId="37E5324F" w14:textId="27E20D5C" w:rsidR="00EF423C" w:rsidRDefault="003859FB">
      <w:pPr>
        <w:pStyle w:val="TOC3"/>
        <w:rPr>
          <w:rFonts w:eastAsiaTheme="minorEastAsia"/>
          <w:smallCaps w:val="0"/>
          <w:sz w:val="22"/>
        </w:rPr>
      </w:pPr>
      <w:hyperlink w:anchor="_Toc44058693" w:history="1">
        <w:r w:rsidR="00EF423C" w:rsidRPr="005C46EB">
          <w:rPr>
            <w:rStyle w:val="Hyperlink"/>
          </w:rPr>
          <w:t>Audiotjenester</w:t>
        </w:r>
        <w:r w:rsidR="00EF423C">
          <w:tab/>
        </w:r>
        <w:r w:rsidR="00EF423C">
          <w:fldChar w:fldCharType="begin"/>
        </w:r>
        <w:r w:rsidR="00EF423C">
          <w:instrText xml:space="preserve"> PAGEREF _Toc44058693 \h </w:instrText>
        </w:r>
        <w:r w:rsidR="00EF423C">
          <w:fldChar w:fldCharType="separate"/>
        </w:r>
        <w:r w:rsidR="00EF423C">
          <w:t>69</w:t>
        </w:r>
        <w:r w:rsidR="00EF423C">
          <w:fldChar w:fldCharType="end"/>
        </w:r>
      </w:hyperlink>
    </w:p>
    <w:p w14:paraId="6EC7C901" w14:textId="04BF2F38" w:rsidR="00EF423C" w:rsidRDefault="003859FB">
      <w:pPr>
        <w:pStyle w:val="TOC3"/>
        <w:rPr>
          <w:rFonts w:eastAsiaTheme="minorEastAsia"/>
          <w:smallCaps w:val="0"/>
          <w:sz w:val="22"/>
        </w:rPr>
      </w:pPr>
      <w:hyperlink w:anchor="_Toc44058694" w:history="1">
        <w:r w:rsidR="00EF423C" w:rsidRPr="005C46EB">
          <w:rPr>
            <w:rStyle w:val="Hyperlink"/>
          </w:rPr>
          <w:t>Exchange Online</w:t>
        </w:r>
        <w:r w:rsidR="00EF423C">
          <w:tab/>
        </w:r>
        <w:r w:rsidR="00EF423C">
          <w:fldChar w:fldCharType="begin"/>
        </w:r>
        <w:r w:rsidR="00EF423C">
          <w:instrText xml:space="preserve"> PAGEREF _Toc44058694 \h </w:instrText>
        </w:r>
        <w:r w:rsidR="00EF423C">
          <w:fldChar w:fldCharType="separate"/>
        </w:r>
        <w:r w:rsidR="00EF423C">
          <w:t>70</w:t>
        </w:r>
        <w:r w:rsidR="00EF423C">
          <w:fldChar w:fldCharType="end"/>
        </w:r>
      </w:hyperlink>
    </w:p>
    <w:p w14:paraId="01771012" w14:textId="3FCD13E6" w:rsidR="00EF423C" w:rsidRDefault="003859FB">
      <w:pPr>
        <w:pStyle w:val="TOC3"/>
        <w:rPr>
          <w:rFonts w:eastAsiaTheme="minorEastAsia"/>
          <w:smallCaps w:val="0"/>
          <w:sz w:val="22"/>
        </w:rPr>
      </w:pPr>
      <w:hyperlink w:anchor="_Toc44058695" w:history="1">
        <w:r w:rsidR="00EF423C" w:rsidRPr="005C46EB">
          <w:rPr>
            <w:rStyle w:val="Hyperlink"/>
          </w:rPr>
          <w:t>Microsoft Stream</w:t>
        </w:r>
        <w:r w:rsidR="00EF423C">
          <w:tab/>
        </w:r>
        <w:r w:rsidR="00EF423C">
          <w:fldChar w:fldCharType="begin"/>
        </w:r>
        <w:r w:rsidR="00EF423C">
          <w:instrText xml:space="preserve"> PAGEREF _Toc44058695 \h </w:instrText>
        </w:r>
        <w:r w:rsidR="00EF423C">
          <w:fldChar w:fldCharType="separate"/>
        </w:r>
        <w:r w:rsidR="00EF423C">
          <w:t>71</w:t>
        </w:r>
        <w:r w:rsidR="00EF423C">
          <w:fldChar w:fldCharType="end"/>
        </w:r>
      </w:hyperlink>
    </w:p>
    <w:p w14:paraId="4FB03ACF" w14:textId="4593F82A" w:rsidR="00EF423C" w:rsidRDefault="003859FB">
      <w:pPr>
        <w:pStyle w:val="TOC3"/>
        <w:rPr>
          <w:rFonts w:eastAsiaTheme="minorEastAsia"/>
          <w:smallCaps w:val="0"/>
          <w:sz w:val="22"/>
        </w:rPr>
      </w:pPr>
      <w:hyperlink w:anchor="_Toc44058696" w:history="1">
        <w:r w:rsidR="00EF423C" w:rsidRPr="005C46EB">
          <w:rPr>
            <w:rStyle w:val="Hyperlink"/>
          </w:rPr>
          <w:t>OneDrive for Business</w:t>
        </w:r>
        <w:r w:rsidR="00EF423C">
          <w:tab/>
        </w:r>
        <w:r w:rsidR="00EF423C">
          <w:fldChar w:fldCharType="begin"/>
        </w:r>
        <w:r w:rsidR="00EF423C">
          <w:instrText xml:space="preserve"> PAGEREF _Toc44058696 \h </w:instrText>
        </w:r>
        <w:r w:rsidR="00EF423C">
          <w:fldChar w:fldCharType="separate"/>
        </w:r>
        <w:r w:rsidR="00EF423C">
          <w:t>71</w:t>
        </w:r>
        <w:r w:rsidR="00EF423C">
          <w:fldChar w:fldCharType="end"/>
        </w:r>
      </w:hyperlink>
    </w:p>
    <w:p w14:paraId="36CD00DA" w14:textId="5A1A0306" w:rsidR="00EF423C" w:rsidRDefault="003859FB">
      <w:pPr>
        <w:pStyle w:val="TOC3"/>
        <w:rPr>
          <w:rFonts w:eastAsiaTheme="minorEastAsia"/>
          <w:smallCaps w:val="0"/>
          <w:sz w:val="22"/>
        </w:rPr>
      </w:pPr>
      <w:hyperlink w:anchor="_Toc44058697" w:history="1">
        <w:r w:rsidR="00EF423C" w:rsidRPr="005C46EB">
          <w:rPr>
            <w:rStyle w:val="Hyperlink"/>
          </w:rPr>
          <w:t>Project</w:t>
        </w:r>
        <w:r w:rsidR="00EF423C">
          <w:tab/>
        </w:r>
        <w:r w:rsidR="00EF423C">
          <w:fldChar w:fldCharType="begin"/>
        </w:r>
        <w:r w:rsidR="00EF423C">
          <w:instrText xml:space="preserve"> PAGEREF _Toc44058697 \h </w:instrText>
        </w:r>
        <w:r w:rsidR="00EF423C">
          <w:fldChar w:fldCharType="separate"/>
        </w:r>
        <w:r w:rsidR="00EF423C">
          <w:t>71</w:t>
        </w:r>
        <w:r w:rsidR="00EF423C">
          <w:fldChar w:fldCharType="end"/>
        </w:r>
      </w:hyperlink>
    </w:p>
    <w:p w14:paraId="71A66E7A" w14:textId="17055380" w:rsidR="00EF423C" w:rsidRDefault="003859FB">
      <w:pPr>
        <w:pStyle w:val="TOC3"/>
        <w:rPr>
          <w:rFonts w:eastAsiaTheme="minorEastAsia"/>
          <w:smallCaps w:val="0"/>
          <w:sz w:val="22"/>
        </w:rPr>
      </w:pPr>
      <w:hyperlink w:anchor="_Toc44058698" w:history="1">
        <w:r w:rsidR="00EF423C" w:rsidRPr="005C46EB">
          <w:rPr>
            <w:rStyle w:val="Hyperlink"/>
          </w:rPr>
          <w:t>SharePoint Online</w:t>
        </w:r>
        <w:r w:rsidR="00EF423C">
          <w:tab/>
        </w:r>
        <w:r w:rsidR="00EF423C">
          <w:fldChar w:fldCharType="begin"/>
        </w:r>
        <w:r w:rsidR="00EF423C">
          <w:instrText xml:space="preserve"> PAGEREF _Toc44058698 \h </w:instrText>
        </w:r>
        <w:r w:rsidR="00EF423C">
          <w:fldChar w:fldCharType="separate"/>
        </w:r>
        <w:r w:rsidR="00EF423C">
          <w:t>72</w:t>
        </w:r>
        <w:r w:rsidR="00EF423C">
          <w:fldChar w:fldCharType="end"/>
        </w:r>
      </w:hyperlink>
    </w:p>
    <w:p w14:paraId="18E942DF" w14:textId="5BBC4A7B" w:rsidR="00EF423C" w:rsidRDefault="003859FB">
      <w:pPr>
        <w:pStyle w:val="TOC3"/>
        <w:rPr>
          <w:rFonts w:eastAsiaTheme="minorEastAsia"/>
          <w:smallCaps w:val="0"/>
          <w:sz w:val="22"/>
        </w:rPr>
      </w:pPr>
      <w:hyperlink w:anchor="_Toc44058699" w:history="1">
        <w:r w:rsidR="00EF423C" w:rsidRPr="005C46EB">
          <w:rPr>
            <w:rStyle w:val="Hyperlink"/>
          </w:rPr>
          <w:t>Visio</w:t>
        </w:r>
        <w:r w:rsidR="00EF423C">
          <w:tab/>
        </w:r>
        <w:r w:rsidR="00EF423C">
          <w:fldChar w:fldCharType="begin"/>
        </w:r>
        <w:r w:rsidR="00EF423C">
          <w:instrText xml:space="preserve"> PAGEREF _Toc44058699 \h </w:instrText>
        </w:r>
        <w:r w:rsidR="00EF423C">
          <w:fldChar w:fldCharType="separate"/>
        </w:r>
        <w:r w:rsidR="00EF423C">
          <w:t>72</w:t>
        </w:r>
        <w:r w:rsidR="00EF423C">
          <w:fldChar w:fldCharType="end"/>
        </w:r>
      </w:hyperlink>
    </w:p>
    <w:p w14:paraId="47B724ED" w14:textId="1D74B046" w:rsidR="00EF423C" w:rsidRDefault="003859FB">
      <w:pPr>
        <w:pStyle w:val="TOC3"/>
        <w:rPr>
          <w:rFonts w:eastAsiaTheme="minorEastAsia"/>
          <w:smallCaps w:val="0"/>
          <w:sz w:val="22"/>
        </w:rPr>
      </w:pPr>
      <w:hyperlink w:anchor="_Toc44058700" w:history="1">
        <w:r w:rsidR="00EF423C" w:rsidRPr="005C46EB">
          <w:rPr>
            <w:rStyle w:val="Hyperlink"/>
          </w:rPr>
          <w:t>Workplace Analytics</w:t>
        </w:r>
        <w:r w:rsidR="00EF423C">
          <w:tab/>
        </w:r>
        <w:r w:rsidR="00EF423C">
          <w:fldChar w:fldCharType="begin"/>
        </w:r>
        <w:r w:rsidR="00EF423C">
          <w:instrText xml:space="preserve"> PAGEREF _Toc44058700 \h </w:instrText>
        </w:r>
        <w:r w:rsidR="00EF423C">
          <w:fldChar w:fldCharType="separate"/>
        </w:r>
        <w:r w:rsidR="00EF423C">
          <w:t>73</w:t>
        </w:r>
        <w:r w:rsidR="00EF423C">
          <w:fldChar w:fldCharType="end"/>
        </w:r>
      </w:hyperlink>
    </w:p>
    <w:p w14:paraId="58106F9D" w14:textId="373178A2" w:rsidR="00EF423C" w:rsidRDefault="003859FB">
      <w:pPr>
        <w:pStyle w:val="TOC2"/>
        <w:rPr>
          <w:rFonts w:eastAsiaTheme="minorEastAsia"/>
          <w:smallCaps w:val="0"/>
          <w:sz w:val="22"/>
        </w:rPr>
      </w:pPr>
      <w:hyperlink w:anchor="_Toc44058701" w:history="1">
        <w:r w:rsidR="00EF423C" w:rsidRPr="005C46EB">
          <w:rPr>
            <w:rStyle w:val="Hyperlink"/>
          </w:rPr>
          <w:t>Andre Onlinetjenester</w:t>
        </w:r>
        <w:r w:rsidR="00EF423C">
          <w:tab/>
        </w:r>
        <w:r w:rsidR="00EF423C">
          <w:fldChar w:fldCharType="begin"/>
        </w:r>
        <w:r w:rsidR="00EF423C">
          <w:instrText xml:space="preserve"> PAGEREF _Toc44058701 \h </w:instrText>
        </w:r>
        <w:r w:rsidR="00EF423C">
          <w:fldChar w:fldCharType="separate"/>
        </w:r>
        <w:r w:rsidR="00EF423C">
          <w:t>73</w:t>
        </w:r>
        <w:r w:rsidR="00EF423C">
          <w:fldChar w:fldCharType="end"/>
        </w:r>
      </w:hyperlink>
    </w:p>
    <w:p w14:paraId="0996B9DF" w14:textId="177E50F6" w:rsidR="00EF423C" w:rsidRDefault="003859FB">
      <w:pPr>
        <w:pStyle w:val="TOC3"/>
        <w:rPr>
          <w:rFonts w:eastAsiaTheme="minorEastAsia"/>
          <w:smallCaps w:val="0"/>
          <w:sz w:val="22"/>
        </w:rPr>
      </w:pPr>
      <w:hyperlink w:anchor="_Toc44058702" w:history="1">
        <w:r w:rsidR="00EF423C" w:rsidRPr="005C46EB">
          <w:rPr>
            <w:rStyle w:val="Hyperlink"/>
          </w:rPr>
          <w:t>Bing Maps</w:t>
        </w:r>
        <w:r w:rsidR="00EF423C">
          <w:tab/>
        </w:r>
        <w:r w:rsidR="00EF423C">
          <w:fldChar w:fldCharType="begin"/>
        </w:r>
        <w:r w:rsidR="00EF423C">
          <w:instrText xml:space="preserve"> PAGEREF _Toc44058702 \h </w:instrText>
        </w:r>
        <w:r w:rsidR="00EF423C">
          <w:fldChar w:fldCharType="separate"/>
        </w:r>
        <w:r w:rsidR="00EF423C">
          <w:t>73</w:t>
        </w:r>
        <w:r w:rsidR="00EF423C">
          <w:fldChar w:fldCharType="end"/>
        </w:r>
      </w:hyperlink>
    </w:p>
    <w:p w14:paraId="76655FB3" w14:textId="5F70D463" w:rsidR="00EF423C" w:rsidRDefault="003859FB">
      <w:pPr>
        <w:pStyle w:val="TOC3"/>
        <w:rPr>
          <w:rFonts w:eastAsiaTheme="minorEastAsia"/>
          <w:smallCaps w:val="0"/>
          <w:sz w:val="22"/>
        </w:rPr>
      </w:pPr>
      <w:hyperlink w:anchor="_Toc44058703" w:history="1">
        <w:r w:rsidR="00EF423C" w:rsidRPr="005C46EB">
          <w:rPr>
            <w:rStyle w:val="Hyperlink"/>
          </w:rPr>
          <w:t>Microsoft Power Platform</w:t>
        </w:r>
        <w:r w:rsidR="00EF423C">
          <w:tab/>
        </w:r>
        <w:r w:rsidR="00EF423C">
          <w:fldChar w:fldCharType="begin"/>
        </w:r>
        <w:r w:rsidR="00EF423C">
          <w:instrText xml:space="preserve"> PAGEREF _Toc44058703 \h </w:instrText>
        </w:r>
        <w:r w:rsidR="00EF423C">
          <w:fldChar w:fldCharType="separate"/>
        </w:r>
        <w:r w:rsidR="00EF423C">
          <w:t>74</w:t>
        </w:r>
        <w:r w:rsidR="00EF423C">
          <w:fldChar w:fldCharType="end"/>
        </w:r>
      </w:hyperlink>
    </w:p>
    <w:p w14:paraId="2A153F01" w14:textId="095DB4E1" w:rsidR="00EF423C" w:rsidRDefault="003859FB">
      <w:pPr>
        <w:pStyle w:val="TOC3"/>
        <w:rPr>
          <w:rFonts w:eastAsiaTheme="minorEastAsia"/>
          <w:smallCaps w:val="0"/>
          <w:sz w:val="22"/>
        </w:rPr>
      </w:pPr>
      <w:hyperlink w:anchor="_Toc44058704" w:history="1">
        <w:r w:rsidR="00EF423C" w:rsidRPr="005C46EB">
          <w:rPr>
            <w:rStyle w:val="Hyperlink"/>
          </w:rPr>
          <w:t>GitHub-produkter</w:t>
        </w:r>
        <w:r w:rsidR="00EF423C">
          <w:tab/>
        </w:r>
        <w:r w:rsidR="00EF423C">
          <w:fldChar w:fldCharType="begin"/>
        </w:r>
        <w:r w:rsidR="00EF423C">
          <w:instrText xml:space="preserve"> PAGEREF _Toc44058704 \h </w:instrText>
        </w:r>
        <w:r w:rsidR="00EF423C">
          <w:fldChar w:fldCharType="separate"/>
        </w:r>
        <w:r w:rsidR="00EF423C">
          <w:t>75</w:t>
        </w:r>
        <w:r w:rsidR="00EF423C">
          <w:fldChar w:fldCharType="end"/>
        </w:r>
      </w:hyperlink>
    </w:p>
    <w:p w14:paraId="0C1ECF46" w14:textId="2820E48B" w:rsidR="00EF423C" w:rsidRDefault="003859FB">
      <w:pPr>
        <w:pStyle w:val="TOC3"/>
        <w:rPr>
          <w:rFonts w:eastAsiaTheme="minorEastAsia"/>
          <w:smallCaps w:val="0"/>
          <w:sz w:val="22"/>
        </w:rPr>
      </w:pPr>
      <w:hyperlink w:anchor="_Toc44058705" w:history="1">
        <w:r w:rsidR="00EF423C" w:rsidRPr="005C46EB">
          <w:rPr>
            <w:rStyle w:val="Hyperlink"/>
          </w:rPr>
          <w:t>Microsoft Defender Advanced Threat Protection for Servers</w:t>
        </w:r>
        <w:r w:rsidR="00EF423C">
          <w:tab/>
        </w:r>
        <w:r w:rsidR="00EF423C">
          <w:fldChar w:fldCharType="begin"/>
        </w:r>
        <w:r w:rsidR="00EF423C">
          <w:instrText xml:space="preserve"> PAGEREF _Toc44058705 \h </w:instrText>
        </w:r>
        <w:r w:rsidR="00EF423C">
          <w:fldChar w:fldCharType="separate"/>
        </w:r>
        <w:r w:rsidR="00EF423C">
          <w:t>76</w:t>
        </w:r>
        <w:r w:rsidR="00EF423C">
          <w:fldChar w:fldCharType="end"/>
        </w:r>
      </w:hyperlink>
    </w:p>
    <w:p w14:paraId="150275F7" w14:textId="65DFCDA1" w:rsidR="00EF423C" w:rsidRDefault="003859FB">
      <w:pPr>
        <w:pStyle w:val="TOC3"/>
        <w:rPr>
          <w:rFonts w:eastAsiaTheme="minorEastAsia"/>
          <w:smallCaps w:val="0"/>
          <w:sz w:val="22"/>
        </w:rPr>
      </w:pPr>
      <w:hyperlink w:anchor="_Toc44058706" w:history="1">
        <w:r w:rsidR="00EF423C" w:rsidRPr="005C46EB">
          <w:rPr>
            <w:rStyle w:val="Hyperlink"/>
          </w:rPr>
          <w:t>Microsoft Cloud App Security</w:t>
        </w:r>
        <w:r w:rsidR="00EF423C">
          <w:tab/>
        </w:r>
        <w:r w:rsidR="00EF423C">
          <w:fldChar w:fldCharType="begin"/>
        </w:r>
        <w:r w:rsidR="00EF423C">
          <w:instrText xml:space="preserve"> PAGEREF _Toc44058706 \h </w:instrText>
        </w:r>
        <w:r w:rsidR="00EF423C">
          <w:fldChar w:fldCharType="separate"/>
        </w:r>
        <w:r w:rsidR="00EF423C">
          <w:t>76</w:t>
        </w:r>
        <w:r w:rsidR="00EF423C">
          <w:fldChar w:fldCharType="end"/>
        </w:r>
      </w:hyperlink>
    </w:p>
    <w:p w14:paraId="1A744DCA" w14:textId="733D1F5C" w:rsidR="00EF423C" w:rsidRDefault="003859FB">
      <w:pPr>
        <w:pStyle w:val="TOC3"/>
        <w:rPr>
          <w:rFonts w:eastAsiaTheme="minorEastAsia"/>
          <w:smallCaps w:val="0"/>
          <w:sz w:val="22"/>
        </w:rPr>
      </w:pPr>
      <w:hyperlink w:anchor="_Toc44058707" w:history="1">
        <w:r w:rsidR="00EF423C" w:rsidRPr="005C46EB">
          <w:rPr>
            <w:rStyle w:val="Hyperlink"/>
          </w:rPr>
          <w:t>Microsoft Graph-dataforbindelse for ISV'er</w:t>
        </w:r>
        <w:r w:rsidR="00EF423C">
          <w:tab/>
        </w:r>
        <w:r w:rsidR="00EF423C">
          <w:fldChar w:fldCharType="begin"/>
        </w:r>
        <w:r w:rsidR="00EF423C">
          <w:instrText xml:space="preserve"> PAGEREF _Toc44058707 \h </w:instrText>
        </w:r>
        <w:r w:rsidR="00EF423C">
          <w:fldChar w:fldCharType="separate"/>
        </w:r>
        <w:r w:rsidR="00EF423C">
          <w:t>77</w:t>
        </w:r>
        <w:r w:rsidR="00EF423C">
          <w:fldChar w:fldCharType="end"/>
        </w:r>
      </w:hyperlink>
    </w:p>
    <w:p w14:paraId="7AD8F5AD" w14:textId="4C47B1FE" w:rsidR="00EF423C" w:rsidRDefault="003859FB">
      <w:pPr>
        <w:pStyle w:val="TOC3"/>
        <w:rPr>
          <w:rFonts w:eastAsiaTheme="minorEastAsia"/>
          <w:smallCaps w:val="0"/>
          <w:sz w:val="22"/>
        </w:rPr>
      </w:pPr>
      <w:hyperlink w:anchor="_Toc44058708" w:history="1">
        <w:r w:rsidR="00EF423C" w:rsidRPr="005C46EB">
          <w:rPr>
            <w:rStyle w:val="Hyperlink"/>
          </w:rPr>
          <w:t>Microsoft Intune</w:t>
        </w:r>
        <w:r w:rsidR="00EF423C">
          <w:tab/>
        </w:r>
        <w:r w:rsidR="00EF423C">
          <w:fldChar w:fldCharType="begin"/>
        </w:r>
        <w:r w:rsidR="00EF423C">
          <w:instrText xml:space="preserve"> PAGEREF _Toc44058708 \h </w:instrText>
        </w:r>
        <w:r w:rsidR="00EF423C">
          <w:fldChar w:fldCharType="separate"/>
        </w:r>
        <w:r w:rsidR="00EF423C">
          <w:t>77</w:t>
        </w:r>
        <w:r w:rsidR="00EF423C">
          <w:fldChar w:fldCharType="end"/>
        </w:r>
      </w:hyperlink>
    </w:p>
    <w:p w14:paraId="7055EFFF" w14:textId="0D19D481" w:rsidR="00EF423C" w:rsidRDefault="003859FB">
      <w:pPr>
        <w:pStyle w:val="TOC3"/>
        <w:rPr>
          <w:rFonts w:eastAsiaTheme="minorEastAsia"/>
          <w:smallCaps w:val="0"/>
          <w:sz w:val="22"/>
        </w:rPr>
      </w:pPr>
      <w:hyperlink w:anchor="_Toc44058709" w:history="1">
        <w:r w:rsidR="00EF423C" w:rsidRPr="005C46EB">
          <w:rPr>
            <w:rStyle w:val="Hyperlink"/>
          </w:rPr>
          <w:t>Microsoft Learning</w:t>
        </w:r>
        <w:r w:rsidR="00EF423C">
          <w:tab/>
        </w:r>
        <w:r w:rsidR="00EF423C">
          <w:fldChar w:fldCharType="begin"/>
        </w:r>
        <w:r w:rsidR="00EF423C">
          <w:instrText xml:space="preserve"> PAGEREF _Toc44058709 \h </w:instrText>
        </w:r>
        <w:r w:rsidR="00EF423C">
          <w:fldChar w:fldCharType="separate"/>
        </w:r>
        <w:r w:rsidR="00EF423C">
          <w:t>78</w:t>
        </w:r>
        <w:r w:rsidR="00EF423C">
          <w:fldChar w:fldCharType="end"/>
        </w:r>
      </w:hyperlink>
    </w:p>
    <w:p w14:paraId="2BE4F71C" w14:textId="30E1B4FA" w:rsidR="00EF423C" w:rsidRDefault="003859FB">
      <w:pPr>
        <w:pStyle w:val="TOC3"/>
        <w:rPr>
          <w:rFonts w:eastAsiaTheme="minorEastAsia"/>
          <w:smallCaps w:val="0"/>
          <w:sz w:val="22"/>
        </w:rPr>
      </w:pPr>
      <w:hyperlink w:anchor="_Toc44058710" w:history="1">
        <w:r w:rsidR="00EF423C" w:rsidRPr="005C46EB">
          <w:rPr>
            <w:rStyle w:val="Hyperlink"/>
          </w:rPr>
          <w:t>Minecraft: Education Edition</w:t>
        </w:r>
        <w:r w:rsidR="00EF423C">
          <w:tab/>
        </w:r>
        <w:r w:rsidR="00EF423C">
          <w:fldChar w:fldCharType="begin"/>
        </w:r>
        <w:r w:rsidR="00EF423C">
          <w:instrText xml:space="preserve"> PAGEREF _Toc44058710 \h </w:instrText>
        </w:r>
        <w:r w:rsidR="00EF423C">
          <w:fldChar w:fldCharType="separate"/>
        </w:r>
        <w:r w:rsidR="00EF423C">
          <w:t>78</w:t>
        </w:r>
        <w:r w:rsidR="00EF423C">
          <w:fldChar w:fldCharType="end"/>
        </w:r>
      </w:hyperlink>
    </w:p>
    <w:p w14:paraId="09E8AF30" w14:textId="362CB203" w:rsidR="00EF423C" w:rsidRDefault="003859FB">
      <w:pPr>
        <w:pStyle w:val="TOC3"/>
        <w:rPr>
          <w:rFonts w:eastAsiaTheme="minorEastAsia"/>
          <w:smallCaps w:val="0"/>
          <w:sz w:val="22"/>
        </w:rPr>
      </w:pPr>
      <w:hyperlink w:anchor="_Toc44058711" w:history="1">
        <w:r w:rsidR="00EF423C" w:rsidRPr="005C46EB">
          <w:rPr>
            <w:rStyle w:val="Hyperlink"/>
          </w:rPr>
          <w:t>Visual Studio med GitHub Enterprise</w:t>
        </w:r>
        <w:r w:rsidR="00EF423C">
          <w:tab/>
        </w:r>
        <w:r w:rsidR="00EF423C">
          <w:fldChar w:fldCharType="begin"/>
        </w:r>
        <w:r w:rsidR="00EF423C">
          <w:instrText xml:space="preserve"> PAGEREF _Toc44058711 \h </w:instrText>
        </w:r>
        <w:r w:rsidR="00EF423C">
          <w:fldChar w:fldCharType="separate"/>
        </w:r>
        <w:r w:rsidR="00EF423C">
          <w:t>78</w:t>
        </w:r>
        <w:r w:rsidR="00EF423C">
          <w:fldChar w:fldCharType="end"/>
        </w:r>
      </w:hyperlink>
    </w:p>
    <w:p w14:paraId="3E9578E3" w14:textId="25D08785" w:rsidR="00EF423C" w:rsidRDefault="003859FB">
      <w:pPr>
        <w:pStyle w:val="TOC1"/>
        <w:rPr>
          <w:rFonts w:eastAsiaTheme="minorEastAsia"/>
          <w:b w:val="0"/>
          <w:caps w:val="0"/>
          <w:noProof/>
          <w:sz w:val="22"/>
          <w:szCs w:val="22"/>
        </w:rPr>
      </w:pPr>
      <w:hyperlink w:anchor="_Toc44058712" w:history="1">
        <w:r w:rsidR="00EF423C" w:rsidRPr="005C46EB">
          <w:rPr>
            <w:rStyle w:val="Hyperlink"/>
            <w:noProof/>
          </w:rPr>
          <w:t>Ordliste</w:t>
        </w:r>
        <w:r w:rsidR="00EF423C">
          <w:rPr>
            <w:noProof/>
          </w:rPr>
          <w:tab/>
        </w:r>
        <w:r w:rsidR="00EF423C">
          <w:rPr>
            <w:noProof/>
          </w:rPr>
          <w:fldChar w:fldCharType="begin"/>
        </w:r>
        <w:r w:rsidR="00EF423C">
          <w:rPr>
            <w:noProof/>
          </w:rPr>
          <w:instrText xml:space="preserve"> PAGEREF _Toc44058712 \h </w:instrText>
        </w:r>
        <w:r w:rsidR="00EF423C">
          <w:rPr>
            <w:noProof/>
          </w:rPr>
        </w:r>
        <w:r w:rsidR="00EF423C">
          <w:rPr>
            <w:noProof/>
          </w:rPr>
          <w:fldChar w:fldCharType="separate"/>
        </w:r>
        <w:r w:rsidR="00EF423C">
          <w:rPr>
            <w:noProof/>
          </w:rPr>
          <w:t>80</w:t>
        </w:r>
        <w:r w:rsidR="00EF423C">
          <w:rPr>
            <w:noProof/>
          </w:rPr>
          <w:fldChar w:fldCharType="end"/>
        </w:r>
      </w:hyperlink>
    </w:p>
    <w:p w14:paraId="074B7C01" w14:textId="1EAA4740" w:rsidR="00EF423C" w:rsidRDefault="003859FB">
      <w:pPr>
        <w:pStyle w:val="TOC2"/>
        <w:rPr>
          <w:rFonts w:eastAsiaTheme="minorEastAsia"/>
          <w:smallCaps w:val="0"/>
          <w:sz w:val="22"/>
        </w:rPr>
      </w:pPr>
      <w:hyperlink w:anchor="_Toc44058713" w:history="1">
        <w:r w:rsidR="00EF423C" w:rsidRPr="005C46EB">
          <w:rPr>
            <w:rStyle w:val="Hyperlink"/>
          </w:rPr>
          <w:t>Attributter</w:t>
        </w:r>
        <w:r w:rsidR="00EF423C">
          <w:tab/>
        </w:r>
        <w:r w:rsidR="00EF423C">
          <w:fldChar w:fldCharType="begin"/>
        </w:r>
        <w:r w:rsidR="00EF423C">
          <w:instrText xml:space="preserve"> PAGEREF _Toc44058713 \h </w:instrText>
        </w:r>
        <w:r w:rsidR="00EF423C">
          <w:fldChar w:fldCharType="separate"/>
        </w:r>
        <w:r w:rsidR="00EF423C">
          <w:t>80</w:t>
        </w:r>
        <w:r w:rsidR="00EF423C">
          <w:fldChar w:fldCharType="end"/>
        </w:r>
      </w:hyperlink>
    </w:p>
    <w:p w14:paraId="75E0D62D" w14:textId="43BC2C77" w:rsidR="00EF423C" w:rsidRDefault="003859FB">
      <w:pPr>
        <w:pStyle w:val="TOC2"/>
        <w:rPr>
          <w:rFonts w:eastAsiaTheme="minorEastAsia"/>
          <w:smallCaps w:val="0"/>
          <w:sz w:val="22"/>
        </w:rPr>
      </w:pPr>
      <w:hyperlink w:anchor="_Toc44058714" w:history="1">
        <w:r w:rsidR="00EF423C" w:rsidRPr="005C46EB">
          <w:rPr>
            <w:rStyle w:val="Hyperlink"/>
          </w:rPr>
          <w:t>Celleværdier</w:t>
        </w:r>
        <w:r w:rsidR="00EF423C">
          <w:tab/>
        </w:r>
        <w:r w:rsidR="00EF423C">
          <w:fldChar w:fldCharType="begin"/>
        </w:r>
        <w:r w:rsidR="00EF423C">
          <w:instrText xml:space="preserve"> PAGEREF _Toc44058714 \h </w:instrText>
        </w:r>
        <w:r w:rsidR="00EF423C">
          <w:fldChar w:fldCharType="separate"/>
        </w:r>
        <w:r w:rsidR="00EF423C">
          <w:t>81</w:t>
        </w:r>
        <w:r w:rsidR="00EF423C">
          <w:fldChar w:fldCharType="end"/>
        </w:r>
      </w:hyperlink>
    </w:p>
    <w:p w14:paraId="4D8575CE" w14:textId="3B5A9321" w:rsidR="00EF423C" w:rsidRDefault="003859FB">
      <w:pPr>
        <w:pStyle w:val="TOC2"/>
        <w:rPr>
          <w:rFonts w:eastAsiaTheme="minorEastAsia"/>
          <w:smallCaps w:val="0"/>
          <w:sz w:val="22"/>
        </w:rPr>
      </w:pPr>
      <w:hyperlink w:anchor="_Toc44058715" w:history="1">
        <w:r w:rsidR="00EF423C" w:rsidRPr="005C46EB">
          <w:rPr>
            <w:rStyle w:val="Hyperlink"/>
          </w:rPr>
          <w:t>Kolonneoverskrifter.</w:t>
        </w:r>
        <w:r w:rsidR="00EF423C">
          <w:tab/>
        </w:r>
        <w:r w:rsidR="00EF423C">
          <w:fldChar w:fldCharType="begin"/>
        </w:r>
        <w:r w:rsidR="00EF423C">
          <w:instrText xml:space="preserve"> PAGEREF _Toc44058715 \h </w:instrText>
        </w:r>
        <w:r w:rsidR="00EF423C">
          <w:fldChar w:fldCharType="separate"/>
        </w:r>
        <w:r w:rsidR="00EF423C">
          <w:t>81</w:t>
        </w:r>
        <w:r w:rsidR="00EF423C">
          <w:fldChar w:fldCharType="end"/>
        </w:r>
      </w:hyperlink>
    </w:p>
    <w:p w14:paraId="14054A9D" w14:textId="156DC884" w:rsidR="00EF423C" w:rsidRDefault="003859FB">
      <w:pPr>
        <w:pStyle w:val="TOC2"/>
        <w:rPr>
          <w:rFonts w:eastAsiaTheme="minorEastAsia"/>
          <w:smallCaps w:val="0"/>
          <w:sz w:val="22"/>
        </w:rPr>
      </w:pPr>
      <w:hyperlink w:anchor="_Toc44058716" w:history="1">
        <w:r w:rsidR="00EF423C" w:rsidRPr="005C46EB">
          <w:rPr>
            <w:rStyle w:val="Hyperlink"/>
          </w:rPr>
          <w:t>Definitioner</w:t>
        </w:r>
        <w:r w:rsidR="00EF423C">
          <w:tab/>
        </w:r>
        <w:r w:rsidR="00EF423C">
          <w:fldChar w:fldCharType="begin"/>
        </w:r>
        <w:r w:rsidR="00EF423C">
          <w:instrText xml:space="preserve"> PAGEREF _Toc44058716 \h </w:instrText>
        </w:r>
        <w:r w:rsidR="00EF423C">
          <w:fldChar w:fldCharType="separate"/>
        </w:r>
        <w:r w:rsidR="00EF423C">
          <w:t>82</w:t>
        </w:r>
        <w:r w:rsidR="00EF423C">
          <w:fldChar w:fldCharType="end"/>
        </w:r>
      </w:hyperlink>
    </w:p>
    <w:p w14:paraId="2A0C164B" w14:textId="67984654" w:rsidR="00EF423C" w:rsidRDefault="003859FB">
      <w:pPr>
        <w:pStyle w:val="TOC1"/>
        <w:rPr>
          <w:rFonts w:eastAsiaTheme="minorEastAsia"/>
          <w:b w:val="0"/>
          <w:caps w:val="0"/>
          <w:noProof/>
          <w:sz w:val="22"/>
          <w:szCs w:val="22"/>
        </w:rPr>
      </w:pPr>
      <w:hyperlink w:anchor="_Toc44058717" w:history="1">
        <w:r w:rsidR="00EF423C" w:rsidRPr="005C46EB">
          <w:rPr>
            <w:rStyle w:val="Hyperlink"/>
            <w:noProof/>
          </w:rPr>
          <w:t>Bilag A – Licenser Svarende til CAL/ML</w:t>
        </w:r>
        <w:r w:rsidR="00EF423C">
          <w:rPr>
            <w:noProof/>
          </w:rPr>
          <w:tab/>
        </w:r>
        <w:r w:rsidR="00EF423C">
          <w:rPr>
            <w:noProof/>
          </w:rPr>
          <w:fldChar w:fldCharType="begin"/>
        </w:r>
        <w:r w:rsidR="00EF423C">
          <w:rPr>
            <w:noProof/>
          </w:rPr>
          <w:instrText xml:space="preserve"> PAGEREF _Toc44058717 \h </w:instrText>
        </w:r>
        <w:r w:rsidR="00EF423C">
          <w:rPr>
            <w:noProof/>
          </w:rPr>
        </w:r>
        <w:r w:rsidR="00EF423C">
          <w:rPr>
            <w:noProof/>
          </w:rPr>
          <w:fldChar w:fldCharType="separate"/>
        </w:r>
        <w:r w:rsidR="00EF423C">
          <w:rPr>
            <w:noProof/>
          </w:rPr>
          <w:t>85</w:t>
        </w:r>
        <w:r w:rsidR="00EF423C">
          <w:rPr>
            <w:noProof/>
          </w:rPr>
          <w:fldChar w:fldCharType="end"/>
        </w:r>
      </w:hyperlink>
    </w:p>
    <w:p w14:paraId="2CC009FF" w14:textId="2CA830AC" w:rsidR="00EF423C" w:rsidRDefault="003859FB">
      <w:pPr>
        <w:pStyle w:val="TOC1"/>
        <w:rPr>
          <w:rFonts w:eastAsiaTheme="minorEastAsia"/>
          <w:b w:val="0"/>
          <w:caps w:val="0"/>
          <w:noProof/>
          <w:sz w:val="22"/>
          <w:szCs w:val="22"/>
        </w:rPr>
      </w:pPr>
      <w:hyperlink w:anchor="_Toc44058718" w:history="1">
        <w:r w:rsidR="00EF423C" w:rsidRPr="005C46EB">
          <w:rPr>
            <w:rStyle w:val="Hyperlink"/>
            <w:noProof/>
          </w:rPr>
          <w:t>Bilag B – Software Assurance</w:t>
        </w:r>
        <w:r w:rsidR="00EF423C">
          <w:rPr>
            <w:noProof/>
          </w:rPr>
          <w:tab/>
        </w:r>
        <w:r w:rsidR="00EF423C">
          <w:rPr>
            <w:noProof/>
          </w:rPr>
          <w:fldChar w:fldCharType="begin"/>
        </w:r>
        <w:r w:rsidR="00EF423C">
          <w:rPr>
            <w:noProof/>
          </w:rPr>
          <w:instrText xml:space="preserve"> PAGEREF _Toc44058718 \h </w:instrText>
        </w:r>
        <w:r w:rsidR="00EF423C">
          <w:rPr>
            <w:noProof/>
          </w:rPr>
        </w:r>
        <w:r w:rsidR="00EF423C">
          <w:rPr>
            <w:noProof/>
          </w:rPr>
          <w:fldChar w:fldCharType="separate"/>
        </w:r>
        <w:r w:rsidR="00EF423C">
          <w:rPr>
            <w:noProof/>
          </w:rPr>
          <w:t>86</w:t>
        </w:r>
        <w:r w:rsidR="00EF423C">
          <w:rPr>
            <w:noProof/>
          </w:rPr>
          <w:fldChar w:fldCharType="end"/>
        </w:r>
      </w:hyperlink>
    </w:p>
    <w:p w14:paraId="5E4C51CD" w14:textId="5BD19091" w:rsidR="00EF423C" w:rsidRDefault="003859FB">
      <w:pPr>
        <w:pStyle w:val="TOC2"/>
        <w:rPr>
          <w:rFonts w:eastAsiaTheme="minorEastAsia"/>
          <w:smallCaps w:val="0"/>
          <w:sz w:val="22"/>
        </w:rPr>
      </w:pPr>
      <w:hyperlink w:anchor="_Toc44058719" w:history="1">
        <w:r w:rsidR="00EF423C" w:rsidRPr="005C46EB">
          <w:rPr>
            <w:rStyle w:val="Hyperlink"/>
          </w:rPr>
          <w:t>Køb af Software Assurance</w:t>
        </w:r>
        <w:r w:rsidR="00EF423C">
          <w:tab/>
        </w:r>
        <w:r w:rsidR="00EF423C">
          <w:fldChar w:fldCharType="begin"/>
        </w:r>
        <w:r w:rsidR="00EF423C">
          <w:instrText xml:space="preserve"> PAGEREF _Toc44058719 \h </w:instrText>
        </w:r>
        <w:r w:rsidR="00EF423C">
          <w:fldChar w:fldCharType="separate"/>
        </w:r>
        <w:r w:rsidR="00EF423C">
          <w:t>86</w:t>
        </w:r>
        <w:r w:rsidR="00EF423C">
          <w:fldChar w:fldCharType="end"/>
        </w:r>
      </w:hyperlink>
    </w:p>
    <w:p w14:paraId="30EB2155" w14:textId="686E85CA" w:rsidR="00EF423C" w:rsidRDefault="003859FB">
      <w:pPr>
        <w:pStyle w:val="TOC2"/>
        <w:rPr>
          <w:rFonts w:eastAsiaTheme="minorEastAsia"/>
          <w:smallCaps w:val="0"/>
          <w:sz w:val="22"/>
        </w:rPr>
      </w:pPr>
      <w:hyperlink w:anchor="_Toc44058720" w:history="1">
        <w:r w:rsidR="00EF423C" w:rsidRPr="005C46EB">
          <w:rPr>
            <w:rStyle w:val="Hyperlink"/>
          </w:rPr>
          <w:t>Fornyelse af Software Assurance</w:t>
        </w:r>
        <w:r w:rsidR="00EF423C">
          <w:tab/>
        </w:r>
        <w:r w:rsidR="00EF423C">
          <w:fldChar w:fldCharType="begin"/>
        </w:r>
        <w:r w:rsidR="00EF423C">
          <w:instrText xml:space="preserve"> PAGEREF _Toc44058720 \h </w:instrText>
        </w:r>
        <w:r w:rsidR="00EF423C">
          <w:fldChar w:fldCharType="separate"/>
        </w:r>
        <w:r w:rsidR="00EF423C">
          <w:t>86</w:t>
        </w:r>
        <w:r w:rsidR="00EF423C">
          <w:fldChar w:fldCharType="end"/>
        </w:r>
      </w:hyperlink>
    </w:p>
    <w:p w14:paraId="476A7705" w14:textId="15371B6E" w:rsidR="00EF423C" w:rsidRDefault="003859FB">
      <w:pPr>
        <w:pStyle w:val="TOC2"/>
        <w:rPr>
          <w:rFonts w:eastAsiaTheme="minorEastAsia"/>
          <w:smallCaps w:val="0"/>
          <w:sz w:val="22"/>
        </w:rPr>
      </w:pPr>
      <w:hyperlink w:anchor="_Toc44058721" w:history="1">
        <w:r w:rsidR="00EF423C" w:rsidRPr="005C46EB">
          <w:rPr>
            <w:rStyle w:val="Hyperlink"/>
          </w:rPr>
          <w:t>Overførselslicens til Ophørte eller Opbrugte Produkter</w:t>
        </w:r>
        <w:r w:rsidR="00EF423C">
          <w:tab/>
        </w:r>
        <w:r w:rsidR="00EF423C">
          <w:fldChar w:fldCharType="begin"/>
        </w:r>
        <w:r w:rsidR="00EF423C">
          <w:instrText xml:space="preserve"> PAGEREF _Toc44058721 \h </w:instrText>
        </w:r>
        <w:r w:rsidR="00EF423C">
          <w:fldChar w:fldCharType="separate"/>
        </w:r>
        <w:r w:rsidR="00EF423C">
          <w:t>87</w:t>
        </w:r>
        <w:r w:rsidR="00EF423C">
          <w:fldChar w:fldCharType="end"/>
        </w:r>
      </w:hyperlink>
    </w:p>
    <w:p w14:paraId="5A64DD0C" w14:textId="010C6E16" w:rsidR="00EF423C" w:rsidRDefault="003859FB">
      <w:pPr>
        <w:pStyle w:val="TOC2"/>
        <w:rPr>
          <w:rFonts w:eastAsiaTheme="minorEastAsia"/>
          <w:smallCaps w:val="0"/>
          <w:sz w:val="22"/>
        </w:rPr>
      </w:pPr>
      <w:hyperlink w:anchor="_Toc44058722" w:history="1">
        <w:r w:rsidR="00EF423C" w:rsidRPr="005C46EB">
          <w:rPr>
            <w:rStyle w:val="Hyperlink"/>
          </w:rPr>
          <w:t>Software Assurance-fordele</w:t>
        </w:r>
        <w:r w:rsidR="00EF423C">
          <w:tab/>
        </w:r>
        <w:r w:rsidR="00EF423C">
          <w:fldChar w:fldCharType="begin"/>
        </w:r>
        <w:r w:rsidR="00EF423C">
          <w:instrText xml:space="preserve"> PAGEREF _Toc44058722 \h </w:instrText>
        </w:r>
        <w:r w:rsidR="00EF423C">
          <w:fldChar w:fldCharType="separate"/>
        </w:r>
        <w:r w:rsidR="00EF423C">
          <w:t>87</w:t>
        </w:r>
        <w:r w:rsidR="00EF423C">
          <w:fldChar w:fldCharType="end"/>
        </w:r>
      </w:hyperlink>
    </w:p>
    <w:p w14:paraId="6A80F437" w14:textId="5949E8B8" w:rsidR="00EF423C" w:rsidRDefault="003859FB">
      <w:pPr>
        <w:pStyle w:val="TOC2"/>
        <w:rPr>
          <w:rFonts w:eastAsiaTheme="minorEastAsia"/>
          <w:smallCaps w:val="0"/>
          <w:sz w:val="22"/>
        </w:rPr>
      </w:pPr>
      <w:hyperlink w:anchor="_Toc44058723" w:history="1">
        <w:r w:rsidR="00EF423C" w:rsidRPr="005C46EB">
          <w:rPr>
            <w:rStyle w:val="Hyperlink"/>
          </w:rPr>
          <w:t>Udvidede sikkerhedsopdateringer</w:t>
        </w:r>
        <w:r w:rsidR="00EF423C">
          <w:tab/>
        </w:r>
        <w:r w:rsidR="00EF423C">
          <w:fldChar w:fldCharType="begin"/>
        </w:r>
        <w:r w:rsidR="00EF423C">
          <w:instrText xml:space="preserve"> PAGEREF _Toc44058723 \h </w:instrText>
        </w:r>
        <w:r w:rsidR="00EF423C">
          <w:fldChar w:fldCharType="separate"/>
        </w:r>
        <w:r w:rsidR="00EF423C">
          <w:t>97</w:t>
        </w:r>
        <w:r w:rsidR="00EF423C">
          <w:fldChar w:fldCharType="end"/>
        </w:r>
      </w:hyperlink>
    </w:p>
    <w:p w14:paraId="7025E088" w14:textId="0EF1A1C1" w:rsidR="00EF423C" w:rsidRDefault="003859FB">
      <w:pPr>
        <w:pStyle w:val="TOC1"/>
        <w:rPr>
          <w:rFonts w:eastAsiaTheme="minorEastAsia"/>
          <w:b w:val="0"/>
          <w:caps w:val="0"/>
          <w:noProof/>
          <w:sz w:val="22"/>
          <w:szCs w:val="22"/>
        </w:rPr>
      </w:pPr>
      <w:hyperlink w:anchor="_Toc44058724" w:history="1">
        <w:r w:rsidR="00EF423C" w:rsidRPr="005C46EB">
          <w:rPr>
            <w:rStyle w:val="Hyperlink"/>
            <w:noProof/>
          </w:rPr>
          <w:t>Bilag C – Tilføjelsesprogrammer og Andre konverteringslicenser</w:t>
        </w:r>
        <w:r w:rsidR="00EF423C">
          <w:rPr>
            <w:noProof/>
          </w:rPr>
          <w:tab/>
        </w:r>
        <w:r w:rsidR="00EF423C">
          <w:rPr>
            <w:noProof/>
          </w:rPr>
          <w:fldChar w:fldCharType="begin"/>
        </w:r>
        <w:r w:rsidR="00EF423C">
          <w:rPr>
            <w:noProof/>
          </w:rPr>
          <w:instrText xml:space="preserve"> PAGEREF _Toc44058724 \h </w:instrText>
        </w:r>
        <w:r w:rsidR="00EF423C">
          <w:rPr>
            <w:noProof/>
          </w:rPr>
        </w:r>
        <w:r w:rsidR="00EF423C">
          <w:rPr>
            <w:noProof/>
          </w:rPr>
          <w:fldChar w:fldCharType="separate"/>
        </w:r>
        <w:r w:rsidR="00EF423C">
          <w:rPr>
            <w:noProof/>
          </w:rPr>
          <w:t>99</w:t>
        </w:r>
        <w:r w:rsidR="00EF423C">
          <w:rPr>
            <w:noProof/>
          </w:rPr>
          <w:fldChar w:fldCharType="end"/>
        </w:r>
      </w:hyperlink>
    </w:p>
    <w:p w14:paraId="7823B997" w14:textId="20228BC5" w:rsidR="00EF423C" w:rsidRDefault="003859FB">
      <w:pPr>
        <w:pStyle w:val="TOC2"/>
        <w:rPr>
          <w:rFonts w:eastAsiaTheme="minorEastAsia"/>
          <w:smallCaps w:val="0"/>
          <w:sz w:val="22"/>
        </w:rPr>
      </w:pPr>
      <w:hyperlink w:anchor="_Toc44058725" w:history="1">
        <w:r w:rsidR="00EF423C" w:rsidRPr="005C46EB">
          <w:rPr>
            <w:rStyle w:val="Hyperlink"/>
          </w:rPr>
          <w:t>Tilføjelsesprogrammer</w:t>
        </w:r>
        <w:r w:rsidR="00EF423C">
          <w:tab/>
        </w:r>
        <w:r w:rsidR="00EF423C">
          <w:fldChar w:fldCharType="begin"/>
        </w:r>
        <w:r w:rsidR="00EF423C">
          <w:instrText xml:space="preserve"> PAGEREF _Toc44058725 \h </w:instrText>
        </w:r>
        <w:r w:rsidR="00EF423C">
          <w:fldChar w:fldCharType="separate"/>
        </w:r>
        <w:r w:rsidR="00EF423C">
          <w:t>99</w:t>
        </w:r>
        <w:r w:rsidR="00EF423C">
          <w:fldChar w:fldCharType="end"/>
        </w:r>
      </w:hyperlink>
    </w:p>
    <w:p w14:paraId="0D93BD2F" w14:textId="7F1ED8D9" w:rsidR="00EF423C" w:rsidRDefault="003859FB">
      <w:pPr>
        <w:pStyle w:val="TOC3"/>
        <w:rPr>
          <w:rFonts w:eastAsiaTheme="minorEastAsia"/>
          <w:smallCaps w:val="0"/>
          <w:sz w:val="22"/>
        </w:rPr>
      </w:pPr>
      <w:hyperlink w:anchor="_Toc44058726" w:history="1">
        <w:r w:rsidR="00EF423C" w:rsidRPr="005C46EB">
          <w:rPr>
            <w:rStyle w:val="Hyperlink"/>
          </w:rPr>
          <w:t>Windows-desktopoperativsystem</w:t>
        </w:r>
        <w:r w:rsidR="00EF423C">
          <w:tab/>
        </w:r>
        <w:r w:rsidR="00EF423C">
          <w:fldChar w:fldCharType="begin"/>
        </w:r>
        <w:r w:rsidR="00EF423C">
          <w:instrText xml:space="preserve"> PAGEREF _Toc44058726 \h </w:instrText>
        </w:r>
        <w:r w:rsidR="00EF423C">
          <w:fldChar w:fldCharType="separate"/>
        </w:r>
        <w:r w:rsidR="00EF423C">
          <w:t>99</w:t>
        </w:r>
        <w:r w:rsidR="00EF423C">
          <w:fldChar w:fldCharType="end"/>
        </w:r>
      </w:hyperlink>
    </w:p>
    <w:p w14:paraId="77CD7A21" w14:textId="7545F264" w:rsidR="00EF423C" w:rsidRDefault="003859FB">
      <w:pPr>
        <w:pStyle w:val="TOC3"/>
        <w:rPr>
          <w:rFonts w:eastAsiaTheme="minorEastAsia"/>
          <w:smallCaps w:val="0"/>
          <w:sz w:val="22"/>
        </w:rPr>
      </w:pPr>
      <w:hyperlink w:anchor="_Toc44058727" w:history="1">
        <w:r w:rsidR="00EF423C" w:rsidRPr="005C46EB">
          <w:rPr>
            <w:rStyle w:val="Hyperlink"/>
          </w:rPr>
          <w:t>Microsoft Azure-brugerabonnementer</w:t>
        </w:r>
        <w:r w:rsidR="00EF423C">
          <w:tab/>
        </w:r>
        <w:r w:rsidR="00EF423C">
          <w:fldChar w:fldCharType="begin"/>
        </w:r>
        <w:r w:rsidR="00EF423C">
          <w:instrText xml:space="preserve"> PAGEREF _Toc44058727 \h </w:instrText>
        </w:r>
        <w:r w:rsidR="00EF423C">
          <w:fldChar w:fldCharType="separate"/>
        </w:r>
        <w:r w:rsidR="00EF423C">
          <w:t>99</w:t>
        </w:r>
        <w:r w:rsidR="00EF423C">
          <w:fldChar w:fldCharType="end"/>
        </w:r>
      </w:hyperlink>
    </w:p>
    <w:p w14:paraId="20D33DD3" w14:textId="7C2D73FE" w:rsidR="00EF423C" w:rsidRDefault="003859FB">
      <w:pPr>
        <w:pStyle w:val="TOC3"/>
        <w:rPr>
          <w:rFonts w:eastAsiaTheme="minorEastAsia"/>
          <w:smallCaps w:val="0"/>
          <w:sz w:val="22"/>
        </w:rPr>
      </w:pPr>
      <w:hyperlink w:anchor="_Toc44058728" w:history="1">
        <w:r w:rsidR="00EF423C" w:rsidRPr="005C46EB">
          <w:rPr>
            <w:rStyle w:val="Hyperlink"/>
          </w:rPr>
          <w:t>Microsoft 365</w:t>
        </w:r>
        <w:r w:rsidR="00EF423C">
          <w:tab/>
        </w:r>
        <w:r w:rsidR="00EF423C">
          <w:fldChar w:fldCharType="begin"/>
        </w:r>
        <w:r w:rsidR="00EF423C">
          <w:instrText xml:space="preserve"> PAGEREF _Toc44058728 \h </w:instrText>
        </w:r>
        <w:r w:rsidR="00EF423C">
          <w:fldChar w:fldCharType="separate"/>
        </w:r>
        <w:r w:rsidR="00EF423C">
          <w:t>99</w:t>
        </w:r>
        <w:r w:rsidR="00EF423C">
          <w:fldChar w:fldCharType="end"/>
        </w:r>
      </w:hyperlink>
    </w:p>
    <w:p w14:paraId="62F7889D" w14:textId="40CB330B" w:rsidR="00EF423C" w:rsidRDefault="003859FB">
      <w:pPr>
        <w:pStyle w:val="TOC3"/>
        <w:rPr>
          <w:rFonts w:eastAsiaTheme="minorEastAsia"/>
          <w:smallCaps w:val="0"/>
          <w:sz w:val="22"/>
        </w:rPr>
      </w:pPr>
      <w:hyperlink w:anchor="_Toc44058729" w:history="1">
        <w:r w:rsidR="00EF423C" w:rsidRPr="005C46EB">
          <w:rPr>
            <w:rStyle w:val="Hyperlink"/>
          </w:rPr>
          <w:t>Enterprise Mobility + Security</w:t>
        </w:r>
        <w:r w:rsidR="00EF423C">
          <w:tab/>
        </w:r>
        <w:r w:rsidR="00EF423C">
          <w:fldChar w:fldCharType="begin"/>
        </w:r>
        <w:r w:rsidR="00EF423C">
          <w:instrText xml:space="preserve"> PAGEREF _Toc44058729 \h </w:instrText>
        </w:r>
        <w:r w:rsidR="00EF423C">
          <w:fldChar w:fldCharType="separate"/>
        </w:r>
        <w:r w:rsidR="00EF423C">
          <w:t>99</w:t>
        </w:r>
        <w:r w:rsidR="00EF423C">
          <w:fldChar w:fldCharType="end"/>
        </w:r>
      </w:hyperlink>
    </w:p>
    <w:p w14:paraId="4D40DB62" w14:textId="6CF9B323" w:rsidR="00EF423C" w:rsidRDefault="003859FB">
      <w:pPr>
        <w:pStyle w:val="TOC3"/>
        <w:rPr>
          <w:rFonts w:eastAsiaTheme="minorEastAsia"/>
          <w:smallCaps w:val="0"/>
          <w:sz w:val="22"/>
        </w:rPr>
      </w:pPr>
      <w:hyperlink w:anchor="_Toc44058730" w:history="1">
        <w:r w:rsidR="00EF423C" w:rsidRPr="005C46EB">
          <w:rPr>
            <w:rStyle w:val="Hyperlink"/>
          </w:rPr>
          <w:t>Microsoft Dynamics 365-tjenester</w:t>
        </w:r>
        <w:r w:rsidR="00EF423C">
          <w:tab/>
        </w:r>
        <w:r w:rsidR="00EF423C">
          <w:fldChar w:fldCharType="begin"/>
        </w:r>
        <w:r w:rsidR="00EF423C">
          <w:instrText xml:space="preserve"> PAGEREF _Toc44058730 \h </w:instrText>
        </w:r>
        <w:r w:rsidR="00EF423C">
          <w:fldChar w:fldCharType="separate"/>
        </w:r>
        <w:r w:rsidR="00EF423C">
          <w:t>100</w:t>
        </w:r>
        <w:r w:rsidR="00EF423C">
          <w:fldChar w:fldCharType="end"/>
        </w:r>
      </w:hyperlink>
    </w:p>
    <w:p w14:paraId="4C2D0B1A" w14:textId="70DF52A7" w:rsidR="00EF423C" w:rsidRDefault="003859FB">
      <w:pPr>
        <w:pStyle w:val="TOC3"/>
        <w:rPr>
          <w:rFonts w:eastAsiaTheme="minorEastAsia"/>
          <w:smallCaps w:val="0"/>
          <w:sz w:val="22"/>
        </w:rPr>
      </w:pPr>
      <w:hyperlink w:anchor="_Toc44058731" w:history="1">
        <w:r w:rsidR="00EF423C" w:rsidRPr="005C46EB">
          <w:rPr>
            <w:rStyle w:val="Hyperlink"/>
          </w:rPr>
          <w:t>Visio</w:t>
        </w:r>
        <w:r w:rsidR="00EF423C">
          <w:tab/>
        </w:r>
        <w:r w:rsidR="00EF423C">
          <w:fldChar w:fldCharType="begin"/>
        </w:r>
        <w:r w:rsidR="00EF423C">
          <w:instrText xml:space="preserve"> PAGEREF _Toc44058731 \h </w:instrText>
        </w:r>
        <w:r w:rsidR="00EF423C">
          <w:fldChar w:fldCharType="separate"/>
        </w:r>
        <w:r w:rsidR="00EF423C">
          <w:t>100</w:t>
        </w:r>
        <w:r w:rsidR="00EF423C">
          <w:fldChar w:fldCharType="end"/>
        </w:r>
      </w:hyperlink>
    </w:p>
    <w:p w14:paraId="770FCFBD" w14:textId="52DE8C34" w:rsidR="00EF423C" w:rsidRDefault="003859FB">
      <w:pPr>
        <w:pStyle w:val="TOC3"/>
        <w:rPr>
          <w:rFonts w:eastAsiaTheme="minorEastAsia"/>
          <w:smallCaps w:val="0"/>
          <w:sz w:val="22"/>
        </w:rPr>
      </w:pPr>
      <w:hyperlink w:anchor="_Toc44058732" w:history="1">
        <w:r w:rsidR="00EF423C" w:rsidRPr="005C46EB">
          <w:rPr>
            <w:rStyle w:val="Hyperlink"/>
          </w:rPr>
          <w:t>Office 365 Suites</w:t>
        </w:r>
        <w:r w:rsidR="00EF423C">
          <w:tab/>
        </w:r>
        <w:r w:rsidR="00EF423C">
          <w:fldChar w:fldCharType="begin"/>
        </w:r>
        <w:r w:rsidR="00EF423C">
          <w:instrText xml:space="preserve"> PAGEREF _Toc44058732 \h </w:instrText>
        </w:r>
        <w:r w:rsidR="00EF423C">
          <w:fldChar w:fldCharType="separate"/>
        </w:r>
        <w:r w:rsidR="00EF423C">
          <w:t>100</w:t>
        </w:r>
        <w:r w:rsidR="00EF423C">
          <w:fldChar w:fldCharType="end"/>
        </w:r>
      </w:hyperlink>
    </w:p>
    <w:p w14:paraId="34A18A0F" w14:textId="4DED9469" w:rsidR="00EF423C" w:rsidRDefault="003859FB">
      <w:pPr>
        <w:pStyle w:val="TOC3"/>
        <w:rPr>
          <w:rFonts w:eastAsiaTheme="minorEastAsia"/>
          <w:smallCaps w:val="0"/>
          <w:sz w:val="22"/>
        </w:rPr>
      </w:pPr>
      <w:hyperlink w:anchor="_Toc44058733" w:history="1">
        <w:r w:rsidR="00EF423C" w:rsidRPr="005C46EB">
          <w:rPr>
            <w:rStyle w:val="Hyperlink"/>
          </w:rPr>
          <w:t>Exchange Online</w:t>
        </w:r>
        <w:r w:rsidR="00EF423C">
          <w:tab/>
        </w:r>
        <w:r w:rsidR="00EF423C">
          <w:fldChar w:fldCharType="begin"/>
        </w:r>
        <w:r w:rsidR="00EF423C">
          <w:instrText xml:space="preserve"> PAGEREF _Toc44058733 \h </w:instrText>
        </w:r>
        <w:r w:rsidR="00EF423C">
          <w:fldChar w:fldCharType="separate"/>
        </w:r>
        <w:r w:rsidR="00EF423C">
          <w:t>100</w:t>
        </w:r>
        <w:r w:rsidR="00EF423C">
          <w:fldChar w:fldCharType="end"/>
        </w:r>
      </w:hyperlink>
    </w:p>
    <w:p w14:paraId="343A39CA" w14:textId="60993265" w:rsidR="00EF423C" w:rsidRDefault="003859FB">
      <w:pPr>
        <w:pStyle w:val="TOC3"/>
        <w:rPr>
          <w:rFonts w:eastAsiaTheme="minorEastAsia"/>
          <w:smallCaps w:val="0"/>
          <w:sz w:val="22"/>
        </w:rPr>
      </w:pPr>
      <w:hyperlink w:anchor="_Toc44058734" w:history="1">
        <w:r w:rsidR="00EF423C" w:rsidRPr="005C46EB">
          <w:rPr>
            <w:rStyle w:val="Hyperlink"/>
          </w:rPr>
          <w:t>Project</w:t>
        </w:r>
        <w:r w:rsidR="00EF423C">
          <w:tab/>
        </w:r>
        <w:r w:rsidR="00EF423C">
          <w:fldChar w:fldCharType="begin"/>
        </w:r>
        <w:r w:rsidR="00EF423C">
          <w:instrText xml:space="preserve"> PAGEREF _Toc44058734 \h </w:instrText>
        </w:r>
        <w:r w:rsidR="00EF423C">
          <w:fldChar w:fldCharType="separate"/>
        </w:r>
        <w:r w:rsidR="00EF423C">
          <w:t>101</w:t>
        </w:r>
        <w:r w:rsidR="00EF423C">
          <w:fldChar w:fldCharType="end"/>
        </w:r>
      </w:hyperlink>
    </w:p>
    <w:p w14:paraId="38C7DA24" w14:textId="30E63C5A" w:rsidR="00EF423C" w:rsidRDefault="003859FB">
      <w:pPr>
        <w:pStyle w:val="TOC3"/>
        <w:rPr>
          <w:rFonts w:eastAsiaTheme="minorEastAsia"/>
          <w:smallCaps w:val="0"/>
          <w:sz w:val="22"/>
        </w:rPr>
      </w:pPr>
      <w:hyperlink w:anchor="_Toc44058735" w:history="1">
        <w:r w:rsidR="00EF423C" w:rsidRPr="005C46EB">
          <w:rPr>
            <w:rStyle w:val="Hyperlink"/>
          </w:rPr>
          <w:t>SharePoint Online</w:t>
        </w:r>
        <w:r w:rsidR="00EF423C">
          <w:tab/>
        </w:r>
        <w:r w:rsidR="00EF423C">
          <w:fldChar w:fldCharType="begin"/>
        </w:r>
        <w:r w:rsidR="00EF423C">
          <w:instrText xml:space="preserve"> PAGEREF _Toc44058735 \h </w:instrText>
        </w:r>
        <w:r w:rsidR="00EF423C">
          <w:fldChar w:fldCharType="separate"/>
        </w:r>
        <w:r w:rsidR="00EF423C">
          <w:t>101</w:t>
        </w:r>
        <w:r w:rsidR="00EF423C">
          <w:fldChar w:fldCharType="end"/>
        </w:r>
      </w:hyperlink>
    </w:p>
    <w:p w14:paraId="66087629" w14:textId="16767779" w:rsidR="00EF423C" w:rsidRDefault="003859FB">
      <w:pPr>
        <w:pStyle w:val="TOC3"/>
        <w:rPr>
          <w:rFonts w:eastAsiaTheme="minorEastAsia"/>
          <w:smallCaps w:val="0"/>
          <w:sz w:val="22"/>
        </w:rPr>
      </w:pPr>
      <w:hyperlink w:anchor="_Toc44058736" w:history="1">
        <w:r w:rsidR="00EF423C" w:rsidRPr="005C46EB">
          <w:rPr>
            <w:rStyle w:val="Hyperlink"/>
          </w:rPr>
          <w:t>Microsoft Intune</w:t>
        </w:r>
        <w:r w:rsidR="00EF423C">
          <w:tab/>
        </w:r>
        <w:r w:rsidR="00EF423C">
          <w:fldChar w:fldCharType="begin"/>
        </w:r>
        <w:r w:rsidR="00EF423C">
          <w:instrText xml:space="preserve"> PAGEREF _Toc44058736 \h </w:instrText>
        </w:r>
        <w:r w:rsidR="00EF423C">
          <w:fldChar w:fldCharType="separate"/>
        </w:r>
        <w:r w:rsidR="00EF423C">
          <w:t>101</w:t>
        </w:r>
        <w:r w:rsidR="00EF423C">
          <w:fldChar w:fldCharType="end"/>
        </w:r>
      </w:hyperlink>
    </w:p>
    <w:p w14:paraId="6DA9EFFD" w14:textId="37C14DA2" w:rsidR="00EF423C" w:rsidRDefault="003859FB">
      <w:pPr>
        <w:pStyle w:val="TOC2"/>
        <w:rPr>
          <w:rFonts w:eastAsiaTheme="minorEastAsia"/>
          <w:smallCaps w:val="0"/>
          <w:sz w:val="22"/>
        </w:rPr>
      </w:pPr>
      <w:hyperlink w:anchor="_Toc44058737" w:history="1">
        <w:r w:rsidR="00EF423C" w:rsidRPr="005C46EB">
          <w:rPr>
            <w:rStyle w:val="Hyperlink"/>
          </w:rPr>
          <w:t>Fra SA</w:t>
        </w:r>
        <w:r w:rsidR="00EF423C">
          <w:tab/>
        </w:r>
        <w:r w:rsidR="00EF423C">
          <w:fldChar w:fldCharType="begin"/>
        </w:r>
        <w:r w:rsidR="00EF423C">
          <w:instrText xml:space="preserve"> PAGEREF _Toc44058737 \h </w:instrText>
        </w:r>
        <w:r w:rsidR="00EF423C">
          <w:fldChar w:fldCharType="separate"/>
        </w:r>
        <w:r w:rsidR="00EF423C">
          <w:t>101</w:t>
        </w:r>
        <w:r w:rsidR="00EF423C">
          <w:fldChar w:fldCharType="end"/>
        </w:r>
      </w:hyperlink>
    </w:p>
    <w:p w14:paraId="2B68A8BC" w14:textId="57C22E43" w:rsidR="00EF423C" w:rsidRDefault="003859FB">
      <w:pPr>
        <w:pStyle w:val="TOC3"/>
        <w:rPr>
          <w:rFonts w:eastAsiaTheme="minorEastAsia"/>
          <w:smallCaps w:val="0"/>
          <w:sz w:val="22"/>
        </w:rPr>
      </w:pPr>
      <w:hyperlink w:anchor="_Toc44058738" w:history="1">
        <w:r w:rsidR="00EF423C" w:rsidRPr="005C46EB">
          <w:rPr>
            <w:rStyle w:val="Hyperlink"/>
          </w:rPr>
          <w:t>CAL-pakker</w:t>
        </w:r>
        <w:r w:rsidR="00EF423C">
          <w:tab/>
        </w:r>
        <w:r w:rsidR="00EF423C">
          <w:fldChar w:fldCharType="begin"/>
        </w:r>
        <w:r w:rsidR="00EF423C">
          <w:instrText xml:space="preserve"> PAGEREF _Toc44058738 \h </w:instrText>
        </w:r>
        <w:r w:rsidR="00EF423C">
          <w:fldChar w:fldCharType="separate"/>
        </w:r>
        <w:r w:rsidR="00EF423C">
          <w:t>101</w:t>
        </w:r>
        <w:r w:rsidR="00EF423C">
          <w:fldChar w:fldCharType="end"/>
        </w:r>
      </w:hyperlink>
    </w:p>
    <w:p w14:paraId="691DF675" w14:textId="459DE5A7" w:rsidR="00EF423C" w:rsidRDefault="003859FB">
      <w:pPr>
        <w:pStyle w:val="TOC3"/>
        <w:rPr>
          <w:rFonts w:eastAsiaTheme="minorEastAsia"/>
          <w:smallCaps w:val="0"/>
          <w:sz w:val="22"/>
        </w:rPr>
      </w:pPr>
      <w:hyperlink w:anchor="_Toc44058739" w:history="1">
        <w:r w:rsidR="00EF423C" w:rsidRPr="005C46EB">
          <w:rPr>
            <w:rStyle w:val="Hyperlink"/>
          </w:rPr>
          <w:t>Windows-desktopoperativsystem</w:t>
        </w:r>
        <w:r w:rsidR="00EF423C">
          <w:tab/>
        </w:r>
        <w:r w:rsidR="00EF423C">
          <w:fldChar w:fldCharType="begin"/>
        </w:r>
        <w:r w:rsidR="00EF423C">
          <w:instrText xml:space="preserve"> PAGEREF _Toc44058739 \h </w:instrText>
        </w:r>
        <w:r w:rsidR="00EF423C">
          <w:fldChar w:fldCharType="separate"/>
        </w:r>
        <w:r w:rsidR="00EF423C">
          <w:t>101</w:t>
        </w:r>
        <w:r w:rsidR="00EF423C">
          <w:fldChar w:fldCharType="end"/>
        </w:r>
      </w:hyperlink>
    </w:p>
    <w:p w14:paraId="3D84CF41" w14:textId="2F5EE31A" w:rsidR="00EF423C" w:rsidRDefault="003859FB">
      <w:pPr>
        <w:pStyle w:val="TOC3"/>
        <w:rPr>
          <w:rFonts w:eastAsiaTheme="minorEastAsia"/>
          <w:smallCaps w:val="0"/>
          <w:sz w:val="22"/>
        </w:rPr>
      </w:pPr>
      <w:hyperlink w:anchor="_Toc44058740" w:history="1">
        <w:r w:rsidR="00EF423C" w:rsidRPr="005C46EB">
          <w:rPr>
            <w:rStyle w:val="Hyperlink"/>
          </w:rPr>
          <w:t>Microsoft 365</w:t>
        </w:r>
        <w:r w:rsidR="00EF423C">
          <w:tab/>
        </w:r>
        <w:r w:rsidR="00EF423C">
          <w:fldChar w:fldCharType="begin"/>
        </w:r>
        <w:r w:rsidR="00EF423C">
          <w:instrText xml:space="preserve"> PAGEREF _Toc44058740 \h </w:instrText>
        </w:r>
        <w:r w:rsidR="00EF423C">
          <w:fldChar w:fldCharType="separate"/>
        </w:r>
        <w:r w:rsidR="00EF423C">
          <w:t>102</w:t>
        </w:r>
        <w:r w:rsidR="00EF423C">
          <w:fldChar w:fldCharType="end"/>
        </w:r>
      </w:hyperlink>
    </w:p>
    <w:p w14:paraId="2B0FC7E8" w14:textId="7C2C4854" w:rsidR="00EF423C" w:rsidRDefault="003859FB">
      <w:pPr>
        <w:pStyle w:val="TOC3"/>
        <w:rPr>
          <w:rFonts w:eastAsiaTheme="minorEastAsia"/>
          <w:smallCaps w:val="0"/>
          <w:sz w:val="22"/>
        </w:rPr>
      </w:pPr>
      <w:hyperlink w:anchor="_Toc44058741" w:history="1">
        <w:r w:rsidR="00EF423C" w:rsidRPr="005C46EB">
          <w:rPr>
            <w:rStyle w:val="Hyperlink"/>
          </w:rPr>
          <w:t>Enterprise Mobility + Security</w:t>
        </w:r>
        <w:r w:rsidR="00EF423C">
          <w:tab/>
        </w:r>
        <w:r w:rsidR="00EF423C">
          <w:fldChar w:fldCharType="begin"/>
        </w:r>
        <w:r w:rsidR="00EF423C">
          <w:instrText xml:space="preserve"> PAGEREF _Toc44058741 \h </w:instrText>
        </w:r>
        <w:r w:rsidR="00EF423C">
          <w:fldChar w:fldCharType="separate"/>
        </w:r>
        <w:r w:rsidR="00EF423C">
          <w:t>102</w:t>
        </w:r>
        <w:r w:rsidR="00EF423C">
          <w:fldChar w:fldCharType="end"/>
        </w:r>
      </w:hyperlink>
    </w:p>
    <w:p w14:paraId="1774DA36" w14:textId="4943EDC3" w:rsidR="00EF423C" w:rsidRDefault="003859FB">
      <w:pPr>
        <w:pStyle w:val="TOC3"/>
        <w:rPr>
          <w:rFonts w:eastAsiaTheme="minorEastAsia"/>
          <w:smallCaps w:val="0"/>
          <w:sz w:val="22"/>
        </w:rPr>
      </w:pPr>
      <w:hyperlink w:anchor="_Toc44058742" w:history="1">
        <w:r w:rsidR="00EF423C" w:rsidRPr="005C46EB">
          <w:rPr>
            <w:rStyle w:val="Hyperlink"/>
          </w:rPr>
          <w:t>Microsoft Dynamics 365-tjenester</w:t>
        </w:r>
        <w:r w:rsidR="00EF423C">
          <w:tab/>
        </w:r>
        <w:r w:rsidR="00EF423C">
          <w:fldChar w:fldCharType="begin"/>
        </w:r>
        <w:r w:rsidR="00EF423C">
          <w:instrText xml:space="preserve"> PAGEREF _Toc44058742 \h </w:instrText>
        </w:r>
        <w:r w:rsidR="00EF423C">
          <w:fldChar w:fldCharType="separate"/>
        </w:r>
        <w:r w:rsidR="00EF423C">
          <w:t>102</w:t>
        </w:r>
        <w:r w:rsidR="00EF423C">
          <w:fldChar w:fldCharType="end"/>
        </w:r>
      </w:hyperlink>
    </w:p>
    <w:p w14:paraId="78E415AB" w14:textId="44185F74" w:rsidR="00EF423C" w:rsidRDefault="003859FB">
      <w:pPr>
        <w:pStyle w:val="TOC3"/>
        <w:rPr>
          <w:rFonts w:eastAsiaTheme="minorEastAsia"/>
          <w:smallCaps w:val="0"/>
          <w:sz w:val="22"/>
        </w:rPr>
      </w:pPr>
      <w:hyperlink w:anchor="_Toc44058743" w:history="1">
        <w:r w:rsidR="00EF423C" w:rsidRPr="005C46EB">
          <w:rPr>
            <w:rStyle w:val="Hyperlink"/>
          </w:rPr>
          <w:t>Microsoft 365-programmer</w:t>
        </w:r>
        <w:r w:rsidR="00EF423C">
          <w:tab/>
        </w:r>
        <w:r w:rsidR="00EF423C">
          <w:fldChar w:fldCharType="begin"/>
        </w:r>
        <w:r w:rsidR="00EF423C">
          <w:instrText xml:space="preserve"> PAGEREF _Toc44058743 \h </w:instrText>
        </w:r>
        <w:r w:rsidR="00EF423C">
          <w:fldChar w:fldCharType="separate"/>
        </w:r>
        <w:r w:rsidR="00EF423C">
          <w:t>104</w:t>
        </w:r>
        <w:r w:rsidR="00EF423C">
          <w:fldChar w:fldCharType="end"/>
        </w:r>
      </w:hyperlink>
    </w:p>
    <w:p w14:paraId="612028F8" w14:textId="2600F635" w:rsidR="00EF423C" w:rsidRDefault="003859FB">
      <w:pPr>
        <w:pStyle w:val="TOC3"/>
        <w:rPr>
          <w:rFonts w:eastAsiaTheme="minorEastAsia"/>
          <w:smallCaps w:val="0"/>
          <w:sz w:val="22"/>
        </w:rPr>
      </w:pPr>
      <w:hyperlink w:anchor="_Toc44058744" w:history="1">
        <w:r w:rsidR="00EF423C" w:rsidRPr="005C46EB">
          <w:rPr>
            <w:rStyle w:val="Hyperlink"/>
          </w:rPr>
          <w:t>Office 365 Suites</w:t>
        </w:r>
        <w:r w:rsidR="00EF423C">
          <w:tab/>
        </w:r>
        <w:r w:rsidR="00EF423C">
          <w:fldChar w:fldCharType="begin"/>
        </w:r>
        <w:r w:rsidR="00EF423C">
          <w:instrText xml:space="preserve"> PAGEREF _Toc44058744 \h </w:instrText>
        </w:r>
        <w:r w:rsidR="00EF423C">
          <w:fldChar w:fldCharType="separate"/>
        </w:r>
        <w:r w:rsidR="00EF423C">
          <w:t>104</w:t>
        </w:r>
        <w:r w:rsidR="00EF423C">
          <w:fldChar w:fldCharType="end"/>
        </w:r>
      </w:hyperlink>
    </w:p>
    <w:p w14:paraId="29D0A902" w14:textId="5C4C865E" w:rsidR="00EF423C" w:rsidRDefault="003859FB">
      <w:pPr>
        <w:pStyle w:val="TOC3"/>
        <w:rPr>
          <w:rFonts w:eastAsiaTheme="minorEastAsia"/>
          <w:smallCaps w:val="0"/>
          <w:sz w:val="22"/>
        </w:rPr>
      </w:pPr>
      <w:hyperlink w:anchor="_Toc44058745" w:history="1">
        <w:r w:rsidR="00EF423C" w:rsidRPr="005C46EB">
          <w:rPr>
            <w:rStyle w:val="Hyperlink"/>
          </w:rPr>
          <w:t>Phone System</w:t>
        </w:r>
        <w:r w:rsidR="00EF423C">
          <w:tab/>
        </w:r>
        <w:r w:rsidR="00EF423C">
          <w:fldChar w:fldCharType="begin"/>
        </w:r>
        <w:r w:rsidR="00EF423C">
          <w:instrText xml:space="preserve"> PAGEREF _Toc44058745 \h </w:instrText>
        </w:r>
        <w:r w:rsidR="00EF423C">
          <w:fldChar w:fldCharType="separate"/>
        </w:r>
        <w:r w:rsidR="00EF423C">
          <w:t>104</w:t>
        </w:r>
        <w:r w:rsidR="00EF423C">
          <w:fldChar w:fldCharType="end"/>
        </w:r>
      </w:hyperlink>
    </w:p>
    <w:p w14:paraId="44F06F51" w14:textId="74C9DD5A" w:rsidR="00EF423C" w:rsidRDefault="003859FB">
      <w:pPr>
        <w:pStyle w:val="TOC3"/>
        <w:rPr>
          <w:rFonts w:eastAsiaTheme="minorEastAsia"/>
          <w:smallCaps w:val="0"/>
          <w:sz w:val="22"/>
        </w:rPr>
      </w:pPr>
      <w:hyperlink w:anchor="_Toc44058746" w:history="1">
        <w:r w:rsidR="00EF423C" w:rsidRPr="005C46EB">
          <w:rPr>
            <w:rStyle w:val="Hyperlink"/>
          </w:rPr>
          <w:t>Project</w:t>
        </w:r>
        <w:r w:rsidR="00EF423C">
          <w:tab/>
        </w:r>
        <w:r w:rsidR="00EF423C">
          <w:fldChar w:fldCharType="begin"/>
        </w:r>
        <w:r w:rsidR="00EF423C">
          <w:instrText xml:space="preserve"> PAGEREF _Toc44058746 \h </w:instrText>
        </w:r>
        <w:r w:rsidR="00EF423C">
          <w:fldChar w:fldCharType="separate"/>
        </w:r>
        <w:r w:rsidR="00EF423C">
          <w:t>105</w:t>
        </w:r>
        <w:r w:rsidR="00EF423C">
          <w:fldChar w:fldCharType="end"/>
        </w:r>
      </w:hyperlink>
    </w:p>
    <w:p w14:paraId="56EB5C1A" w14:textId="65F2F738" w:rsidR="00EF423C" w:rsidRDefault="003859FB">
      <w:pPr>
        <w:pStyle w:val="TOC3"/>
        <w:rPr>
          <w:rFonts w:eastAsiaTheme="minorEastAsia"/>
          <w:smallCaps w:val="0"/>
          <w:sz w:val="22"/>
        </w:rPr>
      </w:pPr>
      <w:hyperlink w:anchor="_Toc44058747" w:history="1">
        <w:r w:rsidR="00EF423C" w:rsidRPr="005C46EB">
          <w:rPr>
            <w:rStyle w:val="Hyperlink"/>
          </w:rPr>
          <w:t>Visio</w:t>
        </w:r>
        <w:r w:rsidR="00EF423C">
          <w:tab/>
        </w:r>
        <w:r w:rsidR="00EF423C">
          <w:fldChar w:fldCharType="begin"/>
        </w:r>
        <w:r w:rsidR="00EF423C">
          <w:instrText xml:space="preserve"> PAGEREF _Toc44058747 \h </w:instrText>
        </w:r>
        <w:r w:rsidR="00EF423C">
          <w:fldChar w:fldCharType="separate"/>
        </w:r>
        <w:r w:rsidR="00EF423C">
          <w:t>105</w:t>
        </w:r>
        <w:r w:rsidR="00EF423C">
          <w:fldChar w:fldCharType="end"/>
        </w:r>
      </w:hyperlink>
    </w:p>
    <w:p w14:paraId="1E393DF2" w14:textId="27850E01" w:rsidR="00EF423C" w:rsidRDefault="003859FB">
      <w:pPr>
        <w:pStyle w:val="TOC1"/>
        <w:rPr>
          <w:rFonts w:eastAsiaTheme="minorEastAsia"/>
          <w:b w:val="0"/>
          <w:caps w:val="0"/>
          <w:noProof/>
          <w:sz w:val="22"/>
          <w:szCs w:val="22"/>
        </w:rPr>
      </w:pPr>
      <w:hyperlink w:anchor="_Toc44058748" w:history="1">
        <w:r w:rsidR="00EF423C" w:rsidRPr="005C46EB">
          <w:rPr>
            <w:rStyle w:val="Hyperlink"/>
            <w:noProof/>
          </w:rPr>
          <w:t>Bilag D – Professionelle Ydelser</w:t>
        </w:r>
        <w:r w:rsidR="00EF423C">
          <w:rPr>
            <w:noProof/>
          </w:rPr>
          <w:tab/>
        </w:r>
        <w:r w:rsidR="00EF423C">
          <w:rPr>
            <w:noProof/>
          </w:rPr>
          <w:fldChar w:fldCharType="begin"/>
        </w:r>
        <w:r w:rsidR="00EF423C">
          <w:rPr>
            <w:noProof/>
          </w:rPr>
          <w:instrText xml:space="preserve"> PAGEREF _Toc44058748 \h </w:instrText>
        </w:r>
        <w:r w:rsidR="00EF423C">
          <w:rPr>
            <w:noProof/>
          </w:rPr>
        </w:r>
        <w:r w:rsidR="00EF423C">
          <w:rPr>
            <w:noProof/>
          </w:rPr>
          <w:fldChar w:fldCharType="separate"/>
        </w:r>
        <w:r w:rsidR="00EF423C">
          <w:rPr>
            <w:noProof/>
          </w:rPr>
          <w:t>106</w:t>
        </w:r>
        <w:r w:rsidR="00EF423C">
          <w:rPr>
            <w:noProof/>
          </w:rPr>
          <w:fldChar w:fldCharType="end"/>
        </w:r>
      </w:hyperlink>
    </w:p>
    <w:p w14:paraId="150A20FE" w14:textId="1325AC2B" w:rsidR="00EF423C" w:rsidRDefault="003859FB">
      <w:pPr>
        <w:pStyle w:val="TOC2"/>
        <w:rPr>
          <w:rFonts w:eastAsiaTheme="minorEastAsia"/>
          <w:smallCaps w:val="0"/>
          <w:sz w:val="22"/>
        </w:rPr>
      </w:pPr>
      <w:hyperlink w:anchor="_Toc44058749" w:history="1">
        <w:r w:rsidR="00EF423C" w:rsidRPr="005C46EB">
          <w:rPr>
            <w:rStyle w:val="Hyperlink"/>
          </w:rPr>
          <w:t>Supporttilbud for Microsoft Premier</w:t>
        </w:r>
        <w:r w:rsidR="00EF423C">
          <w:tab/>
        </w:r>
        <w:r w:rsidR="00EF423C">
          <w:fldChar w:fldCharType="begin"/>
        </w:r>
        <w:r w:rsidR="00EF423C">
          <w:instrText xml:space="preserve"> PAGEREF _Toc44058749 \h </w:instrText>
        </w:r>
        <w:r w:rsidR="00EF423C">
          <w:fldChar w:fldCharType="separate"/>
        </w:r>
        <w:r w:rsidR="00EF423C">
          <w:t>106</w:t>
        </w:r>
        <w:r w:rsidR="00EF423C">
          <w:fldChar w:fldCharType="end"/>
        </w:r>
      </w:hyperlink>
    </w:p>
    <w:p w14:paraId="40A06CF7" w14:textId="0FE3011D" w:rsidR="00EF423C" w:rsidRDefault="003859FB">
      <w:pPr>
        <w:pStyle w:val="TOC2"/>
        <w:rPr>
          <w:rFonts w:eastAsiaTheme="minorEastAsia"/>
          <w:smallCaps w:val="0"/>
          <w:sz w:val="22"/>
        </w:rPr>
      </w:pPr>
      <w:hyperlink w:anchor="_Toc44058750" w:history="1">
        <w:r w:rsidR="00EF423C" w:rsidRPr="005C46EB">
          <w:rPr>
            <w:rStyle w:val="Hyperlink"/>
          </w:rPr>
          <w:t>Microsoft Digital Advisory-tilbud</w:t>
        </w:r>
        <w:r w:rsidR="00EF423C">
          <w:tab/>
        </w:r>
        <w:r w:rsidR="00EF423C">
          <w:fldChar w:fldCharType="begin"/>
        </w:r>
        <w:r w:rsidR="00EF423C">
          <w:instrText xml:space="preserve"> PAGEREF _Toc44058750 \h </w:instrText>
        </w:r>
        <w:r w:rsidR="00EF423C">
          <w:fldChar w:fldCharType="separate"/>
        </w:r>
        <w:r w:rsidR="00EF423C">
          <w:t>106</w:t>
        </w:r>
        <w:r w:rsidR="00EF423C">
          <w:fldChar w:fldCharType="end"/>
        </w:r>
      </w:hyperlink>
    </w:p>
    <w:p w14:paraId="65811E83" w14:textId="4743EE61" w:rsidR="00EF423C" w:rsidRDefault="003859FB">
      <w:pPr>
        <w:pStyle w:val="TOC2"/>
        <w:rPr>
          <w:rFonts w:eastAsiaTheme="minorEastAsia"/>
          <w:smallCaps w:val="0"/>
          <w:sz w:val="22"/>
        </w:rPr>
      </w:pPr>
      <w:hyperlink w:anchor="_Toc44058751" w:history="1">
        <w:r w:rsidR="00EF423C" w:rsidRPr="005C46EB">
          <w:rPr>
            <w:rStyle w:val="Hyperlink"/>
          </w:rPr>
          <w:t>Tilbud på Sales Productivity Accelerator</w:t>
        </w:r>
        <w:r w:rsidR="00EF423C">
          <w:tab/>
        </w:r>
        <w:r w:rsidR="00EF423C">
          <w:fldChar w:fldCharType="begin"/>
        </w:r>
        <w:r w:rsidR="00EF423C">
          <w:instrText xml:space="preserve"> PAGEREF _Toc44058751 \h </w:instrText>
        </w:r>
        <w:r w:rsidR="00EF423C">
          <w:fldChar w:fldCharType="separate"/>
        </w:r>
        <w:r w:rsidR="00EF423C">
          <w:t>107</w:t>
        </w:r>
        <w:r w:rsidR="00EF423C">
          <w:fldChar w:fldCharType="end"/>
        </w:r>
      </w:hyperlink>
    </w:p>
    <w:p w14:paraId="257C7F2D" w14:textId="39E89FFE" w:rsidR="00EF423C" w:rsidRDefault="003859FB">
      <w:pPr>
        <w:pStyle w:val="TOC1"/>
        <w:rPr>
          <w:rFonts w:eastAsiaTheme="minorEastAsia"/>
          <w:b w:val="0"/>
          <w:caps w:val="0"/>
          <w:noProof/>
          <w:sz w:val="22"/>
          <w:szCs w:val="22"/>
        </w:rPr>
      </w:pPr>
      <w:hyperlink w:anchor="_Toc44058752" w:history="1">
        <w:r w:rsidR="00EF423C" w:rsidRPr="005C46EB">
          <w:rPr>
            <w:rStyle w:val="Hyperlink"/>
            <w:noProof/>
          </w:rPr>
          <w:t>Bilag E – Supplerende Vilkår for Programaftale</w:t>
        </w:r>
        <w:r w:rsidR="00EF423C">
          <w:rPr>
            <w:noProof/>
          </w:rPr>
          <w:tab/>
        </w:r>
        <w:r w:rsidR="00EF423C">
          <w:rPr>
            <w:noProof/>
          </w:rPr>
          <w:fldChar w:fldCharType="begin"/>
        </w:r>
        <w:r w:rsidR="00EF423C">
          <w:rPr>
            <w:noProof/>
          </w:rPr>
          <w:instrText xml:space="preserve"> PAGEREF _Toc44058752 \h </w:instrText>
        </w:r>
        <w:r w:rsidR="00EF423C">
          <w:rPr>
            <w:noProof/>
          </w:rPr>
        </w:r>
        <w:r w:rsidR="00EF423C">
          <w:rPr>
            <w:noProof/>
          </w:rPr>
          <w:fldChar w:fldCharType="separate"/>
        </w:r>
        <w:r w:rsidR="00EF423C">
          <w:rPr>
            <w:noProof/>
          </w:rPr>
          <w:t>108</w:t>
        </w:r>
        <w:r w:rsidR="00EF423C">
          <w:rPr>
            <w:noProof/>
          </w:rPr>
          <w:fldChar w:fldCharType="end"/>
        </w:r>
      </w:hyperlink>
    </w:p>
    <w:p w14:paraId="3427B74B" w14:textId="3C03AC7E" w:rsidR="00EF423C" w:rsidRDefault="003859FB">
      <w:pPr>
        <w:pStyle w:val="TOC2"/>
        <w:rPr>
          <w:rFonts w:eastAsiaTheme="minorEastAsia"/>
          <w:smallCaps w:val="0"/>
          <w:sz w:val="22"/>
        </w:rPr>
      </w:pPr>
      <w:hyperlink w:anchor="_Toc44058753" w:history="1">
        <w:r w:rsidR="00EF423C" w:rsidRPr="005C46EB">
          <w:rPr>
            <w:rStyle w:val="Hyperlink"/>
          </w:rPr>
          <w:t>Supplerende Vilkår for Select Plus-program</w:t>
        </w:r>
        <w:r w:rsidR="00EF423C">
          <w:tab/>
        </w:r>
        <w:r w:rsidR="00EF423C">
          <w:fldChar w:fldCharType="begin"/>
        </w:r>
        <w:r w:rsidR="00EF423C">
          <w:instrText xml:space="preserve"> PAGEREF _Toc44058753 \h </w:instrText>
        </w:r>
        <w:r w:rsidR="00EF423C">
          <w:fldChar w:fldCharType="separate"/>
        </w:r>
        <w:r w:rsidR="00EF423C">
          <w:t>108</w:t>
        </w:r>
        <w:r w:rsidR="00EF423C">
          <w:fldChar w:fldCharType="end"/>
        </w:r>
      </w:hyperlink>
    </w:p>
    <w:p w14:paraId="72AF78D5" w14:textId="7701D957" w:rsidR="00EF423C" w:rsidRDefault="003859FB">
      <w:pPr>
        <w:pStyle w:val="TOC2"/>
        <w:rPr>
          <w:rFonts w:eastAsiaTheme="minorEastAsia"/>
          <w:smallCaps w:val="0"/>
          <w:sz w:val="22"/>
        </w:rPr>
      </w:pPr>
      <w:hyperlink w:anchor="_Toc44058754" w:history="1">
        <w:r w:rsidR="00EF423C" w:rsidRPr="005C46EB">
          <w:rPr>
            <w:rStyle w:val="Hyperlink"/>
          </w:rPr>
          <w:t>Definition af Administration til Kvalificerede Enheder</w:t>
        </w:r>
        <w:r w:rsidR="00EF423C">
          <w:tab/>
        </w:r>
        <w:r w:rsidR="00EF423C">
          <w:fldChar w:fldCharType="begin"/>
        </w:r>
        <w:r w:rsidR="00EF423C">
          <w:instrText xml:space="preserve"> PAGEREF _Toc44058754 \h </w:instrText>
        </w:r>
        <w:r w:rsidR="00EF423C">
          <w:fldChar w:fldCharType="separate"/>
        </w:r>
        <w:r w:rsidR="00EF423C">
          <w:t>108</w:t>
        </w:r>
        <w:r w:rsidR="00EF423C">
          <w:fldChar w:fldCharType="end"/>
        </w:r>
      </w:hyperlink>
    </w:p>
    <w:p w14:paraId="50BB733F" w14:textId="4910B100" w:rsidR="00EF423C" w:rsidRDefault="003859FB">
      <w:pPr>
        <w:pStyle w:val="TOC2"/>
        <w:rPr>
          <w:rFonts w:eastAsiaTheme="minorEastAsia"/>
          <w:smallCaps w:val="0"/>
          <w:sz w:val="22"/>
        </w:rPr>
      </w:pPr>
      <w:hyperlink w:anchor="_Toc44058755" w:history="1">
        <w:r w:rsidR="00EF423C" w:rsidRPr="005C46EB">
          <w:rPr>
            <w:rStyle w:val="Hyperlink"/>
          </w:rPr>
          <w:t>Online-services i Open-programmerne</w:t>
        </w:r>
        <w:r w:rsidR="00EF423C">
          <w:tab/>
        </w:r>
        <w:r w:rsidR="00EF423C">
          <w:fldChar w:fldCharType="begin"/>
        </w:r>
        <w:r w:rsidR="00EF423C">
          <w:instrText xml:space="preserve"> PAGEREF _Toc44058755 \h </w:instrText>
        </w:r>
        <w:r w:rsidR="00EF423C">
          <w:fldChar w:fldCharType="separate"/>
        </w:r>
        <w:r w:rsidR="00EF423C">
          <w:t>108</w:t>
        </w:r>
        <w:r w:rsidR="00EF423C">
          <w:fldChar w:fldCharType="end"/>
        </w:r>
      </w:hyperlink>
    </w:p>
    <w:p w14:paraId="42411912" w14:textId="3C35A2A1" w:rsidR="00EF423C" w:rsidRDefault="003859FB">
      <w:pPr>
        <w:pStyle w:val="TOC2"/>
        <w:rPr>
          <w:rFonts w:eastAsiaTheme="minorEastAsia"/>
          <w:smallCaps w:val="0"/>
          <w:sz w:val="22"/>
        </w:rPr>
      </w:pPr>
      <w:hyperlink w:anchor="_Toc44058756" w:history="1">
        <w:r w:rsidR="00EF423C" w:rsidRPr="005C46EB">
          <w:rPr>
            <w:rStyle w:val="Hyperlink"/>
          </w:rPr>
          <w:t>Supplerende Vilkår for Professional-services – Legacy-aftaler</w:t>
        </w:r>
        <w:r w:rsidR="00EF423C">
          <w:tab/>
        </w:r>
        <w:r w:rsidR="00EF423C">
          <w:fldChar w:fldCharType="begin"/>
        </w:r>
        <w:r w:rsidR="00EF423C">
          <w:instrText xml:space="preserve"> PAGEREF _Toc44058756 \h </w:instrText>
        </w:r>
        <w:r w:rsidR="00EF423C">
          <w:fldChar w:fldCharType="separate"/>
        </w:r>
        <w:r w:rsidR="00EF423C">
          <w:t>108</w:t>
        </w:r>
        <w:r w:rsidR="00EF423C">
          <w:fldChar w:fldCharType="end"/>
        </w:r>
      </w:hyperlink>
    </w:p>
    <w:p w14:paraId="566B9191" w14:textId="36FC77EA" w:rsidR="00EF423C" w:rsidRDefault="003859FB">
      <w:pPr>
        <w:pStyle w:val="TOC1"/>
        <w:rPr>
          <w:rFonts w:eastAsiaTheme="minorEastAsia"/>
          <w:b w:val="0"/>
          <w:caps w:val="0"/>
          <w:noProof/>
          <w:sz w:val="22"/>
          <w:szCs w:val="22"/>
        </w:rPr>
      </w:pPr>
      <w:hyperlink w:anchor="_Toc44058757" w:history="1">
        <w:r w:rsidR="00EF423C" w:rsidRPr="005C46EB">
          <w:rPr>
            <w:rStyle w:val="Hyperlink"/>
            <w:noProof/>
          </w:rPr>
          <w:t>Bilag F – Kampagner</w:t>
        </w:r>
        <w:r w:rsidR="00EF423C">
          <w:rPr>
            <w:noProof/>
          </w:rPr>
          <w:tab/>
        </w:r>
        <w:r w:rsidR="00EF423C">
          <w:rPr>
            <w:noProof/>
          </w:rPr>
          <w:fldChar w:fldCharType="begin"/>
        </w:r>
        <w:r w:rsidR="00EF423C">
          <w:rPr>
            <w:noProof/>
          </w:rPr>
          <w:instrText xml:space="preserve"> PAGEREF _Toc44058757 \h </w:instrText>
        </w:r>
        <w:r w:rsidR="00EF423C">
          <w:rPr>
            <w:noProof/>
          </w:rPr>
        </w:r>
        <w:r w:rsidR="00EF423C">
          <w:rPr>
            <w:noProof/>
          </w:rPr>
          <w:fldChar w:fldCharType="separate"/>
        </w:r>
        <w:r w:rsidR="00EF423C">
          <w:rPr>
            <w:noProof/>
          </w:rPr>
          <w:t>110</w:t>
        </w:r>
        <w:r w:rsidR="00EF423C">
          <w:rPr>
            <w:noProof/>
          </w:rPr>
          <w:fldChar w:fldCharType="end"/>
        </w:r>
      </w:hyperlink>
    </w:p>
    <w:p w14:paraId="77BC5332" w14:textId="55F026B0" w:rsidR="00EF423C" w:rsidRDefault="003859FB">
      <w:pPr>
        <w:pStyle w:val="TOC2"/>
        <w:rPr>
          <w:rFonts w:eastAsiaTheme="minorEastAsia"/>
          <w:smallCaps w:val="0"/>
          <w:sz w:val="22"/>
        </w:rPr>
      </w:pPr>
      <w:hyperlink w:anchor="_Toc44058758" w:history="1">
        <w:r w:rsidR="00EF423C" w:rsidRPr="005C46EB">
          <w:rPr>
            <w:rStyle w:val="Hyperlink"/>
          </w:rPr>
          <w:t>Kampagne for sikkerhed og overholdelse for Microsoft 365 F3</w:t>
        </w:r>
        <w:r w:rsidR="00EF423C">
          <w:tab/>
        </w:r>
        <w:r w:rsidR="00EF423C">
          <w:fldChar w:fldCharType="begin"/>
        </w:r>
        <w:r w:rsidR="00EF423C">
          <w:instrText xml:space="preserve"> PAGEREF _Toc44058758 \h </w:instrText>
        </w:r>
        <w:r w:rsidR="00EF423C">
          <w:fldChar w:fldCharType="separate"/>
        </w:r>
        <w:r w:rsidR="00EF423C">
          <w:t>110</w:t>
        </w:r>
        <w:r w:rsidR="00EF423C">
          <w:fldChar w:fldCharType="end"/>
        </w:r>
      </w:hyperlink>
    </w:p>
    <w:p w14:paraId="0ED0981B" w14:textId="1889FB3E" w:rsidR="00EF423C" w:rsidRDefault="003859FB">
      <w:pPr>
        <w:pStyle w:val="TOC2"/>
        <w:rPr>
          <w:rFonts w:eastAsiaTheme="minorEastAsia"/>
          <w:smallCaps w:val="0"/>
          <w:sz w:val="22"/>
        </w:rPr>
      </w:pPr>
      <w:hyperlink w:anchor="_Toc44058759" w:history="1">
        <w:r w:rsidR="00EF423C" w:rsidRPr="005C46EB">
          <w:rPr>
            <w:rStyle w:val="Hyperlink"/>
          </w:rPr>
          <w:t>Windows 7 ESU-kampagne til brugere af Windows E5, M365 E5 og M365 E5 Security</w:t>
        </w:r>
        <w:r w:rsidR="00EF423C">
          <w:tab/>
        </w:r>
        <w:r w:rsidR="00EF423C">
          <w:fldChar w:fldCharType="begin"/>
        </w:r>
        <w:r w:rsidR="00EF423C">
          <w:instrText xml:space="preserve"> PAGEREF _Toc44058759 \h </w:instrText>
        </w:r>
        <w:r w:rsidR="00EF423C">
          <w:fldChar w:fldCharType="separate"/>
        </w:r>
        <w:r w:rsidR="00EF423C">
          <w:t>110</w:t>
        </w:r>
        <w:r w:rsidR="00EF423C">
          <w:fldChar w:fldCharType="end"/>
        </w:r>
      </w:hyperlink>
    </w:p>
    <w:p w14:paraId="73680FDC" w14:textId="7A253FD4" w:rsidR="00EF423C" w:rsidRDefault="003859FB">
      <w:pPr>
        <w:pStyle w:val="TOC1"/>
        <w:rPr>
          <w:rFonts w:eastAsiaTheme="minorEastAsia"/>
          <w:b w:val="0"/>
          <w:caps w:val="0"/>
          <w:noProof/>
          <w:sz w:val="22"/>
          <w:szCs w:val="22"/>
        </w:rPr>
      </w:pPr>
      <w:hyperlink w:anchor="_Toc44058760" w:history="1">
        <w:r w:rsidR="00EF423C" w:rsidRPr="005C46EB">
          <w:rPr>
            <w:rStyle w:val="Hyperlink"/>
            <w:noProof/>
          </w:rPr>
          <w:t>Bilag G – Vilkår for Lagersystem og Azure Data Box</w:t>
        </w:r>
        <w:r w:rsidR="00EF423C">
          <w:rPr>
            <w:noProof/>
          </w:rPr>
          <w:tab/>
        </w:r>
        <w:r w:rsidR="00EF423C">
          <w:rPr>
            <w:noProof/>
          </w:rPr>
          <w:fldChar w:fldCharType="begin"/>
        </w:r>
        <w:r w:rsidR="00EF423C">
          <w:rPr>
            <w:noProof/>
          </w:rPr>
          <w:instrText xml:space="preserve"> PAGEREF _Toc44058760 \h </w:instrText>
        </w:r>
        <w:r w:rsidR="00EF423C">
          <w:rPr>
            <w:noProof/>
          </w:rPr>
        </w:r>
        <w:r w:rsidR="00EF423C">
          <w:rPr>
            <w:noProof/>
          </w:rPr>
          <w:fldChar w:fldCharType="separate"/>
        </w:r>
        <w:r w:rsidR="00EF423C">
          <w:rPr>
            <w:noProof/>
          </w:rPr>
          <w:t>111</w:t>
        </w:r>
        <w:r w:rsidR="00EF423C">
          <w:rPr>
            <w:noProof/>
          </w:rPr>
          <w:fldChar w:fldCharType="end"/>
        </w:r>
      </w:hyperlink>
    </w:p>
    <w:p w14:paraId="7A3552C5" w14:textId="74A12A7B" w:rsidR="00EF423C" w:rsidRDefault="003859FB">
      <w:pPr>
        <w:pStyle w:val="TOC2"/>
        <w:rPr>
          <w:rFonts w:eastAsiaTheme="minorEastAsia"/>
          <w:smallCaps w:val="0"/>
          <w:sz w:val="22"/>
        </w:rPr>
      </w:pPr>
      <w:hyperlink w:anchor="_Toc44058761" w:history="1">
        <w:r w:rsidR="00EF423C" w:rsidRPr="005C46EB">
          <w:rPr>
            <w:rStyle w:val="Hyperlink"/>
          </w:rPr>
          <w:t>Vilkår for Lagersystem</w:t>
        </w:r>
        <w:r w:rsidR="00EF423C">
          <w:tab/>
        </w:r>
        <w:r w:rsidR="00EF423C">
          <w:fldChar w:fldCharType="begin"/>
        </w:r>
        <w:r w:rsidR="00EF423C">
          <w:instrText xml:space="preserve"> PAGEREF _Toc44058761 \h </w:instrText>
        </w:r>
        <w:r w:rsidR="00EF423C">
          <w:fldChar w:fldCharType="separate"/>
        </w:r>
        <w:r w:rsidR="00EF423C">
          <w:t>111</w:t>
        </w:r>
        <w:r w:rsidR="00EF423C">
          <w:fldChar w:fldCharType="end"/>
        </w:r>
      </w:hyperlink>
    </w:p>
    <w:p w14:paraId="6AB5467A" w14:textId="7752F708" w:rsidR="00EF423C" w:rsidRDefault="003859FB">
      <w:pPr>
        <w:pStyle w:val="TOC2"/>
        <w:rPr>
          <w:rFonts w:eastAsiaTheme="minorEastAsia"/>
          <w:smallCaps w:val="0"/>
          <w:sz w:val="22"/>
        </w:rPr>
      </w:pPr>
      <w:hyperlink w:anchor="_Toc44058762" w:history="1">
        <w:r w:rsidR="00EF423C" w:rsidRPr="005C46EB">
          <w:rPr>
            <w:rStyle w:val="Hyperlink"/>
          </w:rPr>
          <w:t>Vilkår for Azure Data Box-hardware</w:t>
        </w:r>
        <w:r w:rsidR="00EF423C">
          <w:tab/>
        </w:r>
        <w:r w:rsidR="00EF423C">
          <w:fldChar w:fldCharType="begin"/>
        </w:r>
        <w:r w:rsidR="00EF423C">
          <w:instrText xml:space="preserve"> PAGEREF _Toc44058762 \h </w:instrText>
        </w:r>
        <w:r w:rsidR="00EF423C">
          <w:fldChar w:fldCharType="separate"/>
        </w:r>
        <w:r w:rsidR="00EF423C">
          <w:t>112</w:t>
        </w:r>
        <w:r w:rsidR="00EF423C">
          <w:fldChar w:fldCharType="end"/>
        </w:r>
      </w:hyperlink>
    </w:p>
    <w:p w14:paraId="475D9A59" w14:textId="27679D16" w:rsidR="00EF423C" w:rsidRDefault="003859FB">
      <w:pPr>
        <w:pStyle w:val="TOC1"/>
        <w:rPr>
          <w:rFonts w:eastAsiaTheme="minorEastAsia"/>
          <w:b w:val="0"/>
          <w:caps w:val="0"/>
          <w:noProof/>
          <w:sz w:val="22"/>
          <w:szCs w:val="22"/>
        </w:rPr>
      </w:pPr>
      <w:hyperlink w:anchor="_Toc44058763" w:history="1">
        <w:r w:rsidR="00EF423C" w:rsidRPr="005C46EB">
          <w:rPr>
            <w:rStyle w:val="Hyperlink"/>
            <w:noProof/>
          </w:rPr>
          <w:t>Bilag H - Studiebrugsfordele og Academic-programmer</w:t>
        </w:r>
        <w:r w:rsidR="00EF423C">
          <w:rPr>
            <w:noProof/>
          </w:rPr>
          <w:tab/>
        </w:r>
        <w:r w:rsidR="00EF423C">
          <w:rPr>
            <w:noProof/>
          </w:rPr>
          <w:fldChar w:fldCharType="begin"/>
        </w:r>
        <w:r w:rsidR="00EF423C">
          <w:rPr>
            <w:noProof/>
          </w:rPr>
          <w:instrText xml:space="preserve"> PAGEREF _Toc44058763 \h </w:instrText>
        </w:r>
        <w:r w:rsidR="00EF423C">
          <w:rPr>
            <w:noProof/>
          </w:rPr>
        </w:r>
        <w:r w:rsidR="00EF423C">
          <w:rPr>
            <w:noProof/>
          </w:rPr>
          <w:fldChar w:fldCharType="separate"/>
        </w:r>
        <w:r w:rsidR="00EF423C">
          <w:rPr>
            <w:noProof/>
          </w:rPr>
          <w:t>116</w:t>
        </w:r>
        <w:r w:rsidR="00EF423C">
          <w:rPr>
            <w:noProof/>
          </w:rPr>
          <w:fldChar w:fldCharType="end"/>
        </w:r>
      </w:hyperlink>
    </w:p>
    <w:p w14:paraId="6CF734FA" w14:textId="154E1221" w:rsidR="00EF423C" w:rsidRDefault="003859FB">
      <w:pPr>
        <w:pStyle w:val="TOC2"/>
        <w:rPr>
          <w:rFonts w:eastAsiaTheme="minorEastAsia"/>
          <w:smallCaps w:val="0"/>
          <w:sz w:val="22"/>
        </w:rPr>
      </w:pPr>
      <w:hyperlink w:anchor="_Toc44058764" w:history="1">
        <w:r w:rsidR="00EF423C" w:rsidRPr="005C46EB">
          <w:rPr>
            <w:rStyle w:val="Hyperlink"/>
          </w:rPr>
          <w:t>Studiebrugsfordelsberettigelser efter Kvalificerende Program</w:t>
        </w:r>
        <w:r w:rsidR="00EF423C">
          <w:tab/>
        </w:r>
        <w:r w:rsidR="00EF423C">
          <w:fldChar w:fldCharType="begin"/>
        </w:r>
        <w:r w:rsidR="00EF423C">
          <w:instrText xml:space="preserve"> PAGEREF _Toc44058764 \h </w:instrText>
        </w:r>
        <w:r w:rsidR="00EF423C">
          <w:fldChar w:fldCharType="separate"/>
        </w:r>
        <w:r w:rsidR="00EF423C">
          <w:t>116</w:t>
        </w:r>
        <w:r w:rsidR="00EF423C">
          <w:fldChar w:fldCharType="end"/>
        </w:r>
      </w:hyperlink>
    </w:p>
    <w:p w14:paraId="62B84332" w14:textId="2C0DE7E0" w:rsidR="00EF423C" w:rsidRDefault="003859FB">
      <w:pPr>
        <w:pStyle w:val="TOC2"/>
        <w:rPr>
          <w:rFonts w:eastAsiaTheme="minorEastAsia"/>
          <w:smallCaps w:val="0"/>
          <w:sz w:val="22"/>
        </w:rPr>
      </w:pPr>
      <w:hyperlink w:anchor="_Toc44058765" w:history="1">
        <w:r w:rsidR="00EF423C" w:rsidRPr="005C46EB">
          <w:rPr>
            <w:rStyle w:val="Hyperlink"/>
          </w:rPr>
          <w:t>Scenarier for Blandet Uddannelsesplatformsprodukt (EPP)</w:t>
        </w:r>
        <w:r w:rsidR="00EF423C">
          <w:tab/>
        </w:r>
        <w:r w:rsidR="00EF423C">
          <w:fldChar w:fldCharType="begin"/>
        </w:r>
        <w:r w:rsidR="00EF423C">
          <w:instrText xml:space="preserve"> PAGEREF _Toc44058765 \h </w:instrText>
        </w:r>
        <w:r w:rsidR="00EF423C">
          <w:fldChar w:fldCharType="separate"/>
        </w:r>
        <w:r w:rsidR="00EF423C">
          <w:t>117</w:t>
        </w:r>
        <w:r w:rsidR="00EF423C">
          <w:fldChar w:fldCharType="end"/>
        </w:r>
      </w:hyperlink>
    </w:p>
    <w:p w14:paraId="51F6B00D" w14:textId="61F5CA20" w:rsidR="00EF423C" w:rsidRDefault="003859FB">
      <w:pPr>
        <w:pStyle w:val="TOC2"/>
        <w:rPr>
          <w:rFonts w:eastAsiaTheme="minorEastAsia"/>
          <w:smallCaps w:val="0"/>
          <w:sz w:val="22"/>
        </w:rPr>
      </w:pPr>
      <w:hyperlink w:anchor="_Toc44058766" w:history="1">
        <w:r w:rsidR="00EF423C" w:rsidRPr="005C46EB">
          <w:rPr>
            <w:rStyle w:val="Hyperlink"/>
          </w:rPr>
          <w:t>Tilgængelighed af Programmet Enrollment for Education Solutions (Version før 2017)</w:t>
        </w:r>
        <w:r w:rsidR="00EF423C">
          <w:tab/>
        </w:r>
        <w:r w:rsidR="00EF423C">
          <w:fldChar w:fldCharType="begin"/>
        </w:r>
        <w:r w:rsidR="00EF423C">
          <w:instrText xml:space="preserve"> PAGEREF _Toc44058766 \h </w:instrText>
        </w:r>
        <w:r w:rsidR="00EF423C">
          <w:fldChar w:fldCharType="separate"/>
        </w:r>
        <w:r w:rsidR="00EF423C">
          <w:t>117</w:t>
        </w:r>
        <w:r w:rsidR="00EF423C">
          <w:fldChar w:fldCharType="end"/>
        </w:r>
      </w:hyperlink>
    </w:p>
    <w:p w14:paraId="7FCCC939" w14:textId="5F78CBB2" w:rsidR="00EF423C" w:rsidRDefault="003859FB">
      <w:pPr>
        <w:pStyle w:val="TOC1"/>
        <w:rPr>
          <w:rFonts w:eastAsiaTheme="minorEastAsia"/>
          <w:b w:val="0"/>
          <w:caps w:val="0"/>
          <w:noProof/>
          <w:sz w:val="22"/>
          <w:szCs w:val="22"/>
        </w:rPr>
      </w:pPr>
      <w:hyperlink w:anchor="_Toc44058767" w:history="1">
        <w:r w:rsidR="00EF423C" w:rsidRPr="005C46EB">
          <w:rPr>
            <w:rStyle w:val="Hyperlink"/>
            <w:noProof/>
          </w:rPr>
          <w:t>Indeks</w:t>
        </w:r>
        <w:r w:rsidR="00EF423C">
          <w:rPr>
            <w:noProof/>
          </w:rPr>
          <w:tab/>
        </w:r>
        <w:r w:rsidR="00EF423C">
          <w:rPr>
            <w:noProof/>
          </w:rPr>
          <w:fldChar w:fldCharType="begin"/>
        </w:r>
        <w:r w:rsidR="00EF423C">
          <w:rPr>
            <w:noProof/>
          </w:rPr>
          <w:instrText xml:space="preserve"> PAGEREF _Toc44058767 \h </w:instrText>
        </w:r>
        <w:r w:rsidR="00EF423C">
          <w:rPr>
            <w:noProof/>
          </w:rPr>
        </w:r>
        <w:r w:rsidR="00EF423C">
          <w:rPr>
            <w:noProof/>
          </w:rPr>
          <w:fldChar w:fldCharType="separate"/>
        </w:r>
        <w:r w:rsidR="00EF423C">
          <w:rPr>
            <w:noProof/>
          </w:rPr>
          <w:t>118</w:t>
        </w:r>
        <w:r w:rsidR="00EF423C">
          <w:rPr>
            <w:noProof/>
          </w:rPr>
          <w:fldChar w:fldCharType="end"/>
        </w:r>
      </w:hyperlink>
    </w:p>
    <w:p w14:paraId="62DEEF8A" w14:textId="6E507C20" w:rsidR="00591334" w:rsidRDefault="00EF423C">
      <w:pPr>
        <w:pStyle w:val="ProductList-Body"/>
        <w:sectPr w:rsidR="0059133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D985AE6" w14:textId="77777777" w:rsidR="00591334" w:rsidRDefault="00591334">
      <w:pPr>
        <w:pStyle w:val="ProductList-Body"/>
      </w:pPr>
    </w:p>
    <w:p w14:paraId="7DE004BB" w14:textId="77777777" w:rsidR="00591334" w:rsidRDefault="00591334">
      <w:pPr>
        <w:sectPr w:rsidR="00591334">
          <w:headerReference w:type="default" r:id="rId18"/>
          <w:footerReference w:type="default" r:id="rId19"/>
          <w:type w:val="continuous"/>
          <w:pgSz w:w="12240" w:h="15840" w:code="1"/>
          <w:pgMar w:top="1170" w:right="720" w:bottom="720" w:left="720" w:header="432" w:footer="288" w:gutter="0"/>
          <w:cols w:space="360"/>
        </w:sectPr>
      </w:pPr>
    </w:p>
    <w:p w14:paraId="16227CFC" w14:textId="77777777" w:rsidR="00591334" w:rsidRDefault="00EF423C">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4058626"/>
      <w:r>
        <w:instrText>Introduktion</w:instrText>
      </w:r>
      <w:bookmarkEnd w:id="2"/>
      <w:r>
        <w:instrText>" \l 1</w:instrText>
      </w:r>
      <w:r>
        <w:fldChar w:fldCharType="end"/>
      </w:r>
    </w:p>
    <w:p w14:paraId="44219D8C" w14:textId="77777777" w:rsidR="00591334" w:rsidRDefault="00591334">
      <w:pPr>
        <w:pStyle w:val="ProductList-Body"/>
      </w:pPr>
    </w:p>
    <w:p w14:paraId="58A5E112" w14:textId="77777777" w:rsidR="00591334" w:rsidRDefault="00EF423C">
      <w:pPr>
        <w:pStyle w:val="ProductList-Offering1Heading"/>
        <w:outlineLvl w:val="1"/>
      </w:pPr>
      <w:bookmarkStart w:id="3" w:name="_Sec532"/>
      <w:r>
        <w:t>Om dette Dokument</w:t>
      </w:r>
      <w:bookmarkEnd w:id="3"/>
      <w:r>
        <w:fldChar w:fldCharType="begin"/>
      </w:r>
      <w:r>
        <w:instrText xml:space="preserve"> TC "</w:instrText>
      </w:r>
      <w:bookmarkStart w:id="4" w:name="_Toc44058627"/>
      <w:r>
        <w:instrText>Om dette Dokument</w:instrText>
      </w:r>
      <w:bookmarkEnd w:id="4"/>
      <w:r>
        <w:instrText>" \l 2</w:instrText>
      </w:r>
      <w:r>
        <w:fldChar w:fldCharType="end"/>
      </w:r>
    </w:p>
    <w:p w14:paraId="6EB847E1" w14:textId="77777777" w:rsidR="00591334" w:rsidRDefault="00EF423C">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2EAA627F" w14:textId="77777777" w:rsidR="00591334" w:rsidRDefault="00591334">
      <w:pPr>
        <w:pStyle w:val="ProductList-Body"/>
      </w:pPr>
    </w:p>
    <w:p w14:paraId="5991815F" w14:textId="77777777" w:rsidR="00591334" w:rsidRDefault="00EF423C">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3E1CEE2E" w14:textId="77777777" w:rsidR="00591334" w:rsidRDefault="00EF423C">
      <w:pPr>
        <w:pStyle w:val="ProductList-Offering1Heading"/>
        <w:outlineLvl w:val="1"/>
      </w:pPr>
      <w:bookmarkStart w:id="5" w:name="_Sec533"/>
      <w:r>
        <w:t>Hvad dette Dokument indeholder</w:t>
      </w:r>
      <w:bookmarkEnd w:id="5"/>
      <w:r>
        <w:fldChar w:fldCharType="begin"/>
      </w:r>
      <w:r>
        <w:instrText xml:space="preserve"> TC "</w:instrText>
      </w:r>
      <w:bookmarkStart w:id="6" w:name="_Toc44058628"/>
      <w:r>
        <w:instrText>Hvad dette Dokument indeholder</w:instrText>
      </w:r>
      <w:bookmarkEnd w:id="6"/>
      <w:r>
        <w:instrText>" \l 2</w:instrText>
      </w:r>
      <w:r>
        <w:fldChar w:fldCharType="end"/>
      </w:r>
    </w:p>
    <w:p w14:paraId="76EA3E4A" w14:textId="77777777" w:rsidR="00591334" w:rsidRDefault="00EF423C">
      <w:pPr>
        <w:pStyle w:val="ProductList-Body"/>
      </w:pPr>
      <w:r>
        <w:t xml:space="preserve">Produktvilkårene indeholder følgende afsnit: </w:t>
      </w:r>
    </w:p>
    <w:p w14:paraId="13648616" w14:textId="77777777" w:rsidR="00591334" w:rsidRDefault="003859FB" w:rsidP="00EF423C">
      <w:pPr>
        <w:pStyle w:val="ProductList-Bullet"/>
        <w:numPr>
          <w:ilvl w:val="0"/>
          <w:numId w:val="3"/>
        </w:numPr>
      </w:pPr>
      <w:hyperlink w:anchor="_Sec531">
        <w:r w:rsidR="00EF423C">
          <w:rPr>
            <w:color w:val="00467F"/>
            <w:u w:val="single"/>
          </w:rPr>
          <w:t>Introduktion</w:t>
        </w:r>
      </w:hyperlink>
      <w:r w:rsidR="00EF423C">
        <w:t>, som indeholder en liste over seneste ændringer.</w:t>
      </w:r>
    </w:p>
    <w:p w14:paraId="1278AE5F" w14:textId="77777777" w:rsidR="00591334" w:rsidRDefault="003859FB" w:rsidP="00EF423C">
      <w:pPr>
        <w:pStyle w:val="ProductList-Bullet"/>
        <w:numPr>
          <w:ilvl w:val="0"/>
          <w:numId w:val="3"/>
        </w:numPr>
      </w:pPr>
      <w:hyperlink w:anchor="_Sec536">
        <w:r w:rsidR="00EF423C">
          <w:rPr>
            <w:color w:val="00467F"/>
            <w:u w:val="single"/>
          </w:rPr>
          <w:t>Licensvilkår</w:t>
        </w:r>
      </w:hyperlink>
      <w:r w:rsidR="00EF423C">
        <w:t>, som beskriver de Universelle Licensvilkår og Vilkår for Licensmodel, som gælder for Softwareprodukter.</w:t>
      </w:r>
    </w:p>
    <w:p w14:paraId="3AC624B7" w14:textId="77777777" w:rsidR="00591334" w:rsidRDefault="003859FB" w:rsidP="00EF423C">
      <w:pPr>
        <w:pStyle w:val="ProductList-Bullet"/>
        <w:numPr>
          <w:ilvl w:val="0"/>
          <w:numId w:val="3"/>
        </w:numPr>
      </w:pPr>
      <w:hyperlink w:anchor="_Sec547">
        <w:r w:rsidR="00EF423C">
          <w:rPr>
            <w:color w:val="00467F"/>
            <w:u w:val="single"/>
          </w:rPr>
          <w:t>Softwareprodukter</w:t>
        </w:r>
      </w:hyperlink>
      <w:r w:rsidR="00EF423C">
        <w:t>, som beskriver alle Produktposter for Software.</w:t>
      </w:r>
    </w:p>
    <w:p w14:paraId="5E7B4EC7" w14:textId="77777777" w:rsidR="00591334" w:rsidRDefault="003859FB" w:rsidP="00EF423C">
      <w:pPr>
        <w:pStyle w:val="ProductList-Bullet"/>
        <w:numPr>
          <w:ilvl w:val="0"/>
          <w:numId w:val="3"/>
        </w:numPr>
      </w:pPr>
      <w:hyperlink w:anchor="_Sec548">
        <w:r w:rsidR="00EF423C">
          <w:rPr>
            <w:color w:val="00467F"/>
            <w:u w:val="single"/>
          </w:rPr>
          <w:t>Online-services-produkter</w:t>
        </w:r>
      </w:hyperlink>
      <w:r w:rsidR="00EF423C">
        <w:t>, som beskriver alle Produktposter for Online-services.</w:t>
      </w:r>
    </w:p>
    <w:p w14:paraId="3B8A2161" w14:textId="77777777" w:rsidR="00591334" w:rsidRDefault="003859FB" w:rsidP="00EF423C">
      <w:pPr>
        <w:pStyle w:val="ProductList-Bullet"/>
        <w:numPr>
          <w:ilvl w:val="0"/>
          <w:numId w:val="3"/>
        </w:numPr>
      </w:pPr>
      <w:hyperlink w:anchor="_Sec549">
        <w:r w:rsidR="00EF423C">
          <w:rPr>
            <w:color w:val="00467F"/>
            <w:u w:val="single"/>
          </w:rPr>
          <w:t>Ordliste</w:t>
        </w:r>
      </w:hyperlink>
      <w:r w:rsidR="00EF423C">
        <w:t>, som definerer Attributter, Celleværdier, Kolonneoverskrifter og andre ord med stort forbogstav, der bruges i Produktvilkårene.</w:t>
      </w:r>
    </w:p>
    <w:p w14:paraId="3D2F4E18" w14:textId="77777777" w:rsidR="00591334" w:rsidRDefault="00EF423C" w:rsidP="00EF423C">
      <w:pPr>
        <w:pStyle w:val="ProductList-Bullet"/>
        <w:numPr>
          <w:ilvl w:val="0"/>
          <w:numId w:val="3"/>
        </w:numPr>
      </w:pPr>
      <w:r>
        <w:t>Følgende bilag:</w:t>
      </w:r>
    </w:p>
    <w:p w14:paraId="5AD3CFF9" w14:textId="77777777" w:rsidR="00591334" w:rsidRDefault="003859FB" w:rsidP="00EF423C">
      <w:pPr>
        <w:pStyle w:val="ProductList-Bullet"/>
        <w:numPr>
          <w:ilvl w:val="1"/>
          <w:numId w:val="3"/>
        </w:numPr>
      </w:pPr>
      <w:hyperlink w:anchor="_Sec591">
        <w:r w:rsidR="00EF423C">
          <w:rPr>
            <w:color w:val="00467F"/>
            <w:u w:val="single"/>
          </w:rPr>
          <w:t>Bilag A – Tabel over Licenser Svarende til CAL/ML</w:t>
        </w:r>
      </w:hyperlink>
      <w:r w:rsidR="00EF423C">
        <w:t>, som angiver de tilgængelige CAL-pakker og abonnementslicenser til Online-services, der giver adgang til Serverprodukter.</w:t>
      </w:r>
    </w:p>
    <w:p w14:paraId="0ADE7AD2" w14:textId="77777777" w:rsidR="00591334" w:rsidRDefault="003859FB" w:rsidP="00EF423C">
      <w:pPr>
        <w:pStyle w:val="ProductList-Bullet"/>
        <w:numPr>
          <w:ilvl w:val="1"/>
          <w:numId w:val="3"/>
        </w:numPr>
      </w:pPr>
      <w:hyperlink w:anchor="_Sec564">
        <w:r w:rsidR="00EF423C">
          <w:rPr>
            <w:color w:val="00467F"/>
            <w:u w:val="single"/>
          </w:rPr>
          <w:t>Bilag B – Software Assurance</w:t>
        </w:r>
      </w:hyperlink>
      <w:r w:rsidR="00EF423C">
        <w:t>, som beskriver reglerne for køb af SA og yderligere fordele, der er tilgængelige for SA-kunder.</w:t>
      </w:r>
    </w:p>
    <w:p w14:paraId="141A8B54" w14:textId="77777777" w:rsidR="00591334" w:rsidRDefault="003859FB" w:rsidP="00EF423C">
      <w:pPr>
        <w:pStyle w:val="ProductList-Bullet"/>
        <w:numPr>
          <w:ilvl w:val="1"/>
          <w:numId w:val="3"/>
        </w:numPr>
      </w:pPr>
      <w:hyperlink w:anchor="_Sec1237">
        <w:r w:rsidR="00EF423C">
          <w:rPr>
            <w:color w:val="00467F"/>
            <w:u w:val="single"/>
          </w:rPr>
          <w:t>Bilag C - Tilføjelsesprogrammer til Onlinetjenester og Andre Konverteringslicenser</w:t>
        </w:r>
      </w:hyperlink>
      <w:r w:rsidR="00EF423C">
        <w:t>, som beskriver de kvalificerende produkter og betingelser for Tilføjelsesprogrammer til Onlinetjenester og Fra SA USL'er</w:t>
      </w:r>
    </w:p>
    <w:p w14:paraId="595FE277" w14:textId="77777777" w:rsidR="00591334" w:rsidRDefault="003859FB" w:rsidP="00EF423C">
      <w:pPr>
        <w:pStyle w:val="ProductList-Bullet"/>
        <w:numPr>
          <w:ilvl w:val="1"/>
          <w:numId w:val="3"/>
        </w:numPr>
      </w:pPr>
      <w:hyperlink w:anchor="_Sec562">
        <w:r w:rsidR="00EF423C">
          <w:rPr>
            <w:color w:val="00467F"/>
            <w:u w:val="single"/>
          </w:rPr>
          <w:t>Bilag D – Professionelle Ydelser</w:t>
        </w:r>
      </w:hyperlink>
      <w:r w:rsidR="00EF423C">
        <w:t>, som angiver de Professionelle Ydelser, der tilbydes gennem Microsoft Volumenlicens.</w:t>
      </w:r>
    </w:p>
    <w:p w14:paraId="4E7FDDF9" w14:textId="77777777" w:rsidR="00591334" w:rsidRDefault="003859FB" w:rsidP="00EF423C">
      <w:pPr>
        <w:pStyle w:val="ProductList-Bullet"/>
        <w:numPr>
          <w:ilvl w:val="1"/>
          <w:numId w:val="3"/>
        </w:numPr>
      </w:pPr>
      <w:hyperlink w:anchor="_Sec563">
        <w:r w:rsidR="00EF423C">
          <w:rPr>
            <w:color w:val="00467F"/>
            <w:u w:val="single"/>
          </w:rPr>
          <w:t>Bilag E – Supplerende Vilkår for Programaftale</w:t>
        </w:r>
      </w:hyperlink>
      <w:r w:rsidR="00EF423C">
        <w:t>, som indeholder yderligere vilkår for Microsofts Volumenlicensprogramaftaler.</w:t>
      </w:r>
    </w:p>
    <w:p w14:paraId="1A738522" w14:textId="77777777" w:rsidR="00591334" w:rsidRDefault="003859FB" w:rsidP="00EF423C">
      <w:pPr>
        <w:pStyle w:val="ProductList-Bullet"/>
        <w:numPr>
          <w:ilvl w:val="1"/>
          <w:numId w:val="3"/>
        </w:numPr>
      </w:pPr>
      <w:hyperlink w:anchor="_Sec572">
        <w:r w:rsidR="00EF423C">
          <w:rPr>
            <w:color w:val="00467F"/>
            <w:u w:val="single"/>
          </w:rPr>
          <w:t>Bilag F – Produktkampagner</w:t>
        </w:r>
      </w:hyperlink>
      <w:r w:rsidR="00EF423C">
        <w:t>, som angiver Produktkampagner, der ellers ikke fremgår af Prislisten.</w:t>
      </w:r>
    </w:p>
    <w:p w14:paraId="5CC71D80" w14:textId="77777777" w:rsidR="00591334" w:rsidRDefault="003859FB" w:rsidP="00EF423C">
      <w:pPr>
        <w:pStyle w:val="ProductList-Bullet"/>
        <w:numPr>
          <w:ilvl w:val="1"/>
          <w:numId w:val="3"/>
        </w:numPr>
      </w:pPr>
      <w:hyperlink w:anchor="_Sec899">
        <w:r w:rsidR="00EF423C">
          <w:rPr>
            <w:color w:val="00467F"/>
            <w:u w:val="single"/>
          </w:rPr>
          <w:t>Bilag G - Vilkår for Lagersystem og Azure Data Box</w:t>
        </w:r>
      </w:hyperlink>
      <w:r w:rsidR="00EF423C">
        <w:t xml:space="preserve">, der indeholder yderligere vilkår for Lagersystem- og Azure Data Box-enheder. </w:t>
      </w:r>
    </w:p>
    <w:p w14:paraId="5DC3A186" w14:textId="77777777" w:rsidR="00591334" w:rsidRDefault="003859FB" w:rsidP="00EF423C">
      <w:pPr>
        <w:pStyle w:val="ProductList-Bullet"/>
        <w:numPr>
          <w:ilvl w:val="1"/>
          <w:numId w:val="3"/>
        </w:numPr>
      </w:pPr>
      <w:hyperlink w:anchor="_Sec1230">
        <w:r w:rsidR="00EF423C">
          <w:rPr>
            <w:color w:val="00467F"/>
            <w:u w:val="single"/>
          </w:rPr>
          <w:t>Bilag H- Studiebrugsfordele og Academic-programmer</w:t>
        </w:r>
      </w:hyperlink>
      <w:r w:rsidR="00EF423C">
        <w:t xml:space="preserve">, som angiver de Kvalificerende Produkter og tilhørende </w:t>
      </w:r>
      <w:r w:rsidR="00EF423C">
        <w:fldChar w:fldCharType="begin"/>
      </w:r>
      <w:r w:rsidR="00EF423C">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EF423C">
        <w:fldChar w:fldCharType="separate"/>
      </w:r>
      <w:r w:rsidR="00EF423C">
        <w:rPr>
          <w:color w:val="0563C1"/>
        </w:rPr>
        <w:t>Studiebrugsfordele</w:t>
      </w:r>
      <w:r w:rsidR="00EF423C">
        <w:fldChar w:fldCharType="end"/>
      </w:r>
      <w:r w:rsidR="00EF423C">
        <w:t>.</w:t>
      </w:r>
    </w:p>
    <w:p w14:paraId="35186C58" w14:textId="77777777" w:rsidR="00591334" w:rsidRDefault="003859FB" w:rsidP="00EF423C">
      <w:pPr>
        <w:pStyle w:val="ProductList-Bullet"/>
        <w:numPr>
          <w:ilvl w:val="0"/>
          <w:numId w:val="3"/>
        </w:numPr>
      </w:pPr>
      <w:hyperlink w:anchor="_Sec844">
        <w:r w:rsidR="00EF423C">
          <w:rPr>
            <w:color w:val="00467F"/>
            <w:u w:val="single"/>
          </w:rPr>
          <w:t>Indeks</w:t>
        </w:r>
      </w:hyperlink>
      <w:r w:rsidR="00EF423C">
        <w:t>, som angiver alle de Produkter, der henvises til i Produktvilkårene, og hvor de er at finde.</w:t>
      </w:r>
    </w:p>
    <w:p w14:paraId="05013D92" w14:textId="77777777" w:rsidR="00591334" w:rsidRDefault="00EF423C">
      <w:pPr>
        <w:pStyle w:val="ProductList-Offering1Heading"/>
        <w:outlineLvl w:val="1"/>
      </w:pPr>
      <w:bookmarkStart w:id="7" w:name="_Sec534"/>
      <w:r>
        <w:t>Sådan Navigeres en Produktpost</w:t>
      </w:r>
      <w:bookmarkEnd w:id="7"/>
      <w:r>
        <w:fldChar w:fldCharType="begin"/>
      </w:r>
      <w:r>
        <w:instrText xml:space="preserve"> TC "</w:instrText>
      </w:r>
      <w:bookmarkStart w:id="8" w:name="_Toc44058629"/>
      <w:r>
        <w:instrText>Sådan Navigeres en Produktpost</w:instrText>
      </w:r>
      <w:bookmarkEnd w:id="8"/>
      <w:r>
        <w:instrText>" \l 2</w:instrText>
      </w:r>
      <w:r>
        <w:fldChar w:fldCharType="end"/>
      </w:r>
    </w:p>
    <w:p w14:paraId="1BA3B619" w14:textId="77777777" w:rsidR="00591334" w:rsidRDefault="00EF423C">
      <w:pPr>
        <w:pStyle w:val="ProductList-Body"/>
      </w:pPr>
      <w:r>
        <w:t>Hver enkelt Produktpost for Software omfatter fire afsnit: Programtilgængelighed, Produktbetingelser, Brugervilkår og Software Assurance.</w:t>
      </w:r>
    </w:p>
    <w:p w14:paraId="728DAF6D" w14:textId="77777777" w:rsidR="00591334" w:rsidRDefault="00EF423C">
      <w:pPr>
        <w:pStyle w:val="ProductList-Body"/>
      </w:pPr>
      <w:r>
        <w:t xml:space="preserve">Hver enkelt Produktpost for Online-services omfatter to afsnit: Programtilgængelighed og Produktbetingelser. </w:t>
      </w:r>
    </w:p>
    <w:p w14:paraId="408FDA57" w14:textId="77777777" w:rsidR="00591334" w:rsidRDefault="00591334">
      <w:pPr>
        <w:pStyle w:val="ProductList-Body"/>
      </w:pPr>
    </w:p>
    <w:p w14:paraId="69B80B41" w14:textId="77777777" w:rsidR="00591334" w:rsidRDefault="00EF423C">
      <w:pPr>
        <w:pStyle w:val="ProductList-Body"/>
      </w:pPr>
      <w:r>
        <w:rPr>
          <w:b/>
          <w:color w:val="00188F"/>
        </w:rPr>
        <w:t xml:space="preserve">1. Programtilgængelighed </w:t>
      </w:r>
      <w:r>
        <w:t>angiver for hvert enkelt Produkt tilbudstypen, antal point (hvis relevant) og tilgængelighed på tværs af volumenlicensprogrammer.</w:t>
      </w:r>
    </w:p>
    <w:p w14:paraId="549499AC" w14:textId="77777777" w:rsidR="00591334" w:rsidRDefault="00EF423C">
      <w:pPr>
        <w:pStyle w:val="ProductList-Body"/>
      </w:pPr>
      <w:r>
        <w:rPr>
          <w:noProof/>
        </w:rPr>
        <w:drawing>
          <wp:inline distT="0" distB="0" distL="0" distR="0" wp14:anchorId="4082305A" wp14:editId="5D85C75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3D84C40" w14:textId="77777777" w:rsidR="00591334" w:rsidRDefault="00591334">
      <w:pPr>
        <w:pStyle w:val="ProductList-Body"/>
      </w:pPr>
    </w:p>
    <w:p w14:paraId="7BF21B3F" w14:textId="77777777" w:rsidR="00591334" w:rsidRDefault="00EF423C">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120C4496" w14:textId="77777777" w:rsidR="00591334" w:rsidRDefault="00EF423C">
      <w:pPr>
        <w:pStyle w:val="ProductList-Body"/>
      </w:pPr>
      <w:r>
        <w:rPr>
          <w:noProof/>
        </w:rPr>
        <w:drawing>
          <wp:inline distT="0" distB="0" distL="0" distR="0" wp14:anchorId="703DE604" wp14:editId="11AE203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BAFFC57" w14:textId="77777777" w:rsidR="00591334" w:rsidRDefault="00591334">
      <w:pPr>
        <w:pStyle w:val="ProductList-Body"/>
      </w:pPr>
    </w:p>
    <w:p w14:paraId="29708B3F" w14:textId="77777777" w:rsidR="00591334" w:rsidRDefault="00EF423C">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5D9AAA41" w14:textId="77777777" w:rsidR="00591334" w:rsidRDefault="00EF423C">
      <w:pPr>
        <w:pStyle w:val="ProductList-Body"/>
      </w:pPr>
      <w:r>
        <w:rPr>
          <w:noProof/>
        </w:rPr>
        <w:drawing>
          <wp:inline distT="0" distB="0" distL="0" distR="0" wp14:anchorId="60179681" wp14:editId="03F5C49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1826C90" w14:textId="77777777" w:rsidR="00591334" w:rsidRDefault="00591334">
      <w:pPr>
        <w:pStyle w:val="ProductList-Body"/>
      </w:pPr>
    </w:p>
    <w:p w14:paraId="538B87D5" w14:textId="77777777" w:rsidR="00591334" w:rsidRDefault="00EF423C">
      <w:pPr>
        <w:pStyle w:val="ProductList-Body"/>
      </w:pPr>
      <w:r>
        <w:rPr>
          <w:b/>
          <w:color w:val="00188F"/>
        </w:rPr>
        <w:t xml:space="preserve">4. Software Assurance </w:t>
      </w:r>
      <w:r>
        <w:t>angiver vilkår og betingelser for SA-dækning.</w:t>
      </w:r>
    </w:p>
    <w:p w14:paraId="2AE6E713" w14:textId="77777777" w:rsidR="00591334" w:rsidRDefault="00EF423C">
      <w:pPr>
        <w:pStyle w:val="ProductList-Body"/>
      </w:pPr>
      <w:r>
        <w:rPr>
          <w:noProof/>
        </w:rPr>
        <w:drawing>
          <wp:inline distT="0" distB="0" distL="0" distR="0" wp14:anchorId="06843DD0" wp14:editId="1A43FD5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73B7E91" w14:textId="77777777" w:rsidR="00591334" w:rsidRDefault="00EF423C">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44058630"/>
      <w:r>
        <w:instrText>Præcisering af og oversigt over ændringer i dette dokument</w:instrText>
      </w:r>
      <w:bookmarkEnd w:id="10"/>
      <w:r>
        <w:instrText>" \l 2</w:instrText>
      </w:r>
      <w:r>
        <w:fldChar w:fldCharType="end"/>
      </w:r>
    </w:p>
    <w:p w14:paraId="4073897F" w14:textId="77777777" w:rsidR="00591334" w:rsidRDefault="00EF423C">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8"/>
        <w:gridCol w:w="5458"/>
      </w:tblGrid>
      <w:tr w:rsidR="00591334" w14:paraId="726663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E9AB0" w14:textId="77777777" w:rsidR="00591334" w:rsidRDefault="00EF423C">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312BB3" w14:textId="77777777" w:rsidR="00591334" w:rsidRDefault="00EF423C">
            <w:pPr>
              <w:pStyle w:val="ProductList-TableBody"/>
            </w:pPr>
            <w:r>
              <w:rPr>
                <w:color w:val="FFFFFF"/>
              </w:rPr>
              <w:t>Sletninger</w:t>
            </w:r>
          </w:p>
        </w:tc>
      </w:tr>
      <w:tr w:rsidR="00591334" w14:paraId="6BD545CB" w14:textId="77777777">
        <w:tc>
          <w:tcPr>
            <w:tcW w:w="6120" w:type="dxa"/>
            <w:tcBorders>
              <w:top w:val="single" w:sz="4" w:space="0" w:color="000000"/>
              <w:left w:val="single" w:sz="4" w:space="0" w:color="000000"/>
              <w:bottom w:val="single" w:sz="4" w:space="0" w:color="000000"/>
              <w:right w:val="single" w:sz="4" w:space="0" w:color="000000"/>
            </w:tcBorders>
          </w:tcPr>
          <w:p w14:paraId="5CF46D3A" w14:textId="77777777" w:rsidR="00591334" w:rsidRDefault="00EF423C">
            <w:pPr>
              <w:pStyle w:val="ProductList-TableBody"/>
            </w:pPr>
            <w:r>
              <w:t>Microsoft Endpoint Configuration Manager-klientstyringslicens pr. OSE*</w:t>
            </w:r>
          </w:p>
        </w:tc>
        <w:tc>
          <w:tcPr>
            <w:tcW w:w="6120" w:type="dxa"/>
            <w:tcBorders>
              <w:top w:val="single" w:sz="4" w:space="0" w:color="000000"/>
              <w:left w:val="single" w:sz="4" w:space="0" w:color="000000"/>
              <w:bottom w:val="single" w:sz="4" w:space="0" w:color="000000"/>
              <w:right w:val="single" w:sz="4" w:space="0" w:color="000000"/>
            </w:tcBorders>
          </w:tcPr>
          <w:p w14:paraId="280F3E49" w14:textId="77777777" w:rsidR="00591334" w:rsidRDefault="00EF423C">
            <w:pPr>
              <w:pStyle w:val="ProductList-TableBody"/>
            </w:pPr>
            <w:r>
              <w:t>System Center Configuration Manager 1606-klientstyringslicens pr. OSE*</w:t>
            </w:r>
          </w:p>
        </w:tc>
      </w:tr>
      <w:tr w:rsidR="00591334" w14:paraId="52EE60C0" w14:textId="77777777">
        <w:tc>
          <w:tcPr>
            <w:tcW w:w="6120" w:type="dxa"/>
            <w:tcBorders>
              <w:top w:val="single" w:sz="4" w:space="0" w:color="000000"/>
              <w:left w:val="single" w:sz="4" w:space="0" w:color="000000"/>
              <w:bottom w:val="single" w:sz="4" w:space="0" w:color="000000"/>
              <w:right w:val="single" w:sz="4" w:space="0" w:color="000000"/>
            </w:tcBorders>
          </w:tcPr>
          <w:p w14:paraId="6FE35D53" w14:textId="77777777" w:rsidR="00591334" w:rsidRDefault="00EF423C">
            <w:pPr>
              <w:pStyle w:val="ProductList-TableBody"/>
            </w:pPr>
            <w:r>
              <w:t>Microsoft Endpoint Configuration Manager-klientstyringslicens pr. bruger*</w:t>
            </w:r>
          </w:p>
        </w:tc>
        <w:tc>
          <w:tcPr>
            <w:tcW w:w="6120" w:type="dxa"/>
            <w:tcBorders>
              <w:top w:val="single" w:sz="4" w:space="0" w:color="000000"/>
              <w:left w:val="single" w:sz="4" w:space="0" w:color="000000"/>
              <w:bottom w:val="single" w:sz="4" w:space="0" w:color="000000"/>
              <w:right w:val="single" w:sz="4" w:space="0" w:color="000000"/>
            </w:tcBorders>
          </w:tcPr>
          <w:p w14:paraId="00803E9B" w14:textId="77777777" w:rsidR="00591334" w:rsidRDefault="00EF423C">
            <w:pPr>
              <w:pStyle w:val="ProductList-TableBody"/>
            </w:pPr>
            <w:r>
              <w:t>System Center Configuration Manager 1606-klientstyringslicens pr. bruger*</w:t>
            </w:r>
          </w:p>
        </w:tc>
      </w:tr>
      <w:tr w:rsidR="00591334" w14:paraId="55F5BF3C" w14:textId="77777777">
        <w:tc>
          <w:tcPr>
            <w:tcW w:w="6120" w:type="dxa"/>
            <w:tcBorders>
              <w:top w:val="single" w:sz="4" w:space="0" w:color="000000"/>
              <w:left w:val="single" w:sz="4" w:space="0" w:color="000000"/>
              <w:bottom w:val="single" w:sz="4" w:space="0" w:color="000000"/>
              <w:right w:val="single" w:sz="4" w:space="0" w:color="000000"/>
            </w:tcBorders>
          </w:tcPr>
          <w:p w14:paraId="1E02988B" w14:textId="77777777" w:rsidR="00591334" w:rsidRDefault="00EF423C">
            <w:pPr>
              <w:pStyle w:val="ProductList-TableBody"/>
            </w:pPr>
            <w:r>
              <w:t>Microsoft Endpoint Configuration Manager-klientstyringslicens pr. (klient-ML) (kun studerende)*</w:t>
            </w:r>
          </w:p>
        </w:tc>
        <w:tc>
          <w:tcPr>
            <w:tcW w:w="6120" w:type="dxa"/>
            <w:tcBorders>
              <w:top w:val="single" w:sz="4" w:space="0" w:color="000000"/>
              <w:left w:val="single" w:sz="4" w:space="0" w:color="000000"/>
              <w:bottom w:val="single" w:sz="4" w:space="0" w:color="000000"/>
              <w:right w:val="single" w:sz="4" w:space="0" w:color="000000"/>
            </w:tcBorders>
          </w:tcPr>
          <w:p w14:paraId="64A2D5ED" w14:textId="77777777" w:rsidR="00591334" w:rsidRDefault="00EF423C">
            <w:pPr>
              <w:pStyle w:val="ProductList-TableBody"/>
            </w:pPr>
            <w:r>
              <w:t>System Center Configuration Manager 1606-klientstyringslicens pr. (klient-ML) (kun studerende)*</w:t>
            </w:r>
          </w:p>
        </w:tc>
      </w:tr>
      <w:tr w:rsidR="00591334" w14:paraId="2E26B71A" w14:textId="77777777">
        <w:tc>
          <w:tcPr>
            <w:tcW w:w="6120" w:type="dxa"/>
            <w:tcBorders>
              <w:top w:val="single" w:sz="4" w:space="0" w:color="000000"/>
              <w:left w:val="single" w:sz="4" w:space="0" w:color="000000"/>
              <w:bottom w:val="single" w:sz="4" w:space="0" w:color="000000"/>
              <w:right w:val="single" w:sz="4" w:space="0" w:color="000000"/>
            </w:tcBorders>
          </w:tcPr>
          <w:p w14:paraId="4FB64E57" w14:textId="77777777" w:rsidR="00591334" w:rsidRDefault="00EF423C">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1FE84EE0" w14:textId="77777777" w:rsidR="00591334" w:rsidRDefault="00EF423C">
            <w:pPr>
              <w:pStyle w:val="ProductList-TableBody"/>
            </w:pPr>
            <w:r>
              <w:t xml:space="preserve"> Microsoft Kaizala Pro (Bruger-SL)</w:t>
            </w:r>
          </w:p>
        </w:tc>
      </w:tr>
    </w:tbl>
    <w:p w14:paraId="1E4B1E1D" w14:textId="77777777" w:rsidR="00591334" w:rsidRDefault="00591334">
      <w:pPr>
        <w:pStyle w:val="ProductList-Body"/>
      </w:pPr>
    </w:p>
    <w:p w14:paraId="42CF04D1" w14:textId="77777777" w:rsidR="00591334" w:rsidRDefault="00EF423C">
      <w:pPr>
        <w:pStyle w:val="ProductList-ClauseHeading"/>
        <w:outlineLvl w:val="2"/>
      </w:pPr>
      <w:r>
        <w:t>Software</w:t>
      </w:r>
    </w:p>
    <w:p w14:paraId="1AF8AE4E" w14:textId="77777777" w:rsidR="00591334" w:rsidRDefault="003859FB">
      <w:pPr>
        <w:pStyle w:val="ProductList-Body"/>
      </w:pPr>
      <w:hyperlink w:anchor="_Sec614">
        <w:r w:rsidR="00EF423C">
          <w:rPr>
            <w:color w:val="00467F"/>
            <w:u w:val="single"/>
          </w:rPr>
          <w:t>SQL Server</w:t>
        </w:r>
      </w:hyperlink>
      <w:r w:rsidR="00EF423C">
        <w:t>: Opdateret afsnittet Brug af SQL Server med beholderteknologi for at tage højde for server-/-CAL-licensmodellen.</w:t>
      </w:r>
    </w:p>
    <w:p w14:paraId="51439AC9" w14:textId="77777777" w:rsidR="00591334" w:rsidRDefault="00EF423C">
      <w:pPr>
        <w:pStyle w:val="ProductList-Body"/>
      </w:pPr>
      <w:r>
        <w:rPr>
          <w:color w:val="000000"/>
        </w:rPr>
        <w:t>*</w:t>
      </w:r>
      <w:hyperlink w:anchor="_Sec644">
        <w:r>
          <w:rPr>
            <w:color w:val="00467F"/>
            <w:u w:val="single"/>
          </w:rPr>
          <w:t>Microsoft Endpoint Configuration Manager (tidligere System Center Configuration Manager)</w:t>
        </w:r>
      </w:hyperlink>
      <w:r>
        <w:rPr>
          <w:color w:val="000000"/>
        </w:rPr>
        <w:t xml:space="preserve">: Produktnavnet for System Center Configuration Manager Current Branch er opdateret til Microsoft Endpoint Configuration Manager. Brug af Microsoft Endpoint Configuration Manager kræver fortsat en aktiv SA. </w:t>
      </w:r>
    </w:p>
    <w:p w14:paraId="2995F08E" w14:textId="77777777" w:rsidR="00591334" w:rsidRDefault="00591334">
      <w:pPr>
        <w:pStyle w:val="ProductList-Body"/>
      </w:pPr>
    </w:p>
    <w:p w14:paraId="783A41C3" w14:textId="77777777" w:rsidR="00591334" w:rsidRDefault="00EF423C">
      <w:pPr>
        <w:pStyle w:val="ProductList-ClauseHeading"/>
        <w:outlineLvl w:val="2"/>
      </w:pPr>
      <w:r>
        <w:t>Online-services</w:t>
      </w:r>
    </w:p>
    <w:p w14:paraId="6DF9CF4C" w14:textId="77777777" w:rsidR="00591334" w:rsidRDefault="003859FB">
      <w:pPr>
        <w:pStyle w:val="ProductList-Body"/>
      </w:pPr>
      <w:hyperlink w:anchor="_Sec624">
        <w:r w:rsidR="00EF423C">
          <w:rPr>
            <w:color w:val="00467F"/>
            <w:u w:val="single"/>
          </w:rPr>
          <w:t>Microsoft Azure-tjenester</w:t>
        </w:r>
      </w:hyperlink>
      <w:r w:rsidR="00EF423C">
        <w:t>: Azure Monetary Commitment kaldes nu Azure-forudbetaling.</w:t>
      </w:r>
    </w:p>
    <w:p w14:paraId="23928162" w14:textId="77777777" w:rsidR="00591334" w:rsidRDefault="003859FB">
      <w:pPr>
        <w:pStyle w:val="ProductList-Body"/>
      </w:pPr>
      <w:hyperlink w:anchor="_Sec634">
        <w:r w:rsidR="00EF423C">
          <w:rPr>
            <w:color w:val="00467F"/>
            <w:u w:val="single"/>
          </w:rPr>
          <w:t>Office 365 Suites</w:t>
        </w:r>
      </w:hyperlink>
      <w:r w:rsidR="00EF423C">
        <w:t>: Tilføjet et afsnit om Project for de webdata, der angiver, at brugere med licens til Office 365 (herunder via M365) gives visningsrettigheder til Project for Kundedata på internettet. Dette gælder kun brug inden for Project for webapplationen eller lejere med et Microsoft Project-abonnement 1/3/5 license(r).</w:t>
      </w:r>
    </w:p>
    <w:p w14:paraId="467A604C"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A517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D1953"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034AD32F" w14:textId="77777777" w:rsidR="00591334" w:rsidRDefault="00591334">
      <w:pPr>
        <w:pStyle w:val="ProductList-Body"/>
      </w:pPr>
    </w:p>
    <w:p w14:paraId="72E0B6E2" w14:textId="77777777" w:rsidR="00591334" w:rsidRDefault="00591334">
      <w:pPr>
        <w:sectPr w:rsidR="00591334">
          <w:headerReference w:type="default" r:id="rId27"/>
          <w:footerReference w:type="default" r:id="rId28"/>
          <w:type w:val="continuous"/>
          <w:pgSz w:w="12240" w:h="15840" w:code="1"/>
          <w:pgMar w:top="1170" w:right="720" w:bottom="720" w:left="720" w:header="432" w:footer="288" w:gutter="0"/>
          <w:cols w:space="360"/>
        </w:sectPr>
      </w:pPr>
    </w:p>
    <w:p w14:paraId="31D4EAFF" w14:textId="77777777" w:rsidR="00591334" w:rsidRDefault="00EF423C">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4058631"/>
      <w:r>
        <w:instrText>Licensvilkår</w:instrText>
      </w:r>
      <w:bookmarkEnd w:id="12"/>
      <w:r>
        <w:instrText>" \l 1</w:instrText>
      </w:r>
      <w:r>
        <w:fldChar w:fldCharType="end"/>
      </w:r>
    </w:p>
    <w:p w14:paraId="50480BE2" w14:textId="77777777" w:rsidR="00591334" w:rsidRDefault="00EF423C">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76FCAF5F" w14:textId="77777777" w:rsidR="00591334" w:rsidRDefault="00591334">
      <w:pPr>
        <w:pStyle w:val="ProductList-Body"/>
      </w:pPr>
    </w:p>
    <w:p w14:paraId="56E0BA49" w14:textId="77777777" w:rsidR="00591334" w:rsidRDefault="00EF423C">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06575638" w14:textId="77777777" w:rsidR="00591334" w:rsidRDefault="00EF423C">
      <w:pPr>
        <w:pStyle w:val="ProductList-OfferingGroupHeading"/>
        <w:outlineLvl w:val="1"/>
      </w:pPr>
      <w:bookmarkStart w:id="13" w:name="_Sec537"/>
      <w:r>
        <w:t>Universelle Licensvilkår</w:t>
      </w:r>
      <w:bookmarkEnd w:id="13"/>
      <w:r>
        <w:fldChar w:fldCharType="begin"/>
      </w:r>
      <w:r>
        <w:instrText xml:space="preserve"> TC "</w:instrText>
      </w:r>
      <w:bookmarkStart w:id="14" w:name="_Toc44058632"/>
      <w:r>
        <w:instrText>Universelle Licensvilkår</w:instrText>
      </w:r>
      <w:bookmarkEnd w:id="14"/>
      <w:r>
        <w:instrText>" \l 2</w:instrText>
      </w:r>
      <w:r>
        <w:fldChar w:fldCharType="end"/>
      </w:r>
    </w:p>
    <w:p w14:paraId="5F9351B2" w14:textId="77777777" w:rsidR="00591334" w:rsidRDefault="00EF423C">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31B21213" w14:textId="77777777" w:rsidR="00591334" w:rsidRDefault="00591334">
      <w:pPr>
        <w:pStyle w:val="ProductList-Body"/>
      </w:pPr>
    </w:p>
    <w:p w14:paraId="176C38C6" w14:textId="77777777" w:rsidR="00591334" w:rsidRDefault="00EF423C">
      <w:pPr>
        <w:pStyle w:val="ProductList-ClauseHeading"/>
        <w:outlineLvl w:val="2"/>
      </w:pPr>
      <w:r>
        <w:t>1. Definitioner</w:t>
      </w:r>
    </w:p>
    <w:p w14:paraId="2DCABD8D" w14:textId="77777777" w:rsidR="00591334" w:rsidRDefault="00EF423C">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55D697D9" w14:textId="77777777" w:rsidR="00591334" w:rsidRDefault="00591334">
      <w:pPr>
        <w:pStyle w:val="ProductList-Body"/>
      </w:pPr>
    </w:p>
    <w:p w14:paraId="248C4091" w14:textId="77777777" w:rsidR="00591334" w:rsidRDefault="00EF423C">
      <w:pPr>
        <w:pStyle w:val="ProductList-ClauseHeading"/>
        <w:outlineLvl w:val="2"/>
      </w:pPr>
      <w:r>
        <w:t>2. Kundens Brugervilkår</w:t>
      </w:r>
    </w:p>
    <w:p w14:paraId="3395C142" w14:textId="77777777" w:rsidR="00591334" w:rsidRDefault="00EF423C">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1323DEDD" w14:textId="77777777" w:rsidR="00591334" w:rsidRDefault="00591334">
      <w:pPr>
        <w:pStyle w:val="ProductList-Body"/>
      </w:pPr>
    </w:p>
    <w:p w14:paraId="62298E9D" w14:textId="77777777" w:rsidR="00591334" w:rsidRDefault="00EF423C">
      <w:pPr>
        <w:pStyle w:val="ProductList-ClauseHeading"/>
        <w:outlineLvl w:val="2"/>
      </w:pPr>
      <w:r>
        <w:t>3. Rettigheder til at Bruge Andre Versioner og Lavere Udgaver</w:t>
      </w:r>
    </w:p>
    <w:p w14:paraId="6F50FE11" w14:textId="77777777" w:rsidR="00591334" w:rsidRDefault="00EF423C">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112FB4A2" w14:textId="77777777" w:rsidR="00591334" w:rsidRDefault="00591334">
      <w:pPr>
        <w:pStyle w:val="ProductList-Body"/>
      </w:pPr>
    </w:p>
    <w:p w14:paraId="6E317866" w14:textId="77777777" w:rsidR="00591334" w:rsidRDefault="00EF423C">
      <w:pPr>
        <w:pStyle w:val="ProductList-ClauseHeading"/>
        <w:outlineLvl w:val="2"/>
      </w:pPr>
      <w:r>
        <w:t>4. Tredjepartssoftware</w:t>
      </w:r>
    </w:p>
    <w:p w14:paraId="7AE4E12E" w14:textId="77777777" w:rsidR="00591334" w:rsidRDefault="00EF423C">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399F92EE" w14:textId="77777777" w:rsidR="00591334" w:rsidRDefault="00591334">
      <w:pPr>
        <w:pStyle w:val="ProductList-Body"/>
      </w:pPr>
    </w:p>
    <w:p w14:paraId="39D4799F" w14:textId="77777777" w:rsidR="00591334" w:rsidRDefault="00EF423C">
      <w:pPr>
        <w:pStyle w:val="ProductList-ClauseHeading"/>
        <w:outlineLvl w:val="2"/>
      </w:pPr>
      <w:r>
        <w:t>5. Kode til Foreløbig Version, Opdateringer eller Tillæg, Yderligere Funktionalitet</w:t>
      </w:r>
    </w:p>
    <w:p w14:paraId="274A9557" w14:textId="77777777" w:rsidR="00591334" w:rsidRDefault="00EF423C">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734FF681" w14:textId="77777777" w:rsidR="00591334" w:rsidRDefault="00591334">
      <w:pPr>
        <w:pStyle w:val="ProductList-Body"/>
      </w:pPr>
    </w:p>
    <w:p w14:paraId="5DB0B324" w14:textId="77777777" w:rsidR="00591334" w:rsidRDefault="00EF423C">
      <w:pPr>
        <w:pStyle w:val="ProductList-ClauseHeading"/>
        <w:outlineLvl w:val="2"/>
      </w:pPr>
      <w:r>
        <w:t>6. Begrænsninger</w:t>
      </w:r>
    </w:p>
    <w:p w14:paraId="5ED544B7" w14:textId="77777777" w:rsidR="00591334" w:rsidRDefault="00EF423C">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36BA1C1D" w14:textId="77777777" w:rsidR="00591334" w:rsidRDefault="00591334">
      <w:pPr>
        <w:pStyle w:val="ProductList-Body"/>
      </w:pPr>
    </w:p>
    <w:p w14:paraId="1CD55323" w14:textId="77777777" w:rsidR="00591334" w:rsidRDefault="00EF423C">
      <w:pPr>
        <w:pStyle w:val="ProductList-ClauseHeading"/>
        <w:outlineLvl w:val="2"/>
      </w:pPr>
      <w:r>
        <w:t>7. Software Assurance</w:t>
      </w:r>
    </w:p>
    <w:p w14:paraId="3EE32DF2" w14:textId="77777777" w:rsidR="00591334" w:rsidRDefault="00EF423C">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2C667AA7" w14:textId="77777777" w:rsidR="00591334" w:rsidRDefault="00591334">
      <w:pPr>
        <w:pStyle w:val="ProductList-Body"/>
      </w:pPr>
    </w:p>
    <w:p w14:paraId="727C150F" w14:textId="77777777" w:rsidR="00591334" w:rsidRDefault="00EF423C">
      <w:pPr>
        <w:pStyle w:val="ProductList-ClauseHeading"/>
        <w:outlineLvl w:val="2"/>
      </w:pPr>
      <w:r>
        <w:t>8. Outsourcing af Softwareadministration</w:t>
      </w:r>
    </w:p>
    <w:p w14:paraId="1D40C9BA" w14:textId="77777777" w:rsidR="00591334" w:rsidRDefault="00EF423C">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59879FFD" w14:textId="77777777" w:rsidR="00591334" w:rsidRDefault="00591334">
      <w:pPr>
        <w:pStyle w:val="ProductList-Body"/>
      </w:pPr>
    </w:p>
    <w:p w14:paraId="43118853" w14:textId="77777777" w:rsidR="00591334" w:rsidRDefault="00EF423C">
      <w:pPr>
        <w:pStyle w:val="ProductList-ClauseHeading"/>
        <w:outlineLvl w:val="2"/>
      </w:pPr>
      <w:r>
        <w:t>9. Overdragelse og Videreoverdragelse af Licens</w:t>
      </w:r>
    </w:p>
    <w:p w14:paraId="12A7A2B6" w14:textId="77777777" w:rsidR="00591334" w:rsidRDefault="00EF423C">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4419C954" w14:textId="77777777" w:rsidR="00591334" w:rsidRDefault="00591334">
      <w:pPr>
        <w:pStyle w:val="ProductList-Body"/>
      </w:pPr>
    </w:p>
    <w:p w14:paraId="2C4D719C" w14:textId="77777777" w:rsidR="00591334" w:rsidRDefault="00EF423C">
      <w:pPr>
        <w:pStyle w:val="ProductList-ClauseHeading"/>
        <w:outlineLvl w:val="2"/>
      </w:pPr>
      <w:r>
        <w:t>10. Tekniske Foranstaltninger</w:t>
      </w:r>
    </w:p>
    <w:p w14:paraId="320C3C33" w14:textId="77777777" w:rsidR="00591334" w:rsidRDefault="00EF423C">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1A6E31CB" w14:textId="77777777" w:rsidR="00591334" w:rsidRDefault="00591334">
      <w:pPr>
        <w:pStyle w:val="ProductList-Body"/>
      </w:pPr>
    </w:p>
    <w:p w14:paraId="1078F43E" w14:textId="77777777" w:rsidR="00591334" w:rsidRDefault="00EF423C">
      <w:pPr>
        <w:pStyle w:val="ProductList-SubClauseHeading"/>
        <w:outlineLvl w:val="3"/>
      </w:pPr>
      <w:r>
        <w:t>10.1 Aktivering og validering</w:t>
      </w:r>
    </w:p>
    <w:p w14:paraId="0B3EAA8B" w14:textId="77777777" w:rsidR="00591334" w:rsidRDefault="00EF423C">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7E215CED" w14:textId="77777777" w:rsidR="00591334" w:rsidRDefault="00591334">
      <w:pPr>
        <w:pStyle w:val="ProductList-BodyIndented"/>
      </w:pPr>
    </w:p>
    <w:p w14:paraId="60F6E668" w14:textId="77777777" w:rsidR="00591334" w:rsidRDefault="00EF423C">
      <w:pPr>
        <w:pStyle w:val="ProductList-SubClauseHeading"/>
        <w:outlineLvl w:val="3"/>
      </w:pPr>
      <w:r>
        <w:t>10.2 Produktnøgler</w:t>
      </w:r>
    </w:p>
    <w:p w14:paraId="7AF21CCA" w14:textId="77777777" w:rsidR="00591334" w:rsidRDefault="00EF423C">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354758A3" w14:textId="77777777" w:rsidR="00591334" w:rsidRDefault="00591334">
      <w:pPr>
        <w:pStyle w:val="ProductList-BodyIndented"/>
      </w:pPr>
    </w:p>
    <w:p w14:paraId="0D202462" w14:textId="77777777" w:rsidR="00591334" w:rsidRDefault="00EF423C">
      <w:pPr>
        <w:pStyle w:val="ProductList-ClauseHeading"/>
        <w:outlineLvl w:val="2"/>
      </w:pPr>
      <w:r>
        <w:t>11. Meddelelser</w:t>
      </w:r>
    </w:p>
    <w:p w14:paraId="25207BCD" w14:textId="77777777" w:rsidR="00591334" w:rsidRDefault="00EF423C">
      <w:pPr>
        <w:pStyle w:val="ProductList-Body"/>
      </w:pPr>
      <w:r>
        <w:t>Hvor det er angivet i afsnittet Brugervilkår under hver Produktpost, gælder følgende meddelelser:</w:t>
      </w:r>
    </w:p>
    <w:p w14:paraId="6A3A23CA" w14:textId="77777777" w:rsidR="00591334" w:rsidRDefault="00591334">
      <w:pPr>
        <w:pStyle w:val="ProductList-Body"/>
      </w:pPr>
    </w:p>
    <w:p w14:paraId="537BDEB0" w14:textId="77777777" w:rsidR="00591334" w:rsidRDefault="00EF423C">
      <w:pPr>
        <w:pStyle w:val="ProductList-SubClauseHeading"/>
        <w:outlineLvl w:val="3"/>
      </w:pPr>
      <w:r>
        <w:t>11.1 Internetbaserede Funktioner</w:t>
      </w:r>
    </w:p>
    <w:p w14:paraId="521AEBC4" w14:textId="77777777" w:rsidR="00591334" w:rsidRDefault="00EF423C">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9">
        <w:r>
          <w:rPr>
            <w:color w:val="00467F"/>
            <w:u w:val="single"/>
          </w:rPr>
          <w:t>aka.ms/privacy</w:t>
        </w:r>
      </w:hyperlink>
      <w:r>
        <w:t>).</w:t>
      </w:r>
    </w:p>
    <w:p w14:paraId="6DD39245" w14:textId="77777777" w:rsidR="00591334" w:rsidRDefault="00591334">
      <w:pPr>
        <w:pStyle w:val="ProductList-BodyIndented"/>
      </w:pPr>
    </w:p>
    <w:p w14:paraId="689F59A0" w14:textId="77777777" w:rsidR="00591334" w:rsidRDefault="00EF423C">
      <w:pPr>
        <w:pStyle w:val="ProductList-SubClauseHeading"/>
        <w:outlineLvl w:val="3"/>
      </w:pPr>
      <w:r>
        <w:t>11.2 Bing Kort</w:t>
      </w:r>
    </w:p>
    <w:p w14:paraId="443E3301" w14:textId="77777777" w:rsidR="00591334" w:rsidRDefault="00EF423C">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0">
        <w:r>
          <w:rPr>
            <w:color w:val="00467F"/>
            <w:u w:val="single"/>
          </w:rPr>
          <w:t>http://go.microsoft.com/?linkid=9710837</w:t>
        </w:r>
      </w:hyperlink>
      <w:r>
        <w:t xml:space="preserve">, og Microsofts Erklæring om beskyttelse af personlige oplysninger, som findes på </w:t>
      </w:r>
      <w:hyperlink r:id="rId31">
        <w:r>
          <w:rPr>
            <w:color w:val="00467F"/>
            <w:u w:val="single"/>
          </w:rPr>
          <w:t>http://go.microsoft.com/fwlink/?LinkID=248686</w:t>
        </w:r>
      </w:hyperlink>
      <w:r>
        <w:t>.</w:t>
      </w:r>
    </w:p>
    <w:p w14:paraId="21378C13" w14:textId="77777777" w:rsidR="00591334" w:rsidRDefault="00591334">
      <w:pPr>
        <w:pStyle w:val="ProductList-BodyIndented"/>
      </w:pPr>
    </w:p>
    <w:p w14:paraId="6B057F27" w14:textId="77777777" w:rsidR="00591334" w:rsidRDefault="00EF423C">
      <w:pPr>
        <w:pStyle w:val="ProductList-SubClauseHeading"/>
        <w:outlineLvl w:val="3"/>
      </w:pPr>
      <w:r>
        <w:t>11.3 H.264/AVC Visual Standard, VC-1 Video Standard og MPEG-4 Part 2 Visual Standard</w:t>
      </w:r>
    </w:p>
    <w:p w14:paraId="4CEBFB98" w14:textId="77777777" w:rsidR="00591334" w:rsidRDefault="00EF423C">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141FDCF3" w14:textId="77777777" w:rsidR="00591334" w:rsidRDefault="00591334">
      <w:pPr>
        <w:pStyle w:val="ProductList-BodyIndented"/>
      </w:pPr>
    </w:p>
    <w:p w14:paraId="256C0AE1" w14:textId="77777777" w:rsidR="00591334" w:rsidRDefault="00EF423C">
      <w:pPr>
        <w:pStyle w:val="ProductList-SubClauseHeading"/>
        <w:outlineLvl w:val="3"/>
      </w:pPr>
      <w:r>
        <w:t>11.4 Malwarebeskyttelse</w:t>
      </w:r>
    </w:p>
    <w:p w14:paraId="3CEA20D9" w14:textId="77777777" w:rsidR="00591334" w:rsidRDefault="00EF423C">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7CFAE6C4" w14:textId="77777777" w:rsidR="00591334" w:rsidRDefault="00591334">
      <w:pPr>
        <w:pStyle w:val="ProductList-BodyIndented"/>
      </w:pPr>
    </w:p>
    <w:p w14:paraId="4073E769" w14:textId="77777777" w:rsidR="00591334" w:rsidRDefault="00EF423C">
      <w:pPr>
        <w:pStyle w:val="ProductList-ClauseHeading"/>
        <w:outlineLvl w:val="2"/>
      </w:pPr>
      <w:r>
        <w:t>12. Skrifttypekomponenter, Billeder og Lyde</w:t>
      </w:r>
    </w:p>
    <w:p w14:paraId="39818AE0" w14:textId="77777777" w:rsidR="00591334" w:rsidRDefault="00EF423C">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39B98426" w14:textId="77777777" w:rsidR="00591334" w:rsidRDefault="00591334">
      <w:pPr>
        <w:pStyle w:val="ProductList-Body"/>
      </w:pPr>
    </w:p>
    <w:p w14:paraId="1D0F784E" w14:textId="77777777" w:rsidR="00591334" w:rsidRDefault="00EF423C">
      <w:pPr>
        <w:pStyle w:val="ProductList-ClauseHeading"/>
        <w:outlineLvl w:val="2"/>
      </w:pPr>
      <w:r>
        <w:t>13. Inkluderede teknologier</w:t>
      </w:r>
    </w:p>
    <w:p w14:paraId="7586FB49" w14:textId="77777777" w:rsidR="00591334" w:rsidRDefault="00EF423C">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56630D23" w14:textId="77777777" w:rsidR="00591334" w:rsidRDefault="00591334">
      <w:pPr>
        <w:pStyle w:val="ProductList-Body"/>
      </w:pPr>
    </w:p>
    <w:p w14:paraId="30FBEE07" w14:textId="77777777" w:rsidR="00591334" w:rsidRDefault="00EF423C">
      <w:pPr>
        <w:pStyle w:val="ProductList-ClauseHeading"/>
        <w:outlineLvl w:val="2"/>
      </w:pPr>
      <w:r>
        <w:t>14. Benchmarktest</w:t>
      </w:r>
    </w:p>
    <w:p w14:paraId="4BE7551D" w14:textId="77777777" w:rsidR="00591334" w:rsidRDefault="00EF423C">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04B919D2" w14:textId="77777777" w:rsidR="00591334" w:rsidRDefault="00591334">
      <w:pPr>
        <w:pStyle w:val="ProductList-Body"/>
      </w:pPr>
    </w:p>
    <w:p w14:paraId="4C20506D" w14:textId="77777777" w:rsidR="00591334" w:rsidRDefault="00EF423C">
      <w:pPr>
        <w:pStyle w:val="ProductList-ClauseHeading"/>
        <w:outlineLvl w:val="2"/>
      </w:pPr>
      <w:r>
        <w:t>15. Multipleksing</w:t>
      </w:r>
    </w:p>
    <w:p w14:paraId="0EBA35D9" w14:textId="77777777" w:rsidR="00591334" w:rsidRDefault="00EF423C">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8B08DEA" w14:textId="77777777" w:rsidR="00591334" w:rsidRDefault="00591334">
      <w:pPr>
        <w:pStyle w:val="ProductList-Body"/>
      </w:pPr>
    </w:p>
    <w:p w14:paraId="484119CE" w14:textId="77777777" w:rsidR="00591334" w:rsidRDefault="00EF423C">
      <w:pPr>
        <w:pStyle w:val="ProductList-ClauseHeading"/>
        <w:outlineLvl w:val="2"/>
      </w:pPr>
      <w:r>
        <w:t>16. Administrative Rettigheder og Supportrettigheder</w:t>
      </w:r>
    </w:p>
    <w:p w14:paraId="0487DED6" w14:textId="77777777" w:rsidR="00591334" w:rsidRDefault="00EF423C">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6B7C79E7" w14:textId="77777777" w:rsidR="00591334" w:rsidRDefault="00591334">
      <w:pPr>
        <w:pStyle w:val="ProductList-Body"/>
      </w:pPr>
    </w:p>
    <w:p w14:paraId="215D7BAC" w14:textId="77777777" w:rsidR="00591334" w:rsidRDefault="00EF423C">
      <w:pPr>
        <w:pStyle w:val="ProductList-ClauseHeading"/>
        <w:outlineLvl w:val="2"/>
      </w:pPr>
      <w:r>
        <w:t>17. Distribuerbar Kode</w:t>
      </w:r>
    </w:p>
    <w:p w14:paraId="1A5E2691" w14:textId="77777777" w:rsidR="00591334" w:rsidRDefault="00EF423C">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28FA3B2E" w14:textId="77777777" w:rsidR="00591334" w:rsidRDefault="00591334">
      <w:pPr>
        <w:pStyle w:val="ProductList-Body"/>
      </w:pPr>
    </w:p>
    <w:p w14:paraId="22BD1786" w14:textId="77777777" w:rsidR="00591334" w:rsidRDefault="00EF423C">
      <w:pPr>
        <w:pStyle w:val="ProductList-SubClauseHeading"/>
        <w:outlineLvl w:val="3"/>
      </w:pPr>
      <w:r>
        <w:t>17.1 Ret til Brug og Distribution</w:t>
      </w:r>
    </w:p>
    <w:p w14:paraId="4B3C31EA" w14:textId="77777777" w:rsidR="00591334" w:rsidRDefault="00EF423C">
      <w:pPr>
        <w:pStyle w:val="ProductList-BodyIndented"/>
      </w:pPr>
      <w:r>
        <w:t xml:space="preserve">Nedenstående kode og tekstfiler er “Distribuerbar kode”. </w:t>
      </w:r>
    </w:p>
    <w:p w14:paraId="5F53CDB9" w14:textId="77777777" w:rsidR="00591334" w:rsidRDefault="00EF423C" w:rsidP="00EF423C">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2D082BBE" w14:textId="77777777" w:rsidR="00591334" w:rsidRDefault="00EF423C" w:rsidP="00EF423C">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2D82E354" w14:textId="77777777" w:rsidR="00591334" w:rsidRDefault="00EF423C" w:rsidP="00EF423C">
      <w:pPr>
        <w:pStyle w:val="ProductList-Bullet"/>
        <w:numPr>
          <w:ilvl w:val="1"/>
          <w:numId w:val="4"/>
        </w:numPr>
      </w:pPr>
      <w:r>
        <w:t xml:space="preserve">Tredjemandsdistribution: Kunden må tillade distributører af Kundens programmer at kopiere og distribuere den Distribuerbare Kode som en del af disse programmer. </w:t>
      </w:r>
    </w:p>
    <w:p w14:paraId="1157D60D" w14:textId="77777777" w:rsidR="00591334" w:rsidRDefault="00EF423C" w:rsidP="00EF423C">
      <w:pPr>
        <w:pStyle w:val="ProductList-Bullet"/>
        <w:numPr>
          <w:ilvl w:val="1"/>
          <w:numId w:val="4"/>
        </w:numPr>
      </w:pPr>
      <w:r>
        <w:t>Billedbibliotek: Kunden må kopiere og distribuere billeder, grafik og animationer i Billedbiblioteket som beskrevet i softwaredokumentation.</w:t>
      </w:r>
    </w:p>
    <w:p w14:paraId="71BB5D9A" w14:textId="77777777" w:rsidR="00591334" w:rsidRDefault="00591334">
      <w:pPr>
        <w:pStyle w:val="ProductList-BodyIndented"/>
      </w:pPr>
    </w:p>
    <w:p w14:paraId="3C02D595" w14:textId="77777777" w:rsidR="00591334" w:rsidRDefault="00EF423C">
      <w:pPr>
        <w:pStyle w:val="ProductList-SubClauseHeading"/>
        <w:outlineLvl w:val="3"/>
      </w:pPr>
      <w:r>
        <w:t>17.2 Distributionskrav</w:t>
      </w:r>
    </w:p>
    <w:p w14:paraId="53C879B0" w14:textId="77777777" w:rsidR="00591334" w:rsidRDefault="00EF423C">
      <w:pPr>
        <w:pStyle w:val="ProductList-BodyIndented"/>
      </w:pPr>
      <w:r>
        <w:t>Hvis Kunden distribuerer Distribuerbar Kode. Kunden må:</w:t>
      </w:r>
    </w:p>
    <w:p w14:paraId="4CF1367E" w14:textId="77777777" w:rsidR="00591334" w:rsidRDefault="00EF423C" w:rsidP="00EF423C">
      <w:pPr>
        <w:pStyle w:val="ProductList-Bullet"/>
        <w:numPr>
          <w:ilvl w:val="1"/>
          <w:numId w:val="5"/>
        </w:numPr>
      </w:pPr>
      <w:r>
        <w:t xml:space="preserve">kun distribuere den sammen med Kundens programmer, når Kundens programmer udgør væsentlig primær funktionalitet i den Distribuerbare Kode </w:t>
      </w:r>
    </w:p>
    <w:p w14:paraId="5CC46CA5" w14:textId="77777777" w:rsidR="00591334" w:rsidRDefault="00EF423C" w:rsidP="00EF423C">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7688CCDB" w14:textId="77777777" w:rsidR="00591334" w:rsidRDefault="00EF423C" w:rsidP="00EF423C">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927E25E" w14:textId="77777777" w:rsidR="00591334" w:rsidRDefault="00591334">
      <w:pPr>
        <w:pStyle w:val="ProductList-BodyIndented"/>
      </w:pPr>
    </w:p>
    <w:p w14:paraId="0A24373F" w14:textId="77777777" w:rsidR="00591334" w:rsidRDefault="00EF423C">
      <w:pPr>
        <w:pStyle w:val="ProductList-SubClauseHeading"/>
        <w:outlineLvl w:val="3"/>
      </w:pPr>
      <w:r>
        <w:t>17.3 Distributionsbegrænsninger</w:t>
      </w:r>
    </w:p>
    <w:p w14:paraId="2A68328C" w14:textId="77777777" w:rsidR="00591334" w:rsidRDefault="00EF423C">
      <w:pPr>
        <w:pStyle w:val="ProductList-BodyIndented"/>
      </w:pPr>
      <w:r>
        <w:t>Kunden må ikke:</w:t>
      </w:r>
    </w:p>
    <w:p w14:paraId="7A67E359" w14:textId="77777777" w:rsidR="00591334" w:rsidRDefault="00EF423C" w:rsidP="00EF423C">
      <w:pPr>
        <w:pStyle w:val="ProductList-Bullet"/>
        <w:numPr>
          <w:ilvl w:val="1"/>
          <w:numId w:val="6"/>
        </w:numPr>
      </w:pPr>
      <w:r>
        <w:t>ændre meddelelser om ophavsret, varemærker eller patenter i den Distribuerbare Kode,</w:t>
      </w:r>
    </w:p>
    <w:p w14:paraId="7E89B9E6" w14:textId="77777777" w:rsidR="00591334" w:rsidRDefault="00EF423C" w:rsidP="00EF423C">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04ADB467" w14:textId="77777777" w:rsidR="00591334" w:rsidRDefault="00EF423C" w:rsidP="00EF423C">
      <w:pPr>
        <w:pStyle w:val="ProductList-Bullet"/>
        <w:numPr>
          <w:ilvl w:val="1"/>
          <w:numId w:val="6"/>
        </w:numPr>
      </w:pPr>
      <w:r>
        <w:t xml:space="preserve">distribuere Distribuerbar Kode i eller med skadelige eller vildledende programmer eller på ulovlig vis eller </w:t>
      </w:r>
    </w:p>
    <w:p w14:paraId="16EE9309" w14:textId="77777777" w:rsidR="00591334" w:rsidRDefault="00EF423C" w:rsidP="00EF423C">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598B7BE9" w14:textId="77777777" w:rsidR="00591334" w:rsidRDefault="00591334">
      <w:pPr>
        <w:pStyle w:val="ProductList-BodyIndented"/>
      </w:pPr>
    </w:p>
    <w:p w14:paraId="571D89F6" w14:textId="77777777" w:rsidR="00591334" w:rsidRDefault="00EF423C">
      <w:pPr>
        <w:pStyle w:val="ProductList-ClauseHeading"/>
        <w:outlineLvl w:val="2"/>
      </w:pPr>
      <w:r>
        <w:t>18. Software + tjenester</w:t>
      </w:r>
    </w:p>
    <w:p w14:paraId="234286EC" w14:textId="77777777" w:rsidR="00591334" w:rsidRDefault="00EF423C">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4A3EDC6F" w14:textId="77777777" w:rsidR="00591334" w:rsidRDefault="00591334">
      <w:pPr>
        <w:pStyle w:val="ProductList-Body"/>
      </w:pPr>
    </w:p>
    <w:p w14:paraId="689B59DA" w14:textId="77777777" w:rsidR="00591334" w:rsidRDefault="00EF423C">
      <w:pPr>
        <w:pStyle w:val="ProductList-ClauseHeading"/>
        <w:outlineLvl w:val="2"/>
      </w:pPr>
      <w:r>
        <w:t>19. Behandling af Personoplysninger, GDPR</w:t>
      </w:r>
    </w:p>
    <w:p w14:paraId="2AD2DDA2" w14:textId="77777777" w:rsidR="00591334" w:rsidRDefault="00EF423C">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3">
        <w:r>
          <w:rPr>
            <w:color w:val="00467F"/>
            <w:u w:val="single"/>
          </w:rPr>
          <w:t>Tillæg til databeskyttelse for Onlinetjenester</w:t>
        </w:r>
      </w:hyperlink>
      <w:r>
        <w:t xml:space="preserve"> og (b) i vilkårene for EU's Persondataforordning i Bilag 3 i </w:t>
      </w:r>
      <w:hyperlink r:id="rId34">
        <w:r>
          <w:rPr>
            <w:color w:val="00467F"/>
            <w:u w:val="single"/>
          </w:rPr>
          <w:t>Tillæg til databeskyttelse for Onlinetjenester</w:t>
        </w:r>
      </w:hyperlink>
      <w:r>
        <w:t xml:space="preserve">. </w:t>
      </w:r>
    </w:p>
    <w:p w14:paraId="768D56BB"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265C8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53DB2"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7FD30A1" w14:textId="77777777" w:rsidR="00591334" w:rsidRDefault="00591334">
      <w:pPr>
        <w:pStyle w:val="ProductList-Body"/>
      </w:pPr>
    </w:p>
    <w:p w14:paraId="573F60BC" w14:textId="77777777" w:rsidR="00591334" w:rsidRDefault="00EF423C">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44058633"/>
      <w:r>
        <w:instrText>Vilkår for Licensmodel</w:instrText>
      </w:r>
      <w:bookmarkEnd w:id="16"/>
      <w:r>
        <w:instrText>" \l 2</w:instrText>
      </w:r>
      <w:r>
        <w:fldChar w:fldCharType="end"/>
      </w:r>
    </w:p>
    <w:p w14:paraId="356EFABE" w14:textId="77777777" w:rsidR="00591334" w:rsidRDefault="00EF423C">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D961AD2" w14:textId="77777777" w:rsidR="00591334" w:rsidRDefault="00EF423C">
      <w:pPr>
        <w:pStyle w:val="ProductList-Offering2Heading"/>
        <w:outlineLvl w:val="2"/>
      </w:pPr>
      <w:bookmarkStart w:id="17" w:name="_Sec539"/>
      <w:r>
        <w:t>Desktop Applikationer</w:t>
      </w:r>
      <w:bookmarkEnd w:id="17"/>
      <w:r>
        <w:fldChar w:fldCharType="begin"/>
      </w:r>
      <w:r>
        <w:instrText xml:space="preserve"> TC "</w:instrText>
      </w:r>
      <w:bookmarkStart w:id="18" w:name="_Toc44058634"/>
      <w:r>
        <w:instrText>Desktop Applikationer</w:instrText>
      </w:r>
      <w:bookmarkEnd w:id="18"/>
      <w:r>
        <w:instrText>" \l 3</w:instrText>
      </w:r>
      <w:r>
        <w:fldChar w:fldCharType="end"/>
      </w:r>
    </w:p>
    <w:p w14:paraId="028FD54A" w14:textId="77777777" w:rsidR="00591334" w:rsidRDefault="00EF423C">
      <w:pPr>
        <w:pStyle w:val="ProductList-ClauseHeading"/>
        <w:outlineLvl w:val="3"/>
      </w:pPr>
      <w:r>
        <w:t>Enhedslicens</w:t>
      </w:r>
    </w:p>
    <w:p w14:paraId="62F63A0B" w14:textId="77777777" w:rsidR="00591334" w:rsidRDefault="00EF423C" w:rsidP="00EF423C">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1B1DA0C0" w14:textId="77777777" w:rsidR="00591334" w:rsidRDefault="00EF423C" w:rsidP="00EF423C">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5AACADAE" w14:textId="77777777" w:rsidR="00591334" w:rsidRDefault="00EF423C" w:rsidP="00EF423C">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2D8FD470" w14:textId="77777777" w:rsidR="00591334" w:rsidRDefault="00EF423C" w:rsidP="00EF423C">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01D59991" w14:textId="77777777" w:rsidR="00591334" w:rsidRDefault="00EF423C" w:rsidP="00EF423C">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7A711116" w14:textId="77777777" w:rsidR="00591334" w:rsidRDefault="00591334">
      <w:pPr>
        <w:pStyle w:val="ProductList-Body"/>
      </w:pPr>
    </w:p>
    <w:p w14:paraId="5EA968C9" w14:textId="77777777" w:rsidR="00591334" w:rsidRDefault="00EF423C">
      <w:pPr>
        <w:pStyle w:val="ProductList-ClauseHeading"/>
        <w:outlineLvl w:val="3"/>
      </w:pPr>
      <w:r>
        <w:t>Medieelementer og Skabeloner</w:t>
      </w:r>
    </w:p>
    <w:p w14:paraId="2425D83D" w14:textId="77777777" w:rsidR="00591334" w:rsidRDefault="00EF423C">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5AE5613E" w14:textId="77777777" w:rsidR="00591334" w:rsidRDefault="00EF423C">
      <w:pPr>
        <w:pStyle w:val="ProductList-Offering2Heading"/>
        <w:outlineLvl w:val="2"/>
      </w:pPr>
      <w:bookmarkStart w:id="19" w:name="_Sec540"/>
      <w:r>
        <w:t>Desktop Operativsystemer</w:t>
      </w:r>
      <w:bookmarkEnd w:id="19"/>
      <w:r>
        <w:fldChar w:fldCharType="begin"/>
      </w:r>
      <w:r>
        <w:instrText xml:space="preserve"> TC "</w:instrText>
      </w:r>
      <w:bookmarkStart w:id="20" w:name="_Toc44058635"/>
      <w:r>
        <w:instrText>Desktop Operativsystemer</w:instrText>
      </w:r>
      <w:bookmarkEnd w:id="20"/>
      <w:r>
        <w:instrText>" \l 3</w:instrText>
      </w:r>
      <w:r>
        <w:fldChar w:fldCharType="end"/>
      </w:r>
    </w:p>
    <w:p w14:paraId="2CD0737F" w14:textId="77777777" w:rsidR="00591334" w:rsidRDefault="00EF423C">
      <w:pPr>
        <w:pStyle w:val="ProductList-ClauseHeading"/>
        <w:outlineLvl w:val="3"/>
      </w:pPr>
      <w:r>
        <w:t>Enhedslicens</w:t>
      </w:r>
    </w:p>
    <w:p w14:paraId="53EB9F29" w14:textId="77777777" w:rsidR="00591334" w:rsidRDefault="00EF423C" w:rsidP="00EF423C">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145C170" w14:textId="77777777" w:rsidR="00591334" w:rsidRDefault="00EF423C" w:rsidP="00EF423C">
      <w:pPr>
        <w:pStyle w:val="ProductList-Bullet"/>
        <w:numPr>
          <w:ilvl w:val="0"/>
          <w:numId w:val="8"/>
        </w:numPr>
      </w:pPr>
      <w:r>
        <w:t>Kunden må bruge softwaren på op til to processorer.</w:t>
      </w:r>
    </w:p>
    <w:p w14:paraId="3C1A9B7D" w14:textId="77777777" w:rsidR="00591334" w:rsidRDefault="00EF423C" w:rsidP="00EF423C">
      <w:pPr>
        <w:pStyle w:val="ProductList-Bullet"/>
        <w:numPr>
          <w:ilvl w:val="0"/>
          <w:numId w:val="8"/>
        </w:numPr>
      </w:pPr>
      <w:r>
        <w:t>Lokal brug er tilladt for alle brugere.</w:t>
      </w:r>
    </w:p>
    <w:p w14:paraId="63CBCDEB" w14:textId="77777777" w:rsidR="00591334" w:rsidRDefault="00EF423C" w:rsidP="00EF423C">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CA7A377" w14:textId="77777777" w:rsidR="00591334" w:rsidRDefault="00EF423C" w:rsidP="00EF423C">
      <w:pPr>
        <w:pStyle w:val="ProductList-Bullet"/>
        <w:numPr>
          <w:ilvl w:val="0"/>
          <w:numId w:val="8"/>
        </w:numPr>
      </w:pPr>
      <w:r>
        <w:t>Kun én bruger må have adgang til og bruge softwaren på et givent tidspunkt.</w:t>
      </w:r>
    </w:p>
    <w:p w14:paraId="6636BFB4" w14:textId="77777777" w:rsidR="00591334" w:rsidRDefault="00EF423C" w:rsidP="00EF423C">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5D65546D" w14:textId="77777777" w:rsidR="00591334" w:rsidRDefault="00EF423C" w:rsidP="00EF423C">
      <w:pPr>
        <w:pStyle w:val="ProductList-Bullet"/>
        <w:numPr>
          <w:ilvl w:val="0"/>
          <w:numId w:val="8"/>
        </w:numPr>
      </w:pPr>
      <w:r>
        <w:t>Et ubegrænset antal forbindelser er tilladt for aktivering af KMS eller lignende teknologi.</w:t>
      </w:r>
    </w:p>
    <w:p w14:paraId="1364B2FD" w14:textId="77777777" w:rsidR="00591334" w:rsidRDefault="00591334">
      <w:pPr>
        <w:pStyle w:val="ProductList-Body"/>
      </w:pPr>
    </w:p>
    <w:p w14:paraId="19336223" w14:textId="77777777" w:rsidR="00591334" w:rsidRDefault="00EF423C">
      <w:pPr>
        <w:pStyle w:val="ProductList-ClauseHeading"/>
        <w:outlineLvl w:val="3"/>
      </w:pPr>
      <w:r>
        <w:t>Adobe Flash Player</w:t>
      </w:r>
    </w:p>
    <w:p w14:paraId="6348A477" w14:textId="77777777" w:rsidR="00591334" w:rsidRDefault="00EF423C">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74DA5B91" w14:textId="77777777" w:rsidR="00591334" w:rsidRDefault="00EF423C">
      <w:pPr>
        <w:pStyle w:val="ProductList-Offering2Heading"/>
        <w:outlineLvl w:val="2"/>
      </w:pPr>
      <w:bookmarkStart w:id="21" w:name="_Sec541"/>
      <w:r>
        <w:t>Pr. kerne/CAL</w:t>
      </w:r>
      <w:bookmarkEnd w:id="21"/>
      <w:r>
        <w:fldChar w:fldCharType="begin"/>
      </w:r>
      <w:r>
        <w:instrText xml:space="preserve"> TC "</w:instrText>
      </w:r>
      <w:bookmarkStart w:id="22" w:name="_Toc44058636"/>
      <w:r>
        <w:instrText>Pr. kerne/CAL</w:instrText>
      </w:r>
      <w:bookmarkEnd w:id="22"/>
      <w:r>
        <w:instrText>" \l 3</w:instrText>
      </w:r>
      <w:r>
        <w:fldChar w:fldCharType="end"/>
      </w:r>
    </w:p>
    <w:p w14:paraId="77F7D0EB" w14:textId="77777777" w:rsidR="00591334" w:rsidRDefault="00EF423C">
      <w:pPr>
        <w:pStyle w:val="ProductList-ClauseHeading"/>
        <w:outlineLvl w:val="3"/>
      </w:pPr>
      <w:r>
        <w:t>Serverlicenser (pr. kerne)</w:t>
      </w:r>
    </w:p>
    <w:p w14:paraId="7916C253" w14:textId="77777777" w:rsidR="00591334" w:rsidRDefault="00EF423C" w:rsidP="00EF423C">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7929ED33" w14:textId="77777777" w:rsidR="00591334" w:rsidRDefault="00EF423C" w:rsidP="00EF423C">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87DB1E4" w14:textId="77777777" w:rsidR="00591334" w:rsidRDefault="00EF423C" w:rsidP="00EF423C">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91E551D" w14:textId="77777777" w:rsidR="00591334" w:rsidRDefault="00EF423C" w:rsidP="00EF423C">
      <w:pPr>
        <w:pStyle w:val="ProductList-Bullet"/>
        <w:numPr>
          <w:ilvl w:val="0"/>
          <w:numId w:val="9"/>
        </w:numPr>
      </w:pPr>
      <w:r>
        <w:t>Standardversion:</w:t>
      </w:r>
    </w:p>
    <w:p w14:paraId="4BB418D8" w14:textId="77777777" w:rsidR="00591334" w:rsidRDefault="00EF423C" w:rsidP="00EF423C">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5729F21B" w14:textId="77777777" w:rsidR="00591334" w:rsidRDefault="00EF423C" w:rsidP="00EF423C">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F39D544" w14:textId="77777777" w:rsidR="00591334" w:rsidRDefault="00EF423C" w:rsidP="00EF423C">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8B77B46" w14:textId="77777777" w:rsidR="00591334" w:rsidRDefault="00EF423C" w:rsidP="00EF423C">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62012A15" w14:textId="77777777" w:rsidR="00591334" w:rsidRDefault="00EF423C" w:rsidP="00EF423C">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1B858EB" w14:textId="77777777" w:rsidR="00591334" w:rsidRDefault="00591334">
      <w:pPr>
        <w:pStyle w:val="ProductList-Body"/>
      </w:pPr>
    </w:p>
    <w:p w14:paraId="783821C9" w14:textId="77777777" w:rsidR="00591334" w:rsidRDefault="00EF423C">
      <w:pPr>
        <w:pStyle w:val="ProductList-ClauseHeading"/>
        <w:outlineLvl w:val="3"/>
      </w:pPr>
      <w:r>
        <w:t>Adgangslicenser</w:t>
      </w:r>
    </w:p>
    <w:p w14:paraId="1C7503DF" w14:textId="77777777" w:rsidR="00591334" w:rsidRDefault="00EF423C" w:rsidP="00EF423C">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022528F" w14:textId="77777777" w:rsidR="00591334" w:rsidRDefault="00EF423C" w:rsidP="00EF423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FC61BE7" w14:textId="77777777" w:rsidR="00591334" w:rsidRDefault="00EF423C" w:rsidP="00EF423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7E295298" w14:textId="77777777" w:rsidR="00591334" w:rsidRDefault="00EF423C" w:rsidP="00EF423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2527DB8" w14:textId="77777777" w:rsidR="00591334" w:rsidRDefault="00EF423C">
      <w:pPr>
        <w:pStyle w:val="ProductList-Offering2Heading"/>
        <w:outlineLvl w:val="2"/>
      </w:pPr>
      <w:bookmarkStart w:id="23" w:name="_Sec542"/>
      <w:r>
        <w:t>Server/CAL</w:t>
      </w:r>
      <w:bookmarkEnd w:id="23"/>
      <w:r>
        <w:fldChar w:fldCharType="begin"/>
      </w:r>
      <w:r>
        <w:instrText xml:space="preserve"> TC "</w:instrText>
      </w:r>
      <w:bookmarkStart w:id="24" w:name="_Toc44058637"/>
      <w:r>
        <w:instrText>Server/CAL</w:instrText>
      </w:r>
      <w:bookmarkEnd w:id="24"/>
      <w:r>
        <w:instrText>" \l 3</w:instrText>
      </w:r>
      <w:r>
        <w:fldChar w:fldCharType="end"/>
      </w:r>
    </w:p>
    <w:p w14:paraId="01ADAFEC" w14:textId="77777777" w:rsidR="00591334" w:rsidRDefault="00EF423C">
      <w:pPr>
        <w:pStyle w:val="ProductList-ClauseHeading"/>
        <w:outlineLvl w:val="3"/>
      </w:pPr>
      <w:r>
        <w:t>Serverlicenser (pr. Forekomst)</w:t>
      </w:r>
    </w:p>
    <w:p w14:paraId="7F42AD6C" w14:textId="77777777" w:rsidR="00591334" w:rsidRDefault="00EF423C">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C040D63" w14:textId="77777777" w:rsidR="00591334" w:rsidRDefault="00591334">
      <w:pPr>
        <w:pStyle w:val="ProductList-Body"/>
      </w:pPr>
    </w:p>
    <w:p w14:paraId="028250D5" w14:textId="77777777" w:rsidR="00591334" w:rsidRDefault="00EF423C">
      <w:pPr>
        <w:pStyle w:val="ProductList-ClauseHeading"/>
        <w:outlineLvl w:val="3"/>
      </w:pPr>
      <w:r>
        <w:t>Adgangslicenser</w:t>
      </w:r>
    </w:p>
    <w:p w14:paraId="5C63A1E4" w14:textId="77777777" w:rsidR="00591334" w:rsidRDefault="00EF423C" w:rsidP="00EF423C">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75468F9A" w14:textId="77777777" w:rsidR="00591334" w:rsidRDefault="00EF423C" w:rsidP="00EF423C">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2F000DBE" w14:textId="77777777" w:rsidR="00591334" w:rsidRDefault="00EF423C">
      <w:pPr>
        <w:pStyle w:val="ProductList-Offering2Heading"/>
        <w:outlineLvl w:val="2"/>
      </w:pPr>
      <w:bookmarkStart w:id="25" w:name="_Sec543"/>
      <w:r>
        <w:t>Pr. Kerne</w:t>
      </w:r>
      <w:bookmarkEnd w:id="25"/>
      <w:r>
        <w:fldChar w:fldCharType="begin"/>
      </w:r>
      <w:r>
        <w:instrText xml:space="preserve"> TC "</w:instrText>
      </w:r>
      <w:bookmarkStart w:id="26" w:name="_Toc44058638"/>
      <w:r>
        <w:instrText>Pr. Kerne</w:instrText>
      </w:r>
      <w:bookmarkEnd w:id="26"/>
      <w:r>
        <w:instrText>" \l 3</w:instrText>
      </w:r>
      <w:r>
        <w:fldChar w:fldCharType="end"/>
      </w:r>
    </w:p>
    <w:p w14:paraId="301C032C" w14:textId="77777777" w:rsidR="00591334" w:rsidRDefault="00EF423C">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3DB27DF6" w14:textId="77777777" w:rsidR="00591334" w:rsidRDefault="00591334">
      <w:pPr>
        <w:pStyle w:val="ProductList-Body"/>
      </w:pPr>
    </w:p>
    <w:p w14:paraId="03970B15" w14:textId="77777777" w:rsidR="00591334" w:rsidRDefault="00EF423C">
      <w:pPr>
        <w:pStyle w:val="ProductList-ClauseHeading"/>
        <w:outlineLvl w:val="3"/>
      </w:pPr>
      <w:r>
        <w:t>Serverlicenser (pr. kerne) – Licensering ved Fysisk Kerne på en Server</w:t>
      </w:r>
    </w:p>
    <w:p w14:paraId="5490C765" w14:textId="77777777" w:rsidR="00591334" w:rsidRDefault="00EF423C" w:rsidP="00EF423C">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513E5252" w14:textId="77777777" w:rsidR="00591334" w:rsidRDefault="00EF423C" w:rsidP="00EF423C">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5EE8EB74" w14:textId="77777777" w:rsidR="00591334" w:rsidRDefault="00EF423C" w:rsidP="00EF423C">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289DAEEA" w14:textId="77777777" w:rsidR="00591334" w:rsidRDefault="00EF423C" w:rsidP="00EF423C">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44BFE74" w14:textId="77777777" w:rsidR="00591334" w:rsidRDefault="00EF423C" w:rsidP="00EF423C">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26D91DE" w14:textId="77777777" w:rsidR="00591334" w:rsidRDefault="00591334">
      <w:pPr>
        <w:pStyle w:val="ProductList-Body"/>
      </w:pPr>
    </w:p>
    <w:p w14:paraId="3081B071" w14:textId="77777777" w:rsidR="00591334" w:rsidRDefault="00EF423C">
      <w:pPr>
        <w:pStyle w:val="ProductList-ClauseHeading"/>
        <w:outlineLvl w:val="3"/>
      </w:pPr>
      <w:r>
        <w:t>Serverlicenser (pr. kerne) – Licensering ved Individuelt Virtuelt OSE</w:t>
      </w:r>
    </w:p>
    <w:p w14:paraId="7A5A9AC4" w14:textId="77777777" w:rsidR="00591334" w:rsidRDefault="00EF423C" w:rsidP="00EF423C">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00F0487E" w14:textId="77777777" w:rsidR="00591334" w:rsidRDefault="00EF423C" w:rsidP="00EF423C">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D19C3D8" w14:textId="77777777" w:rsidR="00591334" w:rsidRDefault="00EF423C" w:rsidP="00EF423C">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007B068C" w14:textId="77777777" w:rsidR="00591334" w:rsidRDefault="00EF423C">
      <w:pPr>
        <w:pStyle w:val="ProductList-Offering2Heading"/>
        <w:outlineLvl w:val="2"/>
      </w:pPr>
      <w:bookmarkStart w:id="27" w:name="_Sec544"/>
      <w:r>
        <w:t>Management Servere</w:t>
      </w:r>
      <w:bookmarkEnd w:id="27"/>
      <w:r>
        <w:fldChar w:fldCharType="begin"/>
      </w:r>
      <w:r>
        <w:instrText xml:space="preserve"> TC "</w:instrText>
      </w:r>
      <w:bookmarkStart w:id="28" w:name="_Toc44058639"/>
      <w:r>
        <w:instrText>Management Servere</w:instrText>
      </w:r>
      <w:bookmarkEnd w:id="28"/>
      <w:r>
        <w:instrText>" \l 3</w:instrText>
      </w:r>
      <w:r>
        <w:fldChar w:fldCharType="end"/>
      </w:r>
    </w:p>
    <w:p w14:paraId="0AB6D602" w14:textId="77777777" w:rsidR="00591334" w:rsidRDefault="00EF423C">
      <w:pPr>
        <w:pStyle w:val="ProductList-ClauseHeading"/>
        <w:outlineLvl w:val="3"/>
      </w:pPr>
      <w:r>
        <w:t>Administrationslicenser</w:t>
      </w:r>
    </w:p>
    <w:p w14:paraId="233CBBD8" w14:textId="77777777" w:rsidR="00591334" w:rsidRDefault="00EF423C">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6BFF2223" w14:textId="77777777" w:rsidR="00591334" w:rsidRDefault="00591334">
      <w:pPr>
        <w:pStyle w:val="ProductList-Body"/>
      </w:pPr>
    </w:p>
    <w:p w14:paraId="35CD7C4C" w14:textId="77777777" w:rsidR="00591334" w:rsidRDefault="00EF423C">
      <w:pPr>
        <w:pStyle w:val="ProductList-ClauseHeading"/>
        <w:outlineLvl w:val="3"/>
      </w:pPr>
      <w:r>
        <w:t>Serverstyringslicenser (pr. kerne)</w:t>
      </w:r>
    </w:p>
    <w:p w14:paraId="27263286" w14:textId="77777777" w:rsidR="00591334" w:rsidRDefault="00EF423C" w:rsidP="00EF423C">
      <w:pPr>
        <w:pStyle w:val="ProductList-Bullet"/>
        <w:numPr>
          <w:ilvl w:val="0"/>
          <w:numId w:val="14"/>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7F6CFA05" w14:textId="77777777" w:rsidR="00591334" w:rsidRDefault="00EF423C" w:rsidP="00EF423C">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2C08CA1" w14:textId="77777777" w:rsidR="00591334" w:rsidRDefault="00EF423C" w:rsidP="00EF423C">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FDFA4DF" w14:textId="77777777" w:rsidR="00591334" w:rsidRDefault="00EF423C" w:rsidP="00EF423C">
      <w:pPr>
        <w:pStyle w:val="ProductList-Bullet"/>
        <w:numPr>
          <w:ilvl w:val="0"/>
          <w:numId w:val="14"/>
        </w:numPr>
      </w:pPr>
      <w:r>
        <w:t xml:space="preserve">Standardversion: </w:t>
      </w:r>
    </w:p>
    <w:p w14:paraId="41C4FB8B" w14:textId="77777777" w:rsidR="00591334" w:rsidRDefault="00EF423C" w:rsidP="00EF423C">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3CF2D924" w14:textId="77777777" w:rsidR="00591334" w:rsidRDefault="00EF423C" w:rsidP="00EF423C">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B810528" w14:textId="77777777" w:rsidR="00591334" w:rsidRDefault="00EF423C" w:rsidP="00EF423C">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2FAFA985" w14:textId="77777777" w:rsidR="00591334" w:rsidRDefault="00EF423C" w:rsidP="00EF423C">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010732EE" w14:textId="77777777" w:rsidR="00591334" w:rsidRDefault="00591334">
      <w:pPr>
        <w:pStyle w:val="ProductList-Body"/>
      </w:pPr>
    </w:p>
    <w:p w14:paraId="0C397F40" w14:textId="77777777" w:rsidR="00591334" w:rsidRDefault="00EF423C">
      <w:pPr>
        <w:pStyle w:val="ProductList-ClauseHeading"/>
        <w:outlineLvl w:val="3"/>
      </w:pPr>
      <w:r>
        <w:t>Klientadministrationslicenser (pr. OSE eller bruger)</w:t>
      </w:r>
    </w:p>
    <w:p w14:paraId="14D362DE" w14:textId="77777777" w:rsidR="00591334" w:rsidRDefault="00EF423C" w:rsidP="00EF423C">
      <w:pPr>
        <w:pStyle w:val="ProductList-Bullet"/>
        <w:numPr>
          <w:ilvl w:val="0"/>
          <w:numId w:val="15"/>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0C848880" w14:textId="77777777" w:rsidR="00591334" w:rsidRDefault="00EF423C" w:rsidP="00EF423C">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537547EA" w14:textId="77777777" w:rsidR="00591334" w:rsidRDefault="00EF423C" w:rsidP="00EF423C">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5554C10C" w14:textId="77777777" w:rsidR="00591334" w:rsidRDefault="00EF423C" w:rsidP="00EF423C">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2F7ED435" w14:textId="77777777" w:rsidR="00591334" w:rsidRDefault="00EF423C">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F9FCFD8" w14:textId="77777777" w:rsidR="00591334" w:rsidRDefault="00591334">
      <w:pPr>
        <w:pStyle w:val="ProductList-Body"/>
      </w:pPr>
    </w:p>
    <w:p w14:paraId="20F55C19" w14:textId="77777777" w:rsidR="00591334" w:rsidRDefault="00EF423C">
      <w:pPr>
        <w:pStyle w:val="ProductList-ClauseHeading"/>
        <w:outlineLvl w:val="3"/>
      </w:pPr>
      <w:r>
        <w:t>Administrationslicenser er ikke påkrævet for:</w:t>
      </w:r>
    </w:p>
    <w:p w14:paraId="7FDB019F" w14:textId="77777777" w:rsidR="00591334" w:rsidRDefault="00EF423C" w:rsidP="00EF423C">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0FDA291A" w14:textId="77777777" w:rsidR="00591334" w:rsidRDefault="00EF423C" w:rsidP="00EF423C">
      <w:pPr>
        <w:pStyle w:val="ProductList-Bullet"/>
        <w:numPr>
          <w:ilvl w:val="0"/>
          <w:numId w:val="16"/>
        </w:numPr>
      </w:pPr>
      <w:r>
        <w:t>Enheder i Kundens netværksinfrastruktur, der udelukkende fungerer med det formål at overføre netværksdata og ikke køre Windows Server-software</w:t>
      </w:r>
    </w:p>
    <w:p w14:paraId="3F677322" w14:textId="77777777" w:rsidR="00591334" w:rsidRDefault="00EF423C" w:rsidP="00EF423C">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7EB8AB07" w14:textId="77777777" w:rsidR="00591334" w:rsidRDefault="00EF423C" w:rsidP="00EF423C">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0D8616EB" w14:textId="77777777" w:rsidR="00591334" w:rsidRDefault="00591334">
      <w:pPr>
        <w:pStyle w:val="ProductList-Body"/>
      </w:pPr>
    </w:p>
    <w:p w14:paraId="6C29F415" w14:textId="77777777" w:rsidR="00591334" w:rsidRDefault="00EF423C">
      <w:pPr>
        <w:pStyle w:val="ProductList-ClauseHeading"/>
        <w:outlineLvl w:val="3"/>
      </w:pPr>
      <w:r>
        <w:t>Datasæt</w:t>
      </w:r>
    </w:p>
    <w:p w14:paraId="2085CB1B" w14:textId="77777777" w:rsidR="00591334" w:rsidRDefault="00EF423C">
      <w:pPr>
        <w:pStyle w:val="ProductList-Body"/>
      </w:pPr>
      <w:r>
        <w:t>Kunden må ikke kopiere eller distribuere noget datasæt (eller nogen del af et datasæt), som indgår i softwaren.</w:t>
      </w:r>
    </w:p>
    <w:p w14:paraId="47CD9FDA" w14:textId="77777777" w:rsidR="00591334" w:rsidRDefault="00EF423C">
      <w:pPr>
        <w:pStyle w:val="ProductList-Offering2Heading"/>
        <w:outlineLvl w:val="2"/>
      </w:pPr>
      <w:bookmarkStart w:id="29" w:name="_Sec545"/>
      <w:r>
        <w:t>Særlige Servere</w:t>
      </w:r>
      <w:bookmarkEnd w:id="29"/>
      <w:r>
        <w:fldChar w:fldCharType="begin"/>
      </w:r>
      <w:r>
        <w:instrText xml:space="preserve"> TC "</w:instrText>
      </w:r>
      <w:bookmarkStart w:id="30" w:name="_Toc44058640"/>
      <w:r>
        <w:instrText>Særlige Servere</w:instrText>
      </w:r>
      <w:bookmarkEnd w:id="30"/>
      <w:r>
        <w:instrText>" \l 3</w:instrText>
      </w:r>
      <w:r>
        <w:fldChar w:fldCharType="end"/>
      </w:r>
    </w:p>
    <w:p w14:paraId="367A4E41" w14:textId="77777777" w:rsidR="00591334" w:rsidRDefault="00EF423C">
      <w:pPr>
        <w:pStyle w:val="ProductList-ClauseHeading"/>
        <w:outlineLvl w:val="3"/>
      </w:pPr>
      <w:r>
        <w:t>Serverlicenser (pr. Forekomst)</w:t>
      </w:r>
    </w:p>
    <w:p w14:paraId="0D18E836" w14:textId="77777777" w:rsidR="00591334" w:rsidRDefault="00EF423C">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0F9115DE" w14:textId="77777777" w:rsidR="00591334" w:rsidRDefault="00EF423C">
      <w:pPr>
        <w:pStyle w:val="ProductList-Offering2Heading"/>
        <w:outlineLvl w:val="2"/>
      </w:pPr>
      <w:bookmarkStart w:id="31" w:name="_Sec546"/>
      <w:r>
        <w:t>Developer Tools</w:t>
      </w:r>
      <w:bookmarkEnd w:id="31"/>
      <w:r>
        <w:fldChar w:fldCharType="begin"/>
      </w:r>
      <w:r>
        <w:instrText xml:space="preserve"> TC "</w:instrText>
      </w:r>
      <w:bookmarkStart w:id="32" w:name="_Toc44058641"/>
      <w:r>
        <w:instrText>Developer Tools</w:instrText>
      </w:r>
      <w:bookmarkEnd w:id="32"/>
      <w:r>
        <w:instrText>" \l 3</w:instrText>
      </w:r>
      <w:r>
        <w:fldChar w:fldCharType="end"/>
      </w:r>
    </w:p>
    <w:p w14:paraId="4C00AC9B" w14:textId="77777777" w:rsidR="00591334" w:rsidRDefault="00EF423C">
      <w:pPr>
        <w:pStyle w:val="ProductList-ClauseHeading"/>
        <w:outlineLvl w:val="3"/>
      </w:pPr>
      <w:r>
        <w:t>Brugerlicenser</w:t>
      </w:r>
    </w:p>
    <w:p w14:paraId="50EA90AC" w14:textId="77777777" w:rsidR="00591334" w:rsidRDefault="00EF423C" w:rsidP="00EF423C">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1BCF292" w14:textId="77777777" w:rsidR="00591334" w:rsidRDefault="00EF423C" w:rsidP="00EF423C">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58B2ADF1" w14:textId="77777777" w:rsidR="00591334" w:rsidRDefault="00EF423C" w:rsidP="00EF423C">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59C7EDC3" w14:textId="77777777" w:rsidR="00591334" w:rsidRDefault="00591334">
      <w:pPr>
        <w:pStyle w:val="ProductList-Body"/>
      </w:pPr>
    </w:p>
    <w:p w14:paraId="65F92B4D" w14:textId="77777777" w:rsidR="00591334" w:rsidRDefault="00EF423C">
      <w:pPr>
        <w:pStyle w:val="ProductList-ClauseHeading"/>
        <w:outlineLvl w:val="3"/>
      </w:pPr>
      <w:r>
        <w:t>Yderligere Licensvilkår for Visual Studio Subscription</w:t>
      </w:r>
    </w:p>
    <w:p w14:paraId="22FF2488" w14:textId="77777777" w:rsidR="00591334" w:rsidRDefault="00EF423C">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1293D0A" w14:textId="77777777" w:rsidR="00591334" w:rsidRDefault="00591334">
      <w:pPr>
        <w:pStyle w:val="ProductList-Body"/>
      </w:pPr>
    </w:p>
    <w:p w14:paraId="161774FD" w14:textId="77777777" w:rsidR="00591334" w:rsidRDefault="00EF423C">
      <w:pPr>
        <w:pStyle w:val="ProductList-SubClauseHeading"/>
        <w:outlineLvl w:val="4"/>
      </w:pPr>
      <w:r>
        <w:t>Kørsel af Softwaren på Microsoft Azure-tjenester</w:t>
      </w:r>
    </w:p>
    <w:p w14:paraId="1CEFC4E9" w14:textId="77777777" w:rsidR="00591334" w:rsidRDefault="00EF423C" w:rsidP="00EF423C">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3561DE8F" w14:textId="77777777" w:rsidR="00591334" w:rsidRDefault="00EF423C" w:rsidP="00EF423C">
      <w:pPr>
        <w:pStyle w:val="ProductList-Bullet"/>
        <w:numPr>
          <w:ilvl w:val="1"/>
          <w:numId w:val="18"/>
        </w:numPr>
      </w:pPr>
      <w:r>
        <w:t>Brugen af Softwaren er fortsat underlagt vilkårene og betingelserne for Kundens volumenlicensaftale og eventuelle vilkår, der følger med Softwaren.</w:t>
      </w:r>
    </w:p>
    <w:p w14:paraId="06A3EB78" w14:textId="77777777" w:rsidR="00591334" w:rsidRDefault="00EF423C" w:rsidP="00EF423C">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598D1410" w14:textId="77777777" w:rsidR="00591334" w:rsidRDefault="00591334">
      <w:pPr>
        <w:pStyle w:val="ProductList-BodyIndented"/>
      </w:pPr>
    </w:p>
    <w:p w14:paraId="14478FDE" w14:textId="77777777" w:rsidR="00591334" w:rsidRDefault="00EF423C">
      <w:pPr>
        <w:pStyle w:val="ProductList-SubClauseHeading"/>
        <w:outlineLvl w:val="4"/>
      </w:pPr>
      <w:r>
        <w:t>Yderligere krav</w:t>
      </w:r>
    </w:p>
    <w:p w14:paraId="1866FA43" w14:textId="77777777" w:rsidR="00591334" w:rsidRDefault="00EF423C">
      <w:pPr>
        <w:pStyle w:val="ProductList-BodyIndented"/>
      </w:pPr>
      <w:r>
        <w:t>For at køre Software på Microsoft Azure-tjenester skal Kunden aktivere sin Visual Studio Subscription ved at knytte sin Microsoft-konto til denne Visual Studio Subscription.</w:t>
      </w:r>
    </w:p>
    <w:p w14:paraId="419BA22C" w14:textId="77777777" w:rsidR="00591334" w:rsidRDefault="00591334">
      <w:pPr>
        <w:pStyle w:val="ProductList-BodyIndented"/>
      </w:pPr>
    </w:p>
    <w:p w14:paraId="0AA956EB" w14:textId="77777777" w:rsidR="00591334" w:rsidRDefault="00EF423C">
      <w:pPr>
        <w:pStyle w:val="ProductList-SubClauseHeading"/>
        <w:outlineLvl w:val="4"/>
      </w:pPr>
      <w:r>
        <w:t>Accepttest og feedback</w:t>
      </w:r>
    </w:p>
    <w:p w14:paraId="1D781C30" w14:textId="77777777" w:rsidR="00591334" w:rsidRDefault="00EF423C">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23DE145D" w14:textId="77777777" w:rsidR="00591334" w:rsidRDefault="00591334">
      <w:pPr>
        <w:pStyle w:val="ProductList-BodyIndented"/>
      </w:pPr>
    </w:p>
    <w:p w14:paraId="19BFECBC" w14:textId="77777777" w:rsidR="00591334" w:rsidRDefault="00EF423C">
      <w:pPr>
        <w:pStyle w:val="ProductList-SubClauseHeading"/>
        <w:outlineLvl w:val="4"/>
      </w:pPr>
      <w:r>
        <w:lastRenderedPageBreak/>
        <w:t>Fjernskrivebords-tjenester til Windows Server 2016</w:t>
      </w:r>
    </w:p>
    <w:p w14:paraId="72E99D91" w14:textId="77777777" w:rsidR="00591334" w:rsidRDefault="00EF423C">
      <w:pPr>
        <w:pStyle w:val="ProductList-BodyIndented"/>
      </w:pPr>
      <w:r>
        <w:t>Op til 200 anonyme brugere ad gangen kan bruge funktionen Remote Desktop Services i Windows Server-softwaren til at opnå adgang til onlinedemonstrationer af Kundens programmer.</w:t>
      </w:r>
    </w:p>
    <w:p w14:paraId="074EC980" w14:textId="77777777" w:rsidR="00591334" w:rsidRDefault="00591334">
      <w:pPr>
        <w:pStyle w:val="ProductList-BodyIndented"/>
      </w:pPr>
    </w:p>
    <w:p w14:paraId="7494F6DC" w14:textId="77777777" w:rsidR="00591334" w:rsidRDefault="00EF423C">
      <w:pPr>
        <w:pStyle w:val="ProductList-SubClauseHeading"/>
        <w:outlineLvl w:val="4"/>
      </w:pPr>
      <w:r>
        <w:t>Produkt Integreret i Windows</w:t>
      </w:r>
    </w:p>
    <w:p w14:paraId="11CF3B14" w14:textId="77777777" w:rsidR="00591334" w:rsidRDefault="00EF423C">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561A2A22" w14:textId="77777777" w:rsidR="00591334" w:rsidRDefault="00591334">
      <w:pPr>
        <w:pStyle w:val="ProductList-BodyIndented"/>
        <w:jc w:val="right"/>
      </w:pPr>
    </w:p>
    <w:tbl>
      <w:tblPr>
        <w:tblStyle w:val="PURTable0"/>
        <w:tblW w:w="0" w:type="dxa"/>
        <w:tblLook w:val="04A0" w:firstRow="1" w:lastRow="0" w:firstColumn="1" w:lastColumn="0" w:noHBand="0" w:noVBand="1"/>
      </w:tblPr>
      <w:tblGrid>
        <w:gridCol w:w="10556"/>
      </w:tblGrid>
      <w:tr w:rsidR="00591334" w14:paraId="5CD2A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F393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8096B06" w14:textId="77777777" w:rsidR="00591334" w:rsidRDefault="00591334">
      <w:pPr>
        <w:pStyle w:val="ProductList-BodyIndented"/>
      </w:pPr>
    </w:p>
    <w:p w14:paraId="184CECCC" w14:textId="77777777" w:rsidR="00591334" w:rsidRDefault="00591334">
      <w:pPr>
        <w:sectPr w:rsidR="00591334">
          <w:headerReference w:type="default" r:id="rId36"/>
          <w:footerReference w:type="default" r:id="rId37"/>
          <w:type w:val="continuous"/>
          <w:pgSz w:w="12240" w:h="15840" w:code="1"/>
          <w:pgMar w:top="1170" w:right="720" w:bottom="720" w:left="720" w:header="432" w:footer="288" w:gutter="0"/>
          <w:cols w:space="360"/>
        </w:sectPr>
      </w:pPr>
    </w:p>
    <w:p w14:paraId="5A251EF5" w14:textId="77777777" w:rsidR="00591334" w:rsidRDefault="00EF423C">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058642"/>
      <w:r>
        <w:instrText>Software</w:instrText>
      </w:r>
      <w:bookmarkEnd w:id="34"/>
      <w:r>
        <w:instrText>" \l 1</w:instrText>
      </w:r>
      <w:r>
        <w:fldChar w:fldCharType="end"/>
      </w:r>
    </w:p>
    <w:p w14:paraId="5D217678" w14:textId="77777777" w:rsidR="00591334" w:rsidRDefault="00EF423C">
      <w:pPr>
        <w:pStyle w:val="ProductList-Offering1HeadingNoBorder"/>
        <w:outlineLvl w:val="1"/>
      </w:pPr>
      <w:bookmarkStart w:id="35" w:name="_Sec857"/>
      <w:r>
        <w:t>Avanceret trusselsanalyse</w:t>
      </w:r>
      <w:bookmarkEnd w:id="35"/>
      <w:r>
        <w:fldChar w:fldCharType="begin"/>
      </w:r>
      <w:r>
        <w:instrText xml:space="preserve"> TC "</w:instrText>
      </w:r>
      <w:bookmarkStart w:id="36" w:name="_Toc44058643"/>
      <w:r>
        <w:instrText>Avanceret trusselsanalyse</w:instrText>
      </w:r>
      <w:bookmarkEnd w:id="36"/>
      <w:r>
        <w:instrText>" \l 2</w:instrText>
      </w:r>
      <w:r>
        <w:fldChar w:fldCharType="end"/>
      </w:r>
    </w:p>
    <w:p w14:paraId="67CAAEC9" w14:textId="77777777" w:rsidR="00591334" w:rsidRDefault="00EF423C">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591334" w14:paraId="785A84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04303"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BCCE"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0833"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4C71"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6291"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3482"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455B"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7DA4"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1BE4A"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023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B517"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2267"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3CA059A3" w14:textId="77777777">
        <w:tc>
          <w:tcPr>
            <w:tcW w:w="4160" w:type="dxa"/>
            <w:tcBorders>
              <w:top w:val="single" w:sz="6" w:space="0" w:color="FFFFFF"/>
              <w:left w:val="none" w:sz="4" w:space="0" w:color="6E6E6E"/>
              <w:bottom w:val="dashed" w:sz="4" w:space="0" w:color="BFBFBF"/>
              <w:right w:val="none" w:sz="4" w:space="0" w:color="6E6E6E"/>
            </w:tcBorders>
          </w:tcPr>
          <w:p w14:paraId="438FE230" w14:textId="77777777" w:rsidR="00591334" w:rsidRDefault="00EF423C">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536F7" w14:textId="77777777" w:rsidR="00591334" w:rsidRDefault="00EF42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7A47F1"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26DAD1"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574D7"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520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463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6EB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890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3CF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9EE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C3F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6E8BF52A" w14:textId="77777777">
        <w:tc>
          <w:tcPr>
            <w:tcW w:w="4160" w:type="dxa"/>
            <w:tcBorders>
              <w:top w:val="dashed" w:sz="4" w:space="0" w:color="BFBFBF"/>
              <w:left w:val="none" w:sz="4" w:space="0" w:color="6E6E6E"/>
              <w:bottom w:val="none" w:sz="4" w:space="0" w:color="FFFFFF"/>
              <w:right w:val="none" w:sz="4" w:space="0" w:color="6E6E6E"/>
            </w:tcBorders>
          </w:tcPr>
          <w:p w14:paraId="6E9B99CE" w14:textId="77777777" w:rsidR="00591334" w:rsidRDefault="00EF423C">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685AA3" w14:textId="77777777" w:rsidR="00591334" w:rsidRDefault="00EF423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86A0125"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BAD1CA" w14:textId="77777777" w:rsidR="00591334" w:rsidRDefault="00EF423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0F1B0F"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DED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00D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72C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1B7F"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B89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6B4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4402" w14:textId="77777777" w:rsidR="00591334" w:rsidRDefault="00591334">
            <w:pPr>
              <w:pStyle w:val="ProductList-TableBody"/>
              <w:jc w:val="center"/>
            </w:pPr>
          </w:p>
        </w:tc>
      </w:tr>
    </w:tbl>
    <w:p w14:paraId="0A493097" w14:textId="77777777" w:rsidR="00591334" w:rsidRDefault="00EF423C">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591334" w14:paraId="3F428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9CCB9" w14:textId="77777777" w:rsidR="00591334" w:rsidRDefault="00EF423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28FB412"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BC85D" w14:textId="77777777" w:rsidR="00591334" w:rsidRDefault="00EF423C">
            <w:pPr>
              <w:pStyle w:val="ProductList-TableBody"/>
            </w:pPr>
            <w:r>
              <w:rPr>
                <w:color w:val="404040"/>
              </w:rPr>
              <w:t>Tidligere Udgaver: I/R</w:t>
            </w:r>
          </w:p>
        </w:tc>
      </w:tr>
      <w:tr w:rsidR="00591334" w14:paraId="01C4E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046B"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6937"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9D955FF"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591334" w14:paraId="468CA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5304"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BFD6"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3734" w14:textId="77777777" w:rsidR="00591334" w:rsidRDefault="00EF423C">
            <w:pPr>
              <w:pStyle w:val="ProductList-TableBody"/>
            </w:pPr>
            <w:r>
              <w:rPr>
                <w:color w:val="404040"/>
              </w:rPr>
              <w:t>Berettiget Reduktion: Ikke relevant</w:t>
            </w:r>
          </w:p>
        </w:tc>
      </w:tr>
      <w:tr w:rsidR="00591334" w14:paraId="31589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32FA"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A6D3F"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EE37" w14:textId="77777777" w:rsidR="00591334" w:rsidRDefault="00EF423C">
            <w:pPr>
              <w:pStyle w:val="ProductList-TableBody"/>
            </w:pPr>
            <w:r>
              <w:rPr>
                <w:color w:val="404040"/>
              </w:rPr>
              <w:t>Berettiget True-Up: Ikke relevant</w:t>
            </w:r>
          </w:p>
        </w:tc>
      </w:tr>
      <w:tr w:rsidR="00591334" w14:paraId="3DACF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949B"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DA9F"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D736" w14:textId="77777777" w:rsidR="00591334" w:rsidRDefault="00591334">
            <w:pPr>
              <w:pStyle w:val="ProductList-TableBody"/>
            </w:pPr>
          </w:p>
        </w:tc>
      </w:tr>
    </w:tbl>
    <w:p w14:paraId="2F907B09" w14:textId="77777777" w:rsidR="00591334" w:rsidRDefault="00591334">
      <w:pPr>
        <w:pStyle w:val="ProductList-Body"/>
      </w:pPr>
    </w:p>
    <w:p w14:paraId="54CCD2E6" w14:textId="77777777" w:rsidR="00591334" w:rsidRDefault="00EF423C">
      <w:pPr>
        <w:pStyle w:val="ProductList-ClauseHeading"/>
        <w:outlineLvl w:val="3"/>
      </w:pPr>
      <w:r>
        <w:t>2.1 Landebegrænsninger</w:t>
      </w:r>
    </w:p>
    <w:p w14:paraId="50C39819" w14:textId="77777777" w:rsidR="00591334" w:rsidRDefault="00EF423C">
      <w:pPr>
        <w:pStyle w:val="ProductList-Body"/>
      </w:pPr>
      <w:r>
        <w:t>Kunden må ikke downloade Advanced Threat Analytics 2016 med henblik på brug eller distribution i Folkerepublikken Kina.</w:t>
      </w:r>
    </w:p>
    <w:p w14:paraId="7AAEC90D" w14:textId="77777777" w:rsidR="00591334" w:rsidRDefault="00591334">
      <w:pPr>
        <w:pStyle w:val="ProductList-Body"/>
      </w:pPr>
    </w:p>
    <w:p w14:paraId="1E63ECFD" w14:textId="77777777" w:rsidR="00591334" w:rsidRDefault="00EF423C">
      <w:pPr>
        <w:pStyle w:val="ProductList-ClauseHeading"/>
        <w:outlineLvl w:val="3"/>
      </w:pPr>
      <w:r>
        <w:t>2.2 Academic-kunder</w:t>
      </w:r>
    </w:p>
    <w:p w14:paraId="7A8763B9" w14:textId="77777777" w:rsidR="00591334" w:rsidRDefault="00EF423C">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3709AACA" w14:textId="77777777" w:rsidR="00591334" w:rsidRDefault="00EF423C">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591334" w14:paraId="1DB87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9E785"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0638E85"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F3671" w14:textId="77777777" w:rsidR="00591334" w:rsidRDefault="00EF423C">
            <w:pPr>
              <w:pStyle w:val="ProductList-TableBody"/>
            </w:pPr>
            <w:r>
              <w:rPr>
                <w:color w:val="404040"/>
              </w:rPr>
              <w:t>Yderligere Software: Ikke relevant</w:t>
            </w:r>
          </w:p>
        </w:tc>
      </w:tr>
      <w:tr w:rsidR="00591334" w14:paraId="2044F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C83A"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E9346EB"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463C9"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91334" w14:paraId="4F41B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5E84B"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3D7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FABB" w14:textId="77777777" w:rsidR="00591334" w:rsidRDefault="00591334">
            <w:pPr>
              <w:pStyle w:val="ProductList-TableBody"/>
            </w:pPr>
          </w:p>
        </w:tc>
      </w:tr>
    </w:tbl>
    <w:p w14:paraId="27957BDC" w14:textId="77777777" w:rsidR="00591334" w:rsidRDefault="00591334">
      <w:pPr>
        <w:pStyle w:val="ProductList-Body"/>
      </w:pPr>
    </w:p>
    <w:p w14:paraId="2CBD76DF" w14:textId="77777777" w:rsidR="00591334" w:rsidRDefault="00EF423C">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591334" w14:paraId="58DB4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61B94" w14:textId="77777777" w:rsidR="00591334" w:rsidRDefault="00EF423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2DD0369" w14:textId="77777777" w:rsidR="00591334" w:rsidRDefault="00EF423C">
            <w:pPr>
              <w:pStyle w:val="ProductList-TableBody"/>
            </w:pPr>
            <w:r>
              <w:t>Avanceret trusselsanalyse 2016 (Bruger eller OSE ML)</w:t>
            </w:r>
          </w:p>
          <w:p w14:paraId="53D8BCB8" w14:textId="77777777" w:rsidR="00591334" w:rsidRDefault="00EF423C">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3CCCB610" w14:textId="77777777" w:rsidR="00591334" w:rsidRDefault="00EF423C">
            <w:pPr>
              <w:pStyle w:val="ProductList-TableBody"/>
            </w:pPr>
            <w:r>
              <w:t>Azure Advanced Threat Protection for Users (bruger-SL)</w:t>
            </w:r>
          </w:p>
          <w:p w14:paraId="147147C7" w14:textId="77777777" w:rsidR="00591334" w:rsidRDefault="00EF423C">
            <w:pPr>
              <w:pStyle w:val="ProductList-TableBody"/>
            </w:pPr>
            <w:r>
              <w:t xml:space="preserve">Licens svarende til administrationslicens (se </w:t>
            </w:r>
            <w:hyperlink w:anchor="_Sec591">
              <w:r>
                <w:rPr>
                  <w:color w:val="00467F"/>
                  <w:u w:val="single"/>
                </w:rPr>
                <w:t>Bilag A</w:t>
              </w:r>
            </w:hyperlink>
            <w:r>
              <w:t>)</w:t>
            </w:r>
          </w:p>
        </w:tc>
      </w:tr>
    </w:tbl>
    <w:p w14:paraId="6F4397EB" w14:textId="77777777" w:rsidR="00591334" w:rsidRDefault="00591334">
      <w:pPr>
        <w:pStyle w:val="ProductList-Body"/>
      </w:pPr>
    </w:p>
    <w:p w14:paraId="0F280CA8" w14:textId="77777777" w:rsidR="00591334" w:rsidRDefault="00EF423C">
      <w:pPr>
        <w:pStyle w:val="ProductList-ClauseHeading"/>
        <w:outlineLvl w:val="3"/>
      </w:pPr>
      <w:r>
        <w:t>3.2 Brug, der kræver en Administrationslicens</w:t>
      </w:r>
    </w:p>
    <w:p w14:paraId="0E7A4D4B" w14:textId="77777777" w:rsidR="00591334" w:rsidRDefault="00EF423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04F3FBEF" w14:textId="77777777" w:rsidR="00591334" w:rsidRDefault="00591334">
      <w:pPr>
        <w:pStyle w:val="ProductList-Body"/>
      </w:pPr>
    </w:p>
    <w:p w14:paraId="1F14B074" w14:textId="77777777" w:rsidR="00591334" w:rsidRDefault="00EF423C">
      <w:pPr>
        <w:pStyle w:val="ProductList-ClauseHeading"/>
        <w:outlineLvl w:val="3"/>
      </w:pPr>
      <w:r>
        <w:t>3.3 Licensvilkår for komponenter med åben kildekode fra tredjemand</w:t>
      </w:r>
    </w:p>
    <w:p w14:paraId="77C2278E" w14:textId="77777777" w:rsidR="00591334" w:rsidRDefault="00EF423C">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E74757C" w14:textId="77777777" w:rsidR="00591334" w:rsidRDefault="00EF423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591334" w14:paraId="36064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BFC7A"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1937D"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DA9B" w14:textId="77777777" w:rsidR="00591334" w:rsidRDefault="00EF423C">
            <w:pPr>
              <w:pStyle w:val="ProductList-TableBody"/>
            </w:pPr>
            <w:r>
              <w:rPr>
                <w:color w:val="404040"/>
              </w:rPr>
              <w:t>Fail-Over-rettigheder: I/R</w:t>
            </w:r>
          </w:p>
        </w:tc>
      </w:tr>
      <w:tr w:rsidR="00591334" w14:paraId="3ADC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224B"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5DAE"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AC29" w14:textId="77777777" w:rsidR="00591334" w:rsidRDefault="00EF423C">
            <w:pPr>
              <w:pStyle w:val="ProductList-TableBody"/>
            </w:pPr>
            <w:r>
              <w:rPr>
                <w:color w:val="404040"/>
              </w:rPr>
              <w:t>Roamingrettigheder: Ikke relevant</w:t>
            </w:r>
          </w:p>
        </w:tc>
      </w:tr>
      <w:tr w:rsidR="00591334" w14:paraId="36448B64" w14:textId="77777777">
        <w:tc>
          <w:tcPr>
            <w:tcW w:w="4040" w:type="dxa"/>
            <w:tcBorders>
              <w:top w:val="single" w:sz="4" w:space="0" w:color="000000"/>
              <w:left w:val="single" w:sz="4" w:space="0" w:color="000000"/>
              <w:bottom w:val="single" w:sz="4" w:space="0" w:color="000000"/>
              <w:right w:val="single" w:sz="4" w:space="0" w:color="000000"/>
            </w:tcBorders>
          </w:tcPr>
          <w:p w14:paraId="36467C84"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9717"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1D9A" w14:textId="77777777" w:rsidR="00591334" w:rsidRDefault="00591334">
            <w:pPr>
              <w:pStyle w:val="ProductList-TableBody"/>
            </w:pPr>
          </w:p>
        </w:tc>
      </w:tr>
    </w:tbl>
    <w:p w14:paraId="7EA44B46"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D829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8B55C"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509E27E" w14:textId="77777777" w:rsidR="00591334" w:rsidRDefault="00591334">
      <w:pPr>
        <w:pStyle w:val="ProductList-Body"/>
      </w:pPr>
    </w:p>
    <w:p w14:paraId="5742CABF" w14:textId="77777777" w:rsidR="00591334" w:rsidRDefault="00EF423C">
      <w:pPr>
        <w:pStyle w:val="ProductList-OfferingGroupHeading"/>
        <w:outlineLvl w:val="1"/>
      </w:pPr>
      <w:bookmarkStart w:id="41" w:name="_Sec1292"/>
      <w:r>
        <w:t>Azure FXT Edge-filer</w:t>
      </w:r>
      <w:bookmarkEnd w:id="41"/>
      <w:r>
        <w:fldChar w:fldCharType="begin"/>
      </w:r>
      <w:r>
        <w:instrText xml:space="preserve"> TC "</w:instrText>
      </w:r>
      <w:bookmarkStart w:id="42" w:name="_Toc44058644"/>
      <w:r>
        <w:instrText>Azure FXT Edge-filer</w:instrText>
      </w:r>
      <w:bookmarkEnd w:id="42"/>
      <w:r>
        <w:instrText>" \l 2</w:instrText>
      </w:r>
      <w:r>
        <w:fldChar w:fldCharType="end"/>
      </w:r>
    </w:p>
    <w:p w14:paraId="3868EC76" w14:textId="77777777" w:rsidR="00591334" w:rsidRDefault="00EF423C">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91334" w14:paraId="118600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43400"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A244"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E25F"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51DEB"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9E2E"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3470"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6B7B"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0968"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855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3B0A"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CB5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CD6B7"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DB1764E" w14:textId="77777777">
        <w:tc>
          <w:tcPr>
            <w:tcW w:w="4160" w:type="dxa"/>
            <w:tcBorders>
              <w:top w:val="single" w:sz="6" w:space="0" w:color="FFFFFF"/>
              <w:left w:val="none" w:sz="4" w:space="0" w:color="6E6E6E"/>
              <w:bottom w:val="dashed" w:sz="4" w:space="0" w:color="BFBFBF"/>
              <w:right w:val="none" w:sz="4" w:space="0" w:color="6E6E6E"/>
            </w:tcBorders>
          </w:tcPr>
          <w:p w14:paraId="5CD695AB" w14:textId="77777777" w:rsidR="00591334" w:rsidRDefault="00EF423C">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F38A082" w14:textId="77777777" w:rsidR="00591334" w:rsidRDefault="00EF423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725778"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9271EE"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29A16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0CF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299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C697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6A4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E4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BAFC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39680" w14:textId="77777777" w:rsidR="00591334" w:rsidRDefault="00591334">
            <w:pPr>
              <w:pStyle w:val="ProductList-TableBody"/>
              <w:jc w:val="center"/>
            </w:pPr>
          </w:p>
        </w:tc>
      </w:tr>
      <w:tr w:rsidR="00591334" w14:paraId="1AB68F0B" w14:textId="77777777">
        <w:tc>
          <w:tcPr>
            <w:tcW w:w="4160" w:type="dxa"/>
            <w:tcBorders>
              <w:top w:val="dashed" w:sz="4" w:space="0" w:color="BFBFBF"/>
              <w:left w:val="none" w:sz="4" w:space="0" w:color="6E6E6E"/>
              <w:bottom w:val="none" w:sz="4" w:space="0" w:color="FFFFFF"/>
              <w:right w:val="none" w:sz="4" w:space="0" w:color="6E6E6E"/>
            </w:tcBorders>
          </w:tcPr>
          <w:p w14:paraId="0C1464F5" w14:textId="77777777" w:rsidR="00591334" w:rsidRDefault="00EF423C">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571BD96" w14:textId="77777777" w:rsidR="00591334" w:rsidRDefault="00EF423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782C7E7"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3BF3C2"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0349A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15A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3C7C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4A7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DCEF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AC7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7CC1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6D4B" w14:textId="77777777" w:rsidR="00591334" w:rsidRDefault="00591334">
            <w:pPr>
              <w:pStyle w:val="ProductList-TableBody"/>
              <w:jc w:val="center"/>
            </w:pPr>
          </w:p>
        </w:tc>
      </w:tr>
    </w:tbl>
    <w:p w14:paraId="689A66B2" w14:textId="77777777" w:rsidR="00591334" w:rsidRDefault="00EF423C">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591334" w14:paraId="4E97D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2A25E"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10FBB29D"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FE8EF" w14:textId="77777777" w:rsidR="00591334" w:rsidRDefault="00EF423C">
            <w:pPr>
              <w:pStyle w:val="ProductList-TableBody"/>
            </w:pPr>
            <w:r>
              <w:rPr>
                <w:color w:val="404040"/>
              </w:rPr>
              <w:t>Tidligere Udgaver: Ikke relevant</w:t>
            </w:r>
          </w:p>
        </w:tc>
      </w:tr>
      <w:tr w:rsidR="00591334" w14:paraId="73AE2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1648"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E428620"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356B" w14:textId="77777777" w:rsidR="00591334" w:rsidRDefault="00EF423C">
            <w:pPr>
              <w:pStyle w:val="ProductList-TableBody"/>
            </w:pPr>
            <w:r>
              <w:rPr>
                <w:color w:val="404040"/>
              </w:rPr>
              <w:t>Forudsætning (SA): Ikke relevant</w:t>
            </w:r>
          </w:p>
        </w:tc>
      </w:tr>
      <w:tr w:rsidR="00591334" w14:paraId="574A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1226"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339E" w14:textId="77777777" w:rsidR="00591334" w:rsidRDefault="00EF423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F8F5" w14:textId="77777777" w:rsidR="00591334" w:rsidRDefault="00EF423C">
            <w:pPr>
              <w:pStyle w:val="ProductList-TableBody"/>
            </w:pPr>
            <w:r>
              <w:rPr>
                <w:color w:val="404040"/>
              </w:rPr>
              <w:t>Berettiget Reduktion: Ikke relevant</w:t>
            </w:r>
          </w:p>
        </w:tc>
      </w:tr>
      <w:tr w:rsidR="00591334" w14:paraId="5FEDB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4AD1"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3136"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8CB3" w14:textId="77777777" w:rsidR="00591334" w:rsidRDefault="00EF423C">
            <w:pPr>
              <w:pStyle w:val="ProductList-TableBody"/>
            </w:pPr>
            <w:r>
              <w:rPr>
                <w:color w:val="404040"/>
              </w:rPr>
              <w:t>Berettiget True-Up: Ikke relevant</w:t>
            </w:r>
          </w:p>
        </w:tc>
      </w:tr>
      <w:tr w:rsidR="00591334" w14:paraId="01864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D07D"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14FE"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15FD" w14:textId="77777777" w:rsidR="00591334" w:rsidRDefault="00591334">
            <w:pPr>
              <w:pStyle w:val="ProductList-TableBody"/>
            </w:pPr>
          </w:p>
        </w:tc>
      </w:tr>
    </w:tbl>
    <w:p w14:paraId="17CBF9DA" w14:textId="77777777" w:rsidR="00591334" w:rsidRDefault="00591334">
      <w:pPr>
        <w:pStyle w:val="ProductList-Body"/>
      </w:pPr>
    </w:p>
    <w:p w14:paraId="073CE8E1" w14:textId="77777777" w:rsidR="00591334" w:rsidRDefault="00EF423C">
      <w:pPr>
        <w:pStyle w:val="ProductList-ClauseHeading"/>
        <w:outlineLvl w:val="3"/>
      </w:pPr>
      <w:r>
        <w:t>2.1 Azure FXT Edge Filer-opgraderingslicens</w:t>
      </w:r>
    </w:p>
    <w:p w14:paraId="46BEC60F" w14:textId="77777777" w:rsidR="00591334" w:rsidRDefault="00EF423C">
      <w:pPr>
        <w:pStyle w:val="ProductList-Body"/>
      </w:pPr>
      <w:r>
        <w:t>For hver Azure FXT Edge Filer SL, Kunden erhverver, kan denne erhverve en Opgraderings-SL.</w:t>
      </w:r>
    </w:p>
    <w:p w14:paraId="1FC10621" w14:textId="77777777" w:rsidR="00591334" w:rsidRDefault="00EF423C">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591334" w14:paraId="0CB6D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4E585"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9">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7BB60EBB"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01FF6" w14:textId="77777777" w:rsidR="00591334" w:rsidRDefault="00EF423C">
            <w:pPr>
              <w:pStyle w:val="ProductList-TableBody"/>
            </w:pPr>
            <w:r>
              <w:rPr>
                <w:color w:val="404040"/>
              </w:rPr>
              <w:t>Yderligere Software: Ikke relevant</w:t>
            </w:r>
          </w:p>
        </w:tc>
      </w:tr>
      <w:tr w:rsidR="00591334" w14:paraId="716AB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5385"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EE69" w14:textId="77777777" w:rsidR="00591334" w:rsidRDefault="00EF423C">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E480" w14:textId="77777777" w:rsidR="00591334" w:rsidRDefault="00EF423C">
            <w:pPr>
              <w:pStyle w:val="ProductList-TableBody"/>
            </w:pPr>
            <w:r>
              <w:rPr>
                <w:color w:val="404040"/>
              </w:rPr>
              <w:t>Inkluderede teknologier: Windows-softwarekomponenter</w:t>
            </w:r>
          </w:p>
        </w:tc>
      </w:tr>
      <w:tr w:rsidR="00591334" w14:paraId="54BCC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055C"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53BF"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7824" w14:textId="77777777" w:rsidR="00591334" w:rsidRDefault="00591334">
            <w:pPr>
              <w:pStyle w:val="ProductList-TableBody"/>
            </w:pPr>
          </w:p>
        </w:tc>
      </w:tr>
    </w:tbl>
    <w:p w14:paraId="694EE0E8" w14:textId="77777777" w:rsidR="00591334" w:rsidRDefault="00591334">
      <w:pPr>
        <w:pStyle w:val="ProductList-Body"/>
      </w:pPr>
    </w:p>
    <w:p w14:paraId="12171042" w14:textId="77777777" w:rsidR="00591334" w:rsidRDefault="00EF423C">
      <w:pPr>
        <w:pStyle w:val="ProductList-ClauseHeading"/>
        <w:outlineLvl w:val="3"/>
      </w:pPr>
      <w:r>
        <w:t>3.1 Lagring af behandlede data på tredjepartsservere</w:t>
      </w:r>
    </w:p>
    <w:p w14:paraId="19D75DA4" w14:textId="77777777" w:rsidR="00591334" w:rsidRDefault="00EF423C">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76300FC0" w14:textId="77777777" w:rsidR="00591334" w:rsidRDefault="00EF423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591334" w14:paraId="0ED08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93B47" w14:textId="77777777" w:rsidR="00591334" w:rsidRDefault="00EF423C">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3D675"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6FACF" w14:textId="77777777" w:rsidR="00591334" w:rsidRDefault="00EF423C">
            <w:pPr>
              <w:pStyle w:val="ProductList-TableBody"/>
            </w:pPr>
            <w:r>
              <w:rPr>
                <w:color w:val="404040"/>
              </w:rPr>
              <w:t>Fail-Over-rettigheder: I/R</w:t>
            </w:r>
          </w:p>
        </w:tc>
      </w:tr>
      <w:tr w:rsidR="00591334" w14:paraId="2B677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AEBE"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A7BB"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A2C1" w14:textId="77777777" w:rsidR="00591334" w:rsidRDefault="00EF423C">
            <w:pPr>
              <w:pStyle w:val="ProductList-TableBody"/>
            </w:pPr>
            <w:r>
              <w:rPr>
                <w:color w:val="404040"/>
              </w:rPr>
              <w:t>Roamingrettigheder: Ikke relevant</w:t>
            </w:r>
          </w:p>
        </w:tc>
      </w:tr>
      <w:tr w:rsidR="00591334" w14:paraId="2DD47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0D59"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E25B"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7A6D" w14:textId="77777777" w:rsidR="00591334" w:rsidRDefault="00591334">
            <w:pPr>
              <w:pStyle w:val="ProductList-TableBody"/>
            </w:pPr>
          </w:p>
        </w:tc>
      </w:tr>
    </w:tbl>
    <w:p w14:paraId="4B1AA702"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20B15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5D10A"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EE03F7C" w14:textId="77777777" w:rsidR="00591334" w:rsidRDefault="00591334">
      <w:pPr>
        <w:pStyle w:val="ProductList-Body"/>
      </w:pPr>
    </w:p>
    <w:p w14:paraId="0BF06A04" w14:textId="77777777" w:rsidR="00591334" w:rsidRDefault="00EF423C">
      <w:pPr>
        <w:pStyle w:val="ProductList-Offering1HeadingNoBorder"/>
        <w:outlineLvl w:val="1"/>
      </w:pPr>
      <w:bookmarkStart w:id="47" w:name="_Sec592"/>
      <w:r>
        <w:t>BizTalk</w:t>
      </w:r>
      <w:bookmarkEnd w:id="47"/>
      <w:r>
        <w:fldChar w:fldCharType="begin"/>
      </w:r>
      <w:r>
        <w:instrText xml:space="preserve"> TC "</w:instrText>
      </w:r>
      <w:bookmarkStart w:id="48" w:name="_Toc44058645"/>
      <w:r>
        <w:instrText>BizTalk</w:instrText>
      </w:r>
      <w:bookmarkEnd w:id="48"/>
      <w:r>
        <w:instrText>" \l 2</w:instrText>
      </w:r>
      <w:r>
        <w:fldChar w:fldCharType="end"/>
      </w:r>
    </w:p>
    <w:p w14:paraId="211FD97F" w14:textId="77777777" w:rsidR="00591334" w:rsidRDefault="00EF423C">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91334" w14:paraId="133FF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E79FE5"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E0E54"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62D6"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A008"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2926"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37344"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D716"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D4999"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4DE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31A52"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58F7D"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5DC3"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7E7F8D7" w14:textId="77777777">
        <w:tc>
          <w:tcPr>
            <w:tcW w:w="4160" w:type="dxa"/>
            <w:tcBorders>
              <w:top w:val="single" w:sz="6" w:space="0" w:color="FFFFFF"/>
              <w:left w:val="none" w:sz="4" w:space="0" w:color="6E6E6E"/>
              <w:bottom w:val="dashed" w:sz="4" w:space="0" w:color="BFBFBF"/>
              <w:right w:val="none" w:sz="4" w:space="0" w:color="6E6E6E"/>
            </w:tcBorders>
          </w:tcPr>
          <w:p w14:paraId="18703F1F" w14:textId="77777777" w:rsidR="00591334" w:rsidRDefault="00EF423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3241E2" w14:textId="77777777" w:rsidR="00591334" w:rsidRDefault="00EF423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1648BB" w14:textId="77777777" w:rsidR="00591334" w:rsidRDefault="00EF42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F0E84E" w14:textId="77777777" w:rsidR="00591334" w:rsidRDefault="00EF42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0CBEEA" w14:textId="77777777" w:rsidR="00591334" w:rsidRDefault="00EF42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1B4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7D6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DA3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3480"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B9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0E5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F7C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204C97F8" w14:textId="77777777">
        <w:tc>
          <w:tcPr>
            <w:tcW w:w="4160" w:type="dxa"/>
            <w:tcBorders>
              <w:top w:val="dashed" w:sz="4" w:space="0" w:color="BFBFBF"/>
              <w:left w:val="none" w:sz="4" w:space="0" w:color="6E6E6E"/>
              <w:bottom w:val="dashed" w:sz="4" w:space="0" w:color="BFBFBF"/>
              <w:right w:val="none" w:sz="4" w:space="0" w:color="6E6E6E"/>
            </w:tcBorders>
          </w:tcPr>
          <w:p w14:paraId="69421364" w14:textId="77777777" w:rsidR="00591334" w:rsidRDefault="00EF423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EEC184" w14:textId="77777777" w:rsidR="00591334" w:rsidRDefault="00EF423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82A4CB"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F8D04C"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5BB13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9D73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D26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FA6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3247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B14B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8E3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8DCD4" w14:textId="77777777" w:rsidR="00591334" w:rsidRDefault="00591334">
            <w:pPr>
              <w:pStyle w:val="ProductList-TableBody"/>
              <w:jc w:val="center"/>
            </w:pPr>
          </w:p>
        </w:tc>
      </w:tr>
      <w:tr w:rsidR="00591334" w14:paraId="43CB4825" w14:textId="77777777">
        <w:tc>
          <w:tcPr>
            <w:tcW w:w="4160" w:type="dxa"/>
            <w:tcBorders>
              <w:top w:val="dashed" w:sz="4" w:space="0" w:color="BFBFBF"/>
              <w:left w:val="none" w:sz="4" w:space="0" w:color="6E6E6E"/>
              <w:bottom w:val="dashed" w:sz="4" w:space="0" w:color="BFBFBF"/>
              <w:right w:val="none" w:sz="4" w:space="0" w:color="6E6E6E"/>
            </w:tcBorders>
          </w:tcPr>
          <w:p w14:paraId="356ECE99" w14:textId="77777777" w:rsidR="00591334" w:rsidRDefault="00EF423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F8A4B0" w14:textId="77777777" w:rsidR="00591334" w:rsidRDefault="00EF423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D2DD5D" w14:textId="77777777" w:rsidR="00591334" w:rsidRDefault="00EF42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830224" w14:textId="77777777" w:rsidR="00591334" w:rsidRDefault="00EF42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F5F23F" w14:textId="77777777" w:rsidR="00591334" w:rsidRDefault="00EF42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4C8E"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AC3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AE0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9D9A"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081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50F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022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4BD8E60C" w14:textId="77777777">
        <w:tc>
          <w:tcPr>
            <w:tcW w:w="4160" w:type="dxa"/>
            <w:tcBorders>
              <w:top w:val="dashed" w:sz="4" w:space="0" w:color="BFBFBF"/>
              <w:left w:val="none" w:sz="4" w:space="0" w:color="6E6E6E"/>
              <w:bottom w:val="dashed" w:sz="4" w:space="0" w:color="BFBFBF"/>
              <w:right w:val="none" w:sz="4" w:space="0" w:color="6E6E6E"/>
            </w:tcBorders>
          </w:tcPr>
          <w:p w14:paraId="689B9E70" w14:textId="77777777" w:rsidR="00591334" w:rsidRDefault="00EF423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1A1737" w14:textId="77777777" w:rsidR="00591334" w:rsidRDefault="00EF423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F95B5E" w14:textId="77777777" w:rsidR="00591334" w:rsidRDefault="00EF42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32FC71" w14:textId="77777777" w:rsidR="00591334" w:rsidRDefault="00EF42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0B45FB" w14:textId="77777777" w:rsidR="00591334" w:rsidRDefault="00EF42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7A3D"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37A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ABB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EE6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F9B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33C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146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1EF479CF" w14:textId="77777777">
        <w:tc>
          <w:tcPr>
            <w:tcW w:w="4160" w:type="dxa"/>
            <w:tcBorders>
              <w:top w:val="dashed" w:sz="4" w:space="0" w:color="BFBFBF"/>
              <w:left w:val="none" w:sz="4" w:space="0" w:color="6E6E6E"/>
              <w:bottom w:val="none" w:sz="4" w:space="0" w:color="6E6E6E"/>
              <w:right w:val="none" w:sz="4" w:space="0" w:color="6E6E6E"/>
            </w:tcBorders>
          </w:tcPr>
          <w:p w14:paraId="5AFE3565" w14:textId="77777777" w:rsidR="00591334" w:rsidRDefault="00EF423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535821" w14:textId="77777777" w:rsidR="00591334" w:rsidRDefault="00EF423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68CE2B"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BA1BD7"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CAE73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5EAB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93B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185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0758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DD9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DB2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32F2" w14:textId="77777777" w:rsidR="00591334" w:rsidRDefault="00591334">
            <w:pPr>
              <w:pStyle w:val="ProductList-TableBody"/>
              <w:jc w:val="center"/>
            </w:pPr>
          </w:p>
        </w:tc>
      </w:tr>
    </w:tbl>
    <w:p w14:paraId="23F1B279" w14:textId="77777777" w:rsidR="00591334" w:rsidRDefault="00EF423C">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591334" w14:paraId="21D98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88F3F"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27C1BB6"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FD4F4" w14:textId="77777777" w:rsidR="00591334" w:rsidRDefault="00EF423C">
            <w:pPr>
              <w:pStyle w:val="ProductList-TableBody"/>
            </w:pPr>
            <w:r>
              <w:rPr>
                <w:color w:val="404040"/>
              </w:rPr>
              <w:t>Tidligere Udgaver: Ikke relevant</w:t>
            </w:r>
          </w:p>
        </w:tc>
      </w:tr>
      <w:tr w:rsidR="00591334" w14:paraId="53759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9B2E"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1052"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F38071B"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591334" w14:paraId="7549D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1ECD"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5A188439"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722B" w14:textId="77777777" w:rsidR="00591334" w:rsidRDefault="00EF423C">
            <w:pPr>
              <w:pStyle w:val="ProductList-TableBody"/>
            </w:pPr>
            <w:r>
              <w:rPr>
                <w:color w:val="404040"/>
              </w:rPr>
              <w:t>Berettiget Reduktion: Ikke relevant</w:t>
            </w:r>
          </w:p>
        </w:tc>
      </w:tr>
      <w:tr w:rsidR="00591334" w14:paraId="7BB18A81" w14:textId="77777777">
        <w:tc>
          <w:tcPr>
            <w:tcW w:w="4040" w:type="dxa"/>
            <w:tcBorders>
              <w:top w:val="single" w:sz="4" w:space="0" w:color="000000"/>
              <w:left w:val="single" w:sz="4" w:space="0" w:color="000000"/>
              <w:bottom w:val="single" w:sz="4" w:space="0" w:color="000000"/>
              <w:right w:val="single" w:sz="4" w:space="0" w:color="000000"/>
            </w:tcBorders>
          </w:tcPr>
          <w:p w14:paraId="2CFBE567"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7BC1"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8510" w14:textId="77777777" w:rsidR="00591334" w:rsidRDefault="00EF423C">
            <w:pPr>
              <w:pStyle w:val="ProductList-TableBody"/>
            </w:pPr>
            <w:r>
              <w:rPr>
                <w:color w:val="404040"/>
              </w:rPr>
              <w:t>Berettiget True-Up: Ikke relevant</w:t>
            </w:r>
          </w:p>
        </w:tc>
      </w:tr>
      <w:tr w:rsidR="00591334" w14:paraId="7E599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72F1"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7FF5"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D63B" w14:textId="77777777" w:rsidR="00591334" w:rsidRDefault="00591334">
            <w:pPr>
              <w:pStyle w:val="ProductList-TableBody"/>
            </w:pPr>
          </w:p>
        </w:tc>
      </w:tr>
    </w:tbl>
    <w:p w14:paraId="4EBA155B" w14:textId="77777777" w:rsidR="00591334" w:rsidRDefault="00EF423C">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591334" w14:paraId="72A7C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22BD5"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40E87A2C"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1A3C420"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91334" w14:paraId="5210A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BC1B"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279C"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137504E"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91334" w14:paraId="752F2CC2" w14:textId="77777777">
        <w:tc>
          <w:tcPr>
            <w:tcW w:w="4040" w:type="dxa"/>
            <w:tcBorders>
              <w:top w:val="single" w:sz="4" w:space="0" w:color="000000"/>
              <w:left w:val="single" w:sz="4" w:space="0" w:color="000000"/>
              <w:bottom w:val="single" w:sz="4" w:space="0" w:color="000000"/>
              <w:right w:val="single" w:sz="4" w:space="0" w:color="000000"/>
            </w:tcBorders>
          </w:tcPr>
          <w:p w14:paraId="642AE8AB"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E5C6"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CE39" w14:textId="77777777" w:rsidR="00591334" w:rsidRDefault="00591334">
            <w:pPr>
              <w:pStyle w:val="ProductList-TableBody"/>
            </w:pPr>
          </w:p>
        </w:tc>
      </w:tr>
    </w:tbl>
    <w:p w14:paraId="2DD4F654" w14:textId="77777777" w:rsidR="00591334" w:rsidRDefault="00591334">
      <w:pPr>
        <w:pStyle w:val="ProductList-Body"/>
      </w:pPr>
    </w:p>
    <w:p w14:paraId="5DFAC510" w14:textId="77777777" w:rsidR="00591334" w:rsidRDefault="00EF423C">
      <w:pPr>
        <w:pStyle w:val="ProductList-ClauseHeading"/>
        <w:outlineLvl w:val="3"/>
      </w:pPr>
      <w:r>
        <w:lastRenderedPageBreak/>
        <w:t>3.1 BizTalk Server Branch og Standard Edition</w:t>
      </w:r>
    </w:p>
    <w:p w14:paraId="7866DAC4" w14:textId="77777777" w:rsidR="00591334" w:rsidRDefault="00EF423C">
      <w:pPr>
        <w:pStyle w:val="ProductList-SubClauseHeading"/>
        <w:outlineLvl w:val="4"/>
      </w:pPr>
      <w:r>
        <w:t>3.1.1 Begrænsning af brug</w:t>
      </w:r>
    </w:p>
    <w:p w14:paraId="1CE376E2" w14:textId="77777777" w:rsidR="00591334" w:rsidRDefault="00EF423C">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D54824F" w14:textId="77777777" w:rsidR="00591334" w:rsidRDefault="00591334">
      <w:pPr>
        <w:pStyle w:val="ProductList-BodyIndented"/>
      </w:pPr>
    </w:p>
    <w:p w14:paraId="0E17F21C" w14:textId="77777777" w:rsidR="00591334" w:rsidRDefault="00EF423C">
      <w:pPr>
        <w:pStyle w:val="ProductList-SubClauseHeading"/>
        <w:outlineLvl w:val="4"/>
      </w:pPr>
      <w:r>
        <w:t>3.1.2 Office Web Component</w:t>
      </w:r>
    </w:p>
    <w:p w14:paraId="47AFD4BE" w14:textId="77777777" w:rsidR="00591334" w:rsidRDefault="00EF423C">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3F815C2F" w14:textId="77777777" w:rsidR="00591334" w:rsidRDefault="00591334">
      <w:pPr>
        <w:pStyle w:val="ProductList-BodyIndented"/>
      </w:pPr>
    </w:p>
    <w:p w14:paraId="60BA44C6" w14:textId="77777777" w:rsidR="00591334" w:rsidRDefault="00EF423C">
      <w:pPr>
        <w:pStyle w:val="ProductList-ClauseHeading"/>
        <w:outlineLvl w:val="3"/>
      </w:pPr>
      <w:r>
        <w:t>3.2 BizTalk Server Branch Edition</w:t>
      </w:r>
    </w:p>
    <w:p w14:paraId="64ED47A1" w14:textId="77777777" w:rsidR="00591334" w:rsidRDefault="00EF423C">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DE1D44F" w14:textId="77777777" w:rsidR="00591334" w:rsidRDefault="00EF423C" w:rsidP="00EF423C">
      <w:pPr>
        <w:pStyle w:val="ProductList-Bullet"/>
        <w:numPr>
          <w:ilvl w:val="0"/>
          <w:numId w:val="19"/>
        </w:numPr>
      </w:pPr>
      <w:r>
        <w:t>fungere som den centrale knude i en “hub and spoke”-netværksmodel,</w:t>
      </w:r>
    </w:p>
    <w:p w14:paraId="5B9ADF52" w14:textId="77777777" w:rsidR="00591334" w:rsidRDefault="00EF423C" w:rsidP="00EF423C">
      <w:pPr>
        <w:pStyle w:val="ProductList-Bullet"/>
        <w:numPr>
          <w:ilvl w:val="0"/>
          <w:numId w:val="19"/>
        </w:numPr>
      </w:pPr>
      <w:r>
        <w:t>centralisere virksomhedsomfattende kommunikation med andre Servere eller enheder eller</w:t>
      </w:r>
    </w:p>
    <w:p w14:paraId="5F763A1C" w14:textId="77777777" w:rsidR="00591334" w:rsidRDefault="00EF423C" w:rsidP="00EF423C">
      <w:pPr>
        <w:pStyle w:val="ProductList-Bullet"/>
        <w:numPr>
          <w:ilvl w:val="0"/>
          <w:numId w:val="19"/>
        </w:numPr>
      </w:pPr>
      <w:r>
        <w:t>automatisere virksomhedsprocesser på tværs af divisioner, forretningsenheder eller afdelingskontorer.</w:t>
      </w:r>
    </w:p>
    <w:p w14:paraId="55A01E89" w14:textId="77777777" w:rsidR="00591334" w:rsidRDefault="00591334">
      <w:pPr>
        <w:pStyle w:val="ProductList-Body"/>
      </w:pPr>
    </w:p>
    <w:p w14:paraId="7AC049DA" w14:textId="77777777" w:rsidR="00591334" w:rsidRDefault="00EF423C">
      <w:pPr>
        <w:pStyle w:val="ProductList-ClauseHeading"/>
        <w:outlineLvl w:val="3"/>
      </w:pPr>
      <w:r>
        <w:t>3.3 Licensbrug af HIS (Host Integration Server)</w:t>
      </w:r>
    </w:p>
    <w:p w14:paraId="3DDE3977" w14:textId="77777777" w:rsidR="00591334" w:rsidRDefault="00EF423C">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114F5B15" w14:textId="77777777" w:rsidR="00591334" w:rsidRDefault="00591334">
      <w:pPr>
        <w:pStyle w:val="ProductList-Body"/>
      </w:pPr>
    </w:p>
    <w:p w14:paraId="2C65E7BB" w14:textId="77777777" w:rsidR="00591334" w:rsidRDefault="00EF423C">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591334" w14:paraId="57A57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7C620" w14:textId="77777777" w:rsidR="00591334" w:rsidRDefault="00EF423C">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79F8A79E" w14:textId="77777777" w:rsidR="00591334" w:rsidRDefault="00EF42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434B1D" w14:textId="77777777" w:rsidR="00591334" w:rsidRDefault="00EF423C">
            <w:pPr>
              <w:pStyle w:val="ProductList-TableBody"/>
            </w:pPr>
            <w:r>
              <w:t>BizTalk Server-relaterede skemaer og skabeloner</w:t>
            </w:r>
          </w:p>
        </w:tc>
      </w:tr>
      <w:tr w:rsidR="00591334" w14:paraId="592BEB53" w14:textId="77777777">
        <w:tc>
          <w:tcPr>
            <w:tcW w:w="4040" w:type="dxa"/>
            <w:tcBorders>
              <w:top w:val="single" w:sz="4" w:space="0" w:color="000000"/>
              <w:left w:val="single" w:sz="4" w:space="0" w:color="000000"/>
              <w:bottom w:val="single" w:sz="4" w:space="0" w:color="000000"/>
              <w:right w:val="single" w:sz="4" w:space="0" w:color="000000"/>
            </w:tcBorders>
          </w:tcPr>
          <w:p w14:paraId="01853B58" w14:textId="77777777" w:rsidR="00591334" w:rsidRDefault="00EF423C">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F424C00" w14:textId="77777777" w:rsidR="00591334" w:rsidRDefault="00EF423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D6A7C35" w14:textId="77777777" w:rsidR="00591334" w:rsidRDefault="00EF423C">
            <w:pPr>
              <w:pStyle w:val="ProductList-TableBody"/>
            </w:pPr>
            <w:r>
              <w:t>BAM Event API’er og Interceptorer og Administrationsværktøjer</w:t>
            </w:r>
          </w:p>
        </w:tc>
      </w:tr>
      <w:tr w:rsidR="00591334" w14:paraId="3D4CB712" w14:textId="77777777">
        <w:tc>
          <w:tcPr>
            <w:tcW w:w="4040" w:type="dxa"/>
            <w:tcBorders>
              <w:top w:val="single" w:sz="4" w:space="0" w:color="000000"/>
              <w:left w:val="single" w:sz="4" w:space="0" w:color="000000"/>
              <w:bottom w:val="single" w:sz="4" w:space="0" w:color="000000"/>
              <w:right w:val="single" w:sz="4" w:space="0" w:color="000000"/>
            </w:tcBorders>
          </w:tcPr>
          <w:p w14:paraId="04EFA27A" w14:textId="77777777" w:rsidR="00591334" w:rsidRDefault="00EF42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838D532" w14:textId="77777777" w:rsidR="00591334" w:rsidRDefault="00EF423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757C5D1" w14:textId="77777777" w:rsidR="00591334" w:rsidRDefault="00EF423C">
            <w:pPr>
              <w:pStyle w:val="ProductList-TableBody"/>
            </w:pPr>
            <w:r>
              <w:t>Development Tools</w:t>
            </w:r>
          </w:p>
        </w:tc>
      </w:tr>
      <w:tr w:rsidR="00591334" w14:paraId="6EAD56AB" w14:textId="77777777">
        <w:tc>
          <w:tcPr>
            <w:tcW w:w="4040" w:type="dxa"/>
            <w:tcBorders>
              <w:top w:val="single" w:sz="4" w:space="0" w:color="000000"/>
              <w:left w:val="single" w:sz="4" w:space="0" w:color="000000"/>
              <w:bottom w:val="single" w:sz="4" w:space="0" w:color="000000"/>
              <w:right w:val="single" w:sz="4" w:space="0" w:color="000000"/>
            </w:tcBorders>
          </w:tcPr>
          <w:p w14:paraId="431806B4" w14:textId="77777777" w:rsidR="00591334" w:rsidRDefault="00EF42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BC60714" w14:textId="77777777" w:rsidR="00591334" w:rsidRDefault="00EF42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70A3C05" w14:textId="77777777" w:rsidR="00591334" w:rsidRDefault="00EF423C">
            <w:pPr>
              <w:pStyle w:val="ProductList-TableBody"/>
            </w:pPr>
            <w:r>
              <w:t>MQHelper.dll</w:t>
            </w:r>
          </w:p>
        </w:tc>
      </w:tr>
      <w:tr w:rsidR="00591334" w14:paraId="37AF76D6" w14:textId="77777777">
        <w:tc>
          <w:tcPr>
            <w:tcW w:w="4040" w:type="dxa"/>
            <w:tcBorders>
              <w:top w:val="single" w:sz="4" w:space="0" w:color="000000"/>
              <w:left w:val="single" w:sz="4" w:space="0" w:color="000000"/>
              <w:bottom w:val="single" w:sz="4" w:space="0" w:color="000000"/>
              <w:right w:val="single" w:sz="4" w:space="0" w:color="000000"/>
            </w:tcBorders>
          </w:tcPr>
          <w:p w14:paraId="0AE2C992" w14:textId="77777777" w:rsidR="00591334" w:rsidRDefault="00EF42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95BABCC" w14:textId="77777777" w:rsidR="00591334" w:rsidRDefault="00EF42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DA8F13" w14:textId="77777777" w:rsidR="00591334" w:rsidRDefault="00EF423C">
            <w:pPr>
              <w:pStyle w:val="ProductList-TableBody"/>
            </w:pPr>
            <w:r>
              <w:t>SOAP Receive Adapter</w:t>
            </w:r>
          </w:p>
        </w:tc>
      </w:tr>
      <w:tr w:rsidR="00591334" w14:paraId="73DB6BF9" w14:textId="77777777">
        <w:tc>
          <w:tcPr>
            <w:tcW w:w="4040" w:type="dxa"/>
            <w:tcBorders>
              <w:top w:val="single" w:sz="4" w:space="0" w:color="000000"/>
              <w:left w:val="single" w:sz="4" w:space="0" w:color="000000"/>
              <w:bottom w:val="single" w:sz="4" w:space="0" w:color="000000"/>
              <w:right w:val="single" w:sz="4" w:space="0" w:color="000000"/>
            </w:tcBorders>
          </w:tcPr>
          <w:p w14:paraId="616ECCA7" w14:textId="77777777" w:rsidR="00591334" w:rsidRDefault="00EF423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2AE057F" w14:textId="77777777" w:rsidR="00591334" w:rsidRDefault="00EF42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15C962" w14:textId="77777777" w:rsidR="00591334" w:rsidRDefault="00EF423C">
            <w:pPr>
              <w:pStyle w:val="ProductList-TableBody"/>
            </w:pPr>
            <w:r>
              <w:t>UDDI</w:t>
            </w:r>
          </w:p>
        </w:tc>
      </w:tr>
      <w:tr w:rsidR="00591334" w14:paraId="1F0CE5FF" w14:textId="77777777">
        <w:tc>
          <w:tcPr>
            <w:tcW w:w="4040" w:type="dxa"/>
            <w:tcBorders>
              <w:top w:val="single" w:sz="4" w:space="0" w:color="000000"/>
              <w:left w:val="single" w:sz="4" w:space="0" w:color="000000"/>
              <w:bottom w:val="single" w:sz="4" w:space="0" w:color="000000"/>
              <w:right w:val="single" w:sz="4" w:space="0" w:color="000000"/>
            </w:tcBorders>
          </w:tcPr>
          <w:p w14:paraId="43CA1236" w14:textId="77777777" w:rsidR="00591334" w:rsidRDefault="00EF423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A298B0B" w14:textId="77777777" w:rsidR="00591334" w:rsidRDefault="00EF42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6C7EE46" w14:textId="77777777" w:rsidR="00591334" w:rsidRDefault="00591334">
            <w:pPr>
              <w:pStyle w:val="ProductList-TableBody"/>
            </w:pPr>
          </w:p>
        </w:tc>
      </w:tr>
    </w:tbl>
    <w:p w14:paraId="4CE0370F" w14:textId="77777777" w:rsidR="00591334" w:rsidRDefault="00EF423C">
      <w:pPr>
        <w:pStyle w:val="ProductList-Offering1SubSection"/>
        <w:outlineLvl w:val="2"/>
      </w:pPr>
      <w:bookmarkStart w:id="52" w:name="_Sec596"/>
      <w:r>
        <w:t>4. Software Assurance</w:t>
      </w:r>
      <w:bookmarkEnd w:id="52"/>
    </w:p>
    <w:p w14:paraId="50AD28F8" w14:textId="77777777" w:rsidR="00591334" w:rsidRDefault="00591334">
      <w:pPr>
        <w:pStyle w:val="ProductList-Body"/>
      </w:pPr>
    </w:p>
    <w:tbl>
      <w:tblPr>
        <w:tblStyle w:val="PURTable"/>
        <w:tblW w:w="0" w:type="dxa"/>
        <w:tblLook w:val="04A0" w:firstRow="1" w:lastRow="0" w:firstColumn="1" w:lastColumn="0" w:noHBand="0" w:noVBand="1"/>
      </w:tblPr>
      <w:tblGrid>
        <w:gridCol w:w="3598"/>
        <w:gridCol w:w="3672"/>
        <w:gridCol w:w="3646"/>
      </w:tblGrid>
      <w:tr w:rsidR="00591334" w14:paraId="6473D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988DD"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D446CC"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CE902" w14:textId="77777777" w:rsidR="00591334" w:rsidRDefault="00EF423C">
            <w:pPr>
              <w:pStyle w:val="ProductList-TableBody"/>
            </w:pPr>
            <w:r>
              <w:rPr>
                <w:color w:val="404040"/>
              </w:rPr>
              <w:t>Fail-Over-rettigheder: Ikke relevant</w:t>
            </w:r>
          </w:p>
        </w:tc>
      </w:tr>
      <w:tr w:rsidR="00591334" w14:paraId="7BE4B729" w14:textId="77777777">
        <w:tc>
          <w:tcPr>
            <w:tcW w:w="4040" w:type="dxa"/>
            <w:tcBorders>
              <w:top w:val="single" w:sz="4" w:space="0" w:color="000000"/>
              <w:left w:val="single" w:sz="4" w:space="0" w:color="000000"/>
              <w:bottom w:val="single" w:sz="4" w:space="0" w:color="000000"/>
              <w:right w:val="single" w:sz="4" w:space="0" w:color="000000"/>
            </w:tcBorders>
          </w:tcPr>
          <w:p w14:paraId="4B0A37B1"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2074E1A"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1C41" w14:textId="77777777" w:rsidR="00591334" w:rsidRDefault="00EF423C">
            <w:pPr>
              <w:pStyle w:val="ProductList-TableBody"/>
            </w:pPr>
            <w:r>
              <w:rPr>
                <w:color w:val="404040"/>
              </w:rPr>
              <w:t>Roamingrettigheder: Ikke relevant</w:t>
            </w:r>
          </w:p>
        </w:tc>
      </w:tr>
      <w:tr w:rsidR="00591334" w14:paraId="76BE67D0" w14:textId="77777777">
        <w:tc>
          <w:tcPr>
            <w:tcW w:w="4040" w:type="dxa"/>
            <w:tcBorders>
              <w:top w:val="single" w:sz="4" w:space="0" w:color="000000"/>
              <w:left w:val="single" w:sz="4" w:space="0" w:color="000000"/>
              <w:bottom w:val="single" w:sz="4" w:space="0" w:color="000000"/>
              <w:right w:val="single" w:sz="4" w:space="0" w:color="000000"/>
            </w:tcBorders>
          </w:tcPr>
          <w:p w14:paraId="1053A006"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D108"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0B5A" w14:textId="77777777" w:rsidR="00591334" w:rsidRDefault="00591334">
            <w:pPr>
              <w:pStyle w:val="ProductList-TableBody"/>
            </w:pPr>
          </w:p>
        </w:tc>
      </w:tr>
    </w:tbl>
    <w:p w14:paraId="01A19AE4" w14:textId="77777777" w:rsidR="00591334" w:rsidRDefault="00591334">
      <w:pPr>
        <w:pStyle w:val="ProductList-Body"/>
      </w:pPr>
    </w:p>
    <w:p w14:paraId="2FBFC7EA" w14:textId="77777777" w:rsidR="00591334" w:rsidRDefault="00EF423C">
      <w:pPr>
        <w:pStyle w:val="ProductList-ClauseHeading"/>
        <w:outlineLvl w:val="3"/>
      </w:pPr>
      <w:r>
        <w:t>4.1 Biz Talk Server 2020 Enterprise – Ubegrænset Virtualisering</w:t>
      </w:r>
    </w:p>
    <w:p w14:paraId="6B65207E"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219C67DE" w14:textId="77777777" w:rsidR="00591334" w:rsidRDefault="00591334">
      <w:pPr>
        <w:pStyle w:val="ProductList-Body"/>
      </w:pPr>
    </w:p>
    <w:p w14:paraId="084962AE" w14:textId="77777777" w:rsidR="00591334" w:rsidRDefault="00EF423C">
      <w:pPr>
        <w:pStyle w:val="ProductList-ClauseHeading"/>
        <w:outlineLvl w:val="3"/>
      </w:pPr>
      <w:r>
        <w:t>4.2 Biz Talk Server-funktionspakker</w:t>
      </w:r>
    </w:p>
    <w:p w14:paraId="025B5514" w14:textId="77777777" w:rsidR="00591334" w:rsidRDefault="00EF423C">
      <w:pPr>
        <w:pStyle w:val="ProductList-Body"/>
      </w:pPr>
      <w:r>
        <w:t>Kunden er berettiget til at bruge Funktionspakker, der er frigivet i løbet af SA-dækningens løbetid.</w:t>
      </w:r>
    </w:p>
    <w:p w14:paraId="04DB85A9" w14:textId="77777777" w:rsidR="00591334" w:rsidRDefault="00591334">
      <w:pPr>
        <w:pStyle w:val="ProductList-Body"/>
      </w:pPr>
    </w:p>
    <w:p w14:paraId="74A34A02"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EE4C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B269A"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958106E" w14:textId="77777777" w:rsidR="00591334" w:rsidRDefault="00591334">
      <w:pPr>
        <w:pStyle w:val="ProductList-Body"/>
      </w:pPr>
    </w:p>
    <w:p w14:paraId="727B31C9" w14:textId="77777777" w:rsidR="00591334" w:rsidRDefault="00EF423C">
      <w:pPr>
        <w:pStyle w:val="ProductList-Offering1HeadingNoBorder"/>
        <w:outlineLvl w:val="1"/>
      </w:pPr>
      <w:bookmarkStart w:id="53" w:name="_Sec597"/>
      <w:r>
        <w:t>CAL-pakker</w:t>
      </w:r>
      <w:bookmarkEnd w:id="53"/>
      <w:r>
        <w:fldChar w:fldCharType="begin"/>
      </w:r>
      <w:r>
        <w:instrText xml:space="preserve"> TC "</w:instrText>
      </w:r>
      <w:bookmarkStart w:id="54" w:name="_Toc44058646"/>
      <w:r>
        <w:instrText>CAL-pakker</w:instrText>
      </w:r>
      <w:bookmarkEnd w:id="54"/>
      <w:r>
        <w:instrText>" \l 2</w:instrText>
      </w:r>
      <w:r>
        <w:fldChar w:fldCharType="end"/>
      </w:r>
    </w:p>
    <w:p w14:paraId="7B31E673" w14:textId="77777777" w:rsidR="00591334" w:rsidRDefault="00EF423C">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91334" w14:paraId="3D3CF3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2C27D"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00DE"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F4C0"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5B1E"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760FE"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DAF8"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4F1C"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B81E"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33A9"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AF4B"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7C0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D0F33"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36B69AE" w14:textId="77777777">
        <w:tc>
          <w:tcPr>
            <w:tcW w:w="4160" w:type="dxa"/>
            <w:tcBorders>
              <w:top w:val="single" w:sz="6" w:space="0" w:color="FFFFFF"/>
              <w:left w:val="none" w:sz="4" w:space="0" w:color="6E6E6E"/>
              <w:bottom w:val="dashed" w:sz="4" w:space="0" w:color="BFBFBF"/>
              <w:right w:val="none" w:sz="4" w:space="0" w:color="6E6E6E"/>
            </w:tcBorders>
          </w:tcPr>
          <w:p w14:paraId="66521154" w14:textId="77777777" w:rsidR="00591334" w:rsidRDefault="00EF423C">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56FA0B9"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5D7E9"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E8E57B"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85F5F"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A87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A03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6CC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CFC0"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D5F5"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16B5"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FD83" w14:textId="77777777" w:rsidR="00591334" w:rsidRDefault="00EF423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91334" w14:paraId="4A6051E6" w14:textId="77777777">
        <w:tc>
          <w:tcPr>
            <w:tcW w:w="4160" w:type="dxa"/>
            <w:tcBorders>
              <w:top w:val="dashed" w:sz="4" w:space="0" w:color="BFBFBF"/>
              <w:left w:val="none" w:sz="4" w:space="0" w:color="6E6E6E"/>
              <w:bottom w:val="dashed" w:sz="4" w:space="0" w:color="BFBFBF"/>
              <w:right w:val="none" w:sz="4" w:space="0" w:color="6E6E6E"/>
            </w:tcBorders>
          </w:tcPr>
          <w:p w14:paraId="4AC1D894" w14:textId="77777777" w:rsidR="00591334" w:rsidRDefault="00EF423C">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99E9197"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40FF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47256"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3024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C1C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A50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937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97A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3C63"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5D7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133E3" w14:textId="77777777" w:rsidR="00591334" w:rsidRDefault="00591334">
            <w:pPr>
              <w:pStyle w:val="ProductList-TableBody"/>
              <w:jc w:val="center"/>
            </w:pPr>
          </w:p>
        </w:tc>
      </w:tr>
      <w:tr w:rsidR="00591334" w14:paraId="060E6974" w14:textId="77777777">
        <w:tc>
          <w:tcPr>
            <w:tcW w:w="4160" w:type="dxa"/>
            <w:tcBorders>
              <w:top w:val="dashed" w:sz="4" w:space="0" w:color="BFBFBF"/>
              <w:left w:val="none" w:sz="4" w:space="0" w:color="6E6E6E"/>
              <w:bottom w:val="dashed" w:sz="4" w:space="0" w:color="BFBFBF"/>
              <w:right w:val="none" w:sz="4" w:space="0" w:color="6E6E6E"/>
            </w:tcBorders>
          </w:tcPr>
          <w:p w14:paraId="6C32B480" w14:textId="77777777" w:rsidR="00591334" w:rsidRDefault="00EF423C">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38B6F"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901C1"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540A1"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1D091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EF2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9AA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2A0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FFFE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CF1C"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B3ED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76805" w14:textId="77777777" w:rsidR="00591334" w:rsidRDefault="00591334">
            <w:pPr>
              <w:pStyle w:val="ProductList-TableBody"/>
              <w:jc w:val="center"/>
            </w:pPr>
          </w:p>
        </w:tc>
      </w:tr>
      <w:tr w:rsidR="00591334" w14:paraId="26255E4D" w14:textId="77777777">
        <w:tc>
          <w:tcPr>
            <w:tcW w:w="4160" w:type="dxa"/>
            <w:tcBorders>
              <w:top w:val="dashed" w:sz="4" w:space="0" w:color="BFBFBF"/>
              <w:left w:val="none" w:sz="4" w:space="0" w:color="6E6E6E"/>
              <w:bottom w:val="dashed" w:sz="4" w:space="0" w:color="BFBFBF"/>
              <w:right w:val="none" w:sz="4" w:space="0" w:color="6E6E6E"/>
            </w:tcBorders>
          </w:tcPr>
          <w:p w14:paraId="71F02E40" w14:textId="77777777" w:rsidR="00591334" w:rsidRDefault="00EF423C">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62B4669"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8F90B"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6FF19"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6555B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571E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1F9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8CF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7954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A64E"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D76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4950" w14:textId="77777777" w:rsidR="00591334" w:rsidRDefault="00591334">
            <w:pPr>
              <w:pStyle w:val="ProductList-TableBody"/>
              <w:jc w:val="center"/>
            </w:pPr>
          </w:p>
        </w:tc>
      </w:tr>
      <w:tr w:rsidR="00591334" w14:paraId="5531F09C" w14:textId="77777777">
        <w:tc>
          <w:tcPr>
            <w:tcW w:w="4160" w:type="dxa"/>
            <w:tcBorders>
              <w:top w:val="dashed" w:sz="4" w:space="0" w:color="BFBFBF"/>
              <w:left w:val="none" w:sz="4" w:space="0" w:color="6E6E6E"/>
              <w:bottom w:val="dashed" w:sz="4" w:space="0" w:color="BFBFBF"/>
              <w:right w:val="none" w:sz="4" w:space="0" w:color="6E6E6E"/>
            </w:tcBorders>
          </w:tcPr>
          <w:p w14:paraId="029F7A75" w14:textId="77777777" w:rsidR="00591334" w:rsidRDefault="00EF423C">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B297CBF"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3859A"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94A19"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AC832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B32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CC2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2788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627F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D133"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5A4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644E" w14:textId="77777777" w:rsidR="00591334" w:rsidRDefault="00591334">
            <w:pPr>
              <w:pStyle w:val="ProductList-TableBody"/>
              <w:jc w:val="center"/>
            </w:pPr>
          </w:p>
        </w:tc>
      </w:tr>
      <w:tr w:rsidR="00591334" w14:paraId="4E12F0B0" w14:textId="77777777">
        <w:tc>
          <w:tcPr>
            <w:tcW w:w="4160" w:type="dxa"/>
            <w:tcBorders>
              <w:top w:val="dashed" w:sz="4" w:space="0" w:color="BFBFBF"/>
              <w:left w:val="none" w:sz="4" w:space="0" w:color="6E6E6E"/>
              <w:bottom w:val="dashed" w:sz="4" w:space="0" w:color="BFBFBF"/>
              <w:right w:val="none" w:sz="4" w:space="0" w:color="6E6E6E"/>
            </w:tcBorders>
          </w:tcPr>
          <w:p w14:paraId="77E86D35" w14:textId="77777777" w:rsidR="00591334" w:rsidRDefault="00EF423C">
            <w:pPr>
              <w:pStyle w:val="ProductList-TableBody"/>
            </w:pPr>
            <w:r>
              <w:lastRenderedPageBreak/>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AB2709C"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6C8F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7AF34"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915B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CD5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935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02E3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19D8"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3999"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BA36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7C9BC" w14:textId="77777777" w:rsidR="00591334" w:rsidRDefault="00591334">
            <w:pPr>
              <w:pStyle w:val="ProductList-TableBody"/>
              <w:jc w:val="center"/>
            </w:pPr>
          </w:p>
        </w:tc>
      </w:tr>
      <w:tr w:rsidR="00591334" w14:paraId="7D0BAB22" w14:textId="77777777">
        <w:tc>
          <w:tcPr>
            <w:tcW w:w="4160" w:type="dxa"/>
            <w:tcBorders>
              <w:top w:val="dashed" w:sz="4" w:space="0" w:color="BFBFBF"/>
              <w:left w:val="none" w:sz="4" w:space="0" w:color="6E6E6E"/>
              <w:bottom w:val="dashed" w:sz="4" w:space="0" w:color="BFBFBF"/>
              <w:right w:val="none" w:sz="4" w:space="0" w:color="6E6E6E"/>
            </w:tcBorders>
          </w:tcPr>
          <w:p w14:paraId="47A85D0A" w14:textId="77777777" w:rsidR="00591334" w:rsidRDefault="00EF423C">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1061EF4"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E33B6"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728205" w14:textId="77777777" w:rsidR="00591334" w:rsidRDefault="00EF42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F2B670" w14:textId="77777777" w:rsidR="00591334" w:rsidRDefault="00EF42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DAF2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EAB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6B3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C732"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A04D"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B3B0"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61BF" w14:textId="77777777" w:rsidR="00591334" w:rsidRDefault="00EF423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91334" w14:paraId="25D2B6EB" w14:textId="77777777">
        <w:tc>
          <w:tcPr>
            <w:tcW w:w="4160" w:type="dxa"/>
            <w:tcBorders>
              <w:top w:val="dashed" w:sz="4" w:space="0" w:color="BFBFBF"/>
              <w:left w:val="none" w:sz="4" w:space="0" w:color="6E6E6E"/>
              <w:bottom w:val="dashed" w:sz="4" w:space="0" w:color="BFBFBF"/>
              <w:right w:val="none" w:sz="4" w:space="0" w:color="6E6E6E"/>
            </w:tcBorders>
          </w:tcPr>
          <w:p w14:paraId="43B133E2" w14:textId="77777777" w:rsidR="00591334" w:rsidRDefault="00EF423C">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0203AC0"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A7C76"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5BB38"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C416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652D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4684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06C4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40D8"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9E00"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41F7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24A6" w14:textId="77777777" w:rsidR="00591334" w:rsidRDefault="00591334">
            <w:pPr>
              <w:pStyle w:val="ProductList-TableBody"/>
              <w:jc w:val="center"/>
            </w:pPr>
          </w:p>
        </w:tc>
      </w:tr>
      <w:tr w:rsidR="00591334" w14:paraId="0E64C156" w14:textId="77777777">
        <w:tc>
          <w:tcPr>
            <w:tcW w:w="4160" w:type="dxa"/>
            <w:tcBorders>
              <w:top w:val="dashed" w:sz="4" w:space="0" w:color="BFBFBF"/>
              <w:left w:val="none" w:sz="4" w:space="0" w:color="6E6E6E"/>
              <w:bottom w:val="dashed" w:sz="4" w:space="0" w:color="BFBFBF"/>
              <w:right w:val="none" w:sz="4" w:space="0" w:color="6E6E6E"/>
            </w:tcBorders>
          </w:tcPr>
          <w:p w14:paraId="1FC01B35" w14:textId="77777777" w:rsidR="00591334" w:rsidRDefault="00EF423C">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7E07ED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E0B77"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AB185"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8F44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F89F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D1B4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C5C5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0595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2F1B"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9155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B872" w14:textId="77777777" w:rsidR="00591334" w:rsidRDefault="00591334">
            <w:pPr>
              <w:pStyle w:val="ProductList-TableBody"/>
              <w:jc w:val="center"/>
            </w:pPr>
          </w:p>
        </w:tc>
      </w:tr>
      <w:tr w:rsidR="00591334" w14:paraId="29F690B3" w14:textId="77777777">
        <w:tc>
          <w:tcPr>
            <w:tcW w:w="4160" w:type="dxa"/>
            <w:tcBorders>
              <w:top w:val="dashed" w:sz="4" w:space="0" w:color="BFBFBF"/>
              <w:left w:val="none" w:sz="4" w:space="0" w:color="6E6E6E"/>
              <w:bottom w:val="dashed" w:sz="4" w:space="0" w:color="BFBFBF"/>
              <w:right w:val="none" w:sz="4" w:space="0" w:color="6E6E6E"/>
            </w:tcBorders>
          </w:tcPr>
          <w:p w14:paraId="4A59C480" w14:textId="77777777" w:rsidR="00591334" w:rsidRDefault="00EF423C">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0D44E8B"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627DB"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3ABB1"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9E627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36B4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79F0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C51F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05D3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2E6B"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7E0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0FDD4" w14:textId="77777777" w:rsidR="00591334" w:rsidRDefault="00591334">
            <w:pPr>
              <w:pStyle w:val="ProductList-TableBody"/>
              <w:jc w:val="center"/>
            </w:pPr>
          </w:p>
        </w:tc>
      </w:tr>
      <w:tr w:rsidR="00591334" w14:paraId="3112957A" w14:textId="77777777">
        <w:tc>
          <w:tcPr>
            <w:tcW w:w="4160" w:type="dxa"/>
            <w:tcBorders>
              <w:top w:val="dashed" w:sz="4" w:space="0" w:color="BFBFBF"/>
              <w:left w:val="none" w:sz="4" w:space="0" w:color="6E6E6E"/>
              <w:bottom w:val="dashed" w:sz="4" w:space="0" w:color="BFBFBF"/>
              <w:right w:val="none" w:sz="4" w:space="0" w:color="6E6E6E"/>
            </w:tcBorders>
          </w:tcPr>
          <w:p w14:paraId="7319DEF8" w14:textId="77777777" w:rsidR="00591334" w:rsidRDefault="00EF423C">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28BB5EC"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EF2E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87AE8"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9FCF9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C1F0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073A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37D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3EE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953B"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E18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FECC" w14:textId="77777777" w:rsidR="00591334" w:rsidRDefault="00591334">
            <w:pPr>
              <w:pStyle w:val="ProductList-TableBody"/>
              <w:jc w:val="center"/>
            </w:pPr>
          </w:p>
        </w:tc>
      </w:tr>
      <w:tr w:rsidR="00591334" w14:paraId="414A07ED" w14:textId="77777777">
        <w:tc>
          <w:tcPr>
            <w:tcW w:w="4160" w:type="dxa"/>
            <w:tcBorders>
              <w:top w:val="dashed" w:sz="4" w:space="0" w:color="BFBFBF"/>
              <w:left w:val="none" w:sz="4" w:space="0" w:color="6E6E6E"/>
              <w:bottom w:val="dashed" w:sz="4" w:space="0" w:color="BFBFBF"/>
              <w:right w:val="none" w:sz="4" w:space="0" w:color="6E6E6E"/>
            </w:tcBorders>
          </w:tcPr>
          <w:p w14:paraId="30FD3A18" w14:textId="77777777" w:rsidR="00591334" w:rsidRDefault="00EF423C">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DAA7D36"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2804C"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0AADD"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B7D68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D9E4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149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79B1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FBA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D22B"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AFE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53E3" w14:textId="77777777" w:rsidR="00591334" w:rsidRDefault="00591334">
            <w:pPr>
              <w:pStyle w:val="ProductList-TableBody"/>
              <w:jc w:val="center"/>
            </w:pPr>
          </w:p>
        </w:tc>
      </w:tr>
      <w:tr w:rsidR="00591334" w14:paraId="06D5E7A7" w14:textId="77777777">
        <w:tc>
          <w:tcPr>
            <w:tcW w:w="4160" w:type="dxa"/>
            <w:tcBorders>
              <w:top w:val="dashed" w:sz="4" w:space="0" w:color="BFBFBF"/>
              <w:left w:val="none" w:sz="4" w:space="0" w:color="6E6E6E"/>
              <w:bottom w:val="none" w:sz="4" w:space="0" w:color="BFBFBF"/>
              <w:right w:val="none" w:sz="4" w:space="0" w:color="6E6E6E"/>
            </w:tcBorders>
          </w:tcPr>
          <w:p w14:paraId="501EEE7B" w14:textId="77777777" w:rsidR="00591334" w:rsidRDefault="00EF423C">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4DAFC74A"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7D3D38"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A2774B"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C74C1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F20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270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B5A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92C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3D27"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DEF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6068C" w14:textId="77777777" w:rsidR="00591334" w:rsidRDefault="00591334">
            <w:pPr>
              <w:pStyle w:val="ProductList-TableBody"/>
              <w:jc w:val="center"/>
            </w:pPr>
          </w:p>
        </w:tc>
      </w:tr>
    </w:tbl>
    <w:p w14:paraId="5724AD62" w14:textId="77777777" w:rsidR="00591334" w:rsidRDefault="00591334">
      <w:pPr>
        <w:pStyle w:val="ProductList-Body"/>
      </w:pPr>
    </w:p>
    <w:p w14:paraId="351C7FE3" w14:textId="77777777" w:rsidR="00591334" w:rsidRDefault="00EF423C">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591334" w14:paraId="33A6C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307E6" w14:textId="77777777" w:rsidR="00591334" w:rsidRDefault="00EF423C">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6F32D3A0"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D8F7F" w14:textId="77777777" w:rsidR="00591334" w:rsidRDefault="00EF423C">
            <w:pPr>
              <w:pStyle w:val="ProductList-TableBody"/>
            </w:pPr>
            <w:r>
              <w:rPr>
                <w:color w:val="404040"/>
              </w:rPr>
              <w:t>Tidligere Udgaver: Ikke relevant</w:t>
            </w:r>
          </w:p>
        </w:tc>
      </w:tr>
      <w:tr w:rsidR="00591334" w14:paraId="1D7AA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A9B9"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D6ADBDF"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0781E6A9"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09D27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6757"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2588"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C1AC3B2"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591334" w14:paraId="4F657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C51D"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E04B"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99A1" w14:textId="77777777" w:rsidR="00591334" w:rsidRDefault="00EF423C">
            <w:pPr>
              <w:pStyle w:val="ProductList-TableBody"/>
            </w:pPr>
            <w:r>
              <w:rPr>
                <w:color w:val="404040"/>
              </w:rPr>
              <w:t>Berettiget True-Up: Ikke relevant</w:t>
            </w:r>
          </w:p>
        </w:tc>
      </w:tr>
      <w:tr w:rsidR="00591334" w14:paraId="721BD83D" w14:textId="77777777">
        <w:tc>
          <w:tcPr>
            <w:tcW w:w="4040" w:type="dxa"/>
            <w:tcBorders>
              <w:top w:val="single" w:sz="4" w:space="0" w:color="000000"/>
              <w:left w:val="single" w:sz="4" w:space="0" w:color="000000"/>
              <w:bottom w:val="single" w:sz="4" w:space="0" w:color="000000"/>
              <w:right w:val="single" w:sz="4" w:space="0" w:color="000000"/>
            </w:tcBorders>
          </w:tcPr>
          <w:p w14:paraId="037AFABF" w14:textId="77777777" w:rsidR="00591334" w:rsidRDefault="00EF423C">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2C82"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A236C4"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143909A" w14:textId="77777777" w:rsidR="00591334" w:rsidRDefault="00591334">
      <w:pPr>
        <w:pStyle w:val="ProductList-Body"/>
      </w:pPr>
    </w:p>
    <w:p w14:paraId="080F21EA" w14:textId="77777777" w:rsidR="00591334" w:rsidRDefault="00EF423C">
      <w:pPr>
        <w:pStyle w:val="ProductList-ClauseHeading"/>
        <w:outlineLvl w:val="3"/>
      </w:pPr>
      <w:r>
        <w:t>2.1 Proces til Fastsættelse af Gældende Brugervilkår for CAL Suites</w:t>
      </w:r>
    </w:p>
    <w:p w14:paraId="4794C9CD" w14:textId="77777777" w:rsidR="00591334" w:rsidRDefault="00EF423C">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320E955D" w14:textId="77777777" w:rsidR="00591334" w:rsidRDefault="00591334">
      <w:pPr>
        <w:pStyle w:val="ProductList-Body"/>
      </w:pPr>
    </w:p>
    <w:p w14:paraId="7484ED18" w14:textId="77777777" w:rsidR="00591334" w:rsidRDefault="00EF423C">
      <w:pPr>
        <w:pStyle w:val="ProductList-ClauseHeading"/>
        <w:outlineLvl w:val="3"/>
      </w:pPr>
      <w:r>
        <w:t>2.2 Komponenter i CAL Suite</w:t>
      </w:r>
    </w:p>
    <w:p w14:paraId="2A88A988" w14:textId="77777777" w:rsidR="00591334" w:rsidRDefault="00EF423C">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57DC8AF7" w14:textId="77777777" w:rsidR="00591334" w:rsidRDefault="00591334">
      <w:pPr>
        <w:pStyle w:val="ProductList-Body"/>
      </w:pPr>
    </w:p>
    <w:p w14:paraId="42CC074A" w14:textId="77777777" w:rsidR="00591334" w:rsidRDefault="00EF423C">
      <w:pPr>
        <w:pStyle w:val="ProductList-ClauseHeading"/>
        <w:outlineLvl w:val="3"/>
      </w:pPr>
      <w:r>
        <w:t>2.3 CAL Suite Bridge</w:t>
      </w:r>
    </w:p>
    <w:p w14:paraId="28406864" w14:textId="77777777" w:rsidR="00591334" w:rsidRDefault="00EF423C">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591334" w14:paraId="6C47B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F19B3F" w14:textId="77777777" w:rsidR="00591334" w:rsidRDefault="00EF42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D8E56" w14:textId="77777777" w:rsidR="00591334" w:rsidRDefault="00EF423C">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A59E6" w14:textId="77777777" w:rsidR="00591334" w:rsidRDefault="00EF423C">
            <w:pPr>
              <w:pStyle w:val="ProductList-TableBody"/>
            </w:pPr>
            <w:r>
              <w:rPr>
                <w:color w:val="FFFFFF"/>
              </w:rPr>
              <w:t>Kvalificerende Online-services</w:t>
            </w:r>
          </w:p>
        </w:tc>
      </w:tr>
      <w:tr w:rsidR="00591334" w14:paraId="03AE13F0" w14:textId="77777777">
        <w:tc>
          <w:tcPr>
            <w:tcW w:w="4040" w:type="dxa"/>
            <w:tcBorders>
              <w:top w:val="single" w:sz="4" w:space="0" w:color="000000"/>
              <w:left w:val="single" w:sz="4" w:space="0" w:color="000000"/>
              <w:bottom w:val="single" w:sz="4" w:space="0" w:color="000000"/>
              <w:right w:val="single" w:sz="4" w:space="0" w:color="000000"/>
            </w:tcBorders>
          </w:tcPr>
          <w:p w14:paraId="1598ED6A" w14:textId="77777777" w:rsidR="00591334" w:rsidRDefault="00EF423C">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6D8C577" w14:textId="77777777" w:rsidR="00591334" w:rsidRDefault="00EF42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1C246B" w14:textId="77777777" w:rsidR="00591334" w:rsidRDefault="00EF423C">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591334" w14:paraId="166EBC43" w14:textId="77777777">
        <w:tc>
          <w:tcPr>
            <w:tcW w:w="4040" w:type="dxa"/>
            <w:tcBorders>
              <w:top w:val="single" w:sz="4" w:space="0" w:color="000000"/>
              <w:left w:val="single" w:sz="4" w:space="0" w:color="000000"/>
              <w:bottom w:val="single" w:sz="4" w:space="0" w:color="000000"/>
              <w:right w:val="single" w:sz="4" w:space="0" w:color="000000"/>
            </w:tcBorders>
          </w:tcPr>
          <w:p w14:paraId="483F835A" w14:textId="77777777" w:rsidR="00591334" w:rsidRDefault="00EF423C">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79EF121" w14:textId="77777777" w:rsidR="00591334" w:rsidRDefault="00EF42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956C3C" w14:textId="77777777" w:rsidR="00591334" w:rsidRDefault="00EF423C">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7A660D30" w14:textId="77777777" w:rsidR="00591334" w:rsidRDefault="00EF423C">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3814F102" w14:textId="77777777" w:rsidR="00591334" w:rsidRDefault="00EF423C">
            <w:pPr>
              <w:pStyle w:val="ProductList-TableBody"/>
            </w:pPr>
            <w:r>
              <w:t>Office 365 E5 og Microsoft Intune</w:t>
            </w:r>
            <w:r>
              <w:fldChar w:fldCharType="begin"/>
            </w:r>
            <w:r>
              <w:instrText xml:space="preserve"> XE "Office 365 E5 og Microsoft Intune" </w:instrText>
            </w:r>
            <w:r>
              <w:fldChar w:fldCharType="end"/>
            </w:r>
          </w:p>
        </w:tc>
      </w:tr>
      <w:tr w:rsidR="00591334" w14:paraId="4E75D5E1" w14:textId="77777777">
        <w:tc>
          <w:tcPr>
            <w:tcW w:w="4040" w:type="dxa"/>
            <w:tcBorders>
              <w:top w:val="single" w:sz="4" w:space="0" w:color="000000"/>
              <w:left w:val="single" w:sz="4" w:space="0" w:color="000000"/>
              <w:bottom w:val="single" w:sz="4" w:space="0" w:color="000000"/>
              <w:right w:val="single" w:sz="4" w:space="0" w:color="000000"/>
            </w:tcBorders>
          </w:tcPr>
          <w:p w14:paraId="31390459" w14:textId="77777777" w:rsidR="00591334" w:rsidRDefault="00EF423C">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73689209" w14:textId="77777777" w:rsidR="00591334" w:rsidRDefault="00EF42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B75CF5" w14:textId="77777777" w:rsidR="00591334" w:rsidRDefault="00EF423C">
            <w:pPr>
              <w:pStyle w:val="ProductList-TableBody"/>
            </w:pPr>
            <w:r>
              <w:t>Microsoft Intune</w:t>
            </w:r>
            <w:r>
              <w:fldChar w:fldCharType="begin"/>
            </w:r>
            <w:r>
              <w:instrText xml:space="preserve"> XE "Microsoft Intune" </w:instrText>
            </w:r>
            <w:r>
              <w:fldChar w:fldCharType="end"/>
            </w:r>
          </w:p>
        </w:tc>
      </w:tr>
      <w:tr w:rsidR="00591334" w14:paraId="495DC1A0" w14:textId="77777777">
        <w:tc>
          <w:tcPr>
            <w:tcW w:w="4040" w:type="dxa"/>
            <w:tcBorders>
              <w:top w:val="single" w:sz="4" w:space="0" w:color="000000"/>
              <w:left w:val="single" w:sz="4" w:space="0" w:color="000000"/>
              <w:bottom w:val="single" w:sz="4" w:space="0" w:color="000000"/>
              <w:right w:val="single" w:sz="4" w:space="0" w:color="000000"/>
            </w:tcBorders>
          </w:tcPr>
          <w:p w14:paraId="199AFF65" w14:textId="77777777" w:rsidR="00591334" w:rsidRDefault="00EF423C">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447352" w14:textId="77777777" w:rsidR="00591334" w:rsidRDefault="00EF42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090261" w14:textId="77777777" w:rsidR="00591334" w:rsidRDefault="00EF423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7AD2B29" w14:textId="77777777" w:rsidR="00591334" w:rsidRDefault="00EF423C">
            <w:pPr>
              <w:pStyle w:val="ProductList-TableBody"/>
            </w:pPr>
            <w:r>
              <w:t>Enterprise Mobility + Security E5</w:t>
            </w:r>
            <w:r>
              <w:fldChar w:fldCharType="begin"/>
            </w:r>
            <w:r>
              <w:instrText xml:space="preserve"> XE "Enterprise Mobility + Security E5" </w:instrText>
            </w:r>
            <w:r>
              <w:fldChar w:fldCharType="end"/>
            </w:r>
          </w:p>
        </w:tc>
      </w:tr>
      <w:tr w:rsidR="00591334" w14:paraId="7F3DEAF9" w14:textId="77777777">
        <w:tc>
          <w:tcPr>
            <w:tcW w:w="4040" w:type="dxa"/>
            <w:tcBorders>
              <w:top w:val="single" w:sz="4" w:space="0" w:color="000000"/>
              <w:left w:val="single" w:sz="4" w:space="0" w:color="000000"/>
              <w:bottom w:val="single" w:sz="4" w:space="0" w:color="000000"/>
              <w:right w:val="single" w:sz="4" w:space="0" w:color="000000"/>
            </w:tcBorders>
          </w:tcPr>
          <w:p w14:paraId="2CD9E92C" w14:textId="77777777" w:rsidR="00591334" w:rsidRDefault="00EF423C">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ED312DA" w14:textId="77777777" w:rsidR="00591334" w:rsidRDefault="00EF42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87152E" w14:textId="77777777" w:rsidR="00591334" w:rsidRDefault="00EF423C">
            <w:pPr>
              <w:pStyle w:val="ProductList-TableBody"/>
            </w:pPr>
            <w:r>
              <w:t>Office 365 E3</w:t>
            </w:r>
            <w:r>
              <w:fldChar w:fldCharType="begin"/>
            </w:r>
            <w:r>
              <w:instrText xml:space="preserve"> XE "Office 365 E3" </w:instrText>
            </w:r>
            <w:r>
              <w:fldChar w:fldCharType="end"/>
            </w:r>
            <w:r>
              <w:t xml:space="preserve"> eller</w:t>
            </w:r>
          </w:p>
          <w:p w14:paraId="53445356" w14:textId="77777777" w:rsidR="00591334" w:rsidRDefault="00EF423C">
            <w:pPr>
              <w:pStyle w:val="ProductList-TableBody"/>
            </w:pPr>
            <w:r>
              <w:t>Office 365 E5</w:t>
            </w:r>
            <w:r>
              <w:fldChar w:fldCharType="begin"/>
            </w:r>
            <w:r>
              <w:instrText xml:space="preserve"> XE "Office 365 E5" </w:instrText>
            </w:r>
            <w:r>
              <w:fldChar w:fldCharType="end"/>
            </w:r>
          </w:p>
        </w:tc>
      </w:tr>
      <w:tr w:rsidR="00591334" w14:paraId="03C63440" w14:textId="77777777">
        <w:tc>
          <w:tcPr>
            <w:tcW w:w="4040" w:type="dxa"/>
            <w:tcBorders>
              <w:top w:val="single" w:sz="4" w:space="0" w:color="000000"/>
              <w:left w:val="single" w:sz="4" w:space="0" w:color="000000"/>
              <w:bottom w:val="single" w:sz="4" w:space="0" w:color="000000"/>
              <w:right w:val="single" w:sz="4" w:space="0" w:color="000000"/>
            </w:tcBorders>
          </w:tcPr>
          <w:p w14:paraId="056C3F68" w14:textId="77777777" w:rsidR="00591334" w:rsidRDefault="00EF423C">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4C93074" w14:textId="77777777" w:rsidR="00591334" w:rsidRDefault="00EF42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54AA68" w14:textId="77777777" w:rsidR="00591334" w:rsidRDefault="00EF423C">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C1A3093" w14:textId="77777777" w:rsidR="00591334" w:rsidRDefault="00EF423C">
            <w:pPr>
              <w:pStyle w:val="ProductList-TableBody"/>
            </w:pPr>
            <w:r>
              <w:t>Office 365 E5 og Microsoft Intune</w:t>
            </w:r>
            <w:r>
              <w:fldChar w:fldCharType="begin"/>
            </w:r>
            <w:r>
              <w:instrText xml:space="preserve"> XE "Office 365 E5 og Microsoft Intune" </w:instrText>
            </w:r>
            <w:r>
              <w:fldChar w:fldCharType="end"/>
            </w:r>
          </w:p>
        </w:tc>
      </w:tr>
      <w:tr w:rsidR="00591334" w14:paraId="11870084" w14:textId="77777777">
        <w:tc>
          <w:tcPr>
            <w:tcW w:w="4040" w:type="dxa"/>
            <w:tcBorders>
              <w:top w:val="single" w:sz="4" w:space="0" w:color="000000"/>
              <w:left w:val="single" w:sz="4" w:space="0" w:color="000000"/>
              <w:bottom w:val="single" w:sz="4" w:space="0" w:color="000000"/>
              <w:right w:val="single" w:sz="4" w:space="0" w:color="000000"/>
            </w:tcBorders>
          </w:tcPr>
          <w:p w14:paraId="65CF1B3E" w14:textId="77777777" w:rsidR="00591334" w:rsidRDefault="00EF423C">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555508DE" w14:textId="77777777" w:rsidR="00591334" w:rsidRDefault="00EF42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420357" w14:textId="77777777" w:rsidR="00591334" w:rsidRDefault="00EF423C">
            <w:pPr>
              <w:pStyle w:val="ProductList-TableBody"/>
            </w:pPr>
            <w:r>
              <w:t>Microsoft Intune</w:t>
            </w:r>
            <w:r>
              <w:fldChar w:fldCharType="begin"/>
            </w:r>
            <w:r>
              <w:instrText xml:space="preserve"> XE "Microsoft Intune" </w:instrText>
            </w:r>
            <w:r>
              <w:fldChar w:fldCharType="end"/>
            </w:r>
          </w:p>
        </w:tc>
      </w:tr>
      <w:tr w:rsidR="00591334" w14:paraId="4E872C56" w14:textId="77777777">
        <w:tc>
          <w:tcPr>
            <w:tcW w:w="4040" w:type="dxa"/>
            <w:tcBorders>
              <w:top w:val="single" w:sz="4" w:space="0" w:color="000000"/>
              <w:left w:val="single" w:sz="4" w:space="0" w:color="000000"/>
              <w:bottom w:val="single" w:sz="4" w:space="0" w:color="000000"/>
              <w:right w:val="single" w:sz="4" w:space="0" w:color="000000"/>
            </w:tcBorders>
          </w:tcPr>
          <w:p w14:paraId="032B8E9D" w14:textId="77777777" w:rsidR="00591334" w:rsidRDefault="00EF423C">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0ADB87" w14:textId="77777777" w:rsidR="00591334" w:rsidRDefault="00EF42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949040" w14:textId="77777777" w:rsidR="00591334" w:rsidRDefault="00EF423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E6EDFAA" w14:textId="77777777" w:rsidR="00591334" w:rsidRDefault="00EF423C">
            <w:pPr>
              <w:pStyle w:val="ProductList-TableBody"/>
            </w:pPr>
            <w:r>
              <w:t>Enterprise Mobility + Security E5</w:t>
            </w:r>
            <w:r>
              <w:fldChar w:fldCharType="begin"/>
            </w:r>
            <w:r>
              <w:instrText xml:space="preserve"> XE "Enterprise Mobility + Security E5" </w:instrText>
            </w:r>
            <w:r>
              <w:fldChar w:fldCharType="end"/>
            </w:r>
          </w:p>
        </w:tc>
      </w:tr>
    </w:tbl>
    <w:p w14:paraId="32BCC632" w14:textId="77777777" w:rsidR="00591334" w:rsidRDefault="00591334">
      <w:pPr>
        <w:pStyle w:val="ProductList-Body"/>
      </w:pPr>
    </w:p>
    <w:p w14:paraId="0F0C35AC" w14:textId="77777777" w:rsidR="00591334" w:rsidRDefault="00EF423C">
      <w:pPr>
        <w:pStyle w:val="ProductList-ClauseHeading"/>
        <w:outlineLvl w:val="3"/>
      </w:pPr>
      <w:r>
        <w:t>2.4 CAL’er til Kun Studerende (Academic Open-licens og Academic Select)</w:t>
      </w:r>
    </w:p>
    <w:p w14:paraId="6273C23A" w14:textId="77777777" w:rsidR="00591334" w:rsidRDefault="00EF423C">
      <w:pPr>
        <w:pStyle w:val="ProductList-Body"/>
      </w:pPr>
      <w:r>
        <w:t>CAL’er til kun studerende kan kun bruges til at licensere studenterejede pc’ere eller institutionsejede pc’ere, der er dedikerede til en enkelt studerende, og kan ikke bruges i laboratorier eller klasseværelser.</w:t>
      </w:r>
    </w:p>
    <w:p w14:paraId="0DEF147F" w14:textId="77777777" w:rsidR="00591334" w:rsidRDefault="00EF423C">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591334" w14:paraId="77C00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156B"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C7614" w14:textId="77777777" w:rsidR="00591334" w:rsidRDefault="00EF42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8653" w14:textId="77777777" w:rsidR="00591334" w:rsidRDefault="00EF423C">
            <w:pPr>
              <w:pStyle w:val="ProductList-TableBody"/>
            </w:pPr>
            <w:r>
              <w:rPr>
                <w:color w:val="404040"/>
              </w:rPr>
              <w:t>Yderligere Software: I/R</w:t>
            </w:r>
          </w:p>
        </w:tc>
      </w:tr>
      <w:tr w:rsidR="00591334" w14:paraId="068FE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F954" w14:textId="77777777" w:rsidR="00591334" w:rsidRDefault="00EF42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D312"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4549" w14:textId="77777777" w:rsidR="00591334" w:rsidRDefault="00EF423C">
            <w:pPr>
              <w:pStyle w:val="ProductList-TableBody"/>
            </w:pPr>
            <w:r>
              <w:rPr>
                <w:color w:val="404040"/>
              </w:rPr>
              <w:t>Inkluderede teknologier: Ikke relevant</w:t>
            </w:r>
          </w:p>
        </w:tc>
      </w:tr>
      <w:tr w:rsidR="00591334" w14:paraId="4B2C3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1CB8"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989B"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6360" w14:textId="77777777" w:rsidR="00591334" w:rsidRDefault="00591334">
            <w:pPr>
              <w:pStyle w:val="ProductList-TableBody"/>
            </w:pPr>
          </w:p>
        </w:tc>
      </w:tr>
    </w:tbl>
    <w:p w14:paraId="7A587EAF" w14:textId="77777777" w:rsidR="00591334" w:rsidRDefault="00591334">
      <w:pPr>
        <w:pStyle w:val="ProductList-Body"/>
      </w:pPr>
    </w:p>
    <w:p w14:paraId="3000F118" w14:textId="77777777" w:rsidR="00591334" w:rsidRDefault="00EF423C">
      <w:pPr>
        <w:pStyle w:val="ProductList-ClauseHeading"/>
        <w:outlineLvl w:val="3"/>
      </w:pPr>
      <w:r>
        <w:t>3.1 Academic-programmer</w:t>
      </w:r>
    </w:p>
    <w:p w14:paraId="2F2DE064" w14:textId="77777777" w:rsidR="00591334" w:rsidRDefault="00EF423C">
      <w:pPr>
        <w:pStyle w:val="ProductList-Body"/>
      </w:pPr>
      <w:r>
        <w:t>Følgende gælder for kunder i Academic-Volumenlicensprogrammer.</w:t>
      </w:r>
    </w:p>
    <w:p w14:paraId="0E06186D" w14:textId="77777777" w:rsidR="00591334" w:rsidRDefault="00591334">
      <w:pPr>
        <w:pStyle w:val="ProductList-Body"/>
      </w:pPr>
    </w:p>
    <w:p w14:paraId="1AE3B4A3" w14:textId="77777777" w:rsidR="00591334" w:rsidRDefault="00EF423C">
      <w:pPr>
        <w:pStyle w:val="ProductList-SubClauseHeading"/>
        <w:outlineLvl w:val="4"/>
      </w:pPr>
      <w:r>
        <w:t>3.1.1 Exchange Online-arkivering til Exchange Server A</w:t>
      </w:r>
    </w:p>
    <w:p w14:paraId="2C959D0B" w14:textId="77777777" w:rsidR="00591334" w:rsidRDefault="00EF423C">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02B681F2" w14:textId="77777777" w:rsidR="00591334" w:rsidRDefault="00EF423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591334" w14:paraId="7FCD3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3D750"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7ECF5"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A5C21" w14:textId="77777777" w:rsidR="00591334" w:rsidRDefault="00EF423C">
            <w:pPr>
              <w:pStyle w:val="ProductList-TableBody"/>
            </w:pPr>
            <w:r>
              <w:rPr>
                <w:color w:val="404040"/>
              </w:rPr>
              <w:t>Fail-Over-rettigheder: I/R</w:t>
            </w:r>
          </w:p>
        </w:tc>
      </w:tr>
      <w:tr w:rsidR="00591334" w14:paraId="223A5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BC29"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7116543"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7244" w14:textId="77777777" w:rsidR="00591334" w:rsidRDefault="00EF423C">
            <w:pPr>
              <w:pStyle w:val="ProductList-TableBody"/>
            </w:pPr>
            <w:r>
              <w:rPr>
                <w:color w:val="404040"/>
              </w:rPr>
              <w:t>Roamingrettigheder: Ikke relevant</w:t>
            </w:r>
          </w:p>
        </w:tc>
      </w:tr>
      <w:tr w:rsidR="00591334" w14:paraId="18000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E2F1"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1702"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914E" w14:textId="77777777" w:rsidR="00591334" w:rsidRDefault="00591334">
            <w:pPr>
              <w:pStyle w:val="ProductList-TableBody"/>
            </w:pPr>
          </w:p>
        </w:tc>
      </w:tr>
    </w:tbl>
    <w:p w14:paraId="553011A1" w14:textId="77777777" w:rsidR="00591334" w:rsidRDefault="00591334">
      <w:pPr>
        <w:pStyle w:val="ProductList-Body"/>
        <w:jc w:val="right"/>
      </w:pPr>
    </w:p>
    <w:p w14:paraId="30213FE8" w14:textId="77777777" w:rsidR="00591334" w:rsidRDefault="00EF423C">
      <w:pPr>
        <w:pStyle w:val="ProductList-ClauseHeading"/>
        <w:outlineLvl w:val="3"/>
      </w:pPr>
      <w:r>
        <w:t>4.1 Udvidede Brugerrettigheder for Microsoft 365-kunder</w:t>
      </w:r>
    </w:p>
    <w:p w14:paraId="069D68C6" w14:textId="77777777" w:rsidR="00591334" w:rsidRDefault="00EF423C">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5FC91DF6" w14:textId="77777777" w:rsidR="00591334" w:rsidRDefault="00591334">
      <w:pPr>
        <w:pStyle w:val="ProductList-Body"/>
      </w:pPr>
    </w:p>
    <w:p w14:paraId="418F62C0" w14:textId="77777777" w:rsidR="00591334" w:rsidRDefault="00EF423C">
      <w:pPr>
        <w:pStyle w:val="ProductList-ClauseHeading"/>
        <w:outlineLvl w:val="3"/>
      </w:pPr>
      <w:r>
        <w:t>4.2 Onlinetjenester, der indgår i Enterprise CAL Suite</w:t>
      </w:r>
    </w:p>
    <w:p w14:paraId="34CC274F" w14:textId="77777777" w:rsidR="00591334" w:rsidRDefault="00EF423C">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170CC716" w14:textId="77777777" w:rsidR="00591334" w:rsidRDefault="00591334">
      <w:pPr>
        <w:pStyle w:val="ProductList-Body"/>
      </w:pPr>
    </w:p>
    <w:p w14:paraId="603E521C"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B4DC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0E213"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2E264A1" w14:textId="77777777" w:rsidR="00591334" w:rsidRDefault="00591334">
      <w:pPr>
        <w:pStyle w:val="ProductList-Body"/>
      </w:pPr>
    </w:p>
    <w:p w14:paraId="323B324E" w14:textId="77777777" w:rsidR="00591334" w:rsidRDefault="00EF423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58647"/>
      <w:r>
        <w:instrText>Core Infrastructure Server (CIS) Suite</w:instrText>
      </w:r>
      <w:bookmarkEnd w:id="60"/>
      <w:r>
        <w:instrText>" \l 2</w:instrText>
      </w:r>
      <w:r>
        <w:fldChar w:fldCharType="end"/>
      </w:r>
    </w:p>
    <w:p w14:paraId="2405AE8F" w14:textId="77777777" w:rsidR="00591334" w:rsidRDefault="00EF423C">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91334" w14:paraId="65D7B0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65DB9"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3768"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6946"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69C3"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34AF"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E50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2EDD"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4B9E3"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1EFF"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D4D5"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D20F"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6BC2"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9238D24" w14:textId="77777777">
        <w:tc>
          <w:tcPr>
            <w:tcW w:w="4160" w:type="dxa"/>
            <w:tcBorders>
              <w:top w:val="single" w:sz="6" w:space="0" w:color="FFFFFF"/>
              <w:left w:val="none" w:sz="4" w:space="0" w:color="6E6E6E"/>
              <w:bottom w:val="dashed" w:sz="4" w:space="0" w:color="BFBFBF"/>
              <w:right w:val="none" w:sz="4" w:space="0" w:color="6E6E6E"/>
            </w:tcBorders>
          </w:tcPr>
          <w:p w14:paraId="1EABE19F" w14:textId="77777777" w:rsidR="00591334" w:rsidRDefault="00EF423C">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B62F5"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1034CF"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C6C0F1" w14:textId="77777777" w:rsidR="00591334" w:rsidRDefault="00EF423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4E4ABED" w14:textId="77777777" w:rsidR="00591334" w:rsidRDefault="00EF423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7CC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151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018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8BE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2FE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597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9B3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562C6BF9" w14:textId="77777777">
        <w:tc>
          <w:tcPr>
            <w:tcW w:w="4160" w:type="dxa"/>
            <w:tcBorders>
              <w:top w:val="dashed" w:sz="4" w:space="0" w:color="BFBFBF"/>
              <w:left w:val="none" w:sz="4" w:space="0" w:color="6E6E6E"/>
              <w:bottom w:val="dashed" w:sz="4" w:space="0" w:color="BFBFBF"/>
              <w:right w:val="none" w:sz="4" w:space="0" w:color="6E6E6E"/>
            </w:tcBorders>
          </w:tcPr>
          <w:p w14:paraId="33EA5BF8" w14:textId="77777777" w:rsidR="00591334" w:rsidRDefault="00EF423C">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D71448"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1EA2C"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14F90" w14:textId="77777777" w:rsidR="00591334" w:rsidRDefault="00EF423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85F5EB" w14:textId="77777777" w:rsidR="00591334" w:rsidRDefault="00EF42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1176"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B49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945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A4B5"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5CF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45D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7E2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41DCF352" w14:textId="77777777">
        <w:tc>
          <w:tcPr>
            <w:tcW w:w="4160" w:type="dxa"/>
            <w:tcBorders>
              <w:top w:val="dashed" w:sz="4" w:space="0" w:color="BFBFBF"/>
              <w:left w:val="none" w:sz="4" w:space="0" w:color="6E6E6E"/>
              <w:bottom w:val="dashed" w:sz="4" w:space="0" w:color="BFBFBF"/>
              <w:right w:val="none" w:sz="4" w:space="0" w:color="6E6E6E"/>
            </w:tcBorders>
          </w:tcPr>
          <w:p w14:paraId="01371164" w14:textId="77777777" w:rsidR="00591334" w:rsidRDefault="00EF423C">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A2EC51"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0A1BD"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9AB72" w14:textId="77777777" w:rsidR="00591334" w:rsidRDefault="00EF423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1321D0" w14:textId="77777777" w:rsidR="00591334" w:rsidRDefault="00EF42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E38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B06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1D9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944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35A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CA3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809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3B3EBA2E" w14:textId="77777777">
        <w:tc>
          <w:tcPr>
            <w:tcW w:w="4160" w:type="dxa"/>
            <w:tcBorders>
              <w:top w:val="dashed" w:sz="4" w:space="0" w:color="BFBFBF"/>
              <w:left w:val="none" w:sz="4" w:space="0" w:color="6E6E6E"/>
              <w:bottom w:val="none" w:sz="4" w:space="0" w:color="BFBFBF"/>
              <w:right w:val="none" w:sz="4" w:space="0" w:color="6E6E6E"/>
            </w:tcBorders>
          </w:tcPr>
          <w:p w14:paraId="546F76EA" w14:textId="77777777" w:rsidR="00591334" w:rsidRDefault="00EF423C">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31DEF3" w14:textId="77777777" w:rsidR="00591334" w:rsidRDefault="005913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42F85A" w14:textId="77777777" w:rsidR="00591334" w:rsidRDefault="005913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3E7A00" w14:textId="77777777" w:rsidR="00591334" w:rsidRDefault="00EF423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EDB1BA7" w14:textId="77777777" w:rsidR="00591334" w:rsidRDefault="00EF42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C4B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5B4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630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E28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FB4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DEE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37B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07947DB" w14:textId="77777777" w:rsidR="00591334" w:rsidRDefault="00EF423C">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591334" w14:paraId="2E95E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691E5" w14:textId="77777777" w:rsidR="00591334" w:rsidRDefault="00EF423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7D7E96B"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25EA6" w14:textId="77777777" w:rsidR="00591334" w:rsidRDefault="00EF423C">
            <w:pPr>
              <w:pStyle w:val="ProductList-TableBody"/>
            </w:pPr>
            <w:r>
              <w:rPr>
                <w:color w:val="404040"/>
              </w:rPr>
              <w:t>Tidligere Udgaver: I/R</w:t>
            </w:r>
          </w:p>
        </w:tc>
      </w:tr>
      <w:tr w:rsidR="00591334" w14:paraId="4ECA0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CCB0"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630A"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3924E12"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33F79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D487"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0F36"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9876" w14:textId="77777777" w:rsidR="00591334" w:rsidRDefault="00EF423C">
            <w:pPr>
              <w:pStyle w:val="ProductList-TableBody"/>
            </w:pPr>
            <w:r>
              <w:rPr>
                <w:color w:val="404040"/>
              </w:rPr>
              <w:t>Berettiget Reduktion: Ikke relevant</w:t>
            </w:r>
          </w:p>
        </w:tc>
      </w:tr>
      <w:tr w:rsidR="00591334" w14:paraId="5E9119C2" w14:textId="77777777">
        <w:tc>
          <w:tcPr>
            <w:tcW w:w="4040" w:type="dxa"/>
            <w:tcBorders>
              <w:top w:val="single" w:sz="4" w:space="0" w:color="000000"/>
              <w:left w:val="single" w:sz="4" w:space="0" w:color="000000"/>
              <w:bottom w:val="single" w:sz="4" w:space="0" w:color="000000"/>
              <w:right w:val="single" w:sz="4" w:space="0" w:color="000000"/>
            </w:tcBorders>
          </w:tcPr>
          <w:p w14:paraId="3C08BDBB"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707F"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8F81" w14:textId="77777777" w:rsidR="00591334" w:rsidRDefault="00EF423C">
            <w:pPr>
              <w:pStyle w:val="ProductList-TableBody"/>
            </w:pPr>
            <w:r>
              <w:rPr>
                <w:color w:val="404040"/>
              </w:rPr>
              <w:t>Berettiget True-Up: Ikke relevant</w:t>
            </w:r>
          </w:p>
        </w:tc>
      </w:tr>
      <w:tr w:rsidR="00591334" w14:paraId="6B49F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15C4"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0ECB"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4EB2" w14:textId="77777777" w:rsidR="00591334" w:rsidRDefault="00591334">
            <w:pPr>
              <w:pStyle w:val="ProductList-TableBody"/>
            </w:pPr>
          </w:p>
        </w:tc>
      </w:tr>
    </w:tbl>
    <w:p w14:paraId="0EBF0E9B" w14:textId="77777777" w:rsidR="00591334" w:rsidRDefault="00591334">
      <w:pPr>
        <w:pStyle w:val="ProductList-Body"/>
      </w:pPr>
    </w:p>
    <w:p w14:paraId="52A01278" w14:textId="77777777" w:rsidR="00591334" w:rsidRDefault="00EF423C">
      <w:pPr>
        <w:pStyle w:val="ProductList-ClauseHeading"/>
        <w:outlineLvl w:val="3"/>
      </w:pPr>
      <w:r>
        <w:t>2.1 Software, der Indgår i CIS Suite Standard</w:t>
      </w:r>
    </w:p>
    <w:p w14:paraId="61F16E57" w14:textId="77777777" w:rsidR="00591334" w:rsidRDefault="00EF423C">
      <w:pPr>
        <w:pStyle w:val="ProductList-Body"/>
      </w:pPr>
      <w:r>
        <w:t>CIS Suite Standard omfatter de seneste versioner af Windows Server Standard og System Center Standard, der er gjort tilgængelige som del af Kundes SA-dækning.</w:t>
      </w:r>
    </w:p>
    <w:p w14:paraId="0622FD44" w14:textId="77777777" w:rsidR="00591334" w:rsidRDefault="00591334">
      <w:pPr>
        <w:pStyle w:val="ProductList-Body"/>
      </w:pPr>
    </w:p>
    <w:p w14:paraId="075ABE46" w14:textId="77777777" w:rsidR="00591334" w:rsidRDefault="00EF423C">
      <w:pPr>
        <w:pStyle w:val="ProductList-ClauseHeading"/>
        <w:outlineLvl w:val="3"/>
      </w:pPr>
      <w:r>
        <w:t>2.2 Software, der Indgår i CIS Suite Datacenter</w:t>
      </w:r>
    </w:p>
    <w:p w14:paraId="3F42291E" w14:textId="77777777" w:rsidR="00591334" w:rsidRDefault="00EF423C">
      <w:pPr>
        <w:pStyle w:val="ProductList-Body"/>
      </w:pPr>
      <w:r>
        <w:t>CIS Suite Datacenter omfatter de seneste versioner af Windows Server Datacenter og System Center Datacenter, der er gjort tilgængelige som del af Kundes SA-dækning.</w:t>
      </w:r>
    </w:p>
    <w:p w14:paraId="68304BBF" w14:textId="77777777" w:rsidR="00591334" w:rsidRDefault="00EF423C">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591334" w14:paraId="3E2B1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6D526"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FBBE8D3"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FAE36" w14:textId="77777777" w:rsidR="00591334" w:rsidRDefault="00EF423C">
            <w:pPr>
              <w:pStyle w:val="ProductList-TableBody"/>
            </w:pPr>
            <w:r>
              <w:rPr>
                <w:color w:val="404040"/>
              </w:rPr>
              <w:t>Yderligere Software: I/R</w:t>
            </w:r>
          </w:p>
        </w:tc>
      </w:tr>
      <w:tr w:rsidR="00591334" w14:paraId="4E09E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C87C" w14:textId="77777777" w:rsidR="00591334" w:rsidRDefault="00EF42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FC97"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E188" w14:textId="77777777" w:rsidR="00591334" w:rsidRDefault="00EF423C">
            <w:pPr>
              <w:pStyle w:val="ProductList-TableBody"/>
            </w:pPr>
            <w:r>
              <w:rPr>
                <w:color w:val="404040"/>
              </w:rPr>
              <w:t>Inkluderede teknologier: Ikke relevant</w:t>
            </w:r>
          </w:p>
        </w:tc>
      </w:tr>
      <w:tr w:rsidR="00591334" w14:paraId="58153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0EDC"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088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1CFF" w14:textId="77777777" w:rsidR="00591334" w:rsidRDefault="00591334">
            <w:pPr>
              <w:pStyle w:val="ProductList-TableBody"/>
            </w:pPr>
          </w:p>
        </w:tc>
      </w:tr>
    </w:tbl>
    <w:p w14:paraId="42000305" w14:textId="77777777" w:rsidR="00591334" w:rsidRDefault="00591334">
      <w:pPr>
        <w:pStyle w:val="ProductList-Body"/>
      </w:pPr>
    </w:p>
    <w:p w14:paraId="15809E27" w14:textId="77777777" w:rsidR="00591334" w:rsidRDefault="00EF423C">
      <w:pPr>
        <w:pStyle w:val="ProductList-ClauseHeading"/>
        <w:outlineLvl w:val="3"/>
      </w:pPr>
      <w:r>
        <w:lastRenderedPageBreak/>
        <w:t>3.1 Gældende Brugervilkår</w:t>
      </w:r>
    </w:p>
    <w:p w14:paraId="023FEEA7" w14:textId="77777777" w:rsidR="00591334" w:rsidRDefault="00EF423C">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9B31DC9" w14:textId="77777777" w:rsidR="00591334" w:rsidRDefault="00591334">
      <w:pPr>
        <w:pStyle w:val="ProductList-Body"/>
      </w:pPr>
    </w:p>
    <w:p w14:paraId="178A8CCE" w14:textId="77777777" w:rsidR="00591334" w:rsidRDefault="00EF423C">
      <w:pPr>
        <w:pStyle w:val="ProductList-ClauseHeading"/>
        <w:outlineLvl w:val="3"/>
      </w:pPr>
      <w:r>
        <w:t>3.2 Serverlicens og tildeling af styringslicens</w:t>
      </w:r>
    </w:p>
    <w:p w14:paraId="39486AB7" w14:textId="77777777" w:rsidR="00591334" w:rsidRDefault="00EF423C">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A32CAF2" w14:textId="77777777" w:rsidR="00591334" w:rsidRDefault="00591334">
      <w:pPr>
        <w:pStyle w:val="ProductList-Body"/>
      </w:pPr>
    </w:p>
    <w:p w14:paraId="79A05EEE" w14:textId="77777777" w:rsidR="00591334" w:rsidRDefault="00EF423C">
      <w:pPr>
        <w:pStyle w:val="ProductList-ClauseHeading"/>
        <w:outlineLvl w:val="3"/>
      </w:pPr>
      <w:r>
        <w:t>3.3 Yderligere Vilkår</w:t>
      </w:r>
    </w:p>
    <w:p w14:paraId="1866D96F" w14:textId="77777777" w:rsidR="00591334" w:rsidRDefault="00EF423C">
      <w:pPr>
        <w:pStyle w:val="ProductList-Body"/>
      </w:pPr>
      <w:r>
        <w:t>Kunden må køre en tidligere version eller en tidligere udgave af de enkelte Produkter, der er omfattet af CIS Suite som tilladt i licensvilkårene for det pågældende Produkt i Produktvilkårene.</w:t>
      </w:r>
    </w:p>
    <w:p w14:paraId="3CB02C4D" w14:textId="77777777" w:rsidR="00591334" w:rsidRDefault="00591334">
      <w:pPr>
        <w:pStyle w:val="ProductList-Body"/>
      </w:pPr>
    </w:p>
    <w:p w14:paraId="4DA0498F" w14:textId="77777777" w:rsidR="00591334" w:rsidRDefault="00EF423C">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1932C6A6" w14:textId="77777777" w:rsidR="00591334" w:rsidRDefault="00EF423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591334" w14:paraId="71EDC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7DA9"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08E72"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55AEB" w14:textId="77777777" w:rsidR="00591334" w:rsidRDefault="00EF423C">
            <w:pPr>
              <w:pStyle w:val="ProductList-TableBody"/>
            </w:pPr>
            <w:r>
              <w:rPr>
                <w:color w:val="404040"/>
              </w:rPr>
              <w:t>Fail-Over-rettigheder: Ikke relevant</w:t>
            </w:r>
          </w:p>
        </w:tc>
      </w:tr>
      <w:tr w:rsidR="00591334" w14:paraId="7E40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75AF"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8799B4E"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EC48" w14:textId="77777777" w:rsidR="00591334" w:rsidRDefault="00EF423C">
            <w:pPr>
              <w:pStyle w:val="ProductList-TableBody"/>
            </w:pPr>
            <w:r>
              <w:rPr>
                <w:color w:val="404040"/>
              </w:rPr>
              <w:t>Roamingrettigheder: Ikke relevant</w:t>
            </w:r>
          </w:p>
        </w:tc>
      </w:tr>
      <w:tr w:rsidR="00591334" w14:paraId="66CFB4CE" w14:textId="77777777">
        <w:tc>
          <w:tcPr>
            <w:tcW w:w="4040" w:type="dxa"/>
            <w:tcBorders>
              <w:top w:val="single" w:sz="4" w:space="0" w:color="000000"/>
              <w:left w:val="single" w:sz="4" w:space="0" w:color="000000"/>
              <w:bottom w:val="single" w:sz="4" w:space="0" w:color="000000"/>
              <w:right w:val="single" w:sz="4" w:space="0" w:color="000000"/>
            </w:tcBorders>
          </w:tcPr>
          <w:p w14:paraId="074AC454" w14:textId="77777777" w:rsidR="00591334" w:rsidRDefault="00EF423C">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A5A852F" w14:textId="77777777" w:rsidR="00591334" w:rsidRDefault="00EF423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3E87" w14:textId="77777777" w:rsidR="00591334" w:rsidRDefault="00591334">
            <w:pPr>
              <w:pStyle w:val="ProductList-TableBody"/>
            </w:pPr>
          </w:p>
        </w:tc>
      </w:tr>
    </w:tbl>
    <w:p w14:paraId="49583507" w14:textId="77777777" w:rsidR="00591334" w:rsidRDefault="00591334">
      <w:pPr>
        <w:pStyle w:val="ProductList-Body"/>
      </w:pPr>
    </w:p>
    <w:p w14:paraId="57F7207D" w14:textId="77777777" w:rsidR="00591334" w:rsidRDefault="00EF423C">
      <w:pPr>
        <w:pStyle w:val="ProductList-ClauseHeading"/>
        <w:outlineLvl w:val="3"/>
      </w:pPr>
      <w:r>
        <w:t>4.1 Microsoft Azure Hybrid Benefit til Windows Server</w:t>
      </w:r>
    </w:p>
    <w:p w14:paraId="3EA6382C" w14:textId="77777777" w:rsidR="00591334" w:rsidRDefault="00EF423C">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09C5C4E2" w14:textId="77777777" w:rsidR="00591334" w:rsidRDefault="00591334">
      <w:pPr>
        <w:pStyle w:val="ProductList-Body"/>
      </w:pPr>
    </w:p>
    <w:p w14:paraId="031EBDDD" w14:textId="77777777" w:rsidR="00591334" w:rsidRDefault="00EF423C">
      <w:pPr>
        <w:pStyle w:val="ProductList-ClauseHeading"/>
        <w:outlineLvl w:val="3"/>
      </w:pPr>
      <w:r>
        <w:t>4.2 Halvårlige Kanalversioner</w:t>
      </w:r>
    </w:p>
    <w:p w14:paraId="4D667DC2" w14:textId="77777777" w:rsidR="00591334" w:rsidRDefault="00EF423C">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6FF35757" w14:textId="77777777" w:rsidR="00591334" w:rsidRDefault="00591334">
      <w:pPr>
        <w:pStyle w:val="ProductList-Body"/>
      </w:pPr>
    </w:p>
    <w:p w14:paraId="656A899B" w14:textId="77777777" w:rsidR="00591334" w:rsidRDefault="00EF423C">
      <w:pPr>
        <w:pStyle w:val="ProductList-ClauseHeading"/>
        <w:outlineLvl w:val="3"/>
      </w:pPr>
      <w:r>
        <w:t>4.3 Microsoft Endpoint Configuration Manager (tidligere System Center Configuration Manager) Current Branch-rettigheder</w:t>
      </w:r>
    </w:p>
    <w:p w14:paraId="432DF9D1" w14:textId="77777777" w:rsidR="00591334" w:rsidRDefault="00EF423C">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55D5A017" w14:textId="77777777" w:rsidR="00591334" w:rsidRDefault="00591334">
      <w:pPr>
        <w:pStyle w:val="ProductList-Body"/>
      </w:pPr>
    </w:p>
    <w:p w14:paraId="7F6B7209" w14:textId="77777777" w:rsidR="00591334" w:rsidRDefault="00EF423C">
      <w:pPr>
        <w:pStyle w:val="ProductList-ClauseHeading"/>
        <w:outlineLvl w:val="3"/>
      </w:pPr>
      <w:r>
        <w:t>4.4 Software Assurance-rettigheder og -fordele for Abonnementslicenser</w:t>
      </w:r>
    </w:p>
    <w:p w14:paraId="5802C1BF" w14:textId="77777777" w:rsidR="00591334" w:rsidRDefault="00EF423C">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7CCFAD9A" w14:textId="77777777" w:rsidR="00591334" w:rsidRDefault="00591334">
      <w:pPr>
        <w:pStyle w:val="ProductList-Body"/>
      </w:pPr>
    </w:p>
    <w:p w14:paraId="4643D864" w14:textId="77777777" w:rsidR="00591334" w:rsidRDefault="00EF423C">
      <w:pPr>
        <w:pStyle w:val="ProductList-ClauseHeading"/>
        <w:outlineLvl w:val="3"/>
      </w:pPr>
      <w:r>
        <w:t>4.5 Server and Cloud Enrollment (SCE) – rettighed til at styre OSE'er på Microsoft Azure i henhold til CIS Suite-licenser</w:t>
      </w:r>
    </w:p>
    <w:p w14:paraId="33D16073" w14:textId="77777777" w:rsidR="00591334" w:rsidRDefault="00EF423C">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026DF9BE" w14:textId="77777777" w:rsidR="00591334" w:rsidRDefault="00EF423C">
      <w:pPr>
        <w:pStyle w:val="ProductList-Body"/>
        <w:ind w:left="720"/>
      </w:pPr>
      <w:r>
        <w:t>• Forekomster af virtuelle maskiner under Windows Server (herunder forekomster, der er installeret under Azure HUB)</w:t>
      </w:r>
    </w:p>
    <w:p w14:paraId="501298F5" w14:textId="77777777" w:rsidR="00591334" w:rsidRDefault="00EF423C">
      <w:pPr>
        <w:pStyle w:val="ProductList-Body"/>
        <w:ind w:left="720"/>
      </w:pPr>
      <w:r>
        <w:t>• Cloud Services-forekomster (Web- og Arbejderroller)</w:t>
      </w:r>
    </w:p>
    <w:p w14:paraId="7482CBEA" w14:textId="77777777" w:rsidR="00591334" w:rsidRDefault="00EF423C">
      <w:pPr>
        <w:pStyle w:val="ProductList-Body"/>
        <w:ind w:left="720"/>
      </w:pPr>
      <w:r>
        <w:t>• Storage-konti</w:t>
      </w:r>
    </w:p>
    <w:p w14:paraId="58D5C9D7" w14:textId="77777777" w:rsidR="00591334" w:rsidRDefault="00EF423C">
      <w:pPr>
        <w:pStyle w:val="ProductList-Body"/>
        <w:ind w:left="720"/>
      </w:pPr>
      <w:r>
        <w:t>• SQL-databaser</w:t>
      </w:r>
    </w:p>
    <w:p w14:paraId="1CAD246F" w14:textId="77777777" w:rsidR="00591334" w:rsidRDefault="00EF423C">
      <w:pPr>
        <w:pStyle w:val="ProductList-Body"/>
        <w:ind w:left="720"/>
      </w:pPr>
      <w:r>
        <w:t>• Webstedsforekomster</w:t>
      </w:r>
    </w:p>
    <w:p w14:paraId="395B7C4F" w14:textId="77777777" w:rsidR="00591334" w:rsidRDefault="00591334">
      <w:pPr>
        <w:pStyle w:val="ProductList-Body"/>
      </w:pPr>
    </w:p>
    <w:p w14:paraId="05BCAF34" w14:textId="77777777" w:rsidR="00591334" w:rsidRDefault="00EF423C">
      <w:pPr>
        <w:pStyle w:val="ProductList-ClauseHeading"/>
        <w:outlineLvl w:val="3"/>
      </w:pPr>
      <w:r>
        <w:t>4.6 Fornyelsestilbud for Software Assurance til Windows Server og System Center</w:t>
      </w:r>
    </w:p>
    <w:p w14:paraId="329A22D3" w14:textId="77777777" w:rsidR="00591334" w:rsidRDefault="00EF423C">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591334" w14:paraId="69B001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6D6B0" w14:textId="77777777" w:rsidR="00591334" w:rsidRDefault="00EF423C">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6F633" w14:textId="77777777" w:rsidR="00591334" w:rsidRDefault="00EF423C">
            <w:pPr>
              <w:pStyle w:val="ProductList-TableBody"/>
            </w:pPr>
            <w:r>
              <w:rPr>
                <w:color w:val="FFFFFF"/>
              </w:rPr>
              <w:t>Kolonne B</w:t>
            </w:r>
          </w:p>
        </w:tc>
      </w:tr>
      <w:tr w:rsidR="00591334" w14:paraId="2CFA684E" w14:textId="77777777">
        <w:tc>
          <w:tcPr>
            <w:tcW w:w="6120" w:type="dxa"/>
            <w:tcBorders>
              <w:top w:val="single" w:sz="4" w:space="0" w:color="000000"/>
              <w:left w:val="single" w:sz="4" w:space="0" w:color="000000"/>
              <w:bottom w:val="single" w:sz="4" w:space="0" w:color="000000"/>
              <w:right w:val="single" w:sz="4" w:space="0" w:color="000000"/>
            </w:tcBorders>
          </w:tcPr>
          <w:p w14:paraId="203D537E" w14:textId="77777777" w:rsidR="00591334" w:rsidRDefault="00EF423C">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8D619" w14:textId="77777777" w:rsidR="00591334" w:rsidRDefault="00EF423C">
            <w:pPr>
              <w:pStyle w:val="ProductList-TableBody"/>
            </w:pPr>
            <w:r>
              <w:t>Core Infrastructure Server Suite Standard (2 pakker med kernelicenser)</w:t>
            </w:r>
          </w:p>
        </w:tc>
      </w:tr>
      <w:tr w:rsidR="00591334" w14:paraId="6AEC6724" w14:textId="77777777">
        <w:tc>
          <w:tcPr>
            <w:tcW w:w="6120" w:type="dxa"/>
            <w:tcBorders>
              <w:top w:val="single" w:sz="4" w:space="0" w:color="000000"/>
              <w:left w:val="single" w:sz="4" w:space="0" w:color="000000"/>
              <w:bottom w:val="single" w:sz="4" w:space="0" w:color="000000"/>
              <w:right w:val="single" w:sz="4" w:space="0" w:color="000000"/>
            </w:tcBorders>
          </w:tcPr>
          <w:p w14:paraId="1D804F7B" w14:textId="77777777" w:rsidR="00591334" w:rsidRDefault="00EF423C">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5DEAC" w14:textId="77777777" w:rsidR="00591334" w:rsidRDefault="00EF423C">
            <w:pPr>
              <w:pStyle w:val="ProductList-TableBody"/>
            </w:pPr>
            <w:r>
              <w:t>Core Infrastructure Server Suite Datacenter (2 pakker med kernelicenser)</w:t>
            </w:r>
          </w:p>
        </w:tc>
      </w:tr>
    </w:tbl>
    <w:p w14:paraId="0A3DB72F" w14:textId="77777777" w:rsidR="00591334" w:rsidRDefault="00EF423C">
      <w:pPr>
        <w:pStyle w:val="ProductList-Body"/>
      </w:pPr>
      <w:r>
        <w:lastRenderedPageBreak/>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7CA93726"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0E959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5AC09"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C243C9D" w14:textId="77777777" w:rsidR="00591334" w:rsidRDefault="00591334">
      <w:pPr>
        <w:pStyle w:val="ProductList-Body"/>
      </w:pPr>
    </w:p>
    <w:p w14:paraId="353604CA" w14:textId="77777777" w:rsidR="00591334" w:rsidRDefault="00EF423C">
      <w:pPr>
        <w:pStyle w:val="ProductList-Offering1HeadingNoBorder"/>
        <w:outlineLvl w:val="1"/>
      </w:pPr>
      <w:bookmarkStart w:id="65" w:name="_Sec862"/>
      <w:r>
        <w:t>Forefront</w:t>
      </w:r>
      <w:bookmarkEnd w:id="65"/>
      <w:r>
        <w:fldChar w:fldCharType="begin"/>
      </w:r>
      <w:r>
        <w:instrText xml:space="preserve"> TC "</w:instrText>
      </w:r>
      <w:bookmarkStart w:id="66" w:name="_Toc44058648"/>
      <w:r>
        <w:instrText>Forefront</w:instrText>
      </w:r>
      <w:bookmarkEnd w:id="66"/>
      <w:r>
        <w:instrText>" \l 2</w:instrText>
      </w:r>
      <w:r>
        <w:fldChar w:fldCharType="end"/>
      </w:r>
    </w:p>
    <w:p w14:paraId="7462843C" w14:textId="77777777" w:rsidR="00591334" w:rsidRDefault="00EF423C">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91334" w14:paraId="514F50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7DD40"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7FA5"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0BAE8"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1838"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F031"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4518"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7385"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AB24C"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E68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79FF"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367A"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B6D67E"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48148F63" w14:textId="77777777">
        <w:tc>
          <w:tcPr>
            <w:tcW w:w="4160" w:type="dxa"/>
            <w:tcBorders>
              <w:top w:val="single" w:sz="6" w:space="0" w:color="FFFFFF"/>
              <w:left w:val="none" w:sz="4" w:space="0" w:color="BFBFBF"/>
              <w:bottom w:val="none" w:sz="4" w:space="0" w:color="BFBFBF"/>
              <w:right w:val="none" w:sz="4" w:space="0" w:color="6E6E6E"/>
            </w:tcBorders>
          </w:tcPr>
          <w:p w14:paraId="6ABDF57B" w14:textId="77777777" w:rsidR="00591334" w:rsidRDefault="00EF423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7F60D4" w14:textId="77777777" w:rsidR="00591334" w:rsidRDefault="00EF42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5B26321" w14:textId="77777777" w:rsidR="00591334" w:rsidRDefault="00EF42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91D914" w14:textId="77777777" w:rsidR="00591334" w:rsidRDefault="00EF42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41CA48" w14:textId="77777777" w:rsidR="00591334" w:rsidRDefault="00EF42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E2D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B5F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865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CA27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23CD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32F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C5B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7CDB29D" w14:textId="77777777" w:rsidR="00591334" w:rsidRDefault="00EF423C">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591334" w14:paraId="13089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A0F39"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936BD8B"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27468" w14:textId="77777777" w:rsidR="00591334" w:rsidRDefault="00EF423C">
            <w:pPr>
              <w:pStyle w:val="ProductList-TableBody"/>
            </w:pPr>
            <w:r>
              <w:rPr>
                <w:color w:val="404040"/>
              </w:rPr>
              <w:t>Tidligere Udgaver: I/R</w:t>
            </w:r>
          </w:p>
        </w:tc>
      </w:tr>
      <w:tr w:rsidR="00591334" w14:paraId="4E8C3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FAD8"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18D7"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943F148"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27A1B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EE7A"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B7C7"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3811" w14:textId="77777777" w:rsidR="00591334" w:rsidRDefault="00EF423C">
            <w:pPr>
              <w:pStyle w:val="ProductList-TableBody"/>
            </w:pPr>
            <w:r>
              <w:rPr>
                <w:color w:val="404040"/>
              </w:rPr>
              <w:t>Berettiget Reduktion: Ikke relevant</w:t>
            </w:r>
          </w:p>
        </w:tc>
      </w:tr>
      <w:tr w:rsidR="00591334" w14:paraId="0B2E4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DBDD"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5D16"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10DA" w14:textId="77777777" w:rsidR="00591334" w:rsidRDefault="00EF423C">
            <w:pPr>
              <w:pStyle w:val="ProductList-TableBody"/>
            </w:pPr>
            <w:r>
              <w:rPr>
                <w:color w:val="404040"/>
              </w:rPr>
              <w:t>Berettiget True-Up: Ikke relevant</w:t>
            </w:r>
          </w:p>
        </w:tc>
      </w:tr>
      <w:tr w:rsidR="00591334" w14:paraId="6B3E6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95C6"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8640"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1D5E" w14:textId="77777777" w:rsidR="00591334" w:rsidRDefault="00591334">
            <w:pPr>
              <w:pStyle w:val="ProductList-TableBody"/>
            </w:pPr>
          </w:p>
        </w:tc>
      </w:tr>
    </w:tbl>
    <w:p w14:paraId="54756D72" w14:textId="77777777" w:rsidR="00591334" w:rsidRDefault="00591334">
      <w:pPr>
        <w:pStyle w:val="ProductList-Body"/>
      </w:pPr>
    </w:p>
    <w:p w14:paraId="37F49A89" w14:textId="77777777" w:rsidR="00591334" w:rsidRDefault="00EF423C">
      <w:pPr>
        <w:pStyle w:val="ProductList-ClauseHeading"/>
        <w:outlineLvl w:val="3"/>
      </w:pPr>
      <w:r>
        <w:t>2.1 Forefront Identity Manager 2010 – Windows Live Edition</w:t>
      </w:r>
    </w:p>
    <w:p w14:paraId="3DD957BB" w14:textId="77777777" w:rsidR="00591334" w:rsidRDefault="00EF423C">
      <w:pPr>
        <w:pStyle w:val="ProductList-Body"/>
      </w:pPr>
      <w:r>
        <w:t>Forefront Identity Manager 2010 – Windows Live Edition er den næste version til Identity Lifecycle Manager 2007 – Windows Live Edition.</w:t>
      </w:r>
    </w:p>
    <w:p w14:paraId="5607723B" w14:textId="77777777" w:rsidR="00591334" w:rsidRDefault="00EF423C">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591334" w14:paraId="36F82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61E57"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43B6F8CD"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D739A6D"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91334" w14:paraId="7033F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A4DD"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A42D"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2FC8" w14:textId="77777777" w:rsidR="00591334" w:rsidRDefault="00EF423C">
            <w:pPr>
              <w:pStyle w:val="ProductList-TableBody"/>
            </w:pPr>
            <w:r>
              <w:rPr>
                <w:color w:val="404040"/>
              </w:rPr>
              <w:t>Inkluderede teknologier: I/R</w:t>
            </w:r>
          </w:p>
        </w:tc>
      </w:tr>
      <w:tr w:rsidR="00591334" w14:paraId="0B505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6930" w14:textId="77777777" w:rsidR="00591334" w:rsidRDefault="00EF42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0C4F"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238C" w14:textId="77777777" w:rsidR="00591334" w:rsidRDefault="00591334">
            <w:pPr>
              <w:pStyle w:val="ProductList-TableBody"/>
            </w:pPr>
          </w:p>
        </w:tc>
      </w:tr>
    </w:tbl>
    <w:p w14:paraId="23BD0367" w14:textId="77777777" w:rsidR="00591334" w:rsidRDefault="00591334">
      <w:pPr>
        <w:pStyle w:val="ProductList-Body"/>
      </w:pPr>
    </w:p>
    <w:p w14:paraId="25384C54" w14:textId="77777777" w:rsidR="00591334" w:rsidRDefault="00EF423C">
      <w:pPr>
        <w:pStyle w:val="ProductList-ClauseHeading"/>
        <w:outlineLvl w:val="3"/>
      </w:pPr>
      <w:r>
        <w:t>3.1 Import af identitetsdata: Forefront Identity Manager 2010 R2 Windows Live Edition</w:t>
      </w:r>
    </w:p>
    <w:p w14:paraId="7BD4F80C" w14:textId="77777777" w:rsidR="00591334" w:rsidRDefault="00EF423C">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343CD3C7" w14:textId="77777777" w:rsidR="00591334" w:rsidRDefault="00591334">
      <w:pPr>
        <w:pStyle w:val="ProductList-Body"/>
      </w:pPr>
    </w:p>
    <w:p w14:paraId="1C955708" w14:textId="77777777" w:rsidR="00591334" w:rsidRDefault="00EF423C">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591334" w14:paraId="089B9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88A4D" w14:textId="77777777" w:rsidR="00591334" w:rsidRDefault="00EF423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1C1E6EE3"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90B5CF" w14:textId="77777777" w:rsidR="00591334" w:rsidRDefault="00591334">
            <w:pPr>
              <w:pStyle w:val="ProductList-TableBody"/>
            </w:pPr>
          </w:p>
        </w:tc>
      </w:tr>
    </w:tbl>
    <w:p w14:paraId="54887A9D" w14:textId="77777777" w:rsidR="00591334" w:rsidRDefault="00EF423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591334" w14:paraId="12FFA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4CE9A"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69D33"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96A4B" w14:textId="77777777" w:rsidR="00591334" w:rsidRDefault="00EF423C">
            <w:pPr>
              <w:pStyle w:val="ProductList-TableBody"/>
            </w:pPr>
            <w:r>
              <w:rPr>
                <w:color w:val="404040"/>
              </w:rPr>
              <w:t>Fail-Over-rettigheder: I/R</w:t>
            </w:r>
          </w:p>
        </w:tc>
      </w:tr>
      <w:tr w:rsidR="00591334" w14:paraId="553DE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BE19"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C1C4"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3946" w14:textId="77777777" w:rsidR="00591334" w:rsidRDefault="00EF423C">
            <w:pPr>
              <w:pStyle w:val="ProductList-TableBody"/>
            </w:pPr>
            <w:r>
              <w:rPr>
                <w:color w:val="404040"/>
              </w:rPr>
              <w:t>Roamingrettigheder: Ikke relevant</w:t>
            </w:r>
          </w:p>
        </w:tc>
      </w:tr>
      <w:tr w:rsidR="00591334" w14:paraId="0E4D5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647F"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33F4"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ECFB" w14:textId="77777777" w:rsidR="00591334" w:rsidRDefault="00591334">
            <w:pPr>
              <w:pStyle w:val="ProductList-TableBody"/>
            </w:pPr>
          </w:p>
        </w:tc>
      </w:tr>
    </w:tbl>
    <w:p w14:paraId="47C72428"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7CAD4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2FE94"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F19C9E6" w14:textId="77777777" w:rsidR="00591334" w:rsidRDefault="00591334">
      <w:pPr>
        <w:pStyle w:val="ProductList-Body"/>
      </w:pPr>
    </w:p>
    <w:p w14:paraId="3B6332BA" w14:textId="77777777" w:rsidR="00591334" w:rsidRDefault="00EF423C">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44058649"/>
      <w:r>
        <w:instrText>Microsoft Dynamics 365 til lokalt miljø</w:instrText>
      </w:r>
      <w:bookmarkEnd w:id="72"/>
      <w:r>
        <w:instrText>" \l 2</w:instrText>
      </w:r>
      <w:r>
        <w:fldChar w:fldCharType="end"/>
      </w:r>
    </w:p>
    <w:p w14:paraId="679DEFEC" w14:textId="77777777" w:rsidR="00591334" w:rsidRDefault="00EF423C">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91334" w14:paraId="35D37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A0F38"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B30E"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00684"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B50C"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C3E97"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E74C"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0A2E"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49B2"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1A57"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4C0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986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3AF29"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7E26025" w14:textId="77777777">
        <w:tc>
          <w:tcPr>
            <w:tcW w:w="4160" w:type="dxa"/>
            <w:tcBorders>
              <w:top w:val="single" w:sz="6" w:space="0" w:color="FFFFFF"/>
              <w:left w:val="none" w:sz="4" w:space="0" w:color="6E6E6E"/>
              <w:bottom w:val="dashed" w:sz="4" w:space="0" w:color="BFBFBF"/>
              <w:right w:val="none" w:sz="4" w:space="0" w:color="6E6E6E"/>
            </w:tcBorders>
          </w:tcPr>
          <w:p w14:paraId="0D79EE47" w14:textId="77777777" w:rsidR="00591334" w:rsidRDefault="00EF423C">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9B6D956" w14:textId="77777777" w:rsidR="00591334" w:rsidRDefault="00EF42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6BC6CEB"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AB4172"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FA9698"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197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CBDD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FCD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0FD6"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5A0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F3B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958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75250B3F" w14:textId="77777777">
        <w:tc>
          <w:tcPr>
            <w:tcW w:w="4160" w:type="dxa"/>
            <w:tcBorders>
              <w:top w:val="dashed" w:sz="4" w:space="0" w:color="BFBFBF"/>
              <w:left w:val="none" w:sz="4" w:space="0" w:color="6E6E6E"/>
              <w:bottom w:val="dashed" w:sz="4" w:space="0" w:color="BFBFBF"/>
              <w:right w:val="none" w:sz="4" w:space="0" w:color="6E6E6E"/>
            </w:tcBorders>
          </w:tcPr>
          <w:p w14:paraId="128F27D6" w14:textId="77777777" w:rsidR="00591334" w:rsidRDefault="00EF423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8F7FFA8" w14:textId="77777777" w:rsidR="00591334" w:rsidRDefault="00EF42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178B5F"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4AB653"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1368A" w14:textId="77777777" w:rsidR="00591334" w:rsidRDefault="00EF42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224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B97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EDD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0765"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AEC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7A4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1D8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22D39D9F" w14:textId="77777777">
        <w:tc>
          <w:tcPr>
            <w:tcW w:w="4160" w:type="dxa"/>
            <w:tcBorders>
              <w:top w:val="dashed" w:sz="4" w:space="0" w:color="BFBFBF"/>
              <w:left w:val="none" w:sz="4" w:space="0" w:color="6E6E6E"/>
              <w:bottom w:val="dashed" w:sz="4" w:space="0" w:color="9F9F9F"/>
              <w:right w:val="none" w:sz="4" w:space="0" w:color="6E6E6E"/>
            </w:tcBorders>
          </w:tcPr>
          <w:p w14:paraId="292D5604" w14:textId="77777777" w:rsidR="00591334" w:rsidRDefault="00EF423C">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4B49A11B" w14:textId="77777777" w:rsidR="00591334" w:rsidRDefault="00EF423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B677DA"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20C761"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8D9E45"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823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B7A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275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B5E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7C3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47C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9CF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188AE7F9" w14:textId="77777777">
        <w:tc>
          <w:tcPr>
            <w:tcW w:w="4160" w:type="dxa"/>
            <w:tcBorders>
              <w:top w:val="dashed" w:sz="4" w:space="0" w:color="9F9F9F"/>
              <w:left w:val="none" w:sz="4" w:space="0" w:color="6E6E6E"/>
              <w:bottom w:val="dashed" w:sz="4" w:space="0" w:color="BFBFBF"/>
              <w:right w:val="none" w:sz="4" w:space="0" w:color="6E6E6E"/>
            </w:tcBorders>
          </w:tcPr>
          <w:p w14:paraId="2B52AEF6" w14:textId="77777777" w:rsidR="00591334" w:rsidRDefault="00EF423C">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E0ED0D0" w14:textId="77777777" w:rsidR="00591334" w:rsidRDefault="00EF423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6D6CF1" w14:textId="77777777" w:rsidR="00591334" w:rsidRDefault="00EF423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F927ED" w14:textId="77777777" w:rsidR="00591334" w:rsidRDefault="0059133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7D88C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711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16D8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C7E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7FBE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757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C74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892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440070B0" w14:textId="77777777">
        <w:tc>
          <w:tcPr>
            <w:tcW w:w="4160" w:type="dxa"/>
            <w:tcBorders>
              <w:top w:val="dashed" w:sz="4" w:space="0" w:color="BFBFBF"/>
              <w:left w:val="none" w:sz="4" w:space="0" w:color="6E6E6E"/>
              <w:bottom w:val="dashed" w:sz="4" w:space="0" w:color="BFBFBF"/>
              <w:right w:val="none" w:sz="4" w:space="0" w:color="6E6E6E"/>
            </w:tcBorders>
          </w:tcPr>
          <w:p w14:paraId="23F1F06F" w14:textId="77777777" w:rsidR="00591334" w:rsidRDefault="00EF423C">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13A195EA" w14:textId="77777777" w:rsidR="00591334" w:rsidRDefault="00EF42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00DF57" w14:textId="77777777" w:rsidR="00591334" w:rsidRDefault="00EF42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84E25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B5C3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E67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708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4745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F4F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983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A8A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FD7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77761AC4" w14:textId="77777777">
        <w:tc>
          <w:tcPr>
            <w:tcW w:w="4160" w:type="dxa"/>
            <w:tcBorders>
              <w:top w:val="dashed" w:sz="4" w:space="0" w:color="BFBFBF"/>
              <w:left w:val="none" w:sz="4" w:space="0" w:color="6E6E6E"/>
              <w:bottom w:val="dashed" w:sz="4" w:space="0" w:color="BFBFBF"/>
              <w:right w:val="none" w:sz="4" w:space="0" w:color="6E6E6E"/>
            </w:tcBorders>
          </w:tcPr>
          <w:p w14:paraId="5FEFE654" w14:textId="77777777" w:rsidR="00591334" w:rsidRDefault="00EF423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11640EEB" w14:textId="77777777" w:rsidR="00591334" w:rsidRDefault="00EF42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9CFE26" w14:textId="77777777" w:rsidR="00591334" w:rsidRDefault="00EF42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CEDB2A"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A883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808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059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B14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A67E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E4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142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D58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744A3636" w14:textId="77777777">
        <w:tc>
          <w:tcPr>
            <w:tcW w:w="4160" w:type="dxa"/>
            <w:tcBorders>
              <w:top w:val="dashed" w:sz="4" w:space="0" w:color="BFBFBF"/>
              <w:left w:val="none" w:sz="4" w:space="0" w:color="6E6E6E"/>
              <w:bottom w:val="none" w:sz="4" w:space="0" w:color="BFBFBF"/>
              <w:right w:val="none" w:sz="4" w:space="0" w:color="6E6E6E"/>
            </w:tcBorders>
          </w:tcPr>
          <w:p w14:paraId="08EDCE0A" w14:textId="77777777" w:rsidR="00591334" w:rsidRDefault="00EF423C">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05FA6D" w14:textId="77777777" w:rsidR="00591334" w:rsidRDefault="00EF423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E64E231" w14:textId="77777777" w:rsidR="00591334" w:rsidRDefault="00EF423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464D4B"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FE16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1E3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BA4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8DB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E2BC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2EA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4DA2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761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E0EA33C" w14:textId="77777777" w:rsidR="00591334" w:rsidRDefault="00EF423C">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591334" w14:paraId="403FA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92B1B"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17A3BD"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19075" w14:textId="77777777" w:rsidR="00591334" w:rsidRDefault="00EF423C">
            <w:pPr>
              <w:pStyle w:val="ProductList-TableBody"/>
            </w:pPr>
            <w:r>
              <w:rPr>
                <w:color w:val="404040"/>
              </w:rPr>
              <w:t>Tidligere Udgaver: I/R</w:t>
            </w:r>
          </w:p>
        </w:tc>
      </w:tr>
      <w:tr w:rsidR="00591334" w14:paraId="6B34B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3AA4"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90A7"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41FCB"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24A6C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5F66"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C0DE"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E54E" w14:textId="77777777" w:rsidR="00591334" w:rsidRDefault="00EF423C">
            <w:pPr>
              <w:pStyle w:val="ProductList-TableBody"/>
            </w:pPr>
            <w:r>
              <w:rPr>
                <w:color w:val="404040"/>
              </w:rPr>
              <w:t>Berettiget Reduktion: Ikke relevant</w:t>
            </w:r>
          </w:p>
        </w:tc>
      </w:tr>
      <w:tr w:rsidR="00591334" w14:paraId="0AF6D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2A25"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9E5E"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3638" w14:textId="77777777" w:rsidR="00591334" w:rsidRDefault="00EF423C">
            <w:pPr>
              <w:pStyle w:val="ProductList-TableBody"/>
            </w:pPr>
            <w:r>
              <w:rPr>
                <w:color w:val="404040"/>
              </w:rPr>
              <w:t>Berettiget True-Up: Ikke relevant</w:t>
            </w:r>
          </w:p>
        </w:tc>
      </w:tr>
      <w:tr w:rsidR="00591334" w14:paraId="64528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77E1"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BB9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98CC" w14:textId="77777777" w:rsidR="00591334" w:rsidRDefault="00591334">
            <w:pPr>
              <w:pStyle w:val="ProductList-TableBody"/>
            </w:pPr>
          </w:p>
        </w:tc>
      </w:tr>
    </w:tbl>
    <w:p w14:paraId="4DD09C55" w14:textId="77777777" w:rsidR="00591334" w:rsidRDefault="00EF423C">
      <w:pPr>
        <w:pStyle w:val="ProductList-Offering1SubSection"/>
        <w:outlineLvl w:val="2"/>
      </w:pPr>
      <w:bookmarkStart w:id="75" w:name="_Sec790"/>
      <w:r>
        <w:t>3. Brugervilkår</w:t>
      </w:r>
      <w:bookmarkEnd w:id="75"/>
    </w:p>
    <w:tbl>
      <w:tblPr>
        <w:tblStyle w:val="PURTable"/>
        <w:tblW w:w="0" w:type="dxa"/>
        <w:tblLook w:val="04A0" w:firstRow="1" w:lastRow="0" w:firstColumn="1" w:lastColumn="0" w:noHBand="0" w:noVBand="1"/>
      </w:tblPr>
      <w:tblGrid>
        <w:gridCol w:w="3650"/>
        <w:gridCol w:w="3664"/>
        <w:gridCol w:w="3602"/>
      </w:tblGrid>
      <w:tr w:rsidR="00591334" w14:paraId="109A8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A50A7"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C50676"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E95B702"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91334" w14:paraId="05C21233" w14:textId="77777777">
        <w:tc>
          <w:tcPr>
            <w:tcW w:w="4040" w:type="dxa"/>
            <w:tcBorders>
              <w:top w:val="single" w:sz="4" w:space="0" w:color="000000"/>
              <w:left w:val="single" w:sz="4" w:space="0" w:color="000000"/>
              <w:bottom w:val="single" w:sz="4" w:space="0" w:color="000000"/>
              <w:right w:val="single" w:sz="4" w:space="0" w:color="000000"/>
            </w:tcBorders>
          </w:tcPr>
          <w:p w14:paraId="1469498E"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63775F3"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A8F2" w14:textId="77777777" w:rsidR="00591334" w:rsidRDefault="00EF423C">
            <w:pPr>
              <w:pStyle w:val="ProductList-TableBody"/>
            </w:pPr>
            <w:r>
              <w:rPr>
                <w:color w:val="404040"/>
              </w:rPr>
              <w:t>Inkluderede teknologier: Ikke relevant</w:t>
            </w:r>
          </w:p>
        </w:tc>
      </w:tr>
      <w:tr w:rsidR="00591334" w14:paraId="5FAA4075" w14:textId="77777777">
        <w:tc>
          <w:tcPr>
            <w:tcW w:w="4040" w:type="dxa"/>
            <w:tcBorders>
              <w:top w:val="single" w:sz="4" w:space="0" w:color="000000"/>
              <w:left w:val="single" w:sz="4" w:space="0" w:color="000000"/>
              <w:bottom w:val="single" w:sz="4" w:space="0" w:color="000000"/>
              <w:right w:val="single" w:sz="4" w:space="0" w:color="000000"/>
            </w:tcBorders>
          </w:tcPr>
          <w:p w14:paraId="0140F08B"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B8F2"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FB72" w14:textId="77777777" w:rsidR="00591334" w:rsidRDefault="00591334">
            <w:pPr>
              <w:pStyle w:val="ProductList-TableBody"/>
            </w:pPr>
          </w:p>
        </w:tc>
      </w:tr>
    </w:tbl>
    <w:p w14:paraId="2177AA4A" w14:textId="77777777" w:rsidR="00591334" w:rsidRDefault="00591334">
      <w:pPr>
        <w:pStyle w:val="ProductList-Body"/>
      </w:pPr>
    </w:p>
    <w:p w14:paraId="06CC8DF0" w14:textId="77777777" w:rsidR="00591334" w:rsidRDefault="00EF423C">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591334" w14:paraId="0AEA6DC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06DD460" w14:textId="77777777" w:rsidR="00591334" w:rsidRDefault="00EF423C">
            <w:pPr>
              <w:pStyle w:val="ProductList-TableBody"/>
            </w:pPr>
            <w:r>
              <w:rPr>
                <w:color w:val="FFFFFF"/>
              </w:rPr>
              <w:t>Licens</w:t>
            </w:r>
          </w:p>
        </w:tc>
        <w:tc>
          <w:tcPr>
            <w:tcW w:w="6120" w:type="dxa"/>
            <w:shd w:val="clear" w:color="auto" w:fill="0072C6"/>
          </w:tcPr>
          <w:p w14:paraId="40795CD0" w14:textId="77777777" w:rsidR="00591334" w:rsidRDefault="00EF423C">
            <w:pPr>
              <w:pStyle w:val="ProductList-TableBody"/>
            </w:pPr>
            <w:r>
              <w:rPr>
                <w:color w:val="FFFFFF"/>
              </w:rPr>
              <w:t>Berettigelse til serveradgang</w:t>
            </w:r>
          </w:p>
        </w:tc>
      </w:tr>
      <w:tr w:rsidR="00591334" w14:paraId="62EFE0E1" w14:textId="77777777">
        <w:tc>
          <w:tcPr>
            <w:tcW w:w="6120" w:type="dxa"/>
            <w:tcBorders>
              <w:left w:val="single" w:sz="4" w:space="0" w:color="000000"/>
              <w:bottom w:val="single" w:sz="4" w:space="0" w:color="000000"/>
              <w:right w:val="single" w:sz="4" w:space="0" w:color="000000"/>
            </w:tcBorders>
          </w:tcPr>
          <w:p w14:paraId="5E83544C" w14:textId="77777777" w:rsidR="00591334" w:rsidRDefault="00EF423C">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6F45C6FE" w14:textId="77777777" w:rsidR="00591334" w:rsidRDefault="00EF423C">
            <w:pPr>
              <w:pStyle w:val="ProductList-TableBody"/>
            </w:pPr>
            <w:r>
              <w:t>For Team Members-bruger (bortset fra at enheds-CAL'er ikke omfatter adgang til driftsfunktionen.)</w:t>
            </w:r>
          </w:p>
        </w:tc>
      </w:tr>
      <w:tr w:rsidR="00591334" w14:paraId="237AC3E4" w14:textId="77777777">
        <w:tc>
          <w:tcPr>
            <w:tcW w:w="6120" w:type="dxa"/>
            <w:tcBorders>
              <w:top w:val="single" w:sz="4" w:space="0" w:color="000000"/>
              <w:left w:val="single" w:sz="4" w:space="0" w:color="000000"/>
              <w:bottom w:val="single" w:sz="4" w:space="0" w:color="000000"/>
              <w:right w:val="single" w:sz="4" w:space="0" w:color="000000"/>
            </w:tcBorders>
          </w:tcPr>
          <w:p w14:paraId="2792F314" w14:textId="77777777" w:rsidR="00591334" w:rsidRDefault="00EF423C">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B8409DA" w14:textId="77777777" w:rsidR="00591334" w:rsidRDefault="00591334">
            <w:pPr>
              <w:pStyle w:val="ProductList-TableBody"/>
            </w:pPr>
          </w:p>
        </w:tc>
      </w:tr>
      <w:tr w:rsidR="00591334" w14:paraId="58638526" w14:textId="77777777">
        <w:tc>
          <w:tcPr>
            <w:tcW w:w="6120" w:type="dxa"/>
            <w:tcBorders>
              <w:top w:val="single" w:sz="4" w:space="0" w:color="000000"/>
              <w:left w:val="single" w:sz="4" w:space="0" w:color="000000"/>
              <w:bottom w:val="single" w:sz="4" w:space="0" w:color="000000"/>
              <w:right w:val="single" w:sz="4" w:space="0" w:color="000000"/>
            </w:tcBorders>
          </w:tcPr>
          <w:p w14:paraId="37B9D78C" w14:textId="77777777" w:rsidR="00591334" w:rsidRDefault="00EF423C">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6F8EE7E7" w14:textId="77777777" w:rsidR="00591334" w:rsidRDefault="00EF423C">
            <w:pPr>
              <w:pStyle w:val="ProductList-TableBody"/>
            </w:pPr>
            <w:r>
              <w:t>Salg</w:t>
            </w:r>
          </w:p>
        </w:tc>
      </w:tr>
      <w:tr w:rsidR="00591334" w14:paraId="798C5A63" w14:textId="77777777">
        <w:tc>
          <w:tcPr>
            <w:tcW w:w="6120" w:type="dxa"/>
            <w:tcBorders>
              <w:top w:val="single" w:sz="4" w:space="0" w:color="000000"/>
              <w:left w:val="single" w:sz="4" w:space="0" w:color="000000"/>
              <w:bottom w:val="single" w:sz="4" w:space="0" w:color="000000"/>
              <w:right w:val="single" w:sz="4" w:space="0" w:color="000000"/>
            </w:tcBorders>
          </w:tcPr>
          <w:p w14:paraId="7CF7E2EF" w14:textId="77777777" w:rsidR="00591334" w:rsidRDefault="00EF423C">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CC9ECC0" w14:textId="77777777" w:rsidR="00591334" w:rsidRDefault="00591334">
            <w:pPr>
              <w:pStyle w:val="ProductList-TableBody"/>
            </w:pPr>
          </w:p>
        </w:tc>
      </w:tr>
      <w:tr w:rsidR="00591334" w14:paraId="3A2EBA0C" w14:textId="77777777">
        <w:tc>
          <w:tcPr>
            <w:tcW w:w="6120" w:type="dxa"/>
            <w:tcBorders>
              <w:top w:val="single" w:sz="4" w:space="0" w:color="000000"/>
              <w:left w:val="single" w:sz="4" w:space="0" w:color="000000"/>
              <w:bottom w:val="single" w:sz="4" w:space="0" w:color="000000"/>
              <w:right w:val="single" w:sz="4" w:space="0" w:color="000000"/>
            </w:tcBorders>
          </w:tcPr>
          <w:p w14:paraId="18748399" w14:textId="77777777" w:rsidR="00591334" w:rsidRDefault="00EF423C">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48E95355" w14:textId="77777777" w:rsidR="00591334" w:rsidRDefault="00EF423C">
            <w:pPr>
              <w:pStyle w:val="ProductList-TableBody"/>
            </w:pPr>
            <w:r>
              <w:t>Kundeservice</w:t>
            </w:r>
          </w:p>
        </w:tc>
      </w:tr>
      <w:tr w:rsidR="00591334" w14:paraId="5A5B5642" w14:textId="77777777">
        <w:tc>
          <w:tcPr>
            <w:tcW w:w="6120" w:type="dxa"/>
            <w:tcBorders>
              <w:top w:val="single" w:sz="4" w:space="0" w:color="000000"/>
              <w:left w:val="single" w:sz="4" w:space="0" w:color="000000"/>
              <w:bottom w:val="single" w:sz="4" w:space="0" w:color="000000"/>
              <w:right w:val="single" w:sz="4" w:space="0" w:color="000000"/>
            </w:tcBorders>
          </w:tcPr>
          <w:p w14:paraId="2DA433DB" w14:textId="77777777" w:rsidR="00591334" w:rsidRDefault="00EF423C">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0F6615B4" w14:textId="77777777" w:rsidR="00591334" w:rsidRDefault="00591334">
            <w:pPr>
              <w:pStyle w:val="ProductList-TableBody"/>
            </w:pPr>
          </w:p>
        </w:tc>
      </w:tr>
      <w:tr w:rsidR="00591334" w14:paraId="762847B8" w14:textId="77777777">
        <w:tc>
          <w:tcPr>
            <w:tcW w:w="6120" w:type="dxa"/>
            <w:tcBorders>
              <w:top w:val="single" w:sz="4" w:space="0" w:color="000000"/>
              <w:left w:val="single" w:sz="4" w:space="0" w:color="000000"/>
              <w:bottom w:val="single" w:sz="4" w:space="0" w:color="000000"/>
              <w:right w:val="single" w:sz="4" w:space="0" w:color="000000"/>
            </w:tcBorders>
          </w:tcPr>
          <w:p w14:paraId="7D0900D5" w14:textId="77777777" w:rsidR="00591334" w:rsidRDefault="00EF423C">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5D71E9EE" w14:textId="77777777" w:rsidR="00591334" w:rsidRDefault="00EF423C">
            <w:pPr>
              <w:pStyle w:val="ProductList-TableBody"/>
            </w:pPr>
            <w:r>
              <w:t>Operations</w:t>
            </w:r>
          </w:p>
        </w:tc>
      </w:tr>
      <w:tr w:rsidR="00591334" w14:paraId="66B8646D" w14:textId="77777777">
        <w:tc>
          <w:tcPr>
            <w:tcW w:w="6120" w:type="dxa"/>
            <w:tcBorders>
              <w:top w:val="single" w:sz="4" w:space="0" w:color="000000"/>
              <w:left w:val="single" w:sz="4" w:space="0" w:color="000000"/>
              <w:bottom w:val="single" w:sz="4" w:space="0" w:color="000000"/>
              <w:right w:val="single" w:sz="4" w:space="0" w:color="000000"/>
            </w:tcBorders>
          </w:tcPr>
          <w:p w14:paraId="02544C24" w14:textId="77777777" w:rsidR="00591334" w:rsidRDefault="00EF423C">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76F9C2F0" w14:textId="77777777" w:rsidR="00591334" w:rsidRDefault="00591334">
            <w:pPr>
              <w:pStyle w:val="ProductList-TableBody"/>
            </w:pPr>
          </w:p>
        </w:tc>
      </w:tr>
      <w:tr w:rsidR="00591334" w14:paraId="07EEC5CD" w14:textId="77777777">
        <w:tc>
          <w:tcPr>
            <w:tcW w:w="6120" w:type="dxa"/>
            <w:tcBorders>
              <w:top w:val="single" w:sz="4" w:space="0" w:color="000000"/>
              <w:left w:val="single" w:sz="4" w:space="0" w:color="000000"/>
              <w:bottom w:val="single" w:sz="4" w:space="0" w:color="000000"/>
              <w:right w:val="single" w:sz="4" w:space="0" w:color="000000"/>
            </w:tcBorders>
          </w:tcPr>
          <w:p w14:paraId="4AF1A873" w14:textId="77777777" w:rsidR="00591334" w:rsidRDefault="00EF423C">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3D83179" w14:textId="77777777" w:rsidR="00591334" w:rsidRDefault="00591334">
            <w:pPr>
              <w:pStyle w:val="ProductList-TableBody"/>
            </w:pPr>
          </w:p>
        </w:tc>
      </w:tr>
      <w:tr w:rsidR="00591334" w14:paraId="16EDFF8D" w14:textId="77777777">
        <w:tc>
          <w:tcPr>
            <w:tcW w:w="6120" w:type="dxa"/>
            <w:tcBorders>
              <w:top w:val="single" w:sz="4" w:space="0" w:color="000000"/>
              <w:left w:val="single" w:sz="4" w:space="0" w:color="000000"/>
              <w:bottom w:val="single" w:sz="4" w:space="0" w:color="000000"/>
              <w:right w:val="single" w:sz="4" w:space="0" w:color="000000"/>
            </w:tcBorders>
          </w:tcPr>
          <w:p w14:paraId="6E2710F4" w14:textId="77777777" w:rsidR="00591334" w:rsidRDefault="00EF423C">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6BC2456B" w14:textId="77777777" w:rsidR="00591334" w:rsidRDefault="00EF423C">
            <w:pPr>
              <w:pStyle w:val="ProductList-TableBody"/>
            </w:pPr>
            <w:r>
              <w:t>Operations Activity</w:t>
            </w:r>
          </w:p>
        </w:tc>
      </w:tr>
      <w:tr w:rsidR="00591334" w14:paraId="0D9B1816" w14:textId="77777777">
        <w:tc>
          <w:tcPr>
            <w:tcW w:w="6120" w:type="dxa"/>
            <w:tcBorders>
              <w:top w:val="single" w:sz="4" w:space="0" w:color="000000"/>
              <w:left w:val="single" w:sz="4" w:space="0" w:color="000000"/>
              <w:bottom w:val="single" w:sz="4" w:space="0" w:color="000000"/>
              <w:right w:val="single" w:sz="4" w:space="0" w:color="000000"/>
            </w:tcBorders>
          </w:tcPr>
          <w:p w14:paraId="43718A6E" w14:textId="77777777" w:rsidR="00591334" w:rsidRDefault="00EF423C">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75D87F5D" w14:textId="77777777" w:rsidR="00591334" w:rsidRDefault="00591334">
            <w:pPr>
              <w:pStyle w:val="ProductList-TableBody"/>
            </w:pPr>
          </w:p>
        </w:tc>
      </w:tr>
      <w:tr w:rsidR="00591334" w14:paraId="121CFA39" w14:textId="77777777">
        <w:tc>
          <w:tcPr>
            <w:tcW w:w="6120" w:type="dxa"/>
            <w:tcBorders>
              <w:top w:val="single" w:sz="4" w:space="0" w:color="000000"/>
              <w:left w:val="single" w:sz="4" w:space="0" w:color="000000"/>
              <w:bottom w:val="single" w:sz="4" w:space="0" w:color="000000"/>
              <w:right w:val="single" w:sz="4" w:space="0" w:color="000000"/>
            </w:tcBorders>
          </w:tcPr>
          <w:p w14:paraId="11F7BCDE" w14:textId="77777777" w:rsidR="00591334" w:rsidRDefault="00EF423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68153EF4" w14:textId="77777777" w:rsidR="00591334" w:rsidRDefault="00EF423C">
            <w:pPr>
              <w:pStyle w:val="ProductList-TableBody"/>
            </w:pPr>
            <w:r>
              <w:t>Operations Device</w:t>
            </w:r>
          </w:p>
        </w:tc>
      </w:tr>
      <w:tr w:rsidR="00591334" w14:paraId="72BFC06F" w14:textId="77777777">
        <w:tc>
          <w:tcPr>
            <w:tcW w:w="6120" w:type="dxa"/>
            <w:tcBorders>
              <w:top w:val="single" w:sz="4" w:space="0" w:color="000000"/>
              <w:left w:val="single" w:sz="4" w:space="0" w:color="000000"/>
              <w:bottom w:val="single" w:sz="4" w:space="0" w:color="000000"/>
              <w:right w:val="single" w:sz="4" w:space="0" w:color="000000"/>
            </w:tcBorders>
          </w:tcPr>
          <w:p w14:paraId="7CB81F8A" w14:textId="77777777" w:rsidR="00591334" w:rsidRDefault="00EF423C">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E9EF23C" w14:textId="77777777" w:rsidR="00591334" w:rsidRDefault="00591334">
            <w:pPr>
              <w:pStyle w:val="ProductList-TableBody"/>
            </w:pPr>
          </w:p>
        </w:tc>
      </w:tr>
    </w:tbl>
    <w:p w14:paraId="41465DF5" w14:textId="77777777" w:rsidR="00591334" w:rsidRDefault="00591334">
      <w:pPr>
        <w:pStyle w:val="ProductList-Body"/>
      </w:pPr>
    </w:p>
    <w:p w14:paraId="438F4EC1" w14:textId="77777777" w:rsidR="00591334" w:rsidRDefault="00EF423C">
      <w:pPr>
        <w:pStyle w:val="ProductList-ClauseHeading"/>
        <w:outlineLvl w:val="3"/>
      </w:pPr>
      <w:r>
        <w:t>3.2 Brugsrettigheder til Dynamics 365 Operations-server</w:t>
      </w:r>
    </w:p>
    <w:p w14:paraId="6BCD1847" w14:textId="77777777" w:rsidR="00591334" w:rsidRDefault="00EF423C">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362957A6" w14:textId="77777777" w:rsidR="00591334" w:rsidRDefault="00591334">
      <w:pPr>
        <w:pStyle w:val="ProductList-Body"/>
      </w:pPr>
    </w:p>
    <w:p w14:paraId="6B145EE2" w14:textId="77777777" w:rsidR="00591334" w:rsidRDefault="00EF423C">
      <w:pPr>
        <w:pStyle w:val="ProductList-ClauseHeading"/>
        <w:outlineLvl w:val="3"/>
      </w:pPr>
      <w:r>
        <w:t>3.3 Brugsrettigheder til Dynamics 365 i Lokalt Miljø</w:t>
      </w:r>
    </w:p>
    <w:p w14:paraId="0788ED4E" w14:textId="77777777" w:rsidR="00591334" w:rsidRDefault="00EF423C">
      <w:pPr>
        <w:pStyle w:val="ProductList-SubClauseHeading"/>
        <w:outlineLvl w:val="4"/>
      </w:pPr>
      <w:r>
        <w:t>3.3.1 CAL'er til rettigheder til serverbrug for Dynamics 365</w:t>
      </w:r>
    </w:p>
    <w:p w14:paraId="2B047DB6" w14:textId="77777777" w:rsidR="00591334" w:rsidRDefault="00EF423C">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665787AE" w14:textId="77777777" w:rsidR="00591334" w:rsidRDefault="00591334">
      <w:pPr>
        <w:pStyle w:val="ProductList-BodyIndented"/>
      </w:pPr>
    </w:p>
    <w:p w14:paraId="46FD12E0" w14:textId="77777777" w:rsidR="00591334" w:rsidRDefault="00EF423C">
      <w:pPr>
        <w:pStyle w:val="ProductList-SubClauseHeading"/>
        <w:outlineLvl w:val="4"/>
      </w:pPr>
      <w:r>
        <w:t>3.3.2 Berettigelse til kvalificerede tilbud</w:t>
      </w:r>
    </w:p>
    <w:p w14:paraId="75C9EE18" w14:textId="77777777" w:rsidR="00591334" w:rsidRDefault="00EF423C">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5EBFFCF0" w14:textId="77777777" w:rsidR="00591334" w:rsidRDefault="00591334">
      <w:pPr>
        <w:pStyle w:val="ProductList-BodyIndented"/>
      </w:pPr>
    </w:p>
    <w:p w14:paraId="06576486" w14:textId="77777777" w:rsidR="00591334" w:rsidRDefault="00EF423C">
      <w:pPr>
        <w:pStyle w:val="ProductList-SubClauseHeading"/>
        <w:outlineLvl w:val="4"/>
      </w:pPr>
      <w:r>
        <w:t>3.3.3 Dynamics 365 Team Members-CAL'er</w:t>
      </w:r>
    </w:p>
    <w:p w14:paraId="61B81A48" w14:textId="77777777" w:rsidR="00591334" w:rsidRDefault="00EF423C">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5">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6ED51F6F" w14:textId="77777777" w:rsidR="00591334" w:rsidRDefault="00591334">
      <w:pPr>
        <w:pStyle w:val="ProductList-BodyIndented"/>
      </w:pPr>
    </w:p>
    <w:p w14:paraId="0123D905" w14:textId="77777777" w:rsidR="00591334" w:rsidRDefault="00EF423C">
      <w:pPr>
        <w:pStyle w:val="ProductList-ClauseHeading"/>
        <w:outlineLvl w:val="3"/>
      </w:pPr>
      <w:r>
        <w:lastRenderedPageBreak/>
        <w:t>3.4 Yderligere Software</w:t>
      </w:r>
    </w:p>
    <w:tbl>
      <w:tblPr>
        <w:tblStyle w:val="PURTable"/>
        <w:tblW w:w="0" w:type="dxa"/>
        <w:tblLook w:val="04A0" w:firstRow="1" w:lastRow="0" w:firstColumn="1" w:lastColumn="0" w:noHBand="0" w:noVBand="1"/>
      </w:tblPr>
      <w:tblGrid>
        <w:gridCol w:w="3612"/>
        <w:gridCol w:w="3661"/>
        <w:gridCol w:w="3643"/>
      </w:tblGrid>
      <w:tr w:rsidR="00591334" w14:paraId="4B275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93350" w14:textId="77777777" w:rsidR="00591334" w:rsidRDefault="00EF423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E425B22" w14:textId="77777777" w:rsidR="00591334" w:rsidRDefault="00EF423C">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AEE8D7" w14:textId="77777777" w:rsidR="00591334" w:rsidRDefault="00EF423C">
            <w:pPr>
              <w:pStyle w:val="ProductList-TableBody"/>
            </w:pPr>
            <w:r>
              <w:t>Microsoft Dynamics Reporting Extensions for Microsoft Dynamics 365</w:t>
            </w:r>
          </w:p>
        </w:tc>
      </w:tr>
      <w:tr w:rsidR="00591334" w14:paraId="74BB1AEC" w14:textId="77777777">
        <w:tc>
          <w:tcPr>
            <w:tcW w:w="4040" w:type="dxa"/>
            <w:tcBorders>
              <w:top w:val="single" w:sz="4" w:space="0" w:color="000000"/>
              <w:left w:val="single" w:sz="4" w:space="0" w:color="000000"/>
              <w:bottom w:val="single" w:sz="4" w:space="0" w:color="000000"/>
              <w:right w:val="single" w:sz="4" w:space="0" w:color="000000"/>
            </w:tcBorders>
          </w:tcPr>
          <w:p w14:paraId="3E483AE2" w14:textId="77777777" w:rsidR="00591334" w:rsidRDefault="00EF423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407B7A8" w14:textId="77777777" w:rsidR="00591334" w:rsidRDefault="00EF423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1D93C7" w14:textId="77777777" w:rsidR="00591334" w:rsidRDefault="00EF423C">
            <w:pPr>
              <w:pStyle w:val="ProductList-TableBody"/>
            </w:pPr>
            <w:r>
              <w:t>Microsoft Dynamics 365 t‎il understøttede enheder</w:t>
            </w:r>
          </w:p>
        </w:tc>
      </w:tr>
    </w:tbl>
    <w:p w14:paraId="4904C393" w14:textId="77777777" w:rsidR="00591334" w:rsidRDefault="00EF423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591334" w14:paraId="63D97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CFB159"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8D38017"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4E5ED9C" w14:textId="77777777" w:rsidR="00591334" w:rsidRDefault="00EF423C">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591334" w14:paraId="2CD41EF0" w14:textId="77777777">
        <w:tc>
          <w:tcPr>
            <w:tcW w:w="4040" w:type="dxa"/>
            <w:tcBorders>
              <w:top w:val="single" w:sz="4" w:space="0" w:color="000000"/>
              <w:left w:val="single" w:sz="4" w:space="0" w:color="000000"/>
              <w:bottom w:val="single" w:sz="4" w:space="0" w:color="000000"/>
              <w:right w:val="single" w:sz="4" w:space="0" w:color="000000"/>
            </w:tcBorders>
          </w:tcPr>
          <w:p w14:paraId="2800253D"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8A16CE7"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r>
              <w:t xml:space="preserve">; </w:t>
            </w:r>
            <w:hyperlink r:id="rId48">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A84B" w14:textId="77777777" w:rsidR="00591334" w:rsidRDefault="00EF423C">
            <w:pPr>
              <w:pStyle w:val="ProductList-TableBody"/>
            </w:pPr>
            <w:r>
              <w:rPr>
                <w:color w:val="404040"/>
              </w:rPr>
              <w:t>Roamingrettigheder: Ikke relevant</w:t>
            </w:r>
          </w:p>
        </w:tc>
      </w:tr>
      <w:tr w:rsidR="00591334" w14:paraId="0281DAED" w14:textId="77777777">
        <w:tc>
          <w:tcPr>
            <w:tcW w:w="4040" w:type="dxa"/>
            <w:tcBorders>
              <w:top w:val="single" w:sz="4" w:space="0" w:color="000000"/>
              <w:left w:val="single" w:sz="4" w:space="0" w:color="000000"/>
              <w:bottom w:val="single" w:sz="4" w:space="0" w:color="000000"/>
              <w:right w:val="single" w:sz="4" w:space="0" w:color="000000"/>
            </w:tcBorders>
          </w:tcPr>
          <w:p w14:paraId="60B3A0EC"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5F5D"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66A1" w14:textId="77777777" w:rsidR="00591334" w:rsidRDefault="00591334">
            <w:pPr>
              <w:pStyle w:val="ProductList-TableBody"/>
            </w:pPr>
          </w:p>
        </w:tc>
      </w:tr>
    </w:tbl>
    <w:p w14:paraId="4AB85E8F" w14:textId="77777777" w:rsidR="00591334" w:rsidRDefault="00591334">
      <w:pPr>
        <w:pStyle w:val="ProductList-Body"/>
      </w:pPr>
    </w:p>
    <w:p w14:paraId="1E107117" w14:textId="77777777" w:rsidR="00591334" w:rsidRDefault="00EF423C">
      <w:pPr>
        <w:pStyle w:val="ProductList-ClauseHeading"/>
        <w:outlineLvl w:val="3"/>
      </w:pPr>
      <w:r>
        <w:t>4.1 Rettigheder for Dynamics 365 Server</w:t>
      </w:r>
    </w:p>
    <w:p w14:paraId="77CF415D" w14:textId="77777777" w:rsidR="00591334" w:rsidRDefault="00EF423C">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650B8DF6" w14:textId="77777777" w:rsidR="00591334" w:rsidRDefault="00591334">
      <w:pPr>
        <w:pStyle w:val="ProductList-Body"/>
      </w:pPr>
    </w:p>
    <w:p w14:paraId="0751F5E8" w14:textId="77777777" w:rsidR="00591334" w:rsidRDefault="00EF423C">
      <w:pPr>
        <w:pStyle w:val="ProductList-ClauseHeading"/>
        <w:outlineLvl w:val="3"/>
      </w:pPr>
      <w:r>
        <w:t>4.2 Rettigheder for Dynamics 365 Operations Server</w:t>
      </w:r>
    </w:p>
    <w:p w14:paraId="6E536918" w14:textId="77777777" w:rsidR="00591334" w:rsidRDefault="00EF423C">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10F3B72E" w14:textId="77777777" w:rsidR="00591334" w:rsidRDefault="00591334">
      <w:pPr>
        <w:pStyle w:val="ProductList-Body"/>
      </w:pPr>
    </w:p>
    <w:p w14:paraId="70C7241E" w14:textId="77777777" w:rsidR="00591334" w:rsidRDefault="00EF423C">
      <w:pPr>
        <w:pStyle w:val="ProductList-ClauseHeading"/>
        <w:outlineLvl w:val="3"/>
      </w:pPr>
      <w:r>
        <w:t>4.3 Dynamics 365 Operations Server Fail-over-rettigheder</w:t>
      </w:r>
    </w:p>
    <w:p w14:paraId="22C18CE2" w14:textId="77777777" w:rsidR="00591334" w:rsidRDefault="00EF423C">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764688D9" w14:textId="77777777" w:rsidR="00591334" w:rsidRDefault="00591334">
      <w:pPr>
        <w:pStyle w:val="ProductList-Body"/>
      </w:pPr>
    </w:p>
    <w:p w14:paraId="0AFCE95E" w14:textId="77777777" w:rsidR="00591334" w:rsidRDefault="00EF423C">
      <w:pPr>
        <w:pStyle w:val="ProductList-ClauseHeading"/>
        <w:outlineLvl w:val="3"/>
      </w:pPr>
      <w:r>
        <w:t>4.4 Lokalisering og Opdateringer</w:t>
      </w:r>
    </w:p>
    <w:p w14:paraId="23916A6E" w14:textId="77777777" w:rsidR="00591334" w:rsidRDefault="00EF423C">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1CACC90B" w14:textId="77777777" w:rsidR="00591334" w:rsidRDefault="00591334">
      <w:pPr>
        <w:pStyle w:val="ProductList-Body"/>
      </w:pPr>
    </w:p>
    <w:p w14:paraId="2BA95EA0" w14:textId="77777777" w:rsidR="00591334" w:rsidRDefault="00EF423C">
      <w:pPr>
        <w:pStyle w:val="ProductList-ClauseHeading"/>
        <w:outlineLvl w:val="3"/>
      </w:pPr>
      <w:r>
        <w:t>4.5 Unified Service Desk (USD)</w:t>
      </w:r>
    </w:p>
    <w:p w14:paraId="1B9FD95F" w14:textId="77777777" w:rsidR="00591334" w:rsidRDefault="00EF423C">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5E62E2A8" w14:textId="77777777" w:rsidR="00591334" w:rsidRDefault="00591334">
      <w:pPr>
        <w:pStyle w:val="ProductList-Body"/>
      </w:pPr>
    </w:p>
    <w:p w14:paraId="129E3C5F" w14:textId="77777777" w:rsidR="00591334" w:rsidRDefault="00EF423C">
      <w:pPr>
        <w:pStyle w:val="ProductList-ClauseHeading"/>
        <w:outlineLvl w:val="3"/>
      </w:pPr>
      <w:r>
        <w:t>4.6 Dynamics CustomerSource</w:t>
      </w:r>
    </w:p>
    <w:p w14:paraId="5B7ECD38" w14:textId="77777777" w:rsidR="00591334" w:rsidRDefault="00EF423C">
      <w:pPr>
        <w:pStyle w:val="ProductList-Body"/>
      </w:pPr>
      <w:r>
        <w:t xml:space="preserve">Kunder med Dynamics 365 med CAL i lokalt miljø og aktiv SA har adgang til CustomerSource. </w:t>
      </w:r>
    </w:p>
    <w:p w14:paraId="2A93CCD7"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669B9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61260"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B10121E" w14:textId="77777777" w:rsidR="00591334" w:rsidRDefault="00591334">
      <w:pPr>
        <w:pStyle w:val="ProductList-Body"/>
      </w:pPr>
    </w:p>
    <w:p w14:paraId="3293FDB6" w14:textId="77777777" w:rsidR="00591334" w:rsidRDefault="00EF423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58650"/>
      <w:r>
        <w:instrText>Microsoft Identity Manager</w:instrText>
      </w:r>
      <w:bookmarkEnd w:id="78"/>
      <w:r>
        <w:instrText>" \l 2</w:instrText>
      </w:r>
      <w:r>
        <w:fldChar w:fldCharType="end"/>
      </w:r>
    </w:p>
    <w:p w14:paraId="72790FD9" w14:textId="77777777" w:rsidR="00591334" w:rsidRDefault="00EF423C">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91334" w14:paraId="774947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1E4C8"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28454"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62C8"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6B73"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D79F"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B51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2F3E"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3438"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01E4"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4E7C"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CFE6"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C59747"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ED24A73" w14:textId="77777777">
        <w:tc>
          <w:tcPr>
            <w:tcW w:w="4160" w:type="dxa"/>
            <w:tcBorders>
              <w:top w:val="single" w:sz="6" w:space="0" w:color="FFFFFF"/>
              <w:left w:val="none" w:sz="4" w:space="0" w:color="BFBFBF"/>
              <w:bottom w:val="dashed" w:sz="4" w:space="0" w:color="BFBFBF"/>
              <w:right w:val="none" w:sz="4" w:space="0" w:color="6E6E6E"/>
            </w:tcBorders>
          </w:tcPr>
          <w:p w14:paraId="51562D7E" w14:textId="77777777" w:rsidR="00591334" w:rsidRDefault="00EF423C">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721C16B5" w14:textId="77777777" w:rsidR="00591334" w:rsidRDefault="00EF42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A01916"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EF3A3C"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99D016"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AFF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482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4EA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C106"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B5C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9E4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0818"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48AF1B25" w14:textId="77777777">
        <w:tc>
          <w:tcPr>
            <w:tcW w:w="4160" w:type="dxa"/>
            <w:tcBorders>
              <w:top w:val="dashed" w:sz="4" w:space="0" w:color="BFBFBF"/>
              <w:left w:val="none" w:sz="4" w:space="0" w:color="BFBFBF"/>
              <w:bottom w:val="none" w:sz="4" w:space="0" w:color="BFBFBF"/>
              <w:right w:val="none" w:sz="4" w:space="0" w:color="6E6E6E"/>
            </w:tcBorders>
          </w:tcPr>
          <w:p w14:paraId="547EED6D" w14:textId="77777777" w:rsidR="00591334" w:rsidRDefault="00EF423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74BA9" w14:textId="77777777" w:rsidR="00591334" w:rsidRDefault="00EF42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CE5CCD" w14:textId="77777777" w:rsidR="00591334" w:rsidRDefault="00EF42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CAE61C" w14:textId="77777777" w:rsidR="00591334" w:rsidRDefault="00EF42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EA9E82" w14:textId="77777777" w:rsidR="00591334" w:rsidRDefault="00EF42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AF1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618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CBB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0A7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438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CEC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E40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0B1327D" w14:textId="77777777" w:rsidR="00591334" w:rsidRDefault="00EF423C">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591334" w14:paraId="4CAE0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A82EF"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7ADD408"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C07A4" w14:textId="77777777" w:rsidR="00591334" w:rsidRDefault="00EF423C">
            <w:pPr>
              <w:pStyle w:val="ProductList-TableBody"/>
            </w:pPr>
            <w:r>
              <w:rPr>
                <w:color w:val="404040"/>
              </w:rPr>
              <w:t>Tidligere Udgaver: Ikke relevant</w:t>
            </w:r>
          </w:p>
        </w:tc>
      </w:tr>
      <w:tr w:rsidR="00591334" w14:paraId="6A852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0456"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417E"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E7B47FA"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69A84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356B"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11A7"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0DF5" w14:textId="77777777" w:rsidR="00591334" w:rsidRDefault="00EF423C">
            <w:pPr>
              <w:pStyle w:val="ProductList-TableBody"/>
            </w:pPr>
            <w:r>
              <w:rPr>
                <w:color w:val="404040"/>
              </w:rPr>
              <w:t>Berettiget Reduktion: Ikke relevant</w:t>
            </w:r>
          </w:p>
        </w:tc>
      </w:tr>
      <w:tr w:rsidR="00591334" w14:paraId="5DDF3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9D49"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F05B"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B033" w14:textId="77777777" w:rsidR="00591334" w:rsidRDefault="00EF423C">
            <w:pPr>
              <w:pStyle w:val="ProductList-TableBody"/>
            </w:pPr>
            <w:r>
              <w:rPr>
                <w:color w:val="404040"/>
              </w:rPr>
              <w:t>Berettiget True-Up: Ikke relevant</w:t>
            </w:r>
          </w:p>
        </w:tc>
      </w:tr>
      <w:tr w:rsidR="00591334" w14:paraId="45376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4EA6"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1503"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04B6" w14:textId="77777777" w:rsidR="00591334" w:rsidRDefault="00591334">
            <w:pPr>
              <w:pStyle w:val="ProductList-TableBody"/>
            </w:pPr>
          </w:p>
        </w:tc>
      </w:tr>
    </w:tbl>
    <w:p w14:paraId="7A7FB15F" w14:textId="77777777" w:rsidR="00591334" w:rsidRDefault="00EF423C">
      <w:pPr>
        <w:pStyle w:val="ProductList-Offering1SubSection"/>
        <w:outlineLvl w:val="2"/>
      </w:pPr>
      <w:bookmarkStart w:id="81" w:name="_Sec788"/>
      <w:r>
        <w:lastRenderedPageBreak/>
        <w:t>3. Brugervilkår</w:t>
      </w:r>
      <w:bookmarkEnd w:id="81"/>
    </w:p>
    <w:tbl>
      <w:tblPr>
        <w:tblStyle w:val="PURTable"/>
        <w:tblW w:w="0" w:type="dxa"/>
        <w:tblLook w:val="04A0" w:firstRow="1" w:lastRow="0" w:firstColumn="1" w:lastColumn="0" w:noHBand="0" w:noVBand="1"/>
      </w:tblPr>
      <w:tblGrid>
        <w:gridCol w:w="3629"/>
        <w:gridCol w:w="3668"/>
        <w:gridCol w:w="3619"/>
      </w:tblGrid>
      <w:tr w:rsidR="00591334" w14:paraId="4B578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478C9"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F5A6074"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9332D23"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91334" w14:paraId="2D4F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8CE8"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9DEF"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B30" w14:textId="77777777" w:rsidR="00591334" w:rsidRDefault="00EF423C">
            <w:pPr>
              <w:pStyle w:val="ProductList-TableBody"/>
            </w:pPr>
            <w:r>
              <w:rPr>
                <w:color w:val="404040"/>
              </w:rPr>
              <w:t>Inkluderede teknologier: Ikke relevant</w:t>
            </w:r>
          </w:p>
        </w:tc>
      </w:tr>
      <w:tr w:rsidR="00591334" w14:paraId="3A60E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E0E3"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577A"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DCA2" w14:textId="77777777" w:rsidR="00591334" w:rsidRDefault="00591334">
            <w:pPr>
              <w:pStyle w:val="ProductList-TableBody"/>
            </w:pPr>
          </w:p>
        </w:tc>
      </w:tr>
    </w:tbl>
    <w:p w14:paraId="32E11125" w14:textId="77777777" w:rsidR="00591334" w:rsidRDefault="00591334">
      <w:pPr>
        <w:pStyle w:val="ProductList-Body"/>
      </w:pPr>
    </w:p>
    <w:p w14:paraId="7F5B8A8F" w14:textId="77777777" w:rsidR="00591334" w:rsidRDefault="00EF423C">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591334" w14:paraId="62845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DF9325" w14:textId="77777777" w:rsidR="00591334" w:rsidRDefault="00EF423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1D1CF4BF"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E5F210" w14:textId="77777777" w:rsidR="00591334" w:rsidRDefault="00591334">
            <w:pPr>
              <w:pStyle w:val="ProductList-TableBody"/>
            </w:pPr>
          </w:p>
        </w:tc>
      </w:tr>
    </w:tbl>
    <w:p w14:paraId="09ED108B" w14:textId="77777777" w:rsidR="00591334" w:rsidRDefault="00EF423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591334" w14:paraId="29BE5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068AE"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CC04A"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9B1FF" w14:textId="77777777" w:rsidR="00591334" w:rsidRDefault="00EF423C">
            <w:pPr>
              <w:pStyle w:val="ProductList-TableBody"/>
            </w:pPr>
            <w:r>
              <w:rPr>
                <w:color w:val="404040"/>
              </w:rPr>
              <w:t>Fail-Over-rettigheder: I/R</w:t>
            </w:r>
          </w:p>
        </w:tc>
      </w:tr>
      <w:tr w:rsidR="00591334" w14:paraId="0064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EB46"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8AA9"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5201" w14:textId="77777777" w:rsidR="00591334" w:rsidRDefault="00EF423C">
            <w:pPr>
              <w:pStyle w:val="ProductList-TableBody"/>
            </w:pPr>
            <w:r>
              <w:rPr>
                <w:color w:val="404040"/>
              </w:rPr>
              <w:t>Roamingrettigheder: Ikke relevant</w:t>
            </w:r>
          </w:p>
        </w:tc>
      </w:tr>
      <w:tr w:rsidR="00591334" w14:paraId="7DFAF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5CF0"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3F46"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51BA" w14:textId="77777777" w:rsidR="00591334" w:rsidRDefault="00591334">
            <w:pPr>
              <w:pStyle w:val="ProductList-TableBody"/>
            </w:pPr>
          </w:p>
        </w:tc>
      </w:tr>
    </w:tbl>
    <w:p w14:paraId="1F2CB5D4"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F2DB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85691"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7B63462" w14:textId="77777777" w:rsidR="00591334" w:rsidRDefault="00591334">
      <w:pPr>
        <w:pStyle w:val="ProductList-Body"/>
      </w:pPr>
    </w:p>
    <w:p w14:paraId="640459BC" w14:textId="77777777" w:rsidR="00591334" w:rsidRDefault="00EF423C">
      <w:pPr>
        <w:pStyle w:val="ProductList-OfferingGroupHeading"/>
        <w:outlineLvl w:val="1"/>
      </w:pPr>
      <w:bookmarkStart w:id="83" w:name="_Sec611"/>
      <w:r>
        <w:t>Office-programmer</w:t>
      </w:r>
      <w:bookmarkEnd w:id="83"/>
      <w:r>
        <w:fldChar w:fldCharType="begin"/>
      </w:r>
      <w:r>
        <w:instrText xml:space="preserve"> TC "</w:instrText>
      </w:r>
      <w:bookmarkStart w:id="84" w:name="_Toc44058651"/>
      <w:r>
        <w:instrText>Office-programmer</w:instrText>
      </w:r>
      <w:bookmarkEnd w:id="84"/>
      <w:r>
        <w:instrText>" \l 2</w:instrText>
      </w:r>
      <w:r>
        <w:fldChar w:fldCharType="end"/>
      </w:r>
    </w:p>
    <w:p w14:paraId="15F35BBD" w14:textId="77777777" w:rsidR="00591334" w:rsidRDefault="00EF423C">
      <w:pPr>
        <w:pStyle w:val="ProductList-Offering2HeadingNoBorder"/>
        <w:outlineLvl w:val="2"/>
      </w:pPr>
      <w:bookmarkStart w:id="85" w:name="_Sec636"/>
      <w:r>
        <w:t>Office Desktop-programmer</w:t>
      </w:r>
      <w:bookmarkEnd w:id="85"/>
      <w:r>
        <w:fldChar w:fldCharType="begin"/>
      </w:r>
      <w:r>
        <w:instrText xml:space="preserve"> TC "</w:instrText>
      </w:r>
      <w:bookmarkStart w:id="86" w:name="_Toc44058652"/>
      <w:r>
        <w:instrText>Office Desktop-programmer</w:instrText>
      </w:r>
      <w:bookmarkEnd w:id="86"/>
      <w:r>
        <w:instrText>" \l 3</w:instrText>
      </w:r>
      <w:r>
        <w:fldChar w:fldCharType="end"/>
      </w:r>
    </w:p>
    <w:p w14:paraId="34131E5A" w14:textId="77777777" w:rsidR="00591334" w:rsidRDefault="00EF423C">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91334" w14:paraId="35614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0417A"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DCE8"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8639"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11FA8"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785FE7"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DBBD"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ABB1"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46A77"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FD72"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BCA51"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6ACE"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3175"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13F170A" w14:textId="77777777">
        <w:tc>
          <w:tcPr>
            <w:tcW w:w="4160" w:type="dxa"/>
            <w:tcBorders>
              <w:top w:val="single" w:sz="6" w:space="0" w:color="FFFFFF"/>
              <w:left w:val="none" w:sz="4" w:space="0" w:color="000000"/>
              <w:bottom w:val="dashed" w:sz="4" w:space="0" w:color="BFBFBF"/>
              <w:right w:val="single" w:sz="6" w:space="0" w:color="FFFFFF"/>
            </w:tcBorders>
          </w:tcPr>
          <w:p w14:paraId="6EF1773A" w14:textId="77777777" w:rsidR="00591334" w:rsidRDefault="00EF423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77DFE9" w14:textId="77777777" w:rsidR="00591334" w:rsidRDefault="00EF423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1D5C097"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4A3D9F" w14:textId="77777777" w:rsidR="00591334" w:rsidRDefault="00EF42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B2AAB4C"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2E5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A8F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A77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150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D138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943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B7DC" w14:textId="77777777" w:rsidR="00591334" w:rsidRDefault="00591334">
            <w:pPr>
              <w:pStyle w:val="ProductList-TableBody"/>
              <w:jc w:val="center"/>
            </w:pPr>
          </w:p>
        </w:tc>
      </w:tr>
      <w:tr w:rsidR="00591334" w14:paraId="03DFDB61" w14:textId="77777777">
        <w:tc>
          <w:tcPr>
            <w:tcW w:w="4160" w:type="dxa"/>
            <w:tcBorders>
              <w:top w:val="dashed" w:sz="4" w:space="0" w:color="BFBFBF"/>
              <w:left w:val="none" w:sz="4" w:space="0" w:color="000000"/>
              <w:bottom w:val="dashed" w:sz="4" w:space="0" w:color="BFBFBF"/>
              <w:right w:val="single" w:sz="6" w:space="0" w:color="FFFFFF"/>
            </w:tcBorders>
          </w:tcPr>
          <w:p w14:paraId="0C63A33E" w14:textId="77777777" w:rsidR="00591334" w:rsidRDefault="00EF423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A40E0"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17AE2D"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1B996"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B95CAD"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20A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9AC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996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382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CC07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257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1635" w14:textId="77777777" w:rsidR="00591334" w:rsidRDefault="00591334">
            <w:pPr>
              <w:pStyle w:val="ProductList-TableBody"/>
              <w:jc w:val="center"/>
            </w:pPr>
          </w:p>
        </w:tc>
      </w:tr>
      <w:tr w:rsidR="00591334" w14:paraId="48C9B19C" w14:textId="77777777">
        <w:tc>
          <w:tcPr>
            <w:tcW w:w="4160" w:type="dxa"/>
            <w:tcBorders>
              <w:top w:val="dashed" w:sz="4" w:space="0" w:color="BFBFBF"/>
              <w:left w:val="none" w:sz="4" w:space="0" w:color="000000"/>
              <w:bottom w:val="dashed" w:sz="4" w:space="0" w:color="BFBFBF"/>
              <w:right w:val="single" w:sz="6" w:space="0" w:color="FFFFFF"/>
            </w:tcBorders>
          </w:tcPr>
          <w:p w14:paraId="3DEFCFD6" w14:textId="77777777" w:rsidR="00591334" w:rsidRDefault="00EF423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5160A"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2B5A8B" w14:textId="77777777" w:rsidR="00591334" w:rsidRDefault="00EF42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3D6954" w14:textId="77777777" w:rsidR="00591334" w:rsidRDefault="00EF42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FE8566"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514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E5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833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A96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632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CAD5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821F" w14:textId="77777777" w:rsidR="00591334" w:rsidRDefault="00591334">
            <w:pPr>
              <w:pStyle w:val="ProductList-TableBody"/>
              <w:jc w:val="center"/>
            </w:pPr>
          </w:p>
        </w:tc>
      </w:tr>
      <w:tr w:rsidR="00591334" w14:paraId="47A99BFE" w14:textId="77777777">
        <w:tc>
          <w:tcPr>
            <w:tcW w:w="4160" w:type="dxa"/>
            <w:tcBorders>
              <w:top w:val="dashed" w:sz="4" w:space="0" w:color="BFBFBF"/>
              <w:left w:val="none" w:sz="4" w:space="0" w:color="000000"/>
              <w:bottom w:val="dashed" w:sz="4" w:space="0" w:color="BFBFBF"/>
              <w:right w:val="single" w:sz="6" w:space="0" w:color="FFFFFF"/>
            </w:tcBorders>
          </w:tcPr>
          <w:p w14:paraId="7CAF790C" w14:textId="77777777" w:rsidR="00591334" w:rsidRDefault="00EF423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3B738"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8D4E8" w14:textId="77777777" w:rsidR="00591334" w:rsidRDefault="00EF42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ECA1F9" w14:textId="77777777" w:rsidR="00591334" w:rsidRDefault="00EF42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0E9130"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E66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FDE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543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93A7"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5290"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14DD"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1EC1" w14:textId="77777777" w:rsidR="00591334" w:rsidRDefault="00EF423C">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62ECE147" w14:textId="77777777">
        <w:tc>
          <w:tcPr>
            <w:tcW w:w="4160" w:type="dxa"/>
            <w:tcBorders>
              <w:top w:val="dashed" w:sz="4" w:space="0" w:color="BFBFBF"/>
              <w:left w:val="none" w:sz="4" w:space="0" w:color="000000"/>
              <w:bottom w:val="dashed" w:sz="4" w:space="0" w:color="BFBFBF"/>
              <w:right w:val="single" w:sz="6" w:space="0" w:color="FFFFFF"/>
            </w:tcBorders>
          </w:tcPr>
          <w:p w14:paraId="50D23CDC" w14:textId="77777777" w:rsidR="00591334" w:rsidRDefault="00EF423C">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598BE" w14:textId="77777777" w:rsidR="00591334" w:rsidRDefault="00EF42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717C2D"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B5AB4E"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79AAD2"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322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B3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95F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098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A5F9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2A10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CD69" w14:textId="77777777" w:rsidR="00591334" w:rsidRDefault="00591334">
            <w:pPr>
              <w:pStyle w:val="ProductList-TableBody"/>
              <w:jc w:val="center"/>
            </w:pPr>
          </w:p>
        </w:tc>
      </w:tr>
      <w:tr w:rsidR="00591334" w14:paraId="31AF6C1A" w14:textId="77777777">
        <w:tc>
          <w:tcPr>
            <w:tcW w:w="4160" w:type="dxa"/>
            <w:tcBorders>
              <w:top w:val="dashed" w:sz="4" w:space="0" w:color="BFBFBF"/>
              <w:left w:val="none" w:sz="4" w:space="0" w:color="000000"/>
              <w:bottom w:val="dashed" w:sz="4" w:space="0" w:color="BFBFBF"/>
              <w:right w:val="single" w:sz="6" w:space="0" w:color="FFFFFF"/>
            </w:tcBorders>
          </w:tcPr>
          <w:p w14:paraId="348B3A1C" w14:textId="77777777" w:rsidR="00591334" w:rsidRDefault="00EF42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10B6D" w14:textId="77777777" w:rsidR="00591334" w:rsidRDefault="00EF42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604AD6"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23BF57"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707760"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60A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20F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403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0BB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8E7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EAE3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F398A" w14:textId="77777777" w:rsidR="00591334" w:rsidRDefault="00591334">
            <w:pPr>
              <w:pStyle w:val="ProductList-TableBody"/>
              <w:jc w:val="center"/>
            </w:pPr>
          </w:p>
        </w:tc>
      </w:tr>
      <w:tr w:rsidR="00591334" w14:paraId="36FB36A8" w14:textId="77777777">
        <w:tc>
          <w:tcPr>
            <w:tcW w:w="4160" w:type="dxa"/>
            <w:tcBorders>
              <w:top w:val="dashed" w:sz="4" w:space="0" w:color="BFBFBF"/>
              <w:left w:val="none" w:sz="4" w:space="0" w:color="000000"/>
              <w:bottom w:val="dashed" w:sz="4" w:space="0" w:color="BFBFBF"/>
              <w:right w:val="single" w:sz="6" w:space="0" w:color="FFFFFF"/>
            </w:tcBorders>
          </w:tcPr>
          <w:p w14:paraId="31D2FCC9" w14:textId="77777777" w:rsidR="00591334" w:rsidRDefault="00EF423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86E9C"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80401"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BE7014"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DEA7AE"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6DC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C55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3DE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693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03F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7E3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2C924" w14:textId="77777777" w:rsidR="00591334" w:rsidRDefault="00591334">
            <w:pPr>
              <w:pStyle w:val="ProductList-TableBody"/>
              <w:jc w:val="center"/>
            </w:pPr>
          </w:p>
        </w:tc>
      </w:tr>
      <w:tr w:rsidR="00591334" w14:paraId="146D921A" w14:textId="77777777">
        <w:tc>
          <w:tcPr>
            <w:tcW w:w="4160" w:type="dxa"/>
            <w:tcBorders>
              <w:top w:val="dashed" w:sz="4" w:space="0" w:color="BFBFBF"/>
              <w:left w:val="none" w:sz="4" w:space="0" w:color="000000"/>
              <w:bottom w:val="dashed" w:sz="4" w:space="0" w:color="BFBFBF"/>
              <w:right w:val="single" w:sz="6" w:space="0" w:color="FFFFFF"/>
            </w:tcBorders>
          </w:tcPr>
          <w:p w14:paraId="5E6C96EF" w14:textId="77777777" w:rsidR="00591334" w:rsidRDefault="00EF423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728BE"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2B34C"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75663F"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E02747"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7E9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949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BD8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D34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1BA0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9C48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64FBB" w14:textId="77777777" w:rsidR="00591334" w:rsidRDefault="00591334">
            <w:pPr>
              <w:pStyle w:val="ProductList-TableBody"/>
              <w:jc w:val="center"/>
            </w:pPr>
          </w:p>
        </w:tc>
      </w:tr>
      <w:tr w:rsidR="00591334" w14:paraId="7E922F0D" w14:textId="77777777">
        <w:tc>
          <w:tcPr>
            <w:tcW w:w="4160" w:type="dxa"/>
            <w:tcBorders>
              <w:top w:val="dashed" w:sz="4" w:space="0" w:color="BFBFBF"/>
              <w:left w:val="none" w:sz="4" w:space="0" w:color="000000"/>
              <w:bottom w:val="dashed" w:sz="4" w:space="0" w:color="BFBFBF"/>
              <w:right w:val="single" w:sz="6" w:space="0" w:color="FFFFFF"/>
            </w:tcBorders>
          </w:tcPr>
          <w:p w14:paraId="4A8AA8C4" w14:textId="77777777" w:rsidR="00591334" w:rsidRDefault="00EF423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93F52"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7EF7A4" w14:textId="77777777" w:rsidR="00591334" w:rsidRDefault="00EF42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EF3A06" w14:textId="77777777" w:rsidR="00591334" w:rsidRDefault="00EF42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91E44D" w14:textId="77777777" w:rsidR="00591334" w:rsidRDefault="00EF42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3C0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F0F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191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5E0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AC2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B036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E6415" w14:textId="77777777" w:rsidR="00591334" w:rsidRDefault="00591334">
            <w:pPr>
              <w:pStyle w:val="ProductList-TableBody"/>
              <w:jc w:val="center"/>
            </w:pPr>
          </w:p>
        </w:tc>
      </w:tr>
      <w:tr w:rsidR="00591334" w14:paraId="655A007D" w14:textId="77777777">
        <w:tc>
          <w:tcPr>
            <w:tcW w:w="4160" w:type="dxa"/>
            <w:tcBorders>
              <w:top w:val="dashed" w:sz="4" w:space="0" w:color="BFBFBF"/>
              <w:left w:val="none" w:sz="4" w:space="0" w:color="000000"/>
              <w:bottom w:val="dashed" w:sz="4" w:space="0" w:color="BFBFBF"/>
              <w:right w:val="single" w:sz="6" w:space="0" w:color="FFFFFF"/>
            </w:tcBorders>
          </w:tcPr>
          <w:p w14:paraId="4923F31E" w14:textId="77777777" w:rsidR="00591334" w:rsidRDefault="00EF423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2A73C"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465A66" w14:textId="77777777" w:rsidR="00591334" w:rsidRDefault="00EF42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06DE57" w14:textId="77777777" w:rsidR="00591334" w:rsidRDefault="00EF42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8C6D92" w14:textId="77777777" w:rsidR="00591334" w:rsidRDefault="00EF42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5C3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C20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6F6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6D81"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B2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DAE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5A5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B097853"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5A8BF104" w14:textId="77777777">
        <w:tc>
          <w:tcPr>
            <w:tcW w:w="4160" w:type="dxa"/>
            <w:tcBorders>
              <w:top w:val="dashed" w:sz="4" w:space="0" w:color="BFBFBF"/>
              <w:left w:val="none" w:sz="4" w:space="0" w:color="000000"/>
              <w:bottom w:val="dashed" w:sz="4" w:space="0" w:color="BFBFBF"/>
              <w:right w:val="single" w:sz="6" w:space="0" w:color="FFFFFF"/>
            </w:tcBorders>
          </w:tcPr>
          <w:p w14:paraId="48D195D9" w14:textId="77777777" w:rsidR="00591334" w:rsidRDefault="00EF423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E88E4"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864B40"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01A77A"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2A2E6"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0388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9CB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930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D00E"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098B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0A4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76FE2" w14:textId="77777777" w:rsidR="00591334" w:rsidRDefault="00591334">
            <w:pPr>
              <w:pStyle w:val="ProductList-TableBody"/>
              <w:jc w:val="center"/>
            </w:pPr>
          </w:p>
        </w:tc>
      </w:tr>
      <w:tr w:rsidR="00591334" w14:paraId="5B948FC0" w14:textId="77777777">
        <w:tc>
          <w:tcPr>
            <w:tcW w:w="4160" w:type="dxa"/>
            <w:tcBorders>
              <w:top w:val="dashed" w:sz="4" w:space="0" w:color="BFBFBF"/>
              <w:left w:val="none" w:sz="4" w:space="0" w:color="000000"/>
              <w:bottom w:val="dashed" w:sz="4" w:space="0" w:color="BFBFBF"/>
              <w:right w:val="single" w:sz="6" w:space="0" w:color="FFFFFF"/>
            </w:tcBorders>
          </w:tcPr>
          <w:p w14:paraId="45A9FDF8" w14:textId="77777777" w:rsidR="00591334" w:rsidRDefault="00EF423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80F2EE"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F45426"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4D1EC7"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A2A47D"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345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BAC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67F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67D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3E8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D36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265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B4F4846"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37635C70" w14:textId="77777777">
        <w:tc>
          <w:tcPr>
            <w:tcW w:w="4160" w:type="dxa"/>
            <w:tcBorders>
              <w:top w:val="dashed" w:sz="4" w:space="0" w:color="BFBFBF"/>
              <w:left w:val="none" w:sz="4" w:space="0" w:color="000000"/>
              <w:bottom w:val="dashed" w:sz="4" w:space="0" w:color="BFBFBF"/>
              <w:right w:val="single" w:sz="6" w:space="0" w:color="FFFFFF"/>
            </w:tcBorders>
          </w:tcPr>
          <w:p w14:paraId="6D5BAF5C" w14:textId="77777777" w:rsidR="00591334" w:rsidRDefault="00EF423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34ADD"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3BF69A"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701E3A"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447E52"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F52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43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8C7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D30D"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40D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5248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A7F6" w14:textId="77777777" w:rsidR="00591334" w:rsidRDefault="00591334">
            <w:pPr>
              <w:pStyle w:val="ProductList-TableBody"/>
              <w:jc w:val="center"/>
            </w:pPr>
          </w:p>
        </w:tc>
      </w:tr>
      <w:tr w:rsidR="00591334" w14:paraId="48023DE6" w14:textId="77777777">
        <w:tc>
          <w:tcPr>
            <w:tcW w:w="4160" w:type="dxa"/>
            <w:tcBorders>
              <w:top w:val="dashed" w:sz="4" w:space="0" w:color="BFBFBF"/>
              <w:left w:val="none" w:sz="4" w:space="0" w:color="000000"/>
              <w:bottom w:val="dashed" w:sz="4" w:space="0" w:color="BFBFBF"/>
              <w:right w:val="single" w:sz="6" w:space="0" w:color="FFFFFF"/>
            </w:tcBorders>
          </w:tcPr>
          <w:p w14:paraId="79DE06E1" w14:textId="77777777" w:rsidR="00591334" w:rsidRDefault="00EF423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AEFE8"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26F05" w14:textId="77777777" w:rsidR="00591334" w:rsidRDefault="00EF42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BA078E" w14:textId="77777777" w:rsidR="00591334" w:rsidRDefault="00EF42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C0AC6E"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A34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677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C1B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EEB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A1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6EE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F55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B982CF9"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0D874BB9" w14:textId="77777777">
        <w:tc>
          <w:tcPr>
            <w:tcW w:w="4160" w:type="dxa"/>
            <w:tcBorders>
              <w:top w:val="dashed" w:sz="4" w:space="0" w:color="BFBFBF"/>
              <w:left w:val="none" w:sz="4" w:space="0" w:color="000000"/>
              <w:bottom w:val="dashed" w:sz="4" w:space="0" w:color="BFBFBF"/>
              <w:right w:val="single" w:sz="6" w:space="0" w:color="FFFFFF"/>
            </w:tcBorders>
          </w:tcPr>
          <w:p w14:paraId="190D7AB2" w14:textId="77777777" w:rsidR="00591334" w:rsidRDefault="00EF423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28C5D9"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ADEBC" w14:textId="77777777" w:rsidR="00591334" w:rsidRDefault="00EF42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7FC863" w14:textId="77777777" w:rsidR="00591334" w:rsidRDefault="00EF42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373BA2"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7C2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0CB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167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6D0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ABC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A117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CFBD" w14:textId="77777777" w:rsidR="00591334" w:rsidRDefault="00591334">
            <w:pPr>
              <w:pStyle w:val="ProductList-TableBody"/>
              <w:jc w:val="center"/>
            </w:pPr>
          </w:p>
        </w:tc>
      </w:tr>
      <w:tr w:rsidR="00591334" w14:paraId="1FCC3AF3" w14:textId="77777777">
        <w:tc>
          <w:tcPr>
            <w:tcW w:w="4160" w:type="dxa"/>
            <w:tcBorders>
              <w:top w:val="dashed" w:sz="4" w:space="0" w:color="BFBFBF"/>
              <w:left w:val="none" w:sz="4" w:space="0" w:color="000000"/>
              <w:bottom w:val="dashed" w:sz="4" w:space="0" w:color="BFBFBF"/>
              <w:right w:val="single" w:sz="6" w:space="0" w:color="FFFFFF"/>
            </w:tcBorders>
          </w:tcPr>
          <w:p w14:paraId="1A70A551" w14:textId="77777777" w:rsidR="00591334" w:rsidRDefault="00EF423C">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82D53C"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B6392" w14:textId="77777777" w:rsidR="00591334" w:rsidRDefault="00EF42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67ACC8" w14:textId="77777777" w:rsidR="00591334" w:rsidRDefault="0059133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5C5F3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331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EEF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AD1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B91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DB7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CAF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D0DB" w14:textId="77777777" w:rsidR="00591334" w:rsidRDefault="00591334">
            <w:pPr>
              <w:pStyle w:val="ProductList-TableBody"/>
              <w:jc w:val="center"/>
            </w:pPr>
          </w:p>
        </w:tc>
      </w:tr>
      <w:tr w:rsidR="00591334" w14:paraId="55AA47ED" w14:textId="77777777">
        <w:tc>
          <w:tcPr>
            <w:tcW w:w="4160" w:type="dxa"/>
            <w:tcBorders>
              <w:top w:val="dashed" w:sz="4" w:space="0" w:color="BFBFBF"/>
              <w:left w:val="none" w:sz="4" w:space="0" w:color="000000"/>
              <w:bottom w:val="none" w:sz="4" w:space="0" w:color="BFBFBF"/>
              <w:right w:val="single" w:sz="6" w:space="0" w:color="FFFFFF"/>
            </w:tcBorders>
          </w:tcPr>
          <w:p w14:paraId="78FE4A80" w14:textId="77777777" w:rsidR="00591334" w:rsidRDefault="00EF423C">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E7D029E" w14:textId="77777777" w:rsidR="00591334" w:rsidRDefault="00EF423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CDA3374" w14:textId="77777777" w:rsidR="00591334" w:rsidRDefault="00EF42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F4AAA1" w14:textId="77777777" w:rsidR="00591334" w:rsidRDefault="0059133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A42B2E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847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509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0FC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EBAA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7A9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B290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0FB02" w14:textId="77777777" w:rsidR="00591334" w:rsidRDefault="00591334">
            <w:pPr>
              <w:pStyle w:val="ProductList-TableBody"/>
              <w:jc w:val="center"/>
            </w:pPr>
          </w:p>
        </w:tc>
      </w:tr>
    </w:tbl>
    <w:p w14:paraId="009644E4" w14:textId="77777777" w:rsidR="00591334" w:rsidRDefault="00EF423C">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591334" w14:paraId="45775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D80A0"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0F9C2A88"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86F6B" w14:textId="77777777" w:rsidR="00591334" w:rsidRDefault="00EF423C">
            <w:pPr>
              <w:pStyle w:val="ProductList-TableBody"/>
            </w:pPr>
            <w:r>
              <w:rPr>
                <w:color w:val="404040"/>
              </w:rPr>
              <w:t>Tidligere Udgaver: Ikke relevant</w:t>
            </w:r>
          </w:p>
        </w:tc>
      </w:tr>
      <w:tr w:rsidR="00591334" w14:paraId="74C71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158D"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FEF885B"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34EE580"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794B4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6297"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E5CB"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534C" w14:textId="77777777" w:rsidR="00591334" w:rsidRDefault="00EF423C">
            <w:pPr>
              <w:pStyle w:val="ProductList-TableBody"/>
            </w:pPr>
            <w:r>
              <w:rPr>
                <w:color w:val="404040"/>
              </w:rPr>
              <w:t>Berettiget Reduktion: Ikke relevant</w:t>
            </w:r>
          </w:p>
        </w:tc>
      </w:tr>
      <w:tr w:rsidR="00591334" w14:paraId="426EA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9425"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102A2D2E"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FA1B" w14:textId="77777777" w:rsidR="00591334" w:rsidRDefault="00EF423C">
            <w:pPr>
              <w:pStyle w:val="ProductList-TableBody"/>
            </w:pPr>
            <w:r>
              <w:rPr>
                <w:color w:val="404040"/>
              </w:rPr>
              <w:t>Berettiget True-Up: Ikke relevant</w:t>
            </w:r>
          </w:p>
        </w:tc>
      </w:tr>
      <w:tr w:rsidR="00591334" w14:paraId="541A984F" w14:textId="77777777">
        <w:tc>
          <w:tcPr>
            <w:tcW w:w="4040" w:type="dxa"/>
            <w:tcBorders>
              <w:top w:val="single" w:sz="4" w:space="0" w:color="000000"/>
              <w:left w:val="single" w:sz="4" w:space="0" w:color="000000"/>
              <w:bottom w:val="single" w:sz="4" w:space="0" w:color="000000"/>
              <w:right w:val="single" w:sz="4" w:space="0" w:color="000000"/>
            </w:tcBorders>
          </w:tcPr>
          <w:p w14:paraId="2918948D" w14:textId="77777777" w:rsidR="00591334" w:rsidRDefault="00EF423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B9AB"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6AA3CB" w14:textId="77777777" w:rsidR="00591334" w:rsidRDefault="00EF423C">
            <w:pPr>
              <w:pStyle w:val="ProductList-TableBody"/>
            </w:pPr>
            <w:r>
              <w:t xml:space="preserve">Tilføjelsesprogrammer og Fra SA: </w:t>
            </w:r>
            <w:hyperlink w:anchor="_Sec1237">
              <w:r>
                <w:rPr>
                  <w:color w:val="00467F"/>
                  <w:u w:val="single"/>
                </w:rPr>
                <w:t>Se Bilag C</w:t>
              </w:r>
            </w:hyperlink>
          </w:p>
        </w:tc>
      </w:tr>
    </w:tbl>
    <w:p w14:paraId="1B51E851" w14:textId="77777777" w:rsidR="00591334" w:rsidRDefault="00591334">
      <w:pPr>
        <w:pStyle w:val="ProductList-Body"/>
      </w:pPr>
    </w:p>
    <w:p w14:paraId="304A2832" w14:textId="77777777" w:rsidR="00591334" w:rsidRDefault="00EF423C">
      <w:pPr>
        <w:pStyle w:val="ProductList-ClauseHeading"/>
        <w:outlineLvl w:val="4"/>
      </w:pPr>
      <w:r>
        <w:t>2.1 Work at Home</w:t>
      </w:r>
    </w:p>
    <w:p w14:paraId="27F4C58E" w14:textId="77777777" w:rsidR="00591334" w:rsidRDefault="00EF423C">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591334" w14:paraId="0D8ECC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44BA5AF" w14:textId="77777777" w:rsidR="00591334" w:rsidRDefault="00EF423C">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15202742" w14:textId="77777777" w:rsidR="00591334" w:rsidRDefault="00EF423C">
            <w:pPr>
              <w:pStyle w:val="ProductList-TableBody"/>
            </w:pPr>
            <w:r>
              <w:rPr>
                <w:color w:val="FFFFFF"/>
              </w:rPr>
              <w:t>Kvalificerende Work at Home-licens</w:t>
            </w:r>
          </w:p>
        </w:tc>
      </w:tr>
      <w:tr w:rsidR="00591334" w14:paraId="7DA5C1D1" w14:textId="77777777">
        <w:tc>
          <w:tcPr>
            <w:tcW w:w="5880" w:type="dxa"/>
            <w:tcBorders>
              <w:left w:val="single" w:sz="4" w:space="0" w:color="6E6E6E"/>
              <w:bottom w:val="single" w:sz="4" w:space="0" w:color="6E6E6E"/>
              <w:right w:val="single" w:sz="4" w:space="0" w:color="6E6E6E"/>
            </w:tcBorders>
          </w:tcPr>
          <w:p w14:paraId="3A369D42" w14:textId="77777777" w:rsidR="00591334" w:rsidRDefault="00EF423C">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5C3BCFF5" w14:textId="77777777" w:rsidR="00591334" w:rsidRDefault="00EF423C">
            <w:pPr>
              <w:pStyle w:val="ProductList-TableBody"/>
            </w:pPr>
            <w:r>
              <w:t>Work at Home til Office Standard 2019</w:t>
            </w:r>
          </w:p>
        </w:tc>
      </w:tr>
      <w:tr w:rsidR="00591334" w14:paraId="7D693936" w14:textId="77777777">
        <w:tc>
          <w:tcPr>
            <w:tcW w:w="5880" w:type="dxa"/>
            <w:tcBorders>
              <w:top w:val="single" w:sz="4" w:space="0" w:color="6E6E6E"/>
              <w:left w:val="single" w:sz="4" w:space="0" w:color="6E6E6E"/>
              <w:bottom w:val="single" w:sz="4" w:space="0" w:color="6E6E6E"/>
              <w:right w:val="single" w:sz="4" w:space="0" w:color="6E6E6E"/>
            </w:tcBorders>
          </w:tcPr>
          <w:p w14:paraId="5B096AA2" w14:textId="77777777" w:rsidR="00591334" w:rsidRDefault="00EF423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34C9E7F" w14:textId="77777777" w:rsidR="00591334" w:rsidRDefault="00EF423C">
            <w:pPr>
              <w:pStyle w:val="ProductList-TableBody"/>
            </w:pPr>
            <w:r>
              <w:t>Work at Home til Office Professional Plus 2019</w:t>
            </w:r>
          </w:p>
        </w:tc>
      </w:tr>
    </w:tbl>
    <w:p w14:paraId="48C4CCF8" w14:textId="77777777" w:rsidR="00591334" w:rsidRDefault="00591334">
      <w:pPr>
        <w:pStyle w:val="ProductList-Body"/>
      </w:pPr>
    </w:p>
    <w:p w14:paraId="40F825C7" w14:textId="77777777" w:rsidR="00591334" w:rsidRDefault="00EF423C">
      <w:pPr>
        <w:pStyle w:val="ProductList-ClauseHeading"/>
        <w:outlineLvl w:val="4"/>
      </w:pPr>
      <w:r>
        <w:t>2.2 Platformsuafhængig</w:t>
      </w:r>
    </w:p>
    <w:p w14:paraId="0ACE1B6A" w14:textId="77777777" w:rsidR="00591334" w:rsidRDefault="00EF423C">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1FFE5600" w14:textId="77777777" w:rsidR="00591334" w:rsidRDefault="00591334">
      <w:pPr>
        <w:pStyle w:val="ProductList-Body"/>
      </w:pPr>
    </w:p>
    <w:p w14:paraId="7B360315" w14:textId="77777777" w:rsidR="00591334" w:rsidRDefault="00EF423C">
      <w:pPr>
        <w:pStyle w:val="ProductList-ClauseHeading"/>
        <w:outlineLvl w:val="4"/>
      </w:pPr>
      <w:r>
        <w:t>2.3 Office Online Server</w:t>
      </w:r>
    </w:p>
    <w:p w14:paraId="62212899" w14:textId="77777777" w:rsidR="00591334" w:rsidRDefault="00EF423C">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2D1F6C0C" w14:textId="77777777" w:rsidR="00591334" w:rsidRDefault="00EF423C">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591334" w14:paraId="3759F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0C281"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BB2A6E7"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9D62B" w14:textId="77777777" w:rsidR="00591334" w:rsidRDefault="00EF423C">
            <w:pPr>
              <w:pStyle w:val="ProductList-TableBody"/>
            </w:pPr>
            <w:r>
              <w:rPr>
                <w:color w:val="404040"/>
              </w:rPr>
              <w:t>Yderligere Software: Ikke relevant</w:t>
            </w:r>
          </w:p>
        </w:tc>
      </w:tr>
      <w:tr w:rsidR="00591334" w14:paraId="44E9B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A241"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44CD"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A680DE4"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591334" w14:paraId="21B8EF9E" w14:textId="77777777">
        <w:tc>
          <w:tcPr>
            <w:tcW w:w="4040" w:type="dxa"/>
            <w:tcBorders>
              <w:top w:val="single" w:sz="4" w:space="0" w:color="000000"/>
              <w:left w:val="single" w:sz="4" w:space="0" w:color="000000"/>
              <w:bottom w:val="single" w:sz="4" w:space="0" w:color="000000"/>
              <w:right w:val="single" w:sz="4" w:space="0" w:color="000000"/>
            </w:tcBorders>
          </w:tcPr>
          <w:p w14:paraId="562F657B"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FEB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B26E" w14:textId="77777777" w:rsidR="00591334" w:rsidRDefault="00591334">
            <w:pPr>
              <w:pStyle w:val="ProductList-TableBody"/>
            </w:pPr>
          </w:p>
        </w:tc>
      </w:tr>
    </w:tbl>
    <w:p w14:paraId="4ECD4914" w14:textId="77777777" w:rsidR="00591334" w:rsidRDefault="00591334">
      <w:pPr>
        <w:pStyle w:val="ProductList-Body"/>
      </w:pPr>
    </w:p>
    <w:p w14:paraId="34796573" w14:textId="77777777" w:rsidR="00591334" w:rsidRDefault="00EF423C">
      <w:pPr>
        <w:pStyle w:val="ProductList-ClauseHeading"/>
        <w:outlineLvl w:val="4"/>
      </w:pPr>
      <w:r>
        <w:t>3.1 Rettigheder til Kommerciel Brug af Office Home &amp; Student 2013 RT</w:t>
      </w:r>
    </w:p>
    <w:p w14:paraId="3035B6CF" w14:textId="77777777" w:rsidR="00591334" w:rsidRDefault="00EF423C">
      <w:pPr>
        <w:pStyle w:val="ProductList-Body"/>
      </w:pPr>
      <w:r>
        <w:t>Den kommercielle brugsbegrænsning for Office Home &amp; Student 2013 RT bortfalder for:</w:t>
      </w:r>
    </w:p>
    <w:p w14:paraId="17B2E85C" w14:textId="77777777" w:rsidR="00591334" w:rsidRDefault="00EF423C" w:rsidP="00EF423C">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4588DE00" w14:textId="77777777" w:rsidR="00591334" w:rsidRDefault="00EF423C" w:rsidP="00EF423C">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2EB971E7" w14:textId="77777777" w:rsidR="00591334" w:rsidRDefault="00EF423C">
      <w:pPr>
        <w:pStyle w:val="ProductList-Body"/>
      </w:pPr>
      <w:r>
        <w:t>Medmindre andet er angivet i dette afsnit, er vilkårene for Office Home &amp; Student 2013 RT-licensen gældende.</w:t>
      </w:r>
    </w:p>
    <w:p w14:paraId="1B5384D6" w14:textId="77777777" w:rsidR="00591334" w:rsidRDefault="00591334">
      <w:pPr>
        <w:pStyle w:val="ProductList-Body"/>
      </w:pPr>
    </w:p>
    <w:p w14:paraId="6E1BB804" w14:textId="77777777" w:rsidR="00591334" w:rsidRDefault="00EF423C">
      <w:pPr>
        <w:pStyle w:val="ProductList-ClauseHeading"/>
        <w:outlineLvl w:val="4"/>
      </w:pPr>
      <w:r>
        <w:t>3.2 Academic-programmer</w:t>
      </w:r>
    </w:p>
    <w:p w14:paraId="386F6D16" w14:textId="77777777" w:rsidR="00591334" w:rsidRDefault="00EF423C">
      <w:pPr>
        <w:pStyle w:val="ProductList-Body"/>
      </w:pPr>
      <w:r>
        <w:t>Følgende gælder for kunder i Academic-Volumenlicensprogrammer.</w:t>
      </w:r>
    </w:p>
    <w:p w14:paraId="25B8B3BE" w14:textId="77777777" w:rsidR="00591334" w:rsidRDefault="00591334">
      <w:pPr>
        <w:pStyle w:val="ProductList-Body"/>
      </w:pPr>
    </w:p>
    <w:p w14:paraId="39D45631" w14:textId="77777777" w:rsidR="00591334" w:rsidRDefault="00EF423C">
      <w:pPr>
        <w:pStyle w:val="ProductList-SubClauseHeading"/>
        <w:outlineLvl w:val="5"/>
      </w:pPr>
      <w:r>
        <w:t>3.2.1 Udvidede Brugerrettigheder for Microsoft 365 Apps for enterprise</w:t>
      </w:r>
    </w:p>
    <w:p w14:paraId="21FB6B4C" w14:textId="77777777" w:rsidR="00591334" w:rsidRDefault="00EF423C">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454FFFC0" w14:textId="77777777" w:rsidR="00591334" w:rsidRDefault="00591334">
      <w:pPr>
        <w:pStyle w:val="ProductList-BodyIndented"/>
      </w:pPr>
    </w:p>
    <w:p w14:paraId="29134AFC" w14:textId="77777777" w:rsidR="00591334" w:rsidRDefault="00EF423C">
      <w:pPr>
        <w:pStyle w:val="ProductList-SubClauseHeading"/>
        <w:outlineLvl w:val="5"/>
      </w:pPr>
      <w:r>
        <w:t>3.2.2 Kandidatfordel</w:t>
      </w:r>
    </w:p>
    <w:p w14:paraId="64305E0A" w14:textId="77777777" w:rsidR="00591334" w:rsidRDefault="00EF423C">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2E94A430" w14:textId="77777777" w:rsidR="00591334" w:rsidRDefault="00EF423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591334" w14:paraId="1A564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B9743"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6A64E"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6C451" w14:textId="77777777" w:rsidR="00591334" w:rsidRDefault="00EF423C">
            <w:pPr>
              <w:pStyle w:val="ProductList-TableBody"/>
            </w:pPr>
            <w:r>
              <w:rPr>
                <w:color w:val="404040"/>
              </w:rPr>
              <w:t>Fail-Over-rettigheder: I/R</w:t>
            </w:r>
          </w:p>
        </w:tc>
      </w:tr>
      <w:tr w:rsidR="00591334" w14:paraId="1EE0C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E42D"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B7A96C0"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8F5F5BA" w14:textId="77777777" w:rsidR="00591334" w:rsidRDefault="00EF423C">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591334" w14:paraId="260F3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359A"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1BAE"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A7AC" w14:textId="77777777" w:rsidR="00591334" w:rsidRDefault="00591334">
            <w:pPr>
              <w:pStyle w:val="ProductList-TableBody"/>
            </w:pPr>
          </w:p>
        </w:tc>
      </w:tr>
    </w:tbl>
    <w:p w14:paraId="303A49D2" w14:textId="77777777" w:rsidR="00591334" w:rsidRDefault="00591334">
      <w:pPr>
        <w:pStyle w:val="ProductList-Body"/>
      </w:pPr>
    </w:p>
    <w:p w14:paraId="472ED8B4" w14:textId="77777777" w:rsidR="00591334" w:rsidRDefault="00EF423C">
      <w:pPr>
        <w:pStyle w:val="ProductList-ClauseHeading"/>
        <w:outlineLvl w:val="4"/>
      </w:pPr>
      <w:r>
        <w:t>4.1 Office Standard and Office Professional Plus-rettigheder til Outsourcing af Softwareadministration for kunder, der fornyr SA efter september 2019, men før oktober 2020</w:t>
      </w:r>
    </w:p>
    <w:p w14:paraId="6B3C3BF1" w14:textId="77777777" w:rsidR="00591334" w:rsidRDefault="00EF423C">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00D4827E"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2DF7A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ECBA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013B6EA" w14:textId="77777777" w:rsidR="00591334" w:rsidRDefault="00591334">
      <w:pPr>
        <w:pStyle w:val="ProductList-Body"/>
      </w:pPr>
    </w:p>
    <w:p w14:paraId="5F5CEA33" w14:textId="77777777" w:rsidR="00591334" w:rsidRDefault="00EF423C">
      <w:pPr>
        <w:pStyle w:val="ProductList-Offering2HeadingNoBorder"/>
        <w:outlineLvl w:val="2"/>
      </w:pPr>
      <w:bookmarkStart w:id="91" w:name="_Sec680"/>
      <w:r>
        <w:lastRenderedPageBreak/>
        <w:t>Office til Mac</w:t>
      </w:r>
      <w:bookmarkEnd w:id="91"/>
      <w:r>
        <w:fldChar w:fldCharType="begin"/>
      </w:r>
      <w:r>
        <w:instrText xml:space="preserve"> TC "</w:instrText>
      </w:r>
      <w:bookmarkStart w:id="92" w:name="_Toc44058653"/>
      <w:r>
        <w:instrText>Office til Mac</w:instrText>
      </w:r>
      <w:bookmarkEnd w:id="92"/>
      <w:r>
        <w:instrText>" \l 3</w:instrText>
      </w:r>
      <w:r>
        <w:fldChar w:fldCharType="end"/>
      </w:r>
    </w:p>
    <w:p w14:paraId="0A919367" w14:textId="77777777" w:rsidR="00591334" w:rsidRDefault="00EF423C">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91334" w14:paraId="666F7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086FA"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CCE9"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C0F1"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99D2A"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3643"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98A9"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A49A9"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B011"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471D37"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CB28"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80E5"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8FFC"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58712D3" w14:textId="77777777">
        <w:tc>
          <w:tcPr>
            <w:tcW w:w="4160" w:type="dxa"/>
            <w:tcBorders>
              <w:top w:val="single" w:sz="6" w:space="0" w:color="FFFFFF"/>
              <w:left w:val="none" w:sz="4" w:space="0" w:color="6E6E6E"/>
              <w:bottom w:val="dashed" w:sz="4" w:space="0" w:color="BFBFBF"/>
              <w:right w:val="none" w:sz="4" w:space="0" w:color="6E6E6E"/>
            </w:tcBorders>
          </w:tcPr>
          <w:p w14:paraId="5C7F6BA0" w14:textId="77777777" w:rsidR="00591334" w:rsidRDefault="00EF423C">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50B98F" w14:textId="77777777" w:rsidR="00591334" w:rsidRDefault="00EF423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6EB7405"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CED230"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624458"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B3B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715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90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3D2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64E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A793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917E9" w14:textId="77777777" w:rsidR="00591334" w:rsidRDefault="00591334">
            <w:pPr>
              <w:pStyle w:val="ProductList-TableBody"/>
              <w:jc w:val="center"/>
            </w:pPr>
          </w:p>
        </w:tc>
      </w:tr>
      <w:tr w:rsidR="00591334" w14:paraId="61194AC0" w14:textId="77777777">
        <w:tc>
          <w:tcPr>
            <w:tcW w:w="4160" w:type="dxa"/>
            <w:tcBorders>
              <w:top w:val="dashed" w:sz="4" w:space="0" w:color="BFBFBF"/>
              <w:left w:val="none" w:sz="4" w:space="0" w:color="6E6E6E"/>
              <w:bottom w:val="dashed" w:sz="4" w:space="0" w:color="BFBFBF"/>
              <w:right w:val="none" w:sz="4" w:space="0" w:color="6E6E6E"/>
            </w:tcBorders>
          </w:tcPr>
          <w:p w14:paraId="49E9DF93" w14:textId="77777777" w:rsidR="00591334" w:rsidRDefault="00EF423C">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2E9B6" w14:textId="77777777" w:rsidR="00591334" w:rsidRDefault="00EF42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3CC6C1"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1B993"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8FF9C"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014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DE9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7D9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57E1"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26B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C58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48D9B" w14:textId="77777777" w:rsidR="00591334" w:rsidRDefault="00591334">
            <w:pPr>
              <w:pStyle w:val="ProductList-TableBody"/>
              <w:jc w:val="center"/>
            </w:pPr>
          </w:p>
        </w:tc>
      </w:tr>
      <w:tr w:rsidR="00591334" w14:paraId="646798B0" w14:textId="77777777">
        <w:tc>
          <w:tcPr>
            <w:tcW w:w="4160" w:type="dxa"/>
            <w:tcBorders>
              <w:top w:val="dashed" w:sz="4" w:space="0" w:color="BFBFBF"/>
              <w:left w:val="none" w:sz="4" w:space="0" w:color="6E6E6E"/>
              <w:bottom w:val="dashed" w:sz="4" w:space="0" w:color="BFBFBF"/>
              <w:right w:val="none" w:sz="4" w:space="0" w:color="6E6E6E"/>
            </w:tcBorders>
          </w:tcPr>
          <w:p w14:paraId="2255809E" w14:textId="77777777" w:rsidR="00591334" w:rsidRDefault="00EF423C">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3F135" w14:textId="77777777" w:rsidR="00591334" w:rsidRDefault="00EF42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B966DA" w14:textId="77777777" w:rsidR="00591334" w:rsidRDefault="00EF42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7ABA8EB" w14:textId="77777777" w:rsidR="00591334" w:rsidRDefault="00EF42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7BEC40"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4BE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07E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EFF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D863"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242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01D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9EF9" w14:textId="77777777" w:rsidR="00591334" w:rsidRDefault="00591334">
            <w:pPr>
              <w:pStyle w:val="ProductList-TableBody"/>
              <w:jc w:val="center"/>
            </w:pPr>
          </w:p>
        </w:tc>
      </w:tr>
      <w:tr w:rsidR="00591334" w14:paraId="4F3F2BB4" w14:textId="77777777">
        <w:tc>
          <w:tcPr>
            <w:tcW w:w="4160" w:type="dxa"/>
            <w:tcBorders>
              <w:top w:val="dashed" w:sz="4" w:space="0" w:color="BFBFBF"/>
              <w:left w:val="none" w:sz="4" w:space="0" w:color="6E6E6E"/>
              <w:bottom w:val="dashed" w:sz="4" w:space="0" w:color="BFBFBF"/>
              <w:right w:val="none" w:sz="4" w:space="0" w:color="6E6E6E"/>
            </w:tcBorders>
          </w:tcPr>
          <w:p w14:paraId="755976CB" w14:textId="77777777" w:rsidR="00591334" w:rsidRDefault="00EF423C">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F484E" w14:textId="77777777" w:rsidR="00591334" w:rsidRDefault="00EF42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F583DF"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0C9F1"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00AC6"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414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D64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DA6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866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8B4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F4B0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5D40" w14:textId="77777777" w:rsidR="00591334" w:rsidRDefault="00591334">
            <w:pPr>
              <w:pStyle w:val="ProductList-TableBody"/>
              <w:jc w:val="center"/>
            </w:pPr>
          </w:p>
        </w:tc>
      </w:tr>
      <w:tr w:rsidR="00591334" w14:paraId="344F96B7" w14:textId="77777777">
        <w:tc>
          <w:tcPr>
            <w:tcW w:w="4160" w:type="dxa"/>
            <w:tcBorders>
              <w:top w:val="dashed" w:sz="4" w:space="0" w:color="BFBFBF"/>
              <w:left w:val="none" w:sz="4" w:space="0" w:color="6E6E6E"/>
              <w:bottom w:val="dashed" w:sz="4" w:space="0" w:color="BFBFBF"/>
              <w:right w:val="none" w:sz="4" w:space="0" w:color="6E6E6E"/>
            </w:tcBorders>
          </w:tcPr>
          <w:p w14:paraId="457C6EDC" w14:textId="77777777" w:rsidR="00591334" w:rsidRDefault="00EF423C">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5B8ED" w14:textId="77777777" w:rsidR="00591334" w:rsidRDefault="00EF42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842F1E"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1075A1"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D7243"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46D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590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5BB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FEA1"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321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80C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7B9A" w14:textId="77777777" w:rsidR="00591334" w:rsidRDefault="00591334">
            <w:pPr>
              <w:pStyle w:val="ProductList-TableBody"/>
              <w:jc w:val="center"/>
            </w:pPr>
          </w:p>
        </w:tc>
      </w:tr>
      <w:tr w:rsidR="00591334" w14:paraId="7960B2F5" w14:textId="77777777">
        <w:tc>
          <w:tcPr>
            <w:tcW w:w="4160" w:type="dxa"/>
            <w:tcBorders>
              <w:top w:val="dashed" w:sz="4" w:space="0" w:color="BFBFBF"/>
              <w:left w:val="none" w:sz="4" w:space="0" w:color="6E6E6E"/>
              <w:bottom w:val="dashed" w:sz="4" w:space="0" w:color="BFBFBF"/>
              <w:right w:val="none" w:sz="4" w:space="0" w:color="6E6E6E"/>
            </w:tcBorders>
          </w:tcPr>
          <w:p w14:paraId="6C55C72A" w14:textId="77777777" w:rsidR="00591334" w:rsidRDefault="00EF423C">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68A8C" w14:textId="77777777" w:rsidR="00591334" w:rsidRDefault="00EF42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BDF31B"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408E9"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768BAA"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DB5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5A2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413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885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3AC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DCB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BB43" w14:textId="77777777" w:rsidR="00591334" w:rsidRDefault="00591334">
            <w:pPr>
              <w:pStyle w:val="ProductList-TableBody"/>
              <w:jc w:val="center"/>
            </w:pPr>
          </w:p>
        </w:tc>
      </w:tr>
      <w:tr w:rsidR="00591334" w14:paraId="61A1EDC1" w14:textId="77777777">
        <w:tc>
          <w:tcPr>
            <w:tcW w:w="4160" w:type="dxa"/>
            <w:tcBorders>
              <w:top w:val="dashed" w:sz="4" w:space="0" w:color="BFBFBF"/>
              <w:left w:val="none" w:sz="4" w:space="0" w:color="6E6E6E"/>
              <w:bottom w:val="none" w:sz="4" w:space="0" w:color="BFBFBF"/>
              <w:right w:val="none" w:sz="4" w:space="0" w:color="6E6E6E"/>
            </w:tcBorders>
          </w:tcPr>
          <w:p w14:paraId="0DBE54FF" w14:textId="77777777" w:rsidR="00591334" w:rsidRDefault="00EF423C">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CF7501" w14:textId="77777777" w:rsidR="00591334" w:rsidRDefault="00EF423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C89450"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EE7895"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94DCD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8455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3D5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472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B79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624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A3F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F3B48" w14:textId="77777777" w:rsidR="00591334" w:rsidRDefault="00591334">
            <w:pPr>
              <w:pStyle w:val="ProductList-TableBody"/>
              <w:jc w:val="center"/>
            </w:pPr>
          </w:p>
        </w:tc>
      </w:tr>
    </w:tbl>
    <w:p w14:paraId="1C2AF296" w14:textId="77777777" w:rsidR="00591334" w:rsidRDefault="00EF423C">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591334" w14:paraId="6024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9266E"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2341DCF"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84B7D" w14:textId="77777777" w:rsidR="00591334" w:rsidRDefault="00EF423C">
            <w:pPr>
              <w:pStyle w:val="ProductList-TableBody"/>
            </w:pPr>
            <w:r>
              <w:rPr>
                <w:color w:val="404040"/>
              </w:rPr>
              <w:t>Tidligere Udgaver: Ikke relevant</w:t>
            </w:r>
          </w:p>
        </w:tc>
      </w:tr>
      <w:tr w:rsidR="00591334" w14:paraId="52527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0676"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D2C9669"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293272B"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1C9FB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A60A"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AFDE"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9025" w14:textId="77777777" w:rsidR="00591334" w:rsidRDefault="00EF423C">
            <w:pPr>
              <w:pStyle w:val="ProductList-TableBody"/>
            </w:pPr>
            <w:r>
              <w:rPr>
                <w:color w:val="404040"/>
              </w:rPr>
              <w:t>Berettiget Reduktion: Ikke relevant</w:t>
            </w:r>
          </w:p>
        </w:tc>
      </w:tr>
      <w:tr w:rsidR="00591334" w14:paraId="3BD4C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1FAD"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F0CF"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218C" w14:textId="77777777" w:rsidR="00591334" w:rsidRDefault="00EF423C">
            <w:pPr>
              <w:pStyle w:val="ProductList-TableBody"/>
            </w:pPr>
            <w:r>
              <w:rPr>
                <w:color w:val="404040"/>
              </w:rPr>
              <w:t>Berettiget True-Up: Ikke relevant</w:t>
            </w:r>
          </w:p>
        </w:tc>
      </w:tr>
      <w:tr w:rsidR="00591334" w14:paraId="557FA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E8B8"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B8E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6814" w14:textId="77777777" w:rsidR="00591334" w:rsidRDefault="00591334">
            <w:pPr>
              <w:pStyle w:val="ProductList-TableBody"/>
            </w:pPr>
          </w:p>
        </w:tc>
      </w:tr>
    </w:tbl>
    <w:p w14:paraId="1D377044" w14:textId="77777777" w:rsidR="00591334" w:rsidRDefault="00591334">
      <w:pPr>
        <w:pStyle w:val="ProductList-Body"/>
      </w:pPr>
    </w:p>
    <w:p w14:paraId="72DAA76F" w14:textId="77777777" w:rsidR="00591334" w:rsidRDefault="00EF423C">
      <w:pPr>
        <w:pStyle w:val="ProductList-ClauseHeading"/>
        <w:outlineLvl w:val="4"/>
      </w:pPr>
      <w:r>
        <w:t>2.1 Work at Home</w:t>
      </w:r>
    </w:p>
    <w:p w14:paraId="49563925" w14:textId="77777777" w:rsidR="00591334" w:rsidRDefault="00EF423C">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0BDB28F8" w14:textId="77777777" w:rsidR="00591334" w:rsidRDefault="00591334">
      <w:pPr>
        <w:pStyle w:val="ProductList-Body"/>
      </w:pPr>
    </w:p>
    <w:p w14:paraId="71BF747A" w14:textId="77777777" w:rsidR="00591334" w:rsidRDefault="00591334">
      <w:pPr>
        <w:pStyle w:val="ProductList-Body"/>
      </w:pPr>
    </w:p>
    <w:p w14:paraId="58E469F9" w14:textId="77777777" w:rsidR="00591334" w:rsidRDefault="00EF423C">
      <w:pPr>
        <w:pStyle w:val="ProductList-ClauseHeading"/>
        <w:outlineLvl w:val="4"/>
      </w:pPr>
      <w:r>
        <w:t>2.2 Platformsuafhængig</w:t>
      </w:r>
    </w:p>
    <w:p w14:paraId="4DC266D3" w14:textId="77777777" w:rsidR="00591334" w:rsidRDefault="00EF423C">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35EF7FAD" w14:textId="77777777" w:rsidR="00591334" w:rsidRDefault="00591334">
      <w:pPr>
        <w:pStyle w:val="ProductList-Body"/>
      </w:pPr>
    </w:p>
    <w:p w14:paraId="4001CD37" w14:textId="77777777" w:rsidR="00591334" w:rsidRDefault="00EF423C">
      <w:pPr>
        <w:pStyle w:val="ProductList-ClauseHeading"/>
        <w:outlineLvl w:val="4"/>
      </w:pPr>
      <w:r>
        <w:t>2.3 Office Online Server</w:t>
      </w:r>
    </w:p>
    <w:p w14:paraId="202A87C1" w14:textId="77777777" w:rsidR="00591334" w:rsidRDefault="00EF423C">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1AA6C99D" w14:textId="77777777" w:rsidR="00591334" w:rsidRDefault="00EF423C">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591334" w14:paraId="6F849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13EFD"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E2A372A"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33C7F" w14:textId="77777777" w:rsidR="00591334" w:rsidRDefault="00EF423C">
            <w:pPr>
              <w:pStyle w:val="ProductList-TableBody"/>
            </w:pPr>
            <w:r>
              <w:rPr>
                <w:color w:val="404040"/>
              </w:rPr>
              <w:t>Yderligere Software: I/R</w:t>
            </w:r>
          </w:p>
        </w:tc>
      </w:tr>
      <w:tr w:rsidR="00591334" w14:paraId="4E861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FA10" w14:textId="77777777" w:rsidR="00591334" w:rsidRDefault="00EF42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20F0" w14:textId="77777777" w:rsidR="00591334" w:rsidRDefault="00EF42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61A6AF5"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591334" w14:paraId="303E9111" w14:textId="77777777">
        <w:tc>
          <w:tcPr>
            <w:tcW w:w="4040" w:type="dxa"/>
            <w:tcBorders>
              <w:top w:val="single" w:sz="4" w:space="0" w:color="000000"/>
              <w:left w:val="single" w:sz="4" w:space="0" w:color="000000"/>
              <w:bottom w:val="single" w:sz="4" w:space="0" w:color="000000"/>
              <w:right w:val="single" w:sz="4" w:space="0" w:color="000000"/>
            </w:tcBorders>
          </w:tcPr>
          <w:p w14:paraId="08FAF53B"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885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4186" w14:textId="77777777" w:rsidR="00591334" w:rsidRDefault="00591334">
            <w:pPr>
              <w:pStyle w:val="ProductList-TableBody"/>
            </w:pPr>
          </w:p>
        </w:tc>
      </w:tr>
    </w:tbl>
    <w:p w14:paraId="6B4FF56A" w14:textId="77777777" w:rsidR="00591334" w:rsidRDefault="00591334">
      <w:pPr>
        <w:pStyle w:val="ProductList-Body"/>
      </w:pPr>
    </w:p>
    <w:p w14:paraId="7586E535" w14:textId="77777777" w:rsidR="00591334" w:rsidRDefault="00EF423C">
      <w:pPr>
        <w:pStyle w:val="ProductList-ClauseHeading"/>
        <w:outlineLvl w:val="4"/>
      </w:pPr>
      <w:r>
        <w:t>3.1 Kommerciel Brug af Office Home &amp; Student 2013 RT</w:t>
      </w:r>
    </w:p>
    <w:p w14:paraId="53140C47" w14:textId="77777777" w:rsidR="00591334" w:rsidRDefault="00EF423C">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4327DA88" w14:textId="77777777" w:rsidR="00591334" w:rsidRDefault="00EF423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591334" w14:paraId="013A2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76BF8"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5FDC2"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4CE45" w14:textId="77777777" w:rsidR="00591334" w:rsidRDefault="00EF423C">
            <w:pPr>
              <w:pStyle w:val="ProductList-TableBody"/>
            </w:pPr>
            <w:r>
              <w:rPr>
                <w:color w:val="404040"/>
              </w:rPr>
              <w:t>Fail-Over-rettigheder: I/R</w:t>
            </w:r>
          </w:p>
        </w:tc>
      </w:tr>
      <w:tr w:rsidR="00591334" w14:paraId="7F879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F4C0"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CFA3B20"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03A4" w14:textId="77777777" w:rsidR="00591334" w:rsidRDefault="00EF423C">
            <w:pPr>
              <w:pStyle w:val="ProductList-TableBody"/>
            </w:pPr>
            <w:r>
              <w:rPr>
                <w:color w:val="404040"/>
              </w:rPr>
              <w:t>Roamingrettigheder: Ikke relevant</w:t>
            </w:r>
          </w:p>
        </w:tc>
      </w:tr>
      <w:tr w:rsidR="00591334" w14:paraId="7DB63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9CE5"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B46A"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1B54" w14:textId="77777777" w:rsidR="00591334" w:rsidRDefault="00591334">
            <w:pPr>
              <w:pStyle w:val="ProductList-TableBody"/>
            </w:pPr>
          </w:p>
        </w:tc>
      </w:tr>
    </w:tbl>
    <w:p w14:paraId="5175F114"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21D4E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E67E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FE39472" w14:textId="77777777" w:rsidR="00591334" w:rsidRDefault="00591334">
      <w:pPr>
        <w:pStyle w:val="ProductList-Body"/>
      </w:pPr>
    </w:p>
    <w:p w14:paraId="58C2D6FE" w14:textId="77777777" w:rsidR="00591334" w:rsidRDefault="00EF423C">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44058654"/>
      <w:r>
        <w:instrText>Office-servere</w:instrText>
      </w:r>
      <w:bookmarkEnd w:id="98"/>
      <w:r>
        <w:instrText>" \l 2</w:instrText>
      </w:r>
      <w:r>
        <w:fldChar w:fldCharType="end"/>
      </w:r>
    </w:p>
    <w:p w14:paraId="45BEB899" w14:textId="77777777" w:rsidR="00591334" w:rsidRDefault="00EF423C">
      <w:pPr>
        <w:pStyle w:val="ProductList-Offering2HeadingNoBorder"/>
        <w:outlineLvl w:val="2"/>
      </w:pPr>
      <w:bookmarkStart w:id="99" w:name="_Sec638"/>
      <w:r>
        <w:t>Exchange Server</w:t>
      </w:r>
      <w:bookmarkEnd w:id="99"/>
      <w:r>
        <w:fldChar w:fldCharType="begin"/>
      </w:r>
      <w:r>
        <w:instrText xml:space="preserve"> TC "</w:instrText>
      </w:r>
      <w:bookmarkStart w:id="100" w:name="_Toc44058655"/>
      <w:r>
        <w:instrText>Exchange Server</w:instrText>
      </w:r>
      <w:bookmarkEnd w:id="100"/>
      <w:r>
        <w:instrText>" \l 3</w:instrText>
      </w:r>
      <w:r>
        <w:fldChar w:fldCharType="end"/>
      </w:r>
    </w:p>
    <w:p w14:paraId="40BC95C1" w14:textId="77777777" w:rsidR="00591334" w:rsidRDefault="00EF423C">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1334" w14:paraId="43FC8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9F497"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18C6"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4E8E"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A6345"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F2510"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85DF"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57230"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5B6E"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4315"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5858"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E809"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B605B"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5CD054FE" w14:textId="77777777">
        <w:tc>
          <w:tcPr>
            <w:tcW w:w="4160" w:type="dxa"/>
            <w:tcBorders>
              <w:top w:val="single" w:sz="6" w:space="0" w:color="FFFFFF"/>
              <w:left w:val="none" w:sz="4" w:space="0" w:color="6E6E6E"/>
              <w:bottom w:val="dashed" w:sz="4" w:space="0" w:color="BFBFBF"/>
              <w:right w:val="none" w:sz="4" w:space="0" w:color="6E6E6E"/>
            </w:tcBorders>
          </w:tcPr>
          <w:p w14:paraId="48EE36F7" w14:textId="77777777" w:rsidR="00591334" w:rsidRDefault="00EF423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BF8AA1" w14:textId="77777777" w:rsidR="00591334" w:rsidRDefault="00EF42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3627B7" w14:textId="77777777" w:rsidR="00591334" w:rsidRDefault="00EF42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9E809B" w14:textId="77777777" w:rsidR="00591334" w:rsidRDefault="00EF42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B88E15" w14:textId="77777777" w:rsidR="00591334" w:rsidRDefault="00EF42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71F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6B9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6FE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66D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D8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534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0B6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266F3BF0" w14:textId="77777777">
        <w:tc>
          <w:tcPr>
            <w:tcW w:w="4160" w:type="dxa"/>
            <w:tcBorders>
              <w:top w:val="dashed" w:sz="4" w:space="0" w:color="BFBFBF"/>
              <w:left w:val="none" w:sz="4" w:space="0" w:color="6E6E6E"/>
              <w:bottom w:val="dashed" w:sz="4" w:space="0" w:color="BFBFBF"/>
              <w:right w:val="none" w:sz="4" w:space="0" w:color="6E6E6E"/>
            </w:tcBorders>
          </w:tcPr>
          <w:p w14:paraId="3F5987AA" w14:textId="77777777" w:rsidR="00591334" w:rsidRDefault="00EF423C">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8B6541B"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C5775C"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0DF4F"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03C034"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50F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4DB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7F9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95B8"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AEF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8AE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859B" w14:textId="77777777" w:rsidR="00591334" w:rsidRDefault="00EF423C">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1B1DA944" w14:textId="77777777">
        <w:tc>
          <w:tcPr>
            <w:tcW w:w="4160" w:type="dxa"/>
            <w:tcBorders>
              <w:top w:val="dashed" w:sz="4" w:space="0" w:color="BFBFBF"/>
              <w:left w:val="none" w:sz="4" w:space="0" w:color="6E6E6E"/>
              <w:bottom w:val="dashed" w:sz="4" w:space="0" w:color="BFBFBF"/>
              <w:right w:val="none" w:sz="4" w:space="0" w:color="6E6E6E"/>
            </w:tcBorders>
          </w:tcPr>
          <w:p w14:paraId="145B3B9C" w14:textId="77777777" w:rsidR="00591334" w:rsidRDefault="00EF423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A85D9"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BD95D2" w14:textId="77777777" w:rsidR="00591334" w:rsidRDefault="00EF42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2977C6" w14:textId="77777777" w:rsidR="00591334" w:rsidRDefault="00EF42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E4C2A5" w14:textId="77777777" w:rsidR="00591334" w:rsidRDefault="00EF42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F40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AFD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BC8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FAC1"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A00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AF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ABA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19A126A8" w14:textId="77777777">
        <w:tc>
          <w:tcPr>
            <w:tcW w:w="4160" w:type="dxa"/>
            <w:tcBorders>
              <w:top w:val="dashed" w:sz="4" w:space="0" w:color="BFBFBF"/>
              <w:left w:val="none" w:sz="4" w:space="0" w:color="6E6E6E"/>
              <w:bottom w:val="none" w:sz="4" w:space="0" w:color="BFBFBF"/>
              <w:right w:val="none" w:sz="4" w:space="0" w:color="6E6E6E"/>
            </w:tcBorders>
          </w:tcPr>
          <w:p w14:paraId="5BF364C0" w14:textId="77777777" w:rsidR="00591334" w:rsidRDefault="00EF423C">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36D0BCB"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6A2FC2"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B6E41D"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5A270B"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AA2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C69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F3E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EFF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C4F1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EAF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D5C1" w14:textId="77777777" w:rsidR="00591334" w:rsidRDefault="00EF423C">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654B0D4" w14:textId="77777777" w:rsidR="00591334" w:rsidRDefault="00EF423C">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591334" w14:paraId="3C672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09EE5"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AC5D8E"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DEA6E" w14:textId="77777777" w:rsidR="00591334" w:rsidRDefault="00EF42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591334" w14:paraId="71115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1575"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0332"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C5A58E6"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48FD2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6BEA"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C2F4"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E767" w14:textId="77777777" w:rsidR="00591334" w:rsidRDefault="00EF423C">
            <w:pPr>
              <w:pStyle w:val="ProductList-TableBody"/>
            </w:pPr>
            <w:r>
              <w:rPr>
                <w:color w:val="404040"/>
              </w:rPr>
              <w:t>Berettiget Reduktion: Ikke relevant</w:t>
            </w:r>
          </w:p>
        </w:tc>
      </w:tr>
      <w:tr w:rsidR="00591334" w14:paraId="3ADB0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E22F"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01E8"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2381" w14:textId="77777777" w:rsidR="00591334" w:rsidRDefault="00EF423C">
            <w:pPr>
              <w:pStyle w:val="ProductList-TableBody"/>
            </w:pPr>
            <w:r>
              <w:rPr>
                <w:color w:val="404040"/>
              </w:rPr>
              <w:t>Berettiget True-Up: Ikke relevant</w:t>
            </w:r>
          </w:p>
        </w:tc>
      </w:tr>
      <w:tr w:rsidR="00591334" w14:paraId="67A3A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4E05"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0C47"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E060" w14:textId="77777777" w:rsidR="00591334" w:rsidRDefault="00591334">
            <w:pPr>
              <w:pStyle w:val="ProductList-TableBody"/>
            </w:pPr>
          </w:p>
        </w:tc>
      </w:tr>
    </w:tbl>
    <w:p w14:paraId="0B86413B" w14:textId="77777777" w:rsidR="00591334" w:rsidRDefault="00EF423C">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591334" w14:paraId="75DC7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13E04"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4E12A" w14:textId="77777777" w:rsidR="00591334" w:rsidRDefault="00EF42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4AEED8F"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91334" w14:paraId="0DFC58EE" w14:textId="77777777">
        <w:tc>
          <w:tcPr>
            <w:tcW w:w="4040" w:type="dxa"/>
            <w:tcBorders>
              <w:top w:val="single" w:sz="4" w:space="0" w:color="000000"/>
              <w:left w:val="single" w:sz="4" w:space="0" w:color="000000"/>
              <w:bottom w:val="single" w:sz="4" w:space="0" w:color="000000"/>
              <w:right w:val="single" w:sz="4" w:space="0" w:color="000000"/>
            </w:tcBorders>
          </w:tcPr>
          <w:p w14:paraId="25CCD0DA"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D74FD0F"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F553" w14:textId="77777777" w:rsidR="00591334" w:rsidRDefault="00EF423C">
            <w:pPr>
              <w:pStyle w:val="ProductList-TableBody"/>
            </w:pPr>
            <w:r>
              <w:rPr>
                <w:color w:val="404040"/>
              </w:rPr>
              <w:t>Inkluderede teknologier: I/R</w:t>
            </w:r>
          </w:p>
        </w:tc>
      </w:tr>
      <w:tr w:rsidR="00591334" w14:paraId="0D163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6BE5" w14:textId="77777777" w:rsidR="00591334" w:rsidRDefault="00EF42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E3F8"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6846" w14:textId="77777777" w:rsidR="00591334" w:rsidRDefault="00591334">
            <w:pPr>
              <w:pStyle w:val="ProductList-TableBody"/>
            </w:pPr>
          </w:p>
        </w:tc>
      </w:tr>
    </w:tbl>
    <w:p w14:paraId="27F086C1" w14:textId="77777777" w:rsidR="00591334" w:rsidRDefault="00591334">
      <w:pPr>
        <w:pStyle w:val="ProductList-Body"/>
      </w:pPr>
    </w:p>
    <w:p w14:paraId="516E57C7" w14:textId="77777777" w:rsidR="00591334" w:rsidRDefault="00EF423C">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591334" w14:paraId="286BD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2A59F1" w14:textId="77777777" w:rsidR="00591334" w:rsidRDefault="00EF42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0C93491" w14:textId="77777777" w:rsidR="00591334" w:rsidRDefault="00EF423C">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61F25320" w14:textId="77777777" w:rsidR="00591334" w:rsidRDefault="00EF423C">
            <w:pPr>
              <w:pStyle w:val="ProductList-TableBody"/>
            </w:pPr>
            <w:r>
              <w:t>Bruger-SL til Exchange Online (Plan 1/1G/2/2A/2G)</w:t>
            </w:r>
          </w:p>
        </w:tc>
      </w:tr>
      <w:tr w:rsidR="00591334" w14:paraId="69BA0C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6A3913"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1C60FF"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C20155" w14:textId="77777777" w:rsidR="00591334" w:rsidRDefault="00591334">
            <w:pPr>
              <w:pStyle w:val="ProductList-TableBody"/>
            </w:pPr>
          </w:p>
        </w:tc>
      </w:tr>
    </w:tbl>
    <w:p w14:paraId="218D8024" w14:textId="77777777" w:rsidR="00591334" w:rsidRDefault="00591334">
      <w:pPr>
        <w:pStyle w:val="ProductList-Body"/>
      </w:pPr>
    </w:p>
    <w:p w14:paraId="4C799B7A" w14:textId="77777777" w:rsidR="00591334" w:rsidRDefault="00EF423C">
      <w:pPr>
        <w:pStyle w:val="ProductList-SubClauseHeading"/>
        <w:outlineLvl w:val="5"/>
      </w:pPr>
      <w:r>
        <w:t>3.1.1 Yderligere Funktionalitet Forbundet med Exchange Enterprise CAL</w:t>
      </w:r>
    </w:p>
    <w:p w14:paraId="704E6C36" w14:textId="77777777" w:rsidR="00591334" w:rsidRDefault="00EF423C">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591334" w14:paraId="3C0EA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9A4C1B"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9665E48" w14:textId="77777777" w:rsidR="00591334" w:rsidRDefault="00EF423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3BCC05" w14:textId="77777777" w:rsidR="00591334" w:rsidRDefault="00EF423C">
            <w:pPr>
              <w:pStyle w:val="ProductList-TableBody"/>
            </w:pPr>
            <w:r>
              <w:t>Bruger-SL til Exchange Online (Plan 2/2A/2G)</w:t>
            </w:r>
          </w:p>
        </w:tc>
      </w:tr>
      <w:tr w:rsidR="00591334" w14:paraId="452848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959424"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60DB0F"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C087D9" w14:textId="77777777" w:rsidR="00591334" w:rsidRDefault="00591334">
            <w:pPr>
              <w:pStyle w:val="ProductList-TableBody"/>
            </w:pPr>
          </w:p>
        </w:tc>
      </w:tr>
    </w:tbl>
    <w:p w14:paraId="35743652" w14:textId="77777777" w:rsidR="00591334" w:rsidRDefault="00591334">
      <w:pPr>
        <w:pStyle w:val="ProductList-BodyIndented"/>
      </w:pPr>
    </w:p>
    <w:p w14:paraId="4654AD3F" w14:textId="77777777" w:rsidR="00591334" w:rsidRDefault="00EF423C">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91334" w14:paraId="37295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873256" w14:textId="77777777" w:rsidR="00591334" w:rsidRDefault="00EF42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A2EF07"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B89498" w14:textId="77777777" w:rsidR="00591334" w:rsidRDefault="00591334">
            <w:pPr>
              <w:pStyle w:val="ProductList-TableBody"/>
            </w:pPr>
          </w:p>
        </w:tc>
      </w:tr>
    </w:tbl>
    <w:p w14:paraId="47CC5C81" w14:textId="77777777" w:rsidR="00591334" w:rsidRDefault="00591334">
      <w:pPr>
        <w:pStyle w:val="ProductList-Body"/>
      </w:pPr>
    </w:p>
    <w:p w14:paraId="060596F6" w14:textId="77777777" w:rsidR="00591334" w:rsidRDefault="00591334">
      <w:pPr>
        <w:pStyle w:val="ProductList-Body"/>
      </w:pPr>
    </w:p>
    <w:p w14:paraId="1F7D0388" w14:textId="77777777" w:rsidR="00591334" w:rsidRDefault="00EF423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591334" w14:paraId="44874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D39AC"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9A36FB"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BF734" w14:textId="77777777" w:rsidR="00591334" w:rsidRDefault="00EF423C">
            <w:pPr>
              <w:pStyle w:val="ProductList-TableBody"/>
            </w:pPr>
            <w:r>
              <w:rPr>
                <w:color w:val="404040"/>
              </w:rPr>
              <w:t>Fail-Over-rettigheder: Ikke relevant</w:t>
            </w:r>
          </w:p>
        </w:tc>
      </w:tr>
      <w:tr w:rsidR="00591334" w14:paraId="3283CECC" w14:textId="77777777">
        <w:tc>
          <w:tcPr>
            <w:tcW w:w="4040" w:type="dxa"/>
            <w:tcBorders>
              <w:top w:val="single" w:sz="4" w:space="0" w:color="000000"/>
              <w:left w:val="single" w:sz="4" w:space="0" w:color="000000"/>
              <w:bottom w:val="single" w:sz="4" w:space="0" w:color="000000"/>
              <w:right w:val="single" w:sz="4" w:space="0" w:color="000000"/>
            </w:tcBorders>
          </w:tcPr>
          <w:p w14:paraId="1587DC1B"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1813A405"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0DBC" w14:textId="77777777" w:rsidR="00591334" w:rsidRDefault="00EF423C">
            <w:pPr>
              <w:pStyle w:val="ProductList-TableBody"/>
            </w:pPr>
            <w:r>
              <w:rPr>
                <w:color w:val="404040"/>
              </w:rPr>
              <w:t>Roamingrettigheder: Ikke relevant</w:t>
            </w:r>
          </w:p>
        </w:tc>
      </w:tr>
      <w:tr w:rsidR="00591334" w14:paraId="06FA4365" w14:textId="77777777">
        <w:tc>
          <w:tcPr>
            <w:tcW w:w="4040" w:type="dxa"/>
            <w:tcBorders>
              <w:top w:val="single" w:sz="4" w:space="0" w:color="000000"/>
              <w:left w:val="single" w:sz="4" w:space="0" w:color="000000"/>
              <w:bottom w:val="single" w:sz="4" w:space="0" w:color="000000"/>
              <w:right w:val="single" w:sz="4" w:space="0" w:color="000000"/>
            </w:tcBorders>
          </w:tcPr>
          <w:p w14:paraId="05A1385D" w14:textId="77777777" w:rsidR="00591334" w:rsidRDefault="00EF423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E981"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C9AA" w14:textId="77777777" w:rsidR="00591334" w:rsidRDefault="00591334">
            <w:pPr>
              <w:pStyle w:val="ProductList-TableBody"/>
            </w:pPr>
          </w:p>
        </w:tc>
      </w:tr>
    </w:tbl>
    <w:p w14:paraId="49F83BDA" w14:textId="77777777" w:rsidR="00591334" w:rsidRDefault="00591334">
      <w:pPr>
        <w:pStyle w:val="ProductList-Body"/>
      </w:pPr>
    </w:p>
    <w:p w14:paraId="531D02F2" w14:textId="77777777" w:rsidR="00591334" w:rsidRDefault="00EF423C">
      <w:pPr>
        <w:pStyle w:val="ProductList-ClauseHeading"/>
        <w:outlineLvl w:val="4"/>
      </w:pPr>
      <w:r>
        <w:t>4.1 Supplerende Vilkår og Betingelser for Exchange Enterprise CAL med Tjenester 2019</w:t>
      </w:r>
    </w:p>
    <w:p w14:paraId="1B06D535" w14:textId="77777777" w:rsidR="00591334" w:rsidRDefault="00EF423C">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02E1D2E" w14:textId="77777777" w:rsidR="00591334" w:rsidRDefault="00591334">
      <w:pPr>
        <w:pStyle w:val="ProductList-Body"/>
      </w:pPr>
    </w:p>
    <w:p w14:paraId="34226021" w14:textId="77777777" w:rsidR="00591334" w:rsidRDefault="00EF423C">
      <w:pPr>
        <w:pStyle w:val="ProductList-ClauseHeading"/>
        <w:outlineLvl w:val="4"/>
      </w:pPr>
      <w:r>
        <w:t>4.2 Exchange Online Voice Mail-tjeneste</w:t>
      </w:r>
    </w:p>
    <w:p w14:paraId="25CE938D" w14:textId="77777777" w:rsidR="00591334" w:rsidRDefault="00EF423C">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00FF5F98" w14:textId="77777777" w:rsidR="00591334" w:rsidRDefault="00591334">
      <w:pPr>
        <w:pStyle w:val="ProductList-Body"/>
      </w:pPr>
    </w:p>
    <w:p w14:paraId="6002F5C0"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06205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AB50B"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243D6CC" w14:textId="77777777" w:rsidR="00591334" w:rsidRDefault="00591334">
      <w:pPr>
        <w:pStyle w:val="ProductList-Body"/>
      </w:pPr>
    </w:p>
    <w:p w14:paraId="1F94272E" w14:textId="77777777" w:rsidR="00591334" w:rsidRDefault="00EF423C">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44058656"/>
      <w:r>
        <w:instrText>Project Server</w:instrText>
      </w:r>
      <w:bookmarkEnd w:id="106"/>
      <w:r>
        <w:instrText>" \l 3</w:instrText>
      </w:r>
      <w:r>
        <w:fldChar w:fldCharType="end"/>
      </w:r>
    </w:p>
    <w:p w14:paraId="11AFC5BD" w14:textId="77777777" w:rsidR="00591334" w:rsidRDefault="00EF423C">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91334" w14:paraId="361BB8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195B7"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4DD8"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C326F"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936F"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FCB43"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9D30"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F7BB"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8ABD"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4B4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BBBB"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E613"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4B61"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B8C974A" w14:textId="77777777">
        <w:tc>
          <w:tcPr>
            <w:tcW w:w="4160" w:type="dxa"/>
            <w:tcBorders>
              <w:top w:val="single" w:sz="6" w:space="0" w:color="FFFFFF"/>
              <w:left w:val="none" w:sz="4" w:space="0" w:color="6E6E6E"/>
              <w:bottom w:val="dashed" w:sz="4" w:space="0" w:color="BFBFBF"/>
              <w:right w:val="none" w:sz="4" w:space="0" w:color="6E6E6E"/>
            </w:tcBorders>
          </w:tcPr>
          <w:p w14:paraId="607B6487" w14:textId="77777777" w:rsidR="00591334" w:rsidRDefault="00EF423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C6C1A" w14:textId="77777777" w:rsidR="00591334" w:rsidRDefault="00EF42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5C1236" w14:textId="77777777" w:rsidR="00591334" w:rsidRDefault="00EF42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389B1" w14:textId="77777777" w:rsidR="00591334" w:rsidRDefault="00EF42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36309A" w14:textId="77777777" w:rsidR="00591334" w:rsidRDefault="00EF42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73F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937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E43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3E6F"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143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97C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F18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5E78D141" w14:textId="77777777">
        <w:tc>
          <w:tcPr>
            <w:tcW w:w="4160" w:type="dxa"/>
            <w:tcBorders>
              <w:top w:val="dashed" w:sz="4" w:space="0" w:color="BFBFBF"/>
              <w:left w:val="none" w:sz="4" w:space="0" w:color="6E6E6E"/>
              <w:bottom w:val="none" w:sz="4" w:space="0" w:color="BFBFBF"/>
              <w:right w:val="none" w:sz="4" w:space="0" w:color="6E6E6E"/>
            </w:tcBorders>
          </w:tcPr>
          <w:p w14:paraId="2B94B8EB" w14:textId="77777777" w:rsidR="00591334" w:rsidRDefault="00EF423C">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386CA58"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0D4392"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E61B52"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B2E61E"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D1C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D68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6F0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6C4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FE7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D0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A43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C008234" w14:textId="77777777" w:rsidR="00591334" w:rsidRDefault="00EF423C">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591334" w14:paraId="53B1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8FEBB2"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51C73C"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550BC8" w14:textId="77777777" w:rsidR="00591334" w:rsidRDefault="00EF423C">
            <w:pPr>
              <w:pStyle w:val="ProductList-TableBody"/>
            </w:pPr>
            <w:r>
              <w:rPr>
                <w:color w:val="404040"/>
              </w:rPr>
              <w:t>Tidligere Udgaver: Ikke relevant</w:t>
            </w:r>
          </w:p>
        </w:tc>
      </w:tr>
      <w:tr w:rsidR="00591334" w14:paraId="77910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ED33"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B2F0"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104933B"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27A36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EB0F"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4C3C"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4C99" w14:textId="77777777" w:rsidR="00591334" w:rsidRDefault="00EF423C">
            <w:pPr>
              <w:pStyle w:val="ProductList-TableBody"/>
            </w:pPr>
            <w:r>
              <w:rPr>
                <w:color w:val="404040"/>
              </w:rPr>
              <w:t>Berettiget Reduktion: Ikke relevant</w:t>
            </w:r>
          </w:p>
        </w:tc>
      </w:tr>
      <w:tr w:rsidR="00591334" w14:paraId="023A8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2DD2"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9C24"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FC86" w14:textId="77777777" w:rsidR="00591334" w:rsidRDefault="00EF423C">
            <w:pPr>
              <w:pStyle w:val="ProductList-TableBody"/>
            </w:pPr>
            <w:r>
              <w:rPr>
                <w:color w:val="404040"/>
              </w:rPr>
              <w:t>Berettiget True-Up: Ikke relevant</w:t>
            </w:r>
          </w:p>
        </w:tc>
      </w:tr>
      <w:tr w:rsidR="00591334" w14:paraId="593D9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726F"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DD9F"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10AC" w14:textId="77777777" w:rsidR="00591334" w:rsidRDefault="00591334">
            <w:pPr>
              <w:pStyle w:val="ProductList-TableBody"/>
            </w:pPr>
          </w:p>
        </w:tc>
      </w:tr>
    </w:tbl>
    <w:p w14:paraId="2AC7CFE4" w14:textId="77777777" w:rsidR="00591334" w:rsidRDefault="00EF423C">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591334" w14:paraId="16852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F22E9"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B309D" w14:textId="77777777" w:rsidR="00591334" w:rsidRDefault="00EF423C">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7134ED6B"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91334" w14:paraId="1063B7F1" w14:textId="77777777">
        <w:tc>
          <w:tcPr>
            <w:tcW w:w="4040" w:type="dxa"/>
            <w:tcBorders>
              <w:top w:val="single" w:sz="4" w:space="0" w:color="000000"/>
              <w:left w:val="single" w:sz="4" w:space="0" w:color="000000"/>
              <w:bottom w:val="single" w:sz="4" w:space="0" w:color="000000"/>
              <w:right w:val="single" w:sz="4" w:space="0" w:color="000000"/>
            </w:tcBorders>
          </w:tcPr>
          <w:p w14:paraId="0C6D852B"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9A8D19"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E70E" w14:textId="77777777" w:rsidR="00591334" w:rsidRDefault="00EF423C">
            <w:pPr>
              <w:pStyle w:val="ProductList-TableBody"/>
            </w:pPr>
            <w:r>
              <w:rPr>
                <w:color w:val="404040"/>
              </w:rPr>
              <w:t>Inkluderede teknologier: Ikke relevant</w:t>
            </w:r>
          </w:p>
        </w:tc>
      </w:tr>
      <w:tr w:rsidR="00591334" w14:paraId="7BBC5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4056"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0E64"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E26E" w14:textId="77777777" w:rsidR="00591334" w:rsidRDefault="00591334">
            <w:pPr>
              <w:pStyle w:val="ProductList-TableBody"/>
            </w:pPr>
          </w:p>
        </w:tc>
      </w:tr>
    </w:tbl>
    <w:p w14:paraId="0259F3DA" w14:textId="77777777" w:rsidR="00591334" w:rsidRDefault="00591334">
      <w:pPr>
        <w:pStyle w:val="ProductList-Body"/>
      </w:pPr>
    </w:p>
    <w:p w14:paraId="4FECB628" w14:textId="77777777" w:rsidR="00591334" w:rsidRDefault="00EF423C">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591334" w14:paraId="3359D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4ECB5" w14:textId="77777777" w:rsidR="00591334" w:rsidRDefault="00EF42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8C9B3E0" w14:textId="77777777" w:rsidR="00591334" w:rsidRDefault="00EF423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063CDE" w14:textId="77777777" w:rsidR="00591334" w:rsidRDefault="00EF423C">
            <w:pPr>
              <w:pStyle w:val="ProductList-TableBody"/>
            </w:pPr>
            <w:r>
              <w:t>Project Essentials, Bruger-SL</w:t>
            </w:r>
            <w:r>
              <w:fldChar w:fldCharType="begin"/>
            </w:r>
            <w:r>
              <w:instrText xml:space="preserve"> XE "Project Essentials, Bruger-SL" </w:instrText>
            </w:r>
            <w:r>
              <w:fldChar w:fldCharType="end"/>
            </w:r>
          </w:p>
        </w:tc>
      </w:tr>
      <w:tr w:rsidR="00591334" w14:paraId="542C00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6952E8" w14:textId="77777777" w:rsidR="00591334" w:rsidRDefault="005913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9E5E4F" w14:textId="77777777" w:rsidR="00591334" w:rsidRDefault="00EF423C">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94AFE1" w14:textId="77777777" w:rsidR="00591334" w:rsidRDefault="00EF423C">
            <w:pPr>
              <w:pStyle w:val="ProductList-TableBody"/>
            </w:pPr>
            <w:r>
              <w:t>Project-abonnement 5, Bruger-SL</w:t>
            </w:r>
            <w:r>
              <w:fldChar w:fldCharType="begin"/>
            </w:r>
            <w:r>
              <w:instrText xml:space="preserve"> XE "Project-abonnement 5, Bruger-SL" </w:instrText>
            </w:r>
            <w:r>
              <w:fldChar w:fldCharType="end"/>
            </w:r>
          </w:p>
        </w:tc>
      </w:tr>
      <w:tr w:rsidR="00591334" w14:paraId="63610F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D71A5"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D93AA" w14:textId="77777777" w:rsidR="00591334" w:rsidRDefault="00EF423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36E0F5" w14:textId="77777777" w:rsidR="00591334" w:rsidRDefault="00591334">
            <w:pPr>
              <w:pStyle w:val="ProductList-TableBody"/>
            </w:pPr>
          </w:p>
        </w:tc>
      </w:tr>
    </w:tbl>
    <w:p w14:paraId="1D8DABE5" w14:textId="77777777" w:rsidR="00591334" w:rsidRDefault="00591334">
      <w:pPr>
        <w:pStyle w:val="ProductList-Body"/>
      </w:pPr>
    </w:p>
    <w:p w14:paraId="5F083A4B" w14:textId="77777777" w:rsidR="00591334" w:rsidRDefault="00EF423C">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91334" w14:paraId="20F14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141BC" w14:textId="77777777" w:rsidR="00591334" w:rsidRDefault="00EF42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33B81F"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2B232D" w14:textId="77777777" w:rsidR="00591334" w:rsidRDefault="00591334">
            <w:pPr>
              <w:pStyle w:val="ProductList-TableBody"/>
            </w:pPr>
          </w:p>
        </w:tc>
      </w:tr>
    </w:tbl>
    <w:p w14:paraId="63F38A71" w14:textId="77777777" w:rsidR="00591334" w:rsidRDefault="00EF423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591334" w14:paraId="0BCB0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309C3"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A4938"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7B8D7" w14:textId="77777777" w:rsidR="00591334" w:rsidRDefault="00EF423C">
            <w:pPr>
              <w:pStyle w:val="ProductList-TableBody"/>
            </w:pPr>
            <w:r>
              <w:rPr>
                <w:color w:val="404040"/>
              </w:rPr>
              <w:t>Fail-Over-rettigheder: I/R</w:t>
            </w:r>
          </w:p>
        </w:tc>
      </w:tr>
      <w:tr w:rsidR="00591334" w14:paraId="5A341A6D" w14:textId="77777777">
        <w:tc>
          <w:tcPr>
            <w:tcW w:w="4040" w:type="dxa"/>
            <w:tcBorders>
              <w:top w:val="single" w:sz="4" w:space="0" w:color="000000"/>
              <w:left w:val="single" w:sz="4" w:space="0" w:color="000000"/>
              <w:bottom w:val="single" w:sz="4" w:space="0" w:color="000000"/>
              <w:right w:val="single" w:sz="4" w:space="0" w:color="000000"/>
            </w:tcBorders>
          </w:tcPr>
          <w:p w14:paraId="06A26ADE"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878A"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7827" w14:textId="77777777" w:rsidR="00591334" w:rsidRDefault="00EF423C">
            <w:pPr>
              <w:pStyle w:val="ProductList-TableBody"/>
            </w:pPr>
            <w:r>
              <w:rPr>
                <w:color w:val="404040"/>
              </w:rPr>
              <w:t>Roamingrettigheder: Ikke relevant</w:t>
            </w:r>
          </w:p>
        </w:tc>
      </w:tr>
      <w:tr w:rsidR="00591334" w14:paraId="4F15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B286"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79DF"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4CE2" w14:textId="77777777" w:rsidR="00591334" w:rsidRDefault="00591334">
            <w:pPr>
              <w:pStyle w:val="ProductList-TableBody"/>
            </w:pPr>
          </w:p>
        </w:tc>
      </w:tr>
    </w:tbl>
    <w:p w14:paraId="7FD4DB22"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097B3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7AA41"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846B54D" w14:textId="77777777" w:rsidR="00591334" w:rsidRDefault="00591334">
      <w:pPr>
        <w:pStyle w:val="ProductList-Body"/>
      </w:pPr>
    </w:p>
    <w:p w14:paraId="2BA62291" w14:textId="77777777" w:rsidR="00591334" w:rsidRDefault="00EF423C">
      <w:pPr>
        <w:pStyle w:val="ProductList-Offering2HeadingNoBorder"/>
        <w:outlineLvl w:val="2"/>
      </w:pPr>
      <w:bookmarkStart w:id="111" w:name="_Sec640"/>
      <w:r>
        <w:t>SharePoint Server</w:t>
      </w:r>
      <w:bookmarkEnd w:id="111"/>
      <w:r>
        <w:fldChar w:fldCharType="begin"/>
      </w:r>
      <w:r>
        <w:instrText xml:space="preserve"> TC "</w:instrText>
      </w:r>
      <w:bookmarkStart w:id="112" w:name="_Toc44058657"/>
      <w:r>
        <w:instrText>SharePoint Server</w:instrText>
      </w:r>
      <w:bookmarkEnd w:id="112"/>
      <w:r>
        <w:instrText>" \l 3</w:instrText>
      </w:r>
      <w:r>
        <w:fldChar w:fldCharType="end"/>
      </w:r>
    </w:p>
    <w:p w14:paraId="1F88D51E" w14:textId="77777777" w:rsidR="00591334" w:rsidRDefault="00EF423C">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1334" w14:paraId="11B4F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49B77"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0D95"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ECF70"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F260"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1BEC"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1EC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47D4E"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D7F9"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65F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8DF8"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49D3"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D840"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62480CCE" w14:textId="77777777">
        <w:tc>
          <w:tcPr>
            <w:tcW w:w="4160" w:type="dxa"/>
            <w:tcBorders>
              <w:top w:val="single" w:sz="6" w:space="0" w:color="FFFFFF"/>
              <w:left w:val="none" w:sz="4" w:space="0" w:color="6E6E6E"/>
              <w:bottom w:val="dashed" w:sz="4" w:space="0" w:color="BFBFBF"/>
              <w:right w:val="none" w:sz="4" w:space="0" w:color="6E6E6E"/>
            </w:tcBorders>
          </w:tcPr>
          <w:p w14:paraId="67500724" w14:textId="77777777" w:rsidR="00591334" w:rsidRDefault="00EF423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2EEA4A" w14:textId="77777777" w:rsidR="00591334" w:rsidRDefault="00EF42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DED62D" w14:textId="77777777" w:rsidR="00591334" w:rsidRDefault="00EF42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CB4626" w14:textId="77777777" w:rsidR="00591334" w:rsidRDefault="00EF42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4F1CC8" w14:textId="77777777" w:rsidR="00591334" w:rsidRDefault="00EF42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23F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5F3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D2C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7B5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222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390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0CA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32BFACA8" w14:textId="77777777">
        <w:tc>
          <w:tcPr>
            <w:tcW w:w="4160" w:type="dxa"/>
            <w:tcBorders>
              <w:top w:val="dashed" w:sz="4" w:space="0" w:color="BFBFBF"/>
              <w:left w:val="none" w:sz="4" w:space="0" w:color="6E6E6E"/>
              <w:bottom w:val="dashed" w:sz="4" w:space="0" w:color="BFBFBF"/>
              <w:right w:val="none" w:sz="4" w:space="0" w:color="6E6E6E"/>
            </w:tcBorders>
          </w:tcPr>
          <w:p w14:paraId="01203160" w14:textId="77777777" w:rsidR="00591334" w:rsidRDefault="00EF423C">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B12F0FD"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B3EDD5"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B7D41B"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0CD7B"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879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1E5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CBE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11A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585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34B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B5D6" w14:textId="77777777" w:rsidR="00591334" w:rsidRDefault="00EF423C">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4BFBFB28" w14:textId="77777777">
        <w:tc>
          <w:tcPr>
            <w:tcW w:w="4160" w:type="dxa"/>
            <w:tcBorders>
              <w:top w:val="dashed" w:sz="4" w:space="0" w:color="BFBFBF"/>
              <w:left w:val="none" w:sz="4" w:space="0" w:color="6E6E6E"/>
              <w:bottom w:val="none" w:sz="4" w:space="0" w:color="BFBFBF"/>
              <w:right w:val="none" w:sz="4" w:space="0" w:color="6E6E6E"/>
            </w:tcBorders>
          </w:tcPr>
          <w:p w14:paraId="7E4F81AB" w14:textId="77777777" w:rsidR="00591334" w:rsidRDefault="00EF423C">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4B2E78C1"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DB52DD"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06BE75"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C53DA2"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535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AC4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71B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5E36"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35C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E0C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DE76" w14:textId="77777777" w:rsidR="00591334" w:rsidRDefault="00EF423C">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CDF0068" w14:textId="77777777" w:rsidR="00591334" w:rsidRDefault="00EF423C">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591334" w14:paraId="7DD67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1F5C37"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2179ED"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4F7208" w14:textId="77777777" w:rsidR="00591334" w:rsidRDefault="00EF423C">
            <w:pPr>
              <w:pStyle w:val="ProductList-TableBody"/>
            </w:pPr>
            <w:r>
              <w:rPr>
                <w:color w:val="404040"/>
              </w:rPr>
              <w:t>Tidligere Udgaver: N/A</w:t>
            </w:r>
          </w:p>
        </w:tc>
      </w:tr>
      <w:tr w:rsidR="00591334" w14:paraId="6968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43AE"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325E"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DD116EA"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459EF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C7FF"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8D3A"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D332" w14:textId="77777777" w:rsidR="00591334" w:rsidRDefault="00EF423C">
            <w:pPr>
              <w:pStyle w:val="ProductList-TableBody"/>
            </w:pPr>
            <w:r>
              <w:rPr>
                <w:color w:val="404040"/>
              </w:rPr>
              <w:t>Berettiget Reduktion: Ikke relevant</w:t>
            </w:r>
          </w:p>
        </w:tc>
      </w:tr>
      <w:tr w:rsidR="00591334" w14:paraId="561B77DD" w14:textId="77777777">
        <w:tc>
          <w:tcPr>
            <w:tcW w:w="4040" w:type="dxa"/>
            <w:tcBorders>
              <w:top w:val="single" w:sz="4" w:space="0" w:color="000000"/>
              <w:left w:val="single" w:sz="4" w:space="0" w:color="000000"/>
              <w:bottom w:val="single" w:sz="4" w:space="0" w:color="000000"/>
              <w:right w:val="single" w:sz="4" w:space="0" w:color="000000"/>
            </w:tcBorders>
          </w:tcPr>
          <w:p w14:paraId="7EC3A561"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6A68"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EE7A" w14:textId="77777777" w:rsidR="00591334" w:rsidRDefault="00EF423C">
            <w:pPr>
              <w:pStyle w:val="ProductList-TableBody"/>
            </w:pPr>
            <w:r>
              <w:rPr>
                <w:color w:val="404040"/>
              </w:rPr>
              <w:t>Berettiget True-Up: Ikke relevant</w:t>
            </w:r>
          </w:p>
        </w:tc>
      </w:tr>
      <w:tr w:rsidR="00591334" w14:paraId="4FEF2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464E"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0330"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3528" w14:textId="77777777" w:rsidR="00591334" w:rsidRDefault="00591334">
            <w:pPr>
              <w:pStyle w:val="ProductList-TableBody"/>
            </w:pPr>
          </w:p>
        </w:tc>
      </w:tr>
    </w:tbl>
    <w:p w14:paraId="25E8FDF1" w14:textId="77777777" w:rsidR="00591334" w:rsidRDefault="00EF423C">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591334" w14:paraId="44F57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2BBF9"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D22CDA"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E0F8887"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91334" w14:paraId="498928FB" w14:textId="77777777">
        <w:tc>
          <w:tcPr>
            <w:tcW w:w="4040" w:type="dxa"/>
            <w:tcBorders>
              <w:top w:val="single" w:sz="4" w:space="0" w:color="000000"/>
              <w:left w:val="single" w:sz="4" w:space="0" w:color="000000"/>
              <w:bottom w:val="single" w:sz="4" w:space="0" w:color="000000"/>
              <w:right w:val="single" w:sz="4" w:space="0" w:color="000000"/>
            </w:tcBorders>
          </w:tcPr>
          <w:p w14:paraId="187CDF02"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9841D0E"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66F2" w14:textId="77777777" w:rsidR="00591334" w:rsidRDefault="00EF423C">
            <w:pPr>
              <w:pStyle w:val="ProductList-TableBody"/>
            </w:pPr>
            <w:r>
              <w:rPr>
                <w:color w:val="404040"/>
              </w:rPr>
              <w:t>Inkluderede teknologier: Ikke relevant</w:t>
            </w:r>
          </w:p>
        </w:tc>
      </w:tr>
      <w:tr w:rsidR="00591334" w14:paraId="554C8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0192"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1674"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46DF" w14:textId="77777777" w:rsidR="00591334" w:rsidRDefault="00591334">
            <w:pPr>
              <w:pStyle w:val="ProductList-TableBody"/>
            </w:pPr>
          </w:p>
        </w:tc>
      </w:tr>
    </w:tbl>
    <w:p w14:paraId="74E18724" w14:textId="77777777" w:rsidR="00591334" w:rsidRDefault="00591334">
      <w:pPr>
        <w:pStyle w:val="ProductList-Body"/>
      </w:pPr>
    </w:p>
    <w:p w14:paraId="0B0A5862" w14:textId="77777777" w:rsidR="00591334" w:rsidRDefault="00EF423C">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591334" w14:paraId="019A9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D5516" w14:textId="77777777" w:rsidR="00591334" w:rsidRDefault="00EF42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9E5EA48" w14:textId="77777777" w:rsidR="00591334" w:rsidRDefault="00EF423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59BC54" w14:textId="77777777" w:rsidR="00591334" w:rsidRDefault="00EF423C">
            <w:pPr>
              <w:pStyle w:val="ProductList-TableBody"/>
            </w:pPr>
            <w:r>
              <w:t>Bruger-SL til SharePoint Online (Plan 1/2</w:t>
            </w:r>
            <w:r>
              <w:fldChar w:fldCharType="begin"/>
            </w:r>
            <w:r>
              <w:instrText xml:space="preserve"> XE " SharePoint Online (Plan 1/2" </w:instrText>
            </w:r>
            <w:r>
              <w:fldChar w:fldCharType="end"/>
            </w:r>
          </w:p>
        </w:tc>
      </w:tr>
      <w:tr w:rsidR="00591334" w14:paraId="1BF7DB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04861"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577E5"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357C8C" w14:textId="77777777" w:rsidR="00591334" w:rsidRDefault="00591334">
            <w:pPr>
              <w:pStyle w:val="ProductList-TableBody"/>
            </w:pPr>
          </w:p>
        </w:tc>
      </w:tr>
    </w:tbl>
    <w:p w14:paraId="0EB64D3D" w14:textId="77777777" w:rsidR="00591334" w:rsidRDefault="00591334">
      <w:pPr>
        <w:pStyle w:val="ProductList-Body"/>
      </w:pPr>
    </w:p>
    <w:p w14:paraId="02BDD3A3" w14:textId="77777777" w:rsidR="00591334" w:rsidRDefault="00EF423C">
      <w:pPr>
        <w:pStyle w:val="ProductList-SubClauseHeading"/>
        <w:outlineLvl w:val="5"/>
      </w:pPr>
      <w:r>
        <w:t>3.1.1 Yderligere SharePoint Server-funktionalitet Forbundet med Enterprise CAL til SharePoint</w:t>
      </w:r>
    </w:p>
    <w:p w14:paraId="476CC9B7" w14:textId="77777777" w:rsidR="00591334" w:rsidRDefault="00EF423C">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591334" w14:paraId="0C834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33F7C"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D2745E6" w14:textId="77777777" w:rsidR="00591334" w:rsidRDefault="00EF423C">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6B157D3" w14:textId="77777777" w:rsidR="00591334" w:rsidRDefault="00EF423C">
            <w:pPr>
              <w:pStyle w:val="ProductList-TableBody"/>
            </w:pPr>
            <w:r>
              <w:t>Bruger-SL til SharePoint Online (Plan 2)</w:t>
            </w:r>
          </w:p>
        </w:tc>
      </w:tr>
      <w:tr w:rsidR="00591334" w14:paraId="2C75AE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20CAB"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CC2DB"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8C1105" w14:textId="77777777" w:rsidR="00591334" w:rsidRDefault="00591334">
            <w:pPr>
              <w:pStyle w:val="ProductList-TableBody"/>
            </w:pPr>
          </w:p>
        </w:tc>
      </w:tr>
    </w:tbl>
    <w:p w14:paraId="39C3B5B3" w14:textId="77777777" w:rsidR="00591334" w:rsidRDefault="00591334">
      <w:pPr>
        <w:pStyle w:val="ProductList-BodyIndented"/>
      </w:pPr>
    </w:p>
    <w:p w14:paraId="241E6F71" w14:textId="77777777" w:rsidR="00591334" w:rsidRDefault="00EF423C">
      <w:pPr>
        <w:pStyle w:val="ProductList-ClauseHeading"/>
        <w:outlineLvl w:val="4"/>
      </w:pPr>
      <w:r>
        <w:t>3.2 Afståelse af CAL for Brugere, der Opnår Adgang til Offentligt Tilgængeligt Indhold</w:t>
      </w:r>
    </w:p>
    <w:p w14:paraId="3EA60C9B" w14:textId="77777777" w:rsidR="00591334" w:rsidRDefault="00EF423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033E65E3" w14:textId="77777777" w:rsidR="00591334" w:rsidRDefault="00591334">
      <w:pPr>
        <w:pStyle w:val="ProductList-Body"/>
      </w:pPr>
    </w:p>
    <w:p w14:paraId="0BD76533" w14:textId="77777777" w:rsidR="00591334" w:rsidRDefault="00EF423C">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591334" w14:paraId="0A46F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1FDB1" w14:textId="77777777" w:rsidR="00591334" w:rsidRDefault="00EF42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7E478F"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8C0275" w14:textId="77777777" w:rsidR="00591334" w:rsidRDefault="00591334">
            <w:pPr>
              <w:pStyle w:val="ProductList-TableBody"/>
            </w:pPr>
          </w:p>
        </w:tc>
      </w:tr>
    </w:tbl>
    <w:p w14:paraId="606E434F" w14:textId="77777777" w:rsidR="00591334" w:rsidRDefault="00591334">
      <w:pPr>
        <w:pStyle w:val="ProductList-Body"/>
      </w:pPr>
    </w:p>
    <w:p w14:paraId="01191D59" w14:textId="77777777" w:rsidR="00591334" w:rsidRDefault="00591334">
      <w:pPr>
        <w:pStyle w:val="ProductList-Body"/>
      </w:pPr>
    </w:p>
    <w:p w14:paraId="3B87852C" w14:textId="77777777" w:rsidR="00591334" w:rsidRDefault="00EF423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591334" w14:paraId="21309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CB869"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0B67C3"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898F4" w14:textId="77777777" w:rsidR="00591334" w:rsidRDefault="00EF423C">
            <w:pPr>
              <w:pStyle w:val="ProductList-TableBody"/>
            </w:pPr>
            <w:r>
              <w:rPr>
                <w:color w:val="404040"/>
              </w:rPr>
              <w:t>Fail-Over-rettigheder: Ikke relevant</w:t>
            </w:r>
          </w:p>
        </w:tc>
      </w:tr>
      <w:tr w:rsidR="00591334" w14:paraId="1A7F390A" w14:textId="77777777">
        <w:tc>
          <w:tcPr>
            <w:tcW w:w="4040" w:type="dxa"/>
            <w:tcBorders>
              <w:top w:val="single" w:sz="4" w:space="0" w:color="000000"/>
              <w:left w:val="single" w:sz="4" w:space="0" w:color="000000"/>
              <w:bottom w:val="single" w:sz="4" w:space="0" w:color="000000"/>
              <w:right w:val="single" w:sz="4" w:space="0" w:color="000000"/>
            </w:tcBorders>
          </w:tcPr>
          <w:p w14:paraId="614940B1"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243A9CE"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2612" w14:textId="77777777" w:rsidR="00591334" w:rsidRDefault="00EF423C">
            <w:pPr>
              <w:pStyle w:val="ProductList-TableBody"/>
            </w:pPr>
            <w:r>
              <w:rPr>
                <w:color w:val="404040"/>
              </w:rPr>
              <w:t>Roamingrettigheder: Ikke relevant</w:t>
            </w:r>
          </w:p>
        </w:tc>
      </w:tr>
      <w:tr w:rsidR="00591334" w14:paraId="0EB3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E676"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0EB0"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5D44" w14:textId="77777777" w:rsidR="00591334" w:rsidRDefault="00591334">
            <w:pPr>
              <w:pStyle w:val="ProductList-TableBody"/>
            </w:pPr>
          </w:p>
        </w:tc>
      </w:tr>
    </w:tbl>
    <w:p w14:paraId="20CD8F71"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1286E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4A6FD"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DA1FF65" w14:textId="77777777" w:rsidR="00591334" w:rsidRDefault="00591334">
      <w:pPr>
        <w:pStyle w:val="ProductList-Body"/>
      </w:pPr>
    </w:p>
    <w:p w14:paraId="2ACF9E7C" w14:textId="77777777" w:rsidR="00591334" w:rsidRDefault="00EF423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58658"/>
      <w:r>
        <w:instrText>Skype for Business Server</w:instrText>
      </w:r>
      <w:bookmarkEnd w:id="118"/>
      <w:r>
        <w:instrText>" \l 3</w:instrText>
      </w:r>
      <w:r>
        <w:fldChar w:fldCharType="end"/>
      </w:r>
    </w:p>
    <w:p w14:paraId="79FFB7E3" w14:textId="77777777" w:rsidR="00591334" w:rsidRDefault="00EF423C">
      <w:pPr>
        <w:pStyle w:val="ProductList-Offering1SubSection"/>
        <w:outlineLvl w:val="3"/>
      </w:pPr>
      <w:bookmarkStart w:id="119" w:name="_Sec686"/>
      <w:r>
        <w:t>1. Programtilgængelighed</w:t>
      </w:r>
      <w:bookmarkEnd w:id="119"/>
    </w:p>
    <w:p w14:paraId="623E6C2F" w14:textId="77777777" w:rsidR="00591334" w:rsidRDefault="0059133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91334" w14:paraId="0BF4D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9367F"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5D6F"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471C"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9EA92"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89E01"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D28AB1"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8B95"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A088"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4D3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8C9BE"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5AC9"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7A5EA"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1766A0E" w14:textId="77777777">
        <w:tc>
          <w:tcPr>
            <w:tcW w:w="4160" w:type="dxa"/>
            <w:tcBorders>
              <w:top w:val="single" w:sz="6" w:space="0" w:color="FFFFFF"/>
              <w:left w:val="none" w:sz="4" w:space="0" w:color="6E6E6E"/>
              <w:bottom w:val="dashed" w:sz="4" w:space="0" w:color="BFBFBF"/>
              <w:right w:val="none" w:sz="4" w:space="0" w:color="6E6E6E"/>
            </w:tcBorders>
          </w:tcPr>
          <w:p w14:paraId="4A7AD2D3" w14:textId="77777777" w:rsidR="00591334" w:rsidRDefault="00EF423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6C483" w14:textId="77777777" w:rsidR="00591334" w:rsidRDefault="00EF42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DDC9F4" w14:textId="77777777" w:rsidR="00591334" w:rsidRDefault="00EF42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9972D9" w14:textId="77777777" w:rsidR="00591334" w:rsidRDefault="00EF42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D7ED8A" w14:textId="77777777" w:rsidR="00591334" w:rsidRDefault="00EF42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809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79F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149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90DF"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79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EFF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CDD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159049D9" w14:textId="77777777">
        <w:tc>
          <w:tcPr>
            <w:tcW w:w="4160" w:type="dxa"/>
            <w:tcBorders>
              <w:top w:val="dashed" w:sz="4" w:space="0" w:color="BFBFBF"/>
              <w:left w:val="none" w:sz="4" w:space="0" w:color="6E6E6E"/>
              <w:bottom w:val="dashed" w:sz="4" w:space="0" w:color="BFBFBF"/>
              <w:right w:val="none" w:sz="4" w:space="0" w:color="6E6E6E"/>
            </w:tcBorders>
          </w:tcPr>
          <w:p w14:paraId="36CF505C" w14:textId="77777777" w:rsidR="00591334" w:rsidRDefault="00EF423C">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A4AB8E2"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A384C7"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29957E"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58DC6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A51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6F7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420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0FC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B5A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E31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B283" w14:textId="77777777" w:rsidR="00591334" w:rsidRDefault="00EF423C">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5DDF3460" w14:textId="77777777">
        <w:tc>
          <w:tcPr>
            <w:tcW w:w="4160" w:type="dxa"/>
            <w:tcBorders>
              <w:top w:val="dashed" w:sz="4" w:space="0" w:color="BFBFBF"/>
              <w:left w:val="none" w:sz="4" w:space="0" w:color="6E6E6E"/>
              <w:bottom w:val="dashed" w:sz="4" w:space="0" w:color="BFBFBF"/>
              <w:right w:val="none" w:sz="4" w:space="0" w:color="6E6E6E"/>
            </w:tcBorders>
          </w:tcPr>
          <w:p w14:paraId="5B6DBFDB" w14:textId="77777777" w:rsidR="00591334" w:rsidRDefault="00EF423C">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C660CFA"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0C9330"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74D0A"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D33FBE"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1DF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3A3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0D5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E01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3E7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CF6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14B5" w14:textId="77777777" w:rsidR="00591334" w:rsidRDefault="00EF423C">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205DAF6E" w14:textId="77777777">
        <w:tc>
          <w:tcPr>
            <w:tcW w:w="4160" w:type="dxa"/>
            <w:tcBorders>
              <w:top w:val="dashed" w:sz="4" w:space="0" w:color="BFBFBF"/>
              <w:left w:val="none" w:sz="4" w:space="0" w:color="6E6E6E"/>
              <w:bottom w:val="dashed" w:sz="4" w:space="0" w:color="BFBFBF"/>
              <w:right w:val="none" w:sz="4" w:space="0" w:color="6E6E6E"/>
            </w:tcBorders>
          </w:tcPr>
          <w:p w14:paraId="56E931CC" w14:textId="77777777" w:rsidR="00591334" w:rsidRDefault="00EF423C">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B2840AA" w14:textId="77777777" w:rsidR="00591334" w:rsidRDefault="00EF42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45A6A0"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64568"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1753B"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391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0D5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57E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696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128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902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890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63F96D3C" w14:textId="77777777">
        <w:tc>
          <w:tcPr>
            <w:tcW w:w="4160" w:type="dxa"/>
            <w:tcBorders>
              <w:top w:val="dashed" w:sz="4" w:space="0" w:color="BFBFBF"/>
              <w:left w:val="none" w:sz="4" w:space="0" w:color="6E6E6E"/>
              <w:bottom w:val="none" w:sz="4" w:space="0" w:color="FFFFFF"/>
              <w:right w:val="none" w:sz="4" w:space="0" w:color="6E6E6E"/>
            </w:tcBorders>
          </w:tcPr>
          <w:p w14:paraId="451FD94A" w14:textId="77777777" w:rsidR="00591334" w:rsidRDefault="00EF423C">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1DFCCEA"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C50F77"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EF15C7"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23736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C11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547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38A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7B6A"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916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456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8B1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2E07115" w14:textId="77777777" w:rsidR="00591334" w:rsidRDefault="00EF423C">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591334" w14:paraId="0C86E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F2E1D"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978CF34"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1A7FF" w14:textId="77777777" w:rsidR="00591334" w:rsidRDefault="00EF423C">
            <w:pPr>
              <w:pStyle w:val="ProductList-TableBody"/>
            </w:pPr>
            <w:r>
              <w:rPr>
                <w:color w:val="404040"/>
              </w:rPr>
              <w:t>Tidligere Udgaver: Ikke relevant</w:t>
            </w:r>
          </w:p>
        </w:tc>
      </w:tr>
      <w:tr w:rsidR="00591334" w14:paraId="075F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816C" w14:textId="77777777" w:rsidR="00591334" w:rsidRDefault="00EF42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D8F7" w14:textId="77777777" w:rsidR="00591334" w:rsidRDefault="00EF42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6402F35"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7478A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BE7E" w14:textId="77777777" w:rsidR="00591334" w:rsidRDefault="00EF42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8FA3"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2BF9" w14:textId="77777777" w:rsidR="00591334" w:rsidRDefault="00EF423C">
            <w:pPr>
              <w:pStyle w:val="ProductList-TableBody"/>
            </w:pPr>
            <w:r>
              <w:rPr>
                <w:color w:val="404040"/>
              </w:rPr>
              <w:t>Berettiget Reduktion: Ikke relevant</w:t>
            </w:r>
          </w:p>
        </w:tc>
      </w:tr>
      <w:tr w:rsidR="00591334" w14:paraId="26661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2CB8"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6430"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5B01" w14:textId="77777777" w:rsidR="00591334" w:rsidRDefault="00EF423C">
            <w:pPr>
              <w:pStyle w:val="ProductList-TableBody"/>
            </w:pPr>
            <w:r>
              <w:rPr>
                <w:color w:val="404040"/>
              </w:rPr>
              <w:t>Berettiget True-Up: Ikke relevant</w:t>
            </w:r>
          </w:p>
        </w:tc>
      </w:tr>
      <w:tr w:rsidR="00591334" w14:paraId="2D0B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32EE"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944D"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1E86" w14:textId="77777777" w:rsidR="00591334" w:rsidRDefault="00591334">
            <w:pPr>
              <w:pStyle w:val="ProductList-TableBody"/>
            </w:pPr>
          </w:p>
        </w:tc>
      </w:tr>
    </w:tbl>
    <w:p w14:paraId="35A914BF" w14:textId="77777777" w:rsidR="00591334" w:rsidRDefault="00EF423C">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591334" w14:paraId="5A2ED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DA985"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D2DC0" w14:textId="77777777" w:rsidR="00591334" w:rsidRDefault="00EF42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1C1282B"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91334" w14:paraId="141CA121" w14:textId="77777777">
        <w:tc>
          <w:tcPr>
            <w:tcW w:w="4040" w:type="dxa"/>
            <w:tcBorders>
              <w:top w:val="single" w:sz="4" w:space="0" w:color="000000"/>
              <w:left w:val="single" w:sz="4" w:space="0" w:color="000000"/>
              <w:bottom w:val="single" w:sz="4" w:space="0" w:color="000000"/>
              <w:right w:val="single" w:sz="4" w:space="0" w:color="000000"/>
            </w:tcBorders>
          </w:tcPr>
          <w:p w14:paraId="52369EBE"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474D317"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60D2DAB1"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91334" w14:paraId="6E9C5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E26E3" w14:textId="77777777" w:rsidR="00591334" w:rsidRDefault="00EF423C">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9946"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DEDB" w14:textId="77777777" w:rsidR="00591334" w:rsidRDefault="00591334">
            <w:pPr>
              <w:pStyle w:val="ProductList-TableBody"/>
            </w:pPr>
          </w:p>
        </w:tc>
      </w:tr>
    </w:tbl>
    <w:p w14:paraId="7F7DF59E" w14:textId="77777777" w:rsidR="00591334" w:rsidRDefault="00591334">
      <w:pPr>
        <w:pStyle w:val="ProductList-Body"/>
      </w:pPr>
    </w:p>
    <w:p w14:paraId="1E44ACCE" w14:textId="77777777" w:rsidR="00591334" w:rsidRDefault="00EF423C">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591334" w14:paraId="6D1EE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A61ECC" w14:textId="77777777" w:rsidR="00591334" w:rsidRDefault="00EF42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EF84848" w14:textId="77777777" w:rsidR="00591334" w:rsidRDefault="00EF423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F9D9A2" w14:textId="77777777" w:rsidR="00591334" w:rsidRDefault="00EF423C">
            <w:pPr>
              <w:pStyle w:val="ProductList-TableBody"/>
            </w:pPr>
            <w:r>
              <w:t>Bruger-SL til Skype for Business Online (Plan 1/1G/1A/2/2G/2A)</w:t>
            </w:r>
          </w:p>
        </w:tc>
      </w:tr>
      <w:tr w:rsidR="00591334" w14:paraId="34B90E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E14330"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B7490"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136FE8" w14:textId="77777777" w:rsidR="00591334" w:rsidRDefault="00591334">
            <w:pPr>
              <w:pStyle w:val="ProductList-TableBody"/>
            </w:pPr>
          </w:p>
        </w:tc>
      </w:tr>
    </w:tbl>
    <w:p w14:paraId="3A7F108A" w14:textId="77777777" w:rsidR="00591334" w:rsidRDefault="00591334">
      <w:pPr>
        <w:pStyle w:val="ProductList-Body"/>
      </w:pPr>
    </w:p>
    <w:p w14:paraId="37AA4192" w14:textId="77777777" w:rsidR="00591334" w:rsidRDefault="00EF423C">
      <w:pPr>
        <w:pStyle w:val="ProductList-SubClauseHeading"/>
        <w:outlineLvl w:val="5"/>
      </w:pPr>
      <w:r>
        <w:t>3.1.1 Yderligere Funktionalitet Forbundet med Enterprise CAL til Skype for Business Server</w:t>
      </w:r>
    </w:p>
    <w:p w14:paraId="19A243CD" w14:textId="77777777" w:rsidR="00591334" w:rsidRDefault="00EF423C">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591334" w14:paraId="73782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0FC713"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554CED6" w14:textId="77777777" w:rsidR="00591334" w:rsidRDefault="00EF423C">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8FC4A8" w14:textId="77777777" w:rsidR="00591334" w:rsidRDefault="00EF423C">
            <w:pPr>
              <w:pStyle w:val="ProductList-TableBody"/>
            </w:pPr>
            <w:r>
              <w:t>Bruger-SL til Skype for Business Online (Plan 2/2A/2G)</w:t>
            </w:r>
          </w:p>
        </w:tc>
      </w:tr>
      <w:tr w:rsidR="00591334" w14:paraId="36A970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C84D97"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558D2C"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15995D" w14:textId="77777777" w:rsidR="00591334" w:rsidRDefault="00591334">
            <w:pPr>
              <w:pStyle w:val="ProductList-TableBody"/>
            </w:pPr>
          </w:p>
        </w:tc>
      </w:tr>
    </w:tbl>
    <w:p w14:paraId="1D4C1318" w14:textId="77777777" w:rsidR="00591334" w:rsidRDefault="00591334">
      <w:pPr>
        <w:pStyle w:val="ProductList-BodyIndented"/>
      </w:pPr>
    </w:p>
    <w:p w14:paraId="0A854A5A" w14:textId="77777777" w:rsidR="00591334" w:rsidRDefault="00EF423C">
      <w:pPr>
        <w:pStyle w:val="ProductList-SubClauseHeading"/>
        <w:outlineLvl w:val="5"/>
      </w:pPr>
      <w:r>
        <w:t>3.1.2 Yderligere Funktionalitet Forbundet med CAL til Skype for Business Server Plus</w:t>
      </w:r>
    </w:p>
    <w:p w14:paraId="36820EE0" w14:textId="77777777" w:rsidR="00591334" w:rsidRDefault="00EF423C">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591334" w14:paraId="4DAFD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17959"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0191A3C" w14:textId="77777777" w:rsidR="00591334" w:rsidRDefault="00EF423C">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E102D89" w14:textId="77777777" w:rsidR="00591334" w:rsidRDefault="00EF423C">
            <w:pPr>
              <w:pStyle w:val="ProductList-TableBody"/>
            </w:pPr>
            <w:r>
              <w:t xml:space="preserve">Licens Svarende til CAL (se </w:t>
            </w:r>
            <w:hyperlink w:anchor="_Sec591">
              <w:r>
                <w:rPr>
                  <w:color w:val="00467F"/>
                  <w:u w:val="single"/>
                </w:rPr>
                <w:t>Bilag A</w:t>
              </w:r>
            </w:hyperlink>
            <w:r>
              <w:t>)</w:t>
            </w:r>
          </w:p>
        </w:tc>
      </w:tr>
      <w:tr w:rsidR="00591334" w14:paraId="6DD3E2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397EE"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8679F" w14:textId="77777777" w:rsidR="00591334" w:rsidRDefault="00EF423C">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1FCBF071" w14:textId="77777777" w:rsidR="00591334" w:rsidRDefault="00EF423C">
            <w:pPr>
              <w:pStyle w:val="ProductList-TableBody"/>
            </w:pPr>
            <w:r>
              <w:t>CAL til Skype for Business Plus (Bruger-SL)</w:t>
            </w:r>
          </w:p>
        </w:tc>
      </w:tr>
    </w:tbl>
    <w:p w14:paraId="74B5DA64" w14:textId="77777777" w:rsidR="00591334" w:rsidRDefault="00591334">
      <w:pPr>
        <w:pStyle w:val="ProductList-BodyIndented"/>
      </w:pPr>
    </w:p>
    <w:p w14:paraId="7F8819FF" w14:textId="77777777" w:rsidR="00591334" w:rsidRDefault="00EF423C">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591334" w14:paraId="37A73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A4C97" w14:textId="77777777" w:rsidR="00591334" w:rsidRDefault="00EF423C">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5A39078F" w14:textId="77777777" w:rsidR="00591334" w:rsidRDefault="00EF423C">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58E3D675" w14:textId="77777777" w:rsidR="00591334" w:rsidRDefault="00EF423C">
            <w:pPr>
              <w:pStyle w:val="ProductList-TableBody"/>
            </w:pPr>
            <w:r>
              <w:t>Audio/Video Conferencing Server-rolle</w:t>
            </w:r>
          </w:p>
        </w:tc>
      </w:tr>
      <w:tr w:rsidR="00591334" w14:paraId="61F1406D" w14:textId="77777777">
        <w:tc>
          <w:tcPr>
            <w:tcW w:w="4040" w:type="dxa"/>
            <w:tcBorders>
              <w:top w:val="single" w:sz="4" w:space="0" w:color="000000"/>
              <w:left w:val="single" w:sz="4" w:space="0" w:color="000000"/>
              <w:bottom w:val="single" w:sz="4" w:space="0" w:color="000000"/>
              <w:right w:val="single" w:sz="4" w:space="0" w:color="000000"/>
            </w:tcBorders>
          </w:tcPr>
          <w:p w14:paraId="2584741F" w14:textId="77777777" w:rsidR="00591334" w:rsidRDefault="00EF423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567837B" w14:textId="77777777" w:rsidR="00591334" w:rsidRDefault="00EF423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4F2BE4B1" w14:textId="77777777" w:rsidR="00591334" w:rsidRDefault="00EF423C">
            <w:pPr>
              <w:pStyle w:val="ProductList-TableBody"/>
            </w:pPr>
            <w:r>
              <w:t>Director-rolle</w:t>
            </w:r>
          </w:p>
        </w:tc>
      </w:tr>
      <w:tr w:rsidR="00591334" w14:paraId="57C73479" w14:textId="77777777">
        <w:tc>
          <w:tcPr>
            <w:tcW w:w="4040" w:type="dxa"/>
            <w:tcBorders>
              <w:top w:val="single" w:sz="4" w:space="0" w:color="000000"/>
              <w:left w:val="single" w:sz="4" w:space="0" w:color="000000"/>
              <w:bottom w:val="single" w:sz="4" w:space="0" w:color="000000"/>
              <w:right w:val="single" w:sz="4" w:space="0" w:color="000000"/>
            </w:tcBorders>
          </w:tcPr>
          <w:p w14:paraId="7F418589" w14:textId="77777777" w:rsidR="00591334" w:rsidRDefault="00EF423C">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0FACE736" w14:textId="77777777" w:rsidR="00591334" w:rsidRDefault="00EF423C">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772EC1A1" w14:textId="77777777" w:rsidR="00591334" w:rsidRDefault="00EF423C">
            <w:pPr>
              <w:pStyle w:val="ProductList-TableBody"/>
            </w:pPr>
            <w:r>
              <w:t>Mediation Server-rolle</w:t>
            </w:r>
          </w:p>
        </w:tc>
      </w:tr>
      <w:tr w:rsidR="00591334" w14:paraId="6B2868D0" w14:textId="77777777">
        <w:tc>
          <w:tcPr>
            <w:tcW w:w="4040" w:type="dxa"/>
            <w:tcBorders>
              <w:top w:val="single" w:sz="4" w:space="0" w:color="000000"/>
              <w:left w:val="single" w:sz="4" w:space="0" w:color="000000"/>
              <w:bottom w:val="single" w:sz="4" w:space="0" w:color="000000"/>
              <w:right w:val="single" w:sz="4" w:space="0" w:color="000000"/>
            </w:tcBorders>
          </w:tcPr>
          <w:p w14:paraId="1034F0E2" w14:textId="77777777" w:rsidR="00591334" w:rsidRDefault="00EF423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A09C94B" w14:textId="77777777" w:rsidR="00591334" w:rsidRDefault="00EF423C">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47C2F1E" w14:textId="77777777" w:rsidR="00591334" w:rsidRDefault="00EF423C">
            <w:pPr>
              <w:pStyle w:val="ProductList-TableBody"/>
            </w:pPr>
            <w:r>
              <w:t>PowerShell Snap-in</w:t>
            </w:r>
          </w:p>
        </w:tc>
      </w:tr>
      <w:tr w:rsidR="00591334" w14:paraId="5992E97F" w14:textId="77777777">
        <w:tc>
          <w:tcPr>
            <w:tcW w:w="4040" w:type="dxa"/>
            <w:tcBorders>
              <w:top w:val="single" w:sz="4" w:space="0" w:color="000000"/>
              <w:left w:val="single" w:sz="4" w:space="0" w:color="000000"/>
              <w:bottom w:val="single" w:sz="4" w:space="0" w:color="000000"/>
              <w:right w:val="single" w:sz="4" w:space="0" w:color="000000"/>
            </w:tcBorders>
          </w:tcPr>
          <w:p w14:paraId="0849E861" w14:textId="77777777" w:rsidR="00591334" w:rsidRDefault="00EF423C">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16648B9C" w14:textId="77777777" w:rsidR="00591334" w:rsidRDefault="00EF423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A4CA642" w14:textId="77777777" w:rsidR="00591334" w:rsidRDefault="00EF423C">
            <w:pPr>
              <w:pStyle w:val="ProductList-TableBody"/>
            </w:pPr>
            <w:r>
              <w:t>Video Interop Server-rolle</w:t>
            </w:r>
          </w:p>
        </w:tc>
      </w:tr>
      <w:tr w:rsidR="00591334" w14:paraId="0A039C33" w14:textId="77777777">
        <w:tc>
          <w:tcPr>
            <w:tcW w:w="4040" w:type="dxa"/>
            <w:tcBorders>
              <w:top w:val="single" w:sz="4" w:space="0" w:color="000000"/>
              <w:left w:val="single" w:sz="4" w:space="0" w:color="000000"/>
              <w:bottom w:val="single" w:sz="4" w:space="0" w:color="000000"/>
              <w:right w:val="single" w:sz="4" w:space="0" w:color="000000"/>
            </w:tcBorders>
          </w:tcPr>
          <w:p w14:paraId="74149DD3" w14:textId="77777777" w:rsidR="00591334" w:rsidRDefault="00EF42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5F7AF0C" w14:textId="77777777" w:rsidR="00591334" w:rsidRDefault="00EF423C">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1A0341E5" w14:textId="77777777" w:rsidR="00591334" w:rsidRDefault="00591334">
            <w:pPr>
              <w:pStyle w:val="ProductList-TableBody"/>
            </w:pPr>
          </w:p>
        </w:tc>
      </w:tr>
      <w:tr w:rsidR="00591334" w14:paraId="7259AE5D" w14:textId="77777777">
        <w:tc>
          <w:tcPr>
            <w:tcW w:w="4040" w:type="dxa"/>
            <w:tcBorders>
              <w:top w:val="single" w:sz="4" w:space="0" w:color="000000"/>
              <w:left w:val="single" w:sz="4" w:space="0" w:color="000000"/>
              <w:bottom w:val="single" w:sz="4" w:space="0" w:color="000000"/>
              <w:right w:val="single" w:sz="4" w:space="0" w:color="000000"/>
            </w:tcBorders>
          </w:tcPr>
          <w:p w14:paraId="478C183C" w14:textId="77777777" w:rsidR="00591334" w:rsidRDefault="00EF423C">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48A891D" w14:textId="77777777" w:rsidR="00591334" w:rsidRDefault="00EF423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31BB1D24" w14:textId="77777777" w:rsidR="00591334" w:rsidRDefault="00591334">
            <w:pPr>
              <w:pStyle w:val="ProductList-TableBody"/>
            </w:pPr>
          </w:p>
        </w:tc>
      </w:tr>
    </w:tbl>
    <w:p w14:paraId="75832024" w14:textId="77777777" w:rsidR="00591334" w:rsidRDefault="00591334">
      <w:pPr>
        <w:pStyle w:val="ProductList-Body"/>
      </w:pPr>
    </w:p>
    <w:p w14:paraId="4274F6BF" w14:textId="77777777" w:rsidR="00591334" w:rsidRDefault="00EF423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591334" w14:paraId="0166B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AC5FF"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FA7B7D"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03890" w14:textId="77777777" w:rsidR="00591334" w:rsidRDefault="00EF423C">
            <w:pPr>
              <w:pStyle w:val="ProductList-TableBody"/>
            </w:pPr>
            <w:r>
              <w:rPr>
                <w:color w:val="404040"/>
              </w:rPr>
              <w:t>Fail-Over-rettigheder: I/R</w:t>
            </w:r>
          </w:p>
        </w:tc>
      </w:tr>
      <w:tr w:rsidR="00591334" w14:paraId="5A812B10" w14:textId="77777777">
        <w:tc>
          <w:tcPr>
            <w:tcW w:w="4040" w:type="dxa"/>
            <w:tcBorders>
              <w:top w:val="single" w:sz="4" w:space="0" w:color="000000"/>
              <w:left w:val="single" w:sz="4" w:space="0" w:color="000000"/>
              <w:bottom w:val="single" w:sz="4" w:space="0" w:color="000000"/>
              <w:right w:val="single" w:sz="4" w:space="0" w:color="000000"/>
            </w:tcBorders>
          </w:tcPr>
          <w:p w14:paraId="5BA4DC2E"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5E9FB138"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94DA" w14:textId="77777777" w:rsidR="00591334" w:rsidRDefault="00EF423C">
            <w:pPr>
              <w:pStyle w:val="ProductList-TableBody"/>
            </w:pPr>
            <w:r>
              <w:rPr>
                <w:color w:val="404040"/>
              </w:rPr>
              <w:t>Roamingrettigheder: Ikke relevant</w:t>
            </w:r>
          </w:p>
        </w:tc>
      </w:tr>
      <w:tr w:rsidR="00591334" w14:paraId="2A930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E3AC"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15AD"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5FAC" w14:textId="77777777" w:rsidR="00591334" w:rsidRDefault="00591334">
            <w:pPr>
              <w:pStyle w:val="ProductList-TableBody"/>
            </w:pPr>
          </w:p>
        </w:tc>
      </w:tr>
    </w:tbl>
    <w:p w14:paraId="6604A3C2"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5916C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B3C5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8F33BF4" w14:textId="77777777" w:rsidR="00591334" w:rsidRDefault="00591334">
      <w:pPr>
        <w:pStyle w:val="ProductList-Body"/>
      </w:pPr>
    </w:p>
    <w:p w14:paraId="064FD7E9" w14:textId="77777777" w:rsidR="00591334" w:rsidRDefault="00EF423C">
      <w:pPr>
        <w:pStyle w:val="ProductList-Offering1HeadingNoBorder"/>
        <w:outlineLvl w:val="1"/>
      </w:pPr>
      <w:bookmarkStart w:id="123" w:name="_Sec614"/>
      <w:r>
        <w:t>SQL Server</w:t>
      </w:r>
      <w:bookmarkEnd w:id="123"/>
      <w:r>
        <w:fldChar w:fldCharType="begin"/>
      </w:r>
      <w:r>
        <w:instrText xml:space="preserve"> TC "</w:instrText>
      </w:r>
      <w:bookmarkStart w:id="124" w:name="_Toc44058659"/>
      <w:r>
        <w:instrText>SQL Server</w:instrText>
      </w:r>
      <w:bookmarkEnd w:id="124"/>
      <w:r>
        <w:instrText>" \l 2</w:instrText>
      </w:r>
      <w:r>
        <w:fldChar w:fldCharType="end"/>
      </w:r>
    </w:p>
    <w:p w14:paraId="401AB812" w14:textId="77777777" w:rsidR="00591334" w:rsidRDefault="00EF423C">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91334" w14:paraId="0A354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46DBE"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2FEBF"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AE5E"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522D6"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7204"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CA1C"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67906"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C7C1"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F229"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C776"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FF65"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C6D2D"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19608017" w14:textId="77777777">
        <w:tc>
          <w:tcPr>
            <w:tcW w:w="4160" w:type="dxa"/>
            <w:tcBorders>
              <w:top w:val="single" w:sz="6" w:space="0" w:color="FFFFFF"/>
              <w:left w:val="none" w:sz="4" w:space="0" w:color="6E6E6E"/>
              <w:bottom w:val="dashed" w:sz="4" w:space="0" w:color="BFBFBF"/>
              <w:right w:val="none" w:sz="4" w:space="0" w:color="6E6E6E"/>
            </w:tcBorders>
          </w:tcPr>
          <w:p w14:paraId="39D74021" w14:textId="77777777" w:rsidR="00591334" w:rsidRDefault="00EF423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C41100" w14:textId="77777777" w:rsidR="00591334" w:rsidRDefault="00EF423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9CCECC4" w14:textId="77777777" w:rsidR="00591334" w:rsidRDefault="00EF42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A3E4C9" w14:textId="77777777" w:rsidR="00591334" w:rsidRDefault="00EF42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B8CB4BB" w14:textId="77777777" w:rsidR="00591334" w:rsidRDefault="00EF42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4F3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A0D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3A9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2D7D"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04E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F7D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C81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19D42D51" w14:textId="77777777">
        <w:tc>
          <w:tcPr>
            <w:tcW w:w="4160" w:type="dxa"/>
            <w:tcBorders>
              <w:top w:val="dashed" w:sz="4" w:space="0" w:color="BFBFBF"/>
              <w:left w:val="none" w:sz="4" w:space="0" w:color="6E6E6E"/>
              <w:bottom w:val="dashed" w:sz="4" w:space="0" w:color="BFBFBF"/>
              <w:right w:val="none" w:sz="4" w:space="0" w:color="6E6E6E"/>
            </w:tcBorders>
          </w:tcPr>
          <w:p w14:paraId="261EADDA" w14:textId="77777777" w:rsidR="00591334" w:rsidRDefault="00EF423C">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02004038" w14:textId="77777777" w:rsidR="00591334" w:rsidRDefault="00EF423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AC4469" w14:textId="77777777" w:rsidR="00591334" w:rsidRDefault="00EF42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C96676" w14:textId="77777777" w:rsidR="00591334" w:rsidRDefault="00EF42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66C8013" w14:textId="77777777" w:rsidR="00591334" w:rsidRDefault="00EF42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567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970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F7E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1A08"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78D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214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667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709752E2" w14:textId="77777777">
        <w:tc>
          <w:tcPr>
            <w:tcW w:w="4160" w:type="dxa"/>
            <w:tcBorders>
              <w:top w:val="dashed" w:sz="4" w:space="0" w:color="BFBFBF"/>
              <w:left w:val="none" w:sz="4" w:space="0" w:color="6E6E6E"/>
              <w:bottom w:val="dashed" w:sz="4" w:space="0" w:color="BFBFBF"/>
              <w:right w:val="none" w:sz="4" w:space="0" w:color="6E6E6E"/>
            </w:tcBorders>
          </w:tcPr>
          <w:p w14:paraId="7BDB2B7A" w14:textId="77777777" w:rsidR="00591334" w:rsidRDefault="00EF423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FEA39" w14:textId="77777777" w:rsidR="00591334" w:rsidRDefault="00EF423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694CC5"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30706"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212268" w14:textId="77777777" w:rsidR="00591334" w:rsidRDefault="00EF42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D69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F40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C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96EF"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2D1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6BC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63E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60AB248B" w14:textId="77777777">
        <w:tc>
          <w:tcPr>
            <w:tcW w:w="4160" w:type="dxa"/>
            <w:tcBorders>
              <w:top w:val="dashed" w:sz="4" w:space="0" w:color="BFBFBF"/>
              <w:left w:val="none" w:sz="4" w:space="0" w:color="6E6E6E"/>
              <w:bottom w:val="dashed" w:sz="4" w:space="0" w:color="BFBFBF"/>
              <w:right w:val="none" w:sz="4" w:space="0" w:color="6E6E6E"/>
            </w:tcBorders>
          </w:tcPr>
          <w:p w14:paraId="78538A41" w14:textId="77777777" w:rsidR="00591334" w:rsidRDefault="00EF423C">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37EBDE05" w14:textId="77777777" w:rsidR="00591334" w:rsidRDefault="00EF423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B129C6" w14:textId="77777777" w:rsidR="00591334" w:rsidRDefault="00EF42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9C8778" w14:textId="77777777" w:rsidR="00591334" w:rsidRDefault="00EF42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05C7DC" w14:textId="77777777" w:rsidR="00591334" w:rsidRDefault="00EF42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FE6B"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0AE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934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414A"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867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F06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48B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7B8BDFDE" w14:textId="77777777">
        <w:tc>
          <w:tcPr>
            <w:tcW w:w="4160" w:type="dxa"/>
            <w:tcBorders>
              <w:top w:val="dashed" w:sz="4" w:space="0" w:color="BFBFBF"/>
              <w:left w:val="none" w:sz="4" w:space="0" w:color="6E6E6E"/>
              <w:bottom w:val="dashed" w:sz="4" w:space="0" w:color="B2B2B2"/>
              <w:right w:val="none" w:sz="4" w:space="0" w:color="6E6E6E"/>
            </w:tcBorders>
          </w:tcPr>
          <w:p w14:paraId="20A5D6F1" w14:textId="77777777" w:rsidR="00591334" w:rsidRDefault="00EF423C">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533AB5A" w14:textId="77777777" w:rsidR="00591334" w:rsidRDefault="00EF423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A416054"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195F0B"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5FEB76"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C5C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B70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BA8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3E47"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325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FF1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72B2"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363010EE" w14:textId="77777777">
        <w:tc>
          <w:tcPr>
            <w:tcW w:w="4160" w:type="dxa"/>
            <w:tcBorders>
              <w:top w:val="dashed" w:sz="4" w:space="0" w:color="B2B2B2"/>
              <w:left w:val="none" w:sz="4" w:space="0" w:color="6E6E6E"/>
              <w:bottom w:val="dashed" w:sz="4" w:space="0" w:color="B2B2B2"/>
              <w:right w:val="none" w:sz="4" w:space="0" w:color="6E6E6E"/>
            </w:tcBorders>
          </w:tcPr>
          <w:p w14:paraId="4018333F" w14:textId="77777777" w:rsidR="00591334" w:rsidRDefault="00EF423C">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B72CB6E" w14:textId="77777777" w:rsidR="00591334" w:rsidRDefault="0059133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F3291A" w14:textId="77777777" w:rsidR="00591334" w:rsidRDefault="0059133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47CCB3F" w14:textId="77777777" w:rsidR="00591334" w:rsidRDefault="0059133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8E130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C664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CAC4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DF2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F218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DD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1CC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855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40D434D3" w14:textId="77777777">
        <w:tc>
          <w:tcPr>
            <w:tcW w:w="4160" w:type="dxa"/>
            <w:tcBorders>
              <w:top w:val="dashed" w:sz="4" w:space="0" w:color="B2B2B2"/>
              <w:left w:val="none" w:sz="4" w:space="0" w:color="6E6E6E"/>
              <w:bottom w:val="single" w:sz="4" w:space="0" w:color="FFFFFF"/>
              <w:right w:val="none" w:sz="4" w:space="0" w:color="6E6E6E"/>
            </w:tcBorders>
          </w:tcPr>
          <w:p w14:paraId="6D064862" w14:textId="77777777" w:rsidR="00591334" w:rsidRDefault="00EF423C">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13D436" w14:textId="77777777" w:rsidR="00591334" w:rsidRDefault="00EF423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4C0D1CB" w14:textId="77777777" w:rsidR="00591334" w:rsidRDefault="0059133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43D18BB" w14:textId="77777777" w:rsidR="00591334" w:rsidRDefault="0059133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6EAC2C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4E7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327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20B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175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BA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D62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34A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7FB5F0A" w14:textId="77777777" w:rsidR="00591334" w:rsidRDefault="00EF423C">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7179DB0C" w14:textId="77777777" w:rsidR="00591334" w:rsidRDefault="00EF423C">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591334" w14:paraId="607F4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D54215"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2552108"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66E0FE0E" w14:textId="77777777" w:rsidR="00591334" w:rsidRDefault="00EF42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591334" w14:paraId="5F5B7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AFE6"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21BC4B4"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1E55DF12"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6F4DE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13CD" w14:textId="77777777" w:rsidR="00591334" w:rsidRDefault="00EF423C">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55A8B11"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0516" w14:textId="77777777" w:rsidR="00591334" w:rsidRDefault="00EF423C">
            <w:pPr>
              <w:pStyle w:val="ProductList-TableBody"/>
            </w:pPr>
            <w:r>
              <w:rPr>
                <w:color w:val="404040"/>
              </w:rPr>
              <w:t>Berettiget Reduktion: Ikke relevant</w:t>
            </w:r>
          </w:p>
        </w:tc>
      </w:tr>
      <w:tr w:rsidR="00591334" w14:paraId="402D70D1" w14:textId="77777777">
        <w:tc>
          <w:tcPr>
            <w:tcW w:w="4040" w:type="dxa"/>
            <w:tcBorders>
              <w:top w:val="single" w:sz="4" w:space="0" w:color="000000"/>
              <w:left w:val="single" w:sz="4" w:space="0" w:color="000000"/>
              <w:bottom w:val="single" w:sz="4" w:space="0" w:color="000000"/>
              <w:right w:val="single" w:sz="4" w:space="0" w:color="000000"/>
            </w:tcBorders>
          </w:tcPr>
          <w:p w14:paraId="1A513A17"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5581"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04D7" w14:textId="77777777" w:rsidR="00591334" w:rsidRDefault="00EF423C">
            <w:pPr>
              <w:pStyle w:val="ProductList-TableBody"/>
            </w:pPr>
            <w:r>
              <w:rPr>
                <w:color w:val="404040"/>
              </w:rPr>
              <w:t>Berettiget True-Up: Ikke relevant</w:t>
            </w:r>
          </w:p>
        </w:tc>
      </w:tr>
      <w:tr w:rsidR="00591334" w14:paraId="7075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CB0F"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BCB8"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9026" w14:textId="77777777" w:rsidR="00591334" w:rsidRDefault="00591334">
            <w:pPr>
              <w:pStyle w:val="ProductList-TableBody"/>
            </w:pPr>
          </w:p>
        </w:tc>
      </w:tr>
    </w:tbl>
    <w:p w14:paraId="71B4FA6D" w14:textId="77777777" w:rsidR="00591334" w:rsidRDefault="00591334">
      <w:pPr>
        <w:pStyle w:val="ProductList-Body"/>
      </w:pPr>
    </w:p>
    <w:p w14:paraId="46F81152" w14:textId="77777777" w:rsidR="00591334" w:rsidRDefault="00EF423C">
      <w:pPr>
        <w:pStyle w:val="ProductList-ClauseHeading"/>
        <w:outlineLvl w:val="3"/>
      </w:pPr>
      <w:r>
        <w:t>2.1 SQL Server Enterprise (Server/CAL)</w:t>
      </w:r>
    </w:p>
    <w:p w14:paraId="35BD5C05" w14:textId="77777777" w:rsidR="00591334" w:rsidRDefault="00EF423C">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4">
        <w:r>
          <w:rPr>
            <w:color w:val="00467F"/>
            <w:u w:val="single"/>
          </w:rPr>
          <w:t>Produktvilkår</w:t>
        </w:r>
      </w:hyperlink>
      <w:r>
        <w:t xml:space="preserve"> fra november 2019 for licensvilkår for SQL Server Enterprise (Server/CAL).</w:t>
      </w:r>
    </w:p>
    <w:p w14:paraId="3C7FEE81" w14:textId="77777777" w:rsidR="00591334" w:rsidRDefault="00591334">
      <w:pPr>
        <w:pStyle w:val="ProductList-Body"/>
      </w:pPr>
    </w:p>
    <w:p w14:paraId="12ED97AB" w14:textId="77777777" w:rsidR="00591334" w:rsidRDefault="00EF423C">
      <w:pPr>
        <w:pStyle w:val="ProductList-ClauseHeading"/>
        <w:outlineLvl w:val="3"/>
      </w:pPr>
      <w:r>
        <w:t>2.2 SQL Server Parallel Data Warehouse</w:t>
      </w:r>
    </w:p>
    <w:p w14:paraId="3FE03591" w14:textId="77777777" w:rsidR="00591334" w:rsidRDefault="00EF423C">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1773C93B" w14:textId="77777777" w:rsidR="00591334" w:rsidRDefault="00591334">
      <w:pPr>
        <w:pStyle w:val="ProductList-Body"/>
      </w:pPr>
    </w:p>
    <w:p w14:paraId="4FFB8FD5" w14:textId="77777777" w:rsidR="00591334" w:rsidRDefault="00EF423C">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591334" w14:paraId="669AB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9CF73"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92825EC"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443C2F2"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91334" w14:paraId="1CBDFFD3" w14:textId="77777777">
        <w:tc>
          <w:tcPr>
            <w:tcW w:w="4040" w:type="dxa"/>
            <w:tcBorders>
              <w:top w:val="single" w:sz="4" w:space="0" w:color="000000"/>
              <w:left w:val="single" w:sz="4" w:space="0" w:color="000000"/>
              <w:bottom w:val="single" w:sz="4" w:space="0" w:color="000000"/>
              <w:right w:val="single" w:sz="4" w:space="0" w:color="000000"/>
            </w:tcBorders>
          </w:tcPr>
          <w:p w14:paraId="599ED518"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D61CEFD"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C4E8E82"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91334" w14:paraId="2F9E17CA" w14:textId="77777777">
        <w:tc>
          <w:tcPr>
            <w:tcW w:w="4040" w:type="dxa"/>
            <w:tcBorders>
              <w:top w:val="single" w:sz="4" w:space="0" w:color="000000"/>
              <w:left w:val="single" w:sz="4" w:space="0" w:color="000000"/>
              <w:bottom w:val="single" w:sz="4" w:space="0" w:color="000000"/>
              <w:right w:val="single" w:sz="4" w:space="0" w:color="000000"/>
            </w:tcBorders>
          </w:tcPr>
          <w:p w14:paraId="400BF906"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3DF0"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E319" w14:textId="77777777" w:rsidR="00591334" w:rsidRDefault="00591334">
            <w:pPr>
              <w:pStyle w:val="ProductList-TableBody"/>
            </w:pPr>
          </w:p>
        </w:tc>
      </w:tr>
    </w:tbl>
    <w:p w14:paraId="5F0374D3" w14:textId="77777777" w:rsidR="00591334" w:rsidRDefault="00591334">
      <w:pPr>
        <w:pStyle w:val="ProductList-Body"/>
      </w:pPr>
    </w:p>
    <w:p w14:paraId="22A5B7B1" w14:textId="77777777" w:rsidR="00591334" w:rsidRDefault="00EF423C">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591334" w14:paraId="10512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84D080" w14:textId="77777777" w:rsidR="00591334" w:rsidRDefault="00EF42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43F981D" w14:textId="77777777" w:rsidR="00591334" w:rsidRDefault="00EF423C">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76BB73AA" w14:textId="77777777" w:rsidR="00591334" w:rsidRDefault="00591334">
            <w:pPr>
              <w:pStyle w:val="ProductList-TableBody"/>
            </w:pPr>
          </w:p>
        </w:tc>
      </w:tr>
    </w:tbl>
    <w:p w14:paraId="143F3CD8" w14:textId="77777777" w:rsidR="00591334" w:rsidRDefault="00591334">
      <w:pPr>
        <w:pStyle w:val="ProductList-Body"/>
      </w:pPr>
    </w:p>
    <w:p w14:paraId="590DE85C" w14:textId="77777777" w:rsidR="00591334" w:rsidRDefault="00EF423C">
      <w:pPr>
        <w:pStyle w:val="ProductList-ClauseHeading"/>
        <w:outlineLvl w:val="3"/>
      </w:pPr>
      <w:r>
        <w:t>3.2 Automatiske Opdateringer til Tidligere Versioner af SQL Server</w:t>
      </w:r>
    </w:p>
    <w:p w14:paraId="0597EC9D" w14:textId="77777777" w:rsidR="00591334" w:rsidRDefault="00EF423C">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305CF8AF" w14:textId="77777777" w:rsidR="00591334" w:rsidRDefault="00591334">
      <w:pPr>
        <w:pStyle w:val="ProductList-Body"/>
      </w:pPr>
    </w:p>
    <w:p w14:paraId="79BD2D82" w14:textId="77777777" w:rsidR="00591334" w:rsidRDefault="00EF423C">
      <w:pPr>
        <w:pStyle w:val="ProductList-ClauseHeading"/>
        <w:outlineLvl w:val="3"/>
      </w:pPr>
      <w:r>
        <w:t>3.3 Valg af SQL Server-platform</w:t>
      </w:r>
    </w:p>
    <w:p w14:paraId="6987CF8E" w14:textId="77777777" w:rsidR="00591334" w:rsidRDefault="00EF423C">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1A327A31" w14:textId="77777777" w:rsidR="00591334" w:rsidRDefault="00591334">
      <w:pPr>
        <w:pStyle w:val="ProductList-Body"/>
      </w:pPr>
    </w:p>
    <w:p w14:paraId="1D866A17" w14:textId="77777777" w:rsidR="00591334" w:rsidRDefault="00EF423C">
      <w:pPr>
        <w:pStyle w:val="ProductList-ClauseHeading"/>
        <w:outlineLvl w:val="3"/>
      </w:pPr>
      <w:r>
        <w:t>3.4 Kørsel af Forekomster til Standardudgave</w:t>
      </w:r>
    </w:p>
    <w:p w14:paraId="48A0C85A" w14:textId="77777777" w:rsidR="00591334" w:rsidRDefault="00EF423C">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5B32EFEC" w14:textId="77777777" w:rsidR="00591334" w:rsidRDefault="00591334">
      <w:pPr>
        <w:pStyle w:val="ProductList-Body"/>
      </w:pPr>
    </w:p>
    <w:p w14:paraId="4C2B18A9" w14:textId="77777777" w:rsidR="00591334" w:rsidRDefault="00EF423C">
      <w:pPr>
        <w:pStyle w:val="ProductList-ClauseHeading"/>
        <w:outlineLvl w:val="3"/>
      </w:pPr>
      <w:r>
        <w:t>3.5 SQL Server Big Data Nodes</w:t>
      </w:r>
    </w:p>
    <w:p w14:paraId="2C5DE2C3" w14:textId="77777777" w:rsidR="00591334" w:rsidRDefault="00EF423C">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28D124BD" w14:textId="77777777" w:rsidR="00591334" w:rsidRDefault="00591334">
      <w:pPr>
        <w:pStyle w:val="ProductList-Body"/>
      </w:pPr>
    </w:p>
    <w:p w14:paraId="7A7B2E97" w14:textId="77777777" w:rsidR="00591334" w:rsidRDefault="00EF423C">
      <w:pPr>
        <w:pStyle w:val="ProductList-ClauseHeading"/>
        <w:outlineLvl w:val="3"/>
      </w:pPr>
      <w:r>
        <w:t>3.6 Fail-Over-servere til Parallel Data Warehouse (PDW)</w:t>
      </w:r>
    </w:p>
    <w:p w14:paraId="62B73F14" w14:textId="77777777" w:rsidR="00591334" w:rsidRDefault="00EF423C">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2AFBD595" w14:textId="77777777" w:rsidR="00591334" w:rsidRDefault="00591334">
      <w:pPr>
        <w:pStyle w:val="ProductList-Body"/>
      </w:pPr>
    </w:p>
    <w:p w14:paraId="1A3D7D83" w14:textId="77777777" w:rsidR="00591334" w:rsidRDefault="00EF423C">
      <w:pPr>
        <w:pStyle w:val="ProductList-ClauseHeading"/>
        <w:outlineLvl w:val="3"/>
      </w:pPr>
      <w:r>
        <w:t>3.7 Brug af SQL Server med beholderteknologi</w:t>
      </w:r>
    </w:p>
    <w:p w14:paraId="4404CFE6" w14:textId="77777777" w:rsidR="00591334" w:rsidRDefault="00EF423C">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07A88512" w14:textId="77777777" w:rsidR="00591334" w:rsidRDefault="00591334">
      <w:pPr>
        <w:pStyle w:val="ProductList-Body"/>
      </w:pPr>
    </w:p>
    <w:p w14:paraId="6705C732" w14:textId="77777777" w:rsidR="00591334" w:rsidRDefault="00EF423C">
      <w:pPr>
        <w:pStyle w:val="ProductList-ClauseHeading"/>
        <w:outlineLvl w:val="3"/>
      </w:pPr>
      <w:r>
        <w:lastRenderedPageBreak/>
        <w:t>3.8 Yderligere Software</w:t>
      </w:r>
    </w:p>
    <w:p w14:paraId="63B7CA30" w14:textId="77777777" w:rsidR="00591334" w:rsidRDefault="00EF423C">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591334" w14:paraId="6F0DC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48B66" w14:textId="77777777" w:rsidR="00591334" w:rsidRDefault="00EF42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0F49A7A" w14:textId="77777777" w:rsidR="00591334" w:rsidRDefault="00EF42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2D70CAA" w14:textId="77777777" w:rsidR="00591334" w:rsidRDefault="00EF423C">
            <w:pPr>
              <w:pStyle w:val="ProductList-TableBody"/>
            </w:pPr>
            <w:r>
              <w:t>Client Tools Connectivity</w:t>
            </w:r>
          </w:p>
        </w:tc>
      </w:tr>
      <w:tr w:rsidR="00591334" w14:paraId="147CE215" w14:textId="77777777">
        <w:tc>
          <w:tcPr>
            <w:tcW w:w="4040" w:type="dxa"/>
            <w:tcBorders>
              <w:top w:val="single" w:sz="4" w:space="0" w:color="000000"/>
              <w:left w:val="single" w:sz="4" w:space="0" w:color="000000"/>
              <w:bottom w:val="single" w:sz="4" w:space="0" w:color="000000"/>
              <w:right w:val="single" w:sz="4" w:space="0" w:color="000000"/>
            </w:tcBorders>
          </w:tcPr>
          <w:p w14:paraId="7EAB48FF" w14:textId="77777777" w:rsidR="00591334" w:rsidRDefault="00EF423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C1C5434" w14:textId="77777777" w:rsidR="00591334" w:rsidRDefault="00EF42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5D70238" w14:textId="77777777" w:rsidR="00591334" w:rsidRDefault="00EF423C">
            <w:pPr>
              <w:pStyle w:val="ProductList-TableBody"/>
            </w:pPr>
            <w:r>
              <w:t>Distributed Replay Client</w:t>
            </w:r>
          </w:p>
        </w:tc>
      </w:tr>
      <w:tr w:rsidR="00591334" w14:paraId="043DA838" w14:textId="77777777">
        <w:tc>
          <w:tcPr>
            <w:tcW w:w="4040" w:type="dxa"/>
            <w:tcBorders>
              <w:top w:val="single" w:sz="4" w:space="0" w:color="000000"/>
              <w:left w:val="single" w:sz="4" w:space="0" w:color="000000"/>
              <w:bottom w:val="single" w:sz="4" w:space="0" w:color="000000"/>
              <w:right w:val="single" w:sz="4" w:space="0" w:color="000000"/>
            </w:tcBorders>
          </w:tcPr>
          <w:p w14:paraId="15F9FAE6" w14:textId="77777777" w:rsidR="00591334" w:rsidRDefault="00EF423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321B1708" w14:textId="77777777" w:rsidR="00591334" w:rsidRDefault="00EF423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44F60B3" w14:textId="77777777" w:rsidR="00591334" w:rsidRDefault="00EF423C">
            <w:pPr>
              <w:pStyle w:val="ProductList-TableBody"/>
            </w:pPr>
            <w:r>
              <w:t>Management Tools - Complete</w:t>
            </w:r>
          </w:p>
        </w:tc>
      </w:tr>
      <w:tr w:rsidR="00591334" w14:paraId="2854B3A0" w14:textId="77777777">
        <w:tc>
          <w:tcPr>
            <w:tcW w:w="4040" w:type="dxa"/>
            <w:tcBorders>
              <w:top w:val="single" w:sz="4" w:space="0" w:color="000000"/>
              <w:left w:val="single" w:sz="4" w:space="0" w:color="000000"/>
              <w:bottom w:val="single" w:sz="4" w:space="0" w:color="000000"/>
              <w:right w:val="single" w:sz="4" w:space="0" w:color="000000"/>
            </w:tcBorders>
          </w:tcPr>
          <w:p w14:paraId="4C6B231E" w14:textId="77777777" w:rsidR="00591334" w:rsidRDefault="00EF423C">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452F0745" w14:textId="77777777" w:rsidR="00591334" w:rsidRDefault="00EF42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836C5F2" w14:textId="77777777" w:rsidR="00591334" w:rsidRDefault="00591334">
            <w:pPr>
              <w:pStyle w:val="ProductList-TableBody"/>
            </w:pPr>
          </w:p>
        </w:tc>
      </w:tr>
    </w:tbl>
    <w:p w14:paraId="547BCB61" w14:textId="77777777" w:rsidR="00591334" w:rsidRDefault="00591334">
      <w:pPr>
        <w:pStyle w:val="ProductList-BodyIndented"/>
      </w:pPr>
    </w:p>
    <w:p w14:paraId="2C36224E" w14:textId="77777777" w:rsidR="00591334" w:rsidRDefault="00EF423C">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591334" w14:paraId="409EB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ECA8D" w14:textId="77777777" w:rsidR="00591334" w:rsidRDefault="00EF423C">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1F3D5040"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3C769A" w14:textId="77777777" w:rsidR="00591334" w:rsidRDefault="00591334">
            <w:pPr>
              <w:pStyle w:val="ProductList-TableBody"/>
            </w:pPr>
          </w:p>
        </w:tc>
      </w:tr>
    </w:tbl>
    <w:p w14:paraId="234AFA3E" w14:textId="77777777" w:rsidR="00591334" w:rsidRDefault="00EF423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591334" w14:paraId="4E383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EDCAA"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142BD1"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76E1C465" w14:textId="77777777" w:rsidR="00591334" w:rsidRDefault="00EF423C">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591334" w14:paraId="4BDCB59D" w14:textId="77777777">
        <w:tc>
          <w:tcPr>
            <w:tcW w:w="4040" w:type="dxa"/>
            <w:tcBorders>
              <w:top w:val="single" w:sz="4" w:space="0" w:color="000000"/>
              <w:left w:val="single" w:sz="4" w:space="0" w:color="000000"/>
              <w:bottom w:val="single" w:sz="4" w:space="0" w:color="000000"/>
              <w:right w:val="single" w:sz="4" w:space="0" w:color="000000"/>
            </w:tcBorders>
          </w:tcPr>
          <w:p w14:paraId="5EAA4C22"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379010"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5">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9C3D" w14:textId="77777777" w:rsidR="00591334" w:rsidRDefault="00EF423C">
            <w:pPr>
              <w:pStyle w:val="ProductList-TableBody"/>
            </w:pPr>
            <w:r>
              <w:rPr>
                <w:color w:val="404040"/>
              </w:rPr>
              <w:t>Roamingrettigheder: Ikke relevant</w:t>
            </w:r>
          </w:p>
        </w:tc>
      </w:tr>
      <w:tr w:rsidR="00591334" w14:paraId="1B437EE5" w14:textId="77777777">
        <w:tc>
          <w:tcPr>
            <w:tcW w:w="4040" w:type="dxa"/>
            <w:tcBorders>
              <w:top w:val="single" w:sz="4" w:space="0" w:color="000000"/>
              <w:left w:val="single" w:sz="4" w:space="0" w:color="000000"/>
              <w:bottom w:val="single" w:sz="4" w:space="0" w:color="000000"/>
              <w:right w:val="single" w:sz="4" w:space="0" w:color="000000"/>
            </w:tcBorders>
          </w:tcPr>
          <w:p w14:paraId="6D301FA0" w14:textId="77777777" w:rsidR="00591334" w:rsidRDefault="00EF423C">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A3A23ED" w14:textId="77777777" w:rsidR="00591334" w:rsidRDefault="00EF423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1D07" w14:textId="77777777" w:rsidR="00591334" w:rsidRDefault="00591334">
            <w:pPr>
              <w:pStyle w:val="ProductList-TableBody"/>
            </w:pPr>
          </w:p>
        </w:tc>
      </w:tr>
    </w:tbl>
    <w:p w14:paraId="0767D982" w14:textId="77777777" w:rsidR="00591334" w:rsidRDefault="00591334">
      <w:pPr>
        <w:pStyle w:val="PURBreadcrumb"/>
      </w:pPr>
    </w:p>
    <w:p w14:paraId="360FFA30" w14:textId="77777777" w:rsidR="00591334" w:rsidRDefault="00EF423C">
      <w:pPr>
        <w:pStyle w:val="ProductList-ClauseHeading"/>
        <w:outlineLvl w:val="3"/>
      </w:pPr>
      <w:r>
        <w:t>4.1 SQL Server 2019 Enterprise Core – Ubegrænset Virtualisering</w:t>
      </w:r>
    </w:p>
    <w:p w14:paraId="1DFDD27D" w14:textId="77777777" w:rsidR="00591334" w:rsidRDefault="00EF423C">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D80D117" w14:textId="77777777" w:rsidR="00591334" w:rsidRDefault="00591334">
      <w:pPr>
        <w:pStyle w:val="ProductList-Body"/>
      </w:pPr>
    </w:p>
    <w:p w14:paraId="41E2245D" w14:textId="77777777" w:rsidR="00591334" w:rsidRDefault="00EF423C">
      <w:pPr>
        <w:pStyle w:val="ProductList-ClauseHeading"/>
        <w:outlineLvl w:val="3"/>
      </w:pPr>
      <w:r>
        <w:t>4.2 SQL Server – fail-over-rettigheder</w:t>
      </w:r>
    </w:p>
    <w:p w14:paraId="1B99E8CB" w14:textId="77777777" w:rsidR="00591334" w:rsidRDefault="00EF423C">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7A846186" w14:textId="77777777" w:rsidR="00591334" w:rsidRDefault="00EF423C" w:rsidP="00EF423C">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439E5135" w14:textId="77777777" w:rsidR="00591334" w:rsidRDefault="00EF423C" w:rsidP="00EF423C">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2B9E3E17" w14:textId="77777777" w:rsidR="00591334" w:rsidRDefault="00EF423C" w:rsidP="00EF423C">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og</w:t>
      </w:r>
    </w:p>
    <w:p w14:paraId="70C0B80B" w14:textId="77777777" w:rsidR="00591334" w:rsidRDefault="00EF423C" w:rsidP="00EF423C">
      <w:pPr>
        <w:pStyle w:val="ProductList-Bullet"/>
        <w:numPr>
          <w:ilvl w:val="1"/>
          <w:numId w:val="21"/>
        </w:numPr>
      </w:pPr>
      <w:r>
        <w:t xml:space="preserve">En på Microsoft Azure-servere </w:t>
      </w:r>
    </w:p>
    <w:p w14:paraId="2C6166F9" w14:textId="77777777" w:rsidR="00591334" w:rsidRDefault="00591334">
      <w:pPr>
        <w:pStyle w:val="ProductList-Body"/>
      </w:pPr>
    </w:p>
    <w:p w14:paraId="2FB8245E" w14:textId="77777777" w:rsidR="00591334" w:rsidRDefault="00EF423C">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657EFAF" w14:textId="77777777" w:rsidR="00591334" w:rsidRDefault="00EF423C" w:rsidP="00EF423C">
      <w:pPr>
        <w:pStyle w:val="ProductList-Bullet"/>
        <w:numPr>
          <w:ilvl w:val="0"/>
          <w:numId w:val="22"/>
        </w:numPr>
      </w:pPr>
      <w:r>
        <w:t xml:space="preserve">Kontroller af databasekonsistens eller Checkdb </w:t>
      </w:r>
    </w:p>
    <w:p w14:paraId="3692D5A1" w14:textId="77777777" w:rsidR="00591334" w:rsidRDefault="00EF423C" w:rsidP="00EF423C">
      <w:pPr>
        <w:pStyle w:val="ProductList-Bullet"/>
        <w:numPr>
          <w:ilvl w:val="0"/>
          <w:numId w:val="22"/>
        </w:numPr>
      </w:pPr>
      <w:r>
        <w:t xml:space="preserve">Sikkerhedskopier af logfiler. </w:t>
      </w:r>
    </w:p>
    <w:p w14:paraId="3A1A5F26" w14:textId="77777777" w:rsidR="00591334" w:rsidRDefault="00EF423C" w:rsidP="00EF423C">
      <w:pPr>
        <w:pStyle w:val="ProductList-Bullet"/>
        <w:numPr>
          <w:ilvl w:val="0"/>
          <w:numId w:val="22"/>
        </w:numPr>
      </w:pPr>
      <w:r>
        <w:t xml:space="preserve">Fulde sikkerhedskopier </w:t>
      </w:r>
    </w:p>
    <w:p w14:paraId="20C11098" w14:textId="77777777" w:rsidR="00591334" w:rsidRDefault="00EF423C" w:rsidP="00EF423C">
      <w:pPr>
        <w:pStyle w:val="ProductList-Bullet"/>
        <w:numPr>
          <w:ilvl w:val="0"/>
          <w:numId w:val="22"/>
        </w:numPr>
      </w:pPr>
      <w:r>
        <w:t>Overvågning af forbrugsdata for ressourcer:</w:t>
      </w:r>
    </w:p>
    <w:p w14:paraId="29A65E41" w14:textId="77777777" w:rsidR="00591334" w:rsidRDefault="00591334">
      <w:pPr>
        <w:pStyle w:val="ProductList-Body"/>
      </w:pPr>
    </w:p>
    <w:p w14:paraId="6E7A9E94" w14:textId="77777777" w:rsidR="00591334" w:rsidRDefault="00EF423C">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71229218" w14:textId="77777777" w:rsidR="00591334" w:rsidRDefault="00591334">
      <w:pPr>
        <w:pStyle w:val="ProductList-Body"/>
      </w:pPr>
    </w:p>
    <w:p w14:paraId="564B8626" w14:textId="77777777" w:rsidR="00591334" w:rsidRDefault="00EF423C">
      <w:pPr>
        <w:pStyle w:val="ProductList-ClauseHeading"/>
        <w:outlineLvl w:val="3"/>
      </w:pPr>
      <w:r>
        <w:t>4.3 Yderligere fail-over OSE for høj tilgængelige for brug med big data-klynger</w:t>
      </w:r>
    </w:p>
    <w:p w14:paraId="2A663B25" w14:textId="77777777" w:rsidR="00591334" w:rsidRDefault="00EF423C">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2EF7BE07" w14:textId="77777777" w:rsidR="00591334" w:rsidRDefault="00591334">
      <w:pPr>
        <w:pStyle w:val="ProductList-Body"/>
      </w:pPr>
    </w:p>
    <w:p w14:paraId="7141E63C" w14:textId="77777777" w:rsidR="00591334" w:rsidRDefault="00EF423C">
      <w:pPr>
        <w:pStyle w:val="ProductList-ClauseHeading"/>
        <w:outlineLvl w:val="3"/>
      </w:pPr>
      <w:r>
        <w:t>4.4 Brug af SQL på Microsoft Azure</w:t>
      </w:r>
    </w:p>
    <w:p w14:paraId="082A87E2" w14:textId="77777777" w:rsidR="00591334" w:rsidRDefault="00EF423C">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62AB94C8" w14:textId="77777777" w:rsidR="00591334" w:rsidRDefault="00591334">
      <w:pPr>
        <w:pStyle w:val="ProductList-Body"/>
      </w:pPr>
    </w:p>
    <w:p w14:paraId="6B77B8E3" w14:textId="77777777" w:rsidR="00591334" w:rsidRDefault="00EF423C">
      <w:pPr>
        <w:pStyle w:val="ProductList-ClauseHeading"/>
        <w:outlineLvl w:val="3"/>
      </w:pPr>
      <w:r>
        <w:t>4.5 SQL Server Big Data Node-licenstildeling til SA-kunder med SQL Server</w:t>
      </w:r>
    </w:p>
    <w:p w14:paraId="6AFCBC72" w14:textId="77777777" w:rsidR="00591334" w:rsidRDefault="00EF423C">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7CD65579" w14:textId="77777777" w:rsidR="00591334" w:rsidRDefault="00591334">
      <w:pPr>
        <w:pStyle w:val="ProductList-Body"/>
      </w:pPr>
    </w:p>
    <w:p w14:paraId="459A1119" w14:textId="77777777" w:rsidR="00591334" w:rsidRDefault="00EF423C">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428EB596" w14:textId="77777777" w:rsidR="00591334" w:rsidRDefault="00591334">
      <w:pPr>
        <w:pStyle w:val="ProductList-Body"/>
      </w:pPr>
    </w:p>
    <w:p w14:paraId="77D91C99" w14:textId="77777777" w:rsidR="00591334" w:rsidRDefault="00EF423C">
      <w:pPr>
        <w:pStyle w:val="ProductList-Body"/>
      </w:pPr>
      <w:r>
        <w:lastRenderedPageBreak/>
        <w:t>Kunden kan bestille yderligere antal SQL Server Big Data Node-licenser efter behov.</w:t>
      </w:r>
    </w:p>
    <w:p w14:paraId="5F2B0301" w14:textId="77777777" w:rsidR="00591334" w:rsidRDefault="00591334">
      <w:pPr>
        <w:pStyle w:val="ProductList-Body"/>
      </w:pPr>
    </w:p>
    <w:p w14:paraId="101F2D16" w14:textId="77777777" w:rsidR="00591334" w:rsidRDefault="00EF423C">
      <w:pPr>
        <w:pStyle w:val="ProductList-ClauseHeading"/>
        <w:outlineLvl w:val="3"/>
      </w:pPr>
      <w:r>
        <w:t>4.6 SQL Server Enterprise Core og SQL Server Enterprise – Machine Learning Server til Windows og Machine Learning Server til Linux</w:t>
      </w:r>
    </w:p>
    <w:p w14:paraId="171151CD" w14:textId="77777777" w:rsidR="00591334" w:rsidRDefault="00EF423C">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0E7BF0C7" w14:textId="77777777" w:rsidR="00591334" w:rsidRDefault="00591334">
      <w:pPr>
        <w:pStyle w:val="ProductList-Body"/>
      </w:pPr>
    </w:p>
    <w:p w14:paraId="43D0CAD3" w14:textId="77777777" w:rsidR="00591334" w:rsidRDefault="00EF423C">
      <w:pPr>
        <w:pStyle w:val="ProductList-ClauseHeading"/>
        <w:outlineLvl w:val="3"/>
      </w:pPr>
      <w:r>
        <w:t>4.7 SQL Enterprise Core – Kørsel af Machine Learning Server til Hadoop</w:t>
      </w:r>
    </w:p>
    <w:p w14:paraId="3C01D3E6" w14:textId="77777777" w:rsidR="00591334" w:rsidRDefault="00EF423C">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D2AF0D4" w14:textId="77777777" w:rsidR="00591334" w:rsidRDefault="00591334">
      <w:pPr>
        <w:pStyle w:val="ProductList-Body"/>
      </w:pPr>
    </w:p>
    <w:p w14:paraId="6365B96C" w14:textId="77777777" w:rsidR="00591334" w:rsidRDefault="00EF423C">
      <w:pPr>
        <w:pStyle w:val="ProductList-ClauseHeading"/>
        <w:outlineLvl w:val="3"/>
      </w:pPr>
      <w:r>
        <w:t>4.8 Brug af Power BI Report Server – SQL Server Enterprise Edition</w:t>
      </w:r>
    </w:p>
    <w:p w14:paraId="50875E38" w14:textId="77777777" w:rsidR="00591334" w:rsidRDefault="00EF423C">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74365917" w14:textId="77777777" w:rsidR="00591334" w:rsidRDefault="00591334">
      <w:pPr>
        <w:pStyle w:val="ProductList-Body"/>
      </w:pPr>
    </w:p>
    <w:p w14:paraId="6404C3E2" w14:textId="77777777" w:rsidR="00591334" w:rsidRDefault="00EF423C">
      <w:pPr>
        <w:pStyle w:val="ProductList-ClauseHeading"/>
        <w:outlineLvl w:val="3"/>
      </w:pPr>
      <w:r>
        <w:t>4.9 Udvidede sikkerhedsopdateringer</w:t>
      </w:r>
    </w:p>
    <w:p w14:paraId="25DBB11C" w14:textId="77777777" w:rsidR="00591334" w:rsidRDefault="00EF423C">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78264A3F" w14:textId="77777777" w:rsidR="00591334" w:rsidRDefault="00591334">
      <w:pPr>
        <w:pStyle w:val="ProductList-Body"/>
      </w:pPr>
    </w:p>
    <w:p w14:paraId="6FFB533C" w14:textId="77777777" w:rsidR="00591334" w:rsidRDefault="00EF423C">
      <w:pPr>
        <w:pStyle w:val="ProductList-ClauseHeading"/>
        <w:outlineLvl w:val="3"/>
      </w:pPr>
      <w:r>
        <w:t>4.10 Opdatering af Funktioner i SQL Server 2019 Enterprise Core - Parallel Data Warehouse</w:t>
      </w:r>
    </w:p>
    <w:p w14:paraId="17B52AD9" w14:textId="77777777" w:rsidR="00591334" w:rsidRDefault="00EF423C">
      <w:pPr>
        <w:pStyle w:val="ProductList-Body"/>
      </w:pPr>
      <w:r>
        <w:t>Kunder med SA-dækning er berettigede til funktionsversioner af Parallel Data Warehouse (f.eks. opdatering af udstyr), der er tilgængelige mellem større produktversioner.</w:t>
      </w:r>
    </w:p>
    <w:p w14:paraId="1C3978A9" w14:textId="77777777" w:rsidR="00591334" w:rsidRDefault="00591334">
      <w:pPr>
        <w:pStyle w:val="ProductList-Body"/>
      </w:pPr>
    </w:p>
    <w:p w14:paraId="63D6BD37" w14:textId="77777777" w:rsidR="00591334" w:rsidRDefault="00EF423C">
      <w:pPr>
        <w:pStyle w:val="ProductList-ClauseHeading"/>
        <w:outlineLvl w:val="3"/>
      </w:pPr>
      <w:r>
        <w:t>4.11 SQL Server Buy-Out-Mulighed under Enrollment for Application Platform (EAP)</w:t>
      </w:r>
    </w:p>
    <w:p w14:paraId="4025CE4F" w14:textId="77777777" w:rsidR="00591334" w:rsidRDefault="00EF423C">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056872B0"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2C4C7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47014"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0C12A691" w14:textId="77777777" w:rsidR="00591334" w:rsidRDefault="00591334">
      <w:pPr>
        <w:pStyle w:val="ProductList-Body"/>
      </w:pPr>
    </w:p>
    <w:p w14:paraId="428CBA94" w14:textId="77777777" w:rsidR="00591334" w:rsidRDefault="00EF423C">
      <w:pPr>
        <w:pStyle w:val="ProductList-OfferingGroupHeading"/>
        <w:outlineLvl w:val="1"/>
      </w:pPr>
      <w:bookmarkStart w:id="129" w:name="_Sec615"/>
      <w:r>
        <w:t>System Center</w:t>
      </w:r>
      <w:bookmarkEnd w:id="129"/>
      <w:r>
        <w:fldChar w:fldCharType="begin"/>
      </w:r>
      <w:r>
        <w:instrText xml:space="preserve"> TC "</w:instrText>
      </w:r>
      <w:bookmarkStart w:id="130" w:name="_Toc44058660"/>
      <w:r>
        <w:instrText>System Center</w:instrText>
      </w:r>
      <w:bookmarkEnd w:id="130"/>
      <w:r>
        <w:instrText>" \l 2</w:instrText>
      </w:r>
      <w:r>
        <w:fldChar w:fldCharType="end"/>
      </w:r>
    </w:p>
    <w:p w14:paraId="2BDE988F" w14:textId="77777777" w:rsidR="00591334" w:rsidRDefault="00EF423C">
      <w:pPr>
        <w:pStyle w:val="ProductList-Offering2HeadingNoBorder"/>
        <w:outlineLvl w:val="2"/>
      </w:pPr>
      <w:bookmarkStart w:id="131" w:name="_Sec642"/>
      <w:r>
        <w:t>System Center Server</w:t>
      </w:r>
      <w:bookmarkEnd w:id="131"/>
      <w:r>
        <w:fldChar w:fldCharType="begin"/>
      </w:r>
      <w:r>
        <w:instrText xml:space="preserve"> TC "</w:instrText>
      </w:r>
      <w:bookmarkStart w:id="132" w:name="_Toc44058661"/>
      <w:r>
        <w:instrText>System Center Server</w:instrText>
      </w:r>
      <w:bookmarkEnd w:id="132"/>
      <w:r>
        <w:instrText>" \l 3</w:instrText>
      </w:r>
      <w:r>
        <w:fldChar w:fldCharType="end"/>
      </w:r>
    </w:p>
    <w:p w14:paraId="158F62CB" w14:textId="77777777" w:rsidR="00591334" w:rsidRDefault="00EF423C">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91334" w14:paraId="37ADC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DCC1B"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BF0CA"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4C14"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054D0"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7638"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2733"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95BD"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2EB5"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8E54"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E54F"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FBC4"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F668C"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1BC37B69" w14:textId="77777777">
        <w:tc>
          <w:tcPr>
            <w:tcW w:w="4160" w:type="dxa"/>
            <w:tcBorders>
              <w:top w:val="single" w:sz="6" w:space="0" w:color="FFFFFF"/>
              <w:left w:val="none" w:sz="4" w:space="0" w:color="6E6E6E"/>
              <w:bottom w:val="dashed" w:sz="4" w:space="0" w:color="BFBFBF"/>
              <w:right w:val="none" w:sz="4" w:space="0" w:color="6E6E6E"/>
            </w:tcBorders>
          </w:tcPr>
          <w:p w14:paraId="200216B3" w14:textId="77777777" w:rsidR="00591334" w:rsidRDefault="00EF423C">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2D97C3"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23D94C"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54210F" w14:textId="77777777" w:rsidR="00591334" w:rsidRDefault="00EF423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851E62" w14:textId="77777777" w:rsidR="00591334" w:rsidRDefault="00EF42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589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5B2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50F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22F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297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460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350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2B742445" w14:textId="77777777">
        <w:tc>
          <w:tcPr>
            <w:tcW w:w="4160" w:type="dxa"/>
            <w:tcBorders>
              <w:top w:val="dashed" w:sz="4" w:space="0" w:color="BFBFBF"/>
              <w:left w:val="none" w:sz="4" w:space="0" w:color="6E6E6E"/>
              <w:bottom w:val="dashed" w:sz="4" w:space="0" w:color="BFBFBF"/>
              <w:right w:val="none" w:sz="4" w:space="0" w:color="6E6E6E"/>
            </w:tcBorders>
          </w:tcPr>
          <w:p w14:paraId="35622165" w14:textId="77777777" w:rsidR="00591334" w:rsidRDefault="00EF423C">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7E6A7"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4848AC"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8A436" w14:textId="77777777" w:rsidR="00591334" w:rsidRDefault="00EF423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0606829" w14:textId="77777777" w:rsidR="00591334" w:rsidRDefault="00EF42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BDBD"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FB7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BFC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24AF"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28B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BC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C93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5A1CB4A8" w14:textId="77777777">
        <w:tc>
          <w:tcPr>
            <w:tcW w:w="4160" w:type="dxa"/>
            <w:tcBorders>
              <w:top w:val="dashed" w:sz="4" w:space="0" w:color="BFBFBF"/>
              <w:left w:val="none" w:sz="4" w:space="0" w:color="6E6E6E"/>
              <w:bottom w:val="dashed" w:sz="4" w:space="0" w:color="BFBFBF"/>
              <w:right w:val="none" w:sz="4" w:space="0" w:color="6E6E6E"/>
            </w:tcBorders>
          </w:tcPr>
          <w:p w14:paraId="21A02F41" w14:textId="77777777" w:rsidR="00591334" w:rsidRDefault="00EF423C">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18F55"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2464A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54989" w14:textId="77777777" w:rsidR="00591334" w:rsidRDefault="00EF423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52C677" w14:textId="77777777" w:rsidR="00591334" w:rsidRDefault="00EF42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AED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CE8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321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9D02"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2AD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877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E39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07F7B81B" w14:textId="77777777">
        <w:tc>
          <w:tcPr>
            <w:tcW w:w="4160" w:type="dxa"/>
            <w:tcBorders>
              <w:top w:val="dashed" w:sz="4" w:space="0" w:color="BFBFBF"/>
              <w:left w:val="none" w:sz="4" w:space="0" w:color="6E6E6E"/>
              <w:bottom w:val="none" w:sz="4" w:space="0" w:color="BFBFBF"/>
              <w:right w:val="none" w:sz="4" w:space="0" w:color="6E6E6E"/>
            </w:tcBorders>
          </w:tcPr>
          <w:p w14:paraId="1A4B7AD5" w14:textId="77777777" w:rsidR="00591334" w:rsidRDefault="00EF423C">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B40323" w14:textId="77777777" w:rsidR="00591334" w:rsidRDefault="00EF423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0E933AE"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04526" w14:textId="77777777" w:rsidR="00591334" w:rsidRDefault="00EF423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19795B" w14:textId="77777777" w:rsidR="00591334" w:rsidRDefault="00EF42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6008"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C51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218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6CB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2FF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10B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0B3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5EA1A0" w14:textId="77777777" w:rsidR="00591334" w:rsidRDefault="00EF423C">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591334" w14:paraId="49C04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6B4B58"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364F1A"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857401" w14:textId="77777777" w:rsidR="00591334" w:rsidRDefault="00EF423C">
            <w:pPr>
              <w:pStyle w:val="ProductList-TableBody"/>
            </w:pPr>
            <w:r>
              <w:rPr>
                <w:color w:val="404040"/>
              </w:rPr>
              <w:t>Tidligere Udgaver: Ikke relevant</w:t>
            </w:r>
          </w:p>
        </w:tc>
      </w:tr>
      <w:tr w:rsidR="00591334" w14:paraId="72EEB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B0BF"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938F"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59BBEAC"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17081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7C3E"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2A5E"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3BCD" w14:textId="77777777" w:rsidR="00591334" w:rsidRDefault="00EF423C">
            <w:pPr>
              <w:pStyle w:val="ProductList-TableBody"/>
            </w:pPr>
            <w:r>
              <w:rPr>
                <w:color w:val="404040"/>
              </w:rPr>
              <w:t>Berettiget Reduktion: Ikke relevant</w:t>
            </w:r>
          </w:p>
        </w:tc>
      </w:tr>
      <w:tr w:rsidR="00591334" w14:paraId="3CE0F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84F0"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BBE3"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BEFE" w14:textId="77777777" w:rsidR="00591334" w:rsidRDefault="00EF423C">
            <w:pPr>
              <w:pStyle w:val="ProductList-TableBody"/>
            </w:pPr>
            <w:r>
              <w:rPr>
                <w:color w:val="404040"/>
              </w:rPr>
              <w:t>Berettiget True-Up: Ikke relevant</w:t>
            </w:r>
          </w:p>
        </w:tc>
      </w:tr>
      <w:tr w:rsidR="00591334" w14:paraId="5CDC6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5400"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5766"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9DE7" w14:textId="77777777" w:rsidR="00591334" w:rsidRDefault="00591334">
            <w:pPr>
              <w:pStyle w:val="ProductList-TableBody"/>
            </w:pPr>
          </w:p>
        </w:tc>
      </w:tr>
    </w:tbl>
    <w:p w14:paraId="0DD2175D" w14:textId="77777777" w:rsidR="00591334" w:rsidRDefault="00591334">
      <w:pPr>
        <w:pStyle w:val="ProductList-Body"/>
      </w:pPr>
    </w:p>
    <w:p w14:paraId="4FD7127E" w14:textId="77777777" w:rsidR="00591334" w:rsidRDefault="00EF423C">
      <w:pPr>
        <w:pStyle w:val="ProductList-Offering1SubSection"/>
        <w:outlineLvl w:val="3"/>
      </w:pPr>
      <w:bookmarkStart w:id="135" w:name="_Sec797"/>
      <w:r>
        <w:lastRenderedPageBreak/>
        <w:t>3. Brugervilkår</w:t>
      </w:r>
      <w:bookmarkEnd w:id="135"/>
    </w:p>
    <w:tbl>
      <w:tblPr>
        <w:tblStyle w:val="PURTable"/>
        <w:tblW w:w="0" w:type="dxa"/>
        <w:tblLook w:val="04A0" w:firstRow="1" w:lastRow="0" w:firstColumn="1" w:lastColumn="0" w:noHBand="0" w:noVBand="1"/>
      </w:tblPr>
      <w:tblGrid>
        <w:gridCol w:w="3660"/>
        <w:gridCol w:w="3604"/>
        <w:gridCol w:w="3652"/>
      </w:tblGrid>
      <w:tr w:rsidR="00591334" w14:paraId="7EA9F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D3F19"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09A54F6"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A21A9" w14:textId="77777777" w:rsidR="00591334" w:rsidRDefault="00EF423C">
            <w:pPr>
              <w:pStyle w:val="ProductList-TableBody"/>
            </w:pPr>
            <w:r>
              <w:rPr>
                <w:color w:val="404040"/>
              </w:rPr>
              <w:t>Yderligere Software: Ikke relevant</w:t>
            </w:r>
          </w:p>
        </w:tc>
      </w:tr>
      <w:tr w:rsidR="00591334" w14:paraId="3F0E9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1DC5"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F67D"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6121724"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91334" w14:paraId="04B6062F" w14:textId="77777777">
        <w:tc>
          <w:tcPr>
            <w:tcW w:w="4040" w:type="dxa"/>
            <w:tcBorders>
              <w:top w:val="single" w:sz="4" w:space="0" w:color="000000"/>
              <w:left w:val="single" w:sz="4" w:space="0" w:color="000000"/>
              <w:bottom w:val="single" w:sz="4" w:space="0" w:color="000000"/>
              <w:right w:val="single" w:sz="4" w:space="0" w:color="000000"/>
            </w:tcBorders>
          </w:tcPr>
          <w:p w14:paraId="2D08AB7F"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E0C2"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401B" w14:textId="77777777" w:rsidR="00591334" w:rsidRDefault="00591334">
            <w:pPr>
              <w:pStyle w:val="ProductList-TableBody"/>
            </w:pPr>
          </w:p>
        </w:tc>
      </w:tr>
    </w:tbl>
    <w:p w14:paraId="5617D94B" w14:textId="77777777" w:rsidR="00591334" w:rsidRDefault="00591334">
      <w:pPr>
        <w:pStyle w:val="ProductList-Body"/>
      </w:pPr>
    </w:p>
    <w:p w14:paraId="6BF7F021" w14:textId="77777777" w:rsidR="00591334" w:rsidRDefault="00EF423C">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591334" w14:paraId="09665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412AF" w14:textId="77777777" w:rsidR="00591334" w:rsidRDefault="00EF423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7A0D7E3D" w14:textId="77777777" w:rsidR="00591334" w:rsidRDefault="00EF423C">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2B0F2FA" w14:textId="77777777" w:rsidR="00591334" w:rsidRDefault="00591334">
            <w:pPr>
              <w:pStyle w:val="ProductList-TableBody"/>
            </w:pPr>
          </w:p>
        </w:tc>
      </w:tr>
    </w:tbl>
    <w:p w14:paraId="35CD8A23" w14:textId="77777777" w:rsidR="00591334" w:rsidRDefault="00591334">
      <w:pPr>
        <w:pStyle w:val="ProductList-Body"/>
      </w:pPr>
    </w:p>
    <w:p w14:paraId="29393263" w14:textId="77777777" w:rsidR="00591334" w:rsidRDefault="00EF423C">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591334" w14:paraId="64E08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ED95B" w14:textId="77777777" w:rsidR="00591334" w:rsidRDefault="00EF423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75F54648" w14:textId="77777777" w:rsidR="00591334" w:rsidRDefault="00EF423C">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D962A45" w14:textId="77777777" w:rsidR="00591334" w:rsidRDefault="00591334">
            <w:pPr>
              <w:pStyle w:val="ProductList-TableBody"/>
            </w:pPr>
          </w:p>
        </w:tc>
      </w:tr>
    </w:tbl>
    <w:p w14:paraId="1553D58A" w14:textId="77777777" w:rsidR="00591334" w:rsidRDefault="00591334">
      <w:pPr>
        <w:pStyle w:val="ProductList-Body"/>
      </w:pPr>
    </w:p>
    <w:p w14:paraId="4C33B92B" w14:textId="77777777" w:rsidR="00591334" w:rsidRDefault="00EF423C">
      <w:pPr>
        <w:pStyle w:val="ProductList-ClauseHeading"/>
        <w:outlineLvl w:val="4"/>
      </w:pPr>
      <w:r>
        <w:t>3.3 Brug af System Center Endpoint Protection med Azure Security Center eller Microsoft Defender Advanced Threat Protection for Servers</w:t>
      </w:r>
    </w:p>
    <w:p w14:paraId="77537CA3" w14:textId="77777777" w:rsidR="00591334" w:rsidRDefault="00EF423C">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58E16722" w14:textId="77777777" w:rsidR="00591334" w:rsidRDefault="00591334">
      <w:pPr>
        <w:pStyle w:val="ProductList-Body"/>
      </w:pPr>
    </w:p>
    <w:p w14:paraId="5A3E6F2C" w14:textId="77777777" w:rsidR="00591334" w:rsidRDefault="00EF423C">
      <w:pPr>
        <w:pStyle w:val="ProductList-ClauseHeading"/>
        <w:outlineLvl w:val="4"/>
      </w:pPr>
      <w:r>
        <w:t>3.4 SQL Server-teknologi</w:t>
      </w:r>
    </w:p>
    <w:p w14:paraId="283BD370"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A2B2B1C" w14:textId="77777777" w:rsidR="00591334" w:rsidRDefault="00591334">
      <w:pPr>
        <w:pStyle w:val="ProductList-Body"/>
      </w:pPr>
    </w:p>
    <w:p w14:paraId="0521863A" w14:textId="77777777" w:rsidR="00591334" w:rsidRDefault="00EF423C">
      <w:pPr>
        <w:pStyle w:val="ProductList-ClauseHeading"/>
        <w:outlineLvl w:val="4"/>
      </w:pPr>
      <w:r>
        <w:t>3.5 Windows Server-beholdere</w:t>
      </w:r>
    </w:p>
    <w:p w14:paraId="72270342" w14:textId="77777777" w:rsidR="00591334" w:rsidRDefault="00EF423C">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5DB4F0EA" w14:textId="77777777" w:rsidR="00591334" w:rsidRDefault="00EF423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591334" w14:paraId="396A4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B1741"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07CEB6"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1FB80" w14:textId="77777777" w:rsidR="00591334" w:rsidRDefault="00EF423C">
            <w:pPr>
              <w:pStyle w:val="ProductList-TableBody"/>
            </w:pPr>
            <w:r>
              <w:rPr>
                <w:color w:val="404040"/>
              </w:rPr>
              <w:t>Fail-Over-rettigheder: Ikke relevant</w:t>
            </w:r>
          </w:p>
        </w:tc>
      </w:tr>
      <w:tr w:rsidR="00591334" w14:paraId="7852A35A" w14:textId="77777777">
        <w:tc>
          <w:tcPr>
            <w:tcW w:w="4040" w:type="dxa"/>
            <w:tcBorders>
              <w:top w:val="single" w:sz="4" w:space="0" w:color="000000"/>
              <w:left w:val="single" w:sz="4" w:space="0" w:color="000000"/>
              <w:bottom w:val="single" w:sz="4" w:space="0" w:color="000000"/>
              <w:right w:val="single" w:sz="4" w:space="0" w:color="000000"/>
            </w:tcBorders>
          </w:tcPr>
          <w:p w14:paraId="3DE1F35C"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2041E9AA"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DF0D" w14:textId="77777777" w:rsidR="00591334" w:rsidRDefault="00EF423C">
            <w:pPr>
              <w:pStyle w:val="ProductList-TableBody"/>
            </w:pPr>
            <w:r>
              <w:rPr>
                <w:color w:val="404040"/>
              </w:rPr>
              <w:t>Roamingrettigheder: Ikke relevant</w:t>
            </w:r>
          </w:p>
        </w:tc>
      </w:tr>
      <w:tr w:rsidR="00591334" w14:paraId="20C257B4" w14:textId="77777777">
        <w:tc>
          <w:tcPr>
            <w:tcW w:w="4040" w:type="dxa"/>
            <w:tcBorders>
              <w:top w:val="single" w:sz="4" w:space="0" w:color="000000"/>
              <w:left w:val="single" w:sz="4" w:space="0" w:color="000000"/>
              <w:bottom w:val="single" w:sz="4" w:space="0" w:color="000000"/>
              <w:right w:val="single" w:sz="4" w:space="0" w:color="000000"/>
            </w:tcBorders>
          </w:tcPr>
          <w:p w14:paraId="1551A54A" w14:textId="77777777" w:rsidR="00591334" w:rsidRDefault="00EF423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C971"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F1C8" w14:textId="77777777" w:rsidR="00591334" w:rsidRDefault="00591334">
            <w:pPr>
              <w:pStyle w:val="ProductList-TableBody"/>
            </w:pPr>
          </w:p>
        </w:tc>
      </w:tr>
    </w:tbl>
    <w:p w14:paraId="5AAB6A42" w14:textId="77777777" w:rsidR="00591334" w:rsidRDefault="00591334">
      <w:pPr>
        <w:pStyle w:val="ProductList-Body"/>
      </w:pPr>
    </w:p>
    <w:p w14:paraId="7D1845F5"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7978E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0BBF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D36734F" w14:textId="77777777" w:rsidR="00591334" w:rsidRDefault="00591334">
      <w:pPr>
        <w:pStyle w:val="ProductList-Body"/>
      </w:pPr>
    </w:p>
    <w:p w14:paraId="1CF27BBD" w14:textId="77777777" w:rsidR="00591334" w:rsidRDefault="00EF423C">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44058662"/>
      <w:r>
        <w:instrText>Microsoft Endpoint Configuration Manager (tidligere System Center Configuration Manager)</w:instrText>
      </w:r>
      <w:bookmarkEnd w:id="138"/>
      <w:r>
        <w:instrText>" \l 3</w:instrText>
      </w:r>
      <w:r>
        <w:fldChar w:fldCharType="end"/>
      </w:r>
    </w:p>
    <w:p w14:paraId="1D81B391" w14:textId="77777777" w:rsidR="00591334" w:rsidRDefault="00EF423C">
      <w:pPr>
        <w:pStyle w:val="ProductList-Offering1SubSection"/>
        <w:outlineLvl w:val="3"/>
      </w:pPr>
      <w:bookmarkStart w:id="139" w:name="_Sec691"/>
      <w:r>
        <w:t>1. Programtilgængelighed</w:t>
      </w:r>
      <w:bookmarkEnd w:id="139"/>
    </w:p>
    <w:p w14:paraId="13D2741B" w14:textId="77777777" w:rsidR="00591334" w:rsidRDefault="00591334">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591334" w14:paraId="74F4CB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CECA7"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8906"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89A86"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DD5E"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5656B"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A6E4"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F5DAF"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C8C9"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820F"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7EC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449F"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65C6E"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4086AF3C" w14:textId="77777777">
        <w:tc>
          <w:tcPr>
            <w:tcW w:w="4160" w:type="dxa"/>
            <w:tcBorders>
              <w:top w:val="single" w:sz="6" w:space="0" w:color="FFFFFF"/>
              <w:left w:val="none" w:sz="4" w:space="0" w:color="6E6E6E"/>
              <w:bottom w:val="dashed" w:sz="4" w:space="0" w:color="BFBFBF"/>
              <w:right w:val="none" w:sz="4" w:space="0" w:color="6E6E6E"/>
            </w:tcBorders>
          </w:tcPr>
          <w:p w14:paraId="6E315654" w14:textId="77777777" w:rsidR="00591334" w:rsidRDefault="00EF423C">
            <w:pPr>
              <w:pStyle w:val="ProductList-TableBody"/>
            </w:pPr>
            <w:r>
              <w:t>Microsoft Endpoint Configuration Manager 1606-klientstyringslicens</w:t>
            </w:r>
            <w:r>
              <w:fldChar w:fldCharType="begin"/>
            </w:r>
            <w:r>
              <w:instrText xml:space="preserve"> XE "Microsoft Endpoint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75C9D59D" w14:textId="77777777" w:rsidR="00591334" w:rsidRDefault="00EF423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14E70A"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F03FFA"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D32F63"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D36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4DC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6A5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86A3"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FEC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9AF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10A7"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5D7FB351" w14:textId="77777777">
        <w:tc>
          <w:tcPr>
            <w:tcW w:w="4160" w:type="dxa"/>
            <w:tcBorders>
              <w:top w:val="dashed" w:sz="4" w:space="0" w:color="BFBFBF"/>
              <w:left w:val="none" w:sz="4" w:space="0" w:color="6E6E6E"/>
              <w:bottom w:val="dashed" w:sz="4" w:space="0" w:color="BFBFBF"/>
              <w:right w:val="none" w:sz="4" w:space="0" w:color="6E6E6E"/>
            </w:tcBorders>
          </w:tcPr>
          <w:p w14:paraId="09FD5F1A" w14:textId="77777777" w:rsidR="00591334" w:rsidRDefault="00EF423C">
            <w:pPr>
              <w:pStyle w:val="ProductList-TableBody"/>
            </w:pPr>
            <w:r>
              <w:t>Microsoft Endpoint Configuration Manager 1606-klientstyringslicens</w:t>
            </w:r>
            <w:r>
              <w:fldChar w:fldCharType="begin"/>
            </w:r>
            <w:r>
              <w:instrText xml:space="preserve"> XE "Microsoft Endpoint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583614CD" w14:textId="77777777" w:rsidR="00591334" w:rsidRDefault="00EF423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C8EAB2" w14:textId="77777777" w:rsidR="00591334" w:rsidRDefault="005913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06990"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3E63F3"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225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4A6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339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201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2D0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35B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7BB0D" w14:textId="77777777" w:rsidR="00591334" w:rsidRDefault="00591334">
            <w:pPr>
              <w:pStyle w:val="ProductList-TableBody"/>
              <w:jc w:val="center"/>
            </w:pPr>
          </w:p>
        </w:tc>
      </w:tr>
      <w:tr w:rsidR="00591334" w14:paraId="02AF6090" w14:textId="77777777">
        <w:tc>
          <w:tcPr>
            <w:tcW w:w="4160" w:type="dxa"/>
            <w:tcBorders>
              <w:top w:val="dashed" w:sz="4" w:space="0" w:color="BFBFBF"/>
              <w:left w:val="none" w:sz="4" w:space="0" w:color="6E6E6E"/>
              <w:bottom w:val="none" w:sz="4" w:space="0" w:color="BFBFBF"/>
              <w:right w:val="none" w:sz="4" w:space="0" w:color="6E6E6E"/>
            </w:tcBorders>
          </w:tcPr>
          <w:p w14:paraId="070F2337" w14:textId="77777777" w:rsidR="00591334" w:rsidRDefault="00EF423C">
            <w:pPr>
              <w:pStyle w:val="ProductList-TableBody"/>
            </w:pPr>
            <w:r>
              <w:t>Microsoft Endpoint Configuration Manager 1606-klientstyringslicens pr.</w:t>
            </w:r>
            <w:r>
              <w:fldChar w:fldCharType="begin"/>
            </w:r>
            <w:r>
              <w:instrText xml:space="preserve"> XE "Microsoft Endpoint Configuration Manager 1606-klientstyringslicens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AC6A0F6" w14:textId="77777777" w:rsidR="00591334" w:rsidRDefault="00EF423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19EF1B"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F6D4D2"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4F595A"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9C1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531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82AF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138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2A8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881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878CE" w14:textId="77777777" w:rsidR="00591334" w:rsidRDefault="00591334">
            <w:pPr>
              <w:pStyle w:val="ProductList-TableBody"/>
              <w:jc w:val="center"/>
            </w:pPr>
          </w:p>
        </w:tc>
      </w:tr>
    </w:tbl>
    <w:p w14:paraId="1D18331B" w14:textId="77777777" w:rsidR="00591334" w:rsidRDefault="00EF423C">
      <w:pPr>
        <w:pStyle w:val="ProductList-Body"/>
      </w:pPr>
      <w:r>
        <w:t>*</w:t>
      </w:r>
      <w:r>
        <w:rPr>
          <w:i/>
        </w:rPr>
        <w:t>Microsoft Endpoint Configuration Manager er en Current Branch-frigivelse, der oprindeligt blev tilgængelige i 10/16 som System Center Configuration Manager.</w:t>
      </w:r>
    </w:p>
    <w:p w14:paraId="446D4E87" w14:textId="77777777" w:rsidR="00591334" w:rsidRDefault="00EF423C">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591334" w14:paraId="0812C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6A78F8"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F9975"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F15C4" w14:textId="77777777" w:rsidR="00591334" w:rsidRDefault="00EF423C">
            <w:pPr>
              <w:pStyle w:val="ProductList-TableBody"/>
            </w:pPr>
            <w:r>
              <w:rPr>
                <w:color w:val="404040"/>
              </w:rPr>
              <w:t>Tidligere Udgaver: Ikke relevant</w:t>
            </w:r>
          </w:p>
        </w:tc>
      </w:tr>
      <w:tr w:rsidR="00591334" w14:paraId="72CA8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8872" w14:textId="77777777" w:rsidR="00591334" w:rsidRDefault="00EF423C">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6C88"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2858E"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50230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7132"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727E"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11C1" w14:textId="77777777" w:rsidR="00591334" w:rsidRDefault="00EF423C">
            <w:pPr>
              <w:pStyle w:val="ProductList-TableBody"/>
            </w:pPr>
            <w:r>
              <w:rPr>
                <w:color w:val="404040"/>
              </w:rPr>
              <w:t>Berettiget Reduktion: Ikke relevant</w:t>
            </w:r>
          </w:p>
        </w:tc>
      </w:tr>
      <w:tr w:rsidR="00591334" w14:paraId="7AF8B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611E"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99EE"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3E2A" w14:textId="77777777" w:rsidR="00591334" w:rsidRDefault="00EF423C">
            <w:pPr>
              <w:pStyle w:val="ProductList-TableBody"/>
            </w:pPr>
            <w:r>
              <w:rPr>
                <w:color w:val="404040"/>
              </w:rPr>
              <w:t>Berettiget True-Up: Ikke relevant</w:t>
            </w:r>
          </w:p>
        </w:tc>
      </w:tr>
      <w:tr w:rsidR="00591334" w14:paraId="489F2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A569" w14:textId="77777777" w:rsidR="00591334" w:rsidRDefault="00EF423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6FE9"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EB0D" w14:textId="77777777" w:rsidR="00591334" w:rsidRDefault="00591334">
            <w:pPr>
              <w:pStyle w:val="ProductList-TableBody"/>
            </w:pPr>
          </w:p>
        </w:tc>
      </w:tr>
    </w:tbl>
    <w:p w14:paraId="1DC44013" w14:textId="77777777" w:rsidR="00591334" w:rsidRDefault="00591334">
      <w:pPr>
        <w:pStyle w:val="ProductList-Body"/>
      </w:pPr>
    </w:p>
    <w:p w14:paraId="0CDAC8C9" w14:textId="77777777" w:rsidR="00591334" w:rsidRDefault="00EF423C">
      <w:pPr>
        <w:pStyle w:val="ProductList-ClauseHeading"/>
        <w:outlineLvl w:val="4"/>
      </w:pPr>
      <w:r>
        <w:lastRenderedPageBreak/>
        <w:t>2.1 Academic-kunder</w:t>
      </w:r>
    </w:p>
    <w:p w14:paraId="40557D1E" w14:textId="77777777" w:rsidR="00591334" w:rsidRDefault="00EF423C">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2AADC749" w14:textId="77777777" w:rsidR="00591334" w:rsidRDefault="00EF423C">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591334" w14:paraId="19C0C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2F7C3"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DA7CF2E"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3DB4B" w14:textId="77777777" w:rsidR="00591334" w:rsidRDefault="00EF423C">
            <w:pPr>
              <w:pStyle w:val="ProductList-TableBody"/>
            </w:pPr>
            <w:r>
              <w:rPr>
                <w:color w:val="404040"/>
              </w:rPr>
              <w:t>Yderligere Software: Ikke relevant</w:t>
            </w:r>
          </w:p>
        </w:tc>
      </w:tr>
      <w:tr w:rsidR="00591334" w14:paraId="29588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740F"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B650F22"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026138"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91334" w14:paraId="0005C555" w14:textId="77777777">
        <w:tc>
          <w:tcPr>
            <w:tcW w:w="4040" w:type="dxa"/>
            <w:tcBorders>
              <w:top w:val="single" w:sz="4" w:space="0" w:color="000000"/>
              <w:left w:val="single" w:sz="4" w:space="0" w:color="000000"/>
              <w:bottom w:val="single" w:sz="4" w:space="0" w:color="000000"/>
              <w:right w:val="single" w:sz="4" w:space="0" w:color="000000"/>
            </w:tcBorders>
          </w:tcPr>
          <w:p w14:paraId="43664124"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E2D0"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0C26" w14:textId="77777777" w:rsidR="00591334" w:rsidRDefault="00591334">
            <w:pPr>
              <w:pStyle w:val="ProductList-TableBody"/>
            </w:pPr>
          </w:p>
        </w:tc>
      </w:tr>
    </w:tbl>
    <w:p w14:paraId="786FF1D7" w14:textId="77777777" w:rsidR="00591334" w:rsidRDefault="00591334">
      <w:pPr>
        <w:pStyle w:val="ProductList-Body"/>
      </w:pPr>
    </w:p>
    <w:p w14:paraId="799DCC80" w14:textId="77777777" w:rsidR="00591334" w:rsidRDefault="00EF423C">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591334" w14:paraId="6AA25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BB3AD2" w14:textId="77777777" w:rsidR="00591334" w:rsidRDefault="00EF423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ACC488D" w14:textId="77777777" w:rsidR="00591334" w:rsidRDefault="00EF423C">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3A084741" w14:textId="77777777" w:rsidR="00591334" w:rsidRDefault="00EF423C">
            <w:pPr>
              <w:pStyle w:val="ProductList-TableBody"/>
            </w:pPr>
            <w:r>
              <w:t>Microsoft 365 F3</w:t>
            </w:r>
            <w:r>
              <w:fldChar w:fldCharType="begin"/>
            </w:r>
            <w:r>
              <w:instrText xml:space="preserve"> XE "Microsoft 365 F3" </w:instrText>
            </w:r>
            <w:r>
              <w:fldChar w:fldCharType="end"/>
            </w:r>
            <w:r>
              <w:t xml:space="preserve"> (Bruger-SL)</w:t>
            </w:r>
          </w:p>
        </w:tc>
      </w:tr>
      <w:tr w:rsidR="00591334" w14:paraId="1BB8F5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EA6D5E" w14:textId="77777777" w:rsidR="00591334" w:rsidRDefault="005913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7290A2" w14:textId="77777777" w:rsidR="00591334" w:rsidRDefault="00EF423C">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39235677" w14:textId="77777777" w:rsidR="00591334" w:rsidRDefault="00EF423C">
            <w:pPr>
              <w:pStyle w:val="ProductList-TableBody"/>
            </w:pPr>
            <w:r>
              <w:t xml:space="preserve">Licens svarende til administrationslicens (se </w:t>
            </w:r>
            <w:hyperlink r:id="rId59">
              <w:r>
                <w:rPr>
                  <w:color w:val="00467F"/>
                  <w:u w:val="single"/>
                </w:rPr>
                <w:t>Bilag A</w:t>
              </w:r>
            </w:hyperlink>
            <w:r>
              <w:t>)</w:t>
            </w:r>
          </w:p>
        </w:tc>
      </w:tr>
      <w:tr w:rsidR="00591334" w14:paraId="576BCB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4EF1E"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761017" w14:textId="77777777" w:rsidR="00591334" w:rsidRDefault="00EF423C">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54130D" w14:textId="77777777" w:rsidR="00591334" w:rsidRDefault="00591334">
            <w:pPr>
              <w:pStyle w:val="ProductList-TableBody"/>
            </w:pPr>
          </w:p>
        </w:tc>
      </w:tr>
    </w:tbl>
    <w:p w14:paraId="5D6F2378" w14:textId="77777777" w:rsidR="00591334" w:rsidRDefault="00591334">
      <w:pPr>
        <w:pStyle w:val="ProductList-Body"/>
      </w:pPr>
    </w:p>
    <w:p w14:paraId="0BB09FD8" w14:textId="77777777" w:rsidR="00591334" w:rsidRDefault="00EF423C">
      <w:pPr>
        <w:pStyle w:val="ProductList-ClauseHeading"/>
        <w:outlineLvl w:val="4"/>
      </w:pPr>
      <w:r>
        <w:t>3.2 SQL Server-teknologi</w:t>
      </w:r>
    </w:p>
    <w:p w14:paraId="11F0CE81"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E2EE4B5" w14:textId="77777777" w:rsidR="00591334" w:rsidRDefault="00EF423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591334" w14:paraId="31D45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8D649"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1182E4"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72C89" w14:textId="77777777" w:rsidR="00591334" w:rsidRDefault="00EF423C">
            <w:pPr>
              <w:pStyle w:val="ProductList-TableBody"/>
            </w:pPr>
            <w:r>
              <w:rPr>
                <w:color w:val="404040"/>
              </w:rPr>
              <w:t>Fail-Over-rettigheder: I/R</w:t>
            </w:r>
          </w:p>
        </w:tc>
      </w:tr>
      <w:tr w:rsidR="00591334" w14:paraId="21354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E699"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8243BDF"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AE02" w14:textId="77777777" w:rsidR="00591334" w:rsidRDefault="00EF423C">
            <w:pPr>
              <w:pStyle w:val="ProductList-TableBody"/>
            </w:pPr>
            <w:r>
              <w:rPr>
                <w:color w:val="404040"/>
              </w:rPr>
              <w:t>Roamingrettigheder: Ikke relevant</w:t>
            </w:r>
          </w:p>
        </w:tc>
      </w:tr>
      <w:tr w:rsidR="00591334" w14:paraId="1B3F2B20" w14:textId="77777777">
        <w:tc>
          <w:tcPr>
            <w:tcW w:w="4040" w:type="dxa"/>
            <w:tcBorders>
              <w:top w:val="single" w:sz="4" w:space="0" w:color="000000"/>
              <w:left w:val="single" w:sz="4" w:space="0" w:color="000000"/>
              <w:bottom w:val="single" w:sz="4" w:space="0" w:color="000000"/>
              <w:right w:val="single" w:sz="4" w:space="0" w:color="000000"/>
            </w:tcBorders>
          </w:tcPr>
          <w:p w14:paraId="14FC7192"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9F0B"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3AE5" w14:textId="77777777" w:rsidR="00591334" w:rsidRDefault="00591334">
            <w:pPr>
              <w:pStyle w:val="ProductList-TableBody"/>
            </w:pPr>
          </w:p>
        </w:tc>
      </w:tr>
    </w:tbl>
    <w:p w14:paraId="61662C7C" w14:textId="77777777" w:rsidR="00591334" w:rsidRDefault="00591334">
      <w:pPr>
        <w:pStyle w:val="ProductList-Body"/>
      </w:pPr>
    </w:p>
    <w:p w14:paraId="27C5844A" w14:textId="77777777" w:rsidR="00591334" w:rsidRDefault="00EF423C">
      <w:pPr>
        <w:pStyle w:val="ProductList-ClauseHeading"/>
        <w:outlineLvl w:val="4"/>
      </w:pPr>
      <w:r>
        <w:t>4.1 Microsoft Endpoint Configuration Manager – VDI-rettigheder</w:t>
      </w:r>
    </w:p>
    <w:p w14:paraId="5F70CC4B" w14:textId="77777777" w:rsidR="00591334" w:rsidRDefault="00EF423C">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055A490B" w14:textId="77777777" w:rsidR="00591334" w:rsidRDefault="00591334">
      <w:pPr>
        <w:pStyle w:val="ProductList-Body"/>
      </w:pPr>
    </w:p>
    <w:p w14:paraId="73B0DEC5" w14:textId="77777777" w:rsidR="00591334" w:rsidRDefault="00EF423C">
      <w:pPr>
        <w:pStyle w:val="ProductList-ClauseHeading"/>
        <w:outlineLvl w:val="4"/>
      </w:pPr>
      <w:r>
        <w:t>4.2 Rettigheder til Microsoft Endpoint Configuration Manager Current Branch</w:t>
      </w:r>
    </w:p>
    <w:p w14:paraId="635F191C" w14:textId="77777777" w:rsidR="00591334" w:rsidRDefault="00EF423C">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52533697" w14:textId="77777777" w:rsidR="00591334" w:rsidRDefault="00591334">
      <w:pPr>
        <w:pStyle w:val="ProductList-Body"/>
      </w:pPr>
    </w:p>
    <w:p w14:paraId="5D621C84" w14:textId="77777777" w:rsidR="00591334" w:rsidRDefault="00EF423C">
      <w:pPr>
        <w:pStyle w:val="ProductList-ClauseHeading"/>
        <w:outlineLvl w:val="4"/>
      </w:pPr>
      <w:r>
        <w:t>4.3 Adgang til Intune</w:t>
      </w:r>
    </w:p>
    <w:p w14:paraId="17ECCFBE" w14:textId="77777777" w:rsidR="00591334" w:rsidRDefault="00EF423C">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61">
        <w:r>
          <w:rPr>
            <w:color w:val="00467F"/>
            <w:u w:val="single"/>
          </w:rPr>
          <w:t>Vilkår for Onlinetjenester</w:t>
        </w:r>
      </w:hyperlink>
      <w:r>
        <w:t>.</w:t>
      </w:r>
    </w:p>
    <w:p w14:paraId="72EA730D" w14:textId="77777777" w:rsidR="00591334" w:rsidRDefault="00591334">
      <w:pPr>
        <w:pStyle w:val="ProductList-Body"/>
      </w:pPr>
    </w:p>
    <w:p w14:paraId="274CC16B" w14:textId="77777777" w:rsidR="00591334" w:rsidRDefault="00EF423C">
      <w:pPr>
        <w:pStyle w:val="ProductList-ClauseHeading"/>
        <w:outlineLvl w:val="4"/>
      </w:pPr>
      <w:r>
        <w:t>4.4 Adgang til System Center Configuration Manager 1606</w:t>
      </w:r>
    </w:p>
    <w:p w14:paraId="46A4FDE9" w14:textId="77777777" w:rsidR="00591334" w:rsidRDefault="00EF423C">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42ADBDE5"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B06E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AC36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2971B6D" w14:textId="77777777" w:rsidR="00591334" w:rsidRDefault="00591334">
      <w:pPr>
        <w:pStyle w:val="ProductList-Body"/>
      </w:pPr>
    </w:p>
    <w:p w14:paraId="2A0412BE" w14:textId="77777777" w:rsidR="00591334" w:rsidRDefault="00EF423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58663"/>
      <w:r>
        <w:instrText>System Center Data Protection Manager</w:instrText>
      </w:r>
      <w:bookmarkEnd w:id="144"/>
      <w:r>
        <w:instrText>" \l 3</w:instrText>
      </w:r>
      <w:r>
        <w:fldChar w:fldCharType="end"/>
      </w:r>
    </w:p>
    <w:p w14:paraId="794FDD75" w14:textId="77777777" w:rsidR="00591334" w:rsidRDefault="00EF423C">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91334" w14:paraId="1C0327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FDAED"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6EAC"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87548"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818DC"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7142"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CBD9C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F6BBC"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D21A"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D223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3C1F"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79C8"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EC5B2"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81AA93D" w14:textId="77777777">
        <w:tc>
          <w:tcPr>
            <w:tcW w:w="4160" w:type="dxa"/>
            <w:tcBorders>
              <w:top w:val="single" w:sz="6" w:space="0" w:color="FFFFFF"/>
              <w:left w:val="none" w:sz="4" w:space="0" w:color="6E6E6E"/>
              <w:bottom w:val="dashed" w:sz="4" w:space="0" w:color="BFBFBF"/>
              <w:right w:val="none" w:sz="4" w:space="0" w:color="6E6E6E"/>
            </w:tcBorders>
          </w:tcPr>
          <w:p w14:paraId="401F0537" w14:textId="77777777" w:rsidR="00591334" w:rsidRDefault="00EF423C">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117D438"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351587"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87A3D4"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A4BB71"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C1D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565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A17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40F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7C2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D8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7065"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77FBCC02" w14:textId="77777777">
        <w:tc>
          <w:tcPr>
            <w:tcW w:w="4160" w:type="dxa"/>
            <w:tcBorders>
              <w:top w:val="dashed" w:sz="4" w:space="0" w:color="BFBFBF"/>
              <w:left w:val="none" w:sz="4" w:space="0" w:color="6E6E6E"/>
              <w:bottom w:val="none" w:sz="4" w:space="0" w:color="BFBFBF"/>
              <w:right w:val="none" w:sz="4" w:space="0" w:color="6E6E6E"/>
            </w:tcBorders>
          </w:tcPr>
          <w:p w14:paraId="01DB34C6" w14:textId="77777777" w:rsidR="00591334" w:rsidRDefault="00EF423C">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1843877"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771156"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E0F47E"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10875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573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A21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370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BAA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212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03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39B0" w14:textId="77777777" w:rsidR="00591334" w:rsidRDefault="00591334">
            <w:pPr>
              <w:pStyle w:val="ProductList-TableBody"/>
              <w:jc w:val="center"/>
            </w:pPr>
          </w:p>
        </w:tc>
      </w:tr>
    </w:tbl>
    <w:p w14:paraId="11CE55FA" w14:textId="77777777" w:rsidR="00591334" w:rsidRDefault="00EF423C">
      <w:pPr>
        <w:pStyle w:val="ProductList-Offering1SubSection"/>
        <w:outlineLvl w:val="3"/>
      </w:pPr>
      <w:bookmarkStart w:id="146" w:name="_Sec745"/>
      <w:r>
        <w:lastRenderedPageBreak/>
        <w:t>2. Produktbetingelser</w:t>
      </w:r>
      <w:bookmarkEnd w:id="146"/>
    </w:p>
    <w:tbl>
      <w:tblPr>
        <w:tblStyle w:val="PURTable"/>
        <w:tblW w:w="0" w:type="dxa"/>
        <w:tblLook w:val="04A0" w:firstRow="1" w:lastRow="0" w:firstColumn="1" w:lastColumn="0" w:noHBand="0" w:noVBand="1"/>
      </w:tblPr>
      <w:tblGrid>
        <w:gridCol w:w="3614"/>
        <w:gridCol w:w="3671"/>
        <w:gridCol w:w="3631"/>
      </w:tblGrid>
      <w:tr w:rsidR="00591334" w14:paraId="14738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50501"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85DBF25"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AC8BB" w14:textId="77777777" w:rsidR="00591334" w:rsidRDefault="00EF423C">
            <w:pPr>
              <w:pStyle w:val="ProductList-TableBody"/>
            </w:pPr>
            <w:r>
              <w:rPr>
                <w:color w:val="404040"/>
              </w:rPr>
              <w:t>Tidligere Udgaver: Ikke relevant</w:t>
            </w:r>
          </w:p>
        </w:tc>
      </w:tr>
      <w:tr w:rsidR="00591334" w14:paraId="1871D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70C0"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4639"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EEBD5B1"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743BA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9834"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E0DB"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DC7E" w14:textId="77777777" w:rsidR="00591334" w:rsidRDefault="00EF423C">
            <w:pPr>
              <w:pStyle w:val="ProductList-TableBody"/>
            </w:pPr>
            <w:r>
              <w:rPr>
                <w:color w:val="404040"/>
              </w:rPr>
              <w:t>Berettiget Reduktion: Ikke relevant</w:t>
            </w:r>
          </w:p>
        </w:tc>
      </w:tr>
      <w:tr w:rsidR="00591334" w14:paraId="7DA13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DE68"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05BC"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E1DA" w14:textId="77777777" w:rsidR="00591334" w:rsidRDefault="00EF423C">
            <w:pPr>
              <w:pStyle w:val="ProductList-TableBody"/>
            </w:pPr>
            <w:r>
              <w:rPr>
                <w:color w:val="404040"/>
              </w:rPr>
              <w:t>Berettiget True-Up: Ikke relevant</w:t>
            </w:r>
          </w:p>
        </w:tc>
      </w:tr>
      <w:tr w:rsidR="00591334" w14:paraId="7154B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3476"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6836"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B530" w14:textId="77777777" w:rsidR="00591334" w:rsidRDefault="00591334">
            <w:pPr>
              <w:pStyle w:val="ProductList-TableBody"/>
            </w:pPr>
          </w:p>
        </w:tc>
      </w:tr>
    </w:tbl>
    <w:p w14:paraId="59EBF6F8" w14:textId="77777777" w:rsidR="00591334" w:rsidRDefault="00591334">
      <w:pPr>
        <w:pStyle w:val="ProductList-Body"/>
      </w:pPr>
    </w:p>
    <w:p w14:paraId="4C6E6754" w14:textId="77777777" w:rsidR="00591334" w:rsidRDefault="00EF423C">
      <w:pPr>
        <w:pStyle w:val="ProductList-ClauseHeading"/>
        <w:outlineLvl w:val="4"/>
      </w:pPr>
      <w:r>
        <w:t>2.1 Academic-kunder</w:t>
      </w:r>
    </w:p>
    <w:p w14:paraId="427ED62F" w14:textId="77777777" w:rsidR="00591334" w:rsidRDefault="00EF423C">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16EBACA8" w14:textId="77777777" w:rsidR="00591334" w:rsidRDefault="00EF423C">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591334" w14:paraId="452DD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B6BDD"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75FE62"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CF488" w14:textId="77777777" w:rsidR="00591334" w:rsidRDefault="00EF423C">
            <w:pPr>
              <w:pStyle w:val="ProductList-TableBody"/>
            </w:pPr>
            <w:r>
              <w:rPr>
                <w:color w:val="404040"/>
              </w:rPr>
              <w:t>Yderligere Software: Ikke relevant</w:t>
            </w:r>
          </w:p>
        </w:tc>
      </w:tr>
      <w:tr w:rsidR="00591334" w14:paraId="02385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997A"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FA52C"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0909A"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91334" w14:paraId="4E468D6B" w14:textId="77777777">
        <w:tc>
          <w:tcPr>
            <w:tcW w:w="4040" w:type="dxa"/>
            <w:tcBorders>
              <w:top w:val="single" w:sz="4" w:space="0" w:color="000000"/>
              <w:left w:val="single" w:sz="4" w:space="0" w:color="000000"/>
              <w:bottom w:val="single" w:sz="4" w:space="0" w:color="000000"/>
              <w:right w:val="single" w:sz="4" w:space="0" w:color="000000"/>
            </w:tcBorders>
          </w:tcPr>
          <w:p w14:paraId="4719668E"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2144"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09B7" w14:textId="77777777" w:rsidR="00591334" w:rsidRDefault="00591334">
            <w:pPr>
              <w:pStyle w:val="ProductList-TableBody"/>
            </w:pPr>
          </w:p>
        </w:tc>
      </w:tr>
    </w:tbl>
    <w:p w14:paraId="03AC16D8" w14:textId="77777777" w:rsidR="00591334" w:rsidRDefault="00591334">
      <w:pPr>
        <w:pStyle w:val="ProductList-Body"/>
      </w:pPr>
    </w:p>
    <w:p w14:paraId="7BF50F31" w14:textId="77777777" w:rsidR="00591334" w:rsidRDefault="00EF423C">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591334" w14:paraId="51C85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4C9E2" w14:textId="77777777" w:rsidR="00591334" w:rsidRDefault="00EF423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6D198F9" w14:textId="77777777" w:rsidR="00591334" w:rsidRDefault="00EF423C">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1E6794E" w14:textId="77777777" w:rsidR="00591334" w:rsidRDefault="00591334">
            <w:pPr>
              <w:pStyle w:val="ProductList-TableBody"/>
            </w:pPr>
          </w:p>
        </w:tc>
      </w:tr>
    </w:tbl>
    <w:p w14:paraId="0EE14B48" w14:textId="77777777" w:rsidR="00591334" w:rsidRDefault="00591334">
      <w:pPr>
        <w:pStyle w:val="ProductList-Body"/>
      </w:pPr>
    </w:p>
    <w:p w14:paraId="7411B1C4" w14:textId="77777777" w:rsidR="00591334" w:rsidRDefault="00EF423C">
      <w:pPr>
        <w:pStyle w:val="ProductList-ClauseHeading"/>
        <w:outlineLvl w:val="4"/>
      </w:pPr>
      <w:r>
        <w:t>3.2 SQL Server-teknologi</w:t>
      </w:r>
    </w:p>
    <w:p w14:paraId="65DD9746"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1014801" w14:textId="77777777" w:rsidR="00591334" w:rsidRDefault="00EF423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591334" w14:paraId="54955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3ED3C"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0EA58"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B0541" w14:textId="77777777" w:rsidR="00591334" w:rsidRDefault="00EF423C">
            <w:pPr>
              <w:pStyle w:val="ProductList-TableBody"/>
            </w:pPr>
            <w:r>
              <w:rPr>
                <w:color w:val="404040"/>
              </w:rPr>
              <w:t>Fail-Over-rettigheder: I/R</w:t>
            </w:r>
          </w:p>
        </w:tc>
      </w:tr>
      <w:tr w:rsidR="00591334" w14:paraId="6675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0407"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8428FF5"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76F5" w14:textId="77777777" w:rsidR="00591334" w:rsidRDefault="00EF423C">
            <w:pPr>
              <w:pStyle w:val="ProductList-TableBody"/>
            </w:pPr>
            <w:r>
              <w:rPr>
                <w:color w:val="404040"/>
              </w:rPr>
              <w:t>Roamingrettigheder: Ikke relevant</w:t>
            </w:r>
          </w:p>
        </w:tc>
      </w:tr>
      <w:tr w:rsidR="00591334" w14:paraId="0468B012" w14:textId="77777777">
        <w:tc>
          <w:tcPr>
            <w:tcW w:w="4040" w:type="dxa"/>
            <w:tcBorders>
              <w:top w:val="single" w:sz="4" w:space="0" w:color="000000"/>
              <w:left w:val="single" w:sz="4" w:space="0" w:color="000000"/>
              <w:bottom w:val="single" w:sz="4" w:space="0" w:color="000000"/>
              <w:right w:val="single" w:sz="4" w:space="0" w:color="000000"/>
            </w:tcBorders>
          </w:tcPr>
          <w:p w14:paraId="3F8C6446"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ABF2"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2694" w14:textId="77777777" w:rsidR="00591334" w:rsidRDefault="00591334">
            <w:pPr>
              <w:pStyle w:val="ProductList-TableBody"/>
            </w:pPr>
          </w:p>
        </w:tc>
      </w:tr>
    </w:tbl>
    <w:p w14:paraId="3F374DC6" w14:textId="77777777" w:rsidR="00591334" w:rsidRDefault="00591334">
      <w:pPr>
        <w:pStyle w:val="ProductList-Body"/>
      </w:pPr>
    </w:p>
    <w:p w14:paraId="47AF775A" w14:textId="77777777" w:rsidR="00591334" w:rsidRDefault="00EF423C">
      <w:pPr>
        <w:pStyle w:val="ProductList-ClauseHeading"/>
        <w:outlineLvl w:val="4"/>
      </w:pPr>
      <w:r>
        <w:t>4.1 Rettigheder til System Center Data Protection Current Branch</w:t>
      </w:r>
    </w:p>
    <w:p w14:paraId="31828A0B" w14:textId="77777777" w:rsidR="00591334" w:rsidRDefault="00EF423C">
      <w:pPr>
        <w:pStyle w:val="ProductList-Body"/>
      </w:pPr>
      <w:r>
        <w:t>Kunder med aktiv SA til System Center Data Protection-licenser, eller med ML-tilsvarende Licens, kan installere og bruge Current Branch-indstillingen i System Center Data Protection.</w:t>
      </w:r>
    </w:p>
    <w:p w14:paraId="77F6935F"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588C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09960"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B49FD84" w14:textId="77777777" w:rsidR="00591334" w:rsidRDefault="00591334">
      <w:pPr>
        <w:pStyle w:val="ProductList-Body"/>
      </w:pPr>
    </w:p>
    <w:p w14:paraId="708F9415" w14:textId="77777777" w:rsidR="00591334" w:rsidRDefault="00EF423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58664"/>
      <w:r>
        <w:instrText>System Center Endpoint Protection</w:instrText>
      </w:r>
      <w:bookmarkEnd w:id="150"/>
      <w:r>
        <w:instrText>" \l 3</w:instrText>
      </w:r>
      <w:r>
        <w:fldChar w:fldCharType="end"/>
      </w:r>
    </w:p>
    <w:p w14:paraId="4F30CF62" w14:textId="77777777" w:rsidR="00591334" w:rsidRDefault="00EF423C">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91334" w14:paraId="1479D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0AFDB"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72273"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70F8"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8FBD"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47F6"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F7D69"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0533"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3707D"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21BB"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F739"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1BF2"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15BD"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F43D685" w14:textId="77777777">
        <w:tc>
          <w:tcPr>
            <w:tcW w:w="4160" w:type="dxa"/>
            <w:tcBorders>
              <w:top w:val="single" w:sz="6" w:space="0" w:color="FFFFFF"/>
              <w:left w:val="none" w:sz="4" w:space="0" w:color="6E6E6E"/>
              <w:bottom w:val="none" w:sz="4" w:space="0" w:color="BFBFBF"/>
              <w:right w:val="none" w:sz="4" w:space="0" w:color="6E6E6E"/>
            </w:tcBorders>
          </w:tcPr>
          <w:p w14:paraId="20A7EF58" w14:textId="77777777" w:rsidR="00591334" w:rsidRDefault="00EF423C">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6595D610" w14:textId="77777777" w:rsidR="00591334" w:rsidRDefault="00EF423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0420E83" w14:textId="77777777" w:rsidR="00591334" w:rsidRDefault="00EF42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33843E" w14:textId="77777777" w:rsidR="00591334" w:rsidRDefault="0059133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65116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257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DF2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1A8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AA1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3AE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528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289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8896ABC" w14:textId="77777777" w:rsidR="00591334" w:rsidRDefault="00EF423C">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591334" w14:paraId="3CA10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06D8A"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07064B"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9702C" w14:textId="77777777" w:rsidR="00591334" w:rsidRDefault="00EF423C">
            <w:pPr>
              <w:pStyle w:val="ProductList-TableBody"/>
            </w:pPr>
            <w:r>
              <w:rPr>
                <w:color w:val="404040"/>
              </w:rPr>
              <w:t>Berettiget Udvidet Løbetid: Ikke relevant</w:t>
            </w:r>
          </w:p>
        </w:tc>
      </w:tr>
      <w:tr w:rsidR="00591334" w14:paraId="3A13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A006" w14:textId="77777777" w:rsidR="00591334" w:rsidRDefault="00EF423C">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BD66"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ED3D" w14:textId="77777777" w:rsidR="00591334" w:rsidRDefault="00EF423C">
            <w:pPr>
              <w:pStyle w:val="ProductList-TableBody"/>
            </w:pPr>
            <w:r>
              <w:rPr>
                <w:color w:val="404040"/>
              </w:rPr>
              <w:t>Forudsætning (SA): Ikke relevant</w:t>
            </w:r>
          </w:p>
        </w:tc>
      </w:tr>
      <w:tr w:rsidR="00591334" w14:paraId="05063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C606"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894E" w14:textId="77777777" w:rsidR="00591334" w:rsidRDefault="00EF423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46DB" w14:textId="77777777" w:rsidR="00591334" w:rsidRDefault="00EF423C">
            <w:pPr>
              <w:pStyle w:val="ProductList-TableBody"/>
            </w:pPr>
            <w:r>
              <w:rPr>
                <w:color w:val="404040"/>
              </w:rPr>
              <w:t>Berettiget Reduktion: Ikke relevant</w:t>
            </w:r>
          </w:p>
        </w:tc>
      </w:tr>
      <w:tr w:rsidR="00591334" w14:paraId="6754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0657"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28FA"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AB7B" w14:textId="77777777" w:rsidR="00591334" w:rsidRDefault="00EF423C">
            <w:pPr>
              <w:pStyle w:val="ProductList-TableBody"/>
            </w:pPr>
            <w:r>
              <w:rPr>
                <w:color w:val="404040"/>
              </w:rPr>
              <w:t>Berettiget True-Up: Ikke relevant</w:t>
            </w:r>
          </w:p>
        </w:tc>
      </w:tr>
      <w:tr w:rsidR="00591334" w14:paraId="5EE40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027F"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94A1"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E42C" w14:textId="77777777" w:rsidR="00591334" w:rsidRDefault="00591334">
            <w:pPr>
              <w:pStyle w:val="ProductList-TableBody"/>
            </w:pPr>
          </w:p>
        </w:tc>
      </w:tr>
    </w:tbl>
    <w:p w14:paraId="6DCEE39D" w14:textId="77777777" w:rsidR="00591334" w:rsidRDefault="00EF423C">
      <w:pPr>
        <w:pStyle w:val="ProductList-Offering1SubSection"/>
        <w:outlineLvl w:val="3"/>
      </w:pPr>
      <w:bookmarkStart w:id="153" w:name="_Sec894"/>
      <w:r>
        <w:lastRenderedPageBreak/>
        <w:t>3. Brugervilkår</w:t>
      </w:r>
      <w:bookmarkEnd w:id="153"/>
    </w:p>
    <w:tbl>
      <w:tblPr>
        <w:tblStyle w:val="PURTable"/>
        <w:tblW w:w="0" w:type="dxa"/>
        <w:tblLook w:val="04A0" w:firstRow="1" w:lastRow="0" w:firstColumn="1" w:lastColumn="0" w:noHBand="0" w:noVBand="1"/>
      </w:tblPr>
      <w:tblGrid>
        <w:gridCol w:w="3690"/>
        <w:gridCol w:w="3639"/>
        <w:gridCol w:w="3587"/>
      </w:tblGrid>
      <w:tr w:rsidR="00591334" w14:paraId="674F1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EE0A4"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0FCCEEB"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AD0F4" w14:textId="77777777" w:rsidR="00591334" w:rsidRDefault="00EF423C">
            <w:pPr>
              <w:pStyle w:val="ProductList-TableBody"/>
            </w:pPr>
            <w:r>
              <w:rPr>
                <w:color w:val="404040"/>
              </w:rPr>
              <w:t>Yderligere Software: Ikke relevant</w:t>
            </w:r>
          </w:p>
        </w:tc>
      </w:tr>
      <w:tr w:rsidR="00591334" w14:paraId="78EC5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1AD2"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4D1C34E"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5915" w14:textId="77777777" w:rsidR="00591334" w:rsidRDefault="00EF423C">
            <w:pPr>
              <w:pStyle w:val="ProductList-TableBody"/>
            </w:pPr>
            <w:r>
              <w:rPr>
                <w:color w:val="404040"/>
              </w:rPr>
              <w:t>Inkluderede teknologier: Ikke relevant</w:t>
            </w:r>
          </w:p>
        </w:tc>
      </w:tr>
      <w:tr w:rsidR="00591334" w14:paraId="293127A9" w14:textId="77777777">
        <w:tc>
          <w:tcPr>
            <w:tcW w:w="4040" w:type="dxa"/>
            <w:tcBorders>
              <w:top w:val="single" w:sz="4" w:space="0" w:color="000000"/>
              <w:left w:val="single" w:sz="4" w:space="0" w:color="000000"/>
              <w:bottom w:val="single" w:sz="4" w:space="0" w:color="000000"/>
              <w:right w:val="single" w:sz="4" w:space="0" w:color="000000"/>
            </w:tcBorders>
          </w:tcPr>
          <w:p w14:paraId="1E6B6604"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73A8"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C375" w14:textId="77777777" w:rsidR="00591334" w:rsidRDefault="00591334">
            <w:pPr>
              <w:pStyle w:val="ProductList-TableBody"/>
            </w:pPr>
          </w:p>
        </w:tc>
      </w:tr>
    </w:tbl>
    <w:p w14:paraId="5DCB5529" w14:textId="77777777" w:rsidR="00591334" w:rsidRDefault="00591334">
      <w:pPr>
        <w:pStyle w:val="ProductList-Body"/>
      </w:pPr>
    </w:p>
    <w:p w14:paraId="5C8EECC5" w14:textId="77777777" w:rsidR="00591334" w:rsidRDefault="00EF423C">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591334" w14:paraId="23D2D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1E2A77" w14:textId="77777777" w:rsidR="00591334" w:rsidRDefault="00EF423C">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0A4FFC76" w14:textId="77777777" w:rsidR="00591334" w:rsidRDefault="00EF423C">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3994FDA1" w14:textId="77777777" w:rsidR="00591334" w:rsidRDefault="00EF423C">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591334" w14:paraId="14928D6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7F09A9" w14:textId="77777777" w:rsidR="00591334" w:rsidRDefault="0059133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A28CB0" w14:textId="77777777" w:rsidR="00591334" w:rsidRDefault="00EF423C">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0DFBEBD2" w14:textId="77777777" w:rsidR="00591334" w:rsidRDefault="00EF423C">
            <w:pPr>
              <w:pStyle w:val="ProductList-TableBody"/>
            </w:pPr>
            <w:r>
              <w:t>Window VDA E5</w:t>
            </w:r>
            <w:r>
              <w:fldChar w:fldCharType="begin"/>
            </w:r>
            <w:r>
              <w:instrText xml:space="preserve"> XE "Window VDA E5" </w:instrText>
            </w:r>
            <w:r>
              <w:fldChar w:fldCharType="end"/>
            </w:r>
            <w:r>
              <w:t xml:space="preserve"> (Bruger-SL)</w:t>
            </w:r>
          </w:p>
        </w:tc>
      </w:tr>
      <w:tr w:rsidR="00591334" w14:paraId="6449E6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546EE59" w14:textId="77777777" w:rsidR="00591334" w:rsidRDefault="0059133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D32AEF1" w14:textId="77777777" w:rsidR="00591334" w:rsidRDefault="00EF423C">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3C6E0887" w14:textId="77777777" w:rsidR="00591334" w:rsidRDefault="00EF423C">
            <w:pPr>
              <w:pStyle w:val="ProductList-TableBody"/>
            </w:pPr>
            <w:r>
              <w:t>M365 E5 Security</w:t>
            </w:r>
            <w:r>
              <w:fldChar w:fldCharType="begin"/>
            </w:r>
            <w:r>
              <w:instrText xml:space="preserve"> XE "M365 E5 Security" </w:instrText>
            </w:r>
            <w:r>
              <w:fldChar w:fldCharType="end"/>
            </w:r>
            <w:r>
              <w:t xml:space="preserve"> (Bruger-SL)</w:t>
            </w:r>
          </w:p>
        </w:tc>
      </w:tr>
    </w:tbl>
    <w:p w14:paraId="02218230" w14:textId="77777777" w:rsidR="00591334" w:rsidRDefault="00591334">
      <w:pPr>
        <w:pStyle w:val="ProductList-Body"/>
      </w:pPr>
    </w:p>
    <w:p w14:paraId="5A8C1ACA" w14:textId="77777777" w:rsidR="00591334" w:rsidRDefault="00EF423C">
      <w:pPr>
        <w:pStyle w:val="ProductList-ClauseHeading"/>
        <w:outlineLvl w:val="4"/>
      </w:pPr>
      <w:r>
        <w:t>3.2 Server Management-SL'er</w:t>
      </w:r>
    </w:p>
    <w:p w14:paraId="4BECAFCB" w14:textId="77777777" w:rsidR="00591334" w:rsidRDefault="00EF423C">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5220EB9E" w14:textId="77777777" w:rsidR="00591334" w:rsidRDefault="00591334">
      <w:pPr>
        <w:pStyle w:val="ProductList-Body"/>
      </w:pPr>
    </w:p>
    <w:p w14:paraId="53FBE350" w14:textId="77777777" w:rsidR="00591334" w:rsidRDefault="00EF423C">
      <w:pPr>
        <w:pStyle w:val="ProductList-ClauseHeading"/>
        <w:outlineLvl w:val="4"/>
      </w:pPr>
      <w:r>
        <w:t>3.3 Erstatning af Scan Engines</w:t>
      </w:r>
    </w:p>
    <w:p w14:paraId="014C68E1" w14:textId="77777777" w:rsidR="00591334" w:rsidRDefault="00EF423C">
      <w:pPr>
        <w:pStyle w:val="ProductList-Body"/>
      </w:pPr>
      <w:r>
        <w:t>Microsoft har ret til at erstatte sammenlignelig software og sammenlignelige filer med Onlinetjenestens:</w:t>
      </w:r>
    </w:p>
    <w:p w14:paraId="6B603A08" w14:textId="77777777" w:rsidR="00591334" w:rsidRDefault="00EF423C" w:rsidP="00EF423C">
      <w:pPr>
        <w:pStyle w:val="ProductList-Bullet"/>
        <w:numPr>
          <w:ilvl w:val="0"/>
          <w:numId w:val="23"/>
        </w:numPr>
      </w:pPr>
      <w:r>
        <w:t>antivirus- og antispam-software og</w:t>
      </w:r>
    </w:p>
    <w:p w14:paraId="659F2AE2" w14:textId="77777777" w:rsidR="00591334" w:rsidRDefault="00EF423C" w:rsidP="00EF423C">
      <w:pPr>
        <w:pStyle w:val="ProductList-Bullet"/>
        <w:numPr>
          <w:ilvl w:val="0"/>
          <w:numId w:val="23"/>
        </w:numPr>
      </w:pPr>
      <w:r>
        <w:t>signaturfiler og indholdsfiltreringsdatafiler.</w:t>
      </w:r>
    </w:p>
    <w:p w14:paraId="263D0DB9" w14:textId="77777777" w:rsidR="00591334" w:rsidRDefault="00EF423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591334" w14:paraId="052A6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44215" w14:textId="77777777" w:rsidR="00591334" w:rsidRDefault="00EF423C">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7EB3B"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81AD6" w14:textId="77777777" w:rsidR="00591334" w:rsidRDefault="00EF423C">
            <w:pPr>
              <w:pStyle w:val="ProductList-TableBody"/>
            </w:pPr>
            <w:r>
              <w:rPr>
                <w:color w:val="404040"/>
              </w:rPr>
              <w:t>Fail-Over-rettigheder: Ikke relevant</w:t>
            </w:r>
          </w:p>
        </w:tc>
      </w:tr>
      <w:tr w:rsidR="00591334" w14:paraId="24299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547E" w14:textId="77777777" w:rsidR="00591334" w:rsidRDefault="00EF42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679496E"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CAC4" w14:textId="77777777" w:rsidR="00591334" w:rsidRDefault="00EF423C">
            <w:pPr>
              <w:pStyle w:val="ProductList-TableBody"/>
            </w:pPr>
            <w:r>
              <w:rPr>
                <w:color w:val="404040"/>
              </w:rPr>
              <w:t>Roamingrettigheder: Ikke relevant</w:t>
            </w:r>
          </w:p>
        </w:tc>
      </w:tr>
      <w:tr w:rsidR="00591334" w14:paraId="35892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2C3A"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9E36"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6218" w14:textId="77777777" w:rsidR="00591334" w:rsidRDefault="00591334">
            <w:pPr>
              <w:pStyle w:val="ProductList-TableBody"/>
            </w:pPr>
          </w:p>
        </w:tc>
      </w:tr>
    </w:tbl>
    <w:p w14:paraId="69095536" w14:textId="77777777" w:rsidR="00591334" w:rsidRDefault="00591334">
      <w:pPr>
        <w:pStyle w:val="ProductList-Body"/>
      </w:pPr>
    </w:p>
    <w:p w14:paraId="2616D5AE" w14:textId="77777777" w:rsidR="00591334" w:rsidRDefault="00EF423C">
      <w:pPr>
        <w:pStyle w:val="ProductList-ClauseHeading"/>
        <w:outlineLvl w:val="4"/>
      </w:pPr>
      <w:r>
        <w:t>4.1 Rettigheder til System Center Endpoint Protection Current Branch</w:t>
      </w:r>
    </w:p>
    <w:p w14:paraId="55103E9D" w14:textId="77777777" w:rsidR="00591334" w:rsidRDefault="00EF423C">
      <w:pPr>
        <w:pStyle w:val="ProductList-Body"/>
      </w:pPr>
      <w:r>
        <w:t>Kunder med aktiv SA til System Center Endpoint Protection-licenser, eller med ML-tilsvarende Licens, kan installere og bruge Current Branch-indstillingen i System Center Endpoint Protection.</w:t>
      </w:r>
    </w:p>
    <w:p w14:paraId="6B3EF509"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05C76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B389A"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CC0D42B" w14:textId="77777777" w:rsidR="00591334" w:rsidRDefault="00591334">
      <w:pPr>
        <w:pStyle w:val="ProductList-Body"/>
      </w:pPr>
    </w:p>
    <w:p w14:paraId="1C985635" w14:textId="77777777" w:rsidR="00591334" w:rsidRDefault="00EF423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58665"/>
      <w:r>
        <w:instrText>System Center Operations Manager</w:instrText>
      </w:r>
      <w:bookmarkEnd w:id="156"/>
      <w:r>
        <w:instrText>" \l 3</w:instrText>
      </w:r>
      <w:r>
        <w:fldChar w:fldCharType="end"/>
      </w:r>
    </w:p>
    <w:p w14:paraId="1B2FE7E7" w14:textId="77777777" w:rsidR="00591334" w:rsidRDefault="00EF423C">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91334" w14:paraId="5E6133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048AF"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2B28"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5F3E"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B2D4"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C38AB"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6E72A"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1770"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31414"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2EC9"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C809"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FD437"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1EBE"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5491FC8" w14:textId="77777777">
        <w:tc>
          <w:tcPr>
            <w:tcW w:w="4160" w:type="dxa"/>
            <w:tcBorders>
              <w:top w:val="single" w:sz="6" w:space="0" w:color="FFFFFF"/>
              <w:left w:val="none" w:sz="4" w:space="0" w:color="6E6E6E"/>
              <w:bottom w:val="dashed" w:sz="4" w:space="0" w:color="BFBFBF"/>
              <w:right w:val="none" w:sz="4" w:space="0" w:color="6E6E6E"/>
            </w:tcBorders>
          </w:tcPr>
          <w:p w14:paraId="5211907E" w14:textId="77777777" w:rsidR="00591334" w:rsidRDefault="00EF423C">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6E10E9D"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FA528A"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3D1FC5"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8A5C8"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B2A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EDE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BD3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C77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B85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67C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2CB7"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0A18B624" w14:textId="77777777">
        <w:tc>
          <w:tcPr>
            <w:tcW w:w="4160" w:type="dxa"/>
            <w:tcBorders>
              <w:top w:val="dashed" w:sz="4" w:space="0" w:color="BFBFBF"/>
              <w:left w:val="none" w:sz="4" w:space="0" w:color="6E6E6E"/>
              <w:bottom w:val="none" w:sz="4" w:space="0" w:color="BFBFBF"/>
              <w:right w:val="none" w:sz="4" w:space="0" w:color="6E6E6E"/>
            </w:tcBorders>
          </w:tcPr>
          <w:p w14:paraId="0154F116" w14:textId="77777777" w:rsidR="00591334" w:rsidRDefault="00EF423C">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2B179A9"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9529BA"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EA80A"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15329"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295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68C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D43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E20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22E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7F8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F7F05" w14:textId="77777777" w:rsidR="00591334" w:rsidRDefault="00591334">
            <w:pPr>
              <w:pStyle w:val="ProductList-TableBody"/>
              <w:jc w:val="center"/>
            </w:pPr>
          </w:p>
        </w:tc>
      </w:tr>
    </w:tbl>
    <w:p w14:paraId="711035F4" w14:textId="77777777" w:rsidR="00591334" w:rsidRDefault="00EF423C">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591334" w14:paraId="04CA1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2B84C"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B94E965"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A7A7E" w14:textId="77777777" w:rsidR="00591334" w:rsidRDefault="00EF423C">
            <w:pPr>
              <w:pStyle w:val="ProductList-TableBody"/>
            </w:pPr>
            <w:r>
              <w:rPr>
                <w:color w:val="404040"/>
              </w:rPr>
              <w:t>Tidligere Udgaver: Ikke relevant</w:t>
            </w:r>
          </w:p>
        </w:tc>
      </w:tr>
      <w:tr w:rsidR="00591334" w14:paraId="13E53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479E"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699E"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E69977B"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591334" w14:paraId="177C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3E0E"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789F"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6E49" w14:textId="77777777" w:rsidR="00591334" w:rsidRDefault="00EF423C">
            <w:pPr>
              <w:pStyle w:val="ProductList-TableBody"/>
            </w:pPr>
            <w:r>
              <w:rPr>
                <w:color w:val="404040"/>
              </w:rPr>
              <w:t>Berettiget Reduktion: Ikke relevant</w:t>
            </w:r>
          </w:p>
        </w:tc>
      </w:tr>
      <w:tr w:rsidR="00591334" w14:paraId="73146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3F3C"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B95D"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F316" w14:textId="77777777" w:rsidR="00591334" w:rsidRDefault="00EF423C">
            <w:pPr>
              <w:pStyle w:val="ProductList-TableBody"/>
            </w:pPr>
            <w:r>
              <w:rPr>
                <w:color w:val="404040"/>
              </w:rPr>
              <w:t>Berettiget True-Up: Ikke relevant</w:t>
            </w:r>
          </w:p>
        </w:tc>
      </w:tr>
      <w:tr w:rsidR="00591334" w14:paraId="41843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E556"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F593"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E073" w14:textId="77777777" w:rsidR="00591334" w:rsidRDefault="00591334">
            <w:pPr>
              <w:pStyle w:val="ProductList-TableBody"/>
            </w:pPr>
          </w:p>
        </w:tc>
      </w:tr>
    </w:tbl>
    <w:p w14:paraId="0897082F" w14:textId="77777777" w:rsidR="00591334" w:rsidRDefault="00591334">
      <w:pPr>
        <w:pStyle w:val="ProductList-Body"/>
      </w:pPr>
    </w:p>
    <w:p w14:paraId="25219D69" w14:textId="77777777" w:rsidR="00591334" w:rsidRDefault="00EF423C">
      <w:pPr>
        <w:pStyle w:val="ProductList-ClauseHeading"/>
        <w:outlineLvl w:val="4"/>
      </w:pPr>
      <w:r>
        <w:t>2.1 Academic-kunder</w:t>
      </w:r>
    </w:p>
    <w:p w14:paraId="15A090AD" w14:textId="77777777" w:rsidR="00591334" w:rsidRDefault="00EF423C">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4BDAF3EB" w14:textId="77777777" w:rsidR="00591334" w:rsidRDefault="00EF423C">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591334" w14:paraId="5ECC4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C6B9E"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2495FCC"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CCEF4" w14:textId="77777777" w:rsidR="00591334" w:rsidRDefault="00EF423C">
            <w:pPr>
              <w:pStyle w:val="ProductList-TableBody"/>
            </w:pPr>
            <w:r>
              <w:rPr>
                <w:color w:val="404040"/>
              </w:rPr>
              <w:t>Yderligere Software: Ikke relevant</w:t>
            </w:r>
          </w:p>
        </w:tc>
      </w:tr>
      <w:tr w:rsidR="00591334" w14:paraId="0C145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F16D"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A7DD7A4"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C6576B"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xml:space="preserve">: SQL Server-teknologi, </w:t>
            </w:r>
            <w:r>
              <w:lastRenderedPageBreak/>
              <w:t>Windows-softwarekomponenter</w:t>
            </w:r>
          </w:p>
        </w:tc>
      </w:tr>
      <w:tr w:rsidR="00591334" w14:paraId="07D1E754" w14:textId="77777777">
        <w:tc>
          <w:tcPr>
            <w:tcW w:w="4040" w:type="dxa"/>
            <w:tcBorders>
              <w:top w:val="single" w:sz="4" w:space="0" w:color="000000"/>
              <w:left w:val="single" w:sz="4" w:space="0" w:color="000000"/>
              <w:bottom w:val="single" w:sz="4" w:space="0" w:color="000000"/>
              <w:right w:val="single" w:sz="4" w:space="0" w:color="000000"/>
            </w:tcBorders>
          </w:tcPr>
          <w:p w14:paraId="035F2365" w14:textId="77777777" w:rsidR="00591334" w:rsidRDefault="00EF423C">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9914"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87BC" w14:textId="77777777" w:rsidR="00591334" w:rsidRDefault="00591334">
            <w:pPr>
              <w:pStyle w:val="ProductList-TableBody"/>
            </w:pPr>
          </w:p>
        </w:tc>
      </w:tr>
    </w:tbl>
    <w:p w14:paraId="1AA4458E" w14:textId="77777777" w:rsidR="00591334" w:rsidRDefault="00591334">
      <w:pPr>
        <w:pStyle w:val="ProductList-Body"/>
      </w:pPr>
    </w:p>
    <w:p w14:paraId="2B0D095E" w14:textId="77777777" w:rsidR="00591334" w:rsidRDefault="00EF423C">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591334" w14:paraId="21374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D1824" w14:textId="77777777" w:rsidR="00591334" w:rsidRDefault="00EF423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303F160" w14:textId="77777777" w:rsidR="00591334" w:rsidRDefault="00EF423C">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94FB09E" w14:textId="77777777" w:rsidR="00591334" w:rsidRDefault="00591334">
            <w:pPr>
              <w:pStyle w:val="ProductList-TableBody"/>
            </w:pPr>
          </w:p>
        </w:tc>
      </w:tr>
    </w:tbl>
    <w:p w14:paraId="61CA772F" w14:textId="77777777" w:rsidR="00591334" w:rsidRDefault="00591334">
      <w:pPr>
        <w:pStyle w:val="ProductList-Body"/>
      </w:pPr>
    </w:p>
    <w:p w14:paraId="2F4B3040" w14:textId="77777777" w:rsidR="00591334" w:rsidRDefault="00EF423C">
      <w:pPr>
        <w:pStyle w:val="ProductList-ClauseHeading"/>
        <w:outlineLvl w:val="4"/>
      </w:pPr>
      <w:r>
        <w:t>3.2 SQL Server-teknologi</w:t>
      </w:r>
    </w:p>
    <w:p w14:paraId="7286C97C"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7EC89C4" w14:textId="77777777" w:rsidR="00591334" w:rsidRDefault="00EF423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591334" w14:paraId="33A13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DF774"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C90C"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FBC23" w14:textId="77777777" w:rsidR="00591334" w:rsidRDefault="00EF423C">
            <w:pPr>
              <w:pStyle w:val="ProductList-TableBody"/>
            </w:pPr>
            <w:r>
              <w:rPr>
                <w:color w:val="404040"/>
              </w:rPr>
              <w:t>Fail-Over-rettigheder: I/R</w:t>
            </w:r>
          </w:p>
        </w:tc>
      </w:tr>
      <w:tr w:rsidR="00591334" w14:paraId="3C89C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FA14"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359BA50"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823A" w14:textId="77777777" w:rsidR="00591334" w:rsidRDefault="00EF423C">
            <w:pPr>
              <w:pStyle w:val="ProductList-TableBody"/>
            </w:pPr>
            <w:r>
              <w:rPr>
                <w:color w:val="404040"/>
              </w:rPr>
              <w:t>Roamingrettigheder: Ikke relevant</w:t>
            </w:r>
          </w:p>
        </w:tc>
      </w:tr>
      <w:tr w:rsidR="00591334" w14:paraId="53B6E49B" w14:textId="77777777">
        <w:tc>
          <w:tcPr>
            <w:tcW w:w="4040" w:type="dxa"/>
            <w:tcBorders>
              <w:top w:val="single" w:sz="4" w:space="0" w:color="000000"/>
              <w:left w:val="single" w:sz="4" w:space="0" w:color="000000"/>
              <w:bottom w:val="single" w:sz="4" w:space="0" w:color="000000"/>
              <w:right w:val="single" w:sz="4" w:space="0" w:color="000000"/>
            </w:tcBorders>
          </w:tcPr>
          <w:p w14:paraId="0D62242A"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0E8B"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8F37" w14:textId="77777777" w:rsidR="00591334" w:rsidRDefault="00591334">
            <w:pPr>
              <w:pStyle w:val="ProductList-TableBody"/>
            </w:pPr>
          </w:p>
        </w:tc>
      </w:tr>
    </w:tbl>
    <w:p w14:paraId="2A6CEDEB" w14:textId="77777777" w:rsidR="00591334" w:rsidRDefault="00591334">
      <w:pPr>
        <w:pStyle w:val="ProductList-Body"/>
      </w:pPr>
    </w:p>
    <w:p w14:paraId="2FF02185" w14:textId="77777777" w:rsidR="00591334" w:rsidRDefault="00EF423C">
      <w:pPr>
        <w:pStyle w:val="ProductList-ClauseHeading"/>
        <w:outlineLvl w:val="4"/>
      </w:pPr>
      <w:r>
        <w:t>4.1 Rettigheder til System Center Operations Manager Current Branch</w:t>
      </w:r>
    </w:p>
    <w:p w14:paraId="2A42BA4B" w14:textId="77777777" w:rsidR="00591334" w:rsidRDefault="00EF423C">
      <w:pPr>
        <w:pStyle w:val="ProductList-Body"/>
      </w:pPr>
      <w:r>
        <w:t>Kunder med aktiv SA til System Center Operations Manager-licenser, eller med ML-tilsvarende Licens, kan installere og bruge Current Branch-indstillingen i System Center Operations Manager.</w:t>
      </w:r>
    </w:p>
    <w:p w14:paraId="5CF193F4"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540E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5E722"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6105FDA" w14:textId="77777777" w:rsidR="00591334" w:rsidRDefault="00591334">
      <w:pPr>
        <w:pStyle w:val="ProductList-Body"/>
      </w:pPr>
    </w:p>
    <w:p w14:paraId="2D39F59A" w14:textId="77777777" w:rsidR="00591334" w:rsidRDefault="00EF423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58666"/>
      <w:r>
        <w:instrText>System Center Orchestrator</w:instrText>
      </w:r>
      <w:bookmarkEnd w:id="162"/>
      <w:r>
        <w:instrText>" \l 3</w:instrText>
      </w:r>
      <w:r>
        <w:fldChar w:fldCharType="end"/>
      </w:r>
    </w:p>
    <w:p w14:paraId="238FF2C2" w14:textId="77777777" w:rsidR="00591334" w:rsidRDefault="00EF423C">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91334" w14:paraId="6F747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0BFD6"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C59E5"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8845"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5B66E"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5B00"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3DBF4"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E805"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F37D"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DCE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33C3"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7423"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55AAD"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07CCFBEB" w14:textId="77777777">
        <w:tc>
          <w:tcPr>
            <w:tcW w:w="4160" w:type="dxa"/>
            <w:tcBorders>
              <w:top w:val="single" w:sz="6" w:space="0" w:color="FFFFFF"/>
              <w:left w:val="none" w:sz="4" w:space="0" w:color="6E6E6E"/>
              <w:bottom w:val="dashed" w:sz="4" w:space="0" w:color="BFBFBF"/>
              <w:right w:val="none" w:sz="4" w:space="0" w:color="6E6E6E"/>
            </w:tcBorders>
          </w:tcPr>
          <w:p w14:paraId="612D1648" w14:textId="77777777" w:rsidR="00591334" w:rsidRDefault="00EF423C">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9BCB5C7"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96632A"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73439"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4B5330"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222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9B4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832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536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0B5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73D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3FF9"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106CD632" w14:textId="77777777">
        <w:tc>
          <w:tcPr>
            <w:tcW w:w="4160" w:type="dxa"/>
            <w:tcBorders>
              <w:top w:val="dashed" w:sz="4" w:space="0" w:color="BFBFBF"/>
              <w:left w:val="none" w:sz="4" w:space="0" w:color="6E6E6E"/>
              <w:bottom w:val="none" w:sz="4" w:space="0" w:color="BFBFBF"/>
              <w:right w:val="none" w:sz="4" w:space="0" w:color="6E6E6E"/>
            </w:tcBorders>
          </w:tcPr>
          <w:p w14:paraId="5DE90C49" w14:textId="77777777" w:rsidR="00591334" w:rsidRDefault="00EF423C">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08922E9"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0D2F0B"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D29023"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F07211"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F0F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C23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D40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04A3"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BC4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D7A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5F1D" w14:textId="77777777" w:rsidR="00591334" w:rsidRDefault="00591334">
            <w:pPr>
              <w:pStyle w:val="ProductList-TableBody"/>
              <w:jc w:val="center"/>
            </w:pPr>
          </w:p>
        </w:tc>
      </w:tr>
    </w:tbl>
    <w:p w14:paraId="3A61FCFA" w14:textId="77777777" w:rsidR="00591334" w:rsidRDefault="00EF423C">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591334" w14:paraId="7409A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2E13B"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6F7692E"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ACDE4" w14:textId="77777777" w:rsidR="00591334" w:rsidRDefault="00EF423C">
            <w:pPr>
              <w:pStyle w:val="ProductList-TableBody"/>
            </w:pPr>
            <w:r>
              <w:rPr>
                <w:color w:val="404040"/>
              </w:rPr>
              <w:t>Tidligere Udgaver: Ikke relevant</w:t>
            </w:r>
          </w:p>
        </w:tc>
      </w:tr>
      <w:tr w:rsidR="00591334" w14:paraId="56035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C541"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2AB3"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21BF7F0"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591334" w14:paraId="15DCC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0BF3"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3E78"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6F96" w14:textId="77777777" w:rsidR="00591334" w:rsidRDefault="00EF423C">
            <w:pPr>
              <w:pStyle w:val="ProductList-TableBody"/>
            </w:pPr>
            <w:r>
              <w:rPr>
                <w:color w:val="404040"/>
              </w:rPr>
              <w:t>Berettiget Reduktion: Ikke relevant</w:t>
            </w:r>
          </w:p>
        </w:tc>
      </w:tr>
      <w:tr w:rsidR="00591334" w14:paraId="66836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8E9D"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034F"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EB94" w14:textId="77777777" w:rsidR="00591334" w:rsidRDefault="00EF423C">
            <w:pPr>
              <w:pStyle w:val="ProductList-TableBody"/>
            </w:pPr>
            <w:r>
              <w:rPr>
                <w:color w:val="404040"/>
              </w:rPr>
              <w:t>Berettiget True-Up: Ikke relevant</w:t>
            </w:r>
          </w:p>
        </w:tc>
      </w:tr>
      <w:tr w:rsidR="00591334" w14:paraId="6B06B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0FA2"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A2D3"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64D9" w14:textId="77777777" w:rsidR="00591334" w:rsidRDefault="00591334">
            <w:pPr>
              <w:pStyle w:val="ProductList-TableBody"/>
            </w:pPr>
          </w:p>
        </w:tc>
      </w:tr>
    </w:tbl>
    <w:p w14:paraId="7CAAAF03" w14:textId="77777777" w:rsidR="00591334" w:rsidRDefault="00591334">
      <w:pPr>
        <w:pStyle w:val="ProductList-Body"/>
      </w:pPr>
    </w:p>
    <w:p w14:paraId="3B0909E4" w14:textId="77777777" w:rsidR="00591334" w:rsidRDefault="00EF423C">
      <w:pPr>
        <w:pStyle w:val="ProductList-ClauseHeading"/>
        <w:outlineLvl w:val="4"/>
      </w:pPr>
      <w:r>
        <w:t>2.1 Academic-kunder</w:t>
      </w:r>
    </w:p>
    <w:p w14:paraId="64CD36C9" w14:textId="77777777" w:rsidR="00591334" w:rsidRDefault="00EF423C">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2FBB9762" w14:textId="77777777" w:rsidR="00591334" w:rsidRDefault="00EF423C">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591334" w14:paraId="2A12D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B66B0"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8F50D8"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D3F52" w14:textId="77777777" w:rsidR="00591334" w:rsidRDefault="00EF423C">
            <w:pPr>
              <w:pStyle w:val="ProductList-TableBody"/>
            </w:pPr>
            <w:r>
              <w:rPr>
                <w:color w:val="404040"/>
              </w:rPr>
              <w:t>Yderligere Software: Ikke relevant</w:t>
            </w:r>
          </w:p>
        </w:tc>
      </w:tr>
      <w:tr w:rsidR="00591334" w14:paraId="7B548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0306"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D94C4D0"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4F2BEA"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91334" w14:paraId="793FFBF5" w14:textId="77777777">
        <w:tc>
          <w:tcPr>
            <w:tcW w:w="4040" w:type="dxa"/>
            <w:tcBorders>
              <w:top w:val="single" w:sz="4" w:space="0" w:color="000000"/>
              <w:left w:val="single" w:sz="4" w:space="0" w:color="000000"/>
              <w:bottom w:val="single" w:sz="4" w:space="0" w:color="000000"/>
              <w:right w:val="single" w:sz="4" w:space="0" w:color="000000"/>
            </w:tcBorders>
          </w:tcPr>
          <w:p w14:paraId="75C0356C"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6E30"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0E51" w14:textId="77777777" w:rsidR="00591334" w:rsidRDefault="00591334">
            <w:pPr>
              <w:pStyle w:val="ProductList-TableBody"/>
            </w:pPr>
          </w:p>
        </w:tc>
      </w:tr>
    </w:tbl>
    <w:p w14:paraId="26B1F199" w14:textId="77777777" w:rsidR="00591334" w:rsidRDefault="00591334">
      <w:pPr>
        <w:pStyle w:val="ProductList-Body"/>
      </w:pPr>
    </w:p>
    <w:p w14:paraId="138E3D59" w14:textId="77777777" w:rsidR="00591334" w:rsidRDefault="00EF423C">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591334" w14:paraId="457B9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42CBD" w14:textId="77777777" w:rsidR="00591334" w:rsidRDefault="00EF423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0C52B59" w14:textId="77777777" w:rsidR="00591334" w:rsidRDefault="00EF423C">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71CC343" w14:textId="77777777" w:rsidR="00591334" w:rsidRDefault="00591334">
            <w:pPr>
              <w:pStyle w:val="ProductList-TableBody"/>
            </w:pPr>
          </w:p>
        </w:tc>
      </w:tr>
    </w:tbl>
    <w:p w14:paraId="307EEDCE" w14:textId="77777777" w:rsidR="00591334" w:rsidRDefault="00591334">
      <w:pPr>
        <w:pStyle w:val="ProductList-Body"/>
      </w:pPr>
    </w:p>
    <w:p w14:paraId="1075D739" w14:textId="77777777" w:rsidR="00591334" w:rsidRDefault="00EF423C">
      <w:pPr>
        <w:pStyle w:val="ProductList-ClauseHeading"/>
        <w:outlineLvl w:val="4"/>
      </w:pPr>
      <w:r>
        <w:t>3.2 SQL Server-teknologi</w:t>
      </w:r>
    </w:p>
    <w:p w14:paraId="13CE61F4"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w:t>
      </w:r>
      <w:r>
        <w:lastRenderedPageBreak/>
        <w:t xml:space="preserve">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F90829D" w14:textId="77777777" w:rsidR="00591334" w:rsidRDefault="00EF423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591334" w14:paraId="3D1E7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FAAFD"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F5965"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534FB" w14:textId="77777777" w:rsidR="00591334" w:rsidRDefault="00EF423C">
            <w:pPr>
              <w:pStyle w:val="ProductList-TableBody"/>
            </w:pPr>
            <w:r>
              <w:rPr>
                <w:color w:val="404040"/>
              </w:rPr>
              <w:t>Fail-Over-rettigheder: I/R</w:t>
            </w:r>
          </w:p>
        </w:tc>
      </w:tr>
      <w:tr w:rsidR="00591334" w14:paraId="6B030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6063"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15195E0"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7908" w14:textId="77777777" w:rsidR="00591334" w:rsidRDefault="00EF423C">
            <w:pPr>
              <w:pStyle w:val="ProductList-TableBody"/>
            </w:pPr>
            <w:r>
              <w:rPr>
                <w:color w:val="404040"/>
              </w:rPr>
              <w:t>Roamingrettigheder: Ikke relevant</w:t>
            </w:r>
          </w:p>
        </w:tc>
      </w:tr>
      <w:tr w:rsidR="00591334" w14:paraId="6F8189B5" w14:textId="77777777">
        <w:tc>
          <w:tcPr>
            <w:tcW w:w="4040" w:type="dxa"/>
            <w:tcBorders>
              <w:top w:val="single" w:sz="4" w:space="0" w:color="000000"/>
              <w:left w:val="single" w:sz="4" w:space="0" w:color="000000"/>
              <w:bottom w:val="single" w:sz="4" w:space="0" w:color="000000"/>
              <w:right w:val="single" w:sz="4" w:space="0" w:color="000000"/>
            </w:tcBorders>
          </w:tcPr>
          <w:p w14:paraId="6F0D5B0C"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BCD7"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6A16" w14:textId="77777777" w:rsidR="00591334" w:rsidRDefault="00591334">
            <w:pPr>
              <w:pStyle w:val="ProductList-TableBody"/>
            </w:pPr>
          </w:p>
        </w:tc>
      </w:tr>
    </w:tbl>
    <w:p w14:paraId="578CDC0A"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718CF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24C11"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842D442" w14:textId="77777777" w:rsidR="00591334" w:rsidRDefault="00591334">
      <w:pPr>
        <w:pStyle w:val="ProductList-Body"/>
      </w:pPr>
    </w:p>
    <w:p w14:paraId="46D5B0E2" w14:textId="77777777" w:rsidR="00591334" w:rsidRDefault="00EF423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58667"/>
      <w:r>
        <w:instrText>System Center Service Manager</w:instrText>
      </w:r>
      <w:bookmarkEnd w:id="168"/>
      <w:r>
        <w:instrText>" \l 3</w:instrText>
      </w:r>
      <w:r>
        <w:fldChar w:fldCharType="end"/>
      </w:r>
    </w:p>
    <w:p w14:paraId="0EEF9DD4" w14:textId="77777777" w:rsidR="00591334" w:rsidRDefault="00EF423C">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91334" w14:paraId="4D831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68BAF"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7EDB"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7FEF"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CEA3"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022BF"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F1E9E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228F"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8C49"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C992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FFDB"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4A5A"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37B6"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40C65AB5" w14:textId="77777777">
        <w:tc>
          <w:tcPr>
            <w:tcW w:w="4160" w:type="dxa"/>
            <w:tcBorders>
              <w:top w:val="single" w:sz="6" w:space="0" w:color="FFFFFF"/>
              <w:left w:val="none" w:sz="4" w:space="0" w:color="6E6E6E"/>
              <w:bottom w:val="dashed" w:sz="4" w:space="0" w:color="BFBFBF"/>
              <w:right w:val="none" w:sz="4" w:space="0" w:color="6E6E6E"/>
            </w:tcBorders>
          </w:tcPr>
          <w:p w14:paraId="387788A5" w14:textId="77777777" w:rsidR="00591334" w:rsidRDefault="00EF423C">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CC1EC0B"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89547D" w14:textId="77777777" w:rsidR="00591334" w:rsidRDefault="00EF42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7B07DE"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E99BEC"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A97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0ACF"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7E5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B2F6"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5BA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497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6494"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4F9873FA" w14:textId="77777777">
        <w:tc>
          <w:tcPr>
            <w:tcW w:w="4160" w:type="dxa"/>
            <w:tcBorders>
              <w:top w:val="dashed" w:sz="4" w:space="0" w:color="BFBFBF"/>
              <w:left w:val="none" w:sz="4" w:space="0" w:color="6E6E6E"/>
              <w:bottom w:val="none" w:sz="4" w:space="0" w:color="BFBFBF"/>
              <w:right w:val="none" w:sz="4" w:space="0" w:color="6E6E6E"/>
            </w:tcBorders>
          </w:tcPr>
          <w:p w14:paraId="14929C89" w14:textId="77777777" w:rsidR="00591334" w:rsidRDefault="00EF423C">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78BF1E2"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CB5B32"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765CD0"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D374A0"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E88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6B0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6356"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901E"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996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F2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02D5" w14:textId="77777777" w:rsidR="00591334" w:rsidRDefault="00591334">
            <w:pPr>
              <w:pStyle w:val="ProductList-TableBody"/>
              <w:jc w:val="center"/>
            </w:pPr>
          </w:p>
        </w:tc>
      </w:tr>
    </w:tbl>
    <w:p w14:paraId="26A62C6B" w14:textId="77777777" w:rsidR="00591334" w:rsidRDefault="00EF423C">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591334" w14:paraId="4F1B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2BC3E"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3FC7948"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58211" w14:textId="77777777" w:rsidR="00591334" w:rsidRDefault="00EF423C">
            <w:pPr>
              <w:pStyle w:val="ProductList-TableBody"/>
            </w:pPr>
            <w:r>
              <w:rPr>
                <w:color w:val="404040"/>
              </w:rPr>
              <w:t>Tidligere Udgaver: Ikke relevant</w:t>
            </w:r>
          </w:p>
        </w:tc>
      </w:tr>
      <w:tr w:rsidR="00591334" w14:paraId="6DC1A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D8B"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928A"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453611E"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591334" w14:paraId="17FEF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4DAB"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5956"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0544" w14:textId="77777777" w:rsidR="00591334" w:rsidRDefault="00EF423C">
            <w:pPr>
              <w:pStyle w:val="ProductList-TableBody"/>
            </w:pPr>
            <w:r>
              <w:rPr>
                <w:color w:val="404040"/>
              </w:rPr>
              <w:t>Berettiget Reduktion: Ikke relevant</w:t>
            </w:r>
          </w:p>
        </w:tc>
      </w:tr>
      <w:tr w:rsidR="00591334" w14:paraId="22536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850F"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6B57"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A8BF" w14:textId="77777777" w:rsidR="00591334" w:rsidRDefault="00EF423C">
            <w:pPr>
              <w:pStyle w:val="ProductList-TableBody"/>
            </w:pPr>
            <w:r>
              <w:rPr>
                <w:color w:val="404040"/>
              </w:rPr>
              <w:t>Berettiget True-Up: Ikke relevant</w:t>
            </w:r>
          </w:p>
        </w:tc>
      </w:tr>
      <w:tr w:rsidR="00591334" w14:paraId="1DE3E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81E2"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A247"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5C48" w14:textId="77777777" w:rsidR="00591334" w:rsidRDefault="00591334">
            <w:pPr>
              <w:pStyle w:val="ProductList-TableBody"/>
            </w:pPr>
          </w:p>
        </w:tc>
      </w:tr>
    </w:tbl>
    <w:p w14:paraId="4BCE9A4A" w14:textId="77777777" w:rsidR="00591334" w:rsidRDefault="00591334">
      <w:pPr>
        <w:pStyle w:val="ProductList-Body"/>
      </w:pPr>
    </w:p>
    <w:p w14:paraId="5001EE56" w14:textId="77777777" w:rsidR="00591334" w:rsidRDefault="00EF423C">
      <w:pPr>
        <w:pStyle w:val="ProductList-ClauseHeading"/>
        <w:outlineLvl w:val="4"/>
      </w:pPr>
      <w:r>
        <w:t>2.1 Academic-kunder</w:t>
      </w:r>
    </w:p>
    <w:p w14:paraId="752130D5" w14:textId="77777777" w:rsidR="00591334" w:rsidRDefault="00EF423C">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155B422F" w14:textId="77777777" w:rsidR="00591334" w:rsidRDefault="00EF423C">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591334" w14:paraId="3FE5D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6C0A4"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193CED"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338C6" w14:textId="77777777" w:rsidR="00591334" w:rsidRDefault="00EF423C">
            <w:pPr>
              <w:pStyle w:val="ProductList-TableBody"/>
            </w:pPr>
            <w:r>
              <w:rPr>
                <w:color w:val="404040"/>
              </w:rPr>
              <w:t>Yderligere Software: Ikke relevant</w:t>
            </w:r>
          </w:p>
        </w:tc>
      </w:tr>
      <w:tr w:rsidR="00591334" w14:paraId="10938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90A9" w14:textId="77777777" w:rsidR="00591334" w:rsidRDefault="00EF423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016956F"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6FAEDA"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91334" w14:paraId="7FECFACE" w14:textId="77777777">
        <w:tc>
          <w:tcPr>
            <w:tcW w:w="4040" w:type="dxa"/>
            <w:tcBorders>
              <w:top w:val="single" w:sz="4" w:space="0" w:color="000000"/>
              <w:left w:val="single" w:sz="4" w:space="0" w:color="000000"/>
              <w:bottom w:val="single" w:sz="4" w:space="0" w:color="000000"/>
              <w:right w:val="single" w:sz="4" w:space="0" w:color="000000"/>
            </w:tcBorders>
          </w:tcPr>
          <w:p w14:paraId="06BE930D"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0D46"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0F12" w14:textId="77777777" w:rsidR="00591334" w:rsidRDefault="00591334">
            <w:pPr>
              <w:pStyle w:val="ProductList-TableBody"/>
            </w:pPr>
          </w:p>
        </w:tc>
      </w:tr>
    </w:tbl>
    <w:p w14:paraId="415EA5CD" w14:textId="77777777" w:rsidR="00591334" w:rsidRDefault="00591334">
      <w:pPr>
        <w:pStyle w:val="ProductList-Body"/>
      </w:pPr>
    </w:p>
    <w:p w14:paraId="670B71C7" w14:textId="77777777" w:rsidR="00591334" w:rsidRDefault="00EF423C">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591334" w14:paraId="658AD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8C3FF" w14:textId="77777777" w:rsidR="00591334" w:rsidRDefault="00EF423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A23EC45" w14:textId="77777777" w:rsidR="00591334" w:rsidRDefault="00EF423C">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F2BFCB7" w14:textId="77777777" w:rsidR="00591334" w:rsidRDefault="00EF423C">
            <w:pPr>
              <w:pStyle w:val="ProductList-TableBody"/>
            </w:pPr>
            <w:r>
              <w:t>Microsoft Identity Manager 2016 CAL (Bruger)</w:t>
            </w:r>
          </w:p>
        </w:tc>
      </w:tr>
      <w:tr w:rsidR="00591334" w14:paraId="123B7B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FDDB4"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90AB2" w14:textId="77777777" w:rsidR="00591334" w:rsidRDefault="00EF423C">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3DAC335E" w14:textId="77777777" w:rsidR="00591334" w:rsidRDefault="00591334">
            <w:pPr>
              <w:pStyle w:val="ProductList-TableBody"/>
            </w:pPr>
          </w:p>
        </w:tc>
      </w:tr>
    </w:tbl>
    <w:p w14:paraId="0F08914F" w14:textId="77777777" w:rsidR="00591334" w:rsidRDefault="00591334">
      <w:pPr>
        <w:pStyle w:val="ProductList-Body"/>
      </w:pPr>
    </w:p>
    <w:p w14:paraId="56BB3B85" w14:textId="77777777" w:rsidR="00591334" w:rsidRDefault="00EF423C">
      <w:pPr>
        <w:pStyle w:val="ProductList-ClauseHeading"/>
        <w:outlineLvl w:val="4"/>
      </w:pPr>
      <w:r>
        <w:t>3.2 SQL Server-teknologi</w:t>
      </w:r>
    </w:p>
    <w:p w14:paraId="67E74384"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E1615DE" w14:textId="77777777" w:rsidR="00591334" w:rsidRDefault="00EF423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591334" w14:paraId="2A048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1A33E"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040D6"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43E3C" w14:textId="77777777" w:rsidR="00591334" w:rsidRDefault="00EF423C">
            <w:pPr>
              <w:pStyle w:val="ProductList-TableBody"/>
            </w:pPr>
            <w:r>
              <w:rPr>
                <w:color w:val="404040"/>
              </w:rPr>
              <w:t>Fail-Over-rettigheder: I/R</w:t>
            </w:r>
          </w:p>
        </w:tc>
      </w:tr>
      <w:tr w:rsidR="00591334" w14:paraId="7773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C4B7"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70A5FDF"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BB1E" w14:textId="77777777" w:rsidR="00591334" w:rsidRDefault="00EF423C">
            <w:pPr>
              <w:pStyle w:val="ProductList-TableBody"/>
            </w:pPr>
            <w:r>
              <w:rPr>
                <w:color w:val="404040"/>
              </w:rPr>
              <w:t>Roamingrettigheder: Ikke relevant</w:t>
            </w:r>
          </w:p>
        </w:tc>
      </w:tr>
      <w:tr w:rsidR="00591334" w14:paraId="0A7F0DA0" w14:textId="77777777">
        <w:tc>
          <w:tcPr>
            <w:tcW w:w="4040" w:type="dxa"/>
            <w:tcBorders>
              <w:top w:val="single" w:sz="4" w:space="0" w:color="000000"/>
              <w:left w:val="single" w:sz="4" w:space="0" w:color="000000"/>
              <w:bottom w:val="single" w:sz="4" w:space="0" w:color="000000"/>
              <w:right w:val="single" w:sz="4" w:space="0" w:color="000000"/>
            </w:tcBorders>
          </w:tcPr>
          <w:p w14:paraId="164D17A1"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3077"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08D2" w14:textId="77777777" w:rsidR="00591334" w:rsidRDefault="00591334">
            <w:pPr>
              <w:pStyle w:val="ProductList-TableBody"/>
            </w:pPr>
          </w:p>
        </w:tc>
      </w:tr>
    </w:tbl>
    <w:p w14:paraId="473A627B" w14:textId="77777777" w:rsidR="00591334" w:rsidRDefault="00591334">
      <w:pPr>
        <w:pStyle w:val="ProductList-Body"/>
      </w:pPr>
    </w:p>
    <w:p w14:paraId="25E0DABB" w14:textId="77777777" w:rsidR="00591334" w:rsidRDefault="00EF423C">
      <w:pPr>
        <w:pStyle w:val="ProductList-ClauseHeading"/>
        <w:outlineLvl w:val="4"/>
      </w:pPr>
      <w:r>
        <w:t>4.1 Rettigheder til System Center Service Manager Current Branch</w:t>
      </w:r>
    </w:p>
    <w:p w14:paraId="3E340DCD" w14:textId="77777777" w:rsidR="00591334" w:rsidRDefault="00EF423C">
      <w:pPr>
        <w:pStyle w:val="ProductList-Body"/>
      </w:pPr>
      <w:r>
        <w:t>Kunder med aktiv SA til System Center Service Manager-licenser, eller med ML-tilsvarende Licens, kan installere og bruge Current Branch-indstillingen i System Center Service Manager.</w:t>
      </w:r>
    </w:p>
    <w:p w14:paraId="6E025174"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7A79A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BC321"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870E4CB" w14:textId="77777777" w:rsidR="00591334" w:rsidRDefault="00591334">
      <w:pPr>
        <w:pStyle w:val="ProductList-Body"/>
      </w:pPr>
    </w:p>
    <w:p w14:paraId="0E05F76C" w14:textId="77777777" w:rsidR="00591334" w:rsidRDefault="00EF423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58668"/>
      <w:r>
        <w:instrText>Virtual Desktop Infrastructure (VDI) Suite</w:instrText>
      </w:r>
      <w:bookmarkEnd w:id="174"/>
      <w:r>
        <w:instrText>" \l 2</w:instrText>
      </w:r>
      <w:r>
        <w:fldChar w:fldCharType="end"/>
      </w:r>
    </w:p>
    <w:p w14:paraId="15F19C24" w14:textId="77777777" w:rsidR="00591334" w:rsidRDefault="00EF423C">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14:paraId="70FFC381"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46DAE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C0F12"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7989F89" w14:textId="77777777" w:rsidR="00591334" w:rsidRDefault="00591334">
      <w:pPr>
        <w:pStyle w:val="ProductList-Body"/>
      </w:pPr>
    </w:p>
    <w:p w14:paraId="152D2177" w14:textId="77777777" w:rsidR="00591334" w:rsidRDefault="00EF423C">
      <w:pPr>
        <w:pStyle w:val="ProductList-OfferingGroupHeading"/>
        <w:outlineLvl w:val="1"/>
      </w:pPr>
      <w:bookmarkStart w:id="175" w:name="_Sec617"/>
      <w:r>
        <w:t>Visual Studio</w:t>
      </w:r>
      <w:bookmarkEnd w:id="175"/>
      <w:r>
        <w:fldChar w:fldCharType="begin"/>
      </w:r>
      <w:r>
        <w:instrText xml:space="preserve"> TC "</w:instrText>
      </w:r>
      <w:bookmarkStart w:id="176" w:name="_Toc44058669"/>
      <w:r>
        <w:instrText>Visual Studio</w:instrText>
      </w:r>
      <w:bookmarkEnd w:id="176"/>
      <w:r>
        <w:instrText>" \l 2</w:instrText>
      </w:r>
      <w:r>
        <w:fldChar w:fldCharType="end"/>
      </w:r>
    </w:p>
    <w:p w14:paraId="7F698BC6" w14:textId="77777777" w:rsidR="00591334" w:rsidRDefault="00EF423C">
      <w:pPr>
        <w:pStyle w:val="ProductList-Offering2HeadingNoBorder"/>
        <w:outlineLvl w:val="2"/>
      </w:pPr>
      <w:bookmarkStart w:id="177" w:name="_Sec649"/>
      <w:r>
        <w:t>Visual Studio</w:t>
      </w:r>
      <w:bookmarkEnd w:id="177"/>
      <w:r>
        <w:fldChar w:fldCharType="begin"/>
      </w:r>
      <w:r>
        <w:instrText xml:space="preserve"> TC "</w:instrText>
      </w:r>
      <w:bookmarkStart w:id="178" w:name="_Toc44058670"/>
      <w:r>
        <w:instrText>Visual Studio</w:instrText>
      </w:r>
      <w:bookmarkEnd w:id="178"/>
      <w:r>
        <w:instrText>" \l 3</w:instrText>
      </w:r>
      <w:r>
        <w:fldChar w:fldCharType="end"/>
      </w:r>
    </w:p>
    <w:p w14:paraId="0F2417F4" w14:textId="77777777" w:rsidR="00591334" w:rsidRDefault="00EF423C">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91334" w14:paraId="47310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7AA34"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806D"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D966"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0E504"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7E74"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043B"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07FA"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D2AC"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C39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126AF"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F59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AE63"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324EA927" w14:textId="77777777">
        <w:tc>
          <w:tcPr>
            <w:tcW w:w="4160" w:type="dxa"/>
            <w:tcBorders>
              <w:top w:val="single" w:sz="6" w:space="0" w:color="FFFFFF"/>
              <w:left w:val="none" w:sz="4" w:space="0" w:color="6E6E6E"/>
              <w:bottom w:val="dashed" w:sz="4" w:space="0" w:color="BFBFBF"/>
              <w:right w:val="none" w:sz="4" w:space="0" w:color="6E6E6E"/>
            </w:tcBorders>
          </w:tcPr>
          <w:p w14:paraId="40369929" w14:textId="77777777" w:rsidR="00591334" w:rsidRDefault="00EF423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9E9443"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AA8411" w14:textId="77777777" w:rsidR="00591334" w:rsidRDefault="00EF42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993CB7"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BB2FB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72C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9E65"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76C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EA2A"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002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6FF02"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19D5D" w14:textId="77777777" w:rsidR="00591334" w:rsidRDefault="00591334">
            <w:pPr>
              <w:pStyle w:val="ProductList-TableBody"/>
              <w:jc w:val="center"/>
            </w:pPr>
          </w:p>
        </w:tc>
      </w:tr>
      <w:tr w:rsidR="00591334" w14:paraId="791F96FD" w14:textId="77777777">
        <w:tc>
          <w:tcPr>
            <w:tcW w:w="4160" w:type="dxa"/>
            <w:tcBorders>
              <w:top w:val="dashed" w:sz="4" w:space="0" w:color="BFBFBF"/>
              <w:left w:val="none" w:sz="4" w:space="0" w:color="6E6E6E"/>
              <w:bottom w:val="dashed" w:sz="4" w:space="0" w:color="BFBFBF"/>
              <w:right w:val="none" w:sz="4" w:space="0" w:color="6E6E6E"/>
            </w:tcBorders>
          </w:tcPr>
          <w:p w14:paraId="0EBC0D62" w14:textId="77777777" w:rsidR="00591334" w:rsidRDefault="00EF423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A1A04"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A4F07F"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AAFC9F" w14:textId="77777777" w:rsidR="00591334" w:rsidRDefault="00EF42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A3A5A" w14:textId="77777777" w:rsidR="00591334" w:rsidRDefault="00EF42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595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9BB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CDA4"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B545"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BD6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1D9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CEA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64296644" w14:textId="77777777">
        <w:tc>
          <w:tcPr>
            <w:tcW w:w="4160" w:type="dxa"/>
            <w:tcBorders>
              <w:top w:val="dashed" w:sz="4" w:space="0" w:color="BFBFBF"/>
              <w:left w:val="none" w:sz="4" w:space="0" w:color="6E6E6E"/>
              <w:bottom w:val="dashed" w:sz="4" w:space="0" w:color="BFBFBF"/>
              <w:right w:val="none" w:sz="4" w:space="0" w:color="6E6E6E"/>
            </w:tcBorders>
          </w:tcPr>
          <w:p w14:paraId="4BF06770" w14:textId="77777777" w:rsidR="00591334" w:rsidRDefault="00EF423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D1385"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A2BB5E"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AEE20" w14:textId="77777777" w:rsidR="00591334" w:rsidRDefault="00EF42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8E0775" w14:textId="77777777" w:rsidR="00591334" w:rsidRDefault="00EF42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F86E"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8793"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F6A8"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6638"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4E5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D4F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0FA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13AEB349" w14:textId="77777777">
        <w:tc>
          <w:tcPr>
            <w:tcW w:w="4160" w:type="dxa"/>
            <w:tcBorders>
              <w:top w:val="dashed" w:sz="4" w:space="0" w:color="BFBFBF"/>
              <w:left w:val="none" w:sz="4" w:space="0" w:color="6E6E6E"/>
              <w:bottom w:val="dashed" w:sz="4" w:space="0" w:color="BFBFBF"/>
              <w:right w:val="none" w:sz="4" w:space="0" w:color="6E6E6E"/>
            </w:tcBorders>
          </w:tcPr>
          <w:p w14:paraId="234539AA" w14:textId="77777777" w:rsidR="00591334" w:rsidRDefault="00EF423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1E502"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7B44AE"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6C7EF" w14:textId="77777777" w:rsidR="00591334" w:rsidRDefault="00EF42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9311E6E" w14:textId="77777777" w:rsidR="00591334" w:rsidRDefault="00EF42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062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D5B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B01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3D6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3FD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BCC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00A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580E8165" w14:textId="77777777">
        <w:tc>
          <w:tcPr>
            <w:tcW w:w="4160" w:type="dxa"/>
            <w:tcBorders>
              <w:top w:val="dashed" w:sz="4" w:space="0" w:color="BFBFBF"/>
              <w:left w:val="none" w:sz="4" w:space="0" w:color="6E6E6E"/>
              <w:bottom w:val="none" w:sz="4" w:space="0" w:color="BFBFBF"/>
              <w:right w:val="none" w:sz="4" w:space="0" w:color="6E6E6E"/>
            </w:tcBorders>
          </w:tcPr>
          <w:p w14:paraId="3020A11B" w14:textId="77777777" w:rsidR="00591334" w:rsidRDefault="00EF423C">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D15B61" w14:textId="77777777" w:rsidR="00591334" w:rsidRDefault="00EF42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AB7885" w14:textId="77777777" w:rsidR="00591334" w:rsidRDefault="00EF42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3B6FE3" w14:textId="77777777" w:rsidR="00591334" w:rsidRDefault="00EF42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40551E" w14:textId="77777777" w:rsidR="00591334" w:rsidRDefault="00EF42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514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70C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2CE1"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ADC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40E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B6E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C09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F86F029" w14:textId="77777777" w:rsidR="00591334" w:rsidRDefault="00EF423C">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591334" w14:paraId="45AFB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82106"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0D7ABA2"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CE0587D" w14:textId="77777777" w:rsidR="00591334" w:rsidRDefault="00EF42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591334" w14:paraId="028FC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25BC"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550C"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E5663B"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3AAB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3B6F"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08FC"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9F77" w14:textId="77777777" w:rsidR="00591334" w:rsidRDefault="00EF423C">
            <w:pPr>
              <w:pStyle w:val="ProductList-TableBody"/>
            </w:pPr>
            <w:r>
              <w:rPr>
                <w:color w:val="404040"/>
              </w:rPr>
              <w:t>Berettiget Reduktion: Ikke relevant</w:t>
            </w:r>
          </w:p>
        </w:tc>
      </w:tr>
      <w:tr w:rsidR="00591334" w14:paraId="3422192D" w14:textId="77777777">
        <w:tc>
          <w:tcPr>
            <w:tcW w:w="4040" w:type="dxa"/>
            <w:tcBorders>
              <w:top w:val="single" w:sz="4" w:space="0" w:color="000000"/>
              <w:left w:val="single" w:sz="4" w:space="0" w:color="000000"/>
              <w:bottom w:val="single" w:sz="4" w:space="0" w:color="000000"/>
              <w:right w:val="single" w:sz="4" w:space="0" w:color="000000"/>
            </w:tcBorders>
          </w:tcPr>
          <w:p w14:paraId="5881508E"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3518"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CDEF" w14:textId="77777777" w:rsidR="00591334" w:rsidRDefault="00EF423C">
            <w:pPr>
              <w:pStyle w:val="ProductList-TableBody"/>
            </w:pPr>
            <w:r>
              <w:rPr>
                <w:color w:val="404040"/>
              </w:rPr>
              <w:t>Berettiget True-Up: Ikke relevant</w:t>
            </w:r>
          </w:p>
        </w:tc>
      </w:tr>
      <w:tr w:rsidR="00591334" w14:paraId="06D70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948A"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26A9"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E189" w14:textId="77777777" w:rsidR="00591334" w:rsidRDefault="00591334">
            <w:pPr>
              <w:pStyle w:val="ProductList-TableBody"/>
            </w:pPr>
          </w:p>
        </w:tc>
      </w:tr>
    </w:tbl>
    <w:p w14:paraId="02C73A7D" w14:textId="77777777" w:rsidR="00591334" w:rsidRDefault="00591334">
      <w:pPr>
        <w:pStyle w:val="ProductList-Body"/>
      </w:pPr>
    </w:p>
    <w:p w14:paraId="301B8E39" w14:textId="77777777" w:rsidR="00591334" w:rsidRDefault="00EF423C">
      <w:pPr>
        <w:pStyle w:val="ProductList-ClauseHeading"/>
        <w:outlineLvl w:val="4"/>
      </w:pPr>
      <w:r>
        <w:t>2.1 Licenstildeling for SQL Server Parallel Data Warehouse Developer</w:t>
      </w:r>
    </w:p>
    <w:p w14:paraId="2C2BFF1F" w14:textId="77777777" w:rsidR="00591334" w:rsidRDefault="00EF423C">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2EE70DA6" w14:textId="77777777" w:rsidR="00591334" w:rsidRDefault="00591334">
      <w:pPr>
        <w:pStyle w:val="ProductList-Body"/>
      </w:pPr>
    </w:p>
    <w:p w14:paraId="7103546C" w14:textId="77777777" w:rsidR="00591334" w:rsidRDefault="00EF423C">
      <w:pPr>
        <w:pStyle w:val="ProductList-ClauseHeading"/>
        <w:outlineLvl w:val="4"/>
      </w:pPr>
      <w:r>
        <w:t>2.2 Licenstildeling til af Azure DevOps Server 2019</w:t>
      </w:r>
    </w:p>
    <w:p w14:paraId="27CA9923" w14:textId="77777777" w:rsidR="00591334" w:rsidRDefault="00EF423C">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2261AEC1" w14:textId="77777777" w:rsidR="00591334" w:rsidRDefault="00591334">
      <w:pPr>
        <w:pStyle w:val="ProductList-Body"/>
      </w:pPr>
    </w:p>
    <w:p w14:paraId="1879F031" w14:textId="77777777" w:rsidR="00591334" w:rsidRDefault="00EF423C">
      <w:pPr>
        <w:pStyle w:val="ProductList-ClauseHeading"/>
        <w:outlineLvl w:val="4"/>
      </w:pPr>
      <w:r>
        <w:t>2.3 Microsoft Azure-tjenester</w:t>
      </w:r>
    </w:p>
    <w:p w14:paraId="1900459F" w14:textId="77777777" w:rsidR="00591334" w:rsidRDefault="00EF423C">
      <w:pPr>
        <w:pStyle w:val="ProductList-Body"/>
      </w:pPr>
      <w:r>
        <w:t>Microsoft Azure-fordele kan ikke kombineres fra flere Visual Studio Subscriptions eller MSDN-platforme til en enkelt Microsoft Azure-konto.</w:t>
      </w:r>
    </w:p>
    <w:p w14:paraId="3A7B929E" w14:textId="77777777" w:rsidR="00591334" w:rsidRDefault="00591334">
      <w:pPr>
        <w:pStyle w:val="ProductList-Body"/>
      </w:pPr>
    </w:p>
    <w:p w14:paraId="31B49788" w14:textId="77777777" w:rsidR="00591334" w:rsidRDefault="00EF423C">
      <w:pPr>
        <w:pStyle w:val="ProductList-ClauseHeading"/>
        <w:outlineLvl w:val="4"/>
      </w:pPr>
      <w:r>
        <w:t>2.4 Windows Virtual Desktop</w:t>
      </w:r>
    </w:p>
    <w:p w14:paraId="782617F7" w14:textId="77777777" w:rsidR="00591334" w:rsidRDefault="00EF423C">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68725D95" w14:textId="77777777" w:rsidR="00591334" w:rsidRDefault="00EF423C">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591334" w14:paraId="33432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D0AE7"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7F75E"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99482" w14:textId="77777777" w:rsidR="00591334" w:rsidRDefault="00EF423C">
            <w:pPr>
              <w:pStyle w:val="ProductList-TableBody"/>
            </w:pPr>
            <w:r>
              <w:rPr>
                <w:color w:val="404040"/>
              </w:rPr>
              <w:t>Yderligere Software: Ikke relevant</w:t>
            </w:r>
          </w:p>
        </w:tc>
      </w:tr>
      <w:tr w:rsidR="00591334" w14:paraId="24B0A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7F52"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3DB6"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184F8D"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591334" w14:paraId="6D186B96" w14:textId="77777777">
        <w:tc>
          <w:tcPr>
            <w:tcW w:w="4040" w:type="dxa"/>
            <w:tcBorders>
              <w:top w:val="single" w:sz="4" w:space="0" w:color="000000"/>
              <w:left w:val="single" w:sz="4" w:space="0" w:color="000000"/>
              <w:bottom w:val="single" w:sz="4" w:space="0" w:color="000000"/>
              <w:right w:val="single" w:sz="4" w:space="0" w:color="000000"/>
            </w:tcBorders>
          </w:tcPr>
          <w:p w14:paraId="27C21C9E"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A23A"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7A30" w14:textId="77777777" w:rsidR="00591334" w:rsidRDefault="00591334">
            <w:pPr>
              <w:pStyle w:val="ProductList-TableBody"/>
            </w:pPr>
          </w:p>
        </w:tc>
      </w:tr>
    </w:tbl>
    <w:p w14:paraId="5CE445C3" w14:textId="77777777" w:rsidR="00591334" w:rsidRDefault="00591334">
      <w:pPr>
        <w:pStyle w:val="ProductList-Body"/>
      </w:pPr>
    </w:p>
    <w:p w14:paraId="3C5535D0" w14:textId="77777777" w:rsidR="00591334" w:rsidRDefault="00EF423C">
      <w:pPr>
        <w:pStyle w:val="ProductList-ClauseHeading"/>
        <w:outlineLvl w:val="4"/>
      </w:pPr>
      <w:r>
        <w:lastRenderedPageBreak/>
        <w:t>3.1 Build-enheder og Visual Studio Build Tools</w:t>
      </w:r>
    </w:p>
    <w:p w14:paraId="2BFE3C96" w14:textId="77777777" w:rsidR="00591334" w:rsidRDefault="00EF423C">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53672008" w14:textId="77777777" w:rsidR="00591334" w:rsidRDefault="00591334">
      <w:pPr>
        <w:pStyle w:val="ProductList-Body"/>
      </w:pPr>
    </w:p>
    <w:p w14:paraId="3644AF12" w14:textId="77777777" w:rsidR="00591334" w:rsidRDefault="00EF423C">
      <w:pPr>
        <w:pStyle w:val="ProductList-ClauseHeading"/>
        <w:outlineLvl w:val="4"/>
      </w:pPr>
      <w:r>
        <w:t>3.2 Hjælpeprogrammer</w:t>
      </w:r>
    </w:p>
    <w:p w14:paraId="03FD090E" w14:textId="77777777" w:rsidR="00591334" w:rsidRDefault="00EF423C">
      <w:pPr>
        <w:pStyle w:val="ProductList-Body"/>
      </w:pPr>
      <w:r>
        <w:t xml:space="preserve">Kunden må udelukkende kopiere og installere de Hjælpeprogrammer, der er anført på </w:t>
      </w:r>
      <w:hyperlink r:id="rId88">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1D510474" w14:textId="77777777" w:rsidR="00591334" w:rsidRDefault="00591334">
      <w:pPr>
        <w:pStyle w:val="ProductList-Body"/>
      </w:pPr>
    </w:p>
    <w:p w14:paraId="4824899E" w14:textId="77777777" w:rsidR="00591334" w:rsidRDefault="00EF423C">
      <w:pPr>
        <w:pStyle w:val="ProductList-ClauseHeading"/>
        <w:outlineLvl w:val="4"/>
      </w:pPr>
      <w:r>
        <w:t>3.3 Udvikling af udvidelser</w:t>
      </w:r>
    </w:p>
    <w:p w14:paraId="3CC04412" w14:textId="77777777" w:rsidR="00591334" w:rsidRDefault="00EF423C">
      <w:pPr>
        <w:pStyle w:val="ProductList-SubClauseHeading"/>
        <w:outlineLvl w:val="5"/>
      </w:pPr>
      <w:r>
        <w:t>3.3.1 Begrænsninger på udvidelser.</w:t>
      </w:r>
    </w:p>
    <w:p w14:paraId="37003FEE" w14:textId="77777777" w:rsidR="00591334" w:rsidRDefault="00EF423C">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1FA15BB0" w14:textId="77777777" w:rsidR="00591334" w:rsidRDefault="00591334">
      <w:pPr>
        <w:pStyle w:val="ProductList-BodyIndented"/>
      </w:pPr>
    </w:p>
    <w:p w14:paraId="0C473AB2" w14:textId="77777777" w:rsidR="00591334" w:rsidRDefault="00EF423C">
      <w:pPr>
        <w:pStyle w:val="ProductList-SubClauseHeading"/>
        <w:outlineLvl w:val="5"/>
      </w:pPr>
      <w:r>
        <w:t>3.3.2 Ingen degradering af Softwaren.</w:t>
      </w:r>
    </w:p>
    <w:p w14:paraId="23A36448" w14:textId="77777777" w:rsidR="00591334" w:rsidRDefault="00EF423C">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4E4AD8AD" w14:textId="77777777" w:rsidR="00591334" w:rsidRDefault="00591334">
      <w:pPr>
        <w:pStyle w:val="ProductList-BodyIndented"/>
      </w:pPr>
    </w:p>
    <w:p w14:paraId="2867395E" w14:textId="77777777" w:rsidR="00591334" w:rsidRDefault="00EF423C">
      <w:pPr>
        <w:pStyle w:val="ProductList-ClauseHeading"/>
        <w:outlineLvl w:val="4"/>
      </w:pPr>
      <w:r>
        <w:t>3.4 Distribuerbar Kode</w:t>
      </w:r>
    </w:p>
    <w:p w14:paraId="1B10A0CB" w14:textId="77777777" w:rsidR="00591334" w:rsidRDefault="00EF423C">
      <w:pPr>
        <w:pStyle w:val="ProductList-Body"/>
      </w:pPr>
      <w:r>
        <w:t>Visual Studio Professional og Visual Studio Enterprise indeholder kode og tekstfiler, som Kunden har tilladelse til at distribuere i programmer, Kunden udvikler, ved brugen af sådan software.</w:t>
      </w:r>
    </w:p>
    <w:p w14:paraId="67F556D2" w14:textId="77777777" w:rsidR="00591334" w:rsidRDefault="00591334">
      <w:pPr>
        <w:pStyle w:val="ProductList-Body"/>
      </w:pPr>
    </w:p>
    <w:p w14:paraId="4A10B6A4" w14:textId="77777777" w:rsidR="00591334" w:rsidRDefault="00EF423C">
      <w:pPr>
        <w:pStyle w:val="ProductList-SubClauseHeading"/>
        <w:outlineLvl w:val="5"/>
      </w:pPr>
      <w:r>
        <w:t>3.4.1 Ret til Brug og Distribution.</w:t>
      </w:r>
    </w:p>
    <w:p w14:paraId="7E3B912F" w14:textId="77777777" w:rsidR="00591334" w:rsidRDefault="00EF423C">
      <w:pPr>
        <w:pStyle w:val="ProductList-BodyIndented"/>
      </w:pPr>
      <w:r>
        <w:t>Nedenstående kode og tekstfiler er “Distribuerbar kode”.</w:t>
      </w:r>
    </w:p>
    <w:p w14:paraId="4E3DAF96" w14:textId="77777777" w:rsidR="00591334" w:rsidRDefault="00EF423C" w:rsidP="00EF423C">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9">
        <w:r>
          <w:rPr>
            <w:color w:val="00467F"/>
            <w:u w:val="single"/>
          </w:rPr>
          <w:t>https://aka.ms/vs/16/redistribution</w:t>
        </w:r>
      </w:hyperlink>
      <w:r>
        <w:t xml:space="preserve">. </w:t>
      </w:r>
    </w:p>
    <w:p w14:paraId="2F85DC8B" w14:textId="77777777" w:rsidR="00591334" w:rsidRDefault="00EF423C" w:rsidP="00EF423C">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3D6A8C2D" w14:textId="77777777" w:rsidR="00591334" w:rsidRDefault="00EF423C" w:rsidP="00EF423C">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3B905F5B" w14:textId="77777777" w:rsidR="00591334" w:rsidRDefault="00591334">
      <w:pPr>
        <w:pStyle w:val="ProductList-BodyIndented"/>
      </w:pPr>
    </w:p>
    <w:p w14:paraId="2CA70B10" w14:textId="77777777" w:rsidR="00591334" w:rsidRDefault="00EF423C">
      <w:pPr>
        <w:pStyle w:val="ProductList-ClauseHeading"/>
        <w:outlineLvl w:val="4"/>
      </w:pPr>
      <w:r>
        <w:t>3.5 Office Professional Plus 2016 – Visual Studio Enterprise Subscription</w:t>
      </w:r>
    </w:p>
    <w:p w14:paraId="1F6038F6" w14:textId="77777777" w:rsidR="00591334" w:rsidRDefault="00EF423C">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4975E82B" w14:textId="77777777" w:rsidR="00591334" w:rsidRDefault="00591334">
      <w:pPr>
        <w:pStyle w:val="ProductList-Body"/>
      </w:pPr>
    </w:p>
    <w:p w14:paraId="4B58994E" w14:textId="77777777" w:rsidR="00591334" w:rsidRDefault="00EF423C">
      <w:pPr>
        <w:pStyle w:val="ProductList-ClauseHeading"/>
        <w:outlineLvl w:val="4"/>
      </w:pPr>
      <w:r>
        <w:t>3.6 Licensvilkår for komponenter med åben kildekode fra tredjemand</w:t>
      </w:r>
    </w:p>
    <w:p w14:paraId="20FE1D74" w14:textId="77777777" w:rsidR="00591334" w:rsidRDefault="00EF423C">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FBCB5FE" w14:textId="77777777" w:rsidR="00591334" w:rsidRDefault="00EF423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591334" w14:paraId="23E9D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EBCB9"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ACAD2" w14:textId="77777777" w:rsidR="00591334" w:rsidRDefault="00EF42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383F2" w14:textId="77777777" w:rsidR="00591334" w:rsidRDefault="00EF423C">
            <w:pPr>
              <w:pStyle w:val="ProductList-TableBody"/>
            </w:pPr>
            <w:r>
              <w:rPr>
                <w:color w:val="404040"/>
              </w:rPr>
              <w:t>Fail-Over-rettigheder: I/R</w:t>
            </w:r>
          </w:p>
        </w:tc>
      </w:tr>
      <w:tr w:rsidR="00591334" w14:paraId="31A5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6016"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77F15DF"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B260" w14:textId="77777777" w:rsidR="00591334" w:rsidRDefault="00EF423C">
            <w:pPr>
              <w:pStyle w:val="ProductList-TableBody"/>
            </w:pPr>
            <w:r>
              <w:rPr>
                <w:color w:val="404040"/>
              </w:rPr>
              <w:t>Roamingrettigheder: Ikke relevant</w:t>
            </w:r>
          </w:p>
        </w:tc>
      </w:tr>
      <w:tr w:rsidR="00591334" w14:paraId="42F94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CC27"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01F4CD90" w14:textId="77777777" w:rsidR="00591334" w:rsidRDefault="00EF423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B52D" w14:textId="77777777" w:rsidR="00591334" w:rsidRDefault="00591334">
            <w:pPr>
              <w:pStyle w:val="ProductList-TableBody"/>
            </w:pPr>
          </w:p>
        </w:tc>
      </w:tr>
    </w:tbl>
    <w:p w14:paraId="70C3076C" w14:textId="77777777" w:rsidR="00591334" w:rsidRDefault="00591334">
      <w:pPr>
        <w:pStyle w:val="ProductList-Body"/>
      </w:pPr>
    </w:p>
    <w:p w14:paraId="0500B86B" w14:textId="77777777" w:rsidR="00591334" w:rsidRDefault="00EF423C">
      <w:pPr>
        <w:pStyle w:val="ProductList-ClauseHeading"/>
        <w:outlineLvl w:val="4"/>
      </w:pPr>
      <w:r>
        <w:lastRenderedPageBreak/>
        <w:t>4.1 Berettigelse til Software Assurance</w:t>
      </w:r>
    </w:p>
    <w:p w14:paraId="07AF8FDB" w14:textId="77777777" w:rsidR="00591334" w:rsidRDefault="00EF423C">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752E73C3" w14:textId="77777777" w:rsidR="00591334" w:rsidRDefault="00591334">
      <w:pPr>
        <w:pStyle w:val="ProductList-Body"/>
      </w:pPr>
    </w:p>
    <w:p w14:paraId="121BEA51" w14:textId="77777777" w:rsidR="00591334" w:rsidRDefault="00EF423C">
      <w:pPr>
        <w:pStyle w:val="ProductList-ClauseHeading"/>
        <w:outlineLvl w:val="4"/>
      </w:pPr>
      <w:r>
        <w:t>4.2 Tidsubegrænsede Rettigheder til Visual Studio Subscription</w:t>
      </w:r>
    </w:p>
    <w:p w14:paraId="53F8DD3F" w14:textId="77777777" w:rsidR="00591334" w:rsidRDefault="00EF423C">
      <w:pPr>
        <w:pStyle w:val="ProductList-Body"/>
      </w:pPr>
      <w:r>
        <w:t>Kundens rettigheder til at bruge software, der er licenseret gennem Visual Studio Subscription, bliver tidsubegrænsede, når Kundens ret til at bruge Visual Studio bliver tidsubegrænset.</w:t>
      </w:r>
    </w:p>
    <w:p w14:paraId="0D4CA018"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3D2D1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662E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06931FB1" w14:textId="77777777" w:rsidR="00591334" w:rsidRDefault="00591334">
      <w:pPr>
        <w:pStyle w:val="ProductList-Body"/>
      </w:pPr>
    </w:p>
    <w:p w14:paraId="55338F6F" w14:textId="77777777" w:rsidR="00591334" w:rsidRDefault="00EF423C">
      <w:pPr>
        <w:pStyle w:val="ProductList-Offering2HeadingNoBorder"/>
        <w:outlineLvl w:val="2"/>
      </w:pPr>
      <w:bookmarkStart w:id="183" w:name="_Sec650"/>
      <w:r>
        <w:t>Azure DevOps Server</w:t>
      </w:r>
      <w:bookmarkEnd w:id="183"/>
      <w:r>
        <w:fldChar w:fldCharType="begin"/>
      </w:r>
      <w:r>
        <w:instrText xml:space="preserve"> TC "</w:instrText>
      </w:r>
      <w:bookmarkStart w:id="184" w:name="_Toc44058671"/>
      <w:r>
        <w:instrText>Azure DevOps Server</w:instrText>
      </w:r>
      <w:bookmarkEnd w:id="184"/>
      <w:r>
        <w:instrText>" \l 3</w:instrText>
      </w:r>
      <w:r>
        <w:fldChar w:fldCharType="end"/>
      </w:r>
    </w:p>
    <w:p w14:paraId="36126FC3" w14:textId="77777777" w:rsidR="00591334" w:rsidRDefault="00EF423C">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91334" w14:paraId="5154C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66EE4" w14:textId="77777777" w:rsidR="00591334" w:rsidRDefault="00EF42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25FA"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B91D"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490CF"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3807"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54CA"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809B"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58F21"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C72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AE56"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0CF3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5C40"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63D6926" w14:textId="77777777">
        <w:tc>
          <w:tcPr>
            <w:tcW w:w="4160" w:type="dxa"/>
            <w:tcBorders>
              <w:top w:val="single" w:sz="6" w:space="0" w:color="FFFFFF"/>
              <w:left w:val="none" w:sz="4" w:space="0" w:color="6E6E6E"/>
              <w:bottom w:val="dashed" w:sz="4" w:space="0" w:color="BFBFBF"/>
              <w:right w:val="none" w:sz="4" w:space="0" w:color="6E6E6E"/>
            </w:tcBorders>
          </w:tcPr>
          <w:p w14:paraId="3C7F51E3" w14:textId="77777777" w:rsidR="00591334" w:rsidRDefault="00EF423C">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53C17" w14:textId="77777777" w:rsidR="00591334" w:rsidRDefault="00EF42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8F3B42" w14:textId="77777777" w:rsidR="00591334" w:rsidRDefault="005913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14B63" w14:textId="77777777" w:rsidR="00591334" w:rsidRDefault="00EF42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15EAD4" w14:textId="77777777" w:rsidR="00591334" w:rsidRDefault="00EF42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CD5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367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1AC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FA37"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C7E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C98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E34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5F348B0E" w14:textId="77777777">
        <w:tc>
          <w:tcPr>
            <w:tcW w:w="4160" w:type="dxa"/>
            <w:tcBorders>
              <w:top w:val="dashed" w:sz="4" w:space="0" w:color="BFBFBF"/>
              <w:left w:val="none" w:sz="4" w:space="0" w:color="6E6E6E"/>
              <w:bottom w:val="none" w:sz="4" w:space="0" w:color="BFBFBF"/>
              <w:right w:val="none" w:sz="4" w:space="0" w:color="6E6E6E"/>
            </w:tcBorders>
          </w:tcPr>
          <w:p w14:paraId="1CF7936D" w14:textId="77777777" w:rsidR="00591334" w:rsidRDefault="00EF423C">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0DF6E0C" w14:textId="77777777" w:rsidR="00591334" w:rsidRDefault="00EF42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8DBE10" w14:textId="77777777" w:rsidR="00591334" w:rsidRDefault="005913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C167BF" w14:textId="77777777" w:rsidR="00591334" w:rsidRDefault="00EF42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4B5CEA6" w14:textId="77777777" w:rsidR="00591334" w:rsidRDefault="00EF42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7BFD"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6FE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C657"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ADC7"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91A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459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020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DC78C39" w14:textId="77777777" w:rsidR="00591334" w:rsidRDefault="00EF423C">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591334" w14:paraId="7FEF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B5560"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9E728A8"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F7459" w14:textId="77777777" w:rsidR="00591334" w:rsidRDefault="00EF423C">
            <w:pPr>
              <w:pStyle w:val="ProductList-TableBody"/>
            </w:pPr>
            <w:r>
              <w:rPr>
                <w:color w:val="404040"/>
              </w:rPr>
              <w:t>Tidligere Udgaver: Ikke relevant</w:t>
            </w:r>
          </w:p>
        </w:tc>
      </w:tr>
      <w:tr w:rsidR="00591334" w14:paraId="381E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EFAC"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85F5640"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7CBB00" w14:textId="77777777" w:rsidR="00591334" w:rsidRDefault="00EF42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91334" w14:paraId="5D847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C58D"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6F49"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4526" w14:textId="77777777" w:rsidR="00591334" w:rsidRDefault="00EF423C">
            <w:pPr>
              <w:pStyle w:val="ProductList-TableBody"/>
            </w:pPr>
            <w:r>
              <w:rPr>
                <w:color w:val="404040"/>
              </w:rPr>
              <w:t>Berettiget Reduktion: Ikke relevant</w:t>
            </w:r>
          </w:p>
        </w:tc>
      </w:tr>
      <w:tr w:rsidR="00591334" w14:paraId="100D7282" w14:textId="77777777">
        <w:tc>
          <w:tcPr>
            <w:tcW w:w="4040" w:type="dxa"/>
            <w:tcBorders>
              <w:top w:val="single" w:sz="4" w:space="0" w:color="000000"/>
              <w:left w:val="single" w:sz="4" w:space="0" w:color="000000"/>
              <w:bottom w:val="single" w:sz="4" w:space="0" w:color="000000"/>
              <w:right w:val="single" w:sz="4" w:space="0" w:color="000000"/>
            </w:tcBorders>
          </w:tcPr>
          <w:p w14:paraId="3F1EE9CB"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E950"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705D" w14:textId="77777777" w:rsidR="00591334" w:rsidRDefault="00EF423C">
            <w:pPr>
              <w:pStyle w:val="ProductList-TableBody"/>
            </w:pPr>
            <w:r>
              <w:rPr>
                <w:color w:val="404040"/>
              </w:rPr>
              <w:t>Berettiget True-Up: Ikke relevant</w:t>
            </w:r>
          </w:p>
        </w:tc>
      </w:tr>
      <w:tr w:rsidR="00591334" w14:paraId="3599C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AD15"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DFE3"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D89D" w14:textId="77777777" w:rsidR="00591334" w:rsidRDefault="00591334">
            <w:pPr>
              <w:pStyle w:val="ProductList-TableBody"/>
            </w:pPr>
          </w:p>
        </w:tc>
      </w:tr>
    </w:tbl>
    <w:p w14:paraId="68810DCC" w14:textId="77777777" w:rsidR="00591334" w:rsidRDefault="00EF423C">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591334" w14:paraId="3E625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B3A9A"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040A92"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4168112"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591334" w14:paraId="4A6517DB" w14:textId="77777777">
        <w:tc>
          <w:tcPr>
            <w:tcW w:w="4040" w:type="dxa"/>
            <w:tcBorders>
              <w:top w:val="single" w:sz="4" w:space="0" w:color="000000"/>
              <w:left w:val="single" w:sz="4" w:space="0" w:color="000000"/>
              <w:bottom w:val="single" w:sz="4" w:space="0" w:color="000000"/>
              <w:right w:val="single" w:sz="4" w:space="0" w:color="000000"/>
            </w:tcBorders>
          </w:tcPr>
          <w:p w14:paraId="5DB41F77"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227F9B6"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2A3A105" w14:textId="77777777" w:rsidR="00591334" w:rsidRDefault="00EF42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91334" w14:paraId="5C06D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FAA3" w14:textId="77777777" w:rsidR="00591334" w:rsidRDefault="00EF423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FD07"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F021" w14:textId="77777777" w:rsidR="00591334" w:rsidRDefault="00591334">
            <w:pPr>
              <w:pStyle w:val="ProductList-TableBody"/>
            </w:pPr>
          </w:p>
        </w:tc>
      </w:tr>
    </w:tbl>
    <w:p w14:paraId="0E297D0B" w14:textId="77777777" w:rsidR="00591334" w:rsidRDefault="00591334">
      <w:pPr>
        <w:pStyle w:val="ProductList-Body"/>
      </w:pPr>
    </w:p>
    <w:p w14:paraId="68AEC11F" w14:textId="77777777" w:rsidR="00591334" w:rsidRDefault="00EF423C">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591334" w14:paraId="53909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3AFF6" w14:textId="77777777" w:rsidR="00591334" w:rsidRDefault="00EF42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0F220D9" w14:textId="77777777" w:rsidR="00591334" w:rsidRDefault="00EF423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3E2EC51" w14:textId="77777777" w:rsidR="00591334" w:rsidRDefault="00EF423C">
            <w:pPr>
              <w:pStyle w:val="ProductList-TableBody"/>
            </w:pPr>
            <w:r>
              <w:t>Azure DevOps-tjenester med brugerbetaling</w:t>
            </w:r>
          </w:p>
        </w:tc>
      </w:tr>
    </w:tbl>
    <w:p w14:paraId="6E0426B5" w14:textId="77777777" w:rsidR="00591334" w:rsidRDefault="00591334">
      <w:pPr>
        <w:pStyle w:val="ProductList-Body"/>
      </w:pPr>
    </w:p>
    <w:p w14:paraId="304DD348" w14:textId="77777777" w:rsidR="00591334" w:rsidRDefault="00EF423C">
      <w:pPr>
        <w:pStyle w:val="ProductList-SubClauseHeading"/>
        <w:outlineLvl w:val="5"/>
      </w:pPr>
      <w:r>
        <w:t>3.1.1 Yderligere Funktionalitet</w:t>
      </w:r>
    </w:p>
    <w:p w14:paraId="34AF4FCB" w14:textId="77777777" w:rsidR="00591334" w:rsidRDefault="00EF423C">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591334" w14:paraId="1A32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4E208"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EB02B18" w14:textId="77777777" w:rsidR="00591334" w:rsidRDefault="00EF423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771F78E" w14:textId="77777777" w:rsidR="00591334" w:rsidRDefault="00EF423C">
            <w:pPr>
              <w:pStyle w:val="ProductList-TableBody"/>
            </w:pPr>
            <w:r>
              <w:t>Visual Studio Enterprise Subscription</w:t>
            </w:r>
          </w:p>
        </w:tc>
      </w:tr>
      <w:tr w:rsidR="00591334" w14:paraId="027089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9A6118"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B9509" w14:textId="77777777" w:rsidR="00591334" w:rsidRDefault="00EF423C">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5EE14067" w14:textId="77777777" w:rsidR="00591334" w:rsidRDefault="00EF423C">
            <w:pPr>
              <w:pStyle w:val="ProductList-TableBody"/>
            </w:pPr>
            <w:r>
              <w:t>Azure DevOps Services Test Manager med brugerbetaling</w:t>
            </w:r>
          </w:p>
        </w:tc>
      </w:tr>
    </w:tbl>
    <w:p w14:paraId="3265799D" w14:textId="77777777" w:rsidR="00591334" w:rsidRDefault="00591334">
      <w:pPr>
        <w:pStyle w:val="ProductList-BodyIndented"/>
      </w:pPr>
    </w:p>
    <w:p w14:paraId="79F75AD2" w14:textId="77777777" w:rsidR="00591334" w:rsidRDefault="00591334">
      <w:pPr>
        <w:pStyle w:val="ProductList-BodyIndented"/>
      </w:pPr>
    </w:p>
    <w:p w14:paraId="21641284" w14:textId="77777777" w:rsidR="00591334" w:rsidRDefault="00EF423C">
      <w:pPr>
        <w:pStyle w:val="ProductList-ClauseHeading"/>
        <w:outlineLvl w:val="4"/>
      </w:pPr>
      <w:r>
        <w:t>3.2 Forbrug, der Ikke Kræver CAL’er</w:t>
      </w:r>
    </w:p>
    <w:p w14:paraId="17271EE8" w14:textId="77777777" w:rsidR="00591334" w:rsidRDefault="00EF423C">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52D972A9" w14:textId="77777777" w:rsidR="00591334" w:rsidRDefault="00591334">
      <w:pPr>
        <w:pStyle w:val="ProductList-Body"/>
      </w:pPr>
    </w:p>
    <w:p w14:paraId="7B10A910" w14:textId="77777777" w:rsidR="00591334" w:rsidRDefault="00EF423C">
      <w:pPr>
        <w:pStyle w:val="ProductList-ClauseHeading"/>
        <w:outlineLvl w:val="4"/>
      </w:pPr>
      <w:r>
        <w:t>3.3 SQL Server-teknologi</w:t>
      </w:r>
    </w:p>
    <w:p w14:paraId="4932CBB0" w14:textId="77777777" w:rsidR="00591334" w:rsidRDefault="00EF423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CBD08F6" w14:textId="77777777" w:rsidR="00591334" w:rsidRDefault="00591334">
      <w:pPr>
        <w:pStyle w:val="ProductList-Body"/>
      </w:pPr>
    </w:p>
    <w:p w14:paraId="3B0DA008" w14:textId="77777777" w:rsidR="00591334" w:rsidRDefault="00EF423C">
      <w:pPr>
        <w:pStyle w:val="ProductList-ClauseHeading"/>
        <w:outlineLvl w:val="4"/>
      </w:pPr>
      <w:r>
        <w:t>3.4 Licensvilkår for komponenter med åben kildekode fra tredjemand</w:t>
      </w:r>
    </w:p>
    <w:p w14:paraId="14C12482" w14:textId="77777777" w:rsidR="00591334" w:rsidRDefault="00EF423C">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0A23B49" w14:textId="77777777" w:rsidR="00591334" w:rsidRDefault="00591334">
      <w:pPr>
        <w:pStyle w:val="ProductList-Body"/>
      </w:pPr>
    </w:p>
    <w:p w14:paraId="7AC931DD" w14:textId="77777777" w:rsidR="00591334" w:rsidRDefault="00EF423C">
      <w:pPr>
        <w:pStyle w:val="ProductList-ClauseHeading"/>
        <w:outlineLvl w:val="4"/>
      </w:pPr>
      <w:r>
        <w:t>3.5 Azure DevOps Server Build Services</w:t>
      </w:r>
    </w:p>
    <w:p w14:paraId="138ADD08" w14:textId="77777777" w:rsidR="00591334" w:rsidRDefault="00EF423C">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514E2531" w14:textId="77777777" w:rsidR="00591334" w:rsidRDefault="00591334">
      <w:pPr>
        <w:pStyle w:val="ProductList-Body"/>
      </w:pPr>
    </w:p>
    <w:p w14:paraId="3DF5A5DD" w14:textId="77777777" w:rsidR="00591334" w:rsidRDefault="00EF423C">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591334" w14:paraId="2DD23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8D9B1" w14:textId="77777777" w:rsidR="00591334" w:rsidRDefault="00EF423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6F41CF0" w14:textId="77777777" w:rsidR="00591334" w:rsidRDefault="005913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070186" w14:textId="77777777" w:rsidR="00591334" w:rsidRDefault="00591334">
            <w:pPr>
              <w:pStyle w:val="ProductList-TableBody"/>
            </w:pPr>
          </w:p>
        </w:tc>
      </w:tr>
    </w:tbl>
    <w:p w14:paraId="75D933CF" w14:textId="77777777" w:rsidR="00591334" w:rsidRDefault="00EF423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591334" w14:paraId="4997775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A570E8"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E92C8D"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F06E0" w14:textId="77777777" w:rsidR="00591334" w:rsidRDefault="00EF423C">
            <w:pPr>
              <w:pStyle w:val="ProductList-TableBody"/>
            </w:pPr>
            <w:r>
              <w:rPr>
                <w:color w:val="404040"/>
              </w:rPr>
              <w:t>Fail-Over-rettigheder: I/R</w:t>
            </w:r>
          </w:p>
        </w:tc>
      </w:tr>
      <w:tr w:rsidR="00591334" w14:paraId="6A2142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CA5F1B"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8AF7D7A"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9606" w14:textId="77777777" w:rsidR="00591334" w:rsidRDefault="00EF423C">
            <w:pPr>
              <w:pStyle w:val="ProductList-TableBody"/>
            </w:pPr>
            <w:r>
              <w:rPr>
                <w:color w:val="404040"/>
              </w:rPr>
              <w:t>Roamingrettigheder: Ikke relevant</w:t>
            </w:r>
          </w:p>
        </w:tc>
      </w:tr>
      <w:tr w:rsidR="00591334" w14:paraId="08C1CB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0D0F37"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68CE"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66AE" w14:textId="77777777" w:rsidR="00591334" w:rsidRDefault="00591334">
            <w:pPr>
              <w:pStyle w:val="ProductList-TableBody"/>
            </w:pPr>
          </w:p>
        </w:tc>
      </w:tr>
      <w:tr w:rsidR="00591334" w14:paraId="7F16B38A" w14:textId="77777777">
        <w:tc>
          <w:tcPr>
            <w:tcW w:w="12240" w:type="dxa"/>
            <w:gridSpan w:val="4"/>
            <w:tcBorders>
              <w:top w:val="none" w:sz="4" w:space="0" w:color="6E6E6E"/>
              <w:left w:val="none" w:sz="4" w:space="0" w:color="6E6E6E"/>
              <w:bottom w:val="none" w:sz="4" w:space="0" w:color="6E6E6E"/>
              <w:right w:val="none" w:sz="4" w:space="0" w:color="6E6E6E"/>
            </w:tcBorders>
          </w:tcPr>
          <w:p w14:paraId="0DA4C5A6" w14:textId="77777777" w:rsidR="00591334" w:rsidRDefault="00591334">
            <w:pPr>
              <w:pStyle w:val="PURBreadcrumb"/>
            </w:pPr>
          </w:p>
          <w:tbl>
            <w:tblPr>
              <w:tblW w:w="0" w:type="dxa"/>
              <w:tblLook w:val="04A0" w:firstRow="1" w:lastRow="0" w:firstColumn="1" w:lastColumn="0" w:noHBand="0" w:noVBand="1"/>
            </w:tblPr>
            <w:tblGrid>
              <w:gridCol w:w="10800"/>
            </w:tblGrid>
            <w:tr w:rsidR="00591334" w14:paraId="643909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F309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B3D70A0" w14:textId="77777777" w:rsidR="00591334" w:rsidRDefault="00591334">
            <w:pPr>
              <w:pStyle w:val="ProductList-TableBody"/>
            </w:pPr>
          </w:p>
        </w:tc>
      </w:tr>
    </w:tbl>
    <w:p w14:paraId="24F2BA6F" w14:textId="77777777" w:rsidR="00591334" w:rsidRDefault="00591334">
      <w:pPr>
        <w:pStyle w:val="ProductList-Body"/>
      </w:pPr>
    </w:p>
    <w:p w14:paraId="0EE6ED33" w14:textId="77777777" w:rsidR="00591334" w:rsidRDefault="00EF423C">
      <w:pPr>
        <w:pStyle w:val="ProductList-OfferingGroupHeading"/>
        <w:outlineLvl w:val="1"/>
      </w:pPr>
      <w:bookmarkStart w:id="189" w:name="_Sec618"/>
      <w:r>
        <w:t>Windows</w:t>
      </w:r>
      <w:bookmarkEnd w:id="189"/>
      <w:r>
        <w:fldChar w:fldCharType="begin"/>
      </w:r>
      <w:r>
        <w:instrText xml:space="preserve"> TC "</w:instrText>
      </w:r>
      <w:bookmarkStart w:id="190" w:name="_Toc44058672"/>
      <w:r>
        <w:instrText>Windows</w:instrText>
      </w:r>
      <w:bookmarkEnd w:id="190"/>
      <w:r>
        <w:instrText>" \l 2</w:instrText>
      </w:r>
      <w:r>
        <w:fldChar w:fldCharType="end"/>
      </w:r>
    </w:p>
    <w:p w14:paraId="4C266BD5" w14:textId="77777777" w:rsidR="00591334" w:rsidRDefault="00EF423C">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44058673"/>
      <w:r>
        <w:instrText>Windows-desktopoperativsystem</w:instrText>
      </w:r>
      <w:bookmarkEnd w:id="192"/>
      <w:r>
        <w:instrText>" \l 3</w:instrText>
      </w:r>
      <w:r>
        <w:fldChar w:fldCharType="end"/>
      </w:r>
    </w:p>
    <w:p w14:paraId="7903ADF5" w14:textId="77777777" w:rsidR="00591334" w:rsidRDefault="00EF423C">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91334" w14:paraId="45B251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357935" w14:textId="77777777" w:rsidR="00591334" w:rsidRDefault="00EF423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79AA1"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3EB0E"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D4663"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216B0"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D25CB"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FBE01"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8FD5C" w14:textId="77777777" w:rsidR="00591334" w:rsidRDefault="00EF423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C99D2"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6009A"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202B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E059C"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A0C2F"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AF14740" w14:textId="77777777">
        <w:tc>
          <w:tcPr>
            <w:tcW w:w="3920" w:type="dxa"/>
            <w:tcBorders>
              <w:top w:val="single" w:sz="9" w:space="0" w:color="FFFFFF"/>
              <w:left w:val="single" w:sz="9" w:space="0" w:color="FFFFFF"/>
              <w:bottom w:val="dashed" w:sz="4" w:space="0" w:color="BFBFBF"/>
              <w:right w:val="single" w:sz="9" w:space="0" w:color="FFFFFF"/>
            </w:tcBorders>
          </w:tcPr>
          <w:p w14:paraId="64DE06BE" w14:textId="77777777" w:rsidR="00591334" w:rsidRDefault="00EF423C">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34B59EFC" w14:textId="77777777" w:rsidR="00591334" w:rsidRDefault="00EF42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6A0FBF8" w14:textId="77777777" w:rsidR="00591334" w:rsidRDefault="00EF42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EF2B70" w14:textId="77777777" w:rsidR="00591334" w:rsidRDefault="0059133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62596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DA07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19DF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6EBE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57D9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1222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8FB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B0F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13BD6" w14:textId="77777777" w:rsidR="00591334" w:rsidRDefault="00591334">
            <w:pPr>
              <w:pStyle w:val="ProductList-TableBody"/>
              <w:jc w:val="center"/>
            </w:pPr>
          </w:p>
        </w:tc>
      </w:tr>
      <w:tr w:rsidR="00591334" w14:paraId="16F20D3F" w14:textId="77777777">
        <w:tc>
          <w:tcPr>
            <w:tcW w:w="3920" w:type="dxa"/>
            <w:tcBorders>
              <w:top w:val="dashed" w:sz="4" w:space="0" w:color="BFBFBF"/>
              <w:left w:val="single" w:sz="9" w:space="0" w:color="FFFFFF"/>
              <w:bottom w:val="dashed" w:sz="4" w:space="0" w:color="BFBFBF"/>
              <w:right w:val="single" w:sz="9" w:space="0" w:color="FFFFFF"/>
            </w:tcBorders>
          </w:tcPr>
          <w:p w14:paraId="0547392C" w14:textId="77777777" w:rsidR="00591334" w:rsidRDefault="00EF423C">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8F513" w14:textId="77777777" w:rsidR="00591334" w:rsidRDefault="00EF423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8E9433"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D82825"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8CF1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48F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4507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FDC4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2F4C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52D5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A360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7A44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6FE2D" w14:textId="77777777" w:rsidR="00591334" w:rsidRDefault="00591334">
            <w:pPr>
              <w:pStyle w:val="ProductList-TableBody"/>
              <w:jc w:val="center"/>
            </w:pPr>
          </w:p>
        </w:tc>
      </w:tr>
      <w:tr w:rsidR="00591334" w14:paraId="69DD3DCF" w14:textId="77777777">
        <w:tc>
          <w:tcPr>
            <w:tcW w:w="3920" w:type="dxa"/>
            <w:tcBorders>
              <w:top w:val="dashed" w:sz="4" w:space="0" w:color="BFBFBF"/>
              <w:left w:val="single" w:sz="9" w:space="0" w:color="FFFFFF"/>
              <w:bottom w:val="dashed" w:sz="4" w:space="0" w:color="BFBFBF"/>
              <w:right w:val="single" w:sz="9" w:space="0" w:color="FFFFFF"/>
            </w:tcBorders>
          </w:tcPr>
          <w:p w14:paraId="5EF2D7F7" w14:textId="77777777" w:rsidR="00591334" w:rsidRDefault="00EF423C">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5413C5" w14:textId="77777777" w:rsidR="00591334" w:rsidRDefault="00EF42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873BC4"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0CA7D1"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EE00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5ED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12B3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3669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2D277"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120DB"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54B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C9B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55866" w14:textId="77777777" w:rsidR="00591334" w:rsidRDefault="00591334">
            <w:pPr>
              <w:pStyle w:val="ProductList-TableBody"/>
              <w:jc w:val="center"/>
            </w:pPr>
          </w:p>
        </w:tc>
      </w:tr>
      <w:tr w:rsidR="00591334" w14:paraId="6223C3EF" w14:textId="77777777">
        <w:tc>
          <w:tcPr>
            <w:tcW w:w="3920" w:type="dxa"/>
            <w:tcBorders>
              <w:top w:val="dashed" w:sz="4" w:space="0" w:color="BFBFBF"/>
              <w:left w:val="single" w:sz="9" w:space="0" w:color="FFFFFF"/>
              <w:bottom w:val="dashed" w:sz="4" w:space="0" w:color="BFBFBF"/>
              <w:right w:val="single" w:sz="9" w:space="0" w:color="FFFFFF"/>
            </w:tcBorders>
          </w:tcPr>
          <w:p w14:paraId="679918AC" w14:textId="77777777" w:rsidR="00591334" w:rsidRDefault="00EF423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545C97" w14:textId="77777777" w:rsidR="00591334" w:rsidRDefault="00EF42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711273"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DC0E2"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D88B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30D4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4DC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3C87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E780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FE64F"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333E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EF2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6450D" w14:textId="77777777" w:rsidR="00591334" w:rsidRDefault="00591334">
            <w:pPr>
              <w:pStyle w:val="ProductList-TableBody"/>
              <w:jc w:val="center"/>
            </w:pPr>
          </w:p>
        </w:tc>
      </w:tr>
      <w:tr w:rsidR="00591334" w14:paraId="69170B3A" w14:textId="77777777">
        <w:tc>
          <w:tcPr>
            <w:tcW w:w="3920" w:type="dxa"/>
            <w:tcBorders>
              <w:top w:val="dashed" w:sz="4" w:space="0" w:color="BFBFBF"/>
              <w:left w:val="single" w:sz="9" w:space="0" w:color="FFFFFF"/>
              <w:bottom w:val="dashed" w:sz="4" w:space="0" w:color="BFBFBF"/>
              <w:right w:val="single" w:sz="9" w:space="0" w:color="FFFFFF"/>
            </w:tcBorders>
          </w:tcPr>
          <w:p w14:paraId="11209B38" w14:textId="77777777" w:rsidR="00591334" w:rsidRDefault="00EF423C">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EF5C55" w14:textId="77777777" w:rsidR="00591334" w:rsidRDefault="00EF42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B5EA11"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E16910"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8715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F67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C69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27D0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2434A"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C4300"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33E0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630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66D96" w14:textId="77777777" w:rsidR="00591334" w:rsidRDefault="00591334">
            <w:pPr>
              <w:pStyle w:val="ProductList-TableBody"/>
              <w:jc w:val="center"/>
            </w:pPr>
          </w:p>
        </w:tc>
      </w:tr>
      <w:tr w:rsidR="00591334" w14:paraId="6A8C4B43" w14:textId="77777777">
        <w:tc>
          <w:tcPr>
            <w:tcW w:w="3920" w:type="dxa"/>
            <w:tcBorders>
              <w:top w:val="dashed" w:sz="4" w:space="0" w:color="BFBFBF"/>
              <w:left w:val="single" w:sz="9" w:space="0" w:color="FFFFFF"/>
              <w:bottom w:val="dashed" w:sz="4" w:space="0" w:color="BFBFBF"/>
              <w:right w:val="single" w:sz="9" w:space="0" w:color="FFFFFF"/>
            </w:tcBorders>
          </w:tcPr>
          <w:p w14:paraId="341693F3" w14:textId="77777777" w:rsidR="00591334" w:rsidRDefault="00EF423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36AFFC" w14:textId="77777777" w:rsidR="00591334" w:rsidRDefault="00EF42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0A472B"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8F052"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8605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5C32C" w14:textId="77777777" w:rsidR="00591334" w:rsidRDefault="005913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64B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CE84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840B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750A"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EED6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764E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71136" w14:textId="77777777" w:rsidR="00591334" w:rsidRDefault="00591334">
            <w:pPr>
              <w:pStyle w:val="ProductList-TableBody"/>
              <w:jc w:val="center"/>
            </w:pPr>
          </w:p>
        </w:tc>
      </w:tr>
      <w:tr w:rsidR="00591334" w14:paraId="6097661A" w14:textId="77777777">
        <w:tc>
          <w:tcPr>
            <w:tcW w:w="3920" w:type="dxa"/>
            <w:tcBorders>
              <w:top w:val="dashed" w:sz="4" w:space="0" w:color="BFBFBF"/>
              <w:left w:val="single" w:sz="9" w:space="0" w:color="FFFFFF"/>
              <w:bottom w:val="dashed" w:sz="4" w:space="0" w:color="BFBFBF"/>
              <w:right w:val="single" w:sz="9" w:space="0" w:color="FFFFFF"/>
            </w:tcBorders>
          </w:tcPr>
          <w:p w14:paraId="233032EA" w14:textId="77777777" w:rsidR="00591334" w:rsidRDefault="00EF423C">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1E123A" w14:textId="77777777" w:rsidR="00591334" w:rsidRDefault="00EF42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ADFF08"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1DA613"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934B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93105" w14:textId="77777777" w:rsidR="00591334" w:rsidRDefault="005913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A581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365C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4EFF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B58C"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C804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1AAA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DF0AF" w14:textId="77777777" w:rsidR="00591334" w:rsidRDefault="00591334">
            <w:pPr>
              <w:pStyle w:val="ProductList-TableBody"/>
              <w:jc w:val="center"/>
            </w:pPr>
          </w:p>
        </w:tc>
      </w:tr>
      <w:tr w:rsidR="00591334" w14:paraId="7D306593" w14:textId="77777777">
        <w:tc>
          <w:tcPr>
            <w:tcW w:w="3920" w:type="dxa"/>
            <w:tcBorders>
              <w:top w:val="dashed" w:sz="4" w:space="0" w:color="BFBFBF"/>
              <w:left w:val="single" w:sz="9" w:space="0" w:color="FFFFFF"/>
              <w:bottom w:val="dashed" w:sz="4" w:space="0" w:color="BFBFBF"/>
              <w:right w:val="single" w:sz="9" w:space="0" w:color="FFFFFF"/>
            </w:tcBorders>
          </w:tcPr>
          <w:p w14:paraId="2B34EF74" w14:textId="77777777" w:rsidR="00591334" w:rsidRDefault="00EF423C">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D30038" w14:textId="77777777" w:rsidR="00591334" w:rsidRDefault="00EF42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BC3E55"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0227C"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7E68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4CB0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C8AA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0FA3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C1B5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1F97B"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C967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5F2B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C80D" w14:textId="77777777" w:rsidR="00591334" w:rsidRDefault="00591334">
            <w:pPr>
              <w:pStyle w:val="ProductList-TableBody"/>
              <w:jc w:val="center"/>
            </w:pPr>
          </w:p>
        </w:tc>
      </w:tr>
      <w:tr w:rsidR="00591334" w14:paraId="718CC69F" w14:textId="77777777">
        <w:tc>
          <w:tcPr>
            <w:tcW w:w="3920" w:type="dxa"/>
            <w:tcBorders>
              <w:top w:val="dashed" w:sz="4" w:space="0" w:color="BFBFBF"/>
              <w:left w:val="single" w:sz="9" w:space="0" w:color="FFFFFF"/>
              <w:bottom w:val="dashed" w:sz="4" w:space="0" w:color="BFBFBF"/>
              <w:right w:val="single" w:sz="9" w:space="0" w:color="FFFFFF"/>
            </w:tcBorders>
          </w:tcPr>
          <w:p w14:paraId="44B5A3D9" w14:textId="77777777" w:rsidR="00591334" w:rsidRDefault="00EF423C">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BA7F5" w14:textId="77777777" w:rsidR="00591334" w:rsidRDefault="00EF423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471999"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DFA3E"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5F97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EFA2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F9A6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38BE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197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0E033"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CDC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54A6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420D7" w14:textId="77777777" w:rsidR="00591334" w:rsidRDefault="00591334">
            <w:pPr>
              <w:pStyle w:val="ProductList-TableBody"/>
              <w:jc w:val="center"/>
            </w:pPr>
          </w:p>
        </w:tc>
      </w:tr>
      <w:tr w:rsidR="00591334" w14:paraId="414EFD6F" w14:textId="77777777">
        <w:tc>
          <w:tcPr>
            <w:tcW w:w="3920" w:type="dxa"/>
            <w:tcBorders>
              <w:top w:val="dashed" w:sz="4" w:space="0" w:color="BFBFBF"/>
              <w:left w:val="single" w:sz="9" w:space="0" w:color="FFFFFF"/>
              <w:bottom w:val="dashed" w:sz="4" w:space="0" w:color="BFBFBF"/>
              <w:right w:val="single" w:sz="9" w:space="0" w:color="FFFFFF"/>
            </w:tcBorders>
          </w:tcPr>
          <w:p w14:paraId="40ACBEE4" w14:textId="77777777" w:rsidR="00591334" w:rsidRDefault="00EF423C">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3E2417DB" w14:textId="77777777" w:rsidR="00591334" w:rsidRDefault="00EF42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B3FD09" w14:textId="77777777" w:rsidR="00591334" w:rsidRDefault="00EF42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FEF8E4" w14:textId="77777777" w:rsidR="00591334" w:rsidRDefault="00EF42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9F2CA0" w14:textId="77777777" w:rsidR="00591334" w:rsidRDefault="00EF42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FE24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768D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E1E2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6B4E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6BE6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2A5D9"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12D0F" w14:textId="77777777" w:rsidR="00591334" w:rsidRDefault="00EF423C">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46E8" w14:textId="77777777" w:rsidR="00591334" w:rsidRDefault="00591334">
            <w:pPr>
              <w:pStyle w:val="ProductList-TableBody"/>
              <w:jc w:val="center"/>
            </w:pPr>
          </w:p>
        </w:tc>
      </w:tr>
      <w:tr w:rsidR="00591334" w14:paraId="2006D60B" w14:textId="77777777">
        <w:tc>
          <w:tcPr>
            <w:tcW w:w="3920" w:type="dxa"/>
            <w:tcBorders>
              <w:top w:val="dashed" w:sz="4" w:space="0" w:color="BFBFBF"/>
              <w:left w:val="single" w:sz="9" w:space="0" w:color="FFFFFF"/>
              <w:bottom w:val="dashed" w:sz="4" w:space="0" w:color="BFBFBF"/>
              <w:right w:val="single" w:sz="9" w:space="0" w:color="FFFFFF"/>
            </w:tcBorders>
          </w:tcPr>
          <w:p w14:paraId="0E5D6C49" w14:textId="77777777" w:rsidR="00591334" w:rsidRDefault="00EF423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0FE1A5" w14:textId="77777777" w:rsidR="00591334" w:rsidRDefault="00EF42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504877"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8C8AF"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7B80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C490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9580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29B8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1AA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88B5A"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AEA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6DD90"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EAD30" w14:textId="77777777" w:rsidR="00591334" w:rsidRDefault="00591334">
            <w:pPr>
              <w:pStyle w:val="ProductList-TableBody"/>
              <w:jc w:val="center"/>
            </w:pPr>
          </w:p>
        </w:tc>
      </w:tr>
      <w:tr w:rsidR="00591334" w14:paraId="51308CD2" w14:textId="77777777">
        <w:tc>
          <w:tcPr>
            <w:tcW w:w="3920" w:type="dxa"/>
            <w:tcBorders>
              <w:top w:val="dashed" w:sz="4" w:space="0" w:color="BFBFBF"/>
              <w:left w:val="single" w:sz="9" w:space="0" w:color="FFFFFF"/>
              <w:bottom w:val="dashed" w:sz="4" w:space="0" w:color="BFBFBF"/>
              <w:right w:val="single" w:sz="9" w:space="0" w:color="FFFFFF"/>
            </w:tcBorders>
          </w:tcPr>
          <w:p w14:paraId="414E2209" w14:textId="77777777" w:rsidR="00591334" w:rsidRDefault="00EF423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7C9C64" w14:textId="77777777" w:rsidR="00591334" w:rsidRDefault="00EF42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88A276"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D65B3"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3864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39C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ED8F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7320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6574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050B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515E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548A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2349" w14:textId="77777777" w:rsidR="00591334" w:rsidRDefault="00591334">
            <w:pPr>
              <w:pStyle w:val="ProductList-TableBody"/>
              <w:jc w:val="center"/>
            </w:pPr>
          </w:p>
        </w:tc>
      </w:tr>
      <w:tr w:rsidR="00591334" w14:paraId="13E1A556" w14:textId="77777777">
        <w:tc>
          <w:tcPr>
            <w:tcW w:w="3920" w:type="dxa"/>
            <w:tcBorders>
              <w:top w:val="dashed" w:sz="4" w:space="0" w:color="BFBFBF"/>
              <w:left w:val="single" w:sz="9" w:space="0" w:color="FFFFFF"/>
              <w:bottom w:val="dashed" w:sz="4" w:space="0" w:color="BFBFBF"/>
              <w:right w:val="single" w:sz="9" w:space="0" w:color="FFFFFF"/>
            </w:tcBorders>
          </w:tcPr>
          <w:p w14:paraId="4E97444E" w14:textId="77777777" w:rsidR="00591334" w:rsidRDefault="00EF423C">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C245362" w14:textId="77777777" w:rsidR="00591334" w:rsidRDefault="00EF42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9F916C"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AA643"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943D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D41D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4873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3165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D535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2DF8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733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0E708"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FBA4" w14:textId="77777777" w:rsidR="00591334" w:rsidRDefault="00591334">
            <w:pPr>
              <w:pStyle w:val="ProductList-TableBody"/>
              <w:jc w:val="center"/>
            </w:pPr>
          </w:p>
        </w:tc>
      </w:tr>
      <w:tr w:rsidR="00591334" w14:paraId="612A8F29" w14:textId="77777777">
        <w:tc>
          <w:tcPr>
            <w:tcW w:w="3920" w:type="dxa"/>
            <w:tcBorders>
              <w:top w:val="dashed" w:sz="4" w:space="0" w:color="BFBFBF"/>
              <w:left w:val="single" w:sz="9" w:space="0" w:color="FFFFFF"/>
              <w:bottom w:val="dashed" w:sz="4" w:space="0" w:color="BFBFBF"/>
              <w:right w:val="single" w:sz="9" w:space="0" w:color="FFFFFF"/>
            </w:tcBorders>
          </w:tcPr>
          <w:p w14:paraId="52909727" w14:textId="77777777" w:rsidR="00591334" w:rsidRDefault="00EF423C">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00394E1" w14:textId="77777777" w:rsidR="00591334" w:rsidRDefault="00EF42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7329D1"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82BF8"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B721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450D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485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C1A3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6767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B008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F2FD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A9F2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75091" w14:textId="77777777" w:rsidR="00591334" w:rsidRDefault="00591334">
            <w:pPr>
              <w:pStyle w:val="ProductList-TableBody"/>
              <w:jc w:val="center"/>
            </w:pPr>
          </w:p>
        </w:tc>
      </w:tr>
      <w:tr w:rsidR="00591334" w14:paraId="768CAEA5" w14:textId="77777777">
        <w:tc>
          <w:tcPr>
            <w:tcW w:w="3920" w:type="dxa"/>
            <w:tcBorders>
              <w:top w:val="dashed" w:sz="4" w:space="0" w:color="BFBFBF"/>
              <w:left w:val="single" w:sz="9" w:space="0" w:color="FFFFFF"/>
              <w:bottom w:val="dashed" w:sz="4" w:space="0" w:color="BFBFBF"/>
              <w:right w:val="single" w:sz="9" w:space="0" w:color="FFFFFF"/>
            </w:tcBorders>
          </w:tcPr>
          <w:p w14:paraId="38C2F27C" w14:textId="77777777" w:rsidR="00591334" w:rsidRDefault="00EF423C">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DD49AD" w14:textId="77777777" w:rsidR="00591334" w:rsidRDefault="00EF42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604864" w14:textId="77777777" w:rsidR="00591334" w:rsidRDefault="00EF42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C5F64C"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6B6D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26D3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3C50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A30F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4B5D7"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0D19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5AD6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9311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C0FF2" w14:textId="77777777" w:rsidR="00591334" w:rsidRDefault="00591334">
            <w:pPr>
              <w:pStyle w:val="ProductList-TableBody"/>
              <w:jc w:val="center"/>
            </w:pPr>
          </w:p>
        </w:tc>
      </w:tr>
      <w:tr w:rsidR="00591334" w14:paraId="1B8721BE" w14:textId="77777777">
        <w:tc>
          <w:tcPr>
            <w:tcW w:w="3920" w:type="dxa"/>
            <w:tcBorders>
              <w:top w:val="dashed" w:sz="4" w:space="0" w:color="BFBFBF"/>
              <w:left w:val="single" w:sz="9" w:space="0" w:color="FFFFFF"/>
              <w:bottom w:val="dashed" w:sz="4" w:space="0" w:color="BFBFBF"/>
              <w:right w:val="single" w:sz="9" w:space="0" w:color="FFFFFF"/>
            </w:tcBorders>
          </w:tcPr>
          <w:p w14:paraId="0E14FA56" w14:textId="77777777" w:rsidR="00591334" w:rsidRDefault="00EF423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D47B99" w14:textId="77777777" w:rsidR="00591334" w:rsidRDefault="00EF42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968BED"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82D9CA"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9FA4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3D5E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E3C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E92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BC53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8F511"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E683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0D40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40169" w14:textId="77777777" w:rsidR="00591334" w:rsidRDefault="00591334">
            <w:pPr>
              <w:pStyle w:val="ProductList-TableBody"/>
              <w:jc w:val="center"/>
            </w:pPr>
          </w:p>
        </w:tc>
      </w:tr>
      <w:tr w:rsidR="00591334" w14:paraId="562207D8" w14:textId="77777777">
        <w:tc>
          <w:tcPr>
            <w:tcW w:w="3920" w:type="dxa"/>
            <w:tcBorders>
              <w:top w:val="dashed" w:sz="4" w:space="0" w:color="BFBFBF"/>
              <w:left w:val="single" w:sz="9" w:space="0" w:color="FFFFFF"/>
              <w:bottom w:val="dashed" w:sz="4" w:space="0" w:color="BFBFBF"/>
              <w:right w:val="single" w:sz="9" w:space="0" w:color="FFFFFF"/>
            </w:tcBorders>
          </w:tcPr>
          <w:p w14:paraId="2A262E99" w14:textId="77777777" w:rsidR="00591334" w:rsidRDefault="00EF423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D65C61" w14:textId="77777777" w:rsidR="00591334" w:rsidRDefault="00EF423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A2C2F0" w14:textId="77777777" w:rsidR="00591334" w:rsidRDefault="00EF42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1D58E4"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7E54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262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8204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A03A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E82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6E881"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274C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5EC6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BE30B" w14:textId="77777777" w:rsidR="00591334" w:rsidRDefault="00591334">
            <w:pPr>
              <w:pStyle w:val="ProductList-TableBody"/>
              <w:jc w:val="center"/>
            </w:pPr>
          </w:p>
        </w:tc>
      </w:tr>
      <w:tr w:rsidR="00591334" w14:paraId="370079E5" w14:textId="77777777">
        <w:tc>
          <w:tcPr>
            <w:tcW w:w="3920" w:type="dxa"/>
            <w:tcBorders>
              <w:top w:val="dashed" w:sz="4" w:space="0" w:color="BFBFBF"/>
              <w:left w:val="single" w:sz="9" w:space="0" w:color="FFFFFF"/>
              <w:bottom w:val="dashed" w:sz="4" w:space="0" w:color="BFBFBF"/>
              <w:right w:val="single" w:sz="9" w:space="0" w:color="FFFFFF"/>
            </w:tcBorders>
          </w:tcPr>
          <w:p w14:paraId="7293C434" w14:textId="77777777" w:rsidR="00591334" w:rsidRDefault="00EF423C">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29DAFDD2" w14:textId="77777777" w:rsidR="00591334" w:rsidRDefault="00EF423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1482FBD"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C4651"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2776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B8C6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6FB8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D34C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E86F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D89C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C5AE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638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F0571" w14:textId="77777777" w:rsidR="00591334" w:rsidRDefault="00591334">
            <w:pPr>
              <w:pStyle w:val="ProductList-TableBody"/>
              <w:jc w:val="center"/>
            </w:pPr>
          </w:p>
        </w:tc>
      </w:tr>
      <w:tr w:rsidR="00591334" w14:paraId="7259CCB6" w14:textId="77777777">
        <w:tc>
          <w:tcPr>
            <w:tcW w:w="3920" w:type="dxa"/>
            <w:tcBorders>
              <w:top w:val="dashed" w:sz="4" w:space="0" w:color="BFBFBF"/>
              <w:left w:val="single" w:sz="9" w:space="0" w:color="FFFFFF"/>
              <w:bottom w:val="dashed" w:sz="4" w:space="0" w:color="BFBFBF"/>
              <w:right w:val="single" w:sz="9" w:space="0" w:color="FFFFFF"/>
            </w:tcBorders>
          </w:tcPr>
          <w:p w14:paraId="285128B9" w14:textId="77777777" w:rsidR="00591334" w:rsidRDefault="00EF423C">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41593"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C9678"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57347"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4440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CD8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4BB1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60E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39DC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9002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7150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B75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C3994" w14:textId="77777777" w:rsidR="00591334" w:rsidRDefault="00591334">
            <w:pPr>
              <w:pStyle w:val="ProductList-TableBody"/>
              <w:jc w:val="center"/>
            </w:pPr>
          </w:p>
        </w:tc>
      </w:tr>
      <w:tr w:rsidR="00591334" w14:paraId="2155A8DE" w14:textId="77777777">
        <w:tc>
          <w:tcPr>
            <w:tcW w:w="3920" w:type="dxa"/>
            <w:tcBorders>
              <w:top w:val="dashed" w:sz="4" w:space="0" w:color="BFBFBF"/>
              <w:left w:val="single" w:sz="9" w:space="0" w:color="FFFFFF"/>
              <w:bottom w:val="dashed" w:sz="4" w:space="0" w:color="BFBFBF"/>
              <w:right w:val="single" w:sz="9" w:space="0" w:color="FFFFFF"/>
            </w:tcBorders>
          </w:tcPr>
          <w:p w14:paraId="7A0F5C2C" w14:textId="77777777" w:rsidR="00591334" w:rsidRDefault="00EF423C">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00024" w14:textId="77777777" w:rsidR="00591334" w:rsidRDefault="00EF42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A223E2B" w14:textId="77777777" w:rsidR="00591334" w:rsidRDefault="00EF42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B7D055"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04F7A"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5EC3D"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4AFC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754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455B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420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3BE8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09BB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1D3E" w14:textId="77777777" w:rsidR="00591334" w:rsidRDefault="00591334">
            <w:pPr>
              <w:pStyle w:val="ProductList-TableBody"/>
              <w:jc w:val="center"/>
            </w:pPr>
          </w:p>
        </w:tc>
      </w:tr>
      <w:tr w:rsidR="00591334" w14:paraId="7FACBE07" w14:textId="77777777">
        <w:tc>
          <w:tcPr>
            <w:tcW w:w="3920" w:type="dxa"/>
            <w:tcBorders>
              <w:top w:val="dashed" w:sz="4" w:space="0" w:color="BFBFBF"/>
              <w:left w:val="single" w:sz="9" w:space="0" w:color="FFFFFF"/>
              <w:bottom w:val="dashed" w:sz="4" w:space="0" w:color="BFBFBF"/>
              <w:right w:val="single" w:sz="9" w:space="0" w:color="FFFFFF"/>
            </w:tcBorders>
          </w:tcPr>
          <w:p w14:paraId="6E3C2237" w14:textId="77777777" w:rsidR="00591334" w:rsidRDefault="00EF423C">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98275" w14:textId="77777777" w:rsidR="00591334" w:rsidRDefault="00EF423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0E7A53"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7A85B"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27B9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CCD4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B690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8AAF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306B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57D8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DCF8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04BC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91A24" w14:textId="77777777" w:rsidR="00591334" w:rsidRDefault="00591334">
            <w:pPr>
              <w:pStyle w:val="ProductList-TableBody"/>
              <w:jc w:val="center"/>
            </w:pPr>
          </w:p>
        </w:tc>
      </w:tr>
      <w:tr w:rsidR="00591334" w14:paraId="692112C3" w14:textId="77777777">
        <w:tc>
          <w:tcPr>
            <w:tcW w:w="3920" w:type="dxa"/>
            <w:tcBorders>
              <w:top w:val="dashed" w:sz="4" w:space="0" w:color="BFBFBF"/>
              <w:left w:val="single" w:sz="9" w:space="0" w:color="FFFFFF"/>
              <w:bottom w:val="dashed" w:sz="4" w:space="0" w:color="BFBFBF"/>
              <w:right w:val="single" w:sz="9" w:space="0" w:color="FFFFFF"/>
            </w:tcBorders>
          </w:tcPr>
          <w:p w14:paraId="2103026A" w14:textId="77777777" w:rsidR="00591334" w:rsidRDefault="00EF423C">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05754" w14:textId="77777777" w:rsidR="00591334" w:rsidRDefault="00EF423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5A2FB8B"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8EF04"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65F6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6719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0AE2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526F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5B38A"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5AA1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496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B3FA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661C2" w14:textId="77777777" w:rsidR="00591334" w:rsidRDefault="00591334">
            <w:pPr>
              <w:pStyle w:val="ProductList-TableBody"/>
              <w:jc w:val="center"/>
            </w:pPr>
          </w:p>
        </w:tc>
      </w:tr>
      <w:tr w:rsidR="00591334" w14:paraId="21956DE1" w14:textId="77777777">
        <w:tc>
          <w:tcPr>
            <w:tcW w:w="3920" w:type="dxa"/>
            <w:tcBorders>
              <w:top w:val="dashed" w:sz="4" w:space="0" w:color="BFBFBF"/>
              <w:left w:val="single" w:sz="9" w:space="0" w:color="FFFFFF"/>
              <w:bottom w:val="dashed" w:sz="4" w:space="0" w:color="B2B2B2"/>
              <w:right w:val="single" w:sz="9" w:space="0" w:color="FFFFFF"/>
            </w:tcBorders>
          </w:tcPr>
          <w:p w14:paraId="34D9A107" w14:textId="77777777" w:rsidR="00591334" w:rsidRDefault="00EF423C">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034962" w14:textId="77777777" w:rsidR="00591334" w:rsidRDefault="00EF423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5230526"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8966C2" w14:textId="77777777" w:rsidR="00591334" w:rsidRDefault="0059133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38062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0F2B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1E1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7511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F7E5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E50B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E53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502D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AAAC1" w14:textId="77777777" w:rsidR="00591334" w:rsidRDefault="00591334">
            <w:pPr>
              <w:pStyle w:val="ProductList-TableBody"/>
              <w:jc w:val="center"/>
            </w:pPr>
          </w:p>
        </w:tc>
      </w:tr>
      <w:tr w:rsidR="00591334" w14:paraId="53CCA4DC" w14:textId="77777777">
        <w:tc>
          <w:tcPr>
            <w:tcW w:w="3920" w:type="dxa"/>
            <w:tcBorders>
              <w:top w:val="dashed" w:sz="4" w:space="0" w:color="B2B2B2"/>
              <w:left w:val="single" w:sz="9" w:space="0" w:color="FFFFFF"/>
              <w:bottom w:val="single" w:sz="4" w:space="0" w:color="FFFFFF"/>
              <w:right w:val="single" w:sz="9" w:space="0" w:color="FFFFFF"/>
            </w:tcBorders>
          </w:tcPr>
          <w:p w14:paraId="7CA51A51" w14:textId="77777777" w:rsidR="00591334" w:rsidRDefault="00EF423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4EF7D80" w14:textId="77777777" w:rsidR="00591334" w:rsidRDefault="005913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AE7CE1" w14:textId="77777777" w:rsidR="00591334" w:rsidRDefault="005913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F9945D" w14:textId="77777777" w:rsidR="00591334" w:rsidRDefault="005913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BD7859"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A98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A668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D062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1618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58B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2B10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555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0E777" w14:textId="77777777" w:rsidR="00591334" w:rsidRDefault="00591334">
            <w:pPr>
              <w:pStyle w:val="ProductList-TableBody"/>
              <w:jc w:val="center"/>
            </w:pPr>
          </w:p>
        </w:tc>
      </w:tr>
    </w:tbl>
    <w:p w14:paraId="6CDD63A9" w14:textId="77777777" w:rsidR="00591334" w:rsidRDefault="00EF423C">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591334" w14:paraId="19DB1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53F23"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F93D530"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5668A7A" w14:textId="77777777" w:rsidR="00591334" w:rsidRDefault="00EF42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591334" w14:paraId="0A315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6D4D"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5F8E67B"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Alle licenser (undtagen Virtual Desktop </w:t>
            </w:r>
            <w:r>
              <w:lastRenderedPageBreak/>
              <w:t>Access)</w:t>
            </w:r>
          </w:p>
        </w:tc>
        <w:tc>
          <w:tcPr>
            <w:tcW w:w="4040" w:type="dxa"/>
            <w:tcBorders>
              <w:top w:val="single" w:sz="4" w:space="0" w:color="000000"/>
              <w:left w:val="single" w:sz="4" w:space="0" w:color="000000"/>
              <w:bottom w:val="single" w:sz="4" w:space="0" w:color="000000"/>
              <w:right w:val="single" w:sz="4" w:space="0" w:color="000000"/>
            </w:tcBorders>
          </w:tcPr>
          <w:p w14:paraId="18AEEFC7" w14:textId="77777777" w:rsidR="00591334" w:rsidRDefault="00EF423C">
            <w:pPr>
              <w:pStyle w:val="ProductList-TableBody"/>
            </w:pPr>
            <w:r>
              <w:lastRenderedPageBreak/>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591334" w14:paraId="40750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4F3E"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B08C"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CDCDF72"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591334" w14:paraId="34C32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CF75"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D20A35A"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AA75" w14:textId="77777777" w:rsidR="00591334" w:rsidRDefault="00EF423C">
            <w:pPr>
              <w:pStyle w:val="ProductList-TableBody"/>
            </w:pPr>
            <w:r>
              <w:rPr>
                <w:color w:val="404040"/>
              </w:rPr>
              <w:t>Berettiget True-Up: Ikke relevant</w:t>
            </w:r>
          </w:p>
        </w:tc>
      </w:tr>
      <w:tr w:rsidR="00591334" w14:paraId="5C397AB9" w14:textId="77777777">
        <w:tc>
          <w:tcPr>
            <w:tcW w:w="4040" w:type="dxa"/>
            <w:tcBorders>
              <w:top w:val="single" w:sz="4" w:space="0" w:color="000000"/>
              <w:left w:val="single" w:sz="4" w:space="0" w:color="000000"/>
              <w:bottom w:val="single" w:sz="4" w:space="0" w:color="000000"/>
              <w:right w:val="single" w:sz="4" w:space="0" w:color="000000"/>
            </w:tcBorders>
          </w:tcPr>
          <w:p w14:paraId="3CC37C3D" w14:textId="77777777" w:rsidR="00591334" w:rsidRDefault="00EF423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F58B"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5B6FA"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425E63F" w14:textId="77777777" w:rsidR="00591334" w:rsidRDefault="00591334">
      <w:pPr>
        <w:pStyle w:val="ProductList-Body"/>
      </w:pPr>
    </w:p>
    <w:p w14:paraId="5CFECCF6" w14:textId="77777777" w:rsidR="00591334" w:rsidRDefault="00EF423C">
      <w:pPr>
        <w:pStyle w:val="ProductList-ClauseHeading"/>
        <w:outlineLvl w:val="4"/>
      </w:pPr>
      <w:r>
        <w:t>2.1 Tildeling af licenser til Windows-desktopoperativsystemet</w:t>
      </w:r>
    </w:p>
    <w:p w14:paraId="3609DD8C" w14:textId="77777777" w:rsidR="00591334" w:rsidRDefault="00EF423C">
      <w:pPr>
        <w:pStyle w:val="ProductList-SubClauseHeading"/>
        <w:outlineLvl w:val="5"/>
      </w:pPr>
      <w:r>
        <w:t>2.1.1 Kvalifikation til licenstildeling pr. bruger (undtagen Virtual Desktop Access)</w:t>
      </w:r>
    </w:p>
    <w:p w14:paraId="33851814" w14:textId="77777777" w:rsidR="00591334" w:rsidRDefault="00EF423C">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13F99767" w14:textId="77777777" w:rsidR="00591334" w:rsidRDefault="00591334">
      <w:pPr>
        <w:pStyle w:val="ProductList-BodyIndented"/>
      </w:pPr>
    </w:p>
    <w:p w14:paraId="6931FF9D" w14:textId="77777777" w:rsidR="00591334" w:rsidRDefault="00EF423C">
      <w:pPr>
        <w:pStyle w:val="ProductList-SubClauseHeading"/>
        <w:outlineLvl w:val="5"/>
      </w:pPr>
      <w:r>
        <w:t>2.1.2 Kvalifikation til licenstildeling pr. enhed (undtagen Virtual Desktop Access)</w:t>
      </w:r>
    </w:p>
    <w:p w14:paraId="3E2828E4" w14:textId="77777777" w:rsidR="00591334" w:rsidRDefault="00EF423C">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25B57A29" w14:textId="77777777" w:rsidR="00591334" w:rsidRDefault="00591334">
      <w:pPr>
        <w:pStyle w:val="ProductList-BodyIndented"/>
      </w:pPr>
    </w:p>
    <w:p w14:paraId="3E1C4DBD" w14:textId="77777777" w:rsidR="00591334" w:rsidRDefault="00EF423C">
      <w:pPr>
        <w:pStyle w:val="ProductList-SubClauseHeading"/>
        <w:outlineLvl w:val="5"/>
      </w:pPr>
      <w:r>
        <w:t>2.1.3 Kvalifikation af tildeling af VDA-licens (Virtual Desktop Access)</w:t>
      </w:r>
    </w:p>
    <w:p w14:paraId="5EDF1324" w14:textId="77777777" w:rsidR="00591334" w:rsidRDefault="00EF423C">
      <w:pPr>
        <w:pStyle w:val="ProductList-BodyIndented"/>
      </w:pPr>
      <w:r>
        <w:t>VDA-licenser pr. enhed og pr. bruger kan blive tildelt til en hvilken som helst bruger eller enhed.</w:t>
      </w:r>
    </w:p>
    <w:p w14:paraId="2EEE30DC" w14:textId="77777777" w:rsidR="00591334" w:rsidRDefault="00591334">
      <w:pPr>
        <w:pStyle w:val="ProductList-BodyIndented"/>
      </w:pPr>
    </w:p>
    <w:p w14:paraId="02D5272A" w14:textId="77777777" w:rsidR="00591334" w:rsidRDefault="00EF423C">
      <w:pPr>
        <w:pStyle w:val="ProductList-ClauseHeading"/>
        <w:outlineLvl w:val="4"/>
      </w:pPr>
      <w:r>
        <w:t>2.2 Kvalificerende operativsystemer</w:t>
      </w:r>
    </w:p>
    <w:p w14:paraId="464C356C" w14:textId="77777777" w:rsidR="00591334" w:rsidRDefault="00EF423C">
      <w:pPr>
        <w:pStyle w:val="ProductList-Body"/>
      </w:pPr>
      <w:r>
        <w:t xml:space="preserve">Windows-software, der anskaffet via en volumenlicensaftale, må kun installeres eller aktiveres på enheder, der har licenser til at køre et af de kvalificerende operativsystemer (OS) herunder.  </w:t>
      </w:r>
    </w:p>
    <w:p w14:paraId="74AA4ECB" w14:textId="77777777" w:rsidR="00591334" w:rsidRDefault="00591334">
      <w:pPr>
        <w:pStyle w:val="ProductList-Body"/>
      </w:pPr>
    </w:p>
    <w:p w14:paraId="449DBB6E" w14:textId="77777777" w:rsidR="00591334" w:rsidRDefault="00EF423C">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591334" w14:paraId="5D64F9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22C4433" w14:textId="77777777" w:rsidR="00591334" w:rsidRDefault="00EF423C">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413F2E" w14:textId="77777777" w:rsidR="00591334" w:rsidRDefault="00EF423C">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219BDC" w14:textId="77777777" w:rsidR="00591334" w:rsidRDefault="00EF423C">
            <w:pPr>
              <w:pStyle w:val="ProductList-TableBody"/>
              <w:jc w:val="center"/>
            </w:pPr>
            <w:r>
              <w:rPr>
                <w:color w:val="FFFFFF"/>
              </w:rPr>
              <w:t>Microsoft Cloud-aftale og Microsoft-kundeaftale</w:t>
            </w:r>
          </w:p>
        </w:tc>
      </w:tr>
      <w:tr w:rsidR="00591334" w14:paraId="549C33A6" w14:textId="77777777">
        <w:tc>
          <w:tcPr>
            <w:tcW w:w="3920" w:type="dxa"/>
            <w:tcBorders>
              <w:top w:val="single" w:sz="4" w:space="0" w:color="000000"/>
              <w:left w:val="single" w:sz="4" w:space="0" w:color="000000"/>
              <w:bottom w:val="single" w:sz="4" w:space="0" w:color="000000"/>
              <w:right w:val="none" w:sz="4" w:space="0" w:color="000000"/>
            </w:tcBorders>
          </w:tcPr>
          <w:p w14:paraId="05CD0DE5" w14:textId="77777777" w:rsidR="00591334" w:rsidRDefault="00EF423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69ABBF2" w14:textId="77777777" w:rsidR="00591334" w:rsidRDefault="0059133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28FDC5" w14:textId="77777777" w:rsidR="00591334" w:rsidRDefault="00591334">
            <w:pPr>
              <w:pStyle w:val="ProductList-TableBody"/>
            </w:pPr>
          </w:p>
        </w:tc>
      </w:tr>
      <w:tr w:rsidR="00591334" w14:paraId="6A043A64" w14:textId="77777777">
        <w:tc>
          <w:tcPr>
            <w:tcW w:w="3920" w:type="dxa"/>
            <w:tcBorders>
              <w:top w:val="single" w:sz="4" w:space="0" w:color="000000"/>
              <w:left w:val="single" w:sz="4" w:space="0" w:color="000000"/>
              <w:bottom w:val="single" w:sz="4" w:space="0" w:color="000000"/>
              <w:right w:val="single" w:sz="4" w:space="0" w:color="000000"/>
            </w:tcBorders>
          </w:tcPr>
          <w:p w14:paraId="07765348" w14:textId="77777777" w:rsidR="00591334" w:rsidRDefault="00EF423C">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61659AD1" w14:textId="77777777" w:rsidR="00591334" w:rsidRDefault="00EF423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F11D78" w14:textId="77777777" w:rsidR="00591334" w:rsidRDefault="00EF423C">
            <w:pPr>
              <w:pStyle w:val="ProductList-TableBody"/>
              <w:jc w:val="center"/>
            </w:pPr>
            <w:r>
              <w:t>X</w:t>
            </w:r>
          </w:p>
        </w:tc>
      </w:tr>
      <w:tr w:rsidR="00591334" w14:paraId="690F67D4" w14:textId="77777777">
        <w:tc>
          <w:tcPr>
            <w:tcW w:w="3920" w:type="dxa"/>
            <w:tcBorders>
              <w:top w:val="single" w:sz="4" w:space="0" w:color="000000"/>
              <w:left w:val="single" w:sz="4" w:space="0" w:color="000000"/>
              <w:bottom w:val="single" w:sz="4" w:space="0" w:color="000000"/>
              <w:right w:val="none" w:sz="4" w:space="0" w:color="000000"/>
            </w:tcBorders>
          </w:tcPr>
          <w:p w14:paraId="3F40F834" w14:textId="77777777" w:rsidR="00591334" w:rsidRDefault="00EF423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A7EAF9E" w14:textId="77777777" w:rsidR="00591334" w:rsidRDefault="0059133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9241A3D" w14:textId="77777777" w:rsidR="00591334" w:rsidRDefault="00591334">
            <w:pPr>
              <w:pStyle w:val="ProductList-TableBody"/>
              <w:jc w:val="center"/>
            </w:pPr>
          </w:p>
        </w:tc>
      </w:tr>
      <w:tr w:rsidR="00591334" w14:paraId="49830B7A" w14:textId="77777777">
        <w:tc>
          <w:tcPr>
            <w:tcW w:w="3920" w:type="dxa"/>
            <w:tcBorders>
              <w:top w:val="single" w:sz="4" w:space="0" w:color="000000"/>
              <w:left w:val="single" w:sz="4" w:space="0" w:color="000000"/>
              <w:bottom w:val="single" w:sz="4" w:space="0" w:color="000000"/>
              <w:right w:val="single" w:sz="4" w:space="0" w:color="000000"/>
            </w:tcBorders>
          </w:tcPr>
          <w:p w14:paraId="0F0F2FC6" w14:textId="77777777" w:rsidR="00591334" w:rsidRDefault="00EF423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4A866CA" w14:textId="77777777" w:rsidR="00591334" w:rsidRDefault="00EF423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7C457F" w14:textId="77777777" w:rsidR="00591334" w:rsidRDefault="00591334">
            <w:pPr>
              <w:pStyle w:val="ProductList-TableBody"/>
              <w:jc w:val="center"/>
            </w:pPr>
          </w:p>
        </w:tc>
      </w:tr>
    </w:tbl>
    <w:p w14:paraId="435C2834" w14:textId="77777777" w:rsidR="00591334" w:rsidRDefault="00591334">
      <w:pPr>
        <w:pStyle w:val="ProductList-BodyIndented"/>
      </w:pPr>
    </w:p>
    <w:p w14:paraId="417F2769" w14:textId="77777777" w:rsidR="00591334" w:rsidRDefault="00EF423C">
      <w:pPr>
        <w:pStyle w:val="ProductList-SubClauseHeading"/>
        <w:outlineLvl w:val="5"/>
      </w:pPr>
      <w:r>
        <w:t>2.2.2 Kvalificerende operativsystem – licenser pr. enhed (undtagen Virtual Desktop Access-licenser)</w:t>
      </w:r>
    </w:p>
    <w:p w14:paraId="4617BCCA" w14:textId="77777777" w:rsidR="00591334" w:rsidRDefault="00EF423C">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7B25C77" w14:textId="77777777" w:rsidR="00591334" w:rsidRDefault="00591334">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591334" w14:paraId="55197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91F4DB" w14:textId="77777777" w:rsidR="00591334" w:rsidRDefault="00EF423C">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6B552A" w14:textId="77777777" w:rsidR="00591334" w:rsidRDefault="00EF423C">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AF23C5" w14:textId="77777777" w:rsidR="00591334" w:rsidRDefault="00EF423C">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FC0B8B" w14:textId="77777777" w:rsidR="00591334" w:rsidRDefault="00EF423C">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539834" w14:textId="77777777" w:rsidR="00591334" w:rsidRDefault="00EF423C">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02F262" w14:textId="77777777" w:rsidR="00591334" w:rsidRDefault="00EF423C">
            <w:pPr>
              <w:pStyle w:val="ProductList-TableBody"/>
              <w:jc w:val="center"/>
            </w:pPr>
            <w:r>
              <w:rPr>
                <w:color w:val="FFFFFF"/>
              </w:rPr>
              <w:t>Academic og Charity</w:t>
            </w:r>
          </w:p>
        </w:tc>
      </w:tr>
      <w:tr w:rsidR="00591334" w14:paraId="39F7C99A" w14:textId="77777777">
        <w:tc>
          <w:tcPr>
            <w:tcW w:w="4040" w:type="dxa"/>
            <w:tcBorders>
              <w:top w:val="single" w:sz="4" w:space="0" w:color="000000"/>
              <w:left w:val="single" w:sz="4" w:space="0" w:color="000000"/>
              <w:bottom w:val="single" w:sz="4" w:space="0" w:color="000000"/>
              <w:right w:val="none" w:sz="4" w:space="0" w:color="000000"/>
            </w:tcBorders>
          </w:tcPr>
          <w:p w14:paraId="4E0C7519" w14:textId="77777777" w:rsidR="00591334" w:rsidRDefault="00EF423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F52DDA"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CE202"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72A16"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67325"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7C3485" w14:textId="77777777" w:rsidR="00591334" w:rsidRDefault="00591334">
            <w:pPr>
              <w:pStyle w:val="ProductList-TableBody"/>
              <w:jc w:val="center"/>
            </w:pPr>
          </w:p>
        </w:tc>
      </w:tr>
      <w:tr w:rsidR="00591334" w14:paraId="4DB3CA34" w14:textId="77777777">
        <w:tc>
          <w:tcPr>
            <w:tcW w:w="4040" w:type="dxa"/>
            <w:tcBorders>
              <w:top w:val="single" w:sz="4" w:space="0" w:color="000000"/>
              <w:left w:val="single" w:sz="4" w:space="0" w:color="000000"/>
              <w:bottom w:val="single" w:sz="4" w:space="0" w:color="000000"/>
              <w:right w:val="single" w:sz="4" w:space="0" w:color="000000"/>
            </w:tcBorders>
          </w:tcPr>
          <w:p w14:paraId="71FDF960" w14:textId="77777777" w:rsidR="00591334" w:rsidRDefault="00EF423C">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754CF50"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1F838"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C531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D400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EF542" w14:textId="77777777" w:rsidR="00591334" w:rsidRDefault="00EF423C">
            <w:pPr>
              <w:pStyle w:val="ProductList-TableBody"/>
              <w:jc w:val="center"/>
            </w:pPr>
            <w:r>
              <w:t>X</w:t>
            </w:r>
          </w:p>
        </w:tc>
      </w:tr>
      <w:tr w:rsidR="00591334" w14:paraId="245FFFDD" w14:textId="77777777">
        <w:tc>
          <w:tcPr>
            <w:tcW w:w="4040" w:type="dxa"/>
            <w:tcBorders>
              <w:top w:val="single" w:sz="4" w:space="0" w:color="000000"/>
              <w:left w:val="single" w:sz="4" w:space="0" w:color="000000"/>
              <w:bottom w:val="single" w:sz="4" w:space="0" w:color="000000"/>
              <w:right w:val="single" w:sz="4" w:space="0" w:color="000000"/>
            </w:tcBorders>
          </w:tcPr>
          <w:p w14:paraId="056115F2" w14:textId="77777777" w:rsidR="00591334" w:rsidRDefault="00EF423C">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78938B59"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5DC81"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90E6A"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AD246"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19223" w14:textId="77777777" w:rsidR="00591334" w:rsidRDefault="00EF423C">
            <w:pPr>
              <w:pStyle w:val="ProductList-TableBody"/>
              <w:jc w:val="center"/>
            </w:pPr>
            <w:r>
              <w:t>X</w:t>
            </w:r>
          </w:p>
        </w:tc>
      </w:tr>
      <w:tr w:rsidR="00591334" w14:paraId="476F65DC" w14:textId="77777777">
        <w:tc>
          <w:tcPr>
            <w:tcW w:w="4040" w:type="dxa"/>
            <w:tcBorders>
              <w:top w:val="single" w:sz="4" w:space="0" w:color="000000"/>
              <w:left w:val="single" w:sz="4" w:space="0" w:color="000000"/>
              <w:bottom w:val="single" w:sz="4" w:space="0" w:color="000000"/>
              <w:right w:val="none" w:sz="4" w:space="0" w:color="000000"/>
            </w:tcBorders>
          </w:tcPr>
          <w:p w14:paraId="11E78F24" w14:textId="77777777" w:rsidR="00591334" w:rsidRDefault="00EF423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6B00FC"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1CA7E"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222DB"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018A8"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CEAA7D" w14:textId="77777777" w:rsidR="00591334" w:rsidRDefault="00591334">
            <w:pPr>
              <w:pStyle w:val="ProductList-TableBody"/>
              <w:jc w:val="center"/>
            </w:pPr>
          </w:p>
        </w:tc>
      </w:tr>
      <w:tr w:rsidR="00591334" w14:paraId="223C1DF1" w14:textId="77777777">
        <w:tc>
          <w:tcPr>
            <w:tcW w:w="4040" w:type="dxa"/>
            <w:tcBorders>
              <w:top w:val="single" w:sz="4" w:space="0" w:color="000000"/>
              <w:left w:val="single" w:sz="4" w:space="0" w:color="000000"/>
              <w:bottom w:val="single" w:sz="4" w:space="0" w:color="000000"/>
              <w:right w:val="single" w:sz="4" w:space="0" w:color="000000"/>
            </w:tcBorders>
          </w:tcPr>
          <w:p w14:paraId="17A38AB5" w14:textId="77777777" w:rsidR="00591334" w:rsidRDefault="00EF423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80CF6C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50764"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956FA"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A91E1"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B5582" w14:textId="77777777" w:rsidR="00591334" w:rsidRDefault="00EF423C">
            <w:pPr>
              <w:pStyle w:val="ProductList-TableBody"/>
              <w:jc w:val="center"/>
            </w:pPr>
            <w:r>
              <w:t>X</w:t>
            </w:r>
          </w:p>
        </w:tc>
      </w:tr>
      <w:tr w:rsidR="00591334" w14:paraId="1BF931EF" w14:textId="77777777">
        <w:tc>
          <w:tcPr>
            <w:tcW w:w="4040" w:type="dxa"/>
            <w:tcBorders>
              <w:top w:val="single" w:sz="4" w:space="0" w:color="000000"/>
              <w:left w:val="single" w:sz="4" w:space="0" w:color="000000"/>
              <w:bottom w:val="single" w:sz="4" w:space="0" w:color="000000"/>
              <w:right w:val="single" w:sz="4" w:space="0" w:color="000000"/>
            </w:tcBorders>
          </w:tcPr>
          <w:p w14:paraId="7755657D" w14:textId="77777777" w:rsidR="00591334" w:rsidRDefault="00EF423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2235C6E"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DB0B7"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144A1"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2C0C3"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9BE60" w14:textId="77777777" w:rsidR="00591334" w:rsidRDefault="00EF423C">
            <w:pPr>
              <w:pStyle w:val="ProductList-TableBody"/>
              <w:jc w:val="center"/>
            </w:pPr>
            <w:r>
              <w:t>X</w:t>
            </w:r>
          </w:p>
        </w:tc>
      </w:tr>
      <w:tr w:rsidR="00591334" w14:paraId="0DC1D0A5" w14:textId="77777777">
        <w:tc>
          <w:tcPr>
            <w:tcW w:w="4040" w:type="dxa"/>
            <w:tcBorders>
              <w:top w:val="single" w:sz="4" w:space="0" w:color="000000"/>
              <w:left w:val="single" w:sz="4" w:space="0" w:color="000000"/>
              <w:bottom w:val="single" w:sz="4" w:space="0" w:color="000000"/>
              <w:right w:val="none" w:sz="4" w:space="0" w:color="000000"/>
            </w:tcBorders>
          </w:tcPr>
          <w:p w14:paraId="41FD551F" w14:textId="77777777" w:rsidR="00591334" w:rsidRDefault="00EF423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B7620D"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953C1"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EF472"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49161"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4A1985" w14:textId="77777777" w:rsidR="00591334" w:rsidRDefault="00591334">
            <w:pPr>
              <w:pStyle w:val="ProductList-TableBody"/>
              <w:jc w:val="center"/>
            </w:pPr>
          </w:p>
        </w:tc>
      </w:tr>
      <w:tr w:rsidR="00591334" w14:paraId="52DCE6FE" w14:textId="77777777">
        <w:tc>
          <w:tcPr>
            <w:tcW w:w="4040" w:type="dxa"/>
            <w:tcBorders>
              <w:top w:val="single" w:sz="4" w:space="0" w:color="000000"/>
              <w:left w:val="single" w:sz="4" w:space="0" w:color="000000"/>
              <w:bottom w:val="single" w:sz="4" w:space="0" w:color="000000"/>
              <w:right w:val="single" w:sz="4" w:space="0" w:color="000000"/>
            </w:tcBorders>
          </w:tcPr>
          <w:p w14:paraId="5F6E0ECD" w14:textId="77777777" w:rsidR="00591334" w:rsidRDefault="00EF423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C3AA58B"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D7B86"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875BC"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96DA9"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0C75D" w14:textId="77777777" w:rsidR="00591334" w:rsidRDefault="00EF423C">
            <w:pPr>
              <w:pStyle w:val="ProductList-TableBody"/>
              <w:jc w:val="center"/>
            </w:pPr>
            <w:r>
              <w:t>X</w:t>
            </w:r>
          </w:p>
        </w:tc>
      </w:tr>
      <w:tr w:rsidR="00591334" w14:paraId="1868F403" w14:textId="77777777">
        <w:tc>
          <w:tcPr>
            <w:tcW w:w="4040" w:type="dxa"/>
            <w:tcBorders>
              <w:top w:val="single" w:sz="4" w:space="0" w:color="000000"/>
              <w:left w:val="single" w:sz="4" w:space="0" w:color="000000"/>
              <w:bottom w:val="single" w:sz="4" w:space="0" w:color="000000"/>
              <w:right w:val="single" w:sz="4" w:space="0" w:color="000000"/>
            </w:tcBorders>
          </w:tcPr>
          <w:p w14:paraId="7F967E8E" w14:textId="77777777" w:rsidR="00591334" w:rsidRDefault="00EF423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820E16"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34F9C"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209E9"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2FB3F"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D844A" w14:textId="77777777" w:rsidR="00591334" w:rsidRDefault="00EF423C">
            <w:pPr>
              <w:pStyle w:val="ProductList-TableBody"/>
              <w:jc w:val="center"/>
            </w:pPr>
            <w:r>
              <w:t>X</w:t>
            </w:r>
          </w:p>
        </w:tc>
      </w:tr>
      <w:tr w:rsidR="00591334" w14:paraId="071DD3E6" w14:textId="77777777">
        <w:tc>
          <w:tcPr>
            <w:tcW w:w="4040" w:type="dxa"/>
            <w:tcBorders>
              <w:top w:val="single" w:sz="4" w:space="0" w:color="000000"/>
              <w:left w:val="single" w:sz="4" w:space="0" w:color="000000"/>
              <w:bottom w:val="single" w:sz="4" w:space="0" w:color="000000"/>
              <w:right w:val="none" w:sz="4" w:space="0" w:color="000000"/>
            </w:tcBorders>
          </w:tcPr>
          <w:p w14:paraId="0D65C480" w14:textId="77777777" w:rsidR="00591334" w:rsidRDefault="00EF423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3018D3"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52495"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C91802"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AE131"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8DCDD3" w14:textId="77777777" w:rsidR="00591334" w:rsidRDefault="00591334">
            <w:pPr>
              <w:pStyle w:val="ProductList-TableBody"/>
              <w:jc w:val="center"/>
            </w:pPr>
          </w:p>
        </w:tc>
      </w:tr>
      <w:tr w:rsidR="00591334" w14:paraId="48BB1994" w14:textId="77777777">
        <w:tc>
          <w:tcPr>
            <w:tcW w:w="4040" w:type="dxa"/>
            <w:tcBorders>
              <w:top w:val="single" w:sz="4" w:space="0" w:color="000000"/>
              <w:left w:val="single" w:sz="4" w:space="0" w:color="000000"/>
              <w:bottom w:val="single" w:sz="4" w:space="0" w:color="000000"/>
              <w:right w:val="single" w:sz="4" w:space="0" w:color="000000"/>
            </w:tcBorders>
          </w:tcPr>
          <w:p w14:paraId="1E56D388" w14:textId="77777777" w:rsidR="00591334" w:rsidRDefault="00EF423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FDCBFF"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7A2F8"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3D9D1"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7D29C"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7808B" w14:textId="77777777" w:rsidR="00591334" w:rsidRDefault="00EF423C">
            <w:pPr>
              <w:pStyle w:val="ProductList-TableBody"/>
              <w:jc w:val="center"/>
            </w:pPr>
            <w:r>
              <w:t>X</w:t>
            </w:r>
          </w:p>
        </w:tc>
      </w:tr>
      <w:tr w:rsidR="00591334" w14:paraId="4DA168C3" w14:textId="77777777">
        <w:tc>
          <w:tcPr>
            <w:tcW w:w="4040" w:type="dxa"/>
            <w:tcBorders>
              <w:top w:val="single" w:sz="4" w:space="0" w:color="000000"/>
              <w:left w:val="single" w:sz="4" w:space="0" w:color="000000"/>
              <w:bottom w:val="single" w:sz="4" w:space="0" w:color="000000"/>
              <w:right w:val="single" w:sz="4" w:space="0" w:color="000000"/>
            </w:tcBorders>
          </w:tcPr>
          <w:p w14:paraId="4CD12EBD" w14:textId="77777777" w:rsidR="00591334" w:rsidRDefault="00EF423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FAD8B0"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78B1E"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0B3B3"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A9D8A"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A83DC" w14:textId="77777777" w:rsidR="00591334" w:rsidRDefault="00EF423C">
            <w:pPr>
              <w:pStyle w:val="ProductList-TableBody"/>
              <w:jc w:val="center"/>
            </w:pPr>
            <w:r>
              <w:t>X</w:t>
            </w:r>
          </w:p>
        </w:tc>
      </w:tr>
      <w:tr w:rsidR="00591334" w14:paraId="12485C72" w14:textId="77777777">
        <w:tc>
          <w:tcPr>
            <w:tcW w:w="4040" w:type="dxa"/>
            <w:tcBorders>
              <w:top w:val="single" w:sz="4" w:space="0" w:color="000000"/>
              <w:left w:val="single" w:sz="4" w:space="0" w:color="000000"/>
              <w:bottom w:val="single" w:sz="4" w:space="0" w:color="000000"/>
              <w:right w:val="none" w:sz="4" w:space="0" w:color="000000"/>
            </w:tcBorders>
          </w:tcPr>
          <w:p w14:paraId="443CD283" w14:textId="77777777" w:rsidR="00591334" w:rsidRDefault="00EF423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4C4FA"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E59F68"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14AE6"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3259B"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069329" w14:textId="77777777" w:rsidR="00591334" w:rsidRDefault="00591334">
            <w:pPr>
              <w:pStyle w:val="ProductList-TableBody"/>
              <w:jc w:val="center"/>
            </w:pPr>
          </w:p>
        </w:tc>
      </w:tr>
      <w:tr w:rsidR="00591334" w14:paraId="564E9EBB" w14:textId="77777777">
        <w:tc>
          <w:tcPr>
            <w:tcW w:w="4040" w:type="dxa"/>
            <w:tcBorders>
              <w:top w:val="single" w:sz="4" w:space="0" w:color="000000"/>
              <w:left w:val="single" w:sz="4" w:space="0" w:color="000000"/>
              <w:bottom w:val="single" w:sz="4" w:space="0" w:color="000000"/>
              <w:right w:val="single" w:sz="4" w:space="0" w:color="000000"/>
            </w:tcBorders>
          </w:tcPr>
          <w:p w14:paraId="7D0F3F00" w14:textId="77777777" w:rsidR="00591334" w:rsidRDefault="00EF423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F0EF0A"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F3F34"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88F4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E358B"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8F4A7" w14:textId="77777777" w:rsidR="00591334" w:rsidRDefault="00EF423C">
            <w:pPr>
              <w:pStyle w:val="ProductList-TableBody"/>
              <w:jc w:val="center"/>
            </w:pPr>
            <w:r>
              <w:t>X</w:t>
            </w:r>
          </w:p>
        </w:tc>
      </w:tr>
      <w:tr w:rsidR="00591334" w14:paraId="5BB3953B" w14:textId="77777777">
        <w:tc>
          <w:tcPr>
            <w:tcW w:w="4040" w:type="dxa"/>
            <w:tcBorders>
              <w:top w:val="single" w:sz="4" w:space="0" w:color="000000"/>
              <w:left w:val="single" w:sz="4" w:space="0" w:color="000000"/>
              <w:bottom w:val="single" w:sz="4" w:space="0" w:color="000000"/>
              <w:right w:val="single" w:sz="4" w:space="0" w:color="000000"/>
            </w:tcBorders>
          </w:tcPr>
          <w:p w14:paraId="212C53A3" w14:textId="77777777" w:rsidR="00591334" w:rsidRDefault="00EF423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C9156AD"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7091C"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53DFB"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7929B"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04F01" w14:textId="77777777" w:rsidR="00591334" w:rsidRDefault="00EF423C">
            <w:pPr>
              <w:pStyle w:val="ProductList-TableBody"/>
              <w:jc w:val="center"/>
            </w:pPr>
            <w:r>
              <w:t>X</w:t>
            </w:r>
          </w:p>
        </w:tc>
      </w:tr>
      <w:tr w:rsidR="00591334" w14:paraId="7B3487A4" w14:textId="77777777">
        <w:tc>
          <w:tcPr>
            <w:tcW w:w="4040" w:type="dxa"/>
            <w:tcBorders>
              <w:top w:val="single" w:sz="4" w:space="0" w:color="000000"/>
              <w:left w:val="single" w:sz="4" w:space="0" w:color="000000"/>
              <w:bottom w:val="single" w:sz="4" w:space="0" w:color="000000"/>
              <w:right w:val="none" w:sz="4" w:space="0" w:color="000000"/>
            </w:tcBorders>
          </w:tcPr>
          <w:p w14:paraId="1370D74C" w14:textId="77777777" w:rsidR="00591334" w:rsidRDefault="00EF423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00306F"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F0A83"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3048D"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28193"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919601" w14:textId="77777777" w:rsidR="00591334" w:rsidRDefault="00591334">
            <w:pPr>
              <w:pStyle w:val="ProductList-TableBody"/>
              <w:jc w:val="center"/>
            </w:pPr>
          </w:p>
        </w:tc>
      </w:tr>
      <w:tr w:rsidR="00591334" w14:paraId="07E7AFFC" w14:textId="77777777">
        <w:tc>
          <w:tcPr>
            <w:tcW w:w="4040" w:type="dxa"/>
            <w:tcBorders>
              <w:top w:val="single" w:sz="4" w:space="0" w:color="000000"/>
              <w:left w:val="single" w:sz="4" w:space="0" w:color="000000"/>
              <w:bottom w:val="single" w:sz="4" w:space="0" w:color="000000"/>
              <w:right w:val="single" w:sz="4" w:space="0" w:color="000000"/>
            </w:tcBorders>
          </w:tcPr>
          <w:p w14:paraId="29449245" w14:textId="77777777" w:rsidR="00591334" w:rsidRDefault="00EF423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AC25E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7CC2A"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043A5"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FE95C"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82EC8" w14:textId="77777777" w:rsidR="00591334" w:rsidRDefault="00EF423C">
            <w:pPr>
              <w:pStyle w:val="ProductList-TableBody"/>
              <w:jc w:val="center"/>
            </w:pPr>
            <w:r>
              <w:t>X</w:t>
            </w:r>
          </w:p>
        </w:tc>
      </w:tr>
      <w:tr w:rsidR="00591334" w14:paraId="04FC0B9D" w14:textId="77777777">
        <w:tc>
          <w:tcPr>
            <w:tcW w:w="4040" w:type="dxa"/>
            <w:tcBorders>
              <w:top w:val="single" w:sz="4" w:space="0" w:color="000000"/>
              <w:left w:val="single" w:sz="4" w:space="0" w:color="000000"/>
              <w:bottom w:val="single" w:sz="4" w:space="0" w:color="000000"/>
              <w:right w:val="none" w:sz="4" w:space="0" w:color="000000"/>
            </w:tcBorders>
          </w:tcPr>
          <w:p w14:paraId="5E571DCD" w14:textId="77777777" w:rsidR="00591334" w:rsidRDefault="00EF423C">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4F1F37B5"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90CB7"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9D340"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A0103" w14:textId="77777777" w:rsidR="00591334" w:rsidRDefault="005913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5A3DD" w14:textId="77777777" w:rsidR="00591334" w:rsidRDefault="00591334">
            <w:pPr>
              <w:pStyle w:val="ProductList-TableBody"/>
              <w:jc w:val="center"/>
            </w:pPr>
          </w:p>
        </w:tc>
      </w:tr>
      <w:tr w:rsidR="00591334" w14:paraId="4A24BD7B" w14:textId="77777777">
        <w:tc>
          <w:tcPr>
            <w:tcW w:w="4040" w:type="dxa"/>
            <w:tcBorders>
              <w:top w:val="single" w:sz="4" w:space="0" w:color="000000"/>
              <w:left w:val="single" w:sz="4" w:space="0" w:color="000000"/>
              <w:bottom w:val="single" w:sz="4" w:space="0" w:color="000000"/>
              <w:right w:val="single" w:sz="4" w:space="0" w:color="000000"/>
            </w:tcBorders>
          </w:tcPr>
          <w:p w14:paraId="54562D99" w14:textId="77777777" w:rsidR="00591334" w:rsidRDefault="00EF423C">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201CD4"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EA71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DE2EB"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733FA"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1D929" w14:textId="77777777" w:rsidR="00591334" w:rsidRDefault="00EF423C">
            <w:pPr>
              <w:pStyle w:val="ProductList-TableBody"/>
              <w:jc w:val="center"/>
            </w:pPr>
            <w:r>
              <w:t>X</w:t>
            </w:r>
          </w:p>
        </w:tc>
      </w:tr>
      <w:tr w:rsidR="00591334" w14:paraId="346941DF" w14:textId="77777777">
        <w:tc>
          <w:tcPr>
            <w:tcW w:w="4040" w:type="dxa"/>
            <w:tcBorders>
              <w:top w:val="single" w:sz="4" w:space="0" w:color="000000"/>
              <w:left w:val="single" w:sz="4" w:space="0" w:color="000000"/>
              <w:bottom w:val="single" w:sz="4" w:space="0" w:color="000000"/>
              <w:right w:val="single" w:sz="4" w:space="0" w:color="000000"/>
            </w:tcBorders>
          </w:tcPr>
          <w:p w14:paraId="7E85EB60" w14:textId="77777777" w:rsidR="00591334" w:rsidRDefault="00EF423C">
            <w:pPr>
              <w:pStyle w:val="ProductList-TableBody"/>
            </w:pPr>
            <w:r>
              <w:lastRenderedPageBreak/>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A3BDF4"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B320E"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BF2AA"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94AB6"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3F19F" w14:textId="77777777" w:rsidR="00591334" w:rsidRDefault="00EF423C">
            <w:pPr>
              <w:pStyle w:val="ProductList-TableBody"/>
              <w:jc w:val="center"/>
            </w:pPr>
            <w:r>
              <w:t>X</w:t>
            </w:r>
          </w:p>
        </w:tc>
      </w:tr>
      <w:tr w:rsidR="00591334" w14:paraId="07980795" w14:textId="77777777">
        <w:tc>
          <w:tcPr>
            <w:tcW w:w="4040" w:type="dxa"/>
            <w:tcBorders>
              <w:top w:val="single" w:sz="4" w:space="0" w:color="000000"/>
              <w:left w:val="single" w:sz="4" w:space="0" w:color="000000"/>
              <w:bottom w:val="single" w:sz="4" w:space="0" w:color="000000"/>
              <w:right w:val="single" w:sz="4" w:space="0" w:color="000000"/>
            </w:tcBorders>
          </w:tcPr>
          <w:p w14:paraId="4510CB13" w14:textId="77777777" w:rsidR="00591334" w:rsidRDefault="00EF423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4B612F"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C1446"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2B737"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BA781"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5B045" w14:textId="77777777" w:rsidR="00591334" w:rsidRDefault="00EF423C">
            <w:pPr>
              <w:pStyle w:val="ProductList-TableBody"/>
              <w:jc w:val="center"/>
            </w:pPr>
            <w:r>
              <w:t>X</w:t>
            </w:r>
          </w:p>
        </w:tc>
      </w:tr>
      <w:tr w:rsidR="00591334" w14:paraId="500DD394" w14:textId="77777777">
        <w:tc>
          <w:tcPr>
            <w:tcW w:w="4040" w:type="dxa"/>
            <w:tcBorders>
              <w:top w:val="single" w:sz="4" w:space="0" w:color="000000"/>
              <w:left w:val="single" w:sz="4" w:space="0" w:color="000000"/>
              <w:bottom w:val="single" w:sz="4" w:space="0" w:color="000000"/>
              <w:right w:val="single" w:sz="4" w:space="0" w:color="000000"/>
            </w:tcBorders>
          </w:tcPr>
          <w:p w14:paraId="6E67A1AA" w14:textId="77777777" w:rsidR="00591334" w:rsidRDefault="00EF423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B1DBFD"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13BAB"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B0942"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EDF73"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F1AA3" w14:textId="77777777" w:rsidR="00591334" w:rsidRDefault="00EF423C">
            <w:pPr>
              <w:pStyle w:val="ProductList-TableBody"/>
              <w:jc w:val="center"/>
            </w:pPr>
            <w:r>
              <w:t>X</w:t>
            </w:r>
          </w:p>
        </w:tc>
      </w:tr>
      <w:tr w:rsidR="00591334" w14:paraId="32ED8C7D" w14:textId="77777777">
        <w:tc>
          <w:tcPr>
            <w:tcW w:w="4040" w:type="dxa"/>
            <w:tcBorders>
              <w:top w:val="single" w:sz="4" w:space="0" w:color="000000"/>
              <w:left w:val="single" w:sz="4" w:space="0" w:color="000000"/>
              <w:bottom w:val="single" w:sz="4" w:space="0" w:color="000000"/>
              <w:right w:val="single" w:sz="4" w:space="0" w:color="000000"/>
            </w:tcBorders>
          </w:tcPr>
          <w:p w14:paraId="3D7AB20D" w14:textId="77777777" w:rsidR="00591334" w:rsidRDefault="00EF423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0D7C09"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C1A8B"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325F5"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3EB38"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37432" w14:textId="77777777" w:rsidR="00591334" w:rsidRDefault="00EF423C">
            <w:pPr>
              <w:pStyle w:val="ProductList-TableBody"/>
              <w:jc w:val="center"/>
            </w:pPr>
            <w:r>
              <w:t>X</w:t>
            </w:r>
          </w:p>
        </w:tc>
      </w:tr>
      <w:tr w:rsidR="00591334" w14:paraId="7A0953ED" w14:textId="77777777">
        <w:tc>
          <w:tcPr>
            <w:tcW w:w="4040" w:type="dxa"/>
            <w:tcBorders>
              <w:top w:val="single" w:sz="4" w:space="0" w:color="000000"/>
              <w:left w:val="single" w:sz="4" w:space="0" w:color="000000"/>
              <w:bottom w:val="single" w:sz="4" w:space="0" w:color="000000"/>
              <w:right w:val="single" w:sz="4" w:space="0" w:color="000000"/>
            </w:tcBorders>
          </w:tcPr>
          <w:p w14:paraId="5E3367A8" w14:textId="77777777" w:rsidR="00591334" w:rsidRDefault="00EF423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1C8679"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FC61E"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057F9" w14:textId="77777777" w:rsidR="00591334" w:rsidRDefault="00EF42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BB497" w14:textId="77777777" w:rsidR="00591334" w:rsidRDefault="005913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BC31F" w14:textId="77777777" w:rsidR="00591334" w:rsidRDefault="00EF423C">
            <w:pPr>
              <w:pStyle w:val="ProductList-TableBody"/>
              <w:jc w:val="center"/>
            </w:pPr>
            <w:r>
              <w:t>X</w:t>
            </w:r>
          </w:p>
        </w:tc>
      </w:tr>
    </w:tbl>
    <w:p w14:paraId="52E598DE" w14:textId="77777777" w:rsidR="00591334" w:rsidRDefault="00EF423C">
      <w:pPr>
        <w:pStyle w:val="ProductList-BodyIndented"/>
      </w:pPr>
      <w:r>
        <w:rPr>
          <w:i/>
          <w:vertAlign w:val="superscript"/>
        </w:rPr>
        <w:t>1</w:t>
      </w:r>
      <w:r>
        <w:rPr>
          <w:i/>
        </w:rPr>
        <w:t xml:space="preserve">Gælder også for Kvalificerede Enheder, der erhverves gennem fusion eller virksomhedsoverdragelse </w:t>
      </w:r>
    </w:p>
    <w:p w14:paraId="4D265A88" w14:textId="77777777" w:rsidR="00591334" w:rsidRDefault="00EF423C">
      <w:pPr>
        <w:pStyle w:val="ProductList-BodyIndented"/>
      </w:pPr>
      <w:r>
        <w:rPr>
          <w:i/>
          <w:vertAlign w:val="superscript"/>
        </w:rPr>
        <w:t>2</w:t>
      </w:r>
      <w:r>
        <w:rPr>
          <w:i/>
        </w:rPr>
        <w:t xml:space="preserve">macOS skal være forudinstalleret af den godkendte producent før det første salg af enheden. </w:t>
      </w:r>
    </w:p>
    <w:p w14:paraId="536C0419" w14:textId="77777777" w:rsidR="00591334" w:rsidRDefault="00591334">
      <w:pPr>
        <w:pStyle w:val="ProductList-BodyIndented"/>
      </w:pPr>
    </w:p>
    <w:p w14:paraId="71E6141D" w14:textId="77777777" w:rsidR="00591334" w:rsidRDefault="00EF423C">
      <w:pPr>
        <w:pStyle w:val="ProductList-SubClauseHeading"/>
        <w:outlineLvl w:val="5"/>
      </w:pPr>
      <w:r>
        <w:t>2.2.3 Brugsbegrænsede Kvalificerende Operativsystemer (OS) – licenser pr. enhed</w:t>
      </w:r>
    </w:p>
    <w:p w14:paraId="229E7EFE" w14:textId="77777777" w:rsidR="00591334" w:rsidRDefault="00591334">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591334" w14:paraId="28796F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7AA3D3" w14:textId="77777777" w:rsidR="00591334" w:rsidRDefault="00EF423C">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EBAF6B" w14:textId="77777777" w:rsidR="00591334" w:rsidRDefault="00EF423C">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B56693" w14:textId="77777777" w:rsidR="00591334" w:rsidRDefault="00EF423C">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2CF2EA" w14:textId="77777777" w:rsidR="00591334" w:rsidRDefault="00EF423C">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6FC8DC" w14:textId="77777777" w:rsidR="00591334" w:rsidRDefault="00EF423C">
            <w:pPr>
              <w:pStyle w:val="ProductList-TableBody"/>
              <w:jc w:val="center"/>
            </w:pPr>
            <w:r>
              <w:rPr>
                <w:color w:val="FFFFFF"/>
              </w:rPr>
              <w:t>Academic og Charity</w:t>
            </w:r>
          </w:p>
        </w:tc>
      </w:tr>
      <w:tr w:rsidR="00591334" w14:paraId="2E7F8683" w14:textId="77777777">
        <w:tc>
          <w:tcPr>
            <w:tcW w:w="4660" w:type="dxa"/>
            <w:tcBorders>
              <w:top w:val="single" w:sz="4" w:space="0" w:color="000000"/>
              <w:left w:val="single" w:sz="4" w:space="0" w:color="000000"/>
              <w:bottom w:val="single" w:sz="4" w:space="0" w:color="000000"/>
              <w:right w:val="single" w:sz="4" w:space="0" w:color="000000"/>
            </w:tcBorders>
          </w:tcPr>
          <w:p w14:paraId="55ABB1BF" w14:textId="77777777" w:rsidR="00591334" w:rsidRDefault="00EF423C">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ECB66"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5DC7D2"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78CDE"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7408B9" w14:textId="77777777" w:rsidR="00591334" w:rsidRDefault="00EF423C">
            <w:pPr>
              <w:pStyle w:val="ProductList-TableBody"/>
              <w:jc w:val="center"/>
            </w:pPr>
            <w:r>
              <w:t>X</w:t>
            </w:r>
          </w:p>
        </w:tc>
      </w:tr>
      <w:tr w:rsidR="00591334" w14:paraId="5D7B4474" w14:textId="77777777">
        <w:tc>
          <w:tcPr>
            <w:tcW w:w="4660" w:type="dxa"/>
            <w:tcBorders>
              <w:top w:val="single" w:sz="4" w:space="0" w:color="000000"/>
              <w:left w:val="single" w:sz="4" w:space="0" w:color="000000"/>
              <w:bottom w:val="single" w:sz="4" w:space="0" w:color="000000"/>
              <w:right w:val="single" w:sz="4" w:space="0" w:color="000000"/>
            </w:tcBorders>
          </w:tcPr>
          <w:p w14:paraId="6D58193E" w14:textId="77777777" w:rsidR="00591334" w:rsidRDefault="00EF423C">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D4E91"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BF202"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00EB1"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907F94" w14:textId="77777777" w:rsidR="00591334" w:rsidRDefault="00EF423C">
            <w:pPr>
              <w:pStyle w:val="ProductList-TableBody"/>
              <w:jc w:val="center"/>
            </w:pPr>
            <w:r>
              <w:t>X</w:t>
            </w:r>
          </w:p>
        </w:tc>
      </w:tr>
      <w:tr w:rsidR="00591334" w14:paraId="64F616AB" w14:textId="77777777">
        <w:tc>
          <w:tcPr>
            <w:tcW w:w="4660" w:type="dxa"/>
            <w:tcBorders>
              <w:top w:val="single" w:sz="4" w:space="0" w:color="000000"/>
              <w:left w:val="single" w:sz="4" w:space="0" w:color="000000"/>
              <w:bottom w:val="single" w:sz="4" w:space="0" w:color="000000"/>
              <w:right w:val="single" w:sz="4" w:space="0" w:color="000000"/>
            </w:tcBorders>
          </w:tcPr>
          <w:p w14:paraId="5CFE015D" w14:textId="77777777" w:rsidR="00591334" w:rsidRDefault="00EF42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8723DB"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773E95"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8B28C"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66539" w14:textId="77777777" w:rsidR="00591334" w:rsidRDefault="00EF423C">
            <w:pPr>
              <w:pStyle w:val="ProductList-TableBody"/>
              <w:jc w:val="center"/>
            </w:pPr>
            <w:r>
              <w:t>X</w:t>
            </w:r>
          </w:p>
        </w:tc>
      </w:tr>
      <w:tr w:rsidR="00591334" w14:paraId="7150253B" w14:textId="77777777">
        <w:tc>
          <w:tcPr>
            <w:tcW w:w="4660" w:type="dxa"/>
            <w:tcBorders>
              <w:top w:val="single" w:sz="4" w:space="0" w:color="000000"/>
              <w:left w:val="single" w:sz="4" w:space="0" w:color="000000"/>
              <w:bottom w:val="single" w:sz="4" w:space="0" w:color="000000"/>
              <w:right w:val="single" w:sz="4" w:space="0" w:color="000000"/>
            </w:tcBorders>
          </w:tcPr>
          <w:p w14:paraId="4FD08B97" w14:textId="77777777" w:rsidR="00591334" w:rsidRDefault="00EF42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80829"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DBA61"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3D888"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26A335" w14:textId="77777777" w:rsidR="00591334" w:rsidRDefault="00EF423C">
            <w:pPr>
              <w:pStyle w:val="ProductList-TableBody"/>
              <w:jc w:val="center"/>
            </w:pPr>
            <w:r>
              <w:t>X</w:t>
            </w:r>
          </w:p>
        </w:tc>
      </w:tr>
      <w:tr w:rsidR="00591334" w14:paraId="55035020" w14:textId="77777777">
        <w:tc>
          <w:tcPr>
            <w:tcW w:w="4660" w:type="dxa"/>
            <w:tcBorders>
              <w:top w:val="single" w:sz="4" w:space="0" w:color="000000"/>
              <w:left w:val="single" w:sz="4" w:space="0" w:color="000000"/>
              <w:bottom w:val="single" w:sz="4" w:space="0" w:color="000000"/>
              <w:right w:val="single" w:sz="4" w:space="0" w:color="000000"/>
            </w:tcBorders>
          </w:tcPr>
          <w:p w14:paraId="2AB147BD" w14:textId="77777777" w:rsidR="00591334" w:rsidRDefault="00EF42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9E883"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9D509"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EA663"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2285D" w14:textId="77777777" w:rsidR="00591334" w:rsidRDefault="00EF423C">
            <w:pPr>
              <w:pStyle w:val="ProductList-TableBody"/>
              <w:jc w:val="center"/>
            </w:pPr>
            <w:r>
              <w:t>X</w:t>
            </w:r>
          </w:p>
        </w:tc>
      </w:tr>
      <w:tr w:rsidR="00591334" w14:paraId="678BB7DF" w14:textId="77777777">
        <w:tc>
          <w:tcPr>
            <w:tcW w:w="4660" w:type="dxa"/>
            <w:tcBorders>
              <w:top w:val="single" w:sz="4" w:space="0" w:color="000000"/>
              <w:left w:val="single" w:sz="4" w:space="0" w:color="000000"/>
              <w:bottom w:val="single" w:sz="4" w:space="0" w:color="000000"/>
              <w:right w:val="single" w:sz="4" w:space="0" w:color="000000"/>
            </w:tcBorders>
          </w:tcPr>
          <w:p w14:paraId="7B25BB61" w14:textId="77777777" w:rsidR="00591334" w:rsidRDefault="00EF42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927DAF"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C8FBF"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535EE3"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C15C3" w14:textId="77777777" w:rsidR="00591334" w:rsidRDefault="00EF423C">
            <w:pPr>
              <w:pStyle w:val="ProductList-TableBody"/>
              <w:jc w:val="center"/>
            </w:pPr>
            <w:r>
              <w:t>X</w:t>
            </w:r>
          </w:p>
        </w:tc>
      </w:tr>
      <w:tr w:rsidR="00591334" w14:paraId="3BB14D2A" w14:textId="77777777">
        <w:tc>
          <w:tcPr>
            <w:tcW w:w="4660" w:type="dxa"/>
            <w:tcBorders>
              <w:top w:val="single" w:sz="4" w:space="0" w:color="000000"/>
              <w:left w:val="single" w:sz="4" w:space="0" w:color="000000"/>
              <w:bottom w:val="single" w:sz="4" w:space="0" w:color="000000"/>
              <w:right w:val="single" w:sz="4" w:space="0" w:color="000000"/>
            </w:tcBorders>
          </w:tcPr>
          <w:p w14:paraId="7619E4A3" w14:textId="77777777" w:rsidR="00591334" w:rsidRDefault="00EF42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5405E"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3396D"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EFE49"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8E21BD" w14:textId="77777777" w:rsidR="00591334" w:rsidRDefault="00EF423C">
            <w:pPr>
              <w:pStyle w:val="ProductList-TableBody"/>
              <w:jc w:val="center"/>
            </w:pPr>
            <w:r>
              <w:t>X</w:t>
            </w:r>
          </w:p>
        </w:tc>
      </w:tr>
      <w:tr w:rsidR="00591334" w14:paraId="5DA52B7B" w14:textId="77777777">
        <w:tc>
          <w:tcPr>
            <w:tcW w:w="4660" w:type="dxa"/>
            <w:tcBorders>
              <w:top w:val="single" w:sz="4" w:space="0" w:color="000000"/>
              <w:left w:val="single" w:sz="4" w:space="0" w:color="000000"/>
              <w:bottom w:val="single" w:sz="4" w:space="0" w:color="000000"/>
              <w:right w:val="single" w:sz="4" w:space="0" w:color="000000"/>
            </w:tcBorders>
          </w:tcPr>
          <w:p w14:paraId="1BEA279E" w14:textId="77777777" w:rsidR="00591334" w:rsidRDefault="00EF42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E8655"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42B9E"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A23D7"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FDD370" w14:textId="77777777" w:rsidR="00591334" w:rsidRDefault="00EF423C">
            <w:pPr>
              <w:pStyle w:val="ProductList-TableBody"/>
              <w:jc w:val="center"/>
            </w:pPr>
            <w:r>
              <w:t>X</w:t>
            </w:r>
          </w:p>
        </w:tc>
      </w:tr>
      <w:tr w:rsidR="00591334" w14:paraId="1856E87F" w14:textId="77777777">
        <w:tc>
          <w:tcPr>
            <w:tcW w:w="4660" w:type="dxa"/>
            <w:tcBorders>
              <w:top w:val="single" w:sz="4" w:space="0" w:color="000000"/>
              <w:left w:val="single" w:sz="4" w:space="0" w:color="000000"/>
              <w:bottom w:val="single" w:sz="4" w:space="0" w:color="000000"/>
              <w:right w:val="single" w:sz="4" w:space="0" w:color="000000"/>
            </w:tcBorders>
          </w:tcPr>
          <w:p w14:paraId="2481E594" w14:textId="77777777" w:rsidR="00591334" w:rsidRDefault="00EF423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5114B7"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481EE"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94BF2"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35D81" w14:textId="77777777" w:rsidR="00591334" w:rsidRDefault="00EF423C">
            <w:pPr>
              <w:pStyle w:val="ProductList-TableBody"/>
              <w:jc w:val="center"/>
            </w:pPr>
            <w:r>
              <w:t>X</w:t>
            </w:r>
          </w:p>
        </w:tc>
      </w:tr>
      <w:tr w:rsidR="00591334" w14:paraId="3CA3198B" w14:textId="77777777">
        <w:tc>
          <w:tcPr>
            <w:tcW w:w="4660" w:type="dxa"/>
            <w:tcBorders>
              <w:top w:val="single" w:sz="4" w:space="0" w:color="000000"/>
              <w:left w:val="single" w:sz="4" w:space="0" w:color="000000"/>
              <w:bottom w:val="single" w:sz="4" w:space="0" w:color="000000"/>
              <w:right w:val="single" w:sz="4" w:space="0" w:color="000000"/>
            </w:tcBorders>
          </w:tcPr>
          <w:p w14:paraId="59220050" w14:textId="77777777" w:rsidR="00591334" w:rsidRDefault="00EF42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72F567"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D18F4" w14:textId="77777777" w:rsidR="00591334" w:rsidRDefault="005913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32CBE" w14:textId="77777777" w:rsidR="00591334" w:rsidRDefault="00EF42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868A3" w14:textId="77777777" w:rsidR="00591334" w:rsidRDefault="00EF423C">
            <w:pPr>
              <w:pStyle w:val="ProductList-TableBody"/>
              <w:jc w:val="center"/>
            </w:pPr>
            <w:r>
              <w:t>X</w:t>
            </w:r>
          </w:p>
        </w:tc>
      </w:tr>
    </w:tbl>
    <w:p w14:paraId="5817CBBA" w14:textId="77777777" w:rsidR="00591334" w:rsidRDefault="00EF423C">
      <w:pPr>
        <w:pStyle w:val="ProductList-BodyIndented"/>
      </w:pPr>
      <w:r>
        <w:rPr>
          <w:i/>
          <w:vertAlign w:val="superscript"/>
        </w:rPr>
        <w:t>1</w:t>
      </w:r>
      <w:r>
        <w:rPr>
          <w:i/>
        </w:rPr>
        <w:t xml:space="preserve">Gælder også for Kvalificerede Enheder, der erhverves gennem fusion eller virksomhedsoverdragelse </w:t>
      </w:r>
    </w:p>
    <w:p w14:paraId="23EF7D6E" w14:textId="77777777" w:rsidR="00591334" w:rsidRDefault="00591334">
      <w:pPr>
        <w:pStyle w:val="ProductList-BodyIndented"/>
      </w:pPr>
    </w:p>
    <w:p w14:paraId="35ABBD27" w14:textId="77777777" w:rsidR="00591334" w:rsidRDefault="00EF423C">
      <w:pPr>
        <w:pStyle w:val="ProductList-BodyIndented"/>
      </w:pPr>
      <w:r>
        <w:rPr>
          <w:b/>
        </w:rPr>
        <w:t>2.2.3.1 Brugsbegrænsede Kvalificerende Operativsystemer (OS)</w:t>
      </w:r>
    </w:p>
    <w:p w14:paraId="188452FE" w14:textId="77777777" w:rsidR="00591334" w:rsidRDefault="00EF423C">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27709B3D" w14:textId="77777777" w:rsidR="00591334" w:rsidRDefault="00591334">
      <w:pPr>
        <w:pStyle w:val="ProductList-BodyIndented"/>
      </w:pPr>
    </w:p>
    <w:p w14:paraId="26003925" w14:textId="77777777" w:rsidR="00591334" w:rsidRDefault="00EF423C">
      <w:pPr>
        <w:pStyle w:val="ProductList-BodyIndented"/>
      </w:pPr>
      <w:r>
        <w:rPr>
          <w:b/>
        </w:rPr>
        <w:t>2.2.3.2 Begrænsning på køb af Software Assurance til Brugsbegrænsede Operativsystemer</w:t>
      </w:r>
    </w:p>
    <w:p w14:paraId="719D0CF1" w14:textId="77777777" w:rsidR="00591334" w:rsidRDefault="00EF423C">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310664D9" w14:textId="77777777" w:rsidR="00591334" w:rsidRDefault="00591334">
      <w:pPr>
        <w:pStyle w:val="ProductList-BodyIndented"/>
      </w:pPr>
    </w:p>
    <w:p w14:paraId="5D57B6DE" w14:textId="77777777" w:rsidR="00591334" w:rsidRDefault="00EF423C">
      <w:pPr>
        <w:pStyle w:val="ProductList-ClauseHeading"/>
        <w:outlineLvl w:val="4"/>
      </w:pPr>
      <w:r>
        <w:t>2.3 Blanding af licenser pr. bruger og pr. enhed på Enterprise Tilmeldingsaftaler</w:t>
      </w:r>
    </w:p>
    <w:p w14:paraId="090F3AEB" w14:textId="77777777" w:rsidR="00591334" w:rsidRDefault="00EF423C">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853FBCD" w14:textId="77777777" w:rsidR="00591334" w:rsidRDefault="00591334">
      <w:pPr>
        <w:pStyle w:val="ProductList-Body"/>
      </w:pPr>
    </w:p>
    <w:p w14:paraId="38EFA451" w14:textId="77777777" w:rsidR="00591334" w:rsidRDefault="00EF423C">
      <w:pPr>
        <w:pStyle w:val="ProductList-ClauseHeading"/>
        <w:outlineLvl w:val="4"/>
      </w:pPr>
      <w:r>
        <w:t>2.4 Versionsfrie Windows Pro-/Enterprise-opgradering til Folkerepublikken Kina</w:t>
      </w:r>
    </w:p>
    <w:p w14:paraId="5C7F7DC8" w14:textId="77777777" w:rsidR="00591334" w:rsidRDefault="00EF423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22095100" w14:textId="77777777" w:rsidR="00591334" w:rsidRDefault="00591334">
      <w:pPr>
        <w:pStyle w:val="ProductList-Body"/>
      </w:pPr>
    </w:p>
    <w:p w14:paraId="5A7543B1" w14:textId="77777777" w:rsidR="00591334" w:rsidRDefault="00EF423C">
      <w:pPr>
        <w:pStyle w:val="ProductList-ClauseHeading"/>
        <w:outlineLvl w:val="4"/>
      </w:pPr>
      <w:r>
        <w:t>2.5 Re-imaging fra tredjemand</w:t>
      </w:r>
    </w:p>
    <w:p w14:paraId="5FB2BD35" w14:textId="77777777" w:rsidR="00591334" w:rsidRDefault="00EF423C">
      <w:pPr>
        <w:pStyle w:val="ProductList-Body"/>
      </w:pPr>
      <w:r>
        <w:t xml:space="preserve">Før en tredjemand kan re-imagine en Kundes enheder, skal Kunden forsyne tredjemanden med skriftlig dokumentation, der viser, at de har de krævede licenser til installationen. </w:t>
      </w:r>
    </w:p>
    <w:p w14:paraId="67118746" w14:textId="77777777" w:rsidR="00591334" w:rsidRDefault="00591334">
      <w:pPr>
        <w:pStyle w:val="ProductList-Body"/>
      </w:pPr>
    </w:p>
    <w:p w14:paraId="267F6D49" w14:textId="77777777" w:rsidR="00591334" w:rsidRDefault="00EF423C">
      <w:pPr>
        <w:pStyle w:val="ProductList-ClauseHeading"/>
        <w:outlineLvl w:val="4"/>
      </w:pPr>
      <w:r>
        <w:t>2.6 Regionale Muligheder for Indfrielse</w:t>
      </w:r>
    </w:p>
    <w:p w14:paraId="01904FBB" w14:textId="77777777" w:rsidR="00591334" w:rsidRDefault="00EF423C">
      <w:pPr>
        <w:pStyle w:val="ProductList-SubClauseHeading"/>
        <w:outlineLvl w:val="5"/>
      </w:pPr>
      <w:r>
        <w:t>2.6.1 Windows KN Editions</w:t>
      </w:r>
    </w:p>
    <w:p w14:paraId="184F73FB" w14:textId="77777777" w:rsidR="00591334" w:rsidRDefault="00EF423C">
      <w:pPr>
        <w:pStyle w:val="ProductList-BodyIndented"/>
      </w:pPr>
      <w:r>
        <w:t>Kunder, som befinder sig i Korea, og som har en aktiv volumenlicensaftale eller tilmeldingsaftale, kan erhverve medierne til Windows KN-versioner til installation og brug i Korea. Der tillades ingen anden brug.</w:t>
      </w:r>
    </w:p>
    <w:p w14:paraId="3B211CC2" w14:textId="77777777" w:rsidR="00591334" w:rsidRDefault="00591334">
      <w:pPr>
        <w:pStyle w:val="ProductList-BodyIndented"/>
      </w:pPr>
    </w:p>
    <w:p w14:paraId="005902C7" w14:textId="77777777" w:rsidR="00591334" w:rsidRDefault="00EF423C">
      <w:pPr>
        <w:pStyle w:val="ProductList-SubClauseHeading"/>
        <w:outlineLvl w:val="5"/>
      </w:pPr>
      <w:r>
        <w:t>2.6.2 Windows N-udgaver (ikke med Windows Media Player)</w:t>
      </w:r>
    </w:p>
    <w:p w14:paraId="71CC423D" w14:textId="77777777" w:rsidR="00591334" w:rsidRDefault="00EF423C">
      <w:pPr>
        <w:pStyle w:val="ProductList-BodyIndented"/>
      </w:pPr>
      <w:r>
        <w:t xml:space="preserve">Kunder, der befinder sig i lande, der indgår i EU (Den Europæiske Union) eller EFTA (Den Europæiske Frihandelssammenslutning), og har en aktiv volumenlicensaftale eller tilmeldingsaftale kan erhverve medier til Microsoft Windows N-udgaver til installation og brug i lande i EU (Den </w:t>
      </w:r>
      <w:r>
        <w:lastRenderedPageBreak/>
        <w:t>Europæiske Union) eller EFTA (Den Europæiske Frihandelssammenslutning). (For så vidt angår Open License, er en "aktiv aftale" en, der er tilknyttet et aktivt Open License-autorisationsnummer).</w:t>
      </w:r>
    </w:p>
    <w:p w14:paraId="441615F9" w14:textId="77777777" w:rsidR="00591334" w:rsidRDefault="00591334">
      <w:pPr>
        <w:pStyle w:val="ProductList-BodyIndented"/>
      </w:pPr>
    </w:p>
    <w:p w14:paraId="1E55C468" w14:textId="77777777" w:rsidR="00591334" w:rsidRDefault="00EF423C">
      <w:pPr>
        <w:pStyle w:val="ProductList-ClauseHeading"/>
        <w:outlineLvl w:val="4"/>
      </w:pPr>
      <w:r>
        <w:t>2.7 Windows Embedded 8 Standard Enterprise Kit</w:t>
      </w:r>
    </w:p>
    <w:p w14:paraId="5B5C802E" w14:textId="77777777" w:rsidR="00591334" w:rsidRDefault="00EF423C">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06AE399C" w14:textId="77777777" w:rsidR="00591334" w:rsidRDefault="00591334">
      <w:pPr>
        <w:pStyle w:val="ProductList-Body"/>
      </w:pPr>
    </w:p>
    <w:p w14:paraId="64E4C16E" w14:textId="77777777" w:rsidR="00591334" w:rsidRDefault="00EF423C">
      <w:pPr>
        <w:pStyle w:val="ProductList-ClauseHeading"/>
        <w:outlineLvl w:val="4"/>
      </w:pPr>
      <w:r>
        <w:t>2.8 Købsberettigelse til Windows 10 Home til Pro-opgradering for Microsoft 365 Business Premium</w:t>
      </w:r>
    </w:p>
    <w:p w14:paraId="36DD75CC" w14:textId="77777777" w:rsidR="00591334" w:rsidRDefault="00EF423C">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68FCEEF8" w14:textId="77777777" w:rsidR="00591334" w:rsidRDefault="00591334">
      <w:pPr>
        <w:pStyle w:val="ProductList-Body"/>
      </w:pPr>
    </w:p>
    <w:p w14:paraId="4A689475" w14:textId="77777777" w:rsidR="00591334" w:rsidRDefault="00EF423C">
      <w:pPr>
        <w:pStyle w:val="ProductList-ClauseHeading"/>
        <w:outlineLvl w:val="4"/>
      </w:pPr>
      <w:r>
        <w:t>2.9 Købsberettigelse til Windows 10 Home til Pro-licens for E3/E5</w:t>
      </w:r>
    </w:p>
    <w:p w14:paraId="291429B7" w14:textId="77777777" w:rsidR="00591334" w:rsidRDefault="00EF423C">
      <w:pPr>
        <w:pStyle w:val="ProductList-SubClauseHeading"/>
        <w:outlineLvl w:val="5"/>
      </w:pPr>
      <w:r>
        <w:t>2.9.1 Forudsætninger</w:t>
      </w:r>
    </w:p>
    <w:p w14:paraId="059129D3" w14:textId="77777777" w:rsidR="00591334" w:rsidRDefault="00EF423C">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2CFE3D0D" w14:textId="77777777" w:rsidR="00591334" w:rsidRDefault="00EF423C" w:rsidP="00EF423C">
      <w:pPr>
        <w:pStyle w:val="ProductList-Bullet"/>
        <w:numPr>
          <w:ilvl w:val="1"/>
          <w:numId w:val="25"/>
        </w:numPr>
      </w:pPr>
      <w:r>
        <w:t xml:space="preserve">Windows 10 Enterprise pr. enhed med aktiv SA </w:t>
      </w:r>
    </w:p>
    <w:p w14:paraId="3078D472" w14:textId="77777777" w:rsidR="00591334" w:rsidRDefault="00EF423C" w:rsidP="00EF423C">
      <w:pPr>
        <w:pStyle w:val="ProductList-Bullet"/>
        <w:numPr>
          <w:ilvl w:val="1"/>
          <w:numId w:val="25"/>
        </w:numPr>
      </w:pPr>
      <w:r>
        <w:t>Windows 10 Enterprise E3/E5 SL'er</w:t>
      </w:r>
    </w:p>
    <w:p w14:paraId="267AE026" w14:textId="77777777" w:rsidR="00591334" w:rsidRDefault="00591334">
      <w:pPr>
        <w:pStyle w:val="ProductList-BodyIndented"/>
      </w:pPr>
    </w:p>
    <w:p w14:paraId="52F5D743" w14:textId="77777777" w:rsidR="00591334" w:rsidRDefault="00EF423C">
      <w:pPr>
        <w:pStyle w:val="ProductList-SubClauseHeading"/>
        <w:outlineLvl w:val="5"/>
      </w:pPr>
      <w:r>
        <w:t>2.9.2 Købskrav</w:t>
      </w:r>
    </w:p>
    <w:p w14:paraId="3C500DCA" w14:textId="77777777" w:rsidR="00591334" w:rsidRDefault="00EF423C">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662DE02A" w14:textId="77777777" w:rsidR="00591334" w:rsidRDefault="00EF423C" w:rsidP="00EF423C">
      <w:pPr>
        <w:pStyle w:val="ProductList-Bullet"/>
        <w:numPr>
          <w:ilvl w:val="1"/>
          <w:numId w:val="26"/>
        </w:numPr>
      </w:pPr>
      <w:r>
        <w:t xml:space="preserve">Har licens til Windows 10 Enterprise pr. enhed eller </w:t>
      </w:r>
    </w:p>
    <w:p w14:paraId="08FD86AD" w14:textId="77777777" w:rsidR="00591334" w:rsidRDefault="00EF423C" w:rsidP="00EF423C">
      <w:pPr>
        <w:pStyle w:val="ProductList-Bullet"/>
        <w:numPr>
          <w:ilvl w:val="1"/>
          <w:numId w:val="26"/>
        </w:numPr>
      </w:pPr>
      <w:r>
        <w:t>Hvorpå Pro eller Enterprise er installeret og anvendes af en bruger med Windows 10 Enterprise E3/E5-licens</w:t>
      </w:r>
    </w:p>
    <w:p w14:paraId="01243F0B" w14:textId="77777777" w:rsidR="00591334" w:rsidRDefault="00591334">
      <w:pPr>
        <w:pStyle w:val="ProductList-BodyIndented"/>
      </w:pPr>
    </w:p>
    <w:p w14:paraId="66933234" w14:textId="77777777" w:rsidR="00591334" w:rsidRDefault="00EF423C">
      <w:pPr>
        <w:pStyle w:val="ProductList-SubClauseHeading"/>
        <w:outlineLvl w:val="5"/>
      </w:pPr>
      <w:r>
        <w:t>2.9.3 Licensbegrænsninger</w:t>
      </w:r>
    </w:p>
    <w:p w14:paraId="37F9F159" w14:textId="77777777" w:rsidR="00591334" w:rsidRDefault="00EF423C">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0AACBD53" w14:textId="77777777" w:rsidR="00591334" w:rsidRDefault="00591334">
      <w:pPr>
        <w:pStyle w:val="ProductList-BodyIndented"/>
      </w:pPr>
    </w:p>
    <w:p w14:paraId="1FE7D266" w14:textId="77777777" w:rsidR="00591334" w:rsidRDefault="00EF423C">
      <w:pPr>
        <w:pStyle w:val="ProductList-ClauseHeading"/>
        <w:outlineLvl w:val="4"/>
      </w:pPr>
      <w:r>
        <w:t>2.10 Automatiske opdateringer</w:t>
      </w:r>
    </w:p>
    <w:p w14:paraId="1B7F6434" w14:textId="77777777" w:rsidR="00591334" w:rsidRDefault="00EF423C">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0133EDDF" w14:textId="77777777" w:rsidR="00591334" w:rsidRDefault="00591334">
      <w:pPr>
        <w:pStyle w:val="ProductList-Body"/>
      </w:pPr>
    </w:p>
    <w:p w14:paraId="4039225C" w14:textId="77777777" w:rsidR="00591334" w:rsidRDefault="00EF423C">
      <w:pPr>
        <w:pStyle w:val="ProductList-ClauseHeading"/>
        <w:outlineLvl w:val="4"/>
      </w:pPr>
      <w:r>
        <w:t>2.11 Windows 7 ESU (Udvidede sikkerhedsopdateringer)</w:t>
      </w:r>
    </w:p>
    <w:p w14:paraId="6AE7EC8D" w14:textId="77777777" w:rsidR="00591334" w:rsidRDefault="00EF423C">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5E6ACD50" w14:textId="77777777" w:rsidR="00591334" w:rsidRDefault="00591334">
      <w:pPr>
        <w:pStyle w:val="ProductList-Body"/>
      </w:pPr>
    </w:p>
    <w:p w14:paraId="42536C13" w14:textId="77777777" w:rsidR="00591334" w:rsidRDefault="00EF423C">
      <w:pPr>
        <w:pStyle w:val="ProductList-ClauseHeading"/>
        <w:outlineLvl w:val="4"/>
      </w:pPr>
      <w:r>
        <w:t>2.12 Windows 7 ESU 2020-berettigelse til E5-sikkerhedsbrugere</w:t>
      </w:r>
    </w:p>
    <w:p w14:paraId="1565F1F7" w14:textId="77777777" w:rsidR="00591334" w:rsidRDefault="00EF423C">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03005B23" w14:textId="77777777" w:rsidR="00591334" w:rsidRDefault="00591334">
      <w:pPr>
        <w:pStyle w:val="ProductList-Body"/>
      </w:pPr>
    </w:p>
    <w:p w14:paraId="3FB50F5A" w14:textId="77777777" w:rsidR="00591334" w:rsidRDefault="00EF423C">
      <w:pPr>
        <w:pStyle w:val="ProductList-ClauseHeading"/>
        <w:outlineLvl w:val="4"/>
      </w:pPr>
      <w:r>
        <w:t>2.13 Academic- og Charity-programmer</w:t>
      </w:r>
    </w:p>
    <w:p w14:paraId="201ACE09" w14:textId="77777777" w:rsidR="00591334" w:rsidRDefault="00EF423C">
      <w:pPr>
        <w:pStyle w:val="ProductList-SubClauseHeading"/>
        <w:outlineLvl w:val="5"/>
      </w:pPr>
      <w:r>
        <w:t>2.13.1 Licensoverdragelse</w:t>
      </w:r>
    </w:p>
    <w:p w14:paraId="3F5EEDAF" w14:textId="77777777" w:rsidR="00591334" w:rsidRDefault="00EF423C">
      <w:pPr>
        <w:pStyle w:val="ProductList-BodyIndented"/>
      </w:pPr>
      <w:r>
        <w:rPr>
          <w:b/>
        </w:rPr>
        <w:t>2.13.1.1 Tildeling af licens pr. bruger</w:t>
      </w:r>
    </w:p>
    <w:p w14:paraId="37D1382E" w14:textId="77777777" w:rsidR="00591334" w:rsidRDefault="00EF423C">
      <w:pPr>
        <w:pStyle w:val="ProductList-BodyIndented"/>
      </w:pPr>
      <w:r>
        <w:lastRenderedPageBreak/>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7064FBDF" w14:textId="77777777" w:rsidR="00591334" w:rsidRDefault="00591334">
      <w:pPr>
        <w:pStyle w:val="ProductList-BodyIndented"/>
      </w:pPr>
    </w:p>
    <w:p w14:paraId="6D1F9EEF" w14:textId="77777777" w:rsidR="00591334" w:rsidRDefault="00EF423C">
      <w:pPr>
        <w:pStyle w:val="ProductList-BodyIndented"/>
      </w:pPr>
      <w:r>
        <w:rPr>
          <w:b/>
        </w:rPr>
        <w:t>2.13.1.2 Tildeling af licens pr. enheden</w:t>
      </w:r>
    </w:p>
    <w:p w14:paraId="712119A7" w14:textId="77777777" w:rsidR="00591334" w:rsidRDefault="00EF423C">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1DE20BFD" w14:textId="77777777" w:rsidR="00591334" w:rsidRDefault="00591334">
      <w:pPr>
        <w:pStyle w:val="ProductList-BodyIndented"/>
      </w:pPr>
    </w:p>
    <w:p w14:paraId="03F2A72E" w14:textId="77777777" w:rsidR="00591334" w:rsidRDefault="00EF423C">
      <w:pPr>
        <w:pStyle w:val="ProductList-SubClauseHeading"/>
        <w:outlineLvl w:val="5"/>
      </w:pPr>
      <w:r>
        <w:t>2.13.2 Rettigheder til Academic-program i Windows-udgave</w:t>
      </w:r>
    </w:p>
    <w:p w14:paraId="0F044104" w14:textId="77777777" w:rsidR="00591334" w:rsidRDefault="00EF423C">
      <w:pPr>
        <w:pStyle w:val="ProductList-BodyIndented"/>
      </w:pPr>
      <w:r>
        <w:t>Windows Education-licenser omfatter rettigheder til at installere eller aktivere Windows Enterprise i stedet for Windows Education.</w:t>
      </w:r>
    </w:p>
    <w:p w14:paraId="313EFDDC" w14:textId="77777777" w:rsidR="00591334" w:rsidRDefault="00591334">
      <w:pPr>
        <w:pStyle w:val="ProductList-BodyIndented"/>
      </w:pPr>
    </w:p>
    <w:p w14:paraId="589DBEBB" w14:textId="77777777" w:rsidR="00591334" w:rsidRDefault="00EF423C">
      <w:pPr>
        <w:pStyle w:val="ProductList-SubClauseHeading"/>
        <w:outlineLvl w:val="5"/>
      </w:pPr>
      <w:r>
        <w:t>2.13.3 Laboratorie- og Biblioteksbrug</w:t>
      </w:r>
    </w:p>
    <w:p w14:paraId="36AAF5A9" w14:textId="77777777" w:rsidR="00591334" w:rsidRDefault="00EF423C">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579F132F" w14:textId="77777777" w:rsidR="00591334" w:rsidRDefault="00591334">
      <w:pPr>
        <w:pStyle w:val="ProductList-BodyIndented"/>
      </w:pPr>
    </w:p>
    <w:p w14:paraId="0CAFD429" w14:textId="77777777" w:rsidR="00591334" w:rsidRDefault="00EF423C">
      <w:pPr>
        <w:pStyle w:val="ProductList-SubClauseHeading"/>
        <w:outlineLvl w:val="5"/>
      </w:pPr>
      <w:r>
        <w:t>2.13.4 Delte Enheder</w:t>
      </w:r>
    </w:p>
    <w:p w14:paraId="506AD374" w14:textId="77777777" w:rsidR="00591334" w:rsidRDefault="00EF423C">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2D3EE993" w14:textId="77777777" w:rsidR="00591334" w:rsidRDefault="00591334">
      <w:pPr>
        <w:pStyle w:val="ProductList-BodyIndented"/>
      </w:pPr>
    </w:p>
    <w:p w14:paraId="61937D79" w14:textId="77777777" w:rsidR="00591334" w:rsidRDefault="00EF423C">
      <w:pPr>
        <w:pStyle w:val="ProductList-SubClauseHeading"/>
        <w:outlineLvl w:val="5"/>
      </w:pPr>
      <w:r>
        <w:t>2.13.5 Begrænsninger for Starter Edition-operativsystem i forbindelse med Academic-programmer</w:t>
      </w:r>
    </w:p>
    <w:p w14:paraId="72417953" w14:textId="77777777" w:rsidR="00591334" w:rsidRDefault="00EF423C">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54D85458" w14:textId="77777777" w:rsidR="00591334" w:rsidRDefault="00591334">
      <w:pPr>
        <w:pStyle w:val="ProductList-BodyIndented"/>
      </w:pPr>
    </w:p>
    <w:p w14:paraId="0A28A317" w14:textId="77777777" w:rsidR="00591334" w:rsidRDefault="00EF423C">
      <w:pPr>
        <w:pStyle w:val="ProductList-SubClauseHeading"/>
        <w:outlineLvl w:val="5"/>
      </w:pPr>
      <w:r>
        <w:t>2.13.6 Kandidatfordel</w:t>
      </w:r>
    </w:p>
    <w:p w14:paraId="54056B24" w14:textId="77777777" w:rsidR="00591334" w:rsidRDefault="00EF423C">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6EEC3059" w14:textId="77777777" w:rsidR="00591334" w:rsidRDefault="00591334">
      <w:pPr>
        <w:pStyle w:val="ProductList-BodyIndented"/>
      </w:pPr>
    </w:p>
    <w:p w14:paraId="7607B23A" w14:textId="77777777" w:rsidR="00591334" w:rsidRDefault="00EF423C">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591334" w14:paraId="7530F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D4A7E"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02F7B25"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41D32" w14:textId="77777777" w:rsidR="00591334" w:rsidRDefault="00EF423C">
            <w:pPr>
              <w:pStyle w:val="ProductList-TableBody"/>
            </w:pPr>
            <w:r>
              <w:rPr>
                <w:color w:val="404040"/>
              </w:rPr>
              <w:t>Yderligere software: Ikke relevant</w:t>
            </w:r>
          </w:p>
        </w:tc>
      </w:tr>
      <w:tr w:rsidR="00591334" w14:paraId="05D39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DA64" w14:textId="77777777" w:rsidR="00591334" w:rsidRDefault="00EF423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2924" w14:textId="77777777" w:rsidR="00591334" w:rsidRDefault="00EF423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F276" w14:textId="77777777" w:rsidR="00591334" w:rsidRDefault="00EF423C">
            <w:pPr>
              <w:pStyle w:val="ProductList-TableBody"/>
            </w:pPr>
            <w:r>
              <w:rPr>
                <w:color w:val="404040"/>
              </w:rPr>
              <w:t xml:space="preserve">Inkluderede teknologier: Ikke relevant </w:t>
            </w:r>
          </w:p>
        </w:tc>
      </w:tr>
      <w:tr w:rsidR="00591334" w14:paraId="21B9EBB8" w14:textId="77777777">
        <w:tc>
          <w:tcPr>
            <w:tcW w:w="4040" w:type="dxa"/>
            <w:tcBorders>
              <w:top w:val="single" w:sz="4" w:space="0" w:color="000000"/>
              <w:left w:val="single" w:sz="4" w:space="0" w:color="000000"/>
              <w:bottom w:val="single" w:sz="4" w:space="0" w:color="000000"/>
              <w:right w:val="single" w:sz="4" w:space="0" w:color="000000"/>
            </w:tcBorders>
          </w:tcPr>
          <w:p w14:paraId="21173FB3"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811C"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C2CB" w14:textId="77777777" w:rsidR="00591334" w:rsidRDefault="00591334">
            <w:pPr>
              <w:pStyle w:val="ProductList-TableBody"/>
            </w:pPr>
          </w:p>
        </w:tc>
      </w:tr>
    </w:tbl>
    <w:p w14:paraId="7494C2FD" w14:textId="77777777" w:rsidR="00591334" w:rsidRDefault="00591334">
      <w:pPr>
        <w:pStyle w:val="ProductList-Body"/>
      </w:pPr>
    </w:p>
    <w:p w14:paraId="0A095940" w14:textId="77777777" w:rsidR="00591334" w:rsidRDefault="00EF423C">
      <w:pPr>
        <w:pStyle w:val="ProductList-ClauseHeading"/>
        <w:outlineLvl w:val="4"/>
      </w:pPr>
      <w:r>
        <w:t>3.1 Windows – Lokal brug</w:t>
      </w:r>
    </w:p>
    <w:p w14:paraId="23B1B11C" w14:textId="77777777" w:rsidR="00591334" w:rsidRDefault="00EF423C">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72E4563C" w14:textId="77777777" w:rsidR="00591334" w:rsidRDefault="00591334">
      <w:pPr>
        <w:pStyle w:val="ProductList-Body"/>
      </w:pPr>
    </w:p>
    <w:p w14:paraId="3CCD3E8C" w14:textId="77777777" w:rsidR="00591334" w:rsidRDefault="00EF423C">
      <w:pPr>
        <w:pStyle w:val="ProductList-ClauseHeading"/>
        <w:outlineLvl w:val="4"/>
      </w:pPr>
      <w:r>
        <w:t>3.2 Windows 10 Azure AD-baseret aktivering</w:t>
      </w:r>
    </w:p>
    <w:p w14:paraId="28E5595A" w14:textId="77777777" w:rsidR="00591334" w:rsidRDefault="00EF423C">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01A19908" w14:textId="77777777" w:rsidR="00591334" w:rsidRDefault="00591334">
      <w:pPr>
        <w:pStyle w:val="ProductList-Body"/>
      </w:pPr>
    </w:p>
    <w:p w14:paraId="2F787863" w14:textId="77777777" w:rsidR="00591334" w:rsidRDefault="00EF423C">
      <w:pPr>
        <w:pStyle w:val="ProductList-ClauseHeading"/>
        <w:outlineLvl w:val="4"/>
      </w:pPr>
      <w:r>
        <w:t>3.3 Microsoft Defender Advanced Threat Protection</w:t>
      </w:r>
    </w:p>
    <w:p w14:paraId="3BAF3573" w14:textId="77777777" w:rsidR="00591334" w:rsidRDefault="00EF423C">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4BA246B2" w14:textId="77777777" w:rsidR="00591334" w:rsidRDefault="00591334">
      <w:pPr>
        <w:pStyle w:val="ProductList-Body"/>
      </w:pPr>
    </w:p>
    <w:p w14:paraId="2B7EE897" w14:textId="77777777" w:rsidR="00591334" w:rsidRDefault="00EF423C">
      <w:pPr>
        <w:pStyle w:val="ProductList-ClauseHeading"/>
        <w:outlineLvl w:val="4"/>
      </w:pPr>
      <w:r>
        <w:t>3.4 Windows-apps</w:t>
      </w:r>
    </w:p>
    <w:p w14:paraId="3EADBF19" w14:textId="77777777" w:rsidR="00591334" w:rsidRDefault="00EF423C">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14:paraId="2A88FE8C" w14:textId="77777777" w:rsidR="00591334" w:rsidRDefault="00591334">
      <w:pPr>
        <w:pStyle w:val="ProductList-Body"/>
      </w:pPr>
    </w:p>
    <w:p w14:paraId="6499F9E1" w14:textId="77777777" w:rsidR="00591334" w:rsidRDefault="00EF423C">
      <w:pPr>
        <w:pStyle w:val="ProductList-ClauseHeading"/>
        <w:outlineLvl w:val="4"/>
      </w:pPr>
      <w:r>
        <w:t>3.5 Windows 10 Mobile Enterprise</w:t>
      </w:r>
    </w:p>
    <w:p w14:paraId="02140F59" w14:textId="77777777" w:rsidR="00591334" w:rsidRDefault="00EF423C">
      <w:pPr>
        <w:pStyle w:val="ProductList-Body"/>
      </w:pPr>
      <w:r>
        <w:t>Kunder med en Enterprise Aftale, en aftale om Microsoft-produkter eller en Select Plus Aftale kan installere og bruge Windows 10 Mobile Enterprise i aftalens løbetid.</w:t>
      </w:r>
    </w:p>
    <w:p w14:paraId="569D7E4E" w14:textId="77777777" w:rsidR="00591334" w:rsidRDefault="00591334">
      <w:pPr>
        <w:pStyle w:val="ProductList-Body"/>
      </w:pPr>
    </w:p>
    <w:p w14:paraId="73036049" w14:textId="77777777" w:rsidR="00591334" w:rsidRDefault="00EF423C">
      <w:pPr>
        <w:pStyle w:val="ProductList-ClauseHeading"/>
        <w:outlineLvl w:val="4"/>
      </w:pPr>
      <w:r>
        <w:t>3.6 Microsoft Cloud-aftale og Microsoft-kundeaftale – aktivering og brugsrettigheder</w:t>
      </w:r>
    </w:p>
    <w:p w14:paraId="6391BB37" w14:textId="77777777" w:rsidR="00591334" w:rsidRDefault="00EF423C">
      <w:pPr>
        <w:pStyle w:val="ProductList-Body"/>
      </w:pPr>
      <w:r>
        <w:t>For Kunder, der har licens i henhold til en Microsoft Cloud Aftale eller Microsoft Customer-aftale:</w:t>
      </w:r>
    </w:p>
    <w:p w14:paraId="68C81FFE" w14:textId="77777777" w:rsidR="00591334" w:rsidRDefault="00EF423C" w:rsidP="00EF423C">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60804C81" w14:textId="77777777" w:rsidR="00591334" w:rsidRDefault="00EF423C" w:rsidP="00EF423C">
      <w:pPr>
        <w:pStyle w:val="ProductList-Bullet"/>
        <w:numPr>
          <w:ilvl w:val="0"/>
          <w:numId w:val="27"/>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3503ED05" w14:textId="77777777" w:rsidR="00591334" w:rsidRDefault="00EF423C" w:rsidP="00EF423C">
      <w:pPr>
        <w:pStyle w:val="ProductList-Bullet"/>
        <w:numPr>
          <w:ilvl w:val="0"/>
          <w:numId w:val="27"/>
        </w:numPr>
      </w:pPr>
      <w:r>
        <w:t xml:space="preserve">Afsnit 4 (Software Assurance) gælder ikke. </w:t>
      </w:r>
    </w:p>
    <w:p w14:paraId="72A8B1D4" w14:textId="77777777" w:rsidR="00591334" w:rsidRDefault="00591334">
      <w:pPr>
        <w:pStyle w:val="ProductList-Body"/>
      </w:pPr>
    </w:p>
    <w:p w14:paraId="4CBB0A20" w14:textId="77777777" w:rsidR="00591334" w:rsidRDefault="00EF423C">
      <w:pPr>
        <w:pStyle w:val="ProductList-ClauseHeading"/>
        <w:outlineLvl w:val="4"/>
      </w:pPr>
      <w:r>
        <w:t>3.7 Windows 10 Opgraderingsfordel</w:t>
      </w:r>
    </w:p>
    <w:p w14:paraId="3E804E0F" w14:textId="77777777" w:rsidR="00591334" w:rsidRDefault="00EF423C">
      <w:pPr>
        <w:pStyle w:val="ProductList-Body"/>
      </w:pPr>
      <w:r>
        <w:t xml:space="preserve">Følgende Bruger SL'er omfatter en Windows 10 opgraderingsfordel (kun versionsopgradering, udgaven ændres ikke) for enhed(er), der er licenseret med Windows 7, 8, 8.1:  </w:t>
      </w:r>
    </w:p>
    <w:p w14:paraId="5B3F6685" w14:textId="77777777" w:rsidR="00591334" w:rsidRDefault="00EF423C" w:rsidP="00EF423C">
      <w:pPr>
        <w:pStyle w:val="ProductList-Bullet"/>
        <w:numPr>
          <w:ilvl w:val="0"/>
          <w:numId w:val="28"/>
        </w:numPr>
      </w:pPr>
      <w:r>
        <w:t xml:space="preserve">Windows 10 Enterprise/Education (alle) </w:t>
      </w:r>
    </w:p>
    <w:p w14:paraId="2A4CEAB0" w14:textId="77777777" w:rsidR="00591334" w:rsidRDefault="00EF423C" w:rsidP="00EF423C">
      <w:pPr>
        <w:pStyle w:val="ProductList-Bullet"/>
        <w:numPr>
          <w:ilvl w:val="0"/>
          <w:numId w:val="28"/>
        </w:numPr>
      </w:pPr>
      <w:r>
        <w:t>Microsoft 365 (alt, der inkluderer Windows 10 Enterprise)</w:t>
      </w:r>
    </w:p>
    <w:p w14:paraId="63D42AC4" w14:textId="77777777" w:rsidR="00591334" w:rsidRDefault="00591334">
      <w:pPr>
        <w:pStyle w:val="ProductList-Body"/>
      </w:pPr>
    </w:p>
    <w:p w14:paraId="5D799052" w14:textId="77777777" w:rsidR="00591334" w:rsidRDefault="00EF423C">
      <w:pPr>
        <w:pStyle w:val="ProductList-ClauseHeading"/>
        <w:outlineLvl w:val="4"/>
      </w:pPr>
      <w:r>
        <w:t>3.8 Hosting af flere lejere i Windows 10</w:t>
      </w:r>
    </w:p>
    <w:p w14:paraId="1BA281F1" w14:textId="77777777" w:rsidR="00591334" w:rsidRDefault="00EF423C">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6">
        <w:r>
          <w:rPr>
            <w:color w:val="00467F"/>
            <w:u w:val="single"/>
          </w:rPr>
          <w:t>Outsourcing af softwareadministration</w:t>
        </w:r>
      </w:hyperlink>
      <w:r>
        <w:t xml:space="preserve">), eller en delt server med en QMTH (Qualified Multitenant Hosting Partner) identificeret på </w:t>
      </w:r>
      <w:hyperlink r:id="rId97">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445FC075" w14:textId="77777777" w:rsidR="00591334" w:rsidRDefault="00591334">
      <w:pPr>
        <w:pStyle w:val="ProductList-Body"/>
      </w:pPr>
    </w:p>
    <w:p w14:paraId="28673467" w14:textId="77777777" w:rsidR="00591334" w:rsidRDefault="00EF423C">
      <w:pPr>
        <w:pStyle w:val="ProductList-ClauseHeading"/>
        <w:outlineLvl w:val="4"/>
      </w:pPr>
      <w:r>
        <w:t>3.9 Windows Virtual Desktop for Windows</w:t>
      </w:r>
    </w:p>
    <w:p w14:paraId="1A521C7A" w14:textId="77777777" w:rsidR="00591334" w:rsidRDefault="00EF423C">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5B1B2B9E" w14:textId="77777777" w:rsidR="00591334" w:rsidRDefault="00591334">
      <w:pPr>
        <w:pStyle w:val="ProductList-Body"/>
      </w:pPr>
    </w:p>
    <w:p w14:paraId="3C652830" w14:textId="77777777" w:rsidR="00591334" w:rsidRDefault="00EF423C">
      <w:pPr>
        <w:pStyle w:val="ProductList-ClauseHeading"/>
        <w:outlineLvl w:val="4"/>
      </w:pPr>
      <w:r>
        <w:t>3.10 Windows-rettigheder til Outsourcing af Softwareadministration for kunder, der fornyr Windows SA eller Bruger-SL'er efter september 2019, men før oktober 2020</w:t>
      </w:r>
    </w:p>
    <w:p w14:paraId="0FC38079" w14:textId="77777777" w:rsidR="00591334" w:rsidRDefault="00EF423C">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5A245CED" w14:textId="77777777" w:rsidR="00591334" w:rsidRDefault="00EF423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591334" w14:paraId="3A91D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DC810"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0F117" w14:textId="77777777" w:rsidR="00591334" w:rsidRDefault="00EF423C">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DF30B" w14:textId="77777777" w:rsidR="00591334" w:rsidRDefault="00EF423C">
            <w:pPr>
              <w:pStyle w:val="ProductList-TableBody"/>
            </w:pPr>
            <w:r>
              <w:rPr>
                <w:color w:val="404040"/>
              </w:rPr>
              <w:t>Fail-Over-rettigheder: Ikke relevant</w:t>
            </w:r>
          </w:p>
        </w:tc>
      </w:tr>
      <w:tr w:rsidR="00591334" w14:paraId="6FDA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B36A"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98F9F87"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E7FCD2" w14:textId="77777777" w:rsidR="00591334" w:rsidRDefault="00EF423C">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591334" w14:paraId="3EA0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D36B" w14:textId="77777777" w:rsidR="00591334" w:rsidRDefault="00EF423C">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7721" w14:textId="77777777" w:rsidR="00591334" w:rsidRDefault="00EF423C">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FCDC" w14:textId="77777777" w:rsidR="00591334" w:rsidRDefault="00591334">
            <w:pPr>
              <w:pStyle w:val="ProductList-TableBody"/>
            </w:pPr>
          </w:p>
        </w:tc>
      </w:tr>
    </w:tbl>
    <w:p w14:paraId="2CD769DF" w14:textId="77777777" w:rsidR="00591334" w:rsidRDefault="00591334">
      <w:pPr>
        <w:pStyle w:val="ProductList-Body"/>
      </w:pPr>
    </w:p>
    <w:p w14:paraId="5F0552C5" w14:textId="77777777" w:rsidR="00591334" w:rsidRDefault="00EF423C">
      <w:pPr>
        <w:pStyle w:val="ProductList-ClauseHeading"/>
        <w:outlineLvl w:val="4"/>
      </w:pPr>
      <w:r>
        <w:t>4.1 Software Assurance – yderligere brugervilkår</w:t>
      </w:r>
    </w:p>
    <w:p w14:paraId="6A4549B2" w14:textId="77777777" w:rsidR="00591334" w:rsidRDefault="00EF423C">
      <w:pPr>
        <w:pStyle w:val="ProductList-Body"/>
      </w:pPr>
      <w:r>
        <w:t xml:space="preserve">Afsnit 4 (Software Assurance) gælder for følgende licenser. </w:t>
      </w:r>
    </w:p>
    <w:p w14:paraId="7F2934B6" w14:textId="77777777" w:rsidR="00591334" w:rsidRDefault="00EF423C" w:rsidP="00EF423C">
      <w:pPr>
        <w:pStyle w:val="ProductList-Bullet"/>
        <w:numPr>
          <w:ilvl w:val="0"/>
          <w:numId w:val="29"/>
        </w:numPr>
      </w:pPr>
      <w:r>
        <w:t>Windows 10 Enterprise E3/E5</w:t>
      </w:r>
    </w:p>
    <w:p w14:paraId="6AD81E67" w14:textId="77777777" w:rsidR="00591334" w:rsidRDefault="00EF423C" w:rsidP="00EF423C">
      <w:pPr>
        <w:pStyle w:val="ProductList-Bullet"/>
        <w:numPr>
          <w:ilvl w:val="0"/>
          <w:numId w:val="29"/>
        </w:numPr>
      </w:pPr>
      <w:r>
        <w:t>Windows 10 Enterprise pr. enhed</w:t>
      </w:r>
    </w:p>
    <w:p w14:paraId="00135207" w14:textId="77777777" w:rsidR="00591334" w:rsidRDefault="00EF423C" w:rsidP="00EF423C">
      <w:pPr>
        <w:pStyle w:val="ProductList-Bullet"/>
        <w:numPr>
          <w:ilvl w:val="0"/>
          <w:numId w:val="29"/>
        </w:numPr>
      </w:pPr>
      <w:r>
        <w:t>Windows 10 Education E3/E5</w:t>
      </w:r>
    </w:p>
    <w:p w14:paraId="003E8CB8" w14:textId="77777777" w:rsidR="00591334" w:rsidRDefault="00EF423C" w:rsidP="00EF423C">
      <w:pPr>
        <w:pStyle w:val="ProductList-Bullet"/>
        <w:numPr>
          <w:ilvl w:val="0"/>
          <w:numId w:val="29"/>
        </w:numPr>
      </w:pPr>
      <w:r>
        <w:t>Windows VDA E3/E5</w:t>
      </w:r>
    </w:p>
    <w:p w14:paraId="7AA92ED5" w14:textId="77777777" w:rsidR="00591334" w:rsidRDefault="00EF423C" w:rsidP="00EF423C">
      <w:pPr>
        <w:pStyle w:val="ProductList-Bullet"/>
        <w:numPr>
          <w:ilvl w:val="0"/>
          <w:numId w:val="29"/>
        </w:numPr>
      </w:pPr>
      <w:r>
        <w:t>Windows VDA pr. enhed</w:t>
      </w:r>
    </w:p>
    <w:p w14:paraId="47768D85" w14:textId="77777777" w:rsidR="00591334" w:rsidRDefault="00EF423C">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2A1FFA90" w14:textId="77777777" w:rsidR="00591334" w:rsidRDefault="00591334">
      <w:pPr>
        <w:pStyle w:val="ProductList-Body"/>
      </w:pPr>
    </w:p>
    <w:p w14:paraId="27DC3896" w14:textId="77777777" w:rsidR="00591334" w:rsidRDefault="00EF423C">
      <w:pPr>
        <w:pStyle w:val="ProductList-ClauseHeading"/>
        <w:outlineLvl w:val="4"/>
      </w:pPr>
      <w:r>
        <w:t>4.2 Windows-virtualisering</w:t>
      </w:r>
    </w:p>
    <w:p w14:paraId="467396E7" w14:textId="77777777" w:rsidR="00591334" w:rsidRDefault="00EF423C">
      <w:pPr>
        <w:pStyle w:val="ProductList-SubClauseHeading"/>
        <w:outlineLvl w:val="5"/>
      </w:pPr>
      <w:r>
        <w:t>4.2.1 Lokal virtualisering</w:t>
      </w:r>
    </w:p>
    <w:p w14:paraId="5B70EF89" w14:textId="77777777" w:rsidR="00591334" w:rsidRDefault="00EF423C">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w:t>
      </w:r>
      <w:r>
        <w:lastRenderedPageBreak/>
        <w:t xml:space="preserve">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6A24FE3" w14:textId="77777777" w:rsidR="00591334" w:rsidRDefault="00591334">
      <w:pPr>
        <w:pStyle w:val="ProductList-BodyIndented"/>
      </w:pPr>
    </w:p>
    <w:p w14:paraId="6BDF6744" w14:textId="77777777" w:rsidR="00591334" w:rsidRDefault="00EF423C">
      <w:pPr>
        <w:pStyle w:val="ProductList-SubClauseHeading"/>
        <w:outlineLvl w:val="5"/>
      </w:pPr>
      <w:r>
        <w:t>4.2.2 Fjernvirtualisation</w:t>
      </w:r>
    </w:p>
    <w:p w14:paraId="7489978F" w14:textId="77777777" w:rsidR="00591334" w:rsidRDefault="00EF423C">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5D882C87" w14:textId="77777777" w:rsidR="00591334" w:rsidRDefault="00591334">
      <w:pPr>
        <w:pStyle w:val="ProductList-BodyIndented"/>
      </w:pPr>
    </w:p>
    <w:p w14:paraId="4C212051" w14:textId="77777777" w:rsidR="00591334" w:rsidRDefault="00EF423C">
      <w:pPr>
        <w:pStyle w:val="ProductList-ClauseHeading"/>
        <w:outlineLvl w:val="4"/>
      </w:pPr>
      <w:r>
        <w:t>4.3 10,1" skærmenhedsfordel</w:t>
      </w:r>
    </w:p>
    <w:p w14:paraId="2DE1A522" w14:textId="77777777" w:rsidR="00591334" w:rsidRDefault="00EF423C">
      <w:pPr>
        <w:pStyle w:val="ProductList-Body"/>
      </w:pPr>
      <w:r>
        <w:t>Kunde med licens pr. bruger kan installere Windows-software, der er erhvervet via en volumenlicensaftale med alle Windows-licenserede enheder med integrerede 10,1" diagonalt eller mindre.</w:t>
      </w:r>
    </w:p>
    <w:p w14:paraId="4488DDCC" w14:textId="77777777" w:rsidR="00591334" w:rsidRDefault="00591334">
      <w:pPr>
        <w:pStyle w:val="ProductList-Body"/>
      </w:pPr>
    </w:p>
    <w:p w14:paraId="51B1A9C9" w14:textId="77777777" w:rsidR="00591334" w:rsidRDefault="00EF423C">
      <w:pPr>
        <w:pStyle w:val="ProductList-ClauseHeading"/>
        <w:outlineLvl w:val="4"/>
      </w:pPr>
      <w:r>
        <w:t>4.4 Windows To Go</w:t>
      </w:r>
    </w:p>
    <w:p w14:paraId="27CB5338" w14:textId="77777777" w:rsidR="00591334" w:rsidRDefault="00EF423C">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3E4464F5" w14:textId="77777777" w:rsidR="00591334" w:rsidRDefault="00591334">
      <w:pPr>
        <w:pStyle w:val="ProductList-Body"/>
      </w:pPr>
    </w:p>
    <w:p w14:paraId="60E1EE22" w14:textId="77777777" w:rsidR="00591334" w:rsidRDefault="00EF423C">
      <w:pPr>
        <w:pStyle w:val="ProductList-SubClauseHeading"/>
        <w:outlineLvl w:val="5"/>
      </w:pPr>
      <w:r>
        <w:t>4.4.1 Student Option til Windows To Go</w:t>
      </w:r>
    </w:p>
    <w:p w14:paraId="5679741A" w14:textId="77777777" w:rsidR="00591334" w:rsidRDefault="00EF423C">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0C67FCEA" w14:textId="77777777" w:rsidR="00591334" w:rsidRDefault="00591334">
      <w:pPr>
        <w:pStyle w:val="ProductList-BodyIndented"/>
      </w:pPr>
    </w:p>
    <w:p w14:paraId="0C5E4CF7" w14:textId="77777777" w:rsidR="00591334" w:rsidRDefault="00EF423C">
      <w:pPr>
        <w:pStyle w:val="ProductList-ClauseHeading"/>
        <w:outlineLvl w:val="4"/>
      </w:pPr>
      <w:r>
        <w:t>4.5 Windows Pro SA</w:t>
      </w:r>
    </w:p>
    <w:p w14:paraId="18BB5CCD" w14:textId="77777777" w:rsidR="00591334" w:rsidRDefault="00EF423C">
      <w:pPr>
        <w:pStyle w:val="ProductList-Body"/>
      </w:pPr>
      <w:r>
        <w:t>Kunder, der tidligere har erhvervet SA til Windows Pro, kan forny SA for de dækkede enheder, uden at de skal købe en Windows Enterprise-licens.</w:t>
      </w:r>
    </w:p>
    <w:p w14:paraId="66E3D95F" w14:textId="77777777" w:rsidR="00591334" w:rsidRDefault="00591334">
      <w:pPr>
        <w:pStyle w:val="ProductList-Body"/>
      </w:pPr>
    </w:p>
    <w:p w14:paraId="4E16F47E" w14:textId="77777777" w:rsidR="00591334" w:rsidRDefault="00EF423C">
      <w:pPr>
        <w:pStyle w:val="ProductList-ClauseHeading"/>
        <w:outlineLvl w:val="4"/>
      </w:pPr>
      <w:r>
        <w:t>4.6 Microsoft Desktop Optimization Pack (MDOP)</w:t>
      </w:r>
    </w:p>
    <w:p w14:paraId="61AE5D96" w14:textId="77777777" w:rsidR="00591334" w:rsidRDefault="00EF423C">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79493F32" w14:textId="77777777" w:rsidR="00591334" w:rsidRDefault="00591334">
      <w:pPr>
        <w:pStyle w:val="ProductList-Body"/>
      </w:pPr>
    </w:p>
    <w:p w14:paraId="0A0A5D19" w14:textId="77777777" w:rsidR="00591334" w:rsidRDefault="00EF423C">
      <w:pPr>
        <w:pStyle w:val="ProductList-SubClauseHeading"/>
        <w:outlineLvl w:val="5"/>
      </w:pPr>
      <w:r>
        <w:t>4.6.1 MDOP-Berettigelse</w:t>
      </w:r>
    </w:p>
    <w:p w14:paraId="4AA24C57" w14:textId="77777777" w:rsidR="00591334" w:rsidRDefault="00EF423C">
      <w:pPr>
        <w:pStyle w:val="ProductList-BodyIndented"/>
      </w:pPr>
      <w:r>
        <w:t>Kunder med følgende software har ret til at anvende MDOP og behøver ikke at købe det separat.</w:t>
      </w:r>
    </w:p>
    <w:p w14:paraId="4F5791A7" w14:textId="77777777" w:rsidR="00591334" w:rsidRDefault="00EF423C" w:rsidP="00EF423C">
      <w:pPr>
        <w:pStyle w:val="ProductList-Bullet"/>
        <w:numPr>
          <w:ilvl w:val="1"/>
          <w:numId w:val="30"/>
        </w:numPr>
      </w:pPr>
      <w:r>
        <w:t xml:space="preserve">Windows 10 Enterprise E3/E5 </w:t>
      </w:r>
    </w:p>
    <w:p w14:paraId="6D7B8AA8" w14:textId="77777777" w:rsidR="00591334" w:rsidRDefault="00EF423C" w:rsidP="00EF423C">
      <w:pPr>
        <w:pStyle w:val="ProductList-Bullet"/>
        <w:numPr>
          <w:ilvl w:val="1"/>
          <w:numId w:val="30"/>
        </w:numPr>
      </w:pPr>
      <w:r>
        <w:t>Windows 10 Education E3/E5</w:t>
      </w:r>
    </w:p>
    <w:p w14:paraId="37834AD0" w14:textId="77777777" w:rsidR="00591334" w:rsidRDefault="00EF423C" w:rsidP="00EF423C">
      <w:pPr>
        <w:pStyle w:val="ProductList-Bullet"/>
        <w:numPr>
          <w:ilvl w:val="1"/>
          <w:numId w:val="30"/>
        </w:numPr>
      </w:pPr>
      <w:r>
        <w:t>Windows VDA E3/E5</w:t>
      </w:r>
    </w:p>
    <w:p w14:paraId="42D9EA19" w14:textId="77777777" w:rsidR="00591334" w:rsidRDefault="00EF423C" w:rsidP="00EF423C">
      <w:pPr>
        <w:pStyle w:val="ProductList-Bullet"/>
        <w:numPr>
          <w:ilvl w:val="1"/>
          <w:numId w:val="30"/>
        </w:numPr>
      </w:pPr>
      <w:r>
        <w:t>Aftale, der træder i kraft pr. 1. august 2015 eller senere, samt VDA pr. enhed eller Windows 10 Enterprise pr. enhed.</w:t>
      </w:r>
    </w:p>
    <w:p w14:paraId="3CF6A76F" w14:textId="77777777" w:rsidR="00591334" w:rsidRDefault="00591334">
      <w:pPr>
        <w:pStyle w:val="ProductList-BodyIndented"/>
      </w:pPr>
    </w:p>
    <w:p w14:paraId="5D822BCF" w14:textId="77777777" w:rsidR="00591334" w:rsidRDefault="00EF423C">
      <w:pPr>
        <w:pStyle w:val="ProductList-ClauseHeading"/>
        <w:outlineLvl w:val="4"/>
      </w:pPr>
      <w:r>
        <w:t>4.7 Rettigheder til at køre klyngebaserede HPC-programmer</w:t>
      </w:r>
    </w:p>
    <w:p w14:paraId="65D77FE9" w14:textId="77777777" w:rsidR="00591334" w:rsidRDefault="00EF423C">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1752F413" w14:textId="77777777" w:rsidR="00591334" w:rsidRDefault="00591334">
      <w:pPr>
        <w:pStyle w:val="ProductList-Body"/>
      </w:pPr>
    </w:p>
    <w:p w14:paraId="646A3BFD" w14:textId="77777777" w:rsidR="00591334" w:rsidRDefault="00EF423C">
      <w:pPr>
        <w:pStyle w:val="ProductList-ClauseHeading"/>
        <w:outlineLvl w:val="4"/>
      </w:pPr>
      <w:r>
        <w:t>4.8 Tidsubegrænsede Licenser gennem Software Assurance</w:t>
      </w:r>
    </w:p>
    <w:p w14:paraId="5A8C56DD" w14:textId="77777777" w:rsidR="00591334" w:rsidRDefault="00EF423C">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54ED4316" w14:textId="77777777" w:rsidR="00591334" w:rsidRDefault="00591334">
      <w:pPr>
        <w:pStyle w:val="ProductList-Body"/>
      </w:pPr>
    </w:p>
    <w:p w14:paraId="2D3384ED"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280A7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F3B1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575E9A9" w14:textId="77777777" w:rsidR="00591334" w:rsidRDefault="00591334">
      <w:pPr>
        <w:pStyle w:val="ProductList-Body"/>
      </w:pPr>
    </w:p>
    <w:p w14:paraId="0791C773" w14:textId="77777777" w:rsidR="00591334" w:rsidRDefault="00EF423C">
      <w:pPr>
        <w:pStyle w:val="ProductList-OfferingGroupHeading"/>
        <w:outlineLvl w:val="1"/>
      </w:pPr>
      <w:bookmarkStart w:id="197" w:name="_Sec619"/>
      <w:r>
        <w:t>Windows-servere</w:t>
      </w:r>
      <w:bookmarkEnd w:id="197"/>
      <w:r>
        <w:fldChar w:fldCharType="begin"/>
      </w:r>
      <w:r>
        <w:instrText xml:space="preserve"> TC "</w:instrText>
      </w:r>
      <w:bookmarkStart w:id="198" w:name="_Toc44058674"/>
      <w:r>
        <w:instrText>Windows-servere</w:instrText>
      </w:r>
      <w:bookmarkEnd w:id="198"/>
      <w:r>
        <w:instrText>" \l 2</w:instrText>
      </w:r>
      <w:r>
        <w:fldChar w:fldCharType="end"/>
      </w:r>
    </w:p>
    <w:p w14:paraId="7E9D2C17" w14:textId="77777777" w:rsidR="00591334" w:rsidRDefault="00EF423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58675"/>
      <w:r>
        <w:instrText>Windows MultiPoint Server</w:instrText>
      </w:r>
      <w:bookmarkEnd w:id="200"/>
      <w:r>
        <w:instrText>" \l 3</w:instrText>
      </w:r>
      <w:r>
        <w:fldChar w:fldCharType="end"/>
      </w:r>
    </w:p>
    <w:p w14:paraId="6EB159BA" w14:textId="77777777" w:rsidR="00591334" w:rsidRDefault="00EF423C">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91334" w14:paraId="48546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CC19A7" w14:textId="77777777" w:rsidR="00591334" w:rsidRDefault="00EF423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0D07E"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B4DC9"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3F3F5"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2D2FA"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4738C"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19A94"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3D5A3" w14:textId="77777777" w:rsidR="00591334" w:rsidRDefault="00EF42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7BF0F"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96B0E"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CD24C"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CA220"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2984BEE7" w14:textId="77777777">
        <w:tc>
          <w:tcPr>
            <w:tcW w:w="4160" w:type="dxa"/>
            <w:tcBorders>
              <w:top w:val="single" w:sz="9" w:space="0" w:color="FFFFFF"/>
              <w:left w:val="single" w:sz="9" w:space="0" w:color="FFFFFF"/>
              <w:bottom w:val="none" w:sz="4" w:space="0" w:color="BFBFBF"/>
              <w:right w:val="single" w:sz="9" w:space="0" w:color="FFFFFF"/>
            </w:tcBorders>
          </w:tcPr>
          <w:p w14:paraId="69830E3E" w14:textId="77777777" w:rsidR="00591334" w:rsidRDefault="00EF423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C64107" w14:textId="77777777" w:rsidR="00591334" w:rsidRDefault="00EF423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B9A7F2" w14:textId="77777777" w:rsidR="00591334" w:rsidRDefault="00EF423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86CD92A" w14:textId="77777777" w:rsidR="00591334" w:rsidRDefault="00EF423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2D3E977" w14:textId="77777777" w:rsidR="00591334" w:rsidRDefault="00EF42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3F7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F8BC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2191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8C83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4D4E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9226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9739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49C633B" w14:textId="77777777" w:rsidR="00591334" w:rsidRDefault="00EF423C">
      <w:pPr>
        <w:pStyle w:val="ProductList-Offering1SubSection"/>
        <w:outlineLvl w:val="3"/>
      </w:pPr>
      <w:bookmarkStart w:id="202" w:name="_Sec757"/>
      <w:r>
        <w:lastRenderedPageBreak/>
        <w:t>2. Produktbetingelser</w:t>
      </w:r>
      <w:bookmarkEnd w:id="202"/>
    </w:p>
    <w:tbl>
      <w:tblPr>
        <w:tblStyle w:val="PURTable"/>
        <w:tblW w:w="0" w:type="dxa"/>
        <w:tblLook w:val="04A0" w:firstRow="1" w:lastRow="0" w:firstColumn="1" w:lastColumn="0" w:noHBand="0" w:noVBand="1"/>
      </w:tblPr>
      <w:tblGrid>
        <w:gridCol w:w="3614"/>
        <w:gridCol w:w="3671"/>
        <w:gridCol w:w="3631"/>
      </w:tblGrid>
      <w:tr w:rsidR="00591334" w14:paraId="59863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7BAEE"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EB16E5"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A589C" w14:textId="77777777" w:rsidR="00591334" w:rsidRDefault="00EF423C">
            <w:pPr>
              <w:pStyle w:val="ProductList-TableBody"/>
            </w:pPr>
            <w:r>
              <w:rPr>
                <w:color w:val="404040"/>
              </w:rPr>
              <w:t xml:space="preserve">Tidligere Udgaver: Ikke relevant </w:t>
            </w:r>
          </w:p>
        </w:tc>
      </w:tr>
      <w:tr w:rsidR="00591334" w14:paraId="51CF7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1479"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0D4B"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DDF3" w14:textId="77777777" w:rsidR="00591334" w:rsidRDefault="00EF423C">
            <w:pPr>
              <w:pStyle w:val="ProductList-TableBody"/>
            </w:pPr>
            <w:r>
              <w:rPr>
                <w:color w:val="404040"/>
              </w:rPr>
              <w:t>Forudsætning (SA): Ikke relevant</w:t>
            </w:r>
          </w:p>
        </w:tc>
      </w:tr>
      <w:tr w:rsidR="00591334" w14:paraId="5B471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B1EC"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718B" w14:textId="77777777" w:rsidR="00591334" w:rsidRDefault="00EF423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ADEC" w14:textId="77777777" w:rsidR="00591334" w:rsidRDefault="00EF423C">
            <w:pPr>
              <w:pStyle w:val="ProductList-TableBody"/>
            </w:pPr>
            <w:r>
              <w:rPr>
                <w:color w:val="404040"/>
              </w:rPr>
              <w:t>Berettiget Reduktion: Ikke relevant</w:t>
            </w:r>
          </w:p>
        </w:tc>
      </w:tr>
      <w:tr w:rsidR="00591334" w14:paraId="00D9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16F8"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FFFD"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42DB" w14:textId="77777777" w:rsidR="00591334" w:rsidRDefault="00EF423C">
            <w:pPr>
              <w:pStyle w:val="ProductList-TableBody"/>
            </w:pPr>
            <w:r>
              <w:rPr>
                <w:color w:val="404040"/>
              </w:rPr>
              <w:t xml:space="preserve">Berettiget True-Up: Ikke relevant </w:t>
            </w:r>
          </w:p>
        </w:tc>
      </w:tr>
      <w:tr w:rsidR="00591334" w14:paraId="24DCD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EF00" w14:textId="77777777" w:rsidR="00591334" w:rsidRDefault="00EF423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A485"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7F98" w14:textId="77777777" w:rsidR="00591334" w:rsidRDefault="00591334">
            <w:pPr>
              <w:pStyle w:val="ProductList-TableBody"/>
            </w:pPr>
          </w:p>
        </w:tc>
      </w:tr>
    </w:tbl>
    <w:p w14:paraId="48651690" w14:textId="77777777" w:rsidR="00591334" w:rsidRDefault="00591334">
      <w:pPr>
        <w:pStyle w:val="ProductList-Body"/>
      </w:pPr>
    </w:p>
    <w:p w14:paraId="691F784A" w14:textId="77777777" w:rsidR="00591334" w:rsidRDefault="00EF423C">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591334" w14:paraId="09AA7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690E3"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0144C8"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EB89148"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91334" w14:paraId="1A6BBF41" w14:textId="77777777">
        <w:tc>
          <w:tcPr>
            <w:tcW w:w="4040" w:type="dxa"/>
            <w:tcBorders>
              <w:top w:val="single" w:sz="4" w:space="0" w:color="000000"/>
              <w:left w:val="single" w:sz="4" w:space="0" w:color="000000"/>
              <w:bottom w:val="single" w:sz="4" w:space="0" w:color="000000"/>
              <w:right w:val="single" w:sz="4" w:space="0" w:color="000000"/>
            </w:tcBorders>
          </w:tcPr>
          <w:p w14:paraId="6B5E79FE"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27AF106"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2E72" w14:textId="77777777" w:rsidR="00591334" w:rsidRDefault="00EF423C">
            <w:pPr>
              <w:pStyle w:val="ProductList-TableBody"/>
            </w:pPr>
            <w:r>
              <w:rPr>
                <w:color w:val="404040"/>
              </w:rPr>
              <w:t>Inkluderede teknologier: I/R</w:t>
            </w:r>
          </w:p>
        </w:tc>
      </w:tr>
      <w:tr w:rsidR="00591334" w14:paraId="5E574CCE" w14:textId="77777777">
        <w:tc>
          <w:tcPr>
            <w:tcW w:w="4040" w:type="dxa"/>
            <w:tcBorders>
              <w:top w:val="single" w:sz="4" w:space="0" w:color="000000"/>
              <w:left w:val="single" w:sz="4" w:space="0" w:color="000000"/>
              <w:bottom w:val="single" w:sz="4" w:space="0" w:color="000000"/>
              <w:right w:val="single" w:sz="4" w:space="0" w:color="000000"/>
            </w:tcBorders>
          </w:tcPr>
          <w:p w14:paraId="3294F369"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D1F9"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F43B" w14:textId="77777777" w:rsidR="00591334" w:rsidRDefault="00591334">
            <w:pPr>
              <w:pStyle w:val="ProductList-TableBody"/>
            </w:pPr>
          </w:p>
        </w:tc>
      </w:tr>
    </w:tbl>
    <w:p w14:paraId="562A5EB7" w14:textId="77777777" w:rsidR="00591334" w:rsidRDefault="00591334">
      <w:pPr>
        <w:pStyle w:val="ProductList-Body"/>
      </w:pPr>
    </w:p>
    <w:p w14:paraId="32807131" w14:textId="77777777" w:rsidR="00591334" w:rsidRDefault="00EF423C">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591334" w14:paraId="417F7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32F0F" w14:textId="77777777" w:rsidR="00591334" w:rsidRDefault="00EF423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37B10627" w14:textId="77777777" w:rsidR="00591334" w:rsidRDefault="00EF423C">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45C662" w14:textId="77777777" w:rsidR="00591334" w:rsidRDefault="00EF423C">
            <w:pPr>
              <w:pStyle w:val="ProductList-TableBody"/>
            </w:pPr>
            <w:r>
              <w:t>CAL til Windows Server 2019 Fjernskrivebords-tjenester og CAL-ækvivalent licens</w:t>
            </w:r>
          </w:p>
          <w:p w14:paraId="18D86AA1" w14:textId="77777777" w:rsidR="00591334" w:rsidRDefault="00EF423C">
            <w:pPr>
              <w:pStyle w:val="ProductList-TableBody"/>
            </w:pPr>
            <w:r>
              <w:t xml:space="preserve">(se </w:t>
            </w:r>
            <w:hyperlink w:anchor="_Sec591">
              <w:r>
                <w:rPr>
                  <w:color w:val="00467F"/>
                  <w:u w:val="single"/>
                </w:rPr>
                <w:t>Appendiks A</w:t>
              </w:r>
            </w:hyperlink>
            <w:r>
              <w:t>)</w:t>
            </w:r>
          </w:p>
        </w:tc>
      </w:tr>
    </w:tbl>
    <w:p w14:paraId="513F064B" w14:textId="77777777" w:rsidR="00591334" w:rsidRDefault="00591334">
      <w:pPr>
        <w:pStyle w:val="ProductList-Body"/>
      </w:pPr>
    </w:p>
    <w:p w14:paraId="79E14622" w14:textId="77777777" w:rsidR="00591334" w:rsidRDefault="00EF423C">
      <w:pPr>
        <w:pStyle w:val="ProductList-SubClauseHeading"/>
        <w:outlineLvl w:val="5"/>
      </w:pPr>
      <w:r>
        <w:t>3.1.1 Yderligere Funktionalitet Forbundet med CAL til Windows Server 2019 Active Directory Rights Management Services</w:t>
      </w:r>
    </w:p>
    <w:p w14:paraId="524C6CDA" w14:textId="77777777" w:rsidR="00591334" w:rsidRDefault="00EF423C">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591334" w14:paraId="2230B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8D39E"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CDB27DE" w14:textId="77777777" w:rsidR="00591334" w:rsidRDefault="00EF423C">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9556D3" w14:textId="77777777" w:rsidR="00591334" w:rsidRDefault="00EF423C">
            <w:pPr>
              <w:pStyle w:val="ProductList-TableBody"/>
            </w:pPr>
            <w:r>
              <w:t xml:space="preserve">Licens Svarende til CAL (se </w:t>
            </w:r>
            <w:hyperlink w:anchor="_Sec591">
              <w:r>
                <w:rPr>
                  <w:color w:val="00467F"/>
                  <w:u w:val="single"/>
                </w:rPr>
                <w:t>Bilag A</w:t>
              </w:r>
            </w:hyperlink>
            <w:r>
              <w:t>)</w:t>
            </w:r>
          </w:p>
        </w:tc>
      </w:tr>
    </w:tbl>
    <w:p w14:paraId="4285298E" w14:textId="77777777" w:rsidR="00591334" w:rsidRDefault="00591334">
      <w:pPr>
        <w:pStyle w:val="ProductList-BodyIndented"/>
      </w:pPr>
    </w:p>
    <w:p w14:paraId="09981723" w14:textId="77777777" w:rsidR="00591334" w:rsidRDefault="00EF423C">
      <w:pPr>
        <w:pStyle w:val="ProductList-ClauseHeading"/>
        <w:outlineLvl w:val="4"/>
      </w:pPr>
      <w:r>
        <w:t>3.2 Kørsel af Forekomster af Softwaren</w:t>
      </w:r>
    </w:p>
    <w:p w14:paraId="2ABC586E" w14:textId="77777777" w:rsidR="00591334" w:rsidRDefault="00EF423C">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6994F14" w14:textId="77777777" w:rsidR="00591334" w:rsidRDefault="00591334">
      <w:pPr>
        <w:pStyle w:val="ProductList-Body"/>
      </w:pPr>
    </w:p>
    <w:p w14:paraId="127B60F3" w14:textId="77777777" w:rsidR="00591334" w:rsidRDefault="00EF423C">
      <w:pPr>
        <w:pStyle w:val="ProductList-ClauseHeading"/>
        <w:outlineLvl w:val="4"/>
      </w:pPr>
      <w:r>
        <w:t>3.3 Adgangslicenser</w:t>
      </w:r>
    </w:p>
    <w:p w14:paraId="224303F9" w14:textId="77777777" w:rsidR="00591334" w:rsidRDefault="00EF423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FFC3C0C" w14:textId="77777777" w:rsidR="00591334" w:rsidRDefault="00591334">
      <w:pPr>
        <w:pStyle w:val="ProductList-Body"/>
      </w:pPr>
    </w:p>
    <w:p w14:paraId="0A989B56" w14:textId="77777777" w:rsidR="00591334" w:rsidRDefault="00EF423C">
      <w:pPr>
        <w:pStyle w:val="ProductList-ClauseHeading"/>
        <w:outlineLvl w:val="4"/>
      </w:pPr>
      <w:r>
        <w:t>3.4 Windows MultiPoint Server 2016 Connector</w:t>
      </w:r>
    </w:p>
    <w:p w14:paraId="1B8BF934" w14:textId="77777777" w:rsidR="00591334" w:rsidRDefault="00EF423C">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63E3F3E4" w14:textId="77777777" w:rsidR="00591334" w:rsidRDefault="00591334">
      <w:pPr>
        <w:pStyle w:val="ProductList-Body"/>
      </w:pPr>
    </w:p>
    <w:p w14:paraId="3B104DEA" w14:textId="77777777" w:rsidR="00591334" w:rsidRDefault="00EF423C">
      <w:pPr>
        <w:pStyle w:val="ProductList-ClauseHeading"/>
        <w:outlineLvl w:val="4"/>
      </w:pPr>
      <w:r>
        <w:t>3.5 Installationstype</w:t>
      </w:r>
    </w:p>
    <w:p w14:paraId="7B89ECE9" w14:textId="77777777" w:rsidR="00591334" w:rsidRDefault="00EF423C">
      <w:pPr>
        <w:pStyle w:val="ProductList-Body"/>
      </w:pPr>
      <w:r>
        <w:t>Kunden kan kun installere Fjernskrivebords-tjenester og implementere og bruge MultiPoint Services-rollen.</w:t>
      </w:r>
    </w:p>
    <w:p w14:paraId="75529DDA" w14:textId="77777777" w:rsidR="00591334" w:rsidRDefault="00591334">
      <w:pPr>
        <w:pStyle w:val="ProductList-Body"/>
      </w:pPr>
    </w:p>
    <w:p w14:paraId="7D7EB418" w14:textId="77777777" w:rsidR="00591334" w:rsidRDefault="00EF423C">
      <w:pPr>
        <w:pStyle w:val="ProductList-ClauseHeading"/>
        <w:outlineLvl w:val="4"/>
      </w:pPr>
      <w:r>
        <w:t>3.6 Yderligere Software</w:t>
      </w:r>
    </w:p>
    <w:p w14:paraId="00CFFF53" w14:textId="77777777" w:rsidR="00591334" w:rsidRDefault="00EF423C">
      <w:pPr>
        <w:pStyle w:val="ProductList-Body"/>
      </w:pPr>
      <w:r>
        <w:t xml:space="preserve">De kan finde en liste over Yderligere Software på </w:t>
      </w:r>
      <w:hyperlink r:id="rId102">
        <w:r>
          <w:rPr>
            <w:color w:val="00467F"/>
            <w:u w:val="single"/>
          </w:rPr>
          <w:t>http://go.microsoft.com/fwlink/?LinkId=245856</w:t>
        </w:r>
      </w:hyperlink>
      <w:r>
        <w:t>.</w:t>
      </w:r>
    </w:p>
    <w:p w14:paraId="4682B758" w14:textId="77777777" w:rsidR="00591334" w:rsidRDefault="00EF423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591334" w14:paraId="2B8CE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7A8C"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2A080E"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3C799" w14:textId="77777777" w:rsidR="00591334" w:rsidRDefault="00EF423C">
            <w:pPr>
              <w:pStyle w:val="ProductList-TableBody"/>
            </w:pPr>
            <w:r>
              <w:rPr>
                <w:color w:val="404040"/>
              </w:rPr>
              <w:t>Fail-Over-rettigheder: Ikke relevant</w:t>
            </w:r>
          </w:p>
        </w:tc>
      </w:tr>
      <w:tr w:rsidR="00591334" w14:paraId="503A4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B22A" w14:textId="77777777" w:rsidR="00591334" w:rsidRDefault="00EF423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F37D5EB"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57FD" w14:textId="77777777" w:rsidR="00591334" w:rsidRDefault="00EF423C">
            <w:pPr>
              <w:pStyle w:val="ProductList-TableBody"/>
            </w:pPr>
            <w:r>
              <w:rPr>
                <w:color w:val="404040"/>
              </w:rPr>
              <w:t>Roamingrettigheder: Ikke relevant</w:t>
            </w:r>
          </w:p>
        </w:tc>
      </w:tr>
      <w:tr w:rsidR="00591334" w14:paraId="64E7D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518A" w14:textId="77777777" w:rsidR="00591334" w:rsidRDefault="00EF423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FFB0"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D3A2" w14:textId="77777777" w:rsidR="00591334" w:rsidRDefault="00591334">
            <w:pPr>
              <w:pStyle w:val="ProductList-TableBody"/>
            </w:pPr>
          </w:p>
        </w:tc>
      </w:tr>
    </w:tbl>
    <w:p w14:paraId="2E7F5976"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849F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7CAB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9349AA5" w14:textId="77777777" w:rsidR="00591334" w:rsidRDefault="00591334">
      <w:pPr>
        <w:pStyle w:val="ProductList-Body"/>
      </w:pPr>
    </w:p>
    <w:p w14:paraId="721DB4D5" w14:textId="77777777" w:rsidR="00591334" w:rsidRDefault="00EF423C">
      <w:pPr>
        <w:pStyle w:val="ProductList-Offering2HeadingNoBorder"/>
        <w:outlineLvl w:val="2"/>
      </w:pPr>
      <w:bookmarkStart w:id="205" w:name="_Sec655"/>
      <w:r>
        <w:t>Windows Server</w:t>
      </w:r>
      <w:bookmarkEnd w:id="205"/>
      <w:r>
        <w:fldChar w:fldCharType="begin"/>
      </w:r>
      <w:r>
        <w:instrText xml:space="preserve"> TC "</w:instrText>
      </w:r>
      <w:bookmarkStart w:id="206" w:name="_Toc44058676"/>
      <w:r>
        <w:instrText>Windows Server</w:instrText>
      </w:r>
      <w:bookmarkEnd w:id="206"/>
      <w:r>
        <w:instrText>" \l 3</w:instrText>
      </w:r>
      <w:r>
        <w:fldChar w:fldCharType="end"/>
      </w:r>
    </w:p>
    <w:p w14:paraId="78AF4A2F" w14:textId="77777777" w:rsidR="00591334" w:rsidRDefault="00EF423C">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91334" w14:paraId="576CD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BDE22F" w14:textId="77777777" w:rsidR="00591334" w:rsidRDefault="00EF423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B21AE" w14:textId="77777777" w:rsidR="00591334" w:rsidRDefault="00EF42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7ECBF" w14:textId="77777777" w:rsidR="00591334" w:rsidRDefault="00EF42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241BC" w14:textId="77777777" w:rsidR="00591334" w:rsidRDefault="00EF42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0CE25" w14:textId="77777777" w:rsidR="00591334" w:rsidRDefault="00EF42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13D3B"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6C778"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F0191"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BC947"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58C14"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B823B"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FD64A"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1334" w14:paraId="747DC75C" w14:textId="77777777">
        <w:tc>
          <w:tcPr>
            <w:tcW w:w="4160" w:type="dxa"/>
            <w:tcBorders>
              <w:top w:val="single" w:sz="9" w:space="0" w:color="FFFFFF"/>
              <w:left w:val="single" w:sz="9" w:space="0" w:color="FFFFFF"/>
              <w:bottom w:val="dashed" w:sz="4" w:space="0" w:color="BFBFBF"/>
              <w:right w:val="single" w:sz="9" w:space="0" w:color="FFFFFF"/>
            </w:tcBorders>
          </w:tcPr>
          <w:p w14:paraId="04CD2374" w14:textId="77777777" w:rsidR="00591334" w:rsidRDefault="00EF423C">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D5CB31" w14:textId="77777777" w:rsidR="00591334" w:rsidRDefault="00EF423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E0FD87" w14:textId="77777777" w:rsidR="00591334" w:rsidRDefault="00EF42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26AFF02" w14:textId="77777777" w:rsidR="00591334" w:rsidRDefault="00EF42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C5B6D6" w14:textId="77777777" w:rsidR="00591334" w:rsidRDefault="00EF42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3F1AF"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B740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20BD"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4E2D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EB5B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C0A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5006A"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456DE356" w14:textId="77777777">
        <w:tc>
          <w:tcPr>
            <w:tcW w:w="4160" w:type="dxa"/>
            <w:tcBorders>
              <w:top w:val="dashed" w:sz="4" w:space="0" w:color="BFBFBF"/>
              <w:left w:val="single" w:sz="9" w:space="0" w:color="FFFFFF"/>
              <w:bottom w:val="dashed" w:sz="4" w:space="0" w:color="BFBFBF"/>
              <w:right w:val="single" w:sz="9" w:space="0" w:color="FFFFFF"/>
            </w:tcBorders>
          </w:tcPr>
          <w:p w14:paraId="185600FF" w14:textId="77777777" w:rsidR="00591334" w:rsidRDefault="00EF423C">
            <w:pPr>
              <w:pStyle w:val="ProductList-TableBody"/>
            </w:pPr>
            <w:r>
              <w:rPr>
                <w:color w:val="000000"/>
              </w:rPr>
              <w:lastRenderedPageBreak/>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0F1C2"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F75F05" w14:textId="77777777" w:rsidR="00591334" w:rsidRDefault="00EF42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04F77E"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76AD9" w14:textId="77777777" w:rsidR="00591334" w:rsidRDefault="00EF42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AEB0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6A65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704D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3AF1"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080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6C5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CC6A8"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3F6DE872" w14:textId="77777777">
        <w:tc>
          <w:tcPr>
            <w:tcW w:w="4160" w:type="dxa"/>
            <w:tcBorders>
              <w:top w:val="dashed" w:sz="4" w:space="0" w:color="BFBFBF"/>
              <w:left w:val="single" w:sz="9" w:space="0" w:color="FFFFFF"/>
              <w:bottom w:val="dashed" w:sz="4" w:space="0" w:color="BFBFBF"/>
              <w:right w:val="single" w:sz="9" w:space="0" w:color="FFFFFF"/>
            </w:tcBorders>
          </w:tcPr>
          <w:p w14:paraId="23B73EF3" w14:textId="77777777" w:rsidR="00591334" w:rsidRDefault="00EF423C">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47F6A88C"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ACEC82" w14:textId="77777777" w:rsidR="00591334" w:rsidRDefault="00EF42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FA1569" w14:textId="77777777" w:rsidR="00591334" w:rsidRDefault="00EF42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44359" w14:textId="77777777" w:rsidR="00591334" w:rsidRDefault="00EF42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87DE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204B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ADFF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F665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50BD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5006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DC84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1E87F71"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91334" w14:paraId="0E67FCE0" w14:textId="77777777">
        <w:tc>
          <w:tcPr>
            <w:tcW w:w="4160" w:type="dxa"/>
            <w:tcBorders>
              <w:top w:val="dashed" w:sz="4" w:space="0" w:color="BFBFBF"/>
              <w:left w:val="single" w:sz="9" w:space="0" w:color="FFFFFF"/>
              <w:bottom w:val="dashed" w:sz="4" w:space="0" w:color="BFBFBF"/>
              <w:right w:val="single" w:sz="9" w:space="0" w:color="FFFFFF"/>
            </w:tcBorders>
          </w:tcPr>
          <w:p w14:paraId="767B2172" w14:textId="77777777" w:rsidR="00591334" w:rsidRDefault="00EF423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F0FEB"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D28DCC" w14:textId="77777777" w:rsidR="00591334" w:rsidRDefault="00EF42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096CCCF" w14:textId="77777777" w:rsidR="00591334" w:rsidRDefault="00EF42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3C0B38" w14:textId="77777777" w:rsidR="00591334" w:rsidRDefault="00EF42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645F"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2624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05E5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FD37E"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893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9504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8A89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62A2F9F6" w14:textId="77777777">
        <w:tc>
          <w:tcPr>
            <w:tcW w:w="4160" w:type="dxa"/>
            <w:tcBorders>
              <w:top w:val="dashed" w:sz="4" w:space="0" w:color="BFBFBF"/>
              <w:left w:val="single" w:sz="9" w:space="0" w:color="FFFFFF"/>
              <w:bottom w:val="dashed" w:sz="4" w:space="0" w:color="BFBFBF"/>
              <w:right w:val="single" w:sz="9" w:space="0" w:color="FFFFFF"/>
            </w:tcBorders>
          </w:tcPr>
          <w:p w14:paraId="465CDF63" w14:textId="77777777" w:rsidR="00591334" w:rsidRDefault="00EF423C">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2B3C6"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E7B8D4" w14:textId="77777777" w:rsidR="00591334" w:rsidRDefault="00EF42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AA6746" w14:textId="77777777" w:rsidR="00591334" w:rsidRDefault="00EF42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8489C21" w14:textId="77777777" w:rsidR="00591334" w:rsidRDefault="00EF423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849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C7BB3"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277BE"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8754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8535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36C4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E67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0758283F" w14:textId="77777777">
        <w:tc>
          <w:tcPr>
            <w:tcW w:w="4160" w:type="dxa"/>
            <w:tcBorders>
              <w:top w:val="dashed" w:sz="4" w:space="0" w:color="BFBFBF"/>
              <w:left w:val="single" w:sz="9" w:space="0" w:color="FFFFFF"/>
              <w:bottom w:val="dashed" w:sz="4" w:space="0" w:color="BFBFBF"/>
              <w:right w:val="single" w:sz="9" w:space="0" w:color="FFFFFF"/>
            </w:tcBorders>
          </w:tcPr>
          <w:p w14:paraId="215C472F" w14:textId="77777777" w:rsidR="00591334" w:rsidRDefault="00EF423C">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3905E"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664C21" w14:textId="77777777" w:rsidR="00591334" w:rsidRDefault="00EF423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8349B6" w14:textId="77777777" w:rsidR="00591334" w:rsidRDefault="00EF423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AF75AD" w14:textId="77777777" w:rsidR="00591334" w:rsidRDefault="00EF423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24E48"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1F13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02C7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B3E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2ADD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492B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2D1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6EAFA02E" w14:textId="77777777">
        <w:tc>
          <w:tcPr>
            <w:tcW w:w="4160" w:type="dxa"/>
            <w:tcBorders>
              <w:top w:val="dashed" w:sz="4" w:space="0" w:color="BFBFBF"/>
              <w:left w:val="single" w:sz="9" w:space="0" w:color="FFFFFF"/>
              <w:bottom w:val="dashed" w:sz="4" w:space="0" w:color="BFBFBF"/>
              <w:right w:val="single" w:sz="9" w:space="0" w:color="FFFFFF"/>
            </w:tcBorders>
          </w:tcPr>
          <w:p w14:paraId="5C0CBEA5" w14:textId="77777777" w:rsidR="00591334" w:rsidRDefault="00EF423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FA9DE6"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87836" w14:textId="77777777" w:rsidR="00591334" w:rsidRDefault="00EF42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A78B2F8" w14:textId="77777777" w:rsidR="00591334" w:rsidRDefault="00EF42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76979B" w14:textId="77777777" w:rsidR="00591334" w:rsidRDefault="00EF42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2E20A"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4D1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8FCD7"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8C3D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E9D3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2666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051D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43439000" w14:textId="77777777">
        <w:tc>
          <w:tcPr>
            <w:tcW w:w="4160" w:type="dxa"/>
            <w:tcBorders>
              <w:top w:val="dashed" w:sz="4" w:space="0" w:color="BFBFBF"/>
              <w:left w:val="single" w:sz="9" w:space="0" w:color="FFFFFF"/>
              <w:bottom w:val="dashed" w:sz="4" w:space="0" w:color="BFBFBF"/>
              <w:right w:val="single" w:sz="9" w:space="0" w:color="FFFFFF"/>
            </w:tcBorders>
          </w:tcPr>
          <w:p w14:paraId="62A0FC12" w14:textId="77777777" w:rsidR="00591334" w:rsidRDefault="00EF423C">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32604"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63B60" w14:textId="77777777" w:rsidR="00591334" w:rsidRDefault="00EF42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209622" w14:textId="77777777" w:rsidR="00591334" w:rsidRDefault="00EF42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2C8265" w14:textId="77777777" w:rsidR="00591334" w:rsidRDefault="00EF423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5A32"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138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A99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4ACC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FF6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5B87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204E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071852C0" w14:textId="77777777">
        <w:tc>
          <w:tcPr>
            <w:tcW w:w="4160" w:type="dxa"/>
            <w:tcBorders>
              <w:top w:val="dashed" w:sz="4" w:space="0" w:color="BFBFBF"/>
              <w:left w:val="single" w:sz="9" w:space="0" w:color="FFFFFF"/>
              <w:bottom w:val="dashed" w:sz="4" w:space="0" w:color="BFBFBF"/>
              <w:right w:val="single" w:sz="9" w:space="0" w:color="FFFFFF"/>
            </w:tcBorders>
          </w:tcPr>
          <w:p w14:paraId="11F827AB" w14:textId="77777777" w:rsidR="00591334" w:rsidRDefault="00EF423C">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69286"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0022DB" w14:textId="77777777" w:rsidR="00591334" w:rsidRDefault="00EF423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45EEEB" w14:textId="77777777" w:rsidR="00591334" w:rsidRDefault="00EF423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EB9287" w14:textId="77777777" w:rsidR="00591334" w:rsidRDefault="00EF423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00C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09C4"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5E4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748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40D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A73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CE1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0CAC3A3A" w14:textId="77777777">
        <w:tc>
          <w:tcPr>
            <w:tcW w:w="4160" w:type="dxa"/>
            <w:tcBorders>
              <w:top w:val="dashed" w:sz="4" w:space="0" w:color="BFBFBF"/>
              <w:left w:val="single" w:sz="9" w:space="0" w:color="FFFFFF"/>
              <w:bottom w:val="dashed" w:sz="4" w:space="0" w:color="BFBFBF"/>
              <w:right w:val="single" w:sz="9" w:space="0" w:color="FFFFFF"/>
            </w:tcBorders>
          </w:tcPr>
          <w:p w14:paraId="4B2B5608" w14:textId="77777777" w:rsidR="00591334" w:rsidRDefault="00EF423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905948"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BDF9F8" w14:textId="77777777" w:rsidR="00591334" w:rsidRDefault="00EF42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2B7EA0" w14:textId="77777777" w:rsidR="00591334" w:rsidRDefault="00EF42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AA5B0AA" w14:textId="77777777" w:rsidR="00591334" w:rsidRDefault="00EF42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635E"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BDF6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6F6A5"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0EBA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CA1F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D1FE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C83E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31A18319" w14:textId="77777777">
        <w:tc>
          <w:tcPr>
            <w:tcW w:w="4160" w:type="dxa"/>
            <w:tcBorders>
              <w:top w:val="dashed" w:sz="4" w:space="0" w:color="BFBFBF"/>
              <w:left w:val="single" w:sz="9" w:space="0" w:color="FFFFFF"/>
              <w:bottom w:val="dashed" w:sz="4" w:space="0" w:color="B2B2B2"/>
              <w:right w:val="single" w:sz="9" w:space="0" w:color="FFFFFF"/>
            </w:tcBorders>
          </w:tcPr>
          <w:p w14:paraId="46427905" w14:textId="77777777" w:rsidR="00591334" w:rsidRDefault="00EF423C">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298643" w14:textId="77777777" w:rsidR="00591334" w:rsidRDefault="00EF423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10A32F" w14:textId="77777777" w:rsidR="00591334" w:rsidRDefault="00EF423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451432D" w14:textId="77777777" w:rsidR="00591334" w:rsidRDefault="00EF423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8AEDFD" w14:textId="77777777" w:rsidR="00591334" w:rsidRDefault="00EF42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D82F"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A2B5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C644C"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06EFD"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E8CF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D9C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BCA0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91334" w14:paraId="0C72B7E5" w14:textId="77777777">
        <w:tc>
          <w:tcPr>
            <w:tcW w:w="4160" w:type="dxa"/>
            <w:tcBorders>
              <w:top w:val="dashed" w:sz="4" w:space="0" w:color="B2B2B2"/>
              <w:left w:val="single" w:sz="9" w:space="0" w:color="FFFFFF"/>
              <w:bottom w:val="single" w:sz="4" w:space="0" w:color="FFFFFF"/>
              <w:right w:val="single" w:sz="9" w:space="0" w:color="FFFFFF"/>
            </w:tcBorders>
          </w:tcPr>
          <w:p w14:paraId="1C2F1DCA" w14:textId="77777777" w:rsidR="00591334" w:rsidRDefault="00EF423C">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96A1B4" w14:textId="77777777" w:rsidR="00591334" w:rsidRDefault="0059133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C64FA1" w14:textId="77777777" w:rsidR="00591334" w:rsidRDefault="005913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E9BA24" w14:textId="77777777" w:rsidR="00591334" w:rsidRDefault="0059133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96CB3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22E0"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9A4D8"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D886"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04F4B"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B61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C0231" w14:textId="77777777" w:rsidR="00591334" w:rsidRDefault="005913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D055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8058524" w14:textId="77777777" w:rsidR="00591334" w:rsidRDefault="00EF423C">
      <w:pPr>
        <w:pStyle w:val="ProductList-Body"/>
      </w:pPr>
      <w:r>
        <w:rPr>
          <w:i/>
        </w:rPr>
        <w:t xml:space="preserve">Bemærk! Windows Server-licenser (kerne-, basis- og tillægs-CAL'er og -SL'er), der er købt via CSP, er underlagt forskellige vilkår, sådan som det fremgår af afsnittet </w:t>
      </w:r>
      <w:hyperlink r:id="rId104">
        <w:r>
          <w:rPr>
            <w:i/>
            <w:color w:val="00467F"/>
            <w:u w:val="single"/>
          </w:rPr>
          <w:t>Serverabonnementer til Azure</w:t>
        </w:r>
      </w:hyperlink>
      <w:r>
        <w:rPr>
          <w:i/>
        </w:rPr>
        <w:t xml:space="preserve"> i de pågældende Produktvilkår. </w:t>
      </w:r>
    </w:p>
    <w:p w14:paraId="76D16B59" w14:textId="77777777" w:rsidR="00591334" w:rsidRDefault="00EF423C">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591334" w14:paraId="2724A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03B27" w14:textId="77777777" w:rsidR="00591334" w:rsidRDefault="00EF42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BA30E5"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27FFB" w14:textId="77777777" w:rsidR="00591334" w:rsidRDefault="00EF42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591334" w14:paraId="7C0B0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DBA0" w14:textId="77777777" w:rsidR="00591334" w:rsidRDefault="00EF423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6990"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6405" w14:textId="77777777" w:rsidR="00591334" w:rsidRDefault="00EF423C">
            <w:pPr>
              <w:pStyle w:val="ProductList-TableBody"/>
            </w:pPr>
            <w:r>
              <w:rPr>
                <w:color w:val="404040"/>
              </w:rPr>
              <w:t>Forudsætning (SA): Ikke relevant</w:t>
            </w:r>
          </w:p>
        </w:tc>
      </w:tr>
      <w:tr w:rsidR="00591334" w14:paraId="0ED00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CB45" w14:textId="77777777" w:rsidR="00591334" w:rsidRDefault="00EF423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F05FC31"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D3BE" w14:textId="77777777" w:rsidR="00591334" w:rsidRDefault="00EF423C">
            <w:pPr>
              <w:pStyle w:val="ProductList-TableBody"/>
            </w:pPr>
            <w:r>
              <w:rPr>
                <w:color w:val="404040"/>
              </w:rPr>
              <w:t>Berettiget Reduktion: Ikke relevant</w:t>
            </w:r>
          </w:p>
        </w:tc>
      </w:tr>
      <w:tr w:rsidR="00591334" w14:paraId="4068B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4C20" w14:textId="77777777" w:rsidR="00591334" w:rsidRDefault="00EF423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4F66"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EBD9" w14:textId="77777777" w:rsidR="00591334" w:rsidRDefault="00EF423C">
            <w:pPr>
              <w:pStyle w:val="ProductList-TableBody"/>
            </w:pPr>
            <w:r>
              <w:rPr>
                <w:color w:val="404040"/>
              </w:rPr>
              <w:t>Berettiget True-Up: Ikke relevant</w:t>
            </w:r>
          </w:p>
        </w:tc>
      </w:tr>
      <w:tr w:rsidR="00591334" w14:paraId="202AB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C0A4" w14:textId="77777777" w:rsidR="00591334" w:rsidRDefault="00EF423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1C7C"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90C5" w14:textId="77777777" w:rsidR="00591334" w:rsidRDefault="00591334">
            <w:pPr>
              <w:pStyle w:val="ProductList-TableBody"/>
            </w:pPr>
          </w:p>
        </w:tc>
      </w:tr>
    </w:tbl>
    <w:p w14:paraId="221EE8DE" w14:textId="77777777" w:rsidR="00591334" w:rsidRDefault="00591334">
      <w:pPr>
        <w:pStyle w:val="ProductList-Body"/>
      </w:pPr>
    </w:p>
    <w:p w14:paraId="16D84EAA" w14:textId="77777777" w:rsidR="00591334" w:rsidRDefault="00EF423C">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591334" w14:paraId="6290D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E8436" w14:textId="77777777" w:rsidR="00591334" w:rsidRDefault="00EF42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32C4C9" w14:textId="77777777" w:rsidR="00591334" w:rsidRDefault="00EF42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4B44391" w14:textId="77777777" w:rsidR="00591334" w:rsidRDefault="00EF42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91334" w14:paraId="5D2F5AFA" w14:textId="77777777">
        <w:tc>
          <w:tcPr>
            <w:tcW w:w="4040" w:type="dxa"/>
            <w:tcBorders>
              <w:top w:val="single" w:sz="4" w:space="0" w:color="000000"/>
              <w:left w:val="single" w:sz="4" w:space="0" w:color="000000"/>
              <w:bottom w:val="single" w:sz="4" w:space="0" w:color="000000"/>
              <w:right w:val="single" w:sz="4" w:space="0" w:color="000000"/>
            </w:tcBorders>
          </w:tcPr>
          <w:p w14:paraId="695ADEA5" w14:textId="77777777" w:rsidR="00591334" w:rsidRDefault="00EF42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5E1C4FA8" w14:textId="77777777" w:rsidR="00591334" w:rsidRDefault="00EF42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D990" w14:textId="77777777" w:rsidR="00591334" w:rsidRDefault="00EF423C">
            <w:pPr>
              <w:pStyle w:val="ProductList-TableBody"/>
            </w:pPr>
            <w:r>
              <w:rPr>
                <w:color w:val="404040"/>
              </w:rPr>
              <w:t>Inkluderede teknologier: Ikke relevant</w:t>
            </w:r>
          </w:p>
        </w:tc>
      </w:tr>
      <w:tr w:rsidR="00591334" w14:paraId="1766AA15" w14:textId="77777777">
        <w:tc>
          <w:tcPr>
            <w:tcW w:w="4040" w:type="dxa"/>
            <w:tcBorders>
              <w:top w:val="single" w:sz="4" w:space="0" w:color="000000"/>
              <w:left w:val="single" w:sz="4" w:space="0" w:color="000000"/>
              <w:bottom w:val="single" w:sz="4" w:space="0" w:color="000000"/>
              <w:right w:val="single" w:sz="4" w:space="0" w:color="000000"/>
            </w:tcBorders>
          </w:tcPr>
          <w:p w14:paraId="7CC217C9" w14:textId="77777777" w:rsidR="00591334" w:rsidRDefault="00EF42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7A99" w14:textId="77777777" w:rsidR="00591334" w:rsidRDefault="005913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0DBB" w14:textId="77777777" w:rsidR="00591334" w:rsidRDefault="00591334">
            <w:pPr>
              <w:pStyle w:val="ProductList-TableBody"/>
            </w:pPr>
          </w:p>
        </w:tc>
      </w:tr>
    </w:tbl>
    <w:p w14:paraId="5897B7BA" w14:textId="77777777" w:rsidR="00591334" w:rsidRDefault="00591334">
      <w:pPr>
        <w:pStyle w:val="ProductList-Body"/>
      </w:pPr>
    </w:p>
    <w:p w14:paraId="4F703B14" w14:textId="77777777" w:rsidR="00591334" w:rsidRDefault="00EF423C">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591334" w14:paraId="49214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7464F" w14:textId="77777777" w:rsidR="00591334" w:rsidRDefault="00EF42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9710897" w14:textId="77777777" w:rsidR="00591334" w:rsidRDefault="00EF423C">
            <w:pPr>
              <w:pStyle w:val="ProductList-TableBody"/>
            </w:pPr>
            <w:r>
              <w:t>Windows Server 2019 CAL</w:t>
            </w:r>
          </w:p>
          <w:p w14:paraId="50632BB2" w14:textId="77777777" w:rsidR="00591334" w:rsidRDefault="00EF423C">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07903744" w14:textId="77777777" w:rsidR="00591334" w:rsidRDefault="00EF423C">
            <w:pPr>
              <w:pStyle w:val="ProductList-TableBody"/>
            </w:pPr>
            <w:r>
              <w:t xml:space="preserve">CAL til Windows Server-abonnement til Azure </w:t>
            </w:r>
          </w:p>
          <w:p w14:paraId="42A4D8E3" w14:textId="77777777" w:rsidR="00591334" w:rsidRDefault="00EF423C">
            <w:pPr>
              <w:pStyle w:val="ProductList-TableBody"/>
            </w:pPr>
            <w:r>
              <w:t xml:space="preserve">Licens Svarende til CAL (se </w:t>
            </w:r>
            <w:hyperlink w:anchor="_Sec591">
              <w:r>
                <w:rPr>
                  <w:color w:val="00467F"/>
                  <w:u w:val="single"/>
                </w:rPr>
                <w:t>Bilag A</w:t>
              </w:r>
            </w:hyperlink>
            <w:r>
              <w:t>)</w:t>
            </w:r>
          </w:p>
        </w:tc>
      </w:tr>
    </w:tbl>
    <w:p w14:paraId="1C43FF2E" w14:textId="77777777" w:rsidR="00591334" w:rsidRDefault="00EF423C">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77A13677" w14:textId="77777777" w:rsidR="00591334" w:rsidRDefault="00591334">
      <w:pPr>
        <w:pStyle w:val="ProductList-Body"/>
      </w:pPr>
    </w:p>
    <w:p w14:paraId="7EB35A41" w14:textId="77777777" w:rsidR="00591334" w:rsidRDefault="00EF423C">
      <w:pPr>
        <w:pStyle w:val="ProductList-SubClauseHeading"/>
        <w:outlineLvl w:val="5"/>
      </w:pPr>
      <w:r>
        <w:t>3.1.1 Yderligere Funktionalitet Forbundet med CAL til Windows Server 2019 Remote Desktop Services</w:t>
      </w:r>
    </w:p>
    <w:p w14:paraId="419A6686" w14:textId="77777777" w:rsidR="00591334" w:rsidRDefault="00EF423C">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591334" w14:paraId="1A6AA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C06B5"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47A3A66" w14:textId="77777777" w:rsidR="00591334" w:rsidRDefault="00EF423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01F436F" w14:textId="77777777" w:rsidR="00591334" w:rsidRDefault="00EF423C">
            <w:pPr>
              <w:pStyle w:val="ProductList-TableBody"/>
            </w:pPr>
            <w:r>
              <w:t>Bruger-SL til Windows Server 2019 Remote Desktop Services</w:t>
            </w:r>
          </w:p>
        </w:tc>
      </w:tr>
    </w:tbl>
    <w:p w14:paraId="099C4456" w14:textId="77777777" w:rsidR="00591334" w:rsidRDefault="00EF423C">
      <w:pPr>
        <w:pStyle w:val="ProductList-BodyIndented"/>
      </w:pPr>
      <w:r>
        <w:rPr>
          <w:i/>
        </w:rPr>
        <w:t>*Kræves også, når Windows Server bruges til at drive en grafisk brugergrænseflade (ved hjælp af funktionen Fjernskrivebords-tjenester til Windows Server 2019 eller anden teknologi).</w:t>
      </w:r>
    </w:p>
    <w:p w14:paraId="4AF65D4D" w14:textId="77777777" w:rsidR="00591334" w:rsidRDefault="00591334">
      <w:pPr>
        <w:pStyle w:val="ProductList-BodyIndented"/>
      </w:pPr>
    </w:p>
    <w:p w14:paraId="68662671" w14:textId="77777777" w:rsidR="00591334" w:rsidRDefault="00EF423C">
      <w:pPr>
        <w:pStyle w:val="ProductList-SubClauseHeading"/>
        <w:outlineLvl w:val="5"/>
      </w:pPr>
      <w:r>
        <w:t>3.1.2 Yderligere Funktionalitet Forbundet med CAL til Windows Server 2019 Rights Management Services</w:t>
      </w:r>
    </w:p>
    <w:p w14:paraId="31DDA43A" w14:textId="77777777" w:rsidR="00591334" w:rsidRDefault="00EF423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591334" w14:paraId="4847F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F2237B"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A47FA6D" w14:textId="77777777" w:rsidR="00591334" w:rsidRDefault="00EF423C">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65F1225" w14:textId="77777777" w:rsidR="00591334" w:rsidRDefault="00EF423C">
            <w:pPr>
              <w:pStyle w:val="ProductList-TableBody"/>
            </w:pPr>
            <w:r>
              <w:t>Azure Information Protection Plan 1 (bruger-SL)</w:t>
            </w:r>
          </w:p>
        </w:tc>
      </w:tr>
      <w:tr w:rsidR="00591334" w14:paraId="4392D1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29B6F"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1A001" w14:textId="77777777" w:rsidR="00591334" w:rsidRDefault="0059133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994266B" w14:textId="77777777" w:rsidR="00591334" w:rsidRDefault="00EF423C">
            <w:pPr>
              <w:pStyle w:val="ProductList-TableBody"/>
            </w:pPr>
            <w:r>
              <w:t xml:space="preserve">Licens Svarende til CAL (se </w:t>
            </w:r>
            <w:hyperlink w:anchor="_Sec591">
              <w:r>
                <w:rPr>
                  <w:color w:val="00467F"/>
                  <w:u w:val="single"/>
                </w:rPr>
                <w:t>Bilag A</w:t>
              </w:r>
            </w:hyperlink>
            <w:r>
              <w:t>)</w:t>
            </w:r>
          </w:p>
        </w:tc>
      </w:tr>
    </w:tbl>
    <w:p w14:paraId="72888EB3" w14:textId="77777777" w:rsidR="00591334" w:rsidRDefault="00591334">
      <w:pPr>
        <w:pStyle w:val="ProductList-BodyIndented"/>
      </w:pPr>
    </w:p>
    <w:p w14:paraId="7BD75D50" w14:textId="77777777" w:rsidR="00591334" w:rsidRDefault="00EF423C">
      <w:pPr>
        <w:pStyle w:val="ProductList-SubClauseHeading"/>
        <w:outlineLvl w:val="5"/>
      </w:pPr>
      <w:r>
        <w:lastRenderedPageBreak/>
        <w:t>3.1.3 Yderligere funktionalitet forbundet med Bruger-CAL til Microsoft Identity Manager</w:t>
      </w:r>
    </w:p>
    <w:p w14:paraId="1023C2AC" w14:textId="77777777" w:rsidR="00591334" w:rsidRDefault="00EF423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591334" w14:paraId="41F27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EFF6A8"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ED67161" w14:textId="77777777" w:rsidR="00591334" w:rsidRDefault="00EF423C">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3C89B17" w14:textId="77777777" w:rsidR="00591334" w:rsidRDefault="00EF423C">
            <w:pPr>
              <w:pStyle w:val="ProductList-TableBody"/>
            </w:pPr>
            <w:r>
              <w:t>Azure Active Directory Premium (P1 og P2) – bruger-SL</w:t>
            </w:r>
          </w:p>
        </w:tc>
      </w:tr>
      <w:tr w:rsidR="00591334" w14:paraId="2DBD43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C39DB1" w14:textId="77777777" w:rsidR="00591334" w:rsidRDefault="005913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54A45" w14:textId="77777777" w:rsidR="00591334" w:rsidRDefault="00EF42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7F1109" w14:textId="77777777" w:rsidR="00591334" w:rsidRDefault="00591334">
            <w:pPr>
              <w:pStyle w:val="ProductList-TableBody"/>
            </w:pPr>
          </w:p>
        </w:tc>
      </w:tr>
    </w:tbl>
    <w:p w14:paraId="50C755C3" w14:textId="77777777" w:rsidR="00591334" w:rsidRDefault="00EF423C">
      <w:pPr>
        <w:pStyle w:val="ProductList-BodyIndented"/>
      </w:pPr>
      <w:r>
        <w:rPr>
          <w:i/>
        </w:rPr>
        <w:t xml:space="preserve">* Også påkrævet for alle personer, som softwaren udsteder eller administrerer identitetsoplysninger for. </w:t>
      </w:r>
    </w:p>
    <w:p w14:paraId="0A320511" w14:textId="77777777" w:rsidR="00591334" w:rsidRDefault="00591334">
      <w:pPr>
        <w:pStyle w:val="ProductList-BodyIndented"/>
      </w:pPr>
    </w:p>
    <w:p w14:paraId="3BF90DE1" w14:textId="77777777" w:rsidR="00591334" w:rsidRDefault="00EF423C">
      <w:pPr>
        <w:pStyle w:val="ProductList-SubClauseHeading"/>
        <w:outlineLvl w:val="5"/>
      </w:pPr>
      <w:r>
        <w:t>3.1.4 Synkroniseringstjeneste</w:t>
      </w:r>
    </w:p>
    <w:p w14:paraId="5C964D20" w14:textId="77777777" w:rsidR="00591334" w:rsidRDefault="00EF423C">
      <w:pPr>
        <w:pStyle w:val="ProductList-BodyIndented"/>
      </w:pPr>
      <w:r>
        <w:t>CAL'er til Microsoft Identity Manager 2016 er ikke påkrævede for brugere, der kun bruger Microsoft Identity Managers synkroniseringstjeneste.</w:t>
      </w:r>
    </w:p>
    <w:p w14:paraId="0D199D0B" w14:textId="77777777" w:rsidR="00591334" w:rsidRDefault="00591334">
      <w:pPr>
        <w:pStyle w:val="ProductList-BodyIndented"/>
      </w:pPr>
    </w:p>
    <w:p w14:paraId="2AAA6F5C" w14:textId="77777777" w:rsidR="00591334" w:rsidRDefault="00EF423C">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591334" w14:paraId="5ABE1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EF762" w14:textId="77777777" w:rsidR="00591334" w:rsidRDefault="00EF42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CE55813" w14:textId="77777777" w:rsidR="00591334" w:rsidRDefault="00EF423C">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557092D7" w14:textId="77777777" w:rsidR="00591334" w:rsidRDefault="00591334">
            <w:pPr>
              <w:pStyle w:val="ProductList-TableBody"/>
            </w:pPr>
          </w:p>
        </w:tc>
      </w:tr>
    </w:tbl>
    <w:p w14:paraId="495CEEEF" w14:textId="77777777" w:rsidR="00591334" w:rsidRDefault="00591334">
      <w:pPr>
        <w:pStyle w:val="ProductList-Body"/>
      </w:pPr>
    </w:p>
    <w:p w14:paraId="0D4710A2" w14:textId="77777777" w:rsidR="00591334" w:rsidRDefault="00EF423C">
      <w:pPr>
        <w:pStyle w:val="ProductList-SubClauseHeading"/>
        <w:outlineLvl w:val="5"/>
      </w:pPr>
      <w:r>
        <w:t>3.2.1 Yderligere Funktionalitet Forbundet med Ekstern Forbindelseslicens til Windows Server 2019 Remote Desktop Services</w:t>
      </w:r>
    </w:p>
    <w:p w14:paraId="7A55C71A" w14:textId="77777777" w:rsidR="00591334" w:rsidRDefault="00EF423C">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591334" w14:paraId="2A888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42FC0"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C68A39A" w14:textId="77777777" w:rsidR="00591334" w:rsidRDefault="00EF423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593664" w14:textId="77777777" w:rsidR="00591334" w:rsidRDefault="00591334">
            <w:pPr>
              <w:pStyle w:val="ProductList-TableBody"/>
            </w:pPr>
          </w:p>
        </w:tc>
      </w:tr>
    </w:tbl>
    <w:p w14:paraId="529507FF" w14:textId="77777777" w:rsidR="00591334" w:rsidRDefault="00EF423C">
      <w:pPr>
        <w:pStyle w:val="ProductList-BodyIndented"/>
      </w:pPr>
      <w:r>
        <w:rPr>
          <w:i/>
        </w:rPr>
        <w:t>*Kræves også, når Windows Server bruges til at drive en grafisk brugergrænseflade (ved hjælp af funktionen Fjernskrivebords-tjenester til Windows Server 2019 eller anden teknologi).</w:t>
      </w:r>
    </w:p>
    <w:p w14:paraId="3A609B2D" w14:textId="77777777" w:rsidR="00591334" w:rsidRDefault="00591334">
      <w:pPr>
        <w:pStyle w:val="ProductList-BodyIndented"/>
      </w:pPr>
    </w:p>
    <w:p w14:paraId="272DE983" w14:textId="77777777" w:rsidR="00591334" w:rsidRDefault="00EF423C">
      <w:pPr>
        <w:pStyle w:val="ProductList-SubClauseHeading"/>
        <w:outlineLvl w:val="5"/>
      </w:pPr>
      <w:r>
        <w:t>3.2.2 Yderligere Funktionalitet Forbundet med Ekstern Forbindelseslicens til Windows Server 2019 Rights Management Services</w:t>
      </w:r>
    </w:p>
    <w:p w14:paraId="27640A1A" w14:textId="77777777" w:rsidR="00591334" w:rsidRDefault="00EF423C">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591334" w14:paraId="6FA45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4542C"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97DF5D3" w14:textId="77777777" w:rsidR="00591334" w:rsidRDefault="00EF423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04C7153" w14:textId="77777777" w:rsidR="00591334" w:rsidRDefault="00591334">
            <w:pPr>
              <w:pStyle w:val="ProductList-TableBody"/>
            </w:pPr>
          </w:p>
        </w:tc>
      </w:tr>
    </w:tbl>
    <w:p w14:paraId="0E98E0B9" w14:textId="77777777" w:rsidR="00591334" w:rsidRDefault="00591334">
      <w:pPr>
        <w:pStyle w:val="ProductList-BodyIndented"/>
      </w:pPr>
    </w:p>
    <w:p w14:paraId="19F1E4F6" w14:textId="77777777" w:rsidR="00591334" w:rsidRDefault="00EF423C">
      <w:pPr>
        <w:pStyle w:val="ProductList-SubClauseHeading"/>
        <w:outlineLvl w:val="5"/>
      </w:pPr>
      <w:r>
        <w:t>3.2.3 Yderligere funktionalitet forbundet med Ekstern Forbindelseslicens til Microsoft Identity Manager</w:t>
      </w:r>
    </w:p>
    <w:p w14:paraId="6FE97D58" w14:textId="77777777" w:rsidR="00591334" w:rsidRDefault="00EF423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591334" w14:paraId="122EE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A79D9" w14:textId="77777777" w:rsidR="00591334" w:rsidRDefault="00EF42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4A174CA" w14:textId="77777777" w:rsidR="00591334" w:rsidRDefault="00EF423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0A4612" w14:textId="77777777" w:rsidR="00591334" w:rsidRDefault="00591334">
            <w:pPr>
              <w:pStyle w:val="ProductList-TableBody"/>
            </w:pPr>
          </w:p>
        </w:tc>
      </w:tr>
    </w:tbl>
    <w:p w14:paraId="2D7F2179" w14:textId="77777777" w:rsidR="00591334" w:rsidRDefault="00EF423C">
      <w:pPr>
        <w:pStyle w:val="ProductList-BodyIndented"/>
      </w:pPr>
      <w:r>
        <w:rPr>
          <w:i/>
        </w:rPr>
        <w:t>*Også påkrævet for alle Eksterne Brugere, som softwaren udsteder eller administrerer identitetsoplysninger for (medmindre CAL’er til Microsoft Identity Manager 2016 gør sig gældende).</w:t>
      </w:r>
    </w:p>
    <w:p w14:paraId="0133FB6C" w14:textId="77777777" w:rsidR="00591334" w:rsidRDefault="00591334">
      <w:pPr>
        <w:pStyle w:val="ProductList-BodyIndented"/>
      </w:pPr>
    </w:p>
    <w:p w14:paraId="42411741" w14:textId="77777777" w:rsidR="00591334" w:rsidRDefault="00EF423C">
      <w:pPr>
        <w:pStyle w:val="ProductList-ClauseHeading"/>
        <w:outlineLvl w:val="4"/>
      </w:pPr>
      <w:r>
        <w:t>3.3 Yderligere vilkår for Windows Server 2019 Essentials</w:t>
      </w:r>
    </w:p>
    <w:p w14:paraId="5625FB38" w14:textId="77777777" w:rsidR="00591334" w:rsidRDefault="00EF423C">
      <w:pPr>
        <w:pStyle w:val="ProductList-SubClauseHeading"/>
        <w:outlineLvl w:val="5"/>
      </w:pPr>
      <w:r>
        <w:t>3.3.1 Begrænsninger for Brug</w:t>
      </w:r>
    </w:p>
    <w:p w14:paraId="0A237A26" w14:textId="77777777" w:rsidR="00591334" w:rsidRDefault="00EF423C" w:rsidP="00EF423C">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0E11BF60" w14:textId="77777777" w:rsidR="00591334" w:rsidRDefault="00EF423C" w:rsidP="00EF423C">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59E788DC" w14:textId="77777777" w:rsidR="00591334" w:rsidRDefault="00591334">
      <w:pPr>
        <w:pStyle w:val="ProductList-BodyIndented"/>
      </w:pPr>
    </w:p>
    <w:p w14:paraId="227A4899" w14:textId="77777777" w:rsidR="00591334" w:rsidRDefault="00EF423C">
      <w:pPr>
        <w:pStyle w:val="ProductList-SubClauseHeading"/>
        <w:outlineLvl w:val="5"/>
      </w:pPr>
      <w:r>
        <w:t>3.3.2 Brug af Serversoftwaren</w:t>
      </w:r>
    </w:p>
    <w:p w14:paraId="483FE5E8" w14:textId="77777777" w:rsidR="00591334" w:rsidRDefault="00EF423C">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5663C454" w14:textId="77777777" w:rsidR="00591334" w:rsidRDefault="00591334">
      <w:pPr>
        <w:pStyle w:val="ProductList-BodyIndented"/>
      </w:pPr>
    </w:p>
    <w:p w14:paraId="4C6FBC8E" w14:textId="77777777" w:rsidR="00591334" w:rsidRDefault="00EF423C">
      <w:pPr>
        <w:pStyle w:val="ProductList-SubClauseHeading"/>
        <w:outlineLvl w:val="5"/>
      </w:pPr>
      <w:r>
        <w:t>3.3.3 Windows Server 2019 Essentials-forbindelse</w:t>
      </w:r>
    </w:p>
    <w:p w14:paraId="75A17EF5" w14:textId="77777777" w:rsidR="00591334" w:rsidRDefault="00EF423C">
      <w:pPr>
        <w:pStyle w:val="ProductList-BodyIndented"/>
      </w:pPr>
      <w:r>
        <w:t>Kunde kan højst installere og bruge Windows Server 2019 Essentials-forbindelsessoftwaren på 50 enheder ad gangen på et givet tidspunkt. Den må kun bruge denne software med serversoftwaren.</w:t>
      </w:r>
    </w:p>
    <w:p w14:paraId="4F906202" w14:textId="77777777" w:rsidR="00591334" w:rsidRDefault="00591334">
      <w:pPr>
        <w:pStyle w:val="ProductList-BodyIndented"/>
      </w:pPr>
    </w:p>
    <w:p w14:paraId="710CBADE" w14:textId="77777777" w:rsidR="00591334" w:rsidRDefault="00EF423C">
      <w:pPr>
        <w:pStyle w:val="ProductList-SubClauseHeading"/>
        <w:outlineLvl w:val="5"/>
      </w:pPr>
      <w:r>
        <w:t>3.3.4 Adgang til rettighedsadministrationstjenester til Windows Server 2019 Active Directory</w:t>
      </w:r>
    </w:p>
    <w:p w14:paraId="1069D62E" w14:textId="77777777" w:rsidR="00591334" w:rsidRDefault="00EF423C">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474A5C2E" w14:textId="77777777" w:rsidR="00591334" w:rsidRDefault="00591334">
      <w:pPr>
        <w:pStyle w:val="ProductList-BodyIndented"/>
      </w:pPr>
    </w:p>
    <w:p w14:paraId="0ABF36C4" w14:textId="77777777" w:rsidR="00591334" w:rsidRDefault="00EF423C">
      <w:pPr>
        <w:pStyle w:val="ProductList-ClauseHeading"/>
        <w:outlineLvl w:val="4"/>
      </w:pPr>
      <w:r>
        <w:t>3.4 Windows Server-beholdere uden Hyper-V-isolation med Windows Server 2019 Standard og Datacenter</w:t>
      </w:r>
    </w:p>
    <w:p w14:paraId="64A4BFD0" w14:textId="77777777" w:rsidR="00591334" w:rsidRDefault="00EF423C">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1F5F7AC3" w14:textId="77777777" w:rsidR="00591334" w:rsidRDefault="00591334">
      <w:pPr>
        <w:pStyle w:val="ProductList-Body"/>
      </w:pPr>
    </w:p>
    <w:p w14:paraId="2CF54968" w14:textId="77777777" w:rsidR="00591334" w:rsidRDefault="00EF423C">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591334" w14:paraId="603B4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0DE7F5" w14:textId="77777777" w:rsidR="00591334" w:rsidRDefault="00EF423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887F4B" w14:textId="77777777" w:rsidR="00591334" w:rsidRDefault="00EF423C">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0881931" w14:textId="77777777" w:rsidR="00591334" w:rsidRDefault="00591334">
            <w:pPr>
              <w:pStyle w:val="ProductList-TableBody"/>
            </w:pPr>
          </w:p>
        </w:tc>
      </w:tr>
    </w:tbl>
    <w:p w14:paraId="5D56D025" w14:textId="77777777" w:rsidR="00591334" w:rsidRDefault="00EF423C">
      <w:pPr>
        <w:pStyle w:val="ProductList-Offering1SubSection"/>
        <w:outlineLvl w:val="3"/>
      </w:pPr>
      <w:bookmarkStart w:id="210" w:name="_Sec833"/>
      <w:r>
        <w:lastRenderedPageBreak/>
        <w:t>4. Software Assurance</w:t>
      </w:r>
      <w:bookmarkEnd w:id="210"/>
    </w:p>
    <w:tbl>
      <w:tblPr>
        <w:tblStyle w:val="PURTable"/>
        <w:tblW w:w="0" w:type="dxa"/>
        <w:tblLook w:val="04A0" w:firstRow="1" w:lastRow="0" w:firstColumn="1" w:lastColumn="0" w:noHBand="0" w:noVBand="1"/>
      </w:tblPr>
      <w:tblGrid>
        <w:gridCol w:w="3598"/>
        <w:gridCol w:w="3672"/>
        <w:gridCol w:w="3646"/>
      </w:tblGrid>
      <w:tr w:rsidR="00591334" w14:paraId="6D2B1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7C0503" w14:textId="77777777" w:rsidR="00591334" w:rsidRDefault="00EF42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ED941AC" w14:textId="77777777" w:rsidR="00591334" w:rsidRDefault="00EF42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B92772" w14:textId="77777777" w:rsidR="00591334" w:rsidRDefault="00EF423C">
            <w:pPr>
              <w:pStyle w:val="ProductList-TableBody"/>
            </w:pPr>
            <w:r>
              <w:rPr>
                <w:color w:val="404040"/>
              </w:rPr>
              <w:t>Fail-Over-rettigheder: Ikke relevant</w:t>
            </w:r>
          </w:p>
        </w:tc>
      </w:tr>
      <w:tr w:rsidR="00591334" w14:paraId="2FEEC80E" w14:textId="77777777">
        <w:tc>
          <w:tcPr>
            <w:tcW w:w="4040" w:type="dxa"/>
            <w:tcBorders>
              <w:top w:val="single" w:sz="4" w:space="0" w:color="000000"/>
              <w:left w:val="single" w:sz="4" w:space="0" w:color="000000"/>
              <w:bottom w:val="single" w:sz="4" w:space="0" w:color="000000"/>
              <w:right w:val="single" w:sz="4" w:space="0" w:color="000000"/>
            </w:tcBorders>
          </w:tcPr>
          <w:p w14:paraId="282831F8" w14:textId="77777777" w:rsidR="00591334" w:rsidRDefault="00EF42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2911CB17"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A8FC96" w14:textId="77777777" w:rsidR="00591334" w:rsidRDefault="00EF423C">
            <w:pPr>
              <w:pStyle w:val="ProductList-TableBody"/>
            </w:pPr>
            <w:r>
              <w:rPr>
                <w:color w:val="404040"/>
              </w:rPr>
              <w:t>Roamingrettigheder: Ikke relevant</w:t>
            </w:r>
          </w:p>
        </w:tc>
      </w:tr>
      <w:tr w:rsidR="00591334" w14:paraId="282DF369" w14:textId="77777777">
        <w:tc>
          <w:tcPr>
            <w:tcW w:w="4040" w:type="dxa"/>
            <w:tcBorders>
              <w:top w:val="single" w:sz="4" w:space="0" w:color="000000"/>
              <w:left w:val="single" w:sz="4" w:space="0" w:color="000000"/>
              <w:bottom w:val="single" w:sz="4" w:space="0" w:color="000000"/>
              <w:right w:val="single" w:sz="4" w:space="0" w:color="000000"/>
            </w:tcBorders>
          </w:tcPr>
          <w:p w14:paraId="767D9873" w14:textId="77777777" w:rsidR="00591334" w:rsidRDefault="00EF42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4E6C09" w14:textId="77777777" w:rsidR="00591334" w:rsidRDefault="00EF423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9383A4" w14:textId="77777777" w:rsidR="00591334" w:rsidRDefault="00591334">
            <w:pPr>
              <w:pStyle w:val="ProductList-TableBody"/>
            </w:pPr>
          </w:p>
        </w:tc>
      </w:tr>
    </w:tbl>
    <w:p w14:paraId="05DFCBE7" w14:textId="77777777" w:rsidR="00591334" w:rsidRDefault="00591334">
      <w:pPr>
        <w:pStyle w:val="ProductList-ClauseHeading"/>
        <w:outlineLvl w:val="4"/>
      </w:pPr>
    </w:p>
    <w:p w14:paraId="759E1EB4" w14:textId="77777777" w:rsidR="00591334" w:rsidRDefault="00EF423C">
      <w:pPr>
        <w:pStyle w:val="ProductList-ClauseHeading"/>
        <w:outlineLvl w:val="4"/>
      </w:pPr>
      <w:r>
        <w:t>4.1 Microsoft Azure Hybrid Benefit til Windows Server</w:t>
      </w:r>
    </w:p>
    <w:p w14:paraId="4E0CCBA9" w14:textId="77777777" w:rsidR="00591334" w:rsidRDefault="00EF423C">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BEDFE5D" w14:textId="77777777" w:rsidR="00591334" w:rsidRDefault="00591334">
      <w:pPr>
        <w:pStyle w:val="ProductList-Body"/>
      </w:pPr>
    </w:p>
    <w:p w14:paraId="54442C2C" w14:textId="77777777" w:rsidR="00591334" w:rsidRDefault="00EF423C">
      <w:pPr>
        <w:pStyle w:val="ProductList-ClauseHeading"/>
        <w:outlineLvl w:val="4"/>
      </w:pPr>
      <w:r>
        <w:t>4.2 Halvårlige Kanalversioner</w:t>
      </w:r>
    </w:p>
    <w:p w14:paraId="565F6D86" w14:textId="77777777" w:rsidR="00591334" w:rsidRDefault="00EF423C">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25F989D8" w14:textId="77777777" w:rsidR="00591334" w:rsidRDefault="00591334">
      <w:pPr>
        <w:pStyle w:val="ProductList-ClauseHeading"/>
        <w:outlineLvl w:val="4"/>
      </w:pPr>
    </w:p>
    <w:p w14:paraId="7129E6FA" w14:textId="77777777" w:rsidR="00591334" w:rsidRDefault="00EF423C">
      <w:pPr>
        <w:pStyle w:val="ProductList-ClauseHeading"/>
        <w:outlineLvl w:val="4"/>
      </w:pPr>
      <w:r>
        <w:t>4.3 Udvidede Rettigheder for Bruger-CAL og Bruger-SL til Remote Desktop Services (“RDS”)</w:t>
      </w:r>
    </w:p>
    <w:p w14:paraId="6F8EF7E8" w14:textId="77777777" w:rsidR="00591334" w:rsidRDefault="00EF423C">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5AC97F7B" w14:textId="77777777" w:rsidR="00591334" w:rsidRDefault="00591334">
      <w:pPr>
        <w:pStyle w:val="ProductList-Body"/>
      </w:pPr>
    </w:p>
    <w:p w14:paraId="7F2C89CA" w14:textId="77777777" w:rsidR="00591334" w:rsidRDefault="00EF423C">
      <w:pPr>
        <w:pStyle w:val="ProductList-ClauseHeading"/>
        <w:outlineLvl w:val="4"/>
      </w:pPr>
      <w:r>
        <w:t>4.4 Udvidede sikkerhedsopdateringer</w:t>
      </w:r>
    </w:p>
    <w:p w14:paraId="6AAF111A" w14:textId="77777777" w:rsidR="00591334" w:rsidRDefault="00EF423C">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59300310" w14:textId="77777777" w:rsidR="00591334" w:rsidRDefault="00591334">
      <w:pPr>
        <w:pStyle w:val="ProductList-Body"/>
      </w:pPr>
    </w:p>
    <w:p w14:paraId="21F256E1" w14:textId="77777777" w:rsidR="00591334" w:rsidRDefault="00EF423C">
      <w:pPr>
        <w:pStyle w:val="ProductList-ClauseHeading"/>
        <w:outlineLvl w:val="4"/>
      </w:pPr>
      <w:r>
        <w:t>4.5 Windows Virtual Desktop for Windows Server</w:t>
      </w:r>
    </w:p>
    <w:p w14:paraId="68FBB5F3" w14:textId="77777777" w:rsidR="00591334" w:rsidRDefault="00EF423C">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1B801EAB"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3C4CC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55579"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80D9A54" w14:textId="77777777" w:rsidR="00591334" w:rsidRDefault="00591334">
      <w:pPr>
        <w:pStyle w:val="ProductList-Body"/>
      </w:pPr>
    </w:p>
    <w:p w14:paraId="173EACA4" w14:textId="77777777" w:rsidR="00591334" w:rsidRDefault="00591334">
      <w:pPr>
        <w:sectPr w:rsidR="00591334">
          <w:headerReference w:type="default" r:id="rId108"/>
          <w:footerReference w:type="default" r:id="rId109"/>
          <w:type w:val="continuous"/>
          <w:pgSz w:w="12240" w:h="15840" w:code="1"/>
          <w:pgMar w:top="1170" w:right="720" w:bottom="720" w:left="720" w:header="432" w:footer="288" w:gutter="0"/>
          <w:cols w:space="360"/>
        </w:sectPr>
      </w:pPr>
    </w:p>
    <w:p w14:paraId="5A71C5C0" w14:textId="77777777" w:rsidR="00591334" w:rsidRDefault="00EF423C">
      <w:pPr>
        <w:pStyle w:val="ProductList-SectionHeading"/>
        <w:pageBreakBefore/>
        <w:outlineLvl w:val="0"/>
      </w:pPr>
      <w:bookmarkStart w:id="211" w:name="_Sec548"/>
      <w:bookmarkEnd w:id="33"/>
      <w:r>
        <w:lastRenderedPageBreak/>
        <w:t>Online-services</w:t>
      </w:r>
      <w:r>
        <w:fldChar w:fldCharType="begin"/>
      </w:r>
      <w:r>
        <w:instrText xml:space="preserve"> TC "</w:instrText>
      </w:r>
      <w:bookmarkStart w:id="212" w:name="_Toc44058677"/>
      <w:r>
        <w:instrText>Online-services</w:instrText>
      </w:r>
      <w:bookmarkEnd w:id="212"/>
      <w:r>
        <w:instrText>" \l 1</w:instrText>
      </w:r>
      <w:r>
        <w:fldChar w:fldCharType="end"/>
      </w:r>
    </w:p>
    <w:p w14:paraId="59BC3D1A" w14:textId="77777777" w:rsidR="00591334" w:rsidRDefault="00EF423C">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14:paraId="2580ECEF" w14:textId="77777777" w:rsidR="00591334" w:rsidRDefault="00EF423C">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44058678"/>
      <w:r>
        <w:instrText>Regional Tilgængelighed af Online-services</w:instrText>
      </w:r>
      <w:bookmarkEnd w:id="214"/>
      <w:r>
        <w:instrText>" \l 2</w:instrText>
      </w:r>
      <w:r>
        <w:fldChar w:fldCharType="end"/>
      </w:r>
    </w:p>
    <w:p w14:paraId="5E0E422C" w14:textId="77777777" w:rsidR="00591334" w:rsidRDefault="00EF423C">
      <w:pPr>
        <w:pStyle w:val="ProductList-Body"/>
      </w:pPr>
      <w:r>
        <w:t xml:space="preserve">De kan finde en liste over lande og områder, hvor Online-services er tilgængelige, på </w:t>
      </w:r>
      <w:hyperlink r:id="rId111" w:anchor="international">
        <w:r>
          <w:rPr>
            <w:color w:val="00467F"/>
            <w:u w:val="single"/>
          </w:rPr>
          <w:t>http://www.microsoft.com/online/faq.aspx#international</w:t>
        </w:r>
      </w:hyperlink>
      <w:r>
        <w:t>.</w:t>
      </w:r>
    </w:p>
    <w:p w14:paraId="640D7869" w14:textId="77777777" w:rsidR="00591334" w:rsidRDefault="00EF423C">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44058679"/>
      <w:r>
        <w:instrText>Købsbetingelser for Online-services</w:instrText>
      </w:r>
      <w:bookmarkEnd w:id="216"/>
      <w:r>
        <w:instrText>" \l 2</w:instrText>
      </w:r>
      <w:r>
        <w:fldChar w:fldCharType="end"/>
      </w:r>
    </w:p>
    <w:p w14:paraId="73D13998" w14:textId="77777777" w:rsidR="00591334" w:rsidRDefault="00EF423C">
      <w:pPr>
        <w:pStyle w:val="ProductList-Body"/>
      </w:pPr>
      <w:r>
        <w:t>Følgende købsbetingelser gælder for køb af Online-services:</w:t>
      </w:r>
    </w:p>
    <w:p w14:paraId="3C9B7A2C" w14:textId="77777777" w:rsidR="00591334" w:rsidRDefault="00EF423C" w:rsidP="00EF423C">
      <w:pPr>
        <w:pStyle w:val="ProductList-Bullet"/>
        <w:numPr>
          <w:ilvl w:val="0"/>
          <w:numId w:val="32"/>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3AAD0DD" w14:textId="77777777" w:rsidR="00591334" w:rsidRDefault="00EF423C" w:rsidP="00EF423C">
      <w:pPr>
        <w:pStyle w:val="ProductList-Bullet"/>
        <w:numPr>
          <w:ilvl w:val="0"/>
          <w:numId w:val="32"/>
        </w:numPr>
      </w:pPr>
      <w:r>
        <w:t>Hvis Kunden køber yderligere Online-services, skal abonnementsperioden for tillægskøbet udløbe samtidig med Kundens eksisterende abonnementsperiode for den samme Online-service. Denne bestemmelse gælder ikke for Azure-reservationer.</w:t>
      </w:r>
    </w:p>
    <w:p w14:paraId="3B1B70D2" w14:textId="77777777" w:rsidR="00591334" w:rsidRDefault="00EF423C" w:rsidP="00EF423C">
      <w:pPr>
        <w:pStyle w:val="ProductList-Bullet"/>
        <w:numPr>
          <w:ilvl w:val="0"/>
          <w:numId w:val="32"/>
        </w:numPr>
      </w:pPr>
      <w:r>
        <w:t xml:space="preserve">Kunden må ikke reducere det antal brugere eller enheder, der er dækket af dennes Onlinetjenester-abonnement, i Onlinetjenester-abonnementets løbetid, medmindre dette er tilladt i henhold til Kundens volumenlicensaftale. </w:t>
      </w:r>
    </w:p>
    <w:p w14:paraId="26C40D85" w14:textId="77777777" w:rsidR="00591334" w:rsidRDefault="00EF423C" w:rsidP="00EF423C">
      <w:pPr>
        <w:pStyle w:val="ProductList-Bullet"/>
        <w:numPr>
          <w:ilvl w:val="0"/>
          <w:numId w:val="32"/>
        </w:numPr>
      </w:pPr>
      <w:r>
        <w:t>Vilkår for Microsoft Azure findes i Produktposten for Microsoft Azure.</w:t>
      </w:r>
    </w:p>
    <w:p w14:paraId="4A476A01" w14:textId="77777777" w:rsidR="00591334" w:rsidRDefault="00EF423C" w:rsidP="00EF423C">
      <w:pPr>
        <w:pStyle w:val="ProductList-Bullet"/>
        <w:numPr>
          <w:ilvl w:val="0"/>
          <w:numId w:val="32"/>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30BA752B" w14:textId="77777777" w:rsidR="00591334" w:rsidRDefault="00EF423C" w:rsidP="00EF423C">
      <w:pPr>
        <w:pStyle w:val="ProductList-Bullet"/>
        <w:numPr>
          <w:ilvl w:val="0"/>
          <w:numId w:val="32"/>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7C2DAD10" w14:textId="77777777" w:rsidR="00591334" w:rsidRDefault="00EF423C">
      <w:pPr>
        <w:pStyle w:val="ProductList-Offering1Heading"/>
        <w:outlineLvl w:val="1"/>
      </w:pPr>
      <w:bookmarkStart w:id="217" w:name="_Sec623"/>
      <w:r>
        <w:t>Fornyelse af Online-services</w:t>
      </w:r>
      <w:bookmarkEnd w:id="217"/>
      <w:r>
        <w:fldChar w:fldCharType="begin"/>
      </w:r>
      <w:r>
        <w:instrText xml:space="preserve"> TC "</w:instrText>
      </w:r>
      <w:bookmarkStart w:id="218" w:name="_Toc44058680"/>
      <w:r>
        <w:instrText>Fornyelse af Online-services</w:instrText>
      </w:r>
      <w:bookmarkEnd w:id="218"/>
      <w:r>
        <w:instrText>" \l 2</w:instrText>
      </w:r>
      <w:r>
        <w:fldChar w:fldCharType="end"/>
      </w:r>
    </w:p>
    <w:p w14:paraId="7F5532B9" w14:textId="77777777" w:rsidR="00591334" w:rsidRDefault="00EF423C">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287E36A"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DC47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C04E4"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650358B" w14:textId="77777777" w:rsidR="00591334" w:rsidRDefault="00591334">
      <w:pPr>
        <w:pStyle w:val="ProductList-Body"/>
      </w:pPr>
    </w:p>
    <w:p w14:paraId="5E22FEEB" w14:textId="77777777" w:rsidR="00591334" w:rsidRDefault="00EF423C">
      <w:pPr>
        <w:pStyle w:val="ProductList-OfferingGroupHeading"/>
        <w:outlineLvl w:val="1"/>
      </w:pPr>
      <w:bookmarkStart w:id="219" w:name="_Sec624"/>
      <w:r>
        <w:t>Microsoft Azure-tjenester</w:t>
      </w:r>
      <w:bookmarkEnd w:id="219"/>
      <w:r>
        <w:fldChar w:fldCharType="begin"/>
      </w:r>
      <w:r>
        <w:instrText xml:space="preserve"> TC "</w:instrText>
      </w:r>
      <w:bookmarkStart w:id="220" w:name="_Toc44058681"/>
      <w:r>
        <w:instrText>Microsoft Azure-tjenester</w:instrText>
      </w:r>
      <w:bookmarkEnd w:id="220"/>
      <w:r>
        <w:instrText>" \l 2</w:instrText>
      </w:r>
      <w:r>
        <w:fldChar w:fldCharType="end"/>
      </w:r>
    </w:p>
    <w:p w14:paraId="7F9A6D03" w14:textId="77777777" w:rsidR="00591334" w:rsidRDefault="00EF423C">
      <w:pPr>
        <w:pStyle w:val="ProductList-ClauseHeading"/>
        <w:outlineLvl w:val="2"/>
      </w:pPr>
      <w:r>
        <w:t>1. Definitioner</w:t>
      </w:r>
    </w:p>
    <w:p w14:paraId="6254FEA7" w14:textId="77777777" w:rsidR="00591334" w:rsidRDefault="00EF423C">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71BA4287" w14:textId="77777777" w:rsidR="00591334" w:rsidRDefault="00EF423C">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11972A89" w14:textId="77777777" w:rsidR="00591334" w:rsidRDefault="00EF423C">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F47760D" w14:textId="77777777" w:rsidR="00591334" w:rsidRDefault="00EF423C">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2388B7FA" w14:textId="77777777" w:rsidR="00591334" w:rsidRDefault="00EF423C">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4F06B0FC" w14:textId="77777777" w:rsidR="00591334" w:rsidRDefault="00591334">
      <w:pPr>
        <w:pStyle w:val="ProductList-Body"/>
      </w:pPr>
    </w:p>
    <w:p w14:paraId="4EC0921B" w14:textId="77777777" w:rsidR="00591334" w:rsidRDefault="00EF423C">
      <w:pPr>
        <w:pStyle w:val="ProductList-ClauseHeading"/>
        <w:outlineLvl w:val="2"/>
      </w:pPr>
      <w:r>
        <w:t>2. Abonnementsperiode</w:t>
      </w:r>
    </w:p>
    <w:p w14:paraId="4CB1F87D" w14:textId="77777777" w:rsidR="00591334" w:rsidRDefault="00EF423C">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6296B5B7" w14:textId="77777777" w:rsidR="00591334" w:rsidRDefault="00591334">
      <w:pPr>
        <w:pStyle w:val="ProductList-Body"/>
      </w:pPr>
    </w:p>
    <w:p w14:paraId="4AC6134F" w14:textId="77777777" w:rsidR="00591334" w:rsidRDefault="00EF423C">
      <w:pPr>
        <w:pStyle w:val="ProductList-ClauseHeading"/>
        <w:outlineLvl w:val="2"/>
      </w:pPr>
      <w:r>
        <w:t>3. Købstjenester</w:t>
      </w:r>
    </w:p>
    <w:p w14:paraId="2BDF91C5" w14:textId="77777777" w:rsidR="00591334" w:rsidRDefault="00EF423C">
      <w:pPr>
        <w:pStyle w:val="ProductList-Body"/>
      </w:pPr>
      <w:r>
        <w:t>Microsoft Azure-tjenester kan købes på en af følgende måder eller en kombination af dem:</w:t>
      </w:r>
    </w:p>
    <w:p w14:paraId="3AE804C3" w14:textId="77777777" w:rsidR="00591334" w:rsidRDefault="00EF423C" w:rsidP="00EF423C">
      <w:pPr>
        <w:pStyle w:val="ProductList-Bullet"/>
        <w:numPr>
          <w:ilvl w:val="0"/>
          <w:numId w:val="33"/>
        </w:numPr>
      </w:pPr>
      <w:r>
        <w:rPr>
          <w:b/>
        </w:rPr>
        <w:t>Azure-forudbetaling</w:t>
      </w:r>
      <w:r>
        <w:t>: Kunden har adgang til sin samlede Azure-forudbetaling i hele Tilmeldingsaftalens løbetid, hvis Kunden accepterer at blive faktureret for det fulde beløb på forhånd (“Fuldt Forudbetalt Løsning”). Hvis Kunden vælger at blive faktureret for sin Azure-</w:t>
      </w:r>
      <w:r>
        <w:lastRenderedPageBreak/>
        <w:t>forudbetaling årligt, har Kunden adgang til en Tildelt Årlig Forpligtelse hvert år af Tilmeldingen (“Årlig Forudbetalt Løsning”). Ved valg af Fuldt Forudbetalt Løsning går enhver ubrugt Azure-forudbetaling tabt ved afslutningen af Tilmeldingen, og ved valg af Årlig Forudbetalt Løsning går enhver Tildelt Årlig Forpligtelse tabt på den følgende årsdag for Tilmelding. Kunder kan kontakte Microsoft eller Kundens forhandler vedrørende forhøjelse af den Azure-forudbetaling eller formindskelse af den Tildelte Årlige Forpligtelse for alle fremtidige Tilmeldingsårsdage. Kundens forhandler (om nogen) skal aftale en formindskelse med Microsoft før næste årsdag.</w:t>
      </w:r>
    </w:p>
    <w:p w14:paraId="720B90A4" w14:textId="77777777" w:rsidR="00591334" w:rsidRDefault="00EF423C" w:rsidP="00EF423C">
      <w:pPr>
        <w:pStyle w:val="ProductList-Bullet"/>
        <w:numPr>
          <w:ilvl w:val="0"/>
          <w:numId w:val="33"/>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40B8E1AF" w14:textId="77777777" w:rsidR="00591334" w:rsidRDefault="00EF423C" w:rsidP="00EF423C">
      <w:pPr>
        <w:pStyle w:val="ProductList-Bullet"/>
        <w:numPr>
          <w:ilvl w:val="0"/>
          <w:numId w:val="33"/>
        </w:numPr>
      </w:pPr>
      <w:r>
        <w:rPr>
          <w:b/>
          <w:color w:val="00188F"/>
        </w:rPr>
        <w:t>Microsoft Azure-serviceplan</w:t>
      </w:r>
      <w:r>
        <w:t>: Kunden har eventuelt mulighed for at tilmelde sig Microsoft Azure-tjenester som en Microsoft Azure-serviceplan.</w:t>
      </w:r>
    </w:p>
    <w:p w14:paraId="0FB6C507" w14:textId="77777777" w:rsidR="00591334" w:rsidRDefault="00EF423C" w:rsidP="00EF423C">
      <w:pPr>
        <w:pStyle w:val="ProductList-Bullet"/>
        <w:numPr>
          <w:ilvl w:val="0"/>
          <w:numId w:val="33"/>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 </w:t>
      </w:r>
    </w:p>
    <w:p w14:paraId="71B157D6" w14:textId="77777777" w:rsidR="00591334" w:rsidRDefault="00EF423C" w:rsidP="00EF423C">
      <w:pPr>
        <w:pStyle w:val="ProductList-Bullet"/>
        <w:numPr>
          <w:ilvl w:val="0"/>
          <w:numId w:val="33"/>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3B8392B8" w14:textId="77777777" w:rsidR="00591334" w:rsidRDefault="00EF423C" w:rsidP="00EF423C">
      <w:pPr>
        <w:pStyle w:val="ProductList-Bullet"/>
        <w:numPr>
          <w:ilvl w:val="0"/>
          <w:numId w:val="33"/>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41A07EED" w14:textId="77777777" w:rsidR="00591334" w:rsidRDefault="00591334">
      <w:pPr>
        <w:pStyle w:val="ProductList-Body"/>
      </w:pPr>
    </w:p>
    <w:p w14:paraId="45321B05" w14:textId="77777777" w:rsidR="00591334" w:rsidRDefault="00EF423C">
      <w:pPr>
        <w:pStyle w:val="ProductList-ClauseHeading"/>
        <w:outlineLvl w:val="2"/>
      </w:pPr>
      <w:r>
        <w:t>4. Priser</w:t>
      </w:r>
    </w:p>
    <w:p w14:paraId="2E436F40" w14:textId="77777777" w:rsidR="00591334" w:rsidRDefault="00EF423C">
      <w:pPr>
        <w:pStyle w:val="ProductList-Body"/>
      </w:pPr>
      <w:r>
        <w:t>Microsoft kan tilbyde Kunden (eller Kundens forhandler) lavere priser for enkelte Microsoft Azure-tjenester i løbet af Kundens Tilmeldingsaftales løbetid på permanent basis eller begrænset basis (kampagne).</w:t>
      </w:r>
    </w:p>
    <w:p w14:paraId="6C0FBB52" w14:textId="77777777" w:rsidR="00591334" w:rsidRDefault="00591334">
      <w:pPr>
        <w:pStyle w:val="ProductList-Body"/>
      </w:pPr>
    </w:p>
    <w:p w14:paraId="32922729" w14:textId="77777777" w:rsidR="00591334" w:rsidRDefault="00EF423C">
      <w:pPr>
        <w:pStyle w:val="ProductList-ClauseHeading"/>
        <w:outlineLvl w:val="2"/>
      </w:pPr>
      <w:r>
        <w:t>5. Betaling og gebyrer</w:t>
      </w:r>
    </w:p>
    <w:p w14:paraId="2BF518CD" w14:textId="77777777" w:rsidR="00591334" w:rsidRDefault="00EF423C" w:rsidP="00EF423C">
      <w:pPr>
        <w:pStyle w:val="ProductList-Bullet"/>
        <w:numPr>
          <w:ilvl w:val="0"/>
          <w:numId w:val="34"/>
        </w:numPr>
      </w:pPr>
      <w:r>
        <w:rPr>
          <w:b/>
          <w:color w:val="00188F"/>
        </w:rPr>
        <w:t>Brug af Azure-forudbetaling</w:t>
      </w:r>
      <w:r>
        <w:t>: Hver måned fratrækker Microsoft pengeværdien af Kundens brug af berettigede Microsoft Azure-tjenester fra Kundens Azure-forudbetaling (eller fra den Tildelte Årlige Forpligtelse, hvis relevant). Når saldoen for Kundens Azure-forudbetaling (eller Tildelte Årlige Forpligtelse, hvis relevant) er brugt, faktureres enhver yderligere brug til Forbrugssatser (som beskrevet nedenfor).</w:t>
      </w:r>
    </w:p>
    <w:p w14:paraId="74C54032" w14:textId="77777777" w:rsidR="00591334" w:rsidRDefault="00EF423C" w:rsidP="00EF423C">
      <w:pPr>
        <w:pStyle w:val="ProductList-Bullet"/>
        <w:numPr>
          <w:ilvl w:val="0"/>
          <w:numId w:val="34"/>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Forpligtelse faktureret straks, og fremtidige Årlige Tildelte Forpligtelser bliver faktureret på årsdagen for Tilmeldingsaftalens ikrafttrædelsesdato. </w:t>
      </w:r>
    </w:p>
    <w:p w14:paraId="4E3CA231" w14:textId="77777777" w:rsidR="00591334" w:rsidRDefault="00EF423C" w:rsidP="00EF423C">
      <w:pPr>
        <w:pStyle w:val="ProductList-Bullet"/>
        <w:numPr>
          <w:ilvl w:val="0"/>
          <w:numId w:val="34"/>
        </w:numPr>
      </w:pPr>
      <w:r>
        <w:rPr>
          <w:b/>
          <w:color w:val="00188F"/>
        </w:rPr>
        <w:t>Fakturering af Azure-forudbetaling (basis)</w:t>
      </w:r>
      <w:r>
        <w:t xml:space="preserve">: Hvis Kundens forbrug er højere end enten den Azure-forudbetaling under den Fuldt Forudbetalte Løsning eller den Årlig Forudbetalte Løsning, faktureres Kunden (eller dennes forhandler) for en sådan overskridelse til Forbrugssatser ved udgangen af hver måned i løbet af Tilmeldingsaftalen. </w:t>
      </w:r>
    </w:p>
    <w:p w14:paraId="07271E87" w14:textId="77777777" w:rsidR="00591334" w:rsidRDefault="00EF423C" w:rsidP="00EF423C">
      <w:pPr>
        <w:pStyle w:val="ProductList-Bullet"/>
        <w:numPr>
          <w:ilvl w:val="0"/>
          <w:numId w:val="34"/>
        </w:numPr>
      </w:pPr>
      <w:r>
        <w:rPr>
          <w:b/>
          <w:color w:val="00188F"/>
        </w:rPr>
        <w:t>Fakturering af Forbrug</w:t>
      </w:r>
      <w:r>
        <w:t xml:space="preserve">: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02CAC3AA" w14:textId="77777777" w:rsidR="00591334" w:rsidRDefault="00EF423C" w:rsidP="00EF423C">
      <w:pPr>
        <w:pStyle w:val="ProductList-Bullet"/>
        <w:numPr>
          <w:ilvl w:val="0"/>
          <w:numId w:val="34"/>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Azure-forudbetaling kan ikke anvendes til køb af en Microsoft Azure-plan. Men hvis en Microsoft Azure-serviceplan indebærer køb af et opstartsantal af en tjeneste (“Første Antal”), faktureres det Kundeforbrug, der overstiger det Første Antal, til Forbrugssatser, og Kundens Azure-forudbetaling kan så anvendes til dette forbrug. </w:t>
      </w:r>
    </w:p>
    <w:p w14:paraId="37C10116" w14:textId="77777777" w:rsidR="00591334" w:rsidRDefault="00EF423C" w:rsidP="00EF423C">
      <w:pPr>
        <w:pStyle w:val="ProductList-Bullet"/>
        <w:numPr>
          <w:ilvl w:val="0"/>
          <w:numId w:val="34"/>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025388E8" w14:textId="77777777" w:rsidR="00591334" w:rsidRDefault="00591334">
      <w:pPr>
        <w:pStyle w:val="ProductList-Body"/>
      </w:pPr>
    </w:p>
    <w:p w14:paraId="59B7E394" w14:textId="77777777" w:rsidR="00591334" w:rsidRDefault="00EF423C">
      <w:pPr>
        <w:pStyle w:val="ProductList-ClauseHeading"/>
        <w:outlineLvl w:val="2"/>
      </w:pPr>
      <w:r>
        <w:t>6. Azure-reservationsmuligheder</w:t>
      </w:r>
    </w:p>
    <w:p w14:paraId="7EA2808D" w14:textId="77777777" w:rsidR="00591334" w:rsidRDefault="00EF423C">
      <w:pPr>
        <w:pStyle w:val="ProductList-Body"/>
      </w:pPr>
      <w:r>
        <w:t>Følgende muligheder gælder for de Azure-reservationer, som Kunden har købt.</w:t>
      </w:r>
    </w:p>
    <w:p w14:paraId="3B2AA59F" w14:textId="77777777" w:rsidR="00591334" w:rsidRDefault="00EF423C" w:rsidP="00EF423C">
      <w:pPr>
        <w:pStyle w:val="ProductList-Bullet"/>
        <w:numPr>
          <w:ilvl w:val="0"/>
          <w:numId w:val="35"/>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6E209D1A" w14:textId="77777777" w:rsidR="00591334" w:rsidRDefault="00EF423C" w:rsidP="00EF423C">
      <w:pPr>
        <w:pStyle w:val="ProductList-Bullet"/>
        <w:numPr>
          <w:ilvl w:val="0"/>
          <w:numId w:val="35"/>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7437CE33" w14:textId="77777777" w:rsidR="00591334" w:rsidRDefault="00EF423C" w:rsidP="00EF423C">
      <w:pPr>
        <w:pStyle w:val="ProductList-Bullet"/>
        <w:numPr>
          <w:ilvl w:val="0"/>
          <w:numId w:val="35"/>
        </w:numPr>
      </w:pPr>
      <w:r>
        <w:rPr>
          <w:b/>
          <w:color w:val="00188F"/>
        </w:rPr>
        <w:t>Overdragelse</w:t>
      </w:r>
      <w:r>
        <w:t xml:space="preserve">: gør det muligt for Kunden at anvende en Azure-reservation på et enkelt (tilpasset) abonnement på tilmeldingerne/kontiene (delte). </w:t>
      </w:r>
    </w:p>
    <w:p w14:paraId="1BEE8021" w14:textId="77777777" w:rsidR="00591334" w:rsidRDefault="00591334">
      <w:pPr>
        <w:pStyle w:val="ProductList-Body"/>
      </w:pPr>
    </w:p>
    <w:p w14:paraId="27B6205F" w14:textId="77777777" w:rsidR="00591334" w:rsidRDefault="00EF423C">
      <w:pPr>
        <w:pStyle w:val="ProductList-ClauseHeading"/>
        <w:outlineLvl w:val="2"/>
      </w:pPr>
      <w:r>
        <w:lastRenderedPageBreak/>
        <w:t>7. Femårs-reservationer af Azure VMs</w:t>
      </w:r>
    </w:p>
    <w:p w14:paraId="1104A0B3" w14:textId="77777777" w:rsidR="00591334" w:rsidRDefault="00EF423C">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7995B1BD" w14:textId="77777777" w:rsidR="00591334" w:rsidRDefault="00591334">
      <w:pPr>
        <w:pStyle w:val="ProductList-Body"/>
      </w:pPr>
    </w:p>
    <w:p w14:paraId="7ED0A122" w14:textId="77777777" w:rsidR="00591334" w:rsidRDefault="00EF423C">
      <w:pPr>
        <w:pStyle w:val="ProductList-ClauseHeading"/>
        <w:outlineLvl w:val="2"/>
      </w:pPr>
      <w:r>
        <w:t>8. Open License-, Open Value- og Open Value Subscription-programmer</w:t>
      </w:r>
    </w:p>
    <w:p w14:paraId="24C290C3" w14:textId="77777777" w:rsidR="00591334" w:rsidRDefault="00EF423C">
      <w:pPr>
        <w:pStyle w:val="ProductList-SubClauseHeading"/>
        <w:outlineLvl w:val="3"/>
      </w:pPr>
      <w:r>
        <w:t>8.1 Definitioner</w:t>
      </w:r>
    </w:p>
    <w:p w14:paraId="5738429C" w14:textId="77777777" w:rsidR="00591334" w:rsidRDefault="00EF423C">
      <w:pPr>
        <w:pStyle w:val="ProductList-BodyIndented"/>
      </w:pPr>
      <w:r>
        <w:rPr>
          <w:b/>
          <w:color w:val="00188F"/>
        </w:rPr>
        <w:t>Forbrugssatser</w:t>
      </w:r>
      <w:r>
        <w:t xml:space="preserve"> betyder, for så vidt angår Open License-, Open Value- og Open Value Subscription-aftaler, priser for alle Microsoft Azure-tjenester.</w:t>
      </w:r>
    </w:p>
    <w:p w14:paraId="2460363C" w14:textId="77777777" w:rsidR="00591334" w:rsidRDefault="00EF423C">
      <w:pPr>
        <w:pStyle w:val="ProductList-BodyIndented"/>
      </w:pPr>
      <w:r>
        <w:rPr>
          <w:b/>
          <w:color w:val="00188F"/>
        </w:rPr>
        <w:t>Portal</w:t>
      </w:r>
      <w:r>
        <w:t xml:space="preserve"> betyder den onlineportal, hvorigennem Kunden administrerer sit Abonnement.</w:t>
      </w:r>
    </w:p>
    <w:p w14:paraId="1A0D744A" w14:textId="77777777" w:rsidR="00591334" w:rsidRDefault="00EF423C">
      <w:pPr>
        <w:pStyle w:val="ProductList-BodyIndented"/>
      </w:pPr>
      <w:r>
        <w:rPr>
          <w:b/>
          <w:color w:val="00188F"/>
        </w:rPr>
        <w:t>Abonnement</w:t>
      </w:r>
      <w:r>
        <w:t xml:space="preserve"> betyder et abonnement med en værdi, der fastsættes ved bestilling, der kan indløses for et antal Microsoft Azure-tjenester.</w:t>
      </w:r>
    </w:p>
    <w:p w14:paraId="11330238" w14:textId="77777777" w:rsidR="00591334" w:rsidRDefault="00591334">
      <w:pPr>
        <w:pStyle w:val="ProductList-BodyIndented"/>
      </w:pPr>
    </w:p>
    <w:p w14:paraId="6CE8CED2" w14:textId="77777777" w:rsidR="00591334" w:rsidRDefault="00EF423C">
      <w:pPr>
        <w:pStyle w:val="ProductList-SubClauseHeading"/>
        <w:outlineLvl w:val="3"/>
      </w:pPr>
      <w:r>
        <w:t>8.2 Abonnementsperiode</w:t>
      </w:r>
    </w:p>
    <w:p w14:paraId="3A533C22" w14:textId="77777777" w:rsidR="00591334" w:rsidRDefault="00EF423C">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2636C948" w14:textId="77777777" w:rsidR="00591334" w:rsidRDefault="00591334">
      <w:pPr>
        <w:pStyle w:val="ProductList-BodyIndented"/>
      </w:pPr>
    </w:p>
    <w:p w14:paraId="1ED49C56" w14:textId="77777777" w:rsidR="00591334" w:rsidRDefault="00EF423C">
      <w:pPr>
        <w:pStyle w:val="ProductList-ClauseHeading"/>
        <w:outlineLvl w:val="2"/>
      </w:pPr>
      <w:r>
        <w:t>9. Microsoft Azure Hybrid Benefit</w:t>
      </w:r>
    </w:p>
    <w:p w14:paraId="5D7E462A" w14:textId="77777777" w:rsidR="00591334" w:rsidRDefault="00EF423C">
      <w:pPr>
        <w:pStyle w:val="ProductList-SubClauseHeading"/>
        <w:outlineLvl w:val="3"/>
      </w:pPr>
      <w:r>
        <w:t>9.1 Microsoft Azure Hybrid Benefit til Windows Server</w:t>
      </w:r>
    </w:p>
    <w:p w14:paraId="50569891" w14:textId="77777777" w:rsidR="00591334" w:rsidRDefault="00EF423C">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2527CE51" w14:textId="77777777" w:rsidR="00591334" w:rsidRDefault="00591334">
      <w:pPr>
        <w:pStyle w:val="ProductList-BodyIndented"/>
      </w:pPr>
    </w:p>
    <w:p w14:paraId="0322B286" w14:textId="77777777" w:rsidR="00591334" w:rsidRDefault="00EF423C">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652781E3" w14:textId="77777777" w:rsidR="00591334" w:rsidRDefault="00591334">
      <w:pPr>
        <w:pStyle w:val="ProductList-BodyIndented"/>
      </w:pPr>
    </w:p>
    <w:p w14:paraId="37AEDF0C" w14:textId="77777777" w:rsidR="00591334" w:rsidRDefault="00EF423C">
      <w:pPr>
        <w:pStyle w:val="ProductList-SubSubClauseHeading"/>
        <w:outlineLvl w:val="4"/>
      </w:pPr>
      <w:r>
        <w:t>9.1.1 Specielle Brugervilkår for Windows Server Datacenter-licenser</w:t>
      </w:r>
    </w:p>
    <w:p w14:paraId="4AAFAA52" w14:textId="77777777" w:rsidR="00591334" w:rsidRDefault="00EF423C">
      <w:pPr>
        <w:pStyle w:val="ProductList-BodyIndented2"/>
      </w:pPr>
      <w:r>
        <w:t>Som undtagelser til de generelle vilkår, der gælder for allokering af licenser og brugen af Windows Server under Azure Hybrid Benefit til Windows Server:</w:t>
      </w:r>
    </w:p>
    <w:p w14:paraId="5025F942" w14:textId="77777777" w:rsidR="00591334" w:rsidRDefault="00EF423C" w:rsidP="00EF423C">
      <w:pPr>
        <w:pStyle w:val="ProductList-Bullet"/>
        <w:numPr>
          <w:ilvl w:val="2"/>
          <w:numId w:val="36"/>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5BD84146" w14:textId="77777777" w:rsidR="00591334" w:rsidRDefault="00EF423C" w:rsidP="00EF423C">
      <w:pPr>
        <w:pStyle w:val="ProductList-Bullet"/>
        <w:numPr>
          <w:ilvl w:val="2"/>
          <w:numId w:val="36"/>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124D14A4" w14:textId="77777777" w:rsidR="00591334" w:rsidRDefault="00591334">
      <w:pPr>
        <w:pStyle w:val="ProductList-BodyIndented2"/>
      </w:pPr>
    </w:p>
    <w:p w14:paraId="321D94DF" w14:textId="77777777" w:rsidR="00591334" w:rsidRDefault="00EF423C">
      <w:pPr>
        <w:pStyle w:val="ProductList-SubClauseHeading"/>
        <w:outlineLvl w:val="3"/>
      </w:pPr>
      <w:r>
        <w:t>9.2 Microsoft Azure Hybrid Benefit til SQL Server</w:t>
      </w:r>
    </w:p>
    <w:p w14:paraId="33E4F8D1" w14:textId="77777777" w:rsidR="00591334" w:rsidRDefault="00EF423C">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722A408A" w14:textId="77777777" w:rsidR="00591334" w:rsidRDefault="00591334">
      <w:pPr>
        <w:pStyle w:val="ProductList-BodyIndented"/>
      </w:pPr>
    </w:p>
    <w:tbl>
      <w:tblPr>
        <w:tblStyle w:val="PURTable0"/>
        <w:tblW w:w="0" w:type="dxa"/>
        <w:tblLook w:val="04A0" w:firstRow="1" w:lastRow="0" w:firstColumn="1" w:lastColumn="0" w:noHBand="0" w:noVBand="1"/>
      </w:tblPr>
      <w:tblGrid>
        <w:gridCol w:w="3111"/>
        <w:gridCol w:w="3794"/>
        <w:gridCol w:w="3651"/>
      </w:tblGrid>
      <w:tr w:rsidR="00591334" w14:paraId="61DBBAB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FAED6F" w14:textId="77777777" w:rsidR="00591334" w:rsidRDefault="00EF423C">
            <w:pPr>
              <w:pStyle w:val="ProductList-TableBody"/>
            </w:pPr>
            <w:r>
              <w:rPr>
                <w:color w:val="FFFFFF"/>
              </w:rPr>
              <w:t>Kvalificeret Licens</w:t>
            </w:r>
          </w:p>
        </w:tc>
        <w:tc>
          <w:tcPr>
            <w:tcW w:w="4280" w:type="dxa"/>
            <w:tcBorders>
              <w:bottom w:val="none" w:sz="4" w:space="0" w:color="6E6E6E"/>
            </w:tcBorders>
            <w:shd w:val="clear" w:color="auto" w:fill="0070C0"/>
          </w:tcPr>
          <w:p w14:paraId="0A73AC8B" w14:textId="77777777" w:rsidR="00591334" w:rsidRDefault="00EF423C">
            <w:pPr>
              <w:pStyle w:val="ProductList-TableBody"/>
            </w:pPr>
            <w:r>
              <w:rPr>
                <w:color w:val="FFFFFF"/>
              </w:rPr>
              <w:t>Microsoft Azure-datatjeneste</w:t>
            </w:r>
            <w:r>
              <w:rPr>
                <w:vertAlign w:val="superscript"/>
              </w:rPr>
              <w:t>1</w:t>
            </w:r>
          </w:p>
        </w:tc>
        <w:tc>
          <w:tcPr>
            <w:tcW w:w="4160" w:type="dxa"/>
            <w:shd w:val="clear" w:color="auto" w:fill="0070C0"/>
          </w:tcPr>
          <w:p w14:paraId="12AF1595" w14:textId="77777777" w:rsidR="00591334" w:rsidRDefault="00EF423C">
            <w:pPr>
              <w:pStyle w:val="ProductList-TableBody"/>
            </w:pPr>
            <w:r>
              <w:rPr>
                <w:color w:val="FFFFFF"/>
              </w:rPr>
              <w:t>Forhold mellem Kvalificerede Licenser og Azure vCores</w:t>
            </w:r>
          </w:p>
        </w:tc>
      </w:tr>
      <w:tr w:rsidR="00591334" w14:paraId="126AE98A" w14:textId="77777777">
        <w:tc>
          <w:tcPr>
            <w:tcW w:w="3540" w:type="dxa"/>
            <w:tcBorders>
              <w:left w:val="single" w:sz="4" w:space="0" w:color="6E6E6E"/>
              <w:bottom w:val="none" w:sz="4" w:space="0" w:color="6E6E6E"/>
              <w:right w:val="single" w:sz="4" w:space="0" w:color="6E6E6E"/>
            </w:tcBorders>
          </w:tcPr>
          <w:p w14:paraId="4597B4AF" w14:textId="77777777" w:rsidR="00591334" w:rsidRDefault="00EF423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FB771D" w14:textId="77777777" w:rsidR="00591334" w:rsidRDefault="00EF423C">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35156FB3" w14:textId="77777777" w:rsidR="00591334" w:rsidRDefault="00EF423C">
            <w:pPr>
              <w:pStyle w:val="ProductList-TableBody"/>
            </w:pPr>
            <w:r>
              <w:t>1 Core-licens: 4 vCores</w:t>
            </w:r>
          </w:p>
        </w:tc>
      </w:tr>
      <w:tr w:rsidR="00591334" w14:paraId="3A26D0FB" w14:textId="77777777">
        <w:tc>
          <w:tcPr>
            <w:tcW w:w="3540" w:type="dxa"/>
            <w:tcBorders>
              <w:top w:val="none" w:sz="4" w:space="0" w:color="6E6E6E"/>
              <w:left w:val="single" w:sz="4" w:space="0" w:color="6E6E6E"/>
              <w:bottom w:val="none" w:sz="4" w:space="0" w:color="6E6E6E"/>
            </w:tcBorders>
          </w:tcPr>
          <w:p w14:paraId="2A8E1FDC" w14:textId="77777777" w:rsidR="00591334" w:rsidRDefault="00591334">
            <w:pPr>
              <w:pStyle w:val="ProductList-TableBody"/>
            </w:pPr>
          </w:p>
        </w:tc>
        <w:tc>
          <w:tcPr>
            <w:tcW w:w="4280" w:type="dxa"/>
          </w:tcPr>
          <w:p w14:paraId="296914C3" w14:textId="77777777" w:rsidR="00591334" w:rsidRDefault="00EF423C">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3F4E4E83" w14:textId="77777777" w:rsidR="00591334" w:rsidRDefault="00EF423C">
            <w:pPr>
              <w:pStyle w:val="ProductList-TableBody"/>
            </w:pPr>
            <w:r>
              <w:t>1 Core-licens: 1 vCore</w:t>
            </w:r>
          </w:p>
        </w:tc>
      </w:tr>
      <w:tr w:rsidR="00591334" w14:paraId="45465F3C" w14:textId="77777777">
        <w:tc>
          <w:tcPr>
            <w:tcW w:w="3540" w:type="dxa"/>
            <w:tcBorders>
              <w:top w:val="none" w:sz="4" w:space="0" w:color="6E6E6E"/>
              <w:left w:val="single" w:sz="4" w:space="0" w:color="6E6E6E"/>
              <w:bottom w:val="none" w:sz="4" w:space="0" w:color="6E6E6E"/>
            </w:tcBorders>
          </w:tcPr>
          <w:p w14:paraId="7E2BFB68" w14:textId="77777777" w:rsidR="00591334" w:rsidRDefault="00591334">
            <w:pPr>
              <w:pStyle w:val="ProductList-TableBody"/>
            </w:pPr>
          </w:p>
        </w:tc>
        <w:tc>
          <w:tcPr>
            <w:tcW w:w="4280" w:type="dxa"/>
          </w:tcPr>
          <w:p w14:paraId="7858B6E5" w14:textId="77777777" w:rsidR="00591334" w:rsidRDefault="00EF423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E6D619A" w14:textId="77777777" w:rsidR="00591334" w:rsidRDefault="00EF423C">
            <w:pPr>
              <w:pStyle w:val="ProductList-TableBody"/>
            </w:pPr>
            <w:r>
              <w:t>1 Core-licens: 4 vCore</w:t>
            </w:r>
          </w:p>
        </w:tc>
      </w:tr>
      <w:tr w:rsidR="00591334" w14:paraId="228D524C" w14:textId="77777777">
        <w:tc>
          <w:tcPr>
            <w:tcW w:w="3540" w:type="dxa"/>
            <w:tcBorders>
              <w:top w:val="none" w:sz="4" w:space="0" w:color="6E6E6E"/>
              <w:left w:val="single" w:sz="4" w:space="0" w:color="6E6E6E"/>
              <w:bottom w:val="none" w:sz="4" w:space="0" w:color="6E6E6E"/>
              <w:right w:val="single" w:sz="4" w:space="0" w:color="6E6E6E"/>
            </w:tcBorders>
          </w:tcPr>
          <w:p w14:paraId="37C0583D" w14:textId="77777777" w:rsidR="00591334" w:rsidRDefault="00591334">
            <w:pPr>
              <w:pStyle w:val="ProductList-TableBody"/>
            </w:pPr>
          </w:p>
        </w:tc>
        <w:tc>
          <w:tcPr>
            <w:tcW w:w="4280" w:type="dxa"/>
            <w:tcBorders>
              <w:left w:val="single" w:sz="4" w:space="0" w:color="6E6E6E"/>
              <w:bottom w:val="single" w:sz="4" w:space="0" w:color="6E6E6E"/>
              <w:right w:val="single" w:sz="4" w:space="0" w:color="6E6E6E"/>
            </w:tcBorders>
          </w:tcPr>
          <w:p w14:paraId="6905F506" w14:textId="77777777" w:rsidR="00591334" w:rsidRDefault="00EF423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95D15B" w14:textId="77777777" w:rsidR="00591334" w:rsidRDefault="00EF423C">
            <w:pPr>
              <w:pStyle w:val="ProductList-TableBody"/>
            </w:pPr>
            <w:r>
              <w:t>1 Core-licens: 1 vCore</w:t>
            </w:r>
          </w:p>
        </w:tc>
      </w:tr>
      <w:tr w:rsidR="00591334" w14:paraId="533A4C3D" w14:textId="77777777">
        <w:tc>
          <w:tcPr>
            <w:tcW w:w="3540" w:type="dxa"/>
            <w:tcBorders>
              <w:top w:val="none" w:sz="4" w:space="0" w:color="6E6E6E"/>
              <w:left w:val="single" w:sz="4" w:space="0" w:color="6E6E6E"/>
              <w:bottom w:val="single" w:sz="4" w:space="0" w:color="6E6E6E"/>
              <w:right w:val="single" w:sz="4" w:space="0" w:color="6E6E6E"/>
            </w:tcBorders>
          </w:tcPr>
          <w:p w14:paraId="229AF6F7" w14:textId="77777777" w:rsidR="00591334" w:rsidRDefault="005913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0134E7" w14:textId="77777777" w:rsidR="00591334" w:rsidRDefault="00EF423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F574D38" w14:textId="77777777" w:rsidR="00591334" w:rsidRDefault="00EF423C">
            <w:pPr>
              <w:pStyle w:val="ProductList-TableBody"/>
            </w:pPr>
            <w:r>
              <w:t>1 Core-licens</w:t>
            </w:r>
            <w:r>
              <w:rPr>
                <w:vertAlign w:val="superscript"/>
              </w:rPr>
              <w:t>2</w:t>
            </w:r>
            <w:r>
              <w:t>:1 vCPU</w:t>
            </w:r>
          </w:p>
        </w:tc>
      </w:tr>
      <w:tr w:rsidR="00591334" w14:paraId="2B016B80" w14:textId="77777777">
        <w:tc>
          <w:tcPr>
            <w:tcW w:w="3540" w:type="dxa"/>
            <w:tcBorders>
              <w:top w:val="single" w:sz="4" w:space="0" w:color="6E6E6E"/>
              <w:left w:val="single" w:sz="4" w:space="0" w:color="6E6E6E"/>
              <w:bottom w:val="none" w:sz="4" w:space="0" w:color="6E6E6E"/>
              <w:right w:val="single" w:sz="4" w:space="0" w:color="6E6E6E"/>
            </w:tcBorders>
          </w:tcPr>
          <w:p w14:paraId="7E8B9367" w14:textId="77777777" w:rsidR="00591334" w:rsidRDefault="00EF423C">
            <w:pPr>
              <w:pStyle w:val="ProductList-TableBody"/>
            </w:pPr>
            <w:r>
              <w:lastRenderedPageBreak/>
              <w:t>SQL Server Standard (Core)</w:t>
            </w:r>
          </w:p>
        </w:tc>
        <w:tc>
          <w:tcPr>
            <w:tcW w:w="4280" w:type="dxa"/>
            <w:tcBorders>
              <w:top w:val="single" w:sz="4" w:space="0" w:color="6E6E6E"/>
              <w:left w:val="single" w:sz="4" w:space="0" w:color="6E6E6E"/>
              <w:right w:val="single" w:sz="4" w:space="0" w:color="6E6E6E"/>
            </w:tcBorders>
          </w:tcPr>
          <w:p w14:paraId="4BA2CF0D" w14:textId="77777777" w:rsidR="00591334" w:rsidRDefault="00EF423C">
            <w:pPr>
              <w:pStyle w:val="ProductList-TableBody"/>
            </w:pPr>
            <w:r>
              <w:t>Azure SQL-database (Administreret forekomst, Fleksibel gruppe og Enkelt database) – overordnet formål</w:t>
            </w:r>
          </w:p>
        </w:tc>
        <w:tc>
          <w:tcPr>
            <w:tcW w:w="4160" w:type="dxa"/>
            <w:tcBorders>
              <w:top w:val="single" w:sz="4" w:space="0" w:color="6E6E6E"/>
              <w:left w:val="single" w:sz="4" w:space="0" w:color="6E6E6E"/>
              <w:bottom w:val="single" w:sz="4" w:space="0" w:color="6E6E6E"/>
              <w:right w:val="single" w:sz="4" w:space="0" w:color="6E6E6E"/>
            </w:tcBorders>
          </w:tcPr>
          <w:p w14:paraId="3FEE10A5" w14:textId="77777777" w:rsidR="00591334" w:rsidRDefault="00EF423C">
            <w:pPr>
              <w:pStyle w:val="ProductList-TableBody"/>
            </w:pPr>
            <w:r>
              <w:t>1 Core-licens: 1 vCore</w:t>
            </w:r>
          </w:p>
        </w:tc>
      </w:tr>
      <w:tr w:rsidR="00591334" w14:paraId="1352E3FD" w14:textId="77777777">
        <w:tc>
          <w:tcPr>
            <w:tcW w:w="3540" w:type="dxa"/>
            <w:tcBorders>
              <w:top w:val="none" w:sz="4" w:space="0" w:color="6E6E6E"/>
              <w:left w:val="single" w:sz="4" w:space="0" w:color="6E6E6E"/>
              <w:bottom w:val="none" w:sz="4" w:space="0" w:color="6E6E6E"/>
            </w:tcBorders>
          </w:tcPr>
          <w:p w14:paraId="7085D401" w14:textId="77777777" w:rsidR="00591334" w:rsidRDefault="00591334">
            <w:pPr>
              <w:pStyle w:val="ProductList-TableBody"/>
            </w:pPr>
          </w:p>
        </w:tc>
        <w:tc>
          <w:tcPr>
            <w:tcW w:w="4280" w:type="dxa"/>
          </w:tcPr>
          <w:p w14:paraId="592327A4" w14:textId="77777777" w:rsidR="00591334" w:rsidRDefault="00EF423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4B4B364" w14:textId="77777777" w:rsidR="00591334" w:rsidRDefault="00EF423C">
            <w:pPr>
              <w:pStyle w:val="ProductList-TableBody"/>
            </w:pPr>
            <w:r>
              <w:t>1 Core-licens: 1 vCore</w:t>
            </w:r>
          </w:p>
        </w:tc>
      </w:tr>
      <w:tr w:rsidR="00591334" w14:paraId="5C03BA61" w14:textId="77777777">
        <w:tc>
          <w:tcPr>
            <w:tcW w:w="3540" w:type="dxa"/>
            <w:tcBorders>
              <w:top w:val="none" w:sz="4" w:space="0" w:color="6E6E6E"/>
              <w:left w:val="single" w:sz="4" w:space="0" w:color="6E6E6E"/>
              <w:bottom w:val="none" w:sz="4" w:space="0" w:color="6E6E6E"/>
              <w:right w:val="single" w:sz="4" w:space="0" w:color="6E6E6E"/>
            </w:tcBorders>
          </w:tcPr>
          <w:p w14:paraId="6E012086" w14:textId="77777777" w:rsidR="00591334" w:rsidRDefault="00591334">
            <w:pPr>
              <w:pStyle w:val="ProductList-TableBody"/>
            </w:pPr>
          </w:p>
        </w:tc>
        <w:tc>
          <w:tcPr>
            <w:tcW w:w="4280" w:type="dxa"/>
            <w:tcBorders>
              <w:left w:val="single" w:sz="4" w:space="0" w:color="6E6E6E"/>
              <w:bottom w:val="single" w:sz="4" w:space="0" w:color="6E6E6E"/>
              <w:right w:val="single" w:sz="4" w:space="0" w:color="6E6E6E"/>
            </w:tcBorders>
          </w:tcPr>
          <w:p w14:paraId="3C4996B0" w14:textId="77777777" w:rsidR="00591334" w:rsidRDefault="00EF423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26A7E4" w14:textId="77777777" w:rsidR="00591334" w:rsidRDefault="00EF423C">
            <w:pPr>
              <w:pStyle w:val="ProductList-TableBody"/>
            </w:pPr>
            <w:r>
              <w:t>1 Kernelicens: 1 vCore</w:t>
            </w:r>
          </w:p>
        </w:tc>
      </w:tr>
      <w:tr w:rsidR="00591334" w14:paraId="4855747A" w14:textId="77777777">
        <w:tc>
          <w:tcPr>
            <w:tcW w:w="3540" w:type="dxa"/>
            <w:tcBorders>
              <w:top w:val="none" w:sz="4" w:space="0" w:color="6E6E6E"/>
              <w:left w:val="single" w:sz="4" w:space="0" w:color="6E6E6E"/>
              <w:bottom w:val="single" w:sz="4" w:space="0" w:color="6E6E6E"/>
              <w:right w:val="single" w:sz="4" w:space="0" w:color="6E6E6E"/>
            </w:tcBorders>
          </w:tcPr>
          <w:p w14:paraId="16121274" w14:textId="77777777" w:rsidR="00591334" w:rsidRDefault="005913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5A9F3E" w14:textId="77777777" w:rsidR="00591334" w:rsidRDefault="00EF423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59BE2B9" w14:textId="77777777" w:rsidR="00591334" w:rsidRDefault="00EF423C">
            <w:pPr>
              <w:pStyle w:val="ProductList-TableBody"/>
            </w:pPr>
            <w:r>
              <w:t>1 Core-licens</w:t>
            </w:r>
            <w:r>
              <w:rPr>
                <w:vertAlign w:val="superscript"/>
              </w:rPr>
              <w:t>2</w:t>
            </w:r>
            <w:r>
              <w:t>:1 vCPU</w:t>
            </w:r>
          </w:p>
        </w:tc>
      </w:tr>
    </w:tbl>
    <w:p w14:paraId="116238AD" w14:textId="77777777" w:rsidR="00591334" w:rsidRDefault="00EF423C">
      <w:pPr>
        <w:pStyle w:val="ProductList-BodyIndented"/>
      </w:pPr>
      <w:r>
        <w:rPr>
          <w:vertAlign w:val="superscript"/>
        </w:rPr>
        <w:t>1</w:t>
      </w:r>
      <w:r>
        <w:rPr>
          <w:i/>
        </w:rPr>
        <w:t>Azure Hybrid Benefit er ikke tilgængelig i det serverløse databehandlingsniveau for Azure SQL Database.</w:t>
      </w:r>
    </w:p>
    <w:p w14:paraId="0024FBD9" w14:textId="77777777" w:rsidR="00591334" w:rsidRDefault="00EF423C">
      <w:pPr>
        <w:pStyle w:val="ProductList-BodyIndented"/>
      </w:pPr>
      <w:r>
        <w:rPr>
          <w:i/>
          <w:vertAlign w:val="superscript"/>
        </w:rPr>
        <w:t>2</w:t>
      </w:r>
      <w:r>
        <w:rPr>
          <w:i/>
        </w:rPr>
        <w:t>Der skal minimum være fire Core-licenser pr. Virtuel Maskine.</w:t>
      </w:r>
    </w:p>
    <w:p w14:paraId="25DE73BF" w14:textId="77777777" w:rsidR="00591334" w:rsidRDefault="00591334">
      <w:pPr>
        <w:pStyle w:val="ProductList-BodyIndented"/>
      </w:pPr>
    </w:p>
    <w:p w14:paraId="620B3DE7" w14:textId="77777777" w:rsidR="00591334" w:rsidRDefault="00EF423C">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6452B523" w14:textId="77777777" w:rsidR="00591334" w:rsidRDefault="00591334">
      <w:pPr>
        <w:pStyle w:val="ProductList-BodyIndented"/>
      </w:pPr>
    </w:p>
    <w:p w14:paraId="53FBE0F9" w14:textId="77777777" w:rsidR="00591334" w:rsidRDefault="00EF423C">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00F28175" w14:textId="77777777" w:rsidR="00591334" w:rsidRDefault="00591334">
      <w:pPr>
        <w:pStyle w:val="ProductList-BodyIndented"/>
      </w:pPr>
    </w:p>
    <w:p w14:paraId="725D268A" w14:textId="77777777" w:rsidR="00591334" w:rsidRDefault="00EF423C">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7A9C6F72" w14:textId="77777777" w:rsidR="00591334" w:rsidRDefault="00591334">
      <w:pPr>
        <w:pStyle w:val="ProductList-BodyIndented"/>
      </w:pPr>
    </w:p>
    <w:p w14:paraId="5E6C62C5" w14:textId="77777777" w:rsidR="00591334" w:rsidRDefault="00EF423C">
      <w:pPr>
        <w:pStyle w:val="ProductList-SubSubClauseHeading"/>
        <w:outlineLvl w:val="4"/>
      </w:pPr>
      <w:r>
        <w:t>9.2.1 SQL Server Fail-over-rettigheder</w:t>
      </w:r>
    </w:p>
    <w:p w14:paraId="7F16113B" w14:textId="77777777" w:rsidR="00591334" w:rsidRDefault="00EF423C">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0C9FF355" w14:textId="77777777" w:rsidR="00591334" w:rsidRDefault="00EF423C" w:rsidP="00EF423C">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6F46B0C2" w14:textId="77777777" w:rsidR="00591334" w:rsidRDefault="00EF423C" w:rsidP="00EF423C">
      <w:pPr>
        <w:pStyle w:val="ProductList-Bullet"/>
        <w:numPr>
          <w:ilvl w:val="2"/>
          <w:numId w:val="3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05F7FB1D" w14:textId="77777777" w:rsidR="00591334" w:rsidRDefault="00591334">
      <w:pPr>
        <w:pStyle w:val="ProductList-BodyIndented2"/>
      </w:pPr>
    </w:p>
    <w:p w14:paraId="15694C19" w14:textId="77777777" w:rsidR="00591334" w:rsidRDefault="00EF423C">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03991648" w14:textId="77777777" w:rsidR="00591334" w:rsidRDefault="00EF423C" w:rsidP="00EF423C">
      <w:pPr>
        <w:pStyle w:val="ProductList-Bullet"/>
        <w:numPr>
          <w:ilvl w:val="2"/>
          <w:numId w:val="38"/>
        </w:numPr>
      </w:pPr>
      <w:r>
        <w:t>Kontroller af databasekonsistens eller Checkdb</w:t>
      </w:r>
    </w:p>
    <w:p w14:paraId="22F8684D" w14:textId="77777777" w:rsidR="00591334" w:rsidRDefault="00EF423C" w:rsidP="00EF423C">
      <w:pPr>
        <w:pStyle w:val="ProductList-Bullet"/>
        <w:numPr>
          <w:ilvl w:val="2"/>
          <w:numId w:val="38"/>
        </w:numPr>
      </w:pPr>
      <w:r>
        <w:t>Sikkerhedskopier af logfiler.</w:t>
      </w:r>
    </w:p>
    <w:p w14:paraId="2EC628E4" w14:textId="77777777" w:rsidR="00591334" w:rsidRDefault="00EF423C" w:rsidP="00EF423C">
      <w:pPr>
        <w:pStyle w:val="ProductList-Bullet"/>
        <w:numPr>
          <w:ilvl w:val="2"/>
          <w:numId w:val="38"/>
        </w:numPr>
      </w:pPr>
      <w:r>
        <w:t>Fulde sikkerhedskopier</w:t>
      </w:r>
    </w:p>
    <w:p w14:paraId="031B8148" w14:textId="77777777" w:rsidR="00591334" w:rsidRDefault="00EF423C" w:rsidP="00EF423C">
      <w:pPr>
        <w:pStyle w:val="ProductList-Bullet"/>
        <w:numPr>
          <w:ilvl w:val="2"/>
          <w:numId w:val="38"/>
        </w:numPr>
      </w:pPr>
      <w:r>
        <w:t>Overvågning af forbrugsdata for ressourcer:</w:t>
      </w:r>
    </w:p>
    <w:p w14:paraId="513B6173" w14:textId="77777777" w:rsidR="00591334" w:rsidRDefault="00591334">
      <w:pPr>
        <w:pStyle w:val="ProductList-BodyIndented2"/>
      </w:pPr>
    </w:p>
    <w:p w14:paraId="6E165EC1" w14:textId="77777777" w:rsidR="00591334" w:rsidRDefault="00EF423C">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6B3E0B1F" w14:textId="77777777" w:rsidR="00591334" w:rsidRDefault="00591334">
      <w:pPr>
        <w:pStyle w:val="ProductList-BodyIndented2"/>
      </w:pPr>
    </w:p>
    <w:p w14:paraId="463D8B96" w14:textId="77777777" w:rsidR="00591334" w:rsidRDefault="00EF423C">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4220E5EA" w14:textId="77777777" w:rsidR="00591334" w:rsidRDefault="00591334">
      <w:pPr>
        <w:pStyle w:val="ProductList-BodyIndented2"/>
      </w:pPr>
    </w:p>
    <w:p w14:paraId="0321157B" w14:textId="77777777" w:rsidR="00591334" w:rsidRDefault="00EF423C">
      <w:pPr>
        <w:pStyle w:val="ProductList-SubSubClauseHeading"/>
        <w:outlineLvl w:val="4"/>
      </w:pPr>
      <w:r>
        <w:t>9.2.2 SQL Server Enterprise Core – ubegrænsede virtualiseringsrettigheder på Azure Dedicated Host</w:t>
      </w:r>
    </w:p>
    <w:p w14:paraId="2741D080" w14:textId="77777777" w:rsidR="00591334" w:rsidRDefault="00EF423C">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22E8768D" w14:textId="77777777" w:rsidR="00591334" w:rsidRDefault="00591334">
      <w:pPr>
        <w:pStyle w:val="ProductList-BodyIndented2"/>
      </w:pPr>
    </w:p>
    <w:p w14:paraId="4B18C49B" w14:textId="77777777" w:rsidR="00591334" w:rsidRDefault="00EF423C">
      <w:pPr>
        <w:pStyle w:val="ProductList-ClauseHeading"/>
        <w:outlineLvl w:val="2"/>
      </w:pPr>
      <w:r>
        <w:t>10. Windows Virtual Desktop</w:t>
      </w:r>
    </w:p>
    <w:p w14:paraId="103B4FCB" w14:textId="77777777" w:rsidR="00591334" w:rsidRDefault="00EF423C">
      <w:pPr>
        <w:pStyle w:val="ProductList-SubClauseHeading"/>
        <w:outlineLvl w:val="3"/>
      </w:pPr>
      <w:r>
        <w:t>10.1 Windows Virtual Desktop for Windows 7 og Windows 10</w:t>
      </w:r>
    </w:p>
    <w:p w14:paraId="4E70DE49" w14:textId="77777777" w:rsidR="00591334" w:rsidRDefault="00EF423C">
      <w:pPr>
        <w:pStyle w:val="ProductList-BodyIndented"/>
      </w:pPr>
      <w:r>
        <w:t>Brugere, der er licenseret med Microsoft 365 E3/E5/F3/Business/A3/A5/Studiebrugsfordel,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5B0C718E" w14:textId="77777777" w:rsidR="00591334" w:rsidRDefault="00591334">
      <w:pPr>
        <w:pStyle w:val="ProductList-BodyIndented"/>
      </w:pPr>
    </w:p>
    <w:p w14:paraId="076D4907" w14:textId="77777777" w:rsidR="00591334" w:rsidRDefault="00EF423C">
      <w:pPr>
        <w:pStyle w:val="ProductList-SubClauseHeading"/>
        <w:outlineLvl w:val="3"/>
      </w:pPr>
      <w:r>
        <w:t>10.2 Windows Virtual Desktop for Windows Server</w:t>
      </w:r>
    </w:p>
    <w:p w14:paraId="06974F5D" w14:textId="77777777" w:rsidR="00591334" w:rsidRDefault="00EF423C">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75CC50A3" w14:textId="77777777" w:rsidR="00591334" w:rsidRDefault="00591334">
      <w:pPr>
        <w:pStyle w:val="ProductList-BodyIndented"/>
      </w:pPr>
    </w:p>
    <w:p w14:paraId="3A3E83B6" w14:textId="77777777" w:rsidR="00591334" w:rsidRDefault="00EF423C">
      <w:pPr>
        <w:pStyle w:val="ProductList-SubClauseHeading"/>
        <w:outlineLvl w:val="3"/>
      </w:pPr>
      <w:r>
        <w:t>10.3 Windows Virtual Desktop til udvikling og test</w:t>
      </w:r>
    </w:p>
    <w:p w14:paraId="0B4FB8C2" w14:textId="77777777" w:rsidR="00591334" w:rsidRDefault="00EF423C">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0C6FA393" w14:textId="77777777" w:rsidR="00591334" w:rsidRDefault="00EF423C">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4058682"/>
      <w:r>
        <w:instrText>Microsoft Azure-tjenester</w:instrText>
      </w:r>
      <w:bookmarkEnd w:id="222"/>
      <w:r>
        <w:instrText>" \l 3</w:instrText>
      </w:r>
      <w:r>
        <w:fldChar w:fldCharType="end"/>
      </w:r>
    </w:p>
    <w:p w14:paraId="31E3019D" w14:textId="77777777" w:rsidR="00591334" w:rsidRDefault="00EF423C">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591334" w14:paraId="78AD8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1BB40"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F397092"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087A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0D9BF"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E6A8D"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A67DB"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F2516"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E7F60"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8388"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7C356"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5173601D" w14:textId="77777777">
        <w:tc>
          <w:tcPr>
            <w:tcW w:w="4660" w:type="dxa"/>
            <w:tcBorders>
              <w:top w:val="single" w:sz="6" w:space="0" w:color="FFFFFF"/>
              <w:left w:val="none" w:sz="4" w:space="0" w:color="6E6E6E"/>
              <w:bottom w:val="dashed" w:sz="4" w:space="0" w:color="B2B2B2"/>
              <w:right w:val="none" w:sz="4" w:space="0" w:color="6E6E6E"/>
            </w:tcBorders>
          </w:tcPr>
          <w:p w14:paraId="3405D319" w14:textId="77777777" w:rsidR="00591334" w:rsidRDefault="00EF423C">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8036A1"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A27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AEB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022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007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73F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43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54A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0BD2" w14:textId="77777777" w:rsidR="00591334" w:rsidRDefault="00591334">
            <w:pPr>
              <w:pStyle w:val="ProductList-TableBody"/>
              <w:jc w:val="center"/>
            </w:pPr>
          </w:p>
        </w:tc>
      </w:tr>
      <w:tr w:rsidR="00591334" w14:paraId="562CF6C2" w14:textId="77777777">
        <w:tc>
          <w:tcPr>
            <w:tcW w:w="4660" w:type="dxa"/>
            <w:tcBorders>
              <w:top w:val="dashed" w:sz="4" w:space="0" w:color="B2B2B2"/>
              <w:left w:val="none" w:sz="4" w:space="0" w:color="6E6E6E"/>
              <w:bottom w:val="none" w:sz="4" w:space="0" w:color="BFBFBF"/>
              <w:right w:val="none" w:sz="4" w:space="0" w:color="6E6E6E"/>
            </w:tcBorders>
          </w:tcPr>
          <w:p w14:paraId="523B16CB" w14:textId="77777777" w:rsidR="00591334" w:rsidRDefault="00EF423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E656E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41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13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91D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FA6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74E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901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C75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8B41" w14:textId="77777777" w:rsidR="00591334" w:rsidRDefault="00591334">
            <w:pPr>
              <w:pStyle w:val="ProductList-TableBody"/>
              <w:jc w:val="center"/>
            </w:pPr>
          </w:p>
        </w:tc>
      </w:tr>
    </w:tbl>
    <w:p w14:paraId="16034885" w14:textId="77777777" w:rsidR="00591334" w:rsidRDefault="00EF423C">
      <w:pPr>
        <w:pStyle w:val="ProductList-Body"/>
      </w:pPr>
      <w:r>
        <w:rPr>
          <w:i/>
        </w:rPr>
        <w:t>*Også tilgængelig via Microsoft Kundeaftale</w:t>
      </w:r>
    </w:p>
    <w:p w14:paraId="1701DA34" w14:textId="77777777" w:rsidR="00591334" w:rsidRDefault="00EF423C">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700"/>
        <w:gridCol w:w="3619"/>
        <w:gridCol w:w="3597"/>
      </w:tblGrid>
      <w:tr w:rsidR="00591334" w14:paraId="7372F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CC619"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87252"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7660F8"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591334" w14:paraId="6ABFF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1674"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0EF9"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2E16" w14:textId="77777777" w:rsidR="00591334" w:rsidRDefault="00EF423C">
            <w:pPr>
              <w:pStyle w:val="ProductList-TableBody"/>
            </w:pPr>
            <w:r>
              <w:rPr>
                <w:color w:val="404040"/>
              </w:rPr>
              <w:t>Kampagner: Ikke relevant</w:t>
            </w:r>
          </w:p>
        </w:tc>
      </w:tr>
      <w:tr w:rsidR="00591334" w14:paraId="6E20C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A11D"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C00BBCF"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4331F214"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591334" w14:paraId="1F46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AA22"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C37B"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F32B" w14:textId="77777777" w:rsidR="00591334" w:rsidRDefault="00591334">
            <w:pPr>
              <w:pStyle w:val="ProductList-TableBody"/>
            </w:pPr>
          </w:p>
        </w:tc>
      </w:tr>
    </w:tbl>
    <w:p w14:paraId="6D265BCF" w14:textId="77777777" w:rsidR="00591334" w:rsidRDefault="00591334">
      <w:pPr>
        <w:pStyle w:val="ProductList-Body"/>
      </w:pPr>
    </w:p>
    <w:p w14:paraId="739D112D" w14:textId="77777777" w:rsidR="00591334" w:rsidRDefault="00EF423C">
      <w:pPr>
        <w:pStyle w:val="ProductList-ClauseHeading"/>
        <w:outlineLvl w:val="4"/>
      </w:pPr>
      <w:r>
        <w:t>2.1 Microsoft Azure-serviceplaner</w:t>
      </w:r>
    </w:p>
    <w:p w14:paraId="6BA8EAA6" w14:textId="77777777" w:rsidR="00591334" w:rsidRDefault="00EF423C">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591334" w14:paraId="21B19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3ED385" w14:textId="77777777" w:rsidR="00591334" w:rsidRDefault="00591334">
            <w:pPr>
              <w:pStyle w:val="PURBreadcrumb"/>
            </w:pPr>
          </w:p>
          <w:tbl>
            <w:tblPr>
              <w:tblW w:w="0" w:type="dxa"/>
              <w:tblLook w:val="04A0" w:firstRow="1" w:lastRow="0" w:firstColumn="1" w:lastColumn="0" w:noHBand="0" w:noVBand="1"/>
            </w:tblPr>
            <w:tblGrid>
              <w:gridCol w:w="10800"/>
            </w:tblGrid>
            <w:tr w:rsidR="00591334" w14:paraId="706C84A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580D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0E2AF97B" w14:textId="77777777" w:rsidR="00591334" w:rsidRDefault="00591334">
            <w:pPr>
              <w:pStyle w:val="ProductList-TableBody"/>
            </w:pPr>
          </w:p>
        </w:tc>
      </w:tr>
    </w:tbl>
    <w:p w14:paraId="3506914F" w14:textId="77777777" w:rsidR="00591334" w:rsidRDefault="00EF423C">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44058683"/>
      <w:r>
        <w:instrText>Microsoft Azure-infrastrukturabonnementer</w:instrText>
      </w:r>
      <w:bookmarkEnd w:id="226"/>
      <w:r>
        <w:instrText>" \l 3</w:instrText>
      </w:r>
      <w:r>
        <w:fldChar w:fldCharType="end"/>
      </w:r>
    </w:p>
    <w:p w14:paraId="580154D8" w14:textId="77777777" w:rsidR="00591334" w:rsidRDefault="00EF423C">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591334" w14:paraId="3E20A3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20D7CE"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503E4E8"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187C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29B8E"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6949E"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038F5"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5D463"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1BB7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0EA52"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A0077"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B700BED" w14:textId="77777777">
        <w:tc>
          <w:tcPr>
            <w:tcW w:w="4660" w:type="dxa"/>
            <w:tcBorders>
              <w:top w:val="single" w:sz="6" w:space="0" w:color="FFFFFF"/>
              <w:left w:val="none" w:sz="4" w:space="0" w:color="6E6E6E"/>
              <w:bottom w:val="dashed" w:sz="4" w:space="0" w:color="BFBFBF"/>
              <w:right w:val="none" w:sz="4" w:space="0" w:color="6E6E6E"/>
            </w:tcBorders>
          </w:tcPr>
          <w:p w14:paraId="0525CB85" w14:textId="77777777" w:rsidR="00591334" w:rsidRDefault="00EF423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FD5B2D"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871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65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385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E8C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0AF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207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19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5900" w14:textId="77777777" w:rsidR="00591334" w:rsidRDefault="00591334">
            <w:pPr>
              <w:pStyle w:val="ProductList-TableBody"/>
              <w:jc w:val="center"/>
            </w:pPr>
          </w:p>
        </w:tc>
      </w:tr>
      <w:tr w:rsidR="00591334" w14:paraId="1A0BD3DC" w14:textId="77777777">
        <w:tc>
          <w:tcPr>
            <w:tcW w:w="4660" w:type="dxa"/>
            <w:tcBorders>
              <w:top w:val="dashed" w:sz="4" w:space="0" w:color="BFBFBF"/>
              <w:left w:val="none" w:sz="4" w:space="0" w:color="6E6E6E"/>
              <w:bottom w:val="dashed" w:sz="4" w:space="0" w:color="BFBFBF"/>
              <w:right w:val="none" w:sz="4" w:space="0" w:color="6E6E6E"/>
            </w:tcBorders>
          </w:tcPr>
          <w:p w14:paraId="04863C0C" w14:textId="77777777" w:rsidR="00591334" w:rsidRDefault="00EF423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A4DA3"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1F5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03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6BA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9A4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102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504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D45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D771" w14:textId="77777777" w:rsidR="00591334" w:rsidRDefault="00591334">
            <w:pPr>
              <w:pStyle w:val="ProductList-TableBody"/>
              <w:jc w:val="center"/>
            </w:pPr>
          </w:p>
        </w:tc>
      </w:tr>
      <w:tr w:rsidR="00591334" w14:paraId="18CFCCC8" w14:textId="77777777">
        <w:tc>
          <w:tcPr>
            <w:tcW w:w="4660" w:type="dxa"/>
            <w:tcBorders>
              <w:top w:val="dashed" w:sz="4" w:space="0" w:color="BFBFBF"/>
              <w:left w:val="none" w:sz="4" w:space="0" w:color="6E6E6E"/>
              <w:bottom w:val="dashed" w:sz="4" w:space="0" w:color="BFBFBF"/>
              <w:right w:val="none" w:sz="4" w:space="0" w:color="6E6E6E"/>
            </w:tcBorders>
          </w:tcPr>
          <w:p w14:paraId="52CB4F2D" w14:textId="77777777" w:rsidR="00591334" w:rsidRDefault="00EF423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94A4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C3A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0ED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711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E87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ADA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3DF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772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183D" w14:textId="77777777" w:rsidR="00591334" w:rsidRDefault="00591334">
            <w:pPr>
              <w:pStyle w:val="ProductList-TableBody"/>
              <w:jc w:val="center"/>
            </w:pPr>
          </w:p>
        </w:tc>
      </w:tr>
      <w:tr w:rsidR="00591334" w14:paraId="7D5D4655" w14:textId="77777777">
        <w:tc>
          <w:tcPr>
            <w:tcW w:w="4660" w:type="dxa"/>
            <w:tcBorders>
              <w:top w:val="dashed" w:sz="4" w:space="0" w:color="BFBFBF"/>
              <w:left w:val="none" w:sz="4" w:space="0" w:color="6E6E6E"/>
              <w:bottom w:val="dashed" w:sz="4" w:space="0" w:color="BFBFBF"/>
              <w:right w:val="none" w:sz="4" w:space="0" w:color="6E6E6E"/>
            </w:tcBorders>
          </w:tcPr>
          <w:p w14:paraId="76EFC85B" w14:textId="77777777" w:rsidR="00591334" w:rsidRDefault="00EF423C">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631A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075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84B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507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4D6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4B8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1F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972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F009" w14:textId="77777777" w:rsidR="00591334" w:rsidRDefault="00591334">
            <w:pPr>
              <w:pStyle w:val="ProductList-TableBody"/>
              <w:jc w:val="center"/>
            </w:pPr>
          </w:p>
        </w:tc>
      </w:tr>
      <w:tr w:rsidR="00591334" w14:paraId="37E2D33F" w14:textId="77777777">
        <w:tc>
          <w:tcPr>
            <w:tcW w:w="4660" w:type="dxa"/>
            <w:tcBorders>
              <w:top w:val="dashed" w:sz="4" w:space="0" w:color="BFBFBF"/>
              <w:left w:val="none" w:sz="4" w:space="0" w:color="6E6E6E"/>
              <w:bottom w:val="dashed" w:sz="4" w:space="0" w:color="BFBFBF"/>
              <w:right w:val="none" w:sz="4" w:space="0" w:color="6E6E6E"/>
            </w:tcBorders>
          </w:tcPr>
          <w:p w14:paraId="7E602C80" w14:textId="77777777" w:rsidR="00591334" w:rsidRDefault="00EF423C">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833F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7D1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228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F42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399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ED6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C9E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BCF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3B38" w14:textId="77777777" w:rsidR="00591334" w:rsidRDefault="00591334">
            <w:pPr>
              <w:pStyle w:val="ProductList-TableBody"/>
              <w:jc w:val="center"/>
            </w:pPr>
          </w:p>
        </w:tc>
      </w:tr>
      <w:tr w:rsidR="00591334" w14:paraId="4ED31E52" w14:textId="77777777">
        <w:tc>
          <w:tcPr>
            <w:tcW w:w="4660" w:type="dxa"/>
            <w:tcBorders>
              <w:top w:val="dashed" w:sz="4" w:space="0" w:color="BFBFBF"/>
              <w:left w:val="none" w:sz="4" w:space="0" w:color="6E6E6E"/>
              <w:bottom w:val="dashed" w:sz="4" w:space="0" w:color="BFBFBF"/>
              <w:right w:val="none" w:sz="4" w:space="0" w:color="6E6E6E"/>
            </w:tcBorders>
          </w:tcPr>
          <w:p w14:paraId="13CEF420" w14:textId="77777777" w:rsidR="00591334" w:rsidRDefault="00EF423C">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83A1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E66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4AB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695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B33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C85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053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73E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5BB5" w14:textId="77777777" w:rsidR="00591334" w:rsidRDefault="00591334">
            <w:pPr>
              <w:pStyle w:val="ProductList-TableBody"/>
              <w:jc w:val="center"/>
            </w:pPr>
          </w:p>
        </w:tc>
      </w:tr>
      <w:tr w:rsidR="00591334" w14:paraId="19C37754" w14:textId="77777777">
        <w:tc>
          <w:tcPr>
            <w:tcW w:w="4660" w:type="dxa"/>
            <w:tcBorders>
              <w:top w:val="dashed" w:sz="4" w:space="0" w:color="BFBFBF"/>
              <w:left w:val="none" w:sz="4" w:space="0" w:color="6E6E6E"/>
              <w:bottom w:val="dashed" w:sz="4" w:space="0" w:color="BFBFBF"/>
              <w:right w:val="none" w:sz="4" w:space="0" w:color="6E6E6E"/>
            </w:tcBorders>
          </w:tcPr>
          <w:p w14:paraId="143F1B64" w14:textId="77777777" w:rsidR="00591334" w:rsidRDefault="00EF423C">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A788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015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73C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549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0BE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8AD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BD6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68C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ECF6" w14:textId="77777777" w:rsidR="00591334" w:rsidRDefault="00591334">
            <w:pPr>
              <w:pStyle w:val="ProductList-TableBody"/>
              <w:jc w:val="center"/>
            </w:pPr>
          </w:p>
        </w:tc>
      </w:tr>
      <w:tr w:rsidR="00591334" w14:paraId="0C15253F" w14:textId="77777777">
        <w:tc>
          <w:tcPr>
            <w:tcW w:w="4660" w:type="dxa"/>
            <w:tcBorders>
              <w:top w:val="dashed" w:sz="4" w:space="0" w:color="BFBFBF"/>
              <w:left w:val="none" w:sz="4" w:space="0" w:color="6E6E6E"/>
              <w:bottom w:val="dashed" w:sz="4" w:space="0" w:color="BFBFBF"/>
              <w:right w:val="none" w:sz="4" w:space="0" w:color="6E6E6E"/>
            </w:tcBorders>
          </w:tcPr>
          <w:p w14:paraId="7AC5A2CF" w14:textId="77777777" w:rsidR="00591334" w:rsidRDefault="00EF423C">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3E27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1EC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F54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E8E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A0E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228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4FA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FBD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B9A8" w14:textId="77777777" w:rsidR="00591334" w:rsidRDefault="00591334">
            <w:pPr>
              <w:pStyle w:val="ProductList-TableBody"/>
              <w:jc w:val="center"/>
            </w:pPr>
          </w:p>
        </w:tc>
      </w:tr>
      <w:tr w:rsidR="00591334" w14:paraId="020C039E" w14:textId="77777777">
        <w:tc>
          <w:tcPr>
            <w:tcW w:w="4660" w:type="dxa"/>
            <w:tcBorders>
              <w:top w:val="dashed" w:sz="4" w:space="0" w:color="BFBFBF"/>
              <w:left w:val="none" w:sz="4" w:space="0" w:color="6E6E6E"/>
              <w:bottom w:val="dashed" w:sz="4" w:space="0" w:color="BFBFBF"/>
              <w:right w:val="none" w:sz="4" w:space="0" w:color="6E6E6E"/>
            </w:tcBorders>
          </w:tcPr>
          <w:p w14:paraId="224292BE" w14:textId="77777777" w:rsidR="00591334" w:rsidRDefault="00EF423C">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6F0446F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01B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D77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F87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362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895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2B7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46C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06C2" w14:textId="77777777" w:rsidR="00591334" w:rsidRDefault="00591334">
            <w:pPr>
              <w:pStyle w:val="ProductList-TableBody"/>
              <w:jc w:val="center"/>
            </w:pPr>
          </w:p>
        </w:tc>
      </w:tr>
      <w:tr w:rsidR="00591334" w14:paraId="3D4A92E6" w14:textId="77777777">
        <w:tc>
          <w:tcPr>
            <w:tcW w:w="4660" w:type="dxa"/>
            <w:tcBorders>
              <w:top w:val="dashed" w:sz="4" w:space="0" w:color="BFBFBF"/>
              <w:left w:val="none" w:sz="4" w:space="0" w:color="6E6E6E"/>
              <w:bottom w:val="single" w:sz="4" w:space="0" w:color="FFFFFF"/>
              <w:right w:val="none" w:sz="4" w:space="0" w:color="6E6E6E"/>
            </w:tcBorders>
          </w:tcPr>
          <w:p w14:paraId="21F36E49" w14:textId="77777777" w:rsidR="00591334" w:rsidRDefault="00EF423C">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DAAE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30B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F15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99C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299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EFA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E8E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B1A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DF76" w14:textId="77777777" w:rsidR="00591334" w:rsidRDefault="00591334">
            <w:pPr>
              <w:pStyle w:val="ProductList-TableBody"/>
              <w:jc w:val="center"/>
            </w:pPr>
          </w:p>
        </w:tc>
      </w:tr>
    </w:tbl>
    <w:p w14:paraId="70F26402" w14:textId="77777777" w:rsidR="00591334" w:rsidRDefault="00EF423C">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591334" w14:paraId="589DB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3947E"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471AE"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D9D3C2"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64CCC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1C07"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0E1C"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32A5" w14:textId="77777777" w:rsidR="00591334" w:rsidRDefault="00EF423C">
            <w:pPr>
              <w:pStyle w:val="ProductList-TableBody"/>
            </w:pPr>
            <w:r>
              <w:rPr>
                <w:color w:val="404040"/>
              </w:rPr>
              <w:t xml:space="preserve">Kampagner: Ikke relevant </w:t>
            </w:r>
          </w:p>
        </w:tc>
      </w:tr>
      <w:tr w:rsidR="00591334" w14:paraId="22A6A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4BF5" w14:textId="77777777" w:rsidR="00591334" w:rsidRDefault="00EF423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3097CAAD"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A470C10"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591334" w14:paraId="322B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6CD3" w14:textId="77777777" w:rsidR="00591334" w:rsidRDefault="00EF423C">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D995"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F794" w14:textId="77777777" w:rsidR="00591334" w:rsidRDefault="00EF423C">
            <w:pPr>
              <w:pStyle w:val="ProductList-TableBody"/>
            </w:pPr>
            <w:r>
              <w:rPr>
                <w:color w:val="404040"/>
              </w:rPr>
              <w:t>Tilføjelsesprogrammer og fra SA: Ikke relevant</w:t>
            </w:r>
          </w:p>
        </w:tc>
      </w:tr>
    </w:tbl>
    <w:p w14:paraId="54DB1A5C" w14:textId="77777777" w:rsidR="00591334" w:rsidRDefault="00591334">
      <w:pPr>
        <w:pStyle w:val="ProductList-Body"/>
      </w:pPr>
    </w:p>
    <w:p w14:paraId="748F2B5D" w14:textId="77777777" w:rsidR="00591334" w:rsidRDefault="00EF423C">
      <w:pPr>
        <w:pStyle w:val="ProductList-ClauseHeading"/>
        <w:outlineLvl w:val="4"/>
      </w:pPr>
      <w:r>
        <w:t>2.1 Microsoft Azure Stack Hub-plan</w:t>
      </w:r>
    </w:p>
    <w:p w14:paraId="337F76DD" w14:textId="77777777" w:rsidR="00591334" w:rsidRDefault="00EF423C">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BFFBB4D" w14:textId="77777777" w:rsidR="00591334" w:rsidRDefault="00591334">
      <w:pPr>
        <w:pStyle w:val="ProductList-Body"/>
      </w:pPr>
    </w:p>
    <w:p w14:paraId="5CC14998" w14:textId="77777777" w:rsidR="00591334" w:rsidRDefault="00EF423C">
      <w:pPr>
        <w:pStyle w:val="ProductList-ClauseHeading"/>
        <w:outlineLvl w:val="4"/>
      </w:pPr>
      <w:r>
        <w:lastRenderedPageBreak/>
        <w:t>2.2 Microsoft Azure StorSimple-plantilbud</w:t>
      </w:r>
    </w:p>
    <w:p w14:paraId="7E313723" w14:textId="77777777" w:rsidR="00591334" w:rsidRDefault="00EF423C">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411D41A3"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538D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BD0E0"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1F10DDB" w14:textId="77777777" w:rsidR="00591334" w:rsidRDefault="00591334">
      <w:pPr>
        <w:pStyle w:val="ProductList-Body"/>
      </w:pPr>
    </w:p>
    <w:p w14:paraId="77AD6BF6" w14:textId="77777777" w:rsidR="00591334" w:rsidRDefault="00EF423C">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44058684"/>
      <w:r>
        <w:instrText>Microsoft Azure-supportabonnementer</w:instrText>
      </w:r>
      <w:bookmarkEnd w:id="230"/>
      <w:r>
        <w:instrText>" \l 3</w:instrText>
      </w:r>
      <w:r>
        <w:fldChar w:fldCharType="end"/>
      </w:r>
    </w:p>
    <w:p w14:paraId="5313C1AA" w14:textId="77777777" w:rsidR="00591334" w:rsidRDefault="00EF423C">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591334" w14:paraId="1E412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975FE"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83065F0"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3B221"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58543"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63D1F"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3A9AE"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11C67"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B6AFE"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4685D"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4ACAC"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52F56BA" w14:textId="77777777">
        <w:tc>
          <w:tcPr>
            <w:tcW w:w="4660" w:type="dxa"/>
            <w:tcBorders>
              <w:top w:val="single" w:sz="6" w:space="0" w:color="FFFFFF"/>
              <w:left w:val="none" w:sz="4" w:space="0" w:color="6E6E6E"/>
              <w:bottom w:val="dashed" w:sz="4" w:space="0" w:color="BFBFBF"/>
              <w:right w:val="none" w:sz="4" w:space="0" w:color="6E6E6E"/>
            </w:tcBorders>
          </w:tcPr>
          <w:p w14:paraId="44F95607" w14:textId="77777777" w:rsidR="00591334" w:rsidRDefault="00EF423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662CE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468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9F5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38A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58C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671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C76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68A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AB02" w14:textId="77777777" w:rsidR="00591334" w:rsidRDefault="00591334">
            <w:pPr>
              <w:pStyle w:val="ProductList-TableBody"/>
              <w:jc w:val="center"/>
            </w:pPr>
          </w:p>
        </w:tc>
      </w:tr>
      <w:tr w:rsidR="00591334" w14:paraId="20DEE9D4" w14:textId="77777777">
        <w:tc>
          <w:tcPr>
            <w:tcW w:w="4660" w:type="dxa"/>
            <w:tcBorders>
              <w:top w:val="dashed" w:sz="4" w:space="0" w:color="BFBFBF"/>
              <w:left w:val="none" w:sz="4" w:space="0" w:color="6E6E6E"/>
              <w:bottom w:val="dashed" w:sz="4" w:space="0" w:color="BFBFBF"/>
              <w:right w:val="none" w:sz="4" w:space="0" w:color="6E6E6E"/>
            </w:tcBorders>
          </w:tcPr>
          <w:p w14:paraId="241EDFBC" w14:textId="77777777" w:rsidR="00591334" w:rsidRDefault="00EF423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9F1A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9DD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189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B1D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86C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5C2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38A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565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D785" w14:textId="77777777" w:rsidR="00591334" w:rsidRDefault="00591334">
            <w:pPr>
              <w:pStyle w:val="ProductList-TableBody"/>
              <w:jc w:val="center"/>
            </w:pPr>
          </w:p>
        </w:tc>
      </w:tr>
      <w:tr w:rsidR="00591334" w14:paraId="0735853E" w14:textId="77777777">
        <w:tc>
          <w:tcPr>
            <w:tcW w:w="4660" w:type="dxa"/>
            <w:tcBorders>
              <w:top w:val="dashed" w:sz="4" w:space="0" w:color="BFBFBF"/>
              <w:left w:val="none" w:sz="4" w:space="0" w:color="6E6E6E"/>
              <w:bottom w:val="dashed" w:sz="4" w:space="0" w:color="BFBFBF"/>
              <w:right w:val="none" w:sz="4" w:space="0" w:color="6E6E6E"/>
            </w:tcBorders>
          </w:tcPr>
          <w:p w14:paraId="22BD1BB2" w14:textId="77777777" w:rsidR="00591334" w:rsidRDefault="00EF423C">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C3F8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CD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BA3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E3B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84E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545D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449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158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5FDE" w14:textId="77777777" w:rsidR="00591334" w:rsidRDefault="00591334">
            <w:pPr>
              <w:pStyle w:val="ProductList-TableBody"/>
              <w:jc w:val="center"/>
            </w:pPr>
          </w:p>
        </w:tc>
      </w:tr>
      <w:tr w:rsidR="00591334" w14:paraId="48FC2DEE" w14:textId="77777777">
        <w:tc>
          <w:tcPr>
            <w:tcW w:w="4660" w:type="dxa"/>
            <w:tcBorders>
              <w:top w:val="dashed" w:sz="4" w:space="0" w:color="BFBFBF"/>
              <w:left w:val="none" w:sz="4" w:space="0" w:color="6E6E6E"/>
              <w:bottom w:val="dashed" w:sz="4" w:space="0" w:color="BFBFBF"/>
              <w:right w:val="none" w:sz="4" w:space="0" w:color="6E6E6E"/>
            </w:tcBorders>
          </w:tcPr>
          <w:p w14:paraId="2B455AD7" w14:textId="77777777" w:rsidR="00591334" w:rsidRDefault="00EF423C">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AC7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0AE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D1D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2B7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888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1B6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2A1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B51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E8CF" w14:textId="77777777" w:rsidR="00591334" w:rsidRDefault="00591334">
            <w:pPr>
              <w:pStyle w:val="ProductList-TableBody"/>
              <w:jc w:val="center"/>
            </w:pPr>
          </w:p>
        </w:tc>
      </w:tr>
      <w:tr w:rsidR="00591334" w14:paraId="2B757832" w14:textId="77777777">
        <w:tc>
          <w:tcPr>
            <w:tcW w:w="4660" w:type="dxa"/>
            <w:tcBorders>
              <w:top w:val="dashed" w:sz="4" w:space="0" w:color="BFBFBF"/>
              <w:left w:val="none" w:sz="4" w:space="0" w:color="6E6E6E"/>
              <w:bottom w:val="none" w:sz="4" w:space="0" w:color="BFBFBF"/>
              <w:right w:val="none" w:sz="4" w:space="0" w:color="6E6E6E"/>
            </w:tcBorders>
          </w:tcPr>
          <w:p w14:paraId="0D7AF07C" w14:textId="77777777" w:rsidR="00591334" w:rsidRDefault="00EF423C">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68838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0B5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EA0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540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495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5C4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041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95F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FEDF" w14:textId="77777777" w:rsidR="00591334" w:rsidRDefault="00591334">
            <w:pPr>
              <w:pStyle w:val="ProductList-TableBody"/>
              <w:jc w:val="center"/>
            </w:pPr>
          </w:p>
        </w:tc>
      </w:tr>
    </w:tbl>
    <w:p w14:paraId="5490DF12" w14:textId="77777777" w:rsidR="00591334" w:rsidRDefault="00EF423C">
      <w:pPr>
        <w:pStyle w:val="ProductList-Body"/>
      </w:pPr>
      <w:r>
        <w:rPr>
          <w:i/>
        </w:rPr>
        <w:t>*Også tilgængelig via Microsoft Kundeaftale og giver en Berettiget Reduktion ved erhvervelse under denne aftale.</w:t>
      </w:r>
    </w:p>
    <w:p w14:paraId="54CA8543" w14:textId="77777777" w:rsidR="00591334" w:rsidRDefault="00EF423C">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591334" w14:paraId="0F379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73F5E"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6E5CC"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A8546"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79F11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7937"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2445"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5D7C" w14:textId="77777777" w:rsidR="00591334" w:rsidRDefault="00EF423C">
            <w:pPr>
              <w:pStyle w:val="ProductList-TableBody"/>
            </w:pPr>
            <w:r>
              <w:rPr>
                <w:color w:val="404040"/>
              </w:rPr>
              <w:t>Kampagner: I/R</w:t>
            </w:r>
          </w:p>
        </w:tc>
      </w:tr>
      <w:tr w:rsidR="00591334" w14:paraId="3AC61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7B0B" w14:textId="77777777" w:rsidR="00591334" w:rsidRDefault="00EF42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ABB179C"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8182" w14:textId="77777777" w:rsidR="00591334" w:rsidRDefault="00EF423C">
            <w:pPr>
              <w:pStyle w:val="ProductList-TableBody"/>
            </w:pPr>
            <w:r>
              <w:rPr>
                <w:color w:val="404040"/>
              </w:rPr>
              <w:t>Berettiget Reduktion: I/R</w:t>
            </w:r>
          </w:p>
        </w:tc>
      </w:tr>
      <w:tr w:rsidR="00591334" w14:paraId="5035C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36EC" w14:textId="77777777" w:rsidR="00591334" w:rsidRDefault="00EF42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D905"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7420" w14:textId="77777777" w:rsidR="00591334" w:rsidRDefault="00591334">
            <w:pPr>
              <w:pStyle w:val="ProductList-TableBody"/>
            </w:pPr>
          </w:p>
        </w:tc>
      </w:tr>
    </w:tbl>
    <w:p w14:paraId="3AC3A8CD"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CDBA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F83AE"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1C0DAB4" w14:textId="77777777" w:rsidR="00591334" w:rsidRDefault="00591334">
      <w:pPr>
        <w:pStyle w:val="ProductList-Body"/>
      </w:pPr>
    </w:p>
    <w:p w14:paraId="0E9321EE" w14:textId="77777777" w:rsidR="00591334" w:rsidRDefault="00EF423C">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44058685"/>
      <w:r>
        <w:instrText>Microsoft Azure-brugerabonnementer</w:instrText>
      </w:r>
      <w:bookmarkEnd w:id="234"/>
      <w:r>
        <w:instrText>" \l 3</w:instrText>
      </w:r>
      <w:r>
        <w:fldChar w:fldCharType="end"/>
      </w:r>
    </w:p>
    <w:p w14:paraId="3D8968B9" w14:textId="77777777" w:rsidR="00591334" w:rsidRDefault="00EF423C">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591334" w14:paraId="22DCA9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36310"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A7C3F31"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12798"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8E888"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D7C0C"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CE5F9"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F66FD"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EB01B"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6DE7C"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243B8"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6EE0645C" w14:textId="77777777">
        <w:tc>
          <w:tcPr>
            <w:tcW w:w="4660" w:type="dxa"/>
            <w:tcBorders>
              <w:top w:val="single" w:sz="6" w:space="0" w:color="FFFFFF"/>
              <w:left w:val="none" w:sz="4" w:space="0" w:color="6E6E6E"/>
              <w:bottom w:val="dashed" w:sz="4" w:space="0" w:color="BFBFBF"/>
              <w:right w:val="none" w:sz="4" w:space="0" w:color="6E6E6E"/>
            </w:tcBorders>
          </w:tcPr>
          <w:p w14:paraId="06580FC6" w14:textId="77777777" w:rsidR="00591334" w:rsidRDefault="00EF423C">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B61CAC2"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7EA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57B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A30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FDD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EC3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110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674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D76D" w14:textId="77777777" w:rsidR="00591334" w:rsidRDefault="00591334">
            <w:pPr>
              <w:pStyle w:val="ProductList-TableBody"/>
              <w:jc w:val="center"/>
            </w:pPr>
          </w:p>
        </w:tc>
      </w:tr>
      <w:tr w:rsidR="00591334" w14:paraId="4A8C49E5" w14:textId="77777777">
        <w:tc>
          <w:tcPr>
            <w:tcW w:w="4660" w:type="dxa"/>
            <w:tcBorders>
              <w:top w:val="dashed" w:sz="4" w:space="0" w:color="BFBFBF"/>
              <w:left w:val="none" w:sz="4" w:space="0" w:color="6E6E6E"/>
              <w:bottom w:val="dashed" w:sz="4" w:space="0" w:color="BFBFBF"/>
              <w:right w:val="none" w:sz="4" w:space="0" w:color="6E6E6E"/>
            </w:tcBorders>
          </w:tcPr>
          <w:p w14:paraId="31770F9D" w14:textId="77777777" w:rsidR="00591334" w:rsidRDefault="00EF423C">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9ECCFB"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95F2"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39C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8C5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02A1"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8FF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AAE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A0D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E731" w14:textId="77777777" w:rsidR="00591334" w:rsidRDefault="00591334">
            <w:pPr>
              <w:pStyle w:val="ProductList-TableBody"/>
              <w:jc w:val="center"/>
            </w:pPr>
          </w:p>
        </w:tc>
      </w:tr>
      <w:tr w:rsidR="00591334" w14:paraId="71DB7714" w14:textId="77777777">
        <w:tc>
          <w:tcPr>
            <w:tcW w:w="4660" w:type="dxa"/>
            <w:tcBorders>
              <w:top w:val="dashed" w:sz="4" w:space="0" w:color="BFBFBF"/>
              <w:left w:val="none" w:sz="4" w:space="0" w:color="6E6E6E"/>
              <w:bottom w:val="dashed" w:sz="4" w:space="0" w:color="BFBFBF"/>
              <w:right w:val="none" w:sz="4" w:space="0" w:color="6E6E6E"/>
            </w:tcBorders>
          </w:tcPr>
          <w:p w14:paraId="02FBC337" w14:textId="77777777" w:rsidR="00591334" w:rsidRDefault="00EF423C">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7CD37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8F2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36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13F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B0E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0ED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48A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41F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F1B4" w14:textId="77777777" w:rsidR="00591334" w:rsidRDefault="00591334">
            <w:pPr>
              <w:pStyle w:val="ProductList-TableBody"/>
              <w:jc w:val="center"/>
            </w:pPr>
          </w:p>
        </w:tc>
      </w:tr>
      <w:tr w:rsidR="00591334" w14:paraId="34411B47" w14:textId="77777777">
        <w:tc>
          <w:tcPr>
            <w:tcW w:w="4660" w:type="dxa"/>
            <w:tcBorders>
              <w:top w:val="dashed" w:sz="4" w:space="0" w:color="BFBFBF"/>
              <w:left w:val="none" w:sz="4" w:space="0" w:color="6E6E6E"/>
              <w:bottom w:val="dashed" w:sz="4" w:space="0" w:color="BFBFBF"/>
              <w:right w:val="none" w:sz="4" w:space="0" w:color="6E6E6E"/>
            </w:tcBorders>
          </w:tcPr>
          <w:p w14:paraId="0B7441AA" w14:textId="77777777" w:rsidR="00591334" w:rsidRDefault="00EF423C">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07D2E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A2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9D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665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045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F99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EA3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7AC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F79D" w14:textId="77777777" w:rsidR="00591334" w:rsidRDefault="00591334">
            <w:pPr>
              <w:pStyle w:val="ProductList-TableBody"/>
              <w:jc w:val="center"/>
            </w:pPr>
          </w:p>
        </w:tc>
      </w:tr>
      <w:tr w:rsidR="00591334" w14:paraId="0B0AF031" w14:textId="77777777">
        <w:tc>
          <w:tcPr>
            <w:tcW w:w="4660" w:type="dxa"/>
            <w:tcBorders>
              <w:top w:val="dashed" w:sz="4" w:space="0" w:color="BFBFBF"/>
              <w:left w:val="none" w:sz="4" w:space="0" w:color="6E6E6E"/>
              <w:bottom w:val="dashed" w:sz="4" w:space="0" w:color="BFBFBF"/>
              <w:right w:val="none" w:sz="4" w:space="0" w:color="6E6E6E"/>
            </w:tcBorders>
          </w:tcPr>
          <w:p w14:paraId="40C03315" w14:textId="77777777" w:rsidR="00591334" w:rsidRDefault="00EF423C">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7480A0"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455B"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75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2C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BFE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2F6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1DE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8D4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91AA" w14:textId="77777777" w:rsidR="00591334" w:rsidRDefault="00591334">
            <w:pPr>
              <w:pStyle w:val="ProductList-TableBody"/>
              <w:jc w:val="center"/>
            </w:pPr>
          </w:p>
        </w:tc>
      </w:tr>
      <w:tr w:rsidR="00591334" w14:paraId="352C12B9" w14:textId="77777777">
        <w:tc>
          <w:tcPr>
            <w:tcW w:w="4660" w:type="dxa"/>
            <w:tcBorders>
              <w:top w:val="dashed" w:sz="4" w:space="0" w:color="BFBFBF"/>
              <w:left w:val="none" w:sz="4" w:space="0" w:color="6E6E6E"/>
              <w:bottom w:val="single" w:sz="4" w:space="0" w:color="FFFFFF"/>
              <w:right w:val="none" w:sz="4" w:space="0" w:color="6E6E6E"/>
            </w:tcBorders>
          </w:tcPr>
          <w:p w14:paraId="3DAD3B94" w14:textId="77777777" w:rsidR="00591334" w:rsidRDefault="00EF423C">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39D363F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2A2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1C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A2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055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82F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66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5F0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40A8" w14:textId="77777777" w:rsidR="00591334" w:rsidRDefault="00591334">
            <w:pPr>
              <w:pStyle w:val="ProductList-TableBody"/>
              <w:jc w:val="center"/>
            </w:pPr>
          </w:p>
        </w:tc>
      </w:tr>
    </w:tbl>
    <w:p w14:paraId="76D704B1" w14:textId="77777777" w:rsidR="00591334" w:rsidRDefault="00EF423C">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591334" w14:paraId="7E37D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BF110"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BC8E7"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73ACF"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22B40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08B9"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83BC"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BE07" w14:textId="77777777" w:rsidR="00591334" w:rsidRDefault="00EF423C">
            <w:pPr>
              <w:pStyle w:val="ProductList-TableBody"/>
            </w:pPr>
            <w:r>
              <w:rPr>
                <w:color w:val="404040"/>
              </w:rPr>
              <w:t>Kampagner: Ikke relevant</w:t>
            </w:r>
          </w:p>
        </w:tc>
      </w:tr>
      <w:tr w:rsidR="00591334" w14:paraId="54CA9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1A2B"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C8EE1F3"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7F0AB4"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61E5D9F3" w14:textId="77777777">
        <w:tc>
          <w:tcPr>
            <w:tcW w:w="4040" w:type="dxa"/>
            <w:tcBorders>
              <w:top w:val="single" w:sz="4" w:space="0" w:color="000000"/>
              <w:left w:val="single" w:sz="4" w:space="0" w:color="000000"/>
              <w:bottom w:val="single" w:sz="4" w:space="0" w:color="000000"/>
              <w:right w:val="single" w:sz="4" w:space="0" w:color="000000"/>
            </w:tcBorders>
          </w:tcPr>
          <w:p w14:paraId="7BF68594"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B6F8AE2"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12FCD5A"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9E71A77" w14:textId="77777777" w:rsidR="00591334" w:rsidRDefault="00591334">
      <w:pPr>
        <w:pStyle w:val="ProductList-Body"/>
      </w:pPr>
    </w:p>
    <w:p w14:paraId="41EF233E" w14:textId="77777777" w:rsidR="00591334" w:rsidRDefault="00EF423C">
      <w:pPr>
        <w:pStyle w:val="ProductList-ClauseHeading"/>
        <w:outlineLvl w:val="4"/>
      </w:pPr>
      <w:r>
        <w:t>2.1 Udvidede brugervilkår til kunder med Azure Advanced Threat Protection for Users (AATP)</w:t>
      </w:r>
    </w:p>
    <w:p w14:paraId="0E27DD77" w14:textId="77777777" w:rsidR="00591334" w:rsidRDefault="00EF423C">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2A67CCD6" w14:textId="77777777" w:rsidR="00591334" w:rsidRDefault="00591334">
      <w:pPr>
        <w:pStyle w:val="ProductList-Body"/>
      </w:pPr>
    </w:p>
    <w:p w14:paraId="6B2A06D4" w14:textId="77777777" w:rsidR="00591334" w:rsidRDefault="00591334">
      <w:pPr>
        <w:pStyle w:val="ProductList-Body"/>
      </w:pPr>
    </w:p>
    <w:p w14:paraId="4654F218"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EBFA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85EF5"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98908A6" w14:textId="77777777" w:rsidR="00591334" w:rsidRDefault="00591334">
      <w:pPr>
        <w:pStyle w:val="ProductList-Body"/>
      </w:pPr>
    </w:p>
    <w:p w14:paraId="191DC8E2" w14:textId="77777777" w:rsidR="00591334" w:rsidRDefault="00EF423C">
      <w:pPr>
        <w:pStyle w:val="ProductList-Offering1HeadingNoBorder"/>
        <w:outlineLvl w:val="1"/>
      </w:pPr>
      <w:bookmarkStart w:id="237" w:name="_Sec629"/>
      <w:r>
        <w:t>Microsoft 365</w:t>
      </w:r>
      <w:bookmarkEnd w:id="237"/>
      <w:r>
        <w:fldChar w:fldCharType="begin"/>
      </w:r>
      <w:r>
        <w:instrText xml:space="preserve"> TC "</w:instrText>
      </w:r>
      <w:bookmarkStart w:id="238" w:name="_Toc44058686"/>
      <w:r>
        <w:instrText>Microsoft 365</w:instrText>
      </w:r>
      <w:bookmarkEnd w:id="238"/>
      <w:r>
        <w:instrText>" \l 2</w:instrText>
      </w:r>
      <w:r>
        <w:fldChar w:fldCharType="end"/>
      </w:r>
    </w:p>
    <w:p w14:paraId="26B05441" w14:textId="77777777" w:rsidR="00591334" w:rsidRDefault="00EF423C">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591334" w14:paraId="5346C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9D0665"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0B4728"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583AD"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95BE4"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6FDB6"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1EB0"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60B3F"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A4A66"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51515"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67AEF"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5904295" w14:textId="77777777">
        <w:tc>
          <w:tcPr>
            <w:tcW w:w="4660" w:type="dxa"/>
            <w:tcBorders>
              <w:top w:val="single" w:sz="6" w:space="0" w:color="FFFFFF"/>
              <w:left w:val="none" w:sz="4" w:space="0" w:color="6E6E6E"/>
              <w:bottom w:val="dashed" w:sz="4" w:space="0" w:color="BFBFBF"/>
              <w:right w:val="none" w:sz="4" w:space="0" w:color="6E6E6E"/>
            </w:tcBorders>
          </w:tcPr>
          <w:p w14:paraId="5E5BE7DE" w14:textId="77777777" w:rsidR="00591334" w:rsidRDefault="00EF423C">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6DB285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1CC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B3F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269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F4C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372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C51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D3F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08BE" w14:textId="77777777" w:rsidR="00591334" w:rsidRDefault="00591334">
            <w:pPr>
              <w:pStyle w:val="ProductList-TableBody"/>
              <w:jc w:val="center"/>
            </w:pPr>
          </w:p>
        </w:tc>
      </w:tr>
      <w:tr w:rsidR="00591334" w14:paraId="35632730" w14:textId="77777777">
        <w:tc>
          <w:tcPr>
            <w:tcW w:w="4660" w:type="dxa"/>
            <w:tcBorders>
              <w:top w:val="dashed" w:sz="4" w:space="0" w:color="BFBFBF"/>
              <w:left w:val="none" w:sz="4" w:space="0" w:color="6E6E6E"/>
              <w:bottom w:val="dashed" w:sz="4" w:space="0" w:color="BFBFBF"/>
              <w:right w:val="none" w:sz="4" w:space="0" w:color="6E6E6E"/>
            </w:tcBorders>
          </w:tcPr>
          <w:p w14:paraId="2A5714A3" w14:textId="77777777" w:rsidR="00591334" w:rsidRDefault="00EF423C">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9BF88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4EC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EF2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AB1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678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7B4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C0E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8E7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634B" w14:textId="77777777" w:rsidR="00591334" w:rsidRDefault="00591334">
            <w:pPr>
              <w:pStyle w:val="ProductList-TableBody"/>
              <w:jc w:val="center"/>
            </w:pPr>
          </w:p>
        </w:tc>
      </w:tr>
      <w:tr w:rsidR="00591334" w14:paraId="50DBA891" w14:textId="77777777">
        <w:tc>
          <w:tcPr>
            <w:tcW w:w="4660" w:type="dxa"/>
            <w:tcBorders>
              <w:top w:val="dashed" w:sz="4" w:space="0" w:color="BFBFBF"/>
              <w:left w:val="none" w:sz="4" w:space="0" w:color="6E6E6E"/>
              <w:bottom w:val="dashed" w:sz="4" w:space="0" w:color="BFBFBF"/>
              <w:right w:val="none" w:sz="4" w:space="0" w:color="6E6E6E"/>
            </w:tcBorders>
          </w:tcPr>
          <w:p w14:paraId="37E3287E" w14:textId="77777777" w:rsidR="00591334" w:rsidRDefault="00EF423C">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952B4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79B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1DA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63C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41F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E8E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001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780F"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A645" w14:textId="77777777" w:rsidR="00591334" w:rsidRDefault="00591334">
            <w:pPr>
              <w:pStyle w:val="ProductList-TableBody"/>
              <w:jc w:val="center"/>
            </w:pPr>
          </w:p>
        </w:tc>
      </w:tr>
      <w:tr w:rsidR="00591334" w14:paraId="0FD21B33" w14:textId="77777777">
        <w:tc>
          <w:tcPr>
            <w:tcW w:w="4660" w:type="dxa"/>
            <w:tcBorders>
              <w:top w:val="dashed" w:sz="4" w:space="0" w:color="BFBFBF"/>
              <w:left w:val="none" w:sz="4" w:space="0" w:color="6E6E6E"/>
              <w:bottom w:val="dashed" w:sz="4" w:space="0" w:color="BFBFBF"/>
              <w:right w:val="none" w:sz="4" w:space="0" w:color="6E6E6E"/>
            </w:tcBorders>
          </w:tcPr>
          <w:p w14:paraId="15DE9420" w14:textId="77777777" w:rsidR="00591334" w:rsidRDefault="00EF423C">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E5541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90C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653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F9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85C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5FB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82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5A49"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8340" w14:textId="77777777" w:rsidR="00591334" w:rsidRDefault="00591334">
            <w:pPr>
              <w:pStyle w:val="ProductList-TableBody"/>
              <w:jc w:val="center"/>
            </w:pPr>
          </w:p>
        </w:tc>
      </w:tr>
      <w:tr w:rsidR="00591334" w14:paraId="7B359D8A" w14:textId="77777777">
        <w:tc>
          <w:tcPr>
            <w:tcW w:w="4660" w:type="dxa"/>
            <w:tcBorders>
              <w:top w:val="dashed" w:sz="4" w:space="0" w:color="BFBFBF"/>
              <w:left w:val="none" w:sz="4" w:space="0" w:color="6E6E6E"/>
              <w:bottom w:val="dashed" w:sz="4" w:space="0" w:color="BFBFBF"/>
              <w:right w:val="none" w:sz="4" w:space="0" w:color="6E6E6E"/>
            </w:tcBorders>
          </w:tcPr>
          <w:p w14:paraId="0A6A2B0E" w14:textId="77777777" w:rsidR="00591334" w:rsidRDefault="00EF423C">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025C0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3FC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B19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FB7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E9E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2FA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296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7D14"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63AB" w14:textId="77777777" w:rsidR="00591334" w:rsidRDefault="00591334">
            <w:pPr>
              <w:pStyle w:val="ProductList-TableBody"/>
              <w:jc w:val="center"/>
            </w:pPr>
          </w:p>
        </w:tc>
      </w:tr>
      <w:tr w:rsidR="00591334" w14:paraId="6DD3D0FC" w14:textId="77777777">
        <w:tc>
          <w:tcPr>
            <w:tcW w:w="4660" w:type="dxa"/>
            <w:tcBorders>
              <w:top w:val="dashed" w:sz="4" w:space="0" w:color="BFBFBF"/>
              <w:left w:val="none" w:sz="4" w:space="0" w:color="6E6E6E"/>
              <w:bottom w:val="dashed" w:sz="4" w:space="0" w:color="BFBFBF"/>
              <w:right w:val="none" w:sz="4" w:space="0" w:color="6E6E6E"/>
            </w:tcBorders>
          </w:tcPr>
          <w:p w14:paraId="52E9B23D" w14:textId="77777777" w:rsidR="00591334" w:rsidRDefault="00EF423C">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67B8C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BCB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1C6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B10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E95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08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92D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528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0A4D" w14:textId="77777777" w:rsidR="00591334" w:rsidRDefault="00591334">
            <w:pPr>
              <w:pStyle w:val="ProductList-TableBody"/>
              <w:jc w:val="center"/>
            </w:pPr>
          </w:p>
        </w:tc>
      </w:tr>
      <w:tr w:rsidR="00591334" w14:paraId="43DC9C03" w14:textId="77777777">
        <w:tc>
          <w:tcPr>
            <w:tcW w:w="4660" w:type="dxa"/>
            <w:tcBorders>
              <w:top w:val="dashed" w:sz="4" w:space="0" w:color="BFBFBF"/>
              <w:left w:val="none" w:sz="4" w:space="0" w:color="6E6E6E"/>
              <w:bottom w:val="dashed" w:sz="4" w:space="0" w:color="BFBFBF"/>
              <w:right w:val="none" w:sz="4" w:space="0" w:color="6E6E6E"/>
            </w:tcBorders>
          </w:tcPr>
          <w:p w14:paraId="72054968" w14:textId="77777777" w:rsidR="00591334" w:rsidRDefault="00EF423C">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DE105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D9A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EC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8F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943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BAF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17D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FD2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928A" w14:textId="77777777" w:rsidR="00591334" w:rsidRDefault="00591334">
            <w:pPr>
              <w:pStyle w:val="ProductList-TableBody"/>
              <w:jc w:val="center"/>
            </w:pPr>
          </w:p>
        </w:tc>
      </w:tr>
      <w:tr w:rsidR="00591334" w14:paraId="0E7DEF8A" w14:textId="77777777">
        <w:tc>
          <w:tcPr>
            <w:tcW w:w="4660" w:type="dxa"/>
            <w:tcBorders>
              <w:top w:val="dashed" w:sz="4" w:space="0" w:color="BFBFBF"/>
              <w:left w:val="none" w:sz="4" w:space="0" w:color="6E6E6E"/>
              <w:bottom w:val="dashed" w:sz="4" w:space="0" w:color="BFBFBF"/>
              <w:right w:val="none" w:sz="4" w:space="0" w:color="6E6E6E"/>
            </w:tcBorders>
          </w:tcPr>
          <w:p w14:paraId="0159FDCE" w14:textId="77777777" w:rsidR="00591334" w:rsidRDefault="00EF423C">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6A6BB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98A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370F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A61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E16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C0C2"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98C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D6E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3EB7" w14:textId="77777777" w:rsidR="00591334" w:rsidRDefault="00591334">
            <w:pPr>
              <w:pStyle w:val="ProductList-TableBody"/>
              <w:jc w:val="center"/>
            </w:pPr>
          </w:p>
        </w:tc>
      </w:tr>
      <w:tr w:rsidR="00591334" w14:paraId="509B491B" w14:textId="77777777">
        <w:tc>
          <w:tcPr>
            <w:tcW w:w="4660" w:type="dxa"/>
            <w:tcBorders>
              <w:top w:val="dashed" w:sz="4" w:space="0" w:color="BFBFBF"/>
              <w:left w:val="none" w:sz="4" w:space="0" w:color="6E6E6E"/>
              <w:bottom w:val="dashed" w:sz="4" w:space="0" w:color="BFBFBF"/>
              <w:right w:val="none" w:sz="4" w:space="0" w:color="6E6E6E"/>
            </w:tcBorders>
          </w:tcPr>
          <w:p w14:paraId="105B3AC2" w14:textId="77777777" w:rsidR="00591334" w:rsidRDefault="00EF423C">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E9CBB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F26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D3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025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A7C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7825"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05E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161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E393" w14:textId="77777777" w:rsidR="00591334" w:rsidRDefault="00591334">
            <w:pPr>
              <w:pStyle w:val="ProductList-TableBody"/>
              <w:jc w:val="center"/>
            </w:pPr>
          </w:p>
        </w:tc>
      </w:tr>
      <w:tr w:rsidR="00591334" w14:paraId="589E69E4" w14:textId="77777777">
        <w:tc>
          <w:tcPr>
            <w:tcW w:w="4660" w:type="dxa"/>
            <w:tcBorders>
              <w:top w:val="dashed" w:sz="4" w:space="0" w:color="BFBFBF"/>
              <w:left w:val="none" w:sz="4" w:space="0" w:color="6E6E6E"/>
              <w:bottom w:val="dashed" w:sz="4" w:space="0" w:color="BFBFBF"/>
              <w:right w:val="none" w:sz="4" w:space="0" w:color="6E6E6E"/>
            </w:tcBorders>
          </w:tcPr>
          <w:p w14:paraId="70506E51" w14:textId="77777777" w:rsidR="00591334" w:rsidRDefault="00EF423C">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A50DA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1BE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13AA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CD3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B74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F165"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832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A31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C805" w14:textId="77777777" w:rsidR="00591334" w:rsidRDefault="00591334">
            <w:pPr>
              <w:pStyle w:val="ProductList-TableBody"/>
              <w:jc w:val="center"/>
            </w:pPr>
          </w:p>
        </w:tc>
      </w:tr>
      <w:tr w:rsidR="00591334" w14:paraId="0CB7FBE1" w14:textId="77777777">
        <w:tc>
          <w:tcPr>
            <w:tcW w:w="4660" w:type="dxa"/>
            <w:tcBorders>
              <w:top w:val="dashed" w:sz="4" w:space="0" w:color="BFBFBF"/>
              <w:left w:val="none" w:sz="4" w:space="0" w:color="6E6E6E"/>
              <w:bottom w:val="dashed" w:sz="4" w:space="0" w:color="BFBFBF"/>
              <w:right w:val="none" w:sz="4" w:space="0" w:color="6E6E6E"/>
            </w:tcBorders>
          </w:tcPr>
          <w:p w14:paraId="50513641" w14:textId="77777777" w:rsidR="00591334" w:rsidRDefault="00EF423C">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9B411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00C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460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76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049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23E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D88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0F0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651E" w14:textId="77777777" w:rsidR="00591334" w:rsidRDefault="00591334">
            <w:pPr>
              <w:pStyle w:val="ProductList-TableBody"/>
              <w:jc w:val="center"/>
            </w:pPr>
          </w:p>
        </w:tc>
      </w:tr>
      <w:tr w:rsidR="00591334" w14:paraId="408D1BE5" w14:textId="77777777">
        <w:tc>
          <w:tcPr>
            <w:tcW w:w="4660" w:type="dxa"/>
            <w:tcBorders>
              <w:top w:val="dashed" w:sz="4" w:space="0" w:color="BFBFBF"/>
              <w:left w:val="none" w:sz="4" w:space="0" w:color="6E6E6E"/>
              <w:bottom w:val="dashed" w:sz="4" w:space="0" w:color="BFBFBF"/>
              <w:right w:val="none" w:sz="4" w:space="0" w:color="6E6E6E"/>
            </w:tcBorders>
          </w:tcPr>
          <w:p w14:paraId="0946A143" w14:textId="77777777" w:rsidR="00591334" w:rsidRDefault="00EF423C">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5A5357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1EC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A9D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4B2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190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A65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230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CC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1E60" w14:textId="77777777" w:rsidR="00591334" w:rsidRDefault="00591334">
            <w:pPr>
              <w:pStyle w:val="ProductList-TableBody"/>
              <w:jc w:val="center"/>
            </w:pPr>
          </w:p>
        </w:tc>
      </w:tr>
      <w:tr w:rsidR="00591334" w14:paraId="78420802" w14:textId="77777777">
        <w:tc>
          <w:tcPr>
            <w:tcW w:w="4660" w:type="dxa"/>
            <w:tcBorders>
              <w:top w:val="dashed" w:sz="4" w:space="0" w:color="BFBFBF"/>
              <w:left w:val="none" w:sz="4" w:space="0" w:color="6E6E6E"/>
              <w:bottom w:val="dashed" w:sz="4" w:space="0" w:color="BFBFBF"/>
              <w:right w:val="none" w:sz="4" w:space="0" w:color="6E6E6E"/>
            </w:tcBorders>
          </w:tcPr>
          <w:p w14:paraId="007403ED" w14:textId="77777777" w:rsidR="00591334" w:rsidRDefault="00EF423C">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DC745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5EB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C4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3FE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EB1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96D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B81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C34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F147" w14:textId="77777777" w:rsidR="00591334" w:rsidRDefault="00591334">
            <w:pPr>
              <w:pStyle w:val="ProductList-TableBody"/>
              <w:jc w:val="center"/>
            </w:pPr>
          </w:p>
        </w:tc>
      </w:tr>
      <w:tr w:rsidR="00591334" w14:paraId="095B3124" w14:textId="77777777">
        <w:tc>
          <w:tcPr>
            <w:tcW w:w="4660" w:type="dxa"/>
            <w:tcBorders>
              <w:top w:val="dashed" w:sz="4" w:space="0" w:color="BFBFBF"/>
              <w:left w:val="none" w:sz="4" w:space="0" w:color="6E6E6E"/>
              <w:bottom w:val="dashed" w:sz="4" w:space="0" w:color="BFBFBF"/>
              <w:right w:val="none" w:sz="4" w:space="0" w:color="6E6E6E"/>
            </w:tcBorders>
          </w:tcPr>
          <w:p w14:paraId="183A1F0D" w14:textId="77777777" w:rsidR="00591334" w:rsidRDefault="00EF423C">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C605F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E98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22E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EF7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440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A94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798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6E1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27DE" w14:textId="77777777" w:rsidR="00591334" w:rsidRDefault="00591334">
            <w:pPr>
              <w:pStyle w:val="ProductList-TableBody"/>
              <w:jc w:val="center"/>
            </w:pPr>
          </w:p>
        </w:tc>
      </w:tr>
      <w:tr w:rsidR="00591334" w14:paraId="55F13F45" w14:textId="77777777">
        <w:tc>
          <w:tcPr>
            <w:tcW w:w="4660" w:type="dxa"/>
            <w:tcBorders>
              <w:top w:val="dashed" w:sz="4" w:space="0" w:color="BFBFBF"/>
              <w:left w:val="none" w:sz="4" w:space="0" w:color="6E6E6E"/>
              <w:bottom w:val="dashed" w:sz="4" w:space="0" w:color="BFBFBF"/>
              <w:right w:val="none" w:sz="4" w:space="0" w:color="6E6E6E"/>
            </w:tcBorders>
          </w:tcPr>
          <w:p w14:paraId="0A78E795" w14:textId="77777777" w:rsidR="00591334" w:rsidRDefault="00EF423C">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58E6C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CA6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1CD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90A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AFD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812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612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06A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8ED4" w14:textId="77777777" w:rsidR="00591334" w:rsidRDefault="00591334">
            <w:pPr>
              <w:pStyle w:val="ProductList-TableBody"/>
              <w:jc w:val="center"/>
            </w:pPr>
          </w:p>
        </w:tc>
      </w:tr>
      <w:tr w:rsidR="00591334" w14:paraId="6EBA537B" w14:textId="77777777">
        <w:tc>
          <w:tcPr>
            <w:tcW w:w="4660" w:type="dxa"/>
            <w:tcBorders>
              <w:top w:val="dashed" w:sz="4" w:space="0" w:color="BFBFBF"/>
              <w:left w:val="none" w:sz="4" w:space="0" w:color="6E6E6E"/>
              <w:bottom w:val="dashed" w:sz="4" w:space="0" w:color="BFBFBF"/>
              <w:right w:val="none" w:sz="4" w:space="0" w:color="6E6E6E"/>
            </w:tcBorders>
          </w:tcPr>
          <w:p w14:paraId="23151542" w14:textId="77777777" w:rsidR="00591334" w:rsidRDefault="00EF423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DD3A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E81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82D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EB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E0F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585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33A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BDD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DCB1" w14:textId="77777777" w:rsidR="00591334" w:rsidRDefault="00591334">
            <w:pPr>
              <w:pStyle w:val="ProductList-TableBody"/>
              <w:jc w:val="center"/>
            </w:pPr>
          </w:p>
        </w:tc>
      </w:tr>
      <w:tr w:rsidR="00591334" w14:paraId="65E90A6C" w14:textId="77777777">
        <w:tc>
          <w:tcPr>
            <w:tcW w:w="4660" w:type="dxa"/>
            <w:tcBorders>
              <w:top w:val="dashed" w:sz="4" w:space="0" w:color="BFBFBF"/>
              <w:left w:val="none" w:sz="4" w:space="0" w:color="6E6E6E"/>
              <w:bottom w:val="dashed" w:sz="4" w:space="0" w:color="BFBFBF"/>
              <w:right w:val="none" w:sz="4" w:space="0" w:color="6E6E6E"/>
            </w:tcBorders>
          </w:tcPr>
          <w:p w14:paraId="7D218613" w14:textId="77777777" w:rsidR="00591334" w:rsidRDefault="00EF423C">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21726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8C4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4461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E90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972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721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AC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393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487F" w14:textId="77777777" w:rsidR="00591334" w:rsidRDefault="00591334">
            <w:pPr>
              <w:pStyle w:val="ProductList-TableBody"/>
              <w:jc w:val="center"/>
            </w:pPr>
          </w:p>
        </w:tc>
      </w:tr>
      <w:tr w:rsidR="00591334" w14:paraId="2E4C9A63" w14:textId="77777777">
        <w:tc>
          <w:tcPr>
            <w:tcW w:w="4660" w:type="dxa"/>
            <w:tcBorders>
              <w:top w:val="dashed" w:sz="4" w:space="0" w:color="BFBFBF"/>
              <w:left w:val="none" w:sz="4" w:space="0" w:color="6E6E6E"/>
              <w:bottom w:val="dashed" w:sz="4" w:space="0" w:color="BFBFBF"/>
              <w:right w:val="none" w:sz="4" w:space="0" w:color="6E6E6E"/>
            </w:tcBorders>
          </w:tcPr>
          <w:p w14:paraId="3841CCB8" w14:textId="77777777" w:rsidR="00591334" w:rsidRDefault="00EF423C">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576F8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9EB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160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5AE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A29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327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5D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6E9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C669" w14:textId="77777777" w:rsidR="00591334" w:rsidRDefault="00591334">
            <w:pPr>
              <w:pStyle w:val="ProductList-TableBody"/>
              <w:jc w:val="center"/>
            </w:pPr>
          </w:p>
        </w:tc>
      </w:tr>
      <w:tr w:rsidR="00591334" w14:paraId="087D46A7" w14:textId="77777777">
        <w:tc>
          <w:tcPr>
            <w:tcW w:w="4660" w:type="dxa"/>
            <w:tcBorders>
              <w:top w:val="dashed" w:sz="4" w:space="0" w:color="BFBFBF"/>
              <w:left w:val="none" w:sz="4" w:space="0" w:color="6E6E6E"/>
              <w:bottom w:val="dashed" w:sz="4" w:space="0" w:color="BFBFBF"/>
              <w:right w:val="none" w:sz="4" w:space="0" w:color="6E6E6E"/>
            </w:tcBorders>
          </w:tcPr>
          <w:p w14:paraId="4BCBA5B3" w14:textId="77777777" w:rsidR="00591334" w:rsidRDefault="00EF423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A0A6C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2FE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9F2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091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9FD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A3D6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254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047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2EFD" w14:textId="77777777" w:rsidR="00591334" w:rsidRDefault="00591334">
            <w:pPr>
              <w:pStyle w:val="ProductList-TableBody"/>
              <w:jc w:val="center"/>
            </w:pPr>
          </w:p>
        </w:tc>
      </w:tr>
      <w:tr w:rsidR="00591334" w14:paraId="7D5F1488" w14:textId="77777777">
        <w:tc>
          <w:tcPr>
            <w:tcW w:w="4660" w:type="dxa"/>
            <w:tcBorders>
              <w:top w:val="dashed" w:sz="4" w:space="0" w:color="BFBFBF"/>
              <w:left w:val="none" w:sz="4" w:space="0" w:color="6E6E6E"/>
              <w:bottom w:val="dashed" w:sz="4" w:space="0" w:color="BFBFBF"/>
              <w:right w:val="none" w:sz="4" w:space="0" w:color="6E6E6E"/>
            </w:tcBorders>
          </w:tcPr>
          <w:p w14:paraId="490C249F" w14:textId="77777777" w:rsidR="00591334" w:rsidRDefault="00EF423C">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1E5CB3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F21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32F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2D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D69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1CD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867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9B7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9B64" w14:textId="77777777" w:rsidR="00591334" w:rsidRDefault="00591334">
            <w:pPr>
              <w:pStyle w:val="ProductList-TableBody"/>
              <w:jc w:val="center"/>
            </w:pPr>
          </w:p>
        </w:tc>
      </w:tr>
      <w:tr w:rsidR="00591334" w14:paraId="438C08FA" w14:textId="77777777">
        <w:tc>
          <w:tcPr>
            <w:tcW w:w="4660" w:type="dxa"/>
            <w:tcBorders>
              <w:top w:val="dashed" w:sz="4" w:space="0" w:color="BFBFBF"/>
              <w:left w:val="none" w:sz="4" w:space="0" w:color="6E6E6E"/>
              <w:bottom w:val="dashed" w:sz="4" w:space="0" w:color="BFBFBF"/>
              <w:right w:val="none" w:sz="4" w:space="0" w:color="6E6E6E"/>
            </w:tcBorders>
          </w:tcPr>
          <w:p w14:paraId="43A39101" w14:textId="77777777" w:rsidR="00591334" w:rsidRDefault="00EF423C">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4FEA6E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006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300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AC5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CAE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2A6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D41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36F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AB6B" w14:textId="77777777" w:rsidR="00591334" w:rsidRDefault="00591334">
            <w:pPr>
              <w:pStyle w:val="ProductList-TableBody"/>
              <w:jc w:val="center"/>
            </w:pPr>
          </w:p>
        </w:tc>
      </w:tr>
      <w:tr w:rsidR="00591334" w14:paraId="7BF8EFE5" w14:textId="77777777">
        <w:tc>
          <w:tcPr>
            <w:tcW w:w="4660" w:type="dxa"/>
            <w:tcBorders>
              <w:top w:val="dashed" w:sz="4" w:space="0" w:color="BFBFBF"/>
              <w:left w:val="none" w:sz="4" w:space="0" w:color="6E6E6E"/>
              <w:bottom w:val="dashed" w:sz="4" w:space="0" w:color="A5A5A5"/>
              <w:right w:val="none" w:sz="4" w:space="0" w:color="6E6E6E"/>
            </w:tcBorders>
          </w:tcPr>
          <w:p w14:paraId="6E41483E" w14:textId="77777777" w:rsidR="00591334" w:rsidRDefault="00EF423C">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97D622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D7F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48D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603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826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AF9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001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34F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D401" w14:textId="77777777" w:rsidR="00591334" w:rsidRDefault="00591334">
            <w:pPr>
              <w:pStyle w:val="ProductList-TableBody"/>
              <w:jc w:val="center"/>
            </w:pPr>
          </w:p>
        </w:tc>
      </w:tr>
      <w:tr w:rsidR="00591334" w14:paraId="7C88B963" w14:textId="77777777">
        <w:tc>
          <w:tcPr>
            <w:tcW w:w="4660" w:type="dxa"/>
            <w:tcBorders>
              <w:top w:val="dashed" w:sz="4" w:space="0" w:color="A5A5A5"/>
              <w:left w:val="none" w:sz="4" w:space="0" w:color="6E6E6E"/>
              <w:bottom w:val="dashed" w:sz="4" w:space="0" w:color="B2B2B2"/>
              <w:right w:val="none" w:sz="4" w:space="0" w:color="6E6E6E"/>
            </w:tcBorders>
          </w:tcPr>
          <w:p w14:paraId="1818139D" w14:textId="77777777" w:rsidR="00591334" w:rsidRDefault="00EF423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B5256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E98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163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457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F2C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26A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287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0A4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8C8C" w14:textId="77777777" w:rsidR="00591334" w:rsidRDefault="00591334">
            <w:pPr>
              <w:pStyle w:val="ProductList-TableBody"/>
              <w:jc w:val="center"/>
            </w:pPr>
          </w:p>
        </w:tc>
      </w:tr>
      <w:tr w:rsidR="00591334" w14:paraId="2A82BF59" w14:textId="77777777">
        <w:tc>
          <w:tcPr>
            <w:tcW w:w="4660" w:type="dxa"/>
            <w:tcBorders>
              <w:top w:val="dashed" w:sz="4" w:space="0" w:color="B2B2B2"/>
              <w:left w:val="none" w:sz="4" w:space="0" w:color="6E6E6E"/>
              <w:bottom w:val="none" w:sz="4" w:space="0" w:color="BFBFBF"/>
              <w:right w:val="none" w:sz="4" w:space="0" w:color="6E6E6E"/>
            </w:tcBorders>
          </w:tcPr>
          <w:p w14:paraId="243D05B3" w14:textId="77777777" w:rsidR="00591334" w:rsidRDefault="00EF423C">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106B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9E5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00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F04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7A6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CA0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6DB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4EF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1DC5" w14:textId="77777777" w:rsidR="00591334" w:rsidRDefault="00591334">
            <w:pPr>
              <w:pStyle w:val="ProductList-TableBody"/>
              <w:jc w:val="center"/>
            </w:pPr>
          </w:p>
        </w:tc>
      </w:tr>
    </w:tbl>
    <w:p w14:paraId="74F37652" w14:textId="77777777" w:rsidR="00591334" w:rsidRDefault="00591334">
      <w:pPr>
        <w:pStyle w:val="ProductList-Body"/>
      </w:pPr>
    </w:p>
    <w:p w14:paraId="3B0F2273" w14:textId="77777777" w:rsidR="00591334" w:rsidRDefault="00EF423C">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591334" w14:paraId="58593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95697"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6BBD44"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48AE73"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45D47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0371"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4290787"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9B16" w14:textId="77777777" w:rsidR="00591334" w:rsidRDefault="00EF423C">
            <w:pPr>
              <w:pStyle w:val="ProductList-TableBody"/>
            </w:pPr>
            <w:r>
              <w:rPr>
                <w:color w:val="404040"/>
              </w:rPr>
              <w:t>Kampagner: Ikke relevant</w:t>
            </w:r>
          </w:p>
        </w:tc>
      </w:tr>
      <w:tr w:rsidR="00591334" w14:paraId="410F3738" w14:textId="77777777">
        <w:tc>
          <w:tcPr>
            <w:tcW w:w="4040" w:type="dxa"/>
            <w:tcBorders>
              <w:top w:val="single" w:sz="4" w:space="0" w:color="000000"/>
              <w:left w:val="single" w:sz="4" w:space="0" w:color="000000"/>
              <w:bottom w:val="single" w:sz="4" w:space="0" w:color="000000"/>
              <w:right w:val="single" w:sz="4" w:space="0" w:color="000000"/>
            </w:tcBorders>
          </w:tcPr>
          <w:p w14:paraId="03817652"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18A4DE0A"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E6EC98"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F3</w:t>
            </w:r>
          </w:p>
        </w:tc>
      </w:tr>
      <w:tr w:rsidR="00591334" w14:paraId="6A677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63B6D"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2E2CDDD"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2008E80"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E670404" w14:textId="77777777" w:rsidR="00591334" w:rsidRDefault="00591334">
      <w:pPr>
        <w:pStyle w:val="ProductList-Body"/>
      </w:pPr>
    </w:p>
    <w:p w14:paraId="7111C19A" w14:textId="77777777" w:rsidR="00591334" w:rsidRDefault="00EF423C">
      <w:pPr>
        <w:pStyle w:val="ProductList-ClauseHeading"/>
        <w:outlineLvl w:val="3"/>
      </w:pPr>
      <w:r>
        <w:t>2.1 Gældende Licensvilkår</w:t>
      </w:r>
    </w:p>
    <w:p w14:paraId="513D1AF8" w14:textId="77777777" w:rsidR="00591334" w:rsidRDefault="00EF423C">
      <w:pPr>
        <w:pStyle w:val="ProductList-Body"/>
      </w:pPr>
      <w:r>
        <w:t xml:space="preserve">Microsoft 365 reguleres af Licensvilkårene for de enkelte produkter og tjenester, som udgør Microsoft 365 som ændret ved Licensvilkårene i denne Produktpost for Microsoft 365. </w:t>
      </w:r>
    </w:p>
    <w:p w14:paraId="304076D5" w14:textId="77777777" w:rsidR="00591334" w:rsidRDefault="00EF423C">
      <w:pPr>
        <w:pStyle w:val="ProductList-SubClauseHeading"/>
        <w:outlineLvl w:val="4"/>
      </w:pPr>
      <w:r>
        <w:t>2.1.1 Komponenter til Microsoft 365</w:t>
      </w:r>
    </w:p>
    <w:p w14:paraId="341BA1F2" w14:textId="77777777" w:rsidR="00591334" w:rsidRDefault="00EF423C" w:rsidP="00EF423C">
      <w:pPr>
        <w:pStyle w:val="ProductList-Bullet"/>
        <w:numPr>
          <w:ilvl w:val="1"/>
          <w:numId w:val="39"/>
        </w:numPr>
      </w:pPr>
      <w:r>
        <w:t xml:space="preserve">For Microsoft 365 E3/E5 omfatter komponenterne Office 365 E3/E5, Enterprise Mobility + Security E3/E5 og Windows 10 Enterprise E3/E5 Pr. Bruger.   </w:t>
      </w:r>
    </w:p>
    <w:p w14:paraId="23208F37" w14:textId="77777777" w:rsidR="00591334" w:rsidRDefault="00EF423C" w:rsidP="00EF423C">
      <w:pPr>
        <w:pStyle w:val="ProductList-Bullet"/>
        <w:numPr>
          <w:ilvl w:val="1"/>
          <w:numId w:val="39"/>
        </w:numPr>
      </w:pPr>
      <w:r>
        <w:t>For Microsoft 365 A3/A5 omfatter komponenterne Office 365 A3/A5, Enterprise Mobility + Security A3/A5, Windows 10 Education A3/A5 og Minecraft: Education Edition.</w:t>
      </w:r>
    </w:p>
    <w:p w14:paraId="332303B4" w14:textId="77777777" w:rsidR="00591334" w:rsidRDefault="00EF423C" w:rsidP="00EF423C">
      <w:pPr>
        <w:pStyle w:val="ProductList-Bullet"/>
        <w:numPr>
          <w:ilvl w:val="1"/>
          <w:numId w:val="39"/>
        </w:numPr>
      </w:pPr>
      <w:r>
        <w:t xml:space="preserve">For Microsoft 365 F3 omfatter komponenterne Office 365 F3, Enterprise Mobility + Security E3 og Windows 10 Enterprise E3. </w:t>
      </w:r>
    </w:p>
    <w:p w14:paraId="6151D83F" w14:textId="77777777" w:rsidR="00591334" w:rsidRDefault="00EF423C" w:rsidP="00EF423C">
      <w:pPr>
        <w:pStyle w:val="ProductList-Bullet"/>
        <w:numPr>
          <w:ilvl w:val="1"/>
          <w:numId w:val="39"/>
        </w:numPr>
      </w:pPr>
      <w:r>
        <w:t xml:space="preserve">For Microsoft 365 F1 omfatter komponenterne Enterprise Mobility + Security E3 og begrænsede Office-tjenester. </w:t>
      </w:r>
    </w:p>
    <w:p w14:paraId="1BE1CA25" w14:textId="77777777" w:rsidR="00591334" w:rsidRDefault="00EF423C" w:rsidP="00EF423C">
      <w:pPr>
        <w:pStyle w:val="ProductList-Bullet"/>
        <w:numPr>
          <w:ilvl w:val="1"/>
          <w:numId w:val="39"/>
        </w:numPr>
      </w:pPr>
      <w:r>
        <w:t xml:space="preserve">For Microsoft 365 E3/Education A3 – automatisk licens omfatter komponenterne Office 365 E3/A3, Enterprise Mobility + Security E3/A3 og Windows 10 Enterprise E3/A3. </w:t>
      </w:r>
    </w:p>
    <w:p w14:paraId="4014BE70" w14:textId="77777777" w:rsidR="00591334" w:rsidRDefault="00591334">
      <w:pPr>
        <w:pStyle w:val="ProductList-BodyIndented"/>
      </w:pPr>
    </w:p>
    <w:p w14:paraId="76DAB616" w14:textId="77777777" w:rsidR="00591334" w:rsidRDefault="00EF423C">
      <w:pPr>
        <w:pStyle w:val="ProductList-SubClauseHeading"/>
        <w:outlineLvl w:val="4"/>
      </w:pPr>
      <w:r>
        <w:t>2.1.2 Licenstildeling og Brugerrettigheder til Windows</w:t>
      </w:r>
    </w:p>
    <w:p w14:paraId="3F885D4F" w14:textId="77777777" w:rsidR="00591334" w:rsidRDefault="00EF423C">
      <w:pPr>
        <w:pStyle w:val="ProductList-BodyIndented"/>
      </w:pPr>
      <w:r>
        <w:t>Brugerrettighederne for Windows-komponenten af Microsoft 365-licenser er ændret som følger:</w:t>
      </w:r>
    </w:p>
    <w:p w14:paraId="6D706827" w14:textId="77777777" w:rsidR="00591334" w:rsidRDefault="00EF423C" w:rsidP="00EF423C">
      <w:pPr>
        <w:pStyle w:val="ProductList-Bullet"/>
        <w:numPr>
          <w:ilvl w:val="1"/>
          <w:numId w:val="40"/>
        </w:numPr>
      </w:pPr>
      <w:r>
        <w:lastRenderedPageBreak/>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0C5892D0" w14:textId="77777777" w:rsidR="00591334" w:rsidRDefault="00EF423C" w:rsidP="00EF423C">
      <w:pPr>
        <w:pStyle w:val="ProductList-Bullet"/>
        <w:numPr>
          <w:ilvl w:val="1"/>
          <w:numId w:val="40"/>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3D04E5BE" w14:textId="77777777" w:rsidR="00591334" w:rsidRDefault="00591334">
      <w:pPr>
        <w:pStyle w:val="ProductList-BodyIndented"/>
      </w:pPr>
    </w:p>
    <w:p w14:paraId="7FEE7BFE" w14:textId="77777777" w:rsidR="00591334" w:rsidRDefault="00EF423C">
      <w:pPr>
        <w:pStyle w:val="ProductList-SubClauseHeading"/>
        <w:outlineLvl w:val="4"/>
      </w:pPr>
      <w:r>
        <w:t>2.1.3 Microsoft 365 F1/F3</w:t>
      </w:r>
    </w:p>
    <w:p w14:paraId="7B17B488" w14:textId="77777777" w:rsidR="00591334" w:rsidRDefault="00EF423C">
      <w:pPr>
        <w:pStyle w:val="ProductList-SubSubClauseHeading"/>
        <w:outlineLvl w:val="5"/>
      </w:pPr>
      <w:r>
        <w:t>2.1.3.1 Licensberettigelse for licenser til Firstline Worker</w:t>
      </w:r>
    </w:p>
    <w:p w14:paraId="5775CFF3" w14:textId="77777777" w:rsidR="00591334" w:rsidRDefault="00EF423C">
      <w:pPr>
        <w:pStyle w:val="ProductList-BodyIndented2"/>
      </w:pPr>
      <w:r>
        <w:t xml:space="preserve">Licenser til Microsoft 365 Firstline Worker kan til tildeles til brugere, der opfylder en eller flere af de nedenstående betingelser: </w:t>
      </w:r>
    </w:p>
    <w:p w14:paraId="5DB77192" w14:textId="77777777" w:rsidR="00591334" w:rsidRDefault="00EF423C" w:rsidP="00EF423C">
      <w:pPr>
        <w:pStyle w:val="ProductList-Bullet"/>
        <w:numPr>
          <w:ilvl w:val="2"/>
          <w:numId w:val="41"/>
        </w:numPr>
      </w:pPr>
      <w:r>
        <w:t xml:space="preserve">Brugeren anvender en primær arbejdsenhed med en enkelt skærm, der er mindre end 10,1 tommer </w:t>
      </w:r>
    </w:p>
    <w:p w14:paraId="618CD523" w14:textId="77777777" w:rsidR="00591334" w:rsidRDefault="00EF423C" w:rsidP="00EF423C">
      <w:pPr>
        <w:pStyle w:val="ProductList-Bullet"/>
        <w:numPr>
          <w:ilvl w:val="2"/>
          <w:numId w:val="41"/>
        </w:numPr>
      </w:pPr>
      <w:r>
        <w:t xml:space="preserve">Brugeren deler sin primære arbejdsenhed med andre kvalificerede brugere med licens til Microsoft 365 eller Office 365 Firstline Worker under eller på tværs af skiftehold. </w:t>
      </w:r>
    </w:p>
    <w:p w14:paraId="72D99D84" w14:textId="77777777" w:rsidR="00591334" w:rsidRDefault="00EF423C" w:rsidP="00EF423C">
      <w:pPr>
        <w:pStyle w:val="ProductList-Bullet"/>
        <w:numPr>
          <w:ilvl w:val="3"/>
          <w:numId w:val="41"/>
        </w:numPr>
      </w:pPr>
      <w:r>
        <w:t xml:space="preserve">Andre brugere med licens til Microsoft Firstline Worker skal også anvende enheden som deres primære arbejdsenhed. </w:t>
      </w:r>
    </w:p>
    <w:p w14:paraId="217CD02F" w14:textId="77777777" w:rsidR="00591334" w:rsidRDefault="00EF423C" w:rsidP="00EF423C">
      <w:pPr>
        <w:pStyle w:val="ProductList-Bullet"/>
        <w:numPr>
          <w:ilvl w:val="3"/>
          <w:numId w:val="41"/>
        </w:numPr>
      </w:pPr>
      <w:r>
        <w:t>Enhver software eller tjeneste, som tilgås fra den dele enhed, kræver, at enheden eller brugerne får tildelt en licens, som inkluderer brugen af softwaren eller tjenesterne.</w:t>
      </w:r>
    </w:p>
    <w:p w14:paraId="4C4B5F09" w14:textId="77777777" w:rsidR="00591334" w:rsidRDefault="00591334">
      <w:pPr>
        <w:pStyle w:val="ProductList-BodyIndented2"/>
      </w:pPr>
    </w:p>
    <w:p w14:paraId="0289AC72" w14:textId="77777777" w:rsidR="00591334" w:rsidRDefault="00EF423C">
      <w:pPr>
        <w:pStyle w:val="ProductList-BodyIndented2"/>
      </w:pPr>
      <w:r>
        <w:t>Kvalificerede licenser til Microsoft 365 og Office 365 Firstline Worker inkluderer Microsoft 365 F1, Microsoft 365 F3 og/eller Office 365 F3.</w:t>
      </w:r>
    </w:p>
    <w:p w14:paraId="76A95286" w14:textId="77777777" w:rsidR="00591334" w:rsidRDefault="00591334">
      <w:pPr>
        <w:pStyle w:val="ProductList-BodyIndented2"/>
      </w:pPr>
    </w:p>
    <w:p w14:paraId="58CFD8F7" w14:textId="77777777" w:rsidR="00591334" w:rsidRDefault="00EF423C">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38C35712" w14:textId="77777777" w:rsidR="00591334" w:rsidRDefault="00591334">
      <w:pPr>
        <w:pStyle w:val="ProductList-BodyIndented2"/>
      </w:pPr>
    </w:p>
    <w:p w14:paraId="38F01120" w14:textId="77777777" w:rsidR="00591334" w:rsidRDefault="00EF423C">
      <w:pPr>
        <w:pStyle w:val="ProductList-SubSubClauseHeading"/>
        <w:outlineLvl w:val="5"/>
      </w:pPr>
      <w:r>
        <w:t>2.1.3.2 Windows 10 – brugervilkår for Microsoft 365 F3</w:t>
      </w:r>
    </w:p>
    <w:p w14:paraId="6CCDCC51" w14:textId="77777777" w:rsidR="00591334" w:rsidRDefault="00EF423C">
      <w:pPr>
        <w:pStyle w:val="ProductList-BodyIndented2"/>
      </w:pPr>
      <w:r>
        <w:t>Brugerrettighederne for Windows-komponenten af Microsoft 365 F3-licenser er yderligere ændret som følger:</w:t>
      </w:r>
    </w:p>
    <w:p w14:paraId="2E243B82" w14:textId="77777777" w:rsidR="00591334" w:rsidRDefault="00EF423C" w:rsidP="00EF423C">
      <w:pPr>
        <w:pStyle w:val="ProductList-Bullet"/>
        <w:numPr>
          <w:ilvl w:val="2"/>
          <w:numId w:val="42"/>
        </w:numPr>
      </w:pPr>
      <w:r>
        <w:t>Rettigheder til at bruge Windows 10 Enterprise LTSC gælder ikke.</w:t>
      </w:r>
    </w:p>
    <w:p w14:paraId="3F0BBC46" w14:textId="77777777" w:rsidR="00591334" w:rsidRDefault="00EF423C" w:rsidP="00EF423C">
      <w:pPr>
        <w:pStyle w:val="ProductList-Bullet"/>
        <w:numPr>
          <w:ilvl w:val="2"/>
          <w:numId w:val="42"/>
        </w:numPr>
      </w:pPr>
      <w:r>
        <w:t xml:space="preserve">Installations- og brugsrettigheder til MDOP er ikke gældende. </w:t>
      </w:r>
    </w:p>
    <w:p w14:paraId="40429F4C" w14:textId="77777777" w:rsidR="00591334" w:rsidRDefault="00EF423C" w:rsidP="00EF423C">
      <w:pPr>
        <w:pStyle w:val="ProductList-Bullet"/>
        <w:numPr>
          <w:ilvl w:val="2"/>
          <w:numId w:val="42"/>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56E60697" w14:textId="77777777" w:rsidR="00591334" w:rsidRDefault="00591334">
      <w:pPr>
        <w:pStyle w:val="ProductList-BodyIndented2"/>
      </w:pPr>
    </w:p>
    <w:p w14:paraId="5197C2D8" w14:textId="77777777" w:rsidR="00591334" w:rsidRDefault="00EF423C">
      <w:pPr>
        <w:pStyle w:val="ProductList-SubSubClauseHeading"/>
        <w:outlineLvl w:val="5"/>
      </w:pPr>
      <w:r>
        <w:t>2.1.3.3 Smartphones og tablets</w:t>
      </w:r>
    </w:p>
    <w:p w14:paraId="461AB933" w14:textId="77777777" w:rsidR="00591334" w:rsidRDefault="00EF423C">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0A3FC67A" w14:textId="77777777" w:rsidR="00591334" w:rsidRDefault="00591334">
      <w:pPr>
        <w:pStyle w:val="ProductList-BodyIndented2"/>
      </w:pPr>
    </w:p>
    <w:p w14:paraId="4BADEDD7" w14:textId="77777777" w:rsidR="00591334" w:rsidRDefault="00EF423C">
      <w:pPr>
        <w:pStyle w:val="ProductList-ClauseHeading"/>
        <w:outlineLvl w:val="3"/>
      </w:pPr>
      <w:r>
        <w:t>2.2 Udvidede Brugerrettigheder for Microsoft 365 E3/E5</w:t>
      </w:r>
    </w:p>
    <w:p w14:paraId="6A8A41CC" w14:textId="77777777" w:rsidR="00591334" w:rsidRDefault="00EF423C">
      <w:pPr>
        <w:pStyle w:val="ProductList-SubClauseHeading"/>
        <w:outlineLvl w:val="4"/>
      </w:pPr>
      <w:r>
        <w:t>2.2.1 Office-servere</w:t>
      </w:r>
    </w:p>
    <w:p w14:paraId="550B1024" w14:textId="77777777" w:rsidR="00591334" w:rsidRDefault="00EF423C">
      <w:pPr>
        <w:pStyle w:val="ProductList-BodyIndented"/>
      </w:pPr>
      <w:r>
        <w:t>Hver Licenseret Bruger, der er tildelt en Microsoft 365 E3/E5 Bruger-SL, må:</w:t>
      </w:r>
    </w:p>
    <w:p w14:paraId="24771789" w14:textId="77777777" w:rsidR="00591334" w:rsidRDefault="00EF423C" w:rsidP="00EF423C">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7CEB02D" w14:textId="77777777" w:rsidR="00591334" w:rsidRDefault="00EF423C" w:rsidP="00EF423C">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F4953D0" w14:textId="77777777" w:rsidR="00591334" w:rsidRDefault="00EF423C">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5B212582" w14:textId="77777777" w:rsidR="00591334" w:rsidRDefault="00591334">
      <w:pPr>
        <w:pStyle w:val="ProductList-BodyIndented"/>
      </w:pPr>
    </w:p>
    <w:p w14:paraId="21A8C8FD" w14:textId="77777777" w:rsidR="00591334" w:rsidRDefault="00EF423C">
      <w:pPr>
        <w:pStyle w:val="ProductList-SubClauseHeading"/>
        <w:outlineLvl w:val="4"/>
      </w:pPr>
      <w:r>
        <w:t>2.2.2 Office Professional Plus</w:t>
      </w:r>
    </w:p>
    <w:p w14:paraId="633366CD" w14:textId="77777777" w:rsidR="00591334" w:rsidRDefault="00EF423C">
      <w:pPr>
        <w:pStyle w:val="ProductList-SubSubClauseHeading"/>
        <w:outlineLvl w:val="5"/>
      </w:pPr>
      <w:r>
        <w:t>2.2.2.1 Microsoft 365 fra SA Bruger-SL'er:</w:t>
      </w:r>
    </w:p>
    <w:p w14:paraId="45FBBEF5" w14:textId="77777777" w:rsidR="00591334" w:rsidRDefault="00EF423C">
      <w:pPr>
        <w:pStyle w:val="ProductList-BodyIndented2"/>
      </w:pPr>
      <w:r>
        <w:t>Kunden kan for hver Licenseret Bruger, som kunden har tildelt en Microsoft 365 fra SA Bruger-SL, installere:</w:t>
      </w:r>
    </w:p>
    <w:p w14:paraId="65D999D7" w14:textId="77777777" w:rsidR="00591334" w:rsidRDefault="00EF423C" w:rsidP="00EF423C">
      <w:pPr>
        <w:pStyle w:val="ProductList-Bullet"/>
        <w:numPr>
          <w:ilvl w:val="2"/>
          <w:numId w:val="44"/>
        </w:numPr>
      </w:pPr>
      <w:r>
        <w:t>en lokal kopi af Office Professional Plus, som udelukkende må bruges af den Licenserede Bruger i abonnementets varighed, og</w:t>
      </w:r>
    </w:p>
    <w:p w14:paraId="67EFA8F7" w14:textId="77777777" w:rsidR="00591334" w:rsidRDefault="00EF423C" w:rsidP="00EF423C">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70320017" w14:textId="77777777" w:rsidR="00591334" w:rsidRDefault="00591334">
      <w:pPr>
        <w:pStyle w:val="ProductList-BodyIndented2"/>
      </w:pPr>
    </w:p>
    <w:p w14:paraId="493A75EE" w14:textId="77777777" w:rsidR="00591334" w:rsidRDefault="00EF423C">
      <w:pPr>
        <w:pStyle w:val="ProductList-SubSubClauseHeading"/>
        <w:outlineLvl w:val="5"/>
      </w:pPr>
      <w:r>
        <w:t>2.2.2.2 Microsoft 365 Bruger-SL'er erhvervet i MPSA</w:t>
      </w:r>
    </w:p>
    <w:p w14:paraId="62CB03CD" w14:textId="77777777" w:rsidR="00591334" w:rsidRDefault="00EF423C">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215DAF3C" w14:textId="77777777" w:rsidR="00591334" w:rsidRDefault="00591334">
      <w:pPr>
        <w:pStyle w:val="ProductList-BodyIndented2"/>
      </w:pPr>
    </w:p>
    <w:p w14:paraId="22184985" w14:textId="77777777" w:rsidR="00591334" w:rsidRDefault="00EF423C">
      <w:pPr>
        <w:pStyle w:val="ProductList-ClauseHeading"/>
        <w:outlineLvl w:val="3"/>
      </w:pPr>
      <w:r>
        <w:t>2.3 Brugerrettigheder for Microsoft 365 Business Premium</w:t>
      </w:r>
    </w:p>
    <w:p w14:paraId="18C93A0D" w14:textId="77777777" w:rsidR="00591334" w:rsidRDefault="00EF423C">
      <w:pPr>
        <w:pStyle w:val="ProductList-Body"/>
      </w:pPr>
      <w:r>
        <w:t>Kunden må ikke give mere end 300 brugerlicenser. Brugerrettighederne for Windows-komponenten Microsoft 365 Business Premium er ændret som følger:</w:t>
      </w:r>
    </w:p>
    <w:p w14:paraId="7AC4CA2E" w14:textId="77777777" w:rsidR="00591334" w:rsidRDefault="00EF423C" w:rsidP="00EF423C">
      <w:pPr>
        <w:pStyle w:val="ProductList-Bullet"/>
        <w:numPr>
          <w:ilvl w:val="0"/>
          <w:numId w:val="45"/>
        </w:numPr>
      </w:pPr>
      <w:r>
        <w:lastRenderedPageBreak/>
        <w:t>Windows Business fungerer som en Online-service og er ikke en efterfølger til en tidligere version af Windows-desktopoperativsystemet.</w:t>
      </w:r>
    </w:p>
    <w:p w14:paraId="6A8D2F29" w14:textId="77777777" w:rsidR="00591334" w:rsidRDefault="00EF423C" w:rsidP="00EF423C">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455719D3" w14:textId="77777777" w:rsidR="00591334" w:rsidRDefault="00EF423C" w:rsidP="00EF423C">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39869D01" w14:textId="77777777" w:rsidR="00591334" w:rsidRDefault="00591334">
      <w:pPr>
        <w:pStyle w:val="ProductList-Body"/>
      </w:pPr>
    </w:p>
    <w:p w14:paraId="7C41F1AC" w14:textId="77777777" w:rsidR="00591334" w:rsidRDefault="00EF423C">
      <w:pPr>
        <w:pStyle w:val="ProductList-ClauseHeading"/>
        <w:outlineLvl w:val="3"/>
      </w:pPr>
      <w:r>
        <w:t>2.4 Eksperter on-demand</w:t>
      </w:r>
    </w:p>
    <w:p w14:paraId="08E14A2D" w14:textId="77777777" w:rsidR="00591334" w:rsidRDefault="00EF423C">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45E74909" w14:textId="77777777" w:rsidR="00591334" w:rsidRDefault="00591334">
      <w:pPr>
        <w:pStyle w:val="ProductList-Body"/>
      </w:pPr>
    </w:p>
    <w:p w14:paraId="54E9A9F2" w14:textId="77777777" w:rsidR="00591334" w:rsidRDefault="00EF423C">
      <w:pPr>
        <w:pStyle w:val="ProductList-ClauseHeading"/>
        <w:outlineLvl w:val="3"/>
      </w:pPr>
      <w:r>
        <w:t>2.5 Licensforudsætninger</w:t>
      </w:r>
    </w:p>
    <w:tbl>
      <w:tblPr>
        <w:tblStyle w:val="PURTable"/>
        <w:tblW w:w="0" w:type="dxa"/>
        <w:tblLook w:val="04A0" w:firstRow="1" w:lastRow="0" w:firstColumn="1" w:lastColumn="0" w:noHBand="0" w:noVBand="1"/>
      </w:tblPr>
      <w:tblGrid>
        <w:gridCol w:w="5442"/>
        <w:gridCol w:w="5474"/>
      </w:tblGrid>
      <w:tr w:rsidR="00591334" w14:paraId="36507D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329944A" w14:textId="77777777" w:rsidR="00591334" w:rsidRDefault="00EF423C">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D2A9987" w14:textId="77777777" w:rsidR="00591334" w:rsidRDefault="00EF423C">
            <w:pPr>
              <w:pStyle w:val="ProductList-TableBody"/>
            </w:pPr>
            <w:r>
              <w:rPr>
                <w:color w:val="FFFFFF"/>
              </w:rPr>
              <w:t>Licensforudsætninger</w:t>
            </w:r>
          </w:p>
        </w:tc>
      </w:tr>
      <w:tr w:rsidR="00591334" w14:paraId="7476E5C9" w14:textId="77777777">
        <w:tc>
          <w:tcPr>
            <w:tcW w:w="6120" w:type="dxa"/>
            <w:tcBorders>
              <w:left w:val="single" w:sz="4" w:space="0" w:color="000000"/>
              <w:bottom w:val="none" w:sz="4" w:space="0" w:color="000000"/>
              <w:right w:val="single" w:sz="4" w:space="0" w:color="000000"/>
            </w:tcBorders>
          </w:tcPr>
          <w:p w14:paraId="48F7E0D1" w14:textId="77777777" w:rsidR="00591334" w:rsidRDefault="00EF423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878919B" w14:textId="77777777" w:rsidR="00591334" w:rsidRDefault="00EF423C">
            <w:pPr>
              <w:pStyle w:val="ProductList-TableBody"/>
            </w:pPr>
            <w:r>
              <w:t xml:space="preserve">Microsoft 365 E3/A3 eller </w:t>
            </w:r>
          </w:p>
        </w:tc>
      </w:tr>
      <w:tr w:rsidR="00591334" w14:paraId="2A7EC45E" w14:textId="77777777">
        <w:tc>
          <w:tcPr>
            <w:tcW w:w="6120" w:type="dxa"/>
            <w:tcBorders>
              <w:top w:val="none" w:sz="4" w:space="0" w:color="000000"/>
              <w:left w:val="single" w:sz="4" w:space="0" w:color="000000"/>
              <w:bottom w:val="single" w:sz="4" w:space="0" w:color="000000"/>
              <w:right w:val="single" w:sz="4" w:space="0" w:color="000000"/>
            </w:tcBorders>
          </w:tcPr>
          <w:p w14:paraId="105A413D"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858651" w14:textId="77777777" w:rsidR="00591334" w:rsidRDefault="00EF423C">
            <w:pPr>
              <w:pStyle w:val="ProductList-TableBody"/>
            </w:pPr>
            <w:r>
              <w:t>Office 365 E3/A3 og Enterprise Mobility + Security E3/A3</w:t>
            </w:r>
          </w:p>
        </w:tc>
      </w:tr>
      <w:tr w:rsidR="00591334" w14:paraId="26E97BA3" w14:textId="77777777">
        <w:tc>
          <w:tcPr>
            <w:tcW w:w="6120" w:type="dxa"/>
            <w:tcBorders>
              <w:top w:val="single" w:sz="4" w:space="0" w:color="000000"/>
              <w:left w:val="single" w:sz="4" w:space="0" w:color="000000"/>
              <w:bottom w:val="none" w:sz="4" w:space="0" w:color="000000"/>
              <w:right w:val="single" w:sz="4" w:space="0" w:color="000000"/>
            </w:tcBorders>
          </w:tcPr>
          <w:p w14:paraId="5C401633" w14:textId="77777777" w:rsidR="00591334" w:rsidRDefault="00EF423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1A08A61" w14:textId="77777777" w:rsidR="00591334" w:rsidRDefault="00EF423C">
            <w:pPr>
              <w:pStyle w:val="ProductList-TableBody"/>
            </w:pPr>
            <w:r>
              <w:t>Microsoft 365 E3/A3 eller</w:t>
            </w:r>
          </w:p>
        </w:tc>
      </w:tr>
      <w:tr w:rsidR="00591334" w14:paraId="08A0FB72" w14:textId="77777777">
        <w:tc>
          <w:tcPr>
            <w:tcW w:w="6120" w:type="dxa"/>
            <w:tcBorders>
              <w:top w:val="none" w:sz="4" w:space="0" w:color="000000"/>
              <w:left w:val="single" w:sz="4" w:space="0" w:color="000000"/>
              <w:bottom w:val="single" w:sz="4" w:space="0" w:color="000000"/>
              <w:right w:val="single" w:sz="4" w:space="0" w:color="000000"/>
            </w:tcBorders>
          </w:tcPr>
          <w:p w14:paraId="6638F23B"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B1AF5B" w14:textId="77777777" w:rsidR="00591334" w:rsidRDefault="00EF423C">
            <w:pPr>
              <w:pStyle w:val="ProductList-TableBody"/>
            </w:pPr>
            <w:r>
              <w:t>Office 365 E3/A3 og Enterprise Mobility + Security E3/A3</w:t>
            </w:r>
          </w:p>
        </w:tc>
      </w:tr>
      <w:tr w:rsidR="00591334" w14:paraId="33EEB3BD" w14:textId="77777777">
        <w:tc>
          <w:tcPr>
            <w:tcW w:w="6120" w:type="dxa"/>
            <w:tcBorders>
              <w:top w:val="single" w:sz="4" w:space="0" w:color="000000"/>
              <w:left w:val="single" w:sz="4" w:space="0" w:color="000000"/>
              <w:bottom w:val="single" w:sz="4" w:space="0" w:color="000000"/>
              <w:right w:val="single" w:sz="4" w:space="0" w:color="000000"/>
            </w:tcBorders>
          </w:tcPr>
          <w:p w14:paraId="22DAFF89" w14:textId="77777777" w:rsidR="00591334" w:rsidRDefault="00EF423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689EA4F" w14:textId="77777777" w:rsidR="00591334" w:rsidRDefault="00EF423C">
            <w:pPr>
              <w:pStyle w:val="ProductList-TableBody"/>
            </w:pPr>
            <w:r>
              <w:t>Alle licenser til Microsoft 365-, Office 365-, Exchange Online-, SharePoint Online- eller OneDrive for Business-plan</w:t>
            </w:r>
          </w:p>
        </w:tc>
      </w:tr>
      <w:tr w:rsidR="00591334" w14:paraId="29D58B8B" w14:textId="77777777">
        <w:tc>
          <w:tcPr>
            <w:tcW w:w="6120" w:type="dxa"/>
            <w:tcBorders>
              <w:top w:val="single" w:sz="4" w:space="0" w:color="000000"/>
              <w:left w:val="single" w:sz="4" w:space="0" w:color="000000"/>
              <w:bottom w:val="single" w:sz="4" w:space="0" w:color="000000"/>
              <w:right w:val="single" w:sz="4" w:space="0" w:color="000000"/>
            </w:tcBorders>
          </w:tcPr>
          <w:p w14:paraId="677227BC" w14:textId="77777777" w:rsidR="00591334" w:rsidRDefault="00EF423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16B3B7A" w14:textId="77777777" w:rsidR="00591334" w:rsidRDefault="00EF423C">
            <w:pPr>
              <w:pStyle w:val="ProductList-TableBody"/>
            </w:pPr>
            <w:r>
              <w:t>Alle licenser til Microsoft 365-, Office 365-, Exchange Online-, SharePoint Online- eller OneDrive for Business-plan</w:t>
            </w:r>
          </w:p>
        </w:tc>
      </w:tr>
      <w:tr w:rsidR="00591334" w14:paraId="1A309A33" w14:textId="77777777">
        <w:tc>
          <w:tcPr>
            <w:tcW w:w="6120" w:type="dxa"/>
            <w:tcBorders>
              <w:top w:val="single" w:sz="4" w:space="0" w:color="000000"/>
              <w:left w:val="single" w:sz="4" w:space="0" w:color="000000"/>
              <w:bottom w:val="single" w:sz="4" w:space="0" w:color="000000"/>
              <w:right w:val="single" w:sz="4" w:space="0" w:color="000000"/>
            </w:tcBorders>
          </w:tcPr>
          <w:p w14:paraId="00570D45" w14:textId="77777777" w:rsidR="00591334" w:rsidRDefault="00EF423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6A4C544" w14:textId="77777777" w:rsidR="00591334" w:rsidRDefault="00EF423C">
            <w:pPr>
              <w:pStyle w:val="ProductList-TableBody"/>
            </w:pPr>
            <w:r>
              <w:t>Alle licenser til Microsoft 365-, Office 365-, Exchange Online-, SharePoint Online- eller OneDrive for Business-plan og Azure Information Protection eller Enterprise Mobility + Security E3/A3</w:t>
            </w:r>
          </w:p>
        </w:tc>
      </w:tr>
      <w:tr w:rsidR="00591334" w14:paraId="03A7A4AD" w14:textId="77777777">
        <w:tc>
          <w:tcPr>
            <w:tcW w:w="6120" w:type="dxa"/>
            <w:tcBorders>
              <w:top w:val="single" w:sz="4" w:space="0" w:color="000000"/>
              <w:left w:val="single" w:sz="4" w:space="0" w:color="000000"/>
              <w:bottom w:val="single" w:sz="4" w:space="0" w:color="000000"/>
              <w:right w:val="single" w:sz="4" w:space="0" w:color="000000"/>
            </w:tcBorders>
          </w:tcPr>
          <w:p w14:paraId="559845E2" w14:textId="77777777" w:rsidR="00591334" w:rsidRDefault="00EF423C">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4DBDC126" w14:textId="77777777" w:rsidR="00591334" w:rsidRDefault="00EF423C">
            <w:pPr>
              <w:pStyle w:val="ProductList-TableBody"/>
            </w:pPr>
            <w:r>
              <w:t>Microsoft 365 E3/E5</w:t>
            </w:r>
          </w:p>
        </w:tc>
      </w:tr>
    </w:tbl>
    <w:p w14:paraId="51653A77" w14:textId="77777777" w:rsidR="00591334" w:rsidRDefault="00591334">
      <w:pPr>
        <w:pStyle w:val="ProductList-Body"/>
      </w:pPr>
    </w:p>
    <w:p w14:paraId="3380DB38" w14:textId="77777777" w:rsidR="00591334" w:rsidRDefault="00EF423C">
      <w:pPr>
        <w:pStyle w:val="ProductList-ClauseHeading"/>
        <w:outlineLvl w:val="3"/>
      </w:pPr>
      <w:r>
        <w:t>2.6 Academic-programmer</w:t>
      </w:r>
    </w:p>
    <w:p w14:paraId="7166D413" w14:textId="77777777" w:rsidR="00591334" w:rsidRDefault="00EF423C">
      <w:pPr>
        <w:pStyle w:val="ProductList-Body"/>
      </w:pPr>
      <w:r>
        <w:t>Følgende gælder for kunder i Academic-Volumenlicensprogrammer:</w:t>
      </w:r>
    </w:p>
    <w:p w14:paraId="10E2C9DA" w14:textId="77777777" w:rsidR="00591334" w:rsidRDefault="00EF423C">
      <w:pPr>
        <w:pStyle w:val="ProductList-SubClauseHeading"/>
        <w:outlineLvl w:val="4"/>
      </w:pPr>
      <w:r>
        <w:t>2.6.1 Microsoft 365 A1 (Enheds-SL)</w:t>
      </w:r>
    </w:p>
    <w:p w14:paraId="676667DD" w14:textId="77777777" w:rsidR="00591334" w:rsidRDefault="00EF423C">
      <w:pPr>
        <w:pStyle w:val="ProductList-SubSubClauseHeading"/>
        <w:outlineLvl w:val="5"/>
      </w:pPr>
      <w:r>
        <w:t>2.6.1.1 Varighed</w:t>
      </w:r>
    </w:p>
    <w:p w14:paraId="5EAB87EA" w14:textId="77777777" w:rsidR="00591334" w:rsidRDefault="00EF423C">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7589F4CB" w14:textId="77777777" w:rsidR="00591334" w:rsidRDefault="00591334">
      <w:pPr>
        <w:pStyle w:val="ProductList-BodyIndented2"/>
      </w:pPr>
    </w:p>
    <w:p w14:paraId="48811950" w14:textId="77777777" w:rsidR="00591334" w:rsidRDefault="00EF423C">
      <w:pPr>
        <w:pStyle w:val="ProductList-SubSubClauseHeading"/>
        <w:outlineLvl w:val="5"/>
      </w:pPr>
      <w:r>
        <w:t>2.6.1.2 Annullering og Videreoverdragelse</w:t>
      </w:r>
    </w:p>
    <w:p w14:paraId="1BB4FEC9" w14:textId="77777777" w:rsidR="00591334" w:rsidRDefault="00EF423C">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099F2E01" w14:textId="77777777" w:rsidR="00591334" w:rsidRDefault="00591334">
      <w:pPr>
        <w:pStyle w:val="ProductList-BodyIndented2"/>
      </w:pPr>
    </w:p>
    <w:p w14:paraId="3AB48CB1" w14:textId="77777777" w:rsidR="00591334" w:rsidRDefault="00EF423C">
      <w:pPr>
        <w:pStyle w:val="ProductList-SubSubClauseHeading"/>
        <w:outlineLvl w:val="5"/>
      </w:pPr>
      <w:r>
        <w:t>2.6.1.3 Windows 10 Versioner</w:t>
      </w:r>
    </w:p>
    <w:p w14:paraId="3B864236" w14:textId="77777777" w:rsidR="00591334" w:rsidRDefault="00EF423C">
      <w:pPr>
        <w:pStyle w:val="ProductList-BodyIndented2"/>
      </w:pPr>
      <w:r>
        <w:t>Microsoft 365 Education A1 omfatter en opgradering til Windows 10 Pro Education for enheder licenseret med Windows 7 Professional, Windows 8/8.1 Pro og Windows 10 Pro.</w:t>
      </w:r>
    </w:p>
    <w:p w14:paraId="28A6D847" w14:textId="77777777" w:rsidR="00591334" w:rsidRDefault="00591334">
      <w:pPr>
        <w:pStyle w:val="ProductList-BodyIndented2"/>
      </w:pPr>
    </w:p>
    <w:p w14:paraId="23C3DA49" w14:textId="77777777" w:rsidR="00591334" w:rsidRDefault="00EF423C">
      <w:pPr>
        <w:pStyle w:val="ProductList-SubClauseHeading"/>
        <w:outlineLvl w:val="4"/>
      </w:pPr>
      <w:r>
        <w:t>2.6.2 Microsoft 365 A3/A5 (Bruger-SL)</w:t>
      </w:r>
    </w:p>
    <w:p w14:paraId="2B99E8BB" w14:textId="77777777" w:rsidR="00591334" w:rsidRDefault="00EF423C">
      <w:pPr>
        <w:pStyle w:val="ProductList-SubSubClauseHeading"/>
        <w:outlineLvl w:val="5"/>
      </w:pPr>
      <w:r>
        <w:t>2.6.2.1 Office-servere</w:t>
      </w:r>
    </w:p>
    <w:p w14:paraId="4A8208FA" w14:textId="77777777" w:rsidR="00591334" w:rsidRDefault="00EF423C">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799F3DC0" w14:textId="77777777" w:rsidR="00591334" w:rsidRDefault="00EF423C" w:rsidP="00EF423C">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D10F445" w14:textId="77777777" w:rsidR="00591334" w:rsidRDefault="00EF423C" w:rsidP="00EF423C">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3E77EF48" w14:textId="77777777" w:rsidR="00591334" w:rsidRDefault="00EF423C">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1A236C82" w14:textId="77777777" w:rsidR="00591334" w:rsidRDefault="00591334">
      <w:pPr>
        <w:pStyle w:val="ProductList-BodyIndented2"/>
      </w:pPr>
    </w:p>
    <w:p w14:paraId="5C06786A" w14:textId="77777777" w:rsidR="00591334" w:rsidRDefault="00EF423C">
      <w:pPr>
        <w:pStyle w:val="ProductList-SubSubClauseHeading"/>
        <w:outlineLvl w:val="5"/>
      </w:pPr>
      <w:r>
        <w:t>2.6.2.2 Microsoft 365 A3 med Core CAL</w:t>
      </w:r>
    </w:p>
    <w:p w14:paraId="7F465564" w14:textId="77777777" w:rsidR="00591334" w:rsidRDefault="00EF423C">
      <w:pPr>
        <w:pStyle w:val="ProductList-BodyIndented2"/>
      </w:pPr>
      <w:r>
        <w:t>Microsoft 365 A3 med Core CAL fås kun som erstatning for Uddannelsesdesktop med Core CAL.</w:t>
      </w:r>
    </w:p>
    <w:p w14:paraId="4846EA31" w14:textId="77777777" w:rsidR="00591334" w:rsidRDefault="00591334">
      <w:pPr>
        <w:pStyle w:val="ProductList-ClauseHeading"/>
        <w:outlineLvl w:val="3"/>
      </w:pPr>
    </w:p>
    <w:p w14:paraId="63934638"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411AC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9CC2E"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A7F1017" w14:textId="77777777" w:rsidR="00591334" w:rsidRDefault="00591334">
      <w:pPr>
        <w:pStyle w:val="ProductList-Body"/>
      </w:pPr>
    </w:p>
    <w:p w14:paraId="3799171A" w14:textId="77777777" w:rsidR="00591334" w:rsidRDefault="00EF423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58687"/>
      <w:r>
        <w:instrText>Enterprise Mobility + Security</w:instrText>
      </w:r>
      <w:bookmarkEnd w:id="242"/>
      <w:r>
        <w:instrText>" \l 2</w:instrText>
      </w:r>
      <w:r>
        <w:fldChar w:fldCharType="end"/>
      </w:r>
    </w:p>
    <w:p w14:paraId="071804A2" w14:textId="77777777" w:rsidR="00591334" w:rsidRDefault="00EF423C">
      <w:pPr>
        <w:pStyle w:val="ProductList-Offering1SubSection"/>
        <w:outlineLvl w:val="2"/>
      </w:pPr>
      <w:bookmarkStart w:id="243" w:name="_Sec709"/>
      <w:r>
        <w:lastRenderedPageBreak/>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591334" w14:paraId="317341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67991"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F228ACA"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33C6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201A7"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5EA0"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8FCB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4A59D"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278C3"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FAD14"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FA2BF"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0ECB9D5F" w14:textId="77777777">
        <w:tc>
          <w:tcPr>
            <w:tcW w:w="4660" w:type="dxa"/>
            <w:tcBorders>
              <w:top w:val="single" w:sz="6" w:space="0" w:color="FFFFFF"/>
              <w:left w:val="none" w:sz="4" w:space="0" w:color="6E6E6E"/>
              <w:bottom w:val="dashed" w:sz="4" w:space="0" w:color="BFBFBF"/>
              <w:right w:val="none" w:sz="4" w:space="0" w:color="6E6E6E"/>
            </w:tcBorders>
          </w:tcPr>
          <w:p w14:paraId="2DB7877D" w14:textId="77777777" w:rsidR="00591334" w:rsidRDefault="00EF423C">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4D5948F"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1D1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185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3CF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792A"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2B41"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45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388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E478" w14:textId="77777777" w:rsidR="00591334" w:rsidRDefault="00591334">
            <w:pPr>
              <w:pStyle w:val="ProductList-TableBody"/>
              <w:jc w:val="center"/>
            </w:pPr>
          </w:p>
        </w:tc>
      </w:tr>
      <w:tr w:rsidR="00591334" w14:paraId="27BC3951" w14:textId="77777777">
        <w:tc>
          <w:tcPr>
            <w:tcW w:w="4660" w:type="dxa"/>
            <w:tcBorders>
              <w:top w:val="dashed" w:sz="4" w:space="0" w:color="BFBFBF"/>
              <w:left w:val="none" w:sz="4" w:space="0" w:color="6E6E6E"/>
              <w:bottom w:val="dashed" w:sz="4" w:space="0" w:color="BFBFBF"/>
              <w:right w:val="none" w:sz="4" w:space="0" w:color="6E6E6E"/>
            </w:tcBorders>
          </w:tcPr>
          <w:p w14:paraId="34610DD2" w14:textId="77777777" w:rsidR="00591334" w:rsidRDefault="00EF423C">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5BEFA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D220"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D8E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40D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EB3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93E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75C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5F55"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2C61" w14:textId="77777777" w:rsidR="00591334" w:rsidRDefault="00591334">
            <w:pPr>
              <w:pStyle w:val="ProductList-TableBody"/>
              <w:jc w:val="center"/>
            </w:pPr>
          </w:p>
        </w:tc>
      </w:tr>
      <w:tr w:rsidR="00591334" w14:paraId="4AE09B23" w14:textId="77777777">
        <w:tc>
          <w:tcPr>
            <w:tcW w:w="4660" w:type="dxa"/>
            <w:tcBorders>
              <w:top w:val="dashed" w:sz="4" w:space="0" w:color="BFBFBF"/>
              <w:left w:val="none" w:sz="4" w:space="0" w:color="6E6E6E"/>
              <w:bottom w:val="dashed" w:sz="4" w:space="0" w:color="BFBFBF"/>
              <w:right w:val="none" w:sz="4" w:space="0" w:color="6E6E6E"/>
            </w:tcBorders>
          </w:tcPr>
          <w:p w14:paraId="7AEF951D" w14:textId="77777777" w:rsidR="00591334" w:rsidRDefault="00EF423C">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387EAF"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D0E0"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D7E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5B9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938F"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8C2C"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48C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D1F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B7DE" w14:textId="77777777" w:rsidR="00591334" w:rsidRDefault="00591334">
            <w:pPr>
              <w:pStyle w:val="ProductList-TableBody"/>
              <w:jc w:val="center"/>
            </w:pPr>
          </w:p>
        </w:tc>
      </w:tr>
      <w:tr w:rsidR="00591334" w14:paraId="4D538A55" w14:textId="77777777">
        <w:tc>
          <w:tcPr>
            <w:tcW w:w="4660" w:type="dxa"/>
            <w:tcBorders>
              <w:top w:val="dashed" w:sz="4" w:space="0" w:color="BFBFBF"/>
              <w:left w:val="none" w:sz="4" w:space="0" w:color="6E6E6E"/>
              <w:bottom w:val="dashed" w:sz="4" w:space="0" w:color="BFBFBF"/>
              <w:right w:val="none" w:sz="4" w:space="0" w:color="6E6E6E"/>
            </w:tcBorders>
          </w:tcPr>
          <w:p w14:paraId="25AC5F3D" w14:textId="77777777" w:rsidR="00591334" w:rsidRDefault="00EF423C">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CE729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C780"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6AD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99B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F8B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9DD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D3C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E8B0"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8EE3" w14:textId="77777777" w:rsidR="00591334" w:rsidRDefault="00591334">
            <w:pPr>
              <w:pStyle w:val="ProductList-TableBody"/>
              <w:jc w:val="center"/>
            </w:pPr>
          </w:p>
        </w:tc>
      </w:tr>
      <w:tr w:rsidR="00591334" w14:paraId="4631104E" w14:textId="77777777">
        <w:tc>
          <w:tcPr>
            <w:tcW w:w="4660" w:type="dxa"/>
            <w:tcBorders>
              <w:top w:val="dashed" w:sz="4" w:space="0" w:color="BFBFBF"/>
              <w:left w:val="none" w:sz="4" w:space="0" w:color="6E6E6E"/>
              <w:bottom w:val="dashed" w:sz="4" w:space="0" w:color="BFBFBF"/>
              <w:right w:val="none" w:sz="4" w:space="0" w:color="6E6E6E"/>
            </w:tcBorders>
          </w:tcPr>
          <w:p w14:paraId="18EEBFFD" w14:textId="77777777" w:rsidR="00591334" w:rsidRDefault="00EF423C">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480FF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8C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FAD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BFB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714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6132"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A23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024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146A" w14:textId="77777777" w:rsidR="00591334" w:rsidRDefault="00591334">
            <w:pPr>
              <w:pStyle w:val="ProductList-TableBody"/>
              <w:jc w:val="center"/>
            </w:pPr>
          </w:p>
        </w:tc>
      </w:tr>
      <w:tr w:rsidR="00591334" w14:paraId="2FCCD3F1" w14:textId="77777777">
        <w:tc>
          <w:tcPr>
            <w:tcW w:w="4660" w:type="dxa"/>
            <w:tcBorders>
              <w:top w:val="dashed" w:sz="4" w:space="0" w:color="BFBFBF"/>
              <w:left w:val="none" w:sz="4" w:space="0" w:color="6E6E6E"/>
              <w:bottom w:val="dashed" w:sz="4" w:space="0" w:color="BFBFBF"/>
              <w:right w:val="none" w:sz="4" w:space="0" w:color="6E6E6E"/>
            </w:tcBorders>
          </w:tcPr>
          <w:p w14:paraId="634B6C75" w14:textId="77777777" w:rsidR="00591334" w:rsidRDefault="00EF423C">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F8CA276"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808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97F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4E7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41D6"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8C55"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475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79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F8A7" w14:textId="77777777" w:rsidR="00591334" w:rsidRDefault="00591334">
            <w:pPr>
              <w:pStyle w:val="ProductList-TableBody"/>
              <w:jc w:val="center"/>
            </w:pPr>
          </w:p>
        </w:tc>
      </w:tr>
      <w:tr w:rsidR="00591334" w14:paraId="76762745" w14:textId="77777777">
        <w:tc>
          <w:tcPr>
            <w:tcW w:w="4660" w:type="dxa"/>
            <w:tcBorders>
              <w:top w:val="dashed" w:sz="4" w:space="0" w:color="BFBFBF"/>
              <w:left w:val="none" w:sz="4" w:space="0" w:color="6E6E6E"/>
              <w:bottom w:val="dashed" w:sz="4" w:space="0" w:color="BFBFBF"/>
              <w:right w:val="none" w:sz="4" w:space="0" w:color="6E6E6E"/>
            </w:tcBorders>
          </w:tcPr>
          <w:p w14:paraId="5FEBA402" w14:textId="77777777" w:rsidR="00591334" w:rsidRDefault="00EF423C">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DFFCA4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C33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F2C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F30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A1B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CB5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84C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744C"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75D4" w14:textId="77777777" w:rsidR="00591334" w:rsidRDefault="00591334">
            <w:pPr>
              <w:pStyle w:val="ProductList-TableBody"/>
              <w:jc w:val="center"/>
            </w:pPr>
          </w:p>
        </w:tc>
      </w:tr>
      <w:tr w:rsidR="00591334" w14:paraId="76BDFDE3" w14:textId="77777777">
        <w:tc>
          <w:tcPr>
            <w:tcW w:w="4660" w:type="dxa"/>
            <w:tcBorders>
              <w:top w:val="dashed" w:sz="4" w:space="0" w:color="BFBFBF"/>
              <w:left w:val="none" w:sz="4" w:space="0" w:color="6E6E6E"/>
              <w:bottom w:val="dashed" w:sz="4" w:space="0" w:color="BFBFBF"/>
              <w:right w:val="none" w:sz="4" w:space="0" w:color="6E6E6E"/>
            </w:tcBorders>
          </w:tcPr>
          <w:p w14:paraId="2DCD796E" w14:textId="77777777" w:rsidR="00591334" w:rsidRDefault="00EF423C">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B83213"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D6D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20E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76B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3B4A"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81AA"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334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AA9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8E11" w14:textId="77777777" w:rsidR="00591334" w:rsidRDefault="00591334">
            <w:pPr>
              <w:pStyle w:val="ProductList-TableBody"/>
              <w:jc w:val="center"/>
            </w:pPr>
          </w:p>
        </w:tc>
      </w:tr>
      <w:tr w:rsidR="00591334" w14:paraId="4F60EA56" w14:textId="77777777">
        <w:tc>
          <w:tcPr>
            <w:tcW w:w="4660" w:type="dxa"/>
            <w:tcBorders>
              <w:top w:val="dashed" w:sz="4" w:space="0" w:color="BFBFBF"/>
              <w:left w:val="none" w:sz="4" w:space="0" w:color="6E6E6E"/>
              <w:bottom w:val="dashed" w:sz="4" w:space="0" w:color="BFBFBF"/>
              <w:right w:val="none" w:sz="4" w:space="0" w:color="6E6E6E"/>
            </w:tcBorders>
          </w:tcPr>
          <w:p w14:paraId="71C1D3E4" w14:textId="77777777" w:rsidR="00591334" w:rsidRDefault="00EF423C">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EAB75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FCB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FBF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77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D02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F2F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80D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77CB"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A6BA" w14:textId="77777777" w:rsidR="00591334" w:rsidRDefault="00591334">
            <w:pPr>
              <w:pStyle w:val="ProductList-TableBody"/>
              <w:jc w:val="center"/>
            </w:pPr>
          </w:p>
        </w:tc>
      </w:tr>
      <w:tr w:rsidR="00591334" w14:paraId="58C8E180" w14:textId="77777777">
        <w:tc>
          <w:tcPr>
            <w:tcW w:w="4660" w:type="dxa"/>
            <w:tcBorders>
              <w:top w:val="dashed" w:sz="4" w:space="0" w:color="BFBFBF"/>
              <w:left w:val="none" w:sz="4" w:space="0" w:color="6E6E6E"/>
              <w:bottom w:val="none" w:sz="4" w:space="0" w:color="BFBFBF"/>
              <w:right w:val="none" w:sz="4" w:space="0" w:color="6E6E6E"/>
            </w:tcBorders>
          </w:tcPr>
          <w:p w14:paraId="540ACAFE" w14:textId="77777777" w:rsidR="00591334" w:rsidRDefault="00EF423C">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D1A65B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D9F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2F4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858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D59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19DC"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BBE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627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1986" w14:textId="77777777" w:rsidR="00591334" w:rsidRDefault="00591334">
            <w:pPr>
              <w:pStyle w:val="ProductList-TableBody"/>
              <w:jc w:val="center"/>
            </w:pPr>
          </w:p>
        </w:tc>
      </w:tr>
    </w:tbl>
    <w:p w14:paraId="2D7FD1B4" w14:textId="77777777" w:rsidR="00591334" w:rsidRDefault="00EF423C">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591334" w14:paraId="72153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CB6F1"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2F924"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CBFC1"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204CC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AA1D"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D74E"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8AB9" w14:textId="77777777" w:rsidR="00591334" w:rsidRDefault="00EF423C">
            <w:pPr>
              <w:pStyle w:val="ProductList-TableBody"/>
            </w:pPr>
            <w:r>
              <w:rPr>
                <w:color w:val="404040"/>
              </w:rPr>
              <w:t>Kampagner: Ikke relevant</w:t>
            </w:r>
          </w:p>
        </w:tc>
      </w:tr>
      <w:tr w:rsidR="00591334" w14:paraId="0177F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72E1"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5C0E5C5"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B413" w14:textId="77777777" w:rsidR="00591334" w:rsidRDefault="00EF423C">
            <w:pPr>
              <w:pStyle w:val="ProductList-TableBody"/>
            </w:pPr>
            <w:r>
              <w:rPr>
                <w:color w:val="404040"/>
              </w:rPr>
              <w:t>Berettiget Reduktion (SCE): Ikke relevant</w:t>
            </w:r>
          </w:p>
        </w:tc>
      </w:tr>
      <w:tr w:rsidR="00591334" w14:paraId="3BBFD013" w14:textId="77777777">
        <w:tc>
          <w:tcPr>
            <w:tcW w:w="4040" w:type="dxa"/>
            <w:tcBorders>
              <w:top w:val="single" w:sz="4" w:space="0" w:color="000000"/>
              <w:left w:val="single" w:sz="4" w:space="0" w:color="000000"/>
              <w:bottom w:val="single" w:sz="4" w:space="0" w:color="000000"/>
              <w:right w:val="single" w:sz="4" w:space="0" w:color="000000"/>
            </w:tcBorders>
          </w:tcPr>
          <w:p w14:paraId="72BD7A5B"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A0BD80A"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6BDB10"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89E4BE2" w14:textId="77777777" w:rsidR="00591334" w:rsidRDefault="00591334">
      <w:pPr>
        <w:pStyle w:val="ProductList-ClauseHeading"/>
        <w:outlineLvl w:val="3"/>
      </w:pPr>
    </w:p>
    <w:p w14:paraId="7BD1F4EA"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2613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DB0B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5CCC0B4" w14:textId="77777777" w:rsidR="00591334" w:rsidRDefault="00591334">
      <w:pPr>
        <w:pStyle w:val="ProductList-Body"/>
      </w:pPr>
    </w:p>
    <w:p w14:paraId="5B099361" w14:textId="77777777" w:rsidR="00591334" w:rsidRDefault="00EF423C">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44058688"/>
      <w:r>
        <w:instrText>Serverabonnementer til Azure</w:instrText>
      </w:r>
      <w:bookmarkEnd w:id="246"/>
      <w:r>
        <w:instrText xml:space="preserve"> " \l 2</w:instrText>
      </w:r>
      <w:r>
        <w:fldChar w:fldCharType="end"/>
      </w:r>
    </w:p>
    <w:p w14:paraId="1967CFD9" w14:textId="77777777" w:rsidR="00591334" w:rsidRDefault="00EF423C">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591334" w14:paraId="4EB249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9D88FB" w14:textId="77777777" w:rsidR="00591334" w:rsidRDefault="00EF423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CD429" w14:textId="77777777" w:rsidR="00591334" w:rsidRDefault="00EF423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3ED9A" w14:textId="77777777" w:rsidR="00591334" w:rsidRDefault="00EF423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F1C70" w14:textId="77777777" w:rsidR="00591334" w:rsidRDefault="00EF423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2D951" w14:textId="77777777" w:rsidR="00591334" w:rsidRDefault="00EF423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7D017" w14:textId="77777777" w:rsidR="00591334" w:rsidRDefault="00EF423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6F020" w14:textId="77777777" w:rsidR="00591334" w:rsidRDefault="00EF423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6D982" w14:textId="77777777" w:rsidR="00591334" w:rsidRDefault="00EF423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340EC" w14:textId="77777777" w:rsidR="00591334" w:rsidRDefault="00EF423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E5867" w14:textId="77777777" w:rsidR="00591334" w:rsidRDefault="00EF423C">
            <w:pPr>
              <w:pStyle w:val="ProductList-TableBody"/>
              <w:jc w:val="center"/>
            </w:pPr>
            <w:r>
              <w:rPr>
                <w:color w:val="FFFFFF"/>
              </w:rPr>
              <w:t>CSP</w:t>
            </w:r>
          </w:p>
        </w:tc>
      </w:tr>
      <w:tr w:rsidR="00591334" w14:paraId="52E41FE3" w14:textId="77777777">
        <w:tc>
          <w:tcPr>
            <w:tcW w:w="4660" w:type="dxa"/>
            <w:tcBorders>
              <w:top w:val="single" w:sz="4" w:space="0" w:color="FFFFFF"/>
              <w:left w:val="single" w:sz="4" w:space="0" w:color="FFFFFF"/>
              <w:bottom w:val="dashed" w:sz="4" w:space="0" w:color="BFBFBF"/>
              <w:right w:val="single" w:sz="4" w:space="0" w:color="FFFFFF"/>
            </w:tcBorders>
          </w:tcPr>
          <w:p w14:paraId="28C8E3C7" w14:textId="77777777" w:rsidR="00591334" w:rsidRDefault="00EF423C">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DD7151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2193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DE30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AE57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3193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67C3"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B5A2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ECB3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5A051" w14:textId="77777777" w:rsidR="00591334" w:rsidRDefault="00591334">
            <w:pPr>
              <w:pStyle w:val="ProductList-TableBody"/>
              <w:jc w:val="center"/>
            </w:pPr>
          </w:p>
        </w:tc>
      </w:tr>
      <w:tr w:rsidR="00591334" w14:paraId="40873898" w14:textId="77777777">
        <w:tc>
          <w:tcPr>
            <w:tcW w:w="4660" w:type="dxa"/>
            <w:tcBorders>
              <w:top w:val="dashed" w:sz="4" w:space="0" w:color="BFBFBF"/>
              <w:left w:val="single" w:sz="4" w:space="0" w:color="FFFFFF"/>
              <w:bottom w:val="dashed" w:sz="4" w:space="0" w:color="BFBFBF"/>
              <w:right w:val="single" w:sz="4" w:space="0" w:color="FFFFFF"/>
            </w:tcBorders>
          </w:tcPr>
          <w:p w14:paraId="14A826DA" w14:textId="77777777" w:rsidR="00591334" w:rsidRDefault="00EF423C">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E7357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E50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4012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C22D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1290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00813"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2978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BA24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C88C1" w14:textId="77777777" w:rsidR="00591334" w:rsidRDefault="00591334">
            <w:pPr>
              <w:pStyle w:val="ProductList-TableBody"/>
              <w:jc w:val="center"/>
            </w:pPr>
          </w:p>
        </w:tc>
      </w:tr>
      <w:tr w:rsidR="00591334" w14:paraId="171CEEAC" w14:textId="77777777">
        <w:tc>
          <w:tcPr>
            <w:tcW w:w="4660" w:type="dxa"/>
            <w:tcBorders>
              <w:top w:val="dashed" w:sz="4" w:space="0" w:color="BFBFBF"/>
              <w:left w:val="single" w:sz="4" w:space="0" w:color="FFFFFF"/>
              <w:bottom w:val="dashed" w:sz="4" w:space="0" w:color="BFBFBF"/>
              <w:right w:val="single" w:sz="4" w:space="0" w:color="FFFFFF"/>
            </w:tcBorders>
          </w:tcPr>
          <w:p w14:paraId="1E92E8F3" w14:textId="77777777" w:rsidR="00591334" w:rsidRDefault="00EF423C">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FF81E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83E2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5754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1CC9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35B0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7298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0022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0105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0F1ECA" w14:textId="77777777" w:rsidR="00591334" w:rsidRDefault="00591334">
            <w:pPr>
              <w:pStyle w:val="ProductList-TableBody"/>
              <w:jc w:val="center"/>
            </w:pPr>
          </w:p>
        </w:tc>
      </w:tr>
      <w:tr w:rsidR="00591334" w14:paraId="272DCD92" w14:textId="77777777">
        <w:tc>
          <w:tcPr>
            <w:tcW w:w="4660" w:type="dxa"/>
            <w:tcBorders>
              <w:top w:val="dashed" w:sz="4" w:space="0" w:color="BFBFBF"/>
              <w:left w:val="single" w:sz="4" w:space="0" w:color="FFFFFF"/>
              <w:bottom w:val="dashed" w:sz="4" w:space="0" w:color="BFBFBF"/>
              <w:right w:val="single" w:sz="4" w:space="0" w:color="FFFFFF"/>
            </w:tcBorders>
          </w:tcPr>
          <w:p w14:paraId="4BFCF44E" w14:textId="77777777" w:rsidR="00591334" w:rsidRDefault="00EF423C">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353A8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390A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2472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0FBE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DEC6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2C02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33DF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CE85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B74D5" w14:textId="77777777" w:rsidR="00591334" w:rsidRDefault="00591334">
            <w:pPr>
              <w:pStyle w:val="ProductList-TableBody"/>
              <w:jc w:val="center"/>
            </w:pPr>
          </w:p>
        </w:tc>
      </w:tr>
      <w:tr w:rsidR="00591334" w14:paraId="506ABA5F" w14:textId="77777777">
        <w:tc>
          <w:tcPr>
            <w:tcW w:w="4660" w:type="dxa"/>
            <w:tcBorders>
              <w:top w:val="dashed" w:sz="4" w:space="0" w:color="BFBFBF"/>
              <w:left w:val="single" w:sz="4" w:space="0" w:color="FFFFFF"/>
              <w:bottom w:val="dashed" w:sz="4" w:space="0" w:color="BFBFBF"/>
              <w:right w:val="single" w:sz="4" w:space="0" w:color="FFFFFF"/>
            </w:tcBorders>
          </w:tcPr>
          <w:p w14:paraId="23342ABD" w14:textId="77777777" w:rsidR="00591334" w:rsidRDefault="00EF423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58603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EEEE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ECE43"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B8D5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B55B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4566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2753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8B99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4CF8B" w14:textId="77777777" w:rsidR="00591334" w:rsidRDefault="00591334">
            <w:pPr>
              <w:pStyle w:val="ProductList-TableBody"/>
              <w:jc w:val="center"/>
            </w:pPr>
          </w:p>
        </w:tc>
      </w:tr>
      <w:tr w:rsidR="00591334" w14:paraId="6E7449F8" w14:textId="77777777">
        <w:tc>
          <w:tcPr>
            <w:tcW w:w="4660" w:type="dxa"/>
            <w:tcBorders>
              <w:top w:val="dashed" w:sz="4" w:space="0" w:color="BFBFBF"/>
              <w:left w:val="single" w:sz="4" w:space="0" w:color="FFFFFF"/>
              <w:bottom w:val="dashed" w:sz="4" w:space="0" w:color="BFBFBF"/>
              <w:right w:val="single" w:sz="4" w:space="0" w:color="FFFFFF"/>
            </w:tcBorders>
          </w:tcPr>
          <w:p w14:paraId="297CB52B" w14:textId="77777777" w:rsidR="00591334" w:rsidRDefault="00EF423C">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3EF742"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06123"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B647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A00A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89F6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8E36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7BE5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E72C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67F09" w14:textId="77777777" w:rsidR="00591334" w:rsidRDefault="00591334">
            <w:pPr>
              <w:pStyle w:val="ProductList-TableBody"/>
              <w:jc w:val="center"/>
            </w:pPr>
          </w:p>
        </w:tc>
      </w:tr>
      <w:tr w:rsidR="00591334" w14:paraId="79FC36B8" w14:textId="77777777">
        <w:tc>
          <w:tcPr>
            <w:tcW w:w="4660" w:type="dxa"/>
            <w:tcBorders>
              <w:top w:val="dashed" w:sz="4" w:space="0" w:color="BFBFBF"/>
              <w:left w:val="single" w:sz="4" w:space="0" w:color="FFFFFF"/>
              <w:bottom w:val="dashed" w:sz="4" w:space="0" w:color="BFBFBF"/>
              <w:right w:val="single" w:sz="4" w:space="0" w:color="FFFFFF"/>
            </w:tcBorders>
          </w:tcPr>
          <w:p w14:paraId="7E4696CB" w14:textId="77777777" w:rsidR="00591334" w:rsidRDefault="00EF423C">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13D29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2096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E75B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72FD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3520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F9BB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63B1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49E6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5D4A68" w14:textId="77777777" w:rsidR="00591334" w:rsidRDefault="00591334">
            <w:pPr>
              <w:pStyle w:val="ProductList-TableBody"/>
              <w:jc w:val="center"/>
            </w:pPr>
          </w:p>
        </w:tc>
      </w:tr>
    </w:tbl>
    <w:p w14:paraId="5BCC20DC" w14:textId="77777777" w:rsidR="00591334" w:rsidRDefault="00EF423C">
      <w:pPr>
        <w:pStyle w:val="ProductList-Body"/>
      </w:pPr>
      <w:r>
        <w:rPr>
          <w:i/>
        </w:rPr>
        <w:t>Ovenstående licenser vil desuden være tilgængelige gennem Microsoft Kundeaftale.</w:t>
      </w:r>
    </w:p>
    <w:p w14:paraId="4115870A" w14:textId="77777777" w:rsidR="00591334" w:rsidRDefault="00EF423C">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591334" w14:paraId="1FED7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A72C8"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24EED" w14:textId="77777777" w:rsidR="00591334" w:rsidRDefault="00EF423C">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AC611" w14:textId="77777777" w:rsidR="00591334" w:rsidRDefault="00EF423C">
            <w:pPr>
              <w:pStyle w:val="ProductList-TableBody"/>
            </w:pPr>
            <w:r>
              <w:rPr>
                <w:color w:val="404040"/>
              </w:rPr>
              <w:t>Berettiget Udvidet Løbetid: Ikke relevant</w:t>
            </w:r>
          </w:p>
        </w:tc>
      </w:tr>
      <w:tr w:rsidR="00591334" w14:paraId="6DC9C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1DD9"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105B"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5D15" w14:textId="77777777" w:rsidR="00591334" w:rsidRDefault="00EF423C">
            <w:pPr>
              <w:pStyle w:val="ProductList-TableBody"/>
            </w:pPr>
            <w:r>
              <w:rPr>
                <w:color w:val="404040"/>
              </w:rPr>
              <w:t>Kampagner: Ikke relevant</w:t>
            </w:r>
          </w:p>
        </w:tc>
      </w:tr>
      <w:tr w:rsidR="00591334" w14:paraId="28D30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F3B6"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81EF" w14:textId="77777777" w:rsidR="00591334" w:rsidRDefault="00EF423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6832" w14:textId="77777777" w:rsidR="00591334" w:rsidRDefault="00EF423C">
            <w:pPr>
              <w:pStyle w:val="ProductList-TableBody"/>
            </w:pPr>
            <w:r>
              <w:rPr>
                <w:color w:val="404040"/>
              </w:rPr>
              <w:t>Berettiget Reduktion (SCE): Ikke relevant</w:t>
            </w:r>
          </w:p>
        </w:tc>
      </w:tr>
      <w:tr w:rsidR="00591334" w14:paraId="57B9A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D946"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1CC1"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1F83" w14:textId="77777777" w:rsidR="00591334" w:rsidRDefault="00591334">
            <w:pPr>
              <w:pStyle w:val="ProductList-TableBody"/>
            </w:pPr>
          </w:p>
        </w:tc>
      </w:tr>
    </w:tbl>
    <w:p w14:paraId="075906D9" w14:textId="77777777" w:rsidR="00591334" w:rsidRDefault="00591334">
      <w:pPr>
        <w:pStyle w:val="ProductList-Body"/>
      </w:pPr>
    </w:p>
    <w:p w14:paraId="7D687A89" w14:textId="77777777" w:rsidR="00591334" w:rsidRDefault="00EF423C">
      <w:pPr>
        <w:pStyle w:val="ProductList-ClauseHeading"/>
        <w:outlineLvl w:val="3"/>
      </w:pPr>
      <w:r>
        <w:t>2.1 Versionsopgraderingsrettigheder</w:t>
      </w:r>
    </w:p>
    <w:p w14:paraId="2C31D374" w14:textId="77777777" w:rsidR="00591334" w:rsidRDefault="00EF423C">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0E89E262" w14:textId="77777777" w:rsidR="00591334" w:rsidRDefault="00591334">
      <w:pPr>
        <w:pStyle w:val="ProductList-Body"/>
      </w:pPr>
    </w:p>
    <w:p w14:paraId="5ABE89E4" w14:textId="77777777" w:rsidR="00591334" w:rsidRDefault="00EF423C">
      <w:pPr>
        <w:pStyle w:val="ProductList-ClauseHeading"/>
        <w:outlineLvl w:val="3"/>
      </w:pPr>
      <w:r>
        <w:t>2.2 Installationsmuligheder for Windows Server</w:t>
      </w:r>
    </w:p>
    <w:p w14:paraId="5ABCC3D2" w14:textId="77777777" w:rsidR="00591334" w:rsidRDefault="00EF423C">
      <w:pPr>
        <w:pStyle w:val="ProductList-SubClauseHeading"/>
        <w:outlineLvl w:val="4"/>
      </w:pPr>
      <w:r>
        <w:t>2.2.1 Brug af Softwaren på Microsoft Azure</w:t>
      </w:r>
    </w:p>
    <w:p w14:paraId="16B140E2" w14:textId="77777777" w:rsidR="00591334" w:rsidRDefault="00EF423C">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21">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w:t>
      </w:r>
      <w:r>
        <w:lastRenderedPageBreak/>
        <w:t>Subscriptions til Azure med Windows Server på Azure for at give adgang til RDS-funktionalitet eller en grafisk brugergrænseflade, der hostes på Windows Server vha. RDS-funktionalitet eller lignende teknologi.</w:t>
      </w:r>
    </w:p>
    <w:p w14:paraId="2912DFAA" w14:textId="77777777" w:rsidR="00591334" w:rsidRDefault="00591334">
      <w:pPr>
        <w:pStyle w:val="ProductList-BodyIndented"/>
      </w:pPr>
    </w:p>
    <w:p w14:paraId="541B5420" w14:textId="77777777" w:rsidR="00591334" w:rsidRDefault="00EF423C">
      <w:pPr>
        <w:pStyle w:val="ProductList-SubClauseHeading"/>
        <w:outlineLvl w:val="4"/>
      </w:pPr>
      <w:r>
        <w:t>2.2.2 Brug af Softwaren på Kundens Servere</w:t>
      </w:r>
    </w:p>
    <w:p w14:paraId="37772186" w14:textId="77777777" w:rsidR="00591334" w:rsidRDefault="00EF423C">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704DD99C" w14:textId="77777777" w:rsidR="00591334" w:rsidRDefault="00591334">
      <w:pPr>
        <w:pStyle w:val="ProductList-BodyIndented"/>
      </w:pPr>
    </w:p>
    <w:p w14:paraId="75A21DE5" w14:textId="77777777" w:rsidR="00591334" w:rsidRDefault="00EF423C">
      <w:pPr>
        <w:pStyle w:val="ProductList-SubClauseHeading"/>
        <w:outlineLvl w:val="4"/>
      </w:pPr>
      <w:r>
        <w:t>2.2.3 Flytning af serverarbejdsbelastninger til Azure</w:t>
      </w:r>
    </w:p>
    <w:p w14:paraId="6761CD81" w14:textId="77777777" w:rsidR="00591334" w:rsidRDefault="00EF423C">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2E15BCAF" w14:textId="77777777" w:rsidR="00591334" w:rsidRDefault="00591334">
      <w:pPr>
        <w:pStyle w:val="ProductList-BodyIndented"/>
      </w:pPr>
    </w:p>
    <w:p w14:paraId="12F451DB" w14:textId="77777777" w:rsidR="00591334" w:rsidRDefault="00EF423C">
      <w:pPr>
        <w:pStyle w:val="ProductList-ClauseHeading"/>
        <w:outlineLvl w:val="3"/>
      </w:pPr>
      <w:r>
        <w:t>2.3 Installationsmuligheder for SQL Server</w:t>
      </w:r>
    </w:p>
    <w:p w14:paraId="41F4EE96" w14:textId="77777777" w:rsidR="00591334" w:rsidRDefault="00EF423C">
      <w:pPr>
        <w:pStyle w:val="ProductList-SubClauseHeading"/>
        <w:outlineLvl w:val="4"/>
      </w:pPr>
      <w:r>
        <w:t>2.3.1 Brug af Softwaren på Microsoft Azure</w:t>
      </w:r>
    </w:p>
    <w:p w14:paraId="6C71DAE3" w14:textId="77777777" w:rsidR="00591334" w:rsidRDefault="00EF423C">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591334" w14:paraId="05E3078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E733F8" w14:textId="77777777" w:rsidR="00591334" w:rsidRDefault="00EF423C">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4EC19486" w14:textId="77777777" w:rsidR="00591334" w:rsidRDefault="00EF423C">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736BB3F1" w14:textId="77777777" w:rsidR="00591334" w:rsidRDefault="00EF423C">
            <w:pPr>
              <w:pStyle w:val="ProductList-TableBody"/>
            </w:pPr>
            <w:r>
              <w:rPr>
                <w:color w:val="FFFFFF"/>
              </w:rPr>
              <w:t>Forhold mellem Kvalificerede Licenser og Azure vCores</w:t>
            </w:r>
          </w:p>
        </w:tc>
      </w:tr>
      <w:tr w:rsidR="00591334" w14:paraId="4D732D8F" w14:textId="77777777">
        <w:tc>
          <w:tcPr>
            <w:tcW w:w="3540" w:type="dxa"/>
            <w:tcBorders>
              <w:left w:val="single" w:sz="4" w:space="0" w:color="6E6E6E"/>
              <w:bottom w:val="none" w:sz="4" w:space="0" w:color="6E6E6E"/>
              <w:right w:val="single" w:sz="4" w:space="0" w:color="6E6E6E"/>
            </w:tcBorders>
          </w:tcPr>
          <w:p w14:paraId="71A4C44B" w14:textId="77777777" w:rsidR="00591334" w:rsidRDefault="00EF423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90B73EB" w14:textId="77777777" w:rsidR="00591334" w:rsidRDefault="00EF423C">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276AF62F" w14:textId="77777777" w:rsidR="00591334" w:rsidRDefault="00EF423C">
            <w:pPr>
              <w:pStyle w:val="ProductList-TableBody"/>
            </w:pPr>
            <w:r>
              <w:t>1 Core-licens: 4 vCores</w:t>
            </w:r>
          </w:p>
        </w:tc>
      </w:tr>
      <w:tr w:rsidR="00591334" w14:paraId="1C8A51A7" w14:textId="77777777">
        <w:tc>
          <w:tcPr>
            <w:tcW w:w="3540" w:type="dxa"/>
            <w:tcBorders>
              <w:top w:val="none" w:sz="4" w:space="0" w:color="6E6E6E"/>
              <w:left w:val="single" w:sz="4" w:space="0" w:color="6E6E6E"/>
              <w:bottom w:val="none" w:sz="4" w:space="0" w:color="6E6E6E"/>
            </w:tcBorders>
          </w:tcPr>
          <w:p w14:paraId="56A7A189" w14:textId="77777777" w:rsidR="00591334" w:rsidRDefault="00591334">
            <w:pPr>
              <w:pStyle w:val="ProductList-TableBody"/>
            </w:pPr>
          </w:p>
        </w:tc>
        <w:tc>
          <w:tcPr>
            <w:tcW w:w="4280" w:type="dxa"/>
          </w:tcPr>
          <w:p w14:paraId="77ECF5C2" w14:textId="77777777" w:rsidR="00591334" w:rsidRDefault="00EF423C">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589D1061" w14:textId="77777777" w:rsidR="00591334" w:rsidRDefault="00EF423C">
            <w:pPr>
              <w:pStyle w:val="ProductList-TableBody"/>
            </w:pPr>
            <w:r>
              <w:t>1 Core-licens: 1 vCore</w:t>
            </w:r>
          </w:p>
        </w:tc>
      </w:tr>
      <w:tr w:rsidR="00591334" w14:paraId="648C5812" w14:textId="77777777">
        <w:tc>
          <w:tcPr>
            <w:tcW w:w="3540" w:type="dxa"/>
            <w:tcBorders>
              <w:top w:val="none" w:sz="4" w:space="0" w:color="6E6E6E"/>
              <w:left w:val="single" w:sz="4" w:space="0" w:color="6E6E6E"/>
              <w:bottom w:val="none" w:sz="4" w:space="0" w:color="6E6E6E"/>
            </w:tcBorders>
          </w:tcPr>
          <w:p w14:paraId="016B232D" w14:textId="77777777" w:rsidR="00591334" w:rsidRDefault="00591334">
            <w:pPr>
              <w:pStyle w:val="ProductList-TableBody"/>
            </w:pPr>
          </w:p>
        </w:tc>
        <w:tc>
          <w:tcPr>
            <w:tcW w:w="4280" w:type="dxa"/>
          </w:tcPr>
          <w:p w14:paraId="06312EF9" w14:textId="77777777" w:rsidR="00591334" w:rsidRDefault="00EF423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7E3ADB9" w14:textId="77777777" w:rsidR="00591334" w:rsidRDefault="00EF423C">
            <w:pPr>
              <w:pStyle w:val="ProductList-TableBody"/>
            </w:pPr>
            <w:r>
              <w:t>1 Core-licens: 4 vCore</w:t>
            </w:r>
          </w:p>
        </w:tc>
      </w:tr>
      <w:tr w:rsidR="00591334" w14:paraId="5755934A" w14:textId="77777777">
        <w:tc>
          <w:tcPr>
            <w:tcW w:w="3540" w:type="dxa"/>
            <w:tcBorders>
              <w:top w:val="none" w:sz="4" w:space="0" w:color="6E6E6E"/>
              <w:left w:val="single" w:sz="4" w:space="0" w:color="6E6E6E"/>
              <w:bottom w:val="none" w:sz="4" w:space="0" w:color="6E6E6E"/>
              <w:right w:val="single" w:sz="4" w:space="0" w:color="6E6E6E"/>
            </w:tcBorders>
          </w:tcPr>
          <w:p w14:paraId="771B9E7D" w14:textId="77777777" w:rsidR="00591334" w:rsidRDefault="00591334">
            <w:pPr>
              <w:pStyle w:val="ProductList-TableBody"/>
            </w:pPr>
          </w:p>
        </w:tc>
        <w:tc>
          <w:tcPr>
            <w:tcW w:w="4280" w:type="dxa"/>
            <w:tcBorders>
              <w:left w:val="single" w:sz="4" w:space="0" w:color="6E6E6E"/>
              <w:bottom w:val="single" w:sz="4" w:space="0" w:color="6E6E6E"/>
              <w:right w:val="single" w:sz="4" w:space="0" w:color="6E6E6E"/>
            </w:tcBorders>
          </w:tcPr>
          <w:p w14:paraId="799C11CD" w14:textId="77777777" w:rsidR="00591334" w:rsidRDefault="00EF423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63D0FE" w14:textId="77777777" w:rsidR="00591334" w:rsidRDefault="00EF423C">
            <w:pPr>
              <w:pStyle w:val="ProductList-TableBody"/>
            </w:pPr>
            <w:r>
              <w:t>1 Core-licens: 1 vCore</w:t>
            </w:r>
          </w:p>
        </w:tc>
      </w:tr>
      <w:tr w:rsidR="00591334" w14:paraId="11C5A7A3" w14:textId="77777777">
        <w:tc>
          <w:tcPr>
            <w:tcW w:w="3540" w:type="dxa"/>
            <w:tcBorders>
              <w:top w:val="none" w:sz="4" w:space="0" w:color="6E6E6E"/>
              <w:left w:val="single" w:sz="4" w:space="0" w:color="6E6E6E"/>
              <w:bottom w:val="single" w:sz="4" w:space="0" w:color="6E6E6E"/>
              <w:right w:val="single" w:sz="4" w:space="0" w:color="6E6E6E"/>
            </w:tcBorders>
          </w:tcPr>
          <w:p w14:paraId="090050D5" w14:textId="77777777" w:rsidR="00591334" w:rsidRDefault="00591334">
            <w:pPr>
              <w:pStyle w:val="ProductList-TableBody"/>
            </w:pPr>
          </w:p>
        </w:tc>
        <w:tc>
          <w:tcPr>
            <w:tcW w:w="4280" w:type="dxa"/>
            <w:tcBorders>
              <w:top w:val="single" w:sz="4" w:space="0" w:color="6E6E6E"/>
              <w:left w:val="single" w:sz="4" w:space="0" w:color="6E6E6E"/>
              <w:right w:val="single" w:sz="4" w:space="0" w:color="6E6E6E"/>
            </w:tcBorders>
          </w:tcPr>
          <w:p w14:paraId="6C29B1C6" w14:textId="77777777" w:rsidR="00591334" w:rsidRDefault="00EF423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695F431" w14:textId="77777777" w:rsidR="00591334" w:rsidRDefault="00EF423C">
            <w:pPr>
              <w:pStyle w:val="ProductList-TableBody"/>
            </w:pPr>
            <w:r>
              <w:t>1 Core-licens</w:t>
            </w:r>
            <w:r>
              <w:rPr>
                <w:vertAlign w:val="superscript"/>
              </w:rPr>
              <w:t>2</w:t>
            </w:r>
            <w:r>
              <w:t>:1 vCPU</w:t>
            </w:r>
          </w:p>
        </w:tc>
      </w:tr>
      <w:tr w:rsidR="00591334" w14:paraId="3C88292D" w14:textId="77777777">
        <w:tc>
          <w:tcPr>
            <w:tcW w:w="3540" w:type="dxa"/>
            <w:tcBorders>
              <w:top w:val="single" w:sz="4" w:space="0" w:color="6E6E6E"/>
              <w:left w:val="single" w:sz="4" w:space="0" w:color="6E6E6E"/>
              <w:bottom w:val="none" w:sz="4" w:space="0" w:color="6E6E6E"/>
            </w:tcBorders>
          </w:tcPr>
          <w:p w14:paraId="66BCD5A7" w14:textId="77777777" w:rsidR="00591334" w:rsidRDefault="00EF423C">
            <w:pPr>
              <w:pStyle w:val="ProductList-TableBody"/>
            </w:pPr>
            <w:r>
              <w:t>SQL Server Standard (Core)</w:t>
            </w:r>
          </w:p>
        </w:tc>
        <w:tc>
          <w:tcPr>
            <w:tcW w:w="4280" w:type="dxa"/>
          </w:tcPr>
          <w:p w14:paraId="755D65C5" w14:textId="77777777" w:rsidR="00591334" w:rsidRDefault="00EF423C">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1B162B4F" w14:textId="77777777" w:rsidR="00591334" w:rsidRDefault="00EF423C">
            <w:pPr>
              <w:pStyle w:val="ProductList-TableBody"/>
            </w:pPr>
            <w:r>
              <w:t>1 Core-licens: 1 vCore</w:t>
            </w:r>
          </w:p>
        </w:tc>
      </w:tr>
      <w:tr w:rsidR="00591334" w14:paraId="482F0770" w14:textId="77777777">
        <w:tc>
          <w:tcPr>
            <w:tcW w:w="3540" w:type="dxa"/>
            <w:tcBorders>
              <w:top w:val="none" w:sz="4" w:space="0" w:color="6E6E6E"/>
              <w:left w:val="single" w:sz="4" w:space="0" w:color="6E6E6E"/>
              <w:bottom w:val="none" w:sz="4" w:space="0" w:color="6E6E6E"/>
            </w:tcBorders>
          </w:tcPr>
          <w:p w14:paraId="4EA07505" w14:textId="77777777" w:rsidR="00591334" w:rsidRDefault="00591334">
            <w:pPr>
              <w:pStyle w:val="ProductList-TableBody"/>
            </w:pPr>
          </w:p>
        </w:tc>
        <w:tc>
          <w:tcPr>
            <w:tcW w:w="4280" w:type="dxa"/>
          </w:tcPr>
          <w:p w14:paraId="7CB61A34" w14:textId="77777777" w:rsidR="00591334" w:rsidRDefault="00EF423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118317A" w14:textId="77777777" w:rsidR="00591334" w:rsidRDefault="00EF423C">
            <w:pPr>
              <w:pStyle w:val="ProductList-TableBody"/>
            </w:pPr>
            <w:r>
              <w:t>1 Core-licens: 1 vCore</w:t>
            </w:r>
          </w:p>
        </w:tc>
      </w:tr>
      <w:tr w:rsidR="00591334" w14:paraId="295BF201" w14:textId="77777777">
        <w:tc>
          <w:tcPr>
            <w:tcW w:w="3540" w:type="dxa"/>
            <w:tcBorders>
              <w:top w:val="none" w:sz="4" w:space="0" w:color="6E6E6E"/>
              <w:left w:val="single" w:sz="4" w:space="0" w:color="6E6E6E"/>
              <w:bottom w:val="none" w:sz="4" w:space="0" w:color="6E6E6E"/>
              <w:right w:val="single" w:sz="4" w:space="0" w:color="6E6E6E"/>
            </w:tcBorders>
          </w:tcPr>
          <w:p w14:paraId="4F3D1FBD" w14:textId="77777777" w:rsidR="00591334" w:rsidRDefault="00591334">
            <w:pPr>
              <w:pStyle w:val="ProductList-TableBody"/>
            </w:pPr>
          </w:p>
        </w:tc>
        <w:tc>
          <w:tcPr>
            <w:tcW w:w="4280" w:type="dxa"/>
            <w:tcBorders>
              <w:left w:val="single" w:sz="4" w:space="0" w:color="6E6E6E"/>
              <w:bottom w:val="single" w:sz="4" w:space="0" w:color="6E6E6E"/>
              <w:right w:val="single" w:sz="4" w:space="0" w:color="6E6E6E"/>
            </w:tcBorders>
          </w:tcPr>
          <w:p w14:paraId="76F77D82" w14:textId="77777777" w:rsidR="00591334" w:rsidRDefault="00EF423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96DAFE" w14:textId="77777777" w:rsidR="00591334" w:rsidRDefault="00EF423C">
            <w:pPr>
              <w:pStyle w:val="ProductList-TableBody"/>
            </w:pPr>
            <w:r>
              <w:t>1 Kernelicens: 1 vCore</w:t>
            </w:r>
          </w:p>
        </w:tc>
      </w:tr>
      <w:tr w:rsidR="00591334" w14:paraId="30DE2000" w14:textId="77777777">
        <w:tc>
          <w:tcPr>
            <w:tcW w:w="3540" w:type="dxa"/>
            <w:tcBorders>
              <w:top w:val="none" w:sz="4" w:space="0" w:color="6E6E6E"/>
              <w:left w:val="single" w:sz="4" w:space="0" w:color="6E6E6E"/>
              <w:bottom w:val="single" w:sz="4" w:space="0" w:color="6E6E6E"/>
              <w:right w:val="single" w:sz="4" w:space="0" w:color="6E6E6E"/>
            </w:tcBorders>
          </w:tcPr>
          <w:p w14:paraId="475FDEE3" w14:textId="77777777" w:rsidR="00591334" w:rsidRDefault="0059133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F69217" w14:textId="77777777" w:rsidR="00591334" w:rsidRDefault="00EF423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54F5E36" w14:textId="77777777" w:rsidR="00591334" w:rsidRDefault="00EF423C">
            <w:pPr>
              <w:pStyle w:val="ProductList-TableBody"/>
            </w:pPr>
            <w:r>
              <w:t>1 Core-licens</w:t>
            </w:r>
            <w:r>
              <w:rPr>
                <w:vertAlign w:val="superscript"/>
              </w:rPr>
              <w:t>2</w:t>
            </w:r>
            <w:r>
              <w:t>:1 vCPU</w:t>
            </w:r>
          </w:p>
        </w:tc>
      </w:tr>
    </w:tbl>
    <w:p w14:paraId="547E666F" w14:textId="77777777" w:rsidR="00591334" w:rsidRDefault="00EF423C">
      <w:pPr>
        <w:pStyle w:val="ProductList-BodyIndented"/>
      </w:pPr>
      <w:r>
        <w:rPr>
          <w:i/>
          <w:vertAlign w:val="superscript"/>
        </w:rPr>
        <w:t>1</w:t>
      </w:r>
      <w:r>
        <w:rPr>
          <w:i/>
        </w:rPr>
        <w:t>Azure Hybrid Benefit er ikke tilgængelig i det serverløse databehandlingsniveau for Azure SQL Database.</w:t>
      </w:r>
    </w:p>
    <w:p w14:paraId="102C8047" w14:textId="77777777" w:rsidR="00591334" w:rsidRDefault="00EF423C">
      <w:pPr>
        <w:pStyle w:val="ProductList-BodyIndented"/>
      </w:pPr>
      <w:r>
        <w:rPr>
          <w:i/>
          <w:vertAlign w:val="superscript"/>
        </w:rPr>
        <w:t>2</w:t>
      </w:r>
      <w:r>
        <w:rPr>
          <w:i/>
        </w:rPr>
        <w:t>Der skal minimum være fire Core-licenser pr. Virtuel Maskine.</w:t>
      </w:r>
    </w:p>
    <w:p w14:paraId="1641D001" w14:textId="77777777" w:rsidR="00591334" w:rsidRDefault="00591334">
      <w:pPr>
        <w:pStyle w:val="ProductList-BodyIndented"/>
      </w:pPr>
    </w:p>
    <w:p w14:paraId="75D57048" w14:textId="77777777" w:rsidR="00591334" w:rsidRDefault="00EF423C">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184163A8" w14:textId="77777777" w:rsidR="00591334" w:rsidRDefault="00591334">
      <w:pPr>
        <w:pStyle w:val="ProductList-BodyIndented"/>
      </w:pPr>
    </w:p>
    <w:p w14:paraId="1F98F448" w14:textId="77777777" w:rsidR="00591334" w:rsidRDefault="00EF423C">
      <w:pPr>
        <w:pStyle w:val="ProductList-SubClauseHeading"/>
        <w:outlineLvl w:val="4"/>
      </w:pPr>
      <w:r>
        <w:t>2.3.2 SQL Server Fail-over-rettigheder</w:t>
      </w:r>
    </w:p>
    <w:p w14:paraId="49E0363D" w14:textId="77777777" w:rsidR="00591334" w:rsidRDefault="00EF423C">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398D91F6" w14:textId="77777777" w:rsidR="00591334" w:rsidRDefault="00EF423C" w:rsidP="00EF423C">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07254F01" w14:textId="77777777" w:rsidR="00591334" w:rsidRDefault="00EF423C" w:rsidP="00EF423C">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3D549B87" w14:textId="77777777" w:rsidR="00591334" w:rsidRDefault="00591334">
      <w:pPr>
        <w:pStyle w:val="ProductList-BodyIndented"/>
      </w:pPr>
    </w:p>
    <w:p w14:paraId="71DF4C6D" w14:textId="77777777" w:rsidR="00591334" w:rsidRDefault="00EF423C">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1E83EF41" w14:textId="77777777" w:rsidR="00591334" w:rsidRDefault="00EF423C" w:rsidP="00EF423C">
      <w:pPr>
        <w:pStyle w:val="ProductList-Bullet"/>
        <w:numPr>
          <w:ilvl w:val="1"/>
          <w:numId w:val="48"/>
        </w:numPr>
      </w:pPr>
      <w:r>
        <w:t>Kontroller af databasekonsistens eller Checkdb</w:t>
      </w:r>
    </w:p>
    <w:p w14:paraId="467E5B9E" w14:textId="77777777" w:rsidR="00591334" w:rsidRDefault="00EF423C" w:rsidP="00EF423C">
      <w:pPr>
        <w:pStyle w:val="ProductList-Bullet"/>
        <w:numPr>
          <w:ilvl w:val="1"/>
          <w:numId w:val="48"/>
        </w:numPr>
      </w:pPr>
      <w:r>
        <w:t>Sikkerhedskopier af logfiler.</w:t>
      </w:r>
    </w:p>
    <w:p w14:paraId="788D8F6A" w14:textId="77777777" w:rsidR="00591334" w:rsidRDefault="00EF423C" w:rsidP="00EF423C">
      <w:pPr>
        <w:pStyle w:val="ProductList-Bullet"/>
        <w:numPr>
          <w:ilvl w:val="1"/>
          <w:numId w:val="48"/>
        </w:numPr>
      </w:pPr>
      <w:r>
        <w:t>Fulde sikkerhedskopier</w:t>
      </w:r>
    </w:p>
    <w:p w14:paraId="69C3DF99" w14:textId="77777777" w:rsidR="00591334" w:rsidRDefault="00EF423C" w:rsidP="00EF423C">
      <w:pPr>
        <w:pStyle w:val="ProductList-Bullet"/>
        <w:numPr>
          <w:ilvl w:val="1"/>
          <w:numId w:val="48"/>
        </w:numPr>
      </w:pPr>
      <w:r>
        <w:t>Overvågning af forbrugsdata for ressourcer:</w:t>
      </w:r>
    </w:p>
    <w:p w14:paraId="1A65E7CC" w14:textId="77777777" w:rsidR="00591334" w:rsidRDefault="00591334">
      <w:pPr>
        <w:pStyle w:val="ProductList-BodyIndented"/>
      </w:pPr>
    </w:p>
    <w:p w14:paraId="527A3036" w14:textId="77777777" w:rsidR="00591334" w:rsidRDefault="00EF423C">
      <w:pPr>
        <w:pStyle w:val="ProductList-BodyIndented"/>
      </w:pPr>
      <w:r>
        <w:lastRenderedPageBreak/>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34985CD0" w14:textId="77777777" w:rsidR="00591334" w:rsidRDefault="00591334">
      <w:pPr>
        <w:pStyle w:val="ProductList-BodyIndented"/>
      </w:pPr>
    </w:p>
    <w:p w14:paraId="542D5F31" w14:textId="77777777" w:rsidR="00591334" w:rsidRDefault="00EF423C">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6BA9CD83" w14:textId="77777777" w:rsidR="00591334" w:rsidRDefault="00591334">
      <w:pPr>
        <w:pStyle w:val="ProductList-BodyIndented"/>
      </w:pPr>
    </w:p>
    <w:p w14:paraId="6C3E1E50" w14:textId="77777777" w:rsidR="00591334" w:rsidRDefault="00EF423C">
      <w:pPr>
        <w:pStyle w:val="ProductList-SubClauseHeading"/>
        <w:outlineLvl w:val="4"/>
      </w:pPr>
      <w:r>
        <w:t>2.3.3 Brug af Softwaren på Kundens Servere</w:t>
      </w:r>
    </w:p>
    <w:p w14:paraId="261DC97E" w14:textId="77777777" w:rsidR="00591334" w:rsidRDefault="00EF423C">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5FC7A5F0" w14:textId="77777777" w:rsidR="00591334" w:rsidRDefault="00EF423C">
      <w:pPr>
        <w:pStyle w:val="ProductList-BodyIndented"/>
      </w:pPr>
      <w:r>
        <w:t>*Hvis tilgængelige. Kun rettigheder gældende for SQL Server Enterprise Core-kunder.</w:t>
      </w:r>
    </w:p>
    <w:p w14:paraId="0935C6C0" w14:textId="77777777" w:rsidR="00591334" w:rsidRDefault="00591334">
      <w:pPr>
        <w:pStyle w:val="ProductList-BodyIndented"/>
      </w:pPr>
    </w:p>
    <w:p w14:paraId="6F167011" w14:textId="77777777" w:rsidR="00591334" w:rsidRDefault="00EF423C">
      <w:pPr>
        <w:pStyle w:val="ProductList-SubClauseHeading"/>
        <w:outlineLvl w:val="4"/>
      </w:pPr>
      <w:r>
        <w:t>2.3.4 Flytning af serverarbejdsbelastninger til Azure</w:t>
      </w:r>
    </w:p>
    <w:p w14:paraId="4AD61E7B" w14:textId="77777777" w:rsidR="00591334" w:rsidRDefault="00EF423C">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135C3A84" w14:textId="77777777" w:rsidR="00591334" w:rsidRDefault="00591334">
      <w:pPr>
        <w:pStyle w:val="ProductList-BodyIndented"/>
      </w:pPr>
    </w:p>
    <w:p w14:paraId="543D87A9" w14:textId="77777777" w:rsidR="00591334" w:rsidRDefault="00EF423C">
      <w:pPr>
        <w:pStyle w:val="ProductList-SubClauseHeading"/>
        <w:outlineLvl w:val="4"/>
      </w:pPr>
      <w:r>
        <w:t>2.3.5 SQL Server Enterprise Core Ubegrænsede virtualiseringsrettigheder på Azure Dedicated Host</w:t>
      </w:r>
    </w:p>
    <w:p w14:paraId="578A3097" w14:textId="77777777" w:rsidR="00591334" w:rsidRDefault="00EF423C">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B76F4A8" w14:textId="77777777" w:rsidR="00591334" w:rsidRDefault="00591334">
      <w:pPr>
        <w:pStyle w:val="ProductList-BodyIndented"/>
      </w:pPr>
    </w:p>
    <w:p w14:paraId="4D94CF23" w14:textId="77777777" w:rsidR="00591334" w:rsidRDefault="00EF423C">
      <w:pPr>
        <w:pStyle w:val="ProductList-ClauseHeading"/>
        <w:outlineLvl w:val="3"/>
      </w:pPr>
      <w:r>
        <w:t>2.4 SQL Server Big Data Nodes</w:t>
      </w:r>
    </w:p>
    <w:p w14:paraId="60DB402A" w14:textId="77777777" w:rsidR="00591334" w:rsidRDefault="00EF423C">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56396BEA"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06370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DD5FB"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08033F8B" w14:textId="77777777" w:rsidR="00591334" w:rsidRDefault="00591334">
      <w:pPr>
        <w:pStyle w:val="ProductList-Body"/>
      </w:pPr>
    </w:p>
    <w:p w14:paraId="7FA975AF" w14:textId="77777777" w:rsidR="00591334" w:rsidRDefault="00EF423C">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4058689"/>
      <w:r>
        <w:instrText>Microsoft Dynamics 365-tjenester</w:instrText>
      </w:r>
      <w:bookmarkEnd w:id="250"/>
      <w:r>
        <w:instrText>" \l 2</w:instrText>
      </w:r>
      <w:r>
        <w:fldChar w:fldCharType="end"/>
      </w:r>
    </w:p>
    <w:p w14:paraId="2314B1A3" w14:textId="77777777" w:rsidR="00591334" w:rsidRDefault="00EF423C">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591334" w14:paraId="5DA43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F85D1"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EED8754"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D8AA4"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C8959"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DF806"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0A5BE"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34045"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54D2A"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E23A5"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A2D30"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14A94E91" w14:textId="77777777">
        <w:tc>
          <w:tcPr>
            <w:tcW w:w="4660" w:type="dxa"/>
            <w:tcBorders>
              <w:top w:val="single" w:sz="6" w:space="0" w:color="FFFFFF"/>
              <w:left w:val="none" w:sz="4" w:space="0" w:color="6E6E6E"/>
              <w:bottom w:val="dashed" w:sz="4" w:space="0" w:color="BFBFBF"/>
              <w:right w:val="none" w:sz="4" w:space="0" w:color="6E6E6E"/>
            </w:tcBorders>
          </w:tcPr>
          <w:p w14:paraId="01218919" w14:textId="77777777" w:rsidR="00591334" w:rsidRDefault="00EF423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E95316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853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DFA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04D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EA5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394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A75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B91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3998" w14:textId="77777777" w:rsidR="00591334" w:rsidRDefault="00591334">
            <w:pPr>
              <w:pStyle w:val="ProductList-TableBody"/>
              <w:jc w:val="center"/>
            </w:pPr>
          </w:p>
        </w:tc>
      </w:tr>
      <w:tr w:rsidR="00591334" w14:paraId="73D6895D" w14:textId="77777777">
        <w:tc>
          <w:tcPr>
            <w:tcW w:w="4660" w:type="dxa"/>
            <w:tcBorders>
              <w:top w:val="dashed" w:sz="4" w:space="0" w:color="BFBFBF"/>
              <w:left w:val="none" w:sz="4" w:space="0" w:color="6E6E6E"/>
              <w:bottom w:val="dashed" w:sz="4" w:space="0" w:color="BFBFBF"/>
              <w:right w:val="none" w:sz="4" w:space="0" w:color="6E6E6E"/>
            </w:tcBorders>
          </w:tcPr>
          <w:p w14:paraId="3E37DC0E" w14:textId="77777777" w:rsidR="00591334" w:rsidRDefault="00EF423C">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01D49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4D9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790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901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585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D71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BD9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05B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6910" w14:textId="77777777" w:rsidR="00591334" w:rsidRDefault="00591334">
            <w:pPr>
              <w:pStyle w:val="ProductList-TableBody"/>
              <w:jc w:val="center"/>
            </w:pPr>
          </w:p>
        </w:tc>
      </w:tr>
      <w:tr w:rsidR="00591334" w14:paraId="26E7FB5E" w14:textId="77777777">
        <w:tc>
          <w:tcPr>
            <w:tcW w:w="4660" w:type="dxa"/>
            <w:tcBorders>
              <w:top w:val="dashed" w:sz="4" w:space="0" w:color="BFBFBF"/>
              <w:left w:val="none" w:sz="4" w:space="0" w:color="6E6E6E"/>
              <w:bottom w:val="dashed" w:sz="4" w:space="0" w:color="BFBFBF"/>
              <w:right w:val="none" w:sz="4" w:space="0" w:color="6E6E6E"/>
            </w:tcBorders>
          </w:tcPr>
          <w:p w14:paraId="0860ACF9" w14:textId="77777777" w:rsidR="00591334" w:rsidRDefault="00EF423C">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FD88D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2E3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E6F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7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2C0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94E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611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D2B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AFBE" w14:textId="77777777" w:rsidR="00591334" w:rsidRDefault="00591334">
            <w:pPr>
              <w:pStyle w:val="ProductList-TableBody"/>
              <w:jc w:val="center"/>
            </w:pPr>
          </w:p>
        </w:tc>
      </w:tr>
      <w:tr w:rsidR="00591334" w14:paraId="26738F91" w14:textId="77777777">
        <w:tc>
          <w:tcPr>
            <w:tcW w:w="4660" w:type="dxa"/>
            <w:tcBorders>
              <w:top w:val="dashed" w:sz="4" w:space="0" w:color="BFBFBF"/>
              <w:left w:val="none" w:sz="4" w:space="0" w:color="6E6E6E"/>
              <w:bottom w:val="dashed" w:sz="4" w:space="0" w:color="BFBFBF"/>
              <w:right w:val="none" w:sz="4" w:space="0" w:color="6E6E6E"/>
            </w:tcBorders>
          </w:tcPr>
          <w:p w14:paraId="2CA31BFE" w14:textId="77777777" w:rsidR="00591334" w:rsidRDefault="00EF423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5A6C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1EE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F6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BF7D"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FCF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98C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C65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B17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2517" w14:textId="77777777" w:rsidR="00591334" w:rsidRDefault="00591334">
            <w:pPr>
              <w:pStyle w:val="ProductList-TableBody"/>
              <w:jc w:val="center"/>
            </w:pPr>
          </w:p>
        </w:tc>
      </w:tr>
      <w:tr w:rsidR="00591334" w14:paraId="6D438FAB" w14:textId="77777777">
        <w:tc>
          <w:tcPr>
            <w:tcW w:w="4660" w:type="dxa"/>
            <w:tcBorders>
              <w:top w:val="dashed" w:sz="4" w:space="0" w:color="BFBFBF"/>
              <w:left w:val="none" w:sz="4" w:space="0" w:color="6E6E6E"/>
              <w:bottom w:val="dashed" w:sz="4" w:space="0" w:color="BFBFBF"/>
              <w:right w:val="none" w:sz="4" w:space="0" w:color="6E6E6E"/>
            </w:tcBorders>
          </w:tcPr>
          <w:p w14:paraId="3A576799" w14:textId="77777777" w:rsidR="00591334" w:rsidRDefault="00EF423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E1BB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321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8A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AA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C3C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961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E66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A74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236A" w14:textId="77777777" w:rsidR="00591334" w:rsidRDefault="00591334">
            <w:pPr>
              <w:pStyle w:val="ProductList-TableBody"/>
              <w:jc w:val="center"/>
            </w:pPr>
          </w:p>
        </w:tc>
      </w:tr>
      <w:tr w:rsidR="00591334" w14:paraId="643FF382" w14:textId="77777777">
        <w:tc>
          <w:tcPr>
            <w:tcW w:w="4660" w:type="dxa"/>
            <w:tcBorders>
              <w:top w:val="dashed" w:sz="4" w:space="0" w:color="BFBFBF"/>
              <w:left w:val="none" w:sz="4" w:space="0" w:color="6E6E6E"/>
              <w:bottom w:val="dashed" w:sz="4" w:space="0" w:color="BFBFBF"/>
              <w:right w:val="none" w:sz="4" w:space="0" w:color="6E6E6E"/>
            </w:tcBorders>
          </w:tcPr>
          <w:p w14:paraId="53EB7E1E" w14:textId="77777777" w:rsidR="00591334" w:rsidRDefault="00EF423C">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C522D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70F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4AD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E50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565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6FB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96D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D4B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D1DE" w14:textId="77777777" w:rsidR="00591334" w:rsidRDefault="00591334">
            <w:pPr>
              <w:pStyle w:val="ProductList-TableBody"/>
              <w:jc w:val="center"/>
            </w:pPr>
          </w:p>
        </w:tc>
      </w:tr>
      <w:tr w:rsidR="00591334" w14:paraId="72D34DE3" w14:textId="77777777">
        <w:tc>
          <w:tcPr>
            <w:tcW w:w="4660" w:type="dxa"/>
            <w:tcBorders>
              <w:top w:val="dashed" w:sz="4" w:space="0" w:color="BFBFBF"/>
              <w:left w:val="none" w:sz="4" w:space="0" w:color="6E6E6E"/>
              <w:bottom w:val="dashed" w:sz="4" w:space="0" w:color="BFBFBF"/>
              <w:right w:val="none" w:sz="4" w:space="0" w:color="6E6E6E"/>
            </w:tcBorders>
          </w:tcPr>
          <w:p w14:paraId="046DB578" w14:textId="77777777" w:rsidR="00591334" w:rsidRDefault="00EF423C">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FD77E0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DC2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C4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C1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860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8A4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36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90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6623" w14:textId="77777777" w:rsidR="00591334" w:rsidRDefault="00591334">
            <w:pPr>
              <w:pStyle w:val="ProductList-TableBody"/>
              <w:jc w:val="center"/>
            </w:pPr>
          </w:p>
        </w:tc>
      </w:tr>
      <w:tr w:rsidR="00591334" w14:paraId="110EB74A" w14:textId="77777777">
        <w:tc>
          <w:tcPr>
            <w:tcW w:w="4660" w:type="dxa"/>
            <w:tcBorders>
              <w:top w:val="dashed" w:sz="4" w:space="0" w:color="BFBFBF"/>
              <w:left w:val="none" w:sz="4" w:space="0" w:color="6E6E6E"/>
              <w:bottom w:val="dashed" w:sz="4" w:space="0" w:color="BFBFBF"/>
              <w:right w:val="none" w:sz="4" w:space="0" w:color="6E6E6E"/>
            </w:tcBorders>
          </w:tcPr>
          <w:p w14:paraId="2F60035D" w14:textId="77777777" w:rsidR="00591334" w:rsidRDefault="00EF423C">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16DD10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46B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01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748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149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0CA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B7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E46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A34E" w14:textId="77777777" w:rsidR="00591334" w:rsidRDefault="00591334">
            <w:pPr>
              <w:pStyle w:val="ProductList-TableBody"/>
              <w:jc w:val="center"/>
            </w:pPr>
          </w:p>
        </w:tc>
      </w:tr>
      <w:tr w:rsidR="00591334" w14:paraId="184B1DB9" w14:textId="77777777">
        <w:tc>
          <w:tcPr>
            <w:tcW w:w="4660" w:type="dxa"/>
            <w:tcBorders>
              <w:top w:val="dashed" w:sz="4" w:space="0" w:color="BFBFBF"/>
              <w:left w:val="none" w:sz="4" w:space="0" w:color="6E6E6E"/>
              <w:bottom w:val="dashed" w:sz="4" w:space="0" w:color="BFBFBF"/>
              <w:right w:val="none" w:sz="4" w:space="0" w:color="6E6E6E"/>
            </w:tcBorders>
          </w:tcPr>
          <w:p w14:paraId="7C9A3E16" w14:textId="77777777" w:rsidR="00591334" w:rsidRDefault="00EF423C">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4CD8A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CEC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F29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C1E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B17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969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FF5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B10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057B" w14:textId="77777777" w:rsidR="00591334" w:rsidRDefault="00591334">
            <w:pPr>
              <w:pStyle w:val="ProductList-TableBody"/>
              <w:jc w:val="center"/>
            </w:pPr>
          </w:p>
        </w:tc>
      </w:tr>
      <w:tr w:rsidR="00591334" w14:paraId="5745EAFC" w14:textId="77777777">
        <w:tc>
          <w:tcPr>
            <w:tcW w:w="4660" w:type="dxa"/>
            <w:tcBorders>
              <w:top w:val="dashed" w:sz="4" w:space="0" w:color="BFBFBF"/>
              <w:left w:val="none" w:sz="4" w:space="0" w:color="6E6E6E"/>
              <w:bottom w:val="dashed" w:sz="4" w:space="0" w:color="BFBFBF"/>
              <w:right w:val="none" w:sz="4" w:space="0" w:color="6E6E6E"/>
            </w:tcBorders>
          </w:tcPr>
          <w:p w14:paraId="14BFF41D" w14:textId="77777777" w:rsidR="00591334" w:rsidRDefault="00EF423C">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04AEF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F69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2BC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A0D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6EF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731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266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15B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6D25" w14:textId="77777777" w:rsidR="00591334" w:rsidRDefault="00591334">
            <w:pPr>
              <w:pStyle w:val="ProductList-TableBody"/>
              <w:jc w:val="center"/>
            </w:pPr>
          </w:p>
        </w:tc>
      </w:tr>
      <w:tr w:rsidR="00591334" w14:paraId="15B3A6CD" w14:textId="77777777">
        <w:tc>
          <w:tcPr>
            <w:tcW w:w="4660" w:type="dxa"/>
            <w:tcBorders>
              <w:top w:val="dashed" w:sz="4" w:space="0" w:color="BFBFBF"/>
              <w:left w:val="none" w:sz="4" w:space="0" w:color="6E6E6E"/>
              <w:bottom w:val="dashed" w:sz="4" w:space="0" w:color="BFBFBF"/>
              <w:right w:val="none" w:sz="4" w:space="0" w:color="6E6E6E"/>
            </w:tcBorders>
          </w:tcPr>
          <w:p w14:paraId="3054B321" w14:textId="77777777" w:rsidR="00591334" w:rsidRDefault="00EF423C">
            <w:pPr>
              <w:pStyle w:val="ProductList-TableBody"/>
            </w:pPr>
            <w:r>
              <w:lastRenderedPageBreak/>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68D89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36B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72E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195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813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F31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AAD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E7E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5A30" w14:textId="77777777" w:rsidR="00591334" w:rsidRDefault="00591334">
            <w:pPr>
              <w:pStyle w:val="ProductList-TableBody"/>
              <w:jc w:val="center"/>
            </w:pPr>
          </w:p>
        </w:tc>
      </w:tr>
      <w:tr w:rsidR="00591334" w14:paraId="0DD5B4DE" w14:textId="77777777">
        <w:tc>
          <w:tcPr>
            <w:tcW w:w="4660" w:type="dxa"/>
            <w:tcBorders>
              <w:top w:val="dashed" w:sz="4" w:space="0" w:color="BFBFBF"/>
              <w:left w:val="none" w:sz="4" w:space="0" w:color="6E6E6E"/>
              <w:bottom w:val="dashed" w:sz="4" w:space="0" w:color="BFBFBF"/>
              <w:right w:val="none" w:sz="4" w:space="0" w:color="6E6E6E"/>
            </w:tcBorders>
          </w:tcPr>
          <w:p w14:paraId="2812C544" w14:textId="77777777" w:rsidR="00591334" w:rsidRDefault="00EF423C">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67D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692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03F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EB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05D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F84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6A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60B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7C6A" w14:textId="77777777" w:rsidR="00591334" w:rsidRDefault="00591334">
            <w:pPr>
              <w:pStyle w:val="ProductList-TableBody"/>
              <w:jc w:val="center"/>
            </w:pPr>
          </w:p>
        </w:tc>
      </w:tr>
      <w:tr w:rsidR="00591334" w14:paraId="73943CB9" w14:textId="77777777">
        <w:tc>
          <w:tcPr>
            <w:tcW w:w="4660" w:type="dxa"/>
            <w:tcBorders>
              <w:top w:val="dashed" w:sz="4" w:space="0" w:color="BFBFBF"/>
              <w:left w:val="none" w:sz="4" w:space="0" w:color="6E6E6E"/>
              <w:bottom w:val="dashed" w:sz="4" w:space="0" w:color="BFBFBF"/>
              <w:right w:val="none" w:sz="4" w:space="0" w:color="6E6E6E"/>
            </w:tcBorders>
          </w:tcPr>
          <w:p w14:paraId="5A8871A1" w14:textId="77777777" w:rsidR="00591334" w:rsidRDefault="00EF423C">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7C042E"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389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F2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D7B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C0C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73B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78F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548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8CBF" w14:textId="77777777" w:rsidR="00591334" w:rsidRDefault="00591334">
            <w:pPr>
              <w:pStyle w:val="ProductList-TableBody"/>
              <w:jc w:val="center"/>
            </w:pPr>
          </w:p>
        </w:tc>
      </w:tr>
      <w:tr w:rsidR="00591334" w14:paraId="70D631AD" w14:textId="77777777">
        <w:tc>
          <w:tcPr>
            <w:tcW w:w="4660" w:type="dxa"/>
            <w:tcBorders>
              <w:top w:val="dashed" w:sz="4" w:space="0" w:color="BFBFBF"/>
              <w:left w:val="none" w:sz="4" w:space="0" w:color="6E6E6E"/>
              <w:bottom w:val="dashed" w:sz="4" w:space="0" w:color="BFBFBF"/>
              <w:right w:val="none" w:sz="4" w:space="0" w:color="6E6E6E"/>
            </w:tcBorders>
          </w:tcPr>
          <w:p w14:paraId="18EA6E09" w14:textId="77777777" w:rsidR="00591334" w:rsidRDefault="00EF423C">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48C073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A34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89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0D3C"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B38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12B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14C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CF2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52EE" w14:textId="77777777" w:rsidR="00591334" w:rsidRDefault="00591334">
            <w:pPr>
              <w:pStyle w:val="ProductList-TableBody"/>
              <w:jc w:val="center"/>
            </w:pPr>
          </w:p>
        </w:tc>
      </w:tr>
      <w:tr w:rsidR="00591334" w14:paraId="64EB0BA6" w14:textId="77777777">
        <w:tc>
          <w:tcPr>
            <w:tcW w:w="4660" w:type="dxa"/>
            <w:tcBorders>
              <w:top w:val="dashed" w:sz="4" w:space="0" w:color="BFBFBF"/>
              <w:left w:val="none" w:sz="4" w:space="0" w:color="6E6E6E"/>
              <w:bottom w:val="dashed" w:sz="4" w:space="0" w:color="BFBFBF"/>
              <w:right w:val="none" w:sz="4" w:space="0" w:color="6E6E6E"/>
            </w:tcBorders>
          </w:tcPr>
          <w:p w14:paraId="643CA30C" w14:textId="77777777" w:rsidR="00591334" w:rsidRDefault="00EF423C">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47DE1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3DA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D7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2807"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82C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542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F3F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948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FF47" w14:textId="77777777" w:rsidR="00591334" w:rsidRDefault="00591334">
            <w:pPr>
              <w:pStyle w:val="ProductList-TableBody"/>
              <w:jc w:val="center"/>
            </w:pPr>
          </w:p>
        </w:tc>
      </w:tr>
      <w:tr w:rsidR="00591334" w14:paraId="189065E4" w14:textId="77777777">
        <w:tc>
          <w:tcPr>
            <w:tcW w:w="4660" w:type="dxa"/>
            <w:tcBorders>
              <w:top w:val="dashed" w:sz="4" w:space="0" w:color="BFBFBF"/>
              <w:left w:val="none" w:sz="4" w:space="0" w:color="6E6E6E"/>
              <w:bottom w:val="dashed" w:sz="4" w:space="0" w:color="BFBFBF"/>
              <w:right w:val="none" w:sz="4" w:space="0" w:color="6E6E6E"/>
            </w:tcBorders>
          </w:tcPr>
          <w:p w14:paraId="282ADCBD" w14:textId="77777777" w:rsidR="00591334" w:rsidRDefault="00EF423C">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62F4B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B5F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91A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F52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ACF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75F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76D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2EC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9C3C" w14:textId="77777777" w:rsidR="00591334" w:rsidRDefault="00591334">
            <w:pPr>
              <w:pStyle w:val="ProductList-TableBody"/>
              <w:jc w:val="center"/>
            </w:pPr>
          </w:p>
        </w:tc>
      </w:tr>
      <w:tr w:rsidR="00591334" w14:paraId="10313BBD" w14:textId="77777777">
        <w:tc>
          <w:tcPr>
            <w:tcW w:w="4660" w:type="dxa"/>
            <w:tcBorders>
              <w:top w:val="dashed" w:sz="4" w:space="0" w:color="BFBFBF"/>
              <w:left w:val="none" w:sz="4" w:space="0" w:color="6E6E6E"/>
              <w:bottom w:val="dashed" w:sz="4" w:space="0" w:color="BFBFBF"/>
              <w:right w:val="none" w:sz="4" w:space="0" w:color="6E6E6E"/>
            </w:tcBorders>
          </w:tcPr>
          <w:p w14:paraId="76A1A93A" w14:textId="77777777" w:rsidR="00591334" w:rsidRDefault="00EF423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6084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C54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5E4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C5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55D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1C4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B83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4AA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BA00" w14:textId="77777777" w:rsidR="00591334" w:rsidRDefault="00591334">
            <w:pPr>
              <w:pStyle w:val="ProductList-TableBody"/>
              <w:jc w:val="center"/>
            </w:pPr>
          </w:p>
        </w:tc>
      </w:tr>
      <w:tr w:rsidR="00591334" w14:paraId="3599D356" w14:textId="77777777">
        <w:tc>
          <w:tcPr>
            <w:tcW w:w="4660" w:type="dxa"/>
            <w:tcBorders>
              <w:top w:val="dashed" w:sz="4" w:space="0" w:color="BFBFBF"/>
              <w:left w:val="none" w:sz="4" w:space="0" w:color="6E6E6E"/>
              <w:bottom w:val="dashed" w:sz="4" w:space="0" w:color="BFBFBF"/>
              <w:right w:val="none" w:sz="4" w:space="0" w:color="6E6E6E"/>
            </w:tcBorders>
          </w:tcPr>
          <w:p w14:paraId="4BCD7BCE" w14:textId="77777777" w:rsidR="00591334" w:rsidRDefault="00EF423C">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3738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0D0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E9F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63B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5BC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760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905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155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E212" w14:textId="77777777" w:rsidR="00591334" w:rsidRDefault="00591334">
            <w:pPr>
              <w:pStyle w:val="ProductList-TableBody"/>
              <w:jc w:val="center"/>
            </w:pPr>
          </w:p>
        </w:tc>
      </w:tr>
      <w:tr w:rsidR="00591334" w14:paraId="2F94F1BD" w14:textId="77777777">
        <w:tc>
          <w:tcPr>
            <w:tcW w:w="4660" w:type="dxa"/>
            <w:tcBorders>
              <w:top w:val="dashed" w:sz="4" w:space="0" w:color="BFBFBF"/>
              <w:left w:val="none" w:sz="4" w:space="0" w:color="6E6E6E"/>
              <w:bottom w:val="dashed" w:sz="4" w:space="0" w:color="BFBFBF"/>
              <w:right w:val="none" w:sz="4" w:space="0" w:color="6E6E6E"/>
            </w:tcBorders>
          </w:tcPr>
          <w:p w14:paraId="694D5B63" w14:textId="77777777" w:rsidR="00591334" w:rsidRDefault="00EF423C">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7DA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A70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407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E00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B74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CC6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830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4D1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03C8" w14:textId="77777777" w:rsidR="00591334" w:rsidRDefault="00591334">
            <w:pPr>
              <w:pStyle w:val="ProductList-TableBody"/>
              <w:jc w:val="center"/>
            </w:pPr>
          </w:p>
        </w:tc>
      </w:tr>
      <w:tr w:rsidR="00591334" w14:paraId="527930C4" w14:textId="77777777">
        <w:tc>
          <w:tcPr>
            <w:tcW w:w="4660" w:type="dxa"/>
            <w:tcBorders>
              <w:top w:val="dashed" w:sz="4" w:space="0" w:color="BFBFBF"/>
              <w:left w:val="none" w:sz="4" w:space="0" w:color="6E6E6E"/>
              <w:bottom w:val="dashed" w:sz="4" w:space="0" w:color="BFBFBF"/>
              <w:right w:val="none" w:sz="4" w:space="0" w:color="6E6E6E"/>
            </w:tcBorders>
          </w:tcPr>
          <w:p w14:paraId="000AB096" w14:textId="77777777" w:rsidR="00591334" w:rsidRDefault="00EF423C">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5249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796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A09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4BD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BE9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422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F0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045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BA9F" w14:textId="77777777" w:rsidR="00591334" w:rsidRDefault="00591334">
            <w:pPr>
              <w:pStyle w:val="ProductList-TableBody"/>
              <w:jc w:val="center"/>
            </w:pPr>
          </w:p>
        </w:tc>
      </w:tr>
      <w:tr w:rsidR="00591334" w14:paraId="06BBD7AF" w14:textId="77777777">
        <w:tc>
          <w:tcPr>
            <w:tcW w:w="4660" w:type="dxa"/>
            <w:tcBorders>
              <w:top w:val="dashed" w:sz="4" w:space="0" w:color="BFBFBF"/>
              <w:left w:val="none" w:sz="4" w:space="0" w:color="6E6E6E"/>
              <w:bottom w:val="dashed" w:sz="4" w:space="0" w:color="BFBFBF"/>
              <w:right w:val="none" w:sz="4" w:space="0" w:color="6E6E6E"/>
            </w:tcBorders>
          </w:tcPr>
          <w:p w14:paraId="0E50A23A" w14:textId="77777777" w:rsidR="00591334" w:rsidRDefault="00EF423C">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C487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C17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9E5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2F1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BFB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2C4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F84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ACD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97A8" w14:textId="77777777" w:rsidR="00591334" w:rsidRDefault="00591334">
            <w:pPr>
              <w:pStyle w:val="ProductList-TableBody"/>
              <w:jc w:val="center"/>
            </w:pPr>
          </w:p>
        </w:tc>
      </w:tr>
      <w:tr w:rsidR="00591334" w14:paraId="55FDC83B" w14:textId="77777777">
        <w:tc>
          <w:tcPr>
            <w:tcW w:w="4660" w:type="dxa"/>
            <w:tcBorders>
              <w:top w:val="dashed" w:sz="4" w:space="0" w:color="BFBFBF"/>
              <w:left w:val="none" w:sz="4" w:space="0" w:color="6E6E6E"/>
              <w:bottom w:val="dashed" w:sz="4" w:space="0" w:color="BFBFBF"/>
              <w:right w:val="none" w:sz="4" w:space="0" w:color="6E6E6E"/>
            </w:tcBorders>
          </w:tcPr>
          <w:p w14:paraId="6F4E0B45" w14:textId="77777777" w:rsidR="00591334" w:rsidRDefault="00EF423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346D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417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E47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B31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823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7F8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281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261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0063" w14:textId="77777777" w:rsidR="00591334" w:rsidRDefault="00591334">
            <w:pPr>
              <w:pStyle w:val="ProductList-TableBody"/>
              <w:jc w:val="center"/>
            </w:pPr>
          </w:p>
        </w:tc>
      </w:tr>
      <w:tr w:rsidR="00591334" w14:paraId="20CDEC6F" w14:textId="77777777">
        <w:tc>
          <w:tcPr>
            <w:tcW w:w="4660" w:type="dxa"/>
            <w:tcBorders>
              <w:top w:val="dashed" w:sz="4" w:space="0" w:color="BFBFBF"/>
              <w:left w:val="none" w:sz="4" w:space="0" w:color="6E6E6E"/>
              <w:bottom w:val="dashed" w:sz="4" w:space="0" w:color="BFBFBF"/>
              <w:right w:val="none" w:sz="4" w:space="0" w:color="6E6E6E"/>
            </w:tcBorders>
          </w:tcPr>
          <w:p w14:paraId="03F7596D" w14:textId="77777777" w:rsidR="00591334" w:rsidRDefault="00EF423C">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2E63D8"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269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4A6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0995"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88A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206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73F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C50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14E2" w14:textId="77777777" w:rsidR="00591334" w:rsidRDefault="00591334">
            <w:pPr>
              <w:pStyle w:val="ProductList-TableBody"/>
              <w:jc w:val="center"/>
            </w:pPr>
          </w:p>
        </w:tc>
      </w:tr>
      <w:tr w:rsidR="00591334" w14:paraId="7A4A3C4D" w14:textId="77777777">
        <w:tc>
          <w:tcPr>
            <w:tcW w:w="4660" w:type="dxa"/>
            <w:tcBorders>
              <w:top w:val="dashed" w:sz="4" w:space="0" w:color="BFBFBF"/>
              <w:left w:val="none" w:sz="4" w:space="0" w:color="6E6E6E"/>
              <w:bottom w:val="dashed" w:sz="4" w:space="0" w:color="BFBFBF"/>
              <w:right w:val="none" w:sz="4" w:space="0" w:color="6E6E6E"/>
            </w:tcBorders>
          </w:tcPr>
          <w:p w14:paraId="16F418FF" w14:textId="77777777" w:rsidR="00591334" w:rsidRDefault="00EF423C">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D6FAAB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955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D01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157C"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12E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43F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28B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6B3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C22A8" w14:textId="77777777" w:rsidR="00591334" w:rsidRDefault="00591334">
            <w:pPr>
              <w:pStyle w:val="ProductList-TableBody"/>
              <w:jc w:val="center"/>
            </w:pPr>
          </w:p>
        </w:tc>
      </w:tr>
      <w:tr w:rsidR="00591334" w14:paraId="466823C2" w14:textId="77777777">
        <w:tc>
          <w:tcPr>
            <w:tcW w:w="4660" w:type="dxa"/>
            <w:tcBorders>
              <w:top w:val="dashed" w:sz="4" w:space="0" w:color="BFBFBF"/>
              <w:left w:val="none" w:sz="4" w:space="0" w:color="6E6E6E"/>
              <w:bottom w:val="dashed" w:sz="4" w:space="0" w:color="BFBFBF"/>
              <w:right w:val="none" w:sz="4" w:space="0" w:color="6E6E6E"/>
            </w:tcBorders>
          </w:tcPr>
          <w:p w14:paraId="0CF85BCC" w14:textId="77777777" w:rsidR="00591334" w:rsidRDefault="00EF423C">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E6647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34B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657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7D8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11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D40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4BA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A70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5FDC" w14:textId="77777777" w:rsidR="00591334" w:rsidRDefault="00591334">
            <w:pPr>
              <w:pStyle w:val="ProductList-TableBody"/>
              <w:jc w:val="center"/>
            </w:pPr>
          </w:p>
        </w:tc>
      </w:tr>
      <w:tr w:rsidR="00591334" w14:paraId="5F3978E3" w14:textId="77777777">
        <w:tc>
          <w:tcPr>
            <w:tcW w:w="4660" w:type="dxa"/>
            <w:tcBorders>
              <w:top w:val="dashed" w:sz="4" w:space="0" w:color="BFBFBF"/>
              <w:left w:val="none" w:sz="4" w:space="0" w:color="6E6E6E"/>
              <w:bottom w:val="dashed" w:sz="4" w:space="0" w:color="BFBFBF"/>
              <w:right w:val="none" w:sz="4" w:space="0" w:color="6E6E6E"/>
            </w:tcBorders>
          </w:tcPr>
          <w:p w14:paraId="2430A318" w14:textId="77777777" w:rsidR="00591334" w:rsidRDefault="00EF423C">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ED8C7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56C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C3B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747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AE0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2B1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3A0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A6C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461C" w14:textId="77777777" w:rsidR="00591334" w:rsidRDefault="00591334">
            <w:pPr>
              <w:pStyle w:val="ProductList-TableBody"/>
              <w:jc w:val="center"/>
            </w:pPr>
          </w:p>
        </w:tc>
      </w:tr>
      <w:tr w:rsidR="00591334" w14:paraId="0651FB07" w14:textId="77777777">
        <w:tc>
          <w:tcPr>
            <w:tcW w:w="4660" w:type="dxa"/>
            <w:tcBorders>
              <w:top w:val="dashed" w:sz="4" w:space="0" w:color="BFBFBF"/>
              <w:left w:val="none" w:sz="4" w:space="0" w:color="6E6E6E"/>
              <w:bottom w:val="dashed" w:sz="4" w:space="0" w:color="BFBFBF"/>
              <w:right w:val="none" w:sz="4" w:space="0" w:color="6E6E6E"/>
            </w:tcBorders>
          </w:tcPr>
          <w:p w14:paraId="3ADF78B4" w14:textId="77777777" w:rsidR="00591334" w:rsidRDefault="00EF423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65BD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429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81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323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203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FAC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915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B50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F7FA" w14:textId="77777777" w:rsidR="00591334" w:rsidRDefault="00591334">
            <w:pPr>
              <w:pStyle w:val="ProductList-TableBody"/>
              <w:jc w:val="center"/>
            </w:pPr>
          </w:p>
        </w:tc>
      </w:tr>
      <w:tr w:rsidR="00591334" w14:paraId="3DB683A4" w14:textId="77777777">
        <w:tc>
          <w:tcPr>
            <w:tcW w:w="4660" w:type="dxa"/>
            <w:tcBorders>
              <w:top w:val="dashed" w:sz="4" w:space="0" w:color="BFBFBF"/>
              <w:left w:val="none" w:sz="4" w:space="0" w:color="6E6E6E"/>
              <w:bottom w:val="dashed" w:sz="4" w:space="0" w:color="BFBFBF"/>
              <w:right w:val="none" w:sz="4" w:space="0" w:color="6E6E6E"/>
            </w:tcBorders>
          </w:tcPr>
          <w:p w14:paraId="121800C8" w14:textId="77777777" w:rsidR="00591334" w:rsidRDefault="00EF423C">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E2A5D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F0E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0EC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D7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D97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545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6AB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CC7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0270" w14:textId="77777777" w:rsidR="00591334" w:rsidRDefault="00591334">
            <w:pPr>
              <w:pStyle w:val="ProductList-TableBody"/>
              <w:jc w:val="center"/>
            </w:pPr>
          </w:p>
        </w:tc>
      </w:tr>
      <w:tr w:rsidR="00591334" w14:paraId="7BD71D67" w14:textId="77777777">
        <w:tc>
          <w:tcPr>
            <w:tcW w:w="4660" w:type="dxa"/>
            <w:tcBorders>
              <w:top w:val="dashed" w:sz="4" w:space="0" w:color="BFBFBF"/>
              <w:left w:val="none" w:sz="4" w:space="0" w:color="6E6E6E"/>
              <w:bottom w:val="dashed" w:sz="4" w:space="0" w:color="BFBFBF"/>
              <w:right w:val="none" w:sz="4" w:space="0" w:color="6E6E6E"/>
            </w:tcBorders>
          </w:tcPr>
          <w:p w14:paraId="1DE4F549" w14:textId="77777777" w:rsidR="00591334" w:rsidRDefault="00EF423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2A8A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75F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A0C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E66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3ED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17B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F41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C37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6D0B" w14:textId="77777777" w:rsidR="00591334" w:rsidRDefault="00591334">
            <w:pPr>
              <w:pStyle w:val="ProductList-TableBody"/>
              <w:jc w:val="center"/>
            </w:pPr>
          </w:p>
        </w:tc>
      </w:tr>
      <w:tr w:rsidR="00591334" w14:paraId="3EF0307B" w14:textId="77777777">
        <w:tc>
          <w:tcPr>
            <w:tcW w:w="4660" w:type="dxa"/>
            <w:tcBorders>
              <w:top w:val="dashed" w:sz="4" w:space="0" w:color="BFBFBF"/>
              <w:left w:val="none" w:sz="4" w:space="0" w:color="6E6E6E"/>
              <w:bottom w:val="dashed" w:sz="4" w:space="0" w:color="BFBFBF"/>
              <w:right w:val="none" w:sz="4" w:space="0" w:color="6E6E6E"/>
            </w:tcBorders>
          </w:tcPr>
          <w:p w14:paraId="068FF387" w14:textId="77777777" w:rsidR="00591334" w:rsidRDefault="00EF423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E46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E40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76AC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5C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F5E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B84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54B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54F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07FD" w14:textId="77777777" w:rsidR="00591334" w:rsidRDefault="00591334">
            <w:pPr>
              <w:pStyle w:val="ProductList-TableBody"/>
              <w:jc w:val="center"/>
            </w:pPr>
          </w:p>
        </w:tc>
      </w:tr>
      <w:tr w:rsidR="00591334" w14:paraId="01D27C48" w14:textId="77777777">
        <w:tc>
          <w:tcPr>
            <w:tcW w:w="4660" w:type="dxa"/>
            <w:tcBorders>
              <w:top w:val="dashed" w:sz="4" w:space="0" w:color="BFBFBF"/>
              <w:left w:val="none" w:sz="4" w:space="0" w:color="6E6E6E"/>
              <w:bottom w:val="dashed" w:sz="4" w:space="0" w:color="BFBFBF"/>
              <w:right w:val="none" w:sz="4" w:space="0" w:color="6E6E6E"/>
            </w:tcBorders>
          </w:tcPr>
          <w:p w14:paraId="1F80A1AC" w14:textId="77777777" w:rsidR="00591334" w:rsidRDefault="00EF423C">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7142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1A9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636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6D7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017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2C4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C28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C99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BA4A" w14:textId="77777777" w:rsidR="00591334" w:rsidRDefault="00591334">
            <w:pPr>
              <w:pStyle w:val="ProductList-TableBody"/>
              <w:jc w:val="center"/>
            </w:pPr>
          </w:p>
        </w:tc>
      </w:tr>
      <w:tr w:rsidR="00591334" w14:paraId="5271E6F3" w14:textId="77777777">
        <w:tc>
          <w:tcPr>
            <w:tcW w:w="4660" w:type="dxa"/>
            <w:tcBorders>
              <w:top w:val="dashed" w:sz="4" w:space="0" w:color="BFBFBF"/>
              <w:left w:val="none" w:sz="4" w:space="0" w:color="6E6E6E"/>
              <w:bottom w:val="dashed" w:sz="4" w:space="0" w:color="BFBFBF"/>
              <w:right w:val="none" w:sz="4" w:space="0" w:color="6E6E6E"/>
            </w:tcBorders>
          </w:tcPr>
          <w:p w14:paraId="02F69001" w14:textId="77777777" w:rsidR="00591334" w:rsidRDefault="00EF423C">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7FF3288"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76C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67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682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C46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CF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8FD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46F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1DBE" w14:textId="77777777" w:rsidR="00591334" w:rsidRDefault="00591334">
            <w:pPr>
              <w:pStyle w:val="ProductList-TableBody"/>
              <w:jc w:val="center"/>
            </w:pPr>
          </w:p>
        </w:tc>
      </w:tr>
      <w:tr w:rsidR="00591334" w14:paraId="36EFE4CE" w14:textId="77777777">
        <w:tc>
          <w:tcPr>
            <w:tcW w:w="4660" w:type="dxa"/>
            <w:tcBorders>
              <w:top w:val="dashed" w:sz="4" w:space="0" w:color="BFBFBF"/>
              <w:left w:val="none" w:sz="4" w:space="0" w:color="6E6E6E"/>
              <w:bottom w:val="dashed" w:sz="4" w:space="0" w:color="BFBFBF"/>
              <w:right w:val="none" w:sz="4" w:space="0" w:color="6E6E6E"/>
            </w:tcBorders>
          </w:tcPr>
          <w:p w14:paraId="76B5EBE4" w14:textId="77777777" w:rsidR="00591334" w:rsidRDefault="00EF423C">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C276E1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F6F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4BA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25E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0B0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D10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8F3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840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E654" w14:textId="77777777" w:rsidR="00591334" w:rsidRDefault="00591334">
            <w:pPr>
              <w:pStyle w:val="ProductList-TableBody"/>
              <w:jc w:val="center"/>
            </w:pPr>
          </w:p>
        </w:tc>
      </w:tr>
      <w:tr w:rsidR="00591334" w14:paraId="2075767F" w14:textId="77777777">
        <w:tc>
          <w:tcPr>
            <w:tcW w:w="4660" w:type="dxa"/>
            <w:tcBorders>
              <w:top w:val="dashed" w:sz="4" w:space="0" w:color="BFBFBF"/>
              <w:left w:val="none" w:sz="4" w:space="0" w:color="6E6E6E"/>
              <w:bottom w:val="dashed" w:sz="4" w:space="0" w:color="BFBFBF"/>
              <w:right w:val="none" w:sz="4" w:space="0" w:color="6E6E6E"/>
            </w:tcBorders>
          </w:tcPr>
          <w:p w14:paraId="2C2986D5" w14:textId="77777777" w:rsidR="00591334" w:rsidRDefault="00EF423C">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2664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763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B32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244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9A3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9CE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0AF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DFB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F5F5" w14:textId="77777777" w:rsidR="00591334" w:rsidRDefault="00591334">
            <w:pPr>
              <w:pStyle w:val="ProductList-TableBody"/>
              <w:jc w:val="center"/>
            </w:pPr>
          </w:p>
        </w:tc>
      </w:tr>
      <w:tr w:rsidR="00591334" w14:paraId="60D6D2C6" w14:textId="77777777">
        <w:tc>
          <w:tcPr>
            <w:tcW w:w="4660" w:type="dxa"/>
            <w:tcBorders>
              <w:top w:val="dashed" w:sz="4" w:space="0" w:color="BFBFBF"/>
              <w:left w:val="none" w:sz="4" w:space="0" w:color="6E6E6E"/>
              <w:bottom w:val="dashed" w:sz="4" w:space="0" w:color="BFBFBF"/>
              <w:right w:val="none" w:sz="4" w:space="0" w:color="6E6E6E"/>
            </w:tcBorders>
          </w:tcPr>
          <w:p w14:paraId="554FAC58" w14:textId="77777777" w:rsidR="00591334" w:rsidRDefault="00EF423C">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938D6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7AC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366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151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17B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F94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4F0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431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AB41" w14:textId="77777777" w:rsidR="00591334" w:rsidRDefault="00591334">
            <w:pPr>
              <w:pStyle w:val="ProductList-TableBody"/>
              <w:jc w:val="center"/>
            </w:pPr>
          </w:p>
        </w:tc>
      </w:tr>
      <w:tr w:rsidR="00591334" w14:paraId="3677200B" w14:textId="77777777">
        <w:tc>
          <w:tcPr>
            <w:tcW w:w="4660" w:type="dxa"/>
            <w:tcBorders>
              <w:top w:val="dashed" w:sz="4" w:space="0" w:color="BFBFBF"/>
              <w:left w:val="none" w:sz="4" w:space="0" w:color="6E6E6E"/>
              <w:bottom w:val="dashed" w:sz="4" w:space="0" w:color="BFBFBF"/>
              <w:right w:val="none" w:sz="4" w:space="0" w:color="6E6E6E"/>
            </w:tcBorders>
          </w:tcPr>
          <w:p w14:paraId="2C60E0EE" w14:textId="77777777" w:rsidR="00591334" w:rsidRDefault="00EF423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1CCA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D88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F0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D90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D3F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45D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B2F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370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A8BD" w14:textId="77777777" w:rsidR="00591334" w:rsidRDefault="00591334">
            <w:pPr>
              <w:pStyle w:val="ProductList-TableBody"/>
              <w:jc w:val="center"/>
            </w:pPr>
          </w:p>
        </w:tc>
      </w:tr>
      <w:tr w:rsidR="00591334" w14:paraId="3D0AF23D" w14:textId="77777777">
        <w:tc>
          <w:tcPr>
            <w:tcW w:w="4660" w:type="dxa"/>
            <w:tcBorders>
              <w:top w:val="dashed" w:sz="4" w:space="0" w:color="BFBFBF"/>
              <w:left w:val="none" w:sz="4" w:space="0" w:color="6E6E6E"/>
              <w:bottom w:val="dashed" w:sz="4" w:space="0" w:color="BFBFBF"/>
              <w:right w:val="none" w:sz="4" w:space="0" w:color="6E6E6E"/>
            </w:tcBorders>
          </w:tcPr>
          <w:p w14:paraId="1315277B" w14:textId="77777777" w:rsidR="00591334" w:rsidRDefault="00EF423C">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8593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BAB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FF7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360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3E9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93E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BA1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E96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68A9" w14:textId="77777777" w:rsidR="00591334" w:rsidRDefault="00591334">
            <w:pPr>
              <w:pStyle w:val="ProductList-TableBody"/>
              <w:jc w:val="center"/>
            </w:pPr>
          </w:p>
        </w:tc>
      </w:tr>
      <w:tr w:rsidR="00591334" w14:paraId="5C094455" w14:textId="77777777">
        <w:tc>
          <w:tcPr>
            <w:tcW w:w="4660" w:type="dxa"/>
            <w:tcBorders>
              <w:top w:val="dashed" w:sz="4" w:space="0" w:color="BFBFBF"/>
              <w:left w:val="none" w:sz="4" w:space="0" w:color="6E6E6E"/>
              <w:bottom w:val="dashed" w:sz="4" w:space="0" w:color="BFBFBF"/>
              <w:right w:val="none" w:sz="4" w:space="0" w:color="6E6E6E"/>
            </w:tcBorders>
          </w:tcPr>
          <w:p w14:paraId="67FBD5A4" w14:textId="77777777" w:rsidR="00591334" w:rsidRDefault="00EF423C">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3FD95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5DA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01E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994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B4E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CA6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B73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BFF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EC34" w14:textId="77777777" w:rsidR="00591334" w:rsidRDefault="00591334">
            <w:pPr>
              <w:pStyle w:val="ProductList-TableBody"/>
              <w:jc w:val="center"/>
            </w:pPr>
          </w:p>
        </w:tc>
      </w:tr>
      <w:tr w:rsidR="00591334" w14:paraId="1AC93E87" w14:textId="77777777">
        <w:tc>
          <w:tcPr>
            <w:tcW w:w="4660" w:type="dxa"/>
            <w:tcBorders>
              <w:top w:val="dashed" w:sz="4" w:space="0" w:color="BFBFBF"/>
              <w:left w:val="none" w:sz="4" w:space="0" w:color="6E6E6E"/>
              <w:bottom w:val="dashed" w:sz="4" w:space="0" w:color="BFBFBF"/>
              <w:right w:val="none" w:sz="4" w:space="0" w:color="6E6E6E"/>
            </w:tcBorders>
          </w:tcPr>
          <w:p w14:paraId="6A8F489E" w14:textId="77777777" w:rsidR="00591334" w:rsidRDefault="00EF423C">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E1CA2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7A6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AB8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C89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EFF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D00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EC6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B3B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136F" w14:textId="77777777" w:rsidR="00591334" w:rsidRDefault="00591334">
            <w:pPr>
              <w:pStyle w:val="ProductList-TableBody"/>
              <w:jc w:val="center"/>
            </w:pPr>
          </w:p>
        </w:tc>
      </w:tr>
      <w:tr w:rsidR="00591334" w14:paraId="06B91248" w14:textId="77777777">
        <w:tc>
          <w:tcPr>
            <w:tcW w:w="4660" w:type="dxa"/>
            <w:tcBorders>
              <w:top w:val="dashed" w:sz="4" w:space="0" w:color="BFBFBF"/>
              <w:left w:val="none" w:sz="4" w:space="0" w:color="6E6E6E"/>
              <w:bottom w:val="dashed" w:sz="4" w:space="0" w:color="BFBFBF"/>
              <w:right w:val="none" w:sz="4" w:space="0" w:color="6E6E6E"/>
            </w:tcBorders>
          </w:tcPr>
          <w:p w14:paraId="3570732C" w14:textId="77777777" w:rsidR="00591334" w:rsidRDefault="00EF423C">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FF265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C84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C68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CDA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CBD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F67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9EB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1BB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D110" w14:textId="77777777" w:rsidR="00591334" w:rsidRDefault="00591334">
            <w:pPr>
              <w:pStyle w:val="ProductList-TableBody"/>
              <w:jc w:val="center"/>
            </w:pPr>
          </w:p>
        </w:tc>
      </w:tr>
      <w:tr w:rsidR="00591334" w14:paraId="093A6CD0" w14:textId="77777777">
        <w:tc>
          <w:tcPr>
            <w:tcW w:w="4660" w:type="dxa"/>
            <w:tcBorders>
              <w:top w:val="dashed" w:sz="4" w:space="0" w:color="BFBFBF"/>
              <w:left w:val="none" w:sz="4" w:space="0" w:color="6E6E6E"/>
              <w:bottom w:val="dashed" w:sz="4" w:space="0" w:color="BFBFBF"/>
              <w:right w:val="none" w:sz="4" w:space="0" w:color="6E6E6E"/>
            </w:tcBorders>
          </w:tcPr>
          <w:p w14:paraId="04FF01DE" w14:textId="77777777" w:rsidR="00591334" w:rsidRDefault="00EF423C">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F74D7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4B7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D22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F08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DE2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9B2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C89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22E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BE2B" w14:textId="77777777" w:rsidR="00591334" w:rsidRDefault="00591334">
            <w:pPr>
              <w:pStyle w:val="ProductList-TableBody"/>
              <w:jc w:val="center"/>
            </w:pPr>
          </w:p>
        </w:tc>
      </w:tr>
      <w:tr w:rsidR="00591334" w14:paraId="59F59949" w14:textId="77777777">
        <w:tc>
          <w:tcPr>
            <w:tcW w:w="4660" w:type="dxa"/>
            <w:tcBorders>
              <w:top w:val="dashed" w:sz="4" w:space="0" w:color="BFBFBF"/>
              <w:left w:val="none" w:sz="4" w:space="0" w:color="6E6E6E"/>
              <w:bottom w:val="dashed" w:sz="4" w:space="0" w:color="BFBFBF"/>
              <w:right w:val="none" w:sz="4" w:space="0" w:color="6E6E6E"/>
            </w:tcBorders>
          </w:tcPr>
          <w:p w14:paraId="216D1E56" w14:textId="77777777" w:rsidR="00591334" w:rsidRDefault="00EF423C">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319A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5CE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5BC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4C0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1EE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8D1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5B6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CF1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A089" w14:textId="77777777" w:rsidR="00591334" w:rsidRDefault="00591334">
            <w:pPr>
              <w:pStyle w:val="ProductList-TableBody"/>
              <w:jc w:val="center"/>
            </w:pPr>
          </w:p>
        </w:tc>
      </w:tr>
      <w:tr w:rsidR="00591334" w14:paraId="1CA1CC52" w14:textId="77777777">
        <w:tc>
          <w:tcPr>
            <w:tcW w:w="4660" w:type="dxa"/>
            <w:tcBorders>
              <w:top w:val="dashed" w:sz="4" w:space="0" w:color="BFBFBF"/>
              <w:left w:val="none" w:sz="4" w:space="0" w:color="6E6E6E"/>
              <w:bottom w:val="dashed" w:sz="4" w:space="0" w:color="BFBFBF"/>
              <w:right w:val="none" w:sz="4" w:space="0" w:color="6E6E6E"/>
            </w:tcBorders>
          </w:tcPr>
          <w:p w14:paraId="3E06667A" w14:textId="77777777" w:rsidR="00591334" w:rsidRDefault="00EF423C">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9631D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A3B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BBA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18D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A14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66E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A6A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EE8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3157" w14:textId="77777777" w:rsidR="00591334" w:rsidRDefault="00591334">
            <w:pPr>
              <w:pStyle w:val="ProductList-TableBody"/>
              <w:jc w:val="center"/>
            </w:pPr>
          </w:p>
        </w:tc>
      </w:tr>
      <w:tr w:rsidR="00591334" w14:paraId="1525D3DB" w14:textId="77777777">
        <w:tc>
          <w:tcPr>
            <w:tcW w:w="4660" w:type="dxa"/>
            <w:tcBorders>
              <w:top w:val="dashed" w:sz="4" w:space="0" w:color="BFBFBF"/>
              <w:left w:val="none" w:sz="4" w:space="0" w:color="6E6E6E"/>
              <w:bottom w:val="dashed" w:sz="4" w:space="0" w:color="BFBFBF"/>
              <w:right w:val="none" w:sz="4" w:space="0" w:color="6E6E6E"/>
            </w:tcBorders>
          </w:tcPr>
          <w:p w14:paraId="062826FB" w14:textId="77777777" w:rsidR="00591334" w:rsidRDefault="00EF423C">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6C1FB5"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494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2F0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3FBE"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1CD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1C2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D8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4D3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35E1" w14:textId="77777777" w:rsidR="00591334" w:rsidRDefault="00591334">
            <w:pPr>
              <w:pStyle w:val="ProductList-TableBody"/>
              <w:jc w:val="center"/>
            </w:pPr>
          </w:p>
        </w:tc>
      </w:tr>
      <w:tr w:rsidR="00591334" w14:paraId="1054F557" w14:textId="77777777">
        <w:tc>
          <w:tcPr>
            <w:tcW w:w="4660" w:type="dxa"/>
            <w:tcBorders>
              <w:top w:val="dashed" w:sz="4" w:space="0" w:color="BFBFBF"/>
              <w:left w:val="none" w:sz="4" w:space="0" w:color="6E6E6E"/>
              <w:bottom w:val="dashed" w:sz="4" w:space="0" w:color="BFBFBF"/>
              <w:right w:val="none" w:sz="4" w:space="0" w:color="6E6E6E"/>
            </w:tcBorders>
          </w:tcPr>
          <w:p w14:paraId="673D273D" w14:textId="77777777" w:rsidR="00591334" w:rsidRDefault="00EF423C">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0172F3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4BF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12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096E"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9B5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9B3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562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7AE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7889" w14:textId="77777777" w:rsidR="00591334" w:rsidRDefault="00591334">
            <w:pPr>
              <w:pStyle w:val="ProductList-TableBody"/>
              <w:jc w:val="center"/>
            </w:pPr>
          </w:p>
        </w:tc>
      </w:tr>
      <w:tr w:rsidR="00591334" w14:paraId="405F3398" w14:textId="77777777">
        <w:tc>
          <w:tcPr>
            <w:tcW w:w="4660" w:type="dxa"/>
            <w:tcBorders>
              <w:top w:val="dashed" w:sz="4" w:space="0" w:color="BFBFBF"/>
              <w:left w:val="none" w:sz="4" w:space="0" w:color="6E6E6E"/>
              <w:bottom w:val="dashed" w:sz="4" w:space="0" w:color="BFBFBF"/>
              <w:right w:val="none" w:sz="4" w:space="0" w:color="6E6E6E"/>
            </w:tcBorders>
          </w:tcPr>
          <w:p w14:paraId="2654CEB8" w14:textId="77777777" w:rsidR="00591334" w:rsidRDefault="00EF423C">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8B209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201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E70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B4C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5FA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4A9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350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4EE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AE37" w14:textId="77777777" w:rsidR="00591334" w:rsidRDefault="00591334">
            <w:pPr>
              <w:pStyle w:val="ProductList-TableBody"/>
              <w:jc w:val="center"/>
            </w:pPr>
          </w:p>
        </w:tc>
      </w:tr>
      <w:tr w:rsidR="00591334" w14:paraId="2A88510D" w14:textId="77777777">
        <w:tc>
          <w:tcPr>
            <w:tcW w:w="4660" w:type="dxa"/>
            <w:tcBorders>
              <w:top w:val="dashed" w:sz="4" w:space="0" w:color="BFBFBF"/>
              <w:left w:val="none" w:sz="4" w:space="0" w:color="6E6E6E"/>
              <w:bottom w:val="dashed" w:sz="4" w:space="0" w:color="BFBFBF"/>
              <w:right w:val="none" w:sz="4" w:space="0" w:color="6E6E6E"/>
            </w:tcBorders>
          </w:tcPr>
          <w:p w14:paraId="1F4B303A" w14:textId="77777777" w:rsidR="00591334" w:rsidRDefault="00EF423C">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85EB0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29B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E1F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BF2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8BB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F28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B84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75E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BBB0" w14:textId="77777777" w:rsidR="00591334" w:rsidRDefault="00591334">
            <w:pPr>
              <w:pStyle w:val="ProductList-TableBody"/>
              <w:jc w:val="center"/>
            </w:pPr>
          </w:p>
        </w:tc>
      </w:tr>
      <w:tr w:rsidR="00591334" w14:paraId="2068F190" w14:textId="77777777">
        <w:tc>
          <w:tcPr>
            <w:tcW w:w="4660" w:type="dxa"/>
            <w:tcBorders>
              <w:top w:val="dashed" w:sz="4" w:space="0" w:color="BFBFBF"/>
              <w:left w:val="none" w:sz="4" w:space="0" w:color="6E6E6E"/>
              <w:bottom w:val="dashed" w:sz="4" w:space="0" w:color="BFBFBF"/>
              <w:right w:val="none" w:sz="4" w:space="0" w:color="6E6E6E"/>
            </w:tcBorders>
          </w:tcPr>
          <w:p w14:paraId="4A9A3690" w14:textId="77777777" w:rsidR="00591334" w:rsidRDefault="00EF423C">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2C2029"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834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53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9681"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8B2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810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BB3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E04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D457" w14:textId="77777777" w:rsidR="00591334" w:rsidRDefault="00591334">
            <w:pPr>
              <w:pStyle w:val="ProductList-TableBody"/>
              <w:jc w:val="center"/>
            </w:pPr>
          </w:p>
        </w:tc>
      </w:tr>
      <w:tr w:rsidR="00591334" w14:paraId="1805F250" w14:textId="77777777">
        <w:tc>
          <w:tcPr>
            <w:tcW w:w="4660" w:type="dxa"/>
            <w:tcBorders>
              <w:top w:val="dashed" w:sz="4" w:space="0" w:color="BFBFBF"/>
              <w:left w:val="none" w:sz="4" w:space="0" w:color="6E6E6E"/>
              <w:bottom w:val="dashed" w:sz="4" w:space="0" w:color="BFBFBF"/>
              <w:right w:val="none" w:sz="4" w:space="0" w:color="6E6E6E"/>
            </w:tcBorders>
          </w:tcPr>
          <w:p w14:paraId="7507E0A0" w14:textId="77777777" w:rsidR="00591334" w:rsidRDefault="00EF423C">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4146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1C3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B39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39E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973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886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B1D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DBA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1E3D" w14:textId="77777777" w:rsidR="00591334" w:rsidRDefault="00591334">
            <w:pPr>
              <w:pStyle w:val="ProductList-TableBody"/>
              <w:jc w:val="center"/>
            </w:pPr>
          </w:p>
        </w:tc>
      </w:tr>
      <w:tr w:rsidR="00591334" w14:paraId="26659F9E" w14:textId="77777777">
        <w:tc>
          <w:tcPr>
            <w:tcW w:w="4660" w:type="dxa"/>
            <w:tcBorders>
              <w:top w:val="dashed" w:sz="4" w:space="0" w:color="BFBFBF"/>
              <w:left w:val="none" w:sz="4" w:space="0" w:color="6E6E6E"/>
              <w:bottom w:val="dashed" w:sz="4" w:space="0" w:color="BFBFBF"/>
              <w:right w:val="none" w:sz="4" w:space="0" w:color="6E6E6E"/>
            </w:tcBorders>
          </w:tcPr>
          <w:p w14:paraId="372DACF9" w14:textId="77777777" w:rsidR="00591334" w:rsidRDefault="00EF423C">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5191F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865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224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D40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13A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35E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732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7A6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F750" w14:textId="77777777" w:rsidR="00591334" w:rsidRDefault="00591334">
            <w:pPr>
              <w:pStyle w:val="ProductList-TableBody"/>
              <w:jc w:val="center"/>
            </w:pPr>
          </w:p>
        </w:tc>
      </w:tr>
      <w:tr w:rsidR="00591334" w14:paraId="528C2C99" w14:textId="77777777">
        <w:tc>
          <w:tcPr>
            <w:tcW w:w="4660" w:type="dxa"/>
            <w:tcBorders>
              <w:top w:val="dashed" w:sz="4" w:space="0" w:color="BFBFBF"/>
              <w:left w:val="none" w:sz="4" w:space="0" w:color="6E6E6E"/>
              <w:bottom w:val="dashed" w:sz="4" w:space="0" w:color="BFBFBF"/>
              <w:right w:val="none" w:sz="4" w:space="0" w:color="6E6E6E"/>
            </w:tcBorders>
          </w:tcPr>
          <w:p w14:paraId="23A924ED" w14:textId="77777777" w:rsidR="00591334" w:rsidRDefault="00EF423C">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A583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E23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51D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7FBE"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542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EB2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1D9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35C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BEF2" w14:textId="77777777" w:rsidR="00591334" w:rsidRDefault="00591334">
            <w:pPr>
              <w:pStyle w:val="ProductList-TableBody"/>
              <w:jc w:val="center"/>
            </w:pPr>
          </w:p>
        </w:tc>
      </w:tr>
      <w:tr w:rsidR="00591334" w14:paraId="250DF992" w14:textId="77777777">
        <w:tc>
          <w:tcPr>
            <w:tcW w:w="4660" w:type="dxa"/>
            <w:tcBorders>
              <w:top w:val="dashed" w:sz="4" w:space="0" w:color="BFBFBF"/>
              <w:left w:val="none" w:sz="4" w:space="0" w:color="6E6E6E"/>
              <w:bottom w:val="dashed" w:sz="4" w:space="0" w:color="BFBFBF"/>
              <w:right w:val="none" w:sz="4" w:space="0" w:color="6E6E6E"/>
            </w:tcBorders>
          </w:tcPr>
          <w:p w14:paraId="6697BC87" w14:textId="77777777" w:rsidR="00591334" w:rsidRDefault="00EF423C">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863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AAB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9A0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E7EC"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249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CF9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64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35F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64AD" w14:textId="77777777" w:rsidR="00591334" w:rsidRDefault="00591334">
            <w:pPr>
              <w:pStyle w:val="ProductList-TableBody"/>
              <w:jc w:val="center"/>
            </w:pPr>
          </w:p>
        </w:tc>
      </w:tr>
      <w:tr w:rsidR="00591334" w14:paraId="5D3E0E81" w14:textId="77777777">
        <w:tc>
          <w:tcPr>
            <w:tcW w:w="4660" w:type="dxa"/>
            <w:tcBorders>
              <w:top w:val="dashed" w:sz="4" w:space="0" w:color="BFBFBF"/>
              <w:left w:val="none" w:sz="4" w:space="0" w:color="6E6E6E"/>
              <w:bottom w:val="dashed" w:sz="4" w:space="0" w:color="BFBFBF"/>
              <w:right w:val="none" w:sz="4" w:space="0" w:color="6E6E6E"/>
            </w:tcBorders>
          </w:tcPr>
          <w:p w14:paraId="242C1CC7" w14:textId="77777777" w:rsidR="00591334" w:rsidRDefault="00EF423C">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8B46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3FB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20BB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938B"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257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5A1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B9E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31E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343F" w14:textId="77777777" w:rsidR="00591334" w:rsidRDefault="00591334">
            <w:pPr>
              <w:pStyle w:val="ProductList-TableBody"/>
              <w:jc w:val="center"/>
            </w:pPr>
          </w:p>
        </w:tc>
      </w:tr>
      <w:tr w:rsidR="00591334" w14:paraId="4C426BF6" w14:textId="77777777">
        <w:tc>
          <w:tcPr>
            <w:tcW w:w="4660" w:type="dxa"/>
            <w:tcBorders>
              <w:top w:val="dashed" w:sz="4" w:space="0" w:color="BFBFBF"/>
              <w:left w:val="none" w:sz="4" w:space="0" w:color="6E6E6E"/>
              <w:bottom w:val="dashed" w:sz="4" w:space="0" w:color="BFBFBF"/>
              <w:right w:val="none" w:sz="4" w:space="0" w:color="6E6E6E"/>
            </w:tcBorders>
          </w:tcPr>
          <w:p w14:paraId="30BF5EDB" w14:textId="77777777" w:rsidR="00591334" w:rsidRDefault="00EF423C">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6B1E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BE0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89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6D82"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D5D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5D9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6A8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F87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C564" w14:textId="77777777" w:rsidR="00591334" w:rsidRDefault="00591334">
            <w:pPr>
              <w:pStyle w:val="ProductList-TableBody"/>
              <w:jc w:val="center"/>
            </w:pPr>
          </w:p>
        </w:tc>
      </w:tr>
      <w:tr w:rsidR="00591334" w14:paraId="619391DE" w14:textId="77777777">
        <w:tc>
          <w:tcPr>
            <w:tcW w:w="4660" w:type="dxa"/>
            <w:tcBorders>
              <w:top w:val="dashed" w:sz="4" w:space="0" w:color="BFBFBF"/>
              <w:left w:val="none" w:sz="4" w:space="0" w:color="6E6E6E"/>
              <w:bottom w:val="dashed" w:sz="4" w:space="0" w:color="BFBFBF"/>
              <w:right w:val="none" w:sz="4" w:space="0" w:color="6E6E6E"/>
            </w:tcBorders>
          </w:tcPr>
          <w:p w14:paraId="2B34A605" w14:textId="77777777" w:rsidR="00591334" w:rsidRDefault="00EF423C">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1C5A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E46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AD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C5D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155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240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618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5B1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ACDD" w14:textId="77777777" w:rsidR="00591334" w:rsidRDefault="00591334">
            <w:pPr>
              <w:pStyle w:val="ProductList-TableBody"/>
              <w:jc w:val="center"/>
            </w:pPr>
          </w:p>
        </w:tc>
      </w:tr>
      <w:tr w:rsidR="00591334" w14:paraId="50D931A5" w14:textId="77777777">
        <w:tc>
          <w:tcPr>
            <w:tcW w:w="4660" w:type="dxa"/>
            <w:tcBorders>
              <w:top w:val="dashed" w:sz="4" w:space="0" w:color="BFBFBF"/>
              <w:left w:val="none" w:sz="4" w:space="0" w:color="6E6E6E"/>
              <w:bottom w:val="dashed" w:sz="4" w:space="0" w:color="BFBFBF"/>
              <w:right w:val="none" w:sz="4" w:space="0" w:color="6E6E6E"/>
            </w:tcBorders>
          </w:tcPr>
          <w:p w14:paraId="754FEDF4" w14:textId="77777777" w:rsidR="00591334" w:rsidRDefault="00EF423C">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8909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E0E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BA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8C4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FD2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4D1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19F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F18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9015" w14:textId="77777777" w:rsidR="00591334" w:rsidRDefault="00591334">
            <w:pPr>
              <w:pStyle w:val="ProductList-TableBody"/>
              <w:jc w:val="center"/>
            </w:pPr>
          </w:p>
        </w:tc>
      </w:tr>
      <w:tr w:rsidR="00591334" w14:paraId="01EEE503" w14:textId="77777777">
        <w:tc>
          <w:tcPr>
            <w:tcW w:w="4660" w:type="dxa"/>
            <w:tcBorders>
              <w:top w:val="dashed" w:sz="4" w:space="0" w:color="BFBFBF"/>
              <w:left w:val="none" w:sz="4" w:space="0" w:color="6E6E6E"/>
              <w:bottom w:val="dashed" w:sz="4" w:space="0" w:color="BFBFBF"/>
              <w:right w:val="none" w:sz="4" w:space="0" w:color="6E6E6E"/>
            </w:tcBorders>
          </w:tcPr>
          <w:p w14:paraId="375273BD" w14:textId="77777777" w:rsidR="00591334" w:rsidRDefault="00EF423C">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EE9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D83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A2F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621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614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834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6A1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02D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EB12" w14:textId="77777777" w:rsidR="00591334" w:rsidRDefault="00591334">
            <w:pPr>
              <w:pStyle w:val="ProductList-TableBody"/>
              <w:jc w:val="center"/>
            </w:pPr>
          </w:p>
        </w:tc>
      </w:tr>
      <w:tr w:rsidR="00591334" w14:paraId="1CAEE36D" w14:textId="77777777">
        <w:tc>
          <w:tcPr>
            <w:tcW w:w="4660" w:type="dxa"/>
            <w:tcBorders>
              <w:top w:val="dashed" w:sz="4" w:space="0" w:color="BFBFBF"/>
              <w:left w:val="none" w:sz="4" w:space="0" w:color="6E6E6E"/>
              <w:bottom w:val="dashed" w:sz="4" w:space="0" w:color="BFBFBF"/>
              <w:right w:val="none" w:sz="4" w:space="0" w:color="6E6E6E"/>
            </w:tcBorders>
          </w:tcPr>
          <w:p w14:paraId="44D464E7" w14:textId="77777777" w:rsidR="00591334" w:rsidRDefault="00EF423C">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FD05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124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75D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DF44"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15B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B11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E41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3D9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BD24" w14:textId="77777777" w:rsidR="00591334" w:rsidRDefault="00591334">
            <w:pPr>
              <w:pStyle w:val="ProductList-TableBody"/>
              <w:jc w:val="center"/>
            </w:pPr>
          </w:p>
        </w:tc>
      </w:tr>
      <w:tr w:rsidR="00591334" w14:paraId="08876E43" w14:textId="77777777">
        <w:tc>
          <w:tcPr>
            <w:tcW w:w="4660" w:type="dxa"/>
            <w:tcBorders>
              <w:top w:val="dashed" w:sz="4" w:space="0" w:color="BFBFBF"/>
              <w:left w:val="none" w:sz="4" w:space="0" w:color="6E6E6E"/>
              <w:bottom w:val="dashed" w:sz="4" w:space="0" w:color="BFBFBF"/>
              <w:right w:val="none" w:sz="4" w:space="0" w:color="6E6E6E"/>
            </w:tcBorders>
          </w:tcPr>
          <w:p w14:paraId="7C577BCD" w14:textId="77777777" w:rsidR="00591334" w:rsidRDefault="00EF423C">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551F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8F1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984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F91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E52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08A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4E4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F98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C87EC" w14:textId="77777777" w:rsidR="00591334" w:rsidRDefault="00591334">
            <w:pPr>
              <w:pStyle w:val="ProductList-TableBody"/>
              <w:jc w:val="center"/>
            </w:pPr>
          </w:p>
        </w:tc>
      </w:tr>
      <w:tr w:rsidR="00591334" w14:paraId="7B4E1DC7" w14:textId="77777777">
        <w:tc>
          <w:tcPr>
            <w:tcW w:w="4660" w:type="dxa"/>
            <w:tcBorders>
              <w:top w:val="dashed" w:sz="4" w:space="0" w:color="BFBFBF"/>
              <w:left w:val="none" w:sz="4" w:space="0" w:color="6E6E6E"/>
              <w:bottom w:val="dashed" w:sz="4" w:space="0" w:color="BFBFBF"/>
              <w:right w:val="none" w:sz="4" w:space="0" w:color="6E6E6E"/>
            </w:tcBorders>
          </w:tcPr>
          <w:p w14:paraId="4E9DA7D4" w14:textId="77777777" w:rsidR="00591334" w:rsidRDefault="00EF423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C3F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DA7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E6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984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187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4EF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58E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731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D78D" w14:textId="77777777" w:rsidR="00591334" w:rsidRDefault="00591334">
            <w:pPr>
              <w:pStyle w:val="ProductList-TableBody"/>
              <w:jc w:val="center"/>
            </w:pPr>
          </w:p>
        </w:tc>
      </w:tr>
      <w:tr w:rsidR="00591334" w14:paraId="3777F58E" w14:textId="77777777">
        <w:tc>
          <w:tcPr>
            <w:tcW w:w="4660" w:type="dxa"/>
            <w:tcBorders>
              <w:top w:val="dashed" w:sz="4" w:space="0" w:color="BFBFBF"/>
              <w:left w:val="none" w:sz="4" w:space="0" w:color="6E6E6E"/>
              <w:bottom w:val="dashed" w:sz="4" w:space="0" w:color="BFBFBF"/>
              <w:right w:val="none" w:sz="4" w:space="0" w:color="6E6E6E"/>
            </w:tcBorders>
          </w:tcPr>
          <w:p w14:paraId="7ED94829" w14:textId="77777777" w:rsidR="00591334" w:rsidRDefault="00EF423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24A3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4EB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B2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A72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282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62B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304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917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9098" w14:textId="77777777" w:rsidR="00591334" w:rsidRDefault="00591334">
            <w:pPr>
              <w:pStyle w:val="ProductList-TableBody"/>
              <w:jc w:val="center"/>
            </w:pPr>
          </w:p>
        </w:tc>
      </w:tr>
      <w:tr w:rsidR="00591334" w14:paraId="4CA0BDEC" w14:textId="77777777">
        <w:tc>
          <w:tcPr>
            <w:tcW w:w="4660" w:type="dxa"/>
            <w:tcBorders>
              <w:top w:val="dashed" w:sz="4" w:space="0" w:color="BFBFBF"/>
              <w:left w:val="none" w:sz="4" w:space="0" w:color="6E6E6E"/>
              <w:bottom w:val="dashed" w:sz="4" w:space="0" w:color="BFBFBF"/>
              <w:right w:val="none" w:sz="4" w:space="0" w:color="6E6E6E"/>
            </w:tcBorders>
          </w:tcPr>
          <w:p w14:paraId="1014165D" w14:textId="77777777" w:rsidR="00591334" w:rsidRDefault="00EF423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AB61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750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9F1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D2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CBF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1C1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C29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476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9390" w14:textId="77777777" w:rsidR="00591334" w:rsidRDefault="00591334">
            <w:pPr>
              <w:pStyle w:val="ProductList-TableBody"/>
              <w:jc w:val="center"/>
            </w:pPr>
          </w:p>
        </w:tc>
      </w:tr>
      <w:tr w:rsidR="00591334" w14:paraId="1E92C55F" w14:textId="77777777">
        <w:tc>
          <w:tcPr>
            <w:tcW w:w="4660" w:type="dxa"/>
            <w:tcBorders>
              <w:top w:val="dashed" w:sz="4" w:space="0" w:color="BFBFBF"/>
              <w:left w:val="none" w:sz="4" w:space="0" w:color="6E6E6E"/>
              <w:bottom w:val="dashed" w:sz="4" w:space="0" w:color="BFBFBF"/>
              <w:right w:val="none" w:sz="4" w:space="0" w:color="6E6E6E"/>
            </w:tcBorders>
          </w:tcPr>
          <w:p w14:paraId="4DA2F2EE" w14:textId="77777777" w:rsidR="00591334" w:rsidRDefault="00EF423C">
            <w:pPr>
              <w:pStyle w:val="ProductList-TableBody"/>
            </w:pPr>
            <w:r>
              <w:lastRenderedPageBreak/>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E796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BE8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38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A8D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B86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B91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6CB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4A0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9696" w14:textId="77777777" w:rsidR="00591334" w:rsidRDefault="00591334">
            <w:pPr>
              <w:pStyle w:val="ProductList-TableBody"/>
              <w:jc w:val="center"/>
            </w:pPr>
          </w:p>
        </w:tc>
      </w:tr>
      <w:tr w:rsidR="00591334" w14:paraId="7E8BE49E" w14:textId="77777777">
        <w:tc>
          <w:tcPr>
            <w:tcW w:w="4660" w:type="dxa"/>
            <w:tcBorders>
              <w:top w:val="dashed" w:sz="4" w:space="0" w:color="BFBFBF"/>
              <w:left w:val="none" w:sz="4" w:space="0" w:color="6E6E6E"/>
              <w:bottom w:val="dashed" w:sz="4" w:space="0" w:color="BFBFBF"/>
              <w:right w:val="none" w:sz="4" w:space="0" w:color="6E6E6E"/>
            </w:tcBorders>
          </w:tcPr>
          <w:p w14:paraId="7FAA8EEC" w14:textId="77777777" w:rsidR="00591334" w:rsidRDefault="00EF423C">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9E38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8C2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AE4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E2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C7D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CDA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78D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51E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18B6" w14:textId="77777777" w:rsidR="00591334" w:rsidRDefault="00591334">
            <w:pPr>
              <w:pStyle w:val="ProductList-TableBody"/>
              <w:jc w:val="center"/>
            </w:pPr>
          </w:p>
        </w:tc>
      </w:tr>
      <w:tr w:rsidR="00591334" w14:paraId="13FA0DC0" w14:textId="77777777">
        <w:tc>
          <w:tcPr>
            <w:tcW w:w="4660" w:type="dxa"/>
            <w:tcBorders>
              <w:top w:val="dashed" w:sz="4" w:space="0" w:color="BFBFBF"/>
              <w:left w:val="none" w:sz="4" w:space="0" w:color="6E6E6E"/>
              <w:bottom w:val="dashed" w:sz="4" w:space="0" w:color="BFBFBF"/>
              <w:right w:val="none" w:sz="4" w:space="0" w:color="6E6E6E"/>
            </w:tcBorders>
          </w:tcPr>
          <w:p w14:paraId="57CE6DD2" w14:textId="77777777" w:rsidR="00591334" w:rsidRDefault="00EF423C">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7E4D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AD8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C7F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4A3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E0A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EA6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C17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E8A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F508" w14:textId="77777777" w:rsidR="00591334" w:rsidRDefault="00591334">
            <w:pPr>
              <w:pStyle w:val="ProductList-TableBody"/>
              <w:jc w:val="center"/>
            </w:pPr>
          </w:p>
        </w:tc>
      </w:tr>
      <w:tr w:rsidR="00591334" w14:paraId="11F2F2C2" w14:textId="77777777">
        <w:tc>
          <w:tcPr>
            <w:tcW w:w="4660" w:type="dxa"/>
            <w:tcBorders>
              <w:top w:val="dashed" w:sz="4" w:space="0" w:color="BFBFBF"/>
              <w:left w:val="none" w:sz="4" w:space="0" w:color="6E6E6E"/>
              <w:bottom w:val="dashed" w:sz="4" w:space="0" w:color="BFBFBF"/>
              <w:right w:val="none" w:sz="4" w:space="0" w:color="6E6E6E"/>
            </w:tcBorders>
          </w:tcPr>
          <w:p w14:paraId="7AEE2A0E" w14:textId="77777777" w:rsidR="00591334" w:rsidRDefault="00EF423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05AD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B86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40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5CB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E01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167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D47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331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E819" w14:textId="77777777" w:rsidR="00591334" w:rsidRDefault="00591334">
            <w:pPr>
              <w:pStyle w:val="ProductList-TableBody"/>
              <w:jc w:val="center"/>
            </w:pPr>
          </w:p>
        </w:tc>
      </w:tr>
      <w:tr w:rsidR="00591334" w14:paraId="2D61F320" w14:textId="77777777">
        <w:tc>
          <w:tcPr>
            <w:tcW w:w="4660" w:type="dxa"/>
            <w:tcBorders>
              <w:top w:val="dashed" w:sz="4" w:space="0" w:color="BFBFBF"/>
              <w:left w:val="none" w:sz="4" w:space="0" w:color="6E6E6E"/>
              <w:bottom w:val="dashed" w:sz="4" w:space="0" w:color="BFBFBF"/>
              <w:right w:val="none" w:sz="4" w:space="0" w:color="6E6E6E"/>
            </w:tcBorders>
          </w:tcPr>
          <w:p w14:paraId="3057B0A1" w14:textId="77777777" w:rsidR="00591334" w:rsidRDefault="00EF423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FD42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907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1D3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B3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43E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A25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4CE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386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9200" w14:textId="77777777" w:rsidR="00591334" w:rsidRDefault="00591334">
            <w:pPr>
              <w:pStyle w:val="ProductList-TableBody"/>
              <w:jc w:val="center"/>
            </w:pPr>
          </w:p>
        </w:tc>
      </w:tr>
      <w:tr w:rsidR="00591334" w14:paraId="38A07D0A" w14:textId="77777777">
        <w:tc>
          <w:tcPr>
            <w:tcW w:w="4660" w:type="dxa"/>
            <w:tcBorders>
              <w:top w:val="dashed" w:sz="4" w:space="0" w:color="BFBFBF"/>
              <w:left w:val="none" w:sz="4" w:space="0" w:color="6E6E6E"/>
              <w:bottom w:val="dashed" w:sz="4" w:space="0" w:color="BFBFBF"/>
              <w:right w:val="none" w:sz="4" w:space="0" w:color="6E6E6E"/>
            </w:tcBorders>
          </w:tcPr>
          <w:p w14:paraId="21B8E666" w14:textId="77777777" w:rsidR="00591334" w:rsidRDefault="00EF423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B8D6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902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718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17F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17C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035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956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2DB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A025" w14:textId="77777777" w:rsidR="00591334" w:rsidRDefault="00591334">
            <w:pPr>
              <w:pStyle w:val="ProductList-TableBody"/>
              <w:jc w:val="center"/>
            </w:pPr>
          </w:p>
        </w:tc>
      </w:tr>
      <w:tr w:rsidR="00591334" w14:paraId="7A033795" w14:textId="77777777">
        <w:tc>
          <w:tcPr>
            <w:tcW w:w="4660" w:type="dxa"/>
            <w:tcBorders>
              <w:top w:val="dashed" w:sz="4" w:space="0" w:color="BFBFBF"/>
              <w:left w:val="none" w:sz="4" w:space="0" w:color="6E6E6E"/>
              <w:bottom w:val="dashed" w:sz="4" w:space="0" w:color="BFBFBF"/>
              <w:right w:val="none" w:sz="4" w:space="0" w:color="6E6E6E"/>
            </w:tcBorders>
          </w:tcPr>
          <w:p w14:paraId="7FE9BB0D" w14:textId="77777777" w:rsidR="00591334" w:rsidRDefault="00EF423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9DA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9FC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6BC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E2D7"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4B7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DE2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DBD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0CD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7B5C" w14:textId="77777777" w:rsidR="00591334" w:rsidRDefault="00591334">
            <w:pPr>
              <w:pStyle w:val="ProductList-TableBody"/>
              <w:jc w:val="center"/>
            </w:pPr>
          </w:p>
        </w:tc>
      </w:tr>
      <w:tr w:rsidR="00591334" w14:paraId="177744E3" w14:textId="77777777">
        <w:tc>
          <w:tcPr>
            <w:tcW w:w="4660" w:type="dxa"/>
            <w:tcBorders>
              <w:top w:val="dashed" w:sz="4" w:space="0" w:color="BFBFBF"/>
              <w:left w:val="none" w:sz="4" w:space="0" w:color="6E6E6E"/>
              <w:bottom w:val="dashed" w:sz="4" w:space="0" w:color="BFBFBF"/>
              <w:right w:val="none" w:sz="4" w:space="0" w:color="6E6E6E"/>
            </w:tcBorders>
          </w:tcPr>
          <w:p w14:paraId="6878540D" w14:textId="77777777" w:rsidR="00591334" w:rsidRDefault="00EF423C">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3D707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FEE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535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C4CA"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677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A08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87F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645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A511" w14:textId="77777777" w:rsidR="00591334" w:rsidRDefault="00591334">
            <w:pPr>
              <w:pStyle w:val="ProductList-TableBody"/>
              <w:jc w:val="center"/>
            </w:pPr>
          </w:p>
        </w:tc>
      </w:tr>
      <w:tr w:rsidR="00591334" w14:paraId="23013BCC" w14:textId="77777777">
        <w:tc>
          <w:tcPr>
            <w:tcW w:w="4660" w:type="dxa"/>
            <w:tcBorders>
              <w:top w:val="dashed" w:sz="4" w:space="0" w:color="BFBFBF"/>
              <w:left w:val="none" w:sz="4" w:space="0" w:color="6E6E6E"/>
              <w:bottom w:val="dashed" w:sz="4" w:space="0" w:color="BFBFBF"/>
              <w:right w:val="none" w:sz="4" w:space="0" w:color="6E6E6E"/>
            </w:tcBorders>
          </w:tcPr>
          <w:p w14:paraId="559A656C" w14:textId="77777777" w:rsidR="00591334" w:rsidRDefault="00EF423C">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1B97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3D9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5D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345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224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156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82D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305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5E16" w14:textId="77777777" w:rsidR="00591334" w:rsidRDefault="00591334">
            <w:pPr>
              <w:pStyle w:val="ProductList-TableBody"/>
              <w:jc w:val="center"/>
            </w:pPr>
          </w:p>
        </w:tc>
      </w:tr>
      <w:tr w:rsidR="00591334" w14:paraId="65CF2779" w14:textId="77777777">
        <w:tc>
          <w:tcPr>
            <w:tcW w:w="4660" w:type="dxa"/>
            <w:tcBorders>
              <w:top w:val="dashed" w:sz="4" w:space="0" w:color="BFBFBF"/>
              <w:left w:val="none" w:sz="4" w:space="0" w:color="6E6E6E"/>
              <w:bottom w:val="dashed" w:sz="4" w:space="0" w:color="BFBFBF"/>
              <w:right w:val="none" w:sz="4" w:space="0" w:color="6E6E6E"/>
            </w:tcBorders>
          </w:tcPr>
          <w:p w14:paraId="015FD7BB" w14:textId="77777777" w:rsidR="00591334" w:rsidRDefault="00EF423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3D38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135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ED1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736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284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825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CC1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E2A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0485" w14:textId="77777777" w:rsidR="00591334" w:rsidRDefault="00591334">
            <w:pPr>
              <w:pStyle w:val="ProductList-TableBody"/>
              <w:jc w:val="center"/>
            </w:pPr>
          </w:p>
        </w:tc>
      </w:tr>
      <w:tr w:rsidR="00591334" w14:paraId="49125191" w14:textId="77777777">
        <w:tc>
          <w:tcPr>
            <w:tcW w:w="4660" w:type="dxa"/>
            <w:tcBorders>
              <w:top w:val="dashed" w:sz="4" w:space="0" w:color="BFBFBF"/>
              <w:left w:val="none" w:sz="4" w:space="0" w:color="6E6E6E"/>
              <w:bottom w:val="dashed" w:sz="4" w:space="0" w:color="BFBFBF"/>
              <w:right w:val="none" w:sz="4" w:space="0" w:color="6E6E6E"/>
            </w:tcBorders>
          </w:tcPr>
          <w:p w14:paraId="572A3FE5" w14:textId="77777777" w:rsidR="00591334" w:rsidRDefault="00EF423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2267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306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518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E3DC"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3D8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05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996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00F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F98C" w14:textId="77777777" w:rsidR="00591334" w:rsidRDefault="00591334">
            <w:pPr>
              <w:pStyle w:val="ProductList-TableBody"/>
              <w:jc w:val="center"/>
            </w:pPr>
          </w:p>
        </w:tc>
      </w:tr>
      <w:tr w:rsidR="00591334" w14:paraId="76D3D6E4" w14:textId="77777777">
        <w:tc>
          <w:tcPr>
            <w:tcW w:w="4660" w:type="dxa"/>
            <w:tcBorders>
              <w:top w:val="dashed" w:sz="4" w:space="0" w:color="BFBFBF"/>
              <w:left w:val="none" w:sz="4" w:space="0" w:color="6E6E6E"/>
              <w:bottom w:val="dashed" w:sz="4" w:space="0" w:color="BFBFBF"/>
              <w:right w:val="none" w:sz="4" w:space="0" w:color="6E6E6E"/>
            </w:tcBorders>
          </w:tcPr>
          <w:p w14:paraId="5ECFFC1E" w14:textId="77777777" w:rsidR="00591334" w:rsidRDefault="00EF423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7FFE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69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D4A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F4C5"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E4D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B33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3E2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D0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2859" w14:textId="77777777" w:rsidR="00591334" w:rsidRDefault="00591334">
            <w:pPr>
              <w:pStyle w:val="ProductList-TableBody"/>
              <w:jc w:val="center"/>
            </w:pPr>
          </w:p>
        </w:tc>
      </w:tr>
      <w:tr w:rsidR="00591334" w14:paraId="53B7225F" w14:textId="77777777">
        <w:tc>
          <w:tcPr>
            <w:tcW w:w="4660" w:type="dxa"/>
            <w:tcBorders>
              <w:top w:val="dashed" w:sz="4" w:space="0" w:color="BFBFBF"/>
              <w:left w:val="none" w:sz="4" w:space="0" w:color="6E6E6E"/>
              <w:bottom w:val="dashed" w:sz="4" w:space="0" w:color="BFBFBF"/>
              <w:right w:val="none" w:sz="4" w:space="0" w:color="6E6E6E"/>
            </w:tcBorders>
          </w:tcPr>
          <w:p w14:paraId="37E7D83F" w14:textId="77777777" w:rsidR="00591334" w:rsidRDefault="00EF423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FC6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A48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453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A3DA"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BD9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D43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84A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840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1BCB" w14:textId="77777777" w:rsidR="00591334" w:rsidRDefault="00591334">
            <w:pPr>
              <w:pStyle w:val="ProductList-TableBody"/>
              <w:jc w:val="center"/>
            </w:pPr>
          </w:p>
        </w:tc>
      </w:tr>
      <w:tr w:rsidR="00591334" w14:paraId="185BD8C8" w14:textId="77777777">
        <w:tc>
          <w:tcPr>
            <w:tcW w:w="4660" w:type="dxa"/>
            <w:tcBorders>
              <w:top w:val="dashed" w:sz="4" w:space="0" w:color="BFBFBF"/>
              <w:left w:val="none" w:sz="4" w:space="0" w:color="6E6E6E"/>
              <w:bottom w:val="dashed" w:sz="4" w:space="0" w:color="B2B2B2"/>
              <w:right w:val="none" w:sz="4" w:space="0" w:color="6E6E6E"/>
            </w:tcBorders>
          </w:tcPr>
          <w:p w14:paraId="33AE785F" w14:textId="77777777" w:rsidR="00591334" w:rsidRDefault="00EF423C">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4C908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77D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430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42A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075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71A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516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D34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67B2" w14:textId="77777777" w:rsidR="00591334" w:rsidRDefault="00591334">
            <w:pPr>
              <w:pStyle w:val="ProductList-TableBody"/>
              <w:jc w:val="center"/>
            </w:pPr>
          </w:p>
        </w:tc>
      </w:tr>
      <w:tr w:rsidR="00591334" w14:paraId="6CAFFC7A" w14:textId="77777777">
        <w:tc>
          <w:tcPr>
            <w:tcW w:w="4660" w:type="dxa"/>
            <w:tcBorders>
              <w:top w:val="dashed" w:sz="4" w:space="0" w:color="B2B2B2"/>
              <w:left w:val="none" w:sz="4" w:space="0" w:color="6E6E6E"/>
              <w:bottom w:val="dashed" w:sz="4" w:space="0" w:color="A5A5A5"/>
              <w:right w:val="none" w:sz="4" w:space="0" w:color="6E6E6E"/>
            </w:tcBorders>
          </w:tcPr>
          <w:p w14:paraId="16981E37" w14:textId="77777777" w:rsidR="00591334" w:rsidRDefault="00EF423C">
            <w:pPr>
              <w:pStyle w:val="ProductList-TableBody"/>
            </w:pPr>
            <w:r>
              <w:t>Microsoft Forms Pro – yderligere svar</w:t>
            </w:r>
            <w:r>
              <w:fldChar w:fldCharType="begin"/>
            </w:r>
            <w:r>
              <w:instrText xml:space="preserve"> XE "Microsoft Forms Pro – yderligere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4CBE83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583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C0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0662"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9AD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2D2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165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E3A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2681" w14:textId="77777777" w:rsidR="00591334" w:rsidRDefault="00591334">
            <w:pPr>
              <w:pStyle w:val="ProductList-TableBody"/>
              <w:jc w:val="center"/>
            </w:pPr>
          </w:p>
        </w:tc>
      </w:tr>
      <w:tr w:rsidR="00591334" w14:paraId="3F4B8DE4" w14:textId="77777777">
        <w:tc>
          <w:tcPr>
            <w:tcW w:w="4660" w:type="dxa"/>
            <w:tcBorders>
              <w:top w:val="dashed" w:sz="4" w:space="0" w:color="A5A5A5"/>
              <w:left w:val="none" w:sz="4" w:space="0" w:color="6E6E6E"/>
              <w:bottom w:val="dashed" w:sz="4" w:space="0" w:color="A5A5A5"/>
              <w:right w:val="none" w:sz="4" w:space="0" w:color="6E6E6E"/>
            </w:tcBorders>
          </w:tcPr>
          <w:p w14:paraId="3675B774" w14:textId="77777777" w:rsidR="00591334" w:rsidRDefault="00EF423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0B9C9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BA6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ED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9F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8CB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B04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A06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E01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A771" w14:textId="77777777" w:rsidR="00591334" w:rsidRDefault="00591334">
            <w:pPr>
              <w:pStyle w:val="ProductList-TableBody"/>
              <w:jc w:val="center"/>
            </w:pPr>
          </w:p>
        </w:tc>
      </w:tr>
      <w:tr w:rsidR="00591334" w14:paraId="1D007B4E" w14:textId="77777777">
        <w:tc>
          <w:tcPr>
            <w:tcW w:w="4660" w:type="dxa"/>
            <w:tcBorders>
              <w:top w:val="dashed" w:sz="4" w:space="0" w:color="A5A5A5"/>
              <w:left w:val="none" w:sz="4" w:space="0" w:color="6E6E6E"/>
              <w:bottom w:val="dashed" w:sz="4" w:space="0" w:color="B2B2B2"/>
              <w:right w:val="none" w:sz="4" w:space="0" w:color="6E6E6E"/>
            </w:tcBorders>
          </w:tcPr>
          <w:p w14:paraId="508F36A0" w14:textId="77777777" w:rsidR="00591334" w:rsidRDefault="00EF423C">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12F66F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556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94E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5F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0F2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4F4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EC8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C42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BBDA" w14:textId="77777777" w:rsidR="00591334" w:rsidRDefault="00591334">
            <w:pPr>
              <w:pStyle w:val="ProductList-TableBody"/>
              <w:jc w:val="center"/>
            </w:pPr>
          </w:p>
        </w:tc>
      </w:tr>
      <w:tr w:rsidR="00591334" w14:paraId="712D706C" w14:textId="77777777">
        <w:tc>
          <w:tcPr>
            <w:tcW w:w="4660" w:type="dxa"/>
            <w:tcBorders>
              <w:top w:val="dashed" w:sz="4" w:space="0" w:color="B2B2B2"/>
              <w:left w:val="none" w:sz="4" w:space="0" w:color="6E6E6E"/>
              <w:bottom w:val="dashed" w:sz="4" w:space="0" w:color="B2B2B2"/>
              <w:right w:val="none" w:sz="4" w:space="0" w:color="B2B2B2"/>
            </w:tcBorders>
          </w:tcPr>
          <w:p w14:paraId="36872266" w14:textId="77777777" w:rsidR="00591334" w:rsidRDefault="00EF423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3F6C5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EB7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43E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372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E5F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4EE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3FD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121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E747" w14:textId="77777777" w:rsidR="00591334" w:rsidRDefault="00591334">
            <w:pPr>
              <w:pStyle w:val="ProductList-TableBody"/>
              <w:jc w:val="center"/>
            </w:pPr>
          </w:p>
        </w:tc>
      </w:tr>
      <w:tr w:rsidR="00591334" w14:paraId="00AFED2E" w14:textId="77777777">
        <w:tc>
          <w:tcPr>
            <w:tcW w:w="4660" w:type="dxa"/>
            <w:tcBorders>
              <w:top w:val="dashed" w:sz="4" w:space="0" w:color="B2B2B2"/>
              <w:left w:val="none" w:sz="4" w:space="0" w:color="6E6E6E"/>
              <w:bottom w:val="dashed" w:sz="4" w:space="0" w:color="B2B2B2"/>
              <w:right w:val="none" w:sz="4" w:space="0" w:color="6E6E6E"/>
            </w:tcBorders>
          </w:tcPr>
          <w:p w14:paraId="773ED312" w14:textId="77777777" w:rsidR="00591334" w:rsidRDefault="00EF423C">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452D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2BA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1AF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038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EF2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3DB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CA6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178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53C1" w14:textId="77777777" w:rsidR="00591334" w:rsidRDefault="00591334">
            <w:pPr>
              <w:pStyle w:val="ProductList-TableBody"/>
              <w:jc w:val="center"/>
            </w:pPr>
          </w:p>
        </w:tc>
      </w:tr>
      <w:tr w:rsidR="00591334" w14:paraId="60D1DF6F" w14:textId="77777777">
        <w:tc>
          <w:tcPr>
            <w:tcW w:w="4660" w:type="dxa"/>
            <w:tcBorders>
              <w:top w:val="dashed" w:sz="4" w:space="0" w:color="B2B2B2"/>
              <w:left w:val="none" w:sz="4" w:space="0" w:color="6E6E6E"/>
              <w:bottom w:val="none" w:sz="4" w:space="0" w:color="BFBFBF"/>
              <w:right w:val="none" w:sz="4" w:space="0" w:color="6E6E6E"/>
            </w:tcBorders>
          </w:tcPr>
          <w:p w14:paraId="782ABDEC" w14:textId="77777777" w:rsidR="00591334" w:rsidRDefault="00EF423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C4FA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788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201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FEC6"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EBC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7F0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9AD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E50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2817" w14:textId="77777777" w:rsidR="00591334" w:rsidRDefault="00591334">
            <w:pPr>
              <w:pStyle w:val="ProductList-TableBody"/>
              <w:jc w:val="center"/>
            </w:pPr>
          </w:p>
        </w:tc>
      </w:tr>
    </w:tbl>
    <w:p w14:paraId="6E75806F" w14:textId="77777777" w:rsidR="00591334" w:rsidRDefault="00EF423C">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591334" w14:paraId="5D9FB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D1DBC"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A6F11"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83BABD"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591334" w14:paraId="6E153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4880"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8722D58"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5073" w14:textId="77777777" w:rsidR="00591334" w:rsidRDefault="00EF423C">
            <w:pPr>
              <w:pStyle w:val="ProductList-TableBody"/>
            </w:pPr>
            <w:r>
              <w:rPr>
                <w:color w:val="404040"/>
              </w:rPr>
              <w:t>Kampagner: Ikke relevant</w:t>
            </w:r>
          </w:p>
        </w:tc>
      </w:tr>
      <w:tr w:rsidR="00591334" w14:paraId="1C35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9D30"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C3F1FF7"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BA254A"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591334" w14:paraId="293F7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B85C"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BEC7F03"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D1448B"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338A60D" w14:textId="77777777" w:rsidR="00591334" w:rsidRDefault="00591334">
      <w:pPr>
        <w:pStyle w:val="ProductList-Body"/>
      </w:pPr>
    </w:p>
    <w:p w14:paraId="2F46F5D9" w14:textId="77777777" w:rsidR="00591334" w:rsidRDefault="00EF423C">
      <w:pPr>
        <w:pStyle w:val="ProductList-ClauseHeading"/>
        <w:outlineLvl w:val="3"/>
      </w:pPr>
      <w:r>
        <w:t>2.1 Unified Service Desk (USD)</w:t>
      </w:r>
    </w:p>
    <w:p w14:paraId="5052575B" w14:textId="77777777" w:rsidR="00591334" w:rsidRDefault="00EF423C">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1EE2085" w14:textId="77777777" w:rsidR="00591334" w:rsidRDefault="00591334">
      <w:pPr>
        <w:pStyle w:val="ProductList-Body"/>
      </w:pPr>
    </w:p>
    <w:p w14:paraId="2762355B" w14:textId="77777777" w:rsidR="00591334" w:rsidRDefault="00EF423C">
      <w:pPr>
        <w:pStyle w:val="ProductList-ClauseHeading"/>
        <w:outlineLvl w:val="3"/>
      </w:pPr>
      <w:r>
        <w:t>2.2 Dynamics CustomerSource</w:t>
      </w:r>
    </w:p>
    <w:p w14:paraId="7DA5AFE3" w14:textId="77777777" w:rsidR="00591334" w:rsidRDefault="00EF423C">
      <w:pPr>
        <w:pStyle w:val="ProductList-Body"/>
      </w:pPr>
      <w:r>
        <w:t xml:space="preserve">Kunder med aktive Dynamics 365 Services-abonnementer kan få adgang til og bruge CustomerSource. </w:t>
      </w:r>
    </w:p>
    <w:p w14:paraId="5859816A" w14:textId="77777777" w:rsidR="00591334" w:rsidRDefault="00591334">
      <w:pPr>
        <w:pStyle w:val="ProductList-Body"/>
      </w:pPr>
    </w:p>
    <w:p w14:paraId="7CC69359" w14:textId="77777777" w:rsidR="00591334" w:rsidRDefault="00EF423C">
      <w:pPr>
        <w:pStyle w:val="ProductList-ClauseHeading"/>
        <w:outlineLvl w:val="3"/>
      </w:pPr>
      <w:r>
        <w:t>2.3 Dynamics 365 Plan for Government</w:t>
      </w:r>
    </w:p>
    <w:p w14:paraId="690FC759" w14:textId="77777777" w:rsidR="00591334" w:rsidRDefault="00EF423C">
      <w:pPr>
        <w:pStyle w:val="ProductList-Body"/>
      </w:pPr>
      <w:r>
        <w:t>Dynamics 365 Supply Chain Management, Finance og Commerce er ikke tilgængelige til Dynamics 365 Plan for Government.</w:t>
      </w:r>
    </w:p>
    <w:p w14:paraId="1D5F91A7" w14:textId="77777777" w:rsidR="00591334" w:rsidRDefault="00591334">
      <w:pPr>
        <w:pStyle w:val="ProductList-Body"/>
      </w:pPr>
    </w:p>
    <w:p w14:paraId="766371DB" w14:textId="77777777" w:rsidR="00591334" w:rsidRDefault="00EF423C">
      <w:pPr>
        <w:pStyle w:val="ProductList-ClauseHeading"/>
        <w:outlineLvl w:val="3"/>
      </w:pPr>
      <w:r>
        <w:t>2.4 Integrerede versioner af Dynamics 365-tjenester</w:t>
      </w:r>
    </w:p>
    <w:p w14:paraId="6013D59E" w14:textId="77777777" w:rsidR="00591334" w:rsidRDefault="00EF423C">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73F7005D" w14:textId="77777777" w:rsidR="00591334" w:rsidRDefault="00591334">
      <w:pPr>
        <w:pStyle w:val="ProductList-Body"/>
      </w:pPr>
    </w:p>
    <w:p w14:paraId="65D5D430" w14:textId="77777777" w:rsidR="00591334" w:rsidRDefault="00EF423C">
      <w:pPr>
        <w:pStyle w:val="ProductList-ClauseHeading"/>
        <w:outlineLvl w:val="3"/>
      </w:pPr>
      <w:r>
        <w:t>2.5 Team Members-licensfunktioner for eksisterende kunder</w:t>
      </w:r>
    </w:p>
    <w:p w14:paraId="573A1E90" w14:textId="77777777" w:rsidR="00591334" w:rsidRDefault="00EF423C">
      <w:pPr>
        <w:pStyle w:val="ProductList-Body"/>
      </w:pPr>
      <w:r>
        <w:t xml:space="preserve">Eksisterende kunder med Team Members-licenser, der er erhvervet før 1. oktober 2018, må bruge eksisterende og nyerhvervede Team Members-licenser i overensstemmelse med servicebeskrivelsen i </w:t>
      </w:r>
      <w:hyperlink r:id="rId123">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6BB34E14" w14:textId="77777777" w:rsidR="00591334" w:rsidRDefault="00591334">
      <w:pPr>
        <w:pStyle w:val="ProductList-Body"/>
      </w:pPr>
    </w:p>
    <w:p w14:paraId="58C75850" w14:textId="77777777" w:rsidR="00591334" w:rsidRDefault="00EF423C">
      <w:pPr>
        <w:pStyle w:val="ProductList-ClauseHeading"/>
        <w:outlineLvl w:val="3"/>
      </w:pPr>
      <w:r>
        <w:t>2.6 Dynamics 365 Pro Direct Support</w:t>
      </w:r>
    </w:p>
    <w:p w14:paraId="7293E96C" w14:textId="77777777" w:rsidR="00591334" w:rsidRDefault="00EF423C">
      <w:pPr>
        <w:pStyle w:val="ProductList-Body"/>
      </w:pPr>
      <w:r>
        <w:t>Kunde skal erhverve tilstrækkeligt med Dynamics 365 Pro Direct Support-licenser til at dække hver enkelt Dynamics 365 pr. brugerlicens på dennes aftale, op til maksimalt 250 licenser.</w:t>
      </w:r>
    </w:p>
    <w:p w14:paraId="2F6ED7CF" w14:textId="77777777" w:rsidR="00591334" w:rsidRDefault="00591334">
      <w:pPr>
        <w:pStyle w:val="ProductList-Body"/>
      </w:pPr>
    </w:p>
    <w:p w14:paraId="4A59F88A" w14:textId="77777777" w:rsidR="00591334" w:rsidRDefault="00EF423C">
      <w:pPr>
        <w:pStyle w:val="ProductList-ClauseHeading"/>
        <w:outlineLvl w:val="3"/>
      </w:pPr>
      <w:r>
        <w:t>2.7 Forudsætning for licenser til Base og Attach-brugerabonnementer</w:t>
      </w:r>
    </w:p>
    <w:p w14:paraId="78A0A5E3" w14:textId="77777777" w:rsidR="00591334" w:rsidRDefault="00EF423C">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4608FAE9" w14:textId="77777777" w:rsidR="00591334" w:rsidRDefault="00591334">
      <w:pPr>
        <w:pStyle w:val="ProductList-Body"/>
      </w:pPr>
    </w:p>
    <w:p w14:paraId="618EA9D0" w14:textId="77777777" w:rsidR="00591334" w:rsidRDefault="00EF423C">
      <w:pPr>
        <w:pStyle w:val="ProductList-ClauseHeading"/>
        <w:outlineLvl w:val="3"/>
      </w:pPr>
      <w:r>
        <w:t>2.8 Dobbelte brugervilkår</w:t>
      </w:r>
    </w:p>
    <w:p w14:paraId="3915835A" w14:textId="77777777" w:rsidR="00591334" w:rsidRDefault="00EF423C">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591334" w14:paraId="2037C3A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95CF807" w14:textId="77777777" w:rsidR="00591334" w:rsidRDefault="00EF423C">
            <w:pPr>
              <w:pStyle w:val="ProductList-TableBody"/>
            </w:pPr>
            <w:r>
              <w:rPr>
                <w:color w:val="FFFFFF"/>
              </w:rPr>
              <w:t>Licens til Dynamics 365</w:t>
            </w:r>
          </w:p>
        </w:tc>
        <w:tc>
          <w:tcPr>
            <w:tcW w:w="4040" w:type="dxa"/>
            <w:shd w:val="clear" w:color="auto" w:fill="0072C6"/>
          </w:tcPr>
          <w:p w14:paraId="4EA3E056" w14:textId="77777777" w:rsidR="00591334" w:rsidRDefault="00EF423C">
            <w:pPr>
              <w:pStyle w:val="ProductList-TableBody"/>
            </w:pPr>
            <w:r>
              <w:rPr>
                <w:color w:val="FFFFFF"/>
              </w:rPr>
              <w:t>Adgang til software på stedet</w:t>
            </w:r>
          </w:p>
        </w:tc>
        <w:tc>
          <w:tcPr>
            <w:tcW w:w="4040" w:type="dxa"/>
            <w:shd w:val="clear" w:color="auto" w:fill="0072C6"/>
          </w:tcPr>
          <w:p w14:paraId="7FE21B21" w14:textId="77777777" w:rsidR="00591334" w:rsidRDefault="00EF423C">
            <w:pPr>
              <w:pStyle w:val="ProductList-TableBody"/>
            </w:pPr>
            <w:r>
              <w:rPr>
                <w:color w:val="FFFFFF"/>
              </w:rPr>
              <w:t>Server på stedet</w:t>
            </w:r>
          </w:p>
        </w:tc>
      </w:tr>
      <w:tr w:rsidR="00591334" w14:paraId="0DEF81E2" w14:textId="77777777">
        <w:tc>
          <w:tcPr>
            <w:tcW w:w="4040" w:type="dxa"/>
            <w:tcBorders>
              <w:left w:val="single" w:sz="4" w:space="0" w:color="6E6E6E"/>
              <w:bottom w:val="single" w:sz="4" w:space="0" w:color="6E6E6E"/>
            </w:tcBorders>
          </w:tcPr>
          <w:p w14:paraId="165A2235" w14:textId="77777777" w:rsidR="00591334" w:rsidRDefault="00EF423C">
            <w:pPr>
              <w:pStyle w:val="ProductList-TableBody"/>
            </w:pPr>
            <w:r>
              <w:t>Dynamics 365 Sales</w:t>
            </w:r>
          </w:p>
        </w:tc>
        <w:tc>
          <w:tcPr>
            <w:tcW w:w="4040" w:type="dxa"/>
          </w:tcPr>
          <w:p w14:paraId="1ADF0FBE" w14:textId="77777777" w:rsidR="00591334" w:rsidRDefault="00EF423C">
            <w:pPr>
              <w:pStyle w:val="ProductList-TableBody"/>
            </w:pPr>
            <w:r>
              <w:t>Dynamics 365 for Sales (på stedet)</w:t>
            </w:r>
          </w:p>
        </w:tc>
        <w:tc>
          <w:tcPr>
            <w:tcW w:w="4040" w:type="dxa"/>
            <w:tcBorders>
              <w:bottom w:val="none" w:sz="4" w:space="0" w:color="6E6E6E"/>
              <w:right w:val="single" w:sz="4" w:space="0" w:color="6E6E6E"/>
            </w:tcBorders>
          </w:tcPr>
          <w:p w14:paraId="7A6BA03F" w14:textId="77777777" w:rsidR="00591334" w:rsidRDefault="00EF423C">
            <w:pPr>
              <w:pStyle w:val="ProductList-TableBody"/>
            </w:pPr>
            <w:r>
              <w:t>Dynamics 365 (på stedet)</w:t>
            </w:r>
          </w:p>
        </w:tc>
      </w:tr>
      <w:tr w:rsidR="00591334" w14:paraId="791F3B91" w14:textId="77777777">
        <w:tc>
          <w:tcPr>
            <w:tcW w:w="4040" w:type="dxa"/>
            <w:tcBorders>
              <w:top w:val="single" w:sz="4" w:space="0" w:color="6E6E6E"/>
              <w:left w:val="single" w:sz="4" w:space="0" w:color="6E6E6E"/>
              <w:bottom w:val="single" w:sz="4" w:space="0" w:color="6E6E6E"/>
            </w:tcBorders>
          </w:tcPr>
          <w:p w14:paraId="38566B48" w14:textId="77777777" w:rsidR="00591334" w:rsidRDefault="00EF423C">
            <w:pPr>
              <w:pStyle w:val="ProductList-TableBody"/>
            </w:pPr>
            <w:r>
              <w:t>Dynamics Customer Service</w:t>
            </w:r>
          </w:p>
        </w:tc>
        <w:tc>
          <w:tcPr>
            <w:tcW w:w="4040" w:type="dxa"/>
          </w:tcPr>
          <w:p w14:paraId="665E7B20" w14:textId="77777777" w:rsidR="00591334" w:rsidRDefault="00EF423C">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51A66FE3" w14:textId="77777777" w:rsidR="00591334" w:rsidRDefault="00591334">
            <w:pPr>
              <w:pStyle w:val="ProductList-TableBody"/>
            </w:pPr>
          </w:p>
        </w:tc>
      </w:tr>
      <w:tr w:rsidR="00591334" w14:paraId="2ABB9CD2" w14:textId="77777777">
        <w:tc>
          <w:tcPr>
            <w:tcW w:w="4040" w:type="dxa"/>
            <w:tcBorders>
              <w:top w:val="single" w:sz="4" w:space="0" w:color="6E6E6E"/>
              <w:left w:val="single" w:sz="4" w:space="0" w:color="6E6E6E"/>
              <w:bottom w:val="single" w:sz="4" w:space="0" w:color="6E6E6E"/>
            </w:tcBorders>
          </w:tcPr>
          <w:p w14:paraId="3E3D1D4A" w14:textId="77777777" w:rsidR="00591334" w:rsidRDefault="00EF423C">
            <w:pPr>
              <w:pStyle w:val="ProductList-TableBody"/>
            </w:pPr>
            <w:r>
              <w:t>Dynamics 365 Field Service</w:t>
            </w:r>
          </w:p>
        </w:tc>
        <w:tc>
          <w:tcPr>
            <w:tcW w:w="4040" w:type="dxa"/>
          </w:tcPr>
          <w:p w14:paraId="49998436" w14:textId="77777777" w:rsidR="00591334" w:rsidRDefault="00EF423C">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2171EDC7" w14:textId="77777777" w:rsidR="00591334" w:rsidRDefault="00591334">
            <w:pPr>
              <w:pStyle w:val="ProductList-TableBody"/>
            </w:pPr>
          </w:p>
        </w:tc>
      </w:tr>
      <w:tr w:rsidR="00591334" w14:paraId="072F30D0" w14:textId="77777777">
        <w:tc>
          <w:tcPr>
            <w:tcW w:w="4040" w:type="dxa"/>
            <w:tcBorders>
              <w:top w:val="single" w:sz="4" w:space="0" w:color="6E6E6E"/>
              <w:left w:val="single" w:sz="4" w:space="0" w:color="6E6E6E"/>
              <w:bottom w:val="single" w:sz="4" w:space="0" w:color="6E6E6E"/>
            </w:tcBorders>
          </w:tcPr>
          <w:p w14:paraId="7A7C0099" w14:textId="77777777" w:rsidR="00591334" w:rsidRDefault="00EF423C">
            <w:pPr>
              <w:pStyle w:val="ProductList-TableBody"/>
            </w:pPr>
            <w:r>
              <w:t>Dynamics 365 Operations - Activity</w:t>
            </w:r>
          </w:p>
        </w:tc>
        <w:tc>
          <w:tcPr>
            <w:tcW w:w="4040" w:type="dxa"/>
          </w:tcPr>
          <w:p w14:paraId="022FE565" w14:textId="77777777" w:rsidR="00591334" w:rsidRDefault="00EF423C">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02801841" w14:textId="77777777" w:rsidR="00591334" w:rsidRDefault="00591334">
            <w:pPr>
              <w:pStyle w:val="ProductList-TableBody"/>
            </w:pPr>
          </w:p>
        </w:tc>
      </w:tr>
      <w:tr w:rsidR="00591334" w14:paraId="0BA6DA5F" w14:textId="77777777">
        <w:tc>
          <w:tcPr>
            <w:tcW w:w="4040" w:type="dxa"/>
            <w:tcBorders>
              <w:top w:val="single" w:sz="4" w:space="0" w:color="6E6E6E"/>
              <w:left w:val="single" w:sz="4" w:space="0" w:color="6E6E6E"/>
              <w:bottom w:val="single" w:sz="4" w:space="0" w:color="6E6E6E"/>
            </w:tcBorders>
          </w:tcPr>
          <w:p w14:paraId="387052B5" w14:textId="77777777" w:rsidR="00591334" w:rsidRDefault="00EF423C">
            <w:pPr>
              <w:pStyle w:val="ProductList-TableBody"/>
            </w:pPr>
            <w:r>
              <w:t>Dynamics 365 Operations - Device</w:t>
            </w:r>
          </w:p>
        </w:tc>
        <w:tc>
          <w:tcPr>
            <w:tcW w:w="4040" w:type="dxa"/>
          </w:tcPr>
          <w:p w14:paraId="4821AFFB" w14:textId="77777777" w:rsidR="00591334" w:rsidRDefault="00EF423C">
            <w:pPr>
              <w:pStyle w:val="ProductList-TableBody"/>
            </w:pPr>
            <w:r>
              <w:t>Dynamics 365 for Operations Device (på stedet)</w:t>
            </w:r>
          </w:p>
        </w:tc>
        <w:tc>
          <w:tcPr>
            <w:tcW w:w="4040" w:type="dxa"/>
            <w:tcBorders>
              <w:top w:val="none" w:sz="4" w:space="0" w:color="6E6E6E"/>
              <w:bottom w:val="single" w:sz="4" w:space="0" w:color="6E6E6E"/>
              <w:right w:val="single" w:sz="4" w:space="0" w:color="6E6E6E"/>
            </w:tcBorders>
          </w:tcPr>
          <w:p w14:paraId="4F6909B9" w14:textId="77777777" w:rsidR="00591334" w:rsidRDefault="00591334">
            <w:pPr>
              <w:pStyle w:val="ProductList-TableBody"/>
            </w:pPr>
          </w:p>
        </w:tc>
      </w:tr>
      <w:tr w:rsidR="00591334" w14:paraId="39719902" w14:textId="77777777">
        <w:tc>
          <w:tcPr>
            <w:tcW w:w="4040" w:type="dxa"/>
            <w:tcBorders>
              <w:top w:val="single" w:sz="4" w:space="0" w:color="6E6E6E"/>
              <w:left w:val="single" w:sz="4" w:space="0" w:color="6E6E6E"/>
              <w:bottom w:val="single" w:sz="4" w:space="0" w:color="6E6E6E"/>
            </w:tcBorders>
          </w:tcPr>
          <w:p w14:paraId="1B143206" w14:textId="77777777" w:rsidR="00591334" w:rsidRDefault="00EF423C">
            <w:pPr>
              <w:pStyle w:val="ProductList-TableBody"/>
            </w:pPr>
            <w:r>
              <w:t>Dynamics 365 Finance</w:t>
            </w:r>
          </w:p>
        </w:tc>
        <w:tc>
          <w:tcPr>
            <w:tcW w:w="4040" w:type="dxa"/>
          </w:tcPr>
          <w:p w14:paraId="70CFDCE7" w14:textId="77777777" w:rsidR="00591334" w:rsidRDefault="00EF423C">
            <w:pPr>
              <w:pStyle w:val="ProductList-TableBody"/>
            </w:pPr>
            <w:r>
              <w:t>Dynamics 365 for Operations (på stedet)*</w:t>
            </w:r>
          </w:p>
        </w:tc>
        <w:tc>
          <w:tcPr>
            <w:tcW w:w="4040" w:type="dxa"/>
            <w:tcBorders>
              <w:top w:val="single" w:sz="4" w:space="0" w:color="6E6E6E"/>
              <w:bottom w:val="single" w:sz="4" w:space="0" w:color="FFFFFF"/>
              <w:right w:val="single" w:sz="4" w:space="0" w:color="6E6E6E"/>
            </w:tcBorders>
          </w:tcPr>
          <w:p w14:paraId="715A8A1E" w14:textId="77777777" w:rsidR="00591334" w:rsidRDefault="00EF423C">
            <w:pPr>
              <w:pStyle w:val="ProductList-TableBody"/>
            </w:pPr>
            <w:r>
              <w:t>Dynamics 365 for Operations, på stedet</w:t>
            </w:r>
          </w:p>
        </w:tc>
      </w:tr>
      <w:tr w:rsidR="00591334" w14:paraId="159BBF48" w14:textId="77777777">
        <w:tc>
          <w:tcPr>
            <w:tcW w:w="4040" w:type="dxa"/>
            <w:tcBorders>
              <w:top w:val="single" w:sz="4" w:space="0" w:color="6E6E6E"/>
              <w:left w:val="single" w:sz="4" w:space="0" w:color="6E6E6E"/>
              <w:bottom w:val="single" w:sz="4" w:space="0" w:color="6E6E6E"/>
            </w:tcBorders>
          </w:tcPr>
          <w:p w14:paraId="5607C229" w14:textId="77777777" w:rsidR="00591334" w:rsidRDefault="00EF423C">
            <w:pPr>
              <w:pStyle w:val="ProductList-TableBody"/>
            </w:pPr>
            <w:r>
              <w:t>Dynamics 365 Supply Chain Management</w:t>
            </w:r>
          </w:p>
        </w:tc>
        <w:tc>
          <w:tcPr>
            <w:tcW w:w="4040" w:type="dxa"/>
          </w:tcPr>
          <w:p w14:paraId="02B06FF9" w14:textId="77777777" w:rsidR="00591334" w:rsidRDefault="00EF423C">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45C4451A" w14:textId="77777777" w:rsidR="00591334" w:rsidRDefault="00591334">
            <w:pPr>
              <w:pStyle w:val="ProductList-TableBody"/>
            </w:pPr>
          </w:p>
        </w:tc>
      </w:tr>
      <w:tr w:rsidR="00591334" w14:paraId="0EDBEEC9" w14:textId="77777777">
        <w:tc>
          <w:tcPr>
            <w:tcW w:w="4040" w:type="dxa"/>
            <w:tcBorders>
              <w:top w:val="single" w:sz="4" w:space="0" w:color="6E6E6E"/>
              <w:left w:val="single" w:sz="4" w:space="0" w:color="6E6E6E"/>
              <w:bottom w:val="single" w:sz="4" w:space="0" w:color="6E6E6E"/>
              <w:right w:val="single" w:sz="4" w:space="0" w:color="6E6E6E"/>
            </w:tcBorders>
          </w:tcPr>
          <w:p w14:paraId="1305E68E" w14:textId="77777777" w:rsidR="00591334" w:rsidRDefault="00EF423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46A8E4E" w14:textId="77777777" w:rsidR="00591334" w:rsidRDefault="00EF423C">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66E2336E" w14:textId="77777777" w:rsidR="00591334" w:rsidRDefault="00591334">
            <w:pPr>
              <w:pStyle w:val="ProductList-TableBody"/>
            </w:pPr>
          </w:p>
        </w:tc>
      </w:tr>
      <w:tr w:rsidR="00591334" w14:paraId="2693F59F" w14:textId="77777777">
        <w:tc>
          <w:tcPr>
            <w:tcW w:w="4040" w:type="dxa"/>
            <w:tcBorders>
              <w:top w:val="single" w:sz="4" w:space="0" w:color="6E6E6E"/>
              <w:left w:val="single" w:sz="4" w:space="0" w:color="6E6E6E"/>
              <w:bottom w:val="single" w:sz="4" w:space="0" w:color="6E6E6E"/>
              <w:right w:val="single" w:sz="4" w:space="0" w:color="6E6E6E"/>
            </w:tcBorders>
          </w:tcPr>
          <w:p w14:paraId="2664571C" w14:textId="77777777" w:rsidR="00591334" w:rsidRDefault="00EF423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26E8896" w14:textId="77777777" w:rsidR="00591334" w:rsidRDefault="00EF423C">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157AE445" w14:textId="77777777" w:rsidR="00591334" w:rsidRDefault="00EF423C">
            <w:pPr>
              <w:pStyle w:val="ProductList-TableBody"/>
            </w:pPr>
            <w:r>
              <w:t>Dynamics 365 (på stedet) eller Dynamics 365 for Operations, på stedet</w:t>
            </w:r>
          </w:p>
        </w:tc>
      </w:tr>
    </w:tbl>
    <w:p w14:paraId="1542A457" w14:textId="77777777" w:rsidR="00591334" w:rsidRDefault="00EF423C">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38A74D56" w14:textId="77777777" w:rsidR="00591334" w:rsidRDefault="00591334">
      <w:pPr>
        <w:pStyle w:val="ProductList-Body"/>
      </w:pPr>
    </w:p>
    <w:p w14:paraId="054EAAC5" w14:textId="77777777" w:rsidR="00591334" w:rsidRDefault="00EF423C">
      <w:pPr>
        <w:pStyle w:val="ProductList-ClauseHeading"/>
        <w:outlineLvl w:val="3"/>
      </w:pPr>
      <w:r>
        <w:t>2.9 Licensforudsætninger</w:t>
      </w:r>
    </w:p>
    <w:p w14:paraId="35FA08D4" w14:textId="77777777" w:rsidR="00591334" w:rsidRDefault="00EF423C">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591334" w14:paraId="7D1A60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318EDF" w14:textId="77777777" w:rsidR="00591334" w:rsidRDefault="00EF423C">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C42E365" w14:textId="77777777" w:rsidR="00591334" w:rsidRDefault="00EF423C">
            <w:pPr>
              <w:pStyle w:val="ProductList-TableBody"/>
            </w:pPr>
            <w:r>
              <w:rPr>
                <w:color w:val="FFFFFF"/>
              </w:rPr>
              <w:t>Licensforudsætninger</w:t>
            </w:r>
          </w:p>
        </w:tc>
      </w:tr>
      <w:tr w:rsidR="00591334" w14:paraId="34D978B0" w14:textId="77777777">
        <w:tc>
          <w:tcPr>
            <w:tcW w:w="6120" w:type="dxa"/>
            <w:tcBorders>
              <w:left w:val="single" w:sz="4" w:space="0" w:color="000000"/>
              <w:bottom w:val="single" w:sz="4" w:space="0" w:color="000000"/>
              <w:right w:val="single" w:sz="4" w:space="0" w:color="000000"/>
            </w:tcBorders>
          </w:tcPr>
          <w:p w14:paraId="77E67B92" w14:textId="77777777" w:rsidR="00591334" w:rsidRDefault="00EF423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01F890C" w14:textId="77777777" w:rsidR="00591334" w:rsidRDefault="00EF423C">
            <w:pPr>
              <w:pStyle w:val="ProductList-TableBody"/>
            </w:pPr>
            <w:r>
              <w:t>Dynamics 365-bruger-SL'er bort set fra Team Members SL</w:t>
            </w:r>
          </w:p>
        </w:tc>
      </w:tr>
      <w:tr w:rsidR="00591334" w14:paraId="4ADD9018" w14:textId="77777777">
        <w:tc>
          <w:tcPr>
            <w:tcW w:w="6120" w:type="dxa"/>
            <w:tcBorders>
              <w:top w:val="single" w:sz="4" w:space="0" w:color="000000"/>
              <w:left w:val="single" w:sz="4" w:space="0" w:color="000000"/>
              <w:bottom w:val="none" w:sz="4" w:space="0" w:color="000000"/>
              <w:right w:val="single" w:sz="4" w:space="0" w:color="000000"/>
            </w:tcBorders>
          </w:tcPr>
          <w:p w14:paraId="15F7BDEC" w14:textId="77777777" w:rsidR="00591334" w:rsidRDefault="00EF423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C3DD33C" w14:textId="77777777" w:rsidR="00591334" w:rsidRDefault="00EF423C">
            <w:pPr>
              <w:pStyle w:val="ProductList-TableBody"/>
            </w:pPr>
            <w:r>
              <w:rPr>
                <w:b/>
              </w:rPr>
              <w:t>10 eller flere pladser for EN af følgende:</w:t>
            </w:r>
          </w:p>
        </w:tc>
      </w:tr>
      <w:tr w:rsidR="00591334" w14:paraId="5C3E0C07" w14:textId="77777777">
        <w:tc>
          <w:tcPr>
            <w:tcW w:w="6120" w:type="dxa"/>
            <w:tcBorders>
              <w:top w:val="none" w:sz="4" w:space="0" w:color="000000"/>
              <w:left w:val="single" w:sz="4" w:space="0" w:color="000000"/>
              <w:bottom w:val="none" w:sz="4" w:space="0" w:color="000000"/>
              <w:right w:val="single" w:sz="4" w:space="0" w:color="000000"/>
            </w:tcBorders>
          </w:tcPr>
          <w:p w14:paraId="30EDC6C1" w14:textId="77777777" w:rsidR="00591334" w:rsidRDefault="0059133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CEEB261" w14:textId="77777777" w:rsidR="00591334" w:rsidRDefault="00591334">
            <w:pPr>
              <w:pStyle w:val="ProductList-TableBody"/>
            </w:pPr>
          </w:p>
        </w:tc>
      </w:tr>
      <w:tr w:rsidR="00591334" w14:paraId="26EABA27" w14:textId="77777777">
        <w:tc>
          <w:tcPr>
            <w:tcW w:w="6120" w:type="dxa"/>
            <w:tcBorders>
              <w:top w:val="none" w:sz="4" w:space="0" w:color="000000"/>
              <w:left w:val="single" w:sz="4" w:space="0" w:color="000000"/>
              <w:bottom w:val="none" w:sz="4" w:space="0" w:color="000000"/>
              <w:right w:val="single" w:sz="4" w:space="0" w:color="000000"/>
            </w:tcBorders>
          </w:tcPr>
          <w:p w14:paraId="53604BBF"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46CB1C" w14:textId="77777777" w:rsidR="00591334" w:rsidRDefault="00EF423C">
            <w:pPr>
              <w:pStyle w:val="ProductList-TableBody"/>
            </w:pPr>
            <w:r>
              <w:t>Dynamics 365 Customer Service Enterprise</w:t>
            </w:r>
          </w:p>
        </w:tc>
      </w:tr>
      <w:tr w:rsidR="00591334" w14:paraId="18C40D0A" w14:textId="77777777">
        <w:tc>
          <w:tcPr>
            <w:tcW w:w="6120" w:type="dxa"/>
            <w:tcBorders>
              <w:top w:val="none" w:sz="4" w:space="0" w:color="000000"/>
              <w:left w:val="single" w:sz="4" w:space="0" w:color="000000"/>
              <w:bottom w:val="none" w:sz="4" w:space="0" w:color="000000"/>
              <w:right w:val="single" w:sz="4" w:space="0" w:color="000000"/>
            </w:tcBorders>
          </w:tcPr>
          <w:p w14:paraId="15F440DD"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6917D4" w14:textId="77777777" w:rsidR="00591334" w:rsidRDefault="00EF423C">
            <w:pPr>
              <w:pStyle w:val="ProductList-TableBody"/>
            </w:pPr>
            <w:r>
              <w:t>Dynamics 365 Customer Service Professional</w:t>
            </w:r>
          </w:p>
        </w:tc>
      </w:tr>
      <w:tr w:rsidR="00591334" w14:paraId="6D0568C9" w14:textId="77777777">
        <w:tc>
          <w:tcPr>
            <w:tcW w:w="6120" w:type="dxa"/>
            <w:tcBorders>
              <w:top w:val="none" w:sz="4" w:space="0" w:color="000000"/>
              <w:left w:val="single" w:sz="4" w:space="0" w:color="000000"/>
              <w:bottom w:val="none" w:sz="4" w:space="0" w:color="000000"/>
              <w:right w:val="single" w:sz="4" w:space="0" w:color="000000"/>
            </w:tcBorders>
          </w:tcPr>
          <w:p w14:paraId="3434F720"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F94CD5" w14:textId="77777777" w:rsidR="00591334" w:rsidRDefault="00EF423C">
            <w:pPr>
              <w:pStyle w:val="ProductList-TableBody"/>
            </w:pPr>
            <w:r>
              <w:t>Dynamics 365 Sales Enterprise</w:t>
            </w:r>
          </w:p>
        </w:tc>
      </w:tr>
      <w:tr w:rsidR="00591334" w14:paraId="3982660B" w14:textId="77777777">
        <w:tc>
          <w:tcPr>
            <w:tcW w:w="6120" w:type="dxa"/>
            <w:tcBorders>
              <w:top w:val="none" w:sz="4" w:space="0" w:color="000000"/>
              <w:left w:val="single" w:sz="4" w:space="0" w:color="000000"/>
              <w:bottom w:val="none" w:sz="4" w:space="0" w:color="000000"/>
              <w:right w:val="single" w:sz="4" w:space="0" w:color="000000"/>
            </w:tcBorders>
          </w:tcPr>
          <w:p w14:paraId="0391C5F5"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6400E1" w14:textId="77777777" w:rsidR="00591334" w:rsidRDefault="00EF423C">
            <w:pPr>
              <w:pStyle w:val="ProductList-TableBody"/>
            </w:pPr>
            <w:r>
              <w:t>Dynamics 365 Sales Professional</w:t>
            </w:r>
          </w:p>
        </w:tc>
      </w:tr>
      <w:tr w:rsidR="00591334" w14:paraId="683FADAE" w14:textId="77777777">
        <w:tc>
          <w:tcPr>
            <w:tcW w:w="6120" w:type="dxa"/>
            <w:tcBorders>
              <w:top w:val="none" w:sz="4" w:space="0" w:color="000000"/>
              <w:left w:val="single" w:sz="4" w:space="0" w:color="000000"/>
              <w:bottom w:val="none" w:sz="4" w:space="0" w:color="000000"/>
              <w:right w:val="single" w:sz="4" w:space="0" w:color="000000"/>
            </w:tcBorders>
          </w:tcPr>
          <w:p w14:paraId="5A919793"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70CB9B" w14:textId="77777777" w:rsidR="00591334" w:rsidRDefault="00EF423C">
            <w:pPr>
              <w:pStyle w:val="ProductList-TableBody"/>
            </w:pPr>
            <w:r>
              <w:t>Dynamics 365 Field Service</w:t>
            </w:r>
          </w:p>
        </w:tc>
      </w:tr>
      <w:tr w:rsidR="00591334" w14:paraId="1BA76609" w14:textId="77777777">
        <w:tc>
          <w:tcPr>
            <w:tcW w:w="6120" w:type="dxa"/>
            <w:tcBorders>
              <w:top w:val="none" w:sz="4" w:space="0" w:color="000000"/>
              <w:left w:val="single" w:sz="4" w:space="0" w:color="000000"/>
              <w:bottom w:val="none" w:sz="4" w:space="0" w:color="000000"/>
              <w:right w:val="single" w:sz="4" w:space="0" w:color="000000"/>
            </w:tcBorders>
          </w:tcPr>
          <w:p w14:paraId="6DF6EB23"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A79261" w14:textId="77777777" w:rsidR="00591334" w:rsidRDefault="00EF423C">
            <w:pPr>
              <w:pStyle w:val="ProductList-TableBody"/>
            </w:pPr>
            <w:r>
              <w:t>Dynamics 365 for Project Service Automation</w:t>
            </w:r>
          </w:p>
        </w:tc>
      </w:tr>
      <w:tr w:rsidR="00591334" w14:paraId="4F2089EE" w14:textId="77777777">
        <w:tc>
          <w:tcPr>
            <w:tcW w:w="6120" w:type="dxa"/>
            <w:tcBorders>
              <w:top w:val="none" w:sz="4" w:space="0" w:color="000000"/>
              <w:left w:val="single" w:sz="4" w:space="0" w:color="000000"/>
              <w:bottom w:val="none" w:sz="4" w:space="0" w:color="000000"/>
              <w:right w:val="single" w:sz="4" w:space="0" w:color="000000"/>
            </w:tcBorders>
          </w:tcPr>
          <w:p w14:paraId="00023619"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E213DA" w14:textId="77777777" w:rsidR="00591334" w:rsidRDefault="00EF423C">
            <w:pPr>
              <w:pStyle w:val="ProductList-TableBody"/>
            </w:pPr>
            <w:r>
              <w:t>Dynamics 365 Finance</w:t>
            </w:r>
          </w:p>
        </w:tc>
      </w:tr>
      <w:tr w:rsidR="00591334" w14:paraId="70BB5057" w14:textId="77777777">
        <w:tc>
          <w:tcPr>
            <w:tcW w:w="6120" w:type="dxa"/>
            <w:tcBorders>
              <w:top w:val="none" w:sz="4" w:space="0" w:color="000000"/>
              <w:left w:val="single" w:sz="4" w:space="0" w:color="000000"/>
              <w:bottom w:val="none" w:sz="4" w:space="0" w:color="000000"/>
              <w:right w:val="single" w:sz="4" w:space="0" w:color="000000"/>
            </w:tcBorders>
          </w:tcPr>
          <w:p w14:paraId="2E586147"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98B743" w14:textId="77777777" w:rsidR="00591334" w:rsidRDefault="00EF423C">
            <w:pPr>
              <w:pStyle w:val="ProductList-TableBody"/>
            </w:pPr>
            <w:r>
              <w:t>Dynamics 365 Supply Chain Management</w:t>
            </w:r>
          </w:p>
        </w:tc>
      </w:tr>
      <w:tr w:rsidR="00591334" w14:paraId="7A15FF59" w14:textId="77777777">
        <w:tc>
          <w:tcPr>
            <w:tcW w:w="6120" w:type="dxa"/>
            <w:tcBorders>
              <w:top w:val="none" w:sz="4" w:space="0" w:color="000000"/>
              <w:left w:val="single" w:sz="4" w:space="0" w:color="000000"/>
              <w:bottom w:val="single" w:sz="4" w:space="0" w:color="000000"/>
              <w:right w:val="single" w:sz="4" w:space="0" w:color="000000"/>
            </w:tcBorders>
          </w:tcPr>
          <w:p w14:paraId="5D0612FD"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357A4" w14:textId="77777777" w:rsidR="00591334" w:rsidRDefault="00EF423C">
            <w:pPr>
              <w:pStyle w:val="ProductList-TableBody"/>
            </w:pPr>
            <w:r>
              <w:t>Dynamics 365 Commerce</w:t>
            </w:r>
          </w:p>
        </w:tc>
      </w:tr>
      <w:tr w:rsidR="00591334" w14:paraId="5450F506" w14:textId="77777777">
        <w:tc>
          <w:tcPr>
            <w:tcW w:w="6120" w:type="dxa"/>
            <w:tcBorders>
              <w:top w:val="single" w:sz="4" w:space="0" w:color="000000"/>
              <w:left w:val="single" w:sz="4" w:space="0" w:color="000000"/>
              <w:bottom w:val="none" w:sz="4" w:space="0" w:color="000000"/>
              <w:right w:val="single" w:sz="4" w:space="0" w:color="000000"/>
            </w:tcBorders>
          </w:tcPr>
          <w:p w14:paraId="38F1F231" w14:textId="77777777" w:rsidR="00591334" w:rsidRDefault="00EF423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E51B31" w14:textId="77777777" w:rsidR="00591334" w:rsidRDefault="00EF423C">
            <w:pPr>
              <w:pStyle w:val="ProductList-TableBody"/>
            </w:pPr>
            <w:r>
              <w:t>Dynamics 365 Sales Enterprise eller</w:t>
            </w:r>
          </w:p>
        </w:tc>
      </w:tr>
      <w:tr w:rsidR="00591334" w14:paraId="7C39CF5F" w14:textId="77777777">
        <w:tc>
          <w:tcPr>
            <w:tcW w:w="6120" w:type="dxa"/>
            <w:tcBorders>
              <w:top w:val="none" w:sz="4" w:space="0" w:color="000000"/>
              <w:left w:val="single" w:sz="4" w:space="0" w:color="000000"/>
              <w:bottom w:val="single" w:sz="4" w:space="0" w:color="000000"/>
              <w:right w:val="single" w:sz="4" w:space="0" w:color="000000"/>
            </w:tcBorders>
          </w:tcPr>
          <w:p w14:paraId="40D4D94C"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A10496" w14:textId="77777777" w:rsidR="00591334" w:rsidRDefault="00EF423C">
            <w:pPr>
              <w:pStyle w:val="ProductList-TableBody"/>
            </w:pPr>
            <w:r>
              <w:t>Microsoft Relationship Sales</w:t>
            </w:r>
          </w:p>
        </w:tc>
      </w:tr>
      <w:tr w:rsidR="00591334" w14:paraId="37E50052" w14:textId="77777777">
        <w:tc>
          <w:tcPr>
            <w:tcW w:w="6120" w:type="dxa"/>
            <w:tcBorders>
              <w:top w:val="single" w:sz="4" w:space="0" w:color="000000"/>
              <w:left w:val="single" w:sz="4" w:space="0" w:color="000000"/>
              <w:bottom w:val="single" w:sz="4" w:space="0" w:color="000000"/>
              <w:right w:val="single" w:sz="4" w:space="0" w:color="000000"/>
            </w:tcBorders>
          </w:tcPr>
          <w:p w14:paraId="50D56A65" w14:textId="77777777" w:rsidR="00591334" w:rsidRDefault="00EF423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65F7A56" w14:textId="77777777" w:rsidR="00591334" w:rsidRDefault="00EF423C">
            <w:pPr>
              <w:pStyle w:val="ProductList-TableBody"/>
            </w:pPr>
            <w:r>
              <w:t>Dynamics 365 Sales Insights</w:t>
            </w:r>
          </w:p>
        </w:tc>
      </w:tr>
      <w:tr w:rsidR="00591334" w14:paraId="42043711" w14:textId="77777777">
        <w:tc>
          <w:tcPr>
            <w:tcW w:w="6120" w:type="dxa"/>
            <w:tcBorders>
              <w:top w:val="single" w:sz="4" w:space="0" w:color="000000"/>
              <w:left w:val="single" w:sz="4" w:space="0" w:color="000000"/>
              <w:bottom w:val="none" w:sz="4" w:space="0" w:color="000000"/>
              <w:right w:val="single" w:sz="4" w:space="0" w:color="000000"/>
            </w:tcBorders>
          </w:tcPr>
          <w:p w14:paraId="674A23C7" w14:textId="77777777" w:rsidR="00591334" w:rsidRDefault="00EF423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24B68E7" w14:textId="77777777" w:rsidR="00591334" w:rsidRDefault="00EF423C">
            <w:pPr>
              <w:pStyle w:val="ProductList-TableBody"/>
            </w:pPr>
            <w:r>
              <w:t xml:space="preserve">Dynamics 365 Marketing eller </w:t>
            </w:r>
          </w:p>
        </w:tc>
      </w:tr>
      <w:tr w:rsidR="00591334" w14:paraId="1863B2DF" w14:textId="77777777">
        <w:tc>
          <w:tcPr>
            <w:tcW w:w="6120" w:type="dxa"/>
            <w:tcBorders>
              <w:top w:val="none" w:sz="4" w:space="0" w:color="000000"/>
              <w:left w:val="single" w:sz="4" w:space="0" w:color="000000"/>
              <w:bottom w:val="none" w:sz="4" w:space="0" w:color="000000"/>
              <w:right w:val="single" w:sz="4" w:space="0" w:color="000000"/>
            </w:tcBorders>
          </w:tcPr>
          <w:p w14:paraId="36C15627"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12DAE1" w14:textId="77777777" w:rsidR="00591334" w:rsidRDefault="00EF423C">
            <w:pPr>
              <w:pStyle w:val="ProductList-TableBody"/>
            </w:pPr>
            <w:r>
              <w:t xml:space="preserve">20 eller flere SL'er for Dynamics 365 Sales Enterprise eller </w:t>
            </w:r>
          </w:p>
        </w:tc>
      </w:tr>
      <w:tr w:rsidR="00591334" w14:paraId="046DD047" w14:textId="77777777">
        <w:tc>
          <w:tcPr>
            <w:tcW w:w="6120" w:type="dxa"/>
            <w:tcBorders>
              <w:top w:val="none" w:sz="4" w:space="0" w:color="000000"/>
              <w:left w:val="single" w:sz="4" w:space="0" w:color="000000"/>
              <w:bottom w:val="single" w:sz="4" w:space="0" w:color="000000"/>
              <w:right w:val="single" w:sz="4" w:space="0" w:color="000000"/>
            </w:tcBorders>
          </w:tcPr>
          <w:p w14:paraId="43D1D347"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A32275" w14:textId="77777777" w:rsidR="00591334" w:rsidRDefault="00EF423C">
            <w:pPr>
              <w:pStyle w:val="ProductList-TableBody"/>
            </w:pPr>
            <w:r>
              <w:t>20 eller flere SL'er for Dynamics 365 Customer Service Enterprise</w:t>
            </w:r>
          </w:p>
        </w:tc>
      </w:tr>
      <w:tr w:rsidR="00591334" w14:paraId="7149FF41" w14:textId="77777777">
        <w:tc>
          <w:tcPr>
            <w:tcW w:w="6120" w:type="dxa"/>
            <w:tcBorders>
              <w:top w:val="single" w:sz="4" w:space="0" w:color="000000"/>
              <w:left w:val="single" w:sz="4" w:space="0" w:color="000000"/>
              <w:bottom w:val="single" w:sz="4" w:space="0" w:color="000000"/>
              <w:right w:val="single" w:sz="4" w:space="0" w:color="000000"/>
            </w:tcBorders>
          </w:tcPr>
          <w:p w14:paraId="03DBEB3E" w14:textId="77777777" w:rsidR="00591334" w:rsidRDefault="00EF423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6DC6CE3" w14:textId="77777777" w:rsidR="00591334" w:rsidRDefault="00EF423C">
            <w:pPr>
              <w:pStyle w:val="ProductList-TableBody"/>
            </w:pPr>
            <w:r>
              <w:t>Dynamics 365 Customer Service Enterprise</w:t>
            </w:r>
          </w:p>
        </w:tc>
      </w:tr>
      <w:tr w:rsidR="00591334" w14:paraId="20DC75CC" w14:textId="77777777">
        <w:tc>
          <w:tcPr>
            <w:tcW w:w="6120" w:type="dxa"/>
            <w:tcBorders>
              <w:top w:val="single" w:sz="4" w:space="0" w:color="000000"/>
              <w:left w:val="single" w:sz="4" w:space="0" w:color="000000"/>
              <w:bottom w:val="single" w:sz="4" w:space="0" w:color="000000"/>
              <w:right w:val="single" w:sz="4" w:space="0" w:color="000000"/>
            </w:tcBorders>
          </w:tcPr>
          <w:p w14:paraId="3ED242B2" w14:textId="77777777" w:rsidR="00591334" w:rsidRDefault="00EF423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35577AA" w14:textId="77777777" w:rsidR="00591334" w:rsidRDefault="00EF423C">
            <w:pPr>
              <w:pStyle w:val="ProductList-TableBody"/>
            </w:pPr>
            <w:r>
              <w:t>Dynamics 365 Customer Service Enterprise</w:t>
            </w:r>
          </w:p>
        </w:tc>
      </w:tr>
      <w:tr w:rsidR="00591334" w14:paraId="3A52D979" w14:textId="77777777">
        <w:tc>
          <w:tcPr>
            <w:tcW w:w="6120" w:type="dxa"/>
            <w:tcBorders>
              <w:top w:val="single" w:sz="4" w:space="0" w:color="000000"/>
              <w:left w:val="single" w:sz="4" w:space="0" w:color="000000"/>
              <w:bottom w:val="single" w:sz="4" w:space="0" w:color="000000"/>
              <w:right w:val="single" w:sz="4" w:space="0" w:color="000000"/>
            </w:tcBorders>
          </w:tcPr>
          <w:p w14:paraId="449FE010" w14:textId="77777777" w:rsidR="00591334" w:rsidRDefault="00EF423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4638E31" w14:textId="77777777" w:rsidR="00591334" w:rsidRDefault="00EF423C">
            <w:pPr>
              <w:pStyle w:val="ProductList-TableBody"/>
            </w:pPr>
            <w:r>
              <w:t>Dynamics 365 Supply Chain Management</w:t>
            </w:r>
          </w:p>
        </w:tc>
      </w:tr>
      <w:tr w:rsidR="00591334" w14:paraId="72E1D20F" w14:textId="77777777">
        <w:tc>
          <w:tcPr>
            <w:tcW w:w="6120" w:type="dxa"/>
            <w:tcBorders>
              <w:top w:val="single" w:sz="4" w:space="0" w:color="000000"/>
              <w:left w:val="single" w:sz="4" w:space="0" w:color="000000"/>
              <w:bottom w:val="single" w:sz="4" w:space="0" w:color="000000"/>
              <w:right w:val="single" w:sz="4" w:space="0" w:color="000000"/>
            </w:tcBorders>
          </w:tcPr>
          <w:p w14:paraId="176DD179" w14:textId="77777777" w:rsidR="00591334" w:rsidRDefault="00EF423C">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6B09D29D" w14:textId="77777777" w:rsidR="00591334" w:rsidRDefault="00EF423C">
            <w:pPr>
              <w:pStyle w:val="ProductList-TableBody"/>
            </w:pPr>
            <w:r>
              <w:t>Dynamics 365 Commerce</w:t>
            </w:r>
          </w:p>
        </w:tc>
      </w:tr>
      <w:tr w:rsidR="00591334" w14:paraId="522C1FAC" w14:textId="77777777">
        <w:tc>
          <w:tcPr>
            <w:tcW w:w="6120" w:type="dxa"/>
            <w:tcBorders>
              <w:top w:val="single" w:sz="4" w:space="0" w:color="000000"/>
              <w:left w:val="single" w:sz="4" w:space="0" w:color="000000"/>
              <w:bottom w:val="single" w:sz="4" w:space="0" w:color="000000"/>
              <w:right w:val="single" w:sz="4" w:space="0" w:color="000000"/>
            </w:tcBorders>
          </w:tcPr>
          <w:p w14:paraId="5C44818F" w14:textId="77777777" w:rsidR="00591334" w:rsidRDefault="00EF423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B2B2B62" w14:textId="77777777" w:rsidR="00591334" w:rsidRDefault="00591334">
            <w:pPr>
              <w:pStyle w:val="ProductList-TableBody"/>
            </w:pPr>
          </w:p>
        </w:tc>
      </w:tr>
      <w:tr w:rsidR="00591334" w14:paraId="0FE4A617" w14:textId="77777777">
        <w:tc>
          <w:tcPr>
            <w:tcW w:w="6120" w:type="dxa"/>
            <w:tcBorders>
              <w:top w:val="single" w:sz="4" w:space="0" w:color="000000"/>
              <w:left w:val="single" w:sz="4" w:space="0" w:color="000000"/>
              <w:bottom w:val="single" w:sz="4" w:space="0" w:color="000000"/>
              <w:right w:val="single" w:sz="4" w:space="0" w:color="000000"/>
            </w:tcBorders>
          </w:tcPr>
          <w:p w14:paraId="01C7F7DC" w14:textId="77777777" w:rsidR="00591334" w:rsidRDefault="00EF423C">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6F7C5563" w14:textId="77777777" w:rsidR="00591334" w:rsidRDefault="00591334">
            <w:pPr>
              <w:pStyle w:val="ProductList-TableBody"/>
            </w:pPr>
          </w:p>
        </w:tc>
      </w:tr>
      <w:tr w:rsidR="00591334" w14:paraId="1FA8F5A5" w14:textId="77777777">
        <w:tc>
          <w:tcPr>
            <w:tcW w:w="6120" w:type="dxa"/>
            <w:tcBorders>
              <w:top w:val="single" w:sz="4" w:space="0" w:color="000000"/>
              <w:left w:val="single" w:sz="4" w:space="0" w:color="000000"/>
              <w:bottom w:val="single" w:sz="4" w:space="0" w:color="000000"/>
              <w:right w:val="single" w:sz="4" w:space="0" w:color="000000"/>
            </w:tcBorders>
          </w:tcPr>
          <w:p w14:paraId="51C472C8" w14:textId="77777777" w:rsidR="00591334" w:rsidRDefault="00EF423C">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787445DC" w14:textId="77777777" w:rsidR="00591334" w:rsidRDefault="00591334">
            <w:pPr>
              <w:pStyle w:val="ProductList-TableBody"/>
            </w:pPr>
          </w:p>
        </w:tc>
      </w:tr>
    </w:tbl>
    <w:p w14:paraId="2FE483FF" w14:textId="77777777" w:rsidR="00591334" w:rsidRDefault="00EF423C">
      <w:pPr>
        <w:pStyle w:val="ProductList-Body"/>
      </w:pPr>
      <w:r>
        <w:rPr>
          <w:i/>
        </w:rPr>
        <w:t>*Brugere, der har færre end 10 af de nødvendige licenser, eller som er nybegyndere i relation til Dynamics, kan købe Marketing-programmet (selvstændigt).</w:t>
      </w:r>
    </w:p>
    <w:p w14:paraId="6CA8AB4B" w14:textId="77777777" w:rsidR="00591334" w:rsidRDefault="00591334">
      <w:pPr>
        <w:pStyle w:val="ProductList-Body"/>
      </w:pPr>
    </w:p>
    <w:p w14:paraId="1DC05E66" w14:textId="77777777" w:rsidR="00591334" w:rsidRDefault="00EF423C">
      <w:pPr>
        <w:pStyle w:val="ProductList-ClauseHeading"/>
        <w:outlineLvl w:val="3"/>
      </w:pPr>
      <w:r>
        <w:t>2.10 Mindstekøb – uddannelsesinstitutioner</w:t>
      </w:r>
    </w:p>
    <w:p w14:paraId="77F23629" w14:textId="77777777" w:rsidR="00591334" w:rsidRDefault="00EF423C">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591334" w14:paraId="1683A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14AB32" w14:textId="77777777" w:rsidR="00591334" w:rsidRDefault="00EF423C">
            <w:pPr>
              <w:pStyle w:val="ProductList-TableBody"/>
            </w:pPr>
            <w:r>
              <w:rPr>
                <w:color w:val="FFFFFF"/>
              </w:rPr>
              <w:t>Segment</w:t>
            </w:r>
          </w:p>
        </w:tc>
        <w:tc>
          <w:tcPr>
            <w:tcW w:w="4040" w:type="dxa"/>
            <w:tcBorders>
              <w:bottom w:val="none" w:sz="4" w:space="0" w:color="6E6E6E"/>
            </w:tcBorders>
            <w:shd w:val="clear" w:color="auto" w:fill="0072C6"/>
          </w:tcPr>
          <w:p w14:paraId="0DF87103" w14:textId="77777777" w:rsidR="00591334" w:rsidRDefault="00EF423C">
            <w:pPr>
              <w:pStyle w:val="ProductList-TableBody"/>
            </w:pPr>
            <w:r>
              <w:rPr>
                <w:color w:val="FFFFFF"/>
              </w:rPr>
              <w:t>Minimumsmængde</w:t>
            </w:r>
          </w:p>
        </w:tc>
        <w:tc>
          <w:tcPr>
            <w:tcW w:w="4040" w:type="dxa"/>
            <w:tcBorders>
              <w:bottom w:val="none" w:sz="4" w:space="0" w:color="6E6E6E"/>
            </w:tcBorders>
            <w:shd w:val="clear" w:color="auto" w:fill="0072C6"/>
          </w:tcPr>
          <w:p w14:paraId="0F143D62" w14:textId="77777777" w:rsidR="00591334" w:rsidRDefault="00EF423C">
            <w:pPr>
              <w:pStyle w:val="ProductList-TableBody"/>
            </w:pPr>
            <w:r>
              <w:rPr>
                <w:color w:val="FFFFFF"/>
              </w:rPr>
              <w:t>Licensforudsætning</w:t>
            </w:r>
          </w:p>
        </w:tc>
      </w:tr>
      <w:tr w:rsidR="00591334" w14:paraId="0D3DA01E" w14:textId="77777777">
        <w:tc>
          <w:tcPr>
            <w:tcW w:w="4040" w:type="dxa"/>
            <w:tcBorders>
              <w:top w:val="none" w:sz="4" w:space="0" w:color="6E6E6E"/>
              <w:left w:val="single" w:sz="4" w:space="0" w:color="6E6E6E"/>
              <w:bottom w:val="single" w:sz="4" w:space="0" w:color="6E6E6E"/>
              <w:right w:val="single" w:sz="4" w:space="0" w:color="6E6E6E"/>
            </w:tcBorders>
          </w:tcPr>
          <w:p w14:paraId="52FA4666" w14:textId="77777777" w:rsidR="00591334" w:rsidRDefault="00EF423C">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666B8FFE" w14:textId="77777777" w:rsidR="00591334" w:rsidRDefault="00EF423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77FF46A" w14:textId="77777777" w:rsidR="00591334" w:rsidRDefault="00EF423C">
            <w:pPr>
              <w:pStyle w:val="ProductList-TableBody"/>
            </w:pPr>
            <w:r>
              <w:t>Dynamics 365 Customer Service Enterprise og/eller</w:t>
            </w:r>
          </w:p>
          <w:p w14:paraId="12D06AFD" w14:textId="77777777" w:rsidR="00591334" w:rsidRDefault="00EF423C">
            <w:pPr>
              <w:pStyle w:val="ProductList-TableBody"/>
            </w:pPr>
            <w:r>
              <w:t>Dynamics 365 Customer Service Professional og/eller</w:t>
            </w:r>
          </w:p>
          <w:p w14:paraId="60A535A3" w14:textId="77777777" w:rsidR="00591334" w:rsidRDefault="00EF423C">
            <w:pPr>
              <w:pStyle w:val="ProductList-TableBody"/>
            </w:pPr>
            <w:r>
              <w:t xml:space="preserve">Dynamics 365 Sales Enterprise og/eller </w:t>
            </w:r>
          </w:p>
          <w:p w14:paraId="3D07A43A" w14:textId="77777777" w:rsidR="00591334" w:rsidRDefault="00EF423C">
            <w:pPr>
              <w:pStyle w:val="ProductList-TableBody"/>
            </w:pPr>
            <w:r>
              <w:t xml:space="preserve">Dynamics 365 Sales Professional og/eller </w:t>
            </w:r>
          </w:p>
          <w:p w14:paraId="69342221" w14:textId="77777777" w:rsidR="00591334" w:rsidRDefault="00EF423C">
            <w:pPr>
              <w:pStyle w:val="ProductList-TableBody"/>
            </w:pPr>
            <w:r>
              <w:t xml:space="preserve">Dynamics 365 Field Service og/eller </w:t>
            </w:r>
          </w:p>
          <w:p w14:paraId="100E3CC2" w14:textId="77777777" w:rsidR="00591334" w:rsidRDefault="00EF423C">
            <w:pPr>
              <w:pStyle w:val="ProductList-TableBody"/>
            </w:pPr>
            <w:r>
              <w:t>Dynamics 365 for Project Service Automation</w:t>
            </w:r>
          </w:p>
        </w:tc>
      </w:tr>
    </w:tbl>
    <w:p w14:paraId="103456E0" w14:textId="77777777" w:rsidR="00591334" w:rsidRDefault="00591334">
      <w:pPr>
        <w:pStyle w:val="ProductList-Body"/>
      </w:pPr>
    </w:p>
    <w:p w14:paraId="42F576CA" w14:textId="77777777" w:rsidR="00591334" w:rsidRDefault="00EF423C">
      <w:pPr>
        <w:pStyle w:val="ProductList-ClauseHeading"/>
        <w:outlineLvl w:val="3"/>
      </w:pPr>
      <w:r>
        <w:t>2.11 Mindstekøb – alle programmer</w:t>
      </w:r>
    </w:p>
    <w:p w14:paraId="5DDAEBB0" w14:textId="77777777" w:rsidR="00591334" w:rsidRDefault="00EF423C">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591334" w14:paraId="689A1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90A3A4" w14:textId="77777777" w:rsidR="00591334" w:rsidRDefault="00EF423C">
            <w:pPr>
              <w:pStyle w:val="ProductList-TableBody"/>
            </w:pPr>
            <w:r>
              <w:rPr>
                <w:color w:val="FFFFFF"/>
              </w:rPr>
              <w:t>Produkt</w:t>
            </w:r>
          </w:p>
        </w:tc>
        <w:tc>
          <w:tcPr>
            <w:tcW w:w="4040" w:type="dxa"/>
            <w:tcBorders>
              <w:bottom w:val="none" w:sz="4" w:space="0" w:color="6E6E6E"/>
            </w:tcBorders>
            <w:shd w:val="clear" w:color="auto" w:fill="0072C6"/>
          </w:tcPr>
          <w:p w14:paraId="71E2A936" w14:textId="77777777" w:rsidR="00591334" w:rsidRDefault="00EF423C">
            <w:pPr>
              <w:pStyle w:val="ProductList-TableBody"/>
            </w:pPr>
            <w:r>
              <w:rPr>
                <w:color w:val="FFFFFF"/>
              </w:rPr>
              <w:t>Minimumsmængde</w:t>
            </w:r>
          </w:p>
        </w:tc>
        <w:tc>
          <w:tcPr>
            <w:tcW w:w="4040" w:type="dxa"/>
            <w:shd w:val="clear" w:color="auto" w:fill="0072C6"/>
          </w:tcPr>
          <w:p w14:paraId="1F826645" w14:textId="77777777" w:rsidR="00591334" w:rsidRDefault="00EF423C">
            <w:pPr>
              <w:pStyle w:val="ProductList-TableBody"/>
            </w:pPr>
            <w:r>
              <w:rPr>
                <w:color w:val="FFFFFF"/>
              </w:rPr>
              <w:t>Minimumsantal købte licenser</w:t>
            </w:r>
          </w:p>
        </w:tc>
      </w:tr>
      <w:tr w:rsidR="00591334" w14:paraId="056F04AA" w14:textId="77777777">
        <w:tc>
          <w:tcPr>
            <w:tcW w:w="4040" w:type="dxa"/>
            <w:tcBorders>
              <w:top w:val="none" w:sz="4" w:space="0" w:color="6E6E6E"/>
              <w:left w:val="single" w:sz="4" w:space="0" w:color="6E6E6E"/>
              <w:bottom w:val="single" w:sz="4" w:space="0" w:color="6E6E6E"/>
              <w:right w:val="single" w:sz="4" w:space="0" w:color="6E6E6E"/>
            </w:tcBorders>
          </w:tcPr>
          <w:p w14:paraId="7B58D668" w14:textId="77777777" w:rsidR="00591334" w:rsidRDefault="00EF423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A264274" w14:textId="77777777" w:rsidR="00591334" w:rsidRDefault="00EF423C">
            <w:pPr>
              <w:pStyle w:val="ProductList-TableBody"/>
            </w:pPr>
            <w:r>
              <w:t xml:space="preserve">Niveau 3: 2 </w:t>
            </w:r>
          </w:p>
          <w:p w14:paraId="48D01A8E" w14:textId="77777777" w:rsidR="00591334" w:rsidRDefault="00EF423C">
            <w:pPr>
              <w:pStyle w:val="ProductList-TableBody"/>
            </w:pPr>
            <w:r>
              <w:t>Niveau 4: 5</w:t>
            </w:r>
          </w:p>
          <w:p w14:paraId="72979F30" w14:textId="77777777" w:rsidR="00591334" w:rsidRDefault="00EF423C">
            <w:pPr>
              <w:pStyle w:val="ProductList-TableBody"/>
            </w:pPr>
            <w:r>
              <w:t>Niveau 5: 10</w:t>
            </w:r>
          </w:p>
        </w:tc>
        <w:tc>
          <w:tcPr>
            <w:tcW w:w="4040" w:type="dxa"/>
            <w:tcBorders>
              <w:left w:val="single" w:sz="4" w:space="0" w:color="6E6E6E"/>
              <w:bottom w:val="single" w:sz="4" w:space="0" w:color="6E6E6E"/>
              <w:right w:val="single" w:sz="4" w:space="0" w:color="6E6E6E"/>
            </w:tcBorders>
          </w:tcPr>
          <w:p w14:paraId="3DC2D9F7" w14:textId="77777777" w:rsidR="00591334" w:rsidRDefault="00EF423C">
            <w:pPr>
              <w:pStyle w:val="ProductList-TableBody"/>
            </w:pPr>
            <w:r>
              <w:t>Marketing Additional Contacts Niveau 3</w:t>
            </w:r>
          </w:p>
          <w:p w14:paraId="7730B75D" w14:textId="77777777" w:rsidR="00591334" w:rsidRDefault="00EF423C">
            <w:pPr>
              <w:pStyle w:val="ProductList-TableBody"/>
            </w:pPr>
            <w:r>
              <w:t>Marketing Additional Contacts Niveau 4</w:t>
            </w:r>
          </w:p>
          <w:p w14:paraId="22F75470" w14:textId="77777777" w:rsidR="00591334" w:rsidRDefault="00EF423C">
            <w:pPr>
              <w:pStyle w:val="ProductList-TableBody"/>
            </w:pPr>
            <w:r>
              <w:t>Marketing Additional Contacts Niveau 5</w:t>
            </w:r>
          </w:p>
        </w:tc>
      </w:tr>
      <w:tr w:rsidR="00591334" w14:paraId="27C1A247" w14:textId="77777777">
        <w:tc>
          <w:tcPr>
            <w:tcW w:w="4040" w:type="dxa"/>
            <w:tcBorders>
              <w:top w:val="single" w:sz="4" w:space="0" w:color="6E6E6E"/>
              <w:left w:val="single" w:sz="4" w:space="0" w:color="6E6E6E"/>
              <w:bottom w:val="single" w:sz="4" w:space="0" w:color="6E6E6E"/>
              <w:right w:val="single" w:sz="4" w:space="0" w:color="6E6E6E"/>
            </w:tcBorders>
          </w:tcPr>
          <w:p w14:paraId="0F12952C" w14:textId="77777777" w:rsidR="00591334" w:rsidRDefault="00EF423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6F1814A" w14:textId="77777777" w:rsidR="00591334" w:rsidRDefault="00EF423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9F9D897" w14:textId="77777777" w:rsidR="00591334" w:rsidRDefault="00EF423C">
            <w:pPr>
              <w:pStyle w:val="ProductList-TableBody"/>
            </w:pPr>
            <w:r>
              <w:t xml:space="preserve">Microsoft Relationship Sales Plus Solution eller </w:t>
            </w:r>
          </w:p>
          <w:p w14:paraId="50F6D120" w14:textId="77777777" w:rsidR="00591334" w:rsidRDefault="00EF423C">
            <w:pPr>
              <w:pStyle w:val="ProductList-TableBody"/>
            </w:pPr>
            <w:r>
              <w:t>Microsoft Relationship Sales Solution</w:t>
            </w:r>
          </w:p>
        </w:tc>
      </w:tr>
      <w:tr w:rsidR="00591334" w14:paraId="31ED87FA" w14:textId="77777777">
        <w:tc>
          <w:tcPr>
            <w:tcW w:w="4040" w:type="dxa"/>
            <w:tcBorders>
              <w:top w:val="single" w:sz="4" w:space="0" w:color="6E6E6E"/>
              <w:left w:val="single" w:sz="4" w:space="0" w:color="6E6E6E"/>
              <w:bottom w:val="single" w:sz="4" w:space="0" w:color="6E6E6E"/>
              <w:right w:val="single" w:sz="4" w:space="0" w:color="6E6E6E"/>
            </w:tcBorders>
          </w:tcPr>
          <w:p w14:paraId="4A7B359D" w14:textId="77777777" w:rsidR="00591334" w:rsidRDefault="00EF423C">
            <w:pPr>
              <w:pStyle w:val="ProductList-TableBody"/>
            </w:pPr>
            <w:r>
              <w:t>Dynamics 365 Commerce*</w:t>
            </w:r>
          </w:p>
          <w:p w14:paraId="73C4AE3C" w14:textId="77777777" w:rsidR="00591334" w:rsidRDefault="00EF423C">
            <w:pPr>
              <w:pStyle w:val="ProductList-TableBody"/>
            </w:pPr>
            <w:r>
              <w:t>Dynamics 365 Finance*</w:t>
            </w:r>
          </w:p>
          <w:p w14:paraId="5B5D2AB5" w14:textId="77777777" w:rsidR="00591334" w:rsidRDefault="00EF423C">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03C45C9" w14:textId="77777777" w:rsidR="00591334" w:rsidRDefault="00EF423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34DF64D" w14:textId="77777777" w:rsidR="00591334" w:rsidRDefault="00EF423C">
            <w:pPr>
              <w:pStyle w:val="ProductList-TableBody"/>
            </w:pPr>
            <w:r>
              <w:t>Dynamics 365 Finance og/eller</w:t>
            </w:r>
          </w:p>
          <w:p w14:paraId="20EED05A" w14:textId="77777777" w:rsidR="00591334" w:rsidRDefault="00EF423C">
            <w:pPr>
              <w:pStyle w:val="ProductList-TableBody"/>
            </w:pPr>
            <w:r>
              <w:t>Dynamics 365 Supply Chain Management og/eller</w:t>
            </w:r>
          </w:p>
          <w:p w14:paraId="04BBC126" w14:textId="77777777" w:rsidR="00591334" w:rsidRDefault="00EF423C">
            <w:pPr>
              <w:pStyle w:val="ProductList-TableBody"/>
            </w:pPr>
            <w:r>
              <w:t>Dynamics 365 Commerce</w:t>
            </w:r>
          </w:p>
        </w:tc>
      </w:tr>
      <w:tr w:rsidR="00591334" w14:paraId="17669EFD" w14:textId="77777777">
        <w:tc>
          <w:tcPr>
            <w:tcW w:w="4040" w:type="dxa"/>
            <w:tcBorders>
              <w:top w:val="single" w:sz="4" w:space="0" w:color="6E6E6E"/>
              <w:left w:val="single" w:sz="4" w:space="0" w:color="6E6E6E"/>
              <w:bottom w:val="single" w:sz="4" w:space="0" w:color="6E6E6E"/>
              <w:right w:val="single" w:sz="4" w:space="0" w:color="6E6E6E"/>
            </w:tcBorders>
          </w:tcPr>
          <w:p w14:paraId="00864C01" w14:textId="77777777" w:rsidR="00591334" w:rsidRDefault="00EF423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B1E6F19" w14:textId="77777777" w:rsidR="00591334" w:rsidRDefault="00EF423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998D66C" w14:textId="77777777" w:rsidR="00591334" w:rsidRDefault="00EF423C">
            <w:pPr>
              <w:pStyle w:val="ProductList-TableBody"/>
            </w:pPr>
            <w:r>
              <w:t>Dynamics 365 Human Resources</w:t>
            </w:r>
          </w:p>
        </w:tc>
      </w:tr>
      <w:tr w:rsidR="00591334" w14:paraId="64632B6D" w14:textId="77777777">
        <w:tc>
          <w:tcPr>
            <w:tcW w:w="4040" w:type="dxa"/>
            <w:tcBorders>
              <w:top w:val="single" w:sz="4" w:space="0" w:color="6E6E6E"/>
              <w:left w:val="single" w:sz="4" w:space="0" w:color="6E6E6E"/>
              <w:bottom w:val="single" w:sz="4" w:space="0" w:color="6E6E6E"/>
              <w:right w:val="single" w:sz="4" w:space="0" w:color="6E6E6E"/>
            </w:tcBorders>
          </w:tcPr>
          <w:p w14:paraId="56EE1AC3" w14:textId="77777777" w:rsidR="00591334" w:rsidRDefault="00EF423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785964A" w14:textId="77777777" w:rsidR="00591334" w:rsidRDefault="00EF423C">
            <w:pPr>
              <w:pStyle w:val="ProductList-TableBody"/>
            </w:pPr>
            <w:r>
              <w:t>20</w:t>
            </w:r>
          </w:p>
          <w:p w14:paraId="2AE35A7E" w14:textId="77777777" w:rsidR="00591334" w:rsidRDefault="00EF423C">
            <w:pPr>
              <w:pStyle w:val="ProductList-TableBody"/>
            </w:pPr>
            <w:r>
              <w:t>20</w:t>
            </w:r>
          </w:p>
          <w:p w14:paraId="6F1363CB" w14:textId="77777777" w:rsidR="00591334" w:rsidRDefault="00EF423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5E862A6" w14:textId="77777777" w:rsidR="00591334" w:rsidRDefault="00EF423C">
            <w:pPr>
              <w:pStyle w:val="ProductList-TableBody"/>
            </w:pPr>
            <w:r>
              <w:t>Dynamics 365 Sales Enterprise eller</w:t>
            </w:r>
          </w:p>
          <w:p w14:paraId="4F1D568A" w14:textId="77777777" w:rsidR="00591334" w:rsidRDefault="00EF423C">
            <w:pPr>
              <w:pStyle w:val="ProductList-TableBody"/>
            </w:pPr>
            <w:r>
              <w:t>Dynamics 365 Customer Service Enterprise eller</w:t>
            </w:r>
          </w:p>
          <w:p w14:paraId="338DDCFA" w14:textId="77777777" w:rsidR="00591334" w:rsidRDefault="00EF423C">
            <w:pPr>
              <w:pStyle w:val="ProductList-TableBody"/>
            </w:pPr>
            <w:r>
              <w:t>Dynamics 365 Marketing</w:t>
            </w:r>
          </w:p>
        </w:tc>
      </w:tr>
      <w:tr w:rsidR="00591334" w14:paraId="45C51CFB" w14:textId="77777777">
        <w:tc>
          <w:tcPr>
            <w:tcW w:w="4040" w:type="dxa"/>
            <w:tcBorders>
              <w:top w:val="single" w:sz="4" w:space="0" w:color="6E6E6E"/>
              <w:left w:val="single" w:sz="4" w:space="0" w:color="6E6E6E"/>
              <w:bottom w:val="single" w:sz="4" w:space="0" w:color="6E6E6E"/>
              <w:right w:val="single" w:sz="4" w:space="0" w:color="6E6E6E"/>
            </w:tcBorders>
          </w:tcPr>
          <w:p w14:paraId="4B85CED0" w14:textId="77777777" w:rsidR="00591334" w:rsidRDefault="00EF423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75BCFB6" w14:textId="77777777" w:rsidR="00591334" w:rsidRDefault="00EF423C">
            <w:pPr>
              <w:pStyle w:val="ProductList-TableBody"/>
            </w:pPr>
            <w:r>
              <w:t>20</w:t>
            </w:r>
          </w:p>
          <w:p w14:paraId="483C6444" w14:textId="77777777" w:rsidR="00591334" w:rsidRDefault="00EF423C">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4FDF54CD" w14:textId="77777777" w:rsidR="00591334" w:rsidRDefault="00EF423C">
            <w:pPr>
              <w:pStyle w:val="ProductList-TableBody"/>
            </w:pPr>
            <w:r>
              <w:t>Alle Dynamics-programmer</w:t>
            </w:r>
          </w:p>
        </w:tc>
      </w:tr>
    </w:tbl>
    <w:p w14:paraId="35F5A13A" w14:textId="77777777" w:rsidR="00591334" w:rsidRDefault="00EF423C">
      <w:pPr>
        <w:pStyle w:val="ProductList-Body"/>
      </w:pPr>
      <w:r>
        <w:rPr>
          <w:i/>
        </w:rPr>
        <w:t>*Kunderne kan kombinere licenser til Finance, Supply Chain Management, Commerce base USLs og/eller device (2.5 device SLs equal 1 base USL) for at opfylde kravet om mindstekøb på 20 brugere.</w:t>
      </w:r>
    </w:p>
    <w:p w14:paraId="2B36F1F5"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22209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D0D35"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7219FBD" w14:textId="77777777" w:rsidR="00591334" w:rsidRDefault="00591334">
      <w:pPr>
        <w:pStyle w:val="ProductList-Body"/>
      </w:pPr>
    </w:p>
    <w:p w14:paraId="3FFA03CE" w14:textId="77777777" w:rsidR="00591334" w:rsidRDefault="00EF423C">
      <w:pPr>
        <w:pStyle w:val="ProductList-OfferingGroupHeading"/>
        <w:outlineLvl w:val="1"/>
      </w:pPr>
      <w:bookmarkStart w:id="253" w:name="_Sec632"/>
      <w:r>
        <w:t>Office 365-tjenester</w:t>
      </w:r>
      <w:bookmarkEnd w:id="253"/>
      <w:r>
        <w:fldChar w:fldCharType="begin"/>
      </w:r>
      <w:r>
        <w:instrText xml:space="preserve"> TC "</w:instrText>
      </w:r>
      <w:bookmarkStart w:id="254" w:name="_Toc44058690"/>
      <w:r>
        <w:instrText>Office 365-tjenester</w:instrText>
      </w:r>
      <w:bookmarkEnd w:id="254"/>
      <w:r>
        <w:instrText>" \l 2</w:instrText>
      </w:r>
      <w:r>
        <w:fldChar w:fldCharType="end"/>
      </w:r>
    </w:p>
    <w:p w14:paraId="7570D01F" w14:textId="77777777" w:rsidR="00591334" w:rsidRDefault="00EF423C">
      <w:pPr>
        <w:pStyle w:val="ProductList-Offering2HeadingNoBorder"/>
        <w:outlineLvl w:val="2"/>
      </w:pPr>
      <w:bookmarkStart w:id="255" w:name="_Sec633"/>
      <w:r>
        <w:t>Microsoft 365-programmer</w:t>
      </w:r>
      <w:bookmarkEnd w:id="255"/>
      <w:r>
        <w:fldChar w:fldCharType="begin"/>
      </w:r>
      <w:r>
        <w:instrText xml:space="preserve"> TC "</w:instrText>
      </w:r>
      <w:bookmarkStart w:id="256" w:name="_Toc44058691"/>
      <w:r>
        <w:instrText>Microsoft 365-programmer</w:instrText>
      </w:r>
      <w:bookmarkEnd w:id="256"/>
      <w:r>
        <w:instrText>" \l 3</w:instrText>
      </w:r>
      <w:r>
        <w:fldChar w:fldCharType="end"/>
      </w:r>
    </w:p>
    <w:p w14:paraId="03ED30BF" w14:textId="77777777" w:rsidR="00591334" w:rsidRDefault="00EF423C">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591334" w14:paraId="21DCDE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3D00D"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F015333"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1822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AD59B"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16110"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5A723"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9BB2A"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DFEBF"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2999C"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BE6AA"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57593F81" w14:textId="77777777">
        <w:tc>
          <w:tcPr>
            <w:tcW w:w="4660" w:type="dxa"/>
            <w:tcBorders>
              <w:top w:val="single" w:sz="6" w:space="0" w:color="FFFFFF"/>
              <w:left w:val="none" w:sz="4" w:space="0" w:color="6E6E6E"/>
              <w:bottom w:val="dashed" w:sz="4" w:space="0" w:color="BFBFBF"/>
              <w:right w:val="none" w:sz="4" w:space="0" w:color="6E6E6E"/>
            </w:tcBorders>
          </w:tcPr>
          <w:p w14:paraId="314901F2" w14:textId="77777777" w:rsidR="00591334" w:rsidRDefault="00EF423C">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DC6FD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62AB"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075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ABC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596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B2D5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3E8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2F7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C151" w14:textId="77777777" w:rsidR="00591334" w:rsidRDefault="00591334">
            <w:pPr>
              <w:pStyle w:val="ProductList-TableBody"/>
              <w:jc w:val="center"/>
            </w:pPr>
          </w:p>
        </w:tc>
      </w:tr>
      <w:tr w:rsidR="00591334" w14:paraId="187FCCC5" w14:textId="77777777">
        <w:tc>
          <w:tcPr>
            <w:tcW w:w="4660" w:type="dxa"/>
            <w:tcBorders>
              <w:top w:val="dashed" w:sz="4" w:space="0" w:color="BFBFBF"/>
              <w:left w:val="none" w:sz="4" w:space="0" w:color="6E6E6E"/>
              <w:bottom w:val="dashed" w:sz="4" w:space="0" w:color="BFBFBF"/>
              <w:right w:val="none" w:sz="4" w:space="0" w:color="6E6E6E"/>
            </w:tcBorders>
          </w:tcPr>
          <w:p w14:paraId="15E6141A" w14:textId="77777777" w:rsidR="00591334" w:rsidRDefault="00EF423C">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9DF3ED" w14:textId="77777777" w:rsidR="00591334" w:rsidRDefault="00EF423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93B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3A9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1A7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E5B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E7A3"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349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D05C" w14:textId="77777777" w:rsidR="00591334" w:rsidRDefault="00EF423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4027" w14:textId="77777777" w:rsidR="00591334" w:rsidRDefault="00591334">
            <w:pPr>
              <w:pStyle w:val="ProductList-TableBody"/>
              <w:jc w:val="center"/>
            </w:pPr>
          </w:p>
        </w:tc>
      </w:tr>
      <w:tr w:rsidR="00591334" w14:paraId="5476E401" w14:textId="77777777">
        <w:tc>
          <w:tcPr>
            <w:tcW w:w="4660" w:type="dxa"/>
            <w:tcBorders>
              <w:top w:val="dashed" w:sz="4" w:space="0" w:color="BFBFBF"/>
              <w:left w:val="none" w:sz="4" w:space="0" w:color="6E6E6E"/>
              <w:bottom w:val="dashed" w:sz="4" w:space="0" w:color="BFBFBF"/>
              <w:right w:val="none" w:sz="4" w:space="0" w:color="6E6E6E"/>
            </w:tcBorders>
          </w:tcPr>
          <w:p w14:paraId="79DF68AC" w14:textId="77777777" w:rsidR="00591334" w:rsidRDefault="00EF423C">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BF76C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D0D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91F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94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FD6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C2B8" w14:textId="77777777" w:rsidR="00591334" w:rsidRDefault="00EF42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E64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39E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CDD2" w14:textId="77777777" w:rsidR="00591334" w:rsidRDefault="00591334">
            <w:pPr>
              <w:pStyle w:val="ProductList-TableBody"/>
              <w:jc w:val="center"/>
            </w:pPr>
          </w:p>
        </w:tc>
      </w:tr>
      <w:tr w:rsidR="00591334" w14:paraId="3968AC84" w14:textId="77777777">
        <w:tc>
          <w:tcPr>
            <w:tcW w:w="4660" w:type="dxa"/>
            <w:tcBorders>
              <w:top w:val="dashed" w:sz="4" w:space="0" w:color="BFBFBF"/>
              <w:left w:val="none" w:sz="4" w:space="0" w:color="6E6E6E"/>
              <w:bottom w:val="single" w:sz="4" w:space="0" w:color="FFFFFF"/>
              <w:right w:val="none" w:sz="4" w:space="0" w:color="6E6E6E"/>
            </w:tcBorders>
          </w:tcPr>
          <w:p w14:paraId="7015D7CC" w14:textId="77777777" w:rsidR="00591334" w:rsidRDefault="00EF423C">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11049A5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689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CA1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AEC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84C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8B4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343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5E7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088C" w14:textId="77777777" w:rsidR="00591334" w:rsidRDefault="00591334">
            <w:pPr>
              <w:pStyle w:val="ProductList-TableBody"/>
              <w:jc w:val="center"/>
            </w:pPr>
          </w:p>
        </w:tc>
      </w:tr>
    </w:tbl>
    <w:p w14:paraId="7FAF0CA1" w14:textId="77777777" w:rsidR="00591334" w:rsidRDefault="00EF423C">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591334" w14:paraId="7A90F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48408"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A175F"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F8A14" w14:textId="77777777" w:rsidR="00591334" w:rsidRDefault="00EF423C">
            <w:pPr>
              <w:pStyle w:val="ProductList-TableBody"/>
            </w:pPr>
            <w:r>
              <w:rPr>
                <w:color w:val="404040"/>
              </w:rPr>
              <w:t>Berettiget udvidet løbetid: Ikke relevant</w:t>
            </w:r>
          </w:p>
        </w:tc>
      </w:tr>
      <w:tr w:rsidR="00591334" w14:paraId="6BE5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5E54"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C8F2A"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FF25" w14:textId="77777777" w:rsidR="00591334" w:rsidRDefault="00EF423C">
            <w:pPr>
              <w:pStyle w:val="ProductList-TableBody"/>
            </w:pPr>
            <w:r>
              <w:rPr>
                <w:color w:val="404040"/>
              </w:rPr>
              <w:t>Kampagner: Ikke relevant</w:t>
            </w:r>
          </w:p>
        </w:tc>
      </w:tr>
      <w:tr w:rsidR="00591334" w14:paraId="37F95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2FFC"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FDBC884"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2DFE" w14:textId="77777777" w:rsidR="00591334" w:rsidRDefault="00EF423C">
            <w:pPr>
              <w:pStyle w:val="ProductList-TableBody"/>
            </w:pPr>
            <w:r>
              <w:rPr>
                <w:color w:val="404040"/>
              </w:rPr>
              <w:t>Berettiget Reduktion (SCE): Ikke relevant</w:t>
            </w:r>
          </w:p>
        </w:tc>
      </w:tr>
      <w:tr w:rsidR="00591334" w14:paraId="12727399" w14:textId="77777777">
        <w:tc>
          <w:tcPr>
            <w:tcW w:w="4040" w:type="dxa"/>
            <w:tcBorders>
              <w:top w:val="single" w:sz="4" w:space="0" w:color="000000"/>
              <w:left w:val="single" w:sz="4" w:space="0" w:color="000000"/>
              <w:bottom w:val="single" w:sz="4" w:space="0" w:color="000000"/>
              <w:right w:val="single" w:sz="4" w:space="0" w:color="000000"/>
            </w:tcBorders>
          </w:tcPr>
          <w:p w14:paraId="72DAE6E6"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2D8E935"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6778692"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BC95EEB" w14:textId="77777777" w:rsidR="00591334" w:rsidRDefault="00591334">
      <w:pPr>
        <w:pStyle w:val="ProductList-Body"/>
      </w:pPr>
    </w:p>
    <w:p w14:paraId="074B28E7" w14:textId="77777777" w:rsidR="00591334" w:rsidRDefault="00EF423C">
      <w:pPr>
        <w:pStyle w:val="ProductList-ClauseHeading"/>
        <w:outlineLvl w:val="4"/>
      </w:pPr>
      <w:r>
        <w:t>2.1 Medieberettigelse til Microsoft 365 Apps for enterprise med Windows To Go-rettigheder</w:t>
      </w:r>
    </w:p>
    <w:p w14:paraId="696CDCFD" w14:textId="77777777" w:rsidR="00591334" w:rsidRDefault="00EF423C">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1066C329" w14:textId="77777777" w:rsidR="00591334" w:rsidRDefault="00591334">
      <w:pPr>
        <w:pStyle w:val="ProductList-Body"/>
      </w:pPr>
    </w:p>
    <w:p w14:paraId="5159A8ED" w14:textId="77777777" w:rsidR="00591334" w:rsidRDefault="00EF423C">
      <w:pPr>
        <w:pStyle w:val="ProductList-ClauseHeading"/>
        <w:outlineLvl w:val="4"/>
      </w:pPr>
      <w:r>
        <w:t>2.2 Overførselsperiode for Open Value Subscription</w:t>
      </w:r>
    </w:p>
    <w:p w14:paraId="77B26C4D" w14:textId="77777777" w:rsidR="00591334" w:rsidRDefault="00EF423C">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12F1CEDF" w14:textId="77777777" w:rsidR="00591334" w:rsidRDefault="00591334">
      <w:pPr>
        <w:pStyle w:val="ProductList-Body"/>
      </w:pPr>
    </w:p>
    <w:p w14:paraId="6199EF17" w14:textId="77777777" w:rsidR="00591334" w:rsidRDefault="00EF423C">
      <w:pPr>
        <w:pStyle w:val="ProductList-ClauseHeading"/>
        <w:outlineLvl w:val="4"/>
      </w:pPr>
      <w:r>
        <w:t>2.3 Visning/udskrivning med Office til webbrugere</w:t>
      </w:r>
    </w:p>
    <w:p w14:paraId="69763A64" w14:textId="77777777" w:rsidR="00591334" w:rsidRDefault="00EF423C">
      <w:pPr>
        <w:pStyle w:val="ProductList-Body"/>
      </w:pPr>
      <w:r>
        <w:t>Bruger, der har en Office 365- eller Microsoft 365-licens, kan bruge Microsoft 365 Apps for enterprise med reduceret funktionalitetstilstand til at vise og udskrive filer.</w:t>
      </w:r>
    </w:p>
    <w:p w14:paraId="77AB03E3" w14:textId="77777777" w:rsidR="00591334" w:rsidRDefault="00591334">
      <w:pPr>
        <w:pStyle w:val="ProductList-Body"/>
      </w:pPr>
    </w:p>
    <w:p w14:paraId="76C11B70" w14:textId="77777777" w:rsidR="00591334" w:rsidRDefault="00EF423C">
      <w:pPr>
        <w:pStyle w:val="ProductList-ClauseHeading"/>
        <w:outlineLvl w:val="4"/>
      </w:pPr>
      <w:r>
        <w:t>2.4 Academic-programmer</w:t>
      </w:r>
    </w:p>
    <w:p w14:paraId="6946A12E" w14:textId="77777777" w:rsidR="00591334" w:rsidRDefault="00EF423C">
      <w:pPr>
        <w:pStyle w:val="ProductList-Body"/>
      </w:pPr>
      <w:r>
        <w:t>Følgende gælder for kunder i Academic-Volumenlicensprogrammer:</w:t>
      </w:r>
    </w:p>
    <w:p w14:paraId="55A2478A" w14:textId="77777777" w:rsidR="00591334" w:rsidRDefault="00591334">
      <w:pPr>
        <w:pStyle w:val="ProductList-Body"/>
      </w:pPr>
    </w:p>
    <w:p w14:paraId="4D9F4D34" w14:textId="77777777" w:rsidR="00591334" w:rsidRDefault="00EF423C">
      <w:pPr>
        <w:pStyle w:val="ProductList-SubClauseHeading"/>
        <w:outlineLvl w:val="5"/>
      </w:pPr>
      <w:r>
        <w:t>2.4.1 Microsoft 365 Apps for enterprise (Enheds-SL) i EES</w:t>
      </w:r>
    </w:p>
    <w:p w14:paraId="73619616" w14:textId="77777777" w:rsidR="00591334" w:rsidRDefault="00EF423C">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Microsoft 365 Apps for enterprise-Enheds-SL'er for det samme antal Microsoft 365 Apps for enterprise-Bruger-SL-licenser til institutionen og kan installere dem på en hvilken som helst enhed i Institutionens organisation, herunder, men ikke begrænset til, på ethvert laboratorium eller bibliotek med fri adgang.</w:t>
      </w:r>
    </w:p>
    <w:p w14:paraId="01C7ADCD" w14:textId="77777777" w:rsidR="00591334" w:rsidRDefault="00591334">
      <w:pPr>
        <w:pStyle w:val="ProductList-BodyIndented"/>
      </w:pPr>
    </w:p>
    <w:p w14:paraId="646342D9" w14:textId="77777777" w:rsidR="00591334" w:rsidRDefault="00EF423C">
      <w:pPr>
        <w:pStyle w:val="ProductList-SubClauseHeading"/>
        <w:outlineLvl w:val="5"/>
      </w:pPr>
      <w:r>
        <w:t>2.4.2 Laboratorie- og Biblioteksbrug i OVS-ES</w:t>
      </w:r>
    </w:p>
    <w:p w14:paraId="4F087392" w14:textId="77777777" w:rsidR="00591334" w:rsidRDefault="00EF423C">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124698BC" w14:textId="77777777" w:rsidR="00591334" w:rsidRDefault="00591334">
      <w:pPr>
        <w:pStyle w:val="ProductList-BodyIndented"/>
        <w:jc w:val="right"/>
      </w:pPr>
    </w:p>
    <w:tbl>
      <w:tblPr>
        <w:tblStyle w:val="PURTable0"/>
        <w:tblW w:w="0" w:type="dxa"/>
        <w:tblLook w:val="04A0" w:firstRow="1" w:lastRow="0" w:firstColumn="1" w:lastColumn="0" w:noHBand="0" w:noVBand="1"/>
      </w:tblPr>
      <w:tblGrid>
        <w:gridCol w:w="10556"/>
      </w:tblGrid>
      <w:tr w:rsidR="00591334" w14:paraId="6AD6C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E1EF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D641AD7" w14:textId="77777777" w:rsidR="00591334" w:rsidRDefault="00591334">
      <w:pPr>
        <w:pStyle w:val="ProductList-BodyIndented"/>
      </w:pPr>
    </w:p>
    <w:p w14:paraId="14667603" w14:textId="77777777" w:rsidR="00591334" w:rsidRDefault="00EF423C">
      <w:pPr>
        <w:pStyle w:val="ProductList-Offering2HeadingNoBorder"/>
        <w:outlineLvl w:val="2"/>
      </w:pPr>
      <w:bookmarkStart w:id="259" w:name="_Sec634"/>
      <w:r>
        <w:t>Office 365 Suites</w:t>
      </w:r>
      <w:bookmarkEnd w:id="259"/>
      <w:r>
        <w:fldChar w:fldCharType="begin"/>
      </w:r>
      <w:r>
        <w:instrText xml:space="preserve"> TC "</w:instrText>
      </w:r>
      <w:bookmarkStart w:id="260" w:name="_Toc44058692"/>
      <w:r>
        <w:instrText>Office 365 Suites</w:instrText>
      </w:r>
      <w:bookmarkEnd w:id="260"/>
      <w:r>
        <w:instrText>" \l 3</w:instrText>
      </w:r>
      <w:r>
        <w:fldChar w:fldCharType="end"/>
      </w:r>
    </w:p>
    <w:p w14:paraId="39CA04A4" w14:textId="77777777" w:rsidR="00591334" w:rsidRDefault="00EF423C">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591334" w14:paraId="14AF4F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0E039"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646999E"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FEAA2"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93773"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0EE26"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D0A8F"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AF96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DA127"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C47BC"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8C6CB"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08155FFA" w14:textId="77777777">
        <w:tc>
          <w:tcPr>
            <w:tcW w:w="4660" w:type="dxa"/>
            <w:tcBorders>
              <w:top w:val="single" w:sz="6" w:space="0" w:color="FFFFFF"/>
              <w:left w:val="none" w:sz="4" w:space="0" w:color="6E6E6E"/>
              <w:bottom w:val="dashed" w:sz="4" w:space="0" w:color="BFBFBF"/>
              <w:right w:val="none" w:sz="4" w:space="0" w:color="6E6E6E"/>
            </w:tcBorders>
          </w:tcPr>
          <w:p w14:paraId="247F8372" w14:textId="77777777" w:rsidR="00591334" w:rsidRDefault="00EF423C">
            <w:pPr>
              <w:pStyle w:val="ProductList-TableBody"/>
            </w:pPr>
            <w:r>
              <w:rPr>
                <w:color w:val="000000"/>
              </w:rPr>
              <w:t>Microsoft 365 Business Basic(Bruger-SL)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E26D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085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355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4F5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EAE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F35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012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505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20B5" w14:textId="77777777" w:rsidR="00591334" w:rsidRDefault="00591334">
            <w:pPr>
              <w:pStyle w:val="ProductList-TableBody"/>
              <w:jc w:val="center"/>
            </w:pPr>
          </w:p>
        </w:tc>
      </w:tr>
      <w:tr w:rsidR="00591334" w14:paraId="1B690F38" w14:textId="77777777">
        <w:tc>
          <w:tcPr>
            <w:tcW w:w="4660" w:type="dxa"/>
            <w:tcBorders>
              <w:top w:val="dashed" w:sz="4" w:space="0" w:color="BFBFBF"/>
              <w:left w:val="none" w:sz="4" w:space="0" w:color="6E6E6E"/>
              <w:bottom w:val="dashed" w:sz="4" w:space="0" w:color="BFBFBF"/>
              <w:right w:val="none" w:sz="4" w:space="0" w:color="6E6E6E"/>
            </w:tcBorders>
          </w:tcPr>
          <w:p w14:paraId="370FB158" w14:textId="77777777" w:rsidR="00591334" w:rsidRDefault="00EF423C">
            <w:pPr>
              <w:pStyle w:val="ProductList-TableBody"/>
            </w:pPr>
            <w:r>
              <w:rPr>
                <w:color w:val="000000"/>
              </w:rPr>
              <w:t>Microsoft 365 Business Standard (Bruger-SL)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35E4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2BED"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04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C7E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B28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CC04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535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223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79DD" w14:textId="77777777" w:rsidR="00591334" w:rsidRDefault="00591334">
            <w:pPr>
              <w:pStyle w:val="ProductList-TableBody"/>
              <w:jc w:val="center"/>
            </w:pPr>
          </w:p>
        </w:tc>
      </w:tr>
      <w:tr w:rsidR="00591334" w14:paraId="7F82AE9E" w14:textId="77777777">
        <w:tc>
          <w:tcPr>
            <w:tcW w:w="4660" w:type="dxa"/>
            <w:tcBorders>
              <w:top w:val="dashed" w:sz="4" w:space="0" w:color="BFBFBF"/>
              <w:left w:val="none" w:sz="4" w:space="0" w:color="6E6E6E"/>
              <w:bottom w:val="dashed" w:sz="4" w:space="0" w:color="BFBFBF"/>
              <w:right w:val="none" w:sz="4" w:space="0" w:color="6E6E6E"/>
            </w:tcBorders>
          </w:tcPr>
          <w:p w14:paraId="28799B9B" w14:textId="77777777" w:rsidR="00591334" w:rsidRDefault="00EF423C">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534EFE"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3D4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2F1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94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537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D1A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A9D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837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FDFD" w14:textId="77777777" w:rsidR="00591334" w:rsidRDefault="00591334">
            <w:pPr>
              <w:pStyle w:val="ProductList-TableBody"/>
              <w:jc w:val="center"/>
            </w:pPr>
          </w:p>
        </w:tc>
      </w:tr>
      <w:tr w:rsidR="00591334" w14:paraId="48630882" w14:textId="77777777">
        <w:tc>
          <w:tcPr>
            <w:tcW w:w="4660" w:type="dxa"/>
            <w:tcBorders>
              <w:top w:val="dashed" w:sz="4" w:space="0" w:color="BFBFBF"/>
              <w:left w:val="none" w:sz="4" w:space="0" w:color="6E6E6E"/>
              <w:bottom w:val="dashed" w:sz="4" w:space="0" w:color="BFBFBF"/>
              <w:right w:val="none" w:sz="4" w:space="0" w:color="6E6E6E"/>
            </w:tcBorders>
          </w:tcPr>
          <w:p w14:paraId="5371F030" w14:textId="77777777" w:rsidR="00591334" w:rsidRDefault="00EF423C">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1846F7"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504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099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BB9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823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BF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9A4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533D" w14:textId="77777777" w:rsidR="00591334" w:rsidRDefault="00EF423C">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FC89" w14:textId="77777777" w:rsidR="00591334" w:rsidRDefault="00591334">
            <w:pPr>
              <w:pStyle w:val="ProductList-TableBody"/>
              <w:jc w:val="center"/>
            </w:pPr>
          </w:p>
        </w:tc>
      </w:tr>
      <w:tr w:rsidR="00591334" w14:paraId="4E8BBCB7" w14:textId="77777777">
        <w:tc>
          <w:tcPr>
            <w:tcW w:w="4660" w:type="dxa"/>
            <w:tcBorders>
              <w:top w:val="dashed" w:sz="4" w:space="0" w:color="BFBFBF"/>
              <w:left w:val="none" w:sz="4" w:space="0" w:color="6E6E6E"/>
              <w:bottom w:val="dashed" w:sz="4" w:space="0" w:color="BFBFBF"/>
              <w:right w:val="none" w:sz="4" w:space="0" w:color="6E6E6E"/>
            </w:tcBorders>
          </w:tcPr>
          <w:p w14:paraId="1A4A3D11" w14:textId="77777777" w:rsidR="00591334" w:rsidRDefault="00EF423C">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1586D9"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0C3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B4E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009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F9D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AEC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D8B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6D451" w14:textId="77777777" w:rsidR="00591334" w:rsidRDefault="00EF423C">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1558" w14:textId="77777777" w:rsidR="00591334" w:rsidRDefault="00591334">
            <w:pPr>
              <w:pStyle w:val="ProductList-TableBody"/>
              <w:jc w:val="center"/>
            </w:pPr>
          </w:p>
        </w:tc>
      </w:tr>
      <w:tr w:rsidR="00591334" w14:paraId="70BFEB5F" w14:textId="77777777">
        <w:tc>
          <w:tcPr>
            <w:tcW w:w="4660" w:type="dxa"/>
            <w:tcBorders>
              <w:top w:val="dashed" w:sz="4" w:space="0" w:color="BFBFBF"/>
              <w:left w:val="none" w:sz="4" w:space="0" w:color="6E6E6E"/>
              <w:bottom w:val="dashed" w:sz="4" w:space="0" w:color="BFBFBF"/>
              <w:right w:val="none" w:sz="4" w:space="0" w:color="6E6E6E"/>
            </w:tcBorders>
          </w:tcPr>
          <w:p w14:paraId="61D399F6" w14:textId="77777777" w:rsidR="00591334" w:rsidRDefault="00EF423C">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C6584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2A1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1B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91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4B6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820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625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693E"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591A" w14:textId="77777777" w:rsidR="00591334" w:rsidRDefault="00591334">
            <w:pPr>
              <w:pStyle w:val="ProductList-TableBody"/>
              <w:jc w:val="center"/>
            </w:pPr>
          </w:p>
        </w:tc>
      </w:tr>
      <w:tr w:rsidR="00591334" w14:paraId="32454E14" w14:textId="77777777">
        <w:tc>
          <w:tcPr>
            <w:tcW w:w="4660" w:type="dxa"/>
            <w:tcBorders>
              <w:top w:val="dashed" w:sz="4" w:space="0" w:color="BFBFBF"/>
              <w:left w:val="none" w:sz="4" w:space="0" w:color="6E6E6E"/>
              <w:bottom w:val="dashed" w:sz="4" w:space="0" w:color="BFBFBF"/>
              <w:right w:val="none" w:sz="4" w:space="0" w:color="6E6E6E"/>
            </w:tcBorders>
          </w:tcPr>
          <w:p w14:paraId="0DB58CCF" w14:textId="77777777" w:rsidR="00591334" w:rsidRDefault="00EF423C">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E786E4"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9A5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E5D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A5AC"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7F0A"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8E62"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00D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387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E634" w14:textId="77777777" w:rsidR="00591334" w:rsidRDefault="00591334">
            <w:pPr>
              <w:pStyle w:val="ProductList-TableBody"/>
              <w:jc w:val="center"/>
            </w:pPr>
          </w:p>
        </w:tc>
      </w:tr>
      <w:tr w:rsidR="00591334" w14:paraId="43046A0D" w14:textId="77777777">
        <w:tc>
          <w:tcPr>
            <w:tcW w:w="4660" w:type="dxa"/>
            <w:tcBorders>
              <w:top w:val="dashed" w:sz="4" w:space="0" w:color="BFBFBF"/>
              <w:left w:val="none" w:sz="4" w:space="0" w:color="6E6E6E"/>
              <w:bottom w:val="dashed" w:sz="4" w:space="0" w:color="BFBFBF"/>
              <w:right w:val="none" w:sz="4" w:space="0" w:color="6E6E6E"/>
            </w:tcBorders>
          </w:tcPr>
          <w:p w14:paraId="27D13267" w14:textId="77777777" w:rsidR="00591334" w:rsidRDefault="00EF423C">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876ACB"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AB4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08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A4F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E4E3" w14:textId="77777777" w:rsidR="00591334" w:rsidRDefault="00EF423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98AE"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18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AB8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81DA" w14:textId="77777777" w:rsidR="00591334" w:rsidRDefault="00591334">
            <w:pPr>
              <w:pStyle w:val="ProductList-TableBody"/>
              <w:jc w:val="center"/>
            </w:pPr>
          </w:p>
        </w:tc>
      </w:tr>
      <w:tr w:rsidR="00591334" w14:paraId="15871982" w14:textId="77777777">
        <w:tc>
          <w:tcPr>
            <w:tcW w:w="4660" w:type="dxa"/>
            <w:tcBorders>
              <w:top w:val="dashed" w:sz="4" w:space="0" w:color="BFBFBF"/>
              <w:left w:val="none" w:sz="4" w:space="0" w:color="6E6E6E"/>
              <w:bottom w:val="dashed" w:sz="4" w:space="0" w:color="BFBFBF"/>
              <w:right w:val="none" w:sz="4" w:space="0" w:color="6E6E6E"/>
            </w:tcBorders>
          </w:tcPr>
          <w:p w14:paraId="1B65571B" w14:textId="77777777" w:rsidR="00591334" w:rsidRDefault="00EF423C">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CB6D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B37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FB8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4A5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3BB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25CA"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7A5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522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168F" w14:textId="77777777" w:rsidR="00591334" w:rsidRDefault="00591334">
            <w:pPr>
              <w:pStyle w:val="ProductList-TableBody"/>
              <w:jc w:val="center"/>
            </w:pPr>
          </w:p>
        </w:tc>
      </w:tr>
      <w:tr w:rsidR="00591334" w14:paraId="018498A4" w14:textId="77777777">
        <w:tc>
          <w:tcPr>
            <w:tcW w:w="4660" w:type="dxa"/>
            <w:tcBorders>
              <w:top w:val="dashed" w:sz="4" w:space="0" w:color="BFBFBF"/>
              <w:left w:val="none" w:sz="4" w:space="0" w:color="6E6E6E"/>
              <w:bottom w:val="dashed" w:sz="4" w:space="0" w:color="BFBFBF"/>
              <w:right w:val="none" w:sz="4" w:space="0" w:color="6E6E6E"/>
            </w:tcBorders>
          </w:tcPr>
          <w:p w14:paraId="7AEA547C" w14:textId="77777777" w:rsidR="00591334" w:rsidRDefault="00EF423C">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80519"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40D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1B4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4717"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FE1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B629"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1BC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CBA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87E9" w14:textId="77777777" w:rsidR="00591334" w:rsidRDefault="00591334">
            <w:pPr>
              <w:pStyle w:val="ProductList-TableBody"/>
              <w:jc w:val="center"/>
            </w:pPr>
          </w:p>
        </w:tc>
      </w:tr>
      <w:tr w:rsidR="00591334" w14:paraId="5F956E13" w14:textId="77777777">
        <w:tc>
          <w:tcPr>
            <w:tcW w:w="4660" w:type="dxa"/>
            <w:tcBorders>
              <w:top w:val="dashed" w:sz="4" w:space="0" w:color="BFBFBF"/>
              <w:left w:val="none" w:sz="4" w:space="0" w:color="6E6E6E"/>
              <w:bottom w:val="dashed" w:sz="4" w:space="0" w:color="BFBFBF"/>
              <w:right w:val="none" w:sz="4" w:space="0" w:color="6E6E6E"/>
            </w:tcBorders>
          </w:tcPr>
          <w:p w14:paraId="56E083E2" w14:textId="77777777" w:rsidR="00591334" w:rsidRDefault="00EF423C">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30476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F7A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114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509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DC3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13A1"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E5A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DDA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797D" w14:textId="77777777" w:rsidR="00591334" w:rsidRDefault="00591334">
            <w:pPr>
              <w:pStyle w:val="ProductList-TableBody"/>
              <w:jc w:val="center"/>
            </w:pPr>
          </w:p>
        </w:tc>
      </w:tr>
      <w:tr w:rsidR="00591334" w14:paraId="06422B80" w14:textId="77777777">
        <w:tc>
          <w:tcPr>
            <w:tcW w:w="4660" w:type="dxa"/>
            <w:tcBorders>
              <w:top w:val="dashed" w:sz="4" w:space="0" w:color="BFBFBF"/>
              <w:left w:val="none" w:sz="4" w:space="0" w:color="6E6E6E"/>
              <w:bottom w:val="dashed" w:sz="4" w:space="0" w:color="BFBFBF"/>
              <w:right w:val="none" w:sz="4" w:space="0" w:color="6E6E6E"/>
            </w:tcBorders>
          </w:tcPr>
          <w:p w14:paraId="02ACBB8D" w14:textId="77777777" w:rsidR="00591334" w:rsidRDefault="00EF423C">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A3D2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229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B13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25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4AE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57B0"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E2D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0FB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2B6F" w14:textId="77777777" w:rsidR="00591334" w:rsidRDefault="00591334">
            <w:pPr>
              <w:pStyle w:val="ProductList-TableBody"/>
              <w:jc w:val="center"/>
            </w:pPr>
          </w:p>
        </w:tc>
      </w:tr>
      <w:tr w:rsidR="00591334" w14:paraId="446C889B" w14:textId="77777777">
        <w:tc>
          <w:tcPr>
            <w:tcW w:w="4660" w:type="dxa"/>
            <w:tcBorders>
              <w:top w:val="dashed" w:sz="4" w:space="0" w:color="BFBFBF"/>
              <w:left w:val="none" w:sz="4" w:space="0" w:color="6E6E6E"/>
              <w:bottom w:val="dashed" w:sz="4" w:space="0" w:color="BFBFBF"/>
              <w:right w:val="none" w:sz="4" w:space="0" w:color="6E6E6E"/>
            </w:tcBorders>
          </w:tcPr>
          <w:p w14:paraId="338B8FBD" w14:textId="77777777" w:rsidR="00591334" w:rsidRDefault="00EF423C">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160F0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DFA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C8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EC7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710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9F29" w14:textId="77777777" w:rsidR="00591334" w:rsidRDefault="00EF42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D9A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11D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286C" w14:textId="77777777" w:rsidR="00591334" w:rsidRDefault="00591334">
            <w:pPr>
              <w:pStyle w:val="ProductList-TableBody"/>
              <w:jc w:val="center"/>
            </w:pPr>
          </w:p>
        </w:tc>
      </w:tr>
      <w:tr w:rsidR="00591334" w14:paraId="12715F8F" w14:textId="77777777">
        <w:tc>
          <w:tcPr>
            <w:tcW w:w="4660" w:type="dxa"/>
            <w:tcBorders>
              <w:top w:val="dashed" w:sz="4" w:space="0" w:color="BFBFBF"/>
              <w:left w:val="none" w:sz="4" w:space="0" w:color="6E6E6E"/>
              <w:bottom w:val="dashed" w:sz="4" w:space="0" w:color="B2B2B2"/>
              <w:right w:val="none" w:sz="4" w:space="0" w:color="6E6E6E"/>
            </w:tcBorders>
          </w:tcPr>
          <w:p w14:paraId="12C18631" w14:textId="77777777" w:rsidR="00591334" w:rsidRDefault="00EF423C">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2545BE26"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820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538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AF50"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91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706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3AA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DFF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10BF" w14:textId="77777777" w:rsidR="00591334" w:rsidRDefault="00591334">
            <w:pPr>
              <w:pStyle w:val="ProductList-TableBody"/>
              <w:jc w:val="center"/>
            </w:pPr>
          </w:p>
        </w:tc>
      </w:tr>
      <w:tr w:rsidR="00591334" w14:paraId="45289849" w14:textId="77777777">
        <w:tc>
          <w:tcPr>
            <w:tcW w:w="4660" w:type="dxa"/>
            <w:tcBorders>
              <w:top w:val="dashed" w:sz="4" w:space="0" w:color="B2B2B2"/>
              <w:left w:val="none" w:sz="4" w:space="0" w:color="6E6E6E"/>
              <w:bottom w:val="dashed" w:sz="4" w:space="0" w:color="B2B2B2"/>
              <w:right w:val="none" w:sz="4" w:space="0" w:color="6E6E6E"/>
            </w:tcBorders>
          </w:tcPr>
          <w:p w14:paraId="226BA148" w14:textId="77777777" w:rsidR="00591334" w:rsidRDefault="00EF423C">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61700B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C00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713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113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3FD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206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EE9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717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C9EF" w14:textId="77777777" w:rsidR="00591334" w:rsidRDefault="00591334">
            <w:pPr>
              <w:pStyle w:val="ProductList-TableBody"/>
              <w:jc w:val="center"/>
            </w:pPr>
          </w:p>
        </w:tc>
      </w:tr>
      <w:tr w:rsidR="00591334" w14:paraId="2A9619EF" w14:textId="77777777">
        <w:tc>
          <w:tcPr>
            <w:tcW w:w="4660" w:type="dxa"/>
            <w:tcBorders>
              <w:top w:val="dashed" w:sz="4" w:space="0" w:color="B2B2B2"/>
              <w:left w:val="none" w:sz="4" w:space="0" w:color="6E6E6E"/>
              <w:bottom w:val="none" w:sz="4" w:space="0" w:color="BFBFBF"/>
              <w:right w:val="none" w:sz="4" w:space="0" w:color="6E6E6E"/>
            </w:tcBorders>
          </w:tcPr>
          <w:p w14:paraId="416706C8" w14:textId="77777777" w:rsidR="00591334" w:rsidRDefault="00EF423C">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287BED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BAA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A35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E29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1FA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4C5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9D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D65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3BA5" w14:textId="77777777" w:rsidR="00591334" w:rsidRDefault="00591334">
            <w:pPr>
              <w:pStyle w:val="ProductList-TableBody"/>
              <w:jc w:val="center"/>
            </w:pPr>
          </w:p>
        </w:tc>
      </w:tr>
    </w:tbl>
    <w:p w14:paraId="5B6DBC5D" w14:textId="77777777" w:rsidR="00591334" w:rsidRDefault="00EF423C">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591334" w14:paraId="03A62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0341F"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C582A"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0F0100"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591334" w14:paraId="046E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D482"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C785159"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A02C" w14:textId="77777777" w:rsidR="00591334" w:rsidRDefault="00EF423C">
            <w:pPr>
              <w:pStyle w:val="ProductList-TableBody"/>
            </w:pPr>
            <w:r>
              <w:rPr>
                <w:color w:val="404040"/>
              </w:rPr>
              <w:t>Kampagner: Ikke relevant</w:t>
            </w:r>
          </w:p>
        </w:tc>
      </w:tr>
      <w:tr w:rsidR="00591334" w14:paraId="186D3B13" w14:textId="77777777">
        <w:tc>
          <w:tcPr>
            <w:tcW w:w="4040" w:type="dxa"/>
            <w:tcBorders>
              <w:top w:val="single" w:sz="4" w:space="0" w:color="000000"/>
              <w:left w:val="single" w:sz="4" w:space="0" w:color="000000"/>
              <w:bottom w:val="single" w:sz="4" w:space="0" w:color="000000"/>
              <w:right w:val="single" w:sz="4" w:space="0" w:color="000000"/>
            </w:tcBorders>
          </w:tcPr>
          <w:p w14:paraId="1B6AFC0D"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2543591"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97FA62"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F3</w:t>
            </w:r>
          </w:p>
        </w:tc>
      </w:tr>
      <w:tr w:rsidR="00591334" w14:paraId="209AFD8C" w14:textId="77777777">
        <w:tc>
          <w:tcPr>
            <w:tcW w:w="4040" w:type="dxa"/>
            <w:tcBorders>
              <w:top w:val="single" w:sz="4" w:space="0" w:color="000000"/>
              <w:left w:val="single" w:sz="4" w:space="0" w:color="000000"/>
              <w:bottom w:val="single" w:sz="4" w:space="0" w:color="000000"/>
              <w:right w:val="single" w:sz="4" w:space="0" w:color="000000"/>
            </w:tcBorders>
          </w:tcPr>
          <w:p w14:paraId="31800798"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7B014D5"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591BF536"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4FDB108" w14:textId="77777777" w:rsidR="00591334" w:rsidRDefault="00591334">
      <w:pPr>
        <w:pStyle w:val="ProductList-Body"/>
      </w:pPr>
    </w:p>
    <w:p w14:paraId="437D838E" w14:textId="77777777" w:rsidR="00591334" w:rsidRDefault="00EF423C">
      <w:pPr>
        <w:pStyle w:val="ProductList-ClauseHeading"/>
        <w:outlineLvl w:val="4"/>
      </w:pPr>
      <w:r>
        <w:t>2.1 Office 365 F3 – Licensberettigelse</w:t>
      </w:r>
    </w:p>
    <w:p w14:paraId="412CBDF8" w14:textId="77777777" w:rsidR="00591334" w:rsidRDefault="00EF423C">
      <w:pPr>
        <w:pStyle w:val="ProductList-Body"/>
      </w:pPr>
      <w:r>
        <w:t>Licenser til Office 365 Firstline Worker kan til tildeles til brugere, der opfylder en eller flere af de nedenstående betingelser:</w:t>
      </w:r>
    </w:p>
    <w:p w14:paraId="6C80B5B2" w14:textId="77777777" w:rsidR="00591334" w:rsidRDefault="00EF423C" w:rsidP="00EF423C">
      <w:pPr>
        <w:pStyle w:val="ProductList-Bullet"/>
        <w:numPr>
          <w:ilvl w:val="0"/>
          <w:numId w:val="49"/>
        </w:numPr>
      </w:pPr>
      <w:r>
        <w:t xml:space="preserve">Brugeren anvender en primær arbejdsenhed med en enkelt skærm, der er mindre end 10,1 tommer </w:t>
      </w:r>
    </w:p>
    <w:p w14:paraId="20C76F5E" w14:textId="77777777" w:rsidR="00591334" w:rsidRDefault="00EF423C" w:rsidP="00EF423C">
      <w:pPr>
        <w:pStyle w:val="ProductList-Bullet"/>
        <w:numPr>
          <w:ilvl w:val="0"/>
          <w:numId w:val="49"/>
        </w:numPr>
      </w:pPr>
      <w:r>
        <w:t xml:space="preserve">Brugeren deler sin primære arbejdsenhed med andre kvalificerede brugere med licens til Microsoft 365 eller Office 365 Firstline Worker under eller på tværs af skiftehold. </w:t>
      </w:r>
    </w:p>
    <w:p w14:paraId="1E082CD0" w14:textId="77777777" w:rsidR="00591334" w:rsidRDefault="00EF423C" w:rsidP="00EF423C">
      <w:pPr>
        <w:pStyle w:val="ProductList-Bullet"/>
        <w:numPr>
          <w:ilvl w:val="1"/>
          <w:numId w:val="49"/>
        </w:numPr>
      </w:pPr>
      <w:r>
        <w:t xml:space="preserve">Andre brugere med licens til Microsoft Firstline Worker skal også anvende enheden som deres primære arbejdsenhed. </w:t>
      </w:r>
    </w:p>
    <w:p w14:paraId="3AABDBDD" w14:textId="77777777" w:rsidR="00591334" w:rsidRDefault="00EF423C" w:rsidP="00EF423C">
      <w:pPr>
        <w:pStyle w:val="ProductList-Bullet"/>
        <w:numPr>
          <w:ilvl w:val="1"/>
          <w:numId w:val="49"/>
        </w:numPr>
      </w:pPr>
      <w:r>
        <w:t>Enhver software eller tjeneste, som tilgås fra den dele enhed, kræver, at enheden eller brugerne får tildelt en licens, som inkluderer brugen af softwaren eller tjenesterne.</w:t>
      </w:r>
    </w:p>
    <w:p w14:paraId="6E1E7EE1" w14:textId="77777777" w:rsidR="00591334" w:rsidRDefault="00591334">
      <w:pPr>
        <w:pStyle w:val="ProductList-Body"/>
      </w:pPr>
    </w:p>
    <w:p w14:paraId="22F67686" w14:textId="77777777" w:rsidR="00591334" w:rsidRDefault="00EF423C">
      <w:pPr>
        <w:pStyle w:val="ProductList-Body"/>
      </w:pPr>
      <w:r>
        <w:t>Kvalificerede licenser til Microsoft 365 og Office 365 Firstline Worker inkluderer Microsoft 365 F1, Microsoft 365 F3 og/eller Office 365 F3.</w:t>
      </w:r>
    </w:p>
    <w:p w14:paraId="642DC506" w14:textId="77777777" w:rsidR="00591334" w:rsidRDefault="00591334">
      <w:pPr>
        <w:pStyle w:val="ProductList-Body"/>
      </w:pPr>
    </w:p>
    <w:p w14:paraId="4AEC68EC" w14:textId="77777777" w:rsidR="00591334" w:rsidRDefault="00EF423C">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6A81F53B" w14:textId="77777777" w:rsidR="00591334" w:rsidRDefault="00591334">
      <w:pPr>
        <w:pStyle w:val="ProductList-Body"/>
      </w:pPr>
    </w:p>
    <w:p w14:paraId="16A9CDED" w14:textId="77777777" w:rsidR="00591334" w:rsidRDefault="00EF423C">
      <w:pPr>
        <w:pStyle w:val="ProductList-ClauseHeading"/>
        <w:outlineLvl w:val="4"/>
      </w:pPr>
      <w:r>
        <w:t>2.2 Smartphones og tablets</w:t>
      </w:r>
    </w:p>
    <w:p w14:paraId="0B4DA962" w14:textId="77777777" w:rsidR="00591334" w:rsidRDefault="00EF423C">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3D67D57D" w14:textId="77777777" w:rsidR="00591334" w:rsidRDefault="00591334">
      <w:pPr>
        <w:pStyle w:val="ProductList-Body"/>
      </w:pPr>
    </w:p>
    <w:p w14:paraId="537601CA" w14:textId="77777777" w:rsidR="00591334" w:rsidRDefault="00EF423C">
      <w:pPr>
        <w:pStyle w:val="ProductList-ClauseHeading"/>
        <w:outlineLvl w:val="4"/>
      </w:pPr>
      <w:r>
        <w:t>2.3 Multi-Geo Capabilities in Office 365</w:t>
      </w:r>
    </w:p>
    <w:p w14:paraId="712F7301" w14:textId="77777777" w:rsidR="00591334" w:rsidRDefault="00EF423C">
      <w:pPr>
        <w:pStyle w:val="ProductList-Body"/>
      </w:pPr>
      <w:r>
        <w:t>Multi-Geo Capabilities in Office 365-abonnementer er underlagt følgende:</w:t>
      </w:r>
    </w:p>
    <w:p w14:paraId="445BD849" w14:textId="77777777" w:rsidR="00591334" w:rsidRDefault="00EF423C" w:rsidP="00EF423C">
      <w:pPr>
        <w:pStyle w:val="ProductList-Bullet"/>
        <w:numPr>
          <w:ilvl w:val="0"/>
          <w:numId w:val="50"/>
        </w:numPr>
      </w:pPr>
      <w:r>
        <w:t>Mindst 250 Office 365 Services-abonnementer per kunde og</w:t>
      </w:r>
    </w:p>
    <w:p w14:paraId="12854A27" w14:textId="77777777" w:rsidR="00591334" w:rsidRDefault="00EF423C" w:rsidP="00EF423C">
      <w:pPr>
        <w:pStyle w:val="ProductList-Bullet"/>
        <w:numPr>
          <w:ilvl w:val="0"/>
          <w:numId w:val="50"/>
        </w:numPr>
      </w:pPr>
      <w:r>
        <w:t>Mindst 5 % af Office 365 Services-abonnementer på en lejerkonto har et tilsvarende Multi-Geo Capabilities in Office 365-abonnement.</w:t>
      </w:r>
    </w:p>
    <w:p w14:paraId="1E7A87A5" w14:textId="77777777" w:rsidR="00591334" w:rsidRDefault="00591334">
      <w:pPr>
        <w:pStyle w:val="ProductList-Body"/>
      </w:pPr>
    </w:p>
    <w:p w14:paraId="5DB297BC" w14:textId="77777777" w:rsidR="00591334" w:rsidRDefault="00EF423C">
      <w:pPr>
        <w:pStyle w:val="ProductList-Body"/>
      </w:pPr>
      <w:r>
        <w:t>Office 365-tjenester betyder alle licenser til Microsoft 365-, Office 365-, Exchange Online-, SharePoint Online- eller OneDrive for Business-plan.</w:t>
      </w:r>
    </w:p>
    <w:p w14:paraId="2773FC7D" w14:textId="77777777" w:rsidR="00591334" w:rsidRDefault="00591334">
      <w:pPr>
        <w:pStyle w:val="ProductList-Body"/>
      </w:pPr>
    </w:p>
    <w:p w14:paraId="27A9FE2F" w14:textId="77777777" w:rsidR="00591334" w:rsidRDefault="00EF423C">
      <w:pPr>
        <w:pStyle w:val="ProductList-ClauseHeading"/>
        <w:outlineLvl w:val="4"/>
      </w:pPr>
      <w:r>
        <w:t>2.4 Project til webdataene</w:t>
      </w:r>
    </w:p>
    <w:p w14:paraId="3F892272" w14:textId="77777777" w:rsidR="00591334" w:rsidRDefault="00EF423C">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0AFB534C" w14:textId="77777777" w:rsidR="00591334" w:rsidRDefault="00EF423C" w:rsidP="00EF423C">
      <w:pPr>
        <w:pStyle w:val="ProductList-Bullet"/>
        <w:numPr>
          <w:ilvl w:val="0"/>
          <w:numId w:val="51"/>
        </w:numPr>
      </w:pPr>
      <w:r>
        <w:t>Disse rettigheder giver ikke adgang til Power Platform</w:t>
      </w:r>
      <w:r>
        <w:fldChar w:fldCharType="begin"/>
      </w:r>
      <w:r>
        <w:instrText xml:space="preserve"> XE "Power Platform" </w:instrText>
      </w:r>
      <w:r>
        <w:fldChar w:fldCharType="end"/>
      </w:r>
      <w:r>
        <w:t>-programmer eller andre datasæt.</w:t>
      </w:r>
    </w:p>
    <w:p w14:paraId="66B742F4" w14:textId="77777777" w:rsidR="00591334" w:rsidRDefault="00EF423C" w:rsidP="00EF423C">
      <w:pPr>
        <w:pStyle w:val="ProductList-Bullet"/>
        <w:numPr>
          <w:ilvl w:val="0"/>
          <w:numId w:val="51"/>
        </w:numPr>
      </w:pPr>
      <w:r>
        <w:t>Disse rettigheder gælder ikke produkter til myndigheder.</w:t>
      </w:r>
    </w:p>
    <w:p w14:paraId="1F907B43" w14:textId="77777777" w:rsidR="00591334" w:rsidRDefault="00591334">
      <w:pPr>
        <w:pStyle w:val="ProductList-Body"/>
      </w:pPr>
    </w:p>
    <w:p w14:paraId="04D56D0B" w14:textId="77777777" w:rsidR="00591334" w:rsidRDefault="00EF423C">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591334" w14:paraId="318394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AC4FF37" w14:textId="77777777" w:rsidR="00591334" w:rsidRDefault="00EF423C">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427F87A5" w14:textId="77777777" w:rsidR="00591334" w:rsidRDefault="00EF423C">
            <w:pPr>
              <w:pStyle w:val="ProductList-TableBody"/>
            </w:pPr>
            <w:r>
              <w:rPr>
                <w:color w:val="FFFFFF"/>
              </w:rPr>
              <w:t>Licensforudsætninger</w:t>
            </w:r>
          </w:p>
        </w:tc>
      </w:tr>
      <w:tr w:rsidR="00591334" w14:paraId="12E7B91F" w14:textId="77777777">
        <w:tc>
          <w:tcPr>
            <w:tcW w:w="6120" w:type="dxa"/>
            <w:tcBorders>
              <w:top w:val="single" w:sz="4" w:space="0" w:color="0070C0"/>
              <w:left w:val="single" w:sz="4" w:space="0" w:color="000000"/>
              <w:bottom w:val="single" w:sz="4" w:space="0" w:color="000000"/>
              <w:right w:val="single" w:sz="4" w:space="0" w:color="000000"/>
            </w:tcBorders>
          </w:tcPr>
          <w:p w14:paraId="1FDCC270" w14:textId="77777777" w:rsidR="00591334" w:rsidRDefault="00EF423C">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731BF736" w14:textId="77777777" w:rsidR="00591334" w:rsidRDefault="00EF423C">
            <w:pPr>
              <w:pStyle w:val="ProductList-TableBody"/>
            </w:pPr>
            <w:r>
              <w:t>Alle licenser til Microsoft 365-, Office 365-, Exchange Online-, SharePoint Online- eller OneDrive for Business-plan</w:t>
            </w:r>
          </w:p>
        </w:tc>
      </w:tr>
      <w:tr w:rsidR="00591334" w14:paraId="013EF428" w14:textId="77777777">
        <w:tc>
          <w:tcPr>
            <w:tcW w:w="6120" w:type="dxa"/>
            <w:tcBorders>
              <w:top w:val="single" w:sz="4" w:space="0" w:color="000000"/>
              <w:left w:val="single" w:sz="4" w:space="0" w:color="000000"/>
              <w:bottom w:val="single" w:sz="4" w:space="0" w:color="000000"/>
              <w:right w:val="single" w:sz="4" w:space="0" w:color="000000"/>
            </w:tcBorders>
          </w:tcPr>
          <w:p w14:paraId="5EB5A051" w14:textId="77777777" w:rsidR="00591334" w:rsidRDefault="00EF423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8D43D42" w14:textId="77777777" w:rsidR="00591334" w:rsidRDefault="00EF423C">
            <w:pPr>
              <w:pStyle w:val="ProductList-TableBody"/>
            </w:pPr>
            <w:r>
              <w:t>Office 365 F3/E1/E3/E5 eller Microsoft 365 Business Basic/Business Standard/Business Premium/F1/F3/E3/E5</w:t>
            </w:r>
          </w:p>
        </w:tc>
      </w:tr>
    </w:tbl>
    <w:p w14:paraId="67295AA7" w14:textId="77777777" w:rsidR="00591334" w:rsidRDefault="00591334">
      <w:pPr>
        <w:pStyle w:val="ProductList-Body"/>
      </w:pPr>
    </w:p>
    <w:p w14:paraId="38879462" w14:textId="77777777" w:rsidR="00591334" w:rsidRDefault="00EF423C">
      <w:pPr>
        <w:pStyle w:val="ProductList-ClauseHeading"/>
        <w:outlineLvl w:val="4"/>
      </w:pPr>
      <w:r>
        <w:t>2.6 Academic-programmer</w:t>
      </w:r>
    </w:p>
    <w:p w14:paraId="44543F21" w14:textId="77777777" w:rsidR="00591334" w:rsidRDefault="00EF423C">
      <w:pPr>
        <w:pStyle w:val="ProductList-Body"/>
      </w:pPr>
      <w:r>
        <w:t>Følgende gælder for kunder i Academic-Volumenlicensprogrammer.</w:t>
      </w:r>
    </w:p>
    <w:p w14:paraId="6F06B26C" w14:textId="77777777" w:rsidR="00591334" w:rsidRDefault="00591334">
      <w:pPr>
        <w:pStyle w:val="ProductList-Body"/>
      </w:pPr>
    </w:p>
    <w:p w14:paraId="6EF7C67A" w14:textId="77777777" w:rsidR="00591334" w:rsidRDefault="00EF423C">
      <w:pPr>
        <w:pStyle w:val="ProductList-SubClauseHeading"/>
        <w:outlineLvl w:val="5"/>
      </w:pPr>
      <w:r>
        <w:t>2.6.1 Udvidede Brugerrettigheder for Office Professional Plus</w:t>
      </w:r>
    </w:p>
    <w:p w14:paraId="3286303B" w14:textId="77777777" w:rsidR="00591334" w:rsidRDefault="00EF423C">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0F50F4A" w14:textId="77777777" w:rsidR="00591334" w:rsidRDefault="00591334">
      <w:pPr>
        <w:pStyle w:val="ProductList-BodyIndented"/>
      </w:pPr>
    </w:p>
    <w:p w14:paraId="34586B24" w14:textId="77777777" w:rsidR="00591334" w:rsidRDefault="00EF423C">
      <w:pPr>
        <w:pStyle w:val="ProductList-SubClauseHeading"/>
        <w:outlineLvl w:val="5"/>
      </w:pPr>
      <w:r>
        <w:t>2.6.2 Udvidede Brugerrettigheder for Microsoft 365 Apps for enterprise</w:t>
      </w:r>
    </w:p>
    <w:p w14:paraId="3F131513" w14:textId="77777777" w:rsidR="00591334" w:rsidRDefault="00EF423C">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365 Apps for enterprise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5A1C614D" w14:textId="77777777" w:rsidR="00591334" w:rsidRDefault="00591334">
      <w:pPr>
        <w:pStyle w:val="ProductList-BodyIndented"/>
      </w:pPr>
    </w:p>
    <w:p w14:paraId="0DCDBA4A" w14:textId="77777777" w:rsidR="00591334" w:rsidRDefault="00EF423C">
      <w:pPr>
        <w:pStyle w:val="ProductList-SubClauseHeading"/>
        <w:outlineLvl w:val="5"/>
      </w:pPr>
      <w:r>
        <w:t>2.6.3 Laboratorie- og Biblioteksbrug</w:t>
      </w:r>
    </w:p>
    <w:p w14:paraId="28707144" w14:textId="77777777" w:rsidR="00591334" w:rsidRDefault="00EF423C">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under Microsoft Cloud-aftalen eller Microsoft-kundeaftalen.</w:t>
      </w:r>
    </w:p>
    <w:p w14:paraId="7CB60302" w14:textId="77777777" w:rsidR="00591334" w:rsidRDefault="00591334">
      <w:pPr>
        <w:pStyle w:val="ProductList-BodyIndented"/>
        <w:jc w:val="right"/>
      </w:pPr>
    </w:p>
    <w:tbl>
      <w:tblPr>
        <w:tblStyle w:val="PURTable0"/>
        <w:tblW w:w="0" w:type="dxa"/>
        <w:tblLook w:val="04A0" w:firstRow="1" w:lastRow="0" w:firstColumn="1" w:lastColumn="0" w:noHBand="0" w:noVBand="1"/>
      </w:tblPr>
      <w:tblGrid>
        <w:gridCol w:w="10556"/>
      </w:tblGrid>
      <w:tr w:rsidR="00591334" w14:paraId="70865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E649A"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C0371D4" w14:textId="77777777" w:rsidR="00591334" w:rsidRDefault="00591334">
      <w:pPr>
        <w:pStyle w:val="ProductList-BodyIndented"/>
      </w:pPr>
    </w:p>
    <w:p w14:paraId="5B32D105" w14:textId="77777777" w:rsidR="00591334" w:rsidRDefault="00EF423C">
      <w:pPr>
        <w:pStyle w:val="ProductList-Offering2HeadingNoBorder"/>
        <w:outlineLvl w:val="2"/>
      </w:pPr>
      <w:bookmarkStart w:id="263" w:name="_Sec669"/>
      <w:r>
        <w:t>Audiotjenester</w:t>
      </w:r>
      <w:bookmarkEnd w:id="263"/>
      <w:r>
        <w:fldChar w:fldCharType="begin"/>
      </w:r>
      <w:r>
        <w:instrText xml:space="preserve"> TC "</w:instrText>
      </w:r>
      <w:bookmarkStart w:id="264" w:name="_Toc44058693"/>
      <w:r>
        <w:instrText>Audiotjenester</w:instrText>
      </w:r>
      <w:bookmarkEnd w:id="264"/>
      <w:r>
        <w:instrText>" \l 3</w:instrText>
      </w:r>
      <w:r>
        <w:fldChar w:fldCharType="end"/>
      </w:r>
    </w:p>
    <w:p w14:paraId="47898229" w14:textId="77777777" w:rsidR="00591334" w:rsidRDefault="00EF423C">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591334" w14:paraId="673F3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33477"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107D56"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50B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66741"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3FC3C"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0588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1C907"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9E709"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127C7"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FB92A"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04A4F01C" w14:textId="77777777">
        <w:tc>
          <w:tcPr>
            <w:tcW w:w="4660" w:type="dxa"/>
            <w:tcBorders>
              <w:top w:val="single" w:sz="6" w:space="0" w:color="FFFFFF"/>
              <w:left w:val="none" w:sz="4" w:space="0" w:color="6E6E6E"/>
              <w:bottom w:val="dashed" w:sz="4" w:space="0" w:color="A5A5A5"/>
              <w:right w:val="none" w:sz="4" w:space="0" w:color="6E6E6E"/>
            </w:tcBorders>
          </w:tcPr>
          <w:p w14:paraId="7F711C4D" w14:textId="77777777" w:rsidR="00591334" w:rsidRDefault="00EF423C">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3157AE2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1BD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8CE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6CC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1FF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B1A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121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D26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9A87" w14:textId="77777777" w:rsidR="00591334" w:rsidRDefault="00591334">
            <w:pPr>
              <w:pStyle w:val="ProductList-TableBody"/>
              <w:jc w:val="center"/>
            </w:pPr>
          </w:p>
        </w:tc>
      </w:tr>
      <w:tr w:rsidR="00591334" w14:paraId="3FDE44BF" w14:textId="77777777">
        <w:tc>
          <w:tcPr>
            <w:tcW w:w="4660" w:type="dxa"/>
            <w:tcBorders>
              <w:top w:val="dashed" w:sz="4" w:space="0" w:color="A5A5A5"/>
              <w:left w:val="none" w:sz="4" w:space="0" w:color="6E6E6E"/>
              <w:bottom w:val="dashed" w:sz="4" w:space="0" w:color="A5A5A5"/>
              <w:right w:val="none" w:sz="4" w:space="0" w:color="6E6E6E"/>
            </w:tcBorders>
          </w:tcPr>
          <w:p w14:paraId="469C0517" w14:textId="77777777" w:rsidR="00591334" w:rsidRDefault="00EF423C">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A7C0F8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B06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1B0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D8A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258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E32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99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1AC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F09C" w14:textId="77777777" w:rsidR="00591334" w:rsidRDefault="00591334">
            <w:pPr>
              <w:pStyle w:val="ProductList-TableBody"/>
              <w:jc w:val="center"/>
            </w:pPr>
          </w:p>
        </w:tc>
      </w:tr>
      <w:tr w:rsidR="00591334" w14:paraId="496080C0" w14:textId="77777777">
        <w:tc>
          <w:tcPr>
            <w:tcW w:w="4660" w:type="dxa"/>
            <w:tcBorders>
              <w:top w:val="dashed" w:sz="4" w:space="0" w:color="A5A5A5"/>
              <w:left w:val="none" w:sz="4" w:space="0" w:color="6E6E6E"/>
              <w:bottom w:val="dashed" w:sz="4" w:space="0" w:color="A5A5A5"/>
              <w:right w:val="none" w:sz="4" w:space="0" w:color="6E6E6E"/>
            </w:tcBorders>
          </w:tcPr>
          <w:p w14:paraId="4D003671" w14:textId="77777777" w:rsidR="00591334" w:rsidRDefault="00EF423C">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C356BD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C1F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F6A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0B6F"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9132"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E5F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BE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F8E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68AC" w14:textId="77777777" w:rsidR="00591334" w:rsidRDefault="00591334">
            <w:pPr>
              <w:pStyle w:val="ProductList-TableBody"/>
              <w:jc w:val="center"/>
            </w:pPr>
          </w:p>
        </w:tc>
      </w:tr>
      <w:tr w:rsidR="00591334" w14:paraId="33625D32" w14:textId="77777777">
        <w:tc>
          <w:tcPr>
            <w:tcW w:w="4660" w:type="dxa"/>
            <w:tcBorders>
              <w:top w:val="dashed" w:sz="4" w:space="0" w:color="A5A5A5"/>
              <w:left w:val="none" w:sz="4" w:space="0" w:color="6E6E6E"/>
              <w:bottom w:val="dashed" w:sz="4" w:space="0" w:color="A5A5A5"/>
              <w:right w:val="none" w:sz="4" w:space="0" w:color="6E6E6E"/>
            </w:tcBorders>
          </w:tcPr>
          <w:p w14:paraId="16381FAB" w14:textId="77777777" w:rsidR="00591334" w:rsidRDefault="00EF423C">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223956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3F5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21C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C85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D30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8A9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38F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367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7228" w14:textId="77777777" w:rsidR="00591334" w:rsidRDefault="00591334">
            <w:pPr>
              <w:pStyle w:val="ProductList-TableBody"/>
              <w:jc w:val="center"/>
            </w:pPr>
          </w:p>
        </w:tc>
      </w:tr>
      <w:tr w:rsidR="00591334" w14:paraId="189018AC" w14:textId="77777777">
        <w:tc>
          <w:tcPr>
            <w:tcW w:w="4660" w:type="dxa"/>
            <w:tcBorders>
              <w:top w:val="dashed" w:sz="4" w:space="0" w:color="A5A5A5"/>
              <w:left w:val="none" w:sz="4" w:space="0" w:color="6E6E6E"/>
              <w:bottom w:val="dashed" w:sz="4" w:space="0" w:color="A5A5A5"/>
              <w:right w:val="none" w:sz="4" w:space="0" w:color="6E6E6E"/>
            </w:tcBorders>
          </w:tcPr>
          <w:p w14:paraId="5F9E19F5" w14:textId="77777777" w:rsidR="00591334" w:rsidRDefault="00EF423C">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4F56C13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51F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358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92D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ADB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82D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B2B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FD0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F579" w14:textId="77777777" w:rsidR="00591334" w:rsidRDefault="00591334">
            <w:pPr>
              <w:pStyle w:val="ProductList-TableBody"/>
              <w:jc w:val="center"/>
            </w:pPr>
          </w:p>
        </w:tc>
      </w:tr>
      <w:tr w:rsidR="00591334" w14:paraId="0A268FC6" w14:textId="77777777">
        <w:tc>
          <w:tcPr>
            <w:tcW w:w="4660" w:type="dxa"/>
            <w:tcBorders>
              <w:top w:val="dashed" w:sz="4" w:space="0" w:color="A5A5A5"/>
              <w:left w:val="none" w:sz="4" w:space="0" w:color="6E6E6E"/>
              <w:bottom w:val="dashed" w:sz="4" w:space="0" w:color="A5A5A5"/>
              <w:right w:val="none" w:sz="4" w:space="0" w:color="6E6E6E"/>
            </w:tcBorders>
          </w:tcPr>
          <w:p w14:paraId="6B0F3FBF" w14:textId="77777777" w:rsidR="00591334" w:rsidRDefault="00EF423C">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30D64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810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CA7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B25D"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54A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683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A0A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19F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A0ED" w14:textId="77777777" w:rsidR="00591334" w:rsidRDefault="00591334">
            <w:pPr>
              <w:pStyle w:val="ProductList-TableBody"/>
              <w:jc w:val="center"/>
            </w:pPr>
          </w:p>
        </w:tc>
      </w:tr>
      <w:tr w:rsidR="00591334" w14:paraId="7161F08C" w14:textId="77777777">
        <w:tc>
          <w:tcPr>
            <w:tcW w:w="4660" w:type="dxa"/>
            <w:tcBorders>
              <w:top w:val="dashed" w:sz="4" w:space="0" w:color="A5A5A5"/>
              <w:left w:val="none" w:sz="4" w:space="0" w:color="6E6E6E"/>
              <w:bottom w:val="dashed" w:sz="4" w:space="0" w:color="A5A5A5"/>
              <w:right w:val="none" w:sz="4" w:space="0" w:color="6E6E6E"/>
            </w:tcBorders>
          </w:tcPr>
          <w:p w14:paraId="04665315" w14:textId="77777777" w:rsidR="00591334" w:rsidRDefault="00EF423C">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648E104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C18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E97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FFE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F97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55C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1C3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6C0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81BC" w14:textId="77777777" w:rsidR="00591334" w:rsidRDefault="00591334">
            <w:pPr>
              <w:pStyle w:val="ProductList-TableBody"/>
              <w:jc w:val="center"/>
            </w:pPr>
          </w:p>
        </w:tc>
      </w:tr>
      <w:tr w:rsidR="00591334" w14:paraId="7B6878BF" w14:textId="77777777">
        <w:tc>
          <w:tcPr>
            <w:tcW w:w="4660" w:type="dxa"/>
            <w:tcBorders>
              <w:top w:val="dashed" w:sz="4" w:space="0" w:color="A5A5A5"/>
              <w:left w:val="none" w:sz="4" w:space="0" w:color="6E6E6E"/>
              <w:bottom w:val="dashed" w:sz="4" w:space="0" w:color="A5A5A5"/>
              <w:right w:val="none" w:sz="4" w:space="0" w:color="6E6E6E"/>
            </w:tcBorders>
          </w:tcPr>
          <w:p w14:paraId="5556103D" w14:textId="77777777" w:rsidR="00591334" w:rsidRDefault="00EF423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B9C4D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F77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ED43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08D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D9A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C86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936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AAC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CF17" w14:textId="77777777" w:rsidR="00591334" w:rsidRDefault="00591334">
            <w:pPr>
              <w:pStyle w:val="ProductList-TableBody"/>
              <w:jc w:val="center"/>
            </w:pPr>
          </w:p>
        </w:tc>
      </w:tr>
      <w:tr w:rsidR="00591334" w14:paraId="47EE608C" w14:textId="77777777">
        <w:tc>
          <w:tcPr>
            <w:tcW w:w="4660" w:type="dxa"/>
            <w:tcBorders>
              <w:top w:val="dashed" w:sz="4" w:space="0" w:color="A5A5A5"/>
              <w:left w:val="none" w:sz="4" w:space="0" w:color="6E6E6E"/>
              <w:bottom w:val="dashed" w:sz="4" w:space="0" w:color="969696"/>
              <w:right w:val="none" w:sz="4" w:space="0" w:color="6E6E6E"/>
            </w:tcBorders>
          </w:tcPr>
          <w:p w14:paraId="71ED3DF5" w14:textId="77777777" w:rsidR="00591334" w:rsidRDefault="00EF423C">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356EC28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D63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CAA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5E6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96C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9E4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A39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DE1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388E" w14:textId="77777777" w:rsidR="00591334" w:rsidRDefault="00591334">
            <w:pPr>
              <w:pStyle w:val="ProductList-TableBody"/>
              <w:jc w:val="center"/>
            </w:pPr>
          </w:p>
        </w:tc>
      </w:tr>
      <w:tr w:rsidR="00591334" w14:paraId="17E4F214" w14:textId="77777777">
        <w:tc>
          <w:tcPr>
            <w:tcW w:w="4660" w:type="dxa"/>
            <w:tcBorders>
              <w:top w:val="dashed" w:sz="4" w:space="0" w:color="969696"/>
              <w:left w:val="none" w:sz="4" w:space="0" w:color="6E6E6E"/>
              <w:bottom w:val="none" w:sz="4" w:space="0" w:color="A5A5A5"/>
              <w:right w:val="none" w:sz="4" w:space="0" w:color="6E6E6E"/>
            </w:tcBorders>
          </w:tcPr>
          <w:p w14:paraId="1EFAC735" w14:textId="77777777" w:rsidR="00591334" w:rsidRDefault="00EF423C">
            <w:pPr>
              <w:pStyle w:val="ProductList-TableBody"/>
            </w:pPr>
            <w:r>
              <w:t>Managed Meeting Rooms</w:t>
            </w:r>
            <w:r>
              <w:fldChar w:fldCharType="begin"/>
            </w:r>
            <w:r>
              <w:instrText xml:space="preserve"> XE "Managed Meeting Rooms" </w:instrText>
            </w:r>
            <w:r>
              <w:fldChar w:fldCharType="end"/>
            </w:r>
            <w:r>
              <w:t xml:space="preserve"> (enheds-SL)</w:t>
            </w:r>
          </w:p>
        </w:tc>
        <w:tc>
          <w:tcPr>
            <w:tcW w:w="740" w:type="dxa"/>
            <w:tcBorders>
              <w:top w:val="dashed" w:sz="4" w:space="0" w:color="969696"/>
              <w:left w:val="none" w:sz="4" w:space="0" w:color="6E6E6E"/>
              <w:bottom w:val="none" w:sz="4" w:space="0" w:color="A5A5A5"/>
              <w:right w:val="single" w:sz="6" w:space="0" w:color="FFFFFF"/>
            </w:tcBorders>
          </w:tcPr>
          <w:p w14:paraId="15B908C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BF6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FD2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A6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207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EDC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65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006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646A" w14:textId="77777777" w:rsidR="00591334" w:rsidRDefault="00591334">
            <w:pPr>
              <w:pStyle w:val="ProductList-TableBody"/>
              <w:jc w:val="center"/>
            </w:pPr>
          </w:p>
        </w:tc>
      </w:tr>
    </w:tbl>
    <w:p w14:paraId="4527AC40" w14:textId="77777777" w:rsidR="00591334" w:rsidRDefault="00EF423C">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591334" w14:paraId="2889D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7FBED"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8836C"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B69548"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0B607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B289"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88916C5"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7E13" w14:textId="77777777" w:rsidR="00591334" w:rsidRDefault="00EF423C">
            <w:pPr>
              <w:pStyle w:val="ProductList-TableBody"/>
            </w:pPr>
            <w:r>
              <w:rPr>
                <w:color w:val="404040"/>
              </w:rPr>
              <w:t>Kampagner: Ikke relevant</w:t>
            </w:r>
          </w:p>
        </w:tc>
      </w:tr>
      <w:tr w:rsidR="00591334" w14:paraId="4C64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E3BC"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74650ED"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B85B0"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591334" w14:paraId="34BDD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2DA7"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4693190"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29F4F9C"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1B5B5A5" w14:textId="77777777" w:rsidR="00591334" w:rsidRDefault="00591334">
      <w:pPr>
        <w:pStyle w:val="ProductList-Body"/>
      </w:pPr>
    </w:p>
    <w:p w14:paraId="630679B8" w14:textId="77777777" w:rsidR="00591334" w:rsidRDefault="00EF423C">
      <w:pPr>
        <w:pStyle w:val="ProductList-ClauseHeading"/>
        <w:outlineLvl w:val="4"/>
      </w:pPr>
      <w:r>
        <w:t>2.1 Communication Credits</w:t>
      </w:r>
    </w:p>
    <w:p w14:paraId="0A786E93" w14:textId="77777777" w:rsidR="00591334" w:rsidRDefault="00EF423C">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4936B200" w14:textId="77777777" w:rsidR="00591334" w:rsidRDefault="00591334">
      <w:pPr>
        <w:pStyle w:val="ProductList-Body"/>
      </w:pPr>
    </w:p>
    <w:p w14:paraId="52579778" w14:textId="77777777" w:rsidR="00591334" w:rsidRDefault="00EF423C">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055ABEE6" w14:textId="77777777" w:rsidR="00591334" w:rsidRDefault="00591334">
      <w:pPr>
        <w:pStyle w:val="ProductList-Body"/>
      </w:pPr>
    </w:p>
    <w:p w14:paraId="055A2B0A" w14:textId="77777777" w:rsidR="00591334" w:rsidRDefault="00EF423C">
      <w:pPr>
        <w:pStyle w:val="ProductList-ClauseHeading"/>
        <w:outlineLvl w:val="4"/>
      </w:pPr>
      <w:r>
        <w:t>2.2 Audio Conferencing til brugere i Indien</w:t>
      </w:r>
    </w:p>
    <w:p w14:paraId="6F31DBEC" w14:textId="77777777" w:rsidR="00591334" w:rsidRDefault="00EF423C">
      <w:pPr>
        <w:pStyle w:val="ProductList-Body"/>
      </w:pPr>
      <w:r>
        <w:t>Fra den 1. august 2019 kræves et abonnement på Audio Conferencing til brugere i Indien for brugere, der befinder sig i Republikken Indien, for at kunne bruge Audio Conferencing.</w:t>
      </w:r>
    </w:p>
    <w:p w14:paraId="66CEDCE6" w14:textId="77777777" w:rsidR="00591334" w:rsidRDefault="00591334">
      <w:pPr>
        <w:pStyle w:val="ProductList-Body"/>
      </w:pPr>
    </w:p>
    <w:p w14:paraId="28FD609D" w14:textId="77777777" w:rsidR="00591334" w:rsidRDefault="00EF423C">
      <w:pPr>
        <w:pStyle w:val="ProductList-ClauseHeading"/>
        <w:outlineLvl w:val="4"/>
      </w:pPr>
      <w:r>
        <w:t>2.3 Licensforudsætninger</w:t>
      </w:r>
    </w:p>
    <w:tbl>
      <w:tblPr>
        <w:tblStyle w:val="PURTable"/>
        <w:tblW w:w="0" w:type="dxa"/>
        <w:tblLook w:val="04A0" w:firstRow="1" w:lastRow="0" w:firstColumn="1" w:lastColumn="0" w:noHBand="0" w:noVBand="1"/>
      </w:tblPr>
      <w:tblGrid>
        <w:gridCol w:w="5425"/>
        <w:gridCol w:w="5491"/>
      </w:tblGrid>
      <w:tr w:rsidR="00591334" w14:paraId="5F7095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702095" w14:textId="77777777" w:rsidR="00591334" w:rsidRDefault="00EF423C">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79EBACA" w14:textId="77777777" w:rsidR="00591334" w:rsidRDefault="00EF423C">
            <w:pPr>
              <w:pStyle w:val="ProductList-TableBody"/>
            </w:pPr>
            <w:r>
              <w:rPr>
                <w:color w:val="FFFFFF"/>
              </w:rPr>
              <w:t>Licensforudsætninger</w:t>
            </w:r>
          </w:p>
        </w:tc>
      </w:tr>
      <w:tr w:rsidR="00591334" w14:paraId="4801DFB4" w14:textId="77777777">
        <w:tc>
          <w:tcPr>
            <w:tcW w:w="6120" w:type="dxa"/>
            <w:tcBorders>
              <w:top w:val="single" w:sz="4" w:space="0" w:color="0070C0"/>
              <w:left w:val="single" w:sz="4" w:space="0" w:color="000000"/>
              <w:bottom w:val="single" w:sz="4" w:space="0" w:color="000000"/>
              <w:right w:val="single" w:sz="4" w:space="0" w:color="000000"/>
            </w:tcBorders>
          </w:tcPr>
          <w:p w14:paraId="7D327894" w14:textId="77777777" w:rsidR="00591334" w:rsidRDefault="00EF423C">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448CD8A" w14:textId="77777777" w:rsidR="00591334" w:rsidRDefault="00EF423C">
            <w:pPr>
              <w:pStyle w:val="ProductList-TableBody"/>
            </w:pPr>
            <w:r>
              <w:t>Office 365 F3/E1/E3/E5 eller Microsoft 365 Business Basic/Business Standard/Business Premium/F1/F3/E3/E5</w:t>
            </w:r>
          </w:p>
        </w:tc>
      </w:tr>
      <w:tr w:rsidR="00591334" w14:paraId="0FD9AE70" w14:textId="77777777">
        <w:tc>
          <w:tcPr>
            <w:tcW w:w="6120" w:type="dxa"/>
            <w:tcBorders>
              <w:top w:val="single" w:sz="4" w:space="0" w:color="000000"/>
              <w:left w:val="single" w:sz="4" w:space="0" w:color="000000"/>
              <w:bottom w:val="single" w:sz="4" w:space="0" w:color="000000"/>
              <w:right w:val="single" w:sz="4" w:space="0" w:color="000000"/>
            </w:tcBorders>
          </w:tcPr>
          <w:p w14:paraId="0AEFDB8E" w14:textId="77777777" w:rsidR="00591334" w:rsidRDefault="00EF423C">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2EC67DED" w14:textId="77777777" w:rsidR="00591334" w:rsidRDefault="00591334">
            <w:pPr>
              <w:pStyle w:val="ProductList-TableBody"/>
            </w:pPr>
          </w:p>
        </w:tc>
      </w:tr>
      <w:tr w:rsidR="00591334" w14:paraId="4A2F2BFC" w14:textId="77777777">
        <w:tc>
          <w:tcPr>
            <w:tcW w:w="6120" w:type="dxa"/>
            <w:tcBorders>
              <w:top w:val="single" w:sz="4" w:space="0" w:color="000000"/>
              <w:left w:val="single" w:sz="4" w:space="0" w:color="000000"/>
              <w:bottom w:val="single" w:sz="4" w:space="0" w:color="000000"/>
              <w:right w:val="single" w:sz="4" w:space="0" w:color="000000"/>
            </w:tcBorders>
          </w:tcPr>
          <w:p w14:paraId="2D05C126" w14:textId="77777777" w:rsidR="00591334" w:rsidRDefault="00EF423C">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50CFAD10" w14:textId="77777777" w:rsidR="00591334" w:rsidRDefault="00EF423C">
            <w:pPr>
              <w:pStyle w:val="ProductList-TableBody"/>
            </w:pPr>
            <w:r>
              <w:t>Office 365 E5 eller Microsoft 365 E5</w:t>
            </w:r>
          </w:p>
        </w:tc>
      </w:tr>
      <w:tr w:rsidR="00591334" w14:paraId="0CE9032E" w14:textId="77777777">
        <w:tc>
          <w:tcPr>
            <w:tcW w:w="6120" w:type="dxa"/>
            <w:tcBorders>
              <w:top w:val="single" w:sz="4" w:space="0" w:color="000000"/>
              <w:left w:val="single" w:sz="4" w:space="0" w:color="000000"/>
              <w:bottom w:val="single" w:sz="4" w:space="0" w:color="000000"/>
              <w:right w:val="single" w:sz="4" w:space="0" w:color="000000"/>
            </w:tcBorders>
          </w:tcPr>
          <w:p w14:paraId="0EB72EFA" w14:textId="77777777" w:rsidR="00591334" w:rsidRDefault="00EF423C">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2491EACA" w14:textId="77777777" w:rsidR="00591334" w:rsidRDefault="00EF423C">
            <w:pPr>
              <w:pStyle w:val="ProductList-TableBody"/>
            </w:pPr>
            <w:r>
              <w:t>Meeting Room eller Microsoft 365 E3/E5</w:t>
            </w:r>
          </w:p>
        </w:tc>
      </w:tr>
    </w:tbl>
    <w:p w14:paraId="622BAD3D"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C20C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1D979"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0B50244" w14:textId="77777777" w:rsidR="00591334" w:rsidRDefault="00591334">
      <w:pPr>
        <w:pStyle w:val="ProductList-Body"/>
      </w:pPr>
    </w:p>
    <w:p w14:paraId="2B24C54B" w14:textId="77777777" w:rsidR="00591334" w:rsidRDefault="00EF423C">
      <w:pPr>
        <w:pStyle w:val="ProductList-Offering2HeadingNoBorder"/>
        <w:outlineLvl w:val="2"/>
      </w:pPr>
      <w:bookmarkStart w:id="267" w:name="_Sec665"/>
      <w:r>
        <w:t>Exchange Online</w:t>
      </w:r>
      <w:bookmarkEnd w:id="267"/>
      <w:r>
        <w:fldChar w:fldCharType="begin"/>
      </w:r>
      <w:r>
        <w:instrText xml:space="preserve"> TC "</w:instrText>
      </w:r>
      <w:bookmarkStart w:id="268" w:name="_Toc44058694"/>
      <w:r>
        <w:instrText>Exchange Online</w:instrText>
      </w:r>
      <w:bookmarkEnd w:id="268"/>
      <w:r>
        <w:instrText>" \l 3</w:instrText>
      </w:r>
      <w:r>
        <w:fldChar w:fldCharType="end"/>
      </w:r>
    </w:p>
    <w:p w14:paraId="3CB198E0" w14:textId="77777777" w:rsidR="00591334" w:rsidRDefault="00EF423C">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91334" w14:paraId="66FBD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29FEC"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FDCC59"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1AD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49AC2"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1AB5D"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7F30A"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3A1F9"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9910B"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E26B0"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F2A04"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6EFF97E4" w14:textId="77777777">
        <w:tc>
          <w:tcPr>
            <w:tcW w:w="4660" w:type="dxa"/>
            <w:tcBorders>
              <w:top w:val="single" w:sz="6" w:space="0" w:color="FFFFFF"/>
              <w:left w:val="none" w:sz="4" w:space="0" w:color="6E6E6E"/>
              <w:bottom w:val="dashed" w:sz="4" w:space="0" w:color="BFBFBF"/>
              <w:right w:val="none" w:sz="4" w:space="0" w:color="6E6E6E"/>
            </w:tcBorders>
          </w:tcPr>
          <w:p w14:paraId="65FB9B27" w14:textId="77777777" w:rsidR="00591334" w:rsidRDefault="00EF423C">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07C072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30CB"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BC7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8CC5"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27B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D87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304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3F4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648F" w14:textId="77777777" w:rsidR="00591334" w:rsidRDefault="00591334">
            <w:pPr>
              <w:pStyle w:val="ProductList-TableBody"/>
              <w:jc w:val="center"/>
            </w:pPr>
          </w:p>
        </w:tc>
      </w:tr>
      <w:tr w:rsidR="00591334" w14:paraId="16FA2048" w14:textId="77777777">
        <w:tc>
          <w:tcPr>
            <w:tcW w:w="4660" w:type="dxa"/>
            <w:tcBorders>
              <w:top w:val="dashed" w:sz="4" w:space="0" w:color="BFBFBF"/>
              <w:left w:val="none" w:sz="4" w:space="0" w:color="6E6E6E"/>
              <w:bottom w:val="dashed" w:sz="4" w:space="0" w:color="BFBFBF"/>
              <w:right w:val="none" w:sz="4" w:space="0" w:color="6E6E6E"/>
            </w:tcBorders>
          </w:tcPr>
          <w:p w14:paraId="5E72ECC7" w14:textId="77777777" w:rsidR="00591334" w:rsidRDefault="00EF423C">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F27E4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8BBE"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D95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5006"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D977"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513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B00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C44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9E93" w14:textId="77777777" w:rsidR="00591334" w:rsidRDefault="00591334">
            <w:pPr>
              <w:pStyle w:val="ProductList-TableBody"/>
              <w:jc w:val="center"/>
            </w:pPr>
          </w:p>
        </w:tc>
      </w:tr>
      <w:tr w:rsidR="00591334" w14:paraId="6C563238" w14:textId="77777777">
        <w:tc>
          <w:tcPr>
            <w:tcW w:w="4660" w:type="dxa"/>
            <w:tcBorders>
              <w:top w:val="dashed" w:sz="4" w:space="0" w:color="BFBFBF"/>
              <w:left w:val="none" w:sz="4" w:space="0" w:color="6E6E6E"/>
              <w:bottom w:val="dashed" w:sz="4" w:space="0" w:color="BFBFBF"/>
              <w:right w:val="none" w:sz="4" w:space="0" w:color="6E6E6E"/>
            </w:tcBorders>
          </w:tcPr>
          <w:p w14:paraId="14B52A73" w14:textId="77777777" w:rsidR="00591334" w:rsidRDefault="00EF423C">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2A2B6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265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F2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8A0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0D2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A73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EF5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372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40CF" w14:textId="77777777" w:rsidR="00591334" w:rsidRDefault="00591334">
            <w:pPr>
              <w:pStyle w:val="ProductList-TableBody"/>
              <w:jc w:val="center"/>
            </w:pPr>
          </w:p>
        </w:tc>
      </w:tr>
      <w:tr w:rsidR="00591334" w14:paraId="6A747F9D" w14:textId="77777777">
        <w:tc>
          <w:tcPr>
            <w:tcW w:w="4660" w:type="dxa"/>
            <w:tcBorders>
              <w:top w:val="dashed" w:sz="4" w:space="0" w:color="BFBFBF"/>
              <w:left w:val="none" w:sz="4" w:space="0" w:color="6E6E6E"/>
              <w:bottom w:val="dashed" w:sz="4" w:space="0" w:color="BFBFBF"/>
              <w:right w:val="none" w:sz="4" w:space="0" w:color="6E6E6E"/>
            </w:tcBorders>
          </w:tcPr>
          <w:p w14:paraId="41D17333" w14:textId="77777777" w:rsidR="00591334" w:rsidRDefault="00EF423C">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3D31E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9A7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DE1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91B7"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068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416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E63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89D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0B32" w14:textId="77777777" w:rsidR="00591334" w:rsidRDefault="00591334">
            <w:pPr>
              <w:pStyle w:val="ProductList-TableBody"/>
              <w:jc w:val="center"/>
            </w:pPr>
          </w:p>
        </w:tc>
      </w:tr>
      <w:tr w:rsidR="00591334" w14:paraId="61C53CF9" w14:textId="77777777">
        <w:tc>
          <w:tcPr>
            <w:tcW w:w="4660" w:type="dxa"/>
            <w:tcBorders>
              <w:top w:val="dashed" w:sz="4" w:space="0" w:color="BFBFBF"/>
              <w:left w:val="none" w:sz="4" w:space="0" w:color="6E6E6E"/>
              <w:bottom w:val="dashed" w:sz="4" w:space="0" w:color="BFBFBF"/>
              <w:right w:val="none" w:sz="4" w:space="0" w:color="6E6E6E"/>
            </w:tcBorders>
          </w:tcPr>
          <w:p w14:paraId="12508D05" w14:textId="77777777" w:rsidR="00591334" w:rsidRDefault="00EF423C">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3EAA4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EE6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07B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BBBE"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2DB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4FB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27E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C63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1AC0" w14:textId="77777777" w:rsidR="00591334" w:rsidRDefault="00591334">
            <w:pPr>
              <w:pStyle w:val="ProductList-TableBody"/>
              <w:jc w:val="center"/>
            </w:pPr>
          </w:p>
        </w:tc>
      </w:tr>
      <w:tr w:rsidR="00591334" w14:paraId="2CAF7FE3" w14:textId="77777777">
        <w:tc>
          <w:tcPr>
            <w:tcW w:w="4660" w:type="dxa"/>
            <w:tcBorders>
              <w:top w:val="dashed" w:sz="4" w:space="0" w:color="BFBFBF"/>
              <w:left w:val="none" w:sz="4" w:space="0" w:color="6E6E6E"/>
              <w:bottom w:val="dashed" w:sz="4" w:space="0" w:color="BFBFBF"/>
              <w:right w:val="none" w:sz="4" w:space="0" w:color="6E6E6E"/>
            </w:tcBorders>
          </w:tcPr>
          <w:p w14:paraId="66C0F4CC" w14:textId="77777777" w:rsidR="00591334" w:rsidRDefault="00EF423C">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7C15DF"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C4B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270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235E"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8F3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D29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532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D64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BE47" w14:textId="77777777" w:rsidR="00591334" w:rsidRDefault="00591334">
            <w:pPr>
              <w:pStyle w:val="ProductList-TableBody"/>
              <w:jc w:val="center"/>
            </w:pPr>
          </w:p>
        </w:tc>
      </w:tr>
      <w:tr w:rsidR="00591334" w14:paraId="72C15DE6" w14:textId="77777777">
        <w:tc>
          <w:tcPr>
            <w:tcW w:w="4660" w:type="dxa"/>
            <w:tcBorders>
              <w:top w:val="dashed" w:sz="4" w:space="0" w:color="BFBFBF"/>
              <w:left w:val="none" w:sz="4" w:space="0" w:color="6E6E6E"/>
              <w:bottom w:val="dashed" w:sz="4" w:space="0" w:color="BFBFBF"/>
              <w:right w:val="none" w:sz="4" w:space="0" w:color="6E6E6E"/>
            </w:tcBorders>
          </w:tcPr>
          <w:p w14:paraId="63C9F5FD" w14:textId="77777777" w:rsidR="00591334" w:rsidRDefault="00EF423C">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EED289"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B3A0"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E3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B8A9"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FB5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318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5B6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DB0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ABFA" w14:textId="77777777" w:rsidR="00591334" w:rsidRDefault="00591334">
            <w:pPr>
              <w:pStyle w:val="ProductList-TableBody"/>
              <w:jc w:val="center"/>
            </w:pPr>
          </w:p>
        </w:tc>
      </w:tr>
      <w:tr w:rsidR="00591334" w14:paraId="165A1BDC" w14:textId="77777777">
        <w:tc>
          <w:tcPr>
            <w:tcW w:w="4660" w:type="dxa"/>
            <w:tcBorders>
              <w:top w:val="dashed" w:sz="4" w:space="0" w:color="BFBFBF"/>
              <w:left w:val="none" w:sz="4" w:space="0" w:color="6E6E6E"/>
              <w:bottom w:val="dashed" w:sz="4" w:space="0" w:color="BFBFBF"/>
              <w:right w:val="none" w:sz="4" w:space="0" w:color="6E6E6E"/>
            </w:tcBorders>
          </w:tcPr>
          <w:p w14:paraId="7F3C36B7" w14:textId="77777777" w:rsidR="00591334" w:rsidRDefault="00EF423C">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0BF58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11CB"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5DF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39BA"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82B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80C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DAA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529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AE6B" w14:textId="77777777" w:rsidR="00591334" w:rsidRDefault="00591334">
            <w:pPr>
              <w:pStyle w:val="ProductList-TableBody"/>
              <w:jc w:val="center"/>
            </w:pPr>
          </w:p>
        </w:tc>
      </w:tr>
      <w:tr w:rsidR="00591334" w14:paraId="4DCFB8D4" w14:textId="77777777">
        <w:tc>
          <w:tcPr>
            <w:tcW w:w="4660" w:type="dxa"/>
            <w:tcBorders>
              <w:top w:val="dashed" w:sz="4" w:space="0" w:color="BFBFBF"/>
              <w:left w:val="none" w:sz="4" w:space="0" w:color="6E6E6E"/>
              <w:bottom w:val="dashed" w:sz="4" w:space="0" w:color="BFBFBF"/>
              <w:right w:val="none" w:sz="4" w:space="0" w:color="6E6E6E"/>
            </w:tcBorders>
          </w:tcPr>
          <w:p w14:paraId="19EB8A5C" w14:textId="77777777" w:rsidR="00591334" w:rsidRDefault="00EF423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27B12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0FA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0AE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3750"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AC4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5D8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412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875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4A0D" w14:textId="77777777" w:rsidR="00591334" w:rsidRDefault="00591334">
            <w:pPr>
              <w:pStyle w:val="ProductList-TableBody"/>
              <w:jc w:val="center"/>
            </w:pPr>
          </w:p>
        </w:tc>
      </w:tr>
      <w:tr w:rsidR="00591334" w14:paraId="6CF29089" w14:textId="77777777">
        <w:tc>
          <w:tcPr>
            <w:tcW w:w="4660" w:type="dxa"/>
            <w:tcBorders>
              <w:top w:val="dashed" w:sz="4" w:space="0" w:color="BFBFBF"/>
              <w:left w:val="none" w:sz="4" w:space="0" w:color="6E6E6E"/>
              <w:bottom w:val="dashed" w:sz="4" w:space="0" w:color="BFBFBF"/>
              <w:right w:val="none" w:sz="4" w:space="0" w:color="6E6E6E"/>
            </w:tcBorders>
          </w:tcPr>
          <w:p w14:paraId="34F26A45" w14:textId="77777777" w:rsidR="00591334" w:rsidRDefault="00EF423C">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E396F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1032"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03D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1E8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F7D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60D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72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A50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BCA9" w14:textId="77777777" w:rsidR="00591334" w:rsidRDefault="00591334">
            <w:pPr>
              <w:pStyle w:val="ProductList-TableBody"/>
              <w:jc w:val="center"/>
            </w:pPr>
          </w:p>
        </w:tc>
      </w:tr>
      <w:tr w:rsidR="00591334" w14:paraId="2B015B4F" w14:textId="77777777">
        <w:tc>
          <w:tcPr>
            <w:tcW w:w="4660" w:type="dxa"/>
            <w:tcBorders>
              <w:top w:val="dashed" w:sz="4" w:space="0" w:color="BFBFBF"/>
              <w:left w:val="none" w:sz="4" w:space="0" w:color="6E6E6E"/>
              <w:bottom w:val="dashed" w:sz="4" w:space="0" w:color="BFBFBF"/>
              <w:right w:val="none" w:sz="4" w:space="0" w:color="6E6E6E"/>
            </w:tcBorders>
          </w:tcPr>
          <w:p w14:paraId="309FBC66" w14:textId="77777777" w:rsidR="00591334" w:rsidRDefault="00EF423C">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B0B6CC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9C7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1AE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48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4E7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A54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00B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2C3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3678" w14:textId="77777777" w:rsidR="00591334" w:rsidRDefault="00591334">
            <w:pPr>
              <w:pStyle w:val="ProductList-TableBody"/>
              <w:jc w:val="center"/>
            </w:pPr>
          </w:p>
        </w:tc>
      </w:tr>
      <w:tr w:rsidR="00591334" w14:paraId="77447A12" w14:textId="77777777">
        <w:tc>
          <w:tcPr>
            <w:tcW w:w="4660" w:type="dxa"/>
            <w:tcBorders>
              <w:top w:val="dashed" w:sz="4" w:space="0" w:color="BFBFBF"/>
              <w:left w:val="none" w:sz="4" w:space="0" w:color="6E6E6E"/>
              <w:bottom w:val="none" w:sz="4" w:space="0" w:color="BFBFBF"/>
              <w:right w:val="none" w:sz="4" w:space="0" w:color="6E6E6E"/>
            </w:tcBorders>
          </w:tcPr>
          <w:p w14:paraId="6E18A4A3" w14:textId="77777777" w:rsidR="00591334" w:rsidRDefault="00EF423C">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70F1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538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306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98C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338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58E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587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658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2676" w14:textId="77777777" w:rsidR="00591334" w:rsidRDefault="00591334">
            <w:pPr>
              <w:pStyle w:val="ProductList-TableBody"/>
              <w:jc w:val="center"/>
            </w:pPr>
          </w:p>
        </w:tc>
      </w:tr>
    </w:tbl>
    <w:p w14:paraId="190BF263" w14:textId="77777777" w:rsidR="00591334" w:rsidRDefault="00EF423C">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591334" w14:paraId="5E7CE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E7E87"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8F496"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3BD591"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50AC0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C5B57"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D191F2E"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E3E2" w14:textId="77777777" w:rsidR="00591334" w:rsidRDefault="00EF423C">
            <w:pPr>
              <w:pStyle w:val="ProductList-TableBody"/>
            </w:pPr>
            <w:r>
              <w:rPr>
                <w:color w:val="404040"/>
              </w:rPr>
              <w:t>Kampagner: Ikke relevant</w:t>
            </w:r>
          </w:p>
        </w:tc>
      </w:tr>
      <w:tr w:rsidR="00591334" w14:paraId="0CDD7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010E0"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7945B10"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17627B0"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466F8243" w14:textId="77777777">
        <w:tc>
          <w:tcPr>
            <w:tcW w:w="4040" w:type="dxa"/>
            <w:tcBorders>
              <w:top w:val="single" w:sz="4" w:space="0" w:color="000000"/>
              <w:left w:val="single" w:sz="4" w:space="0" w:color="000000"/>
              <w:bottom w:val="single" w:sz="4" w:space="0" w:color="000000"/>
              <w:right w:val="single" w:sz="4" w:space="0" w:color="000000"/>
            </w:tcBorders>
          </w:tcPr>
          <w:p w14:paraId="265B81DA"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1536D"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3A3E29"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EE5163D" w14:textId="77777777" w:rsidR="00591334" w:rsidRDefault="00591334">
      <w:pPr>
        <w:pStyle w:val="ProductList-Body"/>
      </w:pPr>
    </w:p>
    <w:p w14:paraId="7592EA17" w14:textId="77777777" w:rsidR="00591334" w:rsidRDefault="00EF423C">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591334" w14:paraId="16B027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02B5C95" w14:textId="77777777" w:rsidR="00591334" w:rsidRDefault="00EF423C">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A8B8D15" w14:textId="77777777" w:rsidR="00591334" w:rsidRDefault="00EF423C">
            <w:pPr>
              <w:pStyle w:val="ProductList-TableBody"/>
            </w:pPr>
            <w:r>
              <w:rPr>
                <w:color w:val="FFFFFF"/>
              </w:rPr>
              <w:t>Licensforudsætninger</w:t>
            </w:r>
          </w:p>
        </w:tc>
      </w:tr>
      <w:tr w:rsidR="00591334" w14:paraId="1E2F16B4" w14:textId="77777777">
        <w:tc>
          <w:tcPr>
            <w:tcW w:w="6120" w:type="dxa"/>
            <w:tcBorders>
              <w:top w:val="single" w:sz="4" w:space="0" w:color="0070C0"/>
              <w:left w:val="single" w:sz="4" w:space="0" w:color="000000"/>
              <w:bottom w:val="single" w:sz="4" w:space="0" w:color="000000"/>
              <w:right w:val="single" w:sz="4" w:space="0" w:color="000000"/>
            </w:tcBorders>
          </w:tcPr>
          <w:p w14:paraId="7ED56365" w14:textId="77777777" w:rsidR="00591334" w:rsidRDefault="00EF423C">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B531A91" w14:textId="77777777" w:rsidR="00591334" w:rsidRDefault="00EF423C">
            <w:pPr>
              <w:pStyle w:val="ProductList-TableBody"/>
            </w:pPr>
            <w:r>
              <w:t>Alle licenser til Microsoft 365-, Office 365-, Exchange Online-, SharePoint Online- eller OneDrive for Business-plan</w:t>
            </w:r>
          </w:p>
        </w:tc>
      </w:tr>
      <w:tr w:rsidR="00591334" w14:paraId="015F27FB" w14:textId="77777777">
        <w:tc>
          <w:tcPr>
            <w:tcW w:w="6120" w:type="dxa"/>
            <w:tcBorders>
              <w:top w:val="single" w:sz="4" w:space="0" w:color="000000"/>
              <w:left w:val="single" w:sz="4" w:space="0" w:color="000000"/>
              <w:bottom w:val="single" w:sz="4" w:space="0" w:color="000000"/>
              <w:right w:val="single" w:sz="4" w:space="0" w:color="000000"/>
            </w:tcBorders>
          </w:tcPr>
          <w:p w14:paraId="0F86ABB2" w14:textId="77777777" w:rsidR="00591334" w:rsidRDefault="00EF423C">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3C7576E6" w14:textId="77777777" w:rsidR="00591334" w:rsidRDefault="00EF423C">
            <w:pPr>
              <w:pStyle w:val="ProductList-TableBody"/>
            </w:pPr>
            <w:r>
              <w:t>Alle licenser til Microsoft 365-, Office 365-, Exchange Online-, SharePoint Online- eller OneDrive for Business-plan</w:t>
            </w:r>
          </w:p>
        </w:tc>
      </w:tr>
    </w:tbl>
    <w:p w14:paraId="3A8D742B"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FCC1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E6100"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3C025D7" w14:textId="77777777" w:rsidR="00591334" w:rsidRDefault="00591334">
      <w:pPr>
        <w:pStyle w:val="ProductList-Body"/>
      </w:pPr>
    </w:p>
    <w:p w14:paraId="4D786B0B" w14:textId="77777777" w:rsidR="00591334" w:rsidRDefault="00EF423C">
      <w:pPr>
        <w:pStyle w:val="ProductList-Offering2HeadingNoBorder"/>
        <w:outlineLvl w:val="2"/>
      </w:pPr>
      <w:bookmarkStart w:id="271" w:name="_Sec1273"/>
      <w:r>
        <w:t>Microsoft Stream</w:t>
      </w:r>
      <w:bookmarkEnd w:id="271"/>
      <w:r>
        <w:fldChar w:fldCharType="begin"/>
      </w:r>
      <w:r>
        <w:instrText xml:space="preserve"> TC "</w:instrText>
      </w:r>
      <w:bookmarkStart w:id="272" w:name="_Toc44058695"/>
      <w:r>
        <w:instrText>Microsoft Stream</w:instrText>
      </w:r>
      <w:bookmarkEnd w:id="272"/>
      <w:r>
        <w:instrText>" \l 3</w:instrText>
      </w:r>
      <w:r>
        <w:fldChar w:fldCharType="end"/>
      </w:r>
    </w:p>
    <w:p w14:paraId="1FAF58D8" w14:textId="77777777" w:rsidR="00591334" w:rsidRDefault="00EF423C">
      <w:pPr>
        <w:pStyle w:val="ProductList-Offering1SubSection"/>
        <w:outlineLvl w:val="3"/>
      </w:pPr>
      <w:bookmarkStart w:id="273" w:name="_Sec1274"/>
      <w:r>
        <w:t>1. Programtilgængelighed</w:t>
      </w:r>
      <w:bookmarkEnd w:id="273"/>
    </w:p>
    <w:p w14:paraId="24F013C3" w14:textId="77777777" w:rsidR="00591334" w:rsidRDefault="00591334">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591334" w14:paraId="01F255C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32E9A5" w14:textId="77777777" w:rsidR="00591334" w:rsidRDefault="00EF423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A3590"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587E3"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B009C"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31ECA"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0F51D"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8293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0CD22"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9A821E"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EA0F9"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421EA1F7" w14:textId="77777777">
        <w:tc>
          <w:tcPr>
            <w:tcW w:w="5140" w:type="dxa"/>
            <w:tcBorders>
              <w:bottom w:val="dashed" w:sz="4" w:space="0" w:color="6E6E6E"/>
              <w:right w:val="single" w:sz="4" w:space="0" w:color="FFFFFF"/>
            </w:tcBorders>
          </w:tcPr>
          <w:p w14:paraId="48D0E37F" w14:textId="77777777" w:rsidR="00591334" w:rsidRDefault="00EF423C">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B447D3" w14:textId="77777777" w:rsidR="00591334" w:rsidRDefault="005913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34151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ABA8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1868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3EF6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4C30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B81C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E374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CBC3F" w14:textId="77777777" w:rsidR="00591334" w:rsidRDefault="00591334">
            <w:pPr>
              <w:pStyle w:val="ProductList-TableBody"/>
              <w:jc w:val="center"/>
            </w:pPr>
          </w:p>
        </w:tc>
      </w:tr>
      <w:tr w:rsidR="00591334" w14:paraId="3CD1EFD3" w14:textId="77777777">
        <w:tc>
          <w:tcPr>
            <w:tcW w:w="5140" w:type="dxa"/>
            <w:tcBorders>
              <w:top w:val="dashed" w:sz="4" w:space="0" w:color="6E6E6E"/>
              <w:bottom w:val="single" w:sz="4" w:space="0" w:color="FFFFFF"/>
              <w:right w:val="single" w:sz="4" w:space="0" w:color="FFFFFF"/>
            </w:tcBorders>
          </w:tcPr>
          <w:p w14:paraId="2C385BD8" w14:textId="77777777" w:rsidR="00591334" w:rsidRDefault="00EF423C">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9284284" w14:textId="77777777" w:rsidR="00591334" w:rsidRDefault="005913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C7BA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063E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54B2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11779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5432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D251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42CD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7D20B" w14:textId="77777777" w:rsidR="00591334" w:rsidRDefault="00591334">
            <w:pPr>
              <w:pStyle w:val="ProductList-TableBody"/>
              <w:jc w:val="center"/>
            </w:pPr>
          </w:p>
        </w:tc>
      </w:tr>
    </w:tbl>
    <w:p w14:paraId="5CEA46FF" w14:textId="77777777" w:rsidR="00591334" w:rsidRDefault="00EF423C">
      <w:pPr>
        <w:pStyle w:val="ProductList-Offering1SubSection"/>
        <w:outlineLvl w:val="3"/>
      </w:pPr>
      <w:bookmarkStart w:id="274" w:name="_Sec1275"/>
      <w:r>
        <w:t>2. Produktbetingelser</w:t>
      </w:r>
      <w:bookmarkEnd w:id="274"/>
    </w:p>
    <w:p w14:paraId="22B27A35" w14:textId="77777777" w:rsidR="00591334" w:rsidRDefault="00591334">
      <w:pPr>
        <w:pStyle w:val="ProductList-Body"/>
      </w:pPr>
    </w:p>
    <w:tbl>
      <w:tblPr>
        <w:tblStyle w:val="PURTable"/>
        <w:tblW w:w="0" w:type="dxa"/>
        <w:tblLook w:val="04A0" w:firstRow="1" w:lastRow="0" w:firstColumn="1" w:lastColumn="0" w:noHBand="0" w:noVBand="1"/>
      </w:tblPr>
      <w:tblGrid>
        <w:gridCol w:w="3700"/>
        <w:gridCol w:w="3619"/>
        <w:gridCol w:w="3597"/>
      </w:tblGrid>
      <w:tr w:rsidR="00591334" w14:paraId="4760B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7075D" w14:textId="77777777" w:rsidR="00591334" w:rsidRDefault="00EF423C">
            <w:pPr>
              <w:pStyle w:val="ProductList-TableBody"/>
            </w:pPr>
            <w:r>
              <w:t xml:space="preserve">Servicebetingelser: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258E6"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9286D"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2CBE1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A3BE48"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C7B95C"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1EB2CC" w14:textId="77777777" w:rsidR="00591334" w:rsidRDefault="00EF423C">
            <w:pPr>
              <w:pStyle w:val="ProductList-TableBody"/>
            </w:pPr>
            <w:r>
              <w:rPr>
                <w:color w:val="404040"/>
              </w:rPr>
              <w:t>Kampagner: Ikke relevant</w:t>
            </w:r>
          </w:p>
        </w:tc>
      </w:tr>
      <w:tr w:rsidR="00591334" w14:paraId="318A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2BFF27"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9E82787"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A412DE5"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6B03F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D449B6"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B1C9A17"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4F6D" w14:textId="77777777" w:rsidR="00591334" w:rsidRDefault="00591334">
            <w:pPr>
              <w:pStyle w:val="ProductList-TableBody"/>
            </w:pPr>
          </w:p>
        </w:tc>
      </w:tr>
    </w:tbl>
    <w:p w14:paraId="12516EFD"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1A19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B9149"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E74C7AA" w14:textId="77777777" w:rsidR="00591334" w:rsidRDefault="00591334">
      <w:pPr>
        <w:pStyle w:val="ProductList-Body"/>
      </w:pPr>
    </w:p>
    <w:p w14:paraId="611CAEDB" w14:textId="77777777" w:rsidR="00591334" w:rsidRDefault="00EF423C">
      <w:pPr>
        <w:pStyle w:val="ProductList-Offering2HeadingNoBorder"/>
        <w:outlineLvl w:val="2"/>
      </w:pPr>
      <w:bookmarkStart w:id="275" w:name="_Sec666"/>
      <w:r>
        <w:t>OneDrive for Business</w:t>
      </w:r>
      <w:bookmarkEnd w:id="275"/>
      <w:r>
        <w:fldChar w:fldCharType="begin"/>
      </w:r>
      <w:r>
        <w:instrText xml:space="preserve"> TC "</w:instrText>
      </w:r>
      <w:bookmarkStart w:id="276" w:name="_Toc44058696"/>
      <w:r>
        <w:instrText>OneDrive for Business</w:instrText>
      </w:r>
      <w:bookmarkEnd w:id="276"/>
      <w:r>
        <w:instrText>" \l 3</w:instrText>
      </w:r>
      <w:r>
        <w:fldChar w:fldCharType="end"/>
      </w:r>
    </w:p>
    <w:p w14:paraId="246CE931" w14:textId="77777777" w:rsidR="00591334" w:rsidRDefault="00EF423C">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591334" w14:paraId="3E11A1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ACA48"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76ED897"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7E7AF"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FE6CF"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682EC"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95B8B"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9CC18"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7A47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C2FEE"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7B618"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5BEAEB9" w14:textId="77777777">
        <w:tc>
          <w:tcPr>
            <w:tcW w:w="4660" w:type="dxa"/>
            <w:tcBorders>
              <w:top w:val="single" w:sz="6" w:space="0" w:color="FFFFFF"/>
              <w:left w:val="none" w:sz="4" w:space="0" w:color="6E6E6E"/>
              <w:bottom w:val="single" w:sz="4" w:space="0" w:color="FFFFFF"/>
              <w:right w:val="none" w:sz="4" w:space="0" w:color="6E6E6E"/>
            </w:tcBorders>
          </w:tcPr>
          <w:p w14:paraId="456D3265" w14:textId="77777777" w:rsidR="00591334" w:rsidRDefault="00EF423C">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09331B72"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943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2FDD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DE3F"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F91E"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D2C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34A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55F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E5E1" w14:textId="77777777" w:rsidR="00591334" w:rsidRDefault="00591334">
            <w:pPr>
              <w:pStyle w:val="ProductList-TableBody"/>
              <w:jc w:val="center"/>
            </w:pPr>
          </w:p>
        </w:tc>
      </w:tr>
    </w:tbl>
    <w:p w14:paraId="1F41BBB6" w14:textId="77777777" w:rsidR="00591334" w:rsidRDefault="00EF423C">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591334" w14:paraId="48978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AFA0D"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7A2C3"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5BC4BE"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793C7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6B3A"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9B24"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6C59" w14:textId="77777777" w:rsidR="00591334" w:rsidRDefault="00EF423C">
            <w:pPr>
              <w:pStyle w:val="ProductList-TableBody"/>
            </w:pPr>
            <w:r>
              <w:t>Kampagner: Ikke relevant</w:t>
            </w:r>
          </w:p>
        </w:tc>
      </w:tr>
      <w:tr w:rsidR="00591334" w14:paraId="0A863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2A5F"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6FF3E6E"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AB31D"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27421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DF33"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6349080"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6AB2" w14:textId="77777777" w:rsidR="00591334" w:rsidRDefault="00591334">
            <w:pPr>
              <w:pStyle w:val="ProductList-TableBody"/>
            </w:pPr>
          </w:p>
        </w:tc>
      </w:tr>
    </w:tbl>
    <w:p w14:paraId="2CF67B65"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278D8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8AEFB"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C45A99F" w14:textId="77777777" w:rsidR="00591334" w:rsidRDefault="00591334">
      <w:pPr>
        <w:pStyle w:val="ProductList-Body"/>
      </w:pPr>
    </w:p>
    <w:p w14:paraId="17893E96" w14:textId="77777777" w:rsidR="00591334" w:rsidRDefault="00EF423C">
      <w:pPr>
        <w:pStyle w:val="ProductList-Offering2HeadingNoBorder"/>
        <w:outlineLvl w:val="2"/>
      </w:pPr>
      <w:bookmarkStart w:id="279" w:name="_Sec667"/>
      <w:r>
        <w:t>Project</w:t>
      </w:r>
      <w:bookmarkEnd w:id="279"/>
      <w:r>
        <w:fldChar w:fldCharType="begin"/>
      </w:r>
      <w:r>
        <w:instrText xml:space="preserve"> TC "</w:instrText>
      </w:r>
      <w:bookmarkStart w:id="280" w:name="_Toc44058697"/>
      <w:r>
        <w:instrText>Project</w:instrText>
      </w:r>
      <w:bookmarkEnd w:id="280"/>
      <w:r>
        <w:instrText>" \l 3</w:instrText>
      </w:r>
      <w:r>
        <w:fldChar w:fldCharType="end"/>
      </w:r>
    </w:p>
    <w:p w14:paraId="0732C3DB" w14:textId="77777777" w:rsidR="00591334" w:rsidRDefault="00EF423C">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91334" w14:paraId="4CE82E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06759"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BD9A369"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EEA6E"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45E65"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19C5"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73C3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DAC72"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D978A"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B4200"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FF509"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64DF0D4F" w14:textId="77777777">
        <w:tc>
          <w:tcPr>
            <w:tcW w:w="4660" w:type="dxa"/>
            <w:tcBorders>
              <w:top w:val="single" w:sz="6" w:space="0" w:color="FFFFFF"/>
              <w:left w:val="none" w:sz="4" w:space="0" w:color="6E6E6E"/>
              <w:bottom w:val="dashed" w:sz="4" w:space="0" w:color="BFBFBF"/>
              <w:right w:val="none" w:sz="4" w:space="0" w:color="6E6E6E"/>
            </w:tcBorders>
          </w:tcPr>
          <w:p w14:paraId="024F316B" w14:textId="77777777" w:rsidR="00591334" w:rsidRDefault="00EF423C">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32786F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F126"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F34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E42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4FFB"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49A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034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877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F34A" w14:textId="77777777" w:rsidR="00591334" w:rsidRDefault="00591334">
            <w:pPr>
              <w:pStyle w:val="ProductList-TableBody"/>
              <w:jc w:val="center"/>
            </w:pPr>
          </w:p>
        </w:tc>
      </w:tr>
      <w:tr w:rsidR="00591334" w14:paraId="1945BF34" w14:textId="77777777">
        <w:tc>
          <w:tcPr>
            <w:tcW w:w="4660" w:type="dxa"/>
            <w:tcBorders>
              <w:top w:val="dashed" w:sz="4" w:space="0" w:color="BFBFBF"/>
              <w:left w:val="none" w:sz="4" w:space="0" w:color="6E6E6E"/>
              <w:bottom w:val="dashed" w:sz="4" w:space="0" w:color="BFBFBF"/>
              <w:right w:val="none" w:sz="4" w:space="0" w:color="6E6E6E"/>
            </w:tcBorders>
          </w:tcPr>
          <w:p w14:paraId="5C0E8F13" w14:textId="77777777" w:rsidR="00591334" w:rsidRDefault="00EF423C">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93C40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877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10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7A3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FD5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505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1F7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3BF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AEB2" w14:textId="77777777" w:rsidR="00591334" w:rsidRDefault="00591334">
            <w:pPr>
              <w:pStyle w:val="ProductList-TableBody"/>
              <w:jc w:val="center"/>
            </w:pPr>
          </w:p>
        </w:tc>
      </w:tr>
      <w:tr w:rsidR="00591334" w14:paraId="7E9F046A" w14:textId="77777777">
        <w:tc>
          <w:tcPr>
            <w:tcW w:w="4660" w:type="dxa"/>
            <w:tcBorders>
              <w:top w:val="dashed" w:sz="4" w:space="0" w:color="BFBFBF"/>
              <w:left w:val="none" w:sz="4" w:space="0" w:color="6E6E6E"/>
              <w:bottom w:val="dashed" w:sz="4" w:space="0" w:color="BFBFBF"/>
              <w:right w:val="none" w:sz="4" w:space="0" w:color="6E6E6E"/>
            </w:tcBorders>
          </w:tcPr>
          <w:p w14:paraId="23C4EDE2" w14:textId="77777777" w:rsidR="00591334" w:rsidRDefault="00EF423C">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E6AF3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F96C"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64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9D1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4667"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C43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7A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B8C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92F9" w14:textId="77777777" w:rsidR="00591334" w:rsidRDefault="00591334">
            <w:pPr>
              <w:pStyle w:val="ProductList-TableBody"/>
              <w:jc w:val="center"/>
            </w:pPr>
          </w:p>
        </w:tc>
      </w:tr>
      <w:tr w:rsidR="00591334" w14:paraId="2C5EB939" w14:textId="77777777">
        <w:tc>
          <w:tcPr>
            <w:tcW w:w="4660" w:type="dxa"/>
            <w:tcBorders>
              <w:top w:val="dashed" w:sz="4" w:space="0" w:color="BFBFBF"/>
              <w:left w:val="none" w:sz="4" w:space="0" w:color="6E6E6E"/>
              <w:bottom w:val="dashed" w:sz="4" w:space="0" w:color="BFBFBF"/>
              <w:right w:val="none" w:sz="4" w:space="0" w:color="6E6E6E"/>
            </w:tcBorders>
          </w:tcPr>
          <w:p w14:paraId="35794BEC" w14:textId="77777777" w:rsidR="00591334" w:rsidRDefault="00EF423C">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62687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4F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69D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7E5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185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8CB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EFB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06A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70D0" w14:textId="77777777" w:rsidR="00591334" w:rsidRDefault="00591334">
            <w:pPr>
              <w:pStyle w:val="ProductList-TableBody"/>
              <w:jc w:val="center"/>
            </w:pPr>
          </w:p>
        </w:tc>
      </w:tr>
      <w:tr w:rsidR="00591334" w14:paraId="7C1CE056" w14:textId="77777777">
        <w:tc>
          <w:tcPr>
            <w:tcW w:w="4660" w:type="dxa"/>
            <w:tcBorders>
              <w:top w:val="dashed" w:sz="4" w:space="0" w:color="BFBFBF"/>
              <w:left w:val="none" w:sz="4" w:space="0" w:color="6E6E6E"/>
              <w:bottom w:val="dashed" w:sz="4" w:space="0" w:color="BFBFBF"/>
              <w:right w:val="none" w:sz="4" w:space="0" w:color="6E6E6E"/>
            </w:tcBorders>
          </w:tcPr>
          <w:p w14:paraId="48F49B7E" w14:textId="77777777" w:rsidR="00591334" w:rsidRDefault="00EF423C">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FE1E2B"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38F4"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C0A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BD7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211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9B2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614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0F1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F28E" w14:textId="77777777" w:rsidR="00591334" w:rsidRDefault="00591334">
            <w:pPr>
              <w:pStyle w:val="ProductList-TableBody"/>
              <w:jc w:val="center"/>
            </w:pPr>
          </w:p>
        </w:tc>
      </w:tr>
      <w:tr w:rsidR="00591334" w14:paraId="4D290DF3" w14:textId="77777777">
        <w:tc>
          <w:tcPr>
            <w:tcW w:w="4660" w:type="dxa"/>
            <w:tcBorders>
              <w:top w:val="dashed" w:sz="4" w:space="0" w:color="BFBFBF"/>
              <w:left w:val="none" w:sz="4" w:space="0" w:color="6E6E6E"/>
              <w:bottom w:val="dashed" w:sz="4" w:space="0" w:color="BFBFBF"/>
              <w:right w:val="none" w:sz="4" w:space="0" w:color="6E6E6E"/>
            </w:tcBorders>
          </w:tcPr>
          <w:p w14:paraId="7AD750A1" w14:textId="77777777" w:rsidR="00591334" w:rsidRDefault="00EF423C">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3D276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581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0A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07C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44A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73D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C94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C89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19BB" w14:textId="77777777" w:rsidR="00591334" w:rsidRDefault="00591334">
            <w:pPr>
              <w:pStyle w:val="ProductList-TableBody"/>
              <w:jc w:val="center"/>
            </w:pPr>
          </w:p>
        </w:tc>
      </w:tr>
      <w:tr w:rsidR="00591334" w14:paraId="0805AA9D" w14:textId="77777777">
        <w:tc>
          <w:tcPr>
            <w:tcW w:w="4660" w:type="dxa"/>
            <w:tcBorders>
              <w:top w:val="dashed" w:sz="4" w:space="0" w:color="BFBFBF"/>
              <w:left w:val="none" w:sz="4" w:space="0" w:color="6E6E6E"/>
              <w:bottom w:val="dashed" w:sz="4" w:space="0" w:color="BFBFBF"/>
              <w:right w:val="none" w:sz="4" w:space="0" w:color="6E6E6E"/>
            </w:tcBorders>
          </w:tcPr>
          <w:p w14:paraId="3B08F626" w14:textId="77777777" w:rsidR="00591334" w:rsidRDefault="00EF423C">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D7E59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F79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7A5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C8E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037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851C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610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C92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53FC" w14:textId="77777777" w:rsidR="00591334" w:rsidRDefault="00591334">
            <w:pPr>
              <w:pStyle w:val="ProductList-TableBody"/>
              <w:jc w:val="center"/>
            </w:pPr>
          </w:p>
        </w:tc>
      </w:tr>
      <w:tr w:rsidR="00591334" w14:paraId="5CFE8368" w14:textId="77777777">
        <w:tc>
          <w:tcPr>
            <w:tcW w:w="4660" w:type="dxa"/>
            <w:tcBorders>
              <w:top w:val="dashed" w:sz="4" w:space="0" w:color="BFBFBF"/>
              <w:left w:val="none" w:sz="4" w:space="0" w:color="6E6E6E"/>
              <w:bottom w:val="dashed" w:sz="4" w:space="0" w:color="BFBFBF"/>
              <w:right w:val="none" w:sz="4" w:space="0" w:color="6E6E6E"/>
            </w:tcBorders>
          </w:tcPr>
          <w:p w14:paraId="5C6F0820" w14:textId="77777777" w:rsidR="00591334" w:rsidRDefault="00EF423C">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978B38"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A3C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119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90D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70C8"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78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043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3D8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1633" w14:textId="77777777" w:rsidR="00591334" w:rsidRDefault="00591334">
            <w:pPr>
              <w:pStyle w:val="ProductList-TableBody"/>
              <w:jc w:val="center"/>
            </w:pPr>
          </w:p>
        </w:tc>
      </w:tr>
      <w:tr w:rsidR="00591334" w14:paraId="726F42C2" w14:textId="77777777">
        <w:tc>
          <w:tcPr>
            <w:tcW w:w="4660" w:type="dxa"/>
            <w:tcBorders>
              <w:top w:val="dashed" w:sz="4" w:space="0" w:color="BFBFBF"/>
              <w:left w:val="none" w:sz="4" w:space="0" w:color="6E6E6E"/>
              <w:bottom w:val="dashed" w:sz="4" w:space="0" w:color="BFBFBF"/>
              <w:right w:val="none" w:sz="4" w:space="0" w:color="6E6E6E"/>
            </w:tcBorders>
          </w:tcPr>
          <w:p w14:paraId="2B0427AA" w14:textId="77777777" w:rsidR="00591334" w:rsidRDefault="00EF423C">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727A6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8C8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BE2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B1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1BF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E1E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AC8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F34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35F7" w14:textId="77777777" w:rsidR="00591334" w:rsidRDefault="00591334">
            <w:pPr>
              <w:pStyle w:val="ProductList-TableBody"/>
              <w:jc w:val="center"/>
            </w:pPr>
          </w:p>
        </w:tc>
      </w:tr>
      <w:tr w:rsidR="00591334" w14:paraId="172FCAEB" w14:textId="77777777">
        <w:tc>
          <w:tcPr>
            <w:tcW w:w="4660" w:type="dxa"/>
            <w:tcBorders>
              <w:top w:val="dashed" w:sz="4" w:space="0" w:color="BFBFBF"/>
              <w:left w:val="none" w:sz="4" w:space="0" w:color="6E6E6E"/>
              <w:bottom w:val="none" w:sz="4" w:space="0" w:color="BFBFBF"/>
              <w:right w:val="none" w:sz="4" w:space="0" w:color="6E6E6E"/>
            </w:tcBorders>
          </w:tcPr>
          <w:p w14:paraId="3160FA66" w14:textId="77777777" w:rsidR="00591334" w:rsidRDefault="00EF423C">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072E08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EA0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639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74A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771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7F4D"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625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CA3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856F" w14:textId="77777777" w:rsidR="00591334" w:rsidRDefault="00591334">
            <w:pPr>
              <w:pStyle w:val="ProductList-TableBody"/>
              <w:jc w:val="center"/>
            </w:pPr>
          </w:p>
        </w:tc>
      </w:tr>
    </w:tbl>
    <w:p w14:paraId="1F8859D0" w14:textId="77777777" w:rsidR="00591334" w:rsidRDefault="00EF423C">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591334" w14:paraId="0FD7E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A3C21"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1A756"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2D4D76EB"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38D27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ACB6"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5B429"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4DE7" w14:textId="77777777" w:rsidR="00591334" w:rsidRDefault="00EF423C">
            <w:pPr>
              <w:pStyle w:val="ProductList-TableBody"/>
            </w:pPr>
            <w:r>
              <w:rPr>
                <w:color w:val="404040"/>
              </w:rPr>
              <w:t>Kampagner: Ikke relevant</w:t>
            </w:r>
          </w:p>
        </w:tc>
      </w:tr>
      <w:tr w:rsidR="00591334" w14:paraId="3463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E0E0"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A07F0E7"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1ADC0"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29D7A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9572"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A74229D"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4609F9A"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0C0168C" w14:textId="77777777" w:rsidR="00591334" w:rsidRDefault="00591334">
      <w:pPr>
        <w:pStyle w:val="ProductList-Body"/>
        <w:jc w:val="right"/>
      </w:pPr>
    </w:p>
    <w:p w14:paraId="742DD82A" w14:textId="77777777" w:rsidR="00591334" w:rsidRDefault="00EF423C">
      <w:pPr>
        <w:pStyle w:val="ProductList-ClauseHeading"/>
        <w:outlineLvl w:val="4"/>
      </w:pPr>
      <w:r>
        <w:t>2.1 Installationsrettigheder for Project</w:t>
      </w:r>
    </w:p>
    <w:p w14:paraId="1DCAC543" w14:textId="77777777" w:rsidR="00591334" w:rsidRDefault="00EF423C">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06FE5484" w14:textId="77777777" w:rsidR="00591334" w:rsidRDefault="00591334">
      <w:pPr>
        <w:pStyle w:val="ProductList-Body"/>
      </w:pPr>
    </w:p>
    <w:p w14:paraId="65FCEFC4" w14:textId="77777777" w:rsidR="00591334" w:rsidRDefault="00EF423C">
      <w:pPr>
        <w:pStyle w:val="ProductList-ClauseHeading"/>
        <w:outlineLvl w:val="4"/>
      </w:pPr>
      <w:r>
        <w:t>2.2 Visning/udskrivning for Project for Office-brugere</w:t>
      </w:r>
    </w:p>
    <w:p w14:paraId="33872BAA" w14:textId="77777777" w:rsidR="00591334" w:rsidRDefault="00EF423C">
      <w:pPr>
        <w:pStyle w:val="ProductList-Body"/>
      </w:pPr>
      <w:r>
        <w:t>Bruger, der har en Office 365- eller Microsoft 365-licens, kan bruge Project med reduceret funktionalitetstilstand til at vise og udskrive filer.</w:t>
      </w:r>
    </w:p>
    <w:p w14:paraId="63A2DD17"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A164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8AE5E"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0370968C" w14:textId="77777777" w:rsidR="00591334" w:rsidRDefault="00591334">
      <w:pPr>
        <w:pStyle w:val="ProductList-Body"/>
      </w:pPr>
    </w:p>
    <w:p w14:paraId="114C3973" w14:textId="77777777" w:rsidR="00591334" w:rsidRDefault="00EF423C">
      <w:pPr>
        <w:pStyle w:val="ProductList-Offering2HeadingNoBorder"/>
        <w:outlineLvl w:val="2"/>
      </w:pPr>
      <w:bookmarkStart w:id="283" w:name="_Sec668"/>
      <w:r>
        <w:t>SharePoint Online</w:t>
      </w:r>
      <w:bookmarkEnd w:id="283"/>
      <w:r>
        <w:fldChar w:fldCharType="begin"/>
      </w:r>
      <w:r>
        <w:instrText xml:space="preserve"> TC "</w:instrText>
      </w:r>
      <w:bookmarkStart w:id="284" w:name="_Toc44058698"/>
      <w:r>
        <w:instrText>SharePoint Online</w:instrText>
      </w:r>
      <w:bookmarkEnd w:id="284"/>
      <w:r>
        <w:instrText>" \l 3</w:instrText>
      </w:r>
      <w:r>
        <w:fldChar w:fldCharType="end"/>
      </w:r>
    </w:p>
    <w:p w14:paraId="3444BA48" w14:textId="77777777" w:rsidR="00591334" w:rsidRDefault="00EF423C">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91334" w14:paraId="239B0E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AB3D43"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35A1CC5"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547C"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BE540"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697AC"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59002"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24D35"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8B1BD"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75E13"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0E480"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1859E6CB" w14:textId="77777777">
        <w:tc>
          <w:tcPr>
            <w:tcW w:w="4660" w:type="dxa"/>
            <w:tcBorders>
              <w:top w:val="single" w:sz="6" w:space="0" w:color="FFFFFF"/>
              <w:left w:val="none" w:sz="4" w:space="0" w:color="6E6E6E"/>
              <w:bottom w:val="dashed" w:sz="4" w:space="0" w:color="7F7F7F"/>
              <w:right w:val="none" w:sz="4" w:space="0" w:color="6E6E6E"/>
            </w:tcBorders>
          </w:tcPr>
          <w:p w14:paraId="0E83F0F7" w14:textId="77777777" w:rsidR="00591334" w:rsidRDefault="00EF423C">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76BFF70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32A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7D7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224A"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50B8"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628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E46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497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0C40" w14:textId="77777777" w:rsidR="00591334" w:rsidRDefault="00591334">
            <w:pPr>
              <w:pStyle w:val="ProductList-TableBody"/>
              <w:jc w:val="center"/>
            </w:pPr>
          </w:p>
        </w:tc>
      </w:tr>
      <w:tr w:rsidR="00591334" w14:paraId="52E61A41" w14:textId="77777777">
        <w:tc>
          <w:tcPr>
            <w:tcW w:w="4660" w:type="dxa"/>
            <w:tcBorders>
              <w:top w:val="dashed" w:sz="4" w:space="0" w:color="7F7F7F"/>
              <w:left w:val="none" w:sz="4" w:space="0" w:color="6E6E6E"/>
              <w:bottom w:val="dashed" w:sz="4" w:space="0" w:color="7F7F7F"/>
              <w:right w:val="none" w:sz="4" w:space="0" w:color="6E6E6E"/>
            </w:tcBorders>
          </w:tcPr>
          <w:p w14:paraId="4BF7B0AB" w14:textId="77777777" w:rsidR="00591334" w:rsidRDefault="00EF423C">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78416F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AA9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8F1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3C1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A9D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E65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2D3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49E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F6FD" w14:textId="77777777" w:rsidR="00591334" w:rsidRDefault="00591334">
            <w:pPr>
              <w:pStyle w:val="ProductList-TableBody"/>
              <w:jc w:val="center"/>
            </w:pPr>
          </w:p>
        </w:tc>
      </w:tr>
      <w:tr w:rsidR="00591334" w14:paraId="4C5C9A44" w14:textId="77777777">
        <w:tc>
          <w:tcPr>
            <w:tcW w:w="4660" w:type="dxa"/>
            <w:tcBorders>
              <w:top w:val="dashed" w:sz="4" w:space="0" w:color="7F7F7F"/>
              <w:left w:val="none" w:sz="4" w:space="0" w:color="6E6E6E"/>
              <w:bottom w:val="none" w:sz="4" w:space="0" w:color="BFBFBF"/>
              <w:right w:val="none" w:sz="4" w:space="0" w:color="6E6E6E"/>
            </w:tcBorders>
          </w:tcPr>
          <w:p w14:paraId="608A215A" w14:textId="77777777" w:rsidR="00591334" w:rsidRDefault="00EF423C">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2E2E6F8F"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9013"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FB8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111D"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448D"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A5D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3A6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EFF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7DD8" w14:textId="77777777" w:rsidR="00591334" w:rsidRDefault="00591334">
            <w:pPr>
              <w:pStyle w:val="ProductList-TableBody"/>
              <w:jc w:val="center"/>
            </w:pPr>
          </w:p>
        </w:tc>
      </w:tr>
    </w:tbl>
    <w:p w14:paraId="1796F188" w14:textId="77777777" w:rsidR="00591334" w:rsidRDefault="00EF423C">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591334" w14:paraId="32B8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CA52F"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9A716"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2BB483"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4D15A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6A70"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F4B1D"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7E43" w14:textId="77777777" w:rsidR="00591334" w:rsidRDefault="00EF423C">
            <w:pPr>
              <w:pStyle w:val="ProductList-TableBody"/>
            </w:pPr>
            <w:r>
              <w:rPr>
                <w:color w:val="404040"/>
              </w:rPr>
              <w:t>Kampagner: Ikke relevant</w:t>
            </w:r>
          </w:p>
        </w:tc>
      </w:tr>
      <w:tr w:rsidR="00591334" w14:paraId="5D4A3628" w14:textId="77777777">
        <w:tc>
          <w:tcPr>
            <w:tcW w:w="4040" w:type="dxa"/>
            <w:tcBorders>
              <w:top w:val="single" w:sz="4" w:space="0" w:color="000000"/>
              <w:left w:val="single" w:sz="4" w:space="0" w:color="000000"/>
              <w:bottom w:val="single" w:sz="4" w:space="0" w:color="000000"/>
              <w:right w:val="single" w:sz="4" w:space="0" w:color="000000"/>
            </w:tcBorders>
          </w:tcPr>
          <w:p w14:paraId="535C7650"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1D33BF3E"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C81BE"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720E0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7819"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0680936"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3623F5"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066FD0B" w14:textId="77777777" w:rsidR="00591334" w:rsidRDefault="00591334">
      <w:pPr>
        <w:pStyle w:val="ProductList-Body"/>
      </w:pPr>
    </w:p>
    <w:p w14:paraId="2A06653D"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48B90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6B19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C476E0B" w14:textId="77777777" w:rsidR="00591334" w:rsidRDefault="00591334">
      <w:pPr>
        <w:pStyle w:val="ProductList-Body"/>
      </w:pPr>
    </w:p>
    <w:p w14:paraId="5B559DB2" w14:textId="77777777" w:rsidR="00591334" w:rsidRDefault="00EF423C">
      <w:pPr>
        <w:pStyle w:val="ProductList-Offering2HeadingNoBorder"/>
        <w:outlineLvl w:val="2"/>
      </w:pPr>
      <w:bookmarkStart w:id="287" w:name="_Sec877"/>
      <w:r>
        <w:t>Visio</w:t>
      </w:r>
      <w:bookmarkEnd w:id="287"/>
      <w:r>
        <w:fldChar w:fldCharType="begin"/>
      </w:r>
      <w:r>
        <w:instrText xml:space="preserve"> TC "</w:instrText>
      </w:r>
      <w:bookmarkStart w:id="288" w:name="_Toc44058699"/>
      <w:r>
        <w:instrText>Visio</w:instrText>
      </w:r>
      <w:bookmarkEnd w:id="288"/>
      <w:r>
        <w:instrText>" \l 3</w:instrText>
      </w:r>
      <w:r>
        <w:fldChar w:fldCharType="end"/>
      </w:r>
    </w:p>
    <w:p w14:paraId="7E8F9FAF" w14:textId="77777777" w:rsidR="00591334" w:rsidRDefault="00EF423C">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91334" w14:paraId="4FDDE9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DFD99"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326CEB1"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43CA9"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7E97F"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59FA0"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9ABF1"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62F31"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D4158"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09EF1"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E5274"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4699C3A7" w14:textId="77777777">
        <w:tc>
          <w:tcPr>
            <w:tcW w:w="4660" w:type="dxa"/>
            <w:tcBorders>
              <w:top w:val="single" w:sz="6" w:space="0" w:color="FFFFFF"/>
              <w:left w:val="none" w:sz="4" w:space="0" w:color="6E6E6E"/>
              <w:bottom w:val="dashed" w:sz="4" w:space="0" w:color="969696"/>
              <w:right w:val="none" w:sz="4" w:space="0" w:color="6E6E6E"/>
            </w:tcBorders>
          </w:tcPr>
          <w:p w14:paraId="0F62505B" w14:textId="77777777" w:rsidR="00591334" w:rsidRDefault="00EF423C">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49B170F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F577"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B2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D0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13D6"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D1D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B11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C1F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9E7B" w14:textId="77777777" w:rsidR="00591334" w:rsidRDefault="00591334">
            <w:pPr>
              <w:pStyle w:val="ProductList-TableBody"/>
              <w:jc w:val="center"/>
            </w:pPr>
          </w:p>
        </w:tc>
      </w:tr>
      <w:tr w:rsidR="00591334" w14:paraId="1BDBB9C1" w14:textId="77777777">
        <w:tc>
          <w:tcPr>
            <w:tcW w:w="4660" w:type="dxa"/>
            <w:tcBorders>
              <w:top w:val="dashed" w:sz="4" w:space="0" w:color="969696"/>
              <w:left w:val="none" w:sz="4" w:space="0" w:color="6E6E6E"/>
              <w:bottom w:val="dashed" w:sz="4" w:space="0" w:color="969696"/>
              <w:right w:val="none" w:sz="4" w:space="0" w:color="6E6E6E"/>
            </w:tcBorders>
          </w:tcPr>
          <w:p w14:paraId="13F3B7F6" w14:textId="77777777" w:rsidR="00591334" w:rsidRDefault="00EF423C">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7E5072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174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425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7A3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A189"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E8A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1E0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670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6C40" w14:textId="77777777" w:rsidR="00591334" w:rsidRDefault="00591334">
            <w:pPr>
              <w:pStyle w:val="ProductList-TableBody"/>
              <w:jc w:val="center"/>
            </w:pPr>
          </w:p>
        </w:tc>
      </w:tr>
      <w:tr w:rsidR="00591334" w14:paraId="33EB4E33" w14:textId="77777777">
        <w:tc>
          <w:tcPr>
            <w:tcW w:w="4660" w:type="dxa"/>
            <w:tcBorders>
              <w:top w:val="dashed" w:sz="4" w:space="0" w:color="969696"/>
              <w:left w:val="none" w:sz="4" w:space="0" w:color="6E6E6E"/>
              <w:bottom w:val="dashed" w:sz="4" w:space="0" w:color="969696"/>
              <w:right w:val="none" w:sz="4" w:space="0" w:color="6E6E6E"/>
            </w:tcBorders>
          </w:tcPr>
          <w:p w14:paraId="5771E72C" w14:textId="77777777" w:rsidR="00591334" w:rsidRDefault="00EF423C">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47BE567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875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0CD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427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79A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812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25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CD7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B7AD" w14:textId="77777777" w:rsidR="00591334" w:rsidRDefault="00591334">
            <w:pPr>
              <w:pStyle w:val="ProductList-TableBody"/>
              <w:jc w:val="center"/>
            </w:pPr>
          </w:p>
        </w:tc>
      </w:tr>
      <w:tr w:rsidR="00591334" w14:paraId="7190DFC8" w14:textId="77777777">
        <w:tc>
          <w:tcPr>
            <w:tcW w:w="4660" w:type="dxa"/>
            <w:tcBorders>
              <w:top w:val="dashed" w:sz="4" w:space="0" w:color="969696"/>
              <w:left w:val="none" w:sz="4" w:space="0" w:color="6E6E6E"/>
              <w:bottom w:val="single" w:sz="4" w:space="0" w:color="FFFFFF"/>
              <w:right w:val="none" w:sz="4" w:space="0" w:color="6E6E6E"/>
            </w:tcBorders>
          </w:tcPr>
          <w:p w14:paraId="6523D929" w14:textId="77777777" w:rsidR="00591334" w:rsidRDefault="00EF423C">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2B4EE38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29A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DE6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590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520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2F5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D63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169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F501" w14:textId="77777777" w:rsidR="00591334" w:rsidRDefault="00591334">
            <w:pPr>
              <w:pStyle w:val="ProductList-TableBody"/>
              <w:jc w:val="center"/>
            </w:pPr>
          </w:p>
        </w:tc>
      </w:tr>
    </w:tbl>
    <w:p w14:paraId="5DE5F33E" w14:textId="77777777" w:rsidR="00591334" w:rsidRDefault="00EF423C">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591334" w14:paraId="60ABB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16777"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B2730"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7AFF94"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49F08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A170"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50EF8"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0C4B" w14:textId="77777777" w:rsidR="00591334" w:rsidRDefault="00EF423C">
            <w:pPr>
              <w:pStyle w:val="ProductList-TableBody"/>
            </w:pPr>
            <w:r>
              <w:rPr>
                <w:color w:val="404040"/>
              </w:rPr>
              <w:t>Kampagner: Ikke relevant</w:t>
            </w:r>
          </w:p>
        </w:tc>
      </w:tr>
      <w:tr w:rsidR="00591334" w14:paraId="6209E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146D"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098705D"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1B86A9" w14:textId="77777777" w:rsidR="00591334" w:rsidRDefault="00EF423C">
            <w:pPr>
              <w:pStyle w:val="ProductList-TableBody"/>
            </w:pPr>
            <w:r>
              <w:t>Berettiget Reduktion (SCE): Alle</w:t>
            </w:r>
          </w:p>
        </w:tc>
      </w:tr>
      <w:tr w:rsidR="00591334" w14:paraId="7B5E8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247A"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97A1F01"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D045C88"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48E83BE" w14:textId="77777777" w:rsidR="00591334" w:rsidRDefault="00591334">
      <w:pPr>
        <w:pStyle w:val="ProductList-Body"/>
      </w:pPr>
    </w:p>
    <w:p w14:paraId="1A61103A" w14:textId="77777777" w:rsidR="00591334" w:rsidRDefault="00EF423C">
      <w:pPr>
        <w:pStyle w:val="ProductList-ClauseHeading"/>
        <w:outlineLvl w:val="4"/>
      </w:pPr>
      <w:r>
        <w:t>2.1 Installationsrettigheder for Visio</w:t>
      </w:r>
    </w:p>
    <w:p w14:paraId="18B852D2" w14:textId="77777777" w:rsidR="00591334" w:rsidRDefault="00EF423C">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724DFC48" w14:textId="77777777" w:rsidR="00591334" w:rsidRDefault="00591334">
      <w:pPr>
        <w:pStyle w:val="ProductList-Body"/>
      </w:pPr>
    </w:p>
    <w:p w14:paraId="34D446A0" w14:textId="77777777" w:rsidR="00591334" w:rsidRDefault="00EF423C">
      <w:pPr>
        <w:pStyle w:val="ProductList-ClauseHeading"/>
        <w:outlineLvl w:val="4"/>
      </w:pPr>
      <w:r>
        <w:t>2.2 Visning/udskrivning for Visio for Office-brugere</w:t>
      </w:r>
    </w:p>
    <w:p w14:paraId="4EA63454" w14:textId="77777777" w:rsidR="00591334" w:rsidRDefault="00EF423C">
      <w:pPr>
        <w:pStyle w:val="ProductList-Body"/>
      </w:pPr>
      <w:r>
        <w:t>Bruger, der har en Office 365- eller Microsoft 365-licens, kan bruge Visio med reduceret funktionalitetstilstand til at vise og udskrive filer.</w:t>
      </w:r>
    </w:p>
    <w:p w14:paraId="593249F0"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D497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B6AB4"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6A16D57" w14:textId="77777777" w:rsidR="00591334" w:rsidRDefault="00591334">
      <w:pPr>
        <w:pStyle w:val="ProductList-Body"/>
      </w:pPr>
    </w:p>
    <w:p w14:paraId="59EC9971" w14:textId="77777777" w:rsidR="00591334" w:rsidRDefault="00EF423C">
      <w:pPr>
        <w:pStyle w:val="ProductList-Offering2HeadingNoBorder"/>
        <w:outlineLvl w:val="2"/>
      </w:pPr>
      <w:bookmarkStart w:id="291" w:name="_Sec1217"/>
      <w:r>
        <w:t>Workplace Analytics</w:t>
      </w:r>
      <w:bookmarkEnd w:id="291"/>
      <w:r>
        <w:fldChar w:fldCharType="begin"/>
      </w:r>
      <w:r>
        <w:instrText xml:space="preserve"> TC "</w:instrText>
      </w:r>
      <w:bookmarkStart w:id="292" w:name="_Toc44058700"/>
      <w:r>
        <w:instrText>Workplace Analytics</w:instrText>
      </w:r>
      <w:bookmarkEnd w:id="292"/>
      <w:r>
        <w:instrText>" \l 3</w:instrText>
      </w:r>
      <w:r>
        <w:fldChar w:fldCharType="end"/>
      </w:r>
    </w:p>
    <w:p w14:paraId="64C76109" w14:textId="77777777" w:rsidR="00591334" w:rsidRDefault="00EF423C">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591334" w14:paraId="318D52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E28011" w14:textId="77777777" w:rsidR="00591334" w:rsidRDefault="00EF423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F57F84C"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D5992"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20756"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04B28"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FFA00"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69BE1"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6E453"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190B"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7B37C"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70E70DC3" w14:textId="77777777">
        <w:tc>
          <w:tcPr>
            <w:tcW w:w="4520" w:type="dxa"/>
            <w:tcBorders>
              <w:top w:val="none" w:sz="4" w:space="0" w:color="BFBFBF"/>
              <w:left w:val="none" w:sz="4" w:space="0" w:color="000000"/>
              <w:bottom w:val="none" w:sz="4" w:space="0" w:color="7F7F7F"/>
              <w:right w:val="none" w:sz="4" w:space="0" w:color="000000"/>
            </w:tcBorders>
          </w:tcPr>
          <w:p w14:paraId="15A3942E" w14:textId="77777777" w:rsidR="00591334" w:rsidRDefault="00EF423C">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F7876B6"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015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CBD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705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B28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125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BF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AC3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E2EA" w14:textId="77777777" w:rsidR="00591334" w:rsidRDefault="00591334">
            <w:pPr>
              <w:pStyle w:val="ProductList-TableBody"/>
              <w:jc w:val="center"/>
            </w:pPr>
          </w:p>
        </w:tc>
      </w:tr>
    </w:tbl>
    <w:p w14:paraId="6B07DB43" w14:textId="77777777" w:rsidR="00591334" w:rsidRDefault="00EF423C">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591334" w14:paraId="15A65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3890F"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DD7B3"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2899F0"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44E9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D134"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86A4"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7BE" w14:textId="77777777" w:rsidR="00591334" w:rsidRDefault="00EF423C">
            <w:pPr>
              <w:pStyle w:val="ProductList-TableBody"/>
            </w:pPr>
            <w:r>
              <w:rPr>
                <w:color w:val="404040"/>
              </w:rPr>
              <w:t>Kampagner: I/R</w:t>
            </w:r>
          </w:p>
        </w:tc>
      </w:tr>
      <w:tr w:rsidR="00591334" w14:paraId="0EB96CDB" w14:textId="77777777">
        <w:tc>
          <w:tcPr>
            <w:tcW w:w="4040" w:type="dxa"/>
            <w:tcBorders>
              <w:top w:val="single" w:sz="4" w:space="0" w:color="000000"/>
              <w:left w:val="single" w:sz="4" w:space="0" w:color="000000"/>
              <w:bottom w:val="single" w:sz="4" w:space="0" w:color="000000"/>
              <w:right w:val="single" w:sz="4" w:space="0" w:color="000000"/>
            </w:tcBorders>
          </w:tcPr>
          <w:p w14:paraId="58D8CE51"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6FE2A1"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55EEDD"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2457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B57E"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2EC9BDC"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0EC8" w14:textId="77777777" w:rsidR="00591334" w:rsidRDefault="00591334">
            <w:pPr>
              <w:pStyle w:val="ProductList-TableBody"/>
            </w:pPr>
          </w:p>
        </w:tc>
      </w:tr>
    </w:tbl>
    <w:p w14:paraId="56DBF738"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7C179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806B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088C3FD" w14:textId="77777777" w:rsidR="00591334" w:rsidRDefault="00591334">
      <w:pPr>
        <w:pStyle w:val="ProductList-Body"/>
      </w:pPr>
    </w:p>
    <w:p w14:paraId="09D3865F" w14:textId="77777777" w:rsidR="00591334" w:rsidRDefault="00EF423C">
      <w:pPr>
        <w:pStyle w:val="ProductList-OfferingGroupHeading"/>
        <w:outlineLvl w:val="1"/>
      </w:pPr>
      <w:bookmarkStart w:id="295" w:name="_Sec635"/>
      <w:r>
        <w:t>Andre Onlinetjenester</w:t>
      </w:r>
      <w:bookmarkEnd w:id="295"/>
      <w:r>
        <w:fldChar w:fldCharType="begin"/>
      </w:r>
      <w:r>
        <w:instrText xml:space="preserve"> TC "</w:instrText>
      </w:r>
      <w:bookmarkStart w:id="296" w:name="_Toc44058701"/>
      <w:r>
        <w:instrText>Andre Onlinetjenester</w:instrText>
      </w:r>
      <w:bookmarkEnd w:id="296"/>
      <w:r>
        <w:instrText>" \l 2</w:instrText>
      </w:r>
      <w:r>
        <w:fldChar w:fldCharType="end"/>
      </w:r>
    </w:p>
    <w:p w14:paraId="12D6AC9A" w14:textId="77777777" w:rsidR="00591334" w:rsidRDefault="00EF423C">
      <w:pPr>
        <w:pStyle w:val="ProductList-Offering2HeadingNoBorder"/>
        <w:outlineLvl w:val="2"/>
      </w:pPr>
      <w:bookmarkStart w:id="297" w:name="_Sec670"/>
      <w:r>
        <w:t>Bing Maps</w:t>
      </w:r>
      <w:bookmarkEnd w:id="297"/>
      <w:r>
        <w:fldChar w:fldCharType="begin"/>
      </w:r>
      <w:r>
        <w:instrText xml:space="preserve"> TC "</w:instrText>
      </w:r>
      <w:bookmarkStart w:id="298" w:name="_Toc44058702"/>
      <w:r>
        <w:instrText>Bing Maps</w:instrText>
      </w:r>
      <w:bookmarkEnd w:id="298"/>
      <w:r>
        <w:instrText>" \l 3</w:instrText>
      </w:r>
      <w:r>
        <w:fldChar w:fldCharType="end"/>
      </w:r>
    </w:p>
    <w:p w14:paraId="50A84B5D" w14:textId="77777777" w:rsidR="00591334" w:rsidRDefault="00EF423C">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591334" w14:paraId="15442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600A32"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741114"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02234"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CFB22"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B23D0"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9C1F3"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24386"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520A7"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2909E"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2DC8F"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318C9DF3" w14:textId="77777777">
        <w:tc>
          <w:tcPr>
            <w:tcW w:w="4660" w:type="dxa"/>
            <w:tcBorders>
              <w:top w:val="single" w:sz="6" w:space="0" w:color="FFFFFF"/>
              <w:left w:val="none" w:sz="4" w:space="0" w:color="6E6E6E"/>
              <w:bottom w:val="dashed" w:sz="4" w:space="0" w:color="BFBFBF"/>
              <w:right w:val="none" w:sz="4" w:space="0" w:color="6E6E6E"/>
            </w:tcBorders>
          </w:tcPr>
          <w:p w14:paraId="72B1F301" w14:textId="77777777" w:rsidR="00591334" w:rsidRDefault="00EF423C">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45630" w14:textId="77777777" w:rsidR="00591334" w:rsidRDefault="00EF423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4DC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372B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520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EE28"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2CC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9E1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E97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A09D" w14:textId="77777777" w:rsidR="00591334" w:rsidRDefault="00591334">
            <w:pPr>
              <w:pStyle w:val="ProductList-TableBody"/>
              <w:jc w:val="center"/>
            </w:pPr>
          </w:p>
        </w:tc>
      </w:tr>
      <w:tr w:rsidR="00591334" w14:paraId="40FE06DB" w14:textId="77777777">
        <w:tc>
          <w:tcPr>
            <w:tcW w:w="4660" w:type="dxa"/>
            <w:tcBorders>
              <w:top w:val="dashed" w:sz="4" w:space="0" w:color="BFBFBF"/>
              <w:left w:val="none" w:sz="4" w:space="0" w:color="6E6E6E"/>
              <w:bottom w:val="dashed" w:sz="4" w:space="0" w:color="BFBFBF"/>
              <w:right w:val="none" w:sz="4" w:space="0" w:color="6E6E6E"/>
            </w:tcBorders>
          </w:tcPr>
          <w:p w14:paraId="7A9430F1" w14:textId="77777777" w:rsidR="00591334" w:rsidRDefault="00EF423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67A33" w14:textId="77777777" w:rsidR="00591334" w:rsidRDefault="00EF42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B8B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20B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D73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BD5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64D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593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1C9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F079" w14:textId="77777777" w:rsidR="00591334" w:rsidRDefault="00591334">
            <w:pPr>
              <w:pStyle w:val="ProductList-TableBody"/>
              <w:jc w:val="center"/>
            </w:pPr>
          </w:p>
        </w:tc>
      </w:tr>
      <w:tr w:rsidR="00591334" w14:paraId="3A0B32E2" w14:textId="77777777">
        <w:tc>
          <w:tcPr>
            <w:tcW w:w="4660" w:type="dxa"/>
            <w:tcBorders>
              <w:top w:val="dashed" w:sz="4" w:space="0" w:color="BFBFBF"/>
              <w:left w:val="none" w:sz="4" w:space="0" w:color="6E6E6E"/>
              <w:bottom w:val="dashed" w:sz="4" w:space="0" w:color="BFBFBF"/>
              <w:right w:val="none" w:sz="4" w:space="0" w:color="6E6E6E"/>
            </w:tcBorders>
          </w:tcPr>
          <w:p w14:paraId="6C59E289" w14:textId="77777777" w:rsidR="00591334" w:rsidRDefault="00EF423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49FF3" w14:textId="77777777" w:rsidR="00591334" w:rsidRDefault="00EF42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029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635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78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C2C3"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89D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85C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BFA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034B" w14:textId="77777777" w:rsidR="00591334" w:rsidRDefault="00591334">
            <w:pPr>
              <w:pStyle w:val="ProductList-TableBody"/>
              <w:jc w:val="center"/>
            </w:pPr>
          </w:p>
        </w:tc>
      </w:tr>
      <w:tr w:rsidR="00591334" w14:paraId="0B5312D7" w14:textId="77777777">
        <w:tc>
          <w:tcPr>
            <w:tcW w:w="4660" w:type="dxa"/>
            <w:tcBorders>
              <w:top w:val="dashed" w:sz="4" w:space="0" w:color="BFBFBF"/>
              <w:left w:val="none" w:sz="4" w:space="0" w:color="6E6E6E"/>
              <w:bottom w:val="dashed" w:sz="4" w:space="0" w:color="BFBFBF"/>
              <w:right w:val="none" w:sz="4" w:space="0" w:color="6E6E6E"/>
            </w:tcBorders>
          </w:tcPr>
          <w:p w14:paraId="5AABCB63" w14:textId="77777777" w:rsidR="00591334" w:rsidRDefault="00EF423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67327" w14:textId="77777777" w:rsidR="00591334" w:rsidRDefault="00EF42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5F0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A0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816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7248"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FA4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C35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03D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E5441" w14:textId="77777777" w:rsidR="00591334" w:rsidRDefault="00591334">
            <w:pPr>
              <w:pStyle w:val="ProductList-TableBody"/>
              <w:jc w:val="center"/>
            </w:pPr>
          </w:p>
        </w:tc>
      </w:tr>
      <w:tr w:rsidR="00591334" w14:paraId="43A406AA" w14:textId="77777777">
        <w:tc>
          <w:tcPr>
            <w:tcW w:w="4660" w:type="dxa"/>
            <w:tcBorders>
              <w:top w:val="dashed" w:sz="4" w:space="0" w:color="BFBFBF"/>
              <w:left w:val="none" w:sz="4" w:space="0" w:color="6E6E6E"/>
              <w:bottom w:val="dashed" w:sz="4" w:space="0" w:color="BFBFBF"/>
              <w:right w:val="none" w:sz="4" w:space="0" w:color="6E6E6E"/>
            </w:tcBorders>
          </w:tcPr>
          <w:p w14:paraId="0D0671B0" w14:textId="77777777" w:rsidR="00591334" w:rsidRDefault="00EF423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42D86" w14:textId="77777777" w:rsidR="00591334" w:rsidRDefault="00EF42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5D8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A4F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812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A4D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8BE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6D5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956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651F" w14:textId="77777777" w:rsidR="00591334" w:rsidRDefault="00591334">
            <w:pPr>
              <w:pStyle w:val="ProductList-TableBody"/>
              <w:jc w:val="center"/>
            </w:pPr>
          </w:p>
        </w:tc>
      </w:tr>
      <w:tr w:rsidR="00591334" w14:paraId="663B2CA8" w14:textId="77777777">
        <w:tc>
          <w:tcPr>
            <w:tcW w:w="4660" w:type="dxa"/>
            <w:tcBorders>
              <w:top w:val="dashed" w:sz="4" w:space="0" w:color="BFBFBF"/>
              <w:left w:val="none" w:sz="4" w:space="0" w:color="6E6E6E"/>
              <w:bottom w:val="dashed" w:sz="4" w:space="0" w:color="BFBFBF"/>
              <w:right w:val="none" w:sz="4" w:space="0" w:color="6E6E6E"/>
            </w:tcBorders>
          </w:tcPr>
          <w:p w14:paraId="06A08EA3" w14:textId="77777777" w:rsidR="00591334" w:rsidRDefault="00EF423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CC5C0" w14:textId="77777777" w:rsidR="00591334" w:rsidRDefault="00EF42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3BF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CED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0DC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C56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9B1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8E9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8E7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6F1A" w14:textId="77777777" w:rsidR="00591334" w:rsidRDefault="00591334">
            <w:pPr>
              <w:pStyle w:val="ProductList-TableBody"/>
              <w:jc w:val="center"/>
            </w:pPr>
          </w:p>
        </w:tc>
      </w:tr>
      <w:tr w:rsidR="00591334" w14:paraId="05A6FE1C" w14:textId="77777777">
        <w:tc>
          <w:tcPr>
            <w:tcW w:w="4660" w:type="dxa"/>
            <w:tcBorders>
              <w:top w:val="dashed" w:sz="4" w:space="0" w:color="BFBFBF"/>
              <w:left w:val="none" w:sz="4" w:space="0" w:color="6E6E6E"/>
              <w:bottom w:val="dashed" w:sz="4" w:space="0" w:color="BFBFBF"/>
              <w:right w:val="none" w:sz="4" w:space="0" w:color="6E6E6E"/>
            </w:tcBorders>
          </w:tcPr>
          <w:p w14:paraId="072D1EBF" w14:textId="77777777" w:rsidR="00591334" w:rsidRDefault="00EF423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14692" w14:textId="77777777" w:rsidR="00591334" w:rsidRDefault="00EF42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504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0D6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550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9AA6"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B9A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41D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7B6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A48F" w14:textId="77777777" w:rsidR="00591334" w:rsidRDefault="00591334">
            <w:pPr>
              <w:pStyle w:val="ProductList-TableBody"/>
              <w:jc w:val="center"/>
            </w:pPr>
          </w:p>
        </w:tc>
      </w:tr>
      <w:tr w:rsidR="00591334" w14:paraId="62859A10" w14:textId="77777777">
        <w:tc>
          <w:tcPr>
            <w:tcW w:w="4660" w:type="dxa"/>
            <w:tcBorders>
              <w:top w:val="dashed" w:sz="4" w:space="0" w:color="BFBFBF"/>
              <w:left w:val="none" w:sz="4" w:space="0" w:color="6E6E6E"/>
              <w:bottom w:val="dashed" w:sz="4" w:space="0" w:color="BFBFBF"/>
              <w:right w:val="none" w:sz="4" w:space="0" w:color="6E6E6E"/>
            </w:tcBorders>
          </w:tcPr>
          <w:p w14:paraId="726F2AE5" w14:textId="77777777" w:rsidR="00591334" w:rsidRDefault="00EF423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D9245" w14:textId="77777777" w:rsidR="00591334" w:rsidRDefault="00EF42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3D4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A3D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518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A89E"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A9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3AD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2DB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A1DE" w14:textId="77777777" w:rsidR="00591334" w:rsidRDefault="00591334">
            <w:pPr>
              <w:pStyle w:val="ProductList-TableBody"/>
              <w:jc w:val="center"/>
            </w:pPr>
          </w:p>
        </w:tc>
      </w:tr>
      <w:tr w:rsidR="00591334" w14:paraId="54151164" w14:textId="77777777">
        <w:tc>
          <w:tcPr>
            <w:tcW w:w="4660" w:type="dxa"/>
            <w:tcBorders>
              <w:top w:val="dashed" w:sz="4" w:space="0" w:color="BFBFBF"/>
              <w:left w:val="none" w:sz="4" w:space="0" w:color="6E6E6E"/>
              <w:bottom w:val="dashed" w:sz="4" w:space="0" w:color="BFBFBF"/>
              <w:right w:val="none" w:sz="4" w:space="0" w:color="6E6E6E"/>
            </w:tcBorders>
          </w:tcPr>
          <w:p w14:paraId="3A743E8A" w14:textId="77777777" w:rsidR="00591334" w:rsidRDefault="00EF423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00F19" w14:textId="77777777" w:rsidR="00591334" w:rsidRDefault="00EF42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F93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8EB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BC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848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AC1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F7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4BA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1CFE" w14:textId="77777777" w:rsidR="00591334" w:rsidRDefault="00591334">
            <w:pPr>
              <w:pStyle w:val="ProductList-TableBody"/>
              <w:jc w:val="center"/>
            </w:pPr>
          </w:p>
        </w:tc>
      </w:tr>
      <w:tr w:rsidR="00591334" w14:paraId="796C99B3" w14:textId="77777777">
        <w:tc>
          <w:tcPr>
            <w:tcW w:w="4660" w:type="dxa"/>
            <w:tcBorders>
              <w:top w:val="dashed" w:sz="4" w:space="0" w:color="BFBFBF"/>
              <w:left w:val="none" w:sz="4" w:space="0" w:color="6E6E6E"/>
              <w:bottom w:val="dashed" w:sz="4" w:space="0" w:color="BFBFBF"/>
              <w:right w:val="none" w:sz="4" w:space="0" w:color="6E6E6E"/>
            </w:tcBorders>
          </w:tcPr>
          <w:p w14:paraId="4749105B" w14:textId="77777777" w:rsidR="00591334" w:rsidRDefault="00EF423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54388" w14:textId="77777777" w:rsidR="00591334" w:rsidRDefault="00EF42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956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07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42B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775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62A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976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06E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FC59" w14:textId="77777777" w:rsidR="00591334" w:rsidRDefault="00591334">
            <w:pPr>
              <w:pStyle w:val="ProductList-TableBody"/>
              <w:jc w:val="center"/>
            </w:pPr>
          </w:p>
        </w:tc>
      </w:tr>
      <w:tr w:rsidR="00591334" w14:paraId="1A9504B8" w14:textId="77777777">
        <w:tc>
          <w:tcPr>
            <w:tcW w:w="4660" w:type="dxa"/>
            <w:tcBorders>
              <w:top w:val="dashed" w:sz="4" w:space="0" w:color="BFBFBF"/>
              <w:left w:val="none" w:sz="4" w:space="0" w:color="6E6E6E"/>
              <w:bottom w:val="dashed" w:sz="4" w:space="0" w:color="BFBFBF"/>
              <w:right w:val="none" w:sz="4" w:space="0" w:color="6E6E6E"/>
            </w:tcBorders>
          </w:tcPr>
          <w:p w14:paraId="56517125" w14:textId="77777777" w:rsidR="00591334" w:rsidRDefault="00EF423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E81DE" w14:textId="77777777" w:rsidR="00591334" w:rsidRDefault="00EF42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EAE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78A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E12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903C"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FE3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D16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455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19A7" w14:textId="77777777" w:rsidR="00591334" w:rsidRDefault="00591334">
            <w:pPr>
              <w:pStyle w:val="ProductList-TableBody"/>
              <w:jc w:val="center"/>
            </w:pPr>
          </w:p>
        </w:tc>
      </w:tr>
      <w:tr w:rsidR="00591334" w14:paraId="39F9108C" w14:textId="77777777">
        <w:tc>
          <w:tcPr>
            <w:tcW w:w="4660" w:type="dxa"/>
            <w:tcBorders>
              <w:top w:val="dashed" w:sz="4" w:space="0" w:color="BFBFBF"/>
              <w:left w:val="none" w:sz="4" w:space="0" w:color="6E6E6E"/>
              <w:bottom w:val="dashed" w:sz="4" w:space="0" w:color="BFBFBF"/>
              <w:right w:val="none" w:sz="4" w:space="0" w:color="6E6E6E"/>
            </w:tcBorders>
          </w:tcPr>
          <w:p w14:paraId="61E2D3A5" w14:textId="77777777" w:rsidR="00591334" w:rsidRDefault="00EF423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E41BF" w14:textId="77777777" w:rsidR="00591334" w:rsidRDefault="00EF42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304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D3B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C45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014D"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8E7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142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89A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F767" w14:textId="77777777" w:rsidR="00591334" w:rsidRDefault="00591334">
            <w:pPr>
              <w:pStyle w:val="ProductList-TableBody"/>
              <w:jc w:val="center"/>
            </w:pPr>
          </w:p>
        </w:tc>
      </w:tr>
      <w:tr w:rsidR="00591334" w14:paraId="3FCF56AB" w14:textId="77777777">
        <w:tc>
          <w:tcPr>
            <w:tcW w:w="4660" w:type="dxa"/>
            <w:tcBorders>
              <w:top w:val="dashed" w:sz="4" w:space="0" w:color="BFBFBF"/>
              <w:left w:val="none" w:sz="4" w:space="0" w:color="6E6E6E"/>
              <w:bottom w:val="dashed" w:sz="4" w:space="0" w:color="BFBFBF"/>
              <w:right w:val="none" w:sz="4" w:space="0" w:color="6E6E6E"/>
            </w:tcBorders>
          </w:tcPr>
          <w:p w14:paraId="22FC9484" w14:textId="77777777" w:rsidR="00591334" w:rsidRDefault="00EF423C">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A54A2"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AC0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9F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122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6EEE"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6C8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C57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507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21CB" w14:textId="77777777" w:rsidR="00591334" w:rsidRDefault="00591334">
            <w:pPr>
              <w:pStyle w:val="ProductList-TableBody"/>
              <w:jc w:val="center"/>
            </w:pPr>
          </w:p>
        </w:tc>
      </w:tr>
      <w:tr w:rsidR="00591334" w14:paraId="251186B3" w14:textId="77777777">
        <w:tc>
          <w:tcPr>
            <w:tcW w:w="4660" w:type="dxa"/>
            <w:tcBorders>
              <w:top w:val="dashed" w:sz="4" w:space="0" w:color="BFBFBF"/>
              <w:left w:val="none" w:sz="4" w:space="0" w:color="6E6E6E"/>
              <w:bottom w:val="dashed" w:sz="4" w:space="0" w:color="BFBFBF"/>
              <w:right w:val="none" w:sz="4" w:space="0" w:color="6E6E6E"/>
            </w:tcBorders>
          </w:tcPr>
          <w:p w14:paraId="103CA395" w14:textId="77777777" w:rsidR="00591334" w:rsidRDefault="00EF423C">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C4D3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18C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CC4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AFA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A16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FE8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628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949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F32A" w14:textId="77777777" w:rsidR="00591334" w:rsidRDefault="00591334">
            <w:pPr>
              <w:pStyle w:val="ProductList-TableBody"/>
              <w:jc w:val="center"/>
            </w:pPr>
          </w:p>
        </w:tc>
      </w:tr>
      <w:tr w:rsidR="00591334" w14:paraId="444FD37A" w14:textId="77777777">
        <w:tc>
          <w:tcPr>
            <w:tcW w:w="4660" w:type="dxa"/>
            <w:tcBorders>
              <w:top w:val="dashed" w:sz="4" w:space="0" w:color="BFBFBF"/>
              <w:left w:val="none" w:sz="4" w:space="0" w:color="6E6E6E"/>
              <w:bottom w:val="dashed" w:sz="4" w:space="0" w:color="BFBFBF"/>
              <w:right w:val="none" w:sz="4" w:space="0" w:color="6E6E6E"/>
            </w:tcBorders>
          </w:tcPr>
          <w:p w14:paraId="2C693EFF" w14:textId="77777777" w:rsidR="00591334" w:rsidRDefault="00EF423C">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2786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EBD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E68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DAA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E355"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0E7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DC3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4D4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624C" w14:textId="77777777" w:rsidR="00591334" w:rsidRDefault="00591334">
            <w:pPr>
              <w:pStyle w:val="ProductList-TableBody"/>
              <w:jc w:val="center"/>
            </w:pPr>
          </w:p>
        </w:tc>
      </w:tr>
      <w:tr w:rsidR="00591334" w14:paraId="34A23A28" w14:textId="77777777">
        <w:tc>
          <w:tcPr>
            <w:tcW w:w="4660" w:type="dxa"/>
            <w:tcBorders>
              <w:top w:val="dashed" w:sz="4" w:space="0" w:color="BFBFBF"/>
              <w:left w:val="none" w:sz="4" w:space="0" w:color="6E6E6E"/>
              <w:bottom w:val="dashed" w:sz="4" w:space="0" w:color="BFBFBF"/>
              <w:right w:val="none" w:sz="4" w:space="0" w:color="6E6E6E"/>
            </w:tcBorders>
          </w:tcPr>
          <w:p w14:paraId="4570CF4E" w14:textId="77777777" w:rsidR="00591334" w:rsidRDefault="00EF423C">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DB0F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AE1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E20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04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BA4A"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89E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B87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7AA1"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64AE" w14:textId="77777777" w:rsidR="00591334" w:rsidRDefault="00591334">
            <w:pPr>
              <w:pStyle w:val="ProductList-TableBody"/>
              <w:jc w:val="center"/>
            </w:pPr>
          </w:p>
        </w:tc>
      </w:tr>
      <w:tr w:rsidR="00591334" w14:paraId="0B1B280B" w14:textId="77777777">
        <w:tc>
          <w:tcPr>
            <w:tcW w:w="4660" w:type="dxa"/>
            <w:tcBorders>
              <w:top w:val="dashed" w:sz="4" w:space="0" w:color="BFBFBF"/>
              <w:left w:val="none" w:sz="4" w:space="0" w:color="6E6E6E"/>
              <w:bottom w:val="dashed" w:sz="4" w:space="0" w:color="BFBFBF"/>
              <w:right w:val="none" w:sz="4" w:space="0" w:color="6E6E6E"/>
            </w:tcBorders>
          </w:tcPr>
          <w:p w14:paraId="4E9DED4B" w14:textId="77777777" w:rsidR="00591334" w:rsidRDefault="00EF423C">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52B2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D63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3F5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AEA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E44F"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618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103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544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539A" w14:textId="77777777" w:rsidR="00591334" w:rsidRDefault="00591334">
            <w:pPr>
              <w:pStyle w:val="ProductList-TableBody"/>
              <w:jc w:val="center"/>
            </w:pPr>
          </w:p>
        </w:tc>
      </w:tr>
    </w:tbl>
    <w:p w14:paraId="2BDBF375" w14:textId="77777777" w:rsidR="00591334" w:rsidRDefault="00EF423C">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591334" w14:paraId="60F8F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79198"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92FA4"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55BA1" w14:textId="77777777" w:rsidR="00591334" w:rsidRDefault="00EF423C">
            <w:pPr>
              <w:pStyle w:val="ProductList-TableBody"/>
            </w:pPr>
            <w:r>
              <w:rPr>
                <w:color w:val="404040"/>
              </w:rPr>
              <w:t>Berettiget Udvidet Løbetid: Ikke relevant</w:t>
            </w:r>
          </w:p>
        </w:tc>
      </w:tr>
      <w:tr w:rsidR="00591334" w14:paraId="6ABA1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4792"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8223"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20E0" w14:textId="77777777" w:rsidR="00591334" w:rsidRDefault="00EF423C">
            <w:pPr>
              <w:pStyle w:val="ProductList-TableBody"/>
            </w:pPr>
            <w:r>
              <w:rPr>
                <w:color w:val="404040"/>
              </w:rPr>
              <w:t>Kampagner: Ikke relevant</w:t>
            </w:r>
          </w:p>
        </w:tc>
      </w:tr>
      <w:tr w:rsidR="00591334" w14:paraId="0AB5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F6DC"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11F1" w14:textId="77777777" w:rsidR="00591334" w:rsidRDefault="00EF423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10FB" w14:textId="77777777" w:rsidR="00591334" w:rsidRDefault="00EF423C">
            <w:pPr>
              <w:pStyle w:val="ProductList-TableBody"/>
            </w:pPr>
            <w:r>
              <w:rPr>
                <w:color w:val="404040"/>
              </w:rPr>
              <w:t>Berettiget Reduktion (SCE): Ikke relevant</w:t>
            </w:r>
          </w:p>
        </w:tc>
      </w:tr>
      <w:tr w:rsidR="00591334" w14:paraId="1459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B8F3"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37EB"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ECBD" w14:textId="77777777" w:rsidR="00591334" w:rsidRDefault="00591334">
            <w:pPr>
              <w:pStyle w:val="ProductList-TableBody"/>
            </w:pPr>
          </w:p>
        </w:tc>
      </w:tr>
    </w:tbl>
    <w:p w14:paraId="5B164731" w14:textId="77777777" w:rsidR="00591334" w:rsidRDefault="00591334">
      <w:pPr>
        <w:pStyle w:val="ProductList-Body"/>
      </w:pPr>
    </w:p>
    <w:p w14:paraId="00B6137F" w14:textId="77777777" w:rsidR="00591334" w:rsidRDefault="00EF423C">
      <w:pPr>
        <w:pStyle w:val="ProductList-ClauseHeading"/>
        <w:outlineLvl w:val="4"/>
      </w:pPr>
      <w:r>
        <w:t>2.1 Fakturerbare Transaktioner</w:t>
      </w:r>
    </w:p>
    <w:p w14:paraId="6416A9CE" w14:textId="77777777" w:rsidR="00591334" w:rsidRDefault="00EF423C">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547D264B" w14:textId="77777777" w:rsidR="00591334" w:rsidRDefault="00591334">
      <w:pPr>
        <w:pStyle w:val="ProductList-Body"/>
      </w:pPr>
    </w:p>
    <w:p w14:paraId="6032E41C" w14:textId="77777777" w:rsidR="00591334" w:rsidRDefault="00EF423C">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1B65F059" w14:textId="77777777" w:rsidR="00591334" w:rsidRDefault="00591334">
      <w:pPr>
        <w:pStyle w:val="ProductList-Body"/>
      </w:pPr>
    </w:p>
    <w:p w14:paraId="30C24892" w14:textId="77777777" w:rsidR="00591334" w:rsidRDefault="00EF423C">
      <w:pPr>
        <w:pStyle w:val="ProductList-ClauseHeading"/>
        <w:outlineLvl w:val="4"/>
      </w:pPr>
      <w:r>
        <w:t>2.2 Krav til Mobile Asset Management Pr. Aktiv</w:t>
      </w:r>
    </w:p>
    <w:p w14:paraId="2866D265" w14:textId="77777777" w:rsidR="00591334" w:rsidRDefault="00EF423C">
      <w:pPr>
        <w:pStyle w:val="ProductList-Body"/>
      </w:pPr>
      <w:r>
        <w:t xml:space="preserve">Følgende tilbud kræver en licens til et Månedsabonnement på Mobile Asset Management Pr. Aktiv: </w:t>
      </w:r>
    </w:p>
    <w:p w14:paraId="0BA23FDE" w14:textId="77777777" w:rsidR="00591334" w:rsidRDefault="00EF423C" w:rsidP="00EF423C">
      <w:pPr>
        <w:pStyle w:val="ProductList-Bullet"/>
        <w:numPr>
          <w:ilvl w:val="0"/>
          <w:numId w:val="52"/>
        </w:numPr>
      </w:pPr>
      <w:r>
        <w:t xml:space="preserve">Distance Matrix Pr. Aktiv – Automatisk </w:t>
      </w:r>
    </w:p>
    <w:p w14:paraId="6A78CC96" w14:textId="77777777" w:rsidR="00591334" w:rsidRDefault="00EF423C" w:rsidP="00EF423C">
      <w:pPr>
        <w:pStyle w:val="ProductList-Bullet"/>
        <w:numPr>
          <w:ilvl w:val="0"/>
          <w:numId w:val="52"/>
        </w:numPr>
      </w:pPr>
      <w:r>
        <w:t xml:space="preserve">Distance Matrix Pr. Aktiv – Manuel </w:t>
      </w:r>
    </w:p>
    <w:p w14:paraId="374D8563" w14:textId="77777777" w:rsidR="00591334" w:rsidRDefault="00EF423C" w:rsidP="00EF423C">
      <w:pPr>
        <w:pStyle w:val="ProductList-Bullet"/>
        <w:numPr>
          <w:ilvl w:val="0"/>
          <w:numId w:val="52"/>
        </w:numPr>
      </w:pPr>
      <w:r>
        <w:t xml:space="preserve">Truck Routing Pr. Aktiv </w:t>
      </w:r>
    </w:p>
    <w:p w14:paraId="3402FA36" w14:textId="77777777" w:rsidR="00591334" w:rsidRDefault="00EF423C" w:rsidP="00EF423C">
      <w:pPr>
        <w:pStyle w:val="ProductList-Bullet"/>
        <w:numPr>
          <w:ilvl w:val="0"/>
          <w:numId w:val="52"/>
        </w:numPr>
      </w:pPr>
      <w:r>
        <w:t>Drive Analytics Pr. Aktiv</w:t>
      </w:r>
    </w:p>
    <w:p w14:paraId="7145BBE3"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26B9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5DE3D"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593B047" w14:textId="77777777" w:rsidR="00591334" w:rsidRDefault="00591334">
      <w:pPr>
        <w:pStyle w:val="ProductList-Body"/>
      </w:pPr>
    </w:p>
    <w:p w14:paraId="1DDE65D8" w14:textId="77777777" w:rsidR="00591334" w:rsidRDefault="00EF423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58703"/>
      <w:r>
        <w:instrText>Microsoft Power Platform</w:instrText>
      </w:r>
      <w:bookmarkEnd w:id="302"/>
      <w:r>
        <w:instrText>" \l 3</w:instrText>
      </w:r>
      <w:r>
        <w:fldChar w:fldCharType="end"/>
      </w:r>
    </w:p>
    <w:p w14:paraId="77F5BEF8" w14:textId="77777777" w:rsidR="00591334" w:rsidRDefault="00EF423C">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591334" w14:paraId="1B415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C3671"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EB15AC0" w14:textId="77777777" w:rsidR="00591334" w:rsidRDefault="00EF423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4F35F74"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1A79B"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79D34"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6C110"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94F3E"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1BB7D"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28C92"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77A09"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595F7D5D" w14:textId="77777777">
        <w:tc>
          <w:tcPr>
            <w:tcW w:w="4660" w:type="dxa"/>
            <w:tcBorders>
              <w:top w:val="single" w:sz="6" w:space="0" w:color="FFFFFF"/>
              <w:left w:val="none" w:sz="4" w:space="0" w:color="6E6E6E"/>
              <w:bottom w:val="dashed" w:sz="4" w:space="0" w:color="BFBFBF"/>
              <w:right w:val="none" w:sz="4" w:space="0" w:color="6E6E6E"/>
            </w:tcBorders>
          </w:tcPr>
          <w:p w14:paraId="3507F7A2" w14:textId="77777777" w:rsidR="00591334" w:rsidRDefault="00EF423C">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B3D03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1AC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6E9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DF0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29B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572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74E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78B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EFAD" w14:textId="77777777" w:rsidR="00591334" w:rsidRDefault="00591334">
            <w:pPr>
              <w:pStyle w:val="ProductList-TableBody"/>
              <w:jc w:val="center"/>
            </w:pPr>
          </w:p>
        </w:tc>
      </w:tr>
      <w:tr w:rsidR="00591334" w14:paraId="6CE92844" w14:textId="77777777">
        <w:tc>
          <w:tcPr>
            <w:tcW w:w="4660" w:type="dxa"/>
            <w:tcBorders>
              <w:top w:val="dashed" w:sz="4" w:space="0" w:color="BFBFBF"/>
              <w:left w:val="none" w:sz="4" w:space="0" w:color="6E6E6E"/>
              <w:bottom w:val="dashed" w:sz="4" w:space="0" w:color="B2B2B2"/>
              <w:right w:val="none" w:sz="4" w:space="0" w:color="6E6E6E"/>
            </w:tcBorders>
          </w:tcPr>
          <w:p w14:paraId="3F59377F" w14:textId="77777777" w:rsidR="00591334" w:rsidRDefault="00EF423C">
            <w:pPr>
              <w:pStyle w:val="ProductList-TableBody"/>
            </w:pPr>
            <w:r>
              <w:t>Power Automate pr. forretningsproces</w:t>
            </w:r>
            <w:r>
              <w:fldChar w:fldCharType="begin"/>
            </w:r>
            <w:r>
              <w:instrText xml:space="preserve"> XE "Power Automate pr. forretningsproces"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5CB2CD6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4F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95E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B25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500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C3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9CB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B3A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CB7C" w14:textId="77777777" w:rsidR="00591334" w:rsidRDefault="00591334">
            <w:pPr>
              <w:pStyle w:val="ProductList-TableBody"/>
              <w:jc w:val="center"/>
            </w:pPr>
          </w:p>
        </w:tc>
      </w:tr>
      <w:tr w:rsidR="00591334" w14:paraId="481EB7FC" w14:textId="77777777">
        <w:tc>
          <w:tcPr>
            <w:tcW w:w="4660" w:type="dxa"/>
            <w:tcBorders>
              <w:top w:val="dashed" w:sz="4" w:space="0" w:color="B2B2B2"/>
              <w:left w:val="none" w:sz="4" w:space="0" w:color="6E6E6E"/>
              <w:bottom w:val="dashed" w:sz="4" w:space="0" w:color="B2B2B2"/>
              <w:right w:val="none" w:sz="4" w:space="0" w:color="6E6E6E"/>
            </w:tcBorders>
          </w:tcPr>
          <w:p w14:paraId="47BA98D6" w14:textId="77777777" w:rsidR="00591334" w:rsidRDefault="00EF423C">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5C86256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D9B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6B3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DA6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7F3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97B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95A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098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3C36" w14:textId="77777777" w:rsidR="00591334" w:rsidRDefault="00591334">
            <w:pPr>
              <w:pStyle w:val="ProductList-TableBody"/>
              <w:jc w:val="center"/>
            </w:pPr>
          </w:p>
        </w:tc>
      </w:tr>
      <w:tr w:rsidR="00591334" w14:paraId="1C79A469" w14:textId="77777777">
        <w:tc>
          <w:tcPr>
            <w:tcW w:w="4660" w:type="dxa"/>
            <w:tcBorders>
              <w:top w:val="dashed" w:sz="4" w:space="0" w:color="B2B2B2"/>
              <w:left w:val="none" w:sz="4" w:space="0" w:color="6E6E6E"/>
              <w:bottom w:val="dashed" w:sz="4" w:space="0" w:color="B2B2B2"/>
              <w:right w:val="none" w:sz="4" w:space="0" w:color="6E6E6E"/>
            </w:tcBorders>
          </w:tcPr>
          <w:p w14:paraId="5D852C9D" w14:textId="77777777" w:rsidR="00591334" w:rsidRDefault="00EF423C">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90D7CB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781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A44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324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8D2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576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BC2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AED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3331" w14:textId="77777777" w:rsidR="00591334" w:rsidRDefault="00591334">
            <w:pPr>
              <w:pStyle w:val="ProductList-TableBody"/>
              <w:jc w:val="center"/>
            </w:pPr>
          </w:p>
        </w:tc>
      </w:tr>
      <w:tr w:rsidR="00591334" w14:paraId="2EF384A1" w14:textId="77777777">
        <w:tc>
          <w:tcPr>
            <w:tcW w:w="4660" w:type="dxa"/>
            <w:tcBorders>
              <w:top w:val="dashed" w:sz="4" w:space="0" w:color="B2B2B2"/>
              <w:left w:val="none" w:sz="4" w:space="0" w:color="6E6E6E"/>
              <w:bottom w:val="dashed" w:sz="4" w:space="0" w:color="B2B2B2"/>
              <w:right w:val="none" w:sz="4" w:space="0" w:color="6E6E6E"/>
            </w:tcBorders>
          </w:tcPr>
          <w:p w14:paraId="01A5202C" w14:textId="77777777" w:rsidR="00591334" w:rsidRDefault="00EF423C">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6CFEB2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600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EE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904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EFD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7CA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9D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311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AA14" w14:textId="77777777" w:rsidR="00591334" w:rsidRDefault="00591334">
            <w:pPr>
              <w:pStyle w:val="ProductList-TableBody"/>
              <w:jc w:val="center"/>
            </w:pPr>
          </w:p>
        </w:tc>
      </w:tr>
      <w:tr w:rsidR="00591334" w14:paraId="6AA14412" w14:textId="77777777">
        <w:tc>
          <w:tcPr>
            <w:tcW w:w="4660" w:type="dxa"/>
            <w:tcBorders>
              <w:top w:val="dashed" w:sz="4" w:space="0" w:color="B2B2B2"/>
              <w:left w:val="none" w:sz="4" w:space="0" w:color="6E6E6E"/>
              <w:bottom w:val="dashed" w:sz="4" w:space="0" w:color="B2B2B2"/>
              <w:right w:val="none" w:sz="4" w:space="0" w:color="6E6E6E"/>
            </w:tcBorders>
          </w:tcPr>
          <w:p w14:paraId="4F33D347" w14:textId="77777777" w:rsidR="00591334" w:rsidRDefault="00EF423C">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D2CE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5E4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6A0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F912"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EF8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96B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CD0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7A3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3C11"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591334" w14:paraId="17BAE765" w14:textId="77777777">
        <w:tc>
          <w:tcPr>
            <w:tcW w:w="4660" w:type="dxa"/>
            <w:tcBorders>
              <w:top w:val="dashed" w:sz="4" w:space="0" w:color="B2B2B2"/>
              <w:left w:val="none" w:sz="4" w:space="0" w:color="6E6E6E"/>
              <w:bottom w:val="dashed" w:sz="4" w:space="0" w:color="B2B2B2"/>
              <w:right w:val="none" w:sz="4" w:space="0" w:color="6E6E6E"/>
            </w:tcBorders>
          </w:tcPr>
          <w:p w14:paraId="47BD55F5" w14:textId="77777777" w:rsidR="00591334" w:rsidRDefault="00EF423C">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775A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D68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7FE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F2F2A"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0FD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4E3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EE3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9F3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64F6"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591334" w14:paraId="30502177" w14:textId="77777777">
        <w:tc>
          <w:tcPr>
            <w:tcW w:w="4660" w:type="dxa"/>
            <w:tcBorders>
              <w:top w:val="dashed" w:sz="4" w:space="0" w:color="B2B2B2"/>
              <w:left w:val="none" w:sz="4" w:space="0" w:color="6E6E6E"/>
              <w:bottom w:val="dashed" w:sz="4" w:space="0" w:color="B2B2B2"/>
              <w:right w:val="none" w:sz="4" w:space="0" w:color="6E6E6E"/>
            </w:tcBorders>
          </w:tcPr>
          <w:p w14:paraId="784BBFBE" w14:textId="77777777" w:rsidR="00591334" w:rsidRDefault="00EF423C">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7C2C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1AC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B857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BDD6"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68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3DA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58B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E93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3460"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591334" w14:paraId="3BF83758" w14:textId="77777777">
        <w:tc>
          <w:tcPr>
            <w:tcW w:w="4660" w:type="dxa"/>
            <w:tcBorders>
              <w:top w:val="dashed" w:sz="4" w:space="0" w:color="B2B2B2"/>
              <w:left w:val="none" w:sz="4" w:space="0" w:color="6E6E6E"/>
              <w:bottom w:val="dashed" w:sz="4" w:space="0" w:color="B2B2B2"/>
              <w:right w:val="none" w:sz="4" w:space="0" w:color="6E6E6E"/>
            </w:tcBorders>
          </w:tcPr>
          <w:p w14:paraId="0D209CDD" w14:textId="77777777" w:rsidR="00591334" w:rsidRDefault="00EF423C">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E7A7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F93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0EC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3F7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6BA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16B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995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5CA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352A" w14:textId="77777777" w:rsidR="00591334" w:rsidRDefault="00591334">
            <w:pPr>
              <w:pStyle w:val="ProductList-TableBody"/>
              <w:jc w:val="center"/>
            </w:pPr>
          </w:p>
        </w:tc>
      </w:tr>
      <w:tr w:rsidR="00591334" w14:paraId="2AE3A9FD" w14:textId="77777777">
        <w:tc>
          <w:tcPr>
            <w:tcW w:w="4660" w:type="dxa"/>
            <w:tcBorders>
              <w:top w:val="dashed" w:sz="4" w:space="0" w:color="B2B2B2"/>
              <w:left w:val="none" w:sz="4" w:space="0" w:color="6E6E6E"/>
              <w:bottom w:val="dashed" w:sz="4" w:space="0" w:color="B2B2B2"/>
              <w:right w:val="none" w:sz="4" w:space="0" w:color="6E6E6E"/>
            </w:tcBorders>
          </w:tcPr>
          <w:p w14:paraId="3C6FEF74" w14:textId="77777777" w:rsidR="00591334" w:rsidRDefault="00EF423C">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20FB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439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C1D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C08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F04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C47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F0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9E3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F242" w14:textId="77777777" w:rsidR="00591334" w:rsidRDefault="00591334">
            <w:pPr>
              <w:pStyle w:val="ProductList-TableBody"/>
              <w:jc w:val="center"/>
            </w:pPr>
          </w:p>
        </w:tc>
      </w:tr>
      <w:tr w:rsidR="00591334" w14:paraId="5785E3A1" w14:textId="77777777">
        <w:tc>
          <w:tcPr>
            <w:tcW w:w="4660" w:type="dxa"/>
            <w:tcBorders>
              <w:top w:val="dashed" w:sz="4" w:space="0" w:color="B2B2B2"/>
              <w:left w:val="none" w:sz="4" w:space="0" w:color="6E6E6E"/>
              <w:bottom w:val="dashed" w:sz="4" w:space="0" w:color="B2B2B2"/>
              <w:right w:val="none" w:sz="4" w:space="0" w:color="6E6E6E"/>
            </w:tcBorders>
          </w:tcPr>
          <w:p w14:paraId="7AFD2AD8" w14:textId="77777777" w:rsidR="00591334" w:rsidRDefault="00EF423C">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619BC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E0B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8CC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358F"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A09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960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7E9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C1E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1928" w14:textId="77777777" w:rsidR="00591334" w:rsidRDefault="00591334">
            <w:pPr>
              <w:pStyle w:val="ProductList-TableBody"/>
              <w:jc w:val="center"/>
            </w:pPr>
          </w:p>
        </w:tc>
      </w:tr>
      <w:tr w:rsidR="00591334" w14:paraId="7BC94B34" w14:textId="77777777">
        <w:tc>
          <w:tcPr>
            <w:tcW w:w="4660" w:type="dxa"/>
            <w:tcBorders>
              <w:top w:val="dashed" w:sz="4" w:space="0" w:color="B2B2B2"/>
              <w:left w:val="none" w:sz="4" w:space="0" w:color="6E6E6E"/>
              <w:bottom w:val="dashed" w:sz="4" w:space="0" w:color="B2B2B2"/>
              <w:right w:val="none" w:sz="4" w:space="0" w:color="6E6E6E"/>
            </w:tcBorders>
          </w:tcPr>
          <w:p w14:paraId="467A77FF" w14:textId="77777777" w:rsidR="00591334" w:rsidRDefault="00EF423C">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A49A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5C1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F44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801D"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D27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274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635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382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F134" w14:textId="77777777" w:rsidR="00591334" w:rsidRDefault="00591334">
            <w:pPr>
              <w:pStyle w:val="ProductList-TableBody"/>
              <w:jc w:val="center"/>
            </w:pPr>
          </w:p>
        </w:tc>
      </w:tr>
      <w:tr w:rsidR="00591334" w14:paraId="0B83B300" w14:textId="77777777">
        <w:tc>
          <w:tcPr>
            <w:tcW w:w="4660" w:type="dxa"/>
            <w:tcBorders>
              <w:top w:val="dashed" w:sz="4" w:space="0" w:color="B2B2B2"/>
              <w:left w:val="none" w:sz="4" w:space="0" w:color="6E6E6E"/>
              <w:bottom w:val="dashed" w:sz="4" w:space="0" w:color="B2B2B2"/>
              <w:right w:val="none" w:sz="4" w:space="0" w:color="6E6E6E"/>
            </w:tcBorders>
          </w:tcPr>
          <w:p w14:paraId="7456F8A2" w14:textId="77777777" w:rsidR="00591334" w:rsidRDefault="00EF423C">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D4AA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910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E27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399D"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06F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FDC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C98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50A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E024" w14:textId="77777777" w:rsidR="00591334" w:rsidRDefault="00591334">
            <w:pPr>
              <w:pStyle w:val="ProductList-TableBody"/>
              <w:jc w:val="center"/>
            </w:pPr>
          </w:p>
        </w:tc>
      </w:tr>
      <w:tr w:rsidR="00591334" w14:paraId="0DBD6D17" w14:textId="77777777">
        <w:tc>
          <w:tcPr>
            <w:tcW w:w="4660" w:type="dxa"/>
            <w:tcBorders>
              <w:top w:val="dashed" w:sz="4" w:space="0" w:color="B2B2B2"/>
              <w:left w:val="none" w:sz="4" w:space="0" w:color="6E6E6E"/>
              <w:bottom w:val="dashed" w:sz="4" w:space="0" w:color="B2B2B2"/>
              <w:right w:val="none" w:sz="4" w:space="0" w:color="6E6E6E"/>
            </w:tcBorders>
          </w:tcPr>
          <w:p w14:paraId="5676CC62" w14:textId="77777777" w:rsidR="00591334" w:rsidRDefault="00EF423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8BAD1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E48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107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B37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A69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C31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900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84D5"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B804" w14:textId="77777777" w:rsidR="00591334" w:rsidRDefault="00591334">
            <w:pPr>
              <w:pStyle w:val="ProductList-TableBody"/>
              <w:jc w:val="center"/>
            </w:pPr>
          </w:p>
        </w:tc>
      </w:tr>
      <w:tr w:rsidR="00591334" w14:paraId="0A387827" w14:textId="77777777">
        <w:tc>
          <w:tcPr>
            <w:tcW w:w="4660" w:type="dxa"/>
            <w:tcBorders>
              <w:top w:val="dashed" w:sz="4" w:space="0" w:color="B2B2B2"/>
              <w:left w:val="none" w:sz="4" w:space="0" w:color="6E6E6E"/>
              <w:bottom w:val="dashed" w:sz="4" w:space="0" w:color="B2B2B2"/>
              <w:right w:val="none" w:sz="4" w:space="0" w:color="6E6E6E"/>
            </w:tcBorders>
          </w:tcPr>
          <w:p w14:paraId="370EB398" w14:textId="77777777" w:rsidR="00591334" w:rsidRDefault="00EF423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0C967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978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5F5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9C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D83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23E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3D6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DAB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D2B72" w14:textId="77777777" w:rsidR="00591334" w:rsidRDefault="00591334">
            <w:pPr>
              <w:pStyle w:val="ProductList-TableBody"/>
              <w:jc w:val="center"/>
            </w:pPr>
          </w:p>
        </w:tc>
      </w:tr>
      <w:tr w:rsidR="00591334" w14:paraId="40D9FE8E" w14:textId="77777777">
        <w:tc>
          <w:tcPr>
            <w:tcW w:w="4660" w:type="dxa"/>
            <w:tcBorders>
              <w:top w:val="dashed" w:sz="4" w:space="0" w:color="B2B2B2"/>
              <w:left w:val="none" w:sz="4" w:space="0" w:color="6E6E6E"/>
              <w:bottom w:val="dashed" w:sz="4" w:space="0" w:color="B2B2B2"/>
              <w:right w:val="none" w:sz="4" w:space="0" w:color="6E6E6E"/>
            </w:tcBorders>
          </w:tcPr>
          <w:p w14:paraId="33662B70" w14:textId="77777777" w:rsidR="00591334" w:rsidRDefault="00EF423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9D352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5F0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6AF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929A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B8E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F3A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1C7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C4D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599F" w14:textId="77777777" w:rsidR="00591334" w:rsidRDefault="00591334">
            <w:pPr>
              <w:pStyle w:val="ProductList-TableBody"/>
              <w:jc w:val="center"/>
            </w:pPr>
          </w:p>
        </w:tc>
      </w:tr>
      <w:tr w:rsidR="00591334" w14:paraId="015C5A7B" w14:textId="77777777">
        <w:tc>
          <w:tcPr>
            <w:tcW w:w="4660" w:type="dxa"/>
            <w:tcBorders>
              <w:top w:val="dashed" w:sz="4" w:space="0" w:color="B2B2B2"/>
              <w:left w:val="none" w:sz="4" w:space="0" w:color="6E6E6E"/>
              <w:bottom w:val="dashed" w:sz="4" w:space="0" w:color="B2B2B2"/>
              <w:right w:val="none" w:sz="4" w:space="0" w:color="6E6E6E"/>
            </w:tcBorders>
          </w:tcPr>
          <w:p w14:paraId="0607669B" w14:textId="77777777" w:rsidR="00591334" w:rsidRDefault="00EF423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7F3B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ADA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F67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58A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E0F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703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DE3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E83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C3AB" w14:textId="77777777" w:rsidR="00591334" w:rsidRDefault="00591334">
            <w:pPr>
              <w:pStyle w:val="ProductList-TableBody"/>
              <w:jc w:val="center"/>
            </w:pPr>
          </w:p>
        </w:tc>
      </w:tr>
      <w:tr w:rsidR="00591334" w14:paraId="37479715" w14:textId="77777777">
        <w:tc>
          <w:tcPr>
            <w:tcW w:w="4660" w:type="dxa"/>
            <w:tcBorders>
              <w:top w:val="dashed" w:sz="4" w:space="0" w:color="B2B2B2"/>
              <w:left w:val="none" w:sz="4" w:space="0" w:color="6E6E6E"/>
              <w:bottom w:val="dashed" w:sz="4" w:space="0" w:color="B2B2B2"/>
              <w:right w:val="none" w:sz="4" w:space="0" w:color="6E6E6E"/>
            </w:tcBorders>
          </w:tcPr>
          <w:p w14:paraId="4F07CE9D" w14:textId="77777777" w:rsidR="00591334" w:rsidRDefault="00EF423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E442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D59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059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0B2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12E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3C4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3C2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34C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82E6" w14:textId="77777777" w:rsidR="00591334" w:rsidRDefault="00591334">
            <w:pPr>
              <w:pStyle w:val="ProductList-TableBody"/>
              <w:jc w:val="center"/>
            </w:pPr>
          </w:p>
        </w:tc>
      </w:tr>
      <w:tr w:rsidR="00591334" w14:paraId="1339EDE6" w14:textId="77777777">
        <w:tc>
          <w:tcPr>
            <w:tcW w:w="4660" w:type="dxa"/>
            <w:tcBorders>
              <w:top w:val="dashed" w:sz="4" w:space="0" w:color="B2B2B2"/>
              <w:left w:val="none" w:sz="4" w:space="0" w:color="6E6E6E"/>
              <w:bottom w:val="dashed" w:sz="4" w:space="0" w:color="B2B2B2"/>
              <w:right w:val="none" w:sz="4" w:space="0" w:color="6E6E6E"/>
            </w:tcBorders>
          </w:tcPr>
          <w:p w14:paraId="507BDF30" w14:textId="77777777" w:rsidR="00591334" w:rsidRDefault="00EF423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E171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BC3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FCB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F2F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AD1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919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FF9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CE8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ED22" w14:textId="77777777" w:rsidR="00591334" w:rsidRDefault="00591334">
            <w:pPr>
              <w:pStyle w:val="ProductList-TableBody"/>
              <w:jc w:val="center"/>
            </w:pPr>
          </w:p>
        </w:tc>
      </w:tr>
      <w:tr w:rsidR="00591334" w14:paraId="6CA91161" w14:textId="77777777">
        <w:tc>
          <w:tcPr>
            <w:tcW w:w="4660" w:type="dxa"/>
            <w:tcBorders>
              <w:top w:val="dashed" w:sz="4" w:space="0" w:color="B2B2B2"/>
              <w:left w:val="none" w:sz="4" w:space="0" w:color="6E6E6E"/>
              <w:bottom w:val="dashed" w:sz="4" w:space="0" w:color="B2B2B2"/>
              <w:right w:val="none" w:sz="4" w:space="0" w:color="6E6E6E"/>
            </w:tcBorders>
          </w:tcPr>
          <w:p w14:paraId="30683B0A" w14:textId="77777777" w:rsidR="00591334" w:rsidRDefault="00EF423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ADC81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3C4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376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1CF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73A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1A7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2B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95B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7389" w14:textId="77777777" w:rsidR="00591334" w:rsidRDefault="00591334">
            <w:pPr>
              <w:pStyle w:val="ProductList-TableBody"/>
              <w:jc w:val="center"/>
            </w:pPr>
          </w:p>
        </w:tc>
      </w:tr>
      <w:tr w:rsidR="00591334" w14:paraId="1F91990C" w14:textId="77777777">
        <w:tc>
          <w:tcPr>
            <w:tcW w:w="4660" w:type="dxa"/>
            <w:tcBorders>
              <w:top w:val="dashed" w:sz="4" w:space="0" w:color="B2B2B2"/>
              <w:left w:val="none" w:sz="4" w:space="0" w:color="6E6E6E"/>
              <w:bottom w:val="dashed" w:sz="4" w:space="0" w:color="B2B2B2"/>
              <w:right w:val="none" w:sz="4" w:space="0" w:color="6E6E6E"/>
            </w:tcBorders>
          </w:tcPr>
          <w:p w14:paraId="2D0CA270" w14:textId="77777777" w:rsidR="00591334" w:rsidRDefault="00EF423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0614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C7C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6DA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186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0F9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400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A93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2D7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3EEC" w14:textId="77777777" w:rsidR="00591334" w:rsidRDefault="00591334">
            <w:pPr>
              <w:pStyle w:val="ProductList-TableBody"/>
              <w:jc w:val="center"/>
            </w:pPr>
          </w:p>
        </w:tc>
      </w:tr>
      <w:tr w:rsidR="00591334" w14:paraId="4C961881" w14:textId="77777777">
        <w:tc>
          <w:tcPr>
            <w:tcW w:w="4660" w:type="dxa"/>
            <w:tcBorders>
              <w:top w:val="dashed" w:sz="4" w:space="0" w:color="B2B2B2"/>
              <w:left w:val="none" w:sz="4" w:space="0" w:color="6E6E6E"/>
              <w:bottom w:val="dashed" w:sz="4" w:space="0" w:color="B2B2B2"/>
              <w:right w:val="none" w:sz="4" w:space="0" w:color="6E6E6E"/>
            </w:tcBorders>
          </w:tcPr>
          <w:p w14:paraId="2FA9311F" w14:textId="77777777" w:rsidR="00591334" w:rsidRDefault="00EF423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E469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0C9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185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013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803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806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938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B76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FB817" w14:textId="77777777" w:rsidR="00591334" w:rsidRDefault="00591334">
            <w:pPr>
              <w:pStyle w:val="ProductList-TableBody"/>
              <w:jc w:val="center"/>
            </w:pPr>
          </w:p>
        </w:tc>
      </w:tr>
      <w:tr w:rsidR="00591334" w14:paraId="535A1715" w14:textId="77777777">
        <w:tc>
          <w:tcPr>
            <w:tcW w:w="4660" w:type="dxa"/>
            <w:tcBorders>
              <w:top w:val="dashed" w:sz="4" w:space="0" w:color="B2B2B2"/>
              <w:left w:val="none" w:sz="4" w:space="0" w:color="6E6E6E"/>
              <w:bottom w:val="dashed" w:sz="4" w:space="0" w:color="B2B2B2"/>
              <w:right w:val="none" w:sz="4" w:space="0" w:color="6E6E6E"/>
            </w:tcBorders>
          </w:tcPr>
          <w:p w14:paraId="3536F803" w14:textId="77777777" w:rsidR="00591334" w:rsidRDefault="00EF423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55B3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20F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BBF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69E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190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F338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AF6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16E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95C63" w14:textId="77777777" w:rsidR="00591334" w:rsidRDefault="00591334">
            <w:pPr>
              <w:pStyle w:val="ProductList-TableBody"/>
              <w:jc w:val="center"/>
            </w:pPr>
          </w:p>
        </w:tc>
      </w:tr>
      <w:tr w:rsidR="00591334" w14:paraId="61DF95F3" w14:textId="77777777">
        <w:tc>
          <w:tcPr>
            <w:tcW w:w="4660" w:type="dxa"/>
            <w:tcBorders>
              <w:top w:val="dashed" w:sz="4" w:space="0" w:color="B2B2B2"/>
              <w:left w:val="none" w:sz="4" w:space="0" w:color="6E6E6E"/>
              <w:bottom w:val="dashed" w:sz="4" w:space="0" w:color="B2B2B2"/>
              <w:right w:val="none" w:sz="4" w:space="0" w:color="6E6E6E"/>
            </w:tcBorders>
          </w:tcPr>
          <w:p w14:paraId="423467A8" w14:textId="77777777" w:rsidR="00591334" w:rsidRDefault="00EF423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9688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F9D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E3B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637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3F8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9C95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5B1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294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F4F8" w14:textId="77777777" w:rsidR="00591334" w:rsidRDefault="00591334">
            <w:pPr>
              <w:pStyle w:val="ProductList-TableBody"/>
              <w:jc w:val="center"/>
            </w:pPr>
          </w:p>
        </w:tc>
      </w:tr>
      <w:tr w:rsidR="00591334" w14:paraId="59E69FC9" w14:textId="77777777">
        <w:tc>
          <w:tcPr>
            <w:tcW w:w="4660" w:type="dxa"/>
            <w:tcBorders>
              <w:top w:val="dashed" w:sz="4" w:space="0" w:color="B2B2B2"/>
              <w:left w:val="none" w:sz="4" w:space="0" w:color="6E6E6E"/>
              <w:bottom w:val="dashed" w:sz="4" w:space="0" w:color="B2B2B2"/>
              <w:right w:val="none" w:sz="4" w:space="0" w:color="6E6E6E"/>
            </w:tcBorders>
          </w:tcPr>
          <w:p w14:paraId="59886C88" w14:textId="77777777" w:rsidR="00591334" w:rsidRDefault="00EF423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B894C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0A9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A94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37B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850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D39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186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317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8595" w14:textId="77777777" w:rsidR="00591334" w:rsidRDefault="00591334">
            <w:pPr>
              <w:pStyle w:val="ProductList-TableBody"/>
              <w:jc w:val="center"/>
            </w:pPr>
          </w:p>
        </w:tc>
      </w:tr>
      <w:tr w:rsidR="00591334" w14:paraId="489E1441" w14:textId="77777777">
        <w:tc>
          <w:tcPr>
            <w:tcW w:w="4660" w:type="dxa"/>
            <w:tcBorders>
              <w:top w:val="dashed" w:sz="4" w:space="0" w:color="B2B2B2"/>
              <w:left w:val="none" w:sz="4" w:space="0" w:color="6E6E6E"/>
              <w:bottom w:val="dashed" w:sz="4" w:space="0" w:color="BFBFBF"/>
              <w:right w:val="none" w:sz="4" w:space="0" w:color="6E6E6E"/>
            </w:tcBorders>
          </w:tcPr>
          <w:p w14:paraId="7F8CC91E" w14:textId="77777777" w:rsidR="00591334" w:rsidRDefault="00EF423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70C81B4"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AF55"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1AA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8382" w14:textId="77777777" w:rsidR="00591334" w:rsidRDefault="00EF42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0251"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D37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4CC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2C2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D32D" w14:textId="77777777" w:rsidR="00591334" w:rsidRDefault="00591334">
            <w:pPr>
              <w:pStyle w:val="ProductList-TableBody"/>
              <w:jc w:val="center"/>
            </w:pPr>
          </w:p>
        </w:tc>
      </w:tr>
      <w:tr w:rsidR="00591334" w14:paraId="45DF594F" w14:textId="77777777">
        <w:tc>
          <w:tcPr>
            <w:tcW w:w="4660" w:type="dxa"/>
            <w:tcBorders>
              <w:top w:val="dashed" w:sz="4" w:space="0" w:color="BFBFBF"/>
              <w:left w:val="none" w:sz="4" w:space="0" w:color="6E6E6E"/>
              <w:bottom w:val="dashed" w:sz="4" w:space="0" w:color="B2B2B2"/>
              <w:right w:val="none" w:sz="4" w:space="0" w:color="6E6E6E"/>
            </w:tcBorders>
          </w:tcPr>
          <w:p w14:paraId="737BD036" w14:textId="77777777" w:rsidR="00591334" w:rsidRDefault="00EF423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EF9635"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735A"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268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D2E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855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6F9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7ED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45A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2D07" w14:textId="77777777" w:rsidR="00591334" w:rsidRDefault="00591334">
            <w:pPr>
              <w:pStyle w:val="ProductList-TableBody"/>
              <w:jc w:val="center"/>
            </w:pPr>
          </w:p>
        </w:tc>
      </w:tr>
      <w:tr w:rsidR="00591334" w14:paraId="7F4AE34B" w14:textId="77777777">
        <w:tc>
          <w:tcPr>
            <w:tcW w:w="4660" w:type="dxa"/>
            <w:tcBorders>
              <w:top w:val="dashed" w:sz="4" w:space="0" w:color="B2B2B2"/>
              <w:left w:val="none" w:sz="4" w:space="0" w:color="6E6E6E"/>
              <w:bottom w:val="none" w:sz="4" w:space="0" w:color="BFBFBF"/>
              <w:right w:val="none" w:sz="4" w:space="0" w:color="6E6E6E"/>
            </w:tcBorders>
          </w:tcPr>
          <w:p w14:paraId="2471F79B" w14:textId="77777777" w:rsidR="00591334" w:rsidRDefault="00EF423C">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34A8D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D89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E19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DFB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D12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15F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940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B9D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68A2" w14:textId="77777777" w:rsidR="00591334" w:rsidRDefault="00591334">
            <w:pPr>
              <w:pStyle w:val="ProductList-TableBody"/>
              <w:jc w:val="center"/>
            </w:pPr>
          </w:p>
        </w:tc>
      </w:tr>
    </w:tbl>
    <w:p w14:paraId="76FEA948" w14:textId="77777777" w:rsidR="00591334" w:rsidRDefault="00EF423C">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591334" w14:paraId="6A019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124DF"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04047"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E9F49"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w:t>
            </w:r>
          </w:p>
        </w:tc>
      </w:tr>
      <w:tr w:rsidR="00591334" w14:paraId="31349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90D0"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72069DC"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DEC8" w14:textId="77777777" w:rsidR="00591334" w:rsidRDefault="00EF423C">
            <w:pPr>
              <w:pStyle w:val="ProductList-TableBody"/>
            </w:pPr>
            <w:r>
              <w:rPr>
                <w:color w:val="404040"/>
              </w:rPr>
              <w:t>Kampagner: Ikke relevant</w:t>
            </w:r>
          </w:p>
        </w:tc>
      </w:tr>
      <w:tr w:rsidR="00591334" w14:paraId="6702F978" w14:textId="77777777">
        <w:tc>
          <w:tcPr>
            <w:tcW w:w="4040" w:type="dxa"/>
            <w:tcBorders>
              <w:top w:val="single" w:sz="4" w:space="0" w:color="000000"/>
              <w:left w:val="single" w:sz="4" w:space="0" w:color="000000"/>
              <w:bottom w:val="single" w:sz="4" w:space="0" w:color="000000"/>
              <w:right w:val="single" w:sz="4" w:space="0" w:color="000000"/>
            </w:tcBorders>
          </w:tcPr>
          <w:p w14:paraId="48CDE5F8"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FC2487"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1202D1"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347F6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6002"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530C0"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11AF" w14:textId="77777777" w:rsidR="00591334" w:rsidRDefault="00591334">
            <w:pPr>
              <w:pStyle w:val="ProductList-TableBody"/>
            </w:pPr>
          </w:p>
        </w:tc>
      </w:tr>
    </w:tbl>
    <w:p w14:paraId="15DBDA86" w14:textId="77777777" w:rsidR="00591334" w:rsidRDefault="00591334">
      <w:pPr>
        <w:pStyle w:val="ProductList-Body"/>
      </w:pPr>
    </w:p>
    <w:p w14:paraId="2E5B06F8" w14:textId="77777777" w:rsidR="00591334" w:rsidRDefault="00EF423C">
      <w:pPr>
        <w:pStyle w:val="ProductList-ClauseHeading"/>
        <w:outlineLvl w:val="4"/>
      </w:pPr>
      <w:r>
        <w:t>2.1 Power BI Report Server – Kørsel af forekomster</w:t>
      </w:r>
    </w:p>
    <w:p w14:paraId="75272C16" w14:textId="77777777" w:rsidR="00591334" w:rsidRDefault="00EF423C">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7AD33995" w14:textId="77777777" w:rsidR="00591334" w:rsidRDefault="00591334">
      <w:pPr>
        <w:pStyle w:val="ProductList-Body"/>
      </w:pPr>
    </w:p>
    <w:p w14:paraId="1454F10F" w14:textId="77777777" w:rsidR="00591334" w:rsidRDefault="00EF423C">
      <w:pPr>
        <w:pStyle w:val="ProductList-ClauseHeading"/>
        <w:outlineLvl w:val="4"/>
      </w:pPr>
      <w:r>
        <w:t>2.2 Power BI Report Server – Deling af Indhold</w:t>
      </w:r>
    </w:p>
    <w:p w14:paraId="19B07D88" w14:textId="77777777" w:rsidR="00591334" w:rsidRDefault="00EF423C">
      <w:pPr>
        <w:pStyle w:val="ProductList-Body"/>
      </w:pPr>
      <w:r>
        <w:t xml:space="preserve">Der kræves en Power BI Pro Bruger-SL for at udgive Power BI-rapporter med Power BI Report Server.  </w:t>
      </w:r>
    </w:p>
    <w:p w14:paraId="22CC7CE9" w14:textId="77777777" w:rsidR="00591334" w:rsidRDefault="00591334">
      <w:pPr>
        <w:pStyle w:val="ProductList-Body"/>
      </w:pPr>
    </w:p>
    <w:p w14:paraId="19E0BA75" w14:textId="77777777" w:rsidR="00591334" w:rsidRDefault="00EF423C">
      <w:pPr>
        <w:pStyle w:val="ProductList-ClauseHeading"/>
        <w:outlineLvl w:val="4"/>
      </w:pPr>
      <w:r>
        <w:t>2.3 SQL Server-teknologi</w:t>
      </w:r>
    </w:p>
    <w:p w14:paraId="5D5DDCBD" w14:textId="77777777" w:rsidR="00591334" w:rsidRDefault="00EF423C">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74EA2E60" w14:textId="77777777" w:rsidR="00591334" w:rsidRDefault="00591334">
      <w:pPr>
        <w:pStyle w:val="ProductList-Body"/>
      </w:pPr>
    </w:p>
    <w:p w14:paraId="57021268" w14:textId="77777777" w:rsidR="00591334" w:rsidRDefault="00EF423C">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591334" w14:paraId="7F504A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89119A" w14:textId="77777777" w:rsidR="00591334" w:rsidRDefault="00EF423C">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7674F10C" w14:textId="77777777" w:rsidR="00591334" w:rsidRDefault="00EF423C">
            <w:pPr>
              <w:pStyle w:val="ProductList-TableBody"/>
            </w:pPr>
            <w:r>
              <w:rPr>
                <w:color w:val="FFFFFF"/>
              </w:rPr>
              <w:t>Brugerlicensforudsætninger</w:t>
            </w:r>
          </w:p>
        </w:tc>
      </w:tr>
      <w:tr w:rsidR="00591334" w14:paraId="0BAABD08" w14:textId="77777777">
        <w:tc>
          <w:tcPr>
            <w:tcW w:w="6120" w:type="dxa"/>
            <w:tcBorders>
              <w:top w:val="single" w:sz="4" w:space="0" w:color="0070C0"/>
              <w:left w:val="single" w:sz="4" w:space="0" w:color="000000"/>
              <w:bottom w:val="none" w:sz="4" w:space="0" w:color="000000"/>
              <w:right w:val="single" w:sz="4" w:space="0" w:color="000000"/>
            </w:tcBorders>
          </w:tcPr>
          <w:p w14:paraId="464F94AA" w14:textId="77777777" w:rsidR="00591334" w:rsidRDefault="00EF423C">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76072887" w14:textId="77777777" w:rsidR="00591334" w:rsidRDefault="00EF423C">
            <w:pPr>
              <w:pStyle w:val="ProductList-TableBody"/>
            </w:pPr>
            <w:r>
              <w:t>Power Automate pr. bruger med overvåget RPA-plan eller</w:t>
            </w:r>
          </w:p>
        </w:tc>
      </w:tr>
      <w:tr w:rsidR="00591334" w14:paraId="483B4300" w14:textId="77777777">
        <w:tc>
          <w:tcPr>
            <w:tcW w:w="6120" w:type="dxa"/>
            <w:tcBorders>
              <w:top w:val="none" w:sz="4" w:space="0" w:color="000000"/>
              <w:left w:val="single" w:sz="4" w:space="0" w:color="000000"/>
              <w:bottom w:val="single" w:sz="4" w:space="0" w:color="000000"/>
              <w:right w:val="single" w:sz="4" w:space="0" w:color="000000"/>
            </w:tcBorders>
          </w:tcPr>
          <w:p w14:paraId="3022844B" w14:textId="77777777" w:rsidR="00591334" w:rsidRDefault="0059133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3A076A" w14:textId="77777777" w:rsidR="00591334" w:rsidRDefault="00EF423C">
            <w:pPr>
              <w:pStyle w:val="ProductList-TableBody"/>
            </w:pPr>
            <w:r>
              <w:t>Power Automate pr. Flow Plan</w:t>
            </w:r>
          </w:p>
        </w:tc>
      </w:tr>
    </w:tbl>
    <w:p w14:paraId="24863A82"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4A23F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F4918"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19D91F4" w14:textId="77777777" w:rsidR="00591334" w:rsidRDefault="00591334">
      <w:pPr>
        <w:pStyle w:val="ProductList-Body"/>
      </w:pPr>
    </w:p>
    <w:p w14:paraId="74F535D3" w14:textId="77777777" w:rsidR="00591334" w:rsidRDefault="00EF423C">
      <w:pPr>
        <w:pStyle w:val="ProductList-Offering2HeadingNoBorder"/>
        <w:outlineLvl w:val="2"/>
      </w:pPr>
      <w:bookmarkStart w:id="305" w:name="_Sec1279"/>
      <w:r>
        <w:t>GitHub-produkter</w:t>
      </w:r>
      <w:bookmarkEnd w:id="305"/>
      <w:r>
        <w:fldChar w:fldCharType="begin"/>
      </w:r>
      <w:r>
        <w:instrText xml:space="preserve"> TC "</w:instrText>
      </w:r>
      <w:bookmarkStart w:id="306" w:name="_Toc44058704"/>
      <w:r>
        <w:instrText>GitHub-produkter</w:instrText>
      </w:r>
      <w:bookmarkEnd w:id="306"/>
      <w:r>
        <w:instrText>" \l 3</w:instrText>
      </w:r>
      <w:r>
        <w:fldChar w:fldCharType="end"/>
      </w:r>
    </w:p>
    <w:p w14:paraId="7E1EC6FA" w14:textId="77777777" w:rsidR="00591334" w:rsidRDefault="00EF423C">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91334" w14:paraId="3DFA01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C4513D" w14:textId="77777777" w:rsidR="00591334" w:rsidRDefault="00EF423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D8B11"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CF965"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87906"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7B326"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075BA"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10789"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AD7A1"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F128F"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7ADFA"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17FF293" w14:textId="77777777">
        <w:tc>
          <w:tcPr>
            <w:tcW w:w="4520" w:type="dxa"/>
            <w:tcBorders>
              <w:top w:val="single" w:sz="4" w:space="0" w:color="FFFFFF"/>
              <w:left w:val="single" w:sz="4" w:space="0" w:color="FFFFFF"/>
              <w:bottom w:val="dashed" w:sz="4" w:space="0" w:color="B2B2B2"/>
              <w:right w:val="none" w:sz="4" w:space="0" w:color="B2B2B2"/>
            </w:tcBorders>
          </w:tcPr>
          <w:p w14:paraId="3B26AEBD" w14:textId="77777777" w:rsidR="00591334" w:rsidRDefault="00EF423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0A639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CB83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497B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DDB2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CD7B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D281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8338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CAF5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F370E" w14:textId="77777777" w:rsidR="00591334" w:rsidRDefault="00591334">
            <w:pPr>
              <w:pStyle w:val="ProductList-TableBody"/>
              <w:jc w:val="center"/>
            </w:pPr>
          </w:p>
        </w:tc>
      </w:tr>
      <w:tr w:rsidR="00591334" w14:paraId="0ACF8C30" w14:textId="77777777">
        <w:tc>
          <w:tcPr>
            <w:tcW w:w="4520" w:type="dxa"/>
            <w:tcBorders>
              <w:top w:val="dashed" w:sz="4" w:space="0" w:color="B2B2B2"/>
              <w:left w:val="single" w:sz="4" w:space="0" w:color="FFFFFF"/>
              <w:bottom w:val="dashed" w:sz="4" w:space="0" w:color="B2B2B2"/>
              <w:right w:val="none" w:sz="4" w:space="0" w:color="B2B2B2"/>
            </w:tcBorders>
          </w:tcPr>
          <w:p w14:paraId="4489A6C0" w14:textId="77777777" w:rsidR="00591334" w:rsidRDefault="00EF423C">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FCEFA2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075C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4113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396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911B2"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8A04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86EC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E6C42"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C0101" w14:textId="77777777" w:rsidR="00591334" w:rsidRDefault="00591334">
            <w:pPr>
              <w:pStyle w:val="ProductList-TableBody"/>
              <w:jc w:val="center"/>
            </w:pPr>
          </w:p>
        </w:tc>
      </w:tr>
      <w:tr w:rsidR="00591334" w14:paraId="44C483CE" w14:textId="77777777">
        <w:tc>
          <w:tcPr>
            <w:tcW w:w="4520" w:type="dxa"/>
            <w:tcBorders>
              <w:top w:val="dashed" w:sz="4" w:space="0" w:color="B2B2B2"/>
              <w:left w:val="single" w:sz="4" w:space="0" w:color="FFFFFF"/>
              <w:bottom w:val="dashed" w:sz="4" w:space="0" w:color="B2B2B2"/>
              <w:right w:val="none" w:sz="4" w:space="0" w:color="B2B2B2"/>
            </w:tcBorders>
          </w:tcPr>
          <w:p w14:paraId="5741B4A0" w14:textId="77777777" w:rsidR="00591334" w:rsidRDefault="00EF423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EBB37E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BF08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76EE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6FB3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088F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43E5C3"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26F37"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150B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378F7" w14:textId="77777777" w:rsidR="00591334" w:rsidRDefault="00591334">
            <w:pPr>
              <w:pStyle w:val="ProductList-TableBody"/>
              <w:jc w:val="center"/>
            </w:pPr>
          </w:p>
        </w:tc>
      </w:tr>
      <w:tr w:rsidR="00591334" w14:paraId="18F68E86" w14:textId="77777777">
        <w:tc>
          <w:tcPr>
            <w:tcW w:w="4520" w:type="dxa"/>
            <w:tcBorders>
              <w:top w:val="dashed" w:sz="4" w:space="0" w:color="B2B2B2"/>
              <w:left w:val="single" w:sz="4" w:space="0" w:color="FFFFFF"/>
              <w:bottom w:val="dashed" w:sz="4" w:space="0" w:color="B2B2B2"/>
              <w:right w:val="none" w:sz="4" w:space="0" w:color="B2B2B2"/>
            </w:tcBorders>
          </w:tcPr>
          <w:p w14:paraId="42015B37" w14:textId="77777777" w:rsidR="00591334" w:rsidRDefault="00EF423C">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9151D9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D87D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2313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684C4"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003C3"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0CF7E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01FC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F153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EB51A" w14:textId="77777777" w:rsidR="00591334" w:rsidRDefault="00591334">
            <w:pPr>
              <w:pStyle w:val="ProductList-TableBody"/>
              <w:jc w:val="center"/>
            </w:pPr>
          </w:p>
        </w:tc>
      </w:tr>
      <w:tr w:rsidR="00591334" w14:paraId="5E717B1B" w14:textId="77777777">
        <w:tc>
          <w:tcPr>
            <w:tcW w:w="4520" w:type="dxa"/>
            <w:tcBorders>
              <w:top w:val="dashed" w:sz="4" w:space="0" w:color="B2B2B2"/>
              <w:left w:val="single" w:sz="4" w:space="0" w:color="FFFFFF"/>
              <w:bottom w:val="dashed" w:sz="4" w:space="0" w:color="B2B2B2"/>
              <w:right w:val="none" w:sz="4" w:space="0" w:color="B2B2B2"/>
            </w:tcBorders>
          </w:tcPr>
          <w:p w14:paraId="45C669B2" w14:textId="77777777" w:rsidR="00591334" w:rsidRDefault="00EF423C">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67D1A24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BB57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C919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AD453"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07F5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325D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0A4F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67AF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835B7" w14:textId="77777777" w:rsidR="00591334" w:rsidRDefault="00591334">
            <w:pPr>
              <w:pStyle w:val="ProductList-TableBody"/>
              <w:jc w:val="center"/>
            </w:pPr>
          </w:p>
        </w:tc>
      </w:tr>
      <w:tr w:rsidR="00591334" w14:paraId="64D02B65" w14:textId="77777777">
        <w:tc>
          <w:tcPr>
            <w:tcW w:w="4520" w:type="dxa"/>
            <w:tcBorders>
              <w:top w:val="dashed" w:sz="4" w:space="0" w:color="B2B2B2"/>
              <w:left w:val="single" w:sz="4" w:space="0" w:color="FFFFFF"/>
              <w:bottom w:val="dashed" w:sz="4" w:space="0" w:color="B2B2B2"/>
              <w:right w:val="none" w:sz="4" w:space="0" w:color="B2B2B2"/>
            </w:tcBorders>
          </w:tcPr>
          <w:p w14:paraId="428C9B8B" w14:textId="77777777" w:rsidR="00591334" w:rsidRDefault="00EF423C">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737EA1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BDF27"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CA57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5DA2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F862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A5A8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027D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5366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5CCD6" w14:textId="77777777" w:rsidR="00591334" w:rsidRDefault="00591334">
            <w:pPr>
              <w:pStyle w:val="ProductList-TableBody"/>
              <w:jc w:val="center"/>
            </w:pPr>
          </w:p>
        </w:tc>
      </w:tr>
      <w:tr w:rsidR="00591334" w14:paraId="0AF2008B" w14:textId="77777777">
        <w:tc>
          <w:tcPr>
            <w:tcW w:w="4520" w:type="dxa"/>
            <w:tcBorders>
              <w:top w:val="dashed" w:sz="4" w:space="0" w:color="B2B2B2"/>
              <w:left w:val="single" w:sz="4" w:space="0" w:color="FFFFFF"/>
              <w:bottom w:val="dashed" w:sz="4" w:space="0" w:color="B2B2B2"/>
              <w:right w:val="none" w:sz="4" w:space="0" w:color="B2B2B2"/>
            </w:tcBorders>
          </w:tcPr>
          <w:p w14:paraId="211DB2FC" w14:textId="77777777" w:rsidR="00591334" w:rsidRDefault="00EF423C">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B68399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68A6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994B9"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B533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49FA1"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1CA8E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7547F"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14BA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106E2" w14:textId="77777777" w:rsidR="00591334" w:rsidRDefault="00591334">
            <w:pPr>
              <w:pStyle w:val="ProductList-TableBody"/>
              <w:jc w:val="center"/>
            </w:pPr>
          </w:p>
        </w:tc>
      </w:tr>
      <w:tr w:rsidR="00591334" w14:paraId="74F2C95D" w14:textId="77777777">
        <w:tc>
          <w:tcPr>
            <w:tcW w:w="4520" w:type="dxa"/>
            <w:tcBorders>
              <w:top w:val="dashed" w:sz="4" w:space="0" w:color="B2B2B2"/>
              <w:left w:val="single" w:sz="4" w:space="0" w:color="FFFFFF"/>
              <w:bottom w:val="dashed" w:sz="4" w:space="0" w:color="B2B2B2"/>
              <w:right w:val="none" w:sz="4" w:space="0" w:color="B2B2B2"/>
            </w:tcBorders>
          </w:tcPr>
          <w:p w14:paraId="010B9251" w14:textId="77777777" w:rsidR="00591334" w:rsidRDefault="00EF423C">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3F8DB4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1394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FB2F2"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0D51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BB1C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F80F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2AE77"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BCA18"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4E3C5" w14:textId="77777777" w:rsidR="00591334" w:rsidRDefault="00591334">
            <w:pPr>
              <w:pStyle w:val="ProductList-TableBody"/>
              <w:jc w:val="center"/>
            </w:pPr>
          </w:p>
        </w:tc>
      </w:tr>
      <w:tr w:rsidR="00591334" w14:paraId="3AF35CC4" w14:textId="77777777">
        <w:tc>
          <w:tcPr>
            <w:tcW w:w="4520" w:type="dxa"/>
            <w:tcBorders>
              <w:top w:val="dashed" w:sz="4" w:space="0" w:color="B2B2B2"/>
              <w:left w:val="single" w:sz="4" w:space="0" w:color="FFFFFF"/>
              <w:bottom w:val="single" w:sz="4" w:space="0" w:color="FFFFFF"/>
              <w:right w:val="none" w:sz="4" w:space="0" w:color="B2B2B2"/>
            </w:tcBorders>
          </w:tcPr>
          <w:p w14:paraId="2123FBF5" w14:textId="77777777" w:rsidR="00591334" w:rsidRDefault="00EF423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C85B38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6285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6CF8D"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5194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8B14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6F3B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0D9BE"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E508C"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4F4E2" w14:textId="77777777" w:rsidR="00591334" w:rsidRDefault="00591334">
            <w:pPr>
              <w:pStyle w:val="ProductList-TableBody"/>
              <w:jc w:val="center"/>
            </w:pPr>
          </w:p>
        </w:tc>
      </w:tr>
    </w:tbl>
    <w:p w14:paraId="253A9CCD" w14:textId="77777777" w:rsidR="00591334" w:rsidRDefault="00EF423C">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591334" w14:paraId="735FE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9E36E5"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ACC189"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899684" w14:textId="77777777" w:rsidR="00591334" w:rsidRDefault="00EF423C">
            <w:pPr>
              <w:pStyle w:val="ProductList-TableBody"/>
            </w:pPr>
            <w:r>
              <w:rPr>
                <w:color w:val="404040"/>
              </w:rPr>
              <w:t>Berettiget udvidet løbetid: Ikke relevant</w:t>
            </w:r>
          </w:p>
        </w:tc>
      </w:tr>
      <w:tr w:rsidR="00591334" w14:paraId="3DCD8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147B" w14:textId="77777777" w:rsidR="00591334" w:rsidRDefault="00EF423C">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14729C69"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E726F0" w14:textId="77777777" w:rsidR="00591334" w:rsidRDefault="00EF423C">
            <w:pPr>
              <w:pStyle w:val="ProductList-TableBody"/>
            </w:pPr>
            <w:r>
              <w:rPr>
                <w:color w:val="404040"/>
              </w:rPr>
              <w:t>Kampagner: Ikke relevant</w:t>
            </w:r>
          </w:p>
        </w:tc>
      </w:tr>
      <w:tr w:rsidR="00591334" w14:paraId="73FCC213" w14:textId="77777777">
        <w:tc>
          <w:tcPr>
            <w:tcW w:w="4040" w:type="dxa"/>
            <w:tcBorders>
              <w:top w:val="single" w:sz="4" w:space="0" w:color="000000"/>
              <w:left w:val="single" w:sz="4" w:space="0" w:color="000000"/>
              <w:bottom w:val="single" w:sz="4" w:space="0" w:color="000000"/>
              <w:right w:val="single" w:sz="4" w:space="0" w:color="000000"/>
            </w:tcBorders>
          </w:tcPr>
          <w:p w14:paraId="0FD71535"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9554C53"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5DDD39" w14:textId="77777777" w:rsidR="00591334" w:rsidRDefault="00EF423C">
            <w:pPr>
              <w:pStyle w:val="ProductList-TableBody"/>
            </w:pPr>
            <w:r>
              <w:rPr>
                <w:color w:val="404040"/>
              </w:rPr>
              <w:t>Berettiget reduktion (SCE): Ikke relevant</w:t>
            </w:r>
          </w:p>
        </w:tc>
      </w:tr>
      <w:tr w:rsidR="00591334" w14:paraId="2B17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4219" w14:textId="77777777" w:rsidR="00591334" w:rsidRDefault="00EF423C">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2A81D7" w14:textId="77777777" w:rsidR="00591334" w:rsidRDefault="00EF423C">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23C3D6E5" w14:textId="77777777" w:rsidR="00591334" w:rsidRDefault="00591334">
            <w:pPr>
              <w:pStyle w:val="ProductList-TableBody"/>
            </w:pPr>
          </w:p>
        </w:tc>
      </w:tr>
    </w:tbl>
    <w:p w14:paraId="4C570BFA" w14:textId="77777777" w:rsidR="00591334" w:rsidRDefault="00591334">
      <w:pPr>
        <w:pStyle w:val="ProductList-Body"/>
      </w:pPr>
    </w:p>
    <w:p w14:paraId="4273653D" w14:textId="77777777" w:rsidR="00591334" w:rsidRDefault="00EF423C">
      <w:pPr>
        <w:pStyle w:val="ProductList-ClauseHeading"/>
        <w:outlineLvl w:val="4"/>
      </w:pPr>
      <w:r>
        <w:t>2.1 GitHub Enterprise</w:t>
      </w:r>
    </w:p>
    <w:p w14:paraId="5FFFB2D2" w14:textId="77777777" w:rsidR="00591334" w:rsidRDefault="00EF423C">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6F7BFE13" w14:textId="77777777" w:rsidR="00591334" w:rsidRDefault="00591334">
      <w:pPr>
        <w:pStyle w:val="ProductList-Body"/>
      </w:pPr>
    </w:p>
    <w:p w14:paraId="02CF0C4D" w14:textId="77777777" w:rsidR="00591334" w:rsidRDefault="00EF423C">
      <w:pPr>
        <w:pStyle w:val="ProductList-ClauseHeading"/>
        <w:outlineLvl w:val="4"/>
      </w:pPr>
      <w:r>
        <w:t>2.2 GitHub Enterprise licenseret via EES</w:t>
      </w:r>
    </w:p>
    <w:p w14:paraId="5C17A0F1" w14:textId="77777777" w:rsidR="00591334" w:rsidRDefault="00EF423C">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11861586" w14:textId="77777777" w:rsidR="00591334" w:rsidRDefault="00591334">
      <w:pPr>
        <w:pStyle w:val="ProductList-Body"/>
      </w:pPr>
    </w:p>
    <w:p w14:paraId="5FF4633C" w14:textId="77777777" w:rsidR="00591334" w:rsidRDefault="00EF423C">
      <w:pPr>
        <w:pStyle w:val="ProductList-ClauseHeading"/>
        <w:outlineLvl w:val="4"/>
      </w:pPr>
      <w:r>
        <w:t>2.3 GitHub Actions og GitHub Packages</w:t>
      </w:r>
    </w:p>
    <w:p w14:paraId="3D8FDF6C" w14:textId="77777777" w:rsidR="00591334" w:rsidRDefault="00EF423C">
      <w:pPr>
        <w:pStyle w:val="ProductList-Body"/>
      </w:pPr>
      <w:r>
        <w:t xml:space="preserve">Kunden kan kun erhverve disse tjenester, hvis denne også har erhvervet Bruger-SL'er for GitHub Enterprise eller et produkt, der omfatter GitHub Enterprise. </w:t>
      </w:r>
    </w:p>
    <w:p w14:paraId="537AF7EB" w14:textId="77777777" w:rsidR="00591334" w:rsidRDefault="00591334">
      <w:pPr>
        <w:pStyle w:val="ProductList-Body"/>
      </w:pPr>
    </w:p>
    <w:p w14:paraId="2F85C95D" w14:textId="77777777" w:rsidR="00591334" w:rsidRDefault="00EF423C">
      <w:pPr>
        <w:pStyle w:val="ProductList-ClauseHeading"/>
        <w:outlineLvl w:val="4"/>
      </w:pPr>
      <w:r>
        <w:t>2.4 GitHub Advanced Security og GitHub Insights</w:t>
      </w:r>
    </w:p>
    <w:p w14:paraId="3A8ACA34" w14:textId="77777777" w:rsidR="00591334" w:rsidRDefault="00EF423C">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 Denne valgmulighed gælder ikke for Enrollment for Education Solutions-kunder.</w:t>
      </w:r>
    </w:p>
    <w:p w14:paraId="797C096D" w14:textId="77777777" w:rsidR="00591334" w:rsidRDefault="00591334">
      <w:pPr>
        <w:pStyle w:val="ProductList-Body"/>
      </w:pPr>
    </w:p>
    <w:p w14:paraId="268280F4" w14:textId="77777777" w:rsidR="00591334" w:rsidRDefault="00EF423C">
      <w:pPr>
        <w:pStyle w:val="ProductList-ClauseHeading"/>
        <w:outlineLvl w:val="4"/>
      </w:pPr>
      <w:r>
        <w:t>2.5 GitHub Learning Lab til virksomheder</w:t>
      </w:r>
    </w:p>
    <w:p w14:paraId="7799C8E9" w14:textId="77777777" w:rsidR="00591334" w:rsidRDefault="00EF423C">
      <w:pPr>
        <w:pStyle w:val="ProductList-Body"/>
      </w:pPr>
      <w:r>
        <w:t>Kunden kan kun erhverve GitHub Learning Lab-bruger-SL'er for dennes licenserede brugere af GitHub Enterprise eller et produkt, der omfatter GitHub Enterprise.</w:t>
      </w:r>
    </w:p>
    <w:p w14:paraId="61BD7C4B" w14:textId="77777777" w:rsidR="00591334" w:rsidRDefault="00591334">
      <w:pPr>
        <w:pStyle w:val="ProductList-Body"/>
      </w:pPr>
    </w:p>
    <w:p w14:paraId="3D562795" w14:textId="77777777" w:rsidR="00591334" w:rsidRDefault="00EF423C">
      <w:pPr>
        <w:pStyle w:val="ProductList-ClauseHeading"/>
        <w:outlineLvl w:val="4"/>
      </w:pPr>
      <w:r>
        <w:t>2.6 Træning og evaluering</w:t>
      </w:r>
    </w:p>
    <w:p w14:paraId="2D394CE8" w14:textId="77777777" w:rsidR="00591334" w:rsidRDefault="00EF423C">
      <w:pPr>
        <w:pStyle w:val="ProductList-Body"/>
      </w:pPr>
      <w:r>
        <w:t>Uanset om andet måtte fremgå af Kundens volumenlicensaftale, kræver adgang til GitHub Enterprise-software eller -onlinetjeneste til trænings- eller evalueringsformål bruger-SL'er.</w:t>
      </w:r>
    </w:p>
    <w:p w14:paraId="0A482897"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7374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9E733"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ECA46C2" w14:textId="77777777" w:rsidR="00591334" w:rsidRDefault="00591334">
      <w:pPr>
        <w:pStyle w:val="ProductList-Body"/>
      </w:pPr>
    </w:p>
    <w:p w14:paraId="41095EA9" w14:textId="77777777" w:rsidR="00591334" w:rsidRDefault="00EF423C">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58705"/>
      <w:r>
        <w:instrText>Microsoft Defender Advanced Threat Protection for Servers</w:instrText>
      </w:r>
      <w:bookmarkEnd w:id="310"/>
      <w:r>
        <w:instrText>" \l 3</w:instrText>
      </w:r>
      <w:r>
        <w:fldChar w:fldCharType="end"/>
      </w:r>
    </w:p>
    <w:p w14:paraId="1F815F99" w14:textId="77777777" w:rsidR="00591334" w:rsidRDefault="00EF423C">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591334" w14:paraId="1D7ABA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D4121"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5F872F1"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E6D3B"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13691"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7331C"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0C297"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5F9C9"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C998B"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B3759"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7209C"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54C3BF3E" w14:textId="77777777">
        <w:tc>
          <w:tcPr>
            <w:tcW w:w="4660" w:type="dxa"/>
            <w:tcBorders>
              <w:top w:val="single" w:sz="6" w:space="0" w:color="FFFFFF"/>
              <w:left w:val="none" w:sz="4" w:space="0" w:color="6E6E6E"/>
              <w:bottom w:val="single" w:sz="4" w:space="0" w:color="FFFFFF"/>
              <w:right w:val="none" w:sz="4" w:space="0" w:color="6E6E6E"/>
            </w:tcBorders>
          </w:tcPr>
          <w:p w14:paraId="08609BD7" w14:textId="77777777" w:rsidR="00591334" w:rsidRDefault="00EF423C">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D4746DE"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A29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631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E98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E1A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1A0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98D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43D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0B49" w14:textId="77777777" w:rsidR="00591334" w:rsidRDefault="00591334">
            <w:pPr>
              <w:pStyle w:val="ProductList-TableBody"/>
              <w:jc w:val="center"/>
            </w:pPr>
          </w:p>
        </w:tc>
      </w:tr>
    </w:tbl>
    <w:p w14:paraId="748C918D" w14:textId="77777777" w:rsidR="00591334" w:rsidRDefault="00EF423C">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4FB8BADE" w14:textId="77777777" w:rsidR="00591334" w:rsidRDefault="00EF423C">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591334" w14:paraId="12057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5BF2C"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3E3BD"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A47ABE"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591334" w14:paraId="468B2567" w14:textId="77777777">
        <w:tc>
          <w:tcPr>
            <w:tcW w:w="4040" w:type="dxa"/>
            <w:tcBorders>
              <w:top w:val="single" w:sz="4" w:space="0" w:color="000000"/>
              <w:left w:val="single" w:sz="4" w:space="0" w:color="000000"/>
              <w:bottom w:val="single" w:sz="4" w:space="0" w:color="000000"/>
              <w:right w:val="single" w:sz="4" w:space="0" w:color="000000"/>
            </w:tcBorders>
          </w:tcPr>
          <w:p w14:paraId="77AD67DA" w14:textId="77777777" w:rsidR="00591334" w:rsidRDefault="00EF42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5275FECB" w14:textId="77777777" w:rsidR="00591334" w:rsidRDefault="00EF42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A178" w14:textId="77777777" w:rsidR="00591334" w:rsidRDefault="00EF423C">
            <w:pPr>
              <w:pStyle w:val="ProductList-TableBody"/>
            </w:pPr>
            <w:r>
              <w:rPr>
                <w:color w:val="404040"/>
              </w:rPr>
              <w:t>Kampagner: Ikke relevant</w:t>
            </w:r>
          </w:p>
        </w:tc>
      </w:tr>
      <w:tr w:rsidR="00591334" w14:paraId="2403A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ABB8"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D96A0BC"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45E7" w14:textId="77777777" w:rsidR="00591334" w:rsidRDefault="00EF423C">
            <w:pPr>
              <w:pStyle w:val="ProductList-TableBody"/>
            </w:pPr>
            <w:r>
              <w:rPr>
                <w:color w:val="404040"/>
              </w:rPr>
              <w:t>Berettiget reduktion (SCE): Ikke relevant</w:t>
            </w:r>
          </w:p>
        </w:tc>
      </w:tr>
      <w:tr w:rsidR="00591334" w14:paraId="474F6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B725"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E800"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0E82" w14:textId="77777777" w:rsidR="00591334" w:rsidRDefault="00591334">
            <w:pPr>
              <w:pStyle w:val="ProductList-TableBody"/>
            </w:pPr>
          </w:p>
        </w:tc>
      </w:tr>
    </w:tbl>
    <w:p w14:paraId="4C5B21E4" w14:textId="77777777" w:rsidR="00591334" w:rsidRDefault="00591334">
      <w:pPr>
        <w:pStyle w:val="ProductList-Body"/>
      </w:pPr>
    </w:p>
    <w:p w14:paraId="5F30087C" w14:textId="77777777" w:rsidR="00591334" w:rsidRDefault="00EF423C">
      <w:pPr>
        <w:pStyle w:val="ProductList-ClauseHeading"/>
        <w:outlineLvl w:val="4"/>
      </w:pPr>
      <w:r>
        <w:t>2.1 Berettigelse til at erhverve Microsoft Defender Advanced Threat Protection for Servers</w:t>
      </w:r>
    </w:p>
    <w:p w14:paraId="50C26306" w14:textId="77777777" w:rsidR="00591334" w:rsidRDefault="00EF423C">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4C5DBF2F" w14:textId="77777777" w:rsidR="00591334" w:rsidRDefault="00591334">
      <w:pPr>
        <w:pStyle w:val="ProductList-Body"/>
      </w:pPr>
    </w:p>
    <w:p w14:paraId="437C5E64" w14:textId="77777777" w:rsidR="00591334" w:rsidRDefault="00EF423C">
      <w:pPr>
        <w:pStyle w:val="ProductList-ClauseHeading"/>
        <w:outlineLvl w:val="4"/>
      </w:pPr>
      <w:r>
        <w:t>2.2 Overførsel til Azure Security Center</w:t>
      </w:r>
    </w:p>
    <w:p w14:paraId="153E06E3" w14:textId="77777777" w:rsidR="00591334" w:rsidRDefault="00EF423C">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079ADCCE"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0768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57000"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F1CC892" w14:textId="77777777" w:rsidR="00591334" w:rsidRDefault="00591334">
      <w:pPr>
        <w:pStyle w:val="ProductList-Body"/>
      </w:pPr>
    </w:p>
    <w:p w14:paraId="4E475C6F" w14:textId="77777777" w:rsidR="00591334" w:rsidRDefault="00EF423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58706"/>
      <w:r>
        <w:instrText>Microsoft Cloud App Security</w:instrText>
      </w:r>
      <w:bookmarkEnd w:id="314"/>
      <w:r>
        <w:instrText>" \l 3</w:instrText>
      </w:r>
      <w:r>
        <w:fldChar w:fldCharType="end"/>
      </w:r>
    </w:p>
    <w:p w14:paraId="22B1EE89" w14:textId="77777777" w:rsidR="00591334" w:rsidRDefault="00EF423C">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591334" w14:paraId="17AF1F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18B9F0" w14:textId="77777777" w:rsidR="00591334" w:rsidRDefault="00EF423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2A2008F"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C35A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3415A"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EF2F0"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AA17B"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1995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383A7"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E8599"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7EF95"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5BD74429" w14:textId="77777777">
        <w:tc>
          <w:tcPr>
            <w:tcW w:w="4520" w:type="dxa"/>
            <w:tcBorders>
              <w:top w:val="none" w:sz="4" w:space="0" w:color="BFBFBF"/>
              <w:left w:val="none" w:sz="4" w:space="0" w:color="000000"/>
              <w:bottom w:val="dashed" w:sz="4" w:space="0" w:color="7F7F7F"/>
              <w:right w:val="none" w:sz="4" w:space="0" w:color="000000"/>
            </w:tcBorders>
          </w:tcPr>
          <w:p w14:paraId="34540743" w14:textId="77777777" w:rsidR="00591334" w:rsidRDefault="00EF423C">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6A75734"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32C5"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70F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169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5F2E"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088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124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624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7D3C" w14:textId="77777777" w:rsidR="00591334" w:rsidRDefault="00591334">
            <w:pPr>
              <w:pStyle w:val="ProductList-TableBody"/>
              <w:jc w:val="center"/>
            </w:pPr>
          </w:p>
        </w:tc>
      </w:tr>
    </w:tbl>
    <w:p w14:paraId="6C5EAFCF" w14:textId="77777777" w:rsidR="00591334" w:rsidRDefault="00591334">
      <w:pPr>
        <w:pStyle w:val="ProductList-Body"/>
      </w:pPr>
    </w:p>
    <w:p w14:paraId="078B8D04" w14:textId="77777777" w:rsidR="00591334" w:rsidRDefault="00EF423C">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591334" w14:paraId="6FC99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D8CD3"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0413D"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D378AE"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2C692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CDF4"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C5CF"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6A92" w14:textId="77777777" w:rsidR="00591334" w:rsidRDefault="00EF423C">
            <w:pPr>
              <w:pStyle w:val="ProductList-TableBody"/>
            </w:pPr>
            <w:r>
              <w:rPr>
                <w:color w:val="404040"/>
              </w:rPr>
              <w:t>Kampagner: I/R</w:t>
            </w:r>
          </w:p>
        </w:tc>
      </w:tr>
      <w:tr w:rsidR="00591334" w14:paraId="1A51F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9B4B5"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65CFE"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A62EE" w14:textId="77777777" w:rsidR="00591334" w:rsidRDefault="00EF42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91334" w14:paraId="16415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70DB0"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4F89E"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2C3E2" w14:textId="77777777" w:rsidR="00591334" w:rsidRDefault="00591334">
            <w:pPr>
              <w:pStyle w:val="ProductList-TableBody"/>
            </w:pPr>
          </w:p>
        </w:tc>
      </w:tr>
    </w:tbl>
    <w:p w14:paraId="6416E14D"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D853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E32F1"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BA5F9BA" w14:textId="77777777" w:rsidR="00591334" w:rsidRDefault="00591334">
      <w:pPr>
        <w:pStyle w:val="ProductList-Body"/>
      </w:pPr>
    </w:p>
    <w:p w14:paraId="196A30CF" w14:textId="77777777" w:rsidR="00591334" w:rsidRDefault="00EF423C">
      <w:pPr>
        <w:pStyle w:val="ProductList-Offering2HeadingNoBorder"/>
        <w:outlineLvl w:val="2"/>
      </w:pPr>
      <w:bookmarkStart w:id="317" w:name="_Sec1284"/>
      <w:r>
        <w:t>Microsoft Graph-dataforbindelse for ISV'er</w:t>
      </w:r>
      <w:bookmarkEnd w:id="317"/>
      <w:r>
        <w:fldChar w:fldCharType="begin"/>
      </w:r>
      <w:r>
        <w:instrText xml:space="preserve"> TC "</w:instrText>
      </w:r>
      <w:bookmarkStart w:id="318" w:name="_Toc44058707"/>
      <w:r>
        <w:instrText>Microsoft Graph-dataforbindelse for ISV'er</w:instrText>
      </w:r>
      <w:bookmarkEnd w:id="318"/>
      <w:r>
        <w:instrText>" \l 3</w:instrText>
      </w:r>
      <w:r>
        <w:fldChar w:fldCharType="end"/>
      </w:r>
    </w:p>
    <w:p w14:paraId="19DF3FAE" w14:textId="77777777" w:rsidR="00591334" w:rsidRDefault="00EF423C">
      <w:pPr>
        <w:pStyle w:val="ProductList-Offering1SubSection"/>
        <w:outlineLvl w:val="3"/>
      </w:pPr>
      <w:bookmarkStart w:id="319" w:name="_Sec1285"/>
      <w:r>
        <w:t>1. Programtilgængelighed</w:t>
      </w:r>
      <w:bookmarkEnd w:id="319"/>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91334" w14:paraId="6E34FF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9ABED2" w14:textId="77777777" w:rsidR="00591334" w:rsidRDefault="00EF423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73223"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B5D3A"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46538"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BE572"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E0090"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845FD"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1E528"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11F1A"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2EDAE"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455D7420" w14:textId="77777777">
        <w:tc>
          <w:tcPr>
            <w:tcW w:w="4520" w:type="dxa"/>
            <w:tcBorders>
              <w:top w:val="single" w:sz="4" w:space="0" w:color="FFFFFF"/>
              <w:left w:val="single" w:sz="4" w:space="0" w:color="FFFFFF"/>
              <w:bottom w:val="single" w:sz="4" w:space="0" w:color="FFFFFF"/>
              <w:right w:val="single" w:sz="4" w:space="0" w:color="FFFFFF"/>
            </w:tcBorders>
          </w:tcPr>
          <w:p w14:paraId="02447D43" w14:textId="77777777" w:rsidR="00591334" w:rsidRDefault="00EF423C">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886276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2F09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3BA1A"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73F9B"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FCDB6"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3A5F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3EA40"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E5F15" w14:textId="77777777" w:rsidR="00591334" w:rsidRDefault="005913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28D8F" w14:textId="77777777" w:rsidR="00591334" w:rsidRDefault="00591334">
            <w:pPr>
              <w:pStyle w:val="ProductList-TableBody"/>
              <w:jc w:val="center"/>
            </w:pPr>
          </w:p>
        </w:tc>
      </w:tr>
    </w:tbl>
    <w:p w14:paraId="2D3CCCEA" w14:textId="77777777" w:rsidR="00591334" w:rsidRDefault="00591334">
      <w:pPr>
        <w:pStyle w:val="ProductList-Body"/>
      </w:pPr>
    </w:p>
    <w:p w14:paraId="108DE5F5" w14:textId="77777777" w:rsidR="00591334" w:rsidRDefault="00EF423C">
      <w:pPr>
        <w:pStyle w:val="ProductList-Offering1SubSection"/>
        <w:outlineLvl w:val="3"/>
      </w:pPr>
      <w:bookmarkStart w:id="320" w:name="_Sec1286"/>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591334" w14:paraId="0AD7E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BB9D48"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8D8C40"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4A5CD3" w14:textId="77777777" w:rsidR="00591334" w:rsidRDefault="00EF423C">
            <w:pPr>
              <w:pStyle w:val="ProductList-TableBody"/>
            </w:pPr>
            <w:r>
              <w:rPr>
                <w:color w:val="404040"/>
              </w:rPr>
              <w:t>Berettiget Udvidet Løbetid: Ikke relevant</w:t>
            </w:r>
          </w:p>
        </w:tc>
      </w:tr>
      <w:tr w:rsidR="00591334" w14:paraId="14E7F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CBD8" w14:textId="77777777" w:rsidR="00591334" w:rsidRDefault="00EF423C">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AFE986" w14:textId="77777777" w:rsidR="00591334" w:rsidRDefault="00EF423C">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9E7B2C" w14:textId="77777777" w:rsidR="00591334" w:rsidRDefault="00EF423C">
            <w:pPr>
              <w:pStyle w:val="ProductList-TableBody"/>
            </w:pPr>
            <w:r>
              <w:rPr>
                <w:color w:val="404040"/>
              </w:rPr>
              <w:t>Kampagner: Ikke relevant</w:t>
            </w:r>
          </w:p>
        </w:tc>
      </w:tr>
      <w:tr w:rsidR="00591334" w14:paraId="1C843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22D7" w14:textId="77777777" w:rsidR="00591334" w:rsidRDefault="00EF423C">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434A4D" w14:textId="77777777" w:rsidR="00591334" w:rsidRDefault="00EF423C">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864EA7" w14:textId="77777777" w:rsidR="00591334" w:rsidRDefault="00EF423C">
            <w:pPr>
              <w:pStyle w:val="ProductList-TableBody"/>
            </w:pPr>
            <w:r>
              <w:rPr>
                <w:color w:val="404040"/>
              </w:rPr>
              <w:t>Berettiget Reduktion (SCE): Ikke relevant</w:t>
            </w:r>
          </w:p>
        </w:tc>
      </w:tr>
      <w:tr w:rsidR="00591334" w14:paraId="48722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BC4A" w14:textId="77777777" w:rsidR="00591334" w:rsidRDefault="00EF423C">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37F41097"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92D430E" w14:textId="77777777" w:rsidR="00591334" w:rsidRDefault="00591334">
            <w:pPr>
              <w:pStyle w:val="ProductList-TableBody"/>
            </w:pPr>
          </w:p>
        </w:tc>
      </w:tr>
    </w:tbl>
    <w:p w14:paraId="5F496BC8"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2861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8CC6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D622B56" w14:textId="77777777" w:rsidR="00591334" w:rsidRDefault="00591334">
      <w:pPr>
        <w:pStyle w:val="ProductList-Body"/>
      </w:pPr>
    </w:p>
    <w:p w14:paraId="1A2563E0" w14:textId="77777777" w:rsidR="00591334" w:rsidRDefault="00EF423C">
      <w:pPr>
        <w:pStyle w:val="ProductList-Offering2HeadingNoBorder"/>
        <w:outlineLvl w:val="2"/>
      </w:pPr>
      <w:bookmarkStart w:id="321" w:name="_Sec630"/>
      <w:r>
        <w:t>Microsoft Intune</w:t>
      </w:r>
      <w:bookmarkEnd w:id="321"/>
      <w:r>
        <w:fldChar w:fldCharType="begin"/>
      </w:r>
      <w:r>
        <w:instrText xml:space="preserve"> TC "</w:instrText>
      </w:r>
      <w:bookmarkStart w:id="322" w:name="_Toc44058708"/>
      <w:r>
        <w:instrText>Microsoft Intune</w:instrText>
      </w:r>
      <w:bookmarkEnd w:id="322"/>
      <w:r>
        <w:instrText>" \l 3</w:instrText>
      </w:r>
      <w:r>
        <w:fldChar w:fldCharType="end"/>
      </w:r>
    </w:p>
    <w:p w14:paraId="277555DA" w14:textId="77777777" w:rsidR="00591334" w:rsidRDefault="00EF423C">
      <w:pPr>
        <w:pStyle w:val="ProductList-Offering1SubSection"/>
        <w:outlineLvl w:val="3"/>
      </w:pPr>
      <w:bookmarkStart w:id="323" w:name="_Sec714"/>
      <w:r>
        <w:t>1. Programtilgængelighed</w:t>
      </w:r>
      <w:bookmarkEnd w:id="323"/>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591334" w14:paraId="705451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6B5EFD" w14:textId="77777777" w:rsidR="00591334" w:rsidRDefault="00EF423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1280519"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86D38"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2CEB7"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1265D"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97621"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5C09B"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AD472"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506F6"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8D446"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738B5C0F" w14:textId="77777777">
        <w:tc>
          <w:tcPr>
            <w:tcW w:w="4520" w:type="dxa"/>
            <w:tcBorders>
              <w:top w:val="none" w:sz="4" w:space="0" w:color="BFBFBF"/>
              <w:left w:val="none" w:sz="4" w:space="0" w:color="000000"/>
              <w:bottom w:val="dashed" w:sz="4" w:space="0" w:color="7F7F7F"/>
              <w:right w:val="none" w:sz="4" w:space="0" w:color="000000"/>
            </w:tcBorders>
          </w:tcPr>
          <w:p w14:paraId="6DBA2932" w14:textId="77777777" w:rsidR="00591334" w:rsidRDefault="00EF423C">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9CB4FE3"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8086"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4BF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919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D4B4"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DEB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372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764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F308" w14:textId="77777777" w:rsidR="00591334" w:rsidRDefault="00591334">
            <w:pPr>
              <w:pStyle w:val="ProductList-TableBody"/>
              <w:jc w:val="center"/>
            </w:pPr>
          </w:p>
        </w:tc>
      </w:tr>
      <w:tr w:rsidR="00591334" w14:paraId="17F8B0E4" w14:textId="77777777">
        <w:tc>
          <w:tcPr>
            <w:tcW w:w="4520" w:type="dxa"/>
            <w:tcBorders>
              <w:top w:val="dashed" w:sz="4" w:space="0" w:color="7F7F7F"/>
              <w:left w:val="none" w:sz="4" w:space="0" w:color="6E6E6E"/>
              <w:bottom w:val="dashed" w:sz="4" w:space="0" w:color="7F7F7F"/>
              <w:right w:val="none" w:sz="4" w:space="0" w:color="6E6E6E"/>
            </w:tcBorders>
          </w:tcPr>
          <w:p w14:paraId="4457A9B4" w14:textId="77777777" w:rsidR="00591334" w:rsidRDefault="00EF423C">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72163AC6"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BCB5"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527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13A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8E69"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3A8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DB2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6087"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BBEEF" w14:textId="77777777" w:rsidR="00591334" w:rsidRDefault="00591334">
            <w:pPr>
              <w:pStyle w:val="ProductList-TableBody"/>
              <w:jc w:val="center"/>
            </w:pPr>
          </w:p>
        </w:tc>
      </w:tr>
      <w:tr w:rsidR="00591334" w14:paraId="0B563657" w14:textId="77777777">
        <w:tc>
          <w:tcPr>
            <w:tcW w:w="4520" w:type="dxa"/>
            <w:tcBorders>
              <w:top w:val="dashed" w:sz="4" w:space="0" w:color="7F7F7F"/>
              <w:left w:val="none" w:sz="4" w:space="0" w:color="6E6E6E"/>
              <w:bottom w:val="dashed" w:sz="4" w:space="0" w:color="7F7F7F"/>
              <w:right w:val="none" w:sz="4" w:space="0" w:color="6E6E6E"/>
            </w:tcBorders>
          </w:tcPr>
          <w:p w14:paraId="3AA6DB0B" w14:textId="77777777" w:rsidR="00591334" w:rsidRDefault="00EF423C">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2E2E020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6F88" w14:textId="77777777" w:rsidR="00591334" w:rsidRDefault="00EF42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759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231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A950" w14:textId="77777777" w:rsidR="00591334" w:rsidRDefault="00EF42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2820"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00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ED1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3738" w14:textId="77777777" w:rsidR="00591334" w:rsidRDefault="00591334">
            <w:pPr>
              <w:pStyle w:val="ProductList-TableBody"/>
              <w:jc w:val="center"/>
            </w:pPr>
          </w:p>
        </w:tc>
      </w:tr>
      <w:tr w:rsidR="00591334" w14:paraId="59671216" w14:textId="77777777">
        <w:tc>
          <w:tcPr>
            <w:tcW w:w="4520" w:type="dxa"/>
            <w:tcBorders>
              <w:top w:val="dashed" w:sz="4" w:space="0" w:color="7F7F7F"/>
              <w:left w:val="none" w:sz="4" w:space="0" w:color="6E6E6E"/>
              <w:bottom w:val="dashed" w:sz="4" w:space="0" w:color="949494"/>
              <w:right w:val="none" w:sz="4" w:space="0" w:color="6E6E6E"/>
            </w:tcBorders>
          </w:tcPr>
          <w:p w14:paraId="056F56AA" w14:textId="77777777" w:rsidR="00591334" w:rsidRDefault="00EF423C">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5C6DEF"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29D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EF0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7B1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47F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B42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46A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CE8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25E2" w14:textId="77777777" w:rsidR="00591334" w:rsidRDefault="00591334">
            <w:pPr>
              <w:pStyle w:val="ProductList-TableBody"/>
              <w:jc w:val="center"/>
            </w:pPr>
          </w:p>
        </w:tc>
      </w:tr>
      <w:tr w:rsidR="00591334" w14:paraId="7A766F6A" w14:textId="77777777">
        <w:tc>
          <w:tcPr>
            <w:tcW w:w="4520" w:type="dxa"/>
            <w:tcBorders>
              <w:top w:val="dashed" w:sz="4" w:space="0" w:color="949494"/>
              <w:left w:val="none" w:sz="4" w:space="0" w:color="6E6E6E"/>
              <w:bottom w:val="dashed" w:sz="4" w:space="0" w:color="949494"/>
              <w:right w:val="none" w:sz="4" w:space="0" w:color="6E6E6E"/>
            </w:tcBorders>
          </w:tcPr>
          <w:p w14:paraId="622DBEAA" w14:textId="77777777" w:rsidR="00591334" w:rsidRDefault="00EF423C">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0FF8767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C27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1AE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21A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E8A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E2A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13A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CD5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CDCF" w14:textId="77777777" w:rsidR="00591334" w:rsidRDefault="00591334">
            <w:pPr>
              <w:pStyle w:val="ProductList-TableBody"/>
              <w:jc w:val="center"/>
            </w:pPr>
          </w:p>
        </w:tc>
      </w:tr>
      <w:tr w:rsidR="00591334" w14:paraId="3E525EBC" w14:textId="77777777">
        <w:tc>
          <w:tcPr>
            <w:tcW w:w="4520" w:type="dxa"/>
            <w:tcBorders>
              <w:top w:val="dashed" w:sz="4" w:space="0" w:color="949494"/>
              <w:left w:val="none" w:sz="4" w:space="0" w:color="6E6E6E"/>
              <w:bottom w:val="dashed" w:sz="4" w:space="0" w:color="B7B7B7"/>
              <w:right w:val="none" w:sz="4" w:space="0" w:color="6E6E6E"/>
            </w:tcBorders>
          </w:tcPr>
          <w:p w14:paraId="2C9D20F5" w14:textId="77777777" w:rsidR="00591334" w:rsidRDefault="00EF423C">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23061CC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42CD"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83C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F97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A02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C20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23F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CFBC"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2A73" w14:textId="77777777" w:rsidR="00591334" w:rsidRDefault="00591334">
            <w:pPr>
              <w:pStyle w:val="ProductList-TableBody"/>
              <w:jc w:val="center"/>
            </w:pPr>
          </w:p>
        </w:tc>
      </w:tr>
      <w:tr w:rsidR="00591334" w14:paraId="198CF141" w14:textId="77777777">
        <w:tc>
          <w:tcPr>
            <w:tcW w:w="4520" w:type="dxa"/>
            <w:tcBorders>
              <w:top w:val="dashed" w:sz="4" w:space="0" w:color="B7B7B7"/>
              <w:left w:val="none" w:sz="4" w:space="0" w:color="6E6E6E"/>
              <w:bottom w:val="none" w:sz="4" w:space="0" w:color="BFBFBF"/>
              <w:right w:val="none" w:sz="4" w:space="0" w:color="6E6E6E"/>
            </w:tcBorders>
          </w:tcPr>
          <w:p w14:paraId="79092DC8" w14:textId="77777777" w:rsidR="00591334" w:rsidRDefault="00EF423C">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702E498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24F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54D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CE4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AF3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9B4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4CF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10E5"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FC62" w14:textId="77777777" w:rsidR="00591334" w:rsidRDefault="00591334">
            <w:pPr>
              <w:pStyle w:val="ProductList-TableBody"/>
              <w:jc w:val="center"/>
            </w:pPr>
          </w:p>
        </w:tc>
      </w:tr>
    </w:tbl>
    <w:p w14:paraId="4F100030" w14:textId="77777777" w:rsidR="00591334" w:rsidRDefault="00EF423C">
      <w:pPr>
        <w:pStyle w:val="ProductList-Offering1SubSection"/>
        <w:outlineLvl w:val="3"/>
      </w:pPr>
      <w:bookmarkStart w:id="324" w:name="_Sec769"/>
      <w:r>
        <w:t>2. Produktbetingelser</w:t>
      </w:r>
      <w:bookmarkEnd w:id="324"/>
    </w:p>
    <w:tbl>
      <w:tblPr>
        <w:tblStyle w:val="PURTable"/>
        <w:tblW w:w="0" w:type="dxa"/>
        <w:tblLook w:val="04A0" w:firstRow="1" w:lastRow="0" w:firstColumn="1" w:lastColumn="0" w:noHBand="0" w:noVBand="1"/>
      </w:tblPr>
      <w:tblGrid>
        <w:gridCol w:w="3671"/>
        <w:gridCol w:w="3583"/>
        <w:gridCol w:w="3662"/>
      </w:tblGrid>
      <w:tr w:rsidR="00591334" w14:paraId="4B958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0668"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69CDF"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4CEFBA" w14:textId="77777777" w:rsidR="00591334" w:rsidRDefault="00EF42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91334" w14:paraId="6EA51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65AE"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8CD1"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0824" w14:textId="77777777" w:rsidR="00591334" w:rsidRDefault="00EF423C">
            <w:pPr>
              <w:pStyle w:val="ProductList-TableBody"/>
            </w:pPr>
            <w:r>
              <w:rPr>
                <w:color w:val="404040"/>
              </w:rPr>
              <w:t>Kampagner: Ikke relevant</w:t>
            </w:r>
          </w:p>
        </w:tc>
      </w:tr>
      <w:tr w:rsidR="00591334" w14:paraId="153B3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6B38"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0A81398" w14:textId="77777777" w:rsidR="00591334" w:rsidRDefault="00EF42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764D" w14:textId="77777777" w:rsidR="00591334" w:rsidRDefault="00EF423C">
            <w:pPr>
              <w:pStyle w:val="ProductList-TableBody"/>
            </w:pPr>
            <w:r>
              <w:rPr>
                <w:color w:val="404040"/>
              </w:rPr>
              <w:t>Berettiget Reduktion (SCE): Ikke relevant</w:t>
            </w:r>
          </w:p>
        </w:tc>
      </w:tr>
      <w:tr w:rsidR="00591334" w14:paraId="76FEFE10" w14:textId="77777777">
        <w:tc>
          <w:tcPr>
            <w:tcW w:w="4040" w:type="dxa"/>
            <w:tcBorders>
              <w:top w:val="single" w:sz="4" w:space="0" w:color="000000"/>
              <w:left w:val="single" w:sz="4" w:space="0" w:color="000000"/>
              <w:bottom w:val="single" w:sz="4" w:space="0" w:color="000000"/>
              <w:right w:val="single" w:sz="4" w:space="0" w:color="000000"/>
            </w:tcBorders>
          </w:tcPr>
          <w:p w14:paraId="1BD76B91"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2465BD7" w14:textId="77777777" w:rsidR="00591334" w:rsidRDefault="00EF42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3E097E" w14:textId="77777777" w:rsidR="00591334" w:rsidRDefault="00EF423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F659D1B" w14:textId="77777777" w:rsidR="00591334" w:rsidRDefault="00591334">
      <w:pPr>
        <w:pStyle w:val="ProductList-Body"/>
      </w:pPr>
    </w:p>
    <w:p w14:paraId="6848E0DC" w14:textId="77777777" w:rsidR="00591334" w:rsidRDefault="00EF423C">
      <w:pPr>
        <w:pStyle w:val="ProductList-ClauseHeading"/>
        <w:outlineLvl w:val="4"/>
      </w:pPr>
      <w:r>
        <w:t>2.1 Microsoft Intune for EDU (Enheds-SL)</w:t>
      </w:r>
    </w:p>
    <w:p w14:paraId="4EE73FC6" w14:textId="77777777" w:rsidR="00591334" w:rsidRDefault="00EF423C">
      <w:pPr>
        <w:pStyle w:val="ProductList-SubClauseHeading"/>
        <w:outlineLvl w:val="5"/>
      </w:pPr>
      <w:r>
        <w:t>2.1.1 Varighed</w:t>
      </w:r>
    </w:p>
    <w:p w14:paraId="18865F55" w14:textId="77777777" w:rsidR="00591334" w:rsidRDefault="00EF423C">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7603EF88" w14:textId="77777777" w:rsidR="00591334" w:rsidRDefault="00591334">
      <w:pPr>
        <w:pStyle w:val="ProductList-BodyIndented"/>
      </w:pPr>
    </w:p>
    <w:p w14:paraId="10092254" w14:textId="77777777" w:rsidR="00591334" w:rsidRDefault="00EF423C">
      <w:pPr>
        <w:pStyle w:val="ProductList-SubClauseHeading"/>
        <w:outlineLvl w:val="5"/>
      </w:pPr>
      <w:r>
        <w:t>2.1.2 Annullering og Videreoverdragelse</w:t>
      </w:r>
    </w:p>
    <w:p w14:paraId="4976B5F9" w14:textId="77777777" w:rsidR="00591334" w:rsidRDefault="00EF423C">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6A2FF9E8" w14:textId="77777777" w:rsidR="00591334" w:rsidRDefault="00591334">
      <w:pPr>
        <w:pStyle w:val="ProductList-BodyIndented"/>
      </w:pPr>
    </w:p>
    <w:p w14:paraId="4D931B10" w14:textId="77777777" w:rsidR="00591334" w:rsidRDefault="00EF423C">
      <w:pPr>
        <w:pStyle w:val="ProductList-ClauseHeading"/>
        <w:outlineLvl w:val="4"/>
      </w:pPr>
      <w:r>
        <w:t>2.2 Microsoft Intune (Enheds-SL'er)</w:t>
      </w:r>
    </w:p>
    <w:p w14:paraId="1F82103A" w14:textId="77777777" w:rsidR="00591334" w:rsidRDefault="00EF423C">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5BB54B9F" w14:textId="77777777" w:rsidR="00591334" w:rsidRDefault="00591334">
      <w:pPr>
        <w:pStyle w:val="ProductList-Body"/>
      </w:pPr>
    </w:p>
    <w:p w14:paraId="552308B3"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08F92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1911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86BA6A5" w14:textId="77777777" w:rsidR="00591334" w:rsidRDefault="00591334">
      <w:pPr>
        <w:pStyle w:val="ProductList-Body"/>
      </w:pPr>
    </w:p>
    <w:p w14:paraId="34E4E9CC" w14:textId="77777777" w:rsidR="00591334" w:rsidRDefault="00EF423C">
      <w:pPr>
        <w:pStyle w:val="ProductList-Offering2HeadingNoBorder"/>
        <w:outlineLvl w:val="2"/>
      </w:pPr>
      <w:bookmarkStart w:id="325" w:name="_Sec672"/>
      <w:r>
        <w:t>Microsoft Learning</w:t>
      </w:r>
      <w:bookmarkEnd w:id="325"/>
      <w:r>
        <w:fldChar w:fldCharType="begin"/>
      </w:r>
      <w:r>
        <w:instrText xml:space="preserve"> TC "</w:instrText>
      </w:r>
      <w:bookmarkStart w:id="326" w:name="_Toc44058709"/>
      <w:r>
        <w:instrText>Microsoft Learning</w:instrText>
      </w:r>
      <w:bookmarkEnd w:id="326"/>
      <w:r>
        <w:instrText>" \l 3</w:instrText>
      </w:r>
      <w:r>
        <w:fldChar w:fldCharType="end"/>
      </w:r>
    </w:p>
    <w:p w14:paraId="4CEA197D" w14:textId="77777777" w:rsidR="00591334" w:rsidRDefault="00EF423C">
      <w:pPr>
        <w:pStyle w:val="ProductList-Offering1SubSection"/>
        <w:outlineLvl w:val="3"/>
      </w:pPr>
      <w:bookmarkStart w:id="327" w:name="_Sec728"/>
      <w:r>
        <w:t>1. Programtilgængelighed</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591334" w14:paraId="57C68C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0BD35"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7C76A35"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21F77"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DD226"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3E54D" w14:textId="77777777" w:rsidR="00591334" w:rsidRDefault="00EF423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0B196"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98FA6"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8AA12"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15B6B"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CDA7B"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288BF90C" w14:textId="77777777">
        <w:tc>
          <w:tcPr>
            <w:tcW w:w="4660" w:type="dxa"/>
            <w:tcBorders>
              <w:top w:val="single" w:sz="6" w:space="0" w:color="FFFFFF"/>
              <w:left w:val="none" w:sz="4" w:space="0" w:color="6E6E6E"/>
              <w:bottom w:val="dashed" w:sz="4" w:space="0" w:color="BFBFBF"/>
              <w:right w:val="none" w:sz="4" w:space="0" w:color="6E6E6E"/>
            </w:tcBorders>
          </w:tcPr>
          <w:p w14:paraId="771778AA" w14:textId="77777777" w:rsidR="00591334" w:rsidRDefault="00EF423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7D054C" w14:textId="77777777" w:rsidR="00591334" w:rsidRDefault="00EF42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120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1D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A6E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659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C1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54F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E8E4"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4625" w14:textId="77777777" w:rsidR="00591334" w:rsidRDefault="00591334">
            <w:pPr>
              <w:pStyle w:val="ProductList-TableBody"/>
              <w:jc w:val="center"/>
            </w:pPr>
          </w:p>
        </w:tc>
      </w:tr>
      <w:tr w:rsidR="00591334" w14:paraId="5FF47AE8" w14:textId="77777777">
        <w:tc>
          <w:tcPr>
            <w:tcW w:w="4660" w:type="dxa"/>
            <w:tcBorders>
              <w:top w:val="dashed" w:sz="4" w:space="0" w:color="BFBFBF"/>
              <w:left w:val="none" w:sz="4" w:space="0" w:color="6E6E6E"/>
              <w:bottom w:val="dashed" w:sz="4" w:space="0" w:color="BFBFBF"/>
              <w:right w:val="none" w:sz="4" w:space="0" w:color="6E6E6E"/>
            </w:tcBorders>
          </w:tcPr>
          <w:p w14:paraId="1CDE01A6" w14:textId="77777777" w:rsidR="00591334" w:rsidRDefault="00EF423C">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BF2114E"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8233"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C67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278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782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82B8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E5D1"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46BD"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82E6" w14:textId="77777777" w:rsidR="00591334" w:rsidRDefault="00591334">
            <w:pPr>
              <w:pStyle w:val="ProductList-TableBody"/>
              <w:jc w:val="center"/>
            </w:pPr>
          </w:p>
        </w:tc>
      </w:tr>
      <w:tr w:rsidR="00591334" w14:paraId="1DE71D85" w14:textId="77777777">
        <w:tc>
          <w:tcPr>
            <w:tcW w:w="4660" w:type="dxa"/>
            <w:tcBorders>
              <w:top w:val="dashed" w:sz="4" w:space="0" w:color="BFBFBF"/>
              <w:left w:val="none" w:sz="4" w:space="0" w:color="6E6E6E"/>
              <w:bottom w:val="dashed" w:sz="4" w:space="0" w:color="BFBFBF"/>
              <w:right w:val="none" w:sz="4" w:space="0" w:color="6E6E6E"/>
            </w:tcBorders>
          </w:tcPr>
          <w:p w14:paraId="411C0FD1" w14:textId="77777777" w:rsidR="00591334" w:rsidRDefault="00EF423C">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97903A" w14:textId="77777777" w:rsidR="00591334" w:rsidRDefault="00EF42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EFF8"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A9F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AE17"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9320"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B2CB0"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0B4A"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0E4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291E" w14:textId="77777777" w:rsidR="00591334" w:rsidRDefault="00591334">
            <w:pPr>
              <w:pStyle w:val="ProductList-TableBody"/>
              <w:jc w:val="center"/>
            </w:pPr>
          </w:p>
        </w:tc>
      </w:tr>
      <w:tr w:rsidR="00591334" w14:paraId="4D7880A6" w14:textId="77777777">
        <w:tc>
          <w:tcPr>
            <w:tcW w:w="4660" w:type="dxa"/>
            <w:tcBorders>
              <w:top w:val="dashed" w:sz="4" w:space="0" w:color="BFBFBF"/>
              <w:left w:val="none" w:sz="4" w:space="0" w:color="6E6E6E"/>
              <w:bottom w:val="dashed" w:sz="4" w:space="0" w:color="BFBFBF"/>
              <w:right w:val="none" w:sz="4" w:space="0" w:color="6E6E6E"/>
            </w:tcBorders>
          </w:tcPr>
          <w:p w14:paraId="466444F1" w14:textId="77777777" w:rsidR="00591334" w:rsidRDefault="00EF423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FB5B249" w14:textId="77777777" w:rsidR="00591334" w:rsidRDefault="00EF42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611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005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873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DD49"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1BF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135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FD46"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577F" w14:textId="77777777" w:rsidR="00591334" w:rsidRDefault="00591334">
            <w:pPr>
              <w:pStyle w:val="ProductList-TableBody"/>
              <w:jc w:val="center"/>
            </w:pPr>
          </w:p>
        </w:tc>
      </w:tr>
      <w:tr w:rsidR="00591334" w14:paraId="6398A207" w14:textId="77777777">
        <w:tc>
          <w:tcPr>
            <w:tcW w:w="4660" w:type="dxa"/>
            <w:tcBorders>
              <w:top w:val="dashed" w:sz="4" w:space="0" w:color="BFBFBF"/>
              <w:left w:val="none" w:sz="4" w:space="0" w:color="6E6E6E"/>
              <w:bottom w:val="dashed" w:sz="4" w:space="0" w:color="BFBFBF"/>
              <w:right w:val="none" w:sz="4" w:space="0" w:color="6E6E6E"/>
            </w:tcBorders>
          </w:tcPr>
          <w:p w14:paraId="22EC2E28" w14:textId="77777777" w:rsidR="00591334" w:rsidRDefault="00EF423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9B383CE" w14:textId="77777777" w:rsidR="00591334" w:rsidRDefault="00EF42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566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25E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0ED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243A"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AD2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49BF"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EE0B"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E4AD" w14:textId="77777777" w:rsidR="00591334" w:rsidRDefault="00591334">
            <w:pPr>
              <w:pStyle w:val="ProductList-TableBody"/>
              <w:jc w:val="center"/>
            </w:pPr>
          </w:p>
        </w:tc>
      </w:tr>
      <w:tr w:rsidR="00591334" w14:paraId="06E7B933" w14:textId="77777777">
        <w:tc>
          <w:tcPr>
            <w:tcW w:w="4660" w:type="dxa"/>
            <w:tcBorders>
              <w:top w:val="dashed" w:sz="4" w:space="0" w:color="BFBFBF"/>
              <w:left w:val="none" w:sz="4" w:space="0" w:color="6E6E6E"/>
              <w:bottom w:val="none" w:sz="4" w:space="0" w:color="BFBFBF"/>
              <w:right w:val="none" w:sz="4" w:space="0" w:color="6E6E6E"/>
            </w:tcBorders>
          </w:tcPr>
          <w:p w14:paraId="718CD702" w14:textId="77777777" w:rsidR="00591334" w:rsidRDefault="00EF423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3215A38" w14:textId="77777777" w:rsidR="00591334" w:rsidRDefault="00EF42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DEC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2AC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DE4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B537"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F4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D2A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37BE"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31E9" w14:textId="77777777" w:rsidR="00591334" w:rsidRDefault="00591334">
            <w:pPr>
              <w:pStyle w:val="ProductList-TableBody"/>
              <w:jc w:val="center"/>
            </w:pPr>
          </w:p>
        </w:tc>
      </w:tr>
    </w:tbl>
    <w:p w14:paraId="02B88F41" w14:textId="77777777" w:rsidR="00591334" w:rsidRDefault="00EF423C">
      <w:pPr>
        <w:pStyle w:val="ProductList-Offering1SubSection"/>
        <w:outlineLvl w:val="3"/>
      </w:pPr>
      <w:bookmarkStart w:id="328" w:name="_Sec783"/>
      <w:r>
        <w:t>2. Produktbetingelser</w:t>
      </w:r>
      <w:bookmarkEnd w:id="328"/>
    </w:p>
    <w:tbl>
      <w:tblPr>
        <w:tblStyle w:val="PURTable"/>
        <w:tblW w:w="0" w:type="dxa"/>
        <w:tblLook w:val="04A0" w:firstRow="1" w:lastRow="0" w:firstColumn="1" w:lastColumn="0" w:noHBand="0" w:noVBand="1"/>
      </w:tblPr>
      <w:tblGrid>
        <w:gridCol w:w="3700"/>
        <w:gridCol w:w="3619"/>
        <w:gridCol w:w="3597"/>
      </w:tblGrid>
      <w:tr w:rsidR="00591334" w14:paraId="1CA68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C6D27"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46861"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541B5" w14:textId="77777777" w:rsidR="00591334" w:rsidRDefault="00EF423C">
            <w:pPr>
              <w:pStyle w:val="ProductList-TableBody"/>
            </w:pPr>
            <w:r>
              <w:rPr>
                <w:color w:val="404040"/>
              </w:rPr>
              <w:t>Berettiget Udvidet Løbetid: Ikke relevant</w:t>
            </w:r>
          </w:p>
        </w:tc>
      </w:tr>
      <w:tr w:rsidR="00591334" w14:paraId="2CF27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0E8F"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503A"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9776" w14:textId="77777777" w:rsidR="00591334" w:rsidRDefault="00EF423C">
            <w:pPr>
              <w:pStyle w:val="ProductList-TableBody"/>
            </w:pPr>
            <w:r>
              <w:rPr>
                <w:color w:val="404040"/>
              </w:rPr>
              <w:t>Kampagner: Ikke relevant</w:t>
            </w:r>
          </w:p>
        </w:tc>
      </w:tr>
      <w:tr w:rsidR="00591334" w14:paraId="5A553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2BD8"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E0D3" w14:textId="77777777" w:rsidR="00591334" w:rsidRDefault="00EF423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D319" w14:textId="77777777" w:rsidR="00591334" w:rsidRDefault="00EF423C">
            <w:pPr>
              <w:pStyle w:val="ProductList-TableBody"/>
            </w:pPr>
            <w:r>
              <w:rPr>
                <w:color w:val="404040"/>
              </w:rPr>
              <w:t>Berettiget Reduktion (SCE): Ikke relevant</w:t>
            </w:r>
          </w:p>
        </w:tc>
      </w:tr>
      <w:tr w:rsidR="00591334" w14:paraId="64881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C5AE"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5776"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2D00" w14:textId="77777777" w:rsidR="00591334" w:rsidRDefault="00591334">
            <w:pPr>
              <w:pStyle w:val="ProductList-TableBody"/>
            </w:pPr>
          </w:p>
        </w:tc>
      </w:tr>
    </w:tbl>
    <w:p w14:paraId="541C816E" w14:textId="77777777" w:rsidR="00591334" w:rsidRDefault="00591334">
      <w:pPr>
        <w:pStyle w:val="ProductList-Body"/>
      </w:pPr>
    </w:p>
    <w:p w14:paraId="649E2F47" w14:textId="77777777" w:rsidR="00591334" w:rsidRDefault="00EF423C">
      <w:pPr>
        <w:pStyle w:val="ProductList-ClauseHeading"/>
        <w:outlineLvl w:val="4"/>
      </w:pPr>
      <w:r>
        <w:t>2.1 Vouchere</w:t>
      </w:r>
    </w:p>
    <w:p w14:paraId="23889A3A" w14:textId="77777777" w:rsidR="00591334" w:rsidRDefault="00EF423C">
      <w:pPr>
        <w:pStyle w:val="ProductList-Body"/>
      </w:pPr>
      <w:r>
        <w:t xml:space="preserve">Vouchere udleveres ved køb og udløber 12 måneder efter købsdatoen. </w:t>
      </w:r>
    </w:p>
    <w:p w14:paraId="4A9157F8" w14:textId="77777777" w:rsidR="00591334" w:rsidRDefault="00591334">
      <w:pPr>
        <w:pStyle w:val="ProductList-Body"/>
      </w:pPr>
    </w:p>
    <w:p w14:paraId="44E8A813" w14:textId="77777777" w:rsidR="00591334" w:rsidRDefault="00EF423C">
      <w:pPr>
        <w:pStyle w:val="ProductList-ClauseHeading"/>
        <w:outlineLvl w:val="4"/>
      </w:pPr>
      <w:r>
        <w:t>2.2 Licens til Microsoft Office Specialist (MOS), Microsoft Technology Associate (MTA) og Microsoft Certification Educator (MCE) Exam Site</w:t>
      </w:r>
    </w:p>
    <w:p w14:paraId="2C84B8B8" w14:textId="77777777" w:rsidR="00591334" w:rsidRDefault="00EF423C">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7AAF402F"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6036D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E4702"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3A23E98" w14:textId="77777777" w:rsidR="00591334" w:rsidRDefault="00591334">
      <w:pPr>
        <w:pStyle w:val="ProductList-Body"/>
      </w:pPr>
    </w:p>
    <w:p w14:paraId="72482435" w14:textId="77777777" w:rsidR="00591334" w:rsidRDefault="00EF423C">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58710"/>
      <w:r>
        <w:instrText>Minecraft: Education Edition</w:instrText>
      </w:r>
      <w:bookmarkEnd w:id="330"/>
      <w:r>
        <w:instrText>" \l 3</w:instrText>
      </w:r>
      <w:r>
        <w:fldChar w:fldCharType="end"/>
      </w:r>
    </w:p>
    <w:p w14:paraId="54A20109" w14:textId="77777777" w:rsidR="00591334" w:rsidRDefault="00EF423C">
      <w:pPr>
        <w:pStyle w:val="ProductList-Offering1SubSection"/>
        <w:outlineLvl w:val="3"/>
      </w:pPr>
      <w:bookmarkStart w:id="331" w:name="_Sec1149"/>
      <w:r>
        <w:t>1. Programtilgængelighed</w:t>
      </w:r>
      <w:bookmarkEnd w:id="331"/>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591334" w14:paraId="0D0E0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E92CE" w14:textId="77777777" w:rsidR="00591334" w:rsidRDefault="00EF423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822CF30"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42EC"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B3372"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182D7" w14:textId="77777777" w:rsidR="00591334" w:rsidRDefault="00EF423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5578F"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CE0B0"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4B4AD"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42AB0"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6739C"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7F3314D3" w14:textId="77777777">
        <w:tc>
          <w:tcPr>
            <w:tcW w:w="4660" w:type="dxa"/>
            <w:tcBorders>
              <w:top w:val="single" w:sz="6" w:space="0" w:color="FFFFFF"/>
              <w:left w:val="none" w:sz="4" w:space="0" w:color="6E6E6E"/>
              <w:bottom w:val="none" w:sz="4" w:space="0" w:color="BFBFBF"/>
              <w:right w:val="none" w:sz="4" w:space="0" w:color="6E6E6E"/>
            </w:tcBorders>
          </w:tcPr>
          <w:p w14:paraId="6D4B9109" w14:textId="77777777" w:rsidR="00591334" w:rsidRDefault="00EF423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707F864" w14:textId="77777777" w:rsidR="00591334" w:rsidRDefault="00EF42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BA0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134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67B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6D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63DA"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89D1"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1F25" w14:textId="77777777" w:rsidR="00591334" w:rsidRDefault="00EF42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B0F8" w14:textId="77777777" w:rsidR="00591334" w:rsidRDefault="00591334">
            <w:pPr>
              <w:pStyle w:val="ProductList-TableBody"/>
              <w:jc w:val="center"/>
            </w:pPr>
          </w:p>
        </w:tc>
      </w:tr>
    </w:tbl>
    <w:p w14:paraId="65B2D0DF" w14:textId="77777777" w:rsidR="00591334" w:rsidRDefault="00EF423C">
      <w:pPr>
        <w:pStyle w:val="ProductList-Offering1SubSection"/>
        <w:outlineLvl w:val="3"/>
      </w:pPr>
      <w:bookmarkStart w:id="332" w:name="_Sec1150"/>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591334" w14:paraId="3E080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DC59"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8F3EF"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2FB1B" w14:textId="77777777" w:rsidR="00591334" w:rsidRDefault="00EF423C">
            <w:pPr>
              <w:pStyle w:val="ProductList-TableBody"/>
            </w:pPr>
            <w:r>
              <w:rPr>
                <w:color w:val="404040"/>
              </w:rPr>
              <w:t>Berettiget Udvidet Løbetid: Ikke relevant</w:t>
            </w:r>
          </w:p>
        </w:tc>
      </w:tr>
      <w:tr w:rsidR="00591334" w14:paraId="2A0F7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EB93"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3D78"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00FC" w14:textId="77777777" w:rsidR="00591334" w:rsidRDefault="00EF423C">
            <w:pPr>
              <w:pStyle w:val="ProductList-TableBody"/>
            </w:pPr>
            <w:r>
              <w:rPr>
                <w:color w:val="404040"/>
              </w:rPr>
              <w:t>Kampagner: Ikke relevant</w:t>
            </w:r>
          </w:p>
        </w:tc>
      </w:tr>
      <w:tr w:rsidR="00591334" w14:paraId="6418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5550" w14:textId="77777777" w:rsidR="00591334" w:rsidRDefault="00EF423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A9AB" w14:textId="77777777" w:rsidR="00591334" w:rsidRDefault="00EF423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C329" w14:textId="77777777" w:rsidR="00591334" w:rsidRDefault="00EF423C">
            <w:pPr>
              <w:pStyle w:val="ProductList-TableBody"/>
            </w:pPr>
            <w:r>
              <w:rPr>
                <w:color w:val="404040"/>
              </w:rPr>
              <w:t>Berettiget Reduktion (SCE): Ikke relevant</w:t>
            </w:r>
          </w:p>
        </w:tc>
      </w:tr>
      <w:tr w:rsidR="00591334" w14:paraId="48C93EB5" w14:textId="77777777">
        <w:tc>
          <w:tcPr>
            <w:tcW w:w="4040" w:type="dxa"/>
            <w:tcBorders>
              <w:top w:val="single" w:sz="4" w:space="0" w:color="000000"/>
              <w:left w:val="single" w:sz="4" w:space="0" w:color="000000"/>
              <w:bottom w:val="single" w:sz="4" w:space="0" w:color="000000"/>
              <w:right w:val="single" w:sz="4" w:space="0" w:color="000000"/>
            </w:tcBorders>
          </w:tcPr>
          <w:p w14:paraId="2A16DB97" w14:textId="77777777" w:rsidR="00591334" w:rsidRDefault="00EF42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037A"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2E13" w14:textId="77777777" w:rsidR="00591334" w:rsidRDefault="00591334">
            <w:pPr>
              <w:pStyle w:val="ProductList-TableBody"/>
            </w:pPr>
          </w:p>
        </w:tc>
      </w:tr>
    </w:tbl>
    <w:p w14:paraId="6B777B3F"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E4EF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00364"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62F4DCF" w14:textId="77777777" w:rsidR="00591334" w:rsidRDefault="00591334">
      <w:pPr>
        <w:pStyle w:val="ProductList-Body"/>
      </w:pPr>
    </w:p>
    <w:p w14:paraId="6FC8D663" w14:textId="77777777" w:rsidR="00591334" w:rsidRDefault="00EF423C">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4058711"/>
      <w:r>
        <w:instrText>Visual Studio med GitHub Enterprise</w:instrText>
      </w:r>
      <w:bookmarkEnd w:id="334"/>
      <w:r>
        <w:instrText>" \l 3</w:instrText>
      </w:r>
      <w:r>
        <w:fldChar w:fldCharType="end"/>
      </w:r>
    </w:p>
    <w:p w14:paraId="06D58C27" w14:textId="77777777" w:rsidR="00591334" w:rsidRDefault="00EF423C">
      <w:pPr>
        <w:pStyle w:val="ProductList-Offering1SubSection"/>
        <w:outlineLvl w:val="3"/>
      </w:pPr>
      <w:bookmarkStart w:id="335" w:name="_Sec1288"/>
      <w:r>
        <w:t>1. Programtilgængelighed</w:t>
      </w:r>
      <w:bookmarkEnd w:id="335"/>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591334" w14:paraId="38CA02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6E7521" w14:textId="77777777" w:rsidR="00591334" w:rsidRDefault="00EF423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D905F56" w14:textId="77777777" w:rsidR="00591334" w:rsidRDefault="00EF42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632BF" w14:textId="77777777" w:rsidR="00591334" w:rsidRDefault="00EF42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58E53" w14:textId="77777777" w:rsidR="00591334" w:rsidRDefault="00EF42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1BDD2" w14:textId="77777777" w:rsidR="00591334" w:rsidRDefault="00EF423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C1FEC" w14:textId="77777777" w:rsidR="00591334" w:rsidRDefault="00EF42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5E9F" w14:textId="77777777" w:rsidR="00591334" w:rsidRDefault="00EF42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FB4F" w14:textId="77777777" w:rsidR="00591334" w:rsidRDefault="00EF42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10826" w14:textId="77777777" w:rsidR="00591334" w:rsidRDefault="00EF42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27CC9" w14:textId="77777777" w:rsidR="00591334" w:rsidRDefault="00EF423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91334" w14:paraId="5055C795" w14:textId="77777777">
        <w:tc>
          <w:tcPr>
            <w:tcW w:w="4520" w:type="dxa"/>
            <w:tcBorders>
              <w:top w:val="none" w:sz="4" w:space="0" w:color="BFBFBF"/>
              <w:left w:val="none" w:sz="4" w:space="0" w:color="000000"/>
              <w:bottom w:val="dashed" w:sz="4" w:space="0" w:color="7F7F7F"/>
              <w:right w:val="none" w:sz="4" w:space="0" w:color="000000"/>
            </w:tcBorders>
          </w:tcPr>
          <w:p w14:paraId="38DBA116" w14:textId="77777777" w:rsidR="00591334" w:rsidRDefault="00EF423C">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CBF9E8F"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BE6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135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F634"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FD8F"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3A88"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363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C342"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B9E7" w14:textId="77777777" w:rsidR="00591334" w:rsidRDefault="00591334">
            <w:pPr>
              <w:pStyle w:val="ProductList-TableBody"/>
              <w:jc w:val="center"/>
            </w:pPr>
          </w:p>
        </w:tc>
      </w:tr>
      <w:tr w:rsidR="00591334" w14:paraId="0CD3A1FB" w14:textId="77777777">
        <w:tc>
          <w:tcPr>
            <w:tcW w:w="4520" w:type="dxa"/>
            <w:tcBorders>
              <w:top w:val="dashed" w:sz="4" w:space="0" w:color="7F7F7F"/>
              <w:left w:val="none" w:sz="4" w:space="0" w:color="000000"/>
              <w:bottom w:val="dashed" w:sz="4" w:space="0" w:color="7F7F7F"/>
              <w:right w:val="none" w:sz="4" w:space="0" w:color="000000"/>
            </w:tcBorders>
          </w:tcPr>
          <w:p w14:paraId="05D671EE" w14:textId="77777777" w:rsidR="00591334" w:rsidRDefault="00EF423C">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0EDD5FED"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BDD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E563"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C47C"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8164"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C9F2"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22F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B76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9114" w14:textId="77777777" w:rsidR="00591334" w:rsidRDefault="00591334">
            <w:pPr>
              <w:pStyle w:val="ProductList-TableBody"/>
              <w:jc w:val="center"/>
            </w:pPr>
          </w:p>
        </w:tc>
      </w:tr>
      <w:tr w:rsidR="00591334" w14:paraId="4271706E" w14:textId="77777777">
        <w:tc>
          <w:tcPr>
            <w:tcW w:w="4520" w:type="dxa"/>
            <w:tcBorders>
              <w:top w:val="dashed" w:sz="4" w:space="0" w:color="7F7F7F"/>
              <w:left w:val="none" w:sz="4" w:space="0" w:color="000000"/>
              <w:bottom w:val="dashed" w:sz="4" w:space="0" w:color="7F7F7F"/>
              <w:right w:val="none" w:sz="4" w:space="0" w:color="000000"/>
            </w:tcBorders>
          </w:tcPr>
          <w:p w14:paraId="2DF9DB5F" w14:textId="77777777" w:rsidR="00591334" w:rsidRDefault="00EF423C">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6561A66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7D8E"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9D02"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2945"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2A3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33E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2066"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D016"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861B" w14:textId="77777777" w:rsidR="00591334" w:rsidRDefault="00591334">
            <w:pPr>
              <w:pStyle w:val="ProductList-TableBody"/>
              <w:jc w:val="center"/>
            </w:pPr>
          </w:p>
        </w:tc>
      </w:tr>
      <w:tr w:rsidR="00591334" w14:paraId="32225B86" w14:textId="77777777">
        <w:tc>
          <w:tcPr>
            <w:tcW w:w="4520" w:type="dxa"/>
            <w:tcBorders>
              <w:top w:val="dashed" w:sz="4" w:space="0" w:color="7F7F7F"/>
              <w:left w:val="none" w:sz="4" w:space="0" w:color="000000"/>
              <w:bottom w:val="single" w:sz="4" w:space="0" w:color="FFFFFF"/>
              <w:right w:val="none" w:sz="4" w:space="0" w:color="000000"/>
            </w:tcBorders>
          </w:tcPr>
          <w:p w14:paraId="14F315C3" w14:textId="77777777" w:rsidR="00591334" w:rsidRDefault="00EF423C">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4C969F99"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8E8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3BCB"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B7A8"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8ADC"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0A29" w14:textId="77777777" w:rsidR="00591334" w:rsidRDefault="00EF42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CAFE" w14:textId="77777777" w:rsidR="00591334" w:rsidRDefault="005913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551B" w14:textId="77777777" w:rsidR="00591334" w:rsidRDefault="005913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B6B1" w14:textId="77777777" w:rsidR="00591334" w:rsidRDefault="00591334">
            <w:pPr>
              <w:pStyle w:val="ProductList-TableBody"/>
              <w:jc w:val="center"/>
            </w:pPr>
          </w:p>
        </w:tc>
      </w:tr>
    </w:tbl>
    <w:p w14:paraId="6B1DF87F" w14:textId="77777777" w:rsidR="00591334" w:rsidRDefault="00EF423C">
      <w:pPr>
        <w:pStyle w:val="ProductList-Offering1SubSection"/>
        <w:outlineLvl w:val="3"/>
      </w:pPr>
      <w:bookmarkStart w:id="336" w:name="_Sec1289"/>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591334" w14:paraId="4221B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311A6" w14:textId="77777777" w:rsidR="00591334" w:rsidRDefault="00EF42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914B2" w14:textId="77777777" w:rsidR="00591334" w:rsidRDefault="00EF42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BF98F" w14:textId="77777777" w:rsidR="00591334" w:rsidRDefault="00EF423C">
            <w:pPr>
              <w:pStyle w:val="ProductList-TableBody"/>
            </w:pPr>
            <w:r>
              <w:rPr>
                <w:color w:val="404040"/>
              </w:rPr>
              <w:t>Berettiget Udvidet Løbetid: Ikke relevant</w:t>
            </w:r>
          </w:p>
        </w:tc>
      </w:tr>
      <w:tr w:rsidR="00591334" w14:paraId="41D82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6C5E" w14:textId="77777777" w:rsidR="00591334" w:rsidRDefault="00EF423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2158" w14:textId="77777777" w:rsidR="00591334" w:rsidRDefault="00EF423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2CF3" w14:textId="77777777" w:rsidR="00591334" w:rsidRDefault="00EF423C">
            <w:pPr>
              <w:pStyle w:val="ProductList-TableBody"/>
            </w:pPr>
            <w:r>
              <w:rPr>
                <w:color w:val="404040"/>
              </w:rPr>
              <w:t>Kampagner: Ikke relevant</w:t>
            </w:r>
          </w:p>
        </w:tc>
      </w:tr>
      <w:tr w:rsidR="00591334" w14:paraId="3AA64E05" w14:textId="77777777">
        <w:tc>
          <w:tcPr>
            <w:tcW w:w="4040" w:type="dxa"/>
            <w:tcBorders>
              <w:top w:val="single" w:sz="4" w:space="0" w:color="000000"/>
              <w:left w:val="single" w:sz="4" w:space="0" w:color="000000"/>
              <w:bottom w:val="single" w:sz="4" w:space="0" w:color="000000"/>
              <w:right w:val="single" w:sz="4" w:space="0" w:color="000000"/>
            </w:tcBorders>
          </w:tcPr>
          <w:p w14:paraId="1BC542C0" w14:textId="77777777" w:rsidR="00591334" w:rsidRDefault="00EF42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8CD9" w14:textId="77777777" w:rsidR="00591334" w:rsidRDefault="00EF423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5D83" w14:textId="77777777" w:rsidR="00591334" w:rsidRDefault="00EF423C">
            <w:pPr>
              <w:pStyle w:val="ProductList-TableBody"/>
            </w:pPr>
            <w:r>
              <w:rPr>
                <w:color w:val="404040"/>
              </w:rPr>
              <w:t>Berettiget Reduktion (SCE): Ikke relevant</w:t>
            </w:r>
          </w:p>
        </w:tc>
      </w:tr>
      <w:tr w:rsidR="00591334" w14:paraId="4CC61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F115" w14:textId="77777777" w:rsidR="00591334" w:rsidRDefault="00EF423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6F3E" w14:textId="77777777" w:rsidR="00591334" w:rsidRDefault="00EF423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9BB5" w14:textId="77777777" w:rsidR="00591334" w:rsidRDefault="00591334">
            <w:pPr>
              <w:pStyle w:val="ProductList-TableBody"/>
            </w:pPr>
          </w:p>
        </w:tc>
      </w:tr>
    </w:tbl>
    <w:p w14:paraId="676F8ADD" w14:textId="77777777" w:rsidR="00591334" w:rsidRDefault="00591334">
      <w:pPr>
        <w:pStyle w:val="ProductList-Body"/>
      </w:pPr>
    </w:p>
    <w:p w14:paraId="3D2F2AC2" w14:textId="77777777" w:rsidR="00591334" w:rsidRDefault="00EF423C">
      <w:pPr>
        <w:pStyle w:val="ProductList-ClauseHeading"/>
        <w:outlineLvl w:val="4"/>
      </w:pPr>
      <w:r>
        <w:t>2.1 GitHub Enterprise</w:t>
      </w:r>
    </w:p>
    <w:p w14:paraId="55883296" w14:textId="77777777" w:rsidR="00591334" w:rsidRDefault="00EF423C">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5">
        <w:r>
          <w:rPr>
            <w:color w:val="00467F"/>
            <w:u w:val="single"/>
          </w:rPr>
          <w:t>Vilkår for Onlinetjenester</w:t>
        </w:r>
      </w:hyperlink>
      <w:r>
        <w:t>.</w:t>
      </w:r>
    </w:p>
    <w:p w14:paraId="650983B9" w14:textId="77777777" w:rsidR="00591334" w:rsidRDefault="00591334">
      <w:pPr>
        <w:pStyle w:val="ProductList-Body"/>
      </w:pPr>
    </w:p>
    <w:p w14:paraId="390F4B3D" w14:textId="77777777" w:rsidR="00591334" w:rsidRDefault="00EF423C">
      <w:pPr>
        <w:pStyle w:val="ProductList-ClauseHeading"/>
        <w:outlineLvl w:val="4"/>
      </w:pPr>
      <w:r>
        <w:t>2.2 GitHub Enterprise - træning og evaluering</w:t>
      </w:r>
    </w:p>
    <w:p w14:paraId="1AC646BE" w14:textId="77777777" w:rsidR="00591334" w:rsidRDefault="00EF423C">
      <w:pPr>
        <w:pStyle w:val="ProductList-Body"/>
      </w:pPr>
      <w:r>
        <w:t>Uanset om andet måtte fremgå af Kundens volumenlicensaftale, kræver adgang til GitHub Enterprise-software eller -onlinetjeneste til trænings- eller evalueringsformål bruger-SL'er.</w:t>
      </w:r>
    </w:p>
    <w:p w14:paraId="4394A9DC" w14:textId="77777777" w:rsidR="00591334" w:rsidRDefault="00591334">
      <w:pPr>
        <w:pStyle w:val="ProductList-Body"/>
      </w:pPr>
    </w:p>
    <w:p w14:paraId="394537A9" w14:textId="77777777" w:rsidR="00591334" w:rsidRDefault="00EF423C">
      <w:pPr>
        <w:pStyle w:val="ProductList-ClauseHeading"/>
        <w:outlineLvl w:val="4"/>
      </w:pPr>
      <w:r>
        <w:t>2.3 Licensvilkår for Visual Studio</w:t>
      </w:r>
    </w:p>
    <w:p w14:paraId="2F7526F6" w14:textId="77777777" w:rsidR="00591334" w:rsidRDefault="00EF423C">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3C6479AB" w14:textId="77777777" w:rsidR="00591334" w:rsidRDefault="00591334">
      <w:pPr>
        <w:pStyle w:val="ProductList-Body"/>
      </w:pPr>
    </w:p>
    <w:p w14:paraId="759C67D7" w14:textId="77777777" w:rsidR="00591334" w:rsidRDefault="00EF423C">
      <w:pPr>
        <w:pStyle w:val="ProductList-ClauseHeading"/>
        <w:outlineLvl w:val="4"/>
      </w:pPr>
      <w:r>
        <w:t>2.4 GitHub Enterprise til Visual Studio-licenser</w:t>
      </w:r>
    </w:p>
    <w:p w14:paraId="0C489154" w14:textId="77777777" w:rsidR="00591334" w:rsidRDefault="00EF423C">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56FBFE7C" w14:textId="77777777" w:rsidR="00591334" w:rsidRDefault="00591334">
      <w:pPr>
        <w:pStyle w:val="ProductList-Body"/>
      </w:pPr>
    </w:p>
    <w:p w14:paraId="1C5EB304" w14:textId="77777777" w:rsidR="00591334" w:rsidRDefault="00EF423C">
      <w:pPr>
        <w:pStyle w:val="ProductList-ClauseHeading"/>
        <w:outlineLvl w:val="4"/>
      </w:pPr>
      <w:r>
        <w:t>2.5 Opgraderingslicenser</w:t>
      </w:r>
    </w:p>
    <w:p w14:paraId="78065D5E" w14:textId="77777777" w:rsidR="00591334" w:rsidRDefault="00EF423C">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2738D2D7" w14:textId="77777777" w:rsidR="00591334" w:rsidRDefault="00591334">
      <w:pPr>
        <w:pStyle w:val="ProductList-Body"/>
      </w:pPr>
    </w:p>
    <w:p w14:paraId="49FD46F7" w14:textId="77777777" w:rsidR="00591334" w:rsidRDefault="00EF423C">
      <w:pPr>
        <w:pStyle w:val="ProductList-ClauseHeading"/>
        <w:outlineLvl w:val="4"/>
      </w:pPr>
      <w:r>
        <w:t>2.6 Windows Virtual Desktop</w:t>
      </w:r>
    </w:p>
    <w:p w14:paraId="149848CD" w14:textId="77777777" w:rsidR="00591334" w:rsidRDefault="00EF423C">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312D967F"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5F7F2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35E8D"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D129E3E" w14:textId="77777777" w:rsidR="00591334" w:rsidRDefault="00591334">
      <w:pPr>
        <w:pStyle w:val="ProductList-Body"/>
      </w:pPr>
    </w:p>
    <w:p w14:paraId="2AF0CCE4" w14:textId="77777777" w:rsidR="00591334" w:rsidRDefault="00591334">
      <w:pPr>
        <w:sectPr w:rsidR="00591334">
          <w:headerReference w:type="default" r:id="rId146"/>
          <w:footerReference w:type="default" r:id="rId147"/>
          <w:type w:val="continuous"/>
          <w:pgSz w:w="12240" w:h="15840" w:code="1"/>
          <w:pgMar w:top="1170" w:right="720" w:bottom="720" w:left="720" w:header="432" w:footer="288" w:gutter="0"/>
          <w:cols w:space="360"/>
        </w:sectPr>
      </w:pPr>
    </w:p>
    <w:p w14:paraId="72F11F17" w14:textId="77777777" w:rsidR="00591334" w:rsidRDefault="00EF423C">
      <w:pPr>
        <w:pStyle w:val="ProductList-SectionHeading"/>
        <w:pageBreakBefore/>
        <w:outlineLvl w:val="0"/>
      </w:pPr>
      <w:bookmarkStart w:id="337" w:name="_Sec549"/>
      <w:bookmarkEnd w:id="211"/>
      <w:r>
        <w:t>Ordliste</w:t>
      </w:r>
      <w:r>
        <w:fldChar w:fldCharType="begin"/>
      </w:r>
      <w:r>
        <w:instrText xml:space="preserve"> TC "</w:instrText>
      </w:r>
      <w:bookmarkStart w:id="338" w:name="_Toc44058712"/>
      <w:r>
        <w:instrText>Ordliste</w:instrText>
      </w:r>
      <w:bookmarkEnd w:id="338"/>
      <w:r>
        <w:instrText>" \l 1</w:instrText>
      </w:r>
      <w:r>
        <w:fldChar w:fldCharType="end"/>
      </w:r>
    </w:p>
    <w:p w14:paraId="2742B483" w14:textId="77777777" w:rsidR="00591334" w:rsidRDefault="00EF423C">
      <w:pPr>
        <w:pStyle w:val="ProductList-Offering1Heading"/>
        <w:outlineLvl w:val="1"/>
      </w:pPr>
      <w:bookmarkStart w:id="339" w:name="_Sec550"/>
      <w:r>
        <w:t>Attributter</w:t>
      </w:r>
      <w:bookmarkEnd w:id="339"/>
      <w:r>
        <w:fldChar w:fldCharType="begin"/>
      </w:r>
      <w:r>
        <w:instrText xml:space="preserve"> TC "</w:instrText>
      </w:r>
      <w:bookmarkStart w:id="340" w:name="_Toc44058713"/>
      <w:r>
        <w:instrText>Attributter</w:instrText>
      </w:r>
      <w:bookmarkEnd w:id="340"/>
      <w:r>
        <w:instrText>" \l 2</w:instrText>
      </w:r>
      <w:r>
        <w:fldChar w:fldCharType="end"/>
      </w:r>
    </w:p>
    <w:p w14:paraId="4513C282" w14:textId="77777777" w:rsidR="00591334" w:rsidRDefault="00EF423C">
      <w:pPr>
        <w:pStyle w:val="ProductList-BodySpaced"/>
      </w:pPr>
      <w:r>
        <w:t>Attributter angives i tabellerne under hver enkelt Produktpost og angiver rettigheder eller gældende betingelser for Produkterne.</w:t>
      </w:r>
    </w:p>
    <w:p w14:paraId="2219C28E" w14:textId="77777777" w:rsidR="00591334" w:rsidRDefault="00591334">
      <w:pPr>
        <w:pStyle w:val="ProductList-BodySpaced"/>
      </w:pPr>
    </w:p>
    <w:p w14:paraId="51498672" w14:textId="77777777" w:rsidR="00591334" w:rsidRDefault="00EF423C">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0CB79A7C" w14:textId="77777777" w:rsidR="00591334" w:rsidRDefault="00EF423C">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7AAE3D11" w14:textId="77777777" w:rsidR="00591334" w:rsidRDefault="00EF423C">
      <w:pPr>
        <w:pStyle w:val="ProductList-BodySpaced"/>
      </w:pPr>
      <w:r>
        <w:rPr>
          <w:b/>
          <w:color w:val="00188F"/>
        </w:rPr>
        <w:t>Adgangskrav for Klient</w:t>
      </w:r>
      <w:r>
        <w:t>: Angiver, om et Serverprodukt kræver CAL’er, for at brugere og enheder har adgang.</w:t>
      </w:r>
    </w:p>
    <w:p w14:paraId="0969B3F5" w14:textId="77777777" w:rsidR="00591334" w:rsidRDefault="00EF423C">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37297E5E" w14:textId="77777777" w:rsidR="00591334" w:rsidRDefault="00EF423C">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4DE1B71C" w14:textId="77777777" w:rsidR="00591334" w:rsidRDefault="00EF423C">
      <w:pPr>
        <w:pStyle w:val="ProductList-BodySpaced"/>
      </w:pPr>
      <w:r>
        <w:rPr>
          <w:b/>
          <w:color w:val="00188F"/>
        </w:rPr>
        <w:t>Berettiget Udvidet Løbetid</w:t>
      </w:r>
      <w:r>
        <w:t>: Online-services, der er berettiget til en udvidet løbetid, som beskrevet i Enterprise- og Enterprise Subscription-licensaftalen.</w:t>
      </w:r>
    </w:p>
    <w:p w14:paraId="673A9AA4" w14:textId="77777777" w:rsidR="00591334" w:rsidRDefault="00EF423C">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E4B6DE1" w14:textId="77777777" w:rsidR="00591334" w:rsidRDefault="00EF423C">
      <w:pPr>
        <w:pStyle w:val="ProductList-BodySpaced"/>
      </w:pPr>
      <w:r>
        <w:rPr>
          <w:b/>
          <w:color w:val="00188F"/>
        </w:rPr>
        <w:t>Fail-Over-rettigheder</w:t>
      </w:r>
      <w:r>
        <w:t>: En SA-fordel, som giver Kunden mulighed for at køre passive fail-over-forekomster som beskrevet i Produkt-posten.</w:t>
      </w:r>
    </w:p>
    <w:p w14:paraId="3EC32495" w14:textId="77777777" w:rsidR="00591334" w:rsidRDefault="00EF423C">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5F5F4BC8" w14:textId="77777777" w:rsidR="00591334" w:rsidRDefault="00EF423C">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65EB27D2" w14:textId="77777777" w:rsidR="00591334" w:rsidRDefault="00EF423C">
      <w:pPr>
        <w:pStyle w:val="ProductList-BodySpaced"/>
      </w:pPr>
      <w:r>
        <w:rPr>
          <w:b/>
          <w:color w:val="00188F"/>
        </w:rPr>
        <w:t>Licensvilkår</w:t>
      </w:r>
      <w:r>
        <w:t>: Vilkår og betingelser, der gælder for installation og brug af et Produkt.</w:t>
      </w:r>
    </w:p>
    <w:p w14:paraId="0963A046" w14:textId="77777777" w:rsidR="00591334" w:rsidRDefault="00EF423C">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4E085001" w14:textId="77777777" w:rsidR="00591334" w:rsidRDefault="00EF423C">
      <w:pPr>
        <w:pStyle w:val="ProductList-BodySpaced"/>
      </w:pPr>
      <w:r>
        <w:rPr>
          <w:b/>
          <w:color w:val="00188F"/>
        </w:rPr>
        <w:t>Forudsætning</w:t>
      </w:r>
      <w:r>
        <w:t>: Angiver, at visse yderligere betingelser skal opfyldes for at kunne købe Licenser til Produktet.</w:t>
      </w:r>
    </w:p>
    <w:p w14:paraId="2FF22782" w14:textId="77777777" w:rsidR="00591334" w:rsidRDefault="00EF423C">
      <w:pPr>
        <w:pStyle w:val="ProductList-BodySpaced"/>
      </w:pPr>
      <w:r>
        <w:rPr>
          <w:b/>
          <w:color w:val="00188F"/>
        </w:rPr>
        <w:t>Forudsætning (SA)</w:t>
      </w:r>
      <w:r>
        <w:t>:Angiver, at visse yderligere betingelser skal opfyldes for at kunne købe SA-dækning til Produktet.</w:t>
      </w:r>
    </w:p>
    <w:p w14:paraId="77E26457" w14:textId="77777777" w:rsidR="00591334" w:rsidRDefault="00EF423C">
      <w:pPr>
        <w:pStyle w:val="ProductList-BodySpaced"/>
      </w:pPr>
      <w:r>
        <w:rPr>
          <w:b/>
          <w:color w:val="00188F"/>
        </w:rPr>
        <w:t>Tidligere Version</w:t>
      </w:r>
      <w:r>
        <w:t>: Tidligere versioner af Produkt og deres Tilgængelige Dato.</w:t>
      </w:r>
    </w:p>
    <w:p w14:paraId="43304DB3" w14:textId="77777777" w:rsidR="00591334" w:rsidRDefault="00EF423C">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2F219BAD" w14:textId="77777777" w:rsidR="00591334" w:rsidRDefault="00EF423C">
      <w:pPr>
        <w:pStyle w:val="ProductList-BodySpaced"/>
      </w:pPr>
      <w:r>
        <w:rPr>
          <w:b/>
          <w:color w:val="00188F"/>
        </w:rPr>
        <w:t>OSP (Onlineabonnementsprogram)</w:t>
      </w:r>
      <w:r>
        <w:t>: Produktet er tilgængeligt i et Onlineabonnementsprogram.</w:t>
      </w:r>
    </w:p>
    <w:p w14:paraId="375E18E9" w14:textId="77777777" w:rsidR="00591334" w:rsidRDefault="00EF423C">
      <w:pPr>
        <w:pStyle w:val="ProductList-BodySpaced"/>
      </w:pPr>
      <w:r>
        <w:rPr>
          <w:b/>
          <w:color w:val="00188F"/>
        </w:rPr>
        <w:t>Produktpulje</w:t>
      </w:r>
      <w:r>
        <w:t>: Angiver Produktgrupperingen, som Produktet tilhører ved fastlæggelse af prisrabatter. Der er tre Produktpuljekategorier: Program, Server og System.</w:t>
      </w:r>
    </w:p>
    <w:p w14:paraId="2FEE6D0D" w14:textId="77777777" w:rsidR="00591334" w:rsidRDefault="00EF423C">
      <w:pPr>
        <w:pStyle w:val="ProductList-BodySpaced"/>
      </w:pPr>
      <w:r>
        <w:rPr>
          <w:b/>
          <w:color w:val="00188F"/>
        </w:rPr>
        <w:t>Produktspecifikke Licensvilkår</w:t>
      </w:r>
      <w:r>
        <w:t>: Angiver, at Produktspecifikke vilkår og betingelser for installation og brug af Produktet indgår under tabellen over Brugervilkår.</w:t>
      </w:r>
    </w:p>
    <w:p w14:paraId="68DA4D5C" w14:textId="77777777" w:rsidR="00591334" w:rsidRDefault="00EF423C">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19D6A0C2" w14:textId="77777777" w:rsidR="00591334" w:rsidRDefault="00EF423C">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59E20040" w14:textId="77777777" w:rsidR="00591334" w:rsidRDefault="00EF423C">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4E3085EB" w14:textId="77777777" w:rsidR="00591334" w:rsidRDefault="00EF423C">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368E6D13" w14:textId="77777777" w:rsidR="00591334" w:rsidRDefault="00EF423C">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10FB508A" w14:textId="77777777" w:rsidR="00591334" w:rsidRDefault="00EF423C">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44D816C" w14:textId="77777777" w:rsidR="00591334" w:rsidRDefault="00EF423C">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7C6AC40D" w14:textId="77777777" w:rsidR="00591334" w:rsidRDefault="00EF423C">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6F0334A" w14:textId="77777777" w:rsidR="00591334" w:rsidRDefault="00EF423C">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67EC6E6E" w14:textId="77777777" w:rsidR="00591334" w:rsidRDefault="00EF423C">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745555EA" w14:textId="77777777" w:rsidR="00591334" w:rsidRDefault="00EF423C">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08CDD7B0" w14:textId="77777777" w:rsidR="00591334" w:rsidRDefault="00EF423C">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5BD84125" w14:textId="77777777" w:rsidR="00591334" w:rsidRDefault="00591334">
      <w:pPr>
        <w:pStyle w:val="ProductList-BodySpaced"/>
        <w:jc w:val="right"/>
      </w:pPr>
    </w:p>
    <w:tbl>
      <w:tblPr>
        <w:tblStyle w:val="PURTable"/>
        <w:tblW w:w="0" w:type="dxa"/>
        <w:tblLook w:val="04A0" w:firstRow="1" w:lastRow="0" w:firstColumn="1" w:lastColumn="0" w:noHBand="0" w:noVBand="1"/>
      </w:tblPr>
      <w:tblGrid>
        <w:gridCol w:w="10916"/>
      </w:tblGrid>
      <w:tr w:rsidR="00591334" w14:paraId="70AEA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809DA"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78D465C" w14:textId="77777777" w:rsidR="00591334" w:rsidRDefault="00591334">
      <w:pPr>
        <w:pStyle w:val="ProductList-BodySpaced"/>
      </w:pPr>
    </w:p>
    <w:p w14:paraId="01D12BA4" w14:textId="77777777" w:rsidR="00591334" w:rsidRDefault="00EF423C">
      <w:pPr>
        <w:pStyle w:val="ProductList-Offering1Heading"/>
        <w:outlineLvl w:val="1"/>
      </w:pPr>
      <w:bookmarkStart w:id="341" w:name="_Sec551"/>
      <w:r>
        <w:t>Celleværdier</w:t>
      </w:r>
      <w:bookmarkEnd w:id="341"/>
      <w:r>
        <w:fldChar w:fldCharType="begin"/>
      </w:r>
      <w:r>
        <w:instrText xml:space="preserve"> TC "</w:instrText>
      </w:r>
      <w:bookmarkStart w:id="342" w:name="_Toc44058714"/>
      <w:r>
        <w:instrText>Celleværdier</w:instrText>
      </w:r>
      <w:bookmarkEnd w:id="342"/>
      <w:r>
        <w:instrText>" \l 2</w:instrText>
      </w:r>
      <w:r>
        <w:fldChar w:fldCharType="end"/>
      </w:r>
    </w:p>
    <w:p w14:paraId="5083DB90" w14:textId="77777777" w:rsidR="00591334" w:rsidRDefault="00EF423C">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D8B0ADD" w14:textId="77777777" w:rsidR="00591334" w:rsidRDefault="00591334">
      <w:pPr>
        <w:pStyle w:val="ProductList-BodySpaced"/>
      </w:pPr>
    </w:p>
    <w:p w14:paraId="0A2CB22E" w14:textId="77777777" w:rsidR="00591334" w:rsidRDefault="00EF423C">
      <w:pPr>
        <w:pStyle w:val="ProductList-BodySpaced"/>
      </w:pPr>
      <w:r>
        <w:rPr>
          <w:b/>
          <w:color w:val="00188F"/>
        </w:rPr>
        <w:t xml:space="preserve">A </w:t>
      </w:r>
      <w:r>
        <w:t xml:space="preserve">= </w:t>
      </w:r>
      <w:r>
        <w:rPr>
          <w:color w:val="00188F"/>
        </w:rPr>
        <w:t>Yderligere Produkt</w:t>
      </w:r>
      <w:r>
        <w:t>: Produktet tilbydes som et Yderligere Produkt.</w:t>
      </w:r>
    </w:p>
    <w:p w14:paraId="6FBC45C8" w14:textId="77777777" w:rsidR="00591334" w:rsidRDefault="00EF423C">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4CDF6E7" w14:textId="77777777" w:rsidR="00591334" w:rsidRDefault="00EF423C">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0C85CF77" w14:textId="77777777" w:rsidR="00591334" w:rsidRDefault="00EF423C">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0474D004" w14:textId="77777777" w:rsidR="00591334" w:rsidRDefault="00EF423C">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105CDD62" w14:textId="77777777" w:rsidR="00591334" w:rsidRDefault="00EF423C">
      <w:pPr>
        <w:pStyle w:val="ProductList-BodySpaced"/>
      </w:pPr>
      <w:r>
        <w:rPr>
          <w:b/>
          <w:color w:val="00188F"/>
        </w:rPr>
        <w:t>E</w:t>
      </w:r>
      <w:r>
        <w:t xml:space="preserve"> = </w:t>
      </w:r>
      <w:r>
        <w:rPr>
          <w:color w:val="00188F"/>
        </w:rPr>
        <w:t>Enterprise-produkt</w:t>
      </w:r>
      <w:r>
        <w:t>: Produktet tilbydes som et Enterprise-produkt, men ikke som et desktopprodukt.</w:t>
      </w:r>
    </w:p>
    <w:p w14:paraId="55A5A75B" w14:textId="77777777" w:rsidR="00591334" w:rsidRDefault="00EF423C">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4F123516" w14:textId="77777777" w:rsidR="00591334" w:rsidRDefault="00EF423C">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088B5D78" w14:textId="77777777" w:rsidR="00591334" w:rsidRDefault="00EF423C">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658D7B37" w14:textId="77777777" w:rsidR="00591334" w:rsidRDefault="00EF423C">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7FBCD6C7" w14:textId="77777777" w:rsidR="00591334" w:rsidRDefault="00EF423C">
      <w:pPr>
        <w:pStyle w:val="ProductList-BodySpaced"/>
      </w:pPr>
      <w:r>
        <w:rPr>
          <w:b/>
          <w:color w:val="00188F"/>
        </w:rPr>
        <w:t>OW</w:t>
      </w:r>
      <w:r>
        <w:t xml:space="preserve"> = </w:t>
      </w:r>
      <w:r>
        <w:rPr>
          <w:color w:val="00188F"/>
        </w:rPr>
        <w:t>Organization-wide</w:t>
      </w:r>
      <w:r>
        <w:t>: Tilgængelig under Organization-wide-muligheden.</w:t>
      </w:r>
    </w:p>
    <w:p w14:paraId="0A887C6B" w14:textId="77777777" w:rsidR="00591334" w:rsidRDefault="00EF423C">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3119CC8B" w14:textId="77777777" w:rsidR="00591334" w:rsidRDefault="00EF423C">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45C8C8C3" w14:textId="77777777" w:rsidR="00591334" w:rsidRDefault="00EF423C">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42CAB9A1" w14:textId="77777777" w:rsidR="00591334" w:rsidRDefault="00EF423C">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764038B1" w14:textId="77777777" w:rsidR="00591334" w:rsidRDefault="00EF423C">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18CBCB06" w14:textId="77777777" w:rsidR="00591334" w:rsidRDefault="00EF423C">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5D386E3C" w14:textId="77777777" w:rsidR="00591334" w:rsidRDefault="00591334">
      <w:pPr>
        <w:pStyle w:val="ProductList-BodySpaced"/>
        <w:jc w:val="right"/>
      </w:pPr>
    </w:p>
    <w:tbl>
      <w:tblPr>
        <w:tblStyle w:val="PURTable"/>
        <w:tblW w:w="0" w:type="dxa"/>
        <w:tblLook w:val="04A0" w:firstRow="1" w:lastRow="0" w:firstColumn="1" w:lastColumn="0" w:noHBand="0" w:noVBand="1"/>
      </w:tblPr>
      <w:tblGrid>
        <w:gridCol w:w="10916"/>
      </w:tblGrid>
      <w:tr w:rsidR="00591334" w14:paraId="1D155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9D175"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55DC7147" w14:textId="77777777" w:rsidR="00591334" w:rsidRDefault="00591334">
      <w:pPr>
        <w:pStyle w:val="ProductList-BodySpaced"/>
      </w:pPr>
    </w:p>
    <w:p w14:paraId="04F29221" w14:textId="77777777" w:rsidR="00591334" w:rsidRDefault="00EF423C">
      <w:pPr>
        <w:pStyle w:val="ProductList-Offering1Heading"/>
        <w:outlineLvl w:val="1"/>
      </w:pPr>
      <w:bookmarkStart w:id="343" w:name="_Sec552"/>
      <w:r>
        <w:t>Kolonneoverskrifter.</w:t>
      </w:r>
      <w:bookmarkEnd w:id="343"/>
      <w:r>
        <w:fldChar w:fldCharType="begin"/>
      </w:r>
      <w:r>
        <w:instrText xml:space="preserve"> TC "</w:instrText>
      </w:r>
      <w:bookmarkStart w:id="344" w:name="_Toc44058715"/>
      <w:r>
        <w:instrText>Kolonneoverskrifter.</w:instrText>
      </w:r>
      <w:bookmarkEnd w:id="344"/>
      <w:r>
        <w:instrText>" \l 2</w:instrText>
      </w:r>
      <w:r>
        <w:fldChar w:fldCharType="end"/>
      </w:r>
    </w:p>
    <w:p w14:paraId="68DCAD97" w14:textId="77777777" w:rsidR="00591334" w:rsidRDefault="00EF423C">
      <w:pPr>
        <w:pStyle w:val="ProductList-BodySpaced"/>
      </w:pPr>
      <w:r>
        <w:t>Kolonneoverskrifter vises i tabellen over Programtilgængelighed for hver Produktpost og organiserer oplysninger om programtilgængelighed efter program, tilbudstype, point og datoer for tilgængelighed.</w:t>
      </w:r>
    </w:p>
    <w:p w14:paraId="74FC5D22" w14:textId="77777777" w:rsidR="00591334" w:rsidRDefault="00591334">
      <w:pPr>
        <w:pStyle w:val="ProductList-BodySpaced"/>
      </w:pPr>
    </w:p>
    <w:p w14:paraId="108DD50B" w14:textId="77777777" w:rsidR="00591334" w:rsidRDefault="00EF423C">
      <w:pPr>
        <w:pStyle w:val="ProductList-BodySpaced"/>
      </w:pPr>
      <w:r>
        <w:rPr>
          <w:b/>
          <w:color w:val="00188F"/>
        </w:rPr>
        <w:t>CSP</w:t>
      </w:r>
      <w:r>
        <w:rPr>
          <w:color w:val="000000"/>
        </w:rPr>
        <w:t xml:space="preserve">= </w:t>
      </w:r>
      <w:r>
        <w:rPr>
          <w:color w:val="00188F"/>
        </w:rPr>
        <w:t>Cloud Solution Provider.</w:t>
      </w:r>
    </w:p>
    <w:p w14:paraId="2C32CBDB" w14:textId="77777777" w:rsidR="00591334" w:rsidRDefault="00EF423C">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3C367A0" w14:textId="77777777" w:rsidR="00591334" w:rsidRDefault="00EF423C">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A6B4182" w14:textId="77777777" w:rsidR="00591334" w:rsidRDefault="00EF423C">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2FBD1702" w14:textId="77777777" w:rsidR="00591334" w:rsidRDefault="00EF423C">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04286818" w14:textId="77777777" w:rsidR="00591334" w:rsidRDefault="00EF423C">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1D2E1552" w14:textId="77777777" w:rsidR="00591334" w:rsidRDefault="00EF423C">
      <w:pPr>
        <w:pStyle w:val="ProductList-BodySpaced"/>
      </w:pPr>
      <w:r>
        <w:rPr>
          <w:b/>
          <w:color w:val="00188F"/>
        </w:rPr>
        <w:t>MPSA</w:t>
      </w:r>
      <w:r>
        <w:t xml:space="preserve"> = </w:t>
      </w:r>
      <w:r>
        <w:rPr>
          <w:color w:val="00188F"/>
        </w:rPr>
        <w:t>Aftale om Microsoft-produkter og Services</w:t>
      </w:r>
      <w:r>
        <w:t>.</w:t>
      </w:r>
    </w:p>
    <w:p w14:paraId="0BF4B1E6" w14:textId="77777777" w:rsidR="00591334" w:rsidRDefault="00EF423C">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4559867E" w14:textId="77777777" w:rsidR="00591334" w:rsidRDefault="00EF423C">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1689639F" w14:textId="77777777" w:rsidR="00591334" w:rsidRDefault="00EF423C">
      <w:pPr>
        <w:pStyle w:val="ProductList-BodySpaced"/>
      </w:pPr>
      <w:r>
        <w:rPr>
          <w:b/>
          <w:color w:val="00188F"/>
        </w:rPr>
        <w:t xml:space="preserve">OVS-ES </w:t>
      </w:r>
      <w:r>
        <w:t xml:space="preserve">= </w:t>
      </w:r>
      <w:r>
        <w:rPr>
          <w:color w:val="00188F"/>
        </w:rPr>
        <w:t>Open Value Subscription – Uddannelsesløsninger</w:t>
      </w:r>
      <w:r>
        <w:t>.</w:t>
      </w:r>
    </w:p>
    <w:p w14:paraId="2FBF880E" w14:textId="77777777" w:rsidR="00591334" w:rsidRDefault="00EF423C">
      <w:pPr>
        <w:pStyle w:val="ProductList-BodySpaced"/>
      </w:pPr>
      <w:r>
        <w:rPr>
          <w:b/>
          <w:color w:val="00188F"/>
        </w:rPr>
        <w:t>Point</w:t>
      </w:r>
      <w:r>
        <w:t xml:space="preserve"> = Den værdi, der tildeles et Produkt, og som bruges til at beregne det prisniveau for volumen, der gælder for Kundens volumenlicensaftale.</w:t>
      </w:r>
    </w:p>
    <w:p w14:paraId="61D34AE3" w14:textId="77777777" w:rsidR="00591334" w:rsidRDefault="00EF423C">
      <w:pPr>
        <w:pStyle w:val="ProductList-BodySpaced"/>
      </w:pPr>
      <w:r>
        <w:rPr>
          <w:b/>
          <w:color w:val="00188F"/>
        </w:rPr>
        <w:t>SA</w:t>
      </w:r>
      <w:r>
        <w:t xml:space="preserve"> = </w:t>
      </w:r>
      <w:r>
        <w:rPr>
          <w:color w:val="00188F"/>
        </w:rPr>
        <w:t>Software Assurance</w:t>
      </w:r>
      <w:r>
        <w:t>: Pointværdi, der tildeles, når der tilbydes SA til den angivne software.</w:t>
      </w:r>
    </w:p>
    <w:p w14:paraId="01ECE373" w14:textId="77777777" w:rsidR="00591334" w:rsidRDefault="00EF423C">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77DE655A" w14:textId="77777777" w:rsidR="00591334" w:rsidRDefault="00591334">
      <w:pPr>
        <w:pStyle w:val="ProductList-BodySpaced"/>
        <w:jc w:val="right"/>
      </w:pPr>
    </w:p>
    <w:tbl>
      <w:tblPr>
        <w:tblStyle w:val="PURTable"/>
        <w:tblW w:w="0" w:type="dxa"/>
        <w:tblLook w:val="04A0" w:firstRow="1" w:lastRow="0" w:firstColumn="1" w:lastColumn="0" w:noHBand="0" w:noVBand="1"/>
      </w:tblPr>
      <w:tblGrid>
        <w:gridCol w:w="10916"/>
      </w:tblGrid>
      <w:tr w:rsidR="00591334" w14:paraId="0922F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31ED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CDC989B" w14:textId="77777777" w:rsidR="00591334" w:rsidRDefault="00591334">
      <w:pPr>
        <w:pStyle w:val="ProductList-BodySpaced"/>
      </w:pPr>
    </w:p>
    <w:p w14:paraId="55D73EA9" w14:textId="77777777" w:rsidR="00591334" w:rsidRDefault="00EF423C">
      <w:pPr>
        <w:pStyle w:val="ProductList-Offering1Heading"/>
        <w:outlineLvl w:val="1"/>
      </w:pPr>
      <w:bookmarkStart w:id="345" w:name="_Sec553"/>
      <w:r>
        <w:t>Definitioner</w:t>
      </w:r>
      <w:bookmarkEnd w:id="345"/>
      <w:r>
        <w:fldChar w:fldCharType="begin"/>
      </w:r>
      <w:r>
        <w:instrText xml:space="preserve"> TC "</w:instrText>
      </w:r>
      <w:bookmarkStart w:id="346" w:name="_Toc44058716"/>
      <w:r>
        <w:instrText>Definitioner</w:instrText>
      </w:r>
      <w:bookmarkEnd w:id="346"/>
      <w:r>
        <w:instrText>" \l 2</w:instrText>
      </w:r>
      <w:r>
        <w:fldChar w:fldCharType="end"/>
      </w:r>
    </w:p>
    <w:p w14:paraId="3D8BB6C1" w14:textId="77777777" w:rsidR="00591334" w:rsidRDefault="00EF423C">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33EEF064" w14:textId="77777777" w:rsidR="00591334" w:rsidRDefault="00EF423C">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708903D7" w14:textId="77777777" w:rsidR="00591334" w:rsidRDefault="00EF423C">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5365554D" w14:textId="77777777" w:rsidR="00591334" w:rsidRDefault="00EF423C">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71865119" w14:textId="77777777" w:rsidR="00591334" w:rsidRDefault="00EF423C">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48E21C06" w14:textId="77777777" w:rsidR="00591334" w:rsidRDefault="00EF423C">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2559FA68" w14:textId="77777777" w:rsidR="00591334" w:rsidRDefault="00EF423C">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07E834A9" w14:textId="77777777" w:rsidR="00591334" w:rsidRDefault="00EF423C">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7238F8CE" w14:textId="77777777" w:rsidR="00591334" w:rsidRDefault="00EF423C">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0EADE6A2" w14:textId="77777777" w:rsidR="00591334" w:rsidRDefault="00EF423C">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07588A1" w14:textId="77777777" w:rsidR="00591334" w:rsidRDefault="00EF423C">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8074FAB" w14:textId="77777777" w:rsidR="00591334" w:rsidRDefault="00EF423C">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4B884264" w14:textId="77777777" w:rsidR="00591334" w:rsidRDefault="00EF423C">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567C620" w14:textId="77777777" w:rsidR="00591334" w:rsidRDefault="00EF423C">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3928A4A0" w14:textId="77777777" w:rsidR="00591334" w:rsidRDefault="00EF423C">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67405049" w14:textId="77777777" w:rsidR="00591334" w:rsidRDefault="00EF423C">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2954E945" w14:textId="77777777" w:rsidR="00591334" w:rsidRDefault="00EF423C">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3985D35C" w14:textId="77777777" w:rsidR="00591334" w:rsidRDefault="00EF423C">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5E0A3B59" w14:textId="77777777" w:rsidR="00591334" w:rsidRDefault="00EF423C">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4993B7BF" w14:textId="77777777" w:rsidR="00591334" w:rsidRDefault="00EF423C">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42FD023D" w14:textId="77777777" w:rsidR="00591334" w:rsidRDefault="00EF423C">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F4BAE8E" w14:textId="77777777" w:rsidR="00591334" w:rsidRDefault="00EF423C">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57479F8" w14:textId="77777777" w:rsidR="00591334" w:rsidRDefault="00EF423C">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3077E6A7" w14:textId="77777777" w:rsidR="00591334" w:rsidRDefault="00EF423C">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02D85A0E" w14:textId="77777777" w:rsidR="00591334" w:rsidRDefault="00EF423C">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41038634" w14:textId="77777777" w:rsidR="00591334" w:rsidRDefault="00EF423C">
      <w:pPr>
        <w:pStyle w:val="ProductList-BodySpaced"/>
      </w:pPr>
      <w:r>
        <w:rPr>
          <w:b/>
          <w:color w:val="00188F"/>
        </w:rPr>
        <w:t xml:space="preserve">Licens </w:t>
      </w:r>
      <w:r>
        <w:t>betyder retten til at hente, installere, opnå adgang til og bruge et Produkt.</w:t>
      </w:r>
    </w:p>
    <w:p w14:paraId="3F405ECC" w14:textId="77777777" w:rsidR="00591334" w:rsidRDefault="00EF423C">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238183CA" w14:textId="77777777" w:rsidR="00591334" w:rsidRDefault="00EF423C">
      <w:pPr>
        <w:pStyle w:val="ProductList-BodySpaced"/>
      </w:pPr>
      <w:r>
        <w:rPr>
          <w:b/>
          <w:color w:val="00188F"/>
        </w:rPr>
        <w:t xml:space="preserve">Licensmobilitet gennem Partner til Software Assurance </w:t>
      </w:r>
      <w:r>
        <w:t xml:space="preserve">betyder en enhed, som er angivet på </w:t>
      </w:r>
      <w:hyperlink r:id="rId148">
        <w:r>
          <w:rPr>
            <w:color w:val="00467F"/>
            <w:u w:val="single"/>
          </w:rPr>
          <w:t>https://www.microsoft.com/en-us/licensing/licensing-programs/software-assurance-license-mobility</w:t>
        </w:r>
      </w:hyperlink>
      <w:r>
        <w:t xml:space="preserve">, og som er godkendt af Microsoft til at hoste kunders software på delte servere. </w:t>
      </w:r>
    </w:p>
    <w:p w14:paraId="3AA9A164" w14:textId="77777777" w:rsidR="00591334" w:rsidRDefault="00EF423C">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8A15E56" w14:textId="77777777" w:rsidR="00591334" w:rsidRDefault="00EF423C">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01ACB707" w14:textId="77777777" w:rsidR="00591334" w:rsidRDefault="00EF423C">
      <w:pPr>
        <w:pStyle w:val="ProductList-BodySpaced"/>
      </w:pPr>
      <w:r>
        <w:rPr>
          <w:b/>
          <w:color w:val="00188F"/>
        </w:rPr>
        <w:t>Angivne Udbydere</w:t>
      </w:r>
      <w:r>
        <w:t xml:space="preserve"> omfatter enheder, som Microsoft har identificeret på </w:t>
      </w:r>
      <w:hyperlink r:id="rId149">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50">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59F63A58" w14:textId="77777777" w:rsidR="00591334" w:rsidRDefault="00EF423C">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562921A7" w14:textId="77777777" w:rsidR="00591334" w:rsidRDefault="00EF423C">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02FCF2CA" w14:textId="77777777" w:rsidR="00591334" w:rsidRDefault="00EF423C">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3CFAF12C" w14:textId="77777777" w:rsidR="00591334" w:rsidRDefault="00EF423C">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202EAE6" w14:textId="77777777" w:rsidR="00591334" w:rsidRDefault="00EF423C">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4FA2FBA" w14:textId="77777777" w:rsidR="00591334" w:rsidRDefault="00EF423C">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4D05D8ED" w14:textId="77777777" w:rsidR="00591334" w:rsidRDefault="00EF423C">
      <w:pPr>
        <w:pStyle w:val="ProductList-BodySpaced"/>
      </w:pPr>
      <w:r>
        <w:rPr>
          <w:b/>
          <w:color w:val="00188F"/>
        </w:rPr>
        <w:t xml:space="preserve">Fysisk Processor </w:t>
      </w:r>
      <w:r>
        <w:t>betyder en processor i et fysisk hardwaresystem.</w:t>
      </w:r>
    </w:p>
    <w:p w14:paraId="745FCB38" w14:textId="77777777" w:rsidR="00591334" w:rsidRDefault="00EF423C">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1A041C5B" w14:textId="77777777" w:rsidR="00591334" w:rsidRDefault="00EF423C">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2AC09006" w14:textId="77777777" w:rsidR="00591334" w:rsidRDefault="00EF423C">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3861FC2A" w14:textId="77777777" w:rsidR="00591334" w:rsidRDefault="00EF423C">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213A3C3" w14:textId="77777777" w:rsidR="00591334" w:rsidRDefault="00EF423C">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667E34C6" w14:textId="77777777" w:rsidR="00591334" w:rsidRDefault="00EF423C">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2BB6DF8" w14:textId="77777777" w:rsidR="00591334" w:rsidRDefault="00EF423C">
      <w:pPr>
        <w:pStyle w:val="ProductList-BodySpaced"/>
      </w:pPr>
      <w:r>
        <w:rPr>
          <w:b/>
          <w:color w:val="00188F"/>
        </w:rPr>
        <w:t>Server</w:t>
      </w:r>
      <w:r>
        <w:t xml:space="preserve"> betyder et fysisk hardwaresystem, der kan køre serversoftware.</w:t>
      </w:r>
    </w:p>
    <w:p w14:paraId="3B7674FF" w14:textId="77777777" w:rsidR="00591334" w:rsidRDefault="00EF423C">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4A73336D" w14:textId="77777777" w:rsidR="00591334" w:rsidRDefault="00EF423C">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4088BFCE" w14:textId="77777777" w:rsidR="00591334" w:rsidRDefault="00EF423C">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59330831" w14:textId="77777777" w:rsidR="00591334" w:rsidRDefault="00EF423C">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15CE2F26" w14:textId="77777777" w:rsidR="00591334" w:rsidRDefault="00EF423C">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21F37523" w14:textId="77777777" w:rsidR="00591334" w:rsidRDefault="00EF423C">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13E17943" w14:textId="77777777" w:rsidR="00591334" w:rsidRDefault="00EF423C">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BF5C5FF" w14:textId="77777777" w:rsidR="00591334" w:rsidRDefault="00EF423C">
      <w:pPr>
        <w:pStyle w:val="ProductList-BodySpaced"/>
      </w:pPr>
      <w:r>
        <w:t>Software i Internetløsninger bruges til at køre:</w:t>
      </w:r>
    </w:p>
    <w:p w14:paraId="2EB9AC7E" w14:textId="77777777" w:rsidR="00591334" w:rsidRDefault="00EF423C" w:rsidP="00EF423C">
      <w:pPr>
        <w:pStyle w:val="ProductList-Bullet"/>
        <w:numPr>
          <w:ilvl w:val="0"/>
          <w:numId w:val="53"/>
        </w:numPr>
      </w:pPr>
      <w:r>
        <w:t>webserversoftware (f.eks. Microsoft Internet Information Services) og administrations- og sikkerhedsagenter (f.eks. System Center Operations Manager-agenten)</w:t>
      </w:r>
    </w:p>
    <w:p w14:paraId="241B23FC" w14:textId="77777777" w:rsidR="00591334" w:rsidRDefault="00EF423C" w:rsidP="00EF423C">
      <w:pPr>
        <w:pStyle w:val="ProductList-Bullet"/>
        <w:numPr>
          <w:ilvl w:val="0"/>
          <w:numId w:val="53"/>
        </w:numPr>
      </w:pPr>
      <w:r>
        <w:t>databasesoftware (f.eks. Microsoft SQL Server), der udelukkende skal understøtte Internetløsninger eller</w:t>
      </w:r>
    </w:p>
    <w:p w14:paraId="40403597" w14:textId="77777777" w:rsidR="00591334" w:rsidRDefault="00EF423C" w:rsidP="00EF423C">
      <w:pPr>
        <w:pStyle w:val="ProductList-Bullet"/>
        <w:numPr>
          <w:ilvl w:val="0"/>
          <w:numId w:val="53"/>
        </w:numPr>
      </w:pPr>
      <w:r>
        <w:t>DNS-tjenesten (Domain Name System) til at levere opløsning af internetnavne til IP-adresser, så længe det ikke er den eneste funktion for den forekomst af softwaren.</w:t>
      </w:r>
    </w:p>
    <w:p w14:paraId="7A54C0C9" w14:textId="77777777" w:rsidR="00591334" w:rsidRDefault="00EF423C">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2074E48B" w14:textId="77777777" w:rsidR="00591334" w:rsidRDefault="00EF423C">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3F707659" w14:textId="77777777" w:rsidR="00591334" w:rsidRDefault="00EF423C">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5879039B" w14:textId="77777777" w:rsidR="00591334" w:rsidRDefault="00591334">
      <w:pPr>
        <w:pStyle w:val="ProductList-BodySpaced"/>
        <w:jc w:val="right"/>
      </w:pPr>
    </w:p>
    <w:tbl>
      <w:tblPr>
        <w:tblStyle w:val="PURTable"/>
        <w:tblW w:w="0" w:type="dxa"/>
        <w:tblLook w:val="04A0" w:firstRow="1" w:lastRow="0" w:firstColumn="1" w:lastColumn="0" w:noHBand="0" w:noVBand="1"/>
      </w:tblPr>
      <w:tblGrid>
        <w:gridCol w:w="10916"/>
      </w:tblGrid>
      <w:tr w:rsidR="00591334" w14:paraId="5E62D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C31E4"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0D8B5DF" w14:textId="77777777" w:rsidR="00591334" w:rsidRDefault="00591334">
      <w:pPr>
        <w:pStyle w:val="ProductList-BodySpaced"/>
      </w:pPr>
    </w:p>
    <w:p w14:paraId="5636F98B" w14:textId="77777777" w:rsidR="00591334" w:rsidRDefault="00591334">
      <w:pPr>
        <w:sectPr w:rsidR="00591334">
          <w:headerReference w:type="default" r:id="rId151"/>
          <w:footerReference w:type="default" r:id="rId152"/>
          <w:type w:val="continuous"/>
          <w:pgSz w:w="12240" w:h="15840" w:code="1"/>
          <w:pgMar w:top="1170" w:right="720" w:bottom="720" w:left="720" w:header="432" w:footer="288" w:gutter="0"/>
          <w:cols w:space="360"/>
        </w:sectPr>
      </w:pPr>
    </w:p>
    <w:p w14:paraId="161020F1" w14:textId="77777777" w:rsidR="00591334" w:rsidRDefault="00EF423C">
      <w:pPr>
        <w:pStyle w:val="ProductList-SectionHeading"/>
        <w:pageBreakBefore/>
        <w:outlineLvl w:val="0"/>
      </w:pPr>
      <w:bookmarkStart w:id="347" w:name="_Sec591"/>
      <w:bookmarkEnd w:id="337"/>
      <w:r>
        <w:t>Bilag A – Licenser Svarende til CAL/ML</w:t>
      </w:r>
      <w:r>
        <w:fldChar w:fldCharType="begin"/>
      </w:r>
      <w:r>
        <w:instrText xml:space="preserve"> TC "</w:instrText>
      </w:r>
      <w:bookmarkStart w:id="348" w:name="_Toc44058717"/>
      <w:r>
        <w:instrText>Bilag A – Licenser Svarende til CAL/ML</w:instrText>
      </w:r>
      <w:bookmarkEnd w:id="348"/>
      <w:r>
        <w:instrText>" \l 1</w:instrText>
      </w:r>
      <w:r>
        <w:fldChar w:fldCharType="end"/>
      </w:r>
    </w:p>
    <w:p w14:paraId="03CC700E" w14:textId="77777777" w:rsidR="00591334" w:rsidRDefault="00EF423C">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i henhold til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54F38CE5" w14:textId="77777777" w:rsidR="00591334" w:rsidRDefault="00591334">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591334" w14:paraId="4845B3E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7115CB" w14:textId="77777777" w:rsidR="00591334" w:rsidRDefault="0059133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5DD619" w14:textId="77777777" w:rsidR="00591334" w:rsidRDefault="00EF423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EB769D" w14:textId="77777777" w:rsidR="00591334" w:rsidRDefault="00EF423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3256D9" w14:textId="77777777" w:rsidR="00591334" w:rsidRDefault="00EF423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3ABFBD" w14:textId="77777777" w:rsidR="00591334" w:rsidRDefault="00EF423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DA87B4" w14:textId="77777777" w:rsidR="00591334" w:rsidRDefault="00EF423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9500A0" w14:textId="77777777" w:rsidR="00591334" w:rsidRDefault="00EF423C">
            <w:pPr>
              <w:pStyle w:val="ProductList-TableBody"/>
              <w:jc w:val="center"/>
            </w:pPr>
            <w:r>
              <w:rPr>
                <w:color w:val="FFFFFF"/>
              </w:rPr>
              <w:t>Microsoft 365</w:t>
            </w:r>
          </w:p>
        </w:tc>
      </w:tr>
      <w:tr w:rsidR="00591334" w14:paraId="7832FF52" w14:textId="77777777">
        <w:tc>
          <w:tcPr>
            <w:tcW w:w="360" w:type="dxa"/>
            <w:tcBorders>
              <w:top w:val="none" w:sz="4" w:space="0" w:color="BFBFBF"/>
              <w:left w:val="none" w:sz="24" w:space="0" w:color="808080"/>
              <w:bottom w:val="single" w:sz="4" w:space="0" w:color="FFFFFF"/>
              <w:right w:val="single" w:sz="6" w:space="0" w:color="FFFFFF"/>
            </w:tcBorders>
          </w:tcPr>
          <w:p w14:paraId="351333C1" w14:textId="77777777" w:rsidR="00591334" w:rsidRDefault="00EF423C">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54B9B" w14:textId="77777777" w:rsidR="00591334" w:rsidRDefault="00EF423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240A5" w14:textId="77777777" w:rsidR="00591334" w:rsidRDefault="00EF423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16AA6B" w14:textId="77777777" w:rsidR="00591334" w:rsidRDefault="00EF423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4B8B7" w14:textId="77777777" w:rsidR="00591334" w:rsidRDefault="00EF423C">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F2943" w14:textId="77777777" w:rsidR="00591334" w:rsidRDefault="00EF42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EAE94" w14:textId="77777777" w:rsidR="00591334" w:rsidRDefault="00EF42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C494C" w14:textId="77777777" w:rsidR="00591334" w:rsidRDefault="00EF423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74A0CF" w14:textId="77777777" w:rsidR="00591334" w:rsidRDefault="00EF423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9E185" w14:textId="77777777" w:rsidR="00591334" w:rsidRDefault="00EF423C">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D6742" w14:textId="77777777" w:rsidR="00591334" w:rsidRDefault="00EF42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F34CE" w14:textId="77777777" w:rsidR="00591334" w:rsidRDefault="00EF42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A996E9" w14:textId="77777777" w:rsidR="00591334" w:rsidRDefault="00EF423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F147A" w14:textId="77777777" w:rsidR="00591334" w:rsidRDefault="00EF423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17020" w14:textId="77777777" w:rsidR="00591334" w:rsidRDefault="00EF42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7535F" w14:textId="77777777" w:rsidR="00591334" w:rsidRDefault="00EF42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60B86" w14:textId="77777777" w:rsidR="00591334" w:rsidRDefault="00EF423C">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44ED5E" w14:textId="77777777" w:rsidR="00591334" w:rsidRDefault="00EF423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31940" w14:textId="77777777" w:rsidR="00591334" w:rsidRDefault="00EF423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C6785" w14:textId="77777777" w:rsidR="00591334" w:rsidRDefault="00EF423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C26CC" w14:textId="77777777" w:rsidR="00591334" w:rsidRDefault="00EF42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90C8A" w14:textId="77777777" w:rsidR="00591334" w:rsidRDefault="00EF423C">
            <w:pPr>
              <w:pStyle w:val="ProductList-TableBody"/>
              <w:jc w:val="center"/>
            </w:pPr>
            <w:r>
              <w:rPr>
                <w:color w:val="FFFFFF"/>
              </w:rPr>
              <w:t>E5</w:t>
            </w:r>
          </w:p>
        </w:tc>
      </w:tr>
      <w:tr w:rsidR="00591334" w14:paraId="531D51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79E0ED" w14:textId="77777777" w:rsidR="00591334" w:rsidRDefault="00EF423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B6D2EA"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64DA5"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DAFD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FE9E0"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C329B"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E444A"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EBEE0" w14:textId="77777777" w:rsidR="00591334" w:rsidRDefault="00591334">
            <w:pPr>
              <w:pStyle w:val="ProductList-TableBody"/>
            </w:pPr>
          </w:p>
        </w:tc>
      </w:tr>
      <w:tr w:rsidR="00591334" w14:paraId="67CE0BC7" w14:textId="77777777">
        <w:tc>
          <w:tcPr>
            <w:tcW w:w="360" w:type="dxa"/>
            <w:tcBorders>
              <w:top w:val="dashed" w:sz="4" w:space="0" w:color="BFBFBF"/>
              <w:left w:val="none" w:sz="24" w:space="0" w:color="808080"/>
              <w:bottom w:val="dashed" w:sz="4" w:space="0" w:color="BFBFBF"/>
              <w:right w:val="single" w:sz="6" w:space="0" w:color="FFFFFF"/>
            </w:tcBorders>
          </w:tcPr>
          <w:p w14:paraId="26D5D2F9" w14:textId="77777777" w:rsidR="00591334" w:rsidRDefault="003859FB">
            <w:pPr>
              <w:pStyle w:val="ProductList-TableBody"/>
            </w:pPr>
            <w:hyperlink w:anchor="_Sec793">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B51F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4D48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9869F"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E644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A659D"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261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7AD3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C842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7757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2E64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9B9B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58B19"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6291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2CCC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74A2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D1A4"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0E71DF"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3441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701A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7A72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47F8D" w14:textId="77777777" w:rsidR="00591334" w:rsidRDefault="00591334">
            <w:pPr>
              <w:pStyle w:val="ProductList-TableBody"/>
              <w:jc w:val="center"/>
            </w:pPr>
          </w:p>
        </w:tc>
      </w:tr>
      <w:tr w:rsidR="00591334" w14:paraId="76B4F8B6" w14:textId="77777777">
        <w:tc>
          <w:tcPr>
            <w:tcW w:w="360" w:type="dxa"/>
            <w:tcBorders>
              <w:top w:val="dashed" w:sz="4" w:space="0" w:color="BFBFBF"/>
              <w:left w:val="none" w:sz="24" w:space="0" w:color="808080"/>
              <w:bottom w:val="single" w:sz="4" w:space="0" w:color="FFFFFF"/>
              <w:right w:val="single" w:sz="6" w:space="0" w:color="FFFFFF"/>
            </w:tcBorders>
          </w:tcPr>
          <w:p w14:paraId="66A6BD0A" w14:textId="77777777" w:rsidR="00591334" w:rsidRDefault="003859FB">
            <w:pPr>
              <w:pStyle w:val="ProductList-TableBody"/>
            </w:pPr>
            <w:hyperlink w:anchor="_Sec793">
              <w:r w:rsidR="00EF423C">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F0A1E"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3E07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603B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9C4A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9D21F"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EC37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E25D1"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D9E7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5F9E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0DA53"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47FF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E011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CD1CF"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9AEBD"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17FDE"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3678D"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78687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C415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3BBEF"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DC07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DDD70" w14:textId="77777777" w:rsidR="00591334" w:rsidRDefault="00591334">
            <w:pPr>
              <w:pStyle w:val="ProductList-TableBody"/>
              <w:jc w:val="center"/>
            </w:pPr>
          </w:p>
        </w:tc>
      </w:tr>
      <w:tr w:rsidR="00591334" w14:paraId="6DE3A3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B65508" w14:textId="77777777" w:rsidR="00591334" w:rsidRDefault="00EF423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E8D192"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CBAB0"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2B3F3"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E4C17"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9EDE4"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80E02"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E35D2" w14:textId="77777777" w:rsidR="00591334" w:rsidRDefault="00591334">
            <w:pPr>
              <w:pStyle w:val="ProductList-TableBody"/>
            </w:pPr>
          </w:p>
        </w:tc>
      </w:tr>
      <w:tr w:rsidR="00591334" w14:paraId="486A7CF4" w14:textId="77777777">
        <w:tc>
          <w:tcPr>
            <w:tcW w:w="360" w:type="dxa"/>
            <w:tcBorders>
              <w:top w:val="dashed" w:sz="4" w:space="0" w:color="BFBFBF"/>
              <w:left w:val="none" w:sz="24" w:space="0" w:color="808080"/>
              <w:bottom w:val="dashed" w:sz="4" w:space="0" w:color="BFBFBF"/>
              <w:right w:val="single" w:sz="6" w:space="0" w:color="FFFFFF"/>
            </w:tcBorders>
          </w:tcPr>
          <w:p w14:paraId="5116ED90" w14:textId="77777777" w:rsidR="00591334" w:rsidRDefault="003859FB">
            <w:pPr>
              <w:pStyle w:val="ProductList-TableBody"/>
            </w:pPr>
            <w:hyperlink w:anchor="_Sec793">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4804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940B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567B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84486"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9A43F"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EB70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FDBC9"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F84D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8D9C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718F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63AC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A168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FD76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8068D"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0319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BCDBE"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A0C1F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E400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B2CD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3842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19C6B" w14:textId="77777777" w:rsidR="00591334" w:rsidRDefault="00591334">
            <w:pPr>
              <w:pStyle w:val="ProductList-TableBody"/>
              <w:jc w:val="center"/>
            </w:pPr>
          </w:p>
        </w:tc>
      </w:tr>
      <w:tr w:rsidR="00591334" w14:paraId="17BA3240" w14:textId="77777777">
        <w:tc>
          <w:tcPr>
            <w:tcW w:w="360" w:type="dxa"/>
            <w:tcBorders>
              <w:top w:val="dashed" w:sz="4" w:space="0" w:color="BFBFBF"/>
              <w:left w:val="none" w:sz="24" w:space="0" w:color="808080"/>
              <w:bottom w:val="single" w:sz="4" w:space="0" w:color="FFFFFF"/>
              <w:right w:val="single" w:sz="6" w:space="0" w:color="FFFFFF"/>
            </w:tcBorders>
          </w:tcPr>
          <w:p w14:paraId="38486C71" w14:textId="77777777" w:rsidR="00591334" w:rsidRDefault="003859FB">
            <w:pPr>
              <w:pStyle w:val="ProductList-TableBody"/>
            </w:pPr>
            <w:hyperlink w:anchor="_Sec793">
              <w:r w:rsidR="00EF423C">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4EFAF"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BF51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6A8D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7CAA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6F36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4F59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D56C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7C6DF"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52F1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CED5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9BD8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7DFC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1581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D796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6E803"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FB081"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93108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E698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25EDE"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E4A4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4F00E" w14:textId="77777777" w:rsidR="00591334" w:rsidRDefault="00591334">
            <w:pPr>
              <w:pStyle w:val="ProductList-TableBody"/>
              <w:jc w:val="center"/>
            </w:pPr>
          </w:p>
        </w:tc>
      </w:tr>
      <w:tr w:rsidR="00591334" w14:paraId="18937E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268549" w14:textId="77777777" w:rsidR="00591334" w:rsidRDefault="00EF423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9D418AA"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2EEC0"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E100B"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A5D1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625F85"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7708C"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56EAB" w14:textId="77777777" w:rsidR="00591334" w:rsidRDefault="00591334">
            <w:pPr>
              <w:pStyle w:val="ProductList-TableBody"/>
            </w:pPr>
          </w:p>
        </w:tc>
      </w:tr>
      <w:tr w:rsidR="00591334" w14:paraId="47C55BFD" w14:textId="77777777">
        <w:tc>
          <w:tcPr>
            <w:tcW w:w="360" w:type="dxa"/>
            <w:tcBorders>
              <w:top w:val="dashed" w:sz="4" w:space="0" w:color="BFBFBF"/>
              <w:left w:val="none" w:sz="24" w:space="0" w:color="808080"/>
              <w:bottom w:val="dashed" w:sz="4" w:space="0" w:color="BFBFBF"/>
              <w:right w:val="single" w:sz="6" w:space="0" w:color="FFFFFF"/>
            </w:tcBorders>
          </w:tcPr>
          <w:p w14:paraId="6D71488F" w14:textId="77777777" w:rsidR="00591334" w:rsidRDefault="003859FB">
            <w:pPr>
              <w:pStyle w:val="ProductList-TableBody"/>
            </w:pPr>
            <w:hyperlink w:anchor="_Sec798">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98F7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2538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A2BF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5941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F561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7072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B1A1F"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5E9C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590C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0830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E8D5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008A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80F2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974D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49F7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5A07F"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EAF7EF"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676D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93ED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B9A5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BC65A" w14:textId="77777777" w:rsidR="00591334" w:rsidRDefault="00591334">
            <w:pPr>
              <w:pStyle w:val="ProductList-TableBody"/>
              <w:jc w:val="center"/>
            </w:pPr>
          </w:p>
        </w:tc>
      </w:tr>
      <w:tr w:rsidR="00591334" w14:paraId="7B89D8A5" w14:textId="77777777">
        <w:tc>
          <w:tcPr>
            <w:tcW w:w="360" w:type="dxa"/>
            <w:tcBorders>
              <w:top w:val="dashed" w:sz="4" w:space="0" w:color="BFBFBF"/>
              <w:left w:val="none" w:sz="24" w:space="0" w:color="808080"/>
              <w:bottom w:val="single" w:sz="4" w:space="0" w:color="FFFFFF"/>
              <w:right w:val="single" w:sz="6" w:space="0" w:color="FFFFFF"/>
            </w:tcBorders>
          </w:tcPr>
          <w:p w14:paraId="7966C4F6" w14:textId="77777777" w:rsidR="00591334" w:rsidRDefault="003859FB">
            <w:pPr>
              <w:pStyle w:val="ProductList-TableBody"/>
            </w:pPr>
            <w:hyperlink w:anchor="_Sec798">
              <w:r w:rsidR="00EF423C">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EF93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BA9E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173D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6853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1044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D7F9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4AA5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8517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AAF2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E525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9D861"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ED5F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3E8B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4332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B94F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DD4B8"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76514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9517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5F4B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96E0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E5403" w14:textId="77777777" w:rsidR="00591334" w:rsidRDefault="00591334">
            <w:pPr>
              <w:pStyle w:val="ProductList-TableBody"/>
              <w:jc w:val="center"/>
            </w:pPr>
          </w:p>
        </w:tc>
      </w:tr>
      <w:tr w:rsidR="00591334" w14:paraId="697107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491ECF" w14:textId="77777777" w:rsidR="00591334" w:rsidRDefault="00EF423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2FE88D"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96515"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793D8"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FAEAA"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3CB0DB"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9C090"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D2994" w14:textId="77777777" w:rsidR="00591334" w:rsidRDefault="00591334">
            <w:pPr>
              <w:pStyle w:val="ProductList-TableBody"/>
            </w:pPr>
          </w:p>
        </w:tc>
      </w:tr>
      <w:tr w:rsidR="00591334" w14:paraId="4765B714" w14:textId="77777777">
        <w:tc>
          <w:tcPr>
            <w:tcW w:w="360" w:type="dxa"/>
            <w:tcBorders>
              <w:top w:val="dashed" w:sz="4" w:space="0" w:color="BFBFBF"/>
              <w:left w:val="none" w:sz="24" w:space="0" w:color="808080"/>
              <w:bottom w:val="single" w:sz="4" w:space="0" w:color="FFFFFF"/>
              <w:right w:val="single" w:sz="6" w:space="0" w:color="FFFFFF"/>
            </w:tcBorders>
          </w:tcPr>
          <w:p w14:paraId="3042593E" w14:textId="77777777" w:rsidR="00591334" w:rsidRDefault="003859FB">
            <w:pPr>
              <w:pStyle w:val="ProductList-TableBody"/>
            </w:pPr>
            <w:hyperlink w:anchor="_Sec798">
              <w:r w:rsidR="00EF423C">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65DDC"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2BC5EB"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54B218"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127F2"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65809"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C4B7B"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86AFA"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CC29F"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734ABD"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0733F6"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615596"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1D2093"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779360"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D99F9"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8C5F8"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F6CC6" w14:textId="77777777" w:rsidR="00591334" w:rsidRDefault="005913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FCABD0"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585123"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D67E2"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F71D79"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3272AA" w14:textId="77777777" w:rsidR="00591334" w:rsidRDefault="00591334">
            <w:pPr>
              <w:pStyle w:val="ProductList-TableBody"/>
              <w:jc w:val="center"/>
            </w:pPr>
          </w:p>
        </w:tc>
      </w:tr>
      <w:tr w:rsidR="00591334" w14:paraId="756585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2D5382" w14:textId="77777777" w:rsidR="00591334" w:rsidRDefault="00EF423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9E96283"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535F4"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37694"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8FAA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84F8A4"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37DD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FD89A" w14:textId="77777777" w:rsidR="00591334" w:rsidRDefault="00591334">
            <w:pPr>
              <w:pStyle w:val="ProductList-TableBody"/>
            </w:pPr>
          </w:p>
        </w:tc>
      </w:tr>
      <w:tr w:rsidR="00591334" w14:paraId="7F8ACBCE" w14:textId="77777777">
        <w:tc>
          <w:tcPr>
            <w:tcW w:w="360" w:type="dxa"/>
            <w:tcBorders>
              <w:top w:val="dashed" w:sz="4" w:space="0" w:color="BFBFBF"/>
              <w:left w:val="none" w:sz="24" w:space="0" w:color="808080"/>
              <w:bottom w:val="dashed" w:sz="4" w:space="0" w:color="BFBFBF"/>
              <w:right w:val="single" w:sz="6" w:space="0" w:color="FFFFFF"/>
            </w:tcBorders>
          </w:tcPr>
          <w:p w14:paraId="52CFCA36" w14:textId="77777777" w:rsidR="00591334" w:rsidRDefault="003859FB">
            <w:pPr>
              <w:pStyle w:val="ProductList-TableBody"/>
            </w:pPr>
            <w:hyperlink w:anchor="_Sec799">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D4FDD"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D876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F99F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33B2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1228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598CF"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4374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8B4C6"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BC29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49FE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634B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1DA6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46D8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B5C5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15BB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7DEC9"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0A892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B951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3BF5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F5B1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68B4D" w14:textId="77777777" w:rsidR="00591334" w:rsidRDefault="00591334">
            <w:pPr>
              <w:pStyle w:val="ProductList-TableBody"/>
              <w:jc w:val="center"/>
            </w:pPr>
          </w:p>
        </w:tc>
      </w:tr>
      <w:tr w:rsidR="00591334" w14:paraId="13FE0795" w14:textId="77777777">
        <w:tc>
          <w:tcPr>
            <w:tcW w:w="360" w:type="dxa"/>
            <w:tcBorders>
              <w:top w:val="dashed" w:sz="4" w:space="0" w:color="BFBFBF"/>
              <w:left w:val="none" w:sz="24" w:space="0" w:color="808080"/>
              <w:bottom w:val="dashed" w:sz="4" w:space="0" w:color="BFBFBF"/>
              <w:right w:val="single" w:sz="6" w:space="0" w:color="FFFFFF"/>
            </w:tcBorders>
          </w:tcPr>
          <w:p w14:paraId="0AB99EF1" w14:textId="77777777" w:rsidR="00591334" w:rsidRDefault="003859FB">
            <w:pPr>
              <w:pStyle w:val="ProductList-TableBody"/>
            </w:pPr>
            <w:hyperlink w:anchor="_Sec799">
              <w:r w:rsidR="00EF423C">
                <w:rPr>
                  <w:color w:val="00467F"/>
                  <w:u w:val="single"/>
                </w:rPr>
                <w:t>Tillæg</w:t>
              </w:r>
            </w:hyperlink>
            <w:r w:rsidR="00EF423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335D5"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4DB4A"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D4E1E"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AC37F"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A968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CDBFC"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0159C"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9CAF3"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BBED8"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533E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4A059"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84D2D"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57ED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F6FCB"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0A459"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DCFDB"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CC097A"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4968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F0FE9"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21BD5"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2B170" w14:textId="77777777" w:rsidR="00591334" w:rsidRDefault="00591334">
            <w:pPr>
              <w:pStyle w:val="ProductList-TableBody"/>
              <w:jc w:val="center"/>
            </w:pPr>
          </w:p>
        </w:tc>
      </w:tr>
      <w:tr w:rsidR="00591334" w14:paraId="4049A62D" w14:textId="77777777">
        <w:tc>
          <w:tcPr>
            <w:tcW w:w="360" w:type="dxa"/>
            <w:tcBorders>
              <w:top w:val="dashed" w:sz="4" w:space="0" w:color="BFBFBF"/>
              <w:left w:val="none" w:sz="24" w:space="0" w:color="808080"/>
              <w:bottom w:val="single" w:sz="4" w:space="0" w:color="FFFFFF"/>
              <w:right w:val="single" w:sz="6" w:space="0" w:color="FFFFFF"/>
            </w:tcBorders>
          </w:tcPr>
          <w:p w14:paraId="13759634" w14:textId="77777777" w:rsidR="00591334" w:rsidRDefault="003859FB">
            <w:pPr>
              <w:pStyle w:val="ProductList-TableBody"/>
            </w:pPr>
            <w:hyperlink w:anchor="_Sec799">
              <w:r w:rsidR="00EF423C">
                <w:rPr>
                  <w:color w:val="00467F"/>
                  <w:u w:val="single"/>
                </w:rPr>
                <w:t>Tillæg</w:t>
              </w:r>
            </w:hyperlink>
            <w:r w:rsidR="00EF423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00FC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9F25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23A5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5BDF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51C6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F37F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2E07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8FD2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3D00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06BBD"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231B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9FD4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6E87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1A66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9909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CBC4F"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30F92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3B1A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21A3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4C10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E8FA6" w14:textId="77777777" w:rsidR="00591334" w:rsidRDefault="00591334">
            <w:pPr>
              <w:pStyle w:val="ProductList-TableBody"/>
              <w:jc w:val="center"/>
            </w:pPr>
          </w:p>
        </w:tc>
      </w:tr>
      <w:tr w:rsidR="00591334" w14:paraId="53638F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78E223" w14:textId="77777777" w:rsidR="00591334" w:rsidRDefault="00EF423C">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0C88581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86277"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64F98"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81DF6"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62327F"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7FA98"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5657F" w14:textId="77777777" w:rsidR="00591334" w:rsidRDefault="00591334">
            <w:pPr>
              <w:pStyle w:val="ProductList-TableBody"/>
            </w:pPr>
          </w:p>
        </w:tc>
      </w:tr>
      <w:tr w:rsidR="00591334" w14:paraId="16DADF9E" w14:textId="77777777">
        <w:tc>
          <w:tcPr>
            <w:tcW w:w="360" w:type="dxa"/>
            <w:tcBorders>
              <w:top w:val="dashed" w:sz="4" w:space="0" w:color="BFBFBF"/>
              <w:left w:val="none" w:sz="24" w:space="0" w:color="808080"/>
              <w:bottom w:val="dashed" w:sz="4" w:space="0" w:color="BFBFBF"/>
              <w:right w:val="single" w:sz="6" w:space="0" w:color="FFFFFF"/>
            </w:tcBorders>
          </w:tcPr>
          <w:p w14:paraId="2D861871" w14:textId="77777777" w:rsidR="00591334" w:rsidRDefault="003859FB">
            <w:pPr>
              <w:pStyle w:val="ProductList-TableBody"/>
            </w:pPr>
            <w:hyperlink w:anchor="_Sec800">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47E3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A0129"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B2FD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698C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EFB8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54F7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5D8F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0CAF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6C2F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24CC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8605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4884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BE44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065C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C9CA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21F43"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B6257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7C45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4C28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6BAD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A73D7" w14:textId="77777777" w:rsidR="00591334" w:rsidRDefault="00591334">
            <w:pPr>
              <w:pStyle w:val="ProductList-TableBody"/>
              <w:jc w:val="center"/>
            </w:pPr>
          </w:p>
        </w:tc>
      </w:tr>
      <w:tr w:rsidR="00591334" w14:paraId="3357F17E" w14:textId="77777777">
        <w:tc>
          <w:tcPr>
            <w:tcW w:w="360" w:type="dxa"/>
            <w:tcBorders>
              <w:top w:val="dashed" w:sz="4" w:space="0" w:color="BFBFBF"/>
              <w:left w:val="none" w:sz="24" w:space="0" w:color="808080"/>
              <w:bottom w:val="single" w:sz="4" w:space="0" w:color="FFFFFF"/>
              <w:right w:val="single" w:sz="6" w:space="0" w:color="FFFFFF"/>
            </w:tcBorders>
          </w:tcPr>
          <w:p w14:paraId="65C16213" w14:textId="77777777" w:rsidR="00591334" w:rsidRDefault="003859FB">
            <w:pPr>
              <w:pStyle w:val="ProductList-TableBody"/>
            </w:pPr>
            <w:hyperlink w:anchor="_Sec800">
              <w:r w:rsidR="00EF423C">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C5D2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E6A6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3AA1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1C7B7"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7A5B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CA54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DB28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6595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EC50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8CC7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9036A"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4E1F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D55F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69B2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BCFA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A56B7"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DD9FE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BDFDF"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8330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A2BD1"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FEB70" w14:textId="77777777" w:rsidR="00591334" w:rsidRDefault="00591334">
            <w:pPr>
              <w:pStyle w:val="ProductList-TableBody"/>
              <w:jc w:val="center"/>
            </w:pPr>
          </w:p>
        </w:tc>
      </w:tr>
      <w:tr w:rsidR="00591334" w14:paraId="52F025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D84564" w14:textId="77777777" w:rsidR="00591334" w:rsidRDefault="00EF423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EAE645"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0AFD8"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6D5F4"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A9515"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61D3F"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CD2D4"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0D9CC" w14:textId="77777777" w:rsidR="00591334" w:rsidRDefault="00591334">
            <w:pPr>
              <w:pStyle w:val="ProductList-TableBody"/>
            </w:pPr>
          </w:p>
        </w:tc>
      </w:tr>
      <w:tr w:rsidR="00591334" w14:paraId="0CC3319F" w14:textId="77777777">
        <w:tc>
          <w:tcPr>
            <w:tcW w:w="360" w:type="dxa"/>
            <w:tcBorders>
              <w:top w:val="dashed" w:sz="4" w:space="0" w:color="BFBFBF"/>
              <w:left w:val="none" w:sz="24" w:space="0" w:color="808080"/>
              <w:bottom w:val="dashed" w:sz="4" w:space="0" w:color="BFBFBF"/>
              <w:right w:val="single" w:sz="6" w:space="0" w:color="FFFFFF"/>
            </w:tcBorders>
          </w:tcPr>
          <w:p w14:paraId="61D0EBCD" w14:textId="77777777" w:rsidR="00591334" w:rsidRDefault="003859FB">
            <w:pPr>
              <w:pStyle w:val="ProductList-TableBody"/>
            </w:pPr>
            <w:hyperlink w:anchor="_Sec807">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2F582"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1547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33E9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3FD8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19DA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ACA4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F6DF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BA5C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4B3B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F523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0EC0D"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CAF3A"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B0B5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E656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478E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026DD"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5FD56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AF0E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91DB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50396"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78E19" w14:textId="77777777" w:rsidR="00591334" w:rsidRDefault="00591334">
            <w:pPr>
              <w:pStyle w:val="ProductList-TableBody"/>
              <w:jc w:val="center"/>
            </w:pPr>
          </w:p>
        </w:tc>
      </w:tr>
      <w:tr w:rsidR="00591334" w14:paraId="482D3BCE" w14:textId="77777777">
        <w:tc>
          <w:tcPr>
            <w:tcW w:w="360" w:type="dxa"/>
            <w:tcBorders>
              <w:top w:val="dashed" w:sz="4" w:space="0" w:color="BFBFBF"/>
              <w:left w:val="none" w:sz="24" w:space="0" w:color="808080"/>
              <w:bottom w:val="dashed" w:sz="4" w:space="0" w:color="BFBFBF"/>
              <w:right w:val="single" w:sz="6" w:space="0" w:color="FFFFFF"/>
            </w:tcBorders>
          </w:tcPr>
          <w:p w14:paraId="375360C0" w14:textId="77777777" w:rsidR="00591334" w:rsidRDefault="003859FB">
            <w:pPr>
              <w:pStyle w:val="ProductList-TableBody"/>
            </w:pPr>
            <w:hyperlink w:anchor="_Sec807">
              <w:r w:rsidR="00EF423C">
                <w:rPr>
                  <w:color w:val="00467F"/>
                  <w:u w:val="single"/>
                </w:rPr>
                <w:t>Tillæg</w:t>
              </w:r>
            </w:hyperlink>
            <w:r w:rsidR="00EF423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3843D"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4CD82"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CDAA7"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D1E20"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9630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7EBBD"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BA25A"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037BB"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6BD07"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E82F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249BE"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3D0F8"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496DB"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C247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F4843"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40F2C"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F70D37"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29EC5"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1B05A"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7484C"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D5472" w14:textId="77777777" w:rsidR="00591334" w:rsidRDefault="00591334">
            <w:pPr>
              <w:pStyle w:val="ProductList-TableBody"/>
              <w:jc w:val="center"/>
            </w:pPr>
          </w:p>
        </w:tc>
      </w:tr>
      <w:tr w:rsidR="00591334" w14:paraId="38E16EF4" w14:textId="77777777">
        <w:tc>
          <w:tcPr>
            <w:tcW w:w="360" w:type="dxa"/>
            <w:tcBorders>
              <w:top w:val="dashed" w:sz="4" w:space="0" w:color="BFBFBF"/>
              <w:left w:val="none" w:sz="24" w:space="0" w:color="808080"/>
              <w:bottom w:val="single" w:sz="4" w:space="0" w:color="FFFFFF"/>
              <w:right w:val="single" w:sz="6" w:space="0" w:color="FFFFFF"/>
            </w:tcBorders>
          </w:tcPr>
          <w:p w14:paraId="0A5C35FD" w14:textId="77777777" w:rsidR="00591334" w:rsidRDefault="003859FB">
            <w:pPr>
              <w:pStyle w:val="ProductList-TableBody"/>
            </w:pPr>
            <w:hyperlink w:anchor="_Sec807">
              <w:r w:rsidR="00EF423C">
                <w:rPr>
                  <w:color w:val="00467F"/>
                  <w:u w:val="single"/>
                </w:rPr>
                <w:t>Tillæg</w:t>
              </w:r>
            </w:hyperlink>
            <w:r w:rsidR="00EF423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FF0D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66DD3"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000B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7FD6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1A74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BD5A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FD5E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E239D"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8FAF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02FF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D01F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0C4B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73024"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EAD7E"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2A181"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A8689"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882A3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8179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D914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B756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41974" w14:textId="77777777" w:rsidR="00591334" w:rsidRDefault="00591334">
            <w:pPr>
              <w:pStyle w:val="ProductList-TableBody"/>
              <w:jc w:val="center"/>
            </w:pPr>
          </w:p>
        </w:tc>
      </w:tr>
      <w:tr w:rsidR="00591334" w14:paraId="5DB065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6A4B20" w14:textId="77777777" w:rsidR="00591334" w:rsidRDefault="00EF423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7D0E536"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6399C"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CEC37"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ECBF3"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31E8B"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7783E"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C8969" w14:textId="77777777" w:rsidR="00591334" w:rsidRDefault="00591334">
            <w:pPr>
              <w:pStyle w:val="ProductList-TableBody"/>
            </w:pPr>
          </w:p>
        </w:tc>
      </w:tr>
      <w:tr w:rsidR="00591334" w14:paraId="26D87E5C" w14:textId="77777777">
        <w:tc>
          <w:tcPr>
            <w:tcW w:w="360" w:type="dxa"/>
            <w:tcBorders>
              <w:top w:val="dashed" w:sz="4" w:space="0" w:color="BFBFBF"/>
              <w:left w:val="none" w:sz="24" w:space="0" w:color="808080"/>
              <w:bottom w:val="dashed" w:sz="4" w:space="0" w:color="BFBFBF"/>
              <w:right w:val="single" w:sz="6" w:space="0" w:color="FFFFFF"/>
            </w:tcBorders>
          </w:tcPr>
          <w:p w14:paraId="532ED564" w14:textId="77777777" w:rsidR="00591334" w:rsidRDefault="003859FB">
            <w:pPr>
              <w:pStyle w:val="ProductList-TableBody"/>
            </w:pPr>
            <w:hyperlink w:anchor="_Sec807">
              <w:r w:rsidR="00EF423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D474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4427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78B2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14309"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5862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CCB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4BCA8"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6336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EBD0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586E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47CCB"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458C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EB836"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DDB7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84023"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607E"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AFC38C"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DC2C7"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61BDD"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7E9BE"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EECA0" w14:textId="77777777" w:rsidR="00591334" w:rsidRDefault="00591334">
            <w:pPr>
              <w:pStyle w:val="ProductList-TableBody"/>
              <w:jc w:val="center"/>
            </w:pPr>
          </w:p>
        </w:tc>
      </w:tr>
      <w:tr w:rsidR="00591334" w14:paraId="4D429BB6" w14:textId="77777777">
        <w:tc>
          <w:tcPr>
            <w:tcW w:w="360" w:type="dxa"/>
            <w:tcBorders>
              <w:top w:val="dashed" w:sz="4" w:space="0" w:color="BFBFBF"/>
              <w:left w:val="none" w:sz="24" w:space="0" w:color="808080"/>
              <w:bottom w:val="dashed" w:sz="4" w:space="0" w:color="BFBFBF"/>
              <w:right w:val="single" w:sz="6" w:space="0" w:color="FFFFFF"/>
            </w:tcBorders>
          </w:tcPr>
          <w:p w14:paraId="5A7446CB" w14:textId="77777777" w:rsidR="00591334" w:rsidRDefault="003859FB">
            <w:pPr>
              <w:pStyle w:val="ProductList-TableBody"/>
            </w:pPr>
            <w:hyperlink w:anchor="_Sec807">
              <w:r w:rsidR="00EF423C">
                <w:rPr>
                  <w:color w:val="00467F"/>
                  <w:u w:val="single"/>
                </w:rPr>
                <w:t>Tillæg</w:t>
              </w:r>
            </w:hyperlink>
            <w:r w:rsidR="00EF423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CBC8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863C5"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884A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535A8"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86313"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D78E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3840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C6857"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BC39B"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C0C5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2495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43918"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F00D2"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F4D7C"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C55AE"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FC090"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EB31AD"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D79C3"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5055B"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B53E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E37E1" w14:textId="77777777" w:rsidR="00591334" w:rsidRDefault="00591334">
            <w:pPr>
              <w:pStyle w:val="ProductList-TableBody"/>
              <w:jc w:val="center"/>
            </w:pPr>
          </w:p>
        </w:tc>
      </w:tr>
      <w:tr w:rsidR="00591334" w14:paraId="3AEF3479" w14:textId="77777777">
        <w:tc>
          <w:tcPr>
            <w:tcW w:w="360" w:type="dxa"/>
            <w:tcBorders>
              <w:top w:val="dashed" w:sz="4" w:space="0" w:color="BFBFBF"/>
              <w:left w:val="none" w:sz="24" w:space="0" w:color="808080"/>
              <w:bottom w:val="single" w:sz="4" w:space="0" w:color="FFFFFF"/>
              <w:right w:val="single" w:sz="6" w:space="0" w:color="FFFFFF"/>
            </w:tcBorders>
          </w:tcPr>
          <w:p w14:paraId="0F5C8151" w14:textId="77777777" w:rsidR="00591334" w:rsidRDefault="003859FB">
            <w:pPr>
              <w:pStyle w:val="ProductList-TableBody"/>
            </w:pPr>
            <w:hyperlink w:anchor="_Sec807">
              <w:r w:rsidR="00EF423C">
                <w:rPr>
                  <w:color w:val="00467F"/>
                  <w:u w:val="single"/>
                </w:rPr>
                <w:t>Tillæg</w:t>
              </w:r>
            </w:hyperlink>
            <w:r w:rsidR="00EF423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9BEFD"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0E373"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29036"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354DE"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B75D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43428"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1E330"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55745"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1B9B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DD462"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96AAD"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E35B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01A53"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EE8B9"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2E3BC"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79E07" w14:textId="77777777" w:rsidR="00591334" w:rsidRDefault="0059133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F6609E"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53A5B"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C8E4D"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BE043" w14:textId="77777777" w:rsidR="00591334" w:rsidRDefault="005913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73E56" w14:textId="77777777" w:rsidR="00591334" w:rsidRDefault="00591334">
            <w:pPr>
              <w:pStyle w:val="ProductList-TableBody"/>
              <w:jc w:val="center"/>
            </w:pPr>
          </w:p>
        </w:tc>
      </w:tr>
      <w:tr w:rsidR="00591334" w14:paraId="1300CD3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BCC786" w14:textId="77777777" w:rsidR="00591334" w:rsidRDefault="00EF423C">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363F10AF"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FDB7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378E3"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184B0"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C472E"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37120"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7A20E" w14:textId="77777777" w:rsidR="00591334" w:rsidRDefault="00591334">
            <w:pPr>
              <w:pStyle w:val="ProductList-TableBody"/>
            </w:pPr>
          </w:p>
        </w:tc>
      </w:tr>
      <w:tr w:rsidR="00591334" w14:paraId="2393DC90" w14:textId="77777777">
        <w:tc>
          <w:tcPr>
            <w:tcW w:w="360" w:type="dxa"/>
            <w:tcBorders>
              <w:top w:val="none" w:sz="24" w:space="0" w:color="808080"/>
              <w:left w:val="none" w:sz="24" w:space="0" w:color="808080"/>
              <w:bottom w:val="single" w:sz="4" w:space="0" w:color="FFFFFF"/>
              <w:right w:val="single" w:sz="6" w:space="0" w:color="FFFFFF"/>
            </w:tcBorders>
          </w:tcPr>
          <w:p w14:paraId="20CDF141" w14:textId="77777777" w:rsidR="00591334" w:rsidRDefault="003859FB">
            <w:pPr>
              <w:pStyle w:val="ProductList-TableBody"/>
            </w:pPr>
            <w:hyperlink w:anchor="_Sec801">
              <w:r w:rsidR="00EF423C">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AD1385"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D2A50A"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1254A9"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46C40B"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B9C01"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FCD38A"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C34AA"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8D4E4D"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01B312"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3F7DE0"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CCC706"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FC2A6B"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F3FA4C" w14:textId="77777777" w:rsidR="00591334" w:rsidRDefault="005913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D634FC"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BB9FA9"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8D077" w14:textId="77777777" w:rsidR="00591334" w:rsidRDefault="0059133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92364E"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3A1657"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77F6CC"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3DF3A" w14:textId="77777777" w:rsidR="00591334" w:rsidRDefault="005913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79C4D" w14:textId="77777777" w:rsidR="00591334" w:rsidRDefault="00591334">
            <w:pPr>
              <w:pStyle w:val="ProductList-TableBody"/>
              <w:jc w:val="center"/>
            </w:pPr>
          </w:p>
        </w:tc>
      </w:tr>
      <w:tr w:rsidR="00591334" w14:paraId="7FD8486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8148B1" w14:textId="77777777" w:rsidR="00591334" w:rsidRDefault="00EF423C">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CCE99F9"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5C00C"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556FC"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6FE75"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C7A31"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8594F" w14:textId="77777777" w:rsidR="00591334" w:rsidRDefault="0059133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6E553" w14:textId="77777777" w:rsidR="00591334" w:rsidRDefault="00591334">
            <w:pPr>
              <w:pStyle w:val="ProductList-TableBody"/>
            </w:pPr>
          </w:p>
        </w:tc>
      </w:tr>
      <w:tr w:rsidR="00591334" w14:paraId="0496865E" w14:textId="77777777">
        <w:tc>
          <w:tcPr>
            <w:tcW w:w="360" w:type="dxa"/>
            <w:tcBorders>
              <w:top w:val="none" w:sz="24" w:space="0" w:color="808080"/>
              <w:left w:val="none" w:sz="24" w:space="0" w:color="808080"/>
              <w:bottom w:val="none" w:sz="4" w:space="0" w:color="6E6E6E"/>
              <w:right w:val="single" w:sz="6" w:space="0" w:color="FFFFFF"/>
            </w:tcBorders>
          </w:tcPr>
          <w:p w14:paraId="275EEB3E" w14:textId="77777777" w:rsidR="00591334" w:rsidRDefault="003859FB">
            <w:pPr>
              <w:pStyle w:val="ProductList-TableBody"/>
            </w:pPr>
            <w:hyperlink w:anchor="_Sec802">
              <w:r w:rsidR="00EF423C">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73702D"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A37991"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7B7609"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6C003F"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526DF1"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509676"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A8F386"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34089"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1F8DFB"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96913B"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4E3D01"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872E86" w14:textId="77777777" w:rsidR="00591334" w:rsidRDefault="005913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109862" w14:textId="77777777" w:rsidR="00591334" w:rsidRDefault="0059133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4B2A8F1"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7E804"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C995A" w14:textId="77777777" w:rsidR="00591334" w:rsidRDefault="0059133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73D880"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59949"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69035"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749D9" w14:textId="77777777" w:rsidR="00591334" w:rsidRDefault="005913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8E8C5" w14:textId="77777777" w:rsidR="00591334" w:rsidRDefault="00591334">
            <w:pPr>
              <w:pStyle w:val="ProductList-TableBody"/>
              <w:jc w:val="center"/>
            </w:pPr>
          </w:p>
        </w:tc>
      </w:tr>
      <w:tr w:rsidR="00591334" w14:paraId="123E2B6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DAD6B7D" w14:textId="77777777" w:rsidR="00591334" w:rsidRDefault="00EF423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1015BC0"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29973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9AD0E0"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4C0E8C"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D6DD5C"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F6FDB8"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7059E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34E502"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423026" w14:textId="77777777" w:rsidR="00591334" w:rsidRDefault="00591334">
            <w:pPr>
              <w:pStyle w:val="ProductList-TableBody"/>
              <w:jc w:val="center"/>
            </w:pPr>
          </w:p>
        </w:tc>
      </w:tr>
      <w:tr w:rsidR="00591334" w14:paraId="2F1631CB" w14:textId="77777777">
        <w:tc>
          <w:tcPr>
            <w:tcW w:w="360" w:type="dxa"/>
            <w:tcBorders>
              <w:top w:val="none" w:sz="4" w:space="0" w:color="6E6E6E"/>
              <w:left w:val="none" w:sz="24" w:space="0" w:color="808080"/>
              <w:bottom w:val="none" w:sz="4" w:space="0" w:color="6E6E6E"/>
              <w:right w:val="single" w:sz="6" w:space="0" w:color="FFFFFF"/>
            </w:tcBorders>
          </w:tcPr>
          <w:p w14:paraId="7612C83B" w14:textId="77777777" w:rsidR="00591334" w:rsidRDefault="003859FB">
            <w:pPr>
              <w:pStyle w:val="ProductList-TableBody"/>
            </w:pPr>
            <w:hyperlink w:anchor="_Sec802">
              <w:r w:rsidR="00EF423C">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986EC7"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DE9F22"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8BC933"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B26818"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502DE5"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D877A"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4332A1"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A2620"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957916"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530434"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5161C"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DF421"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B8C8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AD84F"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90A44"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BBC0E"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EA276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6446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A0C4A"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63E90"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ADF53" w14:textId="77777777" w:rsidR="00591334" w:rsidRDefault="00591334">
            <w:pPr>
              <w:pStyle w:val="ProductList-TableBody"/>
              <w:jc w:val="center"/>
            </w:pPr>
          </w:p>
        </w:tc>
      </w:tr>
      <w:tr w:rsidR="00591334" w14:paraId="6CCD8545" w14:textId="77777777">
        <w:tc>
          <w:tcPr>
            <w:tcW w:w="360" w:type="dxa"/>
            <w:gridSpan w:val="13"/>
            <w:tcBorders>
              <w:top w:val="none" w:sz="4" w:space="0" w:color="6E6E6E"/>
              <w:left w:val="single" w:sz="6" w:space="0" w:color="FFFFFF"/>
              <w:bottom w:val="none" w:sz="4" w:space="0" w:color="6E6E6E"/>
              <w:right w:val="single" w:sz="6" w:space="0" w:color="FFFFFF"/>
            </w:tcBorders>
          </w:tcPr>
          <w:p w14:paraId="01810CE5" w14:textId="77777777" w:rsidR="00591334" w:rsidRDefault="00EF423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ED85FFE"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E772F5"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32049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E6B155"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2DBE41"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E89C2E"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BC6A83"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4F04FE"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7F8992" w14:textId="77777777" w:rsidR="00591334" w:rsidRDefault="00591334">
            <w:pPr>
              <w:pStyle w:val="ProductList-TableBody"/>
              <w:jc w:val="center"/>
            </w:pPr>
          </w:p>
        </w:tc>
      </w:tr>
      <w:tr w:rsidR="00591334" w14:paraId="5F71B334" w14:textId="77777777">
        <w:tc>
          <w:tcPr>
            <w:tcW w:w="360" w:type="dxa"/>
            <w:tcBorders>
              <w:top w:val="none" w:sz="4" w:space="0" w:color="6E6E6E"/>
              <w:left w:val="none" w:sz="24" w:space="0" w:color="808080"/>
              <w:bottom w:val="none" w:sz="4" w:space="0" w:color="6E6E6E"/>
              <w:right w:val="single" w:sz="6" w:space="0" w:color="FFFFFF"/>
            </w:tcBorders>
          </w:tcPr>
          <w:p w14:paraId="237EA31A" w14:textId="77777777" w:rsidR="00591334" w:rsidRDefault="003859FB">
            <w:pPr>
              <w:pStyle w:val="ProductList-TableBody"/>
            </w:pPr>
            <w:hyperlink r:id="rId153">
              <w:r w:rsidR="00EF423C">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43D9D0"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07D155"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F6A2BD"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E05F9"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80F14"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74237"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B40A8D"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5A381"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E755E"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C94109"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D0BE5A"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3527E" w14:textId="77777777" w:rsidR="00591334" w:rsidRDefault="005913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096C6"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4EC18"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2171B"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D3E19" w14:textId="77777777" w:rsidR="00591334" w:rsidRDefault="005913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A4365F"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6CCED"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087F3"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C45AD" w14:textId="77777777" w:rsidR="00591334" w:rsidRDefault="005913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9D3DF" w14:textId="77777777" w:rsidR="00591334" w:rsidRDefault="00591334">
            <w:pPr>
              <w:pStyle w:val="ProductList-TableBody"/>
              <w:jc w:val="center"/>
            </w:pPr>
          </w:p>
        </w:tc>
      </w:tr>
    </w:tbl>
    <w:p w14:paraId="27F4BDA4" w14:textId="77777777" w:rsidR="00591334" w:rsidRDefault="00EF423C">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731C0EB2" w14:textId="77777777" w:rsidR="00591334" w:rsidRDefault="00EF423C">
      <w:pPr>
        <w:pStyle w:val="ProductList-SectionHeading"/>
        <w:pageBreakBefore/>
        <w:outlineLvl w:val="0"/>
      </w:pPr>
      <w:bookmarkStart w:id="349" w:name="_Sec564"/>
      <w:bookmarkEnd w:id="347"/>
      <w:r>
        <w:t>Bilag B – Software Assurance</w:t>
      </w:r>
      <w:r>
        <w:fldChar w:fldCharType="begin"/>
      </w:r>
      <w:r>
        <w:instrText xml:space="preserve"> TC "</w:instrText>
      </w:r>
      <w:bookmarkStart w:id="350" w:name="_Toc44058718"/>
      <w:r>
        <w:instrText>Bilag B – Software Assurance</w:instrText>
      </w:r>
      <w:bookmarkEnd w:id="350"/>
      <w:r>
        <w:instrText>" \l 1</w:instrText>
      </w:r>
      <w:r>
        <w:fldChar w:fldCharType="end"/>
      </w:r>
    </w:p>
    <w:p w14:paraId="166CC5DE" w14:textId="77777777" w:rsidR="00591334" w:rsidRDefault="00EF423C">
      <w:pPr>
        <w:pStyle w:val="ProductList-Offering1Heading"/>
        <w:outlineLvl w:val="1"/>
      </w:pPr>
      <w:bookmarkStart w:id="351" w:name="_Sec573"/>
      <w:r>
        <w:t>Køb af Software Assurance</w:t>
      </w:r>
      <w:bookmarkEnd w:id="351"/>
      <w:r>
        <w:fldChar w:fldCharType="begin"/>
      </w:r>
      <w:r>
        <w:instrText xml:space="preserve"> TC "</w:instrText>
      </w:r>
      <w:bookmarkStart w:id="352" w:name="_Toc44058719"/>
      <w:r>
        <w:instrText>Køb af Software Assurance</w:instrText>
      </w:r>
      <w:bookmarkEnd w:id="352"/>
      <w:r>
        <w:instrText>" \l 2</w:instrText>
      </w:r>
      <w:r>
        <w:fldChar w:fldCharType="end"/>
      </w:r>
    </w:p>
    <w:p w14:paraId="65EF8B38" w14:textId="77777777" w:rsidR="00591334" w:rsidRDefault="00EF423C">
      <w:pPr>
        <w:pStyle w:val="ProductList-Body"/>
      </w:pPr>
      <w:r>
        <w:t xml:space="preserve">Kunden kan vælge mellem tre forskellige forpligtelsesniveauer ved køb af SA, der kan variere afhængigt af programmet. Kunden kan: </w:t>
      </w:r>
    </w:p>
    <w:p w14:paraId="31BCDEAD" w14:textId="77777777" w:rsidR="00591334" w:rsidRDefault="00EF423C" w:rsidP="00EF423C">
      <w:pPr>
        <w:pStyle w:val="ProductList-Bullet"/>
        <w:numPr>
          <w:ilvl w:val="0"/>
          <w:numId w:val="54"/>
        </w:numPr>
      </w:pPr>
      <w:r>
        <w:t xml:space="preserve">Forpligte sig til knytte SA til alle platformsprodukter. </w:t>
      </w:r>
    </w:p>
    <w:p w14:paraId="35B76BF0" w14:textId="77777777" w:rsidR="00591334" w:rsidRDefault="00EF423C" w:rsidP="00EF423C">
      <w:pPr>
        <w:pStyle w:val="ProductList-Bullet"/>
        <w:numPr>
          <w:ilvl w:val="0"/>
          <w:numId w:val="54"/>
        </w:numPr>
      </w:pPr>
      <w:r>
        <w:t xml:space="preserve">Forpligte sig til at knytte SA til alle køb under en bestemt Produktpulje (Programmer, Systemer eller Servere), der kaldes Software Assurance Medlemsskab (SAM). </w:t>
      </w:r>
    </w:p>
    <w:p w14:paraId="58B4AEE7" w14:textId="77777777" w:rsidR="00591334" w:rsidRDefault="00EF423C" w:rsidP="00EF423C">
      <w:pPr>
        <w:pStyle w:val="ProductList-Bullet"/>
        <w:numPr>
          <w:ilvl w:val="0"/>
          <w:numId w:val="54"/>
        </w:numPr>
      </w:pPr>
      <w:r>
        <w:t>Køb af SA til enkelte Produkter uden nogen forpligtelse til at udvide SA til andre Produkter.</w:t>
      </w:r>
    </w:p>
    <w:p w14:paraId="26A6B028" w14:textId="77777777" w:rsidR="00591334" w:rsidRDefault="00591334">
      <w:pPr>
        <w:pStyle w:val="ProductList-Body"/>
      </w:pPr>
    </w:p>
    <w:p w14:paraId="63C0B902" w14:textId="77777777" w:rsidR="00591334" w:rsidRDefault="00EF423C">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738670B1" w14:textId="77777777" w:rsidR="00591334" w:rsidRDefault="00591334">
      <w:pPr>
        <w:pStyle w:val="ProductList-Body"/>
      </w:pPr>
    </w:p>
    <w:p w14:paraId="079E36E2" w14:textId="77777777" w:rsidR="00591334" w:rsidRDefault="00EF423C">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591334" w14:paraId="518B54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AC23E3" w14:textId="77777777" w:rsidR="00591334" w:rsidRDefault="00EF423C">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E9A69C" w14:textId="77777777" w:rsidR="00591334" w:rsidRDefault="00EF423C">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A9A523" w14:textId="77777777" w:rsidR="00591334" w:rsidRDefault="00EF423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30E9EF" w14:textId="77777777" w:rsidR="00591334" w:rsidRDefault="00EF423C">
            <w:pPr>
              <w:pStyle w:val="ProductList-TableBody"/>
              <w:jc w:val="center"/>
            </w:pPr>
            <w:r>
              <w:rPr>
                <w:color w:val="FFFFFF"/>
              </w:rPr>
              <w:t>Programmer</w:t>
            </w:r>
          </w:p>
        </w:tc>
      </w:tr>
      <w:tr w:rsidR="00591334" w14:paraId="7CF195EE" w14:textId="77777777">
        <w:tc>
          <w:tcPr>
            <w:tcW w:w="2440" w:type="dxa"/>
            <w:tcBorders>
              <w:top w:val="single" w:sz="4" w:space="0" w:color="000000"/>
              <w:left w:val="single" w:sz="4" w:space="0" w:color="000000"/>
              <w:bottom w:val="single" w:sz="4" w:space="0" w:color="000000"/>
              <w:right w:val="single" w:sz="4" w:space="0" w:color="000000"/>
            </w:tcBorders>
          </w:tcPr>
          <w:p w14:paraId="69425581" w14:textId="77777777" w:rsidR="00591334" w:rsidRDefault="00EF423C">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30D725CF" w14:textId="77777777" w:rsidR="00591334" w:rsidRDefault="00EF423C">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48D237E9" w14:textId="77777777" w:rsidR="00591334" w:rsidRDefault="00EF423C">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B7CAF3" w14:textId="77777777" w:rsidR="00591334" w:rsidRDefault="00EF423C">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591334" w14:paraId="75C4F364" w14:textId="77777777">
        <w:tc>
          <w:tcPr>
            <w:tcW w:w="2440" w:type="dxa"/>
            <w:tcBorders>
              <w:top w:val="single" w:sz="4" w:space="0" w:color="000000"/>
              <w:left w:val="single" w:sz="4" w:space="0" w:color="000000"/>
              <w:bottom w:val="single" w:sz="4" w:space="0" w:color="000000"/>
              <w:right w:val="single" w:sz="4" w:space="0" w:color="000000"/>
            </w:tcBorders>
          </w:tcPr>
          <w:p w14:paraId="5B11BA81" w14:textId="77777777" w:rsidR="00591334" w:rsidRDefault="00EF423C">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522CC832" w14:textId="77777777" w:rsidR="00591334" w:rsidRDefault="00EF423C">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1B08FE22" w14:textId="77777777" w:rsidR="00591334" w:rsidRDefault="00EF423C">
            <w:pPr>
              <w:pStyle w:val="ProductList-TableBody"/>
            </w:pPr>
            <w:r>
              <w:t>SA tilgængelig</w:t>
            </w:r>
          </w:p>
        </w:tc>
        <w:tc>
          <w:tcPr>
            <w:tcW w:w="0" w:type="auto"/>
            <w:vMerge/>
          </w:tcPr>
          <w:p w14:paraId="430A1B45" w14:textId="77777777" w:rsidR="00591334" w:rsidRDefault="00591334"/>
        </w:tc>
      </w:tr>
    </w:tbl>
    <w:p w14:paraId="1FBA2E8E" w14:textId="77777777" w:rsidR="00591334" w:rsidRDefault="00591334">
      <w:pPr>
        <w:pStyle w:val="ProductList-Body"/>
      </w:pPr>
    </w:p>
    <w:p w14:paraId="4498AE5D" w14:textId="77777777" w:rsidR="00591334" w:rsidRDefault="00EF423C">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30660924" w14:textId="77777777" w:rsidR="00591334" w:rsidRDefault="00591334">
      <w:pPr>
        <w:pStyle w:val="ProductList-Body"/>
      </w:pPr>
    </w:p>
    <w:p w14:paraId="55797E5F" w14:textId="77777777" w:rsidR="00591334" w:rsidRDefault="00EF423C">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30F1E99D" w14:textId="77777777" w:rsidR="00591334" w:rsidRDefault="00591334">
      <w:pPr>
        <w:pStyle w:val="ProductList-Body"/>
      </w:pPr>
    </w:p>
    <w:p w14:paraId="4B9C037A" w14:textId="77777777" w:rsidR="00591334" w:rsidRDefault="00EF423C">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3B3E3830"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22E65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E4D3F"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8F74EC3" w14:textId="77777777" w:rsidR="00591334" w:rsidRDefault="00591334">
      <w:pPr>
        <w:pStyle w:val="ProductList-Body"/>
      </w:pPr>
    </w:p>
    <w:p w14:paraId="42958860" w14:textId="77777777" w:rsidR="00591334" w:rsidRDefault="00EF423C">
      <w:pPr>
        <w:pStyle w:val="ProductList-Offering1Heading"/>
        <w:outlineLvl w:val="1"/>
      </w:pPr>
      <w:bookmarkStart w:id="353" w:name="_Sec574"/>
      <w:r>
        <w:t>Fornyelse af Software Assurance</w:t>
      </w:r>
      <w:bookmarkEnd w:id="353"/>
      <w:r>
        <w:fldChar w:fldCharType="begin"/>
      </w:r>
      <w:r>
        <w:instrText xml:space="preserve"> TC "</w:instrText>
      </w:r>
      <w:bookmarkStart w:id="354" w:name="_Toc44058720"/>
      <w:r>
        <w:instrText>Fornyelse af Software Assurance</w:instrText>
      </w:r>
      <w:bookmarkEnd w:id="354"/>
      <w:r>
        <w:instrText>" \l 2</w:instrText>
      </w:r>
      <w:r>
        <w:fldChar w:fldCharType="end"/>
      </w:r>
    </w:p>
    <w:p w14:paraId="7D9D9653" w14:textId="77777777" w:rsidR="00591334" w:rsidRDefault="00EF423C">
      <w:pPr>
        <w:pStyle w:val="ProductList-ClauseHeading"/>
        <w:outlineLvl w:val="2"/>
      </w:pPr>
      <w:r>
        <w:t>Fornyelse af Dækning under den Samme Aftale</w:t>
      </w:r>
    </w:p>
    <w:p w14:paraId="219CEAFC" w14:textId="77777777" w:rsidR="00591334" w:rsidRDefault="00EF423C">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1BEF90B4" w14:textId="77777777" w:rsidR="00591334" w:rsidRDefault="00591334">
      <w:pPr>
        <w:pStyle w:val="ProductList-Body"/>
      </w:pPr>
    </w:p>
    <w:p w14:paraId="508F03FC" w14:textId="77777777" w:rsidR="00591334" w:rsidRDefault="00EF423C">
      <w:pPr>
        <w:pStyle w:val="ProductList-SubClauseHeading"/>
        <w:outlineLvl w:val="3"/>
      </w:pPr>
      <w:r>
        <w:t>Open License</w:t>
      </w:r>
    </w:p>
    <w:p w14:paraId="1998B609" w14:textId="77777777" w:rsidR="00591334" w:rsidRDefault="00EF423C">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128C48CB" w14:textId="77777777" w:rsidR="00591334" w:rsidRDefault="00591334">
      <w:pPr>
        <w:pStyle w:val="ProductList-BodyIndented"/>
      </w:pPr>
    </w:p>
    <w:p w14:paraId="2AD15F33" w14:textId="77777777" w:rsidR="00591334" w:rsidRDefault="00EF423C">
      <w:pPr>
        <w:pStyle w:val="ProductList-SubClauseHeading"/>
        <w:outlineLvl w:val="3"/>
      </w:pPr>
      <w:r>
        <w:t>Enterprise-aftale</w:t>
      </w:r>
    </w:p>
    <w:p w14:paraId="3D3DFDFF" w14:textId="77777777" w:rsidR="00591334" w:rsidRDefault="00EF423C">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0E45EAA5" w14:textId="77777777" w:rsidR="00591334" w:rsidRDefault="00591334">
      <w:pPr>
        <w:pStyle w:val="ProductList-BodyIndented"/>
      </w:pPr>
    </w:p>
    <w:p w14:paraId="2B47689A" w14:textId="77777777" w:rsidR="00591334" w:rsidRDefault="00EF423C">
      <w:pPr>
        <w:pStyle w:val="ProductList-SubClauseHeading"/>
        <w:outlineLvl w:val="3"/>
      </w:pPr>
      <w:r>
        <w:t>Enrollment for Application Platform</w:t>
      </w:r>
    </w:p>
    <w:p w14:paraId="6D84994F" w14:textId="77777777" w:rsidR="00591334" w:rsidRDefault="00EF423C">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12FA62D7" w14:textId="77777777" w:rsidR="00591334" w:rsidRDefault="00591334">
      <w:pPr>
        <w:pStyle w:val="ProductList-BodyIndented"/>
      </w:pPr>
    </w:p>
    <w:p w14:paraId="2AAE7E64" w14:textId="77777777" w:rsidR="00591334" w:rsidRDefault="00EF423C">
      <w:pPr>
        <w:pStyle w:val="ProductList-ClauseHeading"/>
        <w:outlineLvl w:val="2"/>
      </w:pPr>
      <w:r>
        <w:t>Fornyelse af Dækning fra en Separat Aftale</w:t>
      </w:r>
    </w:p>
    <w:p w14:paraId="03338338" w14:textId="77777777" w:rsidR="00591334" w:rsidRDefault="00EF423C">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6A3DBA5B" w14:textId="77777777" w:rsidR="00591334" w:rsidRDefault="00591334">
      <w:pPr>
        <w:pStyle w:val="ProductList-Body"/>
      </w:pPr>
    </w:p>
    <w:p w14:paraId="5D232C0C" w14:textId="77777777" w:rsidR="00591334" w:rsidRDefault="00EF423C">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295DA3EC" w14:textId="77777777" w:rsidR="00591334" w:rsidRDefault="00591334">
      <w:pPr>
        <w:pStyle w:val="ProductList-Body"/>
      </w:pPr>
    </w:p>
    <w:p w14:paraId="08666D3A" w14:textId="77777777" w:rsidR="00591334" w:rsidRDefault="00EF423C">
      <w:pPr>
        <w:pStyle w:val="ProductList-ClauseHeading"/>
        <w:outlineLvl w:val="2"/>
      </w:pPr>
      <w:r>
        <w:t>Fornyelse af Software Assurance-dækning til Client Adgangslicenser (CAL'er) og Klientstyringslicenser (ML'er)</w:t>
      </w:r>
    </w:p>
    <w:p w14:paraId="5C791167" w14:textId="77777777" w:rsidR="00591334" w:rsidRDefault="00EF423C">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2B9D7343" w14:textId="77777777" w:rsidR="00591334" w:rsidRDefault="00EF423C">
      <w:pPr>
        <w:pStyle w:val="ProductList-Body"/>
      </w:pPr>
      <w:r>
        <w:rPr>
          <w:b/>
          <w:color w:val="00188F"/>
        </w:rPr>
        <w:t>Overgang mellem Bruger- og OSE-Klient-ML’er</w:t>
      </w:r>
      <w:r>
        <w:t>: Kunder, der fornyer SA til klient-ML'er, kan skifte mellem Bruger og OSE.</w:t>
      </w:r>
    </w:p>
    <w:p w14:paraId="525B98D2"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411D9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29512"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694C1D3" w14:textId="77777777" w:rsidR="00591334" w:rsidRDefault="00591334">
      <w:pPr>
        <w:pStyle w:val="ProductList-Body"/>
      </w:pPr>
    </w:p>
    <w:p w14:paraId="33DC73DA" w14:textId="77777777" w:rsidR="00591334" w:rsidRDefault="00EF423C">
      <w:pPr>
        <w:pStyle w:val="ProductList-Offering1Heading"/>
        <w:outlineLvl w:val="1"/>
      </w:pPr>
      <w:bookmarkStart w:id="355" w:name="_Sec575"/>
      <w:r>
        <w:t>Overførselslicens til Ophørte eller Opbrugte Produkter</w:t>
      </w:r>
      <w:bookmarkEnd w:id="355"/>
      <w:r>
        <w:fldChar w:fldCharType="begin"/>
      </w:r>
      <w:r>
        <w:instrText xml:space="preserve"> TC "</w:instrText>
      </w:r>
      <w:bookmarkStart w:id="356" w:name="_Toc44058721"/>
      <w:r>
        <w:instrText>Overførselslicens til Ophørte eller Opbrugte Produkter</w:instrText>
      </w:r>
      <w:bookmarkEnd w:id="356"/>
      <w:r>
        <w:instrText>" \l 2</w:instrText>
      </w:r>
      <w:r>
        <w:fldChar w:fldCharType="end"/>
      </w:r>
    </w:p>
    <w:p w14:paraId="2B552E84" w14:textId="77777777" w:rsidR="00591334" w:rsidRDefault="00EF423C">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7DE639E4" w14:textId="77777777" w:rsidR="00591334" w:rsidRDefault="00EF423C">
      <w:pPr>
        <w:pStyle w:val="ProductList-Body"/>
      </w:pPr>
      <w:r>
        <w:t>“</w:t>
      </w:r>
      <w:r>
        <w:rPr>
          <w:b/>
          <w:color w:val="00188F"/>
        </w:rPr>
        <w:t>Overførselslicens</w:t>
      </w:r>
      <w:r>
        <w:t>” henviser her til rettighedstildeling i den produktpost, som henviser til dette afsnit.</w:t>
      </w:r>
    </w:p>
    <w:p w14:paraId="0447EC06" w14:textId="77777777" w:rsidR="00591334" w:rsidRDefault="00591334">
      <w:pPr>
        <w:pStyle w:val="ProductList-Body"/>
      </w:pPr>
    </w:p>
    <w:p w14:paraId="56364FF6" w14:textId="77777777" w:rsidR="00591334" w:rsidRDefault="00EF423C">
      <w:pPr>
        <w:pStyle w:val="ProductList-Body"/>
      </w:pPr>
      <w:r>
        <w:t>Medmindre andet fremgår af Produktposten:</w:t>
      </w:r>
    </w:p>
    <w:p w14:paraId="7CA66987" w14:textId="77777777" w:rsidR="00591334" w:rsidRDefault="00EF423C" w:rsidP="00EF423C">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172B6618" w14:textId="77777777" w:rsidR="00591334" w:rsidRDefault="00EF423C" w:rsidP="00EF423C">
      <w:pPr>
        <w:pStyle w:val="ProductList-Bullet"/>
        <w:numPr>
          <w:ilvl w:val="0"/>
          <w:numId w:val="55"/>
        </w:numPr>
      </w:pPr>
      <w:r>
        <w:t>Overflytningslicenser er tildelt i forholdet 1:1 for Kunders Kvalificerende Licenser.</w:t>
      </w:r>
    </w:p>
    <w:p w14:paraId="76F8588B" w14:textId="77777777" w:rsidR="00591334" w:rsidRDefault="00EF423C" w:rsidP="00EF423C">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069C4AF" w14:textId="77777777" w:rsidR="00591334" w:rsidRDefault="00EF423C" w:rsidP="00EF423C">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64AB2E89" w14:textId="77777777" w:rsidR="00591334" w:rsidRDefault="00EF423C" w:rsidP="00EF423C">
      <w:pPr>
        <w:pStyle w:val="ProductList-Bullet"/>
        <w:numPr>
          <w:ilvl w:val="0"/>
          <w:numId w:val="55"/>
        </w:numPr>
      </w:pPr>
      <w:r>
        <w:t>Kunden må ikke overdrage Overførselslicenser fra Kvalificerende Licenser særskilt.</w:t>
      </w:r>
    </w:p>
    <w:p w14:paraId="16252A1E" w14:textId="77777777" w:rsidR="00591334" w:rsidRDefault="00EF423C" w:rsidP="00EF423C">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2ACD8D67"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338DF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66D5B"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7CC2532" w14:textId="77777777" w:rsidR="00591334" w:rsidRDefault="00591334">
      <w:pPr>
        <w:pStyle w:val="ProductList-Body"/>
      </w:pPr>
    </w:p>
    <w:p w14:paraId="1DBBEE52" w14:textId="77777777" w:rsidR="00591334" w:rsidRDefault="00EF423C">
      <w:pPr>
        <w:pStyle w:val="ProductList-Offering1Heading"/>
        <w:outlineLvl w:val="1"/>
      </w:pPr>
      <w:bookmarkStart w:id="357" w:name="_Sec576"/>
      <w:r>
        <w:t>Software Assurance-fordele</w:t>
      </w:r>
      <w:bookmarkEnd w:id="357"/>
      <w:r>
        <w:fldChar w:fldCharType="begin"/>
      </w:r>
      <w:r>
        <w:instrText xml:space="preserve"> TC "</w:instrText>
      </w:r>
      <w:bookmarkStart w:id="358" w:name="_Toc44058722"/>
      <w:r>
        <w:instrText>Software Assurance-fordele</w:instrText>
      </w:r>
      <w:bookmarkEnd w:id="358"/>
      <w:r>
        <w:instrText>" \l 2</w:instrText>
      </w:r>
      <w:r>
        <w:fldChar w:fldCharType="end"/>
      </w:r>
    </w:p>
    <w:p w14:paraId="4DB27CA1" w14:textId="77777777" w:rsidR="00591334" w:rsidRDefault="00EF423C">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591334" w14:paraId="4E5D46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41935" w14:textId="77777777" w:rsidR="00591334" w:rsidRDefault="00EF423C">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27F599" w14:textId="77777777" w:rsidR="00591334" w:rsidRDefault="00EF423C">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05C547" w14:textId="77777777" w:rsidR="00591334" w:rsidRDefault="00EF423C">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6DEE58" w14:textId="77777777" w:rsidR="00591334" w:rsidRDefault="00EF423C">
            <w:pPr>
              <w:pStyle w:val="ProductList-TableBody"/>
              <w:jc w:val="center"/>
            </w:pPr>
            <w:r>
              <w:rPr>
                <w:color w:val="FFFFFF"/>
              </w:rPr>
              <w:t>Serverpulje</w:t>
            </w:r>
          </w:p>
        </w:tc>
      </w:tr>
      <w:tr w:rsidR="00591334" w14:paraId="4337A19D" w14:textId="77777777">
        <w:tc>
          <w:tcPr>
            <w:tcW w:w="6120" w:type="dxa"/>
            <w:tcBorders>
              <w:top w:val="single" w:sz="4" w:space="0" w:color="000000"/>
              <w:left w:val="single" w:sz="4" w:space="0" w:color="000000"/>
              <w:bottom w:val="single" w:sz="4" w:space="0" w:color="000000"/>
              <w:right w:val="single" w:sz="4" w:space="0" w:color="000000"/>
            </w:tcBorders>
          </w:tcPr>
          <w:p w14:paraId="6B5D5D31" w14:textId="77777777" w:rsidR="00591334" w:rsidRDefault="003859FB">
            <w:pPr>
              <w:pStyle w:val="ProductList-TableBody"/>
            </w:pPr>
            <w:hyperlink w:anchor="_Sec577">
              <w:r w:rsidR="00EF423C">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77CD245F"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94F38"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0D0D0" w14:textId="77777777" w:rsidR="00591334" w:rsidRDefault="00EF423C">
            <w:pPr>
              <w:pStyle w:val="ProductList-TableBody"/>
              <w:jc w:val="center"/>
            </w:pPr>
            <w:r>
              <w:t>X</w:t>
            </w:r>
          </w:p>
        </w:tc>
      </w:tr>
      <w:tr w:rsidR="00591334" w14:paraId="35A7831C" w14:textId="77777777">
        <w:tc>
          <w:tcPr>
            <w:tcW w:w="6120" w:type="dxa"/>
            <w:tcBorders>
              <w:top w:val="single" w:sz="4" w:space="0" w:color="000000"/>
              <w:left w:val="single" w:sz="4" w:space="0" w:color="000000"/>
              <w:bottom w:val="single" w:sz="4" w:space="0" w:color="000000"/>
              <w:right w:val="single" w:sz="4" w:space="0" w:color="000000"/>
            </w:tcBorders>
          </w:tcPr>
          <w:p w14:paraId="483FED02" w14:textId="77777777" w:rsidR="00591334" w:rsidRDefault="003859FB">
            <w:pPr>
              <w:pStyle w:val="ProductList-TableBody"/>
            </w:pPr>
            <w:hyperlink w:anchor="_Sec579">
              <w:r w:rsidR="00EF423C">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77451EC"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7AFAA"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AD9F0" w14:textId="77777777" w:rsidR="00591334" w:rsidRDefault="00591334">
            <w:pPr>
              <w:pStyle w:val="ProductList-TableBody"/>
              <w:jc w:val="center"/>
            </w:pPr>
          </w:p>
        </w:tc>
      </w:tr>
      <w:tr w:rsidR="00591334" w14:paraId="6B6083F7" w14:textId="77777777">
        <w:tc>
          <w:tcPr>
            <w:tcW w:w="6120" w:type="dxa"/>
            <w:tcBorders>
              <w:top w:val="single" w:sz="4" w:space="0" w:color="000000"/>
              <w:left w:val="single" w:sz="4" w:space="0" w:color="000000"/>
              <w:bottom w:val="single" w:sz="4" w:space="0" w:color="000000"/>
              <w:right w:val="single" w:sz="4" w:space="0" w:color="000000"/>
            </w:tcBorders>
          </w:tcPr>
          <w:p w14:paraId="765DA87A" w14:textId="77777777" w:rsidR="00591334" w:rsidRDefault="003859FB">
            <w:pPr>
              <w:pStyle w:val="ProductList-TableBody"/>
            </w:pPr>
            <w:hyperlink w:anchor="_Sec580">
              <w:r w:rsidR="00EF423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2155253"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3F354"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A8156" w14:textId="77777777" w:rsidR="00591334" w:rsidRDefault="00EF423C">
            <w:pPr>
              <w:pStyle w:val="ProductList-TableBody"/>
              <w:jc w:val="center"/>
            </w:pPr>
            <w:r>
              <w:t>X</w:t>
            </w:r>
          </w:p>
        </w:tc>
      </w:tr>
      <w:tr w:rsidR="00591334" w14:paraId="7E6A8E02" w14:textId="77777777">
        <w:tc>
          <w:tcPr>
            <w:tcW w:w="6120" w:type="dxa"/>
            <w:tcBorders>
              <w:top w:val="single" w:sz="4" w:space="0" w:color="000000"/>
              <w:left w:val="single" w:sz="4" w:space="0" w:color="000000"/>
              <w:bottom w:val="single" w:sz="4" w:space="0" w:color="000000"/>
              <w:right w:val="single" w:sz="4" w:space="0" w:color="000000"/>
            </w:tcBorders>
          </w:tcPr>
          <w:p w14:paraId="70B39370" w14:textId="77777777" w:rsidR="00591334" w:rsidRDefault="003859FB">
            <w:pPr>
              <w:pStyle w:val="ProductList-TableBody"/>
            </w:pPr>
            <w:hyperlink w:anchor="_Sec581">
              <w:r w:rsidR="00EF42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42C2181"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E2868"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0EFC0" w14:textId="77777777" w:rsidR="00591334" w:rsidRDefault="00591334">
            <w:pPr>
              <w:pStyle w:val="ProductList-TableBody"/>
              <w:jc w:val="center"/>
            </w:pPr>
          </w:p>
        </w:tc>
      </w:tr>
      <w:tr w:rsidR="00591334" w14:paraId="4DE4968E" w14:textId="77777777">
        <w:tc>
          <w:tcPr>
            <w:tcW w:w="6120" w:type="dxa"/>
            <w:tcBorders>
              <w:top w:val="single" w:sz="4" w:space="0" w:color="000000"/>
              <w:left w:val="single" w:sz="4" w:space="0" w:color="000000"/>
              <w:bottom w:val="single" w:sz="4" w:space="0" w:color="000000"/>
              <w:right w:val="single" w:sz="4" w:space="0" w:color="000000"/>
            </w:tcBorders>
          </w:tcPr>
          <w:p w14:paraId="58D6ED31" w14:textId="77777777" w:rsidR="00591334" w:rsidRDefault="003859FB">
            <w:pPr>
              <w:pStyle w:val="ProductList-TableBody"/>
            </w:pPr>
            <w:hyperlink w:anchor="_Sec755">
              <w:r w:rsidR="00EF423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856646A"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71AC3"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A8606" w14:textId="77777777" w:rsidR="00591334" w:rsidRDefault="00591334">
            <w:pPr>
              <w:pStyle w:val="ProductList-TableBody"/>
              <w:jc w:val="center"/>
            </w:pPr>
          </w:p>
        </w:tc>
      </w:tr>
      <w:tr w:rsidR="00591334" w14:paraId="4722E005" w14:textId="77777777">
        <w:tc>
          <w:tcPr>
            <w:tcW w:w="6120" w:type="dxa"/>
            <w:tcBorders>
              <w:top w:val="single" w:sz="4" w:space="0" w:color="000000"/>
              <w:left w:val="single" w:sz="4" w:space="0" w:color="000000"/>
              <w:bottom w:val="single" w:sz="4" w:space="0" w:color="000000"/>
              <w:right w:val="single" w:sz="4" w:space="0" w:color="000000"/>
            </w:tcBorders>
          </w:tcPr>
          <w:p w14:paraId="5570A186" w14:textId="77777777" w:rsidR="00591334" w:rsidRDefault="003859FB">
            <w:pPr>
              <w:pStyle w:val="ProductList-TableBody"/>
            </w:pPr>
            <w:hyperlink w:anchor="_Sec651">
              <w:r w:rsidR="00EF42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F166A6"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BC765"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D4668" w14:textId="77777777" w:rsidR="00591334" w:rsidRDefault="00591334">
            <w:pPr>
              <w:pStyle w:val="ProductList-TableBody"/>
              <w:jc w:val="center"/>
            </w:pPr>
          </w:p>
        </w:tc>
      </w:tr>
      <w:tr w:rsidR="00591334" w14:paraId="613E4248" w14:textId="77777777">
        <w:tc>
          <w:tcPr>
            <w:tcW w:w="6120" w:type="dxa"/>
            <w:tcBorders>
              <w:top w:val="single" w:sz="4" w:space="0" w:color="000000"/>
              <w:left w:val="single" w:sz="4" w:space="0" w:color="000000"/>
              <w:bottom w:val="single" w:sz="4" w:space="0" w:color="000000"/>
              <w:right w:val="single" w:sz="4" w:space="0" w:color="000000"/>
            </w:tcBorders>
          </w:tcPr>
          <w:p w14:paraId="1FF8EA4C" w14:textId="77777777" w:rsidR="00591334" w:rsidRDefault="003859FB">
            <w:pPr>
              <w:pStyle w:val="ProductList-TableBody"/>
            </w:pPr>
            <w:hyperlink w:anchor="_Sec841">
              <w:r w:rsidR="00EF423C">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2B412E37"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96CE31"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12250" w14:textId="77777777" w:rsidR="00591334" w:rsidRDefault="00591334">
            <w:pPr>
              <w:pStyle w:val="ProductList-TableBody"/>
              <w:jc w:val="center"/>
            </w:pPr>
          </w:p>
        </w:tc>
      </w:tr>
      <w:tr w:rsidR="00591334" w14:paraId="17285887" w14:textId="77777777">
        <w:tc>
          <w:tcPr>
            <w:tcW w:w="6120" w:type="dxa"/>
            <w:tcBorders>
              <w:top w:val="single" w:sz="4" w:space="0" w:color="000000"/>
              <w:left w:val="single" w:sz="4" w:space="0" w:color="000000"/>
              <w:bottom w:val="single" w:sz="4" w:space="0" w:color="000000"/>
              <w:right w:val="single" w:sz="4" w:space="0" w:color="000000"/>
            </w:tcBorders>
          </w:tcPr>
          <w:p w14:paraId="2C81C1AA" w14:textId="77777777" w:rsidR="00591334" w:rsidRDefault="003859FB">
            <w:pPr>
              <w:pStyle w:val="ProductList-TableBody"/>
            </w:pPr>
            <w:hyperlink w:anchor="_Sec582">
              <w:r w:rsidR="00EF423C">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08EF53C1"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CC10B"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6AA19" w14:textId="77777777" w:rsidR="00591334" w:rsidRDefault="00591334">
            <w:pPr>
              <w:pStyle w:val="ProductList-TableBody"/>
              <w:jc w:val="center"/>
            </w:pPr>
          </w:p>
        </w:tc>
      </w:tr>
      <w:tr w:rsidR="00591334" w14:paraId="1F926CA7" w14:textId="77777777">
        <w:tc>
          <w:tcPr>
            <w:tcW w:w="6120" w:type="dxa"/>
            <w:tcBorders>
              <w:top w:val="single" w:sz="4" w:space="0" w:color="000000"/>
              <w:left w:val="single" w:sz="4" w:space="0" w:color="000000"/>
              <w:bottom w:val="single" w:sz="4" w:space="0" w:color="000000"/>
              <w:right w:val="single" w:sz="4" w:space="0" w:color="000000"/>
            </w:tcBorders>
          </w:tcPr>
          <w:p w14:paraId="01D8E58C" w14:textId="77777777" w:rsidR="00591334" w:rsidRDefault="003859FB">
            <w:pPr>
              <w:pStyle w:val="ProductList-TableBody"/>
            </w:pPr>
            <w:hyperlink w:anchor="_Sec584">
              <w:r w:rsidR="00EF423C">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78EAEFAB"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95BB9"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40A8A3" w14:textId="77777777" w:rsidR="00591334" w:rsidRDefault="00591334">
            <w:pPr>
              <w:pStyle w:val="ProductList-TableBody"/>
              <w:jc w:val="center"/>
            </w:pPr>
          </w:p>
        </w:tc>
      </w:tr>
      <w:tr w:rsidR="00591334" w14:paraId="092AA903" w14:textId="77777777">
        <w:tc>
          <w:tcPr>
            <w:tcW w:w="6120" w:type="dxa"/>
            <w:tcBorders>
              <w:top w:val="single" w:sz="4" w:space="0" w:color="000000"/>
              <w:left w:val="single" w:sz="4" w:space="0" w:color="000000"/>
              <w:bottom w:val="single" w:sz="4" w:space="0" w:color="000000"/>
              <w:right w:val="single" w:sz="4" w:space="0" w:color="000000"/>
            </w:tcBorders>
          </w:tcPr>
          <w:p w14:paraId="4F5F0AAC" w14:textId="77777777" w:rsidR="00591334" w:rsidRDefault="003859FB">
            <w:pPr>
              <w:pStyle w:val="ProductList-TableBody"/>
            </w:pPr>
            <w:hyperlink w:anchor="_Sec585">
              <w:r w:rsidR="00EF423C">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C2957AE"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576F8"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1C9E2" w14:textId="77777777" w:rsidR="00591334" w:rsidRDefault="00EF423C">
            <w:pPr>
              <w:pStyle w:val="ProductList-TableBody"/>
              <w:jc w:val="center"/>
            </w:pPr>
            <w:r>
              <w:t>X</w:t>
            </w:r>
          </w:p>
        </w:tc>
      </w:tr>
      <w:tr w:rsidR="00591334" w14:paraId="1F3A5702" w14:textId="77777777">
        <w:tc>
          <w:tcPr>
            <w:tcW w:w="6120" w:type="dxa"/>
            <w:tcBorders>
              <w:top w:val="single" w:sz="4" w:space="0" w:color="000000"/>
              <w:left w:val="single" w:sz="4" w:space="0" w:color="000000"/>
              <w:bottom w:val="single" w:sz="4" w:space="0" w:color="000000"/>
              <w:right w:val="single" w:sz="4" w:space="0" w:color="000000"/>
            </w:tcBorders>
          </w:tcPr>
          <w:p w14:paraId="44A29DA0" w14:textId="77777777" w:rsidR="00591334" w:rsidRDefault="003859FB">
            <w:pPr>
              <w:pStyle w:val="ProductList-TableBody"/>
            </w:pPr>
            <w:hyperlink w:anchor="_Sec818">
              <w:r w:rsidR="00EF42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D85CC2E"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6DE60"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DBE4D" w14:textId="77777777" w:rsidR="00591334" w:rsidRDefault="00EF423C">
            <w:pPr>
              <w:pStyle w:val="ProductList-TableBody"/>
              <w:jc w:val="center"/>
            </w:pPr>
            <w:r>
              <w:t>X</w:t>
            </w:r>
          </w:p>
        </w:tc>
      </w:tr>
      <w:tr w:rsidR="00591334" w14:paraId="64B3A420" w14:textId="77777777">
        <w:tc>
          <w:tcPr>
            <w:tcW w:w="6120" w:type="dxa"/>
            <w:tcBorders>
              <w:top w:val="single" w:sz="4" w:space="0" w:color="000000"/>
              <w:left w:val="single" w:sz="4" w:space="0" w:color="000000"/>
              <w:bottom w:val="single" w:sz="4" w:space="0" w:color="000000"/>
              <w:right w:val="single" w:sz="4" w:space="0" w:color="000000"/>
            </w:tcBorders>
          </w:tcPr>
          <w:p w14:paraId="1C28AE33" w14:textId="77777777" w:rsidR="00591334" w:rsidRDefault="003859FB">
            <w:pPr>
              <w:pStyle w:val="ProductList-TableBody"/>
            </w:pPr>
            <w:hyperlink w:anchor="_Sec587">
              <w:r w:rsidR="00EF423C">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5FAF9AC7"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1A7FC"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64F0D" w14:textId="77777777" w:rsidR="00591334" w:rsidRDefault="00EF423C">
            <w:pPr>
              <w:pStyle w:val="ProductList-TableBody"/>
              <w:jc w:val="center"/>
            </w:pPr>
            <w:r>
              <w:t>X</w:t>
            </w:r>
          </w:p>
        </w:tc>
      </w:tr>
      <w:tr w:rsidR="00591334" w14:paraId="36A72F08" w14:textId="77777777">
        <w:tc>
          <w:tcPr>
            <w:tcW w:w="6120" w:type="dxa"/>
            <w:tcBorders>
              <w:top w:val="single" w:sz="4" w:space="0" w:color="000000"/>
              <w:left w:val="single" w:sz="4" w:space="0" w:color="000000"/>
              <w:bottom w:val="single" w:sz="4" w:space="0" w:color="000000"/>
              <w:right w:val="single" w:sz="4" w:space="0" w:color="000000"/>
            </w:tcBorders>
          </w:tcPr>
          <w:p w14:paraId="5AAC49F2" w14:textId="77777777" w:rsidR="00591334" w:rsidRDefault="003859FB">
            <w:pPr>
              <w:pStyle w:val="ProductList-TableBody"/>
            </w:pPr>
            <w:hyperlink w:anchor="_Sec588">
              <w:r w:rsidR="00EF423C">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E9DBF74"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68641"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93F88" w14:textId="77777777" w:rsidR="00591334" w:rsidRDefault="00EF423C">
            <w:pPr>
              <w:pStyle w:val="ProductList-TableBody"/>
              <w:jc w:val="center"/>
            </w:pPr>
            <w:r>
              <w:t>X</w:t>
            </w:r>
          </w:p>
        </w:tc>
      </w:tr>
      <w:tr w:rsidR="00591334" w14:paraId="1E369BBE" w14:textId="77777777">
        <w:tc>
          <w:tcPr>
            <w:tcW w:w="6120" w:type="dxa"/>
            <w:tcBorders>
              <w:top w:val="single" w:sz="4" w:space="0" w:color="000000"/>
              <w:left w:val="single" w:sz="4" w:space="0" w:color="000000"/>
              <w:bottom w:val="single" w:sz="4" w:space="0" w:color="000000"/>
              <w:right w:val="single" w:sz="4" w:space="0" w:color="000000"/>
            </w:tcBorders>
          </w:tcPr>
          <w:p w14:paraId="46C40BAA" w14:textId="77777777" w:rsidR="00591334" w:rsidRDefault="003859FB">
            <w:pPr>
              <w:pStyle w:val="ProductList-TableBody"/>
            </w:pPr>
            <w:hyperlink w:anchor="_Sec589">
              <w:r w:rsidR="00EF423C">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A0056B7"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BA225"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81BFE" w14:textId="77777777" w:rsidR="00591334" w:rsidRDefault="00EF423C">
            <w:pPr>
              <w:pStyle w:val="ProductList-TableBody"/>
              <w:jc w:val="center"/>
            </w:pPr>
            <w:r>
              <w:t>X</w:t>
            </w:r>
          </w:p>
        </w:tc>
      </w:tr>
      <w:tr w:rsidR="00591334" w14:paraId="58162D87" w14:textId="77777777">
        <w:tc>
          <w:tcPr>
            <w:tcW w:w="6120" w:type="dxa"/>
            <w:tcBorders>
              <w:top w:val="single" w:sz="4" w:space="0" w:color="000000"/>
              <w:left w:val="single" w:sz="4" w:space="0" w:color="000000"/>
              <w:bottom w:val="single" w:sz="4" w:space="0" w:color="000000"/>
              <w:right w:val="single" w:sz="4" w:space="0" w:color="000000"/>
            </w:tcBorders>
          </w:tcPr>
          <w:p w14:paraId="300191E7" w14:textId="77777777" w:rsidR="00591334" w:rsidRDefault="003859FB">
            <w:pPr>
              <w:pStyle w:val="ProductList-TableBody"/>
            </w:pPr>
            <w:hyperlink w:anchor="_Sec590">
              <w:r w:rsidR="00EF423C">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47472881"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9B1AF"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5251BB" w14:textId="77777777" w:rsidR="00591334" w:rsidRDefault="00EF423C">
            <w:pPr>
              <w:pStyle w:val="ProductList-TableBody"/>
              <w:jc w:val="center"/>
            </w:pPr>
            <w:r>
              <w:t>X</w:t>
            </w:r>
          </w:p>
        </w:tc>
      </w:tr>
      <w:tr w:rsidR="00591334" w14:paraId="50665432" w14:textId="77777777">
        <w:tc>
          <w:tcPr>
            <w:tcW w:w="6120" w:type="dxa"/>
            <w:tcBorders>
              <w:top w:val="single" w:sz="4" w:space="0" w:color="000000"/>
              <w:left w:val="single" w:sz="4" w:space="0" w:color="000000"/>
              <w:bottom w:val="single" w:sz="4" w:space="0" w:color="000000"/>
              <w:right w:val="single" w:sz="4" w:space="0" w:color="000000"/>
            </w:tcBorders>
          </w:tcPr>
          <w:p w14:paraId="65DD6F87" w14:textId="77777777" w:rsidR="00591334" w:rsidRDefault="003859FB">
            <w:pPr>
              <w:pStyle w:val="ProductList-TableBody"/>
            </w:pPr>
            <w:hyperlink w:anchor="_Sec841">
              <w:r w:rsidR="00EF423C">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7B0C85ED"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AC6EA"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DD58D" w14:textId="77777777" w:rsidR="00591334" w:rsidRDefault="00591334">
            <w:pPr>
              <w:pStyle w:val="ProductList-TableBody"/>
              <w:jc w:val="center"/>
            </w:pPr>
          </w:p>
        </w:tc>
      </w:tr>
      <w:tr w:rsidR="00591334" w14:paraId="6A614ADA" w14:textId="77777777">
        <w:tc>
          <w:tcPr>
            <w:tcW w:w="6120" w:type="dxa"/>
            <w:tcBorders>
              <w:top w:val="single" w:sz="4" w:space="0" w:color="000000"/>
              <w:left w:val="single" w:sz="4" w:space="0" w:color="000000"/>
              <w:bottom w:val="single" w:sz="4" w:space="0" w:color="000000"/>
              <w:right w:val="single" w:sz="4" w:space="0" w:color="000000"/>
            </w:tcBorders>
          </w:tcPr>
          <w:p w14:paraId="00B8D111" w14:textId="77777777" w:rsidR="00591334" w:rsidRDefault="003859FB">
            <w:pPr>
              <w:pStyle w:val="ProductList-TableBody"/>
            </w:pPr>
            <w:hyperlink w:anchor="_Sec841">
              <w:r w:rsidR="00EF423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3936EB"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CA2A0"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79D7B" w14:textId="77777777" w:rsidR="00591334" w:rsidRDefault="00591334">
            <w:pPr>
              <w:pStyle w:val="ProductList-TableBody"/>
              <w:jc w:val="center"/>
            </w:pPr>
          </w:p>
        </w:tc>
      </w:tr>
      <w:tr w:rsidR="00591334" w14:paraId="14D99364" w14:textId="77777777">
        <w:tc>
          <w:tcPr>
            <w:tcW w:w="6120" w:type="dxa"/>
            <w:tcBorders>
              <w:top w:val="single" w:sz="4" w:space="0" w:color="000000"/>
              <w:left w:val="single" w:sz="4" w:space="0" w:color="000000"/>
              <w:bottom w:val="single" w:sz="4" w:space="0" w:color="000000"/>
              <w:right w:val="single" w:sz="4" w:space="0" w:color="000000"/>
            </w:tcBorders>
          </w:tcPr>
          <w:p w14:paraId="31817EDD" w14:textId="77777777" w:rsidR="00591334" w:rsidRDefault="003859FB">
            <w:pPr>
              <w:pStyle w:val="ProductList-TableBody"/>
            </w:pPr>
            <w:hyperlink w:anchor="_Sec652">
              <w:r w:rsidR="00EF423C">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FECACD1" w14:textId="77777777" w:rsidR="00591334" w:rsidRDefault="005913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AEA12C"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9E741" w14:textId="77777777" w:rsidR="00591334" w:rsidRDefault="00591334">
            <w:pPr>
              <w:pStyle w:val="ProductList-TableBody"/>
              <w:jc w:val="center"/>
            </w:pPr>
          </w:p>
        </w:tc>
      </w:tr>
    </w:tbl>
    <w:p w14:paraId="79F81095" w14:textId="77777777" w:rsidR="00591334" w:rsidRDefault="00591334">
      <w:pPr>
        <w:pStyle w:val="ProductList-Body"/>
      </w:pPr>
    </w:p>
    <w:p w14:paraId="3CA1193E" w14:textId="77777777" w:rsidR="00591334" w:rsidRDefault="00EF423C">
      <w:pPr>
        <w:pStyle w:val="ProductList-ClauseHeading"/>
        <w:outlineLvl w:val="2"/>
      </w:pPr>
      <w:bookmarkStart w:id="359" w:name="_Sec577"/>
      <w:r>
        <w:t>Nye Versionsrettigheder</w:t>
      </w:r>
      <w:bookmarkEnd w:id="359"/>
    </w:p>
    <w:p w14:paraId="0B5235C5" w14:textId="77777777" w:rsidR="00591334" w:rsidRDefault="00EF423C">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BE57CAA" w14:textId="77777777" w:rsidR="00591334" w:rsidRDefault="00591334">
      <w:pPr>
        <w:pStyle w:val="ProductList-Body"/>
      </w:pPr>
    </w:p>
    <w:p w14:paraId="5DEC6524" w14:textId="77777777" w:rsidR="00591334" w:rsidRDefault="00EF423C">
      <w:pPr>
        <w:pStyle w:val="ProductList-ClauseHeading"/>
        <w:outlineLvl w:val="2"/>
      </w:pPr>
      <w:bookmarkStart w:id="360" w:name="_Sec931"/>
      <w:r>
        <w:t>Beregning af point for Software Asurrance-fordele</w:t>
      </w:r>
      <w:bookmarkEnd w:id="360"/>
    </w:p>
    <w:p w14:paraId="50F0F8C2" w14:textId="77777777" w:rsidR="00591334" w:rsidRDefault="00EF423C">
      <w:pPr>
        <w:pStyle w:val="ProductList-Body"/>
      </w:pPr>
      <w:r>
        <w:t>Berettigelser beregnes ud fra et pointbaseret system til følgende fordele:</w:t>
      </w:r>
    </w:p>
    <w:p w14:paraId="47840CC8" w14:textId="77777777" w:rsidR="00591334" w:rsidRDefault="00EF423C" w:rsidP="00EF423C">
      <w:pPr>
        <w:pStyle w:val="ProductList-Bullet"/>
        <w:numPr>
          <w:ilvl w:val="0"/>
          <w:numId w:val="56"/>
        </w:numPr>
      </w:pPr>
      <w:r>
        <w:t>Planning Services</w:t>
      </w:r>
    </w:p>
    <w:p w14:paraId="2FEB3A7C" w14:textId="77777777" w:rsidR="00591334" w:rsidRDefault="00EF423C" w:rsidP="00EF423C">
      <w:pPr>
        <w:pStyle w:val="ProductList-Bullet"/>
        <w:numPr>
          <w:ilvl w:val="0"/>
          <w:numId w:val="56"/>
        </w:numPr>
      </w:pPr>
      <w:r>
        <w:t>Uddannelsesgavekort</w:t>
      </w:r>
    </w:p>
    <w:p w14:paraId="6E2F7B1D" w14:textId="77777777" w:rsidR="00591334" w:rsidRDefault="00EF423C" w:rsidP="00EF423C">
      <w:pPr>
        <w:pStyle w:val="ProductList-Bullet"/>
        <w:numPr>
          <w:ilvl w:val="0"/>
          <w:numId w:val="56"/>
        </w:numPr>
      </w:pPr>
      <w:r>
        <w:t>24x7 Problemløsningssupport (telefon), kun i MPSA</w:t>
      </w:r>
    </w:p>
    <w:p w14:paraId="2E930019" w14:textId="77777777" w:rsidR="00591334" w:rsidRDefault="00EF423C">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591334" w14:paraId="77BD7F7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8777C99" w14:textId="77777777" w:rsidR="00591334" w:rsidRDefault="00EF423C">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F3D84A" w14:textId="77777777" w:rsidR="00591334" w:rsidRDefault="00EF423C">
            <w:pPr>
              <w:pStyle w:val="ProductList-TableBody"/>
            </w:pPr>
            <w:r>
              <w:rPr>
                <w:color w:val="FFFFFF"/>
              </w:rPr>
              <w:t>Point</w:t>
            </w:r>
          </w:p>
        </w:tc>
      </w:tr>
      <w:tr w:rsidR="00591334" w14:paraId="7C14569D" w14:textId="77777777">
        <w:tc>
          <w:tcPr>
            <w:tcW w:w="10520" w:type="dxa"/>
            <w:tcBorders>
              <w:top w:val="single" w:sz="4" w:space="0" w:color="6E6E6E"/>
              <w:left w:val="single" w:sz="4" w:space="0" w:color="6E6E6E"/>
              <w:bottom w:val="single" w:sz="4" w:space="0" w:color="6E6E6E"/>
              <w:right w:val="single" w:sz="4" w:space="0" w:color="6E6E6E"/>
            </w:tcBorders>
          </w:tcPr>
          <w:p w14:paraId="3BD12BA4" w14:textId="77777777" w:rsidR="00591334" w:rsidRDefault="00EF423C">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283F9D5" w14:textId="77777777" w:rsidR="00591334" w:rsidRDefault="00EF423C">
            <w:pPr>
              <w:pStyle w:val="ProductList-TableBody"/>
            </w:pPr>
            <w:r>
              <w:t>1</w:t>
            </w:r>
          </w:p>
        </w:tc>
      </w:tr>
      <w:tr w:rsidR="00591334" w14:paraId="0E33BB6B" w14:textId="77777777">
        <w:tc>
          <w:tcPr>
            <w:tcW w:w="10520" w:type="dxa"/>
            <w:tcBorders>
              <w:top w:val="single" w:sz="4" w:space="0" w:color="6E6E6E"/>
              <w:left w:val="single" w:sz="4" w:space="0" w:color="6E6E6E"/>
              <w:bottom w:val="single" w:sz="4" w:space="0" w:color="6E6E6E"/>
              <w:right w:val="single" w:sz="4" w:space="0" w:color="6E6E6E"/>
            </w:tcBorders>
          </w:tcPr>
          <w:p w14:paraId="334BB701" w14:textId="77777777" w:rsidR="00591334" w:rsidRDefault="00EF423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B85F7A" w14:textId="77777777" w:rsidR="00591334" w:rsidRDefault="00EF423C">
            <w:pPr>
              <w:pStyle w:val="ProductList-TableBody"/>
            </w:pPr>
            <w:r>
              <w:t>2</w:t>
            </w:r>
          </w:p>
        </w:tc>
      </w:tr>
      <w:tr w:rsidR="00591334" w14:paraId="568B89C5" w14:textId="77777777">
        <w:tc>
          <w:tcPr>
            <w:tcW w:w="10520" w:type="dxa"/>
            <w:tcBorders>
              <w:top w:val="single" w:sz="4" w:space="0" w:color="6E6E6E"/>
              <w:left w:val="single" w:sz="4" w:space="0" w:color="6E6E6E"/>
              <w:bottom w:val="single" w:sz="4" w:space="0" w:color="6E6E6E"/>
              <w:right w:val="single" w:sz="4" w:space="0" w:color="6E6E6E"/>
            </w:tcBorders>
          </w:tcPr>
          <w:p w14:paraId="71A9A127" w14:textId="77777777" w:rsidR="00591334" w:rsidRDefault="00EF423C">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13985898" w14:textId="77777777" w:rsidR="00591334" w:rsidRDefault="00EF423C">
            <w:pPr>
              <w:pStyle w:val="ProductList-TableBody"/>
            </w:pPr>
            <w:r>
              <w:t>5</w:t>
            </w:r>
          </w:p>
        </w:tc>
      </w:tr>
      <w:tr w:rsidR="00591334" w14:paraId="51080787" w14:textId="77777777">
        <w:tc>
          <w:tcPr>
            <w:tcW w:w="10520" w:type="dxa"/>
            <w:tcBorders>
              <w:top w:val="single" w:sz="4" w:space="0" w:color="6E6E6E"/>
              <w:left w:val="single" w:sz="4" w:space="0" w:color="6E6E6E"/>
              <w:bottom w:val="single" w:sz="4" w:space="0" w:color="6E6E6E"/>
              <w:right w:val="single" w:sz="4" w:space="0" w:color="6E6E6E"/>
            </w:tcBorders>
          </w:tcPr>
          <w:p w14:paraId="42314081" w14:textId="77777777" w:rsidR="00591334" w:rsidRDefault="00EF423C">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6846AF4" w14:textId="77777777" w:rsidR="00591334" w:rsidRDefault="00EF423C">
            <w:pPr>
              <w:pStyle w:val="ProductList-TableBody"/>
            </w:pPr>
            <w:r>
              <w:t>10</w:t>
            </w:r>
          </w:p>
        </w:tc>
      </w:tr>
      <w:tr w:rsidR="00591334" w14:paraId="70130B33" w14:textId="77777777">
        <w:tc>
          <w:tcPr>
            <w:tcW w:w="10520" w:type="dxa"/>
            <w:tcBorders>
              <w:top w:val="single" w:sz="4" w:space="0" w:color="6E6E6E"/>
              <w:left w:val="single" w:sz="4" w:space="0" w:color="6E6E6E"/>
              <w:bottom w:val="single" w:sz="4" w:space="0" w:color="6E6E6E"/>
              <w:right w:val="single" w:sz="4" w:space="0" w:color="6E6E6E"/>
            </w:tcBorders>
          </w:tcPr>
          <w:p w14:paraId="3C15ADAB" w14:textId="77777777" w:rsidR="00591334" w:rsidRDefault="00EF423C">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6B45AFB" w14:textId="77777777" w:rsidR="00591334" w:rsidRDefault="00EF423C">
            <w:pPr>
              <w:pStyle w:val="ProductList-TableBody"/>
            </w:pPr>
            <w:r>
              <w:t>25</w:t>
            </w:r>
          </w:p>
        </w:tc>
      </w:tr>
      <w:tr w:rsidR="00591334" w14:paraId="75E70803" w14:textId="77777777">
        <w:tc>
          <w:tcPr>
            <w:tcW w:w="10520" w:type="dxa"/>
            <w:tcBorders>
              <w:top w:val="single" w:sz="4" w:space="0" w:color="6E6E6E"/>
              <w:left w:val="single" w:sz="4" w:space="0" w:color="6E6E6E"/>
              <w:bottom w:val="single" w:sz="4" w:space="0" w:color="6E6E6E"/>
              <w:right w:val="single" w:sz="4" w:space="0" w:color="6E6E6E"/>
            </w:tcBorders>
          </w:tcPr>
          <w:p w14:paraId="25A19053" w14:textId="77777777" w:rsidR="00591334" w:rsidRDefault="00EF423C">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22A901A" w14:textId="77777777" w:rsidR="00591334" w:rsidRDefault="00EF423C">
            <w:pPr>
              <w:pStyle w:val="ProductList-TableBody"/>
            </w:pPr>
            <w:r>
              <w:t>50</w:t>
            </w:r>
          </w:p>
        </w:tc>
      </w:tr>
      <w:tr w:rsidR="00591334" w14:paraId="6CE50C3A" w14:textId="77777777">
        <w:tc>
          <w:tcPr>
            <w:tcW w:w="10520" w:type="dxa"/>
            <w:tcBorders>
              <w:top w:val="single" w:sz="4" w:space="0" w:color="6E6E6E"/>
              <w:left w:val="single" w:sz="4" w:space="0" w:color="6E6E6E"/>
              <w:bottom w:val="single" w:sz="4" w:space="0" w:color="6E6E6E"/>
              <w:right w:val="single" w:sz="4" w:space="0" w:color="6E6E6E"/>
            </w:tcBorders>
          </w:tcPr>
          <w:p w14:paraId="3B2B61BD" w14:textId="77777777" w:rsidR="00591334" w:rsidRDefault="00EF423C">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A5152E0" w14:textId="77777777" w:rsidR="00591334" w:rsidRDefault="00EF423C">
            <w:pPr>
              <w:pStyle w:val="ProductList-TableBody"/>
            </w:pPr>
            <w:r>
              <w:t>75</w:t>
            </w:r>
          </w:p>
        </w:tc>
      </w:tr>
    </w:tbl>
    <w:p w14:paraId="2A12F765" w14:textId="77777777" w:rsidR="00591334" w:rsidRDefault="00EF423C">
      <w:pPr>
        <w:pStyle w:val="ProductList-Body"/>
      </w:pPr>
      <w:r>
        <w:rPr>
          <w:b/>
          <w:i/>
        </w:rPr>
        <w:t>Bemærk!</w:t>
      </w:r>
      <w:r>
        <w:rPr>
          <w:i/>
        </w:rPr>
        <w:t xml:space="preserve"> Vedrørende SQL CAL’er henvises til tabellen over CAL Suites i dette afsnit</w:t>
      </w:r>
    </w:p>
    <w:p w14:paraId="34A9ADF1" w14:textId="77777777" w:rsidR="00591334" w:rsidRDefault="00591334">
      <w:pPr>
        <w:pStyle w:val="ProductList-Body"/>
      </w:pPr>
    </w:p>
    <w:p w14:paraId="6C82BEA1" w14:textId="77777777" w:rsidR="00591334" w:rsidRDefault="00EF423C">
      <w:pPr>
        <w:pStyle w:val="ProductList-ClauseHeading"/>
        <w:outlineLvl w:val="2"/>
      </w:pPr>
      <w:bookmarkStart w:id="361" w:name="_Sec579"/>
      <w:r>
        <w:t>Office til internettet-tjenester og Office Online Server</w:t>
      </w:r>
      <w:bookmarkEnd w:id="361"/>
    </w:p>
    <w:p w14:paraId="6ED81CA6" w14:textId="77777777" w:rsidR="00591334" w:rsidRDefault="00EF423C">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591334" w14:paraId="42DA93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CFF760" w14:textId="77777777" w:rsidR="00591334" w:rsidRDefault="00EF423C">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520D72" w14:textId="77777777" w:rsidR="00591334" w:rsidRDefault="00EF423C">
            <w:pPr>
              <w:pStyle w:val="ProductList-TableBody"/>
            </w:pPr>
            <w:r>
              <w:rPr>
                <w:color w:val="FFFFFF"/>
              </w:rPr>
              <w:t>Office Online-rettigheder</w:t>
            </w:r>
          </w:p>
        </w:tc>
      </w:tr>
      <w:tr w:rsidR="00591334" w14:paraId="55719C45" w14:textId="77777777">
        <w:tc>
          <w:tcPr>
            <w:tcW w:w="6000" w:type="dxa"/>
            <w:tcBorders>
              <w:top w:val="single" w:sz="4" w:space="0" w:color="000000"/>
              <w:left w:val="single" w:sz="4" w:space="0" w:color="000000"/>
              <w:bottom w:val="single" w:sz="4" w:space="0" w:color="000000"/>
              <w:right w:val="single" w:sz="4" w:space="0" w:color="000000"/>
            </w:tcBorders>
          </w:tcPr>
          <w:p w14:paraId="5661FAB8" w14:textId="77777777" w:rsidR="00591334" w:rsidRDefault="00EF423C">
            <w:pPr>
              <w:pStyle w:val="ProductList-TableBody"/>
            </w:pPr>
            <w:r>
              <w:t>Office Standard</w:t>
            </w:r>
            <w:r>
              <w:fldChar w:fldCharType="begin"/>
            </w:r>
            <w:r>
              <w:instrText xml:space="preserve"> XE "Office Standard" </w:instrText>
            </w:r>
            <w:r>
              <w:fldChar w:fldCharType="end"/>
            </w:r>
          </w:p>
          <w:p w14:paraId="07DC4EDF" w14:textId="77777777" w:rsidR="00591334" w:rsidRDefault="00EF423C">
            <w:pPr>
              <w:pStyle w:val="ProductList-TableBody"/>
            </w:pPr>
            <w:r>
              <w:t>Office Professional Plus</w:t>
            </w:r>
            <w:r>
              <w:fldChar w:fldCharType="begin"/>
            </w:r>
            <w:r>
              <w:instrText xml:space="preserve"> XE "Office Professional Plus" </w:instrText>
            </w:r>
            <w:r>
              <w:fldChar w:fldCharType="end"/>
            </w:r>
          </w:p>
          <w:p w14:paraId="29CA7550" w14:textId="77777777" w:rsidR="00591334" w:rsidRDefault="00EF423C">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34FA9" w14:textId="77777777" w:rsidR="00591334" w:rsidRDefault="00EF423C">
            <w:pPr>
              <w:pStyle w:val="ProductList-TableBody"/>
            </w:pPr>
            <w:r>
              <w:t>Office til internettet</w:t>
            </w:r>
            <w:r>
              <w:fldChar w:fldCharType="begin"/>
            </w:r>
            <w:r>
              <w:instrText xml:space="preserve"> XE "Office til internettet" </w:instrText>
            </w:r>
            <w:r>
              <w:fldChar w:fldCharType="end"/>
            </w:r>
          </w:p>
          <w:p w14:paraId="3513D8D1" w14:textId="77777777" w:rsidR="00591334" w:rsidRDefault="00EF423C">
            <w:pPr>
              <w:pStyle w:val="ProductList-TableBody"/>
            </w:pPr>
            <w:r>
              <w:t>Office Online Server</w:t>
            </w:r>
          </w:p>
        </w:tc>
      </w:tr>
    </w:tbl>
    <w:p w14:paraId="0284F4D0" w14:textId="77777777" w:rsidR="00591334" w:rsidRDefault="00EF423C">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41B078B3" w14:textId="77777777" w:rsidR="00591334" w:rsidRDefault="00591334">
      <w:pPr>
        <w:pStyle w:val="ProductList-Body"/>
      </w:pPr>
    </w:p>
    <w:p w14:paraId="2A133A28" w14:textId="77777777" w:rsidR="00591334" w:rsidRDefault="00EF423C">
      <w:pPr>
        <w:pStyle w:val="ProductList-ClauseHeading"/>
        <w:outlineLvl w:val="2"/>
      </w:pPr>
      <w:bookmarkStart w:id="362" w:name="_Sec580"/>
      <w:r>
        <w:t>Planning Services</w:t>
      </w:r>
      <w:bookmarkEnd w:id="362"/>
    </w:p>
    <w:p w14:paraId="3EAAD3D1" w14:textId="77777777" w:rsidR="00591334" w:rsidRDefault="00EF423C">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3A8CD71C" w14:textId="77777777" w:rsidR="00591334" w:rsidRDefault="00591334">
      <w:pPr>
        <w:pStyle w:val="ProductList-Body"/>
      </w:pPr>
    </w:p>
    <w:p w14:paraId="48253360" w14:textId="77777777" w:rsidR="00591334" w:rsidRDefault="00EF423C">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591334" w14:paraId="310A081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30BA6C" w14:textId="77777777" w:rsidR="00591334" w:rsidRDefault="00EF423C">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6CA531" w14:textId="77777777" w:rsidR="00591334" w:rsidRDefault="00EF423C">
            <w:pPr>
              <w:pStyle w:val="ProductList-TableBody"/>
              <w:jc w:val="center"/>
            </w:pPr>
            <w:r>
              <w:rPr>
                <w:color w:val="FFFFFF"/>
              </w:rPr>
              <w:t>Point</w:t>
            </w:r>
          </w:p>
        </w:tc>
      </w:tr>
      <w:tr w:rsidR="00591334" w14:paraId="64152106" w14:textId="77777777">
        <w:tc>
          <w:tcPr>
            <w:tcW w:w="10160" w:type="dxa"/>
            <w:tcBorders>
              <w:top w:val="single" w:sz="4" w:space="0" w:color="000000"/>
              <w:left w:val="single" w:sz="4" w:space="0" w:color="000000"/>
              <w:bottom w:val="single" w:sz="4" w:space="0" w:color="000000"/>
              <w:right w:val="single" w:sz="4" w:space="0" w:color="000000"/>
            </w:tcBorders>
          </w:tcPr>
          <w:p w14:paraId="68E62D07" w14:textId="77777777" w:rsidR="00591334" w:rsidRDefault="00EF423C">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5A6658" w14:textId="77777777" w:rsidR="00591334" w:rsidRDefault="00EF423C">
            <w:pPr>
              <w:pStyle w:val="ProductList-TableBody"/>
              <w:jc w:val="center"/>
            </w:pPr>
            <w:r>
              <w:t>1</w:t>
            </w:r>
          </w:p>
        </w:tc>
      </w:tr>
      <w:tr w:rsidR="00591334" w14:paraId="2E77F396" w14:textId="77777777">
        <w:tc>
          <w:tcPr>
            <w:tcW w:w="10160" w:type="dxa"/>
            <w:tcBorders>
              <w:top w:val="single" w:sz="4" w:space="0" w:color="000000"/>
              <w:left w:val="single" w:sz="4" w:space="0" w:color="000000"/>
              <w:bottom w:val="single" w:sz="4" w:space="0" w:color="000000"/>
              <w:right w:val="single" w:sz="4" w:space="0" w:color="000000"/>
            </w:tcBorders>
          </w:tcPr>
          <w:p w14:paraId="19A0C1F7" w14:textId="77777777" w:rsidR="00591334" w:rsidRDefault="00EF423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3DF1F4" w14:textId="77777777" w:rsidR="00591334" w:rsidRDefault="00EF423C">
            <w:pPr>
              <w:pStyle w:val="ProductList-TableBody"/>
              <w:jc w:val="center"/>
            </w:pPr>
            <w:r>
              <w:t>2</w:t>
            </w:r>
          </w:p>
        </w:tc>
      </w:tr>
      <w:tr w:rsidR="00591334" w14:paraId="0ABDDE76" w14:textId="77777777">
        <w:tc>
          <w:tcPr>
            <w:tcW w:w="10160" w:type="dxa"/>
            <w:tcBorders>
              <w:top w:val="single" w:sz="4" w:space="0" w:color="000000"/>
              <w:left w:val="single" w:sz="4" w:space="0" w:color="000000"/>
              <w:bottom w:val="single" w:sz="4" w:space="0" w:color="000000"/>
              <w:right w:val="single" w:sz="4" w:space="0" w:color="000000"/>
            </w:tcBorders>
          </w:tcPr>
          <w:p w14:paraId="4AC88214" w14:textId="77777777" w:rsidR="00591334" w:rsidRDefault="00EF423C">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332923" w14:textId="77777777" w:rsidR="00591334" w:rsidRDefault="00EF423C">
            <w:pPr>
              <w:pStyle w:val="ProductList-TableBody"/>
              <w:jc w:val="center"/>
            </w:pPr>
            <w:r>
              <w:t>25</w:t>
            </w:r>
          </w:p>
        </w:tc>
      </w:tr>
      <w:tr w:rsidR="00591334" w14:paraId="454E1B3A" w14:textId="77777777">
        <w:tc>
          <w:tcPr>
            <w:tcW w:w="10160" w:type="dxa"/>
            <w:tcBorders>
              <w:top w:val="single" w:sz="4" w:space="0" w:color="000000"/>
              <w:left w:val="single" w:sz="4" w:space="0" w:color="000000"/>
              <w:bottom w:val="single" w:sz="4" w:space="0" w:color="000000"/>
              <w:right w:val="single" w:sz="4" w:space="0" w:color="000000"/>
            </w:tcBorders>
          </w:tcPr>
          <w:p w14:paraId="310C17EE" w14:textId="77777777" w:rsidR="00591334" w:rsidRDefault="00EF423C">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FECEBE" w14:textId="77777777" w:rsidR="00591334" w:rsidRDefault="00EF423C">
            <w:pPr>
              <w:pStyle w:val="ProductList-TableBody"/>
              <w:jc w:val="center"/>
            </w:pPr>
            <w:r>
              <w:t>50</w:t>
            </w:r>
          </w:p>
        </w:tc>
      </w:tr>
      <w:tr w:rsidR="00591334" w14:paraId="7286AB03" w14:textId="77777777">
        <w:tc>
          <w:tcPr>
            <w:tcW w:w="10160" w:type="dxa"/>
            <w:tcBorders>
              <w:top w:val="single" w:sz="4" w:space="0" w:color="000000"/>
              <w:left w:val="single" w:sz="4" w:space="0" w:color="000000"/>
              <w:bottom w:val="single" w:sz="4" w:space="0" w:color="000000"/>
              <w:right w:val="single" w:sz="4" w:space="0" w:color="000000"/>
            </w:tcBorders>
          </w:tcPr>
          <w:p w14:paraId="60774F7E" w14:textId="77777777" w:rsidR="00591334" w:rsidRDefault="00EF423C">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C31834B" w14:textId="77777777" w:rsidR="00591334" w:rsidRDefault="00EF423C">
            <w:pPr>
              <w:pStyle w:val="ProductList-TableBody"/>
              <w:jc w:val="center"/>
            </w:pPr>
            <w:r>
              <w:t>75</w:t>
            </w:r>
          </w:p>
        </w:tc>
      </w:tr>
    </w:tbl>
    <w:p w14:paraId="335B78F8" w14:textId="77777777" w:rsidR="00591334" w:rsidRDefault="00EF423C">
      <w:pPr>
        <w:pStyle w:val="ProductList-Body"/>
      </w:pPr>
      <w:r>
        <w:rPr>
          <w:b/>
          <w:i/>
        </w:rPr>
        <w:t>Bemærk!</w:t>
      </w:r>
      <w:r>
        <w:rPr>
          <w:i/>
        </w:rPr>
        <w:t xml:space="preserve"> Vedrørende SQL CAL’er henvises til tabellen over CAL Suites i dette afsnit</w:t>
      </w:r>
    </w:p>
    <w:p w14:paraId="573C84B4" w14:textId="77777777" w:rsidR="00591334" w:rsidRDefault="00591334">
      <w:pPr>
        <w:pStyle w:val="ProductList-Body"/>
      </w:pPr>
    </w:p>
    <w:p w14:paraId="47BBD996" w14:textId="77777777" w:rsidR="00591334" w:rsidRDefault="00EF423C">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591334" w14:paraId="6201CE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97346D" w14:textId="77777777" w:rsidR="00591334" w:rsidRDefault="00EF423C">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1FC2E06A" w14:textId="77777777" w:rsidR="00591334" w:rsidRDefault="00EF42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227F96F" w14:textId="77777777" w:rsidR="00591334" w:rsidRDefault="00EF42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98D046" w14:textId="77777777" w:rsidR="00591334" w:rsidRDefault="00EF42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7AC2B4" w14:textId="77777777" w:rsidR="00591334" w:rsidRDefault="00EF42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8C52DA" w14:textId="77777777" w:rsidR="00591334" w:rsidRDefault="00EF42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533869" w14:textId="77777777" w:rsidR="00591334" w:rsidRDefault="00EF42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4A7C500" w14:textId="77777777" w:rsidR="00591334" w:rsidRDefault="00EF42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33D54F6" w14:textId="77777777" w:rsidR="00591334" w:rsidRDefault="00EF42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F1318B" w14:textId="77777777" w:rsidR="00591334" w:rsidRDefault="00EF42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06629B" w14:textId="77777777" w:rsidR="00591334" w:rsidRDefault="00EF423C">
            <w:pPr>
              <w:pStyle w:val="ProductList-TableBody"/>
            </w:pPr>
            <w:r>
              <w:t>600,000+</w:t>
            </w:r>
          </w:p>
        </w:tc>
      </w:tr>
      <w:tr w:rsidR="00591334" w14:paraId="19213FD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5F788E" w14:textId="77777777" w:rsidR="00591334" w:rsidRDefault="00EF423C">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3BA0C989" w14:textId="77777777" w:rsidR="00591334" w:rsidRDefault="00EF42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60609E" w14:textId="77777777" w:rsidR="00591334" w:rsidRDefault="00EF42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674AB0" w14:textId="77777777" w:rsidR="00591334" w:rsidRDefault="00EF42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A9321B" w14:textId="77777777" w:rsidR="00591334" w:rsidRDefault="00EF42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F40C6D" w14:textId="77777777" w:rsidR="00591334" w:rsidRDefault="00EF42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8D8A8A" w14:textId="77777777" w:rsidR="00591334" w:rsidRDefault="00EF42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089AEA" w14:textId="77777777" w:rsidR="00591334" w:rsidRDefault="00EF42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32BC121" w14:textId="77777777" w:rsidR="00591334" w:rsidRDefault="00EF42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09CB25B" w14:textId="77777777" w:rsidR="00591334" w:rsidRDefault="00EF42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731CB5" w14:textId="77777777" w:rsidR="00591334" w:rsidRDefault="00EF423C">
            <w:pPr>
              <w:pStyle w:val="ProductList-TableBody"/>
            </w:pPr>
            <w:r>
              <w:t>75</w:t>
            </w:r>
          </w:p>
        </w:tc>
      </w:tr>
    </w:tbl>
    <w:p w14:paraId="2B9A1CA1" w14:textId="77777777" w:rsidR="00591334" w:rsidRDefault="00591334">
      <w:pPr>
        <w:pStyle w:val="ProductList-Body"/>
      </w:pPr>
    </w:p>
    <w:p w14:paraId="52490EF3" w14:textId="77777777" w:rsidR="00591334" w:rsidRDefault="00EF423C">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91334" w14:paraId="10EB824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CF5E89" w14:textId="77777777" w:rsidR="00591334" w:rsidRDefault="00EF423C">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496A9AF1" w14:textId="77777777" w:rsidR="00591334" w:rsidRDefault="00EF42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C6DBFB" w14:textId="77777777" w:rsidR="00591334" w:rsidRDefault="00EF42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F1EA25" w14:textId="77777777" w:rsidR="00591334" w:rsidRDefault="00EF42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B095F5" w14:textId="77777777" w:rsidR="00591334" w:rsidRDefault="00EF42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C75D668" w14:textId="77777777" w:rsidR="00591334" w:rsidRDefault="00EF42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AF3E07" w14:textId="77777777" w:rsidR="00591334" w:rsidRDefault="00EF423C">
            <w:pPr>
              <w:pStyle w:val="ProductList-TableBody"/>
            </w:pPr>
            <w:r>
              <w:t>→600,000+</w:t>
            </w:r>
          </w:p>
        </w:tc>
      </w:tr>
      <w:tr w:rsidR="00591334" w14:paraId="0B94BB0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F11783" w14:textId="77777777" w:rsidR="00591334" w:rsidRDefault="00EF423C">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7D1FC7E4" w14:textId="77777777" w:rsidR="00591334" w:rsidRDefault="00EF42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4464B9" w14:textId="77777777" w:rsidR="00591334" w:rsidRDefault="00EF42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D8E074" w14:textId="77777777" w:rsidR="00591334" w:rsidRDefault="00EF42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27946A" w14:textId="77777777" w:rsidR="00591334" w:rsidRDefault="00EF42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756AEA" w14:textId="77777777" w:rsidR="00591334" w:rsidRDefault="00EF42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938CFD" w14:textId="77777777" w:rsidR="00591334" w:rsidRDefault="00EF423C">
            <w:pPr>
              <w:pStyle w:val="ProductList-TableBody"/>
            </w:pPr>
            <w:r>
              <w:t>12</w:t>
            </w:r>
          </w:p>
        </w:tc>
      </w:tr>
    </w:tbl>
    <w:p w14:paraId="63D7AB58" w14:textId="77777777" w:rsidR="00591334" w:rsidRDefault="00EF423C">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4">
        <w:r>
          <w:rPr>
            <w:color w:val="00467F"/>
            <w:u w:val="single"/>
          </w:rPr>
          <w:t>https://www.microsoft.com/licensing/licensing-programs/software-assurance-planning-services-overview</w:t>
        </w:r>
      </w:hyperlink>
      <w:r>
        <w:t>.</w:t>
      </w:r>
    </w:p>
    <w:p w14:paraId="63D54AD3" w14:textId="77777777" w:rsidR="00591334" w:rsidRDefault="00591334">
      <w:pPr>
        <w:pStyle w:val="ProductList-Body"/>
      </w:pPr>
    </w:p>
    <w:p w14:paraId="08A46429" w14:textId="77777777" w:rsidR="00591334" w:rsidRDefault="00EF423C">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25A334C4" w14:textId="77777777" w:rsidR="00591334" w:rsidRDefault="00EF423C" w:rsidP="00EF423C">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5">
        <w:r>
          <w:rPr>
            <w:color w:val="00467F"/>
            <w:u w:val="single"/>
          </w:rPr>
          <w:t>http://directory.partners.extranet.microsoft.com/psbproviders</w:t>
        </w:r>
      </w:hyperlink>
    </w:p>
    <w:p w14:paraId="012BFBB4" w14:textId="77777777" w:rsidR="00591334" w:rsidRDefault="00EF423C" w:rsidP="00EF423C">
      <w:pPr>
        <w:pStyle w:val="ProductList-Bullet"/>
        <w:numPr>
          <w:ilvl w:val="0"/>
          <w:numId w:val="57"/>
        </w:numPr>
      </w:pPr>
      <w:r>
        <w:t>Planning Services-engagementer leverer serviceydelser, der dækker et forudbestemt arbejdsomfang, der resulterer i en installationsplan på højt niveau. Den faktiske installationsplan af softwaren kan ikke inkluderes.</w:t>
      </w:r>
    </w:p>
    <w:p w14:paraId="0F63DA39" w14:textId="77777777" w:rsidR="00591334" w:rsidRDefault="00EF423C" w:rsidP="00EF423C">
      <w:pPr>
        <w:pStyle w:val="ProductList-Bullet"/>
        <w:numPr>
          <w:ilvl w:val="0"/>
          <w:numId w:val="57"/>
        </w:numPr>
      </w:pPr>
      <w:r>
        <w:t>Planning Services-gavekort kan kun indløses af den kunde, der er kvalificeret til fordelen.</w:t>
      </w:r>
    </w:p>
    <w:p w14:paraId="04B7682C" w14:textId="77777777" w:rsidR="00591334" w:rsidRDefault="00EF423C" w:rsidP="00EF423C">
      <w:pPr>
        <w:pStyle w:val="ProductList-Bullet"/>
        <w:numPr>
          <w:ilvl w:val="0"/>
          <w:numId w:val="57"/>
        </w:numPr>
      </w:pPr>
      <w:r>
        <w:t>Planning Services-gavekort må ikke ombyttes til kontanter, penge eller andre værdifulde aktiver.</w:t>
      </w:r>
    </w:p>
    <w:p w14:paraId="0B240617" w14:textId="77777777" w:rsidR="00591334" w:rsidRDefault="00EF423C" w:rsidP="00EF423C">
      <w:pPr>
        <w:pStyle w:val="ProductList-Bullet"/>
        <w:numPr>
          <w:ilvl w:val="0"/>
          <w:numId w:val="57"/>
        </w:numPr>
      </w:pPr>
      <w:r>
        <w:t>Reduktion i kvalificerende SA-dækning på grund af returneringer og andre fakturatilpasninger kan, hvor det er tilladt, reducere Kundens antal af berettigede Planning Services-dage.</w:t>
      </w:r>
    </w:p>
    <w:p w14:paraId="000A4EA1" w14:textId="77777777" w:rsidR="00591334" w:rsidRDefault="00EF423C" w:rsidP="00EF423C">
      <w:pPr>
        <w:pStyle w:val="ProductList-Bullet"/>
        <w:numPr>
          <w:ilvl w:val="0"/>
          <w:numId w:val="57"/>
        </w:numPr>
      </w:pPr>
      <w:r>
        <w:t>Vouchertyper kan ikke kombineres. Planning Services-engagementer må ikke overstige den maksimalt angivne varighed pr. engagementstype.</w:t>
      </w:r>
    </w:p>
    <w:p w14:paraId="26771D0A" w14:textId="77777777" w:rsidR="00591334" w:rsidRDefault="00EF423C" w:rsidP="00EF423C">
      <w:pPr>
        <w:pStyle w:val="ProductList-Bullet"/>
        <w:numPr>
          <w:ilvl w:val="0"/>
          <w:numId w:val="57"/>
        </w:numPr>
      </w:pPr>
      <w:r>
        <w:t>Gavekort er kun gyldige med kvalificerede Udbydere til den specifikke servicetype, som gavekortet indløses til.</w:t>
      </w:r>
    </w:p>
    <w:p w14:paraId="42A1E0B6" w14:textId="77777777" w:rsidR="00591334" w:rsidRDefault="00EF423C" w:rsidP="00EF423C">
      <w:pPr>
        <w:pStyle w:val="ProductList-Bullet"/>
        <w:numPr>
          <w:ilvl w:val="0"/>
          <w:numId w:val="57"/>
        </w:numPr>
      </w:pPr>
      <w:r>
        <w:t>Gavekort skal tildeles i løbet af SA-dækningsperioden.</w:t>
      </w:r>
    </w:p>
    <w:p w14:paraId="57368E4E" w14:textId="77777777" w:rsidR="00591334" w:rsidRDefault="00EF423C" w:rsidP="00EF423C">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62FE22F2" w14:textId="77777777" w:rsidR="00591334" w:rsidRDefault="00591334">
      <w:pPr>
        <w:pStyle w:val="ProductList-Body"/>
      </w:pPr>
    </w:p>
    <w:p w14:paraId="4A8F8B3C" w14:textId="77777777" w:rsidR="00591334" w:rsidRDefault="00EF423C">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FDD5728" w14:textId="77777777" w:rsidR="00591334" w:rsidRDefault="00591334">
      <w:pPr>
        <w:pStyle w:val="ProductList-Body"/>
      </w:pPr>
    </w:p>
    <w:p w14:paraId="69659BFB" w14:textId="77777777" w:rsidR="00591334" w:rsidRDefault="00EF423C">
      <w:pPr>
        <w:pStyle w:val="ProductList-ClauseHeading"/>
        <w:outlineLvl w:val="2"/>
      </w:pPr>
      <w:bookmarkStart w:id="363" w:name="_Sec581"/>
      <w:r>
        <w:t>Enterprise Source Licensing Program</w:t>
      </w:r>
      <w:bookmarkEnd w:id="363"/>
    </w:p>
    <w:p w14:paraId="7A1DCF29" w14:textId="77777777" w:rsidR="00591334" w:rsidRDefault="00EF423C">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64A15612" w14:textId="77777777" w:rsidR="00591334" w:rsidRDefault="00591334">
      <w:pPr>
        <w:pStyle w:val="ProductList-Body"/>
      </w:pPr>
    </w:p>
    <w:p w14:paraId="1C6FEC40" w14:textId="77777777" w:rsidR="00591334" w:rsidRDefault="00EF423C">
      <w:pPr>
        <w:pStyle w:val="ProductList-ClauseHeading"/>
        <w:outlineLvl w:val="2"/>
      </w:pPr>
      <w:bookmarkStart w:id="364" w:name="_Sec582"/>
      <w:r>
        <w:t>Uddannelsesgavekort</w:t>
      </w:r>
      <w:bookmarkEnd w:id="364"/>
    </w:p>
    <w:p w14:paraId="0CC70275" w14:textId="77777777" w:rsidR="00591334" w:rsidRDefault="00EF423C">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591334" w14:paraId="4CF5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B6069D" w14:textId="77777777" w:rsidR="00591334" w:rsidRDefault="00EF423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89325" w14:textId="77777777" w:rsidR="00591334" w:rsidRDefault="00EF423C">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A1D1AE" w14:textId="77777777" w:rsidR="00591334" w:rsidRDefault="00EF423C">
            <w:pPr>
              <w:pStyle w:val="ProductList-TableBody"/>
            </w:pPr>
            <w:r>
              <w:rPr>
                <w:color w:val="FFFFFF"/>
              </w:rPr>
              <w:t>Systempulje</w:t>
            </w:r>
          </w:p>
        </w:tc>
      </w:tr>
      <w:tr w:rsidR="00591334" w14:paraId="54DDC500" w14:textId="77777777">
        <w:tc>
          <w:tcPr>
            <w:tcW w:w="4040" w:type="dxa"/>
            <w:tcBorders>
              <w:top w:val="single" w:sz="4" w:space="0" w:color="000000"/>
              <w:left w:val="single" w:sz="4" w:space="0" w:color="000000"/>
              <w:bottom w:val="single" w:sz="4" w:space="0" w:color="000000"/>
              <w:right w:val="single" w:sz="4" w:space="0" w:color="000000"/>
            </w:tcBorders>
          </w:tcPr>
          <w:p w14:paraId="0834E189" w14:textId="77777777" w:rsidR="00591334" w:rsidRDefault="00EF42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BD079A" w14:textId="77777777" w:rsidR="00591334" w:rsidRDefault="00EF423C">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41D9A00C" w14:textId="77777777" w:rsidR="00591334" w:rsidRDefault="00EF423C">
            <w:pPr>
              <w:pStyle w:val="ProductList-TableBody"/>
            </w:pPr>
            <w:r>
              <w:t>1 dag pr. 50 licenser (maksimalt 10 dage)</w:t>
            </w:r>
          </w:p>
        </w:tc>
      </w:tr>
      <w:tr w:rsidR="00591334" w14:paraId="61F42D6E" w14:textId="77777777">
        <w:tc>
          <w:tcPr>
            <w:tcW w:w="4040" w:type="dxa"/>
            <w:tcBorders>
              <w:top w:val="single" w:sz="4" w:space="0" w:color="000000"/>
              <w:left w:val="single" w:sz="4" w:space="0" w:color="000000"/>
              <w:bottom w:val="single" w:sz="4" w:space="0" w:color="000000"/>
              <w:right w:val="single" w:sz="4" w:space="0" w:color="000000"/>
            </w:tcBorders>
          </w:tcPr>
          <w:p w14:paraId="5ADB6644" w14:textId="77777777" w:rsidR="00591334" w:rsidRDefault="00EF42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EF33AB" w14:textId="77777777" w:rsidR="00591334" w:rsidRDefault="00EF423C">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4C9DEF5A" w14:textId="77777777" w:rsidR="00591334" w:rsidRDefault="00EF423C">
            <w:pPr>
              <w:pStyle w:val="ProductList-TableBody"/>
            </w:pPr>
            <w:r>
              <w:t>1 dag pr. 50 licenser eller point</w:t>
            </w:r>
          </w:p>
        </w:tc>
      </w:tr>
      <w:tr w:rsidR="00591334" w14:paraId="7BAEF59A" w14:textId="77777777">
        <w:tc>
          <w:tcPr>
            <w:tcW w:w="4040" w:type="dxa"/>
            <w:tcBorders>
              <w:top w:val="single" w:sz="4" w:space="0" w:color="000000"/>
              <w:left w:val="single" w:sz="4" w:space="0" w:color="000000"/>
              <w:bottom w:val="single" w:sz="4" w:space="0" w:color="000000"/>
              <w:right w:val="single" w:sz="4" w:space="0" w:color="000000"/>
            </w:tcBorders>
          </w:tcPr>
          <w:p w14:paraId="6F7FB7B7" w14:textId="77777777" w:rsidR="00591334" w:rsidRDefault="00EF423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1B7D0C2" w14:textId="77777777" w:rsidR="00591334" w:rsidRDefault="00EF423C">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53D05DE5" w14:textId="77777777" w:rsidR="00591334" w:rsidRDefault="00EF423C">
            <w:pPr>
              <w:pStyle w:val="ProductList-TableBody"/>
            </w:pPr>
            <w:r>
              <w:t>10 dage pr. berettiget tilmelding eller Indkøbskonto</w:t>
            </w:r>
          </w:p>
        </w:tc>
      </w:tr>
      <w:tr w:rsidR="00591334" w14:paraId="3CD0ECDF" w14:textId="77777777">
        <w:tc>
          <w:tcPr>
            <w:tcW w:w="4040" w:type="dxa"/>
            <w:tcBorders>
              <w:top w:val="single" w:sz="4" w:space="0" w:color="000000"/>
              <w:left w:val="single" w:sz="4" w:space="0" w:color="000000"/>
              <w:bottom w:val="single" w:sz="4" w:space="0" w:color="000000"/>
              <w:right w:val="single" w:sz="4" w:space="0" w:color="000000"/>
            </w:tcBorders>
          </w:tcPr>
          <w:p w14:paraId="021105DE" w14:textId="77777777" w:rsidR="00591334" w:rsidRDefault="00EF423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21ABEEF" w14:textId="77777777" w:rsidR="00591334" w:rsidRDefault="00EF423C">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371BB3E3" w14:textId="77777777" w:rsidR="00591334" w:rsidRDefault="00EF423C">
            <w:pPr>
              <w:pStyle w:val="ProductList-TableBody"/>
            </w:pPr>
            <w:r>
              <w:t>15 dage*</w:t>
            </w:r>
          </w:p>
        </w:tc>
      </w:tr>
      <w:tr w:rsidR="00591334" w14:paraId="1156DDB9" w14:textId="77777777">
        <w:tc>
          <w:tcPr>
            <w:tcW w:w="4040" w:type="dxa"/>
            <w:tcBorders>
              <w:top w:val="single" w:sz="4" w:space="0" w:color="000000"/>
              <w:left w:val="single" w:sz="4" w:space="0" w:color="000000"/>
              <w:bottom w:val="single" w:sz="4" w:space="0" w:color="000000"/>
              <w:right w:val="single" w:sz="4" w:space="0" w:color="000000"/>
            </w:tcBorders>
          </w:tcPr>
          <w:p w14:paraId="361C05F2" w14:textId="77777777" w:rsidR="00591334" w:rsidRDefault="00EF423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C1CF412" w14:textId="77777777" w:rsidR="00591334" w:rsidRDefault="00EF423C">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2DCC4A9B" w14:textId="77777777" w:rsidR="00591334" w:rsidRDefault="00EF423C">
            <w:pPr>
              <w:pStyle w:val="ProductList-TableBody"/>
            </w:pPr>
            <w:r>
              <w:t>25 dage*</w:t>
            </w:r>
          </w:p>
        </w:tc>
      </w:tr>
      <w:tr w:rsidR="00591334" w14:paraId="3C4A4B6E" w14:textId="77777777">
        <w:tc>
          <w:tcPr>
            <w:tcW w:w="4040" w:type="dxa"/>
            <w:tcBorders>
              <w:top w:val="single" w:sz="4" w:space="0" w:color="000000"/>
              <w:left w:val="single" w:sz="4" w:space="0" w:color="000000"/>
              <w:bottom w:val="single" w:sz="4" w:space="0" w:color="000000"/>
              <w:right w:val="single" w:sz="4" w:space="0" w:color="000000"/>
            </w:tcBorders>
          </w:tcPr>
          <w:p w14:paraId="4C84CBA3" w14:textId="77777777" w:rsidR="00591334" w:rsidRDefault="00EF423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D85065B" w14:textId="77777777" w:rsidR="00591334" w:rsidRDefault="00EF423C">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1351983E" w14:textId="77777777" w:rsidR="00591334" w:rsidRDefault="00EF423C">
            <w:pPr>
              <w:pStyle w:val="ProductList-TableBody"/>
            </w:pPr>
            <w:r>
              <w:t>55 dage*</w:t>
            </w:r>
          </w:p>
        </w:tc>
      </w:tr>
      <w:tr w:rsidR="00591334" w14:paraId="5C550061" w14:textId="77777777">
        <w:tc>
          <w:tcPr>
            <w:tcW w:w="4040" w:type="dxa"/>
            <w:tcBorders>
              <w:top w:val="single" w:sz="4" w:space="0" w:color="000000"/>
              <w:left w:val="single" w:sz="4" w:space="0" w:color="000000"/>
              <w:bottom w:val="single" w:sz="4" w:space="0" w:color="000000"/>
              <w:right w:val="single" w:sz="4" w:space="0" w:color="000000"/>
            </w:tcBorders>
          </w:tcPr>
          <w:p w14:paraId="093C8AB0" w14:textId="77777777" w:rsidR="00591334" w:rsidRDefault="00EF423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2A13F9A" w14:textId="77777777" w:rsidR="00591334" w:rsidRDefault="00EF423C">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2F11E398" w14:textId="77777777" w:rsidR="00591334" w:rsidRDefault="00EF423C">
            <w:pPr>
              <w:pStyle w:val="ProductList-TableBody"/>
            </w:pPr>
            <w:r>
              <w:t>80 dage*</w:t>
            </w:r>
          </w:p>
        </w:tc>
      </w:tr>
      <w:tr w:rsidR="00591334" w14:paraId="01512358" w14:textId="77777777">
        <w:tc>
          <w:tcPr>
            <w:tcW w:w="4040" w:type="dxa"/>
            <w:tcBorders>
              <w:top w:val="single" w:sz="4" w:space="0" w:color="000000"/>
              <w:left w:val="single" w:sz="4" w:space="0" w:color="000000"/>
              <w:bottom w:val="single" w:sz="4" w:space="0" w:color="000000"/>
              <w:right w:val="single" w:sz="4" w:space="0" w:color="000000"/>
            </w:tcBorders>
          </w:tcPr>
          <w:p w14:paraId="43FC71FD" w14:textId="77777777" w:rsidR="00591334" w:rsidRDefault="00EF423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6ADCE34" w14:textId="77777777" w:rsidR="00591334" w:rsidRDefault="00EF423C">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14CC6BD2" w14:textId="77777777" w:rsidR="00591334" w:rsidRDefault="00EF423C">
            <w:pPr>
              <w:pStyle w:val="ProductList-TableBody"/>
            </w:pPr>
            <w:r>
              <w:t>125 dage*</w:t>
            </w:r>
          </w:p>
        </w:tc>
      </w:tr>
      <w:tr w:rsidR="00591334" w14:paraId="692021DA" w14:textId="77777777">
        <w:tc>
          <w:tcPr>
            <w:tcW w:w="4040" w:type="dxa"/>
            <w:tcBorders>
              <w:top w:val="single" w:sz="4" w:space="0" w:color="000000"/>
              <w:left w:val="single" w:sz="4" w:space="0" w:color="000000"/>
              <w:bottom w:val="single" w:sz="4" w:space="0" w:color="000000"/>
              <w:right w:val="single" w:sz="4" w:space="0" w:color="000000"/>
            </w:tcBorders>
          </w:tcPr>
          <w:p w14:paraId="20C5A875" w14:textId="77777777" w:rsidR="00591334" w:rsidRDefault="00EF423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9DC60E7" w14:textId="77777777" w:rsidR="00591334" w:rsidRDefault="00EF423C">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767E5F6F" w14:textId="77777777" w:rsidR="00591334" w:rsidRDefault="00EF423C">
            <w:pPr>
              <w:pStyle w:val="ProductList-TableBody"/>
            </w:pPr>
            <w:r>
              <w:t>200 dage*</w:t>
            </w:r>
          </w:p>
        </w:tc>
      </w:tr>
      <w:tr w:rsidR="00591334" w14:paraId="40DBAA3D" w14:textId="77777777">
        <w:tc>
          <w:tcPr>
            <w:tcW w:w="4040" w:type="dxa"/>
            <w:tcBorders>
              <w:top w:val="single" w:sz="4" w:space="0" w:color="000000"/>
              <w:left w:val="single" w:sz="4" w:space="0" w:color="000000"/>
              <w:bottom w:val="single" w:sz="4" w:space="0" w:color="000000"/>
              <w:right w:val="single" w:sz="4" w:space="0" w:color="000000"/>
            </w:tcBorders>
          </w:tcPr>
          <w:p w14:paraId="10BFA434" w14:textId="77777777" w:rsidR="00591334" w:rsidRDefault="00EF423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30B29F9" w14:textId="77777777" w:rsidR="00591334" w:rsidRDefault="00EF423C">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7E55E914" w14:textId="77777777" w:rsidR="00591334" w:rsidRDefault="00EF423C">
            <w:pPr>
              <w:pStyle w:val="ProductList-TableBody"/>
            </w:pPr>
            <w:r>
              <w:t>300 dage*</w:t>
            </w:r>
          </w:p>
        </w:tc>
      </w:tr>
      <w:tr w:rsidR="00591334" w14:paraId="7C32A413" w14:textId="77777777">
        <w:tc>
          <w:tcPr>
            <w:tcW w:w="4040" w:type="dxa"/>
            <w:tcBorders>
              <w:top w:val="single" w:sz="4" w:space="0" w:color="000000"/>
              <w:left w:val="single" w:sz="4" w:space="0" w:color="000000"/>
              <w:bottom w:val="single" w:sz="4" w:space="0" w:color="000000"/>
              <w:right w:val="single" w:sz="4" w:space="0" w:color="000000"/>
            </w:tcBorders>
          </w:tcPr>
          <w:p w14:paraId="461EB74F" w14:textId="77777777" w:rsidR="00591334" w:rsidRDefault="00EF423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36B20AD" w14:textId="77777777" w:rsidR="00591334" w:rsidRDefault="00EF423C">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5FD1518E" w14:textId="77777777" w:rsidR="00591334" w:rsidRDefault="00EF423C">
            <w:pPr>
              <w:pStyle w:val="ProductList-TableBody"/>
            </w:pPr>
            <w:r>
              <w:t>400 dage*</w:t>
            </w:r>
          </w:p>
        </w:tc>
      </w:tr>
      <w:tr w:rsidR="00591334" w14:paraId="02E1FC38" w14:textId="77777777">
        <w:tc>
          <w:tcPr>
            <w:tcW w:w="4040" w:type="dxa"/>
            <w:tcBorders>
              <w:top w:val="single" w:sz="4" w:space="0" w:color="000000"/>
              <w:left w:val="single" w:sz="4" w:space="0" w:color="000000"/>
              <w:bottom w:val="single" w:sz="4" w:space="0" w:color="000000"/>
              <w:right w:val="single" w:sz="4" w:space="0" w:color="000000"/>
            </w:tcBorders>
          </w:tcPr>
          <w:p w14:paraId="3DCD77E5" w14:textId="77777777" w:rsidR="00591334" w:rsidRDefault="00EF423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E7D63F0" w14:textId="77777777" w:rsidR="00591334" w:rsidRDefault="00EF423C">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B6F9632" w14:textId="77777777" w:rsidR="00591334" w:rsidRDefault="00EF423C">
            <w:pPr>
              <w:pStyle w:val="ProductList-TableBody"/>
            </w:pPr>
            <w:r>
              <w:t>700 dage*</w:t>
            </w:r>
          </w:p>
        </w:tc>
      </w:tr>
    </w:tbl>
    <w:p w14:paraId="3295B428" w14:textId="77777777" w:rsidR="00591334" w:rsidRDefault="00EF423C">
      <w:pPr>
        <w:pStyle w:val="ProductList-Body"/>
      </w:pPr>
      <w:r>
        <w:t>*</w:t>
      </w:r>
      <w:r>
        <w:rPr>
          <w:i/>
        </w:rPr>
        <w:t xml:space="preserve"> Antal dage pr. berettiget tilmelding, aftale eller Indkøbskonto</w:t>
      </w:r>
    </w:p>
    <w:p w14:paraId="342D24C5" w14:textId="77777777" w:rsidR="00591334" w:rsidRDefault="00591334">
      <w:pPr>
        <w:pStyle w:val="ProductList-Body"/>
      </w:pPr>
    </w:p>
    <w:p w14:paraId="42E879ED" w14:textId="77777777" w:rsidR="00591334" w:rsidRDefault="00EF423C" w:rsidP="00EF423C">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6B9A4333" w14:textId="77777777" w:rsidR="00591334" w:rsidRDefault="00EF423C" w:rsidP="00EF423C">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1810EE05" w14:textId="77777777" w:rsidR="00591334" w:rsidRDefault="00EF423C" w:rsidP="00EF423C">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5C87FE45" w14:textId="77777777" w:rsidR="00591334" w:rsidRDefault="00EF423C" w:rsidP="00EF423C">
      <w:pPr>
        <w:pStyle w:val="ProductList-Bullet"/>
        <w:numPr>
          <w:ilvl w:val="0"/>
          <w:numId w:val="58"/>
        </w:numPr>
      </w:pPr>
      <w:r>
        <w:t>Gavekort kan ikke bruges til at dække nogen gebyrer i forbindelse med, at en kunde ikke møder op til et reserveret kursus.</w:t>
      </w:r>
    </w:p>
    <w:p w14:paraId="68328FB4" w14:textId="77777777" w:rsidR="00591334" w:rsidRDefault="00EF423C" w:rsidP="00EF423C">
      <w:pPr>
        <w:pStyle w:val="ProductList-Bullet"/>
        <w:numPr>
          <w:ilvl w:val="0"/>
          <w:numId w:val="58"/>
        </w:numPr>
      </w:pPr>
      <w:r>
        <w:t>Gavekort kan kun indløses af den person, der er godkendt af kunden til at bruge gavekortet.</w:t>
      </w:r>
    </w:p>
    <w:p w14:paraId="76BFE925" w14:textId="77777777" w:rsidR="00591334" w:rsidRDefault="00EF423C" w:rsidP="00EF423C">
      <w:pPr>
        <w:pStyle w:val="ProductList-Bullet"/>
        <w:numPr>
          <w:ilvl w:val="0"/>
          <w:numId w:val="58"/>
        </w:numPr>
      </w:pPr>
      <w:r>
        <w:t xml:space="preserve">Gavekort må ikke ombyttes til kontanter, penge eller andre værdifulde aktiver. </w:t>
      </w:r>
    </w:p>
    <w:p w14:paraId="3B601AD7" w14:textId="77777777" w:rsidR="00591334" w:rsidRDefault="00EF423C" w:rsidP="00EF423C">
      <w:pPr>
        <w:pStyle w:val="ProductList-Bullet"/>
        <w:numPr>
          <w:ilvl w:val="0"/>
          <w:numId w:val="58"/>
        </w:numPr>
      </w:pPr>
      <w:r>
        <w:t xml:space="preserve">Gavekort skal tildeles i løbet af SA-dækningsperioden. </w:t>
      </w:r>
    </w:p>
    <w:p w14:paraId="70F2813F" w14:textId="77777777" w:rsidR="00591334" w:rsidRDefault="00EF423C" w:rsidP="00EF423C">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2255313E" w14:textId="77777777" w:rsidR="00591334" w:rsidRDefault="00EF423C" w:rsidP="00EF423C">
      <w:pPr>
        <w:pStyle w:val="ProductList-Bullet"/>
        <w:numPr>
          <w:ilvl w:val="0"/>
          <w:numId w:val="58"/>
        </w:numPr>
      </w:pPr>
      <w:r>
        <w:t>Gavekort kan kun bruges til at reservere undervisning med en Microsoft-learning-partner ad gangen.</w:t>
      </w:r>
    </w:p>
    <w:p w14:paraId="394EEBF8" w14:textId="77777777" w:rsidR="00591334" w:rsidRDefault="00EF423C" w:rsidP="00EF423C">
      <w:pPr>
        <w:pStyle w:val="ProductList-Bullet"/>
        <w:numPr>
          <w:ilvl w:val="0"/>
          <w:numId w:val="58"/>
        </w:numPr>
      </w:pPr>
      <w:r>
        <w:t xml:space="preserve">Vouchers, der anvendes til køb af Microsoft Official Learning-produkter, må ikke overdrages eller sælges. </w:t>
      </w:r>
    </w:p>
    <w:p w14:paraId="23BF57C5" w14:textId="77777777" w:rsidR="00591334" w:rsidRDefault="00EF423C" w:rsidP="00EF423C">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7E96EFC3" w14:textId="77777777" w:rsidR="00591334" w:rsidRDefault="00EF423C" w:rsidP="00EF423C">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7F790BD0" w14:textId="77777777" w:rsidR="00591334" w:rsidRDefault="00EF423C" w:rsidP="00EF423C">
      <w:pPr>
        <w:pStyle w:val="ProductList-Bullet"/>
        <w:numPr>
          <w:ilvl w:val="0"/>
          <w:numId w:val="58"/>
        </w:numPr>
      </w:pPr>
      <w:r>
        <w:t>Microsoft Official Learning-produkter kan ændres til enhver tid uden forudgående varsel.</w:t>
      </w:r>
    </w:p>
    <w:p w14:paraId="61C7340E" w14:textId="77777777" w:rsidR="00591334" w:rsidRDefault="00EF423C" w:rsidP="00EF423C">
      <w:pPr>
        <w:pStyle w:val="ProductList-Bullet"/>
        <w:numPr>
          <w:ilvl w:val="0"/>
          <w:numId w:val="58"/>
        </w:numPr>
      </w:pPr>
      <w:r>
        <w:t>Det antal dage, der kræves for at købe et Microsoft Official Learning-produkt, kan ændres til enhver tid.</w:t>
      </w:r>
    </w:p>
    <w:p w14:paraId="3224E2EA" w14:textId="77777777" w:rsidR="00591334" w:rsidRDefault="00591334">
      <w:pPr>
        <w:pStyle w:val="ProductList-Body"/>
      </w:pPr>
    </w:p>
    <w:p w14:paraId="4C21FF14" w14:textId="77777777" w:rsidR="00591334" w:rsidRDefault="00EF423C">
      <w:pPr>
        <w:pStyle w:val="ProductList-ClauseHeading"/>
        <w:outlineLvl w:val="2"/>
      </w:pPr>
      <w:bookmarkStart w:id="365" w:name="_Sec584"/>
      <w:r>
        <w:t>Microsoft Program til Hjemmebrug</w:t>
      </w:r>
      <w:bookmarkEnd w:id="365"/>
    </w:p>
    <w:p w14:paraId="4F437476" w14:textId="77777777" w:rsidR="00591334" w:rsidRDefault="00EF423C">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69D7B6AB" w14:textId="77777777" w:rsidR="00591334" w:rsidRDefault="00591334">
      <w:pPr>
        <w:pStyle w:val="ProductList-Body"/>
      </w:pPr>
    </w:p>
    <w:p w14:paraId="1387BC3A" w14:textId="77777777" w:rsidR="00591334" w:rsidRDefault="00EF423C">
      <w:pPr>
        <w:pStyle w:val="ProductList-SubClauseHeading"/>
        <w:outlineLvl w:val="3"/>
      </w:pPr>
      <w:r>
        <w:t>Online-services</w:t>
      </w:r>
    </w:p>
    <w:p w14:paraId="594CCB72" w14:textId="77777777" w:rsidR="00591334" w:rsidRDefault="00EF423C">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7225AE1A" w14:textId="77777777" w:rsidR="00591334" w:rsidRDefault="00591334">
      <w:pPr>
        <w:pStyle w:val="ProductList-BodyIndented"/>
      </w:pPr>
    </w:p>
    <w:p w14:paraId="2A95058C" w14:textId="77777777" w:rsidR="00591334" w:rsidRDefault="00EF423C">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32028721" w14:textId="77777777" w:rsidR="00591334" w:rsidRDefault="00591334">
      <w:pPr>
        <w:pStyle w:val="ProductList-BodyIndented"/>
      </w:pPr>
    </w:p>
    <w:p w14:paraId="2606CA77" w14:textId="77777777" w:rsidR="00591334" w:rsidRDefault="00EF423C">
      <w:pPr>
        <w:pStyle w:val="ProductList-SubClauseHeading"/>
        <w:outlineLvl w:val="3"/>
      </w:pPr>
      <w:r>
        <w:t>Software</w:t>
      </w:r>
    </w:p>
    <w:p w14:paraId="6D920A06" w14:textId="77777777" w:rsidR="00591334" w:rsidRDefault="00EF423C">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16977D5F" w14:textId="77777777" w:rsidR="00591334" w:rsidRDefault="00591334">
      <w:pPr>
        <w:pStyle w:val="ProductList-BodyIndented"/>
      </w:pPr>
    </w:p>
    <w:p w14:paraId="4CB15C49" w14:textId="77777777" w:rsidR="00591334" w:rsidRDefault="00EF423C">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4B2E2DE4" w14:textId="77777777" w:rsidR="00591334" w:rsidRDefault="00591334">
      <w:pPr>
        <w:pStyle w:val="ProductList-BodyIndented"/>
      </w:pPr>
    </w:p>
    <w:tbl>
      <w:tblPr>
        <w:tblStyle w:val="PURTable0"/>
        <w:tblW w:w="0" w:type="dxa"/>
        <w:tblLook w:val="04A0" w:firstRow="1" w:lastRow="0" w:firstColumn="1" w:lastColumn="0" w:noHBand="0" w:noVBand="1"/>
      </w:tblPr>
      <w:tblGrid>
        <w:gridCol w:w="5247"/>
        <w:gridCol w:w="5309"/>
      </w:tblGrid>
      <w:tr w:rsidR="00591334" w14:paraId="11B0C4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A367B5" w14:textId="77777777" w:rsidR="00591334" w:rsidRDefault="00EF423C">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CE6977" w14:textId="77777777" w:rsidR="00591334" w:rsidRDefault="00EF423C">
            <w:pPr>
              <w:pStyle w:val="ProductList-TableBody"/>
            </w:pPr>
            <w:r>
              <w:rPr>
                <w:color w:val="FFFFFF"/>
              </w:rPr>
              <w:t>Licens til tilsvarende Program til Hjemmebrug</w:t>
            </w:r>
          </w:p>
        </w:tc>
      </w:tr>
      <w:tr w:rsidR="00591334" w14:paraId="0F95B2A5" w14:textId="77777777">
        <w:tc>
          <w:tcPr>
            <w:tcW w:w="6000" w:type="dxa"/>
            <w:tcBorders>
              <w:top w:val="single" w:sz="4" w:space="0" w:color="000000"/>
              <w:left w:val="single" w:sz="4" w:space="0" w:color="000000"/>
              <w:bottom w:val="single" w:sz="4" w:space="0" w:color="000000"/>
              <w:right w:val="single" w:sz="4" w:space="0" w:color="000000"/>
            </w:tcBorders>
          </w:tcPr>
          <w:p w14:paraId="456EA31C" w14:textId="77777777" w:rsidR="00591334" w:rsidRDefault="00EF423C">
            <w:pPr>
              <w:pStyle w:val="ProductList-TableBody"/>
            </w:pPr>
            <w:r>
              <w:t xml:space="preserve">Visio Standard 2013/2016 /2019 </w:t>
            </w:r>
          </w:p>
          <w:p w14:paraId="40744FC0" w14:textId="77777777" w:rsidR="00591334" w:rsidRDefault="00EF423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92445C7" w14:textId="77777777" w:rsidR="00591334" w:rsidRDefault="00EF423C">
            <w:pPr>
              <w:pStyle w:val="ProductList-TableBody"/>
            </w:pPr>
            <w:r>
              <w:t>Visio Professional 2019 HUP</w:t>
            </w:r>
          </w:p>
        </w:tc>
      </w:tr>
      <w:tr w:rsidR="00591334" w14:paraId="5DF97DAA" w14:textId="77777777">
        <w:tc>
          <w:tcPr>
            <w:tcW w:w="6000" w:type="dxa"/>
            <w:tcBorders>
              <w:top w:val="single" w:sz="4" w:space="0" w:color="000000"/>
              <w:left w:val="single" w:sz="4" w:space="0" w:color="000000"/>
              <w:bottom w:val="single" w:sz="4" w:space="0" w:color="000000"/>
              <w:right w:val="single" w:sz="4" w:space="0" w:color="000000"/>
            </w:tcBorders>
          </w:tcPr>
          <w:p w14:paraId="7CF32520" w14:textId="77777777" w:rsidR="00591334" w:rsidRDefault="00EF423C">
            <w:pPr>
              <w:pStyle w:val="ProductList-TableBody"/>
            </w:pPr>
            <w:r>
              <w:t>Project Standard 2013/2016/2019</w:t>
            </w:r>
          </w:p>
          <w:p w14:paraId="16E43DE1" w14:textId="77777777" w:rsidR="00591334" w:rsidRDefault="00EF423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D26A0F4" w14:textId="77777777" w:rsidR="00591334" w:rsidRDefault="00EF423C">
            <w:pPr>
              <w:pStyle w:val="ProductList-TableBody"/>
            </w:pPr>
            <w:r>
              <w:t>Project Professional 2019 HUP</w:t>
            </w:r>
          </w:p>
        </w:tc>
      </w:tr>
    </w:tbl>
    <w:p w14:paraId="4756D878" w14:textId="77777777" w:rsidR="00591334" w:rsidRDefault="00591334">
      <w:pPr>
        <w:pStyle w:val="ProductList-SubClauseHeading"/>
        <w:outlineLvl w:val="3"/>
      </w:pPr>
    </w:p>
    <w:p w14:paraId="69BB5B24" w14:textId="77777777" w:rsidR="00591334" w:rsidRDefault="00EF423C">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53A47554" w14:textId="77777777" w:rsidR="00591334" w:rsidRDefault="00591334">
      <w:pPr>
        <w:pStyle w:val="ProductList-BodyIndented"/>
      </w:pPr>
    </w:p>
    <w:p w14:paraId="6735FE04" w14:textId="77777777" w:rsidR="00591334" w:rsidRDefault="00EF423C">
      <w:pPr>
        <w:pStyle w:val="ProductList-BodyIndented"/>
      </w:pPr>
      <w:r>
        <w:t>Microsoft påtager sig ikke noget ansvar for overholdelse af nogen medarbejderfordel, skatte- eller indberetningsforpligtelse, som måtte påhvile enten Kunden eller medarbejderen.</w:t>
      </w:r>
    </w:p>
    <w:p w14:paraId="1D5ECBE0" w14:textId="77777777" w:rsidR="00591334" w:rsidRDefault="00591334">
      <w:pPr>
        <w:pStyle w:val="ProductList-BodyIndented"/>
      </w:pPr>
    </w:p>
    <w:p w14:paraId="58C023D8" w14:textId="77777777" w:rsidR="00591334" w:rsidRDefault="00EF423C">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5E2BFCA5" w14:textId="77777777" w:rsidR="00591334" w:rsidRDefault="00591334">
      <w:pPr>
        <w:pStyle w:val="ProductList-BodyIndented"/>
      </w:pPr>
    </w:p>
    <w:p w14:paraId="5888245A" w14:textId="77777777" w:rsidR="00591334" w:rsidRDefault="00EF423C">
      <w:pPr>
        <w:pStyle w:val="ProductList-BodyIndented"/>
      </w:pPr>
      <w:r>
        <w:t xml:space="preserve">Du kan finde flere oplysninger om Microsoft Program til Hjemmebrug på </w:t>
      </w:r>
      <w:hyperlink r:id="rId156">
        <w:r>
          <w:rPr>
            <w:color w:val="00467F"/>
            <w:u w:val="single"/>
          </w:rPr>
          <w:t>http://www.microsoft.com/licensing</w:t>
        </w:r>
      </w:hyperlink>
      <w:r>
        <w:t xml:space="preserve"> eller </w:t>
      </w:r>
      <w:hyperlink r:id="rId157">
        <w:r>
          <w:rPr>
            <w:color w:val="00467F"/>
            <w:u w:val="single"/>
          </w:rPr>
          <w:t>https://businessstore.microsoft.com/store/home-use-program</w:t>
        </w:r>
      </w:hyperlink>
      <w:r>
        <w:t>.</w:t>
      </w:r>
    </w:p>
    <w:p w14:paraId="79E76570" w14:textId="77777777" w:rsidR="00591334" w:rsidRDefault="00591334">
      <w:pPr>
        <w:pStyle w:val="ProductList-BodyIndented"/>
        <w:jc w:val="right"/>
      </w:pPr>
    </w:p>
    <w:p w14:paraId="3D2B643C" w14:textId="77777777" w:rsidR="00591334" w:rsidRDefault="00EF423C">
      <w:pPr>
        <w:pStyle w:val="ProductList-ClauseHeading"/>
        <w:outlineLvl w:val="2"/>
      </w:pPr>
      <w:bookmarkStart w:id="366" w:name="_Sec585"/>
      <w:r>
        <w:t>24x7 Problemløsningssupport</w:t>
      </w:r>
      <w:bookmarkEnd w:id="366"/>
    </w:p>
    <w:p w14:paraId="44B13706" w14:textId="77777777" w:rsidR="00591334" w:rsidRDefault="00EF423C">
      <w:pPr>
        <w:pStyle w:val="ProductList-Body"/>
      </w:pPr>
      <w:r>
        <w:t>Kunder (ud over de, som køber via Academic Programs) med SA-aftale er berettiget til 24x7 Problemløsningssupport.</w:t>
      </w:r>
    </w:p>
    <w:p w14:paraId="5D98CA3A" w14:textId="77777777" w:rsidR="00591334" w:rsidRDefault="00591334">
      <w:pPr>
        <w:pStyle w:val="ProductList-Body"/>
      </w:pPr>
    </w:p>
    <w:p w14:paraId="4993063C" w14:textId="77777777" w:rsidR="00591334" w:rsidRDefault="00EF423C">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8630C9B" w14:textId="77777777" w:rsidR="00591334" w:rsidRDefault="00591334">
      <w:pPr>
        <w:pStyle w:val="ProductList-Body"/>
      </w:pPr>
    </w:p>
    <w:p w14:paraId="7AE763DB" w14:textId="77777777" w:rsidR="00591334" w:rsidRDefault="00EF423C">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19EEC8B0" w14:textId="77777777" w:rsidR="00591334" w:rsidRDefault="00591334">
      <w:pPr>
        <w:pStyle w:val="ProductList-Body"/>
      </w:pPr>
    </w:p>
    <w:p w14:paraId="7895D2CA" w14:textId="77777777" w:rsidR="00591334" w:rsidRDefault="00EF423C">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26C47AD5" w14:textId="77777777" w:rsidR="00591334" w:rsidRDefault="00591334">
      <w:pPr>
        <w:pStyle w:val="ProductList-Body"/>
      </w:pPr>
    </w:p>
    <w:p w14:paraId="5AA90323" w14:textId="77777777" w:rsidR="00591334" w:rsidRDefault="00EF423C">
      <w:pPr>
        <w:pStyle w:val="ProductList-SubClauseHeading"/>
        <w:outlineLvl w:val="3"/>
      </w:pPr>
      <w:r>
        <w:t>Kendelser for Telefonsupport til Hændelser for alle programmer, undtagen MPSA</w:t>
      </w:r>
    </w:p>
    <w:p w14:paraId="20EA33AD" w14:textId="77777777" w:rsidR="00591334" w:rsidRDefault="00EF423C">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591334" w14:paraId="3F92A3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CD4525" w14:textId="77777777" w:rsidR="00591334" w:rsidRDefault="00EF423C">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E2795B" w14:textId="77777777" w:rsidR="00591334" w:rsidRDefault="00EF423C">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65486" w14:textId="77777777" w:rsidR="00591334" w:rsidRDefault="00EF423C">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588EC" w14:textId="77777777" w:rsidR="00591334" w:rsidRDefault="00EF423C">
            <w:pPr>
              <w:pStyle w:val="ProductList-TableBody"/>
            </w:pPr>
            <w:r>
              <w:rPr>
                <w:color w:val="FFFFFF"/>
              </w:rPr>
              <w:t>IW/Klient – Intervaller for Hændelsestildeling</w:t>
            </w:r>
          </w:p>
        </w:tc>
      </w:tr>
      <w:tr w:rsidR="00591334" w14:paraId="513FA51F" w14:textId="77777777">
        <w:tc>
          <w:tcPr>
            <w:tcW w:w="2940" w:type="dxa"/>
            <w:tcBorders>
              <w:top w:val="single" w:sz="4" w:space="0" w:color="000000"/>
              <w:left w:val="single" w:sz="4" w:space="0" w:color="000000"/>
              <w:bottom w:val="single" w:sz="4" w:space="0" w:color="000000"/>
              <w:right w:val="single" w:sz="4" w:space="0" w:color="000000"/>
            </w:tcBorders>
          </w:tcPr>
          <w:p w14:paraId="77961559" w14:textId="77777777" w:rsidR="00591334" w:rsidRDefault="00EF423C">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53BDE09B" w14:textId="77777777" w:rsidR="00591334" w:rsidRDefault="00EF42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5E7C17" w14:textId="77777777" w:rsidR="00591334" w:rsidRDefault="00EF42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1CB59C4" w14:textId="77777777" w:rsidR="00591334" w:rsidRDefault="00EF423C">
            <w:pPr>
              <w:pStyle w:val="ProductList-TableBody"/>
            </w:pPr>
            <w:r>
              <w:t>$200,000</w:t>
            </w:r>
          </w:p>
        </w:tc>
      </w:tr>
      <w:tr w:rsidR="00591334" w14:paraId="33050860" w14:textId="77777777">
        <w:tc>
          <w:tcPr>
            <w:tcW w:w="2940" w:type="dxa"/>
            <w:tcBorders>
              <w:top w:val="single" w:sz="4" w:space="0" w:color="000000"/>
              <w:left w:val="single" w:sz="4" w:space="0" w:color="000000"/>
              <w:bottom w:val="single" w:sz="4" w:space="0" w:color="000000"/>
              <w:right w:val="single" w:sz="4" w:space="0" w:color="000000"/>
            </w:tcBorders>
          </w:tcPr>
          <w:p w14:paraId="11AE65D7" w14:textId="77777777" w:rsidR="00591334" w:rsidRDefault="00EF423C">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6A8598D5" w14:textId="77777777" w:rsidR="00591334" w:rsidRDefault="00EF42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451845" w14:textId="77777777" w:rsidR="00591334" w:rsidRDefault="00EF42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FC0D054" w14:textId="77777777" w:rsidR="00591334" w:rsidRDefault="00EF423C">
            <w:pPr>
              <w:pStyle w:val="ProductList-TableBody"/>
            </w:pPr>
            <w:r>
              <w:t>300,000</w:t>
            </w:r>
          </w:p>
        </w:tc>
      </w:tr>
      <w:tr w:rsidR="00591334" w14:paraId="60D8143D" w14:textId="77777777">
        <w:tc>
          <w:tcPr>
            <w:tcW w:w="2940" w:type="dxa"/>
            <w:tcBorders>
              <w:top w:val="single" w:sz="4" w:space="0" w:color="000000"/>
              <w:left w:val="single" w:sz="4" w:space="0" w:color="000000"/>
              <w:bottom w:val="single" w:sz="4" w:space="0" w:color="000000"/>
              <w:right w:val="single" w:sz="4" w:space="0" w:color="000000"/>
            </w:tcBorders>
          </w:tcPr>
          <w:p w14:paraId="631F06E4" w14:textId="77777777" w:rsidR="00591334" w:rsidRDefault="00EF423C">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385845A0" w14:textId="77777777" w:rsidR="00591334" w:rsidRDefault="00EF42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73DB13" w14:textId="77777777" w:rsidR="00591334" w:rsidRDefault="00EF42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A83A79" w14:textId="77777777" w:rsidR="00591334" w:rsidRDefault="00EF423C">
            <w:pPr>
              <w:pStyle w:val="ProductList-TableBody"/>
            </w:pPr>
            <w:r>
              <w:t>270,000</w:t>
            </w:r>
          </w:p>
        </w:tc>
      </w:tr>
      <w:tr w:rsidR="00591334" w14:paraId="2E8504D2" w14:textId="77777777">
        <w:tc>
          <w:tcPr>
            <w:tcW w:w="2940" w:type="dxa"/>
            <w:tcBorders>
              <w:top w:val="single" w:sz="4" w:space="0" w:color="000000"/>
              <w:left w:val="single" w:sz="4" w:space="0" w:color="000000"/>
              <w:bottom w:val="single" w:sz="4" w:space="0" w:color="000000"/>
              <w:right w:val="single" w:sz="4" w:space="0" w:color="000000"/>
            </w:tcBorders>
          </w:tcPr>
          <w:p w14:paraId="5C8D51A8" w14:textId="77777777" w:rsidR="00591334" w:rsidRDefault="00EF423C">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348290A5" w14:textId="77777777" w:rsidR="00591334" w:rsidRDefault="00EF42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F3D207" w14:textId="77777777" w:rsidR="00591334" w:rsidRDefault="00EF42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7CCFFFB" w14:textId="77777777" w:rsidR="00591334" w:rsidRDefault="00EF423C">
            <w:pPr>
              <w:pStyle w:val="ProductList-TableBody"/>
            </w:pPr>
            <w:r>
              <w:t>S Fr. 330,000</w:t>
            </w:r>
          </w:p>
        </w:tc>
      </w:tr>
      <w:tr w:rsidR="00591334" w14:paraId="5AB97E09" w14:textId="77777777">
        <w:tc>
          <w:tcPr>
            <w:tcW w:w="2940" w:type="dxa"/>
            <w:tcBorders>
              <w:top w:val="single" w:sz="4" w:space="0" w:color="000000"/>
              <w:left w:val="single" w:sz="4" w:space="0" w:color="000000"/>
              <w:bottom w:val="single" w:sz="4" w:space="0" w:color="000000"/>
              <w:right w:val="single" w:sz="4" w:space="0" w:color="000000"/>
            </w:tcBorders>
          </w:tcPr>
          <w:p w14:paraId="4016AE73" w14:textId="77777777" w:rsidR="00591334" w:rsidRDefault="00EF423C">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12F5A87" w14:textId="77777777" w:rsidR="00591334" w:rsidRDefault="00EF42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B0C455" w14:textId="77777777" w:rsidR="00591334" w:rsidRDefault="00EF423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868E22C" w14:textId="77777777" w:rsidR="00591334" w:rsidRDefault="00EF423C">
            <w:pPr>
              <w:pStyle w:val="ProductList-TableBody"/>
            </w:pPr>
            <w:r>
              <w:t>1.650.000 CRC</w:t>
            </w:r>
          </w:p>
        </w:tc>
      </w:tr>
      <w:tr w:rsidR="00591334" w14:paraId="30BB4490" w14:textId="77777777">
        <w:tc>
          <w:tcPr>
            <w:tcW w:w="2940" w:type="dxa"/>
            <w:tcBorders>
              <w:top w:val="single" w:sz="4" w:space="0" w:color="000000"/>
              <w:left w:val="single" w:sz="4" w:space="0" w:color="000000"/>
              <w:bottom w:val="single" w:sz="4" w:space="0" w:color="000000"/>
              <w:right w:val="single" w:sz="4" w:space="0" w:color="000000"/>
            </w:tcBorders>
          </w:tcPr>
          <w:p w14:paraId="1925071F" w14:textId="77777777" w:rsidR="00591334" w:rsidRDefault="00EF423C">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3C8F00A9" w14:textId="77777777" w:rsidR="00591334" w:rsidRDefault="00EF42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192969" w14:textId="77777777" w:rsidR="00591334" w:rsidRDefault="00EF423C">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41568F11" w14:textId="77777777" w:rsidR="00591334" w:rsidRDefault="00EF423C">
            <w:pPr>
              <w:pStyle w:val="ProductList-TableBody"/>
            </w:pPr>
            <w:r>
              <w:t>1.600.000 DKK</w:t>
            </w:r>
          </w:p>
        </w:tc>
      </w:tr>
      <w:tr w:rsidR="00591334" w14:paraId="5FD6F43F" w14:textId="77777777">
        <w:tc>
          <w:tcPr>
            <w:tcW w:w="2940" w:type="dxa"/>
            <w:tcBorders>
              <w:top w:val="single" w:sz="4" w:space="0" w:color="000000"/>
              <w:left w:val="single" w:sz="4" w:space="0" w:color="000000"/>
              <w:bottom w:val="single" w:sz="4" w:space="0" w:color="000000"/>
              <w:right w:val="single" w:sz="4" w:space="0" w:color="000000"/>
            </w:tcBorders>
          </w:tcPr>
          <w:p w14:paraId="1B42036F" w14:textId="77777777" w:rsidR="00591334" w:rsidRDefault="00EF42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8A78DD" w14:textId="77777777" w:rsidR="00591334" w:rsidRDefault="00EF42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4B9153" w14:textId="77777777" w:rsidR="00591334" w:rsidRDefault="00EF42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B12EB3A" w14:textId="77777777" w:rsidR="00591334" w:rsidRDefault="00EF423C">
            <w:pPr>
              <w:pStyle w:val="ProductList-TableBody"/>
            </w:pPr>
            <w:r>
              <w:t>215,000</w:t>
            </w:r>
          </w:p>
        </w:tc>
      </w:tr>
      <w:tr w:rsidR="00591334" w14:paraId="1797AECE" w14:textId="77777777">
        <w:tc>
          <w:tcPr>
            <w:tcW w:w="2940" w:type="dxa"/>
            <w:tcBorders>
              <w:top w:val="single" w:sz="4" w:space="0" w:color="000000"/>
              <w:left w:val="single" w:sz="4" w:space="0" w:color="000000"/>
              <w:bottom w:val="single" w:sz="4" w:space="0" w:color="000000"/>
              <w:right w:val="single" w:sz="4" w:space="0" w:color="000000"/>
            </w:tcBorders>
          </w:tcPr>
          <w:p w14:paraId="54650F78" w14:textId="77777777" w:rsidR="00591334" w:rsidRDefault="00EF423C">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40F4EBA" w14:textId="77777777" w:rsidR="00591334" w:rsidRDefault="00EF42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A4C1123" w14:textId="77777777" w:rsidR="00591334" w:rsidRDefault="00EF42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3A1DD7" w14:textId="77777777" w:rsidR="00591334" w:rsidRDefault="00EF423C">
            <w:pPr>
              <w:pStyle w:val="ProductList-TableBody"/>
            </w:pPr>
            <w:r>
              <w:t>£135,000</w:t>
            </w:r>
          </w:p>
        </w:tc>
      </w:tr>
      <w:tr w:rsidR="00591334" w14:paraId="3ED76140" w14:textId="77777777">
        <w:tc>
          <w:tcPr>
            <w:tcW w:w="2940" w:type="dxa"/>
            <w:tcBorders>
              <w:top w:val="single" w:sz="4" w:space="0" w:color="000000"/>
              <w:left w:val="single" w:sz="4" w:space="0" w:color="000000"/>
              <w:bottom w:val="single" w:sz="4" w:space="0" w:color="000000"/>
              <w:right w:val="single" w:sz="4" w:space="0" w:color="000000"/>
            </w:tcBorders>
          </w:tcPr>
          <w:p w14:paraId="3119C551" w14:textId="77777777" w:rsidR="00591334" w:rsidRDefault="00EF423C">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4B37BE8" w14:textId="77777777" w:rsidR="00591334" w:rsidRDefault="00EF42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A55810" w14:textId="77777777" w:rsidR="00591334" w:rsidRDefault="00EF423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6301D0D" w14:textId="77777777" w:rsidR="00591334" w:rsidRDefault="00EF423C">
            <w:pPr>
              <w:pStyle w:val="ProductList-TableBody"/>
            </w:pPr>
            <w:r>
              <w:t>24.000.000 JPY</w:t>
            </w:r>
          </w:p>
        </w:tc>
      </w:tr>
      <w:tr w:rsidR="00591334" w14:paraId="03BCBC3A" w14:textId="77777777">
        <w:tc>
          <w:tcPr>
            <w:tcW w:w="2940" w:type="dxa"/>
            <w:tcBorders>
              <w:top w:val="single" w:sz="4" w:space="0" w:color="000000"/>
              <w:left w:val="single" w:sz="4" w:space="0" w:color="000000"/>
              <w:bottom w:val="single" w:sz="4" w:space="0" w:color="000000"/>
              <w:right w:val="single" w:sz="4" w:space="0" w:color="000000"/>
            </w:tcBorders>
          </w:tcPr>
          <w:p w14:paraId="67BAB2CF" w14:textId="77777777" w:rsidR="00591334" w:rsidRDefault="00EF423C">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06A91E2" w14:textId="77777777" w:rsidR="00591334" w:rsidRDefault="00EF42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6B470C" w14:textId="77777777" w:rsidR="00591334" w:rsidRDefault="00EF423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59156D4" w14:textId="77777777" w:rsidR="00591334" w:rsidRDefault="00EF423C">
            <w:pPr>
              <w:pStyle w:val="ProductList-TableBody"/>
            </w:pPr>
            <w:r>
              <w:t>240.000.000 KWD</w:t>
            </w:r>
          </w:p>
        </w:tc>
      </w:tr>
      <w:tr w:rsidR="00591334" w14:paraId="4A6BA2F1" w14:textId="77777777">
        <w:tc>
          <w:tcPr>
            <w:tcW w:w="2940" w:type="dxa"/>
            <w:tcBorders>
              <w:top w:val="single" w:sz="4" w:space="0" w:color="000000"/>
              <w:left w:val="single" w:sz="4" w:space="0" w:color="000000"/>
              <w:bottom w:val="single" w:sz="4" w:space="0" w:color="000000"/>
              <w:right w:val="single" w:sz="4" w:space="0" w:color="000000"/>
            </w:tcBorders>
          </w:tcPr>
          <w:p w14:paraId="7A8DB78C" w14:textId="77777777" w:rsidR="00591334" w:rsidRDefault="00EF423C">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29C78071" w14:textId="77777777" w:rsidR="00591334" w:rsidRDefault="00EF42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97339C" w14:textId="77777777" w:rsidR="00591334" w:rsidRDefault="00EF423C">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74A3C93A" w14:textId="77777777" w:rsidR="00591334" w:rsidRDefault="00EF423C">
            <w:pPr>
              <w:pStyle w:val="ProductList-TableBody"/>
            </w:pPr>
            <w:r>
              <w:t>1.650.000 NOK</w:t>
            </w:r>
          </w:p>
        </w:tc>
      </w:tr>
      <w:tr w:rsidR="00591334" w14:paraId="16149C53" w14:textId="77777777">
        <w:tc>
          <w:tcPr>
            <w:tcW w:w="2940" w:type="dxa"/>
            <w:tcBorders>
              <w:top w:val="single" w:sz="4" w:space="0" w:color="000000"/>
              <w:left w:val="single" w:sz="4" w:space="0" w:color="000000"/>
              <w:bottom w:val="single" w:sz="4" w:space="0" w:color="000000"/>
              <w:right w:val="single" w:sz="4" w:space="0" w:color="000000"/>
            </w:tcBorders>
          </w:tcPr>
          <w:p w14:paraId="1E56CE8B" w14:textId="77777777" w:rsidR="00591334" w:rsidRDefault="00EF423C">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033E7FEB" w14:textId="77777777" w:rsidR="00591334" w:rsidRDefault="00EF42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BE108C" w14:textId="77777777" w:rsidR="00591334" w:rsidRDefault="00EF42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8D8ADB" w14:textId="77777777" w:rsidR="00591334" w:rsidRDefault="00EF423C">
            <w:pPr>
              <w:pStyle w:val="ProductList-TableBody"/>
            </w:pPr>
            <w:r>
              <w:t>350,000</w:t>
            </w:r>
          </w:p>
        </w:tc>
      </w:tr>
      <w:tr w:rsidR="00591334" w14:paraId="5923D4B7" w14:textId="77777777">
        <w:tc>
          <w:tcPr>
            <w:tcW w:w="2940" w:type="dxa"/>
            <w:tcBorders>
              <w:top w:val="single" w:sz="4" w:space="0" w:color="000000"/>
              <w:left w:val="single" w:sz="4" w:space="0" w:color="000000"/>
              <w:bottom w:val="single" w:sz="4" w:space="0" w:color="000000"/>
              <w:right w:val="single" w:sz="4" w:space="0" w:color="000000"/>
            </w:tcBorders>
          </w:tcPr>
          <w:p w14:paraId="2FBDC870" w14:textId="77777777" w:rsidR="00591334" w:rsidRDefault="00EF423C">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EBF3194" w14:textId="77777777" w:rsidR="00591334" w:rsidRDefault="00EF42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7DDB9C8" w14:textId="77777777" w:rsidR="00591334" w:rsidRDefault="00EF423C">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002CFE49" w14:textId="77777777" w:rsidR="00591334" w:rsidRDefault="00EF423C">
            <w:pPr>
              <w:pStyle w:val="ProductList-TableBody"/>
            </w:pPr>
            <w:r>
              <w:t>2.000.000 SEK</w:t>
            </w:r>
          </w:p>
        </w:tc>
      </w:tr>
      <w:tr w:rsidR="00591334" w14:paraId="358EC795" w14:textId="77777777">
        <w:tc>
          <w:tcPr>
            <w:tcW w:w="2940" w:type="dxa"/>
            <w:tcBorders>
              <w:top w:val="single" w:sz="4" w:space="0" w:color="000000"/>
              <w:left w:val="single" w:sz="4" w:space="0" w:color="000000"/>
              <w:bottom w:val="single" w:sz="4" w:space="0" w:color="000000"/>
              <w:right w:val="single" w:sz="4" w:space="0" w:color="000000"/>
            </w:tcBorders>
          </w:tcPr>
          <w:p w14:paraId="4EA4520A" w14:textId="77777777" w:rsidR="00591334" w:rsidRDefault="00EF423C">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10EC1E88" w14:textId="77777777" w:rsidR="00591334" w:rsidRDefault="00EF42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5BF32A" w14:textId="77777777" w:rsidR="00591334" w:rsidRDefault="00EF423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B8C6F18" w14:textId="77777777" w:rsidR="00591334" w:rsidRDefault="00EF423C">
            <w:pPr>
              <w:pStyle w:val="ProductList-TableBody"/>
            </w:pPr>
            <w:r>
              <w:t>7.000.000 NTD</w:t>
            </w:r>
          </w:p>
        </w:tc>
      </w:tr>
      <w:tr w:rsidR="00591334" w14:paraId="0498ECDF" w14:textId="77777777">
        <w:tc>
          <w:tcPr>
            <w:tcW w:w="2940" w:type="dxa"/>
            <w:tcBorders>
              <w:top w:val="single" w:sz="4" w:space="0" w:color="000000"/>
              <w:left w:val="single" w:sz="4" w:space="0" w:color="000000"/>
              <w:bottom w:val="single" w:sz="4" w:space="0" w:color="000000"/>
              <w:right w:val="single" w:sz="4" w:space="0" w:color="000000"/>
            </w:tcBorders>
          </w:tcPr>
          <w:p w14:paraId="418B6D21" w14:textId="77777777" w:rsidR="00591334" w:rsidRDefault="00EF423C">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CE66834" w14:textId="77777777" w:rsidR="00591334" w:rsidRDefault="00EF42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3844DE" w14:textId="77777777" w:rsidR="00591334" w:rsidRDefault="00EF423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FB6D868" w14:textId="77777777" w:rsidR="00591334" w:rsidRDefault="00EF423C">
            <w:pPr>
              <w:pStyle w:val="ProductList-TableBody"/>
            </w:pPr>
            <w:r>
              <w:t>10.000.000 INR</w:t>
            </w:r>
          </w:p>
        </w:tc>
      </w:tr>
      <w:tr w:rsidR="00591334" w14:paraId="7051DC8B" w14:textId="77777777">
        <w:tc>
          <w:tcPr>
            <w:tcW w:w="2940" w:type="dxa"/>
            <w:tcBorders>
              <w:top w:val="single" w:sz="4" w:space="0" w:color="000000"/>
              <w:left w:val="single" w:sz="4" w:space="0" w:color="000000"/>
              <w:bottom w:val="single" w:sz="4" w:space="0" w:color="000000"/>
              <w:right w:val="single" w:sz="4" w:space="0" w:color="000000"/>
            </w:tcBorders>
          </w:tcPr>
          <w:p w14:paraId="79C3C761" w14:textId="77777777" w:rsidR="00591334" w:rsidRDefault="00EF423C">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66C4C00F" w14:textId="77777777" w:rsidR="00591334" w:rsidRDefault="00EF42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508E7FA" w14:textId="77777777" w:rsidR="00591334" w:rsidRDefault="00EF423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1B82434" w14:textId="77777777" w:rsidR="00591334" w:rsidRDefault="00EF423C">
            <w:pPr>
              <w:pStyle w:val="ProductList-TableBody"/>
            </w:pPr>
            <w:r>
              <w:t>6.600.000 RUB</w:t>
            </w:r>
          </w:p>
        </w:tc>
      </w:tr>
    </w:tbl>
    <w:p w14:paraId="0F86B1CA" w14:textId="77777777" w:rsidR="00591334" w:rsidRDefault="00591334">
      <w:pPr>
        <w:pStyle w:val="ProductList-BodyIndented"/>
        <w:ind w:left="720"/>
      </w:pPr>
    </w:p>
    <w:p w14:paraId="3D5F5E6F" w14:textId="77777777" w:rsidR="00591334" w:rsidRDefault="00EF423C">
      <w:pPr>
        <w:pStyle w:val="ProductList-BodyIndented"/>
      </w:pPr>
      <w:r>
        <w:t>Telefonsupport til Hændelser, der ikke er brugt, udløber, når SA-dækningen udløber. Telefonsupport til Hændelser kan ikke overføres mellem tilmeldinger og aftaler.</w:t>
      </w:r>
    </w:p>
    <w:p w14:paraId="0EB6B02E" w14:textId="77777777" w:rsidR="00591334" w:rsidRDefault="00591334">
      <w:pPr>
        <w:pStyle w:val="ProductList-BodyIndented"/>
      </w:pPr>
    </w:p>
    <w:p w14:paraId="11917EC0" w14:textId="77777777" w:rsidR="00591334" w:rsidRDefault="00EF423C">
      <w:pPr>
        <w:pStyle w:val="ProductList-BodyIndented"/>
      </w:pPr>
      <w:r>
        <w:t xml:space="preserve">Adgang til lokal telefonsupport er tilgængelig i løbet af arbejdstiderne, der kan findes på </w:t>
      </w:r>
      <w:hyperlink r:id="rId158">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5B83B68" w14:textId="77777777" w:rsidR="00591334" w:rsidRDefault="00591334">
      <w:pPr>
        <w:pStyle w:val="ProductList-BodyIndented"/>
      </w:pPr>
    </w:p>
    <w:p w14:paraId="57CBCC56" w14:textId="77777777" w:rsidR="00591334" w:rsidRDefault="00EF423C">
      <w:pPr>
        <w:pStyle w:val="ProductList-SubClauseHeading"/>
        <w:outlineLvl w:val="3"/>
      </w:pPr>
      <w:r>
        <w:t>Kendelser for Telefonsupport til Hændelser for MPSA</w:t>
      </w:r>
    </w:p>
    <w:p w14:paraId="406AEAFD" w14:textId="77777777" w:rsidR="00591334" w:rsidRDefault="00EF423C">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591334" w14:paraId="0E69C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0C5CD64" w14:textId="77777777" w:rsidR="00591334" w:rsidRDefault="00EF423C">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F655B3C" w14:textId="77777777" w:rsidR="00591334" w:rsidRDefault="00EF423C">
            <w:pPr>
              <w:pStyle w:val="ProductList-TableBody"/>
            </w:pPr>
            <w:r>
              <w:rPr>
                <w:color w:val="FFFFFF"/>
              </w:rPr>
              <w:t>Point per telefonsupport til hændelse</w:t>
            </w:r>
          </w:p>
        </w:tc>
      </w:tr>
      <w:tr w:rsidR="00591334" w14:paraId="32EBB036" w14:textId="77777777">
        <w:tc>
          <w:tcPr>
            <w:tcW w:w="6120" w:type="dxa"/>
            <w:tcBorders>
              <w:top w:val="single" w:sz="4" w:space="0" w:color="000000"/>
              <w:left w:val="single" w:sz="4" w:space="0" w:color="000000"/>
              <w:bottom w:val="single" w:sz="4" w:space="0" w:color="000000"/>
              <w:right w:val="single" w:sz="4" w:space="0" w:color="000000"/>
            </w:tcBorders>
          </w:tcPr>
          <w:p w14:paraId="0A300D09" w14:textId="77777777" w:rsidR="00591334" w:rsidRDefault="00EF423C">
            <w:pPr>
              <w:pStyle w:val="ProductList-TableBody"/>
            </w:pPr>
            <w:r>
              <w:t>Programmer og Systemer (kombineret)</w:t>
            </w:r>
          </w:p>
        </w:tc>
        <w:tc>
          <w:tcPr>
            <w:tcW w:w="6000" w:type="dxa"/>
            <w:tcBorders>
              <w:left w:val="single" w:sz="4" w:space="0" w:color="000000"/>
              <w:right w:val="single" w:sz="4" w:space="0" w:color="000000"/>
            </w:tcBorders>
          </w:tcPr>
          <w:p w14:paraId="7070D015" w14:textId="77777777" w:rsidR="00591334" w:rsidRDefault="00EF423C">
            <w:pPr>
              <w:pStyle w:val="ProductList-TableBody"/>
            </w:pPr>
            <w:r>
              <w:t>2,000</w:t>
            </w:r>
          </w:p>
        </w:tc>
      </w:tr>
      <w:tr w:rsidR="00591334" w14:paraId="5E09B18D" w14:textId="77777777">
        <w:tc>
          <w:tcPr>
            <w:tcW w:w="6120" w:type="dxa"/>
            <w:tcBorders>
              <w:top w:val="single" w:sz="4" w:space="0" w:color="000000"/>
              <w:left w:val="single" w:sz="4" w:space="0" w:color="000000"/>
              <w:bottom w:val="single" w:sz="4" w:space="0" w:color="000000"/>
              <w:right w:val="single" w:sz="4" w:space="0" w:color="000000"/>
            </w:tcBorders>
          </w:tcPr>
          <w:p w14:paraId="16D3E7C1" w14:textId="77777777" w:rsidR="00591334" w:rsidRDefault="00EF423C">
            <w:pPr>
              <w:pStyle w:val="ProductList-TableBody"/>
            </w:pPr>
            <w:r>
              <w:t>Server</w:t>
            </w:r>
          </w:p>
        </w:tc>
        <w:tc>
          <w:tcPr>
            <w:tcW w:w="6000" w:type="dxa"/>
            <w:tcBorders>
              <w:left w:val="single" w:sz="4" w:space="0" w:color="000000"/>
              <w:right w:val="single" w:sz="4" w:space="0" w:color="000000"/>
            </w:tcBorders>
          </w:tcPr>
          <w:p w14:paraId="5A6E8C50" w14:textId="77777777" w:rsidR="00591334" w:rsidRDefault="00EF423C">
            <w:pPr>
              <w:pStyle w:val="ProductList-TableBody"/>
            </w:pPr>
            <w:r>
              <w:t>400</w:t>
            </w:r>
          </w:p>
        </w:tc>
      </w:tr>
      <w:tr w:rsidR="00591334" w14:paraId="4D298E76" w14:textId="77777777">
        <w:tc>
          <w:tcPr>
            <w:tcW w:w="6120" w:type="dxa"/>
            <w:tcBorders>
              <w:top w:val="single" w:sz="4" w:space="0" w:color="000000"/>
              <w:left w:val="single" w:sz="4" w:space="0" w:color="000000"/>
              <w:bottom w:val="single" w:sz="4" w:space="0" w:color="000000"/>
              <w:right w:val="single" w:sz="4" w:space="0" w:color="000000"/>
            </w:tcBorders>
          </w:tcPr>
          <w:p w14:paraId="34ED5BEB" w14:textId="77777777" w:rsidR="00591334" w:rsidRDefault="00EF423C">
            <w:pPr>
              <w:pStyle w:val="ProductList-TableBody"/>
            </w:pPr>
            <w:r>
              <w:t>CAL</w:t>
            </w:r>
          </w:p>
        </w:tc>
        <w:tc>
          <w:tcPr>
            <w:tcW w:w="6000" w:type="dxa"/>
            <w:tcBorders>
              <w:left w:val="single" w:sz="4" w:space="0" w:color="000000"/>
              <w:right w:val="single" w:sz="4" w:space="0" w:color="000000"/>
            </w:tcBorders>
          </w:tcPr>
          <w:p w14:paraId="10EC1D37" w14:textId="77777777" w:rsidR="00591334" w:rsidRDefault="00EF423C">
            <w:pPr>
              <w:pStyle w:val="ProductList-TableBody"/>
            </w:pPr>
            <w:r>
              <w:t>400</w:t>
            </w:r>
          </w:p>
        </w:tc>
      </w:tr>
    </w:tbl>
    <w:p w14:paraId="4E4B29A5" w14:textId="77777777" w:rsidR="00591334" w:rsidRDefault="00591334">
      <w:pPr>
        <w:pStyle w:val="ProductList-BodyIndented"/>
      </w:pPr>
    </w:p>
    <w:p w14:paraId="3489848C" w14:textId="77777777" w:rsidR="00591334" w:rsidRDefault="00EF423C">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1AAEAE07" w14:textId="77777777" w:rsidR="00591334" w:rsidRDefault="00591334">
      <w:pPr>
        <w:pStyle w:val="ProductList-BodyIndented"/>
      </w:pPr>
    </w:p>
    <w:p w14:paraId="3A56FABD" w14:textId="77777777" w:rsidR="00591334" w:rsidRDefault="00EF423C">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5DE0757" w14:textId="77777777" w:rsidR="00591334" w:rsidRDefault="00591334">
      <w:pPr>
        <w:pStyle w:val="ProductList-SubClauseHeading"/>
        <w:outlineLvl w:val="3"/>
      </w:pPr>
    </w:p>
    <w:p w14:paraId="21CC76EA" w14:textId="77777777" w:rsidR="00591334" w:rsidRDefault="00EF423C">
      <w:pPr>
        <w:pStyle w:val="ProductList-SubClauseHeading"/>
        <w:outlineLvl w:val="3"/>
      </w:pPr>
      <w:r>
        <w:t>Webbaserede Hændelser</w:t>
      </w:r>
    </w:p>
    <w:p w14:paraId="3BFAAE79" w14:textId="77777777" w:rsidR="00591334" w:rsidRDefault="00EF423C">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1B042C07" w14:textId="77777777" w:rsidR="00591334" w:rsidRDefault="00591334">
      <w:pPr>
        <w:pStyle w:val="ProductList-BodyIndented"/>
      </w:pPr>
    </w:p>
    <w:p w14:paraId="0A19DABE" w14:textId="77777777" w:rsidR="00591334" w:rsidRDefault="00EF423C">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1CE96878" w14:textId="77777777" w:rsidR="00591334" w:rsidRDefault="00591334">
      <w:pPr>
        <w:pStyle w:val="ProductList-BodyIndented"/>
        <w:ind w:left="720"/>
      </w:pPr>
    </w:p>
    <w:p w14:paraId="415974F9" w14:textId="77777777" w:rsidR="00591334" w:rsidRDefault="00EF423C">
      <w:pPr>
        <w:pStyle w:val="ProductList-SubClauseHeading"/>
        <w:outlineLvl w:val="3"/>
      </w:pPr>
      <w:r>
        <w:t>Supportkontakter</w:t>
      </w:r>
    </w:p>
    <w:p w14:paraId="1FE942D6" w14:textId="77777777" w:rsidR="00591334" w:rsidRDefault="00EF423C">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591334" w14:paraId="36BBCB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B5BF11" w14:textId="77777777" w:rsidR="00591334" w:rsidRDefault="00EF423C">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6FD947" w14:textId="77777777" w:rsidR="00591334" w:rsidRDefault="00EF42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EF340F" w14:textId="77777777" w:rsidR="00591334" w:rsidRDefault="00EF42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D174A" w14:textId="77777777" w:rsidR="00591334" w:rsidRDefault="00EF423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6344AD" w14:textId="77777777" w:rsidR="00591334" w:rsidRDefault="00EF423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4E960A" w14:textId="77777777" w:rsidR="00591334" w:rsidRDefault="00EF423C">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DEB467" w14:textId="77777777" w:rsidR="00591334" w:rsidRDefault="00EF423C">
            <w:pPr>
              <w:pStyle w:val="ProductList-TableBody"/>
            </w:pPr>
            <w:r>
              <w:rPr>
                <w:color w:val="FFFFFF"/>
              </w:rPr>
              <w:t>S/S+: EA, Niveau D</w:t>
            </w:r>
          </w:p>
        </w:tc>
      </w:tr>
      <w:tr w:rsidR="00591334" w14:paraId="7D1DEE1C" w14:textId="77777777">
        <w:tc>
          <w:tcPr>
            <w:tcW w:w="1720" w:type="dxa"/>
            <w:tcBorders>
              <w:top w:val="single" w:sz="4" w:space="0" w:color="000000"/>
              <w:left w:val="single" w:sz="4" w:space="0" w:color="000000"/>
              <w:bottom w:val="single" w:sz="4" w:space="0" w:color="000000"/>
              <w:right w:val="single" w:sz="4" w:space="0" w:color="000000"/>
            </w:tcBorders>
          </w:tcPr>
          <w:p w14:paraId="5D6D7B32" w14:textId="77777777" w:rsidR="00591334" w:rsidRDefault="00EF423C">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4C1C19CF" w14:textId="77777777" w:rsidR="00591334" w:rsidRDefault="00EF42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D170292" w14:textId="77777777" w:rsidR="00591334" w:rsidRDefault="00EF42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6CA9C38" w14:textId="77777777" w:rsidR="00591334" w:rsidRDefault="00EF42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5D7C984" w14:textId="77777777" w:rsidR="00591334" w:rsidRDefault="00EF42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25A9723" w14:textId="77777777" w:rsidR="00591334" w:rsidRDefault="00EF42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864C672" w14:textId="77777777" w:rsidR="00591334" w:rsidRDefault="00EF423C">
            <w:pPr>
              <w:pStyle w:val="ProductList-TableBody"/>
            </w:pPr>
            <w:r>
              <w:t>Efter behov</w:t>
            </w:r>
          </w:p>
        </w:tc>
      </w:tr>
      <w:tr w:rsidR="00591334" w14:paraId="7758215C" w14:textId="77777777">
        <w:tc>
          <w:tcPr>
            <w:tcW w:w="1720" w:type="dxa"/>
            <w:tcBorders>
              <w:top w:val="single" w:sz="4" w:space="0" w:color="000000"/>
              <w:left w:val="single" w:sz="4" w:space="0" w:color="000000"/>
              <w:bottom w:val="single" w:sz="4" w:space="0" w:color="000000"/>
              <w:right w:val="single" w:sz="4" w:space="0" w:color="000000"/>
            </w:tcBorders>
          </w:tcPr>
          <w:p w14:paraId="0044B232" w14:textId="77777777" w:rsidR="00591334" w:rsidRDefault="00EF423C">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6674CBC1" w14:textId="77777777" w:rsidR="00591334" w:rsidRDefault="00EF423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9B98FAC" w14:textId="77777777" w:rsidR="00591334" w:rsidRDefault="00EF42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C97234" w14:textId="77777777" w:rsidR="00591334" w:rsidRDefault="00EF42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2F21FD" w14:textId="77777777" w:rsidR="00591334" w:rsidRDefault="00EF42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37AC5F" w14:textId="77777777" w:rsidR="00591334" w:rsidRDefault="00EF42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DC7A98" w14:textId="77777777" w:rsidR="00591334" w:rsidRDefault="00EF423C">
            <w:pPr>
              <w:pStyle w:val="ProductList-TableBody"/>
            </w:pPr>
            <w:r>
              <w:t>16</w:t>
            </w:r>
          </w:p>
        </w:tc>
      </w:tr>
    </w:tbl>
    <w:p w14:paraId="0B04C847" w14:textId="77777777" w:rsidR="00591334" w:rsidRDefault="00591334">
      <w:pPr>
        <w:pStyle w:val="ProductList-BodyIndented"/>
      </w:pPr>
    </w:p>
    <w:p w14:paraId="5183F707" w14:textId="77777777" w:rsidR="00591334" w:rsidRDefault="00EF423C">
      <w:pPr>
        <w:pStyle w:val="ProductList-SubClauseHeading"/>
        <w:outlineLvl w:val="3"/>
      </w:pPr>
      <w:r>
        <w:t>Serviceniveau til Software Assurance-kunder</w:t>
      </w:r>
    </w:p>
    <w:p w14:paraId="4EA899F7" w14:textId="77777777" w:rsidR="00591334" w:rsidRDefault="00EF423C">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591334" w14:paraId="190D74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276B14" w14:textId="77777777" w:rsidR="00591334" w:rsidRDefault="00EF423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3A9A5" w14:textId="77777777" w:rsidR="00591334" w:rsidRDefault="00EF42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CFEE70" w14:textId="77777777" w:rsidR="00591334" w:rsidRDefault="00EF423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B342D" w14:textId="77777777" w:rsidR="00591334" w:rsidRDefault="00EF423C">
            <w:pPr>
              <w:pStyle w:val="ProductList-TableBody"/>
            </w:pPr>
            <w:r>
              <w:rPr>
                <w:color w:val="FFFFFF"/>
              </w:rPr>
              <w:t>Kundens Forventede Svar</w:t>
            </w:r>
          </w:p>
        </w:tc>
      </w:tr>
      <w:tr w:rsidR="00591334" w14:paraId="2313CA7A" w14:textId="77777777">
        <w:tc>
          <w:tcPr>
            <w:tcW w:w="2940" w:type="dxa"/>
            <w:tcBorders>
              <w:top w:val="single" w:sz="4" w:space="0" w:color="000000"/>
              <w:left w:val="single" w:sz="4" w:space="0" w:color="000000"/>
              <w:bottom w:val="single" w:sz="4" w:space="0" w:color="000000"/>
              <w:right w:val="single" w:sz="4" w:space="0" w:color="000000"/>
            </w:tcBorders>
          </w:tcPr>
          <w:p w14:paraId="344E1B87" w14:textId="77777777" w:rsidR="00591334" w:rsidRDefault="00EF423C">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382C90F" w14:textId="77777777" w:rsidR="00591334" w:rsidRDefault="00EF423C">
            <w:pPr>
              <w:pStyle w:val="ProductList-TableBody"/>
            </w:pPr>
            <w:r>
              <w:t xml:space="preserve">Kritisk forretningsindflydelse: </w:t>
            </w:r>
          </w:p>
          <w:p w14:paraId="3B681513" w14:textId="77777777" w:rsidR="00591334" w:rsidRDefault="00EF423C">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22FD3E77" w14:textId="77777777" w:rsidR="00591334" w:rsidRDefault="00EF423C">
            <w:pPr>
              <w:pStyle w:val="ProductList-TableBody"/>
            </w:pPr>
            <w:r>
              <w:t>1. svar via telefon i løbet af 2 timer eller mindre, afhængigt af den tilbudte support</w:t>
            </w:r>
          </w:p>
          <w:p w14:paraId="6852166C" w14:textId="77777777" w:rsidR="00591334" w:rsidRDefault="00EF423C">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30331A1B" w14:textId="77777777" w:rsidR="00591334" w:rsidRDefault="00EF423C">
            <w:pPr>
              <w:pStyle w:val="ProductList-TableBody"/>
            </w:pPr>
            <w:r>
              <w:t>Fordeling af relevante ressourcer for at opretholde fortløbende indsats 24x72</w:t>
            </w:r>
          </w:p>
          <w:p w14:paraId="337D54BA" w14:textId="77777777" w:rsidR="00591334" w:rsidRDefault="00EF423C">
            <w:pPr>
              <w:pStyle w:val="ProductList-TableBody"/>
            </w:pPr>
            <w:r>
              <w:t>Hurtig adgang og svar fra den ansvarlige for ændring af kontrol</w:t>
            </w:r>
          </w:p>
          <w:p w14:paraId="6A283205" w14:textId="77777777" w:rsidR="00591334" w:rsidRDefault="00EF423C">
            <w:pPr>
              <w:pStyle w:val="ProductList-TableBody"/>
            </w:pPr>
            <w:r>
              <w:t>Underretning til ledelsen</w:t>
            </w:r>
          </w:p>
        </w:tc>
      </w:tr>
      <w:tr w:rsidR="00591334" w14:paraId="379D180E" w14:textId="77777777">
        <w:tc>
          <w:tcPr>
            <w:tcW w:w="2940" w:type="dxa"/>
            <w:tcBorders>
              <w:top w:val="single" w:sz="4" w:space="0" w:color="000000"/>
              <w:left w:val="single" w:sz="4" w:space="0" w:color="000000"/>
              <w:bottom w:val="single" w:sz="4" w:space="0" w:color="000000"/>
              <w:right w:val="single" w:sz="4" w:space="0" w:color="000000"/>
            </w:tcBorders>
          </w:tcPr>
          <w:p w14:paraId="494B69EF" w14:textId="77777777" w:rsidR="00591334" w:rsidRDefault="00EF423C">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D2BD7D4" w14:textId="77777777" w:rsidR="00591334" w:rsidRDefault="00EF423C">
            <w:pPr>
              <w:pStyle w:val="ProductList-TableBody"/>
            </w:pPr>
            <w:r>
              <w:t xml:space="preserve">Moderat forretningsindflydelse: </w:t>
            </w:r>
          </w:p>
          <w:p w14:paraId="4603D055" w14:textId="77777777" w:rsidR="00591334" w:rsidRDefault="00EF423C">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1B5C3183" w14:textId="77777777" w:rsidR="00591334" w:rsidRDefault="00EF423C">
            <w:pPr>
              <w:pStyle w:val="ProductList-TableBody"/>
            </w:pPr>
            <w:r>
              <w:t>1. svar via opkald i løbet af 4 timer eller mindre, afhængigt af den tilbudte support</w:t>
            </w:r>
          </w:p>
          <w:p w14:paraId="3AE41FE5" w14:textId="77777777" w:rsidR="00591334" w:rsidRDefault="00EF423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CA85B99" w14:textId="77777777" w:rsidR="00591334" w:rsidRDefault="00EF423C">
            <w:pPr>
              <w:pStyle w:val="ProductList-TableBody"/>
            </w:pPr>
            <w:r>
              <w:t>Allokering af relevante ressourcer for at opretholde fortløbende indsats i Arbejdstiden</w:t>
            </w:r>
          </w:p>
          <w:p w14:paraId="41CEDA64" w14:textId="77777777" w:rsidR="00591334" w:rsidRDefault="00EF423C">
            <w:pPr>
              <w:pStyle w:val="ProductList-TableBody"/>
            </w:pPr>
            <w:r>
              <w:t>Adgang og svar fra den ansvarlige for ændring af kontrol inden for 4 Arbejdstimer</w:t>
            </w:r>
          </w:p>
        </w:tc>
      </w:tr>
      <w:tr w:rsidR="00591334" w14:paraId="1F927C9C" w14:textId="77777777">
        <w:tc>
          <w:tcPr>
            <w:tcW w:w="2940" w:type="dxa"/>
            <w:tcBorders>
              <w:top w:val="single" w:sz="4" w:space="0" w:color="000000"/>
              <w:left w:val="single" w:sz="4" w:space="0" w:color="000000"/>
              <w:bottom w:val="single" w:sz="4" w:space="0" w:color="000000"/>
              <w:right w:val="single" w:sz="4" w:space="0" w:color="000000"/>
            </w:tcBorders>
          </w:tcPr>
          <w:p w14:paraId="20B08FE1" w14:textId="77777777" w:rsidR="00591334" w:rsidRDefault="00EF423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08C6675" w14:textId="77777777" w:rsidR="00591334" w:rsidRDefault="00EF423C">
            <w:pPr>
              <w:pStyle w:val="ProductList-TableBody"/>
            </w:pPr>
            <w:r>
              <w:t xml:space="preserve">Minimal forretningsindflydelse: </w:t>
            </w:r>
          </w:p>
          <w:p w14:paraId="1543676E" w14:textId="77777777" w:rsidR="00591334" w:rsidRDefault="00EF423C">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55E3A108" w14:textId="77777777" w:rsidR="00591334" w:rsidRDefault="00EF423C">
            <w:pPr>
              <w:pStyle w:val="ProductList-TableBody"/>
            </w:pPr>
            <w:r>
              <w:t>1. svar i løbet af en arbejdsdag eller mindre, afhængigt af den tilbudte support</w:t>
            </w:r>
          </w:p>
          <w:p w14:paraId="18A580FB" w14:textId="77777777" w:rsidR="00591334" w:rsidRDefault="00EF423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2051E531" w14:textId="77777777" w:rsidR="00591334" w:rsidRDefault="00EF423C">
            <w:pPr>
              <w:pStyle w:val="ProductList-TableBody"/>
            </w:pPr>
            <w:r>
              <w:t>Nøjagtige kontaktoplysninger om sagsejeren</w:t>
            </w:r>
          </w:p>
          <w:p w14:paraId="00D251A3" w14:textId="77777777" w:rsidR="00591334" w:rsidRDefault="00EF423C">
            <w:pPr>
              <w:pStyle w:val="ProductList-TableBody"/>
            </w:pPr>
            <w:r>
              <w:t>Reaktion inden for en arbejdsdag.</w:t>
            </w:r>
          </w:p>
        </w:tc>
      </w:tr>
    </w:tbl>
    <w:p w14:paraId="51C32E76" w14:textId="77777777" w:rsidR="00591334" w:rsidRDefault="00EF423C">
      <w:pPr>
        <w:pStyle w:val="ProductList-BodyIndented"/>
      </w:pPr>
      <w:r>
        <w:rPr>
          <w:i/>
        </w:rPr>
        <w:t>1 Kontakt en Microsoft-repræsentant for oplysninger om lokal arbejdstid.</w:t>
      </w:r>
    </w:p>
    <w:p w14:paraId="47DA3647" w14:textId="77777777" w:rsidR="00591334" w:rsidRDefault="00EF423C">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19611604" w14:textId="77777777" w:rsidR="00591334" w:rsidRDefault="00591334">
      <w:pPr>
        <w:pStyle w:val="ProductList-BodyIndented"/>
        <w:ind w:left="720"/>
      </w:pPr>
    </w:p>
    <w:p w14:paraId="3C965139" w14:textId="77777777" w:rsidR="00591334" w:rsidRDefault="00EF423C">
      <w:pPr>
        <w:pStyle w:val="ProductList-SubClauseHeading"/>
        <w:outlineLvl w:val="3"/>
      </w:pPr>
      <w:r>
        <w:t>Konvertering af Software Assurance 24x7 Problemløsningssupporthændelser til Premier Supportservices</w:t>
      </w:r>
    </w:p>
    <w:p w14:paraId="6DB6D344" w14:textId="77777777" w:rsidR="00591334" w:rsidRDefault="00EF423C">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19D3D68F" w14:textId="77777777" w:rsidR="00591334" w:rsidRDefault="00591334">
      <w:pPr>
        <w:pStyle w:val="ProductList-BodyIndented"/>
      </w:pPr>
    </w:p>
    <w:p w14:paraId="6EDAF35A" w14:textId="77777777" w:rsidR="00591334" w:rsidRDefault="00EF423C">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60B6C7DE" w14:textId="77777777" w:rsidR="00591334" w:rsidRDefault="00591334">
      <w:pPr>
        <w:pStyle w:val="ProductList-BodyIndented"/>
        <w:ind w:left="720"/>
      </w:pPr>
    </w:p>
    <w:p w14:paraId="5F1E795F" w14:textId="77777777" w:rsidR="00591334" w:rsidRDefault="00EF423C">
      <w:pPr>
        <w:pStyle w:val="ProductList-SubClauseHeading"/>
        <w:outlineLvl w:val="3"/>
      </w:pPr>
      <w:r>
        <w:t>Yderligere Virksomhedsbestemmelser</w:t>
      </w:r>
    </w:p>
    <w:p w14:paraId="2F2316AB" w14:textId="77777777" w:rsidR="00591334" w:rsidRDefault="00EF423C">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702959D6" w14:textId="77777777" w:rsidR="00591334" w:rsidRDefault="00591334">
      <w:pPr>
        <w:pStyle w:val="ProductList-BodyIndented"/>
      </w:pPr>
    </w:p>
    <w:p w14:paraId="7D685E06" w14:textId="77777777" w:rsidR="00591334" w:rsidRDefault="00EF423C">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27EC12FA" w14:textId="77777777" w:rsidR="00591334" w:rsidRDefault="00591334">
      <w:pPr>
        <w:pStyle w:val="ProductList-BodyIndented"/>
      </w:pPr>
    </w:p>
    <w:p w14:paraId="26A0D1F8" w14:textId="77777777" w:rsidR="00591334" w:rsidRDefault="00EF423C">
      <w:pPr>
        <w:pStyle w:val="ProductList-SubClauseHeading"/>
        <w:outlineLvl w:val="3"/>
      </w:pPr>
      <w:r>
        <w:t>SCE-Berettigelse</w:t>
      </w:r>
    </w:p>
    <w:p w14:paraId="02A3E612" w14:textId="77777777" w:rsidR="00591334" w:rsidRDefault="00EF423C">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64BE053F" w14:textId="77777777" w:rsidR="00591334" w:rsidRDefault="00591334">
      <w:pPr>
        <w:pStyle w:val="ProductList-BodyIndented"/>
      </w:pPr>
    </w:p>
    <w:p w14:paraId="68DC3161" w14:textId="77777777" w:rsidR="00591334" w:rsidRDefault="00EF423C">
      <w:pPr>
        <w:pStyle w:val="ProductList-BodyIndented"/>
      </w:pPr>
      <w:r>
        <w:t>De kvalificerende Application Platform-produkter er:</w:t>
      </w:r>
    </w:p>
    <w:p w14:paraId="625F51DE" w14:textId="77777777" w:rsidR="00591334" w:rsidRDefault="00EF423C" w:rsidP="00EF423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DD4A69C" w14:textId="77777777" w:rsidR="00591334" w:rsidRDefault="00EF423C" w:rsidP="00EF423C">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62089D44" w14:textId="77777777" w:rsidR="00591334" w:rsidRDefault="00EF423C" w:rsidP="00EF423C">
      <w:pPr>
        <w:pStyle w:val="ProductList-Bullet"/>
        <w:numPr>
          <w:ilvl w:val="1"/>
          <w:numId w:val="59"/>
        </w:numPr>
      </w:pPr>
      <w:r>
        <w:t>Office SharePoint Server</w:t>
      </w:r>
      <w:r>
        <w:fldChar w:fldCharType="begin"/>
      </w:r>
      <w:r>
        <w:instrText xml:space="preserve"> XE "SharePoint Server" </w:instrText>
      </w:r>
      <w:r>
        <w:fldChar w:fldCharType="end"/>
      </w:r>
    </w:p>
    <w:p w14:paraId="7F86176F" w14:textId="77777777" w:rsidR="00591334" w:rsidRDefault="00EF423C">
      <w:pPr>
        <w:pStyle w:val="ProductList-BodyIndented"/>
      </w:pPr>
      <w:r>
        <w:t>De kvalificerende produkter fra Core Infrastructure Component er:</w:t>
      </w:r>
    </w:p>
    <w:p w14:paraId="563E0671" w14:textId="77777777" w:rsidR="00591334" w:rsidRDefault="00EF423C" w:rsidP="00EF423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48A067A" w14:textId="77777777" w:rsidR="00591334" w:rsidRDefault="00EF423C" w:rsidP="00EF423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5E273F99" w14:textId="77777777" w:rsidR="00591334" w:rsidRDefault="00591334">
      <w:pPr>
        <w:pStyle w:val="ProductList-BodyIndented"/>
      </w:pPr>
    </w:p>
    <w:p w14:paraId="22BFC326" w14:textId="77777777" w:rsidR="00591334" w:rsidRDefault="00EF423C">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591334" w14:paraId="4B358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E583B" w14:textId="77777777" w:rsidR="00591334" w:rsidRDefault="00EF423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B9798" w14:textId="77777777" w:rsidR="00591334" w:rsidRDefault="00EF423C">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352A0" w14:textId="77777777" w:rsidR="00591334" w:rsidRDefault="00EF423C">
            <w:pPr>
              <w:pStyle w:val="ProductList-TableBody"/>
            </w:pPr>
            <w:r>
              <w:rPr>
                <w:color w:val="FFFFFF"/>
              </w:rPr>
              <w:t>Årligt gennemsnitligt SA-minimumforbrug for at kvalificere til Ubegrænset 24x7 PRS</w:t>
            </w:r>
          </w:p>
        </w:tc>
      </w:tr>
      <w:tr w:rsidR="00591334" w14:paraId="3BAC4BA1" w14:textId="77777777">
        <w:tc>
          <w:tcPr>
            <w:tcW w:w="4040" w:type="dxa"/>
            <w:tcBorders>
              <w:top w:val="single" w:sz="4" w:space="0" w:color="000000"/>
              <w:left w:val="single" w:sz="4" w:space="0" w:color="000000"/>
              <w:bottom w:val="single" w:sz="4" w:space="0" w:color="000000"/>
              <w:right w:val="single" w:sz="4" w:space="0" w:color="000000"/>
            </w:tcBorders>
          </w:tcPr>
          <w:p w14:paraId="5F2E4A1D" w14:textId="77777777" w:rsidR="00591334" w:rsidRDefault="00EF423C">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0DDE1FC4" w14:textId="77777777" w:rsidR="00591334" w:rsidRDefault="00EF42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7564E4" w14:textId="77777777" w:rsidR="00591334" w:rsidRDefault="00EF423C">
            <w:pPr>
              <w:pStyle w:val="ProductList-TableBody"/>
            </w:pPr>
            <w:r>
              <w:t>250,000</w:t>
            </w:r>
          </w:p>
        </w:tc>
      </w:tr>
      <w:tr w:rsidR="00591334" w14:paraId="21431D40" w14:textId="77777777">
        <w:tc>
          <w:tcPr>
            <w:tcW w:w="4040" w:type="dxa"/>
            <w:tcBorders>
              <w:top w:val="single" w:sz="4" w:space="0" w:color="000000"/>
              <w:left w:val="single" w:sz="4" w:space="0" w:color="000000"/>
              <w:bottom w:val="single" w:sz="4" w:space="0" w:color="000000"/>
              <w:right w:val="single" w:sz="4" w:space="0" w:color="000000"/>
            </w:tcBorders>
          </w:tcPr>
          <w:p w14:paraId="5BDE404B" w14:textId="77777777" w:rsidR="00591334" w:rsidRDefault="00EF423C">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78557128" w14:textId="77777777" w:rsidR="00591334" w:rsidRDefault="00EF42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0E30BAA" w14:textId="77777777" w:rsidR="00591334" w:rsidRDefault="00EF423C">
            <w:pPr>
              <w:pStyle w:val="ProductList-TableBody"/>
            </w:pPr>
            <w:r>
              <w:t>375,000</w:t>
            </w:r>
          </w:p>
        </w:tc>
      </w:tr>
      <w:tr w:rsidR="00591334" w14:paraId="0607CC1B" w14:textId="77777777">
        <w:tc>
          <w:tcPr>
            <w:tcW w:w="4040" w:type="dxa"/>
            <w:tcBorders>
              <w:top w:val="single" w:sz="4" w:space="0" w:color="000000"/>
              <w:left w:val="single" w:sz="4" w:space="0" w:color="000000"/>
              <w:bottom w:val="single" w:sz="4" w:space="0" w:color="000000"/>
              <w:right w:val="single" w:sz="4" w:space="0" w:color="000000"/>
            </w:tcBorders>
          </w:tcPr>
          <w:p w14:paraId="26C5E556" w14:textId="77777777" w:rsidR="00591334" w:rsidRDefault="00EF423C">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10FBE55B" w14:textId="77777777" w:rsidR="00591334" w:rsidRDefault="00EF42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9A8C5E" w14:textId="77777777" w:rsidR="00591334" w:rsidRDefault="00EF423C">
            <w:pPr>
              <w:pStyle w:val="ProductList-TableBody"/>
            </w:pPr>
            <w:r>
              <w:t>337,500</w:t>
            </w:r>
          </w:p>
        </w:tc>
      </w:tr>
      <w:tr w:rsidR="00591334" w14:paraId="6FDA361B" w14:textId="77777777">
        <w:tc>
          <w:tcPr>
            <w:tcW w:w="4040" w:type="dxa"/>
            <w:tcBorders>
              <w:top w:val="single" w:sz="4" w:space="0" w:color="000000"/>
              <w:left w:val="single" w:sz="4" w:space="0" w:color="000000"/>
              <w:bottom w:val="single" w:sz="4" w:space="0" w:color="000000"/>
              <w:right w:val="single" w:sz="4" w:space="0" w:color="000000"/>
            </w:tcBorders>
          </w:tcPr>
          <w:p w14:paraId="742DCA63" w14:textId="77777777" w:rsidR="00591334" w:rsidRDefault="00EF423C">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1BBA1E5B" w14:textId="77777777" w:rsidR="00591334" w:rsidRDefault="00EF42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2B57F5" w14:textId="77777777" w:rsidR="00591334" w:rsidRDefault="00EF423C">
            <w:pPr>
              <w:pStyle w:val="ProductList-TableBody"/>
            </w:pPr>
            <w:r>
              <w:t>412,500</w:t>
            </w:r>
          </w:p>
        </w:tc>
      </w:tr>
      <w:tr w:rsidR="00591334" w14:paraId="5A6FAD7C" w14:textId="77777777">
        <w:tc>
          <w:tcPr>
            <w:tcW w:w="4040" w:type="dxa"/>
            <w:tcBorders>
              <w:top w:val="single" w:sz="4" w:space="0" w:color="000000"/>
              <w:left w:val="single" w:sz="4" w:space="0" w:color="000000"/>
              <w:bottom w:val="single" w:sz="4" w:space="0" w:color="000000"/>
              <w:right w:val="single" w:sz="4" w:space="0" w:color="000000"/>
            </w:tcBorders>
          </w:tcPr>
          <w:p w14:paraId="215A9D6D" w14:textId="77777777" w:rsidR="00591334" w:rsidRDefault="00EF423C">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C561C91" w14:textId="77777777" w:rsidR="00591334" w:rsidRDefault="00EF42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92A277" w14:textId="77777777" w:rsidR="00591334" w:rsidRDefault="00EF423C">
            <w:pPr>
              <w:pStyle w:val="ProductList-TableBody"/>
            </w:pPr>
            <w:r>
              <w:t>2,062,500</w:t>
            </w:r>
          </w:p>
        </w:tc>
      </w:tr>
      <w:tr w:rsidR="00591334" w14:paraId="496EA1ED" w14:textId="77777777">
        <w:tc>
          <w:tcPr>
            <w:tcW w:w="4040" w:type="dxa"/>
            <w:tcBorders>
              <w:top w:val="single" w:sz="4" w:space="0" w:color="000000"/>
              <w:left w:val="single" w:sz="4" w:space="0" w:color="000000"/>
              <w:bottom w:val="single" w:sz="4" w:space="0" w:color="000000"/>
              <w:right w:val="single" w:sz="4" w:space="0" w:color="000000"/>
            </w:tcBorders>
          </w:tcPr>
          <w:p w14:paraId="095F4A70" w14:textId="77777777" w:rsidR="00591334" w:rsidRDefault="00EF423C">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7B75CBE" w14:textId="77777777" w:rsidR="00591334" w:rsidRDefault="00EF42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06DA563" w14:textId="77777777" w:rsidR="00591334" w:rsidRDefault="00EF423C">
            <w:pPr>
              <w:pStyle w:val="ProductList-TableBody"/>
            </w:pPr>
            <w:r>
              <w:t>2,000,000</w:t>
            </w:r>
          </w:p>
        </w:tc>
      </w:tr>
      <w:tr w:rsidR="00591334" w14:paraId="4A85176A" w14:textId="77777777">
        <w:tc>
          <w:tcPr>
            <w:tcW w:w="4040" w:type="dxa"/>
            <w:tcBorders>
              <w:top w:val="single" w:sz="4" w:space="0" w:color="000000"/>
              <w:left w:val="single" w:sz="4" w:space="0" w:color="000000"/>
              <w:bottom w:val="single" w:sz="4" w:space="0" w:color="000000"/>
              <w:right w:val="single" w:sz="4" w:space="0" w:color="000000"/>
            </w:tcBorders>
          </w:tcPr>
          <w:p w14:paraId="3446EE92" w14:textId="77777777" w:rsidR="00591334" w:rsidRDefault="00EF42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3B18FA" w14:textId="77777777" w:rsidR="00591334" w:rsidRDefault="00EF42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3A02AB" w14:textId="77777777" w:rsidR="00591334" w:rsidRDefault="00EF423C">
            <w:pPr>
              <w:pStyle w:val="ProductList-TableBody"/>
            </w:pPr>
            <w:r>
              <w:t>268,750</w:t>
            </w:r>
          </w:p>
        </w:tc>
      </w:tr>
      <w:tr w:rsidR="00591334" w14:paraId="3B5B2CF2" w14:textId="77777777">
        <w:tc>
          <w:tcPr>
            <w:tcW w:w="4040" w:type="dxa"/>
            <w:tcBorders>
              <w:top w:val="single" w:sz="4" w:space="0" w:color="000000"/>
              <w:left w:val="single" w:sz="4" w:space="0" w:color="000000"/>
              <w:bottom w:val="single" w:sz="4" w:space="0" w:color="000000"/>
              <w:right w:val="single" w:sz="4" w:space="0" w:color="000000"/>
            </w:tcBorders>
          </w:tcPr>
          <w:p w14:paraId="6EE0074F" w14:textId="77777777" w:rsidR="00591334" w:rsidRDefault="00EF423C">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23855EAF" w14:textId="77777777" w:rsidR="00591334" w:rsidRDefault="00EF42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8E1226" w14:textId="77777777" w:rsidR="00591334" w:rsidRDefault="00EF423C">
            <w:pPr>
              <w:pStyle w:val="ProductList-TableBody"/>
            </w:pPr>
            <w:r>
              <w:t>168,750</w:t>
            </w:r>
          </w:p>
        </w:tc>
      </w:tr>
      <w:tr w:rsidR="00591334" w14:paraId="47EC012A" w14:textId="77777777">
        <w:tc>
          <w:tcPr>
            <w:tcW w:w="4040" w:type="dxa"/>
            <w:tcBorders>
              <w:top w:val="single" w:sz="4" w:space="0" w:color="000000"/>
              <w:left w:val="single" w:sz="4" w:space="0" w:color="000000"/>
              <w:bottom w:val="single" w:sz="4" w:space="0" w:color="000000"/>
              <w:right w:val="single" w:sz="4" w:space="0" w:color="000000"/>
            </w:tcBorders>
          </w:tcPr>
          <w:p w14:paraId="33D82465" w14:textId="77777777" w:rsidR="00591334" w:rsidRDefault="00EF423C">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5F9006D" w14:textId="77777777" w:rsidR="00591334" w:rsidRDefault="00EF42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C91FEE2" w14:textId="77777777" w:rsidR="00591334" w:rsidRDefault="00EF423C">
            <w:pPr>
              <w:pStyle w:val="ProductList-TableBody"/>
            </w:pPr>
            <w:r>
              <w:t>30,000,000</w:t>
            </w:r>
          </w:p>
        </w:tc>
      </w:tr>
      <w:tr w:rsidR="00591334" w14:paraId="36CEC452" w14:textId="77777777">
        <w:tc>
          <w:tcPr>
            <w:tcW w:w="4040" w:type="dxa"/>
            <w:tcBorders>
              <w:top w:val="single" w:sz="4" w:space="0" w:color="000000"/>
              <w:left w:val="single" w:sz="4" w:space="0" w:color="000000"/>
              <w:bottom w:val="single" w:sz="4" w:space="0" w:color="000000"/>
              <w:right w:val="single" w:sz="4" w:space="0" w:color="000000"/>
            </w:tcBorders>
          </w:tcPr>
          <w:p w14:paraId="43F572A9" w14:textId="77777777" w:rsidR="00591334" w:rsidRDefault="00EF423C">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A3CA565" w14:textId="77777777" w:rsidR="00591334" w:rsidRDefault="00EF42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3A1F207" w14:textId="77777777" w:rsidR="00591334" w:rsidRDefault="00EF423C">
            <w:pPr>
              <w:pStyle w:val="ProductList-TableBody"/>
            </w:pPr>
            <w:r>
              <w:t>300,000,000</w:t>
            </w:r>
          </w:p>
        </w:tc>
      </w:tr>
      <w:tr w:rsidR="00591334" w14:paraId="571C6A4C" w14:textId="77777777">
        <w:tc>
          <w:tcPr>
            <w:tcW w:w="4040" w:type="dxa"/>
            <w:tcBorders>
              <w:top w:val="single" w:sz="4" w:space="0" w:color="000000"/>
              <w:left w:val="single" w:sz="4" w:space="0" w:color="000000"/>
              <w:bottom w:val="single" w:sz="4" w:space="0" w:color="000000"/>
              <w:right w:val="single" w:sz="4" w:space="0" w:color="000000"/>
            </w:tcBorders>
          </w:tcPr>
          <w:p w14:paraId="354E4619" w14:textId="77777777" w:rsidR="00591334" w:rsidRDefault="00EF423C">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16E3EB6D" w14:textId="77777777" w:rsidR="00591334" w:rsidRDefault="00EF42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CB6CDE" w14:textId="77777777" w:rsidR="00591334" w:rsidRDefault="00EF423C">
            <w:pPr>
              <w:pStyle w:val="ProductList-TableBody"/>
            </w:pPr>
            <w:r>
              <w:t>2,062,500</w:t>
            </w:r>
          </w:p>
        </w:tc>
      </w:tr>
      <w:tr w:rsidR="00591334" w14:paraId="6393FC9B" w14:textId="77777777">
        <w:tc>
          <w:tcPr>
            <w:tcW w:w="4040" w:type="dxa"/>
            <w:tcBorders>
              <w:top w:val="single" w:sz="4" w:space="0" w:color="000000"/>
              <w:left w:val="single" w:sz="4" w:space="0" w:color="000000"/>
              <w:bottom w:val="single" w:sz="4" w:space="0" w:color="000000"/>
              <w:right w:val="single" w:sz="4" w:space="0" w:color="000000"/>
            </w:tcBorders>
          </w:tcPr>
          <w:p w14:paraId="7826C3CB" w14:textId="77777777" w:rsidR="00591334" w:rsidRDefault="00EF423C">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023228F4" w14:textId="77777777" w:rsidR="00591334" w:rsidRDefault="00EF42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59C2D3" w14:textId="77777777" w:rsidR="00591334" w:rsidRDefault="00EF423C">
            <w:pPr>
              <w:pStyle w:val="ProductList-TableBody"/>
            </w:pPr>
            <w:r>
              <w:t>437,500</w:t>
            </w:r>
          </w:p>
        </w:tc>
      </w:tr>
      <w:tr w:rsidR="00591334" w14:paraId="44C3BAA1" w14:textId="77777777">
        <w:tc>
          <w:tcPr>
            <w:tcW w:w="4040" w:type="dxa"/>
            <w:tcBorders>
              <w:top w:val="single" w:sz="4" w:space="0" w:color="000000"/>
              <w:left w:val="single" w:sz="4" w:space="0" w:color="000000"/>
              <w:bottom w:val="single" w:sz="4" w:space="0" w:color="000000"/>
              <w:right w:val="single" w:sz="4" w:space="0" w:color="000000"/>
            </w:tcBorders>
          </w:tcPr>
          <w:p w14:paraId="3F4EC2FD" w14:textId="77777777" w:rsidR="00591334" w:rsidRDefault="00EF423C">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B9B4757" w14:textId="77777777" w:rsidR="00591334" w:rsidRDefault="00EF42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0CAFDF" w14:textId="77777777" w:rsidR="00591334" w:rsidRDefault="00EF423C">
            <w:pPr>
              <w:pStyle w:val="ProductList-TableBody"/>
            </w:pPr>
            <w:r>
              <w:t>2,500,000</w:t>
            </w:r>
          </w:p>
        </w:tc>
      </w:tr>
      <w:tr w:rsidR="00591334" w14:paraId="4F4823C4" w14:textId="77777777">
        <w:tc>
          <w:tcPr>
            <w:tcW w:w="4040" w:type="dxa"/>
            <w:tcBorders>
              <w:top w:val="single" w:sz="4" w:space="0" w:color="000000"/>
              <w:left w:val="single" w:sz="4" w:space="0" w:color="000000"/>
              <w:bottom w:val="single" w:sz="4" w:space="0" w:color="000000"/>
              <w:right w:val="single" w:sz="4" w:space="0" w:color="000000"/>
            </w:tcBorders>
          </w:tcPr>
          <w:p w14:paraId="23DB8A4E" w14:textId="77777777" w:rsidR="00591334" w:rsidRDefault="00EF423C">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3855A7AE" w14:textId="77777777" w:rsidR="00591334" w:rsidRDefault="00EF42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0E93C7" w14:textId="77777777" w:rsidR="00591334" w:rsidRDefault="00EF423C">
            <w:pPr>
              <w:pStyle w:val="ProductList-TableBody"/>
            </w:pPr>
            <w:r>
              <w:t>8,750,000</w:t>
            </w:r>
          </w:p>
        </w:tc>
      </w:tr>
      <w:tr w:rsidR="00591334" w14:paraId="3E995F60" w14:textId="77777777">
        <w:tc>
          <w:tcPr>
            <w:tcW w:w="4040" w:type="dxa"/>
            <w:tcBorders>
              <w:top w:val="single" w:sz="4" w:space="0" w:color="000000"/>
              <w:left w:val="single" w:sz="4" w:space="0" w:color="000000"/>
              <w:bottom w:val="single" w:sz="4" w:space="0" w:color="000000"/>
              <w:right w:val="single" w:sz="4" w:space="0" w:color="000000"/>
            </w:tcBorders>
          </w:tcPr>
          <w:p w14:paraId="1D90F451" w14:textId="77777777" w:rsidR="00591334" w:rsidRDefault="00EF423C">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CF9804B" w14:textId="77777777" w:rsidR="00591334" w:rsidRDefault="00EF42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BBB847" w14:textId="77777777" w:rsidR="00591334" w:rsidRDefault="00EF423C">
            <w:pPr>
              <w:pStyle w:val="ProductList-TableBody"/>
            </w:pPr>
            <w:r>
              <w:t>12,500,000</w:t>
            </w:r>
          </w:p>
        </w:tc>
      </w:tr>
      <w:tr w:rsidR="00591334" w14:paraId="7FE4C3EC" w14:textId="77777777">
        <w:tc>
          <w:tcPr>
            <w:tcW w:w="4040" w:type="dxa"/>
            <w:tcBorders>
              <w:top w:val="single" w:sz="4" w:space="0" w:color="000000"/>
              <w:left w:val="single" w:sz="4" w:space="0" w:color="000000"/>
              <w:bottom w:val="single" w:sz="4" w:space="0" w:color="000000"/>
              <w:right w:val="single" w:sz="4" w:space="0" w:color="000000"/>
            </w:tcBorders>
          </w:tcPr>
          <w:p w14:paraId="1CECA8B7" w14:textId="77777777" w:rsidR="00591334" w:rsidRDefault="00EF423C">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3E1128DB" w14:textId="77777777" w:rsidR="00591334" w:rsidRDefault="00EF42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3593220" w14:textId="77777777" w:rsidR="00591334" w:rsidRDefault="00EF423C">
            <w:pPr>
              <w:pStyle w:val="ProductList-TableBody"/>
            </w:pPr>
            <w:r>
              <w:t>8,250,000</w:t>
            </w:r>
          </w:p>
        </w:tc>
      </w:tr>
    </w:tbl>
    <w:p w14:paraId="063D2DD3" w14:textId="77777777" w:rsidR="00591334" w:rsidRDefault="00591334">
      <w:pPr>
        <w:pStyle w:val="ProductList-BodyIndented"/>
        <w:ind w:left="720"/>
      </w:pPr>
    </w:p>
    <w:p w14:paraId="74139924" w14:textId="77777777" w:rsidR="00591334" w:rsidRDefault="00EF423C">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EE701B3" w14:textId="77777777" w:rsidR="00591334" w:rsidRDefault="00591334">
      <w:pPr>
        <w:pStyle w:val="ProductList-BodyIndented"/>
        <w:ind w:left="720"/>
      </w:pPr>
    </w:p>
    <w:p w14:paraId="6F39012C" w14:textId="77777777" w:rsidR="00591334" w:rsidRDefault="00EF423C">
      <w:pPr>
        <w:pStyle w:val="ProductList-SubClauseHeading"/>
        <w:outlineLvl w:val="3"/>
      </w:pPr>
      <w:r>
        <w:t>Parallel Data Warehouse-berettigelse</w:t>
      </w:r>
    </w:p>
    <w:p w14:paraId="78EEEA52" w14:textId="77777777" w:rsidR="00591334" w:rsidRDefault="00EF423C">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00A03704" w14:textId="77777777" w:rsidR="00591334" w:rsidRDefault="00591334">
      <w:pPr>
        <w:pStyle w:val="ProductList-BodyIndented"/>
      </w:pPr>
    </w:p>
    <w:p w14:paraId="1D6B453C" w14:textId="77777777" w:rsidR="00591334" w:rsidRDefault="00EF423C">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374BCBCA" w14:textId="77777777" w:rsidR="00591334" w:rsidRDefault="00591334">
      <w:pPr>
        <w:pStyle w:val="ProductList-BodyIndented"/>
      </w:pPr>
    </w:p>
    <w:p w14:paraId="71D5E42D" w14:textId="77777777" w:rsidR="00591334" w:rsidRDefault="00EF423C">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591334" w14:paraId="77483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9F8823" w14:textId="77777777" w:rsidR="00591334" w:rsidRDefault="00EF423C">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366EDF" w14:textId="77777777" w:rsidR="00591334" w:rsidRDefault="00EF423C">
            <w:pPr>
              <w:pStyle w:val="ProductList-TableBody"/>
            </w:pPr>
            <w:r>
              <w:rPr>
                <w:color w:val="FFFFFF"/>
              </w:rPr>
              <w:t>Tilladte kontaktpersoner ved support</w:t>
            </w:r>
          </w:p>
        </w:tc>
      </w:tr>
      <w:tr w:rsidR="00591334" w14:paraId="4B08B96A" w14:textId="77777777">
        <w:tc>
          <w:tcPr>
            <w:tcW w:w="6120" w:type="dxa"/>
            <w:tcBorders>
              <w:top w:val="single" w:sz="4" w:space="0" w:color="000000"/>
              <w:left w:val="single" w:sz="4" w:space="0" w:color="000000"/>
              <w:bottom w:val="single" w:sz="4" w:space="0" w:color="000000"/>
              <w:right w:val="single" w:sz="4" w:space="0" w:color="000000"/>
            </w:tcBorders>
          </w:tcPr>
          <w:p w14:paraId="2890B42C" w14:textId="77777777" w:rsidR="00591334" w:rsidRDefault="00EF42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5CBE98" w14:textId="77777777" w:rsidR="00591334" w:rsidRDefault="00EF423C">
            <w:pPr>
              <w:pStyle w:val="ProductList-TableBody"/>
            </w:pPr>
            <w:r>
              <w:t>4</w:t>
            </w:r>
          </w:p>
        </w:tc>
      </w:tr>
      <w:tr w:rsidR="00591334" w14:paraId="1D41F893" w14:textId="77777777">
        <w:tc>
          <w:tcPr>
            <w:tcW w:w="6120" w:type="dxa"/>
            <w:tcBorders>
              <w:top w:val="single" w:sz="4" w:space="0" w:color="000000"/>
              <w:left w:val="single" w:sz="4" w:space="0" w:color="000000"/>
              <w:bottom w:val="single" w:sz="4" w:space="0" w:color="000000"/>
              <w:right w:val="single" w:sz="4" w:space="0" w:color="000000"/>
            </w:tcBorders>
          </w:tcPr>
          <w:p w14:paraId="28BDFC70" w14:textId="77777777" w:rsidR="00591334" w:rsidRDefault="00EF42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B8A21DE" w14:textId="77777777" w:rsidR="00591334" w:rsidRDefault="00EF423C">
            <w:pPr>
              <w:pStyle w:val="ProductList-TableBody"/>
            </w:pPr>
            <w:r>
              <w:t>5</w:t>
            </w:r>
          </w:p>
        </w:tc>
      </w:tr>
      <w:tr w:rsidR="00591334" w14:paraId="110E6E8E" w14:textId="77777777">
        <w:tc>
          <w:tcPr>
            <w:tcW w:w="6120" w:type="dxa"/>
            <w:tcBorders>
              <w:top w:val="single" w:sz="4" w:space="0" w:color="000000"/>
              <w:left w:val="single" w:sz="4" w:space="0" w:color="000000"/>
              <w:bottom w:val="single" w:sz="4" w:space="0" w:color="000000"/>
              <w:right w:val="single" w:sz="4" w:space="0" w:color="000000"/>
            </w:tcBorders>
          </w:tcPr>
          <w:p w14:paraId="06E9D85A" w14:textId="77777777" w:rsidR="00591334" w:rsidRDefault="00EF42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1DA9F8" w14:textId="77777777" w:rsidR="00591334" w:rsidRDefault="00EF423C">
            <w:pPr>
              <w:pStyle w:val="ProductList-TableBody"/>
            </w:pPr>
            <w:r>
              <w:t>6</w:t>
            </w:r>
          </w:p>
        </w:tc>
      </w:tr>
      <w:tr w:rsidR="00591334" w14:paraId="15C87F7A" w14:textId="77777777">
        <w:tc>
          <w:tcPr>
            <w:tcW w:w="6120" w:type="dxa"/>
            <w:tcBorders>
              <w:top w:val="single" w:sz="4" w:space="0" w:color="000000"/>
              <w:left w:val="single" w:sz="4" w:space="0" w:color="000000"/>
              <w:bottom w:val="single" w:sz="4" w:space="0" w:color="000000"/>
              <w:right w:val="single" w:sz="4" w:space="0" w:color="000000"/>
            </w:tcBorders>
          </w:tcPr>
          <w:p w14:paraId="71B400CB" w14:textId="77777777" w:rsidR="00591334" w:rsidRDefault="00EF42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8F6954" w14:textId="77777777" w:rsidR="00591334" w:rsidRDefault="00EF423C">
            <w:pPr>
              <w:pStyle w:val="ProductList-TableBody"/>
            </w:pPr>
            <w:r>
              <w:t>7</w:t>
            </w:r>
          </w:p>
        </w:tc>
      </w:tr>
      <w:tr w:rsidR="00591334" w14:paraId="12BCC32C" w14:textId="77777777">
        <w:tc>
          <w:tcPr>
            <w:tcW w:w="6120" w:type="dxa"/>
            <w:tcBorders>
              <w:top w:val="single" w:sz="4" w:space="0" w:color="000000"/>
              <w:left w:val="single" w:sz="4" w:space="0" w:color="000000"/>
              <w:bottom w:val="single" w:sz="4" w:space="0" w:color="000000"/>
              <w:right w:val="single" w:sz="4" w:space="0" w:color="000000"/>
            </w:tcBorders>
          </w:tcPr>
          <w:p w14:paraId="47CF3B7E" w14:textId="77777777" w:rsidR="00591334" w:rsidRDefault="00EF42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2A383F" w14:textId="77777777" w:rsidR="00591334" w:rsidRDefault="00EF423C">
            <w:pPr>
              <w:pStyle w:val="ProductList-TableBody"/>
            </w:pPr>
            <w:r>
              <w:t>8</w:t>
            </w:r>
          </w:p>
        </w:tc>
      </w:tr>
    </w:tbl>
    <w:p w14:paraId="6E98333E" w14:textId="77777777" w:rsidR="00591334" w:rsidRDefault="00591334">
      <w:pPr>
        <w:pStyle w:val="ProductList-BodyIndented"/>
      </w:pPr>
    </w:p>
    <w:p w14:paraId="5FF2BD92" w14:textId="77777777" w:rsidR="00591334" w:rsidRDefault="00EF423C">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7E5F612D" w14:textId="77777777" w:rsidR="00591334" w:rsidRDefault="00EF423C">
      <w:pPr>
        <w:pStyle w:val="ProductList-BodyIndented"/>
      </w:pPr>
      <w:r>
        <w:t xml:space="preserve">Bemærk! Kunder, der i øjeblikket har licens til PDW, bevarer denne fordel, sådan som det er beskrevet i </w:t>
      </w:r>
      <w:hyperlink r:id="rId159">
        <w:r>
          <w:rPr>
            <w:color w:val="00467F"/>
            <w:u w:val="single"/>
          </w:rPr>
          <w:t>produktvilkårene for juni 2016</w:t>
        </w:r>
      </w:hyperlink>
      <w:r>
        <w:t>.</w:t>
      </w:r>
    </w:p>
    <w:p w14:paraId="2C200511" w14:textId="77777777" w:rsidR="00591334" w:rsidRDefault="00591334">
      <w:pPr>
        <w:pStyle w:val="ProductList-BodyIndented"/>
      </w:pPr>
    </w:p>
    <w:p w14:paraId="636F319E" w14:textId="77777777" w:rsidR="00591334" w:rsidRDefault="00EF423C">
      <w:pPr>
        <w:pStyle w:val="ProductList-ClauseHeading"/>
        <w:outlineLvl w:val="2"/>
      </w:pPr>
      <w:bookmarkStart w:id="367" w:name="_Sec587"/>
      <w:r>
        <w:t>Tilgængelighed af Opgraderingslicens</w:t>
      </w:r>
      <w:bookmarkEnd w:id="367"/>
    </w:p>
    <w:p w14:paraId="3BCF6F70" w14:textId="77777777" w:rsidR="00591334" w:rsidRDefault="00EF423C">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591334" w14:paraId="728642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F2EAE4" w14:textId="77777777" w:rsidR="00591334" w:rsidRDefault="00EF423C">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9E014" w14:textId="77777777" w:rsidR="00591334" w:rsidRDefault="00EF423C">
            <w:pPr>
              <w:pStyle w:val="ProductList-TableBody"/>
            </w:pPr>
            <w:r>
              <w:rPr>
                <w:color w:val="FFFFFF"/>
              </w:rPr>
              <w:t>Opgradering Til</w:t>
            </w:r>
          </w:p>
        </w:tc>
      </w:tr>
      <w:tr w:rsidR="00591334" w14:paraId="5DA70A03" w14:textId="77777777">
        <w:tc>
          <w:tcPr>
            <w:tcW w:w="6000" w:type="dxa"/>
            <w:tcBorders>
              <w:top w:val="single" w:sz="4" w:space="0" w:color="000000"/>
              <w:left w:val="single" w:sz="4" w:space="0" w:color="000000"/>
              <w:bottom w:val="single" w:sz="4" w:space="0" w:color="000000"/>
              <w:right w:val="single" w:sz="4" w:space="0" w:color="000000"/>
            </w:tcBorders>
          </w:tcPr>
          <w:p w14:paraId="23AE0272" w14:textId="77777777" w:rsidR="00591334" w:rsidRDefault="00EF42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09CAA" w14:textId="77777777" w:rsidR="00591334" w:rsidRDefault="00EF423C">
            <w:pPr>
              <w:pStyle w:val="ProductList-TableBody"/>
            </w:pPr>
            <w:r>
              <w:t>BizTalk Server Standard</w:t>
            </w:r>
            <w:r>
              <w:fldChar w:fldCharType="begin"/>
            </w:r>
            <w:r>
              <w:instrText xml:space="preserve"> XE "BizTalk Server Standard" </w:instrText>
            </w:r>
            <w:r>
              <w:fldChar w:fldCharType="end"/>
            </w:r>
          </w:p>
        </w:tc>
      </w:tr>
      <w:tr w:rsidR="00591334" w14:paraId="43AA4DC6" w14:textId="77777777">
        <w:tc>
          <w:tcPr>
            <w:tcW w:w="6000" w:type="dxa"/>
            <w:tcBorders>
              <w:top w:val="single" w:sz="4" w:space="0" w:color="000000"/>
              <w:left w:val="single" w:sz="4" w:space="0" w:color="000000"/>
              <w:bottom w:val="single" w:sz="4" w:space="0" w:color="000000"/>
              <w:right w:val="single" w:sz="4" w:space="0" w:color="000000"/>
            </w:tcBorders>
          </w:tcPr>
          <w:p w14:paraId="6C37F046" w14:textId="77777777" w:rsidR="00591334" w:rsidRDefault="00EF42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09AFCE" w14:textId="77777777" w:rsidR="00591334" w:rsidRDefault="00EF423C">
            <w:pPr>
              <w:pStyle w:val="ProductList-TableBody"/>
            </w:pPr>
            <w:r>
              <w:t>BizTalk Server Enterprise</w:t>
            </w:r>
            <w:r>
              <w:fldChar w:fldCharType="begin"/>
            </w:r>
            <w:r>
              <w:instrText xml:space="preserve"> XE "BizTalk Server Enterprise" </w:instrText>
            </w:r>
            <w:r>
              <w:fldChar w:fldCharType="end"/>
            </w:r>
          </w:p>
        </w:tc>
      </w:tr>
      <w:tr w:rsidR="00591334" w14:paraId="0B8FA3BC" w14:textId="77777777">
        <w:tc>
          <w:tcPr>
            <w:tcW w:w="6000" w:type="dxa"/>
            <w:tcBorders>
              <w:top w:val="single" w:sz="4" w:space="0" w:color="000000"/>
              <w:left w:val="single" w:sz="4" w:space="0" w:color="000000"/>
              <w:bottom w:val="single" w:sz="4" w:space="0" w:color="000000"/>
              <w:right w:val="single" w:sz="4" w:space="0" w:color="000000"/>
            </w:tcBorders>
          </w:tcPr>
          <w:p w14:paraId="777679E5" w14:textId="77777777" w:rsidR="00591334" w:rsidRDefault="00EF42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F45A6" w14:textId="77777777" w:rsidR="00591334" w:rsidRDefault="00EF423C">
            <w:pPr>
              <w:pStyle w:val="ProductList-TableBody"/>
            </w:pPr>
            <w:r>
              <w:t>BizTalk Server Enterprise</w:t>
            </w:r>
          </w:p>
        </w:tc>
      </w:tr>
      <w:tr w:rsidR="00591334" w14:paraId="4B6350AB" w14:textId="77777777">
        <w:tc>
          <w:tcPr>
            <w:tcW w:w="6000" w:type="dxa"/>
            <w:tcBorders>
              <w:top w:val="single" w:sz="4" w:space="0" w:color="000000"/>
              <w:left w:val="single" w:sz="4" w:space="0" w:color="000000"/>
              <w:bottom w:val="single" w:sz="4" w:space="0" w:color="000000"/>
              <w:right w:val="single" w:sz="4" w:space="0" w:color="000000"/>
            </w:tcBorders>
          </w:tcPr>
          <w:p w14:paraId="20892024" w14:textId="77777777" w:rsidR="00591334" w:rsidRDefault="00EF42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7A2CB70" w14:textId="77777777" w:rsidR="00591334" w:rsidRDefault="00EF423C">
            <w:pPr>
              <w:pStyle w:val="ProductList-TableBody"/>
            </w:pPr>
            <w:r>
              <w:t>Enterprise CAL</w:t>
            </w:r>
            <w:r>
              <w:fldChar w:fldCharType="begin"/>
            </w:r>
            <w:r>
              <w:instrText xml:space="preserve"> XE "Enterprise CAL" </w:instrText>
            </w:r>
            <w:r>
              <w:fldChar w:fldCharType="end"/>
            </w:r>
            <w:r>
              <w:t xml:space="preserve"> Suite</w:t>
            </w:r>
          </w:p>
        </w:tc>
      </w:tr>
      <w:tr w:rsidR="00591334" w14:paraId="43821D9D" w14:textId="77777777">
        <w:tc>
          <w:tcPr>
            <w:tcW w:w="6000" w:type="dxa"/>
            <w:tcBorders>
              <w:top w:val="single" w:sz="4" w:space="0" w:color="000000"/>
              <w:left w:val="single" w:sz="4" w:space="0" w:color="000000"/>
              <w:bottom w:val="single" w:sz="4" w:space="0" w:color="000000"/>
              <w:right w:val="single" w:sz="4" w:space="0" w:color="000000"/>
            </w:tcBorders>
          </w:tcPr>
          <w:p w14:paraId="3C1A86D0" w14:textId="77777777" w:rsidR="00591334" w:rsidRDefault="00EF42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2B978" w14:textId="77777777" w:rsidR="00591334" w:rsidRDefault="00EF423C">
            <w:pPr>
              <w:pStyle w:val="ProductList-TableBody"/>
            </w:pPr>
            <w:r>
              <w:t>Core Infrastructure Server Suite Datacenter</w:t>
            </w:r>
            <w:r>
              <w:fldChar w:fldCharType="begin"/>
            </w:r>
            <w:r>
              <w:instrText xml:space="preserve"> XE "Core Infrastructure Server Suite Datacenter" </w:instrText>
            </w:r>
            <w:r>
              <w:fldChar w:fldCharType="end"/>
            </w:r>
          </w:p>
        </w:tc>
      </w:tr>
      <w:tr w:rsidR="00591334" w14:paraId="59AB5BC0" w14:textId="77777777">
        <w:tc>
          <w:tcPr>
            <w:tcW w:w="6000" w:type="dxa"/>
            <w:tcBorders>
              <w:top w:val="single" w:sz="4" w:space="0" w:color="000000"/>
              <w:left w:val="single" w:sz="4" w:space="0" w:color="000000"/>
              <w:bottom w:val="single" w:sz="4" w:space="0" w:color="000000"/>
              <w:right w:val="single" w:sz="4" w:space="0" w:color="000000"/>
            </w:tcBorders>
          </w:tcPr>
          <w:p w14:paraId="71B6F4E3" w14:textId="77777777" w:rsidR="00591334" w:rsidRDefault="00EF423C">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12DD950A" w14:textId="77777777" w:rsidR="00591334" w:rsidRDefault="00EF423C">
            <w:pPr>
              <w:pStyle w:val="ProductList-TableBody"/>
            </w:pPr>
            <w:r>
              <w:t>Desktopuddannelse m. Enterprise CAL Suite</w:t>
            </w:r>
          </w:p>
        </w:tc>
      </w:tr>
      <w:tr w:rsidR="00591334" w14:paraId="63B7B4D4" w14:textId="77777777">
        <w:tc>
          <w:tcPr>
            <w:tcW w:w="6000" w:type="dxa"/>
            <w:tcBorders>
              <w:top w:val="single" w:sz="4" w:space="0" w:color="000000"/>
              <w:left w:val="single" w:sz="4" w:space="0" w:color="000000"/>
              <w:bottom w:val="single" w:sz="4" w:space="0" w:color="000000"/>
              <w:right w:val="single" w:sz="4" w:space="0" w:color="000000"/>
            </w:tcBorders>
          </w:tcPr>
          <w:p w14:paraId="1DEBBAA8" w14:textId="77777777" w:rsidR="00591334" w:rsidRDefault="00EF423C">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76473B4" w14:textId="77777777" w:rsidR="00591334" w:rsidRDefault="00EF423C">
            <w:pPr>
              <w:pStyle w:val="ProductList-TableBody"/>
            </w:pPr>
            <w:r>
              <w:t>Desktop School m. Enterprise CAL Suite</w:t>
            </w:r>
          </w:p>
        </w:tc>
      </w:tr>
      <w:tr w:rsidR="00591334" w14:paraId="0B426285" w14:textId="77777777">
        <w:tc>
          <w:tcPr>
            <w:tcW w:w="6000" w:type="dxa"/>
            <w:tcBorders>
              <w:top w:val="single" w:sz="4" w:space="0" w:color="000000"/>
              <w:left w:val="single" w:sz="4" w:space="0" w:color="000000"/>
              <w:bottom w:val="single" w:sz="4" w:space="0" w:color="000000"/>
              <w:right w:val="single" w:sz="4" w:space="0" w:color="000000"/>
            </w:tcBorders>
          </w:tcPr>
          <w:p w14:paraId="19A10D59" w14:textId="77777777" w:rsidR="00591334" w:rsidRDefault="00EF42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9CB20" w14:textId="77777777" w:rsidR="00591334" w:rsidRDefault="00EF423C">
            <w:pPr>
              <w:pStyle w:val="ProductList-TableBody"/>
            </w:pPr>
            <w:r>
              <w:t>Exchange Server Enterprise</w:t>
            </w:r>
            <w:r>
              <w:fldChar w:fldCharType="begin"/>
            </w:r>
            <w:r>
              <w:instrText xml:space="preserve"> XE "Exchange Server Enterprise" </w:instrText>
            </w:r>
            <w:r>
              <w:fldChar w:fldCharType="end"/>
            </w:r>
          </w:p>
        </w:tc>
      </w:tr>
      <w:tr w:rsidR="00591334" w14:paraId="794B04A6" w14:textId="77777777">
        <w:tc>
          <w:tcPr>
            <w:tcW w:w="6000" w:type="dxa"/>
            <w:tcBorders>
              <w:top w:val="single" w:sz="4" w:space="0" w:color="000000"/>
              <w:left w:val="single" w:sz="4" w:space="0" w:color="000000"/>
              <w:bottom w:val="single" w:sz="4" w:space="0" w:color="000000"/>
              <w:right w:val="single" w:sz="4" w:space="0" w:color="000000"/>
            </w:tcBorders>
          </w:tcPr>
          <w:p w14:paraId="0CCA3E45" w14:textId="77777777" w:rsidR="00591334" w:rsidRDefault="00EF42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38826" w14:textId="77777777" w:rsidR="00591334" w:rsidRDefault="00EF423C">
            <w:pPr>
              <w:pStyle w:val="ProductList-TableBody"/>
            </w:pPr>
            <w:r>
              <w:t>Forefront TMG Enterprise</w:t>
            </w:r>
            <w:r>
              <w:fldChar w:fldCharType="begin"/>
            </w:r>
            <w:r>
              <w:instrText xml:space="preserve"> XE "Forefront TMG Enterprise" </w:instrText>
            </w:r>
            <w:r>
              <w:fldChar w:fldCharType="end"/>
            </w:r>
          </w:p>
        </w:tc>
      </w:tr>
      <w:tr w:rsidR="00591334" w14:paraId="3CA9E3B9" w14:textId="77777777">
        <w:tc>
          <w:tcPr>
            <w:tcW w:w="6000" w:type="dxa"/>
            <w:tcBorders>
              <w:top w:val="single" w:sz="4" w:space="0" w:color="000000"/>
              <w:left w:val="single" w:sz="4" w:space="0" w:color="000000"/>
              <w:bottom w:val="single" w:sz="4" w:space="0" w:color="000000"/>
              <w:right w:val="single" w:sz="4" w:space="0" w:color="000000"/>
            </w:tcBorders>
          </w:tcPr>
          <w:p w14:paraId="4DFE5541" w14:textId="77777777" w:rsidR="00591334" w:rsidRDefault="00EF423C">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98FAE" w14:textId="77777777" w:rsidR="00591334" w:rsidRDefault="00EF423C">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591334" w14:paraId="24DB1DCB" w14:textId="77777777">
        <w:tc>
          <w:tcPr>
            <w:tcW w:w="6000" w:type="dxa"/>
            <w:tcBorders>
              <w:top w:val="single" w:sz="4" w:space="0" w:color="000000"/>
              <w:left w:val="single" w:sz="4" w:space="0" w:color="000000"/>
              <w:bottom w:val="single" w:sz="4" w:space="0" w:color="000000"/>
              <w:right w:val="single" w:sz="4" w:space="0" w:color="000000"/>
            </w:tcBorders>
          </w:tcPr>
          <w:p w14:paraId="5C91FE0E" w14:textId="77777777" w:rsidR="00591334" w:rsidRDefault="00EF423C">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67CC54B9" w14:textId="77777777" w:rsidR="00591334" w:rsidRDefault="00EF423C">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591334" w14:paraId="702E4115" w14:textId="77777777">
        <w:tc>
          <w:tcPr>
            <w:tcW w:w="6000" w:type="dxa"/>
            <w:tcBorders>
              <w:top w:val="single" w:sz="4" w:space="0" w:color="000000"/>
              <w:left w:val="single" w:sz="4" w:space="0" w:color="000000"/>
              <w:bottom w:val="single" w:sz="4" w:space="0" w:color="000000"/>
              <w:right w:val="single" w:sz="4" w:space="0" w:color="000000"/>
            </w:tcBorders>
          </w:tcPr>
          <w:p w14:paraId="0512AD65" w14:textId="77777777" w:rsidR="00591334" w:rsidRDefault="00EF423C">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892BB75" w14:textId="77777777" w:rsidR="00591334" w:rsidRDefault="00EF423C">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591334" w14:paraId="167C7631" w14:textId="77777777">
        <w:tc>
          <w:tcPr>
            <w:tcW w:w="6000" w:type="dxa"/>
            <w:tcBorders>
              <w:top w:val="single" w:sz="4" w:space="0" w:color="000000"/>
              <w:left w:val="single" w:sz="4" w:space="0" w:color="000000"/>
              <w:bottom w:val="single" w:sz="4" w:space="0" w:color="000000"/>
              <w:right w:val="single" w:sz="4" w:space="0" w:color="000000"/>
            </w:tcBorders>
          </w:tcPr>
          <w:p w14:paraId="3983AAB4" w14:textId="77777777" w:rsidR="00591334" w:rsidRDefault="00EF423C">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B38A0C6" w14:textId="77777777" w:rsidR="00591334" w:rsidRDefault="00EF423C">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591334" w14:paraId="57326FB1" w14:textId="77777777">
        <w:tc>
          <w:tcPr>
            <w:tcW w:w="6000" w:type="dxa"/>
            <w:tcBorders>
              <w:top w:val="single" w:sz="4" w:space="0" w:color="000000"/>
              <w:left w:val="single" w:sz="4" w:space="0" w:color="000000"/>
              <w:bottom w:val="single" w:sz="4" w:space="0" w:color="000000"/>
              <w:right w:val="single" w:sz="4" w:space="0" w:color="000000"/>
            </w:tcBorders>
          </w:tcPr>
          <w:p w14:paraId="3FCEFA5C" w14:textId="77777777" w:rsidR="00591334" w:rsidRDefault="00EF42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77CFC" w14:textId="77777777" w:rsidR="00591334" w:rsidRDefault="00EF423C">
            <w:pPr>
              <w:pStyle w:val="ProductList-TableBody"/>
            </w:pPr>
            <w:r>
              <w:t>Office Professional Plus</w:t>
            </w:r>
            <w:r>
              <w:fldChar w:fldCharType="begin"/>
            </w:r>
            <w:r>
              <w:instrText xml:space="preserve"> XE "Office Professional Plus" </w:instrText>
            </w:r>
            <w:r>
              <w:fldChar w:fldCharType="end"/>
            </w:r>
          </w:p>
        </w:tc>
      </w:tr>
      <w:tr w:rsidR="00591334" w14:paraId="77021EB3" w14:textId="77777777">
        <w:tc>
          <w:tcPr>
            <w:tcW w:w="6000" w:type="dxa"/>
            <w:tcBorders>
              <w:top w:val="single" w:sz="4" w:space="0" w:color="000000"/>
              <w:left w:val="single" w:sz="4" w:space="0" w:color="000000"/>
              <w:bottom w:val="single" w:sz="4" w:space="0" w:color="000000"/>
              <w:right w:val="single" w:sz="4" w:space="0" w:color="000000"/>
            </w:tcBorders>
          </w:tcPr>
          <w:p w14:paraId="44F3B038" w14:textId="77777777" w:rsidR="00591334" w:rsidRDefault="00EF42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BC39CC" w14:textId="77777777" w:rsidR="00591334" w:rsidRDefault="00EF423C">
            <w:pPr>
              <w:pStyle w:val="ProductList-TableBody"/>
            </w:pPr>
            <w:r>
              <w:t>Enterprise Desktop</w:t>
            </w:r>
          </w:p>
        </w:tc>
      </w:tr>
      <w:tr w:rsidR="00591334" w14:paraId="7C4D5243" w14:textId="77777777">
        <w:tc>
          <w:tcPr>
            <w:tcW w:w="6000" w:type="dxa"/>
            <w:tcBorders>
              <w:top w:val="single" w:sz="4" w:space="0" w:color="000000"/>
              <w:left w:val="single" w:sz="4" w:space="0" w:color="000000"/>
              <w:bottom w:val="single" w:sz="4" w:space="0" w:color="000000"/>
              <w:right w:val="single" w:sz="4" w:space="0" w:color="000000"/>
            </w:tcBorders>
          </w:tcPr>
          <w:p w14:paraId="27609FD5" w14:textId="77777777" w:rsidR="00591334" w:rsidRDefault="00EF42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069F2" w14:textId="77777777" w:rsidR="00591334" w:rsidRDefault="00EF423C">
            <w:pPr>
              <w:pStyle w:val="ProductList-TableBody"/>
            </w:pPr>
            <w:r>
              <w:t>Project Professional</w:t>
            </w:r>
            <w:r>
              <w:fldChar w:fldCharType="begin"/>
            </w:r>
            <w:r>
              <w:instrText xml:space="preserve"> XE "Project Professional" </w:instrText>
            </w:r>
            <w:r>
              <w:fldChar w:fldCharType="end"/>
            </w:r>
          </w:p>
        </w:tc>
      </w:tr>
      <w:tr w:rsidR="00591334" w14:paraId="5BA10B36" w14:textId="77777777">
        <w:tc>
          <w:tcPr>
            <w:tcW w:w="6000" w:type="dxa"/>
            <w:tcBorders>
              <w:top w:val="single" w:sz="4" w:space="0" w:color="000000"/>
              <w:left w:val="single" w:sz="4" w:space="0" w:color="000000"/>
              <w:bottom w:val="single" w:sz="4" w:space="0" w:color="000000"/>
              <w:right w:val="single" w:sz="4" w:space="0" w:color="000000"/>
            </w:tcBorders>
          </w:tcPr>
          <w:p w14:paraId="3D59BD04" w14:textId="77777777" w:rsidR="00591334" w:rsidRDefault="00EF42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6B512DA" w14:textId="77777777" w:rsidR="00591334" w:rsidRDefault="00EF423C">
            <w:pPr>
              <w:pStyle w:val="ProductList-TableBody"/>
            </w:pPr>
            <w:r>
              <w:t>SQL Server Enterprise Core</w:t>
            </w:r>
          </w:p>
        </w:tc>
      </w:tr>
      <w:tr w:rsidR="00591334" w14:paraId="1C489470" w14:textId="77777777">
        <w:tc>
          <w:tcPr>
            <w:tcW w:w="6000" w:type="dxa"/>
            <w:tcBorders>
              <w:top w:val="single" w:sz="4" w:space="0" w:color="000000"/>
              <w:left w:val="single" w:sz="4" w:space="0" w:color="000000"/>
              <w:bottom w:val="single" w:sz="4" w:space="0" w:color="000000"/>
              <w:right w:val="single" w:sz="4" w:space="0" w:color="000000"/>
            </w:tcBorders>
          </w:tcPr>
          <w:p w14:paraId="4C380489" w14:textId="77777777" w:rsidR="00591334" w:rsidRDefault="00EF42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2E785" w14:textId="77777777" w:rsidR="00591334" w:rsidRDefault="00EF423C">
            <w:pPr>
              <w:pStyle w:val="ProductList-TableBody"/>
            </w:pPr>
            <w:r>
              <w:t>SQL Server Business Intelligence</w:t>
            </w:r>
            <w:r>
              <w:fldChar w:fldCharType="begin"/>
            </w:r>
            <w:r>
              <w:instrText xml:space="preserve"> XE "SQL Server Business Intelligence" </w:instrText>
            </w:r>
            <w:r>
              <w:fldChar w:fldCharType="end"/>
            </w:r>
          </w:p>
        </w:tc>
      </w:tr>
      <w:tr w:rsidR="00591334" w14:paraId="714F883F" w14:textId="77777777">
        <w:tc>
          <w:tcPr>
            <w:tcW w:w="6000" w:type="dxa"/>
            <w:tcBorders>
              <w:top w:val="single" w:sz="4" w:space="0" w:color="000000"/>
              <w:left w:val="single" w:sz="4" w:space="0" w:color="000000"/>
              <w:bottom w:val="single" w:sz="4" w:space="0" w:color="000000"/>
              <w:right w:val="single" w:sz="4" w:space="0" w:color="000000"/>
            </w:tcBorders>
          </w:tcPr>
          <w:p w14:paraId="27734C3B" w14:textId="77777777" w:rsidR="00591334" w:rsidRDefault="00EF42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40281D" w14:textId="77777777" w:rsidR="00591334" w:rsidRDefault="00EF423C">
            <w:pPr>
              <w:pStyle w:val="ProductList-TableBody"/>
            </w:pPr>
            <w:r>
              <w:t>System Center Datacenter</w:t>
            </w:r>
            <w:r>
              <w:fldChar w:fldCharType="begin"/>
            </w:r>
            <w:r>
              <w:instrText xml:space="preserve"> XE "System Center Datacenter" </w:instrText>
            </w:r>
            <w:r>
              <w:fldChar w:fldCharType="end"/>
            </w:r>
          </w:p>
        </w:tc>
      </w:tr>
      <w:tr w:rsidR="00591334" w14:paraId="550C27B2" w14:textId="77777777">
        <w:tc>
          <w:tcPr>
            <w:tcW w:w="6000" w:type="dxa"/>
            <w:tcBorders>
              <w:top w:val="single" w:sz="4" w:space="0" w:color="000000"/>
              <w:left w:val="single" w:sz="4" w:space="0" w:color="000000"/>
              <w:bottom w:val="single" w:sz="4" w:space="0" w:color="000000"/>
              <w:right w:val="single" w:sz="4" w:space="0" w:color="000000"/>
            </w:tcBorders>
          </w:tcPr>
          <w:p w14:paraId="132ABD12" w14:textId="77777777" w:rsidR="00591334" w:rsidRDefault="00EF42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40978" w14:textId="77777777" w:rsidR="00591334" w:rsidRDefault="00EF423C">
            <w:pPr>
              <w:pStyle w:val="ProductList-TableBody"/>
            </w:pPr>
            <w:r>
              <w:t>Visio Professional</w:t>
            </w:r>
            <w:r>
              <w:fldChar w:fldCharType="begin"/>
            </w:r>
            <w:r>
              <w:instrText xml:space="preserve"> XE "Visio Professional" </w:instrText>
            </w:r>
            <w:r>
              <w:fldChar w:fldCharType="end"/>
            </w:r>
          </w:p>
        </w:tc>
      </w:tr>
      <w:tr w:rsidR="00591334" w14:paraId="3950EBA9" w14:textId="77777777">
        <w:tc>
          <w:tcPr>
            <w:tcW w:w="6000" w:type="dxa"/>
            <w:tcBorders>
              <w:top w:val="single" w:sz="4" w:space="0" w:color="000000"/>
              <w:left w:val="single" w:sz="4" w:space="0" w:color="000000"/>
              <w:bottom w:val="single" w:sz="4" w:space="0" w:color="000000"/>
              <w:right w:val="single" w:sz="4" w:space="0" w:color="000000"/>
            </w:tcBorders>
          </w:tcPr>
          <w:p w14:paraId="4E5BAF1B" w14:textId="77777777" w:rsidR="00591334" w:rsidRDefault="00EF423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977AD" w14:textId="77777777" w:rsidR="00591334" w:rsidRDefault="00EF423C">
            <w:pPr>
              <w:pStyle w:val="ProductList-TableBody"/>
            </w:pPr>
            <w:r>
              <w:t>Visual Studio Enterprise Subscription</w:t>
            </w:r>
            <w:r>
              <w:fldChar w:fldCharType="begin"/>
            </w:r>
            <w:r>
              <w:instrText xml:space="preserve"> XE "Visual Studio Enterprise Subscription" </w:instrText>
            </w:r>
            <w:r>
              <w:fldChar w:fldCharType="end"/>
            </w:r>
          </w:p>
        </w:tc>
      </w:tr>
      <w:tr w:rsidR="00591334" w14:paraId="187FA881" w14:textId="77777777">
        <w:tc>
          <w:tcPr>
            <w:tcW w:w="6000" w:type="dxa"/>
            <w:tcBorders>
              <w:top w:val="single" w:sz="4" w:space="0" w:color="000000"/>
              <w:left w:val="single" w:sz="4" w:space="0" w:color="000000"/>
              <w:bottom w:val="single" w:sz="4" w:space="0" w:color="000000"/>
              <w:right w:val="single" w:sz="4" w:space="0" w:color="000000"/>
            </w:tcBorders>
          </w:tcPr>
          <w:p w14:paraId="706D74A1" w14:textId="77777777" w:rsidR="00591334" w:rsidRDefault="00EF423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03435" w14:textId="77777777" w:rsidR="00591334" w:rsidRDefault="00EF423C">
            <w:pPr>
              <w:pStyle w:val="ProductList-TableBody"/>
            </w:pPr>
            <w:r>
              <w:t>Visual Studio Enterprise Subscription</w:t>
            </w:r>
            <w:r>
              <w:fldChar w:fldCharType="begin"/>
            </w:r>
            <w:r>
              <w:instrText xml:space="preserve"> XE "Visual Studio Enterprise Subscription" </w:instrText>
            </w:r>
            <w:r>
              <w:fldChar w:fldCharType="end"/>
            </w:r>
          </w:p>
        </w:tc>
      </w:tr>
      <w:tr w:rsidR="00591334" w14:paraId="6002D54C" w14:textId="77777777">
        <w:tc>
          <w:tcPr>
            <w:tcW w:w="6000" w:type="dxa"/>
            <w:tcBorders>
              <w:top w:val="single" w:sz="4" w:space="0" w:color="000000"/>
              <w:left w:val="single" w:sz="4" w:space="0" w:color="000000"/>
              <w:bottom w:val="single" w:sz="4" w:space="0" w:color="000000"/>
              <w:right w:val="single" w:sz="4" w:space="0" w:color="000000"/>
            </w:tcBorders>
          </w:tcPr>
          <w:p w14:paraId="747008C5" w14:textId="77777777" w:rsidR="00591334" w:rsidRDefault="00EF42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D5858" w14:textId="77777777" w:rsidR="00591334" w:rsidRDefault="00EF423C">
            <w:pPr>
              <w:pStyle w:val="ProductList-TableBody"/>
            </w:pPr>
            <w:r>
              <w:t>Windows Server Datacenter</w:t>
            </w:r>
            <w:r>
              <w:fldChar w:fldCharType="begin"/>
            </w:r>
            <w:r>
              <w:instrText xml:space="preserve"> XE "Windows Server Datacenter" </w:instrText>
            </w:r>
            <w:r>
              <w:fldChar w:fldCharType="end"/>
            </w:r>
          </w:p>
        </w:tc>
      </w:tr>
    </w:tbl>
    <w:p w14:paraId="67BDC0B0" w14:textId="77777777" w:rsidR="00591334" w:rsidRDefault="00591334">
      <w:pPr>
        <w:pStyle w:val="ProductList-Body"/>
      </w:pPr>
    </w:p>
    <w:p w14:paraId="75961858" w14:textId="77777777" w:rsidR="00591334" w:rsidRDefault="00EF423C">
      <w:pPr>
        <w:pStyle w:val="ProductList-ClauseHeading"/>
        <w:outlineLvl w:val="2"/>
      </w:pPr>
      <w:bookmarkStart w:id="368" w:name="_Sec588"/>
      <w:r>
        <w:t>Servere – Rettigheder til Genoprettelse efter Nedbrud</w:t>
      </w:r>
      <w:bookmarkEnd w:id="368"/>
    </w:p>
    <w:p w14:paraId="1A30E434" w14:textId="77777777" w:rsidR="00591334" w:rsidRDefault="00EF423C">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0AF58A9" w14:textId="77777777" w:rsidR="00591334" w:rsidRDefault="00591334">
      <w:pPr>
        <w:pStyle w:val="ProductList-Body"/>
      </w:pPr>
    </w:p>
    <w:p w14:paraId="41E926F5" w14:textId="77777777" w:rsidR="00591334" w:rsidRDefault="00EF423C">
      <w:pPr>
        <w:pStyle w:val="ProductList-SubSubClauseHeading"/>
        <w:outlineLvl w:val="4"/>
      </w:pPr>
      <w:r>
        <w:t>Tilladt Brug af Sikkerhedskopiforekomster</w:t>
      </w:r>
    </w:p>
    <w:p w14:paraId="28885D7F" w14:textId="77777777" w:rsidR="00591334" w:rsidRDefault="00EF423C">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12779879" w14:textId="77777777" w:rsidR="00591334" w:rsidRDefault="00EF423C" w:rsidP="00EF423C">
      <w:pPr>
        <w:pStyle w:val="ProductList-Bullet"/>
        <w:numPr>
          <w:ilvl w:val="2"/>
          <w:numId w:val="61"/>
        </w:numPr>
      </w:pPr>
      <w:r>
        <w:t>I korte perioder med test af genoprettelse efter nedbrud inden for én uge for hver 90 dage</w:t>
      </w:r>
    </w:p>
    <w:p w14:paraId="11210A70" w14:textId="77777777" w:rsidR="00591334" w:rsidRDefault="00EF423C" w:rsidP="00EF423C">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3B9A322B" w14:textId="77777777" w:rsidR="00591334" w:rsidRDefault="00EF423C" w:rsidP="00EF423C">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5838067" w14:textId="77777777" w:rsidR="00591334" w:rsidRDefault="00591334">
      <w:pPr>
        <w:pStyle w:val="ProductList-BodyIndented2"/>
      </w:pPr>
    </w:p>
    <w:p w14:paraId="40E1AEA8" w14:textId="77777777" w:rsidR="00591334" w:rsidRDefault="00EF423C">
      <w:pPr>
        <w:pStyle w:val="ProductList-SubSubClauseHeading"/>
        <w:outlineLvl w:val="4"/>
      </w:pPr>
      <w:r>
        <w:t>Brug af Azure Hybrid Benefit til Genoprettelse efter Nedbrud</w:t>
      </w:r>
    </w:p>
    <w:p w14:paraId="2CF64890" w14:textId="77777777" w:rsidR="00591334" w:rsidRDefault="00EF423C">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7F4A7481" w14:textId="77777777" w:rsidR="00591334" w:rsidRDefault="00591334">
      <w:pPr>
        <w:pStyle w:val="ProductList-BodyIndented2"/>
      </w:pPr>
    </w:p>
    <w:p w14:paraId="666481E8" w14:textId="77777777" w:rsidR="00591334" w:rsidRDefault="00EF423C">
      <w:pPr>
        <w:pStyle w:val="ProductList-SubSubClauseHeading"/>
        <w:outlineLvl w:val="4"/>
      </w:pPr>
      <w:r>
        <w:t>Krav til Brug af Genoprettelse efter Nedbrud</w:t>
      </w:r>
    </w:p>
    <w:p w14:paraId="38D883AA" w14:textId="77777777" w:rsidR="00591334" w:rsidRDefault="00EF423C">
      <w:pPr>
        <w:pStyle w:val="ProductList-BodyIndented2"/>
      </w:pPr>
      <w:r>
        <w:t>For at bruge softwaren i henhold til rettighederne til genoprettelse efter nedbrud skal Kunden overholde følgende vilkår:</w:t>
      </w:r>
    </w:p>
    <w:p w14:paraId="653FD730" w14:textId="77777777" w:rsidR="00591334" w:rsidRDefault="00EF423C" w:rsidP="00EF423C">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5D2F42BF" w14:textId="77777777" w:rsidR="00591334" w:rsidRDefault="00EF423C" w:rsidP="00EF423C">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9209251" w14:textId="77777777" w:rsidR="00591334" w:rsidRDefault="00EF423C" w:rsidP="00EF423C">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719A3412" w14:textId="77777777" w:rsidR="00591334" w:rsidRDefault="00EF423C" w:rsidP="00EF423C">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43CC801D" w14:textId="77777777" w:rsidR="00591334" w:rsidRDefault="00EF423C" w:rsidP="00EF423C">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175BAFD4" w14:textId="77777777" w:rsidR="00591334" w:rsidRDefault="00EF423C" w:rsidP="00EF423C">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337522F2" w14:textId="77777777" w:rsidR="00591334" w:rsidRDefault="00591334">
      <w:pPr>
        <w:pStyle w:val="ProductList-BodyIndented2"/>
      </w:pPr>
    </w:p>
    <w:p w14:paraId="2FCA69F8" w14:textId="77777777" w:rsidR="00591334" w:rsidRDefault="00EF423C">
      <w:pPr>
        <w:pStyle w:val="ProductList-SubSubClauseHeading"/>
        <w:outlineLvl w:val="4"/>
      </w:pPr>
      <w:r>
        <w:t>Yderligere Tilladt Brug af Windows Server</w:t>
      </w:r>
    </w:p>
    <w:p w14:paraId="03501096" w14:textId="77777777" w:rsidR="00591334" w:rsidRDefault="00EF423C" w:rsidP="00EF423C">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3198F487" w14:textId="77777777" w:rsidR="00591334" w:rsidRDefault="00EF423C" w:rsidP="00EF423C">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53E9B510" w14:textId="77777777" w:rsidR="00591334" w:rsidRDefault="00EF423C" w:rsidP="00EF423C">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47D4055F" w14:textId="77777777" w:rsidR="00591334" w:rsidRDefault="00EF423C">
      <w:pPr>
        <w:pStyle w:val="ProductList-BodyIndented2"/>
        <w:ind w:left="1440"/>
      </w:pPr>
      <w:r>
        <w:t>- køre hardwarevirtualiseringssoftware, f.eks. Hyper-V</w:t>
      </w:r>
    </w:p>
    <w:p w14:paraId="2BDEF032" w14:textId="77777777" w:rsidR="00591334" w:rsidRDefault="00EF423C">
      <w:pPr>
        <w:pStyle w:val="ProductList-BodyIndented2"/>
        <w:ind w:left="1440"/>
      </w:pPr>
      <w:r>
        <w:t>- levere hardwarevirtualiseringstjenester</w:t>
      </w:r>
    </w:p>
    <w:p w14:paraId="22B16A1C" w14:textId="77777777" w:rsidR="00591334" w:rsidRDefault="00EF423C">
      <w:pPr>
        <w:pStyle w:val="ProductList-BodyIndented2"/>
        <w:ind w:left="1440"/>
      </w:pPr>
      <w:r>
        <w:t>- køre softwareagenter til styring af hardwarevirtualiseringssoftwaren</w:t>
      </w:r>
    </w:p>
    <w:p w14:paraId="0B4073A4" w14:textId="77777777" w:rsidR="00591334" w:rsidRDefault="00EF423C">
      <w:pPr>
        <w:pStyle w:val="ProductList-BodyIndented2"/>
        <w:ind w:left="1440"/>
      </w:pPr>
      <w:r>
        <w:t>- fungere som destination for replikering</w:t>
      </w:r>
    </w:p>
    <w:p w14:paraId="42A10849" w14:textId="77777777" w:rsidR="00591334" w:rsidRDefault="00EF423C">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36C7AAB7" w14:textId="77777777" w:rsidR="00591334" w:rsidRDefault="00EF423C">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24ED1249" w14:textId="77777777" w:rsidR="00591334" w:rsidRDefault="00EF423C">
      <w:pPr>
        <w:pStyle w:val="ProductList-BodyIndented2"/>
        <w:ind w:left="1440"/>
      </w:pPr>
      <w:r>
        <w:t xml:space="preserve">- køre belastninger for genoprettelse efter nedbrud som beskrevet ovenfor. </w:t>
      </w:r>
    </w:p>
    <w:p w14:paraId="35E35243" w14:textId="77777777" w:rsidR="00591334" w:rsidRDefault="00EF423C" w:rsidP="00EF423C">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CD7A2B6" w14:textId="77777777" w:rsidR="00591334" w:rsidRDefault="00591334">
      <w:pPr>
        <w:pStyle w:val="ProductList-BodyIndented2"/>
      </w:pPr>
    </w:p>
    <w:p w14:paraId="278A202C" w14:textId="77777777" w:rsidR="00591334" w:rsidRDefault="00591334">
      <w:pPr>
        <w:pStyle w:val="ProductList-BodyIndented2"/>
      </w:pPr>
    </w:p>
    <w:p w14:paraId="7900FBCB" w14:textId="77777777" w:rsidR="00591334" w:rsidRDefault="00EF423C">
      <w:pPr>
        <w:pStyle w:val="ProductList-ClauseHeading"/>
        <w:outlineLvl w:val="2"/>
      </w:pPr>
      <w:bookmarkStart w:id="369" w:name="_Sec589"/>
      <w:r>
        <w:t>Licensmobilitet</w:t>
      </w:r>
      <w:bookmarkEnd w:id="369"/>
    </w:p>
    <w:p w14:paraId="35C88359" w14:textId="77777777" w:rsidR="00591334" w:rsidRDefault="00EF423C">
      <w:pPr>
        <w:pStyle w:val="ProductList-SubClauseHeading"/>
        <w:outlineLvl w:val="3"/>
      </w:pPr>
      <w:r>
        <w:t>Licensmobilitet På Tværs Af Serverfarme</w:t>
      </w:r>
    </w:p>
    <w:p w14:paraId="6863B6AF" w14:textId="77777777" w:rsidR="00591334" w:rsidRDefault="00EF423C">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464511B" w14:textId="77777777" w:rsidR="00591334" w:rsidRDefault="00591334">
      <w:pPr>
        <w:pStyle w:val="ProductList-BodyIndented"/>
      </w:pPr>
    </w:p>
    <w:p w14:paraId="27886A7A" w14:textId="77777777" w:rsidR="00591334" w:rsidRDefault="00EF423C">
      <w:pPr>
        <w:pStyle w:val="ProductList-SubClauseHeading"/>
        <w:outlineLvl w:val="3"/>
      </w:pPr>
      <w:r>
        <w:t>Licensmobilitet via Software Assurance</w:t>
      </w:r>
    </w:p>
    <w:p w14:paraId="376992DA" w14:textId="77777777" w:rsidR="00591334" w:rsidRDefault="00EF423C">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8338870" w14:textId="77777777" w:rsidR="00591334" w:rsidRDefault="00591334">
      <w:pPr>
        <w:pStyle w:val="ProductList-BodyIndented"/>
      </w:pPr>
    </w:p>
    <w:p w14:paraId="1C062953" w14:textId="77777777" w:rsidR="00591334" w:rsidRDefault="00EF423C">
      <w:pPr>
        <w:pStyle w:val="ProductList-SubSubClauseHeading"/>
        <w:outlineLvl w:val="4"/>
      </w:pPr>
      <w:r>
        <w:t>Tilladt brug:</w:t>
      </w:r>
    </w:p>
    <w:p w14:paraId="336C1990" w14:textId="77777777" w:rsidR="00591334" w:rsidRDefault="00EF423C">
      <w:pPr>
        <w:pStyle w:val="ProductList-BodyIndented2"/>
      </w:pPr>
      <w:r>
        <w:t>Med Licensmobilitet gennem SA må Kunden:</w:t>
      </w:r>
    </w:p>
    <w:p w14:paraId="551D7CEE" w14:textId="77777777" w:rsidR="00591334" w:rsidRDefault="00EF423C" w:rsidP="00EF423C">
      <w:pPr>
        <w:pStyle w:val="ProductList-Bullet"/>
        <w:numPr>
          <w:ilvl w:val="2"/>
          <w:numId w:val="65"/>
        </w:numPr>
      </w:pPr>
      <w:r>
        <w:t>Køre sin licenserede software på delte servere</w:t>
      </w:r>
    </w:p>
    <w:p w14:paraId="674EAB92" w14:textId="77777777" w:rsidR="00591334" w:rsidRDefault="00EF423C" w:rsidP="00EF423C">
      <w:pPr>
        <w:pStyle w:val="ProductList-Bullet"/>
        <w:numPr>
          <w:ilvl w:val="2"/>
          <w:numId w:val="65"/>
        </w:numPr>
      </w:pPr>
      <w:r>
        <w:t>Få adgang til den software i henhold til adgangslicenser, og for hvilke kunden af SA, og i henhold til kundens Bruger- og Enheds-SL'er, der giver adgang til produkterne</w:t>
      </w:r>
    </w:p>
    <w:p w14:paraId="5018FC92" w14:textId="77777777" w:rsidR="00591334" w:rsidRDefault="00EF423C" w:rsidP="00EF423C">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699E4288" w14:textId="77777777" w:rsidR="00591334" w:rsidRDefault="00EF423C" w:rsidP="00EF423C">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776B3EE8" w14:textId="77777777" w:rsidR="00591334" w:rsidRDefault="00591334">
      <w:pPr>
        <w:pStyle w:val="ProductList-BodyIndented2"/>
      </w:pPr>
    </w:p>
    <w:p w14:paraId="685952E0" w14:textId="77777777" w:rsidR="00591334" w:rsidRDefault="00EF423C">
      <w:pPr>
        <w:pStyle w:val="ProductList-SubSubClauseHeading"/>
        <w:outlineLvl w:val="4"/>
      </w:pPr>
      <w:r>
        <w:t>Krav:</w:t>
      </w:r>
    </w:p>
    <w:p w14:paraId="45CD3A4F" w14:textId="77777777" w:rsidR="00591334" w:rsidRDefault="00EF423C">
      <w:pPr>
        <w:pStyle w:val="ProductList-BodyIndented2"/>
      </w:pPr>
      <w:r>
        <w:t>For at bruge Licensmobilitet gennem SA skal Kunden:</w:t>
      </w:r>
    </w:p>
    <w:p w14:paraId="6D42C7DB" w14:textId="77777777" w:rsidR="00591334" w:rsidRDefault="00EF423C" w:rsidP="00EF423C">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35FA10A0" w14:textId="77777777" w:rsidR="00591334" w:rsidRDefault="00EF423C" w:rsidP="00EF423C">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555C8B89" w14:textId="77777777" w:rsidR="00591334" w:rsidRDefault="00EF423C" w:rsidP="00EF423C">
      <w:pPr>
        <w:pStyle w:val="ProductList-Bullet"/>
        <w:numPr>
          <w:ilvl w:val="2"/>
          <w:numId w:val="6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5A61F690" w14:textId="77777777" w:rsidR="00591334" w:rsidRDefault="00591334">
      <w:pPr>
        <w:pStyle w:val="ProductList-BodyIndented2"/>
      </w:pPr>
    </w:p>
    <w:p w14:paraId="7B3CCC73" w14:textId="77777777" w:rsidR="00591334" w:rsidRDefault="00EF423C">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591334" w14:paraId="387A57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7C4552" w14:textId="77777777" w:rsidR="00591334" w:rsidRDefault="00EF423C">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C4A35" w14:textId="77777777" w:rsidR="00591334" w:rsidRDefault="00EF423C">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7B0EA" w14:textId="77777777" w:rsidR="00591334" w:rsidRDefault="00EF423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8ADCCB" w14:textId="77777777" w:rsidR="00591334" w:rsidRDefault="00EF423C">
            <w:pPr>
              <w:pStyle w:val="ProductList-TableBody"/>
            </w:pPr>
            <w:r>
              <w:rPr>
                <w:color w:val="FFFFFF"/>
              </w:rPr>
              <w:t>Det tilladte Antal af:</w:t>
            </w:r>
          </w:p>
          <w:p w14:paraId="6C454524" w14:textId="77777777" w:rsidR="00591334" w:rsidRDefault="00EF423C">
            <w:pPr>
              <w:pStyle w:val="ProductList-TableBody"/>
            </w:pPr>
            <w:r>
              <w:rPr>
                <w:color w:val="FFFFFF"/>
              </w:rPr>
              <w:t>OSE’er eller Kerner pr. Licens</w:t>
            </w:r>
          </w:p>
        </w:tc>
      </w:tr>
      <w:tr w:rsidR="00591334" w14:paraId="44957F94" w14:textId="77777777">
        <w:tc>
          <w:tcPr>
            <w:tcW w:w="3060" w:type="dxa"/>
            <w:tcBorders>
              <w:top w:val="single" w:sz="4" w:space="0" w:color="000000"/>
              <w:left w:val="single" w:sz="4" w:space="0" w:color="000000"/>
              <w:bottom w:val="single" w:sz="4" w:space="0" w:color="000000"/>
              <w:right w:val="single" w:sz="4" w:space="0" w:color="000000"/>
            </w:tcBorders>
          </w:tcPr>
          <w:p w14:paraId="48782F2F" w14:textId="77777777" w:rsidR="00591334" w:rsidRDefault="00EF423C">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45B70853" w14:textId="77777777" w:rsidR="00591334" w:rsidRDefault="00EF423C">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19C7215C" w14:textId="77777777" w:rsidR="00591334" w:rsidRDefault="00EF423C">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7578BA9" w14:textId="77777777" w:rsidR="00591334" w:rsidRDefault="00EF423C">
            <w:pPr>
              <w:pStyle w:val="ProductList-TableBody"/>
            </w:pPr>
            <w:r>
              <w:t>1 OSE pr. licens</w:t>
            </w:r>
          </w:p>
        </w:tc>
      </w:tr>
      <w:tr w:rsidR="00591334" w14:paraId="051CB451" w14:textId="77777777">
        <w:tc>
          <w:tcPr>
            <w:tcW w:w="3060" w:type="dxa"/>
            <w:tcBorders>
              <w:top w:val="single" w:sz="4" w:space="0" w:color="000000"/>
              <w:left w:val="single" w:sz="4" w:space="0" w:color="000000"/>
              <w:bottom w:val="single" w:sz="4" w:space="0" w:color="000000"/>
              <w:right w:val="single" w:sz="4" w:space="0" w:color="000000"/>
            </w:tcBorders>
          </w:tcPr>
          <w:p w14:paraId="364C188C" w14:textId="77777777" w:rsidR="00591334" w:rsidRDefault="00EF423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0568D26" w14:textId="77777777" w:rsidR="00591334" w:rsidRDefault="00EF42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71BFED" w14:textId="77777777" w:rsidR="00591334" w:rsidRDefault="00EF423C">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DDCA7C3" w14:textId="77777777" w:rsidR="00591334" w:rsidRDefault="00EF423C">
            <w:pPr>
              <w:pStyle w:val="ProductList-TableBody"/>
            </w:pPr>
            <w:r>
              <w:t>1 OSE pr. licens</w:t>
            </w:r>
          </w:p>
        </w:tc>
      </w:tr>
      <w:tr w:rsidR="00591334" w14:paraId="7498ABC8" w14:textId="77777777">
        <w:tc>
          <w:tcPr>
            <w:tcW w:w="3060" w:type="dxa"/>
            <w:tcBorders>
              <w:top w:val="single" w:sz="4" w:space="0" w:color="000000"/>
              <w:left w:val="single" w:sz="4" w:space="0" w:color="000000"/>
              <w:bottom w:val="single" w:sz="4" w:space="0" w:color="000000"/>
              <w:right w:val="single" w:sz="4" w:space="0" w:color="000000"/>
            </w:tcBorders>
          </w:tcPr>
          <w:p w14:paraId="393E3E0D" w14:textId="77777777" w:rsidR="00591334" w:rsidRDefault="00EF423C">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23DF3C29" w14:textId="77777777" w:rsidR="00591334" w:rsidRDefault="00EF423C">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4613B6A7" w14:textId="77777777" w:rsidR="00591334" w:rsidRDefault="00EF423C">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D5302A0" w14:textId="77777777" w:rsidR="00591334" w:rsidRDefault="00EF423C">
            <w:pPr>
              <w:pStyle w:val="ProductList-TableBody"/>
            </w:pPr>
            <w:r>
              <w:t>Én virtuel kerne (underlagt brugervilkårene for produkt, herunder kravet om mindst 4 kernelicenser pr. OSE)</w:t>
            </w:r>
          </w:p>
        </w:tc>
      </w:tr>
      <w:tr w:rsidR="00591334" w14:paraId="24A3F316" w14:textId="77777777">
        <w:tc>
          <w:tcPr>
            <w:tcW w:w="3060" w:type="dxa"/>
            <w:tcBorders>
              <w:top w:val="single" w:sz="4" w:space="0" w:color="000000"/>
              <w:left w:val="single" w:sz="4" w:space="0" w:color="000000"/>
              <w:bottom w:val="single" w:sz="4" w:space="0" w:color="000000"/>
              <w:right w:val="single" w:sz="4" w:space="0" w:color="000000"/>
            </w:tcBorders>
          </w:tcPr>
          <w:p w14:paraId="20031B02" w14:textId="77777777" w:rsidR="00591334" w:rsidRDefault="00EF423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22FDF3D" w14:textId="77777777" w:rsidR="00591334" w:rsidRDefault="00EF423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93F3E2" w14:textId="77777777" w:rsidR="00591334" w:rsidRDefault="00EF423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400254E" w14:textId="77777777" w:rsidR="00591334" w:rsidRDefault="00EF423C">
            <w:pPr>
              <w:pStyle w:val="ProductList-TableBody"/>
            </w:pPr>
            <w:r>
              <w:t>2 administrerede OSE'er pr. licenseret server</w:t>
            </w:r>
          </w:p>
        </w:tc>
      </w:tr>
      <w:tr w:rsidR="00591334" w14:paraId="50124FC5" w14:textId="77777777">
        <w:tc>
          <w:tcPr>
            <w:tcW w:w="3060" w:type="dxa"/>
            <w:tcBorders>
              <w:top w:val="single" w:sz="4" w:space="0" w:color="000000"/>
              <w:left w:val="single" w:sz="4" w:space="0" w:color="000000"/>
              <w:bottom w:val="single" w:sz="4" w:space="0" w:color="000000"/>
              <w:right w:val="single" w:sz="4" w:space="0" w:color="000000"/>
            </w:tcBorders>
          </w:tcPr>
          <w:p w14:paraId="40B14CFD" w14:textId="77777777" w:rsidR="00591334" w:rsidRDefault="00EF423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CE35003" w14:textId="77777777" w:rsidR="00591334" w:rsidRDefault="00EF423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817594" w14:textId="77777777" w:rsidR="00591334" w:rsidRDefault="00EF423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C889D95" w14:textId="77777777" w:rsidR="00591334" w:rsidRDefault="00EF423C">
            <w:pPr>
              <w:pStyle w:val="ProductList-TableBody"/>
            </w:pPr>
            <w:r>
              <w:t>10 administrerede OSE'er pr. licenseret server</w:t>
            </w:r>
          </w:p>
        </w:tc>
      </w:tr>
      <w:tr w:rsidR="00591334" w14:paraId="5CA1295E" w14:textId="77777777">
        <w:tc>
          <w:tcPr>
            <w:tcW w:w="3060" w:type="dxa"/>
            <w:tcBorders>
              <w:top w:val="single" w:sz="4" w:space="0" w:color="000000"/>
              <w:left w:val="single" w:sz="4" w:space="0" w:color="000000"/>
              <w:bottom w:val="single" w:sz="4" w:space="0" w:color="000000"/>
              <w:right w:val="single" w:sz="4" w:space="0" w:color="000000"/>
            </w:tcBorders>
          </w:tcPr>
          <w:p w14:paraId="698B0F1B" w14:textId="77777777" w:rsidR="00591334" w:rsidRDefault="00EF423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6CF7725" w14:textId="77777777" w:rsidR="00591334" w:rsidRDefault="00EF423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1A9558" w14:textId="77777777" w:rsidR="00591334" w:rsidRDefault="00EF423C">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6E00EB7" w14:textId="77777777" w:rsidR="00591334" w:rsidRDefault="00EF423C">
            <w:pPr>
              <w:pStyle w:val="ProductList-TableBody"/>
            </w:pPr>
            <w:r>
              <w:t>2 administrerede OSE'er pr. licenseret server</w:t>
            </w:r>
          </w:p>
        </w:tc>
      </w:tr>
      <w:tr w:rsidR="00591334" w14:paraId="60A4EC8A" w14:textId="77777777">
        <w:tc>
          <w:tcPr>
            <w:tcW w:w="3060" w:type="dxa"/>
            <w:tcBorders>
              <w:top w:val="single" w:sz="4" w:space="0" w:color="000000"/>
              <w:left w:val="single" w:sz="4" w:space="0" w:color="000000"/>
              <w:bottom w:val="single" w:sz="4" w:space="0" w:color="000000"/>
              <w:right w:val="single" w:sz="4" w:space="0" w:color="000000"/>
            </w:tcBorders>
          </w:tcPr>
          <w:p w14:paraId="2DBCDF67" w14:textId="77777777" w:rsidR="00591334" w:rsidRDefault="00EF423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1D34D9B" w14:textId="77777777" w:rsidR="00591334" w:rsidRDefault="00EF423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550F52" w14:textId="77777777" w:rsidR="00591334" w:rsidRDefault="00EF423C">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43998B9" w14:textId="77777777" w:rsidR="00591334" w:rsidRDefault="00EF423C">
            <w:pPr>
              <w:pStyle w:val="ProductList-TableBody"/>
            </w:pPr>
            <w:r>
              <w:t>10 administrerede OSE'er pr. licenseret server</w:t>
            </w:r>
          </w:p>
        </w:tc>
      </w:tr>
    </w:tbl>
    <w:p w14:paraId="32134360" w14:textId="77777777" w:rsidR="00591334" w:rsidRDefault="00591334">
      <w:pPr>
        <w:pStyle w:val="ProductList-BodyIndented2"/>
      </w:pPr>
    </w:p>
    <w:p w14:paraId="280C7A2A" w14:textId="77777777" w:rsidR="00591334" w:rsidRDefault="00EF423C">
      <w:pPr>
        <w:pStyle w:val="ProductList-SubSubClauseHeading"/>
        <w:outlineLvl w:val="4"/>
      </w:pPr>
      <w:r>
        <w:t>Fail-over-rettigheder</w:t>
      </w:r>
    </w:p>
    <w:p w14:paraId="01B77142" w14:textId="77777777" w:rsidR="00591334" w:rsidRDefault="00EF423C">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758095D7" w14:textId="77777777" w:rsidR="00591334" w:rsidRDefault="00591334">
      <w:pPr>
        <w:pStyle w:val="ProductList-BodyIndented2"/>
      </w:pPr>
    </w:p>
    <w:p w14:paraId="61014108" w14:textId="77777777" w:rsidR="00591334" w:rsidRDefault="00EF423C">
      <w:pPr>
        <w:pStyle w:val="ProductList-ClauseHeading"/>
        <w:outlineLvl w:val="2"/>
      </w:pPr>
      <w:bookmarkStart w:id="370" w:name="_Sec590"/>
      <w:r>
        <w:t>Servere – Programmer med Egen Hosting</w:t>
      </w:r>
      <w:bookmarkEnd w:id="370"/>
    </w:p>
    <w:p w14:paraId="0828BE48" w14:textId="77777777" w:rsidR="00591334" w:rsidRDefault="00EF423C">
      <w:pPr>
        <w:pStyle w:val="ProductList-Body"/>
      </w:pPr>
      <w:r>
        <w:t>Programmer med Egen Hosting betyder de Produkter, hvor rettigheder til Egen Hosting gælder.</w:t>
      </w:r>
    </w:p>
    <w:p w14:paraId="1E1872A0" w14:textId="77777777" w:rsidR="00591334" w:rsidRDefault="00591334">
      <w:pPr>
        <w:pStyle w:val="ProductList-Body"/>
      </w:pPr>
    </w:p>
    <w:p w14:paraId="2AF22CE2" w14:textId="77777777" w:rsidR="00591334" w:rsidRDefault="00EF423C">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27B09BE4" w14:textId="77777777" w:rsidR="00591334" w:rsidRDefault="00591334">
      <w:pPr>
        <w:pStyle w:val="ProductList-Body"/>
      </w:pPr>
    </w:p>
    <w:p w14:paraId="3D593FBD" w14:textId="77777777" w:rsidR="00591334" w:rsidRDefault="00EF423C">
      <w:pPr>
        <w:pStyle w:val="ProductList-SubClauseHeading"/>
        <w:outlineLvl w:val="3"/>
      </w:pPr>
      <w:r>
        <w:t>Krav</w:t>
      </w:r>
    </w:p>
    <w:p w14:paraId="23EEFB32" w14:textId="77777777" w:rsidR="00591334" w:rsidRDefault="00EF423C">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22277639" w14:textId="77777777" w:rsidR="00591334" w:rsidRDefault="00EF423C" w:rsidP="00EF423C">
      <w:pPr>
        <w:pStyle w:val="ProductList-Bullet"/>
        <w:numPr>
          <w:ilvl w:val="1"/>
          <w:numId w:val="67"/>
        </w:numPr>
      </w:pPr>
      <w:r>
        <w:t>de applikationer med egen hosting, der kører som en del af den samlede løsning og</w:t>
      </w:r>
    </w:p>
    <w:p w14:paraId="5EEF2001" w14:textId="77777777" w:rsidR="00591334" w:rsidRDefault="00EF423C" w:rsidP="00EF423C">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16ABA227" w14:textId="77777777" w:rsidR="00591334" w:rsidRDefault="00EF423C">
      <w:pPr>
        <w:pStyle w:val="ProductList-BodyIndented"/>
      </w:pPr>
      <w:r>
        <w:t xml:space="preserve">Al Microsoft-software, der bruges til at oprette og levere den Samlede Løsning, skal være: </w:t>
      </w:r>
    </w:p>
    <w:p w14:paraId="51787933" w14:textId="77777777" w:rsidR="00591334" w:rsidRDefault="00EF423C" w:rsidP="00EF423C">
      <w:pPr>
        <w:pStyle w:val="ProductList-Bullet"/>
        <w:numPr>
          <w:ilvl w:val="1"/>
          <w:numId w:val="68"/>
        </w:numPr>
      </w:pPr>
      <w:r>
        <w:t>licenseret gennem et Volumenlicensprogram og</w:t>
      </w:r>
    </w:p>
    <w:p w14:paraId="15CE7ADD" w14:textId="77777777" w:rsidR="00591334" w:rsidRDefault="00EF423C" w:rsidP="00EF423C">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2D4C21E4" w14:textId="77777777" w:rsidR="00591334" w:rsidRDefault="00591334">
      <w:pPr>
        <w:pStyle w:val="ProductList-BodyIndented"/>
      </w:pPr>
    </w:p>
    <w:p w14:paraId="5CBCE4BE" w14:textId="77777777" w:rsidR="00591334" w:rsidRDefault="00EF423C">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5A040B6" w14:textId="77777777" w:rsidR="00591334" w:rsidRDefault="00591334">
      <w:pPr>
        <w:pStyle w:val="ProductList-BodyIndented"/>
      </w:pPr>
    </w:p>
    <w:p w14:paraId="7FDF7156" w14:textId="77777777" w:rsidR="00591334" w:rsidRDefault="00EF423C">
      <w:pPr>
        <w:pStyle w:val="ProductList-BodyIndented"/>
      </w:pPr>
      <w:r>
        <w:t>Kundens software skal:</w:t>
      </w:r>
    </w:p>
    <w:p w14:paraId="3A0BEDAC" w14:textId="77777777" w:rsidR="00591334" w:rsidRDefault="00EF423C" w:rsidP="00EF423C">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6A9BC05" w14:textId="77777777" w:rsidR="00591334" w:rsidRDefault="00EF423C" w:rsidP="00EF423C">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689EF22B" w14:textId="77777777" w:rsidR="00591334" w:rsidRDefault="00EF423C" w:rsidP="00EF423C">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34BD3A42" w14:textId="77777777" w:rsidR="00591334" w:rsidRDefault="00EF423C" w:rsidP="00EF423C">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5A70B943" w14:textId="77777777" w:rsidR="00591334" w:rsidRDefault="00591334">
      <w:pPr>
        <w:pStyle w:val="ProductList-BodyIndented"/>
      </w:pPr>
    </w:p>
    <w:p w14:paraId="31801D87" w14:textId="77777777" w:rsidR="00591334" w:rsidRDefault="00EF423C">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1AF983E2" w14:textId="77777777" w:rsidR="00591334" w:rsidRDefault="00591334">
      <w:pPr>
        <w:pStyle w:val="ProductList-BodyIndented"/>
        <w:jc w:val="right"/>
      </w:pPr>
    </w:p>
    <w:tbl>
      <w:tblPr>
        <w:tblStyle w:val="PURTable0"/>
        <w:tblW w:w="0" w:type="dxa"/>
        <w:tblLook w:val="04A0" w:firstRow="1" w:lastRow="0" w:firstColumn="1" w:lastColumn="0" w:noHBand="0" w:noVBand="1"/>
      </w:tblPr>
      <w:tblGrid>
        <w:gridCol w:w="10556"/>
      </w:tblGrid>
      <w:tr w:rsidR="00591334" w14:paraId="098DD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545A6"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213B2ACE" w14:textId="77777777" w:rsidR="00591334" w:rsidRDefault="00591334">
      <w:pPr>
        <w:pStyle w:val="ProductList-BodyIndented"/>
      </w:pPr>
    </w:p>
    <w:p w14:paraId="75E5F4E7" w14:textId="77777777" w:rsidR="00591334" w:rsidRDefault="00591334">
      <w:pPr>
        <w:pStyle w:val="PURBreadcrumb"/>
      </w:pPr>
    </w:p>
    <w:p w14:paraId="11F13A7B" w14:textId="77777777" w:rsidR="00591334" w:rsidRDefault="00EF423C">
      <w:pPr>
        <w:pStyle w:val="ProductList-Offering1Heading"/>
        <w:outlineLvl w:val="1"/>
      </w:pPr>
      <w:bookmarkStart w:id="371" w:name="_Sec1282"/>
      <w:r>
        <w:t>Udvidede sikkerhedsopdateringer</w:t>
      </w:r>
      <w:bookmarkEnd w:id="371"/>
      <w:r>
        <w:fldChar w:fldCharType="begin"/>
      </w:r>
      <w:r>
        <w:instrText xml:space="preserve"> TC "</w:instrText>
      </w:r>
      <w:bookmarkStart w:id="372" w:name="_Toc44058723"/>
      <w:r>
        <w:instrText>Udvidede sikkerhedsopdateringer</w:instrText>
      </w:r>
      <w:bookmarkEnd w:id="372"/>
      <w:r>
        <w:instrText>" \l 2</w:instrText>
      </w:r>
      <w:r>
        <w:fldChar w:fldCharType="end"/>
      </w:r>
    </w:p>
    <w:p w14:paraId="6E5D3E32" w14:textId="77777777" w:rsidR="00591334" w:rsidRDefault="00EF423C">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0A28093E" w14:textId="77777777" w:rsidR="00591334" w:rsidRDefault="00591334">
      <w:pPr>
        <w:pStyle w:val="ProductList-Body"/>
      </w:pPr>
    </w:p>
    <w:p w14:paraId="3CF7336A" w14:textId="77777777" w:rsidR="00591334" w:rsidRDefault="00EF423C">
      <w:pPr>
        <w:pStyle w:val="ProductList-ClauseHeading"/>
        <w:outlineLvl w:val="2"/>
      </w:pPr>
      <w:r>
        <w:t>Licenskrav</w:t>
      </w:r>
    </w:p>
    <w:p w14:paraId="727C4392" w14:textId="77777777" w:rsidR="00591334" w:rsidRDefault="00EF423C">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24391E9E" w14:textId="77777777" w:rsidR="00591334" w:rsidRDefault="00591334">
      <w:pPr>
        <w:pStyle w:val="ProductList-Body"/>
      </w:pPr>
    </w:p>
    <w:p w14:paraId="3E586080" w14:textId="77777777" w:rsidR="00591334" w:rsidRDefault="00EF423C">
      <w:pPr>
        <w:pStyle w:val="ProductList-ClauseHeading"/>
        <w:outlineLvl w:val="2"/>
      </w:pPr>
      <w:r>
        <w:t>Berettigelse til dækning</w:t>
      </w:r>
    </w:p>
    <w:p w14:paraId="5F7AE4D1" w14:textId="77777777" w:rsidR="00591334" w:rsidRDefault="00EF423C">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08A9095C" w14:textId="77777777" w:rsidR="00591334" w:rsidRDefault="00591334">
      <w:pPr>
        <w:pStyle w:val="ProductList-Body"/>
      </w:pPr>
    </w:p>
    <w:p w14:paraId="57D8C352" w14:textId="77777777" w:rsidR="00591334" w:rsidRDefault="00EF423C">
      <w:pPr>
        <w:pStyle w:val="ProductList-ClauseHeading"/>
        <w:outlineLvl w:val="2"/>
      </w:pPr>
      <w:r>
        <w:t>Brug af opdateret software</w:t>
      </w:r>
    </w:p>
    <w:p w14:paraId="31CA03C5" w14:textId="77777777" w:rsidR="00591334" w:rsidRDefault="00EF423C">
      <w:pPr>
        <w:pStyle w:val="ProductList-Body"/>
      </w:pPr>
      <w:r>
        <w:t xml:space="preserve">Undtagen som følger må serversoftware, der opdateres via ESU-dækning, kun bruges i henhold til licenser med ESU-dækning. </w:t>
      </w:r>
    </w:p>
    <w:p w14:paraId="2DFF7462" w14:textId="77777777" w:rsidR="00591334" w:rsidRDefault="00EF423C" w:rsidP="00EF423C">
      <w:pPr>
        <w:pStyle w:val="ProductList-Bullet"/>
        <w:numPr>
          <w:ilvl w:val="0"/>
          <w:numId w:val="70"/>
        </w:numPr>
      </w:pPr>
      <w:r>
        <w:t>Kunden må gerne fortsætte med at bruge opdateret software efter dækningens udløb, men kun under licenser med gældende dækning.</w:t>
      </w:r>
    </w:p>
    <w:p w14:paraId="3C20A8F2" w14:textId="77777777" w:rsidR="00591334" w:rsidRDefault="00EF423C" w:rsidP="00EF423C">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4BFE217B" w14:textId="77777777" w:rsidR="00591334" w:rsidRDefault="00EF423C" w:rsidP="00EF423C">
      <w:pPr>
        <w:pStyle w:val="ProductList-Bullet"/>
        <w:numPr>
          <w:ilvl w:val="0"/>
          <w:numId w:val="70"/>
        </w:numPr>
      </w:pPr>
      <w:r>
        <w:t>Kunden kan bruge opdateret software i henhold til licenserede SQL Server-, Windows Server- og Windows 7-arbejdsbelastninger, der kører på Azure Stack Hub.</w:t>
      </w:r>
    </w:p>
    <w:p w14:paraId="6F575627" w14:textId="77777777" w:rsidR="00591334" w:rsidRDefault="00591334">
      <w:pPr>
        <w:pStyle w:val="ProductList-Body"/>
      </w:pPr>
    </w:p>
    <w:p w14:paraId="04911AA5" w14:textId="77777777" w:rsidR="00591334" w:rsidRDefault="00EF423C">
      <w:pPr>
        <w:pStyle w:val="ProductList-ClauseHeading"/>
        <w:outlineLvl w:val="2"/>
      </w:pPr>
      <w:r>
        <w:t>Dækning af hostede arbejdsbelastninger</w:t>
      </w:r>
    </w:p>
    <w:p w14:paraId="4DB7E4D0" w14:textId="77777777" w:rsidR="00591334" w:rsidRDefault="00EF423C">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0">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22D1D43C" w14:textId="77777777" w:rsidR="00591334" w:rsidRDefault="00591334">
      <w:pPr>
        <w:pStyle w:val="ProductList-Body"/>
      </w:pPr>
    </w:p>
    <w:p w14:paraId="66C7BF03" w14:textId="77777777" w:rsidR="00591334" w:rsidRDefault="00EF423C">
      <w:pPr>
        <w:pStyle w:val="ProductList-ClauseHeading"/>
        <w:outlineLvl w:val="2"/>
      </w:pPr>
      <w:r>
        <w:t>Azure Stack Hub-arbejdsbelastninger</w:t>
      </w:r>
    </w:p>
    <w:p w14:paraId="17F7BF4B" w14:textId="77777777" w:rsidR="00591334" w:rsidRDefault="00EF423C">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167254A0" w14:textId="77777777" w:rsidR="00591334" w:rsidRDefault="00591334">
      <w:pPr>
        <w:pStyle w:val="ProductList-Body"/>
      </w:pPr>
    </w:p>
    <w:p w14:paraId="3B253054" w14:textId="77777777" w:rsidR="00591334" w:rsidRDefault="00EF423C">
      <w:pPr>
        <w:pStyle w:val="ProductList-ClauseHeading"/>
        <w:outlineLvl w:val="2"/>
      </w:pPr>
      <w:r>
        <w:t>24x7 Problemløsningssupport</w:t>
      </w:r>
    </w:p>
    <w:p w14:paraId="1CBBD4D1" w14:textId="77777777" w:rsidR="00591334" w:rsidRDefault="00EF423C">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6CE028A5" w14:textId="77777777" w:rsidR="00591334" w:rsidRDefault="00591334">
      <w:pPr>
        <w:pStyle w:val="ProductList-Body"/>
      </w:pPr>
    </w:p>
    <w:p w14:paraId="6E843029"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711C6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8763A"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69AC876B" w14:textId="77777777" w:rsidR="00591334" w:rsidRDefault="00591334">
      <w:pPr>
        <w:pStyle w:val="ProductList-Body"/>
      </w:pPr>
    </w:p>
    <w:p w14:paraId="1AD40397" w14:textId="77777777" w:rsidR="00591334" w:rsidRDefault="00EF423C">
      <w:pPr>
        <w:pStyle w:val="ProductList-SectionHeading"/>
        <w:pageBreakBefore/>
        <w:outlineLvl w:val="0"/>
      </w:pPr>
      <w:bookmarkStart w:id="373" w:name="_Sec1237"/>
      <w:bookmarkEnd w:id="349"/>
      <w:r>
        <w:t>Bilag C – Tilføjelsesprogrammer og Andre konverteringslicenser</w:t>
      </w:r>
      <w:r>
        <w:fldChar w:fldCharType="begin"/>
      </w:r>
      <w:r>
        <w:instrText xml:space="preserve"> TC "</w:instrText>
      </w:r>
      <w:bookmarkStart w:id="374" w:name="_Toc44058724"/>
      <w:r>
        <w:instrText>Bilag C – Tilføjelsesprogrammer og Andre konverteringslicenser</w:instrText>
      </w:r>
      <w:bookmarkEnd w:id="374"/>
      <w:r>
        <w:instrText>" \l 1</w:instrText>
      </w:r>
      <w:r>
        <w:fldChar w:fldCharType="end"/>
      </w:r>
    </w:p>
    <w:p w14:paraId="529A8B06"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26148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456D9"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D334207" w14:textId="77777777" w:rsidR="00591334" w:rsidRDefault="00591334">
      <w:pPr>
        <w:pStyle w:val="ProductList-Body"/>
      </w:pPr>
    </w:p>
    <w:p w14:paraId="3278FF2E" w14:textId="77777777" w:rsidR="00591334" w:rsidRDefault="00EF423C">
      <w:pPr>
        <w:pStyle w:val="ProductList-OfferingGroupHeading"/>
        <w:outlineLvl w:val="1"/>
      </w:pPr>
      <w:bookmarkStart w:id="375" w:name="_Sec1238"/>
      <w:r>
        <w:t>Tilføjelsesprogrammer</w:t>
      </w:r>
      <w:bookmarkEnd w:id="375"/>
      <w:r>
        <w:fldChar w:fldCharType="begin"/>
      </w:r>
      <w:r>
        <w:instrText xml:space="preserve"> TC "</w:instrText>
      </w:r>
      <w:bookmarkStart w:id="376" w:name="_Toc44058725"/>
      <w:r>
        <w:instrText>Tilføjelsesprogrammer</w:instrText>
      </w:r>
      <w:bookmarkEnd w:id="376"/>
      <w:r>
        <w:instrText>" \l 2</w:instrText>
      </w:r>
      <w:r>
        <w:fldChar w:fldCharType="end"/>
      </w:r>
    </w:p>
    <w:p w14:paraId="66E24C45" w14:textId="77777777" w:rsidR="00591334" w:rsidRDefault="00EF423C">
      <w:pPr>
        <w:pStyle w:val="ProductList-Body"/>
      </w:pPr>
      <w:r>
        <w:t>Kunden kan købe Tilføjelsesprogrammer, der er underlagt følgende betingelser:</w:t>
      </w:r>
    </w:p>
    <w:p w14:paraId="1294D4A0" w14:textId="77777777" w:rsidR="00591334" w:rsidRDefault="00EF423C" w:rsidP="00EF423C">
      <w:pPr>
        <w:pStyle w:val="ProductList-Bullet"/>
        <w:numPr>
          <w:ilvl w:val="0"/>
          <w:numId w:val="71"/>
        </w:numPr>
      </w:pPr>
      <w:r>
        <w:t>Kunden skal have en aktiv SA eller en aktiv Bruger-SL til de tilhørende Kvalificerende Licenser.</w:t>
      </w:r>
    </w:p>
    <w:p w14:paraId="72ADC4A1" w14:textId="77777777" w:rsidR="00591334" w:rsidRDefault="00EF423C" w:rsidP="00EF423C">
      <w:pPr>
        <w:pStyle w:val="ProductList-Bullet"/>
        <w:numPr>
          <w:ilvl w:val="0"/>
          <w:numId w:val="71"/>
        </w:numPr>
      </w:pPr>
      <w:r>
        <w:t xml:space="preserve">Kunden kan købe ét Tilføjelsesprogram SL for hver Kvalificerende Licens, medmindre andet er anført i dette Bilag  </w:t>
      </w:r>
    </w:p>
    <w:p w14:paraId="0F5D51C6" w14:textId="77777777" w:rsidR="00591334" w:rsidRDefault="00EF423C" w:rsidP="00EF423C">
      <w:pPr>
        <w:pStyle w:val="ProductList-Bullet"/>
        <w:numPr>
          <w:ilvl w:val="0"/>
          <w:numId w:val="71"/>
        </w:numPr>
      </w:pPr>
      <w:r>
        <w:t>Kunden kan købe tilføjelsesprogram-SL'er mellem true-up-datoer før erhvervelsen af de Kvalificerende Licenser</w:t>
      </w:r>
    </w:p>
    <w:p w14:paraId="0A16C105" w14:textId="77777777" w:rsidR="00591334" w:rsidRDefault="00591334">
      <w:pPr>
        <w:pStyle w:val="ProductList-Body"/>
      </w:pPr>
    </w:p>
    <w:p w14:paraId="25F7971D" w14:textId="77777777" w:rsidR="00591334" w:rsidRDefault="00EF423C">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266CF327" w14:textId="77777777" w:rsidR="00591334" w:rsidRDefault="00591334">
      <w:pPr>
        <w:pStyle w:val="ProductList-Body"/>
      </w:pPr>
    </w:p>
    <w:p w14:paraId="3CB8DAD0" w14:textId="77777777" w:rsidR="00591334" w:rsidRDefault="00EF423C">
      <w:pPr>
        <w:pStyle w:val="ProductList-Offering2HeadingNoBorder"/>
        <w:outlineLvl w:val="2"/>
      </w:pPr>
      <w:r>
        <w:t>Windows-desktopoperativsystem</w:t>
      </w:r>
      <w:r>
        <w:fldChar w:fldCharType="begin"/>
      </w:r>
      <w:r>
        <w:instrText xml:space="preserve"> TC "</w:instrText>
      </w:r>
      <w:bookmarkStart w:id="377" w:name="_Toc44058726"/>
      <w:r>
        <w:instrText>Windows-desktopoperativsystem</w:instrText>
      </w:r>
      <w:bookmarkEnd w:id="377"/>
      <w:r>
        <w:instrText>" \l 3</w:instrText>
      </w:r>
      <w:r>
        <w:fldChar w:fldCharType="end"/>
      </w:r>
    </w:p>
    <w:p w14:paraId="1AAF2785" w14:textId="77777777" w:rsidR="00591334" w:rsidRDefault="00EF423C">
      <w:pPr>
        <w:pStyle w:val="ProductList-Body"/>
      </w:pPr>
      <w:r>
        <w:t>Den Licenserede Bruger skal være den Primære Bruger af en enhed med enten aktiv SA-dækning til Windows Desktopoperativsystem eller VDA-dækning til Windows.</w:t>
      </w:r>
    </w:p>
    <w:p w14:paraId="4C8BD782" w14:textId="77777777" w:rsidR="00591334" w:rsidRDefault="00591334">
      <w:pPr>
        <w:pStyle w:val="ProductList-Body"/>
      </w:pPr>
    </w:p>
    <w:tbl>
      <w:tblPr>
        <w:tblStyle w:val="PURTable"/>
        <w:tblW w:w="0" w:type="dxa"/>
        <w:tblLook w:val="04A0" w:firstRow="1" w:lastRow="0" w:firstColumn="1" w:lastColumn="0" w:noHBand="0" w:noVBand="1"/>
      </w:tblPr>
      <w:tblGrid>
        <w:gridCol w:w="5290"/>
        <w:gridCol w:w="5626"/>
      </w:tblGrid>
      <w:tr w:rsidR="00591334" w14:paraId="33D8A0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D766ED" w14:textId="77777777" w:rsidR="00591334" w:rsidRDefault="00EF423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1945DA1" w14:textId="77777777" w:rsidR="00591334" w:rsidRDefault="00EF423C">
            <w:pPr>
              <w:pStyle w:val="ProductList-TableBody"/>
            </w:pPr>
            <w:r>
              <w:rPr>
                <w:color w:val="FFFFFF"/>
              </w:rPr>
              <w:t>Kvalificerende Licens(er)</w:t>
            </w:r>
          </w:p>
        </w:tc>
      </w:tr>
      <w:tr w:rsidR="00591334" w14:paraId="27A68A4F" w14:textId="77777777">
        <w:tc>
          <w:tcPr>
            <w:tcW w:w="5880" w:type="dxa"/>
            <w:tcBorders>
              <w:top w:val="single" w:sz="4" w:space="0" w:color="000000"/>
              <w:left w:val="single" w:sz="4" w:space="0" w:color="000000"/>
              <w:bottom w:val="single" w:sz="4" w:space="0" w:color="000000"/>
              <w:right w:val="single" w:sz="4" w:space="0" w:color="000000"/>
            </w:tcBorders>
          </w:tcPr>
          <w:p w14:paraId="18947B33" w14:textId="77777777" w:rsidR="00591334" w:rsidRDefault="00EF423C">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3470C10" w14:textId="77777777" w:rsidR="00591334" w:rsidRDefault="00EF423C">
            <w:pPr>
              <w:pStyle w:val="ProductList-TableBody"/>
            </w:pPr>
            <w:r>
              <w:t>Windows 10 Enterprise/Education pr. enhed</w:t>
            </w:r>
          </w:p>
        </w:tc>
      </w:tr>
      <w:tr w:rsidR="00591334" w14:paraId="292B36E3" w14:textId="77777777">
        <w:tc>
          <w:tcPr>
            <w:tcW w:w="5880" w:type="dxa"/>
            <w:tcBorders>
              <w:top w:val="single" w:sz="4" w:space="0" w:color="000000"/>
              <w:left w:val="single" w:sz="4" w:space="0" w:color="000000"/>
              <w:bottom w:val="single" w:sz="4" w:space="0" w:color="000000"/>
              <w:right w:val="single" w:sz="4" w:space="0" w:color="000000"/>
            </w:tcBorders>
          </w:tcPr>
          <w:p w14:paraId="3B14B548" w14:textId="77777777" w:rsidR="00591334" w:rsidRDefault="00EF423C">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47B4C4F" w14:textId="77777777" w:rsidR="00591334" w:rsidRDefault="00591334">
            <w:pPr>
              <w:pStyle w:val="ProductList-TableBody"/>
            </w:pPr>
          </w:p>
        </w:tc>
      </w:tr>
      <w:tr w:rsidR="00591334" w14:paraId="4C68FFB2" w14:textId="77777777">
        <w:tc>
          <w:tcPr>
            <w:tcW w:w="5880" w:type="dxa"/>
            <w:tcBorders>
              <w:top w:val="single" w:sz="4" w:space="0" w:color="000000"/>
              <w:left w:val="single" w:sz="4" w:space="0" w:color="000000"/>
              <w:bottom w:val="none" w:sz="4" w:space="0" w:color="000000"/>
              <w:right w:val="single" w:sz="4" w:space="0" w:color="000000"/>
            </w:tcBorders>
          </w:tcPr>
          <w:p w14:paraId="79E5612D" w14:textId="77777777" w:rsidR="00591334" w:rsidRDefault="00EF423C">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FCDFCD2" w14:textId="77777777" w:rsidR="00591334" w:rsidRDefault="00EF423C">
            <w:pPr>
              <w:pStyle w:val="ProductList-TableBody"/>
            </w:pPr>
            <w:r>
              <w:t>Windows 10 Enterprise E3/E5</w:t>
            </w:r>
          </w:p>
        </w:tc>
      </w:tr>
      <w:tr w:rsidR="00591334" w14:paraId="16C91F21" w14:textId="77777777">
        <w:tc>
          <w:tcPr>
            <w:tcW w:w="5880" w:type="dxa"/>
            <w:tcBorders>
              <w:top w:val="none" w:sz="4" w:space="0" w:color="000000"/>
              <w:left w:val="single" w:sz="4" w:space="0" w:color="000000"/>
              <w:bottom w:val="single" w:sz="4" w:space="0" w:color="000000"/>
              <w:right w:val="single" w:sz="4" w:space="0" w:color="000000"/>
            </w:tcBorders>
          </w:tcPr>
          <w:p w14:paraId="73262FCB" w14:textId="77777777" w:rsidR="00591334" w:rsidRDefault="005913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0480AD" w14:textId="77777777" w:rsidR="00591334" w:rsidRDefault="00EF423C">
            <w:pPr>
              <w:pStyle w:val="ProductList-TableBody"/>
            </w:pPr>
            <w:r>
              <w:t>Windows VDA E3/E5</w:t>
            </w:r>
          </w:p>
        </w:tc>
      </w:tr>
    </w:tbl>
    <w:p w14:paraId="3CBBE3E5" w14:textId="77777777" w:rsidR="00591334" w:rsidRDefault="00591334">
      <w:pPr>
        <w:pStyle w:val="ProductList-Body"/>
      </w:pPr>
    </w:p>
    <w:p w14:paraId="0F2296CB" w14:textId="77777777" w:rsidR="00591334" w:rsidRDefault="00EF423C">
      <w:pPr>
        <w:pStyle w:val="ProductList-Offering2HeadingNoBorder"/>
        <w:outlineLvl w:val="2"/>
      </w:pPr>
      <w:r>
        <w:t>Microsoft Azure-brugerabonnementer</w:t>
      </w:r>
      <w:r>
        <w:fldChar w:fldCharType="begin"/>
      </w:r>
      <w:r>
        <w:instrText xml:space="preserve"> TC "</w:instrText>
      </w:r>
      <w:bookmarkStart w:id="378" w:name="_Toc44058727"/>
      <w:r>
        <w:instrText>Microsoft Azure-brugerabonnementer</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591334" w14:paraId="2E51A7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FFB1FA" w14:textId="77777777" w:rsidR="00591334" w:rsidRDefault="00EF423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85BA18E" w14:textId="77777777" w:rsidR="00591334" w:rsidRDefault="00EF423C">
            <w:pPr>
              <w:pStyle w:val="ProductList-TableBody"/>
            </w:pPr>
            <w:r>
              <w:rPr>
                <w:color w:val="FFFFFF"/>
              </w:rPr>
              <w:t>Kvalificerende licens(er)</w:t>
            </w:r>
          </w:p>
        </w:tc>
      </w:tr>
      <w:tr w:rsidR="00591334" w14:paraId="39DAC3DC" w14:textId="77777777">
        <w:tc>
          <w:tcPr>
            <w:tcW w:w="5880" w:type="dxa"/>
            <w:tcBorders>
              <w:top w:val="single" w:sz="4" w:space="0" w:color="000000"/>
              <w:left w:val="single" w:sz="4" w:space="0" w:color="000000"/>
              <w:bottom w:val="single" w:sz="4" w:space="0" w:color="000000"/>
              <w:right w:val="single" w:sz="4" w:space="0" w:color="000000"/>
            </w:tcBorders>
          </w:tcPr>
          <w:p w14:paraId="0D8D9DE2" w14:textId="77777777" w:rsidR="00591334" w:rsidRDefault="00EF423C">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0CEEA273" w14:textId="77777777" w:rsidR="00591334" w:rsidRDefault="00EF423C">
            <w:pPr>
              <w:pStyle w:val="ProductList-TableBody"/>
            </w:pPr>
            <w:r>
              <w:t>Enterprise CAL Suite</w:t>
            </w:r>
          </w:p>
        </w:tc>
      </w:tr>
      <w:tr w:rsidR="00591334" w14:paraId="63CA6345" w14:textId="77777777">
        <w:tc>
          <w:tcPr>
            <w:tcW w:w="5880" w:type="dxa"/>
            <w:tcBorders>
              <w:top w:val="single" w:sz="4" w:space="0" w:color="000000"/>
              <w:left w:val="single" w:sz="4" w:space="0" w:color="000000"/>
              <w:bottom w:val="single" w:sz="4" w:space="0" w:color="000000"/>
              <w:right w:val="single" w:sz="4" w:space="0" w:color="000000"/>
            </w:tcBorders>
          </w:tcPr>
          <w:p w14:paraId="18989D99" w14:textId="77777777" w:rsidR="00591334" w:rsidRDefault="00EF423C">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31E2C5C8" w14:textId="77777777" w:rsidR="00591334" w:rsidRDefault="00EF423C">
            <w:pPr>
              <w:pStyle w:val="ProductList-TableBody"/>
            </w:pPr>
            <w:r>
              <w:t>Avanceret trusselsanalyse 2016 Klientadministrationslicens pr. Bruger</w:t>
            </w:r>
          </w:p>
        </w:tc>
      </w:tr>
    </w:tbl>
    <w:p w14:paraId="664F3132" w14:textId="77777777" w:rsidR="00591334" w:rsidRDefault="00591334">
      <w:pPr>
        <w:pStyle w:val="ProductList-Body"/>
      </w:pPr>
    </w:p>
    <w:p w14:paraId="071F30EC" w14:textId="77777777" w:rsidR="00591334" w:rsidRDefault="00EF423C">
      <w:pPr>
        <w:pStyle w:val="ProductList-Offering2HeadingNoBorder"/>
        <w:outlineLvl w:val="2"/>
      </w:pPr>
      <w:r>
        <w:t>Microsoft 365</w:t>
      </w:r>
      <w:r>
        <w:fldChar w:fldCharType="begin"/>
      </w:r>
      <w:r>
        <w:instrText xml:space="preserve"> TC "</w:instrText>
      </w:r>
      <w:bookmarkStart w:id="379" w:name="_Toc4405872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1"/>
        <w:gridCol w:w="5645"/>
      </w:tblGrid>
      <w:tr w:rsidR="00591334" w14:paraId="66EA8C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A47479" w14:textId="77777777" w:rsidR="00591334" w:rsidRDefault="00EF423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A151C47" w14:textId="77777777" w:rsidR="00591334" w:rsidRDefault="00EF423C">
            <w:pPr>
              <w:pStyle w:val="ProductList-TableBody"/>
            </w:pPr>
            <w:r>
              <w:rPr>
                <w:color w:val="FFFFFF"/>
              </w:rPr>
              <w:t>Kvalificerende Licens(er)</w:t>
            </w:r>
          </w:p>
        </w:tc>
      </w:tr>
      <w:tr w:rsidR="00591334" w14:paraId="4DE59BE8" w14:textId="77777777">
        <w:tc>
          <w:tcPr>
            <w:tcW w:w="5880" w:type="dxa"/>
            <w:tcBorders>
              <w:top w:val="single" w:sz="4" w:space="0" w:color="000000"/>
              <w:left w:val="single" w:sz="4" w:space="0" w:color="000000"/>
              <w:bottom w:val="none" w:sz="4" w:space="0" w:color="000000"/>
              <w:right w:val="single" w:sz="4" w:space="0" w:color="000000"/>
            </w:tcBorders>
          </w:tcPr>
          <w:p w14:paraId="4F2AAF2F" w14:textId="77777777" w:rsidR="00591334" w:rsidRDefault="00EF423C">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338F810E" w14:textId="77777777" w:rsidR="00591334" w:rsidRDefault="00EF423C">
            <w:pPr>
              <w:pStyle w:val="ProductList-TableBody"/>
            </w:pPr>
            <w:r>
              <w:t>Tilføjelsesprogram til Windows 10 Enterprise/Education E3 Pr. Enhed og</w:t>
            </w:r>
          </w:p>
          <w:p w14:paraId="2356CDE7" w14:textId="77777777" w:rsidR="00591334" w:rsidRDefault="00EF423C">
            <w:pPr>
              <w:pStyle w:val="ProductList-TableBody"/>
            </w:pPr>
            <w:r>
              <w:t>Core/Enterprise CAL Suite og</w:t>
            </w:r>
          </w:p>
          <w:p w14:paraId="5425EC43" w14:textId="77777777" w:rsidR="00591334" w:rsidRDefault="00EF423C">
            <w:pPr>
              <w:pStyle w:val="ProductList-TableBody"/>
            </w:pPr>
            <w:r>
              <w:t>Office Professional Plus</w:t>
            </w:r>
          </w:p>
        </w:tc>
      </w:tr>
      <w:tr w:rsidR="00591334" w14:paraId="0B1221ED" w14:textId="77777777">
        <w:tc>
          <w:tcPr>
            <w:tcW w:w="5880" w:type="dxa"/>
            <w:tcBorders>
              <w:top w:val="none" w:sz="4" w:space="0" w:color="000000"/>
              <w:left w:val="single" w:sz="4" w:space="0" w:color="000000"/>
              <w:bottom w:val="single" w:sz="4" w:space="0" w:color="000000"/>
              <w:right w:val="single" w:sz="4" w:space="0" w:color="000000"/>
            </w:tcBorders>
          </w:tcPr>
          <w:p w14:paraId="7C9AFDC0" w14:textId="77777777" w:rsidR="00591334" w:rsidRDefault="005913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05B339" w14:textId="77777777" w:rsidR="00591334" w:rsidRDefault="00EF423C">
            <w:pPr>
              <w:pStyle w:val="ProductList-TableBody"/>
            </w:pPr>
            <w:r>
              <w:t xml:space="preserve">Windows 10 Enterprise E3 pr. Bruger med SA - fra SA og </w:t>
            </w:r>
          </w:p>
          <w:p w14:paraId="32B970F1" w14:textId="77777777" w:rsidR="00591334" w:rsidRDefault="00EF423C">
            <w:pPr>
              <w:pStyle w:val="ProductList-TableBody"/>
            </w:pPr>
            <w:r>
              <w:t>Enterprise Mobility + Security E3 fra SA og</w:t>
            </w:r>
          </w:p>
          <w:p w14:paraId="0F2EA239" w14:textId="77777777" w:rsidR="00591334" w:rsidRDefault="00EF423C">
            <w:pPr>
              <w:pStyle w:val="ProductList-TableBody"/>
            </w:pPr>
            <w:r>
              <w:t>Office 365 E3 Fra SA</w:t>
            </w:r>
          </w:p>
        </w:tc>
      </w:tr>
      <w:tr w:rsidR="00591334" w14:paraId="09BED66F" w14:textId="77777777">
        <w:tc>
          <w:tcPr>
            <w:tcW w:w="5880" w:type="dxa"/>
            <w:tcBorders>
              <w:top w:val="single" w:sz="4" w:space="0" w:color="000000"/>
              <w:left w:val="single" w:sz="4" w:space="0" w:color="000000"/>
              <w:bottom w:val="none" w:sz="4" w:space="0" w:color="000000"/>
              <w:right w:val="single" w:sz="4" w:space="0" w:color="000000"/>
            </w:tcBorders>
          </w:tcPr>
          <w:p w14:paraId="51AC43EF" w14:textId="77777777" w:rsidR="00591334" w:rsidRDefault="00EF423C">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58B70290" w14:textId="77777777" w:rsidR="00591334" w:rsidRDefault="00EF423C">
            <w:pPr>
              <w:pStyle w:val="ProductList-TableBody"/>
            </w:pPr>
            <w:r>
              <w:t>SA til Windows Desktopoperativsystemet og</w:t>
            </w:r>
          </w:p>
          <w:p w14:paraId="7FEA26E0" w14:textId="77777777" w:rsidR="00591334" w:rsidRDefault="00EF423C">
            <w:pPr>
              <w:pStyle w:val="ProductList-TableBody"/>
            </w:pPr>
            <w:r>
              <w:t>Core/Enterprise CAL Suite og</w:t>
            </w:r>
          </w:p>
          <w:p w14:paraId="54E2540A" w14:textId="77777777" w:rsidR="00591334" w:rsidRDefault="00EF423C">
            <w:pPr>
              <w:pStyle w:val="ProductList-TableBody"/>
            </w:pPr>
            <w:r>
              <w:t>Office Professional Plus</w:t>
            </w:r>
          </w:p>
        </w:tc>
      </w:tr>
      <w:tr w:rsidR="00591334" w14:paraId="27ABC9B7" w14:textId="77777777">
        <w:tc>
          <w:tcPr>
            <w:tcW w:w="5880" w:type="dxa"/>
            <w:tcBorders>
              <w:top w:val="none" w:sz="4" w:space="0" w:color="000000"/>
              <w:left w:val="single" w:sz="4" w:space="0" w:color="000000"/>
              <w:bottom w:val="single" w:sz="4" w:space="0" w:color="000000"/>
              <w:right w:val="single" w:sz="4" w:space="0" w:color="000000"/>
            </w:tcBorders>
          </w:tcPr>
          <w:p w14:paraId="793508C8" w14:textId="77777777" w:rsidR="00591334" w:rsidRDefault="005913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9EE429" w14:textId="77777777" w:rsidR="00591334" w:rsidRDefault="00EF423C">
            <w:pPr>
              <w:pStyle w:val="ProductList-TableBody"/>
            </w:pPr>
            <w:r>
              <w:t xml:space="preserve">Windows 10 Enterprise E5 pr. Bruger med SA - fra SA og </w:t>
            </w:r>
          </w:p>
          <w:p w14:paraId="24A3A3FB" w14:textId="77777777" w:rsidR="00591334" w:rsidRDefault="00EF423C">
            <w:pPr>
              <w:pStyle w:val="ProductList-TableBody"/>
            </w:pPr>
            <w:r>
              <w:t>Enterprise Mobility + Security E5 fra SA og</w:t>
            </w:r>
          </w:p>
          <w:p w14:paraId="34D698AC" w14:textId="77777777" w:rsidR="00591334" w:rsidRDefault="00EF423C">
            <w:pPr>
              <w:pStyle w:val="ProductList-TableBody"/>
            </w:pPr>
            <w:r>
              <w:t>Office 365 (E5 og E4) Fra SA</w:t>
            </w:r>
          </w:p>
        </w:tc>
      </w:tr>
      <w:tr w:rsidR="00591334" w14:paraId="0AD135AF" w14:textId="77777777">
        <w:tc>
          <w:tcPr>
            <w:tcW w:w="5880" w:type="dxa"/>
            <w:tcBorders>
              <w:top w:val="single" w:sz="4" w:space="0" w:color="000000"/>
              <w:left w:val="single" w:sz="4" w:space="0" w:color="000000"/>
              <w:bottom w:val="single" w:sz="4" w:space="0" w:color="000000"/>
              <w:right w:val="single" w:sz="4" w:space="0" w:color="000000"/>
            </w:tcBorders>
          </w:tcPr>
          <w:p w14:paraId="0466330C" w14:textId="77777777" w:rsidR="00591334" w:rsidRDefault="00EF423C">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FC1045C" w14:textId="77777777" w:rsidR="00591334" w:rsidRDefault="00EF423C">
            <w:pPr>
              <w:pStyle w:val="ProductList-TableBody"/>
            </w:pPr>
            <w:r>
              <w:t>Office 365 E1/E3</w:t>
            </w:r>
          </w:p>
        </w:tc>
      </w:tr>
    </w:tbl>
    <w:p w14:paraId="17054282" w14:textId="77777777" w:rsidR="00591334" w:rsidRDefault="00591334">
      <w:pPr>
        <w:pStyle w:val="ProductList-Body"/>
      </w:pPr>
    </w:p>
    <w:p w14:paraId="3FD53717" w14:textId="77777777" w:rsidR="00591334" w:rsidRDefault="00EF423C">
      <w:pPr>
        <w:pStyle w:val="ProductList-Offering2HeadingNoBorder"/>
        <w:outlineLvl w:val="2"/>
      </w:pPr>
      <w:r>
        <w:t>Enterprise Mobility + Security</w:t>
      </w:r>
      <w:r>
        <w:fldChar w:fldCharType="begin"/>
      </w:r>
      <w:r>
        <w:instrText xml:space="preserve"> TC "</w:instrText>
      </w:r>
      <w:bookmarkStart w:id="380" w:name="_Toc4405872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3"/>
        <w:gridCol w:w="5493"/>
      </w:tblGrid>
      <w:tr w:rsidR="00591334" w14:paraId="12BBCE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1AF3A3B" w14:textId="77777777" w:rsidR="00591334" w:rsidRDefault="00EF423C">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6A59D135" w14:textId="77777777" w:rsidR="00591334" w:rsidRDefault="00EF423C">
            <w:pPr>
              <w:pStyle w:val="ProductList-TableBody"/>
            </w:pPr>
            <w:r>
              <w:rPr>
                <w:color w:val="FFFFFF"/>
              </w:rPr>
              <w:t>Kvalificerende Licens(er)</w:t>
            </w:r>
          </w:p>
        </w:tc>
      </w:tr>
      <w:tr w:rsidR="00591334" w14:paraId="0116AFB0" w14:textId="77777777">
        <w:tc>
          <w:tcPr>
            <w:tcW w:w="6000" w:type="dxa"/>
            <w:tcBorders>
              <w:top w:val="single" w:sz="4" w:space="0" w:color="6E6E6E"/>
              <w:left w:val="single" w:sz="4" w:space="0" w:color="6E6E6E"/>
              <w:bottom w:val="none" w:sz="4" w:space="0" w:color="6E6E6E"/>
              <w:right w:val="single" w:sz="4" w:space="0" w:color="6E6E6E"/>
            </w:tcBorders>
          </w:tcPr>
          <w:p w14:paraId="49DF5C5E" w14:textId="77777777" w:rsidR="00591334" w:rsidRDefault="00EF423C">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18E76B93" w14:textId="77777777" w:rsidR="00591334" w:rsidRDefault="00EF423C">
            <w:pPr>
              <w:pStyle w:val="ProductList-TableBody"/>
            </w:pPr>
            <w:r>
              <w:t>Core CAL Suite</w:t>
            </w:r>
          </w:p>
        </w:tc>
      </w:tr>
      <w:tr w:rsidR="00591334" w14:paraId="24083B77" w14:textId="77777777">
        <w:tc>
          <w:tcPr>
            <w:tcW w:w="6000" w:type="dxa"/>
            <w:tcBorders>
              <w:top w:val="none" w:sz="4" w:space="0" w:color="6E6E6E"/>
              <w:left w:val="single" w:sz="4" w:space="0" w:color="6E6E6E"/>
              <w:bottom w:val="none" w:sz="4" w:space="0" w:color="6E6E6E"/>
              <w:right w:val="single" w:sz="4" w:space="0" w:color="6E6E6E"/>
            </w:tcBorders>
          </w:tcPr>
          <w:p w14:paraId="5E5E98C6"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7D9B7" w14:textId="77777777" w:rsidR="00591334" w:rsidRDefault="00EF423C">
            <w:pPr>
              <w:pStyle w:val="ProductList-TableBody"/>
            </w:pPr>
            <w:r>
              <w:t>Enterprise CAL Suite</w:t>
            </w:r>
          </w:p>
        </w:tc>
      </w:tr>
      <w:tr w:rsidR="00591334" w14:paraId="43263B57" w14:textId="77777777">
        <w:tc>
          <w:tcPr>
            <w:tcW w:w="6000" w:type="dxa"/>
            <w:tcBorders>
              <w:top w:val="none" w:sz="4" w:space="0" w:color="6E6E6E"/>
              <w:left w:val="single" w:sz="4" w:space="0" w:color="6E6E6E"/>
              <w:bottom w:val="none" w:sz="4" w:space="0" w:color="6E6E6E"/>
              <w:right w:val="single" w:sz="4" w:space="0" w:color="6E6E6E"/>
            </w:tcBorders>
          </w:tcPr>
          <w:p w14:paraId="6ADE12F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AFD59" w14:textId="77777777" w:rsidR="00591334" w:rsidRDefault="00EF423C">
            <w:pPr>
              <w:pStyle w:val="ProductList-TableBody"/>
            </w:pPr>
            <w:r>
              <w:t>Core CAL Suite Bridge til Office 365</w:t>
            </w:r>
          </w:p>
        </w:tc>
      </w:tr>
      <w:tr w:rsidR="00591334" w14:paraId="18C8F5EC" w14:textId="77777777">
        <w:tc>
          <w:tcPr>
            <w:tcW w:w="6000" w:type="dxa"/>
            <w:tcBorders>
              <w:top w:val="none" w:sz="4" w:space="0" w:color="6E6E6E"/>
              <w:left w:val="single" w:sz="4" w:space="0" w:color="6E6E6E"/>
              <w:bottom w:val="none" w:sz="4" w:space="0" w:color="6E6E6E"/>
              <w:right w:val="single" w:sz="4" w:space="0" w:color="6E6E6E"/>
            </w:tcBorders>
          </w:tcPr>
          <w:p w14:paraId="2CBF43AF"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46A90" w14:textId="77777777" w:rsidR="00591334" w:rsidRDefault="00EF423C">
            <w:pPr>
              <w:pStyle w:val="ProductList-TableBody"/>
            </w:pPr>
            <w:r>
              <w:t>Core CAL Suite Bridge til Office 365 og Microsoft Intune</w:t>
            </w:r>
          </w:p>
        </w:tc>
      </w:tr>
      <w:tr w:rsidR="00591334" w14:paraId="0FD18421" w14:textId="77777777">
        <w:tc>
          <w:tcPr>
            <w:tcW w:w="6000" w:type="dxa"/>
            <w:tcBorders>
              <w:top w:val="none" w:sz="4" w:space="0" w:color="6E6E6E"/>
              <w:left w:val="single" w:sz="4" w:space="0" w:color="6E6E6E"/>
              <w:bottom w:val="none" w:sz="4" w:space="0" w:color="6E6E6E"/>
              <w:right w:val="single" w:sz="4" w:space="0" w:color="6E6E6E"/>
            </w:tcBorders>
          </w:tcPr>
          <w:p w14:paraId="708F2FE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CC014" w14:textId="77777777" w:rsidR="00591334" w:rsidRDefault="00EF423C">
            <w:pPr>
              <w:pStyle w:val="ProductList-TableBody"/>
            </w:pPr>
            <w:r>
              <w:t>Enterprise CAL Suite Bridge til Office 365</w:t>
            </w:r>
          </w:p>
        </w:tc>
      </w:tr>
      <w:tr w:rsidR="00591334" w14:paraId="3EAB986E" w14:textId="77777777">
        <w:tc>
          <w:tcPr>
            <w:tcW w:w="6000" w:type="dxa"/>
            <w:tcBorders>
              <w:top w:val="none" w:sz="4" w:space="0" w:color="6E6E6E"/>
              <w:left w:val="single" w:sz="4" w:space="0" w:color="6E6E6E"/>
              <w:bottom w:val="single" w:sz="4" w:space="0" w:color="6E6E6E"/>
              <w:right w:val="single" w:sz="4" w:space="0" w:color="6E6E6E"/>
            </w:tcBorders>
          </w:tcPr>
          <w:p w14:paraId="73C696B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FE0B0" w14:textId="77777777" w:rsidR="00591334" w:rsidRDefault="00EF423C">
            <w:pPr>
              <w:pStyle w:val="ProductList-TableBody"/>
            </w:pPr>
            <w:r>
              <w:t>Enterprise CAL Suite Bridge til Office 365 og Microsoft Intune</w:t>
            </w:r>
          </w:p>
        </w:tc>
      </w:tr>
    </w:tbl>
    <w:p w14:paraId="58037B4B" w14:textId="77777777" w:rsidR="00591334" w:rsidRDefault="00591334">
      <w:pPr>
        <w:pStyle w:val="ProductList-Body"/>
      </w:pPr>
    </w:p>
    <w:p w14:paraId="189DC317" w14:textId="77777777" w:rsidR="00591334" w:rsidRDefault="00EF423C">
      <w:pPr>
        <w:pStyle w:val="ProductList-Offering2HeadingNoBorder"/>
        <w:outlineLvl w:val="2"/>
      </w:pPr>
      <w:r>
        <w:t>Microsoft Dynamics 365-tjenester</w:t>
      </w:r>
      <w:r>
        <w:fldChar w:fldCharType="begin"/>
      </w:r>
      <w:r>
        <w:instrText xml:space="preserve"> TC "</w:instrText>
      </w:r>
      <w:bookmarkStart w:id="381" w:name="_Toc44058730"/>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27"/>
        <w:gridCol w:w="5389"/>
      </w:tblGrid>
      <w:tr w:rsidR="00591334" w14:paraId="5C38C1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5210D6" w14:textId="77777777" w:rsidR="00591334" w:rsidRDefault="00EF423C">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225CC686" w14:textId="77777777" w:rsidR="00591334" w:rsidRDefault="00EF423C">
            <w:pPr>
              <w:pStyle w:val="ProductList-TableBody"/>
            </w:pPr>
            <w:r>
              <w:rPr>
                <w:color w:val="FFFFFF"/>
              </w:rPr>
              <w:t>Kvalificerende Licens(er)</w:t>
            </w:r>
          </w:p>
        </w:tc>
      </w:tr>
      <w:tr w:rsidR="00591334" w14:paraId="7DA98A6A" w14:textId="77777777">
        <w:tc>
          <w:tcPr>
            <w:tcW w:w="6120" w:type="dxa"/>
            <w:tcBorders>
              <w:top w:val="single" w:sz="4" w:space="0" w:color="6E6E6E"/>
              <w:left w:val="single" w:sz="4" w:space="0" w:color="6E6E6E"/>
              <w:bottom w:val="single" w:sz="4" w:space="0" w:color="6E6E6E"/>
              <w:right w:val="single" w:sz="4" w:space="0" w:color="6E6E6E"/>
            </w:tcBorders>
          </w:tcPr>
          <w:p w14:paraId="087719C6" w14:textId="77777777" w:rsidR="00591334" w:rsidRDefault="00EF423C">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C247501" w14:textId="77777777" w:rsidR="00591334" w:rsidRDefault="00EF423C">
            <w:pPr>
              <w:pStyle w:val="ProductList-TableBody"/>
            </w:pPr>
            <w:r>
              <w:t>Dynamics 365 Team Members-Bruger-CAL</w:t>
            </w:r>
          </w:p>
        </w:tc>
      </w:tr>
      <w:tr w:rsidR="00591334" w14:paraId="3AF6CA81" w14:textId="77777777">
        <w:tc>
          <w:tcPr>
            <w:tcW w:w="6120" w:type="dxa"/>
            <w:tcBorders>
              <w:top w:val="single" w:sz="4" w:space="0" w:color="6E6E6E"/>
              <w:left w:val="single" w:sz="4" w:space="0" w:color="6E6E6E"/>
              <w:bottom w:val="single" w:sz="4" w:space="0" w:color="6E6E6E"/>
              <w:right w:val="single" w:sz="4" w:space="0" w:color="6E6E6E"/>
            </w:tcBorders>
          </w:tcPr>
          <w:p w14:paraId="6C3009A7" w14:textId="77777777" w:rsidR="00591334" w:rsidRDefault="00EF423C">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9EF4355" w14:textId="77777777" w:rsidR="00591334" w:rsidRDefault="00EF423C">
            <w:pPr>
              <w:pStyle w:val="ProductList-TableBody"/>
            </w:pPr>
            <w:r>
              <w:t>Dynamics 365 Operations On-premise – Enheds-CAL</w:t>
            </w:r>
          </w:p>
        </w:tc>
      </w:tr>
      <w:tr w:rsidR="00591334" w14:paraId="674460E4" w14:textId="77777777">
        <w:tc>
          <w:tcPr>
            <w:tcW w:w="6120" w:type="dxa"/>
            <w:tcBorders>
              <w:top w:val="single" w:sz="4" w:space="0" w:color="6E6E6E"/>
              <w:left w:val="single" w:sz="4" w:space="0" w:color="6E6E6E"/>
              <w:bottom w:val="single" w:sz="4" w:space="0" w:color="6E6E6E"/>
              <w:right w:val="single" w:sz="4" w:space="0" w:color="6E6E6E"/>
            </w:tcBorders>
          </w:tcPr>
          <w:p w14:paraId="28C37A4D" w14:textId="77777777" w:rsidR="00591334" w:rsidRDefault="00EF423C">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E37A1BA" w14:textId="77777777" w:rsidR="00591334" w:rsidRDefault="00EF423C">
            <w:pPr>
              <w:pStyle w:val="ProductList-TableBody"/>
            </w:pPr>
            <w:r>
              <w:t>Dynamics 365 Operations On premises – Bruger-CAL (aktivitet)</w:t>
            </w:r>
          </w:p>
        </w:tc>
      </w:tr>
      <w:tr w:rsidR="00591334" w14:paraId="1421CA67" w14:textId="77777777">
        <w:tc>
          <w:tcPr>
            <w:tcW w:w="6120" w:type="dxa"/>
            <w:tcBorders>
              <w:top w:val="single" w:sz="4" w:space="0" w:color="6E6E6E"/>
              <w:left w:val="single" w:sz="4" w:space="0" w:color="6E6E6E"/>
              <w:bottom w:val="single" w:sz="4" w:space="0" w:color="6E6E6E"/>
              <w:right w:val="single" w:sz="4" w:space="0" w:color="6E6E6E"/>
            </w:tcBorders>
          </w:tcPr>
          <w:p w14:paraId="454602A3" w14:textId="77777777" w:rsidR="00591334" w:rsidRDefault="00EF423C">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9E01210" w14:textId="77777777" w:rsidR="00591334" w:rsidRDefault="00EF423C">
            <w:pPr>
              <w:pStyle w:val="ProductList-TableBody"/>
            </w:pPr>
            <w:r>
              <w:t>Dynamics 365 Operations On-premises-Bruger-CAL</w:t>
            </w:r>
          </w:p>
        </w:tc>
      </w:tr>
      <w:tr w:rsidR="00591334" w14:paraId="4A00C5F7" w14:textId="77777777">
        <w:tc>
          <w:tcPr>
            <w:tcW w:w="6120" w:type="dxa"/>
            <w:tcBorders>
              <w:top w:val="single" w:sz="4" w:space="0" w:color="6E6E6E"/>
              <w:left w:val="single" w:sz="4" w:space="0" w:color="6E6E6E"/>
              <w:bottom w:val="single" w:sz="4" w:space="0" w:color="6E6E6E"/>
              <w:right w:val="single" w:sz="4" w:space="0" w:color="6E6E6E"/>
            </w:tcBorders>
          </w:tcPr>
          <w:p w14:paraId="6F5E9C0B" w14:textId="77777777" w:rsidR="00591334" w:rsidRDefault="00EF423C">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B954EE7" w14:textId="77777777" w:rsidR="00591334" w:rsidRDefault="00EF423C">
            <w:pPr>
              <w:pStyle w:val="ProductList-TableBody"/>
            </w:pPr>
            <w:r>
              <w:t>Dynamics 365 Operations On-premises-Bruger-CAL</w:t>
            </w:r>
          </w:p>
        </w:tc>
      </w:tr>
      <w:tr w:rsidR="00591334" w14:paraId="40D63B4D" w14:textId="77777777">
        <w:tc>
          <w:tcPr>
            <w:tcW w:w="6120" w:type="dxa"/>
            <w:tcBorders>
              <w:top w:val="single" w:sz="4" w:space="0" w:color="6E6E6E"/>
              <w:left w:val="single" w:sz="4" w:space="0" w:color="6E6E6E"/>
              <w:bottom w:val="single" w:sz="4" w:space="0" w:color="6E6E6E"/>
              <w:right w:val="single" w:sz="4" w:space="0" w:color="6E6E6E"/>
            </w:tcBorders>
          </w:tcPr>
          <w:p w14:paraId="1AB76A9A" w14:textId="77777777" w:rsidR="00591334" w:rsidRDefault="00EF423C">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9814F92" w14:textId="77777777" w:rsidR="00591334" w:rsidRDefault="00EF423C">
            <w:pPr>
              <w:pStyle w:val="ProductList-TableBody"/>
            </w:pPr>
            <w:r>
              <w:t>Dynamics 365 Operations On-premises-Bruger-CAL</w:t>
            </w:r>
          </w:p>
        </w:tc>
      </w:tr>
      <w:tr w:rsidR="00591334" w14:paraId="0A70B048" w14:textId="77777777">
        <w:tc>
          <w:tcPr>
            <w:tcW w:w="6120" w:type="dxa"/>
            <w:tcBorders>
              <w:top w:val="single" w:sz="4" w:space="0" w:color="6E6E6E"/>
              <w:left w:val="single" w:sz="4" w:space="0" w:color="6E6E6E"/>
              <w:bottom w:val="single" w:sz="4" w:space="0" w:color="6E6E6E"/>
              <w:right w:val="single" w:sz="4" w:space="0" w:color="6E6E6E"/>
            </w:tcBorders>
          </w:tcPr>
          <w:p w14:paraId="75ADD9B4" w14:textId="77777777" w:rsidR="00591334" w:rsidRDefault="00EF423C">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985BB57" w14:textId="77777777" w:rsidR="00591334" w:rsidRDefault="00EF423C">
            <w:pPr>
              <w:pStyle w:val="ProductList-TableBody"/>
            </w:pPr>
            <w:r>
              <w:t>Dynamics 365 Sales-Bruger-CAL</w:t>
            </w:r>
          </w:p>
        </w:tc>
      </w:tr>
      <w:tr w:rsidR="00591334" w14:paraId="1AD18B5E" w14:textId="77777777">
        <w:tc>
          <w:tcPr>
            <w:tcW w:w="6120" w:type="dxa"/>
            <w:tcBorders>
              <w:top w:val="single" w:sz="4" w:space="0" w:color="6E6E6E"/>
              <w:left w:val="single" w:sz="4" w:space="0" w:color="6E6E6E"/>
              <w:bottom w:val="single" w:sz="4" w:space="0" w:color="6E6E6E"/>
              <w:right w:val="single" w:sz="4" w:space="0" w:color="6E6E6E"/>
            </w:tcBorders>
          </w:tcPr>
          <w:p w14:paraId="20276C10" w14:textId="77777777" w:rsidR="00591334" w:rsidRDefault="00EF423C">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369543E" w14:textId="77777777" w:rsidR="00591334" w:rsidRDefault="00EF423C">
            <w:pPr>
              <w:pStyle w:val="ProductList-TableBody"/>
            </w:pPr>
            <w:r>
              <w:t>Dynamics 365 Sales-Bruger-CAL</w:t>
            </w:r>
          </w:p>
        </w:tc>
      </w:tr>
      <w:tr w:rsidR="00591334" w14:paraId="4C17EF18" w14:textId="77777777">
        <w:tc>
          <w:tcPr>
            <w:tcW w:w="6120" w:type="dxa"/>
            <w:tcBorders>
              <w:top w:val="single" w:sz="4" w:space="0" w:color="6E6E6E"/>
              <w:left w:val="single" w:sz="4" w:space="0" w:color="6E6E6E"/>
              <w:bottom w:val="single" w:sz="4" w:space="0" w:color="6E6E6E"/>
              <w:right w:val="single" w:sz="4" w:space="0" w:color="6E6E6E"/>
            </w:tcBorders>
          </w:tcPr>
          <w:p w14:paraId="73DC5B81" w14:textId="77777777" w:rsidR="00591334" w:rsidRDefault="00EF423C">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7AF5334" w14:textId="77777777" w:rsidR="00591334" w:rsidRDefault="00EF423C">
            <w:pPr>
              <w:pStyle w:val="ProductList-TableBody"/>
            </w:pPr>
            <w:r>
              <w:t>Dynamics 365 Customer Service-Bruger-CAL</w:t>
            </w:r>
          </w:p>
        </w:tc>
      </w:tr>
      <w:tr w:rsidR="00591334" w14:paraId="2DA32DF6" w14:textId="77777777">
        <w:tc>
          <w:tcPr>
            <w:tcW w:w="6120" w:type="dxa"/>
            <w:tcBorders>
              <w:top w:val="single" w:sz="4" w:space="0" w:color="6E6E6E"/>
              <w:left w:val="single" w:sz="4" w:space="0" w:color="6E6E6E"/>
              <w:bottom w:val="single" w:sz="4" w:space="0" w:color="6E6E6E"/>
              <w:right w:val="single" w:sz="4" w:space="0" w:color="6E6E6E"/>
            </w:tcBorders>
          </w:tcPr>
          <w:p w14:paraId="4D3C5990" w14:textId="77777777" w:rsidR="00591334" w:rsidRDefault="00EF423C">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F44CE18" w14:textId="77777777" w:rsidR="00591334" w:rsidRDefault="00EF423C">
            <w:pPr>
              <w:pStyle w:val="ProductList-TableBody"/>
            </w:pPr>
            <w:r>
              <w:t>Dynamics 365 Customer Service-Bruger-CAL</w:t>
            </w:r>
          </w:p>
        </w:tc>
      </w:tr>
      <w:tr w:rsidR="00591334" w14:paraId="3A172669" w14:textId="77777777">
        <w:tc>
          <w:tcPr>
            <w:tcW w:w="6120" w:type="dxa"/>
            <w:tcBorders>
              <w:top w:val="single" w:sz="4" w:space="0" w:color="6E6E6E"/>
              <w:left w:val="single" w:sz="4" w:space="0" w:color="6E6E6E"/>
              <w:bottom w:val="none" w:sz="4" w:space="0" w:color="6E6E6E"/>
              <w:right w:val="single" w:sz="4" w:space="0" w:color="6E6E6E"/>
            </w:tcBorders>
          </w:tcPr>
          <w:p w14:paraId="6826F588" w14:textId="77777777" w:rsidR="00591334" w:rsidRDefault="00EF423C">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9A640F7" w14:textId="77777777" w:rsidR="00591334" w:rsidRDefault="00EF423C">
            <w:pPr>
              <w:pStyle w:val="ProductList-TableBody"/>
            </w:pPr>
            <w:r>
              <w:t>Dynamics 365 Case Management- Bruger-CAL</w:t>
            </w:r>
          </w:p>
        </w:tc>
      </w:tr>
      <w:tr w:rsidR="00591334" w14:paraId="443DD761" w14:textId="77777777">
        <w:tc>
          <w:tcPr>
            <w:tcW w:w="6120" w:type="dxa"/>
            <w:tcBorders>
              <w:top w:val="none" w:sz="4" w:space="0" w:color="6E6E6E"/>
              <w:left w:val="single" w:sz="4" w:space="0" w:color="6E6E6E"/>
              <w:bottom w:val="single" w:sz="4" w:space="0" w:color="6E6E6E"/>
              <w:right w:val="single" w:sz="4" w:space="0" w:color="6E6E6E"/>
            </w:tcBorders>
          </w:tcPr>
          <w:p w14:paraId="25296C74" w14:textId="77777777" w:rsidR="00591334" w:rsidRDefault="005913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25D9B" w14:textId="77777777" w:rsidR="00591334" w:rsidRDefault="00EF423C">
            <w:pPr>
              <w:pStyle w:val="ProductList-TableBody"/>
            </w:pPr>
            <w:r>
              <w:t>Dynamics 365 Sales-Bruger-CAL</w:t>
            </w:r>
          </w:p>
        </w:tc>
      </w:tr>
    </w:tbl>
    <w:p w14:paraId="137C7670" w14:textId="77777777" w:rsidR="00591334" w:rsidRDefault="00591334">
      <w:pPr>
        <w:pStyle w:val="ProductList-Body"/>
      </w:pPr>
    </w:p>
    <w:p w14:paraId="28D86421" w14:textId="77777777" w:rsidR="00591334" w:rsidRDefault="00EF423C">
      <w:pPr>
        <w:pStyle w:val="ProductList-Offering2HeadingNoBorder"/>
        <w:outlineLvl w:val="2"/>
      </w:pPr>
      <w:r>
        <w:t>Visio</w:t>
      </w:r>
      <w:r>
        <w:fldChar w:fldCharType="begin"/>
      </w:r>
      <w:r>
        <w:instrText xml:space="preserve"> TC "</w:instrText>
      </w:r>
      <w:bookmarkStart w:id="382" w:name="_Toc4405873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2"/>
        <w:gridCol w:w="5284"/>
      </w:tblGrid>
      <w:tr w:rsidR="00591334" w14:paraId="281B79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861DBC" w14:textId="77777777" w:rsidR="00591334" w:rsidRDefault="00EF423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42F5D50" w14:textId="77777777" w:rsidR="00591334" w:rsidRDefault="00EF423C">
            <w:pPr>
              <w:pStyle w:val="ProductList-TableBody"/>
            </w:pPr>
            <w:r>
              <w:rPr>
                <w:color w:val="FFFFFF"/>
              </w:rPr>
              <w:t>Kvalificerende licens(er)</w:t>
            </w:r>
          </w:p>
        </w:tc>
      </w:tr>
      <w:tr w:rsidR="00591334" w14:paraId="33CFCAE4" w14:textId="77777777">
        <w:tc>
          <w:tcPr>
            <w:tcW w:w="6240" w:type="dxa"/>
            <w:tcBorders>
              <w:top w:val="single" w:sz="4" w:space="0" w:color="6E6E6E"/>
              <w:left w:val="single" w:sz="4" w:space="0" w:color="6E6E6E"/>
              <w:bottom w:val="single" w:sz="4" w:space="0" w:color="6E6E6E"/>
              <w:right w:val="single" w:sz="4" w:space="0" w:color="6E6E6E"/>
            </w:tcBorders>
          </w:tcPr>
          <w:p w14:paraId="410CB510" w14:textId="77777777" w:rsidR="00591334" w:rsidRDefault="00EF423C">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F8B0872" w14:textId="77777777" w:rsidR="00591334" w:rsidRDefault="00EF423C">
            <w:pPr>
              <w:pStyle w:val="ProductList-TableBody"/>
            </w:pPr>
            <w:r>
              <w:t>Visio Professional</w:t>
            </w:r>
          </w:p>
        </w:tc>
      </w:tr>
      <w:tr w:rsidR="00591334" w14:paraId="0FCA866B" w14:textId="77777777">
        <w:tc>
          <w:tcPr>
            <w:tcW w:w="6240" w:type="dxa"/>
            <w:tcBorders>
              <w:top w:val="single" w:sz="4" w:space="0" w:color="6E6E6E"/>
              <w:left w:val="single" w:sz="4" w:space="0" w:color="6E6E6E"/>
              <w:bottom w:val="single" w:sz="4" w:space="0" w:color="6E6E6E"/>
              <w:right w:val="single" w:sz="4" w:space="0" w:color="6E6E6E"/>
            </w:tcBorders>
          </w:tcPr>
          <w:p w14:paraId="45A75FA0" w14:textId="77777777" w:rsidR="00591334" w:rsidRDefault="00EF423C">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410C4BF3" w14:textId="77777777" w:rsidR="00591334" w:rsidRDefault="00EF423C">
            <w:pPr>
              <w:pStyle w:val="ProductList-TableBody"/>
            </w:pPr>
            <w:r>
              <w:t>Visio Standard</w:t>
            </w:r>
          </w:p>
        </w:tc>
      </w:tr>
    </w:tbl>
    <w:p w14:paraId="679361E1" w14:textId="77777777" w:rsidR="00591334" w:rsidRDefault="00591334">
      <w:pPr>
        <w:pStyle w:val="ProductList-Body"/>
      </w:pPr>
    </w:p>
    <w:p w14:paraId="1C1ED89F" w14:textId="77777777" w:rsidR="00591334" w:rsidRDefault="00EF423C">
      <w:pPr>
        <w:pStyle w:val="ProductList-Offering2HeadingNoBorder"/>
        <w:outlineLvl w:val="2"/>
      </w:pPr>
      <w:r>
        <w:t>Office 365 Suites</w:t>
      </w:r>
      <w:r>
        <w:fldChar w:fldCharType="begin"/>
      </w:r>
      <w:r>
        <w:instrText xml:space="preserve"> TC "</w:instrText>
      </w:r>
      <w:bookmarkStart w:id="383" w:name="_Toc44058732"/>
      <w:r>
        <w:instrText>Office 365 Suites</w:instrText>
      </w:r>
      <w:bookmarkEnd w:id="383"/>
      <w:r>
        <w:instrText>" \l 3</w:instrText>
      </w:r>
      <w:r>
        <w:fldChar w:fldCharType="end"/>
      </w:r>
    </w:p>
    <w:p w14:paraId="6669041B" w14:textId="77777777" w:rsidR="00591334" w:rsidRDefault="00EF423C">
      <w:pPr>
        <w:pStyle w:val="ProductList-Body"/>
      </w:pPr>
      <w:r>
        <w:t xml:space="preserve">Tilføjelsesprogram til Bruger SL'er giver Licenserede Brugere adgangsrettigheder til serversoftwaren svarende til den Kvalificerende Licens fra enhver enhed. </w:t>
      </w:r>
    </w:p>
    <w:p w14:paraId="65CF706D" w14:textId="77777777" w:rsidR="00591334" w:rsidRDefault="00591334">
      <w:pPr>
        <w:pStyle w:val="ProductList-Body"/>
      </w:pPr>
    </w:p>
    <w:tbl>
      <w:tblPr>
        <w:tblStyle w:val="PURTable"/>
        <w:tblW w:w="0" w:type="dxa"/>
        <w:tblLook w:val="04A0" w:firstRow="1" w:lastRow="0" w:firstColumn="1" w:lastColumn="0" w:noHBand="0" w:noVBand="1"/>
      </w:tblPr>
      <w:tblGrid>
        <w:gridCol w:w="5648"/>
        <w:gridCol w:w="5268"/>
      </w:tblGrid>
      <w:tr w:rsidR="00591334" w14:paraId="67B4E9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18DFA9" w14:textId="77777777" w:rsidR="00591334" w:rsidRDefault="00EF423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6F493CF8" w14:textId="77777777" w:rsidR="00591334" w:rsidRDefault="00EF423C">
            <w:pPr>
              <w:pStyle w:val="ProductList-TableBody"/>
            </w:pPr>
            <w:r>
              <w:rPr>
                <w:color w:val="FFFFFF"/>
              </w:rPr>
              <w:t>Kvalificerende Licens(er)</w:t>
            </w:r>
          </w:p>
        </w:tc>
      </w:tr>
      <w:tr w:rsidR="00591334" w14:paraId="19CBD86A" w14:textId="77777777">
        <w:tc>
          <w:tcPr>
            <w:tcW w:w="6240" w:type="dxa"/>
            <w:tcBorders>
              <w:top w:val="single" w:sz="4" w:space="0" w:color="6E6E6E"/>
              <w:left w:val="single" w:sz="4" w:space="0" w:color="6E6E6E"/>
              <w:bottom w:val="single" w:sz="4" w:space="0" w:color="6E6E6E"/>
              <w:right w:val="single" w:sz="4" w:space="0" w:color="6E6E6E"/>
            </w:tcBorders>
          </w:tcPr>
          <w:p w14:paraId="226E0966" w14:textId="77777777" w:rsidR="00591334" w:rsidRDefault="00EF423C">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726B4F3D" w14:textId="77777777" w:rsidR="00591334" w:rsidRDefault="00EF423C">
            <w:pPr>
              <w:pStyle w:val="ProductList-TableBody"/>
            </w:pPr>
            <w:r>
              <w:t>Core CAL Suite eller</w:t>
            </w:r>
          </w:p>
        </w:tc>
      </w:tr>
      <w:tr w:rsidR="00591334" w14:paraId="1182E526" w14:textId="77777777">
        <w:tc>
          <w:tcPr>
            <w:tcW w:w="6240" w:type="dxa"/>
            <w:tcBorders>
              <w:top w:val="single" w:sz="4" w:space="0" w:color="6E6E6E"/>
              <w:left w:val="single" w:sz="4" w:space="0" w:color="6E6E6E"/>
              <w:bottom w:val="single" w:sz="4" w:space="0" w:color="6E6E6E"/>
              <w:right w:val="single" w:sz="4" w:space="0" w:color="6E6E6E"/>
            </w:tcBorders>
          </w:tcPr>
          <w:p w14:paraId="3C3A1AB9" w14:textId="77777777" w:rsidR="00591334" w:rsidRDefault="00EF423C">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1C1FF83C" w14:textId="77777777" w:rsidR="00591334" w:rsidRDefault="00EF423C">
            <w:pPr>
              <w:pStyle w:val="ProductList-TableBody"/>
            </w:pPr>
            <w:r>
              <w:t>Core CAL Suite Bridge til Enterprise Mobility + Security</w:t>
            </w:r>
          </w:p>
        </w:tc>
      </w:tr>
      <w:tr w:rsidR="00591334" w14:paraId="52906565" w14:textId="77777777">
        <w:tc>
          <w:tcPr>
            <w:tcW w:w="6240" w:type="dxa"/>
            <w:tcBorders>
              <w:top w:val="single" w:sz="4" w:space="0" w:color="6E6E6E"/>
              <w:left w:val="single" w:sz="4" w:space="0" w:color="6E6E6E"/>
              <w:bottom w:val="single" w:sz="4" w:space="0" w:color="6E6E6E"/>
              <w:right w:val="single" w:sz="4" w:space="0" w:color="6E6E6E"/>
            </w:tcBorders>
          </w:tcPr>
          <w:p w14:paraId="659DA3FE" w14:textId="77777777" w:rsidR="00591334" w:rsidRDefault="00EF423C">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BA92229" w14:textId="77777777" w:rsidR="00591334" w:rsidRDefault="00591334">
            <w:pPr>
              <w:pStyle w:val="ProductList-TableBody"/>
            </w:pPr>
          </w:p>
        </w:tc>
      </w:tr>
      <w:tr w:rsidR="00591334" w14:paraId="58A6C98A" w14:textId="77777777">
        <w:tc>
          <w:tcPr>
            <w:tcW w:w="6240" w:type="dxa"/>
            <w:tcBorders>
              <w:top w:val="single" w:sz="4" w:space="0" w:color="6E6E6E"/>
              <w:left w:val="single" w:sz="4" w:space="0" w:color="6E6E6E"/>
              <w:bottom w:val="single" w:sz="4" w:space="0" w:color="6E6E6E"/>
              <w:right w:val="single" w:sz="4" w:space="0" w:color="6E6E6E"/>
            </w:tcBorders>
          </w:tcPr>
          <w:p w14:paraId="088EC01E" w14:textId="77777777" w:rsidR="00591334" w:rsidRDefault="00EF423C">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76CEC01" w14:textId="77777777" w:rsidR="00591334" w:rsidRDefault="00591334">
            <w:pPr>
              <w:pStyle w:val="ProductList-TableBody"/>
            </w:pPr>
          </w:p>
        </w:tc>
      </w:tr>
      <w:tr w:rsidR="00591334" w14:paraId="2E634CB6" w14:textId="77777777">
        <w:tc>
          <w:tcPr>
            <w:tcW w:w="6240" w:type="dxa"/>
            <w:tcBorders>
              <w:top w:val="single" w:sz="4" w:space="0" w:color="6E6E6E"/>
              <w:left w:val="single" w:sz="4" w:space="0" w:color="6E6E6E"/>
              <w:bottom w:val="single" w:sz="4" w:space="0" w:color="6E6E6E"/>
              <w:right w:val="single" w:sz="4" w:space="0" w:color="6E6E6E"/>
            </w:tcBorders>
          </w:tcPr>
          <w:p w14:paraId="118E918C" w14:textId="77777777" w:rsidR="00591334" w:rsidRDefault="00EF423C">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2572563E" w14:textId="77777777" w:rsidR="00591334" w:rsidRDefault="00EF423C">
            <w:pPr>
              <w:pStyle w:val="ProductList-TableBody"/>
            </w:pPr>
            <w:r>
              <w:t>Core CAL Suite, eller Enterprise CAL Suite eller</w:t>
            </w:r>
          </w:p>
        </w:tc>
      </w:tr>
      <w:tr w:rsidR="00591334" w14:paraId="187744D2" w14:textId="77777777">
        <w:tc>
          <w:tcPr>
            <w:tcW w:w="6240" w:type="dxa"/>
            <w:tcBorders>
              <w:top w:val="single" w:sz="4" w:space="0" w:color="6E6E6E"/>
              <w:left w:val="single" w:sz="4" w:space="0" w:color="6E6E6E"/>
              <w:bottom w:val="single" w:sz="4" w:space="0" w:color="6E6E6E"/>
              <w:right w:val="single" w:sz="4" w:space="0" w:color="6E6E6E"/>
            </w:tcBorders>
          </w:tcPr>
          <w:p w14:paraId="3282A0D5" w14:textId="77777777" w:rsidR="00591334" w:rsidRDefault="00EF423C">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5860E67E" w14:textId="77777777" w:rsidR="00591334" w:rsidRDefault="00EF423C">
            <w:pPr>
              <w:pStyle w:val="ProductList-TableBody"/>
            </w:pPr>
            <w:r>
              <w:t>Core CAL Suite Bridge til Enterprise Mobility + Security, eller</w:t>
            </w:r>
          </w:p>
        </w:tc>
      </w:tr>
      <w:tr w:rsidR="00591334" w14:paraId="375746B1" w14:textId="77777777">
        <w:tc>
          <w:tcPr>
            <w:tcW w:w="6240" w:type="dxa"/>
            <w:tcBorders>
              <w:top w:val="single" w:sz="4" w:space="0" w:color="6E6E6E"/>
              <w:left w:val="single" w:sz="4" w:space="0" w:color="6E6E6E"/>
              <w:bottom w:val="single" w:sz="4" w:space="0" w:color="6E6E6E"/>
              <w:right w:val="single" w:sz="4" w:space="0" w:color="6E6E6E"/>
            </w:tcBorders>
          </w:tcPr>
          <w:p w14:paraId="3297E5FC" w14:textId="77777777" w:rsidR="00591334" w:rsidRDefault="00EF423C">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85EC925" w14:textId="77777777" w:rsidR="00591334" w:rsidRDefault="00EF423C">
            <w:pPr>
              <w:pStyle w:val="ProductList-TableBody"/>
            </w:pPr>
            <w:r>
              <w:t>Enterprise CAL Suite Bridge til Enterprise Mobility + Security</w:t>
            </w:r>
          </w:p>
        </w:tc>
      </w:tr>
      <w:tr w:rsidR="00591334" w14:paraId="10A9BEB2" w14:textId="77777777">
        <w:tc>
          <w:tcPr>
            <w:tcW w:w="6240" w:type="dxa"/>
            <w:tcBorders>
              <w:top w:val="single" w:sz="4" w:space="0" w:color="6E6E6E"/>
              <w:left w:val="single" w:sz="4" w:space="0" w:color="6E6E6E"/>
              <w:bottom w:val="single" w:sz="4" w:space="0" w:color="6E6E6E"/>
              <w:right w:val="single" w:sz="4" w:space="0" w:color="6E6E6E"/>
            </w:tcBorders>
          </w:tcPr>
          <w:p w14:paraId="2A3FBB42" w14:textId="77777777" w:rsidR="00591334" w:rsidRDefault="00EF423C">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69FFAD56" w14:textId="77777777" w:rsidR="00591334" w:rsidRDefault="00EF423C">
            <w:pPr>
              <w:pStyle w:val="ProductList-TableBody"/>
            </w:pPr>
            <w:r>
              <w:t>Core CAL Suite og Office Professional Plus, eller</w:t>
            </w:r>
          </w:p>
        </w:tc>
      </w:tr>
      <w:tr w:rsidR="00591334" w14:paraId="519E5FE9" w14:textId="77777777">
        <w:tc>
          <w:tcPr>
            <w:tcW w:w="6240" w:type="dxa"/>
            <w:tcBorders>
              <w:top w:val="single" w:sz="4" w:space="0" w:color="6E6E6E"/>
              <w:left w:val="single" w:sz="4" w:space="0" w:color="6E6E6E"/>
              <w:bottom w:val="single" w:sz="4" w:space="0" w:color="6E6E6E"/>
              <w:right w:val="single" w:sz="4" w:space="0" w:color="6E6E6E"/>
            </w:tcBorders>
          </w:tcPr>
          <w:p w14:paraId="5B056F34" w14:textId="77777777" w:rsidR="00591334" w:rsidRDefault="00EF423C">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7A881519" w14:textId="77777777" w:rsidR="00591334" w:rsidRDefault="00EF423C">
            <w:pPr>
              <w:pStyle w:val="ProductList-TableBody"/>
            </w:pPr>
            <w:r>
              <w:t>Core CAL Suite Bridge til Enterprise Mobility + Security og Office Professional Plus, eller</w:t>
            </w:r>
          </w:p>
        </w:tc>
      </w:tr>
      <w:tr w:rsidR="00591334" w14:paraId="3DB867CB" w14:textId="77777777">
        <w:tc>
          <w:tcPr>
            <w:tcW w:w="6240" w:type="dxa"/>
            <w:tcBorders>
              <w:top w:val="single" w:sz="4" w:space="0" w:color="6E6E6E"/>
              <w:left w:val="single" w:sz="4" w:space="0" w:color="6E6E6E"/>
              <w:bottom w:val="single" w:sz="4" w:space="0" w:color="6E6E6E"/>
              <w:right w:val="single" w:sz="4" w:space="0" w:color="6E6E6E"/>
            </w:tcBorders>
          </w:tcPr>
          <w:p w14:paraId="43D242FD" w14:textId="77777777" w:rsidR="00591334" w:rsidRDefault="00EF423C">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7460B97A" w14:textId="77777777" w:rsidR="00591334" w:rsidRDefault="00EF423C">
            <w:pPr>
              <w:pStyle w:val="ProductList-TableBody"/>
            </w:pPr>
            <w:r>
              <w:t>Enterprise CAL Suite og Office Professional Plus, eller</w:t>
            </w:r>
          </w:p>
        </w:tc>
      </w:tr>
      <w:tr w:rsidR="00591334" w14:paraId="1C1DEE4F" w14:textId="77777777">
        <w:tc>
          <w:tcPr>
            <w:tcW w:w="6240" w:type="dxa"/>
            <w:tcBorders>
              <w:top w:val="single" w:sz="4" w:space="0" w:color="6E6E6E"/>
              <w:left w:val="single" w:sz="4" w:space="0" w:color="6E6E6E"/>
              <w:bottom w:val="single" w:sz="4" w:space="0" w:color="6E6E6E"/>
              <w:right w:val="single" w:sz="4" w:space="0" w:color="6E6E6E"/>
            </w:tcBorders>
          </w:tcPr>
          <w:p w14:paraId="6672B4EE" w14:textId="77777777" w:rsidR="00591334" w:rsidRDefault="00EF423C">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5993F4A9" w14:textId="77777777" w:rsidR="00591334" w:rsidRDefault="00EF423C">
            <w:pPr>
              <w:pStyle w:val="ProductList-TableBody"/>
            </w:pPr>
            <w:r>
              <w:t>Enterprise CAL Suite Bridge til Enterprise Mobility+ Security og Office Professional Plus</w:t>
            </w:r>
          </w:p>
        </w:tc>
      </w:tr>
      <w:tr w:rsidR="00591334" w14:paraId="7256C071" w14:textId="77777777">
        <w:tc>
          <w:tcPr>
            <w:tcW w:w="6240" w:type="dxa"/>
            <w:tcBorders>
              <w:top w:val="single" w:sz="4" w:space="0" w:color="6E6E6E"/>
              <w:left w:val="single" w:sz="4" w:space="0" w:color="6E6E6E"/>
              <w:bottom w:val="single" w:sz="4" w:space="0" w:color="6E6E6E"/>
              <w:right w:val="single" w:sz="4" w:space="0" w:color="6E6E6E"/>
            </w:tcBorders>
          </w:tcPr>
          <w:p w14:paraId="434C0A4A" w14:textId="77777777" w:rsidR="00591334" w:rsidRDefault="00EF423C">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7339E8F" w14:textId="77777777" w:rsidR="00591334" w:rsidRDefault="00EF423C">
            <w:pPr>
              <w:pStyle w:val="ProductList-TableBody"/>
            </w:pPr>
            <w:r>
              <w:t>Office Professional Plus</w:t>
            </w:r>
          </w:p>
        </w:tc>
      </w:tr>
    </w:tbl>
    <w:p w14:paraId="0521AFDB" w14:textId="77777777" w:rsidR="00591334" w:rsidRDefault="00591334">
      <w:pPr>
        <w:pStyle w:val="ProductList-Body"/>
      </w:pPr>
    </w:p>
    <w:p w14:paraId="78642153" w14:textId="77777777" w:rsidR="00591334" w:rsidRDefault="00591334">
      <w:pPr>
        <w:pStyle w:val="ProductList-Body"/>
      </w:pPr>
    </w:p>
    <w:p w14:paraId="345F52E8" w14:textId="77777777" w:rsidR="00591334" w:rsidRDefault="00EF423C">
      <w:pPr>
        <w:pStyle w:val="ProductList-Offering2HeadingNoBorder"/>
        <w:outlineLvl w:val="2"/>
      </w:pPr>
      <w:r>
        <w:t>Exchange Online</w:t>
      </w:r>
      <w:r>
        <w:fldChar w:fldCharType="begin"/>
      </w:r>
      <w:r>
        <w:instrText xml:space="preserve"> TC "</w:instrText>
      </w:r>
      <w:bookmarkStart w:id="384" w:name="_Toc4405873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8"/>
        <w:gridCol w:w="5178"/>
      </w:tblGrid>
      <w:tr w:rsidR="00591334" w14:paraId="1FCCB2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FC5B88" w14:textId="77777777" w:rsidR="00591334" w:rsidRDefault="00EF423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75054A9" w14:textId="77777777" w:rsidR="00591334" w:rsidRDefault="00EF423C">
            <w:pPr>
              <w:pStyle w:val="ProductList-TableBody"/>
            </w:pPr>
            <w:r>
              <w:rPr>
                <w:color w:val="FFFFFF"/>
              </w:rPr>
              <w:t>Kvalificerende Licens(er)</w:t>
            </w:r>
          </w:p>
        </w:tc>
      </w:tr>
      <w:tr w:rsidR="00591334" w14:paraId="7F75356B" w14:textId="77777777">
        <w:tc>
          <w:tcPr>
            <w:tcW w:w="6360" w:type="dxa"/>
            <w:tcBorders>
              <w:top w:val="single" w:sz="4" w:space="0" w:color="6E6E6E"/>
              <w:left w:val="single" w:sz="4" w:space="0" w:color="6E6E6E"/>
              <w:bottom w:val="none" w:sz="4" w:space="0" w:color="6E6E6E"/>
              <w:right w:val="single" w:sz="4" w:space="0" w:color="6E6E6E"/>
            </w:tcBorders>
          </w:tcPr>
          <w:p w14:paraId="0AEBDA25" w14:textId="77777777" w:rsidR="00591334" w:rsidRDefault="00EF423C">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151C7305" w14:textId="77777777" w:rsidR="00591334" w:rsidRDefault="00EF423C">
            <w:pPr>
              <w:pStyle w:val="ProductList-TableBody"/>
            </w:pPr>
            <w:r>
              <w:t>Exchange Standard CAL</w:t>
            </w:r>
          </w:p>
        </w:tc>
      </w:tr>
      <w:tr w:rsidR="00591334" w14:paraId="227579C2" w14:textId="77777777">
        <w:tc>
          <w:tcPr>
            <w:tcW w:w="6360" w:type="dxa"/>
            <w:tcBorders>
              <w:top w:val="none" w:sz="4" w:space="0" w:color="6E6E6E"/>
              <w:left w:val="single" w:sz="4" w:space="0" w:color="6E6E6E"/>
              <w:bottom w:val="single" w:sz="4" w:space="0" w:color="6E6E6E"/>
              <w:right w:val="single" w:sz="4" w:space="0" w:color="6E6E6E"/>
            </w:tcBorders>
          </w:tcPr>
          <w:p w14:paraId="4E8F4953" w14:textId="77777777" w:rsidR="00591334" w:rsidRDefault="005913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FCCDF1" w14:textId="77777777" w:rsidR="00591334" w:rsidRDefault="00EF423C">
            <w:pPr>
              <w:pStyle w:val="ProductList-TableBody"/>
            </w:pPr>
            <w:r>
              <w:t>Core CAL Suite</w:t>
            </w:r>
          </w:p>
        </w:tc>
      </w:tr>
    </w:tbl>
    <w:p w14:paraId="0FCCCDD6" w14:textId="77777777" w:rsidR="00591334" w:rsidRDefault="00591334">
      <w:pPr>
        <w:pStyle w:val="ProductList-Body"/>
      </w:pPr>
    </w:p>
    <w:p w14:paraId="3F0153B9" w14:textId="77777777" w:rsidR="00591334" w:rsidRDefault="00EF423C">
      <w:pPr>
        <w:pStyle w:val="ProductList-Offering2HeadingNoBorder"/>
        <w:outlineLvl w:val="2"/>
      </w:pPr>
      <w:r>
        <w:t>Project</w:t>
      </w:r>
      <w:r>
        <w:fldChar w:fldCharType="begin"/>
      </w:r>
      <w:r>
        <w:instrText xml:space="preserve"> TC "</w:instrText>
      </w:r>
      <w:bookmarkStart w:id="385" w:name="_Toc4405873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8"/>
        <w:gridCol w:w="5178"/>
      </w:tblGrid>
      <w:tr w:rsidR="00591334" w14:paraId="24851C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F5B6E6" w14:textId="77777777" w:rsidR="00591334" w:rsidRDefault="00EF423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D767576" w14:textId="77777777" w:rsidR="00591334" w:rsidRDefault="00EF423C">
            <w:pPr>
              <w:pStyle w:val="ProductList-TableBody"/>
            </w:pPr>
            <w:r>
              <w:rPr>
                <w:color w:val="FFFFFF"/>
              </w:rPr>
              <w:t>Kvalificerende Licens(er)</w:t>
            </w:r>
          </w:p>
        </w:tc>
      </w:tr>
      <w:tr w:rsidR="00591334" w14:paraId="44DB080B" w14:textId="77777777">
        <w:tc>
          <w:tcPr>
            <w:tcW w:w="6360" w:type="dxa"/>
            <w:tcBorders>
              <w:top w:val="single" w:sz="4" w:space="0" w:color="6E6E6E"/>
              <w:left w:val="single" w:sz="4" w:space="0" w:color="6E6E6E"/>
              <w:bottom w:val="single" w:sz="4" w:space="0" w:color="6E6E6E"/>
              <w:right w:val="single" w:sz="4" w:space="0" w:color="6E6E6E"/>
            </w:tcBorders>
          </w:tcPr>
          <w:p w14:paraId="21B21552" w14:textId="77777777" w:rsidR="00591334" w:rsidRDefault="00EF423C">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7E8B0FF" w14:textId="77777777" w:rsidR="00591334" w:rsidRDefault="00EF423C">
            <w:pPr>
              <w:pStyle w:val="ProductList-TableBody"/>
            </w:pPr>
            <w:r>
              <w:t>Project Professional</w:t>
            </w:r>
          </w:p>
        </w:tc>
      </w:tr>
      <w:tr w:rsidR="00591334" w14:paraId="307D3277" w14:textId="77777777">
        <w:tc>
          <w:tcPr>
            <w:tcW w:w="6360" w:type="dxa"/>
            <w:tcBorders>
              <w:top w:val="single" w:sz="4" w:space="0" w:color="6E6E6E"/>
              <w:left w:val="single" w:sz="4" w:space="0" w:color="6E6E6E"/>
              <w:bottom w:val="single" w:sz="4" w:space="0" w:color="6E6E6E"/>
              <w:right w:val="single" w:sz="4" w:space="0" w:color="6E6E6E"/>
            </w:tcBorders>
          </w:tcPr>
          <w:p w14:paraId="21D06CEF" w14:textId="77777777" w:rsidR="00591334" w:rsidRDefault="00EF423C">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53EFC59E" w14:textId="77777777" w:rsidR="00591334" w:rsidRDefault="00591334">
            <w:pPr>
              <w:pStyle w:val="ProductList-TableBody"/>
            </w:pPr>
          </w:p>
        </w:tc>
      </w:tr>
      <w:tr w:rsidR="00591334" w14:paraId="5C2B03C2" w14:textId="77777777">
        <w:tc>
          <w:tcPr>
            <w:tcW w:w="6360" w:type="dxa"/>
            <w:tcBorders>
              <w:top w:val="single" w:sz="4" w:space="0" w:color="6E6E6E"/>
              <w:left w:val="single" w:sz="4" w:space="0" w:color="6E6E6E"/>
              <w:bottom w:val="single" w:sz="4" w:space="0" w:color="6E6E6E"/>
              <w:right w:val="single" w:sz="4" w:space="0" w:color="6E6E6E"/>
            </w:tcBorders>
          </w:tcPr>
          <w:p w14:paraId="4E05C091" w14:textId="77777777" w:rsidR="00591334" w:rsidRDefault="00EF423C">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DB96380" w14:textId="77777777" w:rsidR="00591334" w:rsidRDefault="00EF423C">
            <w:pPr>
              <w:pStyle w:val="ProductList-TableBody"/>
            </w:pPr>
            <w:r>
              <w:t>Project Standard</w:t>
            </w:r>
          </w:p>
        </w:tc>
      </w:tr>
      <w:tr w:rsidR="00591334" w14:paraId="05CBAC44" w14:textId="77777777">
        <w:tc>
          <w:tcPr>
            <w:tcW w:w="6360" w:type="dxa"/>
            <w:tcBorders>
              <w:top w:val="single" w:sz="4" w:space="0" w:color="6E6E6E"/>
              <w:left w:val="single" w:sz="4" w:space="0" w:color="6E6E6E"/>
              <w:bottom w:val="single" w:sz="4" w:space="0" w:color="6E6E6E"/>
              <w:right w:val="single" w:sz="4" w:space="0" w:color="6E6E6E"/>
            </w:tcBorders>
          </w:tcPr>
          <w:p w14:paraId="793C16A5" w14:textId="77777777" w:rsidR="00591334" w:rsidRDefault="00EF423C">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113DAABC" w14:textId="77777777" w:rsidR="00591334" w:rsidRDefault="00591334">
            <w:pPr>
              <w:pStyle w:val="ProductList-TableBody"/>
            </w:pPr>
          </w:p>
        </w:tc>
      </w:tr>
      <w:tr w:rsidR="00591334" w14:paraId="7577F0ED" w14:textId="77777777">
        <w:tc>
          <w:tcPr>
            <w:tcW w:w="6360" w:type="dxa"/>
            <w:tcBorders>
              <w:top w:val="single" w:sz="4" w:space="0" w:color="6E6E6E"/>
              <w:left w:val="single" w:sz="4" w:space="0" w:color="6E6E6E"/>
              <w:bottom w:val="single" w:sz="4" w:space="0" w:color="6E6E6E"/>
              <w:right w:val="single" w:sz="4" w:space="0" w:color="6E6E6E"/>
            </w:tcBorders>
          </w:tcPr>
          <w:p w14:paraId="719C687E" w14:textId="77777777" w:rsidR="00591334" w:rsidRDefault="00EF423C">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1861A808" w14:textId="77777777" w:rsidR="00591334" w:rsidRDefault="00EF423C">
            <w:pPr>
              <w:pStyle w:val="ProductList-TableBody"/>
            </w:pPr>
            <w:r>
              <w:t>Project Server CAL</w:t>
            </w:r>
          </w:p>
        </w:tc>
      </w:tr>
      <w:tr w:rsidR="00591334" w14:paraId="56AA1A68" w14:textId="77777777">
        <w:tc>
          <w:tcPr>
            <w:tcW w:w="6360" w:type="dxa"/>
            <w:tcBorders>
              <w:top w:val="single" w:sz="4" w:space="0" w:color="6E6E6E"/>
              <w:left w:val="single" w:sz="4" w:space="0" w:color="6E6E6E"/>
              <w:bottom w:val="single" w:sz="4" w:space="0" w:color="6E6E6E"/>
              <w:right w:val="single" w:sz="4" w:space="0" w:color="6E6E6E"/>
            </w:tcBorders>
          </w:tcPr>
          <w:p w14:paraId="1562B2E1" w14:textId="77777777" w:rsidR="00591334" w:rsidRDefault="00EF423C">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0675221B" w14:textId="77777777" w:rsidR="00591334" w:rsidRDefault="00591334">
            <w:pPr>
              <w:pStyle w:val="ProductList-TableBody"/>
            </w:pPr>
          </w:p>
        </w:tc>
      </w:tr>
      <w:tr w:rsidR="00591334" w14:paraId="5FE47511" w14:textId="77777777">
        <w:tc>
          <w:tcPr>
            <w:tcW w:w="6360" w:type="dxa"/>
            <w:tcBorders>
              <w:top w:val="single" w:sz="4" w:space="0" w:color="6E6E6E"/>
              <w:left w:val="single" w:sz="4" w:space="0" w:color="6E6E6E"/>
              <w:bottom w:val="single" w:sz="4" w:space="0" w:color="6E6E6E"/>
              <w:right w:val="single" w:sz="4" w:space="0" w:color="6E6E6E"/>
            </w:tcBorders>
          </w:tcPr>
          <w:p w14:paraId="56C3F540" w14:textId="77777777" w:rsidR="00591334" w:rsidRDefault="00EF423C">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6A4808D" w14:textId="77777777" w:rsidR="00591334" w:rsidRDefault="00591334">
            <w:pPr>
              <w:pStyle w:val="ProductList-TableBody"/>
            </w:pPr>
          </w:p>
        </w:tc>
      </w:tr>
    </w:tbl>
    <w:p w14:paraId="5A6BF0D4" w14:textId="77777777" w:rsidR="00591334" w:rsidRDefault="00591334">
      <w:pPr>
        <w:pStyle w:val="ProductList-Body"/>
      </w:pPr>
    </w:p>
    <w:p w14:paraId="7A02E52E" w14:textId="77777777" w:rsidR="00591334" w:rsidRDefault="00EF423C">
      <w:pPr>
        <w:pStyle w:val="ProductList-Offering2HeadingNoBorder"/>
        <w:outlineLvl w:val="2"/>
      </w:pPr>
      <w:r>
        <w:t>SharePoint Online</w:t>
      </w:r>
      <w:r>
        <w:fldChar w:fldCharType="begin"/>
      </w:r>
      <w:r>
        <w:instrText xml:space="preserve"> TC "</w:instrText>
      </w:r>
      <w:bookmarkStart w:id="386" w:name="_Toc4405873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8"/>
        <w:gridCol w:w="5178"/>
      </w:tblGrid>
      <w:tr w:rsidR="00591334" w14:paraId="032CBA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1F12B1" w14:textId="77777777" w:rsidR="00591334" w:rsidRDefault="00EF423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F1CE93E" w14:textId="77777777" w:rsidR="00591334" w:rsidRDefault="00EF423C">
            <w:pPr>
              <w:pStyle w:val="ProductList-TableBody"/>
            </w:pPr>
            <w:r>
              <w:rPr>
                <w:color w:val="FFFFFF"/>
              </w:rPr>
              <w:t>Kvalificerende Licens(er)</w:t>
            </w:r>
          </w:p>
        </w:tc>
      </w:tr>
      <w:tr w:rsidR="00591334" w14:paraId="2019F0AA" w14:textId="77777777">
        <w:tc>
          <w:tcPr>
            <w:tcW w:w="6360" w:type="dxa"/>
            <w:tcBorders>
              <w:top w:val="single" w:sz="4" w:space="0" w:color="6E6E6E"/>
              <w:left w:val="single" w:sz="4" w:space="0" w:color="6E6E6E"/>
              <w:bottom w:val="none" w:sz="4" w:space="0" w:color="6E6E6E"/>
              <w:right w:val="single" w:sz="4" w:space="0" w:color="6E6E6E"/>
            </w:tcBorders>
          </w:tcPr>
          <w:p w14:paraId="65F40073" w14:textId="77777777" w:rsidR="00591334" w:rsidRDefault="00EF423C">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CC22BDF" w14:textId="77777777" w:rsidR="00591334" w:rsidRDefault="00EF423C">
            <w:pPr>
              <w:pStyle w:val="ProductList-TableBody"/>
            </w:pPr>
            <w:r>
              <w:t>SharePoint Standard CAL</w:t>
            </w:r>
          </w:p>
        </w:tc>
      </w:tr>
      <w:tr w:rsidR="00591334" w14:paraId="69589187" w14:textId="77777777">
        <w:tc>
          <w:tcPr>
            <w:tcW w:w="6360" w:type="dxa"/>
            <w:tcBorders>
              <w:top w:val="none" w:sz="4" w:space="0" w:color="6E6E6E"/>
              <w:left w:val="single" w:sz="4" w:space="0" w:color="6E6E6E"/>
              <w:bottom w:val="single" w:sz="4" w:space="0" w:color="6E6E6E"/>
              <w:right w:val="single" w:sz="4" w:space="0" w:color="6E6E6E"/>
            </w:tcBorders>
          </w:tcPr>
          <w:p w14:paraId="1E327DC1" w14:textId="77777777" w:rsidR="00591334" w:rsidRDefault="005913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0F2058" w14:textId="77777777" w:rsidR="00591334" w:rsidRDefault="00EF423C">
            <w:pPr>
              <w:pStyle w:val="ProductList-TableBody"/>
            </w:pPr>
            <w:r>
              <w:t>Core CAL Suite</w:t>
            </w:r>
          </w:p>
        </w:tc>
      </w:tr>
    </w:tbl>
    <w:p w14:paraId="05D3E5C7" w14:textId="77777777" w:rsidR="00591334" w:rsidRDefault="00591334">
      <w:pPr>
        <w:pStyle w:val="ProductList-Body"/>
      </w:pPr>
    </w:p>
    <w:p w14:paraId="2D22AED4" w14:textId="77777777" w:rsidR="00591334" w:rsidRDefault="00591334">
      <w:pPr>
        <w:pStyle w:val="ProductList-Body"/>
      </w:pPr>
    </w:p>
    <w:p w14:paraId="2699C2F3" w14:textId="77777777" w:rsidR="00591334" w:rsidRDefault="00EF423C">
      <w:pPr>
        <w:pStyle w:val="ProductList-Offering2HeadingNoBorder"/>
        <w:outlineLvl w:val="2"/>
      </w:pPr>
      <w:r>
        <w:t>Microsoft Intune</w:t>
      </w:r>
      <w:r>
        <w:fldChar w:fldCharType="begin"/>
      </w:r>
      <w:r>
        <w:instrText xml:space="preserve"> TC "</w:instrText>
      </w:r>
      <w:bookmarkStart w:id="387" w:name="_Toc4405873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591334" w14:paraId="65BB9B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D8A623" w14:textId="77777777" w:rsidR="00591334" w:rsidRDefault="00EF423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96A7FF4" w14:textId="77777777" w:rsidR="00591334" w:rsidRDefault="00EF423C">
            <w:pPr>
              <w:pStyle w:val="ProductList-TableBody"/>
            </w:pPr>
            <w:r>
              <w:rPr>
                <w:color w:val="FFFFFF"/>
              </w:rPr>
              <w:t>Kvalificerende Licens(er)</w:t>
            </w:r>
          </w:p>
        </w:tc>
      </w:tr>
      <w:tr w:rsidR="00591334" w14:paraId="25CAFD20" w14:textId="77777777">
        <w:tc>
          <w:tcPr>
            <w:tcW w:w="6360" w:type="dxa"/>
            <w:tcBorders>
              <w:top w:val="single" w:sz="4" w:space="0" w:color="6E6E6E"/>
              <w:left w:val="single" w:sz="4" w:space="0" w:color="6E6E6E"/>
              <w:bottom w:val="none" w:sz="4" w:space="0" w:color="6E6E6E"/>
              <w:right w:val="single" w:sz="4" w:space="0" w:color="6E6E6E"/>
            </w:tcBorders>
          </w:tcPr>
          <w:p w14:paraId="694BE10A" w14:textId="77777777" w:rsidR="00591334" w:rsidRDefault="00EF423C">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1F0534E5" w14:textId="77777777" w:rsidR="00591334" w:rsidRDefault="00EF423C">
            <w:pPr>
              <w:pStyle w:val="ProductList-TableBody"/>
            </w:pPr>
            <w:r>
              <w:t>Core CAL Suite</w:t>
            </w:r>
          </w:p>
        </w:tc>
      </w:tr>
      <w:tr w:rsidR="00591334" w14:paraId="663BE671" w14:textId="77777777">
        <w:tc>
          <w:tcPr>
            <w:tcW w:w="6360" w:type="dxa"/>
            <w:tcBorders>
              <w:top w:val="none" w:sz="4" w:space="0" w:color="6E6E6E"/>
              <w:left w:val="single" w:sz="4" w:space="0" w:color="6E6E6E"/>
              <w:bottom w:val="single" w:sz="4" w:space="0" w:color="6E6E6E"/>
              <w:right w:val="single" w:sz="4" w:space="0" w:color="6E6E6E"/>
            </w:tcBorders>
          </w:tcPr>
          <w:p w14:paraId="775D767C" w14:textId="77777777" w:rsidR="00591334" w:rsidRDefault="005913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976649" w14:textId="77777777" w:rsidR="00591334" w:rsidRDefault="00EF423C">
            <w:pPr>
              <w:pStyle w:val="ProductList-TableBody"/>
            </w:pPr>
            <w:r>
              <w:t>Enterprise CAL Suite</w:t>
            </w:r>
          </w:p>
        </w:tc>
      </w:tr>
      <w:tr w:rsidR="00591334" w14:paraId="263F3B85" w14:textId="77777777">
        <w:tc>
          <w:tcPr>
            <w:tcW w:w="6360" w:type="dxa"/>
            <w:tcBorders>
              <w:top w:val="single" w:sz="4" w:space="0" w:color="6E6E6E"/>
              <w:left w:val="single" w:sz="4" w:space="0" w:color="6E6E6E"/>
              <w:bottom w:val="none" w:sz="4" w:space="0" w:color="6E6E6E"/>
              <w:right w:val="single" w:sz="4" w:space="0" w:color="6E6E6E"/>
            </w:tcBorders>
          </w:tcPr>
          <w:p w14:paraId="23047AC8" w14:textId="77777777" w:rsidR="00591334" w:rsidRDefault="00EF423C">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7DE71C8D" w14:textId="77777777" w:rsidR="00591334" w:rsidRDefault="00EF423C">
            <w:pPr>
              <w:pStyle w:val="ProductList-TableBody"/>
            </w:pPr>
            <w:r>
              <w:t>Core CAL Suite</w:t>
            </w:r>
          </w:p>
        </w:tc>
      </w:tr>
      <w:tr w:rsidR="00591334" w14:paraId="627F0644" w14:textId="77777777">
        <w:tc>
          <w:tcPr>
            <w:tcW w:w="6360" w:type="dxa"/>
            <w:tcBorders>
              <w:top w:val="none" w:sz="4" w:space="0" w:color="6E6E6E"/>
              <w:left w:val="single" w:sz="4" w:space="0" w:color="6E6E6E"/>
              <w:bottom w:val="single" w:sz="4" w:space="0" w:color="6E6E6E"/>
              <w:right w:val="single" w:sz="4" w:space="0" w:color="6E6E6E"/>
            </w:tcBorders>
          </w:tcPr>
          <w:p w14:paraId="62DB1F2D" w14:textId="77777777" w:rsidR="00591334" w:rsidRDefault="005913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47F497" w14:textId="77777777" w:rsidR="00591334" w:rsidRDefault="00EF423C">
            <w:pPr>
              <w:pStyle w:val="ProductList-TableBody"/>
            </w:pPr>
            <w:r>
              <w:t>Enterprise CAL Suite</w:t>
            </w:r>
          </w:p>
        </w:tc>
      </w:tr>
    </w:tbl>
    <w:p w14:paraId="3E204E7F" w14:textId="77777777" w:rsidR="00591334" w:rsidRDefault="00591334">
      <w:pPr>
        <w:pStyle w:val="ProductList-Body"/>
      </w:pPr>
    </w:p>
    <w:p w14:paraId="78703846"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1DE3B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BC2FB"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445EA409" w14:textId="77777777" w:rsidR="00591334" w:rsidRDefault="00591334">
      <w:pPr>
        <w:pStyle w:val="ProductList-Body"/>
      </w:pPr>
    </w:p>
    <w:p w14:paraId="7DC7C90E" w14:textId="77777777" w:rsidR="00591334" w:rsidRDefault="00EF423C">
      <w:pPr>
        <w:pStyle w:val="ProductList-OfferingGroupHeading"/>
        <w:outlineLvl w:val="1"/>
      </w:pPr>
      <w:bookmarkStart w:id="388" w:name="_Sec1240"/>
      <w:r>
        <w:t>Fra SA</w:t>
      </w:r>
      <w:bookmarkEnd w:id="388"/>
      <w:r>
        <w:fldChar w:fldCharType="begin"/>
      </w:r>
      <w:r>
        <w:instrText xml:space="preserve"> TC "</w:instrText>
      </w:r>
      <w:bookmarkStart w:id="389" w:name="_Toc44058737"/>
      <w:r>
        <w:instrText>Fra SA</w:instrText>
      </w:r>
      <w:bookmarkEnd w:id="389"/>
      <w:r>
        <w:instrText>" \l 2</w:instrText>
      </w:r>
      <w:r>
        <w:fldChar w:fldCharType="end"/>
      </w:r>
    </w:p>
    <w:p w14:paraId="74790B7A" w14:textId="77777777" w:rsidR="00591334" w:rsidRDefault="00EF423C">
      <w:pPr>
        <w:pStyle w:val="ProductList-Body"/>
      </w:pPr>
      <w:r>
        <w:t>Kunden kan købe Fra SA SL'er i stedet for SA til fuldt betalte tidsubegrænsede Licenser underlagt følgende betingelser:</w:t>
      </w:r>
    </w:p>
    <w:p w14:paraId="62BA4F03" w14:textId="77777777" w:rsidR="00591334" w:rsidRDefault="00EF423C" w:rsidP="00EF423C">
      <w:pPr>
        <w:pStyle w:val="ProductList-Bullet"/>
        <w:numPr>
          <w:ilvl w:val="0"/>
          <w:numId w:val="72"/>
        </w:numPr>
      </w:pPr>
      <w:r>
        <w:t>Kunden har en aktiv SA eller fornyer dækningen for de tilhørende Kvalificerende Licenser.</w:t>
      </w:r>
    </w:p>
    <w:p w14:paraId="2076247F" w14:textId="77777777" w:rsidR="00591334" w:rsidRDefault="00EF423C" w:rsidP="00EF423C">
      <w:pPr>
        <w:pStyle w:val="ProductList-Bullet"/>
        <w:numPr>
          <w:ilvl w:val="0"/>
          <w:numId w:val="72"/>
        </w:numPr>
      </w:pPr>
      <w:r>
        <w:t>Kunden køber kun én Fra SA SL for hver Kvalificerende Licens, medmindre andet er anført i dette Bilag</w:t>
      </w:r>
    </w:p>
    <w:p w14:paraId="6F62E005" w14:textId="77777777" w:rsidR="00591334" w:rsidRDefault="00EF423C" w:rsidP="00EF423C">
      <w:pPr>
        <w:pStyle w:val="ProductList-Bullet"/>
        <w:numPr>
          <w:ilvl w:val="0"/>
          <w:numId w:val="72"/>
        </w:numPr>
      </w:pPr>
      <w:r>
        <w:t>Kunde bevarer de tilhørende Kvalificerende Licenser i hele dennes abonnementsperiode med Fra SA-licenser</w:t>
      </w:r>
    </w:p>
    <w:p w14:paraId="3F390F63" w14:textId="77777777" w:rsidR="00591334" w:rsidRDefault="00EF423C" w:rsidP="00EF423C">
      <w:pPr>
        <w:pStyle w:val="ProductList-Bullet"/>
        <w:numPr>
          <w:ilvl w:val="0"/>
          <w:numId w:val="72"/>
        </w:numPr>
      </w:pPr>
      <w:r>
        <w:t xml:space="preserve">Kunden køber Fra SA SL'er på årsdagen for Tilmeldingen eller fornyelse </w:t>
      </w:r>
    </w:p>
    <w:p w14:paraId="0B100E47" w14:textId="77777777" w:rsidR="00591334" w:rsidRDefault="00591334">
      <w:pPr>
        <w:pStyle w:val="ProductList-Body"/>
      </w:pPr>
    </w:p>
    <w:p w14:paraId="02006DF2" w14:textId="77777777" w:rsidR="00591334" w:rsidRDefault="00EF423C">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6586A093" w14:textId="77777777" w:rsidR="00591334" w:rsidRDefault="00591334">
      <w:pPr>
        <w:pStyle w:val="ProductList-Body"/>
      </w:pPr>
    </w:p>
    <w:p w14:paraId="78CB0211" w14:textId="77777777" w:rsidR="00591334" w:rsidRDefault="00EF423C">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1F1B2EC7" w14:textId="77777777" w:rsidR="00591334" w:rsidRDefault="00591334">
      <w:pPr>
        <w:pStyle w:val="ProductList-Body"/>
      </w:pPr>
    </w:p>
    <w:p w14:paraId="70DE51A5" w14:textId="77777777" w:rsidR="00591334" w:rsidRDefault="00EF423C">
      <w:pPr>
        <w:pStyle w:val="ProductList-Offering2HeadingNoBorder"/>
        <w:outlineLvl w:val="2"/>
      </w:pPr>
      <w:r>
        <w:t>CAL-pakker</w:t>
      </w:r>
      <w:r>
        <w:fldChar w:fldCharType="begin"/>
      </w:r>
      <w:r>
        <w:instrText xml:space="preserve"> TC "</w:instrText>
      </w:r>
      <w:bookmarkStart w:id="390" w:name="_Toc44058738"/>
      <w:r>
        <w:instrText>CAL-pakker</w:instrText>
      </w:r>
      <w:bookmarkEnd w:id="390"/>
      <w:r>
        <w:instrText>" \l 3</w:instrText>
      </w:r>
      <w:r>
        <w:fldChar w:fldCharType="end"/>
      </w:r>
    </w:p>
    <w:p w14:paraId="1BEF207A" w14:textId="77777777" w:rsidR="00591334" w:rsidRDefault="00591334">
      <w:pPr>
        <w:pStyle w:val="ProductList-Body"/>
      </w:pPr>
    </w:p>
    <w:tbl>
      <w:tblPr>
        <w:tblStyle w:val="PURTable"/>
        <w:tblW w:w="0" w:type="dxa"/>
        <w:tblLook w:val="04A0" w:firstRow="1" w:lastRow="0" w:firstColumn="1" w:lastColumn="0" w:noHBand="0" w:noVBand="1"/>
      </w:tblPr>
      <w:tblGrid>
        <w:gridCol w:w="5518"/>
        <w:gridCol w:w="5398"/>
      </w:tblGrid>
      <w:tr w:rsidR="00591334" w14:paraId="6EF1D9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BDB3C6" w14:textId="77777777" w:rsidR="00591334" w:rsidRDefault="00EF423C">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BA68965" w14:textId="77777777" w:rsidR="00591334" w:rsidRDefault="00EF423C">
            <w:pPr>
              <w:pStyle w:val="ProductList-TableBody"/>
            </w:pPr>
            <w:r>
              <w:rPr>
                <w:color w:val="FFFFFF"/>
              </w:rPr>
              <w:t>Kvalificerende Licens(er)</w:t>
            </w:r>
          </w:p>
        </w:tc>
      </w:tr>
      <w:tr w:rsidR="00591334" w14:paraId="3D13ECB0" w14:textId="77777777">
        <w:tc>
          <w:tcPr>
            <w:tcW w:w="6120" w:type="dxa"/>
            <w:tcBorders>
              <w:top w:val="single" w:sz="4" w:space="0" w:color="6E6E6E"/>
              <w:left w:val="single" w:sz="4" w:space="0" w:color="6E6E6E"/>
              <w:bottom w:val="single" w:sz="4" w:space="0" w:color="6E6E6E"/>
              <w:right w:val="single" w:sz="4" w:space="0" w:color="6E6E6E"/>
            </w:tcBorders>
          </w:tcPr>
          <w:p w14:paraId="4F20E78B" w14:textId="77777777" w:rsidR="00591334" w:rsidRDefault="00EF423C">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3C5FAA45" w14:textId="77777777" w:rsidR="00591334" w:rsidRDefault="00EF423C">
            <w:pPr>
              <w:pStyle w:val="ProductList-TableBody"/>
            </w:pPr>
            <w:r>
              <w:t>SA til Overordnet CAL Suite</w:t>
            </w:r>
          </w:p>
        </w:tc>
      </w:tr>
      <w:tr w:rsidR="00591334" w14:paraId="20D0394E" w14:textId="77777777">
        <w:tc>
          <w:tcPr>
            <w:tcW w:w="6120" w:type="dxa"/>
            <w:tcBorders>
              <w:top w:val="single" w:sz="4" w:space="0" w:color="6E6E6E"/>
              <w:left w:val="single" w:sz="4" w:space="0" w:color="6E6E6E"/>
              <w:bottom w:val="single" w:sz="4" w:space="0" w:color="6E6E6E"/>
              <w:right w:val="single" w:sz="4" w:space="0" w:color="6E6E6E"/>
            </w:tcBorders>
          </w:tcPr>
          <w:p w14:paraId="406BEAB0" w14:textId="77777777" w:rsidR="00591334" w:rsidRDefault="00EF423C">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0717381C" w14:textId="77777777" w:rsidR="00591334" w:rsidRDefault="00EF423C">
            <w:pPr>
              <w:pStyle w:val="ProductList-TableBody"/>
            </w:pPr>
            <w:r>
              <w:t>SA til Overordnet CAL Suite</w:t>
            </w:r>
          </w:p>
        </w:tc>
      </w:tr>
    </w:tbl>
    <w:p w14:paraId="6F33227A" w14:textId="77777777" w:rsidR="00591334" w:rsidRDefault="00591334">
      <w:pPr>
        <w:pStyle w:val="ProductList-Body"/>
      </w:pPr>
    </w:p>
    <w:p w14:paraId="17BE848E" w14:textId="77777777" w:rsidR="00591334" w:rsidRDefault="00EF423C">
      <w:pPr>
        <w:pStyle w:val="ProductList-Offering2HeadingNoBorder"/>
        <w:outlineLvl w:val="2"/>
      </w:pPr>
      <w:r>
        <w:t>Windows-desktopoperativsystem</w:t>
      </w:r>
      <w:r>
        <w:fldChar w:fldCharType="begin"/>
      </w:r>
      <w:r>
        <w:instrText xml:space="preserve"> TC "</w:instrText>
      </w:r>
      <w:bookmarkStart w:id="391" w:name="_Toc44058739"/>
      <w:r>
        <w:instrText>Windows-desktopoperativsystem</w:instrText>
      </w:r>
      <w:bookmarkEnd w:id="391"/>
      <w:r>
        <w:instrText>" \l 3</w:instrText>
      </w:r>
      <w:r>
        <w:fldChar w:fldCharType="end"/>
      </w:r>
    </w:p>
    <w:p w14:paraId="02EFF429" w14:textId="77777777" w:rsidR="00591334" w:rsidRDefault="00591334">
      <w:pPr>
        <w:pStyle w:val="ProductList-Body"/>
      </w:pPr>
    </w:p>
    <w:tbl>
      <w:tblPr>
        <w:tblStyle w:val="PURTable"/>
        <w:tblW w:w="0" w:type="dxa"/>
        <w:tblLook w:val="04A0" w:firstRow="1" w:lastRow="0" w:firstColumn="1" w:lastColumn="0" w:noHBand="0" w:noVBand="1"/>
      </w:tblPr>
      <w:tblGrid>
        <w:gridCol w:w="5449"/>
        <w:gridCol w:w="5467"/>
      </w:tblGrid>
      <w:tr w:rsidR="00591334" w14:paraId="0216CB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7681B1" w14:textId="77777777" w:rsidR="00591334" w:rsidRDefault="00EF423C">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3F5A3101" w14:textId="77777777" w:rsidR="00591334" w:rsidRDefault="00EF423C">
            <w:pPr>
              <w:pStyle w:val="ProductList-TableBody"/>
            </w:pPr>
            <w:r>
              <w:rPr>
                <w:color w:val="FFFFFF"/>
              </w:rPr>
              <w:t>Kvalificerende Licens(er)</w:t>
            </w:r>
          </w:p>
        </w:tc>
      </w:tr>
      <w:tr w:rsidR="00591334" w14:paraId="00D5B091" w14:textId="77777777">
        <w:tc>
          <w:tcPr>
            <w:tcW w:w="6120" w:type="dxa"/>
            <w:tcBorders>
              <w:top w:val="single" w:sz="4" w:space="0" w:color="6E6E6E"/>
              <w:left w:val="single" w:sz="4" w:space="0" w:color="6E6E6E"/>
              <w:bottom w:val="single" w:sz="4" w:space="0" w:color="6E6E6E"/>
              <w:right w:val="single" w:sz="4" w:space="0" w:color="6E6E6E"/>
            </w:tcBorders>
          </w:tcPr>
          <w:p w14:paraId="3F919826" w14:textId="77777777" w:rsidR="00591334" w:rsidRDefault="00EF423C">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4F86C8E4" w14:textId="77777777" w:rsidR="00591334" w:rsidRDefault="00EF423C">
            <w:pPr>
              <w:pStyle w:val="ProductList-TableBody"/>
            </w:pPr>
            <w:r>
              <w:t>SA til Windows Desktopoperativsystemet</w:t>
            </w:r>
          </w:p>
        </w:tc>
      </w:tr>
    </w:tbl>
    <w:p w14:paraId="20E36712" w14:textId="77777777" w:rsidR="00591334" w:rsidRDefault="00591334">
      <w:pPr>
        <w:pStyle w:val="ProductList-Body"/>
      </w:pPr>
    </w:p>
    <w:p w14:paraId="4EF5E073" w14:textId="77777777" w:rsidR="00591334" w:rsidRDefault="00EF423C">
      <w:pPr>
        <w:pStyle w:val="ProductList-Offering2HeadingNoBorder"/>
        <w:outlineLvl w:val="2"/>
      </w:pPr>
      <w:r>
        <w:t>Microsoft 365</w:t>
      </w:r>
      <w:r>
        <w:fldChar w:fldCharType="begin"/>
      </w:r>
      <w:r>
        <w:instrText xml:space="preserve"> TC "</w:instrText>
      </w:r>
      <w:bookmarkStart w:id="392" w:name="_Toc44058740"/>
      <w:r>
        <w:instrText>Microsoft 365</w:instrText>
      </w:r>
      <w:bookmarkEnd w:id="392"/>
      <w:r>
        <w:instrText xml:space="preserve"> " \l 3</w:instrText>
      </w:r>
      <w:r>
        <w:fldChar w:fldCharType="end"/>
      </w:r>
    </w:p>
    <w:p w14:paraId="49B088FC" w14:textId="77777777" w:rsidR="00591334" w:rsidRDefault="00EF423C">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14840E9B" w14:textId="77777777" w:rsidR="00591334" w:rsidRDefault="00591334">
      <w:pPr>
        <w:pStyle w:val="ProductList-Body"/>
      </w:pPr>
    </w:p>
    <w:tbl>
      <w:tblPr>
        <w:tblStyle w:val="PURTable"/>
        <w:tblW w:w="0" w:type="dxa"/>
        <w:tblLook w:val="04A0" w:firstRow="1" w:lastRow="0" w:firstColumn="1" w:lastColumn="0" w:noHBand="0" w:noVBand="1"/>
      </w:tblPr>
      <w:tblGrid>
        <w:gridCol w:w="5551"/>
        <w:gridCol w:w="5365"/>
      </w:tblGrid>
      <w:tr w:rsidR="00591334" w14:paraId="0B3A37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3108BB" w14:textId="77777777" w:rsidR="00591334" w:rsidRDefault="00EF423C">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928BF28" w14:textId="77777777" w:rsidR="00591334" w:rsidRDefault="00EF423C">
            <w:pPr>
              <w:pStyle w:val="ProductList-TableBody"/>
            </w:pPr>
            <w:r>
              <w:rPr>
                <w:color w:val="FFFFFF"/>
              </w:rPr>
              <w:t>Kvalificerende Licens(er)</w:t>
            </w:r>
          </w:p>
        </w:tc>
      </w:tr>
      <w:tr w:rsidR="00591334" w14:paraId="4AAB18D2" w14:textId="77777777">
        <w:tc>
          <w:tcPr>
            <w:tcW w:w="6240" w:type="dxa"/>
            <w:tcBorders>
              <w:top w:val="single" w:sz="4" w:space="0" w:color="6E6E6E"/>
              <w:left w:val="single" w:sz="4" w:space="0" w:color="6E6E6E"/>
              <w:bottom w:val="single" w:sz="4" w:space="0" w:color="6E6E6E"/>
              <w:right w:val="single" w:sz="4" w:space="0" w:color="6E6E6E"/>
            </w:tcBorders>
          </w:tcPr>
          <w:p w14:paraId="536F03E8" w14:textId="77777777" w:rsidR="00591334" w:rsidRDefault="00EF423C">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64F5CB26" w14:textId="77777777" w:rsidR="00591334" w:rsidRDefault="00EF423C">
            <w:pPr>
              <w:pStyle w:val="ProductList-TableBody"/>
            </w:pPr>
            <w:r>
              <w:t>SA til Windows Desktopoperativsystemet og</w:t>
            </w:r>
          </w:p>
          <w:p w14:paraId="447F51E9" w14:textId="77777777" w:rsidR="00591334" w:rsidRDefault="00EF423C">
            <w:pPr>
              <w:pStyle w:val="ProductList-TableBody"/>
            </w:pPr>
            <w:r>
              <w:t>Core/Enterprise CAL Suite og</w:t>
            </w:r>
          </w:p>
          <w:p w14:paraId="63764111" w14:textId="77777777" w:rsidR="00591334" w:rsidRDefault="00EF423C">
            <w:pPr>
              <w:pStyle w:val="ProductList-TableBody"/>
            </w:pPr>
            <w:r>
              <w:t>Office Professional Plus</w:t>
            </w:r>
          </w:p>
        </w:tc>
      </w:tr>
    </w:tbl>
    <w:p w14:paraId="20E3FC7E" w14:textId="77777777" w:rsidR="00591334" w:rsidRDefault="00591334">
      <w:pPr>
        <w:pStyle w:val="ProductList-Body"/>
      </w:pPr>
    </w:p>
    <w:p w14:paraId="655A3D32" w14:textId="77777777" w:rsidR="00591334" w:rsidRDefault="00EF423C">
      <w:pPr>
        <w:pStyle w:val="ProductList-Offering2HeadingNoBorder"/>
        <w:outlineLvl w:val="2"/>
      </w:pPr>
      <w:r>
        <w:t>Enterprise Mobility + Security</w:t>
      </w:r>
      <w:r>
        <w:fldChar w:fldCharType="begin"/>
      </w:r>
      <w:r>
        <w:instrText xml:space="preserve"> TC "</w:instrText>
      </w:r>
      <w:bookmarkStart w:id="393" w:name="_Toc44058741"/>
      <w:r>
        <w:instrText>Enterprise Mobility + Security</w:instrText>
      </w:r>
      <w:bookmarkEnd w:id="393"/>
      <w:r>
        <w:instrText xml:space="preserve"> " \l 3</w:instrText>
      </w:r>
      <w:r>
        <w:fldChar w:fldCharType="end"/>
      </w:r>
    </w:p>
    <w:p w14:paraId="51EA95AF" w14:textId="77777777" w:rsidR="00591334" w:rsidRDefault="00EF423C">
      <w:pPr>
        <w:pStyle w:val="ProductList-Body"/>
      </w:pPr>
      <w:r>
        <w:t>Fra SA Bruger SL'er til Enterprise Mobility + Security kvalificerer Kunden til SA Fordele baseret på de Kvalificerende Licenser.</w:t>
      </w:r>
    </w:p>
    <w:p w14:paraId="2F7D3158" w14:textId="77777777" w:rsidR="00591334" w:rsidRDefault="00591334">
      <w:pPr>
        <w:pStyle w:val="ProductList-Body"/>
      </w:pPr>
    </w:p>
    <w:p w14:paraId="70DABD7B" w14:textId="77777777" w:rsidR="00591334" w:rsidRDefault="00EF423C">
      <w:pPr>
        <w:pStyle w:val="ProductList-Body"/>
      </w:pPr>
      <w:r>
        <w:t>Fra SA-Bruger-SL’er kræver tilsvarende CAL Suite Bridges eller USL'er som anført nedenfor:</w:t>
      </w:r>
    </w:p>
    <w:p w14:paraId="12A40096" w14:textId="77777777" w:rsidR="00591334" w:rsidRDefault="00591334">
      <w:pPr>
        <w:pStyle w:val="ProductList-Body"/>
      </w:pPr>
    </w:p>
    <w:tbl>
      <w:tblPr>
        <w:tblStyle w:val="PURTable"/>
        <w:tblW w:w="0" w:type="dxa"/>
        <w:tblLook w:val="04A0" w:firstRow="1" w:lastRow="0" w:firstColumn="1" w:lastColumn="0" w:noHBand="0" w:noVBand="1"/>
      </w:tblPr>
      <w:tblGrid>
        <w:gridCol w:w="3731"/>
        <w:gridCol w:w="3762"/>
        <w:gridCol w:w="3423"/>
      </w:tblGrid>
      <w:tr w:rsidR="00591334" w14:paraId="066280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B7395C" w14:textId="77777777" w:rsidR="00591334" w:rsidRDefault="00EF423C">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6820411B" w14:textId="77777777" w:rsidR="00591334" w:rsidRDefault="00EF423C">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386E9BF9" w14:textId="77777777" w:rsidR="00591334" w:rsidRDefault="00EF423C">
            <w:pPr>
              <w:pStyle w:val="ProductList-TableBody"/>
            </w:pPr>
            <w:r>
              <w:rPr>
                <w:color w:val="FFFFFF"/>
              </w:rPr>
              <w:t>Påkrævet CAL Suite Bridge eller USL</w:t>
            </w:r>
          </w:p>
        </w:tc>
      </w:tr>
      <w:tr w:rsidR="00591334" w14:paraId="4D752710" w14:textId="77777777">
        <w:tc>
          <w:tcPr>
            <w:tcW w:w="4160" w:type="dxa"/>
            <w:tcBorders>
              <w:top w:val="single" w:sz="4" w:space="0" w:color="6E6E6E"/>
              <w:left w:val="single" w:sz="4" w:space="0" w:color="6E6E6E"/>
              <w:bottom w:val="none" w:sz="4" w:space="0" w:color="6E6E6E"/>
              <w:right w:val="single" w:sz="4" w:space="0" w:color="6E6E6E"/>
            </w:tcBorders>
          </w:tcPr>
          <w:p w14:paraId="0BDF7E42" w14:textId="77777777" w:rsidR="00591334" w:rsidRDefault="00EF423C">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17FB5D61" w14:textId="77777777" w:rsidR="00591334" w:rsidRDefault="00EF423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13A1CF2" w14:textId="77777777" w:rsidR="00591334" w:rsidRDefault="00EF423C">
            <w:pPr>
              <w:pStyle w:val="ProductList-TableBody"/>
            </w:pPr>
            <w:r>
              <w:t>Core CAL Bridge til Enterprise Mobility + Security eller Office 365 Enterprise/Government E1, E3, E5</w:t>
            </w:r>
          </w:p>
        </w:tc>
      </w:tr>
      <w:tr w:rsidR="00591334" w14:paraId="417CA86B" w14:textId="77777777">
        <w:tc>
          <w:tcPr>
            <w:tcW w:w="4160" w:type="dxa"/>
            <w:tcBorders>
              <w:top w:val="none" w:sz="4" w:space="0" w:color="6E6E6E"/>
              <w:left w:val="single" w:sz="4" w:space="0" w:color="6E6E6E"/>
              <w:bottom w:val="single" w:sz="4" w:space="0" w:color="6E6E6E"/>
              <w:right w:val="single" w:sz="4" w:space="0" w:color="6E6E6E"/>
            </w:tcBorders>
          </w:tcPr>
          <w:p w14:paraId="22685EAA" w14:textId="77777777" w:rsidR="00591334" w:rsidRDefault="0059133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046F09" w14:textId="77777777" w:rsidR="00591334" w:rsidRDefault="00EF423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A24667D" w14:textId="77777777" w:rsidR="00591334" w:rsidRDefault="00EF423C">
            <w:pPr>
              <w:pStyle w:val="ProductList-TableBody"/>
            </w:pPr>
            <w:r>
              <w:t>Enterprise CAL Bridge til Enterprise Mobility + Security eller Office 365 Enterprise/Government E3, E5</w:t>
            </w:r>
          </w:p>
        </w:tc>
      </w:tr>
    </w:tbl>
    <w:p w14:paraId="6655F6FF" w14:textId="77777777" w:rsidR="00591334" w:rsidRDefault="00591334">
      <w:pPr>
        <w:pStyle w:val="ProductList-Body"/>
      </w:pPr>
    </w:p>
    <w:p w14:paraId="0AF18495" w14:textId="77777777" w:rsidR="00591334" w:rsidRDefault="00EF423C">
      <w:pPr>
        <w:pStyle w:val="ProductList-Offering2HeadingNoBorder"/>
        <w:outlineLvl w:val="2"/>
      </w:pPr>
      <w:r>
        <w:t>Microsoft Dynamics 365-tjenester</w:t>
      </w:r>
      <w:r>
        <w:fldChar w:fldCharType="begin"/>
      </w:r>
      <w:r>
        <w:instrText xml:space="preserve"> TC "</w:instrText>
      </w:r>
      <w:bookmarkStart w:id="394" w:name="_Toc44058742"/>
      <w:r>
        <w:instrText>Microsoft Dynamics 365-tjenester</w:instrText>
      </w:r>
      <w:bookmarkEnd w:id="394"/>
      <w:r>
        <w:instrText>" \l 3</w:instrText>
      </w:r>
      <w:r>
        <w:fldChar w:fldCharType="end"/>
      </w:r>
    </w:p>
    <w:p w14:paraId="6E7809D7" w14:textId="77777777" w:rsidR="00591334" w:rsidRDefault="00EF423C">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0E1E6269" w14:textId="77777777" w:rsidR="00591334" w:rsidRDefault="00591334">
      <w:pPr>
        <w:pStyle w:val="ProductList-Body"/>
      </w:pPr>
    </w:p>
    <w:tbl>
      <w:tblPr>
        <w:tblStyle w:val="PURTable"/>
        <w:tblW w:w="0" w:type="dxa"/>
        <w:tblLook w:val="04A0" w:firstRow="1" w:lastRow="0" w:firstColumn="1" w:lastColumn="0" w:noHBand="0" w:noVBand="1"/>
      </w:tblPr>
      <w:tblGrid>
        <w:gridCol w:w="5455"/>
        <w:gridCol w:w="5461"/>
      </w:tblGrid>
      <w:tr w:rsidR="00591334" w14:paraId="4AC3E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B21FCD" w14:textId="77777777" w:rsidR="00591334" w:rsidRDefault="00EF423C">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527AC427" w14:textId="77777777" w:rsidR="00591334" w:rsidRDefault="00EF423C">
            <w:pPr>
              <w:pStyle w:val="ProductList-TableBody"/>
            </w:pPr>
            <w:r>
              <w:rPr>
                <w:color w:val="FFFFFF"/>
              </w:rPr>
              <w:t>Kvalificerende Licens(er)</w:t>
            </w:r>
          </w:p>
        </w:tc>
      </w:tr>
      <w:tr w:rsidR="00591334" w14:paraId="468EFD83" w14:textId="77777777">
        <w:tc>
          <w:tcPr>
            <w:tcW w:w="6120" w:type="dxa"/>
            <w:tcBorders>
              <w:left w:val="single" w:sz="4" w:space="0" w:color="6E6E6E"/>
              <w:bottom w:val="none" w:sz="4" w:space="0" w:color="6E6E6E"/>
              <w:right w:val="single" w:sz="4" w:space="0" w:color="6E6E6E"/>
            </w:tcBorders>
          </w:tcPr>
          <w:p w14:paraId="59755FB9" w14:textId="77777777" w:rsidR="00591334" w:rsidRDefault="00EF423C">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06E627BC" w14:textId="77777777" w:rsidR="00591334" w:rsidRDefault="00EF423C">
            <w:pPr>
              <w:pStyle w:val="ProductList-TableBody"/>
            </w:pPr>
            <w:r>
              <w:t>Dynamics AX CAL</w:t>
            </w:r>
          </w:p>
        </w:tc>
      </w:tr>
      <w:tr w:rsidR="00591334" w14:paraId="58D1AD94" w14:textId="77777777">
        <w:tc>
          <w:tcPr>
            <w:tcW w:w="6120" w:type="dxa"/>
            <w:tcBorders>
              <w:top w:val="none" w:sz="4" w:space="0" w:color="6E6E6E"/>
              <w:left w:val="single" w:sz="4" w:space="0" w:color="6E6E6E"/>
              <w:bottom w:val="none" w:sz="4" w:space="0" w:color="6E6E6E"/>
              <w:right w:val="single" w:sz="4" w:space="0" w:color="6E6E6E"/>
            </w:tcBorders>
          </w:tcPr>
          <w:p w14:paraId="76A0567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2F9B1" w14:textId="77777777" w:rsidR="00591334" w:rsidRDefault="00EF423C">
            <w:pPr>
              <w:pStyle w:val="ProductList-TableBody"/>
            </w:pPr>
            <w:r>
              <w:t>Dynamics GP CAL</w:t>
            </w:r>
          </w:p>
        </w:tc>
      </w:tr>
      <w:tr w:rsidR="00591334" w14:paraId="1239017D" w14:textId="77777777">
        <w:tc>
          <w:tcPr>
            <w:tcW w:w="6120" w:type="dxa"/>
            <w:tcBorders>
              <w:top w:val="none" w:sz="4" w:space="0" w:color="6E6E6E"/>
              <w:left w:val="single" w:sz="4" w:space="0" w:color="6E6E6E"/>
              <w:bottom w:val="none" w:sz="4" w:space="0" w:color="6E6E6E"/>
              <w:right w:val="single" w:sz="4" w:space="0" w:color="6E6E6E"/>
            </w:tcBorders>
          </w:tcPr>
          <w:p w14:paraId="7EFCDC08"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22241" w14:textId="77777777" w:rsidR="00591334" w:rsidRDefault="00EF423C">
            <w:pPr>
              <w:pStyle w:val="ProductList-TableBody"/>
            </w:pPr>
            <w:r>
              <w:t>Dynamics NAV CAL</w:t>
            </w:r>
          </w:p>
        </w:tc>
      </w:tr>
      <w:tr w:rsidR="00591334" w14:paraId="62539E42" w14:textId="77777777">
        <w:tc>
          <w:tcPr>
            <w:tcW w:w="6120" w:type="dxa"/>
            <w:tcBorders>
              <w:top w:val="none" w:sz="4" w:space="0" w:color="6E6E6E"/>
              <w:left w:val="single" w:sz="4" w:space="0" w:color="6E6E6E"/>
              <w:bottom w:val="none" w:sz="4" w:space="0" w:color="6E6E6E"/>
              <w:right w:val="single" w:sz="4" w:space="0" w:color="6E6E6E"/>
            </w:tcBorders>
          </w:tcPr>
          <w:p w14:paraId="2FFAE523"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5498E" w14:textId="77777777" w:rsidR="00591334" w:rsidRDefault="00EF423C">
            <w:pPr>
              <w:pStyle w:val="ProductList-TableBody"/>
            </w:pPr>
            <w:r>
              <w:t>Dynamics SL CAL</w:t>
            </w:r>
          </w:p>
        </w:tc>
      </w:tr>
      <w:tr w:rsidR="00591334" w14:paraId="7C2D7DA0" w14:textId="77777777">
        <w:tc>
          <w:tcPr>
            <w:tcW w:w="6120" w:type="dxa"/>
            <w:tcBorders>
              <w:top w:val="none" w:sz="4" w:space="0" w:color="6E6E6E"/>
              <w:left w:val="single" w:sz="4" w:space="0" w:color="6E6E6E"/>
              <w:bottom w:val="none" w:sz="4" w:space="0" w:color="6E6E6E"/>
              <w:right w:val="single" w:sz="4" w:space="0" w:color="6E6E6E"/>
            </w:tcBorders>
          </w:tcPr>
          <w:p w14:paraId="3CEB235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89B60" w14:textId="77777777" w:rsidR="00591334" w:rsidRDefault="00EF423C">
            <w:pPr>
              <w:pStyle w:val="ProductList-TableBody"/>
            </w:pPr>
            <w:r>
              <w:t>Microsoft XAL CAL</w:t>
            </w:r>
          </w:p>
        </w:tc>
      </w:tr>
      <w:tr w:rsidR="00591334" w14:paraId="2807C7DF" w14:textId="77777777">
        <w:tc>
          <w:tcPr>
            <w:tcW w:w="6120" w:type="dxa"/>
            <w:tcBorders>
              <w:top w:val="none" w:sz="4" w:space="0" w:color="6E6E6E"/>
              <w:left w:val="single" w:sz="4" w:space="0" w:color="6E6E6E"/>
              <w:bottom w:val="none" w:sz="4" w:space="0" w:color="6E6E6E"/>
              <w:right w:val="single" w:sz="4" w:space="0" w:color="6E6E6E"/>
            </w:tcBorders>
          </w:tcPr>
          <w:p w14:paraId="78395576"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09743" w14:textId="77777777" w:rsidR="00591334" w:rsidRDefault="00EF423C">
            <w:pPr>
              <w:pStyle w:val="ProductList-TableBody"/>
            </w:pPr>
            <w:r>
              <w:t>Dynamics POS-spor</w:t>
            </w:r>
          </w:p>
        </w:tc>
      </w:tr>
      <w:tr w:rsidR="00591334" w14:paraId="652E3F04" w14:textId="77777777">
        <w:tc>
          <w:tcPr>
            <w:tcW w:w="6120" w:type="dxa"/>
            <w:tcBorders>
              <w:top w:val="none" w:sz="4" w:space="0" w:color="6E6E6E"/>
              <w:left w:val="single" w:sz="4" w:space="0" w:color="6E6E6E"/>
              <w:bottom w:val="none" w:sz="4" w:space="0" w:color="6E6E6E"/>
              <w:right w:val="single" w:sz="4" w:space="0" w:color="6E6E6E"/>
            </w:tcBorders>
          </w:tcPr>
          <w:p w14:paraId="4D8B8A6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8994E" w14:textId="77777777" w:rsidR="00591334" w:rsidRDefault="00EF423C">
            <w:pPr>
              <w:pStyle w:val="ProductList-TableBody"/>
            </w:pPr>
            <w:r>
              <w:t>Dynamics RMS-spor</w:t>
            </w:r>
          </w:p>
        </w:tc>
      </w:tr>
      <w:tr w:rsidR="00591334" w14:paraId="203725A8" w14:textId="77777777">
        <w:tc>
          <w:tcPr>
            <w:tcW w:w="6120" w:type="dxa"/>
            <w:tcBorders>
              <w:top w:val="none" w:sz="4" w:space="0" w:color="6E6E6E"/>
              <w:left w:val="single" w:sz="4" w:space="0" w:color="6E6E6E"/>
              <w:bottom w:val="none" w:sz="4" w:space="0" w:color="6E6E6E"/>
              <w:right w:val="single" w:sz="4" w:space="0" w:color="6E6E6E"/>
            </w:tcBorders>
          </w:tcPr>
          <w:p w14:paraId="3A347C0F"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80BBE" w14:textId="77777777" w:rsidR="00591334" w:rsidRDefault="00EF423C">
            <w:pPr>
              <w:pStyle w:val="ProductList-TableBody"/>
            </w:pPr>
            <w:r>
              <w:t>Dynamics C5 CAL</w:t>
            </w:r>
          </w:p>
        </w:tc>
      </w:tr>
      <w:tr w:rsidR="00591334" w14:paraId="6A7CA55B" w14:textId="77777777">
        <w:tc>
          <w:tcPr>
            <w:tcW w:w="6120" w:type="dxa"/>
            <w:tcBorders>
              <w:top w:val="none" w:sz="4" w:space="0" w:color="6E6E6E"/>
              <w:left w:val="single" w:sz="4" w:space="0" w:color="6E6E6E"/>
              <w:bottom w:val="none" w:sz="4" w:space="0" w:color="6E6E6E"/>
              <w:right w:val="single" w:sz="4" w:space="0" w:color="6E6E6E"/>
            </w:tcBorders>
          </w:tcPr>
          <w:p w14:paraId="7EAC694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EF0E7" w14:textId="77777777" w:rsidR="00591334" w:rsidRDefault="00EF423C">
            <w:pPr>
              <w:pStyle w:val="ProductList-TableBody"/>
            </w:pPr>
            <w:r>
              <w:t>Dynamics CRM CAL</w:t>
            </w:r>
          </w:p>
        </w:tc>
      </w:tr>
      <w:tr w:rsidR="00591334" w14:paraId="41080BE7" w14:textId="77777777">
        <w:tc>
          <w:tcPr>
            <w:tcW w:w="6120" w:type="dxa"/>
            <w:tcBorders>
              <w:top w:val="none" w:sz="4" w:space="0" w:color="6E6E6E"/>
              <w:left w:val="single" w:sz="4" w:space="0" w:color="6E6E6E"/>
              <w:bottom w:val="single" w:sz="4" w:space="0" w:color="6E6E6E"/>
              <w:right w:val="single" w:sz="4" w:space="0" w:color="6E6E6E"/>
            </w:tcBorders>
          </w:tcPr>
          <w:p w14:paraId="4AE0934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F41B2" w14:textId="77777777" w:rsidR="00591334" w:rsidRDefault="00EF423C">
            <w:pPr>
              <w:pStyle w:val="ProductList-TableBody"/>
            </w:pPr>
            <w:r>
              <w:t>Dynamics 365 Team Members CAL</w:t>
            </w:r>
          </w:p>
        </w:tc>
      </w:tr>
      <w:tr w:rsidR="00591334" w14:paraId="377F0566" w14:textId="77777777">
        <w:tc>
          <w:tcPr>
            <w:tcW w:w="6120" w:type="dxa"/>
            <w:tcBorders>
              <w:top w:val="single" w:sz="4" w:space="0" w:color="6E6E6E"/>
              <w:left w:val="single" w:sz="4" w:space="0" w:color="6E6E6E"/>
              <w:bottom w:val="none" w:sz="4" w:space="0" w:color="6E6E6E"/>
              <w:right w:val="single" w:sz="4" w:space="0" w:color="6E6E6E"/>
            </w:tcBorders>
          </w:tcPr>
          <w:p w14:paraId="6CBD6645" w14:textId="77777777" w:rsidR="00591334" w:rsidRDefault="00EF423C">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39095E9A" w14:textId="77777777" w:rsidR="00591334" w:rsidRDefault="00EF423C">
            <w:pPr>
              <w:pStyle w:val="ProductList-TableBody"/>
            </w:pPr>
            <w:r>
              <w:t>Dynamics AX CAL</w:t>
            </w:r>
          </w:p>
        </w:tc>
      </w:tr>
      <w:tr w:rsidR="00591334" w14:paraId="748C7F98" w14:textId="77777777">
        <w:tc>
          <w:tcPr>
            <w:tcW w:w="6120" w:type="dxa"/>
            <w:tcBorders>
              <w:top w:val="none" w:sz="4" w:space="0" w:color="6E6E6E"/>
              <w:left w:val="single" w:sz="4" w:space="0" w:color="6E6E6E"/>
              <w:bottom w:val="none" w:sz="4" w:space="0" w:color="6E6E6E"/>
              <w:right w:val="single" w:sz="4" w:space="0" w:color="6E6E6E"/>
            </w:tcBorders>
          </w:tcPr>
          <w:p w14:paraId="1EFEF086"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E0FAF" w14:textId="77777777" w:rsidR="00591334" w:rsidRDefault="00EF423C">
            <w:pPr>
              <w:pStyle w:val="ProductList-TableBody"/>
            </w:pPr>
            <w:r>
              <w:t>Dynamics GP CAL</w:t>
            </w:r>
          </w:p>
        </w:tc>
      </w:tr>
      <w:tr w:rsidR="00591334" w14:paraId="7B2F0916" w14:textId="77777777">
        <w:tc>
          <w:tcPr>
            <w:tcW w:w="6120" w:type="dxa"/>
            <w:tcBorders>
              <w:top w:val="none" w:sz="4" w:space="0" w:color="6E6E6E"/>
              <w:left w:val="single" w:sz="4" w:space="0" w:color="6E6E6E"/>
              <w:bottom w:val="none" w:sz="4" w:space="0" w:color="6E6E6E"/>
              <w:right w:val="single" w:sz="4" w:space="0" w:color="6E6E6E"/>
            </w:tcBorders>
          </w:tcPr>
          <w:p w14:paraId="4D07CDF3"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4B420" w14:textId="77777777" w:rsidR="00591334" w:rsidRDefault="00EF423C">
            <w:pPr>
              <w:pStyle w:val="ProductList-TableBody"/>
            </w:pPr>
            <w:r>
              <w:t>Dynamics NAV CAL</w:t>
            </w:r>
          </w:p>
        </w:tc>
      </w:tr>
      <w:tr w:rsidR="00591334" w14:paraId="4E17B1C8" w14:textId="77777777">
        <w:tc>
          <w:tcPr>
            <w:tcW w:w="6120" w:type="dxa"/>
            <w:tcBorders>
              <w:top w:val="none" w:sz="4" w:space="0" w:color="6E6E6E"/>
              <w:left w:val="single" w:sz="4" w:space="0" w:color="6E6E6E"/>
              <w:bottom w:val="none" w:sz="4" w:space="0" w:color="6E6E6E"/>
              <w:right w:val="single" w:sz="4" w:space="0" w:color="6E6E6E"/>
            </w:tcBorders>
          </w:tcPr>
          <w:p w14:paraId="567C8C8C"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8C4EF" w14:textId="77777777" w:rsidR="00591334" w:rsidRDefault="00EF423C">
            <w:pPr>
              <w:pStyle w:val="ProductList-TableBody"/>
            </w:pPr>
            <w:r>
              <w:t>Dynamics SL CAL</w:t>
            </w:r>
          </w:p>
        </w:tc>
      </w:tr>
      <w:tr w:rsidR="00591334" w14:paraId="4C9A33D6" w14:textId="77777777">
        <w:tc>
          <w:tcPr>
            <w:tcW w:w="6120" w:type="dxa"/>
            <w:tcBorders>
              <w:top w:val="none" w:sz="4" w:space="0" w:color="6E6E6E"/>
              <w:left w:val="single" w:sz="4" w:space="0" w:color="6E6E6E"/>
              <w:bottom w:val="none" w:sz="4" w:space="0" w:color="6E6E6E"/>
              <w:right w:val="single" w:sz="4" w:space="0" w:color="6E6E6E"/>
            </w:tcBorders>
          </w:tcPr>
          <w:p w14:paraId="7E0C1EE5"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A34D9" w14:textId="77777777" w:rsidR="00591334" w:rsidRDefault="00EF423C">
            <w:pPr>
              <w:pStyle w:val="ProductList-TableBody"/>
            </w:pPr>
            <w:r>
              <w:t>Microsoft XAL CAL</w:t>
            </w:r>
          </w:p>
        </w:tc>
      </w:tr>
      <w:tr w:rsidR="00591334" w14:paraId="5004E0D0" w14:textId="77777777">
        <w:tc>
          <w:tcPr>
            <w:tcW w:w="6120" w:type="dxa"/>
            <w:tcBorders>
              <w:top w:val="none" w:sz="4" w:space="0" w:color="6E6E6E"/>
              <w:left w:val="single" w:sz="4" w:space="0" w:color="6E6E6E"/>
              <w:bottom w:val="none" w:sz="4" w:space="0" w:color="6E6E6E"/>
              <w:right w:val="single" w:sz="4" w:space="0" w:color="6E6E6E"/>
            </w:tcBorders>
          </w:tcPr>
          <w:p w14:paraId="52C36BC3"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9FB92" w14:textId="77777777" w:rsidR="00591334" w:rsidRDefault="00EF423C">
            <w:pPr>
              <w:pStyle w:val="ProductList-TableBody"/>
            </w:pPr>
            <w:r>
              <w:t>Dynamics POS-spor</w:t>
            </w:r>
          </w:p>
        </w:tc>
      </w:tr>
      <w:tr w:rsidR="00591334" w14:paraId="7E5EAC75" w14:textId="77777777">
        <w:tc>
          <w:tcPr>
            <w:tcW w:w="6120" w:type="dxa"/>
            <w:tcBorders>
              <w:top w:val="none" w:sz="4" w:space="0" w:color="6E6E6E"/>
              <w:left w:val="single" w:sz="4" w:space="0" w:color="6E6E6E"/>
              <w:bottom w:val="none" w:sz="4" w:space="0" w:color="6E6E6E"/>
              <w:right w:val="single" w:sz="4" w:space="0" w:color="6E6E6E"/>
            </w:tcBorders>
          </w:tcPr>
          <w:p w14:paraId="66315E0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23EC4" w14:textId="77777777" w:rsidR="00591334" w:rsidRDefault="00EF423C">
            <w:pPr>
              <w:pStyle w:val="ProductList-TableBody"/>
            </w:pPr>
            <w:r>
              <w:t>Dynamics RMS-spor</w:t>
            </w:r>
          </w:p>
        </w:tc>
      </w:tr>
      <w:tr w:rsidR="00591334" w14:paraId="1B709C46" w14:textId="77777777">
        <w:tc>
          <w:tcPr>
            <w:tcW w:w="6120" w:type="dxa"/>
            <w:tcBorders>
              <w:top w:val="none" w:sz="4" w:space="0" w:color="6E6E6E"/>
              <w:left w:val="single" w:sz="4" w:space="0" w:color="6E6E6E"/>
              <w:bottom w:val="none" w:sz="4" w:space="0" w:color="6E6E6E"/>
              <w:right w:val="single" w:sz="4" w:space="0" w:color="6E6E6E"/>
            </w:tcBorders>
          </w:tcPr>
          <w:p w14:paraId="110AFAB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216C6" w14:textId="77777777" w:rsidR="00591334" w:rsidRDefault="00EF423C">
            <w:pPr>
              <w:pStyle w:val="ProductList-TableBody"/>
            </w:pPr>
            <w:r>
              <w:t>Dynamics C5 CAL</w:t>
            </w:r>
          </w:p>
        </w:tc>
      </w:tr>
      <w:tr w:rsidR="00591334" w14:paraId="30B7FC89" w14:textId="77777777">
        <w:tc>
          <w:tcPr>
            <w:tcW w:w="6120" w:type="dxa"/>
            <w:tcBorders>
              <w:top w:val="none" w:sz="4" w:space="0" w:color="6E6E6E"/>
              <w:left w:val="single" w:sz="4" w:space="0" w:color="6E6E6E"/>
              <w:bottom w:val="single" w:sz="4" w:space="0" w:color="6E6E6E"/>
              <w:right w:val="single" w:sz="4" w:space="0" w:color="6E6E6E"/>
            </w:tcBorders>
          </w:tcPr>
          <w:p w14:paraId="4A27E41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67589" w14:textId="77777777" w:rsidR="00591334" w:rsidRDefault="00EF423C">
            <w:pPr>
              <w:pStyle w:val="ProductList-TableBody"/>
            </w:pPr>
            <w:r>
              <w:t>Dynamics 365 Operations On-premise – Enheds-CAL</w:t>
            </w:r>
          </w:p>
        </w:tc>
      </w:tr>
      <w:tr w:rsidR="00591334" w14:paraId="6CCD58B1" w14:textId="77777777">
        <w:tc>
          <w:tcPr>
            <w:tcW w:w="6120" w:type="dxa"/>
            <w:tcBorders>
              <w:top w:val="single" w:sz="4" w:space="0" w:color="6E6E6E"/>
              <w:left w:val="single" w:sz="4" w:space="0" w:color="6E6E6E"/>
              <w:bottom w:val="none" w:sz="4" w:space="0" w:color="6E6E6E"/>
              <w:right w:val="single" w:sz="4" w:space="0" w:color="6E6E6E"/>
            </w:tcBorders>
          </w:tcPr>
          <w:p w14:paraId="1D5FDFAD" w14:textId="77777777" w:rsidR="00591334" w:rsidRDefault="00EF423C">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0214A367" w14:textId="77777777" w:rsidR="00591334" w:rsidRDefault="00EF423C">
            <w:pPr>
              <w:pStyle w:val="ProductList-TableBody"/>
            </w:pPr>
            <w:r>
              <w:t>Dynamics AX CAL</w:t>
            </w:r>
          </w:p>
        </w:tc>
      </w:tr>
      <w:tr w:rsidR="00591334" w14:paraId="06DA3A00" w14:textId="77777777">
        <w:tc>
          <w:tcPr>
            <w:tcW w:w="6120" w:type="dxa"/>
            <w:tcBorders>
              <w:top w:val="none" w:sz="4" w:space="0" w:color="6E6E6E"/>
              <w:left w:val="single" w:sz="4" w:space="0" w:color="6E6E6E"/>
              <w:bottom w:val="none" w:sz="4" w:space="0" w:color="6E6E6E"/>
              <w:right w:val="single" w:sz="4" w:space="0" w:color="6E6E6E"/>
            </w:tcBorders>
          </w:tcPr>
          <w:p w14:paraId="1CD079F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2AB81" w14:textId="77777777" w:rsidR="00591334" w:rsidRDefault="00EF423C">
            <w:pPr>
              <w:pStyle w:val="ProductList-TableBody"/>
            </w:pPr>
            <w:r>
              <w:t>Dynamics GP CAL</w:t>
            </w:r>
          </w:p>
        </w:tc>
      </w:tr>
      <w:tr w:rsidR="00591334" w14:paraId="1D1AFAF1" w14:textId="77777777">
        <w:tc>
          <w:tcPr>
            <w:tcW w:w="6120" w:type="dxa"/>
            <w:tcBorders>
              <w:top w:val="none" w:sz="4" w:space="0" w:color="6E6E6E"/>
              <w:left w:val="single" w:sz="4" w:space="0" w:color="6E6E6E"/>
              <w:bottom w:val="none" w:sz="4" w:space="0" w:color="6E6E6E"/>
              <w:right w:val="single" w:sz="4" w:space="0" w:color="6E6E6E"/>
            </w:tcBorders>
          </w:tcPr>
          <w:p w14:paraId="7CEFC61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EA9F6" w14:textId="77777777" w:rsidR="00591334" w:rsidRDefault="00EF423C">
            <w:pPr>
              <w:pStyle w:val="ProductList-TableBody"/>
            </w:pPr>
            <w:r>
              <w:t>Dynamics NAV CAL</w:t>
            </w:r>
          </w:p>
        </w:tc>
      </w:tr>
      <w:tr w:rsidR="00591334" w14:paraId="1912169C" w14:textId="77777777">
        <w:tc>
          <w:tcPr>
            <w:tcW w:w="6120" w:type="dxa"/>
            <w:tcBorders>
              <w:top w:val="none" w:sz="4" w:space="0" w:color="6E6E6E"/>
              <w:left w:val="single" w:sz="4" w:space="0" w:color="6E6E6E"/>
              <w:bottom w:val="none" w:sz="4" w:space="0" w:color="6E6E6E"/>
              <w:right w:val="single" w:sz="4" w:space="0" w:color="6E6E6E"/>
            </w:tcBorders>
          </w:tcPr>
          <w:p w14:paraId="2F19A85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C2C09" w14:textId="77777777" w:rsidR="00591334" w:rsidRDefault="00EF423C">
            <w:pPr>
              <w:pStyle w:val="ProductList-TableBody"/>
            </w:pPr>
            <w:r>
              <w:t>Dynamics SL CAL</w:t>
            </w:r>
          </w:p>
        </w:tc>
      </w:tr>
      <w:tr w:rsidR="00591334" w14:paraId="75EF94D7" w14:textId="77777777">
        <w:tc>
          <w:tcPr>
            <w:tcW w:w="6120" w:type="dxa"/>
            <w:tcBorders>
              <w:top w:val="none" w:sz="4" w:space="0" w:color="6E6E6E"/>
              <w:left w:val="single" w:sz="4" w:space="0" w:color="6E6E6E"/>
              <w:bottom w:val="none" w:sz="4" w:space="0" w:color="6E6E6E"/>
              <w:right w:val="single" w:sz="4" w:space="0" w:color="6E6E6E"/>
            </w:tcBorders>
          </w:tcPr>
          <w:p w14:paraId="65FA212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5F39C" w14:textId="77777777" w:rsidR="00591334" w:rsidRDefault="00EF423C">
            <w:pPr>
              <w:pStyle w:val="ProductList-TableBody"/>
            </w:pPr>
            <w:r>
              <w:t>Microsoft XAL CAL</w:t>
            </w:r>
          </w:p>
        </w:tc>
      </w:tr>
      <w:tr w:rsidR="00591334" w14:paraId="76EAEF79" w14:textId="77777777">
        <w:tc>
          <w:tcPr>
            <w:tcW w:w="6120" w:type="dxa"/>
            <w:tcBorders>
              <w:top w:val="none" w:sz="4" w:space="0" w:color="6E6E6E"/>
              <w:left w:val="single" w:sz="4" w:space="0" w:color="6E6E6E"/>
              <w:bottom w:val="none" w:sz="4" w:space="0" w:color="6E6E6E"/>
              <w:right w:val="single" w:sz="4" w:space="0" w:color="6E6E6E"/>
            </w:tcBorders>
          </w:tcPr>
          <w:p w14:paraId="032DEEE6"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2AB86" w14:textId="77777777" w:rsidR="00591334" w:rsidRDefault="00EF423C">
            <w:pPr>
              <w:pStyle w:val="ProductList-TableBody"/>
            </w:pPr>
            <w:r>
              <w:t>Dynamics POS-spor</w:t>
            </w:r>
          </w:p>
        </w:tc>
      </w:tr>
      <w:tr w:rsidR="00591334" w14:paraId="3FDAC253" w14:textId="77777777">
        <w:tc>
          <w:tcPr>
            <w:tcW w:w="6120" w:type="dxa"/>
            <w:tcBorders>
              <w:top w:val="none" w:sz="4" w:space="0" w:color="6E6E6E"/>
              <w:left w:val="single" w:sz="4" w:space="0" w:color="6E6E6E"/>
              <w:bottom w:val="none" w:sz="4" w:space="0" w:color="6E6E6E"/>
              <w:right w:val="single" w:sz="4" w:space="0" w:color="6E6E6E"/>
            </w:tcBorders>
          </w:tcPr>
          <w:p w14:paraId="2DF1E3D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EF571" w14:textId="77777777" w:rsidR="00591334" w:rsidRDefault="00EF423C">
            <w:pPr>
              <w:pStyle w:val="ProductList-TableBody"/>
            </w:pPr>
            <w:r>
              <w:t>Dynamics RMS-spor</w:t>
            </w:r>
          </w:p>
        </w:tc>
      </w:tr>
      <w:tr w:rsidR="00591334" w14:paraId="4CFDA893" w14:textId="77777777">
        <w:tc>
          <w:tcPr>
            <w:tcW w:w="6120" w:type="dxa"/>
            <w:tcBorders>
              <w:top w:val="none" w:sz="4" w:space="0" w:color="6E6E6E"/>
              <w:left w:val="single" w:sz="4" w:space="0" w:color="6E6E6E"/>
              <w:bottom w:val="none" w:sz="4" w:space="0" w:color="6E6E6E"/>
              <w:right w:val="single" w:sz="4" w:space="0" w:color="6E6E6E"/>
            </w:tcBorders>
          </w:tcPr>
          <w:p w14:paraId="465DAE9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E9DF0" w14:textId="77777777" w:rsidR="00591334" w:rsidRDefault="00EF423C">
            <w:pPr>
              <w:pStyle w:val="ProductList-TableBody"/>
            </w:pPr>
            <w:r>
              <w:t>Dynamics C5 CAL</w:t>
            </w:r>
          </w:p>
        </w:tc>
      </w:tr>
      <w:tr w:rsidR="00591334" w14:paraId="307E2FEA" w14:textId="77777777">
        <w:tc>
          <w:tcPr>
            <w:tcW w:w="6120" w:type="dxa"/>
            <w:tcBorders>
              <w:top w:val="none" w:sz="4" w:space="0" w:color="6E6E6E"/>
              <w:left w:val="single" w:sz="4" w:space="0" w:color="6E6E6E"/>
              <w:bottom w:val="single" w:sz="4" w:space="0" w:color="6E6E6E"/>
              <w:right w:val="single" w:sz="4" w:space="0" w:color="6E6E6E"/>
            </w:tcBorders>
          </w:tcPr>
          <w:p w14:paraId="3A38E59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BE789" w14:textId="77777777" w:rsidR="00591334" w:rsidRDefault="00EF423C">
            <w:pPr>
              <w:pStyle w:val="ProductList-TableBody"/>
            </w:pPr>
            <w:r>
              <w:t>Dynamics 365 Operations On premises CAL (aktivitet)</w:t>
            </w:r>
          </w:p>
        </w:tc>
      </w:tr>
      <w:tr w:rsidR="00591334" w14:paraId="79E69D22" w14:textId="77777777">
        <w:tc>
          <w:tcPr>
            <w:tcW w:w="6120" w:type="dxa"/>
            <w:tcBorders>
              <w:top w:val="single" w:sz="4" w:space="0" w:color="6E6E6E"/>
              <w:left w:val="single" w:sz="4" w:space="0" w:color="6E6E6E"/>
              <w:bottom w:val="none" w:sz="4" w:space="0" w:color="6E6E6E"/>
              <w:right w:val="single" w:sz="4" w:space="0" w:color="6E6E6E"/>
            </w:tcBorders>
          </w:tcPr>
          <w:p w14:paraId="7400DFDF" w14:textId="77777777" w:rsidR="00591334" w:rsidRDefault="00EF423C">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6099733C" w14:textId="77777777" w:rsidR="00591334" w:rsidRDefault="00EF423C">
            <w:pPr>
              <w:pStyle w:val="ProductList-TableBody"/>
            </w:pPr>
            <w:r>
              <w:t>Dynamics AX CAL</w:t>
            </w:r>
          </w:p>
        </w:tc>
      </w:tr>
      <w:tr w:rsidR="00591334" w14:paraId="06062879" w14:textId="77777777">
        <w:tc>
          <w:tcPr>
            <w:tcW w:w="6120" w:type="dxa"/>
            <w:tcBorders>
              <w:top w:val="none" w:sz="4" w:space="0" w:color="6E6E6E"/>
              <w:left w:val="single" w:sz="4" w:space="0" w:color="6E6E6E"/>
              <w:bottom w:val="none" w:sz="4" w:space="0" w:color="6E6E6E"/>
              <w:right w:val="single" w:sz="4" w:space="0" w:color="6E6E6E"/>
            </w:tcBorders>
          </w:tcPr>
          <w:p w14:paraId="1F27277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22C31" w14:textId="77777777" w:rsidR="00591334" w:rsidRDefault="00EF423C">
            <w:pPr>
              <w:pStyle w:val="ProductList-TableBody"/>
            </w:pPr>
            <w:r>
              <w:t>Dynamics GP CAL</w:t>
            </w:r>
          </w:p>
        </w:tc>
      </w:tr>
      <w:tr w:rsidR="00591334" w14:paraId="328EA1D0" w14:textId="77777777">
        <w:tc>
          <w:tcPr>
            <w:tcW w:w="6120" w:type="dxa"/>
            <w:tcBorders>
              <w:top w:val="none" w:sz="4" w:space="0" w:color="6E6E6E"/>
              <w:left w:val="single" w:sz="4" w:space="0" w:color="6E6E6E"/>
              <w:bottom w:val="none" w:sz="4" w:space="0" w:color="6E6E6E"/>
              <w:right w:val="single" w:sz="4" w:space="0" w:color="6E6E6E"/>
            </w:tcBorders>
          </w:tcPr>
          <w:p w14:paraId="354B672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1EC2F" w14:textId="77777777" w:rsidR="00591334" w:rsidRDefault="00EF423C">
            <w:pPr>
              <w:pStyle w:val="ProductList-TableBody"/>
            </w:pPr>
            <w:r>
              <w:t>Dynamics NAV CAL</w:t>
            </w:r>
          </w:p>
        </w:tc>
      </w:tr>
      <w:tr w:rsidR="00591334" w14:paraId="011EF29C" w14:textId="77777777">
        <w:tc>
          <w:tcPr>
            <w:tcW w:w="6120" w:type="dxa"/>
            <w:tcBorders>
              <w:top w:val="none" w:sz="4" w:space="0" w:color="6E6E6E"/>
              <w:left w:val="single" w:sz="4" w:space="0" w:color="6E6E6E"/>
              <w:bottom w:val="none" w:sz="4" w:space="0" w:color="6E6E6E"/>
              <w:right w:val="single" w:sz="4" w:space="0" w:color="6E6E6E"/>
            </w:tcBorders>
          </w:tcPr>
          <w:p w14:paraId="24E2812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09D4A" w14:textId="77777777" w:rsidR="00591334" w:rsidRDefault="00EF423C">
            <w:pPr>
              <w:pStyle w:val="ProductList-TableBody"/>
            </w:pPr>
            <w:r>
              <w:t>Dynamics SL CAL</w:t>
            </w:r>
          </w:p>
        </w:tc>
      </w:tr>
      <w:tr w:rsidR="00591334" w14:paraId="5509EC73" w14:textId="77777777">
        <w:tc>
          <w:tcPr>
            <w:tcW w:w="6120" w:type="dxa"/>
            <w:tcBorders>
              <w:top w:val="none" w:sz="4" w:space="0" w:color="6E6E6E"/>
              <w:left w:val="single" w:sz="4" w:space="0" w:color="6E6E6E"/>
              <w:bottom w:val="none" w:sz="4" w:space="0" w:color="6E6E6E"/>
              <w:right w:val="single" w:sz="4" w:space="0" w:color="6E6E6E"/>
            </w:tcBorders>
          </w:tcPr>
          <w:p w14:paraId="1B4DEC2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9E885" w14:textId="77777777" w:rsidR="00591334" w:rsidRDefault="00EF423C">
            <w:pPr>
              <w:pStyle w:val="ProductList-TableBody"/>
            </w:pPr>
            <w:r>
              <w:t>Microsoft XAL CAL</w:t>
            </w:r>
          </w:p>
        </w:tc>
      </w:tr>
      <w:tr w:rsidR="00591334" w14:paraId="296A13D4" w14:textId="77777777">
        <w:tc>
          <w:tcPr>
            <w:tcW w:w="6120" w:type="dxa"/>
            <w:tcBorders>
              <w:top w:val="none" w:sz="4" w:space="0" w:color="6E6E6E"/>
              <w:left w:val="single" w:sz="4" w:space="0" w:color="6E6E6E"/>
              <w:bottom w:val="none" w:sz="4" w:space="0" w:color="6E6E6E"/>
              <w:right w:val="single" w:sz="4" w:space="0" w:color="6E6E6E"/>
            </w:tcBorders>
          </w:tcPr>
          <w:p w14:paraId="78C0EDD3"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0AB58" w14:textId="77777777" w:rsidR="00591334" w:rsidRDefault="00EF423C">
            <w:pPr>
              <w:pStyle w:val="ProductList-TableBody"/>
            </w:pPr>
            <w:r>
              <w:t>Dynamics POS-spor</w:t>
            </w:r>
          </w:p>
        </w:tc>
      </w:tr>
      <w:tr w:rsidR="00591334" w14:paraId="504706DE" w14:textId="77777777">
        <w:tc>
          <w:tcPr>
            <w:tcW w:w="6120" w:type="dxa"/>
            <w:tcBorders>
              <w:top w:val="none" w:sz="4" w:space="0" w:color="6E6E6E"/>
              <w:left w:val="single" w:sz="4" w:space="0" w:color="6E6E6E"/>
              <w:bottom w:val="none" w:sz="4" w:space="0" w:color="6E6E6E"/>
              <w:right w:val="single" w:sz="4" w:space="0" w:color="6E6E6E"/>
            </w:tcBorders>
          </w:tcPr>
          <w:p w14:paraId="65878315"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C9905" w14:textId="77777777" w:rsidR="00591334" w:rsidRDefault="00EF423C">
            <w:pPr>
              <w:pStyle w:val="ProductList-TableBody"/>
            </w:pPr>
            <w:r>
              <w:t>Dynamics RMS-spor</w:t>
            </w:r>
          </w:p>
        </w:tc>
      </w:tr>
      <w:tr w:rsidR="00591334" w14:paraId="01320937" w14:textId="77777777">
        <w:tc>
          <w:tcPr>
            <w:tcW w:w="6120" w:type="dxa"/>
            <w:tcBorders>
              <w:top w:val="none" w:sz="4" w:space="0" w:color="6E6E6E"/>
              <w:left w:val="single" w:sz="4" w:space="0" w:color="6E6E6E"/>
              <w:bottom w:val="none" w:sz="4" w:space="0" w:color="6E6E6E"/>
              <w:right w:val="single" w:sz="4" w:space="0" w:color="6E6E6E"/>
            </w:tcBorders>
          </w:tcPr>
          <w:p w14:paraId="4FDF596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492D6" w14:textId="77777777" w:rsidR="00591334" w:rsidRDefault="00EF423C">
            <w:pPr>
              <w:pStyle w:val="ProductList-TableBody"/>
            </w:pPr>
            <w:r>
              <w:t>Dynamics C5 CAL</w:t>
            </w:r>
          </w:p>
        </w:tc>
      </w:tr>
      <w:tr w:rsidR="00591334" w14:paraId="29EC9040" w14:textId="77777777">
        <w:tc>
          <w:tcPr>
            <w:tcW w:w="6120" w:type="dxa"/>
            <w:tcBorders>
              <w:top w:val="none" w:sz="4" w:space="0" w:color="6E6E6E"/>
              <w:left w:val="single" w:sz="4" w:space="0" w:color="6E6E6E"/>
              <w:bottom w:val="none" w:sz="4" w:space="0" w:color="6E6E6E"/>
              <w:right w:val="single" w:sz="4" w:space="0" w:color="6E6E6E"/>
            </w:tcBorders>
          </w:tcPr>
          <w:p w14:paraId="779844E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8BF38" w14:textId="77777777" w:rsidR="00591334" w:rsidRDefault="00EF423C">
            <w:pPr>
              <w:pStyle w:val="ProductList-TableBody"/>
            </w:pPr>
            <w:r>
              <w:t>Dynamics 365 Operations On-premises-Bruger-CAL</w:t>
            </w:r>
          </w:p>
        </w:tc>
      </w:tr>
      <w:tr w:rsidR="00591334" w14:paraId="2A174BC5" w14:textId="77777777">
        <w:tc>
          <w:tcPr>
            <w:tcW w:w="6120" w:type="dxa"/>
            <w:tcBorders>
              <w:top w:val="none" w:sz="4" w:space="0" w:color="6E6E6E"/>
              <w:left w:val="single" w:sz="4" w:space="0" w:color="6E6E6E"/>
              <w:bottom w:val="none" w:sz="4" w:space="0" w:color="6E6E6E"/>
              <w:right w:val="single" w:sz="4" w:space="0" w:color="6E6E6E"/>
            </w:tcBorders>
          </w:tcPr>
          <w:p w14:paraId="7366B6F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6527C" w14:textId="77777777" w:rsidR="00591334" w:rsidRDefault="00EF423C">
            <w:pPr>
              <w:pStyle w:val="ProductList-TableBody"/>
            </w:pPr>
            <w:r>
              <w:t>Dynamics 365 Unified Plan fra SA</w:t>
            </w:r>
          </w:p>
        </w:tc>
      </w:tr>
      <w:tr w:rsidR="00591334" w14:paraId="134AA322" w14:textId="77777777">
        <w:tc>
          <w:tcPr>
            <w:tcW w:w="6120" w:type="dxa"/>
            <w:tcBorders>
              <w:top w:val="none" w:sz="4" w:space="0" w:color="6E6E6E"/>
              <w:left w:val="single" w:sz="4" w:space="0" w:color="6E6E6E"/>
              <w:bottom w:val="single" w:sz="4" w:space="0" w:color="6E6E6E"/>
              <w:right w:val="single" w:sz="4" w:space="0" w:color="6E6E6E"/>
            </w:tcBorders>
          </w:tcPr>
          <w:p w14:paraId="5AC28D8C"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D0A8C" w14:textId="77777777" w:rsidR="00591334" w:rsidRDefault="00EF423C">
            <w:pPr>
              <w:pStyle w:val="ProductList-TableBody"/>
            </w:pPr>
            <w:r>
              <w:t>Dynamics 365 Plan</w:t>
            </w:r>
          </w:p>
        </w:tc>
      </w:tr>
      <w:tr w:rsidR="00591334" w14:paraId="40AC2D56" w14:textId="77777777">
        <w:tc>
          <w:tcPr>
            <w:tcW w:w="6120" w:type="dxa"/>
            <w:tcBorders>
              <w:top w:val="single" w:sz="4" w:space="0" w:color="6E6E6E"/>
              <w:left w:val="single" w:sz="4" w:space="0" w:color="6E6E6E"/>
              <w:bottom w:val="none" w:sz="4" w:space="0" w:color="6E6E6E"/>
              <w:right w:val="single" w:sz="4" w:space="0" w:color="6E6E6E"/>
            </w:tcBorders>
          </w:tcPr>
          <w:p w14:paraId="31611603" w14:textId="77777777" w:rsidR="00591334" w:rsidRDefault="00EF423C">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74962F94" w14:textId="77777777" w:rsidR="00591334" w:rsidRDefault="00EF423C">
            <w:pPr>
              <w:pStyle w:val="ProductList-TableBody"/>
            </w:pPr>
            <w:r>
              <w:t>Dynamics AX CAL</w:t>
            </w:r>
          </w:p>
        </w:tc>
      </w:tr>
      <w:tr w:rsidR="00591334" w14:paraId="66E09535" w14:textId="77777777">
        <w:tc>
          <w:tcPr>
            <w:tcW w:w="6120" w:type="dxa"/>
            <w:tcBorders>
              <w:top w:val="none" w:sz="4" w:space="0" w:color="6E6E6E"/>
              <w:left w:val="single" w:sz="4" w:space="0" w:color="6E6E6E"/>
              <w:bottom w:val="none" w:sz="4" w:space="0" w:color="6E6E6E"/>
              <w:right w:val="single" w:sz="4" w:space="0" w:color="6E6E6E"/>
            </w:tcBorders>
          </w:tcPr>
          <w:p w14:paraId="28541DB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5281C" w14:textId="77777777" w:rsidR="00591334" w:rsidRDefault="00EF423C">
            <w:pPr>
              <w:pStyle w:val="ProductList-TableBody"/>
            </w:pPr>
            <w:r>
              <w:t>Dynamics GP CAL</w:t>
            </w:r>
          </w:p>
        </w:tc>
      </w:tr>
      <w:tr w:rsidR="00591334" w14:paraId="23707AE8" w14:textId="77777777">
        <w:tc>
          <w:tcPr>
            <w:tcW w:w="6120" w:type="dxa"/>
            <w:tcBorders>
              <w:top w:val="none" w:sz="4" w:space="0" w:color="6E6E6E"/>
              <w:left w:val="single" w:sz="4" w:space="0" w:color="6E6E6E"/>
              <w:bottom w:val="none" w:sz="4" w:space="0" w:color="6E6E6E"/>
              <w:right w:val="single" w:sz="4" w:space="0" w:color="6E6E6E"/>
            </w:tcBorders>
          </w:tcPr>
          <w:p w14:paraId="50C906B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2987B" w14:textId="77777777" w:rsidR="00591334" w:rsidRDefault="00EF423C">
            <w:pPr>
              <w:pStyle w:val="ProductList-TableBody"/>
            </w:pPr>
            <w:r>
              <w:t>Dynamics NAV CAL</w:t>
            </w:r>
          </w:p>
        </w:tc>
      </w:tr>
      <w:tr w:rsidR="00591334" w14:paraId="2ADEEF03" w14:textId="77777777">
        <w:tc>
          <w:tcPr>
            <w:tcW w:w="6120" w:type="dxa"/>
            <w:tcBorders>
              <w:top w:val="none" w:sz="4" w:space="0" w:color="6E6E6E"/>
              <w:left w:val="single" w:sz="4" w:space="0" w:color="6E6E6E"/>
              <w:bottom w:val="none" w:sz="4" w:space="0" w:color="6E6E6E"/>
              <w:right w:val="single" w:sz="4" w:space="0" w:color="6E6E6E"/>
            </w:tcBorders>
          </w:tcPr>
          <w:p w14:paraId="2D27D00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55E48" w14:textId="77777777" w:rsidR="00591334" w:rsidRDefault="00EF423C">
            <w:pPr>
              <w:pStyle w:val="ProductList-TableBody"/>
            </w:pPr>
            <w:r>
              <w:t>Dynamics SL CAL</w:t>
            </w:r>
          </w:p>
        </w:tc>
      </w:tr>
      <w:tr w:rsidR="00591334" w14:paraId="770C93A3" w14:textId="77777777">
        <w:tc>
          <w:tcPr>
            <w:tcW w:w="6120" w:type="dxa"/>
            <w:tcBorders>
              <w:top w:val="none" w:sz="4" w:space="0" w:color="6E6E6E"/>
              <w:left w:val="single" w:sz="4" w:space="0" w:color="6E6E6E"/>
              <w:bottom w:val="none" w:sz="4" w:space="0" w:color="6E6E6E"/>
              <w:right w:val="single" w:sz="4" w:space="0" w:color="6E6E6E"/>
            </w:tcBorders>
          </w:tcPr>
          <w:p w14:paraId="45840D7F"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69EF2" w14:textId="77777777" w:rsidR="00591334" w:rsidRDefault="00EF423C">
            <w:pPr>
              <w:pStyle w:val="ProductList-TableBody"/>
            </w:pPr>
            <w:r>
              <w:t>Microsoft XAL CAL</w:t>
            </w:r>
          </w:p>
        </w:tc>
      </w:tr>
      <w:tr w:rsidR="00591334" w14:paraId="3DE94B1E" w14:textId="77777777">
        <w:tc>
          <w:tcPr>
            <w:tcW w:w="6120" w:type="dxa"/>
            <w:tcBorders>
              <w:top w:val="none" w:sz="4" w:space="0" w:color="6E6E6E"/>
              <w:left w:val="single" w:sz="4" w:space="0" w:color="6E6E6E"/>
              <w:bottom w:val="none" w:sz="4" w:space="0" w:color="6E6E6E"/>
              <w:right w:val="single" w:sz="4" w:space="0" w:color="6E6E6E"/>
            </w:tcBorders>
          </w:tcPr>
          <w:p w14:paraId="3888B97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F0D2C" w14:textId="77777777" w:rsidR="00591334" w:rsidRDefault="00EF423C">
            <w:pPr>
              <w:pStyle w:val="ProductList-TableBody"/>
            </w:pPr>
            <w:r>
              <w:t>Dynamics POS-spor</w:t>
            </w:r>
          </w:p>
        </w:tc>
      </w:tr>
      <w:tr w:rsidR="00591334" w14:paraId="4F20C4E5" w14:textId="77777777">
        <w:tc>
          <w:tcPr>
            <w:tcW w:w="6120" w:type="dxa"/>
            <w:tcBorders>
              <w:top w:val="none" w:sz="4" w:space="0" w:color="6E6E6E"/>
              <w:left w:val="single" w:sz="4" w:space="0" w:color="6E6E6E"/>
              <w:bottom w:val="none" w:sz="4" w:space="0" w:color="6E6E6E"/>
              <w:right w:val="single" w:sz="4" w:space="0" w:color="6E6E6E"/>
            </w:tcBorders>
          </w:tcPr>
          <w:p w14:paraId="39F39ABC"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3FA29" w14:textId="77777777" w:rsidR="00591334" w:rsidRDefault="00EF423C">
            <w:pPr>
              <w:pStyle w:val="ProductList-TableBody"/>
            </w:pPr>
            <w:r>
              <w:t>Dynamics RMS-spor</w:t>
            </w:r>
          </w:p>
        </w:tc>
      </w:tr>
      <w:tr w:rsidR="00591334" w14:paraId="56BEAF3C" w14:textId="77777777">
        <w:tc>
          <w:tcPr>
            <w:tcW w:w="6120" w:type="dxa"/>
            <w:tcBorders>
              <w:top w:val="none" w:sz="4" w:space="0" w:color="6E6E6E"/>
              <w:left w:val="single" w:sz="4" w:space="0" w:color="6E6E6E"/>
              <w:bottom w:val="none" w:sz="4" w:space="0" w:color="6E6E6E"/>
              <w:right w:val="single" w:sz="4" w:space="0" w:color="6E6E6E"/>
            </w:tcBorders>
          </w:tcPr>
          <w:p w14:paraId="372E626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1E1C3" w14:textId="77777777" w:rsidR="00591334" w:rsidRDefault="00EF423C">
            <w:pPr>
              <w:pStyle w:val="ProductList-TableBody"/>
            </w:pPr>
            <w:r>
              <w:t>Dynamics C5 CAL</w:t>
            </w:r>
          </w:p>
        </w:tc>
      </w:tr>
      <w:tr w:rsidR="00591334" w14:paraId="5A7D9233" w14:textId="77777777">
        <w:tc>
          <w:tcPr>
            <w:tcW w:w="6120" w:type="dxa"/>
            <w:tcBorders>
              <w:top w:val="none" w:sz="4" w:space="0" w:color="6E6E6E"/>
              <w:left w:val="single" w:sz="4" w:space="0" w:color="6E6E6E"/>
              <w:bottom w:val="none" w:sz="4" w:space="0" w:color="6E6E6E"/>
              <w:right w:val="single" w:sz="4" w:space="0" w:color="6E6E6E"/>
            </w:tcBorders>
          </w:tcPr>
          <w:p w14:paraId="6C556FE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1F7D6" w14:textId="77777777" w:rsidR="00591334" w:rsidRDefault="00EF423C">
            <w:pPr>
              <w:pStyle w:val="ProductList-TableBody"/>
            </w:pPr>
            <w:r>
              <w:t>Dynamics 365 Operations On-premises-Bruger-CAL</w:t>
            </w:r>
          </w:p>
        </w:tc>
      </w:tr>
      <w:tr w:rsidR="00591334" w14:paraId="0C7FAD5C" w14:textId="77777777">
        <w:tc>
          <w:tcPr>
            <w:tcW w:w="6120" w:type="dxa"/>
            <w:tcBorders>
              <w:top w:val="none" w:sz="4" w:space="0" w:color="6E6E6E"/>
              <w:left w:val="single" w:sz="4" w:space="0" w:color="6E6E6E"/>
              <w:bottom w:val="none" w:sz="4" w:space="0" w:color="6E6E6E"/>
              <w:right w:val="single" w:sz="4" w:space="0" w:color="6E6E6E"/>
            </w:tcBorders>
          </w:tcPr>
          <w:p w14:paraId="1E5E96F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2D69A" w14:textId="77777777" w:rsidR="00591334" w:rsidRDefault="00EF423C">
            <w:pPr>
              <w:pStyle w:val="ProductList-TableBody"/>
            </w:pPr>
            <w:r>
              <w:t>Dynamics 365 Unified Plan fra SA</w:t>
            </w:r>
          </w:p>
        </w:tc>
      </w:tr>
      <w:tr w:rsidR="00591334" w14:paraId="1ACE32C9" w14:textId="77777777">
        <w:tc>
          <w:tcPr>
            <w:tcW w:w="6120" w:type="dxa"/>
            <w:tcBorders>
              <w:top w:val="none" w:sz="4" w:space="0" w:color="6E6E6E"/>
              <w:left w:val="single" w:sz="4" w:space="0" w:color="6E6E6E"/>
              <w:bottom w:val="single" w:sz="4" w:space="0" w:color="6E6E6E"/>
              <w:right w:val="single" w:sz="4" w:space="0" w:color="6E6E6E"/>
            </w:tcBorders>
          </w:tcPr>
          <w:p w14:paraId="192A6CF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38266" w14:textId="77777777" w:rsidR="00591334" w:rsidRDefault="00EF423C">
            <w:pPr>
              <w:pStyle w:val="ProductList-TableBody"/>
            </w:pPr>
            <w:r>
              <w:t>Dynamics 365 Plan</w:t>
            </w:r>
          </w:p>
        </w:tc>
      </w:tr>
      <w:tr w:rsidR="00591334" w14:paraId="23FEE232" w14:textId="77777777">
        <w:tc>
          <w:tcPr>
            <w:tcW w:w="6120" w:type="dxa"/>
            <w:tcBorders>
              <w:top w:val="single" w:sz="4" w:space="0" w:color="6E6E6E"/>
              <w:left w:val="single" w:sz="4" w:space="0" w:color="6E6E6E"/>
              <w:bottom w:val="none" w:sz="4" w:space="0" w:color="6E6E6E"/>
              <w:right w:val="single" w:sz="4" w:space="0" w:color="6E6E6E"/>
            </w:tcBorders>
          </w:tcPr>
          <w:p w14:paraId="737F178B" w14:textId="77777777" w:rsidR="00591334" w:rsidRDefault="00EF423C">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6DB7171F" w14:textId="77777777" w:rsidR="00591334" w:rsidRDefault="00EF423C">
            <w:pPr>
              <w:pStyle w:val="ProductList-TableBody"/>
            </w:pPr>
            <w:r>
              <w:t>Dynamics AX CAL</w:t>
            </w:r>
          </w:p>
        </w:tc>
      </w:tr>
      <w:tr w:rsidR="00591334" w14:paraId="72720DE5" w14:textId="77777777">
        <w:tc>
          <w:tcPr>
            <w:tcW w:w="6120" w:type="dxa"/>
            <w:tcBorders>
              <w:top w:val="none" w:sz="4" w:space="0" w:color="6E6E6E"/>
              <w:left w:val="single" w:sz="4" w:space="0" w:color="6E6E6E"/>
              <w:bottom w:val="none" w:sz="4" w:space="0" w:color="6E6E6E"/>
              <w:right w:val="single" w:sz="4" w:space="0" w:color="6E6E6E"/>
            </w:tcBorders>
          </w:tcPr>
          <w:p w14:paraId="04385B3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0895B" w14:textId="77777777" w:rsidR="00591334" w:rsidRDefault="00EF423C">
            <w:pPr>
              <w:pStyle w:val="ProductList-TableBody"/>
            </w:pPr>
            <w:r>
              <w:t>Dynamics GP CAL</w:t>
            </w:r>
          </w:p>
        </w:tc>
      </w:tr>
      <w:tr w:rsidR="00591334" w14:paraId="7F4F7474" w14:textId="77777777">
        <w:tc>
          <w:tcPr>
            <w:tcW w:w="6120" w:type="dxa"/>
            <w:tcBorders>
              <w:top w:val="none" w:sz="4" w:space="0" w:color="6E6E6E"/>
              <w:left w:val="single" w:sz="4" w:space="0" w:color="6E6E6E"/>
              <w:bottom w:val="none" w:sz="4" w:space="0" w:color="6E6E6E"/>
              <w:right w:val="single" w:sz="4" w:space="0" w:color="6E6E6E"/>
            </w:tcBorders>
          </w:tcPr>
          <w:p w14:paraId="1C8BFFF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813E1" w14:textId="77777777" w:rsidR="00591334" w:rsidRDefault="00EF423C">
            <w:pPr>
              <w:pStyle w:val="ProductList-TableBody"/>
            </w:pPr>
            <w:r>
              <w:t>Dynamics NAV CAL</w:t>
            </w:r>
          </w:p>
        </w:tc>
      </w:tr>
      <w:tr w:rsidR="00591334" w14:paraId="0587DB37" w14:textId="77777777">
        <w:tc>
          <w:tcPr>
            <w:tcW w:w="6120" w:type="dxa"/>
            <w:tcBorders>
              <w:top w:val="none" w:sz="4" w:space="0" w:color="6E6E6E"/>
              <w:left w:val="single" w:sz="4" w:space="0" w:color="6E6E6E"/>
              <w:bottom w:val="none" w:sz="4" w:space="0" w:color="6E6E6E"/>
              <w:right w:val="single" w:sz="4" w:space="0" w:color="6E6E6E"/>
            </w:tcBorders>
          </w:tcPr>
          <w:p w14:paraId="26337E8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ABD2B" w14:textId="77777777" w:rsidR="00591334" w:rsidRDefault="00EF423C">
            <w:pPr>
              <w:pStyle w:val="ProductList-TableBody"/>
            </w:pPr>
            <w:r>
              <w:t>Dynamics SL CAL</w:t>
            </w:r>
          </w:p>
        </w:tc>
      </w:tr>
      <w:tr w:rsidR="00591334" w14:paraId="569D9D92" w14:textId="77777777">
        <w:tc>
          <w:tcPr>
            <w:tcW w:w="6120" w:type="dxa"/>
            <w:tcBorders>
              <w:top w:val="none" w:sz="4" w:space="0" w:color="6E6E6E"/>
              <w:left w:val="single" w:sz="4" w:space="0" w:color="6E6E6E"/>
              <w:bottom w:val="none" w:sz="4" w:space="0" w:color="6E6E6E"/>
              <w:right w:val="single" w:sz="4" w:space="0" w:color="6E6E6E"/>
            </w:tcBorders>
          </w:tcPr>
          <w:p w14:paraId="47F1701F"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7365F" w14:textId="77777777" w:rsidR="00591334" w:rsidRDefault="00EF423C">
            <w:pPr>
              <w:pStyle w:val="ProductList-TableBody"/>
            </w:pPr>
            <w:r>
              <w:t>Microsoft XAL CAL</w:t>
            </w:r>
          </w:p>
        </w:tc>
      </w:tr>
      <w:tr w:rsidR="00591334" w14:paraId="2FB6D3CB" w14:textId="77777777">
        <w:tc>
          <w:tcPr>
            <w:tcW w:w="6120" w:type="dxa"/>
            <w:tcBorders>
              <w:top w:val="none" w:sz="4" w:space="0" w:color="6E6E6E"/>
              <w:left w:val="single" w:sz="4" w:space="0" w:color="6E6E6E"/>
              <w:bottom w:val="none" w:sz="4" w:space="0" w:color="6E6E6E"/>
              <w:right w:val="single" w:sz="4" w:space="0" w:color="6E6E6E"/>
            </w:tcBorders>
          </w:tcPr>
          <w:p w14:paraId="77B2D9A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5DAC7" w14:textId="77777777" w:rsidR="00591334" w:rsidRDefault="00EF423C">
            <w:pPr>
              <w:pStyle w:val="ProductList-TableBody"/>
            </w:pPr>
            <w:r>
              <w:t>Dynamics POS-spor</w:t>
            </w:r>
          </w:p>
        </w:tc>
      </w:tr>
      <w:tr w:rsidR="00591334" w14:paraId="092CE649" w14:textId="77777777">
        <w:tc>
          <w:tcPr>
            <w:tcW w:w="6120" w:type="dxa"/>
            <w:tcBorders>
              <w:top w:val="none" w:sz="4" w:space="0" w:color="6E6E6E"/>
              <w:left w:val="single" w:sz="4" w:space="0" w:color="6E6E6E"/>
              <w:bottom w:val="none" w:sz="4" w:space="0" w:color="6E6E6E"/>
              <w:right w:val="single" w:sz="4" w:space="0" w:color="6E6E6E"/>
            </w:tcBorders>
          </w:tcPr>
          <w:p w14:paraId="13E7E1E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0FAA8" w14:textId="77777777" w:rsidR="00591334" w:rsidRDefault="00EF423C">
            <w:pPr>
              <w:pStyle w:val="ProductList-TableBody"/>
            </w:pPr>
            <w:r>
              <w:t>Dynamics RMS-spor</w:t>
            </w:r>
          </w:p>
        </w:tc>
      </w:tr>
      <w:tr w:rsidR="00591334" w14:paraId="0FA4C441" w14:textId="77777777">
        <w:tc>
          <w:tcPr>
            <w:tcW w:w="6120" w:type="dxa"/>
            <w:tcBorders>
              <w:top w:val="none" w:sz="4" w:space="0" w:color="6E6E6E"/>
              <w:left w:val="single" w:sz="4" w:space="0" w:color="6E6E6E"/>
              <w:bottom w:val="none" w:sz="4" w:space="0" w:color="6E6E6E"/>
              <w:right w:val="single" w:sz="4" w:space="0" w:color="6E6E6E"/>
            </w:tcBorders>
          </w:tcPr>
          <w:p w14:paraId="1A8B3D8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48164" w14:textId="77777777" w:rsidR="00591334" w:rsidRDefault="00EF423C">
            <w:pPr>
              <w:pStyle w:val="ProductList-TableBody"/>
            </w:pPr>
            <w:r>
              <w:t>Dynamics C5 CAL</w:t>
            </w:r>
          </w:p>
        </w:tc>
      </w:tr>
      <w:tr w:rsidR="00591334" w14:paraId="5F0D2B8F" w14:textId="77777777">
        <w:tc>
          <w:tcPr>
            <w:tcW w:w="6120" w:type="dxa"/>
            <w:tcBorders>
              <w:top w:val="none" w:sz="4" w:space="0" w:color="6E6E6E"/>
              <w:left w:val="single" w:sz="4" w:space="0" w:color="6E6E6E"/>
              <w:bottom w:val="none" w:sz="4" w:space="0" w:color="6E6E6E"/>
              <w:right w:val="single" w:sz="4" w:space="0" w:color="6E6E6E"/>
            </w:tcBorders>
          </w:tcPr>
          <w:p w14:paraId="3F09ACE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A2793" w14:textId="77777777" w:rsidR="00591334" w:rsidRDefault="00EF423C">
            <w:pPr>
              <w:pStyle w:val="ProductList-TableBody"/>
            </w:pPr>
            <w:r>
              <w:t>Dynamics 365 Operations On-premises-Bruger-CAL</w:t>
            </w:r>
          </w:p>
        </w:tc>
      </w:tr>
      <w:tr w:rsidR="00591334" w14:paraId="32FA4776" w14:textId="77777777">
        <w:tc>
          <w:tcPr>
            <w:tcW w:w="6120" w:type="dxa"/>
            <w:tcBorders>
              <w:top w:val="none" w:sz="4" w:space="0" w:color="6E6E6E"/>
              <w:left w:val="single" w:sz="4" w:space="0" w:color="6E6E6E"/>
              <w:bottom w:val="none" w:sz="4" w:space="0" w:color="6E6E6E"/>
              <w:right w:val="single" w:sz="4" w:space="0" w:color="6E6E6E"/>
            </w:tcBorders>
          </w:tcPr>
          <w:p w14:paraId="174D023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AB5BA" w14:textId="77777777" w:rsidR="00591334" w:rsidRDefault="00EF423C">
            <w:pPr>
              <w:pStyle w:val="ProductList-TableBody"/>
            </w:pPr>
            <w:r>
              <w:t>Dynamics 365 Unified Plan fra SA</w:t>
            </w:r>
          </w:p>
        </w:tc>
      </w:tr>
      <w:tr w:rsidR="00591334" w14:paraId="14B184F1" w14:textId="77777777">
        <w:tc>
          <w:tcPr>
            <w:tcW w:w="6120" w:type="dxa"/>
            <w:tcBorders>
              <w:top w:val="none" w:sz="4" w:space="0" w:color="6E6E6E"/>
              <w:left w:val="single" w:sz="4" w:space="0" w:color="6E6E6E"/>
              <w:bottom w:val="single" w:sz="4" w:space="0" w:color="6E6E6E"/>
              <w:right w:val="single" w:sz="4" w:space="0" w:color="6E6E6E"/>
            </w:tcBorders>
          </w:tcPr>
          <w:p w14:paraId="469437C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BF70D" w14:textId="77777777" w:rsidR="00591334" w:rsidRDefault="00EF423C">
            <w:pPr>
              <w:pStyle w:val="ProductList-TableBody"/>
            </w:pPr>
            <w:r>
              <w:t>Dynamics 365 Plan</w:t>
            </w:r>
          </w:p>
        </w:tc>
      </w:tr>
      <w:tr w:rsidR="00591334" w14:paraId="77CE6A76" w14:textId="77777777">
        <w:tc>
          <w:tcPr>
            <w:tcW w:w="6120" w:type="dxa"/>
            <w:tcBorders>
              <w:top w:val="single" w:sz="4" w:space="0" w:color="6E6E6E"/>
              <w:left w:val="single" w:sz="4" w:space="0" w:color="6E6E6E"/>
              <w:bottom w:val="none" w:sz="4" w:space="0" w:color="6E6E6E"/>
              <w:right w:val="single" w:sz="4" w:space="0" w:color="6E6E6E"/>
            </w:tcBorders>
          </w:tcPr>
          <w:p w14:paraId="7945D582" w14:textId="77777777" w:rsidR="00591334" w:rsidRDefault="00EF423C">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071CD2C4" w14:textId="77777777" w:rsidR="00591334" w:rsidRDefault="00EF423C">
            <w:pPr>
              <w:pStyle w:val="ProductList-TableBody"/>
            </w:pPr>
            <w:r>
              <w:t>Dynamics AX CAL</w:t>
            </w:r>
          </w:p>
        </w:tc>
      </w:tr>
      <w:tr w:rsidR="00591334" w14:paraId="4FE6600C" w14:textId="77777777">
        <w:tc>
          <w:tcPr>
            <w:tcW w:w="6120" w:type="dxa"/>
            <w:tcBorders>
              <w:top w:val="none" w:sz="4" w:space="0" w:color="6E6E6E"/>
              <w:left w:val="single" w:sz="4" w:space="0" w:color="6E6E6E"/>
              <w:bottom w:val="none" w:sz="4" w:space="0" w:color="6E6E6E"/>
              <w:right w:val="single" w:sz="4" w:space="0" w:color="6E6E6E"/>
            </w:tcBorders>
          </w:tcPr>
          <w:p w14:paraId="44D73916"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5E387" w14:textId="77777777" w:rsidR="00591334" w:rsidRDefault="00EF423C">
            <w:pPr>
              <w:pStyle w:val="ProductList-TableBody"/>
            </w:pPr>
            <w:r>
              <w:t>Dynamics GP CAL</w:t>
            </w:r>
          </w:p>
        </w:tc>
      </w:tr>
      <w:tr w:rsidR="00591334" w14:paraId="5CD94065" w14:textId="77777777">
        <w:tc>
          <w:tcPr>
            <w:tcW w:w="6120" w:type="dxa"/>
            <w:tcBorders>
              <w:top w:val="none" w:sz="4" w:space="0" w:color="6E6E6E"/>
              <w:left w:val="single" w:sz="4" w:space="0" w:color="6E6E6E"/>
              <w:bottom w:val="none" w:sz="4" w:space="0" w:color="6E6E6E"/>
              <w:right w:val="single" w:sz="4" w:space="0" w:color="6E6E6E"/>
            </w:tcBorders>
          </w:tcPr>
          <w:p w14:paraId="53FF9A6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44149" w14:textId="77777777" w:rsidR="00591334" w:rsidRDefault="00EF423C">
            <w:pPr>
              <w:pStyle w:val="ProductList-TableBody"/>
            </w:pPr>
            <w:r>
              <w:t>Dynamics NAV CAL</w:t>
            </w:r>
          </w:p>
        </w:tc>
      </w:tr>
      <w:tr w:rsidR="00591334" w14:paraId="4CFD36F5" w14:textId="77777777">
        <w:tc>
          <w:tcPr>
            <w:tcW w:w="6120" w:type="dxa"/>
            <w:tcBorders>
              <w:top w:val="none" w:sz="4" w:space="0" w:color="6E6E6E"/>
              <w:left w:val="single" w:sz="4" w:space="0" w:color="6E6E6E"/>
              <w:bottom w:val="none" w:sz="4" w:space="0" w:color="6E6E6E"/>
              <w:right w:val="single" w:sz="4" w:space="0" w:color="6E6E6E"/>
            </w:tcBorders>
          </w:tcPr>
          <w:p w14:paraId="1588495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288F7" w14:textId="77777777" w:rsidR="00591334" w:rsidRDefault="00EF423C">
            <w:pPr>
              <w:pStyle w:val="ProductList-TableBody"/>
            </w:pPr>
            <w:r>
              <w:t>Dynamics SL CAL</w:t>
            </w:r>
          </w:p>
        </w:tc>
      </w:tr>
      <w:tr w:rsidR="00591334" w14:paraId="61AE8FE9" w14:textId="77777777">
        <w:tc>
          <w:tcPr>
            <w:tcW w:w="6120" w:type="dxa"/>
            <w:tcBorders>
              <w:top w:val="none" w:sz="4" w:space="0" w:color="6E6E6E"/>
              <w:left w:val="single" w:sz="4" w:space="0" w:color="6E6E6E"/>
              <w:bottom w:val="none" w:sz="4" w:space="0" w:color="6E6E6E"/>
              <w:right w:val="single" w:sz="4" w:space="0" w:color="6E6E6E"/>
            </w:tcBorders>
          </w:tcPr>
          <w:p w14:paraId="29323CE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84DD5" w14:textId="77777777" w:rsidR="00591334" w:rsidRDefault="00EF423C">
            <w:pPr>
              <w:pStyle w:val="ProductList-TableBody"/>
            </w:pPr>
            <w:r>
              <w:t>Microsoft XAL CAL</w:t>
            </w:r>
          </w:p>
        </w:tc>
      </w:tr>
      <w:tr w:rsidR="00591334" w14:paraId="35211563" w14:textId="77777777">
        <w:tc>
          <w:tcPr>
            <w:tcW w:w="6120" w:type="dxa"/>
            <w:tcBorders>
              <w:top w:val="none" w:sz="4" w:space="0" w:color="6E6E6E"/>
              <w:left w:val="single" w:sz="4" w:space="0" w:color="6E6E6E"/>
              <w:bottom w:val="none" w:sz="4" w:space="0" w:color="6E6E6E"/>
              <w:right w:val="single" w:sz="4" w:space="0" w:color="6E6E6E"/>
            </w:tcBorders>
          </w:tcPr>
          <w:p w14:paraId="00D3CBF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39E69" w14:textId="77777777" w:rsidR="00591334" w:rsidRDefault="00EF423C">
            <w:pPr>
              <w:pStyle w:val="ProductList-TableBody"/>
            </w:pPr>
            <w:r>
              <w:t>Dynamics POS-spor</w:t>
            </w:r>
          </w:p>
        </w:tc>
      </w:tr>
      <w:tr w:rsidR="00591334" w14:paraId="6B868587" w14:textId="77777777">
        <w:tc>
          <w:tcPr>
            <w:tcW w:w="6120" w:type="dxa"/>
            <w:tcBorders>
              <w:top w:val="none" w:sz="4" w:space="0" w:color="6E6E6E"/>
              <w:left w:val="single" w:sz="4" w:space="0" w:color="6E6E6E"/>
              <w:bottom w:val="none" w:sz="4" w:space="0" w:color="6E6E6E"/>
              <w:right w:val="single" w:sz="4" w:space="0" w:color="6E6E6E"/>
            </w:tcBorders>
          </w:tcPr>
          <w:p w14:paraId="513E43D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D76E1" w14:textId="77777777" w:rsidR="00591334" w:rsidRDefault="00EF423C">
            <w:pPr>
              <w:pStyle w:val="ProductList-TableBody"/>
            </w:pPr>
            <w:r>
              <w:t>Dynamics RMS-spor</w:t>
            </w:r>
          </w:p>
        </w:tc>
      </w:tr>
      <w:tr w:rsidR="00591334" w14:paraId="244FB4C6" w14:textId="77777777">
        <w:tc>
          <w:tcPr>
            <w:tcW w:w="6120" w:type="dxa"/>
            <w:tcBorders>
              <w:top w:val="none" w:sz="4" w:space="0" w:color="6E6E6E"/>
              <w:left w:val="single" w:sz="4" w:space="0" w:color="6E6E6E"/>
              <w:bottom w:val="none" w:sz="4" w:space="0" w:color="6E6E6E"/>
              <w:right w:val="single" w:sz="4" w:space="0" w:color="6E6E6E"/>
            </w:tcBorders>
          </w:tcPr>
          <w:p w14:paraId="22BD8C8C"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59E1D" w14:textId="77777777" w:rsidR="00591334" w:rsidRDefault="00EF423C">
            <w:pPr>
              <w:pStyle w:val="ProductList-TableBody"/>
            </w:pPr>
            <w:r>
              <w:t>Dynamics C5 CAL</w:t>
            </w:r>
          </w:p>
        </w:tc>
      </w:tr>
      <w:tr w:rsidR="00591334" w14:paraId="33E0F253" w14:textId="77777777">
        <w:tc>
          <w:tcPr>
            <w:tcW w:w="6120" w:type="dxa"/>
            <w:tcBorders>
              <w:top w:val="none" w:sz="4" w:space="0" w:color="6E6E6E"/>
              <w:left w:val="single" w:sz="4" w:space="0" w:color="6E6E6E"/>
              <w:bottom w:val="none" w:sz="4" w:space="0" w:color="6E6E6E"/>
              <w:right w:val="single" w:sz="4" w:space="0" w:color="6E6E6E"/>
            </w:tcBorders>
          </w:tcPr>
          <w:p w14:paraId="20D6DB8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0D4CF" w14:textId="77777777" w:rsidR="00591334" w:rsidRDefault="00EF423C">
            <w:pPr>
              <w:pStyle w:val="ProductList-TableBody"/>
            </w:pPr>
            <w:r>
              <w:t>Dynamics 365 Operations On-premises-Bruger-CAL</w:t>
            </w:r>
          </w:p>
        </w:tc>
      </w:tr>
      <w:tr w:rsidR="00591334" w14:paraId="3345CE0D" w14:textId="77777777">
        <w:tc>
          <w:tcPr>
            <w:tcW w:w="6120" w:type="dxa"/>
            <w:tcBorders>
              <w:top w:val="none" w:sz="4" w:space="0" w:color="6E6E6E"/>
              <w:left w:val="single" w:sz="4" w:space="0" w:color="6E6E6E"/>
              <w:bottom w:val="none" w:sz="4" w:space="0" w:color="6E6E6E"/>
              <w:right w:val="single" w:sz="4" w:space="0" w:color="6E6E6E"/>
            </w:tcBorders>
          </w:tcPr>
          <w:p w14:paraId="57BD2DFF"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A734B" w14:textId="77777777" w:rsidR="00591334" w:rsidRDefault="00EF423C">
            <w:pPr>
              <w:pStyle w:val="ProductList-TableBody"/>
            </w:pPr>
            <w:r>
              <w:t>Dynamics 365 Unified Plan fra SA</w:t>
            </w:r>
          </w:p>
        </w:tc>
      </w:tr>
      <w:tr w:rsidR="00591334" w14:paraId="3E62B6A3" w14:textId="77777777">
        <w:tc>
          <w:tcPr>
            <w:tcW w:w="6120" w:type="dxa"/>
            <w:tcBorders>
              <w:top w:val="none" w:sz="4" w:space="0" w:color="6E6E6E"/>
              <w:left w:val="single" w:sz="4" w:space="0" w:color="6E6E6E"/>
              <w:bottom w:val="single" w:sz="4" w:space="0" w:color="6E6E6E"/>
              <w:right w:val="single" w:sz="4" w:space="0" w:color="6E6E6E"/>
            </w:tcBorders>
          </w:tcPr>
          <w:p w14:paraId="17FE9F58"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3A58C" w14:textId="77777777" w:rsidR="00591334" w:rsidRDefault="00EF423C">
            <w:pPr>
              <w:pStyle w:val="ProductList-TableBody"/>
            </w:pPr>
            <w:r>
              <w:t>Dynamics 365 Plan</w:t>
            </w:r>
          </w:p>
        </w:tc>
      </w:tr>
      <w:tr w:rsidR="00591334" w14:paraId="782CF756" w14:textId="77777777">
        <w:tc>
          <w:tcPr>
            <w:tcW w:w="6120" w:type="dxa"/>
            <w:tcBorders>
              <w:top w:val="single" w:sz="4" w:space="0" w:color="6E6E6E"/>
              <w:left w:val="single" w:sz="4" w:space="0" w:color="6E6E6E"/>
              <w:bottom w:val="none" w:sz="4" w:space="0" w:color="6E6E6E"/>
              <w:right w:val="single" w:sz="4" w:space="0" w:color="6E6E6E"/>
            </w:tcBorders>
          </w:tcPr>
          <w:p w14:paraId="6C056FB1" w14:textId="77777777" w:rsidR="00591334" w:rsidRDefault="00EF423C">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279AC965" w14:textId="77777777" w:rsidR="00591334" w:rsidRDefault="00EF423C">
            <w:pPr>
              <w:pStyle w:val="ProductList-TableBody"/>
            </w:pPr>
            <w:r>
              <w:t>Dynamics CRM CAL</w:t>
            </w:r>
          </w:p>
        </w:tc>
      </w:tr>
      <w:tr w:rsidR="00591334" w14:paraId="3AD3A77F" w14:textId="77777777">
        <w:tc>
          <w:tcPr>
            <w:tcW w:w="6120" w:type="dxa"/>
            <w:tcBorders>
              <w:top w:val="none" w:sz="4" w:space="0" w:color="6E6E6E"/>
              <w:left w:val="single" w:sz="4" w:space="0" w:color="6E6E6E"/>
              <w:bottom w:val="none" w:sz="4" w:space="0" w:color="6E6E6E"/>
              <w:right w:val="single" w:sz="4" w:space="0" w:color="6E6E6E"/>
            </w:tcBorders>
          </w:tcPr>
          <w:p w14:paraId="7019A1A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BE7AD" w14:textId="77777777" w:rsidR="00591334" w:rsidRDefault="00EF423C">
            <w:pPr>
              <w:pStyle w:val="ProductList-TableBody"/>
            </w:pPr>
            <w:r>
              <w:t>Dynamics 365 Sales CAL</w:t>
            </w:r>
          </w:p>
        </w:tc>
      </w:tr>
      <w:tr w:rsidR="00591334" w14:paraId="52A69876" w14:textId="77777777">
        <w:tc>
          <w:tcPr>
            <w:tcW w:w="6120" w:type="dxa"/>
            <w:tcBorders>
              <w:top w:val="none" w:sz="4" w:space="0" w:color="6E6E6E"/>
              <w:left w:val="single" w:sz="4" w:space="0" w:color="6E6E6E"/>
              <w:bottom w:val="none" w:sz="4" w:space="0" w:color="6E6E6E"/>
              <w:right w:val="single" w:sz="4" w:space="0" w:color="6E6E6E"/>
            </w:tcBorders>
          </w:tcPr>
          <w:p w14:paraId="64CD903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1BEEE" w14:textId="77777777" w:rsidR="00591334" w:rsidRDefault="00EF423C">
            <w:pPr>
              <w:pStyle w:val="ProductList-TableBody"/>
            </w:pPr>
            <w:r>
              <w:t>Dynamics 365 Customer Engagement Plan Fra SA</w:t>
            </w:r>
          </w:p>
        </w:tc>
      </w:tr>
      <w:tr w:rsidR="00591334" w14:paraId="18484D6E" w14:textId="77777777">
        <w:tc>
          <w:tcPr>
            <w:tcW w:w="6120" w:type="dxa"/>
            <w:tcBorders>
              <w:top w:val="none" w:sz="4" w:space="0" w:color="6E6E6E"/>
              <w:left w:val="single" w:sz="4" w:space="0" w:color="6E6E6E"/>
              <w:bottom w:val="single" w:sz="4" w:space="0" w:color="6E6E6E"/>
              <w:right w:val="single" w:sz="4" w:space="0" w:color="6E6E6E"/>
            </w:tcBorders>
          </w:tcPr>
          <w:p w14:paraId="5C33C533"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129AA" w14:textId="77777777" w:rsidR="00591334" w:rsidRDefault="00EF423C">
            <w:pPr>
              <w:pStyle w:val="ProductList-TableBody"/>
            </w:pPr>
            <w:r>
              <w:t>Dynamics 365 Plan</w:t>
            </w:r>
          </w:p>
        </w:tc>
      </w:tr>
      <w:tr w:rsidR="00591334" w14:paraId="22C7F6F6" w14:textId="77777777">
        <w:tc>
          <w:tcPr>
            <w:tcW w:w="6120" w:type="dxa"/>
            <w:tcBorders>
              <w:top w:val="single" w:sz="4" w:space="0" w:color="6E6E6E"/>
              <w:left w:val="single" w:sz="4" w:space="0" w:color="6E6E6E"/>
              <w:bottom w:val="none" w:sz="4" w:space="0" w:color="6E6E6E"/>
              <w:right w:val="single" w:sz="4" w:space="0" w:color="6E6E6E"/>
            </w:tcBorders>
          </w:tcPr>
          <w:p w14:paraId="28CF334E" w14:textId="77777777" w:rsidR="00591334" w:rsidRDefault="00EF423C">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2FEFEF9C" w14:textId="77777777" w:rsidR="00591334" w:rsidRDefault="00EF423C">
            <w:pPr>
              <w:pStyle w:val="ProductList-TableBody"/>
            </w:pPr>
            <w:r>
              <w:t>Dynamics 365 Sales CAL</w:t>
            </w:r>
          </w:p>
        </w:tc>
      </w:tr>
      <w:tr w:rsidR="00591334" w14:paraId="34E28A21" w14:textId="77777777">
        <w:tc>
          <w:tcPr>
            <w:tcW w:w="6120" w:type="dxa"/>
            <w:tcBorders>
              <w:top w:val="none" w:sz="4" w:space="0" w:color="6E6E6E"/>
              <w:left w:val="single" w:sz="4" w:space="0" w:color="6E6E6E"/>
              <w:bottom w:val="none" w:sz="4" w:space="0" w:color="6E6E6E"/>
              <w:right w:val="single" w:sz="4" w:space="0" w:color="6E6E6E"/>
            </w:tcBorders>
          </w:tcPr>
          <w:p w14:paraId="6C59F33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35EA4" w14:textId="77777777" w:rsidR="00591334" w:rsidRDefault="00EF423C">
            <w:pPr>
              <w:pStyle w:val="ProductList-TableBody"/>
            </w:pPr>
            <w:r>
              <w:t>Dynamics CRM CAL</w:t>
            </w:r>
          </w:p>
        </w:tc>
      </w:tr>
      <w:tr w:rsidR="00591334" w14:paraId="4DFFDB9F" w14:textId="77777777">
        <w:tc>
          <w:tcPr>
            <w:tcW w:w="6120" w:type="dxa"/>
            <w:tcBorders>
              <w:top w:val="none" w:sz="4" w:space="0" w:color="6E6E6E"/>
              <w:left w:val="single" w:sz="4" w:space="0" w:color="6E6E6E"/>
              <w:bottom w:val="none" w:sz="4" w:space="0" w:color="6E6E6E"/>
              <w:right w:val="single" w:sz="4" w:space="0" w:color="6E6E6E"/>
            </w:tcBorders>
          </w:tcPr>
          <w:p w14:paraId="71D9D194"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0071" w14:textId="77777777" w:rsidR="00591334" w:rsidRDefault="00EF423C">
            <w:pPr>
              <w:pStyle w:val="ProductList-TableBody"/>
            </w:pPr>
            <w:r>
              <w:t>Dynamics 365 Customer Engagement Plan Fra SA</w:t>
            </w:r>
          </w:p>
        </w:tc>
      </w:tr>
      <w:tr w:rsidR="00591334" w14:paraId="2D909AD2" w14:textId="77777777">
        <w:tc>
          <w:tcPr>
            <w:tcW w:w="6120" w:type="dxa"/>
            <w:tcBorders>
              <w:top w:val="none" w:sz="4" w:space="0" w:color="6E6E6E"/>
              <w:left w:val="single" w:sz="4" w:space="0" w:color="6E6E6E"/>
              <w:bottom w:val="single" w:sz="4" w:space="0" w:color="6E6E6E"/>
              <w:right w:val="single" w:sz="4" w:space="0" w:color="6E6E6E"/>
            </w:tcBorders>
          </w:tcPr>
          <w:p w14:paraId="6B99442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9048D" w14:textId="77777777" w:rsidR="00591334" w:rsidRDefault="00EF423C">
            <w:pPr>
              <w:pStyle w:val="ProductList-TableBody"/>
            </w:pPr>
            <w:r>
              <w:t>Dynamics 365 Plan</w:t>
            </w:r>
          </w:p>
        </w:tc>
      </w:tr>
      <w:tr w:rsidR="00591334" w14:paraId="4F514738" w14:textId="77777777">
        <w:tc>
          <w:tcPr>
            <w:tcW w:w="6120" w:type="dxa"/>
            <w:tcBorders>
              <w:top w:val="single" w:sz="4" w:space="0" w:color="6E6E6E"/>
              <w:left w:val="single" w:sz="4" w:space="0" w:color="6E6E6E"/>
              <w:bottom w:val="none" w:sz="4" w:space="0" w:color="6E6E6E"/>
              <w:right w:val="single" w:sz="4" w:space="0" w:color="6E6E6E"/>
            </w:tcBorders>
          </w:tcPr>
          <w:p w14:paraId="1F903F09" w14:textId="77777777" w:rsidR="00591334" w:rsidRDefault="00EF423C">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7BCF0073" w14:textId="77777777" w:rsidR="00591334" w:rsidRDefault="00EF423C">
            <w:pPr>
              <w:pStyle w:val="ProductList-TableBody"/>
            </w:pPr>
            <w:r>
              <w:t>Dynamics CRM CAL</w:t>
            </w:r>
          </w:p>
        </w:tc>
      </w:tr>
      <w:tr w:rsidR="00591334" w14:paraId="6A7DE7CE" w14:textId="77777777">
        <w:tc>
          <w:tcPr>
            <w:tcW w:w="6120" w:type="dxa"/>
            <w:tcBorders>
              <w:top w:val="none" w:sz="4" w:space="0" w:color="6E6E6E"/>
              <w:left w:val="single" w:sz="4" w:space="0" w:color="6E6E6E"/>
              <w:bottom w:val="none" w:sz="4" w:space="0" w:color="6E6E6E"/>
              <w:right w:val="single" w:sz="4" w:space="0" w:color="6E6E6E"/>
            </w:tcBorders>
          </w:tcPr>
          <w:p w14:paraId="7C260A8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EDF6B" w14:textId="77777777" w:rsidR="00591334" w:rsidRDefault="00EF423C">
            <w:pPr>
              <w:pStyle w:val="ProductList-TableBody"/>
            </w:pPr>
            <w:r>
              <w:t>Dynamics 365 Customer Service CAL</w:t>
            </w:r>
          </w:p>
        </w:tc>
      </w:tr>
      <w:tr w:rsidR="00591334" w14:paraId="7F73ADE7" w14:textId="77777777">
        <w:tc>
          <w:tcPr>
            <w:tcW w:w="6120" w:type="dxa"/>
            <w:tcBorders>
              <w:top w:val="none" w:sz="4" w:space="0" w:color="6E6E6E"/>
              <w:left w:val="single" w:sz="4" w:space="0" w:color="6E6E6E"/>
              <w:bottom w:val="none" w:sz="4" w:space="0" w:color="6E6E6E"/>
              <w:right w:val="single" w:sz="4" w:space="0" w:color="6E6E6E"/>
            </w:tcBorders>
          </w:tcPr>
          <w:p w14:paraId="7B32C52A"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2DBB5" w14:textId="77777777" w:rsidR="00591334" w:rsidRDefault="00EF423C">
            <w:pPr>
              <w:pStyle w:val="ProductList-TableBody"/>
            </w:pPr>
            <w:r>
              <w:t>Dynamics 365 Customer Engagement Plan Fra SA</w:t>
            </w:r>
          </w:p>
        </w:tc>
      </w:tr>
      <w:tr w:rsidR="00591334" w14:paraId="35E1AB8C" w14:textId="77777777">
        <w:tc>
          <w:tcPr>
            <w:tcW w:w="6120" w:type="dxa"/>
            <w:tcBorders>
              <w:top w:val="none" w:sz="4" w:space="0" w:color="6E6E6E"/>
              <w:left w:val="single" w:sz="4" w:space="0" w:color="6E6E6E"/>
              <w:bottom w:val="single" w:sz="4" w:space="0" w:color="6E6E6E"/>
              <w:right w:val="single" w:sz="4" w:space="0" w:color="6E6E6E"/>
            </w:tcBorders>
          </w:tcPr>
          <w:p w14:paraId="13E3807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501C5" w14:textId="77777777" w:rsidR="00591334" w:rsidRDefault="00EF423C">
            <w:pPr>
              <w:pStyle w:val="ProductList-TableBody"/>
            </w:pPr>
            <w:r>
              <w:t>Dynamics 365 Plan</w:t>
            </w:r>
          </w:p>
        </w:tc>
      </w:tr>
      <w:tr w:rsidR="00591334" w14:paraId="026CAC03" w14:textId="77777777">
        <w:tc>
          <w:tcPr>
            <w:tcW w:w="6120" w:type="dxa"/>
            <w:tcBorders>
              <w:top w:val="single" w:sz="4" w:space="0" w:color="6E6E6E"/>
              <w:left w:val="single" w:sz="4" w:space="0" w:color="6E6E6E"/>
              <w:bottom w:val="none" w:sz="4" w:space="0" w:color="6E6E6E"/>
              <w:right w:val="single" w:sz="4" w:space="0" w:color="6E6E6E"/>
            </w:tcBorders>
          </w:tcPr>
          <w:p w14:paraId="2D7EF08E" w14:textId="77777777" w:rsidR="00591334" w:rsidRDefault="00EF423C">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79DF3121" w14:textId="77777777" w:rsidR="00591334" w:rsidRDefault="00EF423C">
            <w:pPr>
              <w:pStyle w:val="ProductList-TableBody"/>
            </w:pPr>
            <w:r>
              <w:t>Dynamics 365 Customer Service CAL</w:t>
            </w:r>
          </w:p>
        </w:tc>
      </w:tr>
      <w:tr w:rsidR="00591334" w14:paraId="5B048C8B" w14:textId="77777777">
        <w:tc>
          <w:tcPr>
            <w:tcW w:w="6120" w:type="dxa"/>
            <w:tcBorders>
              <w:top w:val="none" w:sz="4" w:space="0" w:color="6E6E6E"/>
              <w:left w:val="single" w:sz="4" w:space="0" w:color="6E6E6E"/>
              <w:bottom w:val="none" w:sz="4" w:space="0" w:color="6E6E6E"/>
              <w:right w:val="single" w:sz="4" w:space="0" w:color="6E6E6E"/>
            </w:tcBorders>
          </w:tcPr>
          <w:p w14:paraId="1E0FADA8"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5D335" w14:textId="77777777" w:rsidR="00591334" w:rsidRDefault="00EF423C">
            <w:pPr>
              <w:pStyle w:val="ProductList-TableBody"/>
            </w:pPr>
            <w:r>
              <w:t>Dynamics CRM CAL</w:t>
            </w:r>
          </w:p>
        </w:tc>
      </w:tr>
      <w:tr w:rsidR="00591334" w14:paraId="4C68CDA5" w14:textId="77777777">
        <w:tc>
          <w:tcPr>
            <w:tcW w:w="6120" w:type="dxa"/>
            <w:tcBorders>
              <w:top w:val="none" w:sz="4" w:space="0" w:color="6E6E6E"/>
              <w:left w:val="single" w:sz="4" w:space="0" w:color="6E6E6E"/>
              <w:bottom w:val="none" w:sz="4" w:space="0" w:color="6E6E6E"/>
              <w:right w:val="single" w:sz="4" w:space="0" w:color="6E6E6E"/>
            </w:tcBorders>
          </w:tcPr>
          <w:p w14:paraId="589086B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DDD1F" w14:textId="77777777" w:rsidR="00591334" w:rsidRDefault="00EF423C">
            <w:pPr>
              <w:pStyle w:val="ProductList-TableBody"/>
            </w:pPr>
            <w:r>
              <w:t>Dynamics 365 Customer Engagement Plan Fra SA</w:t>
            </w:r>
          </w:p>
        </w:tc>
      </w:tr>
      <w:tr w:rsidR="00591334" w14:paraId="4A0AA330" w14:textId="77777777">
        <w:tc>
          <w:tcPr>
            <w:tcW w:w="6120" w:type="dxa"/>
            <w:tcBorders>
              <w:top w:val="none" w:sz="4" w:space="0" w:color="6E6E6E"/>
              <w:left w:val="single" w:sz="4" w:space="0" w:color="6E6E6E"/>
              <w:bottom w:val="single" w:sz="4" w:space="0" w:color="6E6E6E"/>
              <w:right w:val="single" w:sz="4" w:space="0" w:color="6E6E6E"/>
            </w:tcBorders>
          </w:tcPr>
          <w:p w14:paraId="6BA6158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57732" w14:textId="77777777" w:rsidR="00591334" w:rsidRDefault="00EF423C">
            <w:pPr>
              <w:pStyle w:val="ProductList-TableBody"/>
            </w:pPr>
            <w:r>
              <w:t>Dynamics 365 Plan</w:t>
            </w:r>
          </w:p>
        </w:tc>
      </w:tr>
      <w:tr w:rsidR="00591334" w14:paraId="09718E6C" w14:textId="77777777">
        <w:tc>
          <w:tcPr>
            <w:tcW w:w="6120" w:type="dxa"/>
            <w:tcBorders>
              <w:top w:val="single" w:sz="4" w:space="0" w:color="6E6E6E"/>
              <w:left w:val="single" w:sz="4" w:space="0" w:color="6E6E6E"/>
              <w:bottom w:val="none" w:sz="4" w:space="0" w:color="6E6E6E"/>
              <w:right w:val="single" w:sz="4" w:space="0" w:color="6E6E6E"/>
            </w:tcBorders>
          </w:tcPr>
          <w:p w14:paraId="1523431B" w14:textId="77777777" w:rsidR="00591334" w:rsidRDefault="00EF423C">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4D20E0C" w14:textId="77777777" w:rsidR="00591334" w:rsidRDefault="00EF423C">
            <w:pPr>
              <w:pStyle w:val="ProductList-TableBody"/>
            </w:pPr>
            <w:r>
              <w:t>Dynamics CRM CAL</w:t>
            </w:r>
          </w:p>
        </w:tc>
      </w:tr>
      <w:tr w:rsidR="00591334" w14:paraId="035354B6" w14:textId="77777777">
        <w:tc>
          <w:tcPr>
            <w:tcW w:w="6120" w:type="dxa"/>
            <w:tcBorders>
              <w:top w:val="none" w:sz="4" w:space="0" w:color="6E6E6E"/>
              <w:left w:val="single" w:sz="4" w:space="0" w:color="6E6E6E"/>
              <w:bottom w:val="single" w:sz="4" w:space="0" w:color="6E6E6E"/>
              <w:right w:val="single" w:sz="4" w:space="0" w:color="6E6E6E"/>
            </w:tcBorders>
          </w:tcPr>
          <w:p w14:paraId="6471713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13CB8" w14:textId="77777777" w:rsidR="00591334" w:rsidRDefault="00EF423C">
            <w:pPr>
              <w:pStyle w:val="ProductList-TableBody"/>
            </w:pPr>
            <w:r>
              <w:t>Dynamics 365 Customer Service CAL</w:t>
            </w:r>
          </w:p>
        </w:tc>
      </w:tr>
      <w:tr w:rsidR="00591334" w14:paraId="1716BBC0" w14:textId="77777777">
        <w:tc>
          <w:tcPr>
            <w:tcW w:w="6120" w:type="dxa"/>
            <w:tcBorders>
              <w:top w:val="single" w:sz="4" w:space="0" w:color="6E6E6E"/>
              <w:left w:val="single" w:sz="4" w:space="0" w:color="6E6E6E"/>
              <w:bottom w:val="none" w:sz="4" w:space="0" w:color="6E6E6E"/>
              <w:right w:val="single" w:sz="4" w:space="0" w:color="6E6E6E"/>
            </w:tcBorders>
          </w:tcPr>
          <w:p w14:paraId="2EE572F4" w14:textId="77777777" w:rsidR="00591334" w:rsidRDefault="00EF423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77D442" w14:textId="77777777" w:rsidR="00591334" w:rsidRDefault="00EF423C">
            <w:pPr>
              <w:pStyle w:val="ProductList-TableBody"/>
            </w:pPr>
            <w:r>
              <w:t>Dynamics 365 Business edition</w:t>
            </w:r>
          </w:p>
        </w:tc>
      </w:tr>
      <w:tr w:rsidR="00591334" w14:paraId="1127EC43" w14:textId="77777777">
        <w:tc>
          <w:tcPr>
            <w:tcW w:w="6120" w:type="dxa"/>
            <w:tcBorders>
              <w:top w:val="none" w:sz="4" w:space="0" w:color="6E6E6E"/>
              <w:left w:val="single" w:sz="4" w:space="0" w:color="6E6E6E"/>
              <w:bottom w:val="none" w:sz="4" w:space="0" w:color="6E6E6E"/>
              <w:right w:val="single" w:sz="4" w:space="0" w:color="6E6E6E"/>
            </w:tcBorders>
          </w:tcPr>
          <w:p w14:paraId="5E2D6B12"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185D5" w14:textId="77777777" w:rsidR="00591334" w:rsidRDefault="00EF423C">
            <w:pPr>
              <w:pStyle w:val="ProductList-TableBody"/>
            </w:pPr>
            <w:r>
              <w:t>Dynamics AX CAL</w:t>
            </w:r>
          </w:p>
        </w:tc>
      </w:tr>
      <w:tr w:rsidR="00591334" w14:paraId="3689F925" w14:textId="77777777">
        <w:tc>
          <w:tcPr>
            <w:tcW w:w="6120" w:type="dxa"/>
            <w:tcBorders>
              <w:top w:val="none" w:sz="4" w:space="0" w:color="6E6E6E"/>
              <w:left w:val="single" w:sz="4" w:space="0" w:color="6E6E6E"/>
              <w:bottom w:val="none" w:sz="4" w:space="0" w:color="6E6E6E"/>
              <w:right w:val="single" w:sz="4" w:space="0" w:color="6E6E6E"/>
            </w:tcBorders>
          </w:tcPr>
          <w:p w14:paraId="439F7C7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5B412" w14:textId="77777777" w:rsidR="00591334" w:rsidRDefault="00EF423C">
            <w:pPr>
              <w:pStyle w:val="ProductList-TableBody"/>
            </w:pPr>
            <w:r>
              <w:t>Dynamics GP CAL</w:t>
            </w:r>
          </w:p>
        </w:tc>
      </w:tr>
      <w:tr w:rsidR="00591334" w14:paraId="587E5D38" w14:textId="77777777">
        <w:tc>
          <w:tcPr>
            <w:tcW w:w="6120" w:type="dxa"/>
            <w:tcBorders>
              <w:top w:val="none" w:sz="4" w:space="0" w:color="6E6E6E"/>
              <w:left w:val="single" w:sz="4" w:space="0" w:color="6E6E6E"/>
              <w:bottom w:val="none" w:sz="4" w:space="0" w:color="6E6E6E"/>
              <w:right w:val="single" w:sz="4" w:space="0" w:color="6E6E6E"/>
            </w:tcBorders>
          </w:tcPr>
          <w:p w14:paraId="6627DBC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74B3E" w14:textId="77777777" w:rsidR="00591334" w:rsidRDefault="00EF423C">
            <w:pPr>
              <w:pStyle w:val="ProductList-TableBody"/>
            </w:pPr>
            <w:r>
              <w:t>Dynamics NAV CAL</w:t>
            </w:r>
          </w:p>
        </w:tc>
      </w:tr>
      <w:tr w:rsidR="00591334" w14:paraId="017B23CC" w14:textId="77777777">
        <w:tc>
          <w:tcPr>
            <w:tcW w:w="6120" w:type="dxa"/>
            <w:tcBorders>
              <w:top w:val="none" w:sz="4" w:space="0" w:color="6E6E6E"/>
              <w:left w:val="single" w:sz="4" w:space="0" w:color="6E6E6E"/>
              <w:bottom w:val="none" w:sz="4" w:space="0" w:color="6E6E6E"/>
              <w:right w:val="single" w:sz="4" w:space="0" w:color="6E6E6E"/>
            </w:tcBorders>
          </w:tcPr>
          <w:p w14:paraId="02CB031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14EDC" w14:textId="77777777" w:rsidR="00591334" w:rsidRDefault="00EF423C">
            <w:pPr>
              <w:pStyle w:val="ProductList-TableBody"/>
            </w:pPr>
            <w:r>
              <w:t>Dynamics SL CAL</w:t>
            </w:r>
          </w:p>
        </w:tc>
      </w:tr>
      <w:tr w:rsidR="00591334" w14:paraId="0E02C7B7" w14:textId="77777777">
        <w:tc>
          <w:tcPr>
            <w:tcW w:w="6120" w:type="dxa"/>
            <w:tcBorders>
              <w:top w:val="none" w:sz="4" w:space="0" w:color="6E6E6E"/>
              <w:left w:val="single" w:sz="4" w:space="0" w:color="6E6E6E"/>
              <w:bottom w:val="none" w:sz="4" w:space="0" w:color="6E6E6E"/>
              <w:right w:val="single" w:sz="4" w:space="0" w:color="6E6E6E"/>
            </w:tcBorders>
          </w:tcPr>
          <w:p w14:paraId="6C18F35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D4813" w14:textId="77777777" w:rsidR="00591334" w:rsidRDefault="00EF423C">
            <w:pPr>
              <w:pStyle w:val="ProductList-TableBody"/>
            </w:pPr>
            <w:r>
              <w:t>Microsoft XAL CAL</w:t>
            </w:r>
          </w:p>
        </w:tc>
      </w:tr>
      <w:tr w:rsidR="00591334" w14:paraId="44025DCF" w14:textId="77777777">
        <w:tc>
          <w:tcPr>
            <w:tcW w:w="6120" w:type="dxa"/>
            <w:tcBorders>
              <w:top w:val="none" w:sz="4" w:space="0" w:color="6E6E6E"/>
              <w:left w:val="single" w:sz="4" w:space="0" w:color="6E6E6E"/>
              <w:bottom w:val="none" w:sz="4" w:space="0" w:color="6E6E6E"/>
              <w:right w:val="single" w:sz="4" w:space="0" w:color="6E6E6E"/>
            </w:tcBorders>
          </w:tcPr>
          <w:p w14:paraId="1BB45D8C"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581D3" w14:textId="77777777" w:rsidR="00591334" w:rsidRDefault="00EF423C">
            <w:pPr>
              <w:pStyle w:val="ProductList-TableBody"/>
            </w:pPr>
            <w:r>
              <w:t>Dynamics POS-spor</w:t>
            </w:r>
          </w:p>
        </w:tc>
      </w:tr>
      <w:tr w:rsidR="00591334" w14:paraId="2680F15A" w14:textId="77777777">
        <w:tc>
          <w:tcPr>
            <w:tcW w:w="6120" w:type="dxa"/>
            <w:tcBorders>
              <w:top w:val="none" w:sz="4" w:space="0" w:color="6E6E6E"/>
              <w:left w:val="single" w:sz="4" w:space="0" w:color="6E6E6E"/>
              <w:bottom w:val="none" w:sz="4" w:space="0" w:color="6E6E6E"/>
              <w:right w:val="single" w:sz="4" w:space="0" w:color="6E6E6E"/>
            </w:tcBorders>
          </w:tcPr>
          <w:p w14:paraId="29D5A63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75C6A" w14:textId="77777777" w:rsidR="00591334" w:rsidRDefault="00EF423C">
            <w:pPr>
              <w:pStyle w:val="ProductList-TableBody"/>
            </w:pPr>
            <w:r>
              <w:t>Dynamics RMS-spor</w:t>
            </w:r>
          </w:p>
        </w:tc>
      </w:tr>
      <w:tr w:rsidR="00591334" w14:paraId="76C59881" w14:textId="77777777">
        <w:tc>
          <w:tcPr>
            <w:tcW w:w="6120" w:type="dxa"/>
            <w:tcBorders>
              <w:top w:val="none" w:sz="4" w:space="0" w:color="6E6E6E"/>
              <w:left w:val="single" w:sz="4" w:space="0" w:color="6E6E6E"/>
              <w:bottom w:val="single" w:sz="4" w:space="0" w:color="6E6E6E"/>
              <w:right w:val="single" w:sz="4" w:space="0" w:color="6E6E6E"/>
            </w:tcBorders>
          </w:tcPr>
          <w:p w14:paraId="3BB7CEE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A5402" w14:textId="77777777" w:rsidR="00591334" w:rsidRDefault="00EF423C">
            <w:pPr>
              <w:pStyle w:val="ProductList-TableBody"/>
            </w:pPr>
            <w:r>
              <w:t>Dynamics C5 CAL</w:t>
            </w:r>
          </w:p>
        </w:tc>
      </w:tr>
      <w:tr w:rsidR="00591334" w14:paraId="5BF9376F" w14:textId="77777777">
        <w:tc>
          <w:tcPr>
            <w:tcW w:w="6120" w:type="dxa"/>
            <w:tcBorders>
              <w:top w:val="single" w:sz="4" w:space="0" w:color="6E6E6E"/>
              <w:left w:val="single" w:sz="4" w:space="0" w:color="6E6E6E"/>
              <w:bottom w:val="none" w:sz="4" w:space="0" w:color="6E6E6E"/>
              <w:right w:val="single" w:sz="4" w:space="0" w:color="6E6E6E"/>
            </w:tcBorders>
          </w:tcPr>
          <w:p w14:paraId="15788D85" w14:textId="77777777" w:rsidR="00591334" w:rsidRDefault="00EF423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D9D625" w14:textId="77777777" w:rsidR="00591334" w:rsidRDefault="00EF423C">
            <w:pPr>
              <w:pStyle w:val="ProductList-TableBody"/>
            </w:pPr>
            <w:r>
              <w:t>Dynamics 365 Business edition</w:t>
            </w:r>
          </w:p>
        </w:tc>
      </w:tr>
      <w:tr w:rsidR="00591334" w14:paraId="3123728E" w14:textId="77777777">
        <w:tc>
          <w:tcPr>
            <w:tcW w:w="6120" w:type="dxa"/>
            <w:tcBorders>
              <w:top w:val="none" w:sz="4" w:space="0" w:color="6E6E6E"/>
              <w:left w:val="single" w:sz="4" w:space="0" w:color="6E6E6E"/>
              <w:bottom w:val="none" w:sz="4" w:space="0" w:color="6E6E6E"/>
              <w:right w:val="single" w:sz="4" w:space="0" w:color="6E6E6E"/>
            </w:tcBorders>
          </w:tcPr>
          <w:p w14:paraId="02D0900B"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2ACFF" w14:textId="77777777" w:rsidR="00591334" w:rsidRDefault="00EF423C">
            <w:pPr>
              <w:pStyle w:val="ProductList-TableBody"/>
            </w:pPr>
            <w:r>
              <w:t>Dynamics AX CAL</w:t>
            </w:r>
          </w:p>
        </w:tc>
      </w:tr>
      <w:tr w:rsidR="00591334" w14:paraId="5B78E042" w14:textId="77777777">
        <w:tc>
          <w:tcPr>
            <w:tcW w:w="6120" w:type="dxa"/>
            <w:tcBorders>
              <w:top w:val="none" w:sz="4" w:space="0" w:color="6E6E6E"/>
              <w:left w:val="single" w:sz="4" w:space="0" w:color="6E6E6E"/>
              <w:bottom w:val="none" w:sz="4" w:space="0" w:color="6E6E6E"/>
              <w:right w:val="single" w:sz="4" w:space="0" w:color="6E6E6E"/>
            </w:tcBorders>
          </w:tcPr>
          <w:p w14:paraId="37EE79B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144CA" w14:textId="77777777" w:rsidR="00591334" w:rsidRDefault="00EF423C">
            <w:pPr>
              <w:pStyle w:val="ProductList-TableBody"/>
            </w:pPr>
            <w:r>
              <w:t>Dynamics GP CAL</w:t>
            </w:r>
          </w:p>
        </w:tc>
      </w:tr>
      <w:tr w:rsidR="00591334" w14:paraId="06676700" w14:textId="77777777">
        <w:tc>
          <w:tcPr>
            <w:tcW w:w="6120" w:type="dxa"/>
            <w:tcBorders>
              <w:top w:val="none" w:sz="4" w:space="0" w:color="6E6E6E"/>
              <w:left w:val="single" w:sz="4" w:space="0" w:color="6E6E6E"/>
              <w:bottom w:val="none" w:sz="4" w:space="0" w:color="6E6E6E"/>
              <w:right w:val="single" w:sz="4" w:space="0" w:color="6E6E6E"/>
            </w:tcBorders>
          </w:tcPr>
          <w:p w14:paraId="47402CE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6729B" w14:textId="77777777" w:rsidR="00591334" w:rsidRDefault="00EF423C">
            <w:pPr>
              <w:pStyle w:val="ProductList-TableBody"/>
            </w:pPr>
            <w:r>
              <w:t>Dynamics NAV CAL</w:t>
            </w:r>
          </w:p>
        </w:tc>
      </w:tr>
      <w:tr w:rsidR="00591334" w14:paraId="16F593B1" w14:textId="77777777">
        <w:tc>
          <w:tcPr>
            <w:tcW w:w="6120" w:type="dxa"/>
            <w:tcBorders>
              <w:top w:val="none" w:sz="4" w:space="0" w:color="6E6E6E"/>
              <w:left w:val="single" w:sz="4" w:space="0" w:color="6E6E6E"/>
              <w:bottom w:val="none" w:sz="4" w:space="0" w:color="6E6E6E"/>
              <w:right w:val="single" w:sz="4" w:space="0" w:color="6E6E6E"/>
            </w:tcBorders>
          </w:tcPr>
          <w:p w14:paraId="47E7117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4D680" w14:textId="77777777" w:rsidR="00591334" w:rsidRDefault="00EF423C">
            <w:pPr>
              <w:pStyle w:val="ProductList-TableBody"/>
            </w:pPr>
            <w:r>
              <w:t>Dynamics SL CAL</w:t>
            </w:r>
          </w:p>
        </w:tc>
      </w:tr>
      <w:tr w:rsidR="00591334" w14:paraId="241F4A3B" w14:textId="77777777">
        <w:tc>
          <w:tcPr>
            <w:tcW w:w="6120" w:type="dxa"/>
            <w:tcBorders>
              <w:top w:val="none" w:sz="4" w:space="0" w:color="6E6E6E"/>
              <w:left w:val="single" w:sz="4" w:space="0" w:color="6E6E6E"/>
              <w:bottom w:val="none" w:sz="4" w:space="0" w:color="6E6E6E"/>
              <w:right w:val="single" w:sz="4" w:space="0" w:color="6E6E6E"/>
            </w:tcBorders>
          </w:tcPr>
          <w:p w14:paraId="662FA0B3"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E418" w14:textId="77777777" w:rsidR="00591334" w:rsidRDefault="00EF423C">
            <w:pPr>
              <w:pStyle w:val="ProductList-TableBody"/>
            </w:pPr>
            <w:r>
              <w:t>Microsoft XAL CAL</w:t>
            </w:r>
          </w:p>
        </w:tc>
      </w:tr>
      <w:tr w:rsidR="00591334" w14:paraId="7761AE53" w14:textId="77777777">
        <w:tc>
          <w:tcPr>
            <w:tcW w:w="6120" w:type="dxa"/>
            <w:tcBorders>
              <w:top w:val="none" w:sz="4" w:space="0" w:color="6E6E6E"/>
              <w:left w:val="single" w:sz="4" w:space="0" w:color="6E6E6E"/>
              <w:bottom w:val="none" w:sz="4" w:space="0" w:color="6E6E6E"/>
              <w:right w:val="single" w:sz="4" w:space="0" w:color="6E6E6E"/>
            </w:tcBorders>
          </w:tcPr>
          <w:p w14:paraId="5F6F8748"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5CACB" w14:textId="77777777" w:rsidR="00591334" w:rsidRDefault="00EF423C">
            <w:pPr>
              <w:pStyle w:val="ProductList-TableBody"/>
            </w:pPr>
            <w:r>
              <w:t>Dynamics POS-spor</w:t>
            </w:r>
          </w:p>
        </w:tc>
      </w:tr>
      <w:tr w:rsidR="00591334" w14:paraId="4778E3DB" w14:textId="77777777">
        <w:tc>
          <w:tcPr>
            <w:tcW w:w="6120" w:type="dxa"/>
            <w:tcBorders>
              <w:top w:val="none" w:sz="4" w:space="0" w:color="6E6E6E"/>
              <w:left w:val="single" w:sz="4" w:space="0" w:color="6E6E6E"/>
              <w:bottom w:val="none" w:sz="4" w:space="0" w:color="6E6E6E"/>
              <w:right w:val="single" w:sz="4" w:space="0" w:color="6E6E6E"/>
            </w:tcBorders>
          </w:tcPr>
          <w:p w14:paraId="7969AB86"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619CE" w14:textId="77777777" w:rsidR="00591334" w:rsidRDefault="00EF423C">
            <w:pPr>
              <w:pStyle w:val="ProductList-TableBody"/>
            </w:pPr>
            <w:r>
              <w:t>Dynamics RMS-spor</w:t>
            </w:r>
          </w:p>
        </w:tc>
      </w:tr>
      <w:tr w:rsidR="00591334" w14:paraId="0E0C2400" w14:textId="77777777">
        <w:tc>
          <w:tcPr>
            <w:tcW w:w="6120" w:type="dxa"/>
            <w:tcBorders>
              <w:top w:val="none" w:sz="4" w:space="0" w:color="6E6E6E"/>
              <w:left w:val="single" w:sz="4" w:space="0" w:color="6E6E6E"/>
              <w:bottom w:val="single" w:sz="4" w:space="0" w:color="6E6E6E"/>
              <w:right w:val="single" w:sz="4" w:space="0" w:color="6E6E6E"/>
            </w:tcBorders>
          </w:tcPr>
          <w:p w14:paraId="03CA113E"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43257" w14:textId="77777777" w:rsidR="00591334" w:rsidRDefault="00EF423C">
            <w:pPr>
              <w:pStyle w:val="ProductList-TableBody"/>
            </w:pPr>
            <w:r>
              <w:t>Dynamics C5 CAL</w:t>
            </w:r>
          </w:p>
        </w:tc>
      </w:tr>
      <w:tr w:rsidR="00591334" w14:paraId="549ADBDC" w14:textId="77777777">
        <w:tc>
          <w:tcPr>
            <w:tcW w:w="6120" w:type="dxa"/>
            <w:tcBorders>
              <w:top w:val="single" w:sz="4" w:space="0" w:color="6E6E6E"/>
              <w:left w:val="single" w:sz="4" w:space="0" w:color="6E6E6E"/>
              <w:bottom w:val="none" w:sz="4" w:space="0" w:color="6E6E6E"/>
              <w:right w:val="single" w:sz="4" w:space="0" w:color="6E6E6E"/>
            </w:tcBorders>
          </w:tcPr>
          <w:p w14:paraId="02CDD92A" w14:textId="77777777" w:rsidR="00591334" w:rsidRDefault="00EF423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10C679" w14:textId="77777777" w:rsidR="00591334" w:rsidRDefault="00EF423C">
            <w:pPr>
              <w:pStyle w:val="ProductList-TableBody"/>
            </w:pPr>
            <w:r>
              <w:t>Dynamics 365 Business edition</w:t>
            </w:r>
          </w:p>
        </w:tc>
      </w:tr>
      <w:tr w:rsidR="00591334" w14:paraId="1FFDE34E" w14:textId="77777777">
        <w:tc>
          <w:tcPr>
            <w:tcW w:w="6120" w:type="dxa"/>
            <w:tcBorders>
              <w:top w:val="none" w:sz="4" w:space="0" w:color="6E6E6E"/>
              <w:left w:val="single" w:sz="4" w:space="0" w:color="6E6E6E"/>
              <w:bottom w:val="none" w:sz="4" w:space="0" w:color="6E6E6E"/>
              <w:right w:val="single" w:sz="4" w:space="0" w:color="6E6E6E"/>
            </w:tcBorders>
          </w:tcPr>
          <w:p w14:paraId="53F177D7"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F42AD" w14:textId="77777777" w:rsidR="00591334" w:rsidRDefault="00EF423C">
            <w:pPr>
              <w:pStyle w:val="ProductList-TableBody"/>
            </w:pPr>
            <w:r>
              <w:t>Dynamics AX CAL</w:t>
            </w:r>
          </w:p>
        </w:tc>
      </w:tr>
      <w:tr w:rsidR="00591334" w14:paraId="27BAA69C" w14:textId="77777777">
        <w:tc>
          <w:tcPr>
            <w:tcW w:w="6120" w:type="dxa"/>
            <w:tcBorders>
              <w:top w:val="none" w:sz="4" w:space="0" w:color="6E6E6E"/>
              <w:left w:val="single" w:sz="4" w:space="0" w:color="6E6E6E"/>
              <w:bottom w:val="none" w:sz="4" w:space="0" w:color="6E6E6E"/>
              <w:right w:val="single" w:sz="4" w:space="0" w:color="6E6E6E"/>
            </w:tcBorders>
          </w:tcPr>
          <w:p w14:paraId="6A05F5EF"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8C06C" w14:textId="77777777" w:rsidR="00591334" w:rsidRDefault="00EF423C">
            <w:pPr>
              <w:pStyle w:val="ProductList-TableBody"/>
            </w:pPr>
            <w:r>
              <w:t>Dynamics GP CAL</w:t>
            </w:r>
          </w:p>
        </w:tc>
      </w:tr>
      <w:tr w:rsidR="00591334" w14:paraId="3EE55BFF" w14:textId="77777777">
        <w:tc>
          <w:tcPr>
            <w:tcW w:w="6120" w:type="dxa"/>
            <w:tcBorders>
              <w:top w:val="none" w:sz="4" w:space="0" w:color="6E6E6E"/>
              <w:left w:val="single" w:sz="4" w:space="0" w:color="6E6E6E"/>
              <w:bottom w:val="none" w:sz="4" w:space="0" w:color="6E6E6E"/>
              <w:right w:val="single" w:sz="4" w:space="0" w:color="6E6E6E"/>
            </w:tcBorders>
          </w:tcPr>
          <w:p w14:paraId="3E966B11"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64517" w14:textId="77777777" w:rsidR="00591334" w:rsidRDefault="00EF423C">
            <w:pPr>
              <w:pStyle w:val="ProductList-TableBody"/>
            </w:pPr>
            <w:r>
              <w:t>Dynamics NAV CAL</w:t>
            </w:r>
          </w:p>
        </w:tc>
      </w:tr>
      <w:tr w:rsidR="00591334" w14:paraId="34E81A56" w14:textId="77777777">
        <w:tc>
          <w:tcPr>
            <w:tcW w:w="6120" w:type="dxa"/>
            <w:tcBorders>
              <w:top w:val="none" w:sz="4" w:space="0" w:color="6E6E6E"/>
              <w:left w:val="single" w:sz="4" w:space="0" w:color="6E6E6E"/>
              <w:bottom w:val="none" w:sz="4" w:space="0" w:color="6E6E6E"/>
              <w:right w:val="single" w:sz="4" w:space="0" w:color="6E6E6E"/>
            </w:tcBorders>
          </w:tcPr>
          <w:p w14:paraId="00071AE9"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004E2" w14:textId="77777777" w:rsidR="00591334" w:rsidRDefault="00EF423C">
            <w:pPr>
              <w:pStyle w:val="ProductList-TableBody"/>
            </w:pPr>
            <w:r>
              <w:t>Dynamics SL CAL</w:t>
            </w:r>
          </w:p>
        </w:tc>
      </w:tr>
      <w:tr w:rsidR="00591334" w14:paraId="23AF07C3" w14:textId="77777777">
        <w:tc>
          <w:tcPr>
            <w:tcW w:w="6120" w:type="dxa"/>
            <w:tcBorders>
              <w:top w:val="none" w:sz="4" w:space="0" w:color="6E6E6E"/>
              <w:left w:val="single" w:sz="4" w:space="0" w:color="6E6E6E"/>
              <w:bottom w:val="none" w:sz="4" w:space="0" w:color="6E6E6E"/>
              <w:right w:val="single" w:sz="4" w:space="0" w:color="6E6E6E"/>
            </w:tcBorders>
          </w:tcPr>
          <w:p w14:paraId="47471A40"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6EE42" w14:textId="77777777" w:rsidR="00591334" w:rsidRDefault="00EF423C">
            <w:pPr>
              <w:pStyle w:val="ProductList-TableBody"/>
            </w:pPr>
            <w:r>
              <w:t>Microsoft XAL CAL</w:t>
            </w:r>
          </w:p>
        </w:tc>
      </w:tr>
      <w:tr w:rsidR="00591334" w14:paraId="570F4F74" w14:textId="77777777">
        <w:tc>
          <w:tcPr>
            <w:tcW w:w="6120" w:type="dxa"/>
            <w:tcBorders>
              <w:top w:val="none" w:sz="4" w:space="0" w:color="6E6E6E"/>
              <w:left w:val="single" w:sz="4" w:space="0" w:color="6E6E6E"/>
              <w:bottom w:val="none" w:sz="4" w:space="0" w:color="6E6E6E"/>
              <w:right w:val="single" w:sz="4" w:space="0" w:color="6E6E6E"/>
            </w:tcBorders>
          </w:tcPr>
          <w:p w14:paraId="0CC976A5"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95143" w14:textId="77777777" w:rsidR="00591334" w:rsidRDefault="00EF423C">
            <w:pPr>
              <w:pStyle w:val="ProductList-TableBody"/>
            </w:pPr>
            <w:r>
              <w:t>Dynamics POS-spor</w:t>
            </w:r>
          </w:p>
        </w:tc>
      </w:tr>
      <w:tr w:rsidR="00591334" w14:paraId="45F48CD6" w14:textId="77777777">
        <w:tc>
          <w:tcPr>
            <w:tcW w:w="6120" w:type="dxa"/>
            <w:tcBorders>
              <w:top w:val="none" w:sz="4" w:space="0" w:color="6E6E6E"/>
              <w:left w:val="single" w:sz="4" w:space="0" w:color="6E6E6E"/>
              <w:bottom w:val="none" w:sz="4" w:space="0" w:color="6E6E6E"/>
              <w:right w:val="single" w:sz="4" w:space="0" w:color="6E6E6E"/>
            </w:tcBorders>
          </w:tcPr>
          <w:p w14:paraId="0168065D"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8BC82" w14:textId="77777777" w:rsidR="00591334" w:rsidRDefault="00EF423C">
            <w:pPr>
              <w:pStyle w:val="ProductList-TableBody"/>
            </w:pPr>
            <w:r>
              <w:t>Dynamics RMS-spor</w:t>
            </w:r>
          </w:p>
        </w:tc>
      </w:tr>
      <w:tr w:rsidR="00591334" w14:paraId="03872079" w14:textId="77777777">
        <w:tc>
          <w:tcPr>
            <w:tcW w:w="6120" w:type="dxa"/>
            <w:tcBorders>
              <w:top w:val="none" w:sz="4" w:space="0" w:color="6E6E6E"/>
              <w:left w:val="single" w:sz="4" w:space="0" w:color="6E6E6E"/>
              <w:bottom w:val="single" w:sz="4" w:space="0" w:color="6E6E6E"/>
              <w:right w:val="single" w:sz="4" w:space="0" w:color="6E6E6E"/>
            </w:tcBorders>
          </w:tcPr>
          <w:p w14:paraId="51CBC944" w14:textId="77777777" w:rsidR="00591334" w:rsidRDefault="005913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51DDB" w14:textId="77777777" w:rsidR="00591334" w:rsidRDefault="00EF423C">
            <w:pPr>
              <w:pStyle w:val="ProductList-TableBody"/>
            </w:pPr>
            <w:r>
              <w:t>Dynamics C5 CAL</w:t>
            </w:r>
          </w:p>
        </w:tc>
      </w:tr>
    </w:tbl>
    <w:p w14:paraId="71F56120" w14:textId="77777777" w:rsidR="00591334" w:rsidRDefault="00591334">
      <w:pPr>
        <w:pStyle w:val="ProductList-Body"/>
      </w:pPr>
    </w:p>
    <w:p w14:paraId="6D9BF80A" w14:textId="77777777" w:rsidR="00591334" w:rsidRDefault="00EF423C">
      <w:pPr>
        <w:pStyle w:val="ProductList-Offering2HeadingNoBorder"/>
        <w:outlineLvl w:val="2"/>
      </w:pPr>
      <w:r>
        <w:t>Microsoft 365-programmer</w:t>
      </w:r>
      <w:r>
        <w:fldChar w:fldCharType="begin"/>
      </w:r>
      <w:r>
        <w:instrText xml:space="preserve"> TC "</w:instrText>
      </w:r>
      <w:bookmarkStart w:id="395" w:name="_Toc44058743"/>
      <w:r>
        <w:instrText>Microsoft 365-programmer</w:instrText>
      </w:r>
      <w:bookmarkEnd w:id="395"/>
      <w:r>
        <w:instrText>" \l 3</w:instrText>
      </w:r>
      <w:r>
        <w:fldChar w:fldCharType="end"/>
      </w:r>
    </w:p>
    <w:p w14:paraId="13879BBC" w14:textId="77777777" w:rsidR="00591334" w:rsidRDefault="00591334">
      <w:pPr>
        <w:pStyle w:val="ProductList-Body"/>
      </w:pPr>
    </w:p>
    <w:tbl>
      <w:tblPr>
        <w:tblStyle w:val="PURTable"/>
        <w:tblW w:w="0" w:type="dxa"/>
        <w:tblLook w:val="04A0" w:firstRow="1" w:lastRow="0" w:firstColumn="1" w:lastColumn="0" w:noHBand="0" w:noVBand="1"/>
      </w:tblPr>
      <w:tblGrid>
        <w:gridCol w:w="5603"/>
        <w:gridCol w:w="5313"/>
      </w:tblGrid>
      <w:tr w:rsidR="00591334" w14:paraId="6D9B17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6E37C3" w14:textId="77777777" w:rsidR="00591334" w:rsidRDefault="00EF423C">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35E2416" w14:textId="77777777" w:rsidR="00591334" w:rsidRDefault="00EF423C">
            <w:pPr>
              <w:pStyle w:val="ProductList-TableBody"/>
            </w:pPr>
            <w:r>
              <w:rPr>
                <w:color w:val="FFFFFF"/>
              </w:rPr>
              <w:t>Kvalificerende licens(er)</w:t>
            </w:r>
          </w:p>
        </w:tc>
      </w:tr>
      <w:tr w:rsidR="00591334" w14:paraId="723A0728" w14:textId="77777777">
        <w:tc>
          <w:tcPr>
            <w:tcW w:w="6240" w:type="dxa"/>
            <w:tcBorders>
              <w:top w:val="single" w:sz="4" w:space="0" w:color="6E6E6E"/>
              <w:left w:val="single" w:sz="4" w:space="0" w:color="6E6E6E"/>
              <w:bottom w:val="single" w:sz="4" w:space="0" w:color="6E6E6E"/>
              <w:right w:val="single" w:sz="4" w:space="0" w:color="6E6E6E"/>
            </w:tcBorders>
          </w:tcPr>
          <w:p w14:paraId="71D66DCC" w14:textId="77777777" w:rsidR="00591334" w:rsidRDefault="00EF423C">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4A3F1CA0" w14:textId="77777777" w:rsidR="00591334" w:rsidRDefault="00EF423C">
            <w:pPr>
              <w:pStyle w:val="ProductList-TableBody"/>
            </w:pPr>
            <w:r>
              <w:t>Office Professional Plus</w:t>
            </w:r>
          </w:p>
        </w:tc>
      </w:tr>
    </w:tbl>
    <w:p w14:paraId="37316BFD" w14:textId="77777777" w:rsidR="00591334" w:rsidRDefault="00591334">
      <w:pPr>
        <w:pStyle w:val="ProductList-Body"/>
      </w:pPr>
    </w:p>
    <w:p w14:paraId="7E089675" w14:textId="77777777" w:rsidR="00591334" w:rsidRDefault="00EF423C">
      <w:pPr>
        <w:pStyle w:val="ProductList-Offering2HeadingNoBorder"/>
        <w:outlineLvl w:val="2"/>
      </w:pPr>
      <w:r>
        <w:t>Office 365 Suites</w:t>
      </w:r>
      <w:r>
        <w:fldChar w:fldCharType="begin"/>
      </w:r>
      <w:r>
        <w:instrText xml:space="preserve"> TC "</w:instrText>
      </w:r>
      <w:bookmarkStart w:id="396" w:name="_Toc44058744"/>
      <w:r>
        <w:instrText>Office 365 Suites</w:instrText>
      </w:r>
      <w:bookmarkEnd w:id="396"/>
      <w:r>
        <w:instrText>" \l 3</w:instrText>
      </w:r>
      <w:r>
        <w:fldChar w:fldCharType="end"/>
      </w:r>
    </w:p>
    <w:p w14:paraId="2A8106A2" w14:textId="77777777" w:rsidR="00591334" w:rsidRDefault="00591334">
      <w:pPr>
        <w:pStyle w:val="ProductList-Body"/>
      </w:pPr>
    </w:p>
    <w:p w14:paraId="32E83FB5" w14:textId="77777777" w:rsidR="00591334" w:rsidRDefault="00EF423C">
      <w:pPr>
        <w:pStyle w:val="ProductList-Body"/>
      </w:pPr>
      <w:r>
        <w:t>Office 365 (E1, E3, E4, E5) Fra SA-Bruger-SL'er giver samme SA-Fordele som de Kvalificerende Licenser.</w:t>
      </w:r>
    </w:p>
    <w:p w14:paraId="12E0C7D7" w14:textId="77777777" w:rsidR="00591334" w:rsidRDefault="00591334">
      <w:pPr>
        <w:pStyle w:val="ProductList-Body"/>
      </w:pPr>
    </w:p>
    <w:p w14:paraId="545F48B7" w14:textId="77777777" w:rsidR="00591334" w:rsidRDefault="00EF423C">
      <w:pPr>
        <w:pStyle w:val="ProductList-Body"/>
      </w:pPr>
      <w:r>
        <w:t>Fra SA-Bruger-SL’er kræver tilsvarende CAL Suite Bridges eller USL'er som anført nedenfor:</w:t>
      </w:r>
    </w:p>
    <w:p w14:paraId="66756480" w14:textId="77777777" w:rsidR="00591334" w:rsidRDefault="00591334">
      <w:pPr>
        <w:pStyle w:val="ProductList-Body"/>
      </w:pPr>
    </w:p>
    <w:tbl>
      <w:tblPr>
        <w:tblStyle w:val="PURTable"/>
        <w:tblW w:w="0" w:type="dxa"/>
        <w:tblLook w:val="04A0" w:firstRow="1" w:lastRow="0" w:firstColumn="1" w:lastColumn="0" w:noHBand="0" w:noVBand="1"/>
      </w:tblPr>
      <w:tblGrid>
        <w:gridCol w:w="3719"/>
        <w:gridCol w:w="3456"/>
        <w:gridCol w:w="3741"/>
      </w:tblGrid>
      <w:tr w:rsidR="00591334" w14:paraId="44882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9D8267" w14:textId="77777777" w:rsidR="00591334" w:rsidRDefault="00EF423C">
            <w:pPr>
              <w:pStyle w:val="ProductList-TableBody"/>
            </w:pPr>
            <w:r>
              <w:rPr>
                <w:color w:val="FFFFFF"/>
              </w:rPr>
              <w:t>Fra SA-Bruger-SL</w:t>
            </w:r>
          </w:p>
        </w:tc>
        <w:tc>
          <w:tcPr>
            <w:tcW w:w="3800" w:type="dxa"/>
            <w:tcBorders>
              <w:top w:val="single" w:sz="4" w:space="0" w:color="0070C0"/>
            </w:tcBorders>
            <w:shd w:val="clear" w:color="auto" w:fill="0070C0"/>
          </w:tcPr>
          <w:p w14:paraId="75A08594" w14:textId="77777777" w:rsidR="00591334" w:rsidRDefault="00EF423C">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2A3168A4" w14:textId="77777777" w:rsidR="00591334" w:rsidRDefault="00EF423C">
            <w:pPr>
              <w:pStyle w:val="ProductList-TableBody"/>
            </w:pPr>
            <w:r>
              <w:rPr>
                <w:color w:val="FFFFFF"/>
              </w:rPr>
              <w:t>Påkrævet CAL Suite Bridge eller USL</w:t>
            </w:r>
          </w:p>
        </w:tc>
      </w:tr>
      <w:tr w:rsidR="00591334" w14:paraId="1AE88358" w14:textId="77777777">
        <w:tc>
          <w:tcPr>
            <w:tcW w:w="4160" w:type="dxa"/>
            <w:tcBorders>
              <w:top w:val="single" w:sz="4" w:space="0" w:color="6E6E6E"/>
              <w:left w:val="single" w:sz="4" w:space="0" w:color="6E6E6E"/>
              <w:bottom w:val="single" w:sz="4" w:space="0" w:color="6E6E6E"/>
            </w:tcBorders>
          </w:tcPr>
          <w:p w14:paraId="3681F20C" w14:textId="77777777" w:rsidR="00591334" w:rsidRDefault="00EF423C">
            <w:pPr>
              <w:pStyle w:val="ProductList-TableBody"/>
            </w:pPr>
            <w:r>
              <w:t>Office 365 E1 Fra SA</w:t>
            </w:r>
          </w:p>
        </w:tc>
        <w:tc>
          <w:tcPr>
            <w:tcW w:w="3800" w:type="dxa"/>
          </w:tcPr>
          <w:p w14:paraId="322F83E9" w14:textId="77777777" w:rsidR="00591334" w:rsidRDefault="00EF423C">
            <w:pPr>
              <w:pStyle w:val="ProductList-TableBody"/>
            </w:pPr>
            <w:r>
              <w:t>Core CAL Suite</w:t>
            </w:r>
          </w:p>
        </w:tc>
        <w:tc>
          <w:tcPr>
            <w:tcW w:w="4160" w:type="dxa"/>
            <w:tcBorders>
              <w:top w:val="single" w:sz="4" w:space="0" w:color="6E6E6E"/>
              <w:bottom w:val="none" w:sz="4" w:space="0" w:color="6E6E6E"/>
              <w:right w:val="single" w:sz="4" w:space="0" w:color="6E6E6E"/>
            </w:tcBorders>
          </w:tcPr>
          <w:p w14:paraId="63E45B68" w14:textId="77777777" w:rsidR="00591334" w:rsidRDefault="00EF423C">
            <w:pPr>
              <w:pStyle w:val="ProductList-TableBody"/>
            </w:pPr>
            <w:r>
              <w:t>Core CAL Bridge til Office 365 eller</w:t>
            </w:r>
          </w:p>
          <w:p w14:paraId="4A9395D9" w14:textId="77777777" w:rsidR="00591334" w:rsidRDefault="00EF423C">
            <w:pPr>
              <w:pStyle w:val="ProductList-TableBody"/>
            </w:pPr>
            <w:r>
              <w:t>Enterprise Mobility + Security</w:t>
            </w:r>
          </w:p>
        </w:tc>
      </w:tr>
      <w:tr w:rsidR="00591334" w14:paraId="53CBF733" w14:textId="77777777">
        <w:tc>
          <w:tcPr>
            <w:tcW w:w="4160" w:type="dxa"/>
            <w:tcBorders>
              <w:top w:val="single" w:sz="4" w:space="0" w:color="6E6E6E"/>
              <w:left w:val="single" w:sz="4" w:space="0" w:color="6E6E6E"/>
              <w:bottom w:val="single" w:sz="4" w:space="0" w:color="6E6E6E"/>
            </w:tcBorders>
          </w:tcPr>
          <w:p w14:paraId="650394D1" w14:textId="77777777" w:rsidR="00591334" w:rsidRDefault="00EF423C">
            <w:pPr>
              <w:pStyle w:val="ProductList-TableBody"/>
            </w:pPr>
            <w:r>
              <w:t>Office 365 (E3, E4, E5) Fra SA</w:t>
            </w:r>
          </w:p>
        </w:tc>
        <w:tc>
          <w:tcPr>
            <w:tcW w:w="3800" w:type="dxa"/>
          </w:tcPr>
          <w:p w14:paraId="55710B90" w14:textId="77777777" w:rsidR="00591334" w:rsidRDefault="00EF423C">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CD573E5" w14:textId="77777777" w:rsidR="00591334" w:rsidRDefault="00591334">
            <w:pPr>
              <w:pStyle w:val="ProductList-TableBody"/>
            </w:pPr>
          </w:p>
        </w:tc>
      </w:tr>
      <w:tr w:rsidR="00591334" w14:paraId="43E8EEF5" w14:textId="77777777">
        <w:tc>
          <w:tcPr>
            <w:tcW w:w="4160" w:type="dxa"/>
            <w:tcBorders>
              <w:top w:val="single" w:sz="4" w:space="0" w:color="6E6E6E"/>
              <w:left w:val="single" w:sz="4" w:space="0" w:color="6E6E6E"/>
              <w:bottom w:val="single" w:sz="4" w:space="0" w:color="6E6E6E"/>
            </w:tcBorders>
          </w:tcPr>
          <w:p w14:paraId="52D745A7" w14:textId="77777777" w:rsidR="00591334" w:rsidRDefault="00EF423C">
            <w:pPr>
              <w:pStyle w:val="ProductList-TableBody"/>
            </w:pPr>
            <w:r>
              <w:t>Office 365 (E3, E4, E5) Fra SA</w:t>
            </w:r>
          </w:p>
        </w:tc>
        <w:tc>
          <w:tcPr>
            <w:tcW w:w="3800" w:type="dxa"/>
          </w:tcPr>
          <w:p w14:paraId="2798079D" w14:textId="77777777" w:rsidR="00591334" w:rsidRDefault="00EF423C">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E68D3C0" w14:textId="77777777" w:rsidR="00591334" w:rsidRDefault="00EF423C">
            <w:pPr>
              <w:pStyle w:val="ProductList-TableBody"/>
            </w:pPr>
            <w:r>
              <w:t>Enterprise CAL Bridge til Office 365 eller</w:t>
            </w:r>
          </w:p>
          <w:p w14:paraId="66902BB0" w14:textId="77777777" w:rsidR="00591334" w:rsidRDefault="00EF423C">
            <w:pPr>
              <w:pStyle w:val="ProductList-TableBody"/>
            </w:pPr>
            <w:r>
              <w:t>Enterprise Mobility + Security</w:t>
            </w:r>
          </w:p>
        </w:tc>
      </w:tr>
    </w:tbl>
    <w:p w14:paraId="5A23F5AF" w14:textId="77777777" w:rsidR="00591334" w:rsidRDefault="00591334">
      <w:pPr>
        <w:pStyle w:val="ProductList-Body"/>
      </w:pPr>
    </w:p>
    <w:p w14:paraId="30951BC2" w14:textId="77777777" w:rsidR="00591334" w:rsidRDefault="00EF423C">
      <w:pPr>
        <w:pStyle w:val="ProductList-Offering2HeadingNoBorder"/>
        <w:outlineLvl w:val="2"/>
      </w:pPr>
      <w:r>
        <w:t>Phone System</w:t>
      </w:r>
      <w:r>
        <w:fldChar w:fldCharType="begin"/>
      </w:r>
      <w:r>
        <w:instrText xml:space="preserve"> TC "</w:instrText>
      </w:r>
      <w:bookmarkStart w:id="397" w:name="_Toc44058745"/>
      <w:r>
        <w:instrText>Phone System</w:instrText>
      </w:r>
      <w:bookmarkEnd w:id="397"/>
      <w:r>
        <w:instrText>" \l 3</w:instrText>
      </w:r>
      <w:r>
        <w:fldChar w:fldCharType="end"/>
      </w:r>
    </w:p>
    <w:p w14:paraId="6356AB81" w14:textId="77777777" w:rsidR="00591334" w:rsidRDefault="00591334">
      <w:pPr>
        <w:pStyle w:val="ProductList-Body"/>
      </w:pPr>
    </w:p>
    <w:tbl>
      <w:tblPr>
        <w:tblStyle w:val="PURTable"/>
        <w:tblW w:w="0" w:type="dxa"/>
        <w:tblLook w:val="04A0" w:firstRow="1" w:lastRow="0" w:firstColumn="1" w:lastColumn="0" w:noHBand="0" w:noVBand="1"/>
      </w:tblPr>
      <w:tblGrid>
        <w:gridCol w:w="5513"/>
        <w:gridCol w:w="5403"/>
      </w:tblGrid>
      <w:tr w:rsidR="00591334" w14:paraId="011311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EFE5F64" w14:textId="77777777" w:rsidR="00591334" w:rsidRDefault="00EF423C">
            <w:pPr>
              <w:pStyle w:val="ProductList-TableBody"/>
            </w:pPr>
            <w:r>
              <w:rPr>
                <w:color w:val="FFFFFF"/>
              </w:rPr>
              <w:t>Fra SA-bruger-SL</w:t>
            </w:r>
          </w:p>
        </w:tc>
        <w:tc>
          <w:tcPr>
            <w:tcW w:w="6000" w:type="dxa"/>
            <w:tcBorders>
              <w:left w:val="single" w:sz="4" w:space="0" w:color="0070C0"/>
            </w:tcBorders>
            <w:shd w:val="clear" w:color="auto" w:fill="0070C0"/>
          </w:tcPr>
          <w:p w14:paraId="4F9E258A" w14:textId="77777777" w:rsidR="00591334" w:rsidRDefault="00EF423C">
            <w:pPr>
              <w:pStyle w:val="ProductList-TableBody"/>
            </w:pPr>
            <w:r>
              <w:rPr>
                <w:color w:val="FFFFFF"/>
              </w:rPr>
              <w:t>Kvalificerende Licens(er)</w:t>
            </w:r>
          </w:p>
        </w:tc>
      </w:tr>
      <w:tr w:rsidR="00591334" w14:paraId="4277CE08" w14:textId="77777777">
        <w:tc>
          <w:tcPr>
            <w:tcW w:w="6120" w:type="dxa"/>
            <w:tcBorders>
              <w:top w:val="single" w:sz="4" w:space="0" w:color="6E6E6E"/>
              <w:left w:val="single" w:sz="4" w:space="0" w:color="6E6E6E"/>
              <w:bottom w:val="none" w:sz="4" w:space="0" w:color="6E6E6E"/>
            </w:tcBorders>
          </w:tcPr>
          <w:p w14:paraId="538F4FF8" w14:textId="77777777" w:rsidR="00591334" w:rsidRDefault="00EF423C">
            <w:pPr>
              <w:pStyle w:val="ProductList-TableBody"/>
            </w:pPr>
            <w:r>
              <w:t>Telefonsystem fra SA</w:t>
            </w:r>
          </w:p>
        </w:tc>
        <w:tc>
          <w:tcPr>
            <w:tcW w:w="6000" w:type="dxa"/>
          </w:tcPr>
          <w:p w14:paraId="3BFBB5BC" w14:textId="77777777" w:rsidR="00591334" w:rsidRDefault="00EF423C">
            <w:pPr>
              <w:pStyle w:val="ProductList-TableBody"/>
            </w:pPr>
            <w:r>
              <w:t>Plus-CAL til Skype for Business Server (Enhed og Bruger)</w:t>
            </w:r>
          </w:p>
        </w:tc>
      </w:tr>
      <w:tr w:rsidR="00591334" w14:paraId="2B5D49F1" w14:textId="77777777">
        <w:tc>
          <w:tcPr>
            <w:tcW w:w="6120" w:type="dxa"/>
            <w:tcBorders>
              <w:top w:val="none" w:sz="4" w:space="0" w:color="6E6E6E"/>
              <w:left w:val="single" w:sz="4" w:space="0" w:color="6E6E6E"/>
              <w:bottom w:val="single" w:sz="4" w:space="0" w:color="6E6E6E"/>
            </w:tcBorders>
          </w:tcPr>
          <w:p w14:paraId="0927CF7E" w14:textId="77777777" w:rsidR="00591334" w:rsidRDefault="00591334">
            <w:pPr>
              <w:pStyle w:val="ProductList-TableBody"/>
            </w:pPr>
          </w:p>
        </w:tc>
        <w:tc>
          <w:tcPr>
            <w:tcW w:w="6000" w:type="dxa"/>
          </w:tcPr>
          <w:p w14:paraId="574FCC4B" w14:textId="77777777" w:rsidR="00591334" w:rsidRDefault="00EF423C">
            <w:pPr>
              <w:pStyle w:val="ProductList-TableBody"/>
            </w:pPr>
            <w:r>
              <w:t xml:space="preserve"> CAL til Skype for Business Plus (Bruger-SL)</w:t>
            </w:r>
          </w:p>
        </w:tc>
      </w:tr>
    </w:tbl>
    <w:p w14:paraId="34EA5D38" w14:textId="77777777" w:rsidR="00591334" w:rsidRDefault="00591334">
      <w:pPr>
        <w:pStyle w:val="ProductList-Body"/>
      </w:pPr>
    </w:p>
    <w:p w14:paraId="1E070FCD" w14:textId="77777777" w:rsidR="00591334" w:rsidRDefault="00EF423C">
      <w:pPr>
        <w:pStyle w:val="ProductList-Offering2HeadingNoBorder"/>
        <w:outlineLvl w:val="2"/>
      </w:pPr>
      <w:r>
        <w:t>Project</w:t>
      </w:r>
      <w:r>
        <w:fldChar w:fldCharType="begin"/>
      </w:r>
      <w:r>
        <w:instrText xml:space="preserve"> TC "</w:instrText>
      </w:r>
      <w:bookmarkStart w:id="398" w:name="_Toc44058746"/>
      <w:r>
        <w:instrText>Project</w:instrText>
      </w:r>
      <w:bookmarkEnd w:id="398"/>
      <w:r>
        <w:instrText>" \l 3</w:instrText>
      </w:r>
      <w:r>
        <w:fldChar w:fldCharType="end"/>
      </w:r>
    </w:p>
    <w:p w14:paraId="0FF5F8E0" w14:textId="77777777" w:rsidR="00591334" w:rsidRDefault="00591334">
      <w:pPr>
        <w:pStyle w:val="ProductList-Body"/>
      </w:pPr>
    </w:p>
    <w:tbl>
      <w:tblPr>
        <w:tblStyle w:val="PURTable"/>
        <w:tblW w:w="0" w:type="dxa"/>
        <w:tblLook w:val="04A0" w:firstRow="1" w:lastRow="0" w:firstColumn="1" w:lastColumn="0" w:noHBand="0" w:noVBand="1"/>
      </w:tblPr>
      <w:tblGrid>
        <w:gridCol w:w="5487"/>
        <w:gridCol w:w="5429"/>
      </w:tblGrid>
      <w:tr w:rsidR="00591334" w14:paraId="5795D4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597533" w14:textId="77777777" w:rsidR="00591334" w:rsidRDefault="00EF423C">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4F21ED7" w14:textId="77777777" w:rsidR="00591334" w:rsidRDefault="00EF423C">
            <w:pPr>
              <w:pStyle w:val="ProductList-TableBody"/>
            </w:pPr>
            <w:r>
              <w:rPr>
                <w:color w:val="FFFFFF"/>
              </w:rPr>
              <w:t>Kvalificerende Licens(er)</w:t>
            </w:r>
          </w:p>
        </w:tc>
      </w:tr>
      <w:tr w:rsidR="00591334" w14:paraId="5245F36B" w14:textId="77777777">
        <w:tc>
          <w:tcPr>
            <w:tcW w:w="6120" w:type="dxa"/>
            <w:tcBorders>
              <w:top w:val="single" w:sz="4" w:space="0" w:color="6E6E6E"/>
              <w:left w:val="single" w:sz="4" w:space="0" w:color="6E6E6E"/>
              <w:bottom w:val="none" w:sz="4" w:space="0" w:color="6E6E6E"/>
              <w:right w:val="single" w:sz="4" w:space="0" w:color="6E6E6E"/>
            </w:tcBorders>
          </w:tcPr>
          <w:p w14:paraId="2A062DC2" w14:textId="77777777" w:rsidR="00591334" w:rsidRDefault="00EF423C">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4A163D99" w14:textId="77777777" w:rsidR="00591334" w:rsidRDefault="00EF423C">
            <w:pPr>
              <w:pStyle w:val="ProductList-TableBody"/>
            </w:pPr>
            <w:r>
              <w:t xml:space="preserve">Project Standard </w:t>
            </w:r>
          </w:p>
        </w:tc>
      </w:tr>
      <w:tr w:rsidR="00591334" w14:paraId="524FD5D2" w14:textId="77777777">
        <w:tc>
          <w:tcPr>
            <w:tcW w:w="6120" w:type="dxa"/>
            <w:tcBorders>
              <w:top w:val="none" w:sz="4" w:space="0" w:color="6E6E6E"/>
              <w:left w:val="single" w:sz="4" w:space="0" w:color="6E6E6E"/>
              <w:bottom w:val="single" w:sz="4" w:space="0" w:color="6E6E6E"/>
              <w:right w:val="single" w:sz="4" w:space="0" w:color="6E6E6E"/>
            </w:tcBorders>
          </w:tcPr>
          <w:p w14:paraId="60982BBB" w14:textId="77777777" w:rsidR="00591334" w:rsidRDefault="005913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2994C" w14:textId="77777777" w:rsidR="00591334" w:rsidRDefault="00EF423C">
            <w:pPr>
              <w:pStyle w:val="ProductList-TableBody"/>
            </w:pPr>
            <w:r>
              <w:t xml:space="preserve">Project Server CAL </w:t>
            </w:r>
          </w:p>
        </w:tc>
      </w:tr>
      <w:tr w:rsidR="00591334" w14:paraId="3B5948F9" w14:textId="77777777">
        <w:tc>
          <w:tcPr>
            <w:tcW w:w="6120" w:type="dxa"/>
            <w:tcBorders>
              <w:top w:val="single" w:sz="4" w:space="0" w:color="6E6E6E"/>
              <w:left w:val="single" w:sz="4" w:space="0" w:color="6E6E6E"/>
              <w:bottom w:val="none" w:sz="4" w:space="0" w:color="6E6E6E"/>
              <w:right w:val="single" w:sz="4" w:space="0" w:color="6E6E6E"/>
            </w:tcBorders>
          </w:tcPr>
          <w:p w14:paraId="5BCAB1A1" w14:textId="77777777" w:rsidR="00591334" w:rsidRDefault="00EF423C">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0A0D4D40" w14:textId="77777777" w:rsidR="00591334" w:rsidRDefault="00EF423C">
            <w:pPr>
              <w:pStyle w:val="ProductList-TableBody"/>
            </w:pPr>
            <w:r>
              <w:t>Project Professional</w:t>
            </w:r>
          </w:p>
        </w:tc>
      </w:tr>
      <w:tr w:rsidR="00591334" w14:paraId="2D00CC81" w14:textId="77777777">
        <w:tc>
          <w:tcPr>
            <w:tcW w:w="6120" w:type="dxa"/>
            <w:tcBorders>
              <w:top w:val="none" w:sz="4" w:space="0" w:color="6E6E6E"/>
              <w:left w:val="single" w:sz="4" w:space="0" w:color="6E6E6E"/>
              <w:bottom w:val="single" w:sz="4" w:space="0" w:color="6E6E6E"/>
              <w:right w:val="single" w:sz="4" w:space="0" w:color="6E6E6E"/>
            </w:tcBorders>
          </w:tcPr>
          <w:p w14:paraId="6B513F30" w14:textId="77777777" w:rsidR="00591334" w:rsidRDefault="005913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20043" w14:textId="77777777" w:rsidR="00591334" w:rsidRDefault="00EF423C">
            <w:pPr>
              <w:pStyle w:val="ProductList-TableBody"/>
            </w:pPr>
            <w:r>
              <w:t>Project Server CAL</w:t>
            </w:r>
          </w:p>
        </w:tc>
      </w:tr>
      <w:tr w:rsidR="00591334" w14:paraId="112CA06D" w14:textId="77777777">
        <w:tc>
          <w:tcPr>
            <w:tcW w:w="6120" w:type="dxa"/>
            <w:tcBorders>
              <w:top w:val="single" w:sz="4" w:space="0" w:color="6E6E6E"/>
              <w:left w:val="single" w:sz="4" w:space="0" w:color="6E6E6E"/>
              <w:bottom w:val="none" w:sz="4" w:space="0" w:color="6E6E6E"/>
              <w:right w:val="single" w:sz="4" w:space="0" w:color="6E6E6E"/>
            </w:tcBorders>
          </w:tcPr>
          <w:p w14:paraId="12B23341" w14:textId="77777777" w:rsidR="00591334" w:rsidRDefault="00EF423C">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964F58A" w14:textId="77777777" w:rsidR="00591334" w:rsidRDefault="00EF423C">
            <w:pPr>
              <w:pStyle w:val="ProductList-TableBody"/>
            </w:pPr>
            <w:r>
              <w:t>Project Professional</w:t>
            </w:r>
          </w:p>
        </w:tc>
      </w:tr>
      <w:tr w:rsidR="00591334" w14:paraId="10978015" w14:textId="77777777">
        <w:tc>
          <w:tcPr>
            <w:tcW w:w="6120" w:type="dxa"/>
            <w:tcBorders>
              <w:top w:val="none" w:sz="4" w:space="0" w:color="6E6E6E"/>
              <w:left w:val="single" w:sz="4" w:space="0" w:color="6E6E6E"/>
              <w:bottom w:val="single" w:sz="4" w:space="0" w:color="6E6E6E"/>
              <w:right w:val="single" w:sz="4" w:space="0" w:color="6E6E6E"/>
            </w:tcBorders>
          </w:tcPr>
          <w:p w14:paraId="781341A6" w14:textId="77777777" w:rsidR="00591334" w:rsidRDefault="005913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A6529" w14:textId="77777777" w:rsidR="00591334" w:rsidRDefault="00EF423C">
            <w:pPr>
              <w:pStyle w:val="ProductList-TableBody"/>
            </w:pPr>
            <w:r>
              <w:t>Project Server CAL</w:t>
            </w:r>
          </w:p>
        </w:tc>
      </w:tr>
    </w:tbl>
    <w:p w14:paraId="1F196339" w14:textId="77777777" w:rsidR="00591334" w:rsidRDefault="00591334">
      <w:pPr>
        <w:pStyle w:val="ProductList-Body"/>
      </w:pPr>
    </w:p>
    <w:p w14:paraId="2C004106" w14:textId="77777777" w:rsidR="00591334" w:rsidRDefault="00EF423C">
      <w:pPr>
        <w:pStyle w:val="ProductList-Offering2HeadingNoBorder"/>
        <w:outlineLvl w:val="2"/>
      </w:pPr>
      <w:r>
        <w:t>Visio</w:t>
      </w:r>
      <w:r>
        <w:fldChar w:fldCharType="begin"/>
      </w:r>
      <w:r>
        <w:instrText xml:space="preserve"> TC "</w:instrText>
      </w:r>
      <w:bookmarkStart w:id="399" w:name="_Toc4405874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3"/>
        <w:gridCol w:w="5323"/>
      </w:tblGrid>
      <w:tr w:rsidR="00591334" w14:paraId="6E917D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0CB4951" w14:textId="77777777" w:rsidR="00591334" w:rsidRDefault="00EF423C">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31C85C81" w14:textId="77777777" w:rsidR="00591334" w:rsidRDefault="00EF423C">
            <w:pPr>
              <w:pStyle w:val="ProductList-TableBody"/>
            </w:pPr>
            <w:r>
              <w:rPr>
                <w:color w:val="FFFFFF"/>
              </w:rPr>
              <w:t>Kvalificerende licens(er)</w:t>
            </w:r>
          </w:p>
        </w:tc>
      </w:tr>
      <w:tr w:rsidR="00591334" w14:paraId="2F4AE21D" w14:textId="77777777">
        <w:tc>
          <w:tcPr>
            <w:tcW w:w="6240" w:type="dxa"/>
            <w:tcBorders>
              <w:top w:val="single" w:sz="4" w:space="0" w:color="6E6E6E"/>
              <w:left w:val="single" w:sz="4" w:space="0" w:color="6E6E6E"/>
              <w:bottom w:val="single" w:sz="4" w:space="0" w:color="6E6E6E"/>
              <w:right w:val="single" w:sz="4" w:space="0" w:color="6E6E6E"/>
            </w:tcBorders>
          </w:tcPr>
          <w:p w14:paraId="5E8A8F5E" w14:textId="77777777" w:rsidR="00591334" w:rsidRDefault="00EF423C">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04AB00D0" w14:textId="77777777" w:rsidR="00591334" w:rsidRDefault="00EF423C">
            <w:pPr>
              <w:pStyle w:val="ProductList-TableBody"/>
            </w:pPr>
            <w:r>
              <w:t>Visio Professional</w:t>
            </w:r>
          </w:p>
        </w:tc>
      </w:tr>
      <w:tr w:rsidR="00591334" w14:paraId="155A3F1D" w14:textId="77777777">
        <w:tc>
          <w:tcPr>
            <w:tcW w:w="6240" w:type="dxa"/>
            <w:tcBorders>
              <w:top w:val="single" w:sz="4" w:space="0" w:color="6E6E6E"/>
              <w:left w:val="single" w:sz="4" w:space="0" w:color="6E6E6E"/>
              <w:right w:val="single" w:sz="4" w:space="0" w:color="6E6E6E"/>
            </w:tcBorders>
          </w:tcPr>
          <w:p w14:paraId="66D12F00" w14:textId="77777777" w:rsidR="00591334" w:rsidRDefault="00EF423C">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0205033F" w14:textId="77777777" w:rsidR="00591334" w:rsidRDefault="00EF423C">
            <w:pPr>
              <w:pStyle w:val="ProductList-TableBody"/>
            </w:pPr>
            <w:r>
              <w:t>Visio Standard</w:t>
            </w:r>
          </w:p>
        </w:tc>
      </w:tr>
    </w:tbl>
    <w:p w14:paraId="4233E9FE" w14:textId="77777777" w:rsidR="00591334" w:rsidRDefault="00EF423C">
      <w:pPr>
        <w:pStyle w:val="ProductList-SectionHeading"/>
        <w:pageBreakBefore/>
        <w:outlineLvl w:val="0"/>
      </w:pPr>
      <w:bookmarkStart w:id="400" w:name="_Sec562"/>
      <w:bookmarkEnd w:id="373"/>
      <w:r>
        <w:t>Bilag D – Professionelle Ydelser</w:t>
      </w:r>
      <w:r>
        <w:fldChar w:fldCharType="begin"/>
      </w:r>
      <w:r>
        <w:instrText xml:space="preserve"> TC "</w:instrText>
      </w:r>
      <w:bookmarkStart w:id="401" w:name="_Toc44058748"/>
      <w:r>
        <w:instrText>Bilag D – Professionelle Ydelser</w:instrText>
      </w:r>
      <w:bookmarkEnd w:id="401"/>
      <w:r>
        <w:instrText>" \l 1</w:instrText>
      </w:r>
      <w:r>
        <w:fldChar w:fldCharType="end"/>
      </w:r>
    </w:p>
    <w:p w14:paraId="5CA4976E" w14:textId="77777777" w:rsidR="00591334" w:rsidRDefault="00EF423C">
      <w:pPr>
        <w:pStyle w:val="ProductList-Body"/>
      </w:pPr>
      <w:r>
        <w:t>Professionelle Ydelser, der er tilgængelige gennem Microsoft Volumenlicens, er beskrevet herunder.</w:t>
      </w:r>
    </w:p>
    <w:p w14:paraId="31522EDA" w14:textId="77777777" w:rsidR="00591334" w:rsidRDefault="00EF423C">
      <w:pPr>
        <w:pStyle w:val="ProductList-Offering1Heading"/>
        <w:outlineLvl w:val="1"/>
      </w:pPr>
      <w:bookmarkStart w:id="402" w:name="_Sec565"/>
      <w:r>
        <w:t>Supporttilbud for Microsoft Premier</w:t>
      </w:r>
      <w:bookmarkEnd w:id="402"/>
      <w:r>
        <w:fldChar w:fldCharType="begin"/>
      </w:r>
      <w:r>
        <w:instrText xml:space="preserve"> TC "</w:instrText>
      </w:r>
      <w:bookmarkStart w:id="403" w:name="_Toc44058749"/>
      <w:r>
        <w:instrText>Supporttilbud for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591334" w14:paraId="5772C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C3D82" w14:textId="77777777" w:rsidR="00591334" w:rsidRDefault="00EF423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3075AC" w14:textId="77777777" w:rsidR="00591334" w:rsidRDefault="00EF42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1F3256" w14:textId="77777777" w:rsidR="00591334" w:rsidRDefault="00EF42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DAC19F" w14:textId="77777777" w:rsidR="00591334" w:rsidRDefault="00EF42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2A2F7" w14:textId="77777777" w:rsidR="00591334" w:rsidRDefault="00EF423C">
            <w:pPr>
              <w:pStyle w:val="ProductList-TableBody"/>
              <w:jc w:val="center"/>
            </w:pPr>
            <w:r>
              <w:rPr>
                <w:color w:val="FFFFFF"/>
              </w:rPr>
              <w:t>Premier Plus</w:t>
            </w:r>
          </w:p>
        </w:tc>
      </w:tr>
      <w:tr w:rsidR="00591334" w14:paraId="0C29F496" w14:textId="77777777">
        <w:tc>
          <w:tcPr>
            <w:tcW w:w="4040" w:type="dxa"/>
            <w:tcBorders>
              <w:top w:val="single" w:sz="4" w:space="0" w:color="000000"/>
              <w:left w:val="single" w:sz="4" w:space="0" w:color="000000"/>
              <w:bottom w:val="single" w:sz="4" w:space="0" w:color="000000"/>
              <w:right w:val="single" w:sz="4" w:space="0" w:color="000000"/>
            </w:tcBorders>
          </w:tcPr>
          <w:p w14:paraId="68B0CBEA" w14:textId="77777777" w:rsidR="00591334" w:rsidRDefault="00EF423C">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18BD12F"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4D79B"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045DA"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48F4A" w14:textId="77777777" w:rsidR="00591334" w:rsidRDefault="00EF423C">
            <w:pPr>
              <w:pStyle w:val="ProductList-TableBody"/>
              <w:jc w:val="center"/>
            </w:pPr>
            <w:r>
              <w:t>X</w:t>
            </w:r>
          </w:p>
        </w:tc>
      </w:tr>
      <w:tr w:rsidR="00591334" w14:paraId="4D4A7810" w14:textId="77777777">
        <w:tc>
          <w:tcPr>
            <w:tcW w:w="4040" w:type="dxa"/>
            <w:tcBorders>
              <w:top w:val="single" w:sz="4" w:space="0" w:color="000000"/>
              <w:left w:val="single" w:sz="4" w:space="0" w:color="000000"/>
              <w:bottom w:val="single" w:sz="4" w:space="0" w:color="000000"/>
              <w:right w:val="single" w:sz="4" w:space="0" w:color="000000"/>
            </w:tcBorders>
          </w:tcPr>
          <w:p w14:paraId="4098C4C8" w14:textId="77777777" w:rsidR="00591334" w:rsidRDefault="00EF423C">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3FC1FF87" w14:textId="77777777" w:rsidR="00591334" w:rsidRDefault="00EF423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074B3D7" w14:textId="77777777" w:rsidR="00591334" w:rsidRDefault="00EF423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823F1C1" w14:textId="77777777" w:rsidR="00591334" w:rsidRDefault="00EF423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5FE7139" w14:textId="77777777" w:rsidR="00591334" w:rsidRDefault="00EF423C">
            <w:pPr>
              <w:pStyle w:val="ProductList-TableBody"/>
            </w:pPr>
            <w:r>
              <w:t>Månedligt</w:t>
            </w:r>
          </w:p>
        </w:tc>
      </w:tr>
      <w:tr w:rsidR="00591334" w14:paraId="0EE865E3" w14:textId="77777777">
        <w:tc>
          <w:tcPr>
            <w:tcW w:w="4040" w:type="dxa"/>
            <w:tcBorders>
              <w:top w:val="single" w:sz="4" w:space="0" w:color="000000"/>
              <w:left w:val="single" w:sz="4" w:space="0" w:color="000000"/>
              <w:bottom w:val="single" w:sz="4" w:space="0" w:color="000000"/>
              <w:right w:val="single" w:sz="4" w:space="0" w:color="000000"/>
            </w:tcBorders>
          </w:tcPr>
          <w:p w14:paraId="3CECEE48" w14:textId="77777777" w:rsidR="00591334" w:rsidRDefault="00EF423C">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687E0C48" w14:textId="77777777" w:rsidR="00591334" w:rsidRDefault="00EF423C">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46AA14FA" w14:textId="77777777" w:rsidR="00591334" w:rsidRDefault="00EF423C">
            <w:pPr>
              <w:pStyle w:val="ProductList-TableBody"/>
            </w:pPr>
            <w:r>
              <w:t>Op til 10 timer</w:t>
            </w:r>
          </w:p>
          <w:p w14:paraId="05F3871A" w14:textId="77777777" w:rsidR="00591334" w:rsidRDefault="00EF423C">
            <w:pPr>
              <w:pStyle w:val="ProductList-TableBody"/>
            </w:pPr>
            <w:r>
              <w:t>+1 Tilstandskontrol</w:t>
            </w:r>
          </w:p>
          <w:p w14:paraId="6A92A079" w14:textId="77777777" w:rsidR="00591334" w:rsidRDefault="00EF423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6232C5C" w14:textId="77777777" w:rsidR="00591334" w:rsidRDefault="00EF423C">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5E697633" w14:textId="77777777" w:rsidR="00591334" w:rsidRDefault="00EF423C">
            <w:pPr>
              <w:pStyle w:val="ProductList-TableBody"/>
            </w:pPr>
            <w:r>
              <w:t>Op til 160 timer</w:t>
            </w:r>
          </w:p>
        </w:tc>
      </w:tr>
      <w:tr w:rsidR="00591334" w14:paraId="5FB1C10A" w14:textId="77777777">
        <w:tc>
          <w:tcPr>
            <w:tcW w:w="4040" w:type="dxa"/>
            <w:tcBorders>
              <w:top w:val="single" w:sz="4" w:space="0" w:color="000000"/>
              <w:left w:val="single" w:sz="4" w:space="0" w:color="000000"/>
              <w:bottom w:val="single" w:sz="4" w:space="0" w:color="000000"/>
              <w:right w:val="single" w:sz="4" w:space="0" w:color="000000"/>
            </w:tcBorders>
          </w:tcPr>
          <w:p w14:paraId="04996366" w14:textId="77777777" w:rsidR="00591334" w:rsidRDefault="00EF423C">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0B8700CC" w14:textId="77777777" w:rsidR="00591334" w:rsidRDefault="00EF423C">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55364330" w14:textId="77777777" w:rsidR="00591334" w:rsidRDefault="00EF423C">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1DBC614E" w14:textId="77777777" w:rsidR="00591334" w:rsidRDefault="00EF423C">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5EEDB125" w14:textId="77777777" w:rsidR="00591334" w:rsidRDefault="00EF423C">
            <w:pPr>
              <w:pStyle w:val="ProductList-TableBody"/>
            </w:pPr>
            <w:r>
              <w:t>Op til 140 timer</w:t>
            </w:r>
          </w:p>
        </w:tc>
      </w:tr>
      <w:tr w:rsidR="00591334" w14:paraId="09AE3999" w14:textId="77777777">
        <w:tc>
          <w:tcPr>
            <w:tcW w:w="4040" w:type="dxa"/>
            <w:tcBorders>
              <w:top w:val="single" w:sz="4" w:space="0" w:color="000000"/>
              <w:left w:val="single" w:sz="4" w:space="0" w:color="000000"/>
              <w:bottom w:val="single" w:sz="4" w:space="0" w:color="000000"/>
              <w:right w:val="single" w:sz="4" w:space="0" w:color="000000"/>
            </w:tcBorders>
          </w:tcPr>
          <w:p w14:paraId="41478C5A" w14:textId="77777777" w:rsidR="00591334" w:rsidRDefault="00EF423C">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70E02BDD"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FAEF3"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78F40"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F3E1A" w14:textId="77777777" w:rsidR="00591334" w:rsidRDefault="00EF423C">
            <w:pPr>
              <w:pStyle w:val="ProductList-TableBody"/>
              <w:jc w:val="center"/>
            </w:pPr>
            <w:r>
              <w:t>X</w:t>
            </w:r>
          </w:p>
        </w:tc>
      </w:tr>
      <w:tr w:rsidR="00591334" w14:paraId="63B7547B" w14:textId="77777777">
        <w:tc>
          <w:tcPr>
            <w:tcW w:w="4040" w:type="dxa"/>
            <w:tcBorders>
              <w:top w:val="single" w:sz="4" w:space="0" w:color="000000"/>
              <w:left w:val="single" w:sz="4" w:space="0" w:color="000000"/>
              <w:bottom w:val="single" w:sz="4" w:space="0" w:color="000000"/>
              <w:right w:val="single" w:sz="4" w:space="0" w:color="000000"/>
            </w:tcBorders>
          </w:tcPr>
          <w:p w14:paraId="7BE4675D" w14:textId="77777777" w:rsidR="00591334" w:rsidRDefault="00EF423C">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045E5140"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FBE78"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AE09A"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75A13" w14:textId="77777777" w:rsidR="00591334" w:rsidRDefault="00EF423C">
            <w:pPr>
              <w:pStyle w:val="ProductList-TableBody"/>
              <w:jc w:val="center"/>
            </w:pPr>
            <w:r>
              <w:t>X</w:t>
            </w:r>
          </w:p>
        </w:tc>
      </w:tr>
      <w:tr w:rsidR="00591334" w14:paraId="42FBC753" w14:textId="77777777">
        <w:tc>
          <w:tcPr>
            <w:tcW w:w="4040" w:type="dxa"/>
            <w:tcBorders>
              <w:top w:val="single" w:sz="4" w:space="0" w:color="000000"/>
              <w:left w:val="single" w:sz="4" w:space="0" w:color="000000"/>
              <w:bottom w:val="single" w:sz="4" w:space="0" w:color="000000"/>
              <w:right w:val="single" w:sz="4" w:space="0" w:color="000000"/>
            </w:tcBorders>
          </w:tcPr>
          <w:p w14:paraId="0B30DAC3" w14:textId="77777777" w:rsidR="00591334" w:rsidRDefault="00EF423C">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6C4529C7"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0A750"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F70D1"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7EA14" w14:textId="77777777" w:rsidR="00591334" w:rsidRDefault="00EF423C">
            <w:pPr>
              <w:pStyle w:val="ProductList-TableBody"/>
              <w:jc w:val="center"/>
            </w:pPr>
            <w:r>
              <w:t>X</w:t>
            </w:r>
          </w:p>
        </w:tc>
      </w:tr>
      <w:tr w:rsidR="00591334" w14:paraId="4412351B" w14:textId="77777777">
        <w:tc>
          <w:tcPr>
            <w:tcW w:w="4040" w:type="dxa"/>
            <w:tcBorders>
              <w:top w:val="single" w:sz="4" w:space="0" w:color="000000"/>
              <w:left w:val="single" w:sz="4" w:space="0" w:color="000000"/>
              <w:bottom w:val="single" w:sz="4" w:space="0" w:color="000000"/>
              <w:right w:val="single" w:sz="4" w:space="0" w:color="000000"/>
            </w:tcBorders>
          </w:tcPr>
          <w:p w14:paraId="501A8E9F" w14:textId="77777777" w:rsidR="00591334" w:rsidRDefault="00EF42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DE50F1"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3E599"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BF353" w14:textId="77777777" w:rsidR="00591334" w:rsidRDefault="00EF42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2A1B3" w14:textId="77777777" w:rsidR="00591334" w:rsidRDefault="00EF423C">
            <w:pPr>
              <w:pStyle w:val="ProductList-TableBody"/>
              <w:jc w:val="center"/>
            </w:pPr>
            <w:r>
              <w:t>X</w:t>
            </w:r>
          </w:p>
        </w:tc>
      </w:tr>
      <w:tr w:rsidR="00591334" w14:paraId="22825901" w14:textId="77777777">
        <w:tc>
          <w:tcPr>
            <w:tcW w:w="4040" w:type="dxa"/>
            <w:tcBorders>
              <w:top w:val="single" w:sz="4" w:space="0" w:color="000000"/>
              <w:left w:val="single" w:sz="4" w:space="0" w:color="000000"/>
              <w:bottom w:val="single" w:sz="4" w:space="0" w:color="000000"/>
              <w:right w:val="single" w:sz="4" w:space="0" w:color="000000"/>
            </w:tcBorders>
          </w:tcPr>
          <w:p w14:paraId="098C2800" w14:textId="77777777" w:rsidR="00591334" w:rsidRDefault="00EF423C">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60E73DA6" w14:textId="77777777" w:rsidR="00591334" w:rsidRDefault="00EF423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234E53E" w14:textId="77777777" w:rsidR="00591334" w:rsidRDefault="00EF423C">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24B507E" w14:textId="77777777" w:rsidR="00591334" w:rsidRDefault="00EF423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E5BCADC" w14:textId="77777777" w:rsidR="00591334" w:rsidRDefault="00EF423C">
            <w:pPr>
              <w:pStyle w:val="ProductList-TableBody"/>
            </w:pPr>
            <w:r>
              <w:t>Pakker med 20</w:t>
            </w:r>
          </w:p>
        </w:tc>
      </w:tr>
    </w:tbl>
    <w:p w14:paraId="7D9D313C" w14:textId="77777777" w:rsidR="00591334" w:rsidRDefault="00EF423C">
      <w:pPr>
        <w:pStyle w:val="ProductList-Body"/>
      </w:pPr>
      <w:r>
        <w:rPr>
          <w:vertAlign w:val="superscript"/>
        </w:rPr>
        <w:t xml:space="preserve">1 </w:t>
      </w:r>
      <w:r>
        <w:rPr>
          <w:i/>
        </w:rPr>
        <w:t>Arbejdstid defineres lokalt.</w:t>
      </w:r>
    </w:p>
    <w:p w14:paraId="1276BBA4" w14:textId="77777777" w:rsidR="00591334" w:rsidRDefault="00591334">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591334" w14:paraId="1C54D2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094B55" w14:textId="77777777" w:rsidR="00591334" w:rsidRDefault="00EF423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BE408" w14:textId="77777777" w:rsidR="00591334" w:rsidRDefault="00EF42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7CCF8" w14:textId="77777777" w:rsidR="00591334" w:rsidRDefault="00EF423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EF334" w14:textId="77777777" w:rsidR="00591334" w:rsidRDefault="00EF423C">
            <w:pPr>
              <w:pStyle w:val="ProductList-TableBody"/>
            </w:pPr>
            <w:r>
              <w:rPr>
                <w:color w:val="FFFFFF"/>
              </w:rPr>
              <w:t>Kundens Forventede Svar</w:t>
            </w:r>
          </w:p>
        </w:tc>
      </w:tr>
      <w:tr w:rsidR="00591334" w14:paraId="413D27BB" w14:textId="77777777">
        <w:tc>
          <w:tcPr>
            <w:tcW w:w="3060" w:type="dxa"/>
            <w:tcBorders>
              <w:top w:val="single" w:sz="4" w:space="0" w:color="000000"/>
              <w:left w:val="single" w:sz="4" w:space="0" w:color="000000"/>
              <w:bottom w:val="single" w:sz="4" w:space="0" w:color="000000"/>
              <w:right w:val="single" w:sz="4" w:space="0" w:color="000000"/>
            </w:tcBorders>
          </w:tcPr>
          <w:p w14:paraId="7D2421CC" w14:textId="77777777" w:rsidR="00591334" w:rsidRDefault="00EF423C">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E318A37" w14:textId="77777777" w:rsidR="00591334" w:rsidRDefault="00EF423C">
            <w:pPr>
              <w:pStyle w:val="ProductList-TableBody"/>
            </w:pPr>
            <w:r>
              <w:t xml:space="preserve">Katastrofal forretningsindvirkning: </w:t>
            </w:r>
          </w:p>
          <w:p w14:paraId="7D904A9A" w14:textId="77777777" w:rsidR="00591334" w:rsidRDefault="00EF423C">
            <w:pPr>
              <w:pStyle w:val="ProductList-TableBody"/>
            </w:pPr>
            <w:r>
              <w:t>Fuldstændigt tab af en central (driftskritisk) forretningsproces, og arbejdet kan ikke fortsætte på fornuftig vis</w:t>
            </w:r>
          </w:p>
          <w:p w14:paraId="238AE212" w14:textId="77777777" w:rsidR="00591334" w:rsidRDefault="00EF423C">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20F8437" w14:textId="77777777" w:rsidR="00591334" w:rsidRDefault="00EF423C">
            <w:pPr>
              <w:pStyle w:val="ProductList-TableBody"/>
            </w:pPr>
            <w:r>
              <w:t>1. svar via opkald i løbet af 1 time eller mindre</w:t>
            </w:r>
          </w:p>
          <w:p w14:paraId="484FE3E2" w14:textId="77777777" w:rsidR="00591334" w:rsidRDefault="00EF423C">
            <w:pPr>
              <w:pStyle w:val="ProductList-TableBody"/>
            </w:pPr>
            <w:r>
              <w:t>Microsofts Ressourcer på kundens sted hurtigst muligt.</w:t>
            </w:r>
          </w:p>
          <w:p w14:paraId="3BE62DE4" w14:textId="77777777" w:rsidR="00591334" w:rsidRDefault="00EF423C">
            <w:pPr>
              <w:pStyle w:val="ProductList-TableBody"/>
            </w:pPr>
            <w:r>
              <w:t>Fortløbende indsats 24x7</w:t>
            </w:r>
          </w:p>
          <w:p w14:paraId="087B6709" w14:textId="77777777" w:rsidR="00591334" w:rsidRDefault="00EF423C">
            <w:pPr>
              <w:pStyle w:val="ProductList-TableBody"/>
            </w:pPr>
            <w:r>
              <w:t>Hurtig Eskalering til Produktteams hos Microsoft</w:t>
            </w:r>
          </w:p>
          <w:p w14:paraId="012C8AA2" w14:textId="77777777" w:rsidR="00591334" w:rsidRDefault="00EF423C">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24CF0B78" w14:textId="77777777" w:rsidR="00591334" w:rsidRDefault="00EF423C">
            <w:pPr>
              <w:pStyle w:val="ProductList-TableBody"/>
            </w:pPr>
            <w:r>
              <w:t xml:space="preserve">Underretning af Kundens Seniorledere </w:t>
            </w:r>
          </w:p>
          <w:p w14:paraId="35F7D14A" w14:textId="77777777" w:rsidR="00591334" w:rsidRDefault="00EF423C">
            <w:pPr>
              <w:pStyle w:val="ProductList-TableBody"/>
            </w:pPr>
            <w:r>
              <w:t>Fordeling af relevante ressourcer for at opretholde fortløbende indsats 24x7</w:t>
            </w:r>
            <w:r>
              <w:rPr>
                <w:vertAlign w:val="superscript"/>
              </w:rPr>
              <w:t>2</w:t>
            </w:r>
          </w:p>
          <w:p w14:paraId="7F24C8ED" w14:textId="77777777" w:rsidR="00591334" w:rsidRDefault="00EF423C">
            <w:pPr>
              <w:pStyle w:val="ProductList-TableBody"/>
            </w:pPr>
            <w:r>
              <w:t>Hurtig adgang og svar fra den ansvarlige for ændring af kontrol</w:t>
            </w:r>
          </w:p>
        </w:tc>
      </w:tr>
      <w:tr w:rsidR="00591334" w14:paraId="5705A70E" w14:textId="77777777">
        <w:tc>
          <w:tcPr>
            <w:tcW w:w="3060" w:type="dxa"/>
            <w:tcBorders>
              <w:top w:val="single" w:sz="4" w:space="0" w:color="000000"/>
              <w:left w:val="single" w:sz="4" w:space="0" w:color="000000"/>
              <w:bottom w:val="single" w:sz="4" w:space="0" w:color="000000"/>
              <w:right w:val="single" w:sz="4" w:space="0" w:color="000000"/>
            </w:tcBorders>
          </w:tcPr>
          <w:p w14:paraId="6229FFAE" w14:textId="77777777" w:rsidR="00591334" w:rsidRDefault="00EF423C">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042B2BF" w14:textId="77777777" w:rsidR="00591334" w:rsidRDefault="00EF423C">
            <w:pPr>
              <w:pStyle w:val="ProductList-TableBody"/>
            </w:pPr>
            <w:r>
              <w:t xml:space="preserve">Kritisk forretningsindflydelse: </w:t>
            </w:r>
          </w:p>
          <w:p w14:paraId="19CFF885" w14:textId="77777777" w:rsidR="00591334" w:rsidRDefault="00EF423C">
            <w:pPr>
              <w:pStyle w:val="ProductList-TableBody"/>
            </w:pPr>
            <w:r>
              <w:t>Betydeligt tab eller serviceforringelse</w:t>
            </w:r>
          </w:p>
          <w:p w14:paraId="5A7DC375" w14:textId="77777777" w:rsidR="00591334" w:rsidRDefault="00EF423C">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25C0501B" w14:textId="77777777" w:rsidR="00591334" w:rsidRDefault="00EF423C">
            <w:pPr>
              <w:pStyle w:val="ProductList-TableBody"/>
            </w:pPr>
            <w:r>
              <w:t>1. svar via opkald i løbet af 1 time eller mindre</w:t>
            </w:r>
          </w:p>
          <w:p w14:paraId="5DCDD760" w14:textId="77777777" w:rsidR="00591334" w:rsidRDefault="00EF423C">
            <w:pPr>
              <w:pStyle w:val="ProductList-TableBody"/>
            </w:pPr>
            <w:r>
              <w:t>Microsofts Ressourcer på Kundens sted efter ønske.</w:t>
            </w:r>
          </w:p>
          <w:p w14:paraId="3CCC673A" w14:textId="77777777" w:rsidR="00591334" w:rsidRDefault="00EF423C">
            <w:pPr>
              <w:pStyle w:val="ProductList-TableBody"/>
            </w:pPr>
            <w:r>
              <w:t>Fortløbende indsats 24x7</w:t>
            </w:r>
          </w:p>
          <w:p w14:paraId="08A0DE63" w14:textId="77777777" w:rsidR="00591334" w:rsidRDefault="00EF423C">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1E8025ED" w14:textId="77777777" w:rsidR="00591334" w:rsidRDefault="00EF423C">
            <w:pPr>
              <w:pStyle w:val="ProductList-TableBody"/>
            </w:pPr>
            <w:r>
              <w:t>Fordeling af relevante ressourcer for at opretholde fortløbende indsats 24x7</w:t>
            </w:r>
            <w:r>
              <w:rPr>
                <w:vertAlign w:val="superscript"/>
              </w:rPr>
              <w:t>2</w:t>
            </w:r>
          </w:p>
          <w:p w14:paraId="353BC426" w14:textId="77777777" w:rsidR="00591334" w:rsidRDefault="00EF423C">
            <w:pPr>
              <w:pStyle w:val="ProductList-TableBody"/>
            </w:pPr>
            <w:r>
              <w:t>Hurtig adgang og svar fra den ansvarlige for ændring af kontrol</w:t>
            </w:r>
          </w:p>
          <w:p w14:paraId="50E0B17B" w14:textId="77777777" w:rsidR="00591334" w:rsidRDefault="00EF423C">
            <w:pPr>
              <w:pStyle w:val="ProductList-TableBody"/>
            </w:pPr>
            <w:r>
              <w:t>Underretning til ledelsen</w:t>
            </w:r>
          </w:p>
        </w:tc>
      </w:tr>
      <w:tr w:rsidR="00591334" w14:paraId="34B7F600" w14:textId="77777777">
        <w:tc>
          <w:tcPr>
            <w:tcW w:w="3060" w:type="dxa"/>
            <w:tcBorders>
              <w:top w:val="single" w:sz="4" w:space="0" w:color="000000"/>
              <w:left w:val="single" w:sz="4" w:space="0" w:color="000000"/>
              <w:bottom w:val="single" w:sz="4" w:space="0" w:color="000000"/>
              <w:right w:val="single" w:sz="4" w:space="0" w:color="000000"/>
            </w:tcBorders>
          </w:tcPr>
          <w:p w14:paraId="0EE6A918" w14:textId="77777777" w:rsidR="00591334" w:rsidRDefault="00EF423C">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1F1AB80" w14:textId="77777777" w:rsidR="00591334" w:rsidRDefault="00EF423C">
            <w:pPr>
              <w:pStyle w:val="ProductList-TableBody"/>
            </w:pPr>
            <w:r>
              <w:t xml:space="preserve">Moderat forretningsindflydelse: </w:t>
            </w:r>
          </w:p>
          <w:p w14:paraId="6F4D26A9" w14:textId="77777777" w:rsidR="00591334" w:rsidRDefault="00EF423C">
            <w:pPr>
              <w:pStyle w:val="ProductList-TableBody"/>
            </w:pPr>
            <w:r>
              <w:t>Moderat tab eller serviceforringelse, men arbejdet kan fortsætte på nedsat niveau.</w:t>
            </w:r>
          </w:p>
          <w:p w14:paraId="7DD12770" w14:textId="77777777" w:rsidR="00591334" w:rsidRDefault="00EF423C">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E2F23D" w14:textId="77777777" w:rsidR="00591334" w:rsidRDefault="00EF423C">
            <w:pPr>
              <w:pStyle w:val="ProductList-TableBody"/>
            </w:pPr>
            <w:r>
              <w:t>1. svar via opkald i løbet af 2 timer eller mindre</w:t>
            </w:r>
          </w:p>
          <w:p w14:paraId="2C74066C" w14:textId="77777777" w:rsidR="00591334" w:rsidRDefault="00EF423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27252A" w14:textId="77777777" w:rsidR="00591334" w:rsidRDefault="00EF423C">
            <w:pPr>
              <w:pStyle w:val="ProductList-TableBody"/>
            </w:pPr>
            <w:r>
              <w:t>Allokering af relevante ressourcer for at opretholde fortløbende indsats i Arbejdstiden</w:t>
            </w:r>
            <w:r>
              <w:rPr>
                <w:vertAlign w:val="superscript"/>
              </w:rPr>
              <w:t>1</w:t>
            </w:r>
          </w:p>
          <w:p w14:paraId="4AC9A47C" w14:textId="77777777" w:rsidR="00591334" w:rsidRDefault="00EF423C">
            <w:pPr>
              <w:pStyle w:val="ProductList-TableBody"/>
            </w:pPr>
            <w:r>
              <w:t>Adgang og svar fra den ansvarlige for ændring af kontrol inden for 4 timer i Arbejdstiden</w:t>
            </w:r>
            <w:r>
              <w:rPr>
                <w:vertAlign w:val="superscript"/>
              </w:rPr>
              <w:t>1</w:t>
            </w:r>
          </w:p>
        </w:tc>
      </w:tr>
      <w:tr w:rsidR="00591334" w14:paraId="71A2FB1D" w14:textId="77777777">
        <w:tc>
          <w:tcPr>
            <w:tcW w:w="3060" w:type="dxa"/>
            <w:tcBorders>
              <w:top w:val="single" w:sz="4" w:space="0" w:color="000000"/>
              <w:left w:val="single" w:sz="4" w:space="0" w:color="000000"/>
              <w:bottom w:val="single" w:sz="4" w:space="0" w:color="000000"/>
              <w:right w:val="single" w:sz="4" w:space="0" w:color="000000"/>
            </w:tcBorders>
          </w:tcPr>
          <w:p w14:paraId="10652662" w14:textId="77777777" w:rsidR="00591334" w:rsidRDefault="00EF423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37E42EA" w14:textId="77777777" w:rsidR="00591334" w:rsidRDefault="00EF423C">
            <w:pPr>
              <w:pStyle w:val="ProductList-TableBody"/>
            </w:pPr>
            <w:r>
              <w:t xml:space="preserve">Minimal forretningsindflydelse: </w:t>
            </w:r>
          </w:p>
          <w:p w14:paraId="6DD9BF28" w14:textId="77777777" w:rsidR="00591334" w:rsidRDefault="00EF423C">
            <w:pPr>
              <w:pStyle w:val="ProductList-TableBody"/>
            </w:pPr>
            <w:r>
              <w:t>I det væsentlige fungerende, med mindre eller ingen serviceforhindringer.</w:t>
            </w:r>
          </w:p>
          <w:p w14:paraId="55874B8E" w14:textId="77777777" w:rsidR="00591334" w:rsidRDefault="00EF423C">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6A6153" w14:textId="77777777" w:rsidR="00591334" w:rsidRDefault="00EF423C">
            <w:pPr>
              <w:pStyle w:val="ProductList-TableBody"/>
            </w:pPr>
            <w:r>
              <w:t>1. svar via opkald i løbet af 4 timer eller mindre</w:t>
            </w:r>
          </w:p>
          <w:p w14:paraId="062485B9" w14:textId="77777777" w:rsidR="00591334" w:rsidRDefault="00EF423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2AB225" w14:textId="77777777" w:rsidR="00591334" w:rsidRDefault="00EF423C">
            <w:pPr>
              <w:pStyle w:val="ProductList-TableBody"/>
            </w:pPr>
            <w:r>
              <w:t>Nøjagtige kontaktoplysninger om sagsejeren</w:t>
            </w:r>
          </w:p>
          <w:p w14:paraId="7B010829" w14:textId="77777777" w:rsidR="00591334" w:rsidRDefault="00EF423C">
            <w:pPr>
              <w:pStyle w:val="ProductList-TableBody"/>
            </w:pPr>
            <w:r>
              <w:t>Reaktion inden for 24 timer</w:t>
            </w:r>
          </w:p>
        </w:tc>
      </w:tr>
    </w:tbl>
    <w:p w14:paraId="148868DF" w14:textId="77777777" w:rsidR="00591334" w:rsidRDefault="00EF423C">
      <w:pPr>
        <w:pStyle w:val="ProductList-Body"/>
      </w:pPr>
      <w:r>
        <w:rPr>
          <w:vertAlign w:val="superscript"/>
        </w:rPr>
        <w:t>1</w:t>
      </w:r>
      <w:r>
        <w:rPr>
          <w:i/>
        </w:rPr>
        <w:t>Arbejdstid defineres lokalt.</w:t>
      </w:r>
    </w:p>
    <w:p w14:paraId="502BE4B0" w14:textId="77777777" w:rsidR="00591334" w:rsidRDefault="00EF423C">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3EF11E30" w14:textId="77777777" w:rsidR="00591334" w:rsidRDefault="00591334">
      <w:pPr>
        <w:pStyle w:val="ProductList-Body"/>
      </w:pPr>
    </w:p>
    <w:p w14:paraId="431FE0A5" w14:textId="77777777" w:rsidR="00591334" w:rsidRDefault="00EF423C">
      <w:pPr>
        <w:pStyle w:val="ProductList-ClauseHeading"/>
        <w:outlineLvl w:val="2"/>
      </w:pPr>
      <w:r>
        <w:t>Tilhørende Business Rules</w:t>
      </w:r>
    </w:p>
    <w:p w14:paraId="38F9DF2D" w14:textId="77777777" w:rsidR="00591334" w:rsidRDefault="00EF423C">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4F394E4" w14:textId="77777777" w:rsidR="00591334" w:rsidRDefault="00EF423C">
      <w:pPr>
        <w:pStyle w:val="ProductList-Offering1Heading"/>
        <w:outlineLvl w:val="1"/>
      </w:pPr>
      <w:bookmarkStart w:id="404" w:name="_Sec566"/>
      <w:r>
        <w:t>Microsoft Digital Advisory-tilbud</w:t>
      </w:r>
      <w:bookmarkEnd w:id="404"/>
      <w:r>
        <w:fldChar w:fldCharType="begin"/>
      </w:r>
      <w:r>
        <w:instrText xml:space="preserve"> TC "</w:instrText>
      </w:r>
      <w:bookmarkStart w:id="405" w:name="_Toc44058750"/>
      <w:r>
        <w:instrText>Microsoft Digital Advisory-tilbud</w:instrText>
      </w:r>
      <w:bookmarkEnd w:id="405"/>
      <w:r>
        <w:instrText>" \l 2</w:instrText>
      </w:r>
      <w:r>
        <w:fldChar w:fldCharType="end"/>
      </w:r>
    </w:p>
    <w:p w14:paraId="6FA3DCF8" w14:textId="77777777" w:rsidR="00591334" w:rsidRDefault="00EF423C">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591334" w14:paraId="6467DD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116BE" w14:textId="77777777" w:rsidR="00591334" w:rsidRDefault="00EF423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27295" w14:textId="77777777" w:rsidR="00591334" w:rsidRDefault="00EF423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285D5" w14:textId="77777777" w:rsidR="00591334" w:rsidRDefault="00EF423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53611" w14:textId="77777777" w:rsidR="00591334" w:rsidRDefault="00EF423C">
            <w:pPr>
              <w:pStyle w:val="ProductList-TableBody"/>
            </w:pPr>
            <w:r>
              <w:rPr>
                <w:color w:val="FFFFFF"/>
              </w:rPr>
              <w:t>Digital Advisory Portfolio</w:t>
            </w:r>
          </w:p>
        </w:tc>
      </w:tr>
      <w:tr w:rsidR="00591334" w14:paraId="51E11F40" w14:textId="77777777">
        <w:tc>
          <w:tcPr>
            <w:tcW w:w="3060" w:type="dxa"/>
            <w:tcBorders>
              <w:top w:val="single" w:sz="4" w:space="0" w:color="000000"/>
              <w:left w:val="single" w:sz="4" w:space="0" w:color="000000"/>
              <w:bottom w:val="single" w:sz="4" w:space="0" w:color="000000"/>
              <w:right w:val="single" w:sz="4" w:space="0" w:color="000000"/>
            </w:tcBorders>
          </w:tcPr>
          <w:p w14:paraId="7F98225F" w14:textId="77777777" w:rsidR="00591334" w:rsidRDefault="00EF423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A6B90E0" w14:textId="77777777" w:rsidR="00591334" w:rsidRDefault="00EF42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A18650" w14:textId="77777777" w:rsidR="00591334" w:rsidRDefault="00EF423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EAA99F4" w14:textId="77777777" w:rsidR="00591334" w:rsidRDefault="00EF423C">
            <w:pPr>
              <w:pStyle w:val="ProductList-TableBody"/>
            </w:pPr>
            <w:r>
              <w:t>9RO-xxxx</w:t>
            </w:r>
          </w:p>
        </w:tc>
      </w:tr>
      <w:tr w:rsidR="00591334" w14:paraId="303F9E35" w14:textId="77777777">
        <w:tc>
          <w:tcPr>
            <w:tcW w:w="3060" w:type="dxa"/>
            <w:tcBorders>
              <w:top w:val="single" w:sz="4" w:space="0" w:color="000000"/>
              <w:left w:val="single" w:sz="4" w:space="0" w:color="000000"/>
              <w:bottom w:val="single" w:sz="4" w:space="0" w:color="000000"/>
              <w:right w:val="single" w:sz="4" w:space="0" w:color="000000"/>
            </w:tcBorders>
          </w:tcPr>
          <w:p w14:paraId="4478AC85" w14:textId="77777777" w:rsidR="00591334" w:rsidRDefault="00EF423C">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647F5516" w14:textId="77777777" w:rsidR="00591334" w:rsidRDefault="00EF423C">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03F026FB" w14:textId="77777777" w:rsidR="00591334" w:rsidRDefault="00EF423C">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2F141392" w14:textId="77777777" w:rsidR="00591334" w:rsidRDefault="00EF423C">
            <w:pPr>
              <w:pStyle w:val="ProductList-TableBody"/>
            </w:pPr>
            <w:r>
              <w:t>Op til 1.600 timer samlet for en Microsoft Digital Advisor og Enterprise Service-leveringsteamet</w:t>
            </w:r>
          </w:p>
        </w:tc>
      </w:tr>
      <w:tr w:rsidR="00591334" w14:paraId="0F813FE5" w14:textId="77777777">
        <w:tc>
          <w:tcPr>
            <w:tcW w:w="3060" w:type="dxa"/>
            <w:tcBorders>
              <w:top w:val="single" w:sz="4" w:space="0" w:color="000000"/>
              <w:left w:val="single" w:sz="4" w:space="0" w:color="000000"/>
              <w:bottom w:val="single" w:sz="4" w:space="0" w:color="000000"/>
              <w:right w:val="single" w:sz="4" w:space="0" w:color="000000"/>
            </w:tcBorders>
          </w:tcPr>
          <w:p w14:paraId="13A52CC0" w14:textId="77777777" w:rsidR="00591334" w:rsidRDefault="00EF423C">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42B27EE4" w14:textId="77777777" w:rsidR="00591334" w:rsidRDefault="005913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BAD30F" w14:textId="77777777" w:rsidR="00591334" w:rsidRDefault="005913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3FC550" w14:textId="77777777" w:rsidR="00591334" w:rsidRDefault="00591334">
            <w:pPr>
              <w:pStyle w:val="ProductList-TableBody"/>
            </w:pPr>
          </w:p>
        </w:tc>
      </w:tr>
      <w:tr w:rsidR="00591334" w14:paraId="6F6FA3B5" w14:textId="77777777">
        <w:tc>
          <w:tcPr>
            <w:tcW w:w="3060" w:type="dxa"/>
            <w:tcBorders>
              <w:top w:val="single" w:sz="4" w:space="0" w:color="000000"/>
              <w:left w:val="single" w:sz="4" w:space="0" w:color="000000"/>
              <w:bottom w:val="single" w:sz="4" w:space="0" w:color="000000"/>
              <w:right w:val="single" w:sz="4" w:space="0" w:color="000000"/>
            </w:tcBorders>
          </w:tcPr>
          <w:p w14:paraId="6C7CDFA6" w14:textId="77777777" w:rsidR="00591334" w:rsidRDefault="00EF423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D9CCAA2" w14:textId="77777777" w:rsidR="00591334" w:rsidRDefault="005913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166EE9" w14:textId="77777777" w:rsidR="00591334" w:rsidRDefault="005913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A9B41E" w14:textId="77777777" w:rsidR="00591334" w:rsidRDefault="00591334">
            <w:pPr>
              <w:pStyle w:val="ProductList-TableBody"/>
            </w:pPr>
          </w:p>
        </w:tc>
      </w:tr>
      <w:tr w:rsidR="00591334" w14:paraId="6678F10A" w14:textId="77777777">
        <w:tc>
          <w:tcPr>
            <w:tcW w:w="3060" w:type="dxa"/>
            <w:tcBorders>
              <w:top w:val="single" w:sz="4" w:space="0" w:color="000000"/>
              <w:left w:val="single" w:sz="4" w:space="0" w:color="000000"/>
              <w:bottom w:val="single" w:sz="4" w:space="0" w:color="000000"/>
              <w:right w:val="single" w:sz="4" w:space="0" w:color="000000"/>
            </w:tcBorders>
          </w:tcPr>
          <w:p w14:paraId="28E85B87" w14:textId="77777777" w:rsidR="00591334" w:rsidRDefault="00EF423C">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50C1EC9" w14:textId="77777777" w:rsidR="00591334" w:rsidRDefault="005913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05EF91" w14:textId="77777777" w:rsidR="00591334" w:rsidRDefault="005913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C472E8" w14:textId="77777777" w:rsidR="00591334" w:rsidRDefault="00591334">
            <w:pPr>
              <w:pStyle w:val="ProductList-TableBody"/>
            </w:pPr>
          </w:p>
        </w:tc>
      </w:tr>
      <w:tr w:rsidR="00591334" w14:paraId="7D454B5A" w14:textId="77777777">
        <w:tc>
          <w:tcPr>
            <w:tcW w:w="3060" w:type="dxa"/>
            <w:tcBorders>
              <w:top w:val="single" w:sz="4" w:space="0" w:color="000000"/>
              <w:left w:val="single" w:sz="4" w:space="0" w:color="000000"/>
              <w:bottom w:val="single" w:sz="4" w:space="0" w:color="000000"/>
              <w:right w:val="single" w:sz="4" w:space="0" w:color="000000"/>
            </w:tcBorders>
          </w:tcPr>
          <w:p w14:paraId="48C406C4" w14:textId="77777777" w:rsidR="00591334" w:rsidRDefault="00EF423C">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4469E4" w14:textId="77777777" w:rsidR="00591334" w:rsidRDefault="00EF423C">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129F1DC2" w14:textId="77777777" w:rsidR="00591334" w:rsidRDefault="00591334">
            <w:pPr>
              <w:pStyle w:val="ProductList-TableBody"/>
            </w:pPr>
          </w:p>
        </w:tc>
      </w:tr>
    </w:tbl>
    <w:p w14:paraId="6668BE85" w14:textId="77777777" w:rsidR="00591334" w:rsidRDefault="00591334">
      <w:pPr>
        <w:pStyle w:val="ProductList-Body"/>
      </w:pPr>
    </w:p>
    <w:p w14:paraId="5B61D3D9" w14:textId="77777777" w:rsidR="00591334" w:rsidRDefault="00EF423C">
      <w:pPr>
        <w:pStyle w:val="ProductList-ClauseHeading"/>
        <w:outlineLvl w:val="2"/>
      </w:pPr>
      <w:r>
        <w:t>Digital Advisory-servicemoduler</w:t>
      </w:r>
    </w:p>
    <w:p w14:paraId="53091C60" w14:textId="77777777" w:rsidR="00591334" w:rsidRDefault="00EF423C">
      <w:pPr>
        <w:pStyle w:val="ProductList-Body"/>
      </w:pPr>
      <w:r>
        <w:t>Digital Advisory-aftalen indeholder et eller flere Digital Advisory-servicemoduler jf. Serviceleveringsplanen.</w:t>
      </w:r>
    </w:p>
    <w:p w14:paraId="1F9261F9" w14:textId="77777777" w:rsidR="00591334" w:rsidRDefault="00591334">
      <w:pPr>
        <w:pStyle w:val="ProductList-Body"/>
      </w:pPr>
    </w:p>
    <w:p w14:paraId="4DC551CB" w14:textId="77777777" w:rsidR="00591334" w:rsidRDefault="00EF423C">
      <w:pPr>
        <w:pStyle w:val="ProductList-ClauseHeading"/>
        <w:outlineLvl w:val="2"/>
      </w:pPr>
      <w:r>
        <w:t>Tjenester, der Ikke er Omfattet</w:t>
      </w:r>
    </w:p>
    <w:p w14:paraId="25DFA566" w14:textId="77777777" w:rsidR="00591334" w:rsidRDefault="00EF423C">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0FD90CEE" w14:textId="77777777" w:rsidR="00591334" w:rsidRDefault="00591334">
      <w:pPr>
        <w:pStyle w:val="ProductList-Body"/>
      </w:pPr>
    </w:p>
    <w:p w14:paraId="14D1B5E5" w14:textId="77777777" w:rsidR="00591334" w:rsidRDefault="00EF423C">
      <w:pPr>
        <w:pStyle w:val="ProductList-ClauseHeading"/>
        <w:outlineLvl w:val="2"/>
      </w:pPr>
      <w:r>
        <w:t>Kundeansvar</w:t>
      </w:r>
    </w:p>
    <w:p w14:paraId="4C3BC4D8" w14:textId="77777777" w:rsidR="00591334" w:rsidRDefault="00EF423C">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2BFB6438" w14:textId="77777777" w:rsidR="00591334" w:rsidRDefault="00EF423C">
      <w:pPr>
        <w:pStyle w:val="ProductList-Offering1Heading"/>
        <w:outlineLvl w:val="1"/>
      </w:pPr>
      <w:bookmarkStart w:id="406" w:name="_Sec567"/>
      <w:r>
        <w:t>Tilbud på Sales Productivity Accelerator</w:t>
      </w:r>
      <w:bookmarkEnd w:id="406"/>
      <w:r>
        <w:fldChar w:fldCharType="begin"/>
      </w:r>
      <w:r>
        <w:instrText xml:space="preserve"> TC "</w:instrText>
      </w:r>
      <w:bookmarkStart w:id="407" w:name="_Toc44058751"/>
      <w:r>
        <w:instrText>Tilbud på Sales Productivity Accelerator</w:instrText>
      </w:r>
      <w:bookmarkEnd w:id="407"/>
      <w:r>
        <w:instrText>" \l 2</w:instrText>
      </w:r>
      <w:r>
        <w:fldChar w:fldCharType="end"/>
      </w:r>
    </w:p>
    <w:p w14:paraId="66407256" w14:textId="77777777" w:rsidR="00591334" w:rsidRDefault="00EF423C">
      <w:pPr>
        <w:pStyle w:val="ProductList-ClauseHeading"/>
        <w:outlineLvl w:val="2"/>
      </w:pPr>
      <w:r>
        <w:t>Overblik over Sales Productivity Accelerator</w:t>
      </w:r>
    </w:p>
    <w:p w14:paraId="516F3DB5" w14:textId="77777777" w:rsidR="00591334" w:rsidRDefault="00EF423C">
      <w:pPr>
        <w:pStyle w:val="ProductList-Body"/>
      </w:pPr>
      <w:r>
        <w:t>Sales Productivity Accelerator er en tjeneste, der leveres af Microsoft Services i løbet af en periode på fire (4) uger for at levere en implementering af Microsoft Dynamics 365 med et fast omfang.</w:t>
      </w:r>
    </w:p>
    <w:p w14:paraId="339F3B3F" w14:textId="77777777" w:rsidR="00591334" w:rsidRDefault="00591334">
      <w:pPr>
        <w:pStyle w:val="ProductList-Body"/>
      </w:pPr>
    </w:p>
    <w:p w14:paraId="7EB0A857" w14:textId="77777777" w:rsidR="00591334" w:rsidRDefault="00EF423C">
      <w:pPr>
        <w:pStyle w:val="ProductList-Body"/>
      </w:pPr>
      <w:r>
        <w:t>Sales Productivity Accelerator omfatter følgende leverancer:</w:t>
      </w:r>
    </w:p>
    <w:p w14:paraId="5A37043F" w14:textId="77777777" w:rsidR="00591334" w:rsidRDefault="00EF423C" w:rsidP="00EF423C">
      <w:pPr>
        <w:pStyle w:val="ProductList-Bullet"/>
        <w:numPr>
          <w:ilvl w:val="0"/>
          <w:numId w:val="73"/>
        </w:numPr>
      </w:pPr>
      <w:r>
        <w:rPr>
          <w:b/>
          <w:color w:val="00188F"/>
        </w:rPr>
        <w:t>Serviceleveringsplan</w:t>
      </w:r>
      <w:r>
        <w:t>: oprettes af en Microsoft-konsulent for at imødekomme kundens forretningsmål og målsætninger.</w:t>
      </w:r>
    </w:p>
    <w:p w14:paraId="0BAABB6F" w14:textId="77777777" w:rsidR="00591334" w:rsidRDefault="00EF423C" w:rsidP="00EF423C">
      <w:pPr>
        <w:pStyle w:val="ProductList-Bullet"/>
        <w:numPr>
          <w:ilvl w:val="0"/>
          <w:numId w:val="73"/>
        </w:numPr>
      </w:pPr>
      <w:r>
        <w:rPr>
          <w:b/>
          <w:color w:val="00188F"/>
        </w:rPr>
        <w:t>Workshops</w:t>
      </w:r>
      <w:r>
        <w:t>: dedikerer op til i alt seksten (16) timer til workshops:</w:t>
      </w:r>
    </w:p>
    <w:p w14:paraId="2FE53CEF" w14:textId="77777777" w:rsidR="00591334" w:rsidRDefault="00EF423C" w:rsidP="00EF423C">
      <w:pPr>
        <w:pStyle w:val="ProductList-Bullet"/>
        <w:numPr>
          <w:ilvl w:val="1"/>
          <w:numId w:val="73"/>
        </w:numPr>
      </w:pPr>
      <w:r>
        <w:t>Op til to (2) registreringsworkshops til at undersøge og definere vigtige brugstilfælde og virksomhedsbehov, som angivet af Kunden, til brug for konfigurationsindstillinger</w:t>
      </w:r>
    </w:p>
    <w:p w14:paraId="085F6BBA" w14:textId="77777777" w:rsidR="00591334" w:rsidRDefault="00EF423C" w:rsidP="00EF423C">
      <w:pPr>
        <w:pStyle w:val="ProductList-Bullet"/>
        <w:numPr>
          <w:ilvl w:val="1"/>
          <w:numId w:val="73"/>
        </w:numPr>
      </w:pPr>
      <w:r>
        <w:t>Op til fire (4) workshops til designgennemgang under Buildfasen.</w:t>
      </w:r>
    </w:p>
    <w:p w14:paraId="4FB47C50" w14:textId="77777777" w:rsidR="00591334" w:rsidRDefault="00EF423C" w:rsidP="00EF423C">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5A11D650" w14:textId="77777777" w:rsidR="00591334" w:rsidRDefault="00EF423C" w:rsidP="00EF423C">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79579F50" w14:textId="77777777" w:rsidR="00591334" w:rsidRDefault="00EF423C" w:rsidP="00EF423C">
      <w:pPr>
        <w:pStyle w:val="ProductList-Bullet"/>
        <w:numPr>
          <w:ilvl w:val="0"/>
          <w:numId w:val="73"/>
        </w:numPr>
      </w:pPr>
      <w:r>
        <w:rPr>
          <w:b/>
          <w:color w:val="00188F"/>
        </w:rPr>
        <w:t>Test</w:t>
      </w:r>
      <w:r>
        <w:t>: dedikerer op til seksogtyve (26) timer, der er dedikeret til op til to (2) test (f.eks. System Test og UAT).</w:t>
      </w:r>
    </w:p>
    <w:p w14:paraId="3187C19D" w14:textId="77777777" w:rsidR="00591334" w:rsidRDefault="00EF423C" w:rsidP="00EF423C">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401B801F" w14:textId="77777777" w:rsidR="00591334" w:rsidRDefault="00EF423C" w:rsidP="00EF423C">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7A0F082A" w14:textId="77777777" w:rsidR="00591334" w:rsidRDefault="00591334">
      <w:pPr>
        <w:pStyle w:val="ProductList-Body"/>
      </w:pPr>
    </w:p>
    <w:p w14:paraId="2DB92A78" w14:textId="77777777" w:rsidR="00591334" w:rsidRDefault="00EF423C">
      <w:pPr>
        <w:pStyle w:val="ProductList-ClauseHeading"/>
        <w:outlineLvl w:val="2"/>
      </w:pPr>
      <w:r>
        <w:t>Kundeansvar</w:t>
      </w:r>
    </w:p>
    <w:p w14:paraId="339F1722" w14:textId="77777777" w:rsidR="00591334" w:rsidRDefault="00EF423C">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79474F83"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9E32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23E77"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A839BB7" w14:textId="77777777" w:rsidR="00591334" w:rsidRDefault="00591334">
      <w:pPr>
        <w:pStyle w:val="ProductList-Body"/>
      </w:pPr>
    </w:p>
    <w:p w14:paraId="65F98907" w14:textId="77777777" w:rsidR="00591334" w:rsidRDefault="00EF423C">
      <w:pPr>
        <w:pStyle w:val="ProductList-SectionHeading"/>
        <w:pageBreakBefore/>
        <w:outlineLvl w:val="0"/>
      </w:pPr>
      <w:bookmarkStart w:id="408" w:name="_Sec563"/>
      <w:bookmarkEnd w:id="400"/>
      <w:r>
        <w:t>Bilag E – Supplerende Vilkår for Programaftale</w:t>
      </w:r>
      <w:r>
        <w:fldChar w:fldCharType="begin"/>
      </w:r>
      <w:r>
        <w:instrText xml:space="preserve"> TC "</w:instrText>
      </w:r>
      <w:bookmarkStart w:id="409" w:name="_Toc44058752"/>
      <w:r>
        <w:instrText>Bilag E – Supplerende Vilkår for Programaftale</w:instrText>
      </w:r>
      <w:bookmarkEnd w:id="409"/>
      <w:r>
        <w:instrText>" \l 1</w:instrText>
      </w:r>
      <w:r>
        <w:fldChar w:fldCharType="end"/>
      </w:r>
    </w:p>
    <w:p w14:paraId="310AD1AC" w14:textId="77777777" w:rsidR="00591334" w:rsidRDefault="00EF423C">
      <w:pPr>
        <w:pStyle w:val="ProductList-Body"/>
      </w:pPr>
      <w:r>
        <w:t>Nedenstående vilkår og betingelser gælder for Kundens volumenlicensaftale som anført.</w:t>
      </w:r>
    </w:p>
    <w:p w14:paraId="071A7E31" w14:textId="77777777" w:rsidR="00591334" w:rsidRDefault="00EF423C">
      <w:pPr>
        <w:pStyle w:val="ProductList-Offering1Heading"/>
        <w:outlineLvl w:val="1"/>
      </w:pPr>
      <w:bookmarkStart w:id="410" w:name="_Sec568"/>
      <w:r>
        <w:t>Supplerende Vilkår for Select Plus-program</w:t>
      </w:r>
      <w:bookmarkEnd w:id="410"/>
      <w:r>
        <w:fldChar w:fldCharType="begin"/>
      </w:r>
      <w:r>
        <w:instrText xml:space="preserve"> TC "</w:instrText>
      </w:r>
      <w:bookmarkStart w:id="411" w:name="_Toc44058753"/>
      <w:r>
        <w:instrText>Supplerende Vilkår for Select Plus-program</w:instrText>
      </w:r>
      <w:bookmarkEnd w:id="411"/>
      <w:r>
        <w:instrText>" \l 2</w:instrText>
      </w:r>
      <w:r>
        <w:fldChar w:fldCharType="end"/>
      </w:r>
    </w:p>
    <w:p w14:paraId="1E67D4F3" w14:textId="77777777" w:rsidR="00591334" w:rsidRDefault="00EF423C">
      <w:pPr>
        <w:pStyle w:val="ProductList-Body"/>
      </w:pPr>
      <w:r>
        <w:t>Select Plus kræver en minimumbestilling på 500 points per pulje i løbet af det første år. Kravet om bestillingsantal kan fraviges, hvis der leveres en Kvalificeret Kontrakt.</w:t>
      </w:r>
    </w:p>
    <w:p w14:paraId="10613C22" w14:textId="77777777" w:rsidR="00591334" w:rsidRDefault="00591334">
      <w:pPr>
        <w:pStyle w:val="ProductList-Body"/>
      </w:pPr>
    </w:p>
    <w:p w14:paraId="7D4C8D42" w14:textId="77777777" w:rsidR="00591334" w:rsidRDefault="00EF423C">
      <w:pPr>
        <w:pStyle w:val="ProductList-ClauseHeading"/>
        <w:outlineLvl w:val="2"/>
      </w:pPr>
      <w:r>
        <w:t>Prisniveauer i Select Plus</w:t>
      </w:r>
    </w:p>
    <w:p w14:paraId="7CD423EB" w14:textId="77777777" w:rsidR="00591334" w:rsidRDefault="00EF423C">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591334" w14:paraId="492539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2F3D1" w14:textId="77777777" w:rsidR="00591334" w:rsidRDefault="00EF423C">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008618" w14:textId="77777777" w:rsidR="00591334" w:rsidRDefault="00EF423C">
            <w:pPr>
              <w:pStyle w:val="ProductList-TableBody"/>
            </w:pPr>
            <w:r>
              <w:rPr>
                <w:color w:val="FFFFFF"/>
              </w:rPr>
              <w:t>Årligt Minimum for Point pr. Pulje</w:t>
            </w:r>
          </w:p>
        </w:tc>
      </w:tr>
      <w:tr w:rsidR="00591334" w14:paraId="1CC43A1F" w14:textId="77777777">
        <w:tc>
          <w:tcPr>
            <w:tcW w:w="6120" w:type="dxa"/>
            <w:tcBorders>
              <w:top w:val="single" w:sz="4" w:space="0" w:color="000000"/>
              <w:left w:val="single" w:sz="4" w:space="0" w:color="000000"/>
              <w:bottom w:val="single" w:sz="4" w:space="0" w:color="000000"/>
              <w:right w:val="single" w:sz="4" w:space="0" w:color="000000"/>
            </w:tcBorders>
          </w:tcPr>
          <w:p w14:paraId="341EF46D" w14:textId="77777777" w:rsidR="00591334" w:rsidRDefault="00EF42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93D7A3" w14:textId="77777777" w:rsidR="00591334" w:rsidRDefault="00EF423C">
            <w:pPr>
              <w:pStyle w:val="ProductList-TableBody"/>
            </w:pPr>
            <w:r>
              <w:t>500</w:t>
            </w:r>
          </w:p>
        </w:tc>
      </w:tr>
      <w:tr w:rsidR="00591334" w14:paraId="6E4519CC" w14:textId="77777777">
        <w:tc>
          <w:tcPr>
            <w:tcW w:w="6120" w:type="dxa"/>
            <w:tcBorders>
              <w:top w:val="single" w:sz="4" w:space="0" w:color="000000"/>
              <w:left w:val="single" w:sz="4" w:space="0" w:color="000000"/>
              <w:bottom w:val="single" w:sz="4" w:space="0" w:color="000000"/>
              <w:right w:val="single" w:sz="4" w:space="0" w:color="000000"/>
            </w:tcBorders>
          </w:tcPr>
          <w:p w14:paraId="2EF669B1" w14:textId="77777777" w:rsidR="00591334" w:rsidRDefault="00EF42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E416825" w14:textId="77777777" w:rsidR="00591334" w:rsidRDefault="00EF423C">
            <w:pPr>
              <w:pStyle w:val="ProductList-TableBody"/>
            </w:pPr>
            <w:r>
              <w:t>4,000</w:t>
            </w:r>
          </w:p>
        </w:tc>
      </w:tr>
      <w:tr w:rsidR="00591334" w14:paraId="61C3A91A" w14:textId="77777777">
        <w:tc>
          <w:tcPr>
            <w:tcW w:w="6120" w:type="dxa"/>
            <w:tcBorders>
              <w:top w:val="single" w:sz="4" w:space="0" w:color="000000"/>
              <w:left w:val="single" w:sz="4" w:space="0" w:color="000000"/>
              <w:bottom w:val="single" w:sz="4" w:space="0" w:color="000000"/>
              <w:right w:val="single" w:sz="4" w:space="0" w:color="000000"/>
            </w:tcBorders>
          </w:tcPr>
          <w:p w14:paraId="6BFB9673" w14:textId="77777777" w:rsidR="00591334" w:rsidRDefault="00EF42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DC7B6FC" w14:textId="77777777" w:rsidR="00591334" w:rsidRDefault="00EF423C">
            <w:pPr>
              <w:pStyle w:val="ProductList-TableBody"/>
            </w:pPr>
            <w:r>
              <w:t>10,000</w:t>
            </w:r>
          </w:p>
        </w:tc>
      </w:tr>
      <w:tr w:rsidR="00591334" w14:paraId="1B41CB10" w14:textId="77777777">
        <w:tc>
          <w:tcPr>
            <w:tcW w:w="6120" w:type="dxa"/>
            <w:tcBorders>
              <w:top w:val="single" w:sz="4" w:space="0" w:color="000000"/>
              <w:left w:val="single" w:sz="4" w:space="0" w:color="000000"/>
              <w:bottom w:val="single" w:sz="4" w:space="0" w:color="000000"/>
              <w:right w:val="single" w:sz="4" w:space="0" w:color="000000"/>
            </w:tcBorders>
          </w:tcPr>
          <w:p w14:paraId="2A3B3632" w14:textId="77777777" w:rsidR="00591334" w:rsidRDefault="00EF42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9AD748" w14:textId="77777777" w:rsidR="00591334" w:rsidRDefault="00EF423C">
            <w:pPr>
              <w:pStyle w:val="ProductList-TableBody"/>
            </w:pPr>
            <w:r>
              <w:t>25,000</w:t>
            </w:r>
          </w:p>
        </w:tc>
      </w:tr>
    </w:tbl>
    <w:p w14:paraId="4617D97D" w14:textId="77777777" w:rsidR="00591334" w:rsidRDefault="00EF423C">
      <w:pPr>
        <w:pStyle w:val="ProductList-Offering1Heading"/>
        <w:outlineLvl w:val="1"/>
      </w:pPr>
      <w:bookmarkStart w:id="412" w:name="_Sec569"/>
      <w:r>
        <w:t>Definition af Administration til Kvalificerede Enheder</w:t>
      </w:r>
      <w:bookmarkEnd w:id="412"/>
      <w:r>
        <w:fldChar w:fldCharType="begin"/>
      </w:r>
      <w:r>
        <w:instrText xml:space="preserve"> TC "</w:instrText>
      </w:r>
      <w:bookmarkStart w:id="413" w:name="_Toc44058754"/>
      <w:r>
        <w:instrText>Definition af Administration til Kvalificerede Enheder</w:instrText>
      </w:r>
      <w:bookmarkEnd w:id="413"/>
      <w:r>
        <w:instrText>" \l 2</w:instrText>
      </w:r>
      <w:r>
        <w:fldChar w:fldCharType="end"/>
      </w:r>
    </w:p>
    <w:p w14:paraId="1BFF5E7D" w14:textId="77777777" w:rsidR="00591334" w:rsidRDefault="00EF423C">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ED89F3A" w14:textId="77777777" w:rsidR="00591334" w:rsidRDefault="00EF423C" w:rsidP="00EF423C">
      <w:pPr>
        <w:pStyle w:val="ProductList-Bullet"/>
        <w:numPr>
          <w:ilvl w:val="0"/>
          <w:numId w:val="74"/>
        </w:numPr>
      </w:pPr>
      <w:r>
        <w:t>som kunden giver mulighed for at tilmelde sig sit domæne</w:t>
      </w:r>
    </w:p>
    <w:p w14:paraId="4761484A" w14:textId="77777777" w:rsidR="00591334" w:rsidRDefault="00EF423C" w:rsidP="00EF423C">
      <w:pPr>
        <w:pStyle w:val="ProductList-Bullet"/>
        <w:numPr>
          <w:ilvl w:val="0"/>
          <w:numId w:val="74"/>
        </w:numPr>
      </w:pPr>
      <w:r>
        <w:t>som kunden godkender som et krav for at bruge programmer, mens den er på området</w:t>
      </w:r>
    </w:p>
    <w:p w14:paraId="7A1F1F03" w14:textId="77777777" w:rsidR="00591334" w:rsidRDefault="00EF423C" w:rsidP="00EF423C">
      <w:pPr>
        <w:pStyle w:val="ProductList-Bullet"/>
        <w:numPr>
          <w:ilvl w:val="0"/>
          <w:numId w:val="74"/>
        </w:numPr>
      </w:pPr>
      <w:r>
        <w:t>som kunden installerer agenter på (f.eks. antivirus, antimalware eller andre agenter, der er krævet af Kundens politik) eller</w:t>
      </w:r>
    </w:p>
    <w:p w14:paraId="16F5B805" w14:textId="77777777" w:rsidR="00591334" w:rsidRDefault="00EF423C" w:rsidP="00EF423C">
      <w:pPr>
        <w:pStyle w:val="ProductList-Bullet"/>
        <w:numPr>
          <w:ilvl w:val="0"/>
          <w:numId w:val="74"/>
        </w:numPr>
      </w:pPr>
      <w:r>
        <w:t>som kunden direkte eller indirekte anvender og håndhæver gruppepolitikker for</w:t>
      </w:r>
    </w:p>
    <w:p w14:paraId="6BA14A17" w14:textId="77777777" w:rsidR="00591334" w:rsidRDefault="00EF423C" w:rsidP="00EF423C">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25A44FFD" w14:textId="77777777" w:rsidR="00591334" w:rsidRDefault="00EF423C" w:rsidP="00EF423C">
      <w:pPr>
        <w:pStyle w:val="ProductList-Bullet"/>
        <w:numPr>
          <w:ilvl w:val="0"/>
          <w:numId w:val="74"/>
        </w:numPr>
      </w:pPr>
      <w:r>
        <w:t>som får adgang til en visuel desktopinfrastruktur (VDI) uden for Windows SA, Microsoft Intune (Enhed) eller Virtual Desktop Access Roming-rettigheder.</w:t>
      </w:r>
    </w:p>
    <w:p w14:paraId="2B9D6BA9" w14:textId="77777777" w:rsidR="00591334" w:rsidRDefault="00591334">
      <w:pPr>
        <w:pStyle w:val="ProductList-Body"/>
      </w:pPr>
    </w:p>
    <w:p w14:paraId="51380890" w14:textId="77777777" w:rsidR="00591334" w:rsidRDefault="00EF423C">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6DAD51CE" w14:textId="77777777" w:rsidR="00591334" w:rsidRDefault="00EF423C">
      <w:pPr>
        <w:pStyle w:val="ProductList-Offering1Heading"/>
        <w:outlineLvl w:val="1"/>
      </w:pPr>
      <w:bookmarkStart w:id="414" w:name="_Sec570"/>
      <w:r>
        <w:t>Online-services i Open-programmerne</w:t>
      </w:r>
      <w:bookmarkEnd w:id="414"/>
      <w:r>
        <w:fldChar w:fldCharType="begin"/>
      </w:r>
      <w:r>
        <w:instrText xml:space="preserve"> TC "</w:instrText>
      </w:r>
      <w:bookmarkStart w:id="415" w:name="_Toc44058755"/>
      <w:r>
        <w:instrText>Online-services i Open-programmerne</w:instrText>
      </w:r>
      <w:bookmarkEnd w:id="415"/>
      <w:r>
        <w:instrText>" \l 2</w:instrText>
      </w:r>
      <w:r>
        <w:fldChar w:fldCharType="end"/>
      </w:r>
    </w:p>
    <w:p w14:paraId="2D282F58" w14:textId="77777777" w:rsidR="00591334" w:rsidRDefault="00EF423C">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79ACFED5" w14:textId="77777777" w:rsidR="00591334" w:rsidRDefault="00591334">
      <w:pPr>
        <w:pStyle w:val="ProductList-Body"/>
      </w:pPr>
    </w:p>
    <w:p w14:paraId="7CB93699" w14:textId="77777777" w:rsidR="00591334" w:rsidRDefault="00EF423C">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68708A49" w14:textId="77777777" w:rsidR="00591334" w:rsidRDefault="00EF423C">
      <w:pPr>
        <w:pStyle w:val="ProductList-Offering1Heading"/>
        <w:outlineLvl w:val="1"/>
      </w:pPr>
      <w:bookmarkStart w:id="416" w:name="_Sec571"/>
      <w:r>
        <w:t>Supplerende Vilkår for Professional-services – Legacy-aftaler</w:t>
      </w:r>
      <w:bookmarkEnd w:id="416"/>
      <w:r>
        <w:fldChar w:fldCharType="begin"/>
      </w:r>
      <w:r>
        <w:instrText xml:space="preserve"> TC "</w:instrText>
      </w:r>
      <w:bookmarkStart w:id="417" w:name="_Toc44058756"/>
      <w:r>
        <w:instrText>Supplerende Vilkår for Professional-services – Legacy-aftaler</w:instrText>
      </w:r>
      <w:bookmarkEnd w:id="417"/>
      <w:r>
        <w:instrText>" \l 2</w:instrText>
      </w:r>
      <w:r>
        <w:fldChar w:fldCharType="end"/>
      </w:r>
    </w:p>
    <w:p w14:paraId="4075F25A" w14:textId="77777777" w:rsidR="00591334" w:rsidRDefault="00EF423C">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07DF4CC0" w14:textId="77777777" w:rsidR="00591334" w:rsidRDefault="00591334">
      <w:pPr>
        <w:pStyle w:val="ProductList-Body"/>
      </w:pPr>
    </w:p>
    <w:p w14:paraId="1C90245D" w14:textId="77777777" w:rsidR="00591334" w:rsidRDefault="00EF423C">
      <w:pPr>
        <w:pStyle w:val="ProductList-ClauseHeading"/>
        <w:outlineLvl w:val="2"/>
      </w:pPr>
      <w:r>
        <w:t>Brug, Ejerskab og Licensrettigheder</w:t>
      </w:r>
    </w:p>
    <w:p w14:paraId="60CFC99E" w14:textId="77777777" w:rsidR="00591334" w:rsidRDefault="00EF423C">
      <w:pPr>
        <w:pStyle w:val="ProductList-SubClauseHeading"/>
        <w:outlineLvl w:val="3"/>
      </w:pPr>
      <w:r>
        <w:t>Programrettelser</w:t>
      </w:r>
    </w:p>
    <w:p w14:paraId="1E769754" w14:textId="77777777" w:rsidR="00591334" w:rsidRDefault="00EF423C">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46983EB1" w14:textId="77777777" w:rsidR="00591334" w:rsidRDefault="00591334">
      <w:pPr>
        <w:pStyle w:val="ProductList-BodyIndented"/>
      </w:pPr>
    </w:p>
    <w:p w14:paraId="59A9E996" w14:textId="77777777" w:rsidR="00591334" w:rsidRDefault="00EF423C">
      <w:pPr>
        <w:pStyle w:val="ProductList-SubClauseHeading"/>
        <w:outlineLvl w:val="3"/>
      </w:pPr>
      <w:r>
        <w:t>Eksisterende arbejde</w:t>
      </w:r>
    </w:p>
    <w:p w14:paraId="6672FECD" w14:textId="77777777" w:rsidR="00591334" w:rsidRDefault="00EF423C">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4A5DA1C" w14:textId="77777777" w:rsidR="00591334" w:rsidRDefault="00EF423C">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49AD43A1" w14:textId="77777777" w:rsidR="00591334" w:rsidRDefault="00591334">
      <w:pPr>
        <w:pStyle w:val="ProductList-BodyIndented"/>
      </w:pPr>
    </w:p>
    <w:p w14:paraId="17086111" w14:textId="77777777" w:rsidR="00591334" w:rsidRDefault="00EF423C">
      <w:pPr>
        <w:pStyle w:val="ProductList-SubClauseHeading"/>
        <w:outlineLvl w:val="3"/>
      </w:pPr>
      <w:r>
        <w:t>Serviceleverancer</w:t>
      </w:r>
    </w:p>
    <w:p w14:paraId="37807A08" w14:textId="77777777" w:rsidR="00591334" w:rsidRDefault="00EF423C">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56D648DD" w14:textId="77777777" w:rsidR="00591334" w:rsidRDefault="00591334">
      <w:pPr>
        <w:pStyle w:val="ProductList-BodyIndented"/>
      </w:pPr>
    </w:p>
    <w:p w14:paraId="75B63CD2" w14:textId="77777777" w:rsidR="00591334" w:rsidRDefault="00EF423C">
      <w:pPr>
        <w:pStyle w:val="ProductList-SubClauseHeading"/>
        <w:outlineLvl w:val="3"/>
      </w:pPr>
      <w:r>
        <w:t>Brug af tekniske oplysninger fra Professionelle Ydelser</w:t>
      </w:r>
    </w:p>
    <w:p w14:paraId="6B482BC3" w14:textId="77777777" w:rsidR="00591334" w:rsidRDefault="00EF423C">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4AC3D233" w14:textId="77777777" w:rsidR="00591334" w:rsidRDefault="00591334">
      <w:pPr>
        <w:pStyle w:val="ProductList-BodyIndented"/>
      </w:pPr>
    </w:p>
    <w:p w14:paraId="5563B9D4" w14:textId="77777777" w:rsidR="00591334" w:rsidRDefault="00EF423C">
      <w:pPr>
        <w:pStyle w:val="ProductList-SubClauseHeading"/>
        <w:outlineLvl w:val="3"/>
      </w:pPr>
      <w:r>
        <w:t>Licensrestriktioner for Open Source</w:t>
      </w:r>
    </w:p>
    <w:p w14:paraId="6DDCE8E8" w14:textId="77777777" w:rsidR="00591334" w:rsidRDefault="00EF423C">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4EE005E4" w14:textId="77777777" w:rsidR="00591334" w:rsidRDefault="00591334">
      <w:pPr>
        <w:pStyle w:val="ProductList-BodyIndented"/>
      </w:pPr>
    </w:p>
    <w:p w14:paraId="034ECE2E" w14:textId="77777777" w:rsidR="00591334" w:rsidRDefault="00EF423C">
      <w:pPr>
        <w:pStyle w:val="ProductList-SubClauseHeading"/>
        <w:outlineLvl w:val="3"/>
      </w:pPr>
      <w:r>
        <w:t>Associerede Virksomheders Rettigheder</w:t>
      </w:r>
    </w:p>
    <w:p w14:paraId="01485FBB" w14:textId="77777777" w:rsidR="00591334" w:rsidRDefault="00EF423C">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508D3212" w14:textId="77777777" w:rsidR="00591334" w:rsidRDefault="00591334">
      <w:pPr>
        <w:pStyle w:val="ProductList-BodyIndented"/>
      </w:pPr>
    </w:p>
    <w:p w14:paraId="53C6C2A9" w14:textId="77777777" w:rsidR="00591334" w:rsidRDefault="00EF423C">
      <w:pPr>
        <w:pStyle w:val="ProductList-ClauseHeading"/>
        <w:outlineLvl w:val="2"/>
      </w:pPr>
      <w:r>
        <w:t>Indeståelser og Ansvarsbegrænsninger</w:t>
      </w:r>
    </w:p>
    <w:p w14:paraId="0B26AA3C" w14:textId="77777777" w:rsidR="00591334" w:rsidRDefault="00EF423C">
      <w:pPr>
        <w:pStyle w:val="ProductList-SubClauseHeading"/>
        <w:outlineLvl w:val="3"/>
      </w:pPr>
      <w:r>
        <w:t>Indeståelse for Professionelle Ydelser</w:t>
      </w:r>
    </w:p>
    <w:p w14:paraId="655D754B" w14:textId="77777777" w:rsidR="00591334" w:rsidRDefault="00EF423C">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4D69B29C" w14:textId="77777777" w:rsidR="00591334" w:rsidRDefault="00591334">
      <w:pPr>
        <w:pStyle w:val="ProductList-BodyIndented"/>
      </w:pPr>
    </w:p>
    <w:p w14:paraId="6AF5E7E1" w14:textId="77777777" w:rsidR="00591334" w:rsidRDefault="00EF423C">
      <w:pPr>
        <w:pStyle w:val="ProductList-SubClauseHeading"/>
        <w:outlineLvl w:val="3"/>
      </w:pPr>
      <w:r>
        <w:t>Begrænsning af Ansvar</w:t>
      </w:r>
    </w:p>
    <w:p w14:paraId="76CDA170" w14:textId="77777777" w:rsidR="00591334" w:rsidRDefault="00EF423C">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49B74BE2" w14:textId="77777777" w:rsidR="00591334" w:rsidRDefault="00591334">
      <w:pPr>
        <w:pStyle w:val="ProductList-BodyIndented"/>
        <w:jc w:val="right"/>
      </w:pPr>
    </w:p>
    <w:tbl>
      <w:tblPr>
        <w:tblStyle w:val="PURTable0"/>
        <w:tblW w:w="0" w:type="dxa"/>
        <w:tblLook w:val="04A0" w:firstRow="1" w:lastRow="0" w:firstColumn="1" w:lastColumn="0" w:noHBand="0" w:noVBand="1"/>
      </w:tblPr>
      <w:tblGrid>
        <w:gridCol w:w="10556"/>
      </w:tblGrid>
      <w:tr w:rsidR="00591334" w14:paraId="1473B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7033B"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3667332B" w14:textId="77777777" w:rsidR="00591334" w:rsidRDefault="00591334">
      <w:pPr>
        <w:pStyle w:val="ProductList-BodyIndented"/>
      </w:pPr>
    </w:p>
    <w:p w14:paraId="3022B790" w14:textId="77777777" w:rsidR="00591334" w:rsidRDefault="00EF423C">
      <w:pPr>
        <w:pStyle w:val="ProductList-SectionHeading"/>
        <w:pageBreakBefore/>
        <w:outlineLvl w:val="0"/>
      </w:pPr>
      <w:bookmarkStart w:id="418" w:name="_Sec572"/>
      <w:bookmarkEnd w:id="408"/>
      <w:r>
        <w:t>Bilag F – Kampagner</w:t>
      </w:r>
      <w:r>
        <w:fldChar w:fldCharType="begin"/>
      </w:r>
      <w:r>
        <w:instrText xml:space="preserve"> TC "</w:instrText>
      </w:r>
      <w:bookmarkStart w:id="419" w:name="_Toc44058757"/>
      <w:r>
        <w:instrText>Bilag F – Kampagner</w:instrText>
      </w:r>
      <w:bookmarkEnd w:id="419"/>
      <w:r>
        <w:instrText>" \l 1</w:instrText>
      </w:r>
      <w:r>
        <w:fldChar w:fldCharType="end"/>
      </w:r>
    </w:p>
    <w:p w14:paraId="3EE8D8F8" w14:textId="77777777" w:rsidR="00591334" w:rsidRDefault="00591334">
      <w:pPr>
        <w:pStyle w:val="ProductList-Body"/>
      </w:pPr>
    </w:p>
    <w:p w14:paraId="05D86AC7" w14:textId="77777777" w:rsidR="00591334" w:rsidRDefault="00EF423C">
      <w:pPr>
        <w:pStyle w:val="ProductList-OfferingGroupHeading"/>
        <w:outlineLvl w:val="1"/>
      </w:pPr>
      <w:bookmarkStart w:id="420" w:name="_Sec1291"/>
      <w:r>
        <w:t>Kampagne for sikkerhed og overholdelse for Microsoft 365 F3</w:t>
      </w:r>
      <w:bookmarkEnd w:id="420"/>
      <w:r>
        <w:fldChar w:fldCharType="begin"/>
      </w:r>
      <w:r>
        <w:instrText xml:space="preserve"> TC "</w:instrText>
      </w:r>
      <w:bookmarkStart w:id="421" w:name="_Toc44058758"/>
      <w:r>
        <w:instrText>Kampagne for sikkerhed og overholdelse for Microsoft 365 F3</w:instrText>
      </w:r>
      <w:bookmarkEnd w:id="421"/>
      <w:r>
        <w:instrText>" \l 2</w:instrText>
      </w:r>
      <w:r>
        <w:fldChar w:fldCharType="end"/>
      </w:r>
    </w:p>
    <w:p w14:paraId="5A850F1C" w14:textId="77777777" w:rsidR="00591334" w:rsidRDefault="00EF423C">
      <w:pPr>
        <w:pStyle w:val="ProductList-Body"/>
      </w:pPr>
      <w:r>
        <w:t>Kunden kan erhverve Sikkerhed og overholdelse-kampagnen for Microsoft 365 F3 til dennes Microsoft 365 F3-licenserede bruger, under forudsætning af at alle Kundens brugere med Dedikerede Enheder enten har Microsoft 365 E5-licenser eller både Microsoft 365 E5 Security- og Microsoft 365 E5-overholdelseslicenser. En Dedikeret enhed er en computerenhed, der bruges til arbejde på en 10,1" skærm eller større, og som anvendes af brugerne i mere end 60 % af brugerens samlede arbejdstid i enhver given 90-dages periode. Sikkerheds- og overholdelseskampagnen for Microsoft 365 F3-produktet omfatter Microsoft 365 E5 Security, Microsoft 365 E5 Compliance, Office 365 Forebyggelse af Datatab, Exchange Online-arkivering og eDiscovery, Hold og eksporter for SharePoint Online (herunder OneDrive for Business-filer).</w:t>
      </w:r>
    </w:p>
    <w:p w14:paraId="3DA19591" w14:textId="77777777" w:rsidR="00591334" w:rsidRDefault="00EF423C">
      <w:pPr>
        <w:pStyle w:val="ProductList-OfferingGroupHeading"/>
        <w:outlineLvl w:val="1"/>
      </w:pPr>
      <w:bookmarkStart w:id="422" w:name="_Sec1290"/>
      <w:r>
        <w:t>Windows 7 ESU-kampagne til brugere af Windows E5, M365 E5 og M365 E5 Security</w:t>
      </w:r>
      <w:bookmarkEnd w:id="422"/>
      <w:r>
        <w:fldChar w:fldCharType="begin"/>
      </w:r>
      <w:r>
        <w:instrText xml:space="preserve"> TC "</w:instrText>
      </w:r>
      <w:bookmarkStart w:id="423" w:name="_Toc44058759"/>
      <w:r>
        <w:instrText>Windows 7 ESU-kampagne til brugere af Windows E5, M365 E5 og M365 E5 Security</w:instrText>
      </w:r>
      <w:bookmarkEnd w:id="423"/>
      <w:r>
        <w:instrText>" \l 2</w:instrText>
      </w:r>
      <w:r>
        <w:fldChar w:fldCharType="end"/>
      </w:r>
    </w:p>
    <w:p w14:paraId="7AF3A0D5" w14:textId="77777777" w:rsidR="00591334" w:rsidRDefault="00EF423C">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6F6DFE51" w14:textId="77777777" w:rsidR="00591334" w:rsidRDefault="00EF423C">
      <w:pPr>
        <w:pStyle w:val="ProductList-SectionHeading"/>
        <w:pageBreakBefore/>
        <w:outlineLvl w:val="0"/>
      </w:pPr>
      <w:bookmarkStart w:id="424" w:name="_Sec899"/>
      <w:bookmarkEnd w:id="418"/>
      <w:r>
        <w:t>Bilag G – Vilkår for Lagersystem og Azure Data Box</w:t>
      </w:r>
      <w:r>
        <w:fldChar w:fldCharType="begin"/>
      </w:r>
      <w:r>
        <w:instrText xml:space="preserve"> TC "</w:instrText>
      </w:r>
      <w:bookmarkStart w:id="425" w:name="_Toc44058760"/>
      <w:r>
        <w:instrText>Bilag G – Vilkår for Lagersystem og Azure Data Box</w:instrText>
      </w:r>
      <w:bookmarkEnd w:id="425"/>
      <w:r>
        <w:instrText>" \l 1</w:instrText>
      </w:r>
      <w:r>
        <w:fldChar w:fldCharType="end"/>
      </w:r>
    </w:p>
    <w:p w14:paraId="69C25BD7" w14:textId="77777777" w:rsidR="00591334" w:rsidRDefault="00EF423C">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604A2F08" w14:textId="77777777" w:rsidR="00591334" w:rsidRDefault="00EF423C">
      <w:pPr>
        <w:pStyle w:val="ProductList-Offering1Heading"/>
        <w:outlineLvl w:val="1"/>
      </w:pPr>
      <w:bookmarkStart w:id="426" w:name="_Sec900"/>
      <w:r>
        <w:t>Vilkår for Lagersystem</w:t>
      </w:r>
      <w:bookmarkEnd w:id="426"/>
      <w:r>
        <w:fldChar w:fldCharType="begin"/>
      </w:r>
      <w:r>
        <w:instrText xml:space="preserve"> TC "</w:instrText>
      </w:r>
      <w:bookmarkStart w:id="427" w:name="_Toc44058761"/>
      <w:r>
        <w:instrText>Vilkår for Lagersystem</w:instrText>
      </w:r>
      <w:bookmarkEnd w:id="427"/>
      <w:r>
        <w:instrText>" \l 2</w:instrText>
      </w:r>
      <w:r>
        <w:fldChar w:fldCharType="end"/>
      </w:r>
    </w:p>
    <w:p w14:paraId="18FB1D46" w14:textId="77777777" w:rsidR="00591334" w:rsidRDefault="00EF423C">
      <w:pPr>
        <w:pStyle w:val="ProductList-ClauseHeading"/>
        <w:outlineLvl w:val="2"/>
      </w:pPr>
      <w:r>
        <w:t>Tilgængelighed</w:t>
      </w:r>
    </w:p>
    <w:p w14:paraId="749ED853" w14:textId="77777777" w:rsidR="00591334" w:rsidRDefault="00EF423C">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0CDDD673" w14:textId="77777777" w:rsidR="00591334" w:rsidRDefault="00591334">
      <w:pPr>
        <w:pStyle w:val="ProductList-Body"/>
      </w:pPr>
    </w:p>
    <w:p w14:paraId="3578BBA4" w14:textId="77777777" w:rsidR="00591334" w:rsidRDefault="00EF423C">
      <w:pPr>
        <w:pStyle w:val="ProductList-ClauseHeading"/>
        <w:outlineLvl w:val="2"/>
      </w:pPr>
      <w:r>
        <w:t>Afsendelse og Ejendomsret</w:t>
      </w:r>
    </w:p>
    <w:p w14:paraId="73C34F74" w14:textId="77777777" w:rsidR="00591334" w:rsidRDefault="00EF423C">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6CBFCEB" w14:textId="77777777" w:rsidR="00591334" w:rsidRDefault="00591334">
      <w:pPr>
        <w:pStyle w:val="ProductList-Body"/>
      </w:pPr>
    </w:p>
    <w:p w14:paraId="7AB28CDF" w14:textId="77777777" w:rsidR="00591334" w:rsidRDefault="00EF423C">
      <w:pPr>
        <w:pStyle w:val="ProductList-ClauseHeading"/>
        <w:outlineLvl w:val="2"/>
      </w:pPr>
      <w:r>
        <w:t>Lagersystemsoftware</w:t>
      </w:r>
    </w:p>
    <w:p w14:paraId="2ED34E7C" w14:textId="77777777" w:rsidR="00591334" w:rsidRDefault="00EF423C">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7B76AE1B" w14:textId="77777777" w:rsidR="00591334" w:rsidRDefault="00591334">
      <w:pPr>
        <w:pStyle w:val="ProductList-Body"/>
      </w:pPr>
    </w:p>
    <w:p w14:paraId="13023174" w14:textId="77777777" w:rsidR="00591334" w:rsidRDefault="00EF423C">
      <w:pPr>
        <w:pStyle w:val="ProductList-SubClauseHeading"/>
        <w:outlineLvl w:val="3"/>
      </w:pPr>
      <w:r>
        <w:t>Begrænsninger</w:t>
      </w:r>
    </w:p>
    <w:p w14:paraId="562FFB7E" w14:textId="77777777" w:rsidR="00591334" w:rsidRDefault="00EF423C">
      <w:pPr>
        <w:pStyle w:val="ProductList-BodyIndented"/>
      </w:pPr>
      <w:r>
        <w:t>Kunden må ikke bruge Lagersystemsoftwaren til sammenligninger eller “benchmarking”, undtagen til interne formål hos Kunden, og Kunden må ikke offentliggøre eller afsløre resultaterne deraf.</w:t>
      </w:r>
    </w:p>
    <w:p w14:paraId="09CFEE23" w14:textId="77777777" w:rsidR="00591334" w:rsidRDefault="00591334">
      <w:pPr>
        <w:pStyle w:val="ProductList-BodyIndented"/>
      </w:pPr>
    </w:p>
    <w:p w14:paraId="08EF74A2" w14:textId="77777777" w:rsidR="00591334" w:rsidRDefault="00EF423C">
      <w:pPr>
        <w:pStyle w:val="ProductList-SubClauseHeading"/>
        <w:outlineLvl w:val="3"/>
      </w:pPr>
      <w:r>
        <w:t>Visse Softwareprodukter med Åben Kildekode fra Tredjeparter</w:t>
      </w:r>
    </w:p>
    <w:p w14:paraId="655A1C01" w14:textId="77777777" w:rsidR="00591334" w:rsidRDefault="00EF423C">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4CF13232" w14:textId="77777777" w:rsidR="00591334" w:rsidRDefault="00591334">
      <w:pPr>
        <w:pStyle w:val="ProductList-BodyIndented"/>
      </w:pPr>
    </w:p>
    <w:p w14:paraId="5C1F8E37" w14:textId="77777777" w:rsidR="00591334" w:rsidRDefault="00EF423C">
      <w:pPr>
        <w:pStyle w:val="ProductList-SubClauseHeading"/>
        <w:outlineLvl w:val="3"/>
      </w:pPr>
      <w:r>
        <w:t>Aktivering/Samtykke for internetbaserede tjenester og opdateringer</w:t>
      </w:r>
    </w:p>
    <w:p w14:paraId="419FBCF5" w14:textId="77777777" w:rsidR="00591334" w:rsidRDefault="00EF423C">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2820C8D7" w14:textId="77777777" w:rsidR="00591334" w:rsidRDefault="00591334">
      <w:pPr>
        <w:pStyle w:val="ProductList-BodyIndented"/>
      </w:pPr>
    </w:p>
    <w:p w14:paraId="0CC59EAD" w14:textId="77777777" w:rsidR="00591334" w:rsidRDefault="00EF423C">
      <w:pPr>
        <w:pStyle w:val="ProductList-SubClauseHeading"/>
        <w:outlineLvl w:val="3"/>
      </w:pPr>
      <w:r>
        <w:t>Opdateringer af Lagersystemsoftwaren</w:t>
      </w:r>
    </w:p>
    <w:p w14:paraId="1464F9AA" w14:textId="77777777" w:rsidR="00591334" w:rsidRDefault="00EF423C">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00CAA5AF" w14:textId="77777777" w:rsidR="00591334" w:rsidRDefault="00591334">
      <w:pPr>
        <w:pStyle w:val="ProductList-BodyIndented"/>
      </w:pPr>
    </w:p>
    <w:p w14:paraId="7942E384" w14:textId="77777777" w:rsidR="00591334" w:rsidRDefault="00EF423C">
      <w:pPr>
        <w:pStyle w:val="ProductList-ClauseHeading"/>
        <w:outlineLvl w:val="2"/>
      </w:pPr>
      <w:r>
        <w:t>Begrænset Hardwaregaranti</w:t>
      </w:r>
    </w:p>
    <w:p w14:paraId="161F40F5" w14:textId="77777777" w:rsidR="00591334" w:rsidRDefault="00EF423C">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480BBBB7" w14:textId="77777777" w:rsidR="00591334" w:rsidRDefault="00591334">
      <w:pPr>
        <w:pStyle w:val="ProductList-Body"/>
      </w:pPr>
    </w:p>
    <w:p w14:paraId="052D249D" w14:textId="77777777" w:rsidR="00591334" w:rsidRDefault="00EF423C">
      <w:pPr>
        <w:pStyle w:val="ProductList-ClauseHeading"/>
        <w:outlineLvl w:val="2"/>
      </w:pPr>
      <w:r>
        <w:t>Skadesløsholdelse. Imødegåelse af krav fra tredjepart</w:t>
      </w:r>
    </w:p>
    <w:p w14:paraId="2FE2594D" w14:textId="77777777" w:rsidR="00591334" w:rsidRDefault="00EF423C">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988B6A4" w14:textId="77777777" w:rsidR="00591334" w:rsidRDefault="00591334">
      <w:pPr>
        <w:pStyle w:val="ProductList-Body"/>
      </w:pPr>
    </w:p>
    <w:p w14:paraId="2CD378FC" w14:textId="77777777" w:rsidR="00591334" w:rsidRDefault="00EF423C">
      <w:pPr>
        <w:pStyle w:val="ProductList-ClauseHeading"/>
        <w:outlineLvl w:val="2"/>
      </w:pPr>
      <w:r>
        <w:t>Ansvarsbegrænsning</w:t>
      </w:r>
    </w:p>
    <w:p w14:paraId="47D5395B" w14:textId="77777777" w:rsidR="00591334" w:rsidRDefault="00EF423C">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5A0641C8" w14:textId="77777777" w:rsidR="00591334" w:rsidRDefault="00591334">
      <w:pPr>
        <w:pStyle w:val="ProductList-Body"/>
      </w:pPr>
    </w:p>
    <w:p w14:paraId="3D167ACF" w14:textId="77777777" w:rsidR="00591334" w:rsidRDefault="00EF423C">
      <w:pPr>
        <w:pStyle w:val="ProductList-ClauseHeading"/>
        <w:outlineLvl w:val="2"/>
      </w:pPr>
      <w:r>
        <w:t>Amerikanske eksportkontrollove</w:t>
      </w:r>
    </w:p>
    <w:p w14:paraId="22723948" w14:textId="77777777" w:rsidR="00591334" w:rsidRDefault="00EF423C">
      <w:pPr>
        <w:pStyle w:val="ProductList-Body"/>
      </w:pPr>
      <w:r>
        <w:t>Lagersystemerne er undergivet bestemmelserne i Kundens volumenlicensaftale omkring amerikansk eksportjurisdiktion.</w:t>
      </w:r>
    </w:p>
    <w:p w14:paraId="130C5015" w14:textId="77777777" w:rsidR="00591334" w:rsidRDefault="00591334">
      <w:pPr>
        <w:pStyle w:val="ProductList-Body"/>
      </w:pPr>
    </w:p>
    <w:p w14:paraId="5A68EFB2" w14:textId="77777777" w:rsidR="00591334" w:rsidRDefault="00EF423C">
      <w:pPr>
        <w:pStyle w:val="ProductList-ClauseHeading"/>
        <w:outlineLvl w:val="2"/>
      </w:pPr>
      <w:r>
        <w:t>Indsamling af diagnostiske oplysninger</w:t>
      </w:r>
    </w:p>
    <w:p w14:paraId="06C0771B" w14:textId="77777777" w:rsidR="00591334" w:rsidRDefault="00EF423C">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1">
        <w:r>
          <w:rPr>
            <w:color w:val="00467F"/>
            <w:u w:val="single"/>
          </w:rPr>
          <w:t>https://www.microsoft.com/en-us/privacystatement</w:t>
        </w:r>
      </w:hyperlink>
      <w:r>
        <w:t>.</w:t>
      </w:r>
    </w:p>
    <w:p w14:paraId="20A5E874" w14:textId="77777777" w:rsidR="00591334" w:rsidRDefault="00591334">
      <w:pPr>
        <w:pStyle w:val="ProductList-Body"/>
      </w:pPr>
    </w:p>
    <w:p w14:paraId="17D372F9" w14:textId="77777777" w:rsidR="00591334" w:rsidRDefault="00EF423C">
      <w:pPr>
        <w:pStyle w:val="ProductList-ClauseHeading"/>
        <w:outlineLvl w:val="2"/>
      </w:pPr>
      <w:r>
        <w:t>Ved brug hos offentlige organer</w:t>
      </w:r>
    </w:p>
    <w:p w14:paraId="25EE8337" w14:textId="77777777" w:rsidR="00591334" w:rsidRDefault="00EF423C">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4A2C96C4" w14:textId="77777777" w:rsidR="00591334" w:rsidRDefault="00591334">
      <w:pPr>
        <w:pStyle w:val="ProductList-Body"/>
      </w:pPr>
    </w:p>
    <w:p w14:paraId="2BA0C97A" w14:textId="77777777" w:rsidR="00591334" w:rsidRDefault="00591334">
      <w:pPr>
        <w:pStyle w:val="ProductList-Body"/>
      </w:pPr>
    </w:p>
    <w:p w14:paraId="525E12DA" w14:textId="77777777" w:rsidR="00591334" w:rsidRDefault="00EF423C">
      <w:pPr>
        <w:pStyle w:val="ProductList-Offering1Heading"/>
        <w:outlineLvl w:val="1"/>
      </w:pPr>
      <w:bookmarkStart w:id="428" w:name="_Sec901"/>
      <w:r>
        <w:t>Vilkår for Azure Data Box-hardware</w:t>
      </w:r>
      <w:bookmarkEnd w:id="428"/>
      <w:r>
        <w:fldChar w:fldCharType="begin"/>
      </w:r>
      <w:r>
        <w:instrText xml:space="preserve"> TC "</w:instrText>
      </w:r>
      <w:bookmarkStart w:id="429" w:name="_Toc44058762"/>
      <w:r>
        <w:instrText>Vilkår for Azure Data Box-hardware</w:instrText>
      </w:r>
      <w:bookmarkEnd w:id="429"/>
      <w:r>
        <w:instrText>" \l 2</w:instrText>
      </w:r>
      <w:r>
        <w:fldChar w:fldCharType="end"/>
      </w:r>
    </w:p>
    <w:p w14:paraId="7E06249C" w14:textId="77777777" w:rsidR="00591334" w:rsidRDefault="00EF423C">
      <w:pPr>
        <w:pStyle w:val="ProductList-ClauseHeading"/>
        <w:outlineLvl w:val="2"/>
      </w:pPr>
      <w:r>
        <w:t>Definitioner</w:t>
      </w:r>
    </w:p>
    <w:p w14:paraId="4CB778B2" w14:textId="77777777" w:rsidR="00591334" w:rsidRDefault="00EF423C">
      <w:pPr>
        <w:pStyle w:val="ProductList-Body"/>
      </w:pPr>
      <w:r>
        <w:rPr>
          <w:b/>
          <w:color w:val="00188F"/>
        </w:rPr>
        <w:t>Azure Storage</w:t>
      </w:r>
      <w:r>
        <w:t xml:space="preserve"> betyder den Microsoft-administrerede cloud-tjeneste, som stiller meget let tilgængelig og sikker lagring til rådighed.  </w:t>
      </w:r>
    </w:p>
    <w:p w14:paraId="359E209A" w14:textId="77777777" w:rsidR="00591334" w:rsidRDefault="00EF423C">
      <w:pPr>
        <w:pStyle w:val="ProductList-Body"/>
      </w:pPr>
      <w:r>
        <w:rPr>
          <w:b/>
          <w:color w:val="00188F"/>
        </w:rPr>
        <w:t>Azure Storage-konto</w:t>
      </w:r>
      <w:r>
        <w:t xml:space="preserve"> betyder en sikker konto, der giver Kunden mulighed for at få adgang til og lagre sine oplysninger ved hjælp af Azure Storage-tjenesten.</w:t>
      </w:r>
    </w:p>
    <w:p w14:paraId="0E5588EB" w14:textId="77777777" w:rsidR="00591334" w:rsidRDefault="00EF423C">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0272521A" w14:textId="77777777" w:rsidR="00591334" w:rsidRDefault="00EF423C">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76C461CB" w14:textId="77777777" w:rsidR="00591334" w:rsidRDefault="00EF423C">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66E8AB59" w14:textId="77777777" w:rsidR="00591334" w:rsidRDefault="00EF423C">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070256D1" w14:textId="77777777" w:rsidR="00591334" w:rsidRDefault="00591334">
      <w:pPr>
        <w:pStyle w:val="ProductList-Body"/>
      </w:pPr>
    </w:p>
    <w:p w14:paraId="7FC94F76" w14:textId="77777777" w:rsidR="00591334" w:rsidRDefault="00EF423C">
      <w:pPr>
        <w:pStyle w:val="ProductList-ClauseHeading"/>
        <w:outlineLvl w:val="2"/>
      </w:pPr>
      <w:r>
        <w:t>Data Box-software</w:t>
      </w:r>
    </w:p>
    <w:p w14:paraId="68FA6344" w14:textId="77777777" w:rsidR="00591334" w:rsidRDefault="00EF423C">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68BF1C37" w14:textId="77777777" w:rsidR="00591334" w:rsidRDefault="00591334">
      <w:pPr>
        <w:pStyle w:val="ProductList-Body"/>
      </w:pPr>
    </w:p>
    <w:p w14:paraId="06AA5522" w14:textId="77777777" w:rsidR="00591334" w:rsidRDefault="00EF423C">
      <w:pPr>
        <w:pStyle w:val="ProductList-SubClauseHeading"/>
        <w:outlineLvl w:val="3"/>
      </w:pPr>
      <w:r>
        <w:t>Begrænsninger</w:t>
      </w:r>
    </w:p>
    <w:p w14:paraId="4F90A316" w14:textId="77777777" w:rsidR="00591334" w:rsidRDefault="00EF423C">
      <w:pPr>
        <w:pStyle w:val="ProductList-BodyIndented"/>
      </w:pPr>
      <w:r>
        <w:t xml:space="preserve">Kunden må ikke bruge Data Box-softwaren til sammenligninger eller “benchmarking”, undtagen til interne formål hos Kunden, og Kunden må ikke offentliggøre eller afsløre resultaterne deraf. </w:t>
      </w:r>
    </w:p>
    <w:p w14:paraId="7ACD637F" w14:textId="77777777" w:rsidR="00591334" w:rsidRDefault="00591334">
      <w:pPr>
        <w:pStyle w:val="ProductList-BodyIndented"/>
      </w:pPr>
    </w:p>
    <w:p w14:paraId="346EFD8B" w14:textId="77777777" w:rsidR="00591334" w:rsidRDefault="00EF423C">
      <w:pPr>
        <w:pStyle w:val="ProductList-SubClauseHeading"/>
        <w:outlineLvl w:val="3"/>
      </w:pPr>
      <w:r>
        <w:t>Aktivering/Samtykke for internetbaserede tjenester og opdateringer</w:t>
      </w:r>
    </w:p>
    <w:p w14:paraId="21018175" w14:textId="77777777" w:rsidR="00591334" w:rsidRDefault="00EF423C">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51D035AD" w14:textId="77777777" w:rsidR="00591334" w:rsidRDefault="00591334">
      <w:pPr>
        <w:pStyle w:val="ProductList-BodyIndented"/>
      </w:pPr>
    </w:p>
    <w:p w14:paraId="3BA81553" w14:textId="77777777" w:rsidR="00591334" w:rsidRDefault="00EF423C">
      <w:pPr>
        <w:pStyle w:val="ProductList-SubClauseHeading"/>
        <w:outlineLvl w:val="3"/>
      </w:pPr>
      <w:r>
        <w:t>Softwareopdateringer</w:t>
      </w:r>
    </w:p>
    <w:p w14:paraId="3A46E513" w14:textId="77777777" w:rsidR="00591334" w:rsidRDefault="00EF423C">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4CCECE29" w14:textId="77777777" w:rsidR="00591334" w:rsidRDefault="00591334">
      <w:pPr>
        <w:pStyle w:val="ProductList-BodyIndented"/>
      </w:pPr>
    </w:p>
    <w:p w14:paraId="34C7E6F1" w14:textId="77777777" w:rsidR="00591334" w:rsidRDefault="00EF423C">
      <w:pPr>
        <w:pStyle w:val="ProductList-ClauseHeading"/>
        <w:outlineLvl w:val="2"/>
      </w:pPr>
      <w:r>
        <w:t>Begrænsninger</w:t>
      </w:r>
    </w:p>
    <w:p w14:paraId="73F3828A" w14:textId="77777777" w:rsidR="00591334" w:rsidRDefault="00EF423C">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5FE3E3EA" w14:textId="77777777" w:rsidR="00591334" w:rsidRDefault="00591334">
      <w:pPr>
        <w:pStyle w:val="ProductList-Body"/>
      </w:pPr>
    </w:p>
    <w:p w14:paraId="44AB648B" w14:textId="77777777" w:rsidR="00591334" w:rsidRDefault="00EF423C">
      <w:pPr>
        <w:pStyle w:val="ProductList-ClauseHeading"/>
        <w:outlineLvl w:val="2"/>
      </w:pPr>
      <w:r>
        <w:t>Brugervilkår for Azure</w:t>
      </w:r>
    </w:p>
    <w:p w14:paraId="7E3D0ED8" w14:textId="77777777" w:rsidR="00591334" w:rsidRDefault="00EF423C">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2">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076F7952" w14:textId="77777777" w:rsidR="00591334" w:rsidRDefault="00591334">
      <w:pPr>
        <w:pStyle w:val="ProductList-Body"/>
      </w:pPr>
    </w:p>
    <w:p w14:paraId="5A8DF436" w14:textId="77777777" w:rsidR="00591334" w:rsidRDefault="00EF423C">
      <w:pPr>
        <w:pStyle w:val="ProductList-ClauseHeading"/>
        <w:outlineLvl w:val="2"/>
      </w:pPr>
      <w:r>
        <w:t>Brugervilkår for Produkt</w:t>
      </w:r>
    </w:p>
    <w:p w14:paraId="12DEA904" w14:textId="77777777" w:rsidR="00591334" w:rsidRDefault="00EF423C">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0306B96D" w14:textId="77777777" w:rsidR="00591334" w:rsidRDefault="00EF423C" w:rsidP="00EF423C">
      <w:pPr>
        <w:pStyle w:val="ProductList-Bullet"/>
        <w:numPr>
          <w:ilvl w:val="0"/>
          <w:numId w:val="75"/>
        </w:numPr>
      </w:pPr>
      <w:r>
        <w:t>Sikkerhedskopiering og beskyttelse af data før overførsel af data til Data Box-enheden og før fremsendelse til Azure Storage;</w:t>
      </w:r>
    </w:p>
    <w:p w14:paraId="34043C34" w14:textId="77777777" w:rsidR="00591334" w:rsidRDefault="00EF423C" w:rsidP="00EF423C">
      <w:pPr>
        <w:pStyle w:val="ProductList-Bullet"/>
        <w:numPr>
          <w:ilvl w:val="0"/>
          <w:numId w:val="75"/>
        </w:numPr>
      </w:pPr>
      <w:r>
        <w:t>Undladelse af sletning af dataene fra Kundens lokaliteter og udstyr, før Kunden har overført sådanne data fra Data Box-enheden til et Udpeget Azure-datacenter.</w:t>
      </w:r>
    </w:p>
    <w:p w14:paraId="218653D0" w14:textId="77777777" w:rsidR="00591334" w:rsidRDefault="00EF423C" w:rsidP="00EF423C">
      <w:pPr>
        <w:pStyle w:val="ProductList-Bullet"/>
        <w:numPr>
          <w:ilvl w:val="0"/>
          <w:numId w:val="75"/>
        </w:numPr>
      </w:pPr>
      <w:r>
        <w:t>Ophør med brug af Data Box-enheden til overførsel af data umiddelbart efter meddelelse fra Microsoft.</w:t>
      </w:r>
    </w:p>
    <w:p w14:paraId="394A1087" w14:textId="77777777" w:rsidR="00591334" w:rsidRDefault="00591334">
      <w:pPr>
        <w:pStyle w:val="ProductList-Body"/>
      </w:pPr>
    </w:p>
    <w:p w14:paraId="6968ED32" w14:textId="77777777" w:rsidR="00591334" w:rsidRDefault="00EF423C">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7960956A" w14:textId="77777777" w:rsidR="00591334" w:rsidRDefault="00591334">
      <w:pPr>
        <w:pStyle w:val="ProductList-Body"/>
      </w:pPr>
    </w:p>
    <w:p w14:paraId="09510630" w14:textId="77777777" w:rsidR="00591334" w:rsidRDefault="00591334">
      <w:pPr>
        <w:pStyle w:val="ProductList-Body"/>
      </w:pPr>
    </w:p>
    <w:p w14:paraId="04670A86" w14:textId="77777777" w:rsidR="00591334" w:rsidRDefault="00591334">
      <w:pPr>
        <w:pStyle w:val="ProductList-Body"/>
      </w:pPr>
    </w:p>
    <w:p w14:paraId="000B7B2B" w14:textId="77777777" w:rsidR="00591334" w:rsidRDefault="00EF423C">
      <w:pPr>
        <w:pStyle w:val="ProductList-ClauseHeading"/>
        <w:outlineLvl w:val="2"/>
      </w:pPr>
      <w:r>
        <w:t>Besiddelse og returnering af Data Box-enheden</w:t>
      </w:r>
    </w:p>
    <w:p w14:paraId="5380D4D8" w14:textId="77777777" w:rsidR="00591334" w:rsidRDefault="00EF423C">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10725377" w14:textId="77777777" w:rsidR="00591334" w:rsidRDefault="00591334">
      <w:pPr>
        <w:pStyle w:val="ProductList-Body"/>
      </w:pPr>
    </w:p>
    <w:p w14:paraId="0CF8BA0D" w14:textId="77777777" w:rsidR="00591334" w:rsidRDefault="00EF423C">
      <w:pPr>
        <w:pStyle w:val="ProductList-ClauseHeading"/>
        <w:outlineLvl w:val="2"/>
      </w:pPr>
      <w:r>
        <w:t>Afsendelse og Ejendomsret; Vederlag</w:t>
      </w:r>
    </w:p>
    <w:p w14:paraId="3D063294" w14:textId="77777777" w:rsidR="00591334" w:rsidRDefault="00EF423C" w:rsidP="00EF423C">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31CF37E6" w14:textId="77777777" w:rsidR="00591334" w:rsidRDefault="00591334">
      <w:pPr>
        <w:pStyle w:val="ProductList-Body"/>
      </w:pPr>
    </w:p>
    <w:p w14:paraId="75A04E1D" w14:textId="77777777" w:rsidR="00591334" w:rsidRDefault="00EF423C" w:rsidP="00EF423C">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3">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21E1AD64" w14:textId="77777777" w:rsidR="00591334" w:rsidRDefault="00591334">
      <w:pPr>
        <w:pStyle w:val="ProductList-Body"/>
      </w:pPr>
    </w:p>
    <w:tbl>
      <w:tblPr>
        <w:tblStyle w:val="PURTable"/>
        <w:tblW w:w="0" w:type="dxa"/>
        <w:tblLook w:val="04A0" w:firstRow="1" w:lastRow="0" w:firstColumn="1" w:lastColumn="0" w:noHBand="0" w:noVBand="1"/>
      </w:tblPr>
      <w:tblGrid>
        <w:gridCol w:w="3458"/>
        <w:gridCol w:w="7458"/>
      </w:tblGrid>
      <w:tr w:rsidR="00591334" w14:paraId="64C9138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C59CBC" w14:textId="77777777" w:rsidR="00591334" w:rsidRDefault="00EF423C">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D1AB61B" w14:textId="77777777" w:rsidR="00591334" w:rsidRDefault="00591334">
            <w:pPr>
              <w:pStyle w:val="ProductList-TableBody"/>
              <w:jc w:val="center"/>
            </w:pPr>
          </w:p>
        </w:tc>
      </w:tr>
      <w:tr w:rsidR="00591334" w14:paraId="5DF868D4" w14:textId="77777777">
        <w:tc>
          <w:tcPr>
            <w:tcW w:w="3800" w:type="dxa"/>
            <w:tcBorders>
              <w:top w:val="single" w:sz="4" w:space="0" w:color="6E6E6E"/>
              <w:left w:val="single" w:sz="4" w:space="0" w:color="6E6E6E"/>
              <w:bottom w:val="single" w:sz="4" w:space="0" w:color="6E6E6E"/>
              <w:right w:val="single" w:sz="4" w:space="0" w:color="6E6E6E"/>
            </w:tcBorders>
          </w:tcPr>
          <w:p w14:paraId="10FF2D90" w14:textId="77777777" w:rsidR="00591334" w:rsidRDefault="00EF423C">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2883A908" w14:textId="77777777" w:rsidR="00591334" w:rsidRDefault="00EF423C">
            <w:pPr>
              <w:pStyle w:val="ProductList-TableBody"/>
              <w:jc w:val="center"/>
            </w:pPr>
            <w:r>
              <w:rPr>
                <w:b/>
              </w:rPr>
              <w:t>Periode og Beløb ved mistet eller væsentligt beskadiget Data Box-enhed</w:t>
            </w:r>
          </w:p>
        </w:tc>
      </w:tr>
      <w:tr w:rsidR="00591334" w14:paraId="3888E7B9" w14:textId="77777777">
        <w:tc>
          <w:tcPr>
            <w:tcW w:w="3800" w:type="dxa"/>
            <w:tcBorders>
              <w:top w:val="single" w:sz="4" w:space="0" w:color="6E6E6E"/>
              <w:left w:val="single" w:sz="4" w:space="0" w:color="6E6E6E"/>
              <w:bottom w:val="single" w:sz="4" w:space="0" w:color="6E6E6E"/>
              <w:right w:val="single" w:sz="4" w:space="0" w:color="6E6E6E"/>
            </w:tcBorders>
          </w:tcPr>
          <w:p w14:paraId="1DDA6D73" w14:textId="77777777" w:rsidR="00591334" w:rsidRDefault="00EF423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FA5A5D9" w14:textId="77777777" w:rsidR="00591334" w:rsidRDefault="00EF423C">
            <w:pPr>
              <w:pStyle w:val="ProductList-TableBody"/>
            </w:pPr>
            <w:r>
              <w:t>Periode: Efter 90 dage</w:t>
            </w:r>
          </w:p>
          <w:p w14:paraId="70D86433" w14:textId="77777777" w:rsidR="00591334" w:rsidRDefault="00EF423C">
            <w:pPr>
              <w:pStyle w:val="ProductList-TableBody"/>
            </w:pPr>
            <w:r>
              <w:t>Beløb: $40.000,00 USD</w:t>
            </w:r>
          </w:p>
        </w:tc>
      </w:tr>
      <w:tr w:rsidR="00591334" w14:paraId="00816359" w14:textId="77777777">
        <w:tc>
          <w:tcPr>
            <w:tcW w:w="3800" w:type="dxa"/>
            <w:tcBorders>
              <w:top w:val="single" w:sz="4" w:space="0" w:color="6E6E6E"/>
              <w:left w:val="single" w:sz="4" w:space="0" w:color="6E6E6E"/>
              <w:bottom w:val="single" w:sz="4" w:space="0" w:color="6E6E6E"/>
              <w:right w:val="single" w:sz="4" w:space="0" w:color="6E6E6E"/>
            </w:tcBorders>
          </w:tcPr>
          <w:p w14:paraId="772E6CF6" w14:textId="77777777" w:rsidR="00591334" w:rsidRDefault="00EF423C">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4B170184" w14:textId="77777777" w:rsidR="00591334" w:rsidRDefault="00EF423C">
            <w:pPr>
              <w:pStyle w:val="ProductList-TableBody"/>
            </w:pPr>
            <w:r>
              <w:t>Periode: Efter 90 dage</w:t>
            </w:r>
          </w:p>
          <w:p w14:paraId="4CA21160" w14:textId="77777777" w:rsidR="00591334" w:rsidRDefault="00EF423C">
            <w:pPr>
              <w:pStyle w:val="ProductList-TableBody"/>
            </w:pPr>
            <w:r>
              <w:t>Beløb: 2.500,00 USD pr. disk</w:t>
            </w:r>
          </w:p>
        </w:tc>
      </w:tr>
      <w:tr w:rsidR="00591334" w14:paraId="243767D2" w14:textId="77777777">
        <w:tc>
          <w:tcPr>
            <w:tcW w:w="3800" w:type="dxa"/>
            <w:tcBorders>
              <w:top w:val="single" w:sz="4" w:space="0" w:color="6E6E6E"/>
              <w:left w:val="single" w:sz="4" w:space="0" w:color="6E6E6E"/>
              <w:bottom w:val="single" w:sz="4" w:space="0" w:color="6E6E6E"/>
              <w:right w:val="single" w:sz="4" w:space="0" w:color="6E6E6E"/>
            </w:tcBorders>
          </w:tcPr>
          <w:p w14:paraId="7ECD0E24" w14:textId="77777777" w:rsidR="00591334" w:rsidRDefault="00EF423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A47FDB" w14:textId="77777777" w:rsidR="00591334" w:rsidRDefault="00EF423C">
            <w:pPr>
              <w:pStyle w:val="ProductList-TableBody"/>
            </w:pPr>
            <w:r>
              <w:t>Periode: Efter 90 dage</w:t>
            </w:r>
          </w:p>
          <w:p w14:paraId="10C9AE7B" w14:textId="77777777" w:rsidR="00591334" w:rsidRDefault="00EF423C">
            <w:pPr>
              <w:pStyle w:val="ProductList-TableBody"/>
            </w:pPr>
            <w:r>
              <w:t>Beløb: $250.000,00 USD</w:t>
            </w:r>
          </w:p>
        </w:tc>
      </w:tr>
      <w:tr w:rsidR="00591334" w14:paraId="50F15B08" w14:textId="77777777">
        <w:tc>
          <w:tcPr>
            <w:tcW w:w="3800" w:type="dxa"/>
            <w:tcBorders>
              <w:top w:val="single" w:sz="4" w:space="0" w:color="6E6E6E"/>
              <w:left w:val="single" w:sz="4" w:space="0" w:color="6E6E6E"/>
              <w:bottom w:val="single" w:sz="4" w:space="0" w:color="6E6E6E"/>
              <w:right w:val="single" w:sz="4" w:space="0" w:color="6E6E6E"/>
            </w:tcBorders>
          </w:tcPr>
          <w:p w14:paraId="7C96B389" w14:textId="77777777" w:rsidR="00591334" w:rsidRDefault="00EF423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C727D37" w14:textId="77777777" w:rsidR="00591334" w:rsidRDefault="00EF423C">
            <w:pPr>
              <w:pStyle w:val="ProductList-TableBody"/>
            </w:pPr>
            <w:r>
              <w:t>Periode: Ved manglende returnering senest 30 dage efter at Tjenesten er ophørt</w:t>
            </w:r>
          </w:p>
          <w:p w14:paraId="0F3A76EF" w14:textId="77777777" w:rsidR="00591334" w:rsidRDefault="00EF423C">
            <w:pPr>
              <w:pStyle w:val="ProductList-TableBody"/>
            </w:pPr>
            <w:r>
              <w:t>Beløb: $40.000,00 USD</w:t>
            </w:r>
          </w:p>
        </w:tc>
      </w:tr>
      <w:tr w:rsidR="00591334" w14:paraId="613CEB6F" w14:textId="77777777">
        <w:tc>
          <w:tcPr>
            <w:tcW w:w="3800" w:type="dxa"/>
            <w:tcBorders>
              <w:top w:val="single" w:sz="4" w:space="0" w:color="6E6E6E"/>
              <w:left w:val="single" w:sz="4" w:space="0" w:color="6E6E6E"/>
              <w:bottom w:val="single" w:sz="4" w:space="0" w:color="6E6E6E"/>
              <w:right w:val="single" w:sz="4" w:space="0" w:color="6E6E6E"/>
            </w:tcBorders>
          </w:tcPr>
          <w:p w14:paraId="563E2230" w14:textId="77777777" w:rsidR="00591334" w:rsidRDefault="00EF423C">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8B274F0" w14:textId="77777777" w:rsidR="00591334" w:rsidRDefault="00EF423C">
            <w:pPr>
              <w:pStyle w:val="ProductList-TableBody"/>
            </w:pPr>
            <w:r>
              <w:t>Ikke relevant</w:t>
            </w:r>
          </w:p>
        </w:tc>
      </w:tr>
    </w:tbl>
    <w:p w14:paraId="7920EFC4" w14:textId="77777777" w:rsidR="00591334" w:rsidRDefault="00591334">
      <w:pPr>
        <w:pStyle w:val="ProductList-Body"/>
      </w:pPr>
    </w:p>
    <w:p w14:paraId="7F9B285D" w14:textId="77777777" w:rsidR="00591334" w:rsidRDefault="00EF423C" w:rsidP="00EF423C">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7E6862DB" w14:textId="77777777" w:rsidR="00591334" w:rsidRDefault="00591334">
      <w:pPr>
        <w:pStyle w:val="ProductList-Body"/>
      </w:pPr>
    </w:p>
    <w:p w14:paraId="05A55B21" w14:textId="77777777" w:rsidR="00591334" w:rsidRDefault="00EF423C" w:rsidP="00EF423C">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33A5C64C" w14:textId="77777777" w:rsidR="00591334" w:rsidRDefault="00591334">
      <w:pPr>
        <w:pStyle w:val="ProductList-Body"/>
      </w:pPr>
    </w:p>
    <w:p w14:paraId="79B52C1F" w14:textId="77777777" w:rsidR="00591334" w:rsidRDefault="00EF423C" w:rsidP="00EF423C">
      <w:pPr>
        <w:pStyle w:val="ProductList-Bullet"/>
        <w:numPr>
          <w:ilvl w:val="0"/>
          <w:numId w:val="80"/>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366A8B49" w14:textId="77777777" w:rsidR="00591334" w:rsidRDefault="00591334">
      <w:pPr>
        <w:pStyle w:val="ProductList-Body"/>
      </w:pPr>
    </w:p>
    <w:p w14:paraId="306E4A42" w14:textId="77777777" w:rsidR="00591334" w:rsidRDefault="00EF423C">
      <w:pPr>
        <w:pStyle w:val="ProductList-ClauseHeading"/>
        <w:outlineLvl w:val="2"/>
      </w:pPr>
      <w:r>
        <w:t>Ansvar, såfremt Kunden transporterer en Data Box-enhed mellem lokaliteter</w:t>
      </w:r>
    </w:p>
    <w:p w14:paraId="12239E8C" w14:textId="77777777" w:rsidR="00591334" w:rsidRDefault="00EF423C">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7B8608CB" w14:textId="77777777" w:rsidR="00591334" w:rsidRDefault="00591334">
      <w:pPr>
        <w:pStyle w:val="ProductList-Body"/>
      </w:pPr>
    </w:p>
    <w:p w14:paraId="600C4CD4" w14:textId="77777777" w:rsidR="00591334" w:rsidRDefault="00EF423C">
      <w:pPr>
        <w:pStyle w:val="ProductList-ClauseHeading"/>
        <w:outlineLvl w:val="2"/>
      </w:pPr>
      <w:r>
        <w:t>Garantifraskrivelse</w:t>
      </w:r>
    </w:p>
    <w:p w14:paraId="52EC4F3C" w14:textId="77777777" w:rsidR="00591334" w:rsidRDefault="00EF423C">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4EA8920E" w14:textId="77777777" w:rsidR="00591334" w:rsidRDefault="00591334">
      <w:pPr>
        <w:pStyle w:val="ProductList-Body"/>
      </w:pPr>
    </w:p>
    <w:p w14:paraId="33F7F416" w14:textId="77777777" w:rsidR="00591334" w:rsidRDefault="00EF423C">
      <w:pPr>
        <w:pStyle w:val="ProductList-ClauseHeading"/>
        <w:outlineLvl w:val="2"/>
      </w:pPr>
      <w:r>
        <w:t>Amerikanske eksportkontrollove</w:t>
      </w:r>
    </w:p>
    <w:p w14:paraId="4A5BB108" w14:textId="77777777" w:rsidR="00591334" w:rsidRDefault="00EF423C">
      <w:pPr>
        <w:pStyle w:val="ProductList-Body"/>
      </w:pPr>
      <w:r>
        <w:t>Data Box-enhederne er undergivet bestemmelserne i Kundens volumenlicensaftale, Azure Subscription-aftale eller andre kundeaftaler omkring amerikansk eksportjurisdiktion.</w:t>
      </w:r>
    </w:p>
    <w:p w14:paraId="3AA34CDC" w14:textId="77777777" w:rsidR="00591334" w:rsidRDefault="00591334">
      <w:pPr>
        <w:pStyle w:val="ProductList-Body"/>
      </w:pPr>
    </w:p>
    <w:p w14:paraId="25C85C4E" w14:textId="77777777" w:rsidR="00591334" w:rsidRDefault="00EF423C">
      <w:pPr>
        <w:pStyle w:val="ProductList-ClauseHeading"/>
        <w:outlineLvl w:val="2"/>
      </w:pPr>
      <w:r>
        <w:t>Beskyttelse af personlige oplysninger; Behandling af Personoplysninger</w:t>
      </w:r>
    </w:p>
    <w:p w14:paraId="1289E1A6" w14:textId="77777777" w:rsidR="00591334" w:rsidRDefault="00EF423C" w:rsidP="00EF423C">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4EA25174" w14:textId="77777777" w:rsidR="00591334" w:rsidRDefault="00EF423C" w:rsidP="00EF423C">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441BB92A" w14:textId="77777777" w:rsidR="00591334" w:rsidRDefault="00EF423C" w:rsidP="00EF423C">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4">
        <w:r>
          <w:rPr>
            <w:color w:val="00467F"/>
            <w:u w:val="single"/>
          </w:rPr>
          <w:t>http://go.microsoft.com/?linkid=9840733</w:t>
        </w:r>
      </w:hyperlink>
      <w:r>
        <w:t>.</w:t>
      </w:r>
    </w:p>
    <w:p w14:paraId="769B5AEB" w14:textId="77777777" w:rsidR="00591334" w:rsidRDefault="00591334">
      <w:pPr>
        <w:pStyle w:val="ProductList-Body"/>
        <w:jc w:val="right"/>
      </w:pPr>
    </w:p>
    <w:tbl>
      <w:tblPr>
        <w:tblStyle w:val="PURTable"/>
        <w:tblW w:w="0" w:type="dxa"/>
        <w:tblLook w:val="04A0" w:firstRow="1" w:lastRow="0" w:firstColumn="1" w:lastColumn="0" w:noHBand="0" w:noVBand="1"/>
      </w:tblPr>
      <w:tblGrid>
        <w:gridCol w:w="10916"/>
      </w:tblGrid>
      <w:tr w:rsidR="00591334" w14:paraId="1A004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BE155"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187ED831" w14:textId="77777777" w:rsidR="00591334" w:rsidRDefault="00591334">
      <w:pPr>
        <w:pStyle w:val="ProductList-Body"/>
      </w:pPr>
    </w:p>
    <w:p w14:paraId="5538970E" w14:textId="77777777" w:rsidR="00591334" w:rsidRDefault="00591334">
      <w:pPr>
        <w:pStyle w:val="ProductList-Body"/>
      </w:pPr>
    </w:p>
    <w:p w14:paraId="7707EA52" w14:textId="77777777" w:rsidR="00591334" w:rsidRDefault="00EF423C">
      <w:pPr>
        <w:pStyle w:val="ProductList-SectionHeading"/>
        <w:pageBreakBefore/>
        <w:outlineLvl w:val="0"/>
      </w:pPr>
      <w:bookmarkStart w:id="430" w:name="_Sec1230"/>
      <w:bookmarkEnd w:id="424"/>
      <w:r>
        <w:t>Bilag H - Studiebrugsfordele og Academic-programmer</w:t>
      </w:r>
      <w:r>
        <w:fldChar w:fldCharType="begin"/>
      </w:r>
      <w:r>
        <w:instrText xml:space="preserve"> TC "</w:instrText>
      </w:r>
      <w:bookmarkStart w:id="431" w:name="_Toc44058763"/>
      <w:r>
        <w:instrText>Bilag H - Studiebrugsfordele og Academic-programmer</w:instrText>
      </w:r>
      <w:bookmarkEnd w:id="431"/>
      <w:r>
        <w:instrText>" \l 1</w:instrText>
      </w:r>
      <w:r>
        <w:fldChar w:fldCharType="end"/>
      </w:r>
    </w:p>
    <w:p w14:paraId="05B53DC2" w14:textId="77777777" w:rsidR="00591334" w:rsidRDefault="00EF423C">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150EF998" w14:textId="77777777" w:rsidR="00591334" w:rsidRDefault="00EF423C">
      <w:pPr>
        <w:pStyle w:val="ProductList-Offering1Heading"/>
        <w:outlineLvl w:val="1"/>
      </w:pPr>
      <w:r>
        <w:t>Studiebrugsfordelsberettigelser efter Kvalificerende Program</w:t>
      </w:r>
      <w:r>
        <w:fldChar w:fldCharType="begin"/>
      </w:r>
      <w:r>
        <w:instrText xml:space="preserve"> TC "</w:instrText>
      </w:r>
      <w:bookmarkStart w:id="432" w:name="_Toc44058764"/>
      <w:r>
        <w:instrText>Studiebrugsfordelsberettigelser efter Kvalificerende Program</w:instrText>
      </w:r>
      <w:bookmarkEnd w:id="432"/>
      <w:r>
        <w:instrText>" \l 2</w:instrText>
      </w:r>
      <w:r>
        <w:fldChar w:fldCharType="end"/>
      </w:r>
    </w:p>
    <w:p w14:paraId="7A8A05F2" w14:textId="77777777" w:rsidR="00591334" w:rsidRDefault="00EF423C">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1C130AEE" w14:textId="77777777" w:rsidR="00591334" w:rsidRDefault="00591334">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591334" w14:paraId="30CEA61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197033C" w14:textId="77777777" w:rsidR="00591334" w:rsidRDefault="00EF423C">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3963E62B" w14:textId="77777777" w:rsidR="00591334" w:rsidRDefault="00EF423C">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4881E380" w14:textId="77777777" w:rsidR="00591334" w:rsidRDefault="00EF423C">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3A018436" w14:textId="77777777" w:rsidR="00591334" w:rsidRDefault="00EF423C">
            <w:pPr>
              <w:pStyle w:val="ProductList-TableBody"/>
              <w:jc w:val="center"/>
            </w:pPr>
            <w:r>
              <w:rPr>
                <w:color w:val="FFFFFF"/>
              </w:rPr>
              <w:t>Forekomster af Studerende pr. Fakultetsmedarbejder/Personale eller Vidensmedarbejder</w:t>
            </w:r>
          </w:p>
          <w:p w14:paraId="6739D5DE" w14:textId="77777777" w:rsidR="00591334" w:rsidRDefault="00591334">
            <w:pPr>
              <w:pStyle w:val="ProductList-TableBody"/>
              <w:jc w:val="center"/>
            </w:pPr>
          </w:p>
        </w:tc>
      </w:tr>
      <w:tr w:rsidR="00591334" w14:paraId="3F48AAD6" w14:textId="77777777">
        <w:tc>
          <w:tcPr>
            <w:tcW w:w="2440" w:type="dxa"/>
            <w:tcBorders>
              <w:bottom w:val="dashed" w:sz="4" w:space="0" w:color="6E6E6E"/>
              <w:right w:val="single" w:sz="4" w:space="0" w:color="6E6E6E"/>
            </w:tcBorders>
          </w:tcPr>
          <w:p w14:paraId="02C60D7C" w14:textId="77777777" w:rsidR="00591334" w:rsidRDefault="00EF423C">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02FFF4B7" w14:textId="77777777" w:rsidR="00591334" w:rsidRDefault="00EF423C">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305BB978" w14:textId="77777777" w:rsidR="00591334" w:rsidRDefault="00EF423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9E708C8" w14:textId="77777777" w:rsidR="00591334" w:rsidRDefault="00EF423C">
            <w:pPr>
              <w:pStyle w:val="ProductList-TableBody"/>
            </w:pPr>
            <w:r>
              <w:t>15</w:t>
            </w:r>
          </w:p>
        </w:tc>
      </w:tr>
      <w:tr w:rsidR="00591334" w14:paraId="427B4122" w14:textId="77777777">
        <w:tc>
          <w:tcPr>
            <w:tcW w:w="2440" w:type="dxa"/>
            <w:tcBorders>
              <w:top w:val="dashed" w:sz="4" w:space="0" w:color="6E6E6E"/>
              <w:bottom w:val="dashed" w:sz="4" w:space="0" w:color="6E6E6E"/>
              <w:right w:val="single" w:sz="4" w:space="0" w:color="6E6E6E"/>
            </w:tcBorders>
          </w:tcPr>
          <w:p w14:paraId="61CEA6D6" w14:textId="77777777" w:rsidR="00591334" w:rsidRDefault="00EF423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FE34A70" w14:textId="77777777" w:rsidR="00591334" w:rsidRDefault="00EF423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DAB9DB3" w14:textId="77777777" w:rsidR="00591334" w:rsidRDefault="00EF42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CDD544" w14:textId="77777777" w:rsidR="00591334" w:rsidRDefault="00EF423C">
            <w:pPr>
              <w:pStyle w:val="ProductList-TableBody"/>
            </w:pPr>
            <w:r>
              <w:t>15</w:t>
            </w:r>
          </w:p>
        </w:tc>
      </w:tr>
      <w:tr w:rsidR="00591334" w14:paraId="5DFAABB7" w14:textId="77777777">
        <w:tc>
          <w:tcPr>
            <w:tcW w:w="2440" w:type="dxa"/>
            <w:tcBorders>
              <w:top w:val="dashed" w:sz="4" w:space="0" w:color="6E6E6E"/>
              <w:bottom w:val="dashed" w:sz="4" w:space="0" w:color="6E6E6E"/>
              <w:right w:val="single" w:sz="4" w:space="0" w:color="6E6E6E"/>
            </w:tcBorders>
          </w:tcPr>
          <w:p w14:paraId="0D7E8E5F" w14:textId="77777777" w:rsidR="00591334" w:rsidRDefault="00EF423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B287DE5" w14:textId="77777777" w:rsidR="00591334" w:rsidRDefault="00EF423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729A8C" w14:textId="77777777" w:rsidR="00591334" w:rsidRDefault="00EF42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9FDD54" w14:textId="77777777" w:rsidR="00591334" w:rsidRDefault="00EF423C">
            <w:pPr>
              <w:pStyle w:val="ProductList-TableBody"/>
            </w:pPr>
            <w:r>
              <w:t>15</w:t>
            </w:r>
          </w:p>
        </w:tc>
      </w:tr>
      <w:tr w:rsidR="00591334" w14:paraId="0B053B2C" w14:textId="77777777">
        <w:tc>
          <w:tcPr>
            <w:tcW w:w="2440" w:type="dxa"/>
            <w:tcBorders>
              <w:top w:val="dashed" w:sz="4" w:space="0" w:color="6E6E6E"/>
              <w:bottom w:val="dashed" w:sz="4" w:space="0" w:color="6E6E6E"/>
              <w:right w:val="single" w:sz="4" w:space="0" w:color="6E6E6E"/>
            </w:tcBorders>
          </w:tcPr>
          <w:p w14:paraId="749A8144" w14:textId="77777777" w:rsidR="00591334" w:rsidRDefault="00EF423C">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665DFC38" w14:textId="77777777" w:rsidR="00591334" w:rsidRDefault="00EF423C">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EA1ED8D" w14:textId="77777777" w:rsidR="00591334" w:rsidRDefault="00EF423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52301B4" w14:textId="77777777" w:rsidR="00591334" w:rsidRDefault="00EF423C">
            <w:pPr>
              <w:pStyle w:val="ProductList-TableBody"/>
            </w:pPr>
            <w:r>
              <w:t>40</w:t>
            </w:r>
          </w:p>
        </w:tc>
      </w:tr>
      <w:tr w:rsidR="00591334" w14:paraId="6E0117F7" w14:textId="77777777">
        <w:tc>
          <w:tcPr>
            <w:tcW w:w="2440" w:type="dxa"/>
            <w:tcBorders>
              <w:top w:val="dashed" w:sz="4" w:space="0" w:color="6E6E6E"/>
              <w:bottom w:val="dashed" w:sz="4" w:space="0" w:color="6E6E6E"/>
              <w:right w:val="single" w:sz="4" w:space="0" w:color="6E6E6E"/>
            </w:tcBorders>
          </w:tcPr>
          <w:p w14:paraId="62BBC639" w14:textId="77777777" w:rsidR="00591334" w:rsidRDefault="00EF423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8B05E3C" w14:textId="77777777" w:rsidR="00591334" w:rsidRDefault="00EF423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11C025C" w14:textId="77777777" w:rsidR="00591334" w:rsidRDefault="00EF42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933FBE" w14:textId="77777777" w:rsidR="00591334" w:rsidRDefault="00EF423C">
            <w:pPr>
              <w:pStyle w:val="ProductList-TableBody"/>
            </w:pPr>
            <w:r>
              <w:t>40</w:t>
            </w:r>
          </w:p>
        </w:tc>
      </w:tr>
      <w:tr w:rsidR="00591334" w14:paraId="38407261" w14:textId="77777777">
        <w:tc>
          <w:tcPr>
            <w:tcW w:w="2440" w:type="dxa"/>
            <w:tcBorders>
              <w:top w:val="dashed" w:sz="4" w:space="0" w:color="6E6E6E"/>
              <w:bottom w:val="dashed" w:sz="4" w:space="0" w:color="6E6E6E"/>
              <w:right w:val="single" w:sz="4" w:space="0" w:color="6E6E6E"/>
            </w:tcBorders>
          </w:tcPr>
          <w:p w14:paraId="3B01500F" w14:textId="77777777" w:rsidR="00591334" w:rsidRDefault="00EF423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C693248" w14:textId="77777777" w:rsidR="00591334" w:rsidRDefault="00EF423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BABE0A" w14:textId="77777777" w:rsidR="00591334" w:rsidRDefault="00EF42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193CDB" w14:textId="77777777" w:rsidR="00591334" w:rsidRDefault="00EF423C">
            <w:pPr>
              <w:pStyle w:val="ProductList-TableBody"/>
            </w:pPr>
            <w:r>
              <w:t>40</w:t>
            </w:r>
          </w:p>
        </w:tc>
      </w:tr>
      <w:tr w:rsidR="00591334" w14:paraId="6349E3B3" w14:textId="77777777">
        <w:tc>
          <w:tcPr>
            <w:tcW w:w="2440" w:type="dxa"/>
            <w:tcBorders>
              <w:top w:val="dashed" w:sz="4" w:space="0" w:color="6E6E6E"/>
              <w:bottom w:val="dashed" w:sz="4" w:space="0" w:color="6E6E6E"/>
              <w:right w:val="single" w:sz="4" w:space="0" w:color="6E6E6E"/>
            </w:tcBorders>
          </w:tcPr>
          <w:p w14:paraId="1B70BE65" w14:textId="77777777" w:rsidR="00591334" w:rsidRDefault="00EF423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F44E349" w14:textId="77777777" w:rsidR="00591334" w:rsidRDefault="00EF423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D04302" w14:textId="77777777" w:rsidR="00591334" w:rsidRDefault="00EF42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A7753F" w14:textId="77777777" w:rsidR="00591334" w:rsidRDefault="00EF423C">
            <w:pPr>
              <w:pStyle w:val="ProductList-TableBody"/>
            </w:pPr>
            <w:r>
              <w:t>40</w:t>
            </w:r>
          </w:p>
        </w:tc>
      </w:tr>
      <w:tr w:rsidR="00591334" w14:paraId="332AA1A2" w14:textId="77777777">
        <w:tc>
          <w:tcPr>
            <w:tcW w:w="2440" w:type="dxa"/>
            <w:tcBorders>
              <w:top w:val="dashed" w:sz="4" w:space="0" w:color="6E6E6E"/>
              <w:left w:val="none" w:sz="4" w:space="0" w:color="6E6E6E"/>
              <w:bottom w:val="dashed" w:sz="4" w:space="0" w:color="6E6E6E"/>
              <w:right w:val="single" w:sz="4" w:space="0" w:color="6E6E6E"/>
            </w:tcBorders>
          </w:tcPr>
          <w:p w14:paraId="24B146EF" w14:textId="77777777" w:rsidR="00591334" w:rsidRDefault="00EF423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FB10CC" w14:textId="77777777" w:rsidR="00591334" w:rsidRDefault="00EF423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C03103" w14:textId="77777777" w:rsidR="00591334" w:rsidRDefault="00EF42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24FDD4" w14:textId="77777777" w:rsidR="00591334" w:rsidRDefault="00EF423C">
            <w:pPr>
              <w:pStyle w:val="ProductList-TableBody"/>
            </w:pPr>
            <w:r>
              <w:t>40</w:t>
            </w:r>
          </w:p>
        </w:tc>
      </w:tr>
      <w:tr w:rsidR="00591334" w14:paraId="39654DF0" w14:textId="77777777">
        <w:tc>
          <w:tcPr>
            <w:tcW w:w="2440" w:type="dxa"/>
            <w:tcBorders>
              <w:top w:val="dashed" w:sz="4" w:space="0" w:color="6E6E6E"/>
              <w:left w:val="none" w:sz="4" w:space="0" w:color="6E6E6E"/>
              <w:bottom w:val="dashed" w:sz="4" w:space="0" w:color="6E6E6E"/>
              <w:right w:val="single" w:sz="4" w:space="0" w:color="6E6E6E"/>
            </w:tcBorders>
          </w:tcPr>
          <w:p w14:paraId="058781D2" w14:textId="77777777" w:rsidR="00591334" w:rsidRDefault="00EF423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8C1115" w14:textId="77777777" w:rsidR="00591334" w:rsidRDefault="00EF423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A782A85" w14:textId="77777777" w:rsidR="00591334" w:rsidRDefault="00EF42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040CA0" w14:textId="77777777" w:rsidR="00591334" w:rsidRDefault="00EF423C">
            <w:pPr>
              <w:pStyle w:val="ProductList-TableBody"/>
            </w:pPr>
            <w:r>
              <w:t>40</w:t>
            </w:r>
          </w:p>
        </w:tc>
      </w:tr>
      <w:tr w:rsidR="00591334" w14:paraId="2E33B524" w14:textId="77777777">
        <w:tc>
          <w:tcPr>
            <w:tcW w:w="2440" w:type="dxa"/>
            <w:tcBorders>
              <w:top w:val="dashed" w:sz="4" w:space="0" w:color="6E6E6E"/>
              <w:bottom w:val="dashed" w:sz="4" w:space="0" w:color="6E6E6E"/>
              <w:right w:val="single" w:sz="4" w:space="0" w:color="6E6E6E"/>
            </w:tcBorders>
          </w:tcPr>
          <w:p w14:paraId="7E6BB4AB" w14:textId="77777777" w:rsidR="00591334" w:rsidRDefault="00EF423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FF0514" w14:textId="77777777" w:rsidR="00591334" w:rsidRDefault="00EF423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72749B" w14:textId="77777777" w:rsidR="00591334" w:rsidRDefault="00EF42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F03BD2" w14:textId="77777777" w:rsidR="00591334" w:rsidRDefault="00EF423C">
            <w:pPr>
              <w:pStyle w:val="ProductList-TableBody"/>
            </w:pPr>
            <w:r>
              <w:t>15</w:t>
            </w:r>
          </w:p>
        </w:tc>
      </w:tr>
      <w:tr w:rsidR="00591334" w14:paraId="0A9E2B87" w14:textId="77777777">
        <w:tc>
          <w:tcPr>
            <w:tcW w:w="2440" w:type="dxa"/>
            <w:tcBorders>
              <w:top w:val="dashed" w:sz="4" w:space="0" w:color="6E6E6E"/>
              <w:bottom w:val="dashed" w:sz="4" w:space="0" w:color="6E6E6E"/>
              <w:right w:val="single" w:sz="4" w:space="0" w:color="6E6E6E"/>
            </w:tcBorders>
          </w:tcPr>
          <w:p w14:paraId="10B8F55B" w14:textId="77777777" w:rsidR="00591334" w:rsidRDefault="00EF423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A95E48" w14:textId="77777777" w:rsidR="00591334" w:rsidRDefault="00EF423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92A8CD" w14:textId="77777777" w:rsidR="00591334" w:rsidRDefault="00EF423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62A699" w14:textId="77777777" w:rsidR="00591334" w:rsidRDefault="00EF423C">
            <w:pPr>
              <w:pStyle w:val="ProductList-TableBody"/>
            </w:pPr>
            <w:r>
              <w:t>15</w:t>
            </w:r>
          </w:p>
        </w:tc>
      </w:tr>
      <w:tr w:rsidR="00591334" w14:paraId="32B03364" w14:textId="77777777">
        <w:tc>
          <w:tcPr>
            <w:tcW w:w="2440" w:type="dxa"/>
            <w:tcBorders>
              <w:top w:val="dashed" w:sz="4" w:space="0" w:color="6E6E6E"/>
              <w:bottom w:val="dashed" w:sz="4" w:space="0" w:color="6E6E6E"/>
              <w:right w:val="single" w:sz="4" w:space="0" w:color="6E6E6E"/>
            </w:tcBorders>
          </w:tcPr>
          <w:p w14:paraId="70F89BC1" w14:textId="77777777" w:rsidR="00591334" w:rsidRDefault="00EF423C">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0C7C206B" w14:textId="77777777" w:rsidR="00591334" w:rsidRDefault="00EF423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0F47287" w14:textId="77777777" w:rsidR="00591334" w:rsidRDefault="00EF42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DA6DBA" w14:textId="77777777" w:rsidR="00591334" w:rsidRDefault="00EF423C">
            <w:pPr>
              <w:pStyle w:val="ProductList-TableBody"/>
            </w:pPr>
            <w:r>
              <w:t>15</w:t>
            </w:r>
          </w:p>
        </w:tc>
      </w:tr>
      <w:tr w:rsidR="00591334" w14:paraId="5E1B3FF2" w14:textId="77777777">
        <w:tc>
          <w:tcPr>
            <w:tcW w:w="2440" w:type="dxa"/>
            <w:tcBorders>
              <w:top w:val="dashed" w:sz="4" w:space="0" w:color="6E6E6E"/>
              <w:bottom w:val="dashed" w:sz="4" w:space="0" w:color="6E6E6E"/>
              <w:right w:val="single" w:sz="4" w:space="0" w:color="6E6E6E"/>
            </w:tcBorders>
          </w:tcPr>
          <w:p w14:paraId="2CB04D5C" w14:textId="77777777" w:rsidR="00591334" w:rsidRDefault="00EF423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2948796" w14:textId="77777777" w:rsidR="00591334" w:rsidRDefault="00EF423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7222BB5" w14:textId="77777777" w:rsidR="00591334" w:rsidRDefault="00EF42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F38AA9" w14:textId="77777777" w:rsidR="00591334" w:rsidRDefault="00EF423C">
            <w:pPr>
              <w:pStyle w:val="ProductList-TableBody"/>
            </w:pPr>
            <w:r>
              <w:t>15</w:t>
            </w:r>
          </w:p>
        </w:tc>
      </w:tr>
      <w:tr w:rsidR="00591334" w14:paraId="701F0EA3" w14:textId="77777777">
        <w:tc>
          <w:tcPr>
            <w:tcW w:w="2440" w:type="dxa"/>
            <w:tcBorders>
              <w:top w:val="dashed" w:sz="4" w:space="0" w:color="6E6E6E"/>
              <w:bottom w:val="dashed" w:sz="4" w:space="0" w:color="6E6E6E"/>
              <w:right w:val="single" w:sz="4" w:space="0" w:color="6E6E6E"/>
            </w:tcBorders>
          </w:tcPr>
          <w:p w14:paraId="56711CDA" w14:textId="77777777" w:rsidR="00591334" w:rsidRDefault="00EF423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6CAD4A" w14:textId="77777777" w:rsidR="00591334" w:rsidRDefault="00EF423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40BE69" w14:textId="77777777" w:rsidR="00591334" w:rsidRDefault="00EF42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D58368" w14:textId="77777777" w:rsidR="00591334" w:rsidRDefault="00EF423C">
            <w:pPr>
              <w:pStyle w:val="ProductList-TableBody"/>
            </w:pPr>
            <w:r>
              <w:t>40</w:t>
            </w:r>
          </w:p>
        </w:tc>
      </w:tr>
      <w:tr w:rsidR="00591334" w14:paraId="7EF8F200" w14:textId="77777777">
        <w:tc>
          <w:tcPr>
            <w:tcW w:w="2440" w:type="dxa"/>
            <w:tcBorders>
              <w:top w:val="dashed" w:sz="4" w:space="0" w:color="6E6E6E"/>
              <w:bottom w:val="dashed" w:sz="4" w:space="0" w:color="6E6E6E"/>
              <w:right w:val="single" w:sz="4" w:space="0" w:color="6E6E6E"/>
            </w:tcBorders>
          </w:tcPr>
          <w:p w14:paraId="728173FB" w14:textId="77777777" w:rsidR="00591334" w:rsidRDefault="00EF423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4B4C42" w14:textId="77777777" w:rsidR="00591334" w:rsidRDefault="00EF423C">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2B9655B" w14:textId="77777777" w:rsidR="00591334" w:rsidRDefault="00EF42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7224C1" w14:textId="77777777" w:rsidR="00591334" w:rsidRDefault="00EF423C">
            <w:pPr>
              <w:pStyle w:val="ProductList-TableBody"/>
            </w:pPr>
            <w:r>
              <w:t>40</w:t>
            </w:r>
          </w:p>
        </w:tc>
      </w:tr>
      <w:tr w:rsidR="00591334" w14:paraId="0D2B2125" w14:textId="77777777">
        <w:tc>
          <w:tcPr>
            <w:tcW w:w="2440" w:type="dxa"/>
            <w:tcBorders>
              <w:top w:val="dashed" w:sz="4" w:space="0" w:color="6E6E6E"/>
              <w:left w:val="none" w:sz="4" w:space="0" w:color="6E6E6E"/>
              <w:bottom w:val="dashed" w:sz="4" w:space="0" w:color="6E6E6E"/>
              <w:right w:val="single" w:sz="4" w:space="0" w:color="6E6E6E"/>
            </w:tcBorders>
          </w:tcPr>
          <w:p w14:paraId="2F68EDCD" w14:textId="77777777" w:rsidR="00591334" w:rsidRDefault="00EF423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77986D" w14:textId="77777777" w:rsidR="00591334" w:rsidRDefault="00EF423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21F8E52" w14:textId="77777777" w:rsidR="00591334" w:rsidRDefault="00EF423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FA3E23D" w14:textId="77777777" w:rsidR="00591334" w:rsidRDefault="00EF423C">
            <w:pPr>
              <w:pStyle w:val="ProductList-TableBody"/>
            </w:pPr>
            <w:r>
              <w:t>15</w:t>
            </w:r>
          </w:p>
        </w:tc>
      </w:tr>
      <w:tr w:rsidR="00591334" w14:paraId="04A2CF56" w14:textId="77777777">
        <w:tc>
          <w:tcPr>
            <w:tcW w:w="2440" w:type="dxa"/>
            <w:tcBorders>
              <w:top w:val="dashed" w:sz="4" w:space="0" w:color="6E6E6E"/>
              <w:bottom w:val="dashed" w:sz="4" w:space="0" w:color="6E6E6E"/>
              <w:right w:val="single" w:sz="4" w:space="0" w:color="6E6E6E"/>
            </w:tcBorders>
          </w:tcPr>
          <w:p w14:paraId="4AA339E5" w14:textId="77777777" w:rsidR="00591334" w:rsidRDefault="00EF423C">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72F0DB88" w14:textId="77777777" w:rsidR="00591334" w:rsidRDefault="00EF423C">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22EC57" w14:textId="77777777" w:rsidR="00591334" w:rsidRDefault="00EF423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D189DD" w14:textId="77777777" w:rsidR="00591334" w:rsidRDefault="00EF423C">
            <w:pPr>
              <w:pStyle w:val="ProductList-TableBody"/>
            </w:pPr>
            <w:r>
              <w:t>40</w:t>
            </w:r>
          </w:p>
        </w:tc>
      </w:tr>
      <w:tr w:rsidR="00591334" w14:paraId="0FBA0DE6" w14:textId="77777777">
        <w:tc>
          <w:tcPr>
            <w:tcW w:w="2440" w:type="dxa"/>
            <w:tcBorders>
              <w:top w:val="dashed" w:sz="4" w:space="0" w:color="6E6E6E"/>
              <w:bottom w:val="dashed" w:sz="4" w:space="0" w:color="6E6E6E"/>
              <w:right w:val="single" w:sz="4" w:space="0" w:color="6E6E6E"/>
            </w:tcBorders>
          </w:tcPr>
          <w:p w14:paraId="74F8C6DE" w14:textId="77777777" w:rsidR="00591334" w:rsidRDefault="00EF423C">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06F22E6F" w14:textId="77777777" w:rsidR="00591334" w:rsidRDefault="00EF423C">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EC0E80" w14:textId="77777777" w:rsidR="00591334" w:rsidRDefault="00EF423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F5047D" w14:textId="77777777" w:rsidR="00591334" w:rsidRDefault="00EF423C">
            <w:pPr>
              <w:pStyle w:val="ProductList-TableBody"/>
            </w:pPr>
            <w:r>
              <w:t>40</w:t>
            </w:r>
          </w:p>
        </w:tc>
      </w:tr>
      <w:tr w:rsidR="00591334" w14:paraId="0BEC2359" w14:textId="77777777">
        <w:tc>
          <w:tcPr>
            <w:tcW w:w="2440" w:type="dxa"/>
            <w:tcBorders>
              <w:top w:val="dashed" w:sz="4" w:space="0" w:color="6E6E6E"/>
              <w:bottom w:val="dashed" w:sz="4" w:space="0" w:color="6E6E6E"/>
              <w:right w:val="single" w:sz="4" w:space="0" w:color="6E6E6E"/>
            </w:tcBorders>
          </w:tcPr>
          <w:p w14:paraId="6FB3E5E7" w14:textId="77777777" w:rsidR="00591334" w:rsidRDefault="00EF423C">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6387B558" w14:textId="77777777" w:rsidR="00591334" w:rsidRDefault="00EF423C">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44D67F" w14:textId="77777777" w:rsidR="00591334" w:rsidRDefault="00EF423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E5A4B3" w14:textId="77777777" w:rsidR="00591334" w:rsidRDefault="00EF423C">
            <w:pPr>
              <w:pStyle w:val="ProductList-TableBody"/>
            </w:pPr>
            <w:r>
              <w:t>40</w:t>
            </w:r>
          </w:p>
        </w:tc>
      </w:tr>
      <w:tr w:rsidR="00591334" w14:paraId="5C7E7B6E" w14:textId="77777777">
        <w:tc>
          <w:tcPr>
            <w:tcW w:w="2440" w:type="dxa"/>
            <w:tcBorders>
              <w:top w:val="dashed" w:sz="4" w:space="0" w:color="6E6E6E"/>
              <w:bottom w:val="dashed" w:sz="4" w:space="0" w:color="6E6E6E"/>
              <w:right w:val="single" w:sz="4" w:space="0" w:color="6E6E6E"/>
            </w:tcBorders>
          </w:tcPr>
          <w:p w14:paraId="7D14C945" w14:textId="77777777" w:rsidR="00591334" w:rsidRDefault="00EF423C">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217A6842" w14:textId="77777777" w:rsidR="00591334" w:rsidRDefault="00EF423C">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FE801E" w14:textId="77777777" w:rsidR="00591334" w:rsidRDefault="00EF423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85FE6E" w14:textId="77777777" w:rsidR="00591334" w:rsidRDefault="00EF423C">
            <w:pPr>
              <w:pStyle w:val="ProductList-TableBody"/>
            </w:pPr>
            <w:r>
              <w:t>40</w:t>
            </w:r>
          </w:p>
        </w:tc>
      </w:tr>
      <w:tr w:rsidR="00591334" w14:paraId="2D084019" w14:textId="77777777">
        <w:tc>
          <w:tcPr>
            <w:tcW w:w="2440" w:type="dxa"/>
            <w:tcBorders>
              <w:top w:val="dashed" w:sz="4" w:space="0" w:color="6E6E6E"/>
              <w:bottom w:val="dashed" w:sz="4" w:space="0" w:color="6E6E6E"/>
              <w:right w:val="single" w:sz="4" w:space="0" w:color="6E6E6E"/>
            </w:tcBorders>
          </w:tcPr>
          <w:p w14:paraId="7B521103" w14:textId="77777777" w:rsidR="00591334" w:rsidRDefault="00EF423C">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16638911" w14:textId="77777777" w:rsidR="00591334" w:rsidRDefault="00EF423C">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8E1717" w14:textId="77777777" w:rsidR="00591334" w:rsidRDefault="00EF423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D186C86" w14:textId="77777777" w:rsidR="00591334" w:rsidRDefault="00EF423C">
            <w:pPr>
              <w:pStyle w:val="ProductList-TableBody"/>
            </w:pPr>
            <w:r>
              <w:t>40</w:t>
            </w:r>
          </w:p>
        </w:tc>
      </w:tr>
    </w:tbl>
    <w:p w14:paraId="308FDCD2" w14:textId="77777777" w:rsidR="00591334" w:rsidRDefault="00EF423C">
      <w:pPr>
        <w:pStyle w:val="ProductList-Body"/>
      </w:pPr>
      <w:r>
        <w:rPr>
          <w:i/>
          <w:vertAlign w:val="superscript"/>
        </w:rPr>
        <w:t>1</w:t>
      </w:r>
      <w:r>
        <w:rPr>
          <w:i/>
        </w:rPr>
        <w:t>Licenser, der er erhvervet via Studiebrugsfordelen, er ikke berettiget til Software Assurance-fordele.</w:t>
      </w:r>
    </w:p>
    <w:p w14:paraId="1A1720AF" w14:textId="77777777" w:rsidR="00591334" w:rsidRDefault="00EF423C">
      <w:pPr>
        <w:pStyle w:val="ProductList-Body"/>
      </w:pPr>
      <w:r>
        <w:rPr>
          <w:i/>
          <w:vertAlign w:val="superscript"/>
        </w:rPr>
        <w:t>2</w:t>
      </w:r>
      <w:r>
        <w:rPr>
          <w:i/>
        </w:rPr>
        <w:t>Studiebrugsfordel omfatter kun rettigheder til Windows 10 E3/A3.</w:t>
      </w:r>
    </w:p>
    <w:p w14:paraId="044D9C7D" w14:textId="77777777" w:rsidR="00591334" w:rsidRDefault="00591334">
      <w:pPr>
        <w:pStyle w:val="ProductList-Body"/>
      </w:pPr>
    </w:p>
    <w:p w14:paraId="307922C1" w14:textId="77777777" w:rsidR="00591334" w:rsidRDefault="00EF423C">
      <w:pPr>
        <w:pStyle w:val="ProductList-ClauseHeading"/>
        <w:outlineLvl w:val="2"/>
      </w:pPr>
      <w:r>
        <w:t>Windows Desktop Operativsystem Begrænsninger</w:t>
      </w:r>
    </w:p>
    <w:p w14:paraId="32371A8F" w14:textId="77777777" w:rsidR="00591334" w:rsidRDefault="00EF423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0702AEA1" w14:textId="77777777" w:rsidR="00591334" w:rsidRDefault="00591334">
      <w:pPr>
        <w:pStyle w:val="ProductList-Body"/>
      </w:pPr>
    </w:p>
    <w:p w14:paraId="0CF1FF54" w14:textId="77777777" w:rsidR="00591334" w:rsidRDefault="00EF423C">
      <w:pPr>
        <w:pStyle w:val="ProductList-Offering1Heading"/>
        <w:outlineLvl w:val="1"/>
      </w:pPr>
      <w:r>
        <w:t>Scenarier for Blandet Uddannelsesplatformsprodukt (EPP)</w:t>
      </w:r>
      <w:r>
        <w:fldChar w:fldCharType="begin"/>
      </w:r>
      <w:r>
        <w:instrText xml:space="preserve"> TC "</w:instrText>
      </w:r>
      <w:bookmarkStart w:id="433" w:name="_Toc44058765"/>
      <w:r>
        <w:instrText>Scenarier for Blandet Uddannelsesplatformsprodukt (EPP)</w:instrText>
      </w:r>
      <w:bookmarkEnd w:id="433"/>
      <w:r>
        <w:instrText>" \l 2</w:instrText>
      </w:r>
      <w:r>
        <w:fldChar w:fldCharType="end"/>
      </w:r>
    </w:p>
    <w:p w14:paraId="3ADCECC4" w14:textId="77777777" w:rsidR="00591334" w:rsidRDefault="00EF423C">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4873FE55" w14:textId="77777777" w:rsidR="00591334" w:rsidRDefault="00591334">
      <w:pPr>
        <w:pStyle w:val="ProductList-Body"/>
      </w:pPr>
    </w:p>
    <w:tbl>
      <w:tblPr>
        <w:tblStyle w:val="PURTable"/>
        <w:tblW w:w="0" w:type="dxa"/>
        <w:tblLook w:val="04A0" w:firstRow="1" w:lastRow="0" w:firstColumn="1" w:lastColumn="0" w:noHBand="0" w:noVBand="1"/>
      </w:tblPr>
      <w:tblGrid>
        <w:gridCol w:w="5603"/>
        <w:gridCol w:w="5313"/>
      </w:tblGrid>
      <w:tr w:rsidR="00591334" w14:paraId="6CE975F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F0E8A2" w14:textId="77777777" w:rsidR="00591334" w:rsidRDefault="00EF423C">
            <w:pPr>
              <w:pStyle w:val="ProductList-TableBody"/>
            </w:pPr>
            <w:r>
              <w:rPr>
                <w:color w:val="FFFFFF"/>
              </w:rPr>
              <w:t>Tilladte scenarier for Blandet EPP</w:t>
            </w:r>
          </w:p>
        </w:tc>
        <w:tc>
          <w:tcPr>
            <w:tcW w:w="5880" w:type="dxa"/>
            <w:shd w:val="clear" w:color="auto" w:fill="0070C0"/>
          </w:tcPr>
          <w:p w14:paraId="49195BF4" w14:textId="77777777" w:rsidR="00591334" w:rsidRDefault="00EF423C">
            <w:pPr>
              <w:pStyle w:val="ProductList-TableBody"/>
            </w:pPr>
            <w:r>
              <w:rPr>
                <w:color w:val="FFFFFF"/>
              </w:rPr>
              <w:t>Kvalificerende Produkt for SUB</w:t>
            </w:r>
          </w:p>
        </w:tc>
      </w:tr>
      <w:tr w:rsidR="00591334" w14:paraId="2705D958" w14:textId="77777777">
        <w:tc>
          <w:tcPr>
            <w:tcW w:w="6240" w:type="dxa"/>
          </w:tcPr>
          <w:p w14:paraId="535F1B6F" w14:textId="77777777" w:rsidR="00591334" w:rsidRDefault="00EF423C">
            <w:pPr>
              <w:pStyle w:val="ProductList-TableBody"/>
            </w:pPr>
            <w:r>
              <w:t>Microsoft 365 A3 og Microsoft 365 A5</w:t>
            </w:r>
          </w:p>
        </w:tc>
        <w:tc>
          <w:tcPr>
            <w:tcW w:w="5880" w:type="dxa"/>
          </w:tcPr>
          <w:p w14:paraId="02AC4CAA" w14:textId="77777777" w:rsidR="00591334" w:rsidRDefault="00EF423C">
            <w:pPr>
              <w:pStyle w:val="ProductList-TableBody"/>
            </w:pPr>
            <w:r>
              <w:t>Microsoft 365 A3</w:t>
            </w:r>
          </w:p>
        </w:tc>
      </w:tr>
      <w:tr w:rsidR="00591334" w14:paraId="137EDDAB" w14:textId="77777777">
        <w:tc>
          <w:tcPr>
            <w:tcW w:w="6240" w:type="dxa"/>
          </w:tcPr>
          <w:p w14:paraId="266FD8AB" w14:textId="77777777" w:rsidR="00591334" w:rsidRDefault="00EF423C">
            <w:pPr>
              <w:pStyle w:val="ProductList-TableBody"/>
            </w:pPr>
            <w:r>
              <w:t>EMS E3 og EMS E5</w:t>
            </w:r>
          </w:p>
        </w:tc>
        <w:tc>
          <w:tcPr>
            <w:tcW w:w="5880" w:type="dxa"/>
          </w:tcPr>
          <w:p w14:paraId="2BD7DE7B" w14:textId="77777777" w:rsidR="00591334" w:rsidRDefault="00EF423C">
            <w:pPr>
              <w:pStyle w:val="ProductList-TableBody"/>
            </w:pPr>
            <w:r>
              <w:t>EMS E3</w:t>
            </w:r>
          </w:p>
        </w:tc>
      </w:tr>
      <w:tr w:rsidR="00591334" w14:paraId="5C601698" w14:textId="77777777">
        <w:tc>
          <w:tcPr>
            <w:tcW w:w="6240" w:type="dxa"/>
          </w:tcPr>
          <w:p w14:paraId="050A9974" w14:textId="77777777" w:rsidR="00591334" w:rsidRDefault="00EF423C">
            <w:pPr>
              <w:pStyle w:val="ProductList-TableBody"/>
            </w:pPr>
            <w:r>
              <w:t>Windows 10 Education E3 og Windows 10 Education E5</w:t>
            </w:r>
          </w:p>
        </w:tc>
        <w:tc>
          <w:tcPr>
            <w:tcW w:w="5880" w:type="dxa"/>
          </w:tcPr>
          <w:p w14:paraId="02ADB0B1" w14:textId="77777777" w:rsidR="00591334" w:rsidRDefault="00EF423C">
            <w:pPr>
              <w:pStyle w:val="ProductList-TableBody"/>
            </w:pPr>
            <w:r>
              <w:t>Windows 10 Education E3</w:t>
            </w:r>
          </w:p>
        </w:tc>
      </w:tr>
      <w:tr w:rsidR="00591334" w14:paraId="3ED8C8E0" w14:textId="77777777">
        <w:tc>
          <w:tcPr>
            <w:tcW w:w="6240" w:type="dxa"/>
          </w:tcPr>
          <w:p w14:paraId="6D4FAA12" w14:textId="77777777" w:rsidR="00591334" w:rsidRDefault="00EF423C">
            <w:pPr>
              <w:pStyle w:val="ProductList-TableBody"/>
            </w:pPr>
            <w:r>
              <w:t>Microsoft 365 Apps for enterprise og Office 365 A3 og/eller Office 365 A5</w:t>
            </w:r>
          </w:p>
        </w:tc>
        <w:tc>
          <w:tcPr>
            <w:tcW w:w="5880" w:type="dxa"/>
          </w:tcPr>
          <w:p w14:paraId="243C781D" w14:textId="77777777" w:rsidR="00591334" w:rsidRDefault="00EF423C">
            <w:pPr>
              <w:pStyle w:val="ProductList-TableBody"/>
            </w:pPr>
            <w:r>
              <w:t>Microsoft 365 Apps for enterprise</w:t>
            </w:r>
          </w:p>
        </w:tc>
      </w:tr>
      <w:tr w:rsidR="00591334" w14:paraId="79ADEB6B" w14:textId="77777777">
        <w:tc>
          <w:tcPr>
            <w:tcW w:w="6240" w:type="dxa"/>
          </w:tcPr>
          <w:p w14:paraId="1D9F1923" w14:textId="77777777" w:rsidR="00591334" w:rsidRDefault="00EF423C">
            <w:pPr>
              <w:pStyle w:val="ProductList-TableBody"/>
            </w:pPr>
            <w:r>
              <w:t>Office 365 A3 og Office 365 A5</w:t>
            </w:r>
          </w:p>
        </w:tc>
        <w:tc>
          <w:tcPr>
            <w:tcW w:w="5880" w:type="dxa"/>
          </w:tcPr>
          <w:p w14:paraId="7B940C6F" w14:textId="77777777" w:rsidR="00591334" w:rsidRDefault="00EF423C">
            <w:pPr>
              <w:pStyle w:val="ProductList-TableBody"/>
            </w:pPr>
            <w:r>
              <w:t>Office 365 A3</w:t>
            </w:r>
          </w:p>
        </w:tc>
      </w:tr>
    </w:tbl>
    <w:p w14:paraId="202D53B2" w14:textId="77777777" w:rsidR="00591334" w:rsidRDefault="00591334">
      <w:pPr>
        <w:pStyle w:val="ProductList-Body"/>
      </w:pPr>
    </w:p>
    <w:p w14:paraId="05F095D4" w14:textId="77777777" w:rsidR="00591334" w:rsidRDefault="00EF423C">
      <w:pPr>
        <w:pStyle w:val="ProductList-Offering1Heading"/>
        <w:outlineLvl w:val="1"/>
      </w:pPr>
      <w:r>
        <w:t>Tilgængelighed af Programmet Enrollment for Education Solutions (Version før 2017)</w:t>
      </w:r>
      <w:r>
        <w:fldChar w:fldCharType="begin"/>
      </w:r>
      <w:r>
        <w:instrText xml:space="preserve"> TC "</w:instrText>
      </w:r>
      <w:bookmarkStart w:id="434" w:name="_Toc44058766"/>
      <w:r>
        <w:instrText>Tilgængelighed af Programmet Enrollment for Education Solutions (Version før 2017)</w:instrText>
      </w:r>
      <w:bookmarkEnd w:id="434"/>
      <w:r>
        <w:instrText>" \l 2</w:instrText>
      </w:r>
      <w:r>
        <w:fldChar w:fldCharType="end"/>
      </w:r>
    </w:p>
    <w:p w14:paraId="79B0A866" w14:textId="77777777" w:rsidR="00591334" w:rsidRDefault="00EF423C">
      <w:pPr>
        <w:pStyle w:val="ProductList-Body"/>
      </w:pPr>
      <w:r>
        <w:t>Kvalificerende produkter og krav til Enrollment for Education Solutions (versioner før 2017) er defineret i dette afsnit.</w:t>
      </w:r>
    </w:p>
    <w:p w14:paraId="09394EB7" w14:textId="77777777" w:rsidR="00591334" w:rsidRDefault="00EF423C">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591334" w14:paraId="5B5124E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8D671E" w14:textId="77777777" w:rsidR="00591334" w:rsidRDefault="00EF423C">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B9E349" w14:textId="77777777" w:rsidR="00591334" w:rsidRDefault="00EF423C">
            <w:pPr>
              <w:pStyle w:val="ProductList-TableBody"/>
              <w:jc w:val="center"/>
            </w:pPr>
            <w:r>
              <w:rPr>
                <w:color w:val="FFFFFF"/>
              </w:rPr>
              <w:t xml:space="preserve">EES </w:t>
            </w:r>
          </w:p>
        </w:tc>
      </w:tr>
      <w:tr w:rsidR="00591334" w14:paraId="63605558" w14:textId="77777777">
        <w:tc>
          <w:tcPr>
            <w:tcW w:w="8820" w:type="dxa"/>
            <w:tcBorders>
              <w:top w:val="single" w:sz="4" w:space="0" w:color="FFFFFF"/>
              <w:left w:val="single" w:sz="4" w:space="0" w:color="FFFFFF"/>
              <w:bottom w:val="dashed" w:sz="4" w:space="0" w:color="B2B2B2"/>
              <w:right w:val="single" w:sz="4" w:space="0" w:color="FFFFFF"/>
            </w:tcBorders>
          </w:tcPr>
          <w:p w14:paraId="5300E93D" w14:textId="77777777" w:rsidR="00591334" w:rsidRDefault="00EF423C">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009BA7"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91334" w14:paraId="2DDBEF8A" w14:textId="77777777">
        <w:tc>
          <w:tcPr>
            <w:tcW w:w="8820" w:type="dxa"/>
            <w:tcBorders>
              <w:top w:val="dashed" w:sz="4" w:space="0" w:color="B2B2B2"/>
              <w:left w:val="single" w:sz="4" w:space="0" w:color="FFFFFF"/>
              <w:bottom w:val="dashed" w:sz="4" w:space="0" w:color="B2B2B2"/>
              <w:right w:val="single" w:sz="4" w:space="0" w:color="FFFFFF"/>
            </w:tcBorders>
          </w:tcPr>
          <w:p w14:paraId="01B6FE98" w14:textId="77777777" w:rsidR="00591334" w:rsidRDefault="00EF423C">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51B6BA"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91334" w14:paraId="57BB5660" w14:textId="77777777">
        <w:tc>
          <w:tcPr>
            <w:tcW w:w="8820" w:type="dxa"/>
            <w:tcBorders>
              <w:top w:val="dashed" w:sz="4" w:space="0" w:color="B2B2B2"/>
              <w:left w:val="single" w:sz="4" w:space="0" w:color="FFFFFF"/>
              <w:bottom w:val="dashed" w:sz="4" w:space="0" w:color="B2B2B2"/>
              <w:right w:val="single" w:sz="4" w:space="0" w:color="FFFFFF"/>
            </w:tcBorders>
          </w:tcPr>
          <w:p w14:paraId="6981562D" w14:textId="77777777" w:rsidR="00591334" w:rsidRDefault="00EF423C">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D3DC68"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91334" w14:paraId="7D994F82" w14:textId="77777777">
        <w:tc>
          <w:tcPr>
            <w:tcW w:w="8820" w:type="dxa"/>
            <w:tcBorders>
              <w:top w:val="dashed" w:sz="4" w:space="0" w:color="B2B2B2"/>
              <w:left w:val="single" w:sz="4" w:space="0" w:color="FFFFFF"/>
              <w:bottom w:val="dashed" w:sz="4" w:space="0" w:color="B2B2B2"/>
              <w:right w:val="single" w:sz="4" w:space="0" w:color="FFFFFF"/>
            </w:tcBorders>
          </w:tcPr>
          <w:p w14:paraId="48ED7D7C" w14:textId="77777777" w:rsidR="00591334" w:rsidRDefault="00EF423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F3EB5E"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91334" w14:paraId="1D817FE9" w14:textId="77777777">
        <w:tc>
          <w:tcPr>
            <w:tcW w:w="8820" w:type="dxa"/>
            <w:tcBorders>
              <w:top w:val="dashed" w:sz="4" w:space="0" w:color="B2B2B2"/>
              <w:left w:val="single" w:sz="4" w:space="0" w:color="FFFFFF"/>
              <w:bottom w:val="dashed" w:sz="4" w:space="0" w:color="B2B2B2"/>
              <w:right w:val="single" w:sz="4" w:space="0" w:color="FFFFFF"/>
            </w:tcBorders>
          </w:tcPr>
          <w:p w14:paraId="7D8C30AC" w14:textId="77777777" w:rsidR="00591334" w:rsidRDefault="00EF423C">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343FD5"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91334" w14:paraId="0CE8B79C" w14:textId="77777777">
        <w:tc>
          <w:tcPr>
            <w:tcW w:w="8820" w:type="dxa"/>
            <w:tcBorders>
              <w:top w:val="dashed" w:sz="4" w:space="0" w:color="B2B2B2"/>
              <w:left w:val="single" w:sz="4" w:space="0" w:color="FFFFFF"/>
              <w:bottom w:val="single" w:sz="4" w:space="0" w:color="FFFFFF"/>
              <w:right w:val="single" w:sz="4" w:space="0" w:color="FFFFFF"/>
            </w:tcBorders>
          </w:tcPr>
          <w:p w14:paraId="0C14C399" w14:textId="77777777" w:rsidR="00591334" w:rsidRDefault="00EF423C">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A06FAB" w14:textId="77777777" w:rsidR="00591334" w:rsidRDefault="00EF423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56D88FE5" w14:textId="77777777" w:rsidR="00591334" w:rsidRDefault="00591334">
      <w:pPr>
        <w:pStyle w:val="ProductList-Body"/>
      </w:pPr>
    </w:p>
    <w:p w14:paraId="4D15352F" w14:textId="77777777" w:rsidR="00591334" w:rsidRDefault="00EF423C">
      <w:pPr>
        <w:pStyle w:val="ProductList-ClauseHeading"/>
        <w:outlineLvl w:val="2"/>
      </w:pPr>
      <w:r>
        <w:t>Krav</w:t>
      </w:r>
    </w:p>
    <w:p w14:paraId="41A6229E" w14:textId="77777777" w:rsidR="00591334" w:rsidRDefault="00EF423C" w:rsidP="00EF423C">
      <w:pPr>
        <w:pStyle w:val="ProductList-Bullet"/>
        <w:numPr>
          <w:ilvl w:val="0"/>
          <w:numId w:val="82"/>
        </w:numPr>
      </w:pPr>
      <w:r>
        <w:t>Med hensyn til Enrollment for Education Solutions (versioner før 2017) kan Desktop Platform-produkter kun erstattes af Platformsonline-services på en årsdag som beskrevet i tabellen Kvalificerende Online-services – Forudsætninger.</w:t>
      </w:r>
    </w:p>
    <w:p w14:paraId="1D8AD95F" w14:textId="77777777" w:rsidR="00591334" w:rsidRDefault="00EF423C" w:rsidP="00EF423C">
      <w:pPr>
        <w:pStyle w:val="ProductList-Bullet"/>
        <w:numPr>
          <w:ilvl w:val="0"/>
          <w:numId w:val="82"/>
        </w:numPr>
      </w:pPr>
      <w:r>
        <w:t>Sådanne Platformsonline-services, der er licenseret af Institutionen, må ikke være mindre end det antal Desktop Platform-produkter, der erstattes.</w:t>
      </w:r>
    </w:p>
    <w:p w14:paraId="72C1E069" w14:textId="77777777" w:rsidR="00591334" w:rsidRDefault="00EF423C" w:rsidP="00EF423C">
      <w:pPr>
        <w:pStyle w:val="ProductList-Bullet"/>
        <w:numPr>
          <w:ilvl w:val="0"/>
          <w:numId w:val="82"/>
        </w:numPr>
      </w:pPr>
      <w:r>
        <w:t xml:space="preserve">Platformsonline-services kan til enhver tid tilføjes i tilmeldingsaftalens løbetid. </w:t>
      </w:r>
    </w:p>
    <w:p w14:paraId="12CB0040" w14:textId="77777777" w:rsidR="00591334" w:rsidRDefault="00591334">
      <w:pPr>
        <w:pStyle w:val="ProductList-Body"/>
      </w:pPr>
    </w:p>
    <w:p w14:paraId="10D56481" w14:textId="77777777" w:rsidR="00591334" w:rsidRDefault="00EF423C">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591334" w14:paraId="0A92C6F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7D66C1" w14:textId="77777777" w:rsidR="00591334" w:rsidRDefault="00EF423C">
            <w:pPr>
              <w:pStyle w:val="ProductList-TableBody"/>
            </w:pPr>
            <w:r>
              <w:rPr>
                <w:color w:val="FFFFFF"/>
              </w:rPr>
              <w:t>Kvalificerende Desktopplatformsprodukter</w:t>
            </w:r>
          </w:p>
        </w:tc>
        <w:tc>
          <w:tcPr>
            <w:tcW w:w="6120" w:type="dxa"/>
            <w:shd w:val="clear" w:color="auto" w:fill="0070C0"/>
          </w:tcPr>
          <w:p w14:paraId="16DBD54E" w14:textId="77777777" w:rsidR="00591334" w:rsidRDefault="00EF423C">
            <w:pPr>
              <w:pStyle w:val="ProductList-TableBody"/>
            </w:pPr>
            <w:r>
              <w:rPr>
                <w:color w:val="FFFFFF"/>
              </w:rPr>
              <w:t>Kvalificerende Online-service</w:t>
            </w:r>
          </w:p>
        </w:tc>
      </w:tr>
      <w:tr w:rsidR="00591334" w14:paraId="38BA7DDB" w14:textId="77777777">
        <w:tc>
          <w:tcPr>
            <w:tcW w:w="6000" w:type="dxa"/>
          </w:tcPr>
          <w:p w14:paraId="3BE88D7C" w14:textId="77777777" w:rsidR="00591334" w:rsidRDefault="00EF423C">
            <w:pPr>
              <w:pStyle w:val="ProductList-TableBody"/>
            </w:pPr>
            <w:r>
              <w:t xml:space="preserve">Office Professional Plus 2016 </w:t>
            </w:r>
            <w:r>
              <w:rPr>
                <w:b/>
              </w:rPr>
              <w:t>og</w:t>
            </w:r>
          </w:p>
          <w:p w14:paraId="6388A304" w14:textId="77777777" w:rsidR="00591334" w:rsidRDefault="00EF423C">
            <w:pPr>
              <w:pStyle w:val="ProductList-TableBody"/>
            </w:pPr>
            <w:r>
              <w:t xml:space="preserve">Desktop Core CAL eller ECAL Suite (Enhed) </w:t>
            </w:r>
            <w:r>
              <w:rPr>
                <w:b/>
              </w:rPr>
              <w:t>og</w:t>
            </w:r>
          </w:p>
          <w:p w14:paraId="0BE2A98C" w14:textId="77777777" w:rsidR="00591334" w:rsidRDefault="00EF423C">
            <w:pPr>
              <w:pStyle w:val="ProductList-TableBody"/>
            </w:pPr>
            <w:r>
              <w:t xml:space="preserve">Windows 10 Education E5 (Pr. Enhed) </w:t>
            </w:r>
          </w:p>
        </w:tc>
        <w:tc>
          <w:tcPr>
            <w:tcW w:w="6120" w:type="dxa"/>
          </w:tcPr>
          <w:p w14:paraId="118F1237" w14:textId="77777777" w:rsidR="00591334" w:rsidRDefault="00EF423C">
            <w:pPr>
              <w:pStyle w:val="ProductList-TableBody"/>
            </w:pPr>
            <w:r>
              <w:t>Microsoft 365 Education A3/A5 (Bruger-SL)</w:t>
            </w:r>
          </w:p>
        </w:tc>
      </w:tr>
      <w:tr w:rsidR="00591334" w14:paraId="7FF88953" w14:textId="77777777">
        <w:tc>
          <w:tcPr>
            <w:tcW w:w="6000" w:type="dxa"/>
          </w:tcPr>
          <w:p w14:paraId="657B0509" w14:textId="77777777" w:rsidR="00591334" w:rsidRDefault="00EF423C">
            <w:pPr>
              <w:pStyle w:val="ProductList-TableBody"/>
            </w:pPr>
            <w:r>
              <w:t xml:space="preserve">Office Professional Plus 2016 </w:t>
            </w:r>
            <w:r>
              <w:rPr>
                <w:b/>
              </w:rPr>
              <w:t>og</w:t>
            </w:r>
          </w:p>
          <w:p w14:paraId="3B7D193D" w14:textId="77777777" w:rsidR="00591334" w:rsidRDefault="00EF423C">
            <w:pPr>
              <w:pStyle w:val="ProductList-TableBody"/>
            </w:pPr>
            <w:r>
              <w:t>Core CAL eller ECAL Suite (Enhed)</w:t>
            </w:r>
          </w:p>
        </w:tc>
        <w:tc>
          <w:tcPr>
            <w:tcW w:w="6120" w:type="dxa"/>
          </w:tcPr>
          <w:p w14:paraId="493E1360" w14:textId="77777777" w:rsidR="00591334" w:rsidRDefault="00EF423C">
            <w:pPr>
              <w:pStyle w:val="ProductList-TableBody"/>
            </w:pPr>
            <w:r>
              <w:t xml:space="preserve">Office 365 A3/A5 (Bruger-SL) </w:t>
            </w:r>
            <w:r>
              <w:rPr>
                <w:b/>
              </w:rPr>
              <w:t>og</w:t>
            </w:r>
          </w:p>
          <w:p w14:paraId="6D7A1806" w14:textId="77777777" w:rsidR="00591334" w:rsidRDefault="00EF423C">
            <w:pPr>
              <w:pStyle w:val="ProductList-TableBody"/>
            </w:pPr>
            <w:r>
              <w:t>EMS E3/E5</w:t>
            </w:r>
          </w:p>
        </w:tc>
      </w:tr>
      <w:tr w:rsidR="00591334" w14:paraId="72568E43" w14:textId="77777777">
        <w:tc>
          <w:tcPr>
            <w:tcW w:w="6000" w:type="dxa"/>
          </w:tcPr>
          <w:p w14:paraId="7CB92BC3" w14:textId="77777777" w:rsidR="00591334" w:rsidRDefault="00EF423C">
            <w:pPr>
              <w:pStyle w:val="ProductList-TableBody"/>
            </w:pPr>
            <w:r>
              <w:t>Core CAL eller ECAL Suite (Enhed)</w:t>
            </w:r>
          </w:p>
        </w:tc>
        <w:tc>
          <w:tcPr>
            <w:tcW w:w="6120" w:type="dxa"/>
          </w:tcPr>
          <w:p w14:paraId="66D0C65B" w14:textId="77777777" w:rsidR="00591334" w:rsidRDefault="00EF423C">
            <w:pPr>
              <w:pStyle w:val="ProductList-TableBody"/>
            </w:pPr>
            <w:r>
              <w:t>Office 365 A3/A5</w:t>
            </w:r>
          </w:p>
        </w:tc>
      </w:tr>
      <w:tr w:rsidR="00591334" w14:paraId="0DACA19E" w14:textId="77777777">
        <w:tc>
          <w:tcPr>
            <w:tcW w:w="6000" w:type="dxa"/>
          </w:tcPr>
          <w:p w14:paraId="7D9C8E2E" w14:textId="77777777" w:rsidR="00591334" w:rsidRDefault="00EF423C">
            <w:pPr>
              <w:pStyle w:val="ProductList-TableBody"/>
            </w:pPr>
            <w:r>
              <w:t>Office Professional Plus 2016</w:t>
            </w:r>
          </w:p>
        </w:tc>
        <w:tc>
          <w:tcPr>
            <w:tcW w:w="6120" w:type="dxa"/>
          </w:tcPr>
          <w:p w14:paraId="7A078600" w14:textId="77777777" w:rsidR="00591334" w:rsidRDefault="00EF423C">
            <w:pPr>
              <w:pStyle w:val="ProductList-TableBody"/>
            </w:pPr>
            <w:r>
              <w:t>Microsoft 365 Apps for enterprise</w:t>
            </w:r>
          </w:p>
        </w:tc>
      </w:tr>
    </w:tbl>
    <w:p w14:paraId="32C0E85E" w14:textId="77777777" w:rsidR="00591334" w:rsidRDefault="00591334">
      <w:pPr>
        <w:pStyle w:val="ProductList-Body"/>
      </w:pPr>
    </w:p>
    <w:p w14:paraId="2D9F19F1" w14:textId="77777777" w:rsidR="00591334" w:rsidRDefault="00591334">
      <w:pPr>
        <w:pStyle w:val="PURBreadcrumb"/>
      </w:pPr>
    </w:p>
    <w:tbl>
      <w:tblPr>
        <w:tblStyle w:val="PURTable"/>
        <w:tblW w:w="0" w:type="dxa"/>
        <w:tblLook w:val="04A0" w:firstRow="1" w:lastRow="0" w:firstColumn="1" w:lastColumn="0" w:noHBand="0" w:noVBand="1"/>
      </w:tblPr>
      <w:tblGrid>
        <w:gridCol w:w="10916"/>
      </w:tblGrid>
      <w:tr w:rsidR="00591334" w14:paraId="2EA46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30A71" w14:textId="77777777" w:rsidR="00591334" w:rsidRDefault="003859FB">
            <w:pPr>
              <w:pStyle w:val="ProductList-TableBody"/>
              <w:jc w:val="right"/>
            </w:pPr>
            <w:hyperlink w:anchor="_Sec842">
              <w:r w:rsidR="00EF423C">
                <w:rPr>
                  <w:color w:val="00467F"/>
                  <w:sz w:val="14"/>
                  <w:u w:val="single"/>
                </w:rPr>
                <w:t>Indholdsfortegnelse</w:t>
              </w:r>
            </w:hyperlink>
            <w:r w:rsidR="00EF423C">
              <w:rPr>
                <w:sz w:val="14"/>
              </w:rPr>
              <w:t>/</w:t>
            </w:r>
            <w:hyperlink w:anchor="_Sec549">
              <w:r w:rsidR="00EF423C">
                <w:rPr>
                  <w:color w:val="00467F"/>
                  <w:sz w:val="14"/>
                  <w:u w:val="single"/>
                </w:rPr>
                <w:t>Ordliste</w:t>
              </w:r>
            </w:hyperlink>
            <w:r w:rsidR="00EF423C">
              <w:rPr>
                <w:sz w:val="14"/>
              </w:rPr>
              <w:t>/</w:t>
            </w:r>
            <w:hyperlink w:anchor="_Sec844">
              <w:r w:rsidR="00EF423C">
                <w:rPr>
                  <w:color w:val="00467F"/>
                  <w:sz w:val="14"/>
                  <w:u w:val="single"/>
                </w:rPr>
                <w:t>Indeks</w:t>
              </w:r>
            </w:hyperlink>
          </w:p>
        </w:tc>
      </w:tr>
    </w:tbl>
    <w:p w14:paraId="75045A3B" w14:textId="77777777" w:rsidR="00591334" w:rsidRDefault="00591334">
      <w:pPr>
        <w:pStyle w:val="ProductList-Body"/>
      </w:pPr>
    </w:p>
    <w:p w14:paraId="2099862F" w14:textId="77777777" w:rsidR="00591334" w:rsidRDefault="00591334">
      <w:pPr>
        <w:sectPr w:rsidR="00591334">
          <w:headerReference w:type="default" r:id="rId165"/>
          <w:footerReference w:type="default" r:id="rId166"/>
          <w:type w:val="continuous"/>
          <w:pgSz w:w="12240" w:h="15840" w:code="1"/>
          <w:pgMar w:top="1170" w:right="720" w:bottom="720" w:left="720" w:header="432" w:footer="288" w:gutter="0"/>
          <w:cols w:space="360"/>
        </w:sectPr>
      </w:pPr>
    </w:p>
    <w:bookmarkEnd w:id="430"/>
    <w:p w14:paraId="3CBD82BB" w14:textId="77777777" w:rsidR="00591334" w:rsidRDefault="00EF423C">
      <w:pPr>
        <w:pStyle w:val="ProductList-SectionHeading"/>
        <w:pageBreakBefore/>
        <w:outlineLvl w:val="0"/>
      </w:pPr>
      <w:r>
        <w:t>Indeks</w:t>
      </w:r>
      <w:r>
        <w:fldChar w:fldCharType="begin"/>
      </w:r>
      <w:r>
        <w:instrText xml:space="preserve"> TC "</w:instrText>
      </w:r>
      <w:bookmarkStart w:id="435" w:name="_Toc44058767"/>
      <w:r>
        <w:instrText>Indeks</w:instrText>
      </w:r>
      <w:bookmarkEnd w:id="435"/>
      <w:r>
        <w:instrText>" \l 1</w:instrText>
      </w:r>
      <w:r>
        <w:fldChar w:fldCharType="end"/>
      </w:r>
    </w:p>
    <w:p w14:paraId="4D4D089D" w14:textId="77777777" w:rsidR="00591334" w:rsidRDefault="00591334">
      <w:pPr>
        <w:pStyle w:val="ProductList-Body"/>
      </w:pPr>
    </w:p>
    <w:p w14:paraId="1209A789" w14:textId="77777777" w:rsidR="00591334" w:rsidRDefault="00591334">
      <w:pPr>
        <w:sectPr w:rsidR="00591334">
          <w:headerReference w:type="default" r:id="rId167"/>
          <w:footerReference w:type="default" r:id="rId168"/>
          <w:type w:val="continuous"/>
          <w:pgSz w:w="12240" w:h="15840" w:code="1"/>
          <w:pgMar w:top="1170" w:right="720" w:bottom="720" w:left="720" w:header="432" w:footer="288" w:gutter="0"/>
          <w:cols w:space="360"/>
        </w:sectPr>
      </w:pPr>
    </w:p>
    <w:p w14:paraId="7639E9D7" w14:textId="77777777" w:rsidR="00EF423C" w:rsidRDefault="00EF423C">
      <w:pPr>
        <w:pStyle w:val="ProductList-Body"/>
        <w:rPr>
          <w:noProof/>
        </w:rPr>
        <w:sectPr w:rsidR="00EF423C" w:rsidSect="00EF42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CCC8C7" w14:textId="77777777" w:rsidR="00EF423C" w:rsidRDefault="00EF423C">
      <w:pPr>
        <w:pStyle w:val="Index1"/>
        <w:tabs>
          <w:tab w:val="right" w:pos="5030"/>
        </w:tabs>
        <w:rPr>
          <w:noProof/>
        </w:rPr>
      </w:pPr>
      <w:r>
        <w:rPr>
          <w:noProof/>
        </w:rPr>
        <w:t>,, 68</w:t>
      </w:r>
    </w:p>
    <w:p w14:paraId="193F54E2" w14:textId="77777777" w:rsidR="00EF423C" w:rsidRDefault="00EF423C">
      <w:pPr>
        <w:pStyle w:val="Index1"/>
        <w:tabs>
          <w:tab w:val="right" w:pos="5030"/>
        </w:tabs>
        <w:rPr>
          <w:noProof/>
        </w:rPr>
      </w:pPr>
      <w:r>
        <w:rPr>
          <w:noProof/>
        </w:rPr>
        <w:t>Abonnement på Windows Companion, 46</w:t>
      </w:r>
    </w:p>
    <w:p w14:paraId="2DA82CBB" w14:textId="77777777" w:rsidR="00EF423C" w:rsidRDefault="00EF423C">
      <w:pPr>
        <w:pStyle w:val="Index1"/>
        <w:tabs>
          <w:tab w:val="right" w:pos="5030"/>
        </w:tabs>
        <w:rPr>
          <w:noProof/>
        </w:rPr>
      </w:pPr>
      <w:r>
        <w:rPr>
          <w:noProof/>
        </w:rPr>
        <w:t>Access 2019, 22</w:t>
      </w:r>
    </w:p>
    <w:p w14:paraId="27C8D87A" w14:textId="77777777" w:rsidR="00EF423C" w:rsidRDefault="00EF423C">
      <w:pPr>
        <w:pStyle w:val="Index1"/>
        <w:tabs>
          <w:tab w:val="right" w:pos="5030"/>
        </w:tabs>
        <w:rPr>
          <w:noProof/>
        </w:rPr>
      </w:pPr>
      <w:r>
        <w:rPr>
          <w:noProof/>
        </w:rPr>
        <w:t>AI Builder-funktion, tilføjelsesprogram, 74</w:t>
      </w:r>
    </w:p>
    <w:p w14:paraId="5F25924A" w14:textId="77777777" w:rsidR="00EF423C" w:rsidRDefault="00EF423C">
      <w:pPr>
        <w:pStyle w:val="Index1"/>
        <w:tabs>
          <w:tab w:val="right" w:pos="5030"/>
        </w:tabs>
        <w:rPr>
          <w:noProof/>
        </w:rPr>
      </w:pPr>
      <w:r>
        <w:rPr>
          <w:noProof/>
        </w:rPr>
        <w:t>Anbefalinger til Dynamics 365 Commerce, 64</w:t>
      </w:r>
    </w:p>
    <w:p w14:paraId="3F6A1625" w14:textId="77777777" w:rsidR="00EF423C" w:rsidRDefault="00EF423C">
      <w:pPr>
        <w:pStyle w:val="Index1"/>
        <w:tabs>
          <w:tab w:val="right" w:pos="5030"/>
        </w:tabs>
        <w:rPr>
          <w:noProof/>
        </w:rPr>
      </w:pPr>
      <w:r>
        <w:rPr>
          <w:noProof/>
        </w:rPr>
        <w:t>Audio Conferencing, 69</w:t>
      </w:r>
    </w:p>
    <w:p w14:paraId="63E06D8B" w14:textId="77777777" w:rsidR="00EF423C" w:rsidRDefault="00EF423C">
      <w:pPr>
        <w:pStyle w:val="Index1"/>
        <w:tabs>
          <w:tab w:val="right" w:pos="5030"/>
        </w:tabs>
        <w:rPr>
          <w:noProof/>
        </w:rPr>
      </w:pPr>
      <w:r>
        <w:rPr>
          <w:noProof/>
        </w:rPr>
        <w:t>Audio Conferencing til brugere i Indien, 69</w:t>
      </w:r>
    </w:p>
    <w:p w14:paraId="33D7611D" w14:textId="77777777" w:rsidR="00EF423C" w:rsidRDefault="00EF423C">
      <w:pPr>
        <w:pStyle w:val="Index1"/>
        <w:tabs>
          <w:tab w:val="right" w:pos="5030"/>
        </w:tabs>
        <w:rPr>
          <w:noProof/>
        </w:rPr>
      </w:pPr>
      <w:r>
        <w:rPr>
          <w:noProof/>
        </w:rPr>
        <w:t>Audio Conferencing til E5-brugere i Indien – tillægsprogram, 69</w:t>
      </w:r>
    </w:p>
    <w:p w14:paraId="68B5536C" w14:textId="77777777" w:rsidR="00EF423C" w:rsidRDefault="00EF423C">
      <w:pPr>
        <w:pStyle w:val="Index1"/>
        <w:tabs>
          <w:tab w:val="right" w:pos="5030"/>
        </w:tabs>
        <w:rPr>
          <w:noProof/>
        </w:rPr>
      </w:pPr>
      <w:r>
        <w:rPr>
          <w:noProof/>
        </w:rPr>
        <w:t>Avanceret trusselsanalyse 2016 Klientadministrationslicens pr. Bruger, 13</w:t>
      </w:r>
    </w:p>
    <w:p w14:paraId="0F4E57CA" w14:textId="77777777" w:rsidR="00EF423C" w:rsidRDefault="00EF423C">
      <w:pPr>
        <w:pStyle w:val="Index1"/>
        <w:tabs>
          <w:tab w:val="right" w:pos="5030"/>
        </w:tabs>
        <w:rPr>
          <w:noProof/>
        </w:rPr>
      </w:pPr>
      <w:r>
        <w:rPr>
          <w:noProof/>
        </w:rPr>
        <w:t>Avanceret Trusselsanalyse 2016 Klientstyringslicens pr. OSE, 13</w:t>
      </w:r>
    </w:p>
    <w:p w14:paraId="4B8A9608" w14:textId="77777777" w:rsidR="00EF423C" w:rsidRDefault="00EF423C">
      <w:pPr>
        <w:pStyle w:val="Index1"/>
        <w:tabs>
          <w:tab w:val="right" w:pos="5030"/>
        </w:tabs>
        <w:rPr>
          <w:noProof/>
        </w:rPr>
      </w:pPr>
      <w:r>
        <w:rPr>
          <w:noProof/>
        </w:rPr>
        <w:t>Azure Active Directory Premium Plan 1, 57</w:t>
      </w:r>
    </w:p>
    <w:p w14:paraId="1EAA8CD8" w14:textId="77777777" w:rsidR="00EF423C" w:rsidRDefault="00EF423C">
      <w:pPr>
        <w:pStyle w:val="Index1"/>
        <w:tabs>
          <w:tab w:val="right" w:pos="5030"/>
        </w:tabs>
        <w:rPr>
          <w:noProof/>
        </w:rPr>
      </w:pPr>
      <w:r>
        <w:rPr>
          <w:noProof/>
        </w:rPr>
        <w:t>Azure Active Directory Premium Plan 2, 57</w:t>
      </w:r>
    </w:p>
    <w:p w14:paraId="0FEA0F71" w14:textId="77777777" w:rsidR="00EF423C" w:rsidRDefault="00EF423C">
      <w:pPr>
        <w:pStyle w:val="Index1"/>
        <w:tabs>
          <w:tab w:val="right" w:pos="5030"/>
        </w:tabs>
        <w:rPr>
          <w:noProof/>
        </w:rPr>
      </w:pPr>
      <w:r>
        <w:rPr>
          <w:noProof/>
        </w:rPr>
        <w:t>Azure Active Professional Direct Support*, 57</w:t>
      </w:r>
    </w:p>
    <w:p w14:paraId="215F14C8" w14:textId="77777777" w:rsidR="00EF423C" w:rsidRDefault="00EF423C">
      <w:pPr>
        <w:pStyle w:val="Index1"/>
        <w:tabs>
          <w:tab w:val="right" w:pos="5030"/>
        </w:tabs>
        <w:rPr>
          <w:noProof/>
        </w:rPr>
      </w:pPr>
      <w:r>
        <w:rPr>
          <w:noProof/>
        </w:rPr>
        <w:t>Azure Active Standard Support*, 57</w:t>
      </w:r>
    </w:p>
    <w:p w14:paraId="57ACEF02" w14:textId="77777777" w:rsidR="00EF423C" w:rsidRDefault="00EF423C">
      <w:pPr>
        <w:pStyle w:val="Index1"/>
        <w:tabs>
          <w:tab w:val="right" w:pos="5030"/>
        </w:tabs>
        <w:rPr>
          <w:noProof/>
        </w:rPr>
      </w:pPr>
      <w:r>
        <w:rPr>
          <w:noProof/>
        </w:rPr>
        <w:t>Azure Advanced Threat Protection for Users, 57</w:t>
      </w:r>
    </w:p>
    <w:p w14:paraId="2059FBF7" w14:textId="77777777" w:rsidR="00EF423C" w:rsidRDefault="00EF423C">
      <w:pPr>
        <w:pStyle w:val="Index1"/>
        <w:tabs>
          <w:tab w:val="right" w:pos="5030"/>
        </w:tabs>
        <w:rPr>
          <w:noProof/>
        </w:rPr>
      </w:pPr>
      <w:r>
        <w:rPr>
          <w:noProof/>
        </w:rPr>
        <w:t>Azure App-serviceplan, 56</w:t>
      </w:r>
    </w:p>
    <w:p w14:paraId="3723FD36" w14:textId="77777777" w:rsidR="00EF423C" w:rsidRDefault="00EF423C">
      <w:pPr>
        <w:pStyle w:val="Index1"/>
        <w:tabs>
          <w:tab w:val="right" w:pos="5030"/>
        </w:tabs>
        <w:rPr>
          <w:noProof/>
        </w:rPr>
      </w:pPr>
      <w:r>
        <w:rPr>
          <w:noProof/>
        </w:rPr>
        <w:t>Azure DevOps Server 2019 CAL, 40</w:t>
      </w:r>
    </w:p>
    <w:p w14:paraId="7AB5C938" w14:textId="77777777" w:rsidR="00EF423C" w:rsidRDefault="00EF423C">
      <w:pPr>
        <w:pStyle w:val="Index1"/>
        <w:tabs>
          <w:tab w:val="right" w:pos="5030"/>
        </w:tabs>
        <w:rPr>
          <w:noProof/>
        </w:rPr>
      </w:pPr>
      <w:r>
        <w:rPr>
          <w:noProof/>
        </w:rPr>
        <w:t>Azure DevOps Server 2019 med SQL Server 2017-teknologi, 40</w:t>
      </w:r>
    </w:p>
    <w:p w14:paraId="2AF569EC" w14:textId="77777777" w:rsidR="00EF423C" w:rsidRDefault="00EF423C">
      <w:pPr>
        <w:pStyle w:val="Index1"/>
        <w:tabs>
          <w:tab w:val="right" w:pos="5030"/>
        </w:tabs>
        <w:rPr>
          <w:noProof/>
        </w:rPr>
      </w:pPr>
      <w:r>
        <w:rPr>
          <w:noProof/>
        </w:rPr>
        <w:t>Azure FXT Edge Filer, 14</w:t>
      </w:r>
    </w:p>
    <w:p w14:paraId="23ED50E3" w14:textId="77777777" w:rsidR="00EF423C" w:rsidRDefault="00EF423C">
      <w:pPr>
        <w:pStyle w:val="Index1"/>
        <w:tabs>
          <w:tab w:val="right" w:pos="5030"/>
        </w:tabs>
        <w:rPr>
          <w:noProof/>
        </w:rPr>
      </w:pPr>
      <w:r>
        <w:rPr>
          <w:noProof/>
        </w:rPr>
        <w:t>Azure FXT Edge Filer Step-up-abonnementslicens, 14</w:t>
      </w:r>
    </w:p>
    <w:p w14:paraId="6244D93F" w14:textId="77777777" w:rsidR="00EF423C" w:rsidRDefault="00EF423C">
      <w:pPr>
        <w:pStyle w:val="Index1"/>
        <w:tabs>
          <w:tab w:val="right" w:pos="5030"/>
        </w:tabs>
        <w:rPr>
          <w:noProof/>
        </w:rPr>
      </w:pPr>
      <w:r>
        <w:rPr>
          <w:noProof/>
        </w:rPr>
        <w:t>Azure FXT Edge Filer-abonnementslicens, 14</w:t>
      </w:r>
    </w:p>
    <w:p w14:paraId="064F3C5A" w14:textId="77777777" w:rsidR="00EF423C" w:rsidRDefault="00EF423C">
      <w:pPr>
        <w:pStyle w:val="Index1"/>
        <w:tabs>
          <w:tab w:val="right" w:pos="5030"/>
        </w:tabs>
        <w:rPr>
          <w:noProof/>
        </w:rPr>
      </w:pPr>
      <w:r>
        <w:rPr>
          <w:noProof/>
        </w:rPr>
        <w:t>Azure Information Protection Premium – plan 1, 57</w:t>
      </w:r>
    </w:p>
    <w:p w14:paraId="28CB02D7" w14:textId="77777777" w:rsidR="00EF423C" w:rsidRDefault="00EF423C">
      <w:pPr>
        <w:pStyle w:val="Index1"/>
        <w:tabs>
          <w:tab w:val="right" w:pos="5030"/>
        </w:tabs>
        <w:rPr>
          <w:noProof/>
        </w:rPr>
      </w:pPr>
      <w:r>
        <w:rPr>
          <w:noProof/>
        </w:rPr>
        <w:t>Azure Security Center, 32</w:t>
      </w:r>
    </w:p>
    <w:p w14:paraId="0F38CA26" w14:textId="77777777" w:rsidR="00EF423C" w:rsidRDefault="00EF423C">
      <w:pPr>
        <w:pStyle w:val="Index1"/>
        <w:tabs>
          <w:tab w:val="right" w:pos="5030"/>
        </w:tabs>
        <w:rPr>
          <w:noProof/>
        </w:rPr>
      </w:pPr>
      <w:r>
        <w:rPr>
          <w:noProof/>
        </w:rPr>
        <w:t>Azure Site Recovery, 95</w:t>
      </w:r>
    </w:p>
    <w:p w14:paraId="10AFD7B1" w14:textId="77777777" w:rsidR="00EF423C" w:rsidRDefault="00EF423C">
      <w:pPr>
        <w:pStyle w:val="Index1"/>
        <w:tabs>
          <w:tab w:val="right" w:pos="5030"/>
        </w:tabs>
        <w:rPr>
          <w:noProof/>
        </w:rPr>
      </w:pPr>
      <w:r>
        <w:rPr>
          <w:noProof/>
        </w:rPr>
        <w:t>Azure Stack Hub, 52</w:t>
      </w:r>
    </w:p>
    <w:p w14:paraId="44F26A81" w14:textId="77777777" w:rsidR="00EF423C" w:rsidRDefault="00EF423C">
      <w:pPr>
        <w:pStyle w:val="Index1"/>
        <w:tabs>
          <w:tab w:val="right" w:pos="5030"/>
        </w:tabs>
        <w:rPr>
          <w:noProof/>
        </w:rPr>
      </w:pPr>
      <w:r>
        <w:rPr>
          <w:noProof/>
        </w:rPr>
        <w:t>Azure-forudbetalingen, 52</w:t>
      </w:r>
    </w:p>
    <w:p w14:paraId="22ECC276" w14:textId="77777777" w:rsidR="00EF423C" w:rsidRDefault="00EF423C">
      <w:pPr>
        <w:pStyle w:val="Index1"/>
        <w:tabs>
          <w:tab w:val="right" w:pos="5030"/>
        </w:tabs>
        <w:rPr>
          <w:noProof/>
        </w:rPr>
      </w:pPr>
      <w:r>
        <w:rPr>
          <w:noProof/>
        </w:rPr>
        <w:t>Bedømmelser og anmeldelser af Dynamics 365 Commerce, 64</w:t>
      </w:r>
    </w:p>
    <w:p w14:paraId="6FECFC69" w14:textId="77777777" w:rsidR="00EF423C" w:rsidRDefault="00EF423C">
      <w:pPr>
        <w:pStyle w:val="Index1"/>
        <w:tabs>
          <w:tab w:val="right" w:pos="5030"/>
        </w:tabs>
        <w:rPr>
          <w:noProof/>
        </w:rPr>
      </w:pPr>
      <w:r>
        <w:rPr>
          <w:noProof/>
        </w:rPr>
        <w:t>Bing Maps kendt – 100 brugere (SL), 73</w:t>
      </w:r>
    </w:p>
    <w:p w14:paraId="719C3649" w14:textId="77777777" w:rsidR="00EF423C" w:rsidRDefault="00EF423C">
      <w:pPr>
        <w:pStyle w:val="Index1"/>
        <w:tabs>
          <w:tab w:val="right" w:pos="5030"/>
        </w:tabs>
        <w:rPr>
          <w:noProof/>
        </w:rPr>
      </w:pPr>
      <w:r>
        <w:rPr>
          <w:noProof/>
        </w:rPr>
        <w:t>Bing Maps Known 5K User (SL), 73</w:t>
      </w:r>
    </w:p>
    <w:p w14:paraId="10DB8F53" w14:textId="77777777" w:rsidR="00EF423C" w:rsidRDefault="00EF423C">
      <w:pPr>
        <w:pStyle w:val="Index1"/>
        <w:tabs>
          <w:tab w:val="right" w:pos="5030"/>
        </w:tabs>
        <w:rPr>
          <w:noProof/>
        </w:rPr>
      </w:pPr>
      <w:r>
        <w:rPr>
          <w:noProof/>
        </w:rPr>
        <w:t>Bing Maps Light Known 500 User (SL), 73</w:t>
      </w:r>
    </w:p>
    <w:p w14:paraId="52161FEB" w14:textId="77777777" w:rsidR="00EF423C" w:rsidRDefault="00EF423C">
      <w:pPr>
        <w:pStyle w:val="Index1"/>
        <w:tabs>
          <w:tab w:val="right" w:pos="5030"/>
        </w:tabs>
        <w:rPr>
          <w:noProof/>
        </w:rPr>
      </w:pPr>
      <w:r>
        <w:rPr>
          <w:noProof/>
        </w:rPr>
        <w:t>Bing Maps Light Known 5K User (SL), 73</w:t>
      </w:r>
    </w:p>
    <w:p w14:paraId="35D36020" w14:textId="77777777" w:rsidR="00EF423C" w:rsidRDefault="00EF423C">
      <w:pPr>
        <w:pStyle w:val="Index1"/>
        <w:tabs>
          <w:tab w:val="right" w:pos="5030"/>
        </w:tabs>
        <w:rPr>
          <w:noProof/>
        </w:rPr>
      </w:pPr>
      <w:r>
        <w:rPr>
          <w:noProof/>
        </w:rPr>
        <w:t>Bing Maps Transactions 100K (SL), 73</w:t>
      </w:r>
    </w:p>
    <w:p w14:paraId="091B78BB" w14:textId="77777777" w:rsidR="00EF423C" w:rsidRDefault="00EF423C">
      <w:pPr>
        <w:pStyle w:val="Index1"/>
        <w:tabs>
          <w:tab w:val="right" w:pos="5030"/>
        </w:tabs>
        <w:rPr>
          <w:noProof/>
        </w:rPr>
      </w:pPr>
      <w:r>
        <w:rPr>
          <w:noProof/>
        </w:rPr>
        <w:t>Bing Maps Transactions 10M (SL), 73</w:t>
      </w:r>
    </w:p>
    <w:p w14:paraId="7DF34DE2" w14:textId="77777777" w:rsidR="00EF423C" w:rsidRDefault="00EF423C">
      <w:pPr>
        <w:pStyle w:val="Index1"/>
        <w:tabs>
          <w:tab w:val="right" w:pos="5030"/>
        </w:tabs>
        <w:rPr>
          <w:noProof/>
        </w:rPr>
      </w:pPr>
      <w:r>
        <w:rPr>
          <w:noProof/>
        </w:rPr>
        <w:t>Bing Maps Transactions 1M (SL), 73</w:t>
      </w:r>
    </w:p>
    <w:p w14:paraId="79FFE0E4" w14:textId="77777777" w:rsidR="00EF423C" w:rsidRDefault="00EF423C">
      <w:pPr>
        <w:pStyle w:val="Index1"/>
        <w:tabs>
          <w:tab w:val="right" w:pos="5030"/>
        </w:tabs>
        <w:rPr>
          <w:noProof/>
        </w:rPr>
      </w:pPr>
      <w:r>
        <w:rPr>
          <w:noProof/>
        </w:rPr>
        <w:t>Bing Maps Transactions 2M (SL), 73</w:t>
      </w:r>
    </w:p>
    <w:p w14:paraId="68638C87" w14:textId="77777777" w:rsidR="00EF423C" w:rsidRDefault="00EF423C">
      <w:pPr>
        <w:pStyle w:val="Index1"/>
        <w:tabs>
          <w:tab w:val="right" w:pos="5030"/>
        </w:tabs>
        <w:rPr>
          <w:noProof/>
        </w:rPr>
      </w:pPr>
      <w:r>
        <w:rPr>
          <w:noProof/>
        </w:rPr>
        <w:t>Bing Maps Transactions 30M (SL), 73</w:t>
      </w:r>
    </w:p>
    <w:p w14:paraId="4E130111" w14:textId="77777777" w:rsidR="00EF423C" w:rsidRDefault="00EF423C">
      <w:pPr>
        <w:pStyle w:val="Index1"/>
        <w:tabs>
          <w:tab w:val="right" w:pos="5030"/>
        </w:tabs>
        <w:rPr>
          <w:noProof/>
        </w:rPr>
      </w:pPr>
      <w:r>
        <w:rPr>
          <w:noProof/>
        </w:rPr>
        <w:t>Bing Maps Transactions 500K (SL), 73</w:t>
      </w:r>
    </w:p>
    <w:p w14:paraId="4A1CC3D7" w14:textId="77777777" w:rsidR="00EF423C" w:rsidRDefault="00EF423C">
      <w:pPr>
        <w:pStyle w:val="Index1"/>
        <w:tabs>
          <w:tab w:val="right" w:pos="5030"/>
        </w:tabs>
        <w:rPr>
          <w:noProof/>
        </w:rPr>
      </w:pPr>
      <w:r>
        <w:rPr>
          <w:noProof/>
        </w:rPr>
        <w:t>Bing Maps Transactions 5M (SL), 73</w:t>
      </w:r>
    </w:p>
    <w:p w14:paraId="4C91E0B4" w14:textId="77777777" w:rsidR="00EF423C" w:rsidRDefault="00EF423C">
      <w:pPr>
        <w:pStyle w:val="Index1"/>
        <w:tabs>
          <w:tab w:val="right" w:pos="5030"/>
        </w:tabs>
        <w:rPr>
          <w:noProof/>
        </w:rPr>
      </w:pPr>
      <w:r>
        <w:rPr>
          <w:noProof/>
        </w:rPr>
        <w:t>BizTalk Server, 93</w:t>
      </w:r>
    </w:p>
    <w:p w14:paraId="13662BD1" w14:textId="77777777" w:rsidR="00EF423C" w:rsidRDefault="00EF423C">
      <w:pPr>
        <w:pStyle w:val="Index1"/>
        <w:tabs>
          <w:tab w:val="right" w:pos="5030"/>
        </w:tabs>
        <w:rPr>
          <w:noProof/>
        </w:rPr>
      </w:pPr>
      <w:r>
        <w:rPr>
          <w:noProof/>
        </w:rPr>
        <w:t>BizTalk Server 2016, 14</w:t>
      </w:r>
    </w:p>
    <w:p w14:paraId="51AB9CE8" w14:textId="77777777" w:rsidR="00EF423C" w:rsidRDefault="00EF423C">
      <w:pPr>
        <w:pStyle w:val="Index1"/>
        <w:tabs>
          <w:tab w:val="right" w:pos="5030"/>
        </w:tabs>
        <w:rPr>
          <w:noProof/>
        </w:rPr>
      </w:pPr>
      <w:r>
        <w:rPr>
          <w:noProof/>
        </w:rPr>
        <w:t>BizTalk Server 2020 Branch Edition, 14</w:t>
      </w:r>
    </w:p>
    <w:p w14:paraId="3FAF6206" w14:textId="77777777" w:rsidR="00EF423C" w:rsidRDefault="00EF423C">
      <w:pPr>
        <w:pStyle w:val="Index1"/>
        <w:tabs>
          <w:tab w:val="right" w:pos="5030"/>
        </w:tabs>
        <w:rPr>
          <w:noProof/>
        </w:rPr>
      </w:pPr>
      <w:r>
        <w:rPr>
          <w:noProof/>
        </w:rPr>
        <w:t>BizTalk Server 2020 Branch IDC, 14</w:t>
      </w:r>
    </w:p>
    <w:p w14:paraId="46504FAE" w14:textId="77777777" w:rsidR="00EF423C" w:rsidRDefault="00EF423C">
      <w:pPr>
        <w:pStyle w:val="Index1"/>
        <w:tabs>
          <w:tab w:val="right" w:pos="5030"/>
        </w:tabs>
        <w:rPr>
          <w:noProof/>
        </w:rPr>
      </w:pPr>
      <w:r>
        <w:rPr>
          <w:noProof/>
        </w:rPr>
        <w:t>BizTalk Server 2020 Enterprise Edition, 14</w:t>
      </w:r>
    </w:p>
    <w:p w14:paraId="120D9557" w14:textId="77777777" w:rsidR="00EF423C" w:rsidRDefault="00EF423C">
      <w:pPr>
        <w:pStyle w:val="Index1"/>
        <w:tabs>
          <w:tab w:val="right" w:pos="5030"/>
        </w:tabs>
        <w:rPr>
          <w:noProof/>
        </w:rPr>
      </w:pPr>
      <w:r>
        <w:rPr>
          <w:noProof/>
        </w:rPr>
        <w:t>BizTalk Server 2020 Standard Edition, 14</w:t>
      </w:r>
    </w:p>
    <w:p w14:paraId="2E26D6E4" w14:textId="77777777" w:rsidR="00EF423C" w:rsidRDefault="00EF423C">
      <w:pPr>
        <w:pStyle w:val="Index1"/>
        <w:tabs>
          <w:tab w:val="right" w:pos="5030"/>
        </w:tabs>
        <w:rPr>
          <w:noProof/>
        </w:rPr>
      </w:pPr>
      <w:r>
        <w:rPr>
          <w:noProof/>
        </w:rPr>
        <w:t>BizTalk Server 2020 Standard Edition IDC, 14</w:t>
      </w:r>
    </w:p>
    <w:p w14:paraId="230EA9B8" w14:textId="77777777" w:rsidR="00EF423C" w:rsidRDefault="00EF423C">
      <w:pPr>
        <w:pStyle w:val="Index1"/>
        <w:tabs>
          <w:tab w:val="right" w:pos="5030"/>
        </w:tabs>
        <w:rPr>
          <w:noProof/>
        </w:rPr>
      </w:pPr>
      <w:r>
        <w:rPr>
          <w:noProof/>
        </w:rPr>
        <w:t>BizTalk Server Branch, 94</w:t>
      </w:r>
    </w:p>
    <w:p w14:paraId="0491B6DD" w14:textId="77777777" w:rsidR="00EF423C" w:rsidRDefault="00EF423C">
      <w:pPr>
        <w:pStyle w:val="Index1"/>
        <w:tabs>
          <w:tab w:val="right" w:pos="5030"/>
        </w:tabs>
        <w:rPr>
          <w:noProof/>
        </w:rPr>
      </w:pPr>
      <w:r>
        <w:rPr>
          <w:noProof/>
        </w:rPr>
        <w:t>BizTalk Server Enterprise, 94</w:t>
      </w:r>
    </w:p>
    <w:p w14:paraId="6520E68B" w14:textId="77777777" w:rsidR="00EF423C" w:rsidRDefault="00EF423C">
      <w:pPr>
        <w:pStyle w:val="Index1"/>
        <w:tabs>
          <w:tab w:val="right" w:pos="5030"/>
        </w:tabs>
        <w:rPr>
          <w:noProof/>
        </w:rPr>
      </w:pPr>
      <w:r>
        <w:rPr>
          <w:noProof/>
        </w:rPr>
        <w:t>BizTalk Server Standard, 94</w:t>
      </w:r>
    </w:p>
    <w:p w14:paraId="3A394D6B" w14:textId="77777777" w:rsidR="00EF423C" w:rsidRDefault="00EF423C">
      <w:pPr>
        <w:pStyle w:val="Index1"/>
        <w:tabs>
          <w:tab w:val="right" w:pos="5030"/>
        </w:tabs>
        <w:rPr>
          <w:noProof/>
        </w:rPr>
      </w:pPr>
      <w:r>
        <w:rPr>
          <w:noProof/>
        </w:rPr>
        <w:t>CAL til Exchange Server Enterprise 2019, 25</w:t>
      </w:r>
    </w:p>
    <w:p w14:paraId="435BE36E" w14:textId="77777777" w:rsidR="00EF423C" w:rsidRDefault="00EF423C">
      <w:pPr>
        <w:pStyle w:val="Index1"/>
        <w:tabs>
          <w:tab w:val="right" w:pos="5030"/>
        </w:tabs>
        <w:rPr>
          <w:noProof/>
        </w:rPr>
      </w:pPr>
      <w:r>
        <w:rPr>
          <w:noProof/>
        </w:rPr>
        <w:t>CAL til Exchange Server Standard 2019, 25</w:t>
      </w:r>
    </w:p>
    <w:p w14:paraId="3730B978" w14:textId="77777777" w:rsidR="00EF423C" w:rsidRDefault="00EF423C">
      <w:pPr>
        <w:pStyle w:val="Index1"/>
        <w:tabs>
          <w:tab w:val="right" w:pos="5030"/>
        </w:tabs>
        <w:rPr>
          <w:noProof/>
        </w:rPr>
      </w:pPr>
      <w:r>
        <w:rPr>
          <w:noProof/>
        </w:rPr>
        <w:t>CAL til Project Server 2019, 26</w:t>
      </w:r>
    </w:p>
    <w:p w14:paraId="63480782" w14:textId="77777777" w:rsidR="00EF423C" w:rsidRDefault="00EF423C">
      <w:pPr>
        <w:pStyle w:val="Index1"/>
        <w:tabs>
          <w:tab w:val="right" w:pos="5030"/>
        </w:tabs>
        <w:rPr>
          <w:noProof/>
        </w:rPr>
      </w:pPr>
      <w:r>
        <w:rPr>
          <w:noProof/>
        </w:rPr>
        <w:t>CAL til Skype for Business Plus, 27</w:t>
      </w:r>
    </w:p>
    <w:p w14:paraId="5D54FB0A" w14:textId="77777777" w:rsidR="00EF423C" w:rsidRDefault="00EF423C">
      <w:pPr>
        <w:pStyle w:val="Index1"/>
        <w:tabs>
          <w:tab w:val="right" w:pos="5030"/>
        </w:tabs>
        <w:rPr>
          <w:noProof/>
        </w:rPr>
      </w:pPr>
      <w:r>
        <w:rPr>
          <w:noProof/>
        </w:rPr>
        <w:t>CAL til SQL Server 2019, 28</w:t>
      </w:r>
    </w:p>
    <w:p w14:paraId="202F8F4B" w14:textId="77777777" w:rsidR="00EF423C" w:rsidRDefault="00EF423C">
      <w:pPr>
        <w:pStyle w:val="Index1"/>
        <w:tabs>
          <w:tab w:val="right" w:pos="5030"/>
        </w:tabs>
        <w:rPr>
          <w:noProof/>
        </w:rPr>
      </w:pPr>
      <w:r>
        <w:rPr>
          <w:noProof/>
        </w:rPr>
        <w:t>CAL til Windows Server 2019, 48</w:t>
      </w:r>
    </w:p>
    <w:p w14:paraId="5B98EFDC" w14:textId="77777777" w:rsidR="00EF423C" w:rsidRDefault="00EF423C">
      <w:pPr>
        <w:pStyle w:val="Index1"/>
        <w:tabs>
          <w:tab w:val="right" w:pos="5030"/>
        </w:tabs>
        <w:rPr>
          <w:noProof/>
        </w:rPr>
      </w:pPr>
      <w:r>
        <w:rPr>
          <w:noProof/>
        </w:rPr>
        <w:t>CAL til Windows Server 2019 Active Directory Rights Management Services, 48</w:t>
      </w:r>
    </w:p>
    <w:p w14:paraId="1536ACEE" w14:textId="77777777" w:rsidR="00EF423C" w:rsidRDefault="00EF423C">
      <w:pPr>
        <w:pStyle w:val="Index1"/>
        <w:tabs>
          <w:tab w:val="right" w:pos="5030"/>
        </w:tabs>
        <w:rPr>
          <w:noProof/>
        </w:rPr>
      </w:pPr>
      <w:r>
        <w:rPr>
          <w:noProof/>
        </w:rPr>
        <w:t>CAL til Windows Server 2019 Remote Desktop Services, 49</w:t>
      </w:r>
    </w:p>
    <w:p w14:paraId="6D94F06A" w14:textId="77777777" w:rsidR="00EF423C" w:rsidRDefault="00EF423C">
      <w:pPr>
        <w:pStyle w:val="Index1"/>
        <w:tabs>
          <w:tab w:val="right" w:pos="5030"/>
        </w:tabs>
        <w:rPr>
          <w:noProof/>
        </w:rPr>
      </w:pPr>
      <w:r>
        <w:rPr>
          <w:noProof/>
        </w:rPr>
        <w:t>CAL til Windows Server Active Directory Rights Management Services, 61</w:t>
      </w:r>
    </w:p>
    <w:p w14:paraId="05D7F711" w14:textId="77777777" w:rsidR="00EF423C" w:rsidRDefault="00EF423C">
      <w:pPr>
        <w:pStyle w:val="Index1"/>
        <w:tabs>
          <w:tab w:val="right" w:pos="5030"/>
        </w:tabs>
        <w:rPr>
          <w:noProof/>
        </w:rPr>
      </w:pPr>
      <w:r>
        <w:rPr>
          <w:noProof/>
        </w:rPr>
        <w:t>CAL til Windows Server Remote Desktop Services (Bruger), 61</w:t>
      </w:r>
    </w:p>
    <w:p w14:paraId="492DF1A9" w14:textId="77777777" w:rsidR="00EF423C" w:rsidRDefault="00EF423C">
      <w:pPr>
        <w:pStyle w:val="Index1"/>
        <w:tabs>
          <w:tab w:val="right" w:pos="5030"/>
        </w:tabs>
        <w:rPr>
          <w:noProof/>
        </w:rPr>
      </w:pPr>
      <w:r>
        <w:rPr>
          <w:noProof/>
        </w:rPr>
        <w:t>Calling Plan, 70</w:t>
      </w:r>
    </w:p>
    <w:p w14:paraId="029CB9DD" w14:textId="77777777" w:rsidR="00EF423C" w:rsidRDefault="00EF423C">
      <w:pPr>
        <w:pStyle w:val="Index1"/>
        <w:tabs>
          <w:tab w:val="right" w:pos="5030"/>
        </w:tabs>
        <w:rPr>
          <w:noProof/>
        </w:rPr>
      </w:pPr>
      <w:r>
        <w:rPr>
          <w:noProof/>
        </w:rPr>
        <w:t>Chat til Dynamics 365 Customer Service (Dynamics 365 for Customer Service Chat), 65</w:t>
      </w:r>
    </w:p>
    <w:p w14:paraId="5193021D" w14:textId="77777777" w:rsidR="00EF423C" w:rsidRDefault="00EF423C">
      <w:pPr>
        <w:pStyle w:val="Index1"/>
        <w:tabs>
          <w:tab w:val="right" w:pos="5030"/>
        </w:tabs>
        <w:rPr>
          <w:noProof/>
        </w:rPr>
      </w:pPr>
      <w:r>
        <w:rPr>
          <w:noProof/>
        </w:rPr>
        <w:t>Chatbotsessioner, 65</w:t>
      </w:r>
    </w:p>
    <w:p w14:paraId="0FC50089" w14:textId="77777777" w:rsidR="00EF423C" w:rsidRDefault="00EF423C">
      <w:pPr>
        <w:pStyle w:val="Index1"/>
        <w:tabs>
          <w:tab w:val="right" w:pos="5030"/>
        </w:tabs>
        <w:rPr>
          <w:noProof/>
        </w:rPr>
      </w:pPr>
      <w:r>
        <w:rPr>
          <w:noProof/>
        </w:rPr>
        <w:t>CIS Suite Datacenter, 93</w:t>
      </w:r>
    </w:p>
    <w:p w14:paraId="13B244C4" w14:textId="77777777" w:rsidR="00EF423C" w:rsidRDefault="00EF423C">
      <w:pPr>
        <w:pStyle w:val="Index1"/>
        <w:tabs>
          <w:tab w:val="right" w:pos="5030"/>
        </w:tabs>
        <w:rPr>
          <w:noProof/>
        </w:rPr>
      </w:pPr>
      <w:r>
        <w:rPr>
          <w:noProof/>
        </w:rPr>
        <w:t>CIS Suite Standard, 93</w:t>
      </w:r>
    </w:p>
    <w:p w14:paraId="3904C123" w14:textId="77777777" w:rsidR="00EF423C" w:rsidRDefault="00EF423C">
      <w:pPr>
        <w:pStyle w:val="Index1"/>
        <w:tabs>
          <w:tab w:val="right" w:pos="5030"/>
        </w:tabs>
        <w:rPr>
          <w:noProof/>
        </w:rPr>
      </w:pPr>
      <w:r>
        <w:rPr>
          <w:noProof/>
        </w:rPr>
        <w:t>Common Area Phone, 70</w:t>
      </w:r>
    </w:p>
    <w:p w14:paraId="06721C75" w14:textId="77777777" w:rsidR="00EF423C" w:rsidRDefault="00EF423C">
      <w:pPr>
        <w:pStyle w:val="Index1"/>
        <w:tabs>
          <w:tab w:val="right" w:pos="5030"/>
        </w:tabs>
        <w:rPr>
          <w:noProof/>
        </w:rPr>
      </w:pPr>
      <w:r>
        <w:rPr>
          <w:noProof/>
        </w:rPr>
        <w:t>Common Data Service, 64, 74</w:t>
      </w:r>
    </w:p>
    <w:p w14:paraId="62BA6595" w14:textId="77777777" w:rsidR="00EF423C" w:rsidRDefault="00EF423C">
      <w:pPr>
        <w:pStyle w:val="Index1"/>
        <w:tabs>
          <w:tab w:val="right" w:pos="5030"/>
        </w:tabs>
        <w:rPr>
          <w:noProof/>
        </w:rPr>
      </w:pPr>
      <w:r>
        <w:rPr>
          <w:noProof/>
        </w:rPr>
        <w:t>Common Data Service (CDS) til Apps Database Capacity, 64, 74</w:t>
      </w:r>
    </w:p>
    <w:p w14:paraId="23D7DDFF" w14:textId="77777777" w:rsidR="00EF423C" w:rsidRDefault="00EF423C">
      <w:pPr>
        <w:pStyle w:val="Index1"/>
        <w:tabs>
          <w:tab w:val="right" w:pos="5030"/>
        </w:tabs>
        <w:rPr>
          <w:noProof/>
        </w:rPr>
      </w:pPr>
      <w:r>
        <w:rPr>
          <w:noProof/>
        </w:rPr>
        <w:t>Communication Credits, 70</w:t>
      </w:r>
    </w:p>
    <w:p w14:paraId="2B6C4373" w14:textId="77777777" w:rsidR="00EF423C" w:rsidRDefault="00EF423C">
      <w:pPr>
        <w:pStyle w:val="Index1"/>
        <w:tabs>
          <w:tab w:val="right" w:pos="5030"/>
        </w:tabs>
        <w:rPr>
          <w:noProof/>
        </w:rPr>
      </w:pPr>
      <w:r>
        <w:rPr>
          <w:noProof/>
        </w:rPr>
        <w:t>Core CAL, 33, 89, 94</w:t>
      </w:r>
    </w:p>
    <w:p w14:paraId="73645503" w14:textId="77777777" w:rsidR="00EF423C" w:rsidRDefault="00EF423C">
      <w:pPr>
        <w:pStyle w:val="Index1"/>
        <w:tabs>
          <w:tab w:val="right" w:pos="5030"/>
        </w:tabs>
        <w:rPr>
          <w:noProof/>
        </w:rPr>
      </w:pPr>
      <w:r>
        <w:rPr>
          <w:noProof/>
        </w:rPr>
        <w:t>Core CAL Suite, 15</w:t>
      </w:r>
    </w:p>
    <w:p w14:paraId="6B1E43CE" w14:textId="77777777" w:rsidR="00EF423C" w:rsidRDefault="00EF423C">
      <w:pPr>
        <w:pStyle w:val="Index1"/>
        <w:tabs>
          <w:tab w:val="right" w:pos="5030"/>
        </w:tabs>
        <w:rPr>
          <w:noProof/>
        </w:rPr>
      </w:pPr>
      <w:r>
        <w:rPr>
          <w:noProof/>
        </w:rPr>
        <w:t>Core CAL Suite Bridge til Enterprise Mobility+ Security, 16</w:t>
      </w:r>
    </w:p>
    <w:p w14:paraId="031C2F73" w14:textId="77777777" w:rsidR="00EF423C" w:rsidRDefault="00EF423C">
      <w:pPr>
        <w:pStyle w:val="Index1"/>
        <w:tabs>
          <w:tab w:val="right" w:pos="5030"/>
        </w:tabs>
        <w:rPr>
          <w:noProof/>
        </w:rPr>
      </w:pPr>
      <w:r>
        <w:rPr>
          <w:noProof/>
        </w:rPr>
        <w:t>Core CAL Suite Bridge til Microsoft Intune, 15</w:t>
      </w:r>
    </w:p>
    <w:p w14:paraId="6B54FAC2" w14:textId="77777777" w:rsidR="00EF423C" w:rsidRDefault="00EF423C">
      <w:pPr>
        <w:pStyle w:val="Index1"/>
        <w:tabs>
          <w:tab w:val="right" w:pos="5030"/>
        </w:tabs>
        <w:rPr>
          <w:noProof/>
        </w:rPr>
      </w:pPr>
      <w:r>
        <w:rPr>
          <w:noProof/>
        </w:rPr>
        <w:t>Core CAL Suite Bridge til Office 365, 15</w:t>
      </w:r>
    </w:p>
    <w:p w14:paraId="3624D639" w14:textId="77777777" w:rsidR="00EF423C" w:rsidRDefault="00EF423C">
      <w:pPr>
        <w:pStyle w:val="Index1"/>
        <w:tabs>
          <w:tab w:val="right" w:pos="5030"/>
        </w:tabs>
        <w:rPr>
          <w:noProof/>
        </w:rPr>
      </w:pPr>
      <w:r>
        <w:rPr>
          <w:noProof/>
        </w:rPr>
        <w:t>Core CAL Suite Bridge til Office 365 fra SL (Bruger-SL), 15</w:t>
      </w:r>
    </w:p>
    <w:p w14:paraId="3E3B08EC" w14:textId="77777777" w:rsidR="00EF423C" w:rsidRDefault="00EF423C">
      <w:pPr>
        <w:pStyle w:val="Index1"/>
        <w:tabs>
          <w:tab w:val="right" w:pos="5030"/>
        </w:tabs>
        <w:rPr>
          <w:noProof/>
        </w:rPr>
      </w:pPr>
      <w:r>
        <w:rPr>
          <w:noProof/>
        </w:rPr>
        <w:t>Core CAL Suite Bridge til Office 365 og Microsoft Intune, 15</w:t>
      </w:r>
    </w:p>
    <w:p w14:paraId="79D212C2" w14:textId="77777777" w:rsidR="00EF423C" w:rsidRDefault="00EF423C">
      <w:pPr>
        <w:pStyle w:val="Index1"/>
        <w:tabs>
          <w:tab w:val="right" w:pos="5030"/>
        </w:tabs>
        <w:rPr>
          <w:noProof/>
        </w:rPr>
      </w:pPr>
      <w:r>
        <w:rPr>
          <w:noProof/>
        </w:rPr>
        <w:t>Core Infrastructure Server Suite Datacenter, 94</w:t>
      </w:r>
    </w:p>
    <w:p w14:paraId="0B269231" w14:textId="77777777" w:rsidR="00EF423C" w:rsidRDefault="00EF423C">
      <w:pPr>
        <w:pStyle w:val="Index1"/>
        <w:tabs>
          <w:tab w:val="right" w:pos="5030"/>
        </w:tabs>
        <w:rPr>
          <w:noProof/>
        </w:rPr>
      </w:pPr>
      <w:r>
        <w:rPr>
          <w:noProof/>
        </w:rPr>
        <w:t>Core Infrastructure Server Suite Datacenter (16 pakker med kernelicenser), 17</w:t>
      </w:r>
    </w:p>
    <w:p w14:paraId="61C32310" w14:textId="77777777" w:rsidR="00EF423C" w:rsidRDefault="00EF423C">
      <w:pPr>
        <w:pStyle w:val="Index1"/>
        <w:tabs>
          <w:tab w:val="right" w:pos="5030"/>
        </w:tabs>
        <w:rPr>
          <w:noProof/>
        </w:rPr>
      </w:pPr>
      <w:r>
        <w:rPr>
          <w:noProof/>
        </w:rPr>
        <w:t>Core Infrastructure Server Suite Datacenter (2 pakker med kernelicenser), 17</w:t>
      </w:r>
    </w:p>
    <w:p w14:paraId="1624FEAC" w14:textId="77777777" w:rsidR="00EF423C" w:rsidRDefault="00EF423C">
      <w:pPr>
        <w:pStyle w:val="Index1"/>
        <w:tabs>
          <w:tab w:val="right" w:pos="5030"/>
        </w:tabs>
        <w:rPr>
          <w:noProof/>
        </w:rPr>
      </w:pPr>
      <w:r>
        <w:rPr>
          <w:noProof/>
        </w:rPr>
        <w:t>Core Infrastructure Server Suite Standard, 94</w:t>
      </w:r>
    </w:p>
    <w:p w14:paraId="244AC881" w14:textId="77777777" w:rsidR="00EF423C" w:rsidRDefault="00EF423C">
      <w:pPr>
        <w:pStyle w:val="Index1"/>
        <w:tabs>
          <w:tab w:val="right" w:pos="5030"/>
        </w:tabs>
        <w:rPr>
          <w:noProof/>
        </w:rPr>
      </w:pPr>
      <w:r>
        <w:rPr>
          <w:noProof/>
        </w:rPr>
        <w:t>Core Infrastructure Server Suite Standard (16 pakker med kernelicenser), 17</w:t>
      </w:r>
    </w:p>
    <w:p w14:paraId="63FAC34B" w14:textId="77777777" w:rsidR="00EF423C" w:rsidRDefault="00EF423C">
      <w:pPr>
        <w:pStyle w:val="Index1"/>
        <w:tabs>
          <w:tab w:val="right" w:pos="5030"/>
        </w:tabs>
        <w:rPr>
          <w:noProof/>
        </w:rPr>
      </w:pPr>
      <w:r>
        <w:rPr>
          <w:noProof/>
        </w:rPr>
        <w:t>Core Infrastructure Server Suite Standard (2 pakker med kernelicenser), 17</w:t>
      </w:r>
    </w:p>
    <w:p w14:paraId="26230A8F" w14:textId="77777777" w:rsidR="00EF423C" w:rsidRDefault="00EF423C">
      <w:pPr>
        <w:pStyle w:val="Index1"/>
        <w:tabs>
          <w:tab w:val="right" w:pos="5030"/>
        </w:tabs>
        <w:rPr>
          <w:noProof/>
        </w:rPr>
      </w:pPr>
      <w:r>
        <w:rPr>
          <w:noProof/>
        </w:rPr>
        <w:t>Dynamics 365 – yderligere indlæg på sociale netværk vedrørende kundeaftaler, 64</w:t>
      </w:r>
    </w:p>
    <w:p w14:paraId="2958E286" w14:textId="77777777" w:rsidR="00EF423C" w:rsidRDefault="00EF423C">
      <w:pPr>
        <w:pStyle w:val="Index1"/>
        <w:tabs>
          <w:tab w:val="right" w:pos="5030"/>
        </w:tabs>
        <w:rPr>
          <w:noProof/>
        </w:rPr>
      </w:pPr>
      <w:r>
        <w:rPr>
          <w:noProof/>
        </w:rPr>
        <w:t>Dynamics 365 – yderligere portal med databaselager vedrørende kundeaftaler, 64</w:t>
      </w:r>
    </w:p>
    <w:p w14:paraId="51F6E899" w14:textId="77777777" w:rsidR="00EF423C" w:rsidRDefault="00EF423C">
      <w:pPr>
        <w:pStyle w:val="Index1"/>
        <w:tabs>
          <w:tab w:val="right" w:pos="5030"/>
        </w:tabs>
        <w:rPr>
          <w:noProof/>
        </w:rPr>
      </w:pPr>
      <w:r>
        <w:rPr>
          <w:noProof/>
        </w:rPr>
        <w:t>Dynamics 365 – yderligere portal med sidevisninger vedrørende kundeaftaler, 64</w:t>
      </w:r>
    </w:p>
    <w:p w14:paraId="08461F16" w14:textId="77777777" w:rsidR="00EF423C" w:rsidRDefault="00EF423C">
      <w:pPr>
        <w:pStyle w:val="Index1"/>
        <w:tabs>
          <w:tab w:val="right" w:pos="5030"/>
        </w:tabs>
        <w:rPr>
          <w:noProof/>
        </w:rPr>
      </w:pPr>
      <w:r>
        <w:rPr>
          <w:noProof/>
        </w:rPr>
        <w:t>Dynamics 365 – yderligere portal vedrørende kundeaftaler, 64</w:t>
      </w:r>
    </w:p>
    <w:p w14:paraId="052338E2" w14:textId="77777777" w:rsidR="00EF423C" w:rsidRDefault="00EF423C">
      <w:pPr>
        <w:pStyle w:val="Index1"/>
        <w:tabs>
          <w:tab w:val="right" w:pos="5030"/>
        </w:tabs>
        <w:rPr>
          <w:noProof/>
        </w:rPr>
      </w:pPr>
      <w:r>
        <w:rPr>
          <w:noProof/>
        </w:rPr>
        <w:t>Dynamics 365 – yderligere produktions-/non-produktionsforekomst vedrørende kundeaftale, 64</w:t>
      </w:r>
    </w:p>
    <w:p w14:paraId="3349D7D2" w14:textId="77777777" w:rsidR="00EF423C" w:rsidRDefault="00EF423C">
      <w:pPr>
        <w:pStyle w:val="Index1"/>
        <w:tabs>
          <w:tab w:val="right" w:pos="5030"/>
        </w:tabs>
        <w:rPr>
          <w:noProof/>
        </w:rPr>
      </w:pPr>
      <w:r>
        <w:rPr>
          <w:noProof/>
        </w:rPr>
        <w:t>Dynamics 365 Additional Asset Management, 65</w:t>
      </w:r>
    </w:p>
    <w:p w14:paraId="32E96317" w14:textId="77777777" w:rsidR="00EF423C" w:rsidRDefault="00EF423C">
      <w:pPr>
        <w:pStyle w:val="Index1"/>
        <w:tabs>
          <w:tab w:val="right" w:pos="5030"/>
        </w:tabs>
        <w:rPr>
          <w:noProof/>
        </w:rPr>
      </w:pPr>
      <w:r>
        <w:rPr>
          <w:noProof/>
        </w:rPr>
        <w:t>Dynamics 365 Business Central Device, 63</w:t>
      </w:r>
    </w:p>
    <w:p w14:paraId="3E8B2DFD" w14:textId="77777777" w:rsidR="00EF423C" w:rsidRDefault="00EF423C">
      <w:pPr>
        <w:pStyle w:val="Index1"/>
        <w:tabs>
          <w:tab w:val="right" w:pos="5030"/>
        </w:tabs>
        <w:rPr>
          <w:noProof/>
        </w:rPr>
      </w:pPr>
      <w:r>
        <w:rPr>
          <w:noProof/>
        </w:rPr>
        <w:t>Dynamics 365 Business Central Premium/Essentials/Team Member, 63</w:t>
      </w:r>
    </w:p>
    <w:p w14:paraId="7C702B6F" w14:textId="77777777" w:rsidR="00EF423C" w:rsidRDefault="00EF423C">
      <w:pPr>
        <w:pStyle w:val="Index1"/>
        <w:tabs>
          <w:tab w:val="right" w:pos="5030"/>
        </w:tabs>
        <w:rPr>
          <w:noProof/>
        </w:rPr>
      </w:pPr>
      <w:r>
        <w:rPr>
          <w:noProof/>
        </w:rPr>
        <w:t>Dynamics 365 Call Intelligence, 64</w:t>
      </w:r>
    </w:p>
    <w:p w14:paraId="763F2A12" w14:textId="77777777" w:rsidR="00EF423C" w:rsidRDefault="00EF423C">
      <w:pPr>
        <w:pStyle w:val="Index1"/>
        <w:tabs>
          <w:tab w:val="right" w:pos="5030"/>
        </w:tabs>
        <w:rPr>
          <w:noProof/>
        </w:rPr>
      </w:pPr>
      <w:r>
        <w:rPr>
          <w:noProof/>
        </w:rPr>
        <w:t>Dynamics 365 Commerce, 64</w:t>
      </w:r>
    </w:p>
    <w:p w14:paraId="703DF257" w14:textId="77777777" w:rsidR="00EF423C" w:rsidRDefault="00EF423C">
      <w:pPr>
        <w:pStyle w:val="Index1"/>
        <w:tabs>
          <w:tab w:val="right" w:pos="5030"/>
        </w:tabs>
        <w:rPr>
          <w:noProof/>
        </w:rPr>
      </w:pPr>
      <w:r>
        <w:rPr>
          <w:noProof/>
        </w:rPr>
        <w:t>Dynamics 365 Commerce fra SA, 64</w:t>
      </w:r>
    </w:p>
    <w:p w14:paraId="1386F2E9" w14:textId="77777777" w:rsidR="00EF423C" w:rsidRDefault="00EF423C">
      <w:pPr>
        <w:pStyle w:val="Index1"/>
        <w:tabs>
          <w:tab w:val="right" w:pos="5030"/>
        </w:tabs>
        <w:rPr>
          <w:noProof/>
        </w:rPr>
      </w:pPr>
      <w:r>
        <w:rPr>
          <w:noProof/>
        </w:rPr>
        <w:t>Dynamics 365 Commerce Scale Unit - Cloud, 64</w:t>
      </w:r>
    </w:p>
    <w:p w14:paraId="3B219F80" w14:textId="77777777" w:rsidR="00EF423C" w:rsidRDefault="00EF423C">
      <w:pPr>
        <w:pStyle w:val="Index1"/>
        <w:tabs>
          <w:tab w:val="right" w:pos="5030"/>
        </w:tabs>
        <w:rPr>
          <w:noProof/>
        </w:rPr>
      </w:pPr>
      <w:r>
        <w:rPr>
          <w:noProof/>
        </w:rPr>
        <w:t>Dynamics 365 Customer Insights, 63</w:t>
      </w:r>
    </w:p>
    <w:p w14:paraId="13F0B696" w14:textId="77777777" w:rsidR="00EF423C" w:rsidRDefault="00EF423C">
      <w:pPr>
        <w:pStyle w:val="Index1"/>
        <w:tabs>
          <w:tab w:val="right" w:pos="5030"/>
        </w:tabs>
        <w:rPr>
          <w:noProof/>
        </w:rPr>
      </w:pPr>
      <w:r>
        <w:rPr>
          <w:noProof/>
        </w:rPr>
        <w:t>Dynamics 365 Customer Insights Additional Profiles, 63</w:t>
      </w:r>
    </w:p>
    <w:p w14:paraId="14995E1B" w14:textId="77777777" w:rsidR="00EF423C" w:rsidRDefault="00EF423C">
      <w:pPr>
        <w:pStyle w:val="Index1"/>
        <w:tabs>
          <w:tab w:val="right" w:pos="5030"/>
        </w:tabs>
        <w:rPr>
          <w:noProof/>
        </w:rPr>
      </w:pPr>
      <w:r>
        <w:rPr>
          <w:noProof/>
        </w:rPr>
        <w:t>Dynamics 365 Customer Service, 20</w:t>
      </w:r>
    </w:p>
    <w:p w14:paraId="5ABBDB78" w14:textId="77777777" w:rsidR="00EF423C" w:rsidRDefault="00EF423C">
      <w:pPr>
        <w:pStyle w:val="Index1"/>
        <w:tabs>
          <w:tab w:val="right" w:pos="5030"/>
        </w:tabs>
        <w:rPr>
          <w:noProof/>
        </w:rPr>
      </w:pPr>
      <w:r>
        <w:rPr>
          <w:noProof/>
        </w:rPr>
        <w:t>Dynamics 365 Customer Service Chat, 65</w:t>
      </w:r>
    </w:p>
    <w:p w14:paraId="73DF6421" w14:textId="77777777" w:rsidR="00EF423C" w:rsidRDefault="00EF423C">
      <w:pPr>
        <w:pStyle w:val="Index1"/>
        <w:tabs>
          <w:tab w:val="right" w:pos="5030"/>
        </w:tabs>
        <w:rPr>
          <w:noProof/>
        </w:rPr>
      </w:pPr>
      <w:r>
        <w:rPr>
          <w:noProof/>
        </w:rPr>
        <w:t>Dynamics 365 Customer Service Chat Capacity, 65</w:t>
      </w:r>
    </w:p>
    <w:p w14:paraId="5C114883" w14:textId="77777777" w:rsidR="00EF423C" w:rsidRDefault="00EF423C">
      <w:pPr>
        <w:pStyle w:val="Index1"/>
        <w:tabs>
          <w:tab w:val="right" w:pos="5030"/>
        </w:tabs>
        <w:rPr>
          <w:noProof/>
        </w:rPr>
      </w:pPr>
      <w:r>
        <w:rPr>
          <w:noProof/>
        </w:rPr>
        <w:t>Dynamics 365 Customer Service Enterprise, 64</w:t>
      </w:r>
    </w:p>
    <w:p w14:paraId="1E17B39E" w14:textId="77777777" w:rsidR="00EF423C" w:rsidRDefault="00EF423C">
      <w:pPr>
        <w:pStyle w:val="Index1"/>
        <w:tabs>
          <w:tab w:val="right" w:pos="5030"/>
        </w:tabs>
        <w:rPr>
          <w:noProof/>
        </w:rPr>
      </w:pPr>
      <w:r>
        <w:rPr>
          <w:noProof/>
        </w:rPr>
        <w:t>Dynamics 365 Customer Service Insights, 64</w:t>
      </w:r>
    </w:p>
    <w:p w14:paraId="0E5268B4" w14:textId="77777777" w:rsidR="00EF423C" w:rsidRDefault="00EF423C">
      <w:pPr>
        <w:pStyle w:val="Index1"/>
        <w:tabs>
          <w:tab w:val="right" w:pos="5030"/>
        </w:tabs>
        <w:rPr>
          <w:noProof/>
        </w:rPr>
      </w:pPr>
      <w:r>
        <w:rPr>
          <w:noProof/>
        </w:rPr>
        <w:t>Dynamics 365 Customer Service Insights Additional Cases, 64</w:t>
      </w:r>
    </w:p>
    <w:p w14:paraId="0A876CA1" w14:textId="77777777" w:rsidR="00EF423C" w:rsidRDefault="00EF423C">
      <w:pPr>
        <w:pStyle w:val="Index1"/>
        <w:tabs>
          <w:tab w:val="right" w:pos="5030"/>
        </w:tabs>
        <w:rPr>
          <w:noProof/>
        </w:rPr>
      </w:pPr>
      <w:r>
        <w:rPr>
          <w:noProof/>
        </w:rPr>
        <w:t>Dynamics 365 Customer Service Professional, 64</w:t>
      </w:r>
    </w:p>
    <w:p w14:paraId="085F088D" w14:textId="77777777" w:rsidR="00EF423C" w:rsidRDefault="00EF423C">
      <w:pPr>
        <w:pStyle w:val="Index1"/>
        <w:tabs>
          <w:tab w:val="right" w:pos="5030"/>
        </w:tabs>
        <w:rPr>
          <w:noProof/>
        </w:rPr>
      </w:pPr>
      <w:r>
        <w:rPr>
          <w:noProof/>
        </w:rPr>
        <w:t>Dynamics 365 Customer Service, On-premises CAL, 20</w:t>
      </w:r>
    </w:p>
    <w:p w14:paraId="40D7B535" w14:textId="77777777" w:rsidR="00EF423C" w:rsidRDefault="00EF423C">
      <w:pPr>
        <w:pStyle w:val="Index1"/>
        <w:tabs>
          <w:tab w:val="right" w:pos="5030"/>
        </w:tabs>
        <w:rPr>
          <w:noProof/>
        </w:rPr>
      </w:pPr>
      <w:r>
        <w:rPr>
          <w:noProof/>
        </w:rPr>
        <w:t>Dynamics 365 Customer Service, On-premises CAL, 19</w:t>
      </w:r>
    </w:p>
    <w:p w14:paraId="2E4F7DA2" w14:textId="77777777" w:rsidR="00EF423C" w:rsidRDefault="00EF423C">
      <w:pPr>
        <w:pStyle w:val="Index1"/>
        <w:tabs>
          <w:tab w:val="right" w:pos="5030"/>
        </w:tabs>
        <w:rPr>
          <w:noProof/>
        </w:rPr>
      </w:pPr>
      <w:r>
        <w:rPr>
          <w:noProof/>
        </w:rPr>
        <w:t>Dynamics 365 Digital Messaging, 65</w:t>
      </w:r>
    </w:p>
    <w:p w14:paraId="3A937F5A" w14:textId="77777777" w:rsidR="00EF423C" w:rsidRDefault="00EF423C">
      <w:pPr>
        <w:pStyle w:val="Index1"/>
        <w:tabs>
          <w:tab w:val="right" w:pos="5030"/>
        </w:tabs>
        <w:rPr>
          <w:noProof/>
        </w:rPr>
      </w:pPr>
      <w:r>
        <w:rPr>
          <w:noProof/>
        </w:rPr>
        <w:t>Dynamics 365 eCommerce-niveau, 64</w:t>
      </w:r>
    </w:p>
    <w:p w14:paraId="47896ED2" w14:textId="77777777" w:rsidR="00EF423C" w:rsidRDefault="00EF423C">
      <w:pPr>
        <w:pStyle w:val="Index1"/>
        <w:tabs>
          <w:tab w:val="right" w:pos="5030"/>
        </w:tabs>
        <w:rPr>
          <w:noProof/>
        </w:rPr>
      </w:pPr>
      <w:r>
        <w:rPr>
          <w:noProof/>
        </w:rPr>
        <w:t>Dynamics 365 eCommerce-niveau, basis, 64</w:t>
      </w:r>
    </w:p>
    <w:p w14:paraId="7E6D40EE" w14:textId="77777777" w:rsidR="00EF423C" w:rsidRDefault="00EF423C">
      <w:pPr>
        <w:pStyle w:val="Index1"/>
        <w:tabs>
          <w:tab w:val="right" w:pos="5030"/>
        </w:tabs>
        <w:rPr>
          <w:noProof/>
        </w:rPr>
      </w:pPr>
      <w:r>
        <w:rPr>
          <w:noProof/>
        </w:rPr>
        <w:t>Dynamics 365 Field Service, 64</w:t>
      </w:r>
    </w:p>
    <w:p w14:paraId="4060F813" w14:textId="77777777" w:rsidR="00EF423C" w:rsidRDefault="00EF423C">
      <w:pPr>
        <w:pStyle w:val="Index1"/>
        <w:tabs>
          <w:tab w:val="right" w:pos="5030"/>
        </w:tabs>
        <w:rPr>
          <w:noProof/>
        </w:rPr>
      </w:pPr>
      <w:r>
        <w:rPr>
          <w:noProof/>
        </w:rPr>
        <w:t>Dynamics 365 Field Service Contractor, 65</w:t>
      </w:r>
    </w:p>
    <w:p w14:paraId="6319D66E" w14:textId="77777777" w:rsidR="00EF423C" w:rsidRDefault="00EF423C">
      <w:pPr>
        <w:pStyle w:val="Index1"/>
        <w:tabs>
          <w:tab w:val="right" w:pos="5030"/>
        </w:tabs>
        <w:rPr>
          <w:noProof/>
        </w:rPr>
      </w:pPr>
      <w:r>
        <w:rPr>
          <w:noProof/>
        </w:rPr>
        <w:t>Dynamics 365 Finance, 20, 64</w:t>
      </w:r>
    </w:p>
    <w:p w14:paraId="71441885" w14:textId="77777777" w:rsidR="00EF423C" w:rsidRDefault="00EF423C">
      <w:pPr>
        <w:pStyle w:val="Index1"/>
        <w:tabs>
          <w:tab w:val="right" w:pos="5030"/>
        </w:tabs>
        <w:rPr>
          <w:noProof/>
        </w:rPr>
      </w:pPr>
      <w:r>
        <w:rPr>
          <w:noProof/>
        </w:rPr>
        <w:t>Dynamics 365 Finance Fra-SA, 64</w:t>
      </w:r>
    </w:p>
    <w:p w14:paraId="5C6D88FF" w14:textId="77777777" w:rsidR="00EF423C" w:rsidRDefault="00EF423C">
      <w:pPr>
        <w:pStyle w:val="Index1"/>
        <w:tabs>
          <w:tab w:val="right" w:pos="5030"/>
        </w:tabs>
        <w:rPr>
          <w:noProof/>
        </w:rPr>
      </w:pPr>
      <w:r>
        <w:rPr>
          <w:noProof/>
        </w:rPr>
        <w:t>Dynamics 365 for Field Service – optimering af ressourceplanlægning, 64</w:t>
      </w:r>
    </w:p>
    <w:p w14:paraId="712D8104" w14:textId="77777777" w:rsidR="00EF423C" w:rsidRDefault="00EF423C">
      <w:pPr>
        <w:pStyle w:val="Index1"/>
        <w:tabs>
          <w:tab w:val="right" w:pos="5030"/>
        </w:tabs>
        <w:rPr>
          <w:noProof/>
        </w:rPr>
      </w:pPr>
      <w:r>
        <w:rPr>
          <w:noProof/>
        </w:rPr>
        <w:t>Dynamics 365 for Project Service Automation, 64</w:t>
      </w:r>
    </w:p>
    <w:p w14:paraId="79BB633F" w14:textId="77777777" w:rsidR="00EF423C" w:rsidRDefault="00EF423C">
      <w:pPr>
        <w:pStyle w:val="Index1"/>
        <w:tabs>
          <w:tab w:val="right" w:pos="5030"/>
        </w:tabs>
        <w:rPr>
          <w:noProof/>
        </w:rPr>
      </w:pPr>
      <w:r>
        <w:rPr>
          <w:noProof/>
        </w:rPr>
        <w:t>Dynamics 365 Fraud Protection, 65</w:t>
      </w:r>
    </w:p>
    <w:p w14:paraId="24DB5E33" w14:textId="77777777" w:rsidR="00EF423C" w:rsidRDefault="00EF423C">
      <w:pPr>
        <w:pStyle w:val="Index1"/>
        <w:tabs>
          <w:tab w:val="right" w:pos="5030"/>
        </w:tabs>
        <w:rPr>
          <w:noProof/>
        </w:rPr>
      </w:pPr>
      <w:r>
        <w:rPr>
          <w:noProof/>
        </w:rPr>
        <w:t>Dynamics 365 Fraud Protection – yderligere vurderinger, 65</w:t>
      </w:r>
    </w:p>
    <w:p w14:paraId="0EB99D2D" w14:textId="77777777" w:rsidR="00EF423C" w:rsidRDefault="00EF423C">
      <w:pPr>
        <w:pStyle w:val="Index1"/>
        <w:tabs>
          <w:tab w:val="right" w:pos="5030"/>
        </w:tabs>
        <w:rPr>
          <w:noProof/>
        </w:rPr>
      </w:pPr>
      <w:r>
        <w:rPr>
          <w:noProof/>
        </w:rPr>
        <w:t>Dynamics 365 Human Resources, 64</w:t>
      </w:r>
    </w:p>
    <w:p w14:paraId="01CF883D" w14:textId="77777777" w:rsidR="00EF423C" w:rsidRDefault="00EF423C">
      <w:pPr>
        <w:pStyle w:val="Index1"/>
        <w:tabs>
          <w:tab w:val="right" w:pos="5030"/>
        </w:tabs>
        <w:rPr>
          <w:noProof/>
        </w:rPr>
      </w:pPr>
      <w:r>
        <w:rPr>
          <w:noProof/>
        </w:rPr>
        <w:t>Dynamics 365 Human Resources fra SA, 64</w:t>
      </w:r>
    </w:p>
    <w:p w14:paraId="11AA4B2E" w14:textId="77777777" w:rsidR="00EF423C" w:rsidRDefault="00EF423C">
      <w:pPr>
        <w:pStyle w:val="Index1"/>
        <w:tabs>
          <w:tab w:val="right" w:pos="5030"/>
        </w:tabs>
        <w:rPr>
          <w:noProof/>
        </w:rPr>
      </w:pPr>
      <w:r>
        <w:rPr>
          <w:noProof/>
        </w:rPr>
        <w:t>Dynamics 365 Human Resources Sandbox, 64</w:t>
      </w:r>
    </w:p>
    <w:p w14:paraId="4D12CDF9" w14:textId="77777777" w:rsidR="00EF423C" w:rsidRDefault="00EF423C">
      <w:pPr>
        <w:pStyle w:val="Index1"/>
        <w:tabs>
          <w:tab w:val="right" w:pos="5030"/>
        </w:tabs>
        <w:rPr>
          <w:noProof/>
        </w:rPr>
      </w:pPr>
      <w:r>
        <w:rPr>
          <w:noProof/>
        </w:rPr>
        <w:t>Dynamics 365 Human Resources Self Service, 64</w:t>
      </w:r>
    </w:p>
    <w:p w14:paraId="6574A504" w14:textId="77777777" w:rsidR="00EF423C" w:rsidRDefault="00EF423C">
      <w:pPr>
        <w:pStyle w:val="Index1"/>
        <w:tabs>
          <w:tab w:val="right" w:pos="5030"/>
        </w:tabs>
        <w:rPr>
          <w:noProof/>
        </w:rPr>
      </w:pPr>
      <w:r>
        <w:rPr>
          <w:noProof/>
        </w:rPr>
        <w:t>Dynamics 365 IoT Intelligence Scenario, 64</w:t>
      </w:r>
    </w:p>
    <w:p w14:paraId="46EB894E" w14:textId="77777777" w:rsidR="00EF423C" w:rsidRDefault="00EF423C">
      <w:pPr>
        <w:pStyle w:val="Index1"/>
        <w:tabs>
          <w:tab w:val="right" w:pos="5030"/>
        </w:tabs>
        <w:rPr>
          <w:noProof/>
        </w:rPr>
      </w:pPr>
      <w:r>
        <w:rPr>
          <w:noProof/>
        </w:rPr>
        <w:t>Dynamics 365 IoT Intelligence, ekstra maskiner, 64</w:t>
      </w:r>
    </w:p>
    <w:p w14:paraId="54FF6308" w14:textId="77777777" w:rsidR="00EF423C" w:rsidRDefault="00EF423C">
      <w:pPr>
        <w:pStyle w:val="Index1"/>
        <w:tabs>
          <w:tab w:val="right" w:pos="5030"/>
        </w:tabs>
        <w:rPr>
          <w:noProof/>
        </w:rPr>
      </w:pPr>
      <w:r>
        <w:rPr>
          <w:noProof/>
        </w:rPr>
        <w:t>Dynamics 365 Layout, 64</w:t>
      </w:r>
    </w:p>
    <w:p w14:paraId="648700BF" w14:textId="77777777" w:rsidR="00EF423C" w:rsidRDefault="00EF423C">
      <w:pPr>
        <w:pStyle w:val="Index1"/>
        <w:tabs>
          <w:tab w:val="right" w:pos="5030"/>
        </w:tabs>
        <w:rPr>
          <w:noProof/>
        </w:rPr>
      </w:pPr>
      <w:r>
        <w:rPr>
          <w:noProof/>
        </w:rPr>
        <w:t>Dynamics 365 Marketing, 64</w:t>
      </w:r>
    </w:p>
    <w:p w14:paraId="2A348D3C" w14:textId="77777777" w:rsidR="00EF423C" w:rsidRDefault="00EF423C">
      <w:pPr>
        <w:pStyle w:val="Index1"/>
        <w:tabs>
          <w:tab w:val="right" w:pos="5030"/>
        </w:tabs>
        <w:rPr>
          <w:noProof/>
        </w:rPr>
      </w:pPr>
      <w:r>
        <w:rPr>
          <w:noProof/>
        </w:rPr>
        <w:t>Dynamics 365 Marketing – yderligere ikke-produktionsprogram, 64</w:t>
      </w:r>
    </w:p>
    <w:p w14:paraId="3D1AF536" w14:textId="77777777" w:rsidR="00EF423C" w:rsidRDefault="00EF423C">
      <w:pPr>
        <w:pStyle w:val="Index1"/>
        <w:tabs>
          <w:tab w:val="right" w:pos="5030"/>
        </w:tabs>
        <w:rPr>
          <w:noProof/>
        </w:rPr>
      </w:pPr>
      <w:r>
        <w:rPr>
          <w:noProof/>
        </w:rPr>
        <w:t>Dynamics 365 Marketing Additional Contacts, 64</w:t>
      </w:r>
    </w:p>
    <w:p w14:paraId="4E3DFE38" w14:textId="77777777" w:rsidR="00EF423C" w:rsidRDefault="00EF423C">
      <w:pPr>
        <w:pStyle w:val="Index1"/>
        <w:tabs>
          <w:tab w:val="right" w:pos="5030"/>
        </w:tabs>
        <w:rPr>
          <w:noProof/>
        </w:rPr>
      </w:pPr>
      <w:r>
        <w:rPr>
          <w:noProof/>
        </w:rPr>
        <w:t>Dynamics 365 Operations Activity, 20, 63</w:t>
      </w:r>
    </w:p>
    <w:p w14:paraId="3B4E8FDF" w14:textId="77777777" w:rsidR="00EF423C" w:rsidRDefault="00EF423C">
      <w:pPr>
        <w:pStyle w:val="Index1"/>
        <w:tabs>
          <w:tab w:val="right" w:pos="5030"/>
        </w:tabs>
        <w:rPr>
          <w:noProof/>
        </w:rPr>
      </w:pPr>
      <w:r>
        <w:rPr>
          <w:noProof/>
        </w:rPr>
        <w:t>Dynamics 365 Operations Activity Fra SA, 64</w:t>
      </w:r>
    </w:p>
    <w:p w14:paraId="4FF23C92" w14:textId="77777777" w:rsidR="00EF423C" w:rsidRDefault="00EF423C">
      <w:pPr>
        <w:pStyle w:val="Index1"/>
        <w:tabs>
          <w:tab w:val="right" w:pos="5030"/>
        </w:tabs>
        <w:rPr>
          <w:noProof/>
        </w:rPr>
      </w:pPr>
      <w:r>
        <w:rPr>
          <w:noProof/>
        </w:rPr>
        <w:t>Dynamics 365 Operations Activity On premises CAL, 19, 20</w:t>
      </w:r>
    </w:p>
    <w:p w14:paraId="1B0A8FB9" w14:textId="77777777" w:rsidR="00EF423C" w:rsidRDefault="00EF423C">
      <w:pPr>
        <w:pStyle w:val="Index1"/>
        <w:tabs>
          <w:tab w:val="right" w:pos="5030"/>
        </w:tabs>
        <w:rPr>
          <w:noProof/>
        </w:rPr>
      </w:pPr>
      <w:r>
        <w:rPr>
          <w:noProof/>
        </w:rPr>
        <w:t>Dynamics 365 Operations Device, 20, 63</w:t>
      </w:r>
    </w:p>
    <w:p w14:paraId="7F386825" w14:textId="77777777" w:rsidR="00EF423C" w:rsidRDefault="00EF423C">
      <w:pPr>
        <w:pStyle w:val="Index1"/>
        <w:tabs>
          <w:tab w:val="right" w:pos="5030"/>
        </w:tabs>
        <w:rPr>
          <w:noProof/>
        </w:rPr>
      </w:pPr>
      <w:r>
        <w:rPr>
          <w:noProof/>
        </w:rPr>
        <w:t>Dynamics 365 Operations Device fra SA, 63</w:t>
      </w:r>
    </w:p>
    <w:p w14:paraId="32005FA2" w14:textId="77777777" w:rsidR="00EF423C" w:rsidRDefault="00EF423C">
      <w:pPr>
        <w:pStyle w:val="Index1"/>
        <w:tabs>
          <w:tab w:val="right" w:pos="5030"/>
        </w:tabs>
        <w:rPr>
          <w:noProof/>
        </w:rPr>
      </w:pPr>
      <w:r>
        <w:rPr>
          <w:noProof/>
        </w:rPr>
        <w:t>Dynamics 365 Operations Device On-premises CAL, 19, 20</w:t>
      </w:r>
    </w:p>
    <w:p w14:paraId="53619DFF" w14:textId="77777777" w:rsidR="00EF423C" w:rsidRDefault="00EF423C">
      <w:pPr>
        <w:pStyle w:val="Index1"/>
        <w:tabs>
          <w:tab w:val="right" w:pos="5030"/>
        </w:tabs>
        <w:rPr>
          <w:noProof/>
        </w:rPr>
      </w:pPr>
      <w:r>
        <w:rPr>
          <w:noProof/>
        </w:rPr>
        <w:t>Dynamics 365 Operations On-premises CAL, 19, 20</w:t>
      </w:r>
    </w:p>
    <w:p w14:paraId="62F718CD" w14:textId="77777777" w:rsidR="00EF423C" w:rsidRDefault="00EF423C">
      <w:pPr>
        <w:pStyle w:val="Index1"/>
        <w:tabs>
          <w:tab w:val="right" w:pos="5030"/>
        </w:tabs>
        <w:rPr>
          <w:noProof/>
        </w:rPr>
      </w:pPr>
      <w:r>
        <w:rPr>
          <w:noProof/>
        </w:rPr>
        <w:t>Dynamics 365 Operations Server, 20, 88</w:t>
      </w:r>
    </w:p>
    <w:p w14:paraId="3C7F5028" w14:textId="77777777" w:rsidR="00EF423C" w:rsidRDefault="00EF423C">
      <w:pPr>
        <w:pStyle w:val="Index1"/>
        <w:tabs>
          <w:tab w:val="right" w:pos="5030"/>
        </w:tabs>
        <w:rPr>
          <w:noProof/>
        </w:rPr>
      </w:pPr>
      <w:r>
        <w:rPr>
          <w:noProof/>
        </w:rPr>
        <w:t>Dynamics 365 Operations-ordrelinjer, 64</w:t>
      </w:r>
    </w:p>
    <w:p w14:paraId="7B32E6A5" w14:textId="77777777" w:rsidR="00EF423C" w:rsidRDefault="00EF423C">
      <w:pPr>
        <w:pStyle w:val="Index1"/>
        <w:tabs>
          <w:tab w:val="right" w:pos="5030"/>
        </w:tabs>
        <w:rPr>
          <w:noProof/>
        </w:rPr>
      </w:pPr>
      <w:r>
        <w:rPr>
          <w:noProof/>
        </w:rPr>
        <w:t>Dynamics 365 Pro Direct Support, 65</w:t>
      </w:r>
    </w:p>
    <w:p w14:paraId="6AC73928" w14:textId="77777777" w:rsidR="00EF423C" w:rsidRDefault="00EF423C">
      <w:pPr>
        <w:pStyle w:val="Index1"/>
        <w:tabs>
          <w:tab w:val="right" w:pos="5030"/>
        </w:tabs>
        <w:rPr>
          <w:noProof/>
        </w:rPr>
      </w:pPr>
      <w:r>
        <w:rPr>
          <w:noProof/>
        </w:rPr>
        <w:t>Dynamics 365 Remote Assist, 64</w:t>
      </w:r>
    </w:p>
    <w:p w14:paraId="77E89F0D" w14:textId="77777777" w:rsidR="00EF423C" w:rsidRDefault="00EF423C">
      <w:pPr>
        <w:pStyle w:val="Index1"/>
        <w:tabs>
          <w:tab w:val="right" w:pos="5030"/>
        </w:tabs>
        <w:rPr>
          <w:noProof/>
        </w:rPr>
      </w:pPr>
      <w:r>
        <w:rPr>
          <w:noProof/>
        </w:rPr>
        <w:t>Dynamics 365 Sales, 20</w:t>
      </w:r>
    </w:p>
    <w:p w14:paraId="322AA8BD" w14:textId="77777777" w:rsidR="00EF423C" w:rsidRDefault="00EF423C">
      <w:pPr>
        <w:pStyle w:val="Index1"/>
        <w:tabs>
          <w:tab w:val="right" w:pos="5030"/>
        </w:tabs>
        <w:rPr>
          <w:noProof/>
        </w:rPr>
      </w:pPr>
      <w:r>
        <w:rPr>
          <w:noProof/>
        </w:rPr>
        <w:t>Dynamics 365 Sales Enterprise, 64</w:t>
      </w:r>
    </w:p>
    <w:p w14:paraId="29982D9C" w14:textId="77777777" w:rsidR="00EF423C" w:rsidRDefault="00EF423C">
      <w:pPr>
        <w:pStyle w:val="Index1"/>
        <w:tabs>
          <w:tab w:val="right" w:pos="5030"/>
        </w:tabs>
        <w:rPr>
          <w:noProof/>
        </w:rPr>
      </w:pPr>
      <w:r>
        <w:rPr>
          <w:noProof/>
        </w:rPr>
        <w:t>Dynamics 365 Sales Insights, 64</w:t>
      </w:r>
    </w:p>
    <w:p w14:paraId="4E1A7012" w14:textId="77777777" w:rsidR="00EF423C" w:rsidRDefault="00EF423C">
      <w:pPr>
        <w:pStyle w:val="Index1"/>
        <w:tabs>
          <w:tab w:val="right" w:pos="5030"/>
        </w:tabs>
        <w:rPr>
          <w:noProof/>
        </w:rPr>
      </w:pPr>
      <w:r>
        <w:rPr>
          <w:noProof/>
        </w:rPr>
        <w:t>Dynamics 365 Sales Professional, 64</w:t>
      </w:r>
    </w:p>
    <w:p w14:paraId="674A376E" w14:textId="77777777" w:rsidR="00EF423C" w:rsidRDefault="00EF423C">
      <w:pPr>
        <w:pStyle w:val="Index1"/>
        <w:tabs>
          <w:tab w:val="right" w:pos="5030"/>
        </w:tabs>
        <w:rPr>
          <w:noProof/>
        </w:rPr>
      </w:pPr>
      <w:r>
        <w:rPr>
          <w:noProof/>
        </w:rPr>
        <w:t>Dynamics 365 Sales, On-premises CAL, 19, 20</w:t>
      </w:r>
    </w:p>
    <w:p w14:paraId="253D6F73" w14:textId="77777777" w:rsidR="00EF423C" w:rsidRDefault="00EF423C">
      <w:pPr>
        <w:pStyle w:val="Index1"/>
        <w:tabs>
          <w:tab w:val="right" w:pos="5030"/>
        </w:tabs>
        <w:rPr>
          <w:noProof/>
        </w:rPr>
      </w:pPr>
      <w:r>
        <w:rPr>
          <w:noProof/>
        </w:rPr>
        <w:t>Dynamics 365 Supply Chain Management, 20, 64</w:t>
      </w:r>
    </w:p>
    <w:p w14:paraId="40E94540" w14:textId="77777777" w:rsidR="00EF423C" w:rsidRDefault="00EF423C">
      <w:pPr>
        <w:pStyle w:val="Index1"/>
        <w:tabs>
          <w:tab w:val="right" w:pos="5030"/>
        </w:tabs>
        <w:rPr>
          <w:noProof/>
        </w:rPr>
      </w:pPr>
      <w:r>
        <w:rPr>
          <w:noProof/>
        </w:rPr>
        <w:t>Dynamics 365 Supply Chain Management – Fra-SA, 64</w:t>
      </w:r>
    </w:p>
    <w:p w14:paraId="5012841D" w14:textId="77777777" w:rsidR="00EF423C" w:rsidRDefault="00EF423C">
      <w:pPr>
        <w:pStyle w:val="Index1"/>
        <w:tabs>
          <w:tab w:val="right" w:pos="5030"/>
        </w:tabs>
        <w:rPr>
          <w:noProof/>
        </w:rPr>
      </w:pPr>
      <w:r>
        <w:rPr>
          <w:noProof/>
        </w:rPr>
        <w:t>Dynamics 365 Team Members, 20, 64</w:t>
      </w:r>
    </w:p>
    <w:p w14:paraId="71631A88" w14:textId="77777777" w:rsidR="00EF423C" w:rsidRDefault="00EF423C">
      <w:pPr>
        <w:pStyle w:val="Index1"/>
        <w:tabs>
          <w:tab w:val="right" w:pos="5030"/>
        </w:tabs>
        <w:rPr>
          <w:noProof/>
        </w:rPr>
      </w:pPr>
      <w:r>
        <w:rPr>
          <w:noProof/>
        </w:rPr>
        <w:t>Dynamics 365 Team Members Fra-SA, 64</w:t>
      </w:r>
    </w:p>
    <w:p w14:paraId="01FDD6FC" w14:textId="77777777" w:rsidR="00EF423C" w:rsidRDefault="00EF423C">
      <w:pPr>
        <w:pStyle w:val="Index1"/>
        <w:tabs>
          <w:tab w:val="right" w:pos="5030"/>
        </w:tabs>
        <w:rPr>
          <w:noProof/>
        </w:rPr>
      </w:pPr>
      <w:r>
        <w:rPr>
          <w:noProof/>
        </w:rPr>
        <w:t>Dynamics 365 Team Members On-premises CAL, 19, 20</w:t>
      </w:r>
    </w:p>
    <w:p w14:paraId="022D3387" w14:textId="77777777" w:rsidR="00EF423C" w:rsidRDefault="00EF423C">
      <w:pPr>
        <w:pStyle w:val="Index1"/>
        <w:tabs>
          <w:tab w:val="right" w:pos="5030"/>
        </w:tabs>
        <w:rPr>
          <w:noProof/>
        </w:rPr>
      </w:pPr>
      <w:r>
        <w:rPr>
          <w:noProof/>
        </w:rPr>
        <w:t>Dynamics 365 Unified Operations – Additional Database Capacity, 65</w:t>
      </w:r>
    </w:p>
    <w:p w14:paraId="1B1E7B71" w14:textId="77777777" w:rsidR="00EF423C" w:rsidRDefault="00EF423C">
      <w:pPr>
        <w:pStyle w:val="Index1"/>
        <w:tabs>
          <w:tab w:val="right" w:pos="5030"/>
        </w:tabs>
        <w:rPr>
          <w:noProof/>
        </w:rPr>
      </w:pPr>
      <w:r>
        <w:rPr>
          <w:noProof/>
        </w:rPr>
        <w:t>Dynamics 365 Unified Operations – Additional File Capacity, 65</w:t>
      </w:r>
    </w:p>
    <w:p w14:paraId="7B726DC4" w14:textId="77777777" w:rsidR="00EF423C" w:rsidRDefault="00EF423C">
      <w:pPr>
        <w:pStyle w:val="Index1"/>
        <w:tabs>
          <w:tab w:val="right" w:pos="5030"/>
        </w:tabs>
        <w:rPr>
          <w:noProof/>
        </w:rPr>
      </w:pPr>
      <w:r>
        <w:rPr>
          <w:noProof/>
        </w:rPr>
        <w:t>Dynamics 365 Unified Operations Plan – Sandbox Tiers 1-5, 65</w:t>
      </w:r>
    </w:p>
    <w:p w14:paraId="6FE9FAF3" w14:textId="77777777" w:rsidR="00EF423C" w:rsidRDefault="00EF423C">
      <w:pPr>
        <w:pStyle w:val="Index1"/>
        <w:tabs>
          <w:tab w:val="right" w:pos="5030"/>
        </w:tabs>
        <w:rPr>
          <w:noProof/>
        </w:rPr>
      </w:pPr>
      <w:r>
        <w:rPr>
          <w:noProof/>
        </w:rPr>
        <w:t>Dynamics 365 Unified Operations Plan – yderligere databaselager, 65</w:t>
      </w:r>
    </w:p>
    <w:p w14:paraId="7E4D3B21" w14:textId="77777777" w:rsidR="00EF423C" w:rsidRDefault="00EF423C">
      <w:pPr>
        <w:pStyle w:val="Index1"/>
        <w:tabs>
          <w:tab w:val="right" w:pos="5030"/>
        </w:tabs>
        <w:rPr>
          <w:noProof/>
        </w:rPr>
      </w:pPr>
      <w:r>
        <w:rPr>
          <w:noProof/>
        </w:rPr>
        <w:t>Dynamics 365 Unified Operations Plan – yderligere fillager, 65</w:t>
      </w:r>
    </w:p>
    <w:p w14:paraId="73E24EC1" w14:textId="77777777" w:rsidR="00EF423C" w:rsidRDefault="00EF423C">
      <w:pPr>
        <w:pStyle w:val="Index1"/>
        <w:tabs>
          <w:tab w:val="right" w:pos="5030"/>
        </w:tabs>
        <w:rPr>
          <w:noProof/>
        </w:rPr>
      </w:pPr>
      <w:r>
        <w:rPr>
          <w:noProof/>
        </w:rPr>
        <w:t>Dynamics 365 Virtual Agent for Customer Service, 65</w:t>
      </w:r>
    </w:p>
    <w:p w14:paraId="4BF4465C" w14:textId="77777777" w:rsidR="00EF423C" w:rsidRDefault="00EF423C">
      <w:pPr>
        <w:pStyle w:val="Index1"/>
        <w:tabs>
          <w:tab w:val="right" w:pos="5030"/>
        </w:tabs>
        <w:rPr>
          <w:noProof/>
        </w:rPr>
      </w:pPr>
      <w:r>
        <w:rPr>
          <w:noProof/>
        </w:rPr>
        <w:t>Dynamics 365-vejledninger, 65</w:t>
      </w:r>
    </w:p>
    <w:p w14:paraId="753C2830" w14:textId="77777777" w:rsidR="00EF423C" w:rsidRDefault="00EF423C">
      <w:pPr>
        <w:pStyle w:val="Index1"/>
        <w:tabs>
          <w:tab w:val="right" w:pos="5030"/>
        </w:tabs>
        <w:rPr>
          <w:noProof/>
        </w:rPr>
      </w:pPr>
      <w:r>
        <w:rPr>
          <w:noProof/>
        </w:rPr>
        <w:t>Dynamics AX 2012 R2, 20</w:t>
      </w:r>
    </w:p>
    <w:p w14:paraId="1FDEA171" w14:textId="77777777" w:rsidR="00EF423C" w:rsidRDefault="00EF423C">
      <w:pPr>
        <w:pStyle w:val="Index1"/>
        <w:tabs>
          <w:tab w:val="right" w:pos="5030"/>
        </w:tabs>
        <w:rPr>
          <w:noProof/>
        </w:rPr>
      </w:pPr>
      <w:r>
        <w:rPr>
          <w:noProof/>
        </w:rPr>
        <w:t>Dynamics AX 2012 R3, 20</w:t>
      </w:r>
    </w:p>
    <w:p w14:paraId="3AE42406" w14:textId="77777777" w:rsidR="00EF423C" w:rsidRDefault="00EF423C">
      <w:pPr>
        <w:pStyle w:val="Index1"/>
        <w:tabs>
          <w:tab w:val="right" w:pos="5030"/>
        </w:tabs>
        <w:rPr>
          <w:noProof/>
        </w:rPr>
      </w:pPr>
      <w:r>
        <w:rPr>
          <w:noProof/>
        </w:rPr>
        <w:t>Dynamics CRM 2015, 20</w:t>
      </w:r>
    </w:p>
    <w:p w14:paraId="5D46C7F4" w14:textId="77777777" w:rsidR="00EF423C" w:rsidRDefault="00EF423C">
      <w:pPr>
        <w:pStyle w:val="Index1"/>
        <w:tabs>
          <w:tab w:val="right" w:pos="5030"/>
        </w:tabs>
        <w:rPr>
          <w:noProof/>
        </w:rPr>
      </w:pPr>
      <w:r>
        <w:rPr>
          <w:noProof/>
        </w:rPr>
        <w:t>Dynamics CRM 2016, 20</w:t>
      </w:r>
    </w:p>
    <w:p w14:paraId="7F71CA4E" w14:textId="77777777" w:rsidR="00EF423C" w:rsidRDefault="00EF423C">
      <w:pPr>
        <w:pStyle w:val="Index1"/>
        <w:tabs>
          <w:tab w:val="right" w:pos="5030"/>
        </w:tabs>
        <w:rPr>
          <w:noProof/>
        </w:rPr>
      </w:pPr>
      <w:r>
        <w:rPr>
          <w:noProof/>
        </w:rPr>
        <w:t>Enterprise CAL, 33, 89, 94</w:t>
      </w:r>
    </w:p>
    <w:p w14:paraId="4B6B1D67" w14:textId="77777777" w:rsidR="00EF423C" w:rsidRDefault="00EF423C">
      <w:pPr>
        <w:pStyle w:val="Index1"/>
        <w:tabs>
          <w:tab w:val="right" w:pos="5030"/>
        </w:tabs>
        <w:rPr>
          <w:noProof/>
        </w:rPr>
      </w:pPr>
      <w:r>
        <w:rPr>
          <w:noProof/>
        </w:rPr>
        <w:t>Enterprise CAL Bridge for Enterprise Mobility + Security fra SA, 16</w:t>
      </w:r>
    </w:p>
    <w:p w14:paraId="6753D70D" w14:textId="77777777" w:rsidR="00EF423C" w:rsidRDefault="00EF423C">
      <w:pPr>
        <w:pStyle w:val="Index1"/>
        <w:tabs>
          <w:tab w:val="right" w:pos="5030"/>
        </w:tabs>
        <w:rPr>
          <w:noProof/>
        </w:rPr>
      </w:pPr>
      <w:r>
        <w:rPr>
          <w:noProof/>
        </w:rPr>
        <w:t>Enterprise CAL Bridge til Enterprise Mobility + Security, 16</w:t>
      </w:r>
    </w:p>
    <w:p w14:paraId="166DF760" w14:textId="77777777" w:rsidR="00EF423C" w:rsidRDefault="00EF423C">
      <w:pPr>
        <w:pStyle w:val="Index1"/>
        <w:tabs>
          <w:tab w:val="right" w:pos="5030"/>
        </w:tabs>
        <w:rPr>
          <w:noProof/>
        </w:rPr>
      </w:pPr>
      <w:r>
        <w:rPr>
          <w:noProof/>
        </w:rPr>
        <w:t>Enterprise CAL Suite, 16</w:t>
      </w:r>
    </w:p>
    <w:p w14:paraId="13B7D5B3" w14:textId="77777777" w:rsidR="00EF423C" w:rsidRDefault="00EF423C">
      <w:pPr>
        <w:pStyle w:val="Index1"/>
        <w:tabs>
          <w:tab w:val="right" w:pos="5030"/>
        </w:tabs>
        <w:rPr>
          <w:noProof/>
        </w:rPr>
      </w:pPr>
      <w:r>
        <w:rPr>
          <w:noProof/>
        </w:rPr>
        <w:t>Enterprise CAL Suite Bridge til Microsoft Intune, 16</w:t>
      </w:r>
    </w:p>
    <w:p w14:paraId="0E8DF3DF" w14:textId="77777777" w:rsidR="00EF423C" w:rsidRDefault="00EF423C">
      <w:pPr>
        <w:pStyle w:val="Index1"/>
        <w:tabs>
          <w:tab w:val="right" w:pos="5030"/>
        </w:tabs>
        <w:rPr>
          <w:noProof/>
        </w:rPr>
      </w:pPr>
      <w:r>
        <w:rPr>
          <w:noProof/>
        </w:rPr>
        <w:t>Enterprise CAL Suite Bridge til Office 365, 16</w:t>
      </w:r>
    </w:p>
    <w:p w14:paraId="76D15C31" w14:textId="77777777" w:rsidR="00EF423C" w:rsidRDefault="00EF423C">
      <w:pPr>
        <w:pStyle w:val="Index1"/>
        <w:tabs>
          <w:tab w:val="right" w:pos="5030"/>
        </w:tabs>
        <w:rPr>
          <w:noProof/>
        </w:rPr>
      </w:pPr>
      <w:r>
        <w:rPr>
          <w:noProof/>
        </w:rPr>
        <w:t>Enterprise CAL Suite Bridge til Office 365 fra SA, 16</w:t>
      </w:r>
    </w:p>
    <w:p w14:paraId="58CACE1E" w14:textId="77777777" w:rsidR="00EF423C" w:rsidRDefault="00EF423C">
      <w:pPr>
        <w:pStyle w:val="Index1"/>
        <w:tabs>
          <w:tab w:val="right" w:pos="5030"/>
        </w:tabs>
        <w:rPr>
          <w:noProof/>
        </w:rPr>
      </w:pPr>
      <w:r>
        <w:rPr>
          <w:noProof/>
        </w:rPr>
        <w:t>Enterprise CAL Suite Bridge til Office 365 og Microsoft Intune, 16</w:t>
      </w:r>
    </w:p>
    <w:p w14:paraId="77523AB9" w14:textId="77777777" w:rsidR="00EF423C" w:rsidRDefault="00EF423C">
      <w:pPr>
        <w:pStyle w:val="Index1"/>
        <w:tabs>
          <w:tab w:val="right" w:pos="5030"/>
        </w:tabs>
        <w:rPr>
          <w:noProof/>
        </w:rPr>
      </w:pPr>
      <w:r>
        <w:rPr>
          <w:noProof/>
        </w:rPr>
        <w:t>Enterprise CAL til SharePoint Server 2019, 26</w:t>
      </w:r>
    </w:p>
    <w:p w14:paraId="28A3C5A4" w14:textId="77777777" w:rsidR="00EF423C" w:rsidRDefault="00EF423C">
      <w:pPr>
        <w:pStyle w:val="Index1"/>
        <w:tabs>
          <w:tab w:val="right" w:pos="5030"/>
        </w:tabs>
        <w:rPr>
          <w:noProof/>
        </w:rPr>
      </w:pPr>
      <w:r>
        <w:rPr>
          <w:noProof/>
        </w:rPr>
        <w:t>Enterprise CAL til Skype for Business Server 2019, 27, 28</w:t>
      </w:r>
    </w:p>
    <w:p w14:paraId="2DE1F6ED" w14:textId="77777777" w:rsidR="00EF423C" w:rsidRDefault="00EF423C">
      <w:pPr>
        <w:pStyle w:val="Index1"/>
        <w:tabs>
          <w:tab w:val="right" w:pos="5030"/>
        </w:tabs>
        <w:rPr>
          <w:noProof/>
        </w:rPr>
      </w:pPr>
      <w:r>
        <w:rPr>
          <w:noProof/>
        </w:rPr>
        <w:t>Enterprise Mobility + Security A3, 61</w:t>
      </w:r>
    </w:p>
    <w:p w14:paraId="50CAAD7A" w14:textId="77777777" w:rsidR="00EF423C" w:rsidRDefault="00EF423C">
      <w:pPr>
        <w:pStyle w:val="Index1"/>
        <w:tabs>
          <w:tab w:val="right" w:pos="5030"/>
        </w:tabs>
        <w:rPr>
          <w:noProof/>
        </w:rPr>
      </w:pPr>
      <w:r>
        <w:rPr>
          <w:noProof/>
        </w:rPr>
        <w:t>Enterprise Mobility + Security A5, 61</w:t>
      </w:r>
    </w:p>
    <w:p w14:paraId="0A6DF0D3" w14:textId="77777777" w:rsidR="00EF423C" w:rsidRDefault="00EF423C">
      <w:pPr>
        <w:pStyle w:val="Index1"/>
        <w:tabs>
          <w:tab w:val="right" w:pos="5030"/>
        </w:tabs>
        <w:rPr>
          <w:noProof/>
        </w:rPr>
      </w:pPr>
      <w:r>
        <w:rPr>
          <w:noProof/>
        </w:rPr>
        <w:t>Enterprise Mobility + Security E3, 16, 61</w:t>
      </w:r>
    </w:p>
    <w:p w14:paraId="36BC776A" w14:textId="77777777" w:rsidR="00EF423C" w:rsidRDefault="00EF423C">
      <w:pPr>
        <w:pStyle w:val="Index1"/>
        <w:tabs>
          <w:tab w:val="right" w:pos="5030"/>
        </w:tabs>
        <w:rPr>
          <w:noProof/>
        </w:rPr>
      </w:pPr>
      <w:r>
        <w:rPr>
          <w:noProof/>
        </w:rPr>
        <w:t>Enterprise Mobility + Security E3 fra SA, 61</w:t>
      </w:r>
    </w:p>
    <w:p w14:paraId="773DF027" w14:textId="77777777" w:rsidR="00EF423C" w:rsidRDefault="00EF423C">
      <w:pPr>
        <w:pStyle w:val="Index1"/>
        <w:tabs>
          <w:tab w:val="right" w:pos="5030"/>
        </w:tabs>
        <w:rPr>
          <w:noProof/>
        </w:rPr>
      </w:pPr>
      <w:r>
        <w:rPr>
          <w:noProof/>
        </w:rPr>
        <w:t>Enterprise Mobility + Security E5, 16</w:t>
      </w:r>
    </w:p>
    <w:p w14:paraId="1E32EF6C" w14:textId="77777777" w:rsidR="00EF423C" w:rsidRDefault="00EF423C">
      <w:pPr>
        <w:pStyle w:val="Index1"/>
        <w:tabs>
          <w:tab w:val="right" w:pos="5030"/>
        </w:tabs>
        <w:rPr>
          <w:noProof/>
        </w:rPr>
      </w:pPr>
      <w:r>
        <w:rPr>
          <w:noProof/>
        </w:rPr>
        <w:t>Enterprise Mobility + Security E5, 61</w:t>
      </w:r>
    </w:p>
    <w:p w14:paraId="2317C167" w14:textId="77777777" w:rsidR="00EF423C" w:rsidRDefault="00EF423C">
      <w:pPr>
        <w:pStyle w:val="Index1"/>
        <w:tabs>
          <w:tab w:val="right" w:pos="5030"/>
        </w:tabs>
        <w:rPr>
          <w:noProof/>
        </w:rPr>
      </w:pPr>
      <w:r>
        <w:rPr>
          <w:noProof/>
        </w:rPr>
        <w:t>Enterprise Mobility + Security E5 fra SA, 61</w:t>
      </w:r>
    </w:p>
    <w:p w14:paraId="6163449D" w14:textId="77777777" w:rsidR="00EF423C" w:rsidRDefault="00EF423C">
      <w:pPr>
        <w:pStyle w:val="Index1"/>
        <w:tabs>
          <w:tab w:val="right" w:pos="5030"/>
        </w:tabs>
        <w:rPr>
          <w:noProof/>
        </w:rPr>
      </w:pPr>
      <w:r>
        <w:rPr>
          <w:noProof/>
        </w:rPr>
        <w:t>Excel 2019, 22</w:t>
      </w:r>
    </w:p>
    <w:p w14:paraId="384C1DB7" w14:textId="77777777" w:rsidR="00EF423C" w:rsidRDefault="00EF423C">
      <w:pPr>
        <w:pStyle w:val="Index1"/>
        <w:tabs>
          <w:tab w:val="right" w:pos="5030"/>
        </w:tabs>
        <w:rPr>
          <w:noProof/>
        </w:rPr>
      </w:pPr>
      <w:r>
        <w:rPr>
          <w:noProof/>
        </w:rPr>
        <w:t>Excel 2019 til Mac, 24</w:t>
      </w:r>
    </w:p>
    <w:p w14:paraId="5B1CD7C9" w14:textId="77777777" w:rsidR="00EF423C" w:rsidRDefault="00EF423C">
      <w:pPr>
        <w:pStyle w:val="Index1"/>
        <w:tabs>
          <w:tab w:val="right" w:pos="5030"/>
        </w:tabs>
        <w:rPr>
          <w:noProof/>
        </w:rPr>
      </w:pPr>
      <w:r>
        <w:rPr>
          <w:noProof/>
        </w:rPr>
        <w:t>Exchange Online Plan 1, 70</w:t>
      </w:r>
    </w:p>
    <w:p w14:paraId="7C8F1FD8" w14:textId="77777777" w:rsidR="00EF423C" w:rsidRDefault="00EF423C">
      <w:pPr>
        <w:pStyle w:val="Index1"/>
        <w:tabs>
          <w:tab w:val="right" w:pos="5030"/>
        </w:tabs>
        <w:rPr>
          <w:noProof/>
        </w:rPr>
      </w:pPr>
      <w:r>
        <w:rPr>
          <w:noProof/>
        </w:rPr>
        <w:t>Exchange Online Plan 1A for Alumni, 70</w:t>
      </w:r>
    </w:p>
    <w:p w14:paraId="19C59BE7" w14:textId="77777777" w:rsidR="00EF423C" w:rsidRDefault="00EF423C">
      <w:pPr>
        <w:pStyle w:val="Index1"/>
        <w:tabs>
          <w:tab w:val="right" w:pos="5030"/>
        </w:tabs>
        <w:rPr>
          <w:noProof/>
        </w:rPr>
      </w:pPr>
      <w:r>
        <w:rPr>
          <w:noProof/>
        </w:rPr>
        <w:t>Exchange Online Plan 2, 70</w:t>
      </w:r>
    </w:p>
    <w:p w14:paraId="4CFABF44" w14:textId="77777777" w:rsidR="00EF423C" w:rsidRDefault="00EF423C">
      <w:pPr>
        <w:pStyle w:val="Index1"/>
        <w:tabs>
          <w:tab w:val="right" w:pos="5030"/>
        </w:tabs>
        <w:rPr>
          <w:noProof/>
        </w:rPr>
      </w:pPr>
      <w:r>
        <w:rPr>
          <w:noProof/>
        </w:rPr>
        <w:t>Exchange Online Protection, 25, 70</w:t>
      </w:r>
    </w:p>
    <w:p w14:paraId="4A885F15" w14:textId="77777777" w:rsidR="00EF423C" w:rsidRDefault="00EF423C">
      <w:pPr>
        <w:pStyle w:val="Index1"/>
        <w:tabs>
          <w:tab w:val="right" w:pos="5030"/>
        </w:tabs>
        <w:rPr>
          <w:noProof/>
        </w:rPr>
      </w:pPr>
      <w:r>
        <w:rPr>
          <w:noProof/>
        </w:rPr>
        <w:t>Exchange Online Voice Mail-tjeneste, 25</w:t>
      </w:r>
    </w:p>
    <w:p w14:paraId="6CB47820" w14:textId="77777777" w:rsidR="00EF423C" w:rsidRDefault="00EF423C">
      <w:pPr>
        <w:pStyle w:val="Index1"/>
        <w:tabs>
          <w:tab w:val="right" w:pos="5030"/>
        </w:tabs>
        <w:rPr>
          <w:noProof/>
        </w:rPr>
      </w:pPr>
      <w:r>
        <w:rPr>
          <w:noProof/>
        </w:rPr>
        <w:t>Exchange Online-arkivering til Exchange Online, 70</w:t>
      </w:r>
    </w:p>
    <w:p w14:paraId="6271591C" w14:textId="77777777" w:rsidR="00EF423C" w:rsidRDefault="00EF423C">
      <w:pPr>
        <w:pStyle w:val="Index1"/>
        <w:tabs>
          <w:tab w:val="right" w:pos="5030"/>
        </w:tabs>
        <w:rPr>
          <w:noProof/>
        </w:rPr>
      </w:pPr>
      <w:r>
        <w:rPr>
          <w:noProof/>
        </w:rPr>
        <w:t>Exchange Online-arkivering til Exchange Server, 70</w:t>
      </w:r>
    </w:p>
    <w:p w14:paraId="3174802F" w14:textId="77777777" w:rsidR="00EF423C" w:rsidRDefault="00EF423C">
      <w:pPr>
        <w:pStyle w:val="Index1"/>
        <w:tabs>
          <w:tab w:val="right" w:pos="5030"/>
        </w:tabs>
        <w:rPr>
          <w:noProof/>
        </w:rPr>
      </w:pPr>
      <w:r>
        <w:rPr>
          <w:noProof/>
        </w:rPr>
        <w:t>Exchange Online-kiosk, 70</w:t>
      </w:r>
    </w:p>
    <w:p w14:paraId="5D664BF6" w14:textId="77777777" w:rsidR="00EF423C" w:rsidRDefault="00EF423C">
      <w:pPr>
        <w:pStyle w:val="Index1"/>
        <w:tabs>
          <w:tab w:val="right" w:pos="5030"/>
        </w:tabs>
        <w:rPr>
          <w:noProof/>
        </w:rPr>
      </w:pPr>
      <w:r>
        <w:rPr>
          <w:noProof/>
        </w:rPr>
        <w:t>Exchange Server, 59, 60</w:t>
      </w:r>
    </w:p>
    <w:p w14:paraId="387D01BF" w14:textId="77777777" w:rsidR="00EF423C" w:rsidRDefault="00EF423C">
      <w:pPr>
        <w:pStyle w:val="Index1"/>
        <w:tabs>
          <w:tab w:val="right" w:pos="5030"/>
        </w:tabs>
        <w:rPr>
          <w:noProof/>
        </w:rPr>
      </w:pPr>
      <w:r>
        <w:rPr>
          <w:noProof/>
        </w:rPr>
        <w:t>Exchange Server 2016, 25</w:t>
      </w:r>
    </w:p>
    <w:p w14:paraId="2EB8CD03" w14:textId="77777777" w:rsidR="00EF423C" w:rsidRDefault="00EF423C">
      <w:pPr>
        <w:pStyle w:val="Index1"/>
        <w:tabs>
          <w:tab w:val="right" w:pos="5030"/>
        </w:tabs>
        <w:rPr>
          <w:noProof/>
        </w:rPr>
      </w:pPr>
      <w:r>
        <w:rPr>
          <w:noProof/>
        </w:rPr>
        <w:t>Exchange Server Enterprise, 94</w:t>
      </w:r>
    </w:p>
    <w:p w14:paraId="029DB0A7" w14:textId="77777777" w:rsidR="00EF423C" w:rsidRDefault="00EF423C">
      <w:pPr>
        <w:pStyle w:val="Index1"/>
        <w:tabs>
          <w:tab w:val="right" w:pos="5030"/>
        </w:tabs>
        <w:rPr>
          <w:noProof/>
        </w:rPr>
      </w:pPr>
      <w:r>
        <w:rPr>
          <w:noProof/>
        </w:rPr>
        <w:t>Exchange Server Enterprise 2019, 25</w:t>
      </w:r>
    </w:p>
    <w:p w14:paraId="768EB1DC" w14:textId="77777777" w:rsidR="00EF423C" w:rsidRDefault="00EF423C">
      <w:pPr>
        <w:pStyle w:val="Index1"/>
        <w:tabs>
          <w:tab w:val="right" w:pos="5030"/>
        </w:tabs>
        <w:rPr>
          <w:noProof/>
        </w:rPr>
      </w:pPr>
      <w:r>
        <w:rPr>
          <w:noProof/>
        </w:rPr>
        <w:t>Exchange Server Standard, 94</w:t>
      </w:r>
    </w:p>
    <w:p w14:paraId="5B4A31CB" w14:textId="77777777" w:rsidR="00EF423C" w:rsidRDefault="00EF423C">
      <w:pPr>
        <w:pStyle w:val="Index1"/>
        <w:tabs>
          <w:tab w:val="right" w:pos="5030"/>
        </w:tabs>
        <w:rPr>
          <w:noProof/>
        </w:rPr>
      </w:pPr>
      <w:r>
        <w:rPr>
          <w:noProof/>
        </w:rPr>
        <w:t>Exchange Server Standard 2019, 25</w:t>
      </w:r>
    </w:p>
    <w:p w14:paraId="486526AA" w14:textId="77777777" w:rsidR="00EF423C" w:rsidRDefault="00EF423C">
      <w:pPr>
        <w:pStyle w:val="Index1"/>
        <w:tabs>
          <w:tab w:val="right" w:pos="5030"/>
        </w:tabs>
        <w:rPr>
          <w:noProof/>
        </w:rPr>
      </w:pPr>
      <w:r>
        <w:rPr>
          <w:noProof/>
        </w:rPr>
        <w:t>Experts on Demand (SL), 58</w:t>
      </w:r>
    </w:p>
    <w:p w14:paraId="6B893381" w14:textId="77777777" w:rsidR="00EF423C" w:rsidRDefault="00EF423C">
      <w:pPr>
        <w:pStyle w:val="Index1"/>
        <w:tabs>
          <w:tab w:val="right" w:pos="5030"/>
        </w:tabs>
        <w:rPr>
          <w:noProof/>
        </w:rPr>
      </w:pPr>
      <w:r>
        <w:rPr>
          <w:noProof/>
        </w:rPr>
        <w:t>Forebyggelse af Datatab, 25</w:t>
      </w:r>
    </w:p>
    <w:p w14:paraId="0989BD59" w14:textId="77777777" w:rsidR="00EF423C" w:rsidRDefault="00EF423C">
      <w:pPr>
        <w:pStyle w:val="Index1"/>
        <w:tabs>
          <w:tab w:val="right" w:pos="5030"/>
        </w:tabs>
        <w:rPr>
          <w:noProof/>
        </w:rPr>
      </w:pPr>
      <w:r>
        <w:rPr>
          <w:noProof/>
        </w:rPr>
        <w:t>Forefront Identity Manager 2010 - Windows Live Edition, 19</w:t>
      </w:r>
    </w:p>
    <w:p w14:paraId="0431BEF3" w14:textId="77777777" w:rsidR="00EF423C" w:rsidRDefault="00EF423C">
      <w:pPr>
        <w:pStyle w:val="Index1"/>
        <w:tabs>
          <w:tab w:val="right" w:pos="5030"/>
        </w:tabs>
        <w:rPr>
          <w:noProof/>
        </w:rPr>
      </w:pPr>
      <w:r>
        <w:rPr>
          <w:noProof/>
        </w:rPr>
        <w:t>Forefront Identity Manager 2010 R2, 21, 51</w:t>
      </w:r>
    </w:p>
    <w:p w14:paraId="03772BED" w14:textId="77777777" w:rsidR="00EF423C" w:rsidRDefault="00EF423C">
      <w:pPr>
        <w:pStyle w:val="Index1"/>
        <w:tabs>
          <w:tab w:val="right" w:pos="5030"/>
        </w:tabs>
        <w:rPr>
          <w:noProof/>
        </w:rPr>
      </w:pPr>
      <w:r>
        <w:rPr>
          <w:noProof/>
        </w:rPr>
        <w:t>Forefront Identity Manager 2010 R2 – Windows Live Edition, 19</w:t>
      </w:r>
    </w:p>
    <w:p w14:paraId="0DDCC6B1" w14:textId="77777777" w:rsidR="00EF423C" w:rsidRDefault="00EF423C">
      <w:pPr>
        <w:pStyle w:val="Index1"/>
        <w:tabs>
          <w:tab w:val="right" w:pos="5030"/>
        </w:tabs>
        <w:rPr>
          <w:noProof/>
        </w:rPr>
      </w:pPr>
      <w:r>
        <w:rPr>
          <w:noProof/>
        </w:rPr>
        <w:t>Forefront TMG Enterprise, 94</w:t>
      </w:r>
    </w:p>
    <w:p w14:paraId="69BF327D" w14:textId="77777777" w:rsidR="00EF423C" w:rsidRDefault="00EF423C">
      <w:pPr>
        <w:pStyle w:val="Index1"/>
        <w:tabs>
          <w:tab w:val="right" w:pos="5030"/>
        </w:tabs>
        <w:rPr>
          <w:noProof/>
        </w:rPr>
      </w:pPr>
      <w:r>
        <w:rPr>
          <w:noProof/>
        </w:rPr>
        <w:t>Forefront TMG Standard, 94</w:t>
      </w:r>
    </w:p>
    <w:p w14:paraId="6700DC78" w14:textId="77777777" w:rsidR="00EF423C" w:rsidRDefault="00EF423C">
      <w:pPr>
        <w:pStyle w:val="Index1"/>
        <w:tabs>
          <w:tab w:val="right" w:pos="5030"/>
        </w:tabs>
        <w:rPr>
          <w:noProof/>
        </w:rPr>
      </w:pPr>
      <w:r>
        <w:rPr>
          <w:noProof/>
        </w:rPr>
        <w:t>Forefront United Access Gateway 2010, 17</w:t>
      </w:r>
    </w:p>
    <w:p w14:paraId="2716D97D" w14:textId="77777777" w:rsidR="00EF423C" w:rsidRDefault="00EF423C">
      <w:pPr>
        <w:pStyle w:val="Index1"/>
        <w:tabs>
          <w:tab w:val="right" w:pos="5030"/>
        </w:tabs>
        <w:rPr>
          <w:noProof/>
        </w:rPr>
      </w:pPr>
      <w:r>
        <w:rPr>
          <w:noProof/>
        </w:rPr>
        <w:t>Fornyelse af Microsoft Azure StorSimple-plan 8100, 56</w:t>
      </w:r>
    </w:p>
    <w:p w14:paraId="32A2477C" w14:textId="77777777" w:rsidR="00EF423C" w:rsidRDefault="00EF423C">
      <w:pPr>
        <w:pStyle w:val="Index1"/>
        <w:tabs>
          <w:tab w:val="right" w:pos="5030"/>
        </w:tabs>
        <w:rPr>
          <w:noProof/>
        </w:rPr>
      </w:pPr>
      <w:r>
        <w:rPr>
          <w:noProof/>
        </w:rPr>
        <w:t>Fornyelse af Microsoft Azure StorSimple-plan 8600 (ingen enhed), 56</w:t>
      </w:r>
    </w:p>
    <w:p w14:paraId="169D26EF" w14:textId="77777777" w:rsidR="00EF423C" w:rsidRDefault="00EF423C">
      <w:pPr>
        <w:pStyle w:val="Index1"/>
        <w:tabs>
          <w:tab w:val="right" w:pos="5030"/>
        </w:tabs>
        <w:rPr>
          <w:noProof/>
        </w:rPr>
      </w:pPr>
      <w:r>
        <w:rPr>
          <w:noProof/>
        </w:rPr>
        <w:t>Genoprettelse af Azure-websted (til kundeejet websted), 56</w:t>
      </w:r>
    </w:p>
    <w:p w14:paraId="25EB4BDC" w14:textId="77777777" w:rsidR="00EF423C" w:rsidRDefault="00EF423C">
      <w:pPr>
        <w:pStyle w:val="Index1"/>
        <w:tabs>
          <w:tab w:val="right" w:pos="5030"/>
        </w:tabs>
        <w:rPr>
          <w:noProof/>
        </w:rPr>
      </w:pPr>
      <w:r>
        <w:rPr>
          <w:noProof/>
        </w:rPr>
        <w:t>GitHub Actions, 75</w:t>
      </w:r>
    </w:p>
    <w:p w14:paraId="4EC9F0C4" w14:textId="77777777" w:rsidR="00EF423C" w:rsidRDefault="00EF423C">
      <w:pPr>
        <w:pStyle w:val="Index1"/>
        <w:tabs>
          <w:tab w:val="right" w:pos="5030"/>
        </w:tabs>
        <w:rPr>
          <w:noProof/>
        </w:rPr>
      </w:pPr>
      <w:r>
        <w:rPr>
          <w:noProof/>
        </w:rPr>
        <w:t>GitHub Advanced Security, 75</w:t>
      </w:r>
    </w:p>
    <w:p w14:paraId="342671BC" w14:textId="77777777" w:rsidR="00EF423C" w:rsidRDefault="00EF423C">
      <w:pPr>
        <w:pStyle w:val="Index1"/>
        <w:tabs>
          <w:tab w:val="right" w:pos="5030"/>
        </w:tabs>
        <w:rPr>
          <w:noProof/>
        </w:rPr>
      </w:pPr>
      <w:r>
        <w:rPr>
          <w:noProof/>
        </w:rPr>
        <w:t>GitHub Engineering Direct, 75</w:t>
      </w:r>
    </w:p>
    <w:p w14:paraId="41E60DAB" w14:textId="77777777" w:rsidR="00EF423C" w:rsidRDefault="00EF423C">
      <w:pPr>
        <w:pStyle w:val="Index1"/>
        <w:tabs>
          <w:tab w:val="right" w:pos="5030"/>
        </w:tabs>
        <w:rPr>
          <w:noProof/>
        </w:rPr>
      </w:pPr>
      <w:r>
        <w:rPr>
          <w:noProof/>
        </w:rPr>
        <w:t>GitHub Enterprise, 75</w:t>
      </w:r>
    </w:p>
    <w:p w14:paraId="31A720D4" w14:textId="77777777" w:rsidR="00EF423C" w:rsidRDefault="00EF423C">
      <w:pPr>
        <w:pStyle w:val="Index1"/>
        <w:tabs>
          <w:tab w:val="right" w:pos="5030"/>
        </w:tabs>
        <w:rPr>
          <w:noProof/>
        </w:rPr>
      </w:pPr>
      <w:r>
        <w:rPr>
          <w:noProof/>
        </w:rPr>
        <w:t>GitHub Enterprise til Visual Studio Enterprise, 78</w:t>
      </w:r>
    </w:p>
    <w:p w14:paraId="73A33855" w14:textId="77777777" w:rsidR="00EF423C" w:rsidRDefault="00EF423C">
      <w:pPr>
        <w:pStyle w:val="Index1"/>
        <w:tabs>
          <w:tab w:val="right" w:pos="5030"/>
        </w:tabs>
        <w:rPr>
          <w:noProof/>
        </w:rPr>
      </w:pPr>
      <w:r>
        <w:rPr>
          <w:noProof/>
        </w:rPr>
        <w:t>GitHub Enterprise til Visual Studio Professional, 78</w:t>
      </w:r>
    </w:p>
    <w:p w14:paraId="57B5147B" w14:textId="77777777" w:rsidR="00EF423C" w:rsidRDefault="00EF423C">
      <w:pPr>
        <w:pStyle w:val="Index1"/>
        <w:tabs>
          <w:tab w:val="right" w:pos="5030"/>
        </w:tabs>
        <w:rPr>
          <w:noProof/>
        </w:rPr>
      </w:pPr>
      <w:r>
        <w:rPr>
          <w:noProof/>
        </w:rPr>
        <w:t>GitHub Insights, 75</w:t>
      </w:r>
    </w:p>
    <w:p w14:paraId="58DF9969" w14:textId="77777777" w:rsidR="00EF423C" w:rsidRDefault="00EF423C">
      <w:pPr>
        <w:pStyle w:val="Index1"/>
        <w:tabs>
          <w:tab w:val="right" w:pos="5030"/>
        </w:tabs>
        <w:rPr>
          <w:noProof/>
        </w:rPr>
      </w:pPr>
      <w:r>
        <w:rPr>
          <w:noProof/>
        </w:rPr>
        <w:t>GitHub Learning Lab til virksomheder, 75</w:t>
      </w:r>
    </w:p>
    <w:p w14:paraId="150D2C1C" w14:textId="77777777" w:rsidR="00EF423C" w:rsidRDefault="00EF423C">
      <w:pPr>
        <w:pStyle w:val="Index1"/>
        <w:tabs>
          <w:tab w:val="right" w:pos="5030"/>
        </w:tabs>
        <w:rPr>
          <w:noProof/>
        </w:rPr>
      </w:pPr>
      <w:r>
        <w:rPr>
          <w:noProof/>
        </w:rPr>
        <w:t>GitHub One, 75</w:t>
      </w:r>
    </w:p>
    <w:p w14:paraId="3561F548" w14:textId="77777777" w:rsidR="00EF423C" w:rsidRDefault="00EF423C">
      <w:pPr>
        <w:pStyle w:val="Index1"/>
        <w:tabs>
          <w:tab w:val="right" w:pos="5030"/>
        </w:tabs>
        <w:rPr>
          <w:noProof/>
        </w:rPr>
      </w:pPr>
      <w:r>
        <w:rPr>
          <w:noProof/>
        </w:rPr>
        <w:t>GitHub Packages, 75</w:t>
      </w:r>
    </w:p>
    <w:p w14:paraId="0A0B8D19" w14:textId="77777777" w:rsidR="00EF423C" w:rsidRDefault="00EF423C">
      <w:pPr>
        <w:pStyle w:val="Index1"/>
        <w:tabs>
          <w:tab w:val="right" w:pos="5030"/>
        </w:tabs>
        <w:rPr>
          <w:noProof/>
        </w:rPr>
      </w:pPr>
      <w:r>
        <w:rPr>
          <w:noProof/>
        </w:rPr>
        <w:t>HPC-pakke, 51</w:t>
      </w:r>
    </w:p>
    <w:p w14:paraId="7830A58F" w14:textId="77777777" w:rsidR="00EF423C" w:rsidRDefault="00EF423C">
      <w:pPr>
        <w:pStyle w:val="Index1"/>
        <w:tabs>
          <w:tab w:val="right" w:pos="5030"/>
        </w:tabs>
        <w:rPr>
          <w:noProof/>
        </w:rPr>
      </w:pPr>
      <w:r>
        <w:rPr>
          <w:noProof/>
        </w:rPr>
        <w:t>Hyper-V-beholder, 84</w:t>
      </w:r>
    </w:p>
    <w:p w14:paraId="7D4C68F7" w14:textId="77777777" w:rsidR="00EF423C" w:rsidRDefault="00EF423C">
      <w:pPr>
        <w:pStyle w:val="Index1"/>
        <w:tabs>
          <w:tab w:val="right" w:pos="5030"/>
        </w:tabs>
        <w:rPr>
          <w:noProof/>
        </w:rPr>
      </w:pPr>
      <w:r>
        <w:rPr>
          <w:noProof/>
        </w:rPr>
        <w:t>Importtjeneste til Office 365, 70</w:t>
      </w:r>
    </w:p>
    <w:p w14:paraId="7763BC0C" w14:textId="77777777" w:rsidR="00EF423C" w:rsidRDefault="00EF423C">
      <w:pPr>
        <w:pStyle w:val="Index1"/>
        <w:tabs>
          <w:tab w:val="right" w:pos="5030"/>
        </w:tabs>
        <w:rPr>
          <w:noProof/>
        </w:rPr>
      </w:pPr>
      <w:r>
        <w:rPr>
          <w:noProof/>
        </w:rPr>
        <w:t>Intune, 35</w:t>
      </w:r>
    </w:p>
    <w:p w14:paraId="4831FCFD" w14:textId="77777777" w:rsidR="00EF423C" w:rsidRDefault="00EF423C">
      <w:pPr>
        <w:pStyle w:val="Index1"/>
        <w:tabs>
          <w:tab w:val="right" w:pos="5030"/>
        </w:tabs>
        <w:rPr>
          <w:noProof/>
        </w:rPr>
      </w:pPr>
      <w:r>
        <w:rPr>
          <w:noProof/>
        </w:rPr>
        <w:t>Intune til EDU, 35</w:t>
      </w:r>
    </w:p>
    <w:p w14:paraId="40C34DA7" w14:textId="77777777" w:rsidR="00EF423C" w:rsidRDefault="00EF423C">
      <w:pPr>
        <w:pStyle w:val="Index1"/>
        <w:tabs>
          <w:tab w:val="right" w:pos="5030"/>
        </w:tabs>
        <w:rPr>
          <w:noProof/>
        </w:rPr>
      </w:pPr>
      <w:r>
        <w:rPr>
          <w:noProof/>
        </w:rPr>
        <w:t>Intune til Enheder, 35</w:t>
      </w:r>
    </w:p>
    <w:p w14:paraId="1F86CE0C" w14:textId="77777777" w:rsidR="00EF423C" w:rsidRDefault="00EF423C">
      <w:pPr>
        <w:pStyle w:val="Index1"/>
        <w:tabs>
          <w:tab w:val="right" w:pos="5030"/>
        </w:tabs>
        <w:rPr>
          <w:noProof/>
        </w:rPr>
      </w:pPr>
      <w:r>
        <w:rPr>
          <w:noProof/>
        </w:rPr>
        <w:t>IoT Suite Predictive Maintenance Plan 1, 56</w:t>
      </w:r>
    </w:p>
    <w:p w14:paraId="119B55B0" w14:textId="77777777" w:rsidR="00EF423C" w:rsidRDefault="00EF423C">
      <w:pPr>
        <w:pStyle w:val="Index1"/>
        <w:tabs>
          <w:tab w:val="right" w:pos="5030"/>
        </w:tabs>
        <w:rPr>
          <w:noProof/>
        </w:rPr>
      </w:pPr>
      <w:r>
        <w:rPr>
          <w:noProof/>
        </w:rPr>
        <w:t>IoT Suite Predictive Maintenance Plan 2, 56</w:t>
      </w:r>
    </w:p>
    <w:p w14:paraId="0F3304AD" w14:textId="77777777" w:rsidR="00EF423C" w:rsidRDefault="00EF423C">
      <w:pPr>
        <w:pStyle w:val="Index1"/>
        <w:tabs>
          <w:tab w:val="right" w:pos="5030"/>
        </w:tabs>
        <w:rPr>
          <w:noProof/>
        </w:rPr>
      </w:pPr>
      <w:r>
        <w:rPr>
          <w:noProof/>
        </w:rPr>
        <w:t>IoT Suite Remote Monitoring Plan 1, 56</w:t>
      </w:r>
    </w:p>
    <w:p w14:paraId="33471C1E" w14:textId="77777777" w:rsidR="00EF423C" w:rsidRDefault="00EF423C">
      <w:pPr>
        <w:pStyle w:val="Index1"/>
        <w:tabs>
          <w:tab w:val="right" w:pos="5030"/>
        </w:tabs>
        <w:rPr>
          <w:noProof/>
        </w:rPr>
      </w:pPr>
      <w:r>
        <w:rPr>
          <w:noProof/>
        </w:rPr>
        <w:t>IoT Suite Remote Monitoring Plan 2, 56</w:t>
      </w:r>
    </w:p>
    <w:p w14:paraId="4A0E7860" w14:textId="77777777" w:rsidR="00EF423C" w:rsidRDefault="00EF423C">
      <w:pPr>
        <w:pStyle w:val="Index1"/>
        <w:tabs>
          <w:tab w:val="right" w:pos="5030"/>
        </w:tabs>
        <w:rPr>
          <w:noProof/>
        </w:rPr>
      </w:pPr>
      <w:r>
        <w:rPr>
          <w:noProof/>
        </w:rPr>
        <w:t>Licenserede brugere, 33</w:t>
      </w:r>
    </w:p>
    <w:p w14:paraId="282CCDAC" w14:textId="77777777" w:rsidR="00EF423C" w:rsidRDefault="00EF423C">
      <w:pPr>
        <w:pStyle w:val="Index1"/>
        <w:tabs>
          <w:tab w:val="right" w:pos="5030"/>
        </w:tabs>
        <w:rPr>
          <w:noProof/>
        </w:rPr>
      </w:pPr>
      <w:r>
        <w:rPr>
          <w:noProof/>
        </w:rPr>
        <w:t>M365 E5 Security, 35</w:t>
      </w:r>
    </w:p>
    <w:p w14:paraId="59DB0E4F" w14:textId="77777777" w:rsidR="00EF423C" w:rsidRDefault="00EF423C">
      <w:pPr>
        <w:pStyle w:val="Index1"/>
        <w:tabs>
          <w:tab w:val="right" w:pos="5030"/>
        </w:tabs>
        <w:rPr>
          <w:noProof/>
        </w:rPr>
      </w:pPr>
      <w:r>
        <w:rPr>
          <w:noProof/>
        </w:rPr>
        <w:t>macOS, 42</w:t>
      </w:r>
    </w:p>
    <w:p w14:paraId="43C0C9D6" w14:textId="77777777" w:rsidR="00EF423C" w:rsidRDefault="00EF423C">
      <w:pPr>
        <w:pStyle w:val="Index1"/>
        <w:tabs>
          <w:tab w:val="right" w:pos="5030"/>
        </w:tabs>
        <w:rPr>
          <w:noProof/>
        </w:rPr>
      </w:pPr>
      <w:r>
        <w:rPr>
          <w:noProof/>
        </w:rPr>
        <w:t>Managed Meeting Rooms, 70</w:t>
      </w:r>
    </w:p>
    <w:p w14:paraId="560BE81D" w14:textId="77777777" w:rsidR="00EF423C" w:rsidRDefault="00EF423C">
      <w:pPr>
        <w:pStyle w:val="Index1"/>
        <w:tabs>
          <w:tab w:val="right" w:pos="5030"/>
        </w:tabs>
        <w:rPr>
          <w:noProof/>
        </w:rPr>
      </w:pPr>
      <w:r>
        <w:rPr>
          <w:noProof/>
        </w:rPr>
        <w:t>Meeting Room, 70</w:t>
      </w:r>
    </w:p>
    <w:p w14:paraId="21D4846B" w14:textId="77777777" w:rsidR="00EF423C" w:rsidRDefault="00EF423C">
      <w:pPr>
        <w:pStyle w:val="Index1"/>
        <w:tabs>
          <w:tab w:val="right" w:pos="5030"/>
        </w:tabs>
        <w:rPr>
          <w:noProof/>
        </w:rPr>
      </w:pPr>
      <w:r>
        <w:rPr>
          <w:noProof/>
        </w:rPr>
        <w:t>Microsoft 365 A5 Compliance, 58</w:t>
      </w:r>
    </w:p>
    <w:p w14:paraId="70E8B537" w14:textId="77777777" w:rsidR="00EF423C" w:rsidRDefault="00EF423C">
      <w:pPr>
        <w:pStyle w:val="Index1"/>
        <w:tabs>
          <w:tab w:val="right" w:pos="5030"/>
        </w:tabs>
        <w:rPr>
          <w:noProof/>
        </w:rPr>
      </w:pPr>
      <w:r>
        <w:rPr>
          <w:noProof/>
        </w:rPr>
        <w:t>Microsoft 365 A5 eDiscovery and Audit, 58</w:t>
      </w:r>
    </w:p>
    <w:p w14:paraId="2A7CEF99" w14:textId="77777777" w:rsidR="00EF423C" w:rsidRDefault="00EF423C">
      <w:pPr>
        <w:pStyle w:val="Index1"/>
        <w:tabs>
          <w:tab w:val="right" w:pos="5030"/>
        </w:tabs>
        <w:rPr>
          <w:noProof/>
        </w:rPr>
      </w:pPr>
      <w:r>
        <w:rPr>
          <w:noProof/>
        </w:rPr>
        <w:t>Microsoft 365 A5 Information Protection and Governance, 58</w:t>
      </w:r>
    </w:p>
    <w:p w14:paraId="16009AB9" w14:textId="77777777" w:rsidR="00EF423C" w:rsidRDefault="00EF423C">
      <w:pPr>
        <w:pStyle w:val="Index1"/>
        <w:tabs>
          <w:tab w:val="right" w:pos="5030"/>
        </w:tabs>
        <w:rPr>
          <w:noProof/>
        </w:rPr>
      </w:pPr>
      <w:r>
        <w:rPr>
          <w:noProof/>
        </w:rPr>
        <w:t>Microsoft 365 A5 Insider Risk Management, 58</w:t>
      </w:r>
    </w:p>
    <w:p w14:paraId="303C7264" w14:textId="77777777" w:rsidR="00EF423C" w:rsidRDefault="00EF423C">
      <w:pPr>
        <w:pStyle w:val="Index1"/>
        <w:tabs>
          <w:tab w:val="right" w:pos="5030"/>
        </w:tabs>
        <w:rPr>
          <w:noProof/>
        </w:rPr>
      </w:pPr>
      <w:r>
        <w:rPr>
          <w:noProof/>
        </w:rPr>
        <w:t>Microsoft 365 A5 Security, 58</w:t>
      </w:r>
    </w:p>
    <w:p w14:paraId="19FD2F3C" w14:textId="77777777" w:rsidR="00EF423C" w:rsidRDefault="00EF423C">
      <w:pPr>
        <w:pStyle w:val="Index1"/>
        <w:tabs>
          <w:tab w:val="right" w:pos="5030"/>
        </w:tabs>
        <w:rPr>
          <w:noProof/>
        </w:rPr>
      </w:pPr>
      <w:r>
        <w:rPr>
          <w:noProof/>
        </w:rPr>
        <w:t>Microsoft 365 Apps for business (Bruger-SL), 67</w:t>
      </w:r>
    </w:p>
    <w:p w14:paraId="2109E086" w14:textId="77777777" w:rsidR="00EF423C" w:rsidRDefault="00EF423C">
      <w:pPr>
        <w:pStyle w:val="Index1"/>
        <w:tabs>
          <w:tab w:val="right" w:pos="5030"/>
        </w:tabs>
        <w:rPr>
          <w:noProof/>
        </w:rPr>
      </w:pPr>
      <w:r>
        <w:rPr>
          <w:noProof/>
        </w:rPr>
        <w:t>Microsoft 365 Apps for enterprise, 67</w:t>
      </w:r>
    </w:p>
    <w:p w14:paraId="12F73259" w14:textId="77777777" w:rsidR="00EF423C" w:rsidRDefault="00EF423C">
      <w:pPr>
        <w:pStyle w:val="Index1"/>
        <w:tabs>
          <w:tab w:val="right" w:pos="5030"/>
        </w:tabs>
        <w:rPr>
          <w:noProof/>
        </w:rPr>
      </w:pPr>
      <w:r>
        <w:rPr>
          <w:noProof/>
        </w:rPr>
        <w:t>Microsoft 365 Apps for enterprise fra SA, 67</w:t>
      </w:r>
    </w:p>
    <w:p w14:paraId="3053469E" w14:textId="77777777" w:rsidR="00EF423C" w:rsidRDefault="00EF423C">
      <w:pPr>
        <w:pStyle w:val="Index1"/>
        <w:tabs>
          <w:tab w:val="right" w:pos="5030"/>
        </w:tabs>
        <w:rPr>
          <w:noProof/>
        </w:rPr>
      </w:pPr>
      <w:r>
        <w:rPr>
          <w:noProof/>
        </w:rPr>
        <w:t>Microsoft 365 Business Basic, 68</w:t>
      </w:r>
    </w:p>
    <w:p w14:paraId="05C8DD6A" w14:textId="77777777" w:rsidR="00EF423C" w:rsidRDefault="00EF423C">
      <w:pPr>
        <w:pStyle w:val="Index1"/>
        <w:tabs>
          <w:tab w:val="right" w:pos="5030"/>
        </w:tabs>
        <w:rPr>
          <w:noProof/>
        </w:rPr>
      </w:pPr>
      <w:r>
        <w:rPr>
          <w:noProof/>
        </w:rPr>
        <w:t>Microsoft 365 Business Premium, 58</w:t>
      </w:r>
    </w:p>
    <w:p w14:paraId="05E2DFF6" w14:textId="77777777" w:rsidR="00EF423C" w:rsidRDefault="00EF423C">
      <w:pPr>
        <w:pStyle w:val="Index1"/>
        <w:tabs>
          <w:tab w:val="right" w:pos="5030"/>
        </w:tabs>
        <w:rPr>
          <w:noProof/>
        </w:rPr>
      </w:pPr>
      <w:r>
        <w:rPr>
          <w:noProof/>
        </w:rPr>
        <w:t>Microsoft 365 Business Standard, 68</w:t>
      </w:r>
    </w:p>
    <w:p w14:paraId="6BB69989" w14:textId="77777777" w:rsidR="00EF423C" w:rsidRDefault="00EF423C">
      <w:pPr>
        <w:pStyle w:val="Index1"/>
        <w:tabs>
          <w:tab w:val="right" w:pos="5030"/>
        </w:tabs>
        <w:rPr>
          <w:noProof/>
        </w:rPr>
      </w:pPr>
      <w:r>
        <w:rPr>
          <w:noProof/>
        </w:rPr>
        <w:t>Microsoft 365 E3 – automatisk licens, 58</w:t>
      </w:r>
    </w:p>
    <w:p w14:paraId="572D0D50" w14:textId="77777777" w:rsidR="00EF423C" w:rsidRDefault="00EF423C">
      <w:pPr>
        <w:pStyle w:val="Index1"/>
        <w:tabs>
          <w:tab w:val="right" w:pos="5030"/>
        </w:tabs>
        <w:rPr>
          <w:noProof/>
        </w:rPr>
      </w:pPr>
      <w:r>
        <w:rPr>
          <w:noProof/>
        </w:rPr>
        <w:t>Microsoft 365 E3/E5, 58</w:t>
      </w:r>
    </w:p>
    <w:p w14:paraId="7664894E" w14:textId="77777777" w:rsidR="00EF423C" w:rsidRDefault="00EF423C">
      <w:pPr>
        <w:pStyle w:val="Index1"/>
        <w:tabs>
          <w:tab w:val="right" w:pos="5030"/>
        </w:tabs>
        <w:rPr>
          <w:noProof/>
        </w:rPr>
      </w:pPr>
      <w:r>
        <w:rPr>
          <w:noProof/>
        </w:rPr>
        <w:t>Microsoft 365 E3/E5 fra SA, 58</w:t>
      </w:r>
    </w:p>
    <w:p w14:paraId="09F46DF9" w14:textId="77777777" w:rsidR="00EF423C" w:rsidRDefault="00EF423C">
      <w:pPr>
        <w:pStyle w:val="Index1"/>
        <w:tabs>
          <w:tab w:val="right" w:pos="5030"/>
        </w:tabs>
        <w:rPr>
          <w:noProof/>
        </w:rPr>
      </w:pPr>
      <w:r>
        <w:rPr>
          <w:noProof/>
        </w:rPr>
        <w:t>Microsoft 365 E5 Compliance, 58</w:t>
      </w:r>
    </w:p>
    <w:p w14:paraId="012BAE05" w14:textId="77777777" w:rsidR="00EF423C" w:rsidRDefault="00EF423C">
      <w:pPr>
        <w:pStyle w:val="Index1"/>
        <w:tabs>
          <w:tab w:val="right" w:pos="5030"/>
        </w:tabs>
        <w:rPr>
          <w:noProof/>
        </w:rPr>
      </w:pPr>
      <w:r>
        <w:rPr>
          <w:noProof/>
        </w:rPr>
        <w:t>Microsoft 365 E5 eDiscovery and Audit, 58</w:t>
      </w:r>
    </w:p>
    <w:p w14:paraId="03BFB104" w14:textId="77777777" w:rsidR="00EF423C" w:rsidRDefault="00EF423C">
      <w:pPr>
        <w:pStyle w:val="Index1"/>
        <w:tabs>
          <w:tab w:val="right" w:pos="5030"/>
        </w:tabs>
        <w:rPr>
          <w:noProof/>
        </w:rPr>
      </w:pPr>
      <w:r>
        <w:rPr>
          <w:noProof/>
        </w:rPr>
        <w:t>Microsoft 365 E5 Information Protection and Governance, 58</w:t>
      </w:r>
    </w:p>
    <w:p w14:paraId="6BF68699" w14:textId="77777777" w:rsidR="00EF423C" w:rsidRDefault="00EF423C">
      <w:pPr>
        <w:pStyle w:val="Index1"/>
        <w:tabs>
          <w:tab w:val="right" w:pos="5030"/>
        </w:tabs>
        <w:rPr>
          <w:noProof/>
        </w:rPr>
      </w:pPr>
      <w:r>
        <w:rPr>
          <w:noProof/>
        </w:rPr>
        <w:t>Microsoft 365 E5 Insider Risk Management, 58</w:t>
      </w:r>
    </w:p>
    <w:p w14:paraId="6B967DFE" w14:textId="77777777" w:rsidR="00EF423C" w:rsidRDefault="00EF423C">
      <w:pPr>
        <w:pStyle w:val="Index1"/>
        <w:tabs>
          <w:tab w:val="right" w:pos="5030"/>
        </w:tabs>
        <w:rPr>
          <w:noProof/>
        </w:rPr>
      </w:pPr>
      <w:r>
        <w:rPr>
          <w:noProof/>
        </w:rPr>
        <w:t>Microsoft 365 E5 Security, 58</w:t>
      </w:r>
    </w:p>
    <w:p w14:paraId="076C7522" w14:textId="77777777" w:rsidR="00EF423C" w:rsidRDefault="00EF423C">
      <w:pPr>
        <w:pStyle w:val="Index1"/>
        <w:tabs>
          <w:tab w:val="right" w:pos="5030"/>
        </w:tabs>
        <w:rPr>
          <w:noProof/>
        </w:rPr>
      </w:pPr>
      <w:r>
        <w:rPr>
          <w:noProof/>
        </w:rPr>
        <w:t>Microsoft 365 Education A1, 58</w:t>
      </w:r>
    </w:p>
    <w:p w14:paraId="66D65691" w14:textId="77777777" w:rsidR="00EF423C" w:rsidRDefault="00EF423C">
      <w:pPr>
        <w:pStyle w:val="Index1"/>
        <w:tabs>
          <w:tab w:val="right" w:pos="5030"/>
        </w:tabs>
        <w:rPr>
          <w:noProof/>
        </w:rPr>
      </w:pPr>
      <w:r>
        <w:rPr>
          <w:noProof/>
        </w:rPr>
        <w:t>Microsoft 365 Education A3, 58</w:t>
      </w:r>
    </w:p>
    <w:p w14:paraId="47C3E1E0" w14:textId="77777777" w:rsidR="00EF423C" w:rsidRDefault="00EF423C">
      <w:pPr>
        <w:pStyle w:val="Index1"/>
        <w:tabs>
          <w:tab w:val="right" w:pos="5030"/>
        </w:tabs>
        <w:rPr>
          <w:noProof/>
        </w:rPr>
      </w:pPr>
      <w:r>
        <w:rPr>
          <w:noProof/>
        </w:rPr>
        <w:t>Microsoft 365 Education A3 – automatisk licens, 58</w:t>
      </w:r>
    </w:p>
    <w:p w14:paraId="40BD291D" w14:textId="77777777" w:rsidR="00EF423C" w:rsidRDefault="00EF423C">
      <w:pPr>
        <w:pStyle w:val="Index1"/>
        <w:tabs>
          <w:tab w:val="right" w:pos="5030"/>
        </w:tabs>
        <w:rPr>
          <w:noProof/>
        </w:rPr>
      </w:pPr>
      <w:r>
        <w:rPr>
          <w:noProof/>
        </w:rPr>
        <w:t>Microsoft 365 Education A3 med Core CAL, 58</w:t>
      </w:r>
    </w:p>
    <w:p w14:paraId="33DF161A" w14:textId="77777777" w:rsidR="00EF423C" w:rsidRDefault="00EF423C">
      <w:pPr>
        <w:pStyle w:val="Index1"/>
        <w:tabs>
          <w:tab w:val="right" w:pos="5030"/>
        </w:tabs>
        <w:rPr>
          <w:noProof/>
        </w:rPr>
      </w:pPr>
      <w:r>
        <w:rPr>
          <w:noProof/>
        </w:rPr>
        <w:t>Microsoft 365 Education A5, 58</w:t>
      </w:r>
    </w:p>
    <w:p w14:paraId="105FB1C0" w14:textId="77777777" w:rsidR="00EF423C" w:rsidRDefault="00EF423C">
      <w:pPr>
        <w:pStyle w:val="Index1"/>
        <w:tabs>
          <w:tab w:val="right" w:pos="5030"/>
        </w:tabs>
        <w:rPr>
          <w:noProof/>
        </w:rPr>
      </w:pPr>
      <w:r>
        <w:rPr>
          <w:noProof/>
        </w:rPr>
        <w:t>Microsoft 365 F1/F3, 58</w:t>
      </w:r>
    </w:p>
    <w:p w14:paraId="4232BF1C" w14:textId="77777777" w:rsidR="00EF423C" w:rsidRDefault="00EF423C">
      <w:pPr>
        <w:pStyle w:val="Index1"/>
        <w:tabs>
          <w:tab w:val="right" w:pos="5030"/>
        </w:tabs>
        <w:rPr>
          <w:noProof/>
        </w:rPr>
      </w:pPr>
      <w:r>
        <w:rPr>
          <w:noProof/>
        </w:rPr>
        <w:t>Microsoft 365 F3, 33</w:t>
      </w:r>
    </w:p>
    <w:p w14:paraId="2FDA5D08" w14:textId="77777777" w:rsidR="00EF423C" w:rsidRDefault="00EF423C">
      <w:pPr>
        <w:pStyle w:val="Index1"/>
        <w:tabs>
          <w:tab w:val="right" w:pos="5030"/>
        </w:tabs>
        <w:rPr>
          <w:noProof/>
        </w:rPr>
      </w:pPr>
      <w:r>
        <w:rPr>
          <w:noProof/>
        </w:rPr>
        <w:t>Microsoft Azure StorSimple-plan med enhed (8100-enhed), 56</w:t>
      </w:r>
    </w:p>
    <w:p w14:paraId="672FB6CC" w14:textId="77777777" w:rsidR="00EF423C" w:rsidRDefault="00EF423C">
      <w:pPr>
        <w:pStyle w:val="Index1"/>
        <w:tabs>
          <w:tab w:val="right" w:pos="5030"/>
        </w:tabs>
        <w:rPr>
          <w:noProof/>
        </w:rPr>
      </w:pPr>
      <w:r>
        <w:rPr>
          <w:noProof/>
        </w:rPr>
        <w:t>Microsoft Azure StorSimple-plan med enhed (8600-enhed), 56</w:t>
      </w:r>
    </w:p>
    <w:p w14:paraId="2C84A779" w14:textId="77777777" w:rsidR="00EF423C" w:rsidRDefault="00EF423C">
      <w:pPr>
        <w:pStyle w:val="Index1"/>
        <w:tabs>
          <w:tab w:val="right" w:pos="5030"/>
        </w:tabs>
        <w:rPr>
          <w:noProof/>
        </w:rPr>
      </w:pPr>
      <w:r>
        <w:rPr>
          <w:noProof/>
        </w:rPr>
        <w:t>Microsoft Azure StorSimple-premiumsupport, 57</w:t>
      </w:r>
    </w:p>
    <w:p w14:paraId="78198DFE" w14:textId="77777777" w:rsidR="00EF423C" w:rsidRDefault="00EF423C">
      <w:pPr>
        <w:pStyle w:val="Index1"/>
        <w:tabs>
          <w:tab w:val="right" w:pos="5030"/>
        </w:tabs>
        <w:rPr>
          <w:noProof/>
        </w:rPr>
      </w:pPr>
      <w:r>
        <w:rPr>
          <w:noProof/>
        </w:rPr>
        <w:t>Microsoft Azure-tjenester, 95</w:t>
      </w:r>
    </w:p>
    <w:p w14:paraId="07693C98" w14:textId="77777777" w:rsidR="00EF423C" w:rsidRDefault="00EF423C">
      <w:pPr>
        <w:pStyle w:val="Index1"/>
        <w:tabs>
          <w:tab w:val="right" w:pos="5030"/>
        </w:tabs>
        <w:rPr>
          <w:noProof/>
        </w:rPr>
      </w:pPr>
      <w:r>
        <w:rPr>
          <w:noProof/>
        </w:rPr>
        <w:t>Microsoft Azure-tjenester, 96</w:t>
      </w:r>
    </w:p>
    <w:p w14:paraId="6B46354F" w14:textId="77777777" w:rsidR="00EF423C" w:rsidRDefault="00EF423C">
      <w:pPr>
        <w:pStyle w:val="Index1"/>
        <w:tabs>
          <w:tab w:val="right" w:pos="5030"/>
        </w:tabs>
        <w:rPr>
          <w:noProof/>
        </w:rPr>
      </w:pPr>
      <w:r>
        <w:rPr>
          <w:noProof/>
        </w:rPr>
        <w:t>Microsoft Azure-tjenester*, 56</w:t>
      </w:r>
    </w:p>
    <w:p w14:paraId="7F780A56" w14:textId="77777777" w:rsidR="00EF423C" w:rsidRDefault="00EF423C">
      <w:pPr>
        <w:pStyle w:val="Index1"/>
        <w:tabs>
          <w:tab w:val="right" w:pos="5030"/>
        </w:tabs>
        <w:rPr>
          <w:noProof/>
        </w:rPr>
      </w:pPr>
      <w:r>
        <w:rPr>
          <w:noProof/>
        </w:rPr>
        <w:t>Microsoft Cloud App Security, 76</w:t>
      </w:r>
    </w:p>
    <w:p w14:paraId="3B318226" w14:textId="77777777" w:rsidR="00EF423C" w:rsidRDefault="00EF423C">
      <w:pPr>
        <w:pStyle w:val="Index1"/>
        <w:tabs>
          <w:tab w:val="right" w:pos="5030"/>
        </w:tabs>
        <w:rPr>
          <w:noProof/>
        </w:rPr>
      </w:pPr>
      <w:r>
        <w:rPr>
          <w:noProof/>
        </w:rPr>
        <w:t>Microsoft Defender Advanced Threat Protection, 45</w:t>
      </w:r>
    </w:p>
    <w:p w14:paraId="755ABDD9" w14:textId="77777777" w:rsidR="00EF423C" w:rsidRDefault="00EF423C">
      <w:pPr>
        <w:pStyle w:val="Index1"/>
        <w:tabs>
          <w:tab w:val="right" w:pos="5030"/>
        </w:tabs>
        <w:rPr>
          <w:noProof/>
        </w:rPr>
      </w:pPr>
      <w:r>
        <w:rPr>
          <w:noProof/>
        </w:rPr>
        <w:t>Microsoft Defender Advanced Threat Protection for Servers, 32, 76</w:t>
      </w:r>
    </w:p>
    <w:p w14:paraId="35322A10" w14:textId="77777777" w:rsidR="00EF423C" w:rsidRDefault="00EF423C">
      <w:pPr>
        <w:pStyle w:val="Index1"/>
        <w:tabs>
          <w:tab w:val="right" w:pos="5030"/>
        </w:tabs>
        <w:rPr>
          <w:noProof/>
        </w:rPr>
      </w:pPr>
      <w:r>
        <w:rPr>
          <w:noProof/>
        </w:rPr>
        <w:t>Microsoft Defender ATP (SL), 41</w:t>
      </w:r>
    </w:p>
    <w:p w14:paraId="608487F2" w14:textId="77777777" w:rsidR="00EF423C" w:rsidRDefault="00EF423C">
      <w:pPr>
        <w:pStyle w:val="Index1"/>
        <w:tabs>
          <w:tab w:val="right" w:pos="5030"/>
        </w:tabs>
        <w:rPr>
          <w:noProof/>
        </w:rPr>
      </w:pPr>
      <w:r>
        <w:rPr>
          <w:noProof/>
        </w:rPr>
        <w:t>Microsoft Dynamics 365 Customer Service CAL, 88</w:t>
      </w:r>
    </w:p>
    <w:p w14:paraId="57602A7A" w14:textId="77777777" w:rsidR="00EF423C" w:rsidRDefault="00EF423C">
      <w:pPr>
        <w:pStyle w:val="Index1"/>
        <w:tabs>
          <w:tab w:val="right" w:pos="5030"/>
        </w:tabs>
        <w:rPr>
          <w:noProof/>
        </w:rPr>
      </w:pPr>
      <w:r>
        <w:rPr>
          <w:noProof/>
        </w:rPr>
        <w:t>Microsoft Dynamics 365 Customer Service, CAL til lokalt miljø, 94</w:t>
      </w:r>
    </w:p>
    <w:p w14:paraId="1F4A62D0" w14:textId="77777777" w:rsidR="00EF423C" w:rsidRDefault="00EF423C">
      <w:pPr>
        <w:pStyle w:val="Index1"/>
        <w:tabs>
          <w:tab w:val="right" w:pos="5030"/>
        </w:tabs>
        <w:rPr>
          <w:noProof/>
        </w:rPr>
      </w:pPr>
      <w:r>
        <w:rPr>
          <w:noProof/>
        </w:rPr>
        <w:t>Microsoft Dynamics 365 for Operations CAL, 89</w:t>
      </w:r>
    </w:p>
    <w:p w14:paraId="03BD8CE6" w14:textId="77777777" w:rsidR="00EF423C" w:rsidRDefault="00EF423C">
      <w:pPr>
        <w:pStyle w:val="Index1"/>
        <w:tabs>
          <w:tab w:val="right" w:pos="5030"/>
        </w:tabs>
        <w:rPr>
          <w:noProof/>
        </w:rPr>
      </w:pPr>
      <w:r>
        <w:rPr>
          <w:noProof/>
        </w:rPr>
        <w:t>Microsoft Dynamics 365 Operations Activity CAL, 88</w:t>
      </w:r>
    </w:p>
    <w:p w14:paraId="19D30409" w14:textId="77777777" w:rsidR="00EF423C" w:rsidRDefault="00EF423C">
      <w:pPr>
        <w:pStyle w:val="Index1"/>
        <w:tabs>
          <w:tab w:val="right" w:pos="5030"/>
        </w:tabs>
        <w:rPr>
          <w:noProof/>
        </w:rPr>
      </w:pPr>
      <w:r>
        <w:rPr>
          <w:noProof/>
        </w:rPr>
        <w:t>Microsoft Dynamics 365 Operations Activity, CAL til lokalt miljø, 94</w:t>
      </w:r>
    </w:p>
    <w:p w14:paraId="4F4E94C0" w14:textId="77777777" w:rsidR="00EF423C" w:rsidRDefault="00EF423C">
      <w:pPr>
        <w:pStyle w:val="Index1"/>
        <w:tabs>
          <w:tab w:val="right" w:pos="5030"/>
        </w:tabs>
        <w:rPr>
          <w:noProof/>
        </w:rPr>
      </w:pPr>
      <w:r>
        <w:rPr>
          <w:noProof/>
        </w:rPr>
        <w:t>Microsoft Dynamics 365 Operations, CAL til lokalt miljø, 94</w:t>
      </w:r>
    </w:p>
    <w:p w14:paraId="14AD6E88" w14:textId="77777777" w:rsidR="00EF423C" w:rsidRDefault="00EF423C">
      <w:pPr>
        <w:pStyle w:val="Index1"/>
        <w:tabs>
          <w:tab w:val="right" w:pos="5030"/>
        </w:tabs>
        <w:rPr>
          <w:noProof/>
        </w:rPr>
      </w:pPr>
      <w:r>
        <w:rPr>
          <w:noProof/>
        </w:rPr>
        <w:t>Microsoft Dynamics 365 Sales CAL, 88</w:t>
      </w:r>
    </w:p>
    <w:p w14:paraId="5C7616A5" w14:textId="77777777" w:rsidR="00EF423C" w:rsidRDefault="00EF423C">
      <w:pPr>
        <w:pStyle w:val="Index1"/>
        <w:tabs>
          <w:tab w:val="right" w:pos="5030"/>
        </w:tabs>
        <w:rPr>
          <w:noProof/>
        </w:rPr>
      </w:pPr>
      <w:r>
        <w:rPr>
          <w:noProof/>
        </w:rPr>
        <w:t>Microsoft Dynamics 365 Sales, CAL til lokalt miljø, 94</w:t>
      </w:r>
    </w:p>
    <w:p w14:paraId="394F9D78" w14:textId="77777777" w:rsidR="00EF423C" w:rsidRDefault="00EF423C">
      <w:pPr>
        <w:pStyle w:val="Index1"/>
        <w:tabs>
          <w:tab w:val="right" w:pos="5030"/>
        </w:tabs>
        <w:rPr>
          <w:noProof/>
        </w:rPr>
      </w:pPr>
      <w:r>
        <w:rPr>
          <w:noProof/>
        </w:rPr>
        <w:t>Microsoft Dynamics 365 Team Members, CAL til lokalt miljø, 94</w:t>
      </w:r>
    </w:p>
    <w:p w14:paraId="3E58E327" w14:textId="77777777" w:rsidR="00EF423C" w:rsidRDefault="00EF423C">
      <w:pPr>
        <w:pStyle w:val="Index1"/>
        <w:tabs>
          <w:tab w:val="right" w:pos="5030"/>
        </w:tabs>
        <w:rPr>
          <w:noProof/>
        </w:rPr>
      </w:pPr>
      <w:r>
        <w:rPr>
          <w:noProof/>
        </w:rPr>
        <w:t>Microsoft Dynamics AX Enterprise CAL, 89</w:t>
      </w:r>
    </w:p>
    <w:p w14:paraId="730F31D9" w14:textId="77777777" w:rsidR="00EF423C" w:rsidRDefault="00EF423C">
      <w:pPr>
        <w:pStyle w:val="Index1"/>
        <w:tabs>
          <w:tab w:val="right" w:pos="5030"/>
        </w:tabs>
        <w:rPr>
          <w:noProof/>
        </w:rPr>
      </w:pPr>
      <w:r>
        <w:rPr>
          <w:noProof/>
        </w:rPr>
        <w:t>Microsoft Dynamics AX Functional CAL, 88</w:t>
      </w:r>
    </w:p>
    <w:p w14:paraId="28F83424" w14:textId="77777777" w:rsidR="00EF423C" w:rsidRDefault="00EF423C">
      <w:pPr>
        <w:pStyle w:val="Index1"/>
        <w:tabs>
          <w:tab w:val="right" w:pos="5030"/>
        </w:tabs>
        <w:rPr>
          <w:noProof/>
        </w:rPr>
      </w:pPr>
      <w:r>
        <w:rPr>
          <w:noProof/>
        </w:rPr>
        <w:t>Microsoft Dynamics AX Standard Commerce Core Server, 89</w:t>
      </w:r>
    </w:p>
    <w:p w14:paraId="54F5088B" w14:textId="77777777" w:rsidR="00EF423C" w:rsidRDefault="00EF423C">
      <w:pPr>
        <w:pStyle w:val="Index1"/>
        <w:tabs>
          <w:tab w:val="right" w:pos="5030"/>
        </w:tabs>
        <w:rPr>
          <w:noProof/>
        </w:rPr>
      </w:pPr>
      <w:r>
        <w:rPr>
          <w:noProof/>
        </w:rPr>
        <w:t>Microsoft Dynamics AX Store Server, 88</w:t>
      </w:r>
    </w:p>
    <w:p w14:paraId="57559091" w14:textId="77777777" w:rsidR="00EF423C" w:rsidRDefault="00EF423C">
      <w:pPr>
        <w:pStyle w:val="Index1"/>
        <w:tabs>
          <w:tab w:val="right" w:pos="5030"/>
        </w:tabs>
        <w:rPr>
          <w:noProof/>
        </w:rPr>
      </w:pPr>
      <w:r>
        <w:rPr>
          <w:noProof/>
        </w:rPr>
        <w:t>Microsoft Dynamics AX Task CAL, 88</w:t>
      </w:r>
    </w:p>
    <w:p w14:paraId="0897DCE0" w14:textId="77777777" w:rsidR="00EF423C" w:rsidRDefault="00EF423C">
      <w:pPr>
        <w:pStyle w:val="Index1"/>
        <w:tabs>
          <w:tab w:val="right" w:pos="5030"/>
        </w:tabs>
        <w:rPr>
          <w:noProof/>
        </w:rPr>
      </w:pPr>
      <w:r>
        <w:rPr>
          <w:noProof/>
        </w:rPr>
        <w:t>Microsoft Dynamics CRM Server 2013, 89</w:t>
      </w:r>
    </w:p>
    <w:p w14:paraId="45013AD1" w14:textId="77777777" w:rsidR="00EF423C" w:rsidRDefault="00EF423C">
      <w:pPr>
        <w:pStyle w:val="Index1"/>
        <w:tabs>
          <w:tab w:val="right" w:pos="5030"/>
        </w:tabs>
        <w:rPr>
          <w:noProof/>
        </w:rPr>
      </w:pPr>
      <w:r>
        <w:rPr>
          <w:noProof/>
        </w:rPr>
        <w:t>Microsoft Dynamics CRM Server 2015, 89</w:t>
      </w:r>
    </w:p>
    <w:p w14:paraId="5B3A3BAA" w14:textId="77777777" w:rsidR="00EF423C" w:rsidRDefault="00EF423C">
      <w:pPr>
        <w:pStyle w:val="Index1"/>
        <w:tabs>
          <w:tab w:val="right" w:pos="5030"/>
        </w:tabs>
        <w:rPr>
          <w:noProof/>
        </w:rPr>
      </w:pPr>
      <w:r>
        <w:rPr>
          <w:noProof/>
        </w:rPr>
        <w:t>Microsoft Endpoint Configuration Manager 1606-klientstyringslicens, 32</w:t>
      </w:r>
    </w:p>
    <w:p w14:paraId="640FDD7F" w14:textId="77777777" w:rsidR="00EF423C" w:rsidRDefault="00EF423C">
      <w:pPr>
        <w:pStyle w:val="Index1"/>
        <w:tabs>
          <w:tab w:val="right" w:pos="5030"/>
        </w:tabs>
        <w:rPr>
          <w:noProof/>
        </w:rPr>
      </w:pPr>
      <w:r>
        <w:rPr>
          <w:noProof/>
        </w:rPr>
        <w:t>Microsoft Endpoint Configuration Manager 1606-klientstyringslicens pr., 32</w:t>
      </w:r>
    </w:p>
    <w:p w14:paraId="4FB12AD3" w14:textId="77777777" w:rsidR="00EF423C" w:rsidRDefault="00EF423C">
      <w:pPr>
        <w:pStyle w:val="Index1"/>
        <w:tabs>
          <w:tab w:val="right" w:pos="5030"/>
        </w:tabs>
        <w:rPr>
          <w:noProof/>
        </w:rPr>
      </w:pPr>
      <w:r>
        <w:rPr>
          <w:noProof/>
        </w:rPr>
        <w:t>Microsoft Forms Pro – yderligere svar, 65</w:t>
      </w:r>
    </w:p>
    <w:p w14:paraId="5AC4CAC0" w14:textId="77777777" w:rsidR="00EF423C" w:rsidRDefault="00EF423C">
      <w:pPr>
        <w:pStyle w:val="Index1"/>
        <w:tabs>
          <w:tab w:val="right" w:pos="5030"/>
        </w:tabs>
        <w:rPr>
          <w:noProof/>
        </w:rPr>
      </w:pPr>
      <w:r>
        <w:rPr>
          <w:noProof/>
        </w:rPr>
        <w:t>Microsoft Graph-dataforbindelse for ISV'er, 77</w:t>
      </w:r>
    </w:p>
    <w:p w14:paraId="4AA30962" w14:textId="77777777" w:rsidR="00EF423C" w:rsidRDefault="00EF423C">
      <w:pPr>
        <w:pStyle w:val="Index1"/>
        <w:tabs>
          <w:tab w:val="right" w:pos="5030"/>
        </w:tabs>
        <w:rPr>
          <w:noProof/>
        </w:rPr>
      </w:pPr>
      <w:r>
        <w:rPr>
          <w:noProof/>
        </w:rPr>
        <w:t>Microsoft Identity Manager 2016 CAL, 21</w:t>
      </w:r>
    </w:p>
    <w:p w14:paraId="6BABC213" w14:textId="77777777" w:rsidR="00EF423C" w:rsidRDefault="00EF423C">
      <w:pPr>
        <w:pStyle w:val="Index1"/>
        <w:tabs>
          <w:tab w:val="right" w:pos="5030"/>
        </w:tabs>
        <w:rPr>
          <w:noProof/>
        </w:rPr>
      </w:pPr>
      <w:r>
        <w:rPr>
          <w:noProof/>
        </w:rPr>
        <w:t>Microsoft Identity Manager 2016 External Connector, 21</w:t>
      </w:r>
    </w:p>
    <w:p w14:paraId="37414C10" w14:textId="77777777" w:rsidR="00EF423C" w:rsidRDefault="00EF423C">
      <w:pPr>
        <w:pStyle w:val="Index1"/>
        <w:tabs>
          <w:tab w:val="right" w:pos="5030"/>
        </w:tabs>
        <w:rPr>
          <w:noProof/>
        </w:rPr>
      </w:pPr>
      <w:r>
        <w:rPr>
          <w:noProof/>
        </w:rPr>
        <w:t>Microsoft Intune, 16, 33, 77</w:t>
      </w:r>
    </w:p>
    <w:p w14:paraId="5F0FD0B6" w14:textId="77777777" w:rsidR="00EF423C" w:rsidRDefault="00EF423C">
      <w:pPr>
        <w:pStyle w:val="Index1"/>
        <w:tabs>
          <w:tab w:val="right" w:pos="5030"/>
        </w:tabs>
        <w:rPr>
          <w:noProof/>
        </w:rPr>
      </w:pPr>
      <w:r>
        <w:rPr>
          <w:noProof/>
        </w:rPr>
        <w:t>Microsoft Intune Bruger-SL-Tillæg til ekstra lager på 1 GB, 77</w:t>
      </w:r>
    </w:p>
    <w:p w14:paraId="7CC6BA38" w14:textId="77777777" w:rsidR="00EF423C" w:rsidRDefault="00EF423C">
      <w:pPr>
        <w:pStyle w:val="Index1"/>
        <w:tabs>
          <w:tab w:val="right" w:pos="5030"/>
        </w:tabs>
        <w:rPr>
          <w:noProof/>
        </w:rPr>
      </w:pPr>
      <w:r>
        <w:rPr>
          <w:noProof/>
        </w:rPr>
        <w:t>Microsoft Intune for EDU, 77</w:t>
      </w:r>
    </w:p>
    <w:p w14:paraId="6EE2E9F5" w14:textId="77777777" w:rsidR="00EF423C" w:rsidRDefault="00EF423C">
      <w:pPr>
        <w:pStyle w:val="Index1"/>
        <w:tabs>
          <w:tab w:val="right" w:pos="5030"/>
        </w:tabs>
        <w:rPr>
          <w:noProof/>
        </w:rPr>
      </w:pPr>
      <w:r>
        <w:rPr>
          <w:noProof/>
        </w:rPr>
        <w:t>Microsoft Intune for Enheder, 33</w:t>
      </w:r>
    </w:p>
    <w:p w14:paraId="12364056" w14:textId="77777777" w:rsidR="00EF423C" w:rsidRDefault="00EF423C">
      <w:pPr>
        <w:pStyle w:val="Index1"/>
        <w:tabs>
          <w:tab w:val="right" w:pos="5030"/>
        </w:tabs>
        <w:rPr>
          <w:noProof/>
        </w:rPr>
      </w:pPr>
      <w:r>
        <w:rPr>
          <w:noProof/>
        </w:rPr>
        <w:t>Microsoft Intune til Enheder, 77</w:t>
      </w:r>
    </w:p>
    <w:p w14:paraId="464EDF1C" w14:textId="77777777" w:rsidR="00EF423C" w:rsidRDefault="00EF423C">
      <w:pPr>
        <w:pStyle w:val="Index1"/>
        <w:tabs>
          <w:tab w:val="right" w:pos="5030"/>
        </w:tabs>
        <w:rPr>
          <w:noProof/>
        </w:rPr>
      </w:pPr>
      <w:r>
        <w:rPr>
          <w:noProof/>
        </w:rPr>
        <w:t>Microsoft Learning Imagine Academy, 78</w:t>
      </w:r>
    </w:p>
    <w:p w14:paraId="5AD21408" w14:textId="77777777" w:rsidR="00EF423C" w:rsidRDefault="00EF423C">
      <w:pPr>
        <w:pStyle w:val="Index1"/>
        <w:tabs>
          <w:tab w:val="right" w:pos="5030"/>
        </w:tabs>
        <w:rPr>
          <w:noProof/>
        </w:rPr>
      </w:pPr>
      <w:r>
        <w:rPr>
          <w:noProof/>
        </w:rPr>
        <w:t>Microsoft Learning MCP 1 Exam Vouchers, 78</w:t>
      </w:r>
    </w:p>
    <w:p w14:paraId="48574F19" w14:textId="77777777" w:rsidR="00EF423C" w:rsidRDefault="00EF423C">
      <w:pPr>
        <w:pStyle w:val="Index1"/>
        <w:tabs>
          <w:tab w:val="right" w:pos="5030"/>
        </w:tabs>
        <w:rPr>
          <w:noProof/>
        </w:rPr>
      </w:pPr>
      <w:r>
        <w:rPr>
          <w:noProof/>
        </w:rPr>
        <w:t>Microsoft Learning MCP 30 Exam Vouchers, 78</w:t>
      </w:r>
    </w:p>
    <w:p w14:paraId="588243E7" w14:textId="77777777" w:rsidR="00EF423C" w:rsidRDefault="00EF423C">
      <w:pPr>
        <w:pStyle w:val="Index1"/>
        <w:tabs>
          <w:tab w:val="right" w:pos="5030"/>
        </w:tabs>
        <w:rPr>
          <w:noProof/>
        </w:rPr>
      </w:pPr>
      <w:r>
        <w:rPr>
          <w:noProof/>
        </w:rPr>
        <w:t>Microsoft Learning MOS/MCE Certification 125 Exam Site License, 78</w:t>
      </w:r>
    </w:p>
    <w:p w14:paraId="1873DC3F" w14:textId="77777777" w:rsidR="00EF423C" w:rsidRDefault="00EF423C">
      <w:pPr>
        <w:pStyle w:val="Index1"/>
        <w:tabs>
          <w:tab w:val="right" w:pos="5030"/>
        </w:tabs>
        <w:rPr>
          <w:noProof/>
        </w:rPr>
      </w:pPr>
      <w:r>
        <w:rPr>
          <w:noProof/>
        </w:rPr>
        <w:t>Microsoft Learning MOS/MTA/MCE Certification 500 Exam Site License, 78</w:t>
      </w:r>
    </w:p>
    <w:p w14:paraId="2FD522DF" w14:textId="77777777" w:rsidR="00EF423C" w:rsidRDefault="00EF423C">
      <w:pPr>
        <w:pStyle w:val="Index1"/>
        <w:tabs>
          <w:tab w:val="right" w:pos="5030"/>
        </w:tabs>
        <w:rPr>
          <w:noProof/>
        </w:rPr>
      </w:pPr>
      <w:r>
        <w:rPr>
          <w:noProof/>
        </w:rPr>
        <w:t>Microsoft Learning MTA/MCA Certification 125 Exam Site License, 78</w:t>
      </w:r>
    </w:p>
    <w:p w14:paraId="1EA79184" w14:textId="77777777" w:rsidR="00EF423C" w:rsidRDefault="00EF423C">
      <w:pPr>
        <w:pStyle w:val="Index1"/>
        <w:tabs>
          <w:tab w:val="right" w:pos="5030"/>
        </w:tabs>
        <w:rPr>
          <w:noProof/>
        </w:rPr>
      </w:pPr>
      <w:r>
        <w:rPr>
          <w:noProof/>
        </w:rPr>
        <w:t>Microsoft Project-abonnement 1, 69</w:t>
      </w:r>
    </w:p>
    <w:p w14:paraId="1D8639E4" w14:textId="77777777" w:rsidR="00EF423C" w:rsidRDefault="00EF423C">
      <w:pPr>
        <w:pStyle w:val="Index1"/>
        <w:tabs>
          <w:tab w:val="right" w:pos="5030"/>
        </w:tabs>
        <w:rPr>
          <w:noProof/>
        </w:rPr>
      </w:pPr>
      <w:r>
        <w:rPr>
          <w:noProof/>
        </w:rPr>
        <w:t>Microsoft Relationship Sales-løsning/Plus, 65</w:t>
      </w:r>
    </w:p>
    <w:p w14:paraId="41679780" w14:textId="77777777" w:rsidR="00EF423C" w:rsidRDefault="00EF423C">
      <w:pPr>
        <w:pStyle w:val="Index1"/>
        <w:tabs>
          <w:tab w:val="right" w:pos="5030"/>
        </w:tabs>
        <w:rPr>
          <w:noProof/>
        </w:rPr>
      </w:pPr>
      <w:r>
        <w:rPr>
          <w:noProof/>
        </w:rPr>
        <w:t>Microsoft Stream, 71</w:t>
      </w:r>
    </w:p>
    <w:p w14:paraId="3E2BE1C4" w14:textId="77777777" w:rsidR="00EF423C" w:rsidRDefault="00EF423C">
      <w:pPr>
        <w:pStyle w:val="Index1"/>
        <w:tabs>
          <w:tab w:val="right" w:pos="5030"/>
        </w:tabs>
        <w:rPr>
          <w:noProof/>
        </w:rPr>
      </w:pPr>
      <w:r>
        <w:rPr>
          <w:noProof/>
        </w:rPr>
        <w:t>Microsoft Stream Storage-tilføjelsesprogram, 71</w:t>
      </w:r>
    </w:p>
    <w:p w14:paraId="3480F4FF" w14:textId="77777777" w:rsidR="00EF423C" w:rsidRDefault="00EF423C">
      <w:pPr>
        <w:pStyle w:val="Index1"/>
        <w:tabs>
          <w:tab w:val="right" w:pos="5030"/>
        </w:tabs>
        <w:rPr>
          <w:noProof/>
        </w:rPr>
      </w:pPr>
      <w:r>
        <w:rPr>
          <w:noProof/>
        </w:rPr>
        <w:t>Microsoft Translator API, 56</w:t>
      </w:r>
    </w:p>
    <w:p w14:paraId="5243977A" w14:textId="77777777" w:rsidR="00EF423C" w:rsidRDefault="00EF423C">
      <w:pPr>
        <w:pStyle w:val="Index1"/>
        <w:tabs>
          <w:tab w:val="right" w:pos="5030"/>
        </w:tabs>
        <w:rPr>
          <w:noProof/>
        </w:rPr>
      </w:pPr>
      <w:r>
        <w:rPr>
          <w:noProof/>
        </w:rPr>
        <w:t>Minecraft</w:t>
      </w:r>
    </w:p>
    <w:p w14:paraId="0617100C" w14:textId="77777777" w:rsidR="00EF423C" w:rsidRDefault="00EF423C">
      <w:pPr>
        <w:pStyle w:val="Index2"/>
        <w:tabs>
          <w:tab w:val="right" w:pos="5030"/>
        </w:tabs>
        <w:rPr>
          <w:noProof/>
        </w:rPr>
      </w:pPr>
      <w:r>
        <w:rPr>
          <w:noProof/>
        </w:rPr>
        <w:t>Education Edition, 78</w:t>
      </w:r>
    </w:p>
    <w:p w14:paraId="3DCF3EFA" w14:textId="77777777" w:rsidR="00EF423C" w:rsidRDefault="00EF423C">
      <w:pPr>
        <w:pStyle w:val="Index1"/>
        <w:tabs>
          <w:tab w:val="right" w:pos="5030"/>
        </w:tabs>
        <w:rPr>
          <w:noProof/>
        </w:rPr>
      </w:pPr>
      <w:r>
        <w:rPr>
          <w:noProof/>
        </w:rPr>
        <w:t>Mobile Asset Management Distance Matrix Pr. Aktiv – Automatisk, 73</w:t>
      </w:r>
    </w:p>
    <w:p w14:paraId="52AFD383" w14:textId="77777777" w:rsidR="00EF423C" w:rsidRDefault="00EF423C">
      <w:pPr>
        <w:pStyle w:val="Index1"/>
        <w:tabs>
          <w:tab w:val="right" w:pos="5030"/>
        </w:tabs>
        <w:rPr>
          <w:noProof/>
        </w:rPr>
      </w:pPr>
      <w:r>
        <w:rPr>
          <w:noProof/>
        </w:rPr>
        <w:t>Mobile Asset Management Distance Matrix Pr. Aktiv – Manuel, 73</w:t>
      </w:r>
    </w:p>
    <w:p w14:paraId="3E522880" w14:textId="77777777" w:rsidR="00EF423C" w:rsidRDefault="00EF423C">
      <w:pPr>
        <w:pStyle w:val="Index1"/>
        <w:tabs>
          <w:tab w:val="right" w:pos="5030"/>
        </w:tabs>
        <w:rPr>
          <w:noProof/>
        </w:rPr>
      </w:pPr>
      <w:r>
        <w:rPr>
          <w:noProof/>
        </w:rPr>
        <w:t>Mobile Asset Management Drive Analytics Pr. Aktiv, 73</w:t>
      </w:r>
    </w:p>
    <w:p w14:paraId="70E87D28" w14:textId="77777777" w:rsidR="00EF423C" w:rsidRDefault="00EF423C">
      <w:pPr>
        <w:pStyle w:val="Index1"/>
        <w:tabs>
          <w:tab w:val="right" w:pos="5030"/>
        </w:tabs>
        <w:rPr>
          <w:noProof/>
        </w:rPr>
      </w:pPr>
      <w:r>
        <w:rPr>
          <w:noProof/>
        </w:rPr>
        <w:t>Mobile Asset Management Platform (SL), 73</w:t>
      </w:r>
    </w:p>
    <w:p w14:paraId="22164C63" w14:textId="77777777" w:rsidR="00EF423C" w:rsidRDefault="00EF423C">
      <w:pPr>
        <w:pStyle w:val="Index1"/>
        <w:tabs>
          <w:tab w:val="right" w:pos="5030"/>
        </w:tabs>
        <w:rPr>
          <w:noProof/>
        </w:rPr>
      </w:pPr>
      <w:r>
        <w:rPr>
          <w:noProof/>
        </w:rPr>
        <w:t>Mobile Asset Management Pr. aktiv (SL), 73</w:t>
      </w:r>
    </w:p>
    <w:p w14:paraId="4C7D3852" w14:textId="77777777" w:rsidR="00EF423C" w:rsidRDefault="00EF423C">
      <w:pPr>
        <w:pStyle w:val="Index1"/>
        <w:tabs>
          <w:tab w:val="right" w:pos="5030"/>
        </w:tabs>
        <w:rPr>
          <w:noProof/>
        </w:rPr>
      </w:pPr>
      <w:r>
        <w:rPr>
          <w:noProof/>
        </w:rPr>
        <w:t>Mobile Asset Management Truck Routing Pr. Aktiv, 73</w:t>
      </w:r>
    </w:p>
    <w:p w14:paraId="7AE69121" w14:textId="77777777" w:rsidR="00EF423C" w:rsidRDefault="00EF423C">
      <w:pPr>
        <w:pStyle w:val="Index1"/>
        <w:tabs>
          <w:tab w:val="right" w:pos="5030"/>
        </w:tabs>
        <w:rPr>
          <w:noProof/>
        </w:rPr>
      </w:pPr>
      <w:r>
        <w:rPr>
          <w:noProof/>
        </w:rPr>
        <w:t>MSDN-platforme, 38</w:t>
      </w:r>
    </w:p>
    <w:p w14:paraId="7A5A9C0A" w14:textId="77777777" w:rsidR="00EF423C" w:rsidRDefault="00EF423C">
      <w:pPr>
        <w:pStyle w:val="Index1"/>
        <w:tabs>
          <w:tab w:val="right" w:pos="5030"/>
        </w:tabs>
        <w:rPr>
          <w:noProof/>
        </w:rPr>
      </w:pPr>
      <w:r>
        <w:rPr>
          <w:noProof/>
        </w:rPr>
        <w:t>Office 2016, 22</w:t>
      </w:r>
    </w:p>
    <w:p w14:paraId="012131FC" w14:textId="77777777" w:rsidR="00EF423C" w:rsidRDefault="00EF423C">
      <w:pPr>
        <w:pStyle w:val="Index1"/>
        <w:tabs>
          <w:tab w:val="right" w:pos="5030"/>
        </w:tabs>
        <w:rPr>
          <w:noProof/>
        </w:rPr>
      </w:pPr>
      <w:r>
        <w:rPr>
          <w:noProof/>
        </w:rPr>
        <w:t>Office 2019 til Mac Standard, 24</w:t>
      </w:r>
    </w:p>
    <w:p w14:paraId="718737E2" w14:textId="77777777" w:rsidR="00EF423C" w:rsidRDefault="00EF423C">
      <w:pPr>
        <w:pStyle w:val="Index1"/>
        <w:tabs>
          <w:tab w:val="right" w:pos="5030"/>
        </w:tabs>
        <w:rPr>
          <w:noProof/>
        </w:rPr>
      </w:pPr>
      <w:r>
        <w:rPr>
          <w:noProof/>
        </w:rPr>
        <w:t>Office 365 – Ekstra Fillager på 1 GB, 72</w:t>
      </w:r>
    </w:p>
    <w:p w14:paraId="6B77C0CD" w14:textId="77777777" w:rsidR="00EF423C" w:rsidRDefault="00EF423C">
      <w:pPr>
        <w:pStyle w:val="Index1"/>
        <w:tabs>
          <w:tab w:val="right" w:pos="5030"/>
        </w:tabs>
        <w:rPr>
          <w:noProof/>
        </w:rPr>
      </w:pPr>
      <w:r>
        <w:rPr>
          <w:noProof/>
        </w:rPr>
        <w:t>Office 365 A1, 68</w:t>
      </w:r>
    </w:p>
    <w:p w14:paraId="6C2C6CD5" w14:textId="77777777" w:rsidR="00EF423C" w:rsidRDefault="00EF423C">
      <w:pPr>
        <w:pStyle w:val="Index1"/>
        <w:tabs>
          <w:tab w:val="right" w:pos="5030"/>
        </w:tabs>
        <w:rPr>
          <w:noProof/>
        </w:rPr>
      </w:pPr>
      <w:r>
        <w:rPr>
          <w:noProof/>
        </w:rPr>
        <w:t>Office 365 A3, 68</w:t>
      </w:r>
    </w:p>
    <w:p w14:paraId="7F582B06" w14:textId="77777777" w:rsidR="00EF423C" w:rsidRDefault="00EF423C">
      <w:pPr>
        <w:pStyle w:val="Index1"/>
        <w:tabs>
          <w:tab w:val="right" w:pos="5030"/>
        </w:tabs>
        <w:rPr>
          <w:noProof/>
        </w:rPr>
      </w:pPr>
      <w:r>
        <w:rPr>
          <w:noProof/>
        </w:rPr>
        <w:t>Office 365 A5, 68</w:t>
      </w:r>
    </w:p>
    <w:p w14:paraId="74778AEC" w14:textId="77777777" w:rsidR="00EF423C" w:rsidRDefault="00EF423C">
      <w:pPr>
        <w:pStyle w:val="Index1"/>
        <w:tabs>
          <w:tab w:val="right" w:pos="5030"/>
        </w:tabs>
        <w:rPr>
          <w:noProof/>
        </w:rPr>
      </w:pPr>
      <w:r>
        <w:rPr>
          <w:noProof/>
        </w:rPr>
        <w:t>Office 365 Advanced Threat Protection Plan 1, 70</w:t>
      </w:r>
    </w:p>
    <w:p w14:paraId="291988C8" w14:textId="77777777" w:rsidR="00EF423C" w:rsidRDefault="00EF423C">
      <w:pPr>
        <w:pStyle w:val="Index1"/>
        <w:tabs>
          <w:tab w:val="right" w:pos="5030"/>
        </w:tabs>
        <w:rPr>
          <w:noProof/>
        </w:rPr>
      </w:pPr>
      <w:r>
        <w:rPr>
          <w:noProof/>
        </w:rPr>
        <w:t>Office 365 Advanced Threat Protection Plan 2, 70</w:t>
      </w:r>
    </w:p>
    <w:p w14:paraId="53A11CAC" w14:textId="77777777" w:rsidR="00EF423C" w:rsidRDefault="00EF423C">
      <w:pPr>
        <w:pStyle w:val="Index1"/>
        <w:tabs>
          <w:tab w:val="right" w:pos="5030"/>
        </w:tabs>
        <w:rPr>
          <w:noProof/>
        </w:rPr>
      </w:pPr>
      <w:r>
        <w:rPr>
          <w:noProof/>
        </w:rPr>
        <w:t>Office 365 E1, 16</w:t>
      </w:r>
    </w:p>
    <w:p w14:paraId="66D5DF47" w14:textId="77777777" w:rsidR="00EF423C" w:rsidRDefault="00EF423C">
      <w:pPr>
        <w:pStyle w:val="Index1"/>
        <w:tabs>
          <w:tab w:val="right" w:pos="5030"/>
        </w:tabs>
        <w:rPr>
          <w:noProof/>
        </w:rPr>
      </w:pPr>
      <w:r>
        <w:rPr>
          <w:noProof/>
        </w:rPr>
        <w:t>Office 365 E1 og E3, 68</w:t>
      </w:r>
    </w:p>
    <w:p w14:paraId="35E39D1B" w14:textId="77777777" w:rsidR="00EF423C" w:rsidRDefault="00EF423C">
      <w:pPr>
        <w:pStyle w:val="Index1"/>
        <w:tabs>
          <w:tab w:val="right" w:pos="5030"/>
        </w:tabs>
        <w:rPr>
          <w:noProof/>
        </w:rPr>
      </w:pPr>
      <w:r>
        <w:rPr>
          <w:noProof/>
        </w:rPr>
        <w:t>Office 365 E1 og E3 Fra SA, 68</w:t>
      </w:r>
    </w:p>
    <w:p w14:paraId="780EE760" w14:textId="77777777" w:rsidR="00EF423C" w:rsidRDefault="00EF423C">
      <w:pPr>
        <w:pStyle w:val="Index1"/>
        <w:tabs>
          <w:tab w:val="right" w:pos="5030"/>
        </w:tabs>
        <w:rPr>
          <w:noProof/>
        </w:rPr>
      </w:pPr>
      <w:r>
        <w:rPr>
          <w:noProof/>
        </w:rPr>
        <w:t>Office 365 E1 og Microsoft Intune, 16</w:t>
      </w:r>
    </w:p>
    <w:p w14:paraId="6ECF5485" w14:textId="77777777" w:rsidR="00EF423C" w:rsidRDefault="00EF423C">
      <w:pPr>
        <w:pStyle w:val="Index1"/>
        <w:tabs>
          <w:tab w:val="right" w:pos="5030"/>
        </w:tabs>
        <w:rPr>
          <w:noProof/>
        </w:rPr>
      </w:pPr>
      <w:r>
        <w:rPr>
          <w:noProof/>
        </w:rPr>
        <w:t>Office 365 E3, 16</w:t>
      </w:r>
    </w:p>
    <w:p w14:paraId="22EA5BE4" w14:textId="77777777" w:rsidR="00EF423C" w:rsidRDefault="00EF423C">
      <w:pPr>
        <w:pStyle w:val="Index1"/>
        <w:tabs>
          <w:tab w:val="right" w:pos="5030"/>
        </w:tabs>
        <w:rPr>
          <w:noProof/>
        </w:rPr>
      </w:pPr>
      <w:r>
        <w:rPr>
          <w:noProof/>
        </w:rPr>
        <w:t>Office 365 E3 og Microsoft Intune, 16</w:t>
      </w:r>
    </w:p>
    <w:p w14:paraId="13D4111F" w14:textId="77777777" w:rsidR="00EF423C" w:rsidRDefault="00EF423C">
      <w:pPr>
        <w:pStyle w:val="Index1"/>
        <w:tabs>
          <w:tab w:val="right" w:pos="5030"/>
        </w:tabs>
        <w:rPr>
          <w:noProof/>
        </w:rPr>
      </w:pPr>
      <w:r>
        <w:rPr>
          <w:noProof/>
        </w:rPr>
        <w:t>Office 365 E3 uden tilføjelsesprogrammet Apps for enterprise, 68</w:t>
      </w:r>
    </w:p>
    <w:p w14:paraId="49A19D31" w14:textId="77777777" w:rsidR="00EF423C" w:rsidRDefault="00EF423C">
      <w:pPr>
        <w:pStyle w:val="Index1"/>
        <w:tabs>
          <w:tab w:val="right" w:pos="5030"/>
        </w:tabs>
        <w:rPr>
          <w:noProof/>
        </w:rPr>
      </w:pPr>
      <w:r>
        <w:rPr>
          <w:noProof/>
        </w:rPr>
        <w:t>Office 365 E5, 16</w:t>
      </w:r>
    </w:p>
    <w:p w14:paraId="58182CDA" w14:textId="77777777" w:rsidR="00EF423C" w:rsidRDefault="00EF423C">
      <w:pPr>
        <w:pStyle w:val="Index1"/>
        <w:tabs>
          <w:tab w:val="right" w:pos="5030"/>
        </w:tabs>
        <w:rPr>
          <w:noProof/>
        </w:rPr>
      </w:pPr>
      <w:r>
        <w:rPr>
          <w:noProof/>
        </w:rPr>
        <w:t>Office 365 E5 (Bruger-SL), 68</w:t>
      </w:r>
    </w:p>
    <w:p w14:paraId="327D8F0C" w14:textId="77777777" w:rsidR="00EF423C" w:rsidRDefault="00EF423C">
      <w:pPr>
        <w:pStyle w:val="Index1"/>
        <w:tabs>
          <w:tab w:val="right" w:pos="5030"/>
        </w:tabs>
        <w:rPr>
          <w:noProof/>
        </w:rPr>
      </w:pPr>
      <w:r>
        <w:rPr>
          <w:noProof/>
        </w:rPr>
        <w:t>Office 365 E5 fra SA, 68</w:t>
      </w:r>
    </w:p>
    <w:p w14:paraId="15E58FC3" w14:textId="77777777" w:rsidR="00EF423C" w:rsidRDefault="00EF423C">
      <w:pPr>
        <w:pStyle w:val="Index1"/>
        <w:tabs>
          <w:tab w:val="right" w:pos="5030"/>
        </w:tabs>
        <w:rPr>
          <w:noProof/>
        </w:rPr>
      </w:pPr>
      <w:r>
        <w:rPr>
          <w:noProof/>
        </w:rPr>
        <w:t>Office 365 E5 og Microsoft Intune, 16</w:t>
      </w:r>
    </w:p>
    <w:p w14:paraId="22C8DB7F" w14:textId="77777777" w:rsidR="00EF423C" w:rsidRDefault="00EF423C">
      <w:pPr>
        <w:pStyle w:val="Index1"/>
        <w:tabs>
          <w:tab w:val="right" w:pos="5030"/>
        </w:tabs>
        <w:rPr>
          <w:noProof/>
        </w:rPr>
      </w:pPr>
      <w:r>
        <w:rPr>
          <w:noProof/>
        </w:rPr>
        <w:t>Office 365 F3, 68</w:t>
      </w:r>
    </w:p>
    <w:p w14:paraId="0E995EB2" w14:textId="77777777" w:rsidR="00EF423C" w:rsidRDefault="00EF423C">
      <w:pPr>
        <w:pStyle w:val="Index1"/>
        <w:tabs>
          <w:tab w:val="right" w:pos="5030"/>
        </w:tabs>
        <w:rPr>
          <w:noProof/>
        </w:rPr>
      </w:pPr>
      <w:r>
        <w:rPr>
          <w:noProof/>
        </w:rPr>
        <w:t>Office 365 Forebyggelse af datatab, 70</w:t>
      </w:r>
    </w:p>
    <w:p w14:paraId="2CD2980D" w14:textId="77777777" w:rsidR="00EF423C" w:rsidRDefault="00EF423C">
      <w:pPr>
        <w:pStyle w:val="Index1"/>
        <w:tabs>
          <w:tab w:val="right" w:pos="5030"/>
        </w:tabs>
        <w:rPr>
          <w:noProof/>
        </w:rPr>
      </w:pPr>
      <w:r>
        <w:rPr>
          <w:noProof/>
        </w:rPr>
        <w:t>Office Home &amp; Student 2013 RT Kommerciel Brug, 22</w:t>
      </w:r>
    </w:p>
    <w:p w14:paraId="261FE5D8" w14:textId="77777777" w:rsidR="00EF423C" w:rsidRDefault="00EF423C">
      <w:pPr>
        <w:pStyle w:val="Index1"/>
        <w:tabs>
          <w:tab w:val="right" w:pos="5030"/>
        </w:tabs>
        <w:rPr>
          <w:noProof/>
        </w:rPr>
      </w:pPr>
      <w:r>
        <w:rPr>
          <w:noProof/>
        </w:rPr>
        <w:t>Office Multi Language Pack 2013, 22</w:t>
      </w:r>
    </w:p>
    <w:p w14:paraId="30C14F02" w14:textId="77777777" w:rsidR="00EF423C" w:rsidRDefault="00EF423C">
      <w:pPr>
        <w:pStyle w:val="Index1"/>
        <w:tabs>
          <w:tab w:val="right" w:pos="5030"/>
        </w:tabs>
        <w:rPr>
          <w:noProof/>
        </w:rPr>
      </w:pPr>
      <w:r>
        <w:rPr>
          <w:noProof/>
        </w:rPr>
        <w:t>Office Professional Plus, 67, 88, 94</w:t>
      </w:r>
    </w:p>
    <w:p w14:paraId="0300DAC5" w14:textId="77777777" w:rsidR="00EF423C" w:rsidRDefault="00EF423C">
      <w:pPr>
        <w:pStyle w:val="Index1"/>
        <w:tabs>
          <w:tab w:val="right" w:pos="5030"/>
        </w:tabs>
        <w:rPr>
          <w:noProof/>
        </w:rPr>
      </w:pPr>
      <w:r>
        <w:rPr>
          <w:noProof/>
        </w:rPr>
        <w:t>Office Professional Plus 2013, 67</w:t>
      </w:r>
    </w:p>
    <w:p w14:paraId="52D55F47" w14:textId="77777777" w:rsidR="00EF423C" w:rsidRDefault="00EF423C">
      <w:pPr>
        <w:pStyle w:val="Index1"/>
        <w:tabs>
          <w:tab w:val="right" w:pos="5030"/>
        </w:tabs>
        <w:rPr>
          <w:noProof/>
        </w:rPr>
      </w:pPr>
      <w:r>
        <w:rPr>
          <w:noProof/>
        </w:rPr>
        <w:t>Office Professional Plus 2016, 39</w:t>
      </w:r>
    </w:p>
    <w:p w14:paraId="5EB50AF9" w14:textId="77777777" w:rsidR="00EF423C" w:rsidRDefault="00EF423C">
      <w:pPr>
        <w:pStyle w:val="Index1"/>
        <w:tabs>
          <w:tab w:val="right" w:pos="5030"/>
        </w:tabs>
        <w:rPr>
          <w:noProof/>
        </w:rPr>
      </w:pPr>
      <w:r>
        <w:rPr>
          <w:noProof/>
        </w:rPr>
        <w:t>Office Professional Plus 2019, 22</w:t>
      </w:r>
    </w:p>
    <w:p w14:paraId="6272DDAD" w14:textId="77777777" w:rsidR="00EF423C" w:rsidRDefault="00EF423C">
      <w:pPr>
        <w:pStyle w:val="Index1"/>
        <w:tabs>
          <w:tab w:val="right" w:pos="5030"/>
        </w:tabs>
        <w:rPr>
          <w:noProof/>
        </w:rPr>
      </w:pPr>
      <w:r>
        <w:rPr>
          <w:noProof/>
        </w:rPr>
        <w:t>Office Standard, 67, 88, 94</w:t>
      </w:r>
    </w:p>
    <w:p w14:paraId="6BAF3346" w14:textId="77777777" w:rsidR="00EF423C" w:rsidRDefault="00EF423C">
      <w:pPr>
        <w:pStyle w:val="Index1"/>
        <w:tabs>
          <w:tab w:val="right" w:pos="5030"/>
        </w:tabs>
        <w:rPr>
          <w:noProof/>
        </w:rPr>
      </w:pPr>
      <w:r>
        <w:rPr>
          <w:noProof/>
        </w:rPr>
        <w:t>Office Standard 2019, 22</w:t>
      </w:r>
    </w:p>
    <w:p w14:paraId="3B4F072E" w14:textId="77777777" w:rsidR="00EF423C" w:rsidRDefault="00EF423C">
      <w:pPr>
        <w:pStyle w:val="Index1"/>
        <w:tabs>
          <w:tab w:val="right" w:pos="5030"/>
        </w:tabs>
        <w:rPr>
          <w:noProof/>
        </w:rPr>
      </w:pPr>
      <w:r>
        <w:rPr>
          <w:noProof/>
        </w:rPr>
        <w:t>Office til internettet, 88</w:t>
      </w:r>
    </w:p>
    <w:p w14:paraId="61D34833" w14:textId="77777777" w:rsidR="00EF423C" w:rsidRDefault="00EF423C">
      <w:pPr>
        <w:pStyle w:val="Index1"/>
        <w:tabs>
          <w:tab w:val="right" w:pos="5030"/>
        </w:tabs>
        <w:rPr>
          <w:noProof/>
        </w:rPr>
      </w:pPr>
      <w:r>
        <w:rPr>
          <w:noProof/>
        </w:rPr>
        <w:t>Office til Mac 2016, 24</w:t>
      </w:r>
    </w:p>
    <w:p w14:paraId="0185BA3A" w14:textId="77777777" w:rsidR="00EF423C" w:rsidRDefault="00EF423C">
      <w:pPr>
        <w:pStyle w:val="Index1"/>
        <w:tabs>
          <w:tab w:val="right" w:pos="5030"/>
        </w:tabs>
        <w:rPr>
          <w:noProof/>
        </w:rPr>
      </w:pPr>
      <w:r>
        <w:rPr>
          <w:noProof/>
        </w:rPr>
        <w:t>Office til Mac Standard, 88</w:t>
      </w:r>
    </w:p>
    <w:p w14:paraId="0245F38E" w14:textId="77777777" w:rsidR="00EF423C" w:rsidRDefault="00EF423C">
      <w:pPr>
        <w:pStyle w:val="Index1"/>
        <w:tabs>
          <w:tab w:val="right" w:pos="5030"/>
        </w:tabs>
        <w:rPr>
          <w:noProof/>
        </w:rPr>
      </w:pPr>
      <w:r>
        <w:rPr>
          <w:noProof/>
        </w:rPr>
        <w:t>OneDrive for Business Plan 1 og 2, 71</w:t>
      </w:r>
    </w:p>
    <w:p w14:paraId="509D2FB4" w14:textId="77777777" w:rsidR="00EF423C" w:rsidRDefault="00EF423C">
      <w:pPr>
        <w:pStyle w:val="Index1"/>
        <w:tabs>
          <w:tab w:val="right" w:pos="5030"/>
        </w:tabs>
        <w:rPr>
          <w:noProof/>
        </w:rPr>
      </w:pPr>
      <w:r>
        <w:rPr>
          <w:noProof/>
        </w:rPr>
        <w:t>Opgradering fra Microsoft Azure StorSimple-standardsupport til premiumsupport, 57</w:t>
      </w:r>
    </w:p>
    <w:p w14:paraId="393BFCAB" w14:textId="77777777" w:rsidR="00EF423C" w:rsidRDefault="00EF423C">
      <w:pPr>
        <w:pStyle w:val="Index1"/>
        <w:tabs>
          <w:tab w:val="right" w:pos="5030"/>
        </w:tabs>
        <w:rPr>
          <w:noProof/>
        </w:rPr>
      </w:pPr>
      <w:r>
        <w:rPr>
          <w:noProof/>
        </w:rPr>
        <w:t>Outlook 2019, 22</w:t>
      </w:r>
    </w:p>
    <w:p w14:paraId="4D590968" w14:textId="77777777" w:rsidR="00EF423C" w:rsidRDefault="00EF423C">
      <w:pPr>
        <w:pStyle w:val="Index1"/>
        <w:tabs>
          <w:tab w:val="right" w:pos="5030"/>
        </w:tabs>
        <w:rPr>
          <w:noProof/>
        </w:rPr>
      </w:pPr>
      <w:r>
        <w:rPr>
          <w:noProof/>
        </w:rPr>
        <w:t>Outlook 2019 til Mac, 24</w:t>
      </w:r>
    </w:p>
    <w:p w14:paraId="6BCABA16" w14:textId="77777777" w:rsidR="00EF423C" w:rsidRDefault="00EF423C">
      <w:pPr>
        <w:pStyle w:val="Index1"/>
        <w:tabs>
          <w:tab w:val="right" w:pos="5030"/>
        </w:tabs>
        <w:rPr>
          <w:noProof/>
        </w:rPr>
      </w:pPr>
      <w:r>
        <w:rPr>
          <w:noProof/>
        </w:rPr>
        <w:t>Phone System, 69</w:t>
      </w:r>
    </w:p>
    <w:p w14:paraId="5B51DFFE" w14:textId="77777777" w:rsidR="00EF423C" w:rsidRDefault="00EF423C">
      <w:pPr>
        <w:pStyle w:val="Index1"/>
        <w:tabs>
          <w:tab w:val="right" w:pos="5030"/>
        </w:tabs>
        <w:rPr>
          <w:noProof/>
        </w:rPr>
      </w:pPr>
      <w:r>
        <w:rPr>
          <w:noProof/>
        </w:rPr>
        <w:t>Plus-CAL til Skype for Business Server 2019, 27</w:t>
      </w:r>
    </w:p>
    <w:p w14:paraId="6F0AF2CE" w14:textId="77777777" w:rsidR="00EF423C" w:rsidRDefault="00EF423C">
      <w:pPr>
        <w:pStyle w:val="Index1"/>
        <w:tabs>
          <w:tab w:val="right" w:pos="5030"/>
        </w:tabs>
        <w:rPr>
          <w:noProof/>
        </w:rPr>
      </w:pPr>
      <w:r>
        <w:rPr>
          <w:noProof/>
        </w:rPr>
        <w:t>Power – virtuelle agenter, 74</w:t>
      </w:r>
    </w:p>
    <w:p w14:paraId="1211B962" w14:textId="77777777" w:rsidR="00EF423C" w:rsidRDefault="00EF423C">
      <w:pPr>
        <w:pStyle w:val="Index1"/>
        <w:tabs>
          <w:tab w:val="right" w:pos="5030"/>
        </w:tabs>
        <w:rPr>
          <w:noProof/>
        </w:rPr>
      </w:pPr>
      <w:r>
        <w:rPr>
          <w:noProof/>
        </w:rPr>
        <w:t>Power Apps &amp; Flow Automate-funktion, tilføjelsesprogram, 74</w:t>
      </w:r>
    </w:p>
    <w:p w14:paraId="4D01917C" w14:textId="77777777" w:rsidR="00EF423C" w:rsidRDefault="00EF423C">
      <w:pPr>
        <w:pStyle w:val="Index1"/>
        <w:tabs>
          <w:tab w:val="right" w:pos="5030"/>
        </w:tabs>
        <w:rPr>
          <w:noProof/>
        </w:rPr>
      </w:pPr>
      <w:r>
        <w:rPr>
          <w:noProof/>
        </w:rPr>
        <w:t>Power Automate med automatisk RPA-tilføjelsesprogram, 74</w:t>
      </w:r>
    </w:p>
    <w:p w14:paraId="50371451" w14:textId="77777777" w:rsidR="00EF423C" w:rsidRDefault="00EF423C">
      <w:pPr>
        <w:pStyle w:val="Index1"/>
        <w:tabs>
          <w:tab w:val="right" w:pos="5030"/>
        </w:tabs>
        <w:rPr>
          <w:noProof/>
        </w:rPr>
      </w:pPr>
      <w:r>
        <w:rPr>
          <w:noProof/>
        </w:rPr>
        <w:t>Power Automate pr. bruger, 74</w:t>
      </w:r>
    </w:p>
    <w:p w14:paraId="6C135232" w14:textId="77777777" w:rsidR="00EF423C" w:rsidRDefault="00EF423C">
      <w:pPr>
        <w:pStyle w:val="Index1"/>
        <w:tabs>
          <w:tab w:val="right" w:pos="5030"/>
        </w:tabs>
        <w:rPr>
          <w:noProof/>
        </w:rPr>
      </w:pPr>
      <w:r>
        <w:rPr>
          <w:noProof/>
        </w:rPr>
        <w:t>Power Automate pr. bruger med overvåget RPA-plan, 74</w:t>
      </w:r>
    </w:p>
    <w:p w14:paraId="3C454226" w14:textId="77777777" w:rsidR="00EF423C" w:rsidRDefault="00EF423C">
      <w:pPr>
        <w:pStyle w:val="Index1"/>
        <w:tabs>
          <w:tab w:val="right" w:pos="5030"/>
        </w:tabs>
        <w:rPr>
          <w:noProof/>
        </w:rPr>
      </w:pPr>
      <w:r>
        <w:rPr>
          <w:noProof/>
        </w:rPr>
        <w:t>Power Automate pr. forretningsproces, 74</w:t>
      </w:r>
    </w:p>
    <w:p w14:paraId="48077A8E" w14:textId="77777777" w:rsidR="00EF423C" w:rsidRDefault="00EF423C">
      <w:pPr>
        <w:pStyle w:val="Index1"/>
        <w:tabs>
          <w:tab w:val="right" w:pos="5030"/>
        </w:tabs>
        <w:rPr>
          <w:noProof/>
        </w:rPr>
      </w:pPr>
      <w:r>
        <w:rPr>
          <w:noProof/>
        </w:rPr>
        <w:t>Power BI Premium EM1, 74</w:t>
      </w:r>
    </w:p>
    <w:p w14:paraId="61F56FC0" w14:textId="77777777" w:rsidR="00EF423C" w:rsidRDefault="00EF423C">
      <w:pPr>
        <w:pStyle w:val="Index1"/>
        <w:tabs>
          <w:tab w:val="right" w:pos="5030"/>
        </w:tabs>
        <w:rPr>
          <w:noProof/>
        </w:rPr>
      </w:pPr>
      <w:r>
        <w:rPr>
          <w:noProof/>
        </w:rPr>
        <w:t>Power BI Premium EM1 A, 74</w:t>
      </w:r>
    </w:p>
    <w:p w14:paraId="1FCD149C" w14:textId="77777777" w:rsidR="00EF423C" w:rsidRDefault="00EF423C">
      <w:pPr>
        <w:pStyle w:val="Index1"/>
        <w:tabs>
          <w:tab w:val="right" w:pos="5030"/>
        </w:tabs>
        <w:rPr>
          <w:noProof/>
        </w:rPr>
      </w:pPr>
      <w:r>
        <w:rPr>
          <w:noProof/>
        </w:rPr>
        <w:t>Power BI Premium EM2, 74</w:t>
      </w:r>
    </w:p>
    <w:p w14:paraId="199C61D1" w14:textId="77777777" w:rsidR="00EF423C" w:rsidRDefault="00EF423C">
      <w:pPr>
        <w:pStyle w:val="Index1"/>
        <w:tabs>
          <w:tab w:val="right" w:pos="5030"/>
        </w:tabs>
        <w:rPr>
          <w:noProof/>
        </w:rPr>
      </w:pPr>
      <w:r>
        <w:rPr>
          <w:noProof/>
        </w:rPr>
        <w:t>Power BI Premium EM2 A, 74</w:t>
      </w:r>
    </w:p>
    <w:p w14:paraId="1F614ACC" w14:textId="77777777" w:rsidR="00EF423C" w:rsidRDefault="00EF423C">
      <w:pPr>
        <w:pStyle w:val="Index1"/>
        <w:tabs>
          <w:tab w:val="right" w:pos="5030"/>
        </w:tabs>
        <w:rPr>
          <w:noProof/>
        </w:rPr>
      </w:pPr>
      <w:r>
        <w:rPr>
          <w:noProof/>
        </w:rPr>
        <w:t>Power BI Premium EM3, 74</w:t>
      </w:r>
    </w:p>
    <w:p w14:paraId="727F2C9A" w14:textId="77777777" w:rsidR="00EF423C" w:rsidRDefault="00EF423C">
      <w:pPr>
        <w:pStyle w:val="Index1"/>
        <w:tabs>
          <w:tab w:val="right" w:pos="5030"/>
        </w:tabs>
        <w:rPr>
          <w:noProof/>
        </w:rPr>
      </w:pPr>
      <w:r>
        <w:rPr>
          <w:noProof/>
        </w:rPr>
        <w:t>Power BI Premium EM3 A, 74</w:t>
      </w:r>
    </w:p>
    <w:p w14:paraId="13DF0E81" w14:textId="77777777" w:rsidR="00EF423C" w:rsidRDefault="00EF423C">
      <w:pPr>
        <w:pStyle w:val="Index1"/>
        <w:tabs>
          <w:tab w:val="right" w:pos="5030"/>
        </w:tabs>
        <w:rPr>
          <w:noProof/>
        </w:rPr>
      </w:pPr>
      <w:r>
        <w:rPr>
          <w:noProof/>
        </w:rPr>
        <w:t>Power BI Premium P1, 74</w:t>
      </w:r>
    </w:p>
    <w:p w14:paraId="6F3C1665" w14:textId="77777777" w:rsidR="00EF423C" w:rsidRDefault="00EF423C">
      <w:pPr>
        <w:pStyle w:val="Index1"/>
        <w:tabs>
          <w:tab w:val="right" w:pos="5030"/>
        </w:tabs>
        <w:rPr>
          <w:noProof/>
        </w:rPr>
      </w:pPr>
      <w:r>
        <w:rPr>
          <w:noProof/>
        </w:rPr>
        <w:t>Power BI Premium P2, 74</w:t>
      </w:r>
    </w:p>
    <w:p w14:paraId="6F340EFC" w14:textId="77777777" w:rsidR="00EF423C" w:rsidRDefault="00EF423C">
      <w:pPr>
        <w:pStyle w:val="Index1"/>
        <w:tabs>
          <w:tab w:val="right" w:pos="5030"/>
        </w:tabs>
        <w:rPr>
          <w:noProof/>
        </w:rPr>
      </w:pPr>
      <w:r>
        <w:rPr>
          <w:noProof/>
        </w:rPr>
        <w:t>Power BI Premium P3, 74</w:t>
      </w:r>
    </w:p>
    <w:p w14:paraId="3B2FC1C6" w14:textId="77777777" w:rsidR="00EF423C" w:rsidRDefault="00EF423C">
      <w:pPr>
        <w:pStyle w:val="Index1"/>
        <w:tabs>
          <w:tab w:val="right" w:pos="5030"/>
        </w:tabs>
        <w:rPr>
          <w:noProof/>
        </w:rPr>
      </w:pPr>
      <w:r>
        <w:rPr>
          <w:noProof/>
        </w:rPr>
        <w:t>Power BI Premium P4, 74</w:t>
      </w:r>
    </w:p>
    <w:p w14:paraId="322995E2" w14:textId="77777777" w:rsidR="00EF423C" w:rsidRDefault="00EF423C">
      <w:pPr>
        <w:pStyle w:val="Index1"/>
        <w:tabs>
          <w:tab w:val="right" w:pos="5030"/>
        </w:tabs>
        <w:rPr>
          <w:noProof/>
        </w:rPr>
      </w:pPr>
      <w:r>
        <w:rPr>
          <w:noProof/>
        </w:rPr>
        <w:t>Power BI Premium P5, 74</w:t>
      </w:r>
    </w:p>
    <w:p w14:paraId="0067C77D" w14:textId="77777777" w:rsidR="00EF423C" w:rsidRDefault="00EF423C">
      <w:pPr>
        <w:pStyle w:val="Index1"/>
        <w:tabs>
          <w:tab w:val="right" w:pos="5030"/>
        </w:tabs>
        <w:rPr>
          <w:noProof/>
        </w:rPr>
      </w:pPr>
      <w:r>
        <w:rPr>
          <w:noProof/>
        </w:rPr>
        <w:t>Power BI Premium Promo, 74</w:t>
      </w:r>
    </w:p>
    <w:p w14:paraId="285CA55B" w14:textId="77777777" w:rsidR="00EF423C" w:rsidRDefault="00EF423C">
      <w:pPr>
        <w:pStyle w:val="Index1"/>
        <w:tabs>
          <w:tab w:val="right" w:pos="5030"/>
        </w:tabs>
        <w:rPr>
          <w:noProof/>
        </w:rPr>
      </w:pPr>
      <w:r>
        <w:rPr>
          <w:noProof/>
        </w:rPr>
        <w:t>Power BI Pro, 74</w:t>
      </w:r>
    </w:p>
    <w:p w14:paraId="05406E94" w14:textId="77777777" w:rsidR="00EF423C" w:rsidRDefault="00EF423C">
      <w:pPr>
        <w:pStyle w:val="Index1"/>
        <w:tabs>
          <w:tab w:val="right" w:pos="5030"/>
        </w:tabs>
        <w:rPr>
          <w:noProof/>
        </w:rPr>
      </w:pPr>
      <w:r>
        <w:rPr>
          <w:noProof/>
        </w:rPr>
        <w:t>Power BI Pro A, 74</w:t>
      </w:r>
    </w:p>
    <w:p w14:paraId="13DECF74" w14:textId="77777777" w:rsidR="00EF423C" w:rsidRDefault="00EF423C">
      <w:pPr>
        <w:pStyle w:val="Index1"/>
        <w:tabs>
          <w:tab w:val="right" w:pos="5030"/>
        </w:tabs>
        <w:rPr>
          <w:noProof/>
        </w:rPr>
      </w:pPr>
      <w:r>
        <w:rPr>
          <w:noProof/>
        </w:rPr>
        <w:t>Power BI Report Server, 31</w:t>
      </w:r>
    </w:p>
    <w:p w14:paraId="65C944A5" w14:textId="77777777" w:rsidR="00EF423C" w:rsidRDefault="00EF423C">
      <w:pPr>
        <w:pStyle w:val="Index1"/>
        <w:tabs>
          <w:tab w:val="right" w:pos="5030"/>
        </w:tabs>
        <w:rPr>
          <w:noProof/>
        </w:rPr>
      </w:pPr>
      <w:r>
        <w:rPr>
          <w:noProof/>
        </w:rPr>
        <w:t>Power Platform, 69</w:t>
      </w:r>
    </w:p>
    <w:p w14:paraId="755B4DEC" w14:textId="77777777" w:rsidR="00EF423C" w:rsidRDefault="00EF423C">
      <w:pPr>
        <w:pStyle w:val="Index1"/>
        <w:tabs>
          <w:tab w:val="right" w:pos="5030"/>
        </w:tabs>
        <w:rPr>
          <w:noProof/>
        </w:rPr>
      </w:pPr>
      <w:r>
        <w:rPr>
          <w:noProof/>
        </w:rPr>
        <w:t>PowerApps Portals-logonfunktion, tilføjelsesprogram, 74</w:t>
      </w:r>
    </w:p>
    <w:p w14:paraId="4AC94AB9" w14:textId="77777777" w:rsidR="00EF423C" w:rsidRDefault="00EF423C">
      <w:pPr>
        <w:pStyle w:val="Index1"/>
        <w:tabs>
          <w:tab w:val="right" w:pos="5030"/>
        </w:tabs>
        <w:rPr>
          <w:noProof/>
        </w:rPr>
      </w:pPr>
      <w:r>
        <w:rPr>
          <w:noProof/>
        </w:rPr>
        <w:t>PowerApps Portals-sidevisningsfunktion, tilføjelsesprogram, 74</w:t>
      </w:r>
    </w:p>
    <w:p w14:paraId="27447BF1" w14:textId="77777777" w:rsidR="00EF423C" w:rsidRDefault="00EF423C">
      <w:pPr>
        <w:pStyle w:val="Index1"/>
        <w:tabs>
          <w:tab w:val="right" w:pos="5030"/>
        </w:tabs>
        <w:rPr>
          <w:noProof/>
        </w:rPr>
      </w:pPr>
      <w:r>
        <w:rPr>
          <w:noProof/>
        </w:rPr>
        <w:t>PowerApps pr. appabonnement, 74</w:t>
      </w:r>
    </w:p>
    <w:p w14:paraId="09539323" w14:textId="77777777" w:rsidR="00EF423C" w:rsidRDefault="00EF423C">
      <w:pPr>
        <w:pStyle w:val="Index1"/>
        <w:tabs>
          <w:tab w:val="right" w:pos="5030"/>
        </w:tabs>
        <w:rPr>
          <w:noProof/>
        </w:rPr>
      </w:pPr>
      <w:r>
        <w:rPr>
          <w:noProof/>
        </w:rPr>
        <w:t>PowerApps pr. brugerabonnement (Bruger-SL), 74</w:t>
      </w:r>
    </w:p>
    <w:p w14:paraId="66405D3C" w14:textId="77777777" w:rsidR="00EF423C" w:rsidRDefault="00EF423C">
      <w:pPr>
        <w:pStyle w:val="Index1"/>
        <w:tabs>
          <w:tab w:val="right" w:pos="5030"/>
        </w:tabs>
        <w:rPr>
          <w:noProof/>
        </w:rPr>
      </w:pPr>
      <w:r>
        <w:rPr>
          <w:noProof/>
        </w:rPr>
        <w:t>PowerPoint 2019, 22</w:t>
      </w:r>
    </w:p>
    <w:p w14:paraId="4E45B77D" w14:textId="77777777" w:rsidR="00EF423C" w:rsidRDefault="00EF423C">
      <w:pPr>
        <w:pStyle w:val="Index1"/>
        <w:tabs>
          <w:tab w:val="right" w:pos="5030"/>
        </w:tabs>
        <w:rPr>
          <w:noProof/>
        </w:rPr>
      </w:pPr>
      <w:r>
        <w:rPr>
          <w:noProof/>
        </w:rPr>
        <w:t>PowerPoint 2019 til Mac, 24</w:t>
      </w:r>
    </w:p>
    <w:p w14:paraId="639D1771" w14:textId="77777777" w:rsidR="00EF423C" w:rsidRDefault="00EF423C">
      <w:pPr>
        <w:pStyle w:val="Index1"/>
        <w:tabs>
          <w:tab w:val="right" w:pos="5030"/>
        </w:tabs>
        <w:rPr>
          <w:noProof/>
        </w:rPr>
      </w:pPr>
      <w:r>
        <w:rPr>
          <w:noProof/>
        </w:rPr>
        <w:t>Premium Messaging, 68</w:t>
      </w:r>
    </w:p>
    <w:p w14:paraId="1C992C82" w14:textId="77777777" w:rsidR="00EF423C" w:rsidRDefault="00EF423C">
      <w:pPr>
        <w:pStyle w:val="Index1"/>
        <w:tabs>
          <w:tab w:val="right" w:pos="5030"/>
        </w:tabs>
        <w:rPr>
          <w:noProof/>
        </w:rPr>
      </w:pPr>
      <w:r>
        <w:rPr>
          <w:noProof/>
        </w:rPr>
        <w:t>Project 2019 Professional, 26</w:t>
      </w:r>
    </w:p>
    <w:p w14:paraId="3B4D44A1" w14:textId="77777777" w:rsidR="00EF423C" w:rsidRDefault="00EF423C">
      <w:pPr>
        <w:pStyle w:val="Index1"/>
        <w:tabs>
          <w:tab w:val="right" w:pos="5030"/>
        </w:tabs>
        <w:rPr>
          <w:noProof/>
        </w:rPr>
      </w:pPr>
      <w:r>
        <w:rPr>
          <w:noProof/>
        </w:rPr>
        <w:t>Project Essentials, 71</w:t>
      </w:r>
    </w:p>
    <w:p w14:paraId="1E4EA051" w14:textId="77777777" w:rsidR="00EF423C" w:rsidRDefault="00EF423C">
      <w:pPr>
        <w:pStyle w:val="Index1"/>
        <w:tabs>
          <w:tab w:val="right" w:pos="5030"/>
        </w:tabs>
        <w:rPr>
          <w:noProof/>
        </w:rPr>
      </w:pPr>
      <w:r>
        <w:rPr>
          <w:noProof/>
        </w:rPr>
        <w:t>Project Essentials, Bruger-SL, 26</w:t>
      </w:r>
    </w:p>
    <w:p w14:paraId="4969165F" w14:textId="77777777" w:rsidR="00EF423C" w:rsidRDefault="00EF423C">
      <w:pPr>
        <w:pStyle w:val="Index1"/>
        <w:tabs>
          <w:tab w:val="right" w:pos="5030"/>
        </w:tabs>
        <w:rPr>
          <w:noProof/>
        </w:rPr>
      </w:pPr>
      <w:r>
        <w:rPr>
          <w:noProof/>
        </w:rPr>
        <w:t>Project Essentials-tilføjelsesprogram, 71</w:t>
      </w:r>
    </w:p>
    <w:p w14:paraId="5F8C1745" w14:textId="77777777" w:rsidR="00EF423C" w:rsidRDefault="00EF423C">
      <w:pPr>
        <w:pStyle w:val="Index1"/>
        <w:tabs>
          <w:tab w:val="right" w:pos="5030"/>
        </w:tabs>
        <w:rPr>
          <w:noProof/>
        </w:rPr>
      </w:pPr>
      <w:r>
        <w:rPr>
          <w:noProof/>
        </w:rPr>
        <w:t>Project Plan 3 fra SA, 71</w:t>
      </w:r>
    </w:p>
    <w:p w14:paraId="1C65AD53" w14:textId="77777777" w:rsidR="00EF423C" w:rsidRDefault="00EF423C">
      <w:pPr>
        <w:pStyle w:val="Index1"/>
        <w:tabs>
          <w:tab w:val="right" w:pos="5030"/>
        </w:tabs>
        <w:rPr>
          <w:noProof/>
        </w:rPr>
      </w:pPr>
      <w:r>
        <w:rPr>
          <w:noProof/>
        </w:rPr>
        <w:t>Project Plan 5 fra SA, 72</w:t>
      </w:r>
    </w:p>
    <w:p w14:paraId="03B71B47" w14:textId="77777777" w:rsidR="00EF423C" w:rsidRDefault="00EF423C">
      <w:pPr>
        <w:pStyle w:val="Index1"/>
        <w:tabs>
          <w:tab w:val="right" w:pos="5030"/>
        </w:tabs>
        <w:rPr>
          <w:noProof/>
        </w:rPr>
      </w:pPr>
      <w:r>
        <w:rPr>
          <w:noProof/>
        </w:rPr>
        <w:t>Project Professional, 94</w:t>
      </w:r>
    </w:p>
    <w:p w14:paraId="229E2945" w14:textId="77777777" w:rsidR="00EF423C" w:rsidRDefault="00EF423C">
      <w:pPr>
        <w:pStyle w:val="Index1"/>
        <w:tabs>
          <w:tab w:val="right" w:pos="5030"/>
        </w:tabs>
        <w:rPr>
          <w:noProof/>
        </w:rPr>
      </w:pPr>
      <w:r>
        <w:rPr>
          <w:noProof/>
        </w:rPr>
        <w:t>Project Professional 2019, 22</w:t>
      </w:r>
    </w:p>
    <w:p w14:paraId="28A1F191" w14:textId="77777777" w:rsidR="00EF423C" w:rsidRDefault="00EF423C">
      <w:pPr>
        <w:pStyle w:val="Index1"/>
        <w:tabs>
          <w:tab w:val="right" w:pos="5030"/>
        </w:tabs>
        <w:rPr>
          <w:noProof/>
        </w:rPr>
      </w:pPr>
      <w:r>
        <w:rPr>
          <w:noProof/>
        </w:rPr>
        <w:t>Project Server 2016, 26</w:t>
      </w:r>
    </w:p>
    <w:p w14:paraId="67BD15AD" w14:textId="77777777" w:rsidR="00EF423C" w:rsidRDefault="00EF423C">
      <w:pPr>
        <w:pStyle w:val="Index1"/>
        <w:tabs>
          <w:tab w:val="right" w:pos="5030"/>
        </w:tabs>
        <w:rPr>
          <w:noProof/>
        </w:rPr>
      </w:pPr>
      <w:r>
        <w:rPr>
          <w:noProof/>
        </w:rPr>
        <w:t>Project Server 2019, 26</w:t>
      </w:r>
    </w:p>
    <w:p w14:paraId="5BF56B0F" w14:textId="77777777" w:rsidR="00EF423C" w:rsidRDefault="00EF423C">
      <w:pPr>
        <w:pStyle w:val="Index1"/>
        <w:tabs>
          <w:tab w:val="right" w:pos="5030"/>
        </w:tabs>
        <w:rPr>
          <w:noProof/>
        </w:rPr>
      </w:pPr>
      <w:r>
        <w:rPr>
          <w:noProof/>
        </w:rPr>
        <w:t>Project Server 2019 CAL, 26</w:t>
      </w:r>
    </w:p>
    <w:p w14:paraId="7118F6C9" w14:textId="77777777" w:rsidR="00EF423C" w:rsidRDefault="00EF423C">
      <w:pPr>
        <w:pStyle w:val="Index1"/>
        <w:tabs>
          <w:tab w:val="right" w:pos="5030"/>
        </w:tabs>
        <w:rPr>
          <w:noProof/>
        </w:rPr>
      </w:pPr>
      <w:r>
        <w:rPr>
          <w:noProof/>
        </w:rPr>
        <w:t>Project Standard, 88, 94</w:t>
      </w:r>
    </w:p>
    <w:p w14:paraId="65C08324" w14:textId="77777777" w:rsidR="00EF423C" w:rsidRDefault="00EF423C">
      <w:pPr>
        <w:pStyle w:val="Index1"/>
        <w:tabs>
          <w:tab w:val="right" w:pos="5030"/>
        </w:tabs>
        <w:rPr>
          <w:noProof/>
        </w:rPr>
      </w:pPr>
      <w:r>
        <w:rPr>
          <w:noProof/>
        </w:rPr>
        <w:t>Project Standard 2019, 22</w:t>
      </w:r>
    </w:p>
    <w:p w14:paraId="2573DB50" w14:textId="77777777" w:rsidR="00EF423C" w:rsidRDefault="00EF423C">
      <w:pPr>
        <w:pStyle w:val="Index1"/>
        <w:tabs>
          <w:tab w:val="right" w:pos="5030"/>
        </w:tabs>
        <w:rPr>
          <w:noProof/>
        </w:rPr>
      </w:pPr>
      <w:r>
        <w:rPr>
          <w:noProof/>
        </w:rPr>
        <w:t>Project-abonnement 1, 71</w:t>
      </w:r>
    </w:p>
    <w:p w14:paraId="68B160BB" w14:textId="77777777" w:rsidR="00EF423C" w:rsidRDefault="00EF423C">
      <w:pPr>
        <w:pStyle w:val="Index1"/>
        <w:tabs>
          <w:tab w:val="right" w:pos="5030"/>
        </w:tabs>
        <w:rPr>
          <w:noProof/>
        </w:rPr>
      </w:pPr>
      <w:r>
        <w:rPr>
          <w:noProof/>
        </w:rPr>
        <w:t>Project-abonnement 3, 71</w:t>
      </w:r>
    </w:p>
    <w:p w14:paraId="77D8C983" w14:textId="77777777" w:rsidR="00EF423C" w:rsidRDefault="00EF423C">
      <w:pPr>
        <w:pStyle w:val="Index1"/>
        <w:tabs>
          <w:tab w:val="right" w:pos="5030"/>
        </w:tabs>
        <w:rPr>
          <w:noProof/>
        </w:rPr>
      </w:pPr>
      <w:r>
        <w:rPr>
          <w:noProof/>
        </w:rPr>
        <w:t>Project-abonnement 3, Bruger-SL, 26</w:t>
      </w:r>
    </w:p>
    <w:p w14:paraId="52B78FCA" w14:textId="77777777" w:rsidR="00EF423C" w:rsidRDefault="00EF423C">
      <w:pPr>
        <w:pStyle w:val="Index1"/>
        <w:tabs>
          <w:tab w:val="right" w:pos="5030"/>
        </w:tabs>
        <w:rPr>
          <w:noProof/>
        </w:rPr>
      </w:pPr>
      <w:r>
        <w:rPr>
          <w:noProof/>
        </w:rPr>
        <w:t>Project-abonnement 5, 72</w:t>
      </w:r>
    </w:p>
    <w:p w14:paraId="6714131E" w14:textId="77777777" w:rsidR="00EF423C" w:rsidRDefault="00EF423C">
      <w:pPr>
        <w:pStyle w:val="Index1"/>
        <w:tabs>
          <w:tab w:val="right" w:pos="5030"/>
        </w:tabs>
        <w:rPr>
          <w:noProof/>
        </w:rPr>
      </w:pPr>
      <w:r>
        <w:rPr>
          <w:noProof/>
        </w:rPr>
        <w:t>Project-abonnement 5, Bruger-SL, 26</w:t>
      </w:r>
    </w:p>
    <w:p w14:paraId="082E64D5" w14:textId="77777777" w:rsidR="00EF423C" w:rsidRDefault="00EF423C">
      <w:pPr>
        <w:pStyle w:val="Index1"/>
        <w:tabs>
          <w:tab w:val="right" w:pos="5030"/>
        </w:tabs>
        <w:rPr>
          <w:noProof/>
        </w:rPr>
      </w:pPr>
      <w:r>
        <w:rPr>
          <w:noProof/>
        </w:rPr>
        <w:t>Publisher 2019, 22</w:t>
      </w:r>
    </w:p>
    <w:p w14:paraId="76DEE750" w14:textId="77777777" w:rsidR="00EF423C" w:rsidRDefault="00EF423C">
      <w:pPr>
        <w:pStyle w:val="Index1"/>
        <w:tabs>
          <w:tab w:val="right" w:pos="5030"/>
        </w:tabs>
        <w:rPr>
          <w:noProof/>
        </w:rPr>
      </w:pPr>
      <w:r>
        <w:rPr>
          <w:noProof/>
        </w:rPr>
        <w:t>SharePoint Online, 88</w:t>
      </w:r>
    </w:p>
    <w:p w14:paraId="605CE125" w14:textId="77777777" w:rsidR="00EF423C" w:rsidRDefault="00EF423C">
      <w:pPr>
        <w:pStyle w:val="Index1"/>
        <w:tabs>
          <w:tab w:val="right" w:pos="5030"/>
        </w:tabs>
        <w:rPr>
          <w:noProof/>
        </w:rPr>
      </w:pPr>
      <w:r>
        <w:rPr>
          <w:noProof/>
        </w:rPr>
        <w:t>SharePoint Online (Plan 1/2, 27</w:t>
      </w:r>
    </w:p>
    <w:p w14:paraId="663636A9" w14:textId="77777777" w:rsidR="00EF423C" w:rsidRDefault="00EF423C">
      <w:pPr>
        <w:pStyle w:val="Index1"/>
        <w:tabs>
          <w:tab w:val="right" w:pos="5030"/>
        </w:tabs>
        <w:rPr>
          <w:noProof/>
        </w:rPr>
      </w:pPr>
      <w:r>
        <w:rPr>
          <w:noProof/>
        </w:rPr>
        <w:t>SharePoint Online Plan 1 og 2, 72</w:t>
      </w:r>
    </w:p>
    <w:p w14:paraId="48DBD2A7" w14:textId="77777777" w:rsidR="00EF423C" w:rsidRDefault="00EF423C">
      <w:pPr>
        <w:pStyle w:val="Index1"/>
        <w:tabs>
          <w:tab w:val="right" w:pos="5030"/>
        </w:tabs>
        <w:rPr>
          <w:noProof/>
        </w:rPr>
      </w:pPr>
      <w:r>
        <w:rPr>
          <w:noProof/>
        </w:rPr>
        <w:t>SharePoint Server, 59, 60, 93</w:t>
      </w:r>
    </w:p>
    <w:p w14:paraId="342D21AB" w14:textId="77777777" w:rsidR="00EF423C" w:rsidRDefault="00EF423C">
      <w:pPr>
        <w:pStyle w:val="Index1"/>
        <w:tabs>
          <w:tab w:val="right" w:pos="5030"/>
        </w:tabs>
        <w:rPr>
          <w:noProof/>
        </w:rPr>
      </w:pPr>
      <w:r>
        <w:rPr>
          <w:noProof/>
        </w:rPr>
        <w:t>SharePoint Server 2016, 26</w:t>
      </w:r>
    </w:p>
    <w:p w14:paraId="42715E29" w14:textId="77777777" w:rsidR="00EF423C" w:rsidRDefault="00EF423C">
      <w:pPr>
        <w:pStyle w:val="Index1"/>
        <w:tabs>
          <w:tab w:val="right" w:pos="5030"/>
        </w:tabs>
        <w:rPr>
          <w:noProof/>
        </w:rPr>
      </w:pPr>
      <w:r>
        <w:rPr>
          <w:noProof/>
        </w:rPr>
        <w:t>SharePoint Server 2019, 26</w:t>
      </w:r>
    </w:p>
    <w:p w14:paraId="123617D9" w14:textId="77777777" w:rsidR="00EF423C" w:rsidRDefault="00EF423C">
      <w:pPr>
        <w:pStyle w:val="Index1"/>
        <w:tabs>
          <w:tab w:val="right" w:pos="5030"/>
        </w:tabs>
        <w:rPr>
          <w:noProof/>
        </w:rPr>
      </w:pPr>
      <w:r>
        <w:rPr>
          <w:noProof/>
        </w:rPr>
        <w:t>Skype for Business 2019, 22</w:t>
      </w:r>
    </w:p>
    <w:p w14:paraId="403DA837" w14:textId="77777777" w:rsidR="00EF423C" w:rsidRDefault="00EF423C">
      <w:pPr>
        <w:pStyle w:val="Index1"/>
        <w:tabs>
          <w:tab w:val="right" w:pos="5030"/>
        </w:tabs>
        <w:rPr>
          <w:noProof/>
        </w:rPr>
      </w:pPr>
      <w:r>
        <w:rPr>
          <w:noProof/>
        </w:rPr>
        <w:t>Skype for Business Plus CAL-tilføjelsesprogram til Microsoft 365 E3 (Bruger-SL), 58</w:t>
      </w:r>
    </w:p>
    <w:p w14:paraId="186B0B4B" w14:textId="77777777" w:rsidR="00EF423C" w:rsidRDefault="00EF423C">
      <w:pPr>
        <w:pStyle w:val="Index1"/>
        <w:tabs>
          <w:tab w:val="right" w:pos="5030"/>
        </w:tabs>
        <w:rPr>
          <w:noProof/>
        </w:rPr>
      </w:pPr>
      <w:r>
        <w:rPr>
          <w:noProof/>
        </w:rPr>
        <w:t>Skype for Business Server, 59, 60</w:t>
      </w:r>
    </w:p>
    <w:p w14:paraId="5D9CF065" w14:textId="77777777" w:rsidR="00EF423C" w:rsidRDefault="00EF423C">
      <w:pPr>
        <w:pStyle w:val="Index1"/>
        <w:tabs>
          <w:tab w:val="right" w:pos="5030"/>
        </w:tabs>
        <w:rPr>
          <w:noProof/>
        </w:rPr>
      </w:pPr>
      <w:r>
        <w:rPr>
          <w:noProof/>
        </w:rPr>
        <w:t>Skype for Business Server 2015, 27</w:t>
      </w:r>
    </w:p>
    <w:p w14:paraId="68BF3CB6" w14:textId="77777777" w:rsidR="00EF423C" w:rsidRDefault="00EF423C">
      <w:pPr>
        <w:pStyle w:val="Index1"/>
        <w:tabs>
          <w:tab w:val="right" w:pos="5030"/>
        </w:tabs>
        <w:rPr>
          <w:noProof/>
        </w:rPr>
      </w:pPr>
      <w:r>
        <w:rPr>
          <w:noProof/>
        </w:rPr>
        <w:t>Skype for Business Server 2019, 27</w:t>
      </w:r>
    </w:p>
    <w:p w14:paraId="0B891326" w14:textId="77777777" w:rsidR="00EF423C" w:rsidRDefault="00EF423C">
      <w:pPr>
        <w:pStyle w:val="Index1"/>
        <w:tabs>
          <w:tab w:val="right" w:pos="5030"/>
        </w:tabs>
        <w:rPr>
          <w:noProof/>
        </w:rPr>
      </w:pPr>
      <w:r>
        <w:rPr>
          <w:noProof/>
        </w:rPr>
        <w:t>Skype for Business Server 2019 Standard CAL, 28</w:t>
      </w:r>
    </w:p>
    <w:p w14:paraId="24B0440A" w14:textId="77777777" w:rsidR="00EF423C" w:rsidRDefault="00EF423C">
      <w:pPr>
        <w:pStyle w:val="Index1"/>
        <w:tabs>
          <w:tab w:val="right" w:pos="5030"/>
        </w:tabs>
        <w:rPr>
          <w:noProof/>
        </w:rPr>
      </w:pPr>
      <w:r>
        <w:rPr>
          <w:noProof/>
        </w:rPr>
        <w:t>Skype for Business til Mac 2019, 24</w:t>
      </w:r>
    </w:p>
    <w:p w14:paraId="192F060E" w14:textId="77777777" w:rsidR="00EF423C" w:rsidRDefault="00EF423C">
      <w:pPr>
        <w:pStyle w:val="Index1"/>
        <w:tabs>
          <w:tab w:val="right" w:pos="5030"/>
        </w:tabs>
        <w:rPr>
          <w:noProof/>
        </w:rPr>
      </w:pPr>
      <w:r>
        <w:rPr>
          <w:noProof/>
        </w:rPr>
        <w:t>SQL Parallel Data Warehouse, 89, 94</w:t>
      </w:r>
    </w:p>
    <w:p w14:paraId="3C08196F" w14:textId="77777777" w:rsidR="00EF423C" w:rsidRDefault="00EF423C">
      <w:pPr>
        <w:pStyle w:val="Index1"/>
        <w:tabs>
          <w:tab w:val="right" w:pos="5030"/>
        </w:tabs>
        <w:rPr>
          <w:noProof/>
        </w:rPr>
      </w:pPr>
      <w:r>
        <w:rPr>
          <w:noProof/>
        </w:rPr>
        <w:t>SQL Server, 93</w:t>
      </w:r>
    </w:p>
    <w:p w14:paraId="1DC482B4" w14:textId="77777777" w:rsidR="00EF423C" w:rsidRDefault="00EF423C">
      <w:pPr>
        <w:pStyle w:val="Index1"/>
        <w:tabs>
          <w:tab w:val="right" w:pos="5030"/>
        </w:tabs>
        <w:rPr>
          <w:noProof/>
        </w:rPr>
      </w:pPr>
      <w:r>
        <w:rPr>
          <w:noProof/>
        </w:rPr>
        <w:t>SQL Server 2017, 28, 86</w:t>
      </w:r>
    </w:p>
    <w:p w14:paraId="16D702E4" w14:textId="77777777" w:rsidR="00EF423C" w:rsidRDefault="00EF423C">
      <w:pPr>
        <w:pStyle w:val="Index1"/>
        <w:tabs>
          <w:tab w:val="right" w:pos="5030"/>
        </w:tabs>
        <w:rPr>
          <w:noProof/>
        </w:rPr>
      </w:pPr>
      <w:r>
        <w:rPr>
          <w:noProof/>
        </w:rPr>
        <w:t>SQL Server 2019 Enterprise, 28</w:t>
      </w:r>
    </w:p>
    <w:p w14:paraId="5196B3F4" w14:textId="77777777" w:rsidR="00EF423C" w:rsidRDefault="00EF423C">
      <w:pPr>
        <w:pStyle w:val="Index1"/>
        <w:tabs>
          <w:tab w:val="right" w:pos="5030"/>
        </w:tabs>
        <w:rPr>
          <w:noProof/>
        </w:rPr>
      </w:pPr>
      <w:r>
        <w:rPr>
          <w:noProof/>
        </w:rPr>
        <w:t>SQL Server 2019 Enterprise Core, 28</w:t>
      </w:r>
    </w:p>
    <w:p w14:paraId="1D826A4A" w14:textId="77777777" w:rsidR="00EF423C" w:rsidRDefault="00EF423C">
      <w:pPr>
        <w:pStyle w:val="Index1"/>
        <w:tabs>
          <w:tab w:val="right" w:pos="5030"/>
        </w:tabs>
        <w:rPr>
          <w:noProof/>
        </w:rPr>
      </w:pPr>
      <w:r>
        <w:rPr>
          <w:noProof/>
        </w:rPr>
        <w:t>SQL Server 2019 Standard, 28</w:t>
      </w:r>
    </w:p>
    <w:p w14:paraId="2F3459C6" w14:textId="77777777" w:rsidR="00EF423C" w:rsidRDefault="00EF423C">
      <w:pPr>
        <w:pStyle w:val="Index1"/>
        <w:tabs>
          <w:tab w:val="right" w:pos="5030"/>
        </w:tabs>
        <w:rPr>
          <w:noProof/>
        </w:rPr>
      </w:pPr>
      <w:r>
        <w:rPr>
          <w:noProof/>
        </w:rPr>
        <w:t>SQL Server 2019 Standard Core, 28</w:t>
      </w:r>
    </w:p>
    <w:p w14:paraId="0664BFF3" w14:textId="77777777" w:rsidR="00EF423C" w:rsidRDefault="00EF423C">
      <w:pPr>
        <w:pStyle w:val="Index1"/>
        <w:tabs>
          <w:tab w:val="right" w:pos="5030"/>
        </w:tabs>
        <w:rPr>
          <w:noProof/>
        </w:rPr>
      </w:pPr>
      <w:r>
        <w:rPr>
          <w:noProof/>
        </w:rPr>
        <w:t>SQL Server Big Data Node, 30</w:t>
      </w:r>
    </w:p>
    <w:p w14:paraId="62247789" w14:textId="77777777" w:rsidR="00EF423C" w:rsidRDefault="00EF423C">
      <w:pPr>
        <w:pStyle w:val="Index1"/>
        <w:tabs>
          <w:tab w:val="right" w:pos="5030"/>
        </w:tabs>
        <w:rPr>
          <w:noProof/>
        </w:rPr>
      </w:pPr>
      <w:r>
        <w:rPr>
          <w:noProof/>
        </w:rPr>
        <w:t>SQL Server Big Data Node (2 pakker Core-licenser), 61</w:t>
      </w:r>
    </w:p>
    <w:p w14:paraId="2C0AADB2" w14:textId="77777777" w:rsidR="00EF423C" w:rsidRDefault="00EF423C">
      <w:pPr>
        <w:pStyle w:val="Index1"/>
        <w:tabs>
          <w:tab w:val="right" w:pos="5030"/>
        </w:tabs>
        <w:rPr>
          <w:noProof/>
        </w:rPr>
      </w:pPr>
      <w:r>
        <w:rPr>
          <w:noProof/>
        </w:rPr>
        <w:t>SQL Server Big Data Node (BDN)(2 pakker med Core-licenser), 28</w:t>
      </w:r>
    </w:p>
    <w:p w14:paraId="30B640DC" w14:textId="77777777" w:rsidR="00EF423C" w:rsidRDefault="00EF423C">
      <w:pPr>
        <w:pStyle w:val="Index1"/>
        <w:tabs>
          <w:tab w:val="right" w:pos="5030"/>
        </w:tabs>
        <w:rPr>
          <w:noProof/>
        </w:rPr>
      </w:pPr>
      <w:r>
        <w:rPr>
          <w:noProof/>
        </w:rPr>
        <w:t>SQL Server Business Intelligence, 89, 94</w:t>
      </w:r>
    </w:p>
    <w:p w14:paraId="5AE2FE6E" w14:textId="77777777" w:rsidR="00EF423C" w:rsidRDefault="00EF423C">
      <w:pPr>
        <w:pStyle w:val="Index1"/>
        <w:tabs>
          <w:tab w:val="right" w:pos="5030"/>
        </w:tabs>
        <w:rPr>
          <w:noProof/>
        </w:rPr>
      </w:pPr>
      <w:r>
        <w:rPr>
          <w:noProof/>
        </w:rPr>
        <w:t>SQL Server Data Center, 89</w:t>
      </w:r>
    </w:p>
    <w:p w14:paraId="514798E1" w14:textId="77777777" w:rsidR="00EF423C" w:rsidRDefault="00EF423C">
      <w:pPr>
        <w:pStyle w:val="Index1"/>
        <w:tabs>
          <w:tab w:val="right" w:pos="5030"/>
        </w:tabs>
        <w:rPr>
          <w:noProof/>
        </w:rPr>
      </w:pPr>
      <w:r>
        <w:rPr>
          <w:noProof/>
        </w:rPr>
        <w:t>SQL Server Enterprise-, 89</w:t>
      </w:r>
    </w:p>
    <w:p w14:paraId="42C0BE30" w14:textId="77777777" w:rsidR="00EF423C" w:rsidRDefault="00EF423C">
      <w:pPr>
        <w:pStyle w:val="Index1"/>
        <w:tabs>
          <w:tab w:val="right" w:pos="5030"/>
        </w:tabs>
        <w:rPr>
          <w:noProof/>
        </w:rPr>
      </w:pPr>
      <w:r>
        <w:rPr>
          <w:noProof/>
        </w:rPr>
        <w:t>SQL Server Enterprise Core (2 pakker med Core-licenser), 61</w:t>
      </w:r>
    </w:p>
    <w:p w14:paraId="774D1818" w14:textId="77777777" w:rsidR="00EF423C" w:rsidRDefault="00EF423C">
      <w:pPr>
        <w:pStyle w:val="Index1"/>
        <w:tabs>
          <w:tab w:val="right" w:pos="5030"/>
        </w:tabs>
        <w:rPr>
          <w:noProof/>
        </w:rPr>
      </w:pPr>
      <w:r>
        <w:rPr>
          <w:noProof/>
        </w:rPr>
        <w:t>SQL Server Enterprise-kunder (Server/CAL), 29</w:t>
      </w:r>
    </w:p>
    <w:p w14:paraId="63A236B2" w14:textId="77777777" w:rsidR="00EF423C" w:rsidRDefault="00EF423C">
      <w:pPr>
        <w:pStyle w:val="Index1"/>
        <w:tabs>
          <w:tab w:val="right" w:pos="5030"/>
        </w:tabs>
        <w:rPr>
          <w:noProof/>
        </w:rPr>
      </w:pPr>
      <w:r>
        <w:rPr>
          <w:noProof/>
        </w:rPr>
        <w:t>SQL Server ESU (Standard og Enterprise, Server og Core), 28</w:t>
      </w:r>
    </w:p>
    <w:p w14:paraId="61192CBE" w14:textId="77777777" w:rsidR="00EF423C" w:rsidRDefault="00EF423C">
      <w:pPr>
        <w:pStyle w:val="Index1"/>
        <w:tabs>
          <w:tab w:val="right" w:pos="5030"/>
        </w:tabs>
        <w:rPr>
          <w:noProof/>
        </w:rPr>
      </w:pPr>
      <w:r>
        <w:rPr>
          <w:noProof/>
        </w:rPr>
        <w:t>SQL Server Standard, 89, 94</w:t>
      </w:r>
    </w:p>
    <w:p w14:paraId="1DD66C50" w14:textId="77777777" w:rsidR="00EF423C" w:rsidRDefault="00EF423C">
      <w:pPr>
        <w:pStyle w:val="Index1"/>
        <w:tabs>
          <w:tab w:val="right" w:pos="5030"/>
        </w:tabs>
        <w:rPr>
          <w:noProof/>
        </w:rPr>
      </w:pPr>
      <w:r>
        <w:rPr>
          <w:noProof/>
        </w:rPr>
        <w:t>SQL Server Standard (2 pakker med Core-licenser), 61</w:t>
      </w:r>
    </w:p>
    <w:p w14:paraId="4605F322" w14:textId="77777777" w:rsidR="00EF423C" w:rsidRDefault="00EF423C">
      <w:pPr>
        <w:pStyle w:val="Index1"/>
        <w:tabs>
          <w:tab w:val="right" w:pos="5030"/>
        </w:tabs>
        <w:rPr>
          <w:noProof/>
        </w:rPr>
      </w:pPr>
      <w:r>
        <w:rPr>
          <w:noProof/>
        </w:rPr>
        <w:t>Standard-CAL til SharePoint Server 2019, 26</w:t>
      </w:r>
    </w:p>
    <w:p w14:paraId="6D4D306C" w14:textId="77777777" w:rsidR="00EF423C" w:rsidRDefault="00EF423C">
      <w:pPr>
        <w:pStyle w:val="Index1"/>
        <w:tabs>
          <w:tab w:val="right" w:pos="5030"/>
        </w:tabs>
        <w:rPr>
          <w:noProof/>
        </w:rPr>
      </w:pPr>
      <w:r>
        <w:rPr>
          <w:noProof/>
        </w:rPr>
        <w:t>Standard-CAL til Skype for Business Server 2019, 27</w:t>
      </w:r>
    </w:p>
    <w:p w14:paraId="45478D9B" w14:textId="77777777" w:rsidR="00EF423C" w:rsidRDefault="00EF423C">
      <w:pPr>
        <w:pStyle w:val="Index1"/>
        <w:tabs>
          <w:tab w:val="right" w:pos="5030"/>
        </w:tabs>
        <w:rPr>
          <w:noProof/>
        </w:rPr>
      </w:pPr>
      <w:r>
        <w:rPr>
          <w:noProof/>
        </w:rPr>
        <w:t>StorSimple-standardsupport til Microsoft Azure, 57</w:t>
      </w:r>
    </w:p>
    <w:p w14:paraId="65103C36" w14:textId="77777777" w:rsidR="00EF423C" w:rsidRDefault="00EF423C">
      <w:pPr>
        <w:pStyle w:val="Index1"/>
        <w:tabs>
          <w:tab w:val="right" w:pos="5030"/>
        </w:tabs>
        <w:rPr>
          <w:noProof/>
        </w:rPr>
      </w:pPr>
      <w:r>
        <w:rPr>
          <w:noProof/>
        </w:rPr>
        <w:t>Suite, 38</w:t>
      </w:r>
    </w:p>
    <w:p w14:paraId="3AE2D9B4" w14:textId="77777777" w:rsidR="00EF423C" w:rsidRDefault="00EF423C">
      <w:pPr>
        <w:pStyle w:val="Index1"/>
        <w:tabs>
          <w:tab w:val="right" w:pos="5030"/>
        </w:tabs>
        <w:rPr>
          <w:noProof/>
        </w:rPr>
      </w:pPr>
      <w:r>
        <w:rPr>
          <w:noProof/>
        </w:rPr>
        <w:t>System Center 2012 Datacenter Server Management License, 89</w:t>
      </w:r>
    </w:p>
    <w:p w14:paraId="2BC6B26C" w14:textId="77777777" w:rsidR="00EF423C" w:rsidRDefault="00EF423C">
      <w:pPr>
        <w:pStyle w:val="Index1"/>
        <w:tabs>
          <w:tab w:val="right" w:pos="5030"/>
        </w:tabs>
        <w:rPr>
          <w:noProof/>
        </w:rPr>
      </w:pPr>
      <w:r>
        <w:rPr>
          <w:noProof/>
        </w:rPr>
        <w:t>System Center 2012 R2 Datacenter, 96</w:t>
      </w:r>
    </w:p>
    <w:p w14:paraId="00B79F85" w14:textId="77777777" w:rsidR="00EF423C" w:rsidRDefault="00EF423C">
      <w:pPr>
        <w:pStyle w:val="Index1"/>
        <w:tabs>
          <w:tab w:val="right" w:pos="5030"/>
        </w:tabs>
        <w:rPr>
          <w:noProof/>
        </w:rPr>
      </w:pPr>
      <w:r>
        <w:rPr>
          <w:noProof/>
        </w:rPr>
        <w:t>System Center 2012 R2 Endpoint Protection, 34</w:t>
      </w:r>
    </w:p>
    <w:p w14:paraId="1F6F7355" w14:textId="77777777" w:rsidR="00EF423C" w:rsidRDefault="00EF423C">
      <w:pPr>
        <w:pStyle w:val="Index1"/>
        <w:tabs>
          <w:tab w:val="right" w:pos="5030"/>
        </w:tabs>
        <w:rPr>
          <w:noProof/>
        </w:rPr>
      </w:pPr>
      <w:r>
        <w:rPr>
          <w:noProof/>
        </w:rPr>
        <w:t>System Center 2012 R2 Standard, 96</w:t>
      </w:r>
    </w:p>
    <w:p w14:paraId="11A83855" w14:textId="77777777" w:rsidR="00EF423C" w:rsidRDefault="00EF423C">
      <w:pPr>
        <w:pStyle w:val="Index1"/>
        <w:tabs>
          <w:tab w:val="right" w:pos="5030"/>
        </w:tabs>
        <w:rPr>
          <w:noProof/>
        </w:rPr>
      </w:pPr>
      <w:r>
        <w:rPr>
          <w:noProof/>
        </w:rPr>
        <w:t>System Center 2012 Standard Server Management-licens, 89</w:t>
      </w:r>
    </w:p>
    <w:p w14:paraId="7D85D98C" w14:textId="77777777" w:rsidR="00EF423C" w:rsidRDefault="00EF423C">
      <w:pPr>
        <w:pStyle w:val="Index1"/>
        <w:tabs>
          <w:tab w:val="right" w:pos="5030"/>
        </w:tabs>
        <w:rPr>
          <w:noProof/>
        </w:rPr>
      </w:pPr>
      <w:r>
        <w:rPr>
          <w:noProof/>
        </w:rPr>
        <w:t>System Center 2016, 31</w:t>
      </w:r>
    </w:p>
    <w:p w14:paraId="12F7CF0E" w14:textId="77777777" w:rsidR="00EF423C" w:rsidRDefault="00EF423C">
      <w:pPr>
        <w:pStyle w:val="Index1"/>
        <w:tabs>
          <w:tab w:val="right" w:pos="5030"/>
        </w:tabs>
        <w:rPr>
          <w:noProof/>
        </w:rPr>
      </w:pPr>
      <w:r>
        <w:rPr>
          <w:noProof/>
        </w:rPr>
        <w:t>System Center 2019 Data Protection Manager, 33</w:t>
      </w:r>
    </w:p>
    <w:p w14:paraId="47CEF944" w14:textId="77777777" w:rsidR="00EF423C" w:rsidRDefault="00EF423C">
      <w:pPr>
        <w:pStyle w:val="Index1"/>
        <w:tabs>
          <w:tab w:val="right" w:pos="5030"/>
        </w:tabs>
        <w:rPr>
          <w:noProof/>
        </w:rPr>
      </w:pPr>
      <w:r>
        <w:rPr>
          <w:noProof/>
        </w:rPr>
        <w:t>System Center 2019 Datacenter, 96</w:t>
      </w:r>
    </w:p>
    <w:p w14:paraId="6A3D93D8" w14:textId="77777777" w:rsidR="00EF423C" w:rsidRDefault="00EF423C">
      <w:pPr>
        <w:pStyle w:val="Index1"/>
        <w:tabs>
          <w:tab w:val="right" w:pos="5030"/>
        </w:tabs>
        <w:rPr>
          <w:noProof/>
        </w:rPr>
      </w:pPr>
      <w:r>
        <w:rPr>
          <w:noProof/>
        </w:rPr>
        <w:t>System Center 2019 Datacenter Server Management-licens (16 pakker med kernelicenser), 31</w:t>
      </w:r>
    </w:p>
    <w:p w14:paraId="575DC61F" w14:textId="77777777" w:rsidR="00EF423C" w:rsidRDefault="00EF423C">
      <w:pPr>
        <w:pStyle w:val="Index1"/>
        <w:tabs>
          <w:tab w:val="right" w:pos="5030"/>
        </w:tabs>
        <w:rPr>
          <w:noProof/>
        </w:rPr>
      </w:pPr>
      <w:r>
        <w:rPr>
          <w:noProof/>
        </w:rPr>
        <w:t>System Center 2019 Datacenter Server Management-licens (2 pakker med kernelicenser), 31</w:t>
      </w:r>
    </w:p>
    <w:p w14:paraId="43866861" w14:textId="77777777" w:rsidR="00EF423C" w:rsidRDefault="00EF423C">
      <w:pPr>
        <w:pStyle w:val="Index1"/>
        <w:tabs>
          <w:tab w:val="right" w:pos="5030"/>
        </w:tabs>
        <w:rPr>
          <w:noProof/>
        </w:rPr>
      </w:pPr>
      <w:r>
        <w:rPr>
          <w:noProof/>
        </w:rPr>
        <w:t>System Center 2019 Operations Manager, 35</w:t>
      </w:r>
    </w:p>
    <w:p w14:paraId="165F3844" w14:textId="77777777" w:rsidR="00EF423C" w:rsidRDefault="00EF423C">
      <w:pPr>
        <w:pStyle w:val="Index1"/>
        <w:tabs>
          <w:tab w:val="right" w:pos="5030"/>
        </w:tabs>
        <w:rPr>
          <w:noProof/>
        </w:rPr>
      </w:pPr>
      <w:r>
        <w:rPr>
          <w:noProof/>
        </w:rPr>
        <w:t>System Center 2019 Orchestrator, 36</w:t>
      </w:r>
    </w:p>
    <w:p w14:paraId="5DFE592D" w14:textId="77777777" w:rsidR="00EF423C" w:rsidRDefault="00EF423C">
      <w:pPr>
        <w:pStyle w:val="Index1"/>
        <w:tabs>
          <w:tab w:val="right" w:pos="5030"/>
        </w:tabs>
        <w:rPr>
          <w:noProof/>
        </w:rPr>
      </w:pPr>
      <w:r>
        <w:rPr>
          <w:noProof/>
        </w:rPr>
        <w:t>System Center 2019 Service Manager, 37</w:t>
      </w:r>
    </w:p>
    <w:p w14:paraId="01AFF056" w14:textId="77777777" w:rsidR="00EF423C" w:rsidRDefault="00EF423C">
      <w:pPr>
        <w:pStyle w:val="Index1"/>
        <w:tabs>
          <w:tab w:val="right" w:pos="5030"/>
        </w:tabs>
        <w:rPr>
          <w:noProof/>
        </w:rPr>
      </w:pPr>
      <w:r>
        <w:rPr>
          <w:noProof/>
        </w:rPr>
        <w:t>System Center 2019 Standard, 96</w:t>
      </w:r>
    </w:p>
    <w:p w14:paraId="55A3D6AD" w14:textId="77777777" w:rsidR="00EF423C" w:rsidRDefault="00EF423C">
      <w:pPr>
        <w:pStyle w:val="Index1"/>
        <w:tabs>
          <w:tab w:val="right" w:pos="5030"/>
        </w:tabs>
        <w:rPr>
          <w:noProof/>
        </w:rPr>
      </w:pPr>
      <w:r>
        <w:rPr>
          <w:noProof/>
        </w:rPr>
        <w:t>System Center 2019 Standard Server Management-licens (16 pakker med kernelicenser), 31</w:t>
      </w:r>
    </w:p>
    <w:p w14:paraId="096F96FA" w14:textId="77777777" w:rsidR="00EF423C" w:rsidRDefault="00EF423C">
      <w:pPr>
        <w:pStyle w:val="Index1"/>
        <w:tabs>
          <w:tab w:val="right" w:pos="5030"/>
        </w:tabs>
        <w:rPr>
          <w:noProof/>
        </w:rPr>
      </w:pPr>
      <w:r>
        <w:rPr>
          <w:noProof/>
        </w:rPr>
        <w:t>System Center 2019 Standard Server Management-licens (2 pakker med kernelicenser), 31</w:t>
      </w:r>
    </w:p>
    <w:p w14:paraId="18FF9D0F" w14:textId="77777777" w:rsidR="00EF423C" w:rsidRDefault="00EF423C">
      <w:pPr>
        <w:pStyle w:val="Index1"/>
        <w:tabs>
          <w:tab w:val="right" w:pos="5030"/>
        </w:tabs>
        <w:rPr>
          <w:noProof/>
        </w:rPr>
      </w:pPr>
      <w:r>
        <w:rPr>
          <w:noProof/>
        </w:rPr>
        <w:t>System Center Configuration Manager, 32, 33</w:t>
      </w:r>
    </w:p>
    <w:p w14:paraId="213910AF" w14:textId="77777777" w:rsidR="00EF423C" w:rsidRDefault="00EF423C">
      <w:pPr>
        <w:pStyle w:val="Index1"/>
        <w:tabs>
          <w:tab w:val="right" w:pos="5030"/>
        </w:tabs>
        <w:rPr>
          <w:noProof/>
        </w:rPr>
      </w:pPr>
      <w:r>
        <w:rPr>
          <w:noProof/>
        </w:rPr>
        <w:t>System Center Datacenter, 93, 94</w:t>
      </w:r>
    </w:p>
    <w:p w14:paraId="2541C0F3" w14:textId="77777777" w:rsidR="00EF423C" w:rsidRDefault="00EF423C">
      <w:pPr>
        <w:pStyle w:val="Index1"/>
        <w:tabs>
          <w:tab w:val="right" w:pos="5030"/>
        </w:tabs>
        <w:rPr>
          <w:noProof/>
        </w:rPr>
      </w:pPr>
      <w:r>
        <w:rPr>
          <w:noProof/>
        </w:rPr>
        <w:t>System Center Datacenter (2 pakker med kernelicenser), 18</w:t>
      </w:r>
    </w:p>
    <w:p w14:paraId="6693E6AB" w14:textId="77777777" w:rsidR="00EF423C" w:rsidRDefault="00EF423C">
      <w:pPr>
        <w:pStyle w:val="Index1"/>
        <w:tabs>
          <w:tab w:val="right" w:pos="5030"/>
        </w:tabs>
        <w:rPr>
          <w:noProof/>
        </w:rPr>
      </w:pPr>
      <w:r>
        <w:rPr>
          <w:noProof/>
        </w:rPr>
        <w:t>System Center Endpoint Protection, 35</w:t>
      </w:r>
    </w:p>
    <w:p w14:paraId="53051765" w14:textId="77777777" w:rsidR="00EF423C" w:rsidRDefault="00EF423C">
      <w:pPr>
        <w:pStyle w:val="Index1"/>
        <w:tabs>
          <w:tab w:val="right" w:pos="5030"/>
        </w:tabs>
        <w:rPr>
          <w:noProof/>
        </w:rPr>
      </w:pPr>
      <w:r>
        <w:rPr>
          <w:noProof/>
        </w:rPr>
        <w:t>System Center Endpoint Protection 1606, 34</w:t>
      </w:r>
    </w:p>
    <w:p w14:paraId="055F5F67" w14:textId="77777777" w:rsidR="00EF423C" w:rsidRDefault="00EF423C">
      <w:pPr>
        <w:pStyle w:val="Index1"/>
        <w:tabs>
          <w:tab w:val="right" w:pos="5030"/>
        </w:tabs>
        <w:rPr>
          <w:noProof/>
        </w:rPr>
      </w:pPr>
      <w:r>
        <w:rPr>
          <w:noProof/>
        </w:rPr>
        <w:t>System Center Standard, 93, 94</w:t>
      </w:r>
    </w:p>
    <w:p w14:paraId="36DBA080" w14:textId="77777777" w:rsidR="00EF423C" w:rsidRDefault="00EF423C">
      <w:pPr>
        <w:pStyle w:val="Index1"/>
        <w:tabs>
          <w:tab w:val="right" w:pos="5030"/>
        </w:tabs>
        <w:rPr>
          <w:noProof/>
        </w:rPr>
      </w:pPr>
      <w:r>
        <w:rPr>
          <w:noProof/>
        </w:rPr>
        <w:t>System Center Standard (2 pakker med kernelicenser), 18</w:t>
      </w:r>
    </w:p>
    <w:p w14:paraId="22A91D2D" w14:textId="77777777" w:rsidR="00EF423C" w:rsidRDefault="00EF423C">
      <w:pPr>
        <w:pStyle w:val="Index1"/>
        <w:tabs>
          <w:tab w:val="right" w:pos="5030"/>
        </w:tabs>
        <w:rPr>
          <w:noProof/>
        </w:rPr>
      </w:pPr>
      <w:r>
        <w:rPr>
          <w:noProof/>
        </w:rPr>
        <w:t>Telefonsystem fra SA, 69</w:t>
      </w:r>
    </w:p>
    <w:p w14:paraId="4CD1168C" w14:textId="77777777" w:rsidR="00EF423C" w:rsidRDefault="00EF423C">
      <w:pPr>
        <w:pStyle w:val="Index1"/>
        <w:tabs>
          <w:tab w:val="right" w:pos="5030"/>
        </w:tabs>
        <w:rPr>
          <w:noProof/>
        </w:rPr>
      </w:pPr>
      <w:r>
        <w:rPr>
          <w:noProof/>
        </w:rPr>
        <w:t>til Apps File Capacity, 64, 74</w:t>
      </w:r>
    </w:p>
    <w:p w14:paraId="0C5AD27A" w14:textId="77777777" w:rsidR="00EF423C" w:rsidRDefault="00EF423C">
      <w:pPr>
        <w:pStyle w:val="Index1"/>
        <w:tabs>
          <w:tab w:val="right" w:pos="5030"/>
        </w:tabs>
        <w:rPr>
          <w:noProof/>
        </w:rPr>
      </w:pPr>
      <w:r>
        <w:rPr>
          <w:noProof/>
        </w:rPr>
        <w:t>til Apps Log Capacity, 64, 74</w:t>
      </w:r>
    </w:p>
    <w:p w14:paraId="13494F17" w14:textId="77777777" w:rsidR="00EF423C" w:rsidRDefault="00EF423C">
      <w:pPr>
        <w:pStyle w:val="Index1"/>
        <w:tabs>
          <w:tab w:val="right" w:pos="5030"/>
        </w:tabs>
        <w:rPr>
          <w:noProof/>
        </w:rPr>
      </w:pPr>
      <w:r>
        <w:rPr>
          <w:noProof/>
        </w:rPr>
        <w:t>Tilføjelsesprogram cloudbaseret Dynamics 365 Business Central Premium/Team Members, 63</w:t>
      </w:r>
    </w:p>
    <w:p w14:paraId="7E6BE4BE" w14:textId="77777777" w:rsidR="00EF423C" w:rsidRDefault="00EF423C">
      <w:pPr>
        <w:pStyle w:val="Index1"/>
        <w:tabs>
          <w:tab w:val="right" w:pos="5030"/>
        </w:tabs>
        <w:rPr>
          <w:noProof/>
        </w:rPr>
      </w:pPr>
      <w:r>
        <w:rPr>
          <w:noProof/>
        </w:rPr>
        <w:t>Tilføjelsesprogram til Azure Information Protection Premium – plan 1, 57</w:t>
      </w:r>
    </w:p>
    <w:p w14:paraId="0C33407E" w14:textId="77777777" w:rsidR="00EF423C" w:rsidRDefault="00EF423C">
      <w:pPr>
        <w:pStyle w:val="Index1"/>
        <w:tabs>
          <w:tab w:val="right" w:pos="5030"/>
        </w:tabs>
        <w:rPr>
          <w:noProof/>
        </w:rPr>
      </w:pPr>
      <w:r>
        <w:rPr>
          <w:noProof/>
        </w:rPr>
        <w:t>Tilføjelsesprogram til Dynamics 365 Chat Session til virtuel agent, 65</w:t>
      </w:r>
    </w:p>
    <w:p w14:paraId="253DD1CE" w14:textId="77777777" w:rsidR="00EF423C" w:rsidRDefault="00EF423C">
      <w:pPr>
        <w:pStyle w:val="Index1"/>
        <w:tabs>
          <w:tab w:val="right" w:pos="5030"/>
        </w:tabs>
        <w:rPr>
          <w:noProof/>
        </w:rPr>
      </w:pPr>
      <w:r>
        <w:rPr>
          <w:noProof/>
        </w:rPr>
        <w:t>Tilføjelsesprogram til Dynamics 365 Commerce, 64</w:t>
      </w:r>
    </w:p>
    <w:p w14:paraId="4FA68FDF" w14:textId="77777777" w:rsidR="00EF423C" w:rsidRDefault="00EF423C">
      <w:pPr>
        <w:pStyle w:val="Index1"/>
        <w:tabs>
          <w:tab w:val="right" w:pos="5030"/>
        </w:tabs>
        <w:rPr>
          <w:noProof/>
        </w:rPr>
      </w:pPr>
      <w:r>
        <w:rPr>
          <w:noProof/>
        </w:rPr>
        <w:t>Tilføjelsesprogram til Dynamics 365 Finance, 64</w:t>
      </w:r>
    </w:p>
    <w:p w14:paraId="43EA3527" w14:textId="77777777" w:rsidR="00EF423C" w:rsidRDefault="00EF423C">
      <w:pPr>
        <w:pStyle w:val="Index1"/>
        <w:tabs>
          <w:tab w:val="right" w:pos="5030"/>
        </w:tabs>
        <w:rPr>
          <w:noProof/>
        </w:rPr>
      </w:pPr>
      <w:r>
        <w:rPr>
          <w:noProof/>
        </w:rPr>
        <w:t>Tilføjelsesprogram til Dynamics 365 for Team Members, 64</w:t>
      </w:r>
    </w:p>
    <w:p w14:paraId="0B05FC87" w14:textId="77777777" w:rsidR="00EF423C" w:rsidRDefault="00EF423C">
      <w:pPr>
        <w:pStyle w:val="Index1"/>
        <w:tabs>
          <w:tab w:val="right" w:pos="5030"/>
        </w:tabs>
        <w:rPr>
          <w:noProof/>
        </w:rPr>
      </w:pPr>
      <w:r>
        <w:rPr>
          <w:noProof/>
        </w:rPr>
        <w:t>Tilføjelsesprogram til Dynamics 365 Operations Device, 63</w:t>
      </w:r>
    </w:p>
    <w:p w14:paraId="7FB574F8" w14:textId="77777777" w:rsidR="00EF423C" w:rsidRDefault="00EF423C">
      <w:pPr>
        <w:pStyle w:val="Index1"/>
        <w:tabs>
          <w:tab w:val="right" w:pos="5030"/>
        </w:tabs>
        <w:rPr>
          <w:noProof/>
        </w:rPr>
      </w:pPr>
      <w:r>
        <w:rPr>
          <w:noProof/>
        </w:rPr>
        <w:t>Tilføjelsesprogram til Dynamics 365 Supply Chain Management, 64</w:t>
      </w:r>
    </w:p>
    <w:p w14:paraId="6F555B8E" w14:textId="77777777" w:rsidR="00EF423C" w:rsidRDefault="00EF423C">
      <w:pPr>
        <w:pStyle w:val="Index1"/>
        <w:tabs>
          <w:tab w:val="right" w:pos="5030"/>
        </w:tabs>
        <w:rPr>
          <w:noProof/>
        </w:rPr>
      </w:pPr>
      <w:r>
        <w:rPr>
          <w:noProof/>
        </w:rPr>
        <w:t>Tilføjelsesprogram til Dynamics 365 Unified Operations Activity, 63</w:t>
      </w:r>
    </w:p>
    <w:p w14:paraId="38A65464" w14:textId="77777777" w:rsidR="00EF423C" w:rsidRDefault="00EF423C">
      <w:pPr>
        <w:pStyle w:val="Index1"/>
        <w:tabs>
          <w:tab w:val="right" w:pos="5030"/>
        </w:tabs>
        <w:rPr>
          <w:noProof/>
        </w:rPr>
      </w:pPr>
      <w:r>
        <w:rPr>
          <w:noProof/>
        </w:rPr>
        <w:t>Tilføjelsesprogram til Exchange Online Plan 1, 70</w:t>
      </w:r>
    </w:p>
    <w:p w14:paraId="60005944" w14:textId="77777777" w:rsidR="00EF423C" w:rsidRDefault="00EF423C">
      <w:pPr>
        <w:pStyle w:val="Index1"/>
        <w:tabs>
          <w:tab w:val="right" w:pos="5030"/>
        </w:tabs>
        <w:rPr>
          <w:noProof/>
        </w:rPr>
      </w:pPr>
      <w:r>
        <w:rPr>
          <w:noProof/>
        </w:rPr>
        <w:t>Tilføjelsesprogram til klientadministration til Azure Advanced Threat Protection for Users, 57</w:t>
      </w:r>
    </w:p>
    <w:p w14:paraId="086D76D9" w14:textId="77777777" w:rsidR="00EF423C" w:rsidRDefault="00EF423C">
      <w:pPr>
        <w:pStyle w:val="Index1"/>
        <w:tabs>
          <w:tab w:val="right" w:pos="5030"/>
        </w:tabs>
        <w:rPr>
          <w:noProof/>
        </w:rPr>
      </w:pPr>
      <w:r>
        <w:rPr>
          <w:noProof/>
        </w:rPr>
        <w:t>Tilføjelsesprogram til Microsoft 365 E3/E5, 58</w:t>
      </w:r>
    </w:p>
    <w:p w14:paraId="6A7520F2" w14:textId="77777777" w:rsidR="00EF423C" w:rsidRDefault="00EF423C">
      <w:pPr>
        <w:pStyle w:val="Index1"/>
        <w:tabs>
          <w:tab w:val="right" w:pos="5030"/>
        </w:tabs>
        <w:rPr>
          <w:noProof/>
        </w:rPr>
      </w:pPr>
      <w:r>
        <w:rPr>
          <w:noProof/>
        </w:rPr>
        <w:t>Tilføjelsesprogram til Microsoft Intune, 77</w:t>
      </w:r>
    </w:p>
    <w:p w14:paraId="2A7DD402" w14:textId="77777777" w:rsidR="00EF423C" w:rsidRDefault="00EF423C">
      <w:pPr>
        <w:pStyle w:val="Index1"/>
        <w:tabs>
          <w:tab w:val="right" w:pos="5030"/>
        </w:tabs>
        <w:rPr>
          <w:noProof/>
        </w:rPr>
      </w:pPr>
      <w:r>
        <w:rPr>
          <w:noProof/>
        </w:rPr>
        <w:t>Tilføjelsesprogram til Microsoft Intune til EDU, 77</w:t>
      </w:r>
    </w:p>
    <w:p w14:paraId="383B2060" w14:textId="77777777" w:rsidR="00EF423C" w:rsidRDefault="00EF423C">
      <w:pPr>
        <w:pStyle w:val="Index1"/>
        <w:tabs>
          <w:tab w:val="right" w:pos="5030"/>
        </w:tabs>
        <w:rPr>
          <w:noProof/>
        </w:rPr>
      </w:pPr>
      <w:r>
        <w:rPr>
          <w:noProof/>
        </w:rPr>
        <w:t>Tilføjelsesprogram til Office 365 A5, 68</w:t>
      </w:r>
    </w:p>
    <w:p w14:paraId="4F55DFEF" w14:textId="77777777" w:rsidR="00EF423C" w:rsidRDefault="00EF423C">
      <w:pPr>
        <w:pStyle w:val="Index1"/>
        <w:tabs>
          <w:tab w:val="right" w:pos="5030"/>
        </w:tabs>
        <w:rPr>
          <w:noProof/>
        </w:rPr>
      </w:pPr>
      <w:r>
        <w:rPr>
          <w:noProof/>
        </w:rPr>
        <w:t>Tilføjelsesprogram til Office 365 E1 og E3, 68</w:t>
      </w:r>
    </w:p>
    <w:p w14:paraId="2C7CC498" w14:textId="77777777" w:rsidR="00EF423C" w:rsidRDefault="00EF423C">
      <w:pPr>
        <w:pStyle w:val="Index1"/>
        <w:tabs>
          <w:tab w:val="right" w:pos="5030"/>
        </w:tabs>
        <w:rPr>
          <w:noProof/>
        </w:rPr>
      </w:pPr>
      <w:r>
        <w:rPr>
          <w:noProof/>
        </w:rPr>
        <w:t>Tilføjelsesprogram til Office 365 E5, 68</w:t>
      </w:r>
    </w:p>
    <w:p w14:paraId="498EBCDB" w14:textId="77777777" w:rsidR="00EF423C" w:rsidRDefault="00EF423C">
      <w:pPr>
        <w:pStyle w:val="Index1"/>
        <w:tabs>
          <w:tab w:val="right" w:pos="5030"/>
        </w:tabs>
        <w:rPr>
          <w:noProof/>
        </w:rPr>
      </w:pPr>
      <w:r>
        <w:rPr>
          <w:noProof/>
        </w:rPr>
        <w:t>Tilføjelsesprogram til Office 365 Multi-Geo, 68</w:t>
      </w:r>
    </w:p>
    <w:p w14:paraId="03EFFBE6" w14:textId="77777777" w:rsidR="00EF423C" w:rsidRDefault="00EF423C">
      <w:pPr>
        <w:pStyle w:val="Index1"/>
        <w:tabs>
          <w:tab w:val="right" w:pos="5030"/>
        </w:tabs>
        <w:rPr>
          <w:noProof/>
        </w:rPr>
      </w:pPr>
      <w:r>
        <w:rPr>
          <w:noProof/>
        </w:rPr>
        <w:t>Tilføjelsesprogram til Project Plan 1, 71</w:t>
      </w:r>
    </w:p>
    <w:p w14:paraId="289F4DF8" w14:textId="77777777" w:rsidR="00EF423C" w:rsidRDefault="00EF423C">
      <w:pPr>
        <w:pStyle w:val="Index1"/>
        <w:tabs>
          <w:tab w:val="right" w:pos="5030"/>
        </w:tabs>
        <w:rPr>
          <w:noProof/>
        </w:rPr>
      </w:pPr>
      <w:r>
        <w:rPr>
          <w:noProof/>
        </w:rPr>
        <w:t>Tilføjelsesprogram til Project Plan 3, 71</w:t>
      </w:r>
    </w:p>
    <w:p w14:paraId="027EEB67" w14:textId="77777777" w:rsidR="00EF423C" w:rsidRDefault="00EF423C">
      <w:pPr>
        <w:pStyle w:val="Index1"/>
        <w:tabs>
          <w:tab w:val="right" w:pos="5030"/>
        </w:tabs>
        <w:rPr>
          <w:noProof/>
        </w:rPr>
      </w:pPr>
      <w:r>
        <w:rPr>
          <w:noProof/>
        </w:rPr>
        <w:t>Tilføjelsesprogram til Project Plan 5, 72</w:t>
      </w:r>
    </w:p>
    <w:p w14:paraId="5A198CC2" w14:textId="77777777" w:rsidR="00EF423C" w:rsidRDefault="00EF423C">
      <w:pPr>
        <w:pStyle w:val="Index1"/>
        <w:tabs>
          <w:tab w:val="right" w:pos="5030"/>
        </w:tabs>
        <w:rPr>
          <w:noProof/>
        </w:rPr>
      </w:pPr>
      <w:r>
        <w:rPr>
          <w:noProof/>
        </w:rPr>
        <w:t>Tilføjelsesprogram til SharePoint Online Plan 1, 72</w:t>
      </w:r>
    </w:p>
    <w:p w14:paraId="2139CD1E" w14:textId="77777777" w:rsidR="00EF423C" w:rsidRDefault="00EF423C">
      <w:pPr>
        <w:pStyle w:val="Index1"/>
        <w:tabs>
          <w:tab w:val="right" w:pos="5030"/>
        </w:tabs>
        <w:rPr>
          <w:noProof/>
        </w:rPr>
      </w:pPr>
      <w:r>
        <w:rPr>
          <w:noProof/>
        </w:rPr>
        <w:t>Tilføjelsesprogram til Visio Online Plan 2, 72</w:t>
      </w:r>
    </w:p>
    <w:p w14:paraId="417EABD3" w14:textId="77777777" w:rsidR="00EF423C" w:rsidRDefault="00EF423C">
      <w:pPr>
        <w:pStyle w:val="Index1"/>
        <w:tabs>
          <w:tab w:val="right" w:pos="5030"/>
        </w:tabs>
        <w:rPr>
          <w:noProof/>
        </w:rPr>
      </w:pPr>
      <w:r>
        <w:rPr>
          <w:noProof/>
        </w:rPr>
        <w:t>Tilføjelsesprogram til Windows 10 Enterprise E5 pr. bruger (til Enterprise pr. enhed) (SL), 41</w:t>
      </w:r>
    </w:p>
    <w:p w14:paraId="339292C6" w14:textId="77777777" w:rsidR="00EF423C" w:rsidRDefault="00EF423C">
      <w:pPr>
        <w:pStyle w:val="Index1"/>
        <w:tabs>
          <w:tab w:val="right" w:pos="5030"/>
        </w:tabs>
        <w:rPr>
          <w:noProof/>
        </w:rPr>
      </w:pPr>
      <w:r>
        <w:rPr>
          <w:noProof/>
        </w:rPr>
        <w:t>Tillægsprodukt til Enterprise Mobility + Security A3, 61</w:t>
      </w:r>
    </w:p>
    <w:p w14:paraId="19157698" w14:textId="77777777" w:rsidR="00EF423C" w:rsidRDefault="00EF423C">
      <w:pPr>
        <w:pStyle w:val="Index1"/>
        <w:tabs>
          <w:tab w:val="right" w:pos="5030"/>
        </w:tabs>
        <w:rPr>
          <w:noProof/>
        </w:rPr>
      </w:pPr>
      <w:r>
        <w:rPr>
          <w:noProof/>
        </w:rPr>
        <w:t>Tillægsprodukt til Enterprise Mobility + Security A5, 61</w:t>
      </w:r>
    </w:p>
    <w:p w14:paraId="677375B1" w14:textId="77777777" w:rsidR="00EF423C" w:rsidRDefault="00EF423C">
      <w:pPr>
        <w:pStyle w:val="Index1"/>
        <w:tabs>
          <w:tab w:val="right" w:pos="5030"/>
        </w:tabs>
        <w:rPr>
          <w:noProof/>
        </w:rPr>
      </w:pPr>
      <w:r>
        <w:rPr>
          <w:noProof/>
        </w:rPr>
        <w:t>Tillægsprodukt til Enterprise Mobility + Security E3, 61</w:t>
      </w:r>
    </w:p>
    <w:p w14:paraId="5376E449" w14:textId="77777777" w:rsidR="00EF423C" w:rsidRDefault="00EF423C">
      <w:pPr>
        <w:pStyle w:val="Index1"/>
        <w:tabs>
          <w:tab w:val="right" w:pos="5030"/>
        </w:tabs>
        <w:rPr>
          <w:noProof/>
        </w:rPr>
      </w:pPr>
      <w:r>
        <w:rPr>
          <w:noProof/>
        </w:rPr>
        <w:t>Tillægsprodukt til Enterprise Mobility + Security E5, 61</w:t>
      </w:r>
    </w:p>
    <w:p w14:paraId="1320AE52" w14:textId="77777777" w:rsidR="00EF423C" w:rsidRDefault="00EF423C">
      <w:pPr>
        <w:pStyle w:val="Index1"/>
        <w:tabs>
          <w:tab w:val="right" w:pos="5030"/>
        </w:tabs>
        <w:rPr>
          <w:noProof/>
        </w:rPr>
      </w:pPr>
      <w:r>
        <w:rPr>
          <w:noProof/>
        </w:rPr>
        <w:t>VDA-tilføjelsesprogram til M365 E3/E5 (SL), 58</w:t>
      </w:r>
    </w:p>
    <w:p w14:paraId="67CC458C" w14:textId="77777777" w:rsidR="00EF423C" w:rsidRDefault="00EF423C">
      <w:pPr>
        <w:pStyle w:val="Index1"/>
        <w:tabs>
          <w:tab w:val="right" w:pos="5030"/>
        </w:tabs>
        <w:rPr>
          <w:noProof/>
        </w:rPr>
      </w:pPr>
      <w:r>
        <w:rPr>
          <w:noProof/>
        </w:rPr>
        <w:t>Visio 2019 Professional, 22</w:t>
      </w:r>
    </w:p>
    <w:p w14:paraId="2294E9D2" w14:textId="77777777" w:rsidR="00EF423C" w:rsidRDefault="00EF423C">
      <w:pPr>
        <w:pStyle w:val="Index1"/>
        <w:tabs>
          <w:tab w:val="right" w:pos="5030"/>
        </w:tabs>
        <w:rPr>
          <w:noProof/>
        </w:rPr>
      </w:pPr>
      <w:r>
        <w:rPr>
          <w:noProof/>
        </w:rPr>
        <w:t>Visio 2019 Standard, 22</w:t>
      </w:r>
    </w:p>
    <w:p w14:paraId="45DAEE96" w14:textId="77777777" w:rsidR="00EF423C" w:rsidRDefault="00EF423C">
      <w:pPr>
        <w:pStyle w:val="Index1"/>
        <w:tabs>
          <w:tab w:val="right" w:pos="5030"/>
        </w:tabs>
        <w:rPr>
          <w:noProof/>
        </w:rPr>
      </w:pPr>
      <w:r>
        <w:rPr>
          <w:noProof/>
        </w:rPr>
        <w:t>Visio Online Plan 1, 72</w:t>
      </w:r>
    </w:p>
    <w:p w14:paraId="7AFFCD66" w14:textId="77777777" w:rsidR="00EF423C" w:rsidRDefault="00EF423C">
      <w:pPr>
        <w:pStyle w:val="Index1"/>
        <w:tabs>
          <w:tab w:val="right" w:pos="5030"/>
        </w:tabs>
        <w:rPr>
          <w:noProof/>
        </w:rPr>
      </w:pPr>
      <w:r>
        <w:rPr>
          <w:noProof/>
        </w:rPr>
        <w:t>Visio Online Plan 1 og 2 Fra SA, 72</w:t>
      </w:r>
    </w:p>
    <w:p w14:paraId="4277CB40" w14:textId="77777777" w:rsidR="00EF423C" w:rsidRDefault="00EF423C">
      <w:pPr>
        <w:pStyle w:val="Index1"/>
        <w:tabs>
          <w:tab w:val="right" w:pos="5030"/>
        </w:tabs>
        <w:rPr>
          <w:noProof/>
        </w:rPr>
      </w:pPr>
      <w:r>
        <w:rPr>
          <w:noProof/>
        </w:rPr>
        <w:t>Visio Online Plan 2, 72</w:t>
      </w:r>
    </w:p>
    <w:p w14:paraId="08BD2035" w14:textId="77777777" w:rsidR="00EF423C" w:rsidRDefault="00EF423C">
      <w:pPr>
        <w:pStyle w:val="Index1"/>
        <w:tabs>
          <w:tab w:val="right" w:pos="5030"/>
        </w:tabs>
        <w:rPr>
          <w:noProof/>
        </w:rPr>
      </w:pPr>
      <w:r>
        <w:rPr>
          <w:noProof/>
        </w:rPr>
        <w:t>Visio Professional, 94</w:t>
      </w:r>
    </w:p>
    <w:p w14:paraId="5A894F71" w14:textId="77777777" w:rsidR="00EF423C" w:rsidRDefault="00EF423C">
      <w:pPr>
        <w:pStyle w:val="Index1"/>
        <w:tabs>
          <w:tab w:val="right" w:pos="5030"/>
        </w:tabs>
        <w:rPr>
          <w:noProof/>
        </w:rPr>
      </w:pPr>
      <w:r>
        <w:rPr>
          <w:noProof/>
        </w:rPr>
        <w:t>Visio Standard, 88, 94</w:t>
      </w:r>
    </w:p>
    <w:p w14:paraId="60B9991C" w14:textId="77777777" w:rsidR="00EF423C" w:rsidRDefault="00EF423C">
      <w:pPr>
        <w:pStyle w:val="Index1"/>
        <w:tabs>
          <w:tab w:val="right" w:pos="5030"/>
        </w:tabs>
        <w:rPr>
          <w:noProof/>
        </w:rPr>
      </w:pPr>
      <w:r>
        <w:rPr>
          <w:noProof/>
        </w:rPr>
        <w:t>Visual Studio 2017, 38</w:t>
      </w:r>
    </w:p>
    <w:p w14:paraId="4B33B910" w14:textId="77777777" w:rsidR="00EF423C" w:rsidRDefault="00EF423C">
      <w:pPr>
        <w:pStyle w:val="Index1"/>
        <w:tabs>
          <w:tab w:val="right" w:pos="5030"/>
        </w:tabs>
        <w:rPr>
          <w:noProof/>
        </w:rPr>
      </w:pPr>
      <w:r>
        <w:rPr>
          <w:noProof/>
        </w:rPr>
        <w:t>Visual Studio Enterprise 2019 Subscription, 38</w:t>
      </w:r>
    </w:p>
    <w:p w14:paraId="1A4F7840" w14:textId="77777777" w:rsidR="00EF423C" w:rsidRDefault="00EF423C">
      <w:pPr>
        <w:pStyle w:val="Index1"/>
        <w:tabs>
          <w:tab w:val="right" w:pos="5030"/>
        </w:tabs>
        <w:rPr>
          <w:noProof/>
        </w:rPr>
      </w:pPr>
      <w:r>
        <w:rPr>
          <w:noProof/>
        </w:rPr>
        <w:t>Visual Studio Enterprise med GitHub Enterprise, 78</w:t>
      </w:r>
    </w:p>
    <w:p w14:paraId="75C4F621" w14:textId="77777777" w:rsidR="00EF423C" w:rsidRDefault="00EF423C">
      <w:pPr>
        <w:pStyle w:val="Index1"/>
        <w:tabs>
          <w:tab w:val="right" w:pos="5030"/>
        </w:tabs>
        <w:rPr>
          <w:noProof/>
        </w:rPr>
      </w:pPr>
      <w:r>
        <w:rPr>
          <w:noProof/>
        </w:rPr>
        <w:t>Visual Studio Enterprise Subscription, 89, 94, 95</w:t>
      </w:r>
    </w:p>
    <w:p w14:paraId="202349C0" w14:textId="77777777" w:rsidR="00EF423C" w:rsidRDefault="00EF423C">
      <w:pPr>
        <w:pStyle w:val="Index1"/>
        <w:tabs>
          <w:tab w:val="right" w:pos="5030"/>
        </w:tabs>
        <w:rPr>
          <w:noProof/>
        </w:rPr>
      </w:pPr>
      <w:r>
        <w:rPr>
          <w:noProof/>
        </w:rPr>
        <w:t>Visual Studio Professional 2019, 38</w:t>
      </w:r>
    </w:p>
    <w:p w14:paraId="04D104AC" w14:textId="77777777" w:rsidR="00EF423C" w:rsidRDefault="00EF423C">
      <w:pPr>
        <w:pStyle w:val="Index1"/>
        <w:tabs>
          <w:tab w:val="right" w:pos="5030"/>
        </w:tabs>
        <w:rPr>
          <w:noProof/>
        </w:rPr>
      </w:pPr>
      <w:r>
        <w:rPr>
          <w:noProof/>
        </w:rPr>
        <w:t>Visual Studio Professional 2019 Subscription, 38</w:t>
      </w:r>
    </w:p>
    <w:p w14:paraId="61ACFD9E" w14:textId="77777777" w:rsidR="00EF423C" w:rsidRDefault="00EF423C">
      <w:pPr>
        <w:pStyle w:val="Index1"/>
        <w:tabs>
          <w:tab w:val="right" w:pos="5030"/>
        </w:tabs>
        <w:rPr>
          <w:noProof/>
        </w:rPr>
      </w:pPr>
      <w:r>
        <w:rPr>
          <w:noProof/>
        </w:rPr>
        <w:t>Visual Studio Professional med GitHub Enterprise, 78</w:t>
      </w:r>
    </w:p>
    <w:p w14:paraId="448A8D03" w14:textId="77777777" w:rsidR="00EF423C" w:rsidRDefault="00EF423C">
      <w:pPr>
        <w:pStyle w:val="Index1"/>
        <w:tabs>
          <w:tab w:val="right" w:pos="5030"/>
        </w:tabs>
        <w:rPr>
          <w:noProof/>
        </w:rPr>
      </w:pPr>
      <w:r>
        <w:rPr>
          <w:noProof/>
        </w:rPr>
        <w:t>Visual Studio Professional Subscription, 94</w:t>
      </w:r>
    </w:p>
    <w:p w14:paraId="1250742D" w14:textId="77777777" w:rsidR="00EF423C" w:rsidRDefault="00EF423C">
      <w:pPr>
        <w:pStyle w:val="Index1"/>
        <w:tabs>
          <w:tab w:val="right" w:pos="5030"/>
        </w:tabs>
        <w:rPr>
          <w:noProof/>
        </w:rPr>
      </w:pPr>
      <w:r>
        <w:rPr>
          <w:noProof/>
        </w:rPr>
        <w:t>Visual Studio Professional-abonnement, 89</w:t>
      </w:r>
    </w:p>
    <w:p w14:paraId="33858BC9" w14:textId="77777777" w:rsidR="00EF423C" w:rsidRDefault="00EF423C">
      <w:pPr>
        <w:pStyle w:val="Index1"/>
        <w:tabs>
          <w:tab w:val="right" w:pos="5030"/>
        </w:tabs>
        <w:rPr>
          <w:noProof/>
        </w:rPr>
      </w:pPr>
      <w:r>
        <w:rPr>
          <w:noProof/>
        </w:rPr>
        <w:t>Visual Studio Test Professional 2019 Subscription, 38</w:t>
      </w:r>
    </w:p>
    <w:p w14:paraId="255062A8" w14:textId="77777777" w:rsidR="00EF423C" w:rsidRDefault="00EF423C">
      <w:pPr>
        <w:pStyle w:val="Index1"/>
        <w:tabs>
          <w:tab w:val="right" w:pos="5030"/>
        </w:tabs>
        <w:rPr>
          <w:noProof/>
        </w:rPr>
      </w:pPr>
      <w:r>
        <w:rPr>
          <w:noProof/>
        </w:rPr>
        <w:t>Visual Studio Test Professional Subscription, 95</w:t>
      </w:r>
    </w:p>
    <w:p w14:paraId="17E58932" w14:textId="77777777" w:rsidR="00EF423C" w:rsidRDefault="00EF423C">
      <w:pPr>
        <w:pStyle w:val="Index1"/>
        <w:tabs>
          <w:tab w:val="right" w:pos="5030"/>
        </w:tabs>
        <w:rPr>
          <w:noProof/>
        </w:rPr>
      </w:pPr>
      <w:r>
        <w:rPr>
          <w:noProof/>
        </w:rPr>
        <w:t>Visual Studio Test Professional-abonnement, 89</w:t>
      </w:r>
    </w:p>
    <w:p w14:paraId="5BCD058D" w14:textId="77777777" w:rsidR="00EF423C" w:rsidRDefault="00EF423C">
      <w:pPr>
        <w:pStyle w:val="Index1"/>
        <w:tabs>
          <w:tab w:val="right" w:pos="5030"/>
        </w:tabs>
        <w:rPr>
          <w:noProof/>
        </w:rPr>
      </w:pPr>
      <w:r>
        <w:rPr>
          <w:noProof/>
        </w:rPr>
        <w:t>Window VDA E5, 35</w:t>
      </w:r>
    </w:p>
    <w:p w14:paraId="635AC983" w14:textId="77777777" w:rsidR="00EF423C" w:rsidRDefault="00EF423C">
      <w:pPr>
        <w:pStyle w:val="Index1"/>
        <w:tabs>
          <w:tab w:val="right" w:pos="5030"/>
        </w:tabs>
        <w:rPr>
          <w:noProof/>
        </w:rPr>
      </w:pPr>
      <w:r>
        <w:rPr>
          <w:noProof/>
        </w:rPr>
        <w:t>Windows 10, 42</w:t>
      </w:r>
    </w:p>
    <w:p w14:paraId="2CF197E2" w14:textId="77777777" w:rsidR="00EF423C" w:rsidRDefault="00EF423C">
      <w:pPr>
        <w:pStyle w:val="Index1"/>
        <w:tabs>
          <w:tab w:val="right" w:pos="5030"/>
        </w:tabs>
        <w:rPr>
          <w:noProof/>
        </w:rPr>
      </w:pPr>
      <w:r>
        <w:rPr>
          <w:noProof/>
        </w:rPr>
        <w:t>Windows 10 Education, 41</w:t>
      </w:r>
    </w:p>
    <w:p w14:paraId="4B5C8527" w14:textId="77777777" w:rsidR="00EF423C" w:rsidRDefault="00EF423C">
      <w:pPr>
        <w:pStyle w:val="Index1"/>
        <w:tabs>
          <w:tab w:val="right" w:pos="5030"/>
        </w:tabs>
        <w:rPr>
          <w:noProof/>
        </w:rPr>
      </w:pPr>
      <w:r>
        <w:rPr>
          <w:noProof/>
        </w:rPr>
        <w:t>Windows 10 Education E3, 41</w:t>
      </w:r>
    </w:p>
    <w:p w14:paraId="376D1105" w14:textId="77777777" w:rsidR="00EF423C" w:rsidRDefault="00EF423C">
      <w:pPr>
        <w:pStyle w:val="Index1"/>
        <w:tabs>
          <w:tab w:val="right" w:pos="5030"/>
        </w:tabs>
        <w:rPr>
          <w:noProof/>
        </w:rPr>
      </w:pPr>
      <w:r>
        <w:rPr>
          <w:noProof/>
        </w:rPr>
        <w:t>Windows 10 Education E5, 35, 41</w:t>
      </w:r>
    </w:p>
    <w:p w14:paraId="6E32BD36" w14:textId="77777777" w:rsidR="00EF423C" w:rsidRDefault="00EF423C">
      <w:pPr>
        <w:pStyle w:val="Index1"/>
        <w:tabs>
          <w:tab w:val="right" w:pos="5030"/>
        </w:tabs>
        <w:rPr>
          <w:noProof/>
        </w:rPr>
      </w:pPr>
      <w:r>
        <w:rPr>
          <w:noProof/>
        </w:rPr>
        <w:t>Windows 10 Enterprise (pr. enhed), 41</w:t>
      </w:r>
    </w:p>
    <w:p w14:paraId="2B91BD00" w14:textId="77777777" w:rsidR="00EF423C" w:rsidRDefault="00EF423C">
      <w:pPr>
        <w:pStyle w:val="Index1"/>
        <w:tabs>
          <w:tab w:val="right" w:pos="5030"/>
        </w:tabs>
        <w:rPr>
          <w:noProof/>
        </w:rPr>
      </w:pPr>
      <w:r>
        <w:rPr>
          <w:noProof/>
        </w:rPr>
        <w:t>Windows 10 Enterprise A3, 41</w:t>
      </w:r>
    </w:p>
    <w:p w14:paraId="110C708F" w14:textId="77777777" w:rsidR="00EF423C" w:rsidRDefault="00EF423C">
      <w:pPr>
        <w:pStyle w:val="Index1"/>
        <w:tabs>
          <w:tab w:val="right" w:pos="5030"/>
        </w:tabs>
        <w:rPr>
          <w:noProof/>
        </w:rPr>
      </w:pPr>
      <w:r>
        <w:rPr>
          <w:noProof/>
        </w:rPr>
        <w:t>Windows 10 Enterprise A5, 41</w:t>
      </w:r>
    </w:p>
    <w:p w14:paraId="2546E356" w14:textId="77777777" w:rsidR="00EF423C" w:rsidRDefault="00EF423C">
      <w:pPr>
        <w:pStyle w:val="Index1"/>
        <w:tabs>
          <w:tab w:val="right" w:pos="5030"/>
        </w:tabs>
        <w:rPr>
          <w:noProof/>
        </w:rPr>
      </w:pPr>
      <w:r>
        <w:rPr>
          <w:noProof/>
        </w:rPr>
        <w:t>Windows 10 Enterprise E3, 41</w:t>
      </w:r>
    </w:p>
    <w:p w14:paraId="2B8C155D" w14:textId="77777777" w:rsidR="00EF423C" w:rsidRDefault="00EF423C">
      <w:pPr>
        <w:pStyle w:val="Index1"/>
        <w:tabs>
          <w:tab w:val="right" w:pos="5030"/>
        </w:tabs>
        <w:rPr>
          <w:noProof/>
        </w:rPr>
      </w:pPr>
      <w:r>
        <w:rPr>
          <w:noProof/>
        </w:rPr>
        <w:t>Windows 10 Enterprise E3 Fra SA, 41</w:t>
      </w:r>
    </w:p>
    <w:p w14:paraId="381C5053" w14:textId="77777777" w:rsidR="00EF423C" w:rsidRDefault="00EF423C">
      <w:pPr>
        <w:pStyle w:val="Index1"/>
        <w:tabs>
          <w:tab w:val="right" w:pos="5030"/>
        </w:tabs>
        <w:rPr>
          <w:noProof/>
        </w:rPr>
      </w:pPr>
      <w:r>
        <w:rPr>
          <w:noProof/>
        </w:rPr>
        <w:t>Windows 10 Enterprise E3 pr. brugers tilføjelsesprogram (til Enterprise pr. enhed), 41</w:t>
      </w:r>
    </w:p>
    <w:p w14:paraId="31425B31" w14:textId="77777777" w:rsidR="00EF423C" w:rsidRDefault="00EF423C">
      <w:pPr>
        <w:pStyle w:val="Index1"/>
        <w:tabs>
          <w:tab w:val="right" w:pos="5030"/>
        </w:tabs>
        <w:rPr>
          <w:noProof/>
        </w:rPr>
      </w:pPr>
      <w:r>
        <w:rPr>
          <w:noProof/>
        </w:rPr>
        <w:t>Windows 10 Enterprise E5, 41</w:t>
      </w:r>
    </w:p>
    <w:p w14:paraId="59B134E0" w14:textId="77777777" w:rsidR="00EF423C" w:rsidRDefault="00EF423C">
      <w:pPr>
        <w:pStyle w:val="Index1"/>
        <w:tabs>
          <w:tab w:val="right" w:pos="5030"/>
        </w:tabs>
        <w:rPr>
          <w:noProof/>
        </w:rPr>
      </w:pPr>
      <w:r>
        <w:rPr>
          <w:noProof/>
        </w:rPr>
        <w:t>Windows 10 Enterprise E5 Fra SA, 41</w:t>
      </w:r>
    </w:p>
    <w:p w14:paraId="7E46598D" w14:textId="77777777" w:rsidR="00EF423C" w:rsidRDefault="00EF423C">
      <w:pPr>
        <w:pStyle w:val="Index1"/>
        <w:tabs>
          <w:tab w:val="right" w:pos="5030"/>
        </w:tabs>
        <w:rPr>
          <w:noProof/>
        </w:rPr>
      </w:pPr>
      <w:r>
        <w:rPr>
          <w:noProof/>
        </w:rPr>
        <w:t>Windows 10 Enterprise E5 og A5, 35</w:t>
      </w:r>
    </w:p>
    <w:p w14:paraId="6BE670CE" w14:textId="77777777" w:rsidR="00EF423C" w:rsidRDefault="00EF423C">
      <w:pPr>
        <w:pStyle w:val="Index1"/>
        <w:tabs>
          <w:tab w:val="right" w:pos="5030"/>
        </w:tabs>
        <w:rPr>
          <w:noProof/>
        </w:rPr>
      </w:pPr>
      <w:r>
        <w:rPr>
          <w:noProof/>
        </w:rPr>
        <w:t>Windows 10 Enterprise LTSC 2016, 41</w:t>
      </w:r>
    </w:p>
    <w:p w14:paraId="02826EF9" w14:textId="77777777" w:rsidR="00EF423C" w:rsidRDefault="00EF423C">
      <w:pPr>
        <w:pStyle w:val="Index1"/>
        <w:tabs>
          <w:tab w:val="right" w:pos="5030"/>
        </w:tabs>
        <w:rPr>
          <w:noProof/>
        </w:rPr>
      </w:pPr>
      <w:r>
        <w:rPr>
          <w:noProof/>
        </w:rPr>
        <w:t>Windows 10 Enterprise LTSC 2019 (pr. enhed), 41</w:t>
      </w:r>
    </w:p>
    <w:p w14:paraId="60E7FBBB" w14:textId="77777777" w:rsidR="00EF423C" w:rsidRDefault="00EF423C">
      <w:pPr>
        <w:pStyle w:val="Index1"/>
        <w:tabs>
          <w:tab w:val="right" w:pos="5030"/>
        </w:tabs>
        <w:rPr>
          <w:noProof/>
        </w:rPr>
      </w:pPr>
      <w:r>
        <w:rPr>
          <w:noProof/>
        </w:rPr>
        <w:t>Windows 10 Home til Pro Upgrade for Microsoft 365 Business Premium, 41</w:t>
      </w:r>
    </w:p>
    <w:p w14:paraId="3EB11465" w14:textId="77777777" w:rsidR="00EF423C" w:rsidRDefault="00EF423C">
      <w:pPr>
        <w:pStyle w:val="Index1"/>
        <w:tabs>
          <w:tab w:val="right" w:pos="5030"/>
        </w:tabs>
        <w:rPr>
          <w:noProof/>
        </w:rPr>
      </w:pPr>
      <w:r>
        <w:rPr>
          <w:noProof/>
        </w:rPr>
        <w:t>Windows 10 Home til Pro-rettighedslicens, 41</w:t>
      </w:r>
    </w:p>
    <w:p w14:paraId="2A6840E8" w14:textId="77777777" w:rsidR="00EF423C" w:rsidRDefault="00EF423C">
      <w:pPr>
        <w:pStyle w:val="Index1"/>
        <w:tabs>
          <w:tab w:val="right" w:pos="5030"/>
        </w:tabs>
        <w:rPr>
          <w:noProof/>
        </w:rPr>
      </w:pPr>
      <w:r>
        <w:rPr>
          <w:noProof/>
        </w:rPr>
        <w:t>Windows 10 IoT Enterprise til Detail og Tynde Klienter, 43</w:t>
      </w:r>
    </w:p>
    <w:p w14:paraId="7C8ED26E" w14:textId="77777777" w:rsidR="00EF423C" w:rsidRDefault="00EF423C">
      <w:pPr>
        <w:pStyle w:val="Index1"/>
        <w:tabs>
          <w:tab w:val="right" w:pos="5030"/>
        </w:tabs>
        <w:rPr>
          <w:noProof/>
        </w:rPr>
      </w:pPr>
      <w:r>
        <w:rPr>
          <w:noProof/>
        </w:rPr>
        <w:t>Windows 10 loT Enterprise, 42</w:t>
      </w:r>
    </w:p>
    <w:p w14:paraId="0E2BB11D" w14:textId="77777777" w:rsidR="00EF423C" w:rsidRDefault="00EF423C">
      <w:pPr>
        <w:pStyle w:val="Index1"/>
        <w:tabs>
          <w:tab w:val="right" w:pos="5030"/>
        </w:tabs>
        <w:rPr>
          <w:noProof/>
        </w:rPr>
      </w:pPr>
      <w:r>
        <w:rPr>
          <w:noProof/>
        </w:rPr>
        <w:t>Windows 10 Pro, 41</w:t>
      </w:r>
    </w:p>
    <w:p w14:paraId="3D364F6C" w14:textId="77777777" w:rsidR="00EF423C" w:rsidRDefault="00EF423C">
      <w:pPr>
        <w:pStyle w:val="Index1"/>
        <w:tabs>
          <w:tab w:val="right" w:pos="5030"/>
        </w:tabs>
        <w:rPr>
          <w:noProof/>
        </w:rPr>
      </w:pPr>
      <w:r>
        <w:rPr>
          <w:noProof/>
        </w:rPr>
        <w:t>Windows 2000 Professional for Embedded Systems, 43</w:t>
      </w:r>
    </w:p>
    <w:p w14:paraId="6791AA50" w14:textId="77777777" w:rsidR="00EF423C" w:rsidRDefault="00EF423C">
      <w:pPr>
        <w:pStyle w:val="Index1"/>
        <w:tabs>
          <w:tab w:val="right" w:pos="5030"/>
        </w:tabs>
        <w:rPr>
          <w:noProof/>
        </w:rPr>
      </w:pPr>
      <w:r>
        <w:rPr>
          <w:noProof/>
        </w:rPr>
        <w:t>Windows 7, 42</w:t>
      </w:r>
    </w:p>
    <w:p w14:paraId="5A3FB539" w14:textId="77777777" w:rsidR="00EF423C" w:rsidRDefault="00EF423C">
      <w:pPr>
        <w:pStyle w:val="Index1"/>
        <w:tabs>
          <w:tab w:val="right" w:pos="5030"/>
        </w:tabs>
        <w:rPr>
          <w:noProof/>
        </w:rPr>
      </w:pPr>
      <w:r>
        <w:rPr>
          <w:noProof/>
        </w:rPr>
        <w:t>Windows 7 ESU 2020 (pr. enhed), 41</w:t>
      </w:r>
    </w:p>
    <w:p w14:paraId="591836B4" w14:textId="77777777" w:rsidR="00EF423C" w:rsidRDefault="00EF423C">
      <w:pPr>
        <w:pStyle w:val="Index1"/>
        <w:tabs>
          <w:tab w:val="right" w:pos="5030"/>
        </w:tabs>
        <w:rPr>
          <w:noProof/>
        </w:rPr>
      </w:pPr>
      <w:r>
        <w:rPr>
          <w:noProof/>
        </w:rPr>
        <w:t>Windows 7 ESU 2020 til M365 (pr. enhed), 41</w:t>
      </w:r>
    </w:p>
    <w:p w14:paraId="10F77FEB" w14:textId="77777777" w:rsidR="00EF423C" w:rsidRDefault="00EF423C">
      <w:pPr>
        <w:pStyle w:val="Index1"/>
        <w:tabs>
          <w:tab w:val="right" w:pos="5030"/>
        </w:tabs>
        <w:rPr>
          <w:noProof/>
        </w:rPr>
      </w:pPr>
      <w:r>
        <w:rPr>
          <w:noProof/>
        </w:rPr>
        <w:t>Windows 7 Professional/Ultimate for Embedded Systems, 43</w:t>
      </w:r>
    </w:p>
    <w:p w14:paraId="01F31CC3" w14:textId="77777777" w:rsidR="00EF423C" w:rsidRDefault="00EF423C">
      <w:pPr>
        <w:pStyle w:val="Index1"/>
        <w:tabs>
          <w:tab w:val="right" w:pos="5030"/>
        </w:tabs>
        <w:rPr>
          <w:noProof/>
        </w:rPr>
      </w:pPr>
      <w:r>
        <w:rPr>
          <w:noProof/>
        </w:rPr>
        <w:t>Windows 8.1 Enterprise Sideloading (Pr. Enhed), 41</w:t>
      </w:r>
    </w:p>
    <w:p w14:paraId="66A315C4" w14:textId="77777777" w:rsidR="00EF423C" w:rsidRDefault="00EF423C">
      <w:pPr>
        <w:pStyle w:val="Index1"/>
        <w:tabs>
          <w:tab w:val="right" w:pos="5030"/>
        </w:tabs>
        <w:rPr>
          <w:noProof/>
        </w:rPr>
      </w:pPr>
      <w:r>
        <w:rPr>
          <w:noProof/>
        </w:rPr>
        <w:t>Windows 8/8.1, 42</w:t>
      </w:r>
    </w:p>
    <w:p w14:paraId="1986F180" w14:textId="77777777" w:rsidR="00EF423C" w:rsidRDefault="00EF423C">
      <w:pPr>
        <w:pStyle w:val="Index1"/>
        <w:tabs>
          <w:tab w:val="right" w:pos="5030"/>
        </w:tabs>
        <w:rPr>
          <w:noProof/>
        </w:rPr>
      </w:pPr>
      <w:r>
        <w:rPr>
          <w:noProof/>
        </w:rPr>
        <w:t>Windows Embedded 8 og 8.1 Industry Retail, 43</w:t>
      </w:r>
    </w:p>
    <w:p w14:paraId="68EB7831" w14:textId="77777777" w:rsidR="00EF423C" w:rsidRDefault="00EF423C">
      <w:pPr>
        <w:pStyle w:val="Index1"/>
        <w:tabs>
          <w:tab w:val="right" w:pos="5030"/>
        </w:tabs>
        <w:rPr>
          <w:noProof/>
        </w:rPr>
      </w:pPr>
      <w:r>
        <w:rPr>
          <w:noProof/>
        </w:rPr>
        <w:t>Windows Embedded 8 Standard, 43</w:t>
      </w:r>
    </w:p>
    <w:p w14:paraId="2C6ECE96" w14:textId="77777777" w:rsidR="00EF423C" w:rsidRDefault="00EF423C">
      <w:pPr>
        <w:pStyle w:val="Index1"/>
        <w:tabs>
          <w:tab w:val="right" w:pos="5030"/>
        </w:tabs>
        <w:rPr>
          <w:noProof/>
        </w:rPr>
      </w:pPr>
      <w:r>
        <w:rPr>
          <w:noProof/>
        </w:rPr>
        <w:t>Windows Embedded 8 Standard Enterprise Kit (100-pak), 41</w:t>
      </w:r>
    </w:p>
    <w:p w14:paraId="31F821B7" w14:textId="77777777" w:rsidR="00EF423C" w:rsidRDefault="00EF423C">
      <w:pPr>
        <w:pStyle w:val="Index1"/>
        <w:tabs>
          <w:tab w:val="right" w:pos="5030"/>
        </w:tabs>
        <w:rPr>
          <w:noProof/>
        </w:rPr>
      </w:pPr>
      <w:r>
        <w:rPr>
          <w:noProof/>
        </w:rPr>
        <w:t>Windows Embedded 8.1 Industry, 41</w:t>
      </w:r>
    </w:p>
    <w:p w14:paraId="17323F6D" w14:textId="77777777" w:rsidR="00EF423C" w:rsidRDefault="00EF423C">
      <w:pPr>
        <w:pStyle w:val="Index1"/>
        <w:tabs>
          <w:tab w:val="right" w:pos="5030"/>
        </w:tabs>
        <w:rPr>
          <w:noProof/>
        </w:rPr>
      </w:pPr>
      <w:r>
        <w:rPr>
          <w:noProof/>
        </w:rPr>
        <w:t>Windows Embedded 8/8.1 Pro, Industry Pro, 43</w:t>
      </w:r>
    </w:p>
    <w:p w14:paraId="7DB7F92F" w14:textId="77777777" w:rsidR="00EF423C" w:rsidRDefault="00EF423C">
      <w:pPr>
        <w:pStyle w:val="Index1"/>
        <w:tabs>
          <w:tab w:val="right" w:pos="5030"/>
        </w:tabs>
        <w:rPr>
          <w:noProof/>
        </w:rPr>
      </w:pPr>
      <w:r>
        <w:rPr>
          <w:noProof/>
        </w:rPr>
        <w:t>Windows Embedded for Point of Service, 43</w:t>
      </w:r>
    </w:p>
    <w:p w14:paraId="15DF6FF2" w14:textId="77777777" w:rsidR="00EF423C" w:rsidRDefault="00EF423C">
      <w:pPr>
        <w:pStyle w:val="Index1"/>
        <w:tabs>
          <w:tab w:val="right" w:pos="5030"/>
        </w:tabs>
        <w:rPr>
          <w:noProof/>
        </w:rPr>
      </w:pPr>
      <w:r>
        <w:rPr>
          <w:noProof/>
        </w:rPr>
        <w:t>Windows Embedded POSReady 2009, 43</w:t>
      </w:r>
    </w:p>
    <w:p w14:paraId="37D651BC" w14:textId="77777777" w:rsidR="00EF423C" w:rsidRDefault="00EF423C">
      <w:pPr>
        <w:pStyle w:val="Index1"/>
        <w:tabs>
          <w:tab w:val="right" w:pos="5030"/>
        </w:tabs>
        <w:rPr>
          <w:noProof/>
        </w:rPr>
      </w:pPr>
      <w:r>
        <w:rPr>
          <w:noProof/>
        </w:rPr>
        <w:t>Windows Embedded POSReady 7, 43</w:t>
      </w:r>
    </w:p>
    <w:p w14:paraId="340A6354" w14:textId="77777777" w:rsidR="00EF423C" w:rsidRDefault="00EF423C">
      <w:pPr>
        <w:pStyle w:val="Index1"/>
        <w:tabs>
          <w:tab w:val="right" w:pos="5030"/>
        </w:tabs>
        <w:rPr>
          <w:noProof/>
        </w:rPr>
      </w:pPr>
      <w:r>
        <w:rPr>
          <w:noProof/>
        </w:rPr>
        <w:t>Windows Embedded POSReady 7 Pro, 43</w:t>
      </w:r>
    </w:p>
    <w:p w14:paraId="0D9152AE" w14:textId="77777777" w:rsidR="00EF423C" w:rsidRDefault="00EF423C">
      <w:pPr>
        <w:pStyle w:val="Index1"/>
        <w:tabs>
          <w:tab w:val="right" w:pos="5030"/>
        </w:tabs>
        <w:rPr>
          <w:noProof/>
        </w:rPr>
      </w:pPr>
      <w:r>
        <w:rPr>
          <w:noProof/>
        </w:rPr>
        <w:t>Windows Embedded Standard 2009, 43</w:t>
      </w:r>
    </w:p>
    <w:p w14:paraId="1B1D836D" w14:textId="77777777" w:rsidR="00EF423C" w:rsidRDefault="00EF423C">
      <w:pPr>
        <w:pStyle w:val="Index1"/>
        <w:tabs>
          <w:tab w:val="right" w:pos="5030"/>
        </w:tabs>
        <w:rPr>
          <w:noProof/>
        </w:rPr>
      </w:pPr>
      <w:r>
        <w:rPr>
          <w:noProof/>
        </w:rPr>
        <w:t>Windows Embedded Standard 7, 43</w:t>
      </w:r>
    </w:p>
    <w:p w14:paraId="5647B880" w14:textId="77777777" w:rsidR="00EF423C" w:rsidRDefault="00EF423C">
      <w:pPr>
        <w:pStyle w:val="Index1"/>
        <w:tabs>
          <w:tab w:val="right" w:pos="5030"/>
        </w:tabs>
        <w:rPr>
          <w:noProof/>
        </w:rPr>
      </w:pPr>
      <w:r>
        <w:rPr>
          <w:noProof/>
        </w:rPr>
        <w:t>Windows HPC Server, 51</w:t>
      </w:r>
    </w:p>
    <w:p w14:paraId="187DE06B" w14:textId="77777777" w:rsidR="00EF423C" w:rsidRDefault="00EF423C">
      <w:pPr>
        <w:pStyle w:val="Index1"/>
        <w:tabs>
          <w:tab w:val="right" w:pos="5030"/>
        </w:tabs>
        <w:rPr>
          <w:noProof/>
        </w:rPr>
      </w:pPr>
      <w:r>
        <w:rPr>
          <w:noProof/>
        </w:rPr>
        <w:t>Windows MultiPoint Server 2012, 48</w:t>
      </w:r>
    </w:p>
    <w:p w14:paraId="30171B26" w14:textId="77777777" w:rsidR="00EF423C" w:rsidRDefault="00EF423C">
      <w:pPr>
        <w:pStyle w:val="Index1"/>
        <w:tabs>
          <w:tab w:val="right" w:pos="5030"/>
        </w:tabs>
        <w:rPr>
          <w:noProof/>
        </w:rPr>
      </w:pPr>
      <w:r>
        <w:rPr>
          <w:noProof/>
        </w:rPr>
        <w:t>Windows MultiPoint Server 2016 Premium, 47</w:t>
      </w:r>
    </w:p>
    <w:p w14:paraId="01795614" w14:textId="77777777" w:rsidR="00EF423C" w:rsidRDefault="00EF423C">
      <w:pPr>
        <w:pStyle w:val="Index1"/>
        <w:tabs>
          <w:tab w:val="right" w:pos="5030"/>
        </w:tabs>
        <w:rPr>
          <w:noProof/>
        </w:rPr>
      </w:pPr>
      <w:r>
        <w:rPr>
          <w:noProof/>
        </w:rPr>
        <w:t>Windows Server, 95</w:t>
      </w:r>
    </w:p>
    <w:p w14:paraId="26E7E581" w14:textId="77777777" w:rsidR="00EF423C" w:rsidRDefault="00EF423C">
      <w:pPr>
        <w:pStyle w:val="Index1"/>
        <w:tabs>
          <w:tab w:val="right" w:pos="5030"/>
        </w:tabs>
        <w:rPr>
          <w:noProof/>
        </w:rPr>
      </w:pPr>
      <w:r>
        <w:rPr>
          <w:noProof/>
        </w:rPr>
        <w:t>Windows Server 2016, 49</w:t>
      </w:r>
    </w:p>
    <w:p w14:paraId="295C4E19" w14:textId="77777777" w:rsidR="00EF423C" w:rsidRDefault="00EF423C">
      <w:pPr>
        <w:pStyle w:val="Index1"/>
        <w:tabs>
          <w:tab w:val="right" w:pos="5030"/>
        </w:tabs>
        <w:rPr>
          <w:noProof/>
        </w:rPr>
      </w:pPr>
      <w:r>
        <w:rPr>
          <w:noProof/>
        </w:rPr>
        <w:t>Windows Server 2019 Active Directory Rights Management Services External Connector, 49</w:t>
      </w:r>
    </w:p>
    <w:p w14:paraId="552CD7F4" w14:textId="77777777" w:rsidR="00EF423C" w:rsidRDefault="00EF423C">
      <w:pPr>
        <w:pStyle w:val="Index1"/>
        <w:tabs>
          <w:tab w:val="right" w:pos="5030"/>
        </w:tabs>
        <w:rPr>
          <w:noProof/>
        </w:rPr>
      </w:pPr>
      <w:r>
        <w:rPr>
          <w:noProof/>
        </w:rPr>
        <w:t>Windows Server 2019 CAL, 49</w:t>
      </w:r>
    </w:p>
    <w:p w14:paraId="34659D0C" w14:textId="77777777" w:rsidR="00EF423C" w:rsidRDefault="00EF423C">
      <w:pPr>
        <w:pStyle w:val="Index1"/>
        <w:tabs>
          <w:tab w:val="right" w:pos="5030"/>
        </w:tabs>
        <w:rPr>
          <w:noProof/>
        </w:rPr>
      </w:pPr>
      <w:r>
        <w:rPr>
          <w:noProof/>
        </w:rPr>
        <w:t>Windows Server 2019 Datacenter (16 pakker med kernelicenser), 49</w:t>
      </w:r>
    </w:p>
    <w:p w14:paraId="394698A5" w14:textId="77777777" w:rsidR="00EF423C" w:rsidRDefault="00EF423C">
      <w:pPr>
        <w:pStyle w:val="Index1"/>
        <w:tabs>
          <w:tab w:val="right" w:pos="5030"/>
        </w:tabs>
        <w:rPr>
          <w:noProof/>
        </w:rPr>
      </w:pPr>
      <w:r>
        <w:rPr>
          <w:noProof/>
        </w:rPr>
        <w:t>Windows Server 2019 Datacenter (2 pakker med kernelicenser), 49</w:t>
      </w:r>
    </w:p>
    <w:p w14:paraId="645AD020" w14:textId="77777777" w:rsidR="00EF423C" w:rsidRDefault="00EF423C">
      <w:pPr>
        <w:pStyle w:val="Index1"/>
        <w:tabs>
          <w:tab w:val="right" w:pos="5030"/>
        </w:tabs>
        <w:rPr>
          <w:noProof/>
        </w:rPr>
      </w:pPr>
      <w:r>
        <w:rPr>
          <w:noProof/>
        </w:rPr>
        <w:t>Windows Server 2019 Ekstern Forbindelse, 49</w:t>
      </w:r>
    </w:p>
    <w:p w14:paraId="0AEF41D5" w14:textId="77777777" w:rsidR="00EF423C" w:rsidRDefault="00EF423C">
      <w:pPr>
        <w:pStyle w:val="Index1"/>
        <w:tabs>
          <w:tab w:val="right" w:pos="5030"/>
        </w:tabs>
        <w:rPr>
          <w:noProof/>
        </w:rPr>
      </w:pPr>
      <w:r>
        <w:rPr>
          <w:noProof/>
        </w:rPr>
        <w:t>Windows Server 2019 Essentials, 49</w:t>
      </w:r>
    </w:p>
    <w:p w14:paraId="17BD3291" w14:textId="77777777" w:rsidR="00EF423C" w:rsidRDefault="00EF423C">
      <w:pPr>
        <w:pStyle w:val="Index1"/>
        <w:tabs>
          <w:tab w:val="right" w:pos="5030"/>
        </w:tabs>
        <w:rPr>
          <w:noProof/>
        </w:rPr>
      </w:pPr>
      <w:r>
        <w:rPr>
          <w:noProof/>
        </w:rPr>
        <w:t>Windows Server 2019 Remote Desktop Services External Connector, 49</w:t>
      </w:r>
    </w:p>
    <w:p w14:paraId="5049A244" w14:textId="77777777" w:rsidR="00EF423C" w:rsidRDefault="00EF423C">
      <w:pPr>
        <w:pStyle w:val="Index1"/>
        <w:tabs>
          <w:tab w:val="right" w:pos="5030"/>
        </w:tabs>
        <w:rPr>
          <w:noProof/>
        </w:rPr>
      </w:pPr>
      <w:r>
        <w:rPr>
          <w:noProof/>
        </w:rPr>
        <w:t>Windows Server 2019 Standard (16 pakker med kernelicenser), 49</w:t>
      </w:r>
    </w:p>
    <w:p w14:paraId="33E2F062" w14:textId="77777777" w:rsidR="00EF423C" w:rsidRDefault="00EF423C">
      <w:pPr>
        <w:pStyle w:val="Index1"/>
        <w:tabs>
          <w:tab w:val="right" w:pos="5030"/>
        </w:tabs>
        <w:rPr>
          <w:noProof/>
        </w:rPr>
      </w:pPr>
      <w:r>
        <w:rPr>
          <w:noProof/>
        </w:rPr>
        <w:t>Windows Server 2019 Standard (2 pakker med kernelicenser), 49</w:t>
      </w:r>
    </w:p>
    <w:p w14:paraId="242CA5BD" w14:textId="77777777" w:rsidR="00EF423C" w:rsidRDefault="00EF423C">
      <w:pPr>
        <w:pStyle w:val="Index1"/>
        <w:tabs>
          <w:tab w:val="right" w:pos="5030"/>
        </w:tabs>
        <w:rPr>
          <w:noProof/>
        </w:rPr>
      </w:pPr>
      <w:r>
        <w:rPr>
          <w:noProof/>
        </w:rPr>
        <w:t>Windows Server CAL, 61</w:t>
      </w:r>
    </w:p>
    <w:p w14:paraId="5FDEF7BC" w14:textId="77777777" w:rsidR="00EF423C" w:rsidRDefault="00EF423C">
      <w:pPr>
        <w:pStyle w:val="Index1"/>
        <w:tabs>
          <w:tab w:val="right" w:pos="5030"/>
        </w:tabs>
        <w:rPr>
          <w:noProof/>
        </w:rPr>
      </w:pPr>
      <w:r>
        <w:rPr>
          <w:noProof/>
        </w:rPr>
        <w:t>Windows Server Datacenter, 89, 93, 95</w:t>
      </w:r>
    </w:p>
    <w:p w14:paraId="07D2CA5B" w14:textId="77777777" w:rsidR="00EF423C" w:rsidRDefault="00EF423C">
      <w:pPr>
        <w:pStyle w:val="Index1"/>
        <w:tabs>
          <w:tab w:val="right" w:pos="5030"/>
        </w:tabs>
        <w:rPr>
          <w:noProof/>
        </w:rPr>
      </w:pPr>
      <w:r>
        <w:rPr>
          <w:noProof/>
        </w:rPr>
        <w:t>Windows Server Datacenter (2 pakker med kernelicenser), 18</w:t>
      </w:r>
    </w:p>
    <w:p w14:paraId="3CA9BD7B" w14:textId="77777777" w:rsidR="00EF423C" w:rsidRDefault="00EF423C">
      <w:pPr>
        <w:pStyle w:val="Index1"/>
        <w:tabs>
          <w:tab w:val="right" w:pos="5030"/>
        </w:tabs>
        <w:rPr>
          <w:noProof/>
        </w:rPr>
      </w:pPr>
      <w:r>
        <w:rPr>
          <w:noProof/>
        </w:rPr>
        <w:t>Windows Server Enterprise, 51</w:t>
      </w:r>
    </w:p>
    <w:p w14:paraId="56D6E8E8" w14:textId="77777777" w:rsidR="00EF423C" w:rsidRDefault="00EF423C">
      <w:pPr>
        <w:pStyle w:val="Index1"/>
        <w:tabs>
          <w:tab w:val="right" w:pos="5030"/>
        </w:tabs>
        <w:rPr>
          <w:noProof/>
        </w:rPr>
      </w:pPr>
      <w:r>
        <w:rPr>
          <w:noProof/>
        </w:rPr>
        <w:t>Windows Server Enterprise-, 89</w:t>
      </w:r>
    </w:p>
    <w:p w14:paraId="0DB1E23A" w14:textId="77777777" w:rsidR="00EF423C" w:rsidRDefault="00EF423C">
      <w:pPr>
        <w:pStyle w:val="Index1"/>
        <w:tabs>
          <w:tab w:val="right" w:pos="5030"/>
        </w:tabs>
        <w:rPr>
          <w:noProof/>
        </w:rPr>
      </w:pPr>
      <w:r>
        <w:rPr>
          <w:noProof/>
        </w:rPr>
        <w:t>Windows Server ESU (Standard og Datacenter), 49</w:t>
      </w:r>
    </w:p>
    <w:p w14:paraId="7C408BA8" w14:textId="77777777" w:rsidR="00EF423C" w:rsidRDefault="00EF423C">
      <w:pPr>
        <w:pStyle w:val="Index1"/>
        <w:tabs>
          <w:tab w:val="right" w:pos="5030"/>
        </w:tabs>
        <w:rPr>
          <w:noProof/>
        </w:rPr>
      </w:pPr>
      <w:r>
        <w:rPr>
          <w:noProof/>
        </w:rPr>
        <w:t>Windows Server HPC-version, 51</w:t>
      </w:r>
    </w:p>
    <w:p w14:paraId="533A9BE6" w14:textId="77777777" w:rsidR="00EF423C" w:rsidRDefault="00EF423C">
      <w:pPr>
        <w:pStyle w:val="Index1"/>
        <w:tabs>
          <w:tab w:val="right" w:pos="5030"/>
        </w:tabs>
        <w:rPr>
          <w:noProof/>
        </w:rPr>
      </w:pPr>
      <w:r>
        <w:rPr>
          <w:noProof/>
        </w:rPr>
        <w:t>Windows Server Standard, 89, 93, 95</w:t>
      </w:r>
    </w:p>
    <w:p w14:paraId="0A7BA7BE" w14:textId="77777777" w:rsidR="00EF423C" w:rsidRDefault="00EF423C">
      <w:pPr>
        <w:pStyle w:val="Index1"/>
        <w:tabs>
          <w:tab w:val="right" w:pos="5030"/>
        </w:tabs>
        <w:rPr>
          <w:noProof/>
        </w:rPr>
      </w:pPr>
      <w:r>
        <w:rPr>
          <w:noProof/>
        </w:rPr>
        <w:t>Windows Server Standard (2 pakker med kernelicenser), 18</w:t>
      </w:r>
    </w:p>
    <w:p w14:paraId="44DEC7B0" w14:textId="77777777" w:rsidR="00EF423C" w:rsidRDefault="00EF423C">
      <w:pPr>
        <w:pStyle w:val="Index1"/>
        <w:tabs>
          <w:tab w:val="right" w:pos="5030"/>
        </w:tabs>
        <w:rPr>
          <w:noProof/>
        </w:rPr>
      </w:pPr>
      <w:r>
        <w:rPr>
          <w:noProof/>
        </w:rPr>
        <w:t>Windows Server Standard (pakke med 8 kernelicenser), 61</w:t>
      </w:r>
    </w:p>
    <w:p w14:paraId="319F9676" w14:textId="77777777" w:rsidR="00EF423C" w:rsidRDefault="00EF423C">
      <w:pPr>
        <w:pStyle w:val="Index1"/>
        <w:tabs>
          <w:tab w:val="right" w:pos="5030"/>
        </w:tabs>
        <w:rPr>
          <w:noProof/>
        </w:rPr>
      </w:pPr>
      <w:r>
        <w:rPr>
          <w:noProof/>
        </w:rPr>
        <w:t>Windows Server til itaniumbaserede systemer, 51</w:t>
      </w:r>
    </w:p>
    <w:p w14:paraId="525BF971" w14:textId="77777777" w:rsidR="00EF423C" w:rsidRDefault="00EF423C">
      <w:pPr>
        <w:pStyle w:val="Index1"/>
        <w:tabs>
          <w:tab w:val="right" w:pos="5030"/>
        </w:tabs>
        <w:rPr>
          <w:noProof/>
        </w:rPr>
      </w:pPr>
      <w:r>
        <w:rPr>
          <w:noProof/>
        </w:rPr>
        <w:t>Windows Server-beholder, 84</w:t>
      </w:r>
    </w:p>
    <w:p w14:paraId="2D7D5651" w14:textId="77777777" w:rsidR="00EF423C" w:rsidRDefault="00EF423C">
      <w:pPr>
        <w:pStyle w:val="Index1"/>
        <w:tabs>
          <w:tab w:val="right" w:pos="5030"/>
        </w:tabs>
        <w:rPr>
          <w:noProof/>
        </w:rPr>
      </w:pPr>
      <w:r>
        <w:rPr>
          <w:noProof/>
        </w:rPr>
        <w:t>Windows Small Business Server, 51</w:t>
      </w:r>
    </w:p>
    <w:p w14:paraId="3C653B57" w14:textId="77777777" w:rsidR="00EF423C" w:rsidRDefault="00EF423C">
      <w:pPr>
        <w:pStyle w:val="Index1"/>
        <w:tabs>
          <w:tab w:val="right" w:pos="5030"/>
        </w:tabs>
        <w:rPr>
          <w:noProof/>
        </w:rPr>
      </w:pPr>
      <w:r>
        <w:rPr>
          <w:noProof/>
        </w:rPr>
        <w:t>Windows VDA E3, 41</w:t>
      </w:r>
    </w:p>
    <w:p w14:paraId="12A25140" w14:textId="77777777" w:rsidR="00EF423C" w:rsidRDefault="00EF423C">
      <w:pPr>
        <w:pStyle w:val="Index1"/>
        <w:tabs>
          <w:tab w:val="right" w:pos="5030"/>
        </w:tabs>
        <w:rPr>
          <w:noProof/>
        </w:rPr>
      </w:pPr>
      <w:r>
        <w:rPr>
          <w:noProof/>
        </w:rPr>
        <w:t>Windows VDA E5, 41</w:t>
      </w:r>
    </w:p>
    <w:p w14:paraId="7813B327" w14:textId="77777777" w:rsidR="00EF423C" w:rsidRDefault="00EF423C">
      <w:pPr>
        <w:pStyle w:val="Index1"/>
        <w:tabs>
          <w:tab w:val="right" w:pos="5030"/>
        </w:tabs>
        <w:rPr>
          <w:noProof/>
        </w:rPr>
      </w:pPr>
      <w:r>
        <w:rPr>
          <w:noProof/>
        </w:rPr>
        <w:t>Windows VDA pr. enhed, 41</w:t>
      </w:r>
    </w:p>
    <w:p w14:paraId="26CCD422" w14:textId="77777777" w:rsidR="00EF423C" w:rsidRDefault="00EF423C">
      <w:pPr>
        <w:pStyle w:val="Index1"/>
        <w:tabs>
          <w:tab w:val="right" w:pos="5030"/>
        </w:tabs>
        <w:rPr>
          <w:noProof/>
        </w:rPr>
      </w:pPr>
      <w:r>
        <w:rPr>
          <w:noProof/>
        </w:rPr>
        <w:t>Windows Vista, 42</w:t>
      </w:r>
    </w:p>
    <w:p w14:paraId="1AF2E4A9" w14:textId="77777777" w:rsidR="00EF423C" w:rsidRDefault="00EF423C">
      <w:pPr>
        <w:pStyle w:val="Index1"/>
        <w:tabs>
          <w:tab w:val="right" w:pos="5030"/>
        </w:tabs>
        <w:rPr>
          <w:noProof/>
        </w:rPr>
      </w:pPr>
      <w:r>
        <w:rPr>
          <w:noProof/>
        </w:rPr>
        <w:t>Windows Vista Business/Ultimate for Embedded Systems, 43</w:t>
      </w:r>
    </w:p>
    <w:p w14:paraId="733AE5BB" w14:textId="77777777" w:rsidR="00EF423C" w:rsidRDefault="00EF423C">
      <w:pPr>
        <w:pStyle w:val="Index1"/>
        <w:tabs>
          <w:tab w:val="right" w:pos="5030"/>
        </w:tabs>
        <w:rPr>
          <w:noProof/>
        </w:rPr>
      </w:pPr>
      <w:r>
        <w:rPr>
          <w:noProof/>
        </w:rPr>
        <w:t>Windows XP, 42</w:t>
      </w:r>
    </w:p>
    <w:p w14:paraId="358C3BEF" w14:textId="77777777" w:rsidR="00EF423C" w:rsidRDefault="00EF423C">
      <w:pPr>
        <w:pStyle w:val="Index1"/>
        <w:tabs>
          <w:tab w:val="right" w:pos="5030"/>
        </w:tabs>
        <w:rPr>
          <w:noProof/>
        </w:rPr>
      </w:pPr>
      <w:r>
        <w:rPr>
          <w:noProof/>
        </w:rPr>
        <w:t>Windows XP Embedded, 43</w:t>
      </w:r>
    </w:p>
    <w:p w14:paraId="5FE4032F" w14:textId="77777777" w:rsidR="00EF423C" w:rsidRDefault="00EF423C">
      <w:pPr>
        <w:pStyle w:val="Index1"/>
        <w:tabs>
          <w:tab w:val="right" w:pos="5030"/>
        </w:tabs>
        <w:rPr>
          <w:noProof/>
        </w:rPr>
      </w:pPr>
      <w:r>
        <w:rPr>
          <w:noProof/>
        </w:rPr>
        <w:t>Windows XP Professional for Embedded Systems, 43</w:t>
      </w:r>
    </w:p>
    <w:p w14:paraId="495B073A" w14:textId="77777777" w:rsidR="00EF423C" w:rsidRDefault="00EF423C">
      <w:pPr>
        <w:pStyle w:val="Index1"/>
        <w:tabs>
          <w:tab w:val="right" w:pos="5030"/>
        </w:tabs>
        <w:rPr>
          <w:noProof/>
        </w:rPr>
      </w:pPr>
      <w:r>
        <w:rPr>
          <w:noProof/>
        </w:rPr>
        <w:t>Word 2019, 22</w:t>
      </w:r>
    </w:p>
    <w:p w14:paraId="44311E27" w14:textId="77777777" w:rsidR="00EF423C" w:rsidRDefault="00EF423C">
      <w:pPr>
        <w:pStyle w:val="Index1"/>
        <w:tabs>
          <w:tab w:val="right" w:pos="5030"/>
        </w:tabs>
        <w:rPr>
          <w:noProof/>
        </w:rPr>
      </w:pPr>
      <w:r>
        <w:rPr>
          <w:noProof/>
        </w:rPr>
        <w:t>Word 2019 til Mac, 24</w:t>
      </w:r>
    </w:p>
    <w:p w14:paraId="2B5E8F18" w14:textId="77777777" w:rsidR="00EF423C" w:rsidRDefault="00EF423C">
      <w:pPr>
        <w:pStyle w:val="Index1"/>
        <w:tabs>
          <w:tab w:val="right" w:pos="5030"/>
        </w:tabs>
        <w:rPr>
          <w:noProof/>
        </w:rPr>
      </w:pPr>
      <w:r>
        <w:rPr>
          <w:noProof/>
        </w:rPr>
        <w:t>Work at Home til Mac 2019, 24</w:t>
      </w:r>
    </w:p>
    <w:p w14:paraId="65A445C9" w14:textId="77777777" w:rsidR="00EF423C" w:rsidRDefault="00EF423C">
      <w:pPr>
        <w:pStyle w:val="Index1"/>
        <w:tabs>
          <w:tab w:val="right" w:pos="5030"/>
        </w:tabs>
        <w:rPr>
          <w:noProof/>
        </w:rPr>
      </w:pPr>
      <w:r>
        <w:rPr>
          <w:noProof/>
        </w:rPr>
        <w:t>Work at Home til Office Professional Plus 2019, 22</w:t>
      </w:r>
    </w:p>
    <w:p w14:paraId="6A162774" w14:textId="77777777" w:rsidR="00EF423C" w:rsidRDefault="00EF423C">
      <w:pPr>
        <w:pStyle w:val="Index1"/>
        <w:tabs>
          <w:tab w:val="right" w:pos="5030"/>
        </w:tabs>
        <w:rPr>
          <w:noProof/>
        </w:rPr>
      </w:pPr>
      <w:r>
        <w:rPr>
          <w:noProof/>
        </w:rPr>
        <w:t>Work at Home til Office Standard 2019, 22</w:t>
      </w:r>
    </w:p>
    <w:p w14:paraId="6EF47B82" w14:textId="77777777" w:rsidR="00EF423C" w:rsidRDefault="00EF423C">
      <w:pPr>
        <w:pStyle w:val="Index1"/>
        <w:tabs>
          <w:tab w:val="right" w:pos="5030"/>
        </w:tabs>
        <w:rPr>
          <w:noProof/>
        </w:rPr>
      </w:pPr>
      <w:r>
        <w:rPr>
          <w:noProof/>
        </w:rPr>
        <w:t>Workplace Analytics, 73</w:t>
      </w:r>
    </w:p>
    <w:p w14:paraId="2486CF42" w14:textId="62C9E3ED" w:rsidR="00EF423C" w:rsidRDefault="00EF423C">
      <w:pPr>
        <w:pStyle w:val="ProductList-Body"/>
        <w:rPr>
          <w:noProof/>
        </w:rPr>
        <w:sectPr w:rsidR="00EF423C" w:rsidSect="00EF423C">
          <w:type w:val="continuous"/>
          <w:pgSz w:w="12240" w:h="15840" w:code="1"/>
          <w:pgMar w:top="1170" w:right="720" w:bottom="720" w:left="720" w:header="432" w:footer="288" w:gutter="0"/>
          <w:cols w:num="2" w:space="720"/>
        </w:sectPr>
      </w:pPr>
    </w:p>
    <w:p w14:paraId="176CF42F" w14:textId="174DF398" w:rsidR="00591334" w:rsidRDefault="00EF423C">
      <w:pPr>
        <w:pStyle w:val="ProductList-Body"/>
        <w:sectPr w:rsidR="00591334" w:rsidSect="00EF423C">
          <w:type w:val="continuous"/>
          <w:pgSz w:w="12240" w:h="15840" w:code="1"/>
          <w:pgMar w:top="1170" w:right="720" w:bottom="720" w:left="720" w:header="432" w:footer="288" w:gutter="0"/>
          <w:cols w:num="2" w:space="360"/>
        </w:sectPr>
      </w:pPr>
      <w:r>
        <w:fldChar w:fldCharType="end"/>
      </w:r>
    </w:p>
    <w:p w14:paraId="49E07881" w14:textId="77777777" w:rsidR="00591334" w:rsidRDefault="00591334">
      <w:pPr>
        <w:pStyle w:val="ProductList-Body"/>
      </w:pPr>
    </w:p>
    <w:sectPr w:rsidR="00591334"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55B0F4" w14:textId="77777777" w:rsidR="00F55719" w:rsidRDefault="00EF423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1B3BD1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AE926"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F1BE3"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DBF70"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5FBB6"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64EA9"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45F32"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4C4AC"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9FB3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7DABA"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EF8AC"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6B5EC"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E1DF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050B2"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4667A"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C176F" w14:textId="77777777" w:rsidR="00591334" w:rsidRDefault="003859FB">
          <w:pPr>
            <w:pStyle w:val="PURFooterText"/>
            <w:jc w:val="center"/>
          </w:pPr>
          <w:hyperlink w:anchor="_Sec844">
            <w:r w:rsidR="00EF423C">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09CEF0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686CED"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79BCF"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13AA0"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2F1A8"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D723A"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3FDC0"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A910E"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BABE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F0413"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C457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1A3AC"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0D53A"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0E072"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F4F1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A828B" w14:textId="77777777" w:rsidR="00591334" w:rsidRDefault="003859FB">
          <w:pPr>
            <w:pStyle w:val="PURFooterText"/>
            <w:jc w:val="center"/>
          </w:pPr>
          <w:hyperlink w:anchor="_Sec844">
            <w:r w:rsidR="00EF423C">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037A17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67A69"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2CDE8"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22D39"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DCBC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F9CF5"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55306"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ED5EF"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219FA"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B51E1"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0F836"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EF06D"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A8A5E"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B3341"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A2F28"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1D20" w14:textId="77777777" w:rsidR="00591334" w:rsidRDefault="003859FB">
          <w:pPr>
            <w:pStyle w:val="PURFooterText"/>
            <w:jc w:val="center"/>
          </w:pPr>
          <w:hyperlink w:anchor="_Sec844">
            <w:r w:rsidR="00EF423C">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5D2516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D211F"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C55F6"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9AA4F1"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6A50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560D8"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128DD"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9A3CA"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D5FBE"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EA9F4"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ADCBE"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33C77"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37A1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FD4E5"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7176E"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AA051" w14:textId="77777777" w:rsidR="00591334" w:rsidRDefault="003859FB">
          <w:pPr>
            <w:pStyle w:val="PURFooterText"/>
            <w:jc w:val="center"/>
          </w:pPr>
          <w:hyperlink w:anchor="_Sec844">
            <w:r w:rsidR="00EF423C">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7DE369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D13B1"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96C73"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2816D"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BD9A2"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790E0B"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C8EF1"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4904F"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121F5"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08633"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9365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632A0"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0CC3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71446"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1A76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022CA" w14:textId="77777777" w:rsidR="00591334" w:rsidRDefault="003859FB">
          <w:pPr>
            <w:pStyle w:val="PURFooterText"/>
            <w:jc w:val="center"/>
          </w:pPr>
          <w:hyperlink w:anchor="_Sec844">
            <w:r w:rsidR="00EF423C">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6C626E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852B8"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A247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628AC"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32BD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5E3BE"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EEDE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6996C1"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929E1"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86651"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A3081"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3A119"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82CED"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048B4"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1FB9A"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E3776" w14:textId="77777777" w:rsidR="00591334" w:rsidRDefault="003859FB">
          <w:pPr>
            <w:pStyle w:val="PURFooterText"/>
            <w:jc w:val="center"/>
          </w:pPr>
          <w:hyperlink w:anchor="_Sec844">
            <w:r w:rsidR="00EF423C">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69D1A6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A027D"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E74B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05B56"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CB75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1D71F"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6B6A6"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9D7D9"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A55A3"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3EB5E"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93282"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38C1D"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3065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7B863"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973F3"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1FDC8" w14:textId="77777777" w:rsidR="00591334" w:rsidRDefault="003859FB">
          <w:pPr>
            <w:pStyle w:val="PURFooterText"/>
            <w:jc w:val="center"/>
          </w:pPr>
          <w:hyperlink w:anchor="_Sec844">
            <w:r w:rsidR="00EF423C">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498033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8C122"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5D90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359F9"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F9866"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64D1B"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8ECA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BDFCA"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544C3"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BDAC3"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43039"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ADC31"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E035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2FBA5"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CB70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5F8A3" w14:textId="77777777" w:rsidR="00591334" w:rsidRDefault="003859FB">
          <w:pPr>
            <w:pStyle w:val="PURFooterText"/>
            <w:jc w:val="center"/>
          </w:pPr>
          <w:hyperlink w:anchor="_Sec844">
            <w:r w:rsidR="00EF423C">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6C0F43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04750"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C8307"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BA1E0"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DCB72"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28951"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AA50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A6ED1"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A025F"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9C410"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3739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5BF78"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F3C1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1A5AA"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D13AB"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867B4" w14:textId="77777777" w:rsidR="00591334" w:rsidRDefault="003859FB">
          <w:pPr>
            <w:pStyle w:val="PURFooterText"/>
            <w:jc w:val="center"/>
          </w:pPr>
          <w:hyperlink w:anchor="_Sec844">
            <w:r w:rsidR="00EF423C">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3357E7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98948"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49520"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9E423"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1E1C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EE7E2"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28E1D"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2AD2C"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6B7E"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A9A04"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4BBE"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D8C04"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1670C"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AF8EC"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C4D1A"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76B058" w14:textId="77777777" w:rsidR="00591334" w:rsidRDefault="003859FB">
          <w:pPr>
            <w:pStyle w:val="PURFooterText"/>
            <w:jc w:val="center"/>
          </w:pPr>
          <w:hyperlink w:anchor="_Sec844">
            <w:r w:rsidR="00EF423C">
              <w:rPr>
                <w:color w:val="00467F"/>
                <w:u w:val="single"/>
              </w:rPr>
              <w:t>Indeks</w:t>
            </w:r>
          </w:hyperlink>
        </w:p>
      </w:tc>
    </w:tr>
  </w:tbl>
  <w:p w14:paraId="4E684AC8" w14:textId="77777777" w:rsidR="00591334" w:rsidRDefault="0059133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91334" w14:paraId="5F20A7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E388B" w14:textId="77777777" w:rsidR="00591334" w:rsidRDefault="003859FB">
          <w:pPr>
            <w:pStyle w:val="PURFooterText"/>
            <w:jc w:val="center"/>
          </w:pPr>
          <w:hyperlink w:anchor="_Sec842">
            <w:r w:rsidR="00EF423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C1BC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1FE01" w14:textId="77777777" w:rsidR="00591334" w:rsidRDefault="003859FB">
          <w:pPr>
            <w:pStyle w:val="PURFooterText"/>
            <w:jc w:val="center"/>
          </w:pPr>
          <w:hyperlink w:anchor="_Sec531">
            <w:r w:rsidR="00EF423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A3100"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68F2A" w14:textId="77777777" w:rsidR="00591334" w:rsidRDefault="003859FB">
          <w:pPr>
            <w:pStyle w:val="PURFooterText"/>
            <w:jc w:val="center"/>
          </w:pPr>
          <w:hyperlink w:anchor="_Sec536">
            <w:r w:rsidR="00EF423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F00A4"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8913B" w14:textId="77777777" w:rsidR="00591334" w:rsidRDefault="003859FB">
          <w:pPr>
            <w:pStyle w:val="PURFooterText"/>
            <w:jc w:val="center"/>
          </w:pPr>
          <w:hyperlink w:anchor="_Sec547">
            <w:r w:rsidR="00EF423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875CD"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C0C91" w14:textId="77777777" w:rsidR="00591334" w:rsidRDefault="003859FB">
          <w:pPr>
            <w:pStyle w:val="PURFooterText"/>
            <w:jc w:val="center"/>
          </w:pPr>
          <w:hyperlink w:anchor="_Sec548">
            <w:r w:rsidR="00EF423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B0161"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08C88" w14:textId="77777777" w:rsidR="00591334" w:rsidRDefault="003859FB">
          <w:pPr>
            <w:pStyle w:val="PURFooterText"/>
            <w:jc w:val="center"/>
          </w:pPr>
          <w:hyperlink w:anchor="_Sec549">
            <w:r w:rsidR="00EF423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BE9EA"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98BCD" w14:textId="77777777" w:rsidR="00591334" w:rsidRDefault="003859FB">
          <w:pPr>
            <w:pStyle w:val="PURFooterText"/>
            <w:jc w:val="center"/>
          </w:pPr>
          <w:hyperlink w:anchor="_Sec591">
            <w:r w:rsidR="00EF423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5107D" w14:textId="77777777" w:rsidR="00591334" w:rsidRDefault="005913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B65D28" w14:textId="77777777" w:rsidR="00591334" w:rsidRDefault="003859FB">
          <w:pPr>
            <w:pStyle w:val="PURFooterText"/>
            <w:jc w:val="center"/>
          </w:pPr>
          <w:hyperlink w:anchor="_Sec844">
            <w:r w:rsidR="00EF423C">
              <w:rPr>
                <w:color w:val="00467F"/>
                <w:u w:val="single"/>
              </w:rPr>
              <w:t>Indeks</w:t>
            </w:r>
          </w:hyperlink>
        </w:p>
      </w:tc>
    </w:tr>
  </w:tbl>
  <w:p w14:paraId="02D59FF0" w14:textId="77777777" w:rsidR="00591334" w:rsidRDefault="005913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243CBABD" w14:textId="77777777">
      <w:tc>
        <w:tcPr>
          <w:tcW w:w="8560" w:type="dxa"/>
        </w:tcPr>
        <w:p w14:paraId="7D22697C" w14:textId="77777777" w:rsidR="00591334" w:rsidRDefault="00EF423C">
          <w:pPr>
            <w:pStyle w:val="PURHeaderText"/>
          </w:pPr>
          <w:r>
            <w:t>Produktvilkår for Microsoft Volumenlicens (dansk (Danish), juli 2020)</w:t>
          </w:r>
        </w:p>
      </w:tc>
      <w:tc>
        <w:tcPr>
          <w:tcW w:w="3680" w:type="dxa"/>
        </w:tcPr>
        <w:p w14:paraId="2C35BA67"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16C25948" w14:textId="77777777">
      <w:tc>
        <w:tcPr>
          <w:tcW w:w="8560" w:type="dxa"/>
        </w:tcPr>
        <w:p w14:paraId="69827F66" w14:textId="77777777" w:rsidR="00591334" w:rsidRDefault="00EF423C">
          <w:pPr>
            <w:pStyle w:val="PURHeaderText"/>
          </w:pPr>
          <w:r>
            <w:t>Produktvilkår for Microsoft Volumenlicens (dansk (Danish), juli 2020)</w:t>
          </w:r>
        </w:p>
      </w:tc>
      <w:tc>
        <w:tcPr>
          <w:tcW w:w="3680" w:type="dxa"/>
        </w:tcPr>
        <w:p w14:paraId="4E5E67D6"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434FEB9D" w14:textId="77777777">
      <w:tc>
        <w:tcPr>
          <w:tcW w:w="8560" w:type="dxa"/>
        </w:tcPr>
        <w:p w14:paraId="5C1E657C" w14:textId="77777777" w:rsidR="00591334" w:rsidRDefault="00EF423C">
          <w:pPr>
            <w:pStyle w:val="PURHeaderText"/>
          </w:pPr>
          <w:r>
            <w:t>Produktvilkår for Microsoft Volumenlicens (dansk (Danish), juli 2020)</w:t>
          </w:r>
        </w:p>
      </w:tc>
      <w:tc>
        <w:tcPr>
          <w:tcW w:w="3680" w:type="dxa"/>
        </w:tcPr>
        <w:p w14:paraId="15283A43"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31848847" w14:textId="77777777">
      <w:tc>
        <w:tcPr>
          <w:tcW w:w="8560" w:type="dxa"/>
        </w:tcPr>
        <w:p w14:paraId="20F4594B" w14:textId="77777777" w:rsidR="00591334" w:rsidRDefault="00EF423C">
          <w:pPr>
            <w:pStyle w:val="PURHeaderText"/>
          </w:pPr>
          <w:r>
            <w:t>Produktvilkår for Microsoft Volumenlicens (dansk (Danish), juli 2020)</w:t>
          </w:r>
        </w:p>
      </w:tc>
      <w:tc>
        <w:tcPr>
          <w:tcW w:w="3680" w:type="dxa"/>
        </w:tcPr>
        <w:p w14:paraId="5912639E"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1E5A3B62" w14:textId="77777777">
      <w:tc>
        <w:tcPr>
          <w:tcW w:w="8560" w:type="dxa"/>
        </w:tcPr>
        <w:p w14:paraId="1E35FF6D" w14:textId="77777777" w:rsidR="00591334" w:rsidRDefault="00EF423C">
          <w:pPr>
            <w:pStyle w:val="PURHeaderText"/>
          </w:pPr>
          <w:r>
            <w:t>Produktvilkår for Microsoft Volumenlicens (dansk (Danish), juli 2020)</w:t>
          </w:r>
        </w:p>
      </w:tc>
      <w:tc>
        <w:tcPr>
          <w:tcW w:w="3680" w:type="dxa"/>
        </w:tcPr>
        <w:p w14:paraId="1894C51A"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75E91183" w14:textId="77777777">
      <w:tc>
        <w:tcPr>
          <w:tcW w:w="8560" w:type="dxa"/>
        </w:tcPr>
        <w:p w14:paraId="5F3DD8DF" w14:textId="77777777" w:rsidR="00591334" w:rsidRDefault="00EF423C">
          <w:pPr>
            <w:pStyle w:val="PURHeaderText"/>
          </w:pPr>
          <w:r>
            <w:t>Produktvilkår for Microsoft Volumenlicens (dansk (Danish), juli 2020)</w:t>
          </w:r>
        </w:p>
      </w:tc>
      <w:tc>
        <w:tcPr>
          <w:tcW w:w="3680" w:type="dxa"/>
        </w:tcPr>
        <w:p w14:paraId="62B5DCEB"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4FEA44B9" w14:textId="77777777">
      <w:tc>
        <w:tcPr>
          <w:tcW w:w="8560" w:type="dxa"/>
        </w:tcPr>
        <w:p w14:paraId="3CF343CA" w14:textId="77777777" w:rsidR="00591334" w:rsidRDefault="00EF423C">
          <w:pPr>
            <w:pStyle w:val="PURHeaderText"/>
          </w:pPr>
          <w:r>
            <w:t>Produktvilkår for Microsoft Volumenlicens (dansk (Danish), juli 2020)</w:t>
          </w:r>
        </w:p>
      </w:tc>
      <w:tc>
        <w:tcPr>
          <w:tcW w:w="3680" w:type="dxa"/>
        </w:tcPr>
        <w:p w14:paraId="5B7C703A"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419BACDC" w14:textId="77777777">
      <w:tc>
        <w:tcPr>
          <w:tcW w:w="8560" w:type="dxa"/>
        </w:tcPr>
        <w:p w14:paraId="196B89EF" w14:textId="77777777" w:rsidR="00591334" w:rsidRDefault="00EF423C">
          <w:pPr>
            <w:pStyle w:val="PURHeaderText"/>
          </w:pPr>
          <w:r>
            <w:t>Produktvilkår for Microsoft Volumenlicens (dansk (Danish), juli 2020)</w:t>
          </w:r>
        </w:p>
      </w:tc>
      <w:tc>
        <w:tcPr>
          <w:tcW w:w="3680" w:type="dxa"/>
        </w:tcPr>
        <w:p w14:paraId="4D9754C3"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06C5CDC8" w14:textId="77777777">
      <w:tc>
        <w:tcPr>
          <w:tcW w:w="8560" w:type="dxa"/>
        </w:tcPr>
        <w:p w14:paraId="69A7C8E4" w14:textId="77777777" w:rsidR="00591334" w:rsidRDefault="00EF423C">
          <w:pPr>
            <w:pStyle w:val="PURHeaderText"/>
          </w:pPr>
          <w:r>
            <w:t>Produktvilkår for Microsoft Volumenlicens (dansk (Danish), juli 2020)</w:t>
          </w:r>
        </w:p>
      </w:tc>
      <w:tc>
        <w:tcPr>
          <w:tcW w:w="3680" w:type="dxa"/>
        </w:tcPr>
        <w:p w14:paraId="64D2D1C1"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7F845BD8" w14:textId="77777777">
      <w:tc>
        <w:tcPr>
          <w:tcW w:w="8560" w:type="dxa"/>
        </w:tcPr>
        <w:p w14:paraId="67223E5F" w14:textId="77777777" w:rsidR="00591334" w:rsidRDefault="00EF423C">
          <w:pPr>
            <w:pStyle w:val="PURHeaderText"/>
          </w:pPr>
          <w:r>
            <w:t>Produktvilkår for Microsoft Volumenlicens (dansk (Danish), juli 2020)</w:t>
          </w:r>
        </w:p>
      </w:tc>
      <w:tc>
        <w:tcPr>
          <w:tcW w:w="3680" w:type="dxa"/>
        </w:tcPr>
        <w:p w14:paraId="27BFAE09"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91334" w14:paraId="50D8531C" w14:textId="77777777">
      <w:tc>
        <w:tcPr>
          <w:tcW w:w="8560" w:type="dxa"/>
        </w:tcPr>
        <w:p w14:paraId="441EDC19" w14:textId="77777777" w:rsidR="00591334" w:rsidRDefault="00EF423C">
          <w:pPr>
            <w:pStyle w:val="PURHeaderText"/>
          </w:pPr>
          <w:r>
            <w:t>Produktvilkår for Microsoft Volumenlicens (dansk (Danish), juli 2020)</w:t>
          </w:r>
        </w:p>
      </w:tc>
      <w:tc>
        <w:tcPr>
          <w:tcW w:w="3680" w:type="dxa"/>
        </w:tcPr>
        <w:p w14:paraId="6EEE8E5C" w14:textId="77777777" w:rsidR="00591334" w:rsidRDefault="00EF42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9365C"/>
    <w:multiLevelType w:val="multilevel"/>
    <w:tmpl w:val="3F9CD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86CD7"/>
    <w:multiLevelType w:val="multilevel"/>
    <w:tmpl w:val="8EC6E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03893"/>
    <w:multiLevelType w:val="multilevel"/>
    <w:tmpl w:val="60E0EB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03100"/>
    <w:multiLevelType w:val="multilevel"/>
    <w:tmpl w:val="31BA01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F78E1"/>
    <w:multiLevelType w:val="multilevel"/>
    <w:tmpl w:val="3A9E4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13355"/>
    <w:multiLevelType w:val="multilevel"/>
    <w:tmpl w:val="0562E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61299"/>
    <w:multiLevelType w:val="multilevel"/>
    <w:tmpl w:val="743ED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57BF9"/>
    <w:multiLevelType w:val="multilevel"/>
    <w:tmpl w:val="8BEECE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73FB9"/>
    <w:multiLevelType w:val="multilevel"/>
    <w:tmpl w:val="BE509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617D6"/>
    <w:multiLevelType w:val="multilevel"/>
    <w:tmpl w:val="59E065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B211F"/>
    <w:multiLevelType w:val="multilevel"/>
    <w:tmpl w:val="A0488B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4692C"/>
    <w:multiLevelType w:val="multilevel"/>
    <w:tmpl w:val="0B565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63B79"/>
    <w:multiLevelType w:val="multilevel"/>
    <w:tmpl w:val="B2E44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813BD"/>
    <w:multiLevelType w:val="multilevel"/>
    <w:tmpl w:val="E6D63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90A48"/>
    <w:multiLevelType w:val="multilevel"/>
    <w:tmpl w:val="4D843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E549B"/>
    <w:multiLevelType w:val="multilevel"/>
    <w:tmpl w:val="021A0B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450D82"/>
    <w:multiLevelType w:val="multilevel"/>
    <w:tmpl w:val="CC985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6F4952"/>
    <w:multiLevelType w:val="multilevel"/>
    <w:tmpl w:val="0674F8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14B1F"/>
    <w:multiLevelType w:val="multilevel"/>
    <w:tmpl w:val="75A83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B51EAA"/>
    <w:multiLevelType w:val="multilevel"/>
    <w:tmpl w:val="341A5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456374"/>
    <w:multiLevelType w:val="multilevel"/>
    <w:tmpl w:val="4DC85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7B47E1"/>
    <w:multiLevelType w:val="multilevel"/>
    <w:tmpl w:val="9C4A3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4266E8"/>
    <w:multiLevelType w:val="multilevel"/>
    <w:tmpl w:val="312CE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1046FA"/>
    <w:multiLevelType w:val="multilevel"/>
    <w:tmpl w:val="5FB62A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376D50"/>
    <w:multiLevelType w:val="multilevel"/>
    <w:tmpl w:val="BA68D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E464AE"/>
    <w:multiLevelType w:val="multilevel"/>
    <w:tmpl w:val="74A2D7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7C0115"/>
    <w:multiLevelType w:val="multilevel"/>
    <w:tmpl w:val="6C4C39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475EC6"/>
    <w:multiLevelType w:val="multilevel"/>
    <w:tmpl w:val="485202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6852BE"/>
    <w:multiLevelType w:val="multilevel"/>
    <w:tmpl w:val="1640E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1E1EFD"/>
    <w:multiLevelType w:val="multilevel"/>
    <w:tmpl w:val="FA868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786A92"/>
    <w:multiLevelType w:val="multilevel"/>
    <w:tmpl w:val="52AAB8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E56719"/>
    <w:multiLevelType w:val="multilevel"/>
    <w:tmpl w:val="14BCB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61048A"/>
    <w:multiLevelType w:val="multilevel"/>
    <w:tmpl w:val="B622E3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480490"/>
    <w:multiLevelType w:val="multilevel"/>
    <w:tmpl w:val="561021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E1082E"/>
    <w:multiLevelType w:val="multilevel"/>
    <w:tmpl w:val="F7C4C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C919D5"/>
    <w:multiLevelType w:val="multilevel"/>
    <w:tmpl w:val="924289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E2142"/>
    <w:multiLevelType w:val="multilevel"/>
    <w:tmpl w:val="53BE1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5048E2"/>
    <w:multiLevelType w:val="multilevel"/>
    <w:tmpl w:val="7EB8C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3C6F55"/>
    <w:multiLevelType w:val="multilevel"/>
    <w:tmpl w:val="D688A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4F1906"/>
    <w:multiLevelType w:val="multilevel"/>
    <w:tmpl w:val="44CA7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7205A6"/>
    <w:multiLevelType w:val="multilevel"/>
    <w:tmpl w:val="B360F1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B20BE9"/>
    <w:multiLevelType w:val="multilevel"/>
    <w:tmpl w:val="3490C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300D7"/>
    <w:multiLevelType w:val="multilevel"/>
    <w:tmpl w:val="E3B88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2E1D85"/>
    <w:multiLevelType w:val="multilevel"/>
    <w:tmpl w:val="6818D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52719A"/>
    <w:multiLevelType w:val="multilevel"/>
    <w:tmpl w:val="DF2C2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623ED0"/>
    <w:multiLevelType w:val="multilevel"/>
    <w:tmpl w:val="05087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F42F4F"/>
    <w:multiLevelType w:val="multilevel"/>
    <w:tmpl w:val="40B85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1170FA"/>
    <w:multiLevelType w:val="multilevel"/>
    <w:tmpl w:val="05B09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56364D"/>
    <w:multiLevelType w:val="multilevel"/>
    <w:tmpl w:val="B790A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590056"/>
    <w:multiLevelType w:val="multilevel"/>
    <w:tmpl w:val="3970D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7C45DB"/>
    <w:multiLevelType w:val="multilevel"/>
    <w:tmpl w:val="46327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EA05B7"/>
    <w:multiLevelType w:val="multilevel"/>
    <w:tmpl w:val="E7E4A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BEA15A7"/>
    <w:multiLevelType w:val="multilevel"/>
    <w:tmpl w:val="CE2855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1EB72E3"/>
    <w:multiLevelType w:val="multilevel"/>
    <w:tmpl w:val="7E480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280D6D"/>
    <w:multiLevelType w:val="multilevel"/>
    <w:tmpl w:val="7098D1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9E4B01"/>
    <w:multiLevelType w:val="multilevel"/>
    <w:tmpl w:val="4D32E1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3D6BF8"/>
    <w:multiLevelType w:val="multilevel"/>
    <w:tmpl w:val="D06C5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362ED9"/>
    <w:multiLevelType w:val="multilevel"/>
    <w:tmpl w:val="FA9AAA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573A76"/>
    <w:multiLevelType w:val="multilevel"/>
    <w:tmpl w:val="1F0A3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9772D"/>
    <w:multiLevelType w:val="multilevel"/>
    <w:tmpl w:val="B9EAC6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DD10B4"/>
    <w:multiLevelType w:val="multilevel"/>
    <w:tmpl w:val="E73A4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C36A8E"/>
    <w:multiLevelType w:val="multilevel"/>
    <w:tmpl w:val="21D448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B16F17"/>
    <w:multiLevelType w:val="multilevel"/>
    <w:tmpl w:val="0EB80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B73CEA"/>
    <w:multiLevelType w:val="multilevel"/>
    <w:tmpl w:val="5B5EA2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87212D"/>
    <w:multiLevelType w:val="multilevel"/>
    <w:tmpl w:val="FF38CF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890959"/>
    <w:multiLevelType w:val="multilevel"/>
    <w:tmpl w:val="7E227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FA5BC8"/>
    <w:multiLevelType w:val="multilevel"/>
    <w:tmpl w:val="AD341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724FAD"/>
    <w:multiLevelType w:val="multilevel"/>
    <w:tmpl w:val="C9B6E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2938CE"/>
    <w:multiLevelType w:val="multilevel"/>
    <w:tmpl w:val="E9AE3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A82D10"/>
    <w:multiLevelType w:val="multilevel"/>
    <w:tmpl w:val="F59E2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F54252"/>
    <w:multiLevelType w:val="multilevel"/>
    <w:tmpl w:val="19A88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D7625E"/>
    <w:multiLevelType w:val="multilevel"/>
    <w:tmpl w:val="DCF68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137A97"/>
    <w:multiLevelType w:val="multilevel"/>
    <w:tmpl w:val="8EA28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37423A"/>
    <w:multiLevelType w:val="multilevel"/>
    <w:tmpl w:val="E4563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CC382C"/>
    <w:multiLevelType w:val="multilevel"/>
    <w:tmpl w:val="5C2C74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8F2640"/>
    <w:multiLevelType w:val="multilevel"/>
    <w:tmpl w:val="2B6AF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1E13A6"/>
    <w:multiLevelType w:val="multilevel"/>
    <w:tmpl w:val="D5E40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9977B3"/>
    <w:multiLevelType w:val="multilevel"/>
    <w:tmpl w:val="9F064F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FF639D"/>
    <w:multiLevelType w:val="multilevel"/>
    <w:tmpl w:val="AD228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D7547"/>
    <w:multiLevelType w:val="multilevel"/>
    <w:tmpl w:val="DCBCA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10"/>
  </w:num>
  <w:num w:numId="4">
    <w:abstractNumId w:val="28"/>
  </w:num>
  <w:num w:numId="5">
    <w:abstractNumId w:val="58"/>
  </w:num>
  <w:num w:numId="6">
    <w:abstractNumId w:val="64"/>
  </w:num>
  <w:num w:numId="7">
    <w:abstractNumId w:val="19"/>
  </w:num>
  <w:num w:numId="8">
    <w:abstractNumId w:val="46"/>
  </w:num>
  <w:num w:numId="9">
    <w:abstractNumId w:val="57"/>
  </w:num>
  <w:num w:numId="10">
    <w:abstractNumId w:val="49"/>
  </w:num>
  <w:num w:numId="11">
    <w:abstractNumId w:val="24"/>
  </w:num>
  <w:num w:numId="12">
    <w:abstractNumId w:val="45"/>
  </w:num>
  <w:num w:numId="13">
    <w:abstractNumId w:val="6"/>
  </w:num>
  <w:num w:numId="14">
    <w:abstractNumId w:val="30"/>
  </w:num>
  <w:num w:numId="15">
    <w:abstractNumId w:val="29"/>
  </w:num>
  <w:num w:numId="16">
    <w:abstractNumId w:val="34"/>
  </w:num>
  <w:num w:numId="17">
    <w:abstractNumId w:val="73"/>
  </w:num>
  <w:num w:numId="18">
    <w:abstractNumId w:val="26"/>
  </w:num>
  <w:num w:numId="19">
    <w:abstractNumId w:val="41"/>
  </w:num>
  <w:num w:numId="20">
    <w:abstractNumId w:val="44"/>
  </w:num>
  <w:num w:numId="21">
    <w:abstractNumId w:val="2"/>
  </w:num>
  <w:num w:numId="22">
    <w:abstractNumId w:val="78"/>
  </w:num>
  <w:num w:numId="23">
    <w:abstractNumId w:val="47"/>
  </w:num>
  <w:num w:numId="24">
    <w:abstractNumId w:val="75"/>
  </w:num>
  <w:num w:numId="25">
    <w:abstractNumId w:val="5"/>
  </w:num>
  <w:num w:numId="26">
    <w:abstractNumId w:val="48"/>
  </w:num>
  <w:num w:numId="27">
    <w:abstractNumId w:val="11"/>
  </w:num>
  <w:num w:numId="28">
    <w:abstractNumId w:val="72"/>
  </w:num>
  <w:num w:numId="29">
    <w:abstractNumId w:val="81"/>
  </w:num>
  <w:num w:numId="30">
    <w:abstractNumId w:val="42"/>
  </w:num>
  <w:num w:numId="31">
    <w:abstractNumId w:val="7"/>
  </w:num>
  <w:num w:numId="32">
    <w:abstractNumId w:val="67"/>
  </w:num>
  <w:num w:numId="33">
    <w:abstractNumId w:val="25"/>
  </w:num>
  <w:num w:numId="34">
    <w:abstractNumId w:val="35"/>
  </w:num>
  <w:num w:numId="35">
    <w:abstractNumId w:val="3"/>
  </w:num>
  <w:num w:numId="36">
    <w:abstractNumId w:val="31"/>
  </w:num>
  <w:num w:numId="37">
    <w:abstractNumId w:val="69"/>
  </w:num>
  <w:num w:numId="38">
    <w:abstractNumId w:val="63"/>
  </w:num>
  <w:num w:numId="39">
    <w:abstractNumId w:val="71"/>
  </w:num>
  <w:num w:numId="40">
    <w:abstractNumId w:val="38"/>
  </w:num>
  <w:num w:numId="41">
    <w:abstractNumId w:val="61"/>
  </w:num>
  <w:num w:numId="42">
    <w:abstractNumId w:val="53"/>
  </w:num>
  <w:num w:numId="43">
    <w:abstractNumId w:val="77"/>
  </w:num>
  <w:num w:numId="44">
    <w:abstractNumId w:val="62"/>
  </w:num>
  <w:num w:numId="45">
    <w:abstractNumId w:val="37"/>
  </w:num>
  <w:num w:numId="46">
    <w:abstractNumId w:val="16"/>
  </w:num>
  <w:num w:numId="47">
    <w:abstractNumId w:val="14"/>
  </w:num>
  <w:num w:numId="48">
    <w:abstractNumId w:val="21"/>
  </w:num>
  <w:num w:numId="49">
    <w:abstractNumId w:val="40"/>
  </w:num>
  <w:num w:numId="50">
    <w:abstractNumId w:val="59"/>
  </w:num>
  <w:num w:numId="51">
    <w:abstractNumId w:val="50"/>
  </w:num>
  <w:num w:numId="52">
    <w:abstractNumId w:val="20"/>
  </w:num>
  <w:num w:numId="53">
    <w:abstractNumId w:val="55"/>
  </w:num>
  <w:num w:numId="54">
    <w:abstractNumId w:val="18"/>
  </w:num>
  <w:num w:numId="55">
    <w:abstractNumId w:val="74"/>
  </w:num>
  <w:num w:numId="56">
    <w:abstractNumId w:val="22"/>
  </w:num>
  <w:num w:numId="57">
    <w:abstractNumId w:val="4"/>
  </w:num>
  <w:num w:numId="58">
    <w:abstractNumId w:val="13"/>
  </w:num>
  <w:num w:numId="59">
    <w:abstractNumId w:val="39"/>
  </w:num>
  <w:num w:numId="60">
    <w:abstractNumId w:val="80"/>
  </w:num>
  <w:num w:numId="61">
    <w:abstractNumId w:val="60"/>
  </w:num>
  <w:num w:numId="62">
    <w:abstractNumId w:val="76"/>
  </w:num>
  <w:num w:numId="63">
    <w:abstractNumId w:val="43"/>
  </w:num>
  <w:num w:numId="64">
    <w:abstractNumId w:val="32"/>
  </w:num>
  <w:num w:numId="65">
    <w:abstractNumId w:val="68"/>
  </w:num>
  <w:num w:numId="66">
    <w:abstractNumId w:val="70"/>
  </w:num>
  <w:num w:numId="67">
    <w:abstractNumId w:val="36"/>
  </w:num>
  <w:num w:numId="68">
    <w:abstractNumId w:val="1"/>
  </w:num>
  <w:num w:numId="69">
    <w:abstractNumId w:val="33"/>
  </w:num>
  <w:num w:numId="70">
    <w:abstractNumId w:val="52"/>
  </w:num>
  <w:num w:numId="71">
    <w:abstractNumId w:val="66"/>
  </w:num>
  <w:num w:numId="72">
    <w:abstractNumId w:val="8"/>
  </w:num>
  <w:num w:numId="73">
    <w:abstractNumId w:val="79"/>
  </w:num>
  <w:num w:numId="74">
    <w:abstractNumId w:val="12"/>
  </w:num>
  <w:num w:numId="75">
    <w:abstractNumId w:val="17"/>
  </w:num>
  <w:num w:numId="76">
    <w:abstractNumId w:val="23"/>
  </w:num>
  <w:num w:numId="77">
    <w:abstractNumId w:val="27"/>
  </w:num>
  <w:num w:numId="78">
    <w:abstractNumId w:val="15"/>
  </w:num>
  <w:num w:numId="79">
    <w:abstractNumId w:val="9"/>
  </w:num>
  <w:num w:numId="80">
    <w:abstractNumId w:val="56"/>
  </w:num>
  <w:num w:numId="81">
    <w:abstractNumId w:val="65"/>
  </w:num>
  <w:num w:numId="82">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ai0sxH9PqXrW7wQgc4yJXF2HH51P5q/uv+xh8QqgOvDhFpsp56Clf23KjB7wbZi57RWGFke8YDhOsAA4O19DA==" w:salt="hbQs2nhxCH+ruhwpuuML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9FB"/>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1334"/>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3C"/>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5719"/>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423C"/>
    <w:rPr>
      <w:color w:val="605E5C"/>
      <w:shd w:val="clear" w:color="auto" w:fill="E1DFDD"/>
    </w:rPr>
  </w:style>
  <w:style w:type="paragraph" w:styleId="Index2">
    <w:name w:val="index 2"/>
    <w:basedOn w:val="Normal"/>
    <w:next w:val="Normal"/>
    <w:autoRedefine/>
    <w:uiPriority w:val="99"/>
    <w:semiHidden/>
    <w:unhideWhenUsed/>
    <w:rsid w:val="00EF423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447DAE5-FC6F-4547-8869-1D49E496F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C0AB9C-962D-4D8D-AC3F-0FC8EC49277C}">
  <ds:schemaRefs>
    <ds:schemaRef ds:uri="http://schemas.microsoft.com/sharepoint/v3/contenttype/forms"/>
  </ds:schemaRefs>
</ds:datastoreItem>
</file>

<file path=customXml/itemProps5.xml><?xml version="1.0" encoding="utf-8"?>
<ds:datastoreItem xmlns:ds="http://schemas.openxmlformats.org/officeDocument/2006/customXml" ds:itemID="{9364F65E-8A5A-4DCC-BF21-FB7FB075C21A}">
  <ds:schemaRefs>
    <ds:schemaRef ds:uri="http://purl.org/dc/terms/"/>
    <ds:schemaRef ds:uri="http://schemas.openxmlformats.org/package/2006/metadata/core-properties"/>
    <ds:schemaRef ds:uri="http://schemas.microsoft.com/office/2006/documentManagement/types"/>
    <ds:schemaRef ds:uri="dc406bde-f9b1-465c-8369-595f2bffef53"/>
    <ds:schemaRef ds:uri="http://schemas.microsoft.com/office/infopath/2007/PartnerControls"/>
    <ds:schemaRef ds:uri="http://purl.org/dc/elements/1.1/"/>
    <ds:schemaRef ds:uri="http://schemas.microsoft.com/office/2006/metadata/properties"/>
    <ds:schemaRef ds:uri="http://schemas.microsoft.com/sharepoint/v3"/>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134791</Words>
  <Characters>768309</Characters>
  <Application>Microsoft Office Word</Application>
  <DocSecurity>8</DocSecurity>
  <Lines>6402</Lines>
  <Paragraphs>1802</Paragraphs>
  <ScaleCrop>false</ScaleCrop>
  <Company/>
  <LinksUpToDate>false</LinksUpToDate>
  <CharactersWithSpaces>901298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2020-06-29T07:00:00Z</dcterms:created>
  <dcterms:modified xsi:type="dcterms:W3CDTF">2020-06-29T07:00:00Z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