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5343A2">
      <w:pPr>
        <w:pStyle w:val="PURHeading7"/>
      </w:pPr>
      <w:bookmarkStart w:id="0" w:name="_GoBack"/>
      <w:bookmarkEnd w:id="0"/>
    </w:p>
    <w:p w14:paraId="0375DC77" w14:textId="77777777" w:rsidR="005719FC" w:rsidRDefault="005719FC">
      <w:pPr>
        <w:pStyle w:val="PURBody"/>
        <w:shd w:val="clear" w:color="auto" w:fill="00188F"/>
        <w:tabs>
          <w:tab w:val="clear" w:pos="360"/>
        </w:tabs>
        <w:ind w:right="7920" w:firstLine="360"/>
        <w:rPr>
          <w:color w:val="FFFFFF"/>
          <w:sz w:val="6"/>
          <w:szCs w:val="6"/>
        </w:rPr>
      </w:pPr>
    </w:p>
    <w:p w14:paraId="5B9775E7" w14:textId="77777777" w:rsidR="005719FC" w:rsidRDefault="004C742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5C93135B" w14:textId="77777777" w:rsidR="005719FC" w:rsidRDefault="004C742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w:t>
      </w:r>
    </w:p>
    <w:p w14:paraId="115A6E3E" w14:textId="77777777" w:rsidR="005719FC" w:rsidRDefault="005719FC">
      <w:pPr>
        <w:pStyle w:val="PURBody"/>
        <w:shd w:val="clear" w:color="auto" w:fill="00188F"/>
        <w:tabs>
          <w:tab w:val="clear" w:pos="360"/>
        </w:tabs>
        <w:spacing w:after="0"/>
        <w:ind w:right="7920" w:firstLine="360"/>
        <w:rPr>
          <w:color w:val="FFFFFF" w:themeColor="background1"/>
          <w:szCs w:val="18"/>
        </w:rPr>
      </w:pPr>
    </w:p>
    <w:p w14:paraId="5543EE61" w14:textId="77777777" w:rsidR="005719FC" w:rsidRDefault="005719FC">
      <w:pPr>
        <w:pStyle w:val="PURBody"/>
        <w:shd w:val="clear" w:color="auto" w:fill="00188F"/>
        <w:tabs>
          <w:tab w:val="clear" w:pos="360"/>
        </w:tabs>
        <w:spacing w:after="0"/>
        <w:ind w:right="7920" w:firstLine="360"/>
        <w:rPr>
          <w:color w:val="FFFFFF" w:themeColor="background1"/>
          <w:szCs w:val="18"/>
        </w:rPr>
      </w:pPr>
    </w:p>
    <w:p w14:paraId="2A1CDF5F" w14:textId="77777777" w:rsidR="005719FC" w:rsidRDefault="005719FC">
      <w:pPr>
        <w:pStyle w:val="PURBody"/>
        <w:shd w:val="clear" w:color="auto" w:fill="00188F"/>
        <w:tabs>
          <w:tab w:val="clear" w:pos="360"/>
        </w:tabs>
        <w:spacing w:after="0"/>
        <w:ind w:right="7920" w:firstLine="360"/>
        <w:rPr>
          <w:color w:val="FFFFFF" w:themeColor="background1"/>
          <w:szCs w:val="18"/>
        </w:rPr>
      </w:pPr>
    </w:p>
    <w:p w14:paraId="30B21B13" w14:textId="77777777" w:rsidR="005719FC" w:rsidRDefault="005719FC">
      <w:pPr>
        <w:pStyle w:val="PURBody"/>
        <w:shd w:val="clear" w:color="auto" w:fill="00188F"/>
        <w:tabs>
          <w:tab w:val="clear" w:pos="360"/>
        </w:tabs>
        <w:spacing w:after="0"/>
        <w:ind w:right="7920" w:firstLine="360"/>
        <w:rPr>
          <w:color w:val="FFFFFF" w:themeColor="background1"/>
          <w:szCs w:val="18"/>
        </w:rPr>
      </w:pPr>
    </w:p>
    <w:p w14:paraId="3BC58065" w14:textId="77777777" w:rsidR="005719FC" w:rsidRDefault="005719FC">
      <w:pPr>
        <w:pStyle w:val="PURBody"/>
        <w:shd w:val="clear" w:color="auto" w:fill="00188F"/>
        <w:tabs>
          <w:tab w:val="clear" w:pos="360"/>
        </w:tabs>
        <w:spacing w:after="0"/>
        <w:ind w:right="7920" w:firstLine="360"/>
        <w:rPr>
          <w:color w:val="FFFFFF" w:themeColor="background1"/>
          <w:szCs w:val="18"/>
        </w:rPr>
      </w:pPr>
    </w:p>
    <w:p w14:paraId="22DB6A06" w14:textId="77777777" w:rsidR="005719FC" w:rsidRDefault="005719FC">
      <w:pPr>
        <w:pStyle w:val="PURBody"/>
        <w:shd w:val="clear" w:color="auto" w:fill="0072C6"/>
        <w:tabs>
          <w:tab w:val="clear" w:pos="360"/>
        </w:tabs>
        <w:ind w:right="1800" w:firstLine="360"/>
        <w:rPr>
          <w:sz w:val="72"/>
          <w:szCs w:val="72"/>
        </w:rPr>
      </w:pPr>
    </w:p>
    <w:p w14:paraId="567F3F05" w14:textId="77777777" w:rsidR="005719FC" w:rsidRDefault="005719FC">
      <w:pPr>
        <w:pStyle w:val="PURBody"/>
        <w:shd w:val="clear" w:color="auto" w:fill="0072C6"/>
        <w:tabs>
          <w:tab w:val="clear" w:pos="360"/>
          <w:tab w:val="left" w:pos="180"/>
        </w:tabs>
        <w:ind w:right="1800" w:firstLine="360"/>
        <w:rPr>
          <w:color w:val="FFFFFF" w:themeColor="background1"/>
          <w:sz w:val="72"/>
          <w:szCs w:val="72"/>
        </w:rPr>
      </w:pPr>
    </w:p>
    <w:p w14:paraId="6AA190A9" w14:textId="77777777" w:rsidR="005719FC" w:rsidRDefault="004C742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5337882C" w14:textId="77777777" w:rsidR="005719FC" w:rsidRDefault="004C742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juni 2019</w:t>
      </w:r>
    </w:p>
    <w:p w14:paraId="146FE597" w14:textId="77777777" w:rsidR="005719FC" w:rsidRDefault="005719FC">
      <w:pPr>
        <w:pStyle w:val="PURBody"/>
        <w:shd w:val="clear" w:color="auto" w:fill="0072C6"/>
        <w:tabs>
          <w:tab w:val="clear" w:pos="360"/>
        </w:tabs>
        <w:spacing w:after="0" w:line="230" w:lineRule="auto"/>
        <w:ind w:right="1800" w:firstLine="360"/>
        <w:rPr>
          <w:color w:val="FFFFFF" w:themeColor="background1"/>
          <w:sz w:val="96"/>
          <w:szCs w:val="96"/>
        </w:rPr>
      </w:pPr>
    </w:p>
    <w:p w14:paraId="23C79106" w14:textId="77777777" w:rsidR="005719FC" w:rsidRDefault="004C742C">
      <w:r>
        <w:rPr>
          <w:noProof/>
        </w:rPr>
        <w:drawing>
          <wp:anchor distT="0" distB="0" distL="114300" distR="114300" simplePos="0" relativeHeight="251658240" behindDoc="0" locked="0" layoutInCell="1" allowOverlap="1" wp14:anchorId="1AC2B6BD" wp14:editId="3AE93778">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13F848F" w14:textId="77777777" w:rsidR="005719FC" w:rsidRDefault="005719FC">
      <w:pPr>
        <w:sectPr w:rsidR="005719FC">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4CCD1DE4" w14:textId="77777777" w:rsidR="005719FC" w:rsidRDefault="004C742C">
      <w:pPr>
        <w:pStyle w:val="ProductList-SectionHeading"/>
        <w:pageBreakBefore/>
      </w:pPr>
      <w:bookmarkStart w:id="1" w:name="_Sec842"/>
      <w:r>
        <w:lastRenderedPageBreak/>
        <w:t>Indholdsfortegnelse</w:t>
      </w:r>
    </w:p>
    <w:p w14:paraId="740099A7" w14:textId="77777777" w:rsidR="005719FC" w:rsidRDefault="005719FC">
      <w:pPr>
        <w:pStyle w:val="ProductList-Body"/>
      </w:pPr>
    </w:p>
    <w:p w14:paraId="6C166D4A" w14:textId="77777777" w:rsidR="005719FC" w:rsidRDefault="005719FC">
      <w:pPr>
        <w:sectPr w:rsidR="005719FC">
          <w:headerReference w:type="default" r:id="rId19"/>
          <w:footerReference w:type="default" r:id="rId20"/>
          <w:type w:val="continuous"/>
          <w:pgSz w:w="12240" w:h="15840" w:code="1"/>
          <w:pgMar w:top="1170" w:right="720" w:bottom="1620" w:left="720" w:header="432" w:footer="288" w:gutter="0"/>
          <w:cols w:space="360"/>
        </w:sectPr>
      </w:pPr>
    </w:p>
    <w:p w14:paraId="42AEE173" w14:textId="51E0F911" w:rsidR="004C742C" w:rsidRDefault="004C742C">
      <w:pPr>
        <w:pStyle w:val="TOC1"/>
        <w:rPr>
          <w:rFonts w:eastAsiaTheme="minorEastAsia"/>
          <w:b w:val="0"/>
          <w:caps w:val="0"/>
          <w:noProof/>
          <w:sz w:val="22"/>
          <w:szCs w:val="22"/>
        </w:rPr>
      </w:pPr>
      <w:r>
        <w:fldChar w:fldCharType="begin"/>
      </w:r>
      <w:r>
        <w:instrText xml:space="preserve"> TOC \h \f \l 1-3 </w:instrText>
      </w:r>
      <w:r>
        <w:fldChar w:fldCharType="separate"/>
      </w:r>
      <w:hyperlink w:anchor="_Toc10139536" w:history="1">
        <w:r w:rsidRPr="00BA0ECB">
          <w:rPr>
            <w:rStyle w:val="Hyperlink"/>
            <w:noProof/>
          </w:rPr>
          <w:t>Introduktion</w:t>
        </w:r>
        <w:r>
          <w:rPr>
            <w:noProof/>
          </w:rPr>
          <w:tab/>
        </w:r>
        <w:r>
          <w:rPr>
            <w:noProof/>
          </w:rPr>
          <w:fldChar w:fldCharType="begin"/>
        </w:r>
        <w:r>
          <w:rPr>
            <w:noProof/>
          </w:rPr>
          <w:instrText xml:space="preserve"> PAGEREF _Toc10139536 \h </w:instrText>
        </w:r>
        <w:r>
          <w:rPr>
            <w:noProof/>
          </w:rPr>
        </w:r>
        <w:r>
          <w:rPr>
            <w:noProof/>
          </w:rPr>
          <w:fldChar w:fldCharType="separate"/>
        </w:r>
        <w:r>
          <w:rPr>
            <w:noProof/>
          </w:rPr>
          <w:t>4</w:t>
        </w:r>
        <w:r>
          <w:rPr>
            <w:noProof/>
          </w:rPr>
          <w:fldChar w:fldCharType="end"/>
        </w:r>
      </w:hyperlink>
    </w:p>
    <w:p w14:paraId="4A0BCEDF" w14:textId="7F7B6BEF" w:rsidR="004C742C" w:rsidRDefault="005343A2">
      <w:pPr>
        <w:pStyle w:val="TOC2"/>
        <w:rPr>
          <w:rFonts w:eastAsiaTheme="minorEastAsia"/>
          <w:smallCaps w:val="0"/>
          <w:sz w:val="22"/>
        </w:rPr>
      </w:pPr>
      <w:hyperlink w:anchor="_Toc10139537" w:history="1">
        <w:r w:rsidR="004C742C" w:rsidRPr="00BA0ECB">
          <w:rPr>
            <w:rStyle w:val="Hyperlink"/>
          </w:rPr>
          <w:t>Om dette Dokument</w:t>
        </w:r>
        <w:r w:rsidR="004C742C">
          <w:tab/>
        </w:r>
        <w:r w:rsidR="004C742C">
          <w:fldChar w:fldCharType="begin"/>
        </w:r>
        <w:r w:rsidR="004C742C">
          <w:instrText xml:space="preserve"> PAGEREF _Toc10139537 \h </w:instrText>
        </w:r>
        <w:r w:rsidR="004C742C">
          <w:fldChar w:fldCharType="separate"/>
        </w:r>
        <w:r w:rsidR="004C742C">
          <w:t>4</w:t>
        </w:r>
        <w:r w:rsidR="004C742C">
          <w:fldChar w:fldCharType="end"/>
        </w:r>
      </w:hyperlink>
    </w:p>
    <w:p w14:paraId="420C0F89" w14:textId="3D816380" w:rsidR="004C742C" w:rsidRDefault="005343A2">
      <w:pPr>
        <w:pStyle w:val="TOC2"/>
        <w:rPr>
          <w:rFonts w:eastAsiaTheme="minorEastAsia"/>
          <w:smallCaps w:val="0"/>
          <w:sz w:val="22"/>
        </w:rPr>
      </w:pPr>
      <w:hyperlink w:anchor="_Toc10139538" w:history="1">
        <w:r w:rsidR="004C742C" w:rsidRPr="00BA0ECB">
          <w:rPr>
            <w:rStyle w:val="Hyperlink"/>
          </w:rPr>
          <w:t>Hvad dette Dokument indeholder</w:t>
        </w:r>
        <w:r w:rsidR="004C742C">
          <w:tab/>
        </w:r>
        <w:r w:rsidR="004C742C">
          <w:fldChar w:fldCharType="begin"/>
        </w:r>
        <w:r w:rsidR="004C742C">
          <w:instrText xml:space="preserve"> PAGEREF _Toc10139538 \h </w:instrText>
        </w:r>
        <w:r w:rsidR="004C742C">
          <w:fldChar w:fldCharType="separate"/>
        </w:r>
        <w:r w:rsidR="004C742C">
          <w:t>4</w:t>
        </w:r>
        <w:r w:rsidR="004C742C">
          <w:fldChar w:fldCharType="end"/>
        </w:r>
      </w:hyperlink>
    </w:p>
    <w:p w14:paraId="63BCE265" w14:textId="51C07B74" w:rsidR="004C742C" w:rsidRDefault="005343A2">
      <w:pPr>
        <w:pStyle w:val="TOC2"/>
        <w:rPr>
          <w:rFonts w:eastAsiaTheme="minorEastAsia"/>
          <w:smallCaps w:val="0"/>
          <w:sz w:val="22"/>
        </w:rPr>
      </w:pPr>
      <w:hyperlink w:anchor="_Toc10139539" w:history="1">
        <w:r w:rsidR="004C742C" w:rsidRPr="00BA0ECB">
          <w:rPr>
            <w:rStyle w:val="Hyperlink"/>
          </w:rPr>
          <w:t>Sådan Navigeres en Produktpost</w:t>
        </w:r>
        <w:r w:rsidR="004C742C">
          <w:tab/>
        </w:r>
        <w:r w:rsidR="004C742C">
          <w:fldChar w:fldCharType="begin"/>
        </w:r>
        <w:r w:rsidR="004C742C">
          <w:instrText xml:space="preserve"> PAGEREF _Toc10139539 \h </w:instrText>
        </w:r>
        <w:r w:rsidR="004C742C">
          <w:fldChar w:fldCharType="separate"/>
        </w:r>
        <w:r w:rsidR="004C742C">
          <w:t>4</w:t>
        </w:r>
        <w:r w:rsidR="004C742C">
          <w:fldChar w:fldCharType="end"/>
        </w:r>
      </w:hyperlink>
    </w:p>
    <w:p w14:paraId="60461E8C" w14:textId="6977A13C" w:rsidR="004C742C" w:rsidRDefault="005343A2">
      <w:pPr>
        <w:pStyle w:val="TOC2"/>
        <w:rPr>
          <w:rFonts w:eastAsiaTheme="minorEastAsia"/>
          <w:smallCaps w:val="0"/>
          <w:sz w:val="22"/>
        </w:rPr>
      </w:pPr>
      <w:hyperlink w:anchor="_Toc10139540" w:history="1">
        <w:r w:rsidR="004C742C" w:rsidRPr="00BA0ECB">
          <w:rPr>
            <w:rStyle w:val="Hyperlink"/>
          </w:rPr>
          <w:t>Præcisering af og oversigt over ændringer i dette dokument</w:t>
        </w:r>
        <w:r w:rsidR="004C742C">
          <w:tab/>
        </w:r>
        <w:r w:rsidR="004C742C">
          <w:fldChar w:fldCharType="begin"/>
        </w:r>
        <w:r w:rsidR="004C742C">
          <w:instrText xml:space="preserve"> PAGEREF _Toc10139540 \h </w:instrText>
        </w:r>
        <w:r w:rsidR="004C742C">
          <w:fldChar w:fldCharType="separate"/>
        </w:r>
        <w:r w:rsidR="004C742C">
          <w:t>5</w:t>
        </w:r>
        <w:r w:rsidR="004C742C">
          <w:fldChar w:fldCharType="end"/>
        </w:r>
      </w:hyperlink>
    </w:p>
    <w:p w14:paraId="7D0EC33D" w14:textId="7BA05C7F" w:rsidR="004C742C" w:rsidRDefault="005343A2">
      <w:pPr>
        <w:pStyle w:val="TOC1"/>
        <w:rPr>
          <w:rFonts w:eastAsiaTheme="minorEastAsia"/>
          <w:b w:val="0"/>
          <w:caps w:val="0"/>
          <w:noProof/>
          <w:sz w:val="22"/>
          <w:szCs w:val="22"/>
        </w:rPr>
      </w:pPr>
      <w:hyperlink w:anchor="_Toc10139541" w:history="1">
        <w:r w:rsidR="004C742C" w:rsidRPr="00BA0ECB">
          <w:rPr>
            <w:rStyle w:val="Hyperlink"/>
            <w:noProof/>
          </w:rPr>
          <w:t>Licensvilkår</w:t>
        </w:r>
        <w:r w:rsidR="004C742C">
          <w:rPr>
            <w:noProof/>
          </w:rPr>
          <w:tab/>
        </w:r>
        <w:r w:rsidR="004C742C">
          <w:rPr>
            <w:noProof/>
          </w:rPr>
          <w:fldChar w:fldCharType="begin"/>
        </w:r>
        <w:r w:rsidR="004C742C">
          <w:rPr>
            <w:noProof/>
          </w:rPr>
          <w:instrText xml:space="preserve"> PAGEREF _Toc10139541 \h </w:instrText>
        </w:r>
        <w:r w:rsidR="004C742C">
          <w:rPr>
            <w:noProof/>
          </w:rPr>
        </w:r>
        <w:r w:rsidR="004C742C">
          <w:rPr>
            <w:noProof/>
          </w:rPr>
          <w:fldChar w:fldCharType="separate"/>
        </w:r>
        <w:r w:rsidR="004C742C">
          <w:rPr>
            <w:noProof/>
          </w:rPr>
          <w:t>6</w:t>
        </w:r>
        <w:r w:rsidR="004C742C">
          <w:rPr>
            <w:noProof/>
          </w:rPr>
          <w:fldChar w:fldCharType="end"/>
        </w:r>
      </w:hyperlink>
    </w:p>
    <w:p w14:paraId="3A64E7F5" w14:textId="132E7DC6" w:rsidR="004C742C" w:rsidRDefault="005343A2">
      <w:pPr>
        <w:pStyle w:val="TOC2"/>
        <w:rPr>
          <w:rFonts w:eastAsiaTheme="minorEastAsia"/>
          <w:smallCaps w:val="0"/>
          <w:sz w:val="22"/>
        </w:rPr>
      </w:pPr>
      <w:hyperlink w:anchor="_Toc10139542" w:history="1">
        <w:r w:rsidR="004C742C" w:rsidRPr="00BA0ECB">
          <w:rPr>
            <w:rStyle w:val="Hyperlink"/>
          </w:rPr>
          <w:t>Universelle Licensvilkår</w:t>
        </w:r>
        <w:r w:rsidR="004C742C">
          <w:tab/>
        </w:r>
        <w:r w:rsidR="004C742C">
          <w:fldChar w:fldCharType="begin"/>
        </w:r>
        <w:r w:rsidR="004C742C">
          <w:instrText xml:space="preserve"> PAGEREF _Toc10139542 \h </w:instrText>
        </w:r>
        <w:r w:rsidR="004C742C">
          <w:fldChar w:fldCharType="separate"/>
        </w:r>
        <w:r w:rsidR="004C742C">
          <w:t>6</w:t>
        </w:r>
        <w:r w:rsidR="004C742C">
          <w:fldChar w:fldCharType="end"/>
        </w:r>
      </w:hyperlink>
    </w:p>
    <w:p w14:paraId="4C2371F4" w14:textId="13E6526F" w:rsidR="004C742C" w:rsidRDefault="005343A2">
      <w:pPr>
        <w:pStyle w:val="TOC2"/>
        <w:rPr>
          <w:rFonts w:eastAsiaTheme="minorEastAsia"/>
          <w:smallCaps w:val="0"/>
          <w:sz w:val="22"/>
        </w:rPr>
      </w:pPr>
      <w:hyperlink w:anchor="_Toc10139543" w:history="1">
        <w:r w:rsidR="004C742C" w:rsidRPr="00BA0ECB">
          <w:rPr>
            <w:rStyle w:val="Hyperlink"/>
          </w:rPr>
          <w:t>Vilkår for Licensmodel</w:t>
        </w:r>
        <w:r w:rsidR="004C742C">
          <w:tab/>
        </w:r>
        <w:r w:rsidR="004C742C">
          <w:fldChar w:fldCharType="begin"/>
        </w:r>
        <w:r w:rsidR="004C742C">
          <w:instrText xml:space="preserve"> PAGEREF _Toc10139543 \h </w:instrText>
        </w:r>
        <w:r w:rsidR="004C742C">
          <w:fldChar w:fldCharType="separate"/>
        </w:r>
        <w:r w:rsidR="004C742C">
          <w:t>9</w:t>
        </w:r>
        <w:r w:rsidR="004C742C">
          <w:fldChar w:fldCharType="end"/>
        </w:r>
      </w:hyperlink>
    </w:p>
    <w:p w14:paraId="06D77037" w14:textId="397EC80A" w:rsidR="004C742C" w:rsidRDefault="005343A2">
      <w:pPr>
        <w:pStyle w:val="TOC3"/>
        <w:rPr>
          <w:rFonts w:eastAsiaTheme="minorEastAsia"/>
          <w:smallCaps w:val="0"/>
          <w:sz w:val="22"/>
        </w:rPr>
      </w:pPr>
      <w:hyperlink w:anchor="_Toc10139544" w:history="1">
        <w:r w:rsidR="004C742C" w:rsidRPr="00BA0ECB">
          <w:rPr>
            <w:rStyle w:val="Hyperlink"/>
          </w:rPr>
          <w:t>Desktop Applikationer</w:t>
        </w:r>
        <w:r w:rsidR="004C742C">
          <w:tab/>
        </w:r>
        <w:r w:rsidR="004C742C">
          <w:fldChar w:fldCharType="begin"/>
        </w:r>
        <w:r w:rsidR="004C742C">
          <w:instrText xml:space="preserve"> PAGEREF _Toc10139544 \h </w:instrText>
        </w:r>
        <w:r w:rsidR="004C742C">
          <w:fldChar w:fldCharType="separate"/>
        </w:r>
        <w:r w:rsidR="004C742C">
          <w:t>9</w:t>
        </w:r>
        <w:r w:rsidR="004C742C">
          <w:fldChar w:fldCharType="end"/>
        </w:r>
      </w:hyperlink>
    </w:p>
    <w:p w14:paraId="11F8A7E7" w14:textId="2B9F39B6" w:rsidR="004C742C" w:rsidRDefault="005343A2">
      <w:pPr>
        <w:pStyle w:val="TOC3"/>
        <w:rPr>
          <w:rFonts w:eastAsiaTheme="minorEastAsia"/>
          <w:smallCaps w:val="0"/>
          <w:sz w:val="22"/>
        </w:rPr>
      </w:pPr>
      <w:hyperlink w:anchor="_Toc10139545" w:history="1">
        <w:r w:rsidR="004C742C" w:rsidRPr="00BA0ECB">
          <w:rPr>
            <w:rStyle w:val="Hyperlink"/>
          </w:rPr>
          <w:t>Desktop Operativsystemer</w:t>
        </w:r>
        <w:r w:rsidR="004C742C">
          <w:tab/>
        </w:r>
        <w:r w:rsidR="004C742C">
          <w:fldChar w:fldCharType="begin"/>
        </w:r>
        <w:r w:rsidR="004C742C">
          <w:instrText xml:space="preserve"> PAGEREF _Toc10139545 \h </w:instrText>
        </w:r>
        <w:r w:rsidR="004C742C">
          <w:fldChar w:fldCharType="separate"/>
        </w:r>
        <w:r w:rsidR="004C742C">
          <w:t>9</w:t>
        </w:r>
        <w:r w:rsidR="004C742C">
          <w:fldChar w:fldCharType="end"/>
        </w:r>
      </w:hyperlink>
    </w:p>
    <w:p w14:paraId="0B4E0C0F" w14:textId="7A81DCA4" w:rsidR="004C742C" w:rsidRDefault="005343A2">
      <w:pPr>
        <w:pStyle w:val="TOC3"/>
        <w:rPr>
          <w:rFonts w:eastAsiaTheme="minorEastAsia"/>
          <w:smallCaps w:val="0"/>
          <w:sz w:val="22"/>
        </w:rPr>
      </w:pPr>
      <w:hyperlink w:anchor="_Toc10139546" w:history="1">
        <w:r w:rsidR="004C742C" w:rsidRPr="00BA0ECB">
          <w:rPr>
            <w:rStyle w:val="Hyperlink"/>
          </w:rPr>
          <w:t>Pr. kerne/CAL</w:t>
        </w:r>
        <w:r w:rsidR="004C742C">
          <w:tab/>
        </w:r>
        <w:r w:rsidR="004C742C">
          <w:fldChar w:fldCharType="begin"/>
        </w:r>
        <w:r w:rsidR="004C742C">
          <w:instrText xml:space="preserve"> PAGEREF _Toc10139546 \h </w:instrText>
        </w:r>
        <w:r w:rsidR="004C742C">
          <w:fldChar w:fldCharType="separate"/>
        </w:r>
        <w:r w:rsidR="004C742C">
          <w:t>9</w:t>
        </w:r>
        <w:r w:rsidR="004C742C">
          <w:fldChar w:fldCharType="end"/>
        </w:r>
      </w:hyperlink>
    </w:p>
    <w:p w14:paraId="4C314555" w14:textId="7719B8A4" w:rsidR="004C742C" w:rsidRDefault="005343A2">
      <w:pPr>
        <w:pStyle w:val="TOC3"/>
        <w:rPr>
          <w:rFonts w:eastAsiaTheme="minorEastAsia"/>
          <w:smallCaps w:val="0"/>
          <w:sz w:val="22"/>
        </w:rPr>
      </w:pPr>
      <w:hyperlink w:anchor="_Toc10139547" w:history="1">
        <w:r w:rsidR="004C742C" w:rsidRPr="00BA0ECB">
          <w:rPr>
            <w:rStyle w:val="Hyperlink"/>
          </w:rPr>
          <w:t>Server/CAL</w:t>
        </w:r>
        <w:r w:rsidR="004C742C">
          <w:tab/>
        </w:r>
        <w:r w:rsidR="004C742C">
          <w:fldChar w:fldCharType="begin"/>
        </w:r>
        <w:r w:rsidR="004C742C">
          <w:instrText xml:space="preserve"> PAGEREF _Toc10139547 \h </w:instrText>
        </w:r>
        <w:r w:rsidR="004C742C">
          <w:fldChar w:fldCharType="separate"/>
        </w:r>
        <w:r w:rsidR="004C742C">
          <w:t>10</w:t>
        </w:r>
        <w:r w:rsidR="004C742C">
          <w:fldChar w:fldCharType="end"/>
        </w:r>
      </w:hyperlink>
    </w:p>
    <w:p w14:paraId="193DBC53" w14:textId="54A59F47" w:rsidR="004C742C" w:rsidRDefault="005343A2">
      <w:pPr>
        <w:pStyle w:val="TOC3"/>
        <w:rPr>
          <w:rFonts w:eastAsiaTheme="minorEastAsia"/>
          <w:smallCaps w:val="0"/>
          <w:sz w:val="22"/>
        </w:rPr>
      </w:pPr>
      <w:hyperlink w:anchor="_Toc10139548" w:history="1">
        <w:r w:rsidR="004C742C" w:rsidRPr="00BA0ECB">
          <w:rPr>
            <w:rStyle w:val="Hyperlink"/>
          </w:rPr>
          <w:t>Pr. Kerne</w:t>
        </w:r>
        <w:r w:rsidR="004C742C">
          <w:tab/>
        </w:r>
        <w:r w:rsidR="004C742C">
          <w:fldChar w:fldCharType="begin"/>
        </w:r>
        <w:r w:rsidR="004C742C">
          <w:instrText xml:space="preserve"> PAGEREF _Toc10139548 \h </w:instrText>
        </w:r>
        <w:r w:rsidR="004C742C">
          <w:fldChar w:fldCharType="separate"/>
        </w:r>
        <w:r w:rsidR="004C742C">
          <w:t>10</w:t>
        </w:r>
        <w:r w:rsidR="004C742C">
          <w:fldChar w:fldCharType="end"/>
        </w:r>
      </w:hyperlink>
    </w:p>
    <w:p w14:paraId="706E8BF3" w14:textId="312FA775" w:rsidR="004C742C" w:rsidRDefault="005343A2">
      <w:pPr>
        <w:pStyle w:val="TOC3"/>
        <w:rPr>
          <w:rFonts w:eastAsiaTheme="minorEastAsia"/>
          <w:smallCaps w:val="0"/>
          <w:sz w:val="22"/>
        </w:rPr>
      </w:pPr>
      <w:hyperlink w:anchor="_Toc10139549" w:history="1">
        <w:r w:rsidR="004C742C" w:rsidRPr="00BA0ECB">
          <w:rPr>
            <w:rStyle w:val="Hyperlink"/>
          </w:rPr>
          <w:t>Management Servere</w:t>
        </w:r>
        <w:r w:rsidR="004C742C">
          <w:tab/>
        </w:r>
        <w:r w:rsidR="004C742C">
          <w:fldChar w:fldCharType="begin"/>
        </w:r>
        <w:r w:rsidR="004C742C">
          <w:instrText xml:space="preserve"> PAGEREF _Toc10139549 \h </w:instrText>
        </w:r>
        <w:r w:rsidR="004C742C">
          <w:fldChar w:fldCharType="separate"/>
        </w:r>
        <w:r w:rsidR="004C742C">
          <w:t>10</w:t>
        </w:r>
        <w:r w:rsidR="004C742C">
          <w:fldChar w:fldCharType="end"/>
        </w:r>
      </w:hyperlink>
    </w:p>
    <w:p w14:paraId="5BFBD446" w14:textId="1F3D75AB" w:rsidR="004C742C" w:rsidRDefault="005343A2">
      <w:pPr>
        <w:pStyle w:val="TOC3"/>
        <w:rPr>
          <w:rFonts w:eastAsiaTheme="minorEastAsia"/>
          <w:smallCaps w:val="0"/>
          <w:sz w:val="22"/>
        </w:rPr>
      </w:pPr>
      <w:hyperlink w:anchor="_Toc10139550" w:history="1">
        <w:r w:rsidR="004C742C" w:rsidRPr="00BA0ECB">
          <w:rPr>
            <w:rStyle w:val="Hyperlink"/>
          </w:rPr>
          <w:t>Særlige Servere</w:t>
        </w:r>
        <w:r w:rsidR="004C742C">
          <w:tab/>
        </w:r>
        <w:r w:rsidR="004C742C">
          <w:fldChar w:fldCharType="begin"/>
        </w:r>
        <w:r w:rsidR="004C742C">
          <w:instrText xml:space="preserve"> PAGEREF _Toc10139550 \h </w:instrText>
        </w:r>
        <w:r w:rsidR="004C742C">
          <w:fldChar w:fldCharType="separate"/>
        </w:r>
        <w:r w:rsidR="004C742C">
          <w:t>11</w:t>
        </w:r>
        <w:r w:rsidR="004C742C">
          <w:fldChar w:fldCharType="end"/>
        </w:r>
      </w:hyperlink>
    </w:p>
    <w:p w14:paraId="670B69F4" w14:textId="75481E54" w:rsidR="004C742C" w:rsidRDefault="005343A2">
      <w:pPr>
        <w:pStyle w:val="TOC3"/>
        <w:rPr>
          <w:rFonts w:eastAsiaTheme="minorEastAsia"/>
          <w:smallCaps w:val="0"/>
          <w:sz w:val="22"/>
        </w:rPr>
      </w:pPr>
      <w:hyperlink w:anchor="_Toc10139551" w:history="1">
        <w:r w:rsidR="004C742C" w:rsidRPr="00BA0ECB">
          <w:rPr>
            <w:rStyle w:val="Hyperlink"/>
          </w:rPr>
          <w:t>Developer Tools</w:t>
        </w:r>
        <w:r w:rsidR="004C742C">
          <w:tab/>
        </w:r>
        <w:r w:rsidR="004C742C">
          <w:fldChar w:fldCharType="begin"/>
        </w:r>
        <w:r w:rsidR="004C742C">
          <w:instrText xml:space="preserve"> PAGEREF _Toc10139551 \h </w:instrText>
        </w:r>
        <w:r w:rsidR="004C742C">
          <w:fldChar w:fldCharType="separate"/>
        </w:r>
        <w:r w:rsidR="004C742C">
          <w:t>11</w:t>
        </w:r>
        <w:r w:rsidR="004C742C">
          <w:fldChar w:fldCharType="end"/>
        </w:r>
      </w:hyperlink>
    </w:p>
    <w:p w14:paraId="3BEC9E64" w14:textId="36FA1A55" w:rsidR="004C742C" w:rsidRDefault="005343A2">
      <w:pPr>
        <w:pStyle w:val="TOC1"/>
        <w:rPr>
          <w:rFonts w:eastAsiaTheme="minorEastAsia"/>
          <w:b w:val="0"/>
          <w:caps w:val="0"/>
          <w:noProof/>
          <w:sz w:val="22"/>
          <w:szCs w:val="22"/>
        </w:rPr>
      </w:pPr>
      <w:hyperlink w:anchor="_Toc10139552" w:history="1">
        <w:r w:rsidR="004C742C" w:rsidRPr="00BA0ECB">
          <w:rPr>
            <w:rStyle w:val="Hyperlink"/>
            <w:noProof/>
          </w:rPr>
          <w:t>Software</w:t>
        </w:r>
        <w:r w:rsidR="004C742C">
          <w:rPr>
            <w:noProof/>
          </w:rPr>
          <w:tab/>
        </w:r>
        <w:r w:rsidR="004C742C">
          <w:rPr>
            <w:noProof/>
          </w:rPr>
          <w:fldChar w:fldCharType="begin"/>
        </w:r>
        <w:r w:rsidR="004C742C">
          <w:rPr>
            <w:noProof/>
          </w:rPr>
          <w:instrText xml:space="preserve"> PAGEREF _Toc10139552 \h </w:instrText>
        </w:r>
        <w:r w:rsidR="004C742C">
          <w:rPr>
            <w:noProof/>
          </w:rPr>
        </w:r>
        <w:r w:rsidR="004C742C">
          <w:rPr>
            <w:noProof/>
          </w:rPr>
          <w:fldChar w:fldCharType="separate"/>
        </w:r>
        <w:r w:rsidR="004C742C">
          <w:rPr>
            <w:noProof/>
          </w:rPr>
          <w:t>13</w:t>
        </w:r>
        <w:r w:rsidR="004C742C">
          <w:rPr>
            <w:noProof/>
          </w:rPr>
          <w:fldChar w:fldCharType="end"/>
        </w:r>
      </w:hyperlink>
    </w:p>
    <w:p w14:paraId="7F85399E" w14:textId="00976454" w:rsidR="004C742C" w:rsidRDefault="005343A2">
      <w:pPr>
        <w:pStyle w:val="TOC2"/>
        <w:rPr>
          <w:rFonts w:eastAsiaTheme="minorEastAsia"/>
          <w:smallCaps w:val="0"/>
          <w:sz w:val="22"/>
        </w:rPr>
      </w:pPr>
      <w:hyperlink w:anchor="_Toc10139553" w:history="1">
        <w:r w:rsidR="004C742C" w:rsidRPr="00BA0ECB">
          <w:rPr>
            <w:rStyle w:val="Hyperlink"/>
          </w:rPr>
          <w:t>Avanceret trusselsanalyse</w:t>
        </w:r>
        <w:r w:rsidR="004C742C">
          <w:tab/>
        </w:r>
        <w:r w:rsidR="004C742C">
          <w:fldChar w:fldCharType="begin"/>
        </w:r>
        <w:r w:rsidR="004C742C">
          <w:instrText xml:space="preserve"> PAGEREF _Toc10139553 \h </w:instrText>
        </w:r>
        <w:r w:rsidR="004C742C">
          <w:fldChar w:fldCharType="separate"/>
        </w:r>
        <w:r w:rsidR="004C742C">
          <w:t>13</w:t>
        </w:r>
        <w:r w:rsidR="004C742C">
          <w:fldChar w:fldCharType="end"/>
        </w:r>
      </w:hyperlink>
    </w:p>
    <w:p w14:paraId="350053B1" w14:textId="5A65CAD1" w:rsidR="004C742C" w:rsidRDefault="005343A2">
      <w:pPr>
        <w:pStyle w:val="TOC2"/>
        <w:rPr>
          <w:rFonts w:eastAsiaTheme="minorEastAsia"/>
          <w:smallCaps w:val="0"/>
          <w:sz w:val="22"/>
        </w:rPr>
      </w:pPr>
      <w:hyperlink w:anchor="_Toc10139554" w:history="1">
        <w:r w:rsidR="004C742C" w:rsidRPr="00BA0ECB">
          <w:rPr>
            <w:rStyle w:val="Hyperlink"/>
          </w:rPr>
          <w:t>BizTalk</w:t>
        </w:r>
        <w:r w:rsidR="004C742C">
          <w:tab/>
        </w:r>
        <w:r w:rsidR="004C742C">
          <w:fldChar w:fldCharType="begin"/>
        </w:r>
        <w:r w:rsidR="004C742C">
          <w:instrText xml:space="preserve"> PAGEREF _Toc10139554 \h </w:instrText>
        </w:r>
        <w:r w:rsidR="004C742C">
          <w:fldChar w:fldCharType="separate"/>
        </w:r>
        <w:r w:rsidR="004C742C">
          <w:t>13</w:t>
        </w:r>
        <w:r w:rsidR="004C742C">
          <w:fldChar w:fldCharType="end"/>
        </w:r>
      </w:hyperlink>
    </w:p>
    <w:p w14:paraId="6897795A" w14:textId="531119CD" w:rsidR="004C742C" w:rsidRDefault="005343A2">
      <w:pPr>
        <w:pStyle w:val="TOC2"/>
        <w:rPr>
          <w:rFonts w:eastAsiaTheme="minorEastAsia"/>
          <w:smallCaps w:val="0"/>
          <w:sz w:val="22"/>
        </w:rPr>
      </w:pPr>
      <w:hyperlink w:anchor="_Toc10139555" w:history="1">
        <w:r w:rsidR="004C742C" w:rsidRPr="00BA0ECB">
          <w:rPr>
            <w:rStyle w:val="Hyperlink"/>
          </w:rPr>
          <w:t>CAL-pakker</w:t>
        </w:r>
        <w:r w:rsidR="004C742C">
          <w:tab/>
        </w:r>
        <w:r w:rsidR="004C742C">
          <w:fldChar w:fldCharType="begin"/>
        </w:r>
        <w:r w:rsidR="004C742C">
          <w:instrText xml:space="preserve"> PAGEREF _Toc10139555 \h </w:instrText>
        </w:r>
        <w:r w:rsidR="004C742C">
          <w:fldChar w:fldCharType="separate"/>
        </w:r>
        <w:r w:rsidR="004C742C">
          <w:t>15</w:t>
        </w:r>
        <w:r w:rsidR="004C742C">
          <w:fldChar w:fldCharType="end"/>
        </w:r>
      </w:hyperlink>
    </w:p>
    <w:p w14:paraId="1617598C" w14:textId="182FA089" w:rsidR="004C742C" w:rsidRDefault="005343A2">
      <w:pPr>
        <w:pStyle w:val="TOC2"/>
        <w:rPr>
          <w:rFonts w:eastAsiaTheme="minorEastAsia"/>
          <w:smallCaps w:val="0"/>
          <w:sz w:val="22"/>
        </w:rPr>
      </w:pPr>
      <w:hyperlink w:anchor="_Toc10139556" w:history="1">
        <w:r w:rsidR="004C742C" w:rsidRPr="00BA0ECB">
          <w:rPr>
            <w:rStyle w:val="Hyperlink"/>
          </w:rPr>
          <w:t>Core Infrastructure Server (CIS) Suite</w:t>
        </w:r>
        <w:r w:rsidR="004C742C">
          <w:tab/>
        </w:r>
        <w:r w:rsidR="004C742C">
          <w:fldChar w:fldCharType="begin"/>
        </w:r>
        <w:r w:rsidR="004C742C">
          <w:instrText xml:space="preserve"> PAGEREF _Toc10139556 \h </w:instrText>
        </w:r>
        <w:r w:rsidR="004C742C">
          <w:fldChar w:fldCharType="separate"/>
        </w:r>
        <w:r w:rsidR="004C742C">
          <w:t>16</w:t>
        </w:r>
        <w:r w:rsidR="004C742C">
          <w:fldChar w:fldCharType="end"/>
        </w:r>
      </w:hyperlink>
    </w:p>
    <w:p w14:paraId="18D32043" w14:textId="72636D56" w:rsidR="004C742C" w:rsidRDefault="005343A2">
      <w:pPr>
        <w:pStyle w:val="TOC2"/>
        <w:rPr>
          <w:rFonts w:eastAsiaTheme="minorEastAsia"/>
          <w:smallCaps w:val="0"/>
          <w:sz w:val="22"/>
        </w:rPr>
      </w:pPr>
      <w:hyperlink w:anchor="_Toc10139557" w:history="1">
        <w:r w:rsidR="004C742C" w:rsidRPr="00BA0ECB">
          <w:rPr>
            <w:rStyle w:val="Hyperlink"/>
          </w:rPr>
          <w:t>Forefront</w:t>
        </w:r>
        <w:r w:rsidR="004C742C">
          <w:tab/>
        </w:r>
        <w:r w:rsidR="004C742C">
          <w:fldChar w:fldCharType="begin"/>
        </w:r>
        <w:r w:rsidR="004C742C">
          <w:instrText xml:space="preserve"> PAGEREF _Toc10139557 \h </w:instrText>
        </w:r>
        <w:r w:rsidR="004C742C">
          <w:fldChar w:fldCharType="separate"/>
        </w:r>
        <w:r w:rsidR="004C742C">
          <w:t>18</w:t>
        </w:r>
        <w:r w:rsidR="004C742C">
          <w:fldChar w:fldCharType="end"/>
        </w:r>
      </w:hyperlink>
    </w:p>
    <w:p w14:paraId="768959FE" w14:textId="2FD8E891" w:rsidR="004C742C" w:rsidRDefault="005343A2">
      <w:pPr>
        <w:pStyle w:val="TOC2"/>
        <w:rPr>
          <w:rFonts w:eastAsiaTheme="minorEastAsia"/>
          <w:smallCaps w:val="0"/>
          <w:sz w:val="22"/>
        </w:rPr>
      </w:pPr>
      <w:hyperlink w:anchor="_Toc10139558" w:history="1">
        <w:r w:rsidR="004C742C" w:rsidRPr="00BA0ECB">
          <w:rPr>
            <w:rStyle w:val="Hyperlink"/>
          </w:rPr>
          <w:t>Microsoft Dynamics 365 til lokalt miljø</w:t>
        </w:r>
        <w:r w:rsidR="004C742C">
          <w:tab/>
        </w:r>
        <w:r w:rsidR="004C742C">
          <w:fldChar w:fldCharType="begin"/>
        </w:r>
        <w:r w:rsidR="004C742C">
          <w:instrText xml:space="preserve"> PAGEREF _Toc10139558 \h </w:instrText>
        </w:r>
        <w:r w:rsidR="004C742C">
          <w:fldChar w:fldCharType="separate"/>
        </w:r>
        <w:r w:rsidR="004C742C">
          <w:t>19</w:t>
        </w:r>
        <w:r w:rsidR="004C742C">
          <w:fldChar w:fldCharType="end"/>
        </w:r>
      </w:hyperlink>
    </w:p>
    <w:p w14:paraId="0E4E5332" w14:textId="07181004" w:rsidR="004C742C" w:rsidRDefault="005343A2">
      <w:pPr>
        <w:pStyle w:val="TOC2"/>
        <w:rPr>
          <w:rFonts w:eastAsiaTheme="minorEastAsia"/>
          <w:smallCaps w:val="0"/>
          <w:sz w:val="22"/>
        </w:rPr>
      </w:pPr>
      <w:hyperlink w:anchor="_Toc10139559" w:history="1">
        <w:r w:rsidR="004C742C" w:rsidRPr="00BA0ECB">
          <w:rPr>
            <w:rStyle w:val="Hyperlink"/>
          </w:rPr>
          <w:t>Microsoft Identity Manager</w:t>
        </w:r>
        <w:r w:rsidR="004C742C">
          <w:tab/>
        </w:r>
        <w:r w:rsidR="004C742C">
          <w:fldChar w:fldCharType="begin"/>
        </w:r>
        <w:r w:rsidR="004C742C">
          <w:instrText xml:space="preserve"> PAGEREF _Toc10139559 \h </w:instrText>
        </w:r>
        <w:r w:rsidR="004C742C">
          <w:fldChar w:fldCharType="separate"/>
        </w:r>
        <w:r w:rsidR="004C742C">
          <w:t>21</w:t>
        </w:r>
        <w:r w:rsidR="004C742C">
          <w:fldChar w:fldCharType="end"/>
        </w:r>
      </w:hyperlink>
    </w:p>
    <w:p w14:paraId="6DDA6A9F" w14:textId="308E149C" w:rsidR="004C742C" w:rsidRDefault="005343A2">
      <w:pPr>
        <w:pStyle w:val="TOC2"/>
        <w:rPr>
          <w:rFonts w:eastAsiaTheme="minorEastAsia"/>
          <w:smallCaps w:val="0"/>
          <w:sz w:val="22"/>
        </w:rPr>
      </w:pPr>
      <w:hyperlink w:anchor="_Toc10139560" w:history="1">
        <w:r w:rsidR="004C742C" w:rsidRPr="00BA0ECB">
          <w:rPr>
            <w:rStyle w:val="Hyperlink"/>
          </w:rPr>
          <w:t>Office-programmer</w:t>
        </w:r>
        <w:r w:rsidR="004C742C">
          <w:tab/>
        </w:r>
        <w:r w:rsidR="004C742C">
          <w:fldChar w:fldCharType="begin"/>
        </w:r>
        <w:r w:rsidR="004C742C">
          <w:instrText xml:space="preserve"> PAGEREF _Toc10139560 \h </w:instrText>
        </w:r>
        <w:r w:rsidR="004C742C">
          <w:fldChar w:fldCharType="separate"/>
        </w:r>
        <w:r w:rsidR="004C742C">
          <w:t>21</w:t>
        </w:r>
        <w:r w:rsidR="004C742C">
          <w:fldChar w:fldCharType="end"/>
        </w:r>
      </w:hyperlink>
    </w:p>
    <w:p w14:paraId="6F393E36" w14:textId="55AE2289" w:rsidR="004C742C" w:rsidRDefault="005343A2">
      <w:pPr>
        <w:pStyle w:val="TOC3"/>
        <w:rPr>
          <w:rFonts w:eastAsiaTheme="minorEastAsia"/>
          <w:smallCaps w:val="0"/>
          <w:sz w:val="22"/>
        </w:rPr>
      </w:pPr>
      <w:hyperlink w:anchor="_Toc10139561" w:history="1">
        <w:r w:rsidR="004C742C" w:rsidRPr="00BA0ECB">
          <w:rPr>
            <w:rStyle w:val="Hyperlink"/>
          </w:rPr>
          <w:t>Office Desktop-programmer</w:t>
        </w:r>
        <w:r w:rsidR="004C742C">
          <w:tab/>
        </w:r>
        <w:r w:rsidR="004C742C">
          <w:fldChar w:fldCharType="begin"/>
        </w:r>
        <w:r w:rsidR="004C742C">
          <w:instrText xml:space="preserve"> PAGEREF _Toc10139561 \h </w:instrText>
        </w:r>
        <w:r w:rsidR="004C742C">
          <w:fldChar w:fldCharType="separate"/>
        </w:r>
        <w:r w:rsidR="004C742C">
          <w:t>21</w:t>
        </w:r>
        <w:r w:rsidR="004C742C">
          <w:fldChar w:fldCharType="end"/>
        </w:r>
      </w:hyperlink>
    </w:p>
    <w:p w14:paraId="02147F8D" w14:textId="68417226" w:rsidR="004C742C" w:rsidRDefault="005343A2">
      <w:pPr>
        <w:pStyle w:val="TOC3"/>
        <w:rPr>
          <w:rFonts w:eastAsiaTheme="minorEastAsia"/>
          <w:smallCaps w:val="0"/>
          <w:sz w:val="22"/>
        </w:rPr>
      </w:pPr>
      <w:hyperlink w:anchor="_Toc10139562" w:history="1">
        <w:r w:rsidR="004C742C" w:rsidRPr="00BA0ECB">
          <w:rPr>
            <w:rStyle w:val="Hyperlink"/>
          </w:rPr>
          <w:t>Office til Mac</w:t>
        </w:r>
        <w:r w:rsidR="004C742C">
          <w:tab/>
        </w:r>
        <w:r w:rsidR="004C742C">
          <w:fldChar w:fldCharType="begin"/>
        </w:r>
        <w:r w:rsidR="004C742C">
          <w:instrText xml:space="preserve"> PAGEREF _Toc10139562 \h </w:instrText>
        </w:r>
        <w:r w:rsidR="004C742C">
          <w:fldChar w:fldCharType="separate"/>
        </w:r>
        <w:r w:rsidR="004C742C">
          <w:t>23</w:t>
        </w:r>
        <w:r w:rsidR="004C742C">
          <w:fldChar w:fldCharType="end"/>
        </w:r>
      </w:hyperlink>
    </w:p>
    <w:p w14:paraId="676E0748" w14:textId="0727E02E" w:rsidR="004C742C" w:rsidRDefault="005343A2">
      <w:pPr>
        <w:pStyle w:val="TOC2"/>
        <w:rPr>
          <w:rFonts w:eastAsiaTheme="minorEastAsia"/>
          <w:smallCaps w:val="0"/>
          <w:sz w:val="22"/>
        </w:rPr>
      </w:pPr>
      <w:hyperlink w:anchor="_Toc10139563" w:history="1">
        <w:r w:rsidR="004C742C" w:rsidRPr="00BA0ECB">
          <w:rPr>
            <w:rStyle w:val="Hyperlink"/>
          </w:rPr>
          <w:t>Office-servere</w:t>
        </w:r>
        <w:r w:rsidR="004C742C">
          <w:tab/>
        </w:r>
        <w:r w:rsidR="004C742C">
          <w:fldChar w:fldCharType="begin"/>
        </w:r>
        <w:r w:rsidR="004C742C">
          <w:instrText xml:space="preserve"> PAGEREF _Toc10139563 \h </w:instrText>
        </w:r>
        <w:r w:rsidR="004C742C">
          <w:fldChar w:fldCharType="separate"/>
        </w:r>
        <w:r w:rsidR="004C742C">
          <w:t>24</w:t>
        </w:r>
        <w:r w:rsidR="004C742C">
          <w:fldChar w:fldCharType="end"/>
        </w:r>
      </w:hyperlink>
    </w:p>
    <w:p w14:paraId="031A44CE" w14:textId="37A35E4B" w:rsidR="004C742C" w:rsidRDefault="005343A2">
      <w:pPr>
        <w:pStyle w:val="TOC3"/>
        <w:rPr>
          <w:rFonts w:eastAsiaTheme="minorEastAsia"/>
          <w:smallCaps w:val="0"/>
          <w:sz w:val="22"/>
        </w:rPr>
      </w:pPr>
      <w:hyperlink w:anchor="_Toc10139564" w:history="1">
        <w:r w:rsidR="004C742C" w:rsidRPr="00BA0ECB">
          <w:rPr>
            <w:rStyle w:val="Hyperlink"/>
          </w:rPr>
          <w:t>Exchange Server</w:t>
        </w:r>
        <w:r w:rsidR="004C742C">
          <w:tab/>
        </w:r>
        <w:r w:rsidR="004C742C">
          <w:fldChar w:fldCharType="begin"/>
        </w:r>
        <w:r w:rsidR="004C742C">
          <w:instrText xml:space="preserve"> PAGEREF _Toc10139564 \h </w:instrText>
        </w:r>
        <w:r w:rsidR="004C742C">
          <w:fldChar w:fldCharType="separate"/>
        </w:r>
        <w:r w:rsidR="004C742C">
          <w:t>24</w:t>
        </w:r>
        <w:r w:rsidR="004C742C">
          <w:fldChar w:fldCharType="end"/>
        </w:r>
      </w:hyperlink>
    </w:p>
    <w:p w14:paraId="21CE4FAE" w14:textId="0BC9FF7F" w:rsidR="004C742C" w:rsidRDefault="005343A2">
      <w:pPr>
        <w:pStyle w:val="TOC3"/>
        <w:rPr>
          <w:rFonts w:eastAsiaTheme="minorEastAsia"/>
          <w:smallCaps w:val="0"/>
          <w:sz w:val="22"/>
        </w:rPr>
      </w:pPr>
      <w:hyperlink w:anchor="_Toc10139565" w:history="1">
        <w:r w:rsidR="004C742C" w:rsidRPr="00BA0ECB">
          <w:rPr>
            <w:rStyle w:val="Hyperlink"/>
          </w:rPr>
          <w:t>Project Server</w:t>
        </w:r>
        <w:r w:rsidR="004C742C">
          <w:tab/>
        </w:r>
        <w:r w:rsidR="004C742C">
          <w:fldChar w:fldCharType="begin"/>
        </w:r>
        <w:r w:rsidR="004C742C">
          <w:instrText xml:space="preserve"> PAGEREF _Toc10139565 \h </w:instrText>
        </w:r>
        <w:r w:rsidR="004C742C">
          <w:fldChar w:fldCharType="separate"/>
        </w:r>
        <w:r w:rsidR="004C742C">
          <w:t>25</w:t>
        </w:r>
        <w:r w:rsidR="004C742C">
          <w:fldChar w:fldCharType="end"/>
        </w:r>
      </w:hyperlink>
    </w:p>
    <w:p w14:paraId="02D38C93" w14:textId="26229438" w:rsidR="004C742C" w:rsidRDefault="005343A2">
      <w:pPr>
        <w:pStyle w:val="TOC3"/>
        <w:rPr>
          <w:rFonts w:eastAsiaTheme="minorEastAsia"/>
          <w:smallCaps w:val="0"/>
          <w:sz w:val="22"/>
        </w:rPr>
      </w:pPr>
      <w:hyperlink w:anchor="_Toc10139566" w:history="1">
        <w:r w:rsidR="004C742C" w:rsidRPr="00BA0ECB">
          <w:rPr>
            <w:rStyle w:val="Hyperlink"/>
          </w:rPr>
          <w:t>SharePoint Server</w:t>
        </w:r>
        <w:r w:rsidR="004C742C">
          <w:tab/>
        </w:r>
        <w:r w:rsidR="004C742C">
          <w:fldChar w:fldCharType="begin"/>
        </w:r>
        <w:r w:rsidR="004C742C">
          <w:instrText xml:space="preserve"> PAGEREF _Toc10139566 \h </w:instrText>
        </w:r>
        <w:r w:rsidR="004C742C">
          <w:fldChar w:fldCharType="separate"/>
        </w:r>
        <w:r w:rsidR="004C742C">
          <w:t>25</w:t>
        </w:r>
        <w:r w:rsidR="004C742C">
          <w:fldChar w:fldCharType="end"/>
        </w:r>
      </w:hyperlink>
    </w:p>
    <w:p w14:paraId="08C49D07" w14:textId="46F45DD2" w:rsidR="004C742C" w:rsidRDefault="005343A2">
      <w:pPr>
        <w:pStyle w:val="TOC3"/>
        <w:rPr>
          <w:rFonts w:eastAsiaTheme="minorEastAsia"/>
          <w:smallCaps w:val="0"/>
          <w:sz w:val="22"/>
        </w:rPr>
      </w:pPr>
      <w:hyperlink w:anchor="_Toc10139567" w:history="1">
        <w:r w:rsidR="004C742C" w:rsidRPr="00BA0ECB">
          <w:rPr>
            <w:rStyle w:val="Hyperlink"/>
          </w:rPr>
          <w:t>Skype for Business Server</w:t>
        </w:r>
        <w:r w:rsidR="004C742C">
          <w:tab/>
        </w:r>
        <w:r w:rsidR="004C742C">
          <w:fldChar w:fldCharType="begin"/>
        </w:r>
        <w:r w:rsidR="004C742C">
          <w:instrText xml:space="preserve"> PAGEREF _Toc10139567 \h </w:instrText>
        </w:r>
        <w:r w:rsidR="004C742C">
          <w:fldChar w:fldCharType="separate"/>
        </w:r>
        <w:r w:rsidR="004C742C">
          <w:t>26</w:t>
        </w:r>
        <w:r w:rsidR="004C742C">
          <w:fldChar w:fldCharType="end"/>
        </w:r>
      </w:hyperlink>
    </w:p>
    <w:p w14:paraId="79C8BCCE" w14:textId="078A7B79" w:rsidR="004C742C" w:rsidRDefault="005343A2">
      <w:pPr>
        <w:pStyle w:val="TOC2"/>
        <w:rPr>
          <w:rFonts w:eastAsiaTheme="minorEastAsia"/>
          <w:smallCaps w:val="0"/>
          <w:sz w:val="22"/>
        </w:rPr>
      </w:pPr>
      <w:hyperlink w:anchor="_Toc10139568" w:history="1">
        <w:r w:rsidR="004C742C" w:rsidRPr="00BA0ECB">
          <w:rPr>
            <w:rStyle w:val="Hyperlink"/>
          </w:rPr>
          <w:t>SQL Server</w:t>
        </w:r>
        <w:r w:rsidR="004C742C">
          <w:tab/>
        </w:r>
        <w:r w:rsidR="004C742C">
          <w:fldChar w:fldCharType="begin"/>
        </w:r>
        <w:r w:rsidR="004C742C">
          <w:instrText xml:space="preserve"> PAGEREF _Toc10139568 \h </w:instrText>
        </w:r>
        <w:r w:rsidR="004C742C">
          <w:fldChar w:fldCharType="separate"/>
        </w:r>
        <w:r w:rsidR="004C742C">
          <w:t>27</w:t>
        </w:r>
        <w:r w:rsidR="004C742C">
          <w:fldChar w:fldCharType="end"/>
        </w:r>
      </w:hyperlink>
    </w:p>
    <w:p w14:paraId="25002290" w14:textId="02D2DE4E" w:rsidR="004C742C" w:rsidRDefault="005343A2">
      <w:pPr>
        <w:pStyle w:val="TOC2"/>
        <w:rPr>
          <w:rFonts w:eastAsiaTheme="minorEastAsia"/>
          <w:smallCaps w:val="0"/>
          <w:sz w:val="22"/>
        </w:rPr>
      </w:pPr>
      <w:hyperlink w:anchor="_Toc10139569" w:history="1">
        <w:r w:rsidR="004C742C" w:rsidRPr="00BA0ECB">
          <w:rPr>
            <w:rStyle w:val="Hyperlink"/>
          </w:rPr>
          <w:t>System Center</w:t>
        </w:r>
        <w:r w:rsidR="004C742C">
          <w:tab/>
        </w:r>
        <w:r w:rsidR="004C742C">
          <w:fldChar w:fldCharType="begin"/>
        </w:r>
        <w:r w:rsidR="004C742C">
          <w:instrText xml:space="preserve"> PAGEREF _Toc10139569 \h </w:instrText>
        </w:r>
        <w:r w:rsidR="004C742C">
          <w:fldChar w:fldCharType="separate"/>
        </w:r>
        <w:r w:rsidR="004C742C">
          <w:t>30</w:t>
        </w:r>
        <w:r w:rsidR="004C742C">
          <w:fldChar w:fldCharType="end"/>
        </w:r>
      </w:hyperlink>
    </w:p>
    <w:p w14:paraId="113AC30F" w14:textId="2E828BFC" w:rsidR="004C742C" w:rsidRDefault="005343A2">
      <w:pPr>
        <w:pStyle w:val="TOC3"/>
        <w:rPr>
          <w:rFonts w:eastAsiaTheme="minorEastAsia"/>
          <w:smallCaps w:val="0"/>
          <w:sz w:val="22"/>
        </w:rPr>
      </w:pPr>
      <w:hyperlink w:anchor="_Toc10139570" w:history="1">
        <w:r w:rsidR="004C742C" w:rsidRPr="00BA0ECB">
          <w:rPr>
            <w:rStyle w:val="Hyperlink"/>
          </w:rPr>
          <w:t>System Center Server</w:t>
        </w:r>
        <w:r w:rsidR="004C742C">
          <w:tab/>
        </w:r>
        <w:r w:rsidR="004C742C">
          <w:fldChar w:fldCharType="begin"/>
        </w:r>
        <w:r w:rsidR="004C742C">
          <w:instrText xml:space="preserve"> PAGEREF _Toc10139570 \h </w:instrText>
        </w:r>
        <w:r w:rsidR="004C742C">
          <w:fldChar w:fldCharType="separate"/>
        </w:r>
        <w:r w:rsidR="004C742C">
          <w:t>30</w:t>
        </w:r>
        <w:r w:rsidR="004C742C">
          <w:fldChar w:fldCharType="end"/>
        </w:r>
      </w:hyperlink>
    </w:p>
    <w:p w14:paraId="1659DAA3" w14:textId="30343F95" w:rsidR="004C742C" w:rsidRDefault="005343A2">
      <w:pPr>
        <w:pStyle w:val="TOC3"/>
        <w:rPr>
          <w:rFonts w:eastAsiaTheme="minorEastAsia"/>
          <w:smallCaps w:val="0"/>
          <w:sz w:val="22"/>
        </w:rPr>
      </w:pPr>
      <w:hyperlink w:anchor="_Toc10139571" w:history="1">
        <w:r w:rsidR="004C742C" w:rsidRPr="00BA0ECB">
          <w:rPr>
            <w:rStyle w:val="Hyperlink"/>
          </w:rPr>
          <w:t>System Center Configuration Manager</w:t>
        </w:r>
        <w:r w:rsidR="004C742C">
          <w:tab/>
        </w:r>
        <w:r w:rsidR="004C742C">
          <w:fldChar w:fldCharType="begin"/>
        </w:r>
        <w:r w:rsidR="004C742C">
          <w:instrText xml:space="preserve"> PAGEREF _Toc10139571 \h </w:instrText>
        </w:r>
        <w:r w:rsidR="004C742C">
          <w:fldChar w:fldCharType="separate"/>
        </w:r>
        <w:r w:rsidR="004C742C">
          <w:t>31</w:t>
        </w:r>
        <w:r w:rsidR="004C742C">
          <w:fldChar w:fldCharType="end"/>
        </w:r>
      </w:hyperlink>
    </w:p>
    <w:p w14:paraId="10255DEF" w14:textId="3A286558" w:rsidR="004C742C" w:rsidRDefault="005343A2">
      <w:pPr>
        <w:pStyle w:val="TOC3"/>
        <w:rPr>
          <w:rFonts w:eastAsiaTheme="minorEastAsia"/>
          <w:smallCaps w:val="0"/>
          <w:sz w:val="22"/>
        </w:rPr>
      </w:pPr>
      <w:hyperlink w:anchor="_Toc10139572" w:history="1">
        <w:r w:rsidR="004C742C" w:rsidRPr="00BA0ECB">
          <w:rPr>
            <w:rStyle w:val="Hyperlink"/>
          </w:rPr>
          <w:t>System Center Data Protection Manager</w:t>
        </w:r>
        <w:r w:rsidR="004C742C">
          <w:tab/>
        </w:r>
        <w:r w:rsidR="004C742C">
          <w:fldChar w:fldCharType="begin"/>
        </w:r>
        <w:r w:rsidR="004C742C">
          <w:instrText xml:space="preserve"> PAGEREF _Toc10139572 \h </w:instrText>
        </w:r>
        <w:r w:rsidR="004C742C">
          <w:fldChar w:fldCharType="separate"/>
        </w:r>
        <w:r w:rsidR="004C742C">
          <w:t>32</w:t>
        </w:r>
        <w:r w:rsidR="004C742C">
          <w:fldChar w:fldCharType="end"/>
        </w:r>
      </w:hyperlink>
    </w:p>
    <w:p w14:paraId="04914E94" w14:textId="3A9367B9" w:rsidR="004C742C" w:rsidRDefault="005343A2">
      <w:pPr>
        <w:pStyle w:val="TOC3"/>
        <w:rPr>
          <w:rFonts w:eastAsiaTheme="minorEastAsia"/>
          <w:smallCaps w:val="0"/>
          <w:sz w:val="22"/>
        </w:rPr>
      </w:pPr>
      <w:hyperlink w:anchor="_Toc10139573" w:history="1">
        <w:r w:rsidR="004C742C" w:rsidRPr="00BA0ECB">
          <w:rPr>
            <w:rStyle w:val="Hyperlink"/>
          </w:rPr>
          <w:t>System Center Endpoint Protection</w:t>
        </w:r>
        <w:r w:rsidR="004C742C">
          <w:tab/>
        </w:r>
        <w:r w:rsidR="004C742C">
          <w:fldChar w:fldCharType="begin"/>
        </w:r>
        <w:r w:rsidR="004C742C">
          <w:instrText xml:space="preserve"> PAGEREF _Toc10139573 \h </w:instrText>
        </w:r>
        <w:r w:rsidR="004C742C">
          <w:fldChar w:fldCharType="separate"/>
        </w:r>
        <w:r w:rsidR="004C742C">
          <w:t>32</w:t>
        </w:r>
        <w:r w:rsidR="004C742C">
          <w:fldChar w:fldCharType="end"/>
        </w:r>
      </w:hyperlink>
    </w:p>
    <w:p w14:paraId="55803272" w14:textId="76BEB5F4" w:rsidR="004C742C" w:rsidRDefault="005343A2">
      <w:pPr>
        <w:pStyle w:val="TOC3"/>
        <w:rPr>
          <w:rFonts w:eastAsiaTheme="minorEastAsia"/>
          <w:smallCaps w:val="0"/>
          <w:sz w:val="22"/>
        </w:rPr>
      </w:pPr>
      <w:hyperlink w:anchor="_Toc10139574" w:history="1">
        <w:r w:rsidR="004C742C" w:rsidRPr="00BA0ECB">
          <w:rPr>
            <w:rStyle w:val="Hyperlink"/>
          </w:rPr>
          <w:t>System Center Operations Manager</w:t>
        </w:r>
        <w:r w:rsidR="004C742C">
          <w:tab/>
        </w:r>
        <w:r w:rsidR="004C742C">
          <w:fldChar w:fldCharType="begin"/>
        </w:r>
        <w:r w:rsidR="004C742C">
          <w:instrText xml:space="preserve"> PAGEREF _Toc10139574 \h </w:instrText>
        </w:r>
        <w:r w:rsidR="004C742C">
          <w:fldChar w:fldCharType="separate"/>
        </w:r>
        <w:r w:rsidR="004C742C">
          <w:t>33</w:t>
        </w:r>
        <w:r w:rsidR="004C742C">
          <w:fldChar w:fldCharType="end"/>
        </w:r>
      </w:hyperlink>
    </w:p>
    <w:p w14:paraId="321C1F79" w14:textId="43C1302E" w:rsidR="004C742C" w:rsidRDefault="005343A2">
      <w:pPr>
        <w:pStyle w:val="TOC3"/>
        <w:rPr>
          <w:rFonts w:eastAsiaTheme="minorEastAsia"/>
          <w:smallCaps w:val="0"/>
          <w:sz w:val="22"/>
        </w:rPr>
      </w:pPr>
      <w:hyperlink w:anchor="_Toc10139575" w:history="1">
        <w:r w:rsidR="004C742C" w:rsidRPr="00BA0ECB">
          <w:rPr>
            <w:rStyle w:val="Hyperlink"/>
          </w:rPr>
          <w:t>System Center Orchestrator</w:t>
        </w:r>
        <w:r w:rsidR="004C742C">
          <w:tab/>
        </w:r>
        <w:r w:rsidR="004C742C">
          <w:fldChar w:fldCharType="begin"/>
        </w:r>
        <w:r w:rsidR="004C742C">
          <w:instrText xml:space="preserve"> PAGEREF _Toc10139575 \h </w:instrText>
        </w:r>
        <w:r w:rsidR="004C742C">
          <w:fldChar w:fldCharType="separate"/>
        </w:r>
        <w:r w:rsidR="004C742C">
          <w:t>34</w:t>
        </w:r>
        <w:r w:rsidR="004C742C">
          <w:fldChar w:fldCharType="end"/>
        </w:r>
      </w:hyperlink>
    </w:p>
    <w:p w14:paraId="7BF0398C" w14:textId="3E9731C5" w:rsidR="004C742C" w:rsidRDefault="005343A2">
      <w:pPr>
        <w:pStyle w:val="TOC3"/>
        <w:rPr>
          <w:rFonts w:eastAsiaTheme="minorEastAsia"/>
          <w:smallCaps w:val="0"/>
          <w:sz w:val="22"/>
        </w:rPr>
      </w:pPr>
      <w:hyperlink w:anchor="_Toc10139576" w:history="1">
        <w:r w:rsidR="004C742C" w:rsidRPr="00BA0ECB">
          <w:rPr>
            <w:rStyle w:val="Hyperlink"/>
          </w:rPr>
          <w:t>System Center Service Manager</w:t>
        </w:r>
        <w:r w:rsidR="004C742C">
          <w:tab/>
        </w:r>
        <w:r w:rsidR="004C742C">
          <w:fldChar w:fldCharType="begin"/>
        </w:r>
        <w:r w:rsidR="004C742C">
          <w:instrText xml:space="preserve"> PAGEREF _Toc10139576 \h </w:instrText>
        </w:r>
        <w:r w:rsidR="004C742C">
          <w:fldChar w:fldCharType="separate"/>
        </w:r>
        <w:r w:rsidR="004C742C">
          <w:t>35</w:t>
        </w:r>
        <w:r w:rsidR="004C742C">
          <w:fldChar w:fldCharType="end"/>
        </w:r>
      </w:hyperlink>
    </w:p>
    <w:p w14:paraId="49DCB2D5" w14:textId="76E34FD1" w:rsidR="004C742C" w:rsidRDefault="005343A2">
      <w:pPr>
        <w:pStyle w:val="TOC2"/>
        <w:rPr>
          <w:rFonts w:eastAsiaTheme="minorEastAsia"/>
          <w:smallCaps w:val="0"/>
          <w:sz w:val="22"/>
        </w:rPr>
      </w:pPr>
      <w:hyperlink w:anchor="_Toc10139577" w:history="1">
        <w:r w:rsidR="004C742C" w:rsidRPr="00BA0ECB">
          <w:rPr>
            <w:rStyle w:val="Hyperlink"/>
          </w:rPr>
          <w:t>Virtual Desktop Infrastructure (VDI) Suite</w:t>
        </w:r>
        <w:r w:rsidR="004C742C">
          <w:tab/>
        </w:r>
        <w:r w:rsidR="004C742C">
          <w:fldChar w:fldCharType="begin"/>
        </w:r>
        <w:r w:rsidR="004C742C">
          <w:instrText xml:space="preserve"> PAGEREF _Toc10139577 \h </w:instrText>
        </w:r>
        <w:r w:rsidR="004C742C">
          <w:fldChar w:fldCharType="separate"/>
        </w:r>
        <w:r w:rsidR="004C742C">
          <w:t>36</w:t>
        </w:r>
        <w:r w:rsidR="004C742C">
          <w:fldChar w:fldCharType="end"/>
        </w:r>
      </w:hyperlink>
    </w:p>
    <w:p w14:paraId="32C582B3" w14:textId="360896C5" w:rsidR="004C742C" w:rsidRDefault="005343A2">
      <w:pPr>
        <w:pStyle w:val="TOC2"/>
        <w:rPr>
          <w:rFonts w:eastAsiaTheme="minorEastAsia"/>
          <w:smallCaps w:val="0"/>
          <w:sz w:val="22"/>
        </w:rPr>
      </w:pPr>
      <w:hyperlink w:anchor="_Toc10139578" w:history="1">
        <w:r w:rsidR="004C742C" w:rsidRPr="00BA0ECB">
          <w:rPr>
            <w:rStyle w:val="Hyperlink"/>
          </w:rPr>
          <w:t>Visual Studio</w:t>
        </w:r>
        <w:r w:rsidR="004C742C">
          <w:tab/>
        </w:r>
        <w:r w:rsidR="004C742C">
          <w:fldChar w:fldCharType="begin"/>
        </w:r>
        <w:r w:rsidR="004C742C">
          <w:instrText xml:space="preserve"> PAGEREF _Toc10139578 \h </w:instrText>
        </w:r>
        <w:r w:rsidR="004C742C">
          <w:fldChar w:fldCharType="separate"/>
        </w:r>
        <w:r w:rsidR="004C742C">
          <w:t>36</w:t>
        </w:r>
        <w:r w:rsidR="004C742C">
          <w:fldChar w:fldCharType="end"/>
        </w:r>
      </w:hyperlink>
    </w:p>
    <w:p w14:paraId="5E33E764" w14:textId="42D0C99B" w:rsidR="004C742C" w:rsidRDefault="005343A2">
      <w:pPr>
        <w:pStyle w:val="TOC3"/>
        <w:rPr>
          <w:rFonts w:eastAsiaTheme="minorEastAsia"/>
          <w:smallCaps w:val="0"/>
          <w:sz w:val="22"/>
        </w:rPr>
      </w:pPr>
      <w:hyperlink w:anchor="_Toc10139579" w:history="1">
        <w:r w:rsidR="004C742C" w:rsidRPr="00BA0ECB">
          <w:rPr>
            <w:rStyle w:val="Hyperlink"/>
          </w:rPr>
          <w:t>Visual Studio</w:t>
        </w:r>
        <w:r w:rsidR="004C742C">
          <w:tab/>
        </w:r>
        <w:r w:rsidR="004C742C">
          <w:fldChar w:fldCharType="begin"/>
        </w:r>
        <w:r w:rsidR="004C742C">
          <w:instrText xml:space="preserve"> PAGEREF _Toc10139579 \h </w:instrText>
        </w:r>
        <w:r w:rsidR="004C742C">
          <w:fldChar w:fldCharType="separate"/>
        </w:r>
        <w:r w:rsidR="004C742C">
          <w:t>36</w:t>
        </w:r>
        <w:r w:rsidR="004C742C">
          <w:fldChar w:fldCharType="end"/>
        </w:r>
      </w:hyperlink>
    </w:p>
    <w:p w14:paraId="0840C36B" w14:textId="7DEF54D3" w:rsidR="004C742C" w:rsidRDefault="005343A2">
      <w:pPr>
        <w:pStyle w:val="TOC3"/>
        <w:rPr>
          <w:rFonts w:eastAsiaTheme="minorEastAsia"/>
          <w:smallCaps w:val="0"/>
          <w:sz w:val="22"/>
        </w:rPr>
      </w:pPr>
      <w:hyperlink w:anchor="_Toc10139580" w:history="1">
        <w:r w:rsidR="004C742C" w:rsidRPr="00BA0ECB">
          <w:rPr>
            <w:rStyle w:val="Hyperlink"/>
          </w:rPr>
          <w:t>Azure DevOps Server</w:t>
        </w:r>
        <w:r w:rsidR="004C742C">
          <w:tab/>
        </w:r>
        <w:r w:rsidR="004C742C">
          <w:fldChar w:fldCharType="begin"/>
        </w:r>
        <w:r w:rsidR="004C742C">
          <w:instrText xml:space="preserve"> PAGEREF _Toc10139580 \h </w:instrText>
        </w:r>
        <w:r w:rsidR="004C742C">
          <w:fldChar w:fldCharType="separate"/>
        </w:r>
        <w:r w:rsidR="004C742C">
          <w:t>38</w:t>
        </w:r>
        <w:r w:rsidR="004C742C">
          <w:fldChar w:fldCharType="end"/>
        </w:r>
      </w:hyperlink>
    </w:p>
    <w:p w14:paraId="37959C6A" w14:textId="79DFD53B" w:rsidR="004C742C" w:rsidRDefault="005343A2">
      <w:pPr>
        <w:pStyle w:val="TOC2"/>
        <w:rPr>
          <w:rFonts w:eastAsiaTheme="minorEastAsia"/>
          <w:smallCaps w:val="0"/>
          <w:sz w:val="22"/>
        </w:rPr>
      </w:pPr>
      <w:hyperlink w:anchor="_Toc10139581" w:history="1">
        <w:r w:rsidR="004C742C" w:rsidRPr="00BA0ECB">
          <w:rPr>
            <w:rStyle w:val="Hyperlink"/>
          </w:rPr>
          <w:t>Windows</w:t>
        </w:r>
        <w:r w:rsidR="004C742C">
          <w:tab/>
        </w:r>
        <w:r w:rsidR="004C742C">
          <w:fldChar w:fldCharType="begin"/>
        </w:r>
        <w:r w:rsidR="004C742C">
          <w:instrText xml:space="preserve"> PAGEREF _Toc10139581 \h </w:instrText>
        </w:r>
        <w:r w:rsidR="004C742C">
          <w:fldChar w:fldCharType="separate"/>
        </w:r>
        <w:r w:rsidR="004C742C">
          <w:t>39</w:t>
        </w:r>
        <w:r w:rsidR="004C742C">
          <w:fldChar w:fldCharType="end"/>
        </w:r>
      </w:hyperlink>
    </w:p>
    <w:p w14:paraId="019E5F5C" w14:textId="1B836254" w:rsidR="004C742C" w:rsidRDefault="005343A2">
      <w:pPr>
        <w:pStyle w:val="TOC3"/>
        <w:rPr>
          <w:rFonts w:eastAsiaTheme="minorEastAsia"/>
          <w:smallCaps w:val="0"/>
          <w:sz w:val="22"/>
        </w:rPr>
      </w:pPr>
      <w:hyperlink w:anchor="_Toc10139582" w:history="1">
        <w:r w:rsidR="004C742C" w:rsidRPr="00BA0ECB">
          <w:rPr>
            <w:rStyle w:val="Hyperlink"/>
          </w:rPr>
          <w:t>Windows-desktopoperativsystem</w:t>
        </w:r>
        <w:r w:rsidR="004C742C">
          <w:tab/>
        </w:r>
        <w:r w:rsidR="004C742C">
          <w:fldChar w:fldCharType="begin"/>
        </w:r>
        <w:r w:rsidR="004C742C">
          <w:instrText xml:space="preserve"> PAGEREF _Toc10139582 \h </w:instrText>
        </w:r>
        <w:r w:rsidR="004C742C">
          <w:fldChar w:fldCharType="separate"/>
        </w:r>
        <w:r w:rsidR="004C742C">
          <w:t>39</w:t>
        </w:r>
        <w:r w:rsidR="004C742C">
          <w:fldChar w:fldCharType="end"/>
        </w:r>
      </w:hyperlink>
    </w:p>
    <w:p w14:paraId="33BCFF86" w14:textId="45B31158" w:rsidR="004C742C" w:rsidRDefault="005343A2">
      <w:pPr>
        <w:pStyle w:val="TOC2"/>
        <w:rPr>
          <w:rFonts w:eastAsiaTheme="minorEastAsia"/>
          <w:smallCaps w:val="0"/>
          <w:sz w:val="22"/>
        </w:rPr>
      </w:pPr>
      <w:hyperlink w:anchor="_Toc10139583" w:history="1">
        <w:r w:rsidR="004C742C" w:rsidRPr="00BA0ECB">
          <w:rPr>
            <w:rStyle w:val="Hyperlink"/>
          </w:rPr>
          <w:t>Windows-servere</w:t>
        </w:r>
        <w:r w:rsidR="004C742C">
          <w:tab/>
        </w:r>
        <w:r w:rsidR="004C742C">
          <w:fldChar w:fldCharType="begin"/>
        </w:r>
        <w:r w:rsidR="004C742C">
          <w:instrText xml:space="preserve"> PAGEREF _Toc10139583 \h </w:instrText>
        </w:r>
        <w:r w:rsidR="004C742C">
          <w:fldChar w:fldCharType="separate"/>
        </w:r>
        <w:r w:rsidR="004C742C">
          <w:t>45</w:t>
        </w:r>
        <w:r w:rsidR="004C742C">
          <w:fldChar w:fldCharType="end"/>
        </w:r>
      </w:hyperlink>
    </w:p>
    <w:p w14:paraId="74A38CDF" w14:textId="105227D1" w:rsidR="004C742C" w:rsidRDefault="005343A2">
      <w:pPr>
        <w:pStyle w:val="TOC3"/>
        <w:rPr>
          <w:rFonts w:eastAsiaTheme="minorEastAsia"/>
          <w:smallCaps w:val="0"/>
          <w:sz w:val="22"/>
        </w:rPr>
      </w:pPr>
      <w:hyperlink w:anchor="_Toc10139584" w:history="1">
        <w:r w:rsidR="004C742C" w:rsidRPr="00BA0ECB">
          <w:rPr>
            <w:rStyle w:val="Hyperlink"/>
          </w:rPr>
          <w:t>Windows MultiPoint Server</w:t>
        </w:r>
        <w:r w:rsidR="004C742C">
          <w:tab/>
        </w:r>
        <w:r w:rsidR="004C742C">
          <w:fldChar w:fldCharType="begin"/>
        </w:r>
        <w:r w:rsidR="004C742C">
          <w:instrText xml:space="preserve"> PAGEREF _Toc10139584 \h </w:instrText>
        </w:r>
        <w:r w:rsidR="004C742C">
          <w:fldChar w:fldCharType="separate"/>
        </w:r>
        <w:r w:rsidR="004C742C">
          <w:t>45</w:t>
        </w:r>
        <w:r w:rsidR="004C742C">
          <w:fldChar w:fldCharType="end"/>
        </w:r>
      </w:hyperlink>
    </w:p>
    <w:p w14:paraId="41604082" w14:textId="0DC4F287" w:rsidR="004C742C" w:rsidRDefault="005343A2">
      <w:pPr>
        <w:pStyle w:val="TOC3"/>
        <w:rPr>
          <w:rFonts w:eastAsiaTheme="minorEastAsia"/>
          <w:smallCaps w:val="0"/>
          <w:sz w:val="22"/>
        </w:rPr>
      </w:pPr>
      <w:hyperlink w:anchor="_Toc10139585" w:history="1">
        <w:r w:rsidR="004C742C" w:rsidRPr="00BA0ECB">
          <w:rPr>
            <w:rStyle w:val="Hyperlink"/>
          </w:rPr>
          <w:t>Windows Server</w:t>
        </w:r>
        <w:r w:rsidR="004C742C">
          <w:tab/>
        </w:r>
        <w:r w:rsidR="004C742C">
          <w:fldChar w:fldCharType="begin"/>
        </w:r>
        <w:r w:rsidR="004C742C">
          <w:instrText xml:space="preserve"> PAGEREF _Toc10139585 \h </w:instrText>
        </w:r>
        <w:r w:rsidR="004C742C">
          <w:fldChar w:fldCharType="separate"/>
        </w:r>
        <w:r w:rsidR="004C742C">
          <w:t>46</w:t>
        </w:r>
        <w:r w:rsidR="004C742C">
          <w:fldChar w:fldCharType="end"/>
        </w:r>
      </w:hyperlink>
    </w:p>
    <w:p w14:paraId="24979644" w14:textId="69EDB7EB" w:rsidR="004C742C" w:rsidRDefault="005343A2">
      <w:pPr>
        <w:pStyle w:val="TOC1"/>
        <w:rPr>
          <w:rFonts w:eastAsiaTheme="minorEastAsia"/>
          <w:b w:val="0"/>
          <w:caps w:val="0"/>
          <w:noProof/>
          <w:sz w:val="22"/>
          <w:szCs w:val="22"/>
        </w:rPr>
      </w:pPr>
      <w:hyperlink w:anchor="_Toc10139586" w:history="1">
        <w:r w:rsidR="004C742C" w:rsidRPr="00BA0ECB">
          <w:rPr>
            <w:rStyle w:val="Hyperlink"/>
            <w:noProof/>
          </w:rPr>
          <w:t>Online-services</w:t>
        </w:r>
        <w:r w:rsidR="004C742C">
          <w:rPr>
            <w:noProof/>
          </w:rPr>
          <w:tab/>
        </w:r>
        <w:r w:rsidR="004C742C">
          <w:rPr>
            <w:noProof/>
          </w:rPr>
          <w:fldChar w:fldCharType="begin"/>
        </w:r>
        <w:r w:rsidR="004C742C">
          <w:rPr>
            <w:noProof/>
          </w:rPr>
          <w:instrText xml:space="preserve"> PAGEREF _Toc10139586 \h </w:instrText>
        </w:r>
        <w:r w:rsidR="004C742C">
          <w:rPr>
            <w:noProof/>
          </w:rPr>
        </w:r>
        <w:r w:rsidR="004C742C">
          <w:rPr>
            <w:noProof/>
          </w:rPr>
          <w:fldChar w:fldCharType="separate"/>
        </w:r>
        <w:r w:rsidR="004C742C">
          <w:rPr>
            <w:noProof/>
          </w:rPr>
          <w:t>50</w:t>
        </w:r>
        <w:r w:rsidR="004C742C">
          <w:rPr>
            <w:noProof/>
          </w:rPr>
          <w:fldChar w:fldCharType="end"/>
        </w:r>
      </w:hyperlink>
    </w:p>
    <w:p w14:paraId="666C7CC7" w14:textId="7DE7DB02" w:rsidR="004C742C" w:rsidRDefault="005343A2">
      <w:pPr>
        <w:pStyle w:val="TOC2"/>
        <w:rPr>
          <w:rFonts w:eastAsiaTheme="minorEastAsia"/>
          <w:smallCaps w:val="0"/>
          <w:sz w:val="22"/>
        </w:rPr>
      </w:pPr>
      <w:hyperlink w:anchor="_Toc10139587" w:history="1">
        <w:r w:rsidR="004C742C" w:rsidRPr="00BA0ECB">
          <w:rPr>
            <w:rStyle w:val="Hyperlink"/>
          </w:rPr>
          <w:t>Regional Tilgængelighed af Online-services</w:t>
        </w:r>
        <w:r w:rsidR="004C742C">
          <w:tab/>
        </w:r>
        <w:r w:rsidR="004C742C">
          <w:fldChar w:fldCharType="begin"/>
        </w:r>
        <w:r w:rsidR="004C742C">
          <w:instrText xml:space="preserve"> PAGEREF _Toc10139587 \h </w:instrText>
        </w:r>
        <w:r w:rsidR="004C742C">
          <w:fldChar w:fldCharType="separate"/>
        </w:r>
        <w:r w:rsidR="004C742C">
          <w:t>50</w:t>
        </w:r>
        <w:r w:rsidR="004C742C">
          <w:fldChar w:fldCharType="end"/>
        </w:r>
      </w:hyperlink>
    </w:p>
    <w:p w14:paraId="6AFBC278" w14:textId="1548377E" w:rsidR="004C742C" w:rsidRDefault="005343A2">
      <w:pPr>
        <w:pStyle w:val="TOC2"/>
        <w:rPr>
          <w:rFonts w:eastAsiaTheme="minorEastAsia"/>
          <w:smallCaps w:val="0"/>
          <w:sz w:val="22"/>
        </w:rPr>
      </w:pPr>
      <w:hyperlink w:anchor="_Toc10139588" w:history="1">
        <w:r w:rsidR="004C742C" w:rsidRPr="00BA0ECB">
          <w:rPr>
            <w:rStyle w:val="Hyperlink"/>
          </w:rPr>
          <w:t>Købsbetingelser for Online-services</w:t>
        </w:r>
        <w:r w:rsidR="004C742C">
          <w:tab/>
        </w:r>
        <w:r w:rsidR="004C742C">
          <w:fldChar w:fldCharType="begin"/>
        </w:r>
        <w:r w:rsidR="004C742C">
          <w:instrText xml:space="preserve"> PAGEREF _Toc10139588 \h </w:instrText>
        </w:r>
        <w:r w:rsidR="004C742C">
          <w:fldChar w:fldCharType="separate"/>
        </w:r>
        <w:r w:rsidR="004C742C">
          <w:t>50</w:t>
        </w:r>
        <w:r w:rsidR="004C742C">
          <w:fldChar w:fldCharType="end"/>
        </w:r>
      </w:hyperlink>
    </w:p>
    <w:p w14:paraId="5760702D" w14:textId="2C43AECD" w:rsidR="004C742C" w:rsidRDefault="005343A2">
      <w:pPr>
        <w:pStyle w:val="TOC2"/>
        <w:rPr>
          <w:rFonts w:eastAsiaTheme="minorEastAsia"/>
          <w:smallCaps w:val="0"/>
          <w:sz w:val="22"/>
        </w:rPr>
      </w:pPr>
      <w:hyperlink w:anchor="_Toc10139589" w:history="1">
        <w:r w:rsidR="004C742C" w:rsidRPr="00BA0ECB">
          <w:rPr>
            <w:rStyle w:val="Hyperlink"/>
          </w:rPr>
          <w:t>Fornyelse af Online-services</w:t>
        </w:r>
        <w:r w:rsidR="004C742C">
          <w:tab/>
        </w:r>
        <w:r w:rsidR="004C742C">
          <w:fldChar w:fldCharType="begin"/>
        </w:r>
        <w:r w:rsidR="004C742C">
          <w:instrText xml:space="preserve"> PAGEREF _Toc10139589 \h </w:instrText>
        </w:r>
        <w:r w:rsidR="004C742C">
          <w:fldChar w:fldCharType="separate"/>
        </w:r>
        <w:r w:rsidR="004C742C">
          <w:t>50</w:t>
        </w:r>
        <w:r w:rsidR="004C742C">
          <w:fldChar w:fldCharType="end"/>
        </w:r>
      </w:hyperlink>
    </w:p>
    <w:p w14:paraId="29BC4E7B" w14:textId="56760745" w:rsidR="004C742C" w:rsidRDefault="005343A2">
      <w:pPr>
        <w:pStyle w:val="TOC2"/>
        <w:rPr>
          <w:rFonts w:eastAsiaTheme="minorEastAsia"/>
          <w:smallCaps w:val="0"/>
          <w:sz w:val="22"/>
        </w:rPr>
      </w:pPr>
      <w:hyperlink w:anchor="_Toc10139590" w:history="1">
        <w:r w:rsidR="004C742C" w:rsidRPr="00BA0ECB">
          <w:rPr>
            <w:rStyle w:val="Hyperlink"/>
          </w:rPr>
          <w:t>Microsoft Azure-tjenester</w:t>
        </w:r>
        <w:r w:rsidR="004C742C">
          <w:tab/>
        </w:r>
        <w:r w:rsidR="004C742C">
          <w:fldChar w:fldCharType="begin"/>
        </w:r>
        <w:r w:rsidR="004C742C">
          <w:instrText xml:space="preserve"> PAGEREF _Toc10139590 \h </w:instrText>
        </w:r>
        <w:r w:rsidR="004C742C">
          <w:fldChar w:fldCharType="separate"/>
        </w:r>
        <w:r w:rsidR="004C742C">
          <w:t>50</w:t>
        </w:r>
        <w:r w:rsidR="004C742C">
          <w:fldChar w:fldCharType="end"/>
        </w:r>
      </w:hyperlink>
    </w:p>
    <w:p w14:paraId="381BA03F" w14:textId="709C5C9F" w:rsidR="004C742C" w:rsidRDefault="005343A2">
      <w:pPr>
        <w:pStyle w:val="TOC3"/>
        <w:rPr>
          <w:rFonts w:eastAsiaTheme="minorEastAsia"/>
          <w:smallCaps w:val="0"/>
          <w:sz w:val="22"/>
        </w:rPr>
      </w:pPr>
      <w:hyperlink w:anchor="_Toc10139591" w:history="1">
        <w:r w:rsidR="004C742C" w:rsidRPr="00BA0ECB">
          <w:rPr>
            <w:rStyle w:val="Hyperlink"/>
          </w:rPr>
          <w:t>Microsoft Azure-tjenester</w:t>
        </w:r>
        <w:r w:rsidR="004C742C">
          <w:tab/>
        </w:r>
        <w:r w:rsidR="004C742C">
          <w:fldChar w:fldCharType="begin"/>
        </w:r>
        <w:r w:rsidR="004C742C">
          <w:instrText xml:space="preserve"> PAGEREF _Toc10139591 \h </w:instrText>
        </w:r>
        <w:r w:rsidR="004C742C">
          <w:fldChar w:fldCharType="separate"/>
        </w:r>
        <w:r w:rsidR="004C742C">
          <w:t>53</w:t>
        </w:r>
        <w:r w:rsidR="004C742C">
          <w:fldChar w:fldCharType="end"/>
        </w:r>
      </w:hyperlink>
    </w:p>
    <w:p w14:paraId="16DF6961" w14:textId="7FCF1B22" w:rsidR="004C742C" w:rsidRDefault="005343A2">
      <w:pPr>
        <w:pStyle w:val="TOC3"/>
        <w:rPr>
          <w:rFonts w:eastAsiaTheme="minorEastAsia"/>
          <w:smallCaps w:val="0"/>
          <w:sz w:val="22"/>
        </w:rPr>
      </w:pPr>
      <w:hyperlink w:anchor="_Toc10139592" w:history="1">
        <w:r w:rsidR="004C742C" w:rsidRPr="00BA0ECB">
          <w:rPr>
            <w:rStyle w:val="Hyperlink"/>
          </w:rPr>
          <w:t>Microsoft Azure-infrastrukturabonnementer</w:t>
        </w:r>
        <w:r w:rsidR="004C742C">
          <w:tab/>
        </w:r>
        <w:r w:rsidR="004C742C">
          <w:fldChar w:fldCharType="begin"/>
        </w:r>
        <w:r w:rsidR="004C742C">
          <w:instrText xml:space="preserve"> PAGEREF _Toc10139592 \h </w:instrText>
        </w:r>
        <w:r w:rsidR="004C742C">
          <w:fldChar w:fldCharType="separate"/>
        </w:r>
        <w:r w:rsidR="004C742C">
          <w:t>53</w:t>
        </w:r>
        <w:r w:rsidR="004C742C">
          <w:fldChar w:fldCharType="end"/>
        </w:r>
      </w:hyperlink>
    </w:p>
    <w:p w14:paraId="13DA7593" w14:textId="279E86C9" w:rsidR="004C742C" w:rsidRDefault="005343A2">
      <w:pPr>
        <w:pStyle w:val="TOC3"/>
        <w:rPr>
          <w:rFonts w:eastAsiaTheme="minorEastAsia"/>
          <w:smallCaps w:val="0"/>
          <w:sz w:val="22"/>
        </w:rPr>
      </w:pPr>
      <w:hyperlink w:anchor="_Toc10139593" w:history="1">
        <w:r w:rsidR="004C742C" w:rsidRPr="00BA0ECB">
          <w:rPr>
            <w:rStyle w:val="Hyperlink"/>
          </w:rPr>
          <w:t>Microsoft Azure-supportabonnementer</w:t>
        </w:r>
        <w:r w:rsidR="004C742C">
          <w:tab/>
        </w:r>
        <w:r w:rsidR="004C742C">
          <w:fldChar w:fldCharType="begin"/>
        </w:r>
        <w:r w:rsidR="004C742C">
          <w:instrText xml:space="preserve"> PAGEREF _Toc10139593 \h </w:instrText>
        </w:r>
        <w:r w:rsidR="004C742C">
          <w:fldChar w:fldCharType="separate"/>
        </w:r>
        <w:r w:rsidR="004C742C">
          <w:t>54</w:t>
        </w:r>
        <w:r w:rsidR="004C742C">
          <w:fldChar w:fldCharType="end"/>
        </w:r>
      </w:hyperlink>
    </w:p>
    <w:p w14:paraId="3EDD38E2" w14:textId="7CF3DE7B" w:rsidR="004C742C" w:rsidRDefault="005343A2">
      <w:pPr>
        <w:pStyle w:val="TOC3"/>
        <w:rPr>
          <w:rFonts w:eastAsiaTheme="minorEastAsia"/>
          <w:smallCaps w:val="0"/>
          <w:sz w:val="22"/>
        </w:rPr>
      </w:pPr>
      <w:hyperlink w:anchor="_Toc10139594" w:history="1">
        <w:r w:rsidR="004C742C" w:rsidRPr="00BA0ECB">
          <w:rPr>
            <w:rStyle w:val="Hyperlink"/>
          </w:rPr>
          <w:t>Microsoft Azure-brugerabonnementer</w:t>
        </w:r>
        <w:r w:rsidR="004C742C">
          <w:tab/>
        </w:r>
        <w:r w:rsidR="004C742C">
          <w:fldChar w:fldCharType="begin"/>
        </w:r>
        <w:r w:rsidR="004C742C">
          <w:instrText xml:space="preserve"> PAGEREF _Toc10139594 \h </w:instrText>
        </w:r>
        <w:r w:rsidR="004C742C">
          <w:fldChar w:fldCharType="separate"/>
        </w:r>
        <w:r w:rsidR="004C742C">
          <w:t>54</w:t>
        </w:r>
        <w:r w:rsidR="004C742C">
          <w:fldChar w:fldCharType="end"/>
        </w:r>
      </w:hyperlink>
    </w:p>
    <w:p w14:paraId="47DBFD95" w14:textId="4635C7E6" w:rsidR="004C742C" w:rsidRDefault="005343A2">
      <w:pPr>
        <w:pStyle w:val="TOC2"/>
        <w:rPr>
          <w:rFonts w:eastAsiaTheme="minorEastAsia"/>
          <w:smallCaps w:val="0"/>
          <w:sz w:val="22"/>
        </w:rPr>
      </w:pPr>
      <w:hyperlink w:anchor="_Toc10139595" w:history="1">
        <w:r w:rsidR="004C742C" w:rsidRPr="00BA0ECB">
          <w:rPr>
            <w:rStyle w:val="Hyperlink"/>
          </w:rPr>
          <w:t>Microsoft 365</w:t>
        </w:r>
        <w:r w:rsidR="004C742C">
          <w:tab/>
        </w:r>
        <w:r w:rsidR="004C742C">
          <w:fldChar w:fldCharType="begin"/>
        </w:r>
        <w:r w:rsidR="004C742C">
          <w:instrText xml:space="preserve"> PAGEREF _Toc10139595 \h </w:instrText>
        </w:r>
        <w:r w:rsidR="004C742C">
          <w:fldChar w:fldCharType="separate"/>
        </w:r>
        <w:r w:rsidR="004C742C">
          <w:t>55</w:t>
        </w:r>
        <w:r w:rsidR="004C742C">
          <w:fldChar w:fldCharType="end"/>
        </w:r>
      </w:hyperlink>
    </w:p>
    <w:p w14:paraId="5D9C21E8" w14:textId="0342C012" w:rsidR="004C742C" w:rsidRDefault="005343A2">
      <w:pPr>
        <w:pStyle w:val="TOC2"/>
        <w:rPr>
          <w:rFonts w:eastAsiaTheme="minorEastAsia"/>
          <w:smallCaps w:val="0"/>
          <w:sz w:val="22"/>
        </w:rPr>
      </w:pPr>
      <w:hyperlink w:anchor="_Toc10139596" w:history="1">
        <w:r w:rsidR="004C742C" w:rsidRPr="00BA0ECB">
          <w:rPr>
            <w:rStyle w:val="Hyperlink"/>
          </w:rPr>
          <w:t>Enterprise Mobility + Security</w:t>
        </w:r>
        <w:r w:rsidR="004C742C">
          <w:tab/>
        </w:r>
        <w:r w:rsidR="004C742C">
          <w:fldChar w:fldCharType="begin"/>
        </w:r>
        <w:r w:rsidR="004C742C">
          <w:instrText xml:space="preserve"> PAGEREF _Toc10139596 \h </w:instrText>
        </w:r>
        <w:r w:rsidR="004C742C">
          <w:fldChar w:fldCharType="separate"/>
        </w:r>
        <w:r w:rsidR="004C742C">
          <w:t>56</w:t>
        </w:r>
        <w:r w:rsidR="004C742C">
          <w:fldChar w:fldCharType="end"/>
        </w:r>
      </w:hyperlink>
    </w:p>
    <w:p w14:paraId="49CDA6E2" w14:textId="08873E2B" w:rsidR="004C742C" w:rsidRDefault="005343A2">
      <w:pPr>
        <w:pStyle w:val="TOC2"/>
        <w:rPr>
          <w:rFonts w:eastAsiaTheme="minorEastAsia"/>
          <w:smallCaps w:val="0"/>
          <w:sz w:val="22"/>
        </w:rPr>
      </w:pPr>
      <w:hyperlink w:anchor="_Toc10139597" w:history="1">
        <w:r w:rsidR="004C742C" w:rsidRPr="00BA0ECB">
          <w:rPr>
            <w:rStyle w:val="Hyperlink"/>
          </w:rPr>
          <w:t>Serverabonnementer til Azure</w:t>
        </w:r>
        <w:r w:rsidR="004C742C">
          <w:tab/>
        </w:r>
        <w:r w:rsidR="004C742C">
          <w:fldChar w:fldCharType="begin"/>
        </w:r>
        <w:r w:rsidR="004C742C">
          <w:instrText xml:space="preserve"> PAGEREF _Toc10139597 \h </w:instrText>
        </w:r>
        <w:r w:rsidR="004C742C">
          <w:fldChar w:fldCharType="separate"/>
        </w:r>
        <w:r w:rsidR="004C742C">
          <w:t>57</w:t>
        </w:r>
        <w:r w:rsidR="004C742C">
          <w:fldChar w:fldCharType="end"/>
        </w:r>
      </w:hyperlink>
    </w:p>
    <w:p w14:paraId="718811A0" w14:textId="1095DC02" w:rsidR="004C742C" w:rsidRDefault="005343A2">
      <w:pPr>
        <w:pStyle w:val="TOC2"/>
        <w:rPr>
          <w:rFonts w:eastAsiaTheme="minorEastAsia"/>
          <w:smallCaps w:val="0"/>
          <w:sz w:val="22"/>
        </w:rPr>
      </w:pPr>
      <w:hyperlink w:anchor="_Toc10139598" w:history="1">
        <w:r w:rsidR="004C742C" w:rsidRPr="00BA0ECB">
          <w:rPr>
            <w:rStyle w:val="Hyperlink"/>
          </w:rPr>
          <w:t>Microsoft Dynamics 365-tjenester</w:t>
        </w:r>
        <w:r w:rsidR="004C742C">
          <w:tab/>
        </w:r>
        <w:r w:rsidR="004C742C">
          <w:fldChar w:fldCharType="begin"/>
        </w:r>
        <w:r w:rsidR="004C742C">
          <w:instrText xml:space="preserve"> PAGEREF _Toc10139598 \h </w:instrText>
        </w:r>
        <w:r w:rsidR="004C742C">
          <w:fldChar w:fldCharType="separate"/>
        </w:r>
        <w:r w:rsidR="004C742C">
          <w:t>59</w:t>
        </w:r>
        <w:r w:rsidR="004C742C">
          <w:fldChar w:fldCharType="end"/>
        </w:r>
      </w:hyperlink>
    </w:p>
    <w:p w14:paraId="0C192C0D" w14:textId="3FF13A86" w:rsidR="004C742C" w:rsidRDefault="005343A2">
      <w:pPr>
        <w:pStyle w:val="TOC2"/>
        <w:rPr>
          <w:rFonts w:eastAsiaTheme="minorEastAsia"/>
          <w:smallCaps w:val="0"/>
          <w:sz w:val="22"/>
        </w:rPr>
      </w:pPr>
      <w:hyperlink w:anchor="_Toc10139599" w:history="1">
        <w:r w:rsidR="004C742C" w:rsidRPr="00BA0ECB">
          <w:rPr>
            <w:rStyle w:val="Hyperlink"/>
          </w:rPr>
          <w:t>Office 365-tjenester</w:t>
        </w:r>
        <w:r w:rsidR="004C742C">
          <w:tab/>
        </w:r>
        <w:r w:rsidR="004C742C">
          <w:fldChar w:fldCharType="begin"/>
        </w:r>
        <w:r w:rsidR="004C742C">
          <w:instrText xml:space="preserve"> PAGEREF _Toc10139599 \h </w:instrText>
        </w:r>
        <w:r w:rsidR="004C742C">
          <w:fldChar w:fldCharType="separate"/>
        </w:r>
        <w:r w:rsidR="004C742C">
          <w:t>62</w:t>
        </w:r>
        <w:r w:rsidR="004C742C">
          <w:fldChar w:fldCharType="end"/>
        </w:r>
      </w:hyperlink>
    </w:p>
    <w:p w14:paraId="3CBBAB31" w14:textId="5B87B384" w:rsidR="004C742C" w:rsidRDefault="005343A2">
      <w:pPr>
        <w:pStyle w:val="TOC3"/>
        <w:rPr>
          <w:rFonts w:eastAsiaTheme="minorEastAsia"/>
          <w:smallCaps w:val="0"/>
          <w:sz w:val="22"/>
        </w:rPr>
      </w:pPr>
      <w:hyperlink w:anchor="_Toc10139600" w:history="1">
        <w:r w:rsidR="004C742C" w:rsidRPr="00BA0ECB">
          <w:rPr>
            <w:rStyle w:val="Hyperlink"/>
          </w:rPr>
          <w:t>Office 365-programmer</w:t>
        </w:r>
        <w:r w:rsidR="004C742C">
          <w:tab/>
        </w:r>
        <w:r w:rsidR="004C742C">
          <w:fldChar w:fldCharType="begin"/>
        </w:r>
        <w:r w:rsidR="004C742C">
          <w:instrText xml:space="preserve"> PAGEREF _Toc10139600 \h </w:instrText>
        </w:r>
        <w:r w:rsidR="004C742C">
          <w:fldChar w:fldCharType="separate"/>
        </w:r>
        <w:r w:rsidR="004C742C">
          <w:t>62</w:t>
        </w:r>
        <w:r w:rsidR="004C742C">
          <w:fldChar w:fldCharType="end"/>
        </w:r>
      </w:hyperlink>
    </w:p>
    <w:p w14:paraId="06A340AF" w14:textId="5A6DEC0A" w:rsidR="004C742C" w:rsidRDefault="005343A2">
      <w:pPr>
        <w:pStyle w:val="TOC3"/>
        <w:rPr>
          <w:rFonts w:eastAsiaTheme="minorEastAsia"/>
          <w:smallCaps w:val="0"/>
          <w:sz w:val="22"/>
        </w:rPr>
      </w:pPr>
      <w:hyperlink w:anchor="_Toc10139601" w:history="1">
        <w:r w:rsidR="004C742C" w:rsidRPr="00BA0ECB">
          <w:rPr>
            <w:rStyle w:val="Hyperlink"/>
          </w:rPr>
          <w:t>Office 365 Suites</w:t>
        </w:r>
        <w:r w:rsidR="004C742C">
          <w:tab/>
        </w:r>
        <w:r w:rsidR="004C742C">
          <w:fldChar w:fldCharType="begin"/>
        </w:r>
        <w:r w:rsidR="004C742C">
          <w:instrText xml:space="preserve"> PAGEREF _Toc10139601 \h </w:instrText>
        </w:r>
        <w:r w:rsidR="004C742C">
          <w:fldChar w:fldCharType="separate"/>
        </w:r>
        <w:r w:rsidR="004C742C">
          <w:t>63</w:t>
        </w:r>
        <w:r w:rsidR="004C742C">
          <w:fldChar w:fldCharType="end"/>
        </w:r>
      </w:hyperlink>
    </w:p>
    <w:p w14:paraId="3FF530CC" w14:textId="008D8A37" w:rsidR="004C742C" w:rsidRDefault="005343A2">
      <w:pPr>
        <w:pStyle w:val="TOC3"/>
        <w:rPr>
          <w:rFonts w:eastAsiaTheme="minorEastAsia"/>
          <w:smallCaps w:val="0"/>
          <w:sz w:val="22"/>
        </w:rPr>
      </w:pPr>
      <w:hyperlink w:anchor="_Toc10139602" w:history="1">
        <w:r w:rsidR="004C742C" w:rsidRPr="00BA0ECB">
          <w:rPr>
            <w:rStyle w:val="Hyperlink"/>
          </w:rPr>
          <w:t>Microsoft Stream</w:t>
        </w:r>
        <w:r w:rsidR="004C742C">
          <w:tab/>
        </w:r>
        <w:r w:rsidR="004C742C">
          <w:fldChar w:fldCharType="begin"/>
        </w:r>
        <w:r w:rsidR="004C742C">
          <w:instrText xml:space="preserve"> PAGEREF _Toc10139602 \h </w:instrText>
        </w:r>
        <w:r w:rsidR="004C742C">
          <w:fldChar w:fldCharType="separate"/>
        </w:r>
        <w:r w:rsidR="004C742C">
          <w:t>64</w:t>
        </w:r>
        <w:r w:rsidR="004C742C">
          <w:fldChar w:fldCharType="end"/>
        </w:r>
      </w:hyperlink>
    </w:p>
    <w:p w14:paraId="3C5DD6EE" w14:textId="135A9AB9" w:rsidR="004C742C" w:rsidRDefault="005343A2">
      <w:pPr>
        <w:pStyle w:val="TOC3"/>
        <w:rPr>
          <w:rFonts w:eastAsiaTheme="minorEastAsia"/>
          <w:smallCaps w:val="0"/>
          <w:sz w:val="22"/>
        </w:rPr>
      </w:pPr>
      <w:hyperlink w:anchor="_Toc10139603" w:history="1">
        <w:r w:rsidR="004C742C" w:rsidRPr="00BA0ECB">
          <w:rPr>
            <w:rStyle w:val="Hyperlink"/>
          </w:rPr>
          <w:t>Microsoft MyAnalytics</w:t>
        </w:r>
        <w:r w:rsidR="004C742C">
          <w:tab/>
        </w:r>
        <w:r w:rsidR="004C742C">
          <w:fldChar w:fldCharType="begin"/>
        </w:r>
        <w:r w:rsidR="004C742C">
          <w:instrText xml:space="preserve"> PAGEREF _Toc10139603 \h </w:instrText>
        </w:r>
        <w:r w:rsidR="004C742C">
          <w:fldChar w:fldCharType="separate"/>
        </w:r>
        <w:r w:rsidR="004C742C">
          <w:t>64</w:t>
        </w:r>
        <w:r w:rsidR="004C742C">
          <w:fldChar w:fldCharType="end"/>
        </w:r>
      </w:hyperlink>
    </w:p>
    <w:p w14:paraId="770B339C" w14:textId="63184268" w:rsidR="004C742C" w:rsidRDefault="005343A2">
      <w:pPr>
        <w:pStyle w:val="TOC3"/>
        <w:rPr>
          <w:rFonts w:eastAsiaTheme="minorEastAsia"/>
          <w:smallCaps w:val="0"/>
          <w:sz w:val="22"/>
        </w:rPr>
      </w:pPr>
      <w:hyperlink w:anchor="_Toc10139604" w:history="1">
        <w:r w:rsidR="004C742C" w:rsidRPr="00BA0ECB">
          <w:rPr>
            <w:rStyle w:val="Hyperlink"/>
          </w:rPr>
          <w:t>Office 365 Advanced Compliance</w:t>
        </w:r>
        <w:r w:rsidR="004C742C">
          <w:tab/>
        </w:r>
        <w:r w:rsidR="004C742C">
          <w:fldChar w:fldCharType="begin"/>
        </w:r>
        <w:r w:rsidR="004C742C">
          <w:instrText xml:space="preserve"> PAGEREF _Toc10139604 \h </w:instrText>
        </w:r>
        <w:r w:rsidR="004C742C">
          <w:fldChar w:fldCharType="separate"/>
        </w:r>
        <w:r w:rsidR="004C742C">
          <w:t>64</w:t>
        </w:r>
        <w:r w:rsidR="004C742C">
          <w:fldChar w:fldCharType="end"/>
        </w:r>
      </w:hyperlink>
    </w:p>
    <w:p w14:paraId="03C7EEFF" w14:textId="28320E16" w:rsidR="004C742C" w:rsidRDefault="005343A2">
      <w:pPr>
        <w:pStyle w:val="TOC3"/>
        <w:rPr>
          <w:rFonts w:eastAsiaTheme="minorEastAsia"/>
          <w:smallCaps w:val="0"/>
          <w:sz w:val="22"/>
        </w:rPr>
      </w:pPr>
      <w:hyperlink w:anchor="_Toc10139605" w:history="1">
        <w:r w:rsidR="004C742C" w:rsidRPr="00BA0ECB">
          <w:rPr>
            <w:rStyle w:val="Hyperlink"/>
          </w:rPr>
          <w:t>Exchange Online</w:t>
        </w:r>
        <w:r w:rsidR="004C742C">
          <w:tab/>
        </w:r>
        <w:r w:rsidR="004C742C">
          <w:fldChar w:fldCharType="begin"/>
        </w:r>
        <w:r w:rsidR="004C742C">
          <w:instrText xml:space="preserve"> PAGEREF _Toc10139605 \h </w:instrText>
        </w:r>
        <w:r w:rsidR="004C742C">
          <w:fldChar w:fldCharType="separate"/>
        </w:r>
        <w:r w:rsidR="004C742C">
          <w:t>64</w:t>
        </w:r>
        <w:r w:rsidR="004C742C">
          <w:fldChar w:fldCharType="end"/>
        </w:r>
      </w:hyperlink>
    </w:p>
    <w:p w14:paraId="282861EA" w14:textId="47C4736A" w:rsidR="004C742C" w:rsidRDefault="005343A2">
      <w:pPr>
        <w:pStyle w:val="TOC3"/>
        <w:rPr>
          <w:rFonts w:eastAsiaTheme="minorEastAsia"/>
          <w:smallCaps w:val="0"/>
          <w:sz w:val="22"/>
        </w:rPr>
      </w:pPr>
      <w:hyperlink w:anchor="_Toc10139606" w:history="1">
        <w:r w:rsidR="004C742C" w:rsidRPr="00BA0ECB">
          <w:rPr>
            <w:rStyle w:val="Hyperlink"/>
          </w:rPr>
          <w:t>OneDrive for Business</w:t>
        </w:r>
        <w:r w:rsidR="004C742C">
          <w:tab/>
        </w:r>
        <w:r w:rsidR="004C742C">
          <w:fldChar w:fldCharType="begin"/>
        </w:r>
        <w:r w:rsidR="004C742C">
          <w:instrText xml:space="preserve"> PAGEREF _Toc10139606 \h </w:instrText>
        </w:r>
        <w:r w:rsidR="004C742C">
          <w:fldChar w:fldCharType="separate"/>
        </w:r>
        <w:r w:rsidR="004C742C">
          <w:t>65</w:t>
        </w:r>
        <w:r w:rsidR="004C742C">
          <w:fldChar w:fldCharType="end"/>
        </w:r>
      </w:hyperlink>
    </w:p>
    <w:p w14:paraId="3041071B" w14:textId="2E5F7509" w:rsidR="004C742C" w:rsidRDefault="005343A2">
      <w:pPr>
        <w:pStyle w:val="TOC3"/>
        <w:rPr>
          <w:rFonts w:eastAsiaTheme="minorEastAsia"/>
          <w:smallCaps w:val="0"/>
          <w:sz w:val="22"/>
        </w:rPr>
      </w:pPr>
      <w:hyperlink w:anchor="_Toc10139607" w:history="1">
        <w:r w:rsidR="004C742C" w:rsidRPr="00BA0ECB">
          <w:rPr>
            <w:rStyle w:val="Hyperlink"/>
          </w:rPr>
          <w:t>Project Online</w:t>
        </w:r>
        <w:r w:rsidR="004C742C">
          <w:tab/>
        </w:r>
        <w:r w:rsidR="004C742C">
          <w:fldChar w:fldCharType="begin"/>
        </w:r>
        <w:r w:rsidR="004C742C">
          <w:instrText xml:space="preserve"> PAGEREF _Toc10139607 \h </w:instrText>
        </w:r>
        <w:r w:rsidR="004C742C">
          <w:fldChar w:fldCharType="separate"/>
        </w:r>
        <w:r w:rsidR="004C742C">
          <w:t>65</w:t>
        </w:r>
        <w:r w:rsidR="004C742C">
          <w:fldChar w:fldCharType="end"/>
        </w:r>
      </w:hyperlink>
    </w:p>
    <w:p w14:paraId="49BA5A05" w14:textId="6301C1F3" w:rsidR="004C742C" w:rsidRDefault="005343A2">
      <w:pPr>
        <w:pStyle w:val="TOC3"/>
        <w:rPr>
          <w:rFonts w:eastAsiaTheme="minorEastAsia"/>
          <w:smallCaps w:val="0"/>
          <w:sz w:val="22"/>
        </w:rPr>
      </w:pPr>
      <w:hyperlink w:anchor="_Toc10139608" w:history="1">
        <w:r w:rsidR="004C742C" w:rsidRPr="00BA0ECB">
          <w:rPr>
            <w:rStyle w:val="Hyperlink"/>
          </w:rPr>
          <w:t>SharePoint Online</w:t>
        </w:r>
        <w:r w:rsidR="004C742C">
          <w:tab/>
        </w:r>
        <w:r w:rsidR="004C742C">
          <w:fldChar w:fldCharType="begin"/>
        </w:r>
        <w:r w:rsidR="004C742C">
          <w:instrText xml:space="preserve"> PAGEREF _Toc10139608 \h </w:instrText>
        </w:r>
        <w:r w:rsidR="004C742C">
          <w:fldChar w:fldCharType="separate"/>
        </w:r>
        <w:r w:rsidR="004C742C">
          <w:t>66</w:t>
        </w:r>
        <w:r w:rsidR="004C742C">
          <w:fldChar w:fldCharType="end"/>
        </w:r>
      </w:hyperlink>
    </w:p>
    <w:p w14:paraId="0D1C4909" w14:textId="612CF4F4" w:rsidR="004C742C" w:rsidRDefault="005343A2">
      <w:pPr>
        <w:pStyle w:val="TOC3"/>
        <w:rPr>
          <w:rFonts w:eastAsiaTheme="minorEastAsia"/>
          <w:smallCaps w:val="0"/>
          <w:sz w:val="22"/>
        </w:rPr>
      </w:pPr>
      <w:hyperlink w:anchor="_Toc10139609" w:history="1">
        <w:r w:rsidR="004C742C" w:rsidRPr="00BA0ECB">
          <w:rPr>
            <w:rStyle w:val="Hyperlink"/>
          </w:rPr>
          <w:t>Audiotjenester</w:t>
        </w:r>
        <w:r w:rsidR="004C742C">
          <w:tab/>
        </w:r>
        <w:r w:rsidR="004C742C">
          <w:fldChar w:fldCharType="begin"/>
        </w:r>
        <w:r w:rsidR="004C742C">
          <w:instrText xml:space="preserve"> PAGEREF _Toc10139609 \h </w:instrText>
        </w:r>
        <w:r w:rsidR="004C742C">
          <w:fldChar w:fldCharType="separate"/>
        </w:r>
        <w:r w:rsidR="004C742C">
          <w:t>66</w:t>
        </w:r>
        <w:r w:rsidR="004C742C">
          <w:fldChar w:fldCharType="end"/>
        </w:r>
      </w:hyperlink>
    </w:p>
    <w:p w14:paraId="112AA23C" w14:textId="42C83D25" w:rsidR="004C742C" w:rsidRDefault="005343A2">
      <w:pPr>
        <w:pStyle w:val="TOC3"/>
        <w:rPr>
          <w:rFonts w:eastAsiaTheme="minorEastAsia"/>
          <w:smallCaps w:val="0"/>
          <w:sz w:val="22"/>
        </w:rPr>
      </w:pPr>
      <w:hyperlink w:anchor="_Toc10139610" w:history="1">
        <w:r w:rsidR="004C742C" w:rsidRPr="00BA0ECB">
          <w:rPr>
            <w:rStyle w:val="Hyperlink"/>
          </w:rPr>
          <w:t>Workplace Analytics</w:t>
        </w:r>
        <w:r w:rsidR="004C742C">
          <w:tab/>
        </w:r>
        <w:r w:rsidR="004C742C">
          <w:fldChar w:fldCharType="begin"/>
        </w:r>
        <w:r w:rsidR="004C742C">
          <w:instrText xml:space="preserve"> PAGEREF _Toc10139610 \h </w:instrText>
        </w:r>
        <w:r w:rsidR="004C742C">
          <w:fldChar w:fldCharType="separate"/>
        </w:r>
        <w:r w:rsidR="004C742C">
          <w:t>67</w:t>
        </w:r>
        <w:r w:rsidR="004C742C">
          <w:fldChar w:fldCharType="end"/>
        </w:r>
      </w:hyperlink>
    </w:p>
    <w:p w14:paraId="2B9E819C" w14:textId="461FEDB6" w:rsidR="004C742C" w:rsidRDefault="005343A2">
      <w:pPr>
        <w:pStyle w:val="TOC2"/>
        <w:rPr>
          <w:rFonts w:eastAsiaTheme="minorEastAsia"/>
          <w:smallCaps w:val="0"/>
          <w:sz w:val="22"/>
        </w:rPr>
      </w:pPr>
      <w:hyperlink w:anchor="_Toc10139611" w:history="1">
        <w:r w:rsidR="004C742C" w:rsidRPr="00BA0ECB">
          <w:rPr>
            <w:rStyle w:val="Hyperlink"/>
          </w:rPr>
          <w:t>Andre Onlinetjenester</w:t>
        </w:r>
        <w:r w:rsidR="004C742C">
          <w:tab/>
        </w:r>
        <w:r w:rsidR="004C742C">
          <w:fldChar w:fldCharType="begin"/>
        </w:r>
        <w:r w:rsidR="004C742C">
          <w:instrText xml:space="preserve"> PAGEREF _Toc10139611 \h </w:instrText>
        </w:r>
        <w:r w:rsidR="004C742C">
          <w:fldChar w:fldCharType="separate"/>
        </w:r>
        <w:r w:rsidR="004C742C">
          <w:t>67</w:t>
        </w:r>
        <w:r w:rsidR="004C742C">
          <w:fldChar w:fldCharType="end"/>
        </w:r>
      </w:hyperlink>
    </w:p>
    <w:p w14:paraId="7ADEFEC8" w14:textId="62A13A12" w:rsidR="004C742C" w:rsidRDefault="005343A2">
      <w:pPr>
        <w:pStyle w:val="TOC3"/>
        <w:rPr>
          <w:rFonts w:eastAsiaTheme="minorEastAsia"/>
          <w:smallCaps w:val="0"/>
          <w:sz w:val="22"/>
        </w:rPr>
      </w:pPr>
      <w:hyperlink w:anchor="_Toc10139612" w:history="1">
        <w:r w:rsidR="004C742C" w:rsidRPr="00BA0ECB">
          <w:rPr>
            <w:rStyle w:val="Hyperlink"/>
          </w:rPr>
          <w:t>Bing Maps</w:t>
        </w:r>
        <w:r w:rsidR="004C742C">
          <w:tab/>
        </w:r>
        <w:r w:rsidR="004C742C">
          <w:fldChar w:fldCharType="begin"/>
        </w:r>
        <w:r w:rsidR="004C742C">
          <w:instrText xml:space="preserve"> PAGEREF _Toc10139612 \h </w:instrText>
        </w:r>
        <w:r w:rsidR="004C742C">
          <w:fldChar w:fldCharType="separate"/>
        </w:r>
        <w:r w:rsidR="004C742C">
          <w:t>67</w:t>
        </w:r>
        <w:r w:rsidR="004C742C">
          <w:fldChar w:fldCharType="end"/>
        </w:r>
      </w:hyperlink>
    </w:p>
    <w:p w14:paraId="57E138F0" w14:textId="613EBC0C" w:rsidR="004C742C" w:rsidRDefault="005343A2">
      <w:pPr>
        <w:pStyle w:val="TOC3"/>
        <w:rPr>
          <w:rFonts w:eastAsiaTheme="minorEastAsia"/>
          <w:smallCaps w:val="0"/>
          <w:sz w:val="22"/>
        </w:rPr>
      </w:pPr>
      <w:hyperlink w:anchor="_Toc10139613" w:history="1">
        <w:r w:rsidR="004C742C" w:rsidRPr="00BA0ECB">
          <w:rPr>
            <w:rStyle w:val="Hyperlink"/>
          </w:rPr>
          <w:t>Microsoft Power Platform</w:t>
        </w:r>
        <w:r w:rsidR="004C742C">
          <w:tab/>
        </w:r>
        <w:r w:rsidR="004C742C">
          <w:fldChar w:fldCharType="begin"/>
        </w:r>
        <w:r w:rsidR="004C742C">
          <w:instrText xml:space="preserve"> PAGEREF _Toc10139613 \h </w:instrText>
        </w:r>
        <w:r w:rsidR="004C742C">
          <w:fldChar w:fldCharType="separate"/>
        </w:r>
        <w:r w:rsidR="004C742C">
          <w:t>68</w:t>
        </w:r>
        <w:r w:rsidR="004C742C">
          <w:fldChar w:fldCharType="end"/>
        </w:r>
      </w:hyperlink>
    </w:p>
    <w:p w14:paraId="765239CF" w14:textId="06F9F549" w:rsidR="004C742C" w:rsidRDefault="005343A2">
      <w:pPr>
        <w:pStyle w:val="TOC3"/>
        <w:rPr>
          <w:rFonts w:eastAsiaTheme="minorEastAsia"/>
          <w:smallCaps w:val="0"/>
          <w:sz w:val="22"/>
        </w:rPr>
      </w:pPr>
      <w:hyperlink w:anchor="_Toc10139614" w:history="1">
        <w:r w:rsidR="004C742C" w:rsidRPr="00BA0ECB">
          <w:rPr>
            <w:rStyle w:val="Hyperlink"/>
          </w:rPr>
          <w:t>GitHub Enterprise</w:t>
        </w:r>
        <w:r w:rsidR="004C742C">
          <w:tab/>
        </w:r>
        <w:r w:rsidR="004C742C">
          <w:fldChar w:fldCharType="begin"/>
        </w:r>
        <w:r w:rsidR="004C742C">
          <w:instrText xml:space="preserve"> PAGEREF _Toc10139614 \h </w:instrText>
        </w:r>
        <w:r w:rsidR="004C742C">
          <w:fldChar w:fldCharType="separate"/>
        </w:r>
        <w:r w:rsidR="004C742C">
          <w:t>69</w:t>
        </w:r>
        <w:r w:rsidR="004C742C">
          <w:fldChar w:fldCharType="end"/>
        </w:r>
      </w:hyperlink>
    </w:p>
    <w:p w14:paraId="4B80A63F" w14:textId="1FF6A763" w:rsidR="004C742C" w:rsidRDefault="005343A2">
      <w:pPr>
        <w:pStyle w:val="TOC3"/>
        <w:rPr>
          <w:rFonts w:eastAsiaTheme="minorEastAsia"/>
          <w:smallCaps w:val="0"/>
          <w:sz w:val="22"/>
        </w:rPr>
      </w:pPr>
      <w:hyperlink w:anchor="_Toc10139615" w:history="1">
        <w:r w:rsidR="004C742C" w:rsidRPr="00BA0ECB">
          <w:rPr>
            <w:rStyle w:val="Hyperlink"/>
          </w:rPr>
          <w:t>Microsoft Kaizala Pro</w:t>
        </w:r>
        <w:r w:rsidR="004C742C">
          <w:tab/>
        </w:r>
        <w:r w:rsidR="004C742C">
          <w:fldChar w:fldCharType="begin"/>
        </w:r>
        <w:r w:rsidR="004C742C">
          <w:instrText xml:space="preserve"> PAGEREF _Toc10139615 \h </w:instrText>
        </w:r>
        <w:r w:rsidR="004C742C">
          <w:fldChar w:fldCharType="separate"/>
        </w:r>
        <w:r w:rsidR="004C742C">
          <w:t>69</w:t>
        </w:r>
        <w:r w:rsidR="004C742C">
          <w:fldChar w:fldCharType="end"/>
        </w:r>
      </w:hyperlink>
    </w:p>
    <w:p w14:paraId="21769608" w14:textId="068C7708" w:rsidR="004C742C" w:rsidRDefault="005343A2">
      <w:pPr>
        <w:pStyle w:val="TOC3"/>
        <w:rPr>
          <w:rFonts w:eastAsiaTheme="minorEastAsia"/>
          <w:smallCaps w:val="0"/>
          <w:sz w:val="22"/>
        </w:rPr>
      </w:pPr>
      <w:hyperlink w:anchor="_Toc10139616" w:history="1">
        <w:r w:rsidR="004C742C" w:rsidRPr="00BA0ECB">
          <w:rPr>
            <w:rStyle w:val="Hyperlink"/>
          </w:rPr>
          <w:t>Microsoft Cloud App Security</w:t>
        </w:r>
        <w:r w:rsidR="004C742C">
          <w:tab/>
        </w:r>
        <w:r w:rsidR="004C742C">
          <w:fldChar w:fldCharType="begin"/>
        </w:r>
        <w:r w:rsidR="004C742C">
          <w:instrText xml:space="preserve"> PAGEREF _Toc10139616 \h </w:instrText>
        </w:r>
        <w:r w:rsidR="004C742C">
          <w:fldChar w:fldCharType="separate"/>
        </w:r>
        <w:r w:rsidR="004C742C">
          <w:t>69</w:t>
        </w:r>
        <w:r w:rsidR="004C742C">
          <w:fldChar w:fldCharType="end"/>
        </w:r>
      </w:hyperlink>
    </w:p>
    <w:p w14:paraId="5D666DE5" w14:textId="6554B7EA" w:rsidR="004C742C" w:rsidRDefault="005343A2">
      <w:pPr>
        <w:pStyle w:val="TOC3"/>
        <w:rPr>
          <w:rFonts w:eastAsiaTheme="minorEastAsia"/>
          <w:smallCaps w:val="0"/>
          <w:sz w:val="22"/>
        </w:rPr>
      </w:pPr>
      <w:hyperlink w:anchor="_Toc10139617" w:history="1">
        <w:r w:rsidR="004C742C" w:rsidRPr="00BA0ECB">
          <w:rPr>
            <w:rStyle w:val="Hyperlink"/>
          </w:rPr>
          <w:t>Microsoft Graph-dataforbindelse for ISV'er</w:t>
        </w:r>
        <w:r w:rsidR="004C742C">
          <w:tab/>
        </w:r>
        <w:r w:rsidR="004C742C">
          <w:fldChar w:fldCharType="begin"/>
        </w:r>
        <w:r w:rsidR="004C742C">
          <w:instrText xml:space="preserve"> PAGEREF _Toc10139617 \h </w:instrText>
        </w:r>
        <w:r w:rsidR="004C742C">
          <w:fldChar w:fldCharType="separate"/>
        </w:r>
        <w:r w:rsidR="004C742C">
          <w:t>70</w:t>
        </w:r>
        <w:r w:rsidR="004C742C">
          <w:fldChar w:fldCharType="end"/>
        </w:r>
      </w:hyperlink>
    </w:p>
    <w:p w14:paraId="3D92E4D9" w14:textId="78923F7A" w:rsidR="004C742C" w:rsidRDefault="005343A2">
      <w:pPr>
        <w:pStyle w:val="TOC3"/>
        <w:rPr>
          <w:rFonts w:eastAsiaTheme="minorEastAsia"/>
          <w:smallCaps w:val="0"/>
          <w:sz w:val="22"/>
        </w:rPr>
      </w:pPr>
      <w:hyperlink w:anchor="_Toc10139618" w:history="1">
        <w:r w:rsidR="004C742C" w:rsidRPr="00BA0ECB">
          <w:rPr>
            <w:rStyle w:val="Hyperlink"/>
          </w:rPr>
          <w:t>Microsoft Intune</w:t>
        </w:r>
        <w:r w:rsidR="004C742C">
          <w:tab/>
        </w:r>
        <w:r w:rsidR="004C742C">
          <w:fldChar w:fldCharType="begin"/>
        </w:r>
        <w:r w:rsidR="004C742C">
          <w:instrText xml:space="preserve"> PAGEREF _Toc10139618 \h </w:instrText>
        </w:r>
        <w:r w:rsidR="004C742C">
          <w:fldChar w:fldCharType="separate"/>
        </w:r>
        <w:r w:rsidR="004C742C">
          <w:t>70</w:t>
        </w:r>
        <w:r w:rsidR="004C742C">
          <w:fldChar w:fldCharType="end"/>
        </w:r>
      </w:hyperlink>
    </w:p>
    <w:p w14:paraId="47623FEF" w14:textId="6E8BBFDC" w:rsidR="004C742C" w:rsidRDefault="005343A2">
      <w:pPr>
        <w:pStyle w:val="TOC3"/>
        <w:rPr>
          <w:rFonts w:eastAsiaTheme="minorEastAsia"/>
          <w:smallCaps w:val="0"/>
          <w:sz w:val="22"/>
        </w:rPr>
      </w:pPr>
      <w:hyperlink w:anchor="_Toc10139619" w:history="1">
        <w:r w:rsidR="004C742C" w:rsidRPr="00BA0ECB">
          <w:rPr>
            <w:rStyle w:val="Hyperlink"/>
          </w:rPr>
          <w:t>Microsoft Learning</w:t>
        </w:r>
        <w:r w:rsidR="004C742C">
          <w:tab/>
        </w:r>
        <w:r w:rsidR="004C742C">
          <w:fldChar w:fldCharType="begin"/>
        </w:r>
        <w:r w:rsidR="004C742C">
          <w:instrText xml:space="preserve"> PAGEREF _Toc10139619 \h </w:instrText>
        </w:r>
        <w:r w:rsidR="004C742C">
          <w:fldChar w:fldCharType="separate"/>
        </w:r>
        <w:r w:rsidR="004C742C">
          <w:t>71</w:t>
        </w:r>
        <w:r w:rsidR="004C742C">
          <w:fldChar w:fldCharType="end"/>
        </w:r>
      </w:hyperlink>
    </w:p>
    <w:p w14:paraId="1F3B8B45" w14:textId="6CC953D9" w:rsidR="004C742C" w:rsidRDefault="005343A2">
      <w:pPr>
        <w:pStyle w:val="TOC3"/>
        <w:rPr>
          <w:rFonts w:eastAsiaTheme="minorEastAsia"/>
          <w:smallCaps w:val="0"/>
          <w:sz w:val="22"/>
        </w:rPr>
      </w:pPr>
      <w:hyperlink w:anchor="_Toc10139620" w:history="1">
        <w:r w:rsidR="004C742C" w:rsidRPr="00BA0ECB">
          <w:rPr>
            <w:rStyle w:val="Hyperlink"/>
          </w:rPr>
          <w:t>Minecraft: Education Edition</w:t>
        </w:r>
        <w:r w:rsidR="004C742C">
          <w:tab/>
        </w:r>
        <w:r w:rsidR="004C742C">
          <w:fldChar w:fldCharType="begin"/>
        </w:r>
        <w:r w:rsidR="004C742C">
          <w:instrText xml:space="preserve"> PAGEREF _Toc10139620 \h </w:instrText>
        </w:r>
        <w:r w:rsidR="004C742C">
          <w:fldChar w:fldCharType="separate"/>
        </w:r>
        <w:r w:rsidR="004C742C">
          <w:t>71</w:t>
        </w:r>
        <w:r w:rsidR="004C742C">
          <w:fldChar w:fldCharType="end"/>
        </w:r>
      </w:hyperlink>
    </w:p>
    <w:p w14:paraId="4A5A8891" w14:textId="71F27E8C" w:rsidR="004C742C" w:rsidRDefault="005343A2">
      <w:pPr>
        <w:pStyle w:val="TOC3"/>
        <w:rPr>
          <w:rFonts w:eastAsiaTheme="minorEastAsia"/>
          <w:smallCaps w:val="0"/>
          <w:sz w:val="22"/>
        </w:rPr>
      </w:pPr>
      <w:hyperlink w:anchor="_Toc10139621" w:history="1">
        <w:r w:rsidR="004C742C" w:rsidRPr="00BA0ECB">
          <w:rPr>
            <w:rStyle w:val="Hyperlink"/>
          </w:rPr>
          <w:t>Visual Studio med GitHub Enterprise</w:t>
        </w:r>
        <w:r w:rsidR="004C742C">
          <w:tab/>
        </w:r>
        <w:r w:rsidR="004C742C">
          <w:fldChar w:fldCharType="begin"/>
        </w:r>
        <w:r w:rsidR="004C742C">
          <w:instrText xml:space="preserve"> PAGEREF _Toc10139621 \h </w:instrText>
        </w:r>
        <w:r w:rsidR="004C742C">
          <w:fldChar w:fldCharType="separate"/>
        </w:r>
        <w:r w:rsidR="004C742C">
          <w:t>72</w:t>
        </w:r>
        <w:r w:rsidR="004C742C">
          <w:fldChar w:fldCharType="end"/>
        </w:r>
      </w:hyperlink>
    </w:p>
    <w:p w14:paraId="0E360CDA" w14:textId="5CD40306" w:rsidR="004C742C" w:rsidRDefault="005343A2">
      <w:pPr>
        <w:pStyle w:val="TOC1"/>
        <w:rPr>
          <w:rFonts w:eastAsiaTheme="minorEastAsia"/>
          <w:b w:val="0"/>
          <w:caps w:val="0"/>
          <w:noProof/>
          <w:sz w:val="22"/>
          <w:szCs w:val="22"/>
        </w:rPr>
      </w:pPr>
      <w:hyperlink w:anchor="_Toc10139622" w:history="1">
        <w:r w:rsidR="004C742C" w:rsidRPr="00BA0ECB">
          <w:rPr>
            <w:rStyle w:val="Hyperlink"/>
            <w:noProof/>
          </w:rPr>
          <w:t>Ordliste</w:t>
        </w:r>
        <w:r w:rsidR="004C742C">
          <w:rPr>
            <w:noProof/>
          </w:rPr>
          <w:tab/>
        </w:r>
        <w:r w:rsidR="004C742C">
          <w:rPr>
            <w:noProof/>
          </w:rPr>
          <w:fldChar w:fldCharType="begin"/>
        </w:r>
        <w:r w:rsidR="004C742C">
          <w:rPr>
            <w:noProof/>
          </w:rPr>
          <w:instrText xml:space="preserve"> PAGEREF _Toc10139622 \h </w:instrText>
        </w:r>
        <w:r w:rsidR="004C742C">
          <w:rPr>
            <w:noProof/>
          </w:rPr>
        </w:r>
        <w:r w:rsidR="004C742C">
          <w:rPr>
            <w:noProof/>
          </w:rPr>
          <w:fldChar w:fldCharType="separate"/>
        </w:r>
        <w:r w:rsidR="004C742C">
          <w:rPr>
            <w:noProof/>
          </w:rPr>
          <w:t>73</w:t>
        </w:r>
        <w:r w:rsidR="004C742C">
          <w:rPr>
            <w:noProof/>
          </w:rPr>
          <w:fldChar w:fldCharType="end"/>
        </w:r>
      </w:hyperlink>
    </w:p>
    <w:p w14:paraId="4A97C96E" w14:textId="6A3E0E60" w:rsidR="004C742C" w:rsidRDefault="005343A2">
      <w:pPr>
        <w:pStyle w:val="TOC2"/>
        <w:rPr>
          <w:rFonts w:eastAsiaTheme="minorEastAsia"/>
          <w:smallCaps w:val="0"/>
          <w:sz w:val="22"/>
        </w:rPr>
      </w:pPr>
      <w:hyperlink w:anchor="_Toc10139623" w:history="1">
        <w:r w:rsidR="004C742C" w:rsidRPr="00BA0ECB">
          <w:rPr>
            <w:rStyle w:val="Hyperlink"/>
          </w:rPr>
          <w:t>Attributter</w:t>
        </w:r>
        <w:r w:rsidR="004C742C">
          <w:tab/>
        </w:r>
        <w:r w:rsidR="004C742C">
          <w:fldChar w:fldCharType="begin"/>
        </w:r>
        <w:r w:rsidR="004C742C">
          <w:instrText xml:space="preserve"> PAGEREF _Toc10139623 \h </w:instrText>
        </w:r>
        <w:r w:rsidR="004C742C">
          <w:fldChar w:fldCharType="separate"/>
        </w:r>
        <w:r w:rsidR="004C742C">
          <w:t>73</w:t>
        </w:r>
        <w:r w:rsidR="004C742C">
          <w:fldChar w:fldCharType="end"/>
        </w:r>
      </w:hyperlink>
    </w:p>
    <w:p w14:paraId="3C1770AE" w14:textId="5E7E6B61" w:rsidR="004C742C" w:rsidRDefault="005343A2">
      <w:pPr>
        <w:pStyle w:val="TOC2"/>
        <w:rPr>
          <w:rFonts w:eastAsiaTheme="minorEastAsia"/>
          <w:smallCaps w:val="0"/>
          <w:sz w:val="22"/>
        </w:rPr>
      </w:pPr>
      <w:hyperlink w:anchor="_Toc10139624" w:history="1">
        <w:r w:rsidR="004C742C" w:rsidRPr="00BA0ECB">
          <w:rPr>
            <w:rStyle w:val="Hyperlink"/>
          </w:rPr>
          <w:t>Celleværdier</w:t>
        </w:r>
        <w:r w:rsidR="004C742C">
          <w:tab/>
        </w:r>
        <w:r w:rsidR="004C742C">
          <w:fldChar w:fldCharType="begin"/>
        </w:r>
        <w:r w:rsidR="004C742C">
          <w:instrText xml:space="preserve"> PAGEREF _Toc10139624 \h </w:instrText>
        </w:r>
        <w:r w:rsidR="004C742C">
          <w:fldChar w:fldCharType="separate"/>
        </w:r>
        <w:r w:rsidR="004C742C">
          <w:t>74</w:t>
        </w:r>
        <w:r w:rsidR="004C742C">
          <w:fldChar w:fldCharType="end"/>
        </w:r>
      </w:hyperlink>
    </w:p>
    <w:p w14:paraId="6A4A9661" w14:textId="145A3915" w:rsidR="004C742C" w:rsidRDefault="005343A2">
      <w:pPr>
        <w:pStyle w:val="TOC2"/>
        <w:rPr>
          <w:rFonts w:eastAsiaTheme="minorEastAsia"/>
          <w:smallCaps w:val="0"/>
          <w:sz w:val="22"/>
        </w:rPr>
      </w:pPr>
      <w:hyperlink w:anchor="_Toc10139625" w:history="1">
        <w:r w:rsidR="004C742C" w:rsidRPr="00BA0ECB">
          <w:rPr>
            <w:rStyle w:val="Hyperlink"/>
          </w:rPr>
          <w:t>Kolonneoverskrifter.</w:t>
        </w:r>
        <w:r w:rsidR="004C742C">
          <w:tab/>
        </w:r>
        <w:r w:rsidR="004C742C">
          <w:fldChar w:fldCharType="begin"/>
        </w:r>
        <w:r w:rsidR="004C742C">
          <w:instrText xml:space="preserve"> PAGEREF _Toc10139625 \h </w:instrText>
        </w:r>
        <w:r w:rsidR="004C742C">
          <w:fldChar w:fldCharType="separate"/>
        </w:r>
        <w:r w:rsidR="004C742C">
          <w:t>75</w:t>
        </w:r>
        <w:r w:rsidR="004C742C">
          <w:fldChar w:fldCharType="end"/>
        </w:r>
      </w:hyperlink>
    </w:p>
    <w:p w14:paraId="4A77F8E7" w14:textId="576DE837" w:rsidR="004C742C" w:rsidRDefault="005343A2">
      <w:pPr>
        <w:pStyle w:val="TOC2"/>
        <w:rPr>
          <w:rFonts w:eastAsiaTheme="minorEastAsia"/>
          <w:smallCaps w:val="0"/>
          <w:sz w:val="22"/>
        </w:rPr>
      </w:pPr>
      <w:hyperlink w:anchor="_Toc10139626" w:history="1">
        <w:r w:rsidR="004C742C" w:rsidRPr="00BA0ECB">
          <w:rPr>
            <w:rStyle w:val="Hyperlink"/>
          </w:rPr>
          <w:t>Definitioner</w:t>
        </w:r>
        <w:r w:rsidR="004C742C">
          <w:tab/>
        </w:r>
        <w:r w:rsidR="004C742C">
          <w:fldChar w:fldCharType="begin"/>
        </w:r>
        <w:r w:rsidR="004C742C">
          <w:instrText xml:space="preserve"> PAGEREF _Toc10139626 \h </w:instrText>
        </w:r>
        <w:r w:rsidR="004C742C">
          <w:fldChar w:fldCharType="separate"/>
        </w:r>
        <w:r w:rsidR="004C742C">
          <w:t>75</w:t>
        </w:r>
        <w:r w:rsidR="004C742C">
          <w:fldChar w:fldCharType="end"/>
        </w:r>
      </w:hyperlink>
    </w:p>
    <w:p w14:paraId="7794A4CF" w14:textId="0CB0C61E" w:rsidR="004C742C" w:rsidRDefault="005343A2">
      <w:pPr>
        <w:pStyle w:val="TOC1"/>
        <w:rPr>
          <w:rFonts w:eastAsiaTheme="minorEastAsia"/>
          <w:b w:val="0"/>
          <w:caps w:val="0"/>
          <w:noProof/>
          <w:sz w:val="22"/>
          <w:szCs w:val="22"/>
        </w:rPr>
      </w:pPr>
      <w:hyperlink w:anchor="_Toc10139627" w:history="1">
        <w:r w:rsidR="004C742C" w:rsidRPr="00BA0ECB">
          <w:rPr>
            <w:rStyle w:val="Hyperlink"/>
            <w:noProof/>
          </w:rPr>
          <w:t>Bilag A – Licenser Svarende til CAL/ML</w:t>
        </w:r>
        <w:r w:rsidR="004C742C">
          <w:rPr>
            <w:noProof/>
          </w:rPr>
          <w:tab/>
        </w:r>
        <w:r w:rsidR="004C742C">
          <w:rPr>
            <w:noProof/>
          </w:rPr>
          <w:fldChar w:fldCharType="begin"/>
        </w:r>
        <w:r w:rsidR="004C742C">
          <w:rPr>
            <w:noProof/>
          </w:rPr>
          <w:instrText xml:space="preserve"> PAGEREF _Toc10139627 \h </w:instrText>
        </w:r>
        <w:r w:rsidR="004C742C">
          <w:rPr>
            <w:noProof/>
          </w:rPr>
        </w:r>
        <w:r w:rsidR="004C742C">
          <w:rPr>
            <w:noProof/>
          </w:rPr>
          <w:fldChar w:fldCharType="separate"/>
        </w:r>
        <w:r w:rsidR="004C742C">
          <w:rPr>
            <w:noProof/>
          </w:rPr>
          <w:t>78</w:t>
        </w:r>
        <w:r w:rsidR="004C742C">
          <w:rPr>
            <w:noProof/>
          </w:rPr>
          <w:fldChar w:fldCharType="end"/>
        </w:r>
      </w:hyperlink>
    </w:p>
    <w:p w14:paraId="1C8392CF" w14:textId="5827829C" w:rsidR="004C742C" w:rsidRDefault="005343A2">
      <w:pPr>
        <w:pStyle w:val="TOC1"/>
        <w:rPr>
          <w:rFonts w:eastAsiaTheme="minorEastAsia"/>
          <w:b w:val="0"/>
          <w:caps w:val="0"/>
          <w:noProof/>
          <w:sz w:val="22"/>
          <w:szCs w:val="22"/>
        </w:rPr>
      </w:pPr>
      <w:hyperlink w:anchor="_Toc10139628" w:history="1">
        <w:r w:rsidR="004C742C" w:rsidRPr="00BA0ECB">
          <w:rPr>
            <w:rStyle w:val="Hyperlink"/>
            <w:noProof/>
          </w:rPr>
          <w:t>Bilag B – Software Assurance</w:t>
        </w:r>
        <w:r w:rsidR="004C742C">
          <w:rPr>
            <w:noProof/>
          </w:rPr>
          <w:tab/>
        </w:r>
        <w:r w:rsidR="004C742C">
          <w:rPr>
            <w:noProof/>
          </w:rPr>
          <w:fldChar w:fldCharType="begin"/>
        </w:r>
        <w:r w:rsidR="004C742C">
          <w:rPr>
            <w:noProof/>
          </w:rPr>
          <w:instrText xml:space="preserve"> PAGEREF _Toc10139628 \h </w:instrText>
        </w:r>
        <w:r w:rsidR="004C742C">
          <w:rPr>
            <w:noProof/>
          </w:rPr>
        </w:r>
        <w:r w:rsidR="004C742C">
          <w:rPr>
            <w:noProof/>
          </w:rPr>
          <w:fldChar w:fldCharType="separate"/>
        </w:r>
        <w:r w:rsidR="004C742C">
          <w:rPr>
            <w:noProof/>
          </w:rPr>
          <w:t>80</w:t>
        </w:r>
        <w:r w:rsidR="004C742C">
          <w:rPr>
            <w:noProof/>
          </w:rPr>
          <w:fldChar w:fldCharType="end"/>
        </w:r>
      </w:hyperlink>
    </w:p>
    <w:p w14:paraId="7EA3E18B" w14:textId="60DCF23D" w:rsidR="004C742C" w:rsidRDefault="005343A2">
      <w:pPr>
        <w:pStyle w:val="TOC2"/>
        <w:rPr>
          <w:rFonts w:eastAsiaTheme="minorEastAsia"/>
          <w:smallCaps w:val="0"/>
          <w:sz w:val="22"/>
        </w:rPr>
      </w:pPr>
      <w:hyperlink w:anchor="_Toc10139629" w:history="1">
        <w:r w:rsidR="004C742C" w:rsidRPr="00BA0ECB">
          <w:rPr>
            <w:rStyle w:val="Hyperlink"/>
          </w:rPr>
          <w:t>Køb af Software Assurance</w:t>
        </w:r>
        <w:r w:rsidR="004C742C">
          <w:tab/>
        </w:r>
        <w:r w:rsidR="004C742C">
          <w:fldChar w:fldCharType="begin"/>
        </w:r>
        <w:r w:rsidR="004C742C">
          <w:instrText xml:space="preserve"> PAGEREF _Toc10139629 \h </w:instrText>
        </w:r>
        <w:r w:rsidR="004C742C">
          <w:fldChar w:fldCharType="separate"/>
        </w:r>
        <w:r w:rsidR="004C742C">
          <w:t>80</w:t>
        </w:r>
        <w:r w:rsidR="004C742C">
          <w:fldChar w:fldCharType="end"/>
        </w:r>
      </w:hyperlink>
    </w:p>
    <w:p w14:paraId="7010833C" w14:textId="36039718" w:rsidR="004C742C" w:rsidRDefault="005343A2">
      <w:pPr>
        <w:pStyle w:val="TOC2"/>
        <w:rPr>
          <w:rFonts w:eastAsiaTheme="minorEastAsia"/>
          <w:smallCaps w:val="0"/>
          <w:sz w:val="22"/>
        </w:rPr>
      </w:pPr>
      <w:hyperlink w:anchor="_Toc10139630" w:history="1">
        <w:r w:rsidR="004C742C" w:rsidRPr="00BA0ECB">
          <w:rPr>
            <w:rStyle w:val="Hyperlink"/>
          </w:rPr>
          <w:t>Fornyelse af Software Assurance</w:t>
        </w:r>
        <w:r w:rsidR="004C742C">
          <w:tab/>
        </w:r>
        <w:r w:rsidR="004C742C">
          <w:fldChar w:fldCharType="begin"/>
        </w:r>
        <w:r w:rsidR="004C742C">
          <w:instrText xml:space="preserve"> PAGEREF _Toc10139630 \h </w:instrText>
        </w:r>
        <w:r w:rsidR="004C742C">
          <w:fldChar w:fldCharType="separate"/>
        </w:r>
        <w:r w:rsidR="004C742C">
          <w:t>80</w:t>
        </w:r>
        <w:r w:rsidR="004C742C">
          <w:fldChar w:fldCharType="end"/>
        </w:r>
      </w:hyperlink>
    </w:p>
    <w:p w14:paraId="44878ACF" w14:textId="29EEAA94" w:rsidR="004C742C" w:rsidRDefault="005343A2">
      <w:pPr>
        <w:pStyle w:val="TOC2"/>
        <w:rPr>
          <w:rFonts w:eastAsiaTheme="minorEastAsia"/>
          <w:smallCaps w:val="0"/>
          <w:sz w:val="22"/>
        </w:rPr>
      </w:pPr>
      <w:hyperlink w:anchor="_Toc10139631" w:history="1">
        <w:r w:rsidR="004C742C" w:rsidRPr="00BA0ECB">
          <w:rPr>
            <w:rStyle w:val="Hyperlink"/>
          </w:rPr>
          <w:t>Overførselslicens til Ophørte eller Opbrugte Produkter</w:t>
        </w:r>
        <w:r w:rsidR="004C742C">
          <w:tab/>
        </w:r>
        <w:r w:rsidR="004C742C">
          <w:fldChar w:fldCharType="begin"/>
        </w:r>
        <w:r w:rsidR="004C742C">
          <w:instrText xml:space="preserve"> PAGEREF _Toc10139631 \h </w:instrText>
        </w:r>
        <w:r w:rsidR="004C742C">
          <w:fldChar w:fldCharType="separate"/>
        </w:r>
        <w:r w:rsidR="004C742C">
          <w:t>81</w:t>
        </w:r>
        <w:r w:rsidR="004C742C">
          <w:fldChar w:fldCharType="end"/>
        </w:r>
      </w:hyperlink>
    </w:p>
    <w:p w14:paraId="1EE50456" w14:textId="57E46628" w:rsidR="004C742C" w:rsidRDefault="005343A2">
      <w:pPr>
        <w:pStyle w:val="TOC2"/>
        <w:rPr>
          <w:rFonts w:eastAsiaTheme="minorEastAsia"/>
          <w:smallCaps w:val="0"/>
          <w:sz w:val="22"/>
        </w:rPr>
      </w:pPr>
      <w:hyperlink w:anchor="_Toc10139632" w:history="1">
        <w:r w:rsidR="004C742C" w:rsidRPr="00BA0ECB">
          <w:rPr>
            <w:rStyle w:val="Hyperlink"/>
          </w:rPr>
          <w:t>Software Assurance-fordele</w:t>
        </w:r>
        <w:r w:rsidR="004C742C">
          <w:tab/>
        </w:r>
        <w:r w:rsidR="004C742C">
          <w:fldChar w:fldCharType="begin"/>
        </w:r>
        <w:r w:rsidR="004C742C">
          <w:instrText xml:space="preserve"> PAGEREF _Toc10139632 \h </w:instrText>
        </w:r>
        <w:r w:rsidR="004C742C">
          <w:fldChar w:fldCharType="separate"/>
        </w:r>
        <w:r w:rsidR="004C742C">
          <w:t>81</w:t>
        </w:r>
        <w:r w:rsidR="004C742C">
          <w:fldChar w:fldCharType="end"/>
        </w:r>
      </w:hyperlink>
    </w:p>
    <w:p w14:paraId="52E4289D" w14:textId="1048A3EA" w:rsidR="004C742C" w:rsidRDefault="005343A2">
      <w:pPr>
        <w:pStyle w:val="TOC2"/>
        <w:rPr>
          <w:rFonts w:eastAsiaTheme="minorEastAsia"/>
          <w:smallCaps w:val="0"/>
          <w:sz w:val="22"/>
        </w:rPr>
      </w:pPr>
      <w:hyperlink w:anchor="_Toc10139633" w:history="1">
        <w:r w:rsidR="004C742C" w:rsidRPr="00BA0ECB">
          <w:rPr>
            <w:rStyle w:val="Hyperlink"/>
          </w:rPr>
          <w:t>Udvidede sikkerhedsopdateringer</w:t>
        </w:r>
        <w:r w:rsidR="004C742C">
          <w:tab/>
        </w:r>
        <w:r w:rsidR="004C742C">
          <w:fldChar w:fldCharType="begin"/>
        </w:r>
        <w:r w:rsidR="004C742C">
          <w:instrText xml:space="preserve"> PAGEREF _Toc10139633 \h </w:instrText>
        </w:r>
        <w:r w:rsidR="004C742C">
          <w:fldChar w:fldCharType="separate"/>
        </w:r>
        <w:r w:rsidR="004C742C">
          <w:t>91</w:t>
        </w:r>
        <w:r w:rsidR="004C742C">
          <w:fldChar w:fldCharType="end"/>
        </w:r>
      </w:hyperlink>
    </w:p>
    <w:p w14:paraId="15F6F2EB" w14:textId="07B43B22" w:rsidR="004C742C" w:rsidRDefault="005343A2">
      <w:pPr>
        <w:pStyle w:val="TOC1"/>
        <w:rPr>
          <w:rFonts w:eastAsiaTheme="minorEastAsia"/>
          <w:b w:val="0"/>
          <w:caps w:val="0"/>
          <w:noProof/>
          <w:sz w:val="22"/>
          <w:szCs w:val="22"/>
        </w:rPr>
      </w:pPr>
      <w:hyperlink w:anchor="_Toc10139634" w:history="1">
        <w:r w:rsidR="004C742C" w:rsidRPr="00BA0ECB">
          <w:rPr>
            <w:rStyle w:val="Hyperlink"/>
            <w:noProof/>
          </w:rPr>
          <w:t>Bilag C – Tilføjelsesprogrammer og Andre konverteringslicenser</w:t>
        </w:r>
        <w:r w:rsidR="004C742C">
          <w:rPr>
            <w:noProof/>
          </w:rPr>
          <w:tab/>
        </w:r>
        <w:r w:rsidR="004C742C">
          <w:rPr>
            <w:noProof/>
          </w:rPr>
          <w:fldChar w:fldCharType="begin"/>
        </w:r>
        <w:r w:rsidR="004C742C">
          <w:rPr>
            <w:noProof/>
          </w:rPr>
          <w:instrText xml:space="preserve"> PAGEREF _Toc10139634 \h </w:instrText>
        </w:r>
        <w:r w:rsidR="004C742C">
          <w:rPr>
            <w:noProof/>
          </w:rPr>
        </w:r>
        <w:r w:rsidR="004C742C">
          <w:rPr>
            <w:noProof/>
          </w:rPr>
          <w:fldChar w:fldCharType="separate"/>
        </w:r>
        <w:r w:rsidR="004C742C">
          <w:rPr>
            <w:noProof/>
          </w:rPr>
          <w:t>93</w:t>
        </w:r>
        <w:r w:rsidR="004C742C">
          <w:rPr>
            <w:noProof/>
          </w:rPr>
          <w:fldChar w:fldCharType="end"/>
        </w:r>
      </w:hyperlink>
    </w:p>
    <w:p w14:paraId="3DD1D9B8" w14:textId="0B95EAD1" w:rsidR="004C742C" w:rsidRDefault="005343A2">
      <w:pPr>
        <w:pStyle w:val="TOC2"/>
        <w:rPr>
          <w:rFonts w:eastAsiaTheme="minorEastAsia"/>
          <w:smallCaps w:val="0"/>
          <w:sz w:val="22"/>
        </w:rPr>
      </w:pPr>
      <w:hyperlink w:anchor="_Toc10139635" w:history="1">
        <w:r w:rsidR="004C742C" w:rsidRPr="00BA0ECB">
          <w:rPr>
            <w:rStyle w:val="Hyperlink"/>
          </w:rPr>
          <w:t>Tilføjelsesprogrammer</w:t>
        </w:r>
        <w:r w:rsidR="004C742C">
          <w:tab/>
        </w:r>
        <w:r w:rsidR="004C742C">
          <w:fldChar w:fldCharType="begin"/>
        </w:r>
        <w:r w:rsidR="004C742C">
          <w:instrText xml:space="preserve"> PAGEREF _Toc10139635 \h </w:instrText>
        </w:r>
        <w:r w:rsidR="004C742C">
          <w:fldChar w:fldCharType="separate"/>
        </w:r>
        <w:r w:rsidR="004C742C">
          <w:t>93</w:t>
        </w:r>
        <w:r w:rsidR="004C742C">
          <w:fldChar w:fldCharType="end"/>
        </w:r>
      </w:hyperlink>
    </w:p>
    <w:p w14:paraId="369A3219" w14:textId="48AF5D5B" w:rsidR="004C742C" w:rsidRDefault="005343A2">
      <w:pPr>
        <w:pStyle w:val="TOC3"/>
        <w:rPr>
          <w:rFonts w:eastAsiaTheme="minorEastAsia"/>
          <w:smallCaps w:val="0"/>
          <w:sz w:val="22"/>
        </w:rPr>
      </w:pPr>
      <w:hyperlink w:anchor="_Toc10139636" w:history="1">
        <w:r w:rsidR="004C742C" w:rsidRPr="00BA0ECB">
          <w:rPr>
            <w:rStyle w:val="Hyperlink"/>
          </w:rPr>
          <w:t>Windows-desktopoperativsystem</w:t>
        </w:r>
        <w:r w:rsidR="004C742C">
          <w:tab/>
        </w:r>
        <w:r w:rsidR="004C742C">
          <w:fldChar w:fldCharType="begin"/>
        </w:r>
        <w:r w:rsidR="004C742C">
          <w:instrText xml:space="preserve"> PAGEREF _Toc10139636 \h </w:instrText>
        </w:r>
        <w:r w:rsidR="004C742C">
          <w:fldChar w:fldCharType="separate"/>
        </w:r>
        <w:r w:rsidR="004C742C">
          <w:t>93</w:t>
        </w:r>
        <w:r w:rsidR="004C742C">
          <w:fldChar w:fldCharType="end"/>
        </w:r>
      </w:hyperlink>
    </w:p>
    <w:p w14:paraId="5480C325" w14:textId="678C7391" w:rsidR="004C742C" w:rsidRDefault="005343A2">
      <w:pPr>
        <w:pStyle w:val="TOC3"/>
        <w:rPr>
          <w:rFonts w:eastAsiaTheme="minorEastAsia"/>
          <w:smallCaps w:val="0"/>
          <w:sz w:val="22"/>
        </w:rPr>
      </w:pPr>
      <w:hyperlink w:anchor="_Toc10139637" w:history="1">
        <w:r w:rsidR="004C742C" w:rsidRPr="00BA0ECB">
          <w:rPr>
            <w:rStyle w:val="Hyperlink"/>
          </w:rPr>
          <w:t>Microsoft Azure-brugerabonnementer</w:t>
        </w:r>
        <w:r w:rsidR="004C742C">
          <w:tab/>
        </w:r>
        <w:r w:rsidR="004C742C">
          <w:fldChar w:fldCharType="begin"/>
        </w:r>
        <w:r w:rsidR="004C742C">
          <w:instrText xml:space="preserve"> PAGEREF _Toc10139637 \h </w:instrText>
        </w:r>
        <w:r w:rsidR="004C742C">
          <w:fldChar w:fldCharType="separate"/>
        </w:r>
        <w:r w:rsidR="004C742C">
          <w:t>93</w:t>
        </w:r>
        <w:r w:rsidR="004C742C">
          <w:fldChar w:fldCharType="end"/>
        </w:r>
      </w:hyperlink>
    </w:p>
    <w:p w14:paraId="6ACB4904" w14:textId="240F3E60" w:rsidR="004C742C" w:rsidRDefault="005343A2">
      <w:pPr>
        <w:pStyle w:val="TOC3"/>
        <w:rPr>
          <w:rFonts w:eastAsiaTheme="minorEastAsia"/>
          <w:smallCaps w:val="0"/>
          <w:sz w:val="22"/>
        </w:rPr>
      </w:pPr>
      <w:hyperlink w:anchor="_Toc10139638" w:history="1">
        <w:r w:rsidR="004C742C" w:rsidRPr="00BA0ECB">
          <w:rPr>
            <w:rStyle w:val="Hyperlink"/>
          </w:rPr>
          <w:t>Microsoft 365</w:t>
        </w:r>
        <w:r w:rsidR="004C742C">
          <w:tab/>
        </w:r>
        <w:r w:rsidR="004C742C">
          <w:fldChar w:fldCharType="begin"/>
        </w:r>
        <w:r w:rsidR="004C742C">
          <w:instrText xml:space="preserve"> PAGEREF _Toc10139638 \h </w:instrText>
        </w:r>
        <w:r w:rsidR="004C742C">
          <w:fldChar w:fldCharType="separate"/>
        </w:r>
        <w:r w:rsidR="004C742C">
          <w:t>93</w:t>
        </w:r>
        <w:r w:rsidR="004C742C">
          <w:fldChar w:fldCharType="end"/>
        </w:r>
      </w:hyperlink>
    </w:p>
    <w:p w14:paraId="13BD11D9" w14:textId="4599F339" w:rsidR="004C742C" w:rsidRDefault="005343A2">
      <w:pPr>
        <w:pStyle w:val="TOC3"/>
        <w:rPr>
          <w:rFonts w:eastAsiaTheme="minorEastAsia"/>
          <w:smallCaps w:val="0"/>
          <w:sz w:val="22"/>
        </w:rPr>
      </w:pPr>
      <w:hyperlink w:anchor="_Toc10139639" w:history="1">
        <w:r w:rsidR="004C742C" w:rsidRPr="00BA0ECB">
          <w:rPr>
            <w:rStyle w:val="Hyperlink"/>
          </w:rPr>
          <w:t>Enterprise Mobility + Security</w:t>
        </w:r>
        <w:r w:rsidR="004C742C">
          <w:tab/>
        </w:r>
        <w:r w:rsidR="004C742C">
          <w:fldChar w:fldCharType="begin"/>
        </w:r>
        <w:r w:rsidR="004C742C">
          <w:instrText xml:space="preserve"> PAGEREF _Toc10139639 \h </w:instrText>
        </w:r>
        <w:r w:rsidR="004C742C">
          <w:fldChar w:fldCharType="separate"/>
        </w:r>
        <w:r w:rsidR="004C742C">
          <w:t>94</w:t>
        </w:r>
        <w:r w:rsidR="004C742C">
          <w:fldChar w:fldCharType="end"/>
        </w:r>
      </w:hyperlink>
    </w:p>
    <w:p w14:paraId="57625AD1" w14:textId="797CDD99" w:rsidR="004C742C" w:rsidRDefault="005343A2">
      <w:pPr>
        <w:pStyle w:val="TOC3"/>
        <w:rPr>
          <w:rFonts w:eastAsiaTheme="minorEastAsia"/>
          <w:smallCaps w:val="0"/>
          <w:sz w:val="22"/>
        </w:rPr>
      </w:pPr>
      <w:hyperlink w:anchor="_Toc10139640" w:history="1">
        <w:r w:rsidR="004C742C" w:rsidRPr="00BA0ECB">
          <w:rPr>
            <w:rStyle w:val="Hyperlink"/>
          </w:rPr>
          <w:t>Microsoft Dynamics 365-tjenester</w:t>
        </w:r>
        <w:r w:rsidR="004C742C">
          <w:tab/>
        </w:r>
        <w:r w:rsidR="004C742C">
          <w:fldChar w:fldCharType="begin"/>
        </w:r>
        <w:r w:rsidR="004C742C">
          <w:instrText xml:space="preserve"> PAGEREF _Toc10139640 \h </w:instrText>
        </w:r>
        <w:r w:rsidR="004C742C">
          <w:fldChar w:fldCharType="separate"/>
        </w:r>
        <w:r w:rsidR="004C742C">
          <w:t>94</w:t>
        </w:r>
        <w:r w:rsidR="004C742C">
          <w:fldChar w:fldCharType="end"/>
        </w:r>
      </w:hyperlink>
    </w:p>
    <w:p w14:paraId="7342EB79" w14:textId="7DDF26BC" w:rsidR="004C742C" w:rsidRDefault="005343A2">
      <w:pPr>
        <w:pStyle w:val="TOC3"/>
        <w:rPr>
          <w:rFonts w:eastAsiaTheme="minorEastAsia"/>
          <w:smallCaps w:val="0"/>
          <w:sz w:val="22"/>
        </w:rPr>
      </w:pPr>
      <w:hyperlink w:anchor="_Toc10139641" w:history="1">
        <w:r w:rsidR="004C742C" w:rsidRPr="00BA0ECB">
          <w:rPr>
            <w:rStyle w:val="Hyperlink"/>
          </w:rPr>
          <w:t>Office 365-programmer</w:t>
        </w:r>
        <w:r w:rsidR="004C742C">
          <w:tab/>
        </w:r>
        <w:r w:rsidR="004C742C">
          <w:fldChar w:fldCharType="begin"/>
        </w:r>
        <w:r w:rsidR="004C742C">
          <w:instrText xml:space="preserve"> PAGEREF _Toc10139641 \h </w:instrText>
        </w:r>
        <w:r w:rsidR="004C742C">
          <w:fldChar w:fldCharType="separate"/>
        </w:r>
        <w:r w:rsidR="004C742C">
          <w:t>95</w:t>
        </w:r>
        <w:r w:rsidR="004C742C">
          <w:fldChar w:fldCharType="end"/>
        </w:r>
      </w:hyperlink>
    </w:p>
    <w:p w14:paraId="69508235" w14:textId="6169CD82" w:rsidR="004C742C" w:rsidRDefault="005343A2">
      <w:pPr>
        <w:pStyle w:val="TOC3"/>
        <w:rPr>
          <w:rFonts w:eastAsiaTheme="minorEastAsia"/>
          <w:smallCaps w:val="0"/>
          <w:sz w:val="22"/>
        </w:rPr>
      </w:pPr>
      <w:hyperlink w:anchor="_Toc10139642" w:history="1">
        <w:r w:rsidR="004C742C" w:rsidRPr="00BA0ECB">
          <w:rPr>
            <w:rStyle w:val="Hyperlink"/>
          </w:rPr>
          <w:t>Office 365 Suites</w:t>
        </w:r>
        <w:r w:rsidR="004C742C">
          <w:tab/>
        </w:r>
        <w:r w:rsidR="004C742C">
          <w:fldChar w:fldCharType="begin"/>
        </w:r>
        <w:r w:rsidR="004C742C">
          <w:instrText xml:space="preserve"> PAGEREF _Toc10139642 \h </w:instrText>
        </w:r>
        <w:r w:rsidR="004C742C">
          <w:fldChar w:fldCharType="separate"/>
        </w:r>
        <w:r w:rsidR="004C742C">
          <w:t>96</w:t>
        </w:r>
        <w:r w:rsidR="004C742C">
          <w:fldChar w:fldCharType="end"/>
        </w:r>
      </w:hyperlink>
    </w:p>
    <w:p w14:paraId="50A011D4" w14:textId="760EA45C" w:rsidR="004C742C" w:rsidRDefault="005343A2">
      <w:pPr>
        <w:pStyle w:val="TOC3"/>
        <w:rPr>
          <w:rFonts w:eastAsiaTheme="minorEastAsia"/>
          <w:smallCaps w:val="0"/>
          <w:sz w:val="22"/>
        </w:rPr>
      </w:pPr>
      <w:hyperlink w:anchor="_Toc10139643" w:history="1">
        <w:r w:rsidR="004C742C" w:rsidRPr="00BA0ECB">
          <w:rPr>
            <w:rStyle w:val="Hyperlink"/>
          </w:rPr>
          <w:t>Office 365 Advanced Threat Protection</w:t>
        </w:r>
        <w:r w:rsidR="004C742C">
          <w:tab/>
        </w:r>
        <w:r w:rsidR="004C742C">
          <w:fldChar w:fldCharType="begin"/>
        </w:r>
        <w:r w:rsidR="004C742C">
          <w:instrText xml:space="preserve"> PAGEREF _Toc10139643 \h </w:instrText>
        </w:r>
        <w:r w:rsidR="004C742C">
          <w:fldChar w:fldCharType="separate"/>
        </w:r>
        <w:r w:rsidR="004C742C">
          <w:t>96</w:t>
        </w:r>
        <w:r w:rsidR="004C742C">
          <w:fldChar w:fldCharType="end"/>
        </w:r>
      </w:hyperlink>
    </w:p>
    <w:p w14:paraId="27D8E568" w14:textId="4D8EB244" w:rsidR="004C742C" w:rsidRDefault="005343A2">
      <w:pPr>
        <w:pStyle w:val="TOC3"/>
        <w:rPr>
          <w:rFonts w:eastAsiaTheme="minorEastAsia"/>
          <w:smallCaps w:val="0"/>
          <w:sz w:val="22"/>
        </w:rPr>
      </w:pPr>
      <w:hyperlink w:anchor="_Toc10139644" w:history="1">
        <w:r w:rsidR="004C742C" w:rsidRPr="00BA0ECB">
          <w:rPr>
            <w:rStyle w:val="Hyperlink"/>
          </w:rPr>
          <w:t>Tilføjelsesprogram til Office 365 Forebyggelse af Datatab</w:t>
        </w:r>
        <w:r w:rsidR="004C742C">
          <w:tab/>
        </w:r>
        <w:r w:rsidR="004C742C">
          <w:fldChar w:fldCharType="begin"/>
        </w:r>
        <w:r w:rsidR="004C742C">
          <w:instrText xml:space="preserve"> PAGEREF _Toc10139644 \h </w:instrText>
        </w:r>
        <w:r w:rsidR="004C742C">
          <w:fldChar w:fldCharType="separate"/>
        </w:r>
        <w:r w:rsidR="004C742C">
          <w:t>96</w:t>
        </w:r>
        <w:r w:rsidR="004C742C">
          <w:fldChar w:fldCharType="end"/>
        </w:r>
      </w:hyperlink>
    </w:p>
    <w:p w14:paraId="46E59621" w14:textId="68826E3E" w:rsidR="004C742C" w:rsidRDefault="005343A2">
      <w:pPr>
        <w:pStyle w:val="TOC3"/>
        <w:rPr>
          <w:rFonts w:eastAsiaTheme="minorEastAsia"/>
          <w:smallCaps w:val="0"/>
          <w:sz w:val="22"/>
        </w:rPr>
      </w:pPr>
      <w:hyperlink w:anchor="_Toc10139645" w:history="1">
        <w:r w:rsidR="004C742C" w:rsidRPr="00BA0ECB">
          <w:rPr>
            <w:rStyle w:val="Hyperlink"/>
          </w:rPr>
          <w:t>Office 365 Oplysninger om trusselsdata</w:t>
        </w:r>
        <w:r w:rsidR="004C742C">
          <w:tab/>
        </w:r>
        <w:r w:rsidR="004C742C">
          <w:fldChar w:fldCharType="begin"/>
        </w:r>
        <w:r w:rsidR="004C742C">
          <w:instrText xml:space="preserve"> PAGEREF _Toc10139645 \h </w:instrText>
        </w:r>
        <w:r w:rsidR="004C742C">
          <w:fldChar w:fldCharType="separate"/>
        </w:r>
        <w:r w:rsidR="004C742C">
          <w:t>96</w:t>
        </w:r>
        <w:r w:rsidR="004C742C">
          <w:fldChar w:fldCharType="end"/>
        </w:r>
      </w:hyperlink>
    </w:p>
    <w:p w14:paraId="70BD5789" w14:textId="4E047E93" w:rsidR="004C742C" w:rsidRDefault="005343A2">
      <w:pPr>
        <w:pStyle w:val="TOC3"/>
        <w:rPr>
          <w:rFonts w:eastAsiaTheme="minorEastAsia"/>
          <w:smallCaps w:val="0"/>
          <w:sz w:val="22"/>
        </w:rPr>
      </w:pPr>
      <w:hyperlink w:anchor="_Toc10139646" w:history="1">
        <w:r w:rsidR="004C742C" w:rsidRPr="00BA0ECB">
          <w:rPr>
            <w:rStyle w:val="Hyperlink"/>
          </w:rPr>
          <w:t>Multi-Geo Capabilities in Office 365</w:t>
        </w:r>
        <w:r w:rsidR="004C742C">
          <w:tab/>
        </w:r>
        <w:r w:rsidR="004C742C">
          <w:fldChar w:fldCharType="begin"/>
        </w:r>
        <w:r w:rsidR="004C742C">
          <w:instrText xml:space="preserve"> PAGEREF _Toc10139646 \h </w:instrText>
        </w:r>
        <w:r w:rsidR="004C742C">
          <w:fldChar w:fldCharType="separate"/>
        </w:r>
        <w:r w:rsidR="004C742C">
          <w:t>96</w:t>
        </w:r>
        <w:r w:rsidR="004C742C">
          <w:fldChar w:fldCharType="end"/>
        </w:r>
      </w:hyperlink>
    </w:p>
    <w:p w14:paraId="2AD42406" w14:textId="036EAE65" w:rsidR="004C742C" w:rsidRDefault="005343A2">
      <w:pPr>
        <w:pStyle w:val="TOC3"/>
        <w:rPr>
          <w:rFonts w:eastAsiaTheme="minorEastAsia"/>
          <w:smallCaps w:val="0"/>
          <w:sz w:val="22"/>
        </w:rPr>
      </w:pPr>
      <w:hyperlink w:anchor="_Toc10139647" w:history="1">
        <w:r w:rsidR="004C742C" w:rsidRPr="00BA0ECB">
          <w:rPr>
            <w:rStyle w:val="Hyperlink"/>
          </w:rPr>
          <w:t>Exchange Online</w:t>
        </w:r>
        <w:r w:rsidR="004C742C">
          <w:tab/>
        </w:r>
        <w:r w:rsidR="004C742C">
          <w:fldChar w:fldCharType="begin"/>
        </w:r>
        <w:r w:rsidR="004C742C">
          <w:instrText xml:space="preserve"> PAGEREF _Toc10139647 \h </w:instrText>
        </w:r>
        <w:r w:rsidR="004C742C">
          <w:fldChar w:fldCharType="separate"/>
        </w:r>
        <w:r w:rsidR="004C742C">
          <w:t>97</w:t>
        </w:r>
        <w:r w:rsidR="004C742C">
          <w:fldChar w:fldCharType="end"/>
        </w:r>
      </w:hyperlink>
    </w:p>
    <w:p w14:paraId="2776BA65" w14:textId="42B0092E" w:rsidR="004C742C" w:rsidRDefault="005343A2">
      <w:pPr>
        <w:pStyle w:val="TOC3"/>
        <w:rPr>
          <w:rFonts w:eastAsiaTheme="minorEastAsia"/>
          <w:smallCaps w:val="0"/>
          <w:sz w:val="22"/>
        </w:rPr>
      </w:pPr>
      <w:hyperlink w:anchor="_Toc10139648" w:history="1">
        <w:r w:rsidR="004C742C" w:rsidRPr="00BA0ECB">
          <w:rPr>
            <w:rStyle w:val="Hyperlink"/>
          </w:rPr>
          <w:t>Project Online</w:t>
        </w:r>
        <w:r w:rsidR="004C742C">
          <w:tab/>
        </w:r>
        <w:r w:rsidR="004C742C">
          <w:fldChar w:fldCharType="begin"/>
        </w:r>
        <w:r w:rsidR="004C742C">
          <w:instrText xml:space="preserve"> PAGEREF _Toc10139648 \h </w:instrText>
        </w:r>
        <w:r w:rsidR="004C742C">
          <w:fldChar w:fldCharType="separate"/>
        </w:r>
        <w:r w:rsidR="004C742C">
          <w:t>97</w:t>
        </w:r>
        <w:r w:rsidR="004C742C">
          <w:fldChar w:fldCharType="end"/>
        </w:r>
      </w:hyperlink>
    </w:p>
    <w:p w14:paraId="10D981B9" w14:textId="20194902" w:rsidR="004C742C" w:rsidRDefault="005343A2">
      <w:pPr>
        <w:pStyle w:val="TOC3"/>
        <w:rPr>
          <w:rFonts w:eastAsiaTheme="minorEastAsia"/>
          <w:smallCaps w:val="0"/>
          <w:sz w:val="22"/>
        </w:rPr>
      </w:pPr>
      <w:hyperlink w:anchor="_Toc10139649" w:history="1">
        <w:r w:rsidR="004C742C" w:rsidRPr="00BA0ECB">
          <w:rPr>
            <w:rStyle w:val="Hyperlink"/>
          </w:rPr>
          <w:t>SharePoint Online</w:t>
        </w:r>
        <w:r w:rsidR="004C742C">
          <w:tab/>
        </w:r>
        <w:r w:rsidR="004C742C">
          <w:fldChar w:fldCharType="begin"/>
        </w:r>
        <w:r w:rsidR="004C742C">
          <w:instrText xml:space="preserve"> PAGEREF _Toc10139649 \h </w:instrText>
        </w:r>
        <w:r w:rsidR="004C742C">
          <w:fldChar w:fldCharType="separate"/>
        </w:r>
        <w:r w:rsidR="004C742C">
          <w:t>97</w:t>
        </w:r>
        <w:r w:rsidR="004C742C">
          <w:fldChar w:fldCharType="end"/>
        </w:r>
      </w:hyperlink>
    </w:p>
    <w:p w14:paraId="03523F32" w14:textId="607E33B9" w:rsidR="004C742C" w:rsidRDefault="005343A2">
      <w:pPr>
        <w:pStyle w:val="TOC3"/>
        <w:rPr>
          <w:rFonts w:eastAsiaTheme="minorEastAsia"/>
          <w:smallCaps w:val="0"/>
          <w:sz w:val="22"/>
        </w:rPr>
      </w:pPr>
      <w:hyperlink w:anchor="_Toc10139650" w:history="1">
        <w:r w:rsidR="004C742C" w:rsidRPr="00BA0ECB">
          <w:rPr>
            <w:rStyle w:val="Hyperlink"/>
          </w:rPr>
          <w:t>Skype for Business Online</w:t>
        </w:r>
        <w:r w:rsidR="004C742C">
          <w:tab/>
        </w:r>
        <w:r w:rsidR="004C742C">
          <w:fldChar w:fldCharType="begin"/>
        </w:r>
        <w:r w:rsidR="004C742C">
          <w:instrText xml:space="preserve"> PAGEREF _Toc10139650 \h </w:instrText>
        </w:r>
        <w:r w:rsidR="004C742C">
          <w:fldChar w:fldCharType="separate"/>
        </w:r>
        <w:r w:rsidR="004C742C">
          <w:t>97</w:t>
        </w:r>
        <w:r w:rsidR="004C742C">
          <w:fldChar w:fldCharType="end"/>
        </w:r>
      </w:hyperlink>
    </w:p>
    <w:p w14:paraId="054F225B" w14:textId="5EBFE622" w:rsidR="004C742C" w:rsidRDefault="005343A2">
      <w:pPr>
        <w:pStyle w:val="TOC3"/>
        <w:rPr>
          <w:rFonts w:eastAsiaTheme="minorEastAsia"/>
          <w:smallCaps w:val="0"/>
          <w:sz w:val="22"/>
        </w:rPr>
      </w:pPr>
      <w:hyperlink w:anchor="_Toc10139651" w:history="1">
        <w:r w:rsidR="004C742C" w:rsidRPr="00BA0ECB">
          <w:rPr>
            <w:rStyle w:val="Hyperlink"/>
          </w:rPr>
          <w:t>Microsoft Intune</w:t>
        </w:r>
        <w:r w:rsidR="004C742C">
          <w:tab/>
        </w:r>
        <w:r w:rsidR="004C742C">
          <w:fldChar w:fldCharType="begin"/>
        </w:r>
        <w:r w:rsidR="004C742C">
          <w:instrText xml:space="preserve"> PAGEREF _Toc10139651 \h </w:instrText>
        </w:r>
        <w:r w:rsidR="004C742C">
          <w:fldChar w:fldCharType="separate"/>
        </w:r>
        <w:r w:rsidR="004C742C">
          <w:t>97</w:t>
        </w:r>
        <w:r w:rsidR="004C742C">
          <w:fldChar w:fldCharType="end"/>
        </w:r>
      </w:hyperlink>
    </w:p>
    <w:p w14:paraId="47E5B196" w14:textId="2565E8E6" w:rsidR="004C742C" w:rsidRDefault="005343A2">
      <w:pPr>
        <w:pStyle w:val="TOC2"/>
        <w:rPr>
          <w:rFonts w:eastAsiaTheme="minorEastAsia"/>
          <w:smallCaps w:val="0"/>
          <w:sz w:val="22"/>
        </w:rPr>
      </w:pPr>
      <w:hyperlink w:anchor="_Toc10139652" w:history="1">
        <w:r w:rsidR="004C742C" w:rsidRPr="00BA0ECB">
          <w:rPr>
            <w:rStyle w:val="Hyperlink"/>
          </w:rPr>
          <w:t>Fra SA</w:t>
        </w:r>
        <w:r w:rsidR="004C742C">
          <w:tab/>
        </w:r>
        <w:r w:rsidR="004C742C">
          <w:fldChar w:fldCharType="begin"/>
        </w:r>
        <w:r w:rsidR="004C742C">
          <w:instrText xml:space="preserve"> PAGEREF _Toc10139652 \h </w:instrText>
        </w:r>
        <w:r w:rsidR="004C742C">
          <w:fldChar w:fldCharType="separate"/>
        </w:r>
        <w:r w:rsidR="004C742C">
          <w:t>97</w:t>
        </w:r>
        <w:r w:rsidR="004C742C">
          <w:fldChar w:fldCharType="end"/>
        </w:r>
      </w:hyperlink>
    </w:p>
    <w:p w14:paraId="51DA9EA0" w14:textId="34536880" w:rsidR="004C742C" w:rsidRDefault="005343A2">
      <w:pPr>
        <w:pStyle w:val="TOC3"/>
        <w:rPr>
          <w:rFonts w:eastAsiaTheme="minorEastAsia"/>
          <w:smallCaps w:val="0"/>
          <w:sz w:val="22"/>
        </w:rPr>
      </w:pPr>
      <w:hyperlink w:anchor="_Toc10139653" w:history="1">
        <w:r w:rsidR="004C742C" w:rsidRPr="00BA0ECB">
          <w:rPr>
            <w:rStyle w:val="Hyperlink"/>
          </w:rPr>
          <w:t>CAL-pakker</w:t>
        </w:r>
        <w:r w:rsidR="004C742C">
          <w:tab/>
        </w:r>
        <w:r w:rsidR="004C742C">
          <w:fldChar w:fldCharType="begin"/>
        </w:r>
        <w:r w:rsidR="004C742C">
          <w:instrText xml:space="preserve"> PAGEREF _Toc10139653 \h </w:instrText>
        </w:r>
        <w:r w:rsidR="004C742C">
          <w:fldChar w:fldCharType="separate"/>
        </w:r>
        <w:r w:rsidR="004C742C">
          <w:t>98</w:t>
        </w:r>
        <w:r w:rsidR="004C742C">
          <w:fldChar w:fldCharType="end"/>
        </w:r>
      </w:hyperlink>
    </w:p>
    <w:p w14:paraId="4B043432" w14:textId="31569F40" w:rsidR="004C742C" w:rsidRDefault="005343A2">
      <w:pPr>
        <w:pStyle w:val="TOC3"/>
        <w:rPr>
          <w:rFonts w:eastAsiaTheme="minorEastAsia"/>
          <w:smallCaps w:val="0"/>
          <w:sz w:val="22"/>
        </w:rPr>
      </w:pPr>
      <w:hyperlink w:anchor="_Toc10139654" w:history="1">
        <w:r w:rsidR="004C742C" w:rsidRPr="00BA0ECB">
          <w:rPr>
            <w:rStyle w:val="Hyperlink"/>
          </w:rPr>
          <w:t>Windows-desktopoperativsystem</w:t>
        </w:r>
        <w:r w:rsidR="004C742C">
          <w:tab/>
        </w:r>
        <w:r w:rsidR="004C742C">
          <w:fldChar w:fldCharType="begin"/>
        </w:r>
        <w:r w:rsidR="004C742C">
          <w:instrText xml:space="preserve"> PAGEREF _Toc10139654 \h </w:instrText>
        </w:r>
        <w:r w:rsidR="004C742C">
          <w:fldChar w:fldCharType="separate"/>
        </w:r>
        <w:r w:rsidR="004C742C">
          <w:t>98</w:t>
        </w:r>
        <w:r w:rsidR="004C742C">
          <w:fldChar w:fldCharType="end"/>
        </w:r>
      </w:hyperlink>
    </w:p>
    <w:p w14:paraId="7B53345B" w14:textId="2CF39CD5" w:rsidR="004C742C" w:rsidRDefault="005343A2">
      <w:pPr>
        <w:pStyle w:val="TOC3"/>
        <w:rPr>
          <w:rFonts w:eastAsiaTheme="minorEastAsia"/>
          <w:smallCaps w:val="0"/>
          <w:sz w:val="22"/>
        </w:rPr>
      </w:pPr>
      <w:hyperlink w:anchor="_Toc10139655" w:history="1">
        <w:r w:rsidR="004C742C" w:rsidRPr="00BA0ECB">
          <w:rPr>
            <w:rStyle w:val="Hyperlink"/>
          </w:rPr>
          <w:t>Microsoft 365</w:t>
        </w:r>
        <w:r w:rsidR="004C742C">
          <w:tab/>
        </w:r>
        <w:r w:rsidR="004C742C">
          <w:fldChar w:fldCharType="begin"/>
        </w:r>
        <w:r w:rsidR="004C742C">
          <w:instrText xml:space="preserve"> PAGEREF _Toc10139655 \h </w:instrText>
        </w:r>
        <w:r w:rsidR="004C742C">
          <w:fldChar w:fldCharType="separate"/>
        </w:r>
        <w:r w:rsidR="004C742C">
          <w:t>98</w:t>
        </w:r>
        <w:r w:rsidR="004C742C">
          <w:fldChar w:fldCharType="end"/>
        </w:r>
      </w:hyperlink>
    </w:p>
    <w:p w14:paraId="420C913A" w14:textId="2395235C" w:rsidR="004C742C" w:rsidRDefault="005343A2">
      <w:pPr>
        <w:pStyle w:val="TOC3"/>
        <w:rPr>
          <w:rFonts w:eastAsiaTheme="minorEastAsia"/>
          <w:smallCaps w:val="0"/>
          <w:sz w:val="22"/>
        </w:rPr>
      </w:pPr>
      <w:hyperlink w:anchor="_Toc10139656" w:history="1">
        <w:r w:rsidR="004C742C" w:rsidRPr="00BA0ECB">
          <w:rPr>
            <w:rStyle w:val="Hyperlink"/>
          </w:rPr>
          <w:t>Enterprise Mobility + Security</w:t>
        </w:r>
        <w:r w:rsidR="004C742C">
          <w:tab/>
        </w:r>
        <w:r w:rsidR="004C742C">
          <w:fldChar w:fldCharType="begin"/>
        </w:r>
        <w:r w:rsidR="004C742C">
          <w:instrText xml:space="preserve"> PAGEREF _Toc10139656 \h </w:instrText>
        </w:r>
        <w:r w:rsidR="004C742C">
          <w:fldChar w:fldCharType="separate"/>
        </w:r>
        <w:r w:rsidR="004C742C">
          <w:t>98</w:t>
        </w:r>
        <w:r w:rsidR="004C742C">
          <w:fldChar w:fldCharType="end"/>
        </w:r>
      </w:hyperlink>
    </w:p>
    <w:p w14:paraId="772C35CF" w14:textId="5790A6A1" w:rsidR="004C742C" w:rsidRDefault="005343A2">
      <w:pPr>
        <w:pStyle w:val="TOC3"/>
        <w:rPr>
          <w:rFonts w:eastAsiaTheme="minorEastAsia"/>
          <w:smallCaps w:val="0"/>
          <w:sz w:val="22"/>
        </w:rPr>
      </w:pPr>
      <w:hyperlink w:anchor="_Toc10139657" w:history="1">
        <w:r w:rsidR="004C742C" w:rsidRPr="00BA0ECB">
          <w:rPr>
            <w:rStyle w:val="Hyperlink"/>
          </w:rPr>
          <w:t>Microsoft Dynamics 365-tjenester</w:t>
        </w:r>
        <w:r w:rsidR="004C742C">
          <w:tab/>
        </w:r>
        <w:r w:rsidR="004C742C">
          <w:fldChar w:fldCharType="begin"/>
        </w:r>
        <w:r w:rsidR="004C742C">
          <w:instrText xml:space="preserve"> PAGEREF _Toc10139657 \h </w:instrText>
        </w:r>
        <w:r w:rsidR="004C742C">
          <w:fldChar w:fldCharType="separate"/>
        </w:r>
        <w:r w:rsidR="004C742C">
          <w:t>98</w:t>
        </w:r>
        <w:r w:rsidR="004C742C">
          <w:fldChar w:fldCharType="end"/>
        </w:r>
      </w:hyperlink>
    </w:p>
    <w:p w14:paraId="76193AEF" w14:textId="04CDF769" w:rsidR="004C742C" w:rsidRDefault="005343A2">
      <w:pPr>
        <w:pStyle w:val="TOC3"/>
        <w:rPr>
          <w:rFonts w:eastAsiaTheme="minorEastAsia"/>
          <w:smallCaps w:val="0"/>
          <w:sz w:val="22"/>
        </w:rPr>
      </w:pPr>
      <w:hyperlink w:anchor="_Toc10139658" w:history="1">
        <w:r w:rsidR="004C742C" w:rsidRPr="00BA0ECB">
          <w:rPr>
            <w:rStyle w:val="Hyperlink"/>
          </w:rPr>
          <w:t>Office 365-programmer</w:t>
        </w:r>
        <w:r w:rsidR="004C742C">
          <w:tab/>
        </w:r>
        <w:r w:rsidR="004C742C">
          <w:fldChar w:fldCharType="begin"/>
        </w:r>
        <w:r w:rsidR="004C742C">
          <w:instrText xml:space="preserve"> PAGEREF _Toc10139658 \h </w:instrText>
        </w:r>
        <w:r w:rsidR="004C742C">
          <w:fldChar w:fldCharType="separate"/>
        </w:r>
        <w:r w:rsidR="004C742C">
          <w:t>100</w:t>
        </w:r>
        <w:r w:rsidR="004C742C">
          <w:fldChar w:fldCharType="end"/>
        </w:r>
      </w:hyperlink>
    </w:p>
    <w:p w14:paraId="40F6E307" w14:textId="3E590BFA" w:rsidR="004C742C" w:rsidRDefault="005343A2">
      <w:pPr>
        <w:pStyle w:val="TOC3"/>
        <w:rPr>
          <w:rFonts w:eastAsiaTheme="minorEastAsia"/>
          <w:smallCaps w:val="0"/>
          <w:sz w:val="22"/>
        </w:rPr>
      </w:pPr>
      <w:hyperlink w:anchor="_Toc10139659" w:history="1">
        <w:r w:rsidR="004C742C" w:rsidRPr="00BA0ECB">
          <w:rPr>
            <w:rStyle w:val="Hyperlink"/>
          </w:rPr>
          <w:t>Office 365 Suites</w:t>
        </w:r>
        <w:r w:rsidR="004C742C">
          <w:tab/>
        </w:r>
        <w:r w:rsidR="004C742C">
          <w:fldChar w:fldCharType="begin"/>
        </w:r>
        <w:r w:rsidR="004C742C">
          <w:instrText xml:space="preserve"> PAGEREF _Toc10139659 \h </w:instrText>
        </w:r>
        <w:r w:rsidR="004C742C">
          <w:fldChar w:fldCharType="separate"/>
        </w:r>
        <w:r w:rsidR="004C742C">
          <w:t>100</w:t>
        </w:r>
        <w:r w:rsidR="004C742C">
          <w:fldChar w:fldCharType="end"/>
        </w:r>
      </w:hyperlink>
    </w:p>
    <w:p w14:paraId="5A70554A" w14:textId="51C35263" w:rsidR="004C742C" w:rsidRDefault="005343A2">
      <w:pPr>
        <w:pStyle w:val="TOC3"/>
        <w:rPr>
          <w:rFonts w:eastAsiaTheme="minorEastAsia"/>
          <w:smallCaps w:val="0"/>
          <w:sz w:val="22"/>
        </w:rPr>
      </w:pPr>
      <w:hyperlink w:anchor="_Toc10139660" w:history="1">
        <w:r w:rsidR="004C742C" w:rsidRPr="00BA0ECB">
          <w:rPr>
            <w:rStyle w:val="Hyperlink"/>
          </w:rPr>
          <w:t>Project Online</w:t>
        </w:r>
        <w:r w:rsidR="004C742C">
          <w:tab/>
        </w:r>
        <w:r w:rsidR="004C742C">
          <w:fldChar w:fldCharType="begin"/>
        </w:r>
        <w:r w:rsidR="004C742C">
          <w:instrText xml:space="preserve"> PAGEREF _Toc10139660 \h </w:instrText>
        </w:r>
        <w:r w:rsidR="004C742C">
          <w:fldChar w:fldCharType="separate"/>
        </w:r>
        <w:r w:rsidR="004C742C">
          <w:t>100</w:t>
        </w:r>
        <w:r w:rsidR="004C742C">
          <w:fldChar w:fldCharType="end"/>
        </w:r>
      </w:hyperlink>
    </w:p>
    <w:p w14:paraId="2284D83E" w14:textId="7428CB7E" w:rsidR="004C742C" w:rsidRDefault="005343A2">
      <w:pPr>
        <w:pStyle w:val="TOC1"/>
        <w:rPr>
          <w:rFonts w:eastAsiaTheme="minorEastAsia"/>
          <w:b w:val="0"/>
          <w:caps w:val="0"/>
          <w:noProof/>
          <w:sz w:val="22"/>
          <w:szCs w:val="22"/>
        </w:rPr>
      </w:pPr>
      <w:hyperlink w:anchor="_Toc10139661" w:history="1">
        <w:r w:rsidR="004C742C" w:rsidRPr="00BA0ECB">
          <w:rPr>
            <w:rStyle w:val="Hyperlink"/>
            <w:noProof/>
          </w:rPr>
          <w:t>Bilag D – Professionelle Ydelser</w:t>
        </w:r>
        <w:r w:rsidR="004C742C">
          <w:rPr>
            <w:noProof/>
          </w:rPr>
          <w:tab/>
        </w:r>
        <w:r w:rsidR="004C742C">
          <w:rPr>
            <w:noProof/>
          </w:rPr>
          <w:fldChar w:fldCharType="begin"/>
        </w:r>
        <w:r w:rsidR="004C742C">
          <w:rPr>
            <w:noProof/>
          </w:rPr>
          <w:instrText xml:space="preserve"> PAGEREF _Toc10139661 \h </w:instrText>
        </w:r>
        <w:r w:rsidR="004C742C">
          <w:rPr>
            <w:noProof/>
          </w:rPr>
        </w:r>
        <w:r w:rsidR="004C742C">
          <w:rPr>
            <w:noProof/>
          </w:rPr>
          <w:fldChar w:fldCharType="separate"/>
        </w:r>
        <w:r w:rsidR="004C742C">
          <w:rPr>
            <w:noProof/>
          </w:rPr>
          <w:t>102</w:t>
        </w:r>
        <w:r w:rsidR="004C742C">
          <w:rPr>
            <w:noProof/>
          </w:rPr>
          <w:fldChar w:fldCharType="end"/>
        </w:r>
      </w:hyperlink>
    </w:p>
    <w:p w14:paraId="5D688CA0" w14:textId="6D1FE9CA" w:rsidR="004C742C" w:rsidRDefault="005343A2">
      <w:pPr>
        <w:pStyle w:val="TOC2"/>
        <w:rPr>
          <w:rFonts w:eastAsiaTheme="minorEastAsia"/>
          <w:smallCaps w:val="0"/>
          <w:sz w:val="22"/>
        </w:rPr>
      </w:pPr>
      <w:hyperlink w:anchor="_Toc10139662" w:history="1">
        <w:r w:rsidR="004C742C" w:rsidRPr="00BA0ECB">
          <w:rPr>
            <w:rStyle w:val="Hyperlink"/>
          </w:rPr>
          <w:t>Supporttilbud for Microsoft Premier</w:t>
        </w:r>
        <w:r w:rsidR="004C742C">
          <w:tab/>
        </w:r>
        <w:r w:rsidR="004C742C">
          <w:fldChar w:fldCharType="begin"/>
        </w:r>
        <w:r w:rsidR="004C742C">
          <w:instrText xml:space="preserve"> PAGEREF _Toc10139662 \h </w:instrText>
        </w:r>
        <w:r w:rsidR="004C742C">
          <w:fldChar w:fldCharType="separate"/>
        </w:r>
        <w:r w:rsidR="004C742C">
          <w:t>102</w:t>
        </w:r>
        <w:r w:rsidR="004C742C">
          <w:fldChar w:fldCharType="end"/>
        </w:r>
      </w:hyperlink>
    </w:p>
    <w:p w14:paraId="0EE7C89E" w14:textId="0A32FBBA" w:rsidR="004C742C" w:rsidRDefault="005343A2">
      <w:pPr>
        <w:pStyle w:val="TOC2"/>
        <w:rPr>
          <w:rFonts w:eastAsiaTheme="minorEastAsia"/>
          <w:smallCaps w:val="0"/>
          <w:sz w:val="22"/>
        </w:rPr>
      </w:pPr>
      <w:hyperlink w:anchor="_Toc10139663" w:history="1">
        <w:r w:rsidR="004C742C" w:rsidRPr="00BA0ECB">
          <w:rPr>
            <w:rStyle w:val="Hyperlink"/>
          </w:rPr>
          <w:t>Microsoft Digital Advisory-tilbud</w:t>
        </w:r>
        <w:r w:rsidR="004C742C">
          <w:tab/>
        </w:r>
        <w:r w:rsidR="004C742C">
          <w:fldChar w:fldCharType="begin"/>
        </w:r>
        <w:r w:rsidR="004C742C">
          <w:instrText xml:space="preserve"> PAGEREF _Toc10139663 \h </w:instrText>
        </w:r>
        <w:r w:rsidR="004C742C">
          <w:fldChar w:fldCharType="separate"/>
        </w:r>
        <w:r w:rsidR="004C742C">
          <w:t>102</w:t>
        </w:r>
        <w:r w:rsidR="004C742C">
          <w:fldChar w:fldCharType="end"/>
        </w:r>
      </w:hyperlink>
    </w:p>
    <w:p w14:paraId="6D081DDA" w14:textId="5A78EF38" w:rsidR="004C742C" w:rsidRDefault="005343A2">
      <w:pPr>
        <w:pStyle w:val="TOC2"/>
        <w:rPr>
          <w:rFonts w:eastAsiaTheme="minorEastAsia"/>
          <w:smallCaps w:val="0"/>
          <w:sz w:val="22"/>
        </w:rPr>
      </w:pPr>
      <w:hyperlink w:anchor="_Toc10139664" w:history="1">
        <w:r w:rsidR="004C742C" w:rsidRPr="00BA0ECB">
          <w:rPr>
            <w:rStyle w:val="Hyperlink"/>
          </w:rPr>
          <w:t>Tilbud på Sales Productivity Accelerator</w:t>
        </w:r>
        <w:r w:rsidR="004C742C">
          <w:tab/>
        </w:r>
        <w:r w:rsidR="004C742C">
          <w:fldChar w:fldCharType="begin"/>
        </w:r>
        <w:r w:rsidR="004C742C">
          <w:instrText xml:space="preserve"> PAGEREF _Toc10139664 \h </w:instrText>
        </w:r>
        <w:r w:rsidR="004C742C">
          <w:fldChar w:fldCharType="separate"/>
        </w:r>
        <w:r w:rsidR="004C742C">
          <w:t>103</w:t>
        </w:r>
        <w:r w:rsidR="004C742C">
          <w:fldChar w:fldCharType="end"/>
        </w:r>
      </w:hyperlink>
    </w:p>
    <w:p w14:paraId="6B6E26D5" w14:textId="450AAD71" w:rsidR="004C742C" w:rsidRDefault="005343A2">
      <w:pPr>
        <w:pStyle w:val="TOC1"/>
        <w:rPr>
          <w:rFonts w:eastAsiaTheme="minorEastAsia"/>
          <w:b w:val="0"/>
          <w:caps w:val="0"/>
          <w:noProof/>
          <w:sz w:val="22"/>
          <w:szCs w:val="22"/>
        </w:rPr>
      </w:pPr>
      <w:hyperlink w:anchor="_Toc10139665" w:history="1">
        <w:r w:rsidR="004C742C" w:rsidRPr="00BA0ECB">
          <w:rPr>
            <w:rStyle w:val="Hyperlink"/>
            <w:noProof/>
          </w:rPr>
          <w:t>Bilag E – Supplerende Vilkår for Programaftale</w:t>
        </w:r>
        <w:r w:rsidR="004C742C">
          <w:rPr>
            <w:noProof/>
          </w:rPr>
          <w:tab/>
        </w:r>
        <w:r w:rsidR="004C742C">
          <w:rPr>
            <w:noProof/>
          </w:rPr>
          <w:fldChar w:fldCharType="begin"/>
        </w:r>
        <w:r w:rsidR="004C742C">
          <w:rPr>
            <w:noProof/>
          </w:rPr>
          <w:instrText xml:space="preserve"> PAGEREF _Toc10139665 \h </w:instrText>
        </w:r>
        <w:r w:rsidR="004C742C">
          <w:rPr>
            <w:noProof/>
          </w:rPr>
        </w:r>
        <w:r w:rsidR="004C742C">
          <w:rPr>
            <w:noProof/>
          </w:rPr>
          <w:fldChar w:fldCharType="separate"/>
        </w:r>
        <w:r w:rsidR="004C742C">
          <w:rPr>
            <w:noProof/>
          </w:rPr>
          <w:t>104</w:t>
        </w:r>
        <w:r w:rsidR="004C742C">
          <w:rPr>
            <w:noProof/>
          </w:rPr>
          <w:fldChar w:fldCharType="end"/>
        </w:r>
      </w:hyperlink>
    </w:p>
    <w:p w14:paraId="7BD4B648" w14:textId="6113C47E" w:rsidR="004C742C" w:rsidRDefault="005343A2">
      <w:pPr>
        <w:pStyle w:val="TOC2"/>
        <w:rPr>
          <w:rFonts w:eastAsiaTheme="minorEastAsia"/>
          <w:smallCaps w:val="0"/>
          <w:sz w:val="22"/>
        </w:rPr>
      </w:pPr>
      <w:hyperlink w:anchor="_Toc10139666" w:history="1">
        <w:r w:rsidR="004C742C" w:rsidRPr="00BA0ECB">
          <w:rPr>
            <w:rStyle w:val="Hyperlink"/>
          </w:rPr>
          <w:t>Supplerende Vilkår for Select Plus-program</w:t>
        </w:r>
        <w:r w:rsidR="004C742C">
          <w:tab/>
        </w:r>
        <w:r w:rsidR="004C742C">
          <w:fldChar w:fldCharType="begin"/>
        </w:r>
        <w:r w:rsidR="004C742C">
          <w:instrText xml:space="preserve"> PAGEREF _Toc10139666 \h </w:instrText>
        </w:r>
        <w:r w:rsidR="004C742C">
          <w:fldChar w:fldCharType="separate"/>
        </w:r>
        <w:r w:rsidR="004C742C">
          <w:t>104</w:t>
        </w:r>
        <w:r w:rsidR="004C742C">
          <w:fldChar w:fldCharType="end"/>
        </w:r>
      </w:hyperlink>
    </w:p>
    <w:p w14:paraId="2A61E091" w14:textId="5EDCB33F" w:rsidR="004C742C" w:rsidRDefault="005343A2">
      <w:pPr>
        <w:pStyle w:val="TOC2"/>
        <w:rPr>
          <w:rFonts w:eastAsiaTheme="minorEastAsia"/>
          <w:smallCaps w:val="0"/>
          <w:sz w:val="22"/>
        </w:rPr>
      </w:pPr>
      <w:hyperlink w:anchor="_Toc10139667" w:history="1">
        <w:r w:rsidR="004C742C" w:rsidRPr="00BA0ECB">
          <w:rPr>
            <w:rStyle w:val="Hyperlink"/>
          </w:rPr>
          <w:t>Definition af Administration til Kvalificerede Enheder</w:t>
        </w:r>
        <w:r w:rsidR="004C742C">
          <w:tab/>
        </w:r>
        <w:r w:rsidR="004C742C">
          <w:fldChar w:fldCharType="begin"/>
        </w:r>
        <w:r w:rsidR="004C742C">
          <w:instrText xml:space="preserve"> PAGEREF _Toc10139667 \h </w:instrText>
        </w:r>
        <w:r w:rsidR="004C742C">
          <w:fldChar w:fldCharType="separate"/>
        </w:r>
        <w:r w:rsidR="004C742C">
          <w:t>104</w:t>
        </w:r>
        <w:r w:rsidR="004C742C">
          <w:fldChar w:fldCharType="end"/>
        </w:r>
      </w:hyperlink>
    </w:p>
    <w:p w14:paraId="07F0F09F" w14:textId="31C97CD3" w:rsidR="004C742C" w:rsidRDefault="005343A2">
      <w:pPr>
        <w:pStyle w:val="TOC2"/>
        <w:rPr>
          <w:rFonts w:eastAsiaTheme="minorEastAsia"/>
          <w:smallCaps w:val="0"/>
          <w:sz w:val="22"/>
        </w:rPr>
      </w:pPr>
      <w:hyperlink w:anchor="_Toc10139668" w:history="1">
        <w:r w:rsidR="004C742C" w:rsidRPr="00BA0ECB">
          <w:rPr>
            <w:rStyle w:val="Hyperlink"/>
          </w:rPr>
          <w:t>Online-services i Open-programmerne</w:t>
        </w:r>
        <w:r w:rsidR="004C742C">
          <w:tab/>
        </w:r>
        <w:r w:rsidR="004C742C">
          <w:fldChar w:fldCharType="begin"/>
        </w:r>
        <w:r w:rsidR="004C742C">
          <w:instrText xml:space="preserve"> PAGEREF _Toc10139668 \h </w:instrText>
        </w:r>
        <w:r w:rsidR="004C742C">
          <w:fldChar w:fldCharType="separate"/>
        </w:r>
        <w:r w:rsidR="004C742C">
          <w:t>104</w:t>
        </w:r>
        <w:r w:rsidR="004C742C">
          <w:fldChar w:fldCharType="end"/>
        </w:r>
      </w:hyperlink>
    </w:p>
    <w:p w14:paraId="414BC45A" w14:textId="11729D7C" w:rsidR="004C742C" w:rsidRDefault="005343A2">
      <w:pPr>
        <w:pStyle w:val="TOC2"/>
        <w:rPr>
          <w:rFonts w:eastAsiaTheme="minorEastAsia"/>
          <w:smallCaps w:val="0"/>
          <w:sz w:val="22"/>
        </w:rPr>
      </w:pPr>
      <w:hyperlink w:anchor="_Toc10139669" w:history="1">
        <w:r w:rsidR="004C742C" w:rsidRPr="00BA0ECB">
          <w:rPr>
            <w:rStyle w:val="Hyperlink"/>
          </w:rPr>
          <w:t>Supplerende Vilkår for Professional-services – Legacy-aftaler</w:t>
        </w:r>
        <w:r w:rsidR="004C742C">
          <w:tab/>
        </w:r>
        <w:r w:rsidR="004C742C">
          <w:fldChar w:fldCharType="begin"/>
        </w:r>
        <w:r w:rsidR="004C742C">
          <w:instrText xml:space="preserve"> PAGEREF _Toc10139669 \h </w:instrText>
        </w:r>
        <w:r w:rsidR="004C742C">
          <w:fldChar w:fldCharType="separate"/>
        </w:r>
        <w:r w:rsidR="004C742C">
          <w:t>104</w:t>
        </w:r>
        <w:r w:rsidR="004C742C">
          <w:fldChar w:fldCharType="end"/>
        </w:r>
      </w:hyperlink>
    </w:p>
    <w:p w14:paraId="12B87A34" w14:textId="117D4D5C" w:rsidR="004C742C" w:rsidRDefault="005343A2">
      <w:pPr>
        <w:pStyle w:val="TOC1"/>
        <w:rPr>
          <w:rFonts w:eastAsiaTheme="minorEastAsia"/>
          <w:b w:val="0"/>
          <w:caps w:val="0"/>
          <w:noProof/>
          <w:sz w:val="22"/>
          <w:szCs w:val="22"/>
        </w:rPr>
      </w:pPr>
      <w:hyperlink w:anchor="_Toc10139670" w:history="1">
        <w:r w:rsidR="004C742C" w:rsidRPr="00BA0ECB">
          <w:rPr>
            <w:rStyle w:val="Hyperlink"/>
            <w:noProof/>
          </w:rPr>
          <w:t>Bilag F – Kampagner</w:t>
        </w:r>
        <w:r w:rsidR="004C742C">
          <w:rPr>
            <w:noProof/>
          </w:rPr>
          <w:tab/>
        </w:r>
        <w:r w:rsidR="004C742C">
          <w:rPr>
            <w:noProof/>
          </w:rPr>
          <w:fldChar w:fldCharType="begin"/>
        </w:r>
        <w:r w:rsidR="004C742C">
          <w:rPr>
            <w:noProof/>
          </w:rPr>
          <w:instrText xml:space="preserve"> PAGEREF _Toc10139670 \h </w:instrText>
        </w:r>
        <w:r w:rsidR="004C742C">
          <w:rPr>
            <w:noProof/>
          </w:rPr>
        </w:r>
        <w:r w:rsidR="004C742C">
          <w:rPr>
            <w:noProof/>
          </w:rPr>
          <w:fldChar w:fldCharType="separate"/>
        </w:r>
        <w:r w:rsidR="004C742C">
          <w:rPr>
            <w:noProof/>
          </w:rPr>
          <w:t>106</w:t>
        </w:r>
        <w:r w:rsidR="004C742C">
          <w:rPr>
            <w:noProof/>
          </w:rPr>
          <w:fldChar w:fldCharType="end"/>
        </w:r>
      </w:hyperlink>
    </w:p>
    <w:p w14:paraId="4A34D7A2" w14:textId="642F26EB" w:rsidR="004C742C" w:rsidRDefault="005343A2">
      <w:pPr>
        <w:pStyle w:val="TOC2"/>
        <w:rPr>
          <w:rFonts w:eastAsiaTheme="minorEastAsia"/>
          <w:smallCaps w:val="0"/>
          <w:sz w:val="22"/>
        </w:rPr>
      </w:pPr>
      <w:hyperlink w:anchor="_Toc10139671" w:history="1">
        <w:r w:rsidR="004C742C" w:rsidRPr="00BA0ECB">
          <w:rPr>
            <w:rStyle w:val="Hyperlink"/>
          </w:rPr>
          <w:t>Windows 7 ESU-kampagne til brugere af Windows E5, M365 E5 og M365 E5 Security</w:t>
        </w:r>
        <w:r w:rsidR="004C742C">
          <w:tab/>
        </w:r>
        <w:r w:rsidR="004C742C">
          <w:fldChar w:fldCharType="begin"/>
        </w:r>
        <w:r w:rsidR="004C742C">
          <w:instrText xml:space="preserve"> PAGEREF _Toc10139671 \h </w:instrText>
        </w:r>
        <w:r w:rsidR="004C742C">
          <w:fldChar w:fldCharType="separate"/>
        </w:r>
        <w:r w:rsidR="004C742C">
          <w:t>106</w:t>
        </w:r>
        <w:r w:rsidR="004C742C">
          <w:fldChar w:fldCharType="end"/>
        </w:r>
      </w:hyperlink>
    </w:p>
    <w:p w14:paraId="68414B46" w14:textId="0C3E8E3E" w:rsidR="004C742C" w:rsidRDefault="005343A2">
      <w:pPr>
        <w:pStyle w:val="TOC1"/>
        <w:rPr>
          <w:rFonts w:eastAsiaTheme="minorEastAsia"/>
          <w:b w:val="0"/>
          <w:caps w:val="0"/>
          <w:noProof/>
          <w:sz w:val="22"/>
          <w:szCs w:val="22"/>
        </w:rPr>
      </w:pPr>
      <w:hyperlink w:anchor="_Toc10139672" w:history="1">
        <w:r w:rsidR="004C742C" w:rsidRPr="00BA0ECB">
          <w:rPr>
            <w:rStyle w:val="Hyperlink"/>
            <w:noProof/>
          </w:rPr>
          <w:t>Bilag G – Vilkår for Lagersystem og Azure Data Box</w:t>
        </w:r>
        <w:r w:rsidR="004C742C">
          <w:rPr>
            <w:noProof/>
          </w:rPr>
          <w:tab/>
        </w:r>
        <w:r w:rsidR="004C742C">
          <w:rPr>
            <w:noProof/>
          </w:rPr>
          <w:fldChar w:fldCharType="begin"/>
        </w:r>
        <w:r w:rsidR="004C742C">
          <w:rPr>
            <w:noProof/>
          </w:rPr>
          <w:instrText xml:space="preserve"> PAGEREF _Toc10139672 \h </w:instrText>
        </w:r>
        <w:r w:rsidR="004C742C">
          <w:rPr>
            <w:noProof/>
          </w:rPr>
        </w:r>
        <w:r w:rsidR="004C742C">
          <w:rPr>
            <w:noProof/>
          </w:rPr>
          <w:fldChar w:fldCharType="separate"/>
        </w:r>
        <w:r w:rsidR="004C742C">
          <w:rPr>
            <w:noProof/>
          </w:rPr>
          <w:t>107</w:t>
        </w:r>
        <w:r w:rsidR="004C742C">
          <w:rPr>
            <w:noProof/>
          </w:rPr>
          <w:fldChar w:fldCharType="end"/>
        </w:r>
      </w:hyperlink>
    </w:p>
    <w:p w14:paraId="2BF1AC13" w14:textId="63D9030F" w:rsidR="004C742C" w:rsidRDefault="005343A2">
      <w:pPr>
        <w:pStyle w:val="TOC2"/>
        <w:rPr>
          <w:rFonts w:eastAsiaTheme="minorEastAsia"/>
          <w:smallCaps w:val="0"/>
          <w:sz w:val="22"/>
        </w:rPr>
      </w:pPr>
      <w:hyperlink w:anchor="_Toc10139673" w:history="1">
        <w:r w:rsidR="004C742C" w:rsidRPr="00BA0ECB">
          <w:rPr>
            <w:rStyle w:val="Hyperlink"/>
          </w:rPr>
          <w:t>Vilkår for Lagersystem</w:t>
        </w:r>
        <w:r w:rsidR="004C742C">
          <w:tab/>
        </w:r>
        <w:r w:rsidR="004C742C">
          <w:fldChar w:fldCharType="begin"/>
        </w:r>
        <w:r w:rsidR="004C742C">
          <w:instrText xml:space="preserve"> PAGEREF _Toc10139673 \h </w:instrText>
        </w:r>
        <w:r w:rsidR="004C742C">
          <w:fldChar w:fldCharType="separate"/>
        </w:r>
        <w:r w:rsidR="004C742C">
          <w:t>107</w:t>
        </w:r>
        <w:r w:rsidR="004C742C">
          <w:fldChar w:fldCharType="end"/>
        </w:r>
      </w:hyperlink>
    </w:p>
    <w:p w14:paraId="7163211A" w14:textId="45A2AB78" w:rsidR="004C742C" w:rsidRDefault="005343A2">
      <w:pPr>
        <w:pStyle w:val="TOC2"/>
        <w:rPr>
          <w:rFonts w:eastAsiaTheme="minorEastAsia"/>
          <w:smallCaps w:val="0"/>
          <w:sz w:val="22"/>
        </w:rPr>
      </w:pPr>
      <w:hyperlink w:anchor="_Toc10139674" w:history="1">
        <w:r w:rsidR="004C742C" w:rsidRPr="00BA0ECB">
          <w:rPr>
            <w:rStyle w:val="Hyperlink"/>
          </w:rPr>
          <w:t>Vilkår for Azure Data Box-hardware</w:t>
        </w:r>
        <w:r w:rsidR="004C742C">
          <w:tab/>
        </w:r>
        <w:r w:rsidR="004C742C">
          <w:fldChar w:fldCharType="begin"/>
        </w:r>
        <w:r w:rsidR="004C742C">
          <w:instrText xml:space="preserve"> PAGEREF _Toc10139674 \h </w:instrText>
        </w:r>
        <w:r w:rsidR="004C742C">
          <w:fldChar w:fldCharType="separate"/>
        </w:r>
        <w:r w:rsidR="004C742C">
          <w:t>108</w:t>
        </w:r>
        <w:r w:rsidR="004C742C">
          <w:fldChar w:fldCharType="end"/>
        </w:r>
      </w:hyperlink>
    </w:p>
    <w:p w14:paraId="02F9D83D" w14:textId="3ED249FD" w:rsidR="004C742C" w:rsidRDefault="005343A2">
      <w:pPr>
        <w:pStyle w:val="TOC1"/>
        <w:rPr>
          <w:rFonts w:eastAsiaTheme="minorEastAsia"/>
          <w:b w:val="0"/>
          <w:caps w:val="0"/>
          <w:noProof/>
          <w:sz w:val="22"/>
          <w:szCs w:val="22"/>
        </w:rPr>
      </w:pPr>
      <w:hyperlink w:anchor="_Toc10139675" w:history="1">
        <w:r w:rsidR="004C742C" w:rsidRPr="00BA0ECB">
          <w:rPr>
            <w:rStyle w:val="Hyperlink"/>
            <w:noProof/>
          </w:rPr>
          <w:t>Bilag H - Studiebrugsfordele og Academic-programmer</w:t>
        </w:r>
        <w:r w:rsidR="004C742C">
          <w:rPr>
            <w:noProof/>
          </w:rPr>
          <w:tab/>
        </w:r>
        <w:r w:rsidR="004C742C">
          <w:rPr>
            <w:noProof/>
          </w:rPr>
          <w:fldChar w:fldCharType="begin"/>
        </w:r>
        <w:r w:rsidR="004C742C">
          <w:rPr>
            <w:noProof/>
          </w:rPr>
          <w:instrText xml:space="preserve"> PAGEREF _Toc10139675 \h </w:instrText>
        </w:r>
        <w:r w:rsidR="004C742C">
          <w:rPr>
            <w:noProof/>
          </w:rPr>
        </w:r>
        <w:r w:rsidR="004C742C">
          <w:rPr>
            <w:noProof/>
          </w:rPr>
          <w:fldChar w:fldCharType="separate"/>
        </w:r>
        <w:r w:rsidR="004C742C">
          <w:rPr>
            <w:noProof/>
          </w:rPr>
          <w:t>112</w:t>
        </w:r>
        <w:r w:rsidR="004C742C">
          <w:rPr>
            <w:noProof/>
          </w:rPr>
          <w:fldChar w:fldCharType="end"/>
        </w:r>
      </w:hyperlink>
    </w:p>
    <w:p w14:paraId="45E93DF4" w14:textId="76789676" w:rsidR="004C742C" w:rsidRDefault="005343A2">
      <w:pPr>
        <w:pStyle w:val="TOC2"/>
        <w:rPr>
          <w:rFonts w:eastAsiaTheme="minorEastAsia"/>
          <w:smallCaps w:val="0"/>
          <w:sz w:val="22"/>
        </w:rPr>
      </w:pPr>
      <w:hyperlink w:anchor="_Toc10139676" w:history="1">
        <w:r w:rsidR="004C742C" w:rsidRPr="00BA0ECB">
          <w:rPr>
            <w:rStyle w:val="Hyperlink"/>
          </w:rPr>
          <w:t>Studiebrugsfordelsberettigelser efter Kvalificerende Program</w:t>
        </w:r>
        <w:r w:rsidR="004C742C">
          <w:tab/>
        </w:r>
        <w:r w:rsidR="004C742C">
          <w:fldChar w:fldCharType="begin"/>
        </w:r>
        <w:r w:rsidR="004C742C">
          <w:instrText xml:space="preserve"> PAGEREF _Toc10139676 \h </w:instrText>
        </w:r>
        <w:r w:rsidR="004C742C">
          <w:fldChar w:fldCharType="separate"/>
        </w:r>
        <w:r w:rsidR="004C742C">
          <w:t>112</w:t>
        </w:r>
        <w:r w:rsidR="004C742C">
          <w:fldChar w:fldCharType="end"/>
        </w:r>
      </w:hyperlink>
    </w:p>
    <w:p w14:paraId="1FFA906A" w14:textId="6B9973FF" w:rsidR="004C742C" w:rsidRDefault="005343A2">
      <w:pPr>
        <w:pStyle w:val="TOC2"/>
        <w:rPr>
          <w:rFonts w:eastAsiaTheme="minorEastAsia"/>
          <w:smallCaps w:val="0"/>
          <w:sz w:val="22"/>
        </w:rPr>
      </w:pPr>
      <w:hyperlink w:anchor="_Toc10139677" w:history="1">
        <w:r w:rsidR="004C742C" w:rsidRPr="00BA0ECB">
          <w:rPr>
            <w:rStyle w:val="Hyperlink"/>
          </w:rPr>
          <w:t>Scenarier for Blandet Uddannelsesplatformsprodukt (EPP)</w:t>
        </w:r>
        <w:r w:rsidR="004C742C">
          <w:tab/>
        </w:r>
        <w:r w:rsidR="004C742C">
          <w:fldChar w:fldCharType="begin"/>
        </w:r>
        <w:r w:rsidR="004C742C">
          <w:instrText xml:space="preserve"> PAGEREF _Toc10139677 \h </w:instrText>
        </w:r>
        <w:r w:rsidR="004C742C">
          <w:fldChar w:fldCharType="separate"/>
        </w:r>
        <w:r w:rsidR="004C742C">
          <w:t>113</w:t>
        </w:r>
        <w:r w:rsidR="004C742C">
          <w:fldChar w:fldCharType="end"/>
        </w:r>
      </w:hyperlink>
    </w:p>
    <w:p w14:paraId="6A82E3A9" w14:textId="40E5F9EE" w:rsidR="004C742C" w:rsidRDefault="005343A2">
      <w:pPr>
        <w:pStyle w:val="TOC2"/>
        <w:rPr>
          <w:rFonts w:eastAsiaTheme="minorEastAsia"/>
          <w:smallCaps w:val="0"/>
          <w:sz w:val="22"/>
        </w:rPr>
      </w:pPr>
      <w:hyperlink w:anchor="_Toc10139678" w:history="1">
        <w:r w:rsidR="004C742C" w:rsidRPr="00BA0ECB">
          <w:rPr>
            <w:rStyle w:val="Hyperlink"/>
          </w:rPr>
          <w:t>Tilgængelighed af Programmet Enrollment for Education Solutions (Version før 2017)</w:t>
        </w:r>
        <w:r w:rsidR="004C742C">
          <w:tab/>
        </w:r>
        <w:r w:rsidR="004C742C">
          <w:fldChar w:fldCharType="begin"/>
        </w:r>
        <w:r w:rsidR="004C742C">
          <w:instrText xml:space="preserve"> PAGEREF _Toc10139678 \h </w:instrText>
        </w:r>
        <w:r w:rsidR="004C742C">
          <w:fldChar w:fldCharType="separate"/>
        </w:r>
        <w:r w:rsidR="004C742C">
          <w:t>113</w:t>
        </w:r>
        <w:r w:rsidR="004C742C">
          <w:fldChar w:fldCharType="end"/>
        </w:r>
      </w:hyperlink>
    </w:p>
    <w:p w14:paraId="3A64AA3A" w14:textId="4388E600" w:rsidR="004C742C" w:rsidRDefault="005343A2">
      <w:pPr>
        <w:pStyle w:val="TOC1"/>
        <w:rPr>
          <w:rFonts w:eastAsiaTheme="minorEastAsia"/>
          <w:b w:val="0"/>
          <w:caps w:val="0"/>
          <w:noProof/>
          <w:sz w:val="22"/>
          <w:szCs w:val="22"/>
        </w:rPr>
      </w:pPr>
      <w:hyperlink w:anchor="_Toc10139679" w:history="1">
        <w:r w:rsidR="004C742C" w:rsidRPr="00BA0ECB">
          <w:rPr>
            <w:rStyle w:val="Hyperlink"/>
            <w:noProof/>
          </w:rPr>
          <w:t>Indeks</w:t>
        </w:r>
        <w:r w:rsidR="004C742C">
          <w:rPr>
            <w:noProof/>
          </w:rPr>
          <w:tab/>
        </w:r>
        <w:r w:rsidR="004C742C">
          <w:rPr>
            <w:noProof/>
          </w:rPr>
          <w:fldChar w:fldCharType="begin"/>
        </w:r>
        <w:r w:rsidR="004C742C">
          <w:rPr>
            <w:noProof/>
          </w:rPr>
          <w:instrText xml:space="preserve"> PAGEREF _Toc10139679 \h </w:instrText>
        </w:r>
        <w:r w:rsidR="004C742C">
          <w:rPr>
            <w:noProof/>
          </w:rPr>
        </w:r>
        <w:r w:rsidR="004C742C">
          <w:rPr>
            <w:noProof/>
          </w:rPr>
          <w:fldChar w:fldCharType="separate"/>
        </w:r>
        <w:r w:rsidR="004C742C">
          <w:rPr>
            <w:noProof/>
          </w:rPr>
          <w:t>114</w:t>
        </w:r>
        <w:r w:rsidR="004C742C">
          <w:rPr>
            <w:noProof/>
          </w:rPr>
          <w:fldChar w:fldCharType="end"/>
        </w:r>
      </w:hyperlink>
    </w:p>
    <w:p w14:paraId="066DDA02" w14:textId="2D697B60" w:rsidR="005719FC" w:rsidRDefault="004C742C">
      <w:pPr>
        <w:pStyle w:val="ProductList-Body"/>
        <w:sectPr w:rsidR="005719FC">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3F5125B1" w14:textId="77777777" w:rsidR="005719FC" w:rsidRDefault="005719FC">
      <w:pPr>
        <w:pStyle w:val="ProductList-Body"/>
      </w:pPr>
    </w:p>
    <w:p w14:paraId="7822806B" w14:textId="77777777" w:rsidR="005719FC" w:rsidRDefault="005719FC">
      <w:pPr>
        <w:sectPr w:rsidR="005719FC">
          <w:headerReference w:type="default" r:id="rId23"/>
          <w:footerReference w:type="default" r:id="rId24"/>
          <w:type w:val="continuous"/>
          <w:pgSz w:w="12240" w:h="15840" w:code="1"/>
          <w:pgMar w:top="1170" w:right="720" w:bottom="720" w:left="720" w:header="432" w:footer="288" w:gutter="0"/>
          <w:cols w:space="360"/>
        </w:sectPr>
      </w:pPr>
    </w:p>
    <w:p w14:paraId="5EA5778A" w14:textId="77777777" w:rsidR="005719FC" w:rsidRDefault="004C742C">
      <w:pPr>
        <w:pStyle w:val="ProductList-SectionHeading"/>
        <w:pageBreakBefore/>
        <w:outlineLvl w:val="0"/>
      </w:pPr>
      <w:bookmarkStart w:id="2" w:name="_Sec531"/>
      <w:bookmarkEnd w:id="1"/>
      <w:r>
        <w:lastRenderedPageBreak/>
        <w:t>Introduktion</w:t>
      </w:r>
      <w:r>
        <w:fldChar w:fldCharType="begin"/>
      </w:r>
      <w:r>
        <w:instrText xml:space="preserve"> TC "</w:instrText>
      </w:r>
      <w:bookmarkStart w:id="3" w:name="_Toc10139536"/>
      <w:r>
        <w:instrText>Introduktion</w:instrText>
      </w:r>
      <w:bookmarkEnd w:id="3"/>
      <w:r>
        <w:instrText>" \l 1</w:instrText>
      </w:r>
      <w:r>
        <w:fldChar w:fldCharType="end"/>
      </w:r>
    </w:p>
    <w:p w14:paraId="0CE7CDEA" w14:textId="77777777" w:rsidR="005719FC" w:rsidRDefault="005719FC">
      <w:pPr>
        <w:pStyle w:val="ProductList-Body"/>
      </w:pPr>
    </w:p>
    <w:p w14:paraId="33D34940" w14:textId="77777777" w:rsidR="005719FC" w:rsidRDefault="004C742C">
      <w:pPr>
        <w:pStyle w:val="ProductList-Offering1Heading"/>
        <w:outlineLvl w:val="1"/>
      </w:pPr>
      <w:bookmarkStart w:id="4" w:name="_Sec532"/>
      <w:r>
        <w:t>Om dette Dokument</w:t>
      </w:r>
      <w:bookmarkEnd w:id="4"/>
      <w:r>
        <w:fldChar w:fldCharType="begin"/>
      </w:r>
      <w:r>
        <w:instrText xml:space="preserve"> TC "</w:instrText>
      </w:r>
      <w:bookmarkStart w:id="5" w:name="_Toc10139537"/>
      <w:r>
        <w:instrText>Om dette Dokument</w:instrText>
      </w:r>
      <w:bookmarkEnd w:id="5"/>
      <w:r>
        <w:instrText>" \l 2</w:instrText>
      </w:r>
      <w:r>
        <w:fldChar w:fldCharType="end"/>
      </w:r>
    </w:p>
    <w:p w14:paraId="4BADDB6A" w14:textId="77777777" w:rsidR="005719FC" w:rsidRDefault="004C742C">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25">
        <w:r>
          <w:rPr>
            <w:color w:val="00467F"/>
            <w:u w:val="single"/>
          </w:rPr>
          <w:t>http://go.microsoft.com/?linkid=9840733</w:t>
        </w:r>
      </w:hyperlink>
      <w:r>
        <w:t>.</w:t>
      </w:r>
    </w:p>
    <w:p w14:paraId="67C75011" w14:textId="77777777" w:rsidR="005719FC" w:rsidRDefault="005719FC">
      <w:pPr>
        <w:pStyle w:val="ProductList-Body"/>
      </w:pPr>
    </w:p>
    <w:p w14:paraId="64577EDB" w14:textId="77777777" w:rsidR="005719FC" w:rsidRDefault="004C742C">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26">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27">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14:paraId="0BAA79DE" w14:textId="77777777" w:rsidR="005719FC" w:rsidRDefault="004C742C">
      <w:pPr>
        <w:pStyle w:val="ProductList-Offering1Heading"/>
        <w:outlineLvl w:val="1"/>
      </w:pPr>
      <w:bookmarkStart w:id="6" w:name="_Sec533"/>
      <w:r>
        <w:t>Hvad dette Dokument indeholder</w:t>
      </w:r>
      <w:bookmarkEnd w:id="6"/>
      <w:r>
        <w:fldChar w:fldCharType="begin"/>
      </w:r>
      <w:r>
        <w:instrText xml:space="preserve"> TC "</w:instrText>
      </w:r>
      <w:bookmarkStart w:id="7" w:name="_Toc10139538"/>
      <w:r>
        <w:instrText>Hvad dette Dokument indeholder</w:instrText>
      </w:r>
      <w:bookmarkEnd w:id="7"/>
      <w:r>
        <w:instrText>" \l 2</w:instrText>
      </w:r>
      <w:r>
        <w:fldChar w:fldCharType="end"/>
      </w:r>
    </w:p>
    <w:p w14:paraId="2611F91D" w14:textId="77777777" w:rsidR="005719FC" w:rsidRDefault="004C742C">
      <w:pPr>
        <w:pStyle w:val="ProductList-Body"/>
      </w:pPr>
      <w:r>
        <w:t xml:space="preserve">Produktvilkårene indeholder følgende afsnit: </w:t>
      </w:r>
    </w:p>
    <w:p w14:paraId="1A8EA19B" w14:textId="77777777" w:rsidR="005719FC" w:rsidRDefault="005343A2" w:rsidP="004C742C">
      <w:pPr>
        <w:pStyle w:val="ProductList-Bullet"/>
        <w:numPr>
          <w:ilvl w:val="0"/>
          <w:numId w:val="3"/>
        </w:numPr>
      </w:pPr>
      <w:hyperlink w:anchor="_Sec531">
        <w:r w:rsidR="004C742C">
          <w:rPr>
            <w:color w:val="00467F"/>
            <w:u w:val="single"/>
          </w:rPr>
          <w:t>Introduktion</w:t>
        </w:r>
      </w:hyperlink>
      <w:r w:rsidR="004C742C">
        <w:t>, som indeholder en liste over seneste ændringer.</w:t>
      </w:r>
    </w:p>
    <w:p w14:paraId="6CDA8981" w14:textId="77777777" w:rsidR="005719FC" w:rsidRDefault="005343A2" w:rsidP="004C742C">
      <w:pPr>
        <w:pStyle w:val="ProductList-Bullet"/>
        <w:numPr>
          <w:ilvl w:val="0"/>
          <w:numId w:val="3"/>
        </w:numPr>
      </w:pPr>
      <w:hyperlink w:anchor="_Sec536">
        <w:r w:rsidR="004C742C">
          <w:rPr>
            <w:color w:val="00467F"/>
            <w:u w:val="single"/>
          </w:rPr>
          <w:t>Licensvilkår</w:t>
        </w:r>
      </w:hyperlink>
      <w:r w:rsidR="004C742C">
        <w:t>, som beskriver de Universelle Licensvilkår og Vilkår for Licensmodel, som gælder for Softwareprodukter.</w:t>
      </w:r>
    </w:p>
    <w:p w14:paraId="16D9FDAC" w14:textId="77777777" w:rsidR="005719FC" w:rsidRDefault="005343A2" w:rsidP="004C742C">
      <w:pPr>
        <w:pStyle w:val="ProductList-Bullet"/>
        <w:numPr>
          <w:ilvl w:val="0"/>
          <w:numId w:val="3"/>
        </w:numPr>
      </w:pPr>
      <w:hyperlink w:anchor="_Sec547">
        <w:r w:rsidR="004C742C">
          <w:rPr>
            <w:color w:val="00467F"/>
            <w:u w:val="single"/>
          </w:rPr>
          <w:t>Softwareprodukter</w:t>
        </w:r>
      </w:hyperlink>
      <w:r w:rsidR="004C742C">
        <w:t>, som beskriver alle Produktposter for Software.</w:t>
      </w:r>
    </w:p>
    <w:p w14:paraId="43E560DD" w14:textId="77777777" w:rsidR="005719FC" w:rsidRDefault="005343A2" w:rsidP="004C742C">
      <w:pPr>
        <w:pStyle w:val="ProductList-Bullet"/>
        <w:numPr>
          <w:ilvl w:val="0"/>
          <w:numId w:val="3"/>
        </w:numPr>
      </w:pPr>
      <w:hyperlink w:anchor="_Sec548">
        <w:r w:rsidR="004C742C">
          <w:rPr>
            <w:color w:val="00467F"/>
            <w:u w:val="single"/>
          </w:rPr>
          <w:t>Online-services-produkter</w:t>
        </w:r>
      </w:hyperlink>
      <w:r w:rsidR="004C742C">
        <w:t>, som beskriver alle Produktposter for Online-services.</w:t>
      </w:r>
    </w:p>
    <w:p w14:paraId="51C1CCA9" w14:textId="77777777" w:rsidR="005719FC" w:rsidRDefault="005343A2" w:rsidP="004C742C">
      <w:pPr>
        <w:pStyle w:val="ProductList-Bullet"/>
        <w:numPr>
          <w:ilvl w:val="0"/>
          <w:numId w:val="3"/>
        </w:numPr>
      </w:pPr>
      <w:hyperlink w:anchor="_Sec549">
        <w:r w:rsidR="004C742C">
          <w:rPr>
            <w:color w:val="00467F"/>
            <w:u w:val="single"/>
          </w:rPr>
          <w:t>Ordliste</w:t>
        </w:r>
      </w:hyperlink>
      <w:r w:rsidR="004C742C">
        <w:t>, som definerer Attributter, Celleværdier, Kolonneoverskrifter og andre ord med stort forbogstav, der bruges i Produktvilkårene.</w:t>
      </w:r>
    </w:p>
    <w:p w14:paraId="12D54916" w14:textId="77777777" w:rsidR="005719FC" w:rsidRDefault="004C742C" w:rsidP="004C742C">
      <w:pPr>
        <w:pStyle w:val="ProductList-Bullet"/>
        <w:numPr>
          <w:ilvl w:val="0"/>
          <w:numId w:val="3"/>
        </w:numPr>
      </w:pPr>
      <w:r>
        <w:t>Følgende bilag:</w:t>
      </w:r>
    </w:p>
    <w:p w14:paraId="1B6194BB" w14:textId="77777777" w:rsidR="005719FC" w:rsidRDefault="005343A2" w:rsidP="004C742C">
      <w:pPr>
        <w:pStyle w:val="ProductList-Bullet"/>
        <w:numPr>
          <w:ilvl w:val="1"/>
          <w:numId w:val="3"/>
        </w:numPr>
      </w:pPr>
      <w:hyperlink w:anchor="_Sec591">
        <w:r w:rsidR="004C742C">
          <w:rPr>
            <w:color w:val="00467F"/>
            <w:u w:val="single"/>
          </w:rPr>
          <w:t>Bilag A – Tabel over Licenser Svarende til CAL/ML</w:t>
        </w:r>
      </w:hyperlink>
      <w:r w:rsidR="004C742C">
        <w:t>, som angiver de tilgængelige CAL-pakker og abonnementslicenser til Online-services, der giver adgang til Serverprodukter.</w:t>
      </w:r>
    </w:p>
    <w:p w14:paraId="09938535" w14:textId="77777777" w:rsidR="005719FC" w:rsidRDefault="005343A2" w:rsidP="004C742C">
      <w:pPr>
        <w:pStyle w:val="ProductList-Bullet"/>
        <w:numPr>
          <w:ilvl w:val="1"/>
          <w:numId w:val="3"/>
        </w:numPr>
      </w:pPr>
      <w:hyperlink w:anchor="_Sec564">
        <w:r w:rsidR="004C742C">
          <w:rPr>
            <w:color w:val="00467F"/>
            <w:u w:val="single"/>
          </w:rPr>
          <w:t>Bilag B – Software Assurance</w:t>
        </w:r>
      </w:hyperlink>
      <w:r w:rsidR="004C742C">
        <w:t>, som beskriver reglerne for køb af SA og yderligere fordele, der er tilgængelige for SA-kunder.</w:t>
      </w:r>
    </w:p>
    <w:p w14:paraId="7B69E95D" w14:textId="77777777" w:rsidR="005719FC" w:rsidRDefault="005343A2" w:rsidP="004C742C">
      <w:pPr>
        <w:pStyle w:val="ProductList-Bullet"/>
        <w:numPr>
          <w:ilvl w:val="1"/>
          <w:numId w:val="3"/>
        </w:numPr>
      </w:pPr>
      <w:hyperlink w:anchor="_Sec1237">
        <w:r w:rsidR="004C742C">
          <w:rPr>
            <w:color w:val="00467F"/>
            <w:u w:val="single"/>
          </w:rPr>
          <w:t>Bilag C - Tilføjelsesprogrammer til Onlinetjenester og Andre Konverteringslicenser</w:t>
        </w:r>
      </w:hyperlink>
      <w:r w:rsidR="004C742C">
        <w:t>, som beskriver de kvalificerende produkter og betingelser for Tilføjelsesprogrammer til Onlinetjenester og Fra SA USL'er</w:t>
      </w:r>
    </w:p>
    <w:p w14:paraId="292A8DF2" w14:textId="77777777" w:rsidR="005719FC" w:rsidRPr="004C742C" w:rsidRDefault="005343A2" w:rsidP="004C742C">
      <w:pPr>
        <w:pStyle w:val="ProductList-Bullet"/>
        <w:numPr>
          <w:ilvl w:val="1"/>
          <w:numId w:val="3"/>
        </w:numPr>
        <w:rPr>
          <w:lang w:val="fr-FR"/>
        </w:rPr>
      </w:pPr>
      <w:hyperlink w:anchor="_Sec562">
        <w:r w:rsidR="004C742C" w:rsidRPr="004C742C">
          <w:rPr>
            <w:color w:val="00467F"/>
            <w:u w:val="single"/>
            <w:lang w:val="fr-FR"/>
          </w:rPr>
          <w:t>Bilag D – Professionelle Ydelser</w:t>
        </w:r>
      </w:hyperlink>
      <w:r w:rsidR="004C742C" w:rsidRPr="004C742C">
        <w:rPr>
          <w:lang w:val="fr-FR"/>
        </w:rPr>
        <w:t>, som angiver de Professionelle Ydelser, der tilbydes gennem Microsoft Volumenlicens.</w:t>
      </w:r>
    </w:p>
    <w:p w14:paraId="60944BD0" w14:textId="77777777" w:rsidR="005719FC" w:rsidRDefault="005343A2" w:rsidP="004C742C">
      <w:pPr>
        <w:pStyle w:val="ProductList-Bullet"/>
        <w:numPr>
          <w:ilvl w:val="1"/>
          <w:numId w:val="3"/>
        </w:numPr>
      </w:pPr>
      <w:hyperlink w:anchor="_Sec563">
        <w:r w:rsidR="004C742C">
          <w:rPr>
            <w:color w:val="00467F"/>
            <w:u w:val="single"/>
          </w:rPr>
          <w:t>Bilag E – Supplerende Vilkår for Programaftale</w:t>
        </w:r>
      </w:hyperlink>
      <w:r w:rsidR="004C742C">
        <w:t>, som indeholder yderligere vilkår for Microsofts Volumenlicensprogramaftaler.</w:t>
      </w:r>
    </w:p>
    <w:p w14:paraId="342D4EAB" w14:textId="77777777" w:rsidR="005719FC" w:rsidRDefault="005343A2" w:rsidP="004C742C">
      <w:pPr>
        <w:pStyle w:val="ProductList-Bullet"/>
        <w:numPr>
          <w:ilvl w:val="1"/>
          <w:numId w:val="3"/>
        </w:numPr>
      </w:pPr>
      <w:hyperlink w:anchor="_Sec572">
        <w:r w:rsidR="004C742C">
          <w:rPr>
            <w:color w:val="00467F"/>
            <w:u w:val="single"/>
          </w:rPr>
          <w:t>Bilag F – Produktkampagner</w:t>
        </w:r>
      </w:hyperlink>
      <w:r w:rsidR="004C742C">
        <w:t>, som angiver Produktkampagner, der ellers ikke fremgår af Prislisten.</w:t>
      </w:r>
    </w:p>
    <w:p w14:paraId="492FC35F" w14:textId="77777777" w:rsidR="005719FC" w:rsidRDefault="005343A2" w:rsidP="004C742C">
      <w:pPr>
        <w:pStyle w:val="ProductList-Bullet"/>
        <w:numPr>
          <w:ilvl w:val="1"/>
          <w:numId w:val="3"/>
        </w:numPr>
      </w:pPr>
      <w:hyperlink w:anchor="_Sec899">
        <w:r w:rsidR="004C742C">
          <w:rPr>
            <w:color w:val="00467F"/>
            <w:u w:val="single"/>
          </w:rPr>
          <w:t>Bilag G - Vilkår for Lagersystem og Azure Data Box</w:t>
        </w:r>
      </w:hyperlink>
      <w:r w:rsidR="004C742C">
        <w:t xml:space="preserve">, der indeholder yderligere vilkår for Lagersystem- og Azure Data Box-enheder. </w:t>
      </w:r>
    </w:p>
    <w:p w14:paraId="4866F7C4" w14:textId="77777777" w:rsidR="005719FC" w:rsidRDefault="005343A2" w:rsidP="004C742C">
      <w:pPr>
        <w:pStyle w:val="ProductList-Bullet"/>
        <w:numPr>
          <w:ilvl w:val="1"/>
          <w:numId w:val="3"/>
        </w:numPr>
      </w:pPr>
      <w:hyperlink w:anchor="_Sec1230">
        <w:r w:rsidR="004C742C">
          <w:rPr>
            <w:color w:val="00467F"/>
            <w:u w:val="single"/>
          </w:rPr>
          <w:t>Bilag H- Studiebrugsfordele og Academic-programmer</w:t>
        </w:r>
      </w:hyperlink>
      <w:r w:rsidR="004C742C">
        <w:t xml:space="preserve">, som angiver de Kvalificerende Produkter og tilhørende </w:t>
      </w:r>
      <w:r w:rsidR="004C742C">
        <w:fldChar w:fldCharType="begin"/>
      </w:r>
      <w:r w:rsidR="004C742C">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4C742C">
        <w:fldChar w:fldCharType="separate"/>
      </w:r>
      <w:r w:rsidR="004C742C">
        <w:rPr>
          <w:color w:val="0563C1"/>
        </w:rPr>
        <w:t>Studiebrugsfordele</w:t>
      </w:r>
      <w:r w:rsidR="004C742C">
        <w:fldChar w:fldCharType="end"/>
      </w:r>
      <w:r w:rsidR="004C742C">
        <w:t>.</w:t>
      </w:r>
    </w:p>
    <w:p w14:paraId="313BF564" w14:textId="77777777" w:rsidR="005719FC" w:rsidRDefault="005343A2" w:rsidP="004C742C">
      <w:pPr>
        <w:pStyle w:val="ProductList-Bullet"/>
        <w:numPr>
          <w:ilvl w:val="0"/>
          <w:numId w:val="3"/>
        </w:numPr>
      </w:pPr>
      <w:hyperlink w:anchor="_Sec844">
        <w:r w:rsidR="004C742C">
          <w:rPr>
            <w:color w:val="00467F"/>
            <w:u w:val="single"/>
          </w:rPr>
          <w:t>Indeks</w:t>
        </w:r>
      </w:hyperlink>
      <w:r w:rsidR="004C742C">
        <w:t>, som angiver alle de Produkter, der henvises til i Produktvilkårene, og hvor de er at finde.</w:t>
      </w:r>
    </w:p>
    <w:p w14:paraId="6441D957" w14:textId="77777777" w:rsidR="005719FC" w:rsidRDefault="004C742C">
      <w:pPr>
        <w:pStyle w:val="ProductList-Offering1Heading"/>
        <w:outlineLvl w:val="1"/>
      </w:pPr>
      <w:bookmarkStart w:id="8" w:name="_Sec534"/>
      <w:r>
        <w:t>Sådan Navigeres en Produktpost</w:t>
      </w:r>
      <w:bookmarkEnd w:id="8"/>
      <w:r>
        <w:fldChar w:fldCharType="begin"/>
      </w:r>
      <w:r>
        <w:instrText xml:space="preserve"> TC "</w:instrText>
      </w:r>
      <w:bookmarkStart w:id="9" w:name="_Toc10139539"/>
      <w:r>
        <w:instrText>Sådan Navigeres en Produktpost</w:instrText>
      </w:r>
      <w:bookmarkEnd w:id="9"/>
      <w:r>
        <w:instrText>" \l 2</w:instrText>
      </w:r>
      <w:r>
        <w:fldChar w:fldCharType="end"/>
      </w:r>
    </w:p>
    <w:p w14:paraId="4D3BBA8B" w14:textId="77777777" w:rsidR="005719FC" w:rsidRDefault="004C742C">
      <w:pPr>
        <w:pStyle w:val="ProductList-Body"/>
      </w:pPr>
      <w:r>
        <w:t>Hver enkelt Produktpost for Software omfatter fire afsnit: Programtilgængelighed, Produktbetingelser, Brugervilkår og Software Assurance.</w:t>
      </w:r>
    </w:p>
    <w:p w14:paraId="07703B78" w14:textId="77777777" w:rsidR="005719FC" w:rsidRDefault="004C742C">
      <w:pPr>
        <w:pStyle w:val="ProductList-Body"/>
      </w:pPr>
      <w:r>
        <w:t xml:space="preserve">Hver enkelt Produktpost for Online-services omfatter to afsnit: Programtilgængelighed og Produktbetingelser. </w:t>
      </w:r>
    </w:p>
    <w:p w14:paraId="77A61D51" w14:textId="77777777" w:rsidR="005719FC" w:rsidRDefault="005719FC">
      <w:pPr>
        <w:pStyle w:val="ProductList-Body"/>
      </w:pPr>
    </w:p>
    <w:p w14:paraId="3ABFAB81" w14:textId="77777777" w:rsidR="005719FC" w:rsidRDefault="004C742C">
      <w:pPr>
        <w:pStyle w:val="ProductList-Body"/>
      </w:pPr>
      <w:r>
        <w:rPr>
          <w:b/>
          <w:color w:val="00188F"/>
        </w:rPr>
        <w:t xml:space="preserve">1. Programtilgængelighed </w:t>
      </w:r>
      <w:r>
        <w:t>angiver for hvert enkelt Produkt tilbudstypen, antal point (hvis relevant) og tilgængelighed på tværs af volumenlicensprogrammer.</w:t>
      </w:r>
    </w:p>
    <w:p w14:paraId="66235019" w14:textId="77777777" w:rsidR="005719FC" w:rsidRDefault="004C742C">
      <w:pPr>
        <w:pStyle w:val="ProductList-Body"/>
      </w:pPr>
      <w:r>
        <w:rPr>
          <w:noProof/>
        </w:rPr>
        <w:drawing>
          <wp:inline distT="0" distB="0" distL="0" distR="0" wp14:anchorId="2001C306" wp14:editId="7EA37B2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73C4BFEC" w14:textId="77777777" w:rsidR="005719FC" w:rsidRDefault="005719FC">
      <w:pPr>
        <w:pStyle w:val="ProductList-Body"/>
      </w:pPr>
    </w:p>
    <w:p w14:paraId="5E03AFB4" w14:textId="77777777" w:rsidR="005719FC" w:rsidRDefault="004C742C">
      <w:pPr>
        <w:pStyle w:val="ProductList-Body"/>
      </w:pPr>
      <w:r>
        <w:rPr>
          <w:b/>
          <w:color w:val="00188F"/>
        </w:rPr>
        <w:t xml:space="preserve">2. Produktbetingelser </w:t>
      </w:r>
      <w:r>
        <w:t>indeholder yderligere oplysninger om køb af Produktet, som f.eks. forudsætninger for køb, tidligere versioner og den gældende Produktpulje.</w:t>
      </w:r>
    </w:p>
    <w:p w14:paraId="4E7866AE" w14:textId="77777777" w:rsidR="005719FC" w:rsidRDefault="004C742C">
      <w:pPr>
        <w:pStyle w:val="ProductList-Body"/>
      </w:pPr>
      <w:r>
        <w:rPr>
          <w:noProof/>
        </w:rPr>
        <w:drawing>
          <wp:inline distT="0" distB="0" distL="0" distR="0" wp14:anchorId="60B81C99" wp14:editId="122DF1A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7C07F653" w14:textId="77777777" w:rsidR="005719FC" w:rsidRDefault="005719FC">
      <w:pPr>
        <w:pStyle w:val="ProductList-Body"/>
      </w:pPr>
    </w:p>
    <w:p w14:paraId="5881DB8A" w14:textId="77777777" w:rsidR="005719FC" w:rsidRDefault="004C742C">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henviser til vilkårene i afsnittet med Brugervilkår under den enkelte Produktpost for Software. Vilkår for Online-services findes i OST.</w:t>
      </w:r>
    </w:p>
    <w:p w14:paraId="08D0340C" w14:textId="77777777" w:rsidR="005719FC" w:rsidRDefault="004C742C">
      <w:pPr>
        <w:pStyle w:val="ProductList-Body"/>
      </w:pPr>
      <w:r>
        <w:rPr>
          <w:noProof/>
        </w:rPr>
        <w:drawing>
          <wp:inline distT="0" distB="0" distL="0" distR="0" wp14:anchorId="079B4B04" wp14:editId="6B997B4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36696DF4" w14:textId="77777777" w:rsidR="005719FC" w:rsidRDefault="005719FC">
      <w:pPr>
        <w:pStyle w:val="ProductList-Body"/>
      </w:pPr>
    </w:p>
    <w:p w14:paraId="05ABE8F5" w14:textId="77777777" w:rsidR="005719FC" w:rsidRDefault="004C742C">
      <w:pPr>
        <w:pStyle w:val="ProductList-Body"/>
      </w:pPr>
      <w:r>
        <w:rPr>
          <w:b/>
          <w:color w:val="00188F"/>
        </w:rPr>
        <w:t xml:space="preserve">4. Software Assurance </w:t>
      </w:r>
      <w:r>
        <w:t>angiver vilkår og betingelser for SA-dækning.</w:t>
      </w:r>
    </w:p>
    <w:p w14:paraId="2F14C523" w14:textId="77777777" w:rsidR="005719FC" w:rsidRDefault="004C742C">
      <w:pPr>
        <w:pStyle w:val="ProductList-Body"/>
      </w:pPr>
      <w:r>
        <w:rPr>
          <w:noProof/>
        </w:rPr>
        <w:drawing>
          <wp:inline distT="0" distB="0" distL="0" distR="0" wp14:anchorId="7A1BD7D7" wp14:editId="19344D0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4ADBAA27" w14:textId="77777777" w:rsidR="005719FC" w:rsidRDefault="004C742C">
      <w:pPr>
        <w:pStyle w:val="ProductList-Offering1Heading"/>
        <w:outlineLvl w:val="1"/>
      </w:pPr>
      <w:bookmarkStart w:id="10" w:name="_Sec535"/>
      <w:r>
        <w:t>Præcisering af og oversigt over ændringer i dette dokument</w:t>
      </w:r>
      <w:bookmarkEnd w:id="10"/>
      <w:r>
        <w:fldChar w:fldCharType="begin"/>
      </w:r>
      <w:r>
        <w:instrText xml:space="preserve"> TC "</w:instrText>
      </w:r>
      <w:bookmarkStart w:id="11" w:name="_Toc10139540"/>
      <w:r>
        <w:instrText>Præcisering af og oversigt over ændringer i dette dokument</w:instrText>
      </w:r>
      <w:bookmarkEnd w:id="11"/>
      <w:r>
        <w:instrText>" \l 2</w:instrText>
      </w:r>
      <w:r>
        <w:fldChar w:fldCharType="end"/>
      </w:r>
    </w:p>
    <w:p w14:paraId="681B7D39" w14:textId="77777777" w:rsidR="005719FC" w:rsidRDefault="004C742C">
      <w:pPr>
        <w:pStyle w:val="ProductList-Body"/>
      </w:pPr>
      <w:r>
        <w:t>Nedenfor finder De nylige tilføjelser, sletninger og andre ændringer af Produktvilkårene. Nedenfor finder du desuden præciseringer af Microsofts politik i form af svar på almindelige kundespørgsmål.</w:t>
      </w:r>
    </w:p>
    <w:tbl>
      <w:tblPr>
        <w:tblStyle w:val="PURTable"/>
        <w:tblW w:w="0" w:type="dxa"/>
        <w:tblLook w:val="04A0" w:firstRow="1" w:lastRow="0" w:firstColumn="1" w:lastColumn="0" w:noHBand="0" w:noVBand="1"/>
      </w:tblPr>
      <w:tblGrid>
        <w:gridCol w:w="5457"/>
        <w:gridCol w:w="5459"/>
      </w:tblGrid>
      <w:tr w:rsidR="005719FC" w14:paraId="1CA898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9FD27F" w14:textId="77777777" w:rsidR="005719FC" w:rsidRDefault="004C742C">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5AFCFE" w14:textId="77777777" w:rsidR="005719FC" w:rsidRDefault="004C742C">
            <w:pPr>
              <w:pStyle w:val="ProductList-TableBody"/>
            </w:pPr>
            <w:r>
              <w:rPr>
                <w:color w:val="FFFFFF"/>
              </w:rPr>
              <w:t>Sletninger</w:t>
            </w:r>
          </w:p>
        </w:tc>
      </w:tr>
      <w:tr w:rsidR="005719FC" w14:paraId="69676C7D" w14:textId="77777777">
        <w:tc>
          <w:tcPr>
            <w:tcW w:w="6120" w:type="dxa"/>
            <w:tcBorders>
              <w:top w:val="single" w:sz="4" w:space="0" w:color="000000"/>
              <w:left w:val="single" w:sz="4" w:space="0" w:color="000000"/>
              <w:bottom w:val="single" w:sz="4" w:space="0" w:color="000000"/>
              <w:right w:val="single" w:sz="4" w:space="0" w:color="000000"/>
            </w:tcBorders>
          </w:tcPr>
          <w:p w14:paraId="0AF25856" w14:textId="77777777" w:rsidR="005719FC" w:rsidRDefault="004C742C">
            <w:pPr>
              <w:pStyle w:val="ProductList-TableBody"/>
            </w:pPr>
            <w:r>
              <w:t>Ingen</w:t>
            </w:r>
          </w:p>
        </w:tc>
        <w:tc>
          <w:tcPr>
            <w:tcW w:w="6120" w:type="dxa"/>
            <w:tcBorders>
              <w:top w:val="single" w:sz="4" w:space="0" w:color="000000"/>
              <w:left w:val="single" w:sz="4" w:space="0" w:color="000000"/>
              <w:bottom w:val="single" w:sz="4" w:space="0" w:color="000000"/>
              <w:right w:val="single" w:sz="4" w:space="0" w:color="000000"/>
            </w:tcBorders>
          </w:tcPr>
          <w:p w14:paraId="0E33844E" w14:textId="77777777" w:rsidR="005719FC" w:rsidRDefault="004C742C">
            <w:pPr>
              <w:pStyle w:val="ProductList-TableBody"/>
            </w:pPr>
            <w:r>
              <w:t>Ingen</w:t>
            </w:r>
          </w:p>
        </w:tc>
      </w:tr>
    </w:tbl>
    <w:p w14:paraId="3FB9F48A" w14:textId="77777777" w:rsidR="005719FC" w:rsidRDefault="005719FC">
      <w:pPr>
        <w:pStyle w:val="ProductList-Body"/>
      </w:pPr>
    </w:p>
    <w:p w14:paraId="5BE73902" w14:textId="77777777" w:rsidR="005719FC" w:rsidRDefault="004C742C">
      <w:pPr>
        <w:pStyle w:val="ProductList-ClauseHeading"/>
        <w:outlineLvl w:val="2"/>
      </w:pPr>
      <w:r>
        <w:t>Software</w:t>
      </w:r>
    </w:p>
    <w:p w14:paraId="5082EAA0" w14:textId="77777777" w:rsidR="005719FC" w:rsidRDefault="005343A2">
      <w:pPr>
        <w:pStyle w:val="ProductList-Body"/>
      </w:pPr>
      <w:hyperlink w:anchor="_Sec614">
        <w:r w:rsidR="004C742C">
          <w:rPr>
            <w:color w:val="00467F"/>
            <w:u w:val="single"/>
          </w:rPr>
          <w:t>SQL Server</w:t>
        </w:r>
      </w:hyperlink>
      <w:r w:rsidR="004C742C">
        <w:t>: Det skal præciseres, at SQL Server-licenser, der er købt via CSP, er underlagt forskellige vilkår, sådan som det fremgår af afsnittet Serverabonnementer til Azure i de pågældende Produktvilkår.</w:t>
      </w:r>
    </w:p>
    <w:p w14:paraId="496FE15A" w14:textId="77777777" w:rsidR="005719FC" w:rsidRDefault="005343A2">
      <w:pPr>
        <w:pStyle w:val="ProductList-Body"/>
      </w:pPr>
      <w:hyperlink w:anchor="_Sec642">
        <w:r w:rsidR="004C742C">
          <w:rPr>
            <w:color w:val="00467F"/>
            <w:u w:val="single"/>
          </w:rPr>
          <w:t>System Center Server</w:t>
        </w:r>
      </w:hyperlink>
      <w:r w:rsidR="004C742C">
        <w:t>: Der er tilføjet vilkår omhandlende brugen af System Center Endpoint Protection, når denne bruges til administration af Virtuelle OSE'er, der er beskyttet vha. standardniveauet for Azure Security Center.</w:t>
      </w:r>
    </w:p>
    <w:p w14:paraId="642522BE" w14:textId="77777777" w:rsidR="005719FC" w:rsidRDefault="005343A2">
      <w:pPr>
        <w:pStyle w:val="ProductList-Body"/>
      </w:pPr>
      <w:hyperlink w:anchor="_Sec891">
        <w:r w:rsidR="004C742C">
          <w:rPr>
            <w:color w:val="00467F"/>
            <w:u w:val="single"/>
          </w:rPr>
          <w:t>System Center Endpoint Protection</w:t>
        </w:r>
      </w:hyperlink>
      <w:r w:rsidR="004C742C">
        <w:t>: Der er tilføjet en tabel, Administrationslicens, der viser en oversigt over licenser, der giver ret til System Center Endpoint Protection.</w:t>
      </w:r>
    </w:p>
    <w:p w14:paraId="7FB2C62F" w14:textId="77777777" w:rsidR="005719FC" w:rsidRDefault="005343A2">
      <w:pPr>
        <w:pStyle w:val="ProductList-Body"/>
      </w:pPr>
      <w:hyperlink w:anchor="_Sec652">
        <w:r w:rsidR="004C742C">
          <w:rPr>
            <w:color w:val="00467F"/>
            <w:u w:val="single"/>
          </w:rPr>
          <w:t>Windows-desktopoperativsystem</w:t>
        </w:r>
      </w:hyperlink>
      <w:r w:rsidR="004C742C">
        <w:t>: Der er tilføjet vilkår omhandlende brugen af FSLogix Software til Windows Desktop. Se afsnit 3.</w:t>
      </w:r>
    </w:p>
    <w:p w14:paraId="086A0040" w14:textId="77777777" w:rsidR="005719FC" w:rsidRDefault="005343A2">
      <w:pPr>
        <w:pStyle w:val="ProductList-Body"/>
      </w:pPr>
      <w:hyperlink w:anchor="_Sec655">
        <w:r w:rsidR="004C742C">
          <w:rPr>
            <w:color w:val="00467F"/>
            <w:u w:val="single"/>
          </w:rPr>
          <w:t>Windows Server</w:t>
        </w:r>
      </w:hyperlink>
      <w:r w:rsidR="004C742C">
        <w:t>: Der er tilføjet vilkår omhandlende brugen af FSLogix Software til Remote Desktop Services CAL'er. Det skal præciseres, at Windows Server-licenser (kerne-, basis- og tillægs-CAL'er og -SL'er), der er købt via CSP, er underlagt forskellige vilkår, sådan som det fremgår af afsnittet Serverabonnementer til Azure i de pågældende Produktvilkår.</w:t>
      </w:r>
    </w:p>
    <w:p w14:paraId="65983E6F" w14:textId="77777777" w:rsidR="005719FC" w:rsidRDefault="005719FC">
      <w:pPr>
        <w:pStyle w:val="ProductList-Body"/>
      </w:pPr>
    </w:p>
    <w:p w14:paraId="1CA02874" w14:textId="77777777" w:rsidR="005719FC" w:rsidRDefault="004C742C">
      <w:pPr>
        <w:pStyle w:val="ProductList-ClauseHeading"/>
        <w:outlineLvl w:val="2"/>
      </w:pPr>
      <w:r>
        <w:t>Online-services</w:t>
      </w:r>
    </w:p>
    <w:p w14:paraId="473CB4D8" w14:textId="77777777" w:rsidR="005719FC" w:rsidRDefault="005343A2">
      <w:pPr>
        <w:pStyle w:val="ProductList-Body"/>
      </w:pPr>
      <w:hyperlink w:anchor="_Sec624">
        <w:r w:rsidR="004C742C">
          <w:rPr>
            <w:color w:val="00467F"/>
            <w:u w:val="single"/>
          </w:rPr>
          <w:t>Microsoft Azure-tjenester</w:t>
        </w:r>
      </w:hyperlink>
      <w:r w:rsidR="004C742C">
        <w:t xml:space="preserve">: Der er tilføjet en bemærkning om, at Azure Hybrid Benefit ikke er tilgængelig i det serverløse databehandlingsniveau for Azure SQL Database. </w:t>
      </w:r>
    </w:p>
    <w:p w14:paraId="7EF29FFA" w14:textId="77777777" w:rsidR="005719FC" w:rsidRDefault="005343A2">
      <w:pPr>
        <w:pStyle w:val="ProductList-Body"/>
      </w:pPr>
      <w:hyperlink w:anchor="_Sec629">
        <w:r w:rsidR="004C742C">
          <w:rPr>
            <w:color w:val="00467F"/>
            <w:u w:val="single"/>
          </w:rPr>
          <w:t>Microsoft 365</w:t>
        </w:r>
      </w:hyperlink>
      <w:r w:rsidR="004C742C">
        <w:t>: Beslutningen om at bringe retten til at bruge Office Professional Plus til Microsoft 365 fra SA-kunder til ophør (af og til kaldet Udvidede eller Dobbelte brugervilkår) er blevet omgjort. Som følge heraf er ordlyden om ophøret af dette brugervilkår pr. 1. august 2019 blevet fjernet.</w:t>
      </w:r>
    </w:p>
    <w:p w14:paraId="3CF02E09" w14:textId="77777777" w:rsidR="005719FC" w:rsidRDefault="005343A2">
      <w:pPr>
        <w:pStyle w:val="ProductList-Body"/>
      </w:pPr>
      <w:hyperlink w:anchor="_Sec1151">
        <w:r w:rsidR="004C742C">
          <w:rPr>
            <w:color w:val="00467F"/>
            <w:u w:val="single"/>
          </w:rPr>
          <w:t>Microsoft Dynamics 365-tjenester</w:t>
        </w:r>
      </w:hyperlink>
      <w:r w:rsidR="004C742C">
        <w:t xml:space="preserve">: Afsnittet "Customer Engagement og Unified Operations Additional Storage/Capacity" (hhv. afsnittene 2.12.1 og 2.12.2), der præciserer, at muligheden for at bruge begge modeller ophører den 31. december 2019. </w:t>
      </w:r>
    </w:p>
    <w:p w14:paraId="6522DE9E" w14:textId="77777777" w:rsidR="005719FC" w:rsidRDefault="005343A2">
      <w:pPr>
        <w:pStyle w:val="ProductList-Body"/>
      </w:pPr>
      <w:hyperlink w:anchor="_Sec633">
        <w:r w:rsidR="004C742C">
          <w:rPr>
            <w:color w:val="00467F"/>
            <w:u w:val="single"/>
          </w:rPr>
          <w:t>Office 365-programmer</w:t>
        </w:r>
      </w:hyperlink>
      <w:r w:rsidR="004C742C">
        <w:t>: Mindstetærsklen for brugen af Multi-Geo Capabilities in Office 365 er blevet reduceret fra 2.500 til 500 Office 365-tjenesteabonnementer pr. Kunde.</w:t>
      </w:r>
    </w:p>
    <w:p w14:paraId="05C33AF4" w14:textId="77777777" w:rsidR="005719FC" w:rsidRDefault="005343A2">
      <w:pPr>
        <w:pStyle w:val="ProductList-Body"/>
      </w:pPr>
      <w:hyperlink w:anchor="_Sec674">
        <w:r w:rsidR="004C742C">
          <w:rPr>
            <w:color w:val="00467F"/>
            <w:u w:val="single"/>
          </w:rPr>
          <w:t>Microsoft Power Platform</w:t>
        </w:r>
      </w:hyperlink>
      <w:r w:rsidR="004C742C">
        <w:t>: Dette afsnit er blevet omdøbt fra Platform til virksomhedsprogrammer.</w:t>
      </w:r>
    </w:p>
    <w:p w14:paraId="2DB9572B" w14:textId="77777777" w:rsidR="005719FC" w:rsidRDefault="005719FC">
      <w:pPr>
        <w:pStyle w:val="ProductList-Body"/>
      </w:pPr>
    </w:p>
    <w:p w14:paraId="3A51CCC3" w14:textId="77777777" w:rsidR="005719FC" w:rsidRDefault="004C742C">
      <w:pPr>
        <w:pStyle w:val="ProductList-ClauseHeading"/>
        <w:outlineLvl w:val="2"/>
      </w:pPr>
      <w:r>
        <w:t>Bilag F – Kampagner</w:t>
      </w:r>
    </w:p>
    <w:p w14:paraId="6F291AE5" w14:textId="77777777" w:rsidR="005719FC" w:rsidRDefault="005343A2">
      <w:pPr>
        <w:pStyle w:val="ProductList-Body"/>
      </w:pPr>
      <w:hyperlink w:anchor="_Sec1290">
        <w:r w:rsidR="004C742C">
          <w:rPr>
            <w:color w:val="00467F"/>
            <w:u w:val="single"/>
          </w:rPr>
          <w:t>Windows 7 ESU-kampagne til brugere af Windows E5, M365 E5 og M365 E5 Security</w:t>
        </w:r>
      </w:hyperlink>
      <w:r w:rsidR="004C742C">
        <w:t>: Der er tilføjet vilkår for en kampagne omhandlende brugen af Windows ESU til berettigede kunder..</w:t>
      </w:r>
    </w:p>
    <w:p w14:paraId="16F9BD07"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69301F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57682"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762A271E" w14:textId="77777777" w:rsidR="005719FC" w:rsidRDefault="005719FC">
      <w:pPr>
        <w:pStyle w:val="ProductList-Body"/>
      </w:pPr>
    </w:p>
    <w:p w14:paraId="6428F567" w14:textId="77777777" w:rsidR="005719FC" w:rsidRDefault="005719FC">
      <w:pPr>
        <w:sectPr w:rsidR="005719FC">
          <w:headerReference w:type="default" r:id="rId32"/>
          <w:footerReference w:type="default" r:id="rId33"/>
          <w:type w:val="continuous"/>
          <w:pgSz w:w="12240" w:h="15840" w:code="1"/>
          <w:pgMar w:top="1170" w:right="720" w:bottom="720" w:left="720" w:header="432" w:footer="288" w:gutter="0"/>
          <w:cols w:space="360"/>
        </w:sectPr>
      </w:pPr>
    </w:p>
    <w:p w14:paraId="125B54E6" w14:textId="77777777" w:rsidR="005719FC" w:rsidRDefault="004C742C">
      <w:pPr>
        <w:pStyle w:val="ProductList-SectionHeading"/>
        <w:pageBreakBefore/>
        <w:outlineLvl w:val="0"/>
      </w:pPr>
      <w:bookmarkStart w:id="12" w:name="_Sec536"/>
      <w:bookmarkEnd w:id="2"/>
      <w:r>
        <w:lastRenderedPageBreak/>
        <w:t>Licensvilkår</w:t>
      </w:r>
      <w:r>
        <w:fldChar w:fldCharType="begin"/>
      </w:r>
      <w:r>
        <w:instrText xml:space="preserve"> TC "</w:instrText>
      </w:r>
      <w:bookmarkStart w:id="13" w:name="_Toc10139541"/>
      <w:r>
        <w:instrText>Licensvilkår</w:instrText>
      </w:r>
      <w:bookmarkEnd w:id="13"/>
      <w:r>
        <w:instrText>" \l 1</w:instrText>
      </w:r>
      <w:r>
        <w:fldChar w:fldCharType="end"/>
      </w:r>
    </w:p>
    <w:p w14:paraId="54D4C548" w14:textId="77777777" w:rsidR="005719FC" w:rsidRDefault="004C742C">
      <w:pPr>
        <w:pStyle w:val="ProductList-Body"/>
      </w:pPr>
      <w: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14:paraId="01A1512C" w14:textId="77777777" w:rsidR="005719FC" w:rsidRDefault="005719FC">
      <w:pPr>
        <w:pStyle w:val="ProductList-Body"/>
      </w:pPr>
    </w:p>
    <w:p w14:paraId="24B3BBAF" w14:textId="77777777" w:rsidR="005719FC" w:rsidRDefault="004C742C">
      <w:pPr>
        <w:pStyle w:val="ProductList-Body"/>
      </w:pPr>
      <w: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14:paraId="1E33F2FB" w14:textId="77777777" w:rsidR="005719FC" w:rsidRDefault="004C742C">
      <w:pPr>
        <w:pStyle w:val="ProductList-OfferingGroupHeading"/>
        <w:outlineLvl w:val="1"/>
      </w:pPr>
      <w:bookmarkStart w:id="14" w:name="_Sec537"/>
      <w:r>
        <w:t>Universelle Licensvilkår</w:t>
      </w:r>
      <w:bookmarkEnd w:id="14"/>
      <w:r>
        <w:fldChar w:fldCharType="begin"/>
      </w:r>
      <w:r>
        <w:instrText xml:space="preserve"> TC "</w:instrText>
      </w:r>
      <w:bookmarkStart w:id="15" w:name="_Toc10139542"/>
      <w:r>
        <w:instrText>Universelle Licensvilkår</w:instrText>
      </w:r>
      <w:bookmarkEnd w:id="15"/>
      <w:r>
        <w:instrText>" \l 2</w:instrText>
      </w:r>
      <w:r>
        <w:fldChar w:fldCharType="end"/>
      </w:r>
    </w:p>
    <w:p w14:paraId="49FD5452" w14:textId="77777777" w:rsidR="005719FC" w:rsidRDefault="004C742C">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14:paraId="1698BAC6" w14:textId="77777777" w:rsidR="005719FC" w:rsidRDefault="005719FC">
      <w:pPr>
        <w:pStyle w:val="ProductList-Body"/>
      </w:pPr>
    </w:p>
    <w:p w14:paraId="7C420C27" w14:textId="77777777" w:rsidR="005719FC" w:rsidRDefault="004C742C">
      <w:pPr>
        <w:pStyle w:val="ProductList-ClauseHeading"/>
        <w:outlineLvl w:val="2"/>
      </w:pPr>
      <w:r>
        <w:t>1. Definitioner</w:t>
      </w:r>
    </w:p>
    <w:p w14:paraId="0CD9264A" w14:textId="77777777" w:rsidR="005719FC" w:rsidRDefault="004C742C">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14:paraId="019E8A93" w14:textId="77777777" w:rsidR="005719FC" w:rsidRDefault="005719FC">
      <w:pPr>
        <w:pStyle w:val="ProductList-Body"/>
      </w:pPr>
    </w:p>
    <w:p w14:paraId="3A36EAE4" w14:textId="77777777" w:rsidR="005719FC" w:rsidRDefault="004C742C">
      <w:pPr>
        <w:pStyle w:val="ProductList-ClauseHeading"/>
        <w:outlineLvl w:val="2"/>
      </w:pPr>
      <w:r>
        <w:t>2. Kundens Brugervilkår</w:t>
      </w:r>
    </w:p>
    <w:p w14:paraId="67DDFD3A" w14:textId="77777777" w:rsidR="005719FC" w:rsidRDefault="004C742C">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14:paraId="4A487B8D" w14:textId="77777777" w:rsidR="005719FC" w:rsidRDefault="005719FC">
      <w:pPr>
        <w:pStyle w:val="ProductList-Body"/>
      </w:pPr>
    </w:p>
    <w:p w14:paraId="59B8B620" w14:textId="77777777" w:rsidR="005719FC" w:rsidRDefault="004C742C">
      <w:pPr>
        <w:pStyle w:val="ProductList-ClauseHeading"/>
        <w:outlineLvl w:val="2"/>
      </w:pPr>
      <w:r>
        <w:t>3. Rettigheder til at Bruge Andre Versioner og Lavere Udgaver</w:t>
      </w:r>
    </w:p>
    <w:p w14:paraId="1E2FC4AA" w14:textId="77777777" w:rsidR="005719FC" w:rsidRDefault="004C742C">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14:paraId="29987BD6" w14:textId="77777777" w:rsidR="005719FC" w:rsidRDefault="005719FC">
      <w:pPr>
        <w:pStyle w:val="ProductList-Body"/>
      </w:pPr>
    </w:p>
    <w:p w14:paraId="59D37E8F" w14:textId="77777777" w:rsidR="005719FC" w:rsidRDefault="004C742C">
      <w:pPr>
        <w:pStyle w:val="ProductList-ClauseHeading"/>
        <w:outlineLvl w:val="2"/>
      </w:pPr>
      <w:r>
        <w:t>4. Tredjepartssoftware</w:t>
      </w:r>
    </w:p>
    <w:p w14:paraId="21AB082C" w14:textId="77777777" w:rsidR="005719FC" w:rsidRDefault="004C742C">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14:paraId="396539C1" w14:textId="77777777" w:rsidR="005719FC" w:rsidRDefault="005719FC">
      <w:pPr>
        <w:pStyle w:val="ProductList-Body"/>
      </w:pPr>
    </w:p>
    <w:p w14:paraId="7B657CAC" w14:textId="77777777" w:rsidR="005719FC" w:rsidRDefault="004C742C">
      <w:pPr>
        <w:pStyle w:val="ProductList-ClauseHeading"/>
        <w:outlineLvl w:val="2"/>
      </w:pPr>
      <w:r>
        <w:t>5. Kode til Foreløbig Version, Opdateringer eller Tillæg, Yderligere Funktionalitet</w:t>
      </w:r>
    </w:p>
    <w:p w14:paraId="7F6CD156" w14:textId="77777777" w:rsidR="005719FC" w:rsidRDefault="004C742C">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14:paraId="0CA7BE04" w14:textId="77777777" w:rsidR="005719FC" w:rsidRDefault="005719FC">
      <w:pPr>
        <w:pStyle w:val="ProductList-Body"/>
      </w:pPr>
    </w:p>
    <w:p w14:paraId="1A3156FA" w14:textId="77777777" w:rsidR="005719FC" w:rsidRDefault="004C742C">
      <w:pPr>
        <w:pStyle w:val="ProductList-ClauseHeading"/>
        <w:outlineLvl w:val="2"/>
      </w:pPr>
      <w:r>
        <w:t>6. Begrænsninger</w:t>
      </w:r>
    </w:p>
    <w:p w14:paraId="71E27F25" w14:textId="77777777" w:rsidR="005719FC" w:rsidRDefault="004C742C">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14:paraId="1934B5D7" w14:textId="77777777" w:rsidR="005719FC" w:rsidRDefault="005719FC">
      <w:pPr>
        <w:pStyle w:val="ProductList-Body"/>
      </w:pPr>
    </w:p>
    <w:p w14:paraId="1630B547" w14:textId="77777777" w:rsidR="005719FC" w:rsidRDefault="004C742C">
      <w:pPr>
        <w:pStyle w:val="ProductList-ClauseHeading"/>
        <w:outlineLvl w:val="2"/>
      </w:pPr>
      <w:r>
        <w:t>7. Software Assurance</w:t>
      </w:r>
    </w:p>
    <w:p w14:paraId="65A712CC" w14:textId="77777777" w:rsidR="005719FC" w:rsidRDefault="004C742C">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14:paraId="55890A2E" w14:textId="77777777" w:rsidR="005719FC" w:rsidRDefault="005719FC">
      <w:pPr>
        <w:pStyle w:val="ProductList-Body"/>
      </w:pPr>
    </w:p>
    <w:p w14:paraId="05585A09" w14:textId="77777777" w:rsidR="005719FC" w:rsidRDefault="004C742C">
      <w:pPr>
        <w:pStyle w:val="ProductList-ClauseHeading"/>
        <w:outlineLvl w:val="2"/>
      </w:pPr>
      <w:r>
        <w:t>8. Outsourcing af Softwareadministration</w:t>
      </w:r>
    </w:p>
    <w:p w14:paraId="2982BE26" w14:textId="77777777" w:rsidR="005719FC" w:rsidRDefault="004C742C">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14:paraId="17C57819" w14:textId="77777777" w:rsidR="005719FC" w:rsidRDefault="005719FC">
      <w:pPr>
        <w:pStyle w:val="ProductList-Body"/>
      </w:pPr>
    </w:p>
    <w:p w14:paraId="0D9D04B7" w14:textId="77777777" w:rsidR="005719FC" w:rsidRDefault="004C742C">
      <w:pPr>
        <w:pStyle w:val="ProductList-ClauseHeading"/>
        <w:outlineLvl w:val="2"/>
      </w:pPr>
      <w:r>
        <w:t>9. Overdragelse og Videreoverdragelse af Licens</w:t>
      </w:r>
    </w:p>
    <w:p w14:paraId="5BCAABB5" w14:textId="77777777" w:rsidR="005719FC" w:rsidRDefault="004C742C">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yderligere vilkår for overdragelse af Windows-desktopoperativsystem pr. enhedslicens som beskrevet i </w:t>
      </w:r>
      <w:hyperlink w:anchor="_Sec652">
        <w:r>
          <w:rPr>
            <w:color w:val="00467F"/>
            <w:u w:val="single"/>
          </w:rPr>
          <w:t>Windows-produktposten</w:t>
        </w:r>
      </w:hyperlink>
      <w:r>
        <w:t>.</w:t>
      </w:r>
    </w:p>
    <w:p w14:paraId="092A26AF" w14:textId="77777777" w:rsidR="005719FC" w:rsidRDefault="005719FC">
      <w:pPr>
        <w:pStyle w:val="ProductList-Body"/>
      </w:pPr>
    </w:p>
    <w:p w14:paraId="311AB894" w14:textId="77777777" w:rsidR="005719FC" w:rsidRDefault="004C742C">
      <w:pPr>
        <w:pStyle w:val="ProductList-ClauseHeading"/>
        <w:outlineLvl w:val="2"/>
      </w:pPr>
      <w:r>
        <w:t>10. Tekniske Foranstaltninger</w:t>
      </w:r>
    </w:p>
    <w:p w14:paraId="6927D7A9" w14:textId="77777777" w:rsidR="005719FC" w:rsidRDefault="004C742C">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14:paraId="38895CB1" w14:textId="77777777" w:rsidR="005719FC" w:rsidRDefault="005719FC">
      <w:pPr>
        <w:pStyle w:val="ProductList-Body"/>
      </w:pPr>
    </w:p>
    <w:p w14:paraId="08B5B42B" w14:textId="77777777" w:rsidR="005719FC" w:rsidRDefault="004C742C">
      <w:pPr>
        <w:pStyle w:val="ProductList-SubClauseHeading"/>
        <w:outlineLvl w:val="3"/>
      </w:pPr>
      <w:r>
        <w:t>10.1 Aktivering og validering</w:t>
      </w:r>
    </w:p>
    <w:p w14:paraId="3DCD7C22" w14:textId="77777777" w:rsidR="005719FC" w:rsidRDefault="004C742C">
      <w:pPr>
        <w:pStyle w:val="ProductList-BodyIndented"/>
      </w:pPr>
      <w: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14:paraId="0F200C21" w14:textId="77777777" w:rsidR="005719FC" w:rsidRDefault="005719FC">
      <w:pPr>
        <w:pStyle w:val="ProductList-BodyIndented"/>
      </w:pPr>
    </w:p>
    <w:p w14:paraId="5B7E176B" w14:textId="77777777" w:rsidR="005719FC" w:rsidRDefault="004C742C">
      <w:pPr>
        <w:pStyle w:val="ProductList-SubClauseHeading"/>
        <w:outlineLvl w:val="3"/>
      </w:pPr>
      <w:r>
        <w:t>10.2 Produktnøgler</w:t>
      </w:r>
    </w:p>
    <w:p w14:paraId="0F553E03" w14:textId="77777777" w:rsidR="005719FC" w:rsidRDefault="004C742C">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14:paraId="5438C045" w14:textId="77777777" w:rsidR="005719FC" w:rsidRDefault="005719FC">
      <w:pPr>
        <w:pStyle w:val="ProductList-BodyIndented"/>
      </w:pPr>
    </w:p>
    <w:p w14:paraId="20350656" w14:textId="77777777" w:rsidR="005719FC" w:rsidRDefault="004C742C">
      <w:pPr>
        <w:pStyle w:val="ProductList-ClauseHeading"/>
        <w:outlineLvl w:val="2"/>
      </w:pPr>
      <w:r>
        <w:t>11. Meddelelser</w:t>
      </w:r>
    </w:p>
    <w:p w14:paraId="2D40E0F8" w14:textId="77777777" w:rsidR="005719FC" w:rsidRDefault="004C742C">
      <w:pPr>
        <w:pStyle w:val="ProductList-Body"/>
      </w:pPr>
      <w:r>
        <w:t>Hvor det er angivet i afsnittet Brugervilkår under hver Produktpost, gælder følgende meddelelser:</w:t>
      </w:r>
    </w:p>
    <w:p w14:paraId="2D0347C3" w14:textId="77777777" w:rsidR="005719FC" w:rsidRDefault="005719FC">
      <w:pPr>
        <w:pStyle w:val="ProductList-Body"/>
      </w:pPr>
    </w:p>
    <w:p w14:paraId="71E4CA1F" w14:textId="77777777" w:rsidR="005719FC" w:rsidRDefault="004C742C">
      <w:pPr>
        <w:pStyle w:val="ProductList-SubClauseHeading"/>
        <w:outlineLvl w:val="3"/>
      </w:pPr>
      <w:r>
        <w:t>11.1 Internetbaserede Funktioner</w:t>
      </w:r>
    </w:p>
    <w:p w14:paraId="712AEFA2" w14:textId="77777777" w:rsidR="005719FC" w:rsidRDefault="004C742C">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Brugen af disse oplysninger er beskrevet i Microsofts Erklæring om beskyttelse af personlige oplysninger (</w:t>
      </w:r>
      <w:hyperlink r:id="rId34">
        <w:r>
          <w:rPr>
            <w:color w:val="00467F"/>
            <w:u w:val="single"/>
          </w:rPr>
          <w:t>aka.ms/privacy</w:t>
        </w:r>
      </w:hyperlink>
      <w:r>
        <w:t>).</w:t>
      </w:r>
    </w:p>
    <w:p w14:paraId="17381B1B" w14:textId="77777777" w:rsidR="005719FC" w:rsidRDefault="005719FC">
      <w:pPr>
        <w:pStyle w:val="ProductList-BodyIndented"/>
      </w:pPr>
    </w:p>
    <w:p w14:paraId="5E749B05" w14:textId="77777777" w:rsidR="005719FC" w:rsidRDefault="004C742C">
      <w:pPr>
        <w:pStyle w:val="ProductList-SubClauseHeading"/>
        <w:outlineLvl w:val="3"/>
      </w:pPr>
      <w:r>
        <w:t>11.2 Bing Kort</w:t>
      </w:r>
    </w:p>
    <w:p w14:paraId="3A6C0235" w14:textId="77777777" w:rsidR="005719FC" w:rsidRDefault="004C742C">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35">
        <w:r>
          <w:rPr>
            <w:color w:val="00467F"/>
            <w:u w:val="single"/>
          </w:rPr>
          <w:t>http://go.microsoft.com/?linkid=9710837</w:t>
        </w:r>
      </w:hyperlink>
      <w:r>
        <w:t xml:space="preserve">, og Microsofts Erklæring om beskyttelse af personlige oplysninger, som findes på </w:t>
      </w:r>
      <w:hyperlink r:id="rId36">
        <w:r>
          <w:rPr>
            <w:color w:val="00467F"/>
            <w:u w:val="single"/>
          </w:rPr>
          <w:t>http://go.microsoft.com/fwlink/?LinkID=248686</w:t>
        </w:r>
      </w:hyperlink>
      <w:r>
        <w:t>.</w:t>
      </w:r>
    </w:p>
    <w:p w14:paraId="5C9D7A9A" w14:textId="77777777" w:rsidR="005719FC" w:rsidRDefault="005719FC">
      <w:pPr>
        <w:pStyle w:val="ProductList-BodyIndented"/>
      </w:pPr>
    </w:p>
    <w:p w14:paraId="20754D80" w14:textId="77777777" w:rsidR="005719FC" w:rsidRDefault="004C742C">
      <w:pPr>
        <w:pStyle w:val="ProductList-SubClauseHeading"/>
        <w:outlineLvl w:val="3"/>
      </w:pPr>
      <w:r>
        <w:t>11.3 H.264/AVC Visual Standard, VC-1 Video Standard og MPEG-4 Part 2 Visual Standard</w:t>
      </w:r>
    </w:p>
    <w:p w14:paraId="4F2ADC06" w14:textId="77777777" w:rsidR="005719FC" w:rsidRDefault="004C742C">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7">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14:paraId="3A47B8AF" w14:textId="77777777" w:rsidR="005719FC" w:rsidRDefault="005719FC">
      <w:pPr>
        <w:pStyle w:val="ProductList-BodyIndented"/>
      </w:pPr>
    </w:p>
    <w:p w14:paraId="6C84D7A1" w14:textId="77777777" w:rsidR="005719FC" w:rsidRDefault="004C742C">
      <w:pPr>
        <w:pStyle w:val="ProductList-SubClauseHeading"/>
        <w:outlineLvl w:val="3"/>
      </w:pPr>
      <w:r>
        <w:t>11.4 Malwarebeskyttelse</w:t>
      </w:r>
    </w:p>
    <w:p w14:paraId="3F513552" w14:textId="77777777" w:rsidR="005719FC" w:rsidRDefault="004C742C">
      <w:pPr>
        <w:pStyle w:val="ProductList-BodyIndented"/>
      </w:pPr>
      <w:r>
        <w:t>Microsoft ønsker at beskytte kundernes enheder mod malware. Softwaren aktiverer malwarebeskyttelsen, hvis der ikke er installeret andre former for beskyttelse, eller hvis disse er udløbet. Til dette formål bliver anden antimalware-software deaktiveret eller skal slettes.</w:t>
      </w:r>
    </w:p>
    <w:p w14:paraId="2977721E" w14:textId="77777777" w:rsidR="005719FC" w:rsidRDefault="005719FC">
      <w:pPr>
        <w:pStyle w:val="ProductList-BodyIndented"/>
      </w:pPr>
    </w:p>
    <w:p w14:paraId="6661AEE1" w14:textId="77777777" w:rsidR="005719FC" w:rsidRDefault="004C742C">
      <w:pPr>
        <w:pStyle w:val="ProductList-ClauseHeading"/>
        <w:outlineLvl w:val="2"/>
      </w:pPr>
      <w:r>
        <w:t>12. Skrifttypekomponenter, Billeder og Lyde</w:t>
      </w:r>
    </w:p>
    <w:p w14:paraId="4C7EE09A" w14:textId="77777777" w:rsidR="005719FC" w:rsidRDefault="004C742C">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14:paraId="3A7B5F3E" w14:textId="77777777" w:rsidR="005719FC" w:rsidRDefault="005719FC">
      <w:pPr>
        <w:pStyle w:val="ProductList-Body"/>
      </w:pPr>
    </w:p>
    <w:p w14:paraId="2A01AB8F" w14:textId="77777777" w:rsidR="005719FC" w:rsidRDefault="004C742C">
      <w:pPr>
        <w:pStyle w:val="ProductList-ClauseHeading"/>
        <w:outlineLvl w:val="2"/>
      </w:pPr>
      <w:r>
        <w:t>13. Inkluderede teknologier</w:t>
      </w:r>
    </w:p>
    <w:p w14:paraId="1D1F6538" w14:textId="77777777" w:rsidR="005719FC" w:rsidRDefault="004C742C">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14:paraId="587AC7C5" w14:textId="77777777" w:rsidR="005719FC" w:rsidRDefault="005719FC">
      <w:pPr>
        <w:pStyle w:val="ProductList-Body"/>
      </w:pPr>
    </w:p>
    <w:p w14:paraId="794EB3C5" w14:textId="77777777" w:rsidR="005719FC" w:rsidRDefault="004C742C">
      <w:pPr>
        <w:pStyle w:val="ProductList-ClauseHeading"/>
        <w:outlineLvl w:val="2"/>
      </w:pPr>
      <w:r>
        <w:t>14. Benchmarktest</w:t>
      </w:r>
    </w:p>
    <w:p w14:paraId="5B537949" w14:textId="77777777" w:rsidR="005719FC" w:rsidRDefault="004C742C">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 eller Microsoft Desktop Optimization Pack til tredjemand. </w:t>
      </w:r>
    </w:p>
    <w:p w14:paraId="2C60D4F0" w14:textId="77777777" w:rsidR="005719FC" w:rsidRDefault="005719FC">
      <w:pPr>
        <w:pStyle w:val="ProductList-Body"/>
      </w:pPr>
    </w:p>
    <w:p w14:paraId="19D5D8DA" w14:textId="77777777" w:rsidR="005719FC" w:rsidRDefault="004C742C">
      <w:pPr>
        <w:pStyle w:val="ProductList-ClauseHeading"/>
        <w:outlineLvl w:val="2"/>
      </w:pPr>
      <w:r>
        <w:t>15. Multipleksing</w:t>
      </w:r>
    </w:p>
    <w:p w14:paraId="3BECD89F" w14:textId="77777777" w:rsidR="005719FC" w:rsidRDefault="004C742C">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083F12CC" w14:textId="77777777" w:rsidR="005719FC" w:rsidRDefault="005719FC">
      <w:pPr>
        <w:pStyle w:val="ProductList-Body"/>
      </w:pPr>
    </w:p>
    <w:p w14:paraId="76C0D713" w14:textId="77777777" w:rsidR="005719FC" w:rsidRDefault="004C742C">
      <w:pPr>
        <w:pStyle w:val="ProductList-ClauseHeading"/>
        <w:outlineLvl w:val="2"/>
      </w:pPr>
      <w:r>
        <w:t>16. Administrative Rettigheder og Supportrettigheder</w:t>
      </w:r>
    </w:p>
    <w:p w14:paraId="5F07F23B" w14:textId="77777777" w:rsidR="005719FC" w:rsidRDefault="004C742C">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14:paraId="4EE4A4DD" w14:textId="77777777" w:rsidR="005719FC" w:rsidRDefault="005719FC">
      <w:pPr>
        <w:pStyle w:val="ProductList-Body"/>
      </w:pPr>
    </w:p>
    <w:p w14:paraId="34958D8D" w14:textId="77777777" w:rsidR="005719FC" w:rsidRDefault="004C742C">
      <w:pPr>
        <w:pStyle w:val="ProductList-ClauseHeading"/>
        <w:outlineLvl w:val="2"/>
      </w:pPr>
      <w:r>
        <w:t>17. Distribuerbar Kode</w:t>
      </w:r>
    </w:p>
    <w:p w14:paraId="686416D6" w14:textId="77777777" w:rsidR="005719FC" w:rsidRDefault="004C742C">
      <w:pPr>
        <w:pStyle w:val="ProductList-Body"/>
      </w:pPr>
      <w:r>
        <w:t xml:space="preserve">Der henvises til Produktposter for software, der indeholder kode og tekstfiler. Kunden har tilladelse til at distribuere "Distribuerbar Kode". Koden og tekstfilerne herunder er også “Distribuerbar kode”, der kan anvendes som beskrevet nedenfor. I tilfælde af en konflikt mellem følgende vilkår og vilkårene for Distribuerbar Kode, som fremgår af Produktposten, gælder vilkårene i Produktposten for Kundens brug af Distribuerbar Kode. </w:t>
      </w:r>
    </w:p>
    <w:p w14:paraId="62CD0DEB" w14:textId="77777777" w:rsidR="005719FC" w:rsidRDefault="005719FC">
      <w:pPr>
        <w:pStyle w:val="ProductList-Body"/>
      </w:pPr>
    </w:p>
    <w:p w14:paraId="6F9BEC13" w14:textId="77777777" w:rsidR="005719FC" w:rsidRDefault="004C742C">
      <w:pPr>
        <w:pStyle w:val="ProductList-SubClauseHeading"/>
        <w:outlineLvl w:val="3"/>
      </w:pPr>
      <w:r>
        <w:t>17.1 Ret til Brug og Distribution</w:t>
      </w:r>
    </w:p>
    <w:p w14:paraId="4BBC90D5" w14:textId="77777777" w:rsidR="005719FC" w:rsidRDefault="004C742C">
      <w:pPr>
        <w:pStyle w:val="ProductList-BodyIndented"/>
      </w:pPr>
      <w:r>
        <w:t xml:space="preserve">Nedenstående kode og tekstfiler er “Distribuerbar kode”. </w:t>
      </w:r>
    </w:p>
    <w:p w14:paraId="1C0D2601" w14:textId="77777777" w:rsidR="005719FC" w:rsidRDefault="004C742C" w:rsidP="004C742C">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14:paraId="3F77BA0C" w14:textId="77777777" w:rsidR="005719FC" w:rsidRDefault="004C742C" w:rsidP="004C742C">
      <w:pPr>
        <w:pStyle w:val="ProductList-Bullet"/>
        <w:numPr>
          <w:ilvl w:val="1"/>
          <w:numId w:val="4"/>
        </w:numPr>
      </w:pPr>
      <w:r>
        <w:t>Eksempelkode, Skabeloner og Typografier: Kunden må ændre, kopiere og distribuere kilde- og objektkodeformen af kode, der er markeret som “eksempel”, “skabelon”, “simple typografier” og “skitsetypografier”.</w:t>
      </w:r>
    </w:p>
    <w:p w14:paraId="6F293559" w14:textId="77777777" w:rsidR="005719FC" w:rsidRDefault="004C742C" w:rsidP="004C742C">
      <w:pPr>
        <w:pStyle w:val="ProductList-Bullet"/>
        <w:numPr>
          <w:ilvl w:val="1"/>
          <w:numId w:val="4"/>
        </w:numPr>
      </w:pPr>
      <w:r>
        <w:t>Tredjemandsdistribution: Kunden må tillade distributører af Kundens programmer at kopiere og distribuere den Distribuerbare Kode som en del af disse programmer.</w:t>
      </w:r>
    </w:p>
    <w:p w14:paraId="1AF0931E" w14:textId="77777777" w:rsidR="005719FC" w:rsidRDefault="004C742C" w:rsidP="004C742C">
      <w:pPr>
        <w:pStyle w:val="ProductList-Bullet"/>
        <w:numPr>
          <w:ilvl w:val="1"/>
          <w:numId w:val="4"/>
        </w:numPr>
      </w:pPr>
      <w:r>
        <w:t>Billedbibliotek: Kunden må kopiere og distribuere billeder, grafik og animationer i Billedbiblioteket som beskrevet i softwaredokumentation.</w:t>
      </w:r>
    </w:p>
    <w:p w14:paraId="1A489C13" w14:textId="77777777" w:rsidR="005719FC" w:rsidRDefault="005719FC">
      <w:pPr>
        <w:pStyle w:val="ProductList-BodyIndented"/>
      </w:pPr>
    </w:p>
    <w:p w14:paraId="6E9844E3" w14:textId="77777777" w:rsidR="005719FC" w:rsidRDefault="004C742C">
      <w:pPr>
        <w:pStyle w:val="ProductList-SubClauseHeading"/>
        <w:outlineLvl w:val="3"/>
      </w:pPr>
      <w:r>
        <w:t>17.2 Distributionskrav</w:t>
      </w:r>
    </w:p>
    <w:p w14:paraId="6297BD50" w14:textId="77777777" w:rsidR="005719FC" w:rsidRDefault="004C742C">
      <w:pPr>
        <w:pStyle w:val="ProductList-BodyIndented"/>
      </w:pPr>
      <w:r>
        <w:t>Hvis Kunden distribuerer Distribuerbar Kode. Kunden må:</w:t>
      </w:r>
    </w:p>
    <w:p w14:paraId="724681D9" w14:textId="77777777" w:rsidR="005719FC" w:rsidRDefault="004C742C" w:rsidP="004C742C">
      <w:pPr>
        <w:pStyle w:val="ProductList-Bullet"/>
        <w:numPr>
          <w:ilvl w:val="1"/>
          <w:numId w:val="5"/>
        </w:numPr>
      </w:pPr>
      <w:r>
        <w:t>kun distribuere den sammen med Kundens programmer, når Kundens programmer udgør væsentlig primær funktionalitet i den Distribuerbare Kode</w:t>
      </w:r>
    </w:p>
    <w:p w14:paraId="15F04F3B" w14:textId="77777777" w:rsidR="005719FC" w:rsidRDefault="004C742C" w:rsidP="004C742C">
      <w:pPr>
        <w:pStyle w:val="ProductList-Bullet"/>
        <w:numPr>
          <w:ilvl w:val="1"/>
          <w:numId w:val="5"/>
        </w:numPr>
      </w:pPr>
      <w:r>
        <w:t>Kræve, at distributører og eksterne slutbrugere accepterer vilkår, som beskytter den Distribuerbare Kode i mindst samme grad som Kundens volumenlicensaftale og Produktvilkårene</w:t>
      </w:r>
    </w:p>
    <w:p w14:paraId="3F1C4567" w14:textId="77777777" w:rsidR="005719FC" w:rsidRDefault="004C742C" w:rsidP="004C742C">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14:paraId="3A9F5862" w14:textId="77777777" w:rsidR="005719FC" w:rsidRDefault="005719FC">
      <w:pPr>
        <w:pStyle w:val="ProductList-BodyIndented"/>
      </w:pPr>
    </w:p>
    <w:p w14:paraId="0E0E8AE3" w14:textId="77777777" w:rsidR="005719FC" w:rsidRDefault="004C742C">
      <w:pPr>
        <w:pStyle w:val="ProductList-SubClauseHeading"/>
        <w:outlineLvl w:val="3"/>
      </w:pPr>
      <w:r>
        <w:t>17.3 Distributionsbegrænsninger</w:t>
      </w:r>
    </w:p>
    <w:p w14:paraId="5EF2CD6D" w14:textId="77777777" w:rsidR="005719FC" w:rsidRDefault="004C742C">
      <w:pPr>
        <w:pStyle w:val="ProductList-BodyIndented"/>
      </w:pPr>
      <w:r>
        <w:t>Kunden må ikke:</w:t>
      </w:r>
    </w:p>
    <w:p w14:paraId="23BFB9D2" w14:textId="77777777" w:rsidR="005719FC" w:rsidRDefault="004C742C" w:rsidP="004C742C">
      <w:pPr>
        <w:pStyle w:val="ProductList-Bullet"/>
        <w:numPr>
          <w:ilvl w:val="1"/>
          <w:numId w:val="6"/>
        </w:numPr>
      </w:pPr>
      <w:r>
        <w:t>ændre meddelelser om ophavsret, varemærker eller patenter i den Distribuerbare Kode,</w:t>
      </w:r>
    </w:p>
    <w:p w14:paraId="0D48845C" w14:textId="77777777" w:rsidR="005719FC" w:rsidRDefault="004C742C" w:rsidP="004C742C">
      <w:pPr>
        <w:pStyle w:val="ProductList-Bullet"/>
        <w:numPr>
          <w:ilvl w:val="1"/>
          <w:numId w:val="6"/>
        </w:numPr>
      </w:pPr>
      <w:r>
        <w:t>bruge Microsofts varemærker i Kundens programmers navne eller på nogen anden måde, der kunne få andre til at tro, at Kundens programmer kommer fra eller er godkendt af Microsoft</w:t>
      </w:r>
    </w:p>
    <w:p w14:paraId="320A7372" w14:textId="77777777" w:rsidR="005719FC" w:rsidRDefault="004C742C" w:rsidP="004C742C">
      <w:pPr>
        <w:pStyle w:val="ProductList-Bullet"/>
        <w:numPr>
          <w:ilvl w:val="1"/>
          <w:numId w:val="6"/>
        </w:numPr>
      </w:pPr>
      <w:r>
        <w:t>distribuere Distribuerbar Kode i eller med skadelige eller vildledende programmer eller på ulovlig vis eller</w:t>
      </w:r>
    </w:p>
    <w:p w14:paraId="55FBB4D4" w14:textId="77777777" w:rsidR="005719FC" w:rsidRDefault="004C742C" w:rsidP="004C742C">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14:paraId="34550FBE" w14:textId="77777777" w:rsidR="005719FC" w:rsidRDefault="005719FC">
      <w:pPr>
        <w:pStyle w:val="ProductList-BodyIndented"/>
      </w:pPr>
    </w:p>
    <w:p w14:paraId="3E49C6FD" w14:textId="77777777" w:rsidR="005719FC" w:rsidRDefault="004C742C">
      <w:pPr>
        <w:pStyle w:val="ProductList-ClauseHeading"/>
        <w:outlineLvl w:val="2"/>
      </w:pPr>
      <w:r>
        <w:t>18. Software + tjenester</w:t>
      </w:r>
    </w:p>
    <w:p w14:paraId="2F639F05" w14:textId="77777777" w:rsidR="005719FC" w:rsidRDefault="004C742C">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14:paraId="1BD844C1" w14:textId="77777777" w:rsidR="005719FC" w:rsidRDefault="005719FC">
      <w:pPr>
        <w:pStyle w:val="ProductList-Body"/>
      </w:pPr>
    </w:p>
    <w:p w14:paraId="52D273F5" w14:textId="77777777" w:rsidR="005719FC" w:rsidRDefault="004C742C">
      <w:pPr>
        <w:pStyle w:val="ProductList-ClauseHeading"/>
        <w:outlineLvl w:val="2"/>
      </w:pPr>
      <w:r>
        <w:t>19. Behandling af Personoplysninger, GDPR</w:t>
      </w:r>
    </w:p>
    <w:p w14:paraId="6EB761A8" w14:textId="77777777" w:rsidR="005719FC" w:rsidRDefault="004C742C">
      <w:pPr>
        <w:pStyle w:val="ProductList-Body"/>
      </w:pPr>
      <w: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38">
        <w:r>
          <w:rPr>
            <w:color w:val="00467F"/>
            <w:u w:val="single"/>
          </w:rPr>
          <w:t>Vilkår for onlinetjenester</w:t>
        </w:r>
      </w:hyperlink>
      <w:r>
        <w:t xml:space="preserve"> og (b) i vilkårene for EU's Persondataforordning i bilag Attachment 4 i </w:t>
      </w:r>
      <w:hyperlink r:id="rId39">
        <w:r>
          <w:rPr>
            <w:color w:val="00467F"/>
            <w:u w:val="single"/>
          </w:rPr>
          <w:t>Vilkår for onlinetjenester</w:t>
        </w:r>
      </w:hyperlink>
      <w:r>
        <w:t xml:space="preserve">. </w:t>
      </w:r>
    </w:p>
    <w:p w14:paraId="0C2A5A34"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737A9D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D32D38"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41EF8D45" w14:textId="77777777" w:rsidR="005719FC" w:rsidRDefault="005719FC">
      <w:pPr>
        <w:pStyle w:val="ProductList-Body"/>
      </w:pPr>
    </w:p>
    <w:p w14:paraId="1E0B74FF" w14:textId="77777777" w:rsidR="005719FC" w:rsidRDefault="004C742C">
      <w:pPr>
        <w:pStyle w:val="ProductList-OfferingGroupHeading"/>
        <w:outlineLvl w:val="1"/>
      </w:pPr>
      <w:bookmarkStart w:id="16" w:name="_Sec538"/>
      <w:r>
        <w:t>Vilkår for Licensmodel</w:t>
      </w:r>
      <w:bookmarkEnd w:id="16"/>
      <w:r>
        <w:fldChar w:fldCharType="begin"/>
      </w:r>
      <w:r>
        <w:instrText xml:space="preserve"> TC "</w:instrText>
      </w:r>
      <w:bookmarkStart w:id="17" w:name="_Toc10139543"/>
      <w:r>
        <w:instrText>Vilkår for Licensmodel</w:instrText>
      </w:r>
      <w:bookmarkEnd w:id="17"/>
      <w:r>
        <w:instrText>" \l 2</w:instrText>
      </w:r>
      <w:r>
        <w:fldChar w:fldCharType="end"/>
      </w:r>
    </w:p>
    <w:p w14:paraId="389427D0" w14:textId="77777777" w:rsidR="005719FC" w:rsidRDefault="004C742C">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14:paraId="26C833DA" w14:textId="77777777" w:rsidR="005719FC" w:rsidRDefault="004C742C">
      <w:pPr>
        <w:pStyle w:val="ProductList-Offering2Heading"/>
        <w:outlineLvl w:val="2"/>
      </w:pPr>
      <w:bookmarkStart w:id="18" w:name="_Sec539"/>
      <w:r>
        <w:t>Desktop Applikationer</w:t>
      </w:r>
      <w:bookmarkEnd w:id="18"/>
      <w:r>
        <w:fldChar w:fldCharType="begin"/>
      </w:r>
      <w:r>
        <w:instrText xml:space="preserve"> TC "</w:instrText>
      </w:r>
      <w:bookmarkStart w:id="19" w:name="_Toc10139544"/>
      <w:r>
        <w:instrText>Desktop Applikationer</w:instrText>
      </w:r>
      <w:bookmarkEnd w:id="19"/>
      <w:r>
        <w:instrText>" \l 3</w:instrText>
      </w:r>
      <w:r>
        <w:fldChar w:fldCharType="end"/>
      </w:r>
    </w:p>
    <w:p w14:paraId="6979EB23" w14:textId="77777777" w:rsidR="005719FC" w:rsidRDefault="004C742C">
      <w:pPr>
        <w:pStyle w:val="ProductList-ClauseHeading"/>
        <w:outlineLvl w:val="3"/>
      </w:pPr>
      <w:r>
        <w:t>Enhedslicens</w:t>
      </w:r>
    </w:p>
    <w:p w14:paraId="053E9FB8" w14:textId="77777777" w:rsidR="005719FC" w:rsidRDefault="004C742C" w:rsidP="004C742C">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14:paraId="4E820EF0" w14:textId="77777777" w:rsidR="005719FC" w:rsidRDefault="004C742C" w:rsidP="004C742C">
      <w:pPr>
        <w:pStyle w:val="ProductList-Bullet"/>
        <w:numPr>
          <w:ilvl w:val="0"/>
          <w:numId w:val="7"/>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14:paraId="6E83F6C2" w14:textId="77777777" w:rsidR="005719FC" w:rsidRDefault="004C742C" w:rsidP="004C742C">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14:paraId="579E6E0E" w14:textId="77777777" w:rsidR="005719FC" w:rsidRDefault="004C742C" w:rsidP="004C742C">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14:paraId="73F0F968" w14:textId="77777777" w:rsidR="005719FC" w:rsidRDefault="004C742C" w:rsidP="004C742C">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7E9D0150" w14:textId="77777777" w:rsidR="005719FC" w:rsidRDefault="005719FC">
      <w:pPr>
        <w:pStyle w:val="ProductList-Body"/>
      </w:pPr>
    </w:p>
    <w:p w14:paraId="6848680D" w14:textId="77777777" w:rsidR="005719FC" w:rsidRDefault="004C742C">
      <w:pPr>
        <w:pStyle w:val="ProductList-ClauseHeading"/>
        <w:outlineLvl w:val="3"/>
      </w:pPr>
      <w:r>
        <w:t>Medieelementer og Skabeloner</w:t>
      </w:r>
    </w:p>
    <w:p w14:paraId="3CCC9CA8" w14:textId="77777777" w:rsidR="005719FC" w:rsidRDefault="004C742C">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14:paraId="10A29C05" w14:textId="77777777" w:rsidR="005719FC" w:rsidRDefault="004C742C">
      <w:pPr>
        <w:pStyle w:val="ProductList-Offering2Heading"/>
        <w:outlineLvl w:val="2"/>
      </w:pPr>
      <w:bookmarkStart w:id="20" w:name="_Sec540"/>
      <w:r>
        <w:t>Desktop Operativsystemer</w:t>
      </w:r>
      <w:bookmarkEnd w:id="20"/>
      <w:r>
        <w:fldChar w:fldCharType="begin"/>
      </w:r>
      <w:r>
        <w:instrText xml:space="preserve"> TC "</w:instrText>
      </w:r>
      <w:bookmarkStart w:id="21" w:name="_Toc10139545"/>
      <w:r>
        <w:instrText>Desktop Operativsystemer</w:instrText>
      </w:r>
      <w:bookmarkEnd w:id="21"/>
      <w:r>
        <w:instrText>" \l 3</w:instrText>
      </w:r>
      <w:r>
        <w:fldChar w:fldCharType="end"/>
      </w:r>
    </w:p>
    <w:p w14:paraId="49482E21" w14:textId="77777777" w:rsidR="005719FC" w:rsidRDefault="004C742C">
      <w:pPr>
        <w:pStyle w:val="ProductList-ClauseHeading"/>
        <w:outlineLvl w:val="3"/>
      </w:pPr>
      <w:r>
        <w:t>Enhedslicens</w:t>
      </w:r>
    </w:p>
    <w:p w14:paraId="711E784F" w14:textId="77777777" w:rsidR="005719FC" w:rsidRDefault="004C742C" w:rsidP="004C742C">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38FA641D" w14:textId="77777777" w:rsidR="005719FC" w:rsidRDefault="004C742C" w:rsidP="004C742C">
      <w:pPr>
        <w:pStyle w:val="ProductList-Bullet"/>
        <w:numPr>
          <w:ilvl w:val="0"/>
          <w:numId w:val="8"/>
        </w:numPr>
      </w:pPr>
      <w:r>
        <w:t>Kunden må bruge softwaren på op til to processorer.</w:t>
      </w:r>
    </w:p>
    <w:p w14:paraId="78DF7849" w14:textId="77777777" w:rsidR="005719FC" w:rsidRDefault="004C742C" w:rsidP="004C742C">
      <w:pPr>
        <w:pStyle w:val="ProductList-Bullet"/>
        <w:numPr>
          <w:ilvl w:val="0"/>
          <w:numId w:val="8"/>
        </w:numPr>
      </w:pPr>
      <w:r>
        <w:t>Lokal brug er tilladt for alle brugere.</w:t>
      </w:r>
    </w:p>
    <w:p w14:paraId="30167ADD" w14:textId="77777777" w:rsidR="005719FC" w:rsidRDefault="004C742C" w:rsidP="004C742C">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69742AF4" w14:textId="77777777" w:rsidR="005719FC" w:rsidRDefault="004C742C" w:rsidP="004C742C">
      <w:pPr>
        <w:pStyle w:val="ProductList-Bullet"/>
        <w:numPr>
          <w:ilvl w:val="0"/>
          <w:numId w:val="8"/>
        </w:numPr>
      </w:pPr>
      <w:r>
        <w:t>Kun én bruger må have adgang til og bruge softwaren på et givent tidspunkt.</w:t>
      </w:r>
    </w:p>
    <w:p w14:paraId="28A0B519" w14:textId="77777777" w:rsidR="005719FC" w:rsidRDefault="004C742C" w:rsidP="004C742C">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14:paraId="38504D7C" w14:textId="77777777" w:rsidR="005719FC" w:rsidRDefault="004C742C" w:rsidP="004C742C">
      <w:pPr>
        <w:pStyle w:val="ProductList-Bullet"/>
        <w:numPr>
          <w:ilvl w:val="0"/>
          <w:numId w:val="8"/>
        </w:numPr>
      </w:pPr>
      <w:r>
        <w:t>Et ubegrænset antal forbindelser er tilladt for aktivering af KMS eller lignende teknologi.</w:t>
      </w:r>
    </w:p>
    <w:p w14:paraId="7BB959DF" w14:textId="77777777" w:rsidR="005719FC" w:rsidRDefault="005719FC">
      <w:pPr>
        <w:pStyle w:val="ProductList-Body"/>
      </w:pPr>
    </w:p>
    <w:p w14:paraId="10B9B953" w14:textId="77777777" w:rsidR="005719FC" w:rsidRDefault="004C742C">
      <w:pPr>
        <w:pStyle w:val="ProductList-ClauseHeading"/>
        <w:outlineLvl w:val="3"/>
      </w:pPr>
      <w:r>
        <w:t>Adobe Flash Player</w:t>
      </w:r>
    </w:p>
    <w:p w14:paraId="40075BA0" w14:textId="77777777" w:rsidR="005719FC" w:rsidRDefault="004C742C">
      <w:pPr>
        <w:pStyle w:val="ProductList-Body"/>
      </w:pPr>
      <w:r>
        <w:t xml:space="preserve">Softwaren kan indeholde en version af Adobe Flash Player. Kunden accepterer, at dens brug af Adobe Flash Player reguleres af licensvilkårene for Adobe Systems Incorporated på </w:t>
      </w:r>
      <w:hyperlink r:id="rId40">
        <w:r>
          <w:rPr>
            <w:color w:val="00467F"/>
            <w:u w:val="single"/>
          </w:rPr>
          <w:t>http://go.microsoft.com/fwlink/?linkid=248532</w:t>
        </w:r>
      </w:hyperlink>
      <w:r>
        <w:t>. Adobe og Flash er enten registrerede varemærker eller varemærker tilhørende Adobe Systems Incorporated i USA og/eller andre lande.</w:t>
      </w:r>
    </w:p>
    <w:p w14:paraId="7552E4FC" w14:textId="77777777" w:rsidR="005719FC" w:rsidRDefault="004C742C">
      <w:pPr>
        <w:pStyle w:val="ProductList-Offering2Heading"/>
        <w:outlineLvl w:val="2"/>
      </w:pPr>
      <w:bookmarkStart w:id="22" w:name="_Sec541"/>
      <w:r>
        <w:t>Pr. kerne/CAL</w:t>
      </w:r>
      <w:bookmarkEnd w:id="22"/>
      <w:r>
        <w:fldChar w:fldCharType="begin"/>
      </w:r>
      <w:r>
        <w:instrText xml:space="preserve"> TC "</w:instrText>
      </w:r>
      <w:bookmarkStart w:id="23" w:name="_Toc10139546"/>
      <w:r>
        <w:instrText>Pr. kerne/CAL</w:instrText>
      </w:r>
      <w:bookmarkEnd w:id="23"/>
      <w:r>
        <w:instrText>" \l 3</w:instrText>
      </w:r>
      <w:r>
        <w:fldChar w:fldCharType="end"/>
      </w:r>
    </w:p>
    <w:p w14:paraId="08278BEA" w14:textId="77777777" w:rsidR="005719FC" w:rsidRDefault="004C742C">
      <w:pPr>
        <w:pStyle w:val="ProductList-ClauseHeading"/>
        <w:outlineLvl w:val="3"/>
      </w:pPr>
      <w:r>
        <w:t>Serverlicenser (pr. kerne)</w:t>
      </w:r>
    </w:p>
    <w:p w14:paraId="702F46ED" w14:textId="77777777" w:rsidR="005719FC" w:rsidRDefault="004C742C" w:rsidP="004C742C">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14:paraId="60C0F7C5" w14:textId="77777777" w:rsidR="005719FC" w:rsidRDefault="004C742C" w:rsidP="004C742C">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65EE1C34" w14:textId="77777777" w:rsidR="005719FC" w:rsidRDefault="004C742C" w:rsidP="004C742C">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ABCD659" w14:textId="77777777" w:rsidR="005719FC" w:rsidRDefault="004C742C" w:rsidP="004C742C">
      <w:pPr>
        <w:pStyle w:val="ProductList-Bullet"/>
        <w:numPr>
          <w:ilvl w:val="0"/>
          <w:numId w:val="9"/>
        </w:numPr>
      </w:pPr>
      <w:r>
        <w:t>Standardversion:</w:t>
      </w:r>
    </w:p>
    <w:p w14:paraId="3977FDE8" w14:textId="77777777" w:rsidR="005719FC" w:rsidRDefault="004C742C" w:rsidP="004C742C">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4B548493" w14:textId="77777777" w:rsidR="005719FC" w:rsidRDefault="004C742C" w:rsidP="004C742C">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046EC656" w14:textId="77777777" w:rsidR="005719FC" w:rsidRDefault="004C742C" w:rsidP="004C742C">
      <w:pPr>
        <w:pStyle w:val="ProductList-Bullet"/>
        <w:numPr>
          <w:ilvl w:val="1"/>
          <w:numId w:val="9"/>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28BB76EF" w14:textId="77777777" w:rsidR="005719FC" w:rsidRDefault="004C742C" w:rsidP="004C742C">
      <w:pPr>
        <w:pStyle w:val="ProductList-Bullet"/>
        <w:numPr>
          <w:ilvl w:val="0"/>
          <w:numId w:val="9"/>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14:paraId="3ACE7050" w14:textId="77777777" w:rsidR="005719FC" w:rsidRDefault="004C742C" w:rsidP="004C742C">
      <w:pPr>
        <w:pStyle w:val="ProductList-Bullet"/>
        <w:numPr>
          <w:ilvl w:val="0"/>
          <w:numId w:val="9"/>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14:paraId="1CB77D77" w14:textId="77777777" w:rsidR="005719FC" w:rsidRDefault="005719FC">
      <w:pPr>
        <w:pStyle w:val="ProductList-Body"/>
      </w:pPr>
    </w:p>
    <w:p w14:paraId="4654EDE3" w14:textId="77777777" w:rsidR="005719FC" w:rsidRDefault="004C742C">
      <w:pPr>
        <w:pStyle w:val="ProductList-ClauseHeading"/>
        <w:outlineLvl w:val="3"/>
      </w:pPr>
      <w:r>
        <w:t>Adgangslicenser</w:t>
      </w:r>
    </w:p>
    <w:p w14:paraId="4336E506" w14:textId="77777777" w:rsidR="005719FC" w:rsidRDefault="004C742C" w:rsidP="004C742C">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2BFCDC91" w14:textId="77777777" w:rsidR="005719FC" w:rsidRDefault="004C742C" w:rsidP="004C742C">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1EA661CC" w14:textId="77777777" w:rsidR="005719FC" w:rsidRDefault="004C742C" w:rsidP="004C742C">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14:paraId="70028EA5" w14:textId="77777777" w:rsidR="005719FC" w:rsidRDefault="004C742C" w:rsidP="004C742C">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2D275158" w14:textId="77777777" w:rsidR="005719FC" w:rsidRDefault="004C742C">
      <w:pPr>
        <w:pStyle w:val="ProductList-Offering2Heading"/>
        <w:outlineLvl w:val="2"/>
      </w:pPr>
      <w:bookmarkStart w:id="24" w:name="_Sec542"/>
      <w:r>
        <w:t>Server/CAL</w:t>
      </w:r>
      <w:bookmarkEnd w:id="24"/>
      <w:r>
        <w:fldChar w:fldCharType="begin"/>
      </w:r>
      <w:r>
        <w:instrText xml:space="preserve"> TC "</w:instrText>
      </w:r>
      <w:bookmarkStart w:id="25" w:name="_Toc10139547"/>
      <w:r>
        <w:instrText>Server/CAL</w:instrText>
      </w:r>
      <w:bookmarkEnd w:id="25"/>
      <w:r>
        <w:instrText>" \l 3</w:instrText>
      </w:r>
      <w:r>
        <w:fldChar w:fldCharType="end"/>
      </w:r>
    </w:p>
    <w:p w14:paraId="58686B1E" w14:textId="77777777" w:rsidR="005719FC" w:rsidRDefault="004C742C">
      <w:pPr>
        <w:pStyle w:val="ProductList-ClauseHeading"/>
        <w:outlineLvl w:val="3"/>
      </w:pPr>
      <w:r>
        <w:t>Serverlicenser (pr. Forekomst)</w:t>
      </w:r>
    </w:p>
    <w:p w14:paraId="38E2490C" w14:textId="77777777" w:rsidR="005719FC" w:rsidRDefault="004C742C">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5C192175" w14:textId="77777777" w:rsidR="005719FC" w:rsidRDefault="005719FC">
      <w:pPr>
        <w:pStyle w:val="ProductList-Body"/>
      </w:pPr>
    </w:p>
    <w:p w14:paraId="4B256603" w14:textId="77777777" w:rsidR="005719FC" w:rsidRDefault="004C742C">
      <w:pPr>
        <w:pStyle w:val="ProductList-ClauseHeading"/>
        <w:outlineLvl w:val="3"/>
      </w:pPr>
      <w:r>
        <w:t>Adgangslicenser</w:t>
      </w:r>
    </w:p>
    <w:p w14:paraId="74C75921" w14:textId="77777777" w:rsidR="005719FC" w:rsidRDefault="004C742C" w:rsidP="004C742C">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1EB3313D" w14:textId="77777777" w:rsidR="005719FC" w:rsidRDefault="004C742C" w:rsidP="004C742C">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14:paraId="5B74BA83" w14:textId="77777777" w:rsidR="005719FC" w:rsidRDefault="004C742C">
      <w:pPr>
        <w:pStyle w:val="ProductList-Offering2Heading"/>
        <w:outlineLvl w:val="2"/>
      </w:pPr>
      <w:bookmarkStart w:id="26" w:name="_Sec543"/>
      <w:r>
        <w:t>Pr. Kerne</w:t>
      </w:r>
      <w:bookmarkEnd w:id="26"/>
      <w:r>
        <w:fldChar w:fldCharType="begin"/>
      </w:r>
      <w:r>
        <w:instrText xml:space="preserve"> TC "</w:instrText>
      </w:r>
      <w:bookmarkStart w:id="27" w:name="_Toc10139548"/>
      <w:r>
        <w:instrText>Pr. Kerne</w:instrText>
      </w:r>
      <w:bookmarkEnd w:id="27"/>
      <w:r>
        <w:instrText>" \l 3</w:instrText>
      </w:r>
      <w:r>
        <w:fldChar w:fldCharType="end"/>
      </w:r>
    </w:p>
    <w:p w14:paraId="28242D20" w14:textId="77777777" w:rsidR="005719FC" w:rsidRDefault="004C742C">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14:paraId="0EE3EFEE" w14:textId="77777777" w:rsidR="005719FC" w:rsidRDefault="005719FC">
      <w:pPr>
        <w:pStyle w:val="ProductList-Body"/>
      </w:pPr>
    </w:p>
    <w:p w14:paraId="597845FE" w14:textId="77777777" w:rsidR="005719FC" w:rsidRDefault="004C742C">
      <w:pPr>
        <w:pStyle w:val="ProductList-ClauseHeading"/>
        <w:outlineLvl w:val="3"/>
      </w:pPr>
      <w:r>
        <w:t>Serverlicenser (pr. kerne) – Licensering ved Fysisk Kerne på en Server</w:t>
      </w:r>
    </w:p>
    <w:p w14:paraId="7621F484" w14:textId="77777777" w:rsidR="005719FC" w:rsidRDefault="004C742C" w:rsidP="004C742C">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14:paraId="0FAE6497" w14:textId="77777777" w:rsidR="005719FC" w:rsidRDefault="004C742C" w:rsidP="004C742C">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14:paraId="3055B96B" w14:textId="77777777" w:rsidR="005719FC" w:rsidRDefault="004C742C" w:rsidP="004C742C">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14:paraId="63B6F910" w14:textId="77777777" w:rsidR="005719FC" w:rsidRDefault="004C742C" w:rsidP="004C742C">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D7DC7AE" w14:textId="77777777" w:rsidR="005719FC" w:rsidRDefault="004C742C" w:rsidP="004C742C">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5D625B7D" w14:textId="77777777" w:rsidR="005719FC" w:rsidRDefault="005719FC">
      <w:pPr>
        <w:pStyle w:val="ProductList-Body"/>
      </w:pPr>
    </w:p>
    <w:p w14:paraId="215CBF3A" w14:textId="77777777" w:rsidR="005719FC" w:rsidRDefault="004C742C">
      <w:pPr>
        <w:pStyle w:val="ProductList-ClauseHeading"/>
        <w:outlineLvl w:val="3"/>
      </w:pPr>
      <w:r>
        <w:t>Serverlicenser (pr. kerne) – Licensering ved Individuelt Virtuelt OSE</w:t>
      </w:r>
    </w:p>
    <w:p w14:paraId="7E20CE5C" w14:textId="77777777" w:rsidR="005719FC" w:rsidRDefault="004C742C" w:rsidP="004C742C">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14:paraId="4B99ABC3" w14:textId="77777777" w:rsidR="005719FC" w:rsidRDefault="004C742C" w:rsidP="004C742C">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615F39EB" w14:textId="77777777" w:rsidR="005719FC" w:rsidRDefault="004C742C" w:rsidP="004C742C">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14:paraId="1D3DE3A9" w14:textId="77777777" w:rsidR="005719FC" w:rsidRDefault="004C742C">
      <w:pPr>
        <w:pStyle w:val="ProductList-Offering2Heading"/>
        <w:outlineLvl w:val="2"/>
      </w:pPr>
      <w:bookmarkStart w:id="28" w:name="_Sec544"/>
      <w:r>
        <w:t>Management Servere</w:t>
      </w:r>
      <w:bookmarkEnd w:id="28"/>
      <w:r>
        <w:fldChar w:fldCharType="begin"/>
      </w:r>
      <w:r>
        <w:instrText xml:space="preserve"> TC "</w:instrText>
      </w:r>
      <w:bookmarkStart w:id="29" w:name="_Toc10139549"/>
      <w:r>
        <w:instrText>Management Servere</w:instrText>
      </w:r>
      <w:bookmarkEnd w:id="29"/>
      <w:r>
        <w:instrText>" \l 3</w:instrText>
      </w:r>
      <w:r>
        <w:fldChar w:fldCharType="end"/>
      </w:r>
    </w:p>
    <w:p w14:paraId="6A538476" w14:textId="77777777" w:rsidR="005719FC" w:rsidRDefault="004C742C">
      <w:pPr>
        <w:pStyle w:val="ProductList-ClauseHeading"/>
        <w:outlineLvl w:val="3"/>
      </w:pPr>
      <w:r>
        <w:t>Administrationslicenser</w:t>
      </w:r>
    </w:p>
    <w:p w14:paraId="210D9A4E" w14:textId="77777777" w:rsidR="005719FC" w:rsidRDefault="004C742C">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14:paraId="21E56A58" w14:textId="77777777" w:rsidR="005719FC" w:rsidRDefault="005719FC">
      <w:pPr>
        <w:pStyle w:val="ProductList-Body"/>
      </w:pPr>
    </w:p>
    <w:p w14:paraId="792D7ACC" w14:textId="77777777" w:rsidR="005719FC" w:rsidRDefault="004C742C">
      <w:pPr>
        <w:pStyle w:val="ProductList-ClauseHeading"/>
        <w:outlineLvl w:val="3"/>
      </w:pPr>
      <w:r>
        <w:t>Serverstyringslicenser (pr. kerne)</w:t>
      </w:r>
    </w:p>
    <w:p w14:paraId="60CCD33A" w14:textId="77777777" w:rsidR="005719FC" w:rsidRDefault="004C742C" w:rsidP="004C742C">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14:paraId="2CD0404C" w14:textId="77777777" w:rsidR="005719FC" w:rsidRDefault="004C742C" w:rsidP="004C742C">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4C3F707C" w14:textId="77777777" w:rsidR="005719FC" w:rsidRDefault="004C742C" w:rsidP="004C742C">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38CB2CD3" w14:textId="77777777" w:rsidR="005719FC" w:rsidRDefault="004C742C" w:rsidP="004C742C">
      <w:pPr>
        <w:pStyle w:val="ProductList-Bullet"/>
        <w:numPr>
          <w:ilvl w:val="0"/>
          <w:numId w:val="14"/>
        </w:numPr>
      </w:pPr>
      <w:r>
        <w:t>Standardversion:</w:t>
      </w:r>
    </w:p>
    <w:p w14:paraId="65836415" w14:textId="77777777" w:rsidR="005719FC" w:rsidRDefault="004C742C" w:rsidP="004C742C">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7CA353C4" w14:textId="77777777" w:rsidR="005719FC" w:rsidRDefault="004C742C" w:rsidP="004C742C">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20D173C0" w14:textId="77777777" w:rsidR="005719FC" w:rsidRDefault="004C742C" w:rsidP="004C742C">
      <w:pPr>
        <w:pStyle w:val="ProductList-Bullet"/>
        <w:numPr>
          <w:ilvl w:val="1"/>
          <w:numId w:val="14"/>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1E5255CF" w14:textId="77777777" w:rsidR="005719FC" w:rsidRDefault="004C742C" w:rsidP="004C742C">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14:paraId="57B29D7F" w14:textId="77777777" w:rsidR="005719FC" w:rsidRDefault="005719FC">
      <w:pPr>
        <w:pStyle w:val="ProductList-Body"/>
      </w:pPr>
    </w:p>
    <w:p w14:paraId="7A50ECEC" w14:textId="77777777" w:rsidR="005719FC" w:rsidRDefault="004C742C">
      <w:pPr>
        <w:pStyle w:val="ProductList-ClauseHeading"/>
        <w:outlineLvl w:val="3"/>
      </w:pPr>
      <w:r>
        <w:t>Klientadministrationslicenser (pr. OSE eller bruger)</w:t>
      </w:r>
    </w:p>
    <w:p w14:paraId="0D9E0722" w14:textId="77777777" w:rsidR="005719FC" w:rsidRDefault="004C742C" w:rsidP="004C742C">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14:paraId="02845E53" w14:textId="77777777" w:rsidR="005719FC" w:rsidRDefault="004C742C" w:rsidP="004C742C">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14:paraId="2B2347C2" w14:textId="77777777" w:rsidR="005719FC" w:rsidRDefault="004C742C" w:rsidP="004C742C">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14:paraId="03849A66" w14:textId="77777777" w:rsidR="005719FC" w:rsidRDefault="004C742C" w:rsidP="004C742C">
      <w:pPr>
        <w:pStyle w:val="ProductList-Bullet"/>
        <w:numPr>
          <w:ilvl w:val="0"/>
          <w:numId w:val="15"/>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14:paraId="1123F906" w14:textId="77777777" w:rsidR="005719FC" w:rsidRDefault="005719FC">
      <w:pPr>
        <w:pStyle w:val="ProductList-Body"/>
      </w:pPr>
    </w:p>
    <w:p w14:paraId="2C1516F9" w14:textId="77777777" w:rsidR="005719FC" w:rsidRDefault="004C742C">
      <w:pPr>
        <w:pStyle w:val="ProductList-ClauseHeading"/>
        <w:outlineLvl w:val="3"/>
      </w:pPr>
      <w:r>
        <w:t>Administrationslicenser er ikke påkrævet for:</w:t>
      </w:r>
    </w:p>
    <w:p w14:paraId="401F2659" w14:textId="77777777" w:rsidR="005719FC" w:rsidRDefault="004C742C" w:rsidP="004C742C">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14:paraId="060F00A6" w14:textId="77777777" w:rsidR="005719FC" w:rsidRDefault="004C742C" w:rsidP="004C742C">
      <w:pPr>
        <w:pStyle w:val="ProductList-Bullet"/>
        <w:numPr>
          <w:ilvl w:val="0"/>
          <w:numId w:val="16"/>
        </w:numPr>
      </w:pPr>
      <w:r>
        <w:t>Enheder i Kundens netværksinfrastruktur, der udelukkende fungerer med det formål at overføre netværksdata og ikke køre Windows Server-software</w:t>
      </w:r>
    </w:p>
    <w:p w14:paraId="08988B64" w14:textId="77777777" w:rsidR="005719FC" w:rsidRDefault="004C742C" w:rsidP="004C742C">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14:paraId="5F283FD0" w14:textId="77777777" w:rsidR="005719FC" w:rsidRDefault="004C742C" w:rsidP="004C742C">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14:paraId="2624E927" w14:textId="77777777" w:rsidR="005719FC" w:rsidRDefault="005719FC">
      <w:pPr>
        <w:pStyle w:val="ProductList-Body"/>
      </w:pPr>
    </w:p>
    <w:p w14:paraId="711147CB" w14:textId="77777777" w:rsidR="005719FC" w:rsidRDefault="004C742C">
      <w:pPr>
        <w:pStyle w:val="ProductList-ClauseHeading"/>
        <w:outlineLvl w:val="3"/>
      </w:pPr>
      <w:r>
        <w:t>Datasæt</w:t>
      </w:r>
    </w:p>
    <w:p w14:paraId="3EFC33A7" w14:textId="77777777" w:rsidR="005719FC" w:rsidRDefault="004C742C">
      <w:pPr>
        <w:pStyle w:val="ProductList-Body"/>
      </w:pPr>
      <w:r>
        <w:t>Kunden må ikke kopiere eller distribuere noget datasæt (eller nogen del af et datasæt), som indgår i softwaren.</w:t>
      </w:r>
    </w:p>
    <w:p w14:paraId="6C565FB6" w14:textId="77777777" w:rsidR="005719FC" w:rsidRDefault="004C742C">
      <w:pPr>
        <w:pStyle w:val="ProductList-Offering2Heading"/>
        <w:outlineLvl w:val="2"/>
      </w:pPr>
      <w:bookmarkStart w:id="30" w:name="_Sec545"/>
      <w:r>
        <w:t>Særlige Servere</w:t>
      </w:r>
      <w:bookmarkEnd w:id="30"/>
      <w:r>
        <w:fldChar w:fldCharType="begin"/>
      </w:r>
      <w:r>
        <w:instrText xml:space="preserve"> TC "</w:instrText>
      </w:r>
      <w:bookmarkStart w:id="31" w:name="_Toc10139550"/>
      <w:r>
        <w:instrText>Særlige Servere</w:instrText>
      </w:r>
      <w:bookmarkEnd w:id="31"/>
      <w:r>
        <w:instrText>" \l 3</w:instrText>
      </w:r>
      <w:r>
        <w:fldChar w:fldCharType="end"/>
      </w:r>
    </w:p>
    <w:p w14:paraId="48A2C559" w14:textId="77777777" w:rsidR="005719FC" w:rsidRDefault="004C742C">
      <w:pPr>
        <w:pStyle w:val="ProductList-ClauseHeading"/>
        <w:outlineLvl w:val="3"/>
      </w:pPr>
      <w:r>
        <w:t>Serverlicenser (pr. Forekomst)</w:t>
      </w:r>
    </w:p>
    <w:p w14:paraId="2779C778" w14:textId="77777777" w:rsidR="005719FC" w:rsidRDefault="004C742C">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14:paraId="05E5FBCC" w14:textId="77777777" w:rsidR="005719FC" w:rsidRDefault="004C742C">
      <w:pPr>
        <w:pStyle w:val="ProductList-Offering2Heading"/>
        <w:outlineLvl w:val="2"/>
      </w:pPr>
      <w:bookmarkStart w:id="32" w:name="_Sec546"/>
      <w:r>
        <w:t>Developer Tools</w:t>
      </w:r>
      <w:bookmarkEnd w:id="32"/>
      <w:r>
        <w:fldChar w:fldCharType="begin"/>
      </w:r>
      <w:r>
        <w:instrText xml:space="preserve"> TC "</w:instrText>
      </w:r>
      <w:bookmarkStart w:id="33" w:name="_Toc10139551"/>
      <w:r>
        <w:instrText>Developer Tools</w:instrText>
      </w:r>
      <w:bookmarkEnd w:id="33"/>
      <w:r>
        <w:instrText>" \l 3</w:instrText>
      </w:r>
      <w:r>
        <w:fldChar w:fldCharType="end"/>
      </w:r>
    </w:p>
    <w:p w14:paraId="62F9733C" w14:textId="77777777" w:rsidR="005719FC" w:rsidRDefault="004C742C">
      <w:pPr>
        <w:pStyle w:val="ProductList-ClauseHeading"/>
        <w:outlineLvl w:val="3"/>
      </w:pPr>
      <w:r>
        <w:t>Brugerlicenser</w:t>
      </w:r>
    </w:p>
    <w:p w14:paraId="16C6B27F" w14:textId="77777777" w:rsidR="005719FC" w:rsidRDefault="004C742C" w:rsidP="004C742C">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w:t>
      </w:r>
    </w:p>
    <w:p w14:paraId="5FBA629D" w14:textId="77777777" w:rsidR="005719FC" w:rsidRDefault="004C742C" w:rsidP="004C742C">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 </w:t>
      </w:r>
    </w:p>
    <w:p w14:paraId="0C660EE2" w14:textId="77777777" w:rsidR="005719FC" w:rsidRDefault="004C742C" w:rsidP="004C742C">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4255B284" w14:textId="77777777" w:rsidR="005719FC" w:rsidRDefault="005719FC">
      <w:pPr>
        <w:pStyle w:val="ProductList-Body"/>
      </w:pPr>
    </w:p>
    <w:p w14:paraId="6CAE578E" w14:textId="77777777" w:rsidR="005719FC" w:rsidRDefault="004C742C">
      <w:pPr>
        <w:pStyle w:val="ProductList-ClauseHeading"/>
        <w:outlineLvl w:val="3"/>
      </w:pPr>
      <w:r>
        <w:t>Yderligere Licensvilkår for Visual Studio Subscription</w:t>
      </w:r>
    </w:p>
    <w:p w14:paraId="7761C81C" w14:textId="77777777" w:rsidR="005719FC" w:rsidRDefault="004C742C">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7D46DF2B" w14:textId="77777777" w:rsidR="005719FC" w:rsidRDefault="005719FC">
      <w:pPr>
        <w:pStyle w:val="ProductList-Body"/>
      </w:pPr>
    </w:p>
    <w:p w14:paraId="22EC5E59" w14:textId="77777777" w:rsidR="005719FC" w:rsidRDefault="004C742C">
      <w:pPr>
        <w:pStyle w:val="ProductList-SubClauseHeading"/>
        <w:outlineLvl w:val="4"/>
      </w:pPr>
      <w:r>
        <w:t>Kørsel af Softwaren på Microsoft Azure-tjenester</w:t>
      </w:r>
    </w:p>
    <w:p w14:paraId="60EC3B32" w14:textId="77777777" w:rsidR="005719FC" w:rsidRDefault="004C742C" w:rsidP="004C742C">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Azure-tjenester, mens dens Visual Studio Subscription er gældende.</w:t>
      </w:r>
    </w:p>
    <w:p w14:paraId="61A7D636" w14:textId="77777777" w:rsidR="005719FC" w:rsidRDefault="004C742C" w:rsidP="004C742C">
      <w:pPr>
        <w:pStyle w:val="ProductList-Bullet"/>
        <w:numPr>
          <w:ilvl w:val="1"/>
          <w:numId w:val="18"/>
        </w:numPr>
      </w:pPr>
      <w:r>
        <w:t xml:space="preserve">Brugen af Softwaren er fortsat underlagt vilkårene og betingelserne for Kundens volumenlicensaftale og eventuelle vilkår, der følger med Softwaren. </w:t>
      </w:r>
    </w:p>
    <w:p w14:paraId="7ED1C8C7" w14:textId="77777777" w:rsidR="005719FC" w:rsidRDefault="004C742C" w:rsidP="004C742C">
      <w:pPr>
        <w:pStyle w:val="ProductList-Bullet"/>
        <w:numPr>
          <w:ilvl w:val="1"/>
          <w:numId w:val="18"/>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Azure-tjenester.</w:t>
      </w:r>
    </w:p>
    <w:p w14:paraId="51108176" w14:textId="77777777" w:rsidR="005719FC" w:rsidRDefault="005719FC">
      <w:pPr>
        <w:pStyle w:val="ProductList-BodyIndented"/>
      </w:pPr>
    </w:p>
    <w:p w14:paraId="01437FC9" w14:textId="77777777" w:rsidR="005719FC" w:rsidRDefault="004C742C">
      <w:pPr>
        <w:pStyle w:val="ProductList-SubClauseHeading"/>
        <w:outlineLvl w:val="4"/>
      </w:pPr>
      <w:r>
        <w:t>Yderligere krav</w:t>
      </w:r>
    </w:p>
    <w:p w14:paraId="1589F56C" w14:textId="77777777" w:rsidR="005719FC" w:rsidRDefault="004C742C">
      <w:pPr>
        <w:pStyle w:val="ProductList-BodyIndented"/>
      </w:pPr>
      <w:r>
        <w:t>For at køre Software på Microsoft Azure-tjenester skal Kunden aktivere sin Visual Studio Subscription ved at knytte sin Microsoft-konto til denne Visual Studio Subscription.</w:t>
      </w:r>
    </w:p>
    <w:p w14:paraId="6898FAF0" w14:textId="77777777" w:rsidR="005719FC" w:rsidRDefault="005719FC">
      <w:pPr>
        <w:pStyle w:val="ProductList-BodyIndented"/>
      </w:pPr>
    </w:p>
    <w:p w14:paraId="4FDFB233" w14:textId="77777777" w:rsidR="005719FC" w:rsidRDefault="004C742C">
      <w:pPr>
        <w:pStyle w:val="ProductList-SubClauseHeading"/>
        <w:outlineLvl w:val="4"/>
      </w:pPr>
      <w:r>
        <w:t>Accepttest og feedback</w:t>
      </w:r>
    </w:p>
    <w:p w14:paraId="53C42AFD" w14:textId="77777777" w:rsidR="005719FC" w:rsidRDefault="004C742C">
      <w:pPr>
        <w:pStyle w:val="ProductList-BodyIndented"/>
      </w:pPr>
      <w:r>
        <w:t>Kundens slutbrugere kan få adgang til Softwaren og online-services, der er gjort tilgængelige med Kundens Visual Studio Subscription, med det formål at udføre accepttests eller give feedback vedrørende programmer.</w:t>
      </w:r>
    </w:p>
    <w:p w14:paraId="27B20B4C" w14:textId="77777777" w:rsidR="005719FC" w:rsidRDefault="005719FC">
      <w:pPr>
        <w:pStyle w:val="ProductList-BodyIndented"/>
      </w:pPr>
    </w:p>
    <w:p w14:paraId="74681ED9" w14:textId="77777777" w:rsidR="005719FC" w:rsidRDefault="004C742C">
      <w:pPr>
        <w:pStyle w:val="ProductList-SubClauseHeading"/>
        <w:outlineLvl w:val="4"/>
      </w:pPr>
      <w:r>
        <w:t>Fjernskrivebords-tjenester til Windows Server 2016</w:t>
      </w:r>
    </w:p>
    <w:p w14:paraId="59746C88" w14:textId="77777777" w:rsidR="005719FC" w:rsidRDefault="004C742C">
      <w:pPr>
        <w:pStyle w:val="ProductList-BodyIndented"/>
      </w:pPr>
      <w:r>
        <w:t>Op til 200 anonyme brugere ad gangen kan bruge funktionen Remote Desktop Services i Windows Server-softwaren til at opnå adgang til onlinedemonstrationer af Kundens programmer.</w:t>
      </w:r>
    </w:p>
    <w:p w14:paraId="6274876E" w14:textId="77777777" w:rsidR="005719FC" w:rsidRDefault="005719FC">
      <w:pPr>
        <w:pStyle w:val="ProductList-BodyIndented"/>
      </w:pPr>
    </w:p>
    <w:p w14:paraId="2B7C61A0" w14:textId="77777777" w:rsidR="005719FC" w:rsidRDefault="004C742C">
      <w:pPr>
        <w:pStyle w:val="ProductList-SubClauseHeading"/>
        <w:outlineLvl w:val="4"/>
      </w:pPr>
      <w:r>
        <w:t>Produkt Integreret i Windows</w:t>
      </w:r>
    </w:p>
    <w:p w14:paraId="5DBA08B8" w14:textId="77777777" w:rsidR="005719FC" w:rsidRDefault="004C742C">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14:paraId="44ED73A1" w14:textId="77777777" w:rsidR="005719FC" w:rsidRDefault="005719FC">
      <w:pPr>
        <w:pStyle w:val="ProductList-BodyIndented"/>
        <w:jc w:val="right"/>
      </w:pPr>
    </w:p>
    <w:tbl>
      <w:tblPr>
        <w:tblStyle w:val="PURTable0"/>
        <w:tblW w:w="0" w:type="dxa"/>
        <w:tblLook w:val="04A0" w:firstRow="1" w:lastRow="0" w:firstColumn="1" w:lastColumn="0" w:noHBand="0" w:noVBand="1"/>
      </w:tblPr>
      <w:tblGrid>
        <w:gridCol w:w="10556"/>
      </w:tblGrid>
      <w:tr w:rsidR="005719FC" w14:paraId="2CDB12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79B9D5"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6B52FEC2" w14:textId="77777777" w:rsidR="005719FC" w:rsidRDefault="005719FC">
      <w:pPr>
        <w:pStyle w:val="ProductList-BodyIndented"/>
      </w:pPr>
    </w:p>
    <w:p w14:paraId="5AF1BE0D" w14:textId="77777777" w:rsidR="005719FC" w:rsidRDefault="005719FC">
      <w:pPr>
        <w:sectPr w:rsidR="005719FC">
          <w:headerReference w:type="default" r:id="rId41"/>
          <w:footerReference w:type="default" r:id="rId42"/>
          <w:type w:val="continuous"/>
          <w:pgSz w:w="12240" w:h="15840" w:code="1"/>
          <w:pgMar w:top="1170" w:right="720" w:bottom="720" w:left="720" w:header="432" w:footer="288" w:gutter="0"/>
          <w:cols w:space="360"/>
        </w:sectPr>
      </w:pPr>
    </w:p>
    <w:p w14:paraId="0714E526" w14:textId="77777777" w:rsidR="005719FC" w:rsidRDefault="004C742C">
      <w:pPr>
        <w:pStyle w:val="ProductList-SectionHeading"/>
        <w:pageBreakBefore/>
        <w:outlineLvl w:val="0"/>
      </w:pPr>
      <w:bookmarkStart w:id="34" w:name="_Sec547"/>
      <w:bookmarkEnd w:id="12"/>
      <w:r>
        <w:t>Software</w:t>
      </w:r>
      <w:r>
        <w:fldChar w:fldCharType="begin"/>
      </w:r>
      <w:r>
        <w:instrText xml:space="preserve"> TC "</w:instrText>
      </w:r>
      <w:bookmarkStart w:id="35" w:name="_Toc10139552"/>
      <w:r>
        <w:instrText>Software</w:instrText>
      </w:r>
      <w:bookmarkEnd w:id="35"/>
      <w:r>
        <w:instrText>" \l 1</w:instrText>
      </w:r>
      <w:r>
        <w:fldChar w:fldCharType="end"/>
      </w:r>
    </w:p>
    <w:p w14:paraId="47A78FE9" w14:textId="77777777" w:rsidR="005719FC" w:rsidRDefault="004C742C">
      <w:pPr>
        <w:pStyle w:val="ProductList-Offering1HeadingNoBorder"/>
        <w:outlineLvl w:val="1"/>
      </w:pPr>
      <w:bookmarkStart w:id="36" w:name="_Sec857"/>
      <w:r>
        <w:t>Avanceret trusselsanalyse</w:t>
      </w:r>
      <w:bookmarkEnd w:id="36"/>
      <w:r>
        <w:fldChar w:fldCharType="begin"/>
      </w:r>
      <w:r>
        <w:instrText xml:space="preserve"> TC "</w:instrText>
      </w:r>
      <w:bookmarkStart w:id="37" w:name="_Toc10139553"/>
      <w:r>
        <w:instrText>Avanceret trusselsanalyse</w:instrText>
      </w:r>
      <w:bookmarkEnd w:id="37"/>
      <w:r>
        <w:instrText>" \l 2</w:instrText>
      </w:r>
      <w:r>
        <w:fldChar w:fldCharType="end"/>
      </w:r>
    </w:p>
    <w:p w14:paraId="0248C4D3" w14:textId="77777777" w:rsidR="005719FC" w:rsidRDefault="004C742C">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122"/>
        <w:gridCol w:w="617"/>
        <w:gridCol w:w="613"/>
        <w:gridCol w:w="616"/>
        <w:gridCol w:w="614"/>
        <w:gridCol w:w="614"/>
        <w:gridCol w:w="616"/>
        <w:gridCol w:w="618"/>
        <w:gridCol w:w="634"/>
        <w:gridCol w:w="619"/>
        <w:gridCol w:w="617"/>
        <w:gridCol w:w="616"/>
      </w:tblGrid>
      <w:tr w:rsidR="005719FC" w14:paraId="1DE676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B38AB3" w14:textId="77777777" w:rsidR="005719FC" w:rsidRDefault="004C74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CC9C6" w14:textId="77777777" w:rsidR="005719FC" w:rsidRDefault="004C742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58C1F" w14:textId="77777777" w:rsidR="005719FC" w:rsidRDefault="004C74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D36E9" w14:textId="77777777" w:rsidR="005719FC" w:rsidRDefault="004C742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06495" w14:textId="77777777" w:rsidR="005719FC" w:rsidRDefault="004C74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F7D19"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F012C"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CCDB3" w14:textId="77777777" w:rsidR="005719FC" w:rsidRDefault="004C742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C2844"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1832F"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26AAD"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36F6C"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19FC" w14:paraId="556ADFA7" w14:textId="77777777">
        <w:tc>
          <w:tcPr>
            <w:tcW w:w="4160" w:type="dxa"/>
            <w:tcBorders>
              <w:top w:val="single" w:sz="6" w:space="0" w:color="FFFFFF"/>
              <w:left w:val="none" w:sz="4" w:space="0" w:color="6E6E6E"/>
              <w:bottom w:val="dashed" w:sz="4" w:space="0" w:color="BFBFBF"/>
              <w:right w:val="none" w:sz="4" w:space="0" w:color="6E6E6E"/>
            </w:tcBorders>
          </w:tcPr>
          <w:p w14:paraId="2D666889" w14:textId="77777777" w:rsidR="005719FC" w:rsidRDefault="004C742C">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C51FDE" w14:textId="77777777" w:rsidR="005719FC" w:rsidRDefault="004C742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1646828" w14:textId="77777777" w:rsidR="005719FC" w:rsidRDefault="005719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FC9E92" w14:textId="77777777" w:rsidR="005719FC" w:rsidRDefault="004C74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5C3149"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BAD16"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C1097"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54466"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DEB33"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4DDD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E700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D3D06"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19FC" w14:paraId="360FA1FB" w14:textId="77777777">
        <w:tc>
          <w:tcPr>
            <w:tcW w:w="4160" w:type="dxa"/>
            <w:tcBorders>
              <w:top w:val="dashed" w:sz="4" w:space="0" w:color="BFBFBF"/>
              <w:left w:val="none" w:sz="4" w:space="0" w:color="6E6E6E"/>
              <w:bottom w:val="none" w:sz="4" w:space="0" w:color="FFFFFF"/>
              <w:right w:val="none" w:sz="4" w:space="0" w:color="6E6E6E"/>
            </w:tcBorders>
          </w:tcPr>
          <w:p w14:paraId="0012E6A9" w14:textId="77777777" w:rsidR="005719FC" w:rsidRDefault="004C742C">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0277E77" w14:textId="77777777" w:rsidR="005719FC" w:rsidRDefault="004C742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62B875B" w14:textId="77777777" w:rsidR="005719FC" w:rsidRDefault="005719F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EF4735E" w14:textId="77777777" w:rsidR="005719FC" w:rsidRDefault="004C742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2FAB7A9"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4B86B"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3BB88"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E485E"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B1093"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7836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8385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662F8" w14:textId="77777777" w:rsidR="005719FC" w:rsidRDefault="005719FC">
            <w:pPr>
              <w:pStyle w:val="ProductList-TableBody"/>
              <w:jc w:val="center"/>
            </w:pPr>
          </w:p>
        </w:tc>
      </w:tr>
    </w:tbl>
    <w:p w14:paraId="10C5E484" w14:textId="77777777" w:rsidR="005719FC" w:rsidRDefault="004C742C">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614"/>
        <w:gridCol w:w="3671"/>
        <w:gridCol w:w="3631"/>
      </w:tblGrid>
      <w:tr w:rsidR="005719FC" w14:paraId="2ED0CC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C56A0" w14:textId="77777777" w:rsidR="005719FC" w:rsidRDefault="004C742C">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29F3F438"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CD5BF" w14:textId="77777777" w:rsidR="005719FC" w:rsidRDefault="004C742C">
            <w:pPr>
              <w:pStyle w:val="ProductList-TableBody"/>
            </w:pPr>
            <w:r>
              <w:rPr>
                <w:color w:val="404040"/>
              </w:rPr>
              <w:t>Tidligere Udgaver: I/R</w:t>
            </w:r>
          </w:p>
        </w:tc>
      </w:tr>
      <w:tr w:rsidR="005719FC" w14:paraId="5D667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72CEE" w14:textId="77777777" w:rsidR="005719FC" w:rsidRDefault="004C742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35CDC" w14:textId="77777777" w:rsidR="005719FC" w:rsidRDefault="004C742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7CE38D2" w14:textId="77777777" w:rsidR="005719FC" w:rsidRDefault="004C742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43">
              <w:r>
                <w:rPr>
                  <w:color w:val="000000"/>
                </w:rPr>
                <w:t>Bilag B</w:t>
              </w:r>
            </w:hyperlink>
          </w:p>
        </w:tc>
      </w:tr>
      <w:tr w:rsidR="005719FC" w14:paraId="2FD31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1B532" w14:textId="77777777" w:rsidR="005719FC" w:rsidRDefault="004C742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11B07" w14:textId="77777777" w:rsidR="005719FC" w:rsidRDefault="004C742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6A98B" w14:textId="77777777" w:rsidR="005719FC" w:rsidRDefault="004C742C">
            <w:pPr>
              <w:pStyle w:val="ProductList-TableBody"/>
            </w:pPr>
            <w:r>
              <w:rPr>
                <w:color w:val="404040"/>
              </w:rPr>
              <w:t>Berettiget Reduktion: Ikke relevant</w:t>
            </w:r>
          </w:p>
        </w:tc>
      </w:tr>
      <w:tr w:rsidR="005719FC" w14:paraId="68748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AF618" w14:textId="77777777" w:rsidR="005719FC" w:rsidRDefault="004C742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5FD67A" w14:textId="77777777" w:rsidR="005719FC" w:rsidRDefault="004C742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3E568" w14:textId="77777777" w:rsidR="005719FC" w:rsidRDefault="004C742C">
            <w:pPr>
              <w:pStyle w:val="ProductList-TableBody"/>
            </w:pPr>
            <w:r>
              <w:rPr>
                <w:color w:val="404040"/>
              </w:rPr>
              <w:t>Berettiget True-Up: Ikke relevant</w:t>
            </w:r>
          </w:p>
        </w:tc>
      </w:tr>
      <w:tr w:rsidR="005719FC" w14:paraId="0554E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5C669" w14:textId="77777777" w:rsidR="005719FC" w:rsidRDefault="004C742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99299"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9B301" w14:textId="77777777" w:rsidR="005719FC" w:rsidRDefault="005719FC">
            <w:pPr>
              <w:pStyle w:val="ProductList-TableBody"/>
            </w:pPr>
          </w:p>
        </w:tc>
      </w:tr>
    </w:tbl>
    <w:p w14:paraId="247EC710" w14:textId="77777777" w:rsidR="005719FC" w:rsidRDefault="005719FC">
      <w:pPr>
        <w:pStyle w:val="ProductList-Body"/>
      </w:pPr>
    </w:p>
    <w:p w14:paraId="2EA78063" w14:textId="77777777" w:rsidR="005719FC" w:rsidRDefault="004C742C">
      <w:pPr>
        <w:pStyle w:val="ProductList-ClauseHeading"/>
        <w:outlineLvl w:val="3"/>
      </w:pPr>
      <w:r>
        <w:t>2.1 Landebegrænsninger</w:t>
      </w:r>
    </w:p>
    <w:p w14:paraId="6AF52C0E" w14:textId="77777777" w:rsidR="005719FC" w:rsidRDefault="004C742C">
      <w:pPr>
        <w:pStyle w:val="ProductList-Body"/>
      </w:pPr>
      <w:r>
        <w:t>Kunden må ikke downloade Advanced Threat Analytics 2016 med henblik på brug eller distribution i Folkerepublikken Kina.</w:t>
      </w:r>
    </w:p>
    <w:p w14:paraId="5AA809F9" w14:textId="77777777" w:rsidR="005719FC" w:rsidRDefault="005719FC">
      <w:pPr>
        <w:pStyle w:val="ProductList-Body"/>
      </w:pPr>
    </w:p>
    <w:p w14:paraId="7B937D14" w14:textId="77777777" w:rsidR="005719FC" w:rsidRDefault="004C742C">
      <w:pPr>
        <w:pStyle w:val="ProductList-ClauseHeading"/>
        <w:outlineLvl w:val="3"/>
      </w:pPr>
      <w:r>
        <w:t>2.2 Academic-kunder</w:t>
      </w:r>
    </w:p>
    <w:p w14:paraId="6432707C" w14:textId="77777777" w:rsidR="005719FC" w:rsidRDefault="004C742C">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14:paraId="7E122793" w14:textId="77777777" w:rsidR="005719FC" w:rsidRDefault="004C742C">
      <w:pPr>
        <w:pStyle w:val="ProductList-Offering1SubSection"/>
        <w:outlineLvl w:val="2"/>
      </w:pPr>
      <w:bookmarkStart w:id="40" w:name="_Sec860"/>
      <w:r>
        <w:t>3. Brugervilkår</w:t>
      </w:r>
      <w:bookmarkEnd w:id="40"/>
    </w:p>
    <w:tbl>
      <w:tblPr>
        <w:tblStyle w:val="PURTable"/>
        <w:tblW w:w="0" w:type="dxa"/>
        <w:tblLook w:val="04A0" w:firstRow="1" w:lastRow="0" w:firstColumn="1" w:lastColumn="0" w:noHBand="0" w:noVBand="1"/>
      </w:tblPr>
      <w:tblGrid>
        <w:gridCol w:w="3660"/>
        <w:gridCol w:w="3604"/>
        <w:gridCol w:w="3652"/>
      </w:tblGrid>
      <w:tr w:rsidR="005719FC" w14:paraId="4ADB45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52D23" w14:textId="77777777" w:rsidR="005719FC" w:rsidRDefault="004C742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5215F93" w14:textId="77777777" w:rsidR="005719FC" w:rsidRDefault="004C742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C454D" w14:textId="77777777" w:rsidR="005719FC" w:rsidRDefault="004C742C">
            <w:pPr>
              <w:pStyle w:val="ProductList-TableBody"/>
            </w:pPr>
            <w:r>
              <w:rPr>
                <w:color w:val="404040"/>
              </w:rPr>
              <w:t>Yderligere Software: Ikke relevant</w:t>
            </w:r>
          </w:p>
        </w:tc>
      </w:tr>
      <w:tr w:rsidR="005719FC" w14:paraId="3BAC5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A32B5" w14:textId="77777777" w:rsidR="005719FC" w:rsidRDefault="004C742C">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77483D11" w14:textId="77777777" w:rsidR="005719FC" w:rsidRDefault="004C742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5BA3EC" w14:textId="77777777" w:rsidR="005719FC" w:rsidRDefault="004C742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5719FC" w14:paraId="1192E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0CF240" w14:textId="77777777" w:rsidR="005719FC" w:rsidRDefault="004C742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66308"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20552" w14:textId="77777777" w:rsidR="005719FC" w:rsidRDefault="005719FC">
            <w:pPr>
              <w:pStyle w:val="ProductList-TableBody"/>
            </w:pPr>
          </w:p>
        </w:tc>
      </w:tr>
    </w:tbl>
    <w:p w14:paraId="4B75308B" w14:textId="77777777" w:rsidR="005719FC" w:rsidRDefault="005719FC">
      <w:pPr>
        <w:pStyle w:val="ProductList-Body"/>
      </w:pPr>
    </w:p>
    <w:p w14:paraId="69D41A96" w14:textId="77777777" w:rsidR="005719FC" w:rsidRDefault="004C742C">
      <w:pPr>
        <w:pStyle w:val="ProductList-ClauseHeading"/>
        <w:outlineLvl w:val="3"/>
      </w:pPr>
      <w:r>
        <w:t>3.1 Administrationslicens</w:t>
      </w:r>
    </w:p>
    <w:tbl>
      <w:tblPr>
        <w:tblStyle w:val="PURTable"/>
        <w:tblW w:w="0" w:type="dxa"/>
        <w:tblLook w:val="04A0" w:firstRow="1" w:lastRow="0" w:firstColumn="1" w:lastColumn="0" w:noHBand="0" w:noVBand="1"/>
      </w:tblPr>
      <w:tblGrid>
        <w:gridCol w:w="3697"/>
        <w:gridCol w:w="3579"/>
        <w:gridCol w:w="3640"/>
      </w:tblGrid>
      <w:tr w:rsidR="005719FC" w14:paraId="1AD06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0CE162" w14:textId="77777777" w:rsidR="005719FC" w:rsidRDefault="004C742C">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4E2F2DDD" w14:textId="77777777" w:rsidR="005719FC" w:rsidRDefault="004C742C">
            <w:pPr>
              <w:pStyle w:val="ProductList-TableBody"/>
            </w:pPr>
            <w:r>
              <w:t>Avanceret trusselsanalyse 2016 (Bruger eller OSE ML)</w:t>
            </w:r>
          </w:p>
          <w:p w14:paraId="02FF5925" w14:textId="77777777" w:rsidR="005719FC" w:rsidRDefault="004C742C">
            <w:pPr>
              <w:pStyle w:val="ProductList-TableBody"/>
            </w:pPr>
            <w:r>
              <w:t>Microsoft 365 F1 (Bruger-SL)</w:t>
            </w:r>
          </w:p>
        </w:tc>
        <w:tc>
          <w:tcPr>
            <w:tcW w:w="4040" w:type="dxa"/>
            <w:tcBorders>
              <w:top w:val="single" w:sz="18" w:space="0" w:color="0072C6"/>
              <w:left w:val="none" w:sz="4" w:space="0" w:color="000000"/>
              <w:bottom w:val="single" w:sz="4" w:space="0" w:color="000000"/>
              <w:right w:val="single" w:sz="4" w:space="0" w:color="000000"/>
            </w:tcBorders>
          </w:tcPr>
          <w:p w14:paraId="190B9C76" w14:textId="77777777" w:rsidR="005719FC" w:rsidRDefault="004C742C">
            <w:pPr>
              <w:pStyle w:val="ProductList-TableBody"/>
            </w:pPr>
            <w:r>
              <w:t>Azure Advanced Threat Protection for Users (bruger-SL)</w:t>
            </w:r>
          </w:p>
          <w:p w14:paraId="6D7E214D" w14:textId="77777777" w:rsidR="005719FC" w:rsidRDefault="004C742C">
            <w:pPr>
              <w:pStyle w:val="ProductList-TableBody"/>
            </w:pPr>
            <w:r>
              <w:t xml:space="preserve">Licens svarende til administrationslicens (se </w:t>
            </w:r>
            <w:hyperlink w:anchor="_Sec591">
              <w:r>
                <w:rPr>
                  <w:color w:val="00467F"/>
                  <w:u w:val="single"/>
                </w:rPr>
                <w:t>Bilag A</w:t>
              </w:r>
            </w:hyperlink>
            <w:r>
              <w:t>)</w:t>
            </w:r>
          </w:p>
        </w:tc>
      </w:tr>
    </w:tbl>
    <w:p w14:paraId="4915E6C0" w14:textId="77777777" w:rsidR="005719FC" w:rsidRDefault="005719FC">
      <w:pPr>
        <w:pStyle w:val="ProductList-Body"/>
      </w:pPr>
    </w:p>
    <w:p w14:paraId="684242CB" w14:textId="77777777" w:rsidR="005719FC" w:rsidRDefault="004C742C">
      <w:pPr>
        <w:pStyle w:val="ProductList-ClauseHeading"/>
        <w:outlineLvl w:val="3"/>
      </w:pPr>
      <w:r>
        <w:t>3.2 Brug, der kræver en Administrationslicens</w:t>
      </w:r>
    </w:p>
    <w:p w14:paraId="510946ED" w14:textId="77777777" w:rsidR="005719FC" w:rsidRDefault="004C742C">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14:paraId="6BF2E27D" w14:textId="77777777" w:rsidR="005719FC" w:rsidRDefault="005719FC">
      <w:pPr>
        <w:pStyle w:val="ProductList-Body"/>
      </w:pPr>
    </w:p>
    <w:p w14:paraId="5FE7C0EE" w14:textId="77777777" w:rsidR="005719FC" w:rsidRDefault="004C742C">
      <w:pPr>
        <w:pStyle w:val="ProductList-ClauseHeading"/>
        <w:outlineLvl w:val="3"/>
      </w:pPr>
      <w:r>
        <w:t>3.3 Licensvilkår for komponenter med åben kildekode fra tredjemand</w:t>
      </w:r>
    </w:p>
    <w:p w14:paraId="58E15D7A" w14:textId="77777777" w:rsidR="005719FC" w:rsidRDefault="004C742C">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58CBE431" w14:textId="77777777" w:rsidR="005719FC" w:rsidRDefault="004C742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8"/>
        <w:gridCol w:w="3672"/>
        <w:gridCol w:w="3646"/>
      </w:tblGrid>
      <w:tr w:rsidR="005719FC" w14:paraId="139E8C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E0199" w14:textId="77777777" w:rsidR="005719FC" w:rsidRDefault="004C742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8FFD3C" w14:textId="77777777" w:rsidR="005719FC" w:rsidRDefault="004C742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F2B88B" w14:textId="77777777" w:rsidR="005719FC" w:rsidRDefault="004C742C">
            <w:pPr>
              <w:pStyle w:val="ProductList-TableBody"/>
            </w:pPr>
            <w:r>
              <w:rPr>
                <w:color w:val="404040"/>
              </w:rPr>
              <w:t>Fail-Over-rettigheder: I/R</w:t>
            </w:r>
          </w:p>
        </w:tc>
      </w:tr>
      <w:tr w:rsidR="005719FC" w14:paraId="39CE6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E77D0" w14:textId="77777777" w:rsidR="005719FC" w:rsidRDefault="004C742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740A1" w14:textId="77777777" w:rsidR="005719FC" w:rsidRDefault="004C742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720B4" w14:textId="77777777" w:rsidR="005719FC" w:rsidRDefault="004C742C">
            <w:pPr>
              <w:pStyle w:val="ProductList-TableBody"/>
            </w:pPr>
            <w:r>
              <w:rPr>
                <w:color w:val="404040"/>
              </w:rPr>
              <w:t>Roamingrettigheder: Ikke relevant</w:t>
            </w:r>
          </w:p>
        </w:tc>
      </w:tr>
      <w:tr w:rsidR="005719FC" w14:paraId="01AD42C6" w14:textId="77777777">
        <w:tc>
          <w:tcPr>
            <w:tcW w:w="4040" w:type="dxa"/>
            <w:tcBorders>
              <w:top w:val="single" w:sz="4" w:space="0" w:color="000000"/>
              <w:left w:val="single" w:sz="4" w:space="0" w:color="000000"/>
              <w:bottom w:val="single" w:sz="4" w:space="0" w:color="000000"/>
              <w:right w:val="single" w:sz="4" w:space="0" w:color="000000"/>
            </w:tcBorders>
          </w:tcPr>
          <w:p w14:paraId="3E3BE638" w14:textId="77777777" w:rsidR="005719FC" w:rsidRDefault="004C742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BD9E6" w14:textId="77777777" w:rsidR="005719FC" w:rsidRDefault="004C742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30114" w14:textId="77777777" w:rsidR="005719FC" w:rsidRDefault="005719FC">
            <w:pPr>
              <w:pStyle w:val="ProductList-TableBody"/>
            </w:pPr>
          </w:p>
        </w:tc>
      </w:tr>
    </w:tbl>
    <w:p w14:paraId="6EE7459F"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3A766B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66DE99"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6C05DD44" w14:textId="77777777" w:rsidR="005719FC" w:rsidRDefault="005719FC">
      <w:pPr>
        <w:pStyle w:val="ProductList-Body"/>
      </w:pPr>
    </w:p>
    <w:p w14:paraId="38067184" w14:textId="77777777" w:rsidR="005719FC" w:rsidRDefault="004C742C">
      <w:pPr>
        <w:pStyle w:val="ProductList-Offering1HeadingNoBorder"/>
        <w:outlineLvl w:val="1"/>
      </w:pPr>
      <w:bookmarkStart w:id="42" w:name="_Sec592"/>
      <w:r>
        <w:t>BizTalk</w:t>
      </w:r>
      <w:bookmarkEnd w:id="42"/>
      <w:r>
        <w:fldChar w:fldCharType="begin"/>
      </w:r>
      <w:r>
        <w:instrText xml:space="preserve"> TC "</w:instrText>
      </w:r>
      <w:bookmarkStart w:id="43" w:name="_Toc10139554"/>
      <w:r>
        <w:instrText>BizTalk</w:instrText>
      </w:r>
      <w:bookmarkEnd w:id="43"/>
      <w:r>
        <w:instrText>" \l 2</w:instrText>
      </w:r>
      <w:r>
        <w:fldChar w:fldCharType="end"/>
      </w:r>
    </w:p>
    <w:p w14:paraId="6A3D9983" w14:textId="77777777" w:rsidR="005719FC" w:rsidRDefault="004C742C">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719FC" w14:paraId="5DBB15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371825" w14:textId="77777777" w:rsidR="005719FC" w:rsidRDefault="004C74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63050" w14:textId="77777777" w:rsidR="005719FC" w:rsidRDefault="004C742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843FC" w14:textId="77777777" w:rsidR="005719FC" w:rsidRDefault="004C74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4C2A3" w14:textId="77777777" w:rsidR="005719FC" w:rsidRDefault="004C742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BA183" w14:textId="77777777" w:rsidR="005719FC" w:rsidRDefault="004C74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FDE35"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C52E6"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50B83" w14:textId="77777777" w:rsidR="005719FC" w:rsidRDefault="004C742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75EC8"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BEF5A"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A4195"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F4EF"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19FC" w14:paraId="43F5EF39" w14:textId="77777777">
        <w:tc>
          <w:tcPr>
            <w:tcW w:w="4160" w:type="dxa"/>
            <w:tcBorders>
              <w:top w:val="single" w:sz="6" w:space="0" w:color="FFFFFF"/>
              <w:left w:val="none" w:sz="4" w:space="0" w:color="6E6E6E"/>
              <w:bottom w:val="dashed" w:sz="4" w:space="0" w:color="BFBFBF"/>
              <w:right w:val="none" w:sz="4" w:space="0" w:color="6E6E6E"/>
            </w:tcBorders>
          </w:tcPr>
          <w:p w14:paraId="6D31843C" w14:textId="77777777" w:rsidR="005719FC" w:rsidRDefault="004C742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FAAE4E4" w14:textId="77777777" w:rsidR="005719FC" w:rsidRDefault="004C742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A1BB24D" w14:textId="77777777" w:rsidR="005719FC" w:rsidRDefault="004C742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3942C03" w14:textId="77777777" w:rsidR="005719FC" w:rsidRDefault="004C742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6692244" w14:textId="77777777" w:rsidR="005719FC" w:rsidRDefault="004C742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466DD"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B1629"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DEFB2"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16078"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ECF8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B881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FC5D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19FC" w14:paraId="657C0419" w14:textId="77777777">
        <w:tc>
          <w:tcPr>
            <w:tcW w:w="4160" w:type="dxa"/>
            <w:tcBorders>
              <w:top w:val="dashed" w:sz="4" w:space="0" w:color="BFBFBF"/>
              <w:left w:val="none" w:sz="4" w:space="0" w:color="6E6E6E"/>
              <w:bottom w:val="dashed" w:sz="4" w:space="0" w:color="BFBFBF"/>
              <w:right w:val="none" w:sz="4" w:space="0" w:color="6E6E6E"/>
            </w:tcBorders>
          </w:tcPr>
          <w:p w14:paraId="4CE7376F" w14:textId="77777777" w:rsidR="005719FC" w:rsidRDefault="004C742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4677B0" w14:textId="77777777" w:rsidR="005719FC" w:rsidRDefault="004C742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6A7706"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650416"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C5A90D6"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36192"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2F363"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FCC2B"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87817"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40ED4"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9BA3F"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AFDEB" w14:textId="77777777" w:rsidR="005719FC" w:rsidRDefault="005719FC">
            <w:pPr>
              <w:pStyle w:val="ProductList-TableBody"/>
              <w:jc w:val="center"/>
            </w:pPr>
          </w:p>
        </w:tc>
      </w:tr>
      <w:tr w:rsidR="005719FC" w14:paraId="25599F41" w14:textId="77777777">
        <w:tc>
          <w:tcPr>
            <w:tcW w:w="4160" w:type="dxa"/>
            <w:tcBorders>
              <w:top w:val="dashed" w:sz="4" w:space="0" w:color="BFBFBF"/>
              <w:left w:val="none" w:sz="4" w:space="0" w:color="6E6E6E"/>
              <w:bottom w:val="dashed" w:sz="4" w:space="0" w:color="BFBFBF"/>
              <w:right w:val="none" w:sz="4" w:space="0" w:color="6E6E6E"/>
            </w:tcBorders>
          </w:tcPr>
          <w:p w14:paraId="61B62A4B" w14:textId="77777777" w:rsidR="005719FC" w:rsidRDefault="004C742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8158B6" w14:textId="77777777" w:rsidR="005719FC" w:rsidRDefault="004C742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351350" w14:textId="77777777" w:rsidR="005719FC" w:rsidRDefault="004C742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32ABB2" w14:textId="77777777" w:rsidR="005719FC" w:rsidRDefault="004C742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EF19803" w14:textId="77777777" w:rsidR="005719FC" w:rsidRDefault="004C742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1AED1"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C47FD"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29A5D"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8B961"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C7EA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494C8"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C7FA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19FC" w14:paraId="3F3FB86C" w14:textId="77777777">
        <w:tc>
          <w:tcPr>
            <w:tcW w:w="4160" w:type="dxa"/>
            <w:tcBorders>
              <w:top w:val="dashed" w:sz="4" w:space="0" w:color="BFBFBF"/>
              <w:left w:val="none" w:sz="4" w:space="0" w:color="6E6E6E"/>
              <w:bottom w:val="dashed" w:sz="4" w:space="0" w:color="BFBFBF"/>
              <w:right w:val="none" w:sz="4" w:space="0" w:color="6E6E6E"/>
            </w:tcBorders>
          </w:tcPr>
          <w:p w14:paraId="7A3F50EF" w14:textId="77777777" w:rsidR="005719FC" w:rsidRDefault="004C742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10D63C" w14:textId="77777777" w:rsidR="005719FC" w:rsidRDefault="004C742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F7ADEA" w14:textId="77777777" w:rsidR="005719FC" w:rsidRDefault="004C742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D7B5FD" w14:textId="77777777" w:rsidR="005719FC" w:rsidRDefault="004C742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86D656D" w14:textId="77777777" w:rsidR="005719FC" w:rsidRDefault="004C742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9017C"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AA153"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BDE98"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7475C"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95B9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C123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397B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19FC" w14:paraId="63EB5F51" w14:textId="77777777">
        <w:tc>
          <w:tcPr>
            <w:tcW w:w="4160" w:type="dxa"/>
            <w:tcBorders>
              <w:top w:val="dashed" w:sz="4" w:space="0" w:color="BFBFBF"/>
              <w:left w:val="none" w:sz="4" w:space="0" w:color="6E6E6E"/>
              <w:bottom w:val="none" w:sz="4" w:space="0" w:color="6E6E6E"/>
              <w:right w:val="none" w:sz="4" w:space="0" w:color="6E6E6E"/>
            </w:tcBorders>
          </w:tcPr>
          <w:p w14:paraId="0A92CD85" w14:textId="77777777" w:rsidR="005719FC" w:rsidRDefault="004C742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CE32954" w14:textId="77777777" w:rsidR="005719FC" w:rsidRDefault="004C742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1B55653" w14:textId="77777777" w:rsidR="005719FC" w:rsidRDefault="005719F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4BDB40C" w14:textId="77777777" w:rsidR="005719FC" w:rsidRDefault="005719F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CB120FB"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AF0E3"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7F4AF"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2843E"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7FE83"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BC612"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AA29E"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D4776" w14:textId="77777777" w:rsidR="005719FC" w:rsidRDefault="005719FC">
            <w:pPr>
              <w:pStyle w:val="ProductList-TableBody"/>
              <w:jc w:val="center"/>
            </w:pPr>
          </w:p>
        </w:tc>
      </w:tr>
    </w:tbl>
    <w:p w14:paraId="57B4A461" w14:textId="77777777" w:rsidR="005719FC" w:rsidRDefault="004C742C">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614"/>
        <w:gridCol w:w="3671"/>
        <w:gridCol w:w="3631"/>
      </w:tblGrid>
      <w:tr w:rsidR="005719FC" w14:paraId="5FA1E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3040A" w14:textId="77777777" w:rsidR="005719FC" w:rsidRDefault="004C742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C8ED591"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3DEAA" w14:textId="77777777" w:rsidR="005719FC" w:rsidRDefault="004C742C">
            <w:pPr>
              <w:pStyle w:val="ProductList-TableBody"/>
            </w:pPr>
            <w:r>
              <w:rPr>
                <w:color w:val="404040"/>
              </w:rPr>
              <w:t>Tidligere Udgaver: Ikke relevant</w:t>
            </w:r>
          </w:p>
        </w:tc>
      </w:tr>
      <w:tr w:rsidR="005719FC" w14:paraId="15557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A9CDC" w14:textId="77777777" w:rsidR="005719FC" w:rsidRDefault="004C742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09955" w14:textId="77777777" w:rsidR="005719FC" w:rsidRDefault="004C742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8D743EC" w14:textId="77777777" w:rsidR="005719FC" w:rsidRDefault="004C742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5719FC" w14:paraId="3602A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212C6" w14:textId="77777777" w:rsidR="005719FC" w:rsidRDefault="004C742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1B06DB79" w14:textId="77777777" w:rsidR="005719FC" w:rsidRDefault="004C742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E6481" w14:textId="77777777" w:rsidR="005719FC" w:rsidRDefault="004C742C">
            <w:pPr>
              <w:pStyle w:val="ProductList-TableBody"/>
            </w:pPr>
            <w:r>
              <w:rPr>
                <w:color w:val="404040"/>
              </w:rPr>
              <w:t>Berettiget Reduktion: I/R</w:t>
            </w:r>
          </w:p>
        </w:tc>
      </w:tr>
      <w:tr w:rsidR="005719FC" w14:paraId="266506E1" w14:textId="77777777">
        <w:tc>
          <w:tcPr>
            <w:tcW w:w="4040" w:type="dxa"/>
            <w:tcBorders>
              <w:top w:val="single" w:sz="4" w:space="0" w:color="000000"/>
              <w:left w:val="single" w:sz="4" w:space="0" w:color="000000"/>
              <w:bottom w:val="single" w:sz="4" w:space="0" w:color="000000"/>
              <w:right w:val="single" w:sz="4" w:space="0" w:color="000000"/>
            </w:tcBorders>
          </w:tcPr>
          <w:p w14:paraId="1EEEC4FE" w14:textId="77777777" w:rsidR="005719FC" w:rsidRDefault="004C742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819D7"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43794" w14:textId="77777777" w:rsidR="005719FC" w:rsidRDefault="004C742C">
            <w:pPr>
              <w:pStyle w:val="ProductList-TableBody"/>
            </w:pPr>
            <w:r>
              <w:rPr>
                <w:color w:val="404040"/>
              </w:rPr>
              <w:t>Berettiget True-Up: Ikke relevant</w:t>
            </w:r>
          </w:p>
        </w:tc>
      </w:tr>
      <w:tr w:rsidR="005719FC" w14:paraId="3F87C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59E9D" w14:textId="77777777" w:rsidR="005719FC" w:rsidRDefault="004C742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29B58"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E3C30" w14:textId="77777777" w:rsidR="005719FC" w:rsidRDefault="005719FC">
            <w:pPr>
              <w:pStyle w:val="ProductList-TableBody"/>
            </w:pPr>
          </w:p>
        </w:tc>
      </w:tr>
    </w:tbl>
    <w:p w14:paraId="55E8182B" w14:textId="77777777" w:rsidR="005719FC" w:rsidRDefault="004C742C">
      <w:pPr>
        <w:pStyle w:val="ProductList-Offering1SubSection"/>
        <w:outlineLvl w:val="2"/>
      </w:pPr>
      <w:bookmarkStart w:id="46" w:name="_Sec595"/>
      <w:r>
        <w:t>3. Brugervilkår</w:t>
      </w:r>
      <w:bookmarkEnd w:id="46"/>
    </w:p>
    <w:tbl>
      <w:tblPr>
        <w:tblStyle w:val="PURTable"/>
        <w:tblW w:w="0" w:type="dxa"/>
        <w:tblLook w:val="04A0" w:firstRow="1" w:lastRow="0" w:firstColumn="1" w:lastColumn="0" w:noHBand="0" w:noVBand="1"/>
      </w:tblPr>
      <w:tblGrid>
        <w:gridCol w:w="3622"/>
        <w:gridCol w:w="3624"/>
        <w:gridCol w:w="3670"/>
      </w:tblGrid>
      <w:tr w:rsidR="005719FC" w14:paraId="76D62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40230" w14:textId="77777777" w:rsidR="005719FC" w:rsidRDefault="004C742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14:paraId="0304B9BE" w14:textId="77777777" w:rsidR="005719FC" w:rsidRDefault="004C742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67565A61" w14:textId="77777777" w:rsidR="005719FC" w:rsidRDefault="004C742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5719FC" w14:paraId="41C5F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165C4" w14:textId="77777777" w:rsidR="005719FC" w:rsidRDefault="004C742C">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9D835" w14:textId="77777777" w:rsidR="005719FC" w:rsidRDefault="004C742C">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77D85872" w14:textId="77777777" w:rsidR="005719FC" w:rsidRDefault="004C742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5719FC" w14:paraId="714C7EC2" w14:textId="77777777">
        <w:tc>
          <w:tcPr>
            <w:tcW w:w="4040" w:type="dxa"/>
            <w:tcBorders>
              <w:top w:val="single" w:sz="4" w:space="0" w:color="000000"/>
              <w:left w:val="single" w:sz="4" w:space="0" w:color="000000"/>
              <w:bottom w:val="single" w:sz="4" w:space="0" w:color="000000"/>
              <w:right w:val="single" w:sz="4" w:space="0" w:color="000000"/>
            </w:tcBorders>
          </w:tcPr>
          <w:p w14:paraId="6375D5A1" w14:textId="77777777" w:rsidR="005719FC" w:rsidRDefault="004C742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174BB"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7EB58" w14:textId="77777777" w:rsidR="005719FC" w:rsidRDefault="005719FC">
            <w:pPr>
              <w:pStyle w:val="ProductList-TableBody"/>
            </w:pPr>
          </w:p>
        </w:tc>
      </w:tr>
    </w:tbl>
    <w:p w14:paraId="1EA7D8FB" w14:textId="77777777" w:rsidR="005719FC" w:rsidRDefault="005719FC">
      <w:pPr>
        <w:pStyle w:val="ProductList-Body"/>
      </w:pPr>
    </w:p>
    <w:p w14:paraId="283BDC71" w14:textId="77777777" w:rsidR="005719FC" w:rsidRDefault="004C742C">
      <w:pPr>
        <w:pStyle w:val="ProductList-ClauseHeading"/>
        <w:outlineLvl w:val="3"/>
      </w:pPr>
      <w:r>
        <w:t>3.1 BizTalk Server Branch og Standard Edition</w:t>
      </w:r>
    </w:p>
    <w:p w14:paraId="1B84AAED" w14:textId="77777777" w:rsidR="005719FC" w:rsidRDefault="004C742C">
      <w:pPr>
        <w:pStyle w:val="ProductList-SubClauseHeading"/>
        <w:outlineLvl w:val="4"/>
      </w:pPr>
      <w:r>
        <w:t>3.1.1 Begrænsning af brug</w:t>
      </w:r>
    </w:p>
    <w:p w14:paraId="4B9E11B3" w14:textId="77777777" w:rsidR="005719FC" w:rsidRDefault="004C742C">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0A19E46F" w14:textId="77777777" w:rsidR="005719FC" w:rsidRDefault="005719FC">
      <w:pPr>
        <w:pStyle w:val="ProductList-BodyIndented"/>
      </w:pPr>
    </w:p>
    <w:p w14:paraId="1E5D3916" w14:textId="77777777" w:rsidR="005719FC" w:rsidRDefault="004C742C">
      <w:pPr>
        <w:pStyle w:val="ProductList-SubClauseHeading"/>
        <w:outlineLvl w:val="4"/>
      </w:pPr>
      <w:r>
        <w:t>3.1.2 Office Web Component</w:t>
      </w:r>
    </w:p>
    <w:p w14:paraId="7963D4C2" w14:textId="77777777" w:rsidR="005719FC" w:rsidRDefault="004C742C">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14:paraId="05E61988" w14:textId="77777777" w:rsidR="005719FC" w:rsidRDefault="005719FC">
      <w:pPr>
        <w:pStyle w:val="ProductList-BodyIndented"/>
      </w:pPr>
    </w:p>
    <w:p w14:paraId="676E1E0B" w14:textId="77777777" w:rsidR="005719FC" w:rsidRDefault="004C742C">
      <w:pPr>
        <w:pStyle w:val="ProductList-ClauseHeading"/>
        <w:outlineLvl w:val="3"/>
      </w:pPr>
      <w:r>
        <w:t>3.2 BizTalk Server Branch Edition</w:t>
      </w:r>
    </w:p>
    <w:p w14:paraId="06836936" w14:textId="77777777" w:rsidR="005719FC" w:rsidRDefault="004C742C">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for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14:paraId="7A67EE97" w14:textId="77777777" w:rsidR="005719FC" w:rsidRDefault="004C742C" w:rsidP="004C742C">
      <w:pPr>
        <w:pStyle w:val="ProductList-Bullet"/>
        <w:numPr>
          <w:ilvl w:val="0"/>
          <w:numId w:val="19"/>
        </w:numPr>
      </w:pPr>
      <w:r>
        <w:t xml:space="preserve">fungere som den centrale knude i en “hub and spoke”-netværksmodel, </w:t>
      </w:r>
    </w:p>
    <w:p w14:paraId="00391CFB" w14:textId="77777777" w:rsidR="005719FC" w:rsidRDefault="004C742C" w:rsidP="004C742C">
      <w:pPr>
        <w:pStyle w:val="ProductList-Bullet"/>
        <w:numPr>
          <w:ilvl w:val="0"/>
          <w:numId w:val="19"/>
        </w:numPr>
      </w:pPr>
      <w:r>
        <w:t xml:space="preserve">centralisere virksomhedsomfattende kommunikation med andre Servere eller enheder eller </w:t>
      </w:r>
    </w:p>
    <w:p w14:paraId="2A19820E" w14:textId="77777777" w:rsidR="005719FC" w:rsidRDefault="004C742C" w:rsidP="004C742C">
      <w:pPr>
        <w:pStyle w:val="ProductList-Bullet"/>
        <w:numPr>
          <w:ilvl w:val="0"/>
          <w:numId w:val="19"/>
        </w:numPr>
      </w:pPr>
      <w:r>
        <w:t>automatisere virksomhedsprocesser på tværs af divisioner, forretningsenheder eller afdelingskontorer.</w:t>
      </w:r>
    </w:p>
    <w:p w14:paraId="2F9F27C2" w14:textId="77777777" w:rsidR="005719FC" w:rsidRDefault="005719FC">
      <w:pPr>
        <w:pStyle w:val="ProductList-Body"/>
      </w:pPr>
    </w:p>
    <w:p w14:paraId="07C50915" w14:textId="77777777" w:rsidR="005719FC" w:rsidRDefault="004C742C">
      <w:pPr>
        <w:pStyle w:val="ProductList-ClauseHeading"/>
        <w:outlineLvl w:val="3"/>
      </w:pPr>
      <w:r>
        <w:t>3.3 Yderligere Software</w:t>
      </w:r>
    </w:p>
    <w:tbl>
      <w:tblPr>
        <w:tblStyle w:val="PURTable"/>
        <w:tblW w:w="0" w:type="dxa"/>
        <w:tblLook w:val="04A0" w:firstRow="1" w:lastRow="0" w:firstColumn="1" w:lastColumn="0" w:noHBand="0" w:noVBand="1"/>
      </w:tblPr>
      <w:tblGrid>
        <w:gridCol w:w="3648"/>
        <w:gridCol w:w="3593"/>
        <w:gridCol w:w="3675"/>
      </w:tblGrid>
      <w:tr w:rsidR="005719FC" w14:paraId="03DE16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FA28AC" w14:textId="77777777" w:rsidR="005719FC" w:rsidRDefault="004C742C">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14:paraId="13F71140" w14:textId="77777777" w:rsidR="005719FC" w:rsidRDefault="004C742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85D71A9" w14:textId="77777777" w:rsidR="005719FC" w:rsidRDefault="004C742C">
            <w:pPr>
              <w:pStyle w:val="ProductList-TableBody"/>
            </w:pPr>
            <w:r>
              <w:t>BizTalk Server-relaterede skemaer og skabeloner</w:t>
            </w:r>
          </w:p>
        </w:tc>
      </w:tr>
      <w:tr w:rsidR="005719FC" w14:paraId="71E418A5" w14:textId="77777777">
        <w:tc>
          <w:tcPr>
            <w:tcW w:w="4040" w:type="dxa"/>
            <w:tcBorders>
              <w:top w:val="single" w:sz="4" w:space="0" w:color="000000"/>
              <w:left w:val="single" w:sz="4" w:space="0" w:color="000000"/>
              <w:bottom w:val="single" w:sz="4" w:space="0" w:color="000000"/>
              <w:right w:val="single" w:sz="4" w:space="0" w:color="000000"/>
            </w:tcBorders>
          </w:tcPr>
          <w:p w14:paraId="7A1A5EC4" w14:textId="77777777" w:rsidR="005719FC" w:rsidRDefault="004C742C">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14:paraId="60B281CF" w14:textId="77777777" w:rsidR="005719FC" w:rsidRDefault="004C742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B2ABEBC" w14:textId="77777777" w:rsidR="005719FC" w:rsidRDefault="004C742C">
            <w:pPr>
              <w:pStyle w:val="ProductList-TableBody"/>
            </w:pPr>
            <w:r>
              <w:t>BAM Event API’er og Interceptorer og Administrationsværktøjer</w:t>
            </w:r>
          </w:p>
        </w:tc>
      </w:tr>
      <w:tr w:rsidR="005719FC" w14:paraId="7B7734C8" w14:textId="77777777">
        <w:tc>
          <w:tcPr>
            <w:tcW w:w="4040" w:type="dxa"/>
            <w:tcBorders>
              <w:top w:val="single" w:sz="4" w:space="0" w:color="000000"/>
              <w:left w:val="single" w:sz="4" w:space="0" w:color="000000"/>
              <w:bottom w:val="single" w:sz="4" w:space="0" w:color="000000"/>
              <w:right w:val="single" w:sz="4" w:space="0" w:color="000000"/>
            </w:tcBorders>
          </w:tcPr>
          <w:p w14:paraId="569276CA" w14:textId="77777777" w:rsidR="005719FC" w:rsidRDefault="004C742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BE3FF2B" w14:textId="77777777" w:rsidR="005719FC" w:rsidRDefault="004C742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4C10205" w14:textId="77777777" w:rsidR="005719FC" w:rsidRDefault="004C742C">
            <w:pPr>
              <w:pStyle w:val="ProductList-TableBody"/>
            </w:pPr>
            <w:r>
              <w:t>Development Tools</w:t>
            </w:r>
          </w:p>
        </w:tc>
      </w:tr>
      <w:tr w:rsidR="005719FC" w14:paraId="2A1A6A9C" w14:textId="77777777">
        <w:tc>
          <w:tcPr>
            <w:tcW w:w="4040" w:type="dxa"/>
            <w:tcBorders>
              <w:top w:val="single" w:sz="4" w:space="0" w:color="000000"/>
              <w:left w:val="single" w:sz="4" w:space="0" w:color="000000"/>
              <w:bottom w:val="single" w:sz="4" w:space="0" w:color="000000"/>
              <w:right w:val="single" w:sz="4" w:space="0" w:color="000000"/>
            </w:tcBorders>
          </w:tcPr>
          <w:p w14:paraId="2730DAFD" w14:textId="77777777" w:rsidR="005719FC" w:rsidRDefault="004C742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84DD8FB" w14:textId="77777777" w:rsidR="005719FC" w:rsidRDefault="004C742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D89CA14" w14:textId="77777777" w:rsidR="005719FC" w:rsidRDefault="004C742C">
            <w:pPr>
              <w:pStyle w:val="ProductList-TableBody"/>
            </w:pPr>
            <w:r>
              <w:t>MQHelper.dll</w:t>
            </w:r>
          </w:p>
        </w:tc>
      </w:tr>
      <w:tr w:rsidR="005719FC" w14:paraId="74081CF5" w14:textId="77777777">
        <w:tc>
          <w:tcPr>
            <w:tcW w:w="4040" w:type="dxa"/>
            <w:tcBorders>
              <w:top w:val="single" w:sz="4" w:space="0" w:color="000000"/>
              <w:left w:val="single" w:sz="4" w:space="0" w:color="000000"/>
              <w:bottom w:val="single" w:sz="4" w:space="0" w:color="000000"/>
              <w:right w:val="single" w:sz="4" w:space="0" w:color="000000"/>
            </w:tcBorders>
          </w:tcPr>
          <w:p w14:paraId="5278BA90" w14:textId="77777777" w:rsidR="005719FC" w:rsidRDefault="004C742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C9A029F" w14:textId="77777777" w:rsidR="005719FC" w:rsidRDefault="004C742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B638593" w14:textId="77777777" w:rsidR="005719FC" w:rsidRDefault="004C742C">
            <w:pPr>
              <w:pStyle w:val="ProductList-TableBody"/>
            </w:pPr>
            <w:r>
              <w:t>SOAP Receive Adapter</w:t>
            </w:r>
          </w:p>
        </w:tc>
      </w:tr>
      <w:tr w:rsidR="005719FC" w14:paraId="601D0C2C" w14:textId="77777777">
        <w:tc>
          <w:tcPr>
            <w:tcW w:w="4040" w:type="dxa"/>
            <w:tcBorders>
              <w:top w:val="single" w:sz="4" w:space="0" w:color="000000"/>
              <w:left w:val="single" w:sz="4" w:space="0" w:color="000000"/>
              <w:bottom w:val="single" w:sz="4" w:space="0" w:color="000000"/>
              <w:right w:val="single" w:sz="4" w:space="0" w:color="000000"/>
            </w:tcBorders>
          </w:tcPr>
          <w:p w14:paraId="764BEAEC" w14:textId="77777777" w:rsidR="005719FC" w:rsidRDefault="004C742C">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59804CC1" w14:textId="77777777" w:rsidR="005719FC" w:rsidRDefault="004C742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A0D6D0B" w14:textId="77777777" w:rsidR="005719FC" w:rsidRDefault="004C742C">
            <w:pPr>
              <w:pStyle w:val="ProductList-TableBody"/>
            </w:pPr>
            <w:r>
              <w:t>UDDI</w:t>
            </w:r>
          </w:p>
        </w:tc>
      </w:tr>
      <w:tr w:rsidR="005719FC" w14:paraId="02A5820D" w14:textId="77777777">
        <w:tc>
          <w:tcPr>
            <w:tcW w:w="4040" w:type="dxa"/>
            <w:tcBorders>
              <w:top w:val="single" w:sz="4" w:space="0" w:color="000000"/>
              <w:left w:val="single" w:sz="4" w:space="0" w:color="000000"/>
              <w:bottom w:val="single" w:sz="4" w:space="0" w:color="000000"/>
              <w:right w:val="single" w:sz="4" w:space="0" w:color="000000"/>
            </w:tcBorders>
          </w:tcPr>
          <w:p w14:paraId="5568D145" w14:textId="77777777" w:rsidR="005719FC" w:rsidRDefault="004C742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1312360" w14:textId="77777777" w:rsidR="005719FC" w:rsidRDefault="004C742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526F583" w14:textId="77777777" w:rsidR="005719FC" w:rsidRDefault="005719FC">
            <w:pPr>
              <w:pStyle w:val="ProductList-TableBody"/>
            </w:pPr>
          </w:p>
        </w:tc>
      </w:tr>
    </w:tbl>
    <w:p w14:paraId="227AEFEF" w14:textId="77777777" w:rsidR="005719FC" w:rsidRDefault="004C742C">
      <w:pPr>
        <w:pStyle w:val="ProductList-Offering1SubSection"/>
        <w:outlineLvl w:val="2"/>
      </w:pPr>
      <w:bookmarkStart w:id="47" w:name="_Sec596"/>
      <w:r>
        <w:t>4. Software Assurance</w:t>
      </w:r>
      <w:bookmarkEnd w:id="47"/>
    </w:p>
    <w:p w14:paraId="61537B0B" w14:textId="77777777" w:rsidR="005719FC" w:rsidRDefault="005719FC">
      <w:pPr>
        <w:pStyle w:val="ProductList-Body"/>
      </w:pPr>
    </w:p>
    <w:tbl>
      <w:tblPr>
        <w:tblStyle w:val="PURTable"/>
        <w:tblW w:w="0" w:type="dxa"/>
        <w:tblLook w:val="04A0" w:firstRow="1" w:lastRow="0" w:firstColumn="1" w:lastColumn="0" w:noHBand="0" w:noVBand="1"/>
      </w:tblPr>
      <w:tblGrid>
        <w:gridCol w:w="3598"/>
        <w:gridCol w:w="3672"/>
        <w:gridCol w:w="3646"/>
      </w:tblGrid>
      <w:tr w:rsidR="005719FC" w14:paraId="33D40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42FF5" w14:textId="77777777" w:rsidR="005719FC" w:rsidRDefault="004C742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D0B779" w14:textId="77777777" w:rsidR="005719FC" w:rsidRDefault="004C742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B8542" w14:textId="77777777" w:rsidR="005719FC" w:rsidRDefault="004C742C">
            <w:pPr>
              <w:pStyle w:val="ProductList-TableBody"/>
            </w:pPr>
            <w:r>
              <w:rPr>
                <w:color w:val="404040"/>
              </w:rPr>
              <w:t>Fail-Over-rettigheder: Ikke relevant</w:t>
            </w:r>
          </w:p>
        </w:tc>
      </w:tr>
      <w:tr w:rsidR="005719FC" w14:paraId="0AC730D0" w14:textId="77777777">
        <w:tc>
          <w:tcPr>
            <w:tcW w:w="4040" w:type="dxa"/>
            <w:tcBorders>
              <w:top w:val="single" w:sz="4" w:space="0" w:color="000000"/>
              <w:left w:val="single" w:sz="4" w:space="0" w:color="000000"/>
              <w:bottom w:val="single" w:sz="4" w:space="0" w:color="000000"/>
              <w:right w:val="single" w:sz="4" w:space="0" w:color="000000"/>
            </w:tcBorders>
          </w:tcPr>
          <w:p w14:paraId="686343F1" w14:textId="77777777" w:rsidR="005719FC" w:rsidRDefault="004C742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433264B8" w14:textId="77777777" w:rsidR="005719FC" w:rsidRDefault="004C742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4">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EBD75" w14:textId="77777777" w:rsidR="005719FC" w:rsidRDefault="004C742C">
            <w:pPr>
              <w:pStyle w:val="ProductList-TableBody"/>
            </w:pPr>
            <w:r>
              <w:rPr>
                <w:color w:val="404040"/>
              </w:rPr>
              <w:t>Roamingrettigheder: Ikke relevant</w:t>
            </w:r>
          </w:p>
        </w:tc>
      </w:tr>
      <w:tr w:rsidR="005719FC" w14:paraId="4ED5EE3E" w14:textId="77777777">
        <w:tc>
          <w:tcPr>
            <w:tcW w:w="4040" w:type="dxa"/>
            <w:tcBorders>
              <w:top w:val="single" w:sz="4" w:space="0" w:color="000000"/>
              <w:left w:val="single" w:sz="4" w:space="0" w:color="000000"/>
              <w:bottom w:val="single" w:sz="4" w:space="0" w:color="000000"/>
              <w:right w:val="single" w:sz="4" w:space="0" w:color="000000"/>
            </w:tcBorders>
          </w:tcPr>
          <w:p w14:paraId="16A8400E" w14:textId="77777777" w:rsidR="005719FC" w:rsidRDefault="004C742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E1E2B" w14:textId="77777777" w:rsidR="005719FC" w:rsidRDefault="004C742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84397" w14:textId="77777777" w:rsidR="005719FC" w:rsidRDefault="005719FC">
            <w:pPr>
              <w:pStyle w:val="ProductList-TableBody"/>
            </w:pPr>
          </w:p>
        </w:tc>
      </w:tr>
    </w:tbl>
    <w:p w14:paraId="00219A11" w14:textId="77777777" w:rsidR="005719FC" w:rsidRDefault="005719FC">
      <w:pPr>
        <w:pStyle w:val="ProductList-Body"/>
      </w:pPr>
    </w:p>
    <w:p w14:paraId="242033FA" w14:textId="77777777" w:rsidR="005719FC" w:rsidRDefault="004C742C">
      <w:pPr>
        <w:pStyle w:val="ProductList-ClauseHeading"/>
        <w:outlineLvl w:val="3"/>
      </w:pPr>
      <w:r>
        <w:t>4.1 Biz Talk Server 2016 Enterprise – Ubegrænset Virtualisering</w:t>
      </w:r>
    </w:p>
    <w:p w14:paraId="0276C156" w14:textId="77777777" w:rsidR="005719FC" w:rsidRDefault="004C742C">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14:paraId="20E3B4FE" w14:textId="77777777" w:rsidR="005719FC" w:rsidRDefault="005719FC">
      <w:pPr>
        <w:pStyle w:val="ProductList-Body"/>
      </w:pPr>
    </w:p>
    <w:p w14:paraId="5AA34951" w14:textId="77777777" w:rsidR="005719FC" w:rsidRDefault="004C742C">
      <w:pPr>
        <w:pStyle w:val="ProductList-ClauseHeading"/>
        <w:outlineLvl w:val="3"/>
      </w:pPr>
      <w:r>
        <w:t>4.2 Biz Talk Server-funktionspakker</w:t>
      </w:r>
    </w:p>
    <w:p w14:paraId="45409F7D" w14:textId="77777777" w:rsidR="005719FC" w:rsidRDefault="004C742C">
      <w:pPr>
        <w:pStyle w:val="ProductList-Body"/>
      </w:pPr>
      <w:r>
        <w:t>Kunden er berettiget til at bruge Funktionspakker, der er frigivet i løbet af SA-dækningens løbetid.</w:t>
      </w:r>
    </w:p>
    <w:p w14:paraId="5B3349F0" w14:textId="77777777" w:rsidR="005719FC" w:rsidRDefault="005719FC">
      <w:pPr>
        <w:pStyle w:val="ProductList-Body"/>
      </w:pPr>
    </w:p>
    <w:p w14:paraId="59A8599F"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01F01E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31602"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73C06B78" w14:textId="77777777" w:rsidR="005719FC" w:rsidRDefault="005719FC">
      <w:pPr>
        <w:pStyle w:val="ProductList-Body"/>
      </w:pPr>
    </w:p>
    <w:p w14:paraId="37E7BD21" w14:textId="77777777" w:rsidR="005719FC" w:rsidRDefault="004C742C">
      <w:pPr>
        <w:pStyle w:val="ProductList-Offering1HeadingNoBorder"/>
        <w:outlineLvl w:val="1"/>
      </w:pPr>
      <w:bookmarkStart w:id="48" w:name="_Sec597"/>
      <w:r>
        <w:t>CAL-pakker</w:t>
      </w:r>
      <w:bookmarkEnd w:id="48"/>
      <w:r>
        <w:fldChar w:fldCharType="begin"/>
      </w:r>
      <w:r>
        <w:instrText xml:space="preserve"> TC "</w:instrText>
      </w:r>
      <w:bookmarkStart w:id="49" w:name="_Toc10139555"/>
      <w:r>
        <w:instrText>CAL-pakker</w:instrText>
      </w:r>
      <w:bookmarkEnd w:id="49"/>
      <w:r>
        <w:instrText>" \l 2</w:instrText>
      </w:r>
      <w:r>
        <w:fldChar w:fldCharType="end"/>
      </w:r>
    </w:p>
    <w:p w14:paraId="504F5FFF" w14:textId="77777777" w:rsidR="005719FC" w:rsidRDefault="004C742C">
      <w:pPr>
        <w:pStyle w:val="ProductList-Offering1SubSection"/>
        <w:outlineLvl w:val="2"/>
      </w:pPr>
      <w:bookmarkStart w:id="50" w:name="_Sec868"/>
      <w:r>
        <w:t>1. Programtilgængelighed</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5719FC" w14:paraId="7254E8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229EA5" w14:textId="77777777" w:rsidR="005719FC" w:rsidRDefault="004C74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CCDBA" w14:textId="77777777" w:rsidR="005719FC" w:rsidRDefault="004C742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D0B60" w14:textId="77777777" w:rsidR="005719FC" w:rsidRDefault="004C74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A1B32" w14:textId="77777777" w:rsidR="005719FC" w:rsidRDefault="004C742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22548" w14:textId="77777777" w:rsidR="005719FC" w:rsidRDefault="004C74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D0603"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C662C"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891F5" w14:textId="77777777" w:rsidR="005719FC" w:rsidRDefault="004C742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43406"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CCA16"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163DD"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10620"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19FC" w14:paraId="7842036E" w14:textId="77777777">
        <w:tc>
          <w:tcPr>
            <w:tcW w:w="4160" w:type="dxa"/>
            <w:tcBorders>
              <w:top w:val="single" w:sz="6" w:space="0" w:color="FFFFFF"/>
              <w:left w:val="none" w:sz="4" w:space="0" w:color="6E6E6E"/>
              <w:bottom w:val="dashed" w:sz="4" w:space="0" w:color="BFBFBF"/>
              <w:right w:val="none" w:sz="4" w:space="0" w:color="6E6E6E"/>
            </w:tcBorders>
          </w:tcPr>
          <w:p w14:paraId="3E6BE982" w14:textId="77777777" w:rsidR="005719FC" w:rsidRDefault="004C742C">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4CE9F56B" w14:textId="77777777" w:rsidR="005719FC" w:rsidRDefault="005719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678F7DE" w14:textId="77777777" w:rsidR="005719FC" w:rsidRDefault="004C74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C9CC01" w14:textId="77777777" w:rsidR="005719FC" w:rsidRDefault="004C74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A3F95C"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224B3"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6BE8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8BA54"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10E91" w14:textId="77777777" w:rsidR="005719FC" w:rsidRDefault="004C742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8B9CD" w14:textId="77777777" w:rsidR="005719FC" w:rsidRDefault="004C742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CC152" w14:textId="77777777" w:rsidR="005719FC" w:rsidRDefault="004C742C">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12416" w14:textId="77777777" w:rsidR="005719FC" w:rsidRDefault="004C742C">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5719FC" w14:paraId="493A92BA" w14:textId="77777777">
        <w:tc>
          <w:tcPr>
            <w:tcW w:w="4160" w:type="dxa"/>
            <w:tcBorders>
              <w:top w:val="dashed" w:sz="4" w:space="0" w:color="BFBFBF"/>
              <w:left w:val="none" w:sz="4" w:space="0" w:color="6E6E6E"/>
              <w:bottom w:val="dashed" w:sz="4" w:space="0" w:color="BFBFBF"/>
              <w:right w:val="none" w:sz="4" w:space="0" w:color="6E6E6E"/>
            </w:tcBorders>
          </w:tcPr>
          <w:p w14:paraId="178A8FF2" w14:textId="77777777" w:rsidR="005719FC" w:rsidRDefault="004C742C">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39C0F7E1"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F238B9"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76DDB5"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24540D"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954C1"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56EBF"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647F7"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39983"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4F4B5" w14:textId="77777777" w:rsidR="005719FC" w:rsidRDefault="004C742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C8D7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C9DB1" w14:textId="77777777" w:rsidR="005719FC" w:rsidRDefault="005719FC">
            <w:pPr>
              <w:pStyle w:val="ProductList-TableBody"/>
              <w:jc w:val="center"/>
            </w:pPr>
          </w:p>
        </w:tc>
      </w:tr>
      <w:tr w:rsidR="005719FC" w14:paraId="0BF27EE2" w14:textId="77777777">
        <w:tc>
          <w:tcPr>
            <w:tcW w:w="4160" w:type="dxa"/>
            <w:tcBorders>
              <w:top w:val="dashed" w:sz="4" w:space="0" w:color="BFBFBF"/>
              <w:left w:val="none" w:sz="4" w:space="0" w:color="6E6E6E"/>
              <w:bottom w:val="dashed" w:sz="4" w:space="0" w:color="BFBFBF"/>
              <w:right w:val="none" w:sz="4" w:space="0" w:color="6E6E6E"/>
            </w:tcBorders>
          </w:tcPr>
          <w:p w14:paraId="671BB41F" w14:textId="77777777" w:rsidR="005719FC" w:rsidRDefault="004C742C">
            <w:pPr>
              <w:pStyle w:val="ProductList-TableBody"/>
            </w:pPr>
            <w:r>
              <w:t>Core CAL Suite Bridge til Office 365 fra SL (Bruger-SL)</w:t>
            </w:r>
            <w:r>
              <w:fldChar w:fldCharType="begin"/>
            </w:r>
            <w:r>
              <w:instrText xml:space="preserve"> XE "Core CAL Suite Bridge til Office 365 fra SL (Bruger-SL)"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D9FF33"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201D9F"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1D2B49"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127726"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1A84B"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24DFD"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6CFC9"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E0292"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58FDA" w14:textId="77777777" w:rsidR="005719FC" w:rsidRDefault="004C742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C7EED"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E370A" w14:textId="77777777" w:rsidR="005719FC" w:rsidRDefault="005719FC">
            <w:pPr>
              <w:pStyle w:val="ProductList-TableBody"/>
              <w:jc w:val="center"/>
            </w:pPr>
          </w:p>
        </w:tc>
      </w:tr>
      <w:tr w:rsidR="005719FC" w14:paraId="48F6C950" w14:textId="77777777">
        <w:tc>
          <w:tcPr>
            <w:tcW w:w="4160" w:type="dxa"/>
            <w:tcBorders>
              <w:top w:val="dashed" w:sz="4" w:space="0" w:color="BFBFBF"/>
              <w:left w:val="none" w:sz="4" w:space="0" w:color="6E6E6E"/>
              <w:bottom w:val="dashed" w:sz="4" w:space="0" w:color="BFBFBF"/>
              <w:right w:val="none" w:sz="4" w:space="0" w:color="6E6E6E"/>
            </w:tcBorders>
          </w:tcPr>
          <w:p w14:paraId="70FA6E81" w14:textId="77777777" w:rsidR="005719FC" w:rsidRDefault="004C742C">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526E32DD"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A2269E"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B06F8A"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B3C971"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3B263"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F84F7"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CBB18"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24683"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7CB4F" w14:textId="77777777" w:rsidR="005719FC" w:rsidRDefault="004C742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F669E"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0C232" w14:textId="77777777" w:rsidR="005719FC" w:rsidRDefault="005719FC">
            <w:pPr>
              <w:pStyle w:val="ProductList-TableBody"/>
              <w:jc w:val="center"/>
            </w:pPr>
          </w:p>
        </w:tc>
      </w:tr>
      <w:tr w:rsidR="005719FC" w14:paraId="640D5A5E" w14:textId="77777777">
        <w:tc>
          <w:tcPr>
            <w:tcW w:w="4160" w:type="dxa"/>
            <w:tcBorders>
              <w:top w:val="dashed" w:sz="4" w:space="0" w:color="BFBFBF"/>
              <w:left w:val="none" w:sz="4" w:space="0" w:color="6E6E6E"/>
              <w:bottom w:val="dashed" w:sz="4" w:space="0" w:color="BFBFBF"/>
              <w:right w:val="none" w:sz="4" w:space="0" w:color="6E6E6E"/>
            </w:tcBorders>
          </w:tcPr>
          <w:p w14:paraId="3E95D10A" w14:textId="77777777" w:rsidR="005719FC" w:rsidRDefault="004C742C">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14813158"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4EC619"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1291B6"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6CCAC8"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C486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35B69"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68E82"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5D004"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A0B89" w14:textId="77777777" w:rsidR="005719FC" w:rsidRDefault="004C742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957B1"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601BC" w14:textId="77777777" w:rsidR="005719FC" w:rsidRDefault="005719FC">
            <w:pPr>
              <w:pStyle w:val="ProductList-TableBody"/>
              <w:jc w:val="center"/>
            </w:pPr>
          </w:p>
        </w:tc>
      </w:tr>
      <w:tr w:rsidR="005719FC" w14:paraId="4A5702D3" w14:textId="77777777">
        <w:tc>
          <w:tcPr>
            <w:tcW w:w="4160" w:type="dxa"/>
            <w:tcBorders>
              <w:top w:val="dashed" w:sz="4" w:space="0" w:color="BFBFBF"/>
              <w:left w:val="none" w:sz="4" w:space="0" w:color="6E6E6E"/>
              <w:bottom w:val="dashed" w:sz="4" w:space="0" w:color="BFBFBF"/>
              <w:right w:val="none" w:sz="4" w:space="0" w:color="6E6E6E"/>
            </w:tcBorders>
          </w:tcPr>
          <w:p w14:paraId="6F50B684" w14:textId="77777777" w:rsidR="005719FC" w:rsidRDefault="004C742C">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0676D527"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DBDB90"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82E519"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9BDC5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15497"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71447"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1AAB4"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E9D1A"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D9C86" w14:textId="77777777" w:rsidR="005719FC" w:rsidRDefault="004C742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AB5B9"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A2E81" w14:textId="77777777" w:rsidR="005719FC" w:rsidRDefault="005719FC">
            <w:pPr>
              <w:pStyle w:val="ProductList-TableBody"/>
              <w:jc w:val="center"/>
            </w:pPr>
          </w:p>
        </w:tc>
      </w:tr>
      <w:tr w:rsidR="005719FC" w14:paraId="361437BE" w14:textId="77777777">
        <w:tc>
          <w:tcPr>
            <w:tcW w:w="4160" w:type="dxa"/>
            <w:tcBorders>
              <w:top w:val="dashed" w:sz="4" w:space="0" w:color="BFBFBF"/>
              <w:left w:val="none" w:sz="4" w:space="0" w:color="6E6E6E"/>
              <w:bottom w:val="dashed" w:sz="4" w:space="0" w:color="BFBFBF"/>
              <w:right w:val="none" w:sz="4" w:space="0" w:color="6E6E6E"/>
            </w:tcBorders>
          </w:tcPr>
          <w:p w14:paraId="07142B14" w14:textId="77777777" w:rsidR="005719FC" w:rsidRDefault="004C742C">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2BC54A40"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BE44A1" w14:textId="77777777" w:rsidR="005719FC" w:rsidRDefault="004C74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05BA3FE" w14:textId="77777777" w:rsidR="005719FC" w:rsidRDefault="004C742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6AEF009" w14:textId="77777777" w:rsidR="005719FC" w:rsidRDefault="004C742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B5BE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215A5"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53B87"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962B1" w14:textId="77777777" w:rsidR="005719FC" w:rsidRDefault="004C742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BE010" w14:textId="77777777" w:rsidR="005719FC" w:rsidRDefault="004C742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FB5C1" w14:textId="77777777" w:rsidR="005719FC" w:rsidRDefault="004C742C">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C9530" w14:textId="77777777" w:rsidR="005719FC" w:rsidRDefault="004C742C">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5719FC" w14:paraId="58C06BEA" w14:textId="77777777">
        <w:tc>
          <w:tcPr>
            <w:tcW w:w="4160" w:type="dxa"/>
            <w:tcBorders>
              <w:top w:val="dashed" w:sz="4" w:space="0" w:color="BFBFBF"/>
              <w:left w:val="none" w:sz="4" w:space="0" w:color="6E6E6E"/>
              <w:bottom w:val="dashed" w:sz="4" w:space="0" w:color="BFBFBF"/>
              <w:right w:val="none" w:sz="4" w:space="0" w:color="6E6E6E"/>
            </w:tcBorders>
          </w:tcPr>
          <w:p w14:paraId="40AB3DAE" w14:textId="77777777" w:rsidR="005719FC" w:rsidRDefault="004C742C">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046A04E5"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4A8002"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1DBD1F"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ED136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EE2CF"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01177"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ADC39"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F2FF3"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F74CB" w14:textId="77777777" w:rsidR="005719FC" w:rsidRDefault="004C742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04F5D"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15E6E" w14:textId="77777777" w:rsidR="005719FC" w:rsidRDefault="005719FC">
            <w:pPr>
              <w:pStyle w:val="ProductList-TableBody"/>
              <w:jc w:val="center"/>
            </w:pPr>
          </w:p>
        </w:tc>
      </w:tr>
      <w:tr w:rsidR="005719FC" w14:paraId="1489F12D" w14:textId="77777777">
        <w:tc>
          <w:tcPr>
            <w:tcW w:w="4160" w:type="dxa"/>
            <w:tcBorders>
              <w:top w:val="dashed" w:sz="4" w:space="0" w:color="BFBFBF"/>
              <w:left w:val="none" w:sz="4" w:space="0" w:color="6E6E6E"/>
              <w:bottom w:val="dashed" w:sz="4" w:space="0" w:color="BFBFBF"/>
              <w:right w:val="none" w:sz="4" w:space="0" w:color="6E6E6E"/>
            </w:tcBorders>
          </w:tcPr>
          <w:p w14:paraId="68F8D48F" w14:textId="77777777" w:rsidR="005719FC" w:rsidRDefault="004C742C">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CFF6903"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6C639E"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3681D6"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1FB5A0"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78E84"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36487"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44B36"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62AF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BF39F" w14:textId="77777777" w:rsidR="005719FC" w:rsidRDefault="004C742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DC7CB"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696F4" w14:textId="77777777" w:rsidR="005719FC" w:rsidRDefault="005719FC">
            <w:pPr>
              <w:pStyle w:val="ProductList-TableBody"/>
              <w:jc w:val="center"/>
            </w:pPr>
          </w:p>
        </w:tc>
      </w:tr>
      <w:tr w:rsidR="005719FC" w14:paraId="02FBBD39" w14:textId="77777777">
        <w:tc>
          <w:tcPr>
            <w:tcW w:w="4160" w:type="dxa"/>
            <w:tcBorders>
              <w:top w:val="dashed" w:sz="4" w:space="0" w:color="BFBFBF"/>
              <w:left w:val="none" w:sz="4" w:space="0" w:color="6E6E6E"/>
              <w:bottom w:val="dashed" w:sz="4" w:space="0" w:color="BFBFBF"/>
              <w:right w:val="none" w:sz="4" w:space="0" w:color="6E6E6E"/>
            </w:tcBorders>
          </w:tcPr>
          <w:p w14:paraId="0AF5F95B" w14:textId="77777777" w:rsidR="005719FC" w:rsidRDefault="004C742C">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196BDFC5"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743586"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362EEC"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B2D406"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CBE2D"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88F94"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8E253"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F87E3"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CBB25" w14:textId="77777777" w:rsidR="005719FC" w:rsidRDefault="004C742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476A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98478" w14:textId="77777777" w:rsidR="005719FC" w:rsidRDefault="005719FC">
            <w:pPr>
              <w:pStyle w:val="ProductList-TableBody"/>
              <w:jc w:val="center"/>
            </w:pPr>
          </w:p>
        </w:tc>
      </w:tr>
      <w:tr w:rsidR="005719FC" w14:paraId="43369ED1" w14:textId="77777777">
        <w:tc>
          <w:tcPr>
            <w:tcW w:w="4160" w:type="dxa"/>
            <w:tcBorders>
              <w:top w:val="dashed" w:sz="4" w:space="0" w:color="BFBFBF"/>
              <w:left w:val="none" w:sz="4" w:space="0" w:color="6E6E6E"/>
              <w:bottom w:val="dashed" w:sz="4" w:space="0" w:color="BFBFBF"/>
              <w:right w:val="none" w:sz="4" w:space="0" w:color="6E6E6E"/>
            </w:tcBorders>
          </w:tcPr>
          <w:p w14:paraId="0E96EE14" w14:textId="77777777" w:rsidR="005719FC" w:rsidRDefault="004C742C">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F383BDA"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5CE8B9"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58C277"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295773"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CB94F"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DE011"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9DA3E"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67648"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4885E" w14:textId="77777777" w:rsidR="005719FC" w:rsidRDefault="004C742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03A51"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A09CC" w14:textId="77777777" w:rsidR="005719FC" w:rsidRDefault="005719FC">
            <w:pPr>
              <w:pStyle w:val="ProductList-TableBody"/>
              <w:jc w:val="center"/>
            </w:pPr>
          </w:p>
        </w:tc>
      </w:tr>
      <w:tr w:rsidR="005719FC" w14:paraId="4CAA0669" w14:textId="77777777">
        <w:tc>
          <w:tcPr>
            <w:tcW w:w="4160" w:type="dxa"/>
            <w:tcBorders>
              <w:top w:val="dashed" w:sz="4" w:space="0" w:color="BFBFBF"/>
              <w:left w:val="none" w:sz="4" w:space="0" w:color="6E6E6E"/>
              <w:bottom w:val="dashed" w:sz="4" w:space="0" w:color="BFBFBF"/>
              <w:right w:val="none" w:sz="4" w:space="0" w:color="6E6E6E"/>
            </w:tcBorders>
          </w:tcPr>
          <w:p w14:paraId="21778B40" w14:textId="77777777" w:rsidR="005719FC" w:rsidRDefault="004C742C">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0225C921"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A1B746"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00F2CB"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6F119D"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392E4"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73361"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B086D"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EFE8F"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8A04B" w14:textId="77777777" w:rsidR="005719FC" w:rsidRDefault="004C742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A5044"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5ED36" w14:textId="77777777" w:rsidR="005719FC" w:rsidRDefault="005719FC">
            <w:pPr>
              <w:pStyle w:val="ProductList-TableBody"/>
              <w:jc w:val="center"/>
            </w:pPr>
          </w:p>
        </w:tc>
      </w:tr>
      <w:tr w:rsidR="005719FC" w14:paraId="5CB49D42" w14:textId="77777777">
        <w:tc>
          <w:tcPr>
            <w:tcW w:w="4160" w:type="dxa"/>
            <w:tcBorders>
              <w:top w:val="dashed" w:sz="4" w:space="0" w:color="BFBFBF"/>
              <w:left w:val="none" w:sz="4" w:space="0" w:color="6E6E6E"/>
              <w:bottom w:val="none" w:sz="4" w:space="0" w:color="BFBFBF"/>
              <w:right w:val="none" w:sz="4" w:space="0" w:color="6E6E6E"/>
            </w:tcBorders>
          </w:tcPr>
          <w:p w14:paraId="31C4C329" w14:textId="77777777" w:rsidR="005719FC" w:rsidRDefault="004C742C">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647FCDA4" w14:textId="77777777" w:rsidR="005719FC" w:rsidRDefault="005719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00ECF0" w14:textId="77777777" w:rsidR="005719FC" w:rsidRDefault="005719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8E7D4B" w14:textId="77777777" w:rsidR="005719FC" w:rsidRDefault="005719F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1697260"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59556"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EAA28"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296E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4C622"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1DD7E" w14:textId="77777777" w:rsidR="005719FC" w:rsidRDefault="004C742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B0E20"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9DC49" w14:textId="77777777" w:rsidR="005719FC" w:rsidRDefault="005719FC">
            <w:pPr>
              <w:pStyle w:val="ProductList-TableBody"/>
              <w:jc w:val="center"/>
            </w:pPr>
          </w:p>
        </w:tc>
      </w:tr>
    </w:tbl>
    <w:p w14:paraId="1801C46C" w14:textId="77777777" w:rsidR="005719FC" w:rsidRDefault="005719FC">
      <w:pPr>
        <w:pStyle w:val="ProductList-Body"/>
      </w:pPr>
    </w:p>
    <w:p w14:paraId="16D915BD" w14:textId="77777777" w:rsidR="005719FC" w:rsidRDefault="004C742C">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587"/>
        <w:gridCol w:w="3646"/>
        <w:gridCol w:w="3683"/>
      </w:tblGrid>
      <w:tr w:rsidR="005719FC" w14:paraId="0B4823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3B779" w14:textId="77777777" w:rsidR="005719FC" w:rsidRDefault="004C742C">
            <w:pPr>
              <w:pStyle w:val="ProductList-TableBody"/>
            </w:pPr>
            <w:r>
              <w:rPr>
                <w:color w:val="404040"/>
              </w:rPr>
              <w:t>Tidligere Version: Ikke relevant</w:t>
            </w:r>
          </w:p>
        </w:tc>
        <w:tc>
          <w:tcPr>
            <w:tcW w:w="4040" w:type="dxa"/>
            <w:tcBorders>
              <w:top w:val="single" w:sz="18" w:space="0" w:color="00188F"/>
              <w:left w:val="single" w:sz="4" w:space="0" w:color="000000"/>
              <w:bottom w:val="single" w:sz="4" w:space="0" w:color="000000"/>
              <w:right w:val="single" w:sz="4" w:space="0" w:color="000000"/>
            </w:tcBorders>
          </w:tcPr>
          <w:p w14:paraId="72425F31"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ACA84" w14:textId="77777777" w:rsidR="005719FC" w:rsidRDefault="004C742C">
            <w:pPr>
              <w:pStyle w:val="ProductList-TableBody"/>
            </w:pPr>
            <w:r>
              <w:rPr>
                <w:color w:val="404040"/>
              </w:rPr>
              <w:t>Tidligere Udgaver: Ikke relevant</w:t>
            </w:r>
          </w:p>
        </w:tc>
      </w:tr>
      <w:tr w:rsidR="005719FC" w14:paraId="34371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91DA8" w14:textId="77777777" w:rsidR="005719FC" w:rsidRDefault="004C742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4C43A7C6" w14:textId="77777777" w:rsidR="005719FC" w:rsidRDefault="004C742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CAL Suite Bridge afsnit 2.3</w:t>
            </w:r>
          </w:p>
        </w:tc>
        <w:tc>
          <w:tcPr>
            <w:tcW w:w="4040" w:type="dxa"/>
            <w:tcBorders>
              <w:top w:val="single" w:sz="4" w:space="0" w:color="000000"/>
              <w:left w:val="single" w:sz="4" w:space="0" w:color="000000"/>
              <w:bottom w:val="single" w:sz="4" w:space="0" w:color="000000"/>
              <w:right w:val="single" w:sz="4" w:space="0" w:color="000000"/>
            </w:tcBorders>
          </w:tcPr>
          <w:p w14:paraId="5A88266D" w14:textId="77777777" w:rsidR="005719FC" w:rsidRDefault="004C742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19FC" w14:paraId="5507B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A33A3" w14:textId="77777777" w:rsidR="005719FC" w:rsidRDefault="004C742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BDB78" w14:textId="77777777" w:rsidR="005719FC" w:rsidRDefault="004C742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F499C" w14:textId="77777777" w:rsidR="005719FC" w:rsidRDefault="004C742C">
            <w:pPr>
              <w:pStyle w:val="ProductList-TableBody"/>
            </w:pPr>
            <w:r>
              <w:rPr>
                <w:color w:val="404040"/>
              </w:rPr>
              <w:t>Berettiget Reduktion: Ikke relevant</w:t>
            </w:r>
          </w:p>
        </w:tc>
      </w:tr>
      <w:tr w:rsidR="005719FC" w14:paraId="744DE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9462C" w14:textId="77777777" w:rsidR="005719FC" w:rsidRDefault="004C742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5C12D"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0C837" w14:textId="77777777" w:rsidR="005719FC" w:rsidRDefault="004C742C">
            <w:pPr>
              <w:pStyle w:val="ProductList-TableBody"/>
            </w:pPr>
            <w:r>
              <w:rPr>
                <w:color w:val="404040"/>
              </w:rPr>
              <w:t>Berettiget True-Up: Ikke relevant</w:t>
            </w:r>
          </w:p>
        </w:tc>
      </w:tr>
      <w:tr w:rsidR="005719FC" w14:paraId="1CB29E71" w14:textId="77777777">
        <w:tc>
          <w:tcPr>
            <w:tcW w:w="4040" w:type="dxa"/>
            <w:tcBorders>
              <w:top w:val="single" w:sz="4" w:space="0" w:color="000000"/>
              <w:left w:val="single" w:sz="4" w:space="0" w:color="000000"/>
              <w:bottom w:val="single" w:sz="4" w:space="0" w:color="000000"/>
              <w:right w:val="single" w:sz="4" w:space="0" w:color="000000"/>
            </w:tcBorders>
          </w:tcPr>
          <w:p w14:paraId="6B144FCA" w14:textId="77777777" w:rsidR="005719FC" w:rsidRDefault="004C742C">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5D91F"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3A71A8E" w14:textId="77777777" w:rsidR="005719FC" w:rsidRDefault="004C742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0B751B43" w14:textId="77777777" w:rsidR="005719FC" w:rsidRDefault="005719FC">
      <w:pPr>
        <w:pStyle w:val="ProductList-Body"/>
      </w:pPr>
    </w:p>
    <w:p w14:paraId="26A39463" w14:textId="77777777" w:rsidR="005719FC" w:rsidRDefault="004C742C">
      <w:pPr>
        <w:pStyle w:val="ProductList-ClauseHeading"/>
        <w:outlineLvl w:val="3"/>
      </w:pPr>
      <w:r>
        <w:t>2.1 Proces til Fastsættelse af Gældende Brugervilkår for CAL Suites</w:t>
      </w:r>
    </w:p>
    <w:p w14:paraId="6C805289" w14:textId="77777777" w:rsidR="005719FC" w:rsidRDefault="004C742C">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14:paraId="11EB30EE" w14:textId="77777777" w:rsidR="005719FC" w:rsidRDefault="005719FC">
      <w:pPr>
        <w:pStyle w:val="ProductList-Body"/>
      </w:pPr>
    </w:p>
    <w:p w14:paraId="06C0E851" w14:textId="77777777" w:rsidR="005719FC" w:rsidRDefault="004C742C">
      <w:pPr>
        <w:pStyle w:val="ProductList-ClauseHeading"/>
        <w:outlineLvl w:val="3"/>
      </w:pPr>
      <w:r>
        <w:t>2.2 Komponenter i CAL Suite</w:t>
      </w:r>
    </w:p>
    <w:p w14:paraId="319D1456" w14:textId="77777777" w:rsidR="005719FC" w:rsidRDefault="004C742C">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14:paraId="722207D2" w14:textId="77777777" w:rsidR="005719FC" w:rsidRDefault="005719FC">
      <w:pPr>
        <w:pStyle w:val="ProductList-Body"/>
      </w:pPr>
    </w:p>
    <w:p w14:paraId="1E9308AA" w14:textId="77777777" w:rsidR="005719FC" w:rsidRDefault="004C742C">
      <w:pPr>
        <w:pStyle w:val="ProductList-ClauseHeading"/>
        <w:outlineLvl w:val="3"/>
      </w:pPr>
      <w:r>
        <w:t>2.3 CAL Suite Bridge</w:t>
      </w:r>
    </w:p>
    <w:p w14:paraId="09C02187" w14:textId="77777777" w:rsidR="005719FC" w:rsidRDefault="004C742C">
      <w:pPr>
        <w:pStyle w:val="ProductList-Body"/>
      </w:pPr>
      <w:r>
        <w:t>En CAL Suite Bridge er et Enterprise-produkt og må kun erhverves for at opfylde Organization Wide-kravene fra enten den pågældende CAL Suite Bridge eller den overordnede CAL Suite. Når en CAL Suite Bridge er påkrævet, skal antallet af Bruger-SL'er til CAL Suite Bridge være det samme som antallet af Bruger-SL'er til den kvalificerende Online-service.</w:t>
      </w:r>
    </w:p>
    <w:tbl>
      <w:tblPr>
        <w:tblStyle w:val="PURTable"/>
        <w:tblW w:w="0" w:type="dxa"/>
        <w:tblLook w:val="04A0" w:firstRow="1" w:lastRow="0" w:firstColumn="1" w:lastColumn="0" w:noHBand="0" w:noVBand="1"/>
      </w:tblPr>
      <w:tblGrid>
        <w:gridCol w:w="3625"/>
        <w:gridCol w:w="3635"/>
        <w:gridCol w:w="3656"/>
      </w:tblGrid>
      <w:tr w:rsidR="005719FC" w14:paraId="033AC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D2DB43" w14:textId="77777777" w:rsidR="005719FC" w:rsidRDefault="004C742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325B0D" w14:textId="77777777" w:rsidR="005719FC" w:rsidRDefault="004C742C">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DBE708" w14:textId="77777777" w:rsidR="005719FC" w:rsidRDefault="004C742C">
            <w:pPr>
              <w:pStyle w:val="ProductList-TableBody"/>
            </w:pPr>
            <w:r>
              <w:rPr>
                <w:color w:val="FFFFFF"/>
              </w:rPr>
              <w:t>Kvalificerende Online-services</w:t>
            </w:r>
          </w:p>
        </w:tc>
      </w:tr>
      <w:tr w:rsidR="005719FC" w14:paraId="66943700" w14:textId="77777777">
        <w:tc>
          <w:tcPr>
            <w:tcW w:w="4040" w:type="dxa"/>
            <w:tcBorders>
              <w:top w:val="single" w:sz="4" w:space="0" w:color="000000"/>
              <w:left w:val="single" w:sz="4" w:space="0" w:color="000000"/>
              <w:bottom w:val="single" w:sz="4" w:space="0" w:color="000000"/>
              <w:right w:val="single" w:sz="4" w:space="0" w:color="000000"/>
            </w:tcBorders>
          </w:tcPr>
          <w:p w14:paraId="00128A36" w14:textId="77777777" w:rsidR="005719FC" w:rsidRDefault="004C742C">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624CF470" w14:textId="77777777" w:rsidR="005719FC" w:rsidRDefault="004C742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D4A4DB7" w14:textId="77777777" w:rsidR="005719FC" w:rsidRDefault="004C742C">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5719FC" w14:paraId="035A861D" w14:textId="77777777">
        <w:tc>
          <w:tcPr>
            <w:tcW w:w="4040" w:type="dxa"/>
            <w:tcBorders>
              <w:top w:val="single" w:sz="4" w:space="0" w:color="000000"/>
              <w:left w:val="single" w:sz="4" w:space="0" w:color="000000"/>
              <w:bottom w:val="single" w:sz="4" w:space="0" w:color="000000"/>
              <w:right w:val="single" w:sz="4" w:space="0" w:color="000000"/>
            </w:tcBorders>
          </w:tcPr>
          <w:p w14:paraId="5F0EECD1" w14:textId="77777777" w:rsidR="005719FC" w:rsidRDefault="004C742C">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5A9FE464" w14:textId="77777777" w:rsidR="005719FC" w:rsidRDefault="004C742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309C1B2" w14:textId="77777777" w:rsidR="005719FC" w:rsidRDefault="004C742C">
            <w:pPr>
              <w:pStyle w:val="ProductList-TableBody"/>
            </w:pPr>
            <w:r>
              <w:t>Office 365 E1 og Microsoft Intune</w:t>
            </w:r>
            <w:r>
              <w:fldChar w:fldCharType="begin"/>
            </w:r>
            <w:r>
              <w:instrText xml:space="preserve"> XE "Office 365 E1 og Microsoft Intune" </w:instrText>
            </w:r>
            <w:r>
              <w:fldChar w:fldCharType="end"/>
            </w:r>
            <w:r>
              <w:t xml:space="preserve"> eller</w:t>
            </w:r>
          </w:p>
          <w:p w14:paraId="68589CAF" w14:textId="77777777" w:rsidR="005719FC" w:rsidRDefault="004C742C">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2A7FC94E" w14:textId="77777777" w:rsidR="005719FC" w:rsidRDefault="004C742C">
            <w:pPr>
              <w:pStyle w:val="ProductList-TableBody"/>
            </w:pPr>
            <w:r>
              <w:t>Office 365 E5 og Microsoft Intune</w:t>
            </w:r>
            <w:r>
              <w:fldChar w:fldCharType="begin"/>
            </w:r>
            <w:r>
              <w:instrText xml:space="preserve"> XE "Office 365 E5 og Microsoft Intune" </w:instrText>
            </w:r>
            <w:r>
              <w:fldChar w:fldCharType="end"/>
            </w:r>
          </w:p>
        </w:tc>
      </w:tr>
      <w:tr w:rsidR="005719FC" w14:paraId="5EF881C9" w14:textId="77777777">
        <w:tc>
          <w:tcPr>
            <w:tcW w:w="4040" w:type="dxa"/>
            <w:tcBorders>
              <w:top w:val="single" w:sz="4" w:space="0" w:color="000000"/>
              <w:left w:val="single" w:sz="4" w:space="0" w:color="000000"/>
              <w:bottom w:val="single" w:sz="4" w:space="0" w:color="000000"/>
              <w:right w:val="single" w:sz="4" w:space="0" w:color="000000"/>
            </w:tcBorders>
          </w:tcPr>
          <w:p w14:paraId="42D7B2AB" w14:textId="77777777" w:rsidR="005719FC" w:rsidRDefault="004C742C">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67EE236F" w14:textId="77777777" w:rsidR="005719FC" w:rsidRDefault="004C742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5D246F2" w14:textId="77777777" w:rsidR="005719FC" w:rsidRDefault="004C742C">
            <w:pPr>
              <w:pStyle w:val="ProductList-TableBody"/>
            </w:pPr>
            <w:r>
              <w:t>Microsoft Intune</w:t>
            </w:r>
            <w:r>
              <w:fldChar w:fldCharType="begin"/>
            </w:r>
            <w:r>
              <w:instrText xml:space="preserve"> XE "Microsoft Intune" </w:instrText>
            </w:r>
            <w:r>
              <w:fldChar w:fldCharType="end"/>
            </w:r>
          </w:p>
        </w:tc>
      </w:tr>
      <w:tr w:rsidR="005719FC" w14:paraId="31245020" w14:textId="77777777">
        <w:tc>
          <w:tcPr>
            <w:tcW w:w="4040" w:type="dxa"/>
            <w:tcBorders>
              <w:top w:val="single" w:sz="4" w:space="0" w:color="000000"/>
              <w:left w:val="single" w:sz="4" w:space="0" w:color="000000"/>
              <w:bottom w:val="single" w:sz="4" w:space="0" w:color="000000"/>
              <w:right w:val="single" w:sz="4" w:space="0" w:color="000000"/>
            </w:tcBorders>
          </w:tcPr>
          <w:p w14:paraId="7E97EDFB" w14:textId="77777777" w:rsidR="005719FC" w:rsidRDefault="004C742C">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591C0F4" w14:textId="77777777" w:rsidR="005719FC" w:rsidRDefault="004C742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3A41366" w14:textId="77777777" w:rsidR="005719FC" w:rsidRDefault="004C742C">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28892A31" w14:textId="77777777" w:rsidR="005719FC" w:rsidRDefault="004C742C">
            <w:pPr>
              <w:pStyle w:val="ProductList-TableBody"/>
            </w:pPr>
            <w:r>
              <w:t>Enterprise Mobility + Security E5</w:t>
            </w:r>
            <w:r>
              <w:fldChar w:fldCharType="begin"/>
            </w:r>
            <w:r>
              <w:instrText xml:space="preserve"> XE "Enterprise Mobility + Security E5" </w:instrText>
            </w:r>
            <w:r>
              <w:fldChar w:fldCharType="end"/>
            </w:r>
          </w:p>
        </w:tc>
      </w:tr>
      <w:tr w:rsidR="005719FC" w14:paraId="5127922E" w14:textId="77777777">
        <w:tc>
          <w:tcPr>
            <w:tcW w:w="4040" w:type="dxa"/>
            <w:tcBorders>
              <w:top w:val="single" w:sz="4" w:space="0" w:color="000000"/>
              <w:left w:val="single" w:sz="4" w:space="0" w:color="000000"/>
              <w:bottom w:val="single" w:sz="4" w:space="0" w:color="000000"/>
              <w:right w:val="single" w:sz="4" w:space="0" w:color="000000"/>
            </w:tcBorders>
          </w:tcPr>
          <w:p w14:paraId="5922A98D" w14:textId="77777777" w:rsidR="005719FC" w:rsidRDefault="004C742C">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21CF5C78" w14:textId="77777777" w:rsidR="005719FC" w:rsidRDefault="004C742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B1B1DB2" w14:textId="77777777" w:rsidR="005719FC" w:rsidRDefault="004C742C">
            <w:pPr>
              <w:pStyle w:val="ProductList-TableBody"/>
            </w:pPr>
            <w:r>
              <w:t>Office 365 E3</w:t>
            </w:r>
            <w:r>
              <w:fldChar w:fldCharType="begin"/>
            </w:r>
            <w:r>
              <w:instrText xml:space="preserve"> XE "Office 365 E3" </w:instrText>
            </w:r>
            <w:r>
              <w:fldChar w:fldCharType="end"/>
            </w:r>
            <w:r>
              <w:t xml:space="preserve"> eller</w:t>
            </w:r>
          </w:p>
          <w:p w14:paraId="4A4EEEAF" w14:textId="77777777" w:rsidR="005719FC" w:rsidRDefault="004C742C">
            <w:pPr>
              <w:pStyle w:val="ProductList-TableBody"/>
            </w:pPr>
            <w:r>
              <w:t>Office 365 E5</w:t>
            </w:r>
            <w:r>
              <w:fldChar w:fldCharType="begin"/>
            </w:r>
            <w:r>
              <w:instrText xml:space="preserve"> XE "Office 365 E5" </w:instrText>
            </w:r>
            <w:r>
              <w:fldChar w:fldCharType="end"/>
            </w:r>
          </w:p>
        </w:tc>
      </w:tr>
      <w:tr w:rsidR="005719FC" w14:paraId="4B356BF9" w14:textId="77777777">
        <w:tc>
          <w:tcPr>
            <w:tcW w:w="4040" w:type="dxa"/>
            <w:tcBorders>
              <w:top w:val="single" w:sz="4" w:space="0" w:color="000000"/>
              <w:left w:val="single" w:sz="4" w:space="0" w:color="000000"/>
              <w:bottom w:val="single" w:sz="4" w:space="0" w:color="000000"/>
              <w:right w:val="single" w:sz="4" w:space="0" w:color="000000"/>
            </w:tcBorders>
          </w:tcPr>
          <w:p w14:paraId="761FCA0C" w14:textId="77777777" w:rsidR="005719FC" w:rsidRDefault="004C742C">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3C97184F" w14:textId="77777777" w:rsidR="005719FC" w:rsidRDefault="004C742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B8C628C" w14:textId="77777777" w:rsidR="005719FC" w:rsidRDefault="004C742C">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23AD5227" w14:textId="77777777" w:rsidR="005719FC" w:rsidRDefault="004C742C">
            <w:pPr>
              <w:pStyle w:val="ProductList-TableBody"/>
            </w:pPr>
            <w:r>
              <w:t>Office 365 E5 og Microsoft Intune</w:t>
            </w:r>
            <w:r>
              <w:fldChar w:fldCharType="begin"/>
            </w:r>
            <w:r>
              <w:instrText xml:space="preserve"> XE "Office 365 E5 og Microsoft Intune" </w:instrText>
            </w:r>
            <w:r>
              <w:fldChar w:fldCharType="end"/>
            </w:r>
          </w:p>
        </w:tc>
      </w:tr>
      <w:tr w:rsidR="005719FC" w14:paraId="32AF515E" w14:textId="77777777">
        <w:tc>
          <w:tcPr>
            <w:tcW w:w="4040" w:type="dxa"/>
            <w:tcBorders>
              <w:top w:val="single" w:sz="4" w:space="0" w:color="000000"/>
              <w:left w:val="single" w:sz="4" w:space="0" w:color="000000"/>
              <w:bottom w:val="single" w:sz="4" w:space="0" w:color="000000"/>
              <w:right w:val="single" w:sz="4" w:space="0" w:color="000000"/>
            </w:tcBorders>
          </w:tcPr>
          <w:p w14:paraId="5B7C0613" w14:textId="77777777" w:rsidR="005719FC" w:rsidRDefault="004C742C">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4001DFD8" w14:textId="77777777" w:rsidR="005719FC" w:rsidRDefault="004C742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2F52C40" w14:textId="77777777" w:rsidR="005719FC" w:rsidRDefault="004C742C">
            <w:pPr>
              <w:pStyle w:val="ProductList-TableBody"/>
            </w:pPr>
            <w:r>
              <w:t>Microsoft Intune</w:t>
            </w:r>
            <w:r>
              <w:fldChar w:fldCharType="begin"/>
            </w:r>
            <w:r>
              <w:instrText xml:space="preserve"> XE "Microsoft Intune" </w:instrText>
            </w:r>
            <w:r>
              <w:fldChar w:fldCharType="end"/>
            </w:r>
          </w:p>
        </w:tc>
      </w:tr>
      <w:tr w:rsidR="005719FC" w14:paraId="76B623E9" w14:textId="77777777">
        <w:tc>
          <w:tcPr>
            <w:tcW w:w="4040" w:type="dxa"/>
            <w:tcBorders>
              <w:top w:val="single" w:sz="4" w:space="0" w:color="000000"/>
              <w:left w:val="single" w:sz="4" w:space="0" w:color="000000"/>
              <w:bottom w:val="single" w:sz="4" w:space="0" w:color="000000"/>
              <w:right w:val="single" w:sz="4" w:space="0" w:color="000000"/>
            </w:tcBorders>
          </w:tcPr>
          <w:p w14:paraId="0AD14CE2" w14:textId="77777777" w:rsidR="005719FC" w:rsidRDefault="004C742C">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A7F2364" w14:textId="77777777" w:rsidR="005719FC" w:rsidRDefault="004C742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7D6A07" w14:textId="77777777" w:rsidR="005719FC" w:rsidRDefault="004C742C">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585958F2" w14:textId="77777777" w:rsidR="005719FC" w:rsidRDefault="004C742C">
            <w:pPr>
              <w:pStyle w:val="ProductList-TableBody"/>
            </w:pPr>
            <w:r>
              <w:t>Enterprise Mobility + Security E5</w:t>
            </w:r>
            <w:r>
              <w:fldChar w:fldCharType="begin"/>
            </w:r>
            <w:r>
              <w:instrText xml:space="preserve"> XE "Enterprise Mobility + Security E5" </w:instrText>
            </w:r>
            <w:r>
              <w:fldChar w:fldCharType="end"/>
            </w:r>
          </w:p>
        </w:tc>
      </w:tr>
    </w:tbl>
    <w:p w14:paraId="448CA658" w14:textId="77777777" w:rsidR="005719FC" w:rsidRDefault="005719FC">
      <w:pPr>
        <w:pStyle w:val="ProductList-Body"/>
      </w:pPr>
    </w:p>
    <w:p w14:paraId="62D64BD1" w14:textId="77777777" w:rsidR="005719FC" w:rsidRDefault="004C742C">
      <w:pPr>
        <w:pStyle w:val="ProductList-ClauseHeading"/>
        <w:outlineLvl w:val="3"/>
      </w:pPr>
      <w:r>
        <w:t>2.4 CAL’er til Kun Studerende (Academic Open-licens og Academic Select)</w:t>
      </w:r>
    </w:p>
    <w:p w14:paraId="52278690" w14:textId="77777777" w:rsidR="005719FC" w:rsidRDefault="004C742C">
      <w:pPr>
        <w:pStyle w:val="ProductList-Body"/>
      </w:pPr>
      <w:r>
        <w:t>CAL’er til kun studerende kan kun bruges til at licensere studenterejede pc’ere eller institutionsejede pc’ere, der er dedikerede til en enkelt studerende, og kan ikke bruges i laboratorier eller klasseværelser.</w:t>
      </w:r>
    </w:p>
    <w:p w14:paraId="516222E5" w14:textId="77777777" w:rsidR="005719FC" w:rsidRDefault="004C742C">
      <w:pPr>
        <w:pStyle w:val="ProductList-Offering1SubSection"/>
        <w:outlineLvl w:val="2"/>
      </w:pPr>
      <w:bookmarkStart w:id="52" w:name="_Sec600"/>
      <w:r>
        <w:t>3. Brugervilkår</w:t>
      </w:r>
      <w:bookmarkEnd w:id="52"/>
    </w:p>
    <w:tbl>
      <w:tblPr>
        <w:tblStyle w:val="PURTable"/>
        <w:tblW w:w="0" w:type="dxa"/>
        <w:tblLook w:val="04A0" w:firstRow="1" w:lastRow="0" w:firstColumn="1" w:lastColumn="0" w:noHBand="0" w:noVBand="1"/>
      </w:tblPr>
      <w:tblGrid>
        <w:gridCol w:w="3635"/>
        <w:gridCol w:w="3665"/>
        <w:gridCol w:w="3616"/>
      </w:tblGrid>
      <w:tr w:rsidR="005719FC" w14:paraId="1FACB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18A33" w14:textId="77777777" w:rsidR="005719FC" w:rsidRDefault="004C742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FACA8" w14:textId="77777777" w:rsidR="005719FC" w:rsidRDefault="004C742C">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F729C" w14:textId="77777777" w:rsidR="005719FC" w:rsidRDefault="004C742C">
            <w:pPr>
              <w:pStyle w:val="ProductList-TableBody"/>
            </w:pPr>
            <w:r>
              <w:rPr>
                <w:color w:val="404040"/>
              </w:rPr>
              <w:t>Yderligere Software: I/R</w:t>
            </w:r>
          </w:p>
        </w:tc>
      </w:tr>
      <w:tr w:rsidR="005719FC" w14:paraId="77B72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22EB1" w14:textId="77777777" w:rsidR="005719FC" w:rsidRDefault="004C742C">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605F4" w14:textId="77777777" w:rsidR="005719FC" w:rsidRDefault="004C742C">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0B0" w14:textId="77777777" w:rsidR="005719FC" w:rsidRDefault="004C742C">
            <w:pPr>
              <w:pStyle w:val="ProductList-TableBody"/>
            </w:pPr>
            <w:r>
              <w:rPr>
                <w:color w:val="404040"/>
              </w:rPr>
              <w:t>Inkluderede teknologier: Ikke relevant</w:t>
            </w:r>
          </w:p>
        </w:tc>
      </w:tr>
      <w:tr w:rsidR="005719FC" w14:paraId="27EA5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01E81" w14:textId="77777777" w:rsidR="005719FC" w:rsidRDefault="004C742C">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F2663"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0708B" w14:textId="77777777" w:rsidR="005719FC" w:rsidRDefault="005719FC">
            <w:pPr>
              <w:pStyle w:val="ProductList-TableBody"/>
            </w:pPr>
          </w:p>
        </w:tc>
      </w:tr>
    </w:tbl>
    <w:p w14:paraId="631B32F8" w14:textId="77777777" w:rsidR="005719FC" w:rsidRDefault="005719FC">
      <w:pPr>
        <w:pStyle w:val="ProductList-Body"/>
      </w:pPr>
    </w:p>
    <w:p w14:paraId="257F2CBC" w14:textId="77777777" w:rsidR="005719FC" w:rsidRDefault="004C742C">
      <w:pPr>
        <w:pStyle w:val="ProductList-ClauseHeading"/>
        <w:outlineLvl w:val="3"/>
      </w:pPr>
      <w:r>
        <w:t>3.1 Academic-programmer</w:t>
      </w:r>
    </w:p>
    <w:p w14:paraId="1AE3FD91" w14:textId="77777777" w:rsidR="005719FC" w:rsidRDefault="004C742C">
      <w:pPr>
        <w:pStyle w:val="ProductList-Body"/>
      </w:pPr>
      <w:r>
        <w:t>Følgende gælder for kunder i Academic-Volumenlicensprogrammer.</w:t>
      </w:r>
    </w:p>
    <w:p w14:paraId="37837247" w14:textId="77777777" w:rsidR="005719FC" w:rsidRDefault="005719FC">
      <w:pPr>
        <w:pStyle w:val="ProductList-Body"/>
      </w:pPr>
    </w:p>
    <w:p w14:paraId="48C3D606" w14:textId="77777777" w:rsidR="005719FC" w:rsidRDefault="004C742C">
      <w:pPr>
        <w:pStyle w:val="ProductList-SubClauseHeading"/>
        <w:outlineLvl w:val="4"/>
      </w:pPr>
      <w:r>
        <w:t>3.1.1 Exchange Online-arkivering til Exchange Server A</w:t>
      </w:r>
    </w:p>
    <w:p w14:paraId="1BF681EB" w14:textId="77777777" w:rsidR="005719FC" w:rsidRDefault="004C742C">
      <w:pPr>
        <w:pStyle w:val="ProductList-BodyIndented"/>
      </w:pPr>
      <w:r>
        <w:t xml:space="preserve">Akademiske Institutioner under Enrollment for Education Solutions og Open Value Subscription Aftale for Uddannelsesløsninger, der har licens til Enterprise CAL Suite til deres antal for Hele Organisationen og antal Studerende, har bemyndigelse til et tilsvarende antal Bruger-SL’er til Exchange Online-arkivering til Exchange Server A til alle brugere, der indgår i deres antal for Hele Organisationen og antal Studerende. </w:t>
      </w:r>
    </w:p>
    <w:p w14:paraId="5AE2D0C3" w14:textId="77777777" w:rsidR="005719FC" w:rsidRDefault="004C742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8"/>
        <w:gridCol w:w="3672"/>
        <w:gridCol w:w="3646"/>
      </w:tblGrid>
      <w:tr w:rsidR="005719FC" w14:paraId="6645E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FB21D" w14:textId="77777777" w:rsidR="005719FC" w:rsidRDefault="004C742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0E43E" w14:textId="77777777" w:rsidR="005719FC" w:rsidRDefault="004C742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0F2F8" w14:textId="77777777" w:rsidR="005719FC" w:rsidRDefault="004C742C">
            <w:pPr>
              <w:pStyle w:val="ProductList-TableBody"/>
            </w:pPr>
            <w:r>
              <w:rPr>
                <w:color w:val="404040"/>
              </w:rPr>
              <w:t>Fail-Over-rettigheder: I/R</w:t>
            </w:r>
          </w:p>
        </w:tc>
      </w:tr>
      <w:tr w:rsidR="005719FC" w14:paraId="03E95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96EC5" w14:textId="77777777" w:rsidR="005719FC" w:rsidRDefault="004C742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44BB2ED1" w14:textId="77777777" w:rsidR="005719FC" w:rsidRDefault="004C742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5">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FEB0E" w14:textId="77777777" w:rsidR="005719FC" w:rsidRDefault="004C742C">
            <w:pPr>
              <w:pStyle w:val="ProductList-TableBody"/>
            </w:pPr>
            <w:r>
              <w:rPr>
                <w:color w:val="404040"/>
              </w:rPr>
              <w:t>Roamingrettigheder: Ikke relevant</w:t>
            </w:r>
          </w:p>
        </w:tc>
      </w:tr>
      <w:tr w:rsidR="005719FC" w14:paraId="3BCC4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1CE35" w14:textId="77777777" w:rsidR="005719FC" w:rsidRDefault="004C742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09D92" w14:textId="77777777" w:rsidR="005719FC" w:rsidRDefault="004C742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9CD78" w14:textId="77777777" w:rsidR="005719FC" w:rsidRDefault="005719FC">
            <w:pPr>
              <w:pStyle w:val="ProductList-TableBody"/>
            </w:pPr>
          </w:p>
        </w:tc>
      </w:tr>
    </w:tbl>
    <w:p w14:paraId="2820678A" w14:textId="77777777" w:rsidR="005719FC" w:rsidRDefault="005719FC">
      <w:pPr>
        <w:pStyle w:val="ProductList-Body"/>
        <w:jc w:val="right"/>
      </w:pPr>
    </w:p>
    <w:p w14:paraId="7E30F0F2" w14:textId="77777777" w:rsidR="005719FC" w:rsidRDefault="004C742C">
      <w:pPr>
        <w:pStyle w:val="ProductList-ClauseHeading"/>
        <w:outlineLvl w:val="3"/>
      </w:pPr>
      <w:r>
        <w:t>4.1 Udvidede Brugerrettigheder for Microsoft 365-kunder</w:t>
      </w:r>
    </w:p>
    <w:p w14:paraId="36986F9F" w14:textId="77777777" w:rsidR="005719FC" w:rsidRDefault="004C742C">
      <w:pPr>
        <w:pStyle w:val="ProductList-Body"/>
      </w:pPr>
      <w:r>
        <w:rPr>
          <w:color w:val="404040"/>
        </w:rPr>
        <w:t>Berettigede kunder med licens til Microsoft 365 eller en kombination af Office 365 og Enterprise Mobility + Security har den samme adgang til Exchange Online Archiving for Exchange Server som den medfølgende Enterprise CAL Suite. “Kvalificerende Kunder” er kunder med en Enterprise Tilmeldingsaftale, Enterprise Subscription Tilmeldingsaftale eller Enrollment for Education Solutions-kunder, der har en aktiv Softwareforsikringsdækning for Enterprise CAL Suite fra den 30. november 2014.</w:t>
      </w:r>
    </w:p>
    <w:p w14:paraId="10FEFC68" w14:textId="77777777" w:rsidR="005719FC" w:rsidRDefault="005719FC">
      <w:pPr>
        <w:pStyle w:val="ProductList-Body"/>
      </w:pPr>
    </w:p>
    <w:p w14:paraId="2125ECDD" w14:textId="77777777" w:rsidR="005719FC" w:rsidRDefault="004C742C">
      <w:pPr>
        <w:pStyle w:val="ProductList-ClauseHeading"/>
        <w:outlineLvl w:val="3"/>
      </w:pPr>
      <w:r>
        <w:t>4.2 Onlinetjenester, der indgår i Enterprise CAL Suite</w:t>
      </w:r>
    </w:p>
    <w:p w14:paraId="46FC8DE9" w14:textId="77777777" w:rsidR="005719FC" w:rsidRDefault="004C742C">
      <w:pPr>
        <w:pStyle w:val="ProductList-Body"/>
      </w:pPr>
      <w:r>
        <w:rPr>
          <w:color w:val="404040"/>
        </w:rPr>
        <w:t xml:space="preserve">Enterprise CAL Suite med aktiv SA-dækning omfatter også rettighederne til Exchange Online Archiving til Exchange Server, Forebyggelse af datatab og Exchange Online Protection. </w:t>
      </w:r>
    </w:p>
    <w:p w14:paraId="61DD0340" w14:textId="77777777" w:rsidR="005719FC" w:rsidRDefault="005719FC">
      <w:pPr>
        <w:pStyle w:val="ProductList-Body"/>
      </w:pPr>
    </w:p>
    <w:p w14:paraId="76D2A5C2"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20AF2E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DF8D1"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7BA2AC15" w14:textId="77777777" w:rsidR="005719FC" w:rsidRDefault="005719FC">
      <w:pPr>
        <w:pStyle w:val="ProductList-Body"/>
      </w:pPr>
    </w:p>
    <w:p w14:paraId="2AB0A461" w14:textId="77777777" w:rsidR="005719FC" w:rsidRDefault="004C742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0139556"/>
      <w:r>
        <w:instrText>Core Infrastructure Server (CIS) Suite</w:instrText>
      </w:r>
      <w:bookmarkEnd w:id="55"/>
      <w:r>
        <w:instrText>" \l 2</w:instrText>
      </w:r>
      <w:r>
        <w:fldChar w:fldCharType="end"/>
      </w:r>
    </w:p>
    <w:p w14:paraId="559EF5BA" w14:textId="77777777" w:rsidR="005719FC" w:rsidRDefault="004C742C">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719FC" w14:paraId="369330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45CE44" w14:textId="77777777" w:rsidR="005719FC" w:rsidRDefault="004C74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6DD8B" w14:textId="77777777" w:rsidR="005719FC" w:rsidRDefault="004C742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E0B58" w14:textId="77777777" w:rsidR="005719FC" w:rsidRDefault="004C74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5ED62" w14:textId="77777777" w:rsidR="005719FC" w:rsidRDefault="004C742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0AE34" w14:textId="77777777" w:rsidR="005719FC" w:rsidRDefault="004C74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7E66B"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F756E"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8DFA5" w14:textId="77777777" w:rsidR="005719FC" w:rsidRDefault="004C742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878E2"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25BEF"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DA488"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DE4E6"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19FC" w14:paraId="00460BD6" w14:textId="77777777">
        <w:tc>
          <w:tcPr>
            <w:tcW w:w="4160" w:type="dxa"/>
            <w:tcBorders>
              <w:top w:val="single" w:sz="6" w:space="0" w:color="FFFFFF"/>
              <w:left w:val="none" w:sz="4" w:space="0" w:color="6E6E6E"/>
              <w:bottom w:val="dashed" w:sz="4" w:space="0" w:color="BFBFBF"/>
              <w:right w:val="none" w:sz="4" w:space="0" w:color="6E6E6E"/>
            </w:tcBorders>
          </w:tcPr>
          <w:p w14:paraId="47AC52BD" w14:textId="77777777" w:rsidR="005719FC" w:rsidRDefault="004C742C">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EF0A6E" w14:textId="77777777" w:rsidR="005719FC" w:rsidRDefault="005719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6FFBC5" w14:textId="77777777" w:rsidR="005719FC" w:rsidRDefault="005719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1A9E4A" w14:textId="77777777" w:rsidR="005719FC" w:rsidRDefault="004C742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C376209" w14:textId="77777777" w:rsidR="005719FC" w:rsidRDefault="004C742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8D580"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36E5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D979D"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E33DC"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83FE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7AD7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5E16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19FC" w14:paraId="419BB200" w14:textId="77777777">
        <w:tc>
          <w:tcPr>
            <w:tcW w:w="4160" w:type="dxa"/>
            <w:tcBorders>
              <w:top w:val="dashed" w:sz="4" w:space="0" w:color="BFBFBF"/>
              <w:left w:val="none" w:sz="4" w:space="0" w:color="6E6E6E"/>
              <w:bottom w:val="dashed" w:sz="4" w:space="0" w:color="BFBFBF"/>
              <w:right w:val="none" w:sz="4" w:space="0" w:color="6E6E6E"/>
            </w:tcBorders>
          </w:tcPr>
          <w:p w14:paraId="1A40C02D" w14:textId="77777777" w:rsidR="005719FC" w:rsidRDefault="004C742C">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193100"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79AD1C"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F314F8" w14:textId="77777777" w:rsidR="005719FC" w:rsidRDefault="004C742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4782312" w14:textId="77777777" w:rsidR="005719FC" w:rsidRDefault="004C742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62D1F"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DF852"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C3794"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D2824"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9E53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A42D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4361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19FC" w14:paraId="6BBBE21B" w14:textId="77777777">
        <w:tc>
          <w:tcPr>
            <w:tcW w:w="4160" w:type="dxa"/>
            <w:tcBorders>
              <w:top w:val="dashed" w:sz="4" w:space="0" w:color="BFBFBF"/>
              <w:left w:val="none" w:sz="4" w:space="0" w:color="6E6E6E"/>
              <w:bottom w:val="dashed" w:sz="4" w:space="0" w:color="BFBFBF"/>
              <w:right w:val="none" w:sz="4" w:space="0" w:color="6E6E6E"/>
            </w:tcBorders>
          </w:tcPr>
          <w:p w14:paraId="0D0872D5" w14:textId="77777777" w:rsidR="005719FC" w:rsidRDefault="004C742C">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2A1E23"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D2E681"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E1A8C6" w14:textId="77777777" w:rsidR="005719FC" w:rsidRDefault="004C742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F147976" w14:textId="77777777" w:rsidR="005719FC" w:rsidRDefault="004C742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49349"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3352F"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C017F"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25289"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50CB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686A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78B6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19FC" w14:paraId="5A586AAC" w14:textId="77777777">
        <w:tc>
          <w:tcPr>
            <w:tcW w:w="4160" w:type="dxa"/>
            <w:tcBorders>
              <w:top w:val="dashed" w:sz="4" w:space="0" w:color="BFBFBF"/>
              <w:left w:val="none" w:sz="4" w:space="0" w:color="6E6E6E"/>
              <w:bottom w:val="none" w:sz="4" w:space="0" w:color="BFBFBF"/>
              <w:right w:val="none" w:sz="4" w:space="0" w:color="6E6E6E"/>
            </w:tcBorders>
          </w:tcPr>
          <w:p w14:paraId="21DE1F6B" w14:textId="77777777" w:rsidR="005719FC" w:rsidRDefault="004C742C">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1681E37" w14:textId="77777777" w:rsidR="005719FC" w:rsidRDefault="005719F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25C15B8" w14:textId="77777777" w:rsidR="005719FC" w:rsidRDefault="005719F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1BA29B5" w14:textId="77777777" w:rsidR="005719FC" w:rsidRDefault="004C742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DDED3F3" w14:textId="77777777" w:rsidR="005719FC" w:rsidRDefault="004C742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61142"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0CDBF"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1D7C6"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FBA65"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E8B0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7AF2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76CD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D012327" w14:textId="77777777" w:rsidR="005719FC" w:rsidRDefault="004C742C">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614"/>
        <w:gridCol w:w="3671"/>
        <w:gridCol w:w="3631"/>
      </w:tblGrid>
      <w:tr w:rsidR="005719FC" w14:paraId="37D9F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E3A66" w14:textId="77777777" w:rsidR="005719FC" w:rsidRDefault="004C742C">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5A0353D6"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43174" w14:textId="77777777" w:rsidR="005719FC" w:rsidRDefault="004C742C">
            <w:pPr>
              <w:pStyle w:val="ProductList-TableBody"/>
            </w:pPr>
            <w:r>
              <w:rPr>
                <w:color w:val="404040"/>
              </w:rPr>
              <w:t>Tidligere Udgaver: I/R</w:t>
            </w:r>
          </w:p>
        </w:tc>
      </w:tr>
      <w:tr w:rsidR="005719FC" w14:paraId="18904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C8FD1" w14:textId="77777777" w:rsidR="005719FC" w:rsidRDefault="004C742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6140D" w14:textId="77777777" w:rsidR="005719FC" w:rsidRDefault="004C742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2CC095E" w14:textId="77777777" w:rsidR="005719FC" w:rsidRDefault="004C742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19FC" w14:paraId="32965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02894" w14:textId="77777777" w:rsidR="005719FC" w:rsidRDefault="004C742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1BAB1" w14:textId="77777777" w:rsidR="005719FC" w:rsidRDefault="004C742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3D4C5" w14:textId="77777777" w:rsidR="005719FC" w:rsidRDefault="004C742C">
            <w:pPr>
              <w:pStyle w:val="ProductList-TableBody"/>
            </w:pPr>
            <w:r>
              <w:rPr>
                <w:color w:val="404040"/>
              </w:rPr>
              <w:t>Berettiget Reduktion: Ikke relevant</w:t>
            </w:r>
          </w:p>
        </w:tc>
      </w:tr>
      <w:tr w:rsidR="005719FC" w14:paraId="4C471D02" w14:textId="77777777">
        <w:tc>
          <w:tcPr>
            <w:tcW w:w="4040" w:type="dxa"/>
            <w:tcBorders>
              <w:top w:val="single" w:sz="4" w:space="0" w:color="000000"/>
              <w:left w:val="single" w:sz="4" w:space="0" w:color="000000"/>
              <w:bottom w:val="single" w:sz="4" w:space="0" w:color="000000"/>
              <w:right w:val="single" w:sz="4" w:space="0" w:color="000000"/>
            </w:tcBorders>
          </w:tcPr>
          <w:p w14:paraId="4C0C1A00" w14:textId="77777777" w:rsidR="005719FC" w:rsidRDefault="004C742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E46D3"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FB171" w14:textId="77777777" w:rsidR="005719FC" w:rsidRDefault="004C742C">
            <w:pPr>
              <w:pStyle w:val="ProductList-TableBody"/>
            </w:pPr>
            <w:r>
              <w:rPr>
                <w:color w:val="404040"/>
              </w:rPr>
              <w:t>Berettiget True-Up: Ikke relevant</w:t>
            </w:r>
          </w:p>
        </w:tc>
      </w:tr>
      <w:tr w:rsidR="005719FC" w14:paraId="045BD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0B136" w14:textId="77777777" w:rsidR="005719FC" w:rsidRDefault="004C742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B5C80"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88C51" w14:textId="77777777" w:rsidR="005719FC" w:rsidRDefault="005719FC">
            <w:pPr>
              <w:pStyle w:val="ProductList-TableBody"/>
            </w:pPr>
          </w:p>
        </w:tc>
      </w:tr>
    </w:tbl>
    <w:p w14:paraId="52297D32" w14:textId="77777777" w:rsidR="005719FC" w:rsidRDefault="005719FC">
      <w:pPr>
        <w:pStyle w:val="ProductList-Body"/>
      </w:pPr>
    </w:p>
    <w:p w14:paraId="1CB4BA30" w14:textId="77777777" w:rsidR="005719FC" w:rsidRDefault="004C742C">
      <w:pPr>
        <w:pStyle w:val="ProductList-ClauseHeading"/>
        <w:outlineLvl w:val="3"/>
      </w:pPr>
      <w:r>
        <w:t>2.1 Software, der Indgår i CIS Suite Standard</w:t>
      </w:r>
    </w:p>
    <w:p w14:paraId="5C5780CD" w14:textId="77777777" w:rsidR="005719FC" w:rsidRDefault="004C742C">
      <w:pPr>
        <w:pStyle w:val="ProductList-Body"/>
      </w:pPr>
      <w:r>
        <w:t>CIS Suite Standard omfatter de seneste versioner af Windows Server Standard og System Center Standard, der er gjort tilgængelige som del af Kundes SA-dækning.</w:t>
      </w:r>
    </w:p>
    <w:p w14:paraId="23F52F9C" w14:textId="77777777" w:rsidR="005719FC" w:rsidRDefault="005719FC">
      <w:pPr>
        <w:pStyle w:val="ProductList-Body"/>
      </w:pPr>
    </w:p>
    <w:p w14:paraId="1030462C" w14:textId="77777777" w:rsidR="005719FC" w:rsidRDefault="004C742C">
      <w:pPr>
        <w:pStyle w:val="ProductList-ClauseHeading"/>
        <w:outlineLvl w:val="3"/>
      </w:pPr>
      <w:r>
        <w:t>2.2 Software, der Indgår i CIS Suite Datacenter</w:t>
      </w:r>
    </w:p>
    <w:p w14:paraId="2700B8F0" w14:textId="77777777" w:rsidR="005719FC" w:rsidRDefault="004C742C">
      <w:pPr>
        <w:pStyle w:val="ProductList-Body"/>
      </w:pPr>
      <w:r>
        <w:t>CIS Suite Datacenter omfatter de seneste versioner af Windows Server Datacenter og System Center Datacenter, der er gjort tilgængelige som del af Kundes SA-dækning.</w:t>
      </w:r>
    </w:p>
    <w:p w14:paraId="61C39671" w14:textId="77777777" w:rsidR="005719FC" w:rsidRDefault="004C742C">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629"/>
        <w:gridCol w:w="3668"/>
        <w:gridCol w:w="3619"/>
      </w:tblGrid>
      <w:tr w:rsidR="005719FC" w14:paraId="0AA27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F634A" w14:textId="77777777" w:rsidR="005719FC" w:rsidRDefault="004C742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7740D97B" w14:textId="77777777" w:rsidR="005719FC" w:rsidRDefault="004C742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E44E74" w14:textId="77777777" w:rsidR="005719FC" w:rsidRDefault="004C742C">
            <w:pPr>
              <w:pStyle w:val="ProductList-TableBody"/>
            </w:pPr>
            <w:r>
              <w:rPr>
                <w:color w:val="404040"/>
              </w:rPr>
              <w:t>Yderligere Software: I/R</w:t>
            </w:r>
          </w:p>
        </w:tc>
      </w:tr>
      <w:tr w:rsidR="005719FC" w14:paraId="03265B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1C3B1" w14:textId="77777777" w:rsidR="005719FC" w:rsidRDefault="004C742C">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D139F" w14:textId="77777777" w:rsidR="005719FC" w:rsidRDefault="004C742C">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6AF0D" w14:textId="77777777" w:rsidR="005719FC" w:rsidRDefault="004C742C">
            <w:pPr>
              <w:pStyle w:val="ProductList-TableBody"/>
            </w:pPr>
            <w:r>
              <w:rPr>
                <w:color w:val="404040"/>
              </w:rPr>
              <w:t>Inkluderede teknologier: Ikke relevant</w:t>
            </w:r>
          </w:p>
        </w:tc>
      </w:tr>
      <w:tr w:rsidR="005719FC" w14:paraId="22655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2EF30" w14:textId="77777777" w:rsidR="005719FC" w:rsidRDefault="004C742C">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F0A31"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6A6AF" w14:textId="77777777" w:rsidR="005719FC" w:rsidRDefault="005719FC">
            <w:pPr>
              <w:pStyle w:val="ProductList-TableBody"/>
            </w:pPr>
          </w:p>
        </w:tc>
      </w:tr>
    </w:tbl>
    <w:p w14:paraId="25349E3E" w14:textId="77777777" w:rsidR="005719FC" w:rsidRDefault="005719FC">
      <w:pPr>
        <w:pStyle w:val="ProductList-Body"/>
      </w:pPr>
    </w:p>
    <w:p w14:paraId="6EA78424" w14:textId="77777777" w:rsidR="005719FC" w:rsidRDefault="004C742C">
      <w:pPr>
        <w:pStyle w:val="ProductList-ClauseHeading"/>
        <w:outlineLvl w:val="3"/>
      </w:pPr>
      <w:r>
        <w:t>3.1 Gældende Brugervilkår</w:t>
      </w:r>
    </w:p>
    <w:p w14:paraId="2B854E31" w14:textId="77777777" w:rsidR="005719FC" w:rsidRDefault="004C742C">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3415840B" w14:textId="77777777" w:rsidR="005719FC" w:rsidRDefault="005719FC">
      <w:pPr>
        <w:pStyle w:val="ProductList-Body"/>
      </w:pPr>
    </w:p>
    <w:p w14:paraId="38777675" w14:textId="77777777" w:rsidR="005719FC" w:rsidRDefault="004C742C">
      <w:pPr>
        <w:pStyle w:val="ProductList-ClauseHeading"/>
        <w:outlineLvl w:val="3"/>
      </w:pPr>
      <w:r>
        <w:t>3.2 Serverlicens og tildeling af styringslicens</w:t>
      </w:r>
    </w:p>
    <w:p w14:paraId="5A0845E3" w14:textId="77777777" w:rsidR="005719FC" w:rsidRDefault="004C742C">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0A6DF813" w14:textId="77777777" w:rsidR="005719FC" w:rsidRDefault="005719FC">
      <w:pPr>
        <w:pStyle w:val="ProductList-Body"/>
      </w:pPr>
    </w:p>
    <w:p w14:paraId="37D2A5E1" w14:textId="77777777" w:rsidR="005719FC" w:rsidRDefault="004C742C">
      <w:pPr>
        <w:pStyle w:val="ProductList-ClauseHeading"/>
        <w:outlineLvl w:val="3"/>
      </w:pPr>
      <w:r>
        <w:t>3.3 Yderligere Vilkår</w:t>
      </w:r>
    </w:p>
    <w:p w14:paraId="27326C53" w14:textId="77777777" w:rsidR="005719FC" w:rsidRDefault="004C742C">
      <w:pPr>
        <w:pStyle w:val="ProductList-Body"/>
      </w:pPr>
      <w:r>
        <w:t>Kunden må køre en tidligere version eller en tidligere udgave af de enkelte Produkter, der er omfattet af CIS Suite som tilladt i licensvilkårene for det pågældende Produkt i Produktvilkårene.</w:t>
      </w:r>
    </w:p>
    <w:p w14:paraId="54727FD9" w14:textId="77777777" w:rsidR="005719FC" w:rsidRDefault="005719FC">
      <w:pPr>
        <w:pStyle w:val="ProductList-Body"/>
      </w:pPr>
    </w:p>
    <w:p w14:paraId="479F7D8D" w14:textId="77777777" w:rsidR="005719FC" w:rsidRDefault="004C742C">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14:paraId="4CA05C45" w14:textId="77777777" w:rsidR="005719FC" w:rsidRDefault="004C742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8"/>
        <w:gridCol w:w="3672"/>
        <w:gridCol w:w="3646"/>
      </w:tblGrid>
      <w:tr w:rsidR="005719FC" w14:paraId="1030F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098EF" w14:textId="77777777" w:rsidR="005719FC" w:rsidRDefault="004C742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F7E8CF" w14:textId="77777777" w:rsidR="005719FC" w:rsidRDefault="004C742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AB1AD4" w14:textId="77777777" w:rsidR="005719FC" w:rsidRDefault="004C742C">
            <w:pPr>
              <w:pStyle w:val="ProductList-TableBody"/>
            </w:pPr>
            <w:r>
              <w:rPr>
                <w:color w:val="404040"/>
              </w:rPr>
              <w:t>Fail-Over-rettigheder: Ikke relevant</w:t>
            </w:r>
          </w:p>
        </w:tc>
      </w:tr>
      <w:tr w:rsidR="005719FC" w14:paraId="4729D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9298C" w14:textId="77777777" w:rsidR="005719FC" w:rsidRDefault="004C742C">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34ABBDBF" w14:textId="77777777" w:rsidR="005719FC" w:rsidRDefault="004C742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marts 2014</w:t>
              </w:r>
            </w:hyperlink>
            <w:r>
              <w:t xml:space="preserve">, </w:t>
            </w:r>
            <w:hyperlink r:id="rId47">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B12B7" w14:textId="77777777" w:rsidR="005719FC" w:rsidRDefault="004C742C">
            <w:pPr>
              <w:pStyle w:val="ProductList-TableBody"/>
            </w:pPr>
            <w:r>
              <w:rPr>
                <w:color w:val="404040"/>
              </w:rPr>
              <w:t>Roamingrettigheder: Ikke relevant</w:t>
            </w:r>
          </w:p>
        </w:tc>
      </w:tr>
      <w:tr w:rsidR="005719FC" w14:paraId="6BD92310" w14:textId="77777777">
        <w:tc>
          <w:tcPr>
            <w:tcW w:w="4040" w:type="dxa"/>
            <w:tcBorders>
              <w:top w:val="single" w:sz="4" w:space="0" w:color="000000"/>
              <w:left w:val="single" w:sz="4" w:space="0" w:color="000000"/>
              <w:bottom w:val="single" w:sz="4" w:space="0" w:color="000000"/>
              <w:right w:val="single" w:sz="4" w:space="0" w:color="000000"/>
            </w:tcBorders>
          </w:tcPr>
          <w:p w14:paraId="2B3D9F0C" w14:textId="77777777" w:rsidR="005719FC" w:rsidRDefault="004C742C">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760B5CC2" w14:textId="77777777" w:rsidR="005719FC" w:rsidRDefault="004C742C">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270AB" w14:textId="77777777" w:rsidR="005719FC" w:rsidRDefault="005719FC">
            <w:pPr>
              <w:pStyle w:val="ProductList-TableBody"/>
            </w:pPr>
          </w:p>
        </w:tc>
      </w:tr>
    </w:tbl>
    <w:p w14:paraId="04231FF1" w14:textId="77777777" w:rsidR="005719FC" w:rsidRDefault="005719FC">
      <w:pPr>
        <w:pStyle w:val="ProductList-Body"/>
      </w:pPr>
    </w:p>
    <w:p w14:paraId="528D0F3B" w14:textId="77777777" w:rsidR="005719FC" w:rsidRDefault="004C742C">
      <w:pPr>
        <w:pStyle w:val="ProductList-ClauseHeading"/>
        <w:outlineLvl w:val="3"/>
      </w:pPr>
      <w:r>
        <w:t>4.1 Microsoft Azure Hybrid Benefit til Windows Server</w:t>
      </w:r>
    </w:p>
    <w:p w14:paraId="088E2A7F" w14:textId="77777777" w:rsidR="005719FC" w:rsidRDefault="004C742C">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5100F85E" w14:textId="77777777" w:rsidR="005719FC" w:rsidRDefault="005719FC">
      <w:pPr>
        <w:pStyle w:val="ProductList-Body"/>
      </w:pPr>
    </w:p>
    <w:p w14:paraId="2D450AC3" w14:textId="77777777" w:rsidR="005719FC" w:rsidRDefault="004C742C">
      <w:pPr>
        <w:pStyle w:val="ProductList-ClauseHeading"/>
        <w:outlineLvl w:val="3"/>
      </w:pPr>
      <w:r>
        <w:t>4.2 Halvårlige Kanalversioner</w:t>
      </w:r>
    </w:p>
    <w:p w14:paraId="4CBAA1CC" w14:textId="77777777" w:rsidR="005719FC" w:rsidRDefault="004C742C">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14:paraId="2EDDE979" w14:textId="77777777" w:rsidR="005719FC" w:rsidRDefault="005719FC">
      <w:pPr>
        <w:pStyle w:val="ProductList-Body"/>
      </w:pPr>
    </w:p>
    <w:p w14:paraId="1252A30C" w14:textId="77777777" w:rsidR="005719FC" w:rsidRDefault="004C742C">
      <w:pPr>
        <w:pStyle w:val="ProductList-ClauseHeading"/>
        <w:outlineLvl w:val="3"/>
      </w:pPr>
      <w:r>
        <w:t>4.3 Rettigheder til System Center Configuration Manager Current Branch</w:t>
      </w:r>
    </w:p>
    <w:p w14:paraId="0745BFE8" w14:textId="77777777" w:rsidR="005719FC" w:rsidRDefault="004C742C">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14:paraId="19DFD1C5" w14:textId="77777777" w:rsidR="005719FC" w:rsidRDefault="005719FC">
      <w:pPr>
        <w:pStyle w:val="ProductList-Body"/>
      </w:pPr>
    </w:p>
    <w:p w14:paraId="3A7F25AB" w14:textId="77777777" w:rsidR="005719FC" w:rsidRDefault="004C742C">
      <w:pPr>
        <w:pStyle w:val="ProductList-ClauseHeading"/>
        <w:outlineLvl w:val="3"/>
      </w:pPr>
      <w:r>
        <w:t>4.4 Software Assurance-rettigheder og -fordele for Abonnementslicenser</w:t>
      </w:r>
    </w:p>
    <w:p w14:paraId="3AD4E651" w14:textId="77777777" w:rsidR="005719FC" w:rsidRDefault="004C742C">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1494790F" w14:textId="77777777" w:rsidR="005719FC" w:rsidRDefault="005719FC">
      <w:pPr>
        <w:pStyle w:val="ProductList-Body"/>
      </w:pPr>
    </w:p>
    <w:p w14:paraId="1EF500CE" w14:textId="77777777" w:rsidR="005719FC" w:rsidRDefault="004C742C">
      <w:pPr>
        <w:pStyle w:val="ProductList-ClauseHeading"/>
        <w:outlineLvl w:val="3"/>
      </w:pPr>
      <w:r>
        <w:t>4.5 Server and Cloud Enrollment (SCE) – rettighed til at styre OSE'er på Microsoft Azure i henhold til CIS Suite-licenser</w:t>
      </w:r>
    </w:p>
    <w:p w14:paraId="382C95D6" w14:textId="77777777" w:rsidR="005719FC" w:rsidRDefault="004C742C">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14:paraId="217CF2A9" w14:textId="77777777" w:rsidR="005719FC" w:rsidRDefault="004C742C">
      <w:pPr>
        <w:pStyle w:val="ProductList-Body"/>
        <w:ind w:left="720"/>
      </w:pPr>
      <w:r>
        <w:t>• Forekomster af virtuelle maskiner under Windows Server (herunder forekomster, der er installeret under Azure HUB)</w:t>
      </w:r>
    </w:p>
    <w:p w14:paraId="5175EE8C" w14:textId="77777777" w:rsidR="005719FC" w:rsidRDefault="004C742C">
      <w:pPr>
        <w:pStyle w:val="ProductList-Body"/>
        <w:ind w:left="720"/>
      </w:pPr>
      <w:r>
        <w:t>• Cloud Services-forekomster (Web- og Arbejderroller)</w:t>
      </w:r>
    </w:p>
    <w:p w14:paraId="344D50B2" w14:textId="77777777" w:rsidR="005719FC" w:rsidRDefault="004C742C">
      <w:pPr>
        <w:pStyle w:val="ProductList-Body"/>
        <w:ind w:left="720"/>
      </w:pPr>
      <w:r>
        <w:t>• Storage-konti</w:t>
      </w:r>
    </w:p>
    <w:p w14:paraId="151D7C5B" w14:textId="77777777" w:rsidR="005719FC" w:rsidRDefault="004C742C">
      <w:pPr>
        <w:pStyle w:val="ProductList-Body"/>
        <w:ind w:left="720"/>
      </w:pPr>
      <w:r>
        <w:t>• SQL-databaser</w:t>
      </w:r>
    </w:p>
    <w:p w14:paraId="273871AC" w14:textId="77777777" w:rsidR="005719FC" w:rsidRDefault="004C742C">
      <w:pPr>
        <w:pStyle w:val="ProductList-Body"/>
        <w:ind w:left="720"/>
      </w:pPr>
      <w:r>
        <w:t>• Webstedsforekomster</w:t>
      </w:r>
    </w:p>
    <w:p w14:paraId="3B6D9951" w14:textId="77777777" w:rsidR="005719FC" w:rsidRDefault="005719FC">
      <w:pPr>
        <w:pStyle w:val="ProductList-Body"/>
      </w:pPr>
    </w:p>
    <w:p w14:paraId="769F9D5A" w14:textId="77777777" w:rsidR="005719FC" w:rsidRDefault="004C742C">
      <w:pPr>
        <w:pStyle w:val="ProductList-ClauseHeading"/>
        <w:outlineLvl w:val="3"/>
      </w:pPr>
      <w:r>
        <w:t>4.6 Fornyelsestilbud for Software Assurance til Windows Server og System Center</w:t>
      </w:r>
    </w:p>
    <w:p w14:paraId="6464793C" w14:textId="77777777" w:rsidR="005719FC" w:rsidRDefault="004C742C">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458"/>
        <w:gridCol w:w="5458"/>
      </w:tblGrid>
      <w:tr w:rsidR="005719FC" w14:paraId="287D6A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8BD03B" w14:textId="77777777" w:rsidR="005719FC" w:rsidRDefault="004C742C">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C054AD" w14:textId="77777777" w:rsidR="005719FC" w:rsidRDefault="004C742C">
            <w:pPr>
              <w:pStyle w:val="ProductList-TableBody"/>
            </w:pPr>
            <w:r>
              <w:rPr>
                <w:color w:val="FFFFFF"/>
              </w:rPr>
              <w:t>Kolonne B</w:t>
            </w:r>
          </w:p>
        </w:tc>
      </w:tr>
      <w:tr w:rsidR="005719FC" w14:paraId="43E5B1DD" w14:textId="77777777">
        <w:tc>
          <w:tcPr>
            <w:tcW w:w="6120" w:type="dxa"/>
            <w:tcBorders>
              <w:top w:val="single" w:sz="4" w:space="0" w:color="000000"/>
              <w:left w:val="single" w:sz="4" w:space="0" w:color="000000"/>
              <w:bottom w:val="single" w:sz="4" w:space="0" w:color="000000"/>
              <w:right w:val="single" w:sz="4" w:space="0" w:color="000000"/>
            </w:tcBorders>
          </w:tcPr>
          <w:p w14:paraId="6E755C55" w14:textId="77777777" w:rsidR="005719FC" w:rsidRDefault="004C742C">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640A23" w14:textId="77777777" w:rsidR="005719FC" w:rsidRDefault="004C742C">
            <w:pPr>
              <w:pStyle w:val="ProductList-TableBody"/>
            </w:pPr>
            <w:r>
              <w:t>Core Infrastructure Server Suite Standard (2 pakker med kernelicenser)</w:t>
            </w:r>
          </w:p>
        </w:tc>
      </w:tr>
      <w:tr w:rsidR="005719FC" w14:paraId="0FDE78DB" w14:textId="77777777">
        <w:tc>
          <w:tcPr>
            <w:tcW w:w="6120" w:type="dxa"/>
            <w:tcBorders>
              <w:top w:val="single" w:sz="4" w:space="0" w:color="000000"/>
              <w:left w:val="single" w:sz="4" w:space="0" w:color="000000"/>
              <w:bottom w:val="single" w:sz="4" w:space="0" w:color="000000"/>
              <w:right w:val="single" w:sz="4" w:space="0" w:color="000000"/>
            </w:tcBorders>
          </w:tcPr>
          <w:p w14:paraId="5DE53A42" w14:textId="77777777" w:rsidR="005719FC" w:rsidRDefault="004C742C">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F8E10D" w14:textId="77777777" w:rsidR="005719FC" w:rsidRDefault="004C742C">
            <w:pPr>
              <w:pStyle w:val="ProductList-TableBody"/>
            </w:pPr>
            <w:r>
              <w:t>Core Infrastructure Server Suite Datacenter (2 pakker med kernelicenser)</w:t>
            </w:r>
          </w:p>
        </w:tc>
      </w:tr>
    </w:tbl>
    <w:p w14:paraId="64CF27D2" w14:textId="77777777" w:rsidR="005719FC" w:rsidRDefault="004C742C">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14:paraId="7A37A151"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523FF2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48E32"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7A35A70C" w14:textId="77777777" w:rsidR="005719FC" w:rsidRDefault="005719FC">
      <w:pPr>
        <w:pStyle w:val="ProductList-Body"/>
      </w:pPr>
    </w:p>
    <w:p w14:paraId="77567EC0" w14:textId="77777777" w:rsidR="005719FC" w:rsidRDefault="004C742C">
      <w:pPr>
        <w:pStyle w:val="ProductList-Offering1HeadingNoBorder"/>
        <w:outlineLvl w:val="1"/>
      </w:pPr>
      <w:bookmarkStart w:id="60" w:name="_Sec862"/>
      <w:r>
        <w:t>Forefront</w:t>
      </w:r>
      <w:bookmarkEnd w:id="60"/>
      <w:r>
        <w:fldChar w:fldCharType="begin"/>
      </w:r>
      <w:r>
        <w:instrText xml:space="preserve"> TC "</w:instrText>
      </w:r>
      <w:bookmarkStart w:id="61" w:name="_Toc10139557"/>
      <w:r>
        <w:instrText>Forefront</w:instrText>
      </w:r>
      <w:bookmarkEnd w:id="61"/>
      <w:r>
        <w:instrText>" \l 2</w:instrText>
      </w:r>
      <w:r>
        <w:fldChar w:fldCharType="end"/>
      </w:r>
    </w:p>
    <w:p w14:paraId="4C4994A5" w14:textId="77777777" w:rsidR="005719FC" w:rsidRDefault="004C742C">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719FC" w14:paraId="197D94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D85263" w14:textId="77777777" w:rsidR="005719FC" w:rsidRDefault="004C74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D6EA4" w14:textId="77777777" w:rsidR="005719FC" w:rsidRDefault="004C742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A58C6" w14:textId="77777777" w:rsidR="005719FC" w:rsidRDefault="004C74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CA3E8" w14:textId="77777777" w:rsidR="005719FC" w:rsidRDefault="004C742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8DE69" w14:textId="77777777" w:rsidR="005719FC" w:rsidRDefault="004C74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947E6"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80FA8"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D7658" w14:textId="77777777" w:rsidR="005719FC" w:rsidRDefault="004C742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217C3"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66F2D"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3FB4C"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1CC664F"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19FC" w14:paraId="643B69EF" w14:textId="77777777">
        <w:tc>
          <w:tcPr>
            <w:tcW w:w="4160" w:type="dxa"/>
            <w:tcBorders>
              <w:top w:val="single" w:sz="6" w:space="0" w:color="FFFFFF"/>
              <w:left w:val="none" w:sz="4" w:space="0" w:color="BFBFBF"/>
              <w:bottom w:val="none" w:sz="4" w:space="0" w:color="BFBFBF"/>
              <w:right w:val="none" w:sz="4" w:space="0" w:color="6E6E6E"/>
            </w:tcBorders>
          </w:tcPr>
          <w:p w14:paraId="01A5AF24" w14:textId="77777777" w:rsidR="005719FC" w:rsidRDefault="004C742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C3C9839" w14:textId="77777777" w:rsidR="005719FC" w:rsidRDefault="004C742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BA899A0" w14:textId="77777777" w:rsidR="005719FC" w:rsidRDefault="004C742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E1A690B" w14:textId="77777777" w:rsidR="005719FC" w:rsidRDefault="004C742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63C7D45" w14:textId="77777777" w:rsidR="005719FC" w:rsidRDefault="004C742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EBBB4"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390C7"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5F877"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99C5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058ED"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05E5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F9B7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65BE9E3" w14:textId="77777777" w:rsidR="005719FC" w:rsidRDefault="004C742C">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614"/>
        <w:gridCol w:w="3671"/>
        <w:gridCol w:w="3631"/>
      </w:tblGrid>
      <w:tr w:rsidR="005719FC" w14:paraId="5BFCB1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8912B" w14:textId="77777777" w:rsidR="005719FC" w:rsidRDefault="004C742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255E114"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8C0E3" w14:textId="77777777" w:rsidR="005719FC" w:rsidRDefault="004C742C">
            <w:pPr>
              <w:pStyle w:val="ProductList-TableBody"/>
            </w:pPr>
            <w:r>
              <w:rPr>
                <w:color w:val="404040"/>
              </w:rPr>
              <w:t>Tidligere Udgaver: I/R</w:t>
            </w:r>
          </w:p>
        </w:tc>
      </w:tr>
      <w:tr w:rsidR="005719FC" w14:paraId="595DA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D4663" w14:textId="77777777" w:rsidR="005719FC" w:rsidRDefault="004C742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1F9B1" w14:textId="77777777" w:rsidR="005719FC" w:rsidRDefault="004C742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994B7D7" w14:textId="77777777" w:rsidR="005719FC" w:rsidRDefault="004C742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19FC" w14:paraId="2A459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BBEF6" w14:textId="77777777" w:rsidR="005719FC" w:rsidRDefault="004C742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9E5E4" w14:textId="77777777" w:rsidR="005719FC" w:rsidRDefault="004C742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545DA" w14:textId="77777777" w:rsidR="005719FC" w:rsidRDefault="004C742C">
            <w:pPr>
              <w:pStyle w:val="ProductList-TableBody"/>
            </w:pPr>
            <w:r>
              <w:rPr>
                <w:color w:val="404040"/>
              </w:rPr>
              <w:t>Berettiget Reduktion: Ikke relevant</w:t>
            </w:r>
          </w:p>
        </w:tc>
      </w:tr>
      <w:tr w:rsidR="005719FC" w14:paraId="090AA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94785" w14:textId="77777777" w:rsidR="005719FC" w:rsidRDefault="004C742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98BBD"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2A402" w14:textId="77777777" w:rsidR="005719FC" w:rsidRDefault="004C742C">
            <w:pPr>
              <w:pStyle w:val="ProductList-TableBody"/>
            </w:pPr>
            <w:r>
              <w:rPr>
                <w:color w:val="404040"/>
              </w:rPr>
              <w:t>Berettiget True-Up: Ikke relevant</w:t>
            </w:r>
          </w:p>
        </w:tc>
      </w:tr>
      <w:tr w:rsidR="005719FC" w14:paraId="06849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9574E" w14:textId="77777777" w:rsidR="005719FC" w:rsidRDefault="004C742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740D3"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EB14C" w14:textId="77777777" w:rsidR="005719FC" w:rsidRDefault="005719FC">
            <w:pPr>
              <w:pStyle w:val="ProductList-TableBody"/>
            </w:pPr>
          </w:p>
        </w:tc>
      </w:tr>
    </w:tbl>
    <w:p w14:paraId="27C2B874" w14:textId="77777777" w:rsidR="005719FC" w:rsidRDefault="005719FC">
      <w:pPr>
        <w:pStyle w:val="ProductList-Body"/>
      </w:pPr>
    </w:p>
    <w:p w14:paraId="742AF256" w14:textId="77777777" w:rsidR="005719FC" w:rsidRDefault="004C742C">
      <w:pPr>
        <w:pStyle w:val="ProductList-ClauseHeading"/>
        <w:outlineLvl w:val="3"/>
      </w:pPr>
      <w:r>
        <w:t>2.1 Forefront Identity Manager 2010 – Windows Live Edition</w:t>
      </w:r>
    </w:p>
    <w:p w14:paraId="2E9FAFED" w14:textId="77777777" w:rsidR="005719FC" w:rsidRDefault="004C742C">
      <w:pPr>
        <w:pStyle w:val="ProductList-Body"/>
      </w:pPr>
      <w:r>
        <w:t>Forefront Identity Manager 2010 – Windows Live Edition er den næste version til Identity Lifecycle Manager 2007 – Windows Live Edition.</w:t>
      </w:r>
    </w:p>
    <w:p w14:paraId="3F2CD31E" w14:textId="77777777" w:rsidR="005719FC" w:rsidRDefault="004C742C">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629"/>
        <w:gridCol w:w="3668"/>
        <w:gridCol w:w="3619"/>
      </w:tblGrid>
      <w:tr w:rsidR="005719FC" w14:paraId="10E6B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BEC55" w14:textId="77777777" w:rsidR="005719FC" w:rsidRDefault="004C742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8">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14:paraId="1F9648D4" w14:textId="77777777" w:rsidR="005719FC" w:rsidRDefault="004C742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374BF96" w14:textId="77777777" w:rsidR="005719FC" w:rsidRDefault="004C742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5719FC" w14:paraId="079E6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B3E6D" w14:textId="77777777" w:rsidR="005719FC" w:rsidRDefault="004C742C">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6D235" w14:textId="77777777" w:rsidR="005719FC" w:rsidRDefault="004C742C">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B29C7" w14:textId="77777777" w:rsidR="005719FC" w:rsidRDefault="004C742C">
            <w:pPr>
              <w:pStyle w:val="ProductList-TableBody"/>
            </w:pPr>
            <w:r>
              <w:rPr>
                <w:color w:val="404040"/>
              </w:rPr>
              <w:t>Inkluderede teknologier: I/R</w:t>
            </w:r>
          </w:p>
        </w:tc>
      </w:tr>
      <w:tr w:rsidR="005719FC" w14:paraId="3F9D1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FDE69" w14:textId="77777777" w:rsidR="005719FC" w:rsidRDefault="004C742C">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446ED"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1B156" w14:textId="77777777" w:rsidR="005719FC" w:rsidRDefault="005719FC">
            <w:pPr>
              <w:pStyle w:val="ProductList-TableBody"/>
            </w:pPr>
          </w:p>
        </w:tc>
      </w:tr>
    </w:tbl>
    <w:p w14:paraId="08590534" w14:textId="77777777" w:rsidR="005719FC" w:rsidRDefault="005719FC">
      <w:pPr>
        <w:pStyle w:val="ProductList-Body"/>
      </w:pPr>
    </w:p>
    <w:p w14:paraId="5A295F2D" w14:textId="77777777" w:rsidR="005719FC" w:rsidRDefault="004C742C">
      <w:pPr>
        <w:pStyle w:val="ProductList-ClauseHeading"/>
        <w:outlineLvl w:val="3"/>
      </w:pPr>
      <w:r>
        <w:t>3.1 Import af identitetsdata: Forefront Identity Manager 2010 R2 Windows Live Edition</w:t>
      </w:r>
    </w:p>
    <w:p w14:paraId="00351F89" w14:textId="77777777" w:rsidR="005719FC" w:rsidRDefault="004C742C">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14:paraId="11078A9D" w14:textId="77777777" w:rsidR="005719FC" w:rsidRDefault="005719FC">
      <w:pPr>
        <w:pStyle w:val="ProductList-Body"/>
      </w:pPr>
    </w:p>
    <w:p w14:paraId="695D5338" w14:textId="77777777" w:rsidR="005719FC" w:rsidRDefault="004C742C">
      <w:pPr>
        <w:pStyle w:val="ProductList-ClauseHeading"/>
        <w:outlineLvl w:val="3"/>
      </w:pPr>
      <w:r>
        <w:t>3.2 Yderligere Software</w:t>
      </w:r>
    </w:p>
    <w:tbl>
      <w:tblPr>
        <w:tblStyle w:val="PURTable"/>
        <w:tblW w:w="0" w:type="dxa"/>
        <w:tblLook w:val="04A0" w:firstRow="1" w:lastRow="0" w:firstColumn="1" w:lastColumn="0" w:noHBand="0" w:noVBand="1"/>
      </w:tblPr>
      <w:tblGrid>
        <w:gridCol w:w="3708"/>
        <w:gridCol w:w="3604"/>
        <w:gridCol w:w="3604"/>
      </w:tblGrid>
      <w:tr w:rsidR="005719FC" w14:paraId="0DB7E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4E7DAB" w14:textId="77777777" w:rsidR="005719FC" w:rsidRDefault="004C742C">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2A37CB82" w14:textId="77777777" w:rsidR="005719FC" w:rsidRDefault="005719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871185" w14:textId="77777777" w:rsidR="005719FC" w:rsidRDefault="005719FC">
            <w:pPr>
              <w:pStyle w:val="ProductList-TableBody"/>
            </w:pPr>
          </w:p>
        </w:tc>
      </w:tr>
    </w:tbl>
    <w:p w14:paraId="6308CAF0" w14:textId="77777777" w:rsidR="005719FC" w:rsidRDefault="004C742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8"/>
        <w:gridCol w:w="3672"/>
        <w:gridCol w:w="3646"/>
      </w:tblGrid>
      <w:tr w:rsidR="005719FC" w14:paraId="2A654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E4109" w14:textId="77777777" w:rsidR="005719FC" w:rsidRDefault="004C742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1ED08" w14:textId="77777777" w:rsidR="005719FC" w:rsidRDefault="004C742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1F21ED" w14:textId="77777777" w:rsidR="005719FC" w:rsidRDefault="004C742C">
            <w:pPr>
              <w:pStyle w:val="ProductList-TableBody"/>
            </w:pPr>
            <w:r>
              <w:rPr>
                <w:color w:val="404040"/>
              </w:rPr>
              <w:t>Fail-Over-rettigheder: I/R</w:t>
            </w:r>
          </w:p>
        </w:tc>
      </w:tr>
      <w:tr w:rsidR="005719FC" w14:paraId="095CD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11A6B" w14:textId="77777777" w:rsidR="005719FC" w:rsidRDefault="004C742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F35FD" w14:textId="77777777" w:rsidR="005719FC" w:rsidRDefault="004C742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710CF" w14:textId="77777777" w:rsidR="005719FC" w:rsidRDefault="004C742C">
            <w:pPr>
              <w:pStyle w:val="ProductList-TableBody"/>
            </w:pPr>
            <w:r>
              <w:rPr>
                <w:color w:val="404040"/>
              </w:rPr>
              <w:t>Roamingrettigheder: Ikke relevant</w:t>
            </w:r>
          </w:p>
        </w:tc>
      </w:tr>
      <w:tr w:rsidR="005719FC" w14:paraId="11686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1A005" w14:textId="77777777" w:rsidR="005719FC" w:rsidRDefault="004C742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4C3FF" w14:textId="77777777" w:rsidR="005719FC" w:rsidRDefault="004C742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FE1DA" w14:textId="77777777" w:rsidR="005719FC" w:rsidRDefault="005719FC">
            <w:pPr>
              <w:pStyle w:val="ProductList-TableBody"/>
            </w:pPr>
          </w:p>
        </w:tc>
      </w:tr>
    </w:tbl>
    <w:p w14:paraId="6E6B57F0"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1629B0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1971A6"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586B4EE9" w14:textId="77777777" w:rsidR="005719FC" w:rsidRDefault="005719FC">
      <w:pPr>
        <w:pStyle w:val="ProductList-Body"/>
      </w:pPr>
    </w:p>
    <w:p w14:paraId="27BF22BA" w14:textId="77777777" w:rsidR="005719FC" w:rsidRDefault="004C742C">
      <w:pPr>
        <w:pStyle w:val="ProductList-Offering1HeadingNoBorder"/>
        <w:outlineLvl w:val="1"/>
      </w:pPr>
      <w:bookmarkStart w:id="66" w:name="_Sec610"/>
      <w:r>
        <w:t>Microsoft Dynamics 365 til lokalt miljø</w:t>
      </w:r>
      <w:bookmarkEnd w:id="66"/>
      <w:r>
        <w:fldChar w:fldCharType="begin"/>
      </w:r>
      <w:r>
        <w:instrText xml:space="preserve"> TC "</w:instrText>
      </w:r>
      <w:bookmarkStart w:id="67" w:name="_Toc10139558"/>
      <w:r>
        <w:instrText>Microsoft Dynamics 365 til lokalt miljø</w:instrText>
      </w:r>
      <w:bookmarkEnd w:id="67"/>
      <w:r>
        <w:instrText>" \l 2</w:instrText>
      </w:r>
      <w:r>
        <w:fldChar w:fldCharType="end"/>
      </w:r>
    </w:p>
    <w:p w14:paraId="6AA40A7E" w14:textId="77777777" w:rsidR="005719FC" w:rsidRDefault="004C742C">
      <w:pPr>
        <w:pStyle w:val="ProductList-Offering1SubSection"/>
        <w:outlineLvl w:val="2"/>
      </w:pPr>
      <w:bookmarkStart w:id="68" w:name="_Sec679"/>
      <w:r>
        <w:t>1. Programtilgængelighed</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719FC" w14:paraId="2F7CC1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336435" w14:textId="77777777" w:rsidR="005719FC" w:rsidRDefault="004C74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81653" w14:textId="77777777" w:rsidR="005719FC" w:rsidRDefault="004C742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D5C85" w14:textId="77777777" w:rsidR="005719FC" w:rsidRDefault="004C74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34996" w14:textId="77777777" w:rsidR="005719FC" w:rsidRDefault="004C742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ACF4A" w14:textId="77777777" w:rsidR="005719FC" w:rsidRDefault="004C74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F34E1"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C8443"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AE718" w14:textId="77777777" w:rsidR="005719FC" w:rsidRDefault="004C742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034A6"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08F3B"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3BCD9"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0B8C2"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19FC" w14:paraId="689A941E" w14:textId="77777777">
        <w:tc>
          <w:tcPr>
            <w:tcW w:w="4160" w:type="dxa"/>
            <w:tcBorders>
              <w:top w:val="single" w:sz="6" w:space="0" w:color="FFFFFF"/>
              <w:left w:val="none" w:sz="4" w:space="0" w:color="6E6E6E"/>
              <w:bottom w:val="dashed" w:sz="4" w:space="0" w:color="BFBFBF"/>
              <w:right w:val="none" w:sz="4" w:space="0" w:color="6E6E6E"/>
            </w:tcBorders>
          </w:tcPr>
          <w:p w14:paraId="60254D5D" w14:textId="77777777" w:rsidR="005719FC" w:rsidRDefault="004C742C">
            <w:pPr>
              <w:pStyle w:val="ProductList-TableBody"/>
            </w:pPr>
            <w:r>
              <w:t>Dynamics 365 for Team Members On-premises CAL</w:t>
            </w:r>
            <w:r>
              <w:fldChar w:fldCharType="begin"/>
            </w:r>
            <w:r>
              <w:instrText xml:space="preserve"> XE "Dynamics 365 for Team Members On-premises CAL"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1215D715" w14:textId="77777777" w:rsidR="005719FC" w:rsidRDefault="004C742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AE9027D" w14:textId="77777777" w:rsidR="005719FC" w:rsidRDefault="004C74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1168A7" w14:textId="77777777" w:rsidR="005719FC" w:rsidRDefault="004C74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E8903C"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1FECC"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8D05F"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E9472"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19B47"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EBFA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C01E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1BB48"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19FC" w14:paraId="6DF6E39D" w14:textId="77777777">
        <w:tc>
          <w:tcPr>
            <w:tcW w:w="4160" w:type="dxa"/>
            <w:tcBorders>
              <w:top w:val="dashed" w:sz="4" w:space="0" w:color="BFBFBF"/>
              <w:left w:val="none" w:sz="4" w:space="0" w:color="6E6E6E"/>
              <w:bottom w:val="dashed" w:sz="4" w:space="0" w:color="BFBFBF"/>
              <w:right w:val="none" w:sz="4" w:space="0" w:color="6E6E6E"/>
            </w:tcBorders>
          </w:tcPr>
          <w:p w14:paraId="0D31305F" w14:textId="77777777" w:rsidR="005719FC" w:rsidRDefault="004C742C">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33196E73" w14:textId="77777777" w:rsidR="005719FC" w:rsidRDefault="004C742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1AF059F" w14:textId="77777777" w:rsidR="005719FC" w:rsidRDefault="004C74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77886A" w14:textId="77777777" w:rsidR="005719FC" w:rsidRDefault="004C74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B93AD4" w14:textId="77777777" w:rsidR="005719FC" w:rsidRDefault="004C742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29535"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2E2F4"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9762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72D0F"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85F5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E134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644B6"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19FC" w14:paraId="798EE6D2" w14:textId="77777777">
        <w:tc>
          <w:tcPr>
            <w:tcW w:w="4160" w:type="dxa"/>
            <w:tcBorders>
              <w:top w:val="dashed" w:sz="4" w:space="0" w:color="BFBFBF"/>
              <w:left w:val="none" w:sz="4" w:space="0" w:color="6E6E6E"/>
              <w:bottom w:val="dashed" w:sz="4" w:space="0" w:color="9F9F9F"/>
              <w:right w:val="none" w:sz="4" w:space="0" w:color="6E6E6E"/>
            </w:tcBorders>
          </w:tcPr>
          <w:p w14:paraId="3386F4A6" w14:textId="77777777" w:rsidR="005719FC" w:rsidRDefault="004C742C">
            <w:pPr>
              <w:pStyle w:val="ProductList-TableBody"/>
            </w:pPr>
            <w:r>
              <w:t>Dynamics 365 for Sales, On-premises CAL</w:t>
            </w:r>
            <w:r>
              <w:fldChar w:fldCharType="begin"/>
            </w:r>
            <w:r>
              <w:instrText xml:space="preserve"> XE "Dynamics 365 for Sales, On-premises CAL"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14:paraId="5B644C76" w14:textId="77777777" w:rsidR="005719FC" w:rsidRDefault="004C742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1D621A3" w14:textId="77777777" w:rsidR="005719FC" w:rsidRDefault="004C742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ED52AB9" w14:textId="77777777" w:rsidR="005719FC" w:rsidRDefault="004C742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2D50A78"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F82D2"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A9B56"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62569"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5E797"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25968"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CC48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CF990"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19FC" w14:paraId="32ABC9D4" w14:textId="77777777">
        <w:tc>
          <w:tcPr>
            <w:tcW w:w="4160" w:type="dxa"/>
            <w:tcBorders>
              <w:top w:val="dashed" w:sz="4" w:space="0" w:color="9F9F9F"/>
              <w:left w:val="none" w:sz="4" w:space="0" w:color="6E6E6E"/>
              <w:bottom w:val="dashed" w:sz="4" w:space="0" w:color="BFBFBF"/>
              <w:right w:val="none" w:sz="4" w:space="0" w:color="6E6E6E"/>
            </w:tcBorders>
          </w:tcPr>
          <w:p w14:paraId="7A39FA80" w14:textId="77777777" w:rsidR="005719FC" w:rsidRDefault="004C742C">
            <w:pPr>
              <w:pStyle w:val="ProductList-TableBody"/>
            </w:pPr>
            <w:r>
              <w:t>Dynamics 365 for Operations On-premises CAL</w:t>
            </w:r>
            <w:r>
              <w:fldChar w:fldCharType="begin"/>
            </w:r>
            <w:r>
              <w:instrText xml:space="preserve"> XE "Dynamics 365 for Operations On-premises CAL"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14:paraId="1D4BF637" w14:textId="77777777" w:rsidR="005719FC" w:rsidRDefault="004C742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6315D3F" w14:textId="77777777" w:rsidR="005719FC" w:rsidRDefault="004C742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ED2F562" w14:textId="77777777" w:rsidR="005719FC" w:rsidRDefault="005719F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E1C6C9E"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FD632"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90C1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2871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5F717"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516D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A9FCF"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1905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19FC" w14:paraId="5D99BD10" w14:textId="77777777">
        <w:tc>
          <w:tcPr>
            <w:tcW w:w="4160" w:type="dxa"/>
            <w:tcBorders>
              <w:top w:val="dashed" w:sz="4" w:space="0" w:color="BFBFBF"/>
              <w:left w:val="none" w:sz="4" w:space="0" w:color="6E6E6E"/>
              <w:bottom w:val="dashed" w:sz="4" w:space="0" w:color="BFBFBF"/>
              <w:right w:val="none" w:sz="4" w:space="0" w:color="6E6E6E"/>
            </w:tcBorders>
          </w:tcPr>
          <w:p w14:paraId="036A8A88" w14:textId="77777777" w:rsidR="005719FC" w:rsidRDefault="004C742C">
            <w:pPr>
              <w:pStyle w:val="ProductList-TableBody"/>
            </w:pPr>
            <w:r>
              <w:t>Dynamics 365 for Operations Activity On premises CAL</w:t>
            </w:r>
            <w:r>
              <w:fldChar w:fldCharType="begin"/>
            </w:r>
            <w:r>
              <w:instrText xml:space="preserve"> XE "Dynamics 365 for Operations Activity On premises CAL"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14:paraId="295145F2" w14:textId="77777777" w:rsidR="005719FC" w:rsidRDefault="004C742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DF513C8" w14:textId="77777777" w:rsidR="005719FC" w:rsidRDefault="004C742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E04A258"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D4D6C6"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02460"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0446E"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DFA5D"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AA9C9"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0625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A0AD7"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E7C0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19FC" w14:paraId="28188FE8" w14:textId="77777777">
        <w:tc>
          <w:tcPr>
            <w:tcW w:w="4160" w:type="dxa"/>
            <w:tcBorders>
              <w:top w:val="dashed" w:sz="4" w:space="0" w:color="BFBFBF"/>
              <w:left w:val="none" w:sz="4" w:space="0" w:color="6E6E6E"/>
              <w:bottom w:val="dashed" w:sz="4" w:space="0" w:color="BFBFBF"/>
              <w:right w:val="none" w:sz="4" w:space="0" w:color="6E6E6E"/>
            </w:tcBorders>
          </w:tcPr>
          <w:p w14:paraId="6DF6ED72" w14:textId="77777777" w:rsidR="005719FC" w:rsidRDefault="004C742C">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14:paraId="35001810" w14:textId="77777777" w:rsidR="005719FC" w:rsidRDefault="004C742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FA7FC25" w14:textId="77777777" w:rsidR="005719FC" w:rsidRDefault="004C742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A810B94"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A61B6F"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75608"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C292D"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48CFE"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1F0D3"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08E9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A2831"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4BFA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19FC" w14:paraId="4A92FCCC" w14:textId="77777777">
        <w:tc>
          <w:tcPr>
            <w:tcW w:w="4160" w:type="dxa"/>
            <w:tcBorders>
              <w:top w:val="dashed" w:sz="4" w:space="0" w:color="BFBFBF"/>
              <w:left w:val="none" w:sz="4" w:space="0" w:color="6E6E6E"/>
              <w:bottom w:val="none" w:sz="4" w:space="0" w:color="BFBFBF"/>
              <w:right w:val="none" w:sz="4" w:space="0" w:color="6E6E6E"/>
            </w:tcBorders>
          </w:tcPr>
          <w:p w14:paraId="515579E4" w14:textId="77777777" w:rsidR="005719FC" w:rsidRDefault="004C742C">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320C06" w14:textId="77777777" w:rsidR="005719FC" w:rsidRDefault="004C742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604271C" w14:textId="77777777" w:rsidR="005719FC" w:rsidRDefault="004C742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85D2A59" w14:textId="77777777" w:rsidR="005719FC" w:rsidRDefault="005719F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92E759F"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30DB5"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1B464"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23FCA"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5EB97"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BFD6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675A6"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C317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3F8F208" w14:textId="77777777" w:rsidR="005719FC" w:rsidRDefault="004C742C">
      <w:pPr>
        <w:pStyle w:val="ProductList-Offering1SubSection"/>
        <w:outlineLvl w:val="2"/>
      </w:pPr>
      <w:bookmarkStart w:id="69" w:name="_Sec735"/>
      <w:r>
        <w:t>2. Produktbetingelser</w:t>
      </w:r>
      <w:bookmarkEnd w:id="69"/>
    </w:p>
    <w:tbl>
      <w:tblPr>
        <w:tblStyle w:val="PURTable"/>
        <w:tblW w:w="0" w:type="dxa"/>
        <w:tblLook w:val="04A0" w:firstRow="1" w:lastRow="0" w:firstColumn="1" w:lastColumn="0" w:noHBand="0" w:noVBand="1"/>
      </w:tblPr>
      <w:tblGrid>
        <w:gridCol w:w="3614"/>
        <w:gridCol w:w="3671"/>
        <w:gridCol w:w="3631"/>
      </w:tblGrid>
      <w:tr w:rsidR="005719FC" w14:paraId="3E971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9E12C" w14:textId="77777777" w:rsidR="005719FC" w:rsidRDefault="004C742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8EFF44D"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C2B55" w14:textId="77777777" w:rsidR="005719FC" w:rsidRDefault="004C742C">
            <w:pPr>
              <w:pStyle w:val="ProductList-TableBody"/>
            </w:pPr>
            <w:r>
              <w:rPr>
                <w:color w:val="404040"/>
              </w:rPr>
              <w:t>Tidligere Udgaver: I/R</w:t>
            </w:r>
          </w:p>
        </w:tc>
      </w:tr>
      <w:tr w:rsidR="005719FC" w14:paraId="19E63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61667" w14:textId="77777777" w:rsidR="005719FC" w:rsidRDefault="004C742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637AB" w14:textId="77777777" w:rsidR="005719FC" w:rsidRDefault="004C742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129B8D" w14:textId="77777777" w:rsidR="005719FC" w:rsidRDefault="004C742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19FC" w14:paraId="69852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2C575" w14:textId="77777777" w:rsidR="005719FC" w:rsidRDefault="004C742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DE09C" w14:textId="77777777" w:rsidR="005719FC" w:rsidRDefault="004C742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EA8F9" w14:textId="77777777" w:rsidR="005719FC" w:rsidRDefault="004C742C">
            <w:pPr>
              <w:pStyle w:val="ProductList-TableBody"/>
            </w:pPr>
            <w:r>
              <w:rPr>
                <w:color w:val="404040"/>
              </w:rPr>
              <w:t>Berettiget Reduktion: Ikke relevant</w:t>
            </w:r>
          </w:p>
        </w:tc>
      </w:tr>
      <w:tr w:rsidR="005719FC" w14:paraId="5A8BA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169A1" w14:textId="77777777" w:rsidR="005719FC" w:rsidRDefault="004C742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E0F4C"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D86DC" w14:textId="77777777" w:rsidR="005719FC" w:rsidRDefault="004C742C">
            <w:pPr>
              <w:pStyle w:val="ProductList-TableBody"/>
            </w:pPr>
            <w:r>
              <w:rPr>
                <w:color w:val="404040"/>
              </w:rPr>
              <w:t>Berettiget True-Up: Ikke relevant</w:t>
            </w:r>
          </w:p>
        </w:tc>
      </w:tr>
      <w:tr w:rsidR="005719FC" w14:paraId="43F00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E6CED" w14:textId="77777777" w:rsidR="005719FC" w:rsidRDefault="004C742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5852E"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321AE" w14:textId="77777777" w:rsidR="005719FC" w:rsidRDefault="005719FC">
            <w:pPr>
              <w:pStyle w:val="ProductList-TableBody"/>
            </w:pPr>
          </w:p>
        </w:tc>
      </w:tr>
    </w:tbl>
    <w:p w14:paraId="6A3CD4FD" w14:textId="77777777" w:rsidR="005719FC" w:rsidRDefault="004C742C">
      <w:pPr>
        <w:pStyle w:val="ProductList-Offering1SubSection"/>
        <w:outlineLvl w:val="2"/>
      </w:pPr>
      <w:bookmarkStart w:id="70" w:name="_Sec790"/>
      <w:r>
        <w:t>3. Brugervilkår</w:t>
      </w:r>
      <w:bookmarkEnd w:id="70"/>
    </w:p>
    <w:tbl>
      <w:tblPr>
        <w:tblStyle w:val="PURTable"/>
        <w:tblW w:w="0" w:type="dxa"/>
        <w:tblLook w:val="04A0" w:firstRow="1" w:lastRow="0" w:firstColumn="1" w:lastColumn="0" w:noHBand="0" w:noVBand="1"/>
      </w:tblPr>
      <w:tblGrid>
        <w:gridCol w:w="3650"/>
        <w:gridCol w:w="3664"/>
        <w:gridCol w:w="3602"/>
      </w:tblGrid>
      <w:tr w:rsidR="005719FC" w14:paraId="5CC70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3EC51" w14:textId="77777777" w:rsidR="005719FC" w:rsidRDefault="004C742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94DA351" w14:textId="77777777" w:rsidR="005719FC" w:rsidRDefault="004C742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027EFD46" w14:textId="77777777" w:rsidR="005719FC" w:rsidRDefault="004C742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5719FC" w14:paraId="0AF66F11" w14:textId="77777777">
        <w:tc>
          <w:tcPr>
            <w:tcW w:w="4040" w:type="dxa"/>
            <w:tcBorders>
              <w:top w:val="single" w:sz="4" w:space="0" w:color="000000"/>
              <w:left w:val="single" w:sz="4" w:space="0" w:color="000000"/>
              <w:bottom w:val="single" w:sz="4" w:space="0" w:color="000000"/>
              <w:right w:val="single" w:sz="4" w:space="0" w:color="000000"/>
            </w:tcBorders>
          </w:tcPr>
          <w:p w14:paraId="5A232E85" w14:textId="77777777" w:rsidR="005719FC" w:rsidRDefault="004C742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12BC831B" w14:textId="77777777" w:rsidR="005719FC" w:rsidRDefault="004C742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E4DAA" w14:textId="77777777" w:rsidR="005719FC" w:rsidRDefault="004C742C">
            <w:pPr>
              <w:pStyle w:val="ProductList-TableBody"/>
            </w:pPr>
            <w:r>
              <w:rPr>
                <w:color w:val="404040"/>
              </w:rPr>
              <w:t>Inkluderede teknologier: I/R</w:t>
            </w:r>
          </w:p>
        </w:tc>
      </w:tr>
      <w:tr w:rsidR="005719FC" w14:paraId="4CDD6458" w14:textId="77777777">
        <w:tc>
          <w:tcPr>
            <w:tcW w:w="4040" w:type="dxa"/>
            <w:tcBorders>
              <w:top w:val="single" w:sz="4" w:space="0" w:color="000000"/>
              <w:left w:val="single" w:sz="4" w:space="0" w:color="000000"/>
              <w:bottom w:val="single" w:sz="4" w:space="0" w:color="000000"/>
              <w:right w:val="single" w:sz="4" w:space="0" w:color="000000"/>
            </w:tcBorders>
          </w:tcPr>
          <w:p w14:paraId="2B0F9FC4" w14:textId="77777777" w:rsidR="005719FC" w:rsidRDefault="004C742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0EBB6"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F5FDD" w14:textId="77777777" w:rsidR="005719FC" w:rsidRDefault="005719FC">
            <w:pPr>
              <w:pStyle w:val="ProductList-TableBody"/>
            </w:pPr>
          </w:p>
        </w:tc>
      </w:tr>
    </w:tbl>
    <w:p w14:paraId="645F739C" w14:textId="77777777" w:rsidR="005719FC" w:rsidRDefault="005719FC">
      <w:pPr>
        <w:pStyle w:val="ProductList-Body"/>
      </w:pPr>
    </w:p>
    <w:p w14:paraId="3CE31A3D" w14:textId="77777777" w:rsidR="005719FC" w:rsidRDefault="004C742C">
      <w:pPr>
        <w:pStyle w:val="ProductList-ClauseHeading"/>
        <w:outlineLvl w:val="3"/>
      </w:pPr>
      <w:r>
        <w:t>3.1 Dynamics 365 for Team Members, CAL-adgang til serversoftware i det lokale miljø</w:t>
      </w:r>
    </w:p>
    <w:p w14:paraId="6F726595" w14:textId="77777777" w:rsidR="005719FC" w:rsidRDefault="004C742C">
      <w:pPr>
        <w:pStyle w:val="ProductList-Body"/>
      </w:pPr>
      <w:r>
        <w:t>Adgang til serversoftware for Teammedlemmer, bortset fra, at enheds-CAL'er ikke indeholder adgang til driftsmæssig funktionalitet.</w:t>
      </w:r>
    </w:p>
    <w:tbl>
      <w:tblPr>
        <w:tblStyle w:val="PURTable"/>
        <w:tblW w:w="0" w:type="dxa"/>
        <w:tblLook w:val="04A0" w:firstRow="1" w:lastRow="0" w:firstColumn="1" w:lastColumn="0" w:noHBand="0" w:noVBand="1"/>
      </w:tblPr>
      <w:tblGrid>
        <w:gridCol w:w="3662"/>
        <w:gridCol w:w="3627"/>
        <w:gridCol w:w="3627"/>
      </w:tblGrid>
      <w:tr w:rsidR="005719FC" w14:paraId="7CC338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AFF3A7" w14:textId="77777777" w:rsidR="005719FC" w:rsidRDefault="004C742C">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0322FE27" w14:textId="77777777" w:rsidR="005719FC" w:rsidRDefault="004C742C">
            <w:pPr>
              <w:pStyle w:val="ProductList-TableBody"/>
            </w:pPr>
            <w:r>
              <w:t>Dynamics 365 for Team Members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14:paraId="707CBF49" w14:textId="77777777" w:rsidR="005719FC" w:rsidRDefault="004C742C">
            <w:pPr>
              <w:pStyle w:val="ProductList-TableBody"/>
            </w:pPr>
            <w:r>
              <w:t>Dynamics 365 for Team Members</w:t>
            </w:r>
            <w:r>
              <w:fldChar w:fldCharType="begin"/>
            </w:r>
            <w:r>
              <w:instrText xml:space="preserve"> XE "Dynamics 365 for Team Members" </w:instrText>
            </w:r>
            <w:r>
              <w:fldChar w:fldCharType="end"/>
            </w:r>
            <w:r>
              <w:t xml:space="preserve"> (Bruger-SL)</w:t>
            </w:r>
          </w:p>
        </w:tc>
      </w:tr>
    </w:tbl>
    <w:p w14:paraId="6853B837" w14:textId="77777777" w:rsidR="005719FC" w:rsidRDefault="005719FC">
      <w:pPr>
        <w:pStyle w:val="ProductList-Body"/>
      </w:pPr>
    </w:p>
    <w:p w14:paraId="6ECEF284" w14:textId="77777777" w:rsidR="005719FC" w:rsidRDefault="004C742C">
      <w:pPr>
        <w:pStyle w:val="ProductList-ClauseHeading"/>
        <w:outlineLvl w:val="3"/>
      </w:pPr>
      <w:r>
        <w:t>3.2 Dynamics 365 for Sales, CAL-adgang til serversoftware i det lokale miljø</w:t>
      </w:r>
    </w:p>
    <w:p w14:paraId="143A984F" w14:textId="77777777" w:rsidR="005719FC" w:rsidRDefault="004C742C">
      <w:pPr>
        <w:pStyle w:val="ProductList-Body"/>
      </w:pPr>
      <w:r>
        <w:t>Adgang til serversoftware til brug salgsbrug.</w:t>
      </w:r>
    </w:p>
    <w:tbl>
      <w:tblPr>
        <w:tblStyle w:val="PURTable"/>
        <w:tblW w:w="0" w:type="dxa"/>
        <w:tblLook w:val="04A0" w:firstRow="1" w:lastRow="0" w:firstColumn="1" w:lastColumn="0" w:noHBand="0" w:noVBand="1"/>
      </w:tblPr>
      <w:tblGrid>
        <w:gridCol w:w="3662"/>
        <w:gridCol w:w="3627"/>
        <w:gridCol w:w="3627"/>
      </w:tblGrid>
      <w:tr w:rsidR="005719FC" w14:paraId="6D29C8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F1C6F9" w14:textId="77777777" w:rsidR="005719FC" w:rsidRDefault="004C742C">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246B01BF" w14:textId="77777777" w:rsidR="005719FC" w:rsidRDefault="004C742C">
            <w:pPr>
              <w:pStyle w:val="ProductList-TableBody"/>
            </w:pPr>
            <w:r>
              <w:t>Dynamics 365 for Sales, On-premises CAL (Enhed og Bruger)</w:t>
            </w:r>
          </w:p>
          <w:p w14:paraId="382EB436" w14:textId="77777777" w:rsidR="005719FC" w:rsidRDefault="004C742C">
            <w:pPr>
              <w:pStyle w:val="ProductList-TableBody"/>
            </w:pPr>
            <w:r>
              <w:t xml:space="preserve">Licenser Svarende til CAL (se </w:t>
            </w:r>
            <w:hyperlink r:id="rId49">
              <w:r>
                <w:rPr>
                  <w:color w:val="00467F"/>
                  <w:u w:val="single"/>
                </w:rPr>
                <w:t>Bilag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72C43B74" w14:textId="77777777" w:rsidR="005719FC" w:rsidRDefault="004C742C">
            <w:pPr>
              <w:pStyle w:val="ProductList-TableBody"/>
            </w:pPr>
            <w:r>
              <w:t>Dynamics 365 for Sales</w:t>
            </w:r>
            <w:r>
              <w:fldChar w:fldCharType="begin"/>
            </w:r>
            <w:r>
              <w:instrText xml:space="preserve"> XE "Dynamics 365 for Sales" </w:instrText>
            </w:r>
            <w:r>
              <w:fldChar w:fldCharType="end"/>
            </w:r>
            <w:r>
              <w:t xml:space="preserve"> (Bruger-SL)</w:t>
            </w:r>
          </w:p>
        </w:tc>
      </w:tr>
    </w:tbl>
    <w:p w14:paraId="76EC7EC0" w14:textId="77777777" w:rsidR="005719FC" w:rsidRDefault="005719FC">
      <w:pPr>
        <w:pStyle w:val="ProductList-Body"/>
      </w:pPr>
    </w:p>
    <w:p w14:paraId="69C77878" w14:textId="77777777" w:rsidR="005719FC" w:rsidRDefault="004C742C">
      <w:pPr>
        <w:pStyle w:val="ProductList-ClauseHeading"/>
        <w:outlineLvl w:val="3"/>
      </w:pPr>
      <w:r>
        <w:t>3.3 Dynamics 365 for Customer Service, CAL-adgang til serversoftware i det lokale miljø</w:t>
      </w:r>
    </w:p>
    <w:p w14:paraId="24658304" w14:textId="77777777" w:rsidR="005719FC" w:rsidRDefault="004C742C">
      <w:pPr>
        <w:pStyle w:val="ProductList-Body"/>
      </w:pPr>
      <w:r>
        <w:t>Adgang til serversoftware til brug i kundeservice.</w:t>
      </w:r>
    </w:p>
    <w:tbl>
      <w:tblPr>
        <w:tblStyle w:val="PURTable"/>
        <w:tblW w:w="0" w:type="dxa"/>
        <w:tblLook w:val="04A0" w:firstRow="1" w:lastRow="0" w:firstColumn="1" w:lastColumn="0" w:noHBand="0" w:noVBand="1"/>
      </w:tblPr>
      <w:tblGrid>
        <w:gridCol w:w="3662"/>
        <w:gridCol w:w="3627"/>
        <w:gridCol w:w="3627"/>
      </w:tblGrid>
      <w:tr w:rsidR="005719FC" w14:paraId="687C9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5FE7C0" w14:textId="77777777" w:rsidR="005719FC" w:rsidRDefault="004C742C">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14:paraId="2B4A8C8A" w14:textId="77777777" w:rsidR="005719FC" w:rsidRDefault="004C742C">
            <w:pPr>
              <w:pStyle w:val="ProductList-TableBody"/>
            </w:pPr>
            <w:r>
              <w:t>Dynamics 365 for Customer Service, On-premises CAL (Enhed og Bruger)</w:t>
            </w:r>
          </w:p>
        </w:tc>
        <w:tc>
          <w:tcPr>
            <w:tcW w:w="4040" w:type="dxa"/>
            <w:tcBorders>
              <w:top w:val="single" w:sz="18" w:space="0" w:color="0072C6"/>
              <w:left w:val="none" w:sz="4" w:space="0" w:color="000000"/>
              <w:bottom w:val="none" w:sz="4" w:space="0" w:color="000000"/>
              <w:right w:val="single" w:sz="4" w:space="0" w:color="000000"/>
            </w:tcBorders>
          </w:tcPr>
          <w:p w14:paraId="65FE512A" w14:textId="77777777" w:rsidR="005719FC" w:rsidRDefault="004C742C">
            <w:pPr>
              <w:pStyle w:val="ProductList-TableBody"/>
            </w:pPr>
            <w:r>
              <w:t>Dynamics 365 for Customer Service</w:t>
            </w:r>
            <w:r>
              <w:fldChar w:fldCharType="begin"/>
            </w:r>
            <w:r>
              <w:instrText xml:space="preserve"> XE "Dynamics 365 for Customer Service" </w:instrText>
            </w:r>
            <w:r>
              <w:fldChar w:fldCharType="end"/>
            </w:r>
            <w:r>
              <w:t xml:space="preserve"> (Bruger-SL)</w:t>
            </w:r>
          </w:p>
        </w:tc>
      </w:tr>
      <w:tr w:rsidR="005719FC" w14:paraId="4B43C5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1D0DD3" w14:textId="77777777" w:rsidR="005719FC" w:rsidRDefault="005719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A81491" w14:textId="77777777" w:rsidR="005719FC" w:rsidRDefault="004C742C">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29F25E" w14:textId="77777777" w:rsidR="005719FC" w:rsidRDefault="005719FC">
            <w:pPr>
              <w:pStyle w:val="ProductList-TableBody"/>
            </w:pPr>
          </w:p>
        </w:tc>
      </w:tr>
    </w:tbl>
    <w:p w14:paraId="01E9B4CC" w14:textId="77777777" w:rsidR="005719FC" w:rsidRDefault="005719FC">
      <w:pPr>
        <w:pStyle w:val="ProductList-Body"/>
      </w:pPr>
    </w:p>
    <w:p w14:paraId="7DC9AC21" w14:textId="77777777" w:rsidR="005719FC" w:rsidRDefault="004C742C">
      <w:pPr>
        <w:pStyle w:val="ProductList-ClauseHeading"/>
        <w:outlineLvl w:val="3"/>
      </w:pPr>
      <w:r>
        <w:t>3.4 Dynamics 365 for Operations, CAL-adgang til serversoftware i det lokale miljø</w:t>
      </w:r>
    </w:p>
    <w:p w14:paraId="3CDD6CC5" w14:textId="77777777" w:rsidR="005719FC" w:rsidRDefault="004C742C">
      <w:pPr>
        <w:pStyle w:val="ProductList-Body"/>
      </w:pPr>
      <w:r>
        <w:t>Adgang til serversoftware til Operations-brug.</w:t>
      </w:r>
    </w:p>
    <w:tbl>
      <w:tblPr>
        <w:tblStyle w:val="PURTable"/>
        <w:tblW w:w="0" w:type="dxa"/>
        <w:tblLook w:val="04A0" w:firstRow="1" w:lastRow="0" w:firstColumn="1" w:lastColumn="0" w:noHBand="0" w:noVBand="1"/>
      </w:tblPr>
      <w:tblGrid>
        <w:gridCol w:w="3660"/>
        <w:gridCol w:w="3635"/>
        <w:gridCol w:w="3621"/>
      </w:tblGrid>
      <w:tr w:rsidR="005719FC" w14:paraId="58F17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A29903" w14:textId="77777777" w:rsidR="005719FC" w:rsidRDefault="004C742C">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19D4BA98" w14:textId="77777777" w:rsidR="005719FC" w:rsidRDefault="004C742C">
            <w:pPr>
              <w:pStyle w:val="ProductList-TableBody"/>
            </w:pPr>
            <w:r>
              <w:t>Dynamics 365 for Operations On-premises CAL (Bruger)</w:t>
            </w:r>
          </w:p>
        </w:tc>
        <w:tc>
          <w:tcPr>
            <w:tcW w:w="4040" w:type="dxa"/>
            <w:tcBorders>
              <w:top w:val="single" w:sz="18" w:space="0" w:color="0072C6"/>
              <w:left w:val="none" w:sz="4" w:space="0" w:color="000000"/>
              <w:bottom w:val="single" w:sz="4" w:space="0" w:color="000000"/>
              <w:right w:val="single" w:sz="4" w:space="0" w:color="000000"/>
            </w:tcBorders>
          </w:tcPr>
          <w:p w14:paraId="11071D08" w14:textId="77777777" w:rsidR="005719FC" w:rsidRDefault="004C742C">
            <w:pPr>
              <w:pStyle w:val="ProductList-TableBody"/>
            </w:pPr>
            <w:r>
              <w:t xml:space="preserve">Licenser Svarende til CAL (se </w:t>
            </w:r>
            <w:hyperlink r:id="rId50">
              <w:r>
                <w:rPr>
                  <w:color w:val="00467F"/>
                  <w:u w:val="single"/>
                </w:rPr>
                <w:t>Bilag A</w:t>
              </w:r>
            </w:hyperlink>
            <w:r>
              <w:t>)</w:t>
            </w:r>
          </w:p>
        </w:tc>
      </w:tr>
    </w:tbl>
    <w:p w14:paraId="43811ACC" w14:textId="77777777" w:rsidR="005719FC" w:rsidRDefault="005719FC">
      <w:pPr>
        <w:pStyle w:val="ProductList-Body"/>
      </w:pPr>
    </w:p>
    <w:p w14:paraId="4AEDD748" w14:textId="77777777" w:rsidR="005719FC" w:rsidRDefault="004C742C">
      <w:pPr>
        <w:pStyle w:val="ProductList-ClauseHeading"/>
        <w:outlineLvl w:val="3"/>
      </w:pPr>
      <w:r>
        <w:t>3.5 Dynamics 365 for Operations Activity, CAL-adgang til serversoftware i det lokale miljø</w:t>
      </w:r>
    </w:p>
    <w:p w14:paraId="2168B076" w14:textId="77777777" w:rsidR="005719FC" w:rsidRDefault="004C742C">
      <w:pPr>
        <w:pStyle w:val="ProductList-Body"/>
      </w:pPr>
      <w:r>
        <w:t>Adgang til serversoftware til Operations Activity-brug.</w:t>
      </w:r>
    </w:p>
    <w:tbl>
      <w:tblPr>
        <w:tblStyle w:val="PURTable"/>
        <w:tblW w:w="0" w:type="dxa"/>
        <w:tblLook w:val="04A0" w:firstRow="1" w:lastRow="0" w:firstColumn="1" w:lastColumn="0" w:noHBand="0" w:noVBand="1"/>
      </w:tblPr>
      <w:tblGrid>
        <w:gridCol w:w="3656"/>
        <w:gridCol w:w="3630"/>
        <w:gridCol w:w="3630"/>
      </w:tblGrid>
      <w:tr w:rsidR="005719FC" w14:paraId="4D2DA0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466766" w14:textId="77777777" w:rsidR="005719FC" w:rsidRDefault="004C742C">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4FF9874D" w14:textId="77777777" w:rsidR="005719FC" w:rsidRDefault="004C742C">
            <w:pPr>
              <w:pStyle w:val="ProductList-TableBody"/>
            </w:pPr>
            <w:r>
              <w:t>Dynamics 365 for Operations Activity On premises CAL (Bruger)</w:t>
            </w:r>
          </w:p>
        </w:tc>
        <w:tc>
          <w:tcPr>
            <w:tcW w:w="4040" w:type="dxa"/>
            <w:tcBorders>
              <w:top w:val="single" w:sz="18" w:space="0" w:color="0072C6"/>
              <w:left w:val="none" w:sz="4" w:space="0" w:color="000000"/>
              <w:bottom w:val="single" w:sz="4" w:space="0" w:color="000000"/>
              <w:right w:val="single" w:sz="4" w:space="0" w:color="000000"/>
            </w:tcBorders>
          </w:tcPr>
          <w:p w14:paraId="32C8673F" w14:textId="77777777" w:rsidR="005719FC" w:rsidRDefault="004C742C">
            <w:pPr>
              <w:pStyle w:val="ProductList-TableBody"/>
            </w:pPr>
            <w:r>
              <w:t>Dynamics 365 for Operations Activity</w:t>
            </w:r>
            <w:r>
              <w:fldChar w:fldCharType="begin"/>
            </w:r>
            <w:r>
              <w:instrText xml:space="preserve"> XE "Dynamics 365 for Operations Activity" </w:instrText>
            </w:r>
            <w:r>
              <w:fldChar w:fldCharType="end"/>
            </w:r>
            <w:r>
              <w:t xml:space="preserve"> (Bruger-SL)</w:t>
            </w:r>
          </w:p>
        </w:tc>
      </w:tr>
    </w:tbl>
    <w:p w14:paraId="6A6B573A" w14:textId="77777777" w:rsidR="005719FC" w:rsidRDefault="005719FC">
      <w:pPr>
        <w:pStyle w:val="ProductList-Body"/>
      </w:pPr>
    </w:p>
    <w:p w14:paraId="32FE412F" w14:textId="77777777" w:rsidR="005719FC" w:rsidRDefault="004C742C">
      <w:pPr>
        <w:pStyle w:val="ProductList-ClauseHeading"/>
        <w:outlineLvl w:val="3"/>
      </w:pPr>
      <w:r>
        <w:t>3.6 Dynamics 365 for Operations Device, CAL-adgang til serversoftware i det lokale miljø</w:t>
      </w:r>
    </w:p>
    <w:p w14:paraId="5F177E3D" w14:textId="77777777" w:rsidR="005719FC" w:rsidRDefault="004C742C">
      <w:pPr>
        <w:pStyle w:val="ProductList-Body"/>
      </w:pPr>
      <w:r>
        <w:t>Adgang til serversoftware til Operations Device-brug.</w:t>
      </w:r>
    </w:p>
    <w:tbl>
      <w:tblPr>
        <w:tblStyle w:val="PURTable"/>
        <w:tblW w:w="0" w:type="dxa"/>
        <w:tblLook w:val="04A0" w:firstRow="1" w:lastRow="0" w:firstColumn="1" w:lastColumn="0" w:noHBand="0" w:noVBand="1"/>
      </w:tblPr>
      <w:tblGrid>
        <w:gridCol w:w="3656"/>
        <w:gridCol w:w="3630"/>
        <w:gridCol w:w="3630"/>
      </w:tblGrid>
      <w:tr w:rsidR="005719FC" w14:paraId="15414B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52E605" w14:textId="77777777" w:rsidR="005719FC" w:rsidRDefault="004C742C">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3E4F0AF5" w14:textId="77777777" w:rsidR="005719FC" w:rsidRDefault="004C742C">
            <w:pPr>
              <w:pStyle w:val="ProductList-TableBody"/>
            </w:pPr>
            <w:r>
              <w:t>Dynamics 365 for Operations Device On-premises CAL (Enhed)</w:t>
            </w:r>
          </w:p>
        </w:tc>
        <w:tc>
          <w:tcPr>
            <w:tcW w:w="4040" w:type="dxa"/>
            <w:tcBorders>
              <w:top w:val="single" w:sz="18" w:space="0" w:color="0072C6"/>
              <w:left w:val="none" w:sz="4" w:space="0" w:color="000000"/>
              <w:bottom w:val="single" w:sz="4" w:space="0" w:color="000000"/>
              <w:right w:val="single" w:sz="4" w:space="0" w:color="000000"/>
            </w:tcBorders>
          </w:tcPr>
          <w:p w14:paraId="79643B3B" w14:textId="77777777" w:rsidR="005719FC" w:rsidRDefault="004C742C">
            <w:pPr>
              <w:pStyle w:val="ProductList-TableBody"/>
            </w:pPr>
            <w:r>
              <w:t>Dynamics 365 for Operations Device</w:t>
            </w:r>
            <w:r>
              <w:fldChar w:fldCharType="begin"/>
            </w:r>
            <w:r>
              <w:instrText xml:space="preserve"> XE "Dynamics 365 for Operations Device" </w:instrText>
            </w:r>
            <w:r>
              <w:fldChar w:fldCharType="end"/>
            </w:r>
            <w:r>
              <w:t xml:space="preserve"> (Bruger-SL)</w:t>
            </w:r>
          </w:p>
        </w:tc>
      </w:tr>
    </w:tbl>
    <w:p w14:paraId="05004460" w14:textId="77777777" w:rsidR="005719FC" w:rsidRDefault="005719FC">
      <w:pPr>
        <w:pStyle w:val="ProductList-ClauseHeading"/>
        <w:outlineLvl w:val="3"/>
      </w:pPr>
    </w:p>
    <w:p w14:paraId="764BD044" w14:textId="77777777" w:rsidR="005719FC" w:rsidRDefault="004C742C">
      <w:pPr>
        <w:pStyle w:val="ProductList-ClauseHeading"/>
        <w:outlineLvl w:val="3"/>
      </w:pPr>
      <w:r>
        <w:t>3.7 Brugsrettigheder til Dynamics 365 for Operations-server</w:t>
      </w:r>
    </w:p>
    <w:p w14:paraId="5581C626" w14:textId="77777777" w:rsidR="005719FC" w:rsidRDefault="004C742C">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14:paraId="6E9B8CF9" w14:textId="77777777" w:rsidR="005719FC" w:rsidRDefault="005719FC">
      <w:pPr>
        <w:pStyle w:val="ProductList-Body"/>
      </w:pPr>
    </w:p>
    <w:p w14:paraId="607C1F3F" w14:textId="77777777" w:rsidR="005719FC" w:rsidRDefault="004C742C">
      <w:pPr>
        <w:pStyle w:val="ProductList-ClauseHeading"/>
        <w:outlineLvl w:val="3"/>
      </w:pPr>
      <w:r>
        <w:t>3.8 Brugsrettigheder til Dynamics 365 i Lokalt Miljø</w:t>
      </w:r>
    </w:p>
    <w:p w14:paraId="14C79838" w14:textId="77777777" w:rsidR="005719FC" w:rsidRDefault="004C742C">
      <w:pPr>
        <w:pStyle w:val="ProductList-SubClauseHeading"/>
        <w:outlineLvl w:val="4"/>
      </w:pPr>
      <w:r>
        <w:t>3.8.1 CAL'er til rettigheder til serverbrug for Dynamics 365</w:t>
      </w:r>
    </w:p>
    <w:p w14:paraId="48275823" w14:textId="77777777" w:rsidR="005719FC" w:rsidRDefault="004C742C">
      <w:pPr>
        <w:pStyle w:val="ProductList-BodyIndented"/>
      </w:pPr>
      <w:r>
        <w:t>Kunder med CAL'er til Dynamics 365 kan installere og bruge et vilkårligt antal kopier af den tilsvarende Dynamics 365-serversoftware på en server dedikeret til Kundens brug. Denne rettighed gælder ikke for Dynamics 365 for Operations Server.</w:t>
      </w:r>
    </w:p>
    <w:p w14:paraId="286D0E9C" w14:textId="77777777" w:rsidR="005719FC" w:rsidRDefault="005719FC">
      <w:pPr>
        <w:pStyle w:val="ProductList-BodyIndented"/>
      </w:pPr>
    </w:p>
    <w:p w14:paraId="7AD62C9E" w14:textId="77777777" w:rsidR="005719FC" w:rsidRDefault="004C742C">
      <w:pPr>
        <w:pStyle w:val="ProductList-SubClauseHeading"/>
        <w:outlineLvl w:val="4"/>
      </w:pPr>
      <w:r>
        <w:t>3.8.2 Berettigelse til kvalificerede tilbud</w:t>
      </w:r>
    </w:p>
    <w:p w14:paraId="057AA136" w14:textId="77777777" w:rsidR="005719FC" w:rsidRDefault="004C742C">
      <w:pPr>
        <w:pStyle w:val="ProductList-BodyIndented"/>
      </w:pPr>
      <w:r>
        <w:t>Kunder, der fornyr en aftale med Dynamics CRM CAL-licenser fra og med den 1. november 2016, kan erhverve kvalificerede produktlicenser med CAL til lokalt miljø til Dynamics 365 ved fornyelser af aftaler før den 31. oktober 2019.</w:t>
      </w:r>
    </w:p>
    <w:p w14:paraId="4C87592D" w14:textId="77777777" w:rsidR="005719FC" w:rsidRDefault="005719FC">
      <w:pPr>
        <w:pStyle w:val="ProductList-BodyIndented"/>
      </w:pPr>
    </w:p>
    <w:p w14:paraId="7F74F4E7" w14:textId="77777777" w:rsidR="005719FC" w:rsidRDefault="004C742C">
      <w:pPr>
        <w:pStyle w:val="ProductList-SubClauseHeading"/>
        <w:outlineLvl w:val="4"/>
      </w:pPr>
      <w:r>
        <w:t>3.8.3 Dynamics 365 for Team Members-CAL'er</w:t>
      </w:r>
    </w:p>
    <w:p w14:paraId="44E42ECA" w14:textId="77777777" w:rsidR="005719FC" w:rsidRDefault="004C742C">
      <w:pPr>
        <w:pStyle w:val="ProductList-BodyIndented"/>
      </w:pPr>
      <w:r>
        <w:t xml:space="preserve">Eksisterende Enterprise Agreement Subscription-kunder med Team Members-licenser, der er erhvervet før den 1. maj. 2019, kan bruge eksisterende eller netop erhvervede Dynamics 365 Team Members-CAL'er i overensstemmelse med Dynamics 365-tjenestebeskrivelsen på </w:t>
      </w:r>
      <w:hyperlink r:id="rId51">
        <w:r>
          <w:rPr>
            <w:color w:val="00467F"/>
            <w:u w:val="single"/>
          </w:rPr>
          <w:t xml:space="preserve">http://download.microsoft.com/download/D/B/3/DB37B5D3-7796-4536-AC8D-8EFDB95CD52F/Team-Members-Grandfathering.pdf </w:t>
        </w:r>
      </w:hyperlink>
      <w:r>
        <w:t>i varigheden af deres eksisterende aftale og eventuel efterfølgende abonnementsperiode, der er startet før den 31. december 2020.</w:t>
      </w:r>
    </w:p>
    <w:p w14:paraId="00E3D261" w14:textId="77777777" w:rsidR="005719FC" w:rsidRDefault="005719FC">
      <w:pPr>
        <w:pStyle w:val="ProductList-BodyIndented"/>
      </w:pPr>
    </w:p>
    <w:p w14:paraId="3F0A824B" w14:textId="77777777" w:rsidR="005719FC" w:rsidRDefault="004C742C">
      <w:pPr>
        <w:pStyle w:val="ProductList-ClauseHeading"/>
        <w:outlineLvl w:val="3"/>
      </w:pPr>
      <w:r>
        <w:t>3.9 Yderligere Software</w:t>
      </w:r>
    </w:p>
    <w:tbl>
      <w:tblPr>
        <w:tblStyle w:val="PURTable"/>
        <w:tblW w:w="0" w:type="dxa"/>
        <w:tblLook w:val="04A0" w:firstRow="1" w:lastRow="0" w:firstColumn="1" w:lastColumn="0" w:noHBand="0" w:noVBand="1"/>
      </w:tblPr>
      <w:tblGrid>
        <w:gridCol w:w="3612"/>
        <w:gridCol w:w="3661"/>
        <w:gridCol w:w="3643"/>
      </w:tblGrid>
      <w:tr w:rsidR="005719FC" w14:paraId="0F839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3553C9" w14:textId="77777777" w:rsidR="005719FC" w:rsidRDefault="004C742C">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5DC1179" w14:textId="77777777" w:rsidR="005719FC" w:rsidRDefault="004C742C">
            <w:pPr>
              <w:pStyle w:val="ProductList-TableBody"/>
            </w:pPr>
            <w:r>
              <w:t>Microsoft E-Mail Router og Guiden Regelinstallation til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697256D" w14:textId="77777777" w:rsidR="005719FC" w:rsidRDefault="004C742C">
            <w:pPr>
              <w:pStyle w:val="ProductList-TableBody"/>
            </w:pPr>
            <w:r>
              <w:t>Microsoft Dynamics Reporting Extensions for Microsoft Dynamics 365</w:t>
            </w:r>
          </w:p>
        </w:tc>
      </w:tr>
      <w:tr w:rsidR="005719FC" w14:paraId="65F0C712" w14:textId="77777777">
        <w:tc>
          <w:tcPr>
            <w:tcW w:w="4040" w:type="dxa"/>
            <w:tcBorders>
              <w:top w:val="single" w:sz="4" w:space="0" w:color="000000"/>
              <w:left w:val="single" w:sz="4" w:space="0" w:color="000000"/>
              <w:bottom w:val="single" w:sz="4" w:space="0" w:color="000000"/>
              <w:right w:val="single" w:sz="4" w:space="0" w:color="000000"/>
            </w:tcBorders>
          </w:tcPr>
          <w:p w14:paraId="457593F7" w14:textId="77777777" w:rsidR="005719FC" w:rsidRDefault="004C742C">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ABA4E76" w14:textId="77777777" w:rsidR="005719FC" w:rsidRDefault="004C742C">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860D5A3" w14:textId="77777777" w:rsidR="005719FC" w:rsidRDefault="004C742C">
            <w:pPr>
              <w:pStyle w:val="ProductList-TableBody"/>
            </w:pPr>
            <w:r>
              <w:t>Microsoft Dynamics 365 t‎il understøttede enheder</w:t>
            </w:r>
          </w:p>
        </w:tc>
      </w:tr>
    </w:tbl>
    <w:p w14:paraId="6111FD37" w14:textId="77777777" w:rsidR="005719FC" w:rsidRDefault="004C742C">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8"/>
        <w:gridCol w:w="3672"/>
        <w:gridCol w:w="3646"/>
      </w:tblGrid>
      <w:tr w:rsidR="005719FC" w14:paraId="55760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2C149B" w14:textId="77777777" w:rsidR="005719FC" w:rsidRDefault="004C742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81F27D1" w14:textId="77777777" w:rsidR="005719FC" w:rsidRDefault="004C742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E476EE4" w14:textId="77777777" w:rsidR="005719FC" w:rsidRDefault="004C742C">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Operations Server</w:t>
            </w:r>
          </w:p>
        </w:tc>
      </w:tr>
      <w:tr w:rsidR="005719FC" w14:paraId="36F76055" w14:textId="77777777">
        <w:tc>
          <w:tcPr>
            <w:tcW w:w="4040" w:type="dxa"/>
            <w:tcBorders>
              <w:top w:val="single" w:sz="4" w:space="0" w:color="000000"/>
              <w:left w:val="single" w:sz="4" w:space="0" w:color="000000"/>
              <w:bottom w:val="single" w:sz="4" w:space="0" w:color="000000"/>
              <w:right w:val="single" w:sz="4" w:space="0" w:color="000000"/>
            </w:tcBorders>
          </w:tcPr>
          <w:p w14:paraId="2BB3918F" w14:textId="77777777" w:rsidR="005719FC" w:rsidRDefault="004C742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2E3EEB9" w14:textId="77777777" w:rsidR="005719FC" w:rsidRDefault="004C742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november 2014 og juni 2015</w:t>
              </w:r>
            </w:hyperlink>
            <w:r>
              <w:t xml:space="preserve">; </w:t>
            </w:r>
            <w:hyperlink r:id="rId53">
              <w:r>
                <w:rPr>
                  <w:color w:val="00467F"/>
                  <w:u w:val="single"/>
                </w:rPr>
                <w:t>Produktvilkår, december 2016</w:t>
              </w:r>
            </w:hyperlink>
            <w:r>
              <w:t xml:space="preserve">; </w:t>
            </w:r>
            <w:hyperlink r:id="rId54">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9E588" w14:textId="77777777" w:rsidR="005719FC" w:rsidRDefault="004C742C">
            <w:pPr>
              <w:pStyle w:val="ProductList-TableBody"/>
            </w:pPr>
            <w:r>
              <w:rPr>
                <w:color w:val="404040"/>
              </w:rPr>
              <w:t>Roamingrettigheder: Ikke relevant</w:t>
            </w:r>
          </w:p>
        </w:tc>
      </w:tr>
      <w:tr w:rsidR="005719FC" w14:paraId="7E5B4375" w14:textId="77777777">
        <w:tc>
          <w:tcPr>
            <w:tcW w:w="4040" w:type="dxa"/>
            <w:tcBorders>
              <w:top w:val="single" w:sz="4" w:space="0" w:color="000000"/>
              <w:left w:val="single" w:sz="4" w:space="0" w:color="000000"/>
              <w:bottom w:val="single" w:sz="4" w:space="0" w:color="000000"/>
              <w:right w:val="single" w:sz="4" w:space="0" w:color="000000"/>
            </w:tcBorders>
          </w:tcPr>
          <w:p w14:paraId="4B37731F" w14:textId="77777777" w:rsidR="005719FC" w:rsidRDefault="004C742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848BA" w14:textId="77777777" w:rsidR="005719FC" w:rsidRDefault="004C742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AC097" w14:textId="77777777" w:rsidR="005719FC" w:rsidRDefault="005719FC">
            <w:pPr>
              <w:pStyle w:val="ProductList-TableBody"/>
            </w:pPr>
          </w:p>
        </w:tc>
      </w:tr>
    </w:tbl>
    <w:p w14:paraId="0E37E135" w14:textId="77777777" w:rsidR="005719FC" w:rsidRDefault="005719FC">
      <w:pPr>
        <w:pStyle w:val="ProductList-Body"/>
      </w:pPr>
    </w:p>
    <w:p w14:paraId="10C771EB" w14:textId="77777777" w:rsidR="005719FC" w:rsidRDefault="004C742C">
      <w:pPr>
        <w:pStyle w:val="ProductList-ClauseHeading"/>
        <w:outlineLvl w:val="3"/>
      </w:pPr>
      <w:r>
        <w:t>4.1 Rettigheder for Dynamics 365 Server</w:t>
      </w:r>
    </w:p>
    <w:p w14:paraId="4E69F8AC" w14:textId="77777777" w:rsidR="005719FC" w:rsidRDefault="004C742C">
      <w:pPr>
        <w:pStyle w:val="ProductList-Body"/>
      </w:pPr>
      <w:r>
        <w:t>Kunder med CAL'er til Dynamics 365 og aktiv SA kan installere og bruge et vilkårligt antal kopier af den tilsvarende Dynamics 365-serversoftware på en netværksserver eller en delt server. Denne rettighed gælder ikke for Dynamics 365 for Operations Server.</w:t>
      </w:r>
    </w:p>
    <w:p w14:paraId="5275B015" w14:textId="77777777" w:rsidR="005719FC" w:rsidRDefault="005719FC">
      <w:pPr>
        <w:pStyle w:val="ProductList-Body"/>
      </w:pPr>
    </w:p>
    <w:p w14:paraId="07F0E80E" w14:textId="77777777" w:rsidR="005719FC" w:rsidRDefault="004C742C">
      <w:pPr>
        <w:pStyle w:val="ProductList-ClauseHeading"/>
        <w:outlineLvl w:val="3"/>
      </w:pPr>
      <w:r>
        <w:t>4.2 Rettigheder for Dynamics 365 for Operations Server</w:t>
      </w:r>
    </w:p>
    <w:p w14:paraId="40030D12" w14:textId="77777777" w:rsidR="005719FC" w:rsidRDefault="004C742C">
      <w:pPr>
        <w:pStyle w:val="ProductList-Body"/>
      </w:pPr>
      <w:r>
        <w:t xml:space="preserve">Dynamics 365 for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14:paraId="501936EB" w14:textId="77777777" w:rsidR="005719FC" w:rsidRDefault="005719FC">
      <w:pPr>
        <w:pStyle w:val="ProductList-Body"/>
      </w:pPr>
    </w:p>
    <w:p w14:paraId="725CA4DE" w14:textId="77777777" w:rsidR="005719FC" w:rsidRDefault="004C742C">
      <w:pPr>
        <w:pStyle w:val="ProductList-ClauseHeading"/>
        <w:outlineLvl w:val="3"/>
      </w:pPr>
      <w:r>
        <w:t>4.3 Lokalisering og Opdateringer</w:t>
      </w:r>
    </w:p>
    <w:p w14:paraId="672DCE22" w14:textId="77777777" w:rsidR="005719FC" w:rsidRDefault="004C742C">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14:paraId="6349E75C" w14:textId="77777777" w:rsidR="005719FC" w:rsidRDefault="005719FC">
      <w:pPr>
        <w:pStyle w:val="ProductList-Body"/>
      </w:pPr>
    </w:p>
    <w:p w14:paraId="253D9BAD" w14:textId="77777777" w:rsidR="005719FC" w:rsidRDefault="004C742C">
      <w:pPr>
        <w:pStyle w:val="ProductList-ClauseHeading"/>
        <w:outlineLvl w:val="3"/>
      </w:pPr>
      <w:r>
        <w:t>4.4 Unified Service Desk (USD)</w:t>
      </w:r>
    </w:p>
    <w:p w14:paraId="4789FADD" w14:textId="77777777" w:rsidR="005719FC" w:rsidRDefault="004C742C">
      <w:pPr>
        <w:pStyle w:val="ProductList-Body"/>
      </w:pPr>
      <w:r>
        <w:t xml:space="preserve">For hver enkelt Dynamics 365 for Sales med CAL til lokalt miljø eller Dynamics 365 for Customer Service med CAL til lokalt miljø, som Kunden har SA til, kan kunden installere og bruge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14:paraId="1369C0E9" w14:textId="77777777" w:rsidR="005719FC" w:rsidRDefault="005719FC">
      <w:pPr>
        <w:pStyle w:val="ProductList-Body"/>
      </w:pPr>
    </w:p>
    <w:p w14:paraId="5B1A6F34" w14:textId="77777777" w:rsidR="005719FC" w:rsidRDefault="004C742C">
      <w:pPr>
        <w:pStyle w:val="ProductList-ClauseHeading"/>
        <w:outlineLvl w:val="3"/>
      </w:pPr>
      <w:r>
        <w:t>4.5 Dynamics CustomerSource</w:t>
      </w:r>
    </w:p>
    <w:p w14:paraId="2028FF73" w14:textId="77777777" w:rsidR="005719FC" w:rsidRDefault="004C742C">
      <w:pPr>
        <w:pStyle w:val="ProductList-Body"/>
      </w:pPr>
      <w:r>
        <w:t xml:space="preserve">Kunder med Dynamics 365 med CAL i lokalt miljø og aktiv SA har adgang til CustomerSource. </w:t>
      </w:r>
    </w:p>
    <w:p w14:paraId="5FDCA549" w14:textId="77777777" w:rsidR="005719FC" w:rsidRDefault="005719FC">
      <w:pPr>
        <w:pStyle w:val="PURBreadcrumb"/>
      </w:pPr>
    </w:p>
    <w:tbl>
      <w:tblPr>
        <w:tblStyle w:val="PURTable"/>
        <w:tblW w:w="0" w:type="dxa"/>
        <w:tblLook w:val="04A0" w:firstRow="1" w:lastRow="0" w:firstColumn="1" w:lastColumn="0" w:noHBand="0" w:noVBand="1"/>
      </w:tblPr>
      <w:tblGrid>
        <w:gridCol w:w="10916"/>
      </w:tblGrid>
      <w:tr w:rsidR="005719FC" w14:paraId="3F596F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DB870"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6509725F" w14:textId="77777777" w:rsidR="005719FC" w:rsidRDefault="005719FC">
      <w:pPr>
        <w:pStyle w:val="ProductList-Body"/>
      </w:pPr>
    </w:p>
    <w:p w14:paraId="36758C7D" w14:textId="77777777" w:rsidR="005719FC" w:rsidRDefault="004C742C">
      <w:pPr>
        <w:pStyle w:val="ProductList-Offering1HeadingNoBorder"/>
        <w:outlineLvl w:val="1"/>
      </w:pPr>
      <w:bookmarkStart w:id="72" w:name="_Sec607"/>
      <w:r>
        <w:t>Microsoft Identity Manager</w:t>
      </w:r>
      <w:bookmarkEnd w:id="72"/>
      <w:r>
        <w:fldChar w:fldCharType="begin"/>
      </w:r>
      <w:r>
        <w:instrText xml:space="preserve"> TC "</w:instrText>
      </w:r>
      <w:bookmarkStart w:id="73" w:name="_Toc10139559"/>
      <w:r>
        <w:instrText>Microsoft Identity Manager</w:instrText>
      </w:r>
      <w:bookmarkEnd w:id="73"/>
      <w:r>
        <w:instrText>" \l 2</w:instrText>
      </w:r>
      <w:r>
        <w:fldChar w:fldCharType="end"/>
      </w:r>
    </w:p>
    <w:p w14:paraId="569B796A" w14:textId="77777777" w:rsidR="005719FC" w:rsidRDefault="004C742C">
      <w:pPr>
        <w:pStyle w:val="ProductList-Offering1SubSection"/>
        <w:outlineLvl w:val="2"/>
      </w:pPr>
      <w:bookmarkStart w:id="74" w:name="_Sec677"/>
      <w:r>
        <w:t>1. Programtilgængelighed</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719FC" w14:paraId="524467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8DC7D4" w14:textId="77777777" w:rsidR="005719FC" w:rsidRDefault="004C74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7CE35" w14:textId="77777777" w:rsidR="005719FC" w:rsidRDefault="004C742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E97F4" w14:textId="77777777" w:rsidR="005719FC" w:rsidRDefault="004C74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8372A" w14:textId="77777777" w:rsidR="005719FC" w:rsidRDefault="004C742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94A0F" w14:textId="77777777" w:rsidR="005719FC" w:rsidRDefault="004C74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AE868"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2B825"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F3F86" w14:textId="77777777" w:rsidR="005719FC" w:rsidRDefault="004C742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500F3"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23B21"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31416"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AA68B8D"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19FC" w14:paraId="5F69E32F" w14:textId="77777777">
        <w:tc>
          <w:tcPr>
            <w:tcW w:w="4160" w:type="dxa"/>
            <w:tcBorders>
              <w:top w:val="single" w:sz="6" w:space="0" w:color="FFFFFF"/>
              <w:left w:val="none" w:sz="4" w:space="0" w:color="BFBFBF"/>
              <w:bottom w:val="dashed" w:sz="4" w:space="0" w:color="BFBFBF"/>
              <w:right w:val="none" w:sz="4" w:space="0" w:color="6E6E6E"/>
            </w:tcBorders>
          </w:tcPr>
          <w:p w14:paraId="255108EA" w14:textId="77777777" w:rsidR="005719FC" w:rsidRDefault="004C742C">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14:paraId="30CFB002" w14:textId="77777777" w:rsidR="005719FC" w:rsidRDefault="004C742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A9FFCA4" w14:textId="77777777" w:rsidR="005719FC" w:rsidRDefault="004C74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ABF718" w14:textId="77777777" w:rsidR="005719FC" w:rsidRDefault="004C74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33338E"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D8E47"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7FC68"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AE79E"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456F6"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90EE8"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DB79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814FC" w14:textId="77777777" w:rsidR="005719FC" w:rsidRDefault="004C742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19FC" w14:paraId="0FFC4251" w14:textId="77777777">
        <w:tc>
          <w:tcPr>
            <w:tcW w:w="4160" w:type="dxa"/>
            <w:tcBorders>
              <w:top w:val="dashed" w:sz="4" w:space="0" w:color="BFBFBF"/>
              <w:left w:val="none" w:sz="4" w:space="0" w:color="BFBFBF"/>
              <w:bottom w:val="none" w:sz="4" w:space="0" w:color="BFBFBF"/>
              <w:right w:val="none" w:sz="4" w:space="0" w:color="6E6E6E"/>
            </w:tcBorders>
          </w:tcPr>
          <w:p w14:paraId="7C3D6188" w14:textId="77777777" w:rsidR="005719FC" w:rsidRDefault="004C742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D387FB" w14:textId="77777777" w:rsidR="005719FC" w:rsidRDefault="004C742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3147F7A" w14:textId="77777777" w:rsidR="005719FC" w:rsidRDefault="004C742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46B363F" w14:textId="77777777" w:rsidR="005719FC" w:rsidRDefault="004C742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00D014E" w14:textId="77777777" w:rsidR="005719FC" w:rsidRDefault="004C742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7CED4"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6450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3E766"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0F611"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CC4FE"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DFD7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0C899"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B88E1C2" w14:textId="77777777" w:rsidR="005719FC" w:rsidRDefault="004C742C">
      <w:pPr>
        <w:pStyle w:val="ProductList-Offering1SubSection"/>
        <w:outlineLvl w:val="2"/>
      </w:pPr>
      <w:bookmarkStart w:id="75" w:name="_Sec733"/>
      <w:r>
        <w:t>2. Produktbetingelser</w:t>
      </w:r>
      <w:bookmarkEnd w:id="75"/>
    </w:p>
    <w:tbl>
      <w:tblPr>
        <w:tblStyle w:val="PURTable"/>
        <w:tblW w:w="0" w:type="dxa"/>
        <w:tblLook w:val="04A0" w:firstRow="1" w:lastRow="0" w:firstColumn="1" w:lastColumn="0" w:noHBand="0" w:noVBand="1"/>
      </w:tblPr>
      <w:tblGrid>
        <w:gridCol w:w="3614"/>
        <w:gridCol w:w="3671"/>
        <w:gridCol w:w="3631"/>
      </w:tblGrid>
      <w:tr w:rsidR="005719FC" w14:paraId="72D11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9C27E" w14:textId="77777777" w:rsidR="005719FC" w:rsidRDefault="004C742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1B72EA6"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545BB" w14:textId="77777777" w:rsidR="005719FC" w:rsidRDefault="004C742C">
            <w:pPr>
              <w:pStyle w:val="ProductList-TableBody"/>
            </w:pPr>
            <w:r>
              <w:rPr>
                <w:color w:val="404040"/>
              </w:rPr>
              <w:t>Tidligere Udgaver: Ikke relevant</w:t>
            </w:r>
          </w:p>
        </w:tc>
      </w:tr>
      <w:tr w:rsidR="005719FC" w14:paraId="5864E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1E3E3" w14:textId="77777777" w:rsidR="005719FC" w:rsidRDefault="004C742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059CD" w14:textId="77777777" w:rsidR="005719FC" w:rsidRDefault="004C742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2CA1DB40" w14:textId="77777777" w:rsidR="005719FC" w:rsidRDefault="004C742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19FC" w14:paraId="152DC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0A24A" w14:textId="77777777" w:rsidR="005719FC" w:rsidRDefault="004C742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ECF85" w14:textId="77777777" w:rsidR="005719FC" w:rsidRDefault="004C742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BE49B" w14:textId="77777777" w:rsidR="005719FC" w:rsidRDefault="004C742C">
            <w:pPr>
              <w:pStyle w:val="ProductList-TableBody"/>
            </w:pPr>
            <w:r>
              <w:rPr>
                <w:color w:val="404040"/>
              </w:rPr>
              <w:t>Berettiget Reduktion: Ikke relevant</w:t>
            </w:r>
          </w:p>
        </w:tc>
      </w:tr>
      <w:tr w:rsidR="005719FC" w14:paraId="49B82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6C631" w14:textId="77777777" w:rsidR="005719FC" w:rsidRDefault="004C742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E1659"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C3849" w14:textId="77777777" w:rsidR="005719FC" w:rsidRDefault="004C742C">
            <w:pPr>
              <w:pStyle w:val="ProductList-TableBody"/>
            </w:pPr>
            <w:r>
              <w:rPr>
                <w:color w:val="404040"/>
              </w:rPr>
              <w:t>Berettiget True-Up: Ikke relevant</w:t>
            </w:r>
          </w:p>
        </w:tc>
      </w:tr>
      <w:tr w:rsidR="005719FC" w14:paraId="16404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120A9" w14:textId="77777777" w:rsidR="005719FC" w:rsidRDefault="004C742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ECDD6"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B476F" w14:textId="77777777" w:rsidR="005719FC" w:rsidRDefault="005719FC">
            <w:pPr>
              <w:pStyle w:val="ProductList-TableBody"/>
            </w:pPr>
          </w:p>
        </w:tc>
      </w:tr>
    </w:tbl>
    <w:p w14:paraId="3BB49F65" w14:textId="77777777" w:rsidR="005719FC" w:rsidRDefault="004C742C">
      <w:pPr>
        <w:pStyle w:val="ProductList-Offering1SubSection"/>
        <w:outlineLvl w:val="2"/>
      </w:pPr>
      <w:bookmarkStart w:id="76" w:name="_Sec788"/>
      <w:r>
        <w:t>3. Brugervilkår</w:t>
      </w:r>
      <w:bookmarkEnd w:id="76"/>
    </w:p>
    <w:tbl>
      <w:tblPr>
        <w:tblStyle w:val="PURTable"/>
        <w:tblW w:w="0" w:type="dxa"/>
        <w:tblLook w:val="04A0" w:firstRow="1" w:lastRow="0" w:firstColumn="1" w:lastColumn="0" w:noHBand="0" w:noVBand="1"/>
      </w:tblPr>
      <w:tblGrid>
        <w:gridCol w:w="3629"/>
        <w:gridCol w:w="3668"/>
        <w:gridCol w:w="3619"/>
      </w:tblGrid>
      <w:tr w:rsidR="005719FC" w14:paraId="5E09E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53BBA3" w14:textId="77777777" w:rsidR="005719FC" w:rsidRDefault="004C742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76521CCD" w14:textId="77777777" w:rsidR="005719FC" w:rsidRDefault="004C742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4727D457" w14:textId="77777777" w:rsidR="005719FC" w:rsidRDefault="004C742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5719FC" w14:paraId="435B9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A856A" w14:textId="77777777" w:rsidR="005719FC" w:rsidRDefault="004C742C">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CF8AB" w14:textId="77777777" w:rsidR="005719FC" w:rsidRDefault="004C742C">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C84B3" w14:textId="77777777" w:rsidR="005719FC" w:rsidRDefault="004C742C">
            <w:pPr>
              <w:pStyle w:val="ProductList-TableBody"/>
            </w:pPr>
            <w:r>
              <w:rPr>
                <w:color w:val="404040"/>
              </w:rPr>
              <w:t>Inkluderede teknologier: Ikke relevant</w:t>
            </w:r>
          </w:p>
        </w:tc>
      </w:tr>
      <w:tr w:rsidR="005719FC" w14:paraId="05BF7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08E60" w14:textId="77777777" w:rsidR="005719FC" w:rsidRDefault="004C742C">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2D185"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C8A38" w14:textId="77777777" w:rsidR="005719FC" w:rsidRDefault="005719FC">
            <w:pPr>
              <w:pStyle w:val="ProductList-TableBody"/>
            </w:pPr>
          </w:p>
        </w:tc>
      </w:tr>
    </w:tbl>
    <w:p w14:paraId="1DEA4DEF" w14:textId="77777777" w:rsidR="005719FC" w:rsidRDefault="005719FC">
      <w:pPr>
        <w:pStyle w:val="ProductList-Body"/>
      </w:pPr>
    </w:p>
    <w:p w14:paraId="40BC8132" w14:textId="77777777" w:rsidR="005719FC" w:rsidRDefault="004C742C">
      <w:pPr>
        <w:pStyle w:val="ProductList-ClauseHeading"/>
        <w:outlineLvl w:val="3"/>
      </w:pPr>
      <w:r>
        <w:t>3.1 Yderligere Software</w:t>
      </w:r>
    </w:p>
    <w:tbl>
      <w:tblPr>
        <w:tblStyle w:val="PURTable"/>
        <w:tblW w:w="0" w:type="dxa"/>
        <w:tblLook w:val="04A0" w:firstRow="1" w:lastRow="0" w:firstColumn="1" w:lastColumn="0" w:noHBand="0" w:noVBand="1"/>
      </w:tblPr>
      <w:tblGrid>
        <w:gridCol w:w="3708"/>
        <w:gridCol w:w="3604"/>
        <w:gridCol w:w="3604"/>
      </w:tblGrid>
      <w:tr w:rsidR="005719FC" w14:paraId="316C5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B53DEC" w14:textId="77777777" w:rsidR="005719FC" w:rsidRDefault="004C742C">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361549A5" w14:textId="77777777" w:rsidR="005719FC" w:rsidRDefault="005719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9B720A5" w14:textId="77777777" w:rsidR="005719FC" w:rsidRDefault="005719FC">
            <w:pPr>
              <w:pStyle w:val="ProductList-TableBody"/>
            </w:pPr>
          </w:p>
        </w:tc>
      </w:tr>
    </w:tbl>
    <w:p w14:paraId="23FC186D" w14:textId="77777777" w:rsidR="005719FC" w:rsidRDefault="004C742C">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8"/>
        <w:gridCol w:w="3672"/>
        <w:gridCol w:w="3646"/>
      </w:tblGrid>
      <w:tr w:rsidR="005719FC" w14:paraId="7E41C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1DCCD" w14:textId="77777777" w:rsidR="005719FC" w:rsidRDefault="004C742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C057BA" w14:textId="77777777" w:rsidR="005719FC" w:rsidRDefault="004C742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23757" w14:textId="77777777" w:rsidR="005719FC" w:rsidRDefault="004C742C">
            <w:pPr>
              <w:pStyle w:val="ProductList-TableBody"/>
            </w:pPr>
            <w:r>
              <w:rPr>
                <w:color w:val="404040"/>
              </w:rPr>
              <w:t>Fail-Over-rettigheder: I/R</w:t>
            </w:r>
          </w:p>
        </w:tc>
      </w:tr>
      <w:tr w:rsidR="005719FC" w14:paraId="36583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8DABD" w14:textId="77777777" w:rsidR="005719FC" w:rsidRDefault="004C742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C5B0E" w14:textId="77777777" w:rsidR="005719FC" w:rsidRDefault="004C742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DEC1E" w14:textId="77777777" w:rsidR="005719FC" w:rsidRDefault="004C742C">
            <w:pPr>
              <w:pStyle w:val="ProductList-TableBody"/>
            </w:pPr>
            <w:r>
              <w:rPr>
                <w:color w:val="404040"/>
              </w:rPr>
              <w:t>Roamingrettigheder: Ikke relevant</w:t>
            </w:r>
          </w:p>
        </w:tc>
      </w:tr>
      <w:tr w:rsidR="005719FC" w14:paraId="6FC89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8AAC5" w14:textId="77777777" w:rsidR="005719FC" w:rsidRDefault="004C742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C4239" w14:textId="77777777" w:rsidR="005719FC" w:rsidRDefault="004C742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56BE2" w14:textId="77777777" w:rsidR="005719FC" w:rsidRDefault="005719FC">
            <w:pPr>
              <w:pStyle w:val="ProductList-TableBody"/>
            </w:pPr>
          </w:p>
        </w:tc>
      </w:tr>
    </w:tbl>
    <w:p w14:paraId="7E02C555"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38D972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93880"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090F1BBA" w14:textId="77777777" w:rsidR="005719FC" w:rsidRDefault="005719FC">
      <w:pPr>
        <w:pStyle w:val="ProductList-Body"/>
      </w:pPr>
    </w:p>
    <w:p w14:paraId="23A75982" w14:textId="77777777" w:rsidR="005719FC" w:rsidRDefault="004C742C">
      <w:pPr>
        <w:pStyle w:val="ProductList-OfferingGroupHeading"/>
        <w:outlineLvl w:val="1"/>
      </w:pPr>
      <w:bookmarkStart w:id="78" w:name="_Sec611"/>
      <w:r>
        <w:t>Office-programmer</w:t>
      </w:r>
      <w:bookmarkEnd w:id="78"/>
      <w:r>
        <w:fldChar w:fldCharType="begin"/>
      </w:r>
      <w:r>
        <w:instrText xml:space="preserve"> TC "</w:instrText>
      </w:r>
      <w:bookmarkStart w:id="79" w:name="_Toc10139560"/>
      <w:r>
        <w:instrText>Office-programmer</w:instrText>
      </w:r>
      <w:bookmarkEnd w:id="79"/>
      <w:r>
        <w:instrText>" \l 2</w:instrText>
      </w:r>
      <w:r>
        <w:fldChar w:fldCharType="end"/>
      </w:r>
    </w:p>
    <w:p w14:paraId="662186C6" w14:textId="77777777" w:rsidR="005719FC" w:rsidRDefault="004C742C">
      <w:pPr>
        <w:pStyle w:val="ProductList-Offering2HeadingNoBorder"/>
        <w:outlineLvl w:val="2"/>
      </w:pPr>
      <w:bookmarkStart w:id="80" w:name="_Sec636"/>
      <w:r>
        <w:t>Office Desktop-programmer</w:t>
      </w:r>
      <w:bookmarkEnd w:id="80"/>
      <w:r>
        <w:fldChar w:fldCharType="begin"/>
      </w:r>
      <w:r>
        <w:instrText xml:space="preserve"> TC "</w:instrText>
      </w:r>
      <w:bookmarkStart w:id="81" w:name="_Toc10139561"/>
      <w:r>
        <w:instrText>Office Desktop-programmer</w:instrText>
      </w:r>
      <w:bookmarkEnd w:id="81"/>
      <w:r>
        <w:instrText>" \l 3</w:instrText>
      </w:r>
      <w:r>
        <w:fldChar w:fldCharType="end"/>
      </w:r>
    </w:p>
    <w:p w14:paraId="2F3C3CC3" w14:textId="77777777" w:rsidR="005719FC" w:rsidRDefault="004C742C">
      <w:pPr>
        <w:pStyle w:val="ProductList-Offering1SubSection"/>
        <w:outlineLvl w:val="3"/>
      </w:pPr>
      <w:bookmarkStart w:id="82" w:name="_Sec681"/>
      <w:r>
        <w:t>1. Programtilgængelighed</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5719FC" w14:paraId="539BA5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F3CEB8" w14:textId="77777777" w:rsidR="005719FC" w:rsidRDefault="004C74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E466F" w14:textId="77777777" w:rsidR="005719FC" w:rsidRDefault="004C742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0BEC8" w14:textId="77777777" w:rsidR="005719FC" w:rsidRDefault="004C74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3C9CF" w14:textId="77777777" w:rsidR="005719FC" w:rsidRDefault="004C742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F1EB27" w14:textId="77777777" w:rsidR="005719FC" w:rsidRDefault="004C74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73905"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34669"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A122EE" w14:textId="77777777" w:rsidR="005719FC" w:rsidRDefault="004C742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5D6CF"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E8E93"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09345"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E66D4"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19FC" w14:paraId="1405ED1F" w14:textId="77777777">
        <w:tc>
          <w:tcPr>
            <w:tcW w:w="4160" w:type="dxa"/>
            <w:tcBorders>
              <w:top w:val="single" w:sz="6" w:space="0" w:color="FFFFFF"/>
              <w:left w:val="none" w:sz="4" w:space="0" w:color="000000"/>
              <w:bottom w:val="dashed" w:sz="4" w:space="0" w:color="BFBFBF"/>
              <w:right w:val="single" w:sz="6" w:space="0" w:color="FFFFFF"/>
            </w:tcBorders>
          </w:tcPr>
          <w:p w14:paraId="152F2BA6" w14:textId="77777777" w:rsidR="005719FC" w:rsidRDefault="004C742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DAA3E52" w14:textId="77777777" w:rsidR="005719FC" w:rsidRDefault="004C742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725A06A"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987C712" w14:textId="77777777" w:rsidR="005719FC" w:rsidRDefault="004C742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8ECB8BC"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7CACD"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C17C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81590"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015F8"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7B112"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0E18D"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981CF" w14:textId="77777777" w:rsidR="005719FC" w:rsidRDefault="005719FC">
            <w:pPr>
              <w:pStyle w:val="ProductList-TableBody"/>
              <w:jc w:val="center"/>
            </w:pPr>
          </w:p>
        </w:tc>
      </w:tr>
      <w:tr w:rsidR="005719FC" w14:paraId="2821CA6C" w14:textId="77777777">
        <w:tc>
          <w:tcPr>
            <w:tcW w:w="4160" w:type="dxa"/>
            <w:tcBorders>
              <w:top w:val="dashed" w:sz="4" w:space="0" w:color="BFBFBF"/>
              <w:left w:val="none" w:sz="4" w:space="0" w:color="000000"/>
              <w:bottom w:val="dashed" w:sz="4" w:space="0" w:color="BFBFBF"/>
              <w:right w:val="single" w:sz="6" w:space="0" w:color="FFFFFF"/>
            </w:tcBorders>
          </w:tcPr>
          <w:p w14:paraId="426668BF" w14:textId="77777777" w:rsidR="005719FC" w:rsidRDefault="004C742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CD40D9" w14:textId="77777777" w:rsidR="005719FC" w:rsidRDefault="004C74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3DC063" w14:textId="77777777" w:rsidR="005719FC" w:rsidRDefault="004C74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0A8409" w14:textId="77777777" w:rsidR="005719FC" w:rsidRDefault="004C74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7820AA"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9F9F7"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75B4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4EDB5"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026D2"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E3FF9"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90CB2"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8EF52" w14:textId="77777777" w:rsidR="005719FC" w:rsidRDefault="005719FC">
            <w:pPr>
              <w:pStyle w:val="ProductList-TableBody"/>
              <w:jc w:val="center"/>
            </w:pPr>
          </w:p>
        </w:tc>
      </w:tr>
      <w:tr w:rsidR="005719FC" w14:paraId="30AF4184" w14:textId="77777777">
        <w:tc>
          <w:tcPr>
            <w:tcW w:w="4160" w:type="dxa"/>
            <w:tcBorders>
              <w:top w:val="dashed" w:sz="4" w:space="0" w:color="BFBFBF"/>
              <w:left w:val="none" w:sz="4" w:space="0" w:color="000000"/>
              <w:bottom w:val="dashed" w:sz="4" w:space="0" w:color="BFBFBF"/>
              <w:right w:val="single" w:sz="6" w:space="0" w:color="FFFFFF"/>
            </w:tcBorders>
          </w:tcPr>
          <w:p w14:paraId="335F5C77" w14:textId="77777777" w:rsidR="005719FC" w:rsidRDefault="004C742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6B02CA" w14:textId="77777777" w:rsidR="005719FC" w:rsidRDefault="004C74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56FD1C" w14:textId="77777777" w:rsidR="005719FC" w:rsidRDefault="004C742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4391396" w14:textId="77777777" w:rsidR="005719FC" w:rsidRDefault="004C742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CB11100"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5E69F"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D2F6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FC9B2"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99E9C"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6A4B5"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98C05"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D749B" w14:textId="77777777" w:rsidR="005719FC" w:rsidRDefault="005719FC">
            <w:pPr>
              <w:pStyle w:val="ProductList-TableBody"/>
              <w:jc w:val="center"/>
            </w:pPr>
          </w:p>
        </w:tc>
      </w:tr>
      <w:tr w:rsidR="005719FC" w14:paraId="5C2EAE22" w14:textId="77777777">
        <w:tc>
          <w:tcPr>
            <w:tcW w:w="4160" w:type="dxa"/>
            <w:tcBorders>
              <w:top w:val="dashed" w:sz="4" w:space="0" w:color="BFBFBF"/>
              <w:left w:val="none" w:sz="4" w:space="0" w:color="000000"/>
              <w:bottom w:val="dashed" w:sz="4" w:space="0" w:color="BFBFBF"/>
              <w:right w:val="single" w:sz="6" w:space="0" w:color="FFFFFF"/>
            </w:tcBorders>
          </w:tcPr>
          <w:p w14:paraId="4E712B4F" w14:textId="77777777" w:rsidR="005719FC" w:rsidRDefault="004C742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97650A" w14:textId="77777777" w:rsidR="005719FC" w:rsidRDefault="004C74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0C2DB0" w14:textId="77777777" w:rsidR="005719FC" w:rsidRDefault="004C742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34198D9" w14:textId="77777777" w:rsidR="005719FC" w:rsidRDefault="004C742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691837D" w14:textId="77777777" w:rsidR="005719FC" w:rsidRDefault="004C742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E3743"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AF1E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F590D"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826A7" w14:textId="77777777" w:rsidR="005719FC" w:rsidRDefault="004C742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FDA31" w14:textId="77777777" w:rsidR="005719FC" w:rsidRDefault="004C742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257A7" w14:textId="77777777" w:rsidR="005719FC" w:rsidRDefault="004C742C">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970F1" w14:textId="77777777" w:rsidR="005719FC" w:rsidRDefault="004C742C">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19FC" w14:paraId="271EE186" w14:textId="77777777">
        <w:tc>
          <w:tcPr>
            <w:tcW w:w="4160" w:type="dxa"/>
            <w:tcBorders>
              <w:top w:val="dashed" w:sz="4" w:space="0" w:color="BFBFBF"/>
              <w:left w:val="none" w:sz="4" w:space="0" w:color="000000"/>
              <w:bottom w:val="dashed" w:sz="4" w:space="0" w:color="BFBFBF"/>
              <w:right w:val="single" w:sz="6" w:space="0" w:color="FFFFFF"/>
            </w:tcBorders>
          </w:tcPr>
          <w:p w14:paraId="05DB2D5D" w14:textId="77777777" w:rsidR="005719FC" w:rsidRDefault="004C742C">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68088D" w14:textId="77777777" w:rsidR="005719FC" w:rsidRDefault="004C742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61CD2CD" w14:textId="77777777" w:rsidR="005719FC" w:rsidRDefault="004C74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CFEA8B" w14:textId="77777777" w:rsidR="005719FC" w:rsidRDefault="004C74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65E22A"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22EEB"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E8FB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B341F"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B5EC0"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EF59F"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190A2"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64F59" w14:textId="77777777" w:rsidR="005719FC" w:rsidRDefault="005719FC">
            <w:pPr>
              <w:pStyle w:val="ProductList-TableBody"/>
              <w:jc w:val="center"/>
            </w:pPr>
          </w:p>
        </w:tc>
      </w:tr>
      <w:tr w:rsidR="005719FC" w14:paraId="1F0F96ED" w14:textId="77777777">
        <w:tc>
          <w:tcPr>
            <w:tcW w:w="4160" w:type="dxa"/>
            <w:tcBorders>
              <w:top w:val="dashed" w:sz="4" w:space="0" w:color="BFBFBF"/>
              <w:left w:val="none" w:sz="4" w:space="0" w:color="000000"/>
              <w:bottom w:val="dashed" w:sz="4" w:space="0" w:color="BFBFBF"/>
              <w:right w:val="single" w:sz="6" w:space="0" w:color="FFFFFF"/>
            </w:tcBorders>
          </w:tcPr>
          <w:p w14:paraId="66BEA380" w14:textId="77777777" w:rsidR="005719FC" w:rsidRDefault="004C742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934CD4" w14:textId="77777777" w:rsidR="005719FC" w:rsidRDefault="004C742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FF72700" w14:textId="77777777" w:rsidR="005719FC" w:rsidRDefault="004C74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9FF781" w14:textId="77777777" w:rsidR="005719FC" w:rsidRDefault="004C74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E6D4CD"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E7426"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A87B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5038B"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5CEB3"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795C0"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8AFCF"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D4F80" w14:textId="77777777" w:rsidR="005719FC" w:rsidRDefault="005719FC">
            <w:pPr>
              <w:pStyle w:val="ProductList-TableBody"/>
              <w:jc w:val="center"/>
            </w:pPr>
          </w:p>
        </w:tc>
      </w:tr>
      <w:tr w:rsidR="005719FC" w14:paraId="4DE16D64" w14:textId="77777777">
        <w:tc>
          <w:tcPr>
            <w:tcW w:w="4160" w:type="dxa"/>
            <w:tcBorders>
              <w:top w:val="dashed" w:sz="4" w:space="0" w:color="BFBFBF"/>
              <w:left w:val="none" w:sz="4" w:space="0" w:color="000000"/>
              <w:bottom w:val="dashed" w:sz="4" w:space="0" w:color="BFBFBF"/>
              <w:right w:val="single" w:sz="6" w:space="0" w:color="FFFFFF"/>
            </w:tcBorders>
          </w:tcPr>
          <w:p w14:paraId="341DC921" w14:textId="77777777" w:rsidR="005719FC" w:rsidRDefault="004C742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B9D851" w14:textId="77777777" w:rsidR="005719FC" w:rsidRDefault="004C74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AC99C0" w14:textId="77777777" w:rsidR="005719FC" w:rsidRDefault="004C74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93648A" w14:textId="77777777" w:rsidR="005719FC" w:rsidRDefault="004C74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8503D6"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0EC67"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A061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8253A"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8F47E"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8581E"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968A4"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02B13" w14:textId="77777777" w:rsidR="005719FC" w:rsidRDefault="005719FC">
            <w:pPr>
              <w:pStyle w:val="ProductList-TableBody"/>
              <w:jc w:val="center"/>
            </w:pPr>
          </w:p>
        </w:tc>
      </w:tr>
      <w:tr w:rsidR="005719FC" w14:paraId="1BE09967" w14:textId="77777777">
        <w:tc>
          <w:tcPr>
            <w:tcW w:w="4160" w:type="dxa"/>
            <w:tcBorders>
              <w:top w:val="dashed" w:sz="4" w:space="0" w:color="BFBFBF"/>
              <w:left w:val="none" w:sz="4" w:space="0" w:color="000000"/>
              <w:bottom w:val="dashed" w:sz="4" w:space="0" w:color="BFBFBF"/>
              <w:right w:val="single" w:sz="6" w:space="0" w:color="FFFFFF"/>
            </w:tcBorders>
          </w:tcPr>
          <w:p w14:paraId="5C2E67F9" w14:textId="77777777" w:rsidR="005719FC" w:rsidRDefault="004C742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57A2B4" w14:textId="77777777" w:rsidR="005719FC" w:rsidRDefault="004C74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09DF21" w14:textId="77777777" w:rsidR="005719FC" w:rsidRDefault="004C74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C1EC0C" w14:textId="77777777" w:rsidR="005719FC" w:rsidRDefault="004C74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897A54"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6A68F"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07EB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9DFE4"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EE427"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37A18"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FC0F7"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A79D4" w14:textId="77777777" w:rsidR="005719FC" w:rsidRDefault="005719FC">
            <w:pPr>
              <w:pStyle w:val="ProductList-TableBody"/>
              <w:jc w:val="center"/>
            </w:pPr>
          </w:p>
        </w:tc>
      </w:tr>
      <w:tr w:rsidR="005719FC" w14:paraId="560C64B9" w14:textId="77777777">
        <w:tc>
          <w:tcPr>
            <w:tcW w:w="4160" w:type="dxa"/>
            <w:tcBorders>
              <w:top w:val="dashed" w:sz="4" w:space="0" w:color="BFBFBF"/>
              <w:left w:val="none" w:sz="4" w:space="0" w:color="000000"/>
              <w:bottom w:val="dashed" w:sz="4" w:space="0" w:color="BFBFBF"/>
              <w:right w:val="single" w:sz="6" w:space="0" w:color="FFFFFF"/>
            </w:tcBorders>
          </w:tcPr>
          <w:p w14:paraId="1269C0AA" w14:textId="77777777" w:rsidR="005719FC" w:rsidRDefault="004C742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10EEBB" w14:textId="77777777" w:rsidR="005719FC" w:rsidRDefault="004C74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A365E1" w14:textId="77777777" w:rsidR="005719FC" w:rsidRDefault="004C742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98862F3" w14:textId="77777777" w:rsidR="005719FC" w:rsidRDefault="004C742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048C192" w14:textId="77777777" w:rsidR="005719FC" w:rsidRDefault="004C742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6C7D8"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D801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7A4EE"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F2F9B"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20B9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2DE12"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E1FF1" w14:textId="77777777" w:rsidR="005719FC" w:rsidRDefault="005719FC">
            <w:pPr>
              <w:pStyle w:val="ProductList-TableBody"/>
              <w:jc w:val="center"/>
            </w:pPr>
          </w:p>
        </w:tc>
      </w:tr>
      <w:tr w:rsidR="005719FC" w14:paraId="04BCCB77" w14:textId="77777777">
        <w:tc>
          <w:tcPr>
            <w:tcW w:w="4160" w:type="dxa"/>
            <w:tcBorders>
              <w:top w:val="dashed" w:sz="4" w:space="0" w:color="BFBFBF"/>
              <w:left w:val="none" w:sz="4" w:space="0" w:color="000000"/>
              <w:bottom w:val="dashed" w:sz="4" w:space="0" w:color="BFBFBF"/>
              <w:right w:val="single" w:sz="6" w:space="0" w:color="FFFFFF"/>
            </w:tcBorders>
          </w:tcPr>
          <w:p w14:paraId="3480F6EF" w14:textId="77777777" w:rsidR="005719FC" w:rsidRDefault="004C742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8DED9D" w14:textId="77777777" w:rsidR="005719FC" w:rsidRDefault="004C74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E1821E" w14:textId="77777777" w:rsidR="005719FC" w:rsidRDefault="004C742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B4989D2" w14:textId="77777777" w:rsidR="005719FC" w:rsidRDefault="004C742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F391DB8" w14:textId="77777777" w:rsidR="005719FC" w:rsidRDefault="004C742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61348"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E792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B0917"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8801D"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79A5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8280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5B36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65E10655" w14:textId="77777777" w:rsidR="005719FC" w:rsidRDefault="004C742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19FC" w14:paraId="48509B55" w14:textId="77777777">
        <w:tc>
          <w:tcPr>
            <w:tcW w:w="4160" w:type="dxa"/>
            <w:tcBorders>
              <w:top w:val="dashed" w:sz="4" w:space="0" w:color="BFBFBF"/>
              <w:left w:val="none" w:sz="4" w:space="0" w:color="000000"/>
              <w:bottom w:val="dashed" w:sz="4" w:space="0" w:color="BFBFBF"/>
              <w:right w:val="single" w:sz="6" w:space="0" w:color="FFFFFF"/>
            </w:tcBorders>
          </w:tcPr>
          <w:p w14:paraId="59D64CE0" w14:textId="77777777" w:rsidR="005719FC" w:rsidRDefault="004C742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501381" w14:textId="77777777" w:rsidR="005719FC" w:rsidRDefault="004C74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090571" w14:textId="77777777" w:rsidR="005719FC" w:rsidRDefault="004C74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22A81F" w14:textId="77777777" w:rsidR="005719FC" w:rsidRDefault="004C74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98B8EE"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B4C1E"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3E39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E85F2"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5854F"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7ECD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68080"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C7A66" w14:textId="77777777" w:rsidR="005719FC" w:rsidRDefault="005719FC">
            <w:pPr>
              <w:pStyle w:val="ProductList-TableBody"/>
              <w:jc w:val="center"/>
            </w:pPr>
          </w:p>
        </w:tc>
      </w:tr>
      <w:tr w:rsidR="005719FC" w14:paraId="616E17FB" w14:textId="77777777">
        <w:tc>
          <w:tcPr>
            <w:tcW w:w="4160" w:type="dxa"/>
            <w:tcBorders>
              <w:top w:val="dashed" w:sz="4" w:space="0" w:color="BFBFBF"/>
              <w:left w:val="none" w:sz="4" w:space="0" w:color="000000"/>
              <w:bottom w:val="dashed" w:sz="4" w:space="0" w:color="BFBFBF"/>
              <w:right w:val="single" w:sz="6" w:space="0" w:color="FFFFFF"/>
            </w:tcBorders>
          </w:tcPr>
          <w:p w14:paraId="5763E485" w14:textId="77777777" w:rsidR="005719FC" w:rsidRDefault="004C742C">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429796" w14:textId="77777777" w:rsidR="005719FC" w:rsidRDefault="004C74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BE2417" w14:textId="77777777" w:rsidR="005719FC" w:rsidRDefault="004C74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7B74F3" w14:textId="77777777" w:rsidR="005719FC" w:rsidRDefault="004C74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426C04"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691D8"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5F4B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AFECD"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E003F"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C61C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0EB6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3F16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22603F6E" w14:textId="77777777" w:rsidR="005719FC" w:rsidRDefault="004C742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19FC" w14:paraId="000B2EE4" w14:textId="77777777">
        <w:tc>
          <w:tcPr>
            <w:tcW w:w="4160" w:type="dxa"/>
            <w:tcBorders>
              <w:top w:val="dashed" w:sz="4" w:space="0" w:color="BFBFBF"/>
              <w:left w:val="none" w:sz="4" w:space="0" w:color="000000"/>
              <w:bottom w:val="dashed" w:sz="4" w:space="0" w:color="BFBFBF"/>
              <w:right w:val="single" w:sz="6" w:space="0" w:color="FFFFFF"/>
            </w:tcBorders>
          </w:tcPr>
          <w:p w14:paraId="579ADACA" w14:textId="77777777" w:rsidR="005719FC" w:rsidRDefault="004C742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C852B8" w14:textId="77777777" w:rsidR="005719FC" w:rsidRDefault="004C74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1A46CB" w14:textId="77777777" w:rsidR="005719FC" w:rsidRDefault="004C74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1AAD97" w14:textId="77777777" w:rsidR="005719FC" w:rsidRDefault="004C74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825D82"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A3464"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8DD4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EF8A4"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5765C"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A658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628DD"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A75F0" w14:textId="77777777" w:rsidR="005719FC" w:rsidRDefault="005719FC">
            <w:pPr>
              <w:pStyle w:val="ProductList-TableBody"/>
              <w:jc w:val="center"/>
            </w:pPr>
          </w:p>
        </w:tc>
      </w:tr>
      <w:tr w:rsidR="005719FC" w14:paraId="40F8D8C7" w14:textId="77777777">
        <w:tc>
          <w:tcPr>
            <w:tcW w:w="4160" w:type="dxa"/>
            <w:tcBorders>
              <w:top w:val="dashed" w:sz="4" w:space="0" w:color="BFBFBF"/>
              <w:left w:val="none" w:sz="4" w:space="0" w:color="000000"/>
              <w:bottom w:val="dashed" w:sz="4" w:space="0" w:color="BFBFBF"/>
              <w:right w:val="single" w:sz="6" w:space="0" w:color="FFFFFF"/>
            </w:tcBorders>
          </w:tcPr>
          <w:p w14:paraId="481284DE" w14:textId="77777777" w:rsidR="005719FC" w:rsidRDefault="004C742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8020A7" w14:textId="77777777" w:rsidR="005719FC" w:rsidRDefault="004C74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716C48" w14:textId="77777777" w:rsidR="005719FC" w:rsidRDefault="004C742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153AFD2" w14:textId="77777777" w:rsidR="005719FC" w:rsidRDefault="004C742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28CBE78"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3B764"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F6CB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9F9CD"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10117"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3C479"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505D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DBF3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02FD0D6E" w14:textId="77777777" w:rsidR="005719FC" w:rsidRDefault="004C742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19FC" w14:paraId="75B06FE8" w14:textId="77777777">
        <w:tc>
          <w:tcPr>
            <w:tcW w:w="4160" w:type="dxa"/>
            <w:tcBorders>
              <w:top w:val="dashed" w:sz="4" w:space="0" w:color="BFBFBF"/>
              <w:left w:val="none" w:sz="4" w:space="0" w:color="000000"/>
              <w:bottom w:val="dashed" w:sz="4" w:space="0" w:color="BFBFBF"/>
              <w:right w:val="single" w:sz="6" w:space="0" w:color="FFFFFF"/>
            </w:tcBorders>
          </w:tcPr>
          <w:p w14:paraId="25A11D65" w14:textId="77777777" w:rsidR="005719FC" w:rsidRDefault="004C742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F160AB" w14:textId="77777777" w:rsidR="005719FC" w:rsidRDefault="004C74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1643B5" w14:textId="77777777" w:rsidR="005719FC" w:rsidRDefault="004C74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304A72" w14:textId="77777777" w:rsidR="005719FC" w:rsidRDefault="004C742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A4F380"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E212F"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BDDF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E4688"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4C366"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8DA6D"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04E2E"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41898" w14:textId="77777777" w:rsidR="005719FC" w:rsidRDefault="005719FC">
            <w:pPr>
              <w:pStyle w:val="ProductList-TableBody"/>
              <w:jc w:val="center"/>
            </w:pPr>
          </w:p>
        </w:tc>
      </w:tr>
      <w:tr w:rsidR="005719FC" w14:paraId="55794620" w14:textId="77777777">
        <w:tc>
          <w:tcPr>
            <w:tcW w:w="4160" w:type="dxa"/>
            <w:tcBorders>
              <w:top w:val="dashed" w:sz="4" w:space="0" w:color="BFBFBF"/>
              <w:left w:val="none" w:sz="4" w:space="0" w:color="000000"/>
              <w:bottom w:val="dashed" w:sz="4" w:space="0" w:color="BFBFBF"/>
              <w:right w:val="single" w:sz="6" w:space="0" w:color="FFFFFF"/>
            </w:tcBorders>
          </w:tcPr>
          <w:p w14:paraId="0CC21EAE" w14:textId="77777777" w:rsidR="005719FC" w:rsidRDefault="004C742C">
            <w:pPr>
              <w:pStyle w:val="ProductList-TableBody"/>
            </w:pPr>
            <w:r>
              <w:rPr>
                <w:color w:val="000000"/>
              </w:rPr>
              <w:t>Work at Home til Office Standard 2019</w:t>
            </w:r>
            <w:r>
              <w:fldChar w:fldCharType="begin"/>
            </w:r>
            <w:r>
              <w:instrText xml:space="preserve"> XE "Work at Home til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1FB562" w14:textId="77777777" w:rsidR="005719FC" w:rsidRDefault="004C74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7E1E9B" w14:textId="77777777" w:rsidR="005719FC" w:rsidRDefault="004C742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E690E62" w14:textId="77777777" w:rsidR="005719FC" w:rsidRDefault="005719F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F5972A2"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F910F"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CCEF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D478E"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EDA71"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F024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861B3"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8D111" w14:textId="77777777" w:rsidR="005719FC" w:rsidRDefault="005719FC">
            <w:pPr>
              <w:pStyle w:val="ProductList-TableBody"/>
              <w:jc w:val="center"/>
            </w:pPr>
          </w:p>
        </w:tc>
      </w:tr>
      <w:tr w:rsidR="005719FC" w14:paraId="10BC3B6E" w14:textId="77777777">
        <w:tc>
          <w:tcPr>
            <w:tcW w:w="4160" w:type="dxa"/>
            <w:tcBorders>
              <w:top w:val="dashed" w:sz="4" w:space="0" w:color="BFBFBF"/>
              <w:left w:val="none" w:sz="4" w:space="0" w:color="000000"/>
              <w:bottom w:val="none" w:sz="4" w:space="0" w:color="BFBFBF"/>
              <w:right w:val="single" w:sz="6" w:space="0" w:color="FFFFFF"/>
            </w:tcBorders>
          </w:tcPr>
          <w:p w14:paraId="2884285F" w14:textId="77777777" w:rsidR="005719FC" w:rsidRDefault="004C742C">
            <w:pPr>
              <w:pStyle w:val="ProductList-TableBody"/>
            </w:pPr>
            <w:r>
              <w:rPr>
                <w:color w:val="000000"/>
              </w:rPr>
              <w:t>Work at Home til Office Professional Plus 2019</w:t>
            </w:r>
            <w:r>
              <w:fldChar w:fldCharType="begin"/>
            </w:r>
            <w:r>
              <w:instrText xml:space="preserve"> XE "Work at Home til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10D89D1" w14:textId="77777777" w:rsidR="005719FC" w:rsidRDefault="004C742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F6D17CE" w14:textId="77777777" w:rsidR="005719FC" w:rsidRDefault="004C742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736FD80" w14:textId="77777777" w:rsidR="005719FC" w:rsidRDefault="005719F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3A7CBC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24912"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A09F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CF4B8"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4DBDD"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3566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73C5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36812" w14:textId="77777777" w:rsidR="005719FC" w:rsidRDefault="005719FC">
            <w:pPr>
              <w:pStyle w:val="ProductList-TableBody"/>
              <w:jc w:val="center"/>
            </w:pPr>
          </w:p>
        </w:tc>
      </w:tr>
    </w:tbl>
    <w:p w14:paraId="2040A9FA" w14:textId="77777777" w:rsidR="005719FC" w:rsidRDefault="004C742C">
      <w:pPr>
        <w:pStyle w:val="ProductList-Offering1SubSection"/>
        <w:outlineLvl w:val="3"/>
      </w:pPr>
      <w:bookmarkStart w:id="83" w:name="_Sec736"/>
      <w:r>
        <w:t>2. Produktbetingelser</w:t>
      </w:r>
      <w:bookmarkEnd w:id="83"/>
    </w:p>
    <w:tbl>
      <w:tblPr>
        <w:tblStyle w:val="PURTable"/>
        <w:tblW w:w="0" w:type="dxa"/>
        <w:tblLook w:val="04A0" w:firstRow="1" w:lastRow="0" w:firstColumn="1" w:lastColumn="0" w:noHBand="0" w:noVBand="1"/>
      </w:tblPr>
      <w:tblGrid>
        <w:gridCol w:w="3590"/>
        <w:gridCol w:w="3644"/>
        <w:gridCol w:w="3682"/>
      </w:tblGrid>
      <w:tr w:rsidR="005719FC" w14:paraId="77992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5AC71" w14:textId="77777777" w:rsidR="005719FC" w:rsidRDefault="004C742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2016</w:t>
            </w:r>
            <w:r>
              <w:fldChar w:fldCharType="begin"/>
            </w:r>
            <w:r>
              <w:instrText xml:space="preserve"> XE "Office 2016" </w:instrText>
            </w:r>
            <w:r>
              <w:fldChar w:fldCharType="end"/>
            </w:r>
            <w:r>
              <w:t xml:space="preserve"> og Office 2016 Programmer (10/15)</w:t>
            </w:r>
          </w:p>
        </w:tc>
        <w:tc>
          <w:tcPr>
            <w:tcW w:w="4040" w:type="dxa"/>
            <w:tcBorders>
              <w:top w:val="single" w:sz="18" w:space="0" w:color="00188F"/>
              <w:left w:val="single" w:sz="4" w:space="0" w:color="000000"/>
              <w:bottom w:val="single" w:sz="4" w:space="0" w:color="000000"/>
              <w:right w:val="single" w:sz="4" w:space="0" w:color="000000"/>
            </w:tcBorders>
          </w:tcPr>
          <w:p w14:paraId="197555FA"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01317" w14:textId="77777777" w:rsidR="005719FC" w:rsidRDefault="004C742C">
            <w:pPr>
              <w:pStyle w:val="ProductList-TableBody"/>
            </w:pPr>
            <w:r>
              <w:rPr>
                <w:color w:val="404040"/>
              </w:rPr>
              <w:t>Tidligere Udgaver: Ikke relevant</w:t>
            </w:r>
          </w:p>
        </w:tc>
      </w:tr>
      <w:tr w:rsidR="005719FC" w14:paraId="3FDBD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38C2D" w14:textId="77777777" w:rsidR="005719FC" w:rsidRDefault="004C742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70D5693F" w14:textId="77777777" w:rsidR="005719FC" w:rsidRDefault="004C742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463379FE" w14:textId="77777777" w:rsidR="005719FC" w:rsidRDefault="004C742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19FC" w14:paraId="0A2FA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842EE" w14:textId="77777777" w:rsidR="005719FC" w:rsidRDefault="004C742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CA602" w14:textId="77777777" w:rsidR="005719FC" w:rsidRDefault="004C742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99D2D" w14:textId="77777777" w:rsidR="005719FC" w:rsidRDefault="004C742C">
            <w:pPr>
              <w:pStyle w:val="ProductList-TableBody"/>
            </w:pPr>
            <w:r>
              <w:rPr>
                <w:color w:val="404040"/>
              </w:rPr>
              <w:t>Berettiget Reduktion: Ikke relevant</w:t>
            </w:r>
          </w:p>
        </w:tc>
      </w:tr>
      <w:tr w:rsidR="005719FC" w14:paraId="05042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63068" w14:textId="77777777" w:rsidR="005719FC" w:rsidRDefault="004C742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3F9BE218" w14:textId="77777777" w:rsidR="005719FC" w:rsidRDefault="004C742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D842A" w14:textId="77777777" w:rsidR="005719FC" w:rsidRDefault="004C742C">
            <w:pPr>
              <w:pStyle w:val="ProductList-TableBody"/>
            </w:pPr>
            <w:r>
              <w:rPr>
                <w:color w:val="404040"/>
              </w:rPr>
              <w:t>Berettiget True-Up: Ikke relevant</w:t>
            </w:r>
          </w:p>
        </w:tc>
      </w:tr>
      <w:tr w:rsidR="005719FC" w14:paraId="4704D3DF" w14:textId="77777777">
        <w:tc>
          <w:tcPr>
            <w:tcW w:w="4040" w:type="dxa"/>
            <w:tcBorders>
              <w:top w:val="single" w:sz="4" w:space="0" w:color="000000"/>
              <w:left w:val="single" w:sz="4" w:space="0" w:color="000000"/>
              <w:bottom w:val="single" w:sz="4" w:space="0" w:color="000000"/>
              <w:right w:val="single" w:sz="4" w:space="0" w:color="000000"/>
            </w:tcBorders>
          </w:tcPr>
          <w:p w14:paraId="0BD02867" w14:textId="77777777" w:rsidR="005719FC" w:rsidRDefault="004C742C">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A9BAF"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B235F1D" w14:textId="77777777" w:rsidR="005719FC" w:rsidRDefault="004C742C">
            <w:pPr>
              <w:pStyle w:val="ProductList-TableBody"/>
            </w:pPr>
            <w:r>
              <w:t xml:space="preserve">Tilføjelsesprogrammer og Fra SA: </w:t>
            </w:r>
            <w:hyperlink w:anchor="_Sec1237">
              <w:r>
                <w:rPr>
                  <w:color w:val="00467F"/>
                  <w:u w:val="single"/>
                </w:rPr>
                <w:t>Se Bilag C</w:t>
              </w:r>
            </w:hyperlink>
          </w:p>
        </w:tc>
      </w:tr>
    </w:tbl>
    <w:p w14:paraId="1F40E110" w14:textId="77777777" w:rsidR="005719FC" w:rsidRDefault="005719FC">
      <w:pPr>
        <w:pStyle w:val="ProductList-Body"/>
      </w:pPr>
    </w:p>
    <w:p w14:paraId="1706EE7E" w14:textId="77777777" w:rsidR="005719FC" w:rsidRDefault="004C742C">
      <w:pPr>
        <w:pStyle w:val="ProductList-ClauseHeading"/>
        <w:outlineLvl w:val="4"/>
      </w:pPr>
      <w:r>
        <w:t>2.1 Work at Home</w:t>
      </w:r>
    </w:p>
    <w:p w14:paraId="7FF81CC7" w14:textId="77777777" w:rsidR="005719FC" w:rsidRDefault="004C742C">
      <w:pPr>
        <w:pStyle w:val="ProductList-Body"/>
      </w:pPr>
      <w:r>
        <w:t xml:space="preserve">En Work at Home-licens kan erhverves til de Kvalificerende Produkter i nedenstående tabel.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det Kvalificerende Produkt kan også installere og bruge Work at Home-softwaren på én enhed uden for Kundens eller dens Associerede Virksomheders område (f.eks. i brugerens hjem).</w:t>
      </w:r>
    </w:p>
    <w:tbl>
      <w:tblPr>
        <w:tblStyle w:val="PURTable"/>
        <w:tblW w:w="0" w:type="dxa"/>
        <w:tblLook w:val="04A0" w:firstRow="1" w:lastRow="0" w:firstColumn="1" w:lastColumn="0" w:noHBand="0" w:noVBand="1"/>
      </w:tblPr>
      <w:tblGrid>
        <w:gridCol w:w="5300"/>
        <w:gridCol w:w="5616"/>
      </w:tblGrid>
      <w:tr w:rsidR="005719FC" w14:paraId="6850C35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C7509A8" w14:textId="77777777" w:rsidR="005719FC" w:rsidRDefault="004C742C">
            <w:pPr>
              <w:pStyle w:val="ProductList-TableBody"/>
            </w:pPr>
            <w:r>
              <w:rPr>
                <w:color w:val="FFFFFF"/>
              </w:rPr>
              <w:t>Kvalificerende Produkt(er)</w:t>
            </w:r>
          </w:p>
        </w:tc>
        <w:tc>
          <w:tcPr>
            <w:tcW w:w="6240" w:type="dxa"/>
            <w:tcBorders>
              <w:top w:val="single" w:sz="4" w:space="0" w:color="6E6E6E"/>
              <w:left w:val="single" w:sz="4" w:space="0" w:color="6E6E6E"/>
              <w:right w:val="single" w:sz="4" w:space="0" w:color="6E6E6E"/>
            </w:tcBorders>
            <w:shd w:val="clear" w:color="auto" w:fill="0072C6"/>
          </w:tcPr>
          <w:p w14:paraId="61006C8A" w14:textId="77777777" w:rsidR="005719FC" w:rsidRDefault="004C742C">
            <w:pPr>
              <w:pStyle w:val="ProductList-TableBody"/>
            </w:pPr>
            <w:r>
              <w:rPr>
                <w:color w:val="FFFFFF"/>
              </w:rPr>
              <w:t>Kvalificerende Work at Home-licens</w:t>
            </w:r>
          </w:p>
        </w:tc>
      </w:tr>
      <w:tr w:rsidR="005719FC" w14:paraId="10B415EB" w14:textId="77777777">
        <w:tc>
          <w:tcPr>
            <w:tcW w:w="5880" w:type="dxa"/>
            <w:tcBorders>
              <w:left w:val="single" w:sz="4" w:space="0" w:color="6E6E6E"/>
              <w:right w:val="single" w:sz="4" w:space="0" w:color="6E6E6E"/>
            </w:tcBorders>
          </w:tcPr>
          <w:p w14:paraId="7D63FA29" w14:textId="77777777" w:rsidR="005719FC" w:rsidRDefault="004C742C">
            <w:pPr>
              <w:pStyle w:val="ProductList-TableBody"/>
            </w:pPr>
            <w:r>
              <w:t>Office Standard 2019</w:t>
            </w:r>
          </w:p>
        </w:tc>
        <w:tc>
          <w:tcPr>
            <w:tcW w:w="6240" w:type="dxa"/>
            <w:tcBorders>
              <w:left w:val="single" w:sz="4" w:space="0" w:color="6E6E6E"/>
              <w:right w:val="single" w:sz="4" w:space="0" w:color="6E6E6E"/>
            </w:tcBorders>
          </w:tcPr>
          <w:p w14:paraId="7F80F140" w14:textId="77777777" w:rsidR="005719FC" w:rsidRDefault="004C742C">
            <w:pPr>
              <w:pStyle w:val="ProductList-TableBody"/>
            </w:pPr>
            <w:r>
              <w:t>Work at Home til Office Standard 2019</w:t>
            </w:r>
          </w:p>
        </w:tc>
      </w:tr>
      <w:tr w:rsidR="005719FC" w14:paraId="503A346B" w14:textId="77777777">
        <w:tc>
          <w:tcPr>
            <w:tcW w:w="5880" w:type="dxa"/>
            <w:tcBorders>
              <w:left w:val="single" w:sz="4" w:space="0" w:color="6E6E6E"/>
              <w:right w:val="single" w:sz="4" w:space="0" w:color="6E6E6E"/>
            </w:tcBorders>
          </w:tcPr>
          <w:p w14:paraId="67B9A0F9" w14:textId="77777777" w:rsidR="005719FC" w:rsidRDefault="004C742C">
            <w:pPr>
              <w:pStyle w:val="ProductList-TableBody"/>
            </w:pPr>
            <w:r>
              <w:t>Office Professional Plus 2019</w:t>
            </w:r>
          </w:p>
        </w:tc>
        <w:tc>
          <w:tcPr>
            <w:tcW w:w="6240" w:type="dxa"/>
            <w:tcBorders>
              <w:left w:val="single" w:sz="4" w:space="0" w:color="6E6E6E"/>
              <w:right w:val="single" w:sz="4" w:space="0" w:color="6E6E6E"/>
            </w:tcBorders>
          </w:tcPr>
          <w:p w14:paraId="57617108" w14:textId="77777777" w:rsidR="005719FC" w:rsidRDefault="004C742C">
            <w:pPr>
              <w:pStyle w:val="ProductList-TableBody"/>
            </w:pPr>
            <w:r>
              <w:t>Work at Home til Office Professional Plus 2019</w:t>
            </w:r>
          </w:p>
        </w:tc>
      </w:tr>
    </w:tbl>
    <w:p w14:paraId="63F9D804" w14:textId="77777777" w:rsidR="005719FC" w:rsidRDefault="005719FC">
      <w:pPr>
        <w:pStyle w:val="ProductList-Body"/>
      </w:pPr>
    </w:p>
    <w:p w14:paraId="02E107EB" w14:textId="77777777" w:rsidR="005719FC" w:rsidRDefault="004C742C">
      <w:pPr>
        <w:pStyle w:val="ProductList-ClauseHeading"/>
        <w:outlineLvl w:val="4"/>
      </w:pPr>
      <w:r>
        <w:t>2.2 Platformsuafhængig</w:t>
      </w:r>
    </w:p>
    <w:p w14:paraId="0DF97C85" w14:textId="77777777" w:rsidR="005719FC" w:rsidRDefault="004C742C">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14:paraId="372AABFF" w14:textId="77777777" w:rsidR="005719FC" w:rsidRDefault="005719FC">
      <w:pPr>
        <w:pStyle w:val="ProductList-Body"/>
      </w:pPr>
    </w:p>
    <w:p w14:paraId="7B153085" w14:textId="77777777" w:rsidR="005719FC" w:rsidRDefault="004C742C">
      <w:pPr>
        <w:pStyle w:val="ProductList-ClauseHeading"/>
        <w:outlineLvl w:val="4"/>
      </w:pPr>
      <w:r>
        <w:t>2.3 Office Online Server</w:t>
      </w:r>
    </w:p>
    <w:p w14:paraId="76F36B2E" w14:textId="77777777" w:rsidR="005719FC" w:rsidRDefault="004C742C">
      <w:pPr>
        <w:pStyle w:val="ProductList-Body"/>
      </w:pPr>
      <w:r>
        <w:t xml:space="preserve">Kunder, der køber Office Standard 2016- eller Office Professional Plus 2016-licenser før 1. august 2016 må anvende redigeringsfunktionen beskrevet i afsnittet Office Online, </w:t>
      </w:r>
      <w:hyperlink w:anchor="_Sec564">
        <w:r>
          <w:rPr>
            <w:color w:val="00467F"/>
            <w:u w:val="single"/>
          </w:rPr>
          <w:t>bilag B</w:t>
        </w:r>
      </w:hyperlink>
      <w:r>
        <w:t xml:space="preserve"> med de licenser. Denne rettighed udløber den 1. august 2019.</w:t>
      </w:r>
    </w:p>
    <w:p w14:paraId="7363B021" w14:textId="77777777" w:rsidR="005719FC" w:rsidRDefault="004C742C">
      <w:pPr>
        <w:pStyle w:val="ProductList-Offering1SubSection"/>
        <w:outlineLvl w:val="3"/>
      </w:pPr>
      <w:bookmarkStart w:id="84" w:name="_Sec791"/>
      <w:r>
        <w:t>3. Brugerrettigheder</w:t>
      </w:r>
      <w:bookmarkEnd w:id="84"/>
    </w:p>
    <w:tbl>
      <w:tblPr>
        <w:tblStyle w:val="PURTable"/>
        <w:tblW w:w="0" w:type="dxa"/>
        <w:tblLook w:val="04A0" w:firstRow="1" w:lastRow="0" w:firstColumn="1" w:lastColumn="0" w:noHBand="0" w:noVBand="1"/>
      </w:tblPr>
      <w:tblGrid>
        <w:gridCol w:w="3675"/>
        <w:gridCol w:w="3646"/>
        <w:gridCol w:w="3595"/>
      </w:tblGrid>
      <w:tr w:rsidR="005719FC" w14:paraId="768F0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8DBE5" w14:textId="77777777" w:rsidR="005719FC" w:rsidRDefault="004C742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1BC8CE6A" w14:textId="77777777" w:rsidR="005719FC" w:rsidRDefault="004C742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37368" w14:textId="77777777" w:rsidR="005719FC" w:rsidRDefault="004C742C">
            <w:pPr>
              <w:pStyle w:val="ProductList-TableBody"/>
            </w:pPr>
            <w:r>
              <w:rPr>
                <w:color w:val="404040"/>
              </w:rPr>
              <w:t>Yderligere Software: I/R</w:t>
            </w:r>
          </w:p>
        </w:tc>
      </w:tr>
      <w:tr w:rsidR="005719FC" w14:paraId="1C239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C54E8" w14:textId="77777777" w:rsidR="005719FC" w:rsidRDefault="004C742C">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24723" w14:textId="77777777" w:rsidR="005719FC" w:rsidRDefault="004C742C">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669FD10B" w14:textId="77777777" w:rsidR="005719FC" w:rsidRDefault="004C742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5719FC" w14:paraId="28575994" w14:textId="77777777">
        <w:tc>
          <w:tcPr>
            <w:tcW w:w="4040" w:type="dxa"/>
            <w:tcBorders>
              <w:top w:val="single" w:sz="4" w:space="0" w:color="000000"/>
              <w:left w:val="single" w:sz="4" w:space="0" w:color="000000"/>
              <w:bottom w:val="single" w:sz="4" w:space="0" w:color="000000"/>
              <w:right w:val="single" w:sz="4" w:space="0" w:color="000000"/>
            </w:tcBorders>
          </w:tcPr>
          <w:p w14:paraId="1B5FE260" w14:textId="77777777" w:rsidR="005719FC" w:rsidRDefault="004C742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C3B4A"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B6B7C" w14:textId="77777777" w:rsidR="005719FC" w:rsidRDefault="005719FC">
            <w:pPr>
              <w:pStyle w:val="ProductList-TableBody"/>
            </w:pPr>
          </w:p>
        </w:tc>
      </w:tr>
    </w:tbl>
    <w:p w14:paraId="3A143AF6" w14:textId="77777777" w:rsidR="005719FC" w:rsidRDefault="005719FC">
      <w:pPr>
        <w:pStyle w:val="ProductList-Body"/>
      </w:pPr>
    </w:p>
    <w:p w14:paraId="3526D20C" w14:textId="77777777" w:rsidR="005719FC" w:rsidRDefault="004C742C">
      <w:pPr>
        <w:pStyle w:val="ProductList-ClauseHeading"/>
        <w:outlineLvl w:val="4"/>
      </w:pPr>
      <w:r>
        <w:t>3.1 Rettigheder til Kommerciel Brug af Office Home &amp; Student 2013 RT</w:t>
      </w:r>
    </w:p>
    <w:p w14:paraId="2D54F8AB" w14:textId="77777777" w:rsidR="005719FC" w:rsidRDefault="004C742C">
      <w:pPr>
        <w:pStyle w:val="ProductList-Body"/>
      </w:pPr>
      <w:r>
        <w:t>Den kommercielle brugsbegrænsning for Office Home &amp; Student 2013 RT bortfalder for:</w:t>
      </w:r>
    </w:p>
    <w:p w14:paraId="2FD47796" w14:textId="77777777" w:rsidR="005719FC" w:rsidRDefault="004C742C" w:rsidP="004C742C">
      <w:pPr>
        <w:pStyle w:val="ProductList-Bullet"/>
        <w:numPr>
          <w:ilvl w:val="0"/>
          <w:numId w:val="20"/>
        </w:numPr>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kører Office Professional Plus eller Standard 2019/2016 eller; og </w:t>
      </w:r>
    </w:p>
    <w:p w14:paraId="04FC8991" w14:textId="77777777" w:rsidR="005719FC" w:rsidRDefault="004C742C" w:rsidP="004C742C">
      <w:pPr>
        <w:pStyle w:val="ProductList-Bullet"/>
        <w:numPr>
          <w:ilvl w:val="0"/>
          <w:numId w:val="20"/>
        </w:numPr>
      </w:pPr>
      <w:r>
        <w:t>Office Home &amp; Student 2013 RT installeret på en enhed, der er overdraget en Office Professional Plus- eller Standard 2019/2016- eller Office Home &amp; Student 2013 RT-licens til kommerciel brug.</w:t>
      </w:r>
    </w:p>
    <w:p w14:paraId="67362B82" w14:textId="77777777" w:rsidR="005719FC" w:rsidRDefault="004C742C">
      <w:pPr>
        <w:pStyle w:val="ProductList-Body"/>
      </w:pPr>
      <w:r>
        <w:t>Medmindre andet er angivet i dette afsnit, er vilkårene for Office Home &amp; Student 2013 RT-licensen gældende.</w:t>
      </w:r>
    </w:p>
    <w:p w14:paraId="242FFE08" w14:textId="77777777" w:rsidR="005719FC" w:rsidRDefault="005719FC">
      <w:pPr>
        <w:pStyle w:val="ProductList-Body"/>
      </w:pPr>
    </w:p>
    <w:p w14:paraId="603150A5" w14:textId="77777777" w:rsidR="005719FC" w:rsidRDefault="004C742C">
      <w:pPr>
        <w:pStyle w:val="ProductList-ClauseHeading"/>
        <w:outlineLvl w:val="4"/>
      </w:pPr>
      <w:r>
        <w:t>3.2 Academic-programmer</w:t>
      </w:r>
    </w:p>
    <w:p w14:paraId="5EEFBEAE" w14:textId="77777777" w:rsidR="005719FC" w:rsidRDefault="004C742C">
      <w:pPr>
        <w:pStyle w:val="ProductList-Body"/>
      </w:pPr>
      <w:r>
        <w:t>Følgende gælder for kunder i Academic-Volumenlicensprogrammer.</w:t>
      </w:r>
    </w:p>
    <w:p w14:paraId="2E72F2E7" w14:textId="77777777" w:rsidR="005719FC" w:rsidRDefault="005719FC">
      <w:pPr>
        <w:pStyle w:val="ProductList-Body"/>
      </w:pPr>
    </w:p>
    <w:p w14:paraId="0ADD4BA8" w14:textId="77777777" w:rsidR="005719FC" w:rsidRDefault="004C742C">
      <w:pPr>
        <w:pStyle w:val="ProductList-SubClauseHeading"/>
        <w:outlineLvl w:val="5"/>
      </w:pPr>
      <w:r>
        <w:t>3.2.1 Udvidede Brugervilkår for Office 365 ProPlus</w:t>
      </w:r>
    </w:p>
    <w:p w14:paraId="66AC274C" w14:textId="77777777" w:rsidR="005719FC" w:rsidRDefault="004C742C">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Office-abonnement udelukkende som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756C8272" w14:textId="77777777" w:rsidR="005719FC" w:rsidRDefault="005719FC">
      <w:pPr>
        <w:pStyle w:val="ProductList-BodyIndented"/>
      </w:pPr>
    </w:p>
    <w:p w14:paraId="5ED54892" w14:textId="77777777" w:rsidR="005719FC" w:rsidRDefault="004C742C">
      <w:pPr>
        <w:pStyle w:val="ProductList-SubClauseHeading"/>
        <w:outlineLvl w:val="5"/>
      </w:pPr>
      <w:r>
        <w:t>3.2.2 Kandidatfordel</w:t>
      </w:r>
    </w:p>
    <w:p w14:paraId="374DFE4D" w14:textId="77777777" w:rsidR="005719FC" w:rsidRDefault="004C742C">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Institutionen skal i så fald udlevere en licensaftale til en sådan Kandidat i den form, den er leveret af Microsoft. Ved Kandidatens accept af vilkårene i licensaftalen vil Kandidatens ret til at køre Office Professional Plus blive tidsubegrænset. </w:t>
      </w:r>
    </w:p>
    <w:p w14:paraId="4621B414" w14:textId="77777777" w:rsidR="005719FC" w:rsidRDefault="004C742C">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8"/>
        <w:gridCol w:w="3672"/>
        <w:gridCol w:w="3646"/>
      </w:tblGrid>
      <w:tr w:rsidR="005719FC" w14:paraId="1B35E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63085" w14:textId="77777777" w:rsidR="005719FC" w:rsidRDefault="004C742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01C36" w14:textId="77777777" w:rsidR="005719FC" w:rsidRDefault="004C742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6F870" w14:textId="77777777" w:rsidR="005719FC" w:rsidRDefault="004C742C">
            <w:pPr>
              <w:pStyle w:val="ProductList-TableBody"/>
            </w:pPr>
            <w:r>
              <w:rPr>
                <w:color w:val="404040"/>
              </w:rPr>
              <w:t>Fail-Over-rettigheder: I/R</w:t>
            </w:r>
          </w:p>
        </w:tc>
      </w:tr>
      <w:tr w:rsidR="005719FC" w14:paraId="338AC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4B8BF" w14:textId="77777777" w:rsidR="005719FC" w:rsidRDefault="004C742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364072B8" w14:textId="77777777" w:rsidR="005719FC" w:rsidRDefault="004C742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5">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617DD615" w14:textId="77777777" w:rsidR="005719FC" w:rsidRDefault="004C742C">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5719FC" w14:paraId="1F442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F0026" w14:textId="77777777" w:rsidR="005719FC" w:rsidRDefault="004C742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5A366" w14:textId="77777777" w:rsidR="005719FC" w:rsidRDefault="004C742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A419E" w14:textId="77777777" w:rsidR="005719FC" w:rsidRDefault="005719FC">
            <w:pPr>
              <w:pStyle w:val="ProductList-TableBody"/>
            </w:pPr>
          </w:p>
        </w:tc>
      </w:tr>
    </w:tbl>
    <w:p w14:paraId="13D02E1A" w14:textId="77777777" w:rsidR="005719FC" w:rsidRDefault="005719FC">
      <w:pPr>
        <w:pStyle w:val="ProductList-Body"/>
      </w:pPr>
    </w:p>
    <w:p w14:paraId="34856361" w14:textId="77777777" w:rsidR="005719FC" w:rsidRDefault="005719FC">
      <w:pPr>
        <w:pStyle w:val="PURBreadcrumb"/>
      </w:pPr>
    </w:p>
    <w:tbl>
      <w:tblPr>
        <w:tblStyle w:val="PURTable"/>
        <w:tblW w:w="0" w:type="dxa"/>
        <w:tblLook w:val="04A0" w:firstRow="1" w:lastRow="0" w:firstColumn="1" w:lastColumn="0" w:noHBand="0" w:noVBand="1"/>
      </w:tblPr>
      <w:tblGrid>
        <w:gridCol w:w="10916"/>
      </w:tblGrid>
      <w:tr w:rsidR="005719FC" w14:paraId="14EEAC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24219"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2355ADB7" w14:textId="77777777" w:rsidR="005719FC" w:rsidRDefault="005719FC">
      <w:pPr>
        <w:pStyle w:val="ProductList-Body"/>
      </w:pPr>
    </w:p>
    <w:p w14:paraId="28F61CD9" w14:textId="77777777" w:rsidR="005719FC" w:rsidRDefault="004C742C">
      <w:pPr>
        <w:pStyle w:val="ProductList-Offering2HeadingNoBorder"/>
        <w:outlineLvl w:val="2"/>
      </w:pPr>
      <w:bookmarkStart w:id="86" w:name="_Sec680"/>
      <w:r>
        <w:t>Office til Mac</w:t>
      </w:r>
      <w:bookmarkEnd w:id="86"/>
      <w:r>
        <w:fldChar w:fldCharType="begin"/>
      </w:r>
      <w:r>
        <w:instrText xml:space="preserve"> TC "</w:instrText>
      </w:r>
      <w:bookmarkStart w:id="87" w:name="_Toc10139562"/>
      <w:r>
        <w:instrText>Office til Mac</w:instrText>
      </w:r>
      <w:bookmarkEnd w:id="87"/>
      <w:r>
        <w:instrText>" \l 3</w:instrText>
      </w:r>
      <w:r>
        <w:fldChar w:fldCharType="end"/>
      </w:r>
    </w:p>
    <w:p w14:paraId="04BD82BC" w14:textId="77777777" w:rsidR="005719FC" w:rsidRDefault="004C742C">
      <w:pPr>
        <w:pStyle w:val="ProductList-Offering1SubSection"/>
        <w:outlineLvl w:val="3"/>
      </w:pPr>
      <w:bookmarkStart w:id="88" w:name="_Sec682"/>
      <w:r>
        <w:t>1. Programtilgængelighed</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719FC" w14:paraId="49D82E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4D07DD" w14:textId="77777777" w:rsidR="005719FC" w:rsidRDefault="004C74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39183" w14:textId="77777777" w:rsidR="005719FC" w:rsidRDefault="004C742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21B8C" w14:textId="77777777" w:rsidR="005719FC" w:rsidRDefault="004C74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76BE0" w14:textId="77777777" w:rsidR="005719FC" w:rsidRDefault="004C742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25C0C" w14:textId="77777777" w:rsidR="005719FC" w:rsidRDefault="004C74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22142"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2C635"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AA1F1" w14:textId="77777777" w:rsidR="005719FC" w:rsidRDefault="004C742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B3675A"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0C882"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8CA6A"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A1E45"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19FC" w14:paraId="16696E50" w14:textId="77777777">
        <w:tc>
          <w:tcPr>
            <w:tcW w:w="4160" w:type="dxa"/>
            <w:tcBorders>
              <w:top w:val="single" w:sz="6" w:space="0" w:color="FFFFFF"/>
              <w:left w:val="none" w:sz="4" w:space="0" w:color="6E6E6E"/>
              <w:bottom w:val="dashed" w:sz="4" w:space="0" w:color="BFBFBF"/>
              <w:right w:val="none" w:sz="4" w:space="0" w:color="6E6E6E"/>
            </w:tcBorders>
          </w:tcPr>
          <w:p w14:paraId="056EABF1" w14:textId="77777777" w:rsidR="005719FC" w:rsidRDefault="004C742C">
            <w:pPr>
              <w:pStyle w:val="ProductList-TableBody"/>
            </w:pPr>
            <w:r>
              <w:rPr>
                <w:color w:val="000000"/>
              </w:rPr>
              <w:t>Excel 2019 til Mac</w:t>
            </w:r>
            <w:r>
              <w:fldChar w:fldCharType="begin"/>
            </w:r>
            <w:r>
              <w:instrText xml:space="preserve"> XE "Excel 2019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C6EB03" w14:textId="77777777" w:rsidR="005719FC" w:rsidRDefault="004C742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73276E1" w14:textId="77777777" w:rsidR="005719FC" w:rsidRDefault="004C74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0776B2" w14:textId="77777777" w:rsidR="005719FC" w:rsidRDefault="004C74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617D28"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B2FFD"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CC930"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F0CD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C0B6A"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EB8A7"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EA720"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E42E7" w14:textId="77777777" w:rsidR="005719FC" w:rsidRDefault="005719FC">
            <w:pPr>
              <w:pStyle w:val="ProductList-TableBody"/>
              <w:jc w:val="center"/>
            </w:pPr>
          </w:p>
        </w:tc>
      </w:tr>
      <w:tr w:rsidR="005719FC" w14:paraId="2263090A" w14:textId="77777777">
        <w:tc>
          <w:tcPr>
            <w:tcW w:w="4160" w:type="dxa"/>
            <w:tcBorders>
              <w:top w:val="dashed" w:sz="4" w:space="0" w:color="BFBFBF"/>
              <w:left w:val="none" w:sz="4" w:space="0" w:color="6E6E6E"/>
              <w:bottom w:val="dashed" w:sz="4" w:space="0" w:color="BFBFBF"/>
              <w:right w:val="none" w:sz="4" w:space="0" w:color="6E6E6E"/>
            </w:tcBorders>
          </w:tcPr>
          <w:p w14:paraId="65B9B718" w14:textId="77777777" w:rsidR="005719FC" w:rsidRDefault="004C742C">
            <w:pPr>
              <w:pStyle w:val="ProductList-TableBody"/>
            </w:pPr>
            <w:r>
              <w:rPr>
                <w:color w:val="000000"/>
              </w:rPr>
              <w:t>Skype for Business til Mac 2019</w:t>
            </w:r>
            <w:r>
              <w:fldChar w:fldCharType="begin"/>
            </w:r>
            <w:r>
              <w:instrText xml:space="preserve"> XE "Skype for Business til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B2113A" w14:textId="77777777" w:rsidR="005719FC" w:rsidRDefault="004C742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4B9B0F" w14:textId="77777777" w:rsidR="005719FC" w:rsidRDefault="004C74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88891B" w14:textId="77777777" w:rsidR="005719FC" w:rsidRDefault="004C74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00B7EA"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C3D17"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04DD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7B4B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D5289"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41B20"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16DC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DF669" w14:textId="77777777" w:rsidR="005719FC" w:rsidRDefault="005719FC">
            <w:pPr>
              <w:pStyle w:val="ProductList-TableBody"/>
              <w:jc w:val="center"/>
            </w:pPr>
          </w:p>
        </w:tc>
      </w:tr>
      <w:tr w:rsidR="005719FC" w14:paraId="25B9CB92" w14:textId="77777777">
        <w:tc>
          <w:tcPr>
            <w:tcW w:w="4160" w:type="dxa"/>
            <w:tcBorders>
              <w:top w:val="dashed" w:sz="4" w:space="0" w:color="BFBFBF"/>
              <w:left w:val="none" w:sz="4" w:space="0" w:color="6E6E6E"/>
              <w:bottom w:val="dashed" w:sz="4" w:space="0" w:color="BFBFBF"/>
              <w:right w:val="none" w:sz="4" w:space="0" w:color="6E6E6E"/>
            </w:tcBorders>
          </w:tcPr>
          <w:p w14:paraId="4C5E97E1" w14:textId="77777777" w:rsidR="005719FC" w:rsidRDefault="004C742C">
            <w:pPr>
              <w:pStyle w:val="ProductList-TableBody"/>
            </w:pPr>
            <w:r>
              <w:rPr>
                <w:color w:val="000000"/>
              </w:rPr>
              <w:t>Office 2019 til Mac Standard</w:t>
            </w:r>
            <w:r>
              <w:fldChar w:fldCharType="begin"/>
            </w:r>
            <w:r>
              <w:instrText xml:space="preserve"> XE "Office 2019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F56502" w14:textId="77777777" w:rsidR="005719FC" w:rsidRDefault="004C742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830E880" w14:textId="77777777" w:rsidR="005719FC" w:rsidRDefault="004C742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7544A1E" w14:textId="77777777" w:rsidR="005719FC" w:rsidRDefault="004C742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7AC5603"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C8743"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DC478"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7131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48851"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E43EB"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08CED"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B31FF" w14:textId="77777777" w:rsidR="005719FC" w:rsidRDefault="005719FC">
            <w:pPr>
              <w:pStyle w:val="ProductList-TableBody"/>
              <w:jc w:val="center"/>
            </w:pPr>
          </w:p>
        </w:tc>
      </w:tr>
      <w:tr w:rsidR="005719FC" w14:paraId="0C7B5524" w14:textId="77777777">
        <w:tc>
          <w:tcPr>
            <w:tcW w:w="4160" w:type="dxa"/>
            <w:tcBorders>
              <w:top w:val="dashed" w:sz="4" w:space="0" w:color="BFBFBF"/>
              <w:left w:val="none" w:sz="4" w:space="0" w:color="6E6E6E"/>
              <w:bottom w:val="dashed" w:sz="4" w:space="0" w:color="BFBFBF"/>
              <w:right w:val="none" w:sz="4" w:space="0" w:color="6E6E6E"/>
            </w:tcBorders>
          </w:tcPr>
          <w:p w14:paraId="63C361E6" w14:textId="77777777" w:rsidR="005719FC" w:rsidRDefault="004C742C">
            <w:pPr>
              <w:pStyle w:val="ProductList-TableBody"/>
            </w:pPr>
            <w:r>
              <w:rPr>
                <w:color w:val="000000"/>
              </w:rPr>
              <w:t>Outlook 2019 til Mac</w:t>
            </w:r>
            <w:r>
              <w:fldChar w:fldCharType="begin"/>
            </w:r>
            <w:r>
              <w:instrText xml:space="preserve"> XE "Outlook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8FA7CB" w14:textId="77777777" w:rsidR="005719FC" w:rsidRDefault="004C742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24FE85" w14:textId="77777777" w:rsidR="005719FC" w:rsidRDefault="004C74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45241C" w14:textId="77777777" w:rsidR="005719FC" w:rsidRDefault="004C74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4872050"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F643F"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58DC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D747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A03A0"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9E2E8"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2BE58"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CE434" w14:textId="77777777" w:rsidR="005719FC" w:rsidRDefault="005719FC">
            <w:pPr>
              <w:pStyle w:val="ProductList-TableBody"/>
              <w:jc w:val="center"/>
            </w:pPr>
          </w:p>
        </w:tc>
      </w:tr>
      <w:tr w:rsidR="005719FC" w14:paraId="283942D6" w14:textId="77777777">
        <w:tc>
          <w:tcPr>
            <w:tcW w:w="4160" w:type="dxa"/>
            <w:tcBorders>
              <w:top w:val="dashed" w:sz="4" w:space="0" w:color="BFBFBF"/>
              <w:left w:val="none" w:sz="4" w:space="0" w:color="6E6E6E"/>
              <w:bottom w:val="dashed" w:sz="4" w:space="0" w:color="BFBFBF"/>
              <w:right w:val="none" w:sz="4" w:space="0" w:color="6E6E6E"/>
            </w:tcBorders>
          </w:tcPr>
          <w:p w14:paraId="727E0D08" w14:textId="77777777" w:rsidR="005719FC" w:rsidRDefault="004C742C">
            <w:pPr>
              <w:pStyle w:val="ProductList-TableBody"/>
            </w:pPr>
            <w:r>
              <w:rPr>
                <w:color w:val="000000"/>
              </w:rPr>
              <w:t>PowerPoint 2019 til Mac</w:t>
            </w:r>
            <w:r>
              <w:fldChar w:fldCharType="begin"/>
            </w:r>
            <w:r>
              <w:instrText xml:space="preserve"> XE "PowerPoint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C6ECA2" w14:textId="77777777" w:rsidR="005719FC" w:rsidRDefault="004C742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270DF17" w14:textId="77777777" w:rsidR="005719FC" w:rsidRDefault="004C74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2B3FD6" w14:textId="77777777" w:rsidR="005719FC" w:rsidRDefault="004C74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3CBD59"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8D98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E9E03"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09DD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56A79"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2848A"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38125"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E2835" w14:textId="77777777" w:rsidR="005719FC" w:rsidRDefault="005719FC">
            <w:pPr>
              <w:pStyle w:val="ProductList-TableBody"/>
              <w:jc w:val="center"/>
            </w:pPr>
          </w:p>
        </w:tc>
      </w:tr>
      <w:tr w:rsidR="005719FC" w14:paraId="0088C62D" w14:textId="77777777">
        <w:tc>
          <w:tcPr>
            <w:tcW w:w="4160" w:type="dxa"/>
            <w:tcBorders>
              <w:top w:val="dashed" w:sz="4" w:space="0" w:color="BFBFBF"/>
              <w:left w:val="none" w:sz="4" w:space="0" w:color="6E6E6E"/>
              <w:bottom w:val="dashed" w:sz="4" w:space="0" w:color="BFBFBF"/>
              <w:right w:val="none" w:sz="4" w:space="0" w:color="6E6E6E"/>
            </w:tcBorders>
          </w:tcPr>
          <w:p w14:paraId="37C5CD75" w14:textId="77777777" w:rsidR="005719FC" w:rsidRDefault="004C742C">
            <w:pPr>
              <w:pStyle w:val="ProductList-TableBody"/>
            </w:pPr>
            <w:r>
              <w:rPr>
                <w:color w:val="000000"/>
              </w:rPr>
              <w:t>Word 2019 til Mac</w:t>
            </w:r>
            <w:r>
              <w:fldChar w:fldCharType="begin"/>
            </w:r>
            <w:r>
              <w:instrText xml:space="preserve"> XE "Word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67C072" w14:textId="77777777" w:rsidR="005719FC" w:rsidRDefault="004C742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4E9F12" w14:textId="77777777" w:rsidR="005719FC" w:rsidRDefault="004C74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393E39" w14:textId="77777777" w:rsidR="005719FC" w:rsidRDefault="004C74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14CB86"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0C413"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ED210"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D7C6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9D43B"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FB55A"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CEFFA"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EF8BB" w14:textId="77777777" w:rsidR="005719FC" w:rsidRDefault="005719FC">
            <w:pPr>
              <w:pStyle w:val="ProductList-TableBody"/>
              <w:jc w:val="center"/>
            </w:pPr>
          </w:p>
        </w:tc>
      </w:tr>
      <w:tr w:rsidR="005719FC" w14:paraId="5BC171E1" w14:textId="77777777">
        <w:tc>
          <w:tcPr>
            <w:tcW w:w="4160" w:type="dxa"/>
            <w:tcBorders>
              <w:top w:val="dashed" w:sz="4" w:space="0" w:color="BFBFBF"/>
              <w:left w:val="none" w:sz="4" w:space="0" w:color="6E6E6E"/>
              <w:bottom w:val="none" w:sz="4" w:space="0" w:color="BFBFBF"/>
              <w:right w:val="none" w:sz="4" w:space="0" w:color="6E6E6E"/>
            </w:tcBorders>
          </w:tcPr>
          <w:p w14:paraId="1A274E38" w14:textId="77777777" w:rsidR="005719FC" w:rsidRDefault="004C742C">
            <w:pPr>
              <w:pStyle w:val="ProductList-TableBody"/>
            </w:pPr>
            <w:r>
              <w:rPr>
                <w:color w:val="000000"/>
              </w:rPr>
              <w:t>Work at Home til Mac 2019</w:t>
            </w:r>
            <w:r>
              <w:fldChar w:fldCharType="begin"/>
            </w:r>
            <w:r>
              <w:instrText xml:space="preserve"> XE "Work at Home til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0F071B7" w14:textId="77777777" w:rsidR="005719FC" w:rsidRDefault="004C742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34767BD" w14:textId="77777777" w:rsidR="005719FC" w:rsidRDefault="004C74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5638F41" w14:textId="77777777" w:rsidR="005719FC" w:rsidRDefault="005719F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77BA967"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E8067"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0BACB"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AF39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076CD"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A42C1"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FCD5E"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64E29" w14:textId="77777777" w:rsidR="005719FC" w:rsidRDefault="005719FC">
            <w:pPr>
              <w:pStyle w:val="ProductList-TableBody"/>
              <w:jc w:val="center"/>
            </w:pPr>
          </w:p>
        </w:tc>
      </w:tr>
    </w:tbl>
    <w:p w14:paraId="273AAFAA" w14:textId="77777777" w:rsidR="005719FC" w:rsidRDefault="004C742C">
      <w:pPr>
        <w:pStyle w:val="ProductList-Offering1SubSection"/>
        <w:outlineLvl w:val="3"/>
      </w:pPr>
      <w:bookmarkStart w:id="89" w:name="_Sec737"/>
      <w:r>
        <w:t>2. Produktbetingelser</w:t>
      </w:r>
      <w:bookmarkEnd w:id="89"/>
    </w:p>
    <w:tbl>
      <w:tblPr>
        <w:tblStyle w:val="PURTable"/>
        <w:tblW w:w="0" w:type="dxa"/>
        <w:tblLook w:val="04A0" w:firstRow="1" w:lastRow="0" w:firstColumn="1" w:lastColumn="0" w:noHBand="0" w:noVBand="1"/>
      </w:tblPr>
      <w:tblGrid>
        <w:gridCol w:w="3618"/>
        <w:gridCol w:w="3669"/>
        <w:gridCol w:w="3629"/>
      </w:tblGrid>
      <w:tr w:rsidR="005719FC" w14:paraId="20BD2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1C7F4" w14:textId="77777777" w:rsidR="005719FC" w:rsidRDefault="004C742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2016</w:t>
            </w:r>
            <w:r>
              <w:fldChar w:fldCharType="begin"/>
            </w:r>
            <w:r>
              <w:instrText xml:space="preserve"> XE "Office til Mac 2016" </w:instrText>
            </w:r>
            <w:r>
              <w:fldChar w:fldCharType="end"/>
            </w:r>
            <w:r>
              <w:t xml:space="preserve"> og Office til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5510A226"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962B8" w14:textId="77777777" w:rsidR="005719FC" w:rsidRDefault="004C742C">
            <w:pPr>
              <w:pStyle w:val="ProductList-TableBody"/>
            </w:pPr>
            <w:r>
              <w:rPr>
                <w:color w:val="404040"/>
              </w:rPr>
              <w:t>Tidligere Udgaver: Ikke relevant</w:t>
            </w:r>
          </w:p>
        </w:tc>
      </w:tr>
      <w:tr w:rsidR="005719FC" w14:paraId="53325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10AC4" w14:textId="77777777" w:rsidR="005719FC" w:rsidRDefault="004C742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12C6C7CA" w14:textId="77777777" w:rsidR="005719FC" w:rsidRDefault="004C742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6EEB47E7" w14:textId="77777777" w:rsidR="005719FC" w:rsidRDefault="004C742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19FC" w14:paraId="14197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496B4" w14:textId="77777777" w:rsidR="005719FC" w:rsidRDefault="004C742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659D9" w14:textId="77777777" w:rsidR="005719FC" w:rsidRDefault="004C742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1A73C" w14:textId="77777777" w:rsidR="005719FC" w:rsidRDefault="004C742C">
            <w:pPr>
              <w:pStyle w:val="ProductList-TableBody"/>
            </w:pPr>
            <w:r>
              <w:rPr>
                <w:color w:val="404040"/>
              </w:rPr>
              <w:t>Berettiget Reduktion: Ikke relevant</w:t>
            </w:r>
          </w:p>
        </w:tc>
      </w:tr>
      <w:tr w:rsidR="005719FC" w14:paraId="631A3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BF112" w14:textId="77777777" w:rsidR="005719FC" w:rsidRDefault="004C742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C1C4E"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68ADF" w14:textId="77777777" w:rsidR="005719FC" w:rsidRDefault="004C742C">
            <w:pPr>
              <w:pStyle w:val="ProductList-TableBody"/>
            </w:pPr>
            <w:r>
              <w:rPr>
                <w:color w:val="404040"/>
              </w:rPr>
              <w:t>Berettiget True-Up: Ikke relevant</w:t>
            </w:r>
          </w:p>
        </w:tc>
      </w:tr>
      <w:tr w:rsidR="005719FC" w14:paraId="741EA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0BA68" w14:textId="77777777" w:rsidR="005719FC" w:rsidRDefault="004C742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BDD48"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4E128" w14:textId="77777777" w:rsidR="005719FC" w:rsidRDefault="005719FC">
            <w:pPr>
              <w:pStyle w:val="ProductList-TableBody"/>
            </w:pPr>
          </w:p>
        </w:tc>
      </w:tr>
    </w:tbl>
    <w:p w14:paraId="56E77191" w14:textId="77777777" w:rsidR="005719FC" w:rsidRDefault="005719FC">
      <w:pPr>
        <w:pStyle w:val="ProductList-Body"/>
      </w:pPr>
    </w:p>
    <w:p w14:paraId="07FCB081" w14:textId="77777777" w:rsidR="005719FC" w:rsidRDefault="004C742C">
      <w:pPr>
        <w:pStyle w:val="ProductList-ClauseHeading"/>
        <w:outlineLvl w:val="4"/>
      </w:pPr>
      <w:r>
        <w:t>2.1 Work at Home</w:t>
      </w:r>
    </w:p>
    <w:p w14:paraId="040BFCC4" w14:textId="77777777" w:rsidR="005719FC" w:rsidRDefault="004C742C">
      <w:pPr>
        <w:pStyle w:val="ProductList-Body"/>
      </w:pPr>
      <w:r>
        <w:t>En Work at Home-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kan erhverves til Office til Mac.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Office 2019 for Mac Standard-softwaren kan installere og bruge Work at Home til Mac Office 2019 for Mac Standard-softwaren på én enhed uden for Kundens eller dens Associerede Virksomheders område (f.eks. i brugerens hjem).</w:t>
      </w:r>
    </w:p>
    <w:p w14:paraId="5AEC8BA5" w14:textId="77777777" w:rsidR="005719FC" w:rsidRDefault="005719FC">
      <w:pPr>
        <w:pStyle w:val="ProductList-Body"/>
      </w:pPr>
    </w:p>
    <w:p w14:paraId="3FB62BBB" w14:textId="77777777" w:rsidR="005719FC" w:rsidRDefault="005719FC">
      <w:pPr>
        <w:pStyle w:val="ProductList-Body"/>
      </w:pPr>
    </w:p>
    <w:p w14:paraId="4AB88943" w14:textId="77777777" w:rsidR="005719FC" w:rsidRDefault="004C742C">
      <w:pPr>
        <w:pStyle w:val="ProductList-ClauseHeading"/>
        <w:outlineLvl w:val="4"/>
      </w:pPr>
      <w:r>
        <w:t>2.2 Platformsuafhængig</w:t>
      </w:r>
    </w:p>
    <w:p w14:paraId="2476B17F" w14:textId="77777777" w:rsidR="005719FC" w:rsidRDefault="004C742C">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14:paraId="78842D06" w14:textId="77777777" w:rsidR="005719FC" w:rsidRDefault="005719FC">
      <w:pPr>
        <w:pStyle w:val="ProductList-Body"/>
      </w:pPr>
    </w:p>
    <w:p w14:paraId="01C041DC" w14:textId="77777777" w:rsidR="005719FC" w:rsidRDefault="004C742C">
      <w:pPr>
        <w:pStyle w:val="ProductList-ClauseHeading"/>
        <w:outlineLvl w:val="4"/>
      </w:pPr>
      <w:r>
        <w:t>2.3 Office Online Server</w:t>
      </w:r>
    </w:p>
    <w:p w14:paraId="47AB4001" w14:textId="77777777" w:rsidR="005719FC" w:rsidRDefault="004C742C">
      <w:pPr>
        <w:pStyle w:val="ProductList-Body"/>
      </w:pPr>
      <w:r>
        <w:t xml:space="preserve">Kunder, der køber standardlicenser til Office 2016 til Mac før 1. august 2016 må anvende redigeringsfunktionen, der er beskrevet i </w:t>
      </w:r>
      <w:hyperlink r:id="rId56">
        <w:r>
          <w:rPr>
            <w:color w:val="00467F"/>
            <w:u w:val="single"/>
          </w:rPr>
          <w:t>Office Online-afsnittet i bilag B</w:t>
        </w:r>
      </w:hyperlink>
      <w:r>
        <w:t>, med de licenser. Denne rettighed udløber den 1. august 2019.</w:t>
      </w:r>
    </w:p>
    <w:p w14:paraId="0FC35137" w14:textId="77777777" w:rsidR="005719FC" w:rsidRDefault="004C742C">
      <w:pPr>
        <w:pStyle w:val="ProductList-Offering1SubSection"/>
        <w:outlineLvl w:val="3"/>
      </w:pPr>
      <w:bookmarkStart w:id="90" w:name="_Sec792"/>
      <w:r>
        <w:t>3. Brugerrettigheder</w:t>
      </w:r>
      <w:bookmarkEnd w:id="90"/>
    </w:p>
    <w:tbl>
      <w:tblPr>
        <w:tblStyle w:val="PURTable"/>
        <w:tblW w:w="0" w:type="dxa"/>
        <w:tblLook w:val="04A0" w:firstRow="1" w:lastRow="0" w:firstColumn="1" w:lastColumn="0" w:noHBand="0" w:noVBand="1"/>
      </w:tblPr>
      <w:tblGrid>
        <w:gridCol w:w="3675"/>
        <w:gridCol w:w="3646"/>
        <w:gridCol w:w="3595"/>
      </w:tblGrid>
      <w:tr w:rsidR="005719FC" w14:paraId="6333C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F7635" w14:textId="77777777" w:rsidR="005719FC" w:rsidRDefault="004C742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1336B72F" w14:textId="77777777" w:rsidR="005719FC" w:rsidRDefault="004C742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E3714" w14:textId="77777777" w:rsidR="005719FC" w:rsidRDefault="004C742C">
            <w:pPr>
              <w:pStyle w:val="ProductList-TableBody"/>
            </w:pPr>
            <w:r>
              <w:rPr>
                <w:color w:val="404040"/>
              </w:rPr>
              <w:t>Yderligere Software: I/R</w:t>
            </w:r>
          </w:p>
        </w:tc>
      </w:tr>
      <w:tr w:rsidR="005719FC" w14:paraId="52422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C2F30" w14:textId="77777777" w:rsidR="005719FC" w:rsidRDefault="004C742C">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B2CAA" w14:textId="77777777" w:rsidR="005719FC" w:rsidRDefault="004C742C">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7C8D42A2" w14:textId="77777777" w:rsidR="005719FC" w:rsidRDefault="004C742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5719FC" w14:paraId="7BD21B09" w14:textId="77777777">
        <w:tc>
          <w:tcPr>
            <w:tcW w:w="4040" w:type="dxa"/>
            <w:tcBorders>
              <w:top w:val="single" w:sz="4" w:space="0" w:color="000000"/>
              <w:left w:val="single" w:sz="4" w:space="0" w:color="000000"/>
              <w:bottom w:val="single" w:sz="4" w:space="0" w:color="000000"/>
              <w:right w:val="single" w:sz="4" w:space="0" w:color="000000"/>
            </w:tcBorders>
          </w:tcPr>
          <w:p w14:paraId="4F1D71FE" w14:textId="77777777" w:rsidR="005719FC" w:rsidRDefault="004C742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AFE62"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DB8AA" w14:textId="77777777" w:rsidR="005719FC" w:rsidRDefault="005719FC">
            <w:pPr>
              <w:pStyle w:val="ProductList-TableBody"/>
            </w:pPr>
          </w:p>
        </w:tc>
      </w:tr>
    </w:tbl>
    <w:p w14:paraId="46641AD6" w14:textId="77777777" w:rsidR="005719FC" w:rsidRDefault="005719FC">
      <w:pPr>
        <w:pStyle w:val="ProductList-Body"/>
      </w:pPr>
    </w:p>
    <w:p w14:paraId="0966533F" w14:textId="77777777" w:rsidR="005719FC" w:rsidRDefault="004C742C">
      <w:pPr>
        <w:pStyle w:val="ProductList-ClauseHeading"/>
        <w:outlineLvl w:val="4"/>
      </w:pPr>
      <w:r>
        <w:t>3.1 Kommerciel Brug af Office Home &amp; Student 2013 RT</w:t>
      </w:r>
    </w:p>
    <w:p w14:paraId="359440A6" w14:textId="77777777" w:rsidR="005719FC" w:rsidRDefault="004C742C">
      <w:pPr>
        <w:pStyle w:val="ProductList-Body"/>
      </w:pPr>
      <w:r>
        <w:t xml:space="preserve">Den kommercielle brugsbegrænsning for Office Home &amp; Student 2013 RT bortfalder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2019/2016 til Mac Standard. Medmindre andet er angivet i dette afsnit, er vilkårene for Office Home &amp; Student 2013 RT-licensen gældende.</w:t>
      </w:r>
    </w:p>
    <w:p w14:paraId="1380F2F4" w14:textId="77777777" w:rsidR="005719FC" w:rsidRDefault="004C742C">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8"/>
        <w:gridCol w:w="3672"/>
        <w:gridCol w:w="3646"/>
      </w:tblGrid>
      <w:tr w:rsidR="005719FC" w14:paraId="4414A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53B87" w14:textId="77777777" w:rsidR="005719FC" w:rsidRDefault="004C742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98F6B" w14:textId="77777777" w:rsidR="005719FC" w:rsidRDefault="004C742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FF2DC" w14:textId="77777777" w:rsidR="005719FC" w:rsidRDefault="004C742C">
            <w:pPr>
              <w:pStyle w:val="ProductList-TableBody"/>
            </w:pPr>
            <w:r>
              <w:rPr>
                <w:color w:val="404040"/>
              </w:rPr>
              <w:t>Fail-Over-rettigheder: I/R</w:t>
            </w:r>
          </w:p>
        </w:tc>
      </w:tr>
      <w:tr w:rsidR="005719FC" w14:paraId="543E2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39E3D" w14:textId="77777777" w:rsidR="005719FC" w:rsidRDefault="004C742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281A7708" w14:textId="77777777" w:rsidR="005719FC" w:rsidRDefault="004C742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7">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544D3" w14:textId="77777777" w:rsidR="005719FC" w:rsidRDefault="004C742C">
            <w:pPr>
              <w:pStyle w:val="ProductList-TableBody"/>
            </w:pPr>
            <w:r>
              <w:rPr>
                <w:color w:val="404040"/>
              </w:rPr>
              <w:t>Roamingrettigheder: Ikke relevant</w:t>
            </w:r>
          </w:p>
        </w:tc>
      </w:tr>
      <w:tr w:rsidR="005719FC" w14:paraId="1A405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8C31A" w14:textId="77777777" w:rsidR="005719FC" w:rsidRDefault="004C742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1A26D" w14:textId="77777777" w:rsidR="005719FC" w:rsidRDefault="004C742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0EB51" w14:textId="77777777" w:rsidR="005719FC" w:rsidRDefault="005719FC">
            <w:pPr>
              <w:pStyle w:val="ProductList-TableBody"/>
            </w:pPr>
          </w:p>
        </w:tc>
      </w:tr>
    </w:tbl>
    <w:p w14:paraId="30CA5DC4"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5516E0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BF946"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69BAE14D" w14:textId="77777777" w:rsidR="005719FC" w:rsidRDefault="005719FC">
      <w:pPr>
        <w:pStyle w:val="ProductList-Body"/>
      </w:pPr>
    </w:p>
    <w:p w14:paraId="41623617" w14:textId="77777777" w:rsidR="005719FC" w:rsidRDefault="004C742C">
      <w:pPr>
        <w:pStyle w:val="ProductList-OfferingGroupHeading"/>
        <w:outlineLvl w:val="1"/>
      </w:pPr>
      <w:bookmarkStart w:id="92" w:name="_Sec612"/>
      <w:r>
        <w:t>Office-servere</w:t>
      </w:r>
      <w:bookmarkEnd w:id="92"/>
      <w:r>
        <w:fldChar w:fldCharType="begin"/>
      </w:r>
      <w:r>
        <w:instrText xml:space="preserve"> TC "</w:instrText>
      </w:r>
      <w:bookmarkStart w:id="93" w:name="_Toc10139563"/>
      <w:r>
        <w:instrText>Office-servere</w:instrText>
      </w:r>
      <w:bookmarkEnd w:id="93"/>
      <w:r>
        <w:instrText>" \l 2</w:instrText>
      </w:r>
      <w:r>
        <w:fldChar w:fldCharType="end"/>
      </w:r>
    </w:p>
    <w:p w14:paraId="6FC1F881" w14:textId="77777777" w:rsidR="005719FC" w:rsidRDefault="004C742C">
      <w:pPr>
        <w:pStyle w:val="ProductList-Offering2HeadingNoBorder"/>
        <w:outlineLvl w:val="2"/>
      </w:pPr>
      <w:bookmarkStart w:id="94" w:name="_Sec638"/>
      <w:r>
        <w:t>Exchange Server</w:t>
      </w:r>
      <w:bookmarkEnd w:id="94"/>
      <w:r>
        <w:fldChar w:fldCharType="begin"/>
      </w:r>
      <w:r>
        <w:instrText xml:space="preserve"> TC "</w:instrText>
      </w:r>
      <w:bookmarkStart w:id="95" w:name="_Toc10139564"/>
      <w:r>
        <w:instrText>Exchange Server</w:instrText>
      </w:r>
      <w:bookmarkEnd w:id="95"/>
      <w:r>
        <w:instrText>" \l 3</w:instrText>
      </w:r>
      <w:r>
        <w:fldChar w:fldCharType="end"/>
      </w:r>
    </w:p>
    <w:p w14:paraId="7F675922" w14:textId="77777777" w:rsidR="005719FC" w:rsidRDefault="004C742C">
      <w:pPr>
        <w:pStyle w:val="ProductList-Offering1SubSection"/>
        <w:outlineLvl w:val="3"/>
      </w:pPr>
      <w:bookmarkStart w:id="96" w:name="_Sec683"/>
      <w:r>
        <w:t>1. Programtilgængelighed</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5719FC" w14:paraId="3BB4FC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D35953" w14:textId="77777777" w:rsidR="005719FC" w:rsidRDefault="004C74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69540" w14:textId="77777777" w:rsidR="005719FC" w:rsidRDefault="004C742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898C2" w14:textId="77777777" w:rsidR="005719FC" w:rsidRDefault="004C74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92285" w14:textId="77777777" w:rsidR="005719FC" w:rsidRDefault="004C742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E0C35" w14:textId="77777777" w:rsidR="005719FC" w:rsidRDefault="004C74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6F018"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5B451"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35AF9" w14:textId="77777777" w:rsidR="005719FC" w:rsidRDefault="004C742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5CA3D"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C6073"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CF0E6"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26837"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19FC" w14:paraId="750A61A2" w14:textId="77777777">
        <w:tc>
          <w:tcPr>
            <w:tcW w:w="4160" w:type="dxa"/>
            <w:tcBorders>
              <w:top w:val="single" w:sz="6" w:space="0" w:color="FFFFFF"/>
              <w:left w:val="none" w:sz="4" w:space="0" w:color="6E6E6E"/>
              <w:bottom w:val="dashed" w:sz="4" w:space="0" w:color="BFBFBF"/>
              <w:right w:val="none" w:sz="4" w:space="0" w:color="6E6E6E"/>
            </w:tcBorders>
          </w:tcPr>
          <w:p w14:paraId="2953BB10" w14:textId="77777777" w:rsidR="005719FC" w:rsidRDefault="004C742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3C2630" w14:textId="77777777" w:rsidR="005719FC" w:rsidRDefault="004C742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A91BCF3" w14:textId="77777777" w:rsidR="005719FC" w:rsidRDefault="004C742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0ABB5A" w14:textId="77777777" w:rsidR="005719FC" w:rsidRDefault="004C742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C235F2" w14:textId="77777777" w:rsidR="005719FC" w:rsidRDefault="004C742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C8558"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44130"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5751A"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A35CB"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E944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C027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8A8A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19FC" w14:paraId="6731D2BA" w14:textId="77777777">
        <w:tc>
          <w:tcPr>
            <w:tcW w:w="4160" w:type="dxa"/>
            <w:tcBorders>
              <w:top w:val="dashed" w:sz="4" w:space="0" w:color="BFBFBF"/>
              <w:left w:val="none" w:sz="4" w:space="0" w:color="6E6E6E"/>
              <w:bottom w:val="dashed" w:sz="4" w:space="0" w:color="BFBFBF"/>
              <w:right w:val="none" w:sz="4" w:space="0" w:color="6E6E6E"/>
            </w:tcBorders>
          </w:tcPr>
          <w:p w14:paraId="2A507DB0" w14:textId="77777777" w:rsidR="005719FC" w:rsidRDefault="004C742C">
            <w:pPr>
              <w:pStyle w:val="ProductList-TableBody"/>
            </w:pPr>
            <w:r>
              <w:t xml:space="preserve">CAL til Exchange Server Enterprise 2019 </w:t>
            </w:r>
            <w:r>
              <w:fldChar w:fldCharType="begin"/>
            </w:r>
            <w:r>
              <w:instrText xml:space="preserve"> XE "CAL til Exchange Server Enterprise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6CF289E6" w14:textId="77777777" w:rsidR="005719FC" w:rsidRDefault="004C742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FA128E7" w14:textId="77777777" w:rsidR="005719FC" w:rsidRDefault="004C74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AAF292" w14:textId="77777777" w:rsidR="005719FC" w:rsidRDefault="004C74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289DE9"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EC970"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2A6B4"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21924"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B3413"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9870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D23D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55104" w14:textId="77777777" w:rsidR="005719FC" w:rsidRDefault="004C742C">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19FC" w14:paraId="709D652C" w14:textId="77777777">
        <w:tc>
          <w:tcPr>
            <w:tcW w:w="4160" w:type="dxa"/>
            <w:tcBorders>
              <w:top w:val="dashed" w:sz="4" w:space="0" w:color="BFBFBF"/>
              <w:left w:val="none" w:sz="4" w:space="0" w:color="6E6E6E"/>
              <w:bottom w:val="dashed" w:sz="4" w:space="0" w:color="BFBFBF"/>
              <w:right w:val="none" w:sz="4" w:space="0" w:color="6E6E6E"/>
            </w:tcBorders>
          </w:tcPr>
          <w:p w14:paraId="7D6E2653" w14:textId="77777777" w:rsidR="005719FC" w:rsidRDefault="004C742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C1288E" w14:textId="77777777" w:rsidR="005719FC" w:rsidRDefault="004C742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E3D805D" w14:textId="77777777" w:rsidR="005719FC" w:rsidRDefault="004C742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8725323" w14:textId="77777777" w:rsidR="005719FC" w:rsidRDefault="004C742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4EC605F" w14:textId="77777777" w:rsidR="005719FC" w:rsidRDefault="004C742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A03B1"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C5559"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30C14"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31F73"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A63D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5A3A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4D288"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19FC" w14:paraId="09731992" w14:textId="77777777">
        <w:tc>
          <w:tcPr>
            <w:tcW w:w="4160" w:type="dxa"/>
            <w:tcBorders>
              <w:top w:val="dashed" w:sz="4" w:space="0" w:color="BFBFBF"/>
              <w:left w:val="none" w:sz="4" w:space="0" w:color="6E6E6E"/>
              <w:bottom w:val="none" w:sz="4" w:space="0" w:color="BFBFBF"/>
              <w:right w:val="none" w:sz="4" w:space="0" w:color="6E6E6E"/>
            </w:tcBorders>
          </w:tcPr>
          <w:p w14:paraId="613F4AE9" w14:textId="77777777" w:rsidR="005719FC" w:rsidRDefault="004C742C">
            <w:pPr>
              <w:pStyle w:val="ProductList-TableBody"/>
            </w:pPr>
            <w:r>
              <w:t>CAL til Exchange Server Standard 2019</w:t>
            </w:r>
            <w:r>
              <w:fldChar w:fldCharType="begin"/>
            </w:r>
            <w:r>
              <w:instrText xml:space="preserve"> XE "CAL til Exchange Server Standard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5429A549" w14:textId="77777777" w:rsidR="005719FC" w:rsidRDefault="004C742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CB6B6C9" w14:textId="77777777" w:rsidR="005719FC" w:rsidRDefault="004C742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88F31FB" w14:textId="77777777" w:rsidR="005719FC" w:rsidRDefault="004C74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7D58C7"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3A807"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1F74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907E2"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04AE3"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59B83"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BE18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707CC" w14:textId="77777777" w:rsidR="005719FC" w:rsidRDefault="004C742C">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1FA89E47" w14:textId="77777777" w:rsidR="005719FC" w:rsidRDefault="004C742C">
      <w:pPr>
        <w:pStyle w:val="ProductList-Offering1SubSection"/>
        <w:outlineLvl w:val="3"/>
      </w:pPr>
      <w:bookmarkStart w:id="97" w:name="_Sec738"/>
      <w:r>
        <w:t>2. Produktbetingelser</w:t>
      </w:r>
      <w:bookmarkEnd w:id="97"/>
    </w:p>
    <w:tbl>
      <w:tblPr>
        <w:tblStyle w:val="PURTable"/>
        <w:tblW w:w="0" w:type="dxa"/>
        <w:tblLook w:val="04A0" w:firstRow="1" w:lastRow="0" w:firstColumn="1" w:lastColumn="0" w:noHBand="0" w:noVBand="1"/>
      </w:tblPr>
      <w:tblGrid>
        <w:gridCol w:w="3614"/>
        <w:gridCol w:w="3671"/>
        <w:gridCol w:w="3631"/>
      </w:tblGrid>
      <w:tr w:rsidR="005719FC" w14:paraId="457C9E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CD207" w14:textId="77777777" w:rsidR="005719FC" w:rsidRDefault="004C742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6A20DEB"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FCACC4" w14:textId="77777777" w:rsidR="005719FC" w:rsidRDefault="004C742C">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5719FC" w14:paraId="4A9A1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AA03E" w14:textId="77777777" w:rsidR="005719FC" w:rsidRDefault="004C742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23EF7" w14:textId="77777777" w:rsidR="005719FC" w:rsidRDefault="004C742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9E67EC4" w14:textId="77777777" w:rsidR="005719FC" w:rsidRDefault="004C742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19FC" w14:paraId="0E43E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76A90" w14:textId="77777777" w:rsidR="005719FC" w:rsidRDefault="004C742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FCAD6" w14:textId="77777777" w:rsidR="005719FC" w:rsidRDefault="004C742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55A3F" w14:textId="77777777" w:rsidR="005719FC" w:rsidRDefault="004C742C">
            <w:pPr>
              <w:pStyle w:val="ProductList-TableBody"/>
            </w:pPr>
            <w:r>
              <w:rPr>
                <w:color w:val="404040"/>
              </w:rPr>
              <w:t>Berettiget Reduktion: Ikke relevant</w:t>
            </w:r>
          </w:p>
        </w:tc>
      </w:tr>
      <w:tr w:rsidR="005719FC" w14:paraId="2EE65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C5F62" w14:textId="77777777" w:rsidR="005719FC" w:rsidRDefault="004C742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419C7"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DC5B4" w14:textId="77777777" w:rsidR="005719FC" w:rsidRDefault="004C742C">
            <w:pPr>
              <w:pStyle w:val="ProductList-TableBody"/>
            </w:pPr>
            <w:r>
              <w:rPr>
                <w:color w:val="404040"/>
              </w:rPr>
              <w:t>Berettiget True-Up: Ikke relevant</w:t>
            </w:r>
          </w:p>
        </w:tc>
      </w:tr>
      <w:tr w:rsidR="005719FC" w14:paraId="06E6A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C85E6" w14:textId="77777777" w:rsidR="005719FC" w:rsidRDefault="004C742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9ADA2"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6FAF7" w14:textId="77777777" w:rsidR="005719FC" w:rsidRDefault="005719FC">
            <w:pPr>
              <w:pStyle w:val="ProductList-TableBody"/>
            </w:pPr>
          </w:p>
        </w:tc>
      </w:tr>
    </w:tbl>
    <w:p w14:paraId="5A324DFD" w14:textId="77777777" w:rsidR="005719FC" w:rsidRDefault="004C742C">
      <w:pPr>
        <w:pStyle w:val="ProductList-Offering1SubSection"/>
        <w:outlineLvl w:val="3"/>
      </w:pPr>
      <w:bookmarkStart w:id="98" w:name="_Sec793"/>
      <w:r>
        <w:t>3. Brugervilkår</w:t>
      </w:r>
      <w:bookmarkEnd w:id="98"/>
    </w:p>
    <w:tbl>
      <w:tblPr>
        <w:tblStyle w:val="PURTable"/>
        <w:tblW w:w="0" w:type="dxa"/>
        <w:tblLook w:val="04A0" w:firstRow="1" w:lastRow="0" w:firstColumn="1" w:lastColumn="0" w:noHBand="0" w:noVBand="1"/>
      </w:tblPr>
      <w:tblGrid>
        <w:gridCol w:w="3629"/>
        <w:gridCol w:w="3668"/>
        <w:gridCol w:w="3619"/>
      </w:tblGrid>
      <w:tr w:rsidR="005719FC" w14:paraId="7786F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6B781" w14:textId="77777777" w:rsidR="005719FC" w:rsidRDefault="004C742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AAC79" w14:textId="77777777" w:rsidR="005719FC" w:rsidRDefault="004C742C">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56578B47" w14:textId="77777777" w:rsidR="005719FC" w:rsidRDefault="004C742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5719FC" w14:paraId="2C014BD7" w14:textId="77777777">
        <w:tc>
          <w:tcPr>
            <w:tcW w:w="4040" w:type="dxa"/>
            <w:tcBorders>
              <w:top w:val="single" w:sz="4" w:space="0" w:color="000000"/>
              <w:left w:val="single" w:sz="4" w:space="0" w:color="000000"/>
              <w:bottom w:val="single" w:sz="4" w:space="0" w:color="000000"/>
              <w:right w:val="single" w:sz="4" w:space="0" w:color="000000"/>
            </w:tcBorders>
          </w:tcPr>
          <w:p w14:paraId="10ADA37E" w14:textId="77777777" w:rsidR="005719FC" w:rsidRDefault="004C742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7065D157" w14:textId="77777777" w:rsidR="005719FC" w:rsidRDefault="004C742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CFC22" w14:textId="77777777" w:rsidR="005719FC" w:rsidRDefault="004C742C">
            <w:pPr>
              <w:pStyle w:val="ProductList-TableBody"/>
            </w:pPr>
            <w:r>
              <w:rPr>
                <w:color w:val="404040"/>
              </w:rPr>
              <w:t>Inkluderede teknologier: I/R</w:t>
            </w:r>
          </w:p>
        </w:tc>
      </w:tr>
      <w:tr w:rsidR="005719FC" w14:paraId="37BCB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74661" w14:textId="77777777" w:rsidR="005719FC" w:rsidRDefault="004C742C">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3D7D3"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B724D" w14:textId="77777777" w:rsidR="005719FC" w:rsidRDefault="005719FC">
            <w:pPr>
              <w:pStyle w:val="ProductList-TableBody"/>
            </w:pPr>
          </w:p>
        </w:tc>
      </w:tr>
    </w:tbl>
    <w:p w14:paraId="5D48233E" w14:textId="77777777" w:rsidR="005719FC" w:rsidRDefault="005719FC">
      <w:pPr>
        <w:pStyle w:val="ProductList-Body"/>
      </w:pPr>
    </w:p>
    <w:p w14:paraId="337CDA3D" w14:textId="77777777" w:rsidR="005719FC" w:rsidRDefault="004C742C">
      <w:pPr>
        <w:pStyle w:val="ProductList-ClauseHeading"/>
        <w:outlineLvl w:val="4"/>
      </w:pPr>
      <w:r>
        <w:t>3.1 Adgang til Serversoftware</w:t>
      </w:r>
    </w:p>
    <w:tbl>
      <w:tblPr>
        <w:tblStyle w:val="PURTable"/>
        <w:tblW w:w="0" w:type="dxa"/>
        <w:tblLook w:val="04A0" w:firstRow="1" w:lastRow="0" w:firstColumn="1" w:lastColumn="0" w:noHBand="0" w:noVBand="1"/>
      </w:tblPr>
      <w:tblGrid>
        <w:gridCol w:w="3637"/>
        <w:gridCol w:w="3617"/>
        <w:gridCol w:w="3662"/>
      </w:tblGrid>
      <w:tr w:rsidR="005719FC" w14:paraId="54393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7CD3265" w14:textId="77777777" w:rsidR="005719FC" w:rsidRDefault="004C742C">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76133D88" w14:textId="77777777" w:rsidR="005719FC" w:rsidRDefault="004C742C">
            <w:pPr>
              <w:pStyle w:val="ProductList-TableBody"/>
            </w:pPr>
            <w:r>
              <w:t>Standard-CAL til Exchange Server 2019</w:t>
            </w:r>
          </w:p>
        </w:tc>
        <w:tc>
          <w:tcPr>
            <w:tcW w:w="4040" w:type="dxa"/>
            <w:tcBorders>
              <w:top w:val="single" w:sz="18" w:space="0" w:color="0072C6"/>
              <w:left w:val="none" w:sz="4" w:space="0" w:color="000000"/>
              <w:bottom w:val="none" w:sz="4" w:space="0" w:color="000000"/>
              <w:right w:val="single" w:sz="4" w:space="0" w:color="000000"/>
            </w:tcBorders>
          </w:tcPr>
          <w:p w14:paraId="5B2C7960" w14:textId="77777777" w:rsidR="005719FC" w:rsidRDefault="004C742C">
            <w:pPr>
              <w:pStyle w:val="ProductList-TableBody"/>
            </w:pPr>
            <w:r>
              <w:t>Bruger-SL til Exchange Online (Plan 1/1G/2/2A/2G)</w:t>
            </w:r>
          </w:p>
        </w:tc>
      </w:tr>
      <w:tr w:rsidR="005719FC" w14:paraId="482B927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1464A61" w14:textId="77777777" w:rsidR="005719FC" w:rsidRDefault="005719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A02BE6" w14:textId="77777777" w:rsidR="005719FC" w:rsidRDefault="004C742C">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C10D64" w14:textId="77777777" w:rsidR="005719FC" w:rsidRDefault="005719FC">
            <w:pPr>
              <w:pStyle w:val="ProductList-TableBody"/>
            </w:pPr>
          </w:p>
        </w:tc>
      </w:tr>
    </w:tbl>
    <w:p w14:paraId="4A9EB09A" w14:textId="77777777" w:rsidR="005719FC" w:rsidRDefault="005719FC">
      <w:pPr>
        <w:pStyle w:val="ProductList-Body"/>
      </w:pPr>
    </w:p>
    <w:p w14:paraId="44E9E7D3" w14:textId="77777777" w:rsidR="005719FC" w:rsidRDefault="004C742C">
      <w:pPr>
        <w:pStyle w:val="ProductList-SubClauseHeading"/>
        <w:outlineLvl w:val="5"/>
      </w:pPr>
      <w:r>
        <w:t>3.1.1 Yderligere Funktionalitet Forbundet med Exchange Enterprise CAL</w:t>
      </w:r>
    </w:p>
    <w:p w14:paraId="5C6F685C" w14:textId="77777777" w:rsidR="005719FC" w:rsidRDefault="004C742C">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5719FC" w14:paraId="15E2E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903820A" w14:textId="77777777" w:rsidR="005719FC" w:rsidRDefault="004C742C">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56A093B2" w14:textId="77777777" w:rsidR="005719FC" w:rsidRDefault="004C742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94EFA3D" w14:textId="77777777" w:rsidR="005719FC" w:rsidRDefault="004C742C">
            <w:pPr>
              <w:pStyle w:val="ProductList-TableBody"/>
            </w:pPr>
            <w:r>
              <w:t>Bruger-SL til Exchange Online (Plan 2/2A/2G)</w:t>
            </w:r>
          </w:p>
        </w:tc>
      </w:tr>
      <w:tr w:rsidR="005719FC" w14:paraId="146EFF8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D269592" w14:textId="77777777" w:rsidR="005719FC" w:rsidRDefault="005719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44E998" w14:textId="77777777" w:rsidR="005719FC" w:rsidRDefault="004C742C">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C220BE" w14:textId="77777777" w:rsidR="005719FC" w:rsidRDefault="005719FC">
            <w:pPr>
              <w:pStyle w:val="ProductList-TableBody"/>
            </w:pPr>
          </w:p>
        </w:tc>
      </w:tr>
    </w:tbl>
    <w:p w14:paraId="014DA41B" w14:textId="77777777" w:rsidR="005719FC" w:rsidRDefault="005719FC">
      <w:pPr>
        <w:pStyle w:val="ProductList-BodyIndented"/>
      </w:pPr>
    </w:p>
    <w:p w14:paraId="1A9D4CEB" w14:textId="77777777" w:rsidR="005719FC" w:rsidRDefault="004C742C">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5719FC" w14:paraId="78B8A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9C9430" w14:textId="77777777" w:rsidR="005719FC" w:rsidRDefault="004C742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4EDB8FC" w14:textId="77777777" w:rsidR="005719FC" w:rsidRDefault="005719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DE7EF1" w14:textId="77777777" w:rsidR="005719FC" w:rsidRDefault="005719FC">
            <w:pPr>
              <w:pStyle w:val="ProductList-TableBody"/>
            </w:pPr>
          </w:p>
        </w:tc>
      </w:tr>
    </w:tbl>
    <w:p w14:paraId="5F18FB99" w14:textId="77777777" w:rsidR="005719FC" w:rsidRDefault="005719FC">
      <w:pPr>
        <w:pStyle w:val="ProductList-Body"/>
      </w:pPr>
    </w:p>
    <w:p w14:paraId="5C790568" w14:textId="77777777" w:rsidR="005719FC" w:rsidRDefault="005719FC">
      <w:pPr>
        <w:pStyle w:val="ProductList-Body"/>
      </w:pPr>
    </w:p>
    <w:p w14:paraId="29D1450B" w14:textId="77777777" w:rsidR="005719FC" w:rsidRDefault="004C742C">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8"/>
        <w:gridCol w:w="3672"/>
        <w:gridCol w:w="3646"/>
      </w:tblGrid>
      <w:tr w:rsidR="005719FC" w14:paraId="479BA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27DCD" w14:textId="77777777" w:rsidR="005719FC" w:rsidRDefault="004C742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B11443" w14:textId="77777777" w:rsidR="005719FC" w:rsidRDefault="004C742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6332AC" w14:textId="77777777" w:rsidR="005719FC" w:rsidRDefault="004C742C">
            <w:pPr>
              <w:pStyle w:val="ProductList-TableBody"/>
            </w:pPr>
            <w:r>
              <w:rPr>
                <w:color w:val="404040"/>
              </w:rPr>
              <w:t>Fail-Over-rettigheder: Ikke relevant</w:t>
            </w:r>
          </w:p>
        </w:tc>
      </w:tr>
      <w:tr w:rsidR="005719FC" w14:paraId="1EDA867F" w14:textId="77777777">
        <w:tc>
          <w:tcPr>
            <w:tcW w:w="4040" w:type="dxa"/>
            <w:tcBorders>
              <w:top w:val="single" w:sz="4" w:space="0" w:color="000000"/>
              <w:left w:val="single" w:sz="4" w:space="0" w:color="000000"/>
              <w:bottom w:val="single" w:sz="4" w:space="0" w:color="000000"/>
              <w:right w:val="single" w:sz="4" w:space="0" w:color="000000"/>
            </w:tcBorders>
          </w:tcPr>
          <w:p w14:paraId="3A2CF7AF" w14:textId="77777777" w:rsidR="005719FC" w:rsidRDefault="004C742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6A26D0E2" w14:textId="77777777" w:rsidR="005719FC" w:rsidRDefault="004C742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8">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865E9" w14:textId="77777777" w:rsidR="005719FC" w:rsidRDefault="004C742C">
            <w:pPr>
              <w:pStyle w:val="ProductList-TableBody"/>
            </w:pPr>
            <w:r>
              <w:rPr>
                <w:color w:val="404040"/>
              </w:rPr>
              <w:t>Roamingrettigheder: Ikke relevant</w:t>
            </w:r>
          </w:p>
        </w:tc>
      </w:tr>
      <w:tr w:rsidR="005719FC" w14:paraId="2AAAB61A" w14:textId="77777777">
        <w:tc>
          <w:tcPr>
            <w:tcW w:w="4040" w:type="dxa"/>
            <w:tcBorders>
              <w:top w:val="single" w:sz="4" w:space="0" w:color="000000"/>
              <w:left w:val="single" w:sz="4" w:space="0" w:color="000000"/>
              <w:bottom w:val="single" w:sz="4" w:space="0" w:color="000000"/>
              <w:right w:val="single" w:sz="4" w:space="0" w:color="000000"/>
            </w:tcBorders>
          </w:tcPr>
          <w:p w14:paraId="40666A83" w14:textId="77777777" w:rsidR="005719FC" w:rsidRDefault="004C742C">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0FC28" w14:textId="77777777" w:rsidR="005719FC" w:rsidRDefault="004C742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658D6" w14:textId="77777777" w:rsidR="005719FC" w:rsidRDefault="005719FC">
            <w:pPr>
              <w:pStyle w:val="ProductList-TableBody"/>
            </w:pPr>
          </w:p>
        </w:tc>
      </w:tr>
    </w:tbl>
    <w:p w14:paraId="7218CB4C" w14:textId="77777777" w:rsidR="005719FC" w:rsidRDefault="005719FC">
      <w:pPr>
        <w:pStyle w:val="ProductList-Body"/>
      </w:pPr>
    </w:p>
    <w:p w14:paraId="3C3C2A3B" w14:textId="77777777" w:rsidR="005719FC" w:rsidRDefault="004C742C">
      <w:pPr>
        <w:pStyle w:val="ProductList-ClauseHeading"/>
        <w:outlineLvl w:val="4"/>
      </w:pPr>
      <w:r>
        <w:t>4.1 Supplerende Vilkår og Betingelser for Exchange Enterprise CAL med Tjenester 2019</w:t>
      </w:r>
    </w:p>
    <w:p w14:paraId="6B2CEA94" w14:textId="77777777" w:rsidR="005719FC" w:rsidRDefault="004C742C">
      <w:pPr>
        <w:pStyle w:val="ProductList-Body"/>
      </w:pPr>
      <w:r>
        <w:t xml:space="preserve">Exchange Server Enterprise CAL med aktiv SA-dækning omfatter rettighederne til Forebyggelse af Datatab </w:t>
      </w:r>
      <w:r>
        <w:fldChar w:fldCharType="begin"/>
      </w:r>
      <w:r>
        <w:instrText xml:space="preserve"> XE "Forebyggelse af Datatab "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3530251B" w14:textId="77777777" w:rsidR="005719FC" w:rsidRDefault="005719FC">
      <w:pPr>
        <w:pStyle w:val="ProductList-Body"/>
      </w:pPr>
    </w:p>
    <w:p w14:paraId="130C41AC" w14:textId="77777777" w:rsidR="005719FC" w:rsidRDefault="004C742C">
      <w:pPr>
        <w:pStyle w:val="ProductList-ClauseHeading"/>
        <w:outlineLvl w:val="4"/>
      </w:pPr>
      <w:r>
        <w:t>4.2 Exchange Online Voice Mail-tjeneste</w:t>
      </w:r>
    </w:p>
    <w:p w14:paraId="58401430" w14:textId="77777777" w:rsidR="005719FC" w:rsidRDefault="004C742C">
      <w:pPr>
        <w:pStyle w:val="ProductList-Body"/>
      </w:pPr>
      <w:r>
        <w:t>Kunder med aktiv SA-dækning for Exchange Server Standard 2019 eller Exchange Server Enterprise 2019 må bruge Exchange Online Voice Mail-tjeneste</w:t>
      </w:r>
      <w:r>
        <w:fldChar w:fldCharType="begin"/>
      </w:r>
      <w:r>
        <w:instrText xml:space="preserve"> XE "Exchange Online Voice Mail-tjeneste" </w:instrText>
      </w:r>
      <w:r>
        <w:fldChar w:fldCharType="end"/>
      </w:r>
      <w:r>
        <w:t xml:space="preserve"> fra Cloud Voicemail for at få adgang til talemeddelelser fra Outlook. Brug af denne Online-service er underlagt OST.</w:t>
      </w:r>
    </w:p>
    <w:p w14:paraId="2D5351D3" w14:textId="77777777" w:rsidR="005719FC" w:rsidRDefault="005719FC">
      <w:pPr>
        <w:pStyle w:val="ProductList-Body"/>
      </w:pPr>
    </w:p>
    <w:p w14:paraId="7076E411" w14:textId="77777777" w:rsidR="005719FC" w:rsidRDefault="005719FC">
      <w:pPr>
        <w:pStyle w:val="PURBreadcrumb"/>
      </w:pPr>
    </w:p>
    <w:tbl>
      <w:tblPr>
        <w:tblStyle w:val="PURTable"/>
        <w:tblW w:w="0" w:type="dxa"/>
        <w:tblLook w:val="04A0" w:firstRow="1" w:lastRow="0" w:firstColumn="1" w:lastColumn="0" w:noHBand="0" w:noVBand="1"/>
      </w:tblPr>
      <w:tblGrid>
        <w:gridCol w:w="10916"/>
      </w:tblGrid>
      <w:tr w:rsidR="005719FC" w14:paraId="6A64E6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846E8"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3BFD1314" w14:textId="77777777" w:rsidR="005719FC" w:rsidRDefault="005719FC">
      <w:pPr>
        <w:pStyle w:val="ProductList-Body"/>
      </w:pPr>
    </w:p>
    <w:p w14:paraId="76D1CA71" w14:textId="77777777" w:rsidR="005719FC" w:rsidRDefault="004C742C">
      <w:pPr>
        <w:pStyle w:val="ProductList-Offering2HeadingNoBorder"/>
        <w:outlineLvl w:val="2"/>
      </w:pPr>
      <w:bookmarkStart w:id="100" w:name="_Sec639"/>
      <w:r>
        <w:t>Project Server</w:t>
      </w:r>
      <w:bookmarkEnd w:id="100"/>
      <w:r>
        <w:fldChar w:fldCharType="begin"/>
      </w:r>
      <w:r>
        <w:instrText xml:space="preserve"> TC "</w:instrText>
      </w:r>
      <w:bookmarkStart w:id="101" w:name="_Toc10139565"/>
      <w:r>
        <w:instrText>Project Server</w:instrText>
      </w:r>
      <w:bookmarkEnd w:id="101"/>
      <w:r>
        <w:instrText>" \l 3</w:instrText>
      </w:r>
      <w:r>
        <w:fldChar w:fldCharType="end"/>
      </w:r>
    </w:p>
    <w:p w14:paraId="69504BA2" w14:textId="77777777" w:rsidR="005719FC" w:rsidRDefault="004C742C">
      <w:pPr>
        <w:pStyle w:val="ProductList-Offering1SubSection"/>
        <w:outlineLvl w:val="3"/>
      </w:pPr>
      <w:bookmarkStart w:id="102" w:name="_Sec684"/>
      <w:r>
        <w:t>1. Programtilgængelighed</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719FC" w14:paraId="06CA5E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7265FC" w14:textId="77777777" w:rsidR="005719FC" w:rsidRDefault="004C74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F501B" w14:textId="77777777" w:rsidR="005719FC" w:rsidRDefault="004C742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11AAA" w14:textId="77777777" w:rsidR="005719FC" w:rsidRDefault="004C74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8B317" w14:textId="77777777" w:rsidR="005719FC" w:rsidRDefault="004C742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B5032" w14:textId="77777777" w:rsidR="005719FC" w:rsidRDefault="004C74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07C03"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23D81"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E6377" w14:textId="77777777" w:rsidR="005719FC" w:rsidRDefault="004C742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AB1C2"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23E0A"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2C1F3"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76995"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19FC" w14:paraId="2535F4D2" w14:textId="77777777">
        <w:tc>
          <w:tcPr>
            <w:tcW w:w="4160" w:type="dxa"/>
            <w:tcBorders>
              <w:top w:val="single" w:sz="6" w:space="0" w:color="FFFFFF"/>
              <w:left w:val="none" w:sz="4" w:space="0" w:color="6E6E6E"/>
              <w:bottom w:val="dashed" w:sz="4" w:space="0" w:color="BFBFBF"/>
              <w:right w:val="none" w:sz="4" w:space="0" w:color="6E6E6E"/>
            </w:tcBorders>
          </w:tcPr>
          <w:p w14:paraId="1CA9B113" w14:textId="77777777" w:rsidR="005719FC" w:rsidRDefault="004C742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FAF81A" w14:textId="77777777" w:rsidR="005719FC" w:rsidRDefault="004C742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B0CBAE4" w14:textId="77777777" w:rsidR="005719FC" w:rsidRDefault="004C742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26A6E34" w14:textId="77777777" w:rsidR="005719FC" w:rsidRDefault="004C742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812B5A1" w14:textId="77777777" w:rsidR="005719FC" w:rsidRDefault="004C742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EBB2D"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F9771"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1D20D"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3E3EA"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B3B69"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2F5D9"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E635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19FC" w14:paraId="0EF3DD2D" w14:textId="77777777">
        <w:tc>
          <w:tcPr>
            <w:tcW w:w="4160" w:type="dxa"/>
            <w:tcBorders>
              <w:top w:val="dashed" w:sz="4" w:space="0" w:color="BFBFBF"/>
              <w:left w:val="none" w:sz="4" w:space="0" w:color="6E6E6E"/>
              <w:bottom w:val="none" w:sz="4" w:space="0" w:color="BFBFBF"/>
              <w:right w:val="none" w:sz="4" w:space="0" w:color="6E6E6E"/>
            </w:tcBorders>
          </w:tcPr>
          <w:p w14:paraId="21FDEB91" w14:textId="77777777" w:rsidR="005719FC" w:rsidRDefault="004C742C">
            <w:pPr>
              <w:pStyle w:val="ProductList-TableBody"/>
            </w:pPr>
            <w:r>
              <w:t>CAL til Project Server 2019</w:t>
            </w:r>
            <w:r>
              <w:fldChar w:fldCharType="begin"/>
            </w:r>
            <w:r>
              <w:instrText xml:space="preserve"> XE "CAL til Project Server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2542D3E6" w14:textId="77777777" w:rsidR="005719FC" w:rsidRDefault="004C742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FC7D734" w14:textId="77777777" w:rsidR="005719FC" w:rsidRDefault="004C742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97A5A9" w14:textId="77777777" w:rsidR="005719FC" w:rsidRDefault="004C74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BAE79C"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433C0"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21728"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F1B2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21EF5"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A6AC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F42F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8BC1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C78CAA2" w14:textId="77777777" w:rsidR="005719FC" w:rsidRDefault="004C742C">
      <w:pPr>
        <w:pStyle w:val="ProductList-Offering1SubSection"/>
        <w:outlineLvl w:val="3"/>
      </w:pPr>
      <w:bookmarkStart w:id="103" w:name="_Sec739"/>
      <w:r>
        <w:t>2. Produktbetingelser</w:t>
      </w:r>
      <w:bookmarkEnd w:id="103"/>
    </w:p>
    <w:tbl>
      <w:tblPr>
        <w:tblStyle w:val="PURTable"/>
        <w:tblW w:w="0" w:type="dxa"/>
        <w:tblLook w:val="04A0" w:firstRow="1" w:lastRow="0" w:firstColumn="1" w:lastColumn="0" w:noHBand="0" w:noVBand="1"/>
      </w:tblPr>
      <w:tblGrid>
        <w:gridCol w:w="3614"/>
        <w:gridCol w:w="3671"/>
        <w:gridCol w:w="3631"/>
      </w:tblGrid>
      <w:tr w:rsidR="005719FC" w14:paraId="14814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02870A" w14:textId="77777777" w:rsidR="005719FC" w:rsidRDefault="004C742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9034A78"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E4CD481" w14:textId="77777777" w:rsidR="005719FC" w:rsidRDefault="004C742C">
            <w:pPr>
              <w:pStyle w:val="ProductList-TableBody"/>
            </w:pPr>
            <w:r>
              <w:rPr>
                <w:color w:val="404040"/>
              </w:rPr>
              <w:t>Tidligere Udgaver: Ikke relevant</w:t>
            </w:r>
          </w:p>
        </w:tc>
      </w:tr>
      <w:tr w:rsidR="005719FC" w14:paraId="61F3B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ECFE4" w14:textId="77777777" w:rsidR="005719FC" w:rsidRDefault="004C742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A4096" w14:textId="77777777" w:rsidR="005719FC" w:rsidRDefault="004C742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0ACC7D68" w14:textId="77777777" w:rsidR="005719FC" w:rsidRDefault="004C742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19FC" w14:paraId="7639B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83211" w14:textId="77777777" w:rsidR="005719FC" w:rsidRDefault="004C742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5AB37" w14:textId="77777777" w:rsidR="005719FC" w:rsidRDefault="004C742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62C2F" w14:textId="77777777" w:rsidR="005719FC" w:rsidRDefault="004C742C">
            <w:pPr>
              <w:pStyle w:val="ProductList-TableBody"/>
            </w:pPr>
            <w:r>
              <w:rPr>
                <w:color w:val="404040"/>
              </w:rPr>
              <w:t>Berettiget Reduktion: Ikke relevant</w:t>
            </w:r>
          </w:p>
        </w:tc>
      </w:tr>
      <w:tr w:rsidR="005719FC" w14:paraId="5A32C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DE54A" w14:textId="77777777" w:rsidR="005719FC" w:rsidRDefault="004C742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1F7E9"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0900C" w14:textId="77777777" w:rsidR="005719FC" w:rsidRDefault="004C742C">
            <w:pPr>
              <w:pStyle w:val="ProductList-TableBody"/>
            </w:pPr>
            <w:r>
              <w:rPr>
                <w:color w:val="404040"/>
              </w:rPr>
              <w:t>Berettiget True-Up: Ikke relevant</w:t>
            </w:r>
          </w:p>
        </w:tc>
      </w:tr>
      <w:tr w:rsidR="005719FC" w14:paraId="3C90CD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49B11" w14:textId="77777777" w:rsidR="005719FC" w:rsidRDefault="004C742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DD5D5"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1337B" w14:textId="77777777" w:rsidR="005719FC" w:rsidRDefault="005719FC">
            <w:pPr>
              <w:pStyle w:val="ProductList-TableBody"/>
            </w:pPr>
          </w:p>
        </w:tc>
      </w:tr>
    </w:tbl>
    <w:p w14:paraId="1A1A1D7E" w14:textId="77777777" w:rsidR="005719FC" w:rsidRDefault="004C742C">
      <w:pPr>
        <w:pStyle w:val="ProductList-Offering1SubSection"/>
        <w:outlineLvl w:val="3"/>
      </w:pPr>
      <w:bookmarkStart w:id="104" w:name="_Sec795"/>
      <w:r>
        <w:t>3. Brugervilkår</w:t>
      </w:r>
      <w:bookmarkEnd w:id="104"/>
    </w:p>
    <w:tbl>
      <w:tblPr>
        <w:tblStyle w:val="PURTable"/>
        <w:tblW w:w="0" w:type="dxa"/>
        <w:tblLook w:val="04A0" w:firstRow="1" w:lastRow="0" w:firstColumn="1" w:lastColumn="0" w:noHBand="0" w:noVBand="1"/>
      </w:tblPr>
      <w:tblGrid>
        <w:gridCol w:w="3629"/>
        <w:gridCol w:w="3668"/>
        <w:gridCol w:w="3619"/>
      </w:tblGrid>
      <w:tr w:rsidR="005719FC" w14:paraId="4E1E1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A2E95" w14:textId="77777777" w:rsidR="005719FC" w:rsidRDefault="004C742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09F2BB" w14:textId="77777777" w:rsidR="005719FC" w:rsidRDefault="004C742C">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45B1B94A" w14:textId="77777777" w:rsidR="005719FC" w:rsidRDefault="004C742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5719FC" w14:paraId="25D3A9E5" w14:textId="77777777">
        <w:tc>
          <w:tcPr>
            <w:tcW w:w="4040" w:type="dxa"/>
            <w:tcBorders>
              <w:top w:val="single" w:sz="4" w:space="0" w:color="000000"/>
              <w:left w:val="single" w:sz="4" w:space="0" w:color="000000"/>
              <w:bottom w:val="single" w:sz="4" w:space="0" w:color="000000"/>
              <w:right w:val="single" w:sz="4" w:space="0" w:color="000000"/>
            </w:tcBorders>
          </w:tcPr>
          <w:p w14:paraId="749A2763" w14:textId="77777777" w:rsidR="005719FC" w:rsidRDefault="004C742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8E5EFDC" w14:textId="77777777" w:rsidR="005719FC" w:rsidRDefault="004C742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F9E2C" w14:textId="77777777" w:rsidR="005719FC" w:rsidRDefault="004C742C">
            <w:pPr>
              <w:pStyle w:val="ProductList-TableBody"/>
            </w:pPr>
            <w:r>
              <w:rPr>
                <w:color w:val="404040"/>
              </w:rPr>
              <w:t>Inkluderede teknologier: I/R</w:t>
            </w:r>
          </w:p>
        </w:tc>
      </w:tr>
      <w:tr w:rsidR="005719FC" w14:paraId="0AD9B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97A9A" w14:textId="77777777" w:rsidR="005719FC" w:rsidRDefault="004C742C">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13992"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A3E6C" w14:textId="77777777" w:rsidR="005719FC" w:rsidRDefault="005719FC">
            <w:pPr>
              <w:pStyle w:val="ProductList-TableBody"/>
            </w:pPr>
          </w:p>
        </w:tc>
      </w:tr>
    </w:tbl>
    <w:p w14:paraId="5C8581D8" w14:textId="77777777" w:rsidR="005719FC" w:rsidRDefault="005719FC">
      <w:pPr>
        <w:pStyle w:val="ProductList-Body"/>
      </w:pPr>
    </w:p>
    <w:p w14:paraId="08D32CEA" w14:textId="77777777" w:rsidR="005719FC" w:rsidRDefault="004C742C">
      <w:pPr>
        <w:pStyle w:val="ProductList-ClauseHeading"/>
        <w:outlineLvl w:val="4"/>
      </w:pPr>
      <w:r>
        <w:t>3.1 Adgang til Serversoftware</w:t>
      </w:r>
    </w:p>
    <w:tbl>
      <w:tblPr>
        <w:tblStyle w:val="PURTable"/>
        <w:tblW w:w="0" w:type="dxa"/>
        <w:tblLook w:val="04A0" w:firstRow="1" w:lastRow="0" w:firstColumn="1" w:lastColumn="0" w:noHBand="0" w:noVBand="1"/>
      </w:tblPr>
      <w:tblGrid>
        <w:gridCol w:w="3646"/>
        <w:gridCol w:w="3645"/>
        <w:gridCol w:w="3625"/>
      </w:tblGrid>
      <w:tr w:rsidR="005719FC" w14:paraId="23847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6EC0A3" w14:textId="77777777" w:rsidR="005719FC" w:rsidRDefault="004C742C">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3BE0E676" w14:textId="77777777" w:rsidR="005719FC" w:rsidRDefault="004C742C">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DF60E04" w14:textId="77777777" w:rsidR="005719FC" w:rsidRDefault="004C742C">
            <w:pPr>
              <w:pStyle w:val="ProductList-TableBody"/>
            </w:pPr>
            <w:r>
              <w:t>Project Online Essentials (bruger-SL)</w:t>
            </w:r>
          </w:p>
        </w:tc>
      </w:tr>
      <w:tr w:rsidR="005719FC" w14:paraId="088B956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CF306AC" w14:textId="77777777" w:rsidR="005719FC" w:rsidRDefault="005719F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253BD9E" w14:textId="77777777" w:rsidR="005719FC" w:rsidRDefault="004C742C">
            <w:pPr>
              <w:pStyle w:val="ProductList-TableBody"/>
            </w:pPr>
            <w:r>
              <w:t>Project Online Professional (bruger-SL)</w:t>
            </w:r>
          </w:p>
        </w:tc>
        <w:tc>
          <w:tcPr>
            <w:tcW w:w="4040" w:type="dxa"/>
            <w:tcBorders>
              <w:top w:val="none" w:sz="4" w:space="0" w:color="000000"/>
              <w:left w:val="none" w:sz="4" w:space="0" w:color="000000"/>
              <w:bottom w:val="none" w:sz="4" w:space="0" w:color="000000"/>
              <w:right w:val="single" w:sz="4" w:space="0" w:color="000000"/>
            </w:tcBorders>
          </w:tcPr>
          <w:p w14:paraId="619E14AA" w14:textId="77777777" w:rsidR="005719FC" w:rsidRDefault="004C742C">
            <w:pPr>
              <w:pStyle w:val="ProductList-TableBody"/>
            </w:pPr>
            <w:r>
              <w:t>Project Online Premium (bruger-SL)</w:t>
            </w:r>
          </w:p>
        </w:tc>
      </w:tr>
      <w:tr w:rsidR="005719FC" w14:paraId="10384A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F05501" w14:textId="77777777" w:rsidR="005719FC" w:rsidRDefault="005719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FA0279" w14:textId="77777777" w:rsidR="005719FC" w:rsidRDefault="004C742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D3DA038" w14:textId="77777777" w:rsidR="005719FC" w:rsidRDefault="005719FC">
            <w:pPr>
              <w:pStyle w:val="ProductList-TableBody"/>
            </w:pPr>
          </w:p>
        </w:tc>
      </w:tr>
    </w:tbl>
    <w:p w14:paraId="5A7CC589" w14:textId="77777777" w:rsidR="005719FC" w:rsidRDefault="005719FC">
      <w:pPr>
        <w:pStyle w:val="ProductList-Body"/>
      </w:pPr>
    </w:p>
    <w:p w14:paraId="7FB2EE2F" w14:textId="77777777" w:rsidR="005719FC" w:rsidRDefault="004C742C">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5719FC" w14:paraId="09BDE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6883FA" w14:textId="77777777" w:rsidR="005719FC" w:rsidRDefault="004C742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A9BCDE2" w14:textId="77777777" w:rsidR="005719FC" w:rsidRDefault="005719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363C8E" w14:textId="77777777" w:rsidR="005719FC" w:rsidRDefault="005719FC">
            <w:pPr>
              <w:pStyle w:val="ProductList-TableBody"/>
            </w:pPr>
          </w:p>
        </w:tc>
      </w:tr>
    </w:tbl>
    <w:p w14:paraId="55F40426" w14:textId="77777777" w:rsidR="005719FC" w:rsidRDefault="004C742C">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8"/>
        <w:gridCol w:w="3672"/>
        <w:gridCol w:w="3646"/>
      </w:tblGrid>
      <w:tr w:rsidR="005719FC" w14:paraId="6DA6F7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007BD" w14:textId="77777777" w:rsidR="005719FC" w:rsidRDefault="004C742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45A0A5" w14:textId="77777777" w:rsidR="005719FC" w:rsidRDefault="004C742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0C29E" w14:textId="77777777" w:rsidR="005719FC" w:rsidRDefault="004C742C">
            <w:pPr>
              <w:pStyle w:val="ProductList-TableBody"/>
            </w:pPr>
            <w:r>
              <w:rPr>
                <w:color w:val="404040"/>
              </w:rPr>
              <w:t>Fail-Over-rettigheder: I/R</w:t>
            </w:r>
          </w:p>
        </w:tc>
      </w:tr>
      <w:tr w:rsidR="005719FC" w14:paraId="79C76E86" w14:textId="77777777">
        <w:tc>
          <w:tcPr>
            <w:tcW w:w="4040" w:type="dxa"/>
            <w:tcBorders>
              <w:top w:val="single" w:sz="4" w:space="0" w:color="000000"/>
              <w:left w:val="single" w:sz="4" w:space="0" w:color="000000"/>
              <w:bottom w:val="single" w:sz="4" w:space="0" w:color="000000"/>
              <w:right w:val="single" w:sz="4" w:space="0" w:color="000000"/>
            </w:tcBorders>
          </w:tcPr>
          <w:p w14:paraId="397A4342" w14:textId="77777777" w:rsidR="005719FC" w:rsidRDefault="004C742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306BB" w14:textId="77777777" w:rsidR="005719FC" w:rsidRDefault="004C742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5FFE9" w14:textId="77777777" w:rsidR="005719FC" w:rsidRDefault="004C742C">
            <w:pPr>
              <w:pStyle w:val="ProductList-TableBody"/>
            </w:pPr>
            <w:r>
              <w:rPr>
                <w:color w:val="404040"/>
              </w:rPr>
              <w:t>Roamingrettigheder: Ikke relevant</w:t>
            </w:r>
          </w:p>
        </w:tc>
      </w:tr>
      <w:tr w:rsidR="005719FC" w14:paraId="0354A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8058F" w14:textId="77777777" w:rsidR="005719FC" w:rsidRDefault="004C742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A3AF5" w14:textId="77777777" w:rsidR="005719FC" w:rsidRDefault="004C742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49428" w14:textId="77777777" w:rsidR="005719FC" w:rsidRDefault="005719FC">
            <w:pPr>
              <w:pStyle w:val="ProductList-TableBody"/>
            </w:pPr>
          </w:p>
        </w:tc>
      </w:tr>
    </w:tbl>
    <w:p w14:paraId="6110CDE5"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109D5B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7C214"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7FD4959B" w14:textId="77777777" w:rsidR="005719FC" w:rsidRDefault="005719FC">
      <w:pPr>
        <w:pStyle w:val="ProductList-Body"/>
      </w:pPr>
    </w:p>
    <w:p w14:paraId="197C4D81" w14:textId="77777777" w:rsidR="005719FC" w:rsidRDefault="004C742C">
      <w:pPr>
        <w:pStyle w:val="ProductList-Offering2HeadingNoBorder"/>
        <w:outlineLvl w:val="2"/>
      </w:pPr>
      <w:bookmarkStart w:id="106" w:name="_Sec640"/>
      <w:r>
        <w:t>SharePoint Server</w:t>
      </w:r>
      <w:bookmarkEnd w:id="106"/>
      <w:r>
        <w:fldChar w:fldCharType="begin"/>
      </w:r>
      <w:r>
        <w:instrText xml:space="preserve"> TC "</w:instrText>
      </w:r>
      <w:bookmarkStart w:id="107" w:name="_Toc10139566"/>
      <w:r>
        <w:instrText>SharePoint Server</w:instrText>
      </w:r>
      <w:bookmarkEnd w:id="107"/>
      <w:r>
        <w:instrText>" \l 3</w:instrText>
      </w:r>
      <w:r>
        <w:fldChar w:fldCharType="end"/>
      </w:r>
    </w:p>
    <w:p w14:paraId="50B5FA72" w14:textId="77777777" w:rsidR="005719FC" w:rsidRDefault="004C742C">
      <w:pPr>
        <w:pStyle w:val="ProductList-Offering1SubSection"/>
        <w:outlineLvl w:val="3"/>
      </w:pPr>
      <w:bookmarkStart w:id="108" w:name="_Sec685"/>
      <w:r>
        <w:t>1. Programtilgængelighed</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5719FC" w14:paraId="2F72A8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55C42C" w14:textId="77777777" w:rsidR="005719FC" w:rsidRDefault="004C74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3C73E" w14:textId="77777777" w:rsidR="005719FC" w:rsidRDefault="004C742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F67B9" w14:textId="77777777" w:rsidR="005719FC" w:rsidRDefault="004C74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AE1A6" w14:textId="77777777" w:rsidR="005719FC" w:rsidRDefault="004C742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7F750C" w14:textId="77777777" w:rsidR="005719FC" w:rsidRDefault="004C74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A1BBC"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6D4FC"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5B1A5" w14:textId="77777777" w:rsidR="005719FC" w:rsidRDefault="004C742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CE893"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31CE0"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7B689"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274AB"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19FC" w14:paraId="6EBAE9B8" w14:textId="77777777">
        <w:tc>
          <w:tcPr>
            <w:tcW w:w="4160" w:type="dxa"/>
            <w:tcBorders>
              <w:top w:val="single" w:sz="6" w:space="0" w:color="FFFFFF"/>
              <w:left w:val="none" w:sz="4" w:space="0" w:color="6E6E6E"/>
              <w:bottom w:val="dashed" w:sz="4" w:space="0" w:color="BFBFBF"/>
              <w:right w:val="none" w:sz="4" w:space="0" w:color="6E6E6E"/>
            </w:tcBorders>
          </w:tcPr>
          <w:p w14:paraId="5CAC8652" w14:textId="77777777" w:rsidR="005719FC" w:rsidRDefault="004C742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A9DC0B" w14:textId="77777777" w:rsidR="005719FC" w:rsidRDefault="004C742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C6B6D2F" w14:textId="77777777" w:rsidR="005719FC" w:rsidRDefault="004C742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0488016" w14:textId="77777777" w:rsidR="005719FC" w:rsidRDefault="004C742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66A7EF" w14:textId="77777777" w:rsidR="005719FC" w:rsidRDefault="004C742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52A6D"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9970D"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4A670"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1F2ED"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1389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44E5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F6CB9"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19FC" w14:paraId="6090A181" w14:textId="77777777">
        <w:tc>
          <w:tcPr>
            <w:tcW w:w="4160" w:type="dxa"/>
            <w:tcBorders>
              <w:top w:val="dashed" w:sz="4" w:space="0" w:color="BFBFBF"/>
              <w:left w:val="none" w:sz="4" w:space="0" w:color="6E6E6E"/>
              <w:bottom w:val="dashed" w:sz="4" w:space="0" w:color="BFBFBF"/>
              <w:right w:val="none" w:sz="4" w:space="0" w:color="6E6E6E"/>
            </w:tcBorders>
          </w:tcPr>
          <w:p w14:paraId="13A52312" w14:textId="77777777" w:rsidR="005719FC" w:rsidRDefault="004C742C">
            <w:pPr>
              <w:pStyle w:val="ProductList-TableBody"/>
            </w:pPr>
            <w:r>
              <w:t>Standard-CAL til SharePoint Server 2019</w:t>
            </w:r>
            <w:r>
              <w:fldChar w:fldCharType="begin"/>
            </w:r>
            <w:r>
              <w:instrText xml:space="preserve"> XE "Standard-CAL til SharePoint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413F1A51" w14:textId="77777777" w:rsidR="005719FC" w:rsidRDefault="004C742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E178C8" w14:textId="77777777" w:rsidR="005719FC" w:rsidRDefault="004C74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E364F3" w14:textId="77777777" w:rsidR="005719FC" w:rsidRDefault="004C74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A4A562"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951AE"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F5914"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91813"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D7981"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B1337"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D1E8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87942" w14:textId="77777777" w:rsidR="005719FC" w:rsidRDefault="004C742C">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19FC" w14:paraId="1254D6F9" w14:textId="77777777">
        <w:tc>
          <w:tcPr>
            <w:tcW w:w="4160" w:type="dxa"/>
            <w:tcBorders>
              <w:top w:val="dashed" w:sz="4" w:space="0" w:color="BFBFBF"/>
              <w:left w:val="none" w:sz="4" w:space="0" w:color="6E6E6E"/>
              <w:bottom w:val="none" w:sz="4" w:space="0" w:color="BFBFBF"/>
              <w:right w:val="none" w:sz="4" w:space="0" w:color="6E6E6E"/>
            </w:tcBorders>
          </w:tcPr>
          <w:p w14:paraId="2790CB79" w14:textId="77777777" w:rsidR="005719FC" w:rsidRDefault="004C742C">
            <w:pPr>
              <w:pStyle w:val="ProductList-TableBody"/>
            </w:pPr>
            <w:r>
              <w:t xml:space="preserve">Enterprise CAL til SharePoint Server 2019 </w:t>
            </w:r>
            <w:r>
              <w:fldChar w:fldCharType="begin"/>
            </w:r>
            <w:r>
              <w:instrText xml:space="preserve"> XE "Enterprise CAL til SharePoint Server 2019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14:paraId="78DAB33A" w14:textId="77777777" w:rsidR="005719FC" w:rsidRDefault="004C742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91AA2D7" w14:textId="77777777" w:rsidR="005719FC" w:rsidRDefault="004C742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DE60C2B" w14:textId="77777777" w:rsidR="005719FC" w:rsidRDefault="004C74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6D7D0D"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334B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B0869"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E5E37"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1350F"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D2218"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1BB8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4D8FA" w14:textId="77777777" w:rsidR="005719FC" w:rsidRDefault="004C742C">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5BC7D45D" w14:textId="77777777" w:rsidR="005719FC" w:rsidRDefault="004C742C">
      <w:pPr>
        <w:pStyle w:val="ProductList-Offering1SubSection"/>
        <w:outlineLvl w:val="3"/>
      </w:pPr>
      <w:bookmarkStart w:id="109" w:name="_Sec740"/>
      <w:r>
        <w:t>2. Produktbetingelser</w:t>
      </w:r>
      <w:bookmarkEnd w:id="109"/>
    </w:p>
    <w:tbl>
      <w:tblPr>
        <w:tblStyle w:val="PURTable"/>
        <w:tblW w:w="0" w:type="dxa"/>
        <w:tblLook w:val="04A0" w:firstRow="1" w:lastRow="0" w:firstColumn="1" w:lastColumn="0" w:noHBand="0" w:noVBand="1"/>
      </w:tblPr>
      <w:tblGrid>
        <w:gridCol w:w="3614"/>
        <w:gridCol w:w="3671"/>
        <w:gridCol w:w="3631"/>
      </w:tblGrid>
      <w:tr w:rsidR="005719FC" w14:paraId="695FC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2ADFAF" w14:textId="77777777" w:rsidR="005719FC" w:rsidRDefault="004C742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3D405A1"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E8CF26" w14:textId="77777777" w:rsidR="005719FC" w:rsidRDefault="004C742C">
            <w:pPr>
              <w:pStyle w:val="ProductList-TableBody"/>
            </w:pPr>
            <w:r>
              <w:rPr>
                <w:color w:val="404040"/>
              </w:rPr>
              <w:t>Tidligere Udgaver: N/A</w:t>
            </w:r>
          </w:p>
        </w:tc>
      </w:tr>
      <w:tr w:rsidR="005719FC" w14:paraId="78A93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C4E41" w14:textId="77777777" w:rsidR="005719FC" w:rsidRDefault="004C742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2CE94" w14:textId="77777777" w:rsidR="005719FC" w:rsidRDefault="004C742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65BC0218" w14:textId="77777777" w:rsidR="005719FC" w:rsidRDefault="004C742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19FC" w14:paraId="21B7B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F2B12" w14:textId="77777777" w:rsidR="005719FC" w:rsidRDefault="004C742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40E4F" w14:textId="77777777" w:rsidR="005719FC" w:rsidRDefault="004C742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5AC16" w14:textId="77777777" w:rsidR="005719FC" w:rsidRDefault="004C742C">
            <w:pPr>
              <w:pStyle w:val="ProductList-TableBody"/>
            </w:pPr>
            <w:r>
              <w:rPr>
                <w:color w:val="404040"/>
              </w:rPr>
              <w:t>Berettiget Reduktion: Ikke relevant</w:t>
            </w:r>
          </w:p>
        </w:tc>
      </w:tr>
      <w:tr w:rsidR="005719FC" w14:paraId="04A828FF" w14:textId="77777777">
        <w:tc>
          <w:tcPr>
            <w:tcW w:w="4040" w:type="dxa"/>
            <w:tcBorders>
              <w:top w:val="single" w:sz="4" w:space="0" w:color="000000"/>
              <w:left w:val="single" w:sz="4" w:space="0" w:color="000000"/>
              <w:bottom w:val="single" w:sz="4" w:space="0" w:color="000000"/>
              <w:right w:val="single" w:sz="4" w:space="0" w:color="000000"/>
            </w:tcBorders>
          </w:tcPr>
          <w:p w14:paraId="209F4DE6" w14:textId="77777777" w:rsidR="005719FC" w:rsidRDefault="004C742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C3498"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A5C00" w14:textId="77777777" w:rsidR="005719FC" w:rsidRDefault="004C742C">
            <w:pPr>
              <w:pStyle w:val="ProductList-TableBody"/>
            </w:pPr>
            <w:r>
              <w:rPr>
                <w:color w:val="404040"/>
              </w:rPr>
              <w:t>Berettiget True-Up: Ikke relevant</w:t>
            </w:r>
          </w:p>
        </w:tc>
      </w:tr>
      <w:tr w:rsidR="005719FC" w14:paraId="784AE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96C91" w14:textId="77777777" w:rsidR="005719FC" w:rsidRDefault="004C742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DDC7"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6F2BD" w14:textId="77777777" w:rsidR="005719FC" w:rsidRDefault="005719FC">
            <w:pPr>
              <w:pStyle w:val="ProductList-TableBody"/>
            </w:pPr>
          </w:p>
        </w:tc>
      </w:tr>
    </w:tbl>
    <w:p w14:paraId="6DC5E211" w14:textId="77777777" w:rsidR="005719FC" w:rsidRDefault="004C742C">
      <w:pPr>
        <w:pStyle w:val="ProductList-Offering1SubSection"/>
        <w:outlineLvl w:val="3"/>
      </w:pPr>
      <w:bookmarkStart w:id="110" w:name="_Sec798"/>
      <w:r>
        <w:t>3. Brugervilkår</w:t>
      </w:r>
      <w:bookmarkEnd w:id="110"/>
    </w:p>
    <w:tbl>
      <w:tblPr>
        <w:tblStyle w:val="PURTable"/>
        <w:tblW w:w="0" w:type="dxa"/>
        <w:tblLook w:val="04A0" w:firstRow="1" w:lastRow="0" w:firstColumn="1" w:lastColumn="0" w:noHBand="0" w:noVBand="1"/>
      </w:tblPr>
      <w:tblGrid>
        <w:gridCol w:w="3629"/>
        <w:gridCol w:w="3668"/>
        <w:gridCol w:w="3619"/>
      </w:tblGrid>
      <w:tr w:rsidR="005719FC" w14:paraId="22414D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E8ED9" w14:textId="77777777" w:rsidR="005719FC" w:rsidRDefault="004C742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13B1198" w14:textId="77777777" w:rsidR="005719FC" w:rsidRDefault="004C742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721ECA3C" w14:textId="77777777" w:rsidR="005719FC" w:rsidRDefault="004C742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5719FC" w14:paraId="1752B8DE" w14:textId="77777777">
        <w:tc>
          <w:tcPr>
            <w:tcW w:w="4040" w:type="dxa"/>
            <w:tcBorders>
              <w:top w:val="single" w:sz="4" w:space="0" w:color="000000"/>
              <w:left w:val="single" w:sz="4" w:space="0" w:color="000000"/>
              <w:bottom w:val="single" w:sz="4" w:space="0" w:color="000000"/>
              <w:right w:val="single" w:sz="4" w:space="0" w:color="000000"/>
            </w:tcBorders>
          </w:tcPr>
          <w:p w14:paraId="3E4F514D" w14:textId="77777777" w:rsidR="005719FC" w:rsidRDefault="004C742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3EEDF6D" w14:textId="77777777" w:rsidR="005719FC" w:rsidRDefault="004C742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E1403" w14:textId="77777777" w:rsidR="005719FC" w:rsidRDefault="004C742C">
            <w:pPr>
              <w:pStyle w:val="ProductList-TableBody"/>
            </w:pPr>
            <w:r>
              <w:rPr>
                <w:color w:val="404040"/>
              </w:rPr>
              <w:t>Inkluderede teknologier: Ikke relevant</w:t>
            </w:r>
          </w:p>
        </w:tc>
      </w:tr>
      <w:tr w:rsidR="005719FC" w14:paraId="14ACC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AE733" w14:textId="77777777" w:rsidR="005719FC" w:rsidRDefault="004C742C">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48576"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0FC53" w14:textId="77777777" w:rsidR="005719FC" w:rsidRDefault="005719FC">
            <w:pPr>
              <w:pStyle w:val="ProductList-TableBody"/>
            </w:pPr>
          </w:p>
        </w:tc>
      </w:tr>
    </w:tbl>
    <w:p w14:paraId="43EB1658" w14:textId="77777777" w:rsidR="005719FC" w:rsidRDefault="005719FC">
      <w:pPr>
        <w:pStyle w:val="ProductList-Body"/>
      </w:pPr>
    </w:p>
    <w:p w14:paraId="2CC50BB5" w14:textId="77777777" w:rsidR="005719FC" w:rsidRDefault="004C742C">
      <w:pPr>
        <w:pStyle w:val="ProductList-ClauseHeading"/>
        <w:outlineLvl w:val="4"/>
      </w:pPr>
      <w:r>
        <w:t>3.1 Adgang til Serversoftware til SharePoint Server 2019</w:t>
      </w:r>
    </w:p>
    <w:tbl>
      <w:tblPr>
        <w:tblStyle w:val="PURTable"/>
        <w:tblW w:w="0" w:type="dxa"/>
        <w:tblLook w:val="04A0" w:firstRow="1" w:lastRow="0" w:firstColumn="1" w:lastColumn="0" w:noHBand="0" w:noVBand="1"/>
      </w:tblPr>
      <w:tblGrid>
        <w:gridCol w:w="3646"/>
        <w:gridCol w:w="3635"/>
        <w:gridCol w:w="3635"/>
      </w:tblGrid>
      <w:tr w:rsidR="005719FC" w14:paraId="155FB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5EDB26" w14:textId="77777777" w:rsidR="005719FC" w:rsidRDefault="004C742C">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380A03B7" w14:textId="77777777" w:rsidR="005719FC" w:rsidRDefault="004C742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33D652F" w14:textId="77777777" w:rsidR="005719FC" w:rsidRDefault="004C742C">
            <w:pPr>
              <w:pStyle w:val="ProductList-TableBody"/>
            </w:pPr>
            <w:r>
              <w:t>Bruger-SL til SharePoint Online (Plan 1/2</w:t>
            </w:r>
            <w:r>
              <w:fldChar w:fldCharType="begin"/>
            </w:r>
            <w:r>
              <w:instrText xml:space="preserve"> XE " SharePoint Online (Plan 1/2" </w:instrText>
            </w:r>
            <w:r>
              <w:fldChar w:fldCharType="end"/>
            </w:r>
          </w:p>
        </w:tc>
      </w:tr>
      <w:tr w:rsidR="005719FC" w14:paraId="12AD53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F7CADB" w14:textId="77777777" w:rsidR="005719FC" w:rsidRDefault="005719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2DE35D" w14:textId="77777777" w:rsidR="005719FC" w:rsidRDefault="004C742C">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783C48" w14:textId="77777777" w:rsidR="005719FC" w:rsidRDefault="005719FC">
            <w:pPr>
              <w:pStyle w:val="ProductList-TableBody"/>
            </w:pPr>
          </w:p>
        </w:tc>
      </w:tr>
    </w:tbl>
    <w:p w14:paraId="1E616CD8" w14:textId="77777777" w:rsidR="005719FC" w:rsidRDefault="005719FC">
      <w:pPr>
        <w:pStyle w:val="ProductList-Body"/>
      </w:pPr>
    </w:p>
    <w:p w14:paraId="1A9952F8" w14:textId="77777777" w:rsidR="005719FC" w:rsidRDefault="004C742C">
      <w:pPr>
        <w:pStyle w:val="ProductList-SubClauseHeading"/>
        <w:outlineLvl w:val="5"/>
      </w:pPr>
      <w:r>
        <w:t>3.1.1 Yderligere SharePoint Server-funktionalitet Forbundet med Enterprise CAL til SharePoint</w:t>
      </w:r>
    </w:p>
    <w:p w14:paraId="0710A5ED" w14:textId="77777777" w:rsidR="005719FC" w:rsidRDefault="004C742C">
      <w:pPr>
        <w:pStyle w:val="ProductList-BodyIndented"/>
      </w:pPr>
      <w:r>
        <w:t>Business Connectivity Services – Branchewebdele; Office 2019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42"/>
        <w:gridCol w:w="3507"/>
        <w:gridCol w:w="3507"/>
      </w:tblGrid>
      <w:tr w:rsidR="005719FC" w14:paraId="71C65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BA208F" w14:textId="77777777" w:rsidR="005719FC" w:rsidRDefault="004C742C">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137FCEEA" w14:textId="77777777" w:rsidR="005719FC" w:rsidRDefault="004C742C">
            <w:pPr>
              <w:pStyle w:val="ProductList-TableBody"/>
            </w:pPr>
            <w:r>
              <w:t>Enterprise CAL til SharePoint Server 2019</w:t>
            </w:r>
          </w:p>
        </w:tc>
        <w:tc>
          <w:tcPr>
            <w:tcW w:w="4040" w:type="dxa"/>
            <w:tcBorders>
              <w:top w:val="single" w:sz="18" w:space="0" w:color="0072C6"/>
              <w:left w:val="none" w:sz="4" w:space="0" w:color="000000"/>
              <w:bottom w:val="none" w:sz="4" w:space="0" w:color="000000"/>
              <w:right w:val="single" w:sz="4" w:space="0" w:color="000000"/>
            </w:tcBorders>
          </w:tcPr>
          <w:p w14:paraId="2931ACFE" w14:textId="77777777" w:rsidR="005719FC" w:rsidRDefault="004C742C">
            <w:pPr>
              <w:pStyle w:val="ProductList-TableBody"/>
            </w:pPr>
            <w:r>
              <w:t>Bruger-SL til SharePoint Online (Plan 2)</w:t>
            </w:r>
          </w:p>
        </w:tc>
      </w:tr>
      <w:tr w:rsidR="005719FC" w14:paraId="44AD97B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488F3A" w14:textId="77777777" w:rsidR="005719FC" w:rsidRDefault="005719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AB821B" w14:textId="77777777" w:rsidR="005719FC" w:rsidRDefault="004C742C">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AB1E13" w14:textId="77777777" w:rsidR="005719FC" w:rsidRDefault="005719FC">
            <w:pPr>
              <w:pStyle w:val="ProductList-TableBody"/>
            </w:pPr>
          </w:p>
        </w:tc>
      </w:tr>
    </w:tbl>
    <w:p w14:paraId="52A14481" w14:textId="77777777" w:rsidR="005719FC" w:rsidRDefault="005719FC">
      <w:pPr>
        <w:pStyle w:val="ProductList-BodyIndented"/>
      </w:pPr>
    </w:p>
    <w:p w14:paraId="0FCDF596" w14:textId="77777777" w:rsidR="005719FC" w:rsidRDefault="004C742C">
      <w:pPr>
        <w:pStyle w:val="ProductList-ClauseHeading"/>
        <w:outlineLvl w:val="4"/>
      </w:pPr>
      <w:r>
        <w:t>3.2 Afståelse af CAL for Brugere, der Opnår Adgang til Offentligt Tilgængeligt Indhold</w:t>
      </w:r>
    </w:p>
    <w:p w14:paraId="6B534478" w14:textId="77777777" w:rsidR="005719FC" w:rsidRDefault="004C742C">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14:paraId="7476ACA5" w14:textId="77777777" w:rsidR="005719FC" w:rsidRDefault="005719FC">
      <w:pPr>
        <w:pStyle w:val="ProductList-Body"/>
      </w:pPr>
    </w:p>
    <w:p w14:paraId="07CA3C4B" w14:textId="77777777" w:rsidR="005719FC" w:rsidRDefault="004C742C">
      <w:pPr>
        <w:pStyle w:val="ProductList-ClauseHeading"/>
        <w:outlineLvl w:val="4"/>
      </w:pPr>
      <w:r>
        <w:t>3.3 Yderligere Software</w:t>
      </w:r>
    </w:p>
    <w:tbl>
      <w:tblPr>
        <w:tblStyle w:val="PURTable"/>
        <w:tblW w:w="0" w:type="dxa"/>
        <w:tblLook w:val="04A0" w:firstRow="1" w:lastRow="0" w:firstColumn="1" w:lastColumn="0" w:noHBand="0" w:noVBand="1"/>
      </w:tblPr>
      <w:tblGrid>
        <w:gridCol w:w="3702"/>
        <w:gridCol w:w="3607"/>
        <w:gridCol w:w="3607"/>
      </w:tblGrid>
      <w:tr w:rsidR="005719FC" w14:paraId="4A24B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77B095" w14:textId="77777777" w:rsidR="005719FC" w:rsidRDefault="004C742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EBE2BD5" w14:textId="77777777" w:rsidR="005719FC" w:rsidRDefault="005719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A44CD7" w14:textId="77777777" w:rsidR="005719FC" w:rsidRDefault="005719FC">
            <w:pPr>
              <w:pStyle w:val="ProductList-TableBody"/>
            </w:pPr>
          </w:p>
        </w:tc>
      </w:tr>
    </w:tbl>
    <w:p w14:paraId="7CDB86F4" w14:textId="77777777" w:rsidR="005719FC" w:rsidRDefault="005719FC">
      <w:pPr>
        <w:pStyle w:val="ProductList-Body"/>
      </w:pPr>
    </w:p>
    <w:p w14:paraId="0CD5316F" w14:textId="77777777" w:rsidR="005719FC" w:rsidRDefault="005719FC">
      <w:pPr>
        <w:pStyle w:val="ProductList-Body"/>
      </w:pPr>
    </w:p>
    <w:p w14:paraId="69D62D4A" w14:textId="77777777" w:rsidR="005719FC" w:rsidRDefault="004C742C">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8"/>
        <w:gridCol w:w="3672"/>
        <w:gridCol w:w="3646"/>
      </w:tblGrid>
      <w:tr w:rsidR="005719FC" w14:paraId="483CF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4520A" w14:textId="77777777" w:rsidR="005719FC" w:rsidRDefault="004C742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1C2186" w14:textId="77777777" w:rsidR="005719FC" w:rsidRDefault="004C742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EEDFE" w14:textId="77777777" w:rsidR="005719FC" w:rsidRDefault="004C742C">
            <w:pPr>
              <w:pStyle w:val="ProductList-TableBody"/>
            </w:pPr>
            <w:r>
              <w:rPr>
                <w:color w:val="404040"/>
              </w:rPr>
              <w:t>Fail-Over-rettigheder: Ikke relevant</w:t>
            </w:r>
          </w:p>
        </w:tc>
      </w:tr>
      <w:tr w:rsidR="005719FC" w14:paraId="6A264B0B" w14:textId="77777777">
        <w:tc>
          <w:tcPr>
            <w:tcW w:w="4040" w:type="dxa"/>
            <w:tcBorders>
              <w:top w:val="single" w:sz="4" w:space="0" w:color="000000"/>
              <w:left w:val="single" w:sz="4" w:space="0" w:color="000000"/>
              <w:bottom w:val="single" w:sz="4" w:space="0" w:color="000000"/>
              <w:right w:val="single" w:sz="4" w:space="0" w:color="000000"/>
            </w:tcBorders>
          </w:tcPr>
          <w:p w14:paraId="666B4FB1" w14:textId="77777777" w:rsidR="005719FC" w:rsidRDefault="004C742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3DDD13E4" w14:textId="77777777" w:rsidR="005719FC" w:rsidRDefault="004C742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9">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0DC74" w14:textId="77777777" w:rsidR="005719FC" w:rsidRDefault="004C742C">
            <w:pPr>
              <w:pStyle w:val="ProductList-TableBody"/>
            </w:pPr>
            <w:r>
              <w:rPr>
                <w:color w:val="404040"/>
              </w:rPr>
              <w:t>Roamingrettigheder: Ikke relevant</w:t>
            </w:r>
          </w:p>
        </w:tc>
      </w:tr>
      <w:tr w:rsidR="005719FC" w14:paraId="467AA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9DD54" w14:textId="77777777" w:rsidR="005719FC" w:rsidRDefault="004C742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CD4C8" w14:textId="77777777" w:rsidR="005719FC" w:rsidRDefault="004C742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BBA65" w14:textId="77777777" w:rsidR="005719FC" w:rsidRDefault="005719FC">
            <w:pPr>
              <w:pStyle w:val="ProductList-TableBody"/>
            </w:pPr>
          </w:p>
        </w:tc>
      </w:tr>
    </w:tbl>
    <w:p w14:paraId="6A979CAA" w14:textId="77777777" w:rsidR="005719FC" w:rsidRDefault="005719FC">
      <w:pPr>
        <w:pStyle w:val="PURBreadcrumb"/>
      </w:pPr>
    </w:p>
    <w:tbl>
      <w:tblPr>
        <w:tblStyle w:val="PURTable"/>
        <w:tblW w:w="0" w:type="dxa"/>
        <w:tblLook w:val="04A0" w:firstRow="1" w:lastRow="0" w:firstColumn="1" w:lastColumn="0" w:noHBand="0" w:noVBand="1"/>
      </w:tblPr>
      <w:tblGrid>
        <w:gridCol w:w="10916"/>
      </w:tblGrid>
      <w:tr w:rsidR="005719FC" w14:paraId="2CD673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207EA"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3A291ADE" w14:textId="77777777" w:rsidR="005719FC" w:rsidRDefault="005719FC">
      <w:pPr>
        <w:pStyle w:val="ProductList-Body"/>
      </w:pPr>
    </w:p>
    <w:p w14:paraId="55F88818" w14:textId="77777777" w:rsidR="005719FC" w:rsidRDefault="004C742C">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0139567"/>
      <w:r>
        <w:instrText>Skype for Business Server</w:instrText>
      </w:r>
      <w:bookmarkEnd w:id="113"/>
      <w:r>
        <w:instrText>" \l 3</w:instrText>
      </w:r>
      <w:r>
        <w:fldChar w:fldCharType="end"/>
      </w:r>
    </w:p>
    <w:p w14:paraId="3A89EB91" w14:textId="77777777" w:rsidR="005719FC" w:rsidRDefault="004C742C">
      <w:pPr>
        <w:pStyle w:val="ProductList-Offering1SubSection"/>
        <w:outlineLvl w:val="3"/>
      </w:pPr>
      <w:bookmarkStart w:id="114" w:name="_Sec686"/>
      <w:r>
        <w:t>1. Programtilgængelighed</w:t>
      </w:r>
      <w:bookmarkEnd w:id="114"/>
    </w:p>
    <w:p w14:paraId="581EF443" w14:textId="77777777" w:rsidR="005719FC" w:rsidRDefault="005719FC">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5719FC" w14:paraId="7C4669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8D9F55" w14:textId="77777777" w:rsidR="005719FC" w:rsidRDefault="004C74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6566B" w14:textId="77777777" w:rsidR="005719FC" w:rsidRDefault="004C742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E3F35" w14:textId="77777777" w:rsidR="005719FC" w:rsidRDefault="004C74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BA34D" w14:textId="77777777" w:rsidR="005719FC" w:rsidRDefault="004C742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4B304" w14:textId="77777777" w:rsidR="005719FC" w:rsidRDefault="004C74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A46576"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544DE"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FF329" w14:textId="77777777" w:rsidR="005719FC" w:rsidRDefault="004C742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01EC6"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95238"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40257"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A8ED5"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19FC" w14:paraId="087E9CAE" w14:textId="77777777">
        <w:tc>
          <w:tcPr>
            <w:tcW w:w="4160" w:type="dxa"/>
            <w:tcBorders>
              <w:top w:val="single" w:sz="6" w:space="0" w:color="FFFFFF"/>
              <w:left w:val="none" w:sz="4" w:space="0" w:color="6E6E6E"/>
              <w:bottom w:val="dashed" w:sz="4" w:space="0" w:color="BFBFBF"/>
              <w:right w:val="none" w:sz="4" w:space="0" w:color="6E6E6E"/>
            </w:tcBorders>
          </w:tcPr>
          <w:p w14:paraId="3442ACB4" w14:textId="77777777" w:rsidR="005719FC" w:rsidRDefault="004C742C">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E8476F" w14:textId="77777777" w:rsidR="005719FC" w:rsidRDefault="004C742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609698D" w14:textId="77777777" w:rsidR="005719FC" w:rsidRDefault="004C742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2234CB8" w14:textId="77777777" w:rsidR="005719FC" w:rsidRDefault="004C742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F430A7A" w14:textId="77777777" w:rsidR="005719FC" w:rsidRDefault="004C742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5F024"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A7EC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F63A0"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DD35B"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228E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8978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B412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19FC" w14:paraId="60A88F85" w14:textId="77777777">
        <w:tc>
          <w:tcPr>
            <w:tcW w:w="4160" w:type="dxa"/>
            <w:tcBorders>
              <w:top w:val="dashed" w:sz="4" w:space="0" w:color="BFBFBF"/>
              <w:left w:val="none" w:sz="4" w:space="0" w:color="6E6E6E"/>
              <w:bottom w:val="dashed" w:sz="4" w:space="0" w:color="BFBFBF"/>
              <w:right w:val="none" w:sz="4" w:space="0" w:color="6E6E6E"/>
            </w:tcBorders>
          </w:tcPr>
          <w:p w14:paraId="7C4D8544" w14:textId="77777777" w:rsidR="005719FC" w:rsidRDefault="004C742C">
            <w:pPr>
              <w:pStyle w:val="ProductList-TableBody"/>
            </w:pPr>
            <w:r>
              <w:t xml:space="preserve">Standard-CAL til Skype for Business Server 2019 </w:t>
            </w:r>
            <w:r>
              <w:fldChar w:fldCharType="begin"/>
            </w:r>
            <w:r>
              <w:instrText xml:space="preserve"> XE "Standard-CAL til Skype for Business Server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44FE7B89" w14:textId="77777777" w:rsidR="005719FC" w:rsidRDefault="004C742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D61E18" w14:textId="77777777" w:rsidR="005719FC" w:rsidRDefault="004C74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4D6B11" w14:textId="77777777" w:rsidR="005719FC" w:rsidRDefault="004C74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1137D4"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792E4"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AE442"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390FE"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E3205"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1CA2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5EA7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03045" w14:textId="77777777" w:rsidR="005719FC" w:rsidRDefault="004C742C">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19FC" w14:paraId="5B7986F9" w14:textId="77777777">
        <w:tc>
          <w:tcPr>
            <w:tcW w:w="4160" w:type="dxa"/>
            <w:tcBorders>
              <w:top w:val="dashed" w:sz="4" w:space="0" w:color="BFBFBF"/>
              <w:left w:val="none" w:sz="4" w:space="0" w:color="6E6E6E"/>
              <w:bottom w:val="dashed" w:sz="4" w:space="0" w:color="BFBFBF"/>
              <w:right w:val="none" w:sz="4" w:space="0" w:color="6E6E6E"/>
            </w:tcBorders>
          </w:tcPr>
          <w:p w14:paraId="3D96D3F5" w14:textId="77777777" w:rsidR="005719FC" w:rsidRDefault="004C742C">
            <w:pPr>
              <w:pStyle w:val="ProductList-TableBody"/>
            </w:pPr>
            <w:r>
              <w:t>Enterprise CAL til Skype for Business Server 2019</w:t>
            </w:r>
            <w:r>
              <w:fldChar w:fldCharType="begin"/>
            </w:r>
            <w:r>
              <w:instrText xml:space="preserve"> XE "Enterprise 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5E4E3465" w14:textId="77777777" w:rsidR="005719FC" w:rsidRDefault="004C742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3CF116" w14:textId="77777777" w:rsidR="005719FC" w:rsidRDefault="004C74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F9D680" w14:textId="77777777" w:rsidR="005719FC" w:rsidRDefault="004C74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A6A991"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3FAF1"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EAC2B"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FC56F"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62F08"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71B8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8BB4E"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652F7" w14:textId="77777777" w:rsidR="005719FC" w:rsidRDefault="004C742C">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19FC" w14:paraId="79CCD45D" w14:textId="77777777">
        <w:tc>
          <w:tcPr>
            <w:tcW w:w="4160" w:type="dxa"/>
            <w:tcBorders>
              <w:top w:val="dashed" w:sz="4" w:space="0" w:color="BFBFBF"/>
              <w:left w:val="none" w:sz="4" w:space="0" w:color="6E6E6E"/>
              <w:bottom w:val="dashed" w:sz="4" w:space="0" w:color="BFBFBF"/>
              <w:right w:val="none" w:sz="4" w:space="0" w:color="6E6E6E"/>
            </w:tcBorders>
          </w:tcPr>
          <w:p w14:paraId="603BF5F7" w14:textId="77777777" w:rsidR="005719FC" w:rsidRDefault="004C742C">
            <w:pPr>
              <w:pStyle w:val="ProductList-TableBody"/>
            </w:pPr>
            <w:r>
              <w:t>Plus-CAL til Skype for Business Server 2019</w:t>
            </w:r>
            <w:r>
              <w:fldChar w:fldCharType="begin"/>
            </w:r>
            <w:r>
              <w:instrText xml:space="preserve"> XE "Plus-CAL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7757FA11" w14:textId="77777777" w:rsidR="005719FC" w:rsidRDefault="004C742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5214941" w14:textId="77777777" w:rsidR="005719FC" w:rsidRDefault="004C74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03E574" w14:textId="77777777" w:rsidR="005719FC" w:rsidRDefault="004C74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867EBD"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8EC35"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A750A"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8B48F"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3A711"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D1E3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C815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BA9C6"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19FC" w14:paraId="07D87D09" w14:textId="77777777">
        <w:tc>
          <w:tcPr>
            <w:tcW w:w="4160" w:type="dxa"/>
            <w:tcBorders>
              <w:top w:val="dashed" w:sz="4" w:space="0" w:color="BFBFBF"/>
              <w:left w:val="none" w:sz="4" w:space="0" w:color="6E6E6E"/>
              <w:bottom w:val="none" w:sz="4" w:space="0" w:color="FFFFFF"/>
              <w:right w:val="none" w:sz="4" w:space="0" w:color="6E6E6E"/>
            </w:tcBorders>
          </w:tcPr>
          <w:p w14:paraId="41FBDFE8" w14:textId="77777777" w:rsidR="005719FC" w:rsidRDefault="004C742C">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14:paraId="76C9A550" w14:textId="77777777" w:rsidR="005719FC" w:rsidRDefault="005719F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0D7ECB1" w14:textId="77777777" w:rsidR="005719FC" w:rsidRDefault="005719F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6A01B3D" w14:textId="77777777" w:rsidR="005719FC" w:rsidRDefault="005719F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741E44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04274"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225DF"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3ABA8"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D4F74"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E060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B3D05"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0E54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17416437" w14:textId="77777777" w:rsidR="005719FC" w:rsidRDefault="004C742C">
      <w:pPr>
        <w:pStyle w:val="ProductList-Offering1SubSection"/>
        <w:outlineLvl w:val="3"/>
      </w:pPr>
      <w:bookmarkStart w:id="115" w:name="_Sec741"/>
      <w:r>
        <w:t>2. Produktbetingelser</w:t>
      </w:r>
      <w:bookmarkEnd w:id="115"/>
    </w:p>
    <w:tbl>
      <w:tblPr>
        <w:tblStyle w:val="PURTable"/>
        <w:tblW w:w="0" w:type="dxa"/>
        <w:tblLook w:val="04A0" w:firstRow="1" w:lastRow="0" w:firstColumn="1" w:lastColumn="0" w:noHBand="0" w:noVBand="1"/>
      </w:tblPr>
      <w:tblGrid>
        <w:gridCol w:w="3614"/>
        <w:gridCol w:w="3671"/>
        <w:gridCol w:w="3631"/>
      </w:tblGrid>
      <w:tr w:rsidR="005719FC" w14:paraId="63806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E5052" w14:textId="77777777" w:rsidR="005719FC" w:rsidRDefault="004C742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344C386D"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D70E2" w14:textId="77777777" w:rsidR="005719FC" w:rsidRDefault="004C742C">
            <w:pPr>
              <w:pStyle w:val="ProductList-TableBody"/>
            </w:pPr>
            <w:r>
              <w:rPr>
                <w:color w:val="404040"/>
              </w:rPr>
              <w:t>Tidligere Udgaver: Ikke relevant</w:t>
            </w:r>
          </w:p>
        </w:tc>
      </w:tr>
      <w:tr w:rsidR="005719FC" w14:paraId="18583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712CC" w14:textId="77777777" w:rsidR="005719FC" w:rsidRDefault="004C742C">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8F3A1" w14:textId="77777777" w:rsidR="005719FC" w:rsidRDefault="004C742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E1720F5" w14:textId="77777777" w:rsidR="005719FC" w:rsidRDefault="004C742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19FC" w14:paraId="74A05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B3973" w14:textId="77777777" w:rsidR="005719FC" w:rsidRDefault="004C742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7B1D0" w14:textId="77777777" w:rsidR="005719FC" w:rsidRDefault="004C742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D6BE0" w14:textId="77777777" w:rsidR="005719FC" w:rsidRDefault="004C742C">
            <w:pPr>
              <w:pStyle w:val="ProductList-TableBody"/>
            </w:pPr>
            <w:r>
              <w:rPr>
                <w:color w:val="404040"/>
              </w:rPr>
              <w:t>Berettiget Reduktion: Ikke relevant</w:t>
            </w:r>
          </w:p>
        </w:tc>
      </w:tr>
      <w:tr w:rsidR="005719FC" w14:paraId="7BE56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0CD71" w14:textId="77777777" w:rsidR="005719FC" w:rsidRDefault="004C742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63E98"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C1F31" w14:textId="77777777" w:rsidR="005719FC" w:rsidRDefault="004C742C">
            <w:pPr>
              <w:pStyle w:val="ProductList-TableBody"/>
            </w:pPr>
            <w:r>
              <w:rPr>
                <w:color w:val="404040"/>
              </w:rPr>
              <w:t>Berettiget True-Up: Ikke relevant</w:t>
            </w:r>
          </w:p>
        </w:tc>
      </w:tr>
      <w:tr w:rsidR="005719FC" w14:paraId="175BB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4DC22" w14:textId="77777777" w:rsidR="005719FC" w:rsidRDefault="004C742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DD19A"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EE532" w14:textId="77777777" w:rsidR="005719FC" w:rsidRDefault="005719FC">
            <w:pPr>
              <w:pStyle w:val="ProductList-TableBody"/>
            </w:pPr>
          </w:p>
        </w:tc>
      </w:tr>
    </w:tbl>
    <w:p w14:paraId="33973892" w14:textId="77777777" w:rsidR="005719FC" w:rsidRDefault="004C742C">
      <w:pPr>
        <w:pStyle w:val="ProductList-Offering1SubSection"/>
        <w:outlineLvl w:val="3"/>
      </w:pPr>
      <w:bookmarkStart w:id="116" w:name="_Sec799"/>
      <w:r>
        <w:t>3. Brugerrettigheder</w:t>
      </w:r>
      <w:bookmarkEnd w:id="116"/>
    </w:p>
    <w:tbl>
      <w:tblPr>
        <w:tblStyle w:val="PURTable"/>
        <w:tblW w:w="0" w:type="dxa"/>
        <w:tblLook w:val="04A0" w:firstRow="1" w:lastRow="0" w:firstColumn="1" w:lastColumn="0" w:noHBand="0" w:noVBand="1"/>
      </w:tblPr>
      <w:tblGrid>
        <w:gridCol w:w="3599"/>
        <w:gridCol w:w="3636"/>
        <w:gridCol w:w="3681"/>
      </w:tblGrid>
      <w:tr w:rsidR="005719FC" w14:paraId="7FBBE2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1F595" w14:textId="77777777" w:rsidR="005719FC" w:rsidRDefault="004C742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725FB" w14:textId="77777777" w:rsidR="005719FC" w:rsidRDefault="004C742C">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7B18C148" w14:textId="77777777" w:rsidR="005719FC" w:rsidRDefault="004C742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5719FC" w14:paraId="12F0C607" w14:textId="77777777">
        <w:tc>
          <w:tcPr>
            <w:tcW w:w="4040" w:type="dxa"/>
            <w:tcBorders>
              <w:top w:val="single" w:sz="4" w:space="0" w:color="000000"/>
              <w:left w:val="single" w:sz="4" w:space="0" w:color="000000"/>
              <w:bottom w:val="single" w:sz="4" w:space="0" w:color="000000"/>
              <w:right w:val="single" w:sz="4" w:space="0" w:color="000000"/>
            </w:tcBorders>
          </w:tcPr>
          <w:p w14:paraId="65F54E2F" w14:textId="77777777" w:rsidR="005719FC" w:rsidRDefault="004C742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EC55AD6" w14:textId="77777777" w:rsidR="005719FC" w:rsidRDefault="004C742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14:paraId="443A7D96" w14:textId="77777777" w:rsidR="005719FC" w:rsidRDefault="004C742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5719FC" w14:paraId="410DA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E9A88D" w14:textId="77777777" w:rsidR="005719FC" w:rsidRDefault="004C742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3F0EE"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EADC8" w14:textId="77777777" w:rsidR="005719FC" w:rsidRDefault="005719FC">
            <w:pPr>
              <w:pStyle w:val="ProductList-TableBody"/>
            </w:pPr>
          </w:p>
        </w:tc>
      </w:tr>
    </w:tbl>
    <w:p w14:paraId="4461F9D8" w14:textId="77777777" w:rsidR="005719FC" w:rsidRDefault="005719FC">
      <w:pPr>
        <w:pStyle w:val="ProductList-Body"/>
      </w:pPr>
    </w:p>
    <w:p w14:paraId="7DBAA776" w14:textId="77777777" w:rsidR="005719FC" w:rsidRDefault="004C742C">
      <w:pPr>
        <w:pStyle w:val="ProductList-ClauseHeading"/>
        <w:outlineLvl w:val="4"/>
      </w:pPr>
      <w:r>
        <w:t>3.1 Adgang til Serversoftware</w:t>
      </w:r>
    </w:p>
    <w:tbl>
      <w:tblPr>
        <w:tblStyle w:val="PURTable"/>
        <w:tblW w:w="0" w:type="dxa"/>
        <w:tblLook w:val="04A0" w:firstRow="1" w:lastRow="0" w:firstColumn="1" w:lastColumn="0" w:noHBand="0" w:noVBand="1"/>
      </w:tblPr>
      <w:tblGrid>
        <w:gridCol w:w="3628"/>
        <w:gridCol w:w="3604"/>
        <w:gridCol w:w="3684"/>
      </w:tblGrid>
      <w:tr w:rsidR="005719FC" w14:paraId="15D7D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B74B75" w14:textId="77777777" w:rsidR="005719FC" w:rsidRDefault="004C742C">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1ED6AF6F" w14:textId="77777777" w:rsidR="005719FC" w:rsidRDefault="004C742C">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D14E667" w14:textId="77777777" w:rsidR="005719FC" w:rsidRDefault="004C742C">
            <w:pPr>
              <w:pStyle w:val="ProductList-TableBody"/>
            </w:pPr>
            <w:r>
              <w:t>Bruger-SL til Skype for Business Online (Plan 1/1G/1A/2/2G/2A)</w:t>
            </w:r>
          </w:p>
        </w:tc>
      </w:tr>
      <w:tr w:rsidR="005719FC" w14:paraId="303BA9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447255" w14:textId="77777777" w:rsidR="005719FC" w:rsidRDefault="005719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E2E91E" w14:textId="77777777" w:rsidR="005719FC" w:rsidRDefault="004C742C">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15ED41" w14:textId="77777777" w:rsidR="005719FC" w:rsidRDefault="005719FC">
            <w:pPr>
              <w:pStyle w:val="ProductList-TableBody"/>
            </w:pPr>
          </w:p>
        </w:tc>
      </w:tr>
    </w:tbl>
    <w:p w14:paraId="7BED4F52" w14:textId="77777777" w:rsidR="005719FC" w:rsidRDefault="005719FC">
      <w:pPr>
        <w:pStyle w:val="ProductList-Body"/>
      </w:pPr>
    </w:p>
    <w:p w14:paraId="5A08EBAF" w14:textId="77777777" w:rsidR="005719FC" w:rsidRDefault="004C742C">
      <w:pPr>
        <w:pStyle w:val="ProductList-SubClauseHeading"/>
        <w:outlineLvl w:val="5"/>
      </w:pPr>
      <w:r>
        <w:t>3.1.1 Yderligere Funktionalitet Forbundet med Enterprise CAL til Skype for Business Server</w:t>
      </w:r>
    </w:p>
    <w:p w14:paraId="23466BD2" w14:textId="77777777" w:rsidR="005719FC" w:rsidRDefault="004C742C">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9"/>
        <w:gridCol w:w="3509"/>
        <w:gridCol w:w="3498"/>
      </w:tblGrid>
      <w:tr w:rsidR="005719FC" w14:paraId="6FD65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A3298F" w14:textId="77777777" w:rsidR="005719FC" w:rsidRDefault="004C742C">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117E3DBA" w14:textId="77777777" w:rsidR="005719FC" w:rsidRDefault="004C742C">
            <w:pPr>
              <w:pStyle w:val="ProductList-TableBody"/>
            </w:pPr>
            <w:r>
              <w:t>Enterprise CAL til Skype for Business Server 2019</w:t>
            </w:r>
            <w:r>
              <w:fldChar w:fldCharType="begin"/>
            </w:r>
            <w:r>
              <w:instrText xml:space="preserve"> XE "Enterprise CAL til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312B5D4" w14:textId="77777777" w:rsidR="005719FC" w:rsidRDefault="004C742C">
            <w:pPr>
              <w:pStyle w:val="ProductList-TableBody"/>
            </w:pPr>
            <w:r>
              <w:t>Bruger-SL til Skype for Business Online (Plan 2/2A/2G)</w:t>
            </w:r>
          </w:p>
        </w:tc>
      </w:tr>
      <w:tr w:rsidR="005719FC" w14:paraId="2759FE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7EB960" w14:textId="77777777" w:rsidR="005719FC" w:rsidRDefault="005719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9A4727" w14:textId="77777777" w:rsidR="005719FC" w:rsidRDefault="004C742C">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A8949C" w14:textId="77777777" w:rsidR="005719FC" w:rsidRDefault="005719FC">
            <w:pPr>
              <w:pStyle w:val="ProductList-TableBody"/>
            </w:pPr>
          </w:p>
        </w:tc>
      </w:tr>
    </w:tbl>
    <w:p w14:paraId="429138BF" w14:textId="77777777" w:rsidR="005719FC" w:rsidRDefault="005719FC">
      <w:pPr>
        <w:pStyle w:val="ProductList-BodyIndented"/>
      </w:pPr>
    </w:p>
    <w:p w14:paraId="583AC04A" w14:textId="77777777" w:rsidR="005719FC" w:rsidRDefault="004C742C">
      <w:pPr>
        <w:pStyle w:val="ProductList-SubClauseHeading"/>
        <w:outlineLvl w:val="5"/>
      </w:pPr>
      <w:r>
        <w:t>3.1.2 Yderligere Funktionalitet Forbundet med CAL til Skype for Business Server Plus</w:t>
      </w:r>
    </w:p>
    <w:p w14:paraId="60EFCCF8" w14:textId="77777777" w:rsidR="005719FC" w:rsidRDefault="004C742C">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5719FC" w14:paraId="429B2E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972A1F" w14:textId="77777777" w:rsidR="005719FC" w:rsidRDefault="004C742C">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4437D3E8" w14:textId="77777777" w:rsidR="005719FC" w:rsidRDefault="004C742C">
            <w:pPr>
              <w:pStyle w:val="ProductList-TableBody"/>
            </w:pPr>
            <w:r>
              <w:t>CAL til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2CC953A8" w14:textId="77777777" w:rsidR="005719FC" w:rsidRDefault="004C742C">
            <w:pPr>
              <w:pStyle w:val="ProductList-TableBody"/>
            </w:pPr>
            <w:r>
              <w:t xml:space="preserve">Licens Svarende til CAL (se </w:t>
            </w:r>
            <w:hyperlink w:anchor="_Sec591">
              <w:r>
                <w:rPr>
                  <w:color w:val="00467F"/>
                  <w:u w:val="single"/>
                </w:rPr>
                <w:t>Bilag A</w:t>
              </w:r>
            </w:hyperlink>
            <w:r>
              <w:t>)</w:t>
            </w:r>
          </w:p>
        </w:tc>
      </w:tr>
      <w:tr w:rsidR="005719FC" w14:paraId="5A046A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60F400" w14:textId="77777777" w:rsidR="005719FC" w:rsidRDefault="005719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7D948A" w14:textId="77777777" w:rsidR="005719FC" w:rsidRDefault="004C742C">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14:paraId="4CB86B97" w14:textId="77777777" w:rsidR="005719FC" w:rsidRDefault="004C742C">
            <w:pPr>
              <w:pStyle w:val="ProductList-TableBody"/>
            </w:pPr>
            <w:r>
              <w:t>CAL til Skype for Business Plus (Bruger-SL)</w:t>
            </w:r>
          </w:p>
        </w:tc>
      </w:tr>
    </w:tbl>
    <w:p w14:paraId="7678963C" w14:textId="77777777" w:rsidR="005719FC" w:rsidRDefault="005719FC">
      <w:pPr>
        <w:pStyle w:val="ProductList-BodyIndented"/>
      </w:pPr>
    </w:p>
    <w:p w14:paraId="0B287509" w14:textId="77777777" w:rsidR="005719FC" w:rsidRDefault="004C742C">
      <w:pPr>
        <w:pStyle w:val="ProductList-ClauseHeading"/>
        <w:outlineLvl w:val="4"/>
      </w:pPr>
      <w:r>
        <w:t>3.2 Yderligere Software</w:t>
      </w:r>
    </w:p>
    <w:tbl>
      <w:tblPr>
        <w:tblStyle w:val="PURTable"/>
        <w:tblW w:w="0" w:type="dxa"/>
        <w:tblLook w:val="04A0" w:firstRow="1" w:lastRow="0" w:firstColumn="1" w:lastColumn="0" w:noHBand="0" w:noVBand="1"/>
      </w:tblPr>
      <w:tblGrid>
        <w:gridCol w:w="3705"/>
        <w:gridCol w:w="3622"/>
        <w:gridCol w:w="3589"/>
      </w:tblGrid>
      <w:tr w:rsidR="005719FC" w14:paraId="246FE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1E89DA" w14:textId="77777777" w:rsidR="005719FC" w:rsidRDefault="004C742C">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14:paraId="709B30C8" w14:textId="77777777" w:rsidR="005719FC" w:rsidRDefault="004C742C">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14:paraId="0CAB5887" w14:textId="77777777" w:rsidR="005719FC" w:rsidRDefault="004C742C">
            <w:pPr>
              <w:pStyle w:val="ProductList-TableBody"/>
            </w:pPr>
            <w:r>
              <w:t>Audio/Video Conferencing Server-rolle</w:t>
            </w:r>
          </w:p>
        </w:tc>
      </w:tr>
      <w:tr w:rsidR="005719FC" w14:paraId="7A24564F" w14:textId="77777777">
        <w:tc>
          <w:tcPr>
            <w:tcW w:w="4040" w:type="dxa"/>
            <w:tcBorders>
              <w:top w:val="single" w:sz="4" w:space="0" w:color="000000"/>
              <w:left w:val="single" w:sz="4" w:space="0" w:color="000000"/>
              <w:bottom w:val="single" w:sz="4" w:space="0" w:color="000000"/>
              <w:right w:val="single" w:sz="4" w:space="0" w:color="000000"/>
            </w:tcBorders>
          </w:tcPr>
          <w:p w14:paraId="75050150" w14:textId="77777777" w:rsidR="005719FC" w:rsidRDefault="004C742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C104595" w14:textId="77777777" w:rsidR="005719FC" w:rsidRDefault="004C742C">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774A5824" w14:textId="77777777" w:rsidR="005719FC" w:rsidRDefault="004C742C">
            <w:pPr>
              <w:pStyle w:val="ProductList-TableBody"/>
            </w:pPr>
            <w:r>
              <w:t>Director-rolle</w:t>
            </w:r>
          </w:p>
        </w:tc>
      </w:tr>
      <w:tr w:rsidR="005719FC" w14:paraId="12FD3B76" w14:textId="77777777">
        <w:tc>
          <w:tcPr>
            <w:tcW w:w="4040" w:type="dxa"/>
            <w:tcBorders>
              <w:top w:val="single" w:sz="4" w:space="0" w:color="000000"/>
              <w:left w:val="single" w:sz="4" w:space="0" w:color="000000"/>
              <w:bottom w:val="single" w:sz="4" w:space="0" w:color="000000"/>
              <w:right w:val="single" w:sz="4" w:space="0" w:color="000000"/>
            </w:tcBorders>
          </w:tcPr>
          <w:p w14:paraId="5F101101" w14:textId="77777777" w:rsidR="005719FC" w:rsidRDefault="004C742C">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14:paraId="06693A65" w14:textId="77777777" w:rsidR="005719FC" w:rsidRDefault="004C742C">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0DF1DECE" w14:textId="77777777" w:rsidR="005719FC" w:rsidRDefault="004C742C">
            <w:pPr>
              <w:pStyle w:val="ProductList-TableBody"/>
            </w:pPr>
            <w:r>
              <w:t>Mediation Server-rolle</w:t>
            </w:r>
          </w:p>
        </w:tc>
      </w:tr>
      <w:tr w:rsidR="005719FC" w14:paraId="4B1ACD82" w14:textId="77777777">
        <w:tc>
          <w:tcPr>
            <w:tcW w:w="4040" w:type="dxa"/>
            <w:tcBorders>
              <w:top w:val="single" w:sz="4" w:space="0" w:color="000000"/>
              <w:left w:val="single" w:sz="4" w:space="0" w:color="000000"/>
              <w:bottom w:val="single" w:sz="4" w:space="0" w:color="000000"/>
              <w:right w:val="single" w:sz="4" w:space="0" w:color="000000"/>
            </w:tcBorders>
          </w:tcPr>
          <w:p w14:paraId="17DEE14E" w14:textId="77777777" w:rsidR="005719FC" w:rsidRDefault="004C742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C763318" w14:textId="77777777" w:rsidR="005719FC" w:rsidRDefault="004C742C">
            <w:pPr>
              <w:pStyle w:val="ProductList-TableBody"/>
            </w:pPr>
            <w:r>
              <w:t>Kontrolpanel til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3D92FDAE" w14:textId="77777777" w:rsidR="005719FC" w:rsidRDefault="004C742C">
            <w:pPr>
              <w:pStyle w:val="ProductList-TableBody"/>
            </w:pPr>
            <w:r>
              <w:t>PowerShell Snap-in</w:t>
            </w:r>
          </w:p>
        </w:tc>
      </w:tr>
      <w:tr w:rsidR="005719FC" w14:paraId="49DC6265" w14:textId="77777777">
        <w:tc>
          <w:tcPr>
            <w:tcW w:w="4040" w:type="dxa"/>
            <w:tcBorders>
              <w:top w:val="single" w:sz="4" w:space="0" w:color="000000"/>
              <w:left w:val="single" w:sz="4" w:space="0" w:color="000000"/>
              <w:bottom w:val="single" w:sz="4" w:space="0" w:color="000000"/>
              <w:right w:val="single" w:sz="4" w:space="0" w:color="000000"/>
            </w:tcBorders>
          </w:tcPr>
          <w:p w14:paraId="5E4AD123" w14:textId="77777777" w:rsidR="005719FC" w:rsidRDefault="004C742C">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14:paraId="77460E8B" w14:textId="77777777" w:rsidR="005719FC" w:rsidRDefault="004C742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55A8DABD" w14:textId="77777777" w:rsidR="005719FC" w:rsidRDefault="004C742C">
            <w:pPr>
              <w:pStyle w:val="ProductList-TableBody"/>
            </w:pPr>
            <w:r>
              <w:t>Video Interop Server-rolle</w:t>
            </w:r>
          </w:p>
        </w:tc>
      </w:tr>
      <w:tr w:rsidR="005719FC" w14:paraId="7FEEB462" w14:textId="77777777">
        <w:tc>
          <w:tcPr>
            <w:tcW w:w="4040" w:type="dxa"/>
            <w:tcBorders>
              <w:top w:val="single" w:sz="4" w:space="0" w:color="000000"/>
              <w:left w:val="single" w:sz="4" w:space="0" w:color="000000"/>
              <w:bottom w:val="single" w:sz="4" w:space="0" w:color="000000"/>
              <w:right w:val="single" w:sz="4" w:space="0" w:color="000000"/>
            </w:tcBorders>
          </w:tcPr>
          <w:p w14:paraId="26B79F73" w14:textId="77777777" w:rsidR="005719FC" w:rsidRDefault="004C742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D6CC1B0" w14:textId="77777777" w:rsidR="005719FC" w:rsidRDefault="004C742C">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14:paraId="004F5EA6" w14:textId="77777777" w:rsidR="005719FC" w:rsidRDefault="005719FC">
            <w:pPr>
              <w:pStyle w:val="ProductList-TableBody"/>
            </w:pPr>
          </w:p>
        </w:tc>
      </w:tr>
      <w:tr w:rsidR="005719FC" w14:paraId="538C4B6B" w14:textId="77777777">
        <w:tc>
          <w:tcPr>
            <w:tcW w:w="4040" w:type="dxa"/>
            <w:tcBorders>
              <w:top w:val="single" w:sz="4" w:space="0" w:color="000000"/>
              <w:left w:val="single" w:sz="4" w:space="0" w:color="000000"/>
              <w:bottom w:val="single" w:sz="4" w:space="0" w:color="000000"/>
              <w:right w:val="single" w:sz="4" w:space="0" w:color="000000"/>
            </w:tcBorders>
          </w:tcPr>
          <w:p w14:paraId="038B08A5" w14:textId="77777777" w:rsidR="005719FC" w:rsidRDefault="004C742C">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14:paraId="07D7592B" w14:textId="77777777" w:rsidR="005719FC" w:rsidRDefault="004C742C">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6B847513" w14:textId="77777777" w:rsidR="005719FC" w:rsidRDefault="005719FC">
            <w:pPr>
              <w:pStyle w:val="ProductList-TableBody"/>
            </w:pPr>
          </w:p>
        </w:tc>
      </w:tr>
    </w:tbl>
    <w:p w14:paraId="483628E7" w14:textId="77777777" w:rsidR="005719FC" w:rsidRDefault="005719FC">
      <w:pPr>
        <w:pStyle w:val="ProductList-Body"/>
      </w:pPr>
    </w:p>
    <w:p w14:paraId="60CC085F" w14:textId="77777777" w:rsidR="005719FC" w:rsidRDefault="004C742C">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8"/>
        <w:gridCol w:w="3672"/>
        <w:gridCol w:w="3646"/>
      </w:tblGrid>
      <w:tr w:rsidR="005719FC" w14:paraId="3E47E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A1847" w14:textId="77777777" w:rsidR="005719FC" w:rsidRDefault="004C742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3227A0" w14:textId="77777777" w:rsidR="005719FC" w:rsidRDefault="004C742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6D1B4" w14:textId="77777777" w:rsidR="005719FC" w:rsidRDefault="004C742C">
            <w:pPr>
              <w:pStyle w:val="ProductList-TableBody"/>
            </w:pPr>
            <w:r>
              <w:rPr>
                <w:color w:val="404040"/>
              </w:rPr>
              <w:t>Fail-Over-rettigheder: I/R</w:t>
            </w:r>
          </w:p>
        </w:tc>
      </w:tr>
      <w:tr w:rsidR="005719FC" w14:paraId="4EE82896" w14:textId="77777777">
        <w:tc>
          <w:tcPr>
            <w:tcW w:w="4040" w:type="dxa"/>
            <w:tcBorders>
              <w:top w:val="single" w:sz="4" w:space="0" w:color="000000"/>
              <w:left w:val="single" w:sz="4" w:space="0" w:color="000000"/>
              <w:bottom w:val="single" w:sz="4" w:space="0" w:color="000000"/>
              <w:right w:val="single" w:sz="4" w:space="0" w:color="000000"/>
            </w:tcBorders>
          </w:tcPr>
          <w:p w14:paraId="67D641FF" w14:textId="77777777" w:rsidR="005719FC" w:rsidRDefault="004C742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14:paraId="21AEB3B2" w14:textId="77777777" w:rsidR="005719FC" w:rsidRDefault="004C742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08842" w14:textId="77777777" w:rsidR="005719FC" w:rsidRDefault="004C742C">
            <w:pPr>
              <w:pStyle w:val="ProductList-TableBody"/>
            </w:pPr>
            <w:r>
              <w:rPr>
                <w:color w:val="404040"/>
              </w:rPr>
              <w:t>Roamingrettigheder: Ikke relevant</w:t>
            </w:r>
          </w:p>
        </w:tc>
      </w:tr>
      <w:tr w:rsidR="005719FC" w14:paraId="22F16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9EFD0" w14:textId="77777777" w:rsidR="005719FC" w:rsidRDefault="004C742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1D8EC" w14:textId="77777777" w:rsidR="005719FC" w:rsidRDefault="004C742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BD830" w14:textId="77777777" w:rsidR="005719FC" w:rsidRDefault="005719FC">
            <w:pPr>
              <w:pStyle w:val="ProductList-TableBody"/>
            </w:pPr>
          </w:p>
        </w:tc>
      </w:tr>
    </w:tbl>
    <w:p w14:paraId="21E21F09" w14:textId="77777777" w:rsidR="005719FC" w:rsidRDefault="005719FC">
      <w:pPr>
        <w:pStyle w:val="PURBreadcrumb"/>
      </w:pPr>
    </w:p>
    <w:tbl>
      <w:tblPr>
        <w:tblStyle w:val="PURTable"/>
        <w:tblW w:w="0" w:type="dxa"/>
        <w:tblLook w:val="04A0" w:firstRow="1" w:lastRow="0" w:firstColumn="1" w:lastColumn="0" w:noHBand="0" w:noVBand="1"/>
      </w:tblPr>
      <w:tblGrid>
        <w:gridCol w:w="10916"/>
      </w:tblGrid>
      <w:tr w:rsidR="005719FC" w14:paraId="316AC4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D4F5E"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68091B75" w14:textId="77777777" w:rsidR="005719FC" w:rsidRDefault="005719FC">
      <w:pPr>
        <w:pStyle w:val="ProductList-Body"/>
      </w:pPr>
    </w:p>
    <w:p w14:paraId="406F5130" w14:textId="77777777" w:rsidR="005719FC" w:rsidRDefault="004C742C">
      <w:pPr>
        <w:pStyle w:val="ProductList-Offering1HeadingNoBorder"/>
        <w:outlineLvl w:val="1"/>
      </w:pPr>
      <w:bookmarkStart w:id="118" w:name="_Sec614"/>
      <w:r>
        <w:t>SQL Server</w:t>
      </w:r>
      <w:bookmarkEnd w:id="118"/>
      <w:r>
        <w:fldChar w:fldCharType="begin"/>
      </w:r>
      <w:r>
        <w:instrText xml:space="preserve"> TC "</w:instrText>
      </w:r>
      <w:bookmarkStart w:id="119" w:name="_Toc10139568"/>
      <w:r>
        <w:instrText>SQL Server</w:instrText>
      </w:r>
      <w:bookmarkEnd w:id="119"/>
      <w:r>
        <w:instrText>" \l 2</w:instrText>
      </w:r>
      <w:r>
        <w:fldChar w:fldCharType="end"/>
      </w:r>
    </w:p>
    <w:p w14:paraId="098A77AE" w14:textId="77777777" w:rsidR="005719FC" w:rsidRDefault="004C742C">
      <w:pPr>
        <w:pStyle w:val="ProductList-Offering1SubSection"/>
        <w:outlineLvl w:val="2"/>
      </w:pPr>
      <w:bookmarkStart w:id="120" w:name="_Sec688"/>
      <w:r>
        <w:t>1. Programtilgængelighed</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719FC" w14:paraId="0450F4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1E0E80" w14:textId="77777777" w:rsidR="005719FC" w:rsidRDefault="004C74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F187F" w14:textId="77777777" w:rsidR="005719FC" w:rsidRDefault="004C742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B8B5E" w14:textId="77777777" w:rsidR="005719FC" w:rsidRDefault="004C74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E56B6" w14:textId="77777777" w:rsidR="005719FC" w:rsidRDefault="004C742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15B7B" w14:textId="77777777" w:rsidR="005719FC" w:rsidRDefault="004C74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F75F1"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C8CD9"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422B1" w14:textId="77777777" w:rsidR="005719FC" w:rsidRDefault="004C742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3D38B"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73CE9"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88014"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6330A"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19FC" w14:paraId="13C71536" w14:textId="77777777">
        <w:tc>
          <w:tcPr>
            <w:tcW w:w="4160" w:type="dxa"/>
            <w:tcBorders>
              <w:top w:val="single" w:sz="6" w:space="0" w:color="FFFFFF"/>
              <w:left w:val="none" w:sz="4" w:space="0" w:color="6E6E6E"/>
              <w:bottom w:val="dashed" w:sz="4" w:space="0" w:color="BFBFBF"/>
              <w:right w:val="none" w:sz="4" w:space="0" w:color="6E6E6E"/>
            </w:tcBorders>
          </w:tcPr>
          <w:p w14:paraId="30B4519E" w14:textId="77777777" w:rsidR="005719FC" w:rsidRDefault="004C742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ABEA20" w14:textId="77777777" w:rsidR="005719FC" w:rsidRDefault="004C742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E418B4B" w14:textId="77777777" w:rsidR="005719FC" w:rsidRDefault="004C742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3898288" w14:textId="77777777" w:rsidR="005719FC" w:rsidRDefault="004C742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D615D6A" w14:textId="77777777" w:rsidR="005719FC" w:rsidRDefault="004C742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9ACAF"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2951B"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F1D5A"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5D8CB"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AA81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EFA48"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46F1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19FC" w14:paraId="5573D064" w14:textId="77777777">
        <w:tc>
          <w:tcPr>
            <w:tcW w:w="4160" w:type="dxa"/>
            <w:tcBorders>
              <w:top w:val="dashed" w:sz="4" w:space="0" w:color="BFBFBF"/>
              <w:left w:val="none" w:sz="4" w:space="0" w:color="6E6E6E"/>
              <w:bottom w:val="dashed" w:sz="4" w:space="0" w:color="BFBFBF"/>
              <w:right w:val="none" w:sz="4" w:space="0" w:color="6E6E6E"/>
            </w:tcBorders>
          </w:tcPr>
          <w:p w14:paraId="57856726" w14:textId="77777777" w:rsidR="005719FC" w:rsidRDefault="004C742C">
            <w:pPr>
              <w:pStyle w:val="ProductList-TableBody"/>
            </w:pPr>
            <w:r>
              <w:t>SQL Server 2017 Standard Core</w:t>
            </w:r>
            <w:r>
              <w:fldChar w:fldCharType="begin"/>
            </w:r>
            <w:r>
              <w:instrText xml:space="preserve"> XE "SQL Server 2017 Standard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14:paraId="33D2EEED" w14:textId="77777777" w:rsidR="005719FC" w:rsidRDefault="004C742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E24D6EF" w14:textId="77777777" w:rsidR="005719FC" w:rsidRDefault="004C742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6566AB0" w14:textId="77777777" w:rsidR="005719FC" w:rsidRDefault="004C742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C47AFF0" w14:textId="77777777" w:rsidR="005719FC" w:rsidRDefault="004C742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56766"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C8C66"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2DE73"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CC0DD"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FA50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A764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843F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19FC" w14:paraId="2C3A9F8E" w14:textId="77777777">
        <w:tc>
          <w:tcPr>
            <w:tcW w:w="4160" w:type="dxa"/>
            <w:tcBorders>
              <w:top w:val="dashed" w:sz="4" w:space="0" w:color="BFBFBF"/>
              <w:left w:val="none" w:sz="4" w:space="0" w:color="6E6E6E"/>
              <w:bottom w:val="dashed" w:sz="4" w:space="0" w:color="BFBFBF"/>
              <w:right w:val="none" w:sz="4" w:space="0" w:color="6E6E6E"/>
            </w:tcBorders>
          </w:tcPr>
          <w:p w14:paraId="570E63C5" w14:textId="77777777" w:rsidR="005719FC" w:rsidRDefault="004C742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16556E" w14:textId="77777777" w:rsidR="005719FC" w:rsidRDefault="004C742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9D84723"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2DCBF4"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F61900" w14:textId="77777777" w:rsidR="005719FC" w:rsidRDefault="004C742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9C1CE"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CED80"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03666"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393F1"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F307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2E348"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6056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19FC" w14:paraId="3B33912F" w14:textId="77777777">
        <w:tc>
          <w:tcPr>
            <w:tcW w:w="4160" w:type="dxa"/>
            <w:tcBorders>
              <w:top w:val="dashed" w:sz="4" w:space="0" w:color="BFBFBF"/>
              <w:left w:val="none" w:sz="4" w:space="0" w:color="6E6E6E"/>
              <w:bottom w:val="dashed" w:sz="4" w:space="0" w:color="BFBFBF"/>
              <w:right w:val="none" w:sz="4" w:space="0" w:color="6E6E6E"/>
            </w:tcBorders>
          </w:tcPr>
          <w:p w14:paraId="6007E193" w14:textId="77777777" w:rsidR="005719FC" w:rsidRDefault="004C742C">
            <w:pPr>
              <w:pStyle w:val="ProductList-TableBody"/>
            </w:pPr>
            <w:r>
              <w:t>SQL Server 2017 Enterprise Core</w:t>
            </w:r>
            <w:r>
              <w:fldChar w:fldCharType="begin"/>
            </w:r>
            <w:r>
              <w:instrText xml:space="preserve"> XE "SQL Server 2017 Enterprise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14:paraId="2965C030" w14:textId="77777777" w:rsidR="005719FC" w:rsidRDefault="004C742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F8AA79C" w14:textId="77777777" w:rsidR="005719FC" w:rsidRDefault="004C742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54CF206" w14:textId="77777777" w:rsidR="005719FC" w:rsidRDefault="004C742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3EDAEAA" w14:textId="77777777" w:rsidR="005719FC" w:rsidRDefault="004C742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28B78"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D6105"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FE245"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848A8"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83BD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C3C4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28C0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19FC" w14:paraId="48F146B1" w14:textId="77777777">
        <w:tc>
          <w:tcPr>
            <w:tcW w:w="4160" w:type="dxa"/>
            <w:tcBorders>
              <w:top w:val="dashed" w:sz="4" w:space="0" w:color="BFBFBF"/>
              <w:left w:val="none" w:sz="4" w:space="0" w:color="6E6E6E"/>
              <w:bottom w:val="single" w:sz="4" w:space="0" w:color="FFFFFF"/>
              <w:right w:val="none" w:sz="4" w:space="0" w:color="6E6E6E"/>
            </w:tcBorders>
          </w:tcPr>
          <w:p w14:paraId="44559669" w14:textId="77777777" w:rsidR="005719FC" w:rsidRDefault="004C742C">
            <w:pPr>
              <w:pStyle w:val="ProductList-TableBody"/>
            </w:pPr>
            <w:r>
              <w:rPr>
                <w:color w:val="000000"/>
              </w:rPr>
              <w:t>CAL til SQL Server 2017</w:t>
            </w:r>
            <w:r>
              <w:fldChar w:fldCharType="begin"/>
            </w:r>
            <w:r>
              <w:instrText xml:space="preserve"> XE "CAL til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27807EC" w14:textId="77777777" w:rsidR="005719FC" w:rsidRDefault="004C742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71D4B10A" w14:textId="77777777" w:rsidR="005719FC" w:rsidRDefault="004C742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0798B157" w14:textId="77777777" w:rsidR="005719FC" w:rsidRDefault="004C742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07D80EE1"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F9107"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B715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8E2F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8D475"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B7076"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61E2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0B735" w14:textId="77777777" w:rsidR="005719FC" w:rsidRDefault="004C742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B31D75B" w14:textId="77777777" w:rsidR="005719FC" w:rsidRDefault="004C742C">
      <w:pPr>
        <w:pStyle w:val="ProductList-Body"/>
      </w:pPr>
      <w:r>
        <w:rPr>
          <w:i/>
        </w:rPr>
        <w:t xml:space="preserve">Bemærk! SQL Server-licenser, der er købt via CSP, er underlagt forskellige vilkår, sådan som det fremgår af afsnittet </w:t>
      </w:r>
      <w:hyperlink w:anchor="_Sec1246">
        <w:r>
          <w:rPr>
            <w:i/>
            <w:color w:val="00467F"/>
            <w:u w:val="single"/>
          </w:rPr>
          <w:t xml:space="preserve">Serverabonnementer til Azure </w:t>
        </w:r>
      </w:hyperlink>
      <w:r>
        <w:rPr>
          <w:i/>
        </w:rPr>
        <w:t>i de pågældende Produktvilkår.</w:t>
      </w:r>
    </w:p>
    <w:p w14:paraId="721F9CD7" w14:textId="77777777" w:rsidR="005719FC" w:rsidRDefault="004C742C">
      <w:pPr>
        <w:pStyle w:val="ProductList-Offering1SubSection"/>
        <w:outlineLvl w:val="2"/>
      </w:pPr>
      <w:bookmarkStart w:id="121" w:name="_Sec743"/>
      <w:r>
        <w:t>2. Produktbetingelser</w:t>
      </w:r>
      <w:bookmarkEnd w:id="121"/>
    </w:p>
    <w:tbl>
      <w:tblPr>
        <w:tblStyle w:val="PURTable"/>
        <w:tblW w:w="0" w:type="dxa"/>
        <w:tblLook w:val="04A0" w:firstRow="1" w:lastRow="0" w:firstColumn="1" w:lastColumn="0" w:noHBand="0" w:noVBand="1"/>
      </w:tblPr>
      <w:tblGrid>
        <w:gridCol w:w="3614"/>
        <w:gridCol w:w="3671"/>
        <w:gridCol w:w="3631"/>
      </w:tblGrid>
      <w:tr w:rsidR="005719FC" w14:paraId="29071B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D0DBC4" w14:textId="77777777" w:rsidR="005719FC" w:rsidRDefault="004C742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48BCB31"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14:paraId="01FEDA3E" w14:textId="77777777" w:rsidR="005719FC" w:rsidRDefault="004C742C">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5719FC" w14:paraId="519204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6E456" w14:textId="77777777" w:rsidR="005719FC" w:rsidRDefault="004C742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2792E" w14:textId="77777777" w:rsidR="005719FC" w:rsidRDefault="004C742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605FAD8E" w14:textId="77777777" w:rsidR="005719FC" w:rsidRDefault="004C742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19FC" w14:paraId="14B1D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98853" w14:textId="77777777" w:rsidR="005719FC" w:rsidRDefault="004C742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0DAFD523" w14:textId="77777777" w:rsidR="005719FC" w:rsidRDefault="004C742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0524B" w14:textId="77777777" w:rsidR="005719FC" w:rsidRDefault="004C742C">
            <w:pPr>
              <w:pStyle w:val="ProductList-TableBody"/>
            </w:pPr>
            <w:r>
              <w:rPr>
                <w:color w:val="404040"/>
              </w:rPr>
              <w:t>Berettiget Reduktion: Ikke relevant</w:t>
            </w:r>
          </w:p>
        </w:tc>
      </w:tr>
      <w:tr w:rsidR="005719FC" w14:paraId="2093D27E" w14:textId="77777777">
        <w:tc>
          <w:tcPr>
            <w:tcW w:w="4040" w:type="dxa"/>
            <w:tcBorders>
              <w:top w:val="single" w:sz="4" w:space="0" w:color="000000"/>
              <w:left w:val="single" w:sz="4" w:space="0" w:color="000000"/>
              <w:bottom w:val="single" w:sz="4" w:space="0" w:color="000000"/>
              <w:right w:val="single" w:sz="4" w:space="0" w:color="000000"/>
            </w:tcBorders>
          </w:tcPr>
          <w:p w14:paraId="04D314AA" w14:textId="77777777" w:rsidR="005719FC" w:rsidRDefault="004C742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C6120"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6D846" w14:textId="77777777" w:rsidR="005719FC" w:rsidRDefault="004C742C">
            <w:pPr>
              <w:pStyle w:val="ProductList-TableBody"/>
            </w:pPr>
            <w:r>
              <w:rPr>
                <w:color w:val="404040"/>
              </w:rPr>
              <w:t>Berettiget True-Up: Ikke relevant</w:t>
            </w:r>
          </w:p>
        </w:tc>
      </w:tr>
      <w:tr w:rsidR="005719FC" w14:paraId="51897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EF62D" w14:textId="77777777" w:rsidR="005719FC" w:rsidRDefault="004C742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7045A"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EA8AB" w14:textId="77777777" w:rsidR="005719FC" w:rsidRDefault="005719FC">
            <w:pPr>
              <w:pStyle w:val="ProductList-TableBody"/>
            </w:pPr>
          </w:p>
        </w:tc>
      </w:tr>
    </w:tbl>
    <w:p w14:paraId="217CC0DD" w14:textId="77777777" w:rsidR="005719FC" w:rsidRDefault="005719FC">
      <w:pPr>
        <w:pStyle w:val="ProductList-Body"/>
      </w:pPr>
    </w:p>
    <w:p w14:paraId="49FF9CA0" w14:textId="77777777" w:rsidR="005719FC" w:rsidRDefault="004C742C">
      <w:pPr>
        <w:pStyle w:val="ProductList-ClauseHeading"/>
        <w:outlineLvl w:val="3"/>
      </w:pPr>
      <w:r>
        <w:t>2.1 SQL Server 2017 Enterprise</w:t>
      </w:r>
    </w:p>
    <w:p w14:paraId="6E2884C2" w14:textId="77777777" w:rsidR="005719FC" w:rsidRDefault="004C742C">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til SQL Server 2017 Enterprise</w:t>
      </w:r>
      <w:r>
        <w:fldChar w:fldCharType="begin"/>
      </w:r>
      <w:r>
        <w:instrText xml:space="preserve"> XE "SQL Server 2017 Enterprise" </w:instrText>
      </w:r>
      <w:r>
        <w:fldChar w:fldCharType="end"/>
      </w:r>
      <w:r>
        <w:t xml:space="preserve"> (Server/CAL). Eksisterende SA-kunder, der opgraderer til 2017-versionen, bør se licensvilkårene i Produktvilkårene fra oktober 2017.  </w:t>
      </w:r>
    </w:p>
    <w:p w14:paraId="2379F021" w14:textId="77777777" w:rsidR="005719FC" w:rsidRDefault="005719FC">
      <w:pPr>
        <w:pStyle w:val="ProductList-Body"/>
      </w:pPr>
    </w:p>
    <w:p w14:paraId="17FDD9F6" w14:textId="77777777" w:rsidR="005719FC" w:rsidRDefault="004C742C">
      <w:pPr>
        <w:pStyle w:val="ProductList-ClauseHeading"/>
        <w:outlineLvl w:val="3"/>
      </w:pPr>
      <w:r>
        <w:t>2.2 SQL Server Parallel Data Warehouse</w:t>
      </w:r>
    </w:p>
    <w:p w14:paraId="009F8026" w14:textId="77777777" w:rsidR="005719FC" w:rsidRDefault="004C742C">
      <w:pPr>
        <w:pStyle w:val="ProductList-Body"/>
      </w:pPr>
      <w:r>
        <w:t>SQL Server Parallel Data Warehouse er en installationsmulighed for SQL Server Enterprise Core-kunder. Kunder er kun berettigede til at bruge de softwarebuilds, der er gjort tilgængelige i løbet af SA-dækningens løbetid.</w:t>
      </w:r>
    </w:p>
    <w:p w14:paraId="0203D3C0" w14:textId="77777777" w:rsidR="005719FC" w:rsidRDefault="005719FC">
      <w:pPr>
        <w:pStyle w:val="ProductList-Body"/>
      </w:pPr>
    </w:p>
    <w:p w14:paraId="67DF2B17" w14:textId="77777777" w:rsidR="005719FC" w:rsidRDefault="004C742C">
      <w:pPr>
        <w:pStyle w:val="ProductList-ClauseHeading"/>
        <w:outlineLvl w:val="3"/>
      </w:pPr>
      <w:r>
        <w:t>2.3 SQL Server Parallel Data Warehouse Valgfri Build uden Oracle Java</w:t>
      </w:r>
    </w:p>
    <w:p w14:paraId="7784FB7C" w14:textId="77777777" w:rsidR="005719FC" w:rsidRDefault="004C742C">
      <w:pPr>
        <w:pStyle w:val="ProductList-Body"/>
      </w:pPr>
      <w:r>
        <w:t xml:space="preserve">Kunder kan erhverve et build af produktet med Oracle Java eller (på anmodning) uden Oracle Java. Se </w:t>
      </w:r>
      <w:hyperlink r:id="rId61">
        <w:r>
          <w:rPr>
            <w:color w:val="00467F"/>
            <w:u w:val="single"/>
          </w:rPr>
          <w:t>http://www.microsoft.com/en-us/sqlserver/solutions-technologies/data-warehousing/pdw.aspx</w:t>
        </w:r>
      </w:hyperlink>
      <w:r>
        <w:t xml:space="preserve"> for yderligere oplysninger.</w:t>
      </w:r>
    </w:p>
    <w:p w14:paraId="43B0CBBE" w14:textId="77777777" w:rsidR="005719FC" w:rsidRDefault="005719FC">
      <w:pPr>
        <w:pStyle w:val="ProductList-Body"/>
      </w:pPr>
    </w:p>
    <w:p w14:paraId="70851010" w14:textId="77777777" w:rsidR="005719FC" w:rsidRDefault="004C742C">
      <w:pPr>
        <w:pStyle w:val="ProductList-ClauseHeading"/>
        <w:outlineLvl w:val="3"/>
      </w:pPr>
      <w:r>
        <w:t>2.4 SQL Server Premium Assurance-tilføjelsesprogram</w:t>
      </w:r>
    </w:p>
    <w:p w14:paraId="3BC62010" w14:textId="77777777" w:rsidR="005719FC" w:rsidRDefault="004C742C">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62">
        <w:r>
          <w:rPr>
            <w:color w:val="00467F"/>
            <w:u w:val="single"/>
          </w:rPr>
          <w:t>http://go.microsoft.com/?linkid=9839206</w:t>
        </w:r>
      </w:hyperlink>
      <w:r>
        <w:t>.</w:t>
      </w:r>
    </w:p>
    <w:p w14:paraId="3AC8CF2B" w14:textId="77777777" w:rsidR="005719FC" w:rsidRDefault="005719FC">
      <w:pPr>
        <w:pStyle w:val="ProductList-Body"/>
      </w:pPr>
    </w:p>
    <w:p w14:paraId="44C077CB" w14:textId="77777777" w:rsidR="005719FC" w:rsidRDefault="004C742C">
      <w:pPr>
        <w:pStyle w:val="ProductList-Offering1SubSection"/>
        <w:outlineLvl w:val="2"/>
      </w:pPr>
      <w:bookmarkStart w:id="122" w:name="_Sec794"/>
      <w:r>
        <w:t>3. Brugervilkår</w:t>
      </w:r>
      <w:bookmarkEnd w:id="122"/>
    </w:p>
    <w:tbl>
      <w:tblPr>
        <w:tblStyle w:val="PURTable"/>
        <w:tblW w:w="0" w:type="dxa"/>
        <w:tblLook w:val="04A0" w:firstRow="1" w:lastRow="0" w:firstColumn="1" w:lastColumn="0" w:noHBand="0" w:noVBand="1"/>
      </w:tblPr>
      <w:tblGrid>
        <w:gridCol w:w="3622"/>
        <w:gridCol w:w="3624"/>
        <w:gridCol w:w="3670"/>
      </w:tblGrid>
      <w:tr w:rsidR="005719FC" w14:paraId="00322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0720D" w14:textId="77777777" w:rsidR="005719FC" w:rsidRDefault="004C742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3FE42541" w14:textId="77777777" w:rsidR="005719FC" w:rsidRDefault="004C742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2E7601DC" w14:textId="77777777" w:rsidR="005719FC" w:rsidRDefault="004C742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5719FC" w14:paraId="60AFDFCC" w14:textId="77777777">
        <w:tc>
          <w:tcPr>
            <w:tcW w:w="4040" w:type="dxa"/>
            <w:tcBorders>
              <w:top w:val="single" w:sz="4" w:space="0" w:color="000000"/>
              <w:left w:val="single" w:sz="4" w:space="0" w:color="000000"/>
              <w:bottom w:val="single" w:sz="4" w:space="0" w:color="000000"/>
              <w:right w:val="single" w:sz="4" w:space="0" w:color="000000"/>
            </w:tcBorders>
          </w:tcPr>
          <w:p w14:paraId="1F166D93" w14:textId="77777777" w:rsidR="005719FC" w:rsidRDefault="004C742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14:paraId="3A767406" w14:textId="77777777" w:rsidR="005719FC" w:rsidRDefault="004C742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14:paraId="6D4DE750" w14:textId="77777777" w:rsidR="005719FC" w:rsidRDefault="004C742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5719FC" w14:paraId="7A7DD9EB" w14:textId="77777777">
        <w:tc>
          <w:tcPr>
            <w:tcW w:w="4040" w:type="dxa"/>
            <w:tcBorders>
              <w:top w:val="single" w:sz="4" w:space="0" w:color="000000"/>
              <w:left w:val="single" w:sz="4" w:space="0" w:color="000000"/>
              <w:bottom w:val="single" w:sz="4" w:space="0" w:color="000000"/>
              <w:right w:val="single" w:sz="4" w:space="0" w:color="000000"/>
            </w:tcBorders>
          </w:tcPr>
          <w:p w14:paraId="56297923" w14:textId="77777777" w:rsidR="005719FC" w:rsidRDefault="004C742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9205D"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B51CC" w14:textId="77777777" w:rsidR="005719FC" w:rsidRDefault="005719FC">
            <w:pPr>
              <w:pStyle w:val="ProductList-TableBody"/>
            </w:pPr>
          </w:p>
        </w:tc>
      </w:tr>
    </w:tbl>
    <w:p w14:paraId="491E1245" w14:textId="77777777" w:rsidR="005719FC" w:rsidRDefault="005719FC">
      <w:pPr>
        <w:pStyle w:val="ProductList-Body"/>
      </w:pPr>
    </w:p>
    <w:p w14:paraId="21AFAB53" w14:textId="77777777" w:rsidR="005719FC" w:rsidRDefault="004C742C">
      <w:pPr>
        <w:pStyle w:val="ProductList-ClauseHeading"/>
        <w:outlineLvl w:val="3"/>
      </w:pPr>
      <w:r>
        <w:t>3.1 Adgang til Serversoftware</w:t>
      </w:r>
    </w:p>
    <w:tbl>
      <w:tblPr>
        <w:tblStyle w:val="PURTable"/>
        <w:tblW w:w="0" w:type="dxa"/>
        <w:tblLook w:val="04A0" w:firstRow="1" w:lastRow="0" w:firstColumn="1" w:lastColumn="0" w:noHBand="0" w:noVBand="1"/>
      </w:tblPr>
      <w:tblGrid>
        <w:gridCol w:w="3682"/>
        <w:gridCol w:w="3640"/>
        <w:gridCol w:w="3594"/>
      </w:tblGrid>
      <w:tr w:rsidR="005719FC" w14:paraId="03532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B4C42DA" w14:textId="77777777" w:rsidR="005719FC" w:rsidRDefault="004C742C">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67AD8BC5" w14:textId="77777777" w:rsidR="005719FC" w:rsidRDefault="004C742C">
            <w:pPr>
              <w:pStyle w:val="ProductList-TableBody"/>
            </w:pPr>
            <w:r>
              <w:t>CAL til SQL Server 2017</w:t>
            </w:r>
          </w:p>
        </w:tc>
        <w:tc>
          <w:tcPr>
            <w:tcW w:w="4040" w:type="dxa"/>
            <w:tcBorders>
              <w:top w:val="single" w:sz="18" w:space="0" w:color="0072C6"/>
              <w:left w:val="none" w:sz="4" w:space="0" w:color="000000"/>
              <w:bottom w:val="single" w:sz="4" w:space="0" w:color="000000"/>
              <w:right w:val="single" w:sz="4" w:space="0" w:color="000000"/>
            </w:tcBorders>
          </w:tcPr>
          <w:p w14:paraId="07D7F809" w14:textId="77777777" w:rsidR="005719FC" w:rsidRDefault="005719FC">
            <w:pPr>
              <w:pStyle w:val="ProductList-TableBody"/>
            </w:pPr>
          </w:p>
        </w:tc>
      </w:tr>
    </w:tbl>
    <w:p w14:paraId="272E6B24" w14:textId="77777777" w:rsidR="005719FC" w:rsidRDefault="005719FC">
      <w:pPr>
        <w:pStyle w:val="ProductList-Body"/>
      </w:pPr>
    </w:p>
    <w:p w14:paraId="3AD0F8FB" w14:textId="77777777" w:rsidR="005719FC" w:rsidRDefault="004C742C">
      <w:pPr>
        <w:pStyle w:val="ProductList-ClauseHeading"/>
        <w:outlineLvl w:val="3"/>
      </w:pPr>
      <w:r>
        <w:t>3.2 Automatiske Opdateringer til Tidligere Versioner af SQL Server</w:t>
      </w:r>
    </w:p>
    <w:p w14:paraId="7DEC88CD" w14:textId="77777777" w:rsidR="005719FC" w:rsidRDefault="004C742C">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14:paraId="76491595" w14:textId="77777777" w:rsidR="005719FC" w:rsidRDefault="005719FC">
      <w:pPr>
        <w:pStyle w:val="ProductList-Body"/>
      </w:pPr>
    </w:p>
    <w:p w14:paraId="6CCDF1BB" w14:textId="77777777" w:rsidR="005719FC" w:rsidRDefault="004C742C">
      <w:pPr>
        <w:pStyle w:val="ProductList-ClauseHeading"/>
        <w:outlineLvl w:val="3"/>
      </w:pPr>
      <w:r>
        <w:t>3.3 Valg af SQL Server-platform</w:t>
      </w:r>
    </w:p>
    <w:p w14:paraId="33BF95D6" w14:textId="77777777" w:rsidR="005719FC" w:rsidRDefault="004C742C">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14:paraId="57E3F2CE" w14:textId="77777777" w:rsidR="005719FC" w:rsidRDefault="005719FC">
      <w:pPr>
        <w:pStyle w:val="ProductList-Body"/>
      </w:pPr>
    </w:p>
    <w:p w14:paraId="5EE6AE4A" w14:textId="77777777" w:rsidR="005719FC" w:rsidRDefault="004C742C">
      <w:pPr>
        <w:pStyle w:val="ProductList-ClauseHeading"/>
        <w:outlineLvl w:val="3"/>
      </w:pPr>
      <w:r>
        <w:t>3.4 Kørsel af Forekomster til Standardudgave</w:t>
      </w:r>
    </w:p>
    <w:p w14:paraId="52B92479" w14:textId="77777777" w:rsidR="005719FC" w:rsidRDefault="004C742C">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23B91CC3" w14:textId="77777777" w:rsidR="005719FC" w:rsidRDefault="005719FC">
      <w:pPr>
        <w:pStyle w:val="ProductList-Body"/>
      </w:pPr>
    </w:p>
    <w:p w14:paraId="0F912069" w14:textId="77777777" w:rsidR="005719FC" w:rsidRDefault="004C742C">
      <w:pPr>
        <w:pStyle w:val="ProductList-ClauseHeading"/>
        <w:outlineLvl w:val="3"/>
      </w:pPr>
      <w:r>
        <w:t>3.5 Fail-Over-servere til Parallel Data Warehouse (PDW)</w:t>
      </w:r>
    </w:p>
    <w:p w14:paraId="4D951F21" w14:textId="77777777" w:rsidR="005719FC" w:rsidRDefault="004C742C">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14:paraId="6CD81DA9" w14:textId="77777777" w:rsidR="005719FC" w:rsidRDefault="005719FC">
      <w:pPr>
        <w:pStyle w:val="ProductList-Body"/>
      </w:pPr>
    </w:p>
    <w:p w14:paraId="39F6D315" w14:textId="77777777" w:rsidR="005719FC" w:rsidRDefault="004C742C">
      <w:pPr>
        <w:pStyle w:val="ProductList-ClauseHeading"/>
        <w:outlineLvl w:val="3"/>
      </w:pPr>
      <w:r>
        <w:t>3.6 Yderligere Software</w:t>
      </w:r>
    </w:p>
    <w:p w14:paraId="4D0C9BAE" w14:textId="77777777" w:rsidR="005719FC" w:rsidRDefault="004C742C">
      <w:pPr>
        <w:pStyle w:val="ProductList-SubClauseHeading"/>
        <w:outlineLvl w:val="4"/>
      </w:pPr>
      <w:r>
        <w:t>3.6.1 Yderligere Software – Alle (undtagen Parallel Data Warehouse)</w:t>
      </w:r>
    </w:p>
    <w:tbl>
      <w:tblPr>
        <w:tblStyle w:val="PURTable0"/>
        <w:tblW w:w="0" w:type="dxa"/>
        <w:tblLook w:val="04A0" w:firstRow="1" w:lastRow="0" w:firstColumn="1" w:lastColumn="0" w:noHBand="0" w:noVBand="1"/>
      </w:tblPr>
      <w:tblGrid>
        <w:gridCol w:w="3658"/>
        <w:gridCol w:w="3449"/>
        <w:gridCol w:w="3449"/>
      </w:tblGrid>
      <w:tr w:rsidR="005719FC" w14:paraId="2F2C3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BD2DE3" w14:textId="77777777" w:rsidR="005719FC" w:rsidRDefault="004C742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F9648D7" w14:textId="77777777" w:rsidR="005719FC" w:rsidRDefault="004C742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3751ED2" w14:textId="77777777" w:rsidR="005719FC" w:rsidRDefault="004C742C">
            <w:pPr>
              <w:pStyle w:val="ProductList-TableBody"/>
            </w:pPr>
            <w:r>
              <w:t>Client Tools Connectivity</w:t>
            </w:r>
          </w:p>
        </w:tc>
      </w:tr>
      <w:tr w:rsidR="005719FC" w14:paraId="0B51B5EA" w14:textId="77777777">
        <w:tc>
          <w:tcPr>
            <w:tcW w:w="4040" w:type="dxa"/>
            <w:tcBorders>
              <w:top w:val="single" w:sz="4" w:space="0" w:color="000000"/>
              <w:left w:val="single" w:sz="4" w:space="0" w:color="000000"/>
              <w:bottom w:val="single" w:sz="4" w:space="0" w:color="000000"/>
              <w:right w:val="single" w:sz="4" w:space="0" w:color="000000"/>
            </w:tcBorders>
          </w:tcPr>
          <w:p w14:paraId="4EA2F976" w14:textId="77777777" w:rsidR="005719FC" w:rsidRDefault="004C742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5D4903EC" w14:textId="77777777" w:rsidR="005719FC" w:rsidRDefault="004C742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5286FB1" w14:textId="77777777" w:rsidR="005719FC" w:rsidRDefault="004C742C">
            <w:pPr>
              <w:pStyle w:val="ProductList-TableBody"/>
            </w:pPr>
            <w:r>
              <w:t>Distributed Replay Client</w:t>
            </w:r>
          </w:p>
        </w:tc>
      </w:tr>
      <w:tr w:rsidR="005719FC" w14:paraId="08DA2BBF" w14:textId="77777777">
        <w:tc>
          <w:tcPr>
            <w:tcW w:w="4040" w:type="dxa"/>
            <w:tcBorders>
              <w:top w:val="single" w:sz="4" w:space="0" w:color="000000"/>
              <w:left w:val="single" w:sz="4" w:space="0" w:color="000000"/>
              <w:bottom w:val="single" w:sz="4" w:space="0" w:color="000000"/>
              <w:right w:val="single" w:sz="4" w:space="0" w:color="000000"/>
            </w:tcBorders>
          </w:tcPr>
          <w:p w14:paraId="58BC98F7" w14:textId="77777777" w:rsidR="005719FC" w:rsidRDefault="004C742C">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56451618" w14:textId="77777777" w:rsidR="005719FC" w:rsidRDefault="004C742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36D72CF" w14:textId="77777777" w:rsidR="005719FC" w:rsidRDefault="004C742C">
            <w:pPr>
              <w:pStyle w:val="ProductList-TableBody"/>
            </w:pPr>
            <w:r>
              <w:t>Management Tools - Complete</w:t>
            </w:r>
          </w:p>
        </w:tc>
      </w:tr>
      <w:tr w:rsidR="005719FC" w14:paraId="24840496" w14:textId="77777777">
        <w:tc>
          <w:tcPr>
            <w:tcW w:w="4040" w:type="dxa"/>
            <w:tcBorders>
              <w:top w:val="single" w:sz="4" w:space="0" w:color="000000"/>
              <w:left w:val="single" w:sz="4" w:space="0" w:color="000000"/>
              <w:bottom w:val="single" w:sz="4" w:space="0" w:color="000000"/>
              <w:right w:val="single" w:sz="4" w:space="0" w:color="000000"/>
            </w:tcBorders>
          </w:tcPr>
          <w:p w14:paraId="34CCE8DF" w14:textId="77777777" w:rsidR="005719FC" w:rsidRDefault="004C742C">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14:paraId="340E8C7A" w14:textId="77777777" w:rsidR="005719FC" w:rsidRDefault="004C742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D2FF984" w14:textId="77777777" w:rsidR="005719FC" w:rsidRDefault="005719FC">
            <w:pPr>
              <w:pStyle w:val="ProductList-TableBody"/>
            </w:pPr>
          </w:p>
        </w:tc>
      </w:tr>
    </w:tbl>
    <w:p w14:paraId="77B0BAD7" w14:textId="77777777" w:rsidR="005719FC" w:rsidRDefault="005719FC">
      <w:pPr>
        <w:pStyle w:val="ProductList-BodyIndented"/>
      </w:pPr>
    </w:p>
    <w:p w14:paraId="51FCCDD4" w14:textId="77777777" w:rsidR="005719FC" w:rsidRDefault="004C742C">
      <w:pPr>
        <w:pStyle w:val="ProductList-SubClauseHeading"/>
        <w:outlineLvl w:val="4"/>
      </w:pPr>
      <w:r>
        <w:t>3.6.2 Yderligere Software – Parallel Data Warehouse</w:t>
      </w:r>
    </w:p>
    <w:tbl>
      <w:tblPr>
        <w:tblStyle w:val="PURTable0"/>
        <w:tblW w:w="0" w:type="dxa"/>
        <w:tblLook w:val="04A0" w:firstRow="1" w:lastRow="0" w:firstColumn="1" w:lastColumn="0" w:noHBand="0" w:noVBand="1"/>
      </w:tblPr>
      <w:tblGrid>
        <w:gridCol w:w="3594"/>
        <w:gridCol w:w="3481"/>
        <w:gridCol w:w="3481"/>
      </w:tblGrid>
      <w:tr w:rsidR="005719FC" w14:paraId="5C9B6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712471" w14:textId="77777777" w:rsidR="005719FC" w:rsidRDefault="004C742C">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14:paraId="118FE882" w14:textId="77777777" w:rsidR="005719FC" w:rsidRDefault="005719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D77474" w14:textId="77777777" w:rsidR="005719FC" w:rsidRDefault="005719FC">
            <w:pPr>
              <w:pStyle w:val="ProductList-TableBody"/>
            </w:pPr>
          </w:p>
        </w:tc>
      </w:tr>
    </w:tbl>
    <w:p w14:paraId="51AF3B7B" w14:textId="77777777" w:rsidR="005719FC" w:rsidRDefault="004C742C">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8"/>
        <w:gridCol w:w="3672"/>
        <w:gridCol w:w="3646"/>
      </w:tblGrid>
      <w:tr w:rsidR="005719FC" w14:paraId="18655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9C708" w14:textId="77777777" w:rsidR="005719FC" w:rsidRDefault="004C742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A56695" w14:textId="77777777" w:rsidR="005719FC" w:rsidRDefault="004C742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3E5D3274" w14:textId="77777777" w:rsidR="005719FC" w:rsidRDefault="004C742C">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5719FC" w14:paraId="618B687B" w14:textId="77777777">
        <w:tc>
          <w:tcPr>
            <w:tcW w:w="4040" w:type="dxa"/>
            <w:tcBorders>
              <w:top w:val="single" w:sz="4" w:space="0" w:color="000000"/>
              <w:left w:val="single" w:sz="4" w:space="0" w:color="000000"/>
              <w:bottom w:val="single" w:sz="4" w:space="0" w:color="000000"/>
              <w:right w:val="single" w:sz="4" w:space="0" w:color="000000"/>
            </w:tcBorders>
          </w:tcPr>
          <w:p w14:paraId="0368327B" w14:textId="77777777" w:rsidR="005719FC" w:rsidRDefault="004C742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F655DB1" w14:textId="77777777" w:rsidR="005719FC" w:rsidRDefault="004C742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SQL Server 2014 Business Intelligence og Parallel Data Warehouse </w:t>
            </w:r>
            <w:hyperlink r:id="rId63">
              <w:r>
                <w:rPr>
                  <w:color w:val="00467F"/>
                  <w:u w:val="single"/>
                </w:rPr>
                <w:t>– produktvilkår, juni 2016</w:t>
              </w:r>
            </w:hyperlink>
            <w:r>
              <w:t xml:space="preserve">. R Server til Hadoop, R Server til Linux og R Server til Teradata </w:t>
            </w:r>
            <w:hyperlink r:id="rId64">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8344D" w14:textId="77777777" w:rsidR="005719FC" w:rsidRDefault="004C742C">
            <w:pPr>
              <w:pStyle w:val="ProductList-TableBody"/>
            </w:pPr>
            <w:r>
              <w:rPr>
                <w:color w:val="404040"/>
              </w:rPr>
              <w:t>Roamingrettigheder: Ikke relevant</w:t>
            </w:r>
          </w:p>
        </w:tc>
      </w:tr>
      <w:tr w:rsidR="005719FC" w14:paraId="7C29BC98" w14:textId="77777777">
        <w:tc>
          <w:tcPr>
            <w:tcW w:w="4040" w:type="dxa"/>
            <w:tcBorders>
              <w:top w:val="single" w:sz="4" w:space="0" w:color="000000"/>
              <w:left w:val="single" w:sz="4" w:space="0" w:color="000000"/>
              <w:bottom w:val="single" w:sz="4" w:space="0" w:color="000000"/>
              <w:right w:val="single" w:sz="4" w:space="0" w:color="000000"/>
            </w:tcBorders>
          </w:tcPr>
          <w:p w14:paraId="3C340FEC" w14:textId="77777777" w:rsidR="005719FC" w:rsidRDefault="004C742C">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3453B763" w14:textId="77777777" w:rsidR="005719FC" w:rsidRDefault="004C742C">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F24F7" w14:textId="77777777" w:rsidR="005719FC" w:rsidRDefault="005719FC">
            <w:pPr>
              <w:pStyle w:val="ProductList-TableBody"/>
            </w:pPr>
          </w:p>
        </w:tc>
      </w:tr>
    </w:tbl>
    <w:p w14:paraId="6834FB24" w14:textId="77777777" w:rsidR="005719FC" w:rsidRDefault="005719FC">
      <w:pPr>
        <w:pStyle w:val="PURBreadcrumb"/>
      </w:pPr>
    </w:p>
    <w:p w14:paraId="539391E2" w14:textId="77777777" w:rsidR="005719FC" w:rsidRDefault="004C742C">
      <w:pPr>
        <w:pStyle w:val="ProductList-ClauseHeading"/>
        <w:outlineLvl w:val="3"/>
      </w:pPr>
      <w:r>
        <w:t>4.1 SQL Server 2017 Enterprise Core – Ubegrænset Virtualisering</w:t>
      </w:r>
    </w:p>
    <w:p w14:paraId="5F5063F7" w14:textId="77777777" w:rsidR="005719FC" w:rsidRDefault="004C742C">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2A17E4E8" w14:textId="77777777" w:rsidR="005719FC" w:rsidRDefault="005719FC">
      <w:pPr>
        <w:pStyle w:val="ProductList-Body"/>
      </w:pPr>
    </w:p>
    <w:p w14:paraId="71B55A84" w14:textId="77777777" w:rsidR="005719FC" w:rsidRDefault="004C742C">
      <w:pPr>
        <w:pStyle w:val="ProductList-ClauseHeading"/>
        <w:outlineLvl w:val="3"/>
      </w:pPr>
      <w:r>
        <w:t>4.2 Opdatering af Funktioner i SQL Server 2017 Enterprise Core - Parallel Data Warehouse</w:t>
      </w:r>
    </w:p>
    <w:p w14:paraId="555E69AC" w14:textId="77777777" w:rsidR="005719FC" w:rsidRDefault="004C742C">
      <w:pPr>
        <w:pStyle w:val="ProductList-Body"/>
      </w:pPr>
      <w:r>
        <w:t>Kunder med SA-dækning er berettigede til funktionsversioner af Parallel Data Warehouse (f.eks. opdatering af udstyr), der er tilgængelige mellem større produktversioner.</w:t>
      </w:r>
    </w:p>
    <w:p w14:paraId="2208BEBB" w14:textId="77777777" w:rsidR="005719FC" w:rsidRDefault="005719FC">
      <w:pPr>
        <w:pStyle w:val="ProductList-Body"/>
      </w:pPr>
    </w:p>
    <w:p w14:paraId="4489DE34" w14:textId="77777777" w:rsidR="005719FC" w:rsidRDefault="004C742C">
      <w:pPr>
        <w:pStyle w:val="ProductList-ClauseHeading"/>
        <w:outlineLvl w:val="3"/>
      </w:pPr>
      <w:r>
        <w:t>4.3 SQL Server Buy-Out-Mulighed under Enrollment for Application Platform (EAP)</w:t>
      </w:r>
    </w:p>
    <w:p w14:paraId="781E5BA9" w14:textId="77777777" w:rsidR="005719FC" w:rsidRDefault="004C742C">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3FAF5C61" w14:textId="77777777" w:rsidR="005719FC" w:rsidRDefault="005719FC">
      <w:pPr>
        <w:pStyle w:val="ProductList-Body"/>
      </w:pPr>
    </w:p>
    <w:p w14:paraId="4577C3FD" w14:textId="77777777" w:rsidR="005719FC" w:rsidRDefault="004C742C">
      <w:pPr>
        <w:pStyle w:val="ProductList-ClauseHeading"/>
        <w:outlineLvl w:val="3"/>
      </w:pPr>
      <w:r>
        <w:t>4.4 SQL Server Enterprise Core og SQL Server Enterprise – Machine Learning Server til Windows og Machine Learning Server til Linux</w:t>
      </w:r>
    </w:p>
    <w:p w14:paraId="1EA69714" w14:textId="77777777" w:rsidR="005719FC" w:rsidRDefault="004C742C">
      <w:pPr>
        <w:pStyle w:val="ProductList-Body"/>
      </w:pPr>
      <w:r>
        <w:t xml:space="preserve">Kun kunder med servere, der har licens til at køre SQL Server Enterprise Core med SA eller SQL Server Enterprise med SA, kan bruge opdateringerne til Machine Learning Server til Windows og Machine Learning Server for Linux, som er lanceret efter oktober 2017. Kunderne må anvende disse opdateringer på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14:paraId="77FEAFC1" w14:textId="77777777" w:rsidR="005719FC" w:rsidRDefault="005719FC">
      <w:pPr>
        <w:pStyle w:val="ProductList-Body"/>
      </w:pPr>
    </w:p>
    <w:p w14:paraId="00A988FC" w14:textId="77777777" w:rsidR="005719FC" w:rsidRDefault="004C742C">
      <w:pPr>
        <w:pStyle w:val="ProductList-ClauseHeading"/>
        <w:outlineLvl w:val="3"/>
      </w:pPr>
      <w:r>
        <w:t>4.5 SQL Enterprise Core – Kørsel af Machine Learning Server til Hadoop</w:t>
      </w:r>
    </w:p>
    <w:p w14:paraId="02F8E76B" w14:textId="77777777" w:rsidR="005719FC" w:rsidRDefault="004C742C">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Kunden har med aktiv SA, må Kunden også køre Machine Learning Server til Hadoop på op til fem Servere udelukkende i forbindelse med sin licenserede brug af SQL Server Enterprise Core.</w:t>
      </w:r>
    </w:p>
    <w:p w14:paraId="21D2AC5F" w14:textId="77777777" w:rsidR="005719FC" w:rsidRDefault="005719FC">
      <w:pPr>
        <w:pStyle w:val="ProductList-Body"/>
      </w:pPr>
    </w:p>
    <w:p w14:paraId="2A2B75D7" w14:textId="77777777" w:rsidR="005719FC" w:rsidRDefault="004C742C">
      <w:pPr>
        <w:pStyle w:val="ProductList-ClauseHeading"/>
        <w:outlineLvl w:val="3"/>
      </w:pPr>
      <w:r>
        <w:t>4.6 Brug af Power BI Report Server – SQL Server Enterprise Edition</w:t>
      </w:r>
    </w:p>
    <w:p w14:paraId="60548292" w14:textId="77777777" w:rsidR="005719FC" w:rsidRDefault="004C742C">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Kunden må køre softwaren på et maksimalt antal kerner svarende til antallet af SQL Server Enterprise Edition Kernelicenser med aktiv SA tildelt til denne Server, forudsat et minimum af fire 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14:paraId="25220BD8" w14:textId="77777777" w:rsidR="005719FC" w:rsidRDefault="005719FC">
      <w:pPr>
        <w:pStyle w:val="ProductList-Body"/>
      </w:pPr>
    </w:p>
    <w:p w14:paraId="262D35BC" w14:textId="77777777" w:rsidR="005719FC" w:rsidRDefault="004C742C">
      <w:pPr>
        <w:pStyle w:val="ProductList-ClauseHeading"/>
        <w:outlineLvl w:val="3"/>
      </w:pPr>
      <w:r>
        <w:t>4.7 Udvidede sikkerhedsopdateringer</w:t>
      </w:r>
    </w:p>
    <w:p w14:paraId="2F734617" w14:textId="77777777" w:rsidR="005719FC" w:rsidRDefault="004C742C">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w:t>
      </w:r>
    </w:p>
    <w:p w14:paraId="74549D32" w14:textId="77777777" w:rsidR="005719FC" w:rsidRDefault="005719FC">
      <w:pPr>
        <w:pStyle w:val="PURBreadcrumb"/>
      </w:pPr>
    </w:p>
    <w:tbl>
      <w:tblPr>
        <w:tblStyle w:val="PURTable"/>
        <w:tblW w:w="0" w:type="dxa"/>
        <w:tblLook w:val="04A0" w:firstRow="1" w:lastRow="0" w:firstColumn="1" w:lastColumn="0" w:noHBand="0" w:noVBand="1"/>
      </w:tblPr>
      <w:tblGrid>
        <w:gridCol w:w="10916"/>
      </w:tblGrid>
      <w:tr w:rsidR="005719FC" w14:paraId="6AAD94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F73E2"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2027900E" w14:textId="77777777" w:rsidR="005719FC" w:rsidRDefault="005719FC">
      <w:pPr>
        <w:pStyle w:val="ProductList-Body"/>
      </w:pPr>
    </w:p>
    <w:p w14:paraId="28CE257B" w14:textId="77777777" w:rsidR="005719FC" w:rsidRDefault="004C742C">
      <w:pPr>
        <w:pStyle w:val="ProductList-OfferingGroupHeading"/>
        <w:outlineLvl w:val="1"/>
      </w:pPr>
      <w:bookmarkStart w:id="124" w:name="_Sec615"/>
      <w:r>
        <w:t>System Center</w:t>
      </w:r>
      <w:bookmarkEnd w:id="124"/>
      <w:r>
        <w:fldChar w:fldCharType="begin"/>
      </w:r>
      <w:r>
        <w:instrText xml:space="preserve"> TC "</w:instrText>
      </w:r>
      <w:bookmarkStart w:id="125" w:name="_Toc10139569"/>
      <w:r>
        <w:instrText>System Center</w:instrText>
      </w:r>
      <w:bookmarkEnd w:id="125"/>
      <w:r>
        <w:instrText>" \l 2</w:instrText>
      </w:r>
      <w:r>
        <w:fldChar w:fldCharType="end"/>
      </w:r>
    </w:p>
    <w:p w14:paraId="0780A299" w14:textId="77777777" w:rsidR="005719FC" w:rsidRDefault="004C742C">
      <w:pPr>
        <w:pStyle w:val="ProductList-Offering2HeadingNoBorder"/>
        <w:outlineLvl w:val="2"/>
      </w:pPr>
      <w:bookmarkStart w:id="126" w:name="_Sec642"/>
      <w:r>
        <w:t>System Center Server</w:t>
      </w:r>
      <w:bookmarkEnd w:id="126"/>
      <w:r>
        <w:fldChar w:fldCharType="begin"/>
      </w:r>
      <w:r>
        <w:instrText xml:space="preserve"> TC "</w:instrText>
      </w:r>
      <w:bookmarkStart w:id="127" w:name="_Toc10139570"/>
      <w:r>
        <w:instrText>System Center Server</w:instrText>
      </w:r>
      <w:bookmarkEnd w:id="127"/>
      <w:r>
        <w:instrText>" \l 3</w:instrText>
      </w:r>
      <w:r>
        <w:fldChar w:fldCharType="end"/>
      </w:r>
    </w:p>
    <w:p w14:paraId="6CEA82EC" w14:textId="77777777" w:rsidR="005719FC" w:rsidRDefault="004C742C">
      <w:pPr>
        <w:pStyle w:val="ProductList-Offering1SubSection"/>
        <w:outlineLvl w:val="3"/>
      </w:pPr>
      <w:bookmarkStart w:id="128" w:name="_Sec689"/>
      <w:r>
        <w:t>1. Programtilgængelighed</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5719FC" w14:paraId="154CCF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AD928A" w14:textId="77777777" w:rsidR="005719FC" w:rsidRDefault="004C74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BAD3F" w14:textId="77777777" w:rsidR="005719FC" w:rsidRDefault="004C742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22022" w14:textId="77777777" w:rsidR="005719FC" w:rsidRDefault="004C74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76E73" w14:textId="77777777" w:rsidR="005719FC" w:rsidRDefault="004C742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51128" w14:textId="77777777" w:rsidR="005719FC" w:rsidRDefault="004C74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03480"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AEDD7"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314B1" w14:textId="77777777" w:rsidR="005719FC" w:rsidRDefault="004C742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D9DFE"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3155A"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7161B"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7DFAD"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19FC" w14:paraId="36948F12" w14:textId="77777777">
        <w:tc>
          <w:tcPr>
            <w:tcW w:w="4160" w:type="dxa"/>
            <w:tcBorders>
              <w:top w:val="single" w:sz="6" w:space="0" w:color="FFFFFF"/>
              <w:left w:val="none" w:sz="4" w:space="0" w:color="6E6E6E"/>
              <w:bottom w:val="dashed" w:sz="4" w:space="0" w:color="BFBFBF"/>
              <w:right w:val="none" w:sz="4" w:space="0" w:color="6E6E6E"/>
            </w:tcBorders>
          </w:tcPr>
          <w:p w14:paraId="3ECDEC01" w14:textId="77777777" w:rsidR="005719FC" w:rsidRDefault="004C742C">
            <w:pPr>
              <w:pStyle w:val="ProductList-TableBody"/>
            </w:pPr>
            <w:r>
              <w:rPr>
                <w:color w:val="000000"/>
              </w:rPr>
              <w:t>System Center 2019 Datacenter Server Management-licens (2 pakker med kernelicenser)</w:t>
            </w:r>
            <w:r>
              <w:fldChar w:fldCharType="begin"/>
            </w:r>
            <w:r>
              <w:instrText xml:space="preserve"> XE "System Center 2019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E3C318" w14:textId="77777777" w:rsidR="005719FC" w:rsidRDefault="004C742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8C05CAA" w14:textId="77777777" w:rsidR="005719FC" w:rsidRDefault="005719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AFC3CC" w14:textId="77777777" w:rsidR="005719FC" w:rsidRDefault="004C742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FF71B02" w14:textId="77777777" w:rsidR="005719FC" w:rsidRDefault="004C742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41AE0"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80D04"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84637"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A9E2C"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2D0E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61739"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5BA9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19FC" w14:paraId="5891D623" w14:textId="77777777">
        <w:tc>
          <w:tcPr>
            <w:tcW w:w="4160" w:type="dxa"/>
            <w:tcBorders>
              <w:top w:val="dashed" w:sz="4" w:space="0" w:color="BFBFBF"/>
              <w:left w:val="none" w:sz="4" w:space="0" w:color="6E6E6E"/>
              <w:bottom w:val="dashed" w:sz="4" w:space="0" w:color="BFBFBF"/>
              <w:right w:val="none" w:sz="4" w:space="0" w:color="6E6E6E"/>
            </w:tcBorders>
          </w:tcPr>
          <w:p w14:paraId="7C41794E" w14:textId="77777777" w:rsidR="005719FC" w:rsidRDefault="004C742C">
            <w:pPr>
              <w:pStyle w:val="ProductList-TableBody"/>
            </w:pPr>
            <w:r>
              <w:t>System Center 2019 Datacenter Server Management-licens (16 pakker med kernelicenser)</w:t>
            </w:r>
            <w:r>
              <w:fldChar w:fldCharType="begin"/>
            </w:r>
            <w:r>
              <w:instrText xml:space="preserve"> XE "System Center 2019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D7A862" w14:textId="77777777" w:rsidR="005719FC" w:rsidRDefault="004C742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A63ABF7"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C90004" w14:textId="77777777" w:rsidR="005719FC" w:rsidRDefault="004C742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61278C2" w14:textId="77777777" w:rsidR="005719FC" w:rsidRDefault="004C742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FAC7A"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8A3DB"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2D2BE"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B6FC1"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B29D0"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FDD36"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659D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19FC" w14:paraId="61AB7C59" w14:textId="77777777">
        <w:tc>
          <w:tcPr>
            <w:tcW w:w="4160" w:type="dxa"/>
            <w:tcBorders>
              <w:top w:val="dashed" w:sz="4" w:space="0" w:color="BFBFBF"/>
              <w:left w:val="none" w:sz="4" w:space="0" w:color="6E6E6E"/>
              <w:bottom w:val="dashed" w:sz="4" w:space="0" w:color="BFBFBF"/>
              <w:right w:val="none" w:sz="4" w:space="0" w:color="6E6E6E"/>
            </w:tcBorders>
          </w:tcPr>
          <w:p w14:paraId="6DD0E3AA" w14:textId="77777777" w:rsidR="005719FC" w:rsidRDefault="004C742C">
            <w:pPr>
              <w:pStyle w:val="ProductList-TableBody"/>
            </w:pPr>
            <w:r>
              <w:rPr>
                <w:color w:val="000000"/>
              </w:rPr>
              <w:t>System Center 2019 Standard Server Management-licens (2 pakker med kernelicenser)</w:t>
            </w:r>
            <w:r>
              <w:fldChar w:fldCharType="begin"/>
            </w:r>
            <w:r>
              <w:instrText xml:space="preserve"> XE "System Center 2019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BAE0A1" w14:textId="77777777" w:rsidR="005719FC" w:rsidRDefault="004C742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9483B4E"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180FBB" w14:textId="77777777" w:rsidR="005719FC" w:rsidRDefault="004C742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D20552C" w14:textId="77777777" w:rsidR="005719FC" w:rsidRDefault="004C742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04376"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8F4D7"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58FF4"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07828"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E5B50"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2028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7AF4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19FC" w14:paraId="59162EAD" w14:textId="77777777">
        <w:tc>
          <w:tcPr>
            <w:tcW w:w="4160" w:type="dxa"/>
            <w:tcBorders>
              <w:top w:val="dashed" w:sz="4" w:space="0" w:color="BFBFBF"/>
              <w:left w:val="none" w:sz="4" w:space="0" w:color="6E6E6E"/>
              <w:bottom w:val="none" w:sz="4" w:space="0" w:color="BFBFBF"/>
              <w:right w:val="none" w:sz="4" w:space="0" w:color="6E6E6E"/>
            </w:tcBorders>
          </w:tcPr>
          <w:p w14:paraId="0ACE5F76" w14:textId="77777777" w:rsidR="005719FC" w:rsidRDefault="004C742C">
            <w:pPr>
              <w:pStyle w:val="ProductList-TableBody"/>
            </w:pPr>
            <w:r>
              <w:t>System Center 2019 Standard Server Management-licens (16 pakker med kernelicenser)</w:t>
            </w:r>
            <w:r>
              <w:fldChar w:fldCharType="begin"/>
            </w:r>
            <w:r>
              <w:instrText xml:space="preserve"> XE "System Center 2019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A30EABD" w14:textId="77777777" w:rsidR="005719FC" w:rsidRDefault="004C742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1AA2955" w14:textId="77777777" w:rsidR="005719FC" w:rsidRDefault="005719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005F18" w14:textId="77777777" w:rsidR="005719FC" w:rsidRDefault="004C742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14D04EA" w14:textId="77777777" w:rsidR="005719FC" w:rsidRDefault="004C742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2861C"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FB8CF"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1D8D4"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83221"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7F22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1BE06"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3CFC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3097D96" w14:textId="77777777" w:rsidR="005719FC" w:rsidRDefault="004C742C">
      <w:pPr>
        <w:pStyle w:val="ProductList-Offering1SubSection"/>
        <w:outlineLvl w:val="3"/>
      </w:pPr>
      <w:bookmarkStart w:id="129" w:name="_Sec744"/>
      <w:r>
        <w:t>2. Produktbetingelser</w:t>
      </w:r>
      <w:bookmarkEnd w:id="129"/>
    </w:p>
    <w:tbl>
      <w:tblPr>
        <w:tblStyle w:val="PURTable"/>
        <w:tblW w:w="0" w:type="dxa"/>
        <w:tblLook w:val="04A0" w:firstRow="1" w:lastRow="0" w:firstColumn="1" w:lastColumn="0" w:noHBand="0" w:noVBand="1"/>
      </w:tblPr>
      <w:tblGrid>
        <w:gridCol w:w="3614"/>
        <w:gridCol w:w="3671"/>
        <w:gridCol w:w="3631"/>
      </w:tblGrid>
      <w:tr w:rsidR="005719FC" w14:paraId="69C80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23BC0E" w14:textId="77777777" w:rsidR="005719FC" w:rsidRDefault="004C742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BF259C0"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B69ED79" w14:textId="77777777" w:rsidR="005719FC" w:rsidRDefault="004C742C">
            <w:pPr>
              <w:pStyle w:val="ProductList-TableBody"/>
            </w:pPr>
            <w:r>
              <w:rPr>
                <w:color w:val="404040"/>
              </w:rPr>
              <w:t>Tidligere Udgaver: Ikke relevant</w:t>
            </w:r>
          </w:p>
        </w:tc>
      </w:tr>
      <w:tr w:rsidR="005719FC" w14:paraId="65C17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0C6D2" w14:textId="77777777" w:rsidR="005719FC" w:rsidRDefault="004C742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8374A" w14:textId="77777777" w:rsidR="005719FC" w:rsidRDefault="004C742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53EDD2EB" w14:textId="77777777" w:rsidR="005719FC" w:rsidRDefault="004C742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19FC" w14:paraId="5E408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64C51" w14:textId="77777777" w:rsidR="005719FC" w:rsidRDefault="004C742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AAB1A" w14:textId="77777777" w:rsidR="005719FC" w:rsidRDefault="004C742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2B898" w14:textId="77777777" w:rsidR="005719FC" w:rsidRDefault="004C742C">
            <w:pPr>
              <w:pStyle w:val="ProductList-TableBody"/>
            </w:pPr>
            <w:r>
              <w:rPr>
                <w:color w:val="404040"/>
              </w:rPr>
              <w:t>Berettiget Reduktion: Ikke relevant</w:t>
            </w:r>
          </w:p>
        </w:tc>
      </w:tr>
      <w:tr w:rsidR="005719FC" w14:paraId="3013F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DEA42" w14:textId="77777777" w:rsidR="005719FC" w:rsidRDefault="004C742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0E4E8"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A66BB" w14:textId="77777777" w:rsidR="005719FC" w:rsidRDefault="004C742C">
            <w:pPr>
              <w:pStyle w:val="ProductList-TableBody"/>
            </w:pPr>
            <w:r>
              <w:rPr>
                <w:color w:val="404040"/>
              </w:rPr>
              <w:t>Berettiget True-Up: Ikke relevant</w:t>
            </w:r>
          </w:p>
        </w:tc>
      </w:tr>
      <w:tr w:rsidR="005719FC" w14:paraId="6C30A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B2AD6" w14:textId="77777777" w:rsidR="005719FC" w:rsidRDefault="004C742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70F63"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612EB" w14:textId="77777777" w:rsidR="005719FC" w:rsidRDefault="005719FC">
            <w:pPr>
              <w:pStyle w:val="ProductList-TableBody"/>
            </w:pPr>
          </w:p>
        </w:tc>
      </w:tr>
    </w:tbl>
    <w:p w14:paraId="215A45CC" w14:textId="77777777" w:rsidR="005719FC" w:rsidRDefault="005719FC">
      <w:pPr>
        <w:pStyle w:val="ProductList-Body"/>
      </w:pPr>
    </w:p>
    <w:p w14:paraId="1F346EB7" w14:textId="77777777" w:rsidR="005719FC" w:rsidRDefault="004C742C">
      <w:pPr>
        <w:pStyle w:val="ProductList-Offering1SubSection"/>
        <w:outlineLvl w:val="3"/>
      </w:pPr>
      <w:bookmarkStart w:id="130" w:name="_Sec797"/>
      <w:r>
        <w:t>3. Brugervilkår</w:t>
      </w:r>
      <w:bookmarkEnd w:id="130"/>
    </w:p>
    <w:tbl>
      <w:tblPr>
        <w:tblStyle w:val="PURTable"/>
        <w:tblW w:w="0" w:type="dxa"/>
        <w:tblLook w:val="04A0" w:firstRow="1" w:lastRow="0" w:firstColumn="1" w:lastColumn="0" w:noHBand="0" w:noVBand="1"/>
      </w:tblPr>
      <w:tblGrid>
        <w:gridCol w:w="3660"/>
        <w:gridCol w:w="3604"/>
        <w:gridCol w:w="3652"/>
      </w:tblGrid>
      <w:tr w:rsidR="005719FC" w14:paraId="2CF43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82086" w14:textId="77777777" w:rsidR="005719FC" w:rsidRDefault="004C742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36547771" w14:textId="77777777" w:rsidR="005719FC" w:rsidRDefault="004C742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6FDD2" w14:textId="77777777" w:rsidR="005719FC" w:rsidRDefault="004C742C">
            <w:pPr>
              <w:pStyle w:val="ProductList-TableBody"/>
            </w:pPr>
            <w:r>
              <w:rPr>
                <w:color w:val="404040"/>
              </w:rPr>
              <w:t>Yderligere Software: Ikke relevant</w:t>
            </w:r>
          </w:p>
        </w:tc>
      </w:tr>
      <w:tr w:rsidR="005719FC" w14:paraId="2002D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A6DBF" w14:textId="77777777" w:rsidR="005719FC" w:rsidRDefault="004C742C">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10EA2" w14:textId="77777777" w:rsidR="005719FC" w:rsidRDefault="004C742C">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AAB12F3" w14:textId="77777777" w:rsidR="005719FC" w:rsidRDefault="004C742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5719FC" w14:paraId="70CAE87E" w14:textId="77777777">
        <w:tc>
          <w:tcPr>
            <w:tcW w:w="4040" w:type="dxa"/>
            <w:tcBorders>
              <w:top w:val="single" w:sz="4" w:space="0" w:color="000000"/>
              <w:left w:val="single" w:sz="4" w:space="0" w:color="000000"/>
              <w:bottom w:val="single" w:sz="4" w:space="0" w:color="000000"/>
              <w:right w:val="single" w:sz="4" w:space="0" w:color="000000"/>
            </w:tcBorders>
          </w:tcPr>
          <w:p w14:paraId="277EDD01" w14:textId="77777777" w:rsidR="005719FC" w:rsidRDefault="004C742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12456"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BE130" w14:textId="77777777" w:rsidR="005719FC" w:rsidRDefault="005719FC">
            <w:pPr>
              <w:pStyle w:val="ProductList-TableBody"/>
            </w:pPr>
          </w:p>
        </w:tc>
      </w:tr>
    </w:tbl>
    <w:p w14:paraId="334625DB" w14:textId="77777777" w:rsidR="005719FC" w:rsidRDefault="005719FC">
      <w:pPr>
        <w:pStyle w:val="ProductList-Body"/>
      </w:pPr>
    </w:p>
    <w:p w14:paraId="2527149B" w14:textId="77777777" w:rsidR="005719FC" w:rsidRDefault="004C742C">
      <w:pPr>
        <w:pStyle w:val="ProductList-ClauseHeading"/>
        <w:outlineLvl w:val="4"/>
      </w:pPr>
      <w:r>
        <w:t>3.1 Styringslicens – System Center 2019 Standard</w:t>
      </w:r>
    </w:p>
    <w:tbl>
      <w:tblPr>
        <w:tblStyle w:val="PURTable"/>
        <w:tblW w:w="0" w:type="dxa"/>
        <w:tblLook w:val="04A0" w:firstRow="1" w:lastRow="0" w:firstColumn="1" w:lastColumn="0" w:noHBand="0" w:noVBand="1"/>
      </w:tblPr>
      <w:tblGrid>
        <w:gridCol w:w="3756"/>
        <w:gridCol w:w="3637"/>
        <w:gridCol w:w="3523"/>
      </w:tblGrid>
      <w:tr w:rsidR="005719FC" w14:paraId="50180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4E542D" w14:textId="77777777" w:rsidR="005719FC" w:rsidRDefault="004C742C">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43002255" w14:textId="77777777" w:rsidR="005719FC" w:rsidRDefault="004C742C">
            <w:pPr>
              <w:pStyle w:val="ProductList-TableBody"/>
            </w:pPr>
            <w:r>
              <w:t>Styringslicens til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731E480" w14:textId="77777777" w:rsidR="005719FC" w:rsidRDefault="005719FC">
            <w:pPr>
              <w:pStyle w:val="ProductList-TableBody"/>
            </w:pPr>
          </w:p>
        </w:tc>
      </w:tr>
    </w:tbl>
    <w:p w14:paraId="4534F93D" w14:textId="77777777" w:rsidR="005719FC" w:rsidRDefault="005719FC">
      <w:pPr>
        <w:pStyle w:val="ProductList-Body"/>
      </w:pPr>
    </w:p>
    <w:p w14:paraId="1C4A7E04" w14:textId="77777777" w:rsidR="005719FC" w:rsidRDefault="004C742C">
      <w:pPr>
        <w:pStyle w:val="ProductList-ClauseHeading"/>
        <w:outlineLvl w:val="4"/>
      </w:pPr>
      <w:r>
        <w:t>3.2 Styringslicens – System Center 2019 Datacenter</w:t>
      </w:r>
    </w:p>
    <w:tbl>
      <w:tblPr>
        <w:tblStyle w:val="PURTable"/>
        <w:tblW w:w="0" w:type="dxa"/>
        <w:tblLook w:val="04A0" w:firstRow="1" w:lastRow="0" w:firstColumn="1" w:lastColumn="0" w:noHBand="0" w:noVBand="1"/>
      </w:tblPr>
      <w:tblGrid>
        <w:gridCol w:w="3756"/>
        <w:gridCol w:w="3637"/>
        <w:gridCol w:w="3523"/>
      </w:tblGrid>
      <w:tr w:rsidR="005719FC" w14:paraId="5BBCD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D125A9" w14:textId="77777777" w:rsidR="005719FC" w:rsidRDefault="004C742C">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229EA5CE" w14:textId="77777777" w:rsidR="005719FC" w:rsidRDefault="004C742C">
            <w:pPr>
              <w:pStyle w:val="ProductList-TableBody"/>
            </w:pPr>
            <w:r>
              <w:t>Styringslicens til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B4B8868" w14:textId="77777777" w:rsidR="005719FC" w:rsidRDefault="005719FC">
            <w:pPr>
              <w:pStyle w:val="ProductList-TableBody"/>
            </w:pPr>
          </w:p>
        </w:tc>
      </w:tr>
    </w:tbl>
    <w:p w14:paraId="7774D740" w14:textId="77777777" w:rsidR="005719FC" w:rsidRDefault="005719FC">
      <w:pPr>
        <w:pStyle w:val="ProductList-Body"/>
      </w:pPr>
    </w:p>
    <w:p w14:paraId="587299F3" w14:textId="77777777" w:rsidR="005719FC" w:rsidRDefault="004C742C">
      <w:pPr>
        <w:pStyle w:val="ProductList-ClauseHeading"/>
        <w:outlineLvl w:val="4"/>
      </w:pPr>
      <w:r>
        <w:t>3.3 Rettigheder til brugen af System Center Endpoint Protection med Azure Security Center</w:t>
      </w:r>
    </w:p>
    <w:p w14:paraId="3F88E81A" w14:textId="77777777" w:rsidR="005719FC" w:rsidRDefault="004C742C">
      <w:pPr>
        <w:pStyle w:val="ProductList-Body"/>
      </w:pPr>
      <w:r>
        <w:t xml:space="preserve">Kunden må bruge System Center Endpoint Protection til administration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som beskyttes vha. standardniveauet for Azure Security Center</w:t>
      </w:r>
      <w:r>
        <w:fldChar w:fldCharType="begin"/>
      </w:r>
      <w:r>
        <w:instrText xml:space="preserve"> XE "Azure Security Center" </w:instrText>
      </w:r>
      <w:r>
        <w:fldChar w:fldCharType="end"/>
      </w:r>
      <w:r>
        <w:t xml:space="preserve">. De ændrede licensvilkår for System Center regulerer brugen heraf. Administrerede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kan køre på delte eller dedikerede Servere. Kunden er ikke forpligtet til at anskaffe og tilknytte System 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denne begrænsede brug.</w:t>
      </w:r>
    </w:p>
    <w:p w14:paraId="023D0BB6" w14:textId="77777777" w:rsidR="005719FC" w:rsidRDefault="005719FC">
      <w:pPr>
        <w:pStyle w:val="ProductList-Body"/>
      </w:pPr>
    </w:p>
    <w:p w14:paraId="7AF6E58F" w14:textId="77777777" w:rsidR="005719FC" w:rsidRDefault="004C742C">
      <w:pPr>
        <w:pStyle w:val="ProductList-ClauseHeading"/>
        <w:outlineLvl w:val="4"/>
      </w:pPr>
      <w:r>
        <w:t>3.4 SQL Server-teknologi</w:t>
      </w:r>
    </w:p>
    <w:p w14:paraId="6CD191BD" w14:textId="77777777" w:rsidR="005719FC" w:rsidRDefault="004C742C">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3ED0FB11" w14:textId="77777777" w:rsidR="005719FC" w:rsidRDefault="005719FC">
      <w:pPr>
        <w:pStyle w:val="ProductList-Body"/>
      </w:pPr>
    </w:p>
    <w:p w14:paraId="723C9B4E" w14:textId="77777777" w:rsidR="005719FC" w:rsidRDefault="004C742C">
      <w:pPr>
        <w:pStyle w:val="ProductList-ClauseHeading"/>
        <w:outlineLvl w:val="4"/>
      </w:pPr>
      <w:r>
        <w:t>3.5 Windows Server-beholdere</w:t>
      </w:r>
    </w:p>
    <w:p w14:paraId="1A1F0144" w14:textId="77777777" w:rsidR="005719FC" w:rsidRDefault="004C742C">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32803FFB" w14:textId="77777777" w:rsidR="005719FC" w:rsidRDefault="004C742C">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8"/>
        <w:gridCol w:w="3672"/>
        <w:gridCol w:w="3646"/>
      </w:tblGrid>
      <w:tr w:rsidR="005719FC" w14:paraId="17F87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35573" w14:textId="77777777" w:rsidR="005719FC" w:rsidRDefault="004C742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9211BD" w14:textId="77777777" w:rsidR="005719FC" w:rsidRDefault="004C742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F6E55" w14:textId="77777777" w:rsidR="005719FC" w:rsidRDefault="004C742C">
            <w:pPr>
              <w:pStyle w:val="ProductList-TableBody"/>
            </w:pPr>
            <w:r>
              <w:rPr>
                <w:color w:val="404040"/>
              </w:rPr>
              <w:t>Fail-Over-rettigheder: Ikke relevant</w:t>
            </w:r>
          </w:p>
        </w:tc>
      </w:tr>
      <w:tr w:rsidR="005719FC" w14:paraId="6548787E" w14:textId="77777777">
        <w:tc>
          <w:tcPr>
            <w:tcW w:w="4040" w:type="dxa"/>
            <w:tcBorders>
              <w:top w:val="single" w:sz="4" w:space="0" w:color="000000"/>
              <w:left w:val="single" w:sz="4" w:space="0" w:color="000000"/>
              <w:bottom w:val="single" w:sz="4" w:space="0" w:color="000000"/>
              <w:right w:val="single" w:sz="4" w:space="0" w:color="000000"/>
            </w:tcBorders>
          </w:tcPr>
          <w:p w14:paraId="311C4FFB" w14:textId="77777777" w:rsidR="005719FC" w:rsidRDefault="004C742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14:paraId="26351379" w14:textId="77777777" w:rsidR="005719FC" w:rsidRDefault="004C742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5">
              <w:r>
                <w:rPr>
                  <w:color w:val="00467F"/>
                  <w:u w:val="single"/>
                </w:rPr>
                <w:t>Produktliste – oktober 2013</w:t>
              </w:r>
            </w:hyperlink>
            <w:r>
              <w:t xml:space="preserve">, </w:t>
            </w:r>
            <w:hyperlink r:id="rId66">
              <w:r>
                <w:rPr>
                  <w:color w:val="00467F"/>
                  <w:u w:val="single"/>
                </w:rPr>
                <w:t>Produktvilkår – oktober 2016</w:t>
              </w:r>
            </w:hyperlink>
            <w:r>
              <w:t xml:space="preserve"> og </w:t>
            </w:r>
            <w:hyperlink r:id="rId67">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8C0C7" w14:textId="77777777" w:rsidR="005719FC" w:rsidRDefault="004C742C">
            <w:pPr>
              <w:pStyle w:val="ProductList-TableBody"/>
            </w:pPr>
            <w:r>
              <w:rPr>
                <w:color w:val="404040"/>
              </w:rPr>
              <w:t>Roamingrettigheder: Ikke relevant</w:t>
            </w:r>
          </w:p>
        </w:tc>
      </w:tr>
      <w:tr w:rsidR="005719FC" w14:paraId="7EE11456" w14:textId="77777777">
        <w:tc>
          <w:tcPr>
            <w:tcW w:w="4040" w:type="dxa"/>
            <w:tcBorders>
              <w:top w:val="single" w:sz="4" w:space="0" w:color="000000"/>
              <w:left w:val="single" w:sz="4" w:space="0" w:color="000000"/>
              <w:bottom w:val="single" w:sz="4" w:space="0" w:color="000000"/>
              <w:right w:val="single" w:sz="4" w:space="0" w:color="000000"/>
            </w:tcBorders>
          </w:tcPr>
          <w:p w14:paraId="284370B0" w14:textId="77777777" w:rsidR="005719FC" w:rsidRDefault="004C742C">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6CD87" w14:textId="77777777" w:rsidR="005719FC" w:rsidRDefault="004C742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799B9" w14:textId="77777777" w:rsidR="005719FC" w:rsidRDefault="005719FC">
            <w:pPr>
              <w:pStyle w:val="ProductList-TableBody"/>
            </w:pPr>
          </w:p>
        </w:tc>
      </w:tr>
    </w:tbl>
    <w:p w14:paraId="1BD6280C" w14:textId="77777777" w:rsidR="005719FC" w:rsidRDefault="005719FC">
      <w:pPr>
        <w:pStyle w:val="ProductList-Body"/>
      </w:pPr>
    </w:p>
    <w:p w14:paraId="01CB1121"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13CBFC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CDE60"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139C82EE" w14:textId="77777777" w:rsidR="005719FC" w:rsidRDefault="005719FC">
      <w:pPr>
        <w:pStyle w:val="ProductList-Body"/>
      </w:pPr>
    </w:p>
    <w:p w14:paraId="76579875" w14:textId="77777777" w:rsidR="005719FC" w:rsidRDefault="004C742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0139571"/>
      <w:r>
        <w:instrText>System Center Configuration Manager</w:instrText>
      </w:r>
      <w:bookmarkEnd w:id="133"/>
      <w:r>
        <w:instrText>" \l 3</w:instrText>
      </w:r>
      <w:r>
        <w:fldChar w:fldCharType="end"/>
      </w:r>
    </w:p>
    <w:p w14:paraId="1980C2F5" w14:textId="77777777" w:rsidR="005719FC" w:rsidRDefault="004C742C">
      <w:pPr>
        <w:pStyle w:val="ProductList-Offering1SubSection"/>
        <w:outlineLvl w:val="3"/>
      </w:pPr>
      <w:bookmarkStart w:id="134" w:name="_Sec691"/>
      <w:r>
        <w:t>1. Programtilgængelighed</w:t>
      </w:r>
      <w:bookmarkEnd w:id="134"/>
    </w:p>
    <w:p w14:paraId="7BC3ED9E" w14:textId="77777777" w:rsidR="005719FC" w:rsidRDefault="005719FC">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5719FC" w14:paraId="66EC65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7FC494" w14:textId="77777777" w:rsidR="005719FC" w:rsidRDefault="004C74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5371D" w14:textId="77777777" w:rsidR="005719FC" w:rsidRDefault="004C742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4002BD" w14:textId="77777777" w:rsidR="005719FC" w:rsidRDefault="004C74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5F721" w14:textId="77777777" w:rsidR="005719FC" w:rsidRDefault="004C742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6B189" w14:textId="77777777" w:rsidR="005719FC" w:rsidRDefault="004C74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5BB0C"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592E1"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07B35" w14:textId="77777777" w:rsidR="005719FC" w:rsidRDefault="004C742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3864F"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44776"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64DA4"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D42E6"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19FC" w14:paraId="52CC5AAE" w14:textId="77777777">
        <w:tc>
          <w:tcPr>
            <w:tcW w:w="4160" w:type="dxa"/>
            <w:tcBorders>
              <w:top w:val="single" w:sz="6" w:space="0" w:color="FFFFFF"/>
              <w:left w:val="none" w:sz="4" w:space="0" w:color="6E6E6E"/>
              <w:bottom w:val="dashed" w:sz="4" w:space="0" w:color="BFBFBF"/>
              <w:right w:val="none" w:sz="4" w:space="0" w:color="6E6E6E"/>
            </w:tcBorders>
          </w:tcPr>
          <w:p w14:paraId="160BE5B7" w14:textId="77777777" w:rsidR="005719FC" w:rsidRDefault="004C742C">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14:paraId="61785394" w14:textId="77777777" w:rsidR="005719FC" w:rsidRDefault="004C742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02B3426" w14:textId="77777777" w:rsidR="005719FC" w:rsidRDefault="005719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7C7868" w14:textId="77777777" w:rsidR="005719FC" w:rsidRDefault="004C74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242F7B"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E6BB6"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6D96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FAF77"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B6103"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5A8C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98BE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9D991" w14:textId="77777777" w:rsidR="005719FC" w:rsidRDefault="004C742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19FC" w14:paraId="3A5E4A6C" w14:textId="77777777">
        <w:tc>
          <w:tcPr>
            <w:tcW w:w="4160" w:type="dxa"/>
            <w:tcBorders>
              <w:top w:val="dashed" w:sz="4" w:space="0" w:color="BFBFBF"/>
              <w:left w:val="none" w:sz="4" w:space="0" w:color="6E6E6E"/>
              <w:bottom w:val="dashed" w:sz="4" w:space="0" w:color="BFBFBF"/>
              <w:right w:val="none" w:sz="4" w:space="0" w:color="6E6E6E"/>
            </w:tcBorders>
          </w:tcPr>
          <w:p w14:paraId="04BF983C" w14:textId="77777777" w:rsidR="005719FC" w:rsidRDefault="004C742C">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14:paraId="453FF32A" w14:textId="77777777" w:rsidR="005719FC" w:rsidRDefault="004C742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1606308" w14:textId="77777777" w:rsidR="005719FC" w:rsidRDefault="005719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C3FC67" w14:textId="77777777" w:rsidR="005719FC" w:rsidRDefault="004C74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B6D4BB"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BF78E"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4D276"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AC478"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013FF"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C06C4"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C3A9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14F5C" w14:textId="77777777" w:rsidR="005719FC" w:rsidRDefault="005719FC">
            <w:pPr>
              <w:pStyle w:val="ProductList-TableBody"/>
              <w:jc w:val="center"/>
            </w:pPr>
          </w:p>
        </w:tc>
      </w:tr>
      <w:tr w:rsidR="005719FC" w14:paraId="14CAE13F" w14:textId="77777777">
        <w:tc>
          <w:tcPr>
            <w:tcW w:w="4160" w:type="dxa"/>
            <w:tcBorders>
              <w:top w:val="dashed" w:sz="4" w:space="0" w:color="BFBFBF"/>
              <w:left w:val="none" w:sz="4" w:space="0" w:color="6E6E6E"/>
              <w:bottom w:val="none" w:sz="4" w:space="0" w:color="BFBFBF"/>
              <w:right w:val="none" w:sz="4" w:space="0" w:color="6E6E6E"/>
            </w:tcBorders>
          </w:tcPr>
          <w:p w14:paraId="4E59EE72" w14:textId="77777777" w:rsidR="005719FC" w:rsidRDefault="004C742C">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14:paraId="6B1D63C1" w14:textId="77777777" w:rsidR="005719FC" w:rsidRDefault="004C742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188C2DF" w14:textId="77777777" w:rsidR="005719FC" w:rsidRDefault="005719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A8C43F" w14:textId="77777777" w:rsidR="005719FC" w:rsidRDefault="004C74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7D798F"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D202B"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7D475"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E673E"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B8E16"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6D6A8"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5BDD3"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03CD7" w14:textId="77777777" w:rsidR="005719FC" w:rsidRDefault="005719FC">
            <w:pPr>
              <w:pStyle w:val="ProductList-TableBody"/>
              <w:jc w:val="center"/>
            </w:pPr>
          </w:p>
        </w:tc>
      </w:tr>
    </w:tbl>
    <w:p w14:paraId="462FD8E5" w14:textId="77777777" w:rsidR="005719FC" w:rsidRDefault="004C742C">
      <w:pPr>
        <w:pStyle w:val="ProductList-Offering1SubSection"/>
        <w:outlineLvl w:val="3"/>
      </w:pPr>
      <w:bookmarkStart w:id="135" w:name="_Sec746"/>
      <w:r>
        <w:t>2. Produktbetingelser</w:t>
      </w:r>
      <w:bookmarkEnd w:id="135"/>
    </w:p>
    <w:tbl>
      <w:tblPr>
        <w:tblStyle w:val="PURTable"/>
        <w:tblW w:w="0" w:type="dxa"/>
        <w:tblLook w:val="04A0" w:firstRow="1" w:lastRow="0" w:firstColumn="1" w:lastColumn="0" w:noHBand="0" w:noVBand="1"/>
      </w:tblPr>
      <w:tblGrid>
        <w:gridCol w:w="3624"/>
        <w:gridCol w:w="3666"/>
        <w:gridCol w:w="3626"/>
      </w:tblGrid>
      <w:tr w:rsidR="005719FC" w14:paraId="5638A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A0AD12" w14:textId="77777777" w:rsidR="005719FC" w:rsidRDefault="004C742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1C6A40"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4E381" w14:textId="77777777" w:rsidR="005719FC" w:rsidRDefault="004C742C">
            <w:pPr>
              <w:pStyle w:val="ProductList-TableBody"/>
            </w:pPr>
            <w:r>
              <w:rPr>
                <w:color w:val="404040"/>
              </w:rPr>
              <w:t>Berettiget Udvidet Løbetid: Ikke relevant</w:t>
            </w:r>
          </w:p>
        </w:tc>
      </w:tr>
      <w:tr w:rsidR="005719FC" w14:paraId="53A18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25BAC" w14:textId="77777777" w:rsidR="005719FC" w:rsidRDefault="004C742C">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3C8E0" w14:textId="77777777" w:rsidR="005719FC" w:rsidRDefault="004C742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FE08B9" w14:textId="77777777" w:rsidR="005719FC" w:rsidRDefault="004C742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19FC" w14:paraId="24258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8555D" w14:textId="77777777" w:rsidR="005719FC" w:rsidRDefault="004C742C">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FB74A" w14:textId="77777777" w:rsidR="005719FC" w:rsidRDefault="004C742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757F0" w14:textId="77777777" w:rsidR="005719FC" w:rsidRDefault="004C742C">
            <w:pPr>
              <w:pStyle w:val="ProductList-TableBody"/>
            </w:pPr>
            <w:r>
              <w:rPr>
                <w:color w:val="404040"/>
              </w:rPr>
              <w:t>Berettiget Reduktion: Ikke relevant</w:t>
            </w:r>
          </w:p>
        </w:tc>
      </w:tr>
      <w:tr w:rsidR="005719FC" w14:paraId="72982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98324" w14:textId="77777777" w:rsidR="005719FC" w:rsidRDefault="004C742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8E86E"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96A1B" w14:textId="77777777" w:rsidR="005719FC" w:rsidRDefault="004C742C">
            <w:pPr>
              <w:pStyle w:val="ProductList-TableBody"/>
            </w:pPr>
            <w:r>
              <w:rPr>
                <w:color w:val="404040"/>
              </w:rPr>
              <w:t>Berettiget True-Up: Ikke relevant</w:t>
            </w:r>
          </w:p>
        </w:tc>
      </w:tr>
      <w:tr w:rsidR="005719FC" w14:paraId="1BAC3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B6346" w14:textId="77777777" w:rsidR="005719FC" w:rsidRDefault="004C742C">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C63B3"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999C1" w14:textId="77777777" w:rsidR="005719FC" w:rsidRDefault="005719FC">
            <w:pPr>
              <w:pStyle w:val="ProductList-TableBody"/>
            </w:pPr>
          </w:p>
        </w:tc>
      </w:tr>
    </w:tbl>
    <w:p w14:paraId="39F144F1" w14:textId="77777777" w:rsidR="005719FC" w:rsidRDefault="005719FC">
      <w:pPr>
        <w:pStyle w:val="ProductList-Body"/>
      </w:pPr>
    </w:p>
    <w:p w14:paraId="77EE938F" w14:textId="77777777" w:rsidR="005719FC" w:rsidRDefault="004C742C">
      <w:pPr>
        <w:pStyle w:val="ProductList-ClauseHeading"/>
        <w:outlineLvl w:val="4"/>
      </w:pPr>
      <w:r>
        <w:t>2.1 Academic-kunder</w:t>
      </w:r>
    </w:p>
    <w:p w14:paraId="169FD621" w14:textId="77777777" w:rsidR="005719FC" w:rsidRDefault="004C742C">
      <w:pPr>
        <w:pStyle w:val="ProductList-Body"/>
      </w:pPr>
      <w:r>
        <w:t xml:space="preserve">Kunder med Enrollment for Education Solutions og School Subscription Tilmeldingsaftale kan købe Licens til System Center Configuration Manager 1606 Client Management pr. OSE og anvende som pr. Bruger eller pr. OSE som omtalt i Licensmodellen for </w:t>
      </w:r>
      <w:hyperlink w:anchor="_Sec544">
        <w:r>
          <w:rPr>
            <w:color w:val="00467F"/>
            <w:u w:val="single"/>
          </w:rPr>
          <w:t>Management Servere</w:t>
        </w:r>
      </w:hyperlink>
      <w:r>
        <w:t xml:space="preserve">. </w:t>
      </w:r>
    </w:p>
    <w:p w14:paraId="0CE66929" w14:textId="77777777" w:rsidR="005719FC" w:rsidRDefault="004C742C">
      <w:pPr>
        <w:pStyle w:val="ProductList-Offering1SubSection"/>
        <w:outlineLvl w:val="3"/>
      </w:pPr>
      <w:bookmarkStart w:id="136" w:name="_Sec802"/>
      <w:r>
        <w:t>3. Brugervilkår</w:t>
      </w:r>
      <w:bookmarkEnd w:id="136"/>
    </w:p>
    <w:tbl>
      <w:tblPr>
        <w:tblStyle w:val="PURTable"/>
        <w:tblW w:w="0" w:type="dxa"/>
        <w:tblLook w:val="04A0" w:firstRow="1" w:lastRow="0" w:firstColumn="1" w:lastColumn="0" w:noHBand="0" w:noVBand="1"/>
      </w:tblPr>
      <w:tblGrid>
        <w:gridCol w:w="3660"/>
        <w:gridCol w:w="3604"/>
        <w:gridCol w:w="3652"/>
      </w:tblGrid>
      <w:tr w:rsidR="005719FC" w14:paraId="24933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D1412" w14:textId="77777777" w:rsidR="005719FC" w:rsidRDefault="004C742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3D7EFFF" w14:textId="77777777" w:rsidR="005719FC" w:rsidRDefault="004C742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EF469" w14:textId="77777777" w:rsidR="005719FC" w:rsidRDefault="004C742C">
            <w:pPr>
              <w:pStyle w:val="ProductList-TableBody"/>
            </w:pPr>
            <w:r>
              <w:rPr>
                <w:color w:val="404040"/>
              </w:rPr>
              <w:t>Yderligere Software: Ikke relevant</w:t>
            </w:r>
          </w:p>
        </w:tc>
      </w:tr>
      <w:tr w:rsidR="005719FC" w14:paraId="70353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5B4F4" w14:textId="77777777" w:rsidR="005719FC" w:rsidRDefault="004C742C">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2D6BCACF" w14:textId="77777777" w:rsidR="005719FC" w:rsidRDefault="004C742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B503CB2" w14:textId="77777777" w:rsidR="005719FC" w:rsidRDefault="004C742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5719FC" w14:paraId="5C52C494" w14:textId="77777777">
        <w:tc>
          <w:tcPr>
            <w:tcW w:w="4040" w:type="dxa"/>
            <w:tcBorders>
              <w:top w:val="single" w:sz="4" w:space="0" w:color="000000"/>
              <w:left w:val="single" w:sz="4" w:space="0" w:color="000000"/>
              <w:bottom w:val="single" w:sz="4" w:space="0" w:color="000000"/>
              <w:right w:val="single" w:sz="4" w:space="0" w:color="000000"/>
            </w:tcBorders>
          </w:tcPr>
          <w:p w14:paraId="445E0211" w14:textId="77777777" w:rsidR="005719FC" w:rsidRDefault="004C742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2251C"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68255" w14:textId="77777777" w:rsidR="005719FC" w:rsidRDefault="005719FC">
            <w:pPr>
              <w:pStyle w:val="ProductList-TableBody"/>
            </w:pPr>
          </w:p>
        </w:tc>
      </w:tr>
    </w:tbl>
    <w:p w14:paraId="6E4C4977" w14:textId="77777777" w:rsidR="005719FC" w:rsidRDefault="005719FC">
      <w:pPr>
        <w:pStyle w:val="ProductList-Body"/>
      </w:pPr>
    </w:p>
    <w:p w14:paraId="7FAB430D" w14:textId="77777777" w:rsidR="005719FC" w:rsidRDefault="004C742C">
      <w:pPr>
        <w:pStyle w:val="ProductList-ClauseHeading"/>
        <w:outlineLvl w:val="4"/>
      </w:pPr>
      <w:r>
        <w:t>3.1 Administrationslicens</w:t>
      </w:r>
    </w:p>
    <w:tbl>
      <w:tblPr>
        <w:tblStyle w:val="PURTable"/>
        <w:tblW w:w="0" w:type="dxa"/>
        <w:tblLook w:val="04A0" w:firstRow="1" w:lastRow="0" w:firstColumn="1" w:lastColumn="0" w:noHBand="0" w:noVBand="1"/>
      </w:tblPr>
      <w:tblGrid>
        <w:gridCol w:w="3701"/>
        <w:gridCol w:w="3570"/>
        <w:gridCol w:w="3645"/>
      </w:tblGrid>
      <w:tr w:rsidR="005719FC" w14:paraId="17880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384E6B" w14:textId="77777777" w:rsidR="005719FC" w:rsidRDefault="004C742C">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53255316" w14:textId="77777777" w:rsidR="005719FC" w:rsidRDefault="004C742C">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14:paraId="59F14244" w14:textId="77777777" w:rsidR="005719FC" w:rsidRDefault="004C742C">
            <w:pPr>
              <w:pStyle w:val="ProductList-TableBody"/>
            </w:pPr>
            <w:r>
              <w:t>Microsoft 365 F1</w:t>
            </w:r>
            <w:r>
              <w:fldChar w:fldCharType="begin"/>
            </w:r>
            <w:r>
              <w:instrText xml:space="preserve"> XE "Microsoft 365 F1" </w:instrText>
            </w:r>
            <w:r>
              <w:fldChar w:fldCharType="end"/>
            </w:r>
            <w:r>
              <w:t xml:space="preserve"> (Bruger-SL)</w:t>
            </w:r>
          </w:p>
        </w:tc>
      </w:tr>
      <w:tr w:rsidR="005719FC" w14:paraId="439FA86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925CE87" w14:textId="77777777" w:rsidR="005719FC" w:rsidRDefault="005719F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A70F72C" w14:textId="77777777" w:rsidR="005719FC" w:rsidRDefault="004C742C">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none" w:sz="4" w:space="0" w:color="000000"/>
              <w:right w:val="single" w:sz="4" w:space="0" w:color="000000"/>
            </w:tcBorders>
          </w:tcPr>
          <w:p w14:paraId="7AC71C90" w14:textId="77777777" w:rsidR="005719FC" w:rsidRDefault="004C742C">
            <w:pPr>
              <w:pStyle w:val="ProductList-TableBody"/>
            </w:pPr>
            <w:r>
              <w:t xml:space="preserve">Licens svarende til administrationslicens (se </w:t>
            </w:r>
            <w:hyperlink r:id="rId68">
              <w:r>
                <w:rPr>
                  <w:color w:val="00467F"/>
                  <w:u w:val="single"/>
                </w:rPr>
                <w:t>Bilag A</w:t>
              </w:r>
            </w:hyperlink>
            <w:r>
              <w:t>)</w:t>
            </w:r>
          </w:p>
        </w:tc>
      </w:tr>
      <w:tr w:rsidR="005719FC" w14:paraId="7BB301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0BC357" w14:textId="77777777" w:rsidR="005719FC" w:rsidRDefault="005719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51D797" w14:textId="77777777" w:rsidR="005719FC" w:rsidRDefault="004C742C">
            <w:pPr>
              <w:pStyle w:val="ProductList-TableBody"/>
            </w:pPr>
            <w:r>
              <w:t>Microsoft Intune for Enheder</w:t>
            </w:r>
            <w:r>
              <w:fldChar w:fldCharType="begin"/>
            </w:r>
            <w:r>
              <w:instrText xml:space="preserve"> XE "Microsoft Intune for Enheder"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BC8A6C8" w14:textId="77777777" w:rsidR="005719FC" w:rsidRDefault="005719FC">
            <w:pPr>
              <w:pStyle w:val="ProductList-TableBody"/>
            </w:pPr>
          </w:p>
        </w:tc>
      </w:tr>
    </w:tbl>
    <w:p w14:paraId="1D5ACEB5" w14:textId="77777777" w:rsidR="005719FC" w:rsidRDefault="005719FC">
      <w:pPr>
        <w:pStyle w:val="ProductList-Body"/>
      </w:pPr>
    </w:p>
    <w:p w14:paraId="3FB8A662" w14:textId="77777777" w:rsidR="005719FC" w:rsidRDefault="004C742C">
      <w:pPr>
        <w:pStyle w:val="ProductList-ClauseHeading"/>
        <w:outlineLvl w:val="4"/>
      </w:pPr>
      <w:r>
        <w:t>3.2 SQL Server-teknologi</w:t>
      </w:r>
    </w:p>
    <w:p w14:paraId="29D3D306" w14:textId="77777777" w:rsidR="005719FC" w:rsidRDefault="004C742C">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3E53435A" w14:textId="77777777" w:rsidR="005719FC" w:rsidRDefault="004C742C">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8"/>
        <w:gridCol w:w="3672"/>
        <w:gridCol w:w="3646"/>
      </w:tblGrid>
      <w:tr w:rsidR="005719FC" w14:paraId="18EDF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BBA0D" w14:textId="77777777" w:rsidR="005719FC" w:rsidRDefault="004C742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2D3CD8" w14:textId="77777777" w:rsidR="005719FC" w:rsidRDefault="004C742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4062F" w14:textId="77777777" w:rsidR="005719FC" w:rsidRDefault="004C742C">
            <w:pPr>
              <w:pStyle w:val="ProductList-TableBody"/>
            </w:pPr>
            <w:r>
              <w:rPr>
                <w:color w:val="404040"/>
              </w:rPr>
              <w:t>Fail-Over-rettigheder: I/R</w:t>
            </w:r>
          </w:p>
        </w:tc>
      </w:tr>
      <w:tr w:rsidR="005719FC" w14:paraId="1E6F5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B992A" w14:textId="77777777" w:rsidR="005719FC" w:rsidRDefault="004C742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2CAFDE37" w14:textId="77777777" w:rsidR="005719FC" w:rsidRDefault="004C742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CA47E" w14:textId="77777777" w:rsidR="005719FC" w:rsidRDefault="004C742C">
            <w:pPr>
              <w:pStyle w:val="ProductList-TableBody"/>
            </w:pPr>
            <w:r>
              <w:rPr>
                <w:color w:val="404040"/>
              </w:rPr>
              <w:t>Roamingrettigheder: Ikke relevant</w:t>
            </w:r>
          </w:p>
        </w:tc>
      </w:tr>
      <w:tr w:rsidR="005719FC" w14:paraId="70A5921D" w14:textId="77777777">
        <w:tc>
          <w:tcPr>
            <w:tcW w:w="4040" w:type="dxa"/>
            <w:tcBorders>
              <w:top w:val="single" w:sz="4" w:space="0" w:color="000000"/>
              <w:left w:val="single" w:sz="4" w:space="0" w:color="000000"/>
              <w:bottom w:val="single" w:sz="4" w:space="0" w:color="000000"/>
              <w:right w:val="single" w:sz="4" w:space="0" w:color="000000"/>
            </w:tcBorders>
          </w:tcPr>
          <w:p w14:paraId="318FD1B7" w14:textId="77777777" w:rsidR="005719FC" w:rsidRDefault="004C742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D1C2A" w14:textId="77777777" w:rsidR="005719FC" w:rsidRDefault="004C742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E6A6B" w14:textId="77777777" w:rsidR="005719FC" w:rsidRDefault="005719FC">
            <w:pPr>
              <w:pStyle w:val="ProductList-TableBody"/>
            </w:pPr>
          </w:p>
        </w:tc>
      </w:tr>
    </w:tbl>
    <w:p w14:paraId="1AE35D7F" w14:textId="77777777" w:rsidR="005719FC" w:rsidRDefault="005719FC">
      <w:pPr>
        <w:pStyle w:val="ProductList-Body"/>
      </w:pPr>
    </w:p>
    <w:p w14:paraId="1F868776" w14:textId="77777777" w:rsidR="005719FC" w:rsidRDefault="004C742C">
      <w:pPr>
        <w:pStyle w:val="ProductList-ClauseHeading"/>
        <w:outlineLvl w:val="4"/>
      </w:pPr>
      <w:r>
        <w:t>4.1 System Center Configuration Manager – VDI-rettigheder</w:t>
      </w:r>
    </w:p>
    <w:p w14:paraId="070787CC" w14:textId="77777777" w:rsidR="005719FC" w:rsidRDefault="004C742C">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14:paraId="46F14CFD" w14:textId="77777777" w:rsidR="005719FC" w:rsidRDefault="005719FC">
      <w:pPr>
        <w:pStyle w:val="ProductList-Body"/>
      </w:pPr>
    </w:p>
    <w:p w14:paraId="3223625F" w14:textId="77777777" w:rsidR="005719FC" w:rsidRDefault="004C742C">
      <w:pPr>
        <w:pStyle w:val="ProductList-ClauseHeading"/>
        <w:outlineLvl w:val="4"/>
      </w:pPr>
      <w:r>
        <w:t>4.2 Rettigheder til System Center Configuration Manager Current Branch</w:t>
      </w:r>
    </w:p>
    <w:p w14:paraId="1281B5E6" w14:textId="77777777" w:rsidR="005719FC" w:rsidRDefault="004C742C">
      <w:pPr>
        <w:pStyle w:val="ProductList-Body"/>
      </w:pPr>
      <w:r>
        <w:t>Kunder med aktiv SA til System Center Configuration Manager-licenser eller ML-tilsvarende Licenser kan installere og bruge Current Branch-indstillingen i System Center Configuration Manager.</w:t>
      </w:r>
    </w:p>
    <w:p w14:paraId="152BF4CD"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0AB92C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B1172"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7CE7BF7A" w14:textId="77777777" w:rsidR="005719FC" w:rsidRDefault="005719FC">
      <w:pPr>
        <w:pStyle w:val="ProductList-Body"/>
      </w:pPr>
    </w:p>
    <w:p w14:paraId="61A9A766" w14:textId="77777777" w:rsidR="005719FC" w:rsidRDefault="004C742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0139572"/>
      <w:r>
        <w:instrText>System Center Data Protection Manager</w:instrText>
      </w:r>
      <w:bookmarkEnd w:id="139"/>
      <w:r>
        <w:instrText>" \l 3</w:instrText>
      </w:r>
      <w:r>
        <w:fldChar w:fldCharType="end"/>
      </w:r>
    </w:p>
    <w:p w14:paraId="4487EC77" w14:textId="77777777" w:rsidR="005719FC" w:rsidRDefault="004C742C">
      <w:pPr>
        <w:pStyle w:val="ProductList-Offering1SubSection"/>
        <w:outlineLvl w:val="3"/>
      </w:pPr>
      <w:bookmarkStart w:id="140" w:name="_Sec690"/>
      <w:r>
        <w:t>1. Programtilgængelighed</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719FC" w14:paraId="0F1B47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87671A" w14:textId="77777777" w:rsidR="005719FC" w:rsidRDefault="004C74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B0A11" w14:textId="77777777" w:rsidR="005719FC" w:rsidRDefault="004C742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DFBCC" w14:textId="77777777" w:rsidR="005719FC" w:rsidRDefault="004C74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1C834" w14:textId="77777777" w:rsidR="005719FC" w:rsidRDefault="004C742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A5FEA" w14:textId="77777777" w:rsidR="005719FC" w:rsidRDefault="004C74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6E5292"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29E95"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A710D" w14:textId="77777777" w:rsidR="005719FC" w:rsidRDefault="004C742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FDF08"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C118C"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9E0F5"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7DA37"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19FC" w14:paraId="5788FB4D" w14:textId="77777777">
        <w:tc>
          <w:tcPr>
            <w:tcW w:w="4160" w:type="dxa"/>
            <w:tcBorders>
              <w:top w:val="single" w:sz="6" w:space="0" w:color="FFFFFF"/>
              <w:left w:val="none" w:sz="4" w:space="0" w:color="6E6E6E"/>
              <w:bottom w:val="dashed" w:sz="4" w:space="0" w:color="BFBFBF"/>
              <w:right w:val="none" w:sz="4" w:space="0" w:color="6E6E6E"/>
            </w:tcBorders>
          </w:tcPr>
          <w:p w14:paraId="2487337D" w14:textId="77777777" w:rsidR="005719FC" w:rsidRDefault="004C742C">
            <w:pPr>
              <w:pStyle w:val="ProductList-TableBody"/>
            </w:pPr>
            <w:r>
              <w:t>System Center 2019 Data Protection Manager</w:t>
            </w:r>
            <w:r>
              <w:fldChar w:fldCharType="begin"/>
            </w:r>
            <w:r>
              <w:instrText xml:space="preserve"> XE "System Center 2019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71CF1295" w14:textId="77777777" w:rsidR="005719FC" w:rsidRDefault="004C742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08C59B" w14:textId="77777777" w:rsidR="005719FC" w:rsidRDefault="004C74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919F4D" w14:textId="77777777" w:rsidR="005719FC" w:rsidRDefault="004C74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993E90"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2023E"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CB59A"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FADD0"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BC85F"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2CD1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39AE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9F000" w14:textId="77777777" w:rsidR="005719FC" w:rsidRDefault="004C742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19FC" w14:paraId="11E7E4EB" w14:textId="77777777">
        <w:tc>
          <w:tcPr>
            <w:tcW w:w="4160" w:type="dxa"/>
            <w:tcBorders>
              <w:top w:val="dashed" w:sz="4" w:space="0" w:color="BFBFBF"/>
              <w:left w:val="none" w:sz="4" w:space="0" w:color="6E6E6E"/>
              <w:bottom w:val="none" w:sz="4" w:space="0" w:color="BFBFBF"/>
              <w:right w:val="none" w:sz="4" w:space="0" w:color="6E6E6E"/>
            </w:tcBorders>
          </w:tcPr>
          <w:p w14:paraId="3D1DA7DE" w14:textId="77777777" w:rsidR="005719FC" w:rsidRDefault="004C742C">
            <w:pPr>
              <w:pStyle w:val="ProductList-TableBody"/>
            </w:pPr>
            <w:r>
              <w:t>System Center 2019 Data Protection Manager</w:t>
            </w:r>
            <w:r>
              <w:fldChar w:fldCharType="begin"/>
            </w:r>
            <w:r>
              <w:instrText xml:space="preserve"> XE "System Center 2019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35BDC2E5" w14:textId="77777777" w:rsidR="005719FC" w:rsidRDefault="004C742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BEA9D76" w14:textId="77777777" w:rsidR="005719FC" w:rsidRDefault="005719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A7A2A5" w14:textId="77777777" w:rsidR="005719FC" w:rsidRDefault="004C74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174132"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D1048"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660F7"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2B029"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CD2DD"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2241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EEB28"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039D7" w14:textId="77777777" w:rsidR="005719FC" w:rsidRDefault="005719FC">
            <w:pPr>
              <w:pStyle w:val="ProductList-TableBody"/>
              <w:jc w:val="center"/>
            </w:pPr>
          </w:p>
        </w:tc>
      </w:tr>
    </w:tbl>
    <w:p w14:paraId="0845CFDC" w14:textId="77777777" w:rsidR="005719FC" w:rsidRDefault="004C742C">
      <w:pPr>
        <w:pStyle w:val="ProductList-Offering1SubSection"/>
        <w:outlineLvl w:val="3"/>
      </w:pPr>
      <w:bookmarkStart w:id="141" w:name="_Sec745"/>
      <w:r>
        <w:t>2. Produktbetingelser</w:t>
      </w:r>
      <w:bookmarkEnd w:id="141"/>
    </w:p>
    <w:tbl>
      <w:tblPr>
        <w:tblStyle w:val="PURTable"/>
        <w:tblW w:w="0" w:type="dxa"/>
        <w:tblLook w:val="04A0" w:firstRow="1" w:lastRow="0" w:firstColumn="1" w:lastColumn="0" w:noHBand="0" w:noVBand="1"/>
      </w:tblPr>
      <w:tblGrid>
        <w:gridCol w:w="3614"/>
        <w:gridCol w:w="3671"/>
        <w:gridCol w:w="3631"/>
      </w:tblGrid>
      <w:tr w:rsidR="005719FC" w14:paraId="714D65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43DF25" w14:textId="77777777" w:rsidR="005719FC" w:rsidRDefault="004C742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BD47F6F"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99BDD" w14:textId="77777777" w:rsidR="005719FC" w:rsidRDefault="004C742C">
            <w:pPr>
              <w:pStyle w:val="ProductList-TableBody"/>
            </w:pPr>
            <w:r>
              <w:rPr>
                <w:color w:val="404040"/>
              </w:rPr>
              <w:t>Tidligere Udgaver: Ikke relevant</w:t>
            </w:r>
          </w:p>
        </w:tc>
      </w:tr>
      <w:tr w:rsidR="005719FC" w14:paraId="24061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053A9" w14:textId="77777777" w:rsidR="005719FC" w:rsidRDefault="004C742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65E93" w14:textId="77777777" w:rsidR="005719FC" w:rsidRDefault="004C742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49F7019F" w14:textId="77777777" w:rsidR="005719FC" w:rsidRDefault="004C742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19FC" w14:paraId="348D9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2FCC2" w14:textId="77777777" w:rsidR="005719FC" w:rsidRDefault="004C742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7509B" w14:textId="77777777" w:rsidR="005719FC" w:rsidRDefault="004C742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C11A4" w14:textId="77777777" w:rsidR="005719FC" w:rsidRDefault="004C742C">
            <w:pPr>
              <w:pStyle w:val="ProductList-TableBody"/>
            </w:pPr>
            <w:r>
              <w:rPr>
                <w:color w:val="404040"/>
              </w:rPr>
              <w:t>Berettiget Reduktion: Ikke relevant</w:t>
            </w:r>
          </w:p>
        </w:tc>
      </w:tr>
      <w:tr w:rsidR="005719FC" w14:paraId="02CEC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6D1B8" w14:textId="77777777" w:rsidR="005719FC" w:rsidRDefault="004C742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83E43"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94F94" w14:textId="77777777" w:rsidR="005719FC" w:rsidRDefault="004C742C">
            <w:pPr>
              <w:pStyle w:val="ProductList-TableBody"/>
            </w:pPr>
            <w:r>
              <w:rPr>
                <w:color w:val="404040"/>
              </w:rPr>
              <w:t>Berettiget True-Up: Ikke relevant</w:t>
            </w:r>
          </w:p>
        </w:tc>
      </w:tr>
      <w:tr w:rsidR="005719FC" w14:paraId="4E84B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A09CE" w14:textId="77777777" w:rsidR="005719FC" w:rsidRDefault="004C742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70685"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1EF42" w14:textId="77777777" w:rsidR="005719FC" w:rsidRDefault="005719FC">
            <w:pPr>
              <w:pStyle w:val="ProductList-TableBody"/>
            </w:pPr>
          </w:p>
        </w:tc>
      </w:tr>
    </w:tbl>
    <w:p w14:paraId="54E44C7D" w14:textId="77777777" w:rsidR="005719FC" w:rsidRDefault="005719FC">
      <w:pPr>
        <w:pStyle w:val="ProductList-Body"/>
      </w:pPr>
    </w:p>
    <w:p w14:paraId="55573778" w14:textId="77777777" w:rsidR="005719FC" w:rsidRDefault="004C742C">
      <w:pPr>
        <w:pStyle w:val="ProductList-ClauseHeading"/>
        <w:outlineLvl w:val="4"/>
      </w:pPr>
      <w:r>
        <w:t>2.1 Academic-kunder</w:t>
      </w:r>
    </w:p>
    <w:p w14:paraId="0DF7CB31" w14:textId="77777777" w:rsidR="005719FC" w:rsidRDefault="004C742C">
      <w:pPr>
        <w:pStyle w:val="ProductList-Body"/>
      </w:pPr>
      <w:r>
        <w:t xml:space="preserve">Kunder med Enrollment for Education Solutions og School Subscription Tilmeldingsaftale kan købe Licens til System Center 2019 Data Protection Manager Client Management pr. OSE og anvende som pr. Bruger eller pr. OSE som omtalt i Licensmodellen for </w:t>
      </w:r>
      <w:hyperlink w:anchor="_Sec544">
        <w:r>
          <w:rPr>
            <w:color w:val="00467F"/>
            <w:u w:val="single"/>
          </w:rPr>
          <w:t>Management Servere</w:t>
        </w:r>
      </w:hyperlink>
      <w:r>
        <w:t xml:space="preserve">. </w:t>
      </w:r>
    </w:p>
    <w:p w14:paraId="763ACD0C" w14:textId="77777777" w:rsidR="005719FC" w:rsidRDefault="004C742C">
      <w:pPr>
        <w:pStyle w:val="ProductList-Offering1SubSection"/>
        <w:outlineLvl w:val="3"/>
      </w:pPr>
      <w:bookmarkStart w:id="142" w:name="_Sec801"/>
      <w:r>
        <w:t>3. Brugervilkår</w:t>
      </w:r>
      <w:bookmarkEnd w:id="142"/>
    </w:p>
    <w:tbl>
      <w:tblPr>
        <w:tblStyle w:val="PURTable"/>
        <w:tblW w:w="0" w:type="dxa"/>
        <w:tblLook w:val="04A0" w:firstRow="1" w:lastRow="0" w:firstColumn="1" w:lastColumn="0" w:noHBand="0" w:noVBand="1"/>
      </w:tblPr>
      <w:tblGrid>
        <w:gridCol w:w="3660"/>
        <w:gridCol w:w="3604"/>
        <w:gridCol w:w="3652"/>
      </w:tblGrid>
      <w:tr w:rsidR="005719FC" w14:paraId="459B8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932AE" w14:textId="77777777" w:rsidR="005719FC" w:rsidRDefault="004C742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F7A17A6" w14:textId="77777777" w:rsidR="005719FC" w:rsidRDefault="004C742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A1E5D" w14:textId="77777777" w:rsidR="005719FC" w:rsidRDefault="004C742C">
            <w:pPr>
              <w:pStyle w:val="ProductList-TableBody"/>
            </w:pPr>
            <w:r>
              <w:rPr>
                <w:color w:val="404040"/>
              </w:rPr>
              <w:t>Yderligere Software: Ikke relevant</w:t>
            </w:r>
          </w:p>
        </w:tc>
      </w:tr>
      <w:tr w:rsidR="005719FC" w14:paraId="4FE3B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B5879" w14:textId="77777777" w:rsidR="005719FC" w:rsidRDefault="004C742C">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6E1643" w14:textId="77777777" w:rsidR="005719FC" w:rsidRDefault="004C742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58EF5E" w14:textId="77777777" w:rsidR="005719FC" w:rsidRDefault="004C742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5719FC" w14:paraId="5CF4D85D" w14:textId="77777777">
        <w:tc>
          <w:tcPr>
            <w:tcW w:w="4040" w:type="dxa"/>
            <w:tcBorders>
              <w:top w:val="single" w:sz="4" w:space="0" w:color="000000"/>
              <w:left w:val="single" w:sz="4" w:space="0" w:color="000000"/>
              <w:bottom w:val="single" w:sz="4" w:space="0" w:color="000000"/>
              <w:right w:val="single" w:sz="4" w:space="0" w:color="000000"/>
            </w:tcBorders>
          </w:tcPr>
          <w:p w14:paraId="6E57C59E" w14:textId="77777777" w:rsidR="005719FC" w:rsidRDefault="004C742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52414"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5D979" w14:textId="77777777" w:rsidR="005719FC" w:rsidRDefault="005719FC">
            <w:pPr>
              <w:pStyle w:val="ProductList-TableBody"/>
            </w:pPr>
          </w:p>
        </w:tc>
      </w:tr>
    </w:tbl>
    <w:p w14:paraId="381D46B8" w14:textId="77777777" w:rsidR="005719FC" w:rsidRDefault="005719FC">
      <w:pPr>
        <w:pStyle w:val="ProductList-Body"/>
      </w:pPr>
    </w:p>
    <w:p w14:paraId="562EE000" w14:textId="77777777" w:rsidR="005719FC" w:rsidRDefault="004C742C">
      <w:pPr>
        <w:pStyle w:val="ProductList-ClauseHeading"/>
        <w:outlineLvl w:val="4"/>
      </w:pPr>
      <w:r>
        <w:t>3.1 Administrationslicens</w:t>
      </w:r>
    </w:p>
    <w:tbl>
      <w:tblPr>
        <w:tblStyle w:val="PURTable"/>
        <w:tblW w:w="0" w:type="dxa"/>
        <w:tblLook w:val="04A0" w:firstRow="1" w:lastRow="0" w:firstColumn="1" w:lastColumn="0" w:noHBand="0" w:noVBand="1"/>
      </w:tblPr>
      <w:tblGrid>
        <w:gridCol w:w="3758"/>
        <w:gridCol w:w="3622"/>
        <w:gridCol w:w="3536"/>
      </w:tblGrid>
      <w:tr w:rsidR="005719FC" w14:paraId="428CF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545410" w14:textId="77777777" w:rsidR="005719FC" w:rsidRDefault="004C742C">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4129D183" w14:textId="77777777" w:rsidR="005719FC" w:rsidRDefault="004C742C">
            <w:pPr>
              <w:pStyle w:val="ProductList-TableBody"/>
            </w:pPr>
            <w:r>
              <w:t>System Center 2019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7C577769" w14:textId="77777777" w:rsidR="005719FC" w:rsidRDefault="005719FC">
            <w:pPr>
              <w:pStyle w:val="ProductList-TableBody"/>
            </w:pPr>
          </w:p>
        </w:tc>
      </w:tr>
    </w:tbl>
    <w:p w14:paraId="35A37B86" w14:textId="77777777" w:rsidR="005719FC" w:rsidRDefault="005719FC">
      <w:pPr>
        <w:pStyle w:val="ProductList-Body"/>
      </w:pPr>
    </w:p>
    <w:p w14:paraId="5BC69E0B" w14:textId="77777777" w:rsidR="005719FC" w:rsidRDefault="004C742C">
      <w:pPr>
        <w:pStyle w:val="ProductList-ClauseHeading"/>
        <w:outlineLvl w:val="4"/>
      </w:pPr>
      <w:r>
        <w:t>3.2 SQL Server-teknologi</w:t>
      </w:r>
    </w:p>
    <w:p w14:paraId="6DA9E815" w14:textId="77777777" w:rsidR="005719FC" w:rsidRDefault="004C742C">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2A395089" w14:textId="77777777" w:rsidR="005719FC" w:rsidRDefault="004C742C">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8"/>
        <w:gridCol w:w="3672"/>
        <w:gridCol w:w="3646"/>
      </w:tblGrid>
      <w:tr w:rsidR="005719FC" w14:paraId="31E47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3689D" w14:textId="77777777" w:rsidR="005719FC" w:rsidRDefault="004C742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14EDE" w14:textId="77777777" w:rsidR="005719FC" w:rsidRDefault="004C742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B49A2" w14:textId="77777777" w:rsidR="005719FC" w:rsidRDefault="004C742C">
            <w:pPr>
              <w:pStyle w:val="ProductList-TableBody"/>
            </w:pPr>
            <w:r>
              <w:rPr>
                <w:color w:val="404040"/>
              </w:rPr>
              <w:t>Fail-Over-rettigheder: I/R</w:t>
            </w:r>
          </w:p>
        </w:tc>
      </w:tr>
      <w:tr w:rsidR="005719FC" w14:paraId="7A9A8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1B290" w14:textId="77777777" w:rsidR="005719FC" w:rsidRDefault="004C742C">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4A3C0472" w14:textId="77777777" w:rsidR="005719FC" w:rsidRDefault="004C742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0">
              <w:r>
                <w:rPr>
                  <w:color w:val="00467F"/>
                  <w:u w:val="single"/>
                </w:rPr>
                <w:t>Produktliste – oktober 2013</w:t>
              </w:r>
            </w:hyperlink>
            <w:r>
              <w:t xml:space="preserve">, </w:t>
            </w:r>
            <w:hyperlink r:id="rId7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363D9" w14:textId="77777777" w:rsidR="005719FC" w:rsidRDefault="004C742C">
            <w:pPr>
              <w:pStyle w:val="ProductList-TableBody"/>
            </w:pPr>
            <w:r>
              <w:rPr>
                <w:color w:val="404040"/>
              </w:rPr>
              <w:t>Roamingrettigheder: Ikke relevant</w:t>
            </w:r>
          </w:p>
        </w:tc>
      </w:tr>
      <w:tr w:rsidR="005719FC" w14:paraId="6221B5BA" w14:textId="77777777">
        <w:tc>
          <w:tcPr>
            <w:tcW w:w="4040" w:type="dxa"/>
            <w:tcBorders>
              <w:top w:val="single" w:sz="4" w:space="0" w:color="000000"/>
              <w:left w:val="single" w:sz="4" w:space="0" w:color="000000"/>
              <w:bottom w:val="single" w:sz="4" w:space="0" w:color="000000"/>
              <w:right w:val="single" w:sz="4" w:space="0" w:color="000000"/>
            </w:tcBorders>
          </w:tcPr>
          <w:p w14:paraId="14F6C730" w14:textId="77777777" w:rsidR="005719FC" w:rsidRDefault="004C742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4354F" w14:textId="77777777" w:rsidR="005719FC" w:rsidRDefault="004C742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DEC5F" w14:textId="77777777" w:rsidR="005719FC" w:rsidRDefault="005719FC">
            <w:pPr>
              <w:pStyle w:val="ProductList-TableBody"/>
            </w:pPr>
          </w:p>
        </w:tc>
      </w:tr>
    </w:tbl>
    <w:p w14:paraId="424589C5" w14:textId="77777777" w:rsidR="005719FC" w:rsidRDefault="005719FC">
      <w:pPr>
        <w:pStyle w:val="ProductList-Body"/>
      </w:pPr>
    </w:p>
    <w:p w14:paraId="00C3254F" w14:textId="77777777" w:rsidR="005719FC" w:rsidRDefault="004C742C">
      <w:pPr>
        <w:pStyle w:val="ProductList-ClauseHeading"/>
        <w:outlineLvl w:val="4"/>
      </w:pPr>
      <w:r>
        <w:t>4.1 Rettigheder til System Center Data Protection Current Branch</w:t>
      </w:r>
    </w:p>
    <w:p w14:paraId="597AF9E6" w14:textId="77777777" w:rsidR="005719FC" w:rsidRDefault="004C742C">
      <w:pPr>
        <w:pStyle w:val="ProductList-Body"/>
      </w:pPr>
      <w:r>
        <w:t>Kunder med aktiv SA til System Center Data Protection-licenser, eller med ML-tilsvarende Licens, kan installere og bruge Current Branch-indstillingen i System Center Data Protection.</w:t>
      </w:r>
    </w:p>
    <w:p w14:paraId="5DD1E138"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158CC4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9FF87"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5451756F" w14:textId="77777777" w:rsidR="005719FC" w:rsidRDefault="005719FC">
      <w:pPr>
        <w:pStyle w:val="ProductList-Body"/>
      </w:pPr>
    </w:p>
    <w:p w14:paraId="54130747" w14:textId="77777777" w:rsidR="005719FC" w:rsidRDefault="004C742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0139573"/>
      <w:r>
        <w:instrText>System Center Endpoint Protection</w:instrText>
      </w:r>
      <w:bookmarkEnd w:id="145"/>
      <w:r>
        <w:instrText>" \l 3</w:instrText>
      </w:r>
      <w:r>
        <w:fldChar w:fldCharType="end"/>
      </w:r>
    </w:p>
    <w:p w14:paraId="790B1478" w14:textId="77777777" w:rsidR="005719FC" w:rsidRDefault="004C742C">
      <w:pPr>
        <w:pStyle w:val="ProductList-Offering1SubSection"/>
        <w:outlineLvl w:val="3"/>
      </w:pPr>
      <w:bookmarkStart w:id="146" w:name="_Sec892"/>
      <w:r>
        <w:t>1. Programtilgængelighed</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719FC" w14:paraId="7BEFE8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1D2C17" w14:textId="77777777" w:rsidR="005719FC" w:rsidRDefault="004C74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148CC" w14:textId="77777777" w:rsidR="005719FC" w:rsidRDefault="004C742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276CE" w14:textId="77777777" w:rsidR="005719FC" w:rsidRDefault="004C74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47543" w14:textId="77777777" w:rsidR="005719FC" w:rsidRDefault="004C742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33633" w14:textId="77777777" w:rsidR="005719FC" w:rsidRDefault="004C74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31877"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E9A8C"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BB685" w14:textId="77777777" w:rsidR="005719FC" w:rsidRDefault="004C742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5AEA2"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95E08"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9494D"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DD421"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19FC" w14:paraId="26B763E8" w14:textId="77777777">
        <w:tc>
          <w:tcPr>
            <w:tcW w:w="4160" w:type="dxa"/>
            <w:tcBorders>
              <w:top w:val="single" w:sz="6" w:space="0" w:color="FFFFFF"/>
              <w:left w:val="none" w:sz="4" w:space="0" w:color="6E6E6E"/>
              <w:bottom w:val="none" w:sz="4" w:space="0" w:color="BFBFBF"/>
              <w:right w:val="none" w:sz="4" w:space="0" w:color="6E6E6E"/>
            </w:tcBorders>
          </w:tcPr>
          <w:p w14:paraId="3DC7D55E" w14:textId="77777777" w:rsidR="005719FC" w:rsidRDefault="004C742C">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14:paraId="365147FF" w14:textId="77777777" w:rsidR="005719FC" w:rsidRDefault="004C742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743DB19" w14:textId="77777777" w:rsidR="005719FC" w:rsidRDefault="004C742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13949A4" w14:textId="77777777" w:rsidR="005719FC" w:rsidRDefault="005719F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DCAE035"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843F8"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45E88"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B4E5E"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A2027"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02DE5"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D66B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B0B2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4809079" w14:textId="77777777" w:rsidR="005719FC" w:rsidRDefault="004C742C">
      <w:pPr>
        <w:pStyle w:val="ProductList-Offering1SubSection"/>
        <w:outlineLvl w:val="3"/>
      </w:pPr>
      <w:bookmarkStart w:id="147" w:name="_Sec893"/>
      <w:r>
        <w:t>2. Produktbetingelser</w:t>
      </w:r>
      <w:bookmarkEnd w:id="147"/>
    </w:p>
    <w:tbl>
      <w:tblPr>
        <w:tblStyle w:val="PURTable"/>
        <w:tblW w:w="0" w:type="dxa"/>
        <w:tblLook w:val="04A0" w:firstRow="1" w:lastRow="0" w:firstColumn="1" w:lastColumn="0" w:noHBand="0" w:noVBand="1"/>
      </w:tblPr>
      <w:tblGrid>
        <w:gridCol w:w="3614"/>
        <w:gridCol w:w="3671"/>
        <w:gridCol w:w="3631"/>
      </w:tblGrid>
      <w:tr w:rsidR="005719FC" w14:paraId="69B95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35FF4" w14:textId="77777777" w:rsidR="005719FC" w:rsidRDefault="004C742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4F4DFFE"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1F0A2" w14:textId="77777777" w:rsidR="005719FC" w:rsidRDefault="004C742C">
            <w:pPr>
              <w:pStyle w:val="ProductList-TableBody"/>
            </w:pPr>
            <w:r>
              <w:rPr>
                <w:color w:val="404040"/>
              </w:rPr>
              <w:t>Berettiget Udvidet Løbetid: Ikke relevant</w:t>
            </w:r>
          </w:p>
        </w:tc>
      </w:tr>
      <w:tr w:rsidR="005719FC" w14:paraId="53020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69282" w14:textId="77777777" w:rsidR="005719FC" w:rsidRDefault="004C742C">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F3EB2" w14:textId="77777777" w:rsidR="005719FC" w:rsidRDefault="004C742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518B8" w14:textId="77777777" w:rsidR="005719FC" w:rsidRDefault="004C742C">
            <w:pPr>
              <w:pStyle w:val="ProductList-TableBody"/>
            </w:pPr>
            <w:r>
              <w:rPr>
                <w:color w:val="404040"/>
              </w:rPr>
              <w:t>Forudsætning (SA): Ikke relevant</w:t>
            </w:r>
          </w:p>
        </w:tc>
      </w:tr>
      <w:tr w:rsidR="005719FC" w14:paraId="1071D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B0757" w14:textId="77777777" w:rsidR="005719FC" w:rsidRDefault="004C742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5532B" w14:textId="77777777" w:rsidR="005719FC" w:rsidRDefault="004C742C">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48C2A" w14:textId="77777777" w:rsidR="005719FC" w:rsidRDefault="004C742C">
            <w:pPr>
              <w:pStyle w:val="ProductList-TableBody"/>
            </w:pPr>
            <w:r>
              <w:rPr>
                <w:color w:val="404040"/>
              </w:rPr>
              <w:t>Berettiget Reduktion: Ikke relevant</w:t>
            </w:r>
          </w:p>
        </w:tc>
      </w:tr>
      <w:tr w:rsidR="005719FC" w14:paraId="62B31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56A04" w14:textId="77777777" w:rsidR="005719FC" w:rsidRDefault="004C742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11D73"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3CAAC" w14:textId="77777777" w:rsidR="005719FC" w:rsidRDefault="004C742C">
            <w:pPr>
              <w:pStyle w:val="ProductList-TableBody"/>
            </w:pPr>
            <w:r>
              <w:rPr>
                <w:color w:val="404040"/>
              </w:rPr>
              <w:t>Berettiget True-Up: Ikke relevant</w:t>
            </w:r>
          </w:p>
        </w:tc>
      </w:tr>
      <w:tr w:rsidR="005719FC" w14:paraId="55485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6D483" w14:textId="77777777" w:rsidR="005719FC" w:rsidRDefault="004C742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365CE"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55CDC" w14:textId="77777777" w:rsidR="005719FC" w:rsidRDefault="005719FC">
            <w:pPr>
              <w:pStyle w:val="ProductList-TableBody"/>
            </w:pPr>
          </w:p>
        </w:tc>
      </w:tr>
    </w:tbl>
    <w:p w14:paraId="53A38367" w14:textId="77777777" w:rsidR="005719FC" w:rsidRDefault="004C742C">
      <w:pPr>
        <w:pStyle w:val="ProductList-Offering1SubSection"/>
        <w:outlineLvl w:val="3"/>
      </w:pPr>
      <w:bookmarkStart w:id="148" w:name="_Sec894"/>
      <w:r>
        <w:t>3. Brugervilkår</w:t>
      </w:r>
      <w:bookmarkEnd w:id="148"/>
    </w:p>
    <w:tbl>
      <w:tblPr>
        <w:tblStyle w:val="PURTable"/>
        <w:tblW w:w="0" w:type="dxa"/>
        <w:tblLook w:val="04A0" w:firstRow="1" w:lastRow="0" w:firstColumn="1" w:lastColumn="0" w:noHBand="0" w:noVBand="1"/>
      </w:tblPr>
      <w:tblGrid>
        <w:gridCol w:w="3690"/>
        <w:gridCol w:w="3639"/>
        <w:gridCol w:w="3587"/>
      </w:tblGrid>
      <w:tr w:rsidR="005719FC" w14:paraId="10BB8F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4E14E" w14:textId="77777777" w:rsidR="005719FC" w:rsidRDefault="004C742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77453D6" w14:textId="77777777" w:rsidR="005719FC" w:rsidRDefault="004C742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1252A" w14:textId="77777777" w:rsidR="005719FC" w:rsidRDefault="004C742C">
            <w:pPr>
              <w:pStyle w:val="ProductList-TableBody"/>
            </w:pPr>
            <w:r>
              <w:rPr>
                <w:color w:val="404040"/>
              </w:rPr>
              <w:t>Yderligere Software: Ikke relevant</w:t>
            </w:r>
          </w:p>
        </w:tc>
      </w:tr>
      <w:tr w:rsidR="005719FC" w14:paraId="37166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5B9C0" w14:textId="77777777" w:rsidR="005719FC" w:rsidRDefault="004C742C">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5333B2CC" w14:textId="77777777" w:rsidR="005719FC" w:rsidRDefault="004C742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F10DC" w14:textId="77777777" w:rsidR="005719FC" w:rsidRDefault="004C742C">
            <w:pPr>
              <w:pStyle w:val="ProductList-TableBody"/>
            </w:pPr>
            <w:r>
              <w:rPr>
                <w:color w:val="404040"/>
              </w:rPr>
              <w:t>Inkluderede teknologier: Ikke relevant</w:t>
            </w:r>
          </w:p>
        </w:tc>
      </w:tr>
      <w:tr w:rsidR="005719FC" w14:paraId="419A1E79" w14:textId="77777777">
        <w:tc>
          <w:tcPr>
            <w:tcW w:w="4040" w:type="dxa"/>
            <w:tcBorders>
              <w:top w:val="single" w:sz="4" w:space="0" w:color="000000"/>
              <w:left w:val="single" w:sz="4" w:space="0" w:color="000000"/>
              <w:bottom w:val="single" w:sz="4" w:space="0" w:color="000000"/>
              <w:right w:val="single" w:sz="4" w:space="0" w:color="000000"/>
            </w:tcBorders>
          </w:tcPr>
          <w:p w14:paraId="714A0F1A" w14:textId="77777777" w:rsidR="005719FC" w:rsidRDefault="004C742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23F06"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9648" w14:textId="77777777" w:rsidR="005719FC" w:rsidRDefault="005719FC">
            <w:pPr>
              <w:pStyle w:val="ProductList-TableBody"/>
            </w:pPr>
          </w:p>
        </w:tc>
      </w:tr>
    </w:tbl>
    <w:p w14:paraId="508FEB63" w14:textId="77777777" w:rsidR="005719FC" w:rsidRDefault="005719FC">
      <w:pPr>
        <w:pStyle w:val="ProductList-Body"/>
      </w:pPr>
    </w:p>
    <w:p w14:paraId="3C46103A" w14:textId="77777777" w:rsidR="005719FC" w:rsidRDefault="004C742C">
      <w:pPr>
        <w:pStyle w:val="ProductList-ClauseHeading"/>
        <w:outlineLvl w:val="4"/>
      </w:pPr>
      <w:r>
        <w:t>3.1 Administrationslicens</w:t>
      </w:r>
    </w:p>
    <w:tbl>
      <w:tblPr>
        <w:tblStyle w:val="PURTable"/>
        <w:tblW w:w="0" w:type="dxa"/>
        <w:tblLook w:val="04A0" w:firstRow="1" w:lastRow="0" w:firstColumn="1" w:lastColumn="0" w:noHBand="0" w:noVBand="1"/>
      </w:tblPr>
      <w:tblGrid>
        <w:gridCol w:w="3742"/>
        <w:gridCol w:w="3598"/>
        <w:gridCol w:w="3576"/>
      </w:tblGrid>
      <w:tr w:rsidR="005719FC" w14:paraId="142B4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6E9640C" w14:textId="77777777" w:rsidR="005719FC" w:rsidRDefault="004C742C">
            <w:pPr>
              <w:pStyle w:val="ProductList-TableBody"/>
            </w:pPr>
            <w:r>
              <w:t>Klientadministrationslicens</w:t>
            </w:r>
          </w:p>
        </w:tc>
        <w:tc>
          <w:tcPr>
            <w:tcW w:w="4040" w:type="dxa"/>
            <w:tcBorders>
              <w:top w:val="single" w:sz="9" w:space="0" w:color="0072C6"/>
              <w:left w:val="single" w:sz="4" w:space="0" w:color="000000"/>
              <w:bottom w:val="none" w:sz="4" w:space="0" w:color="6E6E6E"/>
              <w:right w:val="none" w:sz="4" w:space="0" w:color="6E6E6E"/>
            </w:tcBorders>
          </w:tcPr>
          <w:p w14:paraId="22B01E8A" w14:textId="77777777" w:rsidR="005719FC" w:rsidRDefault="004C742C">
            <w:pPr>
              <w:pStyle w:val="ProductList-TableBody"/>
            </w:pPr>
            <w:r>
              <w:t>System Center Endpoint Protection</w:t>
            </w:r>
            <w:r>
              <w:fldChar w:fldCharType="begin"/>
            </w:r>
            <w:r>
              <w:instrText xml:space="preserve"> XE "System Center Endpoint Protection" </w:instrText>
            </w:r>
            <w:r>
              <w:fldChar w:fldCharType="end"/>
            </w:r>
            <w:r>
              <w:t xml:space="preserve"> (Bruger- eller Enheds-SL)</w:t>
            </w:r>
          </w:p>
        </w:tc>
        <w:tc>
          <w:tcPr>
            <w:tcW w:w="3920" w:type="dxa"/>
            <w:tcBorders>
              <w:top w:val="single" w:sz="9" w:space="0" w:color="0072C6"/>
              <w:left w:val="none" w:sz="4" w:space="0" w:color="6E6E6E"/>
              <w:bottom w:val="none" w:sz="4" w:space="0" w:color="6E6E6E"/>
              <w:right w:val="single" w:sz="4" w:space="0" w:color="000000"/>
            </w:tcBorders>
          </w:tcPr>
          <w:p w14:paraId="5990697A" w14:textId="77777777" w:rsidR="005719FC" w:rsidRDefault="004C742C">
            <w:pPr>
              <w:pStyle w:val="ProductList-TableBody"/>
            </w:pPr>
            <w:r>
              <w:t xml:space="preserve">Intune </w:t>
            </w:r>
            <w:r>
              <w:fldChar w:fldCharType="begin"/>
            </w:r>
            <w:r>
              <w:instrText xml:space="preserve"> XE "Intune " </w:instrText>
            </w:r>
            <w:r>
              <w:fldChar w:fldCharType="end"/>
            </w:r>
            <w:r>
              <w:t>(Bruger-SL, Tilføjelsesprogram), Intune til EDU</w:t>
            </w:r>
            <w:r>
              <w:fldChar w:fldCharType="begin"/>
            </w:r>
            <w:r>
              <w:instrText xml:space="preserve"> XE "Intune til EDU" </w:instrText>
            </w:r>
            <w:r>
              <w:fldChar w:fldCharType="end"/>
            </w:r>
            <w:r>
              <w:t xml:space="preserve"> (Bruger-SL, Enheds-SL, Tilføjelsesprogram), Intune til Enheder</w:t>
            </w:r>
            <w:r>
              <w:fldChar w:fldCharType="begin"/>
            </w:r>
            <w:r>
              <w:instrText xml:space="preserve"> XE "Intune til Enheder" </w:instrText>
            </w:r>
            <w:r>
              <w:fldChar w:fldCharType="end"/>
            </w:r>
          </w:p>
        </w:tc>
      </w:tr>
      <w:tr w:rsidR="005719FC" w14:paraId="591AF23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AB1E8F0" w14:textId="77777777" w:rsidR="005719FC" w:rsidRDefault="005719F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6421D4B" w14:textId="77777777" w:rsidR="005719FC" w:rsidRDefault="004C742C">
            <w:pPr>
              <w:pStyle w:val="ProductList-TableBody"/>
            </w:pPr>
            <w:r>
              <w:t>Windows 10 Enterprise E5 og A5</w:t>
            </w:r>
            <w:r>
              <w:fldChar w:fldCharType="begin"/>
            </w:r>
            <w:r>
              <w:instrText xml:space="preserve"> XE "Windows 10 Enterprise E5 og A5" </w:instrText>
            </w:r>
            <w:r>
              <w:fldChar w:fldCharType="end"/>
            </w:r>
            <w:r>
              <w:t xml:space="preserve"> (Bruger-SL)</w:t>
            </w:r>
          </w:p>
        </w:tc>
        <w:tc>
          <w:tcPr>
            <w:tcW w:w="3920" w:type="dxa"/>
            <w:tcBorders>
              <w:top w:val="none" w:sz="4" w:space="0" w:color="6E6E6E"/>
              <w:left w:val="none" w:sz="4" w:space="0" w:color="6E6E6E"/>
              <w:bottom w:val="none" w:sz="4" w:space="0" w:color="6E6E6E"/>
              <w:right w:val="single" w:sz="4" w:space="0" w:color="000000"/>
            </w:tcBorders>
          </w:tcPr>
          <w:p w14:paraId="616ACBD7" w14:textId="77777777" w:rsidR="005719FC" w:rsidRDefault="004C742C">
            <w:pPr>
              <w:pStyle w:val="ProductList-TableBody"/>
            </w:pPr>
            <w:r>
              <w:t>Window VDA E5</w:t>
            </w:r>
            <w:r>
              <w:fldChar w:fldCharType="begin"/>
            </w:r>
            <w:r>
              <w:instrText xml:space="preserve"> XE "Window VDA E5" </w:instrText>
            </w:r>
            <w:r>
              <w:fldChar w:fldCharType="end"/>
            </w:r>
            <w:r>
              <w:t xml:space="preserve"> (Bruger-SL)</w:t>
            </w:r>
          </w:p>
        </w:tc>
      </w:tr>
      <w:tr w:rsidR="005719FC" w14:paraId="6F82AA0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9CAEC29" w14:textId="77777777" w:rsidR="005719FC" w:rsidRDefault="005719F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8D2EC55" w14:textId="77777777" w:rsidR="005719FC" w:rsidRDefault="004C742C">
            <w:pPr>
              <w:pStyle w:val="ProductList-TableBody"/>
            </w:pPr>
            <w:r>
              <w:t>Windows 10 Education E5</w:t>
            </w:r>
            <w:r>
              <w:fldChar w:fldCharType="begin"/>
            </w:r>
            <w:r>
              <w:instrText xml:space="preserve"> XE "Windows 10 Education E5" </w:instrText>
            </w:r>
            <w:r>
              <w:fldChar w:fldCharType="end"/>
            </w:r>
            <w:r>
              <w:t xml:space="preserve"> (Bruger-SL) </w:t>
            </w:r>
          </w:p>
        </w:tc>
        <w:tc>
          <w:tcPr>
            <w:tcW w:w="3920" w:type="dxa"/>
            <w:tcBorders>
              <w:top w:val="none" w:sz="4" w:space="0" w:color="6E6E6E"/>
              <w:left w:val="none" w:sz="4" w:space="0" w:color="6E6E6E"/>
              <w:bottom w:val="single" w:sz="4" w:space="0" w:color="000000"/>
              <w:right w:val="single" w:sz="4" w:space="0" w:color="000000"/>
            </w:tcBorders>
          </w:tcPr>
          <w:p w14:paraId="4EC17A6E" w14:textId="77777777" w:rsidR="005719FC" w:rsidRDefault="004C742C">
            <w:pPr>
              <w:pStyle w:val="ProductList-TableBody"/>
            </w:pPr>
            <w:r>
              <w:t>M365 E5 Security</w:t>
            </w:r>
            <w:r>
              <w:fldChar w:fldCharType="begin"/>
            </w:r>
            <w:r>
              <w:instrText xml:space="preserve"> XE "M365 E5 Security" </w:instrText>
            </w:r>
            <w:r>
              <w:fldChar w:fldCharType="end"/>
            </w:r>
            <w:r>
              <w:t xml:space="preserve"> (Bruger-SL)</w:t>
            </w:r>
          </w:p>
        </w:tc>
      </w:tr>
    </w:tbl>
    <w:p w14:paraId="02C27145" w14:textId="77777777" w:rsidR="005719FC" w:rsidRDefault="005719FC">
      <w:pPr>
        <w:pStyle w:val="ProductList-Body"/>
      </w:pPr>
    </w:p>
    <w:p w14:paraId="78800E8C" w14:textId="77777777" w:rsidR="005719FC" w:rsidRDefault="004C742C">
      <w:pPr>
        <w:pStyle w:val="ProductList-ClauseHeading"/>
        <w:outlineLvl w:val="4"/>
      </w:pPr>
      <w:r>
        <w:t>3.2 Server Management-SL'er</w:t>
      </w:r>
    </w:p>
    <w:p w14:paraId="63BB10B0" w14:textId="77777777" w:rsidR="005719FC" w:rsidRDefault="004C742C">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som Kunden kører serveroperativsystemsoftware på.</w:t>
      </w:r>
    </w:p>
    <w:p w14:paraId="1A7C1C36" w14:textId="77777777" w:rsidR="005719FC" w:rsidRDefault="005719FC">
      <w:pPr>
        <w:pStyle w:val="ProductList-Body"/>
      </w:pPr>
    </w:p>
    <w:p w14:paraId="26530927" w14:textId="77777777" w:rsidR="005719FC" w:rsidRDefault="004C742C">
      <w:pPr>
        <w:pStyle w:val="ProductList-ClauseHeading"/>
        <w:outlineLvl w:val="4"/>
      </w:pPr>
      <w:r>
        <w:t>3.3 Erstatning af Scan Engines</w:t>
      </w:r>
    </w:p>
    <w:p w14:paraId="5A92E639" w14:textId="77777777" w:rsidR="005719FC" w:rsidRDefault="004C742C">
      <w:pPr>
        <w:pStyle w:val="ProductList-Body"/>
      </w:pPr>
      <w:r>
        <w:t>Microsoft har ret til at erstatte sammenlignelig software og sammenlignelige filer med Onlinetjenestens:</w:t>
      </w:r>
    </w:p>
    <w:p w14:paraId="5096F65E" w14:textId="77777777" w:rsidR="005719FC" w:rsidRDefault="004C742C" w:rsidP="004C742C">
      <w:pPr>
        <w:pStyle w:val="ProductList-Bullet"/>
        <w:numPr>
          <w:ilvl w:val="0"/>
          <w:numId w:val="21"/>
        </w:numPr>
      </w:pPr>
      <w:r>
        <w:t>antivirus- og antispam-software og</w:t>
      </w:r>
    </w:p>
    <w:p w14:paraId="4A764FEF" w14:textId="77777777" w:rsidR="005719FC" w:rsidRDefault="004C742C" w:rsidP="004C742C">
      <w:pPr>
        <w:pStyle w:val="ProductList-Bullet"/>
        <w:numPr>
          <w:ilvl w:val="0"/>
          <w:numId w:val="21"/>
        </w:numPr>
      </w:pPr>
      <w:r>
        <w:t>signaturfiler og indholdsfiltreringsdatafiler.</w:t>
      </w:r>
    </w:p>
    <w:p w14:paraId="37E57138" w14:textId="77777777" w:rsidR="005719FC" w:rsidRDefault="004C742C">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8"/>
        <w:gridCol w:w="3672"/>
        <w:gridCol w:w="3646"/>
      </w:tblGrid>
      <w:tr w:rsidR="005719FC" w14:paraId="47867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552AC" w14:textId="77777777" w:rsidR="005719FC" w:rsidRDefault="004C742C">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18ED1" w14:textId="77777777" w:rsidR="005719FC" w:rsidRDefault="004C742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0A4FF" w14:textId="77777777" w:rsidR="005719FC" w:rsidRDefault="004C742C">
            <w:pPr>
              <w:pStyle w:val="ProductList-TableBody"/>
            </w:pPr>
            <w:r>
              <w:rPr>
                <w:color w:val="404040"/>
              </w:rPr>
              <w:t>Fail-Over-rettigheder: Ikke relevant</w:t>
            </w:r>
          </w:p>
        </w:tc>
      </w:tr>
      <w:tr w:rsidR="005719FC" w14:paraId="29EEE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78DC1" w14:textId="77777777" w:rsidR="005719FC" w:rsidRDefault="004C742C">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2165D691" w14:textId="77777777" w:rsidR="005719FC" w:rsidRDefault="004C742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2">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54E05" w14:textId="77777777" w:rsidR="005719FC" w:rsidRDefault="004C742C">
            <w:pPr>
              <w:pStyle w:val="ProductList-TableBody"/>
            </w:pPr>
            <w:r>
              <w:rPr>
                <w:color w:val="404040"/>
              </w:rPr>
              <w:t>Roamingrettigheder: Ikke relevant</w:t>
            </w:r>
          </w:p>
        </w:tc>
      </w:tr>
      <w:tr w:rsidR="005719FC" w14:paraId="0E029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8F913" w14:textId="77777777" w:rsidR="005719FC" w:rsidRDefault="004C742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82C03" w14:textId="77777777" w:rsidR="005719FC" w:rsidRDefault="004C742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D4E52" w14:textId="77777777" w:rsidR="005719FC" w:rsidRDefault="005719FC">
            <w:pPr>
              <w:pStyle w:val="ProductList-TableBody"/>
            </w:pPr>
          </w:p>
        </w:tc>
      </w:tr>
    </w:tbl>
    <w:p w14:paraId="14FA4E06" w14:textId="77777777" w:rsidR="005719FC" w:rsidRDefault="005719FC">
      <w:pPr>
        <w:pStyle w:val="ProductList-Body"/>
      </w:pPr>
    </w:p>
    <w:p w14:paraId="618FE696" w14:textId="77777777" w:rsidR="005719FC" w:rsidRDefault="004C742C">
      <w:pPr>
        <w:pStyle w:val="ProductList-ClauseHeading"/>
        <w:outlineLvl w:val="4"/>
      </w:pPr>
      <w:r>
        <w:t>4.1 Rettigheder til System Center Endpoint Protection Current Branch</w:t>
      </w:r>
    </w:p>
    <w:p w14:paraId="688E0159" w14:textId="77777777" w:rsidR="005719FC" w:rsidRDefault="004C742C">
      <w:pPr>
        <w:pStyle w:val="ProductList-Body"/>
      </w:pPr>
      <w:r>
        <w:t>Kunder med aktiv SA til System Center Endpoint Protection-licenser, eller med ML-tilsvarende Licens, kan installere og bruge Current Branch-indstillingen i System Center Endpoint Protection.</w:t>
      </w:r>
    </w:p>
    <w:p w14:paraId="2AD6B303"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173DC3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E415A"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377693DB" w14:textId="77777777" w:rsidR="005719FC" w:rsidRDefault="005719FC">
      <w:pPr>
        <w:pStyle w:val="ProductList-Body"/>
      </w:pPr>
    </w:p>
    <w:p w14:paraId="5B131CF6" w14:textId="77777777" w:rsidR="005719FC" w:rsidRDefault="004C742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0139574"/>
      <w:r>
        <w:instrText>System Center Operations Manager</w:instrText>
      </w:r>
      <w:bookmarkEnd w:id="151"/>
      <w:r>
        <w:instrText>" \l 3</w:instrText>
      </w:r>
      <w:r>
        <w:fldChar w:fldCharType="end"/>
      </w:r>
    </w:p>
    <w:p w14:paraId="074AF27F" w14:textId="77777777" w:rsidR="005719FC" w:rsidRDefault="004C742C">
      <w:pPr>
        <w:pStyle w:val="ProductList-Offering1SubSection"/>
        <w:outlineLvl w:val="3"/>
      </w:pPr>
      <w:bookmarkStart w:id="152" w:name="_Sec1181"/>
      <w:r>
        <w:t>1. Programtilgængelighed</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719FC" w14:paraId="4E2CFA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459F8B" w14:textId="77777777" w:rsidR="005719FC" w:rsidRDefault="004C74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6742F" w14:textId="77777777" w:rsidR="005719FC" w:rsidRDefault="004C742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3FD00" w14:textId="77777777" w:rsidR="005719FC" w:rsidRDefault="004C74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DBF3D" w14:textId="77777777" w:rsidR="005719FC" w:rsidRDefault="004C742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E89FC" w14:textId="77777777" w:rsidR="005719FC" w:rsidRDefault="004C74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D06815"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5B7CE"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9534B" w14:textId="77777777" w:rsidR="005719FC" w:rsidRDefault="004C742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D4F05"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D4671"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40571"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16FDB"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19FC" w14:paraId="2B81E360" w14:textId="77777777">
        <w:tc>
          <w:tcPr>
            <w:tcW w:w="4160" w:type="dxa"/>
            <w:tcBorders>
              <w:top w:val="single" w:sz="6" w:space="0" w:color="FFFFFF"/>
              <w:left w:val="none" w:sz="4" w:space="0" w:color="6E6E6E"/>
              <w:bottom w:val="dashed" w:sz="4" w:space="0" w:color="BFBFBF"/>
              <w:right w:val="none" w:sz="4" w:space="0" w:color="6E6E6E"/>
            </w:tcBorders>
          </w:tcPr>
          <w:p w14:paraId="2E81A83B" w14:textId="77777777" w:rsidR="005719FC" w:rsidRDefault="004C742C">
            <w:pPr>
              <w:pStyle w:val="ProductList-TableBody"/>
            </w:pPr>
            <w:r>
              <w:t>System Center 2019 Operations Manager</w:t>
            </w:r>
            <w:r>
              <w:fldChar w:fldCharType="begin"/>
            </w:r>
            <w:r>
              <w:instrText xml:space="preserve"> XE "System Center 2019 Operations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3F1F9B4D" w14:textId="77777777" w:rsidR="005719FC" w:rsidRDefault="004C742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95B7D5" w14:textId="77777777" w:rsidR="005719FC" w:rsidRDefault="004C74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BA3E92" w14:textId="77777777" w:rsidR="005719FC" w:rsidRDefault="004C74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FF38DD"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5373F"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5583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6C273"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E88A5"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D1E1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87E19"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A56D4" w14:textId="77777777" w:rsidR="005719FC" w:rsidRDefault="004C742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19FC" w14:paraId="6CD87A53" w14:textId="77777777">
        <w:tc>
          <w:tcPr>
            <w:tcW w:w="4160" w:type="dxa"/>
            <w:tcBorders>
              <w:top w:val="dashed" w:sz="4" w:space="0" w:color="BFBFBF"/>
              <w:left w:val="none" w:sz="4" w:space="0" w:color="6E6E6E"/>
              <w:bottom w:val="none" w:sz="4" w:space="0" w:color="BFBFBF"/>
              <w:right w:val="none" w:sz="4" w:space="0" w:color="6E6E6E"/>
            </w:tcBorders>
          </w:tcPr>
          <w:p w14:paraId="30FCA3FB" w14:textId="77777777" w:rsidR="005719FC" w:rsidRDefault="004C742C">
            <w:pPr>
              <w:pStyle w:val="ProductList-TableBody"/>
            </w:pPr>
            <w:r>
              <w:t>System Center 2019 Operations Manager</w:t>
            </w:r>
            <w:r>
              <w:fldChar w:fldCharType="begin"/>
            </w:r>
            <w:r>
              <w:instrText xml:space="preserve"> XE "System Center 2019 Operations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672BA04F" w14:textId="77777777" w:rsidR="005719FC" w:rsidRDefault="004C742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FB1E585" w14:textId="77777777" w:rsidR="005719FC" w:rsidRDefault="005719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BEEB98" w14:textId="77777777" w:rsidR="005719FC" w:rsidRDefault="004C74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60FC9C"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7D713"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2A4AF"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48A90"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4B0F9"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60CCE"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63E90"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ADA61" w14:textId="77777777" w:rsidR="005719FC" w:rsidRDefault="005719FC">
            <w:pPr>
              <w:pStyle w:val="ProductList-TableBody"/>
              <w:jc w:val="center"/>
            </w:pPr>
          </w:p>
        </w:tc>
      </w:tr>
    </w:tbl>
    <w:p w14:paraId="47D9C01C" w14:textId="77777777" w:rsidR="005719FC" w:rsidRDefault="004C742C">
      <w:pPr>
        <w:pStyle w:val="ProductList-Offering1SubSection"/>
        <w:outlineLvl w:val="3"/>
      </w:pPr>
      <w:bookmarkStart w:id="153" w:name="_Sec1182"/>
      <w:r>
        <w:t>2. Produktbetingelser</w:t>
      </w:r>
      <w:bookmarkEnd w:id="153"/>
    </w:p>
    <w:tbl>
      <w:tblPr>
        <w:tblStyle w:val="PURTable"/>
        <w:tblW w:w="0" w:type="dxa"/>
        <w:tblLook w:val="04A0" w:firstRow="1" w:lastRow="0" w:firstColumn="1" w:lastColumn="0" w:noHBand="0" w:noVBand="1"/>
      </w:tblPr>
      <w:tblGrid>
        <w:gridCol w:w="3614"/>
        <w:gridCol w:w="3671"/>
        <w:gridCol w:w="3631"/>
      </w:tblGrid>
      <w:tr w:rsidR="005719FC" w14:paraId="1CDDD2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BC113" w14:textId="77777777" w:rsidR="005719FC" w:rsidRDefault="004C742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31AB3A4"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6A8E32" w14:textId="77777777" w:rsidR="005719FC" w:rsidRDefault="004C742C">
            <w:pPr>
              <w:pStyle w:val="ProductList-TableBody"/>
            </w:pPr>
            <w:r>
              <w:rPr>
                <w:color w:val="404040"/>
              </w:rPr>
              <w:t>Tidligere Udgaver: Ikke relevant</w:t>
            </w:r>
          </w:p>
        </w:tc>
      </w:tr>
      <w:tr w:rsidR="005719FC" w14:paraId="2C8C3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03E47" w14:textId="77777777" w:rsidR="005719FC" w:rsidRDefault="004C742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1DF71" w14:textId="77777777" w:rsidR="005719FC" w:rsidRDefault="004C742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3115CDFD" w14:textId="77777777" w:rsidR="005719FC" w:rsidRDefault="004C742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3">
              <w:r>
                <w:rPr>
                  <w:color w:val="00467F"/>
                  <w:u w:val="single"/>
                </w:rPr>
                <w:t>Bilag B</w:t>
              </w:r>
            </w:hyperlink>
          </w:p>
        </w:tc>
      </w:tr>
      <w:tr w:rsidR="005719FC" w14:paraId="346C7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88BD5" w14:textId="77777777" w:rsidR="005719FC" w:rsidRDefault="004C742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91CBA" w14:textId="77777777" w:rsidR="005719FC" w:rsidRDefault="004C742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00E2D" w14:textId="77777777" w:rsidR="005719FC" w:rsidRDefault="004C742C">
            <w:pPr>
              <w:pStyle w:val="ProductList-TableBody"/>
            </w:pPr>
            <w:r>
              <w:rPr>
                <w:color w:val="404040"/>
              </w:rPr>
              <w:t>Berettiget Reduktion: Ikke relevant</w:t>
            </w:r>
          </w:p>
        </w:tc>
      </w:tr>
      <w:tr w:rsidR="005719FC" w14:paraId="3018E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915B5" w14:textId="77777777" w:rsidR="005719FC" w:rsidRDefault="004C742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2A53C"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9B886" w14:textId="77777777" w:rsidR="005719FC" w:rsidRDefault="004C742C">
            <w:pPr>
              <w:pStyle w:val="ProductList-TableBody"/>
            </w:pPr>
            <w:r>
              <w:rPr>
                <w:color w:val="404040"/>
              </w:rPr>
              <w:t>Berettiget True-Up: Ikke relevant</w:t>
            </w:r>
          </w:p>
        </w:tc>
      </w:tr>
      <w:tr w:rsidR="005719FC" w14:paraId="23CA3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D7D5D" w14:textId="77777777" w:rsidR="005719FC" w:rsidRDefault="004C742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F2331"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5D070" w14:textId="77777777" w:rsidR="005719FC" w:rsidRDefault="005719FC">
            <w:pPr>
              <w:pStyle w:val="ProductList-TableBody"/>
            </w:pPr>
          </w:p>
        </w:tc>
      </w:tr>
    </w:tbl>
    <w:p w14:paraId="1FADAEF5" w14:textId="77777777" w:rsidR="005719FC" w:rsidRDefault="005719FC">
      <w:pPr>
        <w:pStyle w:val="ProductList-Body"/>
      </w:pPr>
    </w:p>
    <w:p w14:paraId="651DB54F" w14:textId="77777777" w:rsidR="005719FC" w:rsidRDefault="004C742C">
      <w:pPr>
        <w:pStyle w:val="ProductList-ClauseHeading"/>
        <w:outlineLvl w:val="4"/>
      </w:pPr>
      <w:r>
        <w:t>2.1 Academic-kunder</w:t>
      </w:r>
    </w:p>
    <w:p w14:paraId="3FC17C67" w14:textId="77777777" w:rsidR="005719FC" w:rsidRDefault="004C742C">
      <w:pPr>
        <w:pStyle w:val="ProductList-Body"/>
      </w:pPr>
      <w:r>
        <w:t xml:space="preserve">Kunder med Enrollment for Education Solutions og School Subscription Tilmeldingsaftale kan købe Licens til System Center 2019 Operations Manager Client Management pr. OSE og anvende som pr. Bruger eller pr. OSE som omtalt i Licensmodellen for </w:t>
      </w:r>
      <w:hyperlink w:anchor="_Sec544">
        <w:r>
          <w:rPr>
            <w:color w:val="00467F"/>
            <w:u w:val="single"/>
          </w:rPr>
          <w:t>Management Servere</w:t>
        </w:r>
      </w:hyperlink>
      <w:r>
        <w:t xml:space="preserve">. </w:t>
      </w:r>
    </w:p>
    <w:p w14:paraId="7CCE5A0D" w14:textId="77777777" w:rsidR="005719FC" w:rsidRDefault="004C742C">
      <w:pPr>
        <w:pStyle w:val="ProductList-Offering1SubSection"/>
        <w:outlineLvl w:val="3"/>
      </w:pPr>
      <w:bookmarkStart w:id="154" w:name="_Sec1183"/>
      <w:r>
        <w:t>3. Brugervilkår</w:t>
      </w:r>
      <w:bookmarkEnd w:id="154"/>
    </w:p>
    <w:tbl>
      <w:tblPr>
        <w:tblStyle w:val="PURTable"/>
        <w:tblW w:w="0" w:type="dxa"/>
        <w:tblLook w:val="04A0" w:firstRow="1" w:lastRow="0" w:firstColumn="1" w:lastColumn="0" w:noHBand="0" w:noVBand="1"/>
      </w:tblPr>
      <w:tblGrid>
        <w:gridCol w:w="3660"/>
        <w:gridCol w:w="3604"/>
        <w:gridCol w:w="3652"/>
      </w:tblGrid>
      <w:tr w:rsidR="005719FC" w14:paraId="07182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18E60" w14:textId="77777777" w:rsidR="005719FC" w:rsidRDefault="004C742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4">
              <w:r>
                <w:rPr>
                  <w:color w:val="00467F"/>
                  <w:u w:val="single"/>
                </w:rPr>
                <w:t>Universelle</w:t>
              </w:r>
            </w:hyperlink>
            <w:r>
              <w:t xml:space="preserve">; </w:t>
            </w:r>
            <w:hyperlink r:id="rId7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09FB0D9" w14:textId="77777777" w:rsidR="005719FC" w:rsidRDefault="004C742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0429C" w14:textId="77777777" w:rsidR="005719FC" w:rsidRDefault="004C742C">
            <w:pPr>
              <w:pStyle w:val="ProductList-TableBody"/>
            </w:pPr>
            <w:r>
              <w:rPr>
                <w:color w:val="404040"/>
              </w:rPr>
              <w:t>Yderligere Software: Ikke relevant</w:t>
            </w:r>
          </w:p>
        </w:tc>
      </w:tr>
      <w:tr w:rsidR="005719FC" w14:paraId="33130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2B586" w14:textId="77777777" w:rsidR="005719FC" w:rsidRDefault="004C742C">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36FAB451" w14:textId="77777777" w:rsidR="005719FC" w:rsidRDefault="004C742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AE44AB6" w14:textId="77777777" w:rsidR="005719FC" w:rsidRDefault="004C742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5719FC" w14:paraId="2A3625FE" w14:textId="77777777">
        <w:tc>
          <w:tcPr>
            <w:tcW w:w="4040" w:type="dxa"/>
            <w:tcBorders>
              <w:top w:val="single" w:sz="4" w:space="0" w:color="000000"/>
              <w:left w:val="single" w:sz="4" w:space="0" w:color="000000"/>
              <w:bottom w:val="single" w:sz="4" w:space="0" w:color="000000"/>
              <w:right w:val="single" w:sz="4" w:space="0" w:color="000000"/>
            </w:tcBorders>
          </w:tcPr>
          <w:p w14:paraId="7BE59E2C" w14:textId="77777777" w:rsidR="005719FC" w:rsidRDefault="004C742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6">
              <w:r>
                <w:rPr>
                  <w:color w:val="00467F"/>
                  <w:u w:val="single"/>
                </w:rPr>
                <w:t>Internetbaserede Funktioner</w:t>
              </w:r>
            </w:hyperlink>
            <w:r>
              <w:t xml:space="preserve">, </w:t>
            </w:r>
            <w:hyperlink r:id="rId7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1F4E6"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CD939" w14:textId="77777777" w:rsidR="005719FC" w:rsidRDefault="005719FC">
            <w:pPr>
              <w:pStyle w:val="ProductList-TableBody"/>
            </w:pPr>
          </w:p>
        </w:tc>
      </w:tr>
    </w:tbl>
    <w:p w14:paraId="7A5C4348" w14:textId="77777777" w:rsidR="005719FC" w:rsidRDefault="005719FC">
      <w:pPr>
        <w:pStyle w:val="ProductList-Body"/>
      </w:pPr>
    </w:p>
    <w:p w14:paraId="408E2255" w14:textId="77777777" w:rsidR="005719FC" w:rsidRDefault="004C742C">
      <w:pPr>
        <w:pStyle w:val="ProductList-ClauseHeading"/>
        <w:outlineLvl w:val="4"/>
      </w:pPr>
      <w:r>
        <w:t>3.1 Administrationslicens</w:t>
      </w:r>
    </w:p>
    <w:tbl>
      <w:tblPr>
        <w:tblStyle w:val="PURTable"/>
        <w:tblW w:w="0" w:type="dxa"/>
        <w:tblLook w:val="04A0" w:firstRow="1" w:lastRow="0" w:firstColumn="1" w:lastColumn="0" w:noHBand="0" w:noVBand="1"/>
      </w:tblPr>
      <w:tblGrid>
        <w:gridCol w:w="3757"/>
        <w:gridCol w:w="3625"/>
        <w:gridCol w:w="3534"/>
      </w:tblGrid>
      <w:tr w:rsidR="005719FC" w14:paraId="53747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C7F66A" w14:textId="77777777" w:rsidR="005719FC" w:rsidRDefault="004C742C">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3D450AB0" w14:textId="77777777" w:rsidR="005719FC" w:rsidRDefault="004C742C">
            <w:pPr>
              <w:pStyle w:val="ProductList-TableBody"/>
            </w:pPr>
            <w:r>
              <w:t>System Center 2019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1CB7D509" w14:textId="77777777" w:rsidR="005719FC" w:rsidRDefault="005719FC">
            <w:pPr>
              <w:pStyle w:val="ProductList-TableBody"/>
            </w:pPr>
          </w:p>
        </w:tc>
      </w:tr>
    </w:tbl>
    <w:p w14:paraId="3729CCF6" w14:textId="77777777" w:rsidR="005719FC" w:rsidRDefault="005719FC">
      <w:pPr>
        <w:pStyle w:val="ProductList-Body"/>
      </w:pPr>
    </w:p>
    <w:p w14:paraId="59A8CC3D" w14:textId="77777777" w:rsidR="005719FC" w:rsidRDefault="004C742C">
      <w:pPr>
        <w:pStyle w:val="ProductList-ClauseHeading"/>
        <w:outlineLvl w:val="4"/>
      </w:pPr>
      <w:r>
        <w:t>3.2 SQL Server-teknologi</w:t>
      </w:r>
    </w:p>
    <w:p w14:paraId="3BB015F4" w14:textId="77777777" w:rsidR="005719FC" w:rsidRDefault="004C742C">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6D470AA7" w14:textId="77777777" w:rsidR="005719FC" w:rsidRDefault="004C742C">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8"/>
        <w:gridCol w:w="3672"/>
        <w:gridCol w:w="3646"/>
      </w:tblGrid>
      <w:tr w:rsidR="005719FC" w14:paraId="47305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0A0C7" w14:textId="77777777" w:rsidR="005719FC" w:rsidRDefault="004C742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4D2BA" w14:textId="77777777" w:rsidR="005719FC" w:rsidRDefault="004C742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4FAA5" w14:textId="77777777" w:rsidR="005719FC" w:rsidRDefault="004C742C">
            <w:pPr>
              <w:pStyle w:val="ProductList-TableBody"/>
            </w:pPr>
            <w:r>
              <w:rPr>
                <w:color w:val="404040"/>
              </w:rPr>
              <w:t>Fail-Over-rettigheder: I/R</w:t>
            </w:r>
          </w:p>
        </w:tc>
      </w:tr>
      <w:tr w:rsidR="005719FC" w14:paraId="6B42A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15A1C" w14:textId="77777777" w:rsidR="005719FC" w:rsidRDefault="004C742C">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48BAACED" w14:textId="77777777" w:rsidR="005719FC" w:rsidRDefault="004C742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8">
              <w:r>
                <w:rPr>
                  <w:color w:val="00467F"/>
                  <w:u w:val="single"/>
                </w:rPr>
                <w:t>Produktliste – oktober 2013</w:t>
              </w:r>
            </w:hyperlink>
            <w:r>
              <w:t xml:space="preserve">, </w:t>
            </w:r>
            <w:hyperlink r:id="rId7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8E840" w14:textId="77777777" w:rsidR="005719FC" w:rsidRDefault="004C742C">
            <w:pPr>
              <w:pStyle w:val="ProductList-TableBody"/>
            </w:pPr>
            <w:r>
              <w:rPr>
                <w:color w:val="404040"/>
              </w:rPr>
              <w:t>Roamingrettigheder: Ikke relevant</w:t>
            </w:r>
          </w:p>
        </w:tc>
      </w:tr>
      <w:tr w:rsidR="005719FC" w14:paraId="7D88C331" w14:textId="77777777">
        <w:tc>
          <w:tcPr>
            <w:tcW w:w="4040" w:type="dxa"/>
            <w:tcBorders>
              <w:top w:val="single" w:sz="4" w:space="0" w:color="000000"/>
              <w:left w:val="single" w:sz="4" w:space="0" w:color="000000"/>
              <w:bottom w:val="single" w:sz="4" w:space="0" w:color="000000"/>
              <w:right w:val="single" w:sz="4" w:space="0" w:color="000000"/>
            </w:tcBorders>
          </w:tcPr>
          <w:p w14:paraId="76C6DB6D" w14:textId="77777777" w:rsidR="005719FC" w:rsidRDefault="004C742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CD404" w14:textId="77777777" w:rsidR="005719FC" w:rsidRDefault="004C742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E7B30" w14:textId="77777777" w:rsidR="005719FC" w:rsidRDefault="005719FC">
            <w:pPr>
              <w:pStyle w:val="ProductList-TableBody"/>
            </w:pPr>
          </w:p>
        </w:tc>
      </w:tr>
    </w:tbl>
    <w:p w14:paraId="02B51814" w14:textId="77777777" w:rsidR="005719FC" w:rsidRDefault="005719FC">
      <w:pPr>
        <w:pStyle w:val="ProductList-Body"/>
      </w:pPr>
    </w:p>
    <w:p w14:paraId="786972AE" w14:textId="77777777" w:rsidR="005719FC" w:rsidRDefault="004C742C">
      <w:pPr>
        <w:pStyle w:val="ProductList-ClauseHeading"/>
        <w:outlineLvl w:val="4"/>
      </w:pPr>
      <w:r>
        <w:t>4.1 Rettigheder til System Center Operations Manager Current Branch</w:t>
      </w:r>
    </w:p>
    <w:p w14:paraId="00617EFE" w14:textId="77777777" w:rsidR="005719FC" w:rsidRDefault="004C742C">
      <w:pPr>
        <w:pStyle w:val="ProductList-Body"/>
      </w:pPr>
      <w:r>
        <w:t>Kunder med aktiv SA til System Center Operations Manager-licenser, eller med ML-tilsvarende Licens, kan installere og bruge Current Branch-indstillingen i System Center Operations Manager.</w:t>
      </w:r>
    </w:p>
    <w:p w14:paraId="3751918B"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4A6787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494EF9"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00CB689D" w14:textId="77777777" w:rsidR="005719FC" w:rsidRDefault="005719FC">
      <w:pPr>
        <w:pStyle w:val="ProductList-Body"/>
      </w:pPr>
    </w:p>
    <w:p w14:paraId="1678EDD5" w14:textId="77777777" w:rsidR="005719FC" w:rsidRDefault="004C742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0139575"/>
      <w:r>
        <w:instrText>System Center Orchestrator</w:instrText>
      </w:r>
      <w:bookmarkEnd w:id="157"/>
      <w:r>
        <w:instrText>" \l 3</w:instrText>
      </w:r>
      <w:r>
        <w:fldChar w:fldCharType="end"/>
      </w:r>
    </w:p>
    <w:p w14:paraId="3848D0F5" w14:textId="77777777" w:rsidR="005719FC" w:rsidRDefault="004C742C">
      <w:pPr>
        <w:pStyle w:val="ProductList-Offering1SubSection"/>
        <w:outlineLvl w:val="3"/>
      </w:pPr>
      <w:bookmarkStart w:id="158" w:name="_Sec1186"/>
      <w:r>
        <w:t>1. Programtilgængelighed</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719FC" w14:paraId="78EB96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851E68" w14:textId="77777777" w:rsidR="005719FC" w:rsidRDefault="004C74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C6461" w14:textId="77777777" w:rsidR="005719FC" w:rsidRDefault="004C742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3CCF4" w14:textId="77777777" w:rsidR="005719FC" w:rsidRDefault="004C74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AA63F" w14:textId="77777777" w:rsidR="005719FC" w:rsidRDefault="004C742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8B798" w14:textId="77777777" w:rsidR="005719FC" w:rsidRDefault="004C74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2833F6"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E33DF"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89AC7" w14:textId="77777777" w:rsidR="005719FC" w:rsidRDefault="004C742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67094"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99EA8"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8520C"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066FC"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19FC" w14:paraId="6D177861" w14:textId="77777777">
        <w:tc>
          <w:tcPr>
            <w:tcW w:w="4160" w:type="dxa"/>
            <w:tcBorders>
              <w:top w:val="single" w:sz="6" w:space="0" w:color="FFFFFF"/>
              <w:left w:val="none" w:sz="4" w:space="0" w:color="6E6E6E"/>
              <w:bottom w:val="dashed" w:sz="4" w:space="0" w:color="BFBFBF"/>
              <w:right w:val="none" w:sz="4" w:space="0" w:color="6E6E6E"/>
            </w:tcBorders>
          </w:tcPr>
          <w:p w14:paraId="00EA6B5F" w14:textId="77777777" w:rsidR="005719FC" w:rsidRDefault="004C742C">
            <w:pPr>
              <w:pStyle w:val="ProductList-TableBody"/>
            </w:pPr>
            <w:r>
              <w:t>System Center 2019 Orchestrator</w:t>
            </w:r>
            <w:r>
              <w:fldChar w:fldCharType="begin"/>
            </w:r>
            <w:r>
              <w:instrText xml:space="preserve"> XE "System Center 2019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3C25BBCE" w14:textId="77777777" w:rsidR="005719FC" w:rsidRDefault="004C742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A2B2B2" w14:textId="77777777" w:rsidR="005719FC" w:rsidRDefault="004C74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AE01FA" w14:textId="77777777" w:rsidR="005719FC" w:rsidRDefault="004C74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8E86D9"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8010E"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D6833"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35EDE"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B4B88"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D74E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B7DB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3AD2E" w14:textId="77777777" w:rsidR="005719FC" w:rsidRDefault="004C742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19FC" w14:paraId="46BF020A" w14:textId="77777777">
        <w:tc>
          <w:tcPr>
            <w:tcW w:w="4160" w:type="dxa"/>
            <w:tcBorders>
              <w:top w:val="dashed" w:sz="4" w:space="0" w:color="BFBFBF"/>
              <w:left w:val="none" w:sz="4" w:space="0" w:color="6E6E6E"/>
              <w:bottom w:val="none" w:sz="4" w:space="0" w:color="BFBFBF"/>
              <w:right w:val="none" w:sz="4" w:space="0" w:color="6E6E6E"/>
            </w:tcBorders>
          </w:tcPr>
          <w:p w14:paraId="387203B2" w14:textId="77777777" w:rsidR="005719FC" w:rsidRDefault="004C742C">
            <w:pPr>
              <w:pStyle w:val="ProductList-TableBody"/>
            </w:pPr>
            <w:r>
              <w:t>System Center 2019 Orchestrator</w:t>
            </w:r>
            <w:r>
              <w:fldChar w:fldCharType="begin"/>
            </w:r>
            <w:r>
              <w:instrText xml:space="preserve"> XE "System Center 2019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09049138" w14:textId="77777777" w:rsidR="005719FC" w:rsidRDefault="004C742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F43C4BF" w14:textId="77777777" w:rsidR="005719FC" w:rsidRDefault="005719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DF9E17" w14:textId="77777777" w:rsidR="005719FC" w:rsidRDefault="004C74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C0B5DD"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DD380"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7A4C7"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92084"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12099"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C73B6"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FD6B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C52BE" w14:textId="77777777" w:rsidR="005719FC" w:rsidRDefault="005719FC">
            <w:pPr>
              <w:pStyle w:val="ProductList-TableBody"/>
              <w:jc w:val="center"/>
            </w:pPr>
          </w:p>
        </w:tc>
      </w:tr>
    </w:tbl>
    <w:p w14:paraId="28BE0A42" w14:textId="77777777" w:rsidR="005719FC" w:rsidRDefault="004C742C">
      <w:pPr>
        <w:pStyle w:val="ProductList-Offering1SubSection"/>
        <w:outlineLvl w:val="3"/>
      </w:pPr>
      <w:bookmarkStart w:id="159" w:name="_Sec1187"/>
      <w:r>
        <w:t>2. Produktbetingelser</w:t>
      </w:r>
      <w:bookmarkEnd w:id="159"/>
    </w:p>
    <w:tbl>
      <w:tblPr>
        <w:tblStyle w:val="PURTable"/>
        <w:tblW w:w="0" w:type="dxa"/>
        <w:tblLook w:val="04A0" w:firstRow="1" w:lastRow="0" w:firstColumn="1" w:lastColumn="0" w:noHBand="0" w:noVBand="1"/>
      </w:tblPr>
      <w:tblGrid>
        <w:gridCol w:w="3619"/>
        <w:gridCol w:w="3669"/>
        <w:gridCol w:w="3628"/>
      </w:tblGrid>
      <w:tr w:rsidR="005719FC" w14:paraId="31B06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C4A8A" w14:textId="77777777" w:rsidR="005719FC" w:rsidRDefault="004C742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FE44B54"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A9C06" w14:textId="77777777" w:rsidR="005719FC" w:rsidRDefault="004C742C">
            <w:pPr>
              <w:pStyle w:val="ProductList-TableBody"/>
            </w:pPr>
            <w:r>
              <w:rPr>
                <w:color w:val="404040"/>
              </w:rPr>
              <w:t>Tidligere Udgaver: Ikke relevant</w:t>
            </w:r>
          </w:p>
        </w:tc>
      </w:tr>
      <w:tr w:rsidR="005719FC" w14:paraId="2571B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CB288" w14:textId="77777777" w:rsidR="005719FC" w:rsidRDefault="004C742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9EC0F" w14:textId="77777777" w:rsidR="005719FC" w:rsidRDefault="004C742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668207CA" w14:textId="77777777" w:rsidR="005719FC" w:rsidRDefault="004C742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80">
              <w:r>
                <w:rPr>
                  <w:color w:val="00467F"/>
                  <w:u w:val="single"/>
                </w:rPr>
                <w:t>Bilag B</w:t>
              </w:r>
            </w:hyperlink>
          </w:p>
        </w:tc>
      </w:tr>
      <w:tr w:rsidR="005719FC" w14:paraId="0259C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85028" w14:textId="77777777" w:rsidR="005719FC" w:rsidRDefault="004C742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7C89A" w14:textId="77777777" w:rsidR="005719FC" w:rsidRDefault="004C742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78D05" w14:textId="77777777" w:rsidR="005719FC" w:rsidRDefault="004C742C">
            <w:pPr>
              <w:pStyle w:val="ProductList-TableBody"/>
            </w:pPr>
            <w:r>
              <w:rPr>
                <w:color w:val="404040"/>
              </w:rPr>
              <w:t>Berettiget Reduktion: Ikke relevant</w:t>
            </w:r>
          </w:p>
        </w:tc>
      </w:tr>
      <w:tr w:rsidR="005719FC" w14:paraId="72552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7277C" w14:textId="77777777" w:rsidR="005719FC" w:rsidRDefault="004C742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288CD"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71F9F" w14:textId="77777777" w:rsidR="005719FC" w:rsidRDefault="004C742C">
            <w:pPr>
              <w:pStyle w:val="ProductList-TableBody"/>
            </w:pPr>
            <w:r>
              <w:rPr>
                <w:color w:val="404040"/>
              </w:rPr>
              <w:t>Berettiget True-Up: Ikke relevant</w:t>
            </w:r>
          </w:p>
        </w:tc>
      </w:tr>
      <w:tr w:rsidR="005719FC" w14:paraId="6B262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9032F" w14:textId="77777777" w:rsidR="005719FC" w:rsidRDefault="004C742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BEDFA"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569BD" w14:textId="77777777" w:rsidR="005719FC" w:rsidRDefault="005719FC">
            <w:pPr>
              <w:pStyle w:val="ProductList-TableBody"/>
            </w:pPr>
          </w:p>
        </w:tc>
      </w:tr>
    </w:tbl>
    <w:p w14:paraId="3223B175" w14:textId="77777777" w:rsidR="005719FC" w:rsidRDefault="005719FC">
      <w:pPr>
        <w:pStyle w:val="ProductList-Body"/>
      </w:pPr>
    </w:p>
    <w:p w14:paraId="1E5BA442" w14:textId="77777777" w:rsidR="005719FC" w:rsidRDefault="004C742C">
      <w:pPr>
        <w:pStyle w:val="ProductList-ClauseHeading"/>
        <w:outlineLvl w:val="4"/>
      </w:pPr>
      <w:r>
        <w:t>2.1 Academic-kunder</w:t>
      </w:r>
    </w:p>
    <w:p w14:paraId="3CB927C8" w14:textId="77777777" w:rsidR="005719FC" w:rsidRDefault="004C742C">
      <w:pPr>
        <w:pStyle w:val="ProductList-Body"/>
      </w:pPr>
      <w:r>
        <w:t xml:space="preserve">Kunder med Enrollment for Education Solutions og School Subscription Tilmeldingsaftale kan købe Licens til System Center 2019 Orchestrator Client Management pr. OSE og anvende som pr. Bruger eller pr. OSE som omtalt i Licensmodellen for </w:t>
      </w:r>
      <w:hyperlink w:anchor="_Sec544">
        <w:r>
          <w:rPr>
            <w:color w:val="00467F"/>
            <w:u w:val="single"/>
          </w:rPr>
          <w:t>Management Servere</w:t>
        </w:r>
      </w:hyperlink>
      <w:r>
        <w:t xml:space="preserve">. </w:t>
      </w:r>
    </w:p>
    <w:p w14:paraId="2637F927" w14:textId="77777777" w:rsidR="005719FC" w:rsidRDefault="004C742C">
      <w:pPr>
        <w:pStyle w:val="ProductList-Offering1SubSection"/>
        <w:outlineLvl w:val="3"/>
      </w:pPr>
      <w:bookmarkStart w:id="160" w:name="_Sec1188"/>
      <w:r>
        <w:t>3. Brugervilkår</w:t>
      </w:r>
      <w:bookmarkEnd w:id="160"/>
    </w:p>
    <w:tbl>
      <w:tblPr>
        <w:tblStyle w:val="PURTable"/>
        <w:tblW w:w="0" w:type="dxa"/>
        <w:tblLook w:val="04A0" w:firstRow="1" w:lastRow="0" w:firstColumn="1" w:lastColumn="0" w:noHBand="0" w:noVBand="1"/>
      </w:tblPr>
      <w:tblGrid>
        <w:gridCol w:w="3660"/>
        <w:gridCol w:w="3604"/>
        <w:gridCol w:w="3652"/>
      </w:tblGrid>
      <w:tr w:rsidR="005719FC" w14:paraId="31F79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E0A4F" w14:textId="77777777" w:rsidR="005719FC" w:rsidRDefault="004C742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81">
              <w:r>
                <w:rPr>
                  <w:color w:val="00467F"/>
                  <w:u w:val="single"/>
                </w:rPr>
                <w:t>Universelle</w:t>
              </w:r>
            </w:hyperlink>
            <w:r>
              <w:t xml:space="preserve">; </w:t>
            </w:r>
            <w:hyperlink r:id="rId82">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4EBE5AEE" w14:textId="77777777" w:rsidR="005719FC" w:rsidRDefault="004C742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33B51" w14:textId="77777777" w:rsidR="005719FC" w:rsidRDefault="004C742C">
            <w:pPr>
              <w:pStyle w:val="ProductList-TableBody"/>
            </w:pPr>
            <w:r>
              <w:rPr>
                <w:color w:val="404040"/>
              </w:rPr>
              <w:t>Yderligere Software: Ikke relevant</w:t>
            </w:r>
          </w:p>
        </w:tc>
      </w:tr>
      <w:tr w:rsidR="005719FC" w14:paraId="358BA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1BF16" w14:textId="77777777" w:rsidR="005719FC" w:rsidRDefault="004C742C">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698C508F" w14:textId="77777777" w:rsidR="005719FC" w:rsidRDefault="004C742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6FB662D" w14:textId="77777777" w:rsidR="005719FC" w:rsidRDefault="004C742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5719FC" w14:paraId="60A37881" w14:textId="77777777">
        <w:tc>
          <w:tcPr>
            <w:tcW w:w="4040" w:type="dxa"/>
            <w:tcBorders>
              <w:top w:val="single" w:sz="4" w:space="0" w:color="000000"/>
              <w:left w:val="single" w:sz="4" w:space="0" w:color="000000"/>
              <w:bottom w:val="single" w:sz="4" w:space="0" w:color="000000"/>
              <w:right w:val="single" w:sz="4" w:space="0" w:color="000000"/>
            </w:tcBorders>
          </w:tcPr>
          <w:p w14:paraId="4939D3B2" w14:textId="77777777" w:rsidR="005719FC" w:rsidRDefault="004C742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3">
              <w:r>
                <w:rPr>
                  <w:color w:val="00467F"/>
                  <w:u w:val="single"/>
                </w:rPr>
                <w:t>Internetbaserede Funktioner</w:t>
              </w:r>
            </w:hyperlink>
            <w:r>
              <w:t xml:space="preserve">, </w:t>
            </w:r>
            <w:hyperlink r:id="rId84">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B32BF"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6B67B" w14:textId="77777777" w:rsidR="005719FC" w:rsidRDefault="005719FC">
            <w:pPr>
              <w:pStyle w:val="ProductList-TableBody"/>
            </w:pPr>
          </w:p>
        </w:tc>
      </w:tr>
    </w:tbl>
    <w:p w14:paraId="7A52D563" w14:textId="77777777" w:rsidR="005719FC" w:rsidRDefault="005719FC">
      <w:pPr>
        <w:pStyle w:val="ProductList-Body"/>
      </w:pPr>
    </w:p>
    <w:p w14:paraId="56D11FB7" w14:textId="77777777" w:rsidR="005719FC" w:rsidRDefault="004C742C">
      <w:pPr>
        <w:pStyle w:val="ProductList-ClauseHeading"/>
        <w:outlineLvl w:val="4"/>
      </w:pPr>
      <w:r>
        <w:t>3.1 Administrationslicens</w:t>
      </w:r>
    </w:p>
    <w:tbl>
      <w:tblPr>
        <w:tblStyle w:val="PURTable"/>
        <w:tblW w:w="0" w:type="dxa"/>
        <w:tblLook w:val="04A0" w:firstRow="1" w:lastRow="0" w:firstColumn="1" w:lastColumn="0" w:noHBand="0" w:noVBand="1"/>
      </w:tblPr>
      <w:tblGrid>
        <w:gridCol w:w="3753"/>
        <w:gridCol w:w="3635"/>
        <w:gridCol w:w="3528"/>
      </w:tblGrid>
      <w:tr w:rsidR="005719FC" w14:paraId="1D25F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BA86EC" w14:textId="77777777" w:rsidR="005719FC" w:rsidRDefault="004C742C">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21D6E49A" w14:textId="77777777" w:rsidR="005719FC" w:rsidRDefault="004C742C">
            <w:pPr>
              <w:pStyle w:val="ProductList-TableBody"/>
            </w:pPr>
            <w:r>
              <w:t>System Center 2019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4C0CABC1" w14:textId="77777777" w:rsidR="005719FC" w:rsidRDefault="005719FC">
            <w:pPr>
              <w:pStyle w:val="ProductList-TableBody"/>
            </w:pPr>
          </w:p>
        </w:tc>
      </w:tr>
    </w:tbl>
    <w:p w14:paraId="54037CD6" w14:textId="77777777" w:rsidR="005719FC" w:rsidRDefault="005719FC">
      <w:pPr>
        <w:pStyle w:val="ProductList-Body"/>
      </w:pPr>
    </w:p>
    <w:p w14:paraId="24D8F0EA" w14:textId="77777777" w:rsidR="005719FC" w:rsidRDefault="004C742C">
      <w:pPr>
        <w:pStyle w:val="ProductList-ClauseHeading"/>
        <w:outlineLvl w:val="4"/>
      </w:pPr>
      <w:r>
        <w:t>3.2 SQL Server-teknologi</w:t>
      </w:r>
    </w:p>
    <w:p w14:paraId="319F0C50" w14:textId="77777777" w:rsidR="005719FC" w:rsidRDefault="004C742C">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3DA82198" w14:textId="77777777" w:rsidR="005719FC" w:rsidRDefault="004C742C">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8"/>
        <w:gridCol w:w="3672"/>
        <w:gridCol w:w="3646"/>
      </w:tblGrid>
      <w:tr w:rsidR="005719FC" w14:paraId="206437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D9776" w14:textId="77777777" w:rsidR="005719FC" w:rsidRDefault="004C742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88280" w14:textId="77777777" w:rsidR="005719FC" w:rsidRDefault="004C742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3536C" w14:textId="77777777" w:rsidR="005719FC" w:rsidRDefault="004C742C">
            <w:pPr>
              <w:pStyle w:val="ProductList-TableBody"/>
            </w:pPr>
            <w:r>
              <w:rPr>
                <w:color w:val="404040"/>
              </w:rPr>
              <w:t>Fail-Over-rettigheder: I/R</w:t>
            </w:r>
          </w:p>
        </w:tc>
      </w:tr>
      <w:tr w:rsidR="005719FC" w14:paraId="600DD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D2D41" w14:textId="77777777" w:rsidR="005719FC" w:rsidRDefault="004C742C">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77DED87" w14:textId="77777777" w:rsidR="005719FC" w:rsidRDefault="004C742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5">
              <w:r>
                <w:rPr>
                  <w:color w:val="00467F"/>
                  <w:u w:val="single"/>
                </w:rPr>
                <w:t>Produktliste – oktober 2013</w:t>
              </w:r>
            </w:hyperlink>
            <w:r>
              <w:t xml:space="preserve">, </w:t>
            </w:r>
            <w:hyperlink r:id="rId86">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E48DC" w14:textId="77777777" w:rsidR="005719FC" w:rsidRDefault="004C742C">
            <w:pPr>
              <w:pStyle w:val="ProductList-TableBody"/>
            </w:pPr>
            <w:r>
              <w:rPr>
                <w:color w:val="404040"/>
              </w:rPr>
              <w:t>Roamingrettigheder: Ikke relevant</w:t>
            </w:r>
          </w:p>
        </w:tc>
      </w:tr>
      <w:tr w:rsidR="005719FC" w14:paraId="26987D8D" w14:textId="77777777">
        <w:tc>
          <w:tcPr>
            <w:tcW w:w="4040" w:type="dxa"/>
            <w:tcBorders>
              <w:top w:val="single" w:sz="4" w:space="0" w:color="000000"/>
              <w:left w:val="single" w:sz="4" w:space="0" w:color="000000"/>
              <w:bottom w:val="single" w:sz="4" w:space="0" w:color="000000"/>
              <w:right w:val="single" w:sz="4" w:space="0" w:color="000000"/>
            </w:tcBorders>
          </w:tcPr>
          <w:p w14:paraId="0E7955F6" w14:textId="77777777" w:rsidR="005719FC" w:rsidRDefault="004C742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37A02" w14:textId="77777777" w:rsidR="005719FC" w:rsidRDefault="004C742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C8F0C" w14:textId="77777777" w:rsidR="005719FC" w:rsidRDefault="005719FC">
            <w:pPr>
              <w:pStyle w:val="ProductList-TableBody"/>
            </w:pPr>
          </w:p>
        </w:tc>
      </w:tr>
    </w:tbl>
    <w:p w14:paraId="43155AEC"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36E176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DDB44"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0296772E" w14:textId="77777777" w:rsidR="005719FC" w:rsidRDefault="005719FC">
      <w:pPr>
        <w:pStyle w:val="ProductList-Body"/>
      </w:pPr>
    </w:p>
    <w:p w14:paraId="6166CCBE" w14:textId="77777777" w:rsidR="005719FC" w:rsidRDefault="004C742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0139576"/>
      <w:r>
        <w:instrText>System Center Service Manager</w:instrText>
      </w:r>
      <w:bookmarkEnd w:id="163"/>
      <w:r>
        <w:instrText>" \l 3</w:instrText>
      </w:r>
      <w:r>
        <w:fldChar w:fldCharType="end"/>
      </w:r>
    </w:p>
    <w:p w14:paraId="3FC9753C" w14:textId="77777777" w:rsidR="005719FC" w:rsidRDefault="004C742C">
      <w:pPr>
        <w:pStyle w:val="ProductList-Offering1SubSection"/>
        <w:outlineLvl w:val="3"/>
      </w:pPr>
      <w:bookmarkStart w:id="164" w:name="_Sec1191"/>
      <w:r>
        <w:t>1. Programtilgængelighed</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719FC" w14:paraId="4B5FD3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A351F8" w14:textId="77777777" w:rsidR="005719FC" w:rsidRDefault="004C74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C6265" w14:textId="77777777" w:rsidR="005719FC" w:rsidRDefault="004C742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7AB97" w14:textId="77777777" w:rsidR="005719FC" w:rsidRDefault="004C74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E6CBC" w14:textId="77777777" w:rsidR="005719FC" w:rsidRDefault="004C742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E60EE" w14:textId="77777777" w:rsidR="005719FC" w:rsidRDefault="004C74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E9753B"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3526B"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DA19E" w14:textId="77777777" w:rsidR="005719FC" w:rsidRDefault="004C742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E26EE"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84DF5"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36D26"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F06AB"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19FC" w14:paraId="53EE4F44" w14:textId="77777777">
        <w:tc>
          <w:tcPr>
            <w:tcW w:w="4160" w:type="dxa"/>
            <w:tcBorders>
              <w:top w:val="single" w:sz="6" w:space="0" w:color="FFFFFF"/>
              <w:left w:val="none" w:sz="4" w:space="0" w:color="6E6E6E"/>
              <w:bottom w:val="dashed" w:sz="4" w:space="0" w:color="BFBFBF"/>
              <w:right w:val="none" w:sz="4" w:space="0" w:color="6E6E6E"/>
            </w:tcBorders>
          </w:tcPr>
          <w:p w14:paraId="363BAF4F" w14:textId="77777777" w:rsidR="005719FC" w:rsidRDefault="004C742C">
            <w:pPr>
              <w:pStyle w:val="ProductList-TableBody"/>
            </w:pPr>
            <w:r>
              <w:t>System Center 2019 Service Manager</w:t>
            </w:r>
            <w:r>
              <w:fldChar w:fldCharType="begin"/>
            </w:r>
            <w:r>
              <w:instrText xml:space="preserve"> XE "System Center 2019 Service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2AC14976" w14:textId="77777777" w:rsidR="005719FC" w:rsidRDefault="004C742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2BEC96" w14:textId="77777777" w:rsidR="005719FC" w:rsidRDefault="004C74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202397" w14:textId="77777777" w:rsidR="005719FC" w:rsidRDefault="004C74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021D50"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B6E82"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B795F"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C0CFF"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B8A87"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E022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4A8D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D4B4B" w14:textId="77777777" w:rsidR="005719FC" w:rsidRDefault="004C742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19FC" w14:paraId="24C5E8A4" w14:textId="77777777">
        <w:tc>
          <w:tcPr>
            <w:tcW w:w="4160" w:type="dxa"/>
            <w:tcBorders>
              <w:top w:val="dashed" w:sz="4" w:space="0" w:color="BFBFBF"/>
              <w:left w:val="none" w:sz="4" w:space="0" w:color="6E6E6E"/>
              <w:bottom w:val="none" w:sz="4" w:space="0" w:color="BFBFBF"/>
              <w:right w:val="none" w:sz="4" w:space="0" w:color="6E6E6E"/>
            </w:tcBorders>
          </w:tcPr>
          <w:p w14:paraId="7863C76E" w14:textId="77777777" w:rsidR="005719FC" w:rsidRDefault="004C742C">
            <w:pPr>
              <w:pStyle w:val="ProductList-TableBody"/>
            </w:pPr>
            <w:r>
              <w:t>System Center 2019 Service Manager</w:t>
            </w:r>
            <w:r>
              <w:fldChar w:fldCharType="begin"/>
            </w:r>
            <w:r>
              <w:instrText xml:space="preserve"> XE "System Center 2019 Service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26E6BE19" w14:textId="77777777" w:rsidR="005719FC" w:rsidRDefault="004C742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D1797B9" w14:textId="77777777" w:rsidR="005719FC" w:rsidRDefault="005719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24A1D3" w14:textId="77777777" w:rsidR="005719FC" w:rsidRDefault="004C74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160DAD1"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7627D"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A11BB"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6EEE0"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6ED35"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6B7F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C2A9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9BA1D" w14:textId="77777777" w:rsidR="005719FC" w:rsidRDefault="005719FC">
            <w:pPr>
              <w:pStyle w:val="ProductList-TableBody"/>
              <w:jc w:val="center"/>
            </w:pPr>
          </w:p>
        </w:tc>
      </w:tr>
    </w:tbl>
    <w:p w14:paraId="577AAA07" w14:textId="77777777" w:rsidR="005719FC" w:rsidRDefault="004C742C">
      <w:pPr>
        <w:pStyle w:val="ProductList-Offering1SubSection"/>
        <w:outlineLvl w:val="3"/>
      </w:pPr>
      <w:bookmarkStart w:id="165" w:name="_Sec1192"/>
      <w:r>
        <w:t>2. Produktbetingelser</w:t>
      </w:r>
      <w:bookmarkEnd w:id="165"/>
    </w:p>
    <w:tbl>
      <w:tblPr>
        <w:tblStyle w:val="PURTable"/>
        <w:tblW w:w="0" w:type="dxa"/>
        <w:tblLook w:val="04A0" w:firstRow="1" w:lastRow="0" w:firstColumn="1" w:lastColumn="0" w:noHBand="0" w:noVBand="1"/>
      </w:tblPr>
      <w:tblGrid>
        <w:gridCol w:w="3614"/>
        <w:gridCol w:w="3671"/>
        <w:gridCol w:w="3631"/>
      </w:tblGrid>
      <w:tr w:rsidR="005719FC" w14:paraId="65E09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9AF34" w14:textId="77777777" w:rsidR="005719FC" w:rsidRDefault="004C742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5231D82"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2FBFDE" w14:textId="77777777" w:rsidR="005719FC" w:rsidRDefault="004C742C">
            <w:pPr>
              <w:pStyle w:val="ProductList-TableBody"/>
            </w:pPr>
            <w:r>
              <w:rPr>
                <w:color w:val="404040"/>
              </w:rPr>
              <w:t>Tidligere Udgaver: Ikke relevant</w:t>
            </w:r>
          </w:p>
        </w:tc>
      </w:tr>
      <w:tr w:rsidR="005719FC" w14:paraId="0EA5C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2C35B" w14:textId="77777777" w:rsidR="005719FC" w:rsidRDefault="004C742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D7816" w14:textId="77777777" w:rsidR="005719FC" w:rsidRDefault="004C742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1A74D1EA" w14:textId="77777777" w:rsidR="005719FC" w:rsidRDefault="004C742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87">
              <w:r>
                <w:rPr>
                  <w:color w:val="00467F"/>
                  <w:u w:val="single"/>
                </w:rPr>
                <w:t>Bilag B</w:t>
              </w:r>
            </w:hyperlink>
          </w:p>
        </w:tc>
      </w:tr>
      <w:tr w:rsidR="005719FC" w14:paraId="7DAC2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5B4D0" w14:textId="77777777" w:rsidR="005719FC" w:rsidRDefault="004C742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64F19" w14:textId="77777777" w:rsidR="005719FC" w:rsidRDefault="004C742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5737C" w14:textId="77777777" w:rsidR="005719FC" w:rsidRDefault="004C742C">
            <w:pPr>
              <w:pStyle w:val="ProductList-TableBody"/>
            </w:pPr>
            <w:r>
              <w:rPr>
                <w:color w:val="404040"/>
              </w:rPr>
              <w:t>Berettiget Reduktion: Ikke relevant</w:t>
            </w:r>
          </w:p>
        </w:tc>
      </w:tr>
      <w:tr w:rsidR="005719FC" w14:paraId="4C043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BAB50" w14:textId="77777777" w:rsidR="005719FC" w:rsidRDefault="004C742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7EC50"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18124" w14:textId="77777777" w:rsidR="005719FC" w:rsidRDefault="004C742C">
            <w:pPr>
              <w:pStyle w:val="ProductList-TableBody"/>
            </w:pPr>
            <w:r>
              <w:rPr>
                <w:color w:val="404040"/>
              </w:rPr>
              <w:t>Berettiget True-Up: Ikke relevant</w:t>
            </w:r>
          </w:p>
        </w:tc>
      </w:tr>
      <w:tr w:rsidR="005719FC" w14:paraId="1B48A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E6728" w14:textId="77777777" w:rsidR="005719FC" w:rsidRDefault="004C742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8520E"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0CBD5" w14:textId="77777777" w:rsidR="005719FC" w:rsidRDefault="005719FC">
            <w:pPr>
              <w:pStyle w:val="ProductList-TableBody"/>
            </w:pPr>
          </w:p>
        </w:tc>
      </w:tr>
    </w:tbl>
    <w:p w14:paraId="4D632C46" w14:textId="77777777" w:rsidR="005719FC" w:rsidRDefault="005719FC">
      <w:pPr>
        <w:pStyle w:val="ProductList-Body"/>
      </w:pPr>
    </w:p>
    <w:p w14:paraId="70A64C73" w14:textId="77777777" w:rsidR="005719FC" w:rsidRDefault="004C742C">
      <w:pPr>
        <w:pStyle w:val="ProductList-ClauseHeading"/>
        <w:outlineLvl w:val="4"/>
      </w:pPr>
      <w:r>
        <w:t>2.1 Academic-kunder</w:t>
      </w:r>
    </w:p>
    <w:p w14:paraId="36CFBB82" w14:textId="77777777" w:rsidR="005719FC" w:rsidRDefault="004C742C">
      <w:pPr>
        <w:pStyle w:val="ProductList-Body"/>
      </w:pPr>
      <w:r>
        <w:t xml:space="preserve">Kunder med Enrollment for Education Solutions og School Subscription Tilmeldingsaftale kan købe Licens til System Center 2019 Service Manager Client Management pr. OSE og anvende som pr. Bruger eller pr. OSE som omtalt i Licensmodellen for </w:t>
      </w:r>
      <w:hyperlink w:anchor="_Sec544">
        <w:r>
          <w:rPr>
            <w:color w:val="00467F"/>
            <w:u w:val="single"/>
          </w:rPr>
          <w:t>Management Servere</w:t>
        </w:r>
      </w:hyperlink>
      <w:r>
        <w:t xml:space="preserve">. </w:t>
      </w:r>
    </w:p>
    <w:p w14:paraId="5A593B13" w14:textId="77777777" w:rsidR="005719FC" w:rsidRDefault="004C742C">
      <w:pPr>
        <w:pStyle w:val="ProductList-Offering1SubSection"/>
        <w:outlineLvl w:val="3"/>
      </w:pPr>
      <w:bookmarkStart w:id="166" w:name="_Sec1193"/>
      <w:r>
        <w:t>3. Brugervilkår</w:t>
      </w:r>
      <w:bookmarkEnd w:id="166"/>
    </w:p>
    <w:tbl>
      <w:tblPr>
        <w:tblStyle w:val="PURTable"/>
        <w:tblW w:w="0" w:type="dxa"/>
        <w:tblLook w:val="04A0" w:firstRow="1" w:lastRow="0" w:firstColumn="1" w:lastColumn="0" w:noHBand="0" w:noVBand="1"/>
      </w:tblPr>
      <w:tblGrid>
        <w:gridCol w:w="3660"/>
        <w:gridCol w:w="3604"/>
        <w:gridCol w:w="3652"/>
      </w:tblGrid>
      <w:tr w:rsidR="005719FC" w14:paraId="54D2C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C215E" w14:textId="77777777" w:rsidR="005719FC" w:rsidRDefault="004C742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88">
              <w:r>
                <w:rPr>
                  <w:color w:val="00467F"/>
                  <w:u w:val="single"/>
                </w:rPr>
                <w:t>Universelle</w:t>
              </w:r>
            </w:hyperlink>
            <w:r>
              <w:t xml:space="preserve">; </w:t>
            </w:r>
            <w:hyperlink r:id="rId89">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9D8E858" w14:textId="77777777" w:rsidR="005719FC" w:rsidRDefault="004C742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563F9A" w14:textId="77777777" w:rsidR="005719FC" w:rsidRDefault="004C742C">
            <w:pPr>
              <w:pStyle w:val="ProductList-TableBody"/>
            </w:pPr>
            <w:r>
              <w:rPr>
                <w:color w:val="404040"/>
              </w:rPr>
              <w:t>Yderligere Software: Ikke relevant</w:t>
            </w:r>
          </w:p>
        </w:tc>
      </w:tr>
      <w:tr w:rsidR="005719FC" w14:paraId="5EFA3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B17F9" w14:textId="77777777" w:rsidR="005719FC" w:rsidRDefault="004C742C">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3CF36B5F" w14:textId="77777777" w:rsidR="005719FC" w:rsidRDefault="004C742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6AF307" w14:textId="77777777" w:rsidR="005719FC" w:rsidRDefault="004C742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5719FC" w14:paraId="72591739" w14:textId="77777777">
        <w:tc>
          <w:tcPr>
            <w:tcW w:w="4040" w:type="dxa"/>
            <w:tcBorders>
              <w:top w:val="single" w:sz="4" w:space="0" w:color="000000"/>
              <w:left w:val="single" w:sz="4" w:space="0" w:color="000000"/>
              <w:bottom w:val="single" w:sz="4" w:space="0" w:color="000000"/>
              <w:right w:val="single" w:sz="4" w:space="0" w:color="000000"/>
            </w:tcBorders>
          </w:tcPr>
          <w:p w14:paraId="3F91CFED" w14:textId="77777777" w:rsidR="005719FC" w:rsidRDefault="004C742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90">
              <w:r>
                <w:rPr>
                  <w:color w:val="00467F"/>
                  <w:u w:val="single"/>
                </w:rPr>
                <w:t>Internetbaserede Funktioner</w:t>
              </w:r>
            </w:hyperlink>
            <w:r>
              <w:t xml:space="preserve">, </w:t>
            </w:r>
            <w:hyperlink r:id="rId91">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2A012"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3BEBD" w14:textId="77777777" w:rsidR="005719FC" w:rsidRDefault="005719FC">
            <w:pPr>
              <w:pStyle w:val="ProductList-TableBody"/>
            </w:pPr>
          </w:p>
        </w:tc>
      </w:tr>
    </w:tbl>
    <w:p w14:paraId="5EDCD93F" w14:textId="77777777" w:rsidR="005719FC" w:rsidRDefault="005719FC">
      <w:pPr>
        <w:pStyle w:val="ProductList-Body"/>
      </w:pPr>
    </w:p>
    <w:p w14:paraId="59872352" w14:textId="77777777" w:rsidR="005719FC" w:rsidRDefault="004C742C">
      <w:pPr>
        <w:pStyle w:val="ProductList-ClauseHeading"/>
        <w:outlineLvl w:val="4"/>
      </w:pPr>
      <w:r>
        <w:t>3.1 Administrationslicens</w:t>
      </w:r>
    </w:p>
    <w:tbl>
      <w:tblPr>
        <w:tblStyle w:val="PURTable"/>
        <w:tblW w:w="0" w:type="dxa"/>
        <w:tblLook w:val="04A0" w:firstRow="1" w:lastRow="0" w:firstColumn="1" w:lastColumn="0" w:noHBand="0" w:noVBand="1"/>
      </w:tblPr>
      <w:tblGrid>
        <w:gridCol w:w="3740"/>
        <w:gridCol w:w="3586"/>
        <w:gridCol w:w="3590"/>
      </w:tblGrid>
      <w:tr w:rsidR="005719FC" w14:paraId="17D16D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62EE09" w14:textId="77777777" w:rsidR="005719FC" w:rsidRDefault="004C742C">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5E52A2AA" w14:textId="77777777" w:rsidR="005719FC" w:rsidRDefault="004C742C">
            <w:pPr>
              <w:pStyle w:val="ProductList-TableBody"/>
            </w:pPr>
            <w:r>
              <w:t>System Center 2019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14:paraId="233733F8" w14:textId="77777777" w:rsidR="005719FC" w:rsidRDefault="004C742C">
            <w:pPr>
              <w:pStyle w:val="ProductList-TableBody"/>
            </w:pPr>
            <w:r>
              <w:t>Microsoft Identity Manager 2016 CAL (Bruger)</w:t>
            </w:r>
          </w:p>
        </w:tc>
      </w:tr>
      <w:tr w:rsidR="005719FC" w14:paraId="5DDFBE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5977B5" w14:textId="77777777" w:rsidR="005719FC" w:rsidRDefault="005719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5248D2" w14:textId="77777777" w:rsidR="005719FC" w:rsidRDefault="004C742C">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14:paraId="1EC099FA" w14:textId="77777777" w:rsidR="005719FC" w:rsidRDefault="005719FC">
            <w:pPr>
              <w:pStyle w:val="ProductList-TableBody"/>
            </w:pPr>
          </w:p>
        </w:tc>
      </w:tr>
    </w:tbl>
    <w:p w14:paraId="6BA39950" w14:textId="77777777" w:rsidR="005719FC" w:rsidRDefault="005719FC">
      <w:pPr>
        <w:pStyle w:val="ProductList-Body"/>
      </w:pPr>
    </w:p>
    <w:p w14:paraId="7E3D8C6B" w14:textId="77777777" w:rsidR="005719FC" w:rsidRDefault="004C742C">
      <w:pPr>
        <w:pStyle w:val="ProductList-ClauseHeading"/>
        <w:outlineLvl w:val="4"/>
      </w:pPr>
      <w:r>
        <w:t>3.2 SQL Server-teknologi</w:t>
      </w:r>
    </w:p>
    <w:p w14:paraId="1A40D68A" w14:textId="77777777" w:rsidR="005719FC" w:rsidRDefault="004C742C">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14:paraId="447334BD" w14:textId="77777777" w:rsidR="005719FC" w:rsidRDefault="004C742C">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8"/>
        <w:gridCol w:w="3672"/>
        <w:gridCol w:w="3646"/>
      </w:tblGrid>
      <w:tr w:rsidR="005719FC" w14:paraId="02B61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B10E0" w14:textId="77777777" w:rsidR="005719FC" w:rsidRDefault="004C742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32F87" w14:textId="77777777" w:rsidR="005719FC" w:rsidRDefault="004C742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312D4" w14:textId="77777777" w:rsidR="005719FC" w:rsidRDefault="004C742C">
            <w:pPr>
              <w:pStyle w:val="ProductList-TableBody"/>
            </w:pPr>
            <w:r>
              <w:rPr>
                <w:color w:val="404040"/>
              </w:rPr>
              <w:t>Fail-Over-rettigheder: I/R</w:t>
            </w:r>
          </w:p>
        </w:tc>
      </w:tr>
      <w:tr w:rsidR="005719FC" w14:paraId="5820E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47C0C" w14:textId="77777777" w:rsidR="005719FC" w:rsidRDefault="004C742C">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35A78A0A" w14:textId="77777777" w:rsidR="005719FC" w:rsidRDefault="004C742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2">
              <w:r>
                <w:rPr>
                  <w:color w:val="00467F"/>
                  <w:u w:val="single"/>
                </w:rPr>
                <w:t>Produktliste – oktober 2013</w:t>
              </w:r>
            </w:hyperlink>
            <w:r>
              <w:t xml:space="preserve">, </w:t>
            </w:r>
            <w:hyperlink r:id="rId9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77C85" w14:textId="77777777" w:rsidR="005719FC" w:rsidRDefault="004C742C">
            <w:pPr>
              <w:pStyle w:val="ProductList-TableBody"/>
            </w:pPr>
            <w:r>
              <w:rPr>
                <w:color w:val="404040"/>
              </w:rPr>
              <w:t>Roamingrettigheder: Ikke relevant</w:t>
            </w:r>
          </w:p>
        </w:tc>
      </w:tr>
      <w:tr w:rsidR="005719FC" w14:paraId="01ABD71B" w14:textId="77777777">
        <w:tc>
          <w:tcPr>
            <w:tcW w:w="4040" w:type="dxa"/>
            <w:tcBorders>
              <w:top w:val="single" w:sz="4" w:space="0" w:color="000000"/>
              <w:left w:val="single" w:sz="4" w:space="0" w:color="000000"/>
              <w:bottom w:val="single" w:sz="4" w:space="0" w:color="000000"/>
              <w:right w:val="single" w:sz="4" w:space="0" w:color="000000"/>
            </w:tcBorders>
          </w:tcPr>
          <w:p w14:paraId="005D9E5A" w14:textId="77777777" w:rsidR="005719FC" w:rsidRDefault="004C742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08FCE" w14:textId="77777777" w:rsidR="005719FC" w:rsidRDefault="004C742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992A7" w14:textId="77777777" w:rsidR="005719FC" w:rsidRDefault="005719FC">
            <w:pPr>
              <w:pStyle w:val="ProductList-TableBody"/>
            </w:pPr>
          </w:p>
        </w:tc>
      </w:tr>
    </w:tbl>
    <w:p w14:paraId="3867D065" w14:textId="77777777" w:rsidR="005719FC" w:rsidRDefault="005719FC">
      <w:pPr>
        <w:pStyle w:val="ProductList-Body"/>
      </w:pPr>
    </w:p>
    <w:p w14:paraId="01B28545" w14:textId="77777777" w:rsidR="005719FC" w:rsidRDefault="004C742C">
      <w:pPr>
        <w:pStyle w:val="ProductList-ClauseHeading"/>
        <w:outlineLvl w:val="4"/>
      </w:pPr>
      <w:r>
        <w:t>4.1 Rettigheder til System Center Service Manager Current Branch</w:t>
      </w:r>
    </w:p>
    <w:p w14:paraId="38AF52A0" w14:textId="77777777" w:rsidR="005719FC" w:rsidRDefault="004C742C">
      <w:pPr>
        <w:pStyle w:val="ProductList-Body"/>
      </w:pPr>
      <w:r>
        <w:t>Kunder med aktiv SA til System Center Service Manager-licenser, eller med ML-tilsvarende Licens, kan installere og bruge Current Branch-indstillingen i System Center Service Manager.</w:t>
      </w:r>
    </w:p>
    <w:p w14:paraId="3901A490"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63A8CD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12EA07"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5DDFD7B3" w14:textId="77777777" w:rsidR="005719FC" w:rsidRDefault="005719FC">
      <w:pPr>
        <w:pStyle w:val="ProductList-Body"/>
      </w:pPr>
    </w:p>
    <w:p w14:paraId="6F62DD12" w14:textId="77777777" w:rsidR="005719FC" w:rsidRDefault="004C742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0139577"/>
      <w:r>
        <w:instrText>Virtual Desktop Infrastructure (VDI) Suite</w:instrText>
      </w:r>
      <w:bookmarkEnd w:id="169"/>
      <w:r>
        <w:instrText>" \l 2</w:instrText>
      </w:r>
      <w:r>
        <w:fldChar w:fldCharType="end"/>
      </w:r>
    </w:p>
    <w:p w14:paraId="3EC7DCB9" w14:textId="77777777" w:rsidR="005719FC" w:rsidRDefault="004C742C">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94">
        <w:r>
          <w:rPr>
            <w:color w:val="00467F"/>
            <w:u w:val="single"/>
          </w:rPr>
          <w:t>http://go.microsoft.com/?linkid=9839206</w:t>
        </w:r>
      </w:hyperlink>
      <w:r>
        <w:t xml:space="preserve"> og Produktlisten pr. juni 2015 </w:t>
      </w:r>
      <w:hyperlink r:id="rId95">
        <w:r>
          <w:rPr>
            <w:color w:val="00467F"/>
            <w:u w:val="single"/>
          </w:rPr>
          <w:t>http://go.microsoft.com/?linkid=9839207</w:t>
        </w:r>
      </w:hyperlink>
      <w:r>
        <w:t>.</w:t>
      </w:r>
    </w:p>
    <w:p w14:paraId="146B6F50"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4B384C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A1C30"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49D24C54" w14:textId="77777777" w:rsidR="005719FC" w:rsidRDefault="005719FC">
      <w:pPr>
        <w:pStyle w:val="ProductList-Body"/>
      </w:pPr>
    </w:p>
    <w:p w14:paraId="23C70FE1" w14:textId="77777777" w:rsidR="005719FC" w:rsidRDefault="004C742C">
      <w:pPr>
        <w:pStyle w:val="ProductList-OfferingGroupHeading"/>
        <w:outlineLvl w:val="1"/>
      </w:pPr>
      <w:bookmarkStart w:id="170" w:name="_Sec617"/>
      <w:r>
        <w:t>Visual Studio</w:t>
      </w:r>
      <w:bookmarkEnd w:id="170"/>
      <w:r>
        <w:fldChar w:fldCharType="begin"/>
      </w:r>
      <w:r>
        <w:instrText xml:space="preserve"> TC "</w:instrText>
      </w:r>
      <w:bookmarkStart w:id="171" w:name="_Toc10139578"/>
      <w:r>
        <w:instrText>Visual Studio</w:instrText>
      </w:r>
      <w:bookmarkEnd w:id="171"/>
      <w:r>
        <w:instrText>" \l 2</w:instrText>
      </w:r>
      <w:r>
        <w:fldChar w:fldCharType="end"/>
      </w:r>
    </w:p>
    <w:p w14:paraId="26B8EAA7" w14:textId="77777777" w:rsidR="005719FC" w:rsidRDefault="004C742C">
      <w:pPr>
        <w:pStyle w:val="ProductList-Offering2HeadingNoBorder"/>
        <w:outlineLvl w:val="2"/>
      </w:pPr>
      <w:bookmarkStart w:id="172" w:name="_Sec649"/>
      <w:r>
        <w:t>Visual Studio</w:t>
      </w:r>
      <w:bookmarkEnd w:id="172"/>
      <w:r>
        <w:fldChar w:fldCharType="begin"/>
      </w:r>
      <w:r>
        <w:instrText xml:space="preserve"> TC "</w:instrText>
      </w:r>
      <w:bookmarkStart w:id="173" w:name="_Toc10139579"/>
      <w:r>
        <w:instrText>Visual Studio</w:instrText>
      </w:r>
      <w:bookmarkEnd w:id="173"/>
      <w:r>
        <w:instrText>" \l 3</w:instrText>
      </w:r>
      <w:r>
        <w:fldChar w:fldCharType="end"/>
      </w:r>
    </w:p>
    <w:p w14:paraId="1F0EE030" w14:textId="77777777" w:rsidR="005719FC" w:rsidRDefault="004C742C">
      <w:pPr>
        <w:pStyle w:val="ProductList-Offering1SubSection"/>
        <w:outlineLvl w:val="3"/>
      </w:pPr>
      <w:bookmarkStart w:id="174" w:name="_Sec697"/>
      <w:r>
        <w:t>1. Programtilgængelighed</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719FC" w14:paraId="015510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BB4AE9" w14:textId="77777777" w:rsidR="005719FC" w:rsidRDefault="004C74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58C55" w14:textId="77777777" w:rsidR="005719FC" w:rsidRDefault="004C742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581DA" w14:textId="77777777" w:rsidR="005719FC" w:rsidRDefault="004C74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37464" w14:textId="77777777" w:rsidR="005719FC" w:rsidRDefault="004C742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50542" w14:textId="77777777" w:rsidR="005719FC" w:rsidRDefault="004C74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7823B"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BCF52"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D7E56" w14:textId="77777777" w:rsidR="005719FC" w:rsidRDefault="004C742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4ABB1"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B8847"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809F8"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36ACD"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19FC" w14:paraId="73E1A847" w14:textId="77777777">
        <w:tc>
          <w:tcPr>
            <w:tcW w:w="4160" w:type="dxa"/>
            <w:tcBorders>
              <w:top w:val="single" w:sz="6" w:space="0" w:color="FFFFFF"/>
              <w:left w:val="none" w:sz="4" w:space="0" w:color="6E6E6E"/>
              <w:bottom w:val="dashed" w:sz="4" w:space="0" w:color="BFBFBF"/>
              <w:right w:val="none" w:sz="4" w:space="0" w:color="6E6E6E"/>
            </w:tcBorders>
          </w:tcPr>
          <w:p w14:paraId="375819FA" w14:textId="77777777" w:rsidR="005719FC" w:rsidRDefault="004C742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E965CF" w14:textId="77777777" w:rsidR="005719FC" w:rsidRDefault="004C742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9F3A146" w14:textId="77777777" w:rsidR="005719FC" w:rsidRDefault="004C74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27EC390" w14:textId="77777777" w:rsidR="005719FC" w:rsidRDefault="005719F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4212994"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4EA6E"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26BBB"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BC2BF"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ADCBE"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3708B"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1405C"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F0EA6" w14:textId="77777777" w:rsidR="005719FC" w:rsidRDefault="005719FC">
            <w:pPr>
              <w:pStyle w:val="ProductList-TableBody"/>
              <w:jc w:val="center"/>
            </w:pPr>
          </w:p>
        </w:tc>
      </w:tr>
      <w:tr w:rsidR="005719FC" w14:paraId="0C79355C" w14:textId="77777777">
        <w:tc>
          <w:tcPr>
            <w:tcW w:w="4160" w:type="dxa"/>
            <w:tcBorders>
              <w:top w:val="dashed" w:sz="4" w:space="0" w:color="BFBFBF"/>
              <w:left w:val="none" w:sz="4" w:space="0" w:color="6E6E6E"/>
              <w:bottom w:val="dashed" w:sz="4" w:space="0" w:color="BFBFBF"/>
              <w:right w:val="none" w:sz="4" w:space="0" w:color="6E6E6E"/>
            </w:tcBorders>
          </w:tcPr>
          <w:p w14:paraId="3301B1EA" w14:textId="77777777" w:rsidR="005719FC" w:rsidRDefault="004C742C">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133D3D" w14:textId="77777777" w:rsidR="005719FC" w:rsidRDefault="004C742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4214831" w14:textId="77777777" w:rsidR="005719FC" w:rsidRDefault="004C74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DB6362" w14:textId="77777777" w:rsidR="005719FC" w:rsidRDefault="004C74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806983" w14:textId="77777777" w:rsidR="005719FC" w:rsidRDefault="004C74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CA84C"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1400F"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327C4"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9330A"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7E03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2B40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0E33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19FC" w14:paraId="07334128" w14:textId="77777777">
        <w:tc>
          <w:tcPr>
            <w:tcW w:w="4160" w:type="dxa"/>
            <w:tcBorders>
              <w:top w:val="dashed" w:sz="4" w:space="0" w:color="BFBFBF"/>
              <w:left w:val="none" w:sz="4" w:space="0" w:color="6E6E6E"/>
              <w:bottom w:val="dashed" w:sz="4" w:space="0" w:color="BFBFBF"/>
              <w:right w:val="none" w:sz="4" w:space="0" w:color="6E6E6E"/>
            </w:tcBorders>
          </w:tcPr>
          <w:p w14:paraId="2100BA61" w14:textId="77777777" w:rsidR="005719FC" w:rsidRDefault="004C742C">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FAD84E" w14:textId="77777777" w:rsidR="005719FC" w:rsidRDefault="004C742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9490399" w14:textId="77777777" w:rsidR="005719FC" w:rsidRDefault="004C74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1BE790" w14:textId="77777777" w:rsidR="005719FC" w:rsidRDefault="004C742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68F5720" w14:textId="77777777" w:rsidR="005719FC" w:rsidRDefault="004C742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E6255"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F2C72"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8FBE3"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41193"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313A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528E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E49D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19FC" w14:paraId="4EC7113E" w14:textId="77777777">
        <w:tc>
          <w:tcPr>
            <w:tcW w:w="4160" w:type="dxa"/>
            <w:tcBorders>
              <w:top w:val="dashed" w:sz="4" w:space="0" w:color="BFBFBF"/>
              <w:left w:val="none" w:sz="4" w:space="0" w:color="6E6E6E"/>
              <w:bottom w:val="dashed" w:sz="4" w:space="0" w:color="BFBFBF"/>
              <w:right w:val="none" w:sz="4" w:space="0" w:color="6E6E6E"/>
            </w:tcBorders>
          </w:tcPr>
          <w:p w14:paraId="545747AA" w14:textId="77777777" w:rsidR="005719FC" w:rsidRDefault="004C742C">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651E13" w14:textId="77777777" w:rsidR="005719FC" w:rsidRDefault="004C742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93F8629" w14:textId="77777777" w:rsidR="005719FC" w:rsidRDefault="004C74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0AA2C5" w14:textId="77777777" w:rsidR="005719FC" w:rsidRDefault="004C742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4132B2C" w14:textId="77777777" w:rsidR="005719FC" w:rsidRDefault="004C742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BF507"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3D04D"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B141B"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F2C80"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AD21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9860E"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8A38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19FC" w14:paraId="1C81B0DC" w14:textId="77777777">
        <w:tc>
          <w:tcPr>
            <w:tcW w:w="4160" w:type="dxa"/>
            <w:tcBorders>
              <w:top w:val="dashed" w:sz="4" w:space="0" w:color="BFBFBF"/>
              <w:left w:val="none" w:sz="4" w:space="0" w:color="6E6E6E"/>
              <w:bottom w:val="none" w:sz="4" w:space="0" w:color="BFBFBF"/>
              <w:right w:val="none" w:sz="4" w:space="0" w:color="6E6E6E"/>
            </w:tcBorders>
          </w:tcPr>
          <w:p w14:paraId="45ED5A21" w14:textId="77777777" w:rsidR="005719FC" w:rsidRDefault="004C742C">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A77F54" w14:textId="77777777" w:rsidR="005719FC" w:rsidRDefault="004C742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DCC7D19" w14:textId="77777777" w:rsidR="005719FC" w:rsidRDefault="004C742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8E82225" w14:textId="77777777" w:rsidR="005719FC" w:rsidRDefault="004C742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C7294CC" w14:textId="77777777" w:rsidR="005719FC" w:rsidRDefault="004C742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32827"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85C65"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D950A"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B6E55"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49A9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B0896"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5671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66A9BFF" w14:textId="77777777" w:rsidR="005719FC" w:rsidRDefault="004C742C">
      <w:pPr>
        <w:pStyle w:val="ProductList-Offering1SubSection"/>
        <w:outlineLvl w:val="3"/>
      </w:pPr>
      <w:bookmarkStart w:id="175" w:name="_Sec752"/>
      <w:r>
        <w:t>2. Produktbetingelser</w:t>
      </w:r>
      <w:bookmarkEnd w:id="175"/>
    </w:p>
    <w:tbl>
      <w:tblPr>
        <w:tblStyle w:val="PURTable"/>
        <w:tblW w:w="0" w:type="dxa"/>
        <w:tblLook w:val="04A0" w:firstRow="1" w:lastRow="0" w:firstColumn="1" w:lastColumn="0" w:noHBand="0" w:noVBand="1"/>
      </w:tblPr>
      <w:tblGrid>
        <w:gridCol w:w="3614"/>
        <w:gridCol w:w="3671"/>
        <w:gridCol w:w="3631"/>
      </w:tblGrid>
      <w:tr w:rsidR="005719FC" w14:paraId="56A9F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F68B1" w14:textId="77777777" w:rsidR="005719FC" w:rsidRDefault="004C742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5902D16"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271E7637" w14:textId="77777777" w:rsidR="005719FC" w:rsidRDefault="004C742C">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5719FC" w14:paraId="3D91B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2D1AF" w14:textId="77777777" w:rsidR="005719FC" w:rsidRDefault="004C742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31670" w14:textId="77777777" w:rsidR="005719FC" w:rsidRDefault="004C742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20CE29" w14:textId="77777777" w:rsidR="005719FC" w:rsidRDefault="004C742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19FC" w14:paraId="477AE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12949" w14:textId="77777777" w:rsidR="005719FC" w:rsidRDefault="004C742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9A1B9" w14:textId="77777777" w:rsidR="005719FC" w:rsidRDefault="004C742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E05A2" w14:textId="77777777" w:rsidR="005719FC" w:rsidRDefault="004C742C">
            <w:pPr>
              <w:pStyle w:val="ProductList-TableBody"/>
            </w:pPr>
            <w:r>
              <w:rPr>
                <w:color w:val="404040"/>
              </w:rPr>
              <w:t>Berettiget Reduktion: Ikke relevant</w:t>
            </w:r>
          </w:p>
        </w:tc>
      </w:tr>
      <w:tr w:rsidR="005719FC" w14:paraId="7D4B4C1E" w14:textId="77777777">
        <w:tc>
          <w:tcPr>
            <w:tcW w:w="4040" w:type="dxa"/>
            <w:tcBorders>
              <w:top w:val="single" w:sz="4" w:space="0" w:color="000000"/>
              <w:left w:val="single" w:sz="4" w:space="0" w:color="000000"/>
              <w:bottom w:val="single" w:sz="4" w:space="0" w:color="000000"/>
              <w:right w:val="single" w:sz="4" w:space="0" w:color="000000"/>
            </w:tcBorders>
          </w:tcPr>
          <w:p w14:paraId="4FF0837E" w14:textId="77777777" w:rsidR="005719FC" w:rsidRDefault="004C742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15FA6"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F4C34" w14:textId="77777777" w:rsidR="005719FC" w:rsidRDefault="004C742C">
            <w:pPr>
              <w:pStyle w:val="ProductList-TableBody"/>
            </w:pPr>
            <w:r>
              <w:rPr>
                <w:color w:val="404040"/>
              </w:rPr>
              <w:t>Berettiget True-Up: Ikke relevant</w:t>
            </w:r>
          </w:p>
        </w:tc>
      </w:tr>
      <w:tr w:rsidR="005719FC" w14:paraId="7ABC1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403F3" w14:textId="77777777" w:rsidR="005719FC" w:rsidRDefault="004C742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84E3B"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DF5D1" w14:textId="77777777" w:rsidR="005719FC" w:rsidRDefault="005719FC">
            <w:pPr>
              <w:pStyle w:val="ProductList-TableBody"/>
            </w:pPr>
          </w:p>
        </w:tc>
      </w:tr>
    </w:tbl>
    <w:p w14:paraId="1CFA9050" w14:textId="77777777" w:rsidR="005719FC" w:rsidRDefault="005719FC">
      <w:pPr>
        <w:pStyle w:val="ProductList-Body"/>
      </w:pPr>
    </w:p>
    <w:p w14:paraId="537F10B9" w14:textId="77777777" w:rsidR="005719FC" w:rsidRDefault="004C742C">
      <w:pPr>
        <w:pStyle w:val="ProductList-ClauseHeading"/>
        <w:outlineLvl w:val="4"/>
      </w:pPr>
      <w:r>
        <w:t>2.1 Licenstildeling for SQL Server Parallel Data Warehouse Developer</w:t>
      </w:r>
    </w:p>
    <w:p w14:paraId="4CB163DF" w14:textId="77777777" w:rsidR="005719FC" w:rsidRDefault="004C742C">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Subscription, Visual Studio Enterprise Subscription og Visual Studio Test Professional Subscription anses for også at have én Licens til SQL Server 2016 Parallel Data Warehouse Developer.</w:t>
      </w:r>
    </w:p>
    <w:p w14:paraId="4C51339C" w14:textId="77777777" w:rsidR="005719FC" w:rsidRDefault="005719FC">
      <w:pPr>
        <w:pStyle w:val="ProductList-Body"/>
      </w:pPr>
    </w:p>
    <w:p w14:paraId="6235BA17" w14:textId="77777777" w:rsidR="005719FC" w:rsidRDefault="004C742C">
      <w:pPr>
        <w:pStyle w:val="ProductList-ClauseHeading"/>
        <w:outlineLvl w:val="4"/>
      </w:pPr>
      <w:r>
        <w:t>2.2 Licenstildeling til af Azure DevOps Server 2019</w:t>
      </w:r>
    </w:p>
    <w:p w14:paraId="4230FD11" w14:textId="77777777" w:rsidR="005719FC" w:rsidRDefault="004C742C">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Subscription, Visual Studio Enterprise Subscription, Visual Studio Test Professional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Azure DevOps Server og én Bruger-CAL til Azure DevOps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’en.</w:t>
      </w:r>
    </w:p>
    <w:p w14:paraId="6C69408D" w14:textId="77777777" w:rsidR="005719FC" w:rsidRDefault="005719FC">
      <w:pPr>
        <w:pStyle w:val="ProductList-Body"/>
      </w:pPr>
    </w:p>
    <w:p w14:paraId="1CDE5716" w14:textId="77777777" w:rsidR="005719FC" w:rsidRDefault="004C742C">
      <w:pPr>
        <w:pStyle w:val="ProductList-ClauseHeading"/>
        <w:outlineLvl w:val="4"/>
      </w:pPr>
      <w:r>
        <w:t>2.3 Microsoft Azure-tjenester</w:t>
      </w:r>
    </w:p>
    <w:p w14:paraId="18BFB632" w14:textId="77777777" w:rsidR="005719FC" w:rsidRDefault="004C742C">
      <w:pPr>
        <w:pStyle w:val="ProductList-Body"/>
      </w:pPr>
      <w:r>
        <w:t>Microsoft Azure-fordele kan ikke kombineres fra flere Visual Studio Subscriptions eller MSDN-platforme til en enkelt Microsoft Azure-konto.</w:t>
      </w:r>
    </w:p>
    <w:p w14:paraId="0DBD4F6B" w14:textId="77777777" w:rsidR="005719FC" w:rsidRDefault="004C742C">
      <w:pPr>
        <w:pStyle w:val="ProductList-Offering1SubSection"/>
        <w:outlineLvl w:val="3"/>
      </w:pPr>
      <w:bookmarkStart w:id="176" w:name="_Sec810"/>
      <w:r>
        <w:t>3. Brugervilkår</w:t>
      </w:r>
      <w:bookmarkEnd w:id="176"/>
    </w:p>
    <w:tbl>
      <w:tblPr>
        <w:tblStyle w:val="PURTable"/>
        <w:tblW w:w="0" w:type="dxa"/>
        <w:tblLook w:val="04A0" w:firstRow="1" w:lastRow="0" w:firstColumn="1" w:lastColumn="0" w:noHBand="0" w:noVBand="1"/>
      </w:tblPr>
      <w:tblGrid>
        <w:gridCol w:w="3623"/>
        <w:gridCol w:w="3620"/>
        <w:gridCol w:w="3673"/>
      </w:tblGrid>
      <w:tr w:rsidR="005719FC" w14:paraId="158AC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C78A4" w14:textId="77777777" w:rsidR="005719FC" w:rsidRDefault="004C742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CCEAF8" w14:textId="77777777" w:rsidR="005719FC" w:rsidRDefault="004C742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EF932" w14:textId="77777777" w:rsidR="005719FC" w:rsidRDefault="004C742C">
            <w:pPr>
              <w:pStyle w:val="ProductList-TableBody"/>
            </w:pPr>
            <w:r>
              <w:rPr>
                <w:color w:val="404040"/>
              </w:rPr>
              <w:t>Yderligere Software: Ikke relevant</w:t>
            </w:r>
          </w:p>
        </w:tc>
      </w:tr>
      <w:tr w:rsidR="005719FC" w14:paraId="10398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0571E" w14:textId="77777777" w:rsidR="005719FC" w:rsidRDefault="004C742C">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ACECC" w14:textId="77777777" w:rsidR="005719FC" w:rsidRDefault="004C742C">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ADC4B18" w14:textId="77777777" w:rsidR="005719FC" w:rsidRDefault="004C742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5719FC" w14:paraId="093A30EE" w14:textId="77777777">
        <w:tc>
          <w:tcPr>
            <w:tcW w:w="4040" w:type="dxa"/>
            <w:tcBorders>
              <w:top w:val="single" w:sz="4" w:space="0" w:color="000000"/>
              <w:left w:val="single" w:sz="4" w:space="0" w:color="000000"/>
              <w:bottom w:val="single" w:sz="4" w:space="0" w:color="000000"/>
              <w:right w:val="single" w:sz="4" w:space="0" w:color="000000"/>
            </w:tcBorders>
          </w:tcPr>
          <w:p w14:paraId="0A531234" w14:textId="77777777" w:rsidR="005719FC" w:rsidRDefault="004C742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DFFFA"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1DE4E" w14:textId="77777777" w:rsidR="005719FC" w:rsidRDefault="005719FC">
            <w:pPr>
              <w:pStyle w:val="ProductList-TableBody"/>
            </w:pPr>
          </w:p>
        </w:tc>
      </w:tr>
    </w:tbl>
    <w:p w14:paraId="1873BEBB" w14:textId="77777777" w:rsidR="005719FC" w:rsidRDefault="005719FC">
      <w:pPr>
        <w:pStyle w:val="ProductList-Body"/>
      </w:pPr>
    </w:p>
    <w:p w14:paraId="2B68BC1D" w14:textId="77777777" w:rsidR="005719FC" w:rsidRDefault="004C742C">
      <w:pPr>
        <w:pStyle w:val="ProductList-ClauseHeading"/>
        <w:outlineLvl w:val="4"/>
      </w:pPr>
      <w:r>
        <w:t>3.1 Build-enheder og Visual Studio Build Tools</w:t>
      </w:r>
    </w:p>
    <w:p w14:paraId="6C057681" w14:textId="77777777" w:rsidR="005719FC" w:rsidRDefault="004C742C">
      <w:pPr>
        <w:pStyle w:val="ProductList-Body"/>
      </w:pPr>
      <w:r>
        <w:t>Kunden må installere kopier af filerne fra Visual Studio Professional, Visual Studio Enterprise eller Visual Studio Build Tools på sine build-enheder, herunder fysiske enheder og virtual machines eller beholdere på disse enheder, både på on-premises- eller fjernenheder, der udelukkende er til Kundens brug eller hostes på Microsoft Azure for Customer, (tilsammen kaldet “Build-enheder”). Kunden og andre i organisationen må udelukkende bruge filerne på egne Build-enheder til at kompilere, opbygge og verificere programmer, der er udviklet i Visual Studio Professional eller Visual Studio Enterprise, eller for at køre kvalitets- og ydelsestest af disse programmer som en del af buildprocessen.</w:t>
      </w:r>
    </w:p>
    <w:p w14:paraId="28A02821" w14:textId="77777777" w:rsidR="005719FC" w:rsidRDefault="005719FC">
      <w:pPr>
        <w:pStyle w:val="ProductList-Body"/>
      </w:pPr>
    </w:p>
    <w:p w14:paraId="233037CE" w14:textId="77777777" w:rsidR="005719FC" w:rsidRDefault="004C742C">
      <w:pPr>
        <w:pStyle w:val="ProductList-ClauseHeading"/>
        <w:outlineLvl w:val="4"/>
      </w:pPr>
      <w:r>
        <w:t>3.2 Hjælpeprogrammer</w:t>
      </w:r>
    </w:p>
    <w:p w14:paraId="0BD9AE0F" w14:textId="77777777" w:rsidR="005719FC" w:rsidRDefault="004C742C">
      <w:pPr>
        <w:pStyle w:val="ProductList-Body"/>
      </w:pPr>
      <w:r>
        <w:t xml:space="preserve">Kunden må udelukkende kopiere og installere de Hjælpeprogrammer, der er anført på </w:t>
      </w:r>
      <w:hyperlink r:id="rId96">
        <w:r>
          <w:rPr>
            <w:color w:val="00467F"/>
            <w:u w:val="single"/>
          </w:rPr>
          <w:t>https://aka.ms/vs/16/utilities</w:t>
        </w:r>
      </w:hyperlink>
      <w:r>
        <w:t>, på sine enheder med det ene formål at fejlfinde og installere Kundens programmer og databaser, som Kunden udvikler med Visual Studio Professional og Visual Studio Enterprise. Hjælpeprogrammer er designet til midlertidig brug. Microsoft kan muligvis ikke rette eller opdatere Hjælpeprogrammer adskilt fra Visual Studio-softwaren, og visse Hjælpeprogrammer kan være af en art, der gør det muligt for andre at få adgang til de enheder, som Hjælpeprogrammerne er installeret på. Kunden skal slette alle Hjælpeprogrammer, der er blevet installeret på en enhed, når fejlfindingen eller udrulningen af programmerne og databaserne er fuldført. Microsoft er ikke ansvarlig for tredjemands brug af eller adgang til enheder, eller af/til programmerne eller databaserne på enheder, som Hjælpeprogrammer er installeret på.</w:t>
      </w:r>
    </w:p>
    <w:p w14:paraId="38F72F38" w14:textId="77777777" w:rsidR="005719FC" w:rsidRDefault="005719FC">
      <w:pPr>
        <w:pStyle w:val="ProductList-Body"/>
      </w:pPr>
    </w:p>
    <w:p w14:paraId="7DDB52E7" w14:textId="77777777" w:rsidR="005719FC" w:rsidRDefault="004C742C">
      <w:pPr>
        <w:pStyle w:val="ProductList-ClauseHeading"/>
        <w:outlineLvl w:val="4"/>
      </w:pPr>
      <w:r>
        <w:t>3.3 Udvikling af udvidelser</w:t>
      </w:r>
    </w:p>
    <w:p w14:paraId="620866C5" w14:textId="77777777" w:rsidR="005719FC" w:rsidRDefault="004C742C">
      <w:pPr>
        <w:pStyle w:val="ProductList-SubClauseHeading"/>
        <w:outlineLvl w:val="5"/>
      </w:pPr>
      <w:r>
        <w:t>3.3.1 Begrænsninger på udvidelser.</w:t>
      </w:r>
    </w:p>
    <w:p w14:paraId="775B8155" w14:textId="77777777" w:rsidR="005719FC" w:rsidRDefault="004C742C">
      <w:pPr>
        <w:pStyle w:val="ProductList-BodyIndented"/>
      </w:pPr>
      <w:r>
        <w:t>Kunden må ikke udvikle eller gøre andre i stand til at udvikle udvidelser til Visual Studio Professional eller Visual Studio Enterprise (eller andre komponenter i Visual Studio-produktserien), som omgår de tekniske begrænsninger, som er implementeret i softwaren. Hvis Microsoft på teknisk vis begrænser eller deaktiverer muligheden for at udvide softwaren, må Kunden ikke udvide softwaren ved eksempelvis at indlæse eller indføre nogen for tilføjelsesprogrammer, makroer eller pakker, som ikke er fra Microsoft, i softwaren. Ligeledes må Kunden ikke foretage ændringer i softwarens registreringsdatabaseindstillinger eller tilføje funktioner eller funktionalitet, der svarer til den, der findes i Visual Studio-produktserien.</w:t>
      </w:r>
    </w:p>
    <w:p w14:paraId="0C7D9E0E" w14:textId="77777777" w:rsidR="005719FC" w:rsidRDefault="005719FC">
      <w:pPr>
        <w:pStyle w:val="ProductList-BodyIndented"/>
      </w:pPr>
    </w:p>
    <w:p w14:paraId="4A254272" w14:textId="77777777" w:rsidR="005719FC" w:rsidRDefault="004C742C">
      <w:pPr>
        <w:pStyle w:val="ProductList-SubClauseHeading"/>
        <w:outlineLvl w:val="5"/>
      </w:pPr>
      <w:r>
        <w:t>3.3.2 Ingen degradering af Softwaren.</w:t>
      </w:r>
    </w:p>
    <w:p w14:paraId="1272F492" w14:textId="77777777" w:rsidR="005719FC" w:rsidRDefault="004C742C">
      <w:pPr>
        <w:pStyle w:val="ProductList-BodyIndented"/>
      </w:pPr>
      <w:r>
        <w:t>Hvis Kunden udvikler en udvidelse til Visual Studio Professional eller Visual Studio Enterprise (eller en anden komponent i Visual Studio-produktserien), skal Kunden afprøve installationen, fjernelsen og driften af udvidelsen for at sikre, at sådanne processer ikke deaktiverer nogen funktioner eller påvirker funktionaliteten negativt i Visual Studio Professional eller Visual Studio Enterprise (eller en sådan komponent) eller i nogen tidligere version eller udgave deraf.</w:t>
      </w:r>
    </w:p>
    <w:p w14:paraId="5F1D40C1" w14:textId="77777777" w:rsidR="005719FC" w:rsidRDefault="005719FC">
      <w:pPr>
        <w:pStyle w:val="ProductList-BodyIndented"/>
      </w:pPr>
    </w:p>
    <w:p w14:paraId="004A2367" w14:textId="77777777" w:rsidR="005719FC" w:rsidRDefault="004C742C">
      <w:pPr>
        <w:pStyle w:val="ProductList-ClauseHeading"/>
        <w:outlineLvl w:val="4"/>
      </w:pPr>
      <w:r>
        <w:t>3.4 Distribuerbar Kode</w:t>
      </w:r>
    </w:p>
    <w:p w14:paraId="373CE07D" w14:textId="77777777" w:rsidR="005719FC" w:rsidRDefault="004C742C">
      <w:pPr>
        <w:pStyle w:val="ProductList-Body"/>
      </w:pPr>
      <w:r>
        <w:t>Visual Studio Professional og Visual Studio Enterprise indeholder kode og tekstfiler, som Kunden har tilladelse til at distribuere i programmer, Kunden udvikler, ved brugen af sådan software.</w:t>
      </w:r>
    </w:p>
    <w:p w14:paraId="357CEC7C" w14:textId="77777777" w:rsidR="005719FC" w:rsidRDefault="005719FC">
      <w:pPr>
        <w:pStyle w:val="ProductList-Body"/>
      </w:pPr>
    </w:p>
    <w:p w14:paraId="14892771" w14:textId="77777777" w:rsidR="005719FC" w:rsidRDefault="004C742C">
      <w:pPr>
        <w:pStyle w:val="ProductList-SubClauseHeading"/>
        <w:outlineLvl w:val="5"/>
      </w:pPr>
      <w:r>
        <w:t>3.4.1 Ret til Brug og Distribution.</w:t>
      </w:r>
    </w:p>
    <w:p w14:paraId="6CBADE15" w14:textId="77777777" w:rsidR="005719FC" w:rsidRDefault="004C742C">
      <w:pPr>
        <w:pStyle w:val="ProductList-BodyIndented"/>
      </w:pPr>
      <w:r>
        <w:t>Nedenstående kode og tekstfiler er “Distribuerbar kode”.</w:t>
      </w:r>
    </w:p>
    <w:p w14:paraId="57E6C922" w14:textId="77777777" w:rsidR="005719FC" w:rsidRDefault="004C742C" w:rsidP="004C742C">
      <w:pPr>
        <w:pStyle w:val="ProductList-Bullet"/>
        <w:numPr>
          <w:ilvl w:val="1"/>
          <w:numId w:val="22"/>
        </w:numPr>
      </w:pPr>
      <w:r>
        <w:rPr>
          <w:b/>
        </w:rPr>
        <w:t>Distribuerbar Liste</w:t>
      </w:r>
      <w:r>
        <w:t xml:space="preserve">. Kunden må kopiere og distribuere objektkodeformen af kode, der er anført i den Distribuerbare Liste, som findes på </w:t>
      </w:r>
      <w:hyperlink r:id="rId97">
        <w:r>
          <w:rPr>
            <w:color w:val="00467F"/>
            <w:u w:val="single"/>
          </w:rPr>
          <w:t>https://aka.ms/vs/16/redistribution</w:t>
        </w:r>
      </w:hyperlink>
      <w:r>
        <w:t xml:space="preserve">. </w:t>
      </w:r>
    </w:p>
    <w:p w14:paraId="4BBF00C8" w14:textId="77777777" w:rsidR="005719FC" w:rsidRDefault="004C742C" w:rsidP="004C742C">
      <w:pPr>
        <w:pStyle w:val="ProductList-Bullet"/>
        <w:numPr>
          <w:ilvl w:val="1"/>
          <w:numId w:val="22"/>
        </w:numPr>
      </w:pPr>
      <w:r>
        <w:rPr>
          <w:b/>
        </w:rPr>
        <w:t>Eksempelkode, Skabeloner og Typografier</w:t>
      </w:r>
      <w:r>
        <w:t>. Kunden må kopiere, ændre og distribuere kilde- og objektkodeformen af kode, der er markeret som “eksempel”, “skabelon”, “simple typografier” og “skitsetypografier”.</w:t>
      </w:r>
    </w:p>
    <w:p w14:paraId="798DD3EA" w14:textId="77777777" w:rsidR="005719FC" w:rsidRDefault="004C742C" w:rsidP="004C742C">
      <w:pPr>
        <w:pStyle w:val="ProductList-Bullet"/>
        <w:numPr>
          <w:ilvl w:val="1"/>
          <w:numId w:val="22"/>
        </w:numPr>
      </w:pPr>
      <w:r>
        <w:rPr>
          <w:b/>
        </w:rPr>
        <w:t>Tredjemandsdistribution</w:t>
      </w:r>
      <w:r>
        <w:t>. Kunden må tillade distributører af Kundens programmer at kopiere og distribuere den Distribuerbare Kode som en del af disse programmer.</w:t>
      </w:r>
    </w:p>
    <w:p w14:paraId="5107C15A" w14:textId="77777777" w:rsidR="005719FC" w:rsidRDefault="005719FC">
      <w:pPr>
        <w:pStyle w:val="ProductList-BodyIndented"/>
      </w:pPr>
    </w:p>
    <w:p w14:paraId="31917196" w14:textId="77777777" w:rsidR="005719FC" w:rsidRDefault="004C742C">
      <w:pPr>
        <w:pStyle w:val="ProductList-ClauseHeading"/>
        <w:outlineLvl w:val="4"/>
      </w:pPr>
      <w:r>
        <w:t>3.5 Office Professional Plus 2016 – Visual Studio Enterprise Subscription</w:t>
      </w:r>
    </w:p>
    <w:p w14:paraId="33BF63CE" w14:textId="77777777" w:rsidR="005719FC" w:rsidRDefault="004C742C">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14:paraId="5064A748" w14:textId="77777777" w:rsidR="005719FC" w:rsidRDefault="005719FC">
      <w:pPr>
        <w:pStyle w:val="ProductList-Body"/>
      </w:pPr>
    </w:p>
    <w:p w14:paraId="40726001" w14:textId="77777777" w:rsidR="005719FC" w:rsidRDefault="004C742C">
      <w:pPr>
        <w:pStyle w:val="ProductList-ClauseHeading"/>
        <w:outlineLvl w:val="4"/>
      </w:pPr>
      <w:r>
        <w:t>3.6 Licensvilkår for komponenter med åben kildekode fra tredjemand</w:t>
      </w:r>
    </w:p>
    <w:p w14:paraId="7ED9E0F3" w14:textId="77777777" w:rsidR="005719FC" w:rsidRDefault="004C742C">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0797BB46" w14:textId="77777777" w:rsidR="005719FC" w:rsidRDefault="004C742C">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8"/>
        <w:gridCol w:w="3672"/>
        <w:gridCol w:w="3646"/>
      </w:tblGrid>
      <w:tr w:rsidR="005719FC" w14:paraId="390D5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81C9B" w14:textId="77777777" w:rsidR="005719FC" w:rsidRDefault="004C742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E5EA4" w14:textId="77777777" w:rsidR="005719FC" w:rsidRDefault="004C742C">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1AED8" w14:textId="77777777" w:rsidR="005719FC" w:rsidRDefault="004C742C">
            <w:pPr>
              <w:pStyle w:val="ProductList-TableBody"/>
            </w:pPr>
            <w:r>
              <w:rPr>
                <w:color w:val="404040"/>
              </w:rPr>
              <w:t>Fail-Over-rettigheder: I/R</w:t>
            </w:r>
          </w:p>
        </w:tc>
      </w:tr>
      <w:tr w:rsidR="005719FC" w14:paraId="3F71A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7AEDE" w14:textId="77777777" w:rsidR="005719FC" w:rsidRDefault="004C742C">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A9C5EE7" w14:textId="77777777" w:rsidR="005719FC" w:rsidRDefault="004C742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8">
              <w:r>
                <w:rPr>
                  <w:color w:val="00467F"/>
                  <w:u w:val="single"/>
                </w:rPr>
                <w:t>Produktliste – marts 2014</w:t>
              </w:r>
            </w:hyperlink>
            <w:r>
              <w:t xml:space="preserve"> og </w:t>
            </w:r>
            <w:hyperlink r:id="rId99">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19F1B" w14:textId="77777777" w:rsidR="005719FC" w:rsidRDefault="004C742C">
            <w:pPr>
              <w:pStyle w:val="ProductList-TableBody"/>
            </w:pPr>
            <w:r>
              <w:rPr>
                <w:color w:val="404040"/>
              </w:rPr>
              <w:t>Roamingrettigheder: Ikke relevant</w:t>
            </w:r>
          </w:p>
        </w:tc>
      </w:tr>
      <w:tr w:rsidR="005719FC" w14:paraId="5EF22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3163B" w14:textId="77777777" w:rsidR="005719FC" w:rsidRDefault="004C742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14:paraId="1F68840B" w14:textId="77777777" w:rsidR="005719FC" w:rsidRDefault="004C742C">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E4CBA" w14:textId="77777777" w:rsidR="005719FC" w:rsidRDefault="005719FC">
            <w:pPr>
              <w:pStyle w:val="ProductList-TableBody"/>
            </w:pPr>
          </w:p>
        </w:tc>
      </w:tr>
    </w:tbl>
    <w:p w14:paraId="0BD892FA" w14:textId="77777777" w:rsidR="005719FC" w:rsidRDefault="005719FC">
      <w:pPr>
        <w:pStyle w:val="ProductList-Body"/>
      </w:pPr>
    </w:p>
    <w:p w14:paraId="0E8B24F0" w14:textId="77777777" w:rsidR="005719FC" w:rsidRDefault="004C742C">
      <w:pPr>
        <w:pStyle w:val="ProductList-ClauseHeading"/>
        <w:outlineLvl w:val="4"/>
      </w:pPr>
      <w:r>
        <w:t>4.1 Berettigelse til Software Assurance</w:t>
      </w:r>
    </w:p>
    <w:p w14:paraId="0B14D3CC" w14:textId="77777777" w:rsidR="005719FC" w:rsidRDefault="004C742C">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14:paraId="390DECF6" w14:textId="77777777" w:rsidR="005719FC" w:rsidRDefault="005719FC">
      <w:pPr>
        <w:pStyle w:val="ProductList-Body"/>
      </w:pPr>
    </w:p>
    <w:p w14:paraId="66486784" w14:textId="77777777" w:rsidR="005719FC" w:rsidRDefault="004C742C">
      <w:pPr>
        <w:pStyle w:val="ProductList-ClauseHeading"/>
        <w:outlineLvl w:val="4"/>
      </w:pPr>
      <w:r>
        <w:t>4.2 Tidsubegrænsede Rettigheder til Visual Studio Subscription</w:t>
      </w:r>
    </w:p>
    <w:p w14:paraId="02B81E1B" w14:textId="77777777" w:rsidR="005719FC" w:rsidRDefault="004C742C">
      <w:pPr>
        <w:pStyle w:val="ProductList-Body"/>
      </w:pPr>
      <w:r>
        <w:t>Kundens rettigheder til at bruge software, der er licenseret gennem Visual Studio Subscription, bliver tidsubegrænsede, når Kundens ret til at bruge Visual Studio bliver tidsubegrænset.</w:t>
      </w:r>
    </w:p>
    <w:p w14:paraId="6C679B8B" w14:textId="77777777" w:rsidR="005719FC" w:rsidRDefault="005719FC">
      <w:pPr>
        <w:pStyle w:val="PURBreadcrumb"/>
      </w:pPr>
    </w:p>
    <w:tbl>
      <w:tblPr>
        <w:tblStyle w:val="PURTable"/>
        <w:tblW w:w="0" w:type="dxa"/>
        <w:tblLook w:val="04A0" w:firstRow="1" w:lastRow="0" w:firstColumn="1" w:lastColumn="0" w:noHBand="0" w:noVBand="1"/>
      </w:tblPr>
      <w:tblGrid>
        <w:gridCol w:w="10916"/>
      </w:tblGrid>
      <w:tr w:rsidR="005719FC" w14:paraId="36F189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C70401"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6B341BD5" w14:textId="77777777" w:rsidR="005719FC" w:rsidRDefault="005719FC">
      <w:pPr>
        <w:pStyle w:val="ProductList-Body"/>
      </w:pPr>
    </w:p>
    <w:p w14:paraId="491CA6A6" w14:textId="77777777" w:rsidR="005719FC" w:rsidRDefault="004C742C">
      <w:pPr>
        <w:pStyle w:val="ProductList-Offering2HeadingNoBorder"/>
        <w:outlineLvl w:val="2"/>
      </w:pPr>
      <w:bookmarkStart w:id="178" w:name="_Sec650"/>
      <w:r>
        <w:t>Azure DevOps Server</w:t>
      </w:r>
      <w:bookmarkEnd w:id="178"/>
      <w:r>
        <w:fldChar w:fldCharType="begin"/>
      </w:r>
      <w:r>
        <w:instrText xml:space="preserve"> TC "</w:instrText>
      </w:r>
      <w:bookmarkStart w:id="179" w:name="_Toc10139580"/>
      <w:r>
        <w:instrText>Azure DevOps Server</w:instrText>
      </w:r>
      <w:bookmarkEnd w:id="179"/>
      <w:r>
        <w:instrText>" \l 3</w:instrText>
      </w:r>
      <w:r>
        <w:fldChar w:fldCharType="end"/>
      </w:r>
    </w:p>
    <w:p w14:paraId="6B321A46" w14:textId="77777777" w:rsidR="005719FC" w:rsidRDefault="004C742C">
      <w:pPr>
        <w:pStyle w:val="ProductList-Offering1SubSection"/>
        <w:outlineLvl w:val="3"/>
      </w:pPr>
      <w:bookmarkStart w:id="180" w:name="_Sec698"/>
      <w:r>
        <w:t>1. Programtilgængelighed</w:t>
      </w:r>
      <w:bookmarkEnd w:id="180"/>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5719FC" w14:paraId="235667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26E5D0" w14:textId="77777777" w:rsidR="005719FC" w:rsidRDefault="004C742C">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B5C76" w14:textId="77777777" w:rsidR="005719FC" w:rsidRDefault="004C742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71D78" w14:textId="77777777" w:rsidR="005719FC" w:rsidRDefault="004C74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24F26" w14:textId="77777777" w:rsidR="005719FC" w:rsidRDefault="004C742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33461" w14:textId="77777777" w:rsidR="005719FC" w:rsidRDefault="004C74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D4355"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CE268"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6710B" w14:textId="77777777" w:rsidR="005719FC" w:rsidRDefault="004C742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B94DB"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A5193"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86133"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65B17A"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19FC" w14:paraId="7E9E0C2F" w14:textId="77777777">
        <w:tc>
          <w:tcPr>
            <w:tcW w:w="4160" w:type="dxa"/>
            <w:tcBorders>
              <w:top w:val="single" w:sz="6" w:space="0" w:color="FFFFFF"/>
              <w:left w:val="none" w:sz="4" w:space="0" w:color="6E6E6E"/>
              <w:bottom w:val="dashed" w:sz="4" w:space="0" w:color="BFBFBF"/>
              <w:right w:val="none" w:sz="4" w:space="0" w:color="6E6E6E"/>
            </w:tcBorders>
          </w:tcPr>
          <w:p w14:paraId="44DC761C" w14:textId="77777777" w:rsidR="005719FC" w:rsidRDefault="004C742C">
            <w:pPr>
              <w:pStyle w:val="ProductList-TableBody"/>
            </w:pPr>
            <w:r>
              <w:rPr>
                <w:color w:val="000000"/>
              </w:rPr>
              <w:t>Azure DevOps Server 2019 med SQL Server 2017-teknologi</w:t>
            </w:r>
            <w:r>
              <w:fldChar w:fldCharType="begin"/>
            </w:r>
            <w:r>
              <w:instrText xml:space="preserve"> XE "Azure DevOps Server 2019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ABF9AB" w14:textId="77777777" w:rsidR="005719FC" w:rsidRDefault="004C742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960BBB" w14:textId="77777777" w:rsidR="005719FC" w:rsidRDefault="005719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4CF362" w14:textId="77777777" w:rsidR="005719FC" w:rsidRDefault="004C742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621A00A" w14:textId="77777777" w:rsidR="005719FC" w:rsidRDefault="004C742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56445"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46D3B"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F32D1"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D7994"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E142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72F7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4131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19FC" w14:paraId="1C6351BB" w14:textId="77777777">
        <w:tc>
          <w:tcPr>
            <w:tcW w:w="4160" w:type="dxa"/>
            <w:tcBorders>
              <w:top w:val="dashed" w:sz="4" w:space="0" w:color="BFBFBF"/>
              <w:left w:val="none" w:sz="4" w:space="0" w:color="6E6E6E"/>
              <w:bottom w:val="none" w:sz="4" w:space="0" w:color="BFBFBF"/>
              <w:right w:val="none" w:sz="4" w:space="0" w:color="6E6E6E"/>
            </w:tcBorders>
          </w:tcPr>
          <w:p w14:paraId="10466063" w14:textId="77777777" w:rsidR="005719FC" w:rsidRDefault="004C742C">
            <w:pPr>
              <w:pStyle w:val="ProductList-TableBody"/>
            </w:pPr>
            <w:r>
              <w:t>Azure DevOps Server 2019 CAL</w:t>
            </w:r>
            <w:r>
              <w:fldChar w:fldCharType="begin"/>
            </w:r>
            <w:r>
              <w:instrText xml:space="preserve"> XE "Azure DevOps Server 2019 CAL"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76EC6C6F" w14:textId="77777777" w:rsidR="005719FC" w:rsidRDefault="004C742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708E08C" w14:textId="77777777" w:rsidR="005719FC" w:rsidRDefault="005719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9B4F5F" w14:textId="77777777" w:rsidR="005719FC" w:rsidRDefault="004C742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340DAAA" w14:textId="77777777" w:rsidR="005719FC" w:rsidRDefault="004C742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1557E"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9A348"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9D932" w14:textId="77777777" w:rsidR="005719FC" w:rsidRDefault="005719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E3D6A"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6D4D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0F57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554C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943462E" w14:textId="77777777" w:rsidR="005719FC" w:rsidRDefault="004C742C">
      <w:pPr>
        <w:pStyle w:val="ProductList-Offering1SubSection"/>
        <w:outlineLvl w:val="3"/>
      </w:pPr>
      <w:bookmarkStart w:id="181" w:name="_Sec753"/>
      <w:r>
        <w:t>2. Produktbetingelser</w:t>
      </w:r>
      <w:bookmarkEnd w:id="181"/>
    </w:p>
    <w:tbl>
      <w:tblPr>
        <w:tblStyle w:val="PURTable"/>
        <w:tblW w:w="0" w:type="dxa"/>
        <w:tblLook w:val="04A0" w:firstRow="1" w:lastRow="0" w:firstColumn="1" w:lastColumn="0" w:noHBand="0" w:noVBand="1"/>
      </w:tblPr>
      <w:tblGrid>
        <w:gridCol w:w="3614"/>
        <w:gridCol w:w="3671"/>
        <w:gridCol w:w="3631"/>
      </w:tblGrid>
      <w:tr w:rsidR="005719FC" w14:paraId="289F9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824FC" w14:textId="77777777" w:rsidR="005719FC" w:rsidRDefault="004C742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8DF9BF5"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ED9A0" w14:textId="77777777" w:rsidR="005719FC" w:rsidRDefault="004C742C">
            <w:pPr>
              <w:pStyle w:val="ProductList-TableBody"/>
            </w:pPr>
            <w:r>
              <w:rPr>
                <w:color w:val="404040"/>
              </w:rPr>
              <w:t>Tidligere Udgaver: Ikke relevant</w:t>
            </w:r>
          </w:p>
        </w:tc>
      </w:tr>
      <w:tr w:rsidR="005719FC" w14:paraId="750C1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8708C" w14:textId="77777777" w:rsidR="005719FC" w:rsidRDefault="004C742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3D8259FD" w14:textId="77777777" w:rsidR="005719FC" w:rsidRDefault="004C742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CC3226A" w14:textId="77777777" w:rsidR="005719FC" w:rsidRDefault="004C742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719FC" w14:paraId="1EBE4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41784" w14:textId="77777777" w:rsidR="005719FC" w:rsidRDefault="004C742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721A8" w14:textId="77777777" w:rsidR="005719FC" w:rsidRDefault="004C742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309DE" w14:textId="77777777" w:rsidR="005719FC" w:rsidRDefault="004C742C">
            <w:pPr>
              <w:pStyle w:val="ProductList-TableBody"/>
            </w:pPr>
            <w:r>
              <w:rPr>
                <w:color w:val="404040"/>
              </w:rPr>
              <w:t>Berettiget Reduktion: Ikke relevant</w:t>
            </w:r>
          </w:p>
        </w:tc>
      </w:tr>
      <w:tr w:rsidR="005719FC" w14:paraId="30A536F8" w14:textId="77777777">
        <w:tc>
          <w:tcPr>
            <w:tcW w:w="4040" w:type="dxa"/>
            <w:tcBorders>
              <w:top w:val="single" w:sz="4" w:space="0" w:color="000000"/>
              <w:left w:val="single" w:sz="4" w:space="0" w:color="000000"/>
              <w:bottom w:val="single" w:sz="4" w:space="0" w:color="000000"/>
              <w:right w:val="single" w:sz="4" w:space="0" w:color="000000"/>
            </w:tcBorders>
          </w:tcPr>
          <w:p w14:paraId="05105138" w14:textId="77777777" w:rsidR="005719FC" w:rsidRDefault="004C742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8972D"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C7E48" w14:textId="77777777" w:rsidR="005719FC" w:rsidRDefault="004C742C">
            <w:pPr>
              <w:pStyle w:val="ProductList-TableBody"/>
            </w:pPr>
            <w:r>
              <w:rPr>
                <w:color w:val="404040"/>
              </w:rPr>
              <w:t>Berettiget True-Up: Ikke relevant</w:t>
            </w:r>
          </w:p>
        </w:tc>
      </w:tr>
      <w:tr w:rsidR="005719FC" w14:paraId="6A888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AA561" w14:textId="77777777" w:rsidR="005719FC" w:rsidRDefault="004C742C">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7598C"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32B80" w14:textId="77777777" w:rsidR="005719FC" w:rsidRDefault="005719FC">
            <w:pPr>
              <w:pStyle w:val="ProductList-TableBody"/>
            </w:pPr>
          </w:p>
        </w:tc>
      </w:tr>
    </w:tbl>
    <w:p w14:paraId="12A05ECC" w14:textId="77777777" w:rsidR="005719FC" w:rsidRDefault="004C742C">
      <w:pPr>
        <w:pStyle w:val="ProductList-Offering1SubSection"/>
        <w:outlineLvl w:val="3"/>
      </w:pPr>
      <w:bookmarkStart w:id="182" w:name="_Sec811"/>
      <w:r>
        <w:t>3. Brugervilkår</w:t>
      </w:r>
      <w:bookmarkEnd w:id="182"/>
    </w:p>
    <w:tbl>
      <w:tblPr>
        <w:tblStyle w:val="PURTable"/>
        <w:tblW w:w="0" w:type="dxa"/>
        <w:tblLook w:val="04A0" w:firstRow="1" w:lastRow="0" w:firstColumn="1" w:lastColumn="0" w:noHBand="0" w:noVBand="1"/>
      </w:tblPr>
      <w:tblGrid>
        <w:gridCol w:w="3596"/>
        <w:gridCol w:w="3638"/>
        <w:gridCol w:w="3682"/>
      </w:tblGrid>
      <w:tr w:rsidR="005719FC" w14:paraId="16548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168F7" w14:textId="77777777" w:rsidR="005719FC" w:rsidRDefault="004C742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D048FB2" w14:textId="77777777" w:rsidR="005719FC" w:rsidRDefault="004C742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0309497A" w14:textId="77777777" w:rsidR="005719FC" w:rsidRDefault="004C742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5719FC" w14:paraId="6F6DA2D5" w14:textId="77777777">
        <w:tc>
          <w:tcPr>
            <w:tcW w:w="4040" w:type="dxa"/>
            <w:tcBorders>
              <w:top w:val="single" w:sz="4" w:space="0" w:color="000000"/>
              <w:left w:val="single" w:sz="4" w:space="0" w:color="000000"/>
              <w:bottom w:val="single" w:sz="4" w:space="0" w:color="000000"/>
              <w:right w:val="single" w:sz="4" w:space="0" w:color="000000"/>
            </w:tcBorders>
          </w:tcPr>
          <w:p w14:paraId="44E90C3F" w14:textId="77777777" w:rsidR="005719FC" w:rsidRDefault="004C742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B87A826" w14:textId="77777777" w:rsidR="005719FC" w:rsidRDefault="004C742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5E4A9CC9" w14:textId="77777777" w:rsidR="005719FC" w:rsidRDefault="004C742C">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5719FC" w14:paraId="1AFC1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CC116" w14:textId="77777777" w:rsidR="005719FC" w:rsidRDefault="004C742C">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83EA2"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BE4C" w14:textId="77777777" w:rsidR="005719FC" w:rsidRDefault="005719FC">
            <w:pPr>
              <w:pStyle w:val="ProductList-TableBody"/>
            </w:pPr>
          </w:p>
        </w:tc>
      </w:tr>
    </w:tbl>
    <w:p w14:paraId="55002625" w14:textId="77777777" w:rsidR="005719FC" w:rsidRDefault="005719FC">
      <w:pPr>
        <w:pStyle w:val="ProductList-Body"/>
      </w:pPr>
    </w:p>
    <w:p w14:paraId="01C448B7" w14:textId="77777777" w:rsidR="005719FC" w:rsidRDefault="004C742C">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07"/>
        <w:gridCol w:w="3665"/>
      </w:tblGrid>
      <w:tr w:rsidR="005719FC" w14:paraId="3A4738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263DD7" w14:textId="77777777" w:rsidR="005719FC" w:rsidRDefault="004C742C">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701F4522" w14:textId="77777777" w:rsidR="005719FC" w:rsidRDefault="004C742C">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AAC2CFF" w14:textId="77777777" w:rsidR="005719FC" w:rsidRDefault="004C742C">
            <w:pPr>
              <w:pStyle w:val="ProductList-TableBody"/>
            </w:pPr>
            <w:r>
              <w:t>Azure DevOps-tjenester med brugerbetaling</w:t>
            </w:r>
          </w:p>
        </w:tc>
      </w:tr>
    </w:tbl>
    <w:p w14:paraId="594AEA48" w14:textId="77777777" w:rsidR="005719FC" w:rsidRDefault="005719FC">
      <w:pPr>
        <w:pStyle w:val="ProductList-Body"/>
      </w:pPr>
    </w:p>
    <w:p w14:paraId="2A0AAE77" w14:textId="77777777" w:rsidR="005719FC" w:rsidRDefault="004C742C">
      <w:pPr>
        <w:pStyle w:val="ProductList-SubClauseHeading"/>
        <w:outlineLvl w:val="5"/>
      </w:pPr>
      <w:r>
        <w:t>3.1.1 Yderligere Funktionalitet</w:t>
      </w:r>
    </w:p>
    <w:p w14:paraId="76D3CAB1" w14:textId="77777777" w:rsidR="005719FC" w:rsidRDefault="004C742C">
      <w:pPr>
        <w:pStyle w:val="ProductList-BodyIndented"/>
      </w:pPr>
      <w:r>
        <w:t>Testplan</w:t>
      </w:r>
    </w:p>
    <w:tbl>
      <w:tblPr>
        <w:tblStyle w:val="PURTable0"/>
        <w:tblW w:w="0" w:type="dxa"/>
        <w:tblLook w:val="04A0" w:firstRow="1" w:lastRow="0" w:firstColumn="1" w:lastColumn="0" w:noHBand="0" w:noVBand="1"/>
      </w:tblPr>
      <w:tblGrid>
        <w:gridCol w:w="3523"/>
        <w:gridCol w:w="3503"/>
        <w:gridCol w:w="3530"/>
      </w:tblGrid>
      <w:tr w:rsidR="005719FC" w14:paraId="7F214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13E2BC" w14:textId="77777777" w:rsidR="005719FC" w:rsidRDefault="004C742C">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33EE18A5" w14:textId="77777777" w:rsidR="005719FC" w:rsidRDefault="004C742C">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50343D52" w14:textId="77777777" w:rsidR="005719FC" w:rsidRDefault="004C742C">
            <w:pPr>
              <w:pStyle w:val="ProductList-TableBody"/>
            </w:pPr>
            <w:r>
              <w:t>Visual Studio Enterprise Subscription</w:t>
            </w:r>
          </w:p>
        </w:tc>
      </w:tr>
      <w:tr w:rsidR="005719FC" w14:paraId="3A448C3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F8E002" w14:textId="77777777" w:rsidR="005719FC" w:rsidRDefault="005719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B67F60" w14:textId="77777777" w:rsidR="005719FC" w:rsidRDefault="004C742C">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14:paraId="434146C3" w14:textId="77777777" w:rsidR="005719FC" w:rsidRDefault="004C742C">
            <w:pPr>
              <w:pStyle w:val="ProductList-TableBody"/>
            </w:pPr>
            <w:r>
              <w:t>Azure DevOps Services Test Manager med brugerbetaling</w:t>
            </w:r>
          </w:p>
        </w:tc>
      </w:tr>
    </w:tbl>
    <w:p w14:paraId="72C410F7" w14:textId="77777777" w:rsidR="005719FC" w:rsidRDefault="005719FC">
      <w:pPr>
        <w:pStyle w:val="ProductList-BodyIndented"/>
      </w:pPr>
    </w:p>
    <w:p w14:paraId="66CBBEA7" w14:textId="77777777" w:rsidR="005719FC" w:rsidRDefault="005719FC">
      <w:pPr>
        <w:pStyle w:val="ProductList-BodyIndented"/>
      </w:pPr>
    </w:p>
    <w:p w14:paraId="315DEE4D" w14:textId="77777777" w:rsidR="005719FC" w:rsidRDefault="004C742C">
      <w:pPr>
        <w:pStyle w:val="ProductList-ClauseHeading"/>
        <w:outlineLvl w:val="4"/>
      </w:pPr>
      <w:r>
        <w:t>3.2 Forbrug, der Ikke Kræver CAL’er</w:t>
      </w:r>
    </w:p>
    <w:p w14:paraId="7B8BCD72" w14:textId="77777777" w:rsidR="005719FC" w:rsidRDefault="004C742C">
      <w:pPr>
        <w:pStyle w:val="ProductList-Body"/>
      </w:pPr>
      <w:r>
        <w:t xml:space="preserve">Følgende brugere behøver ikke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CAL'er</w:t>
      </w:r>
      <w:r>
        <w:fldChar w:fldCharType="end"/>
      </w:r>
      <w:r>
        <w:t>; vise, redigere eller angive arbejdselementer; adgang til Azure DevOps Server Reporting; adgang til Azure DevOps-tjenester via en Azure DevOps Server Proxy; give tilladelser til faser som del af Release Management-pipelinen og adgang til Azure DevOps Server via en samlet forbindelse fra et andet integreret program eller en integreret tjeneste.</w:t>
      </w:r>
    </w:p>
    <w:p w14:paraId="3D558793" w14:textId="77777777" w:rsidR="005719FC" w:rsidRDefault="005719FC">
      <w:pPr>
        <w:pStyle w:val="ProductList-Body"/>
      </w:pPr>
    </w:p>
    <w:p w14:paraId="153EE14E" w14:textId="77777777" w:rsidR="005719FC" w:rsidRDefault="004C742C">
      <w:pPr>
        <w:pStyle w:val="ProductList-ClauseHeading"/>
        <w:outlineLvl w:val="4"/>
      </w:pPr>
      <w:r>
        <w:t>3.3 SQL Server-teknologi</w:t>
      </w:r>
    </w:p>
    <w:p w14:paraId="28562B14" w14:textId="77777777" w:rsidR="005719FC" w:rsidRDefault="004C742C">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14:paraId="0CBF6B85" w14:textId="77777777" w:rsidR="005719FC" w:rsidRDefault="005719FC">
      <w:pPr>
        <w:pStyle w:val="ProductList-Body"/>
      </w:pPr>
    </w:p>
    <w:p w14:paraId="268C8B36" w14:textId="77777777" w:rsidR="005719FC" w:rsidRDefault="004C742C">
      <w:pPr>
        <w:pStyle w:val="ProductList-ClauseHeading"/>
        <w:outlineLvl w:val="4"/>
      </w:pPr>
      <w:r>
        <w:t>3.4 Licensvilkår for komponenter med åben kildekode fra tredjemand</w:t>
      </w:r>
    </w:p>
    <w:p w14:paraId="78C54B70" w14:textId="77777777" w:rsidR="005719FC" w:rsidRDefault="004C742C">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43EC0A10" w14:textId="77777777" w:rsidR="005719FC" w:rsidRDefault="005719FC">
      <w:pPr>
        <w:pStyle w:val="ProductList-Body"/>
      </w:pPr>
    </w:p>
    <w:p w14:paraId="514AE3C0" w14:textId="77777777" w:rsidR="005719FC" w:rsidRDefault="004C742C">
      <w:pPr>
        <w:pStyle w:val="ProductList-ClauseHeading"/>
        <w:outlineLvl w:val="4"/>
      </w:pPr>
      <w:r>
        <w:t>3.5 Azure DevOps Server Build Services</w:t>
      </w:r>
    </w:p>
    <w:p w14:paraId="411011B8" w14:textId="77777777" w:rsidR="005719FC" w:rsidRDefault="004C742C">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abonnement) eller Visual Studio Professional (månedligt abonnement), må Kunden også installere Visual Studio-softwaren og tillade adgang og brug af det som del af Azure DevOps Server Build Services via Kundens </w:t>
      </w:r>
      <w:r>
        <w:fldChar w:fldCharType="begin"/>
      </w:r>
      <w:r>
        <w:instrText xml:space="preserve"> AutoTextList   \s NoStyle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til Azure DevOps Server.</w:t>
      </w:r>
    </w:p>
    <w:p w14:paraId="208498F0" w14:textId="77777777" w:rsidR="005719FC" w:rsidRDefault="005719FC">
      <w:pPr>
        <w:pStyle w:val="ProductList-Body"/>
      </w:pPr>
    </w:p>
    <w:p w14:paraId="19EBE18B" w14:textId="77777777" w:rsidR="005719FC" w:rsidRDefault="004C742C">
      <w:pPr>
        <w:pStyle w:val="ProductList-ClauseHeading"/>
        <w:outlineLvl w:val="4"/>
      </w:pPr>
      <w:r>
        <w:t>3.6 Yderligere Software</w:t>
      </w:r>
    </w:p>
    <w:tbl>
      <w:tblPr>
        <w:tblStyle w:val="PURTable"/>
        <w:tblW w:w="0" w:type="dxa"/>
        <w:tblLook w:val="04A0" w:firstRow="1" w:lastRow="0" w:firstColumn="1" w:lastColumn="0" w:noHBand="0" w:noVBand="1"/>
      </w:tblPr>
      <w:tblGrid>
        <w:gridCol w:w="3676"/>
        <w:gridCol w:w="3620"/>
        <w:gridCol w:w="3620"/>
      </w:tblGrid>
      <w:tr w:rsidR="005719FC" w14:paraId="68EE2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384760" w14:textId="77777777" w:rsidR="005719FC" w:rsidRDefault="004C742C">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F16D1FD" w14:textId="77777777" w:rsidR="005719FC" w:rsidRDefault="005719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82C5E1" w14:textId="77777777" w:rsidR="005719FC" w:rsidRDefault="005719FC">
            <w:pPr>
              <w:pStyle w:val="ProductList-TableBody"/>
            </w:pPr>
          </w:p>
        </w:tc>
      </w:tr>
    </w:tbl>
    <w:p w14:paraId="12BFB8CB" w14:textId="77777777" w:rsidR="005719FC" w:rsidRDefault="004C742C">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52"/>
        <w:gridCol w:w="3747"/>
        <w:gridCol w:w="3634"/>
        <w:gridCol w:w="83"/>
      </w:tblGrid>
      <w:tr w:rsidR="005719FC" w14:paraId="61CDF68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0210887" w14:textId="77777777" w:rsidR="005719FC" w:rsidRDefault="004C742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511981" w14:textId="77777777" w:rsidR="005719FC" w:rsidRDefault="004C742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C4A5F" w14:textId="77777777" w:rsidR="005719FC" w:rsidRDefault="004C742C">
            <w:pPr>
              <w:pStyle w:val="ProductList-TableBody"/>
            </w:pPr>
            <w:r>
              <w:rPr>
                <w:color w:val="404040"/>
              </w:rPr>
              <w:t>Fail-Over-rettigheder: I/R</w:t>
            </w:r>
          </w:p>
        </w:tc>
      </w:tr>
      <w:tr w:rsidR="005719FC" w14:paraId="6194155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5786979" w14:textId="77777777" w:rsidR="005719FC" w:rsidRDefault="004C742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14:paraId="67731029" w14:textId="77777777" w:rsidR="005719FC" w:rsidRDefault="004C742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0">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FE07E" w14:textId="77777777" w:rsidR="005719FC" w:rsidRDefault="004C742C">
            <w:pPr>
              <w:pStyle w:val="ProductList-TableBody"/>
            </w:pPr>
            <w:r>
              <w:rPr>
                <w:color w:val="404040"/>
              </w:rPr>
              <w:t>Roamingrettigheder: Ikke relevant</w:t>
            </w:r>
          </w:p>
        </w:tc>
      </w:tr>
      <w:tr w:rsidR="005719FC" w14:paraId="2EB459E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902B293" w14:textId="77777777" w:rsidR="005719FC" w:rsidRDefault="004C742C">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96554" w14:textId="77777777" w:rsidR="005719FC" w:rsidRDefault="004C742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11CA1" w14:textId="77777777" w:rsidR="005719FC" w:rsidRDefault="005719FC">
            <w:pPr>
              <w:pStyle w:val="ProductList-TableBody"/>
            </w:pPr>
          </w:p>
        </w:tc>
      </w:tr>
      <w:tr w:rsidR="005719FC" w14:paraId="60D5C7C5" w14:textId="77777777">
        <w:tc>
          <w:tcPr>
            <w:tcW w:w="12240" w:type="dxa"/>
            <w:gridSpan w:val="4"/>
            <w:tcBorders>
              <w:top w:val="none" w:sz="4" w:space="0" w:color="6E6E6E"/>
              <w:left w:val="none" w:sz="4" w:space="0" w:color="6E6E6E"/>
              <w:bottom w:val="none" w:sz="4" w:space="0" w:color="6E6E6E"/>
              <w:right w:val="none" w:sz="4" w:space="0" w:color="6E6E6E"/>
            </w:tcBorders>
          </w:tcPr>
          <w:p w14:paraId="57E8DD49" w14:textId="77777777" w:rsidR="005719FC" w:rsidRDefault="005719FC">
            <w:pPr>
              <w:pStyle w:val="PURBreadcrumb"/>
            </w:pPr>
          </w:p>
          <w:tbl>
            <w:tblPr>
              <w:tblW w:w="0" w:type="dxa"/>
              <w:tblLook w:val="04A0" w:firstRow="1" w:lastRow="0" w:firstColumn="1" w:lastColumn="0" w:noHBand="0" w:noVBand="1"/>
            </w:tblPr>
            <w:tblGrid>
              <w:gridCol w:w="10800"/>
            </w:tblGrid>
            <w:tr w:rsidR="005719FC" w14:paraId="503D90A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B7E1D7A"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64E28359" w14:textId="77777777" w:rsidR="005719FC" w:rsidRDefault="005719FC">
            <w:pPr>
              <w:pStyle w:val="ProductList-TableBody"/>
            </w:pPr>
          </w:p>
        </w:tc>
      </w:tr>
    </w:tbl>
    <w:p w14:paraId="045DB3A0" w14:textId="77777777" w:rsidR="005719FC" w:rsidRDefault="005719FC">
      <w:pPr>
        <w:pStyle w:val="ProductList-Body"/>
      </w:pPr>
    </w:p>
    <w:p w14:paraId="19C0B98C" w14:textId="77777777" w:rsidR="005719FC" w:rsidRDefault="004C742C">
      <w:pPr>
        <w:pStyle w:val="ProductList-OfferingGroupHeading"/>
        <w:outlineLvl w:val="1"/>
      </w:pPr>
      <w:bookmarkStart w:id="184" w:name="_Sec618"/>
      <w:r>
        <w:t>Windows</w:t>
      </w:r>
      <w:bookmarkEnd w:id="184"/>
      <w:r>
        <w:fldChar w:fldCharType="begin"/>
      </w:r>
      <w:r>
        <w:instrText xml:space="preserve"> TC "</w:instrText>
      </w:r>
      <w:bookmarkStart w:id="185" w:name="_Toc10139581"/>
      <w:r>
        <w:instrText>Windows</w:instrText>
      </w:r>
      <w:bookmarkEnd w:id="185"/>
      <w:r>
        <w:instrText>" \l 2</w:instrText>
      </w:r>
      <w:r>
        <w:fldChar w:fldCharType="end"/>
      </w:r>
    </w:p>
    <w:p w14:paraId="119B0116" w14:textId="77777777" w:rsidR="005719FC" w:rsidRDefault="004C742C">
      <w:pPr>
        <w:pStyle w:val="ProductList-Offering2HeadingNoBorder"/>
        <w:outlineLvl w:val="2"/>
      </w:pPr>
      <w:bookmarkStart w:id="186" w:name="_Sec652"/>
      <w:r>
        <w:t>Windows-desktopoperativsystem</w:t>
      </w:r>
      <w:bookmarkEnd w:id="186"/>
      <w:r>
        <w:fldChar w:fldCharType="begin"/>
      </w:r>
      <w:r>
        <w:instrText xml:space="preserve"> TC "</w:instrText>
      </w:r>
      <w:bookmarkStart w:id="187" w:name="_Toc10139582"/>
      <w:r>
        <w:instrText>Windows-desktopoperativsystem</w:instrText>
      </w:r>
      <w:bookmarkEnd w:id="187"/>
      <w:r>
        <w:instrText>" \l 3</w:instrText>
      </w:r>
      <w:r>
        <w:fldChar w:fldCharType="end"/>
      </w:r>
    </w:p>
    <w:p w14:paraId="02855893" w14:textId="77777777" w:rsidR="005719FC" w:rsidRDefault="004C742C">
      <w:pPr>
        <w:pStyle w:val="ProductList-Offering1SubSection"/>
        <w:outlineLvl w:val="3"/>
      </w:pPr>
      <w:bookmarkStart w:id="188" w:name="_Sec700"/>
      <w:r>
        <w:t>1. Programtilgængelighed</w:t>
      </w:r>
      <w:bookmarkEnd w:id="188"/>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5719FC" w14:paraId="6F02EA7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0A3BFFD" w14:textId="77777777" w:rsidR="005719FC" w:rsidRDefault="004C742C">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093CC8" w14:textId="77777777" w:rsidR="005719FC" w:rsidRDefault="004C742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6D9667" w14:textId="77777777" w:rsidR="005719FC" w:rsidRDefault="004C74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2FCDC7" w14:textId="77777777" w:rsidR="005719FC" w:rsidRDefault="004C742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F61565" w14:textId="77777777" w:rsidR="005719FC" w:rsidRDefault="004C74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9FB62E"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1CF187"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6ABAB0" w14:textId="77777777" w:rsidR="005719FC" w:rsidRDefault="004C742C">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88A1F7"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BA6B21"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ACA821"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BADD59"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CA4D43" w14:textId="77777777" w:rsidR="005719FC" w:rsidRDefault="004C742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19FC" w14:paraId="5AF4CEB4" w14:textId="77777777">
        <w:tc>
          <w:tcPr>
            <w:tcW w:w="3920" w:type="dxa"/>
            <w:tcBorders>
              <w:top w:val="single" w:sz="9" w:space="0" w:color="FFFFFF"/>
              <w:left w:val="single" w:sz="9" w:space="0" w:color="FFFFFF"/>
              <w:bottom w:val="dashed" w:sz="4" w:space="0" w:color="BFBFBF"/>
              <w:right w:val="single" w:sz="9" w:space="0" w:color="FFFFFF"/>
            </w:tcBorders>
          </w:tcPr>
          <w:p w14:paraId="5DE8C87E" w14:textId="77777777" w:rsidR="005719FC" w:rsidRDefault="004C742C">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14:paraId="466062B7" w14:textId="77777777" w:rsidR="005719FC" w:rsidRDefault="004C742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AB7D141" w14:textId="77777777" w:rsidR="005719FC" w:rsidRDefault="004C742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8E3B574" w14:textId="77777777" w:rsidR="005719FC" w:rsidRDefault="005719F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2B5134F"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29465"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3A03C"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70AD1"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6D8C7"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736DD"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09DB1"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E6E3D"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C7D2F5" w14:textId="77777777" w:rsidR="005719FC" w:rsidRDefault="005719FC">
            <w:pPr>
              <w:pStyle w:val="ProductList-TableBody"/>
              <w:jc w:val="center"/>
            </w:pPr>
          </w:p>
        </w:tc>
      </w:tr>
      <w:tr w:rsidR="005719FC" w14:paraId="56C64A12" w14:textId="77777777">
        <w:tc>
          <w:tcPr>
            <w:tcW w:w="3920" w:type="dxa"/>
            <w:tcBorders>
              <w:top w:val="dashed" w:sz="4" w:space="0" w:color="BFBFBF"/>
              <w:left w:val="single" w:sz="9" w:space="0" w:color="FFFFFF"/>
              <w:bottom w:val="dashed" w:sz="4" w:space="0" w:color="BFBFBF"/>
              <w:right w:val="single" w:sz="9" w:space="0" w:color="FFFFFF"/>
            </w:tcBorders>
          </w:tcPr>
          <w:p w14:paraId="7CAAB717" w14:textId="77777777" w:rsidR="005719FC" w:rsidRDefault="004C742C">
            <w:pPr>
              <w:pStyle w:val="ProductList-TableBody"/>
            </w:pPr>
            <w:r>
              <w:rPr>
                <w:color w:val="000000"/>
              </w:rPr>
              <w:t>Windows 10 Enterprise LTSC 2019 (pr. enhed)</w:t>
            </w:r>
            <w:r>
              <w:fldChar w:fldCharType="begin"/>
            </w:r>
            <w:r>
              <w:instrText xml:space="preserve"> XE "Windows 10 Enterprise LTSC 2019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3ED62E" w14:textId="77777777" w:rsidR="005719FC" w:rsidRDefault="004C742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AB810B" w14:textId="77777777" w:rsidR="005719FC" w:rsidRDefault="004C74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827723" w14:textId="77777777" w:rsidR="005719FC" w:rsidRDefault="005719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214206"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E9E84"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432F3"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37E00"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5AB27"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3D93F"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23D2D"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1A16A"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A56F1" w14:textId="77777777" w:rsidR="005719FC" w:rsidRDefault="005719FC">
            <w:pPr>
              <w:pStyle w:val="ProductList-TableBody"/>
              <w:jc w:val="center"/>
            </w:pPr>
          </w:p>
        </w:tc>
      </w:tr>
      <w:tr w:rsidR="005719FC" w14:paraId="4CCA541A" w14:textId="77777777">
        <w:tc>
          <w:tcPr>
            <w:tcW w:w="3920" w:type="dxa"/>
            <w:tcBorders>
              <w:top w:val="dashed" w:sz="4" w:space="0" w:color="BFBFBF"/>
              <w:left w:val="single" w:sz="9" w:space="0" w:color="FFFFFF"/>
              <w:bottom w:val="dashed" w:sz="4" w:space="0" w:color="BFBFBF"/>
              <w:right w:val="single" w:sz="9" w:space="0" w:color="FFFFFF"/>
            </w:tcBorders>
          </w:tcPr>
          <w:p w14:paraId="10146B4F" w14:textId="77777777" w:rsidR="005719FC" w:rsidRDefault="004C742C">
            <w:pPr>
              <w:pStyle w:val="ProductList-TableBody"/>
            </w:pPr>
            <w:r>
              <w:rPr>
                <w:color w:val="000000"/>
              </w:rPr>
              <w:t>Windows 10 Enterprise (pr. enhed)</w:t>
            </w:r>
            <w:r>
              <w:fldChar w:fldCharType="begin"/>
            </w:r>
            <w:r>
              <w:instrText xml:space="preserve"> XE "Windows 10 Enterprise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657636" w14:textId="77777777" w:rsidR="005719FC" w:rsidRDefault="004C742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174DE85" w14:textId="77777777" w:rsidR="005719FC" w:rsidRDefault="004C74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89532F" w14:textId="77777777" w:rsidR="005719FC" w:rsidRDefault="005719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8F4C2"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2A9A4"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2D976"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D5863"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4A39B" w14:textId="77777777" w:rsidR="005719FC" w:rsidRDefault="004C742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562C1" w14:textId="77777777" w:rsidR="005719FC" w:rsidRDefault="004C742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A39E3"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1BA702"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2E725" w14:textId="77777777" w:rsidR="005719FC" w:rsidRDefault="005719FC">
            <w:pPr>
              <w:pStyle w:val="ProductList-TableBody"/>
              <w:jc w:val="center"/>
            </w:pPr>
          </w:p>
        </w:tc>
      </w:tr>
      <w:tr w:rsidR="005719FC" w14:paraId="3C430887" w14:textId="77777777">
        <w:tc>
          <w:tcPr>
            <w:tcW w:w="3920" w:type="dxa"/>
            <w:tcBorders>
              <w:top w:val="dashed" w:sz="4" w:space="0" w:color="BFBFBF"/>
              <w:left w:val="single" w:sz="9" w:space="0" w:color="FFFFFF"/>
              <w:bottom w:val="dashed" w:sz="4" w:space="0" w:color="BFBFBF"/>
              <w:right w:val="single" w:sz="9" w:space="0" w:color="FFFFFF"/>
            </w:tcBorders>
          </w:tcPr>
          <w:p w14:paraId="0909453C" w14:textId="77777777" w:rsidR="005719FC" w:rsidRDefault="004C742C">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B1D5D4" w14:textId="77777777" w:rsidR="005719FC" w:rsidRDefault="004C742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865075A" w14:textId="77777777" w:rsidR="005719FC" w:rsidRDefault="004C74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D7B94B" w14:textId="77777777" w:rsidR="005719FC" w:rsidRDefault="005719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EC7BE4"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9A73B"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14E43"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43349"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05448"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E230C" w14:textId="77777777" w:rsidR="005719FC" w:rsidRDefault="004C742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437BD8"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2EA4E"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38E33" w14:textId="77777777" w:rsidR="005719FC" w:rsidRDefault="005719FC">
            <w:pPr>
              <w:pStyle w:val="ProductList-TableBody"/>
              <w:jc w:val="center"/>
            </w:pPr>
          </w:p>
        </w:tc>
      </w:tr>
      <w:tr w:rsidR="005719FC" w14:paraId="425F5C66" w14:textId="77777777">
        <w:tc>
          <w:tcPr>
            <w:tcW w:w="3920" w:type="dxa"/>
            <w:tcBorders>
              <w:top w:val="dashed" w:sz="4" w:space="0" w:color="BFBFBF"/>
              <w:left w:val="single" w:sz="9" w:space="0" w:color="FFFFFF"/>
              <w:bottom w:val="dashed" w:sz="4" w:space="0" w:color="BFBFBF"/>
              <w:right w:val="single" w:sz="9" w:space="0" w:color="FFFFFF"/>
            </w:tcBorders>
          </w:tcPr>
          <w:p w14:paraId="72AB0040" w14:textId="77777777" w:rsidR="005719FC" w:rsidRDefault="004C742C">
            <w:pPr>
              <w:pStyle w:val="ProductList-TableBody"/>
            </w:pPr>
            <w:r>
              <w:t>Windows 10 Enterprise E3 Fra SA</w:t>
            </w:r>
            <w:r>
              <w:fldChar w:fldCharType="begin"/>
            </w:r>
            <w:r>
              <w:instrText xml:space="preserve"> XE "Windows 10 Enterprise E3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53595F5" w14:textId="77777777" w:rsidR="005719FC" w:rsidRDefault="004C742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3C6917A" w14:textId="77777777" w:rsidR="005719FC" w:rsidRDefault="004C74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C7B502" w14:textId="77777777" w:rsidR="005719FC" w:rsidRDefault="005719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77F6B3"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01D3A"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DF8A2"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85265"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DA3C3"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05D16" w14:textId="77777777" w:rsidR="005719FC" w:rsidRDefault="004C742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FE863"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2FE2C"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DC083" w14:textId="77777777" w:rsidR="005719FC" w:rsidRDefault="005719FC">
            <w:pPr>
              <w:pStyle w:val="ProductList-TableBody"/>
              <w:jc w:val="center"/>
            </w:pPr>
          </w:p>
        </w:tc>
      </w:tr>
      <w:tr w:rsidR="005719FC" w14:paraId="0C712CB7" w14:textId="77777777">
        <w:tc>
          <w:tcPr>
            <w:tcW w:w="3920" w:type="dxa"/>
            <w:tcBorders>
              <w:top w:val="dashed" w:sz="4" w:space="0" w:color="BFBFBF"/>
              <w:left w:val="single" w:sz="9" w:space="0" w:color="FFFFFF"/>
              <w:bottom w:val="dashed" w:sz="4" w:space="0" w:color="BFBFBF"/>
              <w:right w:val="single" w:sz="9" w:space="0" w:color="FFFFFF"/>
            </w:tcBorders>
          </w:tcPr>
          <w:p w14:paraId="5F6883CD" w14:textId="77777777" w:rsidR="005719FC" w:rsidRDefault="004C742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7954C01" w14:textId="77777777" w:rsidR="005719FC" w:rsidRDefault="004C742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59197DB" w14:textId="77777777" w:rsidR="005719FC" w:rsidRDefault="004C74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7B900F" w14:textId="77777777" w:rsidR="005719FC" w:rsidRDefault="005719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52980C"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FBCEE" w14:textId="77777777" w:rsidR="005719FC" w:rsidRDefault="005719F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FD5A0"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30277"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25091"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9CA80" w14:textId="77777777" w:rsidR="005719FC" w:rsidRDefault="004C742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A8C34"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1A2E6"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31CB5" w14:textId="77777777" w:rsidR="005719FC" w:rsidRDefault="005719FC">
            <w:pPr>
              <w:pStyle w:val="ProductList-TableBody"/>
              <w:jc w:val="center"/>
            </w:pPr>
          </w:p>
        </w:tc>
      </w:tr>
      <w:tr w:rsidR="005719FC" w14:paraId="1D145388" w14:textId="77777777">
        <w:tc>
          <w:tcPr>
            <w:tcW w:w="3920" w:type="dxa"/>
            <w:tcBorders>
              <w:top w:val="dashed" w:sz="4" w:space="0" w:color="BFBFBF"/>
              <w:left w:val="single" w:sz="9" w:space="0" w:color="FFFFFF"/>
              <w:bottom w:val="dashed" w:sz="4" w:space="0" w:color="BFBFBF"/>
              <w:right w:val="single" w:sz="9" w:space="0" w:color="FFFFFF"/>
            </w:tcBorders>
          </w:tcPr>
          <w:p w14:paraId="6CCD1D9A" w14:textId="77777777" w:rsidR="005719FC" w:rsidRDefault="004C742C">
            <w:pPr>
              <w:pStyle w:val="ProductList-TableBody"/>
            </w:pPr>
            <w:r>
              <w:t xml:space="preserve">Windows 10 Enterprise E5 Fra SA </w:t>
            </w:r>
            <w:r>
              <w:fldChar w:fldCharType="begin"/>
            </w:r>
            <w:r>
              <w:instrText xml:space="preserve"> XE "Windows 10 Enterprise E5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F594D5" w14:textId="77777777" w:rsidR="005719FC" w:rsidRDefault="004C742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F5B7AD5" w14:textId="77777777" w:rsidR="005719FC" w:rsidRDefault="004C74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8413DA" w14:textId="77777777" w:rsidR="005719FC" w:rsidRDefault="005719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FA36D5"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682C4" w14:textId="77777777" w:rsidR="005719FC" w:rsidRDefault="005719F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35692"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CEFD0"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8D10E"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905C3" w14:textId="77777777" w:rsidR="005719FC" w:rsidRDefault="004C742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EF776"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839BE"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BF9A0" w14:textId="77777777" w:rsidR="005719FC" w:rsidRDefault="005719FC">
            <w:pPr>
              <w:pStyle w:val="ProductList-TableBody"/>
              <w:jc w:val="center"/>
            </w:pPr>
          </w:p>
        </w:tc>
      </w:tr>
      <w:tr w:rsidR="005719FC" w14:paraId="3B0D046C" w14:textId="77777777">
        <w:tc>
          <w:tcPr>
            <w:tcW w:w="3920" w:type="dxa"/>
            <w:tcBorders>
              <w:top w:val="dashed" w:sz="4" w:space="0" w:color="BFBFBF"/>
              <w:left w:val="single" w:sz="9" w:space="0" w:color="FFFFFF"/>
              <w:bottom w:val="dashed" w:sz="4" w:space="0" w:color="BFBFBF"/>
              <w:right w:val="single" w:sz="9" w:space="0" w:color="FFFFFF"/>
            </w:tcBorders>
          </w:tcPr>
          <w:p w14:paraId="2FD54B2B" w14:textId="77777777" w:rsidR="005719FC" w:rsidRDefault="004C742C">
            <w:pPr>
              <w:pStyle w:val="ProductList-TableBody"/>
            </w:pPr>
            <w:r>
              <w:t>Windows 10 Enterprise E3 pr. brugers tilføjelsesprogram (til Enterprise pr. enhed)</w:t>
            </w:r>
            <w:r>
              <w:fldChar w:fldCharType="begin"/>
            </w:r>
            <w:r>
              <w:instrText xml:space="preserve"> XE "Windows 10 Enterprise E3 pr. brugers tilføjelsesprogram (til Enterprise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4B18465" w14:textId="77777777" w:rsidR="005719FC" w:rsidRDefault="004C742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930CD04" w14:textId="77777777" w:rsidR="005719FC" w:rsidRDefault="004C74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35E060" w14:textId="77777777" w:rsidR="005719FC" w:rsidRDefault="005719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EDBF7B"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7AE39"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380B2"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D0B25"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18C85"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88A62" w14:textId="77777777" w:rsidR="005719FC" w:rsidRDefault="004C742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190B2"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8ADE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3EAA2" w14:textId="77777777" w:rsidR="005719FC" w:rsidRDefault="005719FC">
            <w:pPr>
              <w:pStyle w:val="ProductList-TableBody"/>
              <w:jc w:val="center"/>
            </w:pPr>
          </w:p>
        </w:tc>
      </w:tr>
      <w:tr w:rsidR="005719FC" w14:paraId="178FBBF0" w14:textId="77777777">
        <w:tc>
          <w:tcPr>
            <w:tcW w:w="3920" w:type="dxa"/>
            <w:tcBorders>
              <w:top w:val="dashed" w:sz="4" w:space="0" w:color="BFBFBF"/>
              <w:left w:val="single" w:sz="9" w:space="0" w:color="FFFFFF"/>
              <w:bottom w:val="dashed" w:sz="4" w:space="0" w:color="BFBFBF"/>
              <w:right w:val="single" w:sz="9" w:space="0" w:color="FFFFFF"/>
            </w:tcBorders>
          </w:tcPr>
          <w:p w14:paraId="7D6F6638" w14:textId="77777777" w:rsidR="005719FC" w:rsidRDefault="004C742C">
            <w:pPr>
              <w:pStyle w:val="ProductList-TableBody"/>
            </w:pPr>
            <w:r>
              <w:rPr>
                <w:color w:val="000000"/>
              </w:rPr>
              <w:t>Tilføjelsesprogram til Windows 10 Enterprise E5 pr. bruger (til Enterprise pr. enhed) (SL)</w:t>
            </w:r>
            <w:r>
              <w:fldChar w:fldCharType="begin"/>
            </w:r>
            <w:r>
              <w:instrText xml:space="preserve"> XE "Tilføjelsesprogram til Windows 10 Enterprise E5 pr. bruger (til Enterprise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B15B05" w14:textId="77777777" w:rsidR="005719FC" w:rsidRDefault="004C742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FFD9F36" w14:textId="77777777" w:rsidR="005719FC" w:rsidRDefault="004C74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D1D6FF" w14:textId="77777777" w:rsidR="005719FC" w:rsidRDefault="005719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31E28E"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D4D68"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F773C"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DF45D"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47D24"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18107" w14:textId="77777777" w:rsidR="005719FC" w:rsidRDefault="004C742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FD72A"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E3635"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261D3" w14:textId="77777777" w:rsidR="005719FC" w:rsidRDefault="005719FC">
            <w:pPr>
              <w:pStyle w:val="ProductList-TableBody"/>
              <w:jc w:val="center"/>
            </w:pPr>
          </w:p>
        </w:tc>
      </w:tr>
      <w:tr w:rsidR="005719FC" w14:paraId="54D5F7E6" w14:textId="77777777">
        <w:tc>
          <w:tcPr>
            <w:tcW w:w="3920" w:type="dxa"/>
            <w:tcBorders>
              <w:top w:val="dashed" w:sz="4" w:space="0" w:color="BFBFBF"/>
              <w:left w:val="single" w:sz="9" w:space="0" w:color="FFFFFF"/>
              <w:bottom w:val="dashed" w:sz="4" w:space="0" w:color="BFBFBF"/>
              <w:right w:val="single" w:sz="9" w:space="0" w:color="FFFFFF"/>
            </w:tcBorders>
          </w:tcPr>
          <w:p w14:paraId="0029A954" w14:textId="77777777" w:rsidR="005719FC" w:rsidRDefault="004C742C">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14:paraId="5951A566" w14:textId="77777777" w:rsidR="005719FC" w:rsidRDefault="004C742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C432881" w14:textId="77777777" w:rsidR="005719FC" w:rsidRDefault="004C742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7594B0" w14:textId="77777777" w:rsidR="005719FC" w:rsidRDefault="004C742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4D5E3C6" w14:textId="77777777" w:rsidR="005719FC" w:rsidRDefault="004C742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019D6"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C310F"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2F248"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561DD"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82D7D"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5C27F" w14:textId="77777777" w:rsidR="005719FC" w:rsidRDefault="004C742C">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32A73" w14:textId="77777777" w:rsidR="005719FC" w:rsidRDefault="004C742C">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04CFB" w14:textId="77777777" w:rsidR="005719FC" w:rsidRDefault="005719FC">
            <w:pPr>
              <w:pStyle w:val="ProductList-TableBody"/>
              <w:jc w:val="center"/>
            </w:pPr>
          </w:p>
        </w:tc>
      </w:tr>
      <w:tr w:rsidR="005719FC" w14:paraId="730610B4" w14:textId="77777777">
        <w:tc>
          <w:tcPr>
            <w:tcW w:w="3920" w:type="dxa"/>
            <w:tcBorders>
              <w:top w:val="dashed" w:sz="4" w:space="0" w:color="BFBFBF"/>
              <w:left w:val="single" w:sz="9" w:space="0" w:color="FFFFFF"/>
              <w:bottom w:val="dashed" w:sz="4" w:space="0" w:color="BFBFBF"/>
              <w:right w:val="single" w:sz="9" w:space="0" w:color="FFFFFF"/>
            </w:tcBorders>
          </w:tcPr>
          <w:p w14:paraId="2F940DAC" w14:textId="77777777" w:rsidR="005719FC" w:rsidRDefault="004C742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DDD452B" w14:textId="77777777" w:rsidR="005719FC" w:rsidRDefault="004C742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CB3599E" w14:textId="77777777" w:rsidR="005719FC" w:rsidRDefault="005719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81B174" w14:textId="77777777" w:rsidR="005719FC" w:rsidRDefault="005719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818BAE"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85232"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64D04"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547E0"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349C5"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1EBE6"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3AE99"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DE778" w14:textId="77777777" w:rsidR="005719FC" w:rsidRDefault="004C742C">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5AFCC" w14:textId="77777777" w:rsidR="005719FC" w:rsidRDefault="005719FC">
            <w:pPr>
              <w:pStyle w:val="ProductList-TableBody"/>
              <w:jc w:val="center"/>
            </w:pPr>
          </w:p>
        </w:tc>
      </w:tr>
      <w:tr w:rsidR="005719FC" w14:paraId="3861346A" w14:textId="77777777">
        <w:tc>
          <w:tcPr>
            <w:tcW w:w="3920" w:type="dxa"/>
            <w:tcBorders>
              <w:top w:val="dashed" w:sz="4" w:space="0" w:color="BFBFBF"/>
              <w:left w:val="single" w:sz="9" w:space="0" w:color="FFFFFF"/>
              <w:bottom w:val="dashed" w:sz="4" w:space="0" w:color="BFBFBF"/>
              <w:right w:val="single" w:sz="9" w:space="0" w:color="FFFFFF"/>
            </w:tcBorders>
          </w:tcPr>
          <w:p w14:paraId="4ABBC34C" w14:textId="77777777" w:rsidR="005719FC" w:rsidRDefault="004C742C">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04028D5" w14:textId="77777777" w:rsidR="005719FC" w:rsidRDefault="004C742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86B2E45" w14:textId="77777777" w:rsidR="005719FC" w:rsidRDefault="005719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DB046E" w14:textId="77777777" w:rsidR="005719FC" w:rsidRDefault="005719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45B100"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419F3"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46E05"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DA17C"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912ED"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7D1C2"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6DA23"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2B68AC"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B8745" w14:textId="77777777" w:rsidR="005719FC" w:rsidRDefault="005719FC">
            <w:pPr>
              <w:pStyle w:val="ProductList-TableBody"/>
              <w:jc w:val="center"/>
            </w:pPr>
          </w:p>
        </w:tc>
      </w:tr>
      <w:tr w:rsidR="005719FC" w14:paraId="32EDE33C" w14:textId="77777777">
        <w:tc>
          <w:tcPr>
            <w:tcW w:w="3920" w:type="dxa"/>
            <w:tcBorders>
              <w:top w:val="dashed" w:sz="4" w:space="0" w:color="BFBFBF"/>
              <w:left w:val="single" w:sz="9" w:space="0" w:color="FFFFFF"/>
              <w:bottom w:val="dashed" w:sz="4" w:space="0" w:color="BFBFBF"/>
              <w:right w:val="single" w:sz="9" w:space="0" w:color="FFFFFF"/>
            </w:tcBorders>
          </w:tcPr>
          <w:p w14:paraId="042491E4" w14:textId="77777777" w:rsidR="005719FC" w:rsidRDefault="004C742C">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09FD80F8" w14:textId="77777777" w:rsidR="005719FC" w:rsidRDefault="004C742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D4952DA" w14:textId="77777777" w:rsidR="005719FC" w:rsidRDefault="005719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FC6E34" w14:textId="77777777" w:rsidR="005719FC" w:rsidRDefault="005719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1CA824"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B5275"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72320"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B6D8C"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6756B"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35060"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F7028"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E7CFA" w14:textId="77777777" w:rsidR="005719FC" w:rsidRDefault="004C742C">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D89D7" w14:textId="77777777" w:rsidR="005719FC" w:rsidRDefault="005719FC">
            <w:pPr>
              <w:pStyle w:val="ProductList-TableBody"/>
              <w:jc w:val="center"/>
            </w:pPr>
          </w:p>
        </w:tc>
      </w:tr>
      <w:tr w:rsidR="005719FC" w14:paraId="4AB3408C" w14:textId="77777777">
        <w:tc>
          <w:tcPr>
            <w:tcW w:w="3920" w:type="dxa"/>
            <w:tcBorders>
              <w:top w:val="dashed" w:sz="4" w:space="0" w:color="BFBFBF"/>
              <w:left w:val="single" w:sz="9" w:space="0" w:color="FFFFFF"/>
              <w:bottom w:val="dashed" w:sz="4" w:space="0" w:color="BFBFBF"/>
              <w:right w:val="single" w:sz="9" w:space="0" w:color="FFFFFF"/>
            </w:tcBorders>
          </w:tcPr>
          <w:p w14:paraId="6B333E60" w14:textId="77777777" w:rsidR="005719FC" w:rsidRDefault="004C742C">
            <w:pPr>
              <w:pStyle w:val="ProductList-TableBody"/>
            </w:pPr>
            <w:r>
              <w:t>Windows 10 Enterprise A5</w:t>
            </w:r>
            <w:r>
              <w:fldChar w:fldCharType="begin"/>
            </w:r>
            <w:r>
              <w:instrText xml:space="preserve"> XE "Windows 10 Enterprise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27ECD0F4" w14:textId="77777777" w:rsidR="005719FC" w:rsidRDefault="004C742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318DFA8" w14:textId="77777777" w:rsidR="005719FC" w:rsidRDefault="005719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4900A8" w14:textId="77777777" w:rsidR="005719FC" w:rsidRDefault="005719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AAF198"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30F6A"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31C04"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69C60"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9B6F7"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CDC07"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1B829"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2B88A"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E5016" w14:textId="77777777" w:rsidR="005719FC" w:rsidRDefault="005719FC">
            <w:pPr>
              <w:pStyle w:val="ProductList-TableBody"/>
              <w:jc w:val="center"/>
            </w:pPr>
          </w:p>
        </w:tc>
      </w:tr>
      <w:tr w:rsidR="005719FC" w14:paraId="72591BC4" w14:textId="77777777">
        <w:tc>
          <w:tcPr>
            <w:tcW w:w="3920" w:type="dxa"/>
            <w:tcBorders>
              <w:top w:val="dashed" w:sz="4" w:space="0" w:color="BFBFBF"/>
              <w:left w:val="single" w:sz="9" w:space="0" w:color="FFFFFF"/>
              <w:bottom w:val="dashed" w:sz="4" w:space="0" w:color="BFBFBF"/>
              <w:right w:val="single" w:sz="9" w:space="0" w:color="FFFFFF"/>
            </w:tcBorders>
          </w:tcPr>
          <w:p w14:paraId="59C00BB5" w14:textId="77777777" w:rsidR="005719FC" w:rsidRDefault="004C742C">
            <w:pPr>
              <w:pStyle w:val="ProductList-TableBody"/>
            </w:pPr>
            <w:r>
              <w:t>Windows VDA pr. enhed</w:t>
            </w:r>
            <w:r>
              <w:fldChar w:fldCharType="begin"/>
            </w:r>
            <w:r>
              <w:instrText xml:space="preserve"> XE "Windows VDA pr. enhed"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8DF838" w14:textId="77777777" w:rsidR="005719FC" w:rsidRDefault="004C742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C785189" w14:textId="77777777" w:rsidR="005719FC" w:rsidRDefault="004C742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EDCE2C5" w14:textId="77777777" w:rsidR="005719FC" w:rsidRDefault="005719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F4458E"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D35F3"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B6B31"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C0E51"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E1942"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BDF08"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7F88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5CC26"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5C9BC" w14:textId="77777777" w:rsidR="005719FC" w:rsidRDefault="005719FC">
            <w:pPr>
              <w:pStyle w:val="ProductList-TableBody"/>
              <w:jc w:val="center"/>
            </w:pPr>
          </w:p>
        </w:tc>
      </w:tr>
      <w:tr w:rsidR="005719FC" w14:paraId="2114CBAA" w14:textId="77777777">
        <w:tc>
          <w:tcPr>
            <w:tcW w:w="3920" w:type="dxa"/>
            <w:tcBorders>
              <w:top w:val="dashed" w:sz="4" w:space="0" w:color="BFBFBF"/>
              <w:left w:val="single" w:sz="9" w:space="0" w:color="FFFFFF"/>
              <w:bottom w:val="dashed" w:sz="4" w:space="0" w:color="BFBFBF"/>
              <w:right w:val="single" w:sz="9" w:space="0" w:color="FFFFFF"/>
            </w:tcBorders>
          </w:tcPr>
          <w:p w14:paraId="5F8B32AD" w14:textId="77777777" w:rsidR="005719FC" w:rsidRDefault="004C742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A23F614" w14:textId="77777777" w:rsidR="005719FC" w:rsidRDefault="004C742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0A4584C" w14:textId="77777777" w:rsidR="005719FC" w:rsidRDefault="004C74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DC3F57" w14:textId="77777777" w:rsidR="005719FC" w:rsidRDefault="005719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76BD60"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C04BB"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E799E"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C434B"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E641F"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3D340" w14:textId="77777777" w:rsidR="005719FC" w:rsidRDefault="004C742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3C1DDB"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25212"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34B83" w14:textId="77777777" w:rsidR="005719FC" w:rsidRDefault="005719FC">
            <w:pPr>
              <w:pStyle w:val="ProductList-TableBody"/>
              <w:jc w:val="center"/>
            </w:pPr>
          </w:p>
        </w:tc>
      </w:tr>
      <w:tr w:rsidR="005719FC" w14:paraId="4424DC23" w14:textId="77777777">
        <w:tc>
          <w:tcPr>
            <w:tcW w:w="3920" w:type="dxa"/>
            <w:tcBorders>
              <w:top w:val="dashed" w:sz="4" w:space="0" w:color="BFBFBF"/>
              <w:left w:val="single" w:sz="9" w:space="0" w:color="FFFFFF"/>
              <w:bottom w:val="dashed" w:sz="4" w:space="0" w:color="BFBFBF"/>
              <w:right w:val="single" w:sz="9" w:space="0" w:color="FFFFFF"/>
            </w:tcBorders>
          </w:tcPr>
          <w:p w14:paraId="35D601F7" w14:textId="77777777" w:rsidR="005719FC" w:rsidRDefault="004C742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1625F6" w14:textId="77777777" w:rsidR="005719FC" w:rsidRDefault="004C742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2BB4846" w14:textId="77777777" w:rsidR="005719FC" w:rsidRDefault="004C742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5D093A6" w14:textId="77777777" w:rsidR="005719FC" w:rsidRDefault="005719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BD288F"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9ED50"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1D72D"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8AD45"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BF453"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90033" w14:textId="77777777" w:rsidR="005719FC" w:rsidRDefault="004C742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97BAB"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A327B"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F469D" w14:textId="77777777" w:rsidR="005719FC" w:rsidRDefault="005719FC">
            <w:pPr>
              <w:pStyle w:val="ProductList-TableBody"/>
              <w:jc w:val="center"/>
            </w:pPr>
          </w:p>
        </w:tc>
      </w:tr>
      <w:tr w:rsidR="005719FC" w14:paraId="7264042D" w14:textId="77777777">
        <w:tc>
          <w:tcPr>
            <w:tcW w:w="3920" w:type="dxa"/>
            <w:tcBorders>
              <w:top w:val="dashed" w:sz="4" w:space="0" w:color="BFBFBF"/>
              <w:left w:val="single" w:sz="9" w:space="0" w:color="FFFFFF"/>
              <w:bottom w:val="dashed" w:sz="4" w:space="0" w:color="BFBFBF"/>
              <w:right w:val="single" w:sz="9" w:space="0" w:color="FFFFFF"/>
            </w:tcBorders>
          </w:tcPr>
          <w:p w14:paraId="551E0228" w14:textId="77777777" w:rsidR="005719FC" w:rsidRDefault="004C742C">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14:paraId="7B459165" w14:textId="77777777" w:rsidR="005719FC" w:rsidRDefault="004C742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6E7B9DE" w14:textId="77777777" w:rsidR="005719FC" w:rsidRDefault="004C74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D23BF5" w14:textId="77777777" w:rsidR="005719FC" w:rsidRDefault="005719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531CB2"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0815A"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F2560"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998E2"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AFB1B"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00EF4"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A7FCE"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5E185"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9836F" w14:textId="77777777" w:rsidR="005719FC" w:rsidRDefault="005719FC">
            <w:pPr>
              <w:pStyle w:val="ProductList-TableBody"/>
              <w:jc w:val="center"/>
            </w:pPr>
          </w:p>
        </w:tc>
      </w:tr>
      <w:tr w:rsidR="005719FC" w14:paraId="404B84C1" w14:textId="77777777">
        <w:tc>
          <w:tcPr>
            <w:tcW w:w="3920" w:type="dxa"/>
            <w:tcBorders>
              <w:top w:val="dashed" w:sz="4" w:space="0" w:color="BFBFBF"/>
              <w:left w:val="single" w:sz="9" w:space="0" w:color="FFFFFF"/>
              <w:bottom w:val="dashed" w:sz="4" w:space="0" w:color="BFBFBF"/>
              <w:right w:val="single" w:sz="9" w:space="0" w:color="FFFFFF"/>
            </w:tcBorders>
          </w:tcPr>
          <w:p w14:paraId="02011DCD" w14:textId="77777777" w:rsidR="005719FC" w:rsidRDefault="004C742C">
            <w:pPr>
              <w:pStyle w:val="ProductList-TableBody"/>
            </w:pPr>
            <w:r>
              <w:t>Opgradering af Windows 10 Home til Pro for Microsoft 365 Business</w:t>
            </w:r>
            <w:r>
              <w:fldChar w:fldCharType="begin"/>
            </w:r>
            <w:r>
              <w:instrText xml:space="preserve"> XE "Opgradering af Windows 10 Home til Pro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E0E0DD" w14:textId="77777777" w:rsidR="005719FC" w:rsidRDefault="005719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1F829C" w14:textId="77777777" w:rsidR="005719FC" w:rsidRDefault="005719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E2830C" w14:textId="77777777" w:rsidR="005719FC" w:rsidRDefault="005719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CA3E3F"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2DD64"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40B63"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5A86F"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B9180"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9B9FD"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0D442"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BCE66"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A2ADF" w14:textId="77777777" w:rsidR="005719FC" w:rsidRDefault="005719FC">
            <w:pPr>
              <w:pStyle w:val="ProductList-TableBody"/>
              <w:jc w:val="center"/>
            </w:pPr>
          </w:p>
        </w:tc>
      </w:tr>
      <w:tr w:rsidR="005719FC" w14:paraId="2EAEF2D4" w14:textId="77777777">
        <w:tc>
          <w:tcPr>
            <w:tcW w:w="3920" w:type="dxa"/>
            <w:tcBorders>
              <w:top w:val="dashed" w:sz="4" w:space="0" w:color="BFBFBF"/>
              <w:left w:val="single" w:sz="9" w:space="0" w:color="FFFFFF"/>
              <w:bottom w:val="dashed" w:sz="4" w:space="0" w:color="BFBFBF"/>
              <w:right w:val="single" w:sz="9" w:space="0" w:color="FFFFFF"/>
            </w:tcBorders>
          </w:tcPr>
          <w:p w14:paraId="2C30AE7D" w14:textId="77777777" w:rsidR="005719FC" w:rsidRDefault="004C742C">
            <w:pPr>
              <w:pStyle w:val="ProductList-TableBody"/>
            </w:pPr>
            <w:r>
              <w:rPr>
                <w:color w:val="000000"/>
              </w:rPr>
              <w:t>Windows 8.1 Enterprise Sideloading (Pr. Enhed)</w:t>
            </w:r>
            <w:r>
              <w:fldChar w:fldCharType="begin"/>
            </w:r>
            <w:r>
              <w:instrText xml:space="preserve"> XE "Windows 8.1 Enterprise Sideloading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A2CB19" w14:textId="77777777" w:rsidR="005719FC" w:rsidRDefault="004C742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A56682F" w14:textId="77777777" w:rsidR="005719FC" w:rsidRDefault="004C742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E78E57" w14:textId="77777777" w:rsidR="005719FC" w:rsidRDefault="005719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4C9371"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14F5D"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E5943"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314D8"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34A1A"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ECB06"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F5728"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F794A"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CEAF7" w14:textId="77777777" w:rsidR="005719FC" w:rsidRDefault="005719FC">
            <w:pPr>
              <w:pStyle w:val="ProductList-TableBody"/>
              <w:jc w:val="center"/>
            </w:pPr>
          </w:p>
        </w:tc>
      </w:tr>
      <w:tr w:rsidR="005719FC" w14:paraId="7484589E" w14:textId="77777777">
        <w:tc>
          <w:tcPr>
            <w:tcW w:w="3920" w:type="dxa"/>
            <w:tcBorders>
              <w:top w:val="dashed" w:sz="4" w:space="0" w:color="BFBFBF"/>
              <w:left w:val="single" w:sz="9" w:space="0" w:color="FFFFFF"/>
              <w:bottom w:val="dashed" w:sz="4" w:space="0" w:color="BFBFBF"/>
              <w:right w:val="single" w:sz="9" w:space="0" w:color="FFFFFF"/>
            </w:tcBorders>
          </w:tcPr>
          <w:p w14:paraId="08A6747A" w14:textId="77777777" w:rsidR="005719FC" w:rsidRDefault="004C742C">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CF2E67" w14:textId="77777777" w:rsidR="005719FC" w:rsidRDefault="004C742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B342D90" w14:textId="77777777" w:rsidR="005719FC" w:rsidRDefault="004C74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C4C8CD" w14:textId="77777777" w:rsidR="005719FC" w:rsidRDefault="005719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5831FF"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2CF17"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F7BD3"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E18A8"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14B80D"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5AE73"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268E9"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FABA8"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90CFF" w14:textId="77777777" w:rsidR="005719FC" w:rsidRDefault="005719FC">
            <w:pPr>
              <w:pStyle w:val="ProductList-TableBody"/>
              <w:jc w:val="center"/>
            </w:pPr>
          </w:p>
        </w:tc>
      </w:tr>
      <w:tr w:rsidR="005719FC" w14:paraId="6D2DA1E7" w14:textId="77777777">
        <w:tc>
          <w:tcPr>
            <w:tcW w:w="3920" w:type="dxa"/>
            <w:tcBorders>
              <w:top w:val="dashed" w:sz="4" w:space="0" w:color="BFBFBF"/>
              <w:left w:val="single" w:sz="9" w:space="0" w:color="FFFFFF"/>
              <w:bottom w:val="dashed" w:sz="4" w:space="0" w:color="BFBFBF"/>
              <w:right w:val="single" w:sz="9" w:space="0" w:color="FFFFFF"/>
            </w:tcBorders>
          </w:tcPr>
          <w:p w14:paraId="14489844" w14:textId="77777777" w:rsidR="005719FC" w:rsidRDefault="004C742C">
            <w:pPr>
              <w:pStyle w:val="ProductList-TableBody"/>
            </w:pPr>
            <w:r>
              <w:rPr>
                <w:color w:val="000000"/>
              </w:rPr>
              <w:t>Windows 7 ESU 2020 til M365 (pr. enhed)</w:t>
            </w:r>
            <w:r>
              <w:fldChar w:fldCharType="begin"/>
            </w:r>
            <w:r>
              <w:instrText xml:space="preserve"> XE "Windows 7 ESU 2020 til M365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062DB6" w14:textId="77777777" w:rsidR="005719FC" w:rsidRDefault="004C742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814841F" w14:textId="77777777" w:rsidR="005719FC" w:rsidRDefault="005719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1D6D68" w14:textId="77777777" w:rsidR="005719FC" w:rsidRDefault="005719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FB07F2"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CAE99"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2FBB3"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ECCE2"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6BF30"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15A0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84E61"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3DF2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44451" w14:textId="77777777" w:rsidR="005719FC" w:rsidRDefault="005719FC">
            <w:pPr>
              <w:pStyle w:val="ProductList-TableBody"/>
              <w:jc w:val="center"/>
            </w:pPr>
          </w:p>
        </w:tc>
      </w:tr>
      <w:tr w:rsidR="005719FC" w14:paraId="3ED022E4" w14:textId="77777777">
        <w:tc>
          <w:tcPr>
            <w:tcW w:w="3920" w:type="dxa"/>
            <w:tcBorders>
              <w:top w:val="dashed" w:sz="4" w:space="0" w:color="BFBFBF"/>
              <w:left w:val="single" w:sz="9" w:space="0" w:color="FFFFFF"/>
              <w:bottom w:val="single" w:sz="4" w:space="0" w:color="FFFFFF"/>
              <w:right w:val="single" w:sz="9" w:space="0" w:color="FFFFFF"/>
            </w:tcBorders>
          </w:tcPr>
          <w:p w14:paraId="0AA909E4" w14:textId="77777777" w:rsidR="005719FC" w:rsidRDefault="004C742C">
            <w:pPr>
              <w:pStyle w:val="ProductList-TableBody"/>
            </w:pPr>
            <w:r>
              <w:rPr>
                <w:color w:val="000000"/>
              </w:rPr>
              <w:t>Windows 7 ESU 2020 (pr. enhed)</w:t>
            </w:r>
            <w:r>
              <w:fldChar w:fldCharType="begin"/>
            </w:r>
            <w:r>
              <w:instrText xml:space="preserve"> XE "Windows 7 ESU 2020 (pr. enhed)"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1ED23C2" w14:textId="77777777" w:rsidR="005719FC" w:rsidRDefault="004C742C">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5181783B" w14:textId="77777777" w:rsidR="005719FC" w:rsidRDefault="005719F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EEE5675" w14:textId="77777777" w:rsidR="005719FC" w:rsidRDefault="005719F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877BD57"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78FBE"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23D66"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A2F92"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FD2BF"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4DA0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C3282"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A460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E0344" w14:textId="77777777" w:rsidR="005719FC" w:rsidRDefault="005719FC">
            <w:pPr>
              <w:pStyle w:val="ProductList-TableBody"/>
              <w:jc w:val="center"/>
            </w:pPr>
          </w:p>
        </w:tc>
      </w:tr>
    </w:tbl>
    <w:p w14:paraId="51D760D7" w14:textId="77777777" w:rsidR="005719FC" w:rsidRDefault="004C742C">
      <w:pPr>
        <w:pStyle w:val="ProductList-Offering1SubSection"/>
        <w:outlineLvl w:val="3"/>
      </w:pPr>
      <w:bookmarkStart w:id="189" w:name="_Sec755"/>
      <w:r>
        <w:t>2. Produktbetingelser</w:t>
      </w:r>
      <w:bookmarkEnd w:id="189"/>
    </w:p>
    <w:tbl>
      <w:tblPr>
        <w:tblStyle w:val="PURTable"/>
        <w:tblW w:w="0" w:type="dxa"/>
        <w:tblLook w:val="04A0" w:firstRow="1" w:lastRow="0" w:firstColumn="1" w:lastColumn="0" w:noHBand="0" w:noVBand="1"/>
      </w:tblPr>
      <w:tblGrid>
        <w:gridCol w:w="3585"/>
        <w:gridCol w:w="3644"/>
        <w:gridCol w:w="3687"/>
      </w:tblGrid>
      <w:tr w:rsidR="005719FC" w14:paraId="0B57C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AF40B" w14:textId="77777777" w:rsidR="005719FC" w:rsidRDefault="004C742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F611EF8"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1BEDC2D3" w14:textId="77777777" w:rsidR="005719FC" w:rsidRDefault="004C742C">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5719FC" w14:paraId="7F569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3C19A" w14:textId="77777777" w:rsidR="005719FC" w:rsidRDefault="004C742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0AF6FB6D" w14:textId="77777777" w:rsidR="005719FC" w:rsidRDefault="004C742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0184D34" w14:textId="77777777" w:rsidR="005719FC" w:rsidRDefault="004C742C">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5719FC" w14:paraId="1BCBF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C3FF6" w14:textId="77777777" w:rsidR="005719FC" w:rsidRDefault="004C742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E853A" w14:textId="77777777" w:rsidR="005719FC" w:rsidRDefault="004C742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3B9D923" w14:textId="77777777" w:rsidR="005719FC" w:rsidRDefault="004C742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5719FC" w14:paraId="0884D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6EDDC" w14:textId="77777777" w:rsidR="005719FC" w:rsidRDefault="004C742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5F9FF7A6" w14:textId="77777777" w:rsidR="005719FC" w:rsidRDefault="004C742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C7658" w14:textId="77777777" w:rsidR="005719FC" w:rsidRDefault="004C742C">
            <w:pPr>
              <w:pStyle w:val="ProductList-TableBody"/>
            </w:pPr>
            <w:r>
              <w:rPr>
                <w:color w:val="404040"/>
              </w:rPr>
              <w:t>Berettiget True-Up: Ikke relevant</w:t>
            </w:r>
          </w:p>
        </w:tc>
      </w:tr>
      <w:tr w:rsidR="005719FC" w14:paraId="46D5C2C4" w14:textId="77777777">
        <w:tc>
          <w:tcPr>
            <w:tcW w:w="4040" w:type="dxa"/>
            <w:tcBorders>
              <w:top w:val="single" w:sz="4" w:space="0" w:color="000000"/>
              <w:left w:val="single" w:sz="4" w:space="0" w:color="000000"/>
              <w:bottom w:val="single" w:sz="4" w:space="0" w:color="000000"/>
              <w:right w:val="single" w:sz="4" w:space="0" w:color="000000"/>
            </w:tcBorders>
          </w:tcPr>
          <w:p w14:paraId="6BFA762C" w14:textId="77777777" w:rsidR="005719FC" w:rsidRDefault="004C742C">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47092"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AF4AD0" w14:textId="77777777" w:rsidR="005719FC" w:rsidRDefault="004C742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19DA256" w14:textId="77777777" w:rsidR="005719FC" w:rsidRDefault="005719FC">
      <w:pPr>
        <w:pStyle w:val="ProductList-Body"/>
      </w:pPr>
    </w:p>
    <w:p w14:paraId="67697B81" w14:textId="77777777" w:rsidR="005719FC" w:rsidRDefault="004C742C">
      <w:pPr>
        <w:pStyle w:val="ProductList-ClauseHeading"/>
        <w:outlineLvl w:val="4"/>
      </w:pPr>
      <w:r>
        <w:t>2.1 Licensoverdragelse</w:t>
      </w:r>
    </w:p>
    <w:p w14:paraId="54B401E4" w14:textId="77777777" w:rsidR="005719FC" w:rsidRDefault="004C742C">
      <w:pPr>
        <w:pStyle w:val="ProductList-SubClauseHeading"/>
        <w:outlineLvl w:val="5"/>
      </w:pPr>
      <w:r>
        <w:t>2.1.1 Kvalifikation til licenstildeling pr. bruger (undtagen Virtual Desktop Access)</w:t>
      </w:r>
    </w:p>
    <w:p w14:paraId="18B9759A" w14:textId="77777777" w:rsidR="005719FC" w:rsidRDefault="004C742C">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14:paraId="1DE14C65" w14:textId="77777777" w:rsidR="005719FC" w:rsidRDefault="005719FC">
      <w:pPr>
        <w:pStyle w:val="ProductList-BodyIndented"/>
      </w:pPr>
    </w:p>
    <w:p w14:paraId="673C820D" w14:textId="77777777" w:rsidR="005719FC" w:rsidRDefault="004C742C">
      <w:pPr>
        <w:pStyle w:val="ProductList-SubClauseHeading"/>
        <w:outlineLvl w:val="5"/>
      </w:pPr>
      <w:r>
        <w:t>2.1.2 Kvalifikation til licenstildeling pr. enhed (undtagen Virtual Desktop Access)</w:t>
      </w:r>
    </w:p>
    <w:p w14:paraId="175611E1" w14:textId="77777777" w:rsidR="005719FC" w:rsidRDefault="004C742C">
      <w:pPr>
        <w:pStyle w:val="ProductList-BodyIndented"/>
      </w:pP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14:paraId="5BF8A074" w14:textId="77777777" w:rsidR="005719FC" w:rsidRDefault="005719FC">
      <w:pPr>
        <w:pStyle w:val="ProductList-BodyIndented"/>
      </w:pPr>
    </w:p>
    <w:p w14:paraId="6C30796D" w14:textId="77777777" w:rsidR="005719FC" w:rsidRDefault="004C742C">
      <w:pPr>
        <w:pStyle w:val="ProductList-SubClauseHeading"/>
        <w:outlineLvl w:val="5"/>
      </w:pPr>
      <w:r>
        <w:t>2.1.3 Kvalifikation af tildeling af VDA-licens (Virtual Desktop Access)</w:t>
      </w:r>
    </w:p>
    <w:p w14:paraId="1AAF2B08" w14:textId="77777777" w:rsidR="005719FC" w:rsidRDefault="004C742C">
      <w:pPr>
        <w:pStyle w:val="ProductList-BodyIndented"/>
      </w:pPr>
      <w:r>
        <w:t>VDA-licenser pr. enhed og pr. bruger kan blive tildelt til en hvilken som helst bruger eller enhed.</w:t>
      </w:r>
    </w:p>
    <w:p w14:paraId="4D12A30E" w14:textId="77777777" w:rsidR="005719FC" w:rsidRDefault="005719FC">
      <w:pPr>
        <w:pStyle w:val="ProductList-BodyIndented"/>
      </w:pPr>
    </w:p>
    <w:p w14:paraId="5F061F0F" w14:textId="77777777" w:rsidR="005719FC" w:rsidRDefault="004C742C">
      <w:pPr>
        <w:pStyle w:val="ProductList-ClauseHeading"/>
        <w:outlineLvl w:val="4"/>
      </w:pPr>
      <w:r>
        <w:t>2.2 Kvalificerende operativsystemer</w:t>
      </w:r>
    </w:p>
    <w:p w14:paraId="08E26D87" w14:textId="77777777" w:rsidR="005719FC" w:rsidRDefault="004C742C">
      <w:pPr>
        <w:pStyle w:val="ProductList-Body"/>
      </w:pPr>
      <w:r>
        <w:t xml:space="preserve">Windows-software, der anskaffet via en volumenlicensaftale, må kun installeres eller aktiveres på enheder, der har licenser til at køre et af de kvalificerende operativsystemer (OS) herunder.  </w:t>
      </w:r>
    </w:p>
    <w:p w14:paraId="719076CF" w14:textId="77777777" w:rsidR="005719FC" w:rsidRDefault="005719FC">
      <w:pPr>
        <w:pStyle w:val="ProductList-Body"/>
      </w:pPr>
    </w:p>
    <w:p w14:paraId="4E2AC7D4" w14:textId="77777777" w:rsidR="005719FC" w:rsidRDefault="004C742C">
      <w:pPr>
        <w:pStyle w:val="ProductList-SubClauseHeading"/>
        <w:outlineLvl w:val="5"/>
      </w:pPr>
      <w: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529"/>
        <w:gridCol w:w="3825"/>
        <w:gridCol w:w="3202"/>
      </w:tblGrid>
      <w:tr w:rsidR="005719FC" w14:paraId="774D1F3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A40E7C1" w14:textId="77777777" w:rsidR="005719FC" w:rsidRDefault="004C742C">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707CBDB" w14:textId="77777777" w:rsidR="005719FC" w:rsidRDefault="004C742C">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12443E2" w14:textId="77777777" w:rsidR="005719FC" w:rsidRDefault="004C742C">
            <w:pPr>
              <w:pStyle w:val="ProductList-TableBody"/>
              <w:jc w:val="center"/>
            </w:pPr>
            <w:r>
              <w:rPr>
                <w:color w:val="FFFFFF"/>
              </w:rPr>
              <w:t>Microsoft Cloud-aftale</w:t>
            </w:r>
          </w:p>
        </w:tc>
      </w:tr>
      <w:tr w:rsidR="005719FC" w14:paraId="027D716B" w14:textId="77777777">
        <w:tc>
          <w:tcPr>
            <w:tcW w:w="3920" w:type="dxa"/>
            <w:tcBorders>
              <w:top w:val="single" w:sz="4" w:space="0" w:color="000000"/>
              <w:left w:val="single" w:sz="4" w:space="0" w:color="000000"/>
              <w:bottom w:val="single" w:sz="4" w:space="0" w:color="000000"/>
              <w:right w:val="none" w:sz="4" w:space="0" w:color="000000"/>
            </w:tcBorders>
          </w:tcPr>
          <w:p w14:paraId="64B2C928" w14:textId="77777777" w:rsidR="005719FC" w:rsidRDefault="004C742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9DBF772" w14:textId="77777777" w:rsidR="005719FC" w:rsidRDefault="005719F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6B0AA2E" w14:textId="77777777" w:rsidR="005719FC" w:rsidRDefault="005719FC">
            <w:pPr>
              <w:pStyle w:val="ProductList-TableBody"/>
            </w:pPr>
          </w:p>
        </w:tc>
      </w:tr>
      <w:tr w:rsidR="005719FC" w14:paraId="002B8493" w14:textId="77777777">
        <w:tc>
          <w:tcPr>
            <w:tcW w:w="3920" w:type="dxa"/>
            <w:tcBorders>
              <w:top w:val="single" w:sz="4" w:space="0" w:color="000000"/>
              <w:left w:val="single" w:sz="4" w:space="0" w:color="000000"/>
              <w:bottom w:val="single" w:sz="4" w:space="0" w:color="000000"/>
              <w:right w:val="single" w:sz="4" w:space="0" w:color="000000"/>
            </w:tcBorders>
          </w:tcPr>
          <w:p w14:paraId="2174CD05" w14:textId="77777777" w:rsidR="005719FC" w:rsidRDefault="004C742C">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14:paraId="18EA06AC" w14:textId="77777777" w:rsidR="005719FC" w:rsidRDefault="004C742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50EB465" w14:textId="77777777" w:rsidR="005719FC" w:rsidRDefault="004C742C">
            <w:pPr>
              <w:pStyle w:val="ProductList-TableBody"/>
              <w:jc w:val="center"/>
            </w:pPr>
            <w:r>
              <w:t>X</w:t>
            </w:r>
          </w:p>
        </w:tc>
      </w:tr>
      <w:tr w:rsidR="005719FC" w14:paraId="42F16563" w14:textId="77777777">
        <w:tc>
          <w:tcPr>
            <w:tcW w:w="3920" w:type="dxa"/>
            <w:tcBorders>
              <w:top w:val="single" w:sz="4" w:space="0" w:color="000000"/>
              <w:left w:val="single" w:sz="4" w:space="0" w:color="000000"/>
              <w:bottom w:val="single" w:sz="4" w:space="0" w:color="000000"/>
              <w:right w:val="none" w:sz="4" w:space="0" w:color="000000"/>
            </w:tcBorders>
          </w:tcPr>
          <w:p w14:paraId="2089B4E0" w14:textId="77777777" w:rsidR="005719FC" w:rsidRDefault="004C742C">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5DECB510" w14:textId="77777777" w:rsidR="005719FC" w:rsidRDefault="005719F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CEB1E2C" w14:textId="77777777" w:rsidR="005719FC" w:rsidRDefault="005719FC">
            <w:pPr>
              <w:pStyle w:val="ProductList-TableBody"/>
              <w:jc w:val="center"/>
            </w:pPr>
          </w:p>
        </w:tc>
      </w:tr>
      <w:tr w:rsidR="005719FC" w14:paraId="3D4B2CC0" w14:textId="77777777">
        <w:tc>
          <w:tcPr>
            <w:tcW w:w="3920" w:type="dxa"/>
            <w:tcBorders>
              <w:top w:val="single" w:sz="4" w:space="0" w:color="000000"/>
              <w:left w:val="single" w:sz="4" w:space="0" w:color="000000"/>
              <w:bottom w:val="single" w:sz="4" w:space="0" w:color="000000"/>
              <w:right w:val="single" w:sz="4" w:space="0" w:color="000000"/>
            </w:tcBorders>
          </w:tcPr>
          <w:p w14:paraId="41CB53EB" w14:textId="77777777" w:rsidR="005719FC" w:rsidRDefault="004C742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05F26C1" w14:textId="77777777" w:rsidR="005719FC" w:rsidRDefault="004C742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D5E7F6C" w14:textId="77777777" w:rsidR="005719FC" w:rsidRDefault="005719FC">
            <w:pPr>
              <w:pStyle w:val="ProductList-TableBody"/>
              <w:jc w:val="center"/>
            </w:pPr>
          </w:p>
        </w:tc>
      </w:tr>
    </w:tbl>
    <w:p w14:paraId="0800856A" w14:textId="77777777" w:rsidR="005719FC" w:rsidRDefault="005719FC">
      <w:pPr>
        <w:pStyle w:val="ProductList-BodyIndented"/>
      </w:pPr>
    </w:p>
    <w:p w14:paraId="170AE7D0" w14:textId="77777777" w:rsidR="005719FC" w:rsidRDefault="004C742C">
      <w:pPr>
        <w:pStyle w:val="ProductList-SubClauseHeading"/>
        <w:outlineLvl w:val="5"/>
      </w:pPr>
      <w:r>
        <w:t>2.2.2 Kvalificerende operativsystem – licenser pr. enhed (undtagen Virtual Desktop Access-licenser)</w:t>
      </w:r>
    </w:p>
    <w:p w14:paraId="186BC1CD" w14:textId="77777777" w:rsidR="005719FC" w:rsidRDefault="004C742C">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78F68187" w14:textId="77777777" w:rsidR="005719FC" w:rsidRDefault="005719FC">
      <w:pPr>
        <w:pStyle w:val="ProductList-BodyIndented"/>
      </w:pPr>
    </w:p>
    <w:tbl>
      <w:tblPr>
        <w:tblStyle w:val="PURTable0"/>
        <w:tblW w:w="0" w:type="dxa"/>
        <w:tblLook w:val="04A0" w:firstRow="1" w:lastRow="0" w:firstColumn="1" w:lastColumn="0" w:noHBand="0" w:noVBand="1"/>
      </w:tblPr>
      <w:tblGrid>
        <w:gridCol w:w="3440"/>
        <w:gridCol w:w="1417"/>
        <w:gridCol w:w="1442"/>
        <w:gridCol w:w="1466"/>
        <w:gridCol w:w="1395"/>
        <w:gridCol w:w="1396"/>
      </w:tblGrid>
      <w:tr w:rsidR="005719FC" w14:paraId="0042C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D410C1" w14:textId="77777777" w:rsidR="005719FC" w:rsidRDefault="004C742C">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938792" w14:textId="77777777" w:rsidR="005719FC" w:rsidRDefault="004C742C">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C49C25" w14:textId="77777777" w:rsidR="005719FC" w:rsidRDefault="004C742C">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A70272" w14:textId="77777777" w:rsidR="005719FC" w:rsidRDefault="004C742C">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15A270" w14:textId="77777777" w:rsidR="005719FC" w:rsidRDefault="004C742C">
            <w:pPr>
              <w:pStyle w:val="ProductList-TableBody"/>
              <w:jc w:val="center"/>
            </w:pPr>
            <w:r>
              <w:rPr>
                <w:color w:val="FFFFFF"/>
              </w:rPr>
              <w:t>Microsoft Cloud-aftale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305600F" w14:textId="77777777" w:rsidR="005719FC" w:rsidRDefault="004C742C">
            <w:pPr>
              <w:pStyle w:val="ProductList-TableBody"/>
              <w:jc w:val="center"/>
            </w:pPr>
            <w:r>
              <w:rPr>
                <w:color w:val="FFFFFF"/>
              </w:rPr>
              <w:t>Academic og Charity</w:t>
            </w:r>
          </w:p>
        </w:tc>
      </w:tr>
      <w:tr w:rsidR="005719FC" w14:paraId="6236D294" w14:textId="77777777">
        <w:tc>
          <w:tcPr>
            <w:tcW w:w="4040" w:type="dxa"/>
            <w:tcBorders>
              <w:top w:val="single" w:sz="4" w:space="0" w:color="000000"/>
              <w:left w:val="single" w:sz="4" w:space="0" w:color="000000"/>
              <w:bottom w:val="single" w:sz="4" w:space="0" w:color="000000"/>
              <w:right w:val="none" w:sz="4" w:space="0" w:color="000000"/>
            </w:tcBorders>
          </w:tcPr>
          <w:p w14:paraId="1D46CF6C" w14:textId="77777777" w:rsidR="005719FC" w:rsidRDefault="004C742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0902C2F" w14:textId="77777777" w:rsidR="005719FC" w:rsidRDefault="005719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FBDB5E" w14:textId="77777777" w:rsidR="005719FC" w:rsidRDefault="005719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1B8C40" w14:textId="77777777" w:rsidR="005719FC" w:rsidRDefault="005719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E04AB0" w14:textId="77777777" w:rsidR="005719FC" w:rsidRDefault="005719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9E412A" w14:textId="77777777" w:rsidR="005719FC" w:rsidRDefault="005719FC">
            <w:pPr>
              <w:pStyle w:val="ProductList-TableBody"/>
              <w:jc w:val="center"/>
            </w:pPr>
          </w:p>
        </w:tc>
      </w:tr>
      <w:tr w:rsidR="005719FC" w14:paraId="6739932F" w14:textId="77777777">
        <w:tc>
          <w:tcPr>
            <w:tcW w:w="4040" w:type="dxa"/>
            <w:tcBorders>
              <w:top w:val="single" w:sz="4" w:space="0" w:color="000000"/>
              <w:left w:val="single" w:sz="4" w:space="0" w:color="000000"/>
              <w:bottom w:val="single" w:sz="4" w:space="0" w:color="000000"/>
              <w:right w:val="single" w:sz="4" w:space="0" w:color="000000"/>
            </w:tcBorders>
          </w:tcPr>
          <w:p w14:paraId="6C396E4D" w14:textId="77777777" w:rsidR="005719FC" w:rsidRDefault="004C742C">
            <w:pPr>
              <w:pStyle w:val="ProductList-TableBody"/>
            </w:pPr>
            <w:r>
              <w:t xml:space="preserve">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14:paraId="72496772" w14:textId="77777777" w:rsidR="005719FC" w:rsidRDefault="004C74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127AC7" w14:textId="77777777" w:rsidR="005719FC" w:rsidRDefault="004C74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FCC93C" w14:textId="77777777" w:rsidR="005719FC" w:rsidRDefault="004C74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C0CB53" w14:textId="77777777" w:rsidR="005719FC" w:rsidRDefault="004C74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4528C3" w14:textId="77777777" w:rsidR="005719FC" w:rsidRDefault="004C742C">
            <w:pPr>
              <w:pStyle w:val="ProductList-TableBody"/>
              <w:jc w:val="center"/>
            </w:pPr>
            <w:r>
              <w:t>X</w:t>
            </w:r>
          </w:p>
        </w:tc>
      </w:tr>
      <w:tr w:rsidR="005719FC" w14:paraId="7B4BC31B" w14:textId="77777777">
        <w:tc>
          <w:tcPr>
            <w:tcW w:w="4040" w:type="dxa"/>
            <w:tcBorders>
              <w:top w:val="single" w:sz="4" w:space="0" w:color="000000"/>
              <w:left w:val="single" w:sz="4" w:space="0" w:color="000000"/>
              <w:bottom w:val="single" w:sz="4" w:space="0" w:color="000000"/>
              <w:right w:val="single" w:sz="4" w:space="0" w:color="000000"/>
            </w:tcBorders>
          </w:tcPr>
          <w:p w14:paraId="26D063D1" w14:textId="77777777" w:rsidR="005719FC" w:rsidRDefault="004C742C">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14:paraId="2392186D"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BFDCB9"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8377DA"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99CD72"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6B73F0" w14:textId="77777777" w:rsidR="005719FC" w:rsidRDefault="004C742C">
            <w:pPr>
              <w:pStyle w:val="ProductList-TableBody"/>
              <w:jc w:val="center"/>
            </w:pPr>
            <w:r>
              <w:t>X</w:t>
            </w:r>
          </w:p>
        </w:tc>
      </w:tr>
      <w:tr w:rsidR="005719FC" w14:paraId="4452F8FB" w14:textId="77777777">
        <w:tc>
          <w:tcPr>
            <w:tcW w:w="4040" w:type="dxa"/>
            <w:tcBorders>
              <w:top w:val="single" w:sz="4" w:space="0" w:color="000000"/>
              <w:left w:val="single" w:sz="4" w:space="0" w:color="000000"/>
              <w:bottom w:val="single" w:sz="4" w:space="0" w:color="000000"/>
              <w:right w:val="none" w:sz="4" w:space="0" w:color="000000"/>
            </w:tcBorders>
          </w:tcPr>
          <w:p w14:paraId="2488EC01" w14:textId="77777777" w:rsidR="005719FC" w:rsidRDefault="004C742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D2AC52" w14:textId="77777777" w:rsidR="005719FC" w:rsidRDefault="005719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2983FB" w14:textId="77777777" w:rsidR="005719FC" w:rsidRDefault="005719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B904E2" w14:textId="77777777" w:rsidR="005719FC" w:rsidRDefault="005719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FD1DA1" w14:textId="77777777" w:rsidR="005719FC" w:rsidRDefault="005719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6686ED" w14:textId="77777777" w:rsidR="005719FC" w:rsidRDefault="005719FC">
            <w:pPr>
              <w:pStyle w:val="ProductList-TableBody"/>
              <w:jc w:val="center"/>
            </w:pPr>
          </w:p>
        </w:tc>
      </w:tr>
      <w:tr w:rsidR="005719FC" w14:paraId="4EF1528C" w14:textId="77777777">
        <w:tc>
          <w:tcPr>
            <w:tcW w:w="4040" w:type="dxa"/>
            <w:tcBorders>
              <w:top w:val="single" w:sz="4" w:space="0" w:color="000000"/>
              <w:left w:val="single" w:sz="4" w:space="0" w:color="000000"/>
              <w:bottom w:val="single" w:sz="4" w:space="0" w:color="000000"/>
              <w:right w:val="single" w:sz="4" w:space="0" w:color="000000"/>
            </w:tcBorders>
          </w:tcPr>
          <w:p w14:paraId="3E268894" w14:textId="77777777" w:rsidR="005719FC" w:rsidRDefault="004C742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75275F9" w14:textId="77777777" w:rsidR="005719FC" w:rsidRDefault="004C74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84B3FC" w14:textId="77777777" w:rsidR="005719FC" w:rsidRDefault="004C74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F9C548" w14:textId="77777777" w:rsidR="005719FC" w:rsidRDefault="004C74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1222DD"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D04B9C" w14:textId="77777777" w:rsidR="005719FC" w:rsidRDefault="004C742C">
            <w:pPr>
              <w:pStyle w:val="ProductList-TableBody"/>
              <w:jc w:val="center"/>
            </w:pPr>
            <w:r>
              <w:t>X</w:t>
            </w:r>
          </w:p>
        </w:tc>
      </w:tr>
      <w:tr w:rsidR="005719FC" w14:paraId="1CED11E2" w14:textId="77777777">
        <w:tc>
          <w:tcPr>
            <w:tcW w:w="4040" w:type="dxa"/>
            <w:tcBorders>
              <w:top w:val="single" w:sz="4" w:space="0" w:color="000000"/>
              <w:left w:val="single" w:sz="4" w:space="0" w:color="000000"/>
              <w:bottom w:val="single" w:sz="4" w:space="0" w:color="000000"/>
              <w:right w:val="single" w:sz="4" w:space="0" w:color="000000"/>
            </w:tcBorders>
          </w:tcPr>
          <w:p w14:paraId="1AF8AB84" w14:textId="77777777" w:rsidR="005719FC" w:rsidRDefault="004C742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0D89495"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C909B9"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86BFC4"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77BFF0"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0B05E0" w14:textId="77777777" w:rsidR="005719FC" w:rsidRDefault="004C742C">
            <w:pPr>
              <w:pStyle w:val="ProductList-TableBody"/>
              <w:jc w:val="center"/>
            </w:pPr>
            <w:r>
              <w:t>X</w:t>
            </w:r>
          </w:p>
        </w:tc>
      </w:tr>
      <w:tr w:rsidR="005719FC" w14:paraId="2FE2715E" w14:textId="77777777">
        <w:tc>
          <w:tcPr>
            <w:tcW w:w="4040" w:type="dxa"/>
            <w:tcBorders>
              <w:top w:val="single" w:sz="4" w:space="0" w:color="000000"/>
              <w:left w:val="single" w:sz="4" w:space="0" w:color="000000"/>
              <w:bottom w:val="single" w:sz="4" w:space="0" w:color="000000"/>
              <w:right w:val="none" w:sz="4" w:space="0" w:color="000000"/>
            </w:tcBorders>
          </w:tcPr>
          <w:p w14:paraId="4DD3C4B9" w14:textId="77777777" w:rsidR="005719FC" w:rsidRDefault="004C742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2EBAD5" w14:textId="77777777" w:rsidR="005719FC" w:rsidRDefault="005719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C25E1D" w14:textId="77777777" w:rsidR="005719FC" w:rsidRDefault="005719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A1451E" w14:textId="77777777" w:rsidR="005719FC" w:rsidRDefault="005719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E56DC8" w14:textId="77777777" w:rsidR="005719FC" w:rsidRDefault="005719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B18259" w14:textId="77777777" w:rsidR="005719FC" w:rsidRDefault="005719FC">
            <w:pPr>
              <w:pStyle w:val="ProductList-TableBody"/>
              <w:jc w:val="center"/>
            </w:pPr>
          </w:p>
        </w:tc>
      </w:tr>
      <w:tr w:rsidR="005719FC" w14:paraId="5C6DB9AC" w14:textId="77777777">
        <w:tc>
          <w:tcPr>
            <w:tcW w:w="4040" w:type="dxa"/>
            <w:tcBorders>
              <w:top w:val="single" w:sz="4" w:space="0" w:color="000000"/>
              <w:left w:val="single" w:sz="4" w:space="0" w:color="000000"/>
              <w:bottom w:val="single" w:sz="4" w:space="0" w:color="000000"/>
              <w:right w:val="single" w:sz="4" w:space="0" w:color="000000"/>
            </w:tcBorders>
          </w:tcPr>
          <w:p w14:paraId="1D23DF3E" w14:textId="77777777" w:rsidR="005719FC" w:rsidRDefault="004C742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4381AEE" w14:textId="77777777" w:rsidR="005719FC" w:rsidRDefault="004C74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6DC1EC" w14:textId="77777777" w:rsidR="005719FC" w:rsidRDefault="004C74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B5740B" w14:textId="77777777" w:rsidR="005719FC" w:rsidRDefault="004C74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31A6D4"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DA153E" w14:textId="77777777" w:rsidR="005719FC" w:rsidRDefault="004C742C">
            <w:pPr>
              <w:pStyle w:val="ProductList-TableBody"/>
              <w:jc w:val="center"/>
            </w:pPr>
            <w:r>
              <w:t>X</w:t>
            </w:r>
          </w:p>
        </w:tc>
      </w:tr>
      <w:tr w:rsidR="005719FC" w14:paraId="2B6C8867" w14:textId="77777777">
        <w:tc>
          <w:tcPr>
            <w:tcW w:w="4040" w:type="dxa"/>
            <w:tcBorders>
              <w:top w:val="single" w:sz="4" w:space="0" w:color="000000"/>
              <w:left w:val="single" w:sz="4" w:space="0" w:color="000000"/>
              <w:bottom w:val="single" w:sz="4" w:space="0" w:color="000000"/>
              <w:right w:val="single" w:sz="4" w:space="0" w:color="000000"/>
            </w:tcBorders>
          </w:tcPr>
          <w:p w14:paraId="7878E6A1" w14:textId="77777777" w:rsidR="005719FC" w:rsidRDefault="004C742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134A4F3"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A8DEDC"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7A7CEE"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179C97"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DF1670" w14:textId="77777777" w:rsidR="005719FC" w:rsidRDefault="004C742C">
            <w:pPr>
              <w:pStyle w:val="ProductList-TableBody"/>
              <w:jc w:val="center"/>
            </w:pPr>
            <w:r>
              <w:t>X</w:t>
            </w:r>
          </w:p>
        </w:tc>
      </w:tr>
      <w:tr w:rsidR="005719FC" w14:paraId="6ECF377A" w14:textId="77777777">
        <w:tc>
          <w:tcPr>
            <w:tcW w:w="4040" w:type="dxa"/>
            <w:tcBorders>
              <w:top w:val="single" w:sz="4" w:space="0" w:color="000000"/>
              <w:left w:val="single" w:sz="4" w:space="0" w:color="000000"/>
              <w:bottom w:val="single" w:sz="4" w:space="0" w:color="000000"/>
              <w:right w:val="none" w:sz="4" w:space="0" w:color="000000"/>
            </w:tcBorders>
          </w:tcPr>
          <w:p w14:paraId="7DB9965B" w14:textId="77777777" w:rsidR="005719FC" w:rsidRDefault="004C742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3CA1113" w14:textId="77777777" w:rsidR="005719FC" w:rsidRDefault="005719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FDF506" w14:textId="77777777" w:rsidR="005719FC" w:rsidRDefault="005719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ADA8F7" w14:textId="77777777" w:rsidR="005719FC" w:rsidRDefault="005719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37F801" w14:textId="77777777" w:rsidR="005719FC" w:rsidRDefault="005719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3203F8" w14:textId="77777777" w:rsidR="005719FC" w:rsidRDefault="005719FC">
            <w:pPr>
              <w:pStyle w:val="ProductList-TableBody"/>
              <w:jc w:val="center"/>
            </w:pPr>
          </w:p>
        </w:tc>
      </w:tr>
      <w:tr w:rsidR="005719FC" w14:paraId="1777C29F" w14:textId="77777777">
        <w:tc>
          <w:tcPr>
            <w:tcW w:w="4040" w:type="dxa"/>
            <w:tcBorders>
              <w:top w:val="single" w:sz="4" w:space="0" w:color="000000"/>
              <w:left w:val="single" w:sz="4" w:space="0" w:color="000000"/>
              <w:bottom w:val="single" w:sz="4" w:space="0" w:color="000000"/>
              <w:right w:val="single" w:sz="4" w:space="0" w:color="000000"/>
            </w:tcBorders>
          </w:tcPr>
          <w:p w14:paraId="1E90433A" w14:textId="77777777" w:rsidR="005719FC" w:rsidRDefault="004C742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F6FBDF2" w14:textId="77777777" w:rsidR="005719FC" w:rsidRDefault="004C74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D6B765"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46664B" w14:textId="77777777" w:rsidR="005719FC" w:rsidRDefault="004C74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CF4BD3"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9CABCD" w14:textId="77777777" w:rsidR="005719FC" w:rsidRDefault="004C742C">
            <w:pPr>
              <w:pStyle w:val="ProductList-TableBody"/>
              <w:jc w:val="center"/>
            </w:pPr>
            <w:r>
              <w:t>X</w:t>
            </w:r>
          </w:p>
        </w:tc>
      </w:tr>
      <w:tr w:rsidR="005719FC" w14:paraId="6CEAC268" w14:textId="77777777">
        <w:tc>
          <w:tcPr>
            <w:tcW w:w="4040" w:type="dxa"/>
            <w:tcBorders>
              <w:top w:val="single" w:sz="4" w:space="0" w:color="000000"/>
              <w:left w:val="single" w:sz="4" w:space="0" w:color="000000"/>
              <w:bottom w:val="single" w:sz="4" w:space="0" w:color="000000"/>
              <w:right w:val="single" w:sz="4" w:space="0" w:color="000000"/>
            </w:tcBorders>
          </w:tcPr>
          <w:p w14:paraId="68721DDC" w14:textId="77777777" w:rsidR="005719FC" w:rsidRDefault="004C742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CF0616D"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D69101"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859753"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0B1B54"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2426A2" w14:textId="77777777" w:rsidR="005719FC" w:rsidRDefault="004C742C">
            <w:pPr>
              <w:pStyle w:val="ProductList-TableBody"/>
              <w:jc w:val="center"/>
            </w:pPr>
            <w:r>
              <w:t>X</w:t>
            </w:r>
          </w:p>
        </w:tc>
      </w:tr>
      <w:tr w:rsidR="005719FC" w14:paraId="67DDB809" w14:textId="77777777">
        <w:tc>
          <w:tcPr>
            <w:tcW w:w="4040" w:type="dxa"/>
            <w:tcBorders>
              <w:top w:val="single" w:sz="4" w:space="0" w:color="000000"/>
              <w:left w:val="single" w:sz="4" w:space="0" w:color="000000"/>
              <w:bottom w:val="single" w:sz="4" w:space="0" w:color="000000"/>
              <w:right w:val="none" w:sz="4" w:space="0" w:color="000000"/>
            </w:tcBorders>
          </w:tcPr>
          <w:p w14:paraId="0530FA68" w14:textId="77777777" w:rsidR="005719FC" w:rsidRDefault="004C742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032D8A" w14:textId="77777777" w:rsidR="005719FC" w:rsidRDefault="005719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F6E517" w14:textId="77777777" w:rsidR="005719FC" w:rsidRDefault="005719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BF9B03" w14:textId="77777777" w:rsidR="005719FC" w:rsidRDefault="005719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AAC570" w14:textId="77777777" w:rsidR="005719FC" w:rsidRDefault="005719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654390" w14:textId="77777777" w:rsidR="005719FC" w:rsidRDefault="005719FC">
            <w:pPr>
              <w:pStyle w:val="ProductList-TableBody"/>
              <w:jc w:val="center"/>
            </w:pPr>
          </w:p>
        </w:tc>
      </w:tr>
      <w:tr w:rsidR="005719FC" w14:paraId="51C40CEF" w14:textId="77777777">
        <w:tc>
          <w:tcPr>
            <w:tcW w:w="4040" w:type="dxa"/>
            <w:tcBorders>
              <w:top w:val="single" w:sz="4" w:space="0" w:color="000000"/>
              <w:left w:val="single" w:sz="4" w:space="0" w:color="000000"/>
              <w:bottom w:val="single" w:sz="4" w:space="0" w:color="000000"/>
              <w:right w:val="single" w:sz="4" w:space="0" w:color="000000"/>
            </w:tcBorders>
          </w:tcPr>
          <w:p w14:paraId="3FEA3179" w14:textId="77777777" w:rsidR="005719FC" w:rsidRDefault="004C742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678C0A2" w14:textId="77777777" w:rsidR="005719FC" w:rsidRDefault="004C74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82B9E1"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21BAF6" w14:textId="77777777" w:rsidR="005719FC" w:rsidRDefault="004C74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0E617C"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BE9E19" w14:textId="77777777" w:rsidR="005719FC" w:rsidRDefault="004C742C">
            <w:pPr>
              <w:pStyle w:val="ProductList-TableBody"/>
              <w:jc w:val="center"/>
            </w:pPr>
            <w:r>
              <w:t>X</w:t>
            </w:r>
          </w:p>
        </w:tc>
      </w:tr>
      <w:tr w:rsidR="005719FC" w14:paraId="21223B63" w14:textId="77777777">
        <w:tc>
          <w:tcPr>
            <w:tcW w:w="4040" w:type="dxa"/>
            <w:tcBorders>
              <w:top w:val="single" w:sz="4" w:space="0" w:color="000000"/>
              <w:left w:val="single" w:sz="4" w:space="0" w:color="000000"/>
              <w:bottom w:val="single" w:sz="4" w:space="0" w:color="000000"/>
              <w:right w:val="single" w:sz="4" w:space="0" w:color="000000"/>
            </w:tcBorders>
          </w:tcPr>
          <w:p w14:paraId="6930FD38" w14:textId="77777777" w:rsidR="005719FC" w:rsidRDefault="004C742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76F49BA"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6C2C21"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E5B360"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1F24FF"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DB0A2D" w14:textId="77777777" w:rsidR="005719FC" w:rsidRDefault="004C742C">
            <w:pPr>
              <w:pStyle w:val="ProductList-TableBody"/>
              <w:jc w:val="center"/>
            </w:pPr>
            <w:r>
              <w:t>X</w:t>
            </w:r>
          </w:p>
        </w:tc>
      </w:tr>
      <w:tr w:rsidR="005719FC" w14:paraId="1AAE9231" w14:textId="77777777">
        <w:tc>
          <w:tcPr>
            <w:tcW w:w="4040" w:type="dxa"/>
            <w:tcBorders>
              <w:top w:val="single" w:sz="4" w:space="0" w:color="000000"/>
              <w:left w:val="single" w:sz="4" w:space="0" w:color="000000"/>
              <w:bottom w:val="single" w:sz="4" w:space="0" w:color="000000"/>
              <w:right w:val="none" w:sz="4" w:space="0" w:color="000000"/>
            </w:tcBorders>
          </w:tcPr>
          <w:p w14:paraId="394D130A" w14:textId="77777777" w:rsidR="005719FC" w:rsidRDefault="004C742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CE04ACF" w14:textId="77777777" w:rsidR="005719FC" w:rsidRDefault="005719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A2E1C9" w14:textId="77777777" w:rsidR="005719FC" w:rsidRDefault="005719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BC95CA" w14:textId="77777777" w:rsidR="005719FC" w:rsidRDefault="005719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CB41F1" w14:textId="77777777" w:rsidR="005719FC" w:rsidRDefault="005719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ADB967" w14:textId="77777777" w:rsidR="005719FC" w:rsidRDefault="005719FC">
            <w:pPr>
              <w:pStyle w:val="ProductList-TableBody"/>
              <w:jc w:val="center"/>
            </w:pPr>
          </w:p>
        </w:tc>
      </w:tr>
      <w:tr w:rsidR="005719FC" w14:paraId="1480945F" w14:textId="77777777">
        <w:tc>
          <w:tcPr>
            <w:tcW w:w="4040" w:type="dxa"/>
            <w:tcBorders>
              <w:top w:val="single" w:sz="4" w:space="0" w:color="000000"/>
              <w:left w:val="single" w:sz="4" w:space="0" w:color="000000"/>
              <w:bottom w:val="single" w:sz="4" w:space="0" w:color="000000"/>
              <w:right w:val="single" w:sz="4" w:space="0" w:color="000000"/>
            </w:tcBorders>
          </w:tcPr>
          <w:p w14:paraId="362B1940" w14:textId="77777777" w:rsidR="005719FC" w:rsidRDefault="004C742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E746F9D" w14:textId="77777777" w:rsidR="005719FC" w:rsidRDefault="004C74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EA98D3"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F5B8BC" w14:textId="77777777" w:rsidR="005719FC" w:rsidRDefault="004C74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BCD539"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4CA5C7" w14:textId="77777777" w:rsidR="005719FC" w:rsidRDefault="004C742C">
            <w:pPr>
              <w:pStyle w:val="ProductList-TableBody"/>
              <w:jc w:val="center"/>
            </w:pPr>
            <w:r>
              <w:t>X</w:t>
            </w:r>
          </w:p>
        </w:tc>
      </w:tr>
      <w:tr w:rsidR="005719FC" w14:paraId="07B2F69D" w14:textId="77777777">
        <w:tc>
          <w:tcPr>
            <w:tcW w:w="4040" w:type="dxa"/>
            <w:tcBorders>
              <w:top w:val="single" w:sz="4" w:space="0" w:color="000000"/>
              <w:left w:val="single" w:sz="4" w:space="0" w:color="000000"/>
              <w:bottom w:val="single" w:sz="4" w:space="0" w:color="000000"/>
              <w:right w:val="none" w:sz="4" w:space="0" w:color="000000"/>
            </w:tcBorders>
          </w:tcPr>
          <w:p w14:paraId="23C8B929" w14:textId="77777777" w:rsidR="005719FC" w:rsidRDefault="004C742C">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14:paraId="667419A8" w14:textId="77777777" w:rsidR="005719FC" w:rsidRDefault="005719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0931FA" w14:textId="77777777" w:rsidR="005719FC" w:rsidRDefault="005719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CF0588" w14:textId="77777777" w:rsidR="005719FC" w:rsidRDefault="005719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1417B6" w14:textId="77777777" w:rsidR="005719FC" w:rsidRDefault="005719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DE6AC5" w14:textId="77777777" w:rsidR="005719FC" w:rsidRDefault="005719FC">
            <w:pPr>
              <w:pStyle w:val="ProductList-TableBody"/>
              <w:jc w:val="center"/>
            </w:pPr>
          </w:p>
        </w:tc>
      </w:tr>
      <w:tr w:rsidR="005719FC" w14:paraId="08EB1B3A" w14:textId="77777777">
        <w:tc>
          <w:tcPr>
            <w:tcW w:w="4040" w:type="dxa"/>
            <w:tcBorders>
              <w:top w:val="single" w:sz="4" w:space="0" w:color="000000"/>
              <w:left w:val="single" w:sz="4" w:space="0" w:color="000000"/>
              <w:bottom w:val="single" w:sz="4" w:space="0" w:color="000000"/>
              <w:right w:val="single" w:sz="4" w:space="0" w:color="000000"/>
            </w:tcBorders>
          </w:tcPr>
          <w:p w14:paraId="77ABA000" w14:textId="77777777" w:rsidR="005719FC" w:rsidRDefault="004C742C">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261E55" w14:textId="77777777" w:rsidR="005719FC" w:rsidRDefault="004C74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665FF2" w14:textId="77777777" w:rsidR="005719FC" w:rsidRDefault="004C74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7BA22D" w14:textId="77777777" w:rsidR="005719FC" w:rsidRDefault="004C74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097B53" w14:textId="77777777" w:rsidR="005719FC" w:rsidRDefault="004C74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CD1D54" w14:textId="77777777" w:rsidR="005719FC" w:rsidRDefault="004C742C">
            <w:pPr>
              <w:pStyle w:val="ProductList-TableBody"/>
              <w:jc w:val="center"/>
            </w:pPr>
            <w:r>
              <w:t>X</w:t>
            </w:r>
          </w:p>
        </w:tc>
      </w:tr>
      <w:tr w:rsidR="005719FC" w14:paraId="6057081D" w14:textId="77777777">
        <w:tc>
          <w:tcPr>
            <w:tcW w:w="4040" w:type="dxa"/>
            <w:tcBorders>
              <w:top w:val="single" w:sz="4" w:space="0" w:color="000000"/>
              <w:left w:val="single" w:sz="4" w:space="0" w:color="000000"/>
              <w:bottom w:val="single" w:sz="4" w:space="0" w:color="000000"/>
              <w:right w:val="single" w:sz="4" w:space="0" w:color="000000"/>
            </w:tcBorders>
          </w:tcPr>
          <w:p w14:paraId="3E802F47" w14:textId="77777777" w:rsidR="005719FC" w:rsidRDefault="004C742C">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A27AE7" w14:textId="77777777" w:rsidR="005719FC" w:rsidRDefault="004C74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51CE07"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59C1C8" w14:textId="77777777" w:rsidR="005719FC" w:rsidRDefault="004C74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6BC3F7"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4997F2" w14:textId="77777777" w:rsidR="005719FC" w:rsidRDefault="004C742C">
            <w:pPr>
              <w:pStyle w:val="ProductList-TableBody"/>
              <w:jc w:val="center"/>
            </w:pPr>
            <w:r>
              <w:t>X</w:t>
            </w:r>
          </w:p>
        </w:tc>
      </w:tr>
      <w:tr w:rsidR="005719FC" w14:paraId="7CE39D9F" w14:textId="77777777">
        <w:tc>
          <w:tcPr>
            <w:tcW w:w="4040" w:type="dxa"/>
            <w:tcBorders>
              <w:top w:val="single" w:sz="4" w:space="0" w:color="000000"/>
              <w:left w:val="single" w:sz="4" w:space="0" w:color="000000"/>
              <w:bottom w:val="single" w:sz="4" w:space="0" w:color="000000"/>
              <w:right w:val="single" w:sz="4" w:space="0" w:color="000000"/>
            </w:tcBorders>
          </w:tcPr>
          <w:p w14:paraId="05DF1B47" w14:textId="77777777" w:rsidR="005719FC" w:rsidRDefault="004C742C">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2624FE" w14:textId="77777777" w:rsidR="005719FC" w:rsidRDefault="004C74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6618EF"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D781E9" w14:textId="77777777" w:rsidR="005719FC" w:rsidRDefault="004C74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9F8F7F"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5102C2" w14:textId="77777777" w:rsidR="005719FC" w:rsidRDefault="004C742C">
            <w:pPr>
              <w:pStyle w:val="ProductList-TableBody"/>
              <w:jc w:val="center"/>
            </w:pPr>
            <w:r>
              <w:t>X</w:t>
            </w:r>
          </w:p>
        </w:tc>
      </w:tr>
      <w:tr w:rsidR="005719FC" w14:paraId="0B94743C" w14:textId="77777777">
        <w:tc>
          <w:tcPr>
            <w:tcW w:w="4040" w:type="dxa"/>
            <w:tcBorders>
              <w:top w:val="single" w:sz="4" w:space="0" w:color="000000"/>
              <w:left w:val="single" w:sz="4" w:space="0" w:color="000000"/>
              <w:bottom w:val="single" w:sz="4" w:space="0" w:color="000000"/>
              <w:right w:val="single" w:sz="4" w:space="0" w:color="000000"/>
            </w:tcBorders>
          </w:tcPr>
          <w:p w14:paraId="4322D219" w14:textId="77777777" w:rsidR="005719FC" w:rsidRDefault="004C742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E2F44E" w14:textId="77777777" w:rsidR="005719FC" w:rsidRDefault="004C74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C32B68"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64EACF" w14:textId="77777777" w:rsidR="005719FC" w:rsidRDefault="004C74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90B940"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1FC9FC" w14:textId="77777777" w:rsidR="005719FC" w:rsidRDefault="004C742C">
            <w:pPr>
              <w:pStyle w:val="ProductList-TableBody"/>
              <w:jc w:val="center"/>
            </w:pPr>
            <w:r>
              <w:t>X</w:t>
            </w:r>
          </w:p>
        </w:tc>
      </w:tr>
      <w:tr w:rsidR="005719FC" w14:paraId="1A05F3E6" w14:textId="77777777">
        <w:tc>
          <w:tcPr>
            <w:tcW w:w="4040" w:type="dxa"/>
            <w:tcBorders>
              <w:top w:val="single" w:sz="4" w:space="0" w:color="000000"/>
              <w:left w:val="single" w:sz="4" w:space="0" w:color="000000"/>
              <w:bottom w:val="single" w:sz="4" w:space="0" w:color="000000"/>
              <w:right w:val="single" w:sz="4" w:space="0" w:color="000000"/>
            </w:tcBorders>
          </w:tcPr>
          <w:p w14:paraId="593BD14D" w14:textId="77777777" w:rsidR="005719FC" w:rsidRDefault="004C742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D956F4" w14:textId="77777777" w:rsidR="005719FC" w:rsidRDefault="004C74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E9C2A1" w14:textId="77777777" w:rsidR="005719FC" w:rsidRDefault="004C74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DC7B39" w14:textId="77777777" w:rsidR="005719FC" w:rsidRDefault="004C74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70004B"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C7F4C5" w14:textId="77777777" w:rsidR="005719FC" w:rsidRDefault="004C742C">
            <w:pPr>
              <w:pStyle w:val="ProductList-TableBody"/>
              <w:jc w:val="center"/>
            </w:pPr>
            <w:r>
              <w:t>X</w:t>
            </w:r>
          </w:p>
        </w:tc>
      </w:tr>
      <w:tr w:rsidR="005719FC" w14:paraId="0F106899" w14:textId="77777777">
        <w:tc>
          <w:tcPr>
            <w:tcW w:w="4040" w:type="dxa"/>
            <w:tcBorders>
              <w:top w:val="single" w:sz="4" w:space="0" w:color="000000"/>
              <w:left w:val="single" w:sz="4" w:space="0" w:color="000000"/>
              <w:bottom w:val="single" w:sz="4" w:space="0" w:color="000000"/>
              <w:right w:val="single" w:sz="4" w:space="0" w:color="000000"/>
            </w:tcBorders>
          </w:tcPr>
          <w:p w14:paraId="716A7939" w14:textId="77777777" w:rsidR="005719FC" w:rsidRDefault="004C742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B9622A" w14:textId="77777777" w:rsidR="005719FC" w:rsidRDefault="004C74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F7B2D0" w14:textId="77777777" w:rsidR="005719FC" w:rsidRDefault="004C74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9388F6" w14:textId="77777777" w:rsidR="005719FC" w:rsidRDefault="004C74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FA366F" w14:textId="77777777" w:rsidR="005719FC" w:rsidRDefault="005719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071DD6" w14:textId="77777777" w:rsidR="005719FC" w:rsidRDefault="004C742C">
            <w:pPr>
              <w:pStyle w:val="ProductList-TableBody"/>
              <w:jc w:val="center"/>
            </w:pPr>
            <w:r>
              <w:t>X</w:t>
            </w:r>
          </w:p>
        </w:tc>
      </w:tr>
    </w:tbl>
    <w:p w14:paraId="03895E7F" w14:textId="77777777" w:rsidR="005719FC" w:rsidRDefault="004C742C">
      <w:pPr>
        <w:pStyle w:val="ProductList-BodyIndented"/>
      </w:pPr>
      <w:r>
        <w:rPr>
          <w:i/>
          <w:vertAlign w:val="superscript"/>
        </w:rPr>
        <w:t>1</w:t>
      </w:r>
      <w:r>
        <w:rPr>
          <w:i/>
        </w:rPr>
        <w:t xml:space="preserve">Gælder også for Kvalificerede Enheder, der erhverves gennem fusion eller virksomhedsoverdragelse </w:t>
      </w:r>
    </w:p>
    <w:p w14:paraId="47FAE85B" w14:textId="77777777" w:rsidR="005719FC" w:rsidRDefault="004C742C">
      <w:pPr>
        <w:pStyle w:val="ProductList-BodyIndented"/>
      </w:pPr>
      <w:r>
        <w:rPr>
          <w:i/>
          <w:vertAlign w:val="superscript"/>
        </w:rPr>
        <w:t>2</w:t>
      </w:r>
      <w:r>
        <w:rPr>
          <w:i/>
        </w:rPr>
        <w:t xml:space="preserve">macOS skal være forudinstalleret af den godkendte producent før det første salg af enheden. </w:t>
      </w:r>
    </w:p>
    <w:p w14:paraId="7FB0CA10" w14:textId="77777777" w:rsidR="005719FC" w:rsidRDefault="005719FC">
      <w:pPr>
        <w:pStyle w:val="ProductList-BodyIndented"/>
      </w:pPr>
    </w:p>
    <w:p w14:paraId="3C44D44E" w14:textId="77777777" w:rsidR="005719FC" w:rsidRDefault="004C742C">
      <w:pPr>
        <w:pStyle w:val="ProductList-SubClauseHeading"/>
        <w:outlineLvl w:val="5"/>
      </w:pPr>
      <w:r>
        <w:t>2.2.3 Brugsbegrænsede Kvalificerende Operativsystemer (OS) – licenser pr. enhed</w:t>
      </w:r>
    </w:p>
    <w:p w14:paraId="37917DFE" w14:textId="77777777" w:rsidR="005719FC" w:rsidRDefault="005719FC">
      <w:pPr>
        <w:pStyle w:val="ProductList-BodyIndented"/>
      </w:pPr>
    </w:p>
    <w:tbl>
      <w:tblPr>
        <w:tblStyle w:val="PURTable0"/>
        <w:tblW w:w="0" w:type="dxa"/>
        <w:tblLook w:val="04A0" w:firstRow="1" w:lastRow="0" w:firstColumn="1" w:lastColumn="0" w:noHBand="0" w:noVBand="1"/>
      </w:tblPr>
      <w:tblGrid>
        <w:gridCol w:w="3971"/>
        <w:gridCol w:w="1635"/>
        <w:gridCol w:w="1656"/>
        <w:gridCol w:w="1677"/>
        <w:gridCol w:w="1617"/>
      </w:tblGrid>
      <w:tr w:rsidR="005719FC" w14:paraId="3C6D59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39B41F4" w14:textId="77777777" w:rsidR="005719FC" w:rsidRDefault="004C742C">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63E0ED2" w14:textId="77777777" w:rsidR="005719FC" w:rsidRDefault="004C742C">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5CB7EAF" w14:textId="77777777" w:rsidR="005719FC" w:rsidRDefault="004C742C">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AC7C4BD" w14:textId="77777777" w:rsidR="005719FC" w:rsidRDefault="004C742C">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CD32CE0" w14:textId="77777777" w:rsidR="005719FC" w:rsidRDefault="004C742C">
            <w:pPr>
              <w:pStyle w:val="ProductList-TableBody"/>
              <w:jc w:val="center"/>
            </w:pPr>
            <w:r>
              <w:rPr>
                <w:color w:val="FFFFFF"/>
              </w:rPr>
              <w:t>Academic og Charity</w:t>
            </w:r>
          </w:p>
        </w:tc>
      </w:tr>
      <w:tr w:rsidR="005719FC" w14:paraId="0050A830" w14:textId="77777777">
        <w:tc>
          <w:tcPr>
            <w:tcW w:w="4660" w:type="dxa"/>
            <w:tcBorders>
              <w:top w:val="single" w:sz="4" w:space="0" w:color="000000"/>
              <w:left w:val="single" w:sz="4" w:space="0" w:color="000000"/>
              <w:bottom w:val="single" w:sz="4" w:space="0" w:color="000000"/>
              <w:right w:val="single" w:sz="4" w:space="0" w:color="000000"/>
            </w:tcBorders>
          </w:tcPr>
          <w:p w14:paraId="4A06D2B5" w14:textId="77777777" w:rsidR="005719FC" w:rsidRDefault="004C742C">
            <w:pPr>
              <w:pStyle w:val="ProductList-TableBody"/>
            </w:pPr>
            <w:r>
              <w:t>Windows 10 IoT Enterprise til Detail og Tynde Klienter</w:t>
            </w:r>
            <w:r>
              <w:fldChar w:fldCharType="begin"/>
            </w:r>
            <w:r>
              <w:instrText xml:space="preserve"> XE "Windows 10 IoT Enterprise til Detail og Tynde 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CE4266" w14:textId="77777777" w:rsidR="005719FC" w:rsidRDefault="004C74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D5F1F6" w14:textId="77777777" w:rsidR="005719FC" w:rsidRDefault="005719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B038F8" w14:textId="77777777" w:rsidR="005719FC" w:rsidRDefault="004C74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866154" w14:textId="77777777" w:rsidR="005719FC" w:rsidRDefault="004C742C">
            <w:pPr>
              <w:pStyle w:val="ProductList-TableBody"/>
              <w:jc w:val="center"/>
            </w:pPr>
            <w:r>
              <w:t>X</w:t>
            </w:r>
          </w:p>
        </w:tc>
      </w:tr>
      <w:tr w:rsidR="005719FC" w14:paraId="2179427C" w14:textId="77777777">
        <w:tc>
          <w:tcPr>
            <w:tcW w:w="4660" w:type="dxa"/>
            <w:tcBorders>
              <w:top w:val="single" w:sz="4" w:space="0" w:color="000000"/>
              <w:left w:val="single" w:sz="4" w:space="0" w:color="000000"/>
              <w:bottom w:val="single" w:sz="4" w:space="0" w:color="000000"/>
              <w:right w:val="single" w:sz="4" w:space="0" w:color="000000"/>
            </w:tcBorders>
          </w:tcPr>
          <w:p w14:paraId="3150F6A8" w14:textId="77777777" w:rsidR="005719FC" w:rsidRDefault="004C742C">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134DDF" w14:textId="77777777" w:rsidR="005719FC" w:rsidRDefault="005719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9F26C6" w14:textId="77777777" w:rsidR="005719FC" w:rsidRDefault="005719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9F4DB2" w14:textId="77777777" w:rsidR="005719FC" w:rsidRDefault="004C74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74A8B8" w14:textId="77777777" w:rsidR="005719FC" w:rsidRDefault="004C742C">
            <w:pPr>
              <w:pStyle w:val="ProductList-TableBody"/>
              <w:jc w:val="center"/>
            </w:pPr>
            <w:r>
              <w:t>X</w:t>
            </w:r>
          </w:p>
        </w:tc>
      </w:tr>
      <w:tr w:rsidR="005719FC" w14:paraId="1219B5DA" w14:textId="77777777">
        <w:tc>
          <w:tcPr>
            <w:tcW w:w="4660" w:type="dxa"/>
            <w:tcBorders>
              <w:top w:val="single" w:sz="4" w:space="0" w:color="000000"/>
              <w:left w:val="single" w:sz="4" w:space="0" w:color="000000"/>
              <w:bottom w:val="single" w:sz="4" w:space="0" w:color="000000"/>
              <w:right w:val="single" w:sz="4" w:space="0" w:color="000000"/>
            </w:tcBorders>
          </w:tcPr>
          <w:p w14:paraId="43F845E5" w14:textId="77777777" w:rsidR="005719FC" w:rsidRDefault="004C742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9E3A89" w14:textId="77777777" w:rsidR="005719FC" w:rsidRDefault="005719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38532B" w14:textId="77777777" w:rsidR="005719FC" w:rsidRDefault="005719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DB5157" w14:textId="77777777" w:rsidR="005719FC" w:rsidRDefault="004C74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CC63B3" w14:textId="77777777" w:rsidR="005719FC" w:rsidRDefault="004C742C">
            <w:pPr>
              <w:pStyle w:val="ProductList-TableBody"/>
              <w:jc w:val="center"/>
            </w:pPr>
            <w:r>
              <w:t>X</w:t>
            </w:r>
          </w:p>
        </w:tc>
      </w:tr>
      <w:tr w:rsidR="005719FC" w14:paraId="24D54817" w14:textId="77777777">
        <w:tc>
          <w:tcPr>
            <w:tcW w:w="4660" w:type="dxa"/>
            <w:tcBorders>
              <w:top w:val="single" w:sz="4" w:space="0" w:color="000000"/>
              <w:left w:val="single" w:sz="4" w:space="0" w:color="000000"/>
              <w:bottom w:val="single" w:sz="4" w:space="0" w:color="000000"/>
              <w:right w:val="single" w:sz="4" w:space="0" w:color="000000"/>
            </w:tcBorders>
          </w:tcPr>
          <w:p w14:paraId="7F622E47" w14:textId="77777777" w:rsidR="005719FC" w:rsidRDefault="004C742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9661EF" w14:textId="77777777" w:rsidR="005719FC" w:rsidRDefault="005719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80FAD" w14:textId="77777777" w:rsidR="005719FC" w:rsidRDefault="005719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BE3172" w14:textId="77777777" w:rsidR="005719FC" w:rsidRDefault="004C74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7BB4D7" w14:textId="77777777" w:rsidR="005719FC" w:rsidRDefault="004C742C">
            <w:pPr>
              <w:pStyle w:val="ProductList-TableBody"/>
              <w:jc w:val="center"/>
            </w:pPr>
            <w:r>
              <w:t>X</w:t>
            </w:r>
          </w:p>
        </w:tc>
      </w:tr>
      <w:tr w:rsidR="005719FC" w14:paraId="463334D3" w14:textId="77777777">
        <w:tc>
          <w:tcPr>
            <w:tcW w:w="4660" w:type="dxa"/>
            <w:tcBorders>
              <w:top w:val="single" w:sz="4" w:space="0" w:color="000000"/>
              <w:left w:val="single" w:sz="4" w:space="0" w:color="000000"/>
              <w:bottom w:val="single" w:sz="4" w:space="0" w:color="000000"/>
              <w:right w:val="single" w:sz="4" w:space="0" w:color="000000"/>
            </w:tcBorders>
          </w:tcPr>
          <w:p w14:paraId="253B65BD" w14:textId="77777777" w:rsidR="005719FC" w:rsidRDefault="004C742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BAB84B" w14:textId="77777777" w:rsidR="005719FC" w:rsidRDefault="005719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3D1963" w14:textId="77777777" w:rsidR="005719FC" w:rsidRDefault="005719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0397B2" w14:textId="77777777" w:rsidR="005719FC" w:rsidRDefault="004C74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DF725C" w14:textId="77777777" w:rsidR="005719FC" w:rsidRDefault="004C742C">
            <w:pPr>
              <w:pStyle w:val="ProductList-TableBody"/>
              <w:jc w:val="center"/>
            </w:pPr>
            <w:r>
              <w:t>X</w:t>
            </w:r>
          </w:p>
        </w:tc>
      </w:tr>
      <w:tr w:rsidR="005719FC" w14:paraId="6C97583F" w14:textId="77777777">
        <w:tc>
          <w:tcPr>
            <w:tcW w:w="4660" w:type="dxa"/>
            <w:tcBorders>
              <w:top w:val="single" w:sz="4" w:space="0" w:color="000000"/>
              <w:left w:val="single" w:sz="4" w:space="0" w:color="000000"/>
              <w:bottom w:val="single" w:sz="4" w:space="0" w:color="000000"/>
              <w:right w:val="single" w:sz="4" w:space="0" w:color="000000"/>
            </w:tcBorders>
          </w:tcPr>
          <w:p w14:paraId="357E50CE" w14:textId="77777777" w:rsidR="005719FC" w:rsidRDefault="004C742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EEB39F" w14:textId="77777777" w:rsidR="005719FC" w:rsidRDefault="005719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6DAADC" w14:textId="77777777" w:rsidR="005719FC" w:rsidRDefault="005719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409A6E" w14:textId="77777777" w:rsidR="005719FC" w:rsidRDefault="004C74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714601" w14:textId="77777777" w:rsidR="005719FC" w:rsidRDefault="004C742C">
            <w:pPr>
              <w:pStyle w:val="ProductList-TableBody"/>
              <w:jc w:val="center"/>
            </w:pPr>
            <w:r>
              <w:t>X</w:t>
            </w:r>
          </w:p>
        </w:tc>
      </w:tr>
      <w:tr w:rsidR="005719FC" w14:paraId="290BF570" w14:textId="77777777">
        <w:tc>
          <w:tcPr>
            <w:tcW w:w="4660" w:type="dxa"/>
            <w:tcBorders>
              <w:top w:val="single" w:sz="4" w:space="0" w:color="000000"/>
              <w:left w:val="single" w:sz="4" w:space="0" w:color="000000"/>
              <w:bottom w:val="single" w:sz="4" w:space="0" w:color="000000"/>
              <w:right w:val="single" w:sz="4" w:space="0" w:color="000000"/>
            </w:tcBorders>
          </w:tcPr>
          <w:p w14:paraId="05215875" w14:textId="77777777" w:rsidR="005719FC" w:rsidRDefault="004C742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4B45CF" w14:textId="77777777" w:rsidR="005719FC" w:rsidRDefault="005719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C21713" w14:textId="77777777" w:rsidR="005719FC" w:rsidRDefault="005719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FC1DED" w14:textId="77777777" w:rsidR="005719FC" w:rsidRDefault="004C74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14E7C2" w14:textId="77777777" w:rsidR="005719FC" w:rsidRDefault="004C742C">
            <w:pPr>
              <w:pStyle w:val="ProductList-TableBody"/>
              <w:jc w:val="center"/>
            </w:pPr>
            <w:r>
              <w:t>X</w:t>
            </w:r>
          </w:p>
        </w:tc>
      </w:tr>
      <w:tr w:rsidR="005719FC" w14:paraId="7C979D3E" w14:textId="77777777">
        <w:tc>
          <w:tcPr>
            <w:tcW w:w="4660" w:type="dxa"/>
            <w:tcBorders>
              <w:top w:val="single" w:sz="4" w:space="0" w:color="000000"/>
              <w:left w:val="single" w:sz="4" w:space="0" w:color="000000"/>
              <w:bottom w:val="single" w:sz="4" w:space="0" w:color="000000"/>
              <w:right w:val="single" w:sz="4" w:space="0" w:color="000000"/>
            </w:tcBorders>
          </w:tcPr>
          <w:p w14:paraId="4AD39C1C" w14:textId="77777777" w:rsidR="005719FC" w:rsidRDefault="004C742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18B085" w14:textId="77777777" w:rsidR="005719FC" w:rsidRDefault="005719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38A9B1" w14:textId="77777777" w:rsidR="005719FC" w:rsidRDefault="005719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D2E129" w14:textId="77777777" w:rsidR="005719FC" w:rsidRDefault="004C74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4D762" w14:textId="77777777" w:rsidR="005719FC" w:rsidRDefault="004C742C">
            <w:pPr>
              <w:pStyle w:val="ProductList-TableBody"/>
              <w:jc w:val="center"/>
            </w:pPr>
            <w:r>
              <w:t>X</w:t>
            </w:r>
          </w:p>
        </w:tc>
      </w:tr>
      <w:tr w:rsidR="005719FC" w14:paraId="6C6C8730" w14:textId="77777777">
        <w:tc>
          <w:tcPr>
            <w:tcW w:w="4660" w:type="dxa"/>
            <w:tcBorders>
              <w:top w:val="single" w:sz="4" w:space="0" w:color="000000"/>
              <w:left w:val="single" w:sz="4" w:space="0" w:color="000000"/>
              <w:bottom w:val="single" w:sz="4" w:space="0" w:color="000000"/>
              <w:right w:val="single" w:sz="4" w:space="0" w:color="000000"/>
            </w:tcBorders>
          </w:tcPr>
          <w:p w14:paraId="5F786123" w14:textId="77777777" w:rsidR="005719FC" w:rsidRDefault="004C742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33613F" w14:textId="77777777" w:rsidR="005719FC" w:rsidRDefault="005719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266615" w14:textId="77777777" w:rsidR="005719FC" w:rsidRDefault="005719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271650" w14:textId="77777777" w:rsidR="005719FC" w:rsidRDefault="004C74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8FB701" w14:textId="77777777" w:rsidR="005719FC" w:rsidRDefault="004C742C">
            <w:pPr>
              <w:pStyle w:val="ProductList-TableBody"/>
              <w:jc w:val="center"/>
            </w:pPr>
            <w:r>
              <w:t>X</w:t>
            </w:r>
          </w:p>
        </w:tc>
      </w:tr>
      <w:tr w:rsidR="005719FC" w14:paraId="52C317C6" w14:textId="77777777">
        <w:tc>
          <w:tcPr>
            <w:tcW w:w="4660" w:type="dxa"/>
            <w:tcBorders>
              <w:top w:val="single" w:sz="4" w:space="0" w:color="000000"/>
              <w:left w:val="single" w:sz="4" w:space="0" w:color="000000"/>
              <w:bottom w:val="single" w:sz="4" w:space="0" w:color="000000"/>
              <w:right w:val="single" w:sz="4" w:space="0" w:color="000000"/>
            </w:tcBorders>
          </w:tcPr>
          <w:p w14:paraId="1A8B36DF" w14:textId="77777777" w:rsidR="005719FC" w:rsidRDefault="004C742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C4DB5B" w14:textId="77777777" w:rsidR="005719FC" w:rsidRDefault="005719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2023CD" w14:textId="77777777" w:rsidR="005719FC" w:rsidRDefault="005719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0A3EF9" w14:textId="77777777" w:rsidR="005719FC" w:rsidRDefault="004C74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1EA595" w14:textId="77777777" w:rsidR="005719FC" w:rsidRDefault="004C742C">
            <w:pPr>
              <w:pStyle w:val="ProductList-TableBody"/>
              <w:jc w:val="center"/>
            </w:pPr>
            <w:r>
              <w:t>X</w:t>
            </w:r>
          </w:p>
        </w:tc>
      </w:tr>
    </w:tbl>
    <w:p w14:paraId="2173EE2F" w14:textId="77777777" w:rsidR="005719FC" w:rsidRDefault="004C742C">
      <w:pPr>
        <w:pStyle w:val="ProductList-BodyIndented"/>
      </w:pPr>
      <w:r>
        <w:rPr>
          <w:i/>
          <w:vertAlign w:val="superscript"/>
        </w:rPr>
        <w:t>1</w:t>
      </w:r>
      <w:r>
        <w:rPr>
          <w:i/>
        </w:rPr>
        <w:t xml:space="preserve">Gælder også for Kvalificerede Enheder, der erhverves gennem fusion eller virksomhedsoverdragelse </w:t>
      </w:r>
    </w:p>
    <w:p w14:paraId="77854016" w14:textId="77777777" w:rsidR="005719FC" w:rsidRDefault="005719FC">
      <w:pPr>
        <w:pStyle w:val="ProductList-BodyIndented"/>
      </w:pPr>
    </w:p>
    <w:p w14:paraId="4DF882FA" w14:textId="77777777" w:rsidR="005719FC" w:rsidRDefault="004C742C">
      <w:pPr>
        <w:pStyle w:val="ProductList-BodyIndented"/>
      </w:pPr>
      <w:r>
        <w:rPr>
          <w:b/>
        </w:rPr>
        <w:t>2.2.3.1 Brugsbegrænsede Kvalificerende Operativsystemer (OS)</w:t>
      </w:r>
    </w:p>
    <w:p w14:paraId="51C59BBE" w14:textId="77777777" w:rsidR="005719FC" w:rsidRDefault="004C742C">
      <w:pPr>
        <w:pStyle w:val="ProductList-BodyIndented"/>
      </w:pPr>
      <w:r>
        <w:t>Retten til at bruge Windows-software, der er erhvervet via en volumenlicensaftale på en enhed, der er licenseret med et Brugsbegrænset Kvalificerende Operativsystem, er begrænset til den specifikke brug, som enheden var beregnet til. 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14:paraId="24F4A995" w14:textId="77777777" w:rsidR="005719FC" w:rsidRDefault="005719FC">
      <w:pPr>
        <w:pStyle w:val="ProductList-BodyIndented"/>
      </w:pPr>
    </w:p>
    <w:p w14:paraId="591A7FA3" w14:textId="77777777" w:rsidR="005719FC" w:rsidRDefault="004C742C">
      <w:pPr>
        <w:pStyle w:val="ProductList-BodyIndented"/>
      </w:pPr>
      <w:r>
        <w:rPr>
          <w:b/>
        </w:rPr>
        <w:t>2.2.3.2 Begrænsning på køb af Software Assurance til Brugsbegrænsede Operativsystemer</w:t>
      </w:r>
    </w:p>
    <w:p w14:paraId="689F6721" w14:textId="77777777" w:rsidR="005719FC" w:rsidRDefault="004C742C">
      <w:pPr>
        <w:pStyle w:val="ProductList-BodyIndented"/>
      </w:pPr>
      <w:r>
        <w:t>Software Assurance må ikke erhverves til enheder, der er licensereret med Brugsbegrænsede Kvalificerende Operativsystemer. Denne begrænsning gælder ikke enheder, der er licenseret med Windows 10 IoT til Detailklienter eller Tynde klienter.</w:t>
      </w:r>
    </w:p>
    <w:p w14:paraId="464451CD" w14:textId="77777777" w:rsidR="005719FC" w:rsidRDefault="005719FC">
      <w:pPr>
        <w:pStyle w:val="ProductList-BodyIndented"/>
      </w:pPr>
    </w:p>
    <w:p w14:paraId="46030621" w14:textId="77777777" w:rsidR="005719FC" w:rsidRDefault="004C742C">
      <w:pPr>
        <w:pStyle w:val="ProductList-ClauseHeading"/>
        <w:outlineLvl w:val="4"/>
      </w:pPr>
      <w:r>
        <w:t>2.3 Blanding af licenser pr. bruger og pr. enhed på Enterprise Tilmeldingsaftaler</w:t>
      </w:r>
    </w:p>
    <w:p w14:paraId="7D0F05F6" w14:textId="77777777" w:rsidR="005719FC" w:rsidRDefault="004C742C">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14:paraId="4464B6BD" w14:textId="77777777" w:rsidR="005719FC" w:rsidRDefault="005719FC">
      <w:pPr>
        <w:pStyle w:val="ProductList-Body"/>
      </w:pPr>
    </w:p>
    <w:p w14:paraId="66C33A9D" w14:textId="77777777" w:rsidR="005719FC" w:rsidRDefault="004C742C">
      <w:pPr>
        <w:pStyle w:val="ProductList-ClauseHeading"/>
        <w:outlineLvl w:val="4"/>
      </w:pPr>
      <w:r>
        <w:t>2.4 Versionsfrie Windows Pro-/Enterprise-opgradering til Folkerepublikken Kina</w:t>
      </w:r>
    </w:p>
    <w:p w14:paraId="6AAC7D96" w14:textId="77777777" w:rsidR="005719FC" w:rsidRDefault="004C742C">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Licenser uden version til hhv. Windows Enterprise og Windows Professional.</w:t>
      </w:r>
    </w:p>
    <w:p w14:paraId="765ADA8D" w14:textId="77777777" w:rsidR="005719FC" w:rsidRDefault="005719FC">
      <w:pPr>
        <w:pStyle w:val="ProductList-Body"/>
      </w:pPr>
    </w:p>
    <w:p w14:paraId="167F451E" w14:textId="77777777" w:rsidR="005719FC" w:rsidRDefault="004C742C">
      <w:pPr>
        <w:pStyle w:val="ProductList-ClauseHeading"/>
        <w:outlineLvl w:val="4"/>
      </w:pPr>
      <w:r>
        <w:t>2.5 Re-imaging fra tredjemand</w:t>
      </w:r>
    </w:p>
    <w:p w14:paraId="2B8B46F9" w14:textId="77777777" w:rsidR="005719FC" w:rsidRDefault="004C742C">
      <w:pPr>
        <w:pStyle w:val="ProductList-Body"/>
      </w:pPr>
      <w:r>
        <w:t xml:space="preserve">Før en tredjemand kan re-imagine en Kundes enheder, skal Kunden forsyne tredjemanden med skriftlig dokumentation, der viser, at de har de krævede licenser til installationen. </w:t>
      </w:r>
    </w:p>
    <w:p w14:paraId="192E8558" w14:textId="77777777" w:rsidR="005719FC" w:rsidRDefault="005719FC">
      <w:pPr>
        <w:pStyle w:val="ProductList-Body"/>
      </w:pPr>
    </w:p>
    <w:p w14:paraId="28BE2E01" w14:textId="77777777" w:rsidR="005719FC" w:rsidRDefault="004C742C">
      <w:pPr>
        <w:pStyle w:val="ProductList-ClauseHeading"/>
        <w:outlineLvl w:val="4"/>
      </w:pPr>
      <w:r>
        <w:t>2.6 Regionale Muligheder for Indfrielse</w:t>
      </w:r>
    </w:p>
    <w:p w14:paraId="22F79636" w14:textId="77777777" w:rsidR="005719FC" w:rsidRDefault="004C742C">
      <w:pPr>
        <w:pStyle w:val="ProductList-SubClauseHeading"/>
        <w:outlineLvl w:val="5"/>
      </w:pPr>
      <w:r>
        <w:t>2.6.1 Windows KN Editions</w:t>
      </w:r>
    </w:p>
    <w:p w14:paraId="0F4A51CA" w14:textId="77777777" w:rsidR="005719FC" w:rsidRDefault="004C742C">
      <w:pPr>
        <w:pStyle w:val="ProductList-BodyIndented"/>
      </w:pPr>
      <w:r>
        <w:t>Kunder, som befinder sig i Korea, og som har en aktiv volumenlicensaftale eller tilmeldingsaftale, kan erhverve medierne til Windows KN-versioner til installation og brug i Korea. Der tillades ingen anden brug.</w:t>
      </w:r>
    </w:p>
    <w:p w14:paraId="31306064" w14:textId="77777777" w:rsidR="005719FC" w:rsidRDefault="005719FC">
      <w:pPr>
        <w:pStyle w:val="ProductList-BodyIndented"/>
      </w:pPr>
    </w:p>
    <w:p w14:paraId="27EEA409" w14:textId="77777777" w:rsidR="005719FC" w:rsidRDefault="004C742C">
      <w:pPr>
        <w:pStyle w:val="ProductList-SubClauseHeading"/>
        <w:outlineLvl w:val="5"/>
      </w:pPr>
      <w:r>
        <w:t>2.6.2 Windows N-udgaver (ikke med Windows Media Player)</w:t>
      </w:r>
    </w:p>
    <w:p w14:paraId="0917C098" w14:textId="77777777" w:rsidR="005719FC" w:rsidRDefault="004C742C">
      <w:pPr>
        <w:pStyle w:val="ProductList-BodyIndented"/>
      </w:pPr>
      <w:r>
        <w:t>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(For så vidt angår Open License, er en “aktiv aftale” en, der er tilknyttet et aktivt Open License-autorisationsnummer).</w:t>
      </w:r>
    </w:p>
    <w:p w14:paraId="6F443A18" w14:textId="77777777" w:rsidR="005719FC" w:rsidRDefault="005719FC">
      <w:pPr>
        <w:pStyle w:val="ProductList-BodyIndented"/>
      </w:pPr>
    </w:p>
    <w:p w14:paraId="2775915F" w14:textId="77777777" w:rsidR="005719FC" w:rsidRDefault="004C742C">
      <w:pPr>
        <w:pStyle w:val="ProductList-ClauseHeading"/>
        <w:outlineLvl w:val="4"/>
      </w:pPr>
      <w:r>
        <w:t>2.7 Windows Embedded 8 Standard Enterprise Kit</w:t>
      </w:r>
    </w:p>
    <w:p w14:paraId="6456BDA8" w14:textId="77777777" w:rsidR="005719FC" w:rsidRDefault="004C742C">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14:paraId="6EB6AF32" w14:textId="77777777" w:rsidR="005719FC" w:rsidRDefault="005719FC">
      <w:pPr>
        <w:pStyle w:val="ProductList-Body"/>
      </w:pPr>
    </w:p>
    <w:p w14:paraId="716BF0D8" w14:textId="77777777" w:rsidR="005719FC" w:rsidRDefault="004C742C">
      <w:pPr>
        <w:pStyle w:val="ProductList-ClauseHeading"/>
        <w:outlineLvl w:val="4"/>
      </w:pPr>
      <w:r>
        <w:t>2.8 Købsberettigelse til Windows 10 Home til Pro-opgradering for Microsoft 365 Business.</w:t>
      </w:r>
    </w:p>
    <w:p w14:paraId="55038D06" w14:textId="77777777" w:rsidR="005719FC" w:rsidRDefault="004C742C">
      <w:pPr>
        <w:pStyle w:val="ProductList-Body"/>
      </w:pPr>
      <w:r>
        <w:t>Kunder i Australien, Canada, Island, Japan, New Zealand, Norge, Schweiz, USA og alle lande i EU kan få licens til opgraderingen af Windows 10 Home til Pro for Microsoft 365 Business i det ønskede antal op til antallet af Kundens Microsoft 365 Business-abonnementer. Til trods for eventuelle vilkår, der angiver det modsatte i afsnit 2.2 (Kvalificerende operativsystemer), kan Kunder installere opgraderingen af Windows 10 Home til Pro for Microsoft 365 Business-software på enheder, der er licenseret med Windows Home version 7 eller senere.</w:t>
      </w:r>
    </w:p>
    <w:p w14:paraId="0445F115" w14:textId="77777777" w:rsidR="005719FC" w:rsidRDefault="005719FC">
      <w:pPr>
        <w:pStyle w:val="ProductList-Body"/>
      </w:pPr>
    </w:p>
    <w:p w14:paraId="0A3E5433" w14:textId="77777777" w:rsidR="005719FC" w:rsidRDefault="004C742C">
      <w:pPr>
        <w:pStyle w:val="ProductList-ClauseHeading"/>
        <w:outlineLvl w:val="4"/>
      </w:pPr>
      <w:r>
        <w:t>2.9 Købsberettigelse til Windows 10 Home til Pro-licens for E3/E5</w:t>
      </w:r>
    </w:p>
    <w:p w14:paraId="1430EA64" w14:textId="77777777" w:rsidR="005719FC" w:rsidRDefault="004C742C">
      <w:pPr>
        <w:pStyle w:val="ProductList-SubClauseHeading"/>
        <w:outlineLvl w:val="5"/>
      </w:pPr>
      <w:r>
        <w:t>2.9.1 Forudsætninger</w:t>
      </w:r>
    </w:p>
    <w:p w14:paraId="339CCB35" w14:textId="77777777" w:rsidR="005719FC" w:rsidRDefault="004C742C">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14:paraId="212C71AB" w14:textId="77777777" w:rsidR="005719FC" w:rsidRDefault="004C742C" w:rsidP="004C742C">
      <w:pPr>
        <w:pStyle w:val="ProductList-Bullet"/>
        <w:numPr>
          <w:ilvl w:val="1"/>
          <w:numId w:val="23"/>
        </w:numPr>
      </w:pPr>
      <w:r>
        <w:t xml:space="preserve">Windows 10 Enterprise pr. enhed med aktiv SA </w:t>
      </w:r>
    </w:p>
    <w:p w14:paraId="4111768D" w14:textId="77777777" w:rsidR="005719FC" w:rsidRDefault="004C742C" w:rsidP="004C742C">
      <w:pPr>
        <w:pStyle w:val="ProductList-Bullet"/>
        <w:numPr>
          <w:ilvl w:val="1"/>
          <w:numId w:val="23"/>
        </w:numPr>
      </w:pPr>
      <w:r>
        <w:t>Windows 10 Enterprise E3/E5 SL'er</w:t>
      </w:r>
    </w:p>
    <w:p w14:paraId="55FDD95C" w14:textId="77777777" w:rsidR="005719FC" w:rsidRDefault="005719FC">
      <w:pPr>
        <w:pStyle w:val="ProductList-BodyIndented"/>
      </w:pPr>
    </w:p>
    <w:p w14:paraId="06888BF9" w14:textId="77777777" w:rsidR="005719FC" w:rsidRDefault="004C742C">
      <w:pPr>
        <w:pStyle w:val="ProductList-SubClauseHeading"/>
        <w:outlineLvl w:val="5"/>
      </w:pPr>
      <w:r>
        <w:t>2.9.2 Købskrav</w:t>
      </w:r>
    </w:p>
    <w:p w14:paraId="3F6E7200" w14:textId="77777777" w:rsidR="005719FC" w:rsidRDefault="004C742C">
      <w:pPr>
        <w:pStyle w:val="ProductList-BodyIndented"/>
      </w:pPr>
      <w:r>
        <w:t>Windows 10 Home til Pro-</w:t>
      </w:r>
      <w:r>
        <w:fldChar w:fldCharType="begin"/>
      </w:r>
      <w:r>
        <w:instrText xml:space="preserve"> AutoTextList   \s NoStyle \t "Licens betyder retten til at hente, installere, opnå adgang til og bruge et Produkt." </w:instrText>
      </w:r>
      <w:r>
        <w:fldChar w:fldCharType="separate"/>
      </w:r>
      <w:r>
        <w:rPr>
          <w:color w:val="0563C1"/>
        </w:rPr>
        <w:t>rettighedslicenser</w:t>
      </w:r>
      <w:r>
        <w:fldChar w:fldCharType="end"/>
      </w:r>
      <w:r>
        <w:t xml:space="preserve"> er kun tilgængelige som engangskøb, hvor alle enhederne skal placeres i en enkelt bestilling. Kunder, som skal anskaffe en licens til hver enhed med licens til Windows 10 Home, og som opfylder mindst ét af følgende kriterier:</w:t>
      </w:r>
    </w:p>
    <w:p w14:paraId="0B1839BA" w14:textId="77777777" w:rsidR="005719FC" w:rsidRDefault="004C742C" w:rsidP="004C742C">
      <w:pPr>
        <w:pStyle w:val="ProductList-Bullet"/>
        <w:numPr>
          <w:ilvl w:val="1"/>
          <w:numId w:val="24"/>
        </w:numPr>
      </w:pPr>
      <w:r>
        <w:t xml:space="preserve">Har licens til Windows 10 Enterprise pr. enhed eller </w:t>
      </w:r>
    </w:p>
    <w:p w14:paraId="3B6B523D" w14:textId="77777777" w:rsidR="005719FC" w:rsidRDefault="004C742C" w:rsidP="004C742C">
      <w:pPr>
        <w:pStyle w:val="ProductList-Bullet"/>
        <w:numPr>
          <w:ilvl w:val="1"/>
          <w:numId w:val="24"/>
        </w:numPr>
      </w:pPr>
      <w:r>
        <w:t>Hvorpå Pro eller Enterprise er installeret og anvendes af en bruger med Windows 10 Enterprise E3/E5-licens</w:t>
      </w:r>
    </w:p>
    <w:p w14:paraId="1F3EB472" w14:textId="77777777" w:rsidR="005719FC" w:rsidRDefault="005719FC">
      <w:pPr>
        <w:pStyle w:val="ProductList-BodyIndented"/>
      </w:pPr>
    </w:p>
    <w:p w14:paraId="439D3B6D" w14:textId="77777777" w:rsidR="005719FC" w:rsidRDefault="004C742C">
      <w:pPr>
        <w:pStyle w:val="ProductList-SubClauseHeading"/>
        <w:outlineLvl w:val="5"/>
      </w:pPr>
      <w:r>
        <w:t>2.9.3 Licensbegrænsninger</w:t>
      </w:r>
    </w:p>
    <w:p w14:paraId="01FD9F6A" w14:textId="77777777" w:rsidR="005719FC" w:rsidRDefault="004C742C">
      <w:pPr>
        <w:pStyle w:val="ProductList-BodyIndented"/>
      </w:pPr>
      <w:r>
        <w:t>Denne licens omfatter ikke retten til at installere eller køre en Forekomst af nogen tidligere version af Windows 10 Pro. Overflytningsrettighederne gælder kun for en erstatningsenhed med et operativsystem, der er kvalificeret til Pro eller Enterprise.</w:t>
      </w:r>
    </w:p>
    <w:p w14:paraId="79D95EAD" w14:textId="77777777" w:rsidR="005719FC" w:rsidRDefault="005719FC">
      <w:pPr>
        <w:pStyle w:val="ProductList-BodyIndented"/>
      </w:pPr>
    </w:p>
    <w:p w14:paraId="23120365" w14:textId="77777777" w:rsidR="005719FC" w:rsidRDefault="004C742C">
      <w:pPr>
        <w:pStyle w:val="ProductList-ClauseHeading"/>
        <w:outlineLvl w:val="4"/>
      </w:pPr>
      <w:r>
        <w:t>2.10 Automatiske opdateringer</w:t>
      </w:r>
    </w:p>
    <w:p w14:paraId="0518FD81" w14:textId="77777777" w:rsidR="005719FC" w:rsidRDefault="004C742C">
      <w:pPr>
        <w:pStyle w:val="ProductList-Body"/>
      </w:pPr>
      <w:r>
        <w:t>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w:t>
      </w:r>
    </w:p>
    <w:p w14:paraId="2AC2001A" w14:textId="77777777" w:rsidR="005719FC" w:rsidRDefault="005719FC">
      <w:pPr>
        <w:pStyle w:val="ProductList-Body"/>
      </w:pPr>
    </w:p>
    <w:p w14:paraId="6F8AAECC" w14:textId="77777777" w:rsidR="005719FC" w:rsidRDefault="004C742C">
      <w:pPr>
        <w:pStyle w:val="ProductList-ClauseHeading"/>
        <w:outlineLvl w:val="4"/>
      </w:pPr>
      <w:r>
        <w:t>2.11 Windows 7 ESU (Udvidede sikkerhedsopdateringer)</w:t>
      </w:r>
    </w:p>
    <w:p w14:paraId="3660C1A5" w14:textId="77777777" w:rsidR="005719FC" w:rsidRDefault="004C742C">
      <w:pPr>
        <w:pStyle w:val="ProductList-Body"/>
      </w:pPr>
      <w:r>
        <w:t xml:space="preserve">Kunden kan købe Windows 7 ESU-licenser på basis af en licens pr. enhed. Enheder, som kører et lokalt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er omfattet af ESU, eller som tilgår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dækket af ESU, skal været licenseret med Windows 7 ESU for dækning i det pågældende år. Der kræves ikke en ESU-licens til enheder for at få adgang til Windows 7 OSE'er, der dækkes af ESU, som kører på Windows Virtual Desktop på Azure. Windows 7 ESU 2020/2021/2022 til M365-licenser kan kun overdrages til enheder med aktiv Software Assurance, eller enheder, som udelukkende bruges af brugere med Windows Enterprise eller M365 SL'er. Windows 7 ESU 2020/2021/2022-licenser kan tildeles til enhver enhed. Windows 7 ESU 2021 og 2022 samt Windows 7 ESU 20211 og 2022 til M365-licenser kan kun tildeles til enheder, som også er licenseret med ESU('er) for forudgående år. </w:t>
      </w:r>
    </w:p>
    <w:p w14:paraId="38F1A265" w14:textId="77777777" w:rsidR="005719FC" w:rsidRDefault="005719FC">
      <w:pPr>
        <w:pStyle w:val="ProductList-Body"/>
      </w:pPr>
    </w:p>
    <w:p w14:paraId="28EFD329" w14:textId="77777777" w:rsidR="005719FC" w:rsidRDefault="005719FC">
      <w:pPr>
        <w:pStyle w:val="ProductList-Body"/>
      </w:pPr>
    </w:p>
    <w:p w14:paraId="138496E7" w14:textId="77777777" w:rsidR="005719FC" w:rsidRDefault="004C742C">
      <w:pPr>
        <w:pStyle w:val="ProductList-ClauseHeading"/>
        <w:outlineLvl w:val="4"/>
      </w:pPr>
      <w:r>
        <w:t>2.12 Academic- og Charity-programmer</w:t>
      </w:r>
    </w:p>
    <w:p w14:paraId="609DC893" w14:textId="77777777" w:rsidR="005719FC" w:rsidRDefault="004C742C">
      <w:pPr>
        <w:pStyle w:val="ProductList-SubClauseHeading"/>
        <w:outlineLvl w:val="5"/>
      </w:pPr>
      <w:r>
        <w:t>2.12.1 Licensoverdragelse</w:t>
      </w:r>
    </w:p>
    <w:p w14:paraId="20249322" w14:textId="77777777" w:rsidR="005719FC" w:rsidRDefault="004C742C">
      <w:pPr>
        <w:pStyle w:val="ProductList-BodyIndented"/>
      </w:pPr>
      <w:r>
        <w:rPr>
          <w:b/>
        </w:rPr>
        <w:t>2.12.1.1 Tildeling af licens pr. bruger</w:t>
      </w:r>
    </w:p>
    <w:p w14:paraId="362D5020" w14:textId="77777777" w:rsidR="005719FC" w:rsidRDefault="004C742C">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 pr . enhed</w:t>
      </w:r>
      <w:r>
        <w:fldChar w:fldCharType="end"/>
      </w:r>
      <w:r>
        <w:t xml:space="preserve">. </w:t>
      </w:r>
    </w:p>
    <w:p w14:paraId="0367AE20" w14:textId="77777777" w:rsidR="005719FC" w:rsidRDefault="005719FC">
      <w:pPr>
        <w:pStyle w:val="ProductList-BodyIndented"/>
      </w:pPr>
    </w:p>
    <w:p w14:paraId="3B8FB494" w14:textId="77777777" w:rsidR="005719FC" w:rsidRDefault="004C742C">
      <w:pPr>
        <w:pStyle w:val="ProductList-BodyIndented"/>
      </w:pPr>
      <w:r>
        <w:rPr>
          <w:b/>
        </w:rPr>
        <w:t>2.12.1.2 Tildeling af licens pr. enheden</w:t>
      </w:r>
    </w:p>
    <w:p w14:paraId="130F5907" w14:textId="77777777" w:rsidR="005719FC" w:rsidRDefault="004C742C">
      <w:pPr>
        <w:pStyle w:val="ProductList-BodyIndented"/>
      </w:pPr>
      <w:r>
        <w:t xml:space="preserve">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14:paraId="4ED70B0D" w14:textId="77777777" w:rsidR="005719FC" w:rsidRDefault="005719FC">
      <w:pPr>
        <w:pStyle w:val="ProductList-BodyIndented"/>
      </w:pPr>
    </w:p>
    <w:p w14:paraId="2ACFE3B1" w14:textId="77777777" w:rsidR="005719FC" w:rsidRDefault="004C742C">
      <w:pPr>
        <w:pStyle w:val="ProductList-SubClauseHeading"/>
        <w:outlineLvl w:val="5"/>
      </w:pPr>
      <w:r>
        <w:t>2.12.2 Rettigheder til Academic-program i Windows-udgave</w:t>
      </w:r>
    </w:p>
    <w:p w14:paraId="045EBB58" w14:textId="77777777" w:rsidR="005719FC" w:rsidRDefault="004C742C">
      <w:pPr>
        <w:pStyle w:val="ProductList-BodyIndented"/>
      </w:pPr>
      <w:r>
        <w:t>Windows Education-licenser omfatter rettigheder til at installere eller aktivere Windows Enterprise i stedet for Windows Education.</w:t>
      </w:r>
    </w:p>
    <w:p w14:paraId="4145E1BB" w14:textId="77777777" w:rsidR="005719FC" w:rsidRDefault="005719FC">
      <w:pPr>
        <w:pStyle w:val="ProductList-BodyIndented"/>
      </w:pPr>
    </w:p>
    <w:p w14:paraId="30F196B4" w14:textId="77777777" w:rsidR="005719FC" w:rsidRDefault="004C742C">
      <w:pPr>
        <w:pStyle w:val="ProductList-SubClauseHeading"/>
        <w:outlineLvl w:val="5"/>
      </w:pPr>
      <w:r>
        <w:t>2.12.3 Laboratorie- og Biblioteksbrug</w:t>
      </w:r>
    </w:p>
    <w:p w14:paraId="3F2F5414" w14:textId="77777777" w:rsidR="005719FC" w:rsidRDefault="004C742C">
      <w:pPr>
        <w:pStyle w:val="ProductList-BodyIndented"/>
      </w:pPr>
      <w:r>
        <w:t xml:space="preserve">Institutioner, hvor Windows Education E3/E5 eller Windows 10 Education (pr. enhed) er tildelt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der er erhvervet i henhold til Microsoft Cloud-aftalen.</w:t>
      </w:r>
    </w:p>
    <w:p w14:paraId="15B95132" w14:textId="77777777" w:rsidR="005719FC" w:rsidRDefault="005719FC">
      <w:pPr>
        <w:pStyle w:val="ProductList-BodyIndented"/>
      </w:pPr>
    </w:p>
    <w:p w14:paraId="016C9B0C" w14:textId="77777777" w:rsidR="005719FC" w:rsidRDefault="004C742C">
      <w:pPr>
        <w:pStyle w:val="ProductList-SubClauseHeading"/>
        <w:outlineLvl w:val="5"/>
      </w:pPr>
      <w:r>
        <w:t>2.12.4 Delte Enheder</w:t>
      </w:r>
    </w:p>
    <w:p w14:paraId="3E84D175" w14:textId="77777777" w:rsidR="005719FC" w:rsidRDefault="004C742C">
      <w:pPr>
        <w:pStyle w:val="ProductList-BodyIndented"/>
      </w:pPr>
      <w:r>
        <w:t xml:space="preserve">Institutioner, hvor Windows Education E3/E5 er tildelt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må installere Windows 10 Education, Windows 10 Enterprise eller Windows 10 Pro Academic på enhver delt enhed med et kvalificerende operativsystem inden for Institutionens Organisation. For så vidt angår dette underafsnit betyder en delt enhed en enhed, der ikke bruges af en person i mere end 50 % af tiden på en enkelt arbejdsdag, og som ikke er tildelt 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 Bruger</w:t>
      </w:r>
      <w:r>
        <w:fldChar w:fldCharType="end"/>
      </w:r>
      <w:r>
        <w:t xml:space="preserve"> som dennes primære arbejdsenhed. Brug af Windows på delte enheder anses ikke som brug af et Uddannelsesplatformsprodukt under Enrollment for Education Solutions. Derudover er brug af softwaren underlagt Licensvilkårene for Windows 10 Education.</w:t>
      </w:r>
    </w:p>
    <w:p w14:paraId="086454E4" w14:textId="77777777" w:rsidR="005719FC" w:rsidRDefault="005719FC">
      <w:pPr>
        <w:pStyle w:val="ProductList-BodyIndented"/>
      </w:pPr>
    </w:p>
    <w:p w14:paraId="0C19768A" w14:textId="77777777" w:rsidR="005719FC" w:rsidRDefault="004C742C">
      <w:pPr>
        <w:pStyle w:val="ProductList-SubClauseHeading"/>
        <w:outlineLvl w:val="5"/>
      </w:pPr>
      <w:r>
        <w:t>2.12.5 Begrænsninger for Starter Edition-operativsystem i forbindelse med Academic-programmer</w:t>
      </w:r>
    </w:p>
    <w:p w14:paraId="47E53917" w14:textId="77777777" w:rsidR="005719FC" w:rsidRDefault="004C742C">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14:paraId="3FCC0098" w14:textId="77777777" w:rsidR="005719FC" w:rsidRDefault="005719FC">
      <w:pPr>
        <w:pStyle w:val="ProductList-BodyIndented"/>
      </w:pPr>
    </w:p>
    <w:p w14:paraId="103FADE0" w14:textId="77777777" w:rsidR="005719FC" w:rsidRDefault="004C742C">
      <w:pPr>
        <w:pStyle w:val="ProductList-SubClauseHeading"/>
        <w:outlineLvl w:val="5"/>
      </w:pPr>
      <w:r>
        <w:t>2.12.6 Kandidatfordel</w:t>
      </w:r>
    </w:p>
    <w:p w14:paraId="75FE1801" w14:textId="77777777" w:rsidR="005719FC" w:rsidRDefault="004C742C">
      <w:pPr>
        <w:pStyle w:val="ProductList-BodyIndented"/>
      </w:pPr>
      <w:r>
        <w:t xml:space="preserve">Institutioner med en aktiv Enrollment for Education Solutions kan når som helst i løbet af Enrollment-perioden, overføre en Studerendes Windows Education-licens til en sådan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når de bliver Kandidat, hvis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installerer eller aktiverer Windows Education på en af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ejede enhed, mens denne er tilmeldt på institutionen. Institutionen skal i så fald udlevere en licensaftale til en sådan Kandidat i den form, den er leveret af Microsoft. Ved Kandidatens accept af vilkårene i licensaftalen modtager Kandidaten en ret til tidsubegrænset at køre Windows Education lokalt på den samme enhed. Denne ret kan ikke overføres til en anden enhed.  </w:t>
      </w:r>
    </w:p>
    <w:p w14:paraId="2FEBCFF5" w14:textId="77777777" w:rsidR="005719FC" w:rsidRDefault="005719FC">
      <w:pPr>
        <w:pStyle w:val="ProductList-BodyIndented"/>
      </w:pPr>
    </w:p>
    <w:p w14:paraId="0495AB92" w14:textId="77777777" w:rsidR="005719FC" w:rsidRDefault="004C742C">
      <w:pPr>
        <w:pStyle w:val="ProductList-Offering1SubSection"/>
        <w:outlineLvl w:val="3"/>
      </w:pPr>
      <w:bookmarkStart w:id="190" w:name="_Sec813"/>
      <w:r>
        <w:t>3. Brugervilkår</w:t>
      </w:r>
      <w:bookmarkEnd w:id="190"/>
    </w:p>
    <w:tbl>
      <w:tblPr>
        <w:tblStyle w:val="PURTable"/>
        <w:tblW w:w="0" w:type="dxa"/>
        <w:tblLook w:val="04A0" w:firstRow="1" w:lastRow="0" w:firstColumn="1" w:lastColumn="0" w:noHBand="0" w:noVBand="1"/>
      </w:tblPr>
      <w:tblGrid>
        <w:gridCol w:w="3709"/>
        <w:gridCol w:w="3630"/>
        <w:gridCol w:w="3577"/>
      </w:tblGrid>
      <w:tr w:rsidR="005719FC" w14:paraId="63D766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3B10A" w14:textId="77777777" w:rsidR="005719FC" w:rsidRDefault="004C742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101">
              <w:r>
                <w:rPr>
                  <w:color w:val="00467F"/>
                  <w:u w:val="single"/>
                </w:rPr>
                <w:t>OST</w:t>
              </w:r>
            </w:hyperlink>
            <w:r>
              <w:t xml:space="preserve"> (Windows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460BC4E5" w14:textId="77777777" w:rsidR="005719FC" w:rsidRDefault="004C742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D4D32" w14:textId="77777777" w:rsidR="005719FC" w:rsidRDefault="004C742C">
            <w:pPr>
              <w:pStyle w:val="ProductList-TableBody"/>
            </w:pPr>
            <w:r>
              <w:rPr>
                <w:color w:val="404040"/>
              </w:rPr>
              <w:t>Yderligere Software: Ikke relevant</w:t>
            </w:r>
          </w:p>
        </w:tc>
      </w:tr>
      <w:tr w:rsidR="005719FC" w14:paraId="5E649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EA02D" w14:textId="77777777" w:rsidR="005719FC" w:rsidRDefault="004C742C">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3C67F" w14:textId="77777777" w:rsidR="005719FC" w:rsidRDefault="004C742C">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2E268" w14:textId="77777777" w:rsidR="005719FC" w:rsidRDefault="004C742C">
            <w:pPr>
              <w:pStyle w:val="ProductList-TableBody"/>
            </w:pPr>
            <w:r>
              <w:rPr>
                <w:color w:val="404040"/>
              </w:rPr>
              <w:t xml:space="preserve">Inkluderede teknologier: Ikke relevant </w:t>
            </w:r>
          </w:p>
        </w:tc>
      </w:tr>
      <w:tr w:rsidR="005719FC" w14:paraId="4C92626F" w14:textId="77777777">
        <w:tc>
          <w:tcPr>
            <w:tcW w:w="4040" w:type="dxa"/>
            <w:tcBorders>
              <w:top w:val="single" w:sz="4" w:space="0" w:color="000000"/>
              <w:left w:val="single" w:sz="4" w:space="0" w:color="000000"/>
              <w:bottom w:val="single" w:sz="4" w:space="0" w:color="000000"/>
              <w:right w:val="single" w:sz="4" w:space="0" w:color="000000"/>
            </w:tcBorders>
          </w:tcPr>
          <w:p w14:paraId="54B52B44" w14:textId="77777777" w:rsidR="005719FC" w:rsidRDefault="004C742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9AD5D"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CA493" w14:textId="77777777" w:rsidR="005719FC" w:rsidRDefault="005719FC">
            <w:pPr>
              <w:pStyle w:val="ProductList-TableBody"/>
            </w:pPr>
          </w:p>
        </w:tc>
      </w:tr>
    </w:tbl>
    <w:p w14:paraId="26D71DA8" w14:textId="77777777" w:rsidR="005719FC" w:rsidRDefault="005719FC">
      <w:pPr>
        <w:pStyle w:val="ProductList-Body"/>
      </w:pPr>
    </w:p>
    <w:p w14:paraId="25998E00" w14:textId="77777777" w:rsidR="005719FC" w:rsidRDefault="004C742C">
      <w:pPr>
        <w:pStyle w:val="ProductList-ClauseHeading"/>
        <w:outlineLvl w:val="4"/>
      </w:pPr>
      <w:r>
        <w:t>3.1 Windows – Lokal brug</w:t>
      </w:r>
    </w:p>
    <w:p w14:paraId="0EE952EC" w14:textId="77777777" w:rsidR="005719FC" w:rsidRDefault="004C742C">
      <w:pPr>
        <w:pStyle w:val="ProductList-Body"/>
      </w:pPr>
      <w:r>
        <w:t xml:space="preserve">Kunder må kun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14:paraId="281ECEB3" w14:textId="77777777" w:rsidR="005719FC" w:rsidRDefault="005719FC">
      <w:pPr>
        <w:pStyle w:val="ProductList-Body"/>
      </w:pPr>
    </w:p>
    <w:p w14:paraId="40EC6DE3" w14:textId="77777777" w:rsidR="005719FC" w:rsidRDefault="004C742C">
      <w:pPr>
        <w:pStyle w:val="ProductList-ClauseHeading"/>
        <w:outlineLvl w:val="4"/>
      </w:pPr>
      <w:r>
        <w:t>3.2 Windows 10 Azure AD-baseret aktivering</w:t>
      </w:r>
    </w:p>
    <w:p w14:paraId="49407488" w14:textId="77777777" w:rsidR="005719FC" w:rsidRDefault="004C742C">
      <w:pPr>
        <w:pStyle w:val="ProductList-Body"/>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14:paraId="48C361CB" w14:textId="77777777" w:rsidR="005719FC" w:rsidRDefault="005719FC">
      <w:pPr>
        <w:pStyle w:val="ProductList-Body"/>
      </w:pPr>
    </w:p>
    <w:p w14:paraId="0A8B812A" w14:textId="77777777" w:rsidR="005719FC" w:rsidRDefault="004C742C">
      <w:pPr>
        <w:pStyle w:val="ProductList-ClauseHeading"/>
        <w:outlineLvl w:val="4"/>
      </w:pPr>
      <w:r>
        <w:t>3.3 Windows-apps</w:t>
      </w:r>
    </w:p>
    <w:p w14:paraId="24E6E8A0" w14:textId="77777777" w:rsidR="005719FC" w:rsidRDefault="004C742C">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102">
        <w:r>
          <w:rPr>
            <w:color w:val="00467F"/>
            <w:u w:val="single"/>
          </w:rPr>
          <w:t>http://go.microsoft.com/fwlink/?linkid=246338</w:t>
        </w:r>
      </w:hyperlink>
      <w:r>
        <w:t xml:space="preserve"> eller brugervilkårene for Xbox.com på </w:t>
      </w:r>
      <w:hyperlink r:id="rId103">
        <w:r>
          <w:rPr>
            <w:color w:val="00467F"/>
            <w:u w:val="single"/>
          </w:rPr>
          <w:t>http://xbox.com/legal/livetou</w:t>
        </w:r>
      </w:hyperlink>
      <w:r>
        <w:t>, hvis der er tale om Windows-apps, der giver adgang til Xbox-tjenester.</w:t>
      </w:r>
    </w:p>
    <w:p w14:paraId="4976F6B9" w14:textId="77777777" w:rsidR="005719FC" w:rsidRDefault="005719FC">
      <w:pPr>
        <w:pStyle w:val="ProductList-Body"/>
      </w:pPr>
    </w:p>
    <w:p w14:paraId="73E404AD" w14:textId="77777777" w:rsidR="005719FC" w:rsidRDefault="004C742C">
      <w:pPr>
        <w:pStyle w:val="ProductList-ClauseHeading"/>
        <w:outlineLvl w:val="4"/>
      </w:pPr>
      <w:r>
        <w:t>3.4 Windows 10 Mobile Enterprise</w:t>
      </w:r>
    </w:p>
    <w:p w14:paraId="0D944927" w14:textId="77777777" w:rsidR="005719FC" w:rsidRDefault="004C742C">
      <w:pPr>
        <w:pStyle w:val="ProductList-Body"/>
      </w:pPr>
      <w:r>
        <w:t>Kunder med en Enterprise Aftale, en aftale om Microsoft-produkter eller en Select Plus Aftale kan installere og bruge Windows 10 Mobile Enterprise i aftalens løbetid.</w:t>
      </w:r>
    </w:p>
    <w:p w14:paraId="0CC70AA7" w14:textId="77777777" w:rsidR="005719FC" w:rsidRDefault="005719FC">
      <w:pPr>
        <w:pStyle w:val="ProductList-Body"/>
      </w:pPr>
    </w:p>
    <w:p w14:paraId="4AF065F5" w14:textId="77777777" w:rsidR="005719FC" w:rsidRDefault="004C742C">
      <w:pPr>
        <w:pStyle w:val="ProductList-ClauseHeading"/>
        <w:outlineLvl w:val="4"/>
      </w:pPr>
      <w:r>
        <w:t>3.5 Microsoft Cloud Aftale – brugervilkår for aktivering</w:t>
      </w:r>
    </w:p>
    <w:p w14:paraId="0384582D" w14:textId="77777777" w:rsidR="005719FC" w:rsidRDefault="004C742C">
      <w:pPr>
        <w:pStyle w:val="ProductList-Body"/>
      </w:pPr>
      <w:r>
        <w:t>For Kunder, der har licens i henhold til en Microsoft Cloud Aftale:</w:t>
      </w:r>
    </w:p>
    <w:p w14:paraId="0737669B" w14:textId="77777777" w:rsidR="005719FC" w:rsidRDefault="004C742C" w:rsidP="004C742C">
      <w:pPr>
        <w:pStyle w:val="ProductList-Bullet"/>
        <w:numPr>
          <w:ilvl w:val="0"/>
          <w:numId w:val="25"/>
        </w:numPr>
      </w:pPr>
      <w:r>
        <w:t xml:space="preserve">Til trods for afsnit 3.2 og 3.7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w:t>
      </w:r>
    </w:p>
    <w:p w14:paraId="7367FAE2" w14:textId="77777777" w:rsidR="005719FC" w:rsidRDefault="004C742C" w:rsidP="004C742C">
      <w:pPr>
        <w:pStyle w:val="ProductList-Bullet"/>
        <w:numPr>
          <w:ilvl w:val="0"/>
          <w:numId w:val="25"/>
        </w:numPr>
      </w:pPr>
      <w:r>
        <w:t>Uanset de Universelle Licensvilkår eller volumenlicensaftalen omfatter opgraderingslicenser ikke rettigheder til at køre eller installere en tidligere version, anden sprogversion, anden platformversion eller lavere udgave af Windows, herunder Windows 10 Enterprise LTSC.</w:t>
      </w:r>
    </w:p>
    <w:p w14:paraId="7710A13E" w14:textId="77777777" w:rsidR="005719FC" w:rsidRDefault="004C742C" w:rsidP="004C742C">
      <w:pPr>
        <w:pStyle w:val="ProductList-Bullet"/>
        <w:numPr>
          <w:ilvl w:val="0"/>
          <w:numId w:val="25"/>
        </w:numPr>
      </w:pPr>
      <w:r>
        <w:t xml:space="preserve">Afsnit 4 (Software Assurance) gælder ikke. </w:t>
      </w:r>
    </w:p>
    <w:p w14:paraId="5406AC27" w14:textId="77777777" w:rsidR="005719FC" w:rsidRDefault="005719FC">
      <w:pPr>
        <w:pStyle w:val="ProductList-Body"/>
      </w:pPr>
    </w:p>
    <w:p w14:paraId="1F072BE9" w14:textId="77777777" w:rsidR="005719FC" w:rsidRDefault="004C742C">
      <w:pPr>
        <w:pStyle w:val="ProductList-ClauseHeading"/>
        <w:outlineLvl w:val="4"/>
      </w:pPr>
      <w:r>
        <w:t>3.6 Windows 10 Opgraderingsfordel</w:t>
      </w:r>
    </w:p>
    <w:p w14:paraId="712C5804" w14:textId="77777777" w:rsidR="005719FC" w:rsidRDefault="004C742C">
      <w:pPr>
        <w:pStyle w:val="ProductList-Body"/>
      </w:pPr>
      <w:r>
        <w:t xml:space="preserve">Følgende Bruger SL'er omfatter en Windows 10 opgraderingsfordel (kun versionsopgradering, udgaven ændres ikke) for enhed(er), der er licenseret med Windows 7, 8, 8.1:  </w:t>
      </w:r>
    </w:p>
    <w:p w14:paraId="4D399181" w14:textId="77777777" w:rsidR="005719FC" w:rsidRDefault="004C742C" w:rsidP="004C742C">
      <w:pPr>
        <w:pStyle w:val="ProductList-Bullet"/>
        <w:numPr>
          <w:ilvl w:val="0"/>
          <w:numId w:val="26"/>
        </w:numPr>
      </w:pPr>
      <w:r>
        <w:t xml:space="preserve">Windows 10 Enterprise/Education (alle) </w:t>
      </w:r>
    </w:p>
    <w:p w14:paraId="348FEC0A" w14:textId="77777777" w:rsidR="005719FC" w:rsidRDefault="004C742C" w:rsidP="004C742C">
      <w:pPr>
        <w:pStyle w:val="ProductList-Bullet"/>
        <w:numPr>
          <w:ilvl w:val="0"/>
          <w:numId w:val="26"/>
        </w:numPr>
      </w:pPr>
      <w:r>
        <w:t>Microsoft 365 (alle)</w:t>
      </w:r>
    </w:p>
    <w:p w14:paraId="105EFDDF" w14:textId="77777777" w:rsidR="005719FC" w:rsidRDefault="005719FC">
      <w:pPr>
        <w:pStyle w:val="ProductList-Body"/>
      </w:pPr>
    </w:p>
    <w:p w14:paraId="273E1D5E" w14:textId="77777777" w:rsidR="005719FC" w:rsidRDefault="004C742C">
      <w:pPr>
        <w:pStyle w:val="ProductList-ClauseHeading"/>
        <w:outlineLvl w:val="4"/>
      </w:pPr>
      <w:r>
        <w:t>3.7 Hosting af flere lejere i Windows 10</w:t>
      </w:r>
    </w:p>
    <w:p w14:paraId="14F97252" w14:textId="77777777" w:rsidR="005719FC" w:rsidRDefault="004C742C">
      <w:pPr>
        <w:pStyle w:val="ProductList-Body"/>
      </w:pPr>
      <w:r>
        <w:t xml:space="preserve">Kunder med Windows 10 Enterprise pr. Bruger-SL'er (ekskl. kun lokalt), Windows 10 Education pr. Bruger-SL'er eller VDA pr. Bruger-SL'er, som anvender Azure AD-baseret aktivering, må installere Windows 10 Creators Update eller senere versionssoftware på en virtuel maskine, der kører på Microsoft Azure eller en delt server med en Kvalificeret Hostingpartner for Flere Lejere, som identificeres på </w:t>
      </w:r>
      <w:hyperlink r:id="rId104">
        <w:r>
          <w:rPr>
            <w:color w:val="00467F"/>
            <w:u w:val="single"/>
          </w:rPr>
          <w:t>www.microsoft.com/Qualified_Multitenant_Hoster_Program</w:t>
        </w:r>
      </w:hyperlink>
      <w:r>
        <w:t xml:space="preserve">. 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må have adgang til op til fire forekomster af softwaren. Azure Government-kunder kan bruge KMS-aktivering i stedet for Azure AD-baseret aktivering. Ved konfiguration af afbildning(er) på Microsoft Azure skal Kunderne angive deres brug af hosting til flere lejere på Windows 10 og overholde øvrige krav til softwarekonfiguration. Disse er tilgængelige på </w:t>
      </w:r>
      <w:hyperlink r:id="rId105">
        <w:r>
          <w:rPr>
            <w:color w:val="00467F"/>
            <w:u w:val="single"/>
          </w:rPr>
          <w:t>https://docs.microsoft.com/en-us/windows/deployment/vda-subscription-activation</w:t>
        </w:r>
      </w:hyperlink>
      <w:r>
        <w:t xml:space="preserve">. De partnerbaserede krav til udrulning er tilgængelige på </w:t>
      </w:r>
      <w:hyperlink r:id="rId106">
        <w:r>
          <w:rPr>
            <w:color w:val="00467F"/>
            <w:u w:val="single"/>
          </w:rPr>
          <w:t>www.microsoft.com/Qualified_Multitenant_Hoster_Program</w:t>
        </w:r>
      </w:hyperlink>
      <w:r>
        <w:t xml:space="preserve">. Dette afsnit gælder ikke for Studerende, der får adgang til software gennem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14:paraId="40A37F18" w14:textId="77777777" w:rsidR="005719FC" w:rsidRDefault="005719FC">
      <w:pPr>
        <w:pStyle w:val="ProductList-Body"/>
      </w:pPr>
    </w:p>
    <w:p w14:paraId="5B4F843F" w14:textId="77777777" w:rsidR="005719FC" w:rsidRDefault="004C742C">
      <w:pPr>
        <w:pStyle w:val="ProductList-ClauseHeading"/>
        <w:outlineLvl w:val="4"/>
      </w:pPr>
      <w:r>
        <w:t>3.8 FSLogix Software</w:t>
      </w:r>
    </w:p>
    <w:p w14:paraId="14915E80" w14:textId="77777777" w:rsidR="005719FC" w:rsidRDefault="004C742C">
      <w:pPr>
        <w:pStyle w:val="ProductList-Body"/>
      </w:pPr>
      <w:r>
        <w:t>Brugere med licens til Microsoft 365 Business, A3, A5, F1, E3, E5, Windows E3, E5, A3, A5 og VDA E3, E5 må bruge følgende FSLogix</w:t>
      </w:r>
      <w:r>
        <w:fldChar w:fldCharType="begin"/>
      </w:r>
      <w:r>
        <w:instrText xml:space="preserve"> XE "FSLogix" </w:instrText>
      </w:r>
      <w:r>
        <w:fldChar w:fldCharType="end"/>
      </w:r>
      <w:r>
        <w:t>-software: Profile Container, Office Container, Java Version Control, Application Masking og Application File Containers.</w:t>
      </w:r>
    </w:p>
    <w:p w14:paraId="27E30069" w14:textId="77777777" w:rsidR="005719FC" w:rsidRDefault="005719FC">
      <w:pPr>
        <w:pStyle w:val="ProductList-Body"/>
      </w:pPr>
    </w:p>
    <w:p w14:paraId="4A93808E" w14:textId="77777777" w:rsidR="005719FC" w:rsidRDefault="004C742C">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8"/>
        <w:gridCol w:w="3672"/>
        <w:gridCol w:w="3646"/>
      </w:tblGrid>
      <w:tr w:rsidR="005719FC" w14:paraId="59F98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79B35" w14:textId="77777777" w:rsidR="005719FC" w:rsidRDefault="004C742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A0F00" w14:textId="77777777" w:rsidR="005719FC" w:rsidRDefault="004C742C">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E6F88" w14:textId="77777777" w:rsidR="005719FC" w:rsidRDefault="004C742C">
            <w:pPr>
              <w:pStyle w:val="ProductList-TableBody"/>
            </w:pPr>
            <w:r>
              <w:rPr>
                <w:color w:val="404040"/>
              </w:rPr>
              <w:t>Fail-Over-rettigheder: Ikke relevant</w:t>
            </w:r>
          </w:p>
        </w:tc>
      </w:tr>
      <w:tr w:rsidR="005719FC" w14:paraId="597DA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1DFCD" w14:textId="77777777" w:rsidR="005719FC" w:rsidRDefault="004C742C">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75639575" w14:textId="77777777" w:rsidR="005719FC" w:rsidRDefault="004C742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7">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869AF7B" w14:textId="77777777" w:rsidR="005719FC" w:rsidRDefault="004C742C">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108">
              <w:r>
                <w:rPr>
                  <w:color w:val="00467F"/>
                  <w:u w:val="single"/>
                </w:rPr>
                <w:t>Februar 2016 – Produktvilkår</w:t>
              </w:r>
            </w:hyperlink>
          </w:p>
        </w:tc>
      </w:tr>
      <w:tr w:rsidR="005719FC" w14:paraId="54971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E4691" w14:textId="77777777" w:rsidR="005719FC" w:rsidRDefault="004C742C">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613BF" w14:textId="77777777" w:rsidR="005719FC" w:rsidRDefault="004C742C">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075E2" w14:textId="77777777" w:rsidR="005719FC" w:rsidRDefault="005719FC">
            <w:pPr>
              <w:pStyle w:val="ProductList-TableBody"/>
            </w:pPr>
          </w:p>
        </w:tc>
      </w:tr>
    </w:tbl>
    <w:p w14:paraId="444E76D1" w14:textId="77777777" w:rsidR="005719FC" w:rsidRDefault="005719FC">
      <w:pPr>
        <w:pStyle w:val="ProductList-Body"/>
      </w:pPr>
    </w:p>
    <w:p w14:paraId="1130F756" w14:textId="77777777" w:rsidR="005719FC" w:rsidRDefault="004C742C">
      <w:pPr>
        <w:pStyle w:val="ProductList-ClauseHeading"/>
        <w:outlineLvl w:val="4"/>
      </w:pPr>
      <w:r>
        <w:t>4.1 Software Assurance – yderligere brugervilkår</w:t>
      </w:r>
    </w:p>
    <w:p w14:paraId="1E8D55B1" w14:textId="77777777" w:rsidR="005719FC" w:rsidRDefault="004C742C">
      <w:pPr>
        <w:pStyle w:val="ProductList-Body"/>
      </w:pPr>
      <w:r>
        <w:t xml:space="preserve">Afsnit 4 (Software Assurance) gælder for følgende licenser. </w:t>
      </w:r>
    </w:p>
    <w:p w14:paraId="2F1D2AAA" w14:textId="77777777" w:rsidR="005719FC" w:rsidRDefault="004C742C" w:rsidP="004C742C">
      <w:pPr>
        <w:pStyle w:val="ProductList-Bullet"/>
        <w:numPr>
          <w:ilvl w:val="0"/>
          <w:numId w:val="27"/>
        </w:numPr>
      </w:pPr>
      <w:r>
        <w:t>Windows 10 Enterprise E3/E5</w:t>
      </w:r>
    </w:p>
    <w:p w14:paraId="0CFA7A8D" w14:textId="77777777" w:rsidR="005719FC" w:rsidRDefault="004C742C" w:rsidP="004C742C">
      <w:pPr>
        <w:pStyle w:val="ProductList-Bullet"/>
        <w:numPr>
          <w:ilvl w:val="0"/>
          <w:numId w:val="27"/>
        </w:numPr>
      </w:pPr>
      <w:r>
        <w:t>Windows 10 Enterprise pr. enhed</w:t>
      </w:r>
    </w:p>
    <w:p w14:paraId="003C2EF2" w14:textId="77777777" w:rsidR="005719FC" w:rsidRDefault="004C742C" w:rsidP="004C742C">
      <w:pPr>
        <w:pStyle w:val="ProductList-Bullet"/>
        <w:numPr>
          <w:ilvl w:val="0"/>
          <w:numId w:val="27"/>
        </w:numPr>
      </w:pPr>
      <w:r>
        <w:t>Windows 10 Education E3/E5</w:t>
      </w:r>
    </w:p>
    <w:p w14:paraId="1FE1A47A" w14:textId="77777777" w:rsidR="005719FC" w:rsidRDefault="004C742C" w:rsidP="004C742C">
      <w:pPr>
        <w:pStyle w:val="ProductList-Bullet"/>
        <w:numPr>
          <w:ilvl w:val="0"/>
          <w:numId w:val="27"/>
        </w:numPr>
      </w:pPr>
      <w:r>
        <w:t>Windows VDA E3/E5</w:t>
      </w:r>
    </w:p>
    <w:p w14:paraId="2E6F9665" w14:textId="77777777" w:rsidR="005719FC" w:rsidRDefault="004C742C" w:rsidP="004C742C">
      <w:pPr>
        <w:pStyle w:val="ProductList-Bullet"/>
        <w:numPr>
          <w:ilvl w:val="0"/>
          <w:numId w:val="27"/>
        </w:numPr>
      </w:pPr>
      <w:r>
        <w:t>Windows VDA pr. enhed</w:t>
      </w:r>
    </w:p>
    <w:p w14:paraId="09E959CA" w14:textId="77777777" w:rsidR="005719FC" w:rsidRDefault="004C742C">
      <w:pPr>
        <w:pStyle w:val="ProductList-Body"/>
      </w:pPr>
      <w:r>
        <w:t xml:space="preserve">Denne bestemmelse gælder ikke 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58265D98" w14:textId="77777777" w:rsidR="005719FC" w:rsidRDefault="005719FC">
      <w:pPr>
        <w:pStyle w:val="ProductList-Body"/>
      </w:pPr>
    </w:p>
    <w:p w14:paraId="52E1676F" w14:textId="77777777" w:rsidR="005719FC" w:rsidRDefault="004C742C">
      <w:pPr>
        <w:pStyle w:val="ProductList-ClauseHeading"/>
        <w:outlineLvl w:val="4"/>
      </w:pPr>
      <w:r>
        <w:t>4.2 Windows-virtualisering</w:t>
      </w:r>
    </w:p>
    <w:p w14:paraId="2C49F7A6" w14:textId="77777777" w:rsidR="005719FC" w:rsidRDefault="004C742C">
      <w:pPr>
        <w:pStyle w:val="ProductList-SubClauseHeading"/>
        <w:outlineLvl w:val="5"/>
      </w:pPr>
      <w:r>
        <w:t>4.2.1 Lokal virtualisering</w:t>
      </w:r>
    </w:p>
    <w:p w14:paraId="2CAE6B7B" w14:textId="77777777" w:rsidR="005719FC" w:rsidRDefault="004C742C">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3A5E0ECC" w14:textId="77777777" w:rsidR="005719FC" w:rsidRDefault="005719FC">
      <w:pPr>
        <w:pStyle w:val="ProductList-BodyIndented"/>
      </w:pPr>
    </w:p>
    <w:p w14:paraId="456A7C07" w14:textId="77777777" w:rsidR="005719FC" w:rsidRDefault="004C742C">
      <w:pPr>
        <w:pStyle w:val="ProductList-SubClauseHeading"/>
        <w:outlineLvl w:val="5"/>
      </w:pPr>
      <w:r>
        <w:t>4.2.2 Fjernvirtualisation</w:t>
      </w:r>
    </w:p>
    <w:p w14:paraId="2125032B" w14:textId="77777777" w:rsidR="005719FC" w:rsidRDefault="004C742C">
      <w:pPr>
        <w:pStyle w:val="ProductList-BodyIndented"/>
      </w:pPr>
      <w:r>
        <w:t xml:space="preserve">Alle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af Windows-software, der er erhvervet via en volumenlicensaftale på (a) enhed(er), der er dedikeret til Kundens brug.</w:t>
      </w:r>
    </w:p>
    <w:p w14:paraId="23F74E4E" w14:textId="77777777" w:rsidR="005719FC" w:rsidRDefault="005719FC">
      <w:pPr>
        <w:pStyle w:val="ProductList-BodyIndented"/>
      </w:pPr>
    </w:p>
    <w:p w14:paraId="6183DD53" w14:textId="77777777" w:rsidR="005719FC" w:rsidRDefault="004C742C">
      <w:pPr>
        <w:pStyle w:val="ProductList-ClauseHeading"/>
        <w:outlineLvl w:val="4"/>
      </w:pPr>
      <w:r>
        <w:t>4.3 10,1” skærmenhedsfordel</w:t>
      </w:r>
    </w:p>
    <w:p w14:paraId="1ACEB4F0" w14:textId="77777777" w:rsidR="005719FC" w:rsidRDefault="004C742C">
      <w:pPr>
        <w:pStyle w:val="ProductList-Body"/>
      </w:pPr>
      <w:r>
        <w:t>Kunde med licens pr. bruger kan installere Windows-software, der er erhvervet via en volumenlicensaftale med alle Windows-licenserede enheder med integrerede 10,1” diagonalt eller mindre.</w:t>
      </w:r>
    </w:p>
    <w:p w14:paraId="0700115D" w14:textId="77777777" w:rsidR="005719FC" w:rsidRDefault="005719FC">
      <w:pPr>
        <w:pStyle w:val="ProductList-Body"/>
      </w:pPr>
    </w:p>
    <w:p w14:paraId="28A6DCC7" w14:textId="77777777" w:rsidR="005719FC" w:rsidRDefault="004C742C">
      <w:pPr>
        <w:pStyle w:val="ProductList-ClauseHeading"/>
        <w:outlineLvl w:val="4"/>
      </w:pPr>
      <w:r>
        <w:t>4.4 Windows To Go</w:t>
      </w:r>
    </w:p>
    <w:p w14:paraId="2470766B" w14:textId="77777777" w:rsidR="005719FC" w:rsidRDefault="004C742C">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14:paraId="097B9C39" w14:textId="77777777" w:rsidR="005719FC" w:rsidRDefault="005719FC">
      <w:pPr>
        <w:pStyle w:val="ProductList-Body"/>
      </w:pPr>
    </w:p>
    <w:p w14:paraId="6624F6C5" w14:textId="77777777" w:rsidR="005719FC" w:rsidRDefault="004C742C">
      <w:pPr>
        <w:pStyle w:val="ProductList-SubClauseHeading"/>
        <w:outlineLvl w:val="5"/>
      </w:pPr>
      <w:r>
        <w:t>4.4.1 Student Option til Windows To Go</w:t>
      </w:r>
    </w:p>
    <w:p w14:paraId="331BC905" w14:textId="77777777" w:rsidR="005719FC" w:rsidRDefault="004C742C">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14:paraId="4BFB9C68" w14:textId="77777777" w:rsidR="005719FC" w:rsidRDefault="005719FC">
      <w:pPr>
        <w:pStyle w:val="ProductList-BodyIndented"/>
      </w:pPr>
    </w:p>
    <w:p w14:paraId="0EAC2896" w14:textId="77777777" w:rsidR="005719FC" w:rsidRDefault="004C742C">
      <w:pPr>
        <w:pStyle w:val="ProductList-ClauseHeading"/>
        <w:outlineLvl w:val="4"/>
      </w:pPr>
      <w:r>
        <w:t>4.5 Windows Pro SA</w:t>
      </w:r>
    </w:p>
    <w:p w14:paraId="7D9DBE0F" w14:textId="77777777" w:rsidR="005719FC" w:rsidRDefault="004C742C">
      <w:pPr>
        <w:pStyle w:val="ProductList-Body"/>
      </w:pPr>
      <w:r>
        <w:t>Kunder, der tidligere har erhvervet SA til Windows Pro, kan forny SA for de dækkede enheder, uden at de skal købe en Windows Enterprise-licens.</w:t>
      </w:r>
    </w:p>
    <w:p w14:paraId="27912ECD" w14:textId="77777777" w:rsidR="005719FC" w:rsidRDefault="005719FC">
      <w:pPr>
        <w:pStyle w:val="ProductList-Body"/>
      </w:pPr>
    </w:p>
    <w:p w14:paraId="07BD30F0" w14:textId="77777777" w:rsidR="005719FC" w:rsidRDefault="004C742C">
      <w:pPr>
        <w:pStyle w:val="ProductList-ClauseHeading"/>
        <w:outlineLvl w:val="4"/>
      </w:pPr>
      <w:r>
        <w:t>4.6 Microsoft Desktop Optimization Pack (MDOP)</w:t>
      </w:r>
    </w:p>
    <w:p w14:paraId="000B1F17" w14:textId="77777777" w:rsidR="005719FC" w:rsidRDefault="004C742C">
      <w:pPr>
        <w:pStyle w:val="ProductList-Body"/>
      </w:pPr>
      <w:r>
        <w:t xml:space="preserve">Kunden må installere og bruge administrationsfunktionaliteten i MDOP på Kundens andre enheder, der er dedikerede til dennes brug, for at administrere software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eller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s Enheder. Kunden må desuden bruge AGPM, DaRT og UE-V til at administrere software på servere inden for sit domæne, så længe computerne inden for det pågældende domæne har licens til MDOP-brug.</w:t>
      </w:r>
    </w:p>
    <w:p w14:paraId="45B455CD" w14:textId="77777777" w:rsidR="005719FC" w:rsidRDefault="005719FC">
      <w:pPr>
        <w:pStyle w:val="ProductList-Body"/>
      </w:pPr>
    </w:p>
    <w:p w14:paraId="324C65E7" w14:textId="77777777" w:rsidR="005719FC" w:rsidRDefault="004C742C">
      <w:pPr>
        <w:pStyle w:val="ProductList-SubClauseHeading"/>
        <w:outlineLvl w:val="5"/>
      </w:pPr>
      <w:r>
        <w:t>4.6.1 MDOP-Berettigelse</w:t>
      </w:r>
    </w:p>
    <w:p w14:paraId="37EE1A85" w14:textId="77777777" w:rsidR="005719FC" w:rsidRDefault="004C742C">
      <w:pPr>
        <w:pStyle w:val="ProductList-BodyIndented"/>
      </w:pPr>
      <w:r>
        <w:t>Kunder med følgende software har ret til at anvende MDOP og behøver ikke at købe det separat.</w:t>
      </w:r>
    </w:p>
    <w:p w14:paraId="447C44B8" w14:textId="77777777" w:rsidR="005719FC" w:rsidRDefault="004C742C" w:rsidP="004C742C">
      <w:pPr>
        <w:pStyle w:val="ProductList-Bullet"/>
        <w:numPr>
          <w:ilvl w:val="1"/>
          <w:numId w:val="28"/>
        </w:numPr>
      </w:pPr>
      <w:r>
        <w:t xml:space="preserve">Windows 10 Enterprise E3/E5 </w:t>
      </w:r>
    </w:p>
    <w:p w14:paraId="6E652FF7" w14:textId="77777777" w:rsidR="005719FC" w:rsidRDefault="004C742C" w:rsidP="004C742C">
      <w:pPr>
        <w:pStyle w:val="ProductList-Bullet"/>
        <w:numPr>
          <w:ilvl w:val="1"/>
          <w:numId w:val="28"/>
        </w:numPr>
      </w:pPr>
      <w:r>
        <w:t>Windows 10 Education E3/E5</w:t>
      </w:r>
    </w:p>
    <w:p w14:paraId="3AEE10DD" w14:textId="77777777" w:rsidR="005719FC" w:rsidRDefault="004C742C" w:rsidP="004C742C">
      <w:pPr>
        <w:pStyle w:val="ProductList-Bullet"/>
        <w:numPr>
          <w:ilvl w:val="1"/>
          <w:numId w:val="28"/>
        </w:numPr>
      </w:pPr>
      <w:r>
        <w:t>Windows VDA E3/E5</w:t>
      </w:r>
    </w:p>
    <w:p w14:paraId="5A09CB1F" w14:textId="77777777" w:rsidR="005719FC" w:rsidRDefault="004C742C" w:rsidP="004C742C">
      <w:pPr>
        <w:pStyle w:val="ProductList-Bullet"/>
        <w:numPr>
          <w:ilvl w:val="1"/>
          <w:numId w:val="28"/>
        </w:numPr>
      </w:pPr>
      <w:r>
        <w:t>Aftale, der træder i kraft pr. 1. august 2015 eller senere, samt VDA pr. enhed eller Windows 10 Enterprise pr. enhed.</w:t>
      </w:r>
    </w:p>
    <w:p w14:paraId="44C24020" w14:textId="77777777" w:rsidR="005719FC" w:rsidRDefault="005719FC">
      <w:pPr>
        <w:pStyle w:val="ProductList-BodyIndented"/>
      </w:pPr>
    </w:p>
    <w:p w14:paraId="6B22D99F" w14:textId="77777777" w:rsidR="005719FC" w:rsidRDefault="004C742C">
      <w:pPr>
        <w:pStyle w:val="ProductList-ClauseHeading"/>
        <w:outlineLvl w:val="4"/>
      </w:pPr>
      <w:r>
        <w:t>4.7 Rettigheder til at køre klyngebaserede HPC-programmer</w:t>
      </w:r>
    </w:p>
    <w:p w14:paraId="3303AC56" w14:textId="77777777" w:rsidR="005719FC" w:rsidRDefault="004C742C">
      <w:pPr>
        <w:pStyle w:val="ProductList-Body"/>
      </w:pPr>
      <w:r>
        <w:t xml:space="preserve">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14:paraId="2EF73796" w14:textId="77777777" w:rsidR="005719FC" w:rsidRDefault="005719FC">
      <w:pPr>
        <w:pStyle w:val="ProductList-Body"/>
      </w:pPr>
    </w:p>
    <w:p w14:paraId="5D1C2EE3" w14:textId="77777777" w:rsidR="005719FC" w:rsidRDefault="004C742C">
      <w:pPr>
        <w:pStyle w:val="ProductList-ClauseHeading"/>
        <w:outlineLvl w:val="4"/>
      </w:pPr>
      <w:r>
        <w:t>4.8 Windows Desktopoperativsystem – Windows Thin PC</w:t>
      </w:r>
    </w:p>
    <w:p w14:paraId="1D3F998D" w14:textId="77777777" w:rsidR="005719FC" w:rsidRDefault="004C742C">
      <w:pPr>
        <w:pStyle w:val="ProductList-Body"/>
      </w:pPr>
      <w:r>
        <w:t>Kunden må bruge Windows Thin PC-softwaren i stedet for Windows Desktopoperativsystem-softwaren, men kun til at køre nedenstående programtyper.</w:t>
      </w:r>
    </w:p>
    <w:p w14:paraId="2BF27CF5" w14:textId="77777777" w:rsidR="005719FC" w:rsidRDefault="004C742C" w:rsidP="004C742C">
      <w:pPr>
        <w:pStyle w:val="ProductList-Bullet"/>
        <w:numPr>
          <w:ilvl w:val="0"/>
          <w:numId w:val="29"/>
        </w:numPr>
      </w:pPr>
      <w:r>
        <w:t xml:space="preserve">sikkerhed </w:t>
      </w:r>
    </w:p>
    <w:p w14:paraId="10B08877" w14:textId="77777777" w:rsidR="005719FC" w:rsidRDefault="004C742C" w:rsidP="004C742C">
      <w:pPr>
        <w:pStyle w:val="ProductList-Bullet"/>
        <w:numPr>
          <w:ilvl w:val="0"/>
          <w:numId w:val="29"/>
        </w:numPr>
      </w:pPr>
      <w:r>
        <w:t xml:space="preserve">styring </w:t>
      </w:r>
    </w:p>
    <w:p w14:paraId="5F6FFF51" w14:textId="77777777" w:rsidR="005719FC" w:rsidRDefault="004C742C" w:rsidP="004C742C">
      <w:pPr>
        <w:pStyle w:val="ProductList-Bullet"/>
        <w:numPr>
          <w:ilvl w:val="0"/>
          <w:numId w:val="29"/>
        </w:numPr>
      </w:pPr>
      <w:r>
        <w:t xml:space="preserve">terminalemulering </w:t>
      </w:r>
    </w:p>
    <w:p w14:paraId="66A2A835" w14:textId="77777777" w:rsidR="005719FC" w:rsidRDefault="004C742C" w:rsidP="004C742C">
      <w:pPr>
        <w:pStyle w:val="ProductList-Bullet"/>
        <w:numPr>
          <w:ilvl w:val="0"/>
          <w:numId w:val="29"/>
        </w:numPr>
      </w:pPr>
      <w:r>
        <w:t xml:space="preserve">Fjernskrivebord og tilsvarende teknologier </w:t>
      </w:r>
    </w:p>
    <w:p w14:paraId="091BD4AC" w14:textId="77777777" w:rsidR="005719FC" w:rsidRDefault="004C742C" w:rsidP="004C742C">
      <w:pPr>
        <w:pStyle w:val="ProductList-Bullet"/>
        <w:numPr>
          <w:ilvl w:val="0"/>
          <w:numId w:val="29"/>
        </w:numPr>
      </w:pPr>
      <w:r>
        <w:t xml:space="preserve">webbrowser </w:t>
      </w:r>
    </w:p>
    <w:p w14:paraId="0BBA6EAE" w14:textId="77777777" w:rsidR="005719FC" w:rsidRDefault="004C742C" w:rsidP="004C742C">
      <w:pPr>
        <w:pStyle w:val="ProductList-Bullet"/>
        <w:numPr>
          <w:ilvl w:val="0"/>
          <w:numId w:val="29"/>
        </w:numPr>
      </w:pPr>
      <w:r>
        <w:t xml:space="preserve">medieafspiller </w:t>
      </w:r>
    </w:p>
    <w:p w14:paraId="0A34B26D" w14:textId="77777777" w:rsidR="005719FC" w:rsidRDefault="004C742C" w:rsidP="004C742C">
      <w:pPr>
        <w:pStyle w:val="ProductList-Bullet"/>
        <w:numPr>
          <w:ilvl w:val="0"/>
          <w:numId w:val="29"/>
        </w:numPr>
      </w:pPr>
      <w:r>
        <w:t xml:space="preserve">klient til instant messaging </w:t>
      </w:r>
    </w:p>
    <w:p w14:paraId="22ADAF54" w14:textId="77777777" w:rsidR="005719FC" w:rsidRDefault="004C742C" w:rsidP="004C742C">
      <w:pPr>
        <w:pStyle w:val="ProductList-Bullet"/>
        <w:numPr>
          <w:ilvl w:val="0"/>
          <w:numId w:val="29"/>
        </w:numPr>
      </w:pPr>
      <w:r>
        <w:t xml:space="preserve">dokumentfremviser </w:t>
      </w:r>
    </w:p>
    <w:p w14:paraId="7C2BF80A" w14:textId="77777777" w:rsidR="005719FC" w:rsidRDefault="004C742C" w:rsidP="004C742C">
      <w:pPr>
        <w:pStyle w:val="ProductList-Bullet"/>
        <w:numPr>
          <w:ilvl w:val="0"/>
          <w:numId w:val="29"/>
        </w:numPr>
      </w:pPr>
      <w:r>
        <w:t>NET Framework og Java Virtual Machine</w:t>
      </w:r>
    </w:p>
    <w:p w14:paraId="3DD77F42" w14:textId="77777777" w:rsidR="005719FC" w:rsidRDefault="004C742C">
      <w:pPr>
        <w:pStyle w:val="ProductList-Body"/>
      </w:pPr>
      <w:r>
        <w:t>Kunden må bruge softwaren på en anden enhed end den, som den først blev installeret på, hvis Kunden flytter den tilsvarende Softwareforsikringsdækning til den anden enhed.</w:t>
      </w:r>
    </w:p>
    <w:p w14:paraId="0F39E8E9" w14:textId="77777777" w:rsidR="005719FC" w:rsidRDefault="005719FC">
      <w:pPr>
        <w:pStyle w:val="ProductList-Body"/>
      </w:pPr>
    </w:p>
    <w:p w14:paraId="3BA8F5A2" w14:textId="77777777" w:rsidR="005719FC" w:rsidRDefault="004C742C">
      <w:pPr>
        <w:pStyle w:val="ProductList-ClauseHeading"/>
        <w:outlineLvl w:val="4"/>
      </w:pPr>
      <w:r>
        <w:t>4.9 Tidsubegrænsede Licenser gennem Software Assurance</w:t>
      </w:r>
    </w:p>
    <w:p w14:paraId="5BE40A29" w14:textId="77777777" w:rsidR="005719FC" w:rsidRDefault="004C742C">
      <w:pPr>
        <w:pStyle w:val="ProductList-Body"/>
      </w:pPr>
      <w:r>
        <w:t xml:space="preserve">Windows Enterprise Halvårlig Kanal skal være fjernet på alle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hvis Softwareforsikringsdækningen udløber.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blev tildelt en tidsubegrænset Windows Enterprise-licens, kan Kunden på den Licenserede Enhed installere versionen af Windows Enterprise Long Term Servicing kanal, der er aktuel på tidspunktet for udløbet. </w:t>
      </w:r>
    </w:p>
    <w:p w14:paraId="5666BD94" w14:textId="77777777" w:rsidR="005719FC" w:rsidRDefault="005719FC">
      <w:pPr>
        <w:pStyle w:val="ProductList-Body"/>
      </w:pPr>
    </w:p>
    <w:p w14:paraId="3E83CC2E" w14:textId="77777777" w:rsidR="005719FC" w:rsidRDefault="005719FC">
      <w:pPr>
        <w:pStyle w:val="PURBreadcrumb"/>
      </w:pPr>
    </w:p>
    <w:tbl>
      <w:tblPr>
        <w:tblStyle w:val="PURTable"/>
        <w:tblW w:w="0" w:type="dxa"/>
        <w:tblLook w:val="04A0" w:firstRow="1" w:lastRow="0" w:firstColumn="1" w:lastColumn="0" w:noHBand="0" w:noVBand="1"/>
      </w:tblPr>
      <w:tblGrid>
        <w:gridCol w:w="10916"/>
      </w:tblGrid>
      <w:tr w:rsidR="005719FC" w14:paraId="7479DD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CCC63"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022D1140" w14:textId="77777777" w:rsidR="005719FC" w:rsidRDefault="005719FC">
      <w:pPr>
        <w:pStyle w:val="ProductList-Body"/>
      </w:pPr>
    </w:p>
    <w:p w14:paraId="15FB7209" w14:textId="77777777" w:rsidR="005719FC" w:rsidRDefault="004C742C">
      <w:pPr>
        <w:pStyle w:val="ProductList-OfferingGroupHeading"/>
        <w:outlineLvl w:val="1"/>
      </w:pPr>
      <w:bookmarkStart w:id="192" w:name="_Sec619"/>
      <w:r>
        <w:t>Windows-servere</w:t>
      </w:r>
      <w:bookmarkEnd w:id="192"/>
      <w:r>
        <w:fldChar w:fldCharType="begin"/>
      </w:r>
      <w:r>
        <w:instrText xml:space="preserve"> TC "</w:instrText>
      </w:r>
      <w:bookmarkStart w:id="193" w:name="_Toc10139583"/>
      <w:r>
        <w:instrText>Windows-servere</w:instrText>
      </w:r>
      <w:bookmarkEnd w:id="193"/>
      <w:r>
        <w:instrText>" \l 2</w:instrText>
      </w:r>
      <w:r>
        <w:fldChar w:fldCharType="end"/>
      </w:r>
    </w:p>
    <w:p w14:paraId="6A527612" w14:textId="77777777" w:rsidR="005719FC" w:rsidRDefault="004C742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0139584"/>
      <w:r>
        <w:instrText>Windows MultiPoint Server</w:instrText>
      </w:r>
      <w:bookmarkEnd w:id="195"/>
      <w:r>
        <w:instrText>" \l 3</w:instrText>
      </w:r>
      <w:r>
        <w:fldChar w:fldCharType="end"/>
      </w:r>
    </w:p>
    <w:p w14:paraId="78888739" w14:textId="77777777" w:rsidR="005719FC" w:rsidRDefault="004C742C">
      <w:pPr>
        <w:pStyle w:val="ProductList-Offering1SubSection"/>
        <w:outlineLvl w:val="3"/>
      </w:pPr>
      <w:bookmarkStart w:id="196" w:name="_Sec702"/>
      <w:r>
        <w:t>1. Programtilgængelighed</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719FC" w14:paraId="3F0B4C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8B88B1F" w14:textId="77777777" w:rsidR="005719FC" w:rsidRDefault="004C742C">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BDF004" w14:textId="77777777" w:rsidR="005719FC" w:rsidRDefault="004C742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AD956D" w14:textId="77777777" w:rsidR="005719FC" w:rsidRDefault="004C74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4A7DD7" w14:textId="77777777" w:rsidR="005719FC" w:rsidRDefault="004C742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CA9C0F" w14:textId="77777777" w:rsidR="005719FC" w:rsidRDefault="004C74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D1EE6C"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B4928E"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672C07" w14:textId="77777777" w:rsidR="005719FC" w:rsidRDefault="004C742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10C53C"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B6D96"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57BE59"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2E58A3"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19FC" w14:paraId="5E4870B7" w14:textId="77777777">
        <w:tc>
          <w:tcPr>
            <w:tcW w:w="4160" w:type="dxa"/>
            <w:tcBorders>
              <w:top w:val="single" w:sz="9" w:space="0" w:color="FFFFFF"/>
              <w:left w:val="single" w:sz="9" w:space="0" w:color="FFFFFF"/>
              <w:bottom w:val="none" w:sz="4" w:space="0" w:color="BFBFBF"/>
              <w:right w:val="single" w:sz="9" w:space="0" w:color="FFFFFF"/>
            </w:tcBorders>
          </w:tcPr>
          <w:p w14:paraId="2F78B6FF" w14:textId="77777777" w:rsidR="005719FC" w:rsidRDefault="004C742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511319F" w14:textId="77777777" w:rsidR="005719FC" w:rsidRDefault="004C742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FA98A90" w14:textId="77777777" w:rsidR="005719FC" w:rsidRDefault="004C742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6357C12" w14:textId="77777777" w:rsidR="005719FC" w:rsidRDefault="004C742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CE59C80" w14:textId="77777777" w:rsidR="005719FC" w:rsidRDefault="004C742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1ABCB"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88E05"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D38A5"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3022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7A2CF"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DC1F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696E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C1907EE" w14:textId="77777777" w:rsidR="005719FC" w:rsidRDefault="004C742C">
      <w:pPr>
        <w:pStyle w:val="ProductList-Offering1SubSection"/>
        <w:outlineLvl w:val="3"/>
      </w:pPr>
      <w:bookmarkStart w:id="197" w:name="_Sec757"/>
      <w:r>
        <w:t>2. Produktbetingelser</w:t>
      </w:r>
      <w:bookmarkEnd w:id="197"/>
    </w:p>
    <w:tbl>
      <w:tblPr>
        <w:tblStyle w:val="PURTable"/>
        <w:tblW w:w="0" w:type="dxa"/>
        <w:tblLook w:val="04A0" w:firstRow="1" w:lastRow="0" w:firstColumn="1" w:lastColumn="0" w:noHBand="0" w:noVBand="1"/>
      </w:tblPr>
      <w:tblGrid>
        <w:gridCol w:w="3614"/>
        <w:gridCol w:w="3671"/>
        <w:gridCol w:w="3631"/>
      </w:tblGrid>
      <w:tr w:rsidR="005719FC" w14:paraId="54B61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1FB13" w14:textId="77777777" w:rsidR="005719FC" w:rsidRDefault="004C742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F19B18F"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DBADA" w14:textId="77777777" w:rsidR="005719FC" w:rsidRDefault="004C742C">
            <w:pPr>
              <w:pStyle w:val="ProductList-TableBody"/>
            </w:pPr>
            <w:r>
              <w:rPr>
                <w:color w:val="404040"/>
              </w:rPr>
              <w:t xml:space="preserve">Tidligere Udgaver: Ikke relevant </w:t>
            </w:r>
          </w:p>
        </w:tc>
      </w:tr>
      <w:tr w:rsidR="005719FC" w14:paraId="1DFCA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A81CD" w14:textId="77777777" w:rsidR="005719FC" w:rsidRDefault="004C742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28470" w14:textId="77777777" w:rsidR="005719FC" w:rsidRDefault="004C742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FBD45" w14:textId="77777777" w:rsidR="005719FC" w:rsidRDefault="004C742C">
            <w:pPr>
              <w:pStyle w:val="ProductList-TableBody"/>
            </w:pPr>
            <w:r>
              <w:rPr>
                <w:color w:val="404040"/>
              </w:rPr>
              <w:t>Forudsætning (SA): Ikke relevant</w:t>
            </w:r>
          </w:p>
        </w:tc>
      </w:tr>
      <w:tr w:rsidR="005719FC" w14:paraId="7CBC9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04159" w14:textId="77777777" w:rsidR="005719FC" w:rsidRDefault="004C742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79D11" w14:textId="77777777" w:rsidR="005719FC" w:rsidRDefault="004C742C">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175AF" w14:textId="77777777" w:rsidR="005719FC" w:rsidRDefault="004C742C">
            <w:pPr>
              <w:pStyle w:val="ProductList-TableBody"/>
            </w:pPr>
            <w:r>
              <w:rPr>
                <w:color w:val="404040"/>
              </w:rPr>
              <w:t>Berettiget Reduktion: Ikke relevant</w:t>
            </w:r>
          </w:p>
        </w:tc>
      </w:tr>
      <w:tr w:rsidR="005719FC" w14:paraId="4D95E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9477F" w14:textId="77777777" w:rsidR="005719FC" w:rsidRDefault="004C742C">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8B212"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43BC7" w14:textId="77777777" w:rsidR="005719FC" w:rsidRDefault="004C742C">
            <w:pPr>
              <w:pStyle w:val="ProductList-TableBody"/>
            </w:pPr>
            <w:r>
              <w:rPr>
                <w:color w:val="404040"/>
              </w:rPr>
              <w:t xml:space="preserve">Berettiget True-Up: Ikke relevant </w:t>
            </w:r>
          </w:p>
        </w:tc>
      </w:tr>
      <w:tr w:rsidR="005719FC" w14:paraId="77025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5A42A" w14:textId="77777777" w:rsidR="005719FC" w:rsidRDefault="004C742C">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7A218"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24D76" w14:textId="77777777" w:rsidR="005719FC" w:rsidRDefault="005719FC">
            <w:pPr>
              <w:pStyle w:val="ProductList-TableBody"/>
            </w:pPr>
          </w:p>
        </w:tc>
      </w:tr>
    </w:tbl>
    <w:p w14:paraId="304632D7" w14:textId="77777777" w:rsidR="005719FC" w:rsidRDefault="005719FC">
      <w:pPr>
        <w:pStyle w:val="ProductList-Body"/>
      </w:pPr>
    </w:p>
    <w:p w14:paraId="101934E8" w14:textId="77777777" w:rsidR="005719FC" w:rsidRDefault="004C742C">
      <w:pPr>
        <w:pStyle w:val="ProductList-Offering1SubSection"/>
        <w:outlineLvl w:val="3"/>
      </w:pPr>
      <w:bookmarkStart w:id="198" w:name="_Sec800"/>
      <w:r>
        <w:t>3. Brugervilkår</w:t>
      </w:r>
      <w:bookmarkEnd w:id="198"/>
    </w:p>
    <w:tbl>
      <w:tblPr>
        <w:tblStyle w:val="PURTable"/>
        <w:tblW w:w="0" w:type="dxa"/>
        <w:tblLook w:val="04A0" w:firstRow="1" w:lastRow="0" w:firstColumn="1" w:lastColumn="0" w:noHBand="0" w:noVBand="1"/>
      </w:tblPr>
      <w:tblGrid>
        <w:gridCol w:w="3654"/>
        <w:gridCol w:w="3656"/>
        <w:gridCol w:w="3606"/>
      </w:tblGrid>
      <w:tr w:rsidR="005719FC" w14:paraId="243D8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F50BE" w14:textId="77777777" w:rsidR="005719FC" w:rsidRDefault="004C742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099662A" w14:textId="77777777" w:rsidR="005719FC" w:rsidRDefault="004C742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7F10444" w14:textId="77777777" w:rsidR="005719FC" w:rsidRDefault="004C742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5719FC" w14:paraId="0B8346A1" w14:textId="77777777">
        <w:tc>
          <w:tcPr>
            <w:tcW w:w="4040" w:type="dxa"/>
            <w:tcBorders>
              <w:top w:val="single" w:sz="4" w:space="0" w:color="000000"/>
              <w:left w:val="single" w:sz="4" w:space="0" w:color="000000"/>
              <w:bottom w:val="single" w:sz="4" w:space="0" w:color="000000"/>
              <w:right w:val="single" w:sz="4" w:space="0" w:color="000000"/>
            </w:tcBorders>
          </w:tcPr>
          <w:p w14:paraId="67AD9AD6" w14:textId="77777777" w:rsidR="005719FC" w:rsidRDefault="004C742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0A19F45D" w14:textId="77777777" w:rsidR="005719FC" w:rsidRDefault="004C742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0477D" w14:textId="77777777" w:rsidR="005719FC" w:rsidRDefault="004C742C">
            <w:pPr>
              <w:pStyle w:val="ProductList-TableBody"/>
            </w:pPr>
            <w:r>
              <w:rPr>
                <w:color w:val="404040"/>
              </w:rPr>
              <w:t>Inkluderede teknologier: I/R</w:t>
            </w:r>
          </w:p>
        </w:tc>
      </w:tr>
      <w:tr w:rsidR="005719FC" w14:paraId="2F6FEAC1" w14:textId="77777777">
        <w:tc>
          <w:tcPr>
            <w:tcW w:w="4040" w:type="dxa"/>
            <w:tcBorders>
              <w:top w:val="single" w:sz="4" w:space="0" w:color="000000"/>
              <w:left w:val="single" w:sz="4" w:space="0" w:color="000000"/>
              <w:bottom w:val="single" w:sz="4" w:space="0" w:color="000000"/>
              <w:right w:val="single" w:sz="4" w:space="0" w:color="000000"/>
            </w:tcBorders>
          </w:tcPr>
          <w:p w14:paraId="46393527" w14:textId="77777777" w:rsidR="005719FC" w:rsidRDefault="004C742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8E885"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CF782" w14:textId="77777777" w:rsidR="005719FC" w:rsidRDefault="005719FC">
            <w:pPr>
              <w:pStyle w:val="ProductList-TableBody"/>
            </w:pPr>
          </w:p>
        </w:tc>
      </w:tr>
    </w:tbl>
    <w:p w14:paraId="738DAE40" w14:textId="77777777" w:rsidR="005719FC" w:rsidRDefault="005719FC">
      <w:pPr>
        <w:pStyle w:val="ProductList-Body"/>
      </w:pPr>
    </w:p>
    <w:p w14:paraId="1D62B9AC" w14:textId="77777777" w:rsidR="005719FC" w:rsidRDefault="004C742C">
      <w:pPr>
        <w:pStyle w:val="ProductList-ClauseHeading"/>
        <w:outlineLvl w:val="4"/>
      </w:pPr>
      <w:r>
        <w:t>3.1 Adgang til Serversoftware</w:t>
      </w:r>
    </w:p>
    <w:tbl>
      <w:tblPr>
        <w:tblStyle w:val="PURTable"/>
        <w:tblW w:w="0" w:type="dxa"/>
        <w:tblLook w:val="04A0" w:firstRow="1" w:lastRow="0" w:firstColumn="1" w:lastColumn="0" w:noHBand="0" w:noVBand="1"/>
      </w:tblPr>
      <w:tblGrid>
        <w:gridCol w:w="3648"/>
        <w:gridCol w:w="3634"/>
        <w:gridCol w:w="3634"/>
      </w:tblGrid>
      <w:tr w:rsidR="005719FC" w14:paraId="734605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79CF07" w14:textId="77777777" w:rsidR="005719FC" w:rsidRDefault="004C742C">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2F082DB0" w14:textId="77777777" w:rsidR="005719FC" w:rsidRDefault="004C742C">
            <w:pPr>
              <w:pStyle w:val="ProductList-TableBody"/>
            </w:pPr>
            <w:r>
              <w:t>CAL til Windows Server 2019 Fjernskrivebords-tjenester og CAL til Windows Server 2019</w:t>
            </w:r>
            <w:r>
              <w:fldChar w:fldCharType="begin"/>
            </w:r>
            <w:r>
              <w:instrText xml:space="preserve"> XE "CAL til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7CD9360" w14:textId="77777777" w:rsidR="005719FC" w:rsidRDefault="004C742C">
            <w:pPr>
              <w:pStyle w:val="ProductList-TableBody"/>
            </w:pPr>
            <w:r>
              <w:t>CAL til Windows Server 2019 Fjernskrivebords-tjenester og CAL-ækvivalent licens</w:t>
            </w:r>
          </w:p>
          <w:p w14:paraId="549BACEE" w14:textId="77777777" w:rsidR="005719FC" w:rsidRDefault="004C742C">
            <w:pPr>
              <w:pStyle w:val="ProductList-TableBody"/>
            </w:pPr>
            <w:r>
              <w:t xml:space="preserve">(se </w:t>
            </w:r>
            <w:hyperlink w:anchor="_Sec591">
              <w:r>
                <w:rPr>
                  <w:color w:val="00467F"/>
                  <w:u w:val="single"/>
                </w:rPr>
                <w:t>Appendiks A</w:t>
              </w:r>
            </w:hyperlink>
            <w:r>
              <w:t>)</w:t>
            </w:r>
          </w:p>
        </w:tc>
      </w:tr>
    </w:tbl>
    <w:p w14:paraId="6044131B" w14:textId="77777777" w:rsidR="005719FC" w:rsidRDefault="005719FC">
      <w:pPr>
        <w:pStyle w:val="ProductList-Body"/>
      </w:pPr>
    </w:p>
    <w:p w14:paraId="2E9DEF1E" w14:textId="77777777" w:rsidR="005719FC" w:rsidRDefault="004C742C">
      <w:pPr>
        <w:pStyle w:val="ProductList-SubClauseHeading"/>
        <w:outlineLvl w:val="5"/>
      </w:pPr>
      <w:r>
        <w:t>3.1.1 Yderligere Funktionalitet Forbundet med CAL til Windows Server 2019 Active Directory Rights Management Services</w:t>
      </w:r>
    </w:p>
    <w:p w14:paraId="7BEB127C" w14:textId="77777777" w:rsidR="005719FC" w:rsidRDefault="004C742C">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1"/>
        <w:gridCol w:w="3486"/>
      </w:tblGrid>
      <w:tr w:rsidR="005719FC" w14:paraId="2C96F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310EEB" w14:textId="77777777" w:rsidR="005719FC" w:rsidRDefault="004C742C">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69160830" w14:textId="77777777" w:rsidR="005719FC" w:rsidRDefault="004C742C">
            <w:pPr>
              <w:pStyle w:val="ProductList-TableBody"/>
            </w:pPr>
            <w: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D4509D5" w14:textId="77777777" w:rsidR="005719FC" w:rsidRDefault="004C742C">
            <w:pPr>
              <w:pStyle w:val="ProductList-TableBody"/>
            </w:pPr>
            <w:r>
              <w:t xml:space="preserve">Licens Svarende til CAL (se </w:t>
            </w:r>
            <w:hyperlink w:anchor="_Sec591">
              <w:r>
                <w:rPr>
                  <w:color w:val="00467F"/>
                  <w:u w:val="single"/>
                </w:rPr>
                <w:t>Bilag A</w:t>
              </w:r>
            </w:hyperlink>
            <w:r>
              <w:t>)</w:t>
            </w:r>
          </w:p>
        </w:tc>
      </w:tr>
    </w:tbl>
    <w:p w14:paraId="36567BB6" w14:textId="77777777" w:rsidR="005719FC" w:rsidRDefault="005719FC">
      <w:pPr>
        <w:pStyle w:val="ProductList-BodyIndented"/>
      </w:pPr>
    </w:p>
    <w:p w14:paraId="2ED4C105" w14:textId="77777777" w:rsidR="005719FC" w:rsidRDefault="004C742C">
      <w:pPr>
        <w:pStyle w:val="ProductList-ClauseHeading"/>
        <w:outlineLvl w:val="4"/>
      </w:pPr>
      <w:r>
        <w:t>3.2 Kørsel af Forekomster af Softwaren</w:t>
      </w:r>
    </w:p>
    <w:p w14:paraId="32FDB6BB" w14:textId="77777777" w:rsidR="005719FC" w:rsidRDefault="004C742C">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4A57FC93" w14:textId="77777777" w:rsidR="005719FC" w:rsidRDefault="005719FC">
      <w:pPr>
        <w:pStyle w:val="ProductList-Body"/>
      </w:pPr>
    </w:p>
    <w:p w14:paraId="2C8168AC" w14:textId="77777777" w:rsidR="005719FC" w:rsidRDefault="004C742C">
      <w:pPr>
        <w:pStyle w:val="ProductList-ClauseHeading"/>
        <w:outlineLvl w:val="4"/>
      </w:pPr>
      <w:r>
        <w:t>3.3 Adgangslicenser</w:t>
      </w:r>
    </w:p>
    <w:p w14:paraId="7B995D15" w14:textId="77777777" w:rsidR="005719FC" w:rsidRDefault="004C742C">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4594DD39" w14:textId="77777777" w:rsidR="005719FC" w:rsidRDefault="005719FC">
      <w:pPr>
        <w:pStyle w:val="ProductList-Body"/>
      </w:pPr>
    </w:p>
    <w:p w14:paraId="7AF7B170" w14:textId="77777777" w:rsidR="005719FC" w:rsidRDefault="004C742C">
      <w:pPr>
        <w:pStyle w:val="ProductList-ClauseHeading"/>
        <w:outlineLvl w:val="4"/>
      </w:pPr>
      <w:r>
        <w:t>3.4 Windows MultiPoint Server 2016 Connector</w:t>
      </w:r>
    </w:p>
    <w:p w14:paraId="0B5F1ECF" w14:textId="77777777" w:rsidR="005719FC" w:rsidRDefault="004C742C">
      <w:pPr>
        <w:pStyle w:val="ProductList-Body"/>
      </w:pPr>
      <w:r>
        <w:t>Kunden må installere og bruge Windows Server 2016 MultiPoint Connector-softwaren på en hvilken som helst enhed, der har licens til at opnå adgang til Windows Server 2016 (eller nyere). Den må kun bruge denne software til at opnå adgang til MultiPoint Server-softwaren. Hvis Kunden udelukkende har adgang til serversoftwaren fra denne enhed for at bruge MultiPoint Dashboard, er der ikke brug for en CAL til Fjernskrivebords-tjenester.</w:t>
      </w:r>
    </w:p>
    <w:p w14:paraId="5B2DAE42" w14:textId="77777777" w:rsidR="005719FC" w:rsidRDefault="005719FC">
      <w:pPr>
        <w:pStyle w:val="ProductList-Body"/>
      </w:pPr>
    </w:p>
    <w:p w14:paraId="028309A0" w14:textId="77777777" w:rsidR="005719FC" w:rsidRDefault="004C742C">
      <w:pPr>
        <w:pStyle w:val="ProductList-ClauseHeading"/>
        <w:outlineLvl w:val="4"/>
      </w:pPr>
      <w:r>
        <w:t>3.5 Installationstype</w:t>
      </w:r>
    </w:p>
    <w:p w14:paraId="7814E4F6" w14:textId="77777777" w:rsidR="005719FC" w:rsidRDefault="004C742C">
      <w:pPr>
        <w:pStyle w:val="ProductList-Body"/>
      </w:pPr>
      <w:r>
        <w:t>Kunden kan kun installere Fjernskrivebords-tjenester og implementere og bruge MultiPoint Services-rollen.</w:t>
      </w:r>
    </w:p>
    <w:p w14:paraId="54A0A728" w14:textId="77777777" w:rsidR="005719FC" w:rsidRDefault="005719FC">
      <w:pPr>
        <w:pStyle w:val="ProductList-Body"/>
      </w:pPr>
    </w:p>
    <w:p w14:paraId="323988C4" w14:textId="77777777" w:rsidR="005719FC" w:rsidRDefault="004C742C">
      <w:pPr>
        <w:pStyle w:val="ProductList-ClauseHeading"/>
        <w:outlineLvl w:val="4"/>
      </w:pPr>
      <w:r>
        <w:t>3.6 Yderligere Software</w:t>
      </w:r>
    </w:p>
    <w:p w14:paraId="64409BDF" w14:textId="77777777" w:rsidR="005719FC" w:rsidRDefault="004C742C">
      <w:pPr>
        <w:pStyle w:val="ProductList-Body"/>
      </w:pPr>
      <w:r>
        <w:t xml:space="preserve">De kan finde en liste over Yderligere Software på </w:t>
      </w:r>
      <w:hyperlink r:id="rId109">
        <w:r>
          <w:rPr>
            <w:color w:val="00467F"/>
            <w:u w:val="single"/>
          </w:rPr>
          <w:t>http://go.microsoft.com/fwlink/?LinkId=245856</w:t>
        </w:r>
      </w:hyperlink>
      <w:r>
        <w:t>.</w:t>
      </w:r>
    </w:p>
    <w:p w14:paraId="1DA89D98" w14:textId="77777777" w:rsidR="005719FC" w:rsidRDefault="004C742C">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8"/>
        <w:gridCol w:w="3672"/>
        <w:gridCol w:w="3646"/>
      </w:tblGrid>
      <w:tr w:rsidR="005719FC" w14:paraId="605F1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2930D" w14:textId="77777777" w:rsidR="005719FC" w:rsidRDefault="004C742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C05AD3" w14:textId="77777777" w:rsidR="005719FC" w:rsidRDefault="004C742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92937" w14:textId="77777777" w:rsidR="005719FC" w:rsidRDefault="004C742C">
            <w:pPr>
              <w:pStyle w:val="ProductList-TableBody"/>
            </w:pPr>
            <w:r>
              <w:rPr>
                <w:color w:val="404040"/>
              </w:rPr>
              <w:t>Fail-Over-rettigheder: Ikke relevant</w:t>
            </w:r>
          </w:p>
        </w:tc>
      </w:tr>
      <w:tr w:rsidR="005719FC" w14:paraId="7DC66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AE7AA" w14:textId="77777777" w:rsidR="005719FC" w:rsidRDefault="004C742C">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12362C9E" w14:textId="77777777" w:rsidR="005719FC" w:rsidRDefault="004C742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1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A644B" w14:textId="77777777" w:rsidR="005719FC" w:rsidRDefault="004C742C">
            <w:pPr>
              <w:pStyle w:val="ProductList-TableBody"/>
            </w:pPr>
            <w:r>
              <w:rPr>
                <w:color w:val="404040"/>
              </w:rPr>
              <w:t>Roamingrettigheder: Ikke relevant</w:t>
            </w:r>
          </w:p>
        </w:tc>
      </w:tr>
      <w:tr w:rsidR="005719FC" w14:paraId="14045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3CBED" w14:textId="77777777" w:rsidR="005719FC" w:rsidRDefault="004C742C">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3100D" w14:textId="77777777" w:rsidR="005719FC" w:rsidRDefault="004C742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B8B1B" w14:textId="77777777" w:rsidR="005719FC" w:rsidRDefault="005719FC">
            <w:pPr>
              <w:pStyle w:val="ProductList-TableBody"/>
            </w:pPr>
          </w:p>
        </w:tc>
      </w:tr>
    </w:tbl>
    <w:p w14:paraId="0482696A"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5E090B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12CB2C"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1C02C11E" w14:textId="77777777" w:rsidR="005719FC" w:rsidRDefault="005719FC">
      <w:pPr>
        <w:pStyle w:val="ProductList-Body"/>
      </w:pPr>
    </w:p>
    <w:p w14:paraId="30B76E52" w14:textId="77777777" w:rsidR="005719FC" w:rsidRDefault="004C742C">
      <w:pPr>
        <w:pStyle w:val="ProductList-Offering2HeadingNoBorder"/>
        <w:outlineLvl w:val="2"/>
      </w:pPr>
      <w:bookmarkStart w:id="200" w:name="_Sec655"/>
      <w:r>
        <w:t>Windows Server</w:t>
      </w:r>
      <w:bookmarkEnd w:id="200"/>
      <w:r>
        <w:fldChar w:fldCharType="begin"/>
      </w:r>
      <w:r>
        <w:instrText xml:space="preserve"> TC "</w:instrText>
      </w:r>
      <w:bookmarkStart w:id="201" w:name="_Toc10139585"/>
      <w:r>
        <w:instrText>Windows Server</w:instrText>
      </w:r>
      <w:bookmarkEnd w:id="201"/>
      <w:r>
        <w:instrText>" \l 3</w:instrText>
      </w:r>
      <w:r>
        <w:fldChar w:fldCharType="end"/>
      </w:r>
    </w:p>
    <w:p w14:paraId="08101224" w14:textId="77777777" w:rsidR="005719FC" w:rsidRDefault="004C742C">
      <w:pPr>
        <w:pStyle w:val="ProductList-Offering1SubSection"/>
        <w:outlineLvl w:val="3"/>
      </w:pPr>
      <w:bookmarkStart w:id="202" w:name="_Sec703"/>
      <w:r>
        <w:t>1. Programtilgængelighed</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719FC" w14:paraId="7DA166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B949417" w14:textId="77777777" w:rsidR="005719FC" w:rsidRDefault="004C742C">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022C38" w14:textId="77777777" w:rsidR="005719FC" w:rsidRDefault="004C742C">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672F8A" w14:textId="77777777" w:rsidR="005719FC" w:rsidRDefault="004C742C">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97C11C" w14:textId="77777777" w:rsidR="005719FC" w:rsidRDefault="004C742C">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D8324E" w14:textId="77777777" w:rsidR="005719FC" w:rsidRDefault="004C74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0E99BA"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2C41AC"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E039CD" w14:textId="77777777" w:rsidR="005719FC" w:rsidRDefault="004C742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1650E7"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2A892E"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DD8CB1"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6B3A1F"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19FC" w14:paraId="248AF5B2" w14:textId="77777777">
        <w:tc>
          <w:tcPr>
            <w:tcW w:w="4160" w:type="dxa"/>
            <w:tcBorders>
              <w:top w:val="single" w:sz="9" w:space="0" w:color="FFFFFF"/>
              <w:left w:val="single" w:sz="9" w:space="0" w:color="FFFFFF"/>
              <w:bottom w:val="dashed" w:sz="4" w:space="0" w:color="BFBFBF"/>
              <w:right w:val="single" w:sz="9" w:space="0" w:color="FFFFFF"/>
            </w:tcBorders>
          </w:tcPr>
          <w:p w14:paraId="33DC2E18" w14:textId="77777777" w:rsidR="005719FC" w:rsidRDefault="004C742C">
            <w:pPr>
              <w:pStyle w:val="ProductList-TableBody"/>
            </w:pPr>
            <w:r>
              <w:rPr>
                <w:color w:val="000000"/>
              </w:rP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0E112FB" w14:textId="77777777" w:rsidR="005719FC" w:rsidRDefault="004C742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5A1ECDD" w14:textId="77777777" w:rsidR="005719FC" w:rsidRDefault="004C742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008D7A3" w14:textId="77777777" w:rsidR="005719FC" w:rsidRDefault="004C742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E458412" w14:textId="77777777" w:rsidR="005719FC" w:rsidRDefault="004C742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88A0B"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4AA3B"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351ED"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AEFA7"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8C27E"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A3A09"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13213" w14:textId="77777777" w:rsidR="005719FC" w:rsidRDefault="004C742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19FC" w14:paraId="08501112" w14:textId="77777777">
        <w:tc>
          <w:tcPr>
            <w:tcW w:w="4160" w:type="dxa"/>
            <w:tcBorders>
              <w:top w:val="dashed" w:sz="4" w:space="0" w:color="BFBFBF"/>
              <w:left w:val="single" w:sz="9" w:space="0" w:color="FFFFFF"/>
              <w:bottom w:val="dashed" w:sz="4" w:space="0" w:color="BFBFBF"/>
              <w:right w:val="single" w:sz="9" w:space="0" w:color="FFFFFF"/>
            </w:tcBorders>
          </w:tcPr>
          <w:p w14:paraId="02006BA2" w14:textId="77777777" w:rsidR="005719FC" w:rsidRDefault="004C742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2DE1A4" w14:textId="77777777" w:rsidR="005719FC" w:rsidRDefault="004C74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364ED6" w14:textId="77777777" w:rsidR="005719FC" w:rsidRDefault="004C742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A7B34B2" w14:textId="77777777" w:rsidR="005719FC" w:rsidRDefault="004C74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A1590C" w14:textId="77777777" w:rsidR="005719FC" w:rsidRDefault="004C742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1E6AA"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B08A3"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718DF"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2240A"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D6562"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71A98"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429B1" w14:textId="77777777" w:rsidR="005719FC" w:rsidRDefault="004C742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19FC" w14:paraId="2C605441" w14:textId="77777777">
        <w:tc>
          <w:tcPr>
            <w:tcW w:w="4160" w:type="dxa"/>
            <w:tcBorders>
              <w:top w:val="dashed" w:sz="4" w:space="0" w:color="BFBFBF"/>
              <w:left w:val="single" w:sz="9" w:space="0" w:color="FFFFFF"/>
              <w:bottom w:val="dashed" w:sz="4" w:space="0" w:color="BFBFBF"/>
              <w:right w:val="single" w:sz="9" w:space="0" w:color="FFFFFF"/>
            </w:tcBorders>
          </w:tcPr>
          <w:p w14:paraId="02AB81A3" w14:textId="77777777" w:rsidR="005719FC" w:rsidRDefault="004C742C">
            <w:pPr>
              <w:pStyle w:val="ProductList-TableBody"/>
            </w:pPr>
            <w:r>
              <w:t>CAL til Windows Server 2019 Remote Desktop Services</w:t>
            </w:r>
            <w:r>
              <w:fldChar w:fldCharType="begin"/>
            </w:r>
            <w:r>
              <w:instrText xml:space="preserve"> XE "CAL til Windows Server 2019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0898F022" w14:textId="77777777" w:rsidR="005719FC" w:rsidRDefault="004C74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40F861" w14:textId="77777777" w:rsidR="005719FC" w:rsidRDefault="004C742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85A2A1" w14:textId="77777777" w:rsidR="005719FC" w:rsidRDefault="004C74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BCDFB8" w14:textId="77777777" w:rsidR="005719FC" w:rsidRDefault="004C742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F5887"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42635"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AA010"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B535C"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9F08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E1C1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7F06E"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62DF522C" w14:textId="77777777" w:rsidR="005719FC" w:rsidRDefault="004C742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719FC" w14:paraId="7FFD88F5" w14:textId="77777777">
        <w:tc>
          <w:tcPr>
            <w:tcW w:w="4160" w:type="dxa"/>
            <w:tcBorders>
              <w:top w:val="dashed" w:sz="4" w:space="0" w:color="BFBFBF"/>
              <w:left w:val="single" w:sz="9" w:space="0" w:color="FFFFFF"/>
              <w:bottom w:val="dashed" w:sz="4" w:space="0" w:color="BFBFBF"/>
              <w:right w:val="single" w:sz="9" w:space="0" w:color="FFFFFF"/>
            </w:tcBorders>
          </w:tcPr>
          <w:p w14:paraId="068D038E" w14:textId="77777777" w:rsidR="005719FC" w:rsidRDefault="004C742C">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CE0C11" w14:textId="77777777" w:rsidR="005719FC" w:rsidRDefault="004C74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B1CBD4" w14:textId="77777777" w:rsidR="005719FC" w:rsidRDefault="004C742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8E57456" w14:textId="77777777" w:rsidR="005719FC" w:rsidRDefault="004C742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5ACC583" w14:textId="77777777" w:rsidR="005719FC" w:rsidRDefault="004C742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1E3E4"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08F99"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1BE64"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1EC0D"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993E0"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ADA9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14B2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19FC" w14:paraId="6EC58D54" w14:textId="77777777">
        <w:tc>
          <w:tcPr>
            <w:tcW w:w="4160" w:type="dxa"/>
            <w:tcBorders>
              <w:top w:val="dashed" w:sz="4" w:space="0" w:color="BFBFBF"/>
              <w:left w:val="single" w:sz="9" w:space="0" w:color="FFFFFF"/>
              <w:bottom w:val="dashed" w:sz="4" w:space="0" w:color="BFBFBF"/>
              <w:right w:val="single" w:sz="9" w:space="0" w:color="FFFFFF"/>
            </w:tcBorders>
          </w:tcPr>
          <w:p w14:paraId="3C7C2520" w14:textId="77777777" w:rsidR="005719FC" w:rsidRDefault="004C742C">
            <w:pPr>
              <w:pStyle w:val="ProductList-TableBody"/>
            </w:pPr>
            <w:r>
              <w:rPr>
                <w:color w:val="000000"/>
              </w:rPr>
              <w:t>Windows Server 2019 Datacenter (2 pakker med kernelicenser)</w:t>
            </w:r>
            <w:r>
              <w:fldChar w:fldCharType="begin"/>
            </w:r>
            <w:r>
              <w:instrText xml:space="preserve"> XE "Windows Server 2019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A91BDD" w14:textId="77777777" w:rsidR="005719FC" w:rsidRDefault="004C74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9E9B97" w14:textId="77777777" w:rsidR="005719FC" w:rsidRDefault="004C742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2C3D370" w14:textId="77777777" w:rsidR="005719FC" w:rsidRDefault="004C742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D933DFC" w14:textId="77777777" w:rsidR="005719FC" w:rsidRDefault="004C742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DE5A2"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F3FB5"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BE403"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71817"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3EB6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A4EA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7D86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19FC" w14:paraId="6793814F" w14:textId="77777777">
        <w:tc>
          <w:tcPr>
            <w:tcW w:w="4160" w:type="dxa"/>
            <w:tcBorders>
              <w:top w:val="dashed" w:sz="4" w:space="0" w:color="BFBFBF"/>
              <w:left w:val="single" w:sz="9" w:space="0" w:color="FFFFFF"/>
              <w:bottom w:val="dashed" w:sz="4" w:space="0" w:color="BFBFBF"/>
              <w:right w:val="single" w:sz="9" w:space="0" w:color="FFFFFF"/>
            </w:tcBorders>
          </w:tcPr>
          <w:p w14:paraId="2BCBCC46" w14:textId="77777777" w:rsidR="005719FC" w:rsidRDefault="004C742C">
            <w:pPr>
              <w:pStyle w:val="ProductList-TableBody"/>
            </w:pPr>
            <w:r>
              <w:t>Windows Server 2019 Datacenter (16 pakker med kernelicenser)</w:t>
            </w:r>
            <w:r>
              <w:fldChar w:fldCharType="begin"/>
            </w:r>
            <w:r>
              <w:instrText xml:space="preserve"> XE "Windows Server 2019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685D8A" w14:textId="77777777" w:rsidR="005719FC" w:rsidRDefault="004C74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D9553D" w14:textId="77777777" w:rsidR="005719FC" w:rsidRDefault="004C742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6A80AC3" w14:textId="77777777" w:rsidR="005719FC" w:rsidRDefault="004C742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7B18938" w14:textId="77777777" w:rsidR="005719FC" w:rsidRDefault="004C742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A13E5"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9F6E8"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1FD66"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2EC3C"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DA88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631D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2917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19FC" w14:paraId="41BDDF53" w14:textId="77777777">
        <w:tc>
          <w:tcPr>
            <w:tcW w:w="4160" w:type="dxa"/>
            <w:tcBorders>
              <w:top w:val="dashed" w:sz="4" w:space="0" w:color="BFBFBF"/>
              <w:left w:val="single" w:sz="9" w:space="0" w:color="FFFFFF"/>
              <w:bottom w:val="dashed" w:sz="4" w:space="0" w:color="BFBFBF"/>
              <w:right w:val="single" w:sz="9" w:space="0" w:color="FFFFFF"/>
            </w:tcBorders>
          </w:tcPr>
          <w:p w14:paraId="20D48FF0" w14:textId="77777777" w:rsidR="005719FC" w:rsidRDefault="004C742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A2B4AB" w14:textId="77777777" w:rsidR="005719FC" w:rsidRDefault="004C74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F9CCBB" w14:textId="77777777" w:rsidR="005719FC" w:rsidRDefault="004C742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32FD5C9" w14:textId="77777777" w:rsidR="005719FC" w:rsidRDefault="004C742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D294E2C" w14:textId="77777777" w:rsidR="005719FC" w:rsidRDefault="004C742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8B2C5"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EFFA9"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2FD43"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AF1BE"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8F045"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676A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2107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19FC" w14:paraId="6C31DDF8" w14:textId="77777777">
        <w:tc>
          <w:tcPr>
            <w:tcW w:w="4160" w:type="dxa"/>
            <w:tcBorders>
              <w:top w:val="dashed" w:sz="4" w:space="0" w:color="BFBFBF"/>
              <w:left w:val="single" w:sz="9" w:space="0" w:color="FFFFFF"/>
              <w:bottom w:val="dashed" w:sz="4" w:space="0" w:color="BFBFBF"/>
              <w:right w:val="single" w:sz="9" w:space="0" w:color="FFFFFF"/>
            </w:tcBorders>
          </w:tcPr>
          <w:p w14:paraId="2C2D3AEF" w14:textId="77777777" w:rsidR="005719FC" w:rsidRDefault="004C742C">
            <w:pPr>
              <w:pStyle w:val="ProductList-TableBody"/>
            </w:pPr>
            <w:r>
              <w:rPr>
                <w:color w:val="000000"/>
              </w:rPr>
              <w:t>Windows Server 2019 Standard (2 pakker med kernelicenser)</w:t>
            </w:r>
            <w:r>
              <w:fldChar w:fldCharType="begin"/>
            </w:r>
            <w:r>
              <w:instrText xml:space="preserve"> XE "Windows Server 2019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3ABD1C" w14:textId="77777777" w:rsidR="005719FC" w:rsidRDefault="004C74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75D6A8" w14:textId="77777777" w:rsidR="005719FC" w:rsidRDefault="004C742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9B8ABB1" w14:textId="77777777" w:rsidR="005719FC" w:rsidRDefault="004C742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C9F9C24" w14:textId="77777777" w:rsidR="005719FC" w:rsidRDefault="004C742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5C7B4"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B07D3"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815C5"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82AE5"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23E46"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BEE4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0F489"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19FC" w14:paraId="238D6315" w14:textId="77777777">
        <w:tc>
          <w:tcPr>
            <w:tcW w:w="4160" w:type="dxa"/>
            <w:tcBorders>
              <w:top w:val="dashed" w:sz="4" w:space="0" w:color="BFBFBF"/>
              <w:left w:val="single" w:sz="9" w:space="0" w:color="FFFFFF"/>
              <w:bottom w:val="dashed" w:sz="4" w:space="0" w:color="BFBFBF"/>
              <w:right w:val="single" w:sz="9" w:space="0" w:color="FFFFFF"/>
            </w:tcBorders>
          </w:tcPr>
          <w:p w14:paraId="501D67C2" w14:textId="77777777" w:rsidR="005719FC" w:rsidRDefault="004C742C">
            <w:pPr>
              <w:pStyle w:val="ProductList-TableBody"/>
            </w:pPr>
            <w:r>
              <w:t>Windows Server 2019 Standard (16 pakker med kernelicenser)</w:t>
            </w:r>
            <w:r>
              <w:fldChar w:fldCharType="begin"/>
            </w:r>
            <w:r>
              <w:instrText xml:space="preserve"> XE "Windows Server 2019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225046" w14:textId="77777777" w:rsidR="005719FC" w:rsidRDefault="004C74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6E5C42" w14:textId="77777777" w:rsidR="005719FC" w:rsidRDefault="004C742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2D606BF" w14:textId="77777777" w:rsidR="005719FC" w:rsidRDefault="004C742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17CDC520" w14:textId="77777777" w:rsidR="005719FC" w:rsidRDefault="004C742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01A4A"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D7588"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2A46C"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A77B0"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E541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D805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1CFC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19FC" w14:paraId="074EC8A8" w14:textId="77777777">
        <w:tc>
          <w:tcPr>
            <w:tcW w:w="4160" w:type="dxa"/>
            <w:tcBorders>
              <w:top w:val="dashed" w:sz="4" w:space="0" w:color="BFBFBF"/>
              <w:left w:val="single" w:sz="9" w:space="0" w:color="FFFFFF"/>
              <w:bottom w:val="dashed" w:sz="4" w:space="0" w:color="BFBFBF"/>
              <w:right w:val="single" w:sz="9" w:space="0" w:color="FFFFFF"/>
            </w:tcBorders>
          </w:tcPr>
          <w:p w14:paraId="021EE949" w14:textId="77777777" w:rsidR="005719FC" w:rsidRDefault="004C742C">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E84206" w14:textId="77777777" w:rsidR="005719FC" w:rsidRDefault="004C74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39DC57" w14:textId="77777777" w:rsidR="005719FC" w:rsidRDefault="004C742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1C6BF43" w14:textId="77777777" w:rsidR="005719FC" w:rsidRDefault="004C742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0A43606" w14:textId="77777777" w:rsidR="005719FC" w:rsidRDefault="004C742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93F01"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2AD08"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4D110"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545C1"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1C90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09785E"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B86C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719FC" w14:paraId="0B6B1E6C" w14:textId="77777777">
        <w:tc>
          <w:tcPr>
            <w:tcW w:w="4160" w:type="dxa"/>
            <w:tcBorders>
              <w:top w:val="dashed" w:sz="4" w:space="0" w:color="BFBFBF"/>
              <w:left w:val="single" w:sz="9" w:space="0" w:color="FFFFFF"/>
              <w:bottom w:val="single" w:sz="4" w:space="0" w:color="FFFFFF"/>
              <w:right w:val="single" w:sz="9" w:space="0" w:color="FFFFFF"/>
            </w:tcBorders>
          </w:tcPr>
          <w:p w14:paraId="74747D44" w14:textId="77777777" w:rsidR="005719FC" w:rsidRDefault="004C742C">
            <w:pPr>
              <w:pStyle w:val="ProductList-TableBody"/>
            </w:pPr>
            <w:r>
              <w:rPr>
                <w:color w:val="000000"/>
              </w:rPr>
              <w:t>Windows Server 2019 Ekstern Forbindelse</w:t>
            </w:r>
            <w:r>
              <w:fldChar w:fldCharType="begin"/>
            </w:r>
            <w:r>
              <w:instrText xml:space="preserve"> XE "Windows Server 2019 Ekstern Forbindelse"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3F6884C" w14:textId="77777777" w:rsidR="005719FC" w:rsidRDefault="004C742C">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13D7A959" w14:textId="77777777" w:rsidR="005719FC" w:rsidRDefault="004C742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538877B9" w14:textId="77777777" w:rsidR="005719FC" w:rsidRDefault="004C742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3565DD7B" w14:textId="77777777" w:rsidR="005719FC" w:rsidRDefault="004C742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E9964"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F65C6"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02B9A" w14:textId="77777777" w:rsidR="005719FC" w:rsidRDefault="005719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5A881"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E5CE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F672E"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6384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77AC21E" w14:textId="77777777" w:rsidR="005719FC" w:rsidRDefault="004C742C">
      <w:pPr>
        <w:pStyle w:val="ProductList-Body"/>
      </w:pPr>
      <w:r>
        <w:rPr>
          <w:i/>
        </w:rPr>
        <w:t xml:space="preserve">Bemærk! Windows Server-licenser (kerne-, basis- og tillægs-CAL'er og -SL'er), der er købt via CSP, er underlagt forskellige vilkår, sådan som det fremgår af afsnittet </w:t>
      </w:r>
      <w:hyperlink r:id="rId111">
        <w:r>
          <w:rPr>
            <w:i/>
            <w:color w:val="00467F"/>
            <w:u w:val="single"/>
          </w:rPr>
          <w:t>Serverabonnementer til Azure</w:t>
        </w:r>
      </w:hyperlink>
      <w:r>
        <w:rPr>
          <w:i/>
        </w:rPr>
        <w:t xml:space="preserve"> i de pågældende Produktvilkår. </w:t>
      </w:r>
    </w:p>
    <w:p w14:paraId="2B75CB2C" w14:textId="77777777" w:rsidR="005719FC" w:rsidRDefault="004C742C">
      <w:pPr>
        <w:pStyle w:val="ProductList-Offering1SubSection"/>
        <w:outlineLvl w:val="3"/>
      </w:pPr>
      <w:bookmarkStart w:id="203" w:name="_Sec758"/>
      <w:r>
        <w:t>2. Produktbetingelser</w:t>
      </w:r>
      <w:bookmarkEnd w:id="203"/>
    </w:p>
    <w:tbl>
      <w:tblPr>
        <w:tblStyle w:val="PURTable"/>
        <w:tblW w:w="0" w:type="dxa"/>
        <w:tblLook w:val="04A0" w:firstRow="1" w:lastRow="0" w:firstColumn="1" w:lastColumn="0" w:noHBand="0" w:noVBand="1"/>
      </w:tblPr>
      <w:tblGrid>
        <w:gridCol w:w="3614"/>
        <w:gridCol w:w="3671"/>
        <w:gridCol w:w="3631"/>
      </w:tblGrid>
      <w:tr w:rsidR="005719FC" w14:paraId="53FA6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001B64" w14:textId="77777777" w:rsidR="005719FC" w:rsidRDefault="004C742C">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C27C54F"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C95CCF" w14:textId="77777777" w:rsidR="005719FC" w:rsidRDefault="004C742C">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til Standard eller Essentials, Standard til Essentials (se Produktvilkår – september 2018 vedrørende version 2008 R2 og tidligere)</w:t>
            </w:r>
          </w:p>
        </w:tc>
      </w:tr>
      <w:tr w:rsidR="005719FC" w14:paraId="3D9AB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07494" w14:textId="77777777" w:rsidR="005719FC" w:rsidRDefault="004C742C">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51CD8" w14:textId="77777777" w:rsidR="005719FC" w:rsidRDefault="004C742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06476" w14:textId="77777777" w:rsidR="005719FC" w:rsidRDefault="004C742C">
            <w:pPr>
              <w:pStyle w:val="ProductList-TableBody"/>
            </w:pPr>
            <w:r>
              <w:rPr>
                <w:color w:val="404040"/>
              </w:rPr>
              <w:t>Forudsætning (SA): Ikke relevant</w:t>
            </w:r>
          </w:p>
        </w:tc>
      </w:tr>
      <w:tr w:rsidR="005719FC" w14:paraId="60671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F75AE" w14:textId="77777777" w:rsidR="005719FC" w:rsidRDefault="004C742C">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5BC2898C" w14:textId="77777777" w:rsidR="005719FC" w:rsidRDefault="004C742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3AB15" w14:textId="77777777" w:rsidR="005719FC" w:rsidRDefault="004C742C">
            <w:pPr>
              <w:pStyle w:val="ProductList-TableBody"/>
            </w:pPr>
            <w:r>
              <w:rPr>
                <w:color w:val="404040"/>
              </w:rPr>
              <w:t>Berettiget Reduktion: I/R</w:t>
            </w:r>
          </w:p>
        </w:tc>
      </w:tr>
      <w:tr w:rsidR="005719FC" w14:paraId="27875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E580C" w14:textId="77777777" w:rsidR="005719FC" w:rsidRDefault="004C742C">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4C323"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EFC72" w14:textId="77777777" w:rsidR="005719FC" w:rsidRDefault="004C742C">
            <w:pPr>
              <w:pStyle w:val="ProductList-TableBody"/>
            </w:pPr>
            <w:r>
              <w:rPr>
                <w:color w:val="404040"/>
              </w:rPr>
              <w:t xml:space="preserve">Berettiget True-Up: Ikke relevant </w:t>
            </w:r>
          </w:p>
        </w:tc>
      </w:tr>
      <w:tr w:rsidR="005719FC" w14:paraId="2AE4F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B9E90" w14:textId="77777777" w:rsidR="005719FC" w:rsidRDefault="004C742C">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EBC41"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8B719" w14:textId="77777777" w:rsidR="005719FC" w:rsidRDefault="005719FC">
            <w:pPr>
              <w:pStyle w:val="ProductList-TableBody"/>
            </w:pPr>
          </w:p>
        </w:tc>
      </w:tr>
    </w:tbl>
    <w:p w14:paraId="2CF2E7AE" w14:textId="77777777" w:rsidR="005719FC" w:rsidRDefault="005719FC">
      <w:pPr>
        <w:pStyle w:val="ProductList-Body"/>
      </w:pPr>
    </w:p>
    <w:p w14:paraId="7DAED4D3" w14:textId="77777777" w:rsidR="005719FC" w:rsidRDefault="004C742C">
      <w:pPr>
        <w:pStyle w:val="ProductList-ClauseHeading"/>
        <w:outlineLvl w:val="4"/>
      </w:pPr>
      <w:r>
        <w:t>2.1 Windows Server Premium Assurance-tilføjelsesprogram</w:t>
      </w:r>
    </w:p>
    <w:p w14:paraId="3727A1F5" w14:textId="77777777" w:rsidR="005719FC" w:rsidRDefault="004C742C">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112">
        <w:r>
          <w:rPr>
            <w:color w:val="00467F"/>
            <w:u w:val="single"/>
          </w:rPr>
          <w:t>http://go.microsoft.com/?linkid=9839206</w:t>
        </w:r>
      </w:hyperlink>
      <w:r>
        <w:t xml:space="preserve">.  </w:t>
      </w:r>
    </w:p>
    <w:p w14:paraId="067CFEDC" w14:textId="77777777" w:rsidR="005719FC" w:rsidRDefault="005719FC">
      <w:pPr>
        <w:pStyle w:val="ProductList-Body"/>
      </w:pPr>
    </w:p>
    <w:p w14:paraId="044A0302" w14:textId="77777777" w:rsidR="005719FC" w:rsidRDefault="004C742C">
      <w:pPr>
        <w:pStyle w:val="ProductList-Offering1SubSection"/>
        <w:outlineLvl w:val="3"/>
      </w:pPr>
      <w:bookmarkStart w:id="204" w:name="_Sec807"/>
      <w:r>
        <w:t>3. Brugervilkår</w:t>
      </w:r>
      <w:bookmarkEnd w:id="204"/>
    </w:p>
    <w:tbl>
      <w:tblPr>
        <w:tblStyle w:val="PURTable"/>
        <w:tblW w:w="0" w:type="dxa"/>
        <w:tblLook w:val="04A0" w:firstRow="1" w:lastRow="0" w:firstColumn="1" w:lastColumn="0" w:noHBand="0" w:noVBand="1"/>
      </w:tblPr>
      <w:tblGrid>
        <w:gridCol w:w="3670"/>
        <w:gridCol w:w="3649"/>
        <w:gridCol w:w="3597"/>
      </w:tblGrid>
      <w:tr w:rsidR="005719FC" w14:paraId="66382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22956" w14:textId="77777777" w:rsidR="005719FC" w:rsidRDefault="004C742C">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ED89845" w14:textId="77777777" w:rsidR="005719FC" w:rsidRDefault="004C742C">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7656423D" w14:textId="77777777" w:rsidR="005719FC" w:rsidRDefault="004C742C">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5719FC" w14:paraId="2E8F3878" w14:textId="77777777">
        <w:tc>
          <w:tcPr>
            <w:tcW w:w="4040" w:type="dxa"/>
            <w:tcBorders>
              <w:top w:val="single" w:sz="4" w:space="0" w:color="000000"/>
              <w:left w:val="single" w:sz="4" w:space="0" w:color="000000"/>
              <w:bottom w:val="single" w:sz="4" w:space="0" w:color="000000"/>
              <w:right w:val="single" w:sz="4" w:space="0" w:color="000000"/>
            </w:tcBorders>
          </w:tcPr>
          <w:p w14:paraId="124AC39A" w14:textId="77777777" w:rsidR="005719FC" w:rsidRDefault="004C742C">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14:paraId="593E9F3E" w14:textId="77777777" w:rsidR="005719FC" w:rsidRDefault="004C742C">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0057C" w14:textId="77777777" w:rsidR="005719FC" w:rsidRDefault="004C742C">
            <w:pPr>
              <w:pStyle w:val="ProductList-TableBody"/>
            </w:pPr>
            <w:r>
              <w:rPr>
                <w:color w:val="404040"/>
              </w:rPr>
              <w:t>Inkluderede teknologier: Ikke relevant</w:t>
            </w:r>
          </w:p>
        </w:tc>
      </w:tr>
      <w:tr w:rsidR="005719FC" w14:paraId="6BA8827D" w14:textId="77777777">
        <w:tc>
          <w:tcPr>
            <w:tcW w:w="4040" w:type="dxa"/>
            <w:tcBorders>
              <w:top w:val="single" w:sz="4" w:space="0" w:color="000000"/>
              <w:left w:val="single" w:sz="4" w:space="0" w:color="000000"/>
              <w:bottom w:val="single" w:sz="4" w:space="0" w:color="000000"/>
              <w:right w:val="single" w:sz="4" w:space="0" w:color="000000"/>
            </w:tcBorders>
          </w:tcPr>
          <w:p w14:paraId="477625F1" w14:textId="77777777" w:rsidR="005719FC" w:rsidRDefault="004C742C">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og/eller VC-1</w:t>
              </w:r>
            </w:hyperlink>
            <w:r>
              <w:t xml:space="preserve">, </w:t>
            </w:r>
            <w:hyperlink w:anchor="_Sec537">
              <w:r>
                <w:rPr>
                  <w:color w:val="00467F"/>
                  <w:u w:val="single"/>
                </w:rPr>
                <w:t>Malwarebeskyttelse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A59EE" w14:textId="77777777" w:rsidR="005719FC" w:rsidRDefault="005719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8CEF6" w14:textId="77777777" w:rsidR="005719FC" w:rsidRDefault="005719FC">
            <w:pPr>
              <w:pStyle w:val="ProductList-TableBody"/>
            </w:pPr>
          </w:p>
        </w:tc>
      </w:tr>
    </w:tbl>
    <w:p w14:paraId="3AA2EE6C" w14:textId="77777777" w:rsidR="005719FC" w:rsidRDefault="005719FC">
      <w:pPr>
        <w:pStyle w:val="ProductList-Body"/>
      </w:pPr>
    </w:p>
    <w:p w14:paraId="17A16633" w14:textId="77777777" w:rsidR="005719FC" w:rsidRDefault="004C742C">
      <w:pPr>
        <w:pStyle w:val="ProductList-ClauseHeading"/>
        <w:outlineLvl w:val="4"/>
      </w:pPr>
      <w:r>
        <w:t>3.1 Adgang til Serversoftware</w:t>
      </w:r>
    </w:p>
    <w:tbl>
      <w:tblPr>
        <w:tblStyle w:val="PURTable"/>
        <w:tblW w:w="0" w:type="dxa"/>
        <w:tblLook w:val="04A0" w:firstRow="1" w:lastRow="0" w:firstColumn="1" w:lastColumn="0" w:noHBand="0" w:noVBand="1"/>
      </w:tblPr>
      <w:tblGrid>
        <w:gridCol w:w="3681"/>
        <w:gridCol w:w="3604"/>
        <w:gridCol w:w="3631"/>
      </w:tblGrid>
      <w:tr w:rsidR="005719FC" w14:paraId="3BCDA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DA7883" w14:textId="77777777" w:rsidR="005719FC" w:rsidRDefault="004C742C">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494E0617" w14:textId="77777777" w:rsidR="005719FC" w:rsidRDefault="004C742C">
            <w:pPr>
              <w:pStyle w:val="ProductList-TableBody"/>
            </w:pPr>
            <w:r>
              <w:t>Windows Server 2019 CAL</w:t>
            </w:r>
          </w:p>
          <w:p w14:paraId="514C8BA7" w14:textId="77777777" w:rsidR="005719FC" w:rsidRDefault="004C742C">
            <w:pPr>
              <w:pStyle w:val="ProductList-TableBody"/>
            </w:pPr>
            <w:r>
              <w:t>Bruger-SL til Microsoft 365 F1</w:t>
            </w:r>
          </w:p>
        </w:tc>
        <w:tc>
          <w:tcPr>
            <w:tcW w:w="4040" w:type="dxa"/>
            <w:tcBorders>
              <w:top w:val="single" w:sz="18" w:space="0" w:color="0072C6"/>
              <w:left w:val="none" w:sz="4" w:space="0" w:color="000000"/>
              <w:bottom w:val="single" w:sz="4" w:space="0" w:color="000000"/>
              <w:right w:val="single" w:sz="4" w:space="0" w:color="000000"/>
            </w:tcBorders>
          </w:tcPr>
          <w:p w14:paraId="009663B5" w14:textId="77777777" w:rsidR="005719FC" w:rsidRDefault="004C742C">
            <w:pPr>
              <w:pStyle w:val="ProductList-TableBody"/>
            </w:pPr>
            <w:r>
              <w:t xml:space="preserve">CAL til Windows Server-abonnement til Azure </w:t>
            </w:r>
          </w:p>
          <w:p w14:paraId="247BC8A8" w14:textId="77777777" w:rsidR="005719FC" w:rsidRDefault="004C742C">
            <w:pPr>
              <w:pStyle w:val="ProductList-TableBody"/>
            </w:pPr>
            <w:r>
              <w:t xml:space="preserve">Licens Svarende til CAL (se </w:t>
            </w:r>
            <w:hyperlink w:anchor="_Sec591">
              <w:r>
                <w:rPr>
                  <w:color w:val="00467F"/>
                  <w:u w:val="single"/>
                </w:rPr>
                <w:t>Bilag A</w:t>
              </w:r>
            </w:hyperlink>
            <w:r>
              <w:t>)</w:t>
            </w:r>
          </w:p>
        </w:tc>
      </w:tr>
    </w:tbl>
    <w:p w14:paraId="5C923FFF" w14:textId="77777777" w:rsidR="005719FC" w:rsidRDefault="004C742C">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14:paraId="71ADEE9A" w14:textId="77777777" w:rsidR="005719FC" w:rsidRDefault="005719FC">
      <w:pPr>
        <w:pStyle w:val="ProductList-Body"/>
      </w:pPr>
    </w:p>
    <w:p w14:paraId="38A78966" w14:textId="77777777" w:rsidR="005719FC" w:rsidRDefault="004C742C">
      <w:pPr>
        <w:pStyle w:val="ProductList-SubClauseHeading"/>
        <w:outlineLvl w:val="5"/>
      </w:pPr>
      <w:r>
        <w:t>3.1.1 Yderligere Funktionalitet Forbundet med CAL til Windows Server 2019 Remote Desktop Services</w:t>
      </w:r>
    </w:p>
    <w:p w14:paraId="0E4EE6D9" w14:textId="77777777" w:rsidR="005719FC" w:rsidRDefault="004C742C">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52"/>
        <w:gridCol w:w="3502"/>
        <w:gridCol w:w="3502"/>
      </w:tblGrid>
      <w:tr w:rsidR="005719FC" w14:paraId="1860F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FACFAE" w14:textId="77777777" w:rsidR="005719FC" w:rsidRDefault="004C742C">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47FDE635" w14:textId="77777777" w:rsidR="005719FC" w:rsidRDefault="004C742C">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275483B" w14:textId="77777777" w:rsidR="005719FC" w:rsidRDefault="004C742C">
            <w:pPr>
              <w:pStyle w:val="ProductList-TableBody"/>
            </w:pPr>
            <w:r>
              <w:t>Bruger-SL til Windows Server 2019 Remote Desktop Services</w:t>
            </w:r>
          </w:p>
        </w:tc>
      </w:tr>
    </w:tbl>
    <w:p w14:paraId="5BC32764" w14:textId="77777777" w:rsidR="005719FC" w:rsidRDefault="004C742C">
      <w:pPr>
        <w:pStyle w:val="ProductList-BodyIndented"/>
      </w:pPr>
      <w:r>
        <w:rPr>
          <w:i/>
        </w:rPr>
        <w:t>*Kræves også, når Windows Server bruges til at drive en grafisk brugergrænseflade (ved hjælp af funktionen Fjernskrivebords-tjenester til Windows Server 2019 eller anden teknologi).</w:t>
      </w:r>
    </w:p>
    <w:p w14:paraId="68CB1B51" w14:textId="77777777" w:rsidR="005719FC" w:rsidRDefault="005719FC">
      <w:pPr>
        <w:pStyle w:val="ProductList-SubClauseHeading"/>
        <w:outlineLvl w:val="5"/>
      </w:pPr>
    </w:p>
    <w:p w14:paraId="52E3D328" w14:textId="77777777" w:rsidR="005719FC" w:rsidRDefault="004C742C">
      <w:pPr>
        <w:pStyle w:val="ProductList-BodyIndented"/>
      </w:pPr>
      <w:r>
        <w:rPr>
          <w:b/>
        </w:rPr>
        <w:t xml:space="preserve">3.1.1.1 Brugen af FSLogix Software i henhold til Windows Server 2019 (eller nyere versioner) Remote Desktop Services-licenser </w:t>
      </w:r>
    </w:p>
    <w:p w14:paraId="0928927B" w14:textId="77777777" w:rsidR="005719FC" w:rsidRDefault="004C742C">
      <w:pPr>
        <w:pStyle w:val="ProductList-BodyIndented"/>
      </w:pPr>
      <w:r>
        <w:t>Kundens Licenserede Brugere og brugere af Kundens Licenserede enheder, der er tilknyttet Windows Server 2019 (eller nyere versioner) Remote Desktop Services-CAL'er eller -SAL'er, må bruge følgende FXLogix-software: Profile Container, Office Container, Java Version Control, Application Masking og Application File Containers.</w:t>
      </w:r>
    </w:p>
    <w:p w14:paraId="74883034" w14:textId="77777777" w:rsidR="005719FC" w:rsidRDefault="005719FC">
      <w:pPr>
        <w:pStyle w:val="ProductList-BodyIndented"/>
      </w:pPr>
    </w:p>
    <w:p w14:paraId="27AE2B96" w14:textId="77777777" w:rsidR="005719FC" w:rsidRDefault="004C742C">
      <w:pPr>
        <w:pStyle w:val="ProductList-SubClauseHeading"/>
        <w:outlineLvl w:val="5"/>
      </w:pPr>
      <w:r>
        <w:t>3.1.2 Yderligere Funktionalitet Forbundet med CAL til Windows Server 2019 Rights Management Services</w:t>
      </w:r>
    </w:p>
    <w:p w14:paraId="5FCAD429" w14:textId="77777777" w:rsidR="005719FC" w:rsidRDefault="004C742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5719FC" w14:paraId="44AE4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3A0B5B" w14:textId="77777777" w:rsidR="005719FC" w:rsidRDefault="004C742C">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4D24918" w14:textId="77777777" w:rsidR="005719FC" w:rsidRDefault="004C742C">
            <w:pPr>
              <w:pStyle w:val="ProductList-TableBody"/>
            </w:pPr>
            <w:r>
              <w:t>CAL til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724B0FE9" w14:textId="77777777" w:rsidR="005719FC" w:rsidRDefault="004C742C">
            <w:pPr>
              <w:pStyle w:val="ProductList-TableBody"/>
            </w:pPr>
            <w:r>
              <w:t>Azure Information Protection (P1 og P2) – bruger-SL</w:t>
            </w:r>
          </w:p>
        </w:tc>
      </w:tr>
      <w:tr w:rsidR="005719FC" w14:paraId="3015BF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FD6610" w14:textId="77777777" w:rsidR="005719FC" w:rsidRDefault="005719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415777" w14:textId="77777777" w:rsidR="005719FC" w:rsidRDefault="005719F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5C5608C" w14:textId="77777777" w:rsidR="005719FC" w:rsidRDefault="004C742C">
            <w:pPr>
              <w:pStyle w:val="ProductList-TableBody"/>
            </w:pPr>
            <w:r>
              <w:t xml:space="preserve">Licens Svarende til CAL (se </w:t>
            </w:r>
            <w:hyperlink w:anchor="_Sec591">
              <w:r>
                <w:rPr>
                  <w:color w:val="00467F"/>
                  <w:u w:val="single"/>
                </w:rPr>
                <w:t>Bilag A</w:t>
              </w:r>
            </w:hyperlink>
            <w:r>
              <w:t>)</w:t>
            </w:r>
          </w:p>
        </w:tc>
      </w:tr>
    </w:tbl>
    <w:p w14:paraId="4D5D165B" w14:textId="77777777" w:rsidR="005719FC" w:rsidRDefault="005719FC">
      <w:pPr>
        <w:pStyle w:val="ProductList-BodyIndented"/>
      </w:pPr>
    </w:p>
    <w:p w14:paraId="072F7A87" w14:textId="77777777" w:rsidR="005719FC" w:rsidRDefault="004C742C">
      <w:pPr>
        <w:pStyle w:val="ProductList-SubClauseHeading"/>
        <w:outlineLvl w:val="5"/>
      </w:pPr>
      <w:r>
        <w:t>3.1.3 Yderligere funktionalitet forbundet med Bruger-CAL til Microsoft Identity Manager</w:t>
      </w:r>
    </w:p>
    <w:p w14:paraId="437C3BE0" w14:textId="77777777" w:rsidR="005719FC" w:rsidRDefault="004C742C">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5719FC" w14:paraId="66E65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11C802" w14:textId="77777777" w:rsidR="005719FC" w:rsidRDefault="004C742C">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1532C115" w14:textId="77777777" w:rsidR="005719FC" w:rsidRDefault="004C742C">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725F9A0" w14:textId="77777777" w:rsidR="005719FC" w:rsidRDefault="004C742C">
            <w:pPr>
              <w:pStyle w:val="ProductList-TableBody"/>
            </w:pPr>
            <w:r>
              <w:t>Azure Active Directory Premium (P1 og P2) – bruger-SL</w:t>
            </w:r>
          </w:p>
        </w:tc>
      </w:tr>
      <w:tr w:rsidR="005719FC" w14:paraId="585CE8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6727F0" w14:textId="77777777" w:rsidR="005719FC" w:rsidRDefault="005719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73DBA8" w14:textId="77777777" w:rsidR="005719FC" w:rsidRDefault="004C742C">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BEA216" w14:textId="77777777" w:rsidR="005719FC" w:rsidRDefault="005719FC">
            <w:pPr>
              <w:pStyle w:val="ProductList-TableBody"/>
            </w:pPr>
          </w:p>
        </w:tc>
      </w:tr>
    </w:tbl>
    <w:p w14:paraId="7F544823" w14:textId="77777777" w:rsidR="005719FC" w:rsidRDefault="004C742C">
      <w:pPr>
        <w:pStyle w:val="ProductList-BodyIndented"/>
      </w:pPr>
      <w:r>
        <w:rPr>
          <w:i/>
        </w:rPr>
        <w:t xml:space="preserve">* Også påkrævet for alle personer, som softwaren udsteder eller administrerer identitetsoplysninger for. </w:t>
      </w:r>
    </w:p>
    <w:p w14:paraId="5F607201" w14:textId="77777777" w:rsidR="005719FC" w:rsidRDefault="005719FC">
      <w:pPr>
        <w:pStyle w:val="ProductList-BodyIndented"/>
      </w:pPr>
    </w:p>
    <w:p w14:paraId="120283FB" w14:textId="77777777" w:rsidR="005719FC" w:rsidRDefault="004C742C">
      <w:pPr>
        <w:pStyle w:val="ProductList-SubClauseHeading"/>
        <w:outlineLvl w:val="5"/>
      </w:pPr>
      <w:r>
        <w:t>3.1.4 Synkroniseringstjeneste</w:t>
      </w:r>
    </w:p>
    <w:p w14:paraId="058DF214" w14:textId="77777777" w:rsidR="005719FC" w:rsidRDefault="004C742C">
      <w:pPr>
        <w:pStyle w:val="ProductList-BodyIndented"/>
      </w:pPr>
      <w:r>
        <w:t>CAL'er til Microsoft Identity Manager 2016 er ikke påkrævede for brugere, der kun bruger Microsoft Identity Managers synkroniseringstjeneste.</w:t>
      </w:r>
    </w:p>
    <w:p w14:paraId="318C9E17" w14:textId="77777777" w:rsidR="005719FC" w:rsidRDefault="005719FC">
      <w:pPr>
        <w:pStyle w:val="ProductList-BodyIndented"/>
      </w:pPr>
    </w:p>
    <w:p w14:paraId="7A99B45D" w14:textId="77777777" w:rsidR="005719FC" w:rsidRDefault="004C742C">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707"/>
        <w:gridCol w:w="3650"/>
        <w:gridCol w:w="3559"/>
      </w:tblGrid>
      <w:tr w:rsidR="005719FC" w14:paraId="4C429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A95615" w14:textId="77777777" w:rsidR="005719FC" w:rsidRDefault="004C742C">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7C585F08" w14:textId="77777777" w:rsidR="005719FC" w:rsidRDefault="004C742C">
            <w:pPr>
              <w:pStyle w:val="ProductList-TableBody"/>
            </w:pPr>
            <w:r>
              <w:t>Windows Server 2019 Ekstern Forbindelse</w:t>
            </w:r>
          </w:p>
        </w:tc>
        <w:tc>
          <w:tcPr>
            <w:tcW w:w="4040" w:type="dxa"/>
            <w:tcBorders>
              <w:top w:val="single" w:sz="18" w:space="0" w:color="0072C6"/>
              <w:left w:val="none" w:sz="4" w:space="0" w:color="000000"/>
              <w:bottom w:val="single" w:sz="4" w:space="0" w:color="000000"/>
              <w:right w:val="single" w:sz="4" w:space="0" w:color="000000"/>
            </w:tcBorders>
          </w:tcPr>
          <w:p w14:paraId="6542BC67" w14:textId="77777777" w:rsidR="005719FC" w:rsidRDefault="005719FC">
            <w:pPr>
              <w:pStyle w:val="ProductList-TableBody"/>
            </w:pPr>
          </w:p>
        </w:tc>
      </w:tr>
    </w:tbl>
    <w:p w14:paraId="31A9D38C" w14:textId="77777777" w:rsidR="005719FC" w:rsidRDefault="005719FC">
      <w:pPr>
        <w:pStyle w:val="ProductList-Body"/>
      </w:pPr>
    </w:p>
    <w:p w14:paraId="5B256512" w14:textId="77777777" w:rsidR="005719FC" w:rsidRDefault="004C742C">
      <w:pPr>
        <w:pStyle w:val="ProductList-SubClauseHeading"/>
        <w:outlineLvl w:val="5"/>
      </w:pPr>
      <w:r>
        <w:t>3.2.1 Yderligere Funktionalitet Forbundet med Ekstern Forbindelseslicens til Windows Server 2019 Remote Desktop Services</w:t>
      </w:r>
    </w:p>
    <w:p w14:paraId="44A33AC1" w14:textId="77777777" w:rsidR="005719FC" w:rsidRDefault="004C742C">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77"/>
        <w:gridCol w:w="3541"/>
        <w:gridCol w:w="3438"/>
      </w:tblGrid>
      <w:tr w:rsidR="005719FC" w14:paraId="63EDF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11E870" w14:textId="77777777" w:rsidR="005719FC" w:rsidRDefault="004C742C">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5B0EE0DC" w14:textId="77777777" w:rsidR="005719FC" w:rsidRDefault="004C742C">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4D53F65" w14:textId="77777777" w:rsidR="005719FC" w:rsidRDefault="005719FC">
            <w:pPr>
              <w:pStyle w:val="ProductList-TableBody"/>
            </w:pPr>
          </w:p>
        </w:tc>
      </w:tr>
    </w:tbl>
    <w:p w14:paraId="3C81DE15" w14:textId="77777777" w:rsidR="005719FC" w:rsidRDefault="004C742C">
      <w:pPr>
        <w:pStyle w:val="ProductList-BodyIndented"/>
      </w:pPr>
      <w:r>
        <w:rPr>
          <w:i/>
        </w:rPr>
        <w:t>*Kræves også, når Windows Server bruges til at drive en grafisk brugergrænseflade (ved hjælp af funktionen Fjernskrivebords-tjenester til Windows Server 2019 eller anden teknologi).</w:t>
      </w:r>
    </w:p>
    <w:p w14:paraId="5D319150" w14:textId="77777777" w:rsidR="005719FC" w:rsidRDefault="005719FC">
      <w:pPr>
        <w:pStyle w:val="ProductList-BodyIndented"/>
      </w:pPr>
    </w:p>
    <w:p w14:paraId="51A0810E" w14:textId="77777777" w:rsidR="005719FC" w:rsidRDefault="004C742C">
      <w:pPr>
        <w:pStyle w:val="ProductList-SubClauseHeading"/>
        <w:outlineLvl w:val="5"/>
      </w:pPr>
      <w:r>
        <w:t>3.2.2 Yderligere Funktionalitet Forbundet med Ekstern Forbindelseslicens til Windows Server 2019 Rights Management Services</w:t>
      </w:r>
    </w:p>
    <w:p w14:paraId="1583CB82" w14:textId="77777777" w:rsidR="005719FC" w:rsidRDefault="004C742C">
      <w:pPr>
        <w:pStyle w:val="ProductList-BodyIndented"/>
      </w:pPr>
      <w:r>
        <w:t>Windows Server 2019 Rights Management Services</w:t>
      </w:r>
    </w:p>
    <w:tbl>
      <w:tblPr>
        <w:tblStyle w:val="PURTable0"/>
        <w:tblW w:w="0" w:type="dxa"/>
        <w:tblLook w:val="04A0" w:firstRow="1" w:lastRow="0" w:firstColumn="1" w:lastColumn="0" w:noHBand="0" w:noVBand="1"/>
      </w:tblPr>
      <w:tblGrid>
        <w:gridCol w:w="3568"/>
        <w:gridCol w:w="3561"/>
        <w:gridCol w:w="3427"/>
      </w:tblGrid>
      <w:tr w:rsidR="005719FC" w14:paraId="5EAD8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22F065" w14:textId="77777777" w:rsidR="005719FC" w:rsidRDefault="004C742C">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636D5F68" w14:textId="77777777" w:rsidR="005719FC" w:rsidRDefault="004C742C">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5F1F76A" w14:textId="77777777" w:rsidR="005719FC" w:rsidRDefault="005719FC">
            <w:pPr>
              <w:pStyle w:val="ProductList-TableBody"/>
            </w:pPr>
          </w:p>
        </w:tc>
      </w:tr>
    </w:tbl>
    <w:p w14:paraId="4226E7DE" w14:textId="77777777" w:rsidR="005719FC" w:rsidRDefault="005719FC">
      <w:pPr>
        <w:pStyle w:val="ProductList-BodyIndented"/>
      </w:pPr>
    </w:p>
    <w:p w14:paraId="6999FD6C" w14:textId="77777777" w:rsidR="005719FC" w:rsidRDefault="004C742C">
      <w:pPr>
        <w:pStyle w:val="ProductList-SubClauseHeading"/>
        <w:outlineLvl w:val="5"/>
      </w:pPr>
      <w:r>
        <w:t>3.2.3 Yderligere funktionalitet forbundet med Ekstern Forbindelseslicens til Microsoft Identity Manager</w:t>
      </w:r>
    </w:p>
    <w:p w14:paraId="539C06E7" w14:textId="77777777" w:rsidR="005719FC" w:rsidRDefault="004C742C">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5719FC" w14:paraId="67947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C1B0A0" w14:textId="77777777" w:rsidR="005719FC" w:rsidRDefault="004C742C">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58A1A265" w14:textId="77777777" w:rsidR="005719FC" w:rsidRDefault="004C742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4BDFE657" w14:textId="77777777" w:rsidR="005719FC" w:rsidRDefault="005719FC">
            <w:pPr>
              <w:pStyle w:val="ProductList-TableBody"/>
            </w:pPr>
          </w:p>
        </w:tc>
      </w:tr>
    </w:tbl>
    <w:p w14:paraId="4577AC96" w14:textId="77777777" w:rsidR="005719FC" w:rsidRDefault="004C742C">
      <w:pPr>
        <w:pStyle w:val="ProductList-BodyIndented"/>
      </w:pPr>
      <w:r>
        <w:rPr>
          <w:i/>
        </w:rPr>
        <w:t>*Også påkrævet for alle Eksterne Brugere, som softwaren udsteder eller administrerer identitetsoplysninger for (medmindre CAL’er til Microsoft Identity Manager 2016 gør sig gældende).</w:t>
      </w:r>
    </w:p>
    <w:p w14:paraId="1B24C70B" w14:textId="77777777" w:rsidR="005719FC" w:rsidRDefault="005719FC">
      <w:pPr>
        <w:pStyle w:val="ProductList-BodyIndented"/>
      </w:pPr>
    </w:p>
    <w:p w14:paraId="6CF4AE96" w14:textId="77777777" w:rsidR="005719FC" w:rsidRDefault="004C742C">
      <w:pPr>
        <w:pStyle w:val="ProductList-ClauseHeading"/>
        <w:outlineLvl w:val="4"/>
      </w:pPr>
      <w:r>
        <w:t>3.3 Yderligere vilkår for Windows Server 2019 Essentials</w:t>
      </w:r>
    </w:p>
    <w:p w14:paraId="01DA962D" w14:textId="77777777" w:rsidR="005719FC" w:rsidRDefault="004C742C">
      <w:pPr>
        <w:pStyle w:val="ProductList-SubClauseHeading"/>
        <w:outlineLvl w:val="5"/>
      </w:pPr>
      <w:r>
        <w:t>3.3.1 Begrænsninger for Brug</w:t>
      </w:r>
    </w:p>
    <w:p w14:paraId="39BFDC31" w14:textId="77777777" w:rsidR="005719FC" w:rsidRDefault="004C742C" w:rsidP="004C742C">
      <w:pPr>
        <w:pStyle w:val="ProductList-Bullet"/>
        <w:numPr>
          <w:ilvl w:val="1"/>
          <w:numId w:val="30"/>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w:t>
      </w:r>
    </w:p>
    <w:p w14:paraId="106F2537" w14:textId="77777777" w:rsidR="005719FC" w:rsidRDefault="004C742C" w:rsidP="004C742C">
      <w:pPr>
        <w:pStyle w:val="ProductList-Bullet"/>
        <w:numPr>
          <w:ilvl w:val="1"/>
          <w:numId w:val="30"/>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14:paraId="12F35832" w14:textId="77777777" w:rsidR="005719FC" w:rsidRDefault="005719FC">
      <w:pPr>
        <w:pStyle w:val="ProductList-BodyIndented"/>
      </w:pPr>
    </w:p>
    <w:p w14:paraId="1C8B25E5" w14:textId="77777777" w:rsidR="005719FC" w:rsidRDefault="004C742C">
      <w:pPr>
        <w:pStyle w:val="ProductList-SubClauseHeading"/>
        <w:outlineLvl w:val="5"/>
      </w:pPr>
      <w:r>
        <w:t>3.3.2 Brug af Serversoftwaren</w:t>
      </w:r>
    </w:p>
    <w:p w14:paraId="213990B8" w14:textId="77777777" w:rsidR="005719FC" w:rsidRDefault="004C742C">
      <w:pPr>
        <w:pStyle w:val="ProductList-BodyIndented"/>
      </w:pPr>
      <w:r>
        <w:t>En Brugerkonto er et entydigt brugernavn med dens tilknyttede adgangskode, der er oprettet via Windows Server 2019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14:paraId="3871A41B" w14:textId="77777777" w:rsidR="005719FC" w:rsidRDefault="005719FC">
      <w:pPr>
        <w:pStyle w:val="ProductList-BodyIndented"/>
      </w:pPr>
    </w:p>
    <w:p w14:paraId="7AB181A9" w14:textId="77777777" w:rsidR="005719FC" w:rsidRDefault="004C742C">
      <w:pPr>
        <w:pStyle w:val="ProductList-SubClauseHeading"/>
        <w:outlineLvl w:val="5"/>
      </w:pPr>
      <w:r>
        <w:t>3.3.3 Windows Server 2019 Essentials-forbindelse</w:t>
      </w:r>
    </w:p>
    <w:p w14:paraId="06C83924" w14:textId="77777777" w:rsidR="005719FC" w:rsidRDefault="004C742C">
      <w:pPr>
        <w:pStyle w:val="ProductList-BodyIndented"/>
      </w:pPr>
      <w:r>
        <w:t>Kunde kan højst installere og bruge Windows Server 2019 Essentials-forbindelsessoftwaren på 50 enheder ad gangen på et givet tidspunkt. Den må kun bruge denne software med serversoftwaren.</w:t>
      </w:r>
    </w:p>
    <w:p w14:paraId="4A44E096" w14:textId="77777777" w:rsidR="005719FC" w:rsidRDefault="005719FC">
      <w:pPr>
        <w:pStyle w:val="ProductList-BodyIndented"/>
      </w:pPr>
    </w:p>
    <w:p w14:paraId="4F68B169" w14:textId="77777777" w:rsidR="005719FC" w:rsidRDefault="004C742C">
      <w:pPr>
        <w:pStyle w:val="ProductList-SubClauseHeading"/>
        <w:outlineLvl w:val="5"/>
      </w:pPr>
      <w:r>
        <w:t>3.3.4 Adgang til rettighedsadministrationstjenester til Windows Server 2019 Active Directory</w:t>
      </w:r>
    </w:p>
    <w:p w14:paraId="7E6AD797" w14:textId="77777777" w:rsidR="005719FC" w:rsidRDefault="004C742C">
      <w:pPr>
        <w:pStyle w:val="ProductList-BodyIndented"/>
      </w:pPr>
      <w:r>
        <w:t>Kunden skal erhverve en CAL til rettighedsadministrationstjenester til Windows Server 2019 Active Directory for hver Brugerkonto, igennem hvilken en bruger direkte eller indirekte får adgang til funktionen til rettighedsadministrationstjenester til Windows Server 2019.</w:t>
      </w:r>
    </w:p>
    <w:p w14:paraId="63DDC2E0" w14:textId="77777777" w:rsidR="005719FC" w:rsidRDefault="005719FC">
      <w:pPr>
        <w:pStyle w:val="ProductList-BodyIndented"/>
      </w:pPr>
    </w:p>
    <w:p w14:paraId="4D89F180" w14:textId="77777777" w:rsidR="005719FC" w:rsidRDefault="004C742C">
      <w:pPr>
        <w:pStyle w:val="ProductList-ClauseHeading"/>
        <w:outlineLvl w:val="4"/>
      </w:pPr>
      <w:r>
        <w:t>3.4 Windows Server-beholdere uden Hyper-V-isolation med Windows Server 2019 Standard og Datacenter</w:t>
      </w:r>
    </w:p>
    <w:p w14:paraId="4002AB71" w14:textId="77777777" w:rsidR="005719FC" w:rsidRDefault="004C742C">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4177F620" w14:textId="77777777" w:rsidR="005719FC" w:rsidRDefault="005719FC">
      <w:pPr>
        <w:pStyle w:val="ProductList-Body"/>
      </w:pPr>
    </w:p>
    <w:p w14:paraId="322A0EEE" w14:textId="77777777" w:rsidR="005719FC" w:rsidRDefault="004C742C">
      <w:pPr>
        <w:pStyle w:val="ProductList-ClauseHeading"/>
        <w:outlineLvl w:val="4"/>
      </w:pPr>
      <w:r>
        <w:t>3.5 Yderligere Software til Windows Server 2019</w:t>
      </w:r>
    </w:p>
    <w:tbl>
      <w:tblPr>
        <w:tblStyle w:val="PURTable"/>
        <w:tblW w:w="0" w:type="dxa"/>
        <w:tblLook w:val="04A0" w:firstRow="1" w:lastRow="0" w:firstColumn="1" w:lastColumn="0" w:noHBand="0" w:noVBand="1"/>
      </w:tblPr>
      <w:tblGrid>
        <w:gridCol w:w="3650"/>
        <w:gridCol w:w="3690"/>
        <w:gridCol w:w="3576"/>
      </w:tblGrid>
      <w:tr w:rsidR="005719FC" w14:paraId="4486B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8B8A1E" w14:textId="77777777" w:rsidR="005719FC" w:rsidRDefault="004C742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E3E6995" w14:textId="77777777" w:rsidR="005719FC" w:rsidRDefault="004C742C">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14:paraId="0B6533F3" w14:textId="77777777" w:rsidR="005719FC" w:rsidRDefault="005719FC">
            <w:pPr>
              <w:pStyle w:val="ProductList-TableBody"/>
            </w:pPr>
          </w:p>
        </w:tc>
      </w:tr>
    </w:tbl>
    <w:p w14:paraId="7FCC8ADB" w14:textId="77777777" w:rsidR="005719FC" w:rsidRDefault="004C742C">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8"/>
        <w:gridCol w:w="3672"/>
        <w:gridCol w:w="3646"/>
      </w:tblGrid>
      <w:tr w:rsidR="005719FC" w14:paraId="27F7B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4F7E67F" w14:textId="77777777" w:rsidR="005719FC" w:rsidRDefault="004C742C">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1552888E" w14:textId="77777777" w:rsidR="005719FC" w:rsidRDefault="004C742C">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A4D7113" w14:textId="77777777" w:rsidR="005719FC" w:rsidRDefault="004C742C">
            <w:pPr>
              <w:pStyle w:val="ProductList-TableBody"/>
            </w:pPr>
            <w:r>
              <w:rPr>
                <w:color w:val="404040"/>
              </w:rPr>
              <w:t>Fail-Over-rettigheder: Ikke relevant</w:t>
            </w:r>
          </w:p>
        </w:tc>
      </w:tr>
      <w:tr w:rsidR="005719FC" w14:paraId="53534A52" w14:textId="77777777">
        <w:tc>
          <w:tcPr>
            <w:tcW w:w="4040" w:type="dxa"/>
            <w:tcBorders>
              <w:top w:val="single" w:sz="4" w:space="0" w:color="000000"/>
              <w:left w:val="single" w:sz="4" w:space="0" w:color="000000"/>
              <w:bottom w:val="single" w:sz="4" w:space="0" w:color="000000"/>
              <w:right w:val="single" w:sz="4" w:space="0" w:color="000000"/>
            </w:tcBorders>
          </w:tcPr>
          <w:p w14:paraId="65197DFD" w14:textId="77777777" w:rsidR="005719FC" w:rsidRDefault="004C742C">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14:paraId="1E0340D5" w14:textId="77777777" w:rsidR="005719FC" w:rsidRDefault="004C742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13">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14">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5">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DDAF0C2" w14:textId="77777777" w:rsidR="005719FC" w:rsidRDefault="004C742C">
            <w:pPr>
              <w:pStyle w:val="ProductList-TableBody"/>
            </w:pPr>
            <w:r>
              <w:rPr>
                <w:color w:val="404040"/>
              </w:rPr>
              <w:t>Roamingrettigheder: Ikke relevant</w:t>
            </w:r>
          </w:p>
        </w:tc>
      </w:tr>
      <w:tr w:rsidR="005719FC" w14:paraId="4B43E098" w14:textId="77777777">
        <w:tc>
          <w:tcPr>
            <w:tcW w:w="4040" w:type="dxa"/>
            <w:tcBorders>
              <w:top w:val="single" w:sz="4" w:space="0" w:color="000000"/>
              <w:left w:val="single" w:sz="4" w:space="0" w:color="000000"/>
              <w:bottom w:val="single" w:sz="4" w:space="0" w:color="000000"/>
              <w:right w:val="single" w:sz="4" w:space="0" w:color="000000"/>
            </w:tcBorders>
          </w:tcPr>
          <w:p w14:paraId="3D5711C4" w14:textId="77777777" w:rsidR="005719FC" w:rsidRDefault="004C742C">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0516E35" w14:textId="77777777" w:rsidR="005719FC" w:rsidRDefault="004C742C">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EFDD792" w14:textId="77777777" w:rsidR="005719FC" w:rsidRDefault="005719FC">
            <w:pPr>
              <w:pStyle w:val="ProductList-TableBody"/>
            </w:pPr>
          </w:p>
        </w:tc>
      </w:tr>
    </w:tbl>
    <w:p w14:paraId="060BF7EC" w14:textId="77777777" w:rsidR="005719FC" w:rsidRDefault="005719FC">
      <w:pPr>
        <w:pStyle w:val="ProductList-ClauseHeading"/>
        <w:outlineLvl w:val="4"/>
      </w:pPr>
    </w:p>
    <w:p w14:paraId="1432BDE7" w14:textId="77777777" w:rsidR="005719FC" w:rsidRDefault="004C742C">
      <w:pPr>
        <w:pStyle w:val="ProductList-ClauseHeading"/>
        <w:outlineLvl w:val="4"/>
      </w:pPr>
      <w:r>
        <w:t>4.1 Microsoft Azure Hybrid Benefit til Windows Server</w:t>
      </w:r>
    </w:p>
    <w:p w14:paraId="79ABFDFD" w14:textId="77777777" w:rsidR="005719FC" w:rsidRDefault="004C742C">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563BC028" w14:textId="77777777" w:rsidR="005719FC" w:rsidRDefault="005719FC">
      <w:pPr>
        <w:pStyle w:val="ProductList-Body"/>
      </w:pPr>
    </w:p>
    <w:p w14:paraId="4D479213" w14:textId="77777777" w:rsidR="005719FC" w:rsidRDefault="004C742C">
      <w:pPr>
        <w:pStyle w:val="ProductList-ClauseHeading"/>
        <w:outlineLvl w:val="4"/>
      </w:pPr>
      <w:r>
        <w:t>4.2 Halvårlige Kanalversioner</w:t>
      </w:r>
    </w:p>
    <w:p w14:paraId="4DBBD10C" w14:textId="77777777" w:rsidR="005719FC" w:rsidRDefault="004C742C">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14:paraId="394F93A6" w14:textId="77777777" w:rsidR="005719FC" w:rsidRDefault="005719FC">
      <w:pPr>
        <w:pStyle w:val="ProductList-ClauseHeading"/>
        <w:outlineLvl w:val="4"/>
      </w:pPr>
    </w:p>
    <w:p w14:paraId="3CE01C6C" w14:textId="77777777" w:rsidR="005719FC" w:rsidRDefault="004C742C">
      <w:pPr>
        <w:pStyle w:val="ProductList-ClauseHeading"/>
        <w:outlineLvl w:val="4"/>
      </w:pPr>
      <w:r>
        <w:t>4.3 Udvidede Rettigheder for Bruger-CAL og Bruger-SL til Remote Desktop Services (“RDS”)</w:t>
      </w:r>
    </w:p>
    <w:p w14:paraId="7CAF4242" w14:textId="77777777" w:rsidR="005719FC" w:rsidRDefault="004C742C">
      <w:pPr>
        <w:pStyle w:val="ProductList-Body"/>
      </w:pPr>
      <w:r>
        <w:t xml:space="preserve">Kunden kan bruge deres RDS-User-CAL'er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14:paraId="6A8DD4D0" w14:textId="77777777" w:rsidR="005719FC" w:rsidRDefault="005719FC">
      <w:pPr>
        <w:pStyle w:val="ProductList-Body"/>
      </w:pPr>
    </w:p>
    <w:p w14:paraId="5E2A0CB2" w14:textId="77777777" w:rsidR="005719FC" w:rsidRDefault="004C742C">
      <w:pPr>
        <w:pStyle w:val="ProductList-ClauseHeading"/>
        <w:outlineLvl w:val="4"/>
      </w:pPr>
      <w:r>
        <w:t>4.4 Udvidede sikkerhedsopdateringer</w:t>
      </w:r>
    </w:p>
    <w:p w14:paraId="0E360067" w14:textId="77777777" w:rsidR="005719FC" w:rsidRDefault="004C742C">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 </w:t>
      </w:r>
    </w:p>
    <w:p w14:paraId="48BA2CEF" w14:textId="77777777" w:rsidR="005719FC" w:rsidRDefault="005719FC">
      <w:pPr>
        <w:pStyle w:val="PURBreadcrumb"/>
      </w:pPr>
    </w:p>
    <w:tbl>
      <w:tblPr>
        <w:tblStyle w:val="PURTable"/>
        <w:tblW w:w="0" w:type="dxa"/>
        <w:tblLook w:val="04A0" w:firstRow="1" w:lastRow="0" w:firstColumn="1" w:lastColumn="0" w:noHBand="0" w:noVBand="1"/>
      </w:tblPr>
      <w:tblGrid>
        <w:gridCol w:w="10916"/>
      </w:tblGrid>
      <w:tr w:rsidR="005719FC" w14:paraId="167371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AAB89"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65C3CD3E" w14:textId="77777777" w:rsidR="005719FC" w:rsidRDefault="005719FC">
      <w:pPr>
        <w:pStyle w:val="ProductList-Body"/>
      </w:pPr>
    </w:p>
    <w:p w14:paraId="60682C69" w14:textId="77777777" w:rsidR="005719FC" w:rsidRDefault="005719FC">
      <w:pPr>
        <w:sectPr w:rsidR="005719FC">
          <w:headerReference w:type="default" r:id="rId116"/>
          <w:footerReference w:type="default" r:id="rId117"/>
          <w:type w:val="continuous"/>
          <w:pgSz w:w="12240" w:h="15840" w:code="1"/>
          <w:pgMar w:top="1170" w:right="720" w:bottom="720" w:left="720" w:header="432" w:footer="288" w:gutter="0"/>
          <w:cols w:space="360"/>
        </w:sectPr>
      </w:pPr>
    </w:p>
    <w:p w14:paraId="177CB4C1" w14:textId="77777777" w:rsidR="005719FC" w:rsidRDefault="004C742C">
      <w:pPr>
        <w:pStyle w:val="ProductList-SectionHeading"/>
        <w:pageBreakBefore/>
        <w:outlineLvl w:val="0"/>
      </w:pPr>
      <w:bookmarkStart w:id="206" w:name="_Sec548"/>
      <w:bookmarkEnd w:id="34"/>
      <w:r>
        <w:t>Online-services</w:t>
      </w:r>
      <w:r>
        <w:fldChar w:fldCharType="begin"/>
      </w:r>
      <w:r>
        <w:instrText xml:space="preserve"> TC "</w:instrText>
      </w:r>
      <w:bookmarkStart w:id="207" w:name="_Toc10139586"/>
      <w:r>
        <w:instrText>Online-services</w:instrText>
      </w:r>
      <w:bookmarkEnd w:id="207"/>
      <w:r>
        <w:instrText>" \l 1</w:instrText>
      </w:r>
      <w:r>
        <w:fldChar w:fldCharType="end"/>
      </w:r>
    </w:p>
    <w:p w14:paraId="262F0637" w14:textId="77777777" w:rsidR="005719FC" w:rsidRDefault="004C742C">
      <w:pPr>
        <w:pStyle w:val="ProductList-Body"/>
      </w:pPr>
      <w:r>
        <w:t xml:space="preserve">Kundens køb og brug af Microsofts Online-services reguleres af Produktvilkårene og Microsofts Online-services (OST), som findes på </w:t>
      </w:r>
      <w:hyperlink r:id="rId118">
        <w:r>
          <w:rPr>
            <w:color w:val="00467F"/>
            <w:u w:val="single"/>
          </w:rPr>
          <w:t>http://go.microsoft.com/?linkid=9840733</w:t>
        </w:r>
      </w:hyperlink>
      <w:r>
        <w:t>, og som er inkorporeret heri.</w:t>
      </w:r>
    </w:p>
    <w:p w14:paraId="750E24FF" w14:textId="77777777" w:rsidR="005719FC" w:rsidRDefault="004C742C">
      <w:pPr>
        <w:pStyle w:val="ProductList-Offering1Heading"/>
        <w:outlineLvl w:val="1"/>
      </w:pPr>
      <w:bookmarkStart w:id="208" w:name="_Sec620"/>
      <w:r>
        <w:t>Regional Tilgængelighed af Online-services</w:t>
      </w:r>
      <w:bookmarkEnd w:id="208"/>
      <w:r>
        <w:fldChar w:fldCharType="begin"/>
      </w:r>
      <w:r>
        <w:instrText xml:space="preserve"> TC "</w:instrText>
      </w:r>
      <w:bookmarkStart w:id="209" w:name="_Toc10139587"/>
      <w:r>
        <w:instrText>Regional Tilgængelighed af Online-services</w:instrText>
      </w:r>
      <w:bookmarkEnd w:id="209"/>
      <w:r>
        <w:instrText>" \l 2</w:instrText>
      </w:r>
      <w:r>
        <w:fldChar w:fldCharType="end"/>
      </w:r>
    </w:p>
    <w:p w14:paraId="3AAE539B" w14:textId="77777777" w:rsidR="005719FC" w:rsidRDefault="004C742C">
      <w:pPr>
        <w:pStyle w:val="ProductList-Body"/>
      </w:pPr>
      <w:r>
        <w:t xml:space="preserve">De kan finde en liste over lande og områder, hvor Online-services er tilgængelige, på </w:t>
      </w:r>
      <w:hyperlink r:id="rId119" w:anchor="international">
        <w:r>
          <w:rPr>
            <w:color w:val="00467F"/>
            <w:u w:val="single"/>
          </w:rPr>
          <w:t>http://www.microsoft.com/online/faq.aspx#international</w:t>
        </w:r>
      </w:hyperlink>
      <w:r>
        <w:t>.</w:t>
      </w:r>
    </w:p>
    <w:p w14:paraId="4CCA3CA5" w14:textId="77777777" w:rsidR="005719FC" w:rsidRDefault="004C742C">
      <w:pPr>
        <w:pStyle w:val="ProductList-Offering1Heading"/>
        <w:outlineLvl w:val="1"/>
      </w:pPr>
      <w:bookmarkStart w:id="210" w:name="_Sec621"/>
      <w:r>
        <w:t>Købsbetingelser for Online-services</w:t>
      </w:r>
      <w:bookmarkEnd w:id="210"/>
      <w:r>
        <w:fldChar w:fldCharType="begin"/>
      </w:r>
      <w:r>
        <w:instrText xml:space="preserve"> TC "</w:instrText>
      </w:r>
      <w:bookmarkStart w:id="211" w:name="_Toc10139588"/>
      <w:r>
        <w:instrText>Købsbetingelser for Online-services</w:instrText>
      </w:r>
      <w:bookmarkEnd w:id="211"/>
      <w:r>
        <w:instrText>" \l 2</w:instrText>
      </w:r>
      <w:r>
        <w:fldChar w:fldCharType="end"/>
      </w:r>
    </w:p>
    <w:p w14:paraId="05856FE5" w14:textId="77777777" w:rsidR="005719FC" w:rsidRDefault="004C742C">
      <w:pPr>
        <w:pStyle w:val="ProductList-Body"/>
      </w:pPr>
      <w:r>
        <w:t>Følgende købsbetingelser gælder for køb af Online-services:</w:t>
      </w:r>
    </w:p>
    <w:p w14:paraId="6B225185" w14:textId="77777777" w:rsidR="005719FC" w:rsidRDefault="004C742C" w:rsidP="004C742C">
      <w:pPr>
        <w:pStyle w:val="ProductList-Bullet"/>
        <w:numPr>
          <w:ilvl w:val="0"/>
          <w:numId w:val="31"/>
        </w:numPr>
      </w:pPr>
      <w:r>
        <w:t xml:space="preserve">Abonnementsvilkår afhænger af det købte program. Under Enterprise Aftale-programmet skal abonnementsvilkårene for Online-services, undtagen Microsoft Azure, være de samme og slutte samme dato som udløbsdatoen for Kundens Tilmelding. </w:t>
      </w:r>
    </w:p>
    <w:p w14:paraId="1E9E5766" w14:textId="77777777" w:rsidR="005719FC" w:rsidRDefault="004C742C" w:rsidP="004C742C">
      <w:pPr>
        <w:pStyle w:val="ProductList-Bullet"/>
        <w:numPr>
          <w:ilvl w:val="0"/>
          <w:numId w:val="31"/>
        </w:numPr>
      </w:pPr>
      <w:r>
        <w:t>Hvis Kunden køber yderligere Online-services, skal abonnementsperioden for tillægskøbet udløbe samtidig med Kundens eksisterende abonnementsperiode for den samme Online-service. Denne bestemmelse gælder ikke for Azure-reservationer.</w:t>
      </w:r>
    </w:p>
    <w:p w14:paraId="3B8BB61A" w14:textId="77777777" w:rsidR="005719FC" w:rsidRDefault="004C742C" w:rsidP="004C742C">
      <w:pPr>
        <w:pStyle w:val="ProductList-Bullet"/>
        <w:numPr>
          <w:ilvl w:val="0"/>
          <w:numId w:val="31"/>
        </w:numPr>
      </w:pPr>
      <w:r>
        <w:t xml:space="preserve">Kunden må ikke reducere det antal brugere eller enheder, der er dækket af dennes Onlinetjenester-abonnement, i Onlinetjenester-abonnementets løbetid, medmindre dette er tilladt i henhold til Kundens volumenlicensaftale. </w:t>
      </w:r>
    </w:p>
    <w:p w14:paraId="79D5D94F" w14:textId="77777777" w:rsidR="005719FC" w:rsidRDefault="004C742C" w:rsidP="004C742C">
      <w:pPr>
        <w:pStyle w:val="ProductList-Bullet"/>
        <w:numPr>
          <w:ilvl w:val="0"/>
          <w:numId w:val="31"/>
        </w:numPr>
      </w:pPr>
      <w:r>
        <w:t>Vilkår for Microsoft Azure findes i Produktposten for Microsoft Azure.</w:t>
      </w:r>
    </w:p>
    <w:p w14:paraId="1BFEB20C" w14:textId="77777777" w:rsidR="005719FC" w:rsidRDefault="004C742C" w:rsidP="004C742C">
      <w:pPr>
        <w:pStyle w:val="ProductList-Bullet"/>
        <w:numPr>
          <w:ilvl w:val="0"/>
          <w:numId w:val="31"/>
        </w:numPr>
      </w:pPr>
      <w:r>
        <w:t xml:space="preserv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w:t>
      </w:r>
      <w:r>
        <w:fldChar w:fldCharType="end"/>
      </w:r>
      <w:r>
        <w:t xml:space="preserve"> og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skal købes under den samme volumenlicensaftale og tilmelding (hvis relevant) som den Kvalificerende Licens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Tilføjelsesprogrammer</w:t>
      </w:r>
      <w:r>
        <w:fldChar w:fldCharType="end"/>
      </w:r>
      <w:r>
        <w:t xml:space="preserve"> udløber på datoen for udløb af SA-dækningen af den Kvalificerende Licens eller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Tilføjelsesprogrammet</w:t>
      </w:r>
      <w:r>
        <w:fldChar w:fldCharType="end"/>
      </w:r>
      <w:r>
        <w:t xml:space="preserve">, afhængigt af, hvad der forekommer først.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Step-ups</w:t>
      </w:r>
      <w:r>
        <w:fldChar w:fldCharType="end"/>
      </w:r>
      <w:r>
        <w:t xml:space="preserve"> udløber ved udløbet af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p>
    <w:p w14:paraId="15014410" w14:textId="77777777" w:rsidR="005719FC" w:rsidRDefault="004C742C" w:rsidP="004C742C">
      <w:pPr>
        <w:pStyle w:val="ProductList-Bullet"/>
        <w:numPr>
          <w:ilvl w:val="0"/>
          <w:numId w:val="31"/>
        </w:numPr>
      </w:pPr>
      <w:r>
        <w:t>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faktureres månedligt.</w:t>
      </w:r>
    </w:p>
    <w:p w14:paraId="6C9CDB26" w14:textId="77777777" w:rsidR="005719FC" w:rsidRDefault="004C742C">
      <w:pPr>
        <w:pStyle w:val="ProductList-Offering1Heading"/>
        <w:outlineLvl w:val="1"/>
      </w:pPr>
      <w:bookmarkStart w:id="212" w:name="_Sec623"/>
      <w:r>
        <w:t>Fornyelse af Online-services</w:t>
      </w:r>
      <w:bookmarkEnd w:id="212"/>
      <w:r>
        <w:fldChar w:fldCharType="begin"/>
      </w:r>
      <w:r>
        <w:instrText xml:space="preserve"> TC "</w:instrText>
      </w:r>
      <w:bookmarkStart w:id="213" w:name="_Toc10139589"/>
      <w:r>
        <w:instrText>Fornyelse af Online-services</w:instrText>
      </w:r>
      <w:bookmarkEnd w:id="213"/>
      <w:r>
        <w:instrText>" \l 2</w:instrText>
      </w:r>
      <w:r>
        <w:fldChar w:fldCharType="end"/>
      </w:r>
    </w:p>
    <w:p w14:paraId="589029A1" w14:textId="77777777" w:rsidR="005719FC" w:rsidRDefault="004C742C">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20">
        <w:r>
          <w:rPr>
            <w:color w:val="00467F"/>
            <w:u w:val="single"/>
          </w:rPr>
          <w:t>http://microsoft.com/licensing/contracts</w:t>
        </w:r>
      </w:hyperlink>
      <w:r>
        <w:t>. Abonnementer på Online-services for offentlige og akademiske kunder fornys ikke automatisk, medmindre Kunden selv vælger muligheden for automatisk fornyelse.</w:t>
      </w:r>
    </w:p>
    <w:p w14:paraId="2D99E3D3"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59B2BB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C5E36F"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38C70468" w14:textId="77777777" w:rsidR="005719FC" w:rsidRDefault="005719FC">
      <w:pPr>
        <w:pStyle w:val="ProductList-Body"/>
      </w:pPr>
    </w:p>
    <w:p w14:paraId="4600E86A" w14:textId="77777777" w:rsidR="005719FC" w:rsidRDefault="004C742C">
      <w:pPr>
        <w:pStyle w:val="ProductList-OfferingGroupHeading"/>
        <w:outlineLvl w:val="1"/>
      </w:pPr>
      <w:bookmarkStart w:id="214" w:name="_Sec624"/>
      <w:r>
        <w:t>Microsoft Azure-tjenester</w:t>
      </w:r>
      <w:bookmarkEnd w:id="214"/>
      <w:r>
        <w:fldChar w:fldCharType="begin"/>
      </w:r>
      <w:r>
        <w:instrText xml:space="preserve"> TC "</w:instrText>
      </w:r>
      <w:bookmarkStart w:id="215" w:name="_Toc10139590"/>
      <w:r>
        <w:instrText>Microsoft Azure-tjenester</w:instrText>
      </w:r>
      <w:bookmarkEnd w:id="215"/>
      <w:r>
        <w:instrText>" \l 2</w:instrText>
      </w:r>
      <w:r>
        <w:fldChar w:fldCharType="end"/>
      </w:r>
    </w:p>
    <w:p w14:paraId="2BE11429" w14:textId="77777777" w:rsidR="005719FC" w:rsidRDefault="004C742C">
      <w:pPr>
        <w:pStyle w:val="ProductList-ClauseHeading"/>
        <w:outlineLvl w:val="2"/>
      </w:pPr>
      <w:r>
        <w:t>1. Definitioner</w:t>
      </w:r>
    </w:p>
    <w:p w14:paraId="74CF20B7" w14:textId="77777777" w:rsidR="005719FC" w:rsidRDefault="004C742C">
      <w:pPr>
        <w:pStyle w:val="ProductList-Body"/>
      </w:pPr>
      <w:r>
        <w:t>Hvis Kunden vælger årlig fakturering, betyder</w:t>
      </w:r>
      <w:r>
        <w:rPr>
          <w:b/>
          <w:color w:val="00188F"/>
        </w:rPr>
        <w:t>Tildelt Årlig Forpligtelse</w:t>
      </w:r>
      <w:r>
        <w:t xml:space="preserve"> den andel af den Pengemæssige Forpligtelse, der årligt tildeles i Tilmeldingsaftalens løbetid.</w:t>
      </w:r>
    </w:p>
    <w:p w14:paraId="4926F2AF" w14:textId="77777777" w:rsidR="005719FC" w:rsidRDefault="004C742C">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14:paraId="7638F41F" w14:textId="77777777" w:rsidR="005719FC" w:rsidRDefault="004C742C">
      <w:pPr>
        <w:pStyle w:val="ProductList-Body"/>
      </w:pPr>
      <w:r>
        <w:rPr>
          <w:b/>
          <w:color w:val="00188F"/>
        </w:rPr>
        <w:t>Forbrugssatser</w:t>
      </w:r>
      <w:r>
        <w:t xml:space="preserve"> 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14:paraId="01FA2D38" w14:textId="77777777" w:rsidR="005719FC" w:rsidRDefault="004C742C">
      <w:pPr>
        <w:pStyle w:val="ProductList-Body"/>
      </w:pPr>
      <w:r>
        <w:rPr>
          <w:b/>
          <w:color w:val="00188F"/>
        </w:rPr>
        <w:t>Microsoft Azure-serviceplan</w:t>
      </w:r>
      <w:r>
        <w:t xml:space="preserve"> betyder et abonnement på en af de Microsoft Azure-tjenester, der er angivet nedenfor som en Microsoft Azure-serviceplan. Bortset fra Azure Stack er de tjenester, der købes som en Microsoft Azure-serviceplan, ikke berettigede til Værtsundtagelse i vilkårene for Onlinetjenester.</w:t>
      </w:r>
    </w:p>
    <w:p w14:paraId="75A57CCE" w14:textId="77777777" w:rsidR="005719FC" w:rsidRDefault="004C742C">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14:paraId="68B1E545" w14:textId="77777777" w:rsidR="005719FC" w:rsidRDefault="005719FC">
      <w:pPr>
        <w:pStyle w:val="ProductList-Body"/>
      </w:pPr>
    </w:p>
    <w:p w14:paraId="0BB57158" w14:textId="77777777" w:rsidR="005719FC" w:rsidRDefault="004C742C">
      <w:pPr>
        <w:pStyle w:val="ProductList-ClauseHeading"/>
        <w:outlineLvl w:val="2"/>
      </w:pPr>
      <w:r>
        <w:t>2. Abonnementsperiode</w:t>
      </w:r>
    </w:p>
    <w:p w14:paraId="4AC9F850" w14:textId="77777777" w:rsidR="005719FC" w:rsidRDefault="004C742C">
      <w:pPr>
        <w:pStyle w:val="ProductList-Body"/>
      </w:pPr>
      <w:r>
        <w:t>Med undtagelse af det, der er beskrevet nedenfor om Azure-reservationer, kan Kunden kun tilmelde sig Microsoft Azure-tjenester (herunder Microsoft Azure-serviceplaner) for en abonnementsperiode, der slutter på udløbsdatoen for Kundens Tilmelding (“samme periode”). Der skal være mindst to måneder tilbage af løbetiden for kundens Tilmeldingsaftale, for at han kan tilmelde sig Microsoft Azure-tjenester.</w:t>
      </w:r>
    </w:p>
    <w:p w14:paraId="4147E982" w14:textId="77777777" w:rsidR="005719FC" w:rsidRDefault="005719FC">
      <w:pPr>
        <w:pStyle w:val="ProductList-Body"/>
      </w:pPr>
    </w:p>
    <w:p w14:paraId="7ED5EEE6" w14:textId="77777777" w:rsidR="005719FC" w:rsidRDefault="004C742C">
      <w:pPr>
        <w:pStyle w:val="ProductList-ClauseHeading"/>
        <w:outlineLvl w:val="2"/>
      </w:pPr>
      <w:r>
        <w:t>3. Købstjenester</w:t>
      </w:r>
    </w:p>
    <w:p w14:paraId="703AE31D" w14:textId="77777777" w:rsidR="005719FC" w:rsidRDefault="004C742C">
      <w:pPr>
        <w:pStyle w:val="ProductList-Body"/>
      </w:pPr>
      <w:r>
        <w:t>Microsoft Azure-tjenester kan købes på en af følgende måder eller en kombination af dem:</w:t>
      </w:r>
    </w:p>
    <w:p w14:paraId="1E27CF97" w14:textId="77777777" w:rsidR="005719FC" w:rsidRDefault="004C742C" w:rsidP="004C742C">
      <w:pPr>
        <w:pStyle w:val="ProductList-Bullet"/>
        <w:numPr>
          <w:ilvl w:val="0"/>
          <w:numId w:val="32"/>
        </w:numPr>
      </w:pPr>
      <w:r>
        <w:rPr>
          <w:b/>
          <w:color w:val="00188F"/>
        </w:rPr>
        <w:t>Pengemæssig Forpligtelse</w:t>
      </w:r>
      <w:r>
        <w:t xml:space="preserve">: Kunden har adgang til sin samlede Pengemæssige Forpligtelse i hele Tilmeldingsaftalens løbetid, hvis Kunden accepterer at blive faktureret for det fulde beløb på forhånd (“Fuldt Forudbetalt Løsning”). Hvis Kunden vælger at blive faktureret for sin Pengemæssig Forpligtelse årligt, har Kunden adgang til en Tildelt Årlig Forpligtelse hvert år af Tilmeldingen (“Årlig Forudbetalt Løsning”). Ved valg af Fuldt Forudbetalt Løsning går enhver ubrugt Pengemæssig Forpligtelse tabt ved afslutningen af Tilmeldingen, og ved valg af Årlig Forudbetalt Løsning går enhver Tildelt Årlig Forpligtelse tabt på den følgende årsdag for Tilmelding. Kunder kan kontakte Microsoft eller Kundens forhandler vedrørende forhøjelse af den Pengemæssige Forpligtelse eller formindskelse af den Tildelte Årlige Forpligtelse for alle fremtidige Tilmeldingsårsdage. Kundens forhandler (om nogen) skal aftale en formindskelse med Microsoft før næste årsdag. </w:t>
      </w:r>
    </w:p>
    <w:p w14:paraId="785397AA" w14:textId="77777777" w:rsidR="005719FC" w:rsidRDefault="004C742C" w:rsidP="004C742C">
      <w:pPr>
        <w:pStyle w:val="ProductList-Bullet"/>
        <w:numPr>
          <w:ilvl w:val="0"/>
          <w:numId w:val="32"/>
        </w:numPr>
      </w:pPr>
      <w:r>
        <w:rPr>
          <w:b/>
          <w:color w:val="00188F"/>
        </w:rPr>
        <w:t>Forbrug</w:t>
      </w:r>
      <w:r>
        <w:t>: Kunden betaler på baggrund af, hvor meget han har brugt Microsoft Azure-tjenester i løbet af faktureringsperioden. Visse funktioner i Microsoft Azure-tjenester kan muligvis kun købes på forbrugsbasis.</w:t>
      </w:r>
    </w:p>
    <w:p w14:paraId="39EE3D5C" w14:textId="77777777" w:rsidR="005719FC" w:rsidRDefault="004C742C" w:rsidP="004C742C">
      <w:pPr>
        <w:pStyle w:val="ProductList-Bullet"/>
        <w:numPr>
          <w:ilvl w:val="0"/>
          <w:numId w:val="32"/>
        </w:numPr>
      </w:pPr>
      <w:r>
        <w:rPr>
          <w:b/>
          <w:color w:val="00188F"/>
        </w:rPr>
        <w:t>Microsoft Azure-serviceplan</w:t>
      </w:r>
      <w:r>
        <w:t xml:space="preserve">: Kunden har eventuelt mulighed for at tilmelde sig Microsoft Azure-tjenester som en Microsoft Azure-serviceplan. </w:t>
      </w:r>
    </w:p>
    <w:p w14:paraId="03B4BBC8" w14:textId="77777777" w:rsidR="005719FC" w:rsidRDefault="004C742C" w:rsidP="004C742C">
      <w:pPr>
        <w:pStyle w:val="ProductList-Bullet"/>
        <w:numPr>
          <w:ilvl w:val="0"/>
          <w:numId w:val="32"/>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14:paraId="47949477" w14:textId="77777777" w:rsidR="005719FC" w:rsidRDefault="004C742C" w:rsidP="004C742C">
      <w:pPr>
        <w:pStyle w:val="ProductList-Bullet"/>
        <w:numPr>
          <w:ilvl w:val="0"/>
          <w:numId w:val="32"/>
        </w:numPr>
      </w:pPr>
      <w:r>
        <w:rPr>
          <w:b/>
          <w:color w:val="00188F"/>
        </w:rPr>
        <w:t>Azure-reservationer</w:t>
      </w:r>
      <w:r>
        <w:t>: Azure-reservationer købes for en angivet periode på op til tre år for én samlet forhåndsbetaling af det fulde beløb. Azure-reservationer udløber ved den angivne periodes udløb. Kunden får ikke refunderet betaling for uudnyttede Azure-reservationer. Uanset vilkårene i Kundens volumenlicensaftale gælder faste priser ikke for Azure-reservationer. Prisfastsættelse for Azure-reservationer baseres på den tilgængelige prisfastsættelse på tidspunktet for hvert enkelt køb.</w:t>
      </w:r>
    </w:p>
    <w:p w14:paraId="2A106489" w14:textId="77777777" w:rsidR="005719FC" w:rsidRDefault="005719FC">
      <w:pPr>
        <w:pStyle w:val="ProductList-Body"/>
      </w:pPr>
    </w:p>
    <w:p w14:paraId="51EDA44D" w14:textId="77777777" w:rsidR="005719FC" w:rsidRDefault="004C742C">
      <w:pPr>
        <w:pStyle w:val="ProductList-ClauseHeading"/>
        <w:outlineLvl w:val="2"/>
      </w:pPr>
      <w:r>
        <w:t>4. Priser</w:t>
      </w:r>
    </w:p>
    <w:p w14:paraId="24C4F138" w14:textId="77777777" w:rsidR="005719FC" w:rsidRDefault="004C742C">
      <w:pPr>
        <w:pStyle w:val="ProductList-Body"/>
      </w:pPr>
      <w:r>
        <w:t>Microsoft kan tilbyde Kunden (eller Kundens forhandler) lavere priser for enkelte Microsoft Azure-tjenester i løbet af Kundens Tilmeldingsaftales løbetid på permanent basis eller begrænset basis (kampagne).</w:t>
      </w:r>
    </w:p>
    <w:p w14:paraId="3266C39E" w14:textId="77777777" w:rsidR="005719FC" w:rsidRDefault="005719FC">
      <w:pPr>
        <w:pStyle w:val="ProductList-Body"/>
      </w:pPr>
    </w:p>
    <w:p w14:paraId="2B6B48CF" w14:textId="77777777" w:rsidR="005719FC" w:rsidRDefault="004C742C">
      <w:pPr>
        <w:pStyle w:val="ProductList-ClauseHeading"/>
        <w:outlineLvl w:val="2"/>
      </w:pPr>
      <w:r>
        <w:t>5. Betaling og gebyrer</w:t>
      </w:r>
    </w:p>
    <w:p w14:paraId="4DD500D2" w14:textId="77777777" w:rsidR="005719FC" w:rsidRDefault="004C742C" w:rsidP="004C742C">
      <w:pPr>
        <w:pStyle w:val="ProductList-Bullet"/>
        <w:numPr>
          <w:ilvl w:val="0"/>
          <w:numId w:val="33"/>
        </w:numPr>
      </w:pPr>
      <w:r>
        <w:rPr>
          <w:b/>
          <w:color w:val="00188F"/>
        </w:rPr>
        <w:t>Brug af Pengemæssig Forpligtelse</w:t>
      </w:r>
      <w:r>
        <w:t xml:space="preserve">: Hver måned fratrækker Microsoft pengeværdien af Kundens brug af berettigede Microsoft Azure-tjenester fra Kundens Pengemæssige Forpligtelse (eller fra den Tildelte Årlige Forpligtelse, hvis relevant). Når saldoen for Kundens Pengemæssige Forpligtelse (eller Tildelte Årlige Forpligtelse, hvis relevant) er brugt, faktureres enhver yderligere brug til Forbrugssatser (som beskrevet nedenfor). </w:t>
      </w:r>
    </w:p>
    <w:p w14:paraId="7F8D4709" w14:textId="77777777" w:rsidR="005719FC" w:rsidRDefault="004C742C" w:rsidP="004C742C">
      <w:pPr>
        <w:pStyle w:val="ProductList-Bullet"/>
        <w:numPr>
          <w:ilvl w:val="0"/>
          <w:numId w:val="33"/>
        </w:numPr>
      </w:pPr>
      <w:r>
        <w:rPr>
          <w:b/>
          <w:color w:val="00188F"/>
        </w:rPr>
        <w:t>Fakturering af Pengemæssig Forpligtelse:</w:t>
      </w:r>
      <w:r>
        <w:t xml:space="preserve"> Hvis Kunden vælger den Fuldt Forudbetalte Løsning, faktureres den Pengemæssige Forpligtelse straks. For Kunder, der vælger Årlig Forudbetalt Løsning, bliver den første Tildelte Årlige Forpligtelse faktureret straks, og fremtidige Årlige Tildelte Forpligtelser bliver faktureret på årsdagen for Tilmeldingsaftalens ikrafttrædelsesdato.</w:t>
      </w:r>
    </w:p>
    <w:p w14:paraId="69EB20CC" w14:textId="77777777" w:rsidR="005719FC" w:rsidRDefault="004C742C" w:rsidP="004C742C">
      <w:pPr>
        <w:pStyle w:val="ProductList-Bullet"/>
        <w:numPr>
          <w:ilvl w:val="0"/>
          <w:numId w:val="33"/>
        </w:numPr>
      </w:pPr>
      <w:r>
        <w:rPr>
          <w:b/>
          <w:color w:val="00188F"/>
        </w:rPr>
        <w:t>Fakturering af Pengemæssig Forpligtelse (Basis)</w:t>
      </w:r>
      <w:r>
        <w:t>: Hvis Kundens forbrug er højere end enten den Pengemæssige Forpligtelse under den Fuldt Forudbetalte Løsning eller den Årlig Forudbetalte Løsning, faktureres Kunden (eller dennes forhandler) for en sådan overskridelse til Forbrugssatser ved udgangen af hver måned i løbet af Tilmeldingsaftalen.</w:t>
      </w:r>
    </w:p>
    <w:p w14:paraId="7C562E1D" w14:textId="77777777" w:rsidR="005719FC" w:rsidRDefault="004C742C" w:rsidP="004C742C">
      <w:pPr>
        <w:pStyle w:val="ProductList-Bullet"/>
        <w:numPr>
          <w:ilvl w:val="0"/>
          <w:numId w:val="33"/>
        </w:numPr>
      </w:pPr>
      <w:r>
        <w:rPr>
          <w:b/>
          <w:color w:val="00188F"/>
        </w:rPr>
        <w:t>Fakturering af Forbrug</w:t>
      </w:r>
      <w:r>
        <w:t>: Hvis Kunde køber Microsoft Azure-tjenester uden en Pengemæssig Forpligtelse, faktureres Kunden (eller dennes forhandler) månedligt til Forbrugssatser. Alt forbrug af Microsoft Azure-tjenester efter udløb eller ophør af Kundens abonnementsperiode faktureres til Kunden (eller dennes forhandler) til de på tidspunktet aktuelle Forbrugssatser på månedsbasis.</w:t>
      </w:r>
    </w:p>
    <w:p w14:paraId="1133FFFB" w14:textId="77777777" w:rsidR="005719FC" w:rsidRDefault="004C742C" w:rsidP="004C742C">
      <w:pPr>
        <w:pStyle w:val="ProductList-Bullet"/>
        <w:numPr>
          <w:ilvl w:val="0"/>
          <w:numId w:val="33"/>
        </w:numPr>
      </w:pPr>
      <w:r>
        <w:rPr>
          <w:b/>
          <w:color w:val="00188F"/>
        </w:rPr>
        <w:t>Faktura Azure-serviceplan</w:t>
      </w:r>
      <w:r>
        <w:t>: Købet af en Microsoft Azure-serviceplan faktureres til Kunden (eller dennes forhandler) i henhold til vilkårene for Kundens volumenlicensaftale, der generelt regulerer betalingsbetingelserne for bestillinger af Onlinetjenester. En Pengemæssig Forpligtelse kan ikke anvendes til køb af en Microsoft Azure-plan. Men hvis en Microsoft Azure-serviceplan indebærer køb af et opstartsantal af en tjeneste (“Første Antal”), faktureres det Kundeforbrug, der overstiger det Første Antal, til Forbrugssatser, og Kundens Pengemæssige Forpligtelse kan så anvendes til dette forbrug.</w:t>
      </w:r>
    </w:p>
    <w:p w14:paraId="12EFF3F6" w14:textId="77777777" w:rsidR="005719FC" w:rsidRDefault="004C742C" w:rsidP="004C742C">
      <w:pPr>
        <w:pStyle w:val="ProductList-Bullet"/>
        <w:numPr>
          <w:ilvl w:val="0"/>
          <w:numId w:val="33"/>
        </w:numPr>
      </w:pPr>
      <w:r>
        <w:rPr>
          <w:b/>
          <w:color w:val="00188F"/>
        </w:rPr>
        <w:t>Azure-reservationer</w:t>
      </w:r>
      <w:r>
        <w:t xml:space="preserve">: Købet af Azure-reservationer trækkes automatisk fra en eventuel tilgængelig Pengemæssig Forpligtelse. Hvis Kunden har opbrugt hele sin Pengemæssige Forpligtelse, eller hvis omkostningerne til Azure-reservationer overskrider den tilgængelige saldo for Pengemæssig Forpligtelse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eller Azure SQL-databasetjenester dækker kun beregningen (grundprisen) og omfatter ikke omkostningerne til software (f.eks. Windows Server eller SQL Server), lagring eller backup. Omvendt omfatter Reserverede Instanser af software i Azure ikke omkostninger til beregning. </w:t>
      </w:r>
    </w:p>
    <w:p w14:paraId="1A6EEB8D" w14:textId="77777777" w:rsidR="005719FC" w:rsidRDefault="005719FC">
      <w:pPr>
        <w:pStyle w:val="ProductList-Body"/>
      </w:pPr>
    </w:p>
    <w:p w14:paraId="2C4F4921" w14:textId="77777777" w:rsidR="005719FC" w:rsidRDefault="004C742C">
      <w:pPr>
        <w:pStyle w:val="ProductList-ClauseHeading"/>
        <w:outlineLvl w:val="2"/>
      </w:pPr>
      <w:r>
        <w:t>6. Azure-reservationsmuligheder</w:t>
      </w:r>
    </w:p>
    <w:p w14:paraId="78B546B5" w14:textId="77777777" w:rsidR="005719FC" w:rsidRDefault="004C742C">
      <w:pPr>
        <w:pStyle w:val="ProductList-Body"/>
      </w:pPr>
      <w:r>
        <w:t>Følgende muligheder gælder for de Azure-reservationer, som Kunden har købt.</w:t>
      </w:r>
    </w:p>
    <w:p w14:paraId="5D669825" w14:textId="77777777" w:rsidR="005719FC" w:rsidRDefault="004C742C" w:rsidP="004C742C">
      <w:pPr>
        <w:pStyle w:val="ProductList-Bullet"/>
        <w:numPr>
          <w:ilvl w:val="0"/>
          <w:numId w:val="34"/>
        </w:numPr>
      </w:pPr>
      <w:r>
        <w:rPr>
          <w:b/>
          <w:color w:val="00188F"/>
        </w:rPr>
        <w:t>Konvertering</w:t>
      </w:r>
      <w:r>
        <w:t>: er en mulighed for Kunden til at anvende den pengemæssige værdi af den resterende Azure-reservationsperiode til at købe en eller flere nye Azure-reservationer af tilsvarende eller større pengemæssig værdi til den samme tjeneste.</w:t>
      </w:r>
    </w:p>
    <w:p w14:paraId="43E7B02A" w14:textId="77777777" w:rsidR="005719FC" w:rsidRDefault="004C742C" w:rsidP="004C742C">
      <w:pPr>
        <w:pStyle w:val="ProductList-Bullet"/>
        <w:numPr>
          <w:ilvl w:val="0"/>
          <w:numId w:val="34"/>
        </w:numPr>
      </w:pPr>
      <w:r>
        <w:rPr>
          <w:b/>
          <w:color w:val="00188F"/>
        </w:rPr>
        <w:t>Annullering</w:t>
      </w:r>
      <w:r>
        <w:t>: er Kundens mulighed for at modtage en forholdsmæssig refundering baseret på den resterende Azure-reservationsperiode minus et gebyr for tidlig opsigelse (i øjeblikket 12 procent) og underlagt en annulleringsgrænse, som Microsoft fastlægger (i øjeblikket $ 50.000 pr. år).</w:t>
      </w:r>
    </w:p>
    <w:p w14:paraId="2A5E043D" w14:textId="77777777" w:rsidR="005719FC" w:rsidRDefault="004C742C" w:rsidP="004C742C">
      <w:pPr>
        <w:pStyle w:val="ProductList-Bullet"/>
        <w:numPr>
          <w:ilvl w:val="0"/>
          <w:numId w:val="34"/>
        </w:numPr>
      </w:pPr>
      <w:r>
        <w:rPr>
          <w:b/>
          <w:color w:val="00188F"/>
        </w:rPr>
        <w:t>Overdragelse</w:t>
      </w:r>
      <w:r>
        <w:t xml:space="preserve">: gør det muligt for Kunden at anvende en Azure-reservation på et enkelt (tilpasset) abonnement på tilmeldingerne/kontiene (delte). </w:t>
      </w:r>
    </w:p>
    <w:p w14:paraId="73D56ED9" w14:textId="77777777" w:rsidR="005719FC" w:rsidRDefault="005719FC">
      <w:pPr>
        <w:pStyle w:val="ProductList-Body"/>
      </w:pPr>
    </w:p>
    <w:p w14:paraId="5E0A811A" w14:textId="77777777" w:rsidR="005719FC" w:rsidRDefault="004C742C">
      <w:pPr>
        <w:pStyle w:val="ProductList-ClauseHeading"/>
        <w:outlineLvl w:val="2"/>
      </w:pPr>
      <w:r>
        <w:t>7. Open License-, Open Value- og Open Value Subscription-programmer</w:t>
      </w:r>
    </w:p>
    <w:p w14:paraId="5407AF77" w14:textId="77777777" w:rsidR="005719FC" w:rsidRDefault="004C742C">
      <w:pPr>
        <w:pStyle w:val="ProductList-SubClauseHeading"/>
        <w:outlineLvl w:val="3"/>
      </w:pPr>
      <w:r>
        <w:t>7.1 Definitioner</w:t>
      </w:r>
    </w:p>
    <w:p w14:paraId="45E34D15" w14:textId="77777777" w:rsidR="005719FC" w:rsidRDefault="004C742C">
      <w:pPr>
        <w:pStyle w:val="ProductList-BodyIndented"/>
      </w:pPr>
      <w:r>
        <w:rPr>
          <w:b/>
          <w:color w:val="00188F"/>
        </w:rPr>
        <w:t>Forbrugssatser</w:t>
      </w:r>
      <w:r>
        <w:t xml:space="preserve"> betyder, for så vidt angår Open License-, Open Value- og Open Value Subscription-aftaler, priser for alle Microsoft Azure-tjenester.</w:t>
      </w:r>
    </w:p>
    <w:p w14:paraId="3C110B33" w14:textId="77777777" w:rsidR="005719FC" w:rsidRDefault="004C742C">
      <w:pPr>
        <w:pStyle w:val="ProductList-BodyIndented"/>
      </w:pPr>
      <w:r>
        <w:rPr>
          <w:b/>
          <w:color w:val="00188F"/>
        </w:rPr>
        <w:t>Portal</w:t>
      </w:r>
      <w:r>
        <w:t xml:space="preserve"> betyder den onlineportal, hvorigennem Kunden administrerer sit Abonnement.</w:t>
      </w:r>
    </w:p>
    <w:p w14:paraId="74E784EE" w14:textId="77777777" w:rsidR="005719FC" w:rsidRDefault="004C742C">
      <w:pPr>
        <w:pStyle w:val="ProductList-BodyIndented"/>
      </w:pPr>
      <w:r>
        <w:rPr>
          <w:b/>
          <w:color w:val="00188F"/>
        </w:rPr>
        <w:t>Abonnement</w:t>
      </w:r>
      <w:r>
        <w:t xml:space="preserve"> betyder et abonnement med en værdi, der fastsættes ved bestilling, der kan indløses for et antal Microsoft Azure-tjenester.</w:t>
      </w:r>
    </w:p>
    <w:p w14:paraId="70E3A3C1" w14:textId="77777777" w:rsidR="005719FC" w:rsidRDefault="005719FC">
      <w:pPr>
        <w:pStyle w:val="ProductList-BodyIndented"/>
      </w:pPr>
    </w:p>
    <w:p w14:paraId="680E28B5" w14:textId="77777777" w:rsidR="005719FC" w:rsidRDefault="004C742C">
      <w:pPr>
        <w:pStyle w:val="ProductList-SubClauseHeading"/>
        <w:outlineLvl w:val="3"/>
      </w:pPr>
      <w:r>
        <w:t>7.2 Abonnementsperiode</w:t>
      </w:r>
    </w:p>
    <w:p w14:paraId="023CA2DD" w14:textId="77777777" w:rsidR="005719FC" w:rsidRDefault="004C742C">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14:paraId="6B40BC78" w14:textId="77777777" w:rsidR="005719FC" w:rsidRDefault="005719FC">
      <w:pPr>
        <w:pStyle w:val="ProductList-BodyIndented"/>
      </w:pPr>
    </w:p>
    <w:p w14:paraId="2D8B2CAD" w14:textId="77777777" w:rsidR="005719FC" w:rsidRDefault="004C742C">
      <w:pPr>
        <w:pStyle w:val="ProductList-ClauseHeading"/>
        <w:outlineLvl w:val="2"/>
      </w:pPr>
      <w:r>
        <w:t>8. Microsoft Azure Hybrid Benefit</w:t>
      </w:r>
    </w:p>
    <w:p w14:paraId="4F3DB499" w14:textId="77777777" w:rsidR="005719FC" w:rsidRDefault="004C742C">
      <w:pPr>
        <w:pStyle w:val="ProductList-SubClauseHeading"/>
        <w:outlineLvl w:val="3"/>
      </w:pPr>
      <w:r>
        <w:t>8.1 Microsoft Azure Hybrid Benefit til Windows Server</w:t>
      </w:r>
    </w:p>
    <w:p w14:paraId="0D4643ED" w14:textId="77777777" w:rsidR="005719FC" w:rsidRDefault="004C742C">
      <w:pPr>
        <w:pStyle w:val="ProductList-BodyIndented"/>
      </w:pPr>
      <w:r>
        <w:t xml:space="preserve">Med Microsoft Azure Hybrid Benefit til Windows Server må Kunden bruge Windows Server Virtual Machines på Microsoft Azure og kun betale beregningsudgifterne (”Basisforekomst“). Hver </w:t>
      </w:r>
      <w:r>
        <w:fldChar w:fldCharType="begin"/>
      </w:r>
      <w:r>
        <w:instrText xml:space="preserve"> AutoTextList   \s NoStyle \t "Licens betyder retten til at hente, installere, opnå adgang til og bruge et Produkt." </w:instrText>
      </w:r>
      <w:r>
        <w:fldChar w:fldCharType="separate"/>
      </w:r>
      <w:r>
        <w:rPr>
          <w:color w:val="0563C1"/>
        </w:rPr>
        <w:t>processorlicens</w:t>
      </w:r>
      <w:r>
        <w:fldChar w:fldCharType="end"/>
      </w:r>
      <w:r>
        <w:t xml:space="preserve"> med SA til Windows Server, og hvert enkelt sæt af 16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til Windows Server, berettiger Kunden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og én Basisforekomst. Kunden kan bruge Standard eller Datacenter.</w:t>
      </w:r>
    </w:p>
    <w:p w14:paraId="5BA8959E" w14:textId="77777777" w:rsidR="005719FC" w:rsidRDefault="005719FC">
      <w:pPr>
        <w:pStyle w:val="ProductList-BodyIndented"/>
      </w:pPr>
    </w:p>
    <w:p w14:paraId="6D80A2EA" w14:textId="77777777" w:rsidR="005719FC" w:rsidRDefault="004C742C">
      <w:pPr>
        <w:pStyle w:val="ProductList-BodyIndented"/>
      </w:pPr>
      <w:r>
        <w:t xml:space="preserve">Kunden skal angive, at han anvender Windows Server under Azure Hybrid Benefit til Windows Server i forbindelse med oprettelsen eller konfigurationen af en virtuel maskine på Azure. </w:t>
      </w:r>
      <w:hyperlink r:id="rId121">
        <w:r>
          <w:rPr>
            <w:color w:val="00467F"/>
            <w:u w:val="single"/>
          </w:rPr>
          <w:t>Vilkårene for Onlinetjenester</w:t>
        </w:r>
      </w:hyperlink>
      <w:r>
        <w:t xml:space="preserve"> gælder for brug af Windows Server i henhold til denne fordel.</w:t>
      </w:r>
    </w:p>
    <w:p w14:paraId="7AF6E703" w14:textId="77777777" w:rsidR="005719FC" w:rsidRDefault="005719FC">
      <w:pPr>
        <w:pStyle w:val="ProductList-BodyIndented"/>
      </w:pPr>
    </w:p>
    <w:p w14:paraId="6D094F9B" w14:textId="77777777" w:rsidR="005719FC" w:rsidRDefault="004C742C">
      <w:pPr>
        <w:pStyle w:val="ProductList-BodyIndented"/>
      </w:pPr>
      <w:r>
        <w:t xml:space="preserve">Azure Hybrid Benefit til Windows Server giver tillægsrettigheder til at installere og bruge softwaren,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og alternative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Kunden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Standardlicens</w:t>
      </w:r>
      <w:r>
        <w:fldChar w:fldCharType="end"/>
      </w:r>
      <w:r>
        <w:t xml:space="preserve"> til Azure Hybrid Benefit til Windows Server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brug af den, undtagen som en engangshandling i en periode på maks. 31 dage for at give Kunden mulighed for at migrere disse arbejdsbelastninger til Azure.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anses som værende “tildelt til Azure”, når en Kunde bruger Windows Server i henhold til Azure Hybrid Benefit til Windows Server og må ikke genanvendes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90 dage.</w:t>
      </w:r>
    </w:p>
    <w:p w14:paraId="193FCE58" w14:textId="77777777" w:rsidR="005719FC" w:rsidRDefault="005719FC">
      <w:pPr>
        <w:pStyle w:val="ProductList-BodyIndented"/>
      </w:pPr>
    </w:p>
    <w:p w14:paraId="3FDBC223" w14:textId="77777777" w:rsidR="005719FC" w:rsidRDefault="004C742C">
      <w:pPr>
        <w:pStyle w:val="ProductList-SubClauseHeading"/>
        <w:outlineLvl w:val="3"/>
      </w:pPr>
      <w:r>
        <w:t>8.2 Microsoft Azure Hybrid Benefit til SQL Server</w:t>
      </w:r>
    </w:p>
    <w:p w14:paraId="6CB38D15" w14:textId="77777777" w:rsidR="005719FC" w:rsidRDefault="004C742C">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de Microsoft Azure-datatjenester, der er identificeret i tabellen herunder i de angivne forhold. Hvis en kunde ønsker at bruge Azure Hybrid Benefit til SQL Server til at bruge to eller flere Microsoft Azure-datatjenester, skal en eller flere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14:paraId="3F384CB3" w14:textId="77777777" w:rsidR="005719FC" w:rsidRDefault="005719FC">
      <w:pPr>
        <w:pStyle w:val="ProductList-BodyIndented"/>
      </w:pPr>
    </w:p>
    <w:tbl>
      <w:tblPr>
        <w:tblStyle w:val="PURTable0"/>
        <w:tblW w:w="0" w:type="dxa"/>
        <w:tblLook w:val="04A0" w:firstRow="1" w:lastRow="0" w:firstColumn="1" w:lastColumn="0" w:noHBand="0" w:noVBand="1"/>
      </w:tblPr>
      <w:tblGrid>
        <w:gridCol w:w="3111"/>
        <w:gridCol w:w="3794"/>
        <w:gridCol w:w="3651"/>
      </w:tblGrid>
      <w:tr w:rsidR="005719FC" w14:paraId="67E2267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DE3426C" w14:textId="77777777" w:rsidR="005719FC" w:rsidRDefault="004C742C">
            <w:pPr>
              <w:pStyle w:val="ProductList-TableBody"/>
            </w:pPr>
            <w:r>
              <w:rPr>
                <w:color w:val="FFFFFF"/>
              </w:rPr>
              <w:t>Kvalificeret Licens</w:t>
            </w:r>
          </w:p>
        </w:tc>
        <w:tc>
          <w:tcPr>
            <w:tcW w:w="4280" w:type="dxa"/>
            <w:tcBorders>
              <w:bottom w:val="none" w:sz="4" w:space="0" w:color="6E6E6E"/>
            </w:tcBorders>
            <w:shd w:val="clear" w:color="auto" w:fill="0070C0"/>
          </w:tcPr>
          <w:p w14:paraId="42780971" w14:textId="77777777" w:rsidR="005719FC" w:rsidRDefault="004C742C">
            <w:pPr>
              <w:pStyle w:val="ProductList-TableBody"/>
            </w:pPr>
            <w:r>
              <w:rPr>
                <w:color w:val="FFFFFF"/>
              </w:rPr>
              <w:t>Microsoft Azure-datatjeneste</w:t>
            </w:r>
            <w:r>
              <w:rPr>
                <w:vertAlign w:val="superscript"/>
              </w:rPr>
              <w:t>1</w:t>
            </w:r>
          </w:p>
        </w:tc>
        <w:tc>
          <w:tcPr>
            <w:tcW w:w="4160" w:type="dxa"/>
            <w:shd w:val="clear" w:color="auto" w:fill="0070C0"/>
          </w:tcPr>
          <w:p w14:paraId="120F1696" w14:textId="77777777" w:rsidR="005719FC" w:rsidRDefault="004C742C">
            <w:pPr>
              <w:pStyle w:val="ProductList-TableBody"/>
            </w:pPr>
            <w:r>
              <w:rPr>
                <w:color w:val="FFFFFF"/>
              </w:rPr>
              <w:t>Forhold mellem Kvalificerede Licenser og Azure vCores</w:t>
            </w:r>
          </w:p>
        </w:tc>
      </w:tr>
      <w:tr w:rsidR="005719FC" w14:paraId="46CD923B" w14:textId="77777777">
        <w:tc>
          <w:tcPr>
            <w:tcW w:w="3540" w:type="dxa"/>
            <w:tcBorders>
              <w:left w:val="single" w:sz="4" w:space="0" w:color="6E6E6E"/>
              <w:bottom w:val="none" w:sz="4" w:space="0" w:color="6E6E6E"/>
              <w:right w:val="single" w:sz="4" w:space="0" w:color="6E6E6E"/>
            </w:tcBorders>
          </w:tcPr>
          <w:p w14:paraId="69EBC434" w14:textId="77777777" w:rsidR="005719FC" w:rsidRDefault="004C742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4D2F894" w14:textId="77777777" w:rsidR="005719FC" w:rsidRDefault="004C742C">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7C96F8A3" w14:textId="77777777" w:rsidR="005719FC" w:rsidRDefault="004C742C">
            <w:pPr>
              <w:pStyle w:val="ProductList-TableBody"/>
            </w:pPr>
            <w:r>
              <w:t>1 Core-licens: 4 vCores</w:t>
            </w:r>
          </w:p>
        </w:tc>
      </w:tr>
      <w:tr w:rsidR="005719FC" w14:paraId="7DB4C4A1" w14:textId="77777777">
        <w:tc>
          <w:tcPr>
            <w:tcW w:w="3540" w:type="dxa"/>
            <w:tcBorders>
              <w:top w:val="none" w:sz="4" w:space="0" w:color="6E6E6E"/>
              <w:left w:val="single" w:sz="4" w:space="0" w:color="6E6E6E"/>
              <w:bottom w:val="none" w:sz="4" w:space="0" w:color="6E6E6E"/>
            </w:tcBorders>
          </w:tcPr>
          <w:p w14:paraId="576FB594" w14:textId="77777777" w:rsidR="005719FC" w:rsidRDefault="005719FC">
            <w:pPr>
              <w:pStyle w:val="ProductList-TableBody"/>
            </w:pPr>
          </w:p>
        </w:tc>
        <w:tc>
          <w:tcPr>
            <w:tcW w:w="4280" w:type="dxa"/>
          </w:tcPr>
          <w:p w14:paraId="7395C7ED" w14:textId="77777777" w:rsidR="005719FC" w:rsidRDefault="004C742C">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5423D525" w14:textId="77777777" w:rsidR="005719FC" w:rsidRDefault="004C742C">
            <w:pPr>
              <w:pStyle w:val="ProductList-TableBody"/>
            </w:pPr>
            <w:r>
              <w:t>1 Core-licens: 1 vCore</w:t>
            </w:r>
          </w:p>
        </w:tc>
      </w:tr>
      <w:tr w:rsidR="005719FC" w14:paraId="17DEA55D" w14:textId="77777777">
        <w:tc>
          <w:tcPr>
            <w:tcW w:w="3540" w:type="dxa"/>
            <w:tcBorders>
              <w:top w:val="none" w:sz="4" w:space="0" w:color="6E6E6E"/>
              <w:left w:val="single" w:sz="4" w:space="0" w:color="6E6E6E"/>
              <w:bottom w:val="none" w:sz="4" w:space="0" w:color="6E6E6E"/>
            </w:tcBorders>
          </w:tcPr>
          <w:p w14:paraId="1AE84CAD" w14:textId="77777777" w:rsidR="005719FC" w:rsidRDefault="005719FC">
            <w:pPr>
              <w:pStyle w:val="ProductList-TableBody"/>
            </w:pPr>
          </w:p>
        </w:tc>
        <w:tc>
          <w:tcPr>
            <w:tcW w:w="4280" w:type="dxa"/>
          </w:tcPr>
          <w:p w14:paraId="5CD249CF" w14:textId="77777777" w:rsidR="005719FC" w:rsidRDefault="004C742C">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0A66768D" w14:textId="77777777" w:rsidR="005719FC" w:rsidRDefault="004C742C">
            <w:pPr>
              <w:pStyle w:val="ProductList-TableBody"/>
            </w:pPr>
            <w:r>
              <w:t>1 Core-licens: 4 vCore</w:t>
            </w:r>
          </w:p>
        </w:tc>
      </w:tr>
      <w:tr w:rsidR="005719FC" w14:paraId="13147828" w14:textId="77777777">
        <w:tc>
          <w:tcPr>
            <w:tcW w:w="3540" w:type="dxa"/>
            <w:tcBorders>
              <w:top w:val="none" w:sz="4" w:space="0" w:color="6E6E6E"/>
              <w:left w:val="single" w:sz="4" w:space="0" w:color="6E6E6E"/>
              <w:bottom w:val="none" w:sz="4" w:space="0" w:color="6E6E6E"/>
              <w:right w:val="single" w:sz="4" w:space="0" w:color="6E6E6E"/>
            </w:tcBorders>
          </w:tcPr>
          <w:p w14:paraId="537AA5B8" w14:textId="77777777" w:rsidR="005719FC" w:rsidRDefault="005719FC">
            <w:pPr>
              <w:pStyle w:val="ProductList-TableBody"/>
            </w:pPr>
          </w:p>
        </w:tc>
        <w:tc>
          <w:tcPr>
            <w:tcW w:w="4280" w:type="dxa"/>
            <w:tcBorders>
              <w:left w:val="single" w:sz="4" w:space="0" w:color="6E6E6E"/>
              <w:bottom w:val="single" w:sz="4" w:space="0" w:color="6E6E6E"/>
              <w:right w:val="single" w:sz="4" w:space="0" w:color="6E6E6E"/>
            </w:tcBorders>
          </w:tcPr>
          <w:p w14:paraId="233461E1" w14:textId="77777777" w:rsidR="005719FC" w:rsidRDefault="004C742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B9BCD01" w14:textId="77777777" w:rsidR="005719FC" w:rsidRDefault="004C742C">
            <w:pPr>
              <w:pStyle w:val="ProductList-TableBody"/>
            </w:pPr>
            <w:r>
              <w:t>1 Core-licens: 1 vCore</w:t>
            </w:r>
          </w:p>
        </w:tc>
      </w:tr>
      <w:tr w:rsidR="005719FC" w14:paraId="348366FC" w14:textId="77777777">
        <w:tc>
          <w:tcPr>
            <w:tcW w:w="3540" w:type="dxa"/>
            <w:tcBorders>
              <w:top w:val="none" w:sz="4" w:space="0" w:color="6E6E6E"/>
              <w:left w:val="single" w:sz="4" w:space="0" w:color="6E6E6E"/>
              <w:bottom w:val="single" w:sz="4" w:space="0" w:color="6E6E6E"/>
              <w:right w:val="single" w:sz="4" w:space="0" w:color="6E6E6E"/>
            </w:tcBorders>
          </w:tcPr>
          <w:p w14:paraId="13525360" w14:textId="77777777" w:rsidR="005719FC" w:rsidRDefault="005719FC">
            <w:pPr>
              <w:pStyle w:val="ProductList-TableBody"/>
            </w:pPr>
          </w:p>
        </w:tc>
        <w:tc>
          <w:tcPr>
            <w:tcW w:w="4280" w:type="dxa"/>
            <w:tcBorders>
              <w:top w:val="single" w:sz="4" w:space="0" w:color="6E6E6E"/>
              <w:left w:val="single" w:sz="4" w:space="0" w:color="6E6E6E"/>
              <w:right w:val="single" w:sz="4" w:space="0" w:color="6E6E6E"/>
            </w:tcBorders>
          </w:tcPr>
          <w:p w14:paraId="5855503B" w14:textId="77777777" w:rsidR="005719FC" w:rsidRDefault="004C742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BF3D6C7" w14:textId="77777777" w:rsidR="005719FC" w:rsidRDefault="004C742C">
            <w:pPr>
              <w:pStyle w:val="ProductList-TableBody"/>
            </w:pPr>
            <w:r>
              <w:t>1 Core-licens</w:t>
            </w:r>
            <w:r>
              <w:rPr>
                <w:vertAlign w:val="superscript"/>
              </w:rPr>
              <w:t>2</w:t>
            </w:r>
            <w:r>
              <w:t>:1 vCore</w:t>
            </w:r>
          </w:p>
        </w:tc>
      </w:tr>
      <w:tr w:rsidR="005719FC" w14:paraId="4E2E4CF5" w14:textId="77777777">
        <w:tc>
          <w:tcPr>
            <w:tcW w:w="3540" w:type="dxa"/>
            <w:tcBorders>
              <w:top w:val="single" w:sz="4" w:space="0" w:color="6E6E6E"/>
              <w:left w:val="single" w:sz="4" w:space="0" w:color="6E6E6E"/>
              <w:bottom w:val="none" w:sz="4" w:space="0" w:color="6E6E6E"/>
            </w:tcBorders>
          </w:tcPr>
          <w:p w14:paraId="3012B175" w14:textId="77777777" w:rsidR="005719FC" w:rsidRDefault="004C742C">
            <w:pPr>
              <w:pStyle w:val="ProductList-TableBody"/>
            </w:pPr>
            <w:r>
              <w:t>SQL Server Standard (Core)</w:t>
            </w:r>
          </w:p>
        </w:tc>
        <w:tc>
          <w:tcPr>
            <w:tcW w:w="4280" w:type="dxa"/>
          </w:tcPr>
          <w:p w14:paraId="582E9C29" w14:textId="77777777" w:rsidR="005719FC" w:rsidRDefault="004C742C">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0F29B5C0" w14:textId="77777777" w:rsidR="005719FC" w:rsidRDefault="004C742C">
            <w:pPr>
              <w:pStyle w:val="ProductList-TableBody"/>
            </w:pPr>
            <w:r>
              <w:t>1 Core-licens: 1 vCore</w:t>
            </w:r>
          </w:p>
        </w:tc>
      </w:tr>
      <w:tr w:rsidR="005719FC" w14:paraId="5AD1804C" w14:textId="77777777">
        <w:tc>
          <w:tcPr>
            <w:tcW w:w="3540" w:type="dxa"/>
            <w:tcBorders>
              <w:top w:val="none" w:sz="4" w:space="0" w:color="6E6E6E"/>
              <w:left w:val="single" w:sz="4" w:space="0" w:color="6E6E6E"/>
              <w:bottom w:val="none" w:sz="4" w:space="0" w:color="6E6E6E"/>
            </w:tcBorders>
          </w:tcPr>
          <w:p w14:paraId="614B3469" w14:textId="77777777" w:rsidR="005719FC" w:rsidRDefault="005719FC">
            <w:pPr>
              <w:pStyle w:val="ProductList-TableBody"/>
            </w:pPr>
          </w:p>
        </w:tc>
        <w:tc>
          <w:tcPr>
            <w:tcW w:w="4280" w:type="dxa"/>
          </w:tcPr>
          <w:p w14:paraId="1D267F15" w14:textId="77777777" w:rsidR="005719FC" w:rsidRDefault="004C742C">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68E6016C" w14:textId="77777777" w:rsidR="005719FC" w:rsidRDefault="004C742C">
            <w:pPr>
              <w:pStyle w:val="ProductList-TableBody"/>
            </w:pPr>
            <w:r>
              <w:t>1 Core-licens: 1 vCore</w:t>
            </w:r>
          </w:p>
        </w:tc>
      </w:tr>
      <w:tr w:rsidR="005719FC" w14:paraId="2920BC5C" w14:textId="77777777">
        <w:tc>
          <w:tcPr>
            <w:tcW w:w="3540" w:type="dxa"/>
            <w:tcBorders>
              <w:top w:val="none" w:sz="4" w:space="0" w:color="6E6E6E"/>
              <w:left w:val="single" w:sz="4" w:space="0" w:color="6E6E6E"/>
              <w:bottom w:val="none" w:sz="4" w:space="0" w:color="6E6E6E"/>
              <w:right w:val="single" w:sz="4" w:space="0" w:color="6E6E6E"/>
            </w:tcBorders>
          </w:tcPr>
          <w:p w14:paraId="3233CB50" w14:textId="77777777" w:rsidR="005719FC" w:rsidRDefault="005719FC">
            <w:pPr>
              <w:pStyle w:val="ProductList-TableBody"/>
            </w:pPr>
          </w:p>
        </w:tc>
        <w:tc>
          <w:tcPr>
            <w:tcW w:w="4280" w:type="dxa"/>
            <w:tcBorders>
              <w:left w:val="single" w:sz="4" w:space="0" w:color="6E6E6E"/>
              <w:bottom w:val="single" w:sz="4" w:space="0" w:color="6E6E6E"/>
              <w:right w:val="single" w:sz="4" w:space="0" w:color="6E6E6E"/>
            </w:tcBorders>
          </w:tcPr>
          <w:p w14:paraId="080B7E87" w14:textId="77777777" w:rsidR="005719FC" w:rsidRDefault="004C742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C01B8F1" w14:textId="77777777" w:rsidR="005719FC" w:rsidRDefault="004C742C">
            <w:pPr>
              <w:pStyle w:val="ProductList-TableBody"/>
            </w:pPr>
            <w:r>
              <w:t>1 Kernelicens: 1 vCore</w:t>
            </w:r>
          </w:p>
        </w:tc>
      </w:tr>
      <w:tr w:rsidR="005719FC" w14:paraId="52792B9D" w14:textId="77777777">
        <w:tc>
          <w:tcPr>
            <w:tcW w:w="3540" w:type="dxa"/>
            <w:tcBorders>
              <w:top w:val="none" w:sz="4" w:space="0" w:color="6E6E6E"/>
              <w:left w:val="single" w:sz="4" w:space="0" w:color="6E6E6E"/>
              <w:bottom w:val="single" w:sz="4" w:space="0" w:color="6E6E6E"/>
              <w:right w:val="single" w:sz="4" w:space="0" w:color="6E6E6E"/>
            </w:tcBorders>
          </w:tcPr>
          <w:p w14:paraId="67E6E1D9" w14:textId="77777777" w:rsidR="005719FC" w:rsidRDefault="005719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F73262A" w14:textId="77777777" w:rsidR="005719FC" w:rsidRDefault="004C742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F8BD50E" w14:textId="77777777" w:rsidR="005719FC" w:rsidRDefault="004C742C">
            <w:pPr>
              <w:pStyle w:val="ProductList-TableBody"/>
            </w:pPr>
            <w:r>
              <w:t>1 Core-licens</w:t>
            </w:r>
            <w:r>
              <w:rPr>
                <w:vertAlign w:val="superscript"/>
              </w:rPr>
              <w:t>2</w:t>
            </w:r>
            <w:r>
              <w:t>:1 vCore</w:t>
            </w:r>
          </w:p>
        </w:tc>
      </w:tr>
    </w:tbl>
    <w:p w14:paraId="0D8B025A" w14:textId="77777777" w:rsidR="005719FC" w:rsidRDefault="004C742C">
      <w:pPr>
        <w:pStyle w:val="ProductList-BodyIndented"/>
      </w:pPr>
      <w:r>
        <w:rPr>
          <w:vertAlign w:val="superscript"/>
        </w:rPr>
        <w:t>1</w:t>
      </w:r>
      <w:r>
        <w:rPr>
          <w:i/>
        </w:rPr>
        <w:t>Azure Hybrid Benefit er ikke tilgængelig i det serverløse databehandlingsniveau for Azure SQL Database.</w:t>
      </w:r>
    </w:p>
    <w:p w14:paraId="28E5E1C8" w14:textId="77777777" w:rsidR="005719FC" w:rsidRDefault="004C742C">
      <w:pPr>
        <w:pStyle w:val="ProductList-BodyIndented"/>
      </w:pPr>
      <w:r>
        <w:rPr>
          <w:i/>
          <w:vertAlign w:val="superscript"/>
        </w:rPr>
        <w:t>2</w:t>
      </w:r>
      <w:r>
        <w:rPr>
          <w:i/>
        </w:rPr>
        <w:t>Der skal minimum være fire Core-licenser pr. Virtuel Maskine.</w:t>
      </w:r>
    </w:p>
    <w:p w14:paraId="16137A25" w14:textId="77777777" w:rsidR="005719FC" w:rsidRDefault="005719FC">
      <w:pPr>
        <w:pStyle w:val="ProductList-BodyIndented"/>
      </w:pPr>
    </w:p>
    <w:p w14:paraId="044191AC" w14:textId="77777777" w:rsidR="005719FC" w:rsidRDefault="004C742C">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14:paraId="627E17BF" w14:textId="77777777" w:rsidR="005719FC" w:rsidRDefault="005719FC">
      <w:pPr>
        <w:pStyle w:val="ProductList-BodyIndented"/>
      </w:pPr>
    </w:p>
    <w:p w14:paraId="1A61F74B" w14:textId="77777777" w:rsidR="005719FC" w:rsidRDefault="004C742C">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server, der er dedikeret til brug af den, undtagen som en engangshandling i en periode på maks. 180 dage for at give Kunden mulighed for at migrere disse arbejdsbelastninger til Azure. </w:t>
      </w:r>
    </w:p>
    <w:p w14:paraId="3B58CA38" w14:textId="77777777" w:rsidR="005719FC" w:rsidRDefault="005719FC">
      <w:pPr>
        <w:pStyle w:val="ProductList-BodyIndented"/>
      </w:pPr>
    </w:p>
    <w:p w14:paraId="5852953E" w14:textId="77777777" w:rsidR="005719FC" w:rsidRDefault="004C742C">
      <w:pPr>
        <w:pStyle w:val="ProductList-BodyIndented"/>
      </w:pPr>
      <w:r>
        <w:t xml:space="preserve">Kunder kan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allokeret til brug med Azure Hybrid Benefit til SQL Server, til en server, der er dedikere til Kunde eller til delte servere i henhold til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skal forblive allokeret ved brug af denne fordel i mindst 90 dage, efter at en arbejdsbelastning er migreret. </w:t>
      </w:r>
    </w:p>
    <w:p w14:paraId="73344FA0" w14:textId="77777777" w:rsidR="005719FC" w:rsidRDefault="005719FC">
      <w:pPr>
        <w:pStyle w:val="ProductList-BodyIndented"/>
      </w:pPr>
    </w:p>
    <w:p w14:paraId="38DFA0BD" w14:textId="77777777" w:rsidR="005719FC" w:rsidRDefault="004C742C">
      <w:pPr>
        <w:pStyle w:val="ProductList-SubClauseHeading"/>
        <w:outlineLvl w:val="3"/>
      </w:pPr>
      <w:r>
        <w:t>8.2.1 Fail-over-rettigheder</w:t>
      </w:r>
    </w:p>
    <w:p w14:paraId="762656FC" w14:textId="77777777" w:rsidR="005719FC" w:rsidRDefault="004C742C">
      <w:pPr>
        <w:pStyle w:val="ProductList-BodyIndented"/>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SQL Server Virtual Machines via Azure Hybrid Benefit til SQL Server kan Kunden også køre passive fail-over-forekomster på Microsoft Azure i forventning om en fail-over-hændelse. Antallet af Licenser, der ellers kunne være påkrævet for at køre de passive fail-over-forekomster, må ikke overskride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kræves for at køre den tilhørende SQL Server Virtual Machine via Azure Hybrid Benefit.</w:t>
      </w:r>
    </w:p>
    <w:p w14:paraId="37E40A11" w14:textId="77777777" w:rsidR="005719FC" w:rsidRDefault="005719FC">
      <w:pPr>
        <w:pStyle w:val="ProductList-BodyIndented"/>
      </w:pPr>
    </w:p>
    <w:p w14:paraId="42630637" w14:textId="77777777" w:rsidR="005719FC" w:rsidRDefault="004C742C">
      <w:pPr>
        <w:pStyle w:val="ProductList-Offering2HeadingNoBorder"/>
        <w:outlineLvl w:val="2"/>
      </w:pPr>
      <w:bookmarkStart w:id="216" w:name="_Sec625"/>
      <w:r>
        <w:t>Microsoft Azure-tjenester</w:t>
      </w:r>
      <w:bookmarkEnd w:id="216"/>
      <w:r>
        <w:fldChar w:fldCharType="begin"/>
      </w:r>
      <w:r>
        <w:instrText xml:space="preserve"> TC "</w:instrText>
      </w:r>
      <w:bookmarkStart w:id="217" w:name="_Toc10139591"/>
      <w:r>
        <w:instrText>Microsoft Azure-tjenester</w:instrText>
      </w:r>
      <w:bookmarkEnd w:id="217"/>
      <w:r>
        <w:instrText>" \l 3</w:instrText>
      </w:r>
      <w:r>
        <w:fldChar w:fldCharType="end"/>
      </w:r>
    </w:p>
    <w:p w14:paraId="6BF2563A" w14:textId="77777777" w:rsidR="005719FC" w:rsidRDefault="004C742C">
      <w:pPr>
        <w:pStyle w:val="ProductList-Offering1SubSection"/>
        <w:outlineLvl w:val="3"/>
      </w:pPr>
      <w:bookmarkStart w:id="218" w:name="_Sec705"/>
      <w:r>
        <w:t>1. Programtilgængelighed</w:t>
      </w:r>
      <w:bookmarkEnd w:id="218"/>
    </w:p>
    <w:tbl>
      <w:tblPr>
        <w:tblStyle w:val="PURTable"/>
        <w:tblW w:w="0" w:type="dxa"/>
        <w:tblLook w:val="04A0" w:firstRow="1" w:lastRow="0" w:firstColumn="1" w:lastColumn="0" w:noHBand="0" w:noVBand="1"/>
      </w:tblPr>
      <w:tblGrid>
        <w:gridCol w:w="4304"/>
        <w:gridCol w:w="711"/>
        <w:gridCol w:w="701"/>
        <w:gridCol w:w="706"/>
        <w:gridCol w:w="715"/>
        <w:gridCol w:w="729"/>
        <w:gridCol w:w="832"/>
        <w:gridCol w:w="709"/>
        <w:gridCol w:w="700"/>
        <w:gridCol w:w="809"/>
      </w:tblGrid>
      <w:tr w:rsidR="005719FC" w14:paraId="37A4A6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E2DEA3" w14:textId="77777777" w:rsidR="005719FC" w:rsidRDefault="004C742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C83FEE2" w14:textId="77777777" w:rsidR="005719FC" w:rsidRDefault="004C742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624FA"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574D8"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05D34" w14:textId="77777777" w:rsidR="005719FC" w:rsidRDefault="004C742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492D1"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150BD"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34364"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D405A"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8A7B30" w14:textId="77777777" w:rsidR="005719FC" w:rsidRDefault="004C742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19FC" w14:paraId="2B5A4561" w14:textId="77777777">
        <w:tc>
          <w:tcPr>
            <w:tcW w:w="4660" w:type="dxa"/>
            <w:tcBorders>
              <w:top w:val="single" w:sz="6" w:space="0" w:color="FFFFFF"/>
              <w:left w:val="none" w:sz="4" w:space="0" w:color="6E6E6E"/>
              <w:bottom w:val="dashed" w:sz="4" w:space="0" w:color="B2B2B2"/>
              <w:right w:val="none" w:sz="4" w:space="0" w:color="6E6E6E"/>
            </w:tcBorders>
          </w:tcPr>
          <w:p w14:paraId="4299E959" w14:textId="77777777" w:rsidR="005719FC" w:rsidRDefault="004C742C">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599DA45"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741DD"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688F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2133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940B6"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46460"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BA40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12CD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2DF38" w14:textId="77777777" w:rsidR="005719FC" w:rsidRDefault="005719FC">
            <w:pPr>
              <w:pStyle w:val="ProductList-TableBody"/>
              <w:jc w:val="center"/>
            </w:pPr>
          </w:p>
        </w:tc>
      </w:tr>
      <w:tr w:rsidR="005719FC" w14:paraId="46D4BC34" w14:textId="77777777">
        <w:tc>
          <w:tcPr>
            <w:tcW w:w="4660" w:type="dxa"/>
            <w:tcBorders>
              <w:top w:val="dashed" w:sz="4" w:space="0" w:color="B2B2B2"/>
              <w:left w:val="none" w:sz="4" w:space="0" w:color="6E6E6E"/>
              <w:bottom w:val="none" w:sz="4" w:space="0" w:color="BFBFBF"/>
              <w:right w:val="none" w:sz="4" w:space="0" w:color="6E6E6E"/>
            </w:tcBorders>
          </w:tcPr>
          <w:p w14:paraId="41247281" w14:textId="77777777" w:rsidR="005719FC" w:rsidRDefault="004C742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E4997A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BC4D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C8BB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9744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E9EA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89AB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3839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C2B64"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99EFB" w14:textId="77777777" w:rsidR="005719FC" w:rsidRDefault="005719FC">
            <w:pPr>
              <w:pStyle w:val="ProductList-TableBody"/>
              <w:jc w:val="center"/>
            </w:pPr>
          </w:p>
        </w:tc>
      </w:tr>
    </w:tbl>
    <w:p w14:paraId="6A44F97E" w14:textId="77777777" w:rsidR="005719FC" w:rsidRDefault="004C742C">
      <w:pPr>
        <w:pStyle w:val="ProductList-Body"/>
      </w:pPr>
      <w:r>
        <w:rPr>
          <w:i/>
        </w:rPr>
        <w:t>*Også tilgængelig via Microsoft Kundeaftale</w:t>
      </w:r>
    </w:p>
    <w:p w14:paraId="73245879" w14:textId="77777777" w:rsidR="005719FC" w:rsidRDefault="004C742C">
      <w:pPr>
        <w:pStyle w:val="ProductList-Offering1SubSection"/>
        <w:outlineLvl w:val="3"/>
      </w:pPr>
      <w:bookmarkStart w:id="219" w:name="_Sec760"/>
      <w:r>
        <w:t>2. Produktbetingelser</w:t>
      </w:r>
      <w:bookmarkEnd w:id="219"/>
    </w:p>
    <w:tbl>
      <w:tblPr>
        <w:tblStyle w:val="PURTable"/>
        <w:tblW w:w="0" w:type="dxa"/>
        <w:tblLook w:val="04A0" w:firstRow="1" w:lastRow="0" w:firstColumn="1" w:lastColumn="0" w:noHBand="0" w:noVBand="1"/>
      </w:tblPr>
      <w:tblGrid>
        <w:gridCol w:w="3700"/>
        <w:gridCol w:w="3619"/>
        <w:gridCol w:w="3597"/>
      </w:tblGrid>
      <w:tr w:rsidR="005719FC" w14:paraId="6D5B8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303E8" w14:textId="77777777" w:rsidR="005719FC" w:rsidRDefault="004C742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99AF20"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E04248" w14:textId="77777777" w:rsidR="005719FC" w:rsidRDefault="004C742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5719FC" w14:paraId="4B6F3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7ACB9" w14:textId="77777777" w:rsidR="005719FC" w:rsidRDefault="004C742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A2C6B" w14:textId="77777777" w:rsidR="005719FC" w:rsidRDefault="004C742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6DE68" w14:textId="77777777" w:rsidR="005719FC" w:rsidRDefault="004C742C">
            <w:pPr>
              <w:pStyle w:val="ProductList-TableBody"/>
            </w:pPr>
            <w:r>
              <w:rPr>
                <w:color w:val="404040"/>
              </w:rPr>
              <w:t>Kampagner: Ikke relevant</w:t>
            </w:r>
          </w:p>
        </w:tc>
      </w:tr>
      <w:tr w:rsidR="005719FC" w14:paraId="68D96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6205D" w14:textId="77777777" w:rsidR="005719FC" w:rsidRDefault="004C742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7044416" w14:textId="77777777" w:rsidR="005719FC" w:rsidRDefault="004C742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39B4D197" w14:textId="77777777" w:rsidR="005719FC" w:rsidRDefault="004C742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5719FC" w14:paraId="219D0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5623"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86E74" w14:textId="77777777" w:rsidR="005719FC" w:rsidRDefault="004C742C">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24E27" w14:textId="77777777" w:rsidR="005719FC" w:rsidRDefault="005719FC">
            <w:pPr>
              <w:pStyle w:val="ProductList-TableBody"/>
            </w:pPr>
          </w:p>
        </w:tc>
      </w:tr>
    </w:tbl>
    <w:p w14:paraId="20C4A0D7" w14:textId="77777777" w:rsidR="005719FC" w:rsidRDefault="005719FC">
      <w:pPr>
        <w:pStyle w:val="ProductList-Body"/>
      </w:pPr>
    </w:p>
    <w:p w14:paraId="325B19BE" w14:textId="77777777" w:rsidR="005719FC" w:rsidRDefault="004C742C">
      <w:pPr>
        <w:pStyle w:val="ProductList-ClauseHeading"/>
        <w:outlineLvl w:val="4"/>
      </w:pPr>
      <w:r>
        <w:t>2.1 Microsoft Azure-serviceplaner</w:t>
      </w:r>
    </w:p>
    <w:p w14:paraId="6BF76C5B" w14:textId="77777777" w:rsidR="005719FC" w:rsidRDefault="004C742C">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5719FC" w14:paraId="3573B7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E04D333" w14:textId="77777777" w:rsidR="005719FC" w:rsidRDefault="005719FC">
            <w:pPr>
              <w:pStyle w:val="PURBreadcrumb"/>
            </w:pPr>
          </w:p>
          <w:tbl>
            <w:tblPr>
              <w:tblW w:w="0" w:type="dxa"/>
              <w:tblLook w:val="04A0" w:firstRow="1" w:lastRow="0" w:firstColumn="1" w:lastColumn="0" w:noHBand="0" w:noVBand="1"/>
            </w:tblPr>
            <w:tblGrid>
              <w:gridCol w:w="10800"/>
            </w:tblGrid>
            <w:tr w:rsidR="005719FC" w14:paraId="783676D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713FB"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5C79530B" w14:textId="77777777" w:rsidR="005719FC" w:rsidRDefault="005719FC">
            <w:pPr>
              <w:pStyle w:val="ProductList-TableBody"/>
            </w:pPr>
          </w:p>
        </w:tc>
      </w:tr>
    </w:tbl>
    <w:p w14:paraId="335254B4" w14:textId="77777777" w:rsidR="005719FC" w:rsidRDefault="004C742C">
      <w:pPr>
        <w:pStyle w:val="ProductList-Offering2HeadingNoBorder"/>
        <w:outlineLvl w:val="2"/>
      </w:pPr>
      <w:bookmarkStart w:id="220" w:name="_Sec1197"/>
      <w:r>
        <w:t>Microsoft Azure-infrastrukturabonnementer</w:t>
      </w:r>
      <w:bookmarkEnd w:id="220"/>
      <w:r>
        <w:fldChar w:fldCharType="begin"/>
      </w:r>
      <w:r>
        <w:instrText xml:space="preserve"> TC "</w:instrText>
      </w:r>
      <w:bookmarkStart w:id="221" w:name="_Toc10139592"/>
      <w:r>
        <w:instrText>Microsoft Azure-infrastrukturabonnementer</w:instrText>
      </w:r>
      <w:bookmarkEnd w:id="221"/>
      <w:r>
        <w:instrText>" \l 3</w:instrText>
      </w:r>
      <w:r>
        <w:fldChar w:fldCharType="end"/>
      </w:r>
    </w:p>
    <w:p w14:paraId="78885C9F" w14:textId="77777777" w:rsidR="005719FC" w:rsidRDefault="004C742C">
      <w:pPr>
        <w:pStyle w:val="ProductList-Offering1SubSection"/>
        <w:outlineLvl w:val="3"/>
      </w:pPr>
      <w:bookmarkStart w:id="222" w:name="_Sec706"/>
      <w:r>
        <w:t>1. Programtilgængelighed</w:t>
      </w:r>
      <w:bookmarkEnd w:id="222"/>
    </w:p>
    <w:tbl>
      <w:tblPr>
        <w:tblStyle w:val="PURTable"/>
        <w:tblW w:w="0" w:type="dxa"/>
        <w:tblLook w:val="04A0" w:firstRow="1" w:lastRow="0" w:firstColumn="1" w:lastColumn="0" w:noHBand="0" w:noVBand="1"/>
      </w:tblPr>
      <w:tblGrid>
        <w:gridCol w:w="4307"/>
        <w:gridCol w:w="711"/>
        <w:gridCol w:w="695"/>
        <w:gridCol w:w="706"/>
        <w:gridCol w:w="716"/>
        <w:gridCol w:w="729"/>
        <w:gridCol w:w="832"/>
        <w:gridCol w:w="709"/>
        <w:gridCol w:w="701"/>
        <w:gridCol w:w="810"/>
      </w:tblGrid>
      <w:tr w:rsidR="005719FC" w14:paraId="134397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563ACC" w14:textId="77777777" w:rsidR="005719FC" w:rsidRDefault="004C742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11A6179" w14:textId="77777777" w:rsidR="005719FC" w:rsidRDefault="004C742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A5618"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5A937"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97C4C" w14:textId="77777777" w:rsidR="005719FC" w:rsidRDefault="004C742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236DE"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FB287"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08A49"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5D08F"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EE712" w14:textId="77777777" w:rsidR="005719FC" w:rsidRDefault="004C742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19FC" w14:paraId="6B0D30BB" w14:textId="77777777">
        <w:tc>
          <w:tcPr>
            <w:tcW w:w="4660" w:type="dxa"/>
            <w:tcBorders>
              <w:top w:val="single" w:sz="6" w:space="0" w:color="FFFFFF"/>
              <w:left w:val="none" w:sz="4" w:space="0" w:color="6E6E6E"/>
              <w:bottom w:val="dashed" w:sz="4" w:space="0" w:color="BFBFBF"/>
              <w:right w:val="none" w:sz="4" w:space="0" w:color="6E6E6E"/>
            </w:tcBorders>
          </w:tcPr>
          <w:p w14:paraId="23215E0B" w14:textId="77777777" w:rsidR="005719FC" w:rsidRDefault="004C742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2195CD" w14:textId="77777777" w:rsidR="005719FC" w:rsidRDefault="004C74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CB01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C3B4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B9D7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4A350"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A200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BC94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61BC8"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4CA2E" w14:textId="77777777" w:rsidR="005719FC" w:rsidRDefault="005719FC">
            <w:pPr>
              <w:pStyle w:val="ProductList-TableBody"/>
              <w:jc w:val="center"/>
            </w:pPr>
          </w:p>
        </w:tc>
      </w:tr>
      <w:tr w:rsidR="005719FC" w14:paraId="2E2AD68A" w14:textId="77777777">
        <w:tc>
          <w:tcPr>
            <w:tcW w:w="4660" w:type="dxa"/>
            <w:tcBorders>
              <w:top w:val="dashed" w:sz="4" w:space="0" w:color="BFBFBF"/>
              <w:left w:val="none" w:sz="4" w:space="0" w:color="6E6E6E"/>
              <w:bottom w:val="dashed" w:sz="4" w:space="0" w:color="BFBFBF"/>
              <w:right w:val="none" w:sz="4" w:space="0" w:color="6E6E6E"/>
            </w:tcBorders>
          </w:tcPr>
          <w:p w14:paraId="74137708" w14:textId="77777777" w:rsidR="005719FC" w:rsidRDefault="004C742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CA6CE9" w14:textId="77777777" w:rsidR="005719FC" w:rsidRDefault="004C74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0FBF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FEE7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CA8C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451DB"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51DC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4C96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FCB1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EF430" w14:textId="77777777" w:rsidR="005719FC" w:rsidRDefault="005719FC">
            <w:pPr>
              <w:pStyle w:val="ProductList-TableBody"/>
              <w:jc w:val="center"/>
            </w:pPr>
          </w:p>
        </w:tc>
      </w:tr>
      <w:tr w:rsidR="005719FC" w14:paraId="4B20DFAE" w14:textId="77777777">
        <w:tc>
          <w:tcPr>
            <w:tcW w:w="4660" w:type="dxa"/>
            <w:tcBorders>
              <w:top w:val="dashed" w:sz="4" w:space="0" w:color="BFBFBF"/>
              <w:left w:val="none" w:sz="4" w:space="0" w:color="6E6E6E"/>
              <w:bottom w:val="dashed" w:sz="4" w:space="0" w:color="BFBFBF"/>
              <w:right w:val="none" w:sz="4" w:space="0" w:color="6E6E6E"/>
            </w:tcBorders>
          </w:tcPr>
          <w:p w14:paraId="3C7544C6" w14:textId="77777777" w:rsidR="005719FC" w:rsidRDefault="004C742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DC353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1B42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81E4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F07F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0D3EA"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E7B4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CCA6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EC43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B2FAC" w14:textId="77777777" w:rsidR="005719FC" w:rsidRDefault="005719FC">
            <w:pPr>
              <w:pStyle w:val="ProductList-TableBody"/>
              <w:jc w:val="center"/>
            </w:pPr>
          </w:p>
        </w:tc>
      </w:tr>
      <w:tr w:rsidR="005719FC" w14:paraId="66981C53" w14:textId="77777777">
        <w:tc>
          <w:tcPr>
            <w:tcW w:w="4660" w:type="dxa"/>
            <w:tcBorders>
              <w:top w:val="dashed" w:sz="4" w:space="0" w:color="BFBFBF"/>
              <w:left w:val="none" w:sz="4" w:space="0" w:color="6E6E6E"/>
              <w:bottom w:val="dashed" w:sz="4" w:space="0" w:color="BFBFBF"/>
              <w:right w:val="none" w:sz="4" w:space="0" w:color="6E6E6E"/>
            </w:tcBorders>
          </w:tcPr>
          <w:p w14:paraId="4731FC57" w14:textId="77777777" w:rsidR="005719FC" w:rsidRDefault="004C742C">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A5F2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2762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B751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87CD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999B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A22D9"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7A8D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5EB7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640FD" w14:textId="77777777" w:rsidR="005719FC" w:rsidRDefault="005719FC">
            <w:pPr>
              <w:pStyle w:val="ProductList-TableBody"/>
              <w:jc w:val="center"/>
            </w:pPr>
          </w:p>
        </w:tc>
      </w:tr>
      <w:tr w:rsidR="005719FC" w14:paraId="6DEEF4F8" w14:textId="77777777">
        <w:tc>
          <w:tcPr>
            <w:tcW w:w="4660" w:type="dxa"/>
            <w:tcBorders>
              <w:top w:val="dashed" w:sz="4" w:space="0" w:color="BFBFBF"/>
              <w:left w:val="none" w:sz="4" w:space="0" w:color="6E6E6E"/>
              <w:bottom w:val="dashed" w:sz="4" w:space="0" w:color="BFBFBF"/>
              <w:right w:val="none" w:sz="4" w:space="0" w:color="6E6E6E"/>
            </w:tcBorders>
          </w:tcPr>
          <w:p w14:paraId="74838400" w14:textId="77777777" w:rsidR="005719FC" w:rsidRDefault="004C742C">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BEAC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A10E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86F6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770E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3329F"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9DC6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8F85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BFFF0"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68E53" w14:textId="77777777" w:rsidR="005719FC" w:rsidRDefault="005719FC">
            <w:pPr>
              <w:pStyle w:val="ProductList-TableBody"/>
              <w:jc w:val="center"/>
            </w:pPr>
          </w:p>
        </w:tc>
      </w:tr>
      <w:tr w:rsidR="005719FC" w14:paraId="526E8615" w14:textId="77777777">
        <w:tc>
          <w:tcPr>
            <w:tcW w:w="4660" w:type="dxa"/>
            <w:tcBorders>
              <w:top w:val="dashed" w:sz="4" w:space="0" w:color="BFBFBF"/>
              <w:left w:val="none" w:sz="4" w:space="0" w:color="6E6E6E"/>
              <w:bottom w:val="dashed" w:sz="4" w:space="0" w:color="BFBFBF"/>
              <w:right w:val="none" w:sz="4" w:space="0" w:color="6E6E6E"/>
            </w:tcBorders>
          </w:tcPr>
          <w:p w14:paraId="0338C0D0" w14:textId="77777777" w:rsidR="005719FC" w:rsidRDefault="004C742C">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49A2A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10E1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6BF7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CA8D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58A14"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F22E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A67F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307C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D6A94" w14:textId="77777777" w:rsidR="005719FC" w:rsidRDefault="005719FC">
            <w:pPr>
              <w:pStyle w:val="ProductList-TableBody"/>
              <w:jc w:val="center"/>
            </w:pPr>
          </w:p>
        </w:tc>
      </w:tr>
      <w:tr w:rsidR="005719FC" w14:paraId="4C2FF5A4" w14:textId="77777777">
        <w:tc>
          <w:tcPr>
            <w:tcW w:w="4660" w:type="dxa"/>
            <w:tcBorders>
              <w:top w:val="dashed" w:sz="4" w:space="0" w:color="BFBFBF"/>
              <w:left w:val="none" w:sz="4" w:space="0" w:color="6E6E6E"/>
              <w:bottom w:val="dashed" w:sz="4" w:space="0" w:color="BFBFBF"/>
              <w:right w:val="none" w:sz="4" w:space="0" w:color="6E6E6E"/>
            </w:tcBorders>
          </w:tcPr>
          <w:p w14:paraId="751AB70E" w14:textId="77777777" w:rsidR="005719FC" w:rsidRDefault="004C742C">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ED95B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54A3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E38A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FB8A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CC186"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93B7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B6C4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6633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848DB" w14:textId="77777777" w:rsidR="005719FC" w:rsidRDefault="005719FC">
            <w:pPr>
              <w:pStyle w:val="ProductList-TableBody"/>
              <w:jc w:val="center"/>
            </w:pPr>
          </w:p>
        </w:tc>
      </w:tr>
      <w:tr w:rsidR="005719FC" w14:paraId="7A52FD15" w14:textId="77777777">
        <w:tc>
          <w:tcPr>
            <w:tcW w:w="4660" w:type="dxa"/>
            <w:tcBorders>
              <w:top w:val="dashed" w:sz="4" w:space="0" w:color="BFBFBF"/>
              <w:left w:val="none" w:sz="4" w:space="0" w:color="6E6E6E"/>
              <w:bottom w:val="dashed" w:sz="4" w:space="0" w:color="BFBFBF"/>
              <w:right w:val="none" w:sz="4" w:space="0" w:color="6E6E6E"/>
            </w:tcBorders>
          </w:tcPr>
          <w:p w14:paraId="66EF669F" w14:textId="77777777" w:rsidR="005719FC" w:rsidRDefault="004C742C">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40DDF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1394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E669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302A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A93CB"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4B0A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9012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F22B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4B57A" w14:textId="77777777" w:rsidR="005719FC" w:rsidRDefault="005719FC">
            <w:pPr>
              <w:pStyle w:val="ProductList-TableBody"/>
              <w:jc w:val="center"/>
            </w:pPr>
          </w:p>
        </w:tc>
      </w:tr>
      <w:tr w:rsidR="005719FC" w14:paraId="3D2C7046" w14:textId="77777777">
        <w:tc>
          <w:tcPr>
            <w:tcW w:w="4660" w:type="dxa"/>
            <w:tcBorders>
              <w:top w:val="dashed" w:sz="4" w:space="0" w:color="BFBFBF"/>
              <w:left w:val="none" w:sz="4" w:space="0" w:color="6E6E6E"/>
              <w:bottom w:val="dashed" w:sz="4" w:space="0" w:color="BFBFBF"/>
              <w:right w:val="none" w:sz="4" w:space="0" w:color="6E6E6E"/>
            </w:tcBorders>
          </w:tcPr>
          <w:p w14:paraId="5CC400E5" w14:textId="77777777" w:rsidR="005719FC" w:rsidRDefault="004C742C">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14:paraId="66632B2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C635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B11F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BF32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C56F7"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13139"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A3C5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986E9"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96034" w14:textId="77777777" w:rsidR="005719FC" w:rsidRDefault="005719FC">
            <w:pPr>
              <w:pStyle w:val="ProductList-TableBody"/>
              <w:jc w:val="center"/>
            </w:pPr>
          </w:p>
        </w:tc>
      </w:tr>
      <w:tr w:rsidR="005719FC" w14:paraId="165FBC13" w14:textId="77777777">
        <w:tc>
          <w:tcPr>
            <w:tcW w:w="4660" w:type="dxa"/>
            <w:tcBorders>
              <w:top w:val="dashed" w:sz="4" w:space="0" w:color="BFBFBF"/>
              <w:left w:val="none" w:sz="4" w:space="0" w:color="6E6E6E"/>
              <w:bottom w:val="single" w:sz="4" w:space="0" w:color="FFFFFF"/>
              <w:right w:val="none" w:sz="4" w:space="0" w:color="6E6E6E"/>
            </w:tcBorders>
          </w:tcPr>
          <w:p w14:paraId="6CDC0EE9" w14:textId="77777777" w:rsidR="005719FC" w:rsidRDefault="004C742C">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134E68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D63E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E3CA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8D0D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FC416"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2318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297A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FCCF0"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5D7AB" w14:textId="77777777" w:rsidR="005719FC" w:rsidRDefault="005719FC">
            <w:pPr>
              <w:pStyle w:val="ProductList-TableBody"/>
              <w:jc w:val="center"/>
            </w:pPr>
          </w:p>
        </w:tc>
      </w:tr>
    </w:tbl>
    <w:p w14:paraId="71BEEF9A" w14:textId="77777777" w:rsidR="005719FC" w:rsidRDefault="004C742C">
      <w:pPr>
        <w:pStyle w:val="ProductList-Offering1SubSection"/>
        <w:outlineLvl w:val="3"/>
      </w:pPr>
      <w:bookmarkStart w:id="223" w:name="_Sec761"/>
      <w:r>
        <w:t>2. Produktbetingelser</w:t>
      </w:r>
      <w:bookmarkEnd w:id="223"/>
    </w:p>
    <w:tbl>
      <w:tblPr>
        <w:tblStyle w:val="PURTable"/>
        <w:tblW w:w="0" w:type="dxa"/>
        <w:tblLook w:val="04A0" w:firstRow="1" w:lastRow="0" w:firstColumn="1" w:lastColumn="0" w:noHBand="0" w:noVBand="1"/>
      </w:tblPr>
      <w:tblGrid>
        <w:gridCol w:w="3671"/>
        <w:gridCol w:w="3583"/>
        <w:gridCol w:w="3662"/>
      </w:tblGrid>
      <w:tr w:rsidR="005719FC" w14:paraId="2196C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FAEAD2" w14:textId="77777777" w:rsidR="005719FC" w:rsidRDefault="004C742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0F4823"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4F5C5B" w14:textId="77777777" w:rsidR="005719FC" w:rsidRDefault="004C742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719FC" w14:paraId="76D9F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487CE" w14:textId="77777777" w:rsidR="005719FC" w:rsidRDefault="004C742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AA99A" w14:textId="77777777" w:rsidR="005719FC" w:rsidRDefault="004C742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94287" w14:textId="77777777" w:rsidR="005719FC" w:rsidRDefault="004C742C">
            <w:pPr>
              <w:pStyle w:val="ProductList-TableBody"/>
            </w:pPr>
            <w:r>
              <w:rPr>
                <w:color w:val="404040"/>
              </w:rPr>
              <w:t xml:space="preserve">Kampagner: Ikke relevant </w:t>
            </w:r>
          </w:p>
        </w:tc>
      </w:tr>
      <w:tr w:rsidR="005719FC" w14:paraId="0B487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C2F6B" w14:textId="77777777" w:rsidR="005719FC" w:rsidRDefault="004C742C">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tcPr>
          <w:p w14:paraId="7413E586" w14:textId="77777777" w:rsidR="005719FC" w:rsidRDefault="004C742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3A5934B9" w14:textId="77777777" w:rsidR="005719FC" w:rsidRDefault="004C742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5719FC" w14:paraId="1CBA5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B4C18" w14:textId="77777777" w:rsidR="005719FC" w:rsidRDefault="004C742C">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33E5C" w14:textId="77777777" w:rsidR="005719FC" w:rsidRDefault="004C742C">
            <w:pPr>
              <w:pStyle w:val="ProductList-TableBody"/>
            </w:pPr>
            <w:r>
              <w:rPr>
                <w:color w:val="404040"/>
              </w:rPr>
              <w:t xml:space="preserve">Berettiget True-Up: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C4330" w14:textId="77777777" w:rsidR="005719FC" w:rsidRDefault="004C742C">
            <w:pPr>
              <w:pStyle w:val="ProductList-TableBody"/>
            </w:pPr>
            <w:r>
              <w:rPr>
                <w:color w:val="404040"/>
              </w:rPr>
              <w:t xml:space="preserve">Tilføjelsesprogrammer og Fra SA: Ikke relevant </w:t>
            </w:r>
          </w:p>
        </w:tc>
      </w:tr>
    </w:tbl>
    <w:p w14:paraId="333F87A6" w14:textId="77777777" w:rsidR="005719FC" w:rsidRDefault="005719FC">
      <w:pPr>
        <w:pStyle w:val="ProductList-Body"/>
      </w:pPr>
    </w:p>
    <w:p w14:paraId="2743C811" w14:textId="77777777" w:rsidR="005719FC" w:rsidRDefault="004C742C">
      <w:pPr>
        <w:pStyle w:val="ProductList-ClauseHeading"/>
        <w:outlineLvl w:val="4"/>
      </w:pPr>
      <w:r>
        <w:t>2.1 Microsoft Azure Stack-plan</w:t>
      </w:r>
    </w:p>
    <w:p w14:paraId="6E5F0911" w14:textId="77777777" w:rsidR="005719FC" w:rsidRDefault="004C742C">
      <w:pPr>
        <w:pStyle w:val="ProductList-Body"/>
      </w:pPr>
      <w:r>
        <w:t xml:space="preserve">Kunden må bruge Microsoft Azure Stack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4EEBC9A9" w14:textId="77777777" w:rsidR="005719FC" w:rsidRDefault="005719FC">
      <w:pPr>
        <w:pStyle w:val="ProductList-Body"/>
      </w:pPr>
    </w:p>
    <w:p w14:paraId="46A4353B" w14:textId="77777777" w:rsidR="005719FC" w:rsidRDefault="004C742C">
      <w:pPr>
        <w:pStyle w:val="ProductList-ClauseHeading"/>
        <w:outlineLvl w:val="4"/>
      </w:pPr>
      <w:r>
        <w:t>2.2 Microsoft Azure StorSimple-plantilbud</w:t>
      </w:r>
    </w:p>
    <w:p w14:paraId="249AF44C" w14:textId="77777777" w:rsidR="005719FC" w:rsidRDefault="004C742C">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14:paraId="679AD59C"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6B391C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019EE2"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0904FAD0" w14:textId="77777777" w:rsidR="005719FC" w:rsidRDefault="005719FC">
      <w:pPr>
        <w:pStyle w:val="ProductList-Body"/>
      </w:pPr>
    </w:p>
    <w:p w14:paraId="1F16B66F" w14:textId="77777777" w:rsidR="005719FC" w:rsidRDefault="004C742C">
      <w:pPr>
        <w:pStyle w:val="ProductList-Offering2HeadingNoBorder"/>
        <w:outlineLvl w:val="2"/>
      </w:pPr>
      <w:bookmarkStart w:id="224" w:name="_Sec1198"/>
      <w:r>
        <w:t>Microsoft Azure-supportabonnementer</w:t>
      </w:r>
      <w:bookmarkEnd w:id="224"/>
      <w:r>
        <w:fldChar w:fldCharType="begin"/>
      </w:r>
      <w:r>
        <w:instrText xml:space="preserve"> TC "</w:instrText>
      </w:r>
      <w:bookmarkStart w:id="225" w:name="_Toc10139593"/>
      <w:r>
        <w:instrText>Microsoft Azure-supportabonnementer</w:instrText>
      </w:r>
      <w:bookmarkEnd w:id="225"/>
      <w:r>
        <w:instrText>" \l 3</w:instrText>
      </w:r>
      <w:r>
        <w:fldChar w:fldCharType="end"/>
      </w:r>
    </w:p>
    <w:p w14:paraId="456194FE" w14:textId="77777777" w:rsidR="005719FC" w:rsidRDefault="004C742C">
      <w:pPr>
        <w:pStyle w:val="ProductList-Offering1SubSection"/>
        <w:outlineLvl w:val="3"/>
      </w:pPr>
      <w:bookmarkStart w:id="226" w:name="_Sec1200"/>
      <w:r>
        <w:t>1. Programtilgængelighed</w:t>
      </w:r>
      <w:bookmarkEnd w:id="226"/>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5719FC" w14:paraId="5BF01B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9DB7DA" w14:textId="77777777" w:rsidR="005719FC" w:rsidRDefault="004C742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CA30F64" w14:textId="77777777" w:rsidR="005719FC" w:rsidRDefault="004C742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2706F"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0049B"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D5D37" w14:textId="77777777" w:rsidR="005719FC" w:rsidRDefault="004C742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DD595"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977D5C"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11029"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5B14A"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2F26CB" w14:textId="77777777" w:rsidR="005719FC" w:rsidRDefault="004C742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19FC" w14:paraId="12950459" w14:textId="77777777">
        <w:tc>
          <w:tcPr>
            <w:tcW w:w="4660" w:type="dxa"/>
            <w:tcBorders>
              <w:top w:val="single" w:sz="6" w:space="0" w:color="FFFFFF"/>
              <w:left w:val="none" w:sz="4" w:space="0" w:color="6E6E6E"/>
              <w:bottom w:val="dashed" w:sz="4" w:space="0" w:color="BFBFBF"/>
              <w:right w:val="none" w:sz="4" w:space="0" w:color="6E6E6E"/>
            </w:tcBorders>
          </w:tcPr>
          <w:p w14:paraId="255A0596" w14:textId="77777777" w:rsidR="005719FC" w:rsidRDefault="004C742C">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951A2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9B2D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DFBE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5B00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FA21C"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AFFA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DE68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1D2D6"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23701" w14:textId="77777777" w:rsidR="005719FC" w:rsidRDefault="005719FC">
            <w:pPr>
              <w:pStyle w:val="ProductList-TableBody"/>
              <w:jc w:val="center"/>
            </w:pPr>
          </w:p>
        </w:tc>
      </w:tr>
      <w:tr w:rsidR="005719FC" w14:paraId="2A10E45F" w14:textId="77777777">
        <w:tc>
          <w:tcPr>
            <w:tcW w:w="4660" w:type="dxa"/>
            <w:tcBorders>
              <w:top w:val="dashed" w:sz="4" w:space="0" w:color="BFBFBF"/>
              <w:left w:val="none" w:sz="4" w:space="0" w:color="6E6E6E"/>
              <w:bottom w:val="dashed" w:sz="4" w:space="0" w:color="BFBFBF"/>
              <w:right w:val="none" w:sz="4" w:space="0" w:color="6E6E6E"/>
            </w:tcBorders>
          </w:tcPr>
          <w:p w14:paraId="79D47BC8" w14:textId="77777777" w:rsidR="005719FC" w:rsidRDefault="004C742C">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9DA35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0FC6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0D30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D009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DB35F"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714A9"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0665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40F39"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8C6D7" w14:textId="77777777" w:rsidR="005719FC" w:rsidRDefault="005719FC">
            <w:pPr>
              <w:pStyle w:val="ProductList-TableBody"/>
              <w:jc w:val="center"/>
            </w:pPr>
          </w:p>
        </w:tc>
      </w:tr>
      <w:tr w:rsidR="005719FC" w14:paraId="74CC25C7" w14:textId="77777777">
        <w:tc>
          <w:tcPr>
            <w:tcW w:w="4660" w:type="dxa"/>
            <w:tcBorders>
              <w:top w:val="dashed" w:sz="4" w:space="0" w:color="BFBFBF"/>
              <w:left w:val="none" w:sz="4" w:space="0" w:color="6E6E6E"/>
              <w:bottom w:val="dashed" w:sz="4" w:space="0" w:color="BFBFBF"/>
              <w:right w:val="none" w:sz="4" w:space="0" w:color="6E6E6E"/>
            </w:tcBorders>
          </w:tcPr>
          <w:p w14:paraId="6515E82D" w14:textId="77777777" w:rsidR="005719FC" w:rsidRDefault="004C742C">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78F41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A00B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A097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A728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94DFB"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1905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A504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5F63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2F70B" w14:textId="77777777" w:rsidR="005719FC" w:rsidRDefault="005719FC">
            <w:pPr>
              <w:pStyle w:val="ProductList-TableBody"/>
              <w:jc w:val="center"/>
            </w:pPr>
          </w:p>
        </w:tc>
      </w:tr>
      <w:tr w:rsidR="005719FC" w14:paraId="2723209B" w14:textId="77777777">
        <w:tc>
          <w:tcPr>
            <w:tcW w:w="4660" w:type="dxa"/>
            <w:tcBorders>
              <w:top w:val="dashed" w:sz="4" w:space="0" w:color="BFBFBF"/>
              <w:left w:val="none" w:sz="4" w:space="0" w:color="6E6E6E"/>
              <w:bottom w:val="dashed" w:sz="4" w:space="0" w:color="BFBFBF"/>
              <w:right w:val="none" w:sz="4" w:space="0" w:color="6E6E6E"/>
            </w:tcBorders>
          </w:tcPr>
          <w:p w14:paraId="56D239C1" w14:textId="77777777" w:rsidR="005719FC" w:rsidRDefault="004C742C">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FE81B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268A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6749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4749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A931D"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A7E7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2D7F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45A80"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0C1AF" w14:textId="77777777" w:rsidR="005719FC" w:rsidRDefault="005719FC">
            <w:pPr>
              <w:pStyle w:val="ProductList-TableBody"/>
              <w:jc w:val="center"/>
            </w:pPr>
          </w:p>
        </w:tc>
      </w:tr>
      <w:tr w:rsidR="005719FC" w14:paraId="349D8DA3" w14:textId="77777777">
        <w:tc>
          <w:tcPr>
            <w:tcW w:w="4660" w:type="dxa"/>
            <w:tcBorders>
              <w:top w:val="dashed" w:sz="4" w:space="0" w:color="BFBFBF"/>
              <w:left w:val="none" w:sz="4" w:space="0" w:color="6E6E6E"/>
              <w:bottom w:val="none" w:sz="4" w:space="0" w:color="BFBFBF"/>
              <w:right w:val="none" w:sz="4" w:space="0" w:color="6E6E6E"/>
            </w:tcBorders>
          </w:tcPr>
          <w:p w14:paraId="09A69F79" w14:textId="77777777" w:rsidR="005719FC" w:rsidRDefault="004C742C">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8408B2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7E2E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7F86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079E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08215"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B353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4A9A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CB05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53F64" w14:textId="77777777" w:rsidR="005719FC" w:rsidRDefault="005719FC">
            <w:pPr>
              <w:pStyle w:val="ProductList-TableBody"/>
              <w:jc w:val="center"/>
            </w:pPr>
          </w:p>
        </w:tc>
      </w:tr>
    </w:tbl>
    <w:p w14:paraId="1B4F636F" w14:textId="77777777" w:rsidR="005719FC" w:rsidRDefault="004C742C">
      <w:pPr>
        <w:pStyle w:val="ProductList-Body"/>
      </w:pPr>
      <w:r>
        <w:rPr>
          <w:i/>
        </w:rPr>
        <w:t>*Også tilgængelig via Microsoft Kundeaftale og giver en Berettiget Reduktion ved erhvervelse under denne aftale.</w:t>
      </w:r>
    </w:p>
    <w:p w14:paraId="4FA65C29" w14:textId="77777777" w:rsidR="005719FC" w:rsidRDefault="004C742C">
      <w:pPr>
        <w:pStyle w:val="ProductList-Offering1SubSection"/>
        <w:outlineLvl w:val="3"/>
      </w:pPr>
      <w:bookmarkStart w:id="227" w:name="_Sec1201"/>
      <w:r>
        <w:t>2. Produktbetingelser</w:t>
      </w:r>
      <w:bookmarkEnd w:id="227"/>
    </w:p>
    <w:tbl>
      <w:tblPr>
        <w:tblStyle w:val="PURTable"/>
        <w:tblW w:w="0" w:type="dxa"/>
        <w:tblLook w:val="04A0" w:firstRow="1" w:lastRow="0" w:firstColumn="1" w:lastColumn="0" w:noHBand="0" w:noVBand="1"/>
      </w:tblPr>
      <w:tblGrid>
        <w:gridCol w:w="3693"/>
        <w:gridCol w:w="3634"/>
        <w:gridCol w:w="3589"/>
      </w:tblGrid>
      <w:tr w:rsidR="005719FC" w14:paraId="16EBF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A6BA2" w14:textId="77777777" w:rsidR="005719FC" w:rsidRDefault="004C742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6FFE6B"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801D2B" w14:textId="77777777" w:rsidR="005719FC" w:rsidRDefault="004C742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719FC" w14:paraId="5F1CC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12E9B" w14:textId="77777777" w:rsidR="005719FC" w:rsidRDefault="004C742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5F7ED" w14:textId="77777777" w:rsidR="005719FC" w:rsidRDefault="004C742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5369D" w14:textId="77777777" w:rsidR="005719FC" w:rsidRDefault="004C742C">
            <w:pPr>
              <w:pStyle w:val="ProductList-TableBody"/>
            </w:pPr>
            <w:r>
              <w:rPr>
                <w:color w:val="404040"/>
              </w:rPr>
              <w:t>Kampagner: I/R</w:t>
            </w:r>
          </w:p>
        </w:tc>
      </w:tr>
      <w:tr w:rsidR="005719FC" w14:paraId="3AC3C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A1E03" w14:textId="77777777" w:rsidR="005719FC" w:rsidRDefault="004C742C">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722E4895" w14:textId="77777777" w:rsidR="005719FC" w:rsidRDefault="004C742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360C1" w14:textId="77777777" w:rsidR="005719FC" w:rsidRDefault="004C742C">
            <w:pPr>
              <w:pStyle w:val="ProductList-TableBody"/>
            </w:pPr>
            <w:r>
              <w:rPr>
                <w:color w:val="404040"/>
              </w:rPr>
              <w:t>Berettiget Reduktion: I/R</w:t>
            </w:r>
          </w:p>
        </w:tc>
      </w:tr>
      <w:tr w:rsidR="005719FC" w14:paraId="75B77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194CC" w14:textId="77777777" w:rsidR="005719FC" w:rsidRDefault="004C742C">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61066" w14:textId="77777777" w:rsidR="005719FC" w:rsidRDefault="004C742C">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02565" w14:textId="77777777" w:rsidR="005719FC" w:rsidRDefault="005719FC">
            <w:pPr>
              <w:pStyle w:val="ProductList-TableBody"/>
            </w:pPr>
          </w:p>
        </w:tc>
      </w:tr>
    </w:tbl>
    <w:p w14:paraId="1A2DFDDB"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023715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074A0"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1642FD79" w14:textId="77777777" w:rsidR="005719FC" w:rsidRDefault="005719FC">
      <w:pPr>
        <w:pStyle w:val="ProductList-Body"/>
      </w:pPr>
    </w:p>
    <w:p w14:paraId="2302BB5D" w14:textId="77777777" w:rsidR="005719FC" w:rsidRDefault="004C742C">
      <w:pPr>
        <w:pStyle w:val="ProductList-Offering2HeadingNoBorder"/>
        <w:outlineLvl w:val="2"/>
      </w:pPr>
      <w:bookmarkStart w:id="228" w:name="_Sec1199"/>
      <w:r>
        <w:t>Microsoft Azure-brugerabonnementer</w:t>
      </w:r>
      <w:bookmarkEnd w:id="228"/>
      <w:r>
        <w:fldChar w:fldCharType="begin"/>
      </w:r>
      <w:r>
        <w:instrText xml:space="preserve"> TC "</w:instrText>
      </w:r>
      <w:bookmarkStart w:id="229" w:name="_Toc10139594"/>
      <w:r>
        <w:instrText>Microsoft Azure-brugerabonnementer</w:instrText>
      </w:r>
      <w:bookmarkEnd w:id="229"/>
      <w:r>
        <w:instrText>" \l 3</w:instrText>
      </w:r>
      <w:r>
        <w:fldChar w:fldCharType="end"/>
      </w:r>
    </w:p>
    <w:p w14:paraId="3ADAB64D" w14:textId="77777777" w:rsidR="005719FC" w:rsidRDefault="004C742C">
      <w:pPr>
        <w:pStyle w:val="ProductList-Offering1SubSection"/>
        <w:outlineLvl w:val="3"/>
      </w:pPr>
      <w:bookmarkStart w:id="230" w:name="_Sec1202"/>
      <w:r>
        <w:t>1. Programtilgængelighed</w:t>
      </w:r>
      <w:bookmarkEnd w:id="230"/>
    </w:p>
    <w:tbl>
      <w:tblPr>
        <w:tblStyle w:val="PURTable"/>
        <w:tblW w:w="0" w:type="dxa"/>
        <w:tblLook w:val="04A0" w:firstRow="1" w:lastRow="0" w:firstColumn="1" w:lastColumn="0" w:noHBand="0" w:noVBand="1"/>
      </w:tblPr>
      <w:tblGrid>
        <w:gridCol w:w="4314"/>
        <w:gridCol w:w="709"/>
        <w:gridCol w:w="699"/>
        <w:gridCol w:w="704"/>
        <w:gridCol w:w="714"/>
        <w:gridCol w:w="729"/>
        <w:gridCol w:w="831"/>
        <w:gridCol w:w="707"/>
        <w:gridCol w:w="703"/>
        <w:gridCol w:w="806"/>
      </w:tblGrid>
      <w:tr w:rsidR="005719FC" w14:paraId="226695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9087CE" w14:textId="77777777" w:rsidR="005719FC" w:rsidRDefault="004C742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AB6CFE4" w14:textId="77777777" w:rsidR="005719FC" w:rsidRDefault="004C742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22097"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914A0"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91AD0" w14:textId="77777777" w:rsidR="005719FC" w:rsidRDefault="004C742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66B7D"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3670A8"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C9322"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5385F"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0771D" w14:textId="77777777" w:rsidR="005719FC" w:rsidRDefault="004C742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19FC" w14:paraId="1BF61806" w14:textId="77777777">
        <w:tc>
          <w:tcPr>
            <w:tcW w:w="4660" w:type="dxa"/>
            <w:tcBorders>
              <w:top w:val="single" w:sz="6" w:space="0" w:color="FFFFFF"/>
              <w:left w:val="none" w:sz="4" w:space="0" w:color="6E6E6E"/>
              <w:bottom w:val="dashed" w:sz="4" w:space="0" w:color="BFBFBF"/>
              <w:right w:val="none" w:sz="4" w:space="0" w:color="6E6E6E"/>
            </w:tcBorders>
          </w:tcPr>
          <w:p w14:paraId="547808D2" w14:textId="77777777" w:rsidR="005719FC" w:rsidRDefault="004C742C">
            <w:pPr>
              <w:pStyle w:val="ProductList-TableBody"/>
            </w:pPr>
            <w:r>
              <w:t>Azure Active Directory Basic</w:t>
            </w:r>
            <w:r>
              <w:fldChar w:fldCharType="begin"/>
            </w:r>
            <w:r>
              <w:instrText xml:space="preserve"> XE "Azure Active Directory Basic"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1BF73AF4" w14:textId="77777777" w:rsidR="005719FC" w:rsidRDefault="004C74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D743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11A9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5987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74BB3"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FE18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BC72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48F4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90AF4" w14:textId="77777777" w:rsidR="005719FC" w:rsidRDefault="005719FC">
            <w:pPr>
              <w:pStyle w:val="ProductList-TableBody"/>
              <w:jc w:val="center"/>
            </w:pPr>
          </w:p>
        </w:tc>
      </w:tr>
      <w:tr w:rsidR="005719FC" w14:paraId="18EB0189" w14:textId="77777777">
        <w:tc>
          <w:tcPr>
            <w:tcW w:w="4660" w:type="dxa"/>
            <w:tcBorders>
              <w:top w:val="dashed" w:sz="4" w:space="0" w:color="BFBFBF"/>
              <w:left w:val="none" w:sz="4" w:space="0" w:color="6E6E6E"/>
              <w:bottom w:val="dashed" w:sz="4" w:space="0" w:color="BFBFBF"/>
              <w:right w:val="none" w:sz="4" w:space="0" w:color="6E6E6E"/>
            </w:tcBorders>
          </w:tcPr>
          <w:p w14:paraId="4B045F71" w14:textId="77777777" w:rsidR="005719FC" w:rsidRDefault="004C742C">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1CE53E9" w14:textId="77777777" w:rsidR="005719FC" w:rsidRDefault="004C74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5CDA9"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FB93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073C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57C9F"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A9A8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6304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7502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B3E8A" w14:textId="77777777" w:rsidR="005719FC" w:rsidRDefault="005719FC">
            <w:pPr>
              <w:pStyle w:val="ProductList-TableBody"/>
              <w:jc w:val="center"/>
            </w:pPr>
          </w:p>
        </w:tc>
      </w:tr>
      <w:tr w:rsidR="005719FC" w14:paraId="66021527" w14:textId="77777777">
        <w:tc>
          <w:tcPr>
            <w:tcW w:w="4660" w:type="dxa"/>
            <w:tcBorders>
              <w:top w:val="dashed" w:sz="4" w:space="0" w:color="BFBFBF"/>
              <w:left w:val="none" w:sz="4" w:space="0" w:color="6E6E6E"/>
              <w:bottom w:val="dashed" w:sz="4" w:space="0" w:color="BFBFBF"/>
              <w:right w:val="none" w:sz="4" w:space="0" w:color="6E6E6E"/>
            </w:tcBorders>
          </w:tcPr>
          <w:p w14:paraId="0AA6B09A" w14:textId="77777777" w:rsidR="005719FC" w:rsidRDefault="004C742C">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7D1B087" w14:textId="77777777" w:rsidR="005719FC" w:rsidRDefault="004C74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E07CF"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E3EB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95E0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A32EC"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080E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DA01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37676"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45A1E" w14:textId="77777777" w:rsidR="005719FC" w:rsidRDefault="005719FC">
            <w:pPr>
              <w:pStyle w:val="ProductList-TableBody"/>
              <w:jc w:val="center"/>
            </w:pPr>
          </w:p>
        </w:tc>
      </w:tr>
      <w:tr w:rsidR="005719FC" w14:paraId="74BEFC5F" w14:textId="77777777">
        <w:tc>
          <w:tcPr>
            <w:tcW w:w="4660" w:type="dxa"/>
            <w:tcBorders>
              <w:top w:val="dashed" w:sz="4" w:space="0" w:color="BFBFBF"/>
              <w:left w:val="none" w:sz="4" w:space="0" w:color="6E6E6E"/>
              <w:bottom w:val="dashed" w:sz="4" w:space="0" w:color="BFBFBF"/>
              <w:right w:val="none" w:sz="4" w:space="0" w:color="6E6E6E"/>
            </w:tcBorders>
          </w:tcPr>
          <w:p w14:paraId="78F25481" w14:textId="77777777" w:rsidR="005719FC" w:rsidRDefault="004C742C">
            <w:pPr>
              <w:pStyle w:val="ProductList-TableBody"/>
            </w:pPr>
            <w:r>
              <w:t>Azure Advanced Threat Protection for Users</w:t>
            </w:r>
            <w:r>
              <w:fldChar w:fldCharType="begin"/>
            </w:r>
            <w:r>
              <w:instrText xml:space="preserve"> XE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3A0C2D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E796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46E7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D887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A2063"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9754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4A2D8"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81CF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B6002" w14:textId="77777777" w:rsidR="005719FC" w:rsidRDefault="005719FC">
            <w:pPr>
              <w:pStyle w:val="ProductList-TableBody"/>
              <w:jc w:val="center"/>
            </w:pPr>
          </w:p>
        </w:tc>
      </w:tr>
      <w:tr w:rsidR="005719FC" w14:paraId="64FEDF1C" w14:textId="77777777">
        <w:tc>
          <w:tcPr>
            <w:tcW w:w="4660" w:type="dxa"/>
            <w:tcBorders>
              <w:top w:val="dashed" w:sz="4" w:space="0" w:color="BFBFBF"/>
              <w:left w:val="none" w:sz="4" w:space="0" w:color="6E6E6E"/>
              <w:bottom w:val="dashed" w:sz="4" w:space="0" w:color="BFBFBF"/>
              <w:right w:val="none" w:sz="4" w:space="0" w:color="6E6E6E"/>
            </w:tcBorders>
          </w:tcPr>
          <w:p w14:paraId="5DE4CBEF" w14:textId="77777777" w:rsidR="005719FC" w:rsidRDefault="004C742C">
            <w:pPr>
              <w:pStyle w:val="ProductList-TableBody"/>
            </w:pPr>
            <w:r>
              <w:t>Tilføjelsesprogram til klientadministration til Azure Advanced Threat Protection for Users</w:t>
            </w:r>
            <w:r>
              <w:fldChar w:fldCharType="begin"/>
            </w:r>
            <w:r>
              <w:instrText xml:space="preserve"> XE "Tilføjelsesprogram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D7080B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7C89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76BA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A9A6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11623"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E9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0A96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05AA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32211" w14:textId="77777777" w:rsidR="005719FC" w:rsidRDefault="005719FC">
            <w:pPr>
              <w:pStyle w:val="ProductList-TableBody"/>
              <w:jc w:val="center"/>
            </w:pPr>
          </w:p>
        </w:tc>
      </w:tr>
      <w:tr w:rsidR="005719FC" w14:paraId="08E9E49C" w14:textId="77777777">
        <w:tc>
          <w:tcPr>
            <w:tcW w:w="4660" w:type="dxa"/>
            <w:tcBorders>
              <w:top w:val="dashed" w:sz="4" w:space="0" w:color="BFBFBF"/>
              <w:left w:val="none" w:sz="4" w:space="0" w:color="6E6E6E"/>
              <w:bottom w:val="dashed" w:sz="4" w:space="0" w:color="BFBFBF"/>
              <w:right w:val="none" w:sz="4" w:space="0" w:color="6E6E6E"/>
            </w:tcBorders>
          </w:tcPr>
          <w:p w14:paraId="20C2159B" w14:textId="77777777" w:rsidR="005719FC" w:rsidRDefault="004C742C">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0C3AC61" w14:textId="77777777" w:rsidR="005719FC" w:rsidRDefault="004C74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8F39B"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6708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6CD9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B0E8D"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9FD2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0C6E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ABB8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8BAFA" w14:textId="77777777" w:rsidR="005719FC" w:rsidRDefault="005719FC">
            <w:pPr>
              <w:pStyle w:val="ProductList-TableBody"/>
              <w:jc w:val="center"/>
            </w:pPr>
          </w:p>
        </w:tc>
      </w:tr>
      <w:tr w:rsidR="005719FC" w14:paraId="4D089C4C" w14:textId="77777777">
        <w:tc>
          <w:tcPr>
            <w:tcW w:w="4660" w:type="dxa"/>
            <w:tcBorders>
              <w:top w:val="dashed" w:sz="4" w:space="0" w:color="BFBFBF"/>
              <w:left w:val="none" w:sz="4" w:space="0" w:color="6E6E6E"/>
              <w:bottom w:val="dashed" w:sz="4" w:space="0" w:color="BFBFBF"/>
              <w:right w:val="none" w:sz="4" w:space="0" w:color="6E6E6E"/>
            </w:tcBorders>
          </w:tcPr>
          <w:p w14:paraId="0FF3FBB5" w14:textId="77777777" w:rsidR="005719FC" w:rsidRDefault="004C742C">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1E0C09B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DD62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E394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7B30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BFEC5"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97C4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13F7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C2905"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E8386" w14:textId="77777777" w:rsidR="005719FC" w:rsidRDefault="005719FC">
            <w:pPr>
              <w:pStyle w:val="ProductList-TableBody"/>
              <w:jc w:val="center"/>
            </w:pPr>
          </w:p>
        </w:tc>
      </w:tr>
      <w:tr w:rsidR="005719FC" w14:paraId="5D7E1664" w14:textId="77777777">
        <w:tc>
          <w:tcPr>
            <w:tcW w:w="4660" w:type="dxa"/>
            <w:tcBorders>
              <w:top w:val="dashed" w:sz="4" w:space="0" w:color="BFBFBF"/>
              <w:left w:val="none" w:sz="4" w:space="0" w:color="6E6E6E"/>
              <w:bottom w:val="dashed" w:sz="4" w:space="0" w:color="BFBFBF"/>
              <w:right w:val="none" w:sz="4" w:space="0" w:color="6E6E6E"/>
            </w:tcBorders>
          </w:tcPr>
          <w:p w14:paraId="5E60E9AC" w14:textId="77777777" w:rsidR="005719FC" w:rsidRDefault="004C742C">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6F1521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5FCD7"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1937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2B0B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15131"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4850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FB77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EB908"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D4F74" w14:textId="77777777" w:rsidR="005719FC" w:rsidRDefault="005719FC">
            <w:pPr>
              <w:pStyle w:val="ProductList-TableBody"/>
              <w:jc w:val="center"/>
            </w:pPr>
          </w:p>
        </w:tc>
      </w:tr>
      <w:tr w:rsidR="005719FC" w14:paraId="19ABA925" w14:textId="77777777">
        <w:tc>
          <w:tcPr>
            <w:tcW w:w="4660" w:type="dxa"/>
            <w:tcBorders>
              <w:top w:val="dashed" w:sz="4" w:space="0" w:color="BFBFBF"/>
              <w:left w:val="none" w:sz="4" w:space="0" w:color="6E6E6E"/>
              <w:bottom w:val="single" w:sz="4" w:space="0" w:color="FFFFFF"/>
              <w:right w:val="none" w:sz="4" w:space="0" w:color="6E6E6E"/>
            </w:tcBorders>
          </w:tcPr>
          <w:p w14:paraId="492DE0E8" w14:textId="77777777" w:rsidR="005719FC" w:rsidRDefault="004C742C">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14:paraId="0019F15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B330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23AE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AE55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C4B1C"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A669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543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2C0DE"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DBF2B" w14:textId="77777777" w:rsidR="005719FC" w:rsidRDefault="005719FC">
            <w:pPr>
              <w:pStyle w:val="ProductList-TableBody"/>
              <w:jc w:val="center"/>
            </w:pPr>
          </w:p>
        </w:tc>
      </w:tr>
    </w:tbl>
    <w:p w14:paraId="69849FB8" w14:textId="77777777" w:rsidR="005719FC" w:rsidRDefault="004C742C">
      <w:pPr>
        <w:pStyle w:val="ProductList-Offering1SubSection"/>
        <w:outlineLvl w:val="3"/>
      </w:pPr>
      <w:bookmarkStart w:id="231" w:name="_Sec1203"/>
      <w:r>
        <w:t>2. Produktbetingelser</w:t>
      </w:r>
      <w:bookmarkEnd w:id="231"/>
    </w:p>
    <w:tbl>
      <w:tblPr>
        <w:tblStyle w:val="PURTable"/>
        <w:tblW w:w="0" w:type="dxa"/>
        <w:tblLook w:val="04A0" w:firstRow="1" w:lastRow="0" w:firstColumn="1" w:lastColumn="0" w:noHBand="0" w:noVBand="1"/>
      </w:tblPr>
      <w:tblGrid>
        <w:gridCol w:w="3671"/>
        <w:gridCol w:w="3583"/>
        <w:gridCol w:w="3662"/>
      </w:tblGrid>
      <w:tr w:rsidR="005719FC" w14:paraId="2B429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F0474A" w14:textId="77777777" w:rsidR="005719FC" w:rsidRDefault="004C742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EB9582"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D37BD5" w14:textId="77777777" w:rsidR="005719FC" w:rsidRDefault="004C742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719FC" w14:paraId="55712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3A6E1" w14:textId="77777777" w:rsidR="005719FC" w:rsidRDefault="004C742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5D16B" w14:textId="77777777" w:rsidR="005719FC" w:rsidRDefault="004C742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FBAE2" w14:textId="77777777" w:rsidR="005719FC" w:rsidRDefault="004C742C">
            <w:pPr>
              <w:pStyle w:val="ProductList-TableBody"/>
            </w:pPr>
            <w:r>
              <w:rPr>
                <w:color w:val="404040"/>
              </w:rPr>
              <w:t>Kampagner: Ikke relevant</w:t>
            </w:r>
          </w:p>
        </w:tc>
      </w:tr>
      <w:tr w:rsidR="005719FC" w14:paraId="5F260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B032A" w14:textId="77777777" w:rsidR="005719FC" w:rsidRDefault="004C742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15561CA" w14:textId="77777777" w:rsidR="005719FC" w:rsidRDefault="004C742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3953BDB" w14:textId="77777777" w:rsidR="005719FC" w:rsidRDefault="004C742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719FC" w14:paraId="29894A32" w14:textId="77777777">
        <w:tc>
          <w:tcPr>
            <w:tcW w:w="4040" w:type="dxa"/>
            <w:tcBorders>
              <w:top w:val="single" w:sz="4" w:space="0" w:color="000000"/>
              <w:left w:val="single" w:sz="4" w:space="0" w:color="000000"/>
              <w:bottom w:val="single" w:sz="4" w:space="0" w:color="000000"/>
              <w:right w:val="single" w:sz="4" w:space="0" w:color="000000"/>
            </w:tcBorders>
          </w:tcPr>
          <w:p w14:paraId="4FE459DC" w14:textId="77777777" w:rsidR="005719FC" w:rsidRDefault="004C742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0658391F" w14:textId="77777777" w:rsidR="005719FC" w:rsidRDefault="004C742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19418D5" w14:textId="77777777" w:rsidR="005719FC" w:rsidRDefault="004C742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2F01717" w14:textId="77777777" w:rsidR="005719FC" w:rsidRDefault="005719FC">
      <w:pPr>
        <w:pStyle w:val="ProductList-Body"/>
      </w:pPr>
    </w:p>
    <w:p w14:paraId="1FB291CE" w14:textId="77777777" w:rsidR="005719FC" w:rsidRDefault="004C742C">
      <w:pPr>
        <w:pStyle w:val="ProductList-ClauseHeading"/>
        <w:outlineLvl w:val="4"/>
      </w:pPr>
      <w:r>
        <w:t>2.1 Udvidede brugervilkår til kunder med Azure Advanced Threat Protection for Users (AATP)</w:t>
      </w:r>
    </w:p>
    <w:p w14:paraId="20904FC3" w14:textId="77777777" w:rsidR="005719FC" w:rsidRDefault="004C742C">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14:paraId="5B50A559" w14:textId="77777777" w:rsidR="005719FC" w:rsidRDefault="005719FC">
      <w:pPr>
        <w:pStyle w:val="ProductList-Body"/>
      </w:pPr>
    </w:p>
    <w:p w14:paraId="3FE41DB0" w14:textId="77777777" w:rsidR="005719FC" w:rsidRDefault="005719FC">
      <w:pPr>
        <w:pStyle w:val="ProductList-Body"/>
      </w:pPr>
    </w:p>
    <w:p w14:paraId="2D53BCB5"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1496E4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7B4872"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7BDB2110" w14:textId="77777777" w:rsidR="005719FC" w:rsidRDefault="005719FC">
      <w:pPr>
        <w:pStyle w:val="ProductList-Body"/>
      </w:pPr>
    </w:p>
    <w:p w14:paraId="20904AC7" w14:textId="77777777" w:rsidR="005719FC" w:rsidRDefault="004C742C">
      <w:pPr>
        <w:pStyle w:val="ProductList-Offering1HeadingNoBorder"/>
        <w:outlineLvl w:val="1"/>
      </w:pPr>
      <w:bookmarkStart w:id="232" w:name="_Sec629"/>
      <w:r>
        <w:t>Microsoft 365</w:t>
      </w:r>
      <w:bookmarkEnd w:id="232"/>
      <w:r>
        <w:fldChar w:fldCharType="begin"/>
      </w:r>
      <w:r>
        <w:instrText xml:space="preserve"> TC "</w:instrText>
      </w:r>
      <w:bookmarkStart w:id="233" w:name="_Toc10139595"/>
      <w:r>
        <w:instrText>Microsoft 365</w:instrText>
      </w:r>
      <w:bookmarkEnd w:id="233"/>
      <w:r>
        <w:instrText>" \l 2</w:instrText>
      </w:r>
      <w:r>
        <w:fldChar w:fldCharType="end"/>
      </w:r>
    </w:p>
    <w:p w14:paraId="5A917C00" w14:textId="77777777" w:rsidR="005719FC" w:rsidRDefault="004C742C">
      <w:pPr>
        <w:pStyle w:val="ProductList-Offering1SubSection"/>
        <w:outlineLvl w:val="2"/>
      </w:pPr>
      <w:bookmarkStart w:id="234" w:name="_Sec713"/>
      <w:r>
        <w:t>1. Programtilgængelighed</w:t>
      </w:r>
      <w:bookmarkEnd w:id="234"/>
    </w:p>
    <w:tbl>
      <w:tblPr>
        <w:tblStyle w:val="PURTable"/>
        <w:tblW w:w="0" w:type="dxa"/>
        <w:tblLook w:val="04A0" w:firstRow="1" w:lastRow="0" w:firstColumn="1" w:lastColumn="0" w:noHBand="0" w:noVBand="1"/>
      </w:tblPr>
      <w:tblGrid>
        <w:gridCol w:w="4256"/>
        <w:gridCol w:w="705"/>
        <w:gridCol w:w="686"/>
        <w:gridCol w:w="804"/>
        <w:gridCol w:w="710"/>
        <w:gridCol w:w="727"/>
        <w:gridCol w:w="827"/>
        <w:gridCol w:w="703"/>
        <w:gridCol w:w="699"/>
        <w:gridCol w:w="799"/>
      </w:tblGrid>
      <w:tr w:rsidR="005719FC" w14:paraId="5C7425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4EDF53" w14:textId="77777777" w:rsidR="005719FC" w:rsidRDefault="004C742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EDA2607" w14:textId="77777777" w:rsidR="005719FC" w:rsidRDefault="004C742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1C131"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D6F28"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EE4332" w14:textId="77777777" w:rsidR="005719FC" w:rsidRDefault="004C742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4C40E"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246B2"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EECF0"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47799"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4CFC34" w14:textId="77777777" w:rsidR="005719FC" w:rsidRDefault="004C742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19FC" w14:paraId="44CD5CD2" w14:textId="77777777">
        <w:tc>
          <w:tcPr>
            <w:tcW w:w="4660" w:type="dxa"/>
            <w:tcBorders>
              <w:top w:val="single" w:sz="6" w:space="0" w:color="FFFFFF"/>
              <w:left w:val="none" w:sz="4" w:space="0" w:color="6E6E6E"/>
              <w:bottom w:val="dashed" w:sz="4" w:space="0" w:color="BFBFBF"/>
              <w:right w:val="none" w:sz="4" w:space="0" w:color="6E6E6E"/>
            </w:tcBorders>
          </w:tcPr>
          <w:p w14:paraId="6ED4DABE" w14:textId="77777777" w:rsidR="005719FC" w:rsidRDefault="004C742C">
            <w:pPr>
              <w:pStyle w:val="ProductList-TableBody"/>
            </w:pPr>
            <w:r>
              <w:t>Microsoft 365 Business</w:t>
            </w:r>
            <w:r>
              <w:fldChar w:fldCharType="begin"/>
            </w:r>
            <w:r>
              <w:instrText xml:space="preserve"> XE "Microsoft 365 Business"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76D8A6E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6E951"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1B1B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B01C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13D9D"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591A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21A9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33261"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08224" w14:textId="77777777" w:rsidR="005719FC" w:rsidRDefault="005719FC">
            <w:pPr>
              <w:pStyle w:val="ProductList-TableBody"/>
              <w:jc w:val="center"/>
            </w:pPr>
          </w:p>
        </w:tc>
      </w:tr>
      <w:tr w:rsidR="005719FC" w14:paraId="066E307E" w14:textId="77777777">
        <w:tc>
          <w:tcPr>
            <w:tcW w:w="4660" w:type="dxa"/>
            <w:tcBorders>
              <w:top w:val="dashed" w:sz="4" w:space="0" w:color="BFBFBF"/>
              <w:left w:val="none" w:sz="4" w:space="0" w:color="6E6E6E"/>
              <w:bottom w:val="dashed" w:sz="4" w:space="0" w:color="BFBFBF"/>
              <w:right w:val="none" w:sz="4" w:space="0" w:color="6E6E6E"/>
            </w:tcBorders>
          </w:tcPr>
          <w:p w14:paraId="156EB18B" w14:textId="77777777" w:rsidR="005719FC" w:rsidRDefault="004C742C">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529DDF6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FB428"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F182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F78A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44D47"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54F8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87A0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E6124"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192EB" w14:textId="77777777" w:rsidR="005719FC" w:rsidRDefault="005719FC">
            <w:pPr>
              <w:pStyle w:val="ProductList-TableBody"/>
              <w:jc w:val="center"/>
            </w:pPr>
          </w:p>
        </w:tc>
      </w:tr>
      <w:tr w:rsidR="005719FC" w14:paraId="5442F344" w14:textId="77777777">
        <w:tc>
          <w:tcPr>
            <w:tcW w:w="4660" w:type="dxa"/>
            <w:tcBorders>
              <w:top w:val="dashed" w:sz="4" w:space="0" w:color="BFBFBF"/>
              <w:left w:val="none" w:sz="4" w:space="0" w:color="6E6E6E"/>
              <w:bottom w:val="dashed" w:sz="4" w:space="0" w:color="BFBFBF"/>
              <w:right w:val="none" w:sz="4" w:space="0" w:color="6E6E6E"/>
            </w:tcBorders>
          </w:tcPr>
          <w:p w14:paraId="4C4713A3" w14:textId="77777777" w:rsidR="005719FC" w:rsidRDefault="004C742C">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DC9211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75723"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67CC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DDEC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8FF4B"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6A92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40CE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F6ADC" w14:textId="77777777" w:rsidR="005719FC" w:rsidRDefault="004C742C">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34034" w14:textId="77777777" w:rsidR="005719FC" w:rsidRDefault="005719FC">
            <w:pPr>
              <w:pStyle w:val="ProductList-TableBody"/>
              <w:jc w:val="center"/>
            </w:pPr>
          </w:p>
        </w:tc>
      </w:tr>
      <w:tr w:rsidR="005719FC" w14:paraId="61C232ED" w14:textId="77777777">
        <w:tc>
          <w:tcPr>
            <w:tcW w:w="4660" w:type="dxa"/>
            <w:tcBorders>
              <w:top w:val="dashed" w:sz="4" w:space="0" w:color="BFBFBF"/>
              <w:left w:val="none" w:sz="4" w:space="0" w:color="6E6E6E"/>
              <w:bottom w:val="dashed" w:sz="4" w:space="0" w:color="BFBFBF"/>
              <w:right w:val="none" w:sz="4" w:space="0" w:color="6E6E6E"/>
            </w:tcBorders>
          </w:tcPr>
          <w:p w14:paraId="277B5285" w14:textId="77777777" w:rsidR="005719FC" w:rsidRDefault="004C742C">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119717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39298"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B7DF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BBDF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3EC78"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3B0D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38AC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10037" w14:textId="77777777" w:rsidR="005719FC" w:rsidRDefault="004C742C">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20FBB" w14:textId="77777777" w:rsidR="005719FC" w:rsidRDefault="005719FC">
            <w:pPr>
              <w:pStyle w:val="ProductList-TableBody"/>
              <w:jc w:val="center"/>
            </w:pPr>
          </w:p>
        </w:tc>
      </w:tr>
      <w:tr w:rsidR="005719FC" w14:paraId="2D5EDC21" w14:textId="77777777">
        <w:tc>
          <w:tcPr>
            <w:tcW w:w="4660" w:type="dxa"/>
            <w:tcBorders>
              <w:top w:val="dashed" w:sz="4" w:space="0" w:color="BFBFBF"/>
              <w:left w:val="none" w:sz="4" w:space="0" w:color="6E6E6E"/>
              <w:bottom w:val="dashed" w:sz="4" w:space="0" w:color="BFBFBF"/>
              <w:right w:val="none" w:sz="4" w:space="0" w:color="6E6E6E"/>
            </w:tcBorders>
          </w:tcPr>
          <w:p w14:paraId="72289E90" w14:textId="77777777" w:rsidR="005719FC" w:rsidRDefault="004C742C">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B57ECC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4634B"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2008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AEB1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8FBF1"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5FD5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462D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1D94D" w14:textId="77777777" w:rsidR="005719FC" w:rsidRDefault="004C742C">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A6C71" w14:textId="77777777" w:rsidR="005719FC" w:rsidRDefault="005719FC">
            <w:pPr>
              <w:pStyle w:val="ProductList-TableBody"/>
              <w:jc w:val="center"/>
            </w:pPr>
          </w:p>
        </w:tc>
      </w:tr>
      <w:tr w:rsidR="005719FC" w14:paraId="12F867B7" w14:textId="77777777">
        <w:tc>
          <w:tcPr>
            <w:tcW w:w="4660" w:type="dxa"/>
            <w:tcBorders>
              <w:top w:val="dashed" w:sz="4" w:space="0" w:color="BFBFBF"/>
              <w:left w:val="none" w:sz="4" w:space="0" w:color="6E6E6E"/>
              <w:bottom w:val="dashed" w:sz="4" w:space="0" w:color="BFBFBF"/>
              <w:right w:val="none" w:sz="4" w:space="0" w:color="6E6E6E"/>
            </w:tcBorders>
          </w:tcPr>
          <w:p w14:paraId="2B2FB6DB" w14:textId="77777777" w:rsidR="005719FC" w:rsidRDefault="004C742C">
            <w:pPr>
              <w:pStyle w:val="ProductList-TableBody"/>
            </w:pPr>
            <w:r>
              <w:t>Microsoft 365 E3 og E5</w:t>
            </w:r>
            <w:r>
              <w:fldChar w:fldCharType="begin"/>
            </w:r>
            <w:r>
              <w:instrText xml:space="preserve"> XE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086B35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C05C0"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5601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4BEF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F6E7C"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E79F1" w14:textId="77777777" w:rsidR="005719FC" w:rsidRDefault="004C742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8E5C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4956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39503" w14:textId="77777777" w:rsidR="005719FC" w:rsidRDefault="005719FC">
            <w:pPr>
              <w:pStyle w:val="ProductList-TableBody"/>
              <w:jc w:val="center"/>
            </w:pPr>
          </w:p>
        </w:tc>
      </w:tr>
      <w:tr w:rsidR="005719FC" w14:paraId="16B8A666" w14:textId="77777777">
        <w:tc>
          <w:tcPr>
            <w:tcW w:w="4660" w:type="dxa"/>
            <w:tcBorders>
              <w:top w:val="dashed" w:sz="4" w:space="0" w:color="BFBFBF"/>
              <w:left w:val="none" w:sz="4" w:space="0" w:color="6E6E6E"/>
              <w:bottom w:val="dashed" w:sz="4" w:space="0" w:color="BFBFBF"/>
              <w:right w:val="none" w:sz="4" w:space="0" w:color="6E6E6E"/>
            </w:tcBorders>
          </w:tcPr>
          <w:p w14:paraId="5EAF7FDE" w14:textId="77777777" w:rsidR="005719FC" w:rsidRDefault="004C742C">
            <w:pPr>
              <w:pStyle w:val="ProductList-TableBody"/>
            </w:pPr>
            <w:r>
              <w:t>Tilføjelsesprogram til Microsoft 365 E3 og E5</w:t>
            </w:r>
            <w:r>
              <w:fldChar w:fldCharType="begin"/>
            </w:r>
            <w:r>
              <w:instrText xml:space="preserve"> XE "Tilføjelsesprogram til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DC93DD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5506A"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AFC6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0D11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2D7BE"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B732F" w14:textId="77777777" w:rsidR="005719FC" w:rsidRDefault="004C742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E9FC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456A0"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C4750" w14:textId="77777777" w:rsidR="005719FC" w:rsidRDefault="005719FC">
            <w:pPr>
              <w:pStyle w:val="ProductList-TableBody"/>
              <w:jc w:val="center"/>
            </w:pPr>
          </w:p>
        </w:tc>
      </w:tr>
      <w:tr w:rsidR="005719FC" w14:paraId="52A1BD84" w14:textId="77777777">
        <w:tc>
          <w:tcPr>
            <w:tcW w:w="4660" w:type="dxa"/>
            <w:tcBorders>
              <w:top w:val="dashed" w:sz="4" w:space="0" w:color="BFBFBF"/>
              <w:left w:val="none" w:sz="4" w:space="0" w:color="6E6E6E"/>
              <w:bottom w:val="dashed" w:sz="4" w:space="0" w:color="BFBFBF"/>
              <w:right w:val="none" w:sz="4" w:space="0" w:color="6E6E6E"/>
            </w:tcBorders>
          </w:tcPr>
          <w:p w14:paraId="44D464D5" w14:textId="77777777" w:rsidR="005719FC" w:rsidRDefault="004C742C">
            <w:pPr>
              <w:pStyle w:val="ProductList-TableBody"/>
            </w:pPr>
            <w:r>
              <w:t>Microsoft 365 E3 og E5 Fra SA</w:t>
            </w:r>
            <w:r>
              <w:fldChar w:fldCharType="begin"/>
            </w:r>
            <w:r>
              <w:instrText xml:space="preserve"> XE "Microsoft 365 E3 og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32D07B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CA948"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6E76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92A4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6911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845BE" w14:textId="77777777" w:rsidR="005719FC" w:rsidRDefault="004C742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85A9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776FF"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CD419" w14:textId="77777777" w:rsidR="005719FC" w:rsidRDefault="005719FC">
            <w:pPr>
              <w:pStyle w:val="ProductList-TableBody"/>
              <w:jc w:val="center"/>
            </w:pPr>
          </w:p>
        </w:tc>
      </w:tr>
      <w:tr w:rsidR="005719FC" w14:paraId="46433279" w14:textId="77777777">
        <w:tc>
          <w:tcPr>
            <w:tcW w:w="4660" w:type="dxa"/>
            <w:tcBorders>
              <w:top w:val="dashed" w:sz="4" w:space="0" w:color="BFBFBF"/>
              <w:left w:val="none" w:sz="4" w:space="0" w:color="6E6E6E"/>
              <w:bottom w:val="dashed" w:sz="4" w:space="0" w:color="BFBFBF"/>
              <w:right w:val="none" w:sz="4" w:space="0" w:color="6E6E6E"/>
            </w:tcBorders>
          </w:tcPr>
          <w:p w14:paraId="21F04327" w14:textId="77777777" w:rsidR="005719FC" w:rsidRDefault="004C742C">
            <w:pPr>
              <w:pStyle w:val="ProductList-TableBody"/>
            </w:pPr>
            <w:r>
              <w:t>Microsoft 365 F1</w:t>
            </w:r>
            <w:r>
              <w:fldChar w:fldCharType="begin"/>
            </w:r>
            <w:r>
              <w:instrText xml:space="preserve"> XE "Microsoft 365 F1"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94CEC9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DF46A"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654E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33BC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99E7B"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1B65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C0EE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486B6"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0E94F" w14:textId="77777777" w:rsidR="005719FC" w:rsidRDefault="005719FC">
            <w:pPr>
              <w:pStyle w:val="ProductList-TableBody"/>
              <w:jc w:val="center"/>
            </w:pPr>
          </w:p>
        </w:tc>
      </w:tr>
      <w:tr w:rsidR="005719FC" w14:paraId="221D25E4" w14:textId="77777777">
        <w:tc>
          <w:tcPr>
            <w:tcW w:w="4660" w:type="dxa"/>
            <w:tcBorders>
              <w:top w:val="dashed" w:sz="4" w:space="0" w:color="BFBFBF"/>
              <w:left w:val="none" w:sz="4" w:space="0" w:color="6E6E6E"/>
              <w:bottom w:val="dashed" w:sz="4" w:space="0" w:color="BFBFBF"/>
              <w:right w:val="none" w:sz="4" w:space="0" w:color="6E6E6E"/>
            </w:tcBorders>
          </w:tcPr>
          <w:p w14:paraId="1AF41D55" w14:textId="77777777" w:rsidR="005719FC" w:rsidRDefault="004C742C">
            <w:pPr>
              <w:pStyle w:val="ProductList-TableBody"/>
            </w:pPr>
            <w:r>
              <w:t>Microsoft 365 A5 Compliance</w:t>
            </w:r>
            <w:r>
              <w:fldChar w:fldCharType="begin"/>
            </w:r>
            <w:r>
              <w:instrText xml:space="preserve"> XE "Microsoft 365 A5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2216036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D1867"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DF1A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D2D8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93A70"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3A7B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5E6D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53A90"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4A790" w14:textId="77777777" w:rsidR="005719FC" w:rsidRDefault="005719FC">
            <w:pPr>
              <w:pStyle w:val="ProductList-TableBody"/>
              <w:jc w:val="center"/>
            </w:pPr>
          </w:p>
        </w:tc>
      </w:tr>
      <w:tr w:rsidR="005719FC" w14:paraId="3AB66DFC" w14:textId="77777777">
        <w:tc>
          <w:tcPr>
            <w:tcW w:w="4660" w:type="dxa"/>
            <w:tcBorders>
              <w:top w:val="dashed" w:sz="4" w:space="0" w:color="BFBFBF"/>
              <w:left w:val="none" w:sz="4" w:space="0" w:color="6E6E6E"/>
              <w:bottom w:val="dashed" w:sz="4" w:space="0" w:color="BFBFBF"/>
              <w:right w:val="none" w:sz="4" w:space="0" w:color="6E6E6E"/>
            </w:tcBorders>
          </w:tcPr>
          <w:p w14:paraId="534368DB" w14:textId="77777777" w:rsidR="005719FC" w:rsidRDefault="004C742C">
            <w:pPr>
              <w:pStyle w:val="ProductList-TableBody"/>
            </w:pPr>
            <w:r>
              <w:t>Microsoft 365 E5 Compliance</w:t>
            </w:r>
            <w:r>
              <w:fldChar w:fldCharType="begin"/>
            </w:r>
            <w:r>
              <w:instrText xml:space="preserve"> XE "Microsoft 365 E5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5C1A68E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773D4"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38D4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F504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7A743"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8654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2D1A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2B51D"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AD628" w14:textId="77777777" w:rsidR="005719FC" w:rsidRDefault="005719FC">
            <w:pPr>
              <w:pStyle w:val="ProductList-TableBody"/>
              <w:jc w:val="center"/>
            </w:pPr>
          </w:p>
        </w:tc>
      </w:tr>
      <w:tr w:rsidR="005719FC" w14:paraId="502D9963" w14:textId="77777777">
        <w:tc>
          <w:tcPr>
            <w:tcW w:w="4660" w:type="dxa"/>
            <w:tcBorders>
              <w:top w:val="dashed" w:sz="4" w:space="0" w:color="BFBFBF"/>
              <w:left w:val="none" w:sz="4" w:space="0" w:color="6E6E6E"/>
              <w:bottom w:val="dashed" w:sz="4" w:space="0" w:color="BFBFBF"/>
              <w:right w:val="none" w:sz="4" w:space="0" w:color="6E6E6E"/>
            </w:tcBorders>
          </w:tcPr>
          <w:p w14:paraId="03A631E5" w14:textId="77777777" w:rsidR="005719FC" w:rsidRDefault="004C742C">
            <w:pPr>
              <w:pStyle w:val="ProductList-TableBody"/>
            </w:pPr>
            <w:r>
              <w:t>Microsoft 365 A5 Security</w:t>
            </w:r>
            <w:r>
              <w:fldChar w:fldCharType="begin"/>
            </w:r>
            <w:r>
              <w:instrText xml:space="preserve"> XE "Microsoft 365 A5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19D4CD6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8862B"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FD75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6106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F5458"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39E8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5132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DB4C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C69A4" w14:textId="77777777" w:rsidR="005719FC" w:rsidRDefault="005719FC">
            <w:pPr>
              <w:pStyle w:val="ProductList-TableBody"/>
              <w:jc w:val="center"/>
            </w:pPr>
          </w:p>
        </w:tc>
      </w:tr>
      <w:tr w:rsidR="005719FC" w14:paraId="1770996E" w14:textId="77777777">
        <w:tc>
          <w:tcPr>
            <w:tcW w:w="4660" w:type="dxa"/>
            <w:tcBorders>
              <w:top w:val="dashed" w:sz="4" w:space="0" w:color="BFBFBF"/>
              <w:left w:val="none" w:sz="4" w:space="0" w:color="6E6E6E"/>
              <w:bottom w:val="dashed" w:sz="4" w:space="0" w:color="BFBFBF"/>
              <w:right w:val="none" w:sz="4" w:space="0" w:color="6E6E6E"/>
            </w:tcBorders>
          </w:tcPr>
          <w:p w14:paraId="00623885" w14:textId="77777777" w:rsidR="005719FC" w:rsidRDefault="004C742C">
            <w:pPr>
              <w:pStyle w:val="ProductList-TableBody"/>
            </w:pPr>
            <w:r>
              <w:t>Microsoft 365 E5 Security</w:t>
            </w:r>
            <w:r>
              <w:fldChar w:fldCharType="begin"/>
            </w:r>
            <w:r>
              <w:instrText xml:space="preserve"> XE "Microsoft 365 E5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531EF9B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ED28C"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030C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B4B8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D7E11"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A2DF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223C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2D12C"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F5D06" w14:textId="77777777" w:rsidR="005719FC" w:rsidRDefault="005719FC">
            <w:pPr>
              <w:pStyle w:val="ProductList-TableBody"/>
              <w:jc w:val="center"/>
            </w:pPr>
          </w:p>
        </w:tc>
      </w:tr>
      <w:tr w:rsidR="005719FC" w14:paraId="711BC961" w14:textId="77777777">
        <w:tc>
          <w:tcPr>
            <w:tcW w:w="4660" w:type="dxa"/>
            <w:tcBorders>
              <w:top w:val="dashed" w:sz="4" w:space="0" w:color="BFBFBF"/>
              <w:left w:val="none" w:sz="4" w:space="0" w:color="6E6E6E"/>
              <w:bottom w:val="none" w:sz="4" w:space="0" w:color="BFBFBF"/>
              <w:right w:val="none" w:sz="4" w:space="0" w:color="6E6E6E"/>
            </w:tcBorders>
          </w:tcPr>
          <w:p w14:paraId="55BADA51" w14:textId="77777777" w:rsidR="005719FC" w:rsidRDefault="004C742C">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C56289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040E3"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60D1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045C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0CB43"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2B47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2EF8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B2ECF"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F9A36" w14:textId="77777777" w:rsidR="005719FC" w:rsidRDefault="005719FC">
            <w:pPr>
              <w:pStyle w:val="ProductList-TableBody"/>
              <w:jc w:val="center"/>
            </w:pPr>
          </w:p>
        </w:tc>
      </w:tr>
    </w:tbl>
    <w:p w14:paraId="52097E2E" w14:textId="77777777" w:rsidR="005719FC" w:rsidRDefault="005719FC">
      <w:pPr>
        <w:pStyle w:val="ProductList-Body"/>
      </w:pPr>
    </w:p>
    <w:p w14:paraId="513A92EF" w14:textId="77777777" w:rsidR="005719FC" w:rsidRDefault="004C742C">
      <w:pPr>
        <w:pStyle w:val="ProductList-Offering1SubSection"/>
        <w:outlineLvl w:val="2"/>
      </w:pPr>
      <w:bookmarkStart w:id="235" w:name="_Sec768"/>
      <w:r>
        <w:t>2. Produktbetingelser</w:t>
      </w:r>
      <w:bookmarkEnd w:id="235"/>
    </w:p>
    <w:tbl>
      <w:tblPr>
        <w:tblStyle w:val="PURTable"/>
        <w:tblW w:w="0" w:type="dxa"/>
        <w:tblLook w:val="04A0" w:firstRow="1" w:lastRow="0" w:firstColumn="1" w:lastColumn="0" w:noHBand="0" w:noVBand="1"/>
      </w:tblPr>
      <w:tblGrid>
        <w:gridCol w:w="3657"/>
        <w:gridCol w:w="3612"/>
        <w:gridCol w:w="3647"/>
      </w:tblGrid>
      <w:tr w:rsidR="005719FC" w14:paraId="0530C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3CE10" w14:textId="77777777" w:rsidR="005719FC" w:rsidRDefault="004C742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A52397"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532148" w14:textId="77777777" w:rsidR="005719FC" w:rsidRDefault="004C742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719FC" w14:paraId="54ACC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865A7" w14:textId="77777777" w:rsidR="005719FC" w:rsidRDefault="004C742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2F10878B" w14:textId="77777777" w:rsidR="005719FC" w:rsidRDefault="004C742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CAB1A" w14:textId="77777777" w:rsidR="005719FC" w:rsidRDefault="004C742C">
            <w:pPr>
              <w:pStyle w:val="ProductList-TableBody"/>
            </w:pPr>
            <w:r>
              <w:rPr>
                <w:color w:val="404040"/>
              </w:rPr>
              <w:t>Kampagner: Ikke relevant</w:t>
            </w:r>
          </w:p>
        </w:tc>
      </w:tr>
      <w:tr w:rsidR="005719FC" w14:paraId="796D2066" w14:textId="77777777">
        <w:tc>
          <w:tcPr>
            <w:tcW w:w="4040" w:type="dxa"/>
            <w:tcBorders>
              <w:top w:val="single" w:sz="4" w:space="0" w:color="000000"/>
              <w:left w:val="single" w:sz="4" w:space="0" w:color="000000"/>
              <w:bottom w:val="single" w:sz="4" w:space="0" w:color="000000"/>
              <w:right w:val="single" w:sz="4" w:space="0" w:color="000000"/>
            </w:tcBorders>
          </w:tcPr>
          <w:p w14:paraId="02ADF82D" w14:textId="77777777" w:rsidR="005719FC" w:rsidRDefault="004C742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671683C1" w14:textId="77777777" w:rsidR="005719FC" w:rsidRDefault="004C742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5C95FCD" w14:textId="77777777" w:rsidR="005719FC" w:rsidRDefault="004C742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Microsoft 365 F1</w:t>
            </w:r>
          </w:p>
        </w:tc>
      </w:tr>
      <w:tr w:rsidR="005719FC" w14:paraId="297F3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80DC98" w14:textId="77777777" w:rsidR="005719FC" w:rsidRDefault="004C742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6C9B90A7" w14:textId="77777777" w:rsidR="005719FC" w:rsidRDefault="004C742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270943EA" w14:textId="77777777" w:rsidR="005719FC" w:rsidRDefault="004C742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11C7E5F" w14:textId="77777777" w:rsidR="005719FC" w:rsidRDefault="005719FC">
      <w:pPr>
        <w:pStyle w:val="ProductList-Body"/>
      </w:pPr>
    </w:p>
    <w:p w14:paraId="0D28B671" w14:textId="77777777" w:rsidR="005719FC" w:rsidRDefault="004C742C">
      <w:pPr>
        <w:pStyle w:val="ProductList-ClauseHeading"/>
        <w:outlineLvl w:val="3"/>
      </w:pPr>
      <w:r>
        <w:t>2.1 Gældende Licensvilkår</w:t>
      </w:r>
    </w:p>
    <w:p w14:paraId="6DEBBBCE" w14:textId="77777777" w:rsidR="005719FC" w:rsidRDefault="004C742C">
      <w:pPr>
        <w:pStyle w:val="ProductList-Body"/>
      </w:pPr>
      <w:r>
        <w:t xml:space="preserve">Microsoft 365 reguleres af Licensvilkårene for de enkelte produkter og tjenester, som udgør Microsoft 365 som ændret ved Licensvilkårene i denne Produktpost for Microsoft 365. </w:t>
      </w:r>
    </w:p>
    <w:p w14:paraId="0790B4DE" w14:textId="77777777" w:rsidR="005719FC" w:rsidRDefault="004C742C" w:rsidP="004C742C">
      <w:pPr>
        <w:pStyle w:val="ProductList-Bullet"/>
        <w:numPr>
          <w:ilvl w:val="0"/>
          <w:numId w:val="35"/>
        </w:numPr>
      </w:pPr>
      <w:r>
        <w:t xml:space="preserve">For Microsoft 365 E3/E5 omfatter komponenterne Office 365 E3/E5, Enterprise Mobility + Security E3/E5 og Windows 10 Enterprise E3/E5 Pr. Bruger.  </w:t>
      </w:r>
    </w:p>
    <w:p w14:paraId="557752D5" w14:textId="77777777" w:rsidR="005719FC" w:rsidRDefault="004C742C" w:rsidP="004C742C">
      <w:pPr>
        <w:pStyle w:val="ProductList-Bullet"/>
        <w:numPr>
          <w:ilvl w:val="0"/>
          <w:numId w:val="35"/>
        </w:numPr>
      </w:pPr>
      <w:r>
        <w:t>For Microsoft 365 A3/A5 omfatter komponenterne Office 365 A3/A5, Enterprise Mobility + Security E3/E5, Windows 10 Education E3/E5 Pr. Bruger og Windows 10 Education A3/A5 Pr. Bruger og Minecraft: Education Edition</w:t>
      </w:r>
      <w:r>
        <w:fldChar w:fldCharType="begin"/>
      </w:r>
      <w:r>
        <w:instrText xml:space="preserve"> XE "Minecraft: Education Edition" </w:instrText>
      </w:r>
      <w:r>
        <w:fldChar w:fldCharType="end"/>
      </w:r>
      <w:r>
        <w:t>.</w:t>
      </w:r>
    </w:p>
    <w:p w14:paraId="5DB19955" w14:textId="77777777" w:rsidR="005719FC" w:rsidRDefault="004C742C" w:rsidP="004C742C">
      <w:pPr>
        <w:pStyle w:val="ProductList-Bullet"/>
        <w:numPr>
          <w:ilvl w:val="0"/>
          <w:numId w:val="35"/>
        </w:numPr>
      </w:pPr>
      <w:r>
        <w:t>For Microsoft 365 F1 omfatter komponenterne Office Online, Enterprise Mobility + Security E3 og Windows 10 Enterprise E3.</w:t>
      </w:r>
    </w:p>
    <w:p w14:paraId="01543790" w14:textId="77777777" w:rsidR="005719FC" w:rsidRDefault="005719FC">
      <w:pPr>
        <w:pStyle w:val="ProductList-Body"/>
      </w:pPr>
    </w:p>
    <w:p w14:paraId="16E42F16" w14:textId="77777777" w:rsidR="005719FC" w:rsidRDefault="004C742C">
      <w:pPr>
        <w:pStyle w:val="ProductList-ClauseHeading"/>
        <w:outlineLvl w:val="3"/>
      </w:pPr>
      <w:r>
        <w:t>2.2 Udvidede Brugervilkår for Microsoft 365 E3/E5</w:t>
      </w:r>
    </w:p>
    <w:p w14:paraId="4AEF1311" w14:textId="77777777" w:rsidR="005719FC" w:rsidRDefault="004C742C">
      <w:pPr>
        <w:pStyle w:val="ProductList-SubClauseHeading"/>
        <w:outlineLvl w:val="4"/>
      </w:pPr>
      <w:r>
        <w:t>2.2.1 Office-servere</w:t>
      </w:r>
    </w:p>
    <w:p w14:paraId="50BB61BB" w14:textId="77777777" w:rsidR="005719FC" w:rsidRDefault="004C742C">
      <w:pPr>
        <w:pStyle w:val="ProductList-BodyIndented"/>
      </w:pPr>
      <w:r>
        <w:t>Hver Licenseret Bruger, der er tildelt en Microsoft 365 E3/E5 Bruger-SL, må:</w:t>
      </w:r>
    </w:p>
    <w:p w14:paraId="3FA13054" w14:textId="77777777" w:rsidR="005719FC" w:rsidRDefault="004C742C" w:rsidP="004C742C">
      <w:pPr>
        <w:pStyle w:val="ProductList-Bullet"/>
        <w:numPr>
          <w:ilvl w:val="1"/>
          <w:numId w:val="36"/>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25C7E7D9" w14:textId="77777777" w:rsidR="005719FC" w:rsidRDefault="004C742C" w:rsidP="004C742C">
      <w:pPr>
        <w:pStyle w:val="ProductList-Bullet"/>
        <w:numPr>
          <w:ilvl w:val="1"/>
          <w:numId w:val="36"/>
        </w:numPr>
      </w:pPr>
      <w:r>
        <w:t xml:space="preserve">adgang til ovenstående serversoftware gælder kun de brugere, der er tildelt en Microsoft 365 E3/E5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011647CD" w14:textId="77777777" w:rsidR="005719FC" w:rsidRDefault="004C742C">
      <w:pPr>
        <w:pStyle w:val="ProductList-BodyIndented"/>
      </w:pPr>
      <w:r>
        <w:t>Denne bestemmelse gælder ikke Bruger-SL'er, der er erhvervet i henhold til Microsoft Cloud-aftalen.</w:t>
      </w:r>
    </w:p>
    <w:p w14:paraId="4ECD4064" w14:textId="77777777" w:rsidR="005719FC" w:rsidRDefault="005719FC">
      <w:pPr>
        <w:pStyle w:val="ProductList-BodyIndented"/>
      </w:pPr>
    </w:p>
    <w:p w14:paraId="332C09A8" w14:textId="77777777" w:rsidR="005719FC" w:rsidRDefault="004C742C">
      <w:pPr>
        <w:pStyle w:val="ProductList-SubClauseHeading"/>
        <w:outlineLvl w:val="4"/>
      </w:pPr>
      <w:r>
        <w:t>2.2.2 Office Professional Plus</w:t>
      </w:r>
    </w:p>
    <w:p w14:paraId="3B7B425B" w14:textId="77777777" w:rsidR="005719FC" w:rsidRDefault="004C742C">
      <w:pPr>
        <w:pStyle w:val="ProductList-SubSubClauseHeading"/>
        <w:outlineLvl w:val="5"/>
      </w:pPr>
      <w:r>
        <w:t>2.2.2.1 Microsoft 365 fra SA Bruger-SL'er:</w:t>
      </w:r>
    </w:p>
    <w:p w14:paraId="02AD6C1D" w14:textId="77777777" w:rsidR="005719FC" w:rsidRDefault="004C742C">
      <w:pPr>
        <w:pStyle w:val="ProductList-BodyIndented2"/>
      </w:pPr>
      <w:r>
        <w:t>Kunden kan for hver Licenseret Bruger, som kunden har tildelt en Microsoft 365 fra SA Bruger-SL, installere:</w:t>
      </w:r>
    </w:p>
    <w:p w14:paraId="521939D9" w14:textId="77777777" w:rsidR="005719FC" w:rsidRDefault="004C742C" w:rsidP="004C742C">
      <w:pPr>
        <w:pStyle w:val="ProductList-Bullet"/>
        <w:numPr>
          <w:ilvl w:val="2"/>
          <w:numId w:val="37"/>
        </w:numPr>
      </w:pPr>
      <w:r>
        <w:t xml:space="preserve">en lokal kopi af Office Professional Plus, som udelukkende må bruges af den Licenserede Bruger i abonnementets varighed, og </w:t>
      </w:r>
    </w:p>
    <w:p w14:paraId="2CCD2535" w14:textId="77777777" w:rsidR="005719FC" w:rsidRDefault="004C742C" w:rsidP="004C742C">
      <w:pPr>
        <w:pStyle w:val="ProductList-Bullet"/>
        <w:numPr>
          <w:ilvl w:val="2"/>
          <w:numId w:val="37"/>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14:paraId="551937E5" w14:textId="77777777" w:rsidR="005719FC" w:rsidRDefault="005719FC">
      <w:pPr>
        <w:pStyle w:val="ProductList-BodyIndented2"/>
      </w:pPr>
    </w:p>
    <w:p w14:paraId="43823DA2" w14:textId="77777777" w:rsidR="005719FC" w:rsidRDefault="004C742C">
      <w:pPr>
        <w:pStyle w:val="ProductList-SubSubClauseHeading"/>
        <w:outlineLvl w:val="5"/>
      </w:pPr>
      <w:r>
        <w:t>2.2.2.2 Microsoft 365 Bruger-SL'er erhvervet i MPSA</w:t>
      </w:r>
    </w:p>
    <w:p w14:paraId="768349D6" w14:textId="77777777" w:rsidR="005719FC" w:rsidRDefault="004C742C">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14:paraId="25B49CB7" w14:textId="77777777" w:rsidR="005719FC" w:rsidRDefault="005719FC">
      <w:pPr>
        <w:pStyle w:val="ProductList-BodyIndented2"/>
      </w:pPr>
    </w:p>
    <w:p w14:paraId="1CECE9A1" w14:textId="77777777" w:rsidR="005719FC" w:rsidRDefault="004C742C">
      <w:pPr>
        <w:pStyle w:val="ProductList-ClauseHeading"/>
        <w:outlineLvl w:val="3"/>
      </w:pPr>
      <w:r>
        <w:t>2.3 Microsoft 365 F1 – Windows 10 Enterprise E3 Brugervilkår</w:t>
      </w:r>
    </w:p>
    <w:p w14:paraId="47CB9476" w14:textId="77777777" w:rsidR="005719FC" w:rsidRDefault="004C742C">
      <w:pPr>
        <w:pStyle w:val="ProductList-Body"/>
      </w:pPr>
      <w:r>
        <w:t>Brugervilkårene for Windows-komponenten Microsoft 365 F1 er som Brugervilkårene for Windows 10 Enterprise E3 med følgende ændringer:</w:t>
      </w:r>
    </w:p>
    <w:p w14:paraId="680B5DF0" w14:textId="77777777" w:rsidR="005719FC" w:rsidRDefault="004C742C" w:rsidP="004C742C">
      <w:pPr>
        <w:pStyle w:val="ProductList-Bullet"/>
        <w:numPr>
          <w:ilvl w:val="0"/>
          <w:numId w:val="38"/>
        </w:numPr>
      </w:pPr>
      <w:r>
        <w:t xml:space="preserve">Windows-komponenten af Microsoft 365 F1 fungerer som en Online-service og er ikke en efterfølger til en tidligere version af Windows-desktopoperativsystemet. </w:t>
      </w:r>
    </w:p>
    <w:p w14:paraId="171FAFAF" w14:textId="77777777" w:rsidR="005719FC" w:rsidRDefault="004C742C" w:rsidP="004C742C">
      <w:pPr>
        <w:pStyle w:val="ProductList-Bullet"/>
        <w:numPr>
          <w:ilvl w:val="0"/>
          <w:numId w:val="38"/>
        </w:numPr>
      </w:pPr>
      <w:r>
        <w:t xml:space="preserve">Rettighederne til at bruge tidligere versioner, andre sprogversioner, andre platformversioner eller lavere udgaver af Windows, herunder Windows 10 Enterprise LTSC, er ikke gældende. </w:t>
      </w:r>
    </w:p>
    <w:p w14:paraId="35A38AD7" w14:textId="77777777" w:rsidR="005719FC" w:rsidRDefault="004C742C" w:rsidP="004C742C">
      <w:pPr>
        <w:pStyle w:val="ProductList-Bullet"/>
        <w:numPr>
          <w:ilvl w:val="0"/>
          <w:numId w:val="38"/>
        </w:numPr>
      </w:pPr>
      <w:r>
        <w:t xml:space="preserve">Adgangs- og brugsrettigheder til virtualiserede forekomster af Windows er ikke gældende. </w:t>
      </w:r>
    </w:p>
    <w:p w14:paraId="5E1231C5" w14:textId="77777777" w:rsidR="005719FC" w:rsidRDefault="004C742C" w:rsidP="004C742C">
      <w:pPr>
        <w:pStyle w:val="ProductList-Bullet"/>
        <w:numPr>
          <w:ilvl w:val="0"/>
          <w:numId w:val="38"/>
        </w:numPr>
      </w:pPr>
      <w:r>
        <w:t xml:space="preserve">Installations- og brugsrettigheder til MDOP er ikke gældende. </w:t>
      </w:r>
    </w:p>
    <w:p w14:paraId="7B0C4055" w14:textId="77777777" w:rsidR="005719FC" w:rsidRDefault="004C742C" w:rsidP="004C742C">
      <w:pPr>
        <w:pStyle w:val="ProductList-Bullet"/>
        <w:numPr>
          <w:ilvl w:val="0"/>
          <w:numId w:val="38"/>
        </w:numPr>
      </w:pPr>
      <w:r>
        <w:t xml:space="preserve">  Det er ikke påkrævet, at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er de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enhed.  </w:t>
      </w:r>
    </w:p>
    <w:p w14:paraId="200D010E" w14:textId="77777777" w:rsidR="005719FC" w:rsidRDefault="004C742C" w:rsidP="004C742C">
      <w:pPr>
        <w:pStyle w:val="ProductList-Bullet"/>
        <w:numPr>
          <w:ilvl w:val="0"/>
          <w:numId w:val="38"/>
        </w:numPr>
      </w:pPr>
      <w:r>
        <w:t>Kunden skal bruge Azure Active Directory-baseret aktivering. Kunder med Skytjeneste til Offentlig Gruppe i USA kan bruge KMS-aktivering i stedet for Azure AD-baseret aktivering.</w:t>
      </w:r>
    </w:p>
    <w:p w14:paraId="2DEE3973" w14:textId="77777777" w:rsidR="005719FC" w:rsidRDefault="005719FC">
      <w:pPr>
        <w:pStyle w:val="ProductList-Body"/>
      </w:pPr>
    </w:p>
    <w:p w14:paraId="271EAF92" w14:textId="77777777" w:rsidR="005719FC" w:rsidRDefault="004C742C">
      <w:pPr>
        <w:pStyle w:val="ProductList-ClauseHeading"/>
        <w:outlineLvl w:val="3"/>
      </w:pPr>
      <w:r>
        <w:t>2.4 Brugervilkår for Microsoft 365 Business</w:t>
      </w:r>
    </w:p>
    <w:p w14:paraId="5F422FC1" w14:textId="77777777" w:rsidR="005719FC" w:rsidRDefault="004C742C">
      <w:pPr>
        <w:pStyle w:val="ProductList-Body"/>
      </w:pPr>
      <w:r>
        <w:t>Kunden må ikke give mere end 300 brugerlicenser. Brugervilkårene for Windows-komponenten Microsoft 365 Business er ændret som følger:</w:t>
      </w:r>
    </w:p>
    <w:p w14:paraId="092EF667" w14:textId="77777777" w:rsidR="005719FC" w:rsidRDefault="004C742C" w:rsidP="004C742C">
      <w:pPr>
        <w:pStyle w:val="ProductList-Bullet"/>
        <w:numPr>
          <w:ilvl w:val="0"/>
          <w:numId w:val="39"/>
        </w:numPr>
      </w:pPr>
      <w:r>
        <w:t xml:space="preserve">Windows Business fungerer som en Online-service og er ikke en efterfølger til en tidligere version af Windows-desktopoperativsystemet. </w:t>
      </w:r>
    </w:p>
    <w:p w14:paraId="69AF877C" w14:textId="77777777" w:rsidR="005719FC" w:rsidRDefault="004C742C" w:rsidP="004C742C">
      <w:pPr>
        <w:pStyle w:val="ProductList-Bullet"/>
        <w:numPr>
          <w:ilvl w:val="0"/>
          <w:numId w:val="39"/>
        </w:numPr>
      </w:pPr>
      <w:r>
        <w:t xml:space="preserve">Rettighederne til at bruge tidligere versioner, andre sprogversioner, andre platformversioner eller lavere udgaver af Windows, herunder Windows 10 Enterprise LTSC, er ikke gældende. </w:t>
      </w:r>
    </w:p>
    <w:p w14:paraId="0DED977C" w14:textId="77777777" w:rsidR="005719FC" w:rsidRDefault="004C742C" w:rsidP="004C742C">
      <w:pPr>
        <w:pStyle w:val="ProductList-Bullet"/>
        <w:numPr>
          <w:ilvl w:val="0"/>
          <w:numId w:val="39"/>
        </w:numPr>
      </w:pPr>
      <w:r>
        <w:t xml:space="preserve">Adgangs- og brugsrettigheder til virtualiserede forekomster af Windows er ikke gældende. </w:t>
      </w:r>
    </w:p>
    <w:p w14:paraId="6ED9380D" w14:textId="77777777" w:rsidR="005719FC" w:rsidRDefault="005719FC">
      <w:pPr>
        <w:pStyle w:val="ProductList-Body"/>
      </w:pPr>
    </w:p>
    <w:p w14:paraId="1E4839EB" w14:textId="77777777" w:rsidR="005719FC" w:rsidRDefault="004C742C">
      <w:pPr>
        <w:pStyle w:val="ProductList-ClauseHeading"/>
        <w:outlineLvl w:val="3"/>
      </w:pPr>
      <w:r>
        <w:t>2.5 Academic-programmer</w:t>
      </w:r>
    </w:p>
    <w:p w14:paraId="53E2B520" w14:textId="77777777" w:rsidR="005719FC" w:rsidRDefault="004C742C">
      <w:pPr>
        <w:pStyle w:val="ProductList-Body"/>
      </w:pPr>
      <w:r>
        <w:t>Følgende gælder for kunder i Academic-Volumenlicensprogrammer:</w:t>
      </w:r>
    </w:p>
    <w:p w14:paraId="3B4B74C7" w14:textId="77777777" w:rsidR="005719FC" w:rsidRDefault="004C742C">
      <w:pPr>
        <w:pStyle w:val="ProductList-SubClauseHeading"/>
        <w:outlineLvl w:val="4"/>
      </w:pPr>
      <w:r>
        <w:t>2.5.1 Microsoft 365 A1 (Enheds-SL)</w:t>
      </w:r>
    </w:p>
    <w:p w14:paraId="58CBBC33" w14:textId="77777777" w:rsidR="005719FC" w:rsidRDefault="004C742C">
      <w:pPr>
        <w:pStyle w:val="ProductList-SubSubClauseHeading"/>
        <w:outlineLvl w:val="5"/>
      </w:pPr>
      <w:r>
        <w:t>2.5.1.1 Varighed</w:t>
      </w:r>
    </w:p>
    <w:p w14:paraId="1AFFDC6D" w14:textId="77777777" w:rsidR="005719FC" w:rsidRDefault="004C742C">
      <w:pPr>
        <w:pStyle w:val="ProductList-BodyIndented2"/>
      </w:pPr>
      <w: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14:paraId="64B80AA7" w14:textId="77777777" w:rsidR="005719FC" w:rsidRDefault="005719FC">
      <w:pPr>
        <w:pStyle w:val="ProductList-BodyIndented2"/>
      </w:pPr>
    </w:p>
    <w:p w14:paraId="037D8655" w14:textId="77777777" w:rsidR="005719FC" w:rsidRDefault="004C742C">
      <w:pPr>
        <w:pStyle w:val="ProductList-SubSubClauseHeading"/>
        <w:outlineLvl w:val="5"/>
      </w:pPr>
      <w:r>
        <w:t>2.5.1.2 Annullering og Videreoverdragelse</w:t>
      </w:r>
    </w:p>
    <w:p w14:paraId="0197204F" w14:textId="77777777" w:rsidR="005719FC" w:rsidRDefault="004C742C">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14:paraId="1DBF175F" w14:textId="77777777" w:rsidR="005719FC" w:rsidRDefault="005719FC">
      <w:pPr>
        <w:pStyle w:val="ProductList-BodyIndented2"/>
      </w:pPr>
    </w:p>
    <w:p w14:paraId="46F0527B" w14:textId="77777777" w:rsidR="005719FC" w:rsidRDefault="004C742C">
      <w:pPr>
        <w:pStyle w:val="ProductList-SubSubClauseHeading"/>
        <w:outlineLvl w:val="5"/>
      </w:pPr>
      <w:r>
        <w:t>2.5.1.3 Windows 10 Versioner</w:t>
      </w:r>
    </w:p>
    <w:p w14:paraId="0C991C28" w14:textId="77777777" w:rsidR="005719FC" w:rsidRDefault="004C742C">
      <w:pPr>
        <w:pStyle w:val="ProductList-BodyIndented2"/>
      </w:pPr>
      <w:r>
        <w:t>Microsoft 365 Education A1 omfatter en opgradering til Windows 10 Pro Education for enheder licenseret med Windows 7 Professional, Windows 8/8.1 Pro og Windows 10 Pro.</w:t>
      </w:r>
    </w:p>
    <w:p w14:paraId="68D9CFB2" w14:textId="77777777" w:rsidR="005719FC" w:rsidRDefault="005719FC">
      <w:pPr>
        <w:pStyle w:val="ProductList-BodyIndented2"/>
      </w:pPr>
    </w:p>
    <w:p w14:paraId="0701BD1A" w14:textId="77777777" w:rsidR="005719FC" w:rsidRDefault="004C742C">
      <w:pPr>
        <w:pStyle w:val="ProductList-SubClauseHeading"/>
        <w:outlineLvl w:val="4"/>
      </w:pPr>
      <w:r>
        <w:t>2.5.2 Microsoft 365 A3/A5 (Bruger-SL)</w:t>
      </w:r>
    </w:p>
    <w:p w14:paraId="68C05553" w14:textId="77777777" w:rsidR="005719FC" w:rsidRDefault="004C742C">
      <w:pPr>
        <w:pStyle w:val="ProductList-SubSubClauseHeading"/>
        <w:outlineLvl w:val="5"/>
      </w:pPr>
      <w:r>
        <w:t>2.5.2.1 Office-servere</w:t>
      </w:r>
    </w:p>
    <w:p w14:paraId="35964AE9" w14:textId="77777777" w:rsidR="005719FC" w:rsidRDefault="004C742C">
      <w:pPr>
        <w:pStyle w:val="ProductList-BodyIndented2"/>
      </w:pPr>
      <w:r>
        <w:t xml:space="preserve">Kunder, der giver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licens til Microsoft 365 A3/A5 (BrugerSL) i henhold til en hvilken som helst version af Enrollment for Education Solutions, må:</w:t>
      </w:r>
    </w:p>
    <w:p w14:paraId="61C4ACDA" w14:textId="77777777" w:rsidR="005719FC" w:rsidRDefault="004C742C" w:rsidP="004C742C">
      <w:pPr>
        <w:pStyle w:val="ProductList-Bullet"/>
        <w:numPr>
          <w:ilvl w:val="2"/>
          <w:numId w:val="40"/>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512809BA" w14:textId="77777777" w:rsidR="005719FC" w:rsidRDefault="004C742C" w:rsidP="004C742C">
      <w:pPr>
        <w:pStyle w:val="ProductList-Bullet"/>
        <w:numPr>
          <w:ilvl w:val="2"/>
          <w:numId w:val="40"/>
        </w:numPr>
      </w:pPr>
      <w:r>
        <w:t xml:space="preserve">adgang til ovenstående serversoftware gælder kun de brugere, der er tildelt en Microsoft 365 A3/A5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0809F8F1" w14:textId="77777777" w:rsidR="005719FC" w:rsidRDefault="004C742C">
      <w:pPr>
        <w:pStyle w:val="ProductList-BodyIndented2"/>
      </w:pPr>
      <w:r>
        <w:t xml:space="preserve">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019FFD43" w14:textId="77777777" w:rsidR="005719FC" w:rsidRDefault="005719FC">
      <w:pPr>
        <w:pStyle w:val="ProductList-BodyIndented2"/>
      </w:pPr>
    </w:p>
    <w:p w14:paraId="71C3A04B" w14:textId="77777777" w:rsidR="005719FC" w:rsidRDefault="004C742C">
      <w:pPr>
        <w:pStyle w:val="ProductList-SubSubClauseHeading"/>
        <w:outlineLvl w:val="5"/>
      </w:pPr>
      <w:r>
        <w:t>2.5.2.2 Microsoft 365 A3 med Core CAL</w:t>
      </w:r>
    </w:p>
    <w:p w14:paraId="78E95CD9" w14:textId="77777777" w:rsidR="005719FC" w:rsidRDefault="004C742C">
      <w:pPr>
        <w:pStyle w:val="ProductList-BodyIndented2"/>
      </w:pPr>
      <w:r>
        <w:t>Microsoft 365 A3 med Core CAL fås kun som erstatning for Uddannelsesdesktop med Core CAL.</w:t>
      </w:r>
    </w:p>
    <w:p w14:paraId="2B9BE319" w14:textId="77777777" w:rsidR="005719FC" w:rsidRDefault="005719FC">
      <w:pPr>
        <w:pStyle w:val="ProductList-ClauseHeading"/>
        <w:outlineLvl w:val="3"/>
      </w:pPr>
    </w:p>
    <w:p w14:paraId="16641013"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23C71C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96226"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28AE8B9E" w14:textId="77777777" w:rsidR="005719FC" w:rsidRDefault="005719FC">
      <w:pPr>
        <w:pStyle w:val="ProductList-Body"/>
      </w:pPr>
    </w:p>
    <w:p w14:paraId="4B2EF11B" w14:textId="77777777" w:rsidR="005719FC" w:rsidRDefault="004C742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0139596"/>
      <w:r>
        <w:instrText>Enterprise Mobility + Security</w:instrText>
      </w:r>
      <w:bookmarkEnd w:id="237"/>
      <w:r>
        <w:instrText>" \l 2</w:instrText>
      </w:r>
      <w:r>
        <w:fldChar w:fldCharType="end"/>
      </w:r>
    </w:p>
    <w:p w14:paraId="62E4884D" w14:textId="77777777" w:rsidR="005719FC" w:rsidRDefault="004C742C">
      <w:pPr>
        <w:pStyle w:val="ProductList-Offering1SubSection"/>
        <w:outlineLvl w:val="2"/>
      </w:pPr>
      <w:bookmarkStart w:id="238" w:name="_Sec709"/>
      <w:r>
        <w:t>1. Programtilgængelighed</w:t>
      </w:r>
      <w:bookmarkEnd w:id="238"/>
    </w:p>
    <w:tbl>
      <w:tblPr>
        <w:tblStyle w:val="PURTable"/>
        <w:tblW w:w="0" w:type="dxa"/>
        <w:tblLook w:val="04A0" w:firstRow="1" w:lastRow="0" w:firstColumn="1" w:lastColumn="0" w:noHBand="0" w:noVBand="1"/>
      </w:tblPr>
      <w:tblGrid>
        <w:gridCol w:w="4284"/>
        <w:gridCol w:w="709"/>
        <w:gridCol w:w="699"/>
        <w:gridCol w:w="704"/>
        <w:gridCol w:w="714"/>
        <w:gridCol w:w="729"/>
        <w:gridCol w:w="831"/>
        <w:gridCol w:w="707"/>
        <w:gridCol w:w="732"/>
        <w:gridCol w:w="807"/>
      </w:tblGrid>
      <w:tr w:rsidR="005719FC" w14:paraId="228472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4DD699" w14:textId="77777777" w:rsidR="005719FC" w:rsidRDefault="004C742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92EA99C" w14:textId="77777777" w:rsidR="005719FC" w:rsidRDefault="004C742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DB398"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F9399"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E5C6D" w14:textId="77777777" w:rsidR="005719FC" w:rsidRDefault="004C742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CA793"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59469"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B4A19"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685A2"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18EE9" w14:textId="77777777" w:rsidR="005719FC" w:rsidRDefault="004C742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19FC" w14:paraId="0238973E" w14:textId="77777777">
        <w:tc>
          <w:tcPr>
            <w:tcW w:w="4660" w:type="dxa"/>
            <w:tcBorders>
              <w:top w:val="single" w:sz="6" w:space="0" w:color="FFFFFF"/>
              <w:left w:val="none" w:sz="4" w:space="0" w:color="6E6E6E"/>
              <w:bottom w:val="dashed" w:sz="4" w:space="0" w:color="BFBFBF"/>
              <w:right w:val="none" w:sz="4" w:space="0" w:color="6E6E6E"/>
            </w:tcBorders>
          </w:tcPr>
          <w:p w14:paraId="4E2DAF13" w14:textId="77777777" w:rsidR="005719FC" w:rsidRDefault="004C742C">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49A25507"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4C14F"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8F6C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EF1C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D2FF6"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5C8B4" w14:textId="77777777" w:rsidR="005719FC" w:rsidRDefault="004C742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1A78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42BD4"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21266" w14:textId="77777777" w:rsidR="005719FC" w:rsidRDefault="005719FC">
            <w:pPr>
              <w:pStyle w:val="ProductList-TableBody"/>
              <w:jc w:val="center"/>
            </w:pPr>
          </w:p>
        </w:tc>
      </w:tr>
      <w:tr w:rsidR="005719FC" w14:paraId="523306B1" w14:textId="77777777">
        <w:tc>
          <w:tcPr>
            <w:tcW w:w="4660" w:type="dxa"/>
            <w:tcBorders>
              <w:top w:val="dashed" w:sz="4" w:space="0" w:color="BFBFBF"/>
              <w:left w:val="none" w:sz="4" w:space="0" w:color="6E6E6E"/>
              <w:bottom w:val="dashed" w:sz="4" w:space="0" w:color="BFBFBF"/>
              <w:right w:val="none" w:sz="4" w:space="0" w:color="6E6E6E"/>
            </w:tcBorders>
          </w:tcPr>
          <w:p w14:paraId="500EE43D" w14:textId="77777777" w:rsidR="005719FC" w:rsidRDefault="004C742C">
            <w:pPr>
              <w:pStyle w:val="ProductList-TableBody"/>
            </w:pPr>
            <w:r>
              <w:t>Enterprise Mobility + Security A3</w:t>
            </w:r>
            <w:r>
              <w:fldChar w:fldCharType="begin"/>
            </w:r>
            <w:r>
              <w:instrText xml:space="preserve"> XE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656D34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4107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8EF5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1A57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63C38"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116B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08926"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A5285" w14:textId="77777777" w:rsidR="005719FC" w:rsidRDefault="004C742C">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C7862" w14:textId="77777777" w:rsidR="005719FC" w:rsidRDefault="005719FC">
            <w:pPr>
              <w:pStyle w:val="ProductList-TableBody"/>
              <w:jc w:val="center"/>
            </w:pPr>
          </w:p>
        </w:tc>
      </w:tr>
      <w:tr w:rsidR="005719FC" w14:paraId="14D629EA" w14:textId="77777777">
        <w:tc>
          <w:tcPr>
            <w:tcW w:w="4660" w:type="dxa"/>
            <w:tcBorders>
              <w:top w:val="dashed" w:sz="4" w:space="0" w:color="BFBFBF"/>
              <w:left w:val="none" w:sz="4" w:space="0" w:color="6E6E6E"/>
              <w:bottom w:val="dashed" w:sz="4" w:space="0" w:color="BFBFBF"/>
              <w:right w:val="none" w:sz="4" w:space="0" w:color="6E6E6E"/>
            </w:tcBorders>
          </w:tcPr>
          <w:p w14:paraId="0A948BE5" w14:textId="77777777" w:rsidR="005719FC" w:rsidRDefault="004C742C">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FC790A0"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4526C"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ABC4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678E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88F07"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3F569" w14:textId="77777777" w:rsidR="005719FC" w:rsidRDefault="004C742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A65F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727CD"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EA03E" w14:textId="77777777" w:rsidR="005719FC" w:rsidRDefault="005719FC">
            <w:pPr>
              <w:pStyle w:val="ProductList-TableBody"/>
              <w:jc w:val="center"/>
            </w:pPr>
          </w:p>
        </w:tc>
      </w:tr>
      <w:tr w:rsidR="005719FC" w14:paraId="5E2A48DF" w14:textId="77777777">
        <w:tc>
          <w:tcPr>
            <w:tcW w:w="4660" w:type="dxa"/>
            <w:tcBorders>
              <w:top w:val="dashed" w:sz="4" w:space="0" w:color="BFBFBF"/>
              <w:left w:val="none" w:sz="4" w:space="0" w:color="6E6E6E"/>
              <w:bottom w:val="dashed" w:sz="4" w:space="0" w:color="BFBFBF"/>
              <w:right w:val="none" w:sz="4" w:space="0" w:color="6E6E6E"/>
            </w:tcBorders>
          </w:tcPr>
          <w:p w14:paraId="7712C31B" w14:textId="77777777" w:rsidR="005719FC" w:rsidRDefault="004C742C">
            <w:pPr>
              <w:pStyle w:val="ProductList-TableBody"/>
            </w:pPr>
            <w:r>
              <w:t>Tillægsprodukt til Enterprise Mobility + Security A3</w:t>
            </w:r>
            <w:r>
              <w:fldChar w:fldCharType="begin"/>
            </w:r>
            <w:r>
              <w:instrText xml:space="preserve"> XE "Tillægsprodukt til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5D3EAF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ADE0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47E8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6953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69A0B"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0940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AB58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269EA" w14:textId="77777777" w:rsidR="005719FC" w:rsidRDefault="004C742C">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5EB22" w14:textId="77777777" w:rsidR="005719FC" w:rsidRDefault="005719FC">
            <w:pPr>
              <w:pStyle w:val="ProductList-TableBody"/>
              <w:jc w:val="center"/>
            </w:pPr>
          </w:p>
        </w:tc>
      </w:tr>
      <w:tr w:rsidR="005719FC" w14:paraId="18F26320" w14:textId="77777777">
        <w:tc>
          <w:tcPr>
            <w:tcW w:w="4660" w:type="dxa"/>
            <w:tcBorders>
              <w:top w:val="dashed" w:sz="4" w:space="0" w:color="BFBFBF"/>
              <w:left w:val="none" w:sz="4" w:space="0" w:color="6E6E6E"/>
              <w:bottom w:val="dashed" w:sz="4" w:space="0" w:color="BFBFBF"/>
              <w:right w:val="none" w:sz="4" w:space="0" w:color="6E6E6E"/>
            </w:tcBorders>
          </w:tcPr>
          <w:p w14:paraId="173A84D5" w14:textId="77777777" w:rsidR="005719FC" w:rsidRDefault="004C742C">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B068F7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B530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DECB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018C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274F7"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DDAD6" w14:textId="77777777" w:rsidR="005719FC" w:rsidRDefault="004C742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0F29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6B90A"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55A9F" w14:textId="77777777" w:rsidR="005719FC" w:rsidRDefault="005719FC">
            <w:pPr>
              <w:pStyle w:val="ProductList-TableBody"/>
              <w:jc w:val="center"/>
            </w:pPr>
          </w:p>
        </w:tc>
      </w:tr>
      <w:tr w:rsidR="005719FC" w14:paraId="0CB942CD" w14:textId="77777777">
        <w:tc>
          <w:tcPr>
            <w:tcW w:w="4660" w:type="dxa"/>
            <w:tcBorders>
              <w:top w:val="dashed" w:sz="4" w:space="0" w:color="BFBFBF"/>
              <w:left w:val="none" w:sz="4" w:space="0" w:color="6E6E6E"/>
              <w:bottom w:val="dashed" w:sz="4" w:space="0" w:color="BFBFBF"/>
              <w:right w:val="none" w:sz="4" w:space="0" w:color="6E6E6E"/>
            </w:tcBorders>
          </w:tcPr>
          <w:p w14:paraId="25D1828A" w14:textId="77777777" w:rsidR="005719FC" w:rsidRDefault="004C742C">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7189BFA5" w14:textId="77777777" w:rsidR="005719FC" w:rsidRDefault="004C74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A2323"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2DBD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8B70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32F6F"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F9AA0" w14:textId="77777777" w:rsidR="005719FC" w:rsidRDefault="004C742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BDC2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94033"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0A651" w14:textId="77777777" w:rsidR="005719FC" w:rsidRDefault="005719FC">
            <w:pPr>
              <w:pStyle w:val="ProductList-TableBody"/>
              <w:jc w:val="center"/>
            </w:pPr>
          </w:p>
        </w:tc>
      </w:tr>
      <w:tr w:rsidR="005719FC" w14:paraId="2AF85203" w14:textId="77777777">
        <w:tc>
          <w:tcPr>
            <w:tcW w:w="4660" w:type="dxa"/>
            <w:tcBorders>
              <w:top w:val="dashed" w:sz="4" w:space="0" w:color="BFBFBF"/>
              <w:left w:val="none" w:sz="4" w:space="0" w:color="6E6E6E"/>
              <w:bottom w:val="dashed" w:sz="4" w:space="0" w:color="BFBFBF"/>
              <w:right w:val="none" w:sz="4" w:space="0" w:color="6E6E6E"/>
            </w:tcBorders>
          </w:tcPr>
          <w:p w14:paraId="3A446FFD" w14:textId="77777777" w:rsidR="005719FC" w:rsidRDefault="004C742C">
            <w:pPr>
              <w:pStyle w:val="ProductList-TableBody"/>
            </w:pPr>
            <w:r>
              <w:t xml:space="preserve">Enterprise Mobility + Security A5 </w:t>
            </w:r>
            <w:r>
              <w:fldChar w:fldCharType="begin"/>
            </w:r>
            <w:r>
              <w:instrText xml:space="preserve"> XE "Enterprise Mobility + Security A5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6E891B9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56D0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40C9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3EA6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43A5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E51D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7E26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57624" w14:textId="77777777" w:rsidR="005719FC" w:rsidRDefault="004C742C">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20C21" w14:textId="77777777" w:rsidR="005719FC" w:rsidRDefault="005719FC">
            <w:pPr>
              <w:pStyle w:val="ProductList-TableBody"/>
              <w:jc w:val="center"/>
            </w:pPr>
          </w:p>
        </w:tc>
      </w:tr>
      <w:tr w:rsidR="005719FC" w14:paraId="194B9B89" w14:textId="77777777">
        <w:tc>
          <w:tcPr>
            <w:tcW w:w="4660" w:type="dxa"/>
            <w:tcBorders>
              <w:top w:val="dashed" w:sz="4" w:space="0" w:color="BFBFBF"/>
              <w:left w:val="none" w:sz="4" w:space="0" w:color="6E6E6E"/>
              <w:bottom w:val="dashed" w:sz="4" w:space="0" w:color="BFBFBF"/>
              <w:right w:val="none" w:sz="4" w:space="0" w:color="6E6E6E"/>
            </w:tcBorders>
          </w:tcPr>
          <w:p w14:paraId="136F1908" w14:textId="77777777" w:rsidR="005719FC" w:rsidRDefault="004C742C">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81FF683" w14:textId="77777777" w:rsidR="005719FC" w:rsidRDefault="004C74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0D8AD"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563E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7575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E48CB"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B89AF" w14:textId="77777777" w:rsidR="005719FC" w:rsidRDefault="004C742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DD4A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472A5"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F0B91" w14:textId="77777777" w:rsidR="005719FC" w:rsidRDefault="005719FC">
            <w:pPr>
              <w:pStyle w:val="ProductList-TableBody"/>
              <w:jc w:val="center"/>
            </w:pPr>
          </w:p>
        </w:tc>
      </w:tr>
      <w:tr w:rsidR="005719FC" w14:paraId="04856E61" w14:textId="77777777">
        <w:tc>
          <w:tcPr>
            <w:tcW w:w="4660" w:type="dxa"/>
            <w:tcBorders>
              <w:top w:val="dashed" w:sz="4" w:space="0" w:color="BFBFBF"/>
              <w:left w:val="none" w:sz="4" w:space="0" w:color="6E6E6E"/>
              <w:bottom w:val="dashed" w:sz="4" w:space="0" w:color="BFBFBF"/>
              <w:right w:val="none" w:sz="4" w:space="0" w:color="6E6E6E"/>
            </w:tcBorders>
          </w:tcPr>
          <w:p w14:paraId="049A92CB" w14:textId="77777777" w:rsidR="005719FC" w:rsidRDefault="004C742C">
            <w:pPr>
              <w:pStyle w:val="ProductList-TableBody"/>
            </w:pPr>
            <w:r>
              <w:t>Tillægsprodukt til Enterprise Mobility + Security A5</w:t>
            </w:r>
            <w:r>
              <w:fldChar w:fldCharType="begin"/>
            </w:r>
            <w:r>
              <w:instrText xml:space="preserve"> XE "Tillægsprodukt til Enterprise Mobility + Security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8FE15D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7C2E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DDF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E6D3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000AA"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64A0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1F6D0"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632FF" w14:textId="77777777" w:rsidR="005719FC" w:rsidRDefault="004C742C">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F4BA2" w14:textId="77777777" w:rsidR="005719FC" w:rsidRDefault="005719FC">
            <w:pPr>
              <w:pStyle w:val="ProductList-TableBody"/>
              <w:jc w:val="center"/>
            </w:pPr>
          </w:p>
        </w:tc>
      </w:tr>
      <w:tr w:rsidR="005719FC" w14:paraId="76FB2355" w14:textId="77777777">
        <w:tc>
          <w:tcPr>
            <w:tcW w:w="4660" w:type="dxa"/>
            <w:tcBorders>
              <w:top w:val="dashed" w:sz="4" w:space="0" w:color="BFBFBF"/>
              <w:left w:val="none" w:sz="4" w:space="0" w:color="6E6E6E"/>
              <w:bottom w:val="none" w:sz="4" w:space="0" w:color="BFBFBF"/>
              <w:right w:val="none" w:sz="4" w:space="0" w:color="6E6E6E"/>
            </w:tcBorders>
          </w:tcPr>
          <w:p w14:paraId="0DE841A1" w14:textId="77777777" w:rsidR="005719FC" w:rsidRDefault="004C742C">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222A6E6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AC9C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C898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4C18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14EF3"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ECA99" w14:textId="77777777" w:rsidR="005719FC" w:rsidRDefault="004C742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F0F0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1136D"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33529" w14:textId="77777777" w:rsidR="005719FC" w:rsidRDefault="005719FC">
            <w:pPr>
              <w:pStyle w:val="ProductList-TableBody"/>
              <w:jc w:val="center"/>
            </w:pPr>
          </w:p>
        </w:tc>
      </w:tr>
    </w:tbl>
    <w:p w14:paraId="1B8771FC" w14:textId="77777777" w:rsidR="005719FC" w:rsidRDefault="004C742C">
      <w:pPr>
        <w:pStyle w:val="ProductList-Offering1SubSection"/>
        <w:outlineLvl w:val="2"/>
      </w:pPr>
      <w:bookmarkStart w:id="239" w:name="_Sec764"/>
      <w:r>
        <w:t>2. Produktbetingelser</w:t>
      </w:r>
      <w:bookmarkEnd w:id="239"/>
    </w:p>
    <w:tbl>
      <w:tblPr>
        <w:tblStyle w:val="PURTable"/>
        <w:tblW w:w="0" w:type="dxa"/>
        <w:tblLook w:val="04A0" w:firstRow="1" w:lastRow="0" w:firstColumn="1" w:lastColumn="0" w:noHBand="0" w:noVBand="1"/>
      </w:tblPr>
      <w:tblGrid>
        <w:gridCol w:w="3671"/>
        <w:gridCol w:w="3583"/>
        <w:gridCol w:w="3662"/>
      </w:tblGrid>
      <w:tr w:rsidR="005719FC" w14:paraId="68734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C9EFF" w14:textId="77777777" w:rsidR="005719FC" w:rsidRDefault="004C742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DC7D4B"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BF8C39" w14:textId="77777777" w:rsidR="005719FC" w:rsidRDefault="004C742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719FC" w14:paraId="0F600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95E70" w14:textId="77777777" w:rsidR="005719FC" w:rsidRDefault="004C742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8ACE1" w14:textId="77777777" w:rsidR="005719FC" w:rsidRDefault="004C742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D0470" w14:textId="77777777" w:rsidR="005719FC" w:rsidRDefault="004C742C">
            <w:pPr>
              <w:pStyle w:val="ProductList-TableBody"/>
            </w:pPr>
            <w:r>
              <w:rPr>
                <w:color w:val="404040"/>
              </w:rPr>
              <w:t>Kampagner: Ikke relevant</w:t>
            </w:r>
          </w:p>
        </w:tc>
      </w:tr>
      <w:tr w:rsidR="005719FC" w14:paraId="213C14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8036A" w14:textId="77777777" w:rsidR="005719FC" w:rsidRDefault="004C742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417E6C2" w14:textId="77777777" w:rsidR="005719FC" w:rsidRDefault="004C742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C4DA9" w14:textId="77777777" w:rsidR="005719FC" w:rsidRDefault="004C742C">
            <w:pPr>
              <w:pStyle w:val="ProductList-TableBody"/>
            </w:pPr>
            <w:r>
              <w:rPr>
                <w:color w:val="404040"/>
              </w:rPr>
              <w:t>Berettiget Reduktion (SCE): Ikke relevant</w:t>
            </w:r>
          </w:p>
        </w:tc>
      </w:tr>
      <w:tr w:rsidR="005719FC" w14:paraId="3DE6E9C1" w14:textId="77777777">
        <w:tc>
          <w:tcPr>
            <w:tcW w:w="4040" w:type="dxa"/>
            <w:tcBorders>
              <w:top w:val="single" w:sz="4" w:space="0" w:color="000000"/>
              <w:left w:val="single" w:sz="4" w:space="0" w:color="000000"/>
              <w:bottom w:val="single" w:sz="4" w:space="0" w:color="000000"/>
              <w:right w:val="single" w:sz="4" w:space="0" w:color="000000"/>
            </w:tcBorders>
          </w:tcPr>
          <w:p w14:paraId="18DEDCA4" w14:textId="77777777" w:rsidR="005719FC" w:rsidRDefault="004C742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38C32E56" w14:textId="77777777" w:rsidR="005719FC" w:rsidRDefault="004C742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2D559E8" w14:textId="77777777" w:rsidR="005719FC" w:rsidRDefault="004C742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EA26E19" w14:textId="77777777" w:rsidR="005719FC" w:rsidRDefault="005719FC">
      <w:pPr>
        <w:pStyle w:val="ProductList-ClauseHeading"/>
        <w:outlineLvl w:val="3"/>
      </w:pPr>
    </w:p>
    <w:p w14:paraId="18669EE2"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34891A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EA09DC"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0AD92167" w14:textId="77777777" w:rsidR="005719FC" w:rsidRDefault="005719FC">
      <w:pPr>
        <w:pStyle w:val="ProductList-Body"/>
      </w:pPr>
    </w:p>
    <w:p w14:paraId="46E322F7" w14:textId="77777777" w:rsidR="005719FC" w:rsidRDefault="004C742C">
      <w:pPr>
        <w:pStyle w:val="ProductList-Offering1HeadingNoBorder"/>
        <w:outlineLvl w:val="1"/>
      </w:pPr>
      <w:bookmarkStart w:id="240" w:name="_Sec1246"/>
      <w:r>
        <w:t>Serverabonnementer til Azure</w:t>
      </w:r>
      <w:bookmarkEnd w:id="240"/>
      <w:r>
        <w:fldChar w:fldCharType="begin"/>
      </w:r>
      <w:r>
        <w:instrText xml:space="preserve"> TC "</w:instrText>
      </w:r>
      <w:bookmarkStart w:id="241" w:name="_Toc10139597"/>
      <w:r>
        <w:instrText>Serverabonnementer til Azure</w:instrText>
      </w:r>
      <w:bookmarkEnd w:id="241"/>
      <w:r>
        <w:instrText xml:space="preserve"> " \l 2</w:instrText>
      </w:r>
      <w:r>
        <w:fldChar w:fldCharType="end"/>
      </w:r>
    </w:p>
    <w:p w14:paraId="12C14090" w14:textId="77777777" w:rsidR="005719FC" w:rsidRDefault="004C742C">
      <w:pPr>
        <w:pStyle w:val="ProductList-Offering1SubSection"/>
        <w:outlineLvl w:val="2"/>
      </w:pPr>
      <w:bookmarkStart w:id="242" w:name="_Sec1247"/>
      <w:r>
        <w:t>1. Programtilgængelighed</w:t>
      </w:r>
      <w:bookmarkEnd w:id="242"/>
    </w:p>
    <w:tbl>
      <w:tblPr>
        <w:tblStyle w:val="PURTable"/>
        <w:tblW w:w="0" w:type="dxa"/>
        <w:tblLook w:val="04A0" w:firstRow="1" w:lastRow="0" w:firstColumn="1" w:lastColumn="0" w:noHBand="0" w:noVBand="1"/>
      </w:tblPr>
      <w:tblGrid>
        <w:gridCol w:w="4430"/>
        <w:gridCol w:w="721"/>
        <w:gridCol w:w="711"/>
        <w:gridCol w:w="718"/>
        <w:gridCol w:w="724"/>
        <w:gridCol w:w="733"/>
        <w:gridCol w:w="730"/>
        <w:gridCol w:w="720"/>
        <w:gridCol w:w="714"/>
        <w:gridCol w:w="715"/>
      </w:tblGrid>
      <w:tr w:rsidR="005719FC" w14:paraId="506EAF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AD69E32" w14:textId="77777777" w:rsidR="005719FC" w:rsidRDefault="004C742C">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7F9B63" w14:textId="77777777" w:rsidR="005719FC" w:rsidRDefault="004C742C">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78F9C8" w14:textId="77777777" w:rsidR="005719FC" w:rsidRDefault="004C742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135F2C" w14:textId="77777777" w:rsidR="005719FC" w:rsidRDefault="004C742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36FBF1" w14:textId="77777777" w:rsidR="005719FC" w:rsidRDefault="004C742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6C2809" w14:textId="77777777" w:rsidR="005719FC" w:rsidRDefault="004C742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48D927" w14:textId="77777777" w:rsidR="005719FC" w:rsidRDefault="004C742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BF9EFC" w14:textId="77777777" w:rsidR="005719FC" w:rsidRDefault="004C742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430003" w14:textId="77777777" w:rsidR="005719FC" w:rsidRDefault="004C742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646475" w14:textId="77777777" w:rsidR="005719FC" w:rsidRDefault="004C742C">
            <w:pPr>
              <w:pStyle w:val="ProductList-TableBody"/>
              <w:jc w:val="center"/>
            </w:pPr>
            <w:r>
              <w:rPr>
                <w:color w:val="FFFFFF"/>
              </w:rPr>
              <w:t>CSP</w:t>
            </w:r>
          </w:p>
        </w:tc>
      </w:tr>
      <w:tr w:rsidR="005719FC" w14:paraId="0216CAAB" w14:textId="77777777">
        <w:tc>
          <w:tcPr>
            <w:tcW w:w="4660" w:type="dxa"/>
            <w:tcBorders>
              <w:top w:val="single" w:sz="4" w:space="0" w:color="FFFFFF"/>
              <w:left w:val="single" w:sz="4" w:space="0" w:color="FFFFFF"/>
              <w:bottom w:val="dashed" w:sz="4" w:space="0" w:color="BFBFBF"/>
              <w:right w:val="single" w:sz="4" w:space="0" w:color="FFFFFF"/>
            </w:tcBorders>
          </w:tcPr>
          <w:p w14:paraId="41536B48" w14:textId="77777777" w:rsidR="005719FC" w:rsidRDefault="004C742C">
            <w:pPr>
              <w:pStyle w:val="ProductList-TableBody"/>
            </w:pPr>
            <w:r>
              <w:t>SQL Server Standard (2 pakker med kernelicenser)</w:t>
            </w:r>
          </w:p>
        </w:tc>
        <w:tc>
          <w:tcPr>
            <w:tcW w:w="740" w:type="dxa"/>
            <w:tcBorders>
              <w:top w:val="single" w:sz="4" w:space="0" w:color="FFFFFF"/>
              <w:left w:val="single" w:sz="4" w:space="0" w:color="FFFFFF"/>
              <w:bottom w:val="dashed" w:sz="4" w:space="0" w:color="BFBFBF"/>
              <w:right w:val="single" w:sz="4" w:space="0" w:color="FFFFFF"/>
            </w:tcBorders>
          </w:tcPr>
          <w:p w14:paraId="384775CF"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F5912"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8DD55"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9FDEE4"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36C8F1"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77F9E"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77C7D5"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A24E6"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A66252" w14:textId="77777777" w:rsidR="005719FC" w:rsidRDefault="005719FC">
            <w:pPr>
              <w:pStyle w:val="ProductList-TableBody"/>
              <w:jc w:val="center"/>
            </w:pPr>
          </w:p>
        </w:tc>
      </w:tr>
      <w:tr w:rsidR="005719FC" w14:paraId="66EF77C2" w14:textId="77777777">
        <w:tc>
          <w:tcPr>
            <w:tcW w:w="4660" w:type="dxa"/>
            <w:tcBorders>
              <w:top w:val="dashed" w:sz="4" w:space="0" w:color="BFBFBF"/>
              <w:left w:val="single" w:sz="4" w:space="0" w:color="FFFFFF"/>
              <w:bottom w:val="dashed" w:sz="4" w:space="0" w:color="BFBFBF"/>
              <w:right w:val="single" w:sz="4" w:space="0" w:color="FFFFFF"/>
            </w:tcBorders>
          </w:tcPr>
          <w:p w14:paraId="3F69C4A8" w14:textId="77777777" w:rsidR="005719FC" w:rsidRDefault="004C742C">
            <w:pPr>
              <w:pStyle w:val="ProductList-TableBody"/>
            </w:pPr>
            <w:r>
              <w:t>SQL Server Enterprise Core (2 pakker med kernelicenser)</w:t>
            </w:r>
          </w:p>
        </w:tc>
        <w:tc>
          <w:tcPr>
            <w:tcW w:w="740" w:type="dxa"/>
            <w:tcBorders>
              <w:top w:val="dashed" w:sz="4" w:space="0" w:color="BFBFBF"/>
              <w:left w:val="single" w:sz="4" w:space="0" w:color="FFFFFF"/>
              <w:bottom w:val="dashed" w:sz="4" w:space="0" w:color="BFBFBF"/>
              <w:right w:val="single" w:sz="4" w:space="0" w:color="FFFFFF"/>
            </w:tcBorders>
          </w:tcPr>
          <w:p w14:paraId="57AA4643"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65208"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5C0A5"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C3536"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22618"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C3984"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74BC7"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2EE6D"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41C356" w14:textId="77777777" w:rsidR="005719FC" w:rsidRDefault="005719FC">
            <w:pPr>
              <w:pStyle w:val="ProductList-TableBody"/>
              <w:jc w:val="center"/>
            </w:pPr>
          </w:p>
        </w:tc>
      </w:tr>
      <w:tr w:rsidR="005719FC" w14:paraId="6448E775" w14:textId="77777777">
        <w:tc>
          <w:tcPr>
            <w:tcW w:w="4660" w:type="dxa"/>
            <w:tcBorders>
              <w:top w:val="dashed" w:sz="4" w:space="0" w:color="BFBFBF"/>
              <w:left w:val="single" w:sz="4" w:space="0" w:color="FFFFFF"/>
              <w:bottom w:val="dashed" w:sz="4" w:space="0" w:color="BFBFBF"/>
              <w:right w:val="single" w:sz="4" w:space="0" w:color="FFFFFF"/>
            </w:tcBorders>
          </w:tcPr>
          <w:p w14:paraId="0BD22C30" w14:textId="77777777" w:rsidR="005719FC" w:rsidRDefault="004C742C">
            <w:pPr>
              <w:pStyle w:val="ProductList-TableBody"/>
            </w:pPr>
            <w:r>
              <w:t>Windows Server Standard (pakke med 8 kernelicenser)</w:t>
            </w:r>
          </w:p>
        </w:tc>
        <w:tc>
          <w:tcPr>
            <w:tcW w:w="740" w:type="dxa"/>
            <w:tcBorders>
              <w:top w:val="dashed" w:sz="4" w:space="0" w:color="BFBFBF"/>
              <w:left w:val="single" w:sz="4" w:space="0" w:color="FFFFFF"/>
              <w:bottom w:val="dashed" w:sz="4" w:space="0" w:color="BFBFBF"/>
              <w:right w:val="single" w:sz="4" w:space="0" w:color="FFFFFF"/>
            </w:tcBorders>
          </w:tcPr>
          <w:p w14:paraId="18F5F7B2"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C1B5E"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2A55D"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EADD0"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ED3E9"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A47932"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A4E0D"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212F39"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1D8A22" w14:textId="77777777" w:rsidR="005719FC" w:rsidRDefault="005719FC">
            <w:pPr>
              <w:pStyle w:val="ProductList-TableBody"/>
              <w:jc w:val="center"/>
            </w:pPr>
          </w:p>
        </w:tc>
      </w:tr>
      <w:tr w:rsidR="005719FC" w14:paraId="58A56F06" w14:textId="77777777">
        <w:tc>
          <w:tcPr>
            <w:tcW w:w="4660" w:type="dxa"/>
            <w:tcBorders>
              <w:top w:val="dashed" w:sz="4" w:space="0" w:color="BFBFBF"/>
              <w:left w:val="single" w:sz="4" w:space="0" w:color="FFFFFF"/>
              <w:bottom w:val="dashed" w:sz="4" w:space="0" w:color="BFBFBF"/>
              <w:right w:val="single" w:sz="4" w:space="0" w:color="FFFFFF"/>
            </w:tcBorders>
          </w:tcPr>
          <w:p w14:paraId="5BE45AAE" w14:textId="77777777" w:rsidR="005719FC" w:rsidRDefault="004C742C">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14:paraId="6277A39E"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CDF82"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A7426A"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B9B39"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EB4D2"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BB156"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EE9F0"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170C8"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208544" w14:textId="77777777" w:rsidR="005719FC" w:rsidRDefault="005719FC">
            <w:pPr>
              <w:pStyle w:val="ProductList-TableBody"/>
              <w:jc w:val="center"/>
            </w:pPr>
          </w:p>
        </w:tc>
      </w:tr>
      <w:tr w:rsidR="005719FC" w14:paraId="68FAD605" w14:textId="77777777">
        <w:tc>
          <w:tcPr>
            <w:tcW w:w="4660" w:type="dxa"/>
            <w:tcBorders>
              <w:top w:val="dashed" w:sz="4" w:space="0" w:color="BFBFBF"/>
              <w:left w:val="single" w:sz="4" w:space="0" w:color="FFFFFF"/>
              <w:bottom w:val="dashed" w:sz="4" w:space="0" w:color="BFBFBF"/>
              <w:right w:val="single" w:sz="4" w:space="0" w:color="FFFFFF"/>
            </w:tcBorders>
          </w:tcPr>
          <w:p w14:paraId="5DA1139E" w14:textId="77777777" w:rsidR="005719FC" w:rsidRDefault="004C742C">
            <w:pPr>
              <w:pStyle w:val="ProductList-TableBody"/>
            </w:pPr>
            <w:r>
              <w:t>CAL til Windows Server Remote Desktop Services (Bruger)</w:t>
            </w:r>
          </w:p>
        </w:tc>
        <w:tc>
          <w:tcPr>
            <w:tcW w:w="740" w:type="dxa"/>
            <w:tcBorders>
              <w:top w:val="dashed" w:sz="4" w:space="0" w:color="BFBFBF"/>
              <w:left w:val="single" w:sz="4" w:space="0" w:color="FFFFFF"/>
              <w:bottom w:val="dashed" w:sz="4" w:space="0" w:color="BFBFBF"/>
              <w:right w:val="single" w:sz="4" w:space="0" w:color="FFFFFF"/>
            </w:tcBorders>
          </w:tcPr>
          <w:p w14:paraId="077A7775"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57BEE"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00453"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293BB"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A6242"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85245"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9082C"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B3111"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060BAE" w14:textId="77777777" w:rsidR="005719FC" w:rsidRDefault="005719FC">
            <w:pPr>
              <w:pStyle w:val="ProductList-TableBody"/>
              <w:jc w:val="center"/>
            </w:pPr>
          </w:p>
        </w:tc>
      </w:tr>
      <w:tr w:rsidR="005719FC" w14:paraId="25DB5DA9" w14:textId="77777777">
        <w:tc>
          <w:tcPr>
            <w:tcW w:w="4660" w:type="dxa"/>
            <w:tcBorders>
              <w:top w:val="dashed" w:sz="4" w:space="0" w:color="BFBFBF"/>
              <w:left w:val="single" w:sz="4" w:space="0" w:color="FFFFFF"/>
              <w:bottom w:val="dashed" w:sz="4" w:space="0" w:color="BFBFBF"/>
              <w:right w:val="single" w:sz="4" w:space="0" w:color="FFFFFF"/>
            </w:tcBorders>
          </w:tcPr>
          <w:p w14:paraId="79F1666A" w14:textId="77777777" w:rsidR="005719FC" w:rsidRDefault="004C742C">
            <w:pPr>
              <w:pStyle w:val="ProductList-TableBody"/>
            </w:pPr>
            <w:r>
              <w:t>CAL til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3CF2E03A"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0E451"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3C9B2"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D9C70"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74861"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0AD52"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85F4D7"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E8B9C"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0EBFA7" w14:textId="77777777" w:rsidR="005719FC" w:rsidRDefault="005719FC">
            <w:pPr>
              <w:pStyle w:val="ProductList-TableBody"/>
              <w:jc w:val="center"/>
            </w:pPr>
          </w:p>
        </w:tc>
      </w:tr>
    </w:tbl>
    <w:p w14:paraId="6BA4D6C3" w14:textId="77777777" w:rsidR="005719FC" w:rsidRDefault="004C742C">
      <w:pPr>
        <w:pStyle w:val="ProductList-Body"/>
      </w:pPr>
      <w:r>
        <w:rPr>
          <w:i/>
        </w:rPr>
        <w:t>Ovenstående licenser vil desuden være tilgængelige gennem Microsoft Kundeaftale.</w:t>
      </w:r>
    </w:p>
    <w:p w14:paraId="2DCFE3C9" w14:textId="77777777" w:rsidR="005719FC" w:rsidRDefault="004C742C">
      <w:pPr>
        <w:pStyle w:val="ProductList-Offering1SubSection"/>
        <w:outlineLvl w:val="2"/>
      </w:pPr>
      <w:bookmarkStart w:id="243" w:name="_Sec1248"/>
      <w:r>
        <w:t>2. Produktbetingelser</w:t>
      </w:r>
      <w:bookmarkEnd w:id="243"/>
    </w:p>
    <w:tbl>
      <w:tblPr>
        <w:tblStyle w:val="PURTable"/>
        <w:tblW w:w="0" w:type="dxa"/>
        <w:tblLook w:val="04A0" w:firstRow="1" w:lastRow="0" w:firstColumn="1" w:lastColumn="0" w:noHBand="0" w:noVBand="1"/>
      </w:tblPr>
      <w:tblGrid>
        <w:gridCol w:w="3700"/>
        <w:gridCol w:w="3619"/>
        <w:gridCol w:w="3597"/>
      </w:tblGrid>
      <w:tr w:rsidR="005719FC" w14:paraId="0182D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2740F" w14:textId="77777777" w:rsidR="005719FC" w:rsidRDefault="004C742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r>
              <w:t xml:space="preserve"> (når installeret på Kundeservere: </w:t>
            </w:r>
            <w:hyperlink w:anchor="_Sec537">
              <w:r>
                <w:rPr>
                  <w:color w:val="00467F"/>
                  <w:u w:val="single"/>
                </w:rPr>
                <w:t>Universel</w:t>
              </w:r>
            </w:hyperlink>
            <w:r>
              <w:t xml:space="preserve">, </w:t>
            </w:r>
            <w:hyperlink w:anchor="_Sec543">
              <w:r>
                <w:rPr>
                  <w:color w:val="00467F"/>
                  <w:u w:val="single"/>
                </w:rPr>
                <w:t>Pr. kerne</w:t>
              </w:r>
            </w:hyperlink>
            <w:r>
              <w:t xml:space="preserve"> – SQL, </w:t>
            </w:r>
            <w:hyperlink w:anchor="_Sec541">
              <w:r>
                <w:rPr>
                  <w:color w:val="00467F"/>
                  <w:u w:val="single"/>
                </w:rPr>
                <w:t>Pr. kerne/CAL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B155A" w14:textId="77777777" w:rsidR="005719FC" w:rsidRDefault="004C742C">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EF67C" w14:textId="77777777" w:rsidR="005719FC" w:rsidRDefault="004C742C">
            <w:pPr>
              <w:pStyle w:val="ProductList-TableBody"/>
            </w:pPr>
            <w:r>
              <w:rPr>
                <w:color w:val="404040"/>
              </w:rPr>
              <w:t>Berettiget Udvidet Løbetid: Ikke relevant</w:t>
            </w:r>
          </w:p>
        </w:tc>
      </w:tr>
      <w:tr w:rsidR="005719FC" w14:paraId="10AF4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241F9" w14:textId="77777777" w:rsidR="005719FC" w:rsidRDefault="004C742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9B670" w14:textId="77777777" w:rsidR="005719FC" w:rsidRDefault="004C742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8C8E2" w14:textId="77777777" w:rsidR="005719FC" w:rsidRDefault="004C742C">
            <w:pPr>
              <w:pStyle w:val="ProductList-TableBody"/>
            </w:pPr>
            <w:r>
              <w:rPr>
                <w:color w:val="404040"/>
              </w:rPr>
              <w:t>Kampagner: Ikke relevant</w:t>
            </w:r>
          </w:p>
        </w:tc>
      </w:tr>
      <w:tr w:rsidR="005719FC" w14:paraId="4815E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CF09E" w14:textId="77777777" w:rsidR="005719FC" w:rsidRDefault="004C742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799CA" w14:textId="77777777" w:rsidR="005719FC" w:rsidRDefault="004C742C">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3C3A9" w14:textId="77777777" w:rsidR="005719FC" w:rsidRDefault="004C742C">
            <w:pPr>
              <w:pStyle w:val="ProductList-TableBody"/>
            </w:pPr>
            <w:r>
              <w:rPr>
                <w:color w:val="404040"/>
              </w:rPr>
              <w:t>Berettiget Reduktion (SCE): Ikke relevant</w:t>
            </w:r>
          </w:p>
        </w:tc>
      </w:tr>
      <w:tr w:rsidR="005719FC" w14:paraId="186C5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E37FB"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63C60" w14:textId="77777777" w:rsidR="005719FC" w:rsidRDefault="004C742C">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6FE74" w14:textId="77777777" w:rsidR="005719FC" w:rsidRDefault="005719FC">
            <w:pPr>
              <w:pStyle w:val="ProductList-TableBody"/>
            </w:pPr>
          </w:p>
        </w:tc>
      </w:tr>
    </w:tbl>
    <w:p w14:paraId="0F73D48A" w14:textId="77777777" w:rsidR="005719FC" w:rsidRDefault="005719FC">
      <w:pPr>
        <w:pStyle w:val="ProductList-Body"/>
      </w:pPr>
    </w:p>
    <w:p w14:paraId="69AD7365" w14:textId="77777777" w:rsidR="005719FC" w:rsidRDefault="004C742C">
      <w:pPr>
        <w:pStyle w:val="ProductList-ClauseHeading"/>
        <w:outlineLvl w:val="3"/>
      </w:pPr>
      <w:r>
        <w:t>2.1 Versionsopgraderingsrettigheder</w:t>
      </w:r>
    </w:p>
    <w:p w14:paraId="3E30CB8C" w14:textId="77777777" w:rsidR="005719FC" w:rsidRDefault="004C742C">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14:paraId="70FD9C3D" w14:textId="77777777" w:rsidR="005719FC" w:rsidRDefault="005719FC">
      <w:pPr>
        <w:pStyle w:val="ProductList-Body"/>
      </w:pPr>
    </w:p>
    <w:p w14:paraId="4C5FBCF5" w14:textId="77777777" w:rsidR="005719FC" w:rsidRDefault="004C742C">
      <w:pPr>
        <w:pStyle w:val="ProductList-ClauseHeading"/>
        <w:outlineLvl w:val="3"/>
      </w:pPr>
      <w:r>
        <w:t>2.2 Installationsmuligheder for Windows Server</w:t>
      </w:r>
    </w:p>
    <w:p w14:paraId="0FE0D2F5" w14:textId="77777777" w:rsidR="005719FC" w:rsidRDefault="004C742C">
      <w:pPr>
        <w:pStyle w:val="ProductList-SubClauseHeading"/>
        <w:outlineLvl w:val="4"/>
      </w:pPr>
      <w:r>
        <w:t>2.2.1 Brug af Softwaren på Microsoft Azure</w:t>
      </w:r>
    </w:p>
    <w:p w14:paraId="3F09AD36" w14:textId="77777777" w:rsidR="005719FC" w:rsidRDefault="004C742C">
      <w:pPr>
        <w:pStyle w:val="ProductList-BodyIndented"/>
      </w:pPr>
      <w:r>
        <w:t>Hvis Kunden bruger Windows Server Virtual Machines på Microsoft Azure, debiteres Kunden ikke for brugen af Windows Server, men Kunden skal stadig betale beregningsudgifterne ("Basisforekomst"). Hvert enkelt sæt af 16 kernelicenser berettiger Kunden til at bruge Windows Server på Microsoft Azure på op til 16 Virtuelle Kerner, der er allokeret på tværs af to eller færre Azure-basisforekomster. Hvert yderligere sæt med 8 kernelicenser berettiger brug på op til 8 yderligere Virtuelle Kerner og én Basisforekomst. Kunden skal angive, at han anvender Windows Server under Azure Hybrid Benefit til Windows Server i forbindelse med oprettelsen eller konfigurationen af en virtuel maskine på Azure. Vilkårene for Onlinetjenester gælder for brug af Windows Server på Azure. I Kundens abonnements løbetid må Kunden også bruge RDS CAL Subscriptions til Azure med Windows Server på Azure for at give adgang til RDS-funktionalitet eller en grafisk brugergrænseflade, der hostes på Windows Server vha. RDS-funktionalitet eller lignende teknologi.</w:t>
      </w:r>
    </w:p>
    <w:p w14:paraId="7146D0E6" w14:textId="77777777" w:rsidR="005719FC" w:rsidRDefault="005719FC">
      <w:pPr>
        <w:pStyle w:val="ProductList-BodyIndented"/>
      </w:pPr>
    </w:p>
    <w:p w14:paraId="44C8F10E" w14:textId="77777777" w:rsidR="005719FC" w:rsidRDefault="004C742C">
      <w:pPr>
        <w:pStyle w:val="ProductList-SubClauseHeading"/>
        <w:outlineLvl w:val="4"/>
      </w:pPr>
      <w:r>
        <w:t>2.2.2 Brug af Softwaren på Kundens Servere</w:t>
      </w:r>
    </w:p>
    <w:p w14:paraId="6BD47655" w14:textId="77777777" w:rsidR="005719FC" w:rsidRDefault="004C742C">
      <w:pPr>
        <w:pStyle w:val="ProductList-BodyIndented"/>
      </w:pPr>
      <w:r>
        <w:t>Alternativt må Kunden bruge Windows Server på Servere, der er dedikeret til Kundens brug. I givet fald giver Windows Server Standard-abonnement til Azure-licenser (kernelicenser, CAL’er og Eksterne Forbindelseslicenser) de samme rettigheder som andre volumenlicenserede Windows Server Standard-kernelicenser, CAL’er og Eksterne Forbindelseslicenser, og er underlagt de samme vilkår og betingelser som anført i "Brugervilkår" i Windows Server-produktangivelsen i den nyeste version af Produktvilkårene. I abonnementets løbetid gives Kunden yderligere rettigheder svarende til de rettigheder, der tildeles SA-kunder i henhold til Egen Hosting, Genoprettelse efter Nedbrud og Halvårlige Kanalversioner (hvis tilgængelige). Brug af softwaren er underlagt de samme vilkår og betingelser, med den undtagelse, at kravet om aktiv SA bortfalder.</w:t>
      </w:r>
    </w:p>
    <w:p w14:paraId="50CC8953" w14:textId="77777777" w:rsidR="005719FC" w:rsidRDefault="005719FC">
      <w:pPr>
        <w:pStyle w:val="ProductList-BodyIndented"/>
      </w:pPr>
    </w:p>
    <w:p w14:paraId="51BD051A" w14:textId="77777777" w:rsidR="005719FC" w:rsidRDefault="004C742C">
      <w:pPr>
        <w:pStyle w:val="ProductList-SubClauseHeading"/>
        <w:outlineLvl w:val="4"/>
      </w:pPr>
      <w:r>
        <w:t>2.2.3 Flytning af serverarbejdsbelastninger til Azure</w:t>
      </w:r>
    </w:p>
    <w:p w14:paraId="5B798904" w14:textId="77777777" w:rsidR="005719FC" w:rsidRDefault="004C742C">
      <w:pPr>
        <w:pStyle w:val="ProductList-BodyIndented"/>
      </w:pPr>
      <w:r>
        <w:t>Kunden må ikke samtidigt allokere et Abonnement til Azure-licenser til Azure og Kundens Servere, undtagen som en engangshandling i en periode på maks. 31 dage for at give Kunden mulighed for at migrere arbejdsbelastninger fra Servere, der er dedikeret til Kundens brug, til Azure. Licenser anses som værende “tildelt til Azure”, når Kunden bruger softwaren på Azure, og må ikke genanvendes på Kundens Servere i 90 dage.</w:t>
      </w:r>
    </w:p>
    <w:p w14:paraId="608A3EBC" w14:textId="77777777" w:rsidR="005719FC" w:rsidRDefault="005719FC">
      <w:pPr>
        <w:pStyle w:val="ProductList-BodyIndented"/>
      </w:pPr>
    </w:p>
    <w:p w14:paraId="32959BCC" w14:textId="77777777" w:rsidR="005719FC" w:rsidRDefault="004C742C">
      <w:pPr>
        <w:pStyle w:val="ProductList-ClauseHeading"/>
        <w:outlineLvl w:val="3"/>
      </w:pPr>
      <w:r>
        <w:t>2.3 Installationsmuligheder for SQL Server</w:t>
      </w:r>
    </w:p>
    <w:p w14:paraId="3086B15C" w14:textId="77777777" w:rsidR="005719FC" w:rsidRDefault="004C742C">
      <w:pPr>
        <w:pStyle w:val="ProductList-SubClauseHeading"/>
        <w:outlineLvl w:val="4"/>
      </w:pPr>
      <w:r>
        <w:t>2.3.1 Brug af Softwaren på Microsoft Azure</w:t>
      </w:r>
    </w:p>
    <w:p w14:paraId="3A4EDE81" w14:textId="77777777" w:rsidR="005719FC" w:rsidRDefault="004C742C">
      <w:pPr>
        <w:pStyle w:val="ProductList-BodyIndented"/>
      </w:pPr>
      <w:r>
        <w:t>Kunden må bruge de Microsoft Azure-datatjenester, der er angivet i tabellen nedenfor, i de angivne forhold. Hvis en kunde ønsker at bruge Abonnement til Azure-kernelicenser til at bruge to eller flere Microsoft Azure-datatjenester, skal et separat sæt licenser allokeres for hver tjeneste.</w:t>
      </w:r>
    </w:p>
    <w:tbl>
      <w:tblPr>
        <w:tblStyle w:val="PURTable0"/>
        <w:tblW w:w="0" w:type="dxa"/>
        <w:tblLook w:val="04A0" w:firstRow="1" w:lastRow="0" w:firstColumn="1" w:lastColumn="0" w:noHBand="0" w:noVBand="1"/>
      </w:tblPr>
      <w:tblGrid>
        <w:gridCol w:w="3111"/>
        <w:gridCol w:w="3794"/>
        <w:gridCol w:w="3651"/>
      </w:tblGrid>
      <w:tr w:rsidR="005719FC" w14:paraId="4C6A07F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EBACAA9" w14:textId="77777777" w:rsidR="005719FC" w:rsidRDefault="004C742C">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14:paraId="5EFDA064" w14:textId="77777777" w:rsidR="005719FC" w:rsidRDefault="004C742C">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42FF04DA" w14:textId="77777777" w:rsidR="005719FC" w:rsidRDefault="004C742C">
            <w:pPr>
              <w:pStyle w:val="ProductList-TableBody"/>
            </w:pPr>
            <w:r>
              <w:rPr>
                <w:color w:val="FFFFFF"/>
              </w:rPr>
              <w:t>Forhold mellem Kvalificerede Licenser og Azure vCores</w:t>
            </w:r>
          </w:p>
        </w:tc>
      </w:tr>
      <w:tr w:rsidR="005719FC" w14:paraId="4AB2A87A" w14:textId="77777777">
        <w:tc>
          <w:tcPr>
            <w:tcW w:w="3540" w:type="dxa"/>
            <w:tcBorders>
              <w:left w:val="single" w:sz="4" w:space="0" w:color="6E6E6E"/>
              <w:bottom w:val="none" w:sz="4" w:space="0" w:color="6E6E6E"/>
              <w:right w:val="single" w:sz="4" w:space="0" w:color="6E6E6E"/>
            </w:tcBorders>
          </w:tcPr>
          <w:p w14:paraId="1ABFA635" w14:textId="77777777" w:rsidR="005719FC" w:rsidRDefault="004C742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5580A2F" w14:textId="77777777" w:rsidR="005719FC" w:rsidRDefault="004C742C">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5D8B7920" w14:textId="77777777" w:rsidR="005719FC" w:rsidRDefault="004C742C">
            <w:pPr>
              <w:pStyle w:val="ProductList-TableBody"/>
            </w:pPr>
            <w:r>
              <w:t>1 Core-licens: 4 vCores</w:t>
            </w:r>
          </w:p>
        </w:tc>
      </w:tr>
      <w:tr w:rsidR="005719FC" w14:paraId="02279CEE" w14:textId="77777777">
        <w:tc>
          <w:tcPr>
            <w:tcW w:w="3540" w:type="dxa"/>
            <w:tcBorders>
              <w:top w:val="none" w:sz="4" w:space="0" w:color="6E6E6E"/>
              <w:left w:val="single" w:sz="4" w:space="0" w:color="6E6E6E"/>
              <w:bottom w:val="none" w:sz="4" w:space="0" w:color="6E6E6E"/>
            </w:tcBorders>
          </w:tcPr>
          <w:p w14:paraId="42F620B8" w14:textId="77777777" w:rsidR="005719FC" w:rsidRDefault="005719FC">
            <w:pPr>
              <w:pStyle w:val="ProductList-TableBody"/>
            </w:pPr>
          </w:p>
        </w:tc>
        <w:tc>
          <w:tcPr>
            <w:tcW w:w="4280" w:type="dxa"/>
          </w:tcPr>
          <w:p w14:paraId="775208DC" w14:textId="77777777" w:rsidR="005719FC" w:rsidRDefault="004C742C">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212ACDD8" w14:textId="77777777" w:rsidR="005719FC" w:rsidRDefault="004C742C">
            <w:pPr>
              <w:pStyle w:val="ProductList-TableBody"/>
            </w:pPr>
            <w:r>
              <w:t>1 Core-licens: 1 vCore</w:t>
            </w:r>
          </w:p>
        </w:tc>
      </w:tr>
      <w:tr w:rsidR="005719FC" w14:paraId="0D007D34" w14:textId="77777777">
        <w:tc>
          <w:tcPr>
            <w:tcW w:w="3540" w:type="dxa"/>
            <w:tcBorders>
              <w:top w:val="none" w:sz="4" w:space="0" w:color="6E6E6E"/>
              <w:left w:val="single" w:sz="4" w:space="0" w:color="6E6E6E"/>
              <w:bottom w:val="none" w:sz="4" w:space="0" w:color="6E6E6E"/>
            </w:tcBorders>
          </w:tcPr>
          <w:p w14:paraId="44BC188C" w14:textId="77777777" w:rsidR="005719FC" w:rsidRDefault="005719FC">
            <w:pPr>
              <w:pStyle w:val="ProductList-TableBody"/>
            </w:pPr>
          </w:p>
        </w:tc>
        <w:tc>
          <w:tcPr>
            <w:tcW w:w="4280" w:type="dxa"/>
          </w:tcPr>
          <w:p w14:paraId="7F0694A4" w14:textId="77777777" w:rsidR="005719FC" w:rsidRDefault="004C742C">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3A8149FF" w14:textId="77777777" w:rsidR="005719FC" w:rsidRDefault="004C742C">
            <w:pPr>
              <w:pStyle w:val="ProductList-TableBody"/>
            </w:pPr>
            <w:r>
              <w:t>1 Core-licens: 4 vCore</w:t>
            </w:r>
          </w:p>
        </w:tc>
      </w:tr>
      <w:tr w:rsidR="005719FC" w14:paraId="72A1D9BE" w14:textId="77777777">
        <w:tc>
          <w:tcPr>
            <w:tcW w:w="3540" w:type="dxa"/>
            <w:tcBorders>
              <w:top w:val="none" w:sz="4" w:space="0" w:color="6E6E6E"/>
              <w:left w:val="single" w:sz="4" w:space="0" w:color="6E6E6E"/>
              <w:bottom w:val="none" w:sz="4" w:space="0" w:color="6E6E6E"/>
              <w:right w:val="single" w:sz="4" w:space="0" w:color="6E6E6E"/>
            </w:tcBorders>
          </w:tcPr>
          <w:p w14:paraId="66CFE4E4" w14:textId="77777777" w:rsidR="005719FC" w:rsidRDefault="005719FC">
            <w:pPr>
              <w:pStyle w:val="ProductList-TableBody"/>
            </w:pPr>
          </w:p>
        </w:tc>
        <w:tc>
          <w:tcPr>
            <w:tcW w:w="4280" w:type="dxa"/>
            <w:tcBorders>
              <w:left w:val="single" w:sz="4" w:space="0" w:color="6E6E6E"/>
              <w:bottom w:val="single" w:sz="4" w:space="0" w:color="6E6E6E"/>
              <w:right w:val="single" w:sz="4" w:space="0" w:color="6E6E6E"/>
            </w:tcBorders>
          </w:tcPr>
          <w:p w14:paraId="508CF716" w14:textId="77777777" w:rsidR="005719FC" w:rsidRDefault="004C742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AEFF549" w14:textId="77777777" w:rsidR="005719FC" w:rsidRDefault="004C742C">
            <w:pPr>
              <w:pStyle w:val="ProductList-TableBody"/>
            </w:pPr>
            <w:r>
              <w:t>1 Core-licens: 1 vCore</w:t>
            </w:r>
          </w:p>
        </w:tc>
      </w:tr>
      <w:tr w:rsidR="005719FC" w14:paraId="5DEBB36F" w14:textId="77777777">
        <w:tc>
          <w:tcPr>
            <w:tcW w:w="3540" w:type="dxa"/>
            <w:tcBorders>
              <w:top w:val="none" w:sz="4" w:space="0" w:color="6E6E6E"/>
              <w:left w:val="single" w:sz="4" w:space="0" w:color="6E6E6E"/>
              <w:bottom w:val="single" w:sz="4" w:space="0" w:color="6E6E6E"/>
              <w:right w:val="single" w:sz="4" w:space="0" w:color="6E6E6E"/>
            </w:tcBorders>
          </w:tcPr>
          <w:p w14:paraId="462B4143" w14:textId="77777777" w:rsidR="005719FC" w:rsidRDefault="005719FC">
            <w:pPr>
              <w:pStyle w:val="ProductList-TableBody"/>
            </w:pPr>
          </w:p>
        </w:tc>
        <w:tc>
          <w:tcPr>
            <w:tcW w:w="4280" w:type="dxa"/>
            <w:tcBorders>
              <w:top w:val="single" w:sz="4" w:space="0" w:color="6E6E6E"/>
              <w:left w:val="single" w:sz="4" w:space="0" w:color="6E6E6E"/>
              <w:right w:val="single" w:sz="4" w:space="0" w:color="6E6E6E"/>
            </w:tcBorders>
          </w:tcPr>
          <w:p w14:paraId="04738F45" w14:textId="77777777" w:rsidR="005719FC" w:rsidRDefault="004C742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04BFB11" w14:textId="77777777" w:rsidR="005719FC" w:rsidRDefault="004C742C">
            <w:pPr>
              <w:pStyle w:val="ProductList-TableBody"/>
            </w:pPr>
            <w:r>
              <w:t>1 Core-licens</w:t>
            </w:r>
            <w:r>
              <w:rPr>
                <w:vertAlign w:val="superscript"/>
              </w:rPr>
              <w:t>2</w:t>
            </w:r>
            <w:r>
              <w:t>:1 vCore</w:t>
            </w:r>
          </w:p>
        </w:tc>
      </w:tr>
      <w:tr w:rsidR="005719FC" w14:paraId="1C3322C7" w14:textId="77777777">
        <w:tc>
          <w:tcPr>
            <w:tcW w:w="3540" w:type="dxa"/>
            <w:tcBorders>
              <w:top w:val="single" w:sz="4" w:space="0" w:color="6E6E6E"/>
              <w:left w:val="single" w:sz="4" w:space="0" w:color="6E6E6E"/>
              <w:bottom w:val="none" w:sz="4" w:space="0" w:color="6E6E6E"/>
            </w:tcBorders>
          </w:tcPr>
          <w:p w14:paraId="364F979F" w14:textId="77777777" w:rsidR="005719FC" w:rsidRDefault="004C742C">
            <w:pPr>
              <w:pStyle w:val="ProductList-TableBody"/>
            </w:pPr>
            <w:r>
              <w:t>SQL Server Standard (Core)</w:t>
            </w:r>
          </w:p>
        </w:tc>
        <w:tc>
          <w:tcPr>
            <w:tcW w:w="4280" w:type="dxa"/>
          </w:tcPr>
          <w:p w14:paraId="267870A0" w14:textId="77777777" w:rsidR="005719FC" w:rsidRDefault="004C742C">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75857700" w14:textId="77777777" w:rsidR="005719FC" w:rsidRDefault="004C742C">
            <w:pPr>
              <w:pStyle w:val="ProductList-TableBody"/>
            </w:pPr>
            <w:r>
              <w:t>1 Core-licens: 1 vCore</w:t>
            </w:r>
          </w:p>
        </w:tc>
      </w:tr>
      <w:tr w:rsidR="005719FC" w14:paraId="35F39E10" w14:textId="77777777">
        <w:tc>
          <w:tcPr>
            <w:tcW w:w="3540" w:type="dxa"/>
            <w:tcBorders>
              <w:top w:val="none" w:sz="4" w:space="0" w:color="6E6E6E"/>
              <w:left w:val="single" w:sz="4" w:space="0" w:color="6E6E6E"/>
              <w:bottom w:val="none" w:sz="4" w:space="0" w:color="6E6E6E"/>
            </w:tcBorders>
          </w:tcPr>
          <w:p w14:paraId="70C9F5CC" w14:textId="77777777" w:rsidR="005719FC" w:rsidRDefault="005719FC">
            <w:pPr>
              <w:pStyle w:val="ProductList-TableBody"/>
            </w:pPr>
          </w:p>
        </w:tc>
        <w:tc>
          <w:tcPr>
            <w:tcW w:w="4280" w:type="dxa"/>
          </w:tcPr>
          <w:p w14:paraId="0EE77438" w14:textId="77777777" w:rsidR="005719FC" w:rsidRDefault="004C742C">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60624B67" w14:textId="77777777" w:rsidR="005719FC" w:rsidRDefault="004C742C">
            <w:pPr>
              <w:pStyle w:val="ProductList-TableBody"/>
            </w:pPr>
            <w:r>
              <w:t>1 Core-licens: 1 vCore</w:t>
            </w:r>
          </w:p>
        </w:tc>
      </w:tr>
      <w:tr w:rsidR="005719FC" w14:paraId="0A0DEAF6" w14:textId="77777777">
        <w:tc>
          <w:tcPr>
            <w:tcW w:w="3540" w:type="dxa"/>
            <w:tcBorders>
              <w:top w:val="none" w:sz="4" w:space="0" w:color="6E6E6E"/>
              <w:left w:val="single" w:sz="4" w:space="0" w:color="6E6E6E"/>
              <w:bottom w:val="none" w:sz="4" w:space="0" w:color="6E6E6E"/>
              <w:right w:val="single" w:sz="4" w:space="0" w:color="6E6E6E"/>
            </w:tcBorders>
          </w:tcPr>
          <w:p w14:paraId="5E039803" w14:textId="77777777" w:rsidR="005719FC" w:rsidRDefault="005719FC">
            <w:pPr>
              <w:pStyle w:val="ProductList-TableBody"/>
            </w:pPr>
          </w:p>
        </w:tc>
        <w:tc>
          <w:tcPr>
            <w:tcW w:w="4280" w:type="dxa"/>
            <w:tcBorders>
              <w:left w:val="single" w:sz="4" w:space="0" w:color="6E6E6E"/>
              <w:bottom w:val="single" w:sz="4" w:space="0" w:color="6E6E6E"/>
              <w:right w:val="single" w:sz="4" w:space="0" w:color="6E6E6E"/>
            </w:tcBorders>
          </w:tcPr>
          <w:p w14:paraId="4AEBA0E0" w14:textId="77777777" w:rsidR="005719FC" w:rsidRDefault="004C742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C879FE5" w14:textId="77777777" w:rsidR="005719FC" w:rsidRDefault="004C742C">
            <w:pPr>
              <w:pStyle w:val="ProductList-TableBody"/>
            </w:pPr>
            <w:r>
              <w:t>1 Kernelicens: 1 vCore</w:t>
            </w:r>
          </w:p>
        </w:tc>
      </w:tr>
      <w:tr w:rsidR="005719FC" w14:paraId="65B65D19" w14:textId="77777777">
        <w:tc>
          <w:tcPr>
            <w:tcW w:w="3540" w:type="dxa"/>
            <w:tcBorders>
              <w:top w:val="none" w:sz="4" w:space="0" w:color="6E6E6E"/>
              <w:left w:val="single" w:sz="4" w:space="0" w:color="6E6E6E"/>
              <w:bottom w:val="single" w:sz="4" w:space="0" w:color="6E6E6E"/>
              <w:right w:val="single" w:sz="4" w:space="0" w:color="6E6E6E"/>
            </w:tcBorders>
          </w:tcPr>
          <w:p w14:paraId="52FB9FE1" w14:textId="77777777" w:rsidR="005719FC" w:rsidRDefault="005719F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A3163A4" w14:textId="77777777" w:rsidR="005719FC" w:rsidRDefault="004C742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3C84971" w14:textId="77777777" w:rsidR="005719FC" w:rsidRDefault="004C742C">
            <w:pPr>
              <w:pStyle w:val="ProductList-TableBody"/>
            </w:pPr>
            <w:r>
              <w:t>1 Core-licens</w:t>
            </w:r>
            <w:r>
              <w:rPr>
                <w:vertAlign w:val="superscript"/>
              </w:rPr>
              <w:t>2</w:t>
            </w:r>
            <w:r>
              <w:t>:1 vCore</w:t>
            </w:r>
          </w:p>
        </w:tc>
      </w:tr>
    </w:tbl>
    <w:p w14:paraId="201E7B66" w14:textId="77777777" w:rsidR="005719FC" w:rsidRDefault="004C742C">
      <w:pPr>
        <w:pStyle w:val="ProductList-BodyIndented"/>
      </w:pPr>
      <w:r>
        <w:rPr>
          <w:i/>
          <w:vertAlign w:val="superscript"/>
        </w:rPr>
        <w:t>1</w:t>
      </w:r>
      <w:r>
        <w:rPr>
          <w:i/>
        </w:rPr>
        <w:t>Azure Hybrid Benefit er ikke tilgængelig i det serverløse databehandlingsniveau for Azure SQL Database.</w:t>
      </w:r>
    </w:p>
    <w:p w14:paraId="4C70C06F" w14:textId="77777777" w:rsidR="005719FC" w:rsidRDefault="004C742C">
      <w:pPr>
        <w:pStyle w:val="ProductList-BodyIndented"/>
      </w:pPr>
      <w:r>
        <w:rPr>
          <w:i/>
          <w:vertAlign w:val="superscript"/>
        </w:rPr>
        <w:t>2</w:t>
      </w:r>
      <w:r>
        <w:rPr>
          <w:i/>
        </w:rPr>
        <w:t>Der skal minimum være fire Core-licenser pr. Virtuel Maskine.</w:t>
      </w:r>
    </w:p>
    <w:p w14:paraId="1C934E00" w14:textId="77777777" w:rsidR="005719FC" w:rsidRDefault="005719FC">
      <w:pPr>
        <w:pStyle w:val="ProductList-BodyIndented"/>
      </w:pPr>
    </w:p>
    <w:p w14:paraId="5A240A26" w14:textId="77777777" w:rsidR="005719FC" w:rsidRDefault="004C742C">
      <w:pPr>
        <w:pStyle w:val="ProductList-BodyIndented"/>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disse arbejdsbelastninger, der kører, med fuldt forbrugsbaserede Azure-tjenester.  </w:t>
      </w:r>
    </w:p>
    <w:p w14:paraId="33A63DD4" w14:textId="77777777" w:rsidR="005719FC" w:rsidRDefault="005719FC">
      <w:pPr>
        <w:pStyle w:val="ProductList-BodyIndented"/>
      </w:pPr>
    </w:p>
    <w:p w14:paraId="0B9EC8AF" w14:textId="77777777" w:rsidR="005719FC" w:rsidRDefault="004C742C">
      <w:pPr>
        <w:pStyle w:val="ProductList-SubClauseHeading"/>
        <w:outlineLvl w:val="4"/>
      </w:pPr>
      <w:r>
        <w:t>2.3.2 Fail-over-rettigheder</w:t>
      </w:r>
    </w:p>
    <w:p w14:paraId="65858CCE" w14:textId="77777777" w:rsidR="005719FC" w:rsidRDefault="004C742C">
      <w:pPr>
        <w:pStyle w:val="ProductList-BodyIndented"/>
      </w:pPr>
      <w:r>
        <w:t>Ved allokering af SQL Server-abonnement til Azure-kernelicenser til brug med SQL Server Virtual Machines på Azure kan Kunden også køre passive fail-over-forekomster på Microsoft Azure ved en forventet fail-over-hændelse. Antallet af licenser, der ellers kunne være påkrævet for at køre de passive fail-over-forekomster, må ikke overskride det antal licenser, der kræves for at køre den primære SQL Server Virtual Machine.</w:t>
      </w:r>
    </w:p>
    <w:p w14:paraId="4F77B39F" w14:textId="77777777" w:rsidR="005719FC" w:rsidRDefault="005719FC">
      <w:pPr>
        <w:pStyle w:val="ProductList-BodyIndented"/>
      </w:pPr>
    </w:p>
    <w:p w14:paraId="3E32AD1C" w14:textId="77777777" w:rsidR="005719FC" w:rsidRDefault="004C742C">
      <w:pPr>
        <w:pStyle w:val="ProductList-SubClauseHeading"/>
        <w:outlineLvl w:val="4"/>
      </w:pPr>
      <w:r>
        <w:t>2.3.3 Brug af Softwaren på Kundens Servere</w:t>
      </w:r>
    </w:p>
    <w:p w14:paraId="3927D68D" w14:textId="77777777" w:rsidR="005719FC" w:rsidRDefault="004C742C">
      <w:pPr>
        <w:pStyle w:val="ProductList-BodyIndented"/>
      </w:pPr>
      <w:r>
        <w:t>Alternativt må Kunden bruge SQL Server på Servere, der er dedikeret til Kundens brug. I givet fald giver SQL Server Standard-abonnement og SQL Server Enterprise Core-abonnement til Azure-kernelicenser de samme rettigheder som andre volumenlicenserede SQL Server Standard-kernelicenser og SQL Server Enterprise-kernelicenser og er underlagt de samme vilkår og betingelser som anført i "Brugervilkår" i SQL Server-produktangivelsen i den nyeste version af Produktvilkårene. I dette abonnements løbetid tildeles Kunden desuden rettigheder svarende til de rettigheder, der gives til SA-kunder i henhold til Egen Hosting, Genoprettelse efter Nedbrud, Licensmobilitet på tværs af Serverfarme, Fail-over-rettigheder og Ubegrænset Virtualisering* samt rettigheder til brug af Machine Learning Server til Windows*, Machine Learning Server til Linux*, Machine Learning til Hadoop* og Power BI Report Server*. Brug af softwaren er underlagt de samme vilkår og betingelser, med den undtagelse, at kravet om aktiv SA bortfalder.</w:t>
      </w:r>
    </w:p>
    <w:p w14:paraId="485EAEB9" w14:textId="77777777" w:rsidR="005719FC" w:rsidRDefault="004C742C">
      <w:pPr>
        <w:pStyle w:val="ProductList-BodyIndented"/>
      </w:pPr>
      <w:r>
        <w:t>*Hvis tilgængelige. Kun rettigheder gældende for SQL Server Enterprise Core-kunder.</w:t>
      </w:r>
    </w:p>
    <w:p w14:paraId="7361BE54" w14:textId="77777777" w:rsidR="005719FC" w:rsidRDefault="005719FC">
      <w:pPr>
        <w:pStyle w:val="ProductList-BodyIndented"/>
      </w:pPr>
    </w:p>
    <w:p w14:paraId="07CF9587" w14:textId="77777777" w:rsidR="005719FC" w:rsidRDefault="004C742C">
      <w:pPr>
        <w:pStyle w:val="ProductList-SubClauseHeading"/>
        <w:outlineLvl w:val="4"/>
      </w:pPr>
      <w:r>
        <w:t>2.3.4 Flytning af serverarbejdsbelastninger til Azure</w:t>
      </w:r>
    </w:p>
    <w:p w14:paraId="41A81D02" w14:textId="77777777" w:rsidR="005719FC" w:rsidRDefault="004C742C">
      <w:pPr>
        <w:pStyle w:val="ProductList-BodyIndented"/>
      </w:pPr>
      <w:r>
        <w:t xml:space="preserve">Kunden kan ikke samtidigt allokere licenser til brug på Azure og overdrage den samme licens til en Server, der er dedikeret til brug af den, undtagen som en engangshandling i en periode på maks. 180 dage for at give Kunden mulighed for at migrere disse arbejdsbelastninger til Azure. </w:t>
      </w:r>
    </w:p>
    <w:p w14:paraId="696D9BB5" w14:textId="77777777" w:rsidR="005719FC" w:rsidRDefault="005719FC">
      <w:pPr>
        <w:pStyle w:val="ProductList-BodyIndented"/>
      </w:pPr>
    </w:p>
    <w:p w14:paraId="2CFB619F" w14:textId="77777777" w:rsidR="005719FC" w:rsidRDefault="004C742C">
      <w:pPr>
        <w:pStyle w:val="ProductList-SubClauseHeading"/>
        <w:outlineLvl w:val="4"/>
      </w:pPr>
      <w:r>
        <w:t>2.3.5 Videreoverdragelse af Licens</w:t>
      </w:r>
    </w:p>
    <w:p w14:paraId="42DCD5B2" w14:textId="77777777" w:rsidR="005719FC" w:rsidRDefault="004C742C">
      <w:pPr>
        <w:pStyle w:val="ProductList-BodyIndented"/>
      </w:pPr>
      <w:r>
        <w:t xml:space="preserve">Kunden kan videreoverdrage licenser til brug på Azure til Servere, der er dedikeret til Kunden, under forudsætning af, at licenserne forbliver allokeret til brug i det givne miljø i mindst 90 dage, efter at en arbejdsbelastning er migreret. </w:t>
      </w:r>
    </w:p>
    <w:p w14:paraId="2CFEEBB3" w14:textId="77777777" w:rsidR="005719FC" w:rsidRDefault="005719FC">
      <w:pPr>
        <w:pStyle w:val="ProductList-BodyIndented"/>
        <w:jc w:val="right"/>
      </w:pPr>
    </w:p>
    <w:tbl>
      <w:tblPr>
        <w:tblStyle w:val="PURTable0"/>
        <w:tblW w:w="0" w:type="dxa"/>
        <w:tblLook w:val="04A0" w:firstRow="1" w:lastRow="0" w:firstColumn="1" w:lastColumn="0" w:noHBand="0" w:noVBand="1"/>
      </w:tblPr>
      <w:tblGrid>
        <w:gridCol w:w="10556"/>
      </w:tblGrid>
      <w:tr w:rsidR="005719FC" w14:paraId="3888B8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50A4B"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70091479" w14:textId="77777777" w:rsidR="005719FC" w:rsidRDefault="005719FC">
      <w:pPr>
        <w:pStyle w:val="ProductList-BodyIndented"/>
      </w:pPr>
    </w:p>
    <w:p w14:paraId="276352AE" w14:textId="77777777" w:rsidR="005719FC" w:rsidRDefault="004C742C">
      <w:pPr>
        <w:pStyle w:val="ProductList-Offering1HeadingNoBorder"/>
        <w:outlineLvl w:val="1"/>
      </w:pPr>
      <w:bookmarkStart w:id="244" w:name="_Sec1151"/>
      <w:r>
        <w:t>Microsoft Dynamics 365-tjenester</w:t>
      </w:r>
      <w:bookmarkEnd w:id="244"/>
      <w:r>
        <w:fldChar w:fldCharType="begin"/>
      </w:r>
      <w:r>
        <w:instrText xml:space="preserve"> TC "</w:instrText>
      </w:r>
      <w:bookmarkStart w:id="245" w:name="_Toc10139598"/>
      <w:r>
        <w:instrText>Microsoft Dynamics 365-tjenester</w:instrText>
      </w:r>
      <w:bookmarkEnd w:id="245"/>
      <w:r>
        <w:instrText>" \l 2</w:instrText>
      </w:r>
      <w:r>
        <w:fldChar w:fldCharType="end"/>
      </w:r>
    </w:p>
    <w:p w14:paraId="2867A645" w14:textId="77777777" w:rsidR="005719FC" w:rsidRDefault="004C742C">
      <w:pPr>
        <w:pStyle w:val="ProductList-Offering1SubSection"/>
        <w:outlineLvl w:val="2"/>
      </w:pPr>
      <w:bookmarkStart w:id="246" w:name="_Sec1152"/>
      <w:r>
        <w:t>1. Programtilgængelighed</w:t>
      </w:r>
      <w:bookmarkEnd w:id="246"/>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5719FC" w14:paraId="40C848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625C5D" w14:textId="77777777" w:rsidR="005719FC" w:rsidRDefault="004C742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77E3792" w14:textId="77777777" w:rsidR="005719FC" w:rsidRDefault="004C742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6C96F"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A88A8"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96CFF" w14:textId="77777777" w:rsidR="005719FC" w:rsidRDefault="004C742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4755EB"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7E5B3"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3C8E3"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E8389"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8D4CC" w14:textId="77777777" w:rsidR="005719FC" w:rsidRDefault="004C742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19FC" w14:paraId="3F246F01" w14:textId="77777777">
        <w:tc>
          <w:tcPr>
            <w:tcW w:w="4660" w:type="dxa"/>
            <w:tcBorders>
              <w:top w:val="single" w:sz="6" w:space="0" w:color="FFFFFF"/>
              <w:left w:val="none" w:sz="4" w:space="0" w:color="6E6E6E"/>
              <w:bottom w:val="dashed" w:sz="4" w:space="0" w:color="BFBFBF"/>
              <w:right w:val="none" w:sz="4" w:space="0" w:color="6E6E6E"/>
            </w:tcBorders>
          </w:tcPr>
          <w:p w14:paraId="5E85339F" w14:textId="77777777" w:rsidR="005719FC" w:rsidRDefault="004C742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371A35B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BE7AE"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3C02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F45A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FD4F5"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9AB2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88D9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D25E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3403F" w14:textId="77777777" w:rsidR="005719FC" w:rsidRDefault="005719FC">
            <w:pPr>
              <w:pStyle w:val="ProductList-TableBody"/>
              <w:jc w:val="center"/>
            </w:pPr>
          </w:p>
        </w:tc>
      </w:tr>
      <w:tr w:rsidR="005719FC" w14:paraId="3F71C103" w14:textId="77777777">
        <w:tc>
          <w:tcPr>
            <w:tcW w:w="4660" w:type="dxa"/>
            <w:tcBorders>
              <w:top w:val="dashed" w:sz="4" w:space="0" w:color="BFBFBF"/>
              <w:left w:val="none" w:sz="4" w:space="0" w:color="6E6E6E"/>
              <w:bottom w:val="dashed" w:sz="4" w:space="0" w:color="BFBFBF"/>
              <w:right w:val="none" w:sz="4" w:space="0" w:color="6E6E6E"/>
            </w:tcBorders>
          </w:tcPr>
          <w:p w14:paraId="73C34317" w14:textId="77777777" w:rsidR="005719FC" w:rsidRDefault="004C742C">
            <w:pPr>
              <w:pStyle w:val="ProductList-TableBody"/>
            </w:pPr>
            <w:r>
              <w:t>Tilføjelsesprogram cloudbaseret Dynamics 365 Business Central Premium/Team Members</w:t>
            </w:r>
            <w:r>
              <w:fldChar w:fldCharType="begin"/>
            </w:r>
            <w:r>
              <w:instrText xml:space="preserve"> XE "Tilføjelsesprogram cloudbaseret Dynamics 365 Business Central Premium/Team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4F1BF5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75648"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5FFE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6B1B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C4B89"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ABE6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85EF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F53CA"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E391C" w14:textId="77777777" w:rsidR="005719FC" w:rsidRDefault="005719FC">
            <w:pPr>
              <w:pStyle w:val="ProductList-TableBody"/>
              <w:jc w:val="center"/>
            </w:pPr>
          </w:p>
        </w:tc>
      </w:tr>
      <w:tr w:rsidR="005719FC" w14:paraId="6644C1DB" w14:textId="77777777">
        <w:tc>
          <w:tcPr>
            <w:tcW w:w="4660" w:type="dxa"/>
            <w:tcBorders>
              <w:top w:val="dashed" w:sz="4" w:space="0" w:color="BFBFBF"/>
              <w:left w:val="none" w:sz="4" w:space="0" w:color="6E6E6E"/>
              <w:bottom w:val="dashed" w:sz="4" w:space="0" w:color="BFBFBF"/>
              <w:right w:val="none" w:sz="4" w:space="0" w:color="6E6E6E"/>
            </w:tcBorders>
          </w:tcPr>
          <w:p w14:paraId="0A0661C4" w14:textId="77777777" w:rsidR="005719FC" w:rsidRDefault="004C742C">
            <w:pPr>
              <w:pStyle w:val="ProductList-TableBody"/>
            </w:pPr>
            <w:r>
              <w:t>Dynamics 365 Customer Engagement Plan</w:t>
            </w:r>
            <w:r>
              <w:fldChar w:fldCharType="begin"/>
            </w:r>
            <w:r>
              <w:instrText xml:space="preserve"> XE "Dynamics 365 Customer Engagement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1E14F3B" w14:textId="77777777" w:rsidR="005719FC" w:rsidRDefault="004C74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958A9"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B172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3D8C9"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05189"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4EFA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AAF50"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45B2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94E12" w14:textId="77777777" w:rsidR="005719FC" w:rsidRDefault="005719FC">
            <w:pPr>
              <w:pStyle w:val="ProductList-TableBody"/>
              <w:jc w:val="center"/>
            </w:pPr>
          </w:p>
        </w:tc>
      </w:tr>
      <w:tr w:rsidR="005719FC" w14:paraId="28D20C42" w14:textId="77777777">
        <w:tc>
          <w:tcPr>
            <w:tcW w:w="4660" w:type="dxa"/>
            <w:tcBorders>
              <w:top w:val="dashed" w:sz="4" w:space="0" w:color="BFBFBF"/>
              <w:left w:val="none" w:sz="4" w:space="0" w:color="6E6E6E"/>
              <w:bottom w:val="dashed" w:sz="4" w:space="0" w:color="BFBFBF"/>
              <w:right w:val="none" w:sz="4" w:space="0" w:color="6E6E6E"/>
            </w:tcBorders>
          </w:tcPr>
          <w:p w14:paraId="76CDED09" w14:textId="77777777" w:rsidR="005719FC" w:rsidRDefault="004C742C">
            <w:pPr>
              <w:pStyle w:val="ProductList-TableBody"/>
            </w:pPr>
            <w:r>
              <w:t>Tilføjelsesprogram til Dynamics 365 Customer Engagement Plan</w:t>
            </w:r>
            <w:r>
              <w:fldChar w:fldCharType="begin"/>
            </w:r>
            <w:r>
              <w:instrText xml:space="preserve"> XE "Tilføjelsesprogram til Dynamics 365 Customer Engagement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50B637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4779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BE89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7C14D"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F80E3"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05D1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0AA1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9900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6BF9F" w14:textId="77777777" w:rsidR="005719FC" w:rsidRDefault="005719FC">
            <w:pPr>
              <w:pStyle w:val="ProductList-TableBody"/>
              <w:jc w:val="center"/>
            </w:pPr>
          </w:p>
        </w:tc>
      </w:tr>
      <w:tr w:rsidR="005719FC" w14:paraId="27308519" w14:textId="77777777">
        <w:tc>
          <w:tcPr>
            <w:tcW w:w="4660" w:type="dxa"/>
            <w:tcBorders>
              <w:top w:val="dashed" w:sz="4" w:space="0" w:color="BFBFBF"/>
              <w:left w:val="none" w:sz="4" w:space="0" w:color="6E6E6E"/>
              <w:bottom w:val="dashed" w:sz="4" w:space="0" w:color="BFBFBF"/>
              <w:right w:val="none" w:sz="4" w:space="0" w:color="6E6E6E"/>
            </w:tcBorders>
          </w:tcPr>
          <w:p w14:paraId="1D2CFD1F" w14:textId="77777777" w:rsidR="005719FC" w:rsidRDefault="004C742C">
            <w:pPr>
              <w:pStyle w:val="ProductList-TableBody"/>
            </w:pPr>
            <w:r>
              <w:t>Dynamics 365 Customer Engagement Plan fra SA</w:t>
            </w:r>
            <w:r>
              <w:fldChar w:fldCharType="begin"/>
            </w:r>
            <w:r>
              <w:instrText xml:space="preserve"> XE "Dynamics 365 Customer Engagement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1F74A2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3B2D8"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1070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7430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23E53"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DE27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7150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D8C60"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EFD85" w14:textId="77777777" w:rsidR="005719FC" w:rsidRDefault="005719FC">
            <w:pPr>
              <w:pStyle w:val="ProductList-TableBody"/>
              <w:jc w:val="center"/>
            </w:pPr>
          </w:p>
        </w:tc>
      </w:tr>
      <w:tr w:rsidR="005719FC" w14:paraId="4FF922A3" w14:textId="77777777">
        <w:tc>
          <w:tcPr>
            <w:tcW w:w="4660" w:type="dxa"/>
            <w:tcBorders>
              <w:top w:val="dashed" w:sz="4" w:space="0" w:color="BFBFBF"/>
              <w:left w:val="none" w:sz="4" w:space="0" w:color="6E6E6E"/>
              <w:bottom w:val="dashed" w:sz="4" w:space="0" w:color="BFBFBF"/>
              <w:right w:val="none" w:sz="4" w:space="0" w:color="6E6E6E"/>
            </w:tcBorders>
          </w:tcPr>
          <w:p w14:paraId="0B6EE940" w14:textId="77777777" w:rsidR="005719FC" w:rsidRDefault="004C742C">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F6F59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7BA27"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D5B6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7AA2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65A47"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228A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D78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0153D"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B96E8" w14:textId="77777777" w:rsidR="005719FC" w:rsidRDefault="005719FC">
            <w:pPr>
              <w:pStyle w:val="ProductList-TableBody"/>
              <w:jc w:val="center"/>
            </w:pPr>
          </w:p>
        </w:tc>
      </w:tr>
      <w:tr w:rsidR="005719FC" w14:paraId="70AAA36E" w14:textId="77777777">
        <w:tc>
          <w:tcPr>
            <w:tcW w:w="4660" w:type="dxa"/>
            <w:tcBorders>
              <w:top w:val="dashed" w:sz="4" w:space="0" w:color="BFBFBF"/>
              <w:left w:val="none" w:sz="4" w:space="0" w:color="6E6E6E"/>
              <w:bottom w:val="dashed" w:sz="4" w:space="0" w:color="BFBFBF"/>
              <w:right w:val="none" w:sz="4" w:space="0" w:color="6E6E6E"/>
            </w:tcBorders>
          </w:tcPr>
          <w:p w14:paraId="23B2B7AF" w14:textId="77777777" w:rsidR="005719FC" w:rsidRDefault="004C742C">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3D80B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F41D9"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DEE1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47E9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844B7"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0D14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8B45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AF52D"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C8016" w14:textId="77777777" w:rsidR="005719FC" w:rsidRDefault="005719FC">
            <w:pPr>
              <w:pStyle w:val="ProductList-TableBody"/>
              <w:jc w:val="center"/>
            </w:pPr>
          </w:p>
        </w:tc>
      </w:tr>
      <w:tr w:rsidR="005719FC" w14:paraId="0E7C22D4" w14:textId="77777777">
        <w:tc>
          <w:tcPr>
            <w:tcW w:w="4660" w:type="dxa"/>
            <w:tcBorders>
              <w:top w:val="dashed" w:sz="4" w:space="0" w:color="BFBFBF"/>
              <w:left w:val="none" w:sz="4" w:space="0" w:color="6E6E6E"/>
              <w:bottom w:val="dashed" w:sz="4" w:space="0" w:color="BFBFBF"/>
              <w:right w:val="none" w:sz="4" w:space="0" w:color="6E6E6E"/>
            </w:tcBorders>
          </w:tcPr>
          <w:p w14:paraId="5D4CB230" w14:textId="77777777" w:rsidR="005719FC" w:rsidRDefault="004C742C">
            <w:pPr>
              <w:pStyle w:val="ProductList-TableBody"/>
            </w:pPr>
            <w:r>
              <w:t>Dynamics 365 Plan</w:t>
            </w:r>
            <w:r>
              <w:fldChar w:fldCharType="begin"/>
            </w:r>
            <w:r>
              <w:instrText xml:space="preserve"> XE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25CC5C2" w14:textId="77777777" w:rsidR="005719FC" w:rsidRDefault="004C74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B9A04"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04C9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62A9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CF3D7"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36B26"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28E2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4906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40979" w14:textId="77777777" w:rsidR="005719FC" w:rsidRDefault="005719FC">
            <w:pPr>
              <w:pStyle w:val="ProductList-TableBody"/>
              <w:jc w:val="center"/>
            </w:pPr>
          </w:p>
        </w:tc>
      </w:tr>
      <w:tr w:rsidR="005719FC" w14:paraId="1DC61269" w14:textId="77777777">
        <w:tc>
          <w:tcPr>
            <w:tcW w:w="4660" w:type="dxa"/>
            <w:tcBorders>
              <w:top w:val="dashed" w:sz="4" w:space="0" w:color="BFBFBF"/>
              <w:left w:val="none" w:sz="4" w:space="0" w:color="6E6E6E"/>
              <w:bottom w:val="dashed" w:sz="4" w:space="0" w:color="BFBFBF"/>
              <w:right w:val="none" w:sz="4" w:space="0" w:color="6E6E6E"/>
            </w:tcBorders>
          </w:tcPr>
          <w:p w14:paraId="4B50D783" w14:textId="77777777" w:rsidR="005719FC" w:rsidRDefault="004C742C">
            <w:pPr>
              <w:pStyle w:val="ProductList-TableBody"/>
            </w:pPr>
            <w:r>
              <w:t>Tilføjelsesprogram til Dynamics 365 Plan</w:t>
            </w:r>
            <w:r>
              <w:fldChar w:fldCharType="begin"/>
            </w:r>
            <w:r>
              <w:instrText xml:space="preserve"> XE "Tilføjelsesprogram til Dynamics 365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76894C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08E7B"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6C5A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9374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AF56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4B93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1921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EA83E"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9203A" w14:textId="77777777" w:rsidR="005719FC" w:rsidRDefault="005719FC">
            <w:pPr>
              <w:pStyle w:val="ProductList-TableBody"/>
              <w:jc w:val="center"/>
            </w:pPr>
          </w:p>
        </w:tc>
      </w:tr>
      <w:tr w:rsidR="005719FC" w14:paraId="2C9D236E" w14:textId="77777777">
        <w:tc>
          <w:tcPr>
            <w:tcW w:w="4660" w:type="dxa"/>
            <w:tcBorders>
              <w:top w:val="dashed" w:sz="4" w:space="0" w:color="BFBFBF"/>
              <w:left w:val="none" w:sz="4" w:space="0" w:color="6E6E6E"/>
              <w:bottom w:val="dashed" w:sz="4" w:space="0" w:color="BFBFBF"/>
              <w:right w:val="none" w:sz="4" w:space="0" w:color="6E6E6E"/>
            </w:tcBorders>
          </w:tcPr>
          <w:p w14:paraId="52BD089B" w14:textId="77777777" w:rsidR="005719FC" w:rsidRDefault="004C742C">
            <w:pPr>
              <w:pStyle w:val="ProductList-TableBody"/>
            </w:pPr>
            <w:r>
              <w:t>Dynamics 365 Plan fra SA</w:t>
            </w:r>
            <w:r>
              <w:fldChar w:fldCharType="begin"/>
            </w:r>
            <w:r>
              <w:instrText xml:space="preserve"> XE "Dynamics 365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900009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2A7D8"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DFC4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3544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6167E"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9B7A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7D11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C70F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75E66" w14:textId="77777777" w:rsidR="005719FC" w:rsidRDefault="005719FC">
            <w:pPr>
              <w:pStyle w:val="ProductList-TableBody"/>
              <w:jc w:val="center"/>
            </w:pPr>
          </w:p>
        </w:tc>
      </w:tr>
      <w:tr w:rsidR="005719FC" w14:paraId="3B6E7BA3" w14:textId="77777777">
        <w:tc>
          <w:tcPr>
            <w:tcW w:w="4660" w:type="dxa"/>
            <w:tcBorders>
              <w:top w:val="dashed" w:sz="4" w:space="0" w:color="BFBFBF"/>
              <w:left w:val="none" w:sz="4" w:space="0" w:color="6E6E6E"/>
              <w:bottom w:val="dashed" w:sz="4" w:space="0" w:color="BFBFBF"/>
              <w:right w:val="none" w:sz="4" w:space="0" w:color="6E6E6E"/>
            </w:tcBorders>
          </w:tcPr>
          <w:p w14:paraId="23650B87" w14:textId="77777777" w:rsidR="005719FC" w:rsidRDefault="004C742C">
            <w:pPr>
              <w:pStyle w:val="ProductList-TableBody"/>
            </w:pPr>
            <w:r>
              <w:t>Dynamics 365 Unified Operations Plan</w:t>
            </w:r>
            <w:r>
              <w:fldChar w:fldCharType="begin"/>
            </w:r>
            <w:r>
              <w:instrText xml:space="preserve"> XE "Dynamics 365 Unified Operations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6780857" w14:textId="77777777" w:rsidR="005719FC" w:rsidRDefault="004C74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EAB0"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C502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BEFD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DC940"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E7FA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5117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C321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A5BBF" w14:textId="77777777" w:rsidR="005719FC" w:rsidRDefault="005719FC">
            <w:pPr>
              <w:pStyle w:val="ProductList-TableBody"/>
              <w:jc w:val="center"/>
            </w:pPr>
          </w:p>
        </w:tc>
      </w:tr>
      <w:tr w:rsidR="005719FC" w14:paraId="2C28E733" w14:textId="77777777">
        <w:tc>
          <w:tcPr>
            <w:tcW w:w="4660" w:type="dxa"/>
            <w:tcBorders>
              <w:top w:val="dashed" w:sz="4" w:space="0" w:color="BFBFBF"/>
              <w:left w:val="none" w:sz="4" w:space="0" w:color="6E6E6E"/>
              <w:bottom w:val="dashed" w:sz="4" w:space="0" w:color="BFBFBF"/>
              <w:right w:val="none" w:sz="4" w:space="0" w:color="6E6E6E"/>
            </w:tcBorders>
          </w:tcPr>
          <w:p w14:paraId="188A0079" w14:textId="77777777" w:rsidR="005719FC" w:rsidRDefault="004C742C">
            <w:pPr>
              <w:pStyle w:val="ProductList-TableBody"/>
            </w:pPr>
            <w:r>
              <w:t>Tilføjelsesprogram til Dynamics 365 Unified Operations Plan</w:t>
            </w:r>
            <w:r>
              <w:fldChar w:fldCharType="begin"/>
            </w:r>
            <w:r>
              <w:instrText xml:space="preserve"> XE "Tilføjelsesprogram til Dynamics 365 Unified Operations Plan"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140D6C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C92AB"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3860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ACDE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A9813"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8D35E"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1750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42B2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8FA59" w14:textId="77777777" w:rsidR="005719FC" w:rsidRDefault="005719FC">
            <w:pPr>
              <w:pStyle w:val="ProductList-TableBody"/>
              <w:jc w:val="center"/>
            </w:pPr>
          </w:p>
        </w:tc>
      </w:tr>
      <w:tr w:rsidR="005719FC" w14:paraId="4A870DA6" w14:textId="77777777">
        <w:tc>
          <w:tcPr>
            <w:tcW w:w="4660" w:type="dxa"/>
            <w:tcBorders>
              <w:top w:val="dashed" w:sz="4" w:space="0" w:color="BFBFBF"/>
              <w:left w:val="none" w:sz="4" w:space="0" w:color="6E6E6E"/>
              <w:bottom w:val="dashed" w:sz="4" w:space="0" w:color="BFBFBF"/>
              <w:right w:val="none" w:sz="4" w:space="0" w:color="6E6E6E"/>
            </w:tcBorders>
          </w:tcPr>
          <w:p w14:paraId="383A5237" w14:textId="77777777" w:rsidR="005719FC" w:rsidRDefault="004C742C">
            <w:pPr>
              <w:pStyle w:val="ProductList-TableBody"/>
            </w:pPr>
            <w:r>
              <w:t>Dynamics 365 Unified Operations Plan fra SA</w:t>
            </w:r>
            <w:r>
              <w:fldChar w:fldCharType="begin"/>
            </w:r>
            <w:r>
              <w:instrText xml:space="preserve"> XE "Dynamics 365 Unified Operations Plan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070D4C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FDD76"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FEBC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5317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8A6CE"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42C9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F6B1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BD06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60B94" w14:textId="77777777" w:rsidR="005719FC" w:rsidRDefault="005719FC">
            <w:pPr>
              <w:pStyle w:val="ProductList-TableBody"/>
              <w:jc w:val="center"/>
            </w:pPr>
          </w:p>
        </w:tc>
      </w:tr>
      <w:tr w:rsidR="005719FC" w14:paraId="69F425CA" w14:textId="77777777">
        <w:tc>
          <w:tcPr>
            <w:tcW w:w="4660" w:type="dxa"/>
            <w:tcBorders>
              <w:top w:val="dashed" w:sz="4" w:space="0" w:color="BFBFBF"/>
              <w:left w:val="none" w:sz="4" w:space="0" w:color="6E6E6E"/>
              <w:bottom w:val="dashed" w:sz="4" w:space="0" w:color="BFBFBF"/>
              <w:right w:val="none" w:sz="4" w:space="0" w:color="6E6E6E"/>
            </w:tcBorders>
          </w:tcPr>
          <w:p w14:paraId="3A236DD3" w14:textId="77777777" w:rsidR="005719FC" w:rsidRDefault="004C742C">
            <w:pPr>
              <w:pStyle w:val="ProductList-TableBody"/>
            </w:pPr>
            <w:r>
              <w:t>Dynamics 365 Unified Operations Device</w:t>
            </w:r>
            <w:r>
              <w:fldChar w:fldCharType="begin"/>
            </w:r>
            <w:r>
              <w:instrText xml:space="preserve"> XE "Dynamics 365 Unified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7C390D4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FE7B0"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8251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3377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2FFAF"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7AC5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CA38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99AC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2A080" w14:textId="77777777" w:rsidR="005719FC" w:rsidRDefault="005719FC">
            <w:pPr>
              <w:pStyle w:val="ProductList-TableBody"/>
              <w:jc w:val="center"/>
            </w:pPr>
          </w:p>
        </w:tc>
      </w:tr>
      <w:tr w:rsidR="005719FC" w14:paraId="237379BA" w14:textId="77777777">
        <w:tc>
          <w:tcPr>
            <w:tcW w:w="4660" w:type="dxa"/>
            <w:tcBorders>
              <w:top w:val="dashed" w:sz="4" w:space="0" w:color="BFBFBF"/>
              <w:left w:val="none" w:sz="4" w:space="0" w:color="6E6E6E"/>
              <w:bottom w:val="dashed" w:sz="4" w:space="0" w:color="BFBFBF"/>
              <w:right w:val="none" w:sz="4" w:space="0" w:color="6E6E6E"/>
            </w:tcBorders>
          </w:tcPr>
          <w:p w14:paraId="565AA7AC" w14:textId="77777777" w:rsidR="005719FC" w:rsidRDefault="004C742C">
            <w:pPr>
              <w:pStyle w:val="ProductList-TableBody"/>
            </w:pPr>
            <w:r>
              <w:t>Tilføjelsesprogram til Dynamics 365 Unified Operations Device</w:t>
            </w:r>
            <w:r>
              <w:fldChar w:fldCharType="begin"/>
            </w:r>
            <w:r>
              <w:instrText xml:space="preserve"> XE "Tilføjelsesprogram til Dynamics 365 Unified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6EDF63E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85669"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7A45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80E7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FF746"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DFE9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BB4C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20CC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219C4" w14:textId="77777777" w:rsidR="005719FC" w:rsidRDefault="005719FC">
            <w:pPr>
              <w:pStyle w:val="ProductList-TableBody"/>
              <w:jc w:val="center"/>
            </w:pPr>
          </w:p>
        </w:tc>
      </w:tr>
      <w:tr w:rsidR="005719FC" w14:paraId="6CFE2E1F" w14:textId="77777777">
        <w:tc>
          <w:tcPr>
            <w:tcW w:w="4660" w:type="dxa"/>
            <w:tcBorders>
              <w:top w:val="dashed" w:sz="4" w:space="0" w:color="BFBFBF"/>
              <w:left w:val="none" w:sz="4" w:space="0" w:color="6E6E6E"/>
              <w:bottom w:val="dashed" w:sz="4" w:space="0" w:color="BFBFBF"/>
              <w:right w:val="none" w:sz="4" w:space="0" w:color="6E6E6E"/>
            </w:tcBorders>
          </w:tcPr>
          <w:p w14:paraId="2011A26C" w14:textId="77777777" w:rsidR="005719FC" w:rsidRDefault="004C742C">
            <w:pPr>
              <w:pStyle w:val="ProductList-TableBody"/>
            </w:pPr>
            <w:r>
              <w:t>Dynamics 365 Unified Operations Device fra SA</w:t>
            </w:r>
            <w:r>
              <w:fldChar w:fldCharType="begin"/>
            </w:r>
            <w:r>
              <w:instrText xml:space="preserve"> XE "Dynamics 365 Unified Operations Device fra SA"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5F90D88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ED3CF"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08B3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9566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3B72D"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747C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9CF6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64CAE"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873C6" w14:textId="77777777" w:rsidR="005719FC" w:rsidRDefault="005719FC">
            <w:pPr>
              <w:pStyle w:val="ProductList-TableBody"/>
              <w:jc w:val="center"/>
            </w:pPr>
          </w:p>
        </w:tc>
      </w:tr>
      <w:tr w:rsidR="005719FC" w14:paraId="059C5105" w14:textId="77777777">
        <w:tc>
          <w:tcPr>
            <w:tcW w:w="4660" w:type="dxa"/>
            <w:tcBorders>
              <w:top w:val="dashed" w:sz="4" w:space="0" w:color="BFBFBF"/>
              <w:left w:val="none" w:sz="4" w:space="0" w:color="6E6E6E"/>
              <w:bottom w:val="dashed" w:sz="4" w:space="0" w:color="BFBFBF"/>
              <w:right w:val="none" w:sz="4" w:space="0" w:color="6E6E6E"/>
            </w:tcBorders>
          </w:tcPr>
          <w:p w14:paraId="6E3C4821" w14:textId="77777777" w:rsidR="005719FC" w:rsidRDefault="004C742C">
            <w:pPr>
              <w:pStyle w:val="ProductList-TableBody"/>
            </w:pPr>
            <w:r>
              <w:t>Dynamics 365 Unified Operations Activity</w:t>
            </w:r>
            <w:r>
              <w:fldChar w:fldCharType="begin"/>
            </w:r>
            <w:r>
              <w:instrText xml:space="preserve"> XE "Dynamics 365 Unified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9A8175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46076"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5725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188B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7BFE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9197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1E3C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D5B48"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3C654" w14:textId="77777777" w:rsidR="005719FC" w:rsidRDefault="005719FC">
            <w:pPr>
              <w:pStyle w:val="ProductList-TableBody"/>
              <w:jc w:val="center"/>
            </w:pPr>
          </w:p>
        </w:tc>
      </w:tr>
      <w:tr w:rsidR="005719FC" w14:paraId="6F667D07" w14:textId="77777777">
        <w:tc>
          <w:tcPr>
            <w:tcW w:w="4660" w:type="dxa"/>
            <w:tcBorders>
              <w:top w:val="dashed" w:sz="4" w:space="0" w:color="BFBFBF"/>
              <w:left w:val="none" w:sz="4" w:space="0" w:color="6E6E6E"/>
              <w:bottom w:val="dashed" w:sz="4" w:space="0" w:color="BFBFBF"/>
              <w:right w:val="none" w:sz="4" w:space="0" w:color="6E6E6E"/>
            </w:tcBorders>
          </w:tcPr>
          <w:p w14:paraId="58DCF1C0" w14:textId="77777777" w:rsidR="005719FC" w:rsidRDefault="004C742C">
            <w:pPr>
              <w:pStyle w:val="ProductList-TableBody"/>
            </w:pPr>
            <w:r>
              <w:t>Tilføjelsesprogram til Dynamics 365 Unified Operations Activity</w:t>
            </w:r>
            <w:r>
              <w:fldChar w:fldCharType="begin"/>
            </w:r>
            <w:r>
              <w:instrText xml:space="preserve"> XE "Tilføjelsesprogram til Dynamics 365 Unified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F3330C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36749"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E345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99DE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B93A4"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BC38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A1BA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3427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A7C11" w14:textId="77777777" w:rsidR="005719FC" w:rsidRDefault="005719FC">
            <w:pPr>
              <w:pStyle w:val="ProductList-TableBody"/>
              <w:jc w:val="center"/>
            </w:pPr>
          </w:p>
        </w:tc>
      </w:tr>
      <w:tr w:rsidR="005719FC" w14:paraId="227D980B" w14:textId="77777777">
        <w:tc>
          <w:tcPr>
            <w:tcW w:w="4660" w:type="dxa"/>
            <w:tcBorders>
              <w:top w:val="dashed" w:sz="4" w:space="0" w:color="BFBFBF"/>
              <w:left w:val="none" w:sz="4" w:space="0" w:color="6E6E6E"/>
              <w:bottom w:val="dashed" w:sz="4" w:space="0" w:color="BFBFBF"/>
              <w:right w:val="none" w:sz="4" w:space="0" w:color="6E6E6E"/>
            </w:tcBorders>
          </w:tcPr>
          <w:p w14:paraId="49D7621D" w14:textId="77777777" w:rsidR="005719FC" w:rsidRDefault="004C742C">
            <w:pPr>
              <w:pStyle w:val="ProductList-TableBody"/>
            </w:pPr>
            <w:r>
              <w:t>Dynamics 365 Unified Operations Activity fra SA</w:t>
            </w:r>
            <w:r>
              <w:fldChar w:fldCharType="begin"/>
            </w:r>
            <w:r>
              <w:instrText xml:space="preserve"> XE "Dynamics 365 Unified Operations Activity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6DBD40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1835C"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9151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2E2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698B5"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D525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C8D6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87771"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ADC2D" w14:textId="77777777" w:rsidR="005719FC" w:rsidRDefault="005719FC">
            <w:pPr>
              <w:pStyle w:val="ProductList-TableBody"/>
              <w:jc w:val="center"/>
            </w:pPr>
          </w:p>
        </w:tc>
      </w:tr>
      <w:tr w:rsidR="005719FC" w14:paraId="2C289A1B" w14:textId="77777777">
        <w:tc>
          <w:tcPr>
            <w:tcW w:w="4660" w:type="dxa"/>
            <w:tcBorders>
              <w:top w:val="dashed" w:sz="4" w:space="0" w:color="BFBFBF"/>
              <w:left w:val="none" w:sz="4" w:space="0" w:color="6E6E6E"/>
              <w:bottom w:val="dashed" w:sz="4" w:space="0" w:color="BFBFBF"/>
              <w:right w:val="none" w:sz="4" w:space="0" w:color="6E6E6E"/>
            </w:tcBorders>
          </w:tcPr>
          <w:p w14:paraId="473EB4D6" w14:textId="77777777" w:rsidR="005719FC" w:rsidRDefault="004C742C">
            <w:pPr>
              <w:pStyle w:val="ProductList-TableBody"/>
            </w:pPr>
            <w:r>
              <w:t>Dynamics 365 for Operations-ordrelinjer</w:t>
            </w:r>
            <w:r>
              <w:fldChar w:fldCharType="begin"/>
            </w:r>
            <w:r>
              <w:instrText xml:space="preserve"> XE "Dynamics 365 for Operations-ordrelinjer"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AC639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55646"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B7AA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DD7A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6D9DD"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0D61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306C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7DDE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7D58F" w14:textId="77777777" w:rsidR="005719FC" w:rsidRDefault="005719FC">
            <w:pPr>
              <w:pStyle w:val="ProductList-TableBody"/>
              <w:jc w:val="center"/>
            </w:pPr>
          </w:p>
        </w:tc>
      </w:tr>
      <w:tr w:rsidR="005719FC" w14:paraId="1A2C141B" w14:textId="77777777">
        <w:tc>
          <w:tcPr>
            <w:tcW w:w="4660" w:type="dxa"/>
            <w:tcBorders>
              <w:top w:val="dashed" w:sz="4" w:space="0" w:color="BFBFBF"/>
              <w:left w:val="none" w:sz="4" w:space="0" w:color="6E6E6E"/>
              <w:bottom w:val="dashed" w:sz="4" w:space="0" w:color="BFBFBF"/>
              <w:right w:val="none" w:sz="4" w:space="0" w:color="6E6E6E"/>
            </w:tcBorders>
          </w:tcPr>
          <w:p w14:paraId="2CACB867" w14:textId="77777777" w:rsidR="005719FC" w:rsidRDefault="004C742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92B22E7" w14:textId="77777777" w:rsidR="005719FC" w:rsidRDefault="004C74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6EFCF"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A7D4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5565A"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E85B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BF70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16B16"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6222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81EA3" w14:textId="77777777" w:rsidR="005719FC" w:rsidRDefault="005719FC">
            <w:pPr>
              <w:pStyle w:val="ProductList-TableBody"/>
              <w:jc w:val="center"/>
            </w:pPr>
          </w:p>
        </w:tc>
      </w:tr>
      <w:tr w:rsidR="005719FC" w14:paraId="716B2314" w14:textId="77777777">
        <w:tc>
          <w:tcPr>
            <w:tcW w:w="4660" w:type="dxa"/>
            <w:tcBorders>
              <w:top w:val="dashed" w:sz="4" w:space="0" w:color="BFBFBF"/>
              <w:left w:val="none" w:sz="4" w:space="0" w:color="6E6E6E"/>
              <w:bottom w:val="dashed" w:sz="4" w:space="0" w:color="BFBFBF"/>
              <w:right w:val="none" w:sz="4" w:space="0" w:color="6E6E6E"/>
            </w:tcBorders>
          </w:tcPr>
          <w:p w14:paraId="280C0ED3" w14:textId="77777777" w:rsidR="005719FC" w:rsidRDefault="004C742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71A1854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2B95A"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D935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9CAFF"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D4513"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F925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ED6E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8041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280FC" w14:textId="77777777" w:rsidR="005719FC" w:rsidRDefault="005719FC">
            <w:pPr>
              <w:pStyle w:val="ProductList-TableBody"/>
              <w:jc w:val="center"/>
            </w:pPr>
          </w:p>
        </w:tc>
      </w:tr>
      <w:tr w:rsidR="005719FC" w14:paraId="5FA2F8B9" w14:textId="77777777">
        <w:tc>
          <w:tcPr>
            <w:tcW w:w="4660" w:type="dxa"/>
            <w:tcBorders>
              <w:top w:val="dashed" w:sz="4" w:space="0" w:color="BFBFBF"/>
              <w:left w:val="none" w:sz="4" w:space="0" w:color="6E6E6E"/>
              <w:bottom w:val="dashed" w:sz="4" w:space="0" w:color="BFBFBF"/>
              <w:right w:val="none" w:sz="4" w:space="0" w:color="6E6E6E"/>
            </w:tcBorders>
          </w:tcPr>
          <w:p w14:paraId="362DA6CF" w14:textId="77777777" w:rsidR="005719FC" w:rsidRDefault="004C742C">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065267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0B5B0"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6E55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95AF4"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31165"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EFF80"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C80A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F83FE"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78982" w14:textId="77777777" w:rsidR="005719FC" w:rsidRDefault="005719FC">
            <w:pPr>
              <w:pStyle w:val="ProductList-TableBody"/>
              <w:jc w:val="center"/>
            </w:pPr>
          </w:p>
        </w:tc>
      </w:tr>
      <w:tr w:rsidR="005719FC" w14:paraId="7F1D9D49" w14:textId="77777777">
        <w:tc>
          <w:tcPr>
            <w:tcW w:w="4660" w:type="dxa"/>
            <w:tcBorders>
              <w:top w:val="dashed" w:sz="4" w:space="0" w:color="BFBFBF"/>
              <w:left w:val="none" w:sz="4" w:space="0" w:color="6E6E6E"/>
              <w:bottom w:val="dashed" w:sz="4" w:space="0" w:color="BFBFBF"/>
              <w:right w:val="none" w:sz="4" w:space="0" w:color="6E6E6E"/>
            </w:tcBorders>
          </w:tcPr>
          <w:p w14:paraId="0A2CA967" w14:textId="77777777" w:rsidR="005719FC" w:rsidRDefault="004C742C">
            <w:pPr>
              <w:pStyle w:val="ProductList-TableBody"/>
            </w:pPr>
            <w:r>
              <w:t>Dynamics 365 for Customer Service Insights</w:t>
            </w:r>
            <w:r>
              <w:fldChar w:fldCharType="begin"/>
            </w:r>
            <w:r>
              <w:instrText xml:space="preserve"> XE "Dynamics 365 for Customer Service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E6B7FE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59BB4"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30E7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E253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7C911"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94939"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AE47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AFA5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22761" w14:textId="77777777" w:rsidR="005719FC" w:rsidRDefault="005719FC">
            <w:pPr>
              <w:pStyle w:val="ProductList-TableBody"/>
              <w:jc w:val="center"/>
            </w:pPr>
          </w:p>
        </w:tc>
      </w:tr>
      <w:tr w:rsidR="005719FC" w14:paraId="2F29E9E3" w14:textId="77777777">
        <w:tc>
          <w:tcPr>
            <w:tcW w:w="4660" w:type="dxa"/>
            <w:tcBorders>
              <w:top w:val="dashed" w:sz="4" w:space="0" w:color="BFBFBF"/>
              <w:left w:val="none" w:sz="4" w:space="0" w:color="6E6E6E"/>
              <w:bottom w:val="dashed" w:sz="4" w:space="0" w:color="BFBFBF"/>
              <w:right w:val="none" w:sz="4" w:space="0" w:color="6E6E6E"/>
            </w:tcBorders>
          </w:tcPr>
          <w:p w14:paraId="2E27ECB0" w14:textId="77777777" w:rsidR="005719FC" w:rsidRDefault="004C742C">
            <w:pPr>
              <w:pStyle w:val="ProductList-TableBody"/>
            </w:pPr>
            <w:r>
              <w:t>Dynamics 365 til Customer Service Insights Additional Cases</w:t>
            </w:r>
            <w:r>
              <w:fldChar w:fldCharType="begin"/>
            </w:r>
            <w:r>
              <w:instrText xml:space="preserve"> XE "Dynamics 365 til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AFD67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31B07"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08AD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A8BB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F5EEB"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9635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4F81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F65F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6E707" w14:textId="77777777" w:rsidR="005719FC" w:rsidRDefault="005719FC">
            <w:pPr>
              <w:pStyle w:val="ProductList-TableBody"/>
              <w:jc w:val="center"/>
            </w:pPr>
          </w:p>
        </w:tc>
      </w:tr>
      <w:tr w:rsidR="005719FC" w14:paraId="57891E2B" w14:textId="77777777">
        <w:tc>
          <w:tcPr>
            <w:tcW w:w="4660" w:type="dxa"/>
            <w:tcBorders>
              <w:top w:val="dashed" w:sz="4" w:space="0" w:color="BFBFBF"/>
              <w:left w:val="none" w:sz="4" w:space="0" w:color="6E6E6E"/>
              <w:bottom w:val="dashed" w:sz="4" w:space="0" w:color="BFBFBF"/>
              <w:right w:val="none" w:sz="4" w:space="0" w:color="6E6E6E"/>
            </w:tcBorders>
          </w:tcPr>
          <w:p w14:paraId="75FE63FB" w14:textId="77777777" w:rsidR="005719FC" w:rsidRDefault="004C742C">
            <w:pPr>
              <w:pStyle w:val="ProductList-TableBody"/>
            </w:pPr>
            <w:r>
              <w:t>Dynamics 365 for Field Service</w:t>
            </w:r>
            <w:r>
              <w:fldChar w:fldCharType="begin"/>
            </w:r>
            <w:r>
              <w:instrText xml:space="preserve"> XE "Dynamics 365 for Field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B4E8F11" w14:textId="77777777" w:rsidR="005719FC" w:rsidRDefault="004C74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354D1"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9C75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23B23"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38D66"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45A2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414D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0413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1BA68" w14:textId="77777777" w:rsidR="005719FC" w:rsidRDefault="005719FC">
            <w:pPr>
              <w:pStyle w:val="ProductList-TableBody"/>
              <w:jc w:val="center"/>
            </w:pPr>
          </w:p>
        </w:tc>
      </w:tr>
      <w:tr w:rsidR="005719FC" w14:paraId="3A02751E" w14:textId="77777777">
        <w:tc>
          <w:tcPr>
            <w:tcW w:w="4660" w:type="dxa"/>
            <w:tcBorders>
              <w:top w:val="dashed" w:sz="4" w:space="0" w:color="BFBFBF"/>
              <w:left w:val="none" w:sz="4" w:space="0" w:color="6E6E6E"/>
              <w:bottom w:val="dashed" w:sz="4" w:space="0" w:color="BFBFBF"/>
              <w:right w:val="none" w:sz="4" w:space="0" w:color="6E6E6E"/>
            </w:tcBorders>
          </w:tcPr>
          <w:p w14:paraId="42573129" w14:textId="77777777" w:rsidR="005719FC" w:rsidRDefault="004C742C">
            <w:pPr>
              <w:pStyle w:val="ProductList-TableBody"/>
            </w:pPr>
            <w:r>
              <w:t>Dynamics 365 for Field Service</w:t>
            </w:r>
            <w:r>
              <w:fldChar w:fldCharType="begin"/>
            </w:r>
            <w:r>
              <w:instrText xml:space="preserve"> XE "Dynamics 365 for Field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2605CE0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ED8F6"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6221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6CC8F"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5BB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49C0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25C49"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B28A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330C3" w14:textId="77777777" w:rsidR="005719FC" w:rsidRDefault="005719FC">
            <w:pPr>
              <w:pStyle w:val="ProductList-TableBody"/>
              <w:jc w:val="center"/>
            </w:pPr>
          </w:p>
        </w:tc>
      </w:tr>
      <w:tr w:rsidR="005719FC" w14:paraId="67DD8261" w14:textId="77777777">
        <w:tc>
          <w:tcPr>
            <w:tcW w:w="4660" w:type="dxa"/>
            <w:tcBorders>
              <w:top w:val="dashed" w:sz="4" w:space="0" w:color="BFBFBF"/>
              <w:left w:val="none" w:sz="4" w:space="0" w:color="6E6E6E"/>
              <w:bottom w:val="dashed" w:sz="4" w:space="0" w:color="BFBFBF"/>
              <w:right w:val="none" w:sz="4" w:space="0" w:color="6E6E6E"/>
            </w:tcBorders>
          </w:tcPr>
          <w:p w14:paraId="0B53D64B" w14:textId="77777777" w:rsidR="005719FC" w:rsidRDefault="004C742C">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A50BF4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7044B"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CBAF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D6A2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F0F05"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0286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9EAD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3905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4A5E7" w14:textId="77777777" w:rsidR="005719FC" w:rsidRDefault="005719FC">
            <w:pPr>
              <w:pStyle w:val="ProductList-TableBody"/>
              <w:jc w:val="center"/>
            </w:pPr>
          </w:p>
        </w:tc>
      </w:tr>
      <w:tr w:rsidR="005719FC" w14:paraId="3BDFC9C9" w14:textId="77777777">
        <w:tc>
          <w:tcPr>
            <w:tcW w:w="4660" w:type="dxa"/>
            <w:tcBorders>
              <w:top w:val="dashed" w:sz="4" w:space="0" w:color="BFBFBF"/>
              <w:left w:val="none" w:sz="4" w:space="0" w:color="6E6E6E"/>
              <w:bottom w:val="dashed" w:sz="4" w:space="0" w:color="BFBFBF"/>
              <w:right w:val="none" w:sz="4" w:space="0" w:color="6E6E6E"/>
            </w:tcBorders>
          </w:tcPr>
          <w:p w14:paraId="37DFBFEB" w14:textId="77777777" w:rsidR="005719FC" w:rsidRDefault="004C742C">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D27DC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0FCBD"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C9B4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DCA9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29804"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EA70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A554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6D61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F3060" w14:textId="77777777" w:rsidR="005719FC" w:rsidRDefault="005719FC">
            <w:pPr>
              <w:pStyle w:val="ProductList-TableBody"/>
              <w:jc w:val="center"/>
            </w:pPr>
          </w:p>
        </w:tc>
      </w:tr>
      <w:tr w:rsidR="005719FC" w14:paraId="06E8EDA5" w14:textId="77777777">
        <w:tc>
          <w:tcPr>
            <w:tcW w:w="4660" w:type="dxa"/>
            <w:tcBorders>
              <w:top w:val="dashed" w:sz="4" w:space="0" w:color="BFBFBF"/>
              <w:left w:val="none" w:sz="4" w:space="0" w:color="6E6E6E"/>
              <w:bottom w:val="dashed" w:sz="4" w:space="0" w:color="BFBFBF"/>
              <w:right w:val="none" w:sz="4" w:space="0" w:color="6E6E6E"/>
            </w:tcBorders>
          </w:tcPr>
          <w:p w14:paraId="134D07FA" w14:textId="77777777" w:rsidR="005719FC" w:rsidRDefault="004C742C">
            <w:pPr>
              <w:pStyle w:val="ProductList-TableBody"/>
            </w:pPr>
            <w:r>
              <w:t>Dynamics 365 for Project Service Automation</w:t>
            </w:r>
            <w:r>
              <w:fldChar w:fldCharType="begin"/>
            </w:r>
            <w:r>
              <w:instrText xml:space="preserve"> XE "Dynamics 365 for Project Service Automation"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0D37C123" w14:textId="77777777" w:rsidR="005719FC" w:rsidRDefault="004C74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921D9"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45C4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4A620"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5D20B"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7E79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C151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13A7E"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DBD6F" w14:textId="77777777" w:rsidR="005719FC" w:rsidRDefault="005719FC">
            <w:pPr>
              <w:pStyle w:val="ProductList-TableBody"/>
              <w:jc w:val="center"/>
            </w:pPr>
          </w:p>
        </w:tc>
      </w:tr>
      <w:tr w:rsidR="005719FC" w14:paraId="007DF034" w14:textId="77777777">
        <w:tc>
          <w:tcPr>
            <w:tcW w:w="4660" w:type="dxa"/>
            <w:tcBorders>
              <w:top w:val="dashed" w:sz="4" w:space="0" w:color="BFBFBF"/>
              <w:left w:val="none" w:sz="4" w:space="0" w:color="6E6E6E"/>
              <w:bottom w:val="dashed" w:sz="4" w:space="0" w:color="BFBFBF"/>
              <w:right w:val="none" w:sz="4" w:space="0" w:color="6E6E6E"/>
            </w:tcBorders>
          </w:tcPr>
          <w:p w14:paraId="30F18DC3" w14:textId="77777777" w:rsidR="005719FC" w:rsidRDefault="004C742C">
            <w:pPr>
              <w:pStyle w:val="ProductList-TableBody"/>
            </w:pPr>
            <w:r>
              <w:t>Dynamics 365 for Retail</w:t>
            </w:r>
            <w:r>
              <w:fldChar w:fldCharType="begin"/>
            </w:r>
            <w:r>
              <w:instrText xml:space="preserve"> XE "Dynamics 365 for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DD83BD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D9F2C"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0279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A8B3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B96E5"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8A7D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B6BA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D8DE9"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9C597" w14:textId="77777777" w:rsidR="005719FC" w:rsidRDefault="005719FC">
            <w:pPr>
              <w:pStyle w:val="ProductList-TableBody"/>
              <w:jc w:val="center"/>
            </w:pPr>
          </w:p>
        </w:tc>
      </w:tr>
      <w:tr w:rsidR="005719FC" w14:paraId="3E157678" w14:textId="77777777">
        <w:tc>
          <w:tcPr>
            <w:tcW w:w="4660" w:type="dxa"/>
            <w:tcBorders>
              <w:top w:val="dashed" w:sz="4" w:space="0" w:color="BFBFBF"/>
              <w:left w:val="none" w:sz="4" w:space="0" w:color="6E6E6E"/>
              <w:bottom w:val="dashed" w:sz="4" w:space="0" w:color="BFBFBF"/>
              <w:right w:val="none" w:sz="4" w:space="0" w:color="6E6E6E"/>
            </w:tcBorders>
          </w:tcPr>
          <w:p w14:paraId="7A74A3CC" w14:textId="77777777" w:rsidR="005719FC" w:rsidRDefault="004C742C">
            <w:pPr>
              <w:pStyle w:val="ProductList-TableBody"/>
            </w:pPr>
            <w:r>
              <w:t>Tilføjelsesprogram til Dynamics 365 for Retail</w:t>
            </w:r>
            <w:r>
              <w:fldChar w:fldCharType="begin"/>
            </w:r>
            <w:r>
              <w:instrText xml:space="preserve"> XE "Tilføjelsesprogram til Dynamics 365 for Retail"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7BCD00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693B5"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D72C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9F97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41FA5"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EFFD8"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9C18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263D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DC684" w14:textId="77777777" w:rsidR="005719FC" w:rsidRDefault="005719FC">
            <w:pPr>
              <w:pStyle w:val="ProductList-TableBody"/>
              <w:jc w:val="center"/>
            </w:pPr>
          </w:p>
        </w:tc>
      </w:tr>
      <w:tr w:rsidR="005719FC" w14:paraId="79E41F73" w14:textId="77777777">
        <w:tc>
          <w:tcPr>
            <w:tcW w:w="4660" w:type="dxa"/>
            <w:tcBorders>
              <w:top w:val="dashed" w:sz="4" w:space="0" w:color="BFBFBF"/>
              <w:left w:val="none" w:sz="4" w:space="0" w:color="6E6E6E"/>
              <w:bottom w:val="dashed" w:sz="4" w:space="0" w:color="BFBFBF"/>
              <w:right w:val="none" w:sz="4" w:space="0" w:color="6E6E6E"/>
            </w:tcBorders>
          </w:tcPr>
          <w:p w14:paraId="586E9C21" w14:textId="77777777" w:rsidR="005719FC" w:rsidRDefault="004C742C">
            <w:pPr>
              <w:pStyle w:val="ProductList-TableBody"/>
            </w:pPr>
            <w:r>
              <w:t>Dynamics 365 for Retail fra SA</w:t>
            </w:r>
            <w:r>
              <w:fldChar w:fldCharType="begin"/>
            </w:r>
            <w:r>
              <w:instrText xml:space="preserve"> XE "Dynamics 365 for Retail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668833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EBE08"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D05B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0D18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44EDD"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24E0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9136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B1A1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57207" w14:textId="77777777" w:rsidR="005719FC" w:rsidRDefault="005719FC">
            <w:pPr>
              <w:pStyle w:val="ProductList-TableBody"/>
              <w:jc w:val="center"/>
            </w:pPr>
          </w:p>
        </w:tc>
      </w:tr>
      <w:tr w:rsidR="005719FC" w14:paraId="45984977" w14:textId="77777777">
        <w:tc>
          <w:tcPr>
            <w:tcW w:w="4660" w:type="dxa"/>
            <w:tcBorders>
              <w:top w:val="dashed" w:sz="4" w:space="0" w:color="BFBFBF"/>
              <w:left w:val="none" w:sz="4" w:space="0" w:color="6E6E6E"/>
              <w:bottom w:val="dashed" w:sz="4" w:space="0" w:color="BFBFBF"/>
              <w:right w:val="none" w:sz="4" w:space="0" w:color="6E6E6E"/>
            </w:tcBorders>
          </w:tcPr>
          <w:p w14:paraId="3F9785B9" w14:textId="77777777" w:rsidR="005719FC" w:rsidRDefault="004C742C">
            <w:pPr>
              <w:pStyle w:val="ProductList-TableBody"/>
            </w:pPr>
            <w:r>
              <w:t>Dynamics 365 for Sales Enterprise</w:t>
            </w:r>
            <w:r>
              <w:fldChar w:fldCharType="begin"/>
            </w:r>
            <w:r>
              <w:instrText xml:space="preserve"> XE "Dynamics 365 for Sales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2F1E94B" w14:textId="77777777" w:rsidR="005719FC" w:rsidRDefault="004C74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FA8FB"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26AA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1FE07"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B347A"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8EF4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16C0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9966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C1EDA" w14:textId="77777777" w:rsidR="005719FC" w:rsidRDefault="005719FC">
            <w:pPr>
              <w:pStyle w:val="ProductList-TableBody"/>
              <w:jc w:val="center"/>
            </w:pPr>
          </w:p>
        </w:tc>
      </w:tr>
      <w:tr w:rsidR="005719FC" w14:paraId="7BE5AD0C" w14:textId="77777777">
        <w:tc>
          <w:tcPr>
            <w:tcW w:w="4660" w:type="dxa"/>
            <w:tcBorders>
              <w:top w:val="dashed" w:sz="4" w:space="0" w:color="BFBFBF"/>
              <w:left w:val="none" w:sz="4" w:space="0" w:color="6E6E6E"/>
              <w:bottom w:val="dashed" w:sz="4" w:space="0" w:color="BFBFBF"/>
              <w:right w:val="none" w:sz="4" w:space="0" w:color="6E6E6E"/>
            </w:tcBorders>
          </w:tcPr>
          <w:p w14:paraId="7E4743E0" w14:textId="77777777" w:rsidR="005719FC" w:rsidRDefault="004C742C">
            <w:pPr>
              <w:pStyle w:val="ProductList-TableBody"/>
            </w:pPr>
            <w:r>
              <w:t>Dynamics 365 for Sales Enterprise</w:t>
            </w:r>
            <w:r>
              <w:fldChar w:fldCharType="begin"/>
            </w:r>
            <w:r>
              <w:instrText xml:space="preserve"> XE "Dynamics 365 for Sales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0F03ECE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50003"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E4A9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0FC23"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5D72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AF61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08A4E"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6AF06"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5471B" w14:textId="77777777" w:rsidR="005719FC" w:rsidRDefault="005719FC">
            <w:pPr>
              <w:pStyle w:val="ProductList-TableBody"/>
              <w:jc w:val="center"/>
            </w:pPr>
          </w:p>
        </w:tc>
      </w:tr>
      <w:tr w:rsidR="005719FC" w14:paraId="6CB8B77F" w14:textId="77777777">
        <w:tc>
          <w:tcPr>
            <w:tcW w:w="4660" w:type="dxa"/>
            <w:tcBorders>
              <w:top w:val="dashed" w:sz="4" w:space="0" w:color="BFBFBF"/>
              <w:left w:val="none" w:sz="4" w:space="0" w:color="6E6E6E"/>
              <w:bottom w:val="dashed" w:sz="4" w:space="0" w:color="BFBFBF"/>
              <w:right w:val="none" w:sz="4" w:space="0" w:color="6E6E6E"/>
            </w:tcBorders>
          </w:tcPr>
          <w:p w14:paraId="352CA82F" w14:textId="77777777" w:rsidR="005719FC" w:rsidRDefault="004C742C">
            <w:pPr>
              <w:pStyle w:val="ProductList-TableBody"/>
            </w:pPr>
            <w:r>
              <w:t>Dynamics 365 for Sales Professional</w:t>
            </w:r>
            <w:r>
              <w:fldChar w:fldCharType="begin"/>
            </w:r>
            <w:r>
              <w:instrText xml:space="preserve"> XE "Dynamics 365 for Sales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D3CF29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414D9"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0C24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A7BA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AFA6"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D686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BA71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6DFFE"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C1905" w14:textId="77777777" w:rsidR="005719FC" w:rsidRDefault="005719FC">
            <w:pPr>
              <w:pStyle w:val="ProductList-TableBody"/>
              <w:jc w:val="center"/>
            </w:pPr>
          </w:p>
        </w:tc>
      </w:tr>
      <w:tr w:rsidR="005719FC" w14:paraId="254E1EBC" w14:textId="77777777">
        <w:tc>
          <w:tcPr>
            <w:tcW w:w="4660" w:type="dxa"/>
            <w:tcBorders>
              <w:top w:val="dashed" w:sz="4" w:space="0" w:color="BFBFBF"/>
              <w:left w:val="none" w:sz="4" w:space="0" w:color="6E6E6E"/>
              <w:bottom w:val="dashed" w:sz="4" w:space="0" w:color="BFBFBF"/>
              <w:right w:val="none" w:sz="4" w:space="0" w:color="6E6E6E"/>
            </w:tcBorders>
          </w:tcPr>
          <w:p w14:paraId="05646572" w14:textId="77777777" w:rsidR="005719FC" w:rsidRDefault="004C742C">
            <w:pPr>
              <w:pStyle w:val="ProductList-TableBody"/>
            </w:pPr>
            <w:r>
              <w:t>Dynamics 365 AI for Sales</w:t>
            </w:r>
            <w:r>
              <w:fldChar w:fldCharType="begin"/>
            </w:r>
            <w:r>
              <w:instrText xml:space="preserve"> XE "Dynamics 365 AI for Sales"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79485E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0DCD0"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3C38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19D3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9FCAA"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EAE8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9F6F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4229E"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0ECEE" w14:textId="77777777" w:rsidR="005719FC" w:rsidRDefault="005719FC">
            <w:pPr>
              <w:pStyle w:val="ProductList-TableBody"/>
              <w:jc w:val="center"/>
            </w:pPr>
          </w:p>
        </w:tc>
      </w:tr>
      <w:tr w:rsidR="005719FC" w14:paraId="34FA6E96" w14:textId="77777777">
        <w:tc>
          <w:tcPr>
            <w:tcW w:w="4660" w:type="dxa"/>
            <w:tcBorders>
              <w:top w:val="dashed" w:sz="4" w:space="0" w:color="BFBFBF"/>
              <w:left w:val="none" w:sz="4" w:space="0" w:color="6E6E6E"/>
              <w:bottom w:val="dashed" w:sz="4" w:space="0" w:color="BFBFBF"/>
              <w:right w:val="none" w:sz="4" w:space="0" w:color="6E6E6E"/>
            </w:tcBorders>
          </w:tcPr>
          <w:p w14:paraId="40FDD595" w14:textId="77777777" w:rsidR="005719FC" w:rsidRDefault="004C742C">
            <w:pPr>
              <w:pStyle w:val="ProductList-TableBody"/>
            </w:pPr>
            <w:r>
              <w:t>Dynamics 365 for Talent</w:t>
            </w:r>
            <w:r>
              <w:fldChar w:fldCharType="begin"/>
            </w:r>
            <w:r>
              <w:instrText xml:space="preserve"> XE "Dynamics 365 for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4F7935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B4A45"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CE34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F23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69A9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49940"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7E74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1072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D4EF3" w14:textId="77777777" w:rsidR="005719FC" w:rsidRDefault="005719FC">
            <w:pPr>
              <w:pStyle w:val="ProductList-TableBody"/>
              <w:jc w:val="center"/>
            </w:pPr>
          </w:p>
        </w:tc>
      </w:tr>
      <w:tr w:rsidR="005719FC" w14:paraId="2BC4BD71" w14:textId="77777777">
        <w:tc>
          <w:tcPr>
            <w:tcW w:w="4660" w:type="dxa"/>
            <w:tcBorders>
              <w:top w:val="dashed" w:sz="4" w:space="0" w:color="BFBFBF"/>
              <w:left w:val="none" w:sz="4" w:space="0" w:color="6E6E6E"/>
              <w:bottom w:val="dashed" w:sz="4" w:space="0" w:color="BFBFBF"/>
              <w:right w:val="none" w:sz="4" w:space="0" w:color="6E6E6E"/>
            </w:tcBorders>
          </w:tcPr>
          <w:p w14:paraId="06712DB6" w14:textId="77777777" w:rsidR="005719FC" w:rsidRDefault="004C742C">
            <w:pPr>
              <w:pStyle w:val="ProductList-TableBody"/>
            </w:pPr>
            <w:r>
              <w:t>Tilføjelsesprogram til Dynamics 365 for Talent</w:t>
            </w:r>
            <w:r>
              <w:fldChar w:fldCharType="begin"/>
            </w:r>
            <w:r>
              <w:instrText xml:space="preserve"> XE "Tilføjelsesprogram til Dynamics 365 for Talent"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EF361F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1A86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569C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8D22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25B70"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A9F8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7844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9914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678CB" w14:textId="77777777" w:rsidR="005719FC" w:rsidRDefault="005719FC">
            <w:pPr>
              <w:pStyle w:val="ProductList-TableBody"/>
              <w:jc w:val="center"/>
            </w:pPr>
          </w:p>
        </w:tc>
      </w:tr>
      <w:tr w:rsidR="005719FC" w14:paraId="239C8397" w14:textId="77777777">
        <w:tc>
          <w:tcPr>
            <w:tcW w:w="4660" w:type="dxa"/>
            <w:tcBorders>
              <w:top w:val="dashed" w:sz="4" w:space="0" w:color="BFBFBF"/>
              <w:left w:val="none" w:sz="4" w:space="0" w:color="6E6E6E"/>
              <w:bottom w:val="dashed" w:sz="4" w:space="0" w:color="BFBFBF"/>
              <w:right w:val="none" w:sz="4" w:space="0" w:color="6E6E6E"/>
            </w:tcBorders>
          </w:tcPr>
          <w:p w14:paraId="35A46CA5" w14:textId="77777777" w:rsidR="005719FC" w:rsidRDefault="004C742C">
            <w:pPr>
              <w:pStyle w:val="ProductList-TableBody"/>
            </w:pPr>
            <w:r>
              <w:t>Dynamics 365 for Talent fra SA</w:t>
            </w:r>
            <w:r>
              <w:fldChar w:fldCharType="begin"/>
            </w:r>
            <w:r>
              <w:instrText xml:space="preserve"> XE "Dynamics 365 for Talent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FE8D28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2588C"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BA6F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001E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4F386"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F2CE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A6FD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231E0"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02808" w14:textId="77777777" w:rsidR="005719FC" w:rsidRDefault="005719FC">
            <w:pPr>
              <w:pStyle w:val="ProductList-TableBody"/>
              <w:jc w:val="center"/>
            </w:pPr>
          </w:p>
        </w:tc>
      </w:tr>
      <w:tr w:rsidR="005719FC" w14:paraId="3599FF61" w14:textId="77777777">
        <w:tc>
          <w:tcPr>
            <w:tcW w:w="4660" w:type="dxa"/>
            <w:tcBorders>
              <w:top w:val="dashed" w:sz="4" w:space="0" w:color="BFBFBF"/>
              <w:left w:val="none" w:sz="4" w:space="0" w:color="6E6E6E"/>
              <w:bottom w:val="dashed" w:sz="4" w:space="0" w:color="BFBFBF"/>
              <w:right w:val="none" w:sz="4" w:space="0" w:color="6E6E6E"/>
            </w:tcBorders>
          </w:tcPr>
          <w:p w14:paraId="4670F2AD" w14:textId="77777777" w:rsidR="005719FC" w:rsidRDefault="004C742C">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1AA0E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A9CE5"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1F03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8F43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D254A"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C5CC6"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0106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28F58"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1FED5" w14:textId="77777777" w:rsidR="005719FC" w:rsidRDefault="005719FC">
            <w:pPr>
              <w:pStyle w:val="ProductList-TableBody"/>
              <w:jc w:val="center"/>
            </w:pPr>
          </w:p>
        </w:tc>
      </w:tr>
      <w:tr w:rsidR="005719FC" w14:paraId="716D501C" w14:textId="77777777">
        <w:tc>
          <w:tcPr>
            <w:tcW w:w="4660" w:type="dxa"/>
            <w:tcBorders>
              <w:top w:val="dashed" w:sz="4" w:space="0" w:color="BFBFBF"/>
              <w:left w:val="none" w:sz="4" w:space="0" w:color="6E6E6E"/>
              <w:bottom w:val="dashed" w:sz="4" w:space="0" w:color="BFBFBF"/>
              <w:right w:val="none" w:sz="4" w:space="0" w:color="6E6E6E"/>
            </w:tcBorders>
          </w:tcPr>
          <w:p w14:paraId="6FE70972" w14:textId="77777777" w:rsidR="005719FC" w:rsidRDefault="004C742C">
            <w:pPr>
              <w:pStyle w:val="ProductList-TableBody"/>
            </w:pPr>
            <w:r>
              <w:t>Dynamics 365 for Team Members</w:t>
            </w:r>
            <w:r>
              <w:fldChar w:fldCharType="begin"/>
            </w:r>
            <w:r>
              <w:instrText xml:space="preserve"> XE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D62591F" w14:textId="77777777" w:rsidR="005719FC" w:rsidRDefault="004C74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1B3BC"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8F2F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E9686"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15884"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D7E86"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B817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39C10"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6CAC2" w14:textId="77777777" w:rsidR="005719FC" w:rsidRDefault="005719FC">
            <w:pPr>
              <w:pStyle w:val="ProductList-TableBody"/>
              <w:jc w:val="center"/>
            </w:pPr>
          </w:p>
        </w:tc>
      </w:tr>
      <w:tr w:rsidR="005719FC" w14:paraId="7920AA77" w14:textId="77777777">
        <w:tc>
          <w:tcPr>
            <w:tcW w:w="4660" w:type="dxa"/>
            <w:tcBorders>
              <w:top w:val="dashed" w:sz="4" w:space="0" w:color="BFBFBF"/>
              <w:left w:val="none" w:sz="4" w:space="0" w:color="6E6E6E"/>
              <w:bottom w:val="dashed" w:sz="4" w:space="0" w:color="BFBFBF"/>
              <w:right w:val="none" w:sz="4" w:space="0" w:color="6E6E6E"/>
            </w:tcBorders>
          </w:tcPr>
          <w:p w14:paraId="09A747FF" w14:textId="77777777" w:rsidR="005719FC" w:rsidRDefault="004C742C">
            <w:pPr>
              <w:pStyle w:val="ProductList-TableBody"/>
            </w:pPr>
            <w:r>
              <w:t>Tilføjelsesprogram til Dynamics 365 for Team Members</w:t>
            </w:r>
            <w:r>
              <w:fldChar w:fldCharType="begin"/>
            </w:r>
            <w:r>
              <w:instrText xml:space="preserve"> XE "Tilføjelsesprogram til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181C4F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F4FCB"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4DA9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397E5"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7046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FF56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7178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FB54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AF11C" w14:textId="77777777" w:rsidR="005719FC" w:rsidRDefault="005719FC">
            <w:pPr>
              <w:pStyle w:val="ProductList-TableBody"/>
              <w:jc w:val="center"/>
            </w:pPr>
          </w:p>
        </w:tc>
      </w:tr>
      <w:tr w:rsidR="005719FC" w14:paraId="58879CFB" w14:textId="77777777">
        <w:tc>
          <w:tcPr>
            <w:tcW w:w="4660" w:type="dxa"/>
            <w:tcBorders>
              <w:top w:val="dashed" w:sz="4" w:space="0" w:color="BFBFBF"/>
              <w:left w:val="none" w:sz="4" w:space="0" w:color="6E6E6E"/>
              <w:bottom w:val="dashed" w:sz="4" w:space="0" w:color="BFBFBF"/>
              <w:right w:val="none" w:sz="4" w:space="0" w:color="6E6E6E"/>
            </w:tcBorders>
          </w:tcPr>
          <w:p w14:paraId="75389BA0" w14:textId="77777777" w:rsidR="005719FC" w:rsidRDefault="004C742C">
            <w:pPr>
              <w:pStyle w:val="ProductList-TableBody"/>
            </w:pPr>
            <w:r>
              <w:t>Tilføjelsesprogram til Dynamics 365 for Team Members fra SA</w:t>
            </w:r>
            <w:r>
              <w:fldChar w:fldCharType="begin"/>
            </w:r>
            <w:r>
              <w:instrText xml:space="preserve"> XE "Tilføjelsesprogram til Dynamics 365 for Team Members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7B747D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B6FD9"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EBDE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7703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934D7"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D0FC9"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36E1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3E4B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A1153" w14:textId="77777777" w:rsidR="005719FC" w:rsidRDefault="005719FC">
            <w:pPr>
              <w:pStyle w:val="ProductList-TableBody"/>
              <w:jc w:val="center"/>
            </w:pPr>
          </w:p>
        </w:tc>
      </w:tr>
      <w:tr w:rsidR="005719FC" w14:paraId="56552ADA" w14:textId="77777777">
        <w:tc>
          <w:tcPr>
            <w:tcW w:w="4660" w:type="dxa"/>
            <w:tcBorders>
              <w:top w:val="dashed" w:sz="4" w:space="0" w:color="BFBFBF"/>
              <w:left w:val="none" w:sz="4" w:space="0" w:color="6E6E6E"/>
              <w:bottom w:val="dashed" w:sz="4" w:space="0" w:color="BFBFBF"/>
              <w:right w:val="none" w:sz="4" w:space="0" w:color="6E6E6E"/>
            </w:tcBorders>
          </w:tcPr>
          <w:p w14:paraId="659E1E86" w14:textId="77777777" w:rsidR="005719FC" w:rsidRDefault="004C742C">
            <w:pPr>
              <w:pStyle w:val="ProductList-TableBody"/>
            </w:pPr>
            <w:r>
              <w:t>Dynamics 365 – yderligere portal vedrørende kundeaftaler</w:t>
            </w:r>
            <w:r>
              <w:fldChar w:fldCharType="begin"/>
            </w:r>
            <w:r>
              <w:instrText xml:space="preserve"> XE "Dynamics 365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05F69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2A925"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FCEA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6B654"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D8510"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69AC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C36E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2423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3D23C" w14:textId="77777777" w:rsidR="005719FC" w:rsidRDefault="005719FC">
            <w:pPr>
              <w:pStyle w:val="ProductList-TableBody"/>
              <w:jc w:val="center"/>
            </w:pPr>
          </w:p>
        </w:tc>
      </w:tr>
      <w:tr w:rsidR="005719FC" w14:paraId="6321EB3E" w14:textId="77777777">
        <w:tc>
          <w:tcPr>
            <w:tcW w:w="4660" w:type="dxa"/>
            <w:tcBorders>
              <w:top w:val="dashed" w:sz="4" w:space="0" w:color="BFBFBF"/>
              <w:left w:val="none" w:sz="4" w:space="0" w:color="6E6E6E"/>
              <w:bottom w:val="dashed" w:sz="4" w:space="0" w:color="BFBFBF"/>
              <w:right w:val="none" w:sz="4" w:space="0" w:color="6E6E6E"/>
            </w:tcBorders>
          </w:tcPr>
          <w:p w14:paraId="1C59CBFB" w14:textId="77777777" w:rsidR="005719FC" w:rsidRDefault="004C742C">
            <w:pPr>
              <w:pStyle w:val="ProductList-TableBody"/>
            </w:pPr>
            <w:r>
              <w:t>Dynamics 365 – yderligere portal med sidevisninger vedrørende kundeaftaler</w:t>
            </w:r>
            <w:r>
              <w:fldChar w:fldCharType="begin"/>
            </w:r>
            <w:r>
              <w:instrText xml:space="preserve"> XE "Dynamics 365 – yderligere portal med sidevisninger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F32D6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1C4B9"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4D42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BF28C"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4D3E7"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2261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C7D7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6767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C1942" w14:textId="77777777" w:rsidR="005719FC" w:rsidRDefault="005719FC">
            <w:pPr>
              <w:pStyle w:val="ProductList-TableBody"/>
              <w:jc w:val="center"/>
            </w:pPr>
          </w:p>
        </w:tc>
      </w:tr>
      <w:tr w:rsidR="005719FC" w14:paraId="595F57CE" w14:textId="77777777">
        <w:tc>
          <w:tcPr>
            <w:tcW w:w="4660" w:type="dxa"/>
            <w:tcBorders>
              <w:top w:val="dashed" w:sz="4" w:space="0" w:color="BFBFBF"/>
              <w:left w:val="none" w:sz="4" w:space="0" w:color="6E6E6E"/>
              <w:bottom w:val="dashed" w:sz="4" w:space="0" w:color="BFBFBF"/>
              <w:right w:val="none" w:sz="4" w:space="0" w:color="6E6E6E"/>
            </w:tcBorders>
          </w:tcPr>
          <w:p w14:paraId="274A8384" w14:textId="77777777" w:rsidR="005719FC" w:rsidRDefault="004C742C">
            <w:pPr>
              <w:pStyle w:val="ProductList-TableBody"/>
            </w:pPr>
            <w:r>
              <w:t>Dynamics 365 – yderligere produktions-/non-produktionsforekomst vedrørende kundeaftale</w:t>
            </w:r>
            <w:r>
              <w:fldChar w:fldCharType="begin"/>
            </w:r>
            <w:r>
              <w:instrText xml:space="preserve"> XE "Dynamics 365 – yderligere produktions-/non-produktionsforekomst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A4183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12DAC"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214E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8873C"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8CDF4"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1FC9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3AC09"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B88D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CB8EE" w14:textId="77777777" w:rsidR="005719FC" w:rsidRDefault="005719FC">
            <w:pPr>
              <w:pStyle w:val="ProductList-TableBody"/>
              <w:jc w:val="center"/>
            </w:pPr>
          </w:p>
        </w:tc>
      </w:tr>
      <w:tr w:rsidR="005719FC" w14:paraId="04D7451F" w14:textId="77777777">
        <w:tc>
          <w:tcPr>
            <w:tcW w:w="4660" w:type="dxa"/>
            <w:tcBorders>
              <w:top w:val="dashed" w:sz="4" w:space="0" w:color="BFBFBF"/>
              <w:left w:val="none" w:sz="4" w:space="0" w:color="6E6E6E"/>
              <w:bottom w:val="dashed" w:sz="4" w:space="0" w:color="BFBFBF"/>
              <w:right w:val="none" w:sz="4" w:space="0" w:color="6E6E6E"/>
            </w:tcBorders>
          </w:tcPr>
          <w:p w14:paraId="39B84F68" w14:textId="77777777" w:rsidR="005719FC" w:rsidRDefault="004C742C">
            <w:pPr>
              <w:pStyle w:val="ProductList-TableBody"/>
            </w:pPr>
            <w:r>
              <w:t>Dynamics 365 – yderligere portal med databaselager vedrørende kundeaftaler</w:t>
            </w:r>
            <w:r>
              <w:fldChar w:fldCharType="begin"/>
            </w:r>
            <w:r>
              <w:instrText xml:space="preserve"> XE "Dynamics 365 – yderligere portal med databaselager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CB0CE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A64EF"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F2A6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B45FA"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8725E"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86560"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5FCE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4DD0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1041C" w14:textId="77777777" w:rsidR="005719FC" w:rsidRDefault="005719FC">
            <w:pPr>
              <w:pStyle w:val="ProductList-TableBody"/>
              <w:jc w:val="center"/>
            </w:pPr>
          </w:p>
        </w:tc>
      </w:tr>
      <w:tr w:rsidR="005719FC" w14:paraId="2A98976C" w14:textId="77777777">
        <w:tc>
          <w:tcPr>
            <w:tcW w:w="4660" w:type="dxa"/>
            <w:tcBorders>
              <w:top w:val="dashed" w:sz="4" w:space="0" w:color="BFBFBF"/>
              <w:left w:val="none" w:sz="4" w:space="0" w:color="6E6E6E"/>
              <w:bottom w:val="dashed" w:sz="4" w:space="0" w:color="BFBFBF"/>
              <w:right w:val="none" w:sz="4" w:space="0" w:color="6E6E6E"/>
            </w:tcBorders>
          </w:tcPr>
          <w:p w14:paraId="51836A6A" w14:textId="77777777" w:rsidR="005719FC" w:rsidRDefault="004C742C">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9633A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8E277"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4C3A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3928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8EDE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AAA5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621D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C816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D3FE2" w14:textId="77777777" w:rsidR="005719FC" w:rsidRDefault="005719FC">
            <w:pPr>
              <w:pStyle w:val="ProductList-TableBody"/>
              <w:jc w:val="center"/>
            </w:pPr>
          </w:p>
        </w:tc>
      </w:tr>
      <w:tr w:rsidR="005719FC" w14:paraId="2E674DA9" w14:textId="77777777">
        <w:tc>
          <w:tcPr>
            <w:tcW w:w="4660" w:type="dxa"/>
            <w:tcBorders>
              <w:top w:val="dashed" w:sz="4" w:space="0" w:color="BFBFBF"/>
              <w:left w:val="none" w:sz="4" w:space="0" w:color="6E6E6E"/>
              <w:bottom w:val="dashed" w:sz="4" w:space="0" w:color="BFBFBF"/>
              <w:right w:val="none" w:sz="4" w:space="0" w:color="6E6E6E"/>
            </w:tcBorders>
          </w:tcPr>
          <w:p w14:paraId="3AF5C74D" w14:textId="77777777" w:rsidR="005719FC" w:rsidRDefault="004C742C">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EBB03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4D0C7"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A3A1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4308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62AD1"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57F38"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E8BB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3D05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D5F8C" w14:textId="77777777" w:rsidR="005719FC" w:rsidRDefault="005719FC">
            <w:pPr>
              <w:pStyle w:val="ProductList-TableBody"/>
              <w:jc w:val="center"/>
            </w:pPr>
          </w:p>
        </w:tc>
      </w:tr>
      <w:tr w:rsidR="005719FC" w14:paraId="194E9911" w14:textId="77777777">
        <w:tc>
          <w:tcPr>
            <w:tcW w:w="4660" w:type="dxa"/>
            <w:tcBorders>
              <w:top w:val="dashed" w:sz="4" w:space="0" w:color="BFBFBF"/>
              <w:left w:val="none" w:sz="4" w:space="0" w:color="6E6E6E"/>
              <w:bottom w:val="dashed" w:sz="4" w:space="0" w:color="BFBFBF"/>
              <w:right w:val="none" w:sz="4" w:space="0" w:color="6E6E6E"/>
            </w:tcBorders>
          </w:tcPr>
          <w:p w14:paraId="4C1B1107" w14:textId="77777777" w:rsidR="005719FC" w:rsidRDefault="004C742C">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69221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CEEC"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B316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2945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153E6"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C8249"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EFB5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E1E9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9423B" w14:textId="77777777" w:rsidR="005719FC" w:rsidRDefault="005719FC">
            <w:pPr>
              <w:pStyle w:val="ProductList-TableBody"/>
              <w:jc w:val="center"/>
            </w:pPr>
          </w:p>
        </w:tc>
      </w:tr>
      <w:tr w:rsidR="005719FC" w14:paraId="18F041F8" w14:textId="77777777">
        <w:tc>
          <w:tcPr>
            <w:tcW w:w="4660" w:type="dxa"/>
            <w:tcBorders>
              <w:top w:val="dashed" w:sz="4" w:space="0" w:color="BFBFBF"/>
              <w:left w:val="none" w:sz="4" w:space="0" w:color="6E6E6E"/>
              <w:bottom w:val="dashed" w:sz="4" w:space="0" w:color="BFBFBF"/>
              <w:right w:val="none" w:sz="4" w:space="0" w:color="6E6E6E"/>
            </w:tcBorders>
          </w:tcPr>
          <w:p w14:paraId="7752ED86" w14:textId="77777777" w:rsidR="005719FC" w:rsidRDefault="004C742C">
            <w:pPr>
              <w:pStyle w:val="ProductList-TableBody"/>
            </w:pPr>
            <w:r>
              <w:t>Dynamics 365 – yderligere indlæg på sociale netværk vedrørende kundeaftaler</w:t>
            </w:r>
            <w:r>
              <w:fldChar w:fldCharType="begin"/>
            </w:r>
            <w:r>
              <w:instrText xml:space="preserve"> XE "Dynamics 365 – yderligere indlæg på sociale netværk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6F316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722D9"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09DE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73E53"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EDCF5"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F5E9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BF06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1EEA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CD9E8" w14:textId="77777777" w:rsidR="005719FC" w:rsidRDefault="005719FC">
            <w:pPr>
              <w:pStyle w:val="ProductList-TableBody"/>
              <w:jc w:val="center"/>
            </w:pPr>
          </w:p>
        </w:tc>
      </w:tr>
      <w:tr w:rsidR="005719FC" w14:paraId="595E73C7" w14:textId="77777777">
        <w:tc>
          <w:tcPr>
            <w:tcW w:w="4660" w:type="dxa"/>
            <w:tcBorders>
              <w:top w:val="dashed" w:sz="4" w:space="0" w:color="BFBFBF"/>
              <w:left w:val="none" w:sz="4" w:space="0" w:color="6E6E6E"/>
              <w:bottom w:val="dashed" w:sz="4" w:space="0" w:color="BFBFBF"/>
              <w:right w:val="none" w:sz="4" w:space="0" w:color="6E6E6E"/>
            </w:tcBorders>
          </w:tcPr>
          <w:p w14:paraId="541F92C5" w14:textId="77777777" w:rsidR="005719FC" w:rsidRDefault="004C742C">
            <w:pPr>
              <w:pStyle w:val="ProductList-TableBody"/>
            </w:pPr>
            <w:r>
              <w:t>Dynamics 365 for Field Service – optimering af ressourceplanlægning</w:t>
            </w:r>
            <w:r>
              <w:fldChar w:fldCharType="begin"/>
            </w:r>
            <w:r>
              <w:instrText xml:space="preserve"> XE "Dynamics 365 for Field Service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4E7AF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F2E3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BE1F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7DA1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610F4"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5126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F778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9FAF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CDB85" w14:textId="77777777" w:rsidR="005719FC" w:rsidRDefault="005719FC">
            <w:pPr>
              <w:pStyle w:val="ProductList-TableBody"/>
              <w:jc w:val="center"/>
            </w:pPr>
          </w:p>
        </w:tc>
      </w:tr>
      <w:tr w:rsidR="005719FC" w14:paraId="3B742ABF" w14:textId="77777777">
        <w:tc>
          <w:tcPr>
            <w:tcW w:w="4660" w:type="dxa"/>
            <w:tcBorders>
              <w:top w:val="dashed" w:sz="4" w:space="0" w:color="BFBFBF"/>
              <w:left w:val="none" w:sz="4" w:space="0" w:color="6E6E6E"/>
              <w:bottom w:val="dashed" w:sz="4" w:space="0" w:color="BFBFBF"/>
              <w:right w:val="none" w:sz="4" w:space="0" w:color="6E6E6E"/>
            </w:tcBorders>
          </w:tcPr>
          <w:p w14:paraId="178C79CE" w14:textId="77777777" w:rsidR="005719FC" w:rsidRDefault="004C742C">
            <w:pPr>
              <w:pStyle w:val="ProductList-TableBody"/>
            </w:pPr>
            <w:r>
              <w:t>Dynamics 365 Unified Operations Plan – yderligere databaselager</w:t>
            </w:r>
            <w:r>
              <w:fldChar w:fldCharType="begin"/>
            </w:r>
            <w:r>
              <w:instrText xml:space="preserve"> XE "Dynamics 365 Unified Operations Plan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29858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3DCD6"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BED5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BF24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B3E73"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7B0C0"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4699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40718"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10EDE" w14:textId="77777777" w:rsidR="005719FC" w:rsidRDefault="005719FC">
            <w:pPr>
              <w:pStyle w:val="ProductList-TableBody"/>
              <w:jc w:val="center"/>
            </w:pPr>
          </w:p>
        </w:tc>
      </w:tr>
      <w:tr w:rsidR="005719FC" w14:paraId="30A6FAF9" w14:textId="77777777">
        <w:tc>
          <w:tcPr>
            <w:tcW w:w="4660" w:type="dxa"/>
            <w:tcBorders>
              <w:top w:val="dashed" w:sz="4" w:space="0" w:color="BFBFBF"/>
              <w:left w:val="none" w:sz="4" w:space="0" w:color="6E6E6E"/>
              <w:bottom w:val="dashed" w:sz="4" w:space="0" w:color="BFBFBF"/>
              <w:right w:val="none" w:sz="4" w:space="0" w:color="6E6E6E"/>
            </w:tcBorders>
          </w:tcPr>
          <w:p w14:paraId="7298C1E4" w14:textId="77777777" w:rsidR="005719FC" w:rsidRDefault="004C742C">
            <w:pPr>
              <w:pStyle w:val="ProductList-TableBody"/>
            </w:pPr>
            <w:r>
              <w:t>Dynamics 365 Unified Operations Plan – yderligere fillager</w:t>
            </w:r>
            <w:r>
              <w:fldChar w:fldCharType="begin"/>
            </w:r>
            <w:r>
              <w:instrText xml:space="preserve"> XE "Dynamics 365 Unified Operations Plan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3463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A2FC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6F5A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AC8C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57493"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6160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7D03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C180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3F33A" w14:textId="77777777" w:rsidR="005719FC" w:rsidRDefault="005719FC">
            <w:pPr>
              <w:pStyle w:val="ProductList-TableBody"/>
              <w:jc w:val="center"/>
            </w:pPr>
          </w:p>
        </w:tc>
      </w:tr>
      <w:tr w:rsidR="005719FC" w14:paraId="3AD9A019" w14:textId="77777777">
        <w:tc>
          <w:tcPr>
            <w:tcW w:w="4660" w:type="dxa"/>
            <w:tcBorders>
              <w:top w:val="dashed" w:sz="4" w:space="0" w:color="BFBFBF"/>
              <w:left w:val="none" w:sz="4" w:space="0" w:color="6E6E6E"/>
              <w:bottom w:val="dashed" w:sz="4" w:space="0" w:color="BFBFBF"/>
              <w:right w:val="none" w:sz="4" w:space="0" w:color="6E6E6E"/>
            </w:tcBorders>
          </w:tcPr>
          <w:p w14:paraId="10F6E286" w14:textId="77777777" w:rsidR="005719FC" w:rsidRDefault="004C742C">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5CEDC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A7629"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3C35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975C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96F8C"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93689"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DF62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9A5A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44C22" w14:textId="77777777" w:rsidR="005719FC" w:rsidRDefault="005719FC">
            <w:pPr>
              <w:pStyle w:val="ProductList-TableBody"/>
              <w:jc w:val="center"/>
            </w:pPr>
          </w:p>
        </w:tc>
      </w:tr>
      <w:tr w:rsidR="005719FC" w14:paraId="62F49AB1" w14:textId="77777777">
        <w:tc>
          <w:tcPr>
            <w:tcW w:w="4660" w:type="dxa"/>
            <w:tcBorders>
              <w:top w:val="dashed" w:sz="4" w:space="0" w:color="BFBFBF"/>
              <w:left w:val="none" w:sz="4" w:space="0" w:color="6E6E6E"/>
              <w:bottom w:val="dashed" w:sz="4" w:space="0" w:color="BFBFBF"/>
              <w:right w:val="none" w:sz="4" w:space="0" w:color="6E6E6E"/>
            </w:tcBorders>
          </w:tcPr>
          <w:p w14:paraId="49DFC090" w14:textId="77777777" w:rsidR="005719FC" w:rsidRDefault="004C742C">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EB3A3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52B06"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02CE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70B0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E1FF3"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C670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A12E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4D73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1B0B4" w14:textId="77777777" w:rsidR="005719FC" w:rsidRDefault="005719FC">
            <w:pPr>
              <w:pStyle w:val="ProductList-TableBody"/>
              <w:jc w:val="center"/>
            </w:pPr>
          </w:p>
        </w:tc>
      </w:tr>
      <w:tr w:rsidR="005719FC" w14:paraId="65793F4D" w14:textId="77777777">
        <w:tc>
          <w:tcPr>
            <w:tcW w:w="4660" w:type="dxa"/>
            <w:tcBorders>
              <w:top w:val="dashed" w:sz="4" w:space="0" w:color="BFBFBF"/>
              <w:left w:val="none" w:sz="4" w:space="0" w:color="6E6E6E"/>
              <w:bottom w:val="dashed" w:sz="4" w:space="0" w:color="BFBFBF"/>
              <w:right w:val="none" w:sz="4" w:space="0" w:color="6E6E6E"/>
            </w:tcBorders>
          </w:tcPr>
          <w:p w14:paraId="5CDF6612" w14:textId="77777777" w:rsidR="005719FC" w:rsidRDefault="004C742C">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5B9E5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6A60F"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D4C3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2ADB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031B6"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FC4D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069D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A2EB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FA7E7" w14:textId="77777777" w:rsidR="005719FC" w:rsidRDefault="005719FC">
            <w:pPr>
              <w:pStyle w:val="ProductList-TableBody"/>
              <w:jc w:val="center"/>
            </w:pPr>
          </w:p>
        </w:tc>
      </w:tr>
      <w:tr w:rsidR="005719FC" w14:paraId="3B2A73C6" w14:textId="77777777">
        <w:tc>
          <w:tcPr>
            <w:tcW w:w="4660" w:type="dxa"/>
            <w:tcBorders>
              <w:top w:val="dashed" w:sz="4" w:space="0" w:color="BFBFBF"/>
              <w:left w:val="none" w:sz="4" w:space="0" w:color="6E6E6E"/>
              <w:bottom w:val="dashed" w:sz="4" w:space="0" w:color="BFBFBF"/>
              <w:right w:val="none" w:sz="4" w:space="0" w:color="6E6E6E"/>
            </w:tcBorders>
          </w:tcPr>
          <w:p w14:paraId="777E6CDF" w14:textId="77777777" w:rsidR="005719FC" w:rsidRDefault="004C742C">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23A98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BD6CC"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C046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201BE"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9A885"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2CFA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4411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29F0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C5AF6" w14:textId="77777777" w:rsidR="005719FC" w:rsidRDefault="005719FC">
            <w:pPr>
              <w:pStyle w:val="ProductList-TableBody"/>
              <w:jc w:val="center"/>
            </w:pPr>
          </w:p>
        </w:tc>
      </w:tr>
      <w:tr w:rsidR="005719FC" w14:paraId="76BAB0BE" w14:textId="77777777">
        <w:tc>
          <w:tcPr>
            <w:tcW w:w="4660" w:type="dxa"/>
            <w:tcBorders>
              <w:top w:val="dashed" w:sz="4" w:space="0" w:color="BFBFBF"/>
              <w:left w:val="none" w:sz="4" w:space="0" w:color="6E6E6E"/>
              <w:bottom w:val="none" w:sz="4" w:space="0" w:color="BFBFBF"/>
              <w:right w:val="none" w:sz="4" w:space="0" w:color="6E6E6E"/>
            </w:tcBorders>
          </w:tcPr>
          <w:p w14:paraId="66A835B0" w14:textId="77777777" w:rsidR="005719FC" w:rsidRDefault="004C742C">
            <w:pPr>
              <w:pStyle w:val="ProductList-TableBody"/>
            </w:pPr>
            <w:r>
              <w:t>Microsoft Relationship Sales-løsning/Plus</w:t>
            </w:r>
            <w:r>
              <w:fldChar w:fldCharType="begin"/>
            </w:r>
            <w:r>
              <w:instrText xml:space="preserve"> XE "Microsoft Relationship Sales-løsning/Plus"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E209B1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9DE3A"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F24F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B20E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93434"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467E9"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3384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1CA97"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5C671" w14:textId="77777777" w:rsidR="005719FC" w:rsidRDefault="005719FC">
            <w:pPr>
              <w:pStyle w:val="ProductList-TableBody"/>
              <w:jc w:val="center"/>
            </w:pPr>
          </w:p>
        </w:tc>
      </w:tr>
    </w:tbl>
    <w:p w14:paraId="731B651A" w14:textId="77777777" w:rsidR="005719FC" w:rsidRDefault="004C742C">
      <w:pPr>
        <w:pStyle w:val="ProductList-Offering1SubSection"/>
        <w:outlineLvl w:val="2"/>
      </w:pPr>
      <w:bookmarkStart w:id="247" w:name="_Sec1153"/>
      <w:r>
        <w:t>2. Produktbetingelser</w:t>
      </w:r>
      <w:bookmarkEnd w:id="247"/>
    </w:p>
    <w:tbl>
      <w:tblPr>
        <w:tblStyle w:val="PURTable"/>
        <w:tblW w:w="0" w:type="dxa"/>
        <w:tblLook w:val="04A0" w:firstRow="1" w:lastRow="0" w:firstColumn="1" w:lastColumn="0" w:noHBand="0" w:noVBand="1"/>
      </w:tblPr>
      <w:tblGrid>
        <w:gridCol w:w="3659"/>
        <w:gridCol w:w="3608"/>
        <w:gridCol w:w="3649"/>
      </w:tblGrid>
      <w:tr w:rsidR="005719FC" w14:paraId="57069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28EDA" w14:textId="77777777" w:rsidR="005719FC" w:rsidRDefault="004C742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2F3D80"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573E87" w14:textId="77777777" w:rsidR="005719FC" w:rsidRDefault="004C742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5719FC" w14:paraId="15C08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951F1" w14:textId="77777777" w:rsidR="005719FC" w:rsidRDefault="004C742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2A994DFD" w14:textId="77777777" w:rsidR="005719FC" w:rsidRDefault="004C742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Team Member-SL'er, Fra SA Bruger-SL'er, Tilføjelsesprogram Bruger-SL'er,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1A8AB" w14:textId="77777777" w:rsidR="005719FC" w:rsidRDefault="004C742C">
            <w:pPr>
              <w:pStyle w:val="ProductList-TableBody"/>
            </w:pPr>
            <w:r>
              <w:rPr>
                <w:color w:val="404040"/>
              </w:rPr>
              <w:t>Kampagner: Ikke relevant</w:t>
            </w:r>
          </w:p>
        </w:tc>
      </w:tr>
      <w:tr w:rsidR="005719FC" w14:paraId="0D16A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4A4EE" w14:textId="77777777" w:rsidR="005719FC" w:rsidRDefault="004C742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F97F501" w14:textId="77777777" w:rsidR="005719FC" w:rsidRDefault="004C742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39F3090" w14:textId="77777777" w:rsidR="005719FC" w:rsidRDefault="004C742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5719FC" w14:paraId="44E04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42D79"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1C14BA8" w14:textId="77777777" w:rsidR="005719FC" w:rsidRDefault="004C742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F803790" w14:textId="77777777" w:rsidR="005719FC" w:rsidRDefault="004C742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AF90AD8" w14:textId="77777777" w:rsidR="005719FC" w:rsidRDefault="005719FC">
      <w:pPr>
        <w:pStyle w:val="ProductList-Body"/>
      </w:pPr>
    </w:p>
    <w:p w14:paraId="6F21FA3A" w14:textId="77777777" w:rsidR="005719FC" w:rsidRDefault="004C742C">
      <w:pPr>
        <w:pStyle w:val="ProductList-ClauseHeading"/>
        <w:outlineLvl w:val="3"/>
      </w:pPr>
      <w:r>
        <w:t>2.1 Unified Service Desk (USD)</w:t>
      </w:r>
    </w:p>
    <w:p w14:paraId="0589635B" w14:textId="77777777" w:rsidR="005719FC" w:rsidRDefault="004C742C">
      <w:pPr>
        <w:pStyle w:val="ProductList-Body"/>
      </w:pPr>
      <w:r>
        <w:t>Kunder med aktive Dynamics 365 Customer Engagement Plan, Dynamics 365 Unified Operations Plan eller Dynamics 365 Plan-abonnementer kan installere og bruge USD-software til hver bruger.</w:t>
      </w:r>
    </w:p>
    <w:p w14:paraId="02B55D46" w14:textId="77777777" w:rsidR="005719FC" w:rsidRDefault="005719FC">
      <w:pPr>
        <w:pStyle w:val="ProductList-Body"/>
      </w:pPr>
    </w:p>
    <w:p w14:paraId="02C7F749" w14:textId="77777777" w:rsidR="005719FC" w:rsidRDefault="004C742C">
      <w:pPr>
        <w:pStyle w:val="ProductList-ClauseHeading"/>
        <w:outlineLvl w:val="3"/>
      </w:pPr>
      <w:r>
        <w:t>2.2 Dynamics CustomerSource</w:t>
      </w:r>
    </w:p>
    <w:p w14:paraId="4C666F7B" w14:textId="77777777" w:rsidR="005719FC" w:rsidRDefault="004C742C">
      <w:pPr>
        <w:pStyle w:val="ProductList-Body"/>
      </w:pPr>
      <w:r>
        <w:t xml:space="preserve">Kunder med aktive Dynamics 365 Services-abonnementer kan få adgang til og bruge CustomerSource. </w:t>
      </w:r>
    </w:p>
    <w:p w14:paraId="10CFA8DC" w14:textId="77777777" w:rsidR="005719FC" w:rsidRDefault="005719FC">
      <w:pPr>
        <w:pStyle w:val="ProductList-Body"/>
      </w:pPr>
    </w:p>
    <w:p w14:paraId="098DB054" w14:textId="77777777" w:rsidR="005719FC" w:rsidRDefault="004C742C">
      <w:pPr>
        <w:pStyle w:val="ProductList-ClauseHeading"/>
        <w:outlineLvl w:val="3"/>
      </w:pPr>
      <w:r>
        <w:t>2.3 Berettigelse til kvalificerede tilbud</w:t>
      </w:r>
    </w:p>
    <w:p w14:paraId="1BB24708" w14:textId="77777777" w:rsidR="005719FC" w:rsidRDefault="004C742C">
      <w:pPr>
        <w:pStyle w:val="ProductList-Body"/>
      </w:pPr>
      <w:r>
        <w:t>Kunder med en aktiv aftale, som er indgået inden den 1. november 2016, et abonnement på Onlinetjenester, Software Assurance eller Microsoft Dynamics Enhancement Plan for Kvalificerede Produkter i tabellen herunder, kan få det Tilsvarende Kvalificerede Tilbud på Microsoft Dynamics 365 Onlinetjenester indtil den 1. november 2019. Volumenlicens- og Dynamics-prisliste (DPL)-kunder er berettigede til dette tilbud, når de får licens til abonnementstjenesten gennem et andet licensprogram end det, licensen til det Kvalificerede Produkt blev licenseret til.</w:t>
      </w:r>
    </w:p>
    <w:tbl>
      <w:tblPr>
        <w:tblStyle w:val="PURTable"/>
        <w:tblW w:w="0" w:type="dxa"/>
        <w:tblLook w:val="04A0" w:firstRow="1" w:lastRow="0" w:firstColumn="1" w:lastColumn="0" w:noHBand="0" w:noVBand="1"/>
      </w:tblPr>
      <w:tblGrid>
        <w:gridCol w:w="5388"/>
        <w:gridCol w:w="5528"/>
      </w:tblGrid>
      <w:tr w:rsidR="005719FC" w14:paraId="102F50D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15BC072" w14:textId="77777777" w:rsidR="005719FC" w:rsidRDefault="004C742C">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7F29447" w14:textId="77777777" w:rsidR="005719FC" w:rsidRDefault="004C742C">
            <w:pPr>
              <w:pStyle w:val="ProductList-TableBody"/>
            </w:pPr>
            <w:r>
              <w:rPr>
                <w:color w:val="FFFFFF"/>
              </w:rPr>
              <w:t>Tilsvarende Kvalificerede Tilbud på Dynamics 365 Onlinetjenester</w:t>
            </w:r>
          </w:p>
        </w:tc>
      </w:tr>
      <w:tr w:rsidR="005719FC" w14:paraId="6069ACED" w14:textId="77777777">
        <w:tc>
          <w:tcPr>
            <w:tcW w:w="6000" w:type="dxa"/>
            <w:tcBorders>
              <w:top w:val="single" w:sz="4" w:space="0" w:color="6E6E6E"/>
              <w:left w:val="single" w:sz="4" w:space="0" w:color="6E6E6E"/>
              <w:bottom w:val="single" w:sz="4" w:space="0" w:color="6E6E6E"/>
              <w:right w:val="single" w:sz="4" w:space="0" w:color="6E6E6E"/>
            </w:tcBorders>
          </w:tcPr>
          <w:p w14:paraId="023D3B46" w14:textId="77777777" w:rsidR="005719FC" w:rsidRDefault="004C742C">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0217A6E1" w14:textId="77777777" w:rsidR="005719FC" w:rsidRDefault="004C742C">
            <w:pPr>
              <w:pStyle w:val="ProductList-TableBody"/>
            </w:pPr>
            <w:r>
              <w:t>Kvalificeret Tilbud på Dynamics 365</w:t>
            </w:r>
            <w:r>
              <w:br/>
            </w:r>
          </w:p>
        </w:tc>
      </w:tr>
      <w:tr w:rsidR="005719FC" w14:paraId="27EE7C43" w14:textId="77777777">
        <w:tc>
          <w:tcPr>
            <w:tcW w:w="6000" w:type="dxa"/>
            <w:tcBorders>
              <w:top w:val="single" w:sz="4" w:space="0" w:color="6E6E6E"/>
              <w:left w:val="single" w:sz="4" w:space="0" w:color="6E6E6E"/>
              <w:bottom w:val="single" w:sz="4" w:space="0" w:color="6E6E6E"/>
              <w:right w:val="single" w:sz="4" w:space="0" w:color="6E6E6E"/>
            </w:tcBorders>
          </w:tcPr>
          <w:p w14:paraId="511BF0DC" w14:textId="77777777" w:rsidR="005719FC" w:rsidRDefault="004C742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37F40848" w14:textId="77777777" w:rsidR="005719FC" w:rsidRDefault="004C742C">
            <w:pPr>
              <w:pStyle w:val="ProductList-TableBody"/>
            </w:pPr>
            <w:r>
              <w:t>Kvalificeret Tilbud på Dynamics 365 fra SA*</w:t>
            </w:r>
            <w:r>
              <w:br/>
              <w:t>Kvalificeret Tilbud på Tilføjelsesprogram til Dynamics 365*</w:t>
            </w:r>
          </w:p>
        </w:tc>
      </w:tr>
      <w:tr w:rsidR="005719FC" w14:paraId="2BD79E66" w14:textId="77777777">
        <w:tc>
          <w:tcPr>
            <w:tcW w:w="6000" w:type="dxa"/>
            <w:tcBorders>
              <w:top w:val="single" w:sz="4" w:space="0" w:color="6E6E6E"/>
              <w:left w:val="single" w:sz="4" w:space="0" w:color="6E6E6E"/>
              <w:bottom w:val="single" w:sz="4" w:space="0" w:color="6E6E6E"/>
              <w:right w:val="single" w:sz="4" w:space="0" w:color="6E6E6E"/>
            </w:tcBorders>
          </w:tcPr>
          <w:p w14:paraId="0321E279" w14:textId="77777777" w:rsidR="005719FC" w:rsidRDefault="004C742C">
            <w:pPr>
              <w:pStyle w:val="ProductList-TableBody"/>
            </w:pPr>
            <w:r>
              <w:t>Dynamics AX</w:t>
            </w:r>
          </w:p>
          <w:p w14:paraId="45F9DE0D" w14:textId="77777777" w:rsidR="005719FC" w:rsidRDefault="004C742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DC86501" w14:textId="77777777" w:rsidR="005719FC" w:rsidRDefault="004C742C">
            <w:pPr>
              <w:pStyle w:val="ProductList-TableBody"/>
            </w:pPr>
            <w:r>
              <w:t>Kvalificeret Tilbud på Dynamics 365 Business Central</w:t>
            </w:r>
            <w:r>
              <w:br/>
            </w:r>
          </w:p>
        </w:tc>
      </w:tr>
    </w:tbl>
    <w:p w14:paraId="09E46A07" w14:textId="77777777" w:rsidR="005719FC" w:rsidRDefault="004C742C">
      <w:pPr>
        <w:pStyle w:val="ProductList-Body"/>
      </w:pPr>
      <w:r>
        <w:rPr>
          <w:i/>
        </w:rPr>
        <w:t xml:space="preserve">*Kvalificerede licenser og tilsvarende fra SA USL og tilføjelsesprogram til USL fremgår af </w:t>
      </w:r>
      <w:hyperlink w:anchor="_Sec1237">
        <w:r>
          <w:rPr>
            <w:i/>
            <w:color w:val="00467F"/>
            <w:u w:val="single"/>
          </w:rPr>
          <w:t>Appendiks C – Tilføjelsesprogrammer til Onlinetjenester og Andre Konverteringslicenser</w:t>
        </w:r>
      </w:hyperlink>
      <w:r>
        <w:rPr>
          <w:i/>
        </w:rPr>
        <w:t xml:space="preserve">. </w:t>
      </w:r>
    </w:p>
    <w:p w14:paraId="1AC44026" w14:textId="77777777" w:rsidR="005719FC" w:rsidRDefault="005719FC">
      <w:pPr>
        <w:pStyle w:val="ProductList-Body"/>
      </w:pPr>
    </w:p>
    <w:p w14:paraId="75DDAEB8" w14:textId="77777777" w:rsidR="005719FC" w:rsidRDefault="004C742C">
      <w:pPr>
        <w:pStyle w:val="ProductList-ClauseHeading"/>
        <w:outlineLvl w:val="3"/>
      </w:pPr>
      <w:r>
        <w:t>2.4 Dynamics 365 Plan for Government</w:t>
      </w:r>
    </w:p>
    <w:p w14:paraId="5484BC88" w14:textId="77777777" w:rsidR="005719FC" w:rsidRDefault="004C742C">
      <w:pPr>
        <w:pStyle w:val="ProductList-Body"/>
      </w:pPr>
      <w:r>
        <w:t>Dynamics 365 Unified Operations Plan, Dynamics 365 for Retail og Dynamics 365 for Talent er ikke tilgængelige i Microsoft 365 Plan for Government.</w:t>
      </w:r>
    </w:p>
    <w:p w14:paraId="034198A2" w14:textId="77777777" w:rsidR="005719FC" w:rsidRDefault="005719FC">
      <w:pPr>
        <w:pStyle w:val="ProductList-Body"/>
      </w:pPr>
    </w:p>
    <w:p w14:paraId="06892F8F" w14:textId="77777777" w:rsidR="005719FC" w:rsidRDefault="004C742C">
      <w:pPr>
        <w:pStyle w:val="ProductList-ClauseHeading"/>
        <w:outlineLvl w:val="3"/>
      </w:pPr>
      <w:r>
        <w:t>2.5 Dynamics 365 Customer Engagement Plan og Customer Engagement Apps for Government and Academic</w:t>
      </w:r>
    </w:p>
    <w:p w14:paraId="57F236F9" w14:textId="77777777" w:rsidR="005719FC" w:rsidRDefault="004C742C">
      <w:pPr>
        <w:pStyle w:val="ProductList-Body"/>
      </w:pPr>
      <w:r>
        <w:t xml:space="preserve">Dynamics 365 Customer Engagement Plan og dens individuelle tjenester, som defineret i Bilag 2 – Subscription License-pakker i dokumentet </w:t>
      </w:r>
      <w:hyperlink r:id="rId130">
        <w:r>
          <w:rPr>
            <w:color w:val="00467F"/>
            <w:u w:val="single"/>
          </w:rPr>
          <w:t>Vilkår for online-service</w:t>
        </w:r>
      </w:hyperlink>
      <w:r>
        <w:t>, er tilgængelige for Offentlige og Akademiske kunder i programmerne Open License, Open Value og Open Value Subscription.</w:t>
      </w:r>
    </w:p>
    <w:p w14:paraId="0233DDDF" w14:textId="77777777" w:rsidR="005719FC" w:rsidRDefault="005719FC">
      <w:pPr>
        <w:pStyle w:val="ProductList-Body"/>
      </w:pPr>
    </w:p>
    <w:p w14:paraId="1AD35C07" w14:textId="77777777" w:rsidR="005719FC" w:rsidRDefault="004C742C">
      <w:pPr>
        <w:pStyle w:val="ProductList-ClauseHeading"/>
        <w:outlineLvl w:val="3"/>
      </w:pPr>
      <w:r>
        <w:t>2.6 Integrerede versioner af Dynamics 365-tjenester</w:t>
      </w:r>
    </w:p>
    <w:p w14:paraId="397E2BDF" w14:textId="77777777" w:rsidR="005719FC" w:rsidRDefault="004C742C">
      <w:pPr>
        <w:pStyle w:val="ProductList-Body"/>
      </w:pPr>
      <w:r>
        <w:t xml:space="preserve">Integrerede versioner af visse Dynamics 365-tjenester er tilgængelige via Microsoft Cloud Agreement.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14:paraId="3865E4C0" w14:textId="77777777" w:rsidR="005719FC" w:rsidRDefault="005719FC">
      <w:pPr>
        <w:pStyle w:val="ProductList-Body"/>
      </w:pPr>
    </w:p>
    <w:p w14:paraId="38057251" w14:textId="77777777" w:rsidR="005719FC" w:rsidRDefault="004C742C">
      <w:pPr>
        <w:pStyle w:val="ProductList-ClauseHeading"/>
        <w:outlineLvl w:val="3"/>
      </w:pPr>
      <w:r>
        <w:t>2.7 Forudsætninger for Dynamics 365-teammedlems-SL'er</w:t>
      </w:r>
    </w:p>
    <w:p w14:paraId="43FF5BBA" w14:textId="77777777" w:rsidR="005719FC" w:rsidRDefault="004C742C">
      <w:pPr>
        <w:pStyle w:val="ProductList-Body"/>
      </w:pPr>
      <w:r>
        <w:t>Kun kunder, der er licenseret til Dynamics 365 Plan, Dynamics 365 Customer Engagement Plan, Dynamics 365 Plan, Dynamics 365 Unified Operations Plan eller Plan-produkternes applikationskomponenter, kan erhverve Dynamics 365 Team Members-SL'er.</w:t>
      </w:r>
    </w:p>
    <w:p w14:paraId="366EC14B" w14:textId="77777777" w:rsidR="005719FC" w:rsidRDefault="005719FC">
      <w:pPr>
        <w:pStyle w:val="ProductList-Body"/>
      </w:pPr>
    </w:p>
    <w:p w14:paraId="51FA221A" w14:textId="77777777" w:rsidR="005719FC" w:rsidRDefault="004C742C">
      <w:pPr>
        <w:pStyle w:val="ProductList-ClauseHeading"/>
        <w:outlineLvl w:val="3"/>
      </w:pPr>
      <w:r>
        <w:t>2.8 Forudsætninger for Dynamics 365 for forekomster af Marketing Attach, Additional Contacts og Additional Marketing</w:t>
      </w:r>
    </w:p>
    <w:p w14:paraId="03FB20B5" w14:textId="77777777" w:rsidR="005719FC" w:rsidRDefault="004C742C">
      <w:pPr>
        <w:pStyle w:val="ProductList-Body"/>
      </w:pPr>
      <w:r>
        <w:t>Kun kunder, der er licenseret til applikationskomponenter i Microsoft Relationship Sales, Dynamics 365 Plan, Dynamics 365 Customer Engagement Plan eller Dynamics 365 Customer Engagement Plan, kan erhverve en Marketing Attach-licens til Dynamics 365. Kunder med Dynamics 365 for Marketing-programmet, der følger med 10 eller flere Dynamics 365 Engagement Plan-SL'er eller Dynamics 365 Plan-SL'er, skal erhverve Dynamics 365 for Marketing Additional Contacts 8.000 Contacts-SL, før der erhverves yderligere kontaktpakker eller yderligere Marketing-forekomster.</w:t>
      </w:r>
    </w:p>
    <w:p w14:paraId="54226A63" w14:textId="77777777" w:rsidR="005719FC" w:rsidRDefault="005719FC">
      <w:pPr>
        <w:pStyle w:val="ProductList-Body"/>
      </w:pPr>
    </w:p>
    <w:p w14:paraId="47583F5E" w14:textId="77777777" w:rsidR="005719FC" w:rsidRDefault="004C742C">
      <w:pPr>
        <w:pStyle w:val="ProductList-ClauseHeading"/>
        <w:outlineLvl w:val="3"/>
      </w:pPr>
      <w:r>
        <w:t>2.9 Forudsætninger for Dynamics 365 AI for Sales</w:t>
      </w:r>
    </w:p>
    <w:p w14:paraId="1F83C61A" w14:textId="77777777" w:rsidR="005719FC" w:rsidRDefault="004C742C">
      <w:pPr>
        <w:pStyle w:val="ProductList-Body"/>
      </w:pPr>
      <w:r>
        <w:t>Kun brugere, der er licenseret til Dynamics 365 for Sales Enterprise, Microsoft Relationship Sales, Dynamics 365 Customer Engagement Plan eller Dynamics 365 Plan, kan få tildelt Dynamics 365 AI for Sales-SL'er.</w:t>
      </w:r>
    </w:p>
    <w:p w14:paraId="1D539BD4" w14:textId="77777777" w:rsidR="005719FC" w:rsidRDefault="005719FC">
      <w:pPr>
        <w:pStyle w:val="ProductList-Body"/>
      </w:pPr>
    </w:p>
    <w:p w14:paraId="2B8DD953" w14:textId="77777777" w:rsidR="005719FC" w:rsidRDefault="004C742C">
      <w:pPr>
        <w:pStyle w:val="ProductList-ClauseHeading"/>
        <w:outlineLvl w:val="3"/>
      </w:pPr>
      <w:r>
        <w:t>2.10 Team Members-licensfunktioner for eksisterende kunder</w:t>
      </w:r>
    </w:p>
    <w:p w14:paraId="7BD71FAA" w14:textId="77777777" w:rsidR="005719FC" w:rsidRDefault="004C742C">
      <w:pPr>
        <w:pStyle w:val="ProductList-Body"/>
      </w:pPr>
      <w:r>
        <w:t xml:space="preserve">Eksisterende kunder med Team Members-licenser, der er erhvervet før 1. oktober 2018, må bruge eksisterende og nyerhvervede Team Members-licenser i overensstemmelse med servicebeskrivelsen i </w:t>
      </w:r>
      <w:hyperlink r:id="rId131">
        <w:r>
          <w:rPr>
            <w:color w:val="00467F"/>
            <w:u w:val="single"/>
          </w:rPr>
          <w:t>http://download.microsoft.com/download/D/B/3/DB37B5D3-7796-4536-AC8D-8EFDB95CD52F/Team-Members-Grandfathering.pdf</w:t>
        </w:r>
      </w:hyperlink>
      <w:r>
        <w:t xml:space="preserve"> i deres eksisterende abonnementsperiode og efterfølgende abonnementsperioder, der er påbegyndt før 1. juli 2020 eller indtil 30. juni 2023, afhængigt af hvad der kommer først.</w:t>
      </w:r>
    </w:p>
    <w:p w14:paraId="06E6A6C9" w14:textId="77777777" w:rsidR="005719FC" w:rsidRDefault="005719FC">
      <w:pPr>
        <w:pStyle w:val="ProductList-Body"/>
      </w:pPr>
    </w:p>
    <w:p w14:paraId="59992165" w14:textId="77777777" w:rsidR="005719FC" w:rsidRDefault="004C742C">
      <w:pPr>
        <w:pStyle w:val="ProductList-ClauseHeading"/>
        <w:outlineLvl w:val="3"/>
      </w:pPr>
      <w:r>
        <w:t>2.11 Dynamics 365 for Talent Comprehensive Hiring</w:t>
      </w:r>
    </w:p>
    <w:p w14:paraId="62A2F841" w14:textId="77777777" w:rsidR="005719FC" w:rsidRDefault="004C742C">
      <w:pPr>
        <w:pStyle w:val="ProductList-Body"/>
      </w:pPr>
      <w:r>
        <w:t>Minimumsantallet af erhvervede Dynamics 365 for Talent Comprehensive Hiring-licenser skal omfatte et tilstrækkeligt antal medarbejderrettigheder for at opfylde eller overgå antallet af arbejdere på lønningslisten hos Kunden og enhver af Kundens deltagende Associerede Virksomheder.</w:t>
      </w:r>
    </w:p>
    <w:p w14:paraId="211ACA47" w14:textId="77777777" w:rsidR="005719FC" w:rsidRDefault="005719FC">
      <w:pPr>
        <w:pStyle w:val="ProductList-Body"/>
      </w:pPr>
    </w:p>
    <w:p w14:paraId="1BCED884" w14:textId="77777777" w:rsidR="005719FC" w:rsidRDefault="004C742C">
      <w:pPr>
        <w:pStyle w:val="ProductList-ClauseHeading"/>
        <w:outlineLvl w:val="3"/>
      </w:pPr>
      <w:r>
        <w:t>2.12 Customer Engagement og Unified Operations Additional Storage/Capacity</w:t>
      </w:r>
    </w:p>
    <w:p w14:paraId="695507CF" w14:textId="77777777" w:rsidR="005719FC" w:rsidRDefault="004C742C">
      <w:pPr>
        <w:pStyle w:val="ProductList-SubClauseHeading"/>
        <w:outlineLvl w:val="4"/>
      </w:pPr>
      <w:r>
        <w:t>2.12.1 Customer Engagement</w:t>
      </w:r>
    </w:p>
    <w:p w14:paraId="7E197174" w14:textId="77777777" w:rsidR="005719FC" w:rsidRDefault="004C742C">
      <w:pPr>
        <w:pStyle w:val="ProductList-BodyIndented"/>
      </w:pPr>
      <w:r>
        <w:t xml:space="preserve">Til og med den 31. december 2019 kan Kunden købe yderligere lagerplads/kapacitet efter en ud af to modeller. Kunden kan enten købe licenser til Yderligere databaselager vedrørende kundeaftale og Yderligere produktions-/non-produktionsforekomst vedrørende kundeaftale, eller købe licenser til CDS (Common Data Service) til Apps Database Capacity, CDS (Common Data Service) til Apps File Capacity og CDS (Common Data Service) til Apps Log Capacity. Kunden må ikke blande licenserne mellem disse to indbyrdes alternative licenseringsmodeller. </w:t>
      </w:r>
    </w:p>
    <w:p w14:paraId="31226681" w14:textId="77777777" w:rsidR="005719FC" w:rsidRDefault="005719FC">
      <w:pPr>
        <w:pStyle w:val="ProductList-BodyIndented"/>
      </w:pPr>
    </w:p>
    <w:p w14:paraId="0FC323FB" w14:textId="77777777" w:rsidR="005719FC" w:rsidRDefault="004C742C">
      <w:pPr>
        <w:pStyle w:val="ProductList-SubClauseHeading"/>
        <w:outlineLvl w:val="4"/>
      </w:pPr>
      <w:r>
        <w:t>2.12.2 Unified Operations</w:t>
      </w:r>
    </w:p>
    <w:p w14:paraId="4C4801BD" w14:textId="77777777" w:rsidR="005719FC" w:rsidRDefault="004C742C">
      <w:pPr>
        <w:pStyle w:val="ProductList-BodyIndented"/>
      </w:pPr>
      <w:r>
        <w:t>Til og med den 31. december 2019 kan Kunden købe yderligere lagerplads/kapacitet efter en ud af to modeller. Kunden kan enten købe licenser til Unified Operations Additional Database Storage og Unified Operations Additional File Storage, eller licenser til Unified Operations Additional Database Capacity og Unified Operations Additional File Capacity. Kunden må ikke blande licenserne mellem disse to indbyrdes alternative licenseringsmodeller.</w:t>
      </w:r>
    </w:p>
    <w:p w14:paraId="01779A4A" w14:textId="77777777" w:rsidR="005719FC" w:rsidRDefault="005719FC">
      <w:pPr>
        <w:pStyle w:val="ProductList-BodyIndented"/>
        <w:jc w:val="right"/>
      </w:pPr>
    </w:p>
    <w:tbl>
      <w:tblPr>
        <w:tblStyle w:val="PURTable0"/>
        <w:tblW w:w="0" w:type="dxa"/>
        <w:tblLook w:val="04A0" w:firstRow="1" w:lastRow="0" w:firstColumn="1" w:lastColumn="0" w:noHBand="0" w:noVBand="1"/>
      </w:tblPr>
      <w:tblGrid>
        <w:gridCol w:w="10556"/>
      </w:tblGrid>
      <w:tr w:rsidR="005719FC" w14:paraId="514FA9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6A833"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783523FB" w14:textId="77777777" w:rsidR="005719FC" w:rsidRDefault="005719FC">
      <w:pPr>
        <w:pStyle w:val="ProductList-BodyIndented"/>
      </w:pPr>
    </w:p>
    <w:p w14:paraId="29B24F11" w14:textId="77777777" w:rsidR="005719FC" w:rsidRDefault="004C742C">
      <w:pPr>
        <w:pStyle w:val="ProductList-OfferingGroupHeading"/>
        <w:outlineLvl w:val="1"/>
      </w:pPr>
      <w:bookmarkStart w:id="248" w:name="_Sec632"/>
      <w:r>
        <w:t>Office 365-tjenester</w:t>
      </w:r>
      <w:bookmarkEnd w:id="248"/>
      <w:r>
        <w:fldChar w:fldCharType="begin"/>
      </w:r>
      <w:r>
        <w:instrText xml:space="preserve"> TC "</w:instrText>
      </w:r>
      <w:bookmarkStart w:id="249" w:name="_Toc10139599"/>
      <w:r>
        <w:instrText>Office 365-tjenester</w:instrText>
      </w:r>
      <w:bookmarkEnd w:id="249"/>
      <w:r>
        <w:instrText>" \l 2</w:instrText>
      </w:r>
      <w:r>
        <w:fldChar w:fldCharType="end"/>
      </w:r>
    </w:p>
    <w:p w14:paraId="389014D2" w14:textId="77777777" w:rsidR="005719FC" w:rsidRDefault="004C742C">
      <w:pPr>
        <w:pStyle w:val="ProductList-Offering2HeadingNoBorder"/>
        <w:outlineLvl w:val="2"/>
      </w:pPr>
      <w:bookmarkStart w:id="250" w:name="_Sec633"/>
      <w:r>
        <w:t>Office 365-programmer</w:t>
      </w:r>
      <w:bookmarkEnd w:id="250"/>
      <w:r>
        <w:fldChar w:fldCharType="begin"/>
      </w:r>
      <w:r>
        <w:instrText xml:space="preserve"> TC "</w:instrText>
      </w:r>
      <w:bookmarkStart w:id="251" w:name="_Toc10139600"/>
      <w:r>
        <w:instrText>Office 365-programmer</w:instrText>
      </w:r>
      <w:bookmarkEnd w:id="251"/>
      <w:r>
        <w:instrText>" \l 3</w:instrText>
      </w:r>
      <w:r>
        <w:fldChar w:fldCharType="end"/>
      </w:r>
    </w:p>
    <w:p w14:paraId="0A7B875F" w14:textId="77777777" w:rsidR="005719FC" w:rsidRDefault="004C742C">
      <w:pPr>
        <w:pStyle w:val="ProductList-Offering1SubSection"/>
        <w:outlineLvl w:val="3"/>
      </w:pPr>
      <w:bookmarkStart w:id="252" w:name="_Sec719"/>
      <w:r>
        <w:t>1. Programtilgængelighed</w:t>
      </w:r>
      <w:bookmarkEnd w:id="252"/>
    </w:p>
    <w:tbl>
      <w:tblPr>
        <w:tblStyle w:val="PURTable"/>
        <w:tblW w:w="0" w:type="dxa"/>
        <w:tblLook w:val="04A0" w:firstRow="1" w:lastRow="0" w:firstColumn="1" w:lastColumn="0" w:noHBand="0" w:noVBand="1"/>
      </w:tblPr>
      <w:tblGrid>
        <w:gridCol w:w="4231"/>
        <w:gridCol w:w="703"/>
        <w:gridCol w:w="691"/>
        <w:gridCol w:w="801"/>
        <w:gridCol w:w="709"/>
        <w:gridCol w:w="726"/>
        <w:gridCol w:w="825"/>
        <w:gridCol w:w="701"/>
        <w:gridCol w:w="733"/>
        <w:gridCol w:w="796"/>
      </w:tblGrid>
      <w:tr w:rsidR="005719FC" w14:paraId="6517E9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04FB23" w14:textId="77777777" w:rsidR="005719FC" w:rsidRDefault="004C742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A234D53" w14:textId="77777777" w:rsidR="005719FC" w:rsidRDefault="004C742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A3A4C"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B6AF3"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2B0FE" w14:textId="77777777" w:rsidR="005719FC" w:rsidRDefault="004C742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CA30B"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79B42"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C3102"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0E148"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F72E8" w14:textId="77777777" w:rsidR="005719FC" w:rsidRDefault="004C742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19FC" w14:paraId="5D8F838A" w14:textId="77777777">
        <w:tc>
          <w:tcPr>
            <w:tcW w:w="4660" w:type="dxa"/>
            <w:tcBorders>
              <w:top w:val="single" w:sz="6" w:space="0" w:color="FFFFFF"/>
              <w:left w:val="none" w:sz="4" w:space="0" w:color="6E6E6E"/>
              <w:bottom w:val="dashed" w:sz="4" w:space="0" w:color="BFBFBF"/>
              <w:right w:val="none" w:sz="4" w:space="0" w:color="6E6E6E"/>
            </w:tcBorders>
          </w:tcPr>
          <w:p w14:paraId="616793B2" w14:textId="77777777" w:rsidR="005719FC" w:rsidRDefault="004C742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9A0CD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AC979"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02A7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99BF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0A420"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53A3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71A9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4A938"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C74F3" w14:textId="77777777" w:rsidR="005719FC" w:rsidRDefault="005719FC">
            <w:pPr>
              <w:pStyle w:val="ProductList-TableBody"/>
              <w:jc w:val="center"/>
            </w:pPr>
          </w:p>
        </w:tc>
      </w:tr>
      <w:tr w:rsidR="005719FC" w14:paraId="54CF2898" w14:textId="77777777">
        <w:tc>
          <w:tcPr>
            <w:tcW w:w="4660" w:type="dxa"/>
            <w:tcBorders>
              <w:top w:val="dashed" w:sz="4" w:space="0" w:color="BFBFBF"/>
              <w:left w:val="none" w:sz="4" w:space="0" w:color="6E6E6E"/>
              <w:bottom w:val="dashed" w:sz="4" w:space="0" w:color="BFBFBF"/>
              <w:right w:val="none" w:sz="4" w:space="0" w:color="6E6E6E"/>
            </w:tcBorders>
          </w:tcPr>
          <w:p w14:paraId="65B6294F" w14:textId="77777777" w:rsidR="005719FC" w:rsidRDefault="004C742C">
            <w:pPr>
              <w:pStyle w:val="ProductList-TableBody"/>
            </w:pPr>
            <w:r>
              <w:t>Office 365 ProPlus</w:t>
            </w:r>
            <w:r>
              <w:fldChar w:fldCharType="begin"/>
            </w:r>
            <w:r>
              <w:instrText xml:space="preserve"> XE "Office 365 ProPlus"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85BB649" w14:textId="77777777" w:rsidR="005719FC" w:rsidRDefault="004C742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CC84B"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C9A7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DDFE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38E9E"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2F3E0" w14:textId="77777777" w:rsidR="005719FC" w:rsidRDefault="004C742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2C638"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B3746" w14:textId="77777777" w:rsidR="005719FC" w:rsidRDefault="004C742C">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4459B" w14:textId="77777777" w:rsidR="005719FC" w:rsidRDefault="005719FC">
            <w:pPr>
              <w:pStyle w:val="ProductList-TableBody"/>
              <w:jc w:val="center"/>
            </w:pPr>
          </w:p>
        </w:tc>
      </w:tr>
      <w:tr w:rsidR="005719FC" w14:paraId="5DB520A8" w14:textId="77777777">
        <w:tc>
          <w:tcPr>
            <w:tcW w:w="4660" w:type="dxa"/>
            <w:tcBorders>
              <w:top w:val="dashed" w:sz="4" w:space="0" w:color="BFBFBF"/>
              <w:left w:val="none" w:sz="4" w:space="0" w:color="6E6E6E"/>
              <w:bottom w:val="dashed" w:sz="4" w:space="0" w:color="BFBFBF"/>
              <w:right w:val="none" w:sz="4" w:space="0" w:color="6E6E6E"/>
            </w:tcBorders>
          </w:tcPr>
          <w:p w14:paraId="2A552E87" w14:textId="77777777" w:rsidR="005719FC" w:rsidRDefault="004C742C">
            <w:pPr>
              <w:pStyle w:val="ProductList-TableBody"/>
            </w:pPr>
            <w:r>
              <w:t>Office 365 ProPlus fra SA</w:t>
            </w:r>
            <w:r>
              <w:fldChar w:fldCharType="begin"/>
            </w:r>
            <w:r>
              <w:instrText xml:space="preserve"> XE "Office 365 ProPlus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0E6CCA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70EAB"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A9FB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D46E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5100F"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605FC" w14:textId="77777777" w:rsidR="005719FC" w:rsidRDefault="004C742C">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07C2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885D7"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36BA2" w14:textId="77777777" w:rsidR="005719FC" w:rsidRDefault="005719FC">
            <w:pPr>
              <w:pStyle w:val="ProductList-TableBody"/>
              <w:jc w:val="center"/>
            </w:pPr>
          </w:p>
        </w:tc>
      </w:tr>
      <w:tr w:rsidR="005719FC" w14:paraId="15869E89" w14:textId="77777777">
        <w:tc>
          <w:tcPr>
            <w:tcW w:w="4660" w:type="dxa"/>
            <w:tcBorders>
              <w:top w:val="dashed" w:sz="4" w:space="0" w:color="BFBFBF"/>
              <w:left w:val="none" w:sz="4" w:space="0" w:color="6E6E6E"/>
              <w:bottom w:val="dashed" w:sz="4" w:space="0" w:color="BFBFBF"/>
              <w:right w:val="none" w:sz="4" w:space="0" w:color="6E6E6E"/>
            </w:tcBorders>
          </w:tcPr>
          <w:p w14:paraId="08B2C213" w14:textId="77777777" w:rsidR="005719FC" w:rsidRDefault="004C742C">
            <w:pPr>
              <w:pStyle w:val="ProductList-TableBody"/>
            </w:pPr>
            <w:r>
              <w:rPr>
                <w:color w:val="000000"/>
              </w:rPr>
              <w:t>Tilføjelsesprogram til Office 365 Multi-Geo (Bruger-SL)</w:t>
            </w:r>
            <w:r>
              <w:fldChar w:fldCharType="begin"/>
            </w:r>
            <w:r>
              <w:instrText xml:space="preserve"> XE "Tilføjelsesprogram til Office 365 Multi-Geo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CBFBB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55B46"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B6F8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3A6B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F147E"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1FC18"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0E1C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2B749"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E2823" w14:textId="77777777" w:rsidR="005719FC" w:rsidRDefault="005719FC">
            <w:pPr>
              <w:pStyle w:val="ProductList-TableBody"/>
              <w:jc w:val="center"/>
            </w:pPr>
          </w:p>
        </w:tc>
      </w:tr>
      <w:tr w:rsidR="005719FC" w14:paraId="1B2F69C6" w14:textId="77777777">
        <w:tc>
          <w:tcPr>
            <w:tcW w:w="4660" w:type="dxa"/>
            <w:tcBorders>
              <w:top w:val="dashed" w:sz="4" w:space="0" w:color="BFBFBF"/>
              <w:left w:val="none" w:sz="4" w:space="0" w:color="6E6E6E"/>
              <w:bottom w:val="dashed" w:sz="4" w:space="0" w:color="BFBFBF"/>
              <w:right w:val="none" w:sz="4" w:space="0" w:color="6E6E6E"/>
            </w:tcBorders>
          </w:tcPr>
          <w:p w14:paraId="687C9CBF" w14:textId="77777777" w:rsidR="005719FC" w:rsidRDefault="004C742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964752"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AD8E7"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FCDA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D1F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1D1F1"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FEE2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F513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A792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78BEA" w14:textId="77777777" w:rsidR="005719FC" w:rsidRDefault="005719FC">
            <w:pPr>
              <w:pStyle w:val="ProductList-TableBody"/>
              <w:jc w:val="center"/>
            </w:pPr>
          </w:p>
        </w:tc>
      </w:tr>
      <w:tr w:rsidR="005719FC" w14:paraId="78A6C664" w14:textId="77777777">
        <w:tc>
          <w:tcPr>
            <w:tcW w:w="4660" w:type="dxa"/>
            <w:tcBorders>
              <w:top w:val="dashed" w:sz="4" w:space="0" w:color="BFBFBF"/>
              <w:left w:val="none" w:sz="4" w:space="0" w:color="6E6E6E"/>
              <w:bottom w:val="dashed" w:sz="4" w:space="0" w:color="BFBFBF"/>
              <w:right w:val="none" w:sz="4" w:space="0" w:color="6E6E6E"/>
            </w:tcBorders>
          </w:tcPr>
          <w:p w14:paraId="04F99BA3" w14:textId="77777777" w:rsidR="005719FC" w:rsidRDefault="004C742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D4735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A84A3"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F309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6EBD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3582D"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A767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05F79"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B520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816FD" w14:textId="77777777" w:rsidR="005719FC" w:rsidRDefault="005719FC">
            <w:pPr>
              <w:pStyle w:val="ProductList-TableBody"/>
              <w:jc w:val="center"/>
            </w:pPr>
          </w:p>
        </w:tc>
      </w:tr>
      <w:tr w:rsidR="005719FC" w14:paraId="63220012" w14:textId="77777777">
        <w:tc>
          <w:tcPr>
            <w:tcW w:w="4660" w:type="dxa"/>
            <w:tcBorders>
              <w:top w:val="dashed" w:sz="4" w:space="0" w:color="BFBFBF"/>
              <w:left w:val="none" w:sz="4" w:space="0" w:color="6E6E6E"/>
              <w:bottom w:val="dashed" w:sz="4" w:space="0" w:color="BFBFBF"/>
              <w:right w:val="none" w:sz="4" w:space="0" w:color="6E6E6E"/>
            </w:tcBorders>
          </w:tcPr>
          <w:p w14:paraId="3115EC68" w14:textId="77777777" w:rsidR="005719FC" w:rsidRDefault="004C742C">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11B11D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870EB"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0E55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A880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15D84"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D7D39"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9DF9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4065E"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4FB85" w14:textId="77777777" w:rsidR="005719FC" w:rsidRDefault="005719FC">
            <w:pPr>
              <w:pStyle w:val="ProductList-TableBody"/>
              <w:jc w:val="center"/>
            </w:pPr>
          </w:p>
        </w:tc>
      </w:tr>
      <w:tr w:rsidR="005719FC" w14:paraId="278D6166" w14:textId="77777777">
        <w:tc>
          <w:tcPr>
            <w:tcW w:w="4660" w:type="dxa"/>
            <w:tcBorders>
              <w:top w:val="dashed" w:sz="4" w:space="0" w:color="BFBFBF"/>
              <w:left w:val="none" w:sz="4" w:space="0" w:color="6E6E6E"/>
              <w:bottom w:val="none" w:sz="4" w:space="0" w:color="BFBFBF"/>
              <w:right w:val="none" w:sz="4" w:space="0" w:color="6E6E6E"/>
            </w:tcBorders>
          </w:tcPr>
          <w:p w14:paraId="2A699BD1" w14:textId="77777777" w:rsidR="005719FC" w:rsidRDefault="004C742C">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308B5C4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F978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44B4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83F0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7BD45"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5015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0670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C5E63"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DF1AD" w14:textId="77777777" w:rsidR="005719FC" w:rsidRDefault="005719FC">
            <w:pPr>
              <w:pStyle w:val="ProductList-TableBody"/>
              <w:jc w:val="center"/>
            </w:pPr>
          </w:p>
        </w:tc>
      </w:tr>
    </w:tbl>
    <w:p w14:paraId="75DE60F1" w14:textId="77777777" w:rsidR="005719FC" w:rsidRDefault="004C742C">
      <w:pPr>
        <w:pStyle w:val="ProductList-Offering1SubSection"/>
        <w:outlineLvl w:val="3"/>
      </w:pPr>
      <w:bookmarkStart w:id="253" w:name="_Sec774"/>
      <w:r>
        <w:t>2. Produktbetingelser</w:t>
      </w:r>
      <w:bookmarkEnd w:id="253"/>
    </w:p>
    <w:tbl>
      <w:tblPr>
        <w:tblStyle w:val="PURTable"/>
        <w:tblW w:w="0" w:type="dxa"/>
        <w:tblLook w:val="04A0" w:firstRow="1" w:lastRow="0" w:firstColumn="1" w:lastColumn="0" w:noHBand="0" w:noVBand="1"/>
      </w:tblPr>
      <w:tblGrid>
        <w:gridCol w:w="3657"/>
        <w:gridCol w:w="3612"/>
        <w:gridCol w:w="3647"/>
      </w:tblGrid>
      <w:tr w:rsidR="005719FC" w14:paraId="17646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9E40D" w14:textId="77777777" w:rsidR="005719FC" w:rsidRDefault="004C742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EEB326"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5B65FC" w14:textId="77777777" w:rsidR="005719FC" w:rsidRDefault="004C742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Online</w:t>
            </w:r>
          </w:p>
        </w:tc>
      </w:tr>
      <w:tr w:rsidR="005719FC" w14:paraId="5EE62A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AFA98" w14:textId="77777777" w:rsidR="005719FC" w:rsidRDefault="004C742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DC47F9" w14:textId="77777777" w:rsidR="005719FC" w:rsidRDefault="004C742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2027C" w14:textId="77777777" w:rsidR="005719FC" w:rsidRDefault="004C742C">
            <w:pPr>
              <w:pStyle w:val="ProductList-TableBody"/>
            </w:pPr>
            <w:r>
              <w:rPr>
                <w:color w:val="404040"/>
              </w:rPr>
              <w:t>Kampagner: Ikke relevant</w:t>
            </w:r>
          </w:p>
        </w:tc>
      </w:tr>
      <w:tr w:rsidR="005719FC" w14:paraId="44269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BDA84" w14:textId="77777777" w:rsidR="005719FC" w:rsidRDefault="004C742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4CAD30B" w14:textId="77777777" w:rsidR="005719FC" w:rsidRDefault="004C742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0F25B6" w14:textId="77777777" w:rsidR="005719FC" w:rsidRDefault="004C742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Online</w:t>
            </w:r>
          </w:p>
        </w:tc>
      </w:tr>
      <w:tr w:rsidR="005719FC" w14:paraId="2D5E2587" w14:textId="77777777">
        <w:tc>
          <w:tcPr>
            <w:tcW w:w="4040" w:type="dxa"/>
            <w:tcBorders>
              <w:top w:val="single" w:sz="4" w:space="0" w:color="000000"/>
              <w:left w:val="single" w:sz="4" w:space="0" w:color="000000"/>
              <w:bottom w:val="single" w:sz="4" w:space="0" w:color="000000"/>
              <w:right w:val="single" w:sz="4" w:space="0" w:color="000000"/>
            </w:tcBorders>
          </w:tcPr>
          <w:p w14:paraId="16EFD48A" w14:textId="77777777" w:rsidR="005719FC" w:rsidRDefault="004C742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09B97ABE" w14:textId="77777777" w:rsidR="005719FC" w:rsidRDefault="004C742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2BA67EE0" w14:textId="77777777" w:rsidR="005719FC" w:rsidRDefault="004C742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0FD270D5" w14:textId="77777777" w:rsidR="005719FC" w:rsidRDefault="005719FC">
      <w:pPr>
        <w:pStyle w:val="ProductList-Body"/>
      </w:pPr>
    </w:p>
    <w:p w14:paraId="173F451E" w14:textId="77777777" w:rsidR="005719FC" w:rsidRDefault="004C742C">
      <w:pPr>
        <w:pStyle w:val="ProductList-ClauseHeading"/>
        <w:outlineLvl w:val="4"/>
      </w:pPr>
      <w:r>
        <w:t>2.1 Medieberettigelse til Office 365 Pro Plus med Windows To Go-rettigheder</w:t>
      </w:r>
    </w:p>
    <w:p w14:paraId="714B4A0A" w14:textId="77777777" w:rsidR="005719FC" w:rsidRDefault="004C742C">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14:paraId="70646009" w14:textId="77777777" w:rsidR="005719FC" w:rsidRDefault="005719FC">
      <w:pPr>
        <w:pStyle w:val="ProductList-Body"/>
      </w:pPr>
    </w:p>
    <w:p w14:paraId="55C52397" w14:textId="77777777" w:rsidR="005719FC" w:rsidRDefault="004C742C">
      <w:pPr>
        <w:pStyle w:val="ProductList-ClauseHeading"/>
        <w:outlineLvl w:val="4"/>
      </w:pPr>
      <w:r>
        <w:t>2.2 Overførselsperiode for Open Value Subscription</w:t>
      </w:r>
    </w:p>
    <w:p w14:paraId="06F34E79" w14:textId="77777777" w:rsidR="005719FC" w:rsidRDefault="004C742C">
      <w:pPr>
        <w:pStyle w:val="ProductList-Body"/>
      </w:pPr>
      <w:r>
        <w:t>For hver enhed af Bruger-SL'er til Office 365 ProPlus, E3/E5 eller A3/A5, som Kunden aktiverer ved eller før udløbet af sit Open Value Subscription-abonnement (“Udløbsdato”), kan Kunden fortsætte med at bruge kopien af Office Standard eller Professional Plus, der er givet i licens til ham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14:paraId="3F1619AD" w14:textId="77777777" w:rsidR="005719FC" w:rsidRDefault="005719FC">
      <w:pPr>
        <w:pStyle w:val="ProductList-Body"/>
      </w:pPr>
    </w:p>
    <w:p w14:paraId="4DE3D1A5" w14:textId="77777777" w:rsidR="005719FC" w:rsidRDefault="004C742C">
      <w:pPr>
        <w:pStyle w:val="ProductList-ClauseHeading"/>
        <w:outlineLvl w:val="4"/>
      </w:pPr>
      <w:r>
        <w:t>2.3 Installationsrettigheder for Visio</w:t>
      </w:r>
    </w:p>
    <w:p w14:paraId="37EE91F1" w14:textId="77777777" w:rsidR="005719FC" w:rsidRDefault="004C742C">
      <w:pPr>
        <w:pStyle w:val="ProductList-Body"/>
      </w:pPr>
      <w:r>
        <w:t>Visio Online Plan 2-brugere må installere og bruge en enkelt kopi af enten Visio Standard 2016- eller Visio Professional 2016-software eller en tidligere version af Visio-softwaren på følgende måde:</w:t>
      </w:r>
    </w:p>
    <w:p w14:paraId="56618CB6" w14:textId="77777777" w:rsidR="005719FC" w:rsidRDefault="004C742C" w:rsidP="004C742C">
      <w:pPr>
        <w:pStyle w:val="ProductList-Bullet"/>
        <w:numPr>
          <w:ilvl w:val="0"/>
          <w:numId w:val="41"/>
        </w:numPr>
      </w:pPr>
      <w:r>
        <w:t>Hvis brugeren er licenseret for Office Standard eller Office Professional Plus</w:t>
      </w:r>
      <w:r>
        <w:rPr>
          <w:vertAlign w:val="superscript"/>
        </w:rPr>
        <w:t>1</w:t>
      </w:r>
      <w:r>
        <w:t xml:space="preserve"> og </w:t>
      </w:r>
    </w:p>
    <w:p w14:paraId="77600ADD" w14:textId="77777777" w:rsidR="005719FC" w:rsidRDefault="004C742C" w:rsidP="004C742C">
      <w:pPr>
        <w:pStyle w:val="ProductList-Bullet"/>
        <w:numPr>
          <w:ilvl w:val="0"/>
          <w:numId w:val="41"/>
        </w:numPr>
      </w:pPr>
      <w:r>
        <w:t>kun på den enhed, som Office er installeret på.</w:t>
      </w:r>
    </w:p>
    <w:p w14:paraId="3A8DBDF1" w14:textId="77777777" w:rsidR="005719FC" w:rsidRDefault="004C742C">
      <w:pPr>
        <w:pStyle w:val="ProductList-Body"/>
      </w:pPr>
      <w:r>
        <w:rPr>
          <w:vertAlign w:val="superscript"/>
        </w:rPr>
        <w:t>1</w:t>
      </w:r>
      <w:r>
        <w:t>Brugere med licens til Office Professional Plus via et Microsoft 365 Fra SA-Bruger-SL, er kvalificerede til denne rettighed.</w:t>
      </w:r>
    </w:p>
    <w:p w14:paraId="6ABC918D" w14:textId="77777777" w:rsidR="005719FC" w:rsidRDefault="005719FC">
      <w:pPr>
        <w:pStyle w:val="ProductList-Body"/>
      </w:pPr>
    </w:p>
    <w:p w14:paraId="5F28C79B" w14:textId="77777777" w:rsidR="005719FC" w:rsidRDefault="004C742C">
      <w:pPr>
        <w:pStyle w:val="ProductList-ClauseHeading"/>
        <w:outlineLvl w:val="4"/>
      </w:pPr>
      <w:r>
        <w:t>2.4 Multi-Geo Capabilities in Office 365</w:t>
      </w:r>
    </w:p>
    <w:p w14:paraId="3A7E690A" w14:textId="77777777" w:rsidR="005719FC" w:rsidRDefault="004C742C">
      <w:pPr>
        <w:pStyle w:val="ProductList-Body"/>
      </w:pPr>
      <w:r>
        <w:t>Multi-Geo Capabilities in Office 365-abonnementer er underlagt følgende:</w:t>
      </w:r>
    </w:p>
    <w:p w14:paraId="1E907568" w14:textId="77777777" w:rsidR="005719FC" w:rsidRDefault="004C742C" w:rsidP="004C742C">
      <w:pPr>
        <w:pStyle w:val="ProductList-Bullet"/>
        <w:numPr>
          <w:ilvl w:val="0"/>
          <w:numId w:val="42"/>
        </w:numPr>
      </w:pPr>
      <w:r>
        <w:t>Mindst 500 Office 365 Services-abonnementer per kunde;</w:t>
      </w:r>
    </w:p>
    <w:p w14:paraId="26F4E947" w14:textId="77777777" w:rsidR="005719FC" w:rsidRDefault="004C742C" w:rsidP="004C742C">
      <w:pPr>
        <w:pStyle w:val="ProductList-Bullet"/>
        <w:numPr>
          <w:ilvl w:val="0"/>
          <w:numId w:val="42"/>
        </w:numPr>
      </w:pPr>
      <w:r>
        <w:t>Mindst 5 % af Office 365 Services-abonnementer på en lejerkonto har et tilsvarende Multi-Geo Capabilities in Office 365-abonnement og</w:t>
      </w:r>
    </w:p>
    <w:p w14:paraId="1CA6221C" w14:textId="77777777" w:rsidR="005719FC" w:rsidRDefault="004C742C" w:rsidP="004C742C">
      <w:pPr>
        <w:pStyle w:val="ProductList-Bullet"/>
        <w:numPr>
          <w:ilvl w:val="0"/>
          <w:numId w:val="42"/>
        </w:numPr>
      </w:pPr>
      <w:r>
        <w:t>Med undtagelse af den første klargøring af et Multi-Geo Capabilities in Office 365-abonnement er Geo-flytninger per måned begrænset til den mindste af (i) 4.000 eller (ii) 5 % af kundens Multi-Geo Capabilities in Office 365-abonnementer.</w:t>
      </w:r>
    </w:p>
    <w:p w14:paraId="2C77536E" w14:textId="77777777" w:rsidR="005719FC" w:rsidRDefault="005719FC">
      <w:pPr>
        <w:pStyle w:val="ProductList-Body"/>
      </w:pPr>
    </w:p>
    <w:p w14:paraId="78C872D5" w14:textId="77777777" w:rsidR="005719FC" w:rsidRDefault="004C742C">
      <w:pPr>
        <w:pStyle w:val="ProductList-Body"/>
      </w:pPr>
      <w:r>
        <w:t>For så vidt angår denne paragraf, skal Office 365 Services forstås som Onlinetjenester, der omfatter en af følgende; F1-, E1-, E3- og E5-versioner af Office 365 eller Microsoft 365 eller Plan 1 eller 2 for Exchange Online, OneDrive for Business eller SharePoint Online.</w:t>
      </w:r>
    </w:p>
    <w:p w14:paraId="3CEA4758" w14:textId="77777777" w:rsidR="005719FC" w:rsidRDefault="005719FC">
      <w:pPr>
        <w:pStyle w:val="ProductList-Body"/>
      </w:pPr>
    </w:p>
    <w:p w14:paraId="02BFDF74" w14:textId="77777777" w:rsidR="005719FC" w:rsidRDefault="004C742C">
      <w:pPr>
        <w:pStyle w:val="ProductList-ClauseHeading"/>
        <w:outlineLvl w:val="4"/>
      </w:pPr>
      <w:r>
        <w:t>2.5 Academic-programmer</w:t>
      </w:r>
    </w:p>
    <w:p w14:paraId="15EC0882" w14:textId="77777777" w:rsidR="005719FC" w:rsidRDefault="004C742C">
      <w:pPr>
        <w:pStyle w:val="ProductList-Body"/>
      </w:pPr>
      <w:r>
        <w:t>Følgende gælder for kunder i Academic-Volumenlicensprogrammer:</w:t>
      </w:r>
    </w:p>
    <w:p w14:paraId="1B0F32E1" w14:textId="77777777" w:rsidR="005719FC" w:rsidRDefault="005719FC">
      <w:pPr>
        <w:pStyle w:val="ProductList-Body"/>
      </w:pPr>
    </w:p>
    <w:p w14:paraId="311FAF71" w14:textId="77777777" w:rsidR="005719FC" w:rsidRDefault="004C742C">
      <w:pPr>
        <w:pStyle w:val="ProductList-SubClauseHeading"/>
        <w:outlineLvl w:val="5"/>
      </w:pPr>
      <w:r>
        <w:t>2.5.1 Udvidede Brugervilkår for Office Professional Plus</w:t>
      </w:r>
    </w:p>
    <w:p w14:paraId="279A4364" w14:textId="77777777" w:rsidR="005719FC" w:rsidRDefault="004C742C">
      <w:pPr>
        <w:pStyle w:val="ProductList-BodyIndented"/>
      </w:pPr>
      <w:r>
        <w:t xml:space="preserve">Institutioner, hvor Bruger-SL’er til Office 365 ProPlus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må installere en lokal kopi af Office Professional Plus kun til brug for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 xml:space="preserve">. </w:t>
      </w:r>
    </w:p>
    <w:p w14:paraId="641815CA" w14:textId="77777777" w:rsidR="005719FC" w:rsidRDefault="005719FC">
      <w:pPr>
        <w:pStyle w:val="ProductList-BodyIndented"/>
      </w:pPr>
    </w:p>
    <w:p w14:paraId="0B08C4A5" w14:textId="77777777" w:rsidR="005719FC" w:rsidRDefault="004C742C">
      <w:pPr>
        <w:pStyle w:val="ProductList-SubClauseHeading"/>
        <w:outlineLvl w:val="5"/>
      </w:pPr>
      <w:r>
        <w:t>2.5.2 Laboratorie- og Biblioteksbrug</w:t>
      </w:r>
    </w:p>
    <w:p w14:paraId="6A6CB4BF" w14:textId="77777777" w:rsidR="005719FC" w:rsidRDefault="004C742C">
      <w:pPr>
        <w:pStyle w:val="ProductList-BodyIndented"/>
      </w:pPr>
      <w:r>
        <w:t xml:space="preserve">Institutioner, hvor Bruger-SL’er til Office 365 ProPlus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14:paraId="675EF62D" w14:textId="77777777" w:rsidR="005719FC" w:rsidRDefault="005719FC">
      <w:pPr>
        <w:pStyle w:val="ProductList-BodyIndented"/>
        <w:jc w:val="right"/>
      </w:pPr>
    </w:p>
    <w:tbl>
      <w:tblPr>
        <w:tblStyle w:val="PURTable0"/>
        <w:tblW w:w="0" w:type="dxa"/>
        <w:tblLook w:val="04A0" w:firstRow="1" w:lastRow="0" w:firstColumn="1" w:lastColumn="0" w:noHBand="0" w:noVBand="1"/>
      </w:tblPr>
      <w:tblGrid>
        <w:gridCol w:w="10556"/>
      </w:tblGrid>
      <w:tr w:rsidR="005719FC" w14:paraId="2A81CF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700AD"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50EF3141" w14:textId="77777777" w:rsidR="005719FC" w:rsidRDefault="005719FC">
      <w:pPr>
        <w:pStyle w:val="ProductList-BodyIndented"/>
      </w:pPr>
    </w:p>
    <w:p w14:paraId="034166EE" w14:textId="77777777" w:rsidR="005719FC" w:rsidRDefault="004C742C">
      <w:pPr>
        <w:pStyle w:val="ProductList-Offering2HeadingNoBorder"/>
        <w:outlineLvl w:val="2"/>
      </w:pPr>
      <w:bookmarkStart w:id="254" w:name="_Sec634"/>
      <w:r>
        <w:t>Office 365 Suites</w:t>
      </w:r>
      <w:bookmarkEnd w:id="254"/>
      <w:r>
        <w:fldChar w:fldCharType="begin"/>
      </w:r>
      <w:r>
        <w:instrText xml:space="preserve"> TC "</w:instrText>
      </w:r>
      <w:bookmarkStart w:id="255" w:name="_Toc10139601"/>
      <w:r>
        <w:instrText>Office 365 Suites</w:instrText>
      </w:r>
      <w:bookmarkEnd w:id="255"/>
      <w:r>
        <w:instrText>" \l 3</w:instrText>
      </w:r>
      <w:r>
        <w:fldChar w:fldCharType="end"/>
      </w:r>
    </w:p>
    <w:p w14:paraId="7F16638B" w14:textId="77777777" w:rsidR="005719FC" w:rsidRDefault="004C742C">
      <w:pPr>
        <w:pStyle w:val="ProductList-Offering1SubSection"/>
        <w:outlineLvl w:val="3"/>
      </w:pPr>
      <w:bookmarkStart w:id="256" w:name="_Sec720"/>
      <w:r>
        <w:t>1. Programtilgængelighed</w:t>
      </w:r>
      <w:bookmarkEnd w:id="256"/>
    </w:p>
    <w:tbl>
      <w:tblPr>
        <w:tblStyle w:val="PURTable"/>
        <w:tblW w:w="0" w:type="dxa"/>
        <w:tblLook w:val="04A0" w:firstRow="1" w:lastRow="0" w:firstColumn="1" w:lastColumn="0" w:noHBand="0" w:noVBand="1"/>
      </w:tblPr>
      <w:tblGrid>
        <w:gridCol w:w="4123"/>
        <w:gridCol w:w="694"/>
        <w:gridCol w:w="679"/>
        <w:gridCol w:w="786"/>
        <w:gridCol w:w="701"/>
        <w:gridCol w:w="723"/>
        <w:gridCol w:w="816"/>
        <w:gridCol w:w="691"/>
        <w:gridCol w:w="924"/>
        <w:gridCol w:w="779"/>
      </w:tblGrid>
      <w:tr w:rsidR="005719FC" w14:paraId="515EAB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F5B659" w14:textId="77777777" w:rsidR="005719FC" w:rsidRDefault="004C742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5613FA3" w14:textId="77777777" w:rsidR="005719FC" w:rsidRDefault="004C742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318BF"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92AA2"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55B20" w14:textId="77777777" w:rsidR="005719FC" w:rsidRDefault="004C742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59F09"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2EFE3"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9CC94"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A1FEF"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17E952" w14:textId="77777777" w:rsidR="005719FC" w:rsidRDefault="004C742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19FC" w14:paraId="14FD4D42" w14:textId="77777777">
        <w:tc>
          <w:tcPr>
            <w:tcW w:w="4660" w:type="dxa"/>
            <w:tcBorders>
              <w:top w:val="single" w:sz="6" w:space="0" w:color="FFFFFF"/>
              <w:left w:val="none" w:sz="4" w:space="0" w:color="6E6E6E"/>
              <w:bottom w:val="dashed" w:sz="4" w:space="0" w:color="BFBFBF"/>
              <w:right w:val="none" w:sz="4" w:space="0" w:color="6E6E6E"/>
            </w:tcBorders>
          </w:tcPr>
          <w:p w14:paraId="37F6ABB1" w14:textId="77777777" w:rsidR="005719FC" w:rsidRDefault="004C742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D25842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BF115"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CAAD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1D4E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0F4D1"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C9C1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BFD1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9F934"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A3E85" w14:textId="77777777" w:rsidR="005719FC" w:rsidRDefault="005719FC">
            <w:pPr>
              <w:pStyle w:val="ProductList-TableBody"/>
              <w:jc w:val="center"/>
            </w:pPr>
          </w:p>
        </w:tc>
      </w:tr>
      <w:tr w:rsidR="005719FC" w14:paraId="7E3B4D22" w14:textId="77777777">
        <w:tc>
          <w:tcPr>
            <w:tcW w:w="4660" w:type="dxa"/>
            <w:tcBorders>
              <w:top w:val="dashed" w:sz="4" w:space="0" w:color="BFBFBF"/>
              <w:left w:val="none" w:sz="4" w:space="0" w:color="6E6E6E"/>
              <w:bottom w:val="dashed" w:sz="4" w:space="0" w:color="BFBFBF"/>
              <w:right w:val="none" w:sz="4" w:space="0" w:color="6E6E6E"/>
            </w:tcBorders>
          </w:tcPr>
          <w:p w14:paraId="5489A7C1" w14:textId="77777777" w:rsidR="005719FC" w:rsidRDefault="004C742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F57B9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33FF3"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91CE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78D2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F2873"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F935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4B9C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848E9"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1D3E9" w14:textId="77777777" w:rsidR="005719FC" w:rsidRDefault="005719FC">
            <w:pPr>
              <w:pStyle w:val="ProductList-TableBody"/>
              <w:jc w:val="center"/>
            </w:pPr>
          </w:p>
        </w:tc>
      </w:tr>
      <w:tr w:rsidR="005719FC" w14:paraId="4DE0B741" w14:textId="77777777">
        <w:tc>
          <w:tcPr>
            <w:tcW w:w="4660" w:type="dxa"/>
            <w:tcBorders>
              <w:top w:val="dashed" w:sz="4" w:space="0" w:color="BFBFBF"/>
              <w:left w:val="none" w:sz="4" w:space="0" w:color="6E6E6E"/>
              <w:bottom w:val="dashed" w:sz="4" w:space="0" w:color="BFBFBF"/>
              <w:right w:val="none" w:sz="4" w:space="0" w:color="6E6E6E"/>
            </w:tcBorders>
          </w:tcPr>
          <w:p w14:paraId="440B1A19" w14:textId="77777777" w:rsidR="005719FC" w:rsidRDefault="004C742C">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8F4F796"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B32C5"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7A46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9FDE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E202B"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4F3A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3317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CA09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A2B02" w14:textId="77777777" w:rsidR="005719FC" w:rsidRDefault="005719FC">
            <w:pPr>
              <w:pStyle w:val="ProductList-TableBody"/>
              <w:jc w:val="center"/>
            </w:pPr>
          </w:p>
        </w:tc>
      </w:tr>
      <w:tr w:rsidR="005719FC" w14:paraId="12026D65" w14:textId="77777777">
        <w:tc>
          <w:tcPr>
            <w:tcW w:w="4660" w:type="dxa"/>
            <w:tcBorders>
              <w:top w:val="dashed" w:sz="4" w:space="0" w:color="BFBFBF"/>
              <w:left w:val="none" w:sz="4" w:space="0" w:color="6E6E6E"/>
              <w:bottom w:val="dashed" w:sz="4" w:space="0" w:color="BFBFBF"/>
              <w:right w:val="none" w:sz="4" w:space="0" w:color="6E6E6E"/>
            </w:tcBorders>
          </w:tcPr>
          <w:p w14:paraId="40E3218D" w14:textId="77777777" w:rsidR="005719FC" w:rsidRDefault="004C742C">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48AF3CA"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776DB"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78DA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2B85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74FBB"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A762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3790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5F61A" w14:textId="77777777" w:rsidR="005719FC" w:rsidRDefault="004C742C">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F1C03" w14:textId="77777777" w:rsidR="005719FC" w:rsidRDefault="005719FC">
            <w:pPr>
              <w:pStyle w:val="ProductList-TableBody"/>
              <w:jc w:val="center"/>
            </w:pPr>
          </w:p>
        </w:tc>
      </w:tr>
      <w:tr w:rsidR="005719FC" w14:paraId="1B116EC0" w14:textId="77777777">
        <w:tc>
          <w:tcPr>
            <w:tcW w:w="4660" w:type="dxa"/>
            <w:tcBorders>
              <w:top w:val="dashed" w:sz="4" w:space="0" w:color="BFBFBF"/>
              <w:left w:val="none" w:sz="4" w:space="0" w:color="6E6E6E"/>
              <w:bottom w:val="dashed" w:sz="4" w:space="0" w:color="BFBFBF"/>
              <w:right w:val="none" w:sz="4" w:space="0" w:color="6E6E6E"/>
            </w:tcBorders>
          </w:tcPr>
          <w:p w14:paraId="022B680E" w14:textId="77777777" w:rsidR="005719FC" w:rsidRDefault="004C742C">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6438294"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54906"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F532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6EA0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D9C23"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BB32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56B4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0BFE1" w14:textId="77777777" w:rsidR="005719FC" w:rsidRDefault="004C742C">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E1327" w14:textId="77777777" w:rsidR="005719FC" w:rsidRDefault="005719FC">
            <w:pPr>
              <w:pStyle w:val="ProductList-TableBody"/>
              <w:jc w:val="center"/>
            </w:pPr>
          </w:p>
        </w:tc>
      </w:tr>
      <w:tr w:rsidR="005719FC" w14:paraId="23573998" w14:textId="77777777">
        <w:tc>
          <w:tcPr>
            <w:tcW w:w="4660" w:type="dxa"/>
            <w:tcBorders>
              <w:top w:val="dashed" w:sz="4" w:space="0" w:color="BFBFBF"/>
              <w:left w:val="none" w:sz="4" w:space="0" w:color="6E6E6E"/>
              <w:bottom w:val="dashed" w:sz="4" w:space="0" w:color="BFBFBF"/>
              <w:right w:val="none" w:sz="4" w:space="0" w:color="6E6E6E"/>
            </w:tcBorders>
          </w:tcPr>
          <w:p w14:paraId="06D27C58" w14:textId="77777777" w:rsidR="005719FC" w:rsidRDefault="004C742C">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3F8DF1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41648"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78B3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4AC9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F4255"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05FF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D68B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6BE99" w14:textId="77777777" w:rsidR="005719FC" w:rsidRDefault="004C742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ABB11" w14:textId="77777777" w:rsidR="005719FC" w:rsidRDefault="005719FC">
            <w:pPr>
              <w:pStyle w:val="ProductList-TableBody"/>
              <w:jc w:val="center"/>
            </w:pPr>
          </w:p>
        </w:tc>
      </w:tr>
      <w:tr w:rsidR="005719FC" w14:paraId="08EBE544" w14:textId="77777777">
        <w:tc>
          <w:tcPr>
            <w:tcW w:w="4660" w:type="dxa"/>
            <w:tcBorders>
              <w:top w:val="dashed" w:sz="4" w:space="0" w:color="BFBFBF"/>
              <w:left w:val="none" w:sz="4" w:space="0" w:color="6E6E6E"/>
              <w:bottom w:val="dashed" w:sz="4" w:space="0" w:color="BFBFBF"/>
              <w:right w:val="none" w:sz="4" w:space="0" w:color="6E6E6E"/>
            </w:tcBorders>
          </w:tcPr>
          <w:p w14:paraId="64493B75" w14:textId="77777777" w:rsidR="005719FC" w:rsidRDefault="004C742C">
            <w:pPr>
              <w:pStyle w:val="ProductList-TableBody"/>
            </w:pPr>
            <w:r>
              <w:t>Office 365 E1 og E3</w:t>
            </w:r>
            <w:r>
              <w:fldChar w:fldCharType="begin"/>
            </w:r>
            <w:r>
              <w:instrText xml:space="preserve"> XE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87ADD08"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E5A77"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169E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8F1F4"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6DD1A" w14:textId="77777777" w:rsidR="005719FC" w:rsidRDefault="004C742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D28E2" w14:textId="77777777" w:rsidR="005719FC" w:rsidRDefault="004C742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6290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39CC"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61B8E" w14:textId="77777777" w:rsidR="005719FC" w:rsidRDefault="005719FC">
            <w:pPr>
              <w:pStyle w:val="ProductList-TableBody"/>
              <w:jc w:val="center"/>
            </w:pPr>
          </w:p>
        </w:tc>
      </w:tr>
      <w:tr w:rsidR="005719FC" w14:paraId="62A088BC" w14:textId="77777777">
        <w:tc>
          <w:tcPr>
            <w:tcW w:w="4660" w:type="dxa"/>
            <w:tcBorders>
              <w:top w:val="dashed" w:sz="4" w:space="0" w:color="BFBFBF"/>
              <w:left w:val="none" w:sz="4" w:space="0" w:color="6E6E6E"/>
              <w:bottom w:val="dashed" w:sz="4" w:space="0" w:color="BFBFBF"/>
              <w:right w:val="none" w:sz="4" w:space="0" w:color="6E6E6E"/>
            </w:tcBorders>
          </w:tcPr>
          <w:p w14:paraId="5CC70A8A" w14:textId="77777777" w:rsidR="005719FC" w:rsidRDefault="004C742C">
            <w:pPr>
              <w:pStyle w:val="ProductList-TableBody"/>
            </w:pPr>
            <w:r>
              <w:t>Tilføjelsesprogram til Office 365 E1 og E3</w:t>
            </w:r>
            <w:r>
              <w:fldChar w:fldCharType="begin"/>
            </w:r>
            <w:r>
              <w:instrText xml:space="preserve"> XE "Tilføjelsesprogram til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AEC29BF"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A6785"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218B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AA4DB"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33BF3" w14:textId="77777777" w:rsidR="005719FC" w:rsidRDefault="004C742C">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FC3AD" w14:textId="77777777" w:rsidR="005719FC" w:rsidRDefault="004C742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29AF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0BF44"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667FF" w14:textId="77777777" w:rsidR="005719FC" w:rsidRDefault="005719FC">
            <w:pPr>
              <w:pStyle w:val="ProductList-TableBody"/>
              <w:jc w:val="center"/>
            </w:pPr>
          </w:p>
        </w:tc>
      </w:tr>
      <w:tr w:rsidR="005719FC" w14:paraId="6EA7D9ED" w14:textId="77777777">
        <w:tc>
          <w:tcPr>
            <w:tcW w:w="4660" w:type="dxa"/>
            <w:tcBorders>
              <w:top w:val="dashed" w:sz="4" w:space="0" w:color="BFBFBF"/>
              <w:left w:val="none" w:sz="4" w:space="0" w:color="6E6E6E"/>
              <w:bottom w:val="dashed" w:sz="4" w:space="0" w:color="BFBFBF"/>
              <w:right w:val="none" w:sz="4" w:space="0" w:color="6E6E6E"/>
            </w:tcBorders>
          </w:tcPr>
          <w:p w14:paraId="43AA921A" w14:textId="77777777" w:rsidR="005719FC" w:rsidRDefault="004C742C">
            <w:pPr>
              <w:pStyle w:val="ProductList-TableBody"/>
            </w:pPr>
            <w:r>
              <w:t>Office 365 E1 og E3 Fra SA</w:t>
            </w:r>
            <w:r>
              <w:fldChar w:fldCharType="begin"/>
            </w:r>
            <w:r>
              <w:instrText xml:space="preserve"> XE "Office 365 E1 og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1B3C85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868DF"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C1B9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C366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F8ACC"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C804F" w14:textId="77777777" w:rsidR="005719FC" w:rsidRDefault="004C742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34C7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A1F91"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9D472" w14:textId="77777777" w:rsidR="005719FC" w:rsidRDefault="005719FC">
            <w:pPr>
              <w:pStyle w:val="ProductList-TableBody"/>
              <w:jc w:val="center"/>
            </w:pPr>
          </w:p>
        </w:tc>
      </w:tr>
      <w:tr w:rsidR="005719FC" w14:paraId="6242ED1F" w14:textId="77777777">
        <w:tc>
          <w:tcPr>
            <w:tcW w:w="4660" w:type="dxa"/>
            <w:tcBorders>
              <w:top w:val="dashed" w:sz="4" w:space="0" w:color="BFBFBF"/>
              <w:left w:val="none" w:sz="4" w:space="0" w:color="6E6E6E"/>
              <w:bottom w:val="dashed" w:sz="4" w:space="0" w:color="BFBFBF"/>
              <w:right w:val="none" w:sz="4" w:space="0" w:color="6E6E6E"/>
            </w:tcBorders>
          </w:tcPr>
          <w:p w14:paraId="38604200" w14:textId="77777777" w:rsidR="005719FC" w:rsidRDefault="004C742C">
            <w:pPr>
              <w:pStyle w:val="ProductList-TableBody"/>
            </w:pPr>
            <w:r>
              <w:t>Office 365 E5 (Bruger-SL)</w:t>
            </w:r>
            <w:r>
              <w:fldChar w:fldCharType="begin"/>
            </w:r>
            <w:r>
              <w:instrText xml:space="preserve"> XE "Office 365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D0B8DD" w14:textId="77777777" w:rsidR="005719FC" w:rsidRDefault="004C74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0DF55"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4B30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58DCD"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DE564"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5E0BB" w14:textId="77777777" w:rsidR="005719FC" w:rsidRDefault="004C742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B30A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5BAB9"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93F6C" w14:textId="77777777" w:rsidR="005719FC" w:rsidRDefault="005719FC">
            <w:pPr>
              <w:pStyle w:val="ProductList-TableBody"/>
              <w:jc w:val="center"/>
            </w:pPr>
          </w:p>
        </w:tc>
      </w:tr>
      <w:tr w:rsidR="005719FC" w14:paraId="6E2AFD32" w14:textId="77777777">
        <w:tc>
          <w:tcPr>
            <w:tcW w:w="4660" w:type="dxa"/>
            <w:tcBorders>
              <w:top w:val="dashed" w:sz="4" w:space="0" w:color="BFBFBF"/>
              <w:left w:val="none" w:sz="4" w:space="0" w:color="6E6E6E"/>
              <w:bottom w:val="dashed" w:sz="4" w:space="0" w:color="BFBFBF"/>
              <w:right w:val="none" w:sz="4" w:space="0" w:color="6E6E6E"/>
            </w:tcBorders>
          </w:tcPr>
          <w:p w14:paraId="3C8FA4C4" w14:textId="77777777" w:rsidR="005719FC" w:rsidRDefault="004C742C">
            <w:pPr>
              <w:pStyle w:val="ProductList-TableBody"/>
            </w:pPr>
            <w:r>
              <w:t>Tilføjelsesprogram til Office 365 E5</w:t>
            </w:r>
            <w:r>
              <w:fldChar w:fldCharType="begin"/>
            </w:r>
            <w:r>
              <w:instrText xml:space="preserve"> XE "Tilføjelsesprogram til Office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DB0B94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012D0"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E768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5DF0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9DC33" w14:textId="77777777" w:rsidR="005719FC" w:rsidRDefault="004C742C">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13D09" w14:textId="77777777" w:rsidR="005719FC" w:rsidRDefault="004C742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F581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236D3"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E34C4" w14:textId="77777777" w:rsidR="005719FC" w:rsidRDefault="005719FC">
            <w:pPr>
              <w:pStyle w:val="ProductList-TableBody"/>
              <w:jc w:val="center"/>
            </w:pPr>
          </w:p>
        </w:tc>
      </w:tr>
      <w:tr w:rsidR="005719FC" w14:paraId="4794BFF8" w14:textId="77777777">
        <w:tc>
          <w:tcPr>
            <w:tcW w:w="4660" w:type="dxa"/>
            <w:tcBorders>
              <w:top w:val="dashed" w:sz="4" w:space="0" w:color="BFBFBF"/>
              <w:left w:val="none" w:sz="4" w:space="0" w:color="6E6E6E"/>
              <w:bottom w:val="dashed" w:sz="4" w:space="0" w:color="BFBFBF"/>
              <w:right w:val="none" w:sz="4" w:space="0" w:color="6E6E6E"/>
            </w:tcBorders>
          </w:tcPr>
          <w:p w14:paraId="024057A3" w14:textId="77777777" w:rsidR="005719FC" w:rsidRDefault="004C742C">
            <w:pPr>
              <w:pStyle w:val="ProductList-TableBody"/>
            </w:pPr>
            <w:r>
              <w:t>Office 365 E5 fra SA</w:t>
            </w:r>
            <w:r>
              <w:fldChar w:fldCharType="begin"/>
            </w:r>
            <w:r>
              <w:instrText xml:space="preserve"> XE "Office 365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96EAE0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81E84"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766D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0815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E0A5F"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0A15A" w14:textId="77777777" w:rsidR="005719FC" w:rsidRDefault="004C742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AAE1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4C11A"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0F71C" w14:textId="77777777" w:rsidR="005719FC" w:rsidRDefault="005719FC">
            <w:pPr>
              <w:pStyle w:val="ProductList-TableBody"/>
              <w:jc w:val="center"/>
            </w:pPr>
          </w:p>
        </w:tc>
      </w:tr>
      <w:tr w:rsidR="005719FC" w14:paraId="238BAE2B" w14:textId="77777777">
        <w:tc>
          <w:tcPr>
            <w:tcW w:w="4660" w:type="dxa"/>
            <w:tcBorders>
              <w:top w:val="dashed" w:sz="4" w:space="0" w:color="BFBFBF"/>
              <w:left w:val="none" w:sz="4" w:space="0" w:color="6E6E6E"/>
              <w:bottom w:val="dashed" w:sz="4" w:space="0" w:color="BFBFBF"/>
              <w:right w:val="none" w:sz="4" w:space="0" w:color="6E6E6E"/>
            </w:tcBorders>
          </w:tcPr>
          <w:p w14:paraId="30955BEB" w14:textId="77777777" w:rsidR="005719FC" w:rsidRDefault="004C742C">
            <w:pPr>
              <w:pStyle w:val="ProductList-TableBody"/>
            </w:pPr>
            <w:r>
              <w:t>Office 365 E3 uden ProPlus-tilføjelsesprogram</w:t>
            </w:r>
            <w:r>
              <w:fldChar w:fldCharType="begin"/>
            </w:r>
            <w:r>
              <w:instrText xml:space="preserve"> XE "Office 365 E3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CF4238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30399"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DE89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1956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D0CAB"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BF92E" w14:textId="77777777" w:rsidR="005719FC" w:rsidRDefault="004C742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3135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97181"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44299" w14:textId="77777777" w:rsidR="005719FC" w:rsidRDefault="005719FC">
            <w:pPr>
              <w:pStyle w:val="ProductList-TableBody"/>
              <w:jc w:val="center"/>
            </w:pPr>
          </w:p>
        </w:tc>
      </w:tr>
      <w:tr w:rsidR="005719FC" w14:paraId="109B296D" w14:textId="77777777">
        <w:tc>
          <w:tcPr>
            <w:tcW w:w="4660" w:type="dxa"/>
            <w:tcBorders>
              <w:top w:val="dashed" w:sz="4" w:space="0" w:color="BFBFBF"/>
              <w:left w:val="none" w:sz="4" w:space="0" w:color="6E6E6E"/>
              <w:bottom w:val="none" w:sz="4" w:space="0" w:color="BFBFBF"/>
              <w:right w:val="none" w:sz="4" w:space="0" w:color="6E6E6E"/>
            </w:tcBorders>
          </w:tcPr>
          <w:p w14:paraId="40A55F25" w14:textId="77777777" w:rsidR="005719FC" w:rsidRDefault="004C742C">
            <w:pPr>
              <w:pStyle w:val="ProductList-TableBody"/>
            </w:pPr>
            <w:r>
              <w:t>Office 365 F1</w:t>
            </w:r>
            <w:r>
              <w:fldChar w:fldCharType="begin"/>
            </w:r>
            <w:r>
              <w:instrText xml:space="preserve"> XE "Office 365 F1"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14:paraId="233FD8C6"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BDE99"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7760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82B09"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7C419"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AC608"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BD74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FA03A"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2C98E" w14:textId="77777777" w:rsidR="005719FC" w:rsidRDefault="005719FC">
            <w:pPr>
              <w:pStyle w:val="ProductList-TableBody"/>
              <w:jc w:val="center"/>
            </w:pPr>
          </w:p>
        </w:tc>
      </w:tr>
    </w:tbl>
    <w:p w14:paraId="2B90F019" w14:textId="77777777" w:rsidR="005719FC" w:rsidRDefault="004C742C">
      <w:pPr>
        <w:pStyle w:val="ProductList-Offering1SubSection"/>
        <w:outlineLvl w:val="3"/>
      </w:pPr>
      <w:bookmarkStart w:id="257" w:name="_Sec775"/>
      <w:r>
        <w:t>2. Produktbetingelser</w:t>
      </w:r>
      <w:bookmarkEnd w:id="257"/>
    </w:p>
    <w:tbl>
      <w:tblPr>
        <w:tblStyle w:val="PURTable"/>
        <w:tblW w:w="0" w:type="dxa"/>
        <w:tblLook w:val="04A0" w:firstRow="1" w:lastRow="0" w:firstColumn="1" w:lastColumn="0" w:noHBand="0" w:noVBand="1"/>
      </w:tblPr>
      <w:tblGrid>
        <w:gridCol w:w="3657"/>
        <w:gridCol w:w="3612"/>
        <w:gridCol w:w="3647"/>
      </w:tblGrid>
      <w:tr w:rsidR="005719FC" w14:paraId="48470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7BD14" w14:textId="77777777" w:rsidR="005719FC" w:rsidRDefault="004C742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FDABD7"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0B62F72" w14:textId="77777777" w:rsidR="005719FC" w:rsidRDefault="004C742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E1/E3/E5, A3/A5, F1</w:t>
            </w:r>
          </w:p>
        </w:tc>
      </w:tr>
      <w:tr w:rsidR="005719FC" w14:paraId="4077C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15F11" w14:textId="77777777" w:rsidR="005719FC" w:rsidRDefault="004C742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7D78FC45" w14:textId="77777777" w:rsidR="005719FC" w:rsidRDefault="004C742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2CEE4" w14:textId="77777777" w:rsidR="005719FC" w:rsidRDefault="004C742C">
            <w:pPr>
              <w:pStyle w:val="ProductList-TableBody"/>
            </w:pPr>
            <w:r>
              <w:rPr>
                <w:color w:val="404040"/>
              </w:rPr>
              <w:t>Kampagner: Ikke relevant</w:t>
            </w:r>
          </w:p>
        </w:tc>
      </w:tr>
      <w:tr w:rsidR="005719FC" w14:paraId="7F7EC8B2" w14:textId="77777777">
        <w:tc>
          <w:tcPr>
            <w:tcW w:w="4040" w:type="dxa"/>
            <w:tcBorders>
              <w:top w:val="single" w:sz="4" w:space="0" w:color="000000"/>
              <w:left w:val="single" w:sz="4" w:space="0" w:color="000000"/>
              <w:bottom w:val="single" w:sz="4" w:space="0" w:color="000000"/>
              <w:right w:val="single" w:sz="4" w:space="0" w:color="000000"/>
            </w:tcBorders>
          </w:tcPr>
          <w:p w14:paraId="4D804CA9" w14:textId="77777777" w:rsidR="005719FC" w:rsidRDefault="004C742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4E09C6AF" w14:textId="77777777" w:rsidR="005719FC" w:rsidRDefault="004C742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1818DD" w14:textId="77777777" w:rsidR="005719FC" w:rsidRDefault="004C742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F1</w:t>
            </w:r>
          </w:p>
        </w:tc>
      </w:tr>
      <w:tr w:rsidR="005719FC" w14:paraId="1E3FBDA3" w14:textId="77777777">
        <w:tc>
          <w:tcPr>
            <w:tcW w:w="4040" w:type="dxa"/>
            <w:tcBorders>
              <w:top w:val="single" w:sz="4" w:space="0" w:color="000000"/>
              <w:left w:val="single" w:sz="4" w:space="0" w:color="000000"/>
              <w:bottom w:val="single" w:sz="4" w:space="0" w:color="000000"/>
              <w:right w:val="single" w:sz="4" w:space="0" w:color="000000"/>
            </w:tcBorders>
          </w:tcPr>
          <w:p w14:paraId="3DE662E1" w14:textId="77777777" w:rsidR="005719FC" w:rsidRDefault="004C742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4A6C2249" w14:textId="77777777" w:rsidR="005719FC" w:rsidRDefault="004C742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E1/E3/E5 (undtagen Fra SA), F1</w:t>
            </w:r>
          </w:p>
        </w:tc>
        <w:tc>
          <w:tcPr>
            <w:tcW w:w="4040" w:type="dxa"/>
            <w:tcBorders>
              <w:top w:val="single" w:sz="4" w:space="0" w:color="000000"/>
              <w:left w:val="single" w:sz="4" w:space="0" w:color="000000"/>
              <w:bottom w:val="single" w:sz="4" w:space="0" w:color="000000"/>
              <w:right w:val="single" w:sz="4" w:space="0" w:color="000000"/>
            </w:tcBorders>
          </w:tcPr>
          <w:p w14:paraId="316C2E7A" w14:textId="77777777" w:rsidR="005719FC" w:rsidRDefault="004C742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0E5ADC5A" w14:textId="77777777" w:rsidR="005719FC" w:rsidRDefault="005719FC">
      <w:pPr>
        <w:pStyle w:val="ProductList-Body"/>
      </w:pPr>
    </w:p>
    <w:p w14:paraId="4EC41CC5" w14:textId="77777777" w:rsidR="005719FC" w:rsidRDefault="004C742C">
      <w:pPr>
        <w:pStyle w:val="ProductList-ClauseHeading"/>
        <w:outlineLvl w:val="4"/>
      </w:pPr>
      <w:r>
        <w:t>2.1 Academic-programmer</w:t>
      </w:r>
    </w:p>
    <w:p w14:paraId="5490949F" w14:textId="77777777" w:rsidR="005719FC" w:rsidRDefault="004C742C">
      <w:pPr>
        <w:pStyle w:val="ProductList-Body"/>
      </w:pPr>
      <w:r>
        <w:t>Følgende gælder for kunder i Academic-Volumenlicensprogrammer.</w:t>
      </w:r>
    </w:p>
    <w:p w14:paraId="49A2768C" w14:textId="77777777" w:rsidR="005719FC" w:rsidRDefault="005719FC">
      <w:pPr>
        <w:pStyle w:val="ProductList-Body"/>
      </w:pPr>
    </w:p>
    <w:p w14:paraId="78AAAA14" w14:textId="77777777" w:rsidR="005719FC" w:rsidRDefault="004C742C">
      <w:pPr>
        <w:pStyle w:val="ProductList-SubClauseHeading"/>
        <w:outlineLvl w:val="5"/>
      </w:pPr>
      <w:r>
        <w:t>2.1.1 Udvidede Brugervilkår for Office Professional Plus</w:t>
      </w:r>
    </w:p>
    <w:p w14:paraId="464BBD92" w14:textId="77777777" w:rsidR="005719FC" w:rsidRDefault="004C742C">
      <w:pPr>
        <w:pStyle w:val="ProductList-BodyIndented"/>
      </w:pPr>
      <w:r>
        <w:t xml:space="preserve">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62B47110" w14:textId="77777777" w:rsidR="005719FC" w:rsidRDefault="005719FC">
      <w:pPr>
        <w:pStyle w:val="ProductList-BodyIndented"/>
      </w:pPr>
    </w:p>
    <w:p w14:paraId="3F6269A6" w14:textId="77777777" w:rsidR="005719FC" w:rsidRDefault="004C742C">
      <w:pPr>
        <w:pStyle w:val="ProductList-SubClauseHeading"/>
        <w:outlineLvl w:val="5"/>
      </w:pPr>
      <w:r>
        <w:t>2.1.2 Udvidede Brugervilkår for Office 365 ProPlus</w:t>
      </w:r>
    </w:p>
    <w:p w14:paraId="3D7BE24B" w14:textId="77777777" w:rsidR="005719FC" w:rsidRDefault="004C742C">
      <w:pPr>
        <w:pStyle w:val="ProductList-BodyIndented"/>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Office 365 ProPlus for alle fakultetsmedarbejdere og personale i Institutionens organisation uden yderligere 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54A51AAE" w14:textId="77777777" w:rsidR="005719FC" w:rsidRDefault="005719FC">
      <w:pPr>
        <w:pStyle w:val="ProductList-BodyIndented"/>
      </w:pPr>
    </w:p>
    <w:p w14:paraId="5CFD7155" w14:textId="77777777" w:rsidR="005719FC" w:rsidRDefault="004C742C">
      <w:pPr>
        <w:pStyle w:val="ProductList-SubClauseHeading"/>
        <w:outlineLvl w:val="5"/>
      </w:pPr>
      <w:r>
        <w:t>2.1.3 Laboratorie- og Biblioteksbrug</w:t>
      </w:r>
    </w:p>
    <w:p w14:paraId="01F1A7D8" w14:textId="77777777" w:rsidR="005719FC" w:rsidRDefault="004C742C">
      <w:pPr>
        <w:pStyle w:val="ProductList-BodyIndented"/>
      </w:pPr>
      <w:r>
        <w:t xml:space="preserve">Institutioner, hvor Bruger-SL’er til Office 365 A3/A5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14:paraId="2EC0B467" w14:textId="77777777" w:rsidR="005719FC" w:rsidRDefault="005719FC">
      <w:pPr>
        <w:pStyle w:val="ProductList-BodyIndented"/>
        <w:jc w:val="right"/>
      </w:pPr>
    </w:p>
    <w:tbl>
      <w:tblPr>
        <w:tblStyle w:val="PURTable0"/>
        <w:tblW w:w="0" w:type="dxa"/>
        <w:tblLook w:val="04A0" w:firstRow="1" w:lastRow="0" w:firstColumn="1" w:lastColumn="0" w:noHBand="0" w:noVBand="1"/>
      </w:tblPr>
      <w:tblGrid>
        <w:gridCol w:w="10556"/>
      </w:tblGrid>
      <w:tr w:rsidR="005719FC" w14:paraId="6DDA80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5B055"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727ABD81" w14:textId="77777777" w:rsidR="005719FC" w:rsidRDefault="005719FC">
      <w:pPr>
        <w:pStyle w:val="ProductList-BodyIndented"/>
      </w:pPr>
    </w:p>
    <w:p w14:paraId="69C502B5" w14:textId="77777777" w:rsidR="005719FC" w:rsidRDefault="004C742C">
      <w:pPr>
        <w:pStyle w:val="ProductList-Offering2HeadingNoBorder"/>
        <w:outlineLvl w:val="2"/>
      </w:pPr>
      <w:bookmarkStart w:id="258" w:name="_Sec1273"/>
      <w:r>
        <w:t>Microsoft Stream</w:t>
      </w:r>
      <w:bookmarkEnd w:id="258"/>
      <w:r>
        <w:fldChar w:fldCharType="begin"/>
      </w:r>
      <w:r>
        <w:instrText xml:space="preserve"> TC "</w:instrText>
      </w:r>
      <w:bookmarkStart w:id="259" w:name="_Toc10139602"/>
      <w:r>
        <w:instrText>Microsoft Stream</w:instrText>
      </w:r>
      <w:bookmarkEnd w:id="259"/>
      <w:r>
        <w:instrText>" \l 3</w:instrText>
      </w:r>
      <w:r>
        <w:fldChar w:fldCharType="end"/>
      </w:r>
    </w:p>
    <w:p w14:paraId="4605DBE8" w14:textId="77777777" w:rsidR="005719FC" w:rsidRDefault="004C742C">
      <w:pPr>
        <w:pStyle w:val="ProductList-Offering1SubSection"/>
        <w:outlineLvl w:val="3"/>
      </w:pPr>
      <w:bookmarkStart w:id="260" w:name="_Sec1274"/>
      <w:r>
        <w:t>1. Programtilgængelighed</w:t>
      </w:r>
      <w:bookmarkEnd w:id="260"/>
    </w:p>
    <w:p w14:paraId="69D21A50" w14:textId="77777777" w:rsidR="005719FC" w:rsidRDefault="005719FC">
      <w:pPr>
        <w:pStyle w:val="ProductList-Body"/>
      </w:pPr>
    </w:p>
    <w:tbl>
      <w:tblPr>
        <w:tblStyle w:val="PURTable"/>
        <w:tblW w:w="0" w:type="dxa"/>
        <w:tblLook w:val="04A0" w:firstRow="1" w:lastRow="0" w:firstColumn="1" w:lastColumn="0" w:noHBand="0" w:noVBand="1"/>
      </w:tblPr>
      <w:tblGrid>
        <w:gridCol w:w="4613"/>
        <w:gridCol w:w="700"/>
        <w:gridCol w:w="678"/>
        <w:gridCol w:w="694"/>
        <w:gridCol w:w="707"/>
        <w:gridCol w:w="726"/>
        <w:gridCol w:w="719"/>
        <w:gridCol w:w="698"/>
        <w:gridCol w:w="693"/>
        <w:gridCol w:w="688"/>
      </w:tblGrid>
      <w:tr w:rsidR="005719FC" w14:paraId="4055777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C485065" w14:textId="77777777" w:rsidR="005719FC" w:rsidRDefault="004C742C">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410AA8" w14:textId="77777777" w:rsidR="005719FC" w:rsidRDefault="004C742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42B251"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BF7464"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E0E531" w14:textId="77777777" w:rsidR="005719FC" w:rsidRDefault="004C742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C55082"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AE5E8C"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6DFA1A"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2077BC"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9E3B4B" w14:textId="77777777" w:rsidR="005719FC" w:rsidRDefault="004C742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19FC" w14:paraId="551432BD" w14:textId="77777777">
        <w:tc>
          <w:tcPr>
            <w:tcW w:w="5140" w:type="dxa"/>
            <w:tcBorders>
              <w:bottom w:val="dashed" w:sz="4" w:space="0" w:color="6E6E6E"/>
              <w:right w:val="single" w:sz="4" w:space="0" w:color="FFFFFF"/>
            </w:tcBorders>
          </w:tcPr>
          <w:p w14:paraId="29D544E2" w14:textId="77777777" w:rsidR="005719FC" w:rsidRDefault="004C742C">
            <w:pPr>
              <w:pStyle w:val="ProductList-TableBody"/>
            </w:pPr>
            <w:r>
              <w:t>Microsoft Stream Plan 1</w:t>
            </w:r>
            <w:r>
              <w:fldChar w:fldCharType="begin"/>
            </w:r>
            <w:r>
              <w:instrText xml:space="preserve"> XE "Microsoft Stream Plan 1" </w:instrText>
            </w:r>
            <w:r>
              <w:fldChar w:fldCharType="end"/>
            </w:r>
            <w:r>
              <w:t xml:space="preserve"> (bruger-SL)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5C06977" w14:textId="77777777" w:rsidR="005719FC" w:rsidRDefault="005719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9AF27D"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593C7"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32890"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07EC09"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F6F94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6C541"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8A36FE"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C62BA" w14:textId="77777777" w:rsidR="005719FC" w:rsidRDefault="005719FC">
            <w:pPr>
              <w:pStyle w:val="ProductList-TableBody"/>
              <w:jc w:val="center"/>
            </w:pPr>
          </w:p>
        </w:tc>
      </w:tr>
      <w:tr w:rsidR="005719FC" w14:paraId="7667C0CD" w14:textId="77777777">
        <w:tc>
          <w:tcPr>
            <w:tcW w:w="5140" w:type="dxa"/>
            <w:tcBorders>
              <w:top w:val="dashed" w:sz="4" w:space="0" w:color="6E6E6E"/>
              <w:bottom w:val="dashed" w:sz="4" w:space="0" w:color="6E6E6E"/>
              <w:right w:val="single" w:sz="4" w:space="0" w:color="FFFFFF"/>
            </w:tcBorders>
          </w:tcPr>
          <w:p w14:paraId="02EB6D35" w14:textId="77777777" w:rsidR="005719FC" w:rsidRDefault="004C742C">
            <w:pPr>
              <w:pStyle w:val="ProductList-TableBody"/>
            </w:pPr>
            <w:r>
              <w:t>Microsoft Stream Plan 2</w:t>
            </w:r>
            <w:r>
              <w:fldChar w:fldCharType="begin"/>
            </w:r>
            <w:r>
              <w:instrText xml:space="preserve"> XE "Microsoft Stream Plan 2" </w:instrText>
            </w:r>
            <w:r>
              <w:fldChar w:fldCharType="end"/>
            </w:r>
            <w:r>
              <w:t xml:space="preserve"> (bruger-SL)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1CC936FD" w14:textId="77777777" w:rsidR="005719FC" w:rsidRDefault="005719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4F4C3F"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CF08A"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4CE74"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40F669"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39CB7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EC22F"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AC62E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A61D4" w14:textId="77777777" w:rsidR="005719FC" w:rsidRDefault="005719FC">
            <w:pPr>
              <w:pStyle w:val="ProductList-TableBody"/>
              <w:jc w:val="center"/>
            </w:pPr>
          </w:p>
        </w:tc>
      </w:tr>
      <w:tr w:rsidR="005719FC" w14:paraId="23C10C06" w14:textId="77777777">
        <w:tc>
          <w:tcPr>
            <w:tcW w:w="5140" w:type="dxa"/>
            <w:tcBorders>
              <w:top w:val="dashed" w:sz="4" w:space="0" w:color="6E6E6E"/>
              <w:bottom w:val="dashed" w:sz="4" w:space="0" w:color="6E6E6E"/>
              <w:right w:val="single" w:sz="4" w:space="0" w:color="FFFFFF"/>
            </w:tcBorders>
          </w:tcPr>
          <w:p w14:paraId="055C80EC" w14:textId="77777777" w:rsidR="005719FC" w:rsidRDefault="004C742C">
            <w:pPr>
              <w:pStyle w:val="ProductList-TableBody"/>
            </w:pPr>
            <w:r>
              <w:t>Microsoft Stream Plan 2-tilføjelsesprogram</w:t>
            </w:r>
            <w:r>
              <w:fldChar w:fldCharType="begin"/>
            </w:r>
            <w:r>
              <w:instrText xml:space="preserve"> XE "Microsoft Stream Plan 2-tilføjelsesprogram" </w:instrText>
            </w:r>
            <w:r>
              <w:fldChar w:fldCharType="end"/>
            </w:r>
            <w:r>
              <w:t xml:space="preserve"> (bruger-SL)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8CA885E" w14:textId="77777777" w:rsidR="005719FC" w:rsidRDefault="005719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E658D"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A9F2D"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949BB"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E503E"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19350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14844C"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240BE8"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E9BB3D" w14:textId="77777777" w:rsidR="005719FC" w:rsidRDefault="005719FC">
            <w:pPr>
              <w:pStyle w:val="ProductList-TableBody"/>
              <w:jc w:val="center"/>
            </w:pPr>
          </w:p>
        </w:tc>
      </w:tr>
      <w:tr w:rsidR="005719FC" w14:paraId="5C388C5C" w14:textId="77777777">
        <w:tc>
          <w:tcPr>
            <w:tcW w:w="5140" w:type="dxa"/>
            <w:tcBorders>
              <w:top w:val="dashed" w:sz="4" w:space="0" w:color="6E6E6E"/>
              <w:bottom w:val="single" w:sz="4" w:space="0" w:color="FFFFFF"/>
              <w:right w:val="single" w:sz="4" w:space="0" w:color="FFFFFF"/>
            </w:tcBorders>
          </w:tcPr>
          <w:p w14:paraId="3FF6F535" w14:textId="77777777" w:rsidR="005719FC" w:rsidRDefault="004C742C">
            <w:pPr>
              <w:pStyle w:val="ProductList-TableBody"/>
            </w:pPr>
            <w:r>
              <w:t>Microsoft Stream Storage-tilføjelsesprogram</w:t>
            </w:r>
            <w:r>
              <w:fldChar w:fldCharType="begin"/>
            </w:r>
            <w:r>
              <w:instrText xml:space="preserve"> XE "Microsoft Stream Storage-tilføjelsesprogram"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029C07C" w14:textId="77777777" w:rsidR="005719FC" w:rsidRDefault="005719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C9FA6F"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966AA"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47706"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571744"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246FB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F4594"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7D272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536AE4" w14:textId="77777777" w:rsidR="005719FC" w:rsidRDefault="005719FC">
            <w:pPr>
              <w:pStyle w:val="ProductList-TableBody"/>
              <w:jc w:val="center"/>
            </w:pPr>
          </w:p>
        </w:tc>
      </w:tr>
    </w:tbl>
    <w:p w14:paraId="006D95F8" w14:textId="77777777" w:rsidR="005719FC" w:rsidRDefault="004C742C">
      <w:pPr>
        <w:pStyle w:val="ProductList-Offering1SubSection"/>
        <w:outlineLvl w:val="3"/>
      </w:pPr>
      <w:bookmarkStart w:id="261" w:name="_Sec1275"/>
      <w:r>
        <w:t>2. Produktbetingelser</w:t>
      </w:r>
      <w:bookmarkEnd w:id="261"/>
    </w:p>
    <w:p w14:paraId="071EF7D4" w14:textId="77777777" w:rsidR="005719FC" w:rsidRDefault="005719FC">
      <w:pPr>
        <w:pStyle w:val="ProductList-Body"/>
      </w:pPr>
    </w:p>
    <w:tbl>
      <w:tblPr>
        <w:tblStyle w:val="PURTable"/>
        <w:tblW w:w="0" w:type="dxa"/>
        <w:tblLook w:val="04A0" w:firstRow="1" w:lastRow="0" w:firstColumn="1" w:lastColumn="0" w:noHBand="0" w:noVBand="1"/>
      </w:tblPr>
      <w:tblGrid>
        <w:gridCol w:w="3700"/>
        <w:gridCol w:w="3619"/>
        <w:gridCol w:w="3597"/>
      </w:tblGrid>
      <w:tr w:rsidR="005719FC" w14:paraId="7EFD1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6445A" w14:textId="77777777" w:rsidR="005719FC" w:rsidRDefault="004C742C">
            <w:pPr>
              <w:pStyle w:val="ProductList-TableBody"/>
            </w:pPr>
            <w:r>
              <w:t xml:space="preserve">Servicebetingelser: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4908D9"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E54E64" w14:textId="77777777" w:rsidR="005719FC" w:rsidRDefault="004C742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719FC" w14:paraId="1E919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AEA0A9" w14:textId="77777777" w:rsidR="005719FC" w:rsidRDefault="004C742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C5641D9" w14:textId="77777777" w:rsidR="005719FC" w:rsidRDefault="004C742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428DC21" w14:textId="77777777" w:rsidR="005719FC" w:rsidRDefault="004C742C">
            <w:pPr>
              <w:pStyle w:val="ProductList-TableBody"/>
            </w:pPr>
            <w:r>
              <w:rPr>
                <w:color w:val="404040"/>
              </w:rPr>
              <w:t>Kampagner: Ikke relevant</w:t>
            </w:r>
          </w:p>
        </w:tc>
      </w:tr>
      <w:tr w:rsidR="005719FC" w14:paraId="6ADB3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357FEF3" w14:textId="77777777" w:rsidR="005719FC" w:rsidRDefault="004C742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1DCA098" w14:textId="77777777" w:rsidR="005719FC" w:rsidRDefault="004C742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809CBC6" w14:textId="77777777" w:rsidR="005719FC" w:rsidRDefault="004C742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719FC" w14:paraId="4A4D7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7911AC1"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4BC59D3" w14:textId="77777777" w:rsidR="005719FC" w:rsidRDefault="004C742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EA2EF" w14:textId="77777777" w:rsidR="005719FC" w:rsidRDefault="005719FC">
            <w:pPr>
              <w:pStyle w:val="ProductList-TableBody"/>
            </w:pPr>
          </w:p>
        </w:tc>
      </w:tr>
    </w:tbl>
    <w:p w14:paraId="18B0F8E9"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1FB9EA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9BBE3"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3A7847CC" w14:textId="77777777" w:rsidR="005719FC" w:rsidRDefault="005719FC">
      <w:pPr>
        <w:pStyle w:val="ProductList-Body"/>
      </w:pPr>
    </w:p>
    <w:p w14:paraId="336721D2" w14:textId="77777777" w:rsidR="005719FC" w:rsidRDefault="004C742C">
      <w:pPr>
        <w:pStyle w:val="ProductList-Offering2HeadingNoBorder"/>
        <w:outlineLvl w:val="2"/>
      </w:pPr>
      <w:bookmarkStart w:id="262" w:name="_Sec877"/>
      <w:r>
        <w:t>Microsoft MyAnalytics</w:t>
      </w:r>
      <w:bookmarkEnd w:id="262"/>
      <w:r>
        <w:fldChar w:fldCharType="begin"/>
      </w:r>
      <w:r>
        <w:instrText xml:space="preserve"> TC "</w:instrText>
      </w:r>
      <w:bookmarkStart w:id="263" w:name="_Toc10139603"/>
      <w:r>
        <w:instrText>Microsoft MyAnalytics</w:instrText>
      </w:r>
      <w:bookmarkEnd w:id="263"/>
      <w:r>
        <w:instrText>" \l 3</w:instrText>
      </w:r>
      <w:r>
        <w:fldChar w:fldCharType="end"/>
      </w:r>
    </w:p>
    <w:p w14:paraId="16893E6C" w14:textId="77777777" w:rsidR="005719FC" w:rsidRDefault="004C742C">
      <w:pPr>
        <w:pStyle w:val="ProductList-Offering1SubSection"/>
        <w:outlineLvl w:val="3"/>
      </w:pPr>
      <w:bookmarkStart w:id="264" w:name="_Sec878"/>
      <w:r>
        <w:t>1. Programtilgængelighed</w:t>
      </w:r>
      <w:bookmarkEnd w:id="264"/>
    </w:p>
    <w:tbl>
      <w:tblPr>
        <w:tblStyle w:val="PURTable"/>
        <w:tblW w:w="0" w:type="dxa"/>
        <w:tblLook w:val="04A0" w:firstRow="1" w:lastRow="0" w:firstColumn="1" w:lastColumn="0" w:noHBand="0" w:noVBand="1"/>
      </w:tblPr>
      <w:tblGrid>
        <w:gridCol w:w="4245"/>
        <w:gridCol w:w="706"/>
        <w:gridCol w:w="687"/>
        <w:gridCol w:w="806"/>
        <w:gridCol w:w="711"/>
        <w:gridCol w:w="728"/>
        <w:gridCol w:w="828"/>
        <w:gridCol w:w="704"/>
        <w:gridCol w:w="700"/>
        <w:gridCol w:w="801"/>
      </w:tblGrid>
      <w:tr w:rsidR="005719FC" w14:paraId="233110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2C7380" w14:textId="77777777" w:rsidR="005719FC" w:rsidRDefault="004C742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657CD2C" w14:textId="77777777" w:rsidR="005719FC" w:rsidRDefault="004C742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6B206"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8945B"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02A6C" w14:textId="77777777" w:rsidR="005719FC" w:rsidRDefault="004C742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83007"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73844"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63343"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971C7"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EE8A00" w14:textId="77777777" w:rsidR="005719FC" w:rsidRDefault="004C742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19FC" w14:paraId="2AC7DB72" w14:textId="77777777">
        <w:tc>
          <w:tcPr>
            <w:tcW w:w="4660" w:type="dxa"/>
            <w:tcBorders>
              <w:top w:val="single" w:sz="6" w:space="0" w:color="FFFFFF"/>
              <w:left w:val="none" w:sz="4" w:space="0" w:color="6E6E6E"/>
              <w:bottom w:val="none" w:sz="4" w:space="0" w:color="BFBFBF"/>
              <w:right w:val="none" w:sz="4" w:space="0" w:color="6E6E6E"/>
            </w:tcBorders>
          </w:tcPr>
          <w:p w14:paraId="2C4DD558" w14:textId="77777777" w:rsidR="005719FC" w:rsidRDefault="004C742C">
            <w:pPr>
              <w:pStyle w:val="ProductList-TableBody"/>
            </w:pPr>
            <w:r>
              <w:t>Microsoft MyAnalytics</w:t>
            </w:r>
            <w:r>
              <w:fldChar w:fldCharType="begin"/>
            </w:r>
            <w:r>
              <w:instrText xml:space="preserve"> XE "Microsoft MyAnalytics" </w:instrText>
            </w:r>
            <w:r>
              <w:fldChar w:fldCharType="end"/>
            </w:r>
            <w:r>
              <w:t xml:space="preserve"> (Bruger-SL)</w:t>
            </w:r>
          </w:p>
        </w:tc>
        <w:tc>
          <w:tcPr>
            <w:tcW w:w="740" w:type="dxa"/>
            <w:tcBorders>
              <w:top w:val="single" w:sz="6" w:space="0" w:color="FFFFFF"/>
              <w:left w:val="none" w:sz="4" w:space="0" w:color="6E6E6E"/>
              <w:bottom w:val="none" w:sz="4" w:space="0" w:color="BFBFBF"/>
              <w:right w:val="single" w:sz="6" w:space="0" w:color="FFFFFF"/>
            </w:tcBorders>
          </w:tcPr>
          <w:p w14:paraId="40FE59B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4F65B"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BED5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C9B7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5DA6F" w14:textId="77777777" w:rsidR="005719FC" w:rsidRDefault="005719FC">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9ADDC" w14:textId="77777777" w:rsidR="005719FC" w:rsidRDefault="005719FC">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FD37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FA66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0F15A" w14:textId="77777777" w:rsidR="005719FC" w:rsidRDefault="005719FC">
            <w:pPr>
              <w:pStyle w:val="ProductList-TableBody"/>
              <w:jc w:val="center"/>
            </w:pPr>
          </w:p>
        </w:tc>
      </w:tr>
    </w:tbl>
    <w:p w14:paraId="503A5E68" w14:textId="77777777" w:rsidR="005719FC" w:rsidRDefault="004C742C">
      <w:pPr>
        <w:pStyle w:val="ProductList-Offering1SubSection"/>
        <w:outlineLvl w:val="3"/>
      </w:pPr>
      <w:bookmarkStart w:id="265" w:name="_Sec879"/>
      <w:r>
        <w:t>2. Produktbetingelser</w:t>
      </w:r>
      <w:bookmarkEnd w:id="265"/>
    </w:p>
    <w:tbl>
      <w:tblPr>
        <w:tblStyle w:val="PURTable"/>
        <w:tblW w:w="0" w:type="dxa"/>
        <w:tblLook w:val="04A0" w:firstRow="1" w:lastRow="0" w:firstColumn="1" w:lastColumn="0" w:noHBand="0" w:noVBand="1"/>
      </w:tblPr>
      <w:tblGrid>
        <w:gridCol w:w="3700"/>
        <w:gridCol w:w="3619"/>
        <w:gridCol w:w="3597"/>
      </w:tblGrid>
      <w:tr w:rsidR="005719FC" w14:paraId="287BF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4AC3F" w14:textId="77777777" w:rsidR="005719FC" w:rsidRDefault="004C742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90DF60"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654B2" w14:textId="77777777" w:rsidR="005719FC" w:rsidRDefault="004C742C">
            <w:pPr>
              <w:pStyle w:val="ProductList-TableBody"/>
            </w:pPr>
            <w:r>
              <w:rPr>
                <w:color w:val="404040"/>
              </w:rPr>
              <w:t>Berettiget Udvidet Løbetid: Ikke relevant</w:t>
            </w:r>
          </w:p>
        </w:tc>
      </w:tr>
      <w:tr w:rsidR="005719FC" w14:paraId="0EBA8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37FF2" w14:textId="77777777" w:rsidR="005719FC" w:rsidRDefault="004C742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02AF4" w14:textId="77777777" w:rsidR="005719FC" w:rsidRDefault="004C742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C836B" w14:textId="77777777" w:rsidR="005719FC" w:rsidRDefault="004C742C">
            <w:pPr>
              <w:pStyle w:val="ProductList-TableBody"/>
            </w:pPr>
            <w:r>
              <w:rPr>
                <w:color w:val="404040"/>
              </w:rPr>
              <w:t>Kampagner: Ikke relevant</w:t>
            </w:r>
          </w:p>
        </w:tc>
      </w:tr>
      <w:tr w:rsidR="005719FC" w14:paraId="1914BE26" w14:textId="77777777">
        <w:tc>
          <w:tcPr>
            <w:tcW w:w="4040" w:type="dxa"/>
            <w:tcBorders>
              <w:top w:val="single" w:sz="4" w:space="0" w:color="000000"/>
              <w:left w:val="single" w:sz="4" w:space="0" w:color="000000"/>
              <w:bottom w:val="single" w:sz="4" w:space="0" w:color="000000"/>
              <w:right w:val="single" w:sz="4" w:space="0" w:color="000000"/>
            </w:tcBorders>
          </w:tcPr>
          <w:p w14:paraId="24491C5E" w14:textId="77777777" w:rsidR="005719FC" w:rsidRDefault="004C742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3D202E3" w14:textId="77777777" w:rsidR="005719FC" w:rsidRDefault="004C742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595E8" w14:textId="77777777" w:rsidR="005719FC" w:rsidRDefault="004C742C">
            <w:pPr>
              <w:pStyle w:val="ProductList-TableBody"/>
            </w:pPr>
            <w:r>
              <w:rPr>
                <w:color w:val="404040"/>
              </w:rPr>
              <w:t>Berettiget Reduktion (SCE): Ikke relevant</w:t>
            </w:r>
          </w:p>
        </w:tc>
      </w:tr>
      <w:tr w:rsidR="005719FC" w14:paraId="785EE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F7B9D"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71C61EA2" w14:textId="77777777" w:rsidR="005719FC" w:rsidRDefault="004C742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21C92" w14:textId="77777777" w:rsidR="005719FC" w:rsidRDefault="005719FC">
            <w:pPr>
              <w:pStyle w:val="ProductList-TableBody"/>
            </w:pPr>
          </w:p>
        </w:tc>
      </w:tr>
    </w:tbl>
    <w:p w14:paraId="6ACF22CA"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09A4B3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68A4F"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0E98FE93" w14:textId="77777777" w:rsidR="005719FC" w:rsidRDefault="005719FC">
      <w:pPr>
        <w:pStyle w:val="ProductList-Body"/>
      </w:pPr>
    </w:p>
    <w:p w14:paraId="1E6AF9D6" w14:textId="77777777" w:rsidR="005719FC" w:rsidRDefault="004C742C">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0139604"/>
      <w:r>
        <w:instrText>Office 365 Advanced Compliance</w:instrText>
      </w:r>
      <w:bookmarkEnd w:id="267"/>
      <w:r>
        <w:instrText>" \l 3</w:instrText>
      </w:r>
      <w:r>
        <w:fldChar w:fldCharType="end"/>
      </w:r>
    </w:p>
    <w:p w14:paraId="08FF5592" w14:textId="77777777" w:rsidR="005719FC" w:rsidRDefault="004C742C">
      <w:pPr>
        <w:pStyle w:val="ProductList-Offering1SubSection"/>
        <w:outlineLvl w:val="3"/>
      </w:pPr>
      <w:bookmarkStart w:id="268" w:name="_Sec881"/>
      <w:r>
        <w:t>1. Programtilgængelighed</w:t>
      </w:r>
      <w:bookmarkEnd w:id="268"/>
    </w:p>
    <w:tbl>
      <w:tblPr>
        <w:tblStyle w:val="PURTable"/>
        <w:tblW w:w="0" w:type="dxa"/>
        <w:tblLook w:val="04A0" w:firstRow="1" w:lastRow="0" w:firstColumn="1" w:lastColumn="0" w:noHBand="0" w:noVBand="1"/>
      </w:tblPr>
      <w:tblGrid>
        <w:gridCol w:w="4242"/>
        <w:gridCol w:w="707"/>
        <w:gridCol w:w="695"/>
        <w:gridCol w:w="805"/>
        <w:gridCol w:w="711"/>
        <w:gridCol w:w="727"/>
        <w:gridCol w:w="827"/>
        <w:gridCol w:w="703"/>
        <w:gridCol w:w="699"/>
        <w:gridCol w:w="800"/>
      </w:tblGrid>
      <w:tr w:rsidR="005719FC" w14:paraId="7CE516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8278D0" w14:textId="77777777" w:rsidR="005719FC" w:rsidRDefault="004C742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66194F0" w14:textId="77777777" w:rsidR="005719FC" w:rsidRDefault="004C742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B78B4"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72701A"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35FB4" w14:textId="77777777" w:rsidR="005719FC" w:rsidRDefault="004C742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B3017"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30C8EE"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945DA"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98B8B"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0B3B0C" w14:textId="77777777" w:rsidR="005719FC" w:rsidRDefault="004C742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19FC" w14:paraId="77CA34D4" w14:textId="77777777">
        <w:tc>
          <w:tcPr>
            <w:tcW w:w="4660" w:type="dxa"/>
            <w:tcBorders>
              <w:top w:val="single" w:sz="6" w:space="0" w:color="FFFFFF"/>
              <w:left w:val="none" w:sz="4" w:space="0" w:color="6E6E6E"/>
              <w:bottom w:val="none" w:sz="4" w:space="0" w:color="BFBFBF"/>
              <w:right w:val="none" w:sz="4" w:space="0" w:color="6E6E6E"/>
            </w:tcBorders>
          </w:tcPr>
          <w:p w14:paraId="7B935563" w14:textId="77777777" w:rsidR="005719FC" w:rsidRDefault="004C742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740" w:type="dxa"/>
            <w:tcBorders>
              <w:top w:val="single" w:sz="6" w:space="0" w:color="FFFFFF"/>
              <w:left w:val="none" w:sz="4" w:space="0" w:color="6E6E6E"/>
              <w:bottom w:val="none" w:sz="4" w:space="0" w:color="BFBFBF"/>
              <w:right w:val="single" w:sz="6" w:space="0" w:color="FFFFFF"/>
            </w:tcBorders>
          </w:tcPr>
          <w:p w14:paraId="5E3FA36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BE082"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0C95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A1BCC"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95C97"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1F3E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5F59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AE56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EF0D8" w14:textId="77777777" w:rsidR="005719FC" w:rsidRDefault="005719FC">
            <w:pPr>
              <w:pStyle w:val="ProductList-TableBody"/>
              <w:jc w:val="center"/>
            </w:pPr>
          </w:p>
        </w:tc>
      </w:tr>
    </w:tbl>
    <w:p w14:paraId="2359A938" w14:textId="77777777" w:rsidR="005719FC" w:rsidRDefault="004C742C">
      <w:pPr>
        <w:pStyle w:val="ProductList-Offering1SubSection"/>
        <w:outlineLvl w:val="3"/>
      </w:pPr>
      <w:bookmarkStart w:id="269" w:name="_Sec882"/>
      <w:r>
        <w:t>2. Produktbetingelser</w:t>
      </w:r>
      <w:bookmarkEnd w:id="269"/>
    </w:p>
    <w:tbl>
      <w:tblPr>
        <w:tblStyle w:val="PURTable"/>
        <w:tblW w:w="0" w:type="dxa"/>
        <w:tblLook w:val="04A0" w:firstRow="1" w:lastRow="0" w:firstColumn="1" w:lastColumn="0" w:noHBand="0" w:noVBand="1"/>
      </w:tblPr>
      <w:tblGrid>
        <w:gridCol w:w="3700"/>
        <w:gridCol w:w="3619"/>
        <w:gridCol w:w="3597"/>
      </w:tblGrid>
      <w:tr w:rsidR="005719FC" w14:paraId="15E94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D9B17" w14:textId="77777777" w:rsidR="005719FC" w:rsidRDefault="004C742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F3A1B7"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FB396" w14:textId="77777777" w:rsidR="005719FC" w:rsidRDefault="004C742C">
            <w:pPr>
              <w:pStyle w:val="ProductList-TableBody"/>
            </w:pPr>
            <w:r>
              <w:rPr>
                <w:color w:val="404040"/>
              </w:rPr>
              <w:t>Berettiget Udvidet Løbetid: Ikke relevant</w:t>
            </w:r>
          </w:p>
        </w:tc>
      </w:tr>
      <w:tr w:rsidR="005719FC" w14:paraId="37BD1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39538" w14:textId="77777777" w:rsidR="005719FC" w:rsidRDefault="004C742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0519F" w14:textId="77777777" w:rsidR="005719FC" w:rsidRDefault="004C742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81727" w14:textId="77777777" w:rsidR="005719FC" w:rsidRDefault="004C742C">
            <w:pPr>
              <w:pStyle w:val="ProductList-TableBody"/>
            </w:pPr>
            <w:r>
              <w:rPr>
                <w:color w:val="404040"/>
              </w:rPr>
              <w:t>Kampagner: Ikke relevant</w:t>
            </w:r>
          </w:p>
        </w:tc>
      </w:tr>
      <w:tr w:rsidR="005719FC" w14:paraId="3C07679F" w14:textId="77777777">
        <w:tc>
          <w:tcPr>
            <w:tcW w:w="4040" w:type="dxa"/>
            <w:tcBorders>
              <w:top w:val="single" w:sz="4" w:space="0" w:color="000000"/>
              <w:left w:val="single" w:sz="4" w:space="0" w:color="000000"/>
              <w:bottom w:val="single" w:sz="4" w:space="0" w:color="000000"/>
              <w:right w:val="single" w:sz="4" w:space="0" w:color="000000"/>
            </w:tcBorders>
          </w:tcPr>
          <w:p w14:paraId="6D241AD1" w14:textId="77777777" w:rsidR="005719FC" w:rsidRDefault="004C742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D25A748" w14:textId="77777777" w:rsidR="005719FC" w:rsidRDefault="004C742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8F499A" w14:textId="77777777" w:rsidR="005719FC" w:rsidRDefault="004C742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719FC" w14:paraId="5B9AA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F0DF7"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59676FFB" w14:textId="77777777" w:rsidR="005719FC" w:rsidRDefault="004C742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FD350" w14:textId="77777777" w:rsidR="005719FC" w:rsidRDefault="005719FC">
            <w:pPr>
              <w:pStyle w:val="ProductList-TableBody"/>
            </w:pPr>
          </w:p>
        </w:tc>
      </w:tr>
    </w:tbl>
    <w:p w14:paraId="56185C66" w14:textId="77777777" w:rsidR="005719FC" w:rsidRDefault="005719FC">
      <w:pPr>
        <w:pStyle w:val="ProductList-Body"/>
      </w:pPr>
    </w:p>
    <w:tbl>
      <w:tblPr>
        <w:tblStyle w:val="PURTable"/>
        <w:tblW w:w="0" w:type="dxa"/>
        <w:tblLook w:val="04A0" w:firstRow="1" w:lastRow="0" w:firstColumn="1" w:lastColumn="0" w:noHBand="0" w:noVBand="1"/>
      </w:tblPr>
      <w:tblGrid>
        <w:gridCol w:w="10916"/>
      </w:tblGrid>
      <w:tr w:rsidR="005719FC" w14:paraId="5B2391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D9329"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7E916384" w14:textId="77777777" w:rsidR="005719FC" w:rsidRDefault="005719FC">
      <w:pPr>
        <w:pStyle w:val="ProductList-Body"/>
      </w:pPr>
    </w:p>
    <w:p w14:paraId="2AA3A981" w14:textId="77777777" w:rsidR="005719FC" w:rsidRDefault="004C742C">
      <w:pPr>
        <w:pStyle w:val="ProductList-Offering2HeadingNoBorder"/>
        <w:outlineLvl w:val="2"/>
      </w:pPr>
      <w:bookmarkStart w:id="270" w:name="_Sec665"/>
      <w:r>
        <w:t>Exchange Online</w:t>
      </w:r>
      <w:bookmarkEnd w:id="270"/>
      <w:r>
        <w:fldChar w:fldCharType="begin"/>
      </w:r>
      <w:r>
        <w:instrText xml:space="preserve"> TC "</w:instrText>
      </w:r>
      <w:bookmarkStart w:id="271" w:name="_Toc10139605"/>
      <w:r>
        <w:instrText>Exchange Online</w:instrText>
      </w:r>
      <w:bookmarkEnd w:id="271"/>
      <w:r>
        <w:instrText>" \l 3</w:instrText>
      </w:r>
      <w:r>
        <w:fldChar w:fldCharType="end"/>
      </w:r>
    </w:p>
    <w:p w14:paraId="63AA78BA" w14:textId="77777777" w:rsidR="005719FC" w:rsidRDefault="004C742C">
      <w:pPr>
        <w:pStyle w:val="ProductList-Offering1SubSection"/>
        <w:outlineLvl w:val="3"/>
      </w:pPr>
      <w:bookmarkStart w:id="272" w:name="_Sec721"/>
      <w:r>
        <w:t>1. Programtilgængelighed</w:t>
      </w:r>
      <w:bookmarkEnd w:id="272"/>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5719FC" w14:paraId="4B3D74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E6609F" w14:textId="77777777" w:rsidR="005719FC" w:rsidRDefault="004C742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A158091" w14:textId="77777777" w:rsidR="005719FC" w:rsidRDefault="004C742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1F51F"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573CF"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8CC54" w14:textId="77777777" w:rsidR="005719FC" w:rsidRDefault="004C742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37D5F"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7D6A98"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F3531"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868D2"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A4030" w14:textId="77777777" w:rsidR="005719FC" w:rsidRDefault="004C742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19FC" w14:paraId="0AECF4BA" w14:textId="77777777">
        <w:tc>
          <w:tcPr>
            <w:tcW w:w="4660" w:type="dxa"/>
            <w:tcBorders>
              <w:top w:val="single" w:sz="6" w:space="0" w:color="FFFFFF"/>
              <w:left w:val="none" w:sz="4" w:space="0" w:color="6E6E6E"/>
              <w:bottom w:val="dashed" w:sz="4" w:space="0" w:color="BFBFBF"/>
              <w:right w:val="none" w:sz="4" w:space="0" w:color="6E6E6E"/>
            </w:tcBorders>
          </w:tcPr>
          <w:p w14:paraId="0F996E31" w14:textId="77777777" w:rsidR="005719FC" w:rsidRDefault="004C742C">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0C24F70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50430"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E4D9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3CE36"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AB49B"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F87B6"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648A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D1789"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CD4D0" w14:textId="77777777" w:rsidR="005719FC" w:rsidRDefault="005719FC">
            <w:pPr>
              <w:pStyle w:val="ProductList-TableBody"/>
              <w:jc w:val="center"/>
            </w:pPr>
          </w:p>
        </w:tc>
      </w:tr>
      <w:tr w:rsidR="005719FC" w14:paraId="4F96B8BF" w14:textId="77777777">
        <w:tc>
          <w:tcPr>
            <w:tcW w:w="4660" w:type="dxa"/>
            <w:tcBorders>
              <w:top w:val="dashed" w:sz="4" w:space="0" w:color="BFBFBF"/>
              <w:left w:val="none" w:sz="4" w:space="0" w:color="6E6E6E"/>
              <w:bottom w:val="dashed" w:sz="4" w:space="0" w:color="BFBFBF"/>
              <w:right w:val="none" w:sz="4" w:space="0" w:color="6E6E6E"/>
            </w:tcBorders>
          </w:tcPr>
          <w:p w14:paraId="3F7529C9" w14:textId="77777777" w:rsidR="005719FC" w:rsidRDefault="004C742C">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CD0CFE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56AA6"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93AF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72B30"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078AD"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24D1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3D600"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5A0C1"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4F563" w14:textId="77777777" w:rsidR="005719FC" w:rsidRDefault="005719FC">
            <w:pPr>
              <w:pStyle w:val="ProductList-TableBody"/>
              <w:jc w:val="center"/>
            </w:pPr>
          </w:p>
        </w:tc>
      </w:tr>
      <w:tr w:rsidR="005719FC" w14:paraId="3B4EF6D5" w14:textId="77777777">
        <w:tc>
          <w:tcPr>
            <w:tcW w:w="4660" w:type="dxa"/>
            <w:tcBorders>
              <w:top w:val="dashed" w:sz="4" w:space="0" w:color="BFBFBF"/>
              <w:left w:val="none" w:sz="4" w:space="0" w:color="6E6E6E"/>
              <w:bottom w:val="dashed" w:sz="4" w:space="0" w:color="BFBFBF"/>
              <w:right w:val="none" w:sz="4" w:space="0" w:color="6E6E6E"/>
            </w:tcBorders>
          </w:tcPr>
          <w:p w14:paraId="643A52CC" w14:textId="77777777" w:rsidR="005719FC" w:rsidRDefault="004C742C">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C874D0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2D51E"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6B5F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09FC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F3CBC"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9DA2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2EC8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9A3A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833FC" w14:textId="77777777" w:rsidR="005719FC" w:rsidRDefault="005719FC">
            <w:pPr>
              <w:pStyle w:val="ProductList-TableBody"/>
              <w:jc w:val="center"/>
            </w:pPr>
          </w:p>
        </w:tc>
      </w:tr>
      <w:tr w:rsidR="005719FC" w14:paraId="38B42D05" w14:textId="77777777">
        <w:tc>
          <w:tcPr>
            <w:tcW w:w="4660" w:type="dxa"/>
            <w:tcBorders>
              <w:top w:val="dashed" w:sz="4" w:space="0" w:color="BFBFBF"/>
              <w:left w:val="none" w:sz="4" w:space="0" w:color="6E6E6E"/>
              <w:bottom w:val="dashed" w:sz="4" w:space="0" w:color="BFBFBF"/>
              <w:right w:val="none" w:sz="4" w:space="0" w:color="6E6E6E"/>
            </w:tcBorders>
          </w:tcPr>
          <w:p w14:paraId="5F600A44" w14:textId="77777777" w:rsidR="005719FC" w:rsidRDefault="004C742C">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276CF17"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3468D"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6549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8B6CB"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96695"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13DF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40746"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7E5B7"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47CCB" w14:textId="77777777" w:rsidR="005719FC" w:rsidRDefault="005719FC">
            <w:pPr>
              <w:pStyle w:val="ProductList-TableBody"/>
              <w:jc w:val="center"/>
            </w:pPr>
          </w:p>
        </w:tc>
      </w:tr>
      <w:tr w:rsidR="005719FC" w14:paraId="5ECB4300" w14:textId="77777777">
        <w:tc>
          <w:tcPr>
            <w:tcW w:w="4660" w:type="dxa"/>
            <w:tcBorders>
              <w:top w:val="dashed" w:sz="4" w:space="0" w:color="BFBFBF"/>
              <w:left w:val="none" w:sz="4" w:space="0" w:color="6E6E6E"/>
              <w:bottom w:val="dashed" w:sz="4" w:space="0" w:color="BFBFBF"/>
              <w:right w:val="none" w:sz="4" w:space="0" w:color="6E6E6E"/>
            </w:tcBorders>
          </w:tcPr>
          <w:p w14:paraId="732FF846" w14:textId="77777777" w:rsidR="005719FC" w:rsidRDefault="004C742C">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2547F0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920A7"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697F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0846B"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4E4BA"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75D9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ED95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43313"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8254A" w14:textId="77777777" w:rsidR="005719FC" w:rsidRDefault="005719FC">
            <w:pPr>
              <w:pStyle w:val="ProductList-TableBody"/>
              <w:jc w:val="center"/>
            </w:pPr>
          </w:p>
        </w:tc>
      </w:tr>
      <w:tr w:rsidR="005719FC" w14:paraId="096D5062" w14:textId="77777777">
        <w:tc>
          <w:tcPr>
            <w:tcW w:w="4660" w:type="dxa"/>
            <w:tcBorders>
              <w:top w:val="dashed" w:sz="4" w:space="0" w:color="BFBFBF"/>
              <w:left w:val="none" w:sz="4" w:space="0" w:color="6E6E6E"/>
              <w:bottom w:val="dashed" w:sz="4" w:space="0" w:color="BFBFBF"/>
              <w:right w:val="none" w:sz="4" w:space="0" w:color="6E6E6E"/>
            </w:tcBorders>
          </w:tcPr>
          <w:p w14:paraId="36D63CE7" w14:textId="77777777" w:rsidR="005719FC" w:rsidRDefault="004C742C">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3EB44F4"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13915"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7987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021A2"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723FC"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C5630"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32889"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6D2F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8BE67" w14:textId="77777777" w:rsidR="005719FC" w:rsidRDefault="005719FC">
            <w:pPr>
              <w:pStyle w:val="ProductList-TableBody"/>
              <w:jc w:val="center"/>
            </w:pPr>
          </w:p>
        </w:tc>
      </w:tr>
      <w:tr w:rsidR="005719FC" w14:paraId="59A1656E" w14:textId="77777777">
        <w:tc>
          <w:tcPr>
            <w:tcW w:w="4660" w:type="dxa"/>
            <w:tcBorders>
              <w:top w:val="dashed" w:sz="4" w:space="0" w:color="BFBFBF"/>
              <w:left w:val="none" w:sz="4" w:space="0" w:color="6E6E6E"/>
              <w:bottom w:val="dashed" w:sz="4" w:space="0" w:color="BFBFBF"/>
              <w:right w:val="none" w:sz="4" w:space="0" w:color="6E6E6E"/>
            </w:tcBorders>
          </w:tcPr>
          <w:p w14:paraId="41B186B5" w14:textId="77777777" w:rsidR="005719FC" w:rsidRDefault="004C742C">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289B60E"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A0AEF"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2301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CB8B4"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6A802"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82DA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CC3E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4332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C69BF" w14:textId="77777777" w:rsidR="005719FC" w:rsidRDefault="005719FC">
            <w:pPr>
              <w:pStyle w:val="ProductList-TableBody"/>
              <w:jc w:val="center"/>
            </w:pPr>
          </w:p>
        </w:tc>
      </w:tr>
      <w:tr w:rsidR="005719FC" w14:paraId="0799F09E" w14:textId="77777777">
        <w:tc>
          <w:tcPr>
            <w:tcW w:w="4660" w:type="dxa"/>
            <w:tcBorders>
              <w:top w:val="dashed" w:sz="4" w:space="0" w:color="BFBFBF"/>
              <w:left w:val="none" w:sz="4" w:space="0" w:color="6E6E6E"/>
              <w:bottom w:val="dashed" w:sz="4" w:space="0" w:color="BFBFBF"/>
              <w:right w:val="none" w:sz="4" w:space="0" w:color="6E6E6E"/>
            </w:tcBorders>
          </w:tcPr>
          <w:p w14:paraId="1FBD0AC6" w14:textId="77777777" w:rsidR="005719FC" w:rsidRDefault="004C742C">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253114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B2909"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2205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FED9E"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BA6D5"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C0A8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CAC0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0008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1042C" w14:textId="77777777" w:rsidR="005719FC" w:rsidRDefault="005719FC">
            <w:pPr>
              <w:pStyle w:val="ProductList-TableBody"/>
              <w:jc w:val="center"/>
            </w:pPr>
          </w:p>
        </w:tc>
      </w:tr>
      <w:tr w:rsidR="005719FC" w14:paraId="086318E8" w14:textId="77777777">
        <w:tc>
          <w:tcPr>
            <w:tcW w:w="4660" w:type="dxa"/>
            <w:tcBorders>
              <w:top w:val="dashed" w:sz="4" w:space="0" w:color="BFBFBF"/>
              <w:left w:val="none" w:sz="4" w:space="0" w:color="6E6E6E"/>
              <w:bottom w:val="dashed" w:sz="4" w:space="0" w:color="BFBFBF"/>
              <w:right w:val="none" w:sz="4" w:space="0" w:color="6E6E6E"/>
            </w:tcBorders>
          </w:tcPr>
          <w:p w14:paraId="37B08EB4" w14:textId="77777777" w:rsidR="005719FC" w:rsidRDefault="004C742C">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B5F56C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1ADEB"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9FA1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C4FDF"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10018"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D69B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D78E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3430E"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03877" w14:textId="77777777" w:rsidR="005719FC" w:rsidRDefault="005719FC">
            <w:pPr>
              <w:pStyle w:val="ProductList-TableBody"/>
              <w:jc w:val="center"/>
            </w:pPr>
          </w:p>
        </w:tc>
      </w:tr>
      <w:tr w:rsidR="005719FC" w14:paraId="4B612876" w14:textId="77777777">
        <w:tc>
          <w:tcPr>
            <w:tcW w:w="4660" w:type="dxa"/>
            <w:tcBorders>
              <w:top w:val="dashed" w:sz="4" w:space="0" w:color="BFBFBF"/>
              <w:left w:val="none" w:sz="4" w:space="0" w:color="6E6E6E"/>
              <w:bottom w:val="dashed" w:sz="4" w:space="0" w:color="BFBFBF"/>
              <w:right w:val="none" w:sz="4" w:space="0" w:color="6E6E6E"/>
            </w:tcBorders>
          </w:tcPr>
          <w:p w14:paraId="5CBF306E" w14:textId="77777777" w:rsidR="005719FC" w:rsidRDefault="004C742C">
            <w:pPr>
              <w:pStyle w:val="ProductList-TableBody"/>
            </w:pPr>
            <w:r>
              <w:t xml:space="preserve">Office 365 Forebyggelse af datatab </w:t>
            </w:r>
            <w:r>
              <w:fldChar w:fldCharType="begin"/>
            </w:r>
            <w:r>
              <w:instrText xml:space="preserve"> XE "Office 365 Forebyggelse af datatab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2DB1D5F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AFF36"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D8C3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8EC6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1FDC3"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1139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90AA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9919E"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406AE" w14:textId="77777777" w:rsidR="005719FC" w:rsidRDefault="005719FC">
            <w:pPr>
              <w:pStyle w:val="ProductList-TableBody"/>
              <w:jc w:val="center"/>
            </w:pPr>
          </w:p>
        </w:tc>
      </w:tr>
      <w:tr w:rsidR="005719FC" w14:paraId="3C31C1ED" w14:textId="77777777">
        <w:tc>
          <w:tcPr>
            <w:tcW w:w="4660" w:type="dxa"/>
            <w:tcBorders>
              <w:top w:val="dashed" w:sz="4" w:space="0" w:color="BFBFBF"/>
              <w:left w:val="none" w:sz="4" w:space="0" w:color="6E6E6E"/>
              <w:bottom w:val="dashed" w:sz="4" w:space="0" w:color="BFBFBF"/>
              <w:right w:val="none" w:sz="4" w:space="0" w:color="6E6E6E"/>
            </w:tcBorders>
          </w:tcPr>
          <w:p w14:paraId="695A1C3E" w14:textId="77777777" w:rsidR="005719FC" w:rsidRDefault="004C742C">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40FA6D8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7FF26"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4365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6544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C983C"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9319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FD74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38B5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4CDA3" w14:textId="77777777" w:rsidR="005719FC" w:rsidRDefault="005719FC">
            <w:pPr>
              <w:pStyle w:val="ProductList-TableBody"/>
              <w:jc w:val="center"/>
            </w:pPr>
          </w:p>
        </w:tc>
      </w:tr>
      <w:tr w:rsidR="005719FC" w14:paraId="7A974081" w14:textId="77777777">
        <w:tc>
          <w:tcPr>
            <w:tcW w:w="4660" w:type="dxa"/>
            <w:tcBorders>
              <w:top w:val="dashed" w:sz="4" w:space="0" w:color="BFBFBF"/>
              <w:left w:val="none" w:sz="4" w:space="0" w:color="6E6E6E"/>
              <w:bottom w:val="none" w:sz="4" w:space="0" w:color="BFBFBF"/>
              <w:right w:val="none" w:sz="4" w:space="0" w:color="6E6E6E"/>
            </w:tcBorders>
          </w:tcPr>
          <w:p w14:paraId="5BE98786" w14:textId="77777777" w:rsidR="005719FC" w:rsidRDefault="004C742C">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901052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EC0F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CC45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592A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6ED79"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123A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0CE4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54346"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275A0" w14:textId="77777777" w:rsidR="005719FC" w:rsidRDefault="005719FC">
            <w:pPr>
              <w:pStyle w:val="ProductList-TableBody"/>
              <w:jc w:val="center"/>
            </w:pPr>
          </w:p>
        </w:tc>
      </w:tr>
    </w:tbl>
    <w:p w14:paraId="17929CB6" w14:textId="77777777" w:rsidR="005719FC" w:rsidRDefault="004C742C">
      <w:pPr>
        <w:pStyle w:val="ProductList-Offering1SubSection"/>
        <w:outlineLvl w:val="3"/>
      </w:pPr>
      <w:bookmarkStart w:id="273" w:name="_Sec776"/>
      <w:r>
        <w:t>2. Produktbetingelser</w:t>
      </w:r>
      <w:bookmarkEnd w:id="273"/>
    </w:p>
    <w:tbl>
      <w:tblPr>
        <w:tblStyle w:val="PURTable"/>
        <w:tblW w:w="0" w:type="dxa"/>
        <w:tblLook w:val="04A0" w:firstRow="1" w:lastRow="0" w:firstColumn="1" w:lastColumn="0" w:noHBand="0" w:noVBand="1"/>
      </w:tblPr>
      <w:tblGrid>
        <w:gridCol w:w="3671"/>
        <w:gridCol w:w="3583"/>
        <w:gridCol w:w="3662"/>
      </w:tblGrid>
      <w:tr w:rsidR="005719FC" w14:paraId="42FBF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92B1BB" w14:textId="77777777" w:rsidR="005719FC" w:rsidRDefault="004C742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B934F1"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30CB81" w14:textId="77777777" w:rsidR="005719FC" w:rsidRDefault="004C742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719FC" w14:paraId="50FD1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75F191" w14:textId="77777777" w:rsidR="005719FC" w:rsidRDefault="004C742C">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38">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13991" w14:textId="77777777" w:rsidR="005719FC" w:rsidRDefault="004C742C">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A4D1D" w14:textId="77777777" w:rsidR="005719FC" w:rsidRDefault="004C742C">
            <w:pPr>
              <w:pStyle w:val="ProductList-TableBody"/>
            </w:pPr>
            <w:r>
              <w:rPr>
                <w:color w:val="404040"/>
              </w:rPr>
              <w:t>Kampagner: I/R</w:t>
            </w:r>
          </w:p>
        </w:tc>
      </w:tr>
      <w:tr w:rsidR="005719FC" w14:paraId="2A837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9E9445" w14:textId="77777777" w:rsidR="005719FC" w:rsidRDefault="004C742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16AAD4EA" w14:textId="77777777" w:rsidR="005719FC" w:rsidRDefault="004C742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2B6D12D" w14:textId="77777777" w:rsidR="005719FC" w:rsidRDefault="004C742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719FC" w14:paraId="1A6CF0F4" w14:textId="77777777">
        <w:tc>
          <w:tcPr>
            <w:tcW w:w="4040" w:type="dxa"/>
            <w:tcBorders>
              <w:top w:val="single" w:sz="4" w:space="0" w:color="000000"/>
              <w:left w:val="single" w:sz="4" w:space="0" w:color="000000"/>
              <w:bottom w:val="single" w:sz="4" w:space="0" w:color="000000"/>
              <w:right w:val="single" w:sz="4" w:space="0" w:color="000000"/>
            </w:tcBorders>
          </w:tcPr>
          <w:p w14:paraId="11C77D8E" w14:textId="77777777" w:rsidR="005719FC" w:rsidRDefault="004C742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285D8B" w14:textId="77777777" w:rsidR="005719FC" w:rsidRDefault="004C742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09976BD" w14:textId="77777777" w:rsidR="005719FC" w:rsidRDefault="004C742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0646E45" w14:textId="77777777" w:rsidR="005719FC" w:rsidRDefault="005719FC">
      <w:pPr>
        <w:pStyle w:val="ProductList-Body"/>
      </w:pPr>
    </w:p>
    <w:p w14:paraId="07E74A2A"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6D8B8E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4D711"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1DEC7097" w14:textId="77777777" w:rsidR="005719FC" w:rsidRDefault="005719FC">
      <w:pPr>
        <w:pStyle w:val="ProductList-Body"/>
      </w:pPr>
    </w:p>
    <w:p w14:paraId="12A8151E" w14:textId="77777777" w:rsidR="005719FC" w:rsidRDefault="004C742C">
      <w:pPr>
        <w:pStyle w:val="ProductList-Offering2HeadingNoBorder"/>
        <w:outlineLvl w:val="2"/>
      </w:pPr>
      <w:bookmarkStart w:id="274" w:name="_Sec666"/>
      <w:r>
        <w:t>OneDrive for Business</w:t>
      </w:r>
      <w:bookmarkEnd w:id="274"/>
      <w:r>
        <w:fldChar w:fldCharType="begin"/>
      </w:r>
      <w:r>
        <w:instrText xml:space="preserve"> TC "</w:instrText>
      </w:r>
      <w:bookmarkStart w:id="275" w:name="_Toc10139606"/>
      <w:r>
        <w:instrText>OneDrive for Business</w:instrText>
      </w:r>
      <w:bookmarkEnd w:id="275"/>
      <w:r>
        <w:instrText>" \l 3</w:instrText>
      </w:r>
      <w:r>
        <w:fldChar w:fldCharType="end"/>
      </w:r>
    </w:p>
    <w:p w14:paraId="553EE595" w14:textId="77777777" w:rsidR="005719FC" w:rsidRDefault="004C742C">
      <w:pPr>
        <w:pStyle w:val="ProductList-Offering1SubSection"/>
        <w:outlineLvl w:val="3"/>
      </w:pPr>
      <w:bookmarkStart w:id="276" w:name="_Sec722"/>
      <w:r>
        <w:t>1. Programtilgængelighed</w:t>
      </w:r>
      <w:bookmarkEnd w:id="276"/>
    </w:p>
    <w:tbl>
      <w:tblPr>
        <w:tblStyle w:val="PURTable"/>
        <w:tblW w:w="0" w:type="dxa"/>
        <w:tblLook w:val="04A0" w:firstRow="1" w:lastRow="0" w:firstColumn="1" w:lastColumn="0" w:noHBand="0" w:noVBand="1"/>
      </w:tblPr>
      <w:tblGrid>
        <w:gridCol w:w="4243"/>
        <w:gridCol w:w="706"/>
        <w:gridCol w:w="695"/>
        <w:gridCol w:w="806"/>
        <w:gridCol w:w="711"/>
        <w:gridCol w:w="728"/>
        <w:gridCol w:w="828"/>
        <w:gridCol w:w="704"/>
        <w:gridCol w:w="694"/>
        <w:gridCol w:w="801"/>
      </w:tblGrid>
      <w:tr w:rsidR="005719FC" w14:paraId="6343F0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FA5C1E" w14:textId="77777777" w:rsidR="005719FC" w:rsidRDefault="004C742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7ACE6AE" w14:textId="77777777" w:rsidR="005719FC" w:rsidRDefault="004C742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A7DBF"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6EEBD"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1A74C" w14:textId="77777777" w:rsidR="005719FC" w:rsidRDefault="004C742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BD1E5"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C01C60"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D7514"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150D1"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61F84" w14:textId="77777777" w:rsidR="005719FC" w:rsidRDefault="004C742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19FC" w14:paraId="66F3B5F9" w14:textId="77777777">
        <w:tc>
          <w:tcPr>
            <w:tcW w:w="4660" w:type="dxa"/>
            <w:tcBorders>
              <w:top w:val="single" w:sz="6" w:space="0" w:color="FFFFFF"/>
              <w:left w:val="none" w:sz="4" w:space="0" w:color="6E6E6E"/>
              <w:bottom w:val="single" w:sz="4" w:space="0" w:color="FFFFFF"/>
              <w:right w:val="none" w:sz="4" w:space="0" w:color="6E6E6E"/>
            </w:tcBorders>
          </w:tcPr>
          <w:p w14:paraId="40733CFC" w14:textId="77777777" w:rsidR="005719FC" w:rsidRDefault="004C742C">
            <w:pPr>
              <w:pStyle w:val="ProductList-TableBody"/>
            </w:pPr>
            <w:r>
              <w:t>OneDrive for Business Plan 1 og 2</w:t>
            </w:r>
            <w:r>
              <w:fldChar w:fldCharType="begin"/>
            </w:r>
            <w:r>
              <w:instrText xml:space="preserve"> XE "OneDrive for Business Plan 1 og 2" </w:instrText>
            </w:r>
            <w:r>
              <w:fldChar w:fldCharType="end"/>
            </w:r>
            <w:r>
              <w:t xml:space="preserve"> (Bruger-SL)</w:t>
            </w:r>
          </w:p>
        </w:tc>
        <w:tc>
          <w:tcPr>
            <w:tcW w:w="740" w:type="dxa"/>
            <w:tcBorders>
              <w:top w:val="single" w:sz="6" w:space="0" w:color="FFFFFF"/>
              <w:left w:val="none" w:sz="4" w:space="0" w:color="6E6E6E"/>
              <w:bottom w:val="single" w:sz="4" w:space="0" w:color="FFFFFF"/>
              <w:right w:val="single" w:sz="6" w:space="0" w:color="FFFFFF"/>
            </w:tcBorders>
          </w:tcPr>
          <w:p w14:paraId="1FF769FD"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9CB99"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4B1B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3243B"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1C859"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FBAC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E145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F9E48"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804F9" w14:textId="77777777" w:rsidR="005719FC" w:rsidRDefault="005719FC">
            <w:pPr>
              <w:pStyle w:val="ProductList-TableBody"/>
              <w:jc w:val="center"/>
            </w:pPr>
          </w:p>
        </w:tc>
      </w:tr>
    </w:tbl>
    <w:p w14:paraId="2E98F27E" w14:textId="77777777" w:rsidR="005719FC" w:rsidRDefault="004C742C">
      <w:pPr>
        <w:pStyle w:val="ProductList-Offering1SubSection"/>
        <w:outlineLvl w:val="3"/>
      </w:pPr>
      <w:bookmarkStart w:id="277" w:name="_Sec777"/>
      <w:r>
        <w:t>2. Produktbetingelser</w:t>
      </w:r>
      <w:bookmarkEnd w:id="277"/>
    </w:p>
    <w:tbl>
      <w:tblPr>
        <w:tblStyle w:val="PURTable"/>
        <w:tblW w:w="0" w:type="dxa"/>
        <w:tblLook w:val="04A0" w:firstRow="1" w:lastRow="0" w:firstColumn="1" w:lastColumn="0" w:noHBand="0" w:noVBand="1"/>
      </w:tblPr>
      <w:tblGrid>
        <w:gridCol w:w="3700"/>
        <w:gridCol w:w="3619"/>
        <w:gridCol w:w="3597"/>
      </w:tblGrid>
      <w:tr w:rsidR="005719FC" w14:paraId="5DA8B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B87DE" w14:textId="77777777" w:rsidR="005719FC" w:rsidRDefault="004C742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B81D0D"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33F478C" w14:textId="77777777" w:rsidR="005719FC" w:rsidRDefault="004C742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719FC" w14:paraId="6A4D5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AB175" w14:textId="77777777" w:rsidR="005719FC" w:rsidRDefault="004C742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6B15D" w14:textId="77777777" w:rsidR="005719FC" w:rsidRDefault="004C742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F3126" w14:textId="77777777" w:rsidR="005719FC" w:rsidRDefault="004C742C">
            <w:pPr>
              <w:pStyle w:val="ProductList-TableBody"/>
            </w:pPr>
            <w:r>
              <w:t>Kampagner: Ikke relevant</w:t>
            </w:r>
          </w:p>
        </w:tc>
      </w:tr>
      <w:tr w:rsidR="005719FC" w14:paraId="182AC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2BDAA" w14:textId="77777777" w:rsidR="005719FC" w:rsidRDefault="004C742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3C2FE66" w14:textId="77777777" w:rsidR="005719FC" w:rsidRDefault="004C742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A64827" w14:textId="77777777" w:rsidR="005719FC" w:rsidRDefault="004C742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719FC" w14:paraId="38890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63775"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CDA4778" w14:textId="77777777" w:rsidR="005719FC" w:rsidRDefault="004C742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47068" w14:textId="77777777" w:rsidR="005719FC" w:rsidRDefault="005719FC">
            <w:pPr>
              <w:pStyle w:val="ProductList-TableBody"/>
            </w:pPr>
          </w:p>
        </w:tc>
      </w:tr>
    </w:tbl>
    <w:p w14:paraId="7BDA531C"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553CAE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343CD"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140D589D" w14:textId="77777777" w:rsidR="005719FC" w:rsidRDefault="005719FC">
      <w:pPr>
        <w:pStyle w:val="ProductList-Body"/>
      </w:pPr>
    </w:p>
    <w:p w14:paraId="5F0D40F8" w14:textId="77777777" w:rsidR="005719FC" w:rsidRDefault="004C742C">
      <w:pPr>
        <w:pStyle w:val="ProductList-Offering2HeadingNoBorder"/>
        <w:outlineLvl w:val="2"/>
      </w:pPr>
      <w:bookmarkStart w:id="278" w:name="_Sec667"/>
      <w:r>
        <w:t>Project Online</w:t>
      </w:r>
      <w:bookmarkEnd w:id="278"/>
      <w:r>
        <w:fldChar w:fldCharType="begin"/>
      </w:r>
      <w:r>
        <w:instrText xml:space="preserve"> TC "</w:instrText>
      </w:r>
      <w:bookmarkStart w:id="279" w:name="_Toc10139607"/>
      <w:r>
        <w:instrText>Project Online</w:instrText>
      </w:r>
      <w:bookmarkEnd w:id="279"/>
      <w:r>
        <w:instrText>" \l 3</w:instrText>
      </w:r>
      <w:r>
        <w:fldChar w:fldCharType="end"/>
      </w:r>
    </w:p>
    <w:p w14:paraId="1A82644E" w14:textId="77777777" w:rsidR="005719FC" w:rsidRDefault="004C742C">
      <w:pPr>
        <w:pStyle w:val="ProductList-Offering1SubSection"/>
        <w:outlineLvl w:val="3"/>
      </w:pPr>
      <w:bookmarkStart w:id="280" w:name="_Sec723"/>
      <w:r>
        <w:t>1. Programtilgængelighed</w:t>
      </w:r>
      <w:bookmarkEnd w:id="280"/>
    </w:p>
    <w:tbl>
      <w:tblPr>
        <w:tblStyle w:val="PURTable"/>
        <w:tblW w:w="0" w:type="dxa"/>
        <w:tblLook w:val="04A0" w:firstRow="1" w:lastRow="0" w:firstColumn="1" w:lastColumn="0" w:noHBand="0" w:noVBand="1"/>
      </w:tblPr>
      <w:tblGrid>
        <w:gridCol w:w="4250"/>
        <w:gridCol w:w="705"/>
        <w:gridCol w:w="693"/>
        <w:gridCol w:w="804"/>
        <w:gridCol w:w="710"/>
        <w:gridCol w:w="727"/>
        <w:gridCol w:w="827"/>
        <w:gridCol w:w="703"/>
        <w:gridCol w:w="698"/>
        <w:gridCol w:w="799"/>
      </w:tblGrid>
      <w:tr w:rsidR="005719FC" w14:paraId="072DAA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4EC1A1" w14:textId="77777777" w:rsidR="005719FC" w:rsidRDefault="004C742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367074B" w14:textId="77777777" w:rsidR="005719FC" w:rsidRDefault="004C742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F9EDD"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CE5D3A"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B44DA" w14:textId="77777777" w:rsidR="005719FC" w:rsidRDefault="004C742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D1D50"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8A4FCB"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3EE65"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D75C1"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B3785" w14:textId="77777777" w:rsidR="005719FC" w:rsidRDefault="004C742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19FC" w14:paraId="59E03909" w14:textId="77777777">
        <w:tc>
          <w:tcPr>
            <w:tcW w:w="4660" w:type="dxa"/>
            <w:tcBorders>
              <w:top w:val="single" w:sz="6" w:space="0" w:color="FFFFFF"/>
              <w:left w:val="none" w:sz="4" w:space="0" w:color="6E6E6E"/>
              <w:bottom w:val="dashed" w:sz="4" w:space="0" w:color="BFBFBF"/>
              <w:right w:val="none" w:sz="4" w:space="0" w:color="6E6E6E"/>
            </w:tcBorders>
          </w:tcPr>
          <w:p w14:paraId="7E0430F9" w14:textId="77777777" w:rsidR="005719FC" w:rsidRDefault="004C742C">
            <w:pPr>
              <w:pStyle w:val="ProductList-TableBody"/>
            </w:pPr>
            <w:r>
              <w:t>Project Online Essentials</w:t>
            </w:r>
            <w:r>
              <w:fldChar w:fldCharType="begin"/>
            </w:r>
            <w:r>
              <w:instrText xml:space="preserve"> XE "Project Online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01D7B49A"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81A0A"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BBDE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1810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03DF8"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604C6"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1E3D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D922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BE796" w14:textId="77777777" w:rsidR="005719FC" w:rsidRDefault="005719FC">
            <w:pPr>
              <w:pStyle w:val="ProductList-TableBody"/>
              <w:jc w:val="center"/>
            </w:pPr>
          </w:p>
        </w:tc>
      </w:tr>
      <w:tr w:rsidR="005719FC" w14:paraId="0C0E0ABB" w14:textId="77777777">
        <w:tc>
          <w:tcPr>
            <w:tcW w:w="4660" w:type="dxa"/>
            <w:tcBorders>
              <w:top w:val="dashed" w:sz="4" w:space="0" w:color="BFBFBF"/>
              <w:left w:val="none" w:sz="4" w:space="0" w:color="6E6E6E"/>
              <w:bottom w:val="dashed" w:sz="4" w:space="0" w:color="BFBFBF"/>
              <w:right w:val="none" w:sz="4" w:space="0" w:color="6E6E6E"/>
            </w:tcBorders>
          </w:tcPr>
          <w:p w14:paraId="09F8FC6B" w14:textId="77777777" w:rsidR="005719FC" w:rsidRDefault="004C742C">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FF848C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D8F3A"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C8B1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10E8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83A9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BDCD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3E9D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FA140"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9BF56" w14:textId="77777777" w:rsidR="005719FC" w:rsidRDefault="005719FC">
            <w:pPr>
              <w:pStyle w:val="ProductList-TableBody"/>
              <w:jc w:val="center"/>
            </w:pPr>
          </w:p>
        </w:tc>
      </w:tr>
      <w:tr w:rsidR="005719FC" w14:paraId="31D4F978" w14:textId="77777777">
        <w:tc>
          <w:tcPr>
            <w:tcW w:w="4660" w:type="dxa"/>
            <w:tcBorders>
              <w:top w:val="dashed" w:sz="4" w:space="0" w:color="BFBFBF"/>
              <w:left w:val="none" w:sz="4" w:space="0" w:color="6E6E6E"/>
              <w:bottom w:val="dashed" w:sz="4" w:space="0" w:color="BFBFBF"/>
              <w:right w:val="none" w:sz="4" w:space="0" w:color="6E6E6E"/>
            </w:tcBorders>
          </w:tcPr>
          <w:p w14:paraId="11BE5C29" w14:textId="77777777" w:rsidR="005719FC" w:rsidRDefault="004C742C">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EE25B86"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DFA38"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52EA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C981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44E47"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BC70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FD54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4D37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04BB4" w14:textId="77777777" w:rsidR="005719FC" w:rsidRDefault="005719FC">
            <w:pPr>
              <w:pStyle w:val="ProductList-TableBody"/>
              <w:jc w:val="center"/>
            </w:pPr>
          </w:p>
        </w:tc>
      </w:tr>
      <w:tr w:rsidR="005719FC" w14:paraId="68DC8CB3" w14:textId="77777777">
        <w:tc>
          <w:tcPr>
            <w:tcW w:w="4660" w:type="dxa"/>
            <w:tcBorders>
              <w:top w:val="dashed" w:sz="4" w:space="0" w:color="BFBFBF"/>
              <w:left w:val="none" w:sz="4" w:space="0" w:color="6E6E6E"/>
              <w:bottom w:val="dashed" w:sz="4" w:space="0" w:color="BFBFBF"/>
              <w:right w:val="none" w:sz="4" w:space="0" w:color="6E6E6E"/>
            </w:tcBorders>
          </w:tcPr>
          <w:p w14:paraId="52732DD9" w14:textId="77777777" w:rsidR="005719FC" w:rsidRDefault="004C742C">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7B2B75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023C7"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9525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8FDF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4D511"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E8DD9"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478C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B33F0"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47014" w14:textId="77777777" w:rsidR="005719FC" w:rsidRDefault="005719FC">
            <w:pPr>
              <w:pStyle w:val="ProductList-TableBody"/>
              <w:jc w:val="center"/>
            </w:pPr>
          </w:p>
        </w:tc>
      </w:tr>
      <w:tr w:rsidR="005719FC" w14:paraId="03E17282" w14:textId="77777777">
        <w:tc>
          <w:tcPr>
            <w:tcW w:w="4660" w:type="dxa"/>
            <w:tcBorders>
              <w:top w:val="dashed" w:sz="4" w:space="0" w:color="BFBFBF"/>
              <w:left w:val="none" w:sz="4" w:space="0" w:color="6E6E6E"/>
              <w:bottom w:val="dashed" w:sz="4" w:space="0" w:color="BFBFBF"/>
              <w:right w:val="none" w:sz="4" w:space="0" w:color="6E6E6E"/>
            </w:tcBorders>
          </w:tcPr>
          <w:p w14:paraId="700E9C45" w14:textId="77777777" w:rsidR="005719FC" w:rsidRDefault="004C742C">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B8DFCD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90AF0"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55C6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68C4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01D63"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4559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3D6D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612C7"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B553B" w14:textId="77777777" w:rsidR="005719FC" w:rsidRDefault="005719FC">
            <w:pPr>
              <w:pStyle w:val="ProductList-TableBody"/>
              <w:jc w:val="center"/>
            </w:pPr>
          </w:p>
        </w:tc>
      </w:tr>
      <w:tr w:rsidR="005719FC" w14:paraId="15DEE09E" w14:textId="77777777">
        <w:tc>
          <w:tcPr>
            <w:tcW w:w="4660" w:type="dxa"/>
            <w:tcBorders>
              <w:top w:val="dashed" w:sz="4" w:space="0" w:color="BFBFBF"/>
              <w:left w:val="none" w:sz="4" w:space="0" w:color="6E6E6E"/>
              <w:bottom w:val="dashed" w:sz="4" w:space="0" w:color="BFBFBF"/>
              <w:right w:val="none" w:sz="4" w:space="0" w:color="6E6E6E"/>
            </w:tcBorders>
          </w:tcPr>
          <w:p w14:paraId="7AF28FEF" w14:textId="77777777" w:rsidR="005719FC" w:rsidRDefault="004C742C">
            <w:pPr>
              <w:pStyle w:val="ProductList-TableBody"/>
            </w:pPr>
            <w:r>
              <w:t>Project Online Premium</w:t>
            </w:r>
            <w:r>
              <w:fldChar w:fldCharType="begin"/>
            </w:r>
            <w:r>
              <w:instrText xml:space="preserve"> XE "Project Online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688B232"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8F113"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50F4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7615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F3FCB"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F371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27B1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86770"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4FDF1" w14:textId="77777777" w:rsidR="005719FC" w:rsidRDefault="005719FC">
            <w:pPr>
              <w:pStyle w:val="ProductList-TableBody"/>
              <w:jc w:val="center"/>
            </w:pPr>
          </w:p>
        </w:tc>
      </w:tr>
      <w:tr w:rsidR="005719FC" w14:paraId="397321C2" w14:textId="77777777">
        <w:tc>
          <w:tcPr>
            <w:tcW w:w="4660" w:type="dxa"/>
            <w:tcBorders>
              <w:top w:val="dashed" w:sz="4" w:space="0" w:color="BFBFBF"/>
              <w:left w:val="none" w:sz="4" w:space="0" w:color="6E6E6E"/>
              <w:bottom w:val="dashed" w:sz="4" w:space="0" w:color="BFBFBF"/>
              <w:right w:val="none" w:sz="4" w:space="0" w:color="6E6E6E"/>
            </w:tcBorders>
          </w:tcPr>
          <w:p w14:paraId="225BCD9D" w14:textId="77777777" w:rsidR="005719FC" w:rsidRDefault="004C742C">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6EBCD1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6AE2A"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4427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5EA4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A727A"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6786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4F4B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CAAEE"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64AE0" w14:textId="77777777" w:rsidR="005719FC" w:rsidRDefault="005719FC">
            <w:pPr>
              <w:pStyle w:val="ProductList-TableBody"/>
              <w:jc w:val="center"/>
            </w:pPr>
          </w:p>
        </w:tc>
      </w:tr>
      <w:tr w:rsidR="005719FC" w14:paraId="5D754C87" w14:textId="77777777">
        <w:tc>
          <w:tcPr>
            <w:tcW w:w="4660" w:type="dxa"/>
            <w:tcBorders>
              <w:top w:val="dashed" w:sz="4" w:space="0" w:color="BFBFBF"/>
              <w:left w:val="none" w:sz="4" w:space="0" w:color="6E6E6E"/>
              <w:bottom w:val="none" w:sz="4" w:space="0" w:color="BFBFBF"/>
              <w:right w:val="none" w:sz="4" w:space="0" w:color="6E6E6E"/>
            </w:tcBorders>
          </w:tcPr>
          <w:p w14:paraId="10E2D3AA" w14:textId="77777777" w:rsidR="005719FC" w:rsidRDefault="004C742C">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68DEDF7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0001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F879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13F3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1E909"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5B486"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B194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56CCB"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B9238" w14:textId="77777777" w:rsidR="005719FC" w:rsidRDefault="005719FC">
            <w:pPr>
              <w:pStyle w:val="ProductList-TableBody"/>
              <w:jc w:val="center"/>
            </w:pPr>
          </w:p>
        </w:tc>
      </w:tr>
    </w:tbl>
    <w:p w14:paraId="7805BD3E" w14:textId="77777777" w:rsidR="005719FC" w:rsidRDefault="004C742C">
      <w:pPr>
        <w:pStyle w:val="ProductList-Offering1SubSection"/>
        <w:outlineLvl w:val="3"/>
      </w:pPr>
      <w:bookmarkStart w:id="281" w:name="_Sec778"/>
      <w:r>
        <w:t>2. Produktbetingelser</w:t>
      </w:r>
      <w:bookmarkEnd w:id="281"/>
    </w:p>
    <w:tbl>
      <w:tblPr>
        <w:tblStyle w:val="PURTable"/>
        <w:tblW w:w="0" w:type="dxa"/>
        <w:tblLook w:val="04A0" w:firstRow="1" w:lastRow="0" w:firstColumn="1" w:lastColumn="0" w:noHBand="0" w:noVBand="1"/>
      </w:tblPr>
      <w:tblGrid>
        <w:gridCol w:w="3657"/>
        <w:gridCol w:w="3612"/>
        <w:gridCol w:w="3647"/>
      </w:tblGrid>
      <w:tr w:rsidR="005719FC" w14:paraId="5855D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9EA70" w14:textId="77777777" w:rsidR="005719FC" w:rsidRDefault="004C742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E3885B"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14:paraId="22F2D158" w14:textId="77777777" w:rsidR="005719FC" w:rsidRDefault="004C742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719FC" w14:paraId="42676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81DFE" w14:textId="77777777" w:rsidR="005719FC" w:rsidRDefault="004C742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839F2B" w14:textId="77777777" w:rsidR="005719FC" w:rsidRDefault="004C742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E253D" w14:textId="77777777" w:rsidR="005719FC" w:rsidRDefault="004C742C">
            <w:pPr>
              <w:pStyle w:val="ProductList-TableBody"/>
            </w:pPr>
            <w:r>
              <w:rPr>
                <w:color w:val="404040"/>
              </w:rPr>
              <w:t>Kampagner: Ikke relevant</w:t>
            </w:r>
          </w:p>
        </w:tc>
      </w:tr>
      <w:tr w:rsidR="005719FC" w14:paraId="68517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2C449" w14:textId="77777777" w:rsidR="005719FC" w:rsidRDefault="004C742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1D0F18B" w14:textId="77777777" w:rsidR="005719FC" w:rsidRDefault="004C742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CF5735" w14:textId="77777777" w:rsidR="005719FC" w:rsidRDefault="004C742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719FC" w14:paraId="60C36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760AC"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3CA46979" w14:textId="77777777" w:rsidR="005719FC" w:rsidRDefault="004C742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0A6F0946" w14:textId="77777777" w:rsidR="005719FC" w:rsidRDefault="004C742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44220761" w14:textId="77777777" w:rsidR="005719FC" w:rsidRDefault="005719FC">
      <w:pPr>
        <w:pStyle w:val="ProductList-Body"/>
        <w:jc w:val="right"/>
      </w:pPr>
    </w:p>
    <w:p w14:paraId="6881DFEA" w14:textId="77777777" w:rsidR="005719FC" w:rsidRDefault="004C742C">
      <w:pPr>
        <w:pStyle w:val="ProductList-ClauseHeading"/>
        <w:outlineLvl w:val="4"/>
      </w:pPr>
      <w:r>
        <w:t>2.1 Installationsrettigheder for Project</w:t>
      </w:r>
    </w:p>
    <w:p w14:paraId="5977FF61" w14:textId="77777777" w:rsidR="005719FC" w:rsidRDefault="004C742C">
      <w:pPr>
        <w:pStyle w:val="ProductList-Body"/>
      </w:pPr>
      <w:r>
        <w:t>Project Online Professional- eller Project Online Premium-brugere må installere og bruge en enkelt kopi af enten Project Standard 2016- eller Project Professional 2016-softwaren eller en tidligere version af Project-softwaren på følgende måde:</w:t>
      </w:r>
    </w:p>
    <w:p w14:paraId="6B8D113D" w14:textId="77777777" w:rsidR="005719FC" w:rsidRDefault="004C742C" w:rsidP="004C742C">
      <w:pPr>
        <w:pStyle w:val="ProductList-Bullet"/>
        <w:numPr>
          <w:ilvl w:val="0"/>
          <w:numId w:val="43"/>
        </w:numPr>
      </w:pPr>
      <w:r>
        <w:t>Hvis brugeren er licenseret for Office Standard eller Office Professional Plus</w:t>
      </w:r>
      <w:r>
        <w:rPr>
          <w:vertAlign w:val="superscript"/>
        </w:rPr>
        <w:t>1</w:t>
      </w:r>
      <w:r>
        <w:t xml:space="preserve"> og</w:t>
      </w:r>
    </w:p>
    <w:p w14:paraId="1DDB4BAC" w14:textId="77777777" w:rsidR="005719FC" w:rsidRDefault="004C742C" w:rsidP="004C742C">
      <w:pPr>
        <w:pStyle w:val="ProductList-Bullet"/>
        <w:numPr>
          <w:ilvl w:val="0"/>
          <w:numId w:val="43"/>
        </w:numPr>
      </w:pPr>
      <w:r>
        <w:t>kun på den enhed, som Office er installeret på.</w:t>
      </w:r>
    </w:p>
    <w:p w14:paraId="00F2B85D" w14:textId="77777777" w:rsidR="005719FC" w:rsidRDefault="004C742C">
      <w:pPr>
        <w:pStyle w:val="ProductList-Body"/>
      </w:pPr>
      <w:r>
        <w:rPr>
          <w:vertAlign w:val="superscript"/>
        </w:rPr>
        <w:t>1</w:t>
      </w:r>
      <w:r>
        <w:t>Brugere med licens til Office Professional Plus via Microsoft 365 Fra SA-Bruger-SL, er kvalificerede til denne rettighed.</w:t>
      </w:r>
    </w:p>
    <w:p w14:paraId="7A978812"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5BCA92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C14E6"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055F1A8A" w14:textId="77777777" w:rsidR="005719FC" w:rsidRDefault="005719FC">
      <w:pPr>
        <w:pStyle w:val="ProductList-Body"/>
      </w:pPr>
    </w:p>
    <w:p w14:paraId="2C89DE8D" w14:textId="77777777" w:rsidR="005719FC" w:rsidRDefault="004C742C">
      <w:pPr>
        <w:pStyle w:val="ProductList-Offering2HeadingNoBorder"/>
        <w:outlineLvl w:val="2"/>
      </w:pPr>
      <w:bookmarkStart w:id="282" w:name="_Sec668"/>
      <w:r>
        <w:t>SharePoint Online</w:t>
      </w:r>
      <w:bookmarkEnd w:id="282"/>
      <w:r>
        <w:fldChar w:fldCharType="begin"/>
      </w:r>
      <w:r>
        <w:instrText xml:space="preserve"> TC "</w:instrText>
      </w:r>
      <w:bookmarkStart w:id="283" w:name="_Toc10139608"/>
      <w:r>
        <w:instrText>SharePoint Online</w:instrText>
      </w:r>
      <w:bookmarkEnd w:id="283"/>
      <w:r>
        <w:instrText>" \l 3</w:instrText>
      </w:r>
      <w:r>
        <w:fldChar w:fldCharType="end"/>
      </w:r>
    </w:p>
    <w:p w14:paraId="402B8676" w14:textId="77777777" w:rsidR="005719FC" w:rsidRDefault="004C742C">
      <w:pPr>
        <w:pStyle w:val="ProductList-Offering1SubSection"/>
        <w:outlineLvl w:val="3"/>
      </w:pPr>
      <w:bookmarkStart w:id="284" w:name="_Sec724"/>
      <w:r>
        <w:t>1. Programtilgængelighed</w:t>
      </w:r>
      <w:bookmarkEnd w:id="284"/>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5719FC" w14:paraId="303C4B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D24265" w14:textId="77777777" w:rsidR="005719FC" w:rsidRDefault="004C742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D49FB3F" w14:textId="77777777" w:rsidR="005719FC" w:rsidRDefault="004C742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8A8EF"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594D8"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BE8E6" w14:textId="77777777" w:rsidR="005719FC" w:rsidRDefault="004C742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2B5DF"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7D84C"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19C7F"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D9984"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72D93" w14:textId="77777777" w:rsidR="005719FC" w:rsidRDefault="004C742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19FC" w14:paraId="154F64BA" w14:textId="77777777">
        <w:tc>
          <w:tcPr>
            <w:tcW w:w="4660" w:type="dxa"/>
            <w:tcBorders>
              <w:top w:val="single" w:sz="6" w:space="0" w:color="FFFFFF"/>
              <w:left w:val="none" w:sz="4" w:space="0" w:color="6E6E6E"/>
              <w:bottom w:val="dashed" w:sz="4" w:space="0" w:color="7F7F7F"/>
              <w:right w:val="none" w:sz="4" w:space="0" w:color="6E6E6E"/>
            </w:tcBorders>
          </w:tcPr>
          <w:p w14:paraId="142290B6" w14:textId="77777777" w:rsidR="005719FC" w:rsidRDefault="004C742C">
            <w:pPr>
              <w:pStyle w:val="ProductList-TableBody"/>
            </w:pPr>
            <w:r>
              <w:t xml:space="preserve">SharePoint Online Plan 1 og 2 </w:t>
            </w:r>
            <w:r>
              <w:fldChar w:fldCharType="begin"/>
            </w:r>
            <w:r>
              <w:instrText xml:space="preserve"> XE "SharePoint Online Plan 1 og 2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14:paraId="0D165CA1"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C3D0B"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E9D7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AFF13"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83B85"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018F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A5F5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7B157"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B4DAB" w14:textId="77777777" w:rsidR="005719FC" w:rsidRDefault="005719FC">
            <w:pPr>
              <w:pStyle w:val="ProductList-TableBody"/>
              <w:jc w:val="center"/>
            </w:pPr>
          </w:p>
        </w:tc>
      </w:tr>
      <w:tr w:rsidR="005719FC" w14:paraId="2FD55849" w14:textId="77777777">
        <w:tc>
          <w:tcPr>
            <w:tcW w:w="4660" w:type="dxa"/>
            <w:tcBorders>
              <w:top w:val="dashed" w:sz="4" w:space="0" w:color="7F7F7F"/>
              <w:left w:val="none" w:sz="4" w:space="0" w:color="6E6E6E"/>
              <w:bottom w:val="dashed" w:sz="4" w:space="0" w:color="7F7F7F"/>
              <w:right w:val="none" w:sz="4" w:space="0" w:color="6E6E6E"/>
            </w:tcBorders>
          </w:tcPr>
          <w:p w14:paraId="21D7F19D" w14:textId="77777777" w:rsidR="005719FC" w:rsidRDefault="004C742C">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14:paraId="745CD6C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923E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24B9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A224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158DB"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A8E58"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3961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0EAAF"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8139E" w14:textId="77777777" w:rsidR="005719FC" w:rsidRDefault="005719FC">
            <w:pPr>
              <w:pStyle w:val="ProductList-TableBody"/>
              <w:jc w:val="center"/>
            </w:pPr>
          </w:p>
        </w:tc>
      </w:tr>
      <w:tr w:rsidR="005719FC" w14:paraId="746C09E7" w14:textId="77777777">
        <w:tc>
          <w:tcPr>
            <w:tcW w:w="4660" w:type="dxa"/>
            <w:tcBorders>
              <w:top w:val="dashed" w:sz="4" w:space="0" w:color="7F7F7F"/>
              <w:left w:val="none" w:sz="4" w:space="0" w:color="6E6E6E"/>
              <w:bottom w:val="none" w:sz="4" w:space="0" w:color="BFBFBF"/>
              <w:right w:val="none" w:sz="4" w:space="0" w:color="6E6E6E"/>
            </w:tcBorders>
          </w:tcPr>
          <w:p w14:paraId="26A8B1BA" w14:textId="77777777" w:rsidR="005719FC" w:rsidRDefault="004C742C">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14:paraId="30B6F1CE"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73F61"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75A6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33C0A"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32EB0"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2F4DE"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8EE2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5DBD6"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F7017" w14:textId="77777777" w:rsidR="005719FC" w:rsidRDefault="005719FC">
            <w:pPr>
              <w:pStyle w:val="ProductList-TableBody"/>
              <w:jc w:val="center"/>
            </w:pPr>
          </w:p>
        </w:tc>
      </w:tr>
    </w:tbl>
    <w:p w14:paraId="6FC4E42B" w14:textId="77777777" w:rsidR="005719FC" w:rsidRDefault="004C742C">
      <w:pPr>
        <w:pStyle w:val="ProductList-Offering1SubSection"/>
        <w:outlineLvl w:val="3"/>
      </w:pPr>
      <w:bookmarkStart w:id="285" w:name="_Sec779"/>
      <w:r>
        <w:t>2. Produktbetingelser</w:t>
      </w:r>
      <w:bookmarkEnd w:id="285"/>
    </w:p>
    <w:tbl>
      <w:tblPr>
        <w:tblStyle w:val="PURTable"/>
        <w:tblW w:w="0" w:type="dxa"/>
        <w:tblLook w:val="04A0" w:firstRow="1" w:lastRow="0" w:firstColumn="1" w:lastColumn="0" w:noHBand="0" w:noVBand="1"/>
      </w:tblPr>
      <w:tblGrid>
        <w:gridCol w:w="3657"/>
        <w:gridCol w:w="3612"/>
        <w:gridCol w:w="3647"/>
      </w:tblGrid>
      <w:tr w:rsidR="005719FC" w14:paraId="41349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22C32" w14:textId="77777777" w:rsidR="005719FC" w:rsidRDefault="004C742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166DA2"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788FE2" w14:textId="77777777" w:rsidR="005719FC" w:rsidRDefault="004C742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719FC" w14:paraId="72E60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A36DC" w14:textId="77777777" w:rsidR="005719FC" w:rsidRDefault="004C742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2752EA" w14:textId="77777777" w:rsidR="005719FC" w:rsidRDefault="004C742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4AF4E" w14:textId="77777777" w:rsidR="005719FC" w:rsidRDefault="004C742C">
            <w:pPr>
              <w:pStyle w:val="ProductList-TableBody"/>
            </w:pPr>
            <w:r>
              <w:rPr>
                <w:color w:val="404040"/>
              </w:rPr>
              <w:t>Kampagner: Ikke relevant</w:t>
            </w:r>
          </w:p>
        </w:tc>
      </w:tr>
      <w:tr w:rsidR="005719FC" w14:paraId="39DEB096" w14:textId="77777777">
        <w:tc>
          <w:tcPr>
            <w:tcW w:w="4040" w:type="dxa"/>
            <w:tcBorders>
              <w:top w:val="single" w:sz="4" w:space="0" w:color="000000"/>
              <w:left w:val="single" w:sz="4" w:space="0" w:color="000000"/>
              <w:bottom w:val="single" w:sz="4" w:space="0" w:color="000000"/>
              <w:right w:val="single" w:sz="4" w:space="0" w:color="000000"/>
            </w:tcBorders>
          </w:tcPr>
          <w:p w14:paraId="7D372457" w14:textId="77777777" w:rsidR="005719FC" w:rsidRDefault="004C742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477A1CE9" w14:textId="77777777" w:rsidR="005719FC" w:rsidRDefault="004C742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B3E180" w14:textId="77777777" w:rsidR="005719FC" w:rsidRDefault="004C742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719FC" w14:paraId="52F06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9301A"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5A272578" w14:textId="77777777" w:rsidR="005719FC" w:rsidRDefault="004C742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AD54622" w14:textId="77777777" w:rsidR="005719FC" w:rsidRDefault="004C742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B002576" w14:textId="77777777" w:rsidR="005719FC" w:rsidRDefault="005719FC">
      <w:pPr>
        <w:pStyle w:val="ProductList-Body"/>
      </w:pPr>
    </w:p>
    <w:p w14:paraId="7FAA12F4"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1160A2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61AD8"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433BF857" w14:textId="77777777" w:rsidR="005719FC" w:rsidRDefault="005719FC">
      <w:pPr>
        <w:pStyle w:val="ProductList-Body"/>
      </w:pPr>
    </w:p>
    <w:p w14:paraId="6EB2EBB5" w14:textId="77777777" w:rsidR="005719FC" w:rsidRDefault="004C742C">
      <w:pPr>
        <w:pStyle w:val="ProductList-Offering2HeadingNoBorder"/>
        <w:outlineLvl w:val="2"/>
      </w:pPr>
      <w:bookmarkStart w:id="286" w:name="_Sec669"/>
      <w:r>
        <w:t>Audiotjenester</w:t>
      </w:r>
      <w:bookmarkEnd w:id="286"/>
      <w:r>
        <w:fldChar w:fldCharType="begin"/>
      </w:r>
      <w:r>
        <w:instrText xml:space="preserve"> TC "</w:instrText>
      </w:r>
      <w:bookmarkStart w:id="287" w:name="_Toc10139609"/>
      <w:r>
        <w:instrText>Audiotjenester</w:instrText>
      </w:r>
      <w:bookmarkEnd w:id="287"/>
      <w:r>
        <w:instrText>" \l 3</w:instrText>
      </w:r>
      <w:r>
        <w:fldChar w:fldCharType="end"/>
      </w:r>
    </w:p>
    <w:p w14:paraId="6109713E" w14:textId="77777777" w:rsidR="005719FC" w:rsidRDefault="004C742C">
      <w:pPr>
        <w:pStyle w:val="ProductList-Offering1SubSection"/>
        <w:outlineLvl w:val="3"/>
      </w:pPr>
      <w:bookmarkStart w:id="288" w:name="_Sec725"/>
      <w:r>
        <w:t>1. Programtilgængelighed</w:t>
      </w:r>
      <w:bookmarkEnd w:id="288"/>
    </w:p>
    <w:tbl>
      <w:tblPr>
        <w:tblStyle w:val="PURTable"/>
        <w:tblW w:w="0" w:type="dxa"/>
        <w:tblLook w:val="04A0" w:firstRow="1" w:lastRow="0" w:firstColumn="1" w:lastColumn="0" w:noHBand="0" w:noVBand="1"/>
      </w:tblPr>
      <w:tblGrid>
        <w:gridCol w:w="4243"/>
        <w:gridCol w:w="707"/>
        <w:gridCol w:w="694"/>
        <w:gridCol w:w="805"/>
        <w:gridCol w:w="711"/>
        <w:gridCol w:w="727"/>
        <w:gridCol w:w="827"/>
        <w:gridCol w:w="703"/>
        <w:gridCol w:w="699"/>
        <w:gridCol w:w="800"/>
      </w:tblGrid>
      <w:tr w:rsidR="005719FC" w14:paraId="318FD9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4A4658" w14:textId="77777777" w:rsidR="005719FC" w:rsidRDefault="004C742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6796A3F" w14:textId="77777777" w:rsidR="005719FC" w:rsidRDefault="004C742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DC947"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F9331"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E95F1" w14:textId="77777777" w:rsidR="005719FC" w:rsidRDefault="004C742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B21E9"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3095BA"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CCF3E"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77316"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66EC9C" w14:textId="77777777" w:rsidR="005719FC" w:rsidRDefault="004C742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19FC" w14:paraId="581432AA" w14:textId="77777777">
        <w:tc>
          <w:tcPr>
            <w:tcW w:w="4660" w:type="dxa"/>
            <w:tcBorders>
              <w:top w:val="single" w:sz="6" w:space="0" w:color="FFFFFF"/>
              <w:left w:val="none" w:sz="4" w:space="0" w:color="6E6E6E"/>
              <w:bottom w:val="dashed" w:sz="4" w:space="0" w:color="A5A5A5"/>
              <w:right w:val="none" w:sz="4" w:space="0" w:color="6E6E6E"/>
            </w:tcBorders>
          </w:tcPr>
          <w:p w14:paraId="76958370" w14:textId="77777777" w:rsidR="005719FC" w:rsidRDefault="004C742C">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14:paraId="60E05326"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2D590"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7B95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E6278"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49F4F"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0948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E0DE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8261D"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B2696" w14:textId="77777777" w:rsidR="005719FC" w:rsidRDefault="005719FC">
            <w:pPr>
              <w:pStyle w:val="ProductList-TableBody"/>
              <w:jc w:val="center"/>
            </w:pPr>
          </w:p>
        </w:tc>
      </w:tr>
      <w:tr w:rsidR="005719FC" w14:paraId="36D8F1B1" w14:textId="77777777">
        <w:tc>
          <w:tcPr>
            <w:tcW w:w="4660" w:type="dxa"/>
            <w:tcBorders>
              <w:top w:val="dashed" w:sz="4" w:space="0" w:color="A5A5A5"/>
              <w:left w:val="none" w:sz="4" w:space="0" w:color="6E6E6E"/>
              <w:bottom w:val="dashed" w:sz="4" w:space="0" w:color="A5A5A5"/>
              <w:right w:val="none" w:sz="4" w:space="0" w:color="6E6E6E"/>
            </w:tcBorders>
          </w:tcPr>
          <w:p w14:paraId="19E88C5C" w14:textId="77777777" w:rsidR="005719FC" w:rsidRDefault="004C742C">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095D6EC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F9B76"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BEF8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1234D"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41439"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87A9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4C3C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8AFE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0B9E9" w14:textId="77777777" w:rsidR="005719FC" w:rsidRDefault="005719FC">
            <w:pPr>
              <w:pStyle w:val="ProductList-TableBody"/>
              <w:jc w:val="center"/>
            </w:pPr>
          </w:p>
        </w:tc>
      </w:tr>
      <w:tr w:rsidR="005719FC" w14:paraId="1DF84D47" w14:textId="77777777">
        <w:tc>
          <w:tcPr>
            <w:tcW w:w="4660" w:type="dxa"/>
            <w:tcBorders>
              <w:top w:val="dashed" w:sz="4" w:space="0" w:color="A5A5A5"/>
              <w:left w:val="none" w:sz="4" w:space="0" w:color="6E6E6E"/>
              <w:bottom w:val="dashed" w:sz="4" w:space="0" w:color="A5A5A5"/>
              <w:right w:val="none" w:sz="4" w:space="0" w:color="6E6E6E"/>
            </w:tcBorders>
          </w:tcPr>
          <w:p w14:paraId="3BBCE92B" w14:textId="77777777" w:rsidR="005719FC" w:rsidRDefault="004C742C">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5949F69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665F0"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1628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ECE89"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6154B"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BA89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EF06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AB4C8"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62A0F" w14:textId="77777777" w:rsidR="005719FC" w:rsidRDefault="005719FC">
            <w:pPr>
              <w:pStyle w:val="ProductList-TableBody"/>
              <w:jc w:val="center"/>
            </w:pPr>
          </w:p>
        </w:tc>
      </w:tr>
      <w:tr w:rsidR="005719FC" w14:paraId="6A4E6B74" w14:textId="77777777">
        <w:tc>
          <w:tcPr>
            <w:tcW w:w="4660" w:type="dxa"/>
            <w:tcBorders>
              <w:top w:val="dashed" w:sz="4" w:space="0" w:color="A5A5A5"/>
              <w:left w:val="none" w:sz="4" w:space="0" w:color="6E6E6E"/>
              <w:bottom w:val="dashed" w:sz="4" w:space="0" w:color="A5A5A5"/>
              <w:right w:val="none" w:sz="4" w:space="0" w:color="6E6E6E"/>
            </w:tcBorders>
          </w:tcPr>
          <w:p w14:paraId="59B96FBD" w14:textId="77777777" w:rsidR="005719FC" w:rsidRDefault="004C742C">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3A00826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83E21"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44A1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BF101"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9B596"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8300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6818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34EB0"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E9671" w14:textId="77777777" w:rsidR="005719FC" w:rsidRDefault="005719FC">
            <w:pPr>
              <w:pStyle w:val="ProductList-TableBody"/>
              <w:jc w:val="center"/>
            </w:pPr>
          </w:p>
        </w:tc>
      </w:tr>
      <w:tr w:rsidR="005719FC" w14:paraId="6B99816F" w14:textId="77777777">
        <w:tc>
          <w:tcPr>
            <w:tcW w:w="4660" w:type="dxa"/>
            <w:tcBorders>
              <w:top w:val="dashed" w:sz="4" w:space="0" w:color="A5A5A5"/>
              <w:left w:val="none" w:sz="4" w:space="0" w:color="6E6E6E"/>
              <w:bottom w:val="dashed" w:sz="4" w:space="0" w:color="A5A5A5"/>
              <w:right w:val="none" w:sz="4" w:space="0" w:color="6E6E6E"/>
            </w:tcBorders>
          </w:tcPr>
          <w:p w14:paraId="5D7D2B63" w14:textId="77777777" w:rsidR="005719FC" w:rsidRDefault="004C742C">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14:paraId="25F6648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BA100"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C76E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A908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65FC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4667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C175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8F15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0B841" w14:textId="77777777" w:rsidR="005719FC" w:rsidRDefault="005719FC">
            <w:pPr>
              <w:pStyle w:val="ProductList-TableBody"/>
              <w:jc w:val="center"/>
            </w:pPr>
          </w:p>
        </w:tc>
      </w:tr>
      <w:tr w:rsidR="005719FC" w14:paraId="7F6DE5E0" w14:textId="77777777">
        <w:tc>
          <w:tcPr>
            <w:tcW w:w="4660" w:type="dxa"/>
            <w:tcBorders>
              <w:top w:val="dashed" w:sz="4" w:space="0" w:color="A5A5A5"/>
              <w:left w:val="none" w:sz="4" w:space="0" w:color="6E6E6E"/>
              <w:bottom w:val="dashed" w:sz="4" w:space="0" w:color="A5A5A5"/>
              <w:right w:val="none" w:sz="4" w:space="0" w:color="6E6E6E"/>
            </w:tcBorders>
          </w:tcPr>
          <w:p w14:paraId="7B0767C5" w14:textId="77777777" w:rsidR="005719FC" w:rsidRDefault="004C742C">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624F8D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BF959"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9949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7173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34E96"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A98A6"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EEF1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66C6B"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A077B" w14:textId="77777777" w:rsidR="005719FC" w:rsidRDefault="005719FC">
            <w:pPr>
              <w:pStyle w:val="ProductList-TableBody"/>
              <w:jc w:val="center"/>
            </w:pPr>
          </w:p>
        </w:tc>
      </w:tr>
      <w:tr w:rsidR="005719FC" w14:paraId="450830C5" w14:textId="77777777">
        <w:tc>
          <w:tcPr>
            <w:tcW w:w="4660" w:type="dxa"/>
            <w:tcBorders>
              <w:top w:val="dashed" w:sz="4" w:space="0" w:color="A5A5A5"/>
              <w:left w:val="none" w:sz="4" w:space="0" w:color="6E6E6E"/>
              <w:bottom w:val="none" w:sz="4" w:space="0" w:color="A5A5A5"/>
              <w:right w:val="none" w:sz="4" w:space="0" w:color="6E6E6E"/>
            </w:tcBorders>
          </w:tcPr>
          <w:p w14:paraId="3618CDAB" w14:textId="77777777" w:rsidR="005719FC" w:rsidRDefault="004C742C">
            <w:pPr>
              <w:pStyle w:val="ProductList-TableBody"/>
            </w:pPr>
            <w:r>
              <w:t>Meeting Room</w:t>
            </w:r>
            <w:r>
              <w:fldChar w:fldCharType="begin"/>
            </w:r>
            <w:r>
              <w:instrText xml:space="preserve"> XE "Meeting Room" </w:instrText>
            </w:r>
            <w:r>
              <w:fldChar w:fldCharType="end"/>
            </w:r>
            <w:r>
              <w:t xml:space="preserve"> (Enheds-SL)</w:t>
            </w:r>
          </w:p>
        </w:tc>
        <w:tc>
          <w:tcPr>
            <w:tcW w:w="740" w:type="dxa"/>
            <w:tcBorders>
              <w:top w:val="dashed" w:sz="4" w:space="0" w:color="A5A5A5"/>
              <w:left w:val="none" w:sz="4" w:space="0" w:color="6E6E6E"/>
              <w:bottom w:val="none" w:sz="4" w:space="0" w:color="A5A5A5"/>
              <w:right w:val="single" w:sz="6" w:space="0" w:color="FFFFFF"/>
            </w:tcBorders>
          </w:tcPr>
          <w:p w14:paraId="7096E65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0AEC3"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D708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3481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12153"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842E0"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A370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F105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1D368" w14:textId="77777777" w:rsidR="005719FC" w:rsidRDefault="005719FC">
            <w:pPr>
              <w:pStyle w:val="ProductList-TableBody"/>
              <w:jc w:val="center"/>
            </w:pPr>
          </w:p>
        </w:tc>
      </w:tr>
    </w:tbl>
    <w:p w14:paraId="6643D64C" w14:textId="77777777" w:rsidR="005719FC" w:rsidRDefault="004C742C">
      <w:pPr>
        <w:pStyle w:val="ProductList-Offering1SubSection"/>
        <w:outlineLvl w:val="3"/>
      </w:pPr>
      <w:bookmarkStart w:id="289" w:name="_Sec780"/>
      <w:r>
        <w:t>2. Produktbetingelser</w:t>
      </w:r>
      <w:bookmarkEnd w:id="289"/>
    </w:p>
    <w:tbl>
      <w:tblPr>
        <w:tblStyle w:val="PURTable"/>
        <w:tblW w:w="0" w:type="dxa"/>
        <w:tblLook w:val="04A0" w:firstRow="1" w:lastRow="0" w:firstColumn="1" w:lastColumn="0" w:noHBand="0" w:noVBand="1"/>
      </w:tblPr>
      <w:tblGrid>
        <w:gridCol w:w="3657"/>
        <w:gridCol w:w="3612"/>
        <w:gridCol w:w="3647"/>
      </w:tblGrid>
      <w:tr w:rsidR="005719FC" w14:paraId="28F0E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10E8E" w14:textId="77777777" w:rsidR="005719FC" w:rsidRDefault="004C742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183B79"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AE5B49" w14:textId="77777777" w:rsidR="005719FC" w:rsidRDefault="004C742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719FC" w14:paraId="6A3A8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363AE" w14:textId="77777777" w:rsidR="005719FC" w:rsidRDefault="004C742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1D73D79D" w14:textId="77777777" w:rsidR="005719FC" w:rsidRDefault="004C742C">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36DDE" w14:textId="77777777" w:rsidR="005719FC" w:rsidRDefault="004C742C">
            <w:pPr>
              <w:pStyle w:val="ProductList-TableBody"/>
            </w:pPr>
            <w:r>
              <w:rPr>
                <w:color w:val="404040"/>
              </w:rPr>
              <w:t>Kampagner: Ikke relevant</w:t>
            </w:r>
          </w:p>
        </w:tc>
      </w:tr>
      <w:tr w:rsidR="005719FC" w14:paraId="718AA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5D632" w14:textId="77777777" w:rsidR="005719FC" w:rsidRDefault="004C742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0871F72" w14:textId="77777777" w:rsidR="005719FC" w:rsidRDefault="004C742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CE25BE" w14:textId="77777777" w:rsidR="005719FC" w:rsidRDefault="004C742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5719FC" w14:paraId="66304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3EB2A"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4441AD28" w14:textId="77777777" w:rsidR="005719FC" w:rsidRDefault="004C742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69CBDF6" w14:textId="77777777" w:rsidR="005719FC" w:rsidRDefault="004C742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4E57118" w14:textId="77777777" w:rsidR="005719FC" w:rsidRDefault="005719FC">
      <w:pPr>
        <w:pStyle w:val="ProductList-Body"/>
      </w:pPr>
    </w:p>
    <w:p w14:paraId="51308C85" w14:textId="77777777" w:rsidR="005719FC" w:rsidRDefault="004C742C">
      <w:pPr>
        <w:pStyle w:val="ProductList-ClauseHeading"/>
        <w:outlineLvl w:val="4"/>
      </w:pPr>
      <w:r>
        <w:t>2.1 Skype Mac</w:t>
      </w:r>
    </w:p>
    <w:p w14:paraId="4E8BAC3F" w14:textId="77777777" w:rsidR="005719FC" w:rsidRDefault="004C742C">
      <w:pPr>
        <w:pStyle w:val="ProductList-Body"/>
      </w:pPr>
      <w:r>
        <w:t>Skype for Business Online Plan 2 kræver særskilt køb og installation af Skype for Business 2019 for at opnå adgang til det komplette funktionssæt i Skype for Business Online Plan 2.</w:t>
      </w:r>
    </w:p>
    <w:p w14:paraId="5F5BD63C" w14:textId="77777777" w:rsidR="005719FC" w:rsidRDefault="005719FC">
      <w:pPr>
        <w:pStyle w:val="ProductList-Body"/>
      </w:pPr>
    </w:p>
    <w:p w14:paraId="6136A478" w14:textId="77777777" w:rsidR="005719FC" w:rsidRDefault="004C742C">
      <w:pPr>
        <w:pStyle w:val="ProductList-ClauseHeading"/>
        <w:outlineLvl w:val="4"/>
      </w:pPr>
      <w:r>
        <w:t>2.2 Communication Credits</w:t>
      </w:r>
    </w:p>
    <w:p w14:paraId="08508649" w14:textId="77777777" w:rsidR="005719FC" w:rsidRDefault="004C742C">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Midler, der ikke bruges inden for 12 måneder fra transaktionsdatoen, er tabt. </w:t>
      </w:r>
    </w:p>
    <w:p w14:paraId="143C4735" w14:textId="77777777" w:rsidR="005719FC" w:rsidRDefault="005719FC">
      <w:pPr>
        <w:pStyle w:val="ProductList-Body"/>
      </w:pPr>
    </w:p>
    <w:p w14:paraId="678487EE" w14:textId="77777777" w:rsidR="005719FC" w:rsidRDefault="004C742C">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14:paraId="625FA0D5"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5777B3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9F063"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26377F8E" w14:textId="77777777" w:rsidR="005719FC" w:rsidRDefault="005719FC">
      <w:pPr>
        <w:pStyle w:val="ProductList-Body"/>
      </w:pPr>
    </w:p>
    <w:p w14:paraId="3A2523E8" w14:textId="77777777" w:rsidR="005719FC" w:rsidRDefault="004C742C">
      <w:pPr>
        <w:pStyle w:val="ProductList-Offering2HeadingNoBorder"/>
        <w:outlineLvl w:val="2"/>
      </w:pPr>
      <w:bookmarkStart w:id="290" w:name="_Sec1217"/>
      <w:r>
        <w:t>Workplace Analytics</w:t>
      </w:r>
      <w:bookmarkEnd w:id="290"/>
      <w:r>
        <w:fldChar w:fldCharType="begin"/>
      </w:r>
      <w:r>
        <w:instrText xml:space="preserve"> TC "</w:instrText>
      </w:r>
      <w:bookmarkStart w:id="291" w:name="_Toc10139610"/>
      <w:r>
        <w:instrText>Workplace Analytics</w:instrText>
      </w:r>
      <w:bookmarkEnd w:id="291"/>
      <w:r>
        <w:instrText>" \l 3</w:instrText>
      </w:r>
      <w:r>
        <w:fldChar w:fldCharType="end"/>
      </w:r>
    </w:p>
    <w:p w14:paraId="3DDF5366" w14:textId="77777777" w:rsidR="005719FC" w:rsidRDefault="004C742C">
      <w:pPr>
        <w:pStyle w:val="ProductList-Offering1SubSection"/>
        <w:outlineLvl w:val="3"/>
      </w:pPr>
      <w:bookmarkStart w:id="292" w:name="_Sec1218"/>
      <w:r>
        <w:t>Programtilgængelighed</w:t>
      </w:r>
      <w:bookmarkEnd w:id="292"/>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5719FC" w14:paraId="42B36D5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B8F3AE9" w14:textId="77777777" w:rsidR="005719FC" w:rsidRDefault="004C742C">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00D3C1BC" w14:textId="77777777" w:rsidR="005719FC" w:rsidRDefault="004C742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BE88A"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4EC86"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28F51" w14:textId="77777777" w:rsidR="005719FC" w:rsidRDefault="004C742C">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110F0"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390FF"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E36E3"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CA1C4"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6CD6C" w14:textId="77777777" w:rsidR="005719FC" w:rsidRDefault="004C742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19FC" w14:paraId="456D7C16" w14:textId="77777777">
        <w:tc>
          <w:tcPr>
            <w:tcW w:w="4520" w:type="dxa"/>
            <w:tcBorders>
              <w:top w:val="none" w:sz="4" w:space="0" w:color="BFBFBF"/>
              <w:left w:val="none" w:sz="4" w:space="0" w:color="000000"/>
              <w:bottom w:val="none" w:sz="4" w:space="0" w:color="7F7F7F"/>
              <w:right w:val="none" w:sz="4" w:space="0" w:color="000000"/>
            </w:tcBorders>
          </w:tcPr>
          <w:p w14:paraId="7875A865" w14:textId="77777777" w:rsidR="005719FC" w:rsidRDefault="004C742C">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54CA2114"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3D5CD"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E1C0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4EF8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5415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79A4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5F45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CE043"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45F02" w14:textId="77777777" w:rsidR="005719FC" w:rsidRDefault="005719FC">
            <w:pPr>
              <w:pStyle w:val="ProductList-TableBody"/>
              <w:jc w:val="center"/>
            </w:pPr>
          </w:p>
        </w:tc>
      </w:tr>
    </w:tbl>
    <w:p w14:paraId="143E1FDB" w14:textId="77777777" w:rsidR="005719FC" w:rsidRDefault="004C742C">
      <w:pPr>
        <w:pStyle w:val="ProductList-Offering1SubSection"/>
        <w:outlineLvl w:val="3"/>
      </w:pPr>
      <w:bookmarkStart w:id="293" w:name="_Sec1219"/>
      <w:r>
        <w:t>Produktbetingelser</w:t>
      </w:r>
      <w:bookmarkEnd w:id="293"/>
    </w:p>
    <w:tbl>
      <w:tblPr>
        <w:tblStyle w:val="PURTable"/>
        <w:tblW w:w="0" w:type="dxa"/>
        <w:tblLook w:val="04A0" w:firstRow="1" w:lastRow="0" w:firstColumn="1" w:lastColumn="0" w:noHBand="0" w:noVBand="1"/>
      </w:tblPr>
      <w:tblGrid>
        <w:gridCol w:w="3700"/>
        <w:gridCol w:w="3619"/>
        <w:gridCol w:w="3597"/>
      </w:tblGrid>
      <w:tr w:rsidR="005719FC" w14:paraId="0801F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8C018" w14:textId="77777777" w:rsidR="005719FC" w:rsidRDefault="004C742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CE20A7"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C76889" w14:textId="77777777" w:rsidR="005719FC" w:rsidRDefault="004C742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719FC" w14:paraId="6DF5C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20FEE" w14:textId="77777777" w:rsidR="005719FC" w:rsidRDefault="004C742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A0D41" w14:textId="77777777" w:rsidR="005719FC" w:rsidRDefault="004C742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B50C0" w14:textId="77777777" w:rsidR="005719FC" w:rsidRDefault="004C742C">
            <w:pPr>
              <w:pStyle w:val="ProductList-TableBody"/>
            </w:pPr>
            <w:r>
              <w:rPr>
                <w:color w:val="404040"/>
              </w:rPr>
              <w:t>Kampagner: I/R</w:t>
            </w:r>
          </w:p>
        </w:tc>
      </w:tr>
      <w:tr w:rsidR="005719FC" w14:paraId="6A0AB651" w14:textId="77777777">
        <w:tc>
          <w:tcPr>
            <w:tcW w:w="4040" w:type="dxa"/>
            <w:tcBorders>
              <w:top w:val="single" w:sz="4" w:space="0" w:color="000000"/>
              <w:left w:val="single" w:sz="4" w:space="0" w:color="000000"/>
              <w:bottom w:val="single" w:sz="4" w:space="0" w:color="000000"/>
              <w:right w:val="single" w:sz="4" w:space="0" w:color="000000"/>
            </w:tcBorders>
          </w:tcPr>
          <w:p w14:paraId="085203AB" w14:textId="77777777" w:rsidR="005719FC" w:rsidRDefault="004C742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D636E7E" w14:textId="77777777" w:rsidR="005719FC" w:rsidRDefault="004C742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A92BA87" w14:textId="77777777" w:rsidR="005719FC" w:rsidRDefault="004C742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719FC" w14:paraId="52251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12335"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EB083AB" w14:textId="77777777" w:rsidR="005719FC" w:rsidRDefault="004C742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801AC" w14:textId="77777777" w:rsidR="005719FC" w:rsidRDefault="005719FC">
            <w:pPr>
              <w:pStyle w:val="ProductList-TableBody"/>
            </w:pPr>
          </w:p>
        </w:tc>
      </w:tr>
    </w:tbl>
    <w:p w14:paraId="744D1A79"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378E56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D96C8"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6A8D5FFA" w14:textId="77777777" w:rsidR="005719FC" w:rsidRDefault="005719FC">
      <w:pPr>
        <w:pStyle w:val="ProductList-Body"/>
      </w:pPr>
    </w:p>
    <w:p w14:paraId="4CA7F347" w14:textId="77777777" w:rsidR="005719FC" w:rsidRDefault="004C742C">
      <w:pPr>
        <w:pStyle w:val="ProductList-OfferingGroupHeading"/>
        <w:outlineLvl w:val="1"/>
      </w:pPr>
      <w:bookmarkStart w:id="294" w:name="_Sec635"/>
      <w:r>
        <w:t>Andre Onlinetjenester</w:t>
      </w:r>
      <w:bookmarkEnd w:id="294"/>
      <w:r>
        <w:fldChar w:fldCharType="begin"/>
      </w:r>
      <w:r>
        <w:instrText xml:space="preserve"> TC "</w:instrText>
      </w:r>
      <w:bookmarkStart w:id="295" w:name="_Toc10139611"/>
      <w:r>
        <w:instrText>Andre Onlinetjenester</w:instrText>
      </w:r>
      <w:bookmarkEnd w:id="295"/>
      <w:r>
        <w:instrText>" \l 2</w:instrText>
      </w:r>
      <w:r>
        <w:fldChar w:fldCharType="end"/>
      </w:r>
    </w:p>
    <w:p w14:paraId="622CD57D" w14:textId="77777777" w:rsidR="005719FC" w:rsidRDefault="004C742C">
      <w:pPr>
        <w:pStyle w:val="ProductList-Offering2HeadingNoBorder"/>
        <w:outlineLvl w:val="2"/>
      </w:pPr>
      <w:bookmarkStart w:id="296" w:name="_Sec670"/>
      <w:r>
        <w:t>Bing Maps</w:t>
      </w:r>
      <w:bookmarkEnd w:id="296"/>
      <w:r>
        <w:fldChar w:fldCharType="begin"/>
      </w:r>
      <w:r>
        <w:instrText xml:space="preserve"> TC "</w:instrText>
      </w:r>
      <w:bookmarkStart w:id="297" w:name="_Toc10139612"/>
      <w:r>
        <w:instrText>Bing Maps</w:instrText>
      </w:r>
      <w:bookmarkEnd w:id="297"/>
      <w:r>
        <w:instrText>" \l 3</w:instrText>
      </w:r>
      <w:r>
        <w:fldChar w:fldCharType="end"/>
      </w:r>
    </w:p>
    <w:p w14:paraId="6D070F6C" w14:textId="77777777" w:rsidR="005719FC" w:rsidRDefault="004C742C">
      <w:pPr>
        <w:pStyle w:val="ProductList-Offering1SubSection"/>
        <w:outlineLvl w:val="3"/>
      </w:pPr>
      <w:bookmarkStart w:id="298" w:name="_Sec726"/>
      <w:r>
        <w:t>1. Programtilgængelighed</w:t>
      </w:r>
      <w:bookmarkEnd w:id="298"/>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5719FC" w14:paraId="217AC7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E79B78" w14:textId="77777777" w:rsidR="005719FC" w:rsidRDefault="004C742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A442089" w14:textId="77777777" w:rsidR="005719FC" w:rsidRDefault="004C742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10EB9"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E98B6"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55F3A" w14:textId="77777777" w:rsidR="005719FC" w:rsidRDefault="004C742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52F723"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F9CA1"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8BF0E"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656FA"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1374F5" w14:textId="77777777" w:rsidR="005719FC" w:rsidRDefault="004C742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19FC" w14:paraId="26D37B41" w14:textId="77777777">
        <w:tc>
          <w:tcPr>
            <w:tcW w:w="4660" w:type="dxa"/>
            <w:tcBorders>
              <w:top w:val="single" w:sz="6" w:space="0" w:color="FFFFFF"/>
              <w:left w:val="none" w:sz="4" w:space="0" w:color="6E6E6E"/>
              <w:bottom w:val="dashed" w:sz="4" w:space="0" w:color="BFBFBF"/>
              <w:right w:val="none" w:sz="4" w:space="0" w:color="6E6E6E"/>
            </w:tcBorders>
          </w:tcPr>
          <w:p w14:paraId="7E417410" w14:textId="77777777" w:rsidR="005719FC" w:rsidRDefault="004C742C">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0E975A" w14:textId="77777777" w:rsidR="005719FC" w:rsidRDefault="004C74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1362E"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85E6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B3BA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CA7D8"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0076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9A11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69813"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4CFC5" w14:textId="77777777" w:rsidR="005719FC" w:rsidRDefault="005719FC">
            <w:pPr>
              <w:pStyle w:val="ProductList-TableBody"/>
              <w:jc w:val="center"/>
            </w:pPr>
          </w:p>
        </w:tc>
      </w:tr>
      <w:tr w:rsidR="005719FC" w14:paraId="31D22D87" w14:textId="77777777">
        <w:tc>
          <w:tcPr>
            <w:tcW w:w="4660" w:type="dxa"/>
            <w:tcBorders>
              <w:top w:val="dashed" w:sz="4" w:space="0" w:color="BFBFBF"/>
              <w:left w:val="none" w:sz="4" w:space="0" w:color="6E6E6E"/>
              <w:bottom w:val="dashed" w:sz="4" w:space="0" w:color="BFBFBF"/>
              <w:right w:val="none" w:sz="4" w:space="0" w:color="6E6E6E"/>
            </w:tcBorders>
          </w:tcPr>
          <w:p w14:paraId="1A2C396B" w14:textId="77777777" w:rsidR="005719FC" w:rsidRDefault="004C742C">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37851" w14:textId="77777777" w:rsidR="005719FC" w:rsidRDefault="004C742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B88F9"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2B89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01D5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2A46B"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A627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0D8B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6714B"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5267C" w14:textId="77777777" w:rsidR="005719FC" w:rsidRDefault="005719FC">
            <w:pPr>
              <w:pStyle w:val="ProductList-TableBody"/>
              <w:jc w:val="center"/>
            </w:pPr>
          </w:p>
        </w:tc>
      </w:tr>
      <w:tr w:rsidR="005719FC" w14:paraId="176F637E" w14:textId="77777777">
        <w:tc>
          <w:tcPr>
            <w:tcW w:w="4660" w:type="dxa"/>
            <w:tcBorders>
              <w:top w:val="dashed" w:sz="4" w:space="0" w:color="BFBFBF"/>
              <w:left w:val="none" w:sz="4" w:space="0" w:color="6E6E6E"/>
              <w:bottom w:val="dashed" w:sz="4" w:space="0" w:color="BFBFBF"/>
              <w:right w:val="none" w:sz="4" w:space="0" w:color="6E6E6E"/>
            </w:tcBorders>
          </w:tcPr>
          <w:p w14:paraId="67295CA5" w14:textId="77777777" w:rsidR="005719FC" w:rsidRDefault="004C742C">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D42685" w14:textId="77777777" w:rsidR="005719FC" w:rsidRDefault="004C74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68A78"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AE26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B735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48AC0"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BBFC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992A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B1A0E"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38DAF" w14:textId="77777777" w:rsidR="005719FC" w:rsidRDefault="005719FC">
            <w:pPr>
              <w:pStyle w:val="ProductList-TableBody"/>
              <w:jc w:val="center"/>
            </w:pPr>
          </w:p>
        </w:tc>
      </w:tr>
      <w:tr w:rsidR="005719FC" w14:paraId="48BCF264" w14:textId="77777777">
        <w:tc>
          <w:tcPr>
            <w:tcW w:w="4660" w:type="dxa"/>
            <w:tcBorders>
              <w:top w:val="dashed" w:sz="4" w:space="0" w:color="BFBFBF"/>
              <w:left w:val="none" w:sz="4" w:space="0" w:color="6E6E6E"/>
              <w:bottom w:val="dashed" w:sz="4" w:space="0" w:color="BFBFBF"/>
              <w:right w:val="none" w:sz="4" w:space="0" w:color="6E6E6E"/>
            </w:tcBorders>
          </w:tcPr>
          <w:p w14:paraId="2748A859" w14:textId="77777777" w:rsidR="005719FC" w:rsidRDefault="004C742C">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6F346D" w14:textId="77777777" w:rsidR="005719FC" w:rsidRDefault="004C742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B0820"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374E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80A5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0CE2C"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2346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1BCD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596DD"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95634" w14:textId="77777777" w:rsidR="005719FC" w:rsidRDefault="005719FC">
            <w:pPr>
              <w:pStyle w:val="ProductList-TableBody"/>
              <w:jc w:val="center"/>
            </w:pPr>
          </w:p>
        </w:tc>
      </w:tr>
      <w:tr w:rsidR="005719FC" w14:paraId="32596CB0" w14:textId="77777777">
        <w:tc>
          <w:tcPr>
            <w:tcW w:w="4660" w:type="dxa"/>
            <w:tcBorders>
              <w:top w:val="dashed" w:sz="4" w:space="0" w:color="BFBFBF"/>
              <w:left w:val="none" w:sz="4" w:space="0" w:color="6E6E6E"/>
              <w:bottom w:val="dashed" w:sz="4" w:space="0" w:color="BFBFBF"/>
              <w:right w:val="none" w:sz="4" w:space="0" w:color="6E6E6E"/>
            </w:tcBorders>
          </w:tcPr>
          <w:p w14:paraId="13ABB694" w14:textId="77777777" w:rsidR="005719FC" w:rsidRDefault="004C742C">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8813D9" w14:textId="77777777" w:rsidR="005719FC" w:rsidRDefault="004C742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E3BA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27A7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1CF9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4FCCB"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2A8A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DBFC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30159"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774D2" w14:textId="77777777" w:rsidR="005719FC" w:rsidRDefault="005719FC">
            <w:pPr>
              <w:pStyle w:val="ProductList-TableBody"/>
              <w:jc w:val="center"/>
            </w:pPr>
          </w:p>
        </w:tc>
      </w:tr>
      <w:tr w:rsidR="005719FC" w14:paraId="77E3DD24" w14:textId="77777777">
        <w:tc>
          <w:tcPr>
            <w:tcW w:w="4660" w:type="dxa"/>
            <w:tcBorders>
              <w:top w:val="dashed" w:sz="4" w:space="0" w:color="BFBFBF"/>
              <w:left w:val="none" w:sz="4" w:space="0" w:color="6E6E6E"/>
              <w:bottom w:val="dashed" w:sz="4" w:space="0" w:color="BFBFBF"/>
              <w:right w:val="none" w:sz="4" w:space="0" w:color="6E6E6E"/>
            </w:tcBorders>
          </w:tcPr>
          <w:p w14:paraId="2BAB71F5" w14:textId="77777777" w:rsidR="005719FC" w:rsidRDefault="004C742C">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3F8B8F" w14:textId="77777777" w:rsidR="005719FC" w:rsidRDefault="004C742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9D8B1"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B064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D5F2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881A9"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2FB18"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7CB9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A5411"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805D1" w14:textId="77777777" w:rsidR="005719FC" w:rsidRDefault="005719FC">
            <w:pPr>
              <w:pStyle w:val="ProductList-TableBody"/>
              <w:jc w:val="center"/>
            </w:pPr>
          </w:p>
        </w:tc>
      </w:tr>
      <w:tr w:rsidR="005719FC" w14:paraId="2C7F65C1" w14:textId="77777777">
        <w:tc>
          <w:tcPr>
            <w:tcW w:w="4660" w:type="dxa"/>
            <w:tcBorders>
              <w:top w:val="dashed" w:sz="4" w:space="0" w:color="BFBFBF"/>
              <w:left w:val="none" w:sz="4" w:space="0" w:color="6E6E6E"/>
              <w:bottom w:val="dashed" w:sz="4" w:space="0" w:color="BFBFBF"/>
              <w:right w:val="none" w:sz="4" w:space="0" w:color="6E6E6E"/>
            </w:tcBorders>
          </w:tcPr>
          <w:p w14:paraId="7BA7B372" w14:textId="77777777" w:rsidR="005719FC" w:rsidRDefault="004C742C">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9C28E7" w14:textId="77777777" w:rsidR="005719FC" w:rsidRDefault="004C742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A15EF"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860F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BE5B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7F04D"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A7F9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D472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F7CB5"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007FD" w14:textId="77777777" w:rsidR="005719FC" w:rsidRDefault="005719FC">
            <w:pPr>
              <w:pStyle w:val="ProductList-TableBody"/>
              <w:jc w:val="center"/>
            </w:pPr>
          </w:p>
        </w:tc>
      </w:tr>
      <w:tr w:rsidR="005719FC" w14:paraId="60F4D837" w14:textId="77777777">
        <w:tc>
          <w:tcPr>
            <w:tcW w:w="4660" w:type="dxa"/>
            <w:tcBorders>
              <w:top w:val="dashed" w:sz="4" w:space="0" w:color="BFBFBF"/>
              <w:left w:val="none" w:sz="4" w:space="0" w:color="6E6E6E"/>
              <w:bottom w:val="dashed" w:sz="4" w:space="0" w:color="BFBFBF"/>
              <w:right w:val="none" w:sz="4" w:space="0" w:color="6E6E6E"/>
            </w:tcBorders>
          </w:tcPr>
          <w:p w14:paraId="2E6F65B8" w14:textId="77777777" w:rsidR="005719FC" w:rsidRDefault="004C742C">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9E1E10" w14:textId="77777777" w:rsidR="005719FC" w:rsidRDefault="004C742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3F39A"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51FB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F300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244B2"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25DC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51BC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74B67"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48B67" w14:textId="77777777" w:rsidR="005719FC" w:rsidRDefault="005719FC">
            <w:pPr>
              <w:pStyle w:val="ProductList-TableBody"/>
              <w:jc w:val="center"/>
            </w:pPr>
          </w:p>
        </w:tc>
      </w:tr>
      <w:tr w:rsidR="005719FC" w14:paraId="1940F5FD" w14:textId="77777777">
        <w:tc>
          <w:tcPr>
            <w:tcW w:w="4660" w:type="dxa"/>
            <w:tcBorders>
              <w:top w:val="dashed" w:sz="4" w:space="0" w:color="BFBFBF"/>
              <w:left w:val="none" w:sz="4" w:space="0" w:color="6E6E6E"/>
              <w:bottom w:val="dashed" w:sz="4" w:space="0" w:color="BFBFBF"/>
              <w:right w:val="none" w:sz="4" w:space="0" w:color="6E6E6E"/>
            </w:tcBorders>
          </w:tcPr>
          <w:p w14:paraId="2C17A21B" w14:textId="77777777" w:rsidR="005719FC" w:rsidRDefault="004C742C">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29D68" w14:textId="77777777" w:rsidR="005719FC" w:rsidRDefault="004C742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D7014"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18C2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B7D2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E1798"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BD996"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7589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F4219"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7825D" w14:textId="77777777" w:rsidR="005719FC" w:rsidRDefault="005719FC">
            <w:pPr>
              <w:pStyle w:val="ProductList-TableBody"/>
              <w:jc w:val="center"/>
            </w:pPr>
          </w:p>
        </w:tc>
      </w:tr>
      <w:tr w:rsidR="005719FC" w14:paraId="09691271" w14:textId="77777777">
        <w:tc>
          <w:tcPr>
            <w:tcW w:w="4660" w:type="dxa"/>
            <w:tcBorders>
              <w:top w:val="dashed" w:sz="4" w:space="0" w:color="BFBFBF"/>
              <w:left w:val="none" w:sz="4" w:space="0" w:color="6E6E6E"/>
              <w:bottom w:val="dashed" w:sz="4" w:space="0" w:color="BFBFBF"/>
              <w:right w:val="none" w:sz="4" w:space="0" w:color="6E6E6E"/>
            </w:tcBorders>
          </w:tcPr>
          <w:p w14:paraId="6C29BA55" w14:textId="77777777" w:rsidR="005719FC" w:rsidRDefault="004C742C">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E3D67" w14:textId="77777777" w:rsidR="005719FC" w:rsidRDefault="004C742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648E6"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7670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8A90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A1709"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2A0C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E59A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1CBA3"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DE4A2" w14:textId="77777777" w:rsidR="005719FC" w:rsidRDefault="005719FC">
            <w:pPr>
              <w:pStyle w:val="ProductList-TableBody"/>
              <w:jc w:val="center"/>
            </w:pPr>
          </w:p>
        </w:tc>
      </w:tr>
      <w:tr w:rsidR="005719FC" w14:paraId="43309EE3" w14:textId="77777777">
        <w:tc>
          <w:tcPr>
            <w:tcW w:w="4660" w:type="dxa"/>
            <w:tcBorders>
              <w:top w:val="dashed" w:sz="4" w:space="0" w:color="BFBFBF"/>
              <w:left w:val="none" w:sz="4" w:space="0" w:color="6E6E6E"/>
              <w:bottom w:val="dashed" w:sz="4" w:space="0" w:color="BFBFBF"/>
              <w:right w:val="none" w:sz="4" w:space="0" w:color="6E6E6E"/>
            </w:tcBorders>
          </w:tcPr>
          <w:p w14:paraId="1EF528A2" w14:textId="77777777" w:rsidR="005719FC" w:rsidRDefault="004C742C">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48F71" w14:textId="77777777" w:rsidR="005719FC" w:rsidRDefault="004C742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FAB8F"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547B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C3AB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5BAD9"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E0966"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B5D7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DFFD7"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CB1DF" w14:textId="77777777" w:rsidR="005719FC" w:rsidRDefault="005719FC">
            <w:pPr>
              <w:pStyle w:val="ProductList-TableBody"/>
              <w:jc w:val="center"/>
            </w:pPr>
          </w:p>
        </w:tc>
      </w:tr>
      <w:tr w:rsidR="005719FC" w14:paraId="2446185D" w14:textId="77777777">
        <w:tc>
          <w:tcPr>
            <w:tcW w:w="4660" w:type="dxa"/>
            <w:tcBorders>
              <w:top w:val="dashed" w:sz="4" w:space="0" w:color="BFBFBF"/>
              <w:left w:val="none" w:sz="4" w:space="0" w:color="6E6E6E"/>
              <w:bottom w:val="dashed" w:sz="4" w:space="0" w:color="BFBFBF"/>
              <w:right w:val="none" w:sz="4" w:space="0" w:color="6E6E6E"/>
            </w:tcBorders>
          </w:tcPr>
          <w:p w14:paraId="3B4C5371" w14:textId="77777777" w:rsidR="005719FC" w:rsidRDefault="004C742C">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29DBE1" w14:textId="77777777" w:rsidR="005719FC" w:rsidRDefault="004C742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55208"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8CA2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044C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BAE36"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70358"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8038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B8970"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46727" w14:textId="77777777" w:rsidR="005719FC" w:rsidRDefault="005719FC">
            <w:pPr>
              <w:pStyle w:val="ProductList-TableBody"/>
              <w:jc w:val="center"/>
            </w:pPr>
          </w:p>
        </w:tc>
      </w:tr>
      <w:tr w:rsidR="005719FC" w14:paraId="09AED8F9" w14:textId="77777777">
        <w:tc>
          <w:tcPr>
            <w:tcW w:w="4660" w:type="dxa"/>
            <w:tcBorders>
              <w:top w:val="dashed" w:sz="4" w:space="0" w:color="BFBFBF"/>
              <w:left w:val="none" w:sz="4" w:space="0" w:color="6E6E6E"/>
              <w:bottom w:val="dashed" w:sz="4" w:space="0" w:color="BFBFBF"/>
              <w:right w:val="none" w:sz="4" w:space="0" w:color="6E6E6E"/>
            </w:tcBorders>
          </w:tcPr>
          <w:p w14:paraId="30216F6B" w14:textId="77777777" w:rsidR="005719FC" w:rsidRDefault="004C742C">
            <w:pPr>
              <w:pStyle w:val="ProductList-TableBody"/>
            </w:pPr>
            <w:r>
              <w:rPr>
                <w:color w:val="000000"/>
              </w:rPr>
              <w:t>Mobile Asset Management Pr. aktiv (SL)</w:t>
            </w:r>
            <w:r>
              <w:fldChar w:fldCharType="begin"/>
            </w:r>
            <w: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BC283A"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FF01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9A27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A13A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0F3DE"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84B5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F0B3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E292D"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E8846" w14:textId="77777777" w:rsidR="005719FC" w:rsidRDefault="005719FC">
            <w:pPr>
              <w:pStyle w:val="ProductList-TableBody"/>
              <w:jc w:val="center"/>
            </w:pPr>
          </w:p>
        </w:tc>
      </w:tr>
      <w:tr w:rsidR="005719FC" w14:paraId="2C84FD70" w14:textId="77777777">
        <w:tc>
          <w:tcPr>
            <w:tcW w:w="4660" w:type="dxa"/>
            <w:tcBorders>
              <w:top w:val="dashed" w:sz="4" w:space="0" w:color="BFBFBF"/>
              <w:left w:val="none" w:sz="4" w:space="0" w:color="6E6E6E"/>
              <w:bottom w:val="dashed" w:sz="4" w:space="0" w:color="BFBFBF"/>
              <w:right w:val="none" w:sz="4" w:space="0" w:color="6E6E6E"/>
            </w:tcBorders>
          </w:tcPr>
          <w:p w14:paraId="13C67F88" w14:textId="77777777" w:rsidR="005719FC" w:rsidRDefault="004C742C">
            <w:pPr>
              <w:pStyle w:val="ProductList-TableBody"/>
            </w:pPr>
            <w:r>
              <w:rPr>
                <w:color w:val="000000"/>
              </w:rPr>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174B4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02947"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C690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5078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EC0C6"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65A00"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7856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553E6"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08116" w14:textId="77777777" w:rsidR="005719FC" w:rsidRDefault="005719FC">
            <w:pPr>
              <w:pStyle w:val="ProductList-TableBody"/>
              <w:jc w:val="center"/>
            </w:pPr>
          </w:p>
        </w:tc>
      </w:tr>
      <w:tr w:rsidR="005719FC" w14:paraId="64B4EC80" w14:textId="77777777">
        <w:tc>
          <w:tcPr>
            <w:tcW w:w="4660" w:type="dxa"/>
            <w:tcBorders>
              <w:top w:val="dashed" w:sz="4" w:space="0" w:color="BFBFBF"/>
              <w:left w:val="none" w:sz="4" w:space="0" w:color="6E6E6E"/>
              <w:bottom w:val="dashed" w:sz="4" w:space="0" w:color="BFBFBF"/>
              <w:right w:val="none" w:sz="4" w:space="0" w:color="6E6E6E"/>
            </w:tcBorders>
          </w:tcPr>
          <w:p w14:paraId="04FB805E" w14:textId="77777777" w:rsidR="005719FC" w:rsidRDefault="004C742C">
            <w:pPr>
              <w:pStyle w:val="ProductList-TableBody"/>
            </w:pPr>
            <w:r>
              <w:rPr>
                <w:color w:val="000000"/>
              </w:rPr>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783EF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5232A"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2BF0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72EE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06AEE"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2F9B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29F5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8DAD9"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0A0C8" w14:textId="77777777" w:rsidR="005719FC" w:rsidRDefault="005719FC">
            <w:pPr>
              <w:pStyle w:val="ProductList-TableBody"/>
              <w:jc w:val="center"/>
            </w:pPr>
          </w:p>
        </w:tc>
      </w:tr>
      <w:tr w:rsidR="005719FC" w14:paraId="65E06237" w14:textId="77777777">
        <w:tc>
          <w:tcPr>
            <w:tcW w:w="4660" w:type="dxa"/>
            <w:tcBorders>
              <w:top w:val="dashed" w:sz="4" w:space="0" w:color="BFBFBF"/>
              <w:left w:val="none" w:sz="4" w:space="0" w:color="6E6E6E"/>
              <w:bottom w:val="dashed" w:sz="4" w:space="0" w:color="BFBFBF"/>
              <w:right w:val="none" w:sz="4" w:space="0" w:color="6E6E6E"/>
            </w:tcBorders>
          </w:tcPr>
          <w:p w14:paraId="0BE1CE28" w14:textId="77777777" w:rsidR="005719FC" w:rsidRDefault="004C742C">
            <w:pPr>
              <w:pStyle w:val="ProductList-TableBody"/>
            </w:pPr>
            <w:r>
              <w:rPr>
                <w:color w:val="000000"/>
              </w:rPr>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AE9E5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D1FDB"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C13D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2D02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7BA2A"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DA30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3AE6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6E9CF"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460BF" w14:textId="77777777" w:rsidR="005719FC" w:rsidRDefault="005719FC">
            <w:pPr>
              <w:pStyle w:val="ProductList-TableBody"/>
              <w:jc w:val="center"/>
            </w:pPr>
          </w:p>
        </w:tc>
      </w:tr>
      <w:tr w:rsidR="005719FC" w14:paraId="20806A9B" w14:textId="77777777">
        <w:tc>
          <w:tcPr>
            <w:tcW w:w="4660" w:type="dxa"/>
            <w:tcBorders>
              <w:top w:val="dashed" w:sz="4" w:space="0" w:color="BFBFBF"/>
              <w:left w:val="none" w:sz="4" w:space="0" w:color="6E6E6E"/>
              <w:bottom w:val="dashed" w:sz="4" w:space="0" w:color="BFBFBF"/>
              <w:right w:val="none" w:sz="4" w:space="0" w:color="6E6E6E"/>
            </w:tcBorders>
          </w:tcPr>
          <w:p w14:paraId="6C24C838" w14:textId="77777777" w:rsidR="005719FC" w:rsidRDefault="004C742C">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22104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7E223"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B513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6EE5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341A6"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A4B4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7CC8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EEF34"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B5749" w14:textId="77777777" w:rsidR="005719FC" w:rsidRDefault="005719FC">
            <w:pPr>
              <w:pStyle w:val="ProductList-TableBody"/>
              <w:jc w:val="center"/>
            </w:pPr>
          </w:p>
        </w:tc>
      </w:tr>
    </w:tbl>
    <w:p w14:paraId="7986830A" w14:textId="77777777" w:rsidR="005719FC" w:rsidRDefault="004C742C">
      <w:pPr>
        <w:pStyle w:val="ProductList-Offering1SubSection"/>
        <w:outlineLvl w:val="3"/>
      </w:pPr>
      <w:bookmarkStart w:id="299" w:name="_Sec781"/>
      <w:r>
        <w:t>2. Produktbetingelser</w:t>
      </w:r>
      <w:bookmarkEnd w:id="299"/>
    </w:p>
    <w:tbl>
      <w:tblPr>
        <w:tblStyle w:val="PURTable"/>
        <w:tblW w:w="0" w:type="dxa"/>
        <w:tblLook w:val="04A0" w:firstRow="1" w:lastRow="0" w:firstColumn="1" w:lastColumn="0" w:noHBand="0" w:noVBand="1"/>
      </w:tblPr>
      <w:tblGrid>
        <w:gridCol w:w="3700"/>
        <w:gridCol w:w="3619"/>
        <w:gridCol w:w="3597"/>
      </w:tblGrid>
      <w:tr w:rsidR="005719FC" w14:paraId="396E1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5E0275" w14:textId="77777777" w:rsidR="005719FC" w:rsidRDefault="004C742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9104AB"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6CD683" w14:textId="77777777" w:rsidR="005719FC" w:rsidRDefault="004C742C">
            <w:pPr>
              <w:pStyle w:val="ProductList-TableBody"/>
            </w:pPr>
            <w:r>
              <w:rPr>
                <w:color w:val="404040"/>
              </w:rPr>
              <w:t>Berettiget Udvidet Løbetid: Ikke relevant</w:t>
            </w:r>
          </w:p>
        </w:tc>
      </w:tr>
      <w:tr w:rsidR="005719FC" w14:paraId="6E211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C893F" w14:textId="77777777" w:rsidR="005719FC" w:rsidRDefault="004C742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A01F1" w14:textId="77777777" w:rsidR="005719FC" w:rsidRDefault="004C742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93C0B" w14:textId="77777777" w:rsidR="005719FC" w:rsidRDefault="004C742C">
            <w:pPr>
              <w:pStyle w:val="ProductList-TableBody"/>
            </w:pPr>
            <w:r>
              <w:rPr>
                <w:color w:val="404040"/>
              </w:rPr>
              <w:t>Kampagner: Ikke relevant</w:t>
            </w:r>
          </w:p>
        </w:tc>
      </w:tr>
      <w:tr w:rsidR="005719FC" w14:paraId="5FED9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D34ED" w14:textId="77777777" w:rsidR="005719FC" w:rsidRDefault="004C742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42FA7" w14:textId="77777777" w:rsidR="005719FC" w:rsidRDefault="004C742C">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5056A" w14:textId="77777777" w:rsidR="005719FC" w:rsidRDefault="004C742C">
            <w:pPr>
              <w:pStyle w:val="ProductList-TableBody"/>
            </w:pPr>
            <w:r>
              <w:rPr>
                <w:color w:val="404040"/>
              </w:rPr>
              <w:t>Berettiget Reduktion (SCE): Ikke relevant</w:t>
            </w:r>
          </w:p>
        </w:tc>
      </w:tr>
      <w:tr w:rsidR="005719FC" w14:paraId="58D95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993D0"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86D9A" w14:textId="77777777" w:rsidR="005719FC" w:rsidRDefault="004C742C">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17B05" w14:textId="77777777" w:rsidR="005719FC" w:rsidRDefault="005719FC">
            <w:pPr>
              <w:pStyle w:val="ProductList-TableBody"/>
            </w:pPr>
          </w:p>
        </w:tc>
      </w:tr>
    </w:tbl>
    <w:p w14:paraId="2451D4DC" w14:textId="77777777" w:rsidR="005719FC" w:rsidRDefault="005719FC">
      <w:pPr>
        <w:pStyle w:val="ProductList-Body"/>
      </w:pPr>
    </w:p>
    <w:p w14:paraId="725FB5B0" w14:textId="77777777" w:rsidR="005719FC" w:rsidRDefault="004C742C">
      <w:pPr>
        <w:pStyle w:val="ProductList-ClauseHeading"/>
        <w:outlineLvl w:val="4"/>
      </w:pPr>
      <w:r>
        <w:t>2.1 Fakturerbare Transaktioner</w:t>
      </w:r>
    </w:p>
    <w:p w14:paraId="5CCA22DD" w14:textId="77777777" w:rsidR="005719FC" w:rsidRDefault="004C742C">
      <w:pPr>
        <w:pStyle w:val="ProductList-Body"/>
      </w:pPr>
      <w:r>
        <w:t>Hver Tillægs-SL til hhv. Bing Maps Public Website Usage og Bing Maps Internal Website Usage giver Kunden ret til det antal Fakturerbare Transaktioner, som er angivet i Produktnavnet. Alle købte og ubrugte fakturerbare transaktioner vil gå tabt enten på udløbsdatoen for tilmeldingen eller abonnementet.</w:t>
      </w:r>
    </w:p>
    <w:p w14:paraId="51A850ED" w14:textId="77777777" w:rsidR="005719FC" w:rsidRDefault="005719FC">
      <w:pPr>
        <w:pStyle w:val="ProductList-Body"/>
      </w:pPr>
    </w:p>
    <w:p w14:paraId="4135695E" w14:textId="77777777" w:rsidR="005719FC" w:rsidRDefault="004C742C">
      <w:pPr>
        <w:pStyle w:val="ProductList-Body"/>
      </w:pPr>
      <w:r>
        <w:t>Hvis en kunde overskrider det samlede antal købte Fakturerbare Transaktioner, skal kunden senest 30 dage efter en meddelelse fra Microsoft købe yderligere Tillægs-SL til Bing Maps Public Website Usage eller Bing Maps Internal Website Usage for at dække de overskredne Fakturerbare Transaktioner samt det estimerede antal fremtidige Fakturerbare Transaktioner for resten af tilmeldingsperioden. Ellers kan Microsoft afbryde kundens adgang til Bing Maps.</w:t>
      </w:r>
    </w:p>
    <w:p w14:paraId="391809C0" w14:textId="77777777" w:rsidR="005719FC" w:rsidRDefault="005719FC">
      <w:pPr>
        <w:pStyle w:val="ProductList-Body"/>
      </w:pPr>
    </w:p>
    <w:p w14:paraId="6A3AD2FB" w14:textId="77777777" w:rsidR="005719FC" w:rsidRDefault="004C742C">
      <w:pPr>
        <w:pStyle w:val="ProductList-ClauseHeading"/>
        <w:outlineLvl w:val="4"/>
      </w:pPr>
      <w:r>
        <w:t>2.2 Krav til Mobile Asset Management Pr. Aktiv</w:t>
      </w:r>
    </w:p>
    <w:p w14:paraId="6DBCC4EB" w14:textId="77777777" w:rsidR="005719FC" w:rsidRDefault="004C742C">
      <w:pPr>
        <w:pStyle w:val="ProductList-Body"/>
      </w:pPr>
      <w:r>
        <w:t xml:space="preserve">Følgende tilbud kræver en licens til et Månedsabonnement på Mobile Asset Management Pr. Aktiv: </w:t>
      </w:r>
    </w:p>
    <w:p w14:paraId="7DDB4E20" w14:textId="77777777" w:rsidR="005719FC" w:rsidRDefault="004C742C" w:rsidP="004C742C">
      <w:pPr>
        <w:pStyle w:val="ProductList-Bullet"/>
        <w:numPr>
          <w:ilvl w:val="0"/>
          <w:numId w:val="44"/>
        </w:numPr>
      </w:pPr>
      <w:r>
        <w:t>Distance Matrix Pr. Aktiv – Automatisk</w:t>
      </w:r>
    </w:p>
    <w:p w14:paraId="61510B0C" w14:textId="77777777" w:rsidR="005719FC" w:rsidRDefault="004C742C" w:rsidP="004C742C">
      <w:pPr>
        <w:pStyle w:val="ProductList-Bullet"/>
        <w:numPr>
          <w:ilvl w:val="0"/>
          <w:numId w:val="44"/>
        </w:numPr>
      </w:pPr>
      <w:r>
        <w:t>Distance Matrix Pr. Aktiv – Manuel</w:t>
      </w:r>
    </w:p>
    <w:p w14:paraId="7D21BB13" w14:textId="77777777" w:rsidR="005719FC" w:rsidRDefault="004C742C" w:rsidP="004C742C">
      <w:pPr>
        <w:pStyle w:val="ProductList-Bullet"/>
        <w:numPr>
          <w:ilvl w:val="0"/>
          <w:numId w:val="44"/>
        </w:numPr>
      </w:pPr>
      <w:r>
        <w:t>Truck Routing Pr. Aktiv</w:t>
      </w:r>
    </w:p>
    <w:p w14:paraId="1212C170" w14:textId="77777777" w:rsidR="005719FC" w:rsidRDefault="004C742C" w:rsidP="004C742C">
      <w:pPr>
        <w:pStyle w:val="ProductList-Bullet"/>
        <w:numPr>
          <w:ilvl w:val="0"/>
          <w:numId w:val="44"/>
        </w:numPr>
      </w:pPr>
      <w:r>
        <w:t>Drive Analytics Pr. Aktiv</w:t>
      </w:r>
    </w:p>
    <w:p w14:paraId="7493B123"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46262E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F888B"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41C00A0C" w14:textId="77777777" w:rsidR="005719FC" w:rsidRDefault="005719FC">
      <w:pPr>
        <w:pStyle w:val="ProductList-Body"/>
      </w:pPr>
    </w:p>
    <w:p w14:paraId="7F4E49D8" w14:textId="77777777" w:rsidR="005719FC" w:rsidRDefault="004C742C">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0139613"/>
      <w:r>
        <w:instrText>Microsoft Power Platform</w:instrText>
      </w:r>
      <w:bookmarkEnd w:id="301"/>
      <w:r>
        <w:instrText>" \l 3</w:instrText>
      </w:r>
      <w:r>
        <w:fldChar w:fldCharType="end"/>
      </w:r>
    </w:p>
    <w:p w14:paraId="7973DB5A" w14:textId="77777777" w:rsidR="005719FC" w:rsidRDefault="004C742C">
      <w:pPr>
        <w:pStyle w:val="ProductList-Offering1SubSection"/>
        <w:outlineLvl w:val="3"/>
      </w:pPr>
      <w:bookmarkStart w:id="302" w:name="_Sec730"/>
      <w:r>
        <w:t>1. Programtilgængelighed</w:t>
      </w:r>
      <w:bookmarkEnd w:id="302"/>
    </w:p>
    <w:tbl>
      <w:tblPr>
        <w:tblStyle w:val="PURTable"/>
        <w:tblW w:w="0" w:type="dxa"/>
        <w:tblLook w:val="04A0" w:firstRow="1" w:lastRow="0" w:firstColumn="1" w:lastColumn="0" w:noHBand="0" w:noVBand="1"/>
      </w:tblPr>
      <w:tblGrid>
        <w:gridCol w:w="4242"/>
        <w:gridCol w:w="707"/>
        <w:gridCol w:w="695"/>
        <w:gridCol w:w="805"/>
        <w:gridCol w:w="711"/>
        <w:gridCol w:w="727"/>
        <w:gridCol w:w="827"/>
        <w:gridCol w:w="703"/>
        <w:gridCol w:w="699"/>
        <w:gridCol w:w="800"/>
      </w:tblGrid>
      <w:tr w:rsidR="005719FC" w14:paraId="36A46F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B2FD82" w14:textId="77777777" w:rsidR="005719FC" w:rsidRDefault="004C742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9B46122" w14:textId="77777777" w:rsidR="005719FC" w:rsidRDefault="004C742C">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07FF2767"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749EC"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BC2B7" w14:textId="77777777" w:rsidR="005719FC" w:rsidRDefault="004C742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69DA78"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F0E54"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57319"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1D63F7"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0EB6C" w14:textId="77777777" w:rsidR="005719FC" w:rsidRDefault="004C742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19FC" w14:paraId="14C2958F" w14:textId="77777777">
        <w:tc>
          <w:tcPr>
            <w:tcW w:w="4660" w:type="dxa"/>
            <w:tcBorders>
              <w:top w:val="single" w:sz="6" w:space="0" w:color="FFFFFF"/>
              <w:left w:val="none" w:sz="4" w:space="0" w:color="6E6E6E"/>
              <w:bottom w:val="dashed" w:sz="4" w:space="0" w:color="B2B2B2"/>
              <w:right w:val="none" w:sz="4" w:space="0" w:color="6E6E6E"/>
            </w:tcBorders>
          </w:tcPr>
          <w:p w14:paraId="5D4D6628" w14:textId="77777777" w:rsidR="005719FC" w:rsidRDefault="004C742C">
            <w:pPr>
              <w:pStyle w:val="ProductList-TableBody"/>
            </w:pPr>
            <w:r>
              <w:t>Microsoft Flow Plan 1</w:t>
            </w:r>
            <w:r>
              <w:fldChar w:fldCharType="begin"/>
            </w:r>
            <w:r>
              <w:instrText xml:space="preserve"> XE "Microsoft Flow Plan 1" </w:instrText>
            </w:r>
            <w:r>
              <w:fldChar w:fldCharType="end"/>
            </w:r>
            <w:r>
              <w:t xml:space="preserve"> (Bruger-SL)</w:t>
            </w:r>
          </w:p>
        </w:tc>
        <w:tc>
          <w:tcPr>
            <w:tcW w:w="740" w:type="dxa"/>
            <w:tcBorders>
              <w:top w:val="single" w:sz="6" w:space="0" w:color="FFFFFF"/>
              <w:left w:val="none" w:sz="4" w:space="0" w:color="6E6E6E"/>
              <w:bottom w:val="dashed" w:sz="4" w:space="0" w:color="B2B2B2"/>
              <w:right w:val="single" w:sz="6" w:space="0" w:color="FFFFFF"/>
            </w:tcBorders>
          </w:tcPr>
          <w:p w14:paraId="7D55004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92F70"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DAEA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1599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7B0ED"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B6C9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16CF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E1B98"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56438" w14:textId="77777777" w:rsidR="005719FC" w:rsidRDefault="005719FC">
            <w:pPr>
              <w:pStyle w:val="ProductList-TableBody"/>
              <w:jc w:val="center"/>
            </w:pPr>
          </w:p>
        </w:tc>
      </w:tr>
      <w:tr w:rsidR="005719FC" w14:paraId="06359B09" w14:textId="77777777">
        <w:tc>
          <w:tcPr>
            <w:tcW w:w="4660" w:type="dxa"/>
            <w:tcBorders>
              <w:top w:val="dashed" w:sz="4" w:space="0" w:color="B2B2B2"/>
              <w:left w:val="none" w:sz="4" w:space="0" w:color="6E6E6E"/>
              <w:bottom w:val="dashed" w:sz="4" w:space="0" w:color="B2B2B2"/>
              <w:right w:val="none" w:sz="4" w:space="0" w:color="6E6E6E"/>
            </w:tcBorders>
          </w:tcPr>
          <w:p w14:paraId="07F040EE" w14:textId="77777777" w:rsidR="005719FC" w:rsidRDefault="004C742C">
            <w:pPr>
              <w:pStyle w:val="ProductList-TableBody"/>
            </w:pPr>
            <w:r>
              <w:t>Microsoft Flow Plan 2</w:t>
            </w:r>
            <w:r>
              <w:fldChar w:fldCharType="begin"/>
            </w:r>
            <w:r>
              <w:instrText xml:space="preserve"> XE "Microsoft Flow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26F7A3D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5E7A6"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46BA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3914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A45C9"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411F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180A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062C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B22DE" w14:textId="77777777" w:rsidR="005719FC" w:rsidRDefault="005719FC">
            <w:pPr>
              <w:pStyle w:val="ProductList-TableBody"/>
              <w:jc w:val="center"/>
            </w:pPr>
          </w:p>
        </w:tc>
      </w:tr>
      <w:tr w:rsidR="005719FC" w14:paraId="558763AD" w14:textId="77777777">
        <w:tc>
          <w:tcPr>
            <w:tcW w:w="4660" w:type="dxa"/>
            <w:tcBorders>
              <w:top w:val="dashed" w:sz="4" w:space="0" w:color="B2B2B2"/>
              <w:left w:val="none" w:sz="4" w:space="0" w:color="6E6E6E"/>
              <w:bottom w:val="dashed" w:sz="4" w:space="0" w:color="B2B2B2"/>
              <w:right w:val="none" w:sz="4" w:space="0" w:color="6E6E6E"/>
            </w:tcBorders>
          </w:tcPr>
          <w:p w14:paraId="51894976" w14:textId="77777777" w:rsidR="005719FC" w:rsidRDefault="004C742C">
            <w:pPr>
              <w:pStyle w:val="ProductList-TableBody"/>
            </w:pPr>
            <w:r>
              <w:t>Microsoft PowerApps Plan 1</w:t>
            </w:r>
            <w:r>
              <w:fldChar w:fldCharType="begin"/>
            </w:r>
            <w:r>
              <w:instrText xml:space="preserve"> XE "Microsoft PowerApps Plan 1"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1AD41F9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DAB84"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9CCD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4C89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063A9"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C0836"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3D3D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298D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FA4F0" w14:textId="77777777" w:rsidR="005719FC" w:rsidRDefault="005719FC">
            <w:pPr>
              <w:pStyle w:val="ProductList-TableBody"/>
              <w:jc w:val="center"/>
            </w:pPr>
          </w:p>
        </w:tc>
      </w:tr>
      <w:tr w:rsidR="005719FC" w14:paraId="7BD5B76B" w14:textId="77777777">
        <w:tc>
          <w:tcPr>
            <w:tcW w:w="4660" w:type="dxa"/>
            <w:tcBorders>
              <w:top w:val="dashed" w:sz="4" w:space="0" w:color="B2B2B2"/>
              <w:left w:val="none" w:sz="4" w:space="0" w:color="6E6E6E"/>
              <w:bottom w:val="dashed" w:sz="4" w:space="0" w:color="B2B2B2"/>
              <w:right w:val="none" w:sz="4" w:space="0" w:color="6E6E6E"/>
            </w:tcBorders>
          </w:tcPr>
          <w:p w14:paraId="4607D18B" w14:textId="77777777" w:rsidR="005719FC" w:rsidRDefault="004C742C">
            <w:pPr>
              <w:pStyle w:val="ProductList-TableBody"/>
            </w:pPr>
            <w:r>
              <w:t>Microsoft PowerApps Plan 2</w:t>
            </w:r>
            <w:r>
              <w:fldChar w:fldCharType="begin"/>
            </w:r>
            <w:r>
              <w:instrText xml:space="preserve"> XE "Microsoft PowerApps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14:paraId="34FE985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70917"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475C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6EC2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F1325"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E775E"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60D9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5304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9FCD9" w14:textId="77777777" w:rsidR="005719FC" w:rsidRDefault="005719FC">
            <w:pPr>
              <w:pStyle w:val="ProductList-TableBody"/>
              <w:jc w:val="center"/>
            </w:pPr>
          </w:p>
        </w:tc>
      </w:tr>
      <w:tr w:rsidR="005719FC" w14:paraId="30BB800B" w14:textId="77777777">
        <w:tc>
          <w:tcPr>
            <w:tcW w:w="4660" w:type="dxa"/>
            <w:tcBorders>
              <w:top w:val="dashed" w:sz="4" w:space="0" w:color="B2B2B2"/>
              <w:left w:val="none" w:sz="4" w:space="0" w:color="6E6E6E"/>
              <w:bottom w:val="dashed" w:sz="4" w:space="0" w:color="B2B2B2"/>
              <w:right w:val="none" w:sz="4" w:space="0" w:color="6E6E6E"/>
            </w:tcBorders>
          </w:tcPr>
          <w:p w14:paraId="50EA729D" w14:textId="77777777" w:rsidR="005719FC" w:rsidRDefault="004C742C">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3BDCD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4A603"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17C8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262A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EF82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1FFE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3FD3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50F66"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CAAA5" w14:textId="77777777" w:rsidR="005719FC" w:rsidRDefault="005719FC">
            <w:pPr>
              <w:pStyle w:val="ProductList-TableBody"/>
              <w:jc w:val="center"/>
            </w:pPr>
          </w:p>
        </w:tc>
      </w:tr>
      <w:tr w:rsidR="005719FC" w14:paraId="50F71134" w14:textId="77777777">
        <w:tc>
          <w:tcPr>
            <w:tcW w:w="4660" w:type="dxa"/>
            <w:tcBorders>
              <w:top w:val="dashed" w:sz="4" w:space="0" w:color="B2B2B2"/>
              <w:left w:val="none" w:sz="4" w:space="0" w:color="6E6E6E"/>
              <w:bottom w:val="dashed" w:sz="4" w:space="0" w:color="B2B2B2"/>
              <w:right w:val="none" w:sz="4" w:space="0" w:color="6E6E6E"/>
            </w:tcBorders>
          </w:tcPr>
          <w:p w14:paraId="242BE277" w14:textId="77777777" w:rsidR="005719FC" w:rsidRDefault="004C742C">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9BB91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944C1"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F9B4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57DC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682CD"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4A798"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E6A1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9594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235CF" w14:textId="77777777" w:rsidR="005719FC" w:rsidRDefault="005719FC">
            <w:pPr>
              <w:pStyle w:val="ProductList-TableBody"/>
              <w:jc w:val="center"/>
            </w:pPr>
          </w:p>
        </w:tc>
      </w:tr>
      <w:tr w:rsidR="005719FC" w14:paraId="08282DFB" w14:textId="77777777">
        <w:tc>
          <w:tcPr>
            <w:tcW w:w="4660" w:type="dxa"/>
            <w:tcBorders>
              <w:top w:val="dashed" w:sz="4" w:space="0" w:color="B2B2B2"/>
              <w:left w:val="none" w:sz="4" w:space="0" w:color="6E6E6E"/>
              <w:bottom w:val="dashed" w:sz="4" w:space="0" w:color="B2B2B2"/>
              <w:right w:val="none" w:sz="4" w:space="0" w:color="6E6E6E"/>
            </w:tcBorders>
          </w:tcPr>
          <w:p w14:paraId="315BCAEA" w14:textId="77777777" w:rsidR="005719FC" w:rsidRDefault="004C742C">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84306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0A3A6"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2E9C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036C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2AAA4"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9257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E9EB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CC36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215B8" w14:textId="77777777" w:rsidR="005719FC" w:rsidRDefault="005719FC">
            <w:pPr>
              <w:pStyle w:val="ProductList-TableBody"/>
              <w:jc w:val="center"/>
            </w:pPr>
          </w:p>
        </w:tc>
      </w:tr>
      <w:tr w:rsidR="005719FC" w14:paraId="7F0E62A5" w14:textId="77777777">
        <w:tc>
          <w:tcPr>
            <w:tcW w:w="4660" w:type="dxa"/>
            <w:tcBorders>
              <w:top w:val="dashed" w:sz="4" w:space="0" w:color="B2B2B2"/>
              <w:left w:val="none" w:sz="4" w:space="0" w:color="6E6E6E"/>
              <w:bottom w:val="dashed" w:sz="4" w:space="0" w:color="B2B2B2"/>
              <w:right w:val="none" w:sz="4" w:space="0" w:color="6E6E6E"/>
            </w:tcBorders>
          </w:tcPr>
          <w:p w14:paraId="0878ACA9" w14:textId="77777777" w:rsidR="005719FC" w:rsidRDefault="004C742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8484E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B1331"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C1C0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B776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196B8"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FEFE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45B3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B6FEB"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173A4" w14:textId="77777777" w:rsidR="005719FC" w:rsidRDefault="005719FC">
            <w:pPr>
              <w:pStyle w:val="ProductList-TableBody"/>
              <w:jc w:val="center"/>
            </w:pPr>
          </w:p>
        </w:tc>
      </w:tr>
      <w:tr w:rsidR="005719FC" w14:paraId="116AB10C" w14:textId="77777777">
        <w:tc>
          <w:tcPr>
            <w:tcW w:w="4660" w:type="dxa"/>
            <w:tcBorders>
              <w:top w:val="dashed" w:sz="4" w:space="0" w:color="B2B2B2"/>
              <w:left w:val="none" w:sz="4" w:space="0" w:color="6E6E6E"/>
              <w:bottom w:val="dashed" w:sz="4" w:space="0" w:color="B2B2B2"/>
              <w:right w:val="none" w:sz="4" w:space="0" w:color="6E6E6E"/>
            </w:tcBorders>
          </w:tcPr>
          <w:p w14:paraId="65EB4EBF" w14:textId="77777777" w:rsidR="005719FC" w:rsidRDefault="004C742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38EA8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906AC"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1A39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EA18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80D5D"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587A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19D2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5F32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EC650" w14:textId="77777777" w:rsidR="005719FC" w:rsidRDefault="005719FC">
            <w:pPr>
              <w:pStyle w:val="ProductList-TableBody"/>
              <w:jc w:val="center"/>
            </w:pPr>
          </w:p>
        </w:tc>
      </w:tr>
      <w:tr w:rsidR="005719FC" w14:paraId="72076471" w14:textId="77777777">
        <w:tc>
          <w:tcPr>
            <w:tcW w:w="4660" w:type="dxa"/>
            <w:tcBorders>
              <w:top w:val="dashed" w:sz="4" w:space="0" w:color="B2B2B2"/>
              <w:left w:val="none" w:sz="4" w:space="0" w:color="6E6E6E"/>
              <w:bottom w:val="dashed" w:sz="4" w:space="0" w:color="B2B2B2"/>
              <w:right w:val="none" w:sz="4" w:space="0" w:color="6E6E6E"/>
            </w:tcBorders>
          </w:tcPr>
          <w:p w14:paraId="4516E5DC" w14:textId="77777777" w:rsidR="005719FC" w:rsidRDefault="004C742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7D143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D8661"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90F8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4A0A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409E0"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B9CB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8A14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FF7A3"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BEFB2" w14:textId="77777777" w:rsidR="005719FC" w:rsidRDefault="005719FC">
            <w:pPr>
              <w:pStyle w:val="ProductList-TableBody"/>
              <w:jc w:val="center"/>
            </w:pPr>
          </w:p>
        </w:tc>
      </w:tr>
      <w:tr w:rsidR="005719FC" w14:paraId="4C49BFD4" w14:textId="77777777">
        <w:tc>
          <w:tcPr>
            <w:tcW w:w="4660" w:type="dxa"/>
            <w:tcBorders>
              <w:top w:val="dashed" w:sz="4" w:space="0" w:color="B2B2B2"/>
              <w:left w:val="none" w:sz="4" w:space="0" w:color="6E6E6E"/>
              <w:bottom w:val="dashed" w:sz="4" w:space="0" w:color="B2B2B2"/>
              <w:right w:val="none" w:sz="4" w:space="0" w:color="6E6E6E"/>
            </w:tcBorders>
          </w:tcPr>
          <w:p w14:paraId="20A528A8" w14:textId="77777777" w:rsidR="005719FC" w:rsidRDefault="004C742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15743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780BA"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21C0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A758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B0BB7"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D3F4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056E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4031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845C7" w14:textId="77777777" w:rsidR="005719FC" w:rsidRDefault="005719FC">
            <w:pPr>
              <w:pStyle w:val="ProductList-TableBody"/>
              <w:jc w:val="center"/>
            </w:pPr>
          </w:p>
        </w:tc>
      </w:tr>
      <w:tr w:rsidR="005719FC" w14:paraId="513AE096" w14:textId="77777777">
        <w:tc>
          <w:tcPr>
            <w:tcW w:w="4660" w:type="dxa"/>
            <w:tcBorders>
              <w:top w:val="dashed" w:sz="4" w:space="0" w:color="B2B2B2"/>
              <w:left w:val="none" w:sz="4" w:space="0" w:color="6E6E6E"/>
              <w:bottom w:val="dashed" w:sz="4" w:space="0" w:color="B2B2B2"/>
              <w:right w:val="none" w:sz="4" w:space="0" w:color="6E6E6E"/>
            </w:tcBorders>
          </w:tcPr>
          <w:p w14:paraId="44510E5E" w14:textId="77777777" w:rsidR="005719FC" w:rsidRDefault="004C742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A10AA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1C490"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EAEB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26E1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72621"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E806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1CE8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D17D7"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86442" w14:textId="77777777" w:rsidR="005719FC" w:rsidRDefault="005719FC">
            <w:pPr>
              <w:pStyle w:val="ProductList-TableBody"/>
              <w:jc w:val="center"/>
            </w:pPr>
          </w:p>
        </w:tc>
      </w:tr>
      <w:tr w:rsidR="005719FC" w14:paraId="31471CDA" w14:textId="77777777">
        <w:tc>
          <w:tcPr>
            <w:tcW w:w="4660" w:type="dxa"/>
            <w:tcBorders>
              <w:top w:val="dashed" w:sz="4" w:space="0" w:color="B2B2B2"/>
              <w:left w:val="none" w:sz="4" w:space="0" w:color="6E6E6E"/>
              <w:bottom w:val="dashed" w:sz="4" w:space="0" w:color="B2B2B2"/>
              <w:right w:val="none" w:sz="4" w:space="0" w:color="6E6E6E"/>
            </w:tcBorders>
          </w:tcPr>
          <w:p w14:paraId="5AC6C591" w14:textId="77777777" w:rsidR="005719FC" w:rsidRDefault="004C742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96204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0D3AE"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5812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928F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627A1"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B54C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F675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BB49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CE698" w14:textId="77777777" w:rsidR="005719FC" w:rsidRDefault="005719FC">
            <w:pPr>
              <w:pStyle w:val="ProductList-TableBody"/>
              <w:jc w:val="center"/>
            </w:pPr>
          </w:p>
        </w:tc>
      </w:tr>
      <w:tr w:rsidR="005719FC" w14:paraId="006EDD6D" w14:textId="77777777">
        <w:tc>
          <w:tcPr>
            <w:tcW w:w="4660" w:type="dxa"/>
            <w:tcBorders>
              <w:top w:val="dashed" w:sz="4" w:space="0" w:color="B2B2B2"/>
              <w:left w:val="none" w:sz="4" w:space="0" w:color="6E6E6E"/>
              <w:bottom w:val="dashed" w:sz="4" w:space="0" w:color="B2B2B2"/>
              <w:right w:val="none" w:sz="4" w:space="0" w:color="6E6E6E"/>
            </w:tcBorders>
          </w:tcPr>
          <w:p w14:paraId="102AA38D" w14:textId="77777777" w:rsidR="005719FC" w:rsidRDefault="004C742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D10F3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1BD9F"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4544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207A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B6B2D"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B865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CE3F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31F7A"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B5880" w14:textId="77777777" w:rsidR="005719FC" w:rsidRDefault="005719FC">
            <w:pPr>
              <w:pStyle w:val="ProductList-TableBody"/>
              <w:jc w:val="center"/>
            </w:pPr>
          </w:p>
        </w:tc>
      </w:tr>
      <w:tr w:rsidR="005719FC" w14:paraId="740DE340" w14:textId="77777777">
        <w:tc>
          <w:tcPr>
            <w:tcW w:w="4660" w:type="dxa"/>
            <w:tcBorders>
              <w:top w:val="dashed" w:sz="4" w:space="0" w:color="B2B2B2"/>
              <w:left w:val="none" w:sz="4" w:space="0" w:color="6E6E6E"/>
              <w:bottom w:val="dashed" w:sz="4" w:space="0" w:color="B2B2B2"/>
              <w:right w:val="none" w:sz="4" w:space="0" w:color="6E6E6E"/>
            </w:tcBorders>
          </w:tcPr>
          <w:p w14:paraId="3831578B" w14:textId="77777777" w:rsidR="005719FC" w:rsidRDefault="004C742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F84B2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74246"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658F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0A89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FA79A"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DB27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51C5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CC843"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B94F2" w14:textId="77777777" w:rsidR="005719FC" w:rsidRDefault="005719FC">
            <w:pPr>
              <w:pStyle w:val="ProductList-TableBody"/>
              <w:jc w:val="center"/>
            </w:pPr>
          </w:p>
        </w:tc>
      </w:tr>
      <w:tr w:rsidR="005719FC" w14:paraId="565AAA9E" w14:textId="77777777">
        <w:tc>
          <w:tcPr>
            <w:tcW w:w="4660" w:type="dxa"/>
            <w:tcBorders>
              <w:top w:val="dashed" w:sz="4" w:space="0" w:color="B2B2B2"/>
              <w:left w:val="none" w:sz="4" w:space="0" w:color="6E6E6E"/>
              <w:bottom w:val="dashed" w:sz="4" w:space="0" w:color="B2B2B2"/>
              <w:right w:val="none" w:sz="4" w:space="0" w:color="6E6E6E"/>
            </w:tcBorders>
          </w:tcPr>
          <w:p w14:paraId="53D3F833" w14:textId="77777777" w:rsidR="005719FC" w:rsidRDefault="004C742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E5906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0702A"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BEB6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38B3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095ED"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4498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50B1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67B44"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3D5B7" w14:textId="77777777" w:rsidR="005719FC" w:rsidRDefault="005719FC">
            <w:pPr>
              <w:pStyle w:val="ProductList-TableBody"/>
              <w:jc w:val="center"/>
            </w:pPr>
          </w:p>
        </w:tc>
      </w:tr>
      <w:tr w:rsidR="005719FC" w14:paraId="5D313C56" w14:textId="77777777">
        <w:tc>
          <w:tcPr>
            <w:tcW w:w="4660" w:type="dxa"/>
            <w:tcBorders>
              <w:top w:val="dashed" w:sz="4" w:space="0" w:color="B2B2B2"/>
              <w:left w:val="none" w:sz="4" w:space="0" w:color="6E6E6E"/>
              <w:bottom w:val="dashed" w:sz="4" w:space="0" w:color="B2B2B2"/>
              <w:right w:val="none" w:sz="4" w:space="0" w:color="6E6E6E"/>
            </w:tcBorders>
          </w:tcPr>
          <w:p w14:paraId="6F5040C5" w14:textId="77777777" w:rsidR="005719FC" w:rsidRDefault="004C742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D1A97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E5933"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0CAD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1DD9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DC025"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120C9"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3949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828F6"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869D7" w14:textId="77777777" w:rsidR="005719FC" w:rsidRDefault="005719FC">
            <w:pPr>
              <w:pStyle w:val="ProductList-TableBody"/>
              <w:jc w:val="center"/>
            </w:pPr>
          </w:p>
        </w:tc>
      </w:tr>
      <w:tr w:rsidR="005719FC" w14:paraId="5072508A" w14:textId="77777777">
        <w:tc>
          <w:tcPr>
            <w:tcW w:w="4660" w:type="dxa"/>
            <w:tcBorders>
              <w:top w:val="dashed" w:sz="4" w:space="0" w:color="B2B2B2"/>
              <w:left w:val="none" w:sz="4" w:space="0" w:color="6E6E6E"/>
              <w:bottom w:val="dashed" w:sz="4" w:space="0" w:color="B2B2B2"/>
              <w:right w:val="none" w:sz="4" w:space="0" w:color="6E6E6E"/>
            </w:tcBorders>
          </w:tcPr>
          <w:p w14:paraId="44E4AA46" w14:textId="77777777" w:rsidR="005719FC" w:rsidRDefault="004C742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65230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CECED"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A1AD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45C4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61100"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6FFC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003E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3C4F5"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7E2BD" w14:textId="77777777" w:rsidR="005719FC" w:rsidRDefault="005719FC">
            <w:pPr>
              <w:pStyle w:val="ProductList-TableBody"/>
              <w:jc w:val="center"/>
            </w:pPr>
          </w:p>
        </w:tc>
      </w:tr>
      <w:tr w:rsidR="005719FC" w14:paraId="35296DAE" w14:textId="77777777">
        <w:tc>
          <w:tcPr>
            <w:tcW w:w="4660" w:type="dxa"/>
            <w:tcBorders>
              <w:top w:val="dashed" w:sz="4" w:space="0" w:color="B2B2B2"/>
              <w:left w:val="none" w:sz="4" w:space="0" w:color="6E6E6E"/>
              <w:bottom w:val="dashed" w:sz="4" w:space="0" w:color="B2B2B2"/>
              <w:right w:val="none" w:sz="4" w:space="0" w:color="6E6E6E"/>
            </w:tcBorders>
          </w:tcPr>
          <w:p w14:paraId="4C889CEB" w14:textId="77777777" w:rsidR="005719FC" w:rsidRDefault="004C742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F8B49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50129"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A68D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5167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C8217"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78D8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DB12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25D6B"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69E72" w14:textId="77777777" w:rsidR="005719FC" w:rsidRDefault="005719FC">
            <w:pPr>
              <w:pStyle w:val="ProductList-TableBody"/>
              <w:jc w:val="center"/>
            </w:pPr>
          </w:p>
        </w:tc>
      </w:tr>
      <w:tr w:rsidR="005719FC" w14:paraId="19CCF641" w14:textId="77777777">
        <w:tc>
          <w:tcPr>
            <w:tcW w:w="4660" w:type="dxa"/>
            <w:tcBorders>
              <w:top w:val="dashed" w:sz="4" w:space="0" w:color="B2B2B2"/>
              <w:left w:val="none" w:sz="4" w:space="0" w:color="6E6E6E"/>
              <w:bottom w:val="dashed" w:sz="4" w:space="0" w:color="BFBFBF"/>
              <w:right w:val="none" w:sz="4" w:space="0" w:color="6E6E6E"/>
            </w:tcBorders>
          </w:tcPr>
          <w:p w14:paraId="11618621" w14:textId="77777777" w:rsidR="005719FC" w:rsidRDefault="004C742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5635243"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7CFF9"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2520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2D1AF" w14:textId="77777777" w:rsidR="005719FC" w:rsidRDefault="004C742C">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2DDF2"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96FA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DDC6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CF065"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F4D7F" w14:textId="77777777" w:rsidR="005719FC" w:rsidRDefault="005719FC">
            <w:pPr>
              <w:pStyle w:val="ProductList-TableBody"/>
              <w:jc w:val="center"/>
            </w:pPr>
          </w:p>
        </w:tc>
      </w:tr>
      <w:tr w:rsidR="005719FC" w14:paraId="1026DE57" w14:textId="77777777">
        <w:tc>
          <w:tcPr>
            <w:tcW w:w="4660" w:type="dxa"/>
            <w:tcBorders>
              <w:top w:val="dashed" w:sz="4" w:space="0" w:color="BFBFBF"/>
              <w:left w:val="none" w:sz="4" w:space="0" w:color="6E6E6E"/>
              <w:bottom w:val="none" w:sz="4" w:space="0" w:color="BFBFBF"/>
              <w:right w:val="none" w:sz="4" w:space="0" w:color="6E6E6E"/>
            </w:tcBorders>
          </w:tcPr>
          <w:p w14:paraId="670FCB6A" w14:textId="77777777" w:rsidR="005719FC" w:rsidRDefault="004C742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3FB9D5D"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0DC4A"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FE51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5686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2C2E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B29F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709E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4D7B0"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347D0" w14:textId="77777777" w:rsidR="005719FC" w:rsidRDefault="005719FC">
            <w:pPr>
              <w:pStyle w:val="ProductList-TableBody"/>
              <w:jc w:val="center"/>
            </w:pPr>
          </w:p>
        </w:tc>
      </w:tr>
    </w:tbl>
    <w:p w14:paraId="3E2C7909" w14:textId="77777777" w:rsidR="005719FC" w:rsidRDefault="004C742C">
      <w:pPr>
        <w:pStyle w:val="ProductList-Offering1SubSection"/>
        <w:outlineLvl w:val="3"/>
      </w:pPr>
      <w:bookmarkStart w:id="303" w:name="_Sec785"/>
      <w:r>
        <w:t>2. Produktbetingelser</w:t>
      </w:r>
      <w:bookmarkEnd w:id="303"/>
    </w:p>
    <w:tbl>
      <w:tblPr>
        <w:tblStyle w:val="PURTable"/>
        <w:tblW w:w="0" w:type="dxa"/>
        <w:tblLook w:val="04A0" w:firstRow="1" w:lastRow="0" w:firstColumn="1" w:lastColumn="0" w:noHBand="0" w:noVBand="1"/>
      </w:tblPr>
      <w:tblGrid>
        <w:gridCol w:w="3700"/>
        <w:gridCol w:w="3619"/>
        <w:gridCol w:w="3597"/>
      </w:tblGrid>
      <w:tr w:rsidR="005719FC" w14:paraId="39A52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C2868" w14:textId="77777777" w:rsidR="005719FC" w:rsidRDefault="004C742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170B53"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1A5E6C" w14:textId="77777777" w:rsidR="005719FC" w:rsidRDefault="004C742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w:t>
            </w:r>
          </w:p>
        </w:tc>
      </w:tr>
      <w:tr w:rsidR="005719FC" w14:paraId="61CFA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A8EE8" w14:textId="77777777" w:rsidR="005719FC" w:rsidRDefault="004C742C">
            <w:pPr>
              <w:pStyle w:val="ProductList-TableBody"/>
            </w:pPr>
            <w:r>
              <w:rPr>
                <w:color w:val="404040"/>
              </w:rPr>
              <w:t xml:space="preserve">Overførselsrettigheder: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91C71" w14:textId="77777777" w:rsidR="005719FC" w:rsidRDefault="004C742C">
            <w:pPr>
              <w:pStyle w:val="ProductList-TableBody"/>
            </w:pPr>
            <w:r>
              <w:rPr>
                <w:color w:val="404040"/>
              </w:rPr>
              <w:t xml:space="preserve">Forudsætning: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503CC" w14:textId="77777777" w:rsidR="005719FC" w:rsidRDefault="004C742C">
            <w:pPr>
              <w:pStyle w:val="ProductList-TableBody"/>
            </w:pPr>
            <w:r>
              <w:rPr>
                <w:color w:val="404040"/>
              </w:rPr>
              <w:t xml:space="preserve">Kampagner: Ikke relevant </w:t>
            </w:r>
          </w:p>
        </w:tc>
      </w:tr>
      <w:tr w:rsidR="005719FC" w14:paraId="7BEC6EAA" w14:textId="77777777">
        <w:tc>
          <w:tcPr>
            <w:tcW w:w="4040" w:type="dxa"/>
            <w:tcBorders>
              <w:top w:val="single" w:sz="4" w:space="0" w:color="000000"/>
              <w:left w:val="single" w:sz="4" w:space="0" w:color="000000"/>
              <w:bottom w:val="single" w:sz="4" w:space="0" w:color="000000"/>
              <w:right w:val="single" w:sz="4" w:space="0" w:color="000000"/>
            </w:tcBorders>
          </w:tcPr>
          <w:p w14:paraId="763D7834" w14:textId="77777777" w:rsidR="005719FC" w:rsidRDefault="004C742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F395C47" w14:textId="77777777" w:rsidR="005719FC" w:rsidRDefault="004C742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695CD29" w14:textId="77777777" w:rsidR="005719FC" w:rsidRDefault="004C742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719FC" w14:paraId="324F51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E689E" w14:textId="77777777" w:rsidR="005719FC" w:rsidRDefault="004C742C">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E04ECA" w14:textId="77777777" w:rsidR="005719FC" w:rsidRDefault="004C742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B699B" w14:textId="77777777" w:rsidR="005719FC" w:rsidRDefault="005719FC">
            <w:pPr>
              <w:pStyle w:val="ProductList-TableBody"/>
            </w:pPr>
          </w:p>
        </w:tc>
      </w:tr>
    </w:tbl>
    <w:p w14:paraId="27F38EA7" w14:textId="77777777" w:rsidR="005719FC" w:rsidRDefault="005719FC">
      <w:pPr>
        <w:pStyle w:val="ProductList-Body"/>
      </w:pPr>
    </w:p>
    <w:p w14:paraId="45B45E28" w14:textId="77777777" w:rsidR="005719FC" w:rsidRDefault="004C742C">
      <w:pPr>
        <w:pStyle w:val="ProductList-ClauseHeading"/>
        <w:outlineLvl w:val="4"/>
      </w:pPr>
      <w:r>
        <w:t>2.1 Power BI Report Server – Kørsel af forekomster</w:t>
      </w:r>
    </w:p>
    <w:p w14:paraId="338CF4EE" w14:textId="77777777" w:rsidR="005719FC" w:rsidRDefault="004C742C">
      <w:pPr>
        <w:pStyle w:val="ProductList-Body"/>
      </w:pPr>
      <w:r>
        <w:t xml:space="preserve">For hver Microsoft Power BI Premium P-abonnementslicens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delte servere kun på Microsoft Azure-tjenester.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 P-planen.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14:paraId="419D247B" w14:textId="77777777" w:rsidR="005719FC" w:rsidRDefault="005719FC">
      <w:pPr>
        <w:pStyle w:val="ProductList-Body"/>
      </w:pPr>
    </w:p>
    <w:p w14:paraId="448D4A3D" w14:textId="77777777" w:rsidR="005719FC" w:rsidRDefault="004C742C">
      <w:pPr>
        <w:pStyle w:val="ProductList-ClauseHeading"/>
        <w:outlineLvl w:val="4"/>
      </w:pPr>
      <w:r>
        <w:t>2.2 Power BI Report Server – Deling af Indhold</w:t>
      </w:r>
    </w:p>
    <w:p w14:paraId="7B65F1E7" w14:textId="77777777" w:rsidR="005719FC" w:rsidRDefault="004C742C">
      <w:pPr>
        <w:pStyle w:val="ProductList-Body"/>
      </w:pPr>
      <w:r>
        <w:t xml:space="preserve">Der kræves en Power BI Pro Bruger-SL for at udgive Power BI-rapporter med Power BI Report Server.  </w:t>
      </w:r>
    </w:p>
    <w:p w14:paraId="10FE32C4" w14:textId="77777777" w:rsidR="005719FC" w:rsidRDefault="005719FC">
      <w:pPr>
        <w:pStyle w:val="ProductList-Body"/>
      </w:pPr>
    </w:p>
    <w:p w14:paraId="02EE48D2" w14:textId="77777777" w:rsidR="005719FC" w:rsidRDefault="004C742C">
      <w:pPr>
        <w:pStyle w:val="ProductList-ClauseHeading"/>
        <w:outlineLvl w:val="4"/>
      </w:pPr>
      <w:r>
        <w:t>2.3 SQL Server-teknologi</w:t>
      </w:r>
    </w:p>
    <w:p w14:paraId="0A6C5BF0" w14:textId="77777777" w:rsidR="005719FC" w:rsidRDefault="004C742C">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Power BI Report Server og ethvert andet produkt, der omfatter SQL Server-databasesoftware.  </w:t>
      </w:r>
    </w:p>
    <w:p w14:paraId="7A0FA9C7"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513840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132D7"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761E3C0C" w14:textId="77777777" w:rsidR="005719FC" w:rsidRDefault="005719FC">
      <w:pPr>
        <w:pStyle w:val="ProductList-Body"/>
      </w:pPr>
    </w:p>
    <w:p w14:paraId="00F294AB" w14:textId="77777777" w:rsidR="005719FC" w:rsidRDefault="004C742C">
      <w:pPr>
        <w:pStyle w:val="ProductList-Offering2HeadingNoBorder"/>
        <w:outlineLvl w:val="2"/>
      </w:pPr>
      <w:bookmarkStart w:id="304" w:name="_Sec1279"/>
      <w:r>
        <w:t>GitHub Enterprise</w:t>
      </w:r>
      <w:bookmarkEnd w:id="304"/>
      <w:r>
        <w:fldChar w:fldCharType="begin"/>
      </w:r>
      <w:r>
        <w:instrText xml:space="preserve"> TC "</w:instrText>
      </w:r>
      <w:bookmarkStart w:id="305" w:name="_Toc10139614"/>
      <w:r>
        <w:instrText>GitHub Enterprise</w:instrText>
      </w:r>
      <w:bookmarkEnd w:id="305"/>
      <w:r>
        <w:instrText>" \l 3</w:instrText>
      </w:r>
      <w:r>
        <w:fldChar w:fldCharType="end"/>
      </w:r>
    </w:p>
    <w:p w14:paraId="753E24C8" w14:textId="77777777" w:rsidR="005719FC" w:rsidRDefault="004C742C">
      <w:pPr>
        <w:pStyle w:val="ProductList-Offering1SubSection"/>
        <w:outlineLvl w:val="3"/>
      </w:pPr>
      <w:bookmarkStart w:id="306" w:name="_Sec1280"/>
      <w:r>
        <w:t>1. Programtilgængelighed</w:t>
      </w:r>
      <w:bookmarkEnd w:id="306"/>
    </w:p>
    <w:tbl>
      <w:tblPr>
        <w:tblStyle w:val="PURTable"/>
        <w:tblW w:w="0" w:type="dxa"/>
        <w:tblLook w:val="04A0" w:firstRow="1" w:lastRow="0" w:firstColumn="1" w:lastColumn="0" w:noHBand="0" w:noVBand="1"/>
      </w:tblPr>
      <w:tblGrid>
        <w:gridCol w:w="4080"/>
        <w:gridCol w:w="703"/>
        <w:gridCol w:w="786"/>
        <w:gridCol w:w="696"/>
        <w:gridCol w:w="813"/>
        <w:gridCol w:w="726"/>
        <w:gridCol w:w="824"/>
        <w:gridCol w:w="700"/>
        <w:gridCol w:w="793"/>
        <w:gridCol w:w="795"/>
      </w:tblGrid>
      <w:tr w:rsidR="005719FC" w14:paraId="0D06D65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C16037E" w14:textId="77777777" w:rsidR="005719FC" w:rsidRDefault="004C742C">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90E14D" w14:textId="77777777" w:rsidR="005719FC" w:rsidRDefault="004C742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8200970"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16C595"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4A6D24D" w14:textId="77777777" w:rsidR="005719FC" w:rsidRDefault="004C742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DEA066"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DBC4D63"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F18AC2"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C650C5E"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B984E76" w14:textId="77777777" w:rsidR="005719FC" w:rsidRDefault="004C742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19FC" w14:paraId="4CFF8EFA" w14:textId="77777777">
        <w:tc>
          <w:tcPr>
            <w:tcW w:w="4520" w:type="dxa"/>
            <w:tcBorders>
              <w:top w:val="single" w:sz="4" w:space="0" w:color="FFFFFF"/>
              <w:left w:val="single" w:sz="4" w:space="0" w:color="FFFFFF"/>
              <w:bottom w:val="single" w:sz="4" w:space="0" w:color="FFFFFF"/>
              <w:right w:val="single" w:sz="4" w:space="0" w:color="FFFFFF"/>
            </w:tcBorders>
          </w:tcPr>
          <w:p w14:paraId="5A58A5E9" w14:textId="77777777" w:rsidR="005719FC" w:rsidRDefault="004C742C">
            <w:pPr>
              <w:pStyle w:val="ProductList-TableBody"/>
            </w:pPr>
            <w:r>
              <w:t>GitHub Enterprise</w:t>
            </w:r>
            <w:r>
              <w:fldChar w:fldCharType="begin"/>
            </w:r>
            <w:r>
              <w:instrText xml:space="preserve"> XE "GitHub Enterprise" </w:instrText>
            </w:r>
            <w:r>
              <w:fldChar w:fldCharType="end"/>
            </w:r>
            <w:r>
              <w:t xml:space="preserve"> (Bruger-SL)</w:t>
            </w:r>
          </w:p>
        </w:tc>
        <w:tc>
          <w:tcPr>
            <w:tcW w:w="740" w:type="dxa"/>
            <w:tcBorders>
              <w:top w:val="single" w:sz="4" w:space="0" w:color="FFFFFF"/>
              <w:left w:val="single" w:sz="4" w:space="0" w:color="FFFFFF"/>
              <w:bottom w:val="single" w:sz="4" w:space="0" w:color="FFFFFF"/>
              <w:right w:val="single" w:sz="4" w:space="0" w:color="FFFFFF"/>
            </w:tcBorders>
          </w:tcPr>
          <w:p w14:paraId="15E1B63C" w14:textId="77777777" w:rsidR="005719FC" w:rsidRDefault="005719F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F18E66E"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CBA24" w14:textId="77777777" w:rsidR="005719FC" w:rsidRDefault="005719F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F8DC90D"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6C6A0" w14:textId="77777777" w:rsidR="005719FC" w:rsidRDefault="005719F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ADEA5DF"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E02E7" w14:textId="77777777" w:rsidR="005719FC" w:rsidRDefault="005719F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51215CF" w14:textId="77777777" w:rsidR="005719FC" w:rsidRDefault="005719FC">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1DB8163" w14:textId="77777777" w:rsidR="005719FC" w:rsidRDefault="005719FC">
            <w:pPr>
              <w:pStyle w:val="ProductList-TableBody"/>
              <w:jc w:val="center"/>
            </w:pPr>
          </w:p>
        </w:tc>
      </w:tr>
    </w:tbl>
    <w:p w14:paraId="031CE8C3" w14:textId="77777777" w:rsidR="005719FC" w:rsidRDefault="004C742C">
      <w:pPr>
        <w:pStyle w:val="ProductList-Offering1SubSection"/>
        <w:outlineLvl w:val="3"/>
      </w:pPr>
      <w:bookmarkStart w:id="307" w:name="_Sec1281"/>
      <w:r>
        <w:t>2. Produktbetingelser</w:t>
      </w:r>
      <w:bookmarkEnd w:id="307"/>
    </w:p>
    <w:tbl>
      <w:tblPr>
        <w:tblStyle w:val="PURTable"/>
        <w:tblW w:w="0" w:type="dxa"/>
        <w:tblLook w:val="04A0" w:firstRow="1" w:lastRow="0" w:firstColumn="1" w:lastColumn="0" w:noHBand="0" w:noVBand="1"/>
      </w:tblPr>
      <w:tblGrid>
        <w:gridCol w:w="3700"/>
        <w:gridCol w:w="3516"/>
        <w:gridCol w:w="3700"/>
      </w:tblGrid>
      <w:tr w:rsidR="005719FC" w14:paraId="0A644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71A2F73" w14:textId="77777777" w:rsidR="005719FC" w:rsidRDefault="004C742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29B0182"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F95A192" w14:textId="77777777" w:rsidR="005719FC" w:rsidRDefault="004C742C">
            <w:pPr>
              <w:pStyle w:val="ProductList-TableBody"/>
            </w:pPr>
            <w:r>
              <w:rPr>
                <w:color w:val="404040"/>
              </w:rPr>
              <w:t>Berettiget Udvidet Løbetid: Ikke relevant</w:t>
            </w:r>
          </w:p>
        </w:tc>
      </w:tr>
      <w:tr w:rsidR="005719FC" w14:paraId="63D04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77810" w14:textId="77777777" w:rsidR="005719FC" w:rsidRDefault="004C742C">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F05C479" w14:textId="77777777" w:rsidR="005719FC" w:rsidRDefault="004C742C">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B4F1473" w14:textId="77777777" w:rsidR="005719FC" w:rsidRDefault="004C742C">
            <w:pPr>
              <w:pStyle w:val="ProductList-TableBody"/>
            </w:pPr>
            <w:r>
              <w:rPr>
                <w:color w:val="404040"/>
              </w:rPr>
              <w:t>Kampagner: Ikke relevant</w:t>
            </w:r>
          </w:p>
        </w:tc>
      </w:tr>
      <w:tr w:rsidR="005719FC" w14:paraId="7B9FA003" w14:textId="77777777">
        <w:tc>
          <w:tcPr>
            <w:tcW w:w="4040" w:type="dxa"/>
            <w:tcBorders>
              <w:top w:val="single" w:sz="4" w:space="0" w:color="000000"/>
              <w:left w:val="single" w:sz="4" w:space="0" w:color="000000"/>
              <w:bottom w:val="single" w:sz="4" w:space="0" w:color="000000"/>
              <w:right w:val="single" w:sz="4" w:space="0" w:color="000000"/>
            </w:tcBorders>
          </w:tcPr>
          <w:p w14:paraId="4819B5F4" w14:textId="77777777" w:rsidR="005719FC" w:rsidRDefault="004C742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D663094" w14:textId="77777777" w:rsidR="005719FC" w:rsidRDefault="004C742C">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462568F" w14:textId="77777777" w:rsidR="005719FC" w:rsidRDefault="004C742C">
            <w:pPr>
              <w:pStyle w:val="ProductList-TableBody"/>
            </w:pPr>
            <w:r>
              <w:rPr>
                <w:color w:val="404040"/>
              </w:rPr>
              <w:t>Berettiget Reduktion (SCE): Ikke relevant</w:t>
            </w:r>
          </w:p>
        </w:tc>
      </w:tr>
      <w:tr w:rsidR="005719FC" w14:paraId="4C1DF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A7ADE" w14:textId="77777777" w:rsidR="005719FC" w:rsidRDefault="004C742C">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3D86027" w14:textId="77777777" w:rsidR="005719FC" w:rsidRDefault="004C742C">
            <w:pPr>
              <w:pStyle w:val="ProductList-TableBody"/>
            </w:pPr>
            <w:r>
              <w:rPr>
                <w:color w:val="404040"/>
              </w:rPr>
              <w:t>Berettiget True-Up: Ikke relevant</w:t>
            </w:r>
          </w:p>
        </w:tc>
        <w:tc>
          <w:tcPr>
            <w:tcW w:w="4160" w:type="dxa"/>
            <w:tcBorders>
              <w:top w:val="single" w:sz="4" w:space="0" w:color="000000"/>
              <w:left w:val="single" w:sz="4" w:space="0" w:color="000000"/>
              <w:bottom w:val="single" w:sz="4" w:space="0" w:color="000000"/>
              <w:right w:val="single" w:sz="4" w:space="0" w:color="000000"/>
            </w:tcBorders>
          </w:tcPr>
          <w:p w14:paraId="0EED9947" w14:textId="77777777" w:rsidR="005719FC" w:rsidRDefault="005719FC">
            <w:pPr>
              <w:pStyle w:val="ProductList-TableBody"/>
            </w:pPr>
          </w:p>
        </w:tc>
      </w:tr>
    </w:tbl>
    <w:p w14:paraId="3553C9D7" w14:textId="77777777" w:rsidR="005719FC" w:rsidRDefault="005719FC">
      <w:pPr>
        <w:pStyle w:val="ProductList-Body"/>
      </w:pPr>
    </w:p>
    <w:p w14:paraId="6A73094E" w14:textId="77777777" w:rsidR="005719FC" w:rsidRDefault="004C742C">
      <w:pPr>
        <w:pStyle w:val="ProductList-ClauseHeading"/>
        <w:outlineLvl w:val="4"/>
      </w:pPr>
      <w:r>
        <w:t>2.1 GitHub Enterprise</w:t>
      </w:r>
    </w:p>
    <w:p w14:paraId="5A38EB1F" w14:textId="77777777" w:rsidR="005719FC" w:rsidRDefault="004C742C">
      <w:pPr>
        <w:pStyle w:val="ProductList-Body"/>
      </w:pPr>
      <w:r>
        <w:t xml:space="preserve">Kundens Licenserede Brugere kan få adgang til og bruge både GitHub Enterprise Cloud-onlinetjenesten (tidligere kendt som Business Cloud) og GitHub Enterprise Server-software til lokal brug (tidligere kendt som GitHub Enterprise eller GHE), som medfølger i GitHub Enterprise. </w:t>
      </w:r>
    </w:p>
    <w:p w14:paraId="54A0F2C8" w14:textId="77777777" w:rsidR="005719FC" w:rsidRDefault="005719FC">
      <w:pPr>
        <w:pStyle w:val="ProductList-Body"/>
      </w:pPr>
    </w:p>
    <w:p w14:paraId="3D8EB96C" w14:textId="77777777" w:rsidR="005719FC" w:rsidRDefault="004C742C">
      <w:pPr>
        <w:pStyle w:val="ProductList-ClauseHeading"/>
        <w:outlineLvl w:val="4"/>
      </w:pPr>
      <w:r>
        <w:t>2.2 Træning og evaluering</w:t>
      </w:r>
    </w:p>
    <w:p w14:paraId="276C4B1D" w14:textId="77777777" w:rsidR="005719FC" w:rsidRDefault="004C742C">
      <w:pPr>
        <w:pStyle w:val="ProductList-Body"/>
      </w:pPr>
      <w:r>
        <w:t>Uanset om andet måtte fremgå af Kundens volumenlicensaftale, kræver adgang til GitHub Enterprise-software eller -onlinetjeneste til trænings- eller evalueringsformål bruger-SL'er.</w:t>
      </w:r>
    </w:p>
    <w:p w14:paraId="008A5A13"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7750CD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E49C4"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71DF0EE0" w14:textId="77777777" w:rsidR="005719FC" w:rsidRDefault="005719FC">
      <w:pPr>
        <w:pStyle w:val="ProductList-Body"/>
      </w:pPr>
    </w:p>
    <w:p w14:paraId="154AA6AE" w14:textId="77777777" w:rsidR="005719FC" w:rsidRDefault="004C742C">
      <w:pPr>
        <w:pStyle w:val="ProductList-Offering2HeadingNoBorder"/>
        <w:outlineLvl w:val="2"/>
      </w:pPr>
      <w:bookmarkStart w:id="308" w:name="_Sec1209"/>
      <w:r>
        <w:t>Microsoft Kaizala Pro</w:t>
      </w:r>
      <w:bookmarkEnd w:id="308"/>
      <w:r>
        <w:fldChar w:fldCharType="begin"/>
      </w:r>
      <w:r>
        <w:instrText xml:space="preserve"> TC "</w:instrText>
      </w:r>
      <w:bookmarkStart w:id="309" w:name="_Toc10139615"/>
      <w:r>
        <w:instrText>Microsoft Kaizala Pro</w:instrText>
      </w:r>
      <w:bookmarkEnd w:id="309"/>
      <w:r>
        <w:instrText>" \l 3</w:instrText>
      </w:r>
      <w:r>
        <w:fldChar w:fldCharType="end"/>
      </w:r>
    </w:p>
    <w:p w14:paraId="6BE92C10" w14:textId="77777777" w:rsidR="005719FC" w:rsidRDefault="004C742C">
      <w:pPr>
        <w:pStyle w:val="ProductList-Offering1SubSection"/>
        <w:outlineLvl w:val="3"/>
      </w:pPr>
      <w:bookmarkStart w:id="310" w:name="_Sec1210"/>
      <w:r>
        <w:t>1. Programtilgængelighed</w:t>
      </w:r>
      <w:bookmarkEnd w:id="310"/>
    </w:p>
    <w:tbl>
      <w:tblPr>
        <w:tblStyle w:val="PURTable"/>
        <w:tblW w:w="0" w:type="dxa"/>
        <w:tblLook w:val="04A0" w:firstRow="1" w:lastRow="0" w:firstColumn="1" w:lastColumn="0" w:noHBand="0" w:noVBand="1"/>
      </w:tblPr>
      <w:tblGrid>
        <w:gridCol w:w="4132"/>
        <w:gridCol w:w="813"/>
        <w:gridCol w:w="688"/>
        <w:gridCol w:w="807"/>
        <w:gridCol w:w="712"/>
        <w:gridCol w:w="728"/>
        <w:gridCol w:w="828"/>
        <w:gridCol w:w="705"/>
        <w:gridCol w:w="701"/>
        <w:gridCol w:w="802"/>
      </w:tblGrid>
      <w:tr w:rsidR="005719FC" w14:paraId="63E67A8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B4C4D42" w14:textId="77777777" w:rsidR="005719FC" w:rsidRDefault="004C742C">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693CC919" w14:textId="77777777" w:rsidR="005719FC" w:rsidRDefault="004C742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BA21E"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87312A"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5F10C" w14:textId="77777777" w:rsidR="005719FC" w:rsidRDefault="004C742C">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D3C91"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94D09"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D1B3F"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B3CF2"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DC976" w14:textId="77777777" w:rsidR="005719FC" w:rsidRDefault="004C742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19FC" w14:paraId="5A05862E" w14:textId="77777777">
        <w:tc>
          <w:tcPr>
            <w:tcW w:w="4520" w:type="dxa"/>
            <w:tcBorders>
              <w:top w:val="none" w:sz="4" w:space="0" w:color="BFBFBF"/>
              <w:left w:val="none" w:sz="4" w:space="0" w:color="000000"/>
              <w:bottom w:val="none" w:sz="4" w:space="0" w:color="7F7F7F"/>
              <w:right w:val="none" w:sz="4" w:space="0" w:color="000000"/>
            </w:tcBorders>
          </w:tcPr>
          <w:p w14:paraId="1BF74B89" w14:textId="77777777" w:rsidR="005719FC" w:rsidRDefault="004C742C">
            <w:pPr>
              <w:pStyle w:val="ProductList-TableBody"/>
            </w:pPr>
            <w:r>
              <w:t>Microsoft Kaizala Pro</w:t>
            </w:r>
            <w:r>
              <w:fldChar w:fldCharType="begin"/>
            </w:r>
            <w:r>
              <w:instrText xml:space="preserve"> XE "Microsoft Kaizala Pro"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79198CF9"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2343A"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A740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1298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2C76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7BBF0" w14:textId="77777777" w:rsidR="005719FC" w:rsidRDefault="004C742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1CF0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F846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81761" w14:textId="77777777" w:rsidR="005719FC" w:rsidRDefault="005719FC">
            <w:pPr>
              <w:pStyle w:val="ProductList-TableBody"/>
              <w:jc w:val="center"/>
            </w:pPr>
          </w:p>
        </w:tc>
      </w:tr>
    </w:tbl>
    <w:p w14:paraId="20F9776B" w14:textId="77777777" w:rsidR="005719FC" w:rsidRDefault="004C742C">
      <w:pPr>
        <w:pStyle w:val="ProductList-Offering1SubSection"/>
        <w:outlineLvl w:val="3"/>
      </w:pPr>
      <w:bookmarkStart w:id="311" w:name="_Sec1211"/>
      <w:r>
        <w:t>2. Produktbetingelser</w:t>
      </w:r>
      <w:bookmarkEnd w:id="311"/>
    </w:p>
    <w:tbl>
      <w:tblPr>
        <w:tblStyle w:val="PURTable"/>
        <w:tblW w:w="0" w:type="dxa"/>
        <w:tblLook w:val="04A0" w:firstRow="1" w:lastRow="0" w:firstColumn="1" w:lastColumn="0" w:noHBand="0" w:noVBand="1"/>
      </w:tblPr>
      <w:tblGrid>
        <w:gridCol w:w="3700"/>
        <w:gridCol w:w="3619"/>
        <w:gridCol w:w="3597"/>
      </w:tblGrid>
      <w:tr w:rsidR="005719FC" w14:paraId="2C60D3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71326" w14:textId="77777777" w:rsidR="005719FC" w:rsidRDefault="004C742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565307"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BBEC31" w14:textId="77777777" w:rsidR="005719FC" w:rsidRDefault="004C742C">
            <w:pPr>
              <w:pStyle w:val="ProductList-TableBody"/>
            </w:pPr>
            <w:r>
              <w:rPr>
                <w:color w:val="404040"/>
              </w:rPr>
              <w:t>Berettiget Udvidet Løbetid: Ikke relevant</w:t>
            </w:r>
          </w:p>
        </w:tc>
      </w:tr>
      <w:tr w:rsidR="005719FC" w14:paraId="3EEE89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12B42" w14:textId="77777777" w:rsidR="005719FC" w:rsidRDefault="004C742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544B0" w14:textId="77777777" w:rsidR="005719FC" w:rsidRDefault="004C742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8F93F" w14:textId="77777777" w:rsidR="005719FC" w:rsidRDefault="004C742C">
            <w:pPr>
              <w:pStyle w:val="ProductList-TableBody"/>
            </w:pPr>
            <w:r>
              <w:rPr>
                <w:color w:val="404040"/>
              </w:rPr>
              <w:t>Kampagner: I/R</w:t>
            </w:r>
          </w:p>
        </w:tc>
      </w:tr>
      <w:tr w:rsidR="005719FC" w14:paraId="300DA1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17264" w14:textId="77777777" w:rsidR="005719FC" w:rsidRDefault="004C742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85E55E6" w14:textId="77777777" w:rsidR="005719FC" w:rsidRDefault="004C742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6121DC9" w14:textId="77777777" w:rsidR="005719FC" w:rsidRDefault="004C742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719FC" w14:paraId="2C4F3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9EF52"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162ED7B0" w14:textId="77777777" w:rsidR="005719FC" w:rsidRDefault="004C742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E152593" w14:textId="77777777" w:rsidR="005719FC" w:rsidRDefault="005719FC">
            <w:pPr>
              <w:pStyle w:val="ProductList-TableBody"/>
            </w:pPr>
          </w:p>
        </w:tc>
      </w:tr>
    </w:tbl>
    <w:p w14:paraId="765B7100"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196893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AFBBF"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5BFCADEB" w14:textId="77777777" w:rsidR="005719FC" w:rsidRDefault="005719FC">
      <w:pPr>
        <w:pStyle w:val="ProductList-Body"/>
      </w:pPr>
    </w:p>
    <w:p w14:paraId="07A8F228" w14:textId="77777777" w:rsidR="005719FC" w:rsidRDefault="004C742C">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0139616"/>
      <w:r>
        <w:instrText>Microsoft Cloud App Security</w:instrText>
      </w:r>
      <w:bookmarkEnd w:id="313"/>
      <w:r>
        <w:instrText>" \l 3</w:instrText>
      </w:r>
      <w:r>
        <w:fldChar w:fldCharType="end"/>
      </w:r>
    </w:p>
    <w:p w14:paraId="775E9D94" w14:textId="77777777" w:rsidR="005719FC" w:rsidRDefault="004C742C">
      <w:pPr>
        <w:pStyle w:val="ProductList-Offering1SubSection"/>
        <w:outlineLvl w:val="3"/>
      </w:pPr>
      <w:bookmarkStart w:id="314" w:name="_Sec1207"/>
      <w:r>
        <w:t>1. Programtilgængelighed</w:t>
      </w:r>
      <w:bookmarkEnd w:id="314"/>
    </w:p>
    <w:tbl>
      <w:tblPr>
        <w:tblStyle w:val="PURTable"/>
        <w:tblW w:w="0" w:type="dxa"/>
        <w:tblLook w:val="04A0" w:firstRow="1" w:lastRow="0" w:firstColumn="1" w:lastColumn="0" w:noHBand="0" w:noVBand="1"/>
      </w:tblPr>
      <w:tblGrid>
        <w:gridCol w:w="4126"/>
        <w:gridCol w:w="813"/>
        <w:gridCol w:w="696"/>
        <w:gridCol w:w="807"/>
        <w:gridCol w:w="712"/>
        <w:gridCol w:w="728"/>
        <w:gridCol w:w="828"/>
        <w:gridCol w:w="704"/>
        <w:gridCol w:w="700"/>
        <w:gridCol w:w="802"/>
      </w:tblGrid>
      <w:tr w:rsidR="005719FC" w14:paraId="6A00BE2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3D027B0" w14:textId="77777777" w:rsidR="005719FC" w:rsidRDefault="004C742C">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638F3439" w14:textId="77777777" w:rsidR="005719FC" w:rsidRDefault="004C742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34BC6"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E8EF8"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FA818" w14:textId="77777777" w:rsidR="005719FC" w:rsidRDefault="004C742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07F0D"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8709DD"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22BBE"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4E44E"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D7345D" w14:textId="77777777" w:rsidR="005719FC" w:rsidRDefault="004C742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19FC" w14:paraId="4B863801" w14:textId="77777777">
        <w:tc>
          <w:tcPr>
            <w:tcW w:w="4520" w:type="dxa"/>
            <w:tcBorders>
              <w:top w:val="none" w:sz="4" w:space="0" w:color="BFBFBF"/>
              <w:left w:val="none" w:sz="4" w:space="0" w:color="000000"/>
              <w:bottom w:val="dashed" w:sz="4" w:space="0" w:color="7F7F7F"/>
              <w:right w:val="none" w:sz="4" w:space="0" w:color="000000"/>
            </w:tcBorders>
          </w:tcPr>
          <w:p w14:paraId="398CE837" w14:textId="77777777" w:rsidR="005719FC" w:rsidRDefault="004C742C">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6DB56955"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6DC89"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75AF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8D45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648E5"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763BE"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A2EE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5A38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ED74C" w14:textId="77777777" w:rsidR="005719FC" w:rsidRDefault="005719FC">
            <w:pPr>
              <w:pStyle w:val="ProductList-TableBody"/>
              <w:jc w:val="center"/>
            </w:pPr>
          </w:p>
        </w:tc>
      </w:tr>
    </w:tbl>
    <w:p w14:paraId="771F5D72" w14:textId="77777777" w:rsidR="005719FC" w:rsidRDefault="005719FC">
      <w:pPr>
        <w:pStyle w:val="ProductList-Body"/>
      </w:pPr>
    </w:p>
    <w:p w14:paraId="0950CB83" w14:textId="77777777" w:rsidR="005719FC" w:rsidRDefault="004C742C">
      <w:pPr>
        <w:pStyle w:val="ProductList-Offering1SubSection"/>
        <w:outlineLvl w:val="3"/>
      </w:pPr>
      <w:bookmarkStart w:id="315" w:name="_Sec1208"/>
      <w:r>
        <w:t>2. Produktbetingelser</w:t>
      </w:r>
      <w:bookmarkEnd w:id="315"/>
    </w:p>
    <w:tbl>
      <w:tblPr>
        <w:tblStyle w:val="PURTable"/>
        <w:tblW w:w="0" w:type="dxa"/>
        <w:tblLook w:val="04A0" w:firstRow="1" w:lastRow="0" w:firstColumn="1" w:lastColumn="0" w:noHBand="0" w:noVBand="1"/>
      </w:tblPr>
      <w:tblGrid>
        <w:gridCol w:w="3700"/>
        <w:gridCol w:w="3619"/>
        <w:gridCol w:w="3597"/>
      </w:tblGrid>
      <w:tr w:rsidR="005719FC" w14:paraId="1D7AD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9C260C" w14:textId="77777777" w:rsidR="005719FC" w:rsidRDefault="004C742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6C82D0"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E32121" w14:textId="77777777" w:rsidR="005719FC" w:rsidRDefault="004C742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719FC" w14:paraId="58EDB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A43EC" w14:textId="77777777" w:rsidR="005719FC" w:rsidRDefault="004C742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C5EB2" w14:textId="77777777" w:rsidR="005719FC" w:rsidRDefault="004C742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9A1B6" w14:textId="77777777" w:rsidR="005719FC" w:rsidRDefault="004C742C">
            <w:pPr>
              <w:pStyle w:val="ProductList-TableBody"/>
            </w:pPr>
            <w:r>
              <w:rPr>
                <w:color w:val="404040"/>
              </w:rPr>
              <w:t>Kampagner: I/R</w:t>
            </w:r>
          </w:p>
        </w:tc>
      </w:tr>
      <w:tr w:rsidR="005719FC" w14:paraId="49206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4BAB0E" w14:textId="77777777" w:rsidR="005719FC" w:rsidRDefault="004C742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EE04AA" w14:textId="77777777" w:rsidR="005719FC" w:rsidRDefault="004C742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35B9AA" w14:textId="77777777" w:rsidR="005719FC" w:rsidRDefault="004C742C">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719FC" w14:paraId="67713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684956" w14:textId="77777777" w:rsidR="005719FC" w:rsidRDefault="004C742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D263E1" w14:textId="77777777" w:rsidR="005719FC" w:rsidRDefault="004C742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4E5720" w14:textId="77777777" w:rsidR="005719FC" w:rsidRDefault="005719FC">
            <w:pPr>
              <w:pStyle w:val="ProductList-TableBody"/>
            </w:pPr>
          </w:p>
        </w:tc>
      </w:tr>
    </w:tbl>
    <w:p w14:paraId="7E360D3C"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6A3A1B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A6C0A9"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525097D8" w14:textId="77777777" w:rsidR="005719FC" w:rsidRDefault="005719FC">
      <w:pPr>
        <w:pStyle w:val="ProductList-Body"/>
      </w:pPr>
    </w:p>
    <w:p w14:paraId="78DE18A0" w14:textId="77777777" w:rsidR="005719FC" w:rsidRDefault="004C742C">
      <w:pPr>
        <w:pStyle w:val="ProductList-Offering2HeadingNoBorder"/>
        <w:outlineLvl w:val="2"/>
      </w:pPr>
      <w:bookmarkStart w:id="316" w:name="_Sec1284"/>
      <w:r>
        <w:t>Microsoft Graph-dataforbindelse for ISV'er</w:t>
      </w:r>
      <w:bookmarkEnd w:id="316"/>
      <w:r>
        <w:fldChar w:fldCharType="begin"/>
      </w:r>
      <w:r>
        <w:instrText xml:space="preserve"> TC "</w:instrText>
      </w:r>
      <w:bookmarkStart w:id="317" w:name="_Toc10139617"/>
      <w:r>
        <w:instrText>Microsoft Graph-dataforbindelse for ISV'er</w:instrText>
      </w:r>
      <w:bookmarkEnd w:id="317"/>
      <w:r>
        <w:instrText>" \l 3</w:instrText>
      </w:r>
      <w:r>
        <w:fldChar w:fldCharType="end"/>
      </w:r>
    </w:p>
    <w:p w14:paraId="7B63A630" w14:textId="77777777" w:rsidR="005719FC" w:rsidRDefault="004C742C">
      <w:pPr>
        <w:pStyle w:val="ProductList-Offering1SubSection"/>
        <w:outlineLvl w:val="3"/>
      </w:pPr>
      <w:bookmarkStart w:id="318" w:name="_Sec1285"/>
      <w:r>
        <w:t>1. Programtilgængelighed</w:t>
      </w:r>
      <w:bookmarkEnd w:id="318"/>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5719FC" w14:paraId="7D3BC5A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8EB6737" w14:textId="77777777" w:rsidR="005719FC" w:rsidRDefault="004C742C">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E3727C" w14:textId="77777777" w:rsidR="005719FC" w:rsidRDefault="004C742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ABE027"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C32198"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EC8D80" w14:textId="77777777" w:rsidR="005719FC" w:rsidRDefault="004C742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FD33B4"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B54FD1"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C3CD15"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9F7565"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678A91" w14:textId="77777777" w:rsidR="005719FC" w:rsidRDefault="004C742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19FC" w14:paraId="764875CB" w14:textId="77777777">
        <w:tc>
          <w:tcPr>
            <w:tcW w:w="4520" w:type="dxa"/>
            <w:tcBorders>
              <w:top w:val="single" w:sz="4" w:space="0" w:color="FFFFFF"/>
              <w:left w:val="single" w:sz="4" w:space="0" w:color="FFFFFF"/>
              <w:bottom w:val="single" w:sz="4" w:space="0" w:color="FFFFFF"/>
              <w:right w:val="single" w:sz="4" w:space="0" w:color="FFFFFF"/>
            </w:tcBorders>
          </w:tcPr>
          <w:p w14:paraId="791A5D93" w14:textId="77777777" w:rsidR="005719FC" w:rsidRDefault="004C742C">
            <w:pPr>
              <w:pStyle w:val="ProductList-TableBody"/>
            </w:pPr>
            <w:r>
              <w:t>Microsoft Graph-dataforbindelse for ISV'er</w:t>
            </w:r>
            <w:r>
              <w:fldChar w:fldCharType="begin"/>
            </w:r>
            <w:r>
              <w:instrText xml:space="preserve"> XE "Microsoft Graph-dataforbindelse for ISV'er"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384BC61"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3B7EFA"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2F6F8"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939C5"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A24D0"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A32F2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3F096"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17E0A" w14:textId="77777777" w:rsidR="005719FC" w:rsidRDefault="005719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D0D6B" w14:textId="77777777" w:rsidR="005719FC" w:rsidRDefault="005719FC">
            <w:pPr>
              <w:pStyle w:val="ProductList-TableBody"/>
              <w:jc w:val="center"/>
            </w:pPr>
          </w:p>
        </w:tc>
      </w:tr>
    </w:tbl>
    <w:p w14:paraId="54DBE83A" w14:textId="77777777" w:rsidR="005719FC" w:rsidRDefault="005719FC">
      <w:pPr>
        <w:pStyle w:val="ProductList-Body"/>
      </w:pPr>
    </w:p>
    <w:p w14:paraId="1368E01A" w14:textId="77777777" w:rsidR="005719FC" w:rsidRDefault="004C742C">
      <w:pPr>
        <w:pStyle w:val="ProductList-Offering1SubSection"/>
        <w:outlineLvl w:val="3"/>
      </w:pPr>
      <w:bookmarkStart w:id="319" w:name="_Sec1286"/>
      <w:r>
        <w:t>2. Produktbetingelser</w:t>
      </w:r>
      <w:bookmarkEnd w:id="319"/>
    </w:p>
    <w:tbl>
      <w:tblPr>
        <w:tblStyle w:val="PURTable"/>
        <w:tblW w:w="0" w:type="dxa"/>
        <w:tblLook w:val="04A0" w:firstRow="1" w:lastRow="0" w:firstColumn="1" w:lastColumn="0" w:noHBand="0" w:noVBand="1"/>
      </w:tblPr>
      <w:tblGrid>
        <w:gridCol w:w="3700"/>
        <w:gridCol w:w="3516"/>
        <w:gridCol w:w="3700"/>
      </w:tblGrid>
      <w:tr w:rsidR="005719FC" w14:paraId="5DF84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969EF8E" w14:textId="77777777" w:rsidR="005719FC" w:rsidRDefault="004C742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017F793"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28185D7" w14:textId="77777777" w:rsidR="005719FC" w:rsidRDefault="004C742C">
            <w:pPr>
              <w:pStyle w:val="ProductList-TableBody"/>
            </w:pPr>
            <w:r>
              <w:rPr>
                <w:color w:val="404040"/>
              </w:rPr>
              <w:t>Berettiget Udvidet Løbetid: Ikke relevant</w:t>
            </w:r>
          </w:p>
        </w:tc>
      </w:tr>
      <w:tr w:rsidR="005719FC" w14:paraId="5ECAF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6523F" w14:textId="77777777" w:rsidR="005719FC" w:rsidRDefault="004C742C">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9BE0C30" w14:textId="77777777" w:rsidR="005719FC" w:rsidRDefault="004C742C">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E643FD" w14:textId="77777777" w:rsidR="005719FC" w:rsidRDefault="004C742C">
            <w:pPr>
              <w:pStyle w:val="ProductList-TableBody"/>
            </w:pPr>
            <w:r>
              <w:rPr>
                <w:color w:val="404040"/>
              </w:rPr>
              <w:t>Kampagner: Ikke relevant</w:t>
            </w:r>
          </w:p>
        </w:tc>
      </w:tr>
      <w:tr w:rsidR="005719FC" w14:paraId="4D9E9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73C1E" w14:textId="77777777" w:rsidR="005719FC" w:rsidRDefault="004C742C">
            <w:pPr>
              <w:pStyle w:val="ProductList-TableBody"/>
            </w:pPr>
            <w:r>
              <w:rPr>
                <w:color w:val="404040"/>
              </w:rPr>
              <w:t>Undtagelse for Kvalificeret Bruger: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F7A287D" w14:textId="77777777" w:rsidR="005719FC" w:rsidRDefault="004C742C">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C6FF1DD" w14:textId="77777777" w:rsidR="005719FC" w:rsidRDefault="004C742C">
            <w:pPr>
              <w:pStyle w:val="ProductList-TableBody"/>
            </w:pPr>
            <w:r>
              <w:rPr>
                <w:color w:val="404040"/>
              </w:rPr>
              <w:t>Berettiget Reduktion (SCE): Ikke relevant</w:t>
            </w:r>
          </w:p>
        </w:tc>
      </w:tr>
      <w:tr w:rsidR="005719FC" w14:paraId="28D8B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2456E" w14:textId="77777777" w:rsidR="005719FC" w:rsidRDefault="004C742C">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tcPr>
          <w:p w14:paraId="615E6872" w14:textId="77777777" w:rsidR="005719FC" w:rsidRDefault="004C742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7DD9D54C" w14:textId="77777777" w:rsidR="005719FC" w:rsidRDefault="005719FC">
            <w:pPr>
              <w:pStyle w:val="ProductList-TableBody"/>
            </w:pPr>
          </w:p>
        </w:tc>
      </w:tr>
    </w:tbl>
    <w:p w14:paraId="1CDB4A24"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68A5D6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8190D"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3D2775DE" w14:textId="77777777" w:rsidR="005719FC" w:rsidRDefault="005719FC">
      <w:pPr>
        <w:pStyle w:val="ProductList-Body"/>
      </w:pPr>
    </w:p>
    <w:p w14:paraId="2DE192E7" w14:textId="77777777" w:rsidR="005719FC" w:rsidRDefault="004C742C">
      <w:pPr>
        <w:pStyle w:val="ProductList-Offering2HeadingNoBorder"/>
        <w:outlineLvl w:val="2"/>
      </w:pPr>
      <w:bookmarkStart w:id="320" w:name="_Sec630"/>
      <w:r>
        <w:t>Microsoft Intune</w:t>
      </w:r>
      <w:bookmarkEnd w:id="320"/>
      <w:r>
        <w:fldChar w:fldCharType="begin"/>
      </w:r>
      <w:r>
        <w:instrText xml:space="preserve"> TC "</w:instrText>
      </w:r>
      <w:bookmarkStart w:id="321" w:name="_Toc10139618"/>
      <w:r>
        <w:instrText>Microsoft Intune</w:instrText>
      </w:r>
      <w:bookmarkEnd w:id="321"/>
      <w:r>
        <w:instrText>" \l 3</w:instrText>
      </w:r>
      <w:r>
        <w:fldChar w:fldCharType="end"/>
      </w:r>
    </w:p>
    <w:p w14:paraId="41CD65CF" w14:textId="77777777" w:rsidR="005719FC" w:rsidRDefault="004C742C">
      <w:pPr>
        <w:pStyle w:val="ProductList-Offering1SubSection"/>
        <w:outlineLvl w:val="3"/>
      </w:pPr>
      <w:bookmarkStart w:id="322" w:name="_Sec714"/>
      <w:r>
        <w:t>1. Programtilgængelighed</w:t>
      </w:r>
      <w:bookmarkEnd w:id="322"/>
    </w:p>
    <w:tbl>
      <w:tblPr>
        <w:tblStyle w:val="PURTable"/>
        <w:tblW w:w="0" w:type="dxa"/>
        <w:tblLook w:val="04A0" w:firstRow="1" w:lastRow="0" w:firstColumn="1" w:lastColumn="0" w:noHBand="0" w:noVBand="1"/>
      </w:tblPr>
      <w:tblGrid>
        <w:gridCol w:w="4138"/>
        <w:gridCol w:w="812"/>
        <w:gridCol w:w="694"/>
        <w:gridCol w:w="805"/>
        <w:gridCol w:w="711"/>
        <w:gridCol w:w="727"/>
        <w:gridCol w:w="827"/>
        <w:gridCol w:w="703"/>
        <w:gridCol w:w="699"/>
        <w:gridCol w:w="800"/>
      </w:tblGrid>
      <w:tr w:rsidR="005719FC" w14:paraId="20C31F0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FC79162" w14:textId="77777777" w:rsidR="005719FC" w:rsidRDefault="004C742C">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26215EFB" w14:textId="77777777" w:rsidR="005719FC" w:rsidRDefault="004C742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578C1"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67F72"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41181" w14:textId="77777777" w:rsidR="005719FC" w:rsidRDefault="004C742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05A94"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FBC01"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C3CD7"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6F313"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7FA1F" w14:textId="77777777" w:rsidR="005719FC" w:rsidRDefault="004C742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19FC" w14:paraId="0BF28FF9" w14:textId="77777777">
        <w:tc>
          <w:tcPr>
            <w:tcW w:w="4520" w:type="dxa"/>
            <w:tcBorders>
              <w:top w:val="none" w:sz="4" w:space="0" w:color="BFBFBF"/>
              <w:left w:val="none" w:sz="4" w:space="0" w:color="000000"/>
              <w:bottom w:val="dashed" w:sz="4" w:space="0" w:color="7F7F7F"/>
              <w:right w:val="none" w:sz="4" w:space="0" w:color="000000"/>
            </w:tcBorders>
          </w:tcPr>
          <w:p w14:paraId="788AFA81" w14:textId="77777777" w:rsidR="005719FC" w:rsidRDefault="004C742C">
            <w:pPr>
              <w:pStyle w:val="ProductList-TableBody"/>
            </w:pPr>
            <w:r>
              <w:t>Microsoft Intune</w:t>
            </w:r>
            <w:r>
              <w:fldChar w:fldCharType="begin"/>
            </w:r>
            <w:r>
              <w:instrText xml:space="preserve"> XE "Microsoft Intune"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06B91D54"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6D9BD"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BE04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8F67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3FCCF"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67947" w14:textId="77777777" w:rsidR="005719FC" w:rsidRDefault="004C742C">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757BB"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D90F4"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EA952" w14:textId="77777777" w:rsidR="005719FC" w:rsidRDefault="005719FC">
            <w:pPr>
              <w:pStyle w:val="ProductList-TableBody"/>
              <w:jc w:val="center"/>
            </w:pPr>
          </w:p>
        </w:tc>
      </w:tr>
      <w:tr w:rsidR="005719FC" w14:paraId="21C61C85" w14:textId="77777777">
        <w:tc>
          <w:tcPr>
            <w:tcW w:w="4520" w:type="dxa"/>
            <w:tcBorders>
              <w:top w:val="dashed" w:sz="4" w:space="0" w:color="7F7F7F"/>
              <w:left w:val="none" w:sz="4" w:space="0" w:color="6E6E6E"/>
              <w:bottom w:val="dashed" w:sz="4" w:space="0" w:color="7F7F7F"/>
              <w:right w:val="none" w:sz="4" w:space="0" w:color="6E6E6E"/>
            </w:tcBorders>
          </w:tcPr>
          <w:p w14:paraId="738A0D8F" w14:textId="77777777" w:rsidR="005719FC" w:rsidRDefault="004C742C">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14:paraId="12371971"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7CC81"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D638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F224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20217"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6E419"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998AE"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31FF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DBE30" w14:textId="77777777" w:rsidR="005719FC" w:rsidRDefault="005719FC">
            <w:pPr>
              <w:pStyle w:val="ProductList-TableBody"/>
              <w:jc w:val="center"/>
            </w:pPr>
          </w:p>
        </w:tc>
      </w:tr>
      <w:tr w:rsidR="005719FC" w14:paraId="009FA70E" w14:textId="77777777">
        <w:tc>
          <w:tcPr>
            <w:tcW w:w="4520" w:type="dxa"/>
            <w:tcBorders>
              <w:top w:val="dashed" w:sz="4" w:space="0" w:color="7F7F7F"/>
              <w:left w:val="none" w:sz="4" w:space="0" w:color="6E6E6E"/>
              <w:bottom w:val="dashed" w:sz="4" w:space="0" w:color="7F7F7F"/>
              <w:right w:val="none" w:sz="4" w:space="0" w:color="6E6E6E"/>
            </w:tcBorders>
          </w:tcPr>
          <w:p w14:paraId="4840CF11" w14:textId="77777777" w:rsidR="005719FC" w:rsidRDefault="004C742C">
            <w:pPr>
              <w:pStyle w:val="ProductList-TableBody"/>
            </w:pPr>
            <w:r>
              <w:t>Microsoft Intune til Enheder</w:t>
            </w:r>
            <w:r>
              <w:fldChar w:fldCharType="begin"/>
            </w:r>
            <w:r>
              <w:instrText xml:space="preserve"> XE "Microsoft Intune til Enheder" </w:instrText>
            </w:r>
            <w:r>
              <w:fldChar w:fldCharType="end"/>
            </w:r>
            <w:r>
              <w:t xml:space="preserve"> (Enheds-SL)</w:t>
            </w:r>
          </w:p>
        </w:tc>
        <w:tc>
          <w:tcPr>
            <w:tcW w:w="860" w:type="dxa"/>
            <w:tcBorders>
              <w:top w:val="dashed" w:sz="4" w:space="0" w:color="7F7F7F"/>
              <w:left w:val="none" w:sz="4" w:space="0" w:color="6E6E6E"/>
              <w:bottom w:val="dashed" w:sz="4" w:space="0" w:color="7F7F7F"/>
              <w:right w:val="single" w:sz="6" w:space="0" w:color="FFFFFF"/>
            </w:tcBorders>
          </w:tcPr>
          <w:p w14:paraId="7954943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70867" w14:textId="77777777" w:rsidR="005719FC" w:rsidRDefault="004C742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A2C2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D0B7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CD320" w14:textId="77777777" w:rsidR="005719FC" w:rsidRDefault="004C742C">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C741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EDE7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A4178"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E6D30" w14:textId="77777777" w:rsidR="005719FC" w:rsidRDefault="005719FC">
            <w:pPr>
              <w:pStyle w:val="ProductList-TableBody"/>
              <w:jc w:val="center"/>
            </w:pPr>
          </w:p>
        </w:tc>
      </w:tr>
      <w:tr w:rsidR="005719FC" w14:paraId="49A8A89C" w14:textId="77777777">
        <w:tc>
          <w:tcPr>
            <w:tcW w:w="4520" w:type="dxa"/>
            <w:tcBorders>
              <w:top w:val="dashed" w:sz="4" w:space="0" w:color="7F7F7F"/>
              <w:left w:val="none" w:sz="4" w:space="0" w:color="6E6E6E"/>
              <w:bottom w:val="dashed" w:sz="4" w:space="0" w:color="949494"/>
              <w:right w:val="none" w:sz="4" w:space="0" w:color="6E6E6E"/>
            </w:tcBorders>
          </w:tcPr>
          <w:p w14:paraId="07D864AF" w14:textId="77777777" w:rsidR="005719FC" w:rsidRDefault="004C742C">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39B4194"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F8BFE"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A5A7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D5873"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73015"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C7CA8"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7098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476D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04CA2" w14:textId="77777777" w:rsidR="005719FC" w:rsidRDefault="005719FC">
            <w:pPr>
              <w:pStyle w:val="ProductList-TableBody"/>
              <w:jc w:val="center"/>
            </w:pPr>
          </w:p>
        </w:tc>
      </w:tr>
      <w:tr w:rsidR="005719FC" w14:paraId="1EB9435C" w14:textId="77777777">
        <w:tc>
          <w:tcPr>
            <w:tcW w:w="4520" w:type="dxa"/>
            <w:tcBorders>
              <w:top w:val="dashed" w:sz="4" w:space="0" w:color="949494"/>
              <w:left w:val="none" w:sz="4" w:space="0" w:color="6E6E6E"/>
              <w:bottom w:val="dashed" w:sz="4" w:space="0" w:color="949494"/>
              <w:right w:val="none" w:sz="4" w:space="0" w:color="6E6E6E"/>
            </w:tcBorders>
          </w:tcPr>
          <w:p w14:paraId="665946A1" w14:textId="77777777" w:rsidR="005719FC" w:rsidRDefault="004C742C">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14:paraId="09F7862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23CB6"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01B5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4960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BFC0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FA96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3862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D5710"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1DEB3" w14:textId="77777777" w:rsidR="005719FC" w:rsidRDefault="005719FC">
            <w:pPr>
              <w:pStyle w:val="ProductList-TableBody"/>
              <w:jc w:val="center"/>
            </w:pPr>
          </w:p>
        </w:tc>
      </w:tr>
      <w:tr w:rsidR="005719FC" w14:paraId="176FE6C4" w14:textId="77777777">
        <w:tc>
          <w:tcPr>
            <w:tcW w:w="4520" w:type="dxa"/>
            <w:tcBorders>
              <w:top w:val="dashed" w:sz="4" w:space="0" w:color="949494"/>
              <w:left w:val="none" w:sz="4" w:space="0" w:color="6E6E6E"/>
              <w:bottom w:val="dashed" w:sz="4" w:space="0" w:color="B7B7B7"/>
              <w:right w:val="none" w:sz="4" w:space="0" w:color="6E6E6E"/>
            </w:tcBorders>
          </w:tcPr>
          <w:p w14:paraId="4459DB17" w14:textId="77777777" w:rsidR="005719FC" w:rsidRDefault="004C742C">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14:paraId="4636E3D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E6FF7"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A229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C9AE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F1FF4"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9A88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361E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F44A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A099F" w14:textId="77777777" w:rsidR="005719FC" w:rsidRDefault="005719FC">
            <w:pPr>
              <w:pStyle w:val="ProductList-TableBody"/>
              <w:jc w:val="center"/>
            </w:pPr>
          </w:p>
        </w:tc>
      </w:tr>
      <w:tr w:rsidR="005719FC" w14:paraId="5B1B6B5F" w14:textId="77777777">
        <w:tc>
          <w:tcPr>
            <w:tcW w:w="4520" w:type="dxa"/>
            <w:tcBorders>
              <w:top w:val="dashed" w:sz="4" w:space="0" w:color="B7B7B7"/>
              <w:left w:val="none" w:sz="4" w:space="0" w:color="6E6E6E"/>
              <w:bottom w:val="none" w:sz="4" w:space="0" w:color="BFBFBF"/>
              <w:right w:val="none" w:sz="4" w:space="0" w:color="6E6E6E"/>
            </w:tcBorders>
          </w:tcPr>
          <w:p w14:paraId="3AF4A40D" w14:textId="77777777" w:rsidR="005719FC" w:rsidRDefault="004C742C">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14:paraId="56465F1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9C89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0681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75A5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240E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FE02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87339"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906D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7EAE7" w14:textId="77777777" w:rsidR="005719FC" w:rsidRDefault="005719FC">
            <w:pPr>
              <w:pStyle w:val="ProductList-TableBody"/>
              <w:jc w:val="center"/>
            </w:pPr>
          </w:p>
        </w:tc>
      </w:tr>
    </w:tbl>
    <w:p w14:paraId="45F2F1FB" w14:textId="77777777" w:rsidR="005719FC" w:rsidRDefault="004C742C">
      <w:pPr>
        <w:pStyle w:val="ProductList-Offering1SubSection"/>
        <w:outlineLvl w:val="3"/>
      </w:pPr>
      <w:bookmarkStart w:id="323" w:name="_Sec769"/>
      <w:r>
        <w:t>2. Produktbetingelser</w:t>
      </w:r>
      <w:bookmarkEnd w:id="323"/>
    </w:p>
    <w:tbl>
      <w:tblPr>
        <w:tblStyle w:val="PURTable"/>
        <w:tblW w:w="0" w:type="dxa"/>
        <w:tblLook w:val="04A0" w:firstRow="1" w:lastRow="0" w:firstColumn="1" w:lastColumn="0" w:noHBand="0" w:noVBand="1"/>
      </w:tblPr>
      <w:tblGrid>
        <w:gridCol w:w="3671"/>
        <w:gridCol w:w="3583"/>
        <w:gridCol w:w="3662"/>
      </w:tblGrid>
      <w:tr w:rsidR="005719FC" w14:paraId="1A5FF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9F531" w14:textId="77777777" w:rsidR="005719FC" w:rsidRDefault="004C742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800576"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5E3D3B" w14:textId="77777777" w:rsidR="005719FC" w:rsidRDefault="004C742C">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719FC" w14:paraId="54D09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96E88" w14:textId="77777777" w:rsidR="005719FC" w:rsidRDefault="004C742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25715" w14:textId="77777777" w:rsidR="005719FC" w:rsidRDefault="004C742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3AE3F" w14:textId="77777777" w:rsidR="005719FC" w:rsidRDefault="004C742C">
            <w:pPr>
              <w:pStyle w:val="ProductList-TableBody"/>
            </w:pPr>
            <w:r>
              <w:rPr>
                <w:color w:val="404040"/>
              </w:rPr>
              <w:t>Kampagner: Ikke relevant</w:t>
            </w:r>
          </w:p>
        </w:tc>
      </w:tr>
      <w:tr w:rsidR="005719FC" w14:paraId="00A43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B802C" w14:textId="77777777" w:rsidR="005719FC" w:rsidRDefault="004C742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9E0FF3C" w14:textId="77777777" w:rsidR="005719FC" w:rsidRDefault="004C742C">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C862E" w14:textId="77777777" w:rsidR="005719FC" w:rsidRDefault="004C742C">
            <w:pPr>
              <w:pStyle w:val="ProductList-TableBody"/>
            </w:pPr>
            <w:r>
              <w:rPr>
                <w:color w:val="404040"/>
              </w:rPr>
              <w:t>Berettiget Reduktion (SCE): Ikke relevant</w:t>
            </w:r>
          </w:p>
        </w:tc>
      </w:tr>
      <w:tr w:rsidR="005719FC" w14:paraId="6F1F3DDC" w14:textId="77777777">
        <w:tc>
          <w:tcPr>
            <w:tcW w:w="4040" w:type="dxa"/>
            <w:tcBorders>
              <w:top w:val="single" w:sz="4" w:space="0" w:color="000000"/>
              <w:left w:val="single" w:sz="4" w:space="0" w:color="000000"/>
              <w:bottom w:val="single" w:sz="4" w:space="0" w:color="000000"/>
              <w:right w:val="single" w:sz="4" w:space="0" w:color="000000"/>
            </w:tcBorders>
          </w:tcPr>
          <w:p w14:paraId="37C3E104" w14:textId="77777777" w:rsidR="005719FC" w:rsidRDefault="004C742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709C3802" w14:textId="77777777" w:rsidR="005719FC" w:rsidRDefault="004C742C">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41D9D10" w14:textId="77777777" w:rsidR="005719FC" w:rsidRDefault="004C742C">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1C9512F7" w14:textId="77777777" w:rsidR="005719FC" w:rsidRDefault="005719FC">
      <w:pPr>
        <w:pStyle w:val="ProductList-Body"/>
      </w:pPr>
    </w:p>
    <w:p w14:paraId="1E0552E4" w14:textId="77777777" w:rsidR="005719FC" w:rsidRDefault="004C742C">
      <w:pPr>
        <w:pStyle w:val="ProductList-ClauseHeading"/>
        <w:outlineLvl w:val="4"/>
      </w:pPr>
      <w:r>
        <w:t>2.1 Microsoft Intune for EDU (Enheds-SL)</w:t>
      </w:r>
    </w:p>
    <w:p w14:paraId="4D49C168" w14:textId="77777777" w:rsidR="005719FC" w:rsidRDefault="004C742C">
      <w:pPr>
        <w:pStyle w:val="ProductList-SubClauseHeading"/>
        <w:outlineLvl w:val="5"/>
      </w:pPr>
      <w:r>
        <w:t>2.1.1 Varighed</w:t>
      </w:r>
    </w:p>
    <w:p w14:paraId="218D7EB0" w14:textId="77777777" w:rsidR="005719FC" w:rsidRDefault="004C742C">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14:paraId="4C41D97D" w14:textId="77777777" w:rsidR="005719FC" w:rsidRDefault="005719FC">
      <w:pPr>
        <w:pStyle w:val="ProductList-BodyIndented"/>
      </w:pPr>
    </w:p>
    <w:p w14:paraId="1541690E" w14:textId="77777777" w:rsidR="005719FC" w:rsidRDefault="004C742C">
      <w:pPr>
        <w:pStyle w:val="ProductList-SubClauseHeading"/>
        <w:outlineLvl w:val="5"/>
      </w:pPr>
      <w:r>
        <w:t>2.1.2 Annullering og Videreoverdragelse</w:t>
      </w:r>
    </w:p>
    <w:p w14:paraId="0967ECFF" w14:textId="77777777" w:rsidR="005719FC" w:rsidRDefault="004C742C">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14:paraId="72FB9ADF" w14:textId="77777777" w:rsidR="005719FC" w:rsidRDefault="005719FC">
      <w:pPr>
        <w:pStyle w:val="ProductList-BodyIndented"/>
      </w:pPr>
    </w:p>
    <w:p w14:paraId="39714B9B" w14:textId="77777777" w:rsidR="005719FC" w:rsidRDefault="004C742C">
      <w:pPr>
        <w:pStyle w:val="ProductList-ClauseHeading"/>
        <w:outlineLvl w:val="4"/>
      </w:pPr>
      <w:r>
        <w:t>2.2 Microsoft Intune (Enheds-SL'er)</w:t>
      </w:r>
    </w:p>
    <w:p w14:paraId="4A6E570B" w14:textId="77777777" w:rsidR="005719FC" w:rsidRDefault="004C742C">
      <w:pPr>
        <w:pStyle w:val="ProductList-Body"/>
      </w:pPr>
      <w:r>
        <w:t>Microsoft Intune til Enheder er en ny Intune-tjeneste. Microsoft Intune (Enheds-SL'er) som alternativ til Bruger SL'er er ikke længere tilgængelig. Kunder med eksisterende Microsoft Intune (Enheds-SL'er) kan fortsætte med at bruge dem i henhold til Brugervilkårene i OST oktober 2018. Tjenesten kan anvendes under Microsoft Intune (Enheds-SL'er) erhvervet via true-up rettigheder i henhold til disse Brugervilkår.</w:t>
      </w:r>
    </w:p>
    <w:p w14:paraId="060E23C1" w14:textId="77777777" w:rsidR="005719FC" w:rsidRDefault="005719FC">
      <w:pPr>
        <w:pStyle w:val="ProductList-Body"/>
      </w:pPr>
    </w:p>
    <w:p w14:paraId="677E6606"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284639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CD5E2"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29286E65" w14:textId="77777777" w:rsidR="005719FC" w:rsidRDefault="005719FC">
      <w:pPr>
        <w:pStyle w:val="ProductList-Body"/>
      </w:pPr>
    </w:p>
    <w:p w14:paraId="0F1FEEDD" w14:textId="77777777" w:rsidR="005719FC" w:rsidRDefault="004C742C">
      <w:pPr>
        <w:pStyle w:val="ProductList-Offering2HeadingNoBorder"/>
        <w:outlineLvl w:val="2"/>
      </w:pPr>
      <w:bookmarkStart w:id="324" w:name="_Sec672"/>
      <w:r>
        <w:t>Microsoft Learning</w:t>
      </w:r>
      <w:bookmarkEnd w:id="324"/>
      <w:r>
        <w:fldChar w:fldCharType="begin"/>
      </w:r>
      <w:r>
        <w:instrText xml:space="preserve"> TC "</w:instrText>
      </w:r>
      <w:bookmarkStart w:id="325" w:name="_Toc10139619"/>
      <w:r>
        <w:instrText>Microsoft Learning</w:instrText>
      </w:r>
      <w:bookmarkEnd w:id="325"/>
      <w:r>
        <w:instrText>" \l 3</w:instrText>
      </w:r>
      <w:r>
        <w:fldChar w:fldCharType="end"/>
      </w:r>
    </w:p>
    <w:p w14:paraId="571B436A" w14:textId="77777777" w:rsidR="005719FC" w:rsidRDefault="004C742C">
      <w:pPr>
        <w:pStyle w:val="ProductList-Offering1SubSection"/>
        <w:outlineLvl w:val="3"/>
      </w:pPr>
      <w:bookmarkStart w:id="326" w:name="_Sec728"/>
      <w:r>
        <w:t>1. Programtilgængelighed</w:t>
      </w:r>
      <w:bookmarkEnd w:id="326"/>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5719FC" w14:paraId="7C4766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F61D03" w14:textId="77777777" w:rsidR="005719FC" w:rsidRDefault="004C742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BC3DE52" w14:textId="77777777" w:rsidR="005719FC" w:rsidRDefault="004C742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4CEA5"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88E7E"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F6FF5" w14:textId="77777777" w:rsidR="005719FC" w:rsidRDefault="004C742C">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6F155"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50FF1"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13DA8"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73D36"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3F8AA" w14:textId="77777777" w:rsidR="005719FC" w:rsidRDefault="004C742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19FC" w14:paraId="2F4F2AD8" w14:textId="77777777">
        <w:tc>
          <w:tcPr>
            <w:tcW w:w="4660" w:type="dxa"/>
            <w:tcBorders>
              <w:top w:val="single" w:sz="6" w:space="0" w:color="FFFFFF"/>
              <w:left w:val="none" w:sz="4" w:space="0" w:color="6E6E6E"/>
              <w:bottom w:val="dashed" w:sz="4" w:space="0" w:color="BFBFBF"/>
              <w:right w:val="none" w:sz="4" w:space="0" w:color="6E6E6E"/>
            </w:tcBorders>
          </w:tcPr>
          <w:p w14:paraId="5A34270C" w14:textId="77777777" w:rsidR="005719FC" w:rsidRDefault="004C742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CADC97" w14:textId="77777777" w:rsidR="005719FC" w:rsidRDefault="004C742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D4F8C"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1544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BC86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47E6D"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2CF0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BFDB4"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0BFE7"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ECEC5" w14:textId="77777777" w:rsidR="005719FC" w:rsidRDefault="005719FC">
            <w:pPr>
              <w:pStyle w:val="ProductList-TableBody"/>
              <w:jc w:val="center"/>
            </w:pPr>
          </w:p>
        </w:tc>
      </w:tr>
      <w:tr w:rsidR="005719FC" w14:paraId="332109DA" w14:textId="77777777">
        <w:tc>
          <w:tcPr>
            <w:tcW w:w="4660" w:type="dxa"/>
            <w:tcBorders>
              <w:top w:val="dashed" w:sz="4" w:space="0" w:color="BFBFBF"/>
              <w:left w:val="none" w:sz="4" w:space="0" w:color="6E6E6E"/>
              <w:bottom w:val="dashed" w:sz="4" w:space="0" w:color="BFBFBF"/>
              <w:right w:val="none" w:sz="4" w:space="0" w:color="6E6E6E"/>
            </w:tcBorders>
          </w:tcPr>
          <w:p w14:paraId="0B2B5AB1" w14:textId="77777777" w:rsidR="005719FC" w:rsidRDefault="004C742C">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1942F0F3"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25A0B"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52194"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5EC7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DE99F"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868C8"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88969"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C694C"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04E84" w14:textId="77777777" w:rsidR="005719FC" w:rsidRDefault="005719FC">
            <w:pPr>
              <w:pStyle w:val="ProductList-TableBody"/>
              <w:jc w:val="center"/>
            </w:pPr>
          </w:p>
        </w:tc>
      </w:tr>
      <w:tr w:rsidR="005719FC" w14:paraId="26063F3B" w14:textId="77777777">
        <w:tc>
          <w:tcPr>
            <w:tcW w:w="4660" w:type="dxa"/>
            <w:tcBorders>
              <w:top w:val="dashed" w:sz="4" w:space="0" w:color="BFBFBF"/>
              <w:left w:val="none" w:sz="4" w:space="0" w:color="6E6E6E"/>
              <w:bottom w:val="dashed" w:sz="4" w:space="0" w:color="BFBFBF"/>
              <w:right w:val="none" w:sz="4" w:space="0" w:color="6E6E6E"/>
            </w:tcBorders>
          </w:tcPr>
          <w:p w14:paraId="1583B941" w14:textId="77777777" w:rsidR="005719FC" w:rsidRDefault="004C742C">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966A9E8" w14:textId="77777777" w:rsidR="005719FC" w:rsidRDefault="004C742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12B6E"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C086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C4C5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95A0E"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0AA9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E5FF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373A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86BA5" w14:textId="77777777" w:rsidR="005719FC" w:rsidRDefault="005719FC">
            <w:pPr>
              <w:pStyle w:val="ProductList-TableBody"/>
              <w:jc w:val="center"/>
            </w:pPr>
          </w:p>
        </w:tc>
      </w:tr>
      <w:tr w:rsidR="005719FC" w14:paraId="0E27BDCB" w14:textId="77777777">
        <w:tc>
          <w:tcPr>
            <w:tcW w:w="4660" w:type="dxa"/>
            <w:tcBorders>
              <w:top w:val="dashed" w:sz="4" w:space="0" w:color="BFBFBF"/>
              <w:left w:val="none" w:sz="4" w:space="0" w:color="6E6E6E"/>
              <w:bottom w:val="dashed" w:sz="4" w:space="0" w:color="BFBFBF"/>
              <w:right w:val="none" w:sz="4" w:space="0" w:color="6E6E6E"/>
            </w:tcBorders>
          </w:tcPr>
          <w:p w14:paraId="58B48D4E" w14:textId="77777777" w:rsidR="005719FC" w:rsidRDefault="004C742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219DBF22" w14:textId="77777777" w:rsidR="005719FC" w:rsidRDefault="004C742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A2E01"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3AE1B"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B488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A53A9"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8547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CF315"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639A8"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EB161" w14:textId="77777777" w:rsidR="005719FC" w:rsidRDefault="005719FC">
            <w:pPr>
              <w:pStyle w:val="ProductList-TableBody"/>
              <w:jc w:val="center"/>
            </w:pPr>
          </w:p>
        </w:tc>
      </w:tr>
      <w:tr w:rsidR="005719FC" w14:paraId="4A92634D" w14:textId="77777777">
        <w:tc>
          <w:tcPr>
            <w:tcW w:w="4660" w:type="dxa"/>
            <w:tcBorders>
              <w:top w:val="dashed" w:sz="4" w:space="0" w:color="BFBFBF"/>
              <w:left w:val="none" w:sz="4" w:space="0" w:color="6E6E6E"/>
              <w:bottom w:val="dashed" w:sz="4" w:space="0" w:color="BFBFBF"/>
              <w:right w:val="none" w:sz="4" w:space="0" w:color="6E6E6E"/>
            </w:tcBorders>
          </w:tcPr>
          <w:p w14:paraId="25A8C946" w14:textId="77777777" w:rsidR="005719FC" w:rsidRDefault="004C742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573E4291" w14:textId="77777777" w:rsidR="005719FC" w:rsidRDefault="004C742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CA11A"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D0F8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A7B6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CD677"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C67F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DA60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65971"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21F2A" w14:textId="77777777" w:rsidR="005719FC" w:rsidRDefault="005719FC">
            <w:pPr>
              <w:pStyle w:val="ProductList-TableBody"/>
              <w:jc w:val="center"/>
            </w:pPr>
          </w:p>
        </w:tc>
      </w:tr>
      <w:tr w:rsidR="005719FC" w14:paraId="3636BB75" w14:textId="77777777">
        <w:tc>
          <w:tcPr>
            <w:tcW w:w="4660" w:type="dxa"/>
            <w:tcBorders>
              <w:top w:val="dashed" w:sz="4" w:space="0" w:color="BFBFBF"/>
              <w:left w:val="none" w:sz="4" w:space="0" w:color="6E6E6E"/>
              <w:bottom w:val="none" w:sz="4" w:space="0" w:color="BFBFBF"/>
              <w:right w:val="none" w:sz="4" w:space="0" w:color="6E6E6E"/>
            </w:tcBorders>
          </w:tcPr>
          <w:p w14:paraId="6CF86107" w14:textId="77777777" w:rsidR="005719FC" w:rsidRDefault="004C742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0FAF4481" w14:textId="77777777" w:rsidR="005719FC" w:rsidRDefault="004C742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3BF2F"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A625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C6007"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CC90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80ABE"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123FE"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EA29D"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124A0" w14:textId="77777777" w:rsidR="005719FC" w:rsidRDefault="005719FC">
            <w:pPr>
              <w:pStyle w:val="ProductList-TableBody"/>
              <w:jc w:val="center"/>
            </w:pPr>
          </w:p>
        </w:tc>
      </w:tr>
    </w:tbl>
    <w:p w14:paraId="6CC24D38" w14:textId="77777777" w:rsidR="005719FC" w:rsidRDefault="004C742C">
      <w:pPr>
        <w:pStyle w:val="ProductList-Offering1SubSection"/>
        <w:outlineLvl w:val="3"/>
      </w:pPr>
      <w:bookmarkStart w:id="327" w:name="_Sec783"/>
      <w:r>
        <w:t>2. Produktbetingelser</w:t>
      </w:r>
      <w:bookmarkEnd w:id="327"/>
    </w:p>
    <w:tbl>
      <w:tblPr>
        <w:tblStyle w:val="PURTable"/>
        <w:tblW w:w="0" w:type="dxa"/>
        <w:tblLook w:val="04A0" w:firstRow="1" w:lastRow="0" w:firstColumn="1" w:lastColumn="0" w:noHBand="0" w:noVBand="1"/>
      </w:tblPr>
      <w:tblGrid>
        <w:gridCol w:w="3700"/>
        <w:gridCol w:w="3619"/>
        <w:gridCol w:w="3597"/>
      </w:tblGrid>
      <w:tr w:rsidR="005719FC" w14:paraId="326E2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955C0" w14:textId="77777777" w:rsidR="005719FC" w:rsidRDefault="004C742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5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FBA30E"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B371D" w14:textId="77777777" w:rsidR="005719FC" w:rsidRDefault="004C742C">
            <w:pPr>
              <w:pStyle w:val="ProductList-TableBody"/>
            </w:pPr>
            <w:r>
              <w:rPr>
                <w:color w:val="404040"/>
              </w:rPr>
              <w:t>Berettiget Udvidet Løbetid: Ikke relevant</w:t>
            </w:r>
          </w:p>
        </w:tc>
      </w:tr>
      <w:tr w:rsidR="005719FC" w14:paraId="3FFFD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83DB6" w14:textId="77777777" w:rsidR="005719FC" w:rsidRDefault="004C742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458EB" w14:textId="77777777" w:rsidR="005719FC" w:rsidRDefault="004C742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3F521" w14:textId="77777777" w:rsidR="005719FC" w:rsidRDefault="004C742C">
            <w:pPr>
              <w:pStyle w:val="ProductList-TableBody"/>
            </w:pPr>
            <w:r>
              <w:rPr>
                <w:color w:val="404040"/>
              </w:rPr>
              <w:t>Kampagner: Ikke relevant</w:t>
            </w:r>
          </w:p>
        </w:tc>
      </w:tr>
      <w:tr w:rsidR="005719FC" w14:paraId="1CA21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FCB93" w14:textId="77777777" w:rsidR="005719FC" w:rsidRDefault="004C742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1A351" w14:textId="77777777" w:rsidR="005719FC" w:rsidRDefault="004C742C">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316E4" w14:textId="77777777" w:rsidR="005719FC" w:rsidRDefault="004C742C">
            <w:pPr>
              <w:pStyle w:val="ProductList-TableBody"/>
            </w:pPr>
            <w:r>
              <w:rPr>
                <w:color w:val="404040"/>
              </w:rPr>
              <w:t>Berettiget Reduktion (SCE): Ikke relevant</w:t>
            </w:r>
          </w:p>
        </w:tc>
      </w:tr>
      <w:tr w:rsidR="005719FC" w14:paraId="2066D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8A521"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39172" w14:textId="77777777" w:rsidR="005719FC" w:rsidRDefault="004C742C">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F8D92" w14:textId="77777777" w:rsidR="005719FC" w:rsidRDefault="005719FC">
            <w:pPr>
              <w:pStyle w:val="ProductList-TableBody"/>
            </w:pPr>
          </w:p>
        </w:tc>
      </w:tr>
    </w:tbl>
    <w:p w14:paraId="23F82657" w14:textId="77777777" w:rsidR="005719FC" w:rsidRDefault="005719FC">
      <w:pPr>
        <w:pStyle w:val="ProductList-Body"/>
      </w:pPr>
    </w:p>
    <w:p w14:paraId="01E3A922" w14:textId="77777777" w:rsidR="005719FC" w:rsidRDefault="004C742C">
      <w:pPr>
        <w:pStyle w:val="ProductList-ClauseHeading"/>
        <w:outlineLvl w:val="4"/>
      </w:pPr>
      <w:r>
        <w:t>2.1 Vouchere</w:t>
      </w:r>
    </w:p>
    <w:p w14:paraId="15DC2272" w14:textId="77777777" w:rsidR="005719FC" w:rsidRDefault="004C742C">
      <w:pPr>
        <w:pStyle w:val="ProductList-Body"/>
      </w:pPr>
      <w:r>
        <w:t xml:space="preserve">Vouchere udleveres ved køb og udløber 12 måneder efter købsdatoen. </w:t>
      </w:r>
    </w:p>
    <w:p w14:paraId="39221F85" w14:textId="77777777" w:rsidR="005719FC" w:rsidRDefault="005719FC">
      <w:pPr>
        <w:pStyle w:val="ProductList-Body"/>
      </w:pPr>
    </w:p>
    <w:p w14:paraId="6D201352" w14:textId="77777777" w:rsidR="005719FC" w:rsidRDefault="004C742C">
      <w:pPr>
        <w:pStyle w:val="ProductList-ClauseHeading"/>
        <w:outlineLvl w:val="4"/>
      </w:pPr>
      <w:r>
        <w:t>2.2 Licens til Microsoft Office Specialist (MOS), Microsoft Technology Associate (MTA) og Microsoft Certification Educator (MCE) Exam Site</w:t>
      </w:r>
    </w:p>
    <w:p w14:paraId="0292211C" w14:textId="77777777" w:rsidR="005719FC" w:rsidRDefault="004C742C">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14:paraId="3B0CED70"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15BCB6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FDB95A"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03B0EE57" w14:textId="77777777" w:rsidR="005719FC" w:rsidRDefault="005719FC">
      <w:pPr>
        <w:pStyle w:val="ProductList-Body"/>
      </w:pPr>
    </w:p>
    <w:p w14:paraId="35B443CB" w14:textId="77777777" w:rsidR="005719FC" w:rsidRDefault="004C742C">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0139620"/>
      <w:r>
        <w:instrText>Minecraft: Education Edition</w:instrText>
      </w:r>
      <w:bookmarkEnd w:id="329"/>
      <w:r>
        <w:instrText>" \l 3</w:instrText>
      </w:r>
      <w:r>
        <w:fldChar w:fldCharType="end"/>
      </w:r>
    </w:p>
    <w:p w14:paraId="5F998176" w14:textId="77777777" w:rsidR="005719FC" w:rsidRDefault="004C742C">
      <w:pPr>
        <w:pStyle w:val="ProductList-Offering1SubSection"/>
        <w:outlineLvl w:val="3"/>
      </w:pPr>
      <w:bookmarkStart w:id="330" w:name="_Sec1149"/>
      <w:r>
        <w:t>1. Programtilgængelighed</w:t>
      </w:r>
      <w:bookmarkEnd w:id="330"/>
    </w:p>
    <w:tbl>
      <w:tblPr>
        <w:tblStyle w:val="PURTable"/>
        <w:tblW w:w="0" w:type="dxa"/>
        <w:tblLook w:val="04A0" w:firstRow="1" w:lastRow="0" w:firstColumn="1" w:lastColumn="0" w:noHBand="0" w:noVBand="1"/>
      </w:tblPr>
      <w:tblGrid>
        <w:gridCol w:w="4240"/>
        <w:gridCol w:w="706"/>
        <w:gridCol w:w="686"/>
        <w:gridCol w:w="805"/>
        <w:gridCol w:w="711"/>
        <w:gridCol w:w="727"/>
        <w:gridCol w:w="827"/>
        <w:gridCol w:w="703"/>
        <w:gridCol w:w="711"/>
        <w:gridCol w:w="800"/>
      </w:tblGrid>
      <w:tr w:rsidR="005719FC" w14:paraId="7080BA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0866FB" w14:textId="77777777" w:rsidR="005719FC" w:rsidRDefault="004C742C">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063803B" w14:textId="77777777" w:rsidR="005719FC" w:rsidRDefault="004C742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B1121"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CF396"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977BD" w14:textId="77777777" w:rsidR="005719FC" w:rsidRDefault="004C742C">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37AFB"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1C98C"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DDBF2"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BB5D1"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BB0A23" w14:textId="77777777" w:rsidR="005719FC" w:rsidRDefault="004C742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19FC" w14:paraId="3CDD2477" w14:textId="77777777">
        <w:tc>
          <w:tcPr>
            <w:tcW w:w="4660" w:type="dxa"/>
            <w:tcBorders>
              <w:top w:val="single" w:sz="6" w:space="0" w:color="FFFFFF"/>
              <w:left w:val="none" w:sz="4" w:space="0" w:color="6E6E6E"/>
              <w:bottom w:val="none" w:sz="4" w:space="0" w:color="BFBFBF"/>
              <w:right w:val="none" w:sz="4" w:space="0" w:color="6E6E6E"/>
            </w:tcBorders>
          </w:tcPr>
          <w:p w14:paraId="15762BC7" w14:textId="77777777" w:rsidR="005719FC" w:rsidRDefault="004C742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17A34F3" w14:textId="77777777" w:rsidR="005719FC" w:rsidRDefault="004C74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E4F4D"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5351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24710"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D01F6"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1095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039AD"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19157" w14:textId="77777777" w:rsidR="005719FC" w:rsidRDefault="004C742C">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19B3C" w14:textId="77777777" w:rsidR="005719FC" w:rsidRDefault="005719FC">
            <w:pPr>
              <w:pStyle w:val="ProductList-TableBody"/>
              <w:jc w:val="center"/>
            </w:pPr>
          </w:p>
        </w:tc>
      </w:tr>
    </w:tbl>
    <w:p w14:paraId="0ACCB0A4" w14:textId="77777777" w:rsidR="005719FC" w:rsidRDefault="004C742C">
      <w:pPr>
        <w:pStyle w:val="ProductList-Offering1SubSection"/>
        <w:outlineLvl w:val="3"/>
      </w:pPr>
      <w:bookmarkStart w:id="331" w:name="_Sec1150"/>
      <w:r>
        <w:t>2. Produktbetingelser</w:t>
      </w:r>
      <w:bookmarkEnd w:id="331"/>
    </w:p>
    <w:tbl>
      <w:tblPr>
        <w:tblStyle w:val="PURTable"/>
        <w:tblW w:w="0" w:type="dxa"/>
        <w:tblLook w:val="04A0" w:firstRow="1" w:lastRow="0" w:firstColumn="1" w:lastColumn="0" w:noHBand="0" w:noVBand="1"/>
      </w:tblPr>
      <w:tblGrid>
        <w:gridCol w:w="3700"/>
        <w:gridCol w:w="3619"/>
        <w:gridCol w:w="3597"/>
      </w:tblGrid>
      <w:tr w:rsidR="005719FC" w14:paraId="10ACD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13B06" w14:textId="77777777" w:rsidR="005719FC" w:rsidRDefault="004C742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5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623EE7"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40911" w14:textId="77777777" w:rsidR="005719FC" w:rsidRDefault="004C742C">
            <w:pPr>
              <w:pStyle w:val="ProductList-TableBody"/>
            </w:pPr>
            <w:r>
              <w:rPr>
                <w:color w:val="404040"/>
              </w:rPr>
              <w:t>Berettiget Udvidet Løbetid: Ikke relevant</w:t>
            </w:r>
          </w:p>
        </w:tc>
      </w:tr>
      <w:tr w:rsidR="005719FC" w14:paraId="16B22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579C2" w14:textId="77777777" w:rsidR="005719FC" w:rsidRDefault="004C742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CEEE2" w14:textId="77777777" w:rsidR="005719FC" w:rsidRDefault="004C742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4FAB1" w14:textId="77777777" w:rsidR="005719FC" w:rsidRDefault="004C742C">
            <w:pPr>
              <w:pStyle w:val="ProductList-TableBody"/>
            </w:pPr>
            <w:r>
              <w:rPr>
                <w:color w:val="404040"/>
              </w:rPr>
              <w:t>Kampagner: Ikke relevant</w:t>
            </w:r>
          </w:p>
        </w:tc>
      </w:tr>
      <w:tr w:rsidR="005719FC" w14:paraId="7C9BE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CB5E3" w14:textId="77777777" w:rsidR="005719FC" w:rsidRDefault="004C742C">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A96E9" w14:textId="77777777" w:rsidR="005719FC" w:rsidRDefault="004C742C">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C537E" w14:textId="77777777" w:rsidR="005719FC" w:rsidRDefault="004C742C">
            <w:pPr>
              <w:pStyle w:val="ProductList-TableBody"/>
            </w:pPr>
            <w:r>
              <w:rPr>
                <w:color w:val="404040"/>
              </w:rPr>
              <w:t>Berettiget Reduktion (SCE): Ikke relevant</w:t>
            </w:r>
          </w:p>
        </w:tc>
      </w:tr>
      <w:tr w:rsidR="005719FC" w14:paraId="19FC6816" w14:textId="77777777">
        <w:tc>
          <w:tcPr>
            <w:tcW w:w="4040" w:type="dxa"/>
            <w:tcBorders>
              <w:top w:val="single" w:sz="4" w:space="0" w:color="000000"/>
              <w:left w:val="single" w:sz="4" w:space="0" w:color="000000"/>
              <w:bottom w:val="single" w:sz="4" w:space="0" w:color="000000"/>
              <w:right w:val="single" w:sz="4" w:space="0" w:color="000000"/>
            </w:tcBorders>
          </w:tcPr>
          <w:p w14:paraId="0373F129" w14:textId="77777777" w:rsidR="005719FC" w:rsidRDefault="004C742C">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759FC" w14:textId="77777777" w:rsidR="005719FC" w:rsidRDefault="004C742C">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3D2D7" w14:textId="77777777" w:rsidR="005719FC" w:rsidRDefault="005719FC">
            <w:pPr>
              <w:pStyle w:val="ProductList-TableBody"/>
            </w:pPr>
          </w:p>
        </w:tc>
      </w:tr>
    </w:tbl>
    <w:p w14:paraId="0331CFA4"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36B0D8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F76A2C"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39621E0D" w14:textId="77777777" w:rsidR="005719FC" w:rsidRDefault="005719FC">
      <w:pPr>
        <w:pStyle w:val="ProductList-Body"/>
      </w:pPr>
    </w:p>
    <w:p w14:paraId="04279B30" w14:textId="77777777" w:rsidR="005719FC" w:rsidRDefault="004C742C">
      <w:pPr>
        <w:pStyle w:val="ProductList-Offering2HeadingNoBorder"/>
        <w:outlineLvl w:val="2"/>
      </w:pPr>
      <w:bookmarkStart w:id="332" w:name="_Sec1287"/>
      <w:r>
        <w:t>Visual Studio med GitHub Enterprise</w:t>
      </w:r>
      <w:bookmarkEnd w:id="332"/>
      <w:r>
        <w:fldChar w:fldCharType="begin"/>
      </w:r>
      <w:r>
        <w:instrText xml:space="preserve"> TC "</w:instrText>
      </w:r>
      <w:bookmarkStart w:id="333" w:name="_Toc10139621"/>
      <w:r>
        <w:instrText>Visual Studio med GitHub Enterprise</w:instrText>
      </w:r>
      <w:bookmarkEnd w:id="333"/>
      <w:r>
        <w:instrText>" \l 3</w:instrText>
      </w:r>
      <w:r>
        <w:fldChar w:fldCharType="end"/>
      </w:r>
    </w:p>
    <w:p w14:paraId="7E793855" w14:textId="77777777" w:rsidR="005719FC" w:rsidRDefault="004C742C">
      <w:pPr>
        <w:pStyle w:val="ProductList-Offering1SubSection"/>
        <w:outlineLvl w:val="3"/>
      </w:pPr>
      <w:bookmarkStart w:id="334" w:name="_Sec1288"/>
      <w:r>
        <w:t>1. Programtilgængelighed</w:t>
      </w:r>
      <w:bookmarkEnd w:id="334"/>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5719FC" w14:paraId="2307E22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73020E" w14:textId="77777777" w:rsidR="005719FC" w:rsidRDefault="004C742C">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56227939" w14:textId="77777777" w:rsidR="005719FC" w:rsidRDefault="004C742C">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16B02" w14:textId="77777777" w:rsidR="005719FC" w:rsidRDefault="004C742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2E365" w14:textId="77777777" w:rsidR="005719FC" w:rsidRDefault="004C742C">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A9852" w14:textId="77777777" w:rsidR="005719FC" w:rsidRDefault="004C742C">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25ABA" w14:textId="77777777" w:rsidR="005719FC" w:rsidRDefault="004C742C">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F82B7" w14:textId="77777777" w:rsidR="005719FC" w:rsidRDefault="004C742C">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66499" w14:textId="77777777" w:rsidR="005719FC" w:rsidRDefault="004C742C">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E0B50" w14:textId="77777777" w:rsidR="005719FC" w:rsidRDefault="004C74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4CBB7" w14:textId="77777777" w:rsidR="005719FC" w:rsidRDefault="004C742C">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719FC" w14:paraId="49811C88" w14:textId="77777777">
        <w:tc>
          <w:tcPr>
            <w:tcW w:w="4520" w:type="dxa"/>
            <w:tcBorders>
              <w:top w:val="none" w:sz="4" w:space="0" w:color="BFBFBF"/>
              <w:left w:val="none" w:sz="4" w:space="0" w:color="000000"/>
              <w:bottom w:val="dashed" w:sz="4" w:space="0" w:color="7F7F7F"/>
              <w:right w:val="none" w:sz="4" w:space="0" w:color="000000"/>
            </w:tcBorders>
          </w:tcPr>
          <w:p w14:paraId="007CC91E" w14:textId="77777777" w:rsidR="005719FC" w:rsidRDefault="004C742C">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4E3C458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4771A"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A200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C531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C4DF5"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7774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7153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5AA94"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DFA89" w14:textId="77777777" w:rsidR="005719FC" w:rsidRDefault="005719FC">
            <w:pPr>
              <w:pStyle w:val="ProductList-TableBody"/>
              <w:jc w:val="center"/>
            </w:pPr>
          </w:p>
        </w:tc>
      </w:tr>
      <w:tr w:rsidR="005719FC" w14:paraId="0B070CDA" w14:textId="77777777">
        <w:tc>
          <w:tcPr>
            <w:tcW w:w="4520" w:type="dxa"/>
            <w:tcBorders>
              <w:top w:val="dashed" w:sz="4" w:space="0" w:color="7F7F7F"/>
              <w:left w:val="none" w:sz="4" w:space="0" w:color="000000"/>
              <w:bottom w:val="dashed" w:sz="4" w:space="0" w:color="7F7F7F"/>
              <w:right w:val="none" w:sz="4" w:space="0" w:color="000000"/>
            </w:tcBorders>
          </w:tcPr>
          <w:p w14:paraId="7930612C" w14:textId="77777777" w:rsidR="005719FC" w:rsidRDefault="004C742C">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500CD80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89F46"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2F74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5372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0F31C"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B5842"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5A2B5"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FE593"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720ED" w14:textId="77777777" w:rsidR="005719FC" w:rsidRDefault="005719FC">
            <w:pPr>
              <w:pStyle w:val="ProductList-TableBody"/>
              <w:jc w:val="center"/>
            </w:pPr>
          </w:p>
        </w:tc>
      </w:tr>
      <w:tr w:rsidR="005719FC" w14:paraId="5BF9FF2F" w14:textId="77777777">
        <w:tc>
          <w:tcPr>
            <w:tcW w:w="4520" w:type="dxa"/>
            <w:tcBorders>
              <w:top w:val="dashed" w:sz="4" w:space="0" w:color="7F7F7F"/>
              <w:left w:val="none" w:sz="4" w:space="0" w:color="000000"/>
              <w:bottom w:val="dashed" w:sz="4" w:space="0" w:color="7F7F7F"/>
              <w:right w:val="none" w:sz="4" w:space="0" w:color="000000"/>
            </w:tcBorders>
          </w:tcPr>
          <w:p w14:paraId="2884B846" w14:textId="77777777" w:rsidR="005719FC" w:rsidRDefault="004C742C">
            <w:pPr>
              <w:pStyle w:val="ProductList-TableBody"/>
            </w:pPr>
            <w:r>
              <w:t>GitHub Enterprise til Visual Studio Enterprise</w:t>
            </w:r>
            <w:r>
              <w:fldChar w:fldCharType="begin"/>
            </w:r>
            <w:r>
              <w:instrText xml:space="preserve"> XE "GitHub Enterprise til Visual Studio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069E2E4C"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2DD6B"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53A78"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0FD51"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2B93B"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8FE1A"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8F3FA"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4911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E0B73" w14:textId="77777777" w:rsidR="005719FC" w:rsidRDefault="005719FC">
            <w:pPr>
              <w:pStyle w:val="ProductList-TableBody"/>
              <w:jc w:val="center"/>
            </w:pPr>
          </w:p>
        </w:tc>
      </w:tr>
      <w:tr w:rsidR="005719FC" w14:paraId="5950A94B" w14:textId="77777777">
        <w:tc>
          <w:tcPr>
            <w:tcW w:w="4520" w:type="dxa"/>
            <w:tcBorders>
              <w:top w:val="dashed" w:sz="4" w:space="0" w:color="7F7F7F"/>
              <w:left w:val="none" w:sz="4" w:space="0" w:color="000000"/>
              <w:bottom w:val="single" w:sz="4" w:space="0" w:color="FFFFFF"/>
              <w:right w:val="none" w:sz="4" w:space="0" w:color="000000"/>
            </w:tcBorders>
          </w:tcPr>
          <w:p w14:paraId="20BFA80F" w14:textId="77777777" w:rsidR="005719FC" w:rsidRDefault="004C742C">
            <w:pPr>
              <w:pStyle w:val="ProductList-TableBody"/>
            </w:pPr>
            <w:r>
              <w:t>GitHub Enterprise til Visual Studio Professional</w:t>
            </w:r>
            <w:r>
              <w:fldChar w:fldCharType="begin"/>
            </w:r>
            <w:r>
              <w:instrText xml:space="preserve"> XE "GitHub Enterprise til Visual Studio Professional" </w:instrText>
            </w:r>
            <w:r>
              <w:fldChar w:fldCharType="end"/>
            </w:r>
            <w:r>
              <w:t xml:space="preserve"> (Bruger-SL)</w:t>
            </w:r>
          </w:p>
        </w:tc>
        <w:tc>
          <w:tcPr>
            <w:tcW w:w="860" w:type="dxa"/>
            <w:tcBorders>
              <w:top w:val="dashed" w:sz="4" w:space="0" w:color="7F7F7F"/>
              <w:left w:val="none" w:sz="4" w:space="0" w:color="000000"/>
              <w:bottom w:val="single" w:sz="4" w:space="0" w:color="FFFFFF"/>
              <w:right w:val="single" w:sz="6" w:space="0" w:color="FFFFFF"/>
            </w:tcBorders>
          </w:tcPr>
          <w:p w14:paraId="739F1632"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378B2"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A1A4F"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013C6"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39348"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610C3" w14:textId="77777777" w:rsidR="005719FC" w:rsidRDefault="004C742C">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E0059" w14:textId="77777777" w:rsidR="005719FC" w:rsidRDefault="005719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04BAC" w14:textId="77777777" w:rsidR="005719FC" w:rsidRDefault="005719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3CA31" w14:textId="77777777" w:rsidR="005719FC" w:rsidRDefault="005719FC">
            <w:pPr>
              <w:pStyle w:val="ProductList-TableBody"/>
              <w:jc w:val="center"/>
            </w:pPr>
          </w:p>
        </w:tc>
      </w:tr>
    </w:tbl>
    <w:p w14:paraId="067B86E1" w14:textId="77777777" w:rsidR="005719FC" w:rsidRDefault="004C742C">
      <w:pPr>
        <w:pStyle w:val="ProductList-Offering1SubSection"/>
        <w:outlineLvl w:val="3"/>
      </w:pPr>
      <w:bookmarkStart w:id="335" w:name="_Sec1289"/>
      <w:r>
        <w:t>2. Produktbetingelser</w:t>
      </w:r>
      <w:bookmarkEnd w:id="335"/>
    </w:p>
    <w:tbl>
      <w:tblPr>
        <w:tblStyle w:val="PURTable"/>
        <w:tblW w:w="0" w:type="dxa"/>
        <w:tblLook w:val="04A0" w:firstRow="1" w:lastRow="0" w:firstColumn="1" w:lastColumn="0" w:noHBand="0" w:noVBand="1"/>
      </w:tblPr>
      <w:tblGrid>
        <w:gridCol w:w="3700"/>
        <w:gridCol w:w="3619"/>
        <w:gridCol w:w="3597"/>
      </w:tblGrid>
      <w:tr w:rsidR="005719FC" w14:paraId="724A9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2170A" w14:textId="77777777" w:rsidR="005719FC" w:rsidRDefault="004C742C">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5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6AC868" w14:textId="77777777" w:rsidR="005719FC" w:rsidRDefault="004C742C">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6F53B" w14:textId="77777777" w:rsidR="005719FC" w:rsidRDefault="004C742C">
            <w:pPr>
              <w:pStyle w:val="ProductList-TableBody"/>
            </w:pPr>
            <w:r>
              <w:rPr>
                <w:color w:val="404040"/>
              </w:rPr>
              <w:t>Berettiget Udvidet Løbetid: Ikke relevant</w:t>
            </w:r>
          </w:p>
        </w:tc>
      </w:tr>
      <w:tr w:rsidR="005719FC" w14:paraId="10DA7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79FE7" w14:textId="77777777" w:rsidR="005719FC" w:rsidRDefault="004C742C">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E1CC9" w14:textId="77777777" w:rsidR="005719FC" w:rsidRDefault="004C742C">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329E1" w14:textId="77777777" w:rsidR="005719FC" w:rsidRDefault="004C742C">
            <w:pPr>
              <w:pStyle w:val="ProductList-TableBody"/>
            </w:pPr>
            <w:r>
              <w:rPr>
                <w:color w:val="404040"/>
              </w:rPr>
              <w:t>Kampagner: Ikke relevant</w:t>
            </w:r>
          </w:p>
        </w:tc>
      </w:tr>
      <w:tr w:rsidR="005719FC" w14:paraId="33122769" w14:textId="77777777">
        <w:tc>
          <w:tcPr>
            <w:tcW w:w="4040" w:type="dxa"/>
            <w:tcBorders>
              <w:top w:val="single" w:sz="4" w:space="0" w:color="000000"/>
              <w:left w:val="single" w:sz="4" w:space="0" w:color="000000"/>
              <w:bottom w:val="single" w:sz="4" w:space="0" w:color="000000"/>
              <w:right w:val="single" w:sz="4" w:space="0" w:color="000000"/>
            </w:tcBorders>
          </w:tcPr>
          <w:p w14:paraId="27C4A049" w14:textId="77777777" w:rsidR="005719FC" w:rsidRDefault="004C742C">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5D17C" w14:textId="77777777" w:rsidR="005719FC" w:rsidRDefault="004C742C">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24808" w14:textId="77777777" w:rsidR="005719FC" w:rsidRDefault="004C742C">
            <w:pPr>
              <w:pStyle w:val="ProductList-TableBody"/>
            </w:pPr>
            <w:r>
              <w:rPr>
                <w:color w:val="404040"/>
              </w:rPr>
              <w:t>Berettiget Reduktion (SCE): Ikke relevant</w:t>
            </w:r>
          </w:p>
        </w:tc>
      </w:tr>
      <w:tr w:rsidR="005719FC" w14:paraId="68F47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EAC14" w14:textId="77777777" w:rsidR="005719FC" w:rsidRDefault="004C742C">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C594D" w14:textId="77777777" w:rsidR="005719FC" w:rsidRDefault="004C742C">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AB73D" w14:textId="77777777" w:rsidR="005719FC" w:rsidRDefault="005719FC">
            <w:pPr>
              <w:pStyle w:val="ProductList-TableBody"/>
            </w:pPr>
          </w:p>
        </w:tc>
      </w:tr>
    </w:tbl>
    <w:p w14:paraId="05AA887C" w14:textId="77777777" w:rsidR="005719FC" w:rsidRDefault="005719FC">
      <w:pPr>
        <w:pStyle w:val="ProductList-Body"/>
      </w:pPr>
    </w:p>
    <w:p w14:paraId="7A42C367" w14:textId="77777777" w:rsidR="005719FC" w:rsidRDefault="004C742C">
      <w:pPr>
        <w:pStyle w:val="ProductList-ClauseHeading"/>
        <w:outlineLvl w:val="4"/>
      </w:pPr>
      <w:r>
        <w:t>2.1 GitHub Enterprise</w:t>
      </w:r>
    </w:p>
    <w:p w14:paraId="6E4F35C2" w14:textId="77777777" w:rsidR="005719FC" w:rsidRDefault="004C742C">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kan få adgang til og bruge både GitHub Enterprise Cloud-onlinetjenesten og lokal GitHub Enterprise Server-software, som indgår i GitHub Enterprise, sådan som det fremgår af </w:t>
      </w:r>
      <w:hyperlink r:id="rId154">
        <w:r>
          <w:rPr>
            <w:color w:val="00467F"/>
            <w:u w:val="single"/>
          </w:rPr>
          <w:t>Vilkår for Onlinetjenester</w:t>
        </w:r>
      </w:hyperlink>
      <w:r>
        <w:t>.</w:t>
      </w:r>
    </w:p>
    <w:p w14:paraId="6FCE50AE" w14:textId="77777777" w:rsidR="005719FC" w:rsidRDefault="005719FC">
      <w:pPr>
        <w:pStyle w:val="ProductList-Body"/>
      </w:pPr>
    </w:p>
    <w:p w14:paraId="58FA1121" w14:textId="77777777" w:rsidR="005719FC" w:rsidRDefault="004C742C">
      <w:pPr>
        <w:pStyle w:val="ProductList-ClauseHeading"/>
        <w:outlineLvl w:val="4"/>
      </w:pPr>
      <w:r>
        <w:t>2.2 GitHub Enterprise - træning og evaluering</w:t>
      </w:r>
    </w:p>
    <w:p w14:paraId="0C700AD0" w14:textId="77777777" w:rsidR="005719FC" w:rsidRDefault="004C742C">
      <w:pPr>
        <w:pStyle w:val="ProductList-Body"/>
      </w:pPr>
      <w:r>
        <w:t>Uanset om andet måtte fremgå af Kundens volumenlicensaftale, kræver adgang til GitHub Enterprise-software eller -onlinetjeneste til trænings- eller evalueringsformål bruger-SL'er.</w:t>
      </w:r>
    </w:p>
    <w:p w14:paraId="415B8FA6" w14:textId="77777777" w:rsidR="005719FC" w:rsidRDefault="005719FC">
      <w:pPr>
        <w:pStyle w:val="ProductList-Body"/>
      </w:pPr>
    </w:p>
    <w:p w14:paraId="70A2B515" w14:textId="77777777" w:rsidR="005719FC" w:rsidRDefault="004C742C">
      <w:pPr>
        <w:pStyle w:val="ProductList-ClauseHeading"/>
        <w:outlineLvl w:val="4"/>
      </w:pPr>
      <w:r>
        <w:t>2.3 Licensvilkår for Visual Studio</w:t>
      </w:r>
    </w:p>
    <w:p w14:paraId="2D09E868" w14:textId="77777777" w:rsidR="005719FC" w:rsidRDefault="004C742C">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kan bruge henholdsvis Visual Studio Enterprise eller Visual Studio Professional, sådan som det er angivet i Visual Studio Product Entry, underlagt samme vilkår og betingelser.</w:t>
      </w:r>
    </w:p>
    <w:p w14:paraId="7025A855" w14:textId="77777777" w:rsidR="005719FC" w:rsidRDefault="005719FC">
      <w:pPr>
        <w:pStyle w:val="ProductList-Body"/>
      </w:pPr>
    </w:p>
    <w:p w14:paraId="6FB7BAD0" w14:textId="77777777" w:rsidR="005719FC" w:rsidRDefault="004C742C">
      <w:pPr>
        <w:pStyle w:val="ProductList-ClauseHeading"/>
        <w:outlineLvl w:val="4"/>
      </w:pPr>
      <w:r>
        <w:t>2.4 GitHub Enterprise til Visual Studio-licenser</w:t>
      </w:r>
    </w:p>
    <w:p w14:paraId="7686BA2A" w14:textId="77777777" w:rsidR="005719FC" w:rsidRDefault="004C742C">
      <w:pPr>
        <w:pStyle w:val="ProductList-Body"/>
      </w:pPr>
      <w:r>
        <w:t xml:space="preserve">Kunden kan købe GitHub Enterprise til Visual Studio-licenser for en hvilken som helst af dennes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eller Professional med aktive Visual Studio-abonnementer.</w:t>
      </w:r>
    </w:p>
    <w:p w14:paraId="29A0E029" w14:textId="77777777" w:rsidR="005719FC" w:rsidRDefault="005719FC">
      <w:pPr>
        <w:pStyle w:val="ProductList-Body"/>
      </w:pPr>
    </w:p>
    <w:p w14:paraId="1BC444F6" w14:textId="77777777" w:rsidR="005719FC" w:rsidRDefault="004C742C">
      <w:pPr>
        <w:pStyle w:val="ProductList-ClauseHeading"/>
        <w:outlineLvl w:val="4"/>
      </w:pPr>
      <w:r>
        <w:t>2.5 Opgraderingslicenser</w:t>
      </w:r>
    </w:p>
    <w:p w14:paraId="53965075" w14:textId="77777777" w:rsidR="005719FC" w:rsidRDefault="004C742C">
      <w:pPr>
        <w:pStyle w:val="ProductList-Body"/>
      </w:pPr>
      <w:r>
        <w:t xml:space="preserve">Kunden er ansvarlig for at købe Visual Studio Enterprise med GitHub Enterprise-opgraderingslicenser, sådan som det er angivet i </w:t>
      </w:r>
      <w:hyperlink w:anchor="_Sec576">
        <w:r>
          <w:rPr>
            <w:color w:val="00467F"/>
            <w:u w:val="single"/>
          </w:rPr>
          <w:t>Bilag B – Software Assurance</w:t>
        </w:r>
      </w:hyperlink>
      <w:r>
        <w:t xml:space="preserve">, "Tilgængelighed af Step up-licens" for en hvilken som helst af dennes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med GitHub Enterprise.</w:t>
      </w:r>
    </w:p>
    <w:p w14:paraId="48997018"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3B21E3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E2F85"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1E17D13D" w14:textId="77777777" w:rsidR="005719FC" w:rsidRDefault="005719FC">
      <w:pPr>
        <w:pStyle w:val="ProductList-Body"/>
      </w:pPr>
    </w:p>
    <w:p w14:paraId="32D848BF" w14:textId="77777777" w:rsidR="005719FC" w:rsidRDefault="005719FC">
      <w:pPr>
        <w:sectPr w:rsidR="005719FC">
          <w:headerReference w:type="default" r:id="rId155"/>
          <w:footerReference w:type="default" r:id="rId156"/>
          <w:type w:val="continuous"/>
          <w:pgSz w:w="12240" w:h="15840" w:code="1"/>
          <w:pgMar w:top="1170" w:right="720" w:bottom="720" w:left="720" w:header="432" w:footer="288" w:gutter="0"/>
          <w:cols w:space="360"/>
        </w:sectPr>
      </w:pPr>
    </w:p>
    <w:p w14:paraId="2E6BA68C" w14:textId="77777777" w:rsidR="005719FC" w:rsidRDefault="004C742C">
      <w:pPr>
        <w:pStyle w:val="ProductList-SectionHeading"/>
        <w:pageBreakBefore/>
        <w:outlineLvl w:val="0"/>
      </w:pPr>
      <w:bookmarkStart w:id="336" w:name="_Sec549"/>
      <w:bookmarkEnd w:id="206"/>
      <w:r>
        <w:t>Ordliste</w:t>
      </w:r>
      <w:r>
        <w:fldChar w:fldCharType="begin"/>
      </w:r>
      <w:r>
        <w:instrText xml:space="preserve"> TC "</w:instrText>
      </w:r>
      <w:bookmarkStart w:id="337" w:name="_Toc10139622"/>
      <w:r>
        <w:instrText>Ordliste</w:instrText>
      </w:r>
      <w:bookmarkEnd w:id="337"/>
      <w:r>
        <w:instrText>" \l 1</w:instrText>
      </w:r>
      <w:r>
        <w:fldChar w:fldCharType="end"/>
      </w:r>
    </w:p>
    <w:p w14:paraId="72E1168F" w14:textId="77777777" w:rsidR="005719FC" w:rsidRDefault="004C742C">
      <w:pPr>
        <w:pStyle w:val="ProductList-Offering1Heading"/>
        <w:outlineLvl w:val="1"/>
      </w:pPr>
      <w:bookmarkStart w:id="338" w:name="_Sec550"/>
      <w:r>
        <w:t>Attributter</w:t>
      </w:r>
      <w:bookmarkEnd w:id="338"/>
      <w:r>
        <w:fldChar w:fldCharType="begin"/>
      </w:r>
      <w:r>
        <w:instrText xml:space="preserve"> TC "</w:instrText>
      </w:r>
      <w:bookmarkStart w:id="339" w:name="_Toc10139623"/>
      <w:r>
        <w:instrText>Attributter</w:instrText>
      </w:r>
      <w:bookmarkEnd w:id="339"/>
      <w:r>
        <w:instrText>" \l 2</w:instrText>
      </w:r>
      <w:r>
        <w:fldChar w:fldCharType="end"/>
      </w:r>
    </w:p>
    <w:p w14:paraId="402B53A6" w14:textId="77777777" w:rsidR="005719FC" w:rsidRDefault="004C742C">
      <w:pPr>
        <w:pStyle w:val="ProductList-BodySpaced"/>
      </w:pPr>
      <w:r>
        <w:t>Attributter angives i tabellerne under hver enkelt Produktpost og angiver rettigheder eller gældende betingelser for Produkterne.</w:t>
      </w:r>
    </w:p>
    <w:p w14:paraId="5934F021" w14:textId="77777777" w:rsidR="005719FC" w:rsidRDefault="005719FC">
      <w:pPr>
        <w:pStyle w:val="ProductList-BodySpaced"/>
      </w:pPr>
    </w:p>
    <w:p w14:paraId="5EED003F" w14:textId="77777777" w:rsidR="005719FC" w:rsidRDefault="004C742C">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14:paraId="452F5E0F" w14:textId="77777777" w:rsidR="005719FC" w:rsidRDefault="004C742C">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14:paraId="453831E0" w14:textId="77777777" w:rsidR="005719FC" w:rsidRDefault="004C742C">
      <w:pPr>
        <w:pStyle w:val="ProductList-BodySpaced"/>
      </w:pPr>
      <w:r>
        <w:rPr>
          <w:b/>
          <w:color w:val="00188F"/>
        </w:rPr>
        <w:t>Adgangskrav for Klient</w:t>
      </w:r>
      <w:r>
        <w:t>: Angiver, om et Serverprodukt kræver CAL’er, for at brugere og enheder har adgang.</w:t>
      </w:r>
    </w:p>
    <w:p w14:paraId="17DE42B5" w14:textId="77777777" w:rsidR="005719FC" w:rsidRDefault="004C742C">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14:paraId="44B1D58C" w14:textId="77777777" w:rsidR="005719FC" w:rsidRDefault="004C742C">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14:paraId="755A33BF" w14:textId="77777777" w:rsidR="005719FC" w:rsidRDefault="004C742C">
      <w:pPr>
        <w:pStyle w:val="ProductList-BodySpaced"/>
      </w:pPr>
      <w:r>
        <w:rPr>
          <w:b/>
          <w:color w:val="00188F"/>
        </w:rPr>
        <w:t>Berettiget Udvidet Løbetid</w:t>
      </w:r>
      <w:r>
        <w:t>: Online-services, der er berettiget til en udvidet løbetid, som beskrevet i Enterprise- og Enterprise Subscription-licensaftalen.</w:t>
      </w:r>
    </w:p>
    <w:p w14:paraId="20802910" w14:textId="77777777" w:rsidR="005719FC" w:rsidRDefault="004C742C">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14:paraId="6FB41C42" w14:textId="77777777" w:rsidR="005719FC" w:rsidRDefault="004C742C">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 Denne SA-fordel kræver SA til Licensserver og adgangslicens.</w:t>
      </w:r>
    </w:p>
    <w:p w14:paraId="6BACFAD2" w14:textId="77777777" w:rsidR="005719FC" w:rsidRDefault="004C742C">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14:paraId="661F4B63" w14:textId="77777777" w:rsidR="005719FC" w:rsidRDefault="004C742C">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14:paraId="599C13F8" w14:textId="77777777" w:rsidR="005719FC" w:rsidRDefault="004C742C">
      <w:pPr>
        <w:pStyle w:val="ProductList-BodySpaced"/>
      </w:pPr>
      <w:r>
        <w:rPr>
          <w:b/>
          <w:color w:val="00188F"/>
        </w:rPr>
        <w:t>Licensvilkår</w:t>
      </w:r>
      <w:r>
        <w:t>: Vilkår og betingelser, der gælder for installation og brug af et Produkt.</w:t>
      </w:r>
    </w:p>
    <w:p w14:paraId="53B6E65C" w14:textId="77777777" w:rsidR="005719FC" w:rsidRDefault="004C742C">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14:paraId="2AB04C63" w14:textId="77777777" w:rsidR="005719FC" w:rsidRDefault="004C742C">
      <w:pPr>
        <w:pStyle w:val="ProductList-BodySpaced"/>
      </w:pPr>
      <w:r>
        <w:rPr>
          <w:b/>
          <w:color w:val="00188F"/>
        </w:rPr>
        <w:t>Forudsætning</w:t>
      </w:r>
      <w:r>
        <w:t>: Angiver, at visse yderligere betingelser skal opfyldes for at kunne købe Licenser til Produktet.</w:t>
      </w:r>
    </w:p>
    <w:p w14:paraId="486F3A32" w14:textId="77777777" w:rsidR="005719FC" w:rsidRDefault="004C742C">
      <w:pPr>
        <w:pStyle w:val="ProductList-BodySpaced"/>
      </w:pPr>
      <w:r>
        <w:rPr>
          <w:b/>
          <w:color w:val="00188F"/>
        </w:rPr>
        <w:t>Forudsætning (SA)</w:t>
      </w:r>
      <w:r>
        <w:t>:Angiver, at visse yderligere betingelser skal opfyldes for at kunne købe SA-dækning til Produktet.</w:t>
      </w:r>
    </w:p>
    <w:p w14:paraId="6E186DE6" w14:textId="77777777" w:rsidR="005719FC" w:rsidRDefault="004C742C">
      <w:pPr>
        <w:pStyle w:val="ProductList-BodySpaced"/>
      </w:pPr>
      <w:r>
        <w:rPr>
          <w:b/>
          <w:color w:val="00188F"/>
        </w:rPr>
        <w:t>Tidligere Version</w:t>
      </w:r>
      <w:r>
        <w:t>: Tidligere versioner af Produkt og deres Tilgængelige Dato.</w:t>
      </w:r>
    </w:p>
    <w:p w14:paraId="3A3CF350" w14:textId="77777777" w:rsidR="005719FC" w:rsidRDefault="004C742C">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14:paraId="4F4F071F" w14:textId="77777777" w:rsidR="005719FC" w:rsidRDefault="004C742C">
      <w:pPr>
        <w:pStyle w:val="ProductList-BodySpaced"/>
      </w:pPr>
      <w:r>
        <w:rPr>
          <w:b/>
          <w:color w:val="00188F"/>
        </w:rPr>
        <w:t>OSP (Onlineabonnementsprogram)</w:t>
      </w:r>
      <w:r>
        <w:t>: Produktet er tilgængeligt i et Onlineabonnementsprogram.</w:t>
      </w:r>
    </w:p>
    <w:p w14:paraId="25D11FE8" w14:textId="77777777" w:rsidR="005719FC" w:rsidRDefault="004C742C">
      <w:pPr>
        <w:pStyle w:val="ProductList-BodySpaced"/>
      </w:pPr>
      <w:r>
        <w:rPr>
          <w:b/>
          <w:color w:val="00188F"/>
        </w:rPr>
        <w:t>Produktpulje</w:t>
      </w:r>
      <w:r>
        <w:t>: Angiver Produktgrupperingen, som Produktet tilhører ved fastlæggelse af prisrabatter. Der er tre Produktpuljekategorier: Program, Server og System.</w:t>
      </w:r>
    </w:p>
    <w:p w14:paraId="62C1D37B" w14:textId="77777777" w:rsidR="005719FC" w:rsidRDefault="004C742C">
      <w:pPr>
        <w:pStyle w:val="ProductList-BodySpaced"/>
      </w:pPr>
      <w:r>
        <w:rPr>
          <w:b/>
          <w:color w:val="00188F"/>
        </w:rPr>
        <w:t>Produktspecifikke Licensvilkår</w:t>
      </w:r>
      <w:r>
        <w:t>: Angiver, at Produktspecifikke vilkår og betingelser for installation og brug af Produktet indgår under tabellen over Brugervilkår.</w:t>
      </w:r>
    </w:p>
    <w:p w14:paraId="40DB0B79" w14:textId="77777777" w:rsidR="005719FC" w:rsidRDefault="004C742C">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14:paraId="2E53E91D" w14:textId="77777777" w:rsidR="005719FC" w:rsidRDefault="004C742C">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14:paraId="6422D44D" w14:textId="77777777" w:rsidR="005719FC" w:rsidRDefault="004C742C">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14:paraId="273774DA" w14:textId="77777777" w:rsidR="005719FC" w:rsidRDefault="004C742C">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14:paraId="158A91BC" w14:textId="77777777" w:rsidR="005719FC" w:rsidRDefault="004C742C">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14:paraId="0005982A" w14:textId="77777777" w:rsidR="005719FC" w:rsidRDefault="004C742C">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71AB45F1" w14:textId="77777777" w:rsidR="005719FC" w:rsidRDefault="004C742C">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14:paraId="52A721B7" w14:textId="77777777" w:rsidR="005719FC" w:rsidRDefault="004C742C">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14:paraId="70C55826" w14:textId="77777777" w:rsidR="005719FC" w:rsidRDefault="004C742C">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14:paraId="5DD38E82" w14:textId="77777777" w:rsidR="005719FC" w:rsidRDefault="004C742C">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14:paraId="180EEFDD" w14:textId="77777777" w:rsidR="005719FC" w:rsidRDefault="004C742C">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14:paraId="1014B493" w14:textId="77777777" w:rsidR="005719FC" w:rsidRDefault="004C742C">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14:paraId="0560233A" w14:textId="77777777" w:rsidR="005719FC" w:rsidRDefault="005719FC">
      <w:pPr>
        <w:pStyle w:val="ProductList-BodySpaced"/>
        <w:jc w:val="right"/>
      </w:pPr>
    </w:p>
    <w:tbl>
      <w:tblPr>
        <w:tblStyle w:val="PURTable"/>
        <w:tblW w:w="0" w:type="dxa"/>
        <w:tblLook w:val="04A0" w:firstRow="1" w:lastRow="0" w:firstColumn="1" w:lastColumn="0" w:noHBand="0" w:noVBand="1"/>
      </w:tblPr>
      <w:tblGrid>
        <w:gridCol w:w="10916"/>
      </w:tblGrid>
      <w:tr w:rsidR="005719FC" w14:paraId="6FEBE6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427E9"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47EAC9C1" w14:textId="77777777" w:rsidR="005719FC" w:rsidRDefault="005719FC">
      <w:pPr>
        <w:pStyle w:val="ProductList-BodySpaced"/>
      </w:pPr>
    </w:p>
    <w:p w14:paraId="154AD6F2" w14:textId="77777777" w:rsidR="005719FC" w:rsidRDefault="004C742C">
      <w:pPr>
        <w:pStyle w:val="ProductList-Offering1Heading"/>
        <w:outlineLvl w:val="1"/>
      </w:pPr>
      <w:bookmarkStart w:id="340" w:name="_Sec551"/>
      <w:r>
        <w:t>Celleværdier</w:t>
      </w:r>
      <w:bookmarkEnd w:id="340"/>
      <w:r>
        <w:fldChar w:fldCharType="begin"/>
      </w:r>
      <w:r>
        <w:instrText xml:space="preserve"> TC "</w:instrText>
      </w:r>
      <w:bookmarkStart w:id="341" w:name="_Toc10139624"/>
      <w:r>
        <w:instrText>Celleværdier</w:instrText>
      </w:r>
      <w:bookmarkEnd w:id="341"/>
      <w:r>
        <w:instrText>" \l 2</w:instrText>
      </w:r>
      <w:r>
        <w:fldChar w:fldCharType="end"/>
      </w:r>
    </w:p>
    <w:p w14:paraId="7324AF9E" w14:textId="77777777" w:rsidR="005719FC" w:rsidRDefault="004C742C">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14:paraId="617238F5" w14:textId="77777777" w:rsidR="005719FC" w:rsidRDefault="005719FC">
      <w:pPr>
        <w:pStyle w:val="ProductList-BodySpaced"/>
      </w:pPr>
    </w:p>
    <w:p w14:paraId="75FFF2E1" w14:textId="77777777" w:rsidR="005719FC" w:rsidRDefault="004C742C">
      <w:pPr>
        <w:pStyle w:val="ProductList-BodySpaced"/>
      </w:pPr>
      <w:r>
        <w:rPr>
          <w:b/>
          <w:color w:val="00188F"/>
        </w:rPr>
        <w:t xml:space="preserve">A </w:t>
      </w:r>
      <w:r>
        <w:t xml:space="preserve">= </w:t>
      </w:r>
      <w:r>
        <w:rPr>
          <w:color w:val="00188F"/>
        </w:rPr>
        <w:t>Yderligere Produkt</w:t>
      </w:r>
      <w:r>
        <w:t>: Produktet tilbydes som et Yderligere Produkt.</w:t>
      </w:r>
    </w:p>
    <w:p w14:paraId="7715A6CF" w14:textId="77777777" w:rsidR="005719FC" w:rsidRDefault="004C742C">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14:paraId="14AD43D2" w14:textId="77777777" w:rsidR="005719FC" w:rsidRDefault="004C742C">
      <w:pPr>
        <w:pStyle w:val="ProductList-BodySpaced"/>
      </w:pPr>
      <w:r>
        <w:rPr>
          <w:b/>
        </w:rPr>
        <w:t xml:space="preserve">AF </w:t>
      </w:r>
      <w:r>
        <w:rPr>
          <w:color w:val="000000"/>
        </w:rPr>
        <w:t xml:space="preserve">= </w:t>
      </w:r>
      <w:r>
        <w:rPr>
          <w:color w:val="00188F"/>
        </w:rPr>
        <w:t>Yderligere Produkt – Fakultet</w:t>
      </w:r>
      <w:r>
        <w:rPr>
          <w:color w:val="000000"/>
        </w:rPr>
        <w:t xml:space="preserve">: </w:t>
      </w:r>
      <w:r>
        <w:t xml:space="preserve">Produktet tilbydes som et Yderligere Produkt til School-programmet og må licenseres for hele Organisationen med dækning af alle Fakultetsmedarbejdere og Personale. </w:t>
      </w:r>
    </w:p>
    <w:p w14:paraId="560F8310" w14:textId="77777777" w:rsidR="005719FC" w:rsidRDefault="004C742C">
      <w:pPr>
        <w:pStyle w:val="ProductList-BodySpaced"/>
      </w:pPr>
      <w:r>
        <w:rPr>
          <w:b/>
        </w:rPr>
        <w:t xml:space="preserve">AP </w:t>
      </w:r>
      <w:r>
        <w:rPr>
          <w:color w:val="000000"/>
        </w:rPr>
        <w:t xml:space="preserve">= </w:t>
      </w:r>
      <w:r>
        <w:rPr>
          <w:color w:val="00188F"/>
        </w:rPr>
        <w:t>Yderligere Produkt i EES 2017</w:t>
      </w:r>
      <w:r>
        <w:rPr>
          <w:color w:val="000000"/>
        </w:rPr>
        <w:t xml:space="preserve">: </w:t>
      </w:r>
      <w:r>
        <w:t xml:space="preserve">Produktet tilbydes som et Yderligere Produkt til Enrollment for Education Solutions (med offentliggørelsesdato oktober 2017 eller senere). </w:t>
      </w:r>
    </w:p>
    <w:p w14:paraId="2C23EA5C" w14:textId="77777777" w:rsidR="005719FC" w:rsidRDefault="004C742C">
      <w:pPr>
        <w:pStyle w:val="ProductList-BodySpaced"/>
      </w:pPr>
      <w:r>
        <w:rPr>
          <w:b/>
        </w:rPr>
        <w:t xml:space="preserve">AS </w:t>
      </w:r>
      <w:r>
        <w:rPr>
          <w:color w:val="000000"/>
        </w:rPr>
        <w:t xml:space="preserve">= </w:t>
      </w:r>
      <w:r>
        <w:rPr>
          <w:color w:val="00188F"/>
        </w:rPr>
        <w:t>Yderligere Produkt – School</w:t>
      </w:r>
      <w:r>
        <w:rPr>
          <w:color w:val="000000"/>
        </w:rPr>
        <w:t xml:space="preserve">: </w:t>
      </w:r>
      <w:r>
        <w:t xml:space="preserve">Produktet tilbydes kun som et Yderligere Produkt til School-programmet.  </w:t>
      </w:r>
    </w:p>
    <w:p w14:paraId="78E29453" w14:textId="77777777" w:rsidR="005719FC" w:rsidRDefault="004C742C">
      <w:pPr>
        <w:pStyle w:val="ProductList-BodySpaced"/>
      </w:pPr>
      <w:r>
        <w:rPr>
          <w:b/>
          <w:color w:val="00188F"/>
        </w:rPr>
        <w:t>E</w:t>
      </w:r>
      <w:r>
        <w:t xml:space="preserve"> = </w:t>
      </w:r>
      <w:r>
        <w:rPr>
          <w:color w:val="00188F"/>
        </w:rPr>
        <w:t>Enterprise-produkt</w:t>
      </w:r>
      <w:r>
        <w:t>: Produktet tilbydes som et Enterprise-produkt, men ikke som et desktopprodukt.</w:t>
      </w:r>
    </w:p>
    <w:p w14:paraId="27612A3E" w14:textId="77777777" w:rsidR="005719FC" w:rsidRDefault="004C742C">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14:paraId="559E4A30" w14:textId="77777777" w:rsidR="005719FC" w:rsidRDefault="004C742C">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14:paraId="34910016" w14:textId="77777777" w:rsidR="005719FC" w:rsidRDefault="004C742C">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det fulde Antal Studerende.</w:t>
      </w:r>
    </w:p>
    <w:p w14:paraId="39BD0E01" w14:textId="77777777" w:rsidR="005719FC" w:rsidRDefault="004C742C">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14:paraId="24CF172E" w14:textId="77777777" w:rsidR="005719FC" w:rsidRDefault="004C742C">
      <w:pPr>
        <w:pStyle w:val="ProductList-BodySpaced"/>
      </w:pPr>
      <w:r>
        <w:rPr>
          <w:b/>
          <w:color w:val="00188F"/>
        </w:rPr>
        <w:t>OW</w:t>
      </w:r>
      <w:r>
        <w:t xml:space="preserve"> = </w:t>
      </w:r>
      <w:r>
        <w:rPr>
          <w:color w:val="00188F"/>
        </w:rPr>
        <w:t>Organization-wide</w:t>
      </w:r>
      <w:r>
        <w:t>: Tilgængelig under Organization-wide-muligheden.</w:t>
      </w:r>
    </w:p>
    <w:p w14:paraId="37B8F8E2" w14:textId="77777777" w:rsidR="005719FC" w:rsidRDefault="004C742C">
      <w:pPr>
        <w:pStyle w:val="ProductList-BodySpaced"/>
      </w:pPr>
      <w:r>
        <w:rPr>
          <w:b/>
          <w:color w:val="00188F"/>
        </w:rPr>
        <w:t>P</w:t>
      </w:r>
      <w:r>
        <w:t xml:space="preserve"> = </w:t>
      </w:r>
      <w:r>
        <w:rPr>
          <w:color w:val="00188F"/>
        </w:rPr>
        <w:t>Non-Organization Wide i Open Value</w:t>
      </w:r>
      <w:r>
        <w:t>: Produktet tilbydes ikke til hele organisationen under Open Value.</w:t>
      </w:r>
    </w:p>
    <w:p w14:paraId="4E30C048" w14:textId="77777777" w:rsidR="005719FC" w:rsidRDefault="004C742C">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14:paraId="3F4D5D41" w14:textId="77777777" w:rsidR="005719FC" w:rsidRDefault="004C742C">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14:paraId="15FF4AF3" w14:textId="77777777" w:rsidR="005719FC" w:rsidRDefault="004C742C">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14:paraId="7DEB18ED" w14:textId="77777777" w:rsidR="005719FC" w:rsidRDefault="004C742C">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14:paraId="3F283555" w14:textId="77777777" w:rsidR="005719FC" w:rsidRDefault="004C742C">
      <w:pPr>
        <w:pStyle w:val="ProductList-BodySpaced"/>
      </w:pPr>
      <w:r>
        <w:rPr>
          <w:b/>
          <w:color w:val="00188F"/>
        </w:rPr>
        <w:t>UC</w:t>
      </w:r>
      <w:r>
        <w:t xml:space="preserve"> = </w:t>
      </w:r>
      <w:r>
        <w:rPr>
          <w:color w:val="00188F"/>
        </w:rPr>
        <w:t>Skytjeneste til Offentlig Gruppe i USA</w:t>
      </w:r>
      <w:r>
        <w:t>: Online-servicen tilbydes som en Skytjeneste til Offentlig Gruppe (kun USA). Se UC-tilgængelighed for online-service-pakker i tabellen over Programtilgængelighed for hver komponent i pakken.</w:t>
      </w:r>
    </w:p>
    <w:p w14:paraId="0492D3D3" w14:textId="77777777" w:rsidR="005719FC" w:rsidRDefault="005719FC">
      <w:pPr>
        <w:pStyle w:val="ProductList-BodySpaced"/>
        <w:jc w:val="right"/>
      </w:pPr>
    </w:p>
    <w:tbl>
      <w:tblPr>
        <w:tblStyle w:val="PURTable"/>
        <w:tblW w:w="0" w:type="dxa"/>
        <w:tblLook w:val="04A0" w:firstRow="1" w:lastRow="0" w:firstColumn="1" w:lastColumn="0" w:noHBand="0" w:noVBand="1"/>
      </w:tblPr>
      <w:tblGrid>
        <w:gridCol w:w="10916"/>
      </w:tblGrid>
      <w:tr w:rsidR="005719FC" w14:paraId="7A5D42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5063E"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66BAE7A6" w14:textId="77777777" w:rsidR="005719FC" w:rsidRDefault="005719FC">
      <w:pPr>
        <w:pStyle w:val="ProductList-BodySpaced"/>
      </w:pPr>
    </w:p>
    <w:p w14:paraId="2B55B4BB" w14:textId="77777777" w:rsidR="005719FC" w:rsidRDefault="004C742C">
      <w:pPr>
        <w:pStyle w:val="ProductList-Offering1Heading"/>
        <w:outlineLvl w:val="1"/>
      </w:pPr>
      <w:bookmarkStart w:id="342" w:name="_Sec552"/>
      <w:r>
        <w:t>Kolonneoverskrifter.</w:t>
      </w:r>
      <w:bookmarkEnd w:id="342"/>
      <w:r>
        <w:fldChar w:fldCharType="begin"/>
      </w:r>
      <w:r>
        <w:instrText xml:space="preserve"> TC "</w:instrText>
      </w:r>
      <w:bookmarkStart w:id="343" w:name="_Toc10139625"/>
      <w:r>
        <w:instrText>Kolonneoverskrifter.</w:instrText>
      </w:r>
      <w:bookmarkEnd w:id="343"/>
      <w:r>
        <w:instrText>" \l 2</w:instrText>
      </w:r>
      <w:r>
        <w:fldChar w:fldCharType="end"/>
      </w:r>
    </w:p>
    <w:p w14:paraId="12033337" w14:textId="77777777" w:rsidR="005719FC" w:rsidRDefault="004C742C">
      <w:pPr>
        <w:pStyle w:val="ProductList-BodySpaced"/>
      </w:pPr>
      <w:r>
        <w:t>Kolonneoverskrifter vises i tabellen over Programtilgængelighed for hver Produktpost og organiserer oplysninger om programtilgængelighed efter program, tilbudstype, point og datoer for tilgængelighed.</w:t>
      </w:r>
    </w:p>
    <w:p w14:paraId="1FD0912F" w14:textId="77777777" w:rsidR="005719FC" w:rsidRDefault="005719FC">
      <w:pPr>
        <w:pStyle w:val="ProductList-BodySpaced"/>
      </w:pPr>
    </w:p>
    <w:p w14:paraId="1F5E8780" w14:textId="77777777" w:rsidR="005719FC" w:rsidRDefault="004C742C">
      <w:pPr>
        <w:pStyle w:val="ProductList-BodySpaced"/>
      </w:pPr>
      <w:r>
        <w:rPr>
          <w:b/>
          <w:color w:val="00188F"/>
        </w:rPr>
        <w:t>CSP</w:t>
      </w:r>
      <w:r>
        <w:rPr>
          <w:color w:val="000000"/>
        </w:rPr>
        <w:t xml:space="preserve">= </w:t>
      </w:r>
      <w:r>
        <w:rPr>
          <w:color w:val="00188F"/>
        </w:rPr>
        <w:t>Microsoft Cloud-aftale</w:t>
      </w:r>
      <w:r>
        <w:t>:</w:t>
      </w:r>
      <w:r>
        <w:rPr>
          <w:color w:val="000000"/>
        </w:rPr>
        <w:t xml:space="preserve"> Microsoft Cloud-aftalen benyttes i Cloud Solution Provider-programmet.</w:t>
      </w:r>
    </w:p>
    <w:p w14:paraId="088101A9" w14:textId="77777777" w:rsidR="005719FC" w:rsidRDefault="004C742C">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14:paraId="582960CC" w14:textId="77777777" w:rsidR="005719FC" w:rsidRDefault="004C742C">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14:paraId="467358FC" w14:textId="77777777" w:rsidR="005719FC" w:rsidRDefault="004C742C">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14:paraId="5229A472" w14:textId="77777777" w:rsidR="005719FC" w:rsidRDefault="004C742C">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14:paraId="22968EA5" w14:textId="77777777" w:rsidR="005719FC" w:rsidRDefault="004C742C">
      <w:pPr>
        <w:pStyle w:val="ProductList-BodySpaced"/>
      </w:pPr>
      <w:r>
        <w:rPr>
          <w:b/>
          <w:color w:val="00188F"/>
        </w:rPr>
        <w:t xml:space="preserve">L/SA </w:t>
      </w:r>
      <w:r>
        <w:t xml:space="preserve">= </w:t>
      </w:r>
      <w:r>
        <w:rPr>
          <w:color w:val="00188F"/>
        </w:rPr>
        <w:t>Licens og SA</w:t>
      </w:r>
      <w:r>
        <w:t>: Pointværdi, der tildeles, når Licens og SA kan købes på samme tid.</w:t>
      </w:r>
    </w:p>
    <w:p w14:paraId="04EB12A2" w14:textId="77777777" w:rsidR="005719FC" w:rsidRDefault="004C742C">
      <w:pPr>
        <w:pStyle w:val="ProductList-BodySpaced"/>
      </w:pPr>
      <w:r>
        <w:rPr>
          <w:b/>
          <w:color w:val="00188F"/>
        </w:rPr>
        <w:t>MPSA</w:t>
      </w:r>
      <w:r>
        <w:t xml:space="preserve"> = </w:t>
      </w:r>
      <w:r>
        <w:rPr>
          <w:color w:val="00188F"/>
        </w:rPr>
        <w:t>Aftale om Microsoft-produkter og Services</w:t>
      </w:r>
      <w:r>
        <w:t>.</w:t>
      </w:r>
    </w:p>
    <w:p w14:paraId="4936774A" w14:textId="77777777" w:rsidR="005719FC" w:rsidRDefault="004C742C">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14:paraId="498B32B1" w14:textId="77777777" w:rsidR="005719FC" w:rsidRDefault="004C742C">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14:paraId="7C247DD9" w14:textId="77777777" w:rsidR="005719FC" w:rsidRDefault="004C742C">
      <w:pPr>
        <w:pStyle w:val="ProductList-BodySpaced"/>
      </w:pPr>
      <w:r>
        <w:rPr>
          <w:b/>
          <w:color w:val="00188F"/>
        </w:rPr>
        <w:t xml:space="preserve">OVS-ES </w:t>
      </w:r>
      <w:r>
        <w:t xml:space="preserve">= </w:t>
      </w:r>
      <w:r>
        <w:rPr>
          <w:color w:val="00188F"/>
        </w:rPr>
        <w:t>Open Value Subscription – Uddannelsesløsninger</w:t>
      </w:r>
      <w:r>
        <w:t>.</w:t>
      </w:r>
    </w:p>
    <w:p w14:paraId="1EFCEDF6" w14:textId="77777777" w:rsidR="005719FC" w:rsidRDefault="004C742C">
      <w:pPr>
        <w:pStyle w:val="ProductList-BodySpaced"/>
      </w:pPr>
      <w:r>
        <w:rPr>
          <w:b/>
          <w:color w:val="00188F"/>
        </w:rPr>
        <w:t>Point</w:t>
      </w:r>
      <w:r>
        <w:t xml:space="preserve"> = Den værdi, der tildeles et Produkt, og som bruges til at beregne det prisniveau for volumen, der gælder for Kundens volumenlicensaftale.</w:t>
      </w:r>
    </w:p>
    <w:p w14:paraId="6841C138" w14:textId="77777777" w:rsidR="005719FC" w:rsidRDefault="004C742C">
      <w:pPr>
        <w:pStyle w:val="ProductList-BodySpaced"/>
      </w:pPr>
      <w:r>
        <w:rPr>
          <w:b/>
          <w:color w:val="00188F"/>
        </w:rPr>
        <w:t>SA</w:t>
      </w:r>
      <w:r>
        <w:t xml:space="preserve"> = </w:t>
      </w:r>
      <w:r>
        <w:rPr>
          <w:color w:val="00188F"/>
        </w:rPr>
        <w:t>Software Assurance</w:t>
      </w:r>
      <w:r>
        <w:t>: Pointværdi, der tildeles, når der tilbydes SA til den angivne software.</w:t>
      </w:r>
    </w:p>
    <w:p w14:paraId="3D9E6CCB" w14:textId="77777777" w:rsidR="005719FC" w:rsidRDefault="004C742C">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14:paraId="01C06D5C" w14:textId="77777777" w:rsidR="005719FC" w:rsidRDefault="005719FC">
      <w:pPr>
        <w:pStyle w:val="ProductList-BodySpaced"/>
        <w:jc w:val="right"/>
      </w:pPr>
    </w:p>
    <w:tbl>
      <w:tblPr>
        <w:tblStyle w:val="PURTable"/>
        <w:tblW w:w="0" w:type="dxa"/>
        <w:tblLook w:val="04A0" w:firstRow="1" w:lastRow="0" w:firstColumn="1" w:lastColumn="0" w:noHBand="0" w:noVBand="1"/>
      </w:tblPr>
      <w:tblGrid>
        <w:gridCol w:w="10916"/>
      </w:tblGrid>
      <w:tr w:rsidR="005719FC" w14:paraId="244C5B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300C15"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205273CA" w14:textId="77777777" w:rsidR="005719FC" w:rsidRDefault="005719FC">
      <w:pPr>
        <w:pStyle w:val="ProductList-BodySpaced"/>
      </w:pPr>
    </w:p>
    <w:p w14:paraId="1630C6D4" w14:textId="77777777" w:rsidR="005719FC" w:rsidRDefault="004C742C">
      <w:pPr>
        <w:pStyle w:val="ProductList-Offering1Heading"/>
        <w:outlineLvl w:val="1"/>
      </w:pPr>
      <w:bookmarkStart w:id="344" w:name="_Sec553"/>
      <w:r>
        <w:t>Definitioner</w:t>
      </w:r>
      <w:bookmarkEnd w:id="344"/>
      <w:r>
        <w:fldChar w:fldCharType="begin"/>
      </w:r>
      <w:r>
        <w:instrText xml:space="preserve"> TC "</w:instrText>
      </w:r>
      <w:bookmarkStart w:id="345" w:name="_Toc10139626"/>
      <w:r>
        <w:instrText>Definitioner</w:instrText>
      </w:r>
      <w:bookmarkEnd w:id="345"/>
      <w:r>
        <w:instrText>" \l 2</w:instrText>
      </w:r>
      <w:r>
        <w:fldChar w:fldCharType="end"/>
      </w:r>
    </w:p>
    <w:p w14:paraId="68488090" w14:textId="77777777" w:rsidR="005719FC" w:rsidRDefault="004C742C">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14:paraId="40791471" w14:textId="77777777" w:rsidR="005719FC" w:rsidRDefault="004C742C">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14:paraId="0011FDC2" w14:textId="77777777" w:rsidR="005719FC" w:rsidRDefault="004C742C">
      <w:pPr>
        <w:pStyle w:val="ProductList-BodySpaced"/>
      </w:pPr>
      <w:r>
        <w:rPr>
          <w:b/>
          <w:color w:val="00188F"/>
        </w:rPr>
        <w:t>Tillægs-CAL</w:t>
      </w:r>
      <w:r>
        <w:t xml:space="preserve"> betyder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w:t>
      </w:r>
    </w:p>
    <w:p w14:paraId="4D40B2A0" w14:textId="77777777" w:rsidR="005719FC" w:rsidRDefault="004C742C">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14:paraId="461171FA" w14:textId="77777777" w:rsidR="005719FC" w:rsidRDefault="004C742C">
      <w:pPr>
        <w:pStyle w:val="ProductList-BodySpaced"/>
      </w:pPr>
      <w:r>
        <w:rPr>
          <w:b/>
          <w:color w:val="00188F"/>
        </w:rPr>
        <w:t>CAL</w:t>
      </w:r>
      <w:r>
        <w:t xml:space="preserve"> betyder klientadgangslicens, som kan tildeles efter bruger eller enhed efter behov.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14:paraId="264E60BC" w14:textId="77777777" w:rsidR="005719FC" w:rsidRDefault="004C742C">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14:paraId="27E1C8C4" w14:textId="77777777" w:rsidR="005719FC" w:rsidRDefault="004C742C">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14:paraId="1BDFD116" w14:textId="77777777" w:rsidR="005719FC" w:rsidRDefault="004C742C">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14:paraId="7464F036" w14:textId="77777777" w:rsidR="005719FC" w:rsidRDefault="004C742C">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5F6042CC" w14:textId="77777777" w:rsidR="005719FC" w:rsidRDefault="004C742C">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0AEF7DA1" w14:textId="77777777" w:rsidR="005719FC" w:rsidRDefault="004C742C">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20B34416" w14:textId="77777777" w:rsidR="005719FC" w:rsidRDefault="004C742C">
      <w:pPr>
        <w:pStyle w:val="ProductList-BodySpaced"/>
      </w:pPr>
      <w:r>
        <w:rPr>
          <w:b/>
          <w:color w:val="00188F"/>
        </w:rPr>
        <w:t>Uddannelseskvalificeret Bruger</w:t>
      </w:r>
      <w:r>
        <w:t xml:space="preserve"> betyder en medarbejder eller underleverandør (undtagen Studerende), som får adgang til eller bruger et Uddannelsesplatformsprodukt til fordel for Institutionen.</w:t>
      </w:r>
    </w:p>
    <w:p w14:paraId="1847B51E" w14:textId="77777777" w:rsidR="005719FC" w:rsidRDefault="004C742C">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14:paraId="11FC116C" w14:textId="77777777" w:rsidR="005719FC" w:rsidRDefault="004C742C">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14:paraId="0E3527B1" w14:textId="77777777" w:rsidR="005719FC" w:rsidRDefault="004C742C">
      <w:pPr>
        <w:pStyle w:val="ProductList-BodySpaced"/>
      </w:pPr>
      <w:r>
        <w:t xml:space="preserve">Ved </w:t>
      </w:r>
      <w:r>
        <w:rPr>
          <w:b/>
          <w:color w:val="00188F"/>
        </w:rPr>
        <w:t>Eksterne Brugere</w:t>
      </w:r>
      <w:r>
        <w:t xml:space="preserve"> forstås brugere, der ikke er Kundens eller associerede virksomheders medarbejdere, leverandører på stedet eller agenter på stedet.</w:t>
      </w:r>
    </w:p>
    <w:p w14:paraId="28406168" w14:textId="77777777" w:rsidR="005719FC" w:rsidRDefault="004C742C">
      <w:pPr>
        <w:pStyle w:val="ProductList-BodySpaced"/>
      </w:pPr>
      <w:r>
        <w:rPr>
          <w:b/>
          <w:color w:val="00188F"/>
        </w:rPr>
        <w:t xml:space="preserve">Sky til Offentlig Gruppe (kun USA) </w:t>
      </w:r>
      <w:r>
        <w:t xml:space="preserve">betyder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14:paraId="48E59DC9" w14:textId="77777777" w:rsidR="005719FC" w:rsidRDefault="004C742C">
      <w:pPr>
        <w:pStyle w:val="ProductList-BodySpaced"/>
      </w:pPr>
      <w:r>
        <w:t xml:space="preserve">En </w:t>
      </w:r>
      <w:r>
        <w:rPr>
          <w:b/>
          <w:color w:val="00188F"/>
        </w:rPr>
        <w:t>Kandidat</w:t>
      </w:r>
      <w: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14:paraId="2BE2FB0B" w14:textId="77777777" w:rsidR="005719FC" w:rsidRDefault="004C742C">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3DC5925D" w14:textId="77777777" w:rsidR="005719FC" w:rsidRDefault="004C742C">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14:paraId="5F8CCA8E" w14:textId="77777777" w:rsidR="005719FC" w:rsidRDefault="004C742C">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14:paraId="3743A272" w14:textId="77777777" w:rsidR="005719FC" w:rsidRDefault="004C742C">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14:paraId="38BBC8BB" w14:textId="77777777" w:rsidR="005719FC" w:rsidRDefault="004C742C">
      <w:pPr>
        <w:pStyle w:val="ProductList-BodySpaced"/>
      </w:pPr>
      <w:r>
        <w:rPr>
          <w:b/>
          <w:color w:val="00188F"/>
        </w:rPr>
        <w:t xml:space="preserve">Licens </w:t>
      </w:r>
      <w:r>
        <w:t>betyder retten til at hente, installere, opnå adgang til og bruge et Produkt.</w:t>
      </w:r>
    </w:p>
    <w:p w14:paraId="17107531" w14:textId="77777777" w:rsidR="005719FC" w:rsidRDefault="004C742C">
      <w:pPr>
        <w:pStyle w:val="ProductList-BodySpaced"/>
      </w:pPr>
      <w:r>
        <w:rPr>
          <w:b/>
          <w:color w:val="00188F"/>
        </w:rPr>
        <w:t>Licenseret Enhed</w:t>
      </w:r>
      <w:r>
        <w:t xml:space="preserve"> betyder et enkelt fysisk hardwaresystem, der er overdraget en Licens. I denne definition anses en hardwarepartition eller et kontaktelement (blade) for at være en separat enhed.</w:t>
      </w:r>
    </w:p>
    <w:p w14:paraId="6D6CA8AC" w14:textId="77777777" w:rsidR="005719FC" w:rsidRDefault="004C742C">
      <w:pPr>
        <w:pStyle w:val="ProductList-BodySpaced"/>
      </w:pPr>
      <w:r>
        <w:rPr>
          <w:b/>
          <w:color w:val="00188F"/>
        </w:rPr>
        <w:t xml:space="preserve">Licensmobilitet gennem Partner til Software Assurance </w:t>
      </w:r>
      <w:r>
        <w:t xml:space="preserve">betyder en enhed, som er angivet på </w:t>
      </w:r>
      <w:hyperlink r:id="rId157">
        <w:r>
          <w:rPr>
            <w:color w:val="00467F"/>
            <w:u w:val="single"/>
          </w:rPr>
          <w:t>http://www.microsoft.com/licensing/software-assurance/license-mobility.aspx</w:t>
        </w:r>
      </w:hyperlink>
      <w:r>
        <w:t xml:space="preserve">, og som er godkendt af Microsoft til at hoste kunders software på delte servere. </w:t>
      </w:r>
    </w:p>
    <w:p w14:paraId="7C8FC072" w14:textId="77777777" w:rsidR="005719FC" w:rsidRDefault="004C742C">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14:paraId="31D6E042" w14:textId="77777777" w:rsidR="005719FC" w:rsidRDefault="004C742C">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14:paraId="1B660DC9" w14:textId="77777777" w:rsidR="005719FC" w:rsidRDefault="004C742C">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14:paraId="352B8846" w14:textId="77777777" w:rsidR="005719FC" w:rsidRDefault="004C742C">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14:paraId="6217BE5E" w14:textId="77777777" w:rsidR="005719FC" w:rsidRDefault="004C742C">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43EF0D4A" w14:textId="77777777" w:rsidR="005719FC" w:rsidRDefault="004C742C">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44DDB45D" w14:textId="77777777" w:rsidR="005719FC" w:rsidRDefault="004C742C">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085D1D85" w14:textId="77777777" w:rsidR="005719FC" w:rsidRDefault="004C742C">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14:paraId="77422099" w14:textId="77777777" w:rsidR="005719FC" w:rsidRDefault="004C742C">
      <w:pPr>
        <w:pStyle w:val="ProductList-BodySpaced"/>
      </w:pPr>
      <w:r>
        <w:rPr>
          <w:b/>
          <w:color w:val="00188F"/>
        </w:rPr>
        <w:t xml:space="preserve">Fysisk Processor </w:t>
      </w:r>
      <w:r>
        <w:t>betyder en processor i et fysisk hardwaresystem.</w:t>
      </w:r>
    </w:p>
    <w:p w14:paraId="3EE99102" w14:textId="77777777" w:rsidR="005719FC" w:rsidRDefault="004C742C">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14:paraId="216CC448" w14:textId="77777777" w:rsidR="005719FC" w:rsidRDefault="004C742C">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14:paraId="64B2CDBA" w14:textId="77777777" w:rsidR="005719FC" w:rsidRDefault="004C742C">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14:paraId="3A8B5507" w14:textId="77777777" w:rsidR="005719FC" w:rsidRDefault="004C742C">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14:paraId="0E49BC12" w14:textId="77777777" w:rsidR="005719FC" w:rsidRDefault="004C742C">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14:paraId="3DC0BFCD" w14:textId="77777777" w:rsidR="005719FC" w:rsidRDefault="004C742C">
      <w:pPr>
        <w:pStyle w:val="ProductList-BodySpaced"/>
      </w:pPr>
      <w:r>
        <w:rPr>
          <w:b/>
          <w:color w:val="00188F"/>
        </w:rPr>
        <w:t>Server</w:t>
      </w:r>
      <w:r>
        <w:t xml:space="preserve"> betyder et fysisk hardwaresystem, der kan køre serversoftware.</w:t>
      </w:r>
    </w:p>
    <w:p w14:paraId="268AFD55" w14:textId="77777777" w:rsidR="005719FC" w:rsidRDefault="004C742C">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14:paraId="3D2561E6" w14:textId="77777777" w:rsidR="005719FC" w:rsidRDefault="004C742C">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14:paraId="5E297AFC" w14:textId="77777777" w:rsidR="005719FC" w:rsidRDefault="004C742C">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14:paraId="78600BDB" w14:textId="77777777" w:rsidR="005719FC" w:rsidRDefault="004C742C">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14:paraId="17B3C97F" w14:textId="77777777" w:rsidR="005719FC" w:rsidRDefault="004C742C">
      <w:pPr>
        <w:pStyle w:val="ProductList-BodySpaced"/>
      </w:pPr>
      <w:r>
        <w:rPr>
          <w:b/>
          <w:color w:val="00188F"/>
        </w:rPr>
        <w:t>Virtuel Kerne</w:t>
      </w:r>
      <w:r>
        <w:t xml:space="preserve"> betyder processorenheden i et virtuelt hardwaresystem. En Virtuel Kerne er den virtuelle repræsentation af en eller flere hardwaretråde.</w:t>
      </w:r>
    </w:p>
    <w:p w14:paraId="6745C734" w14:textId="77777777" w:rsidR="005719FC" w:rsidRDefault="004C742C">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14:paraId="7AF80D53" w14:textId="77777777" w:rsidR="005719FC" w:rsidRDefault="004C742C">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14:paraId="19241786" w14:textId="77777777" w:rsidR="005719FC" w:rsidRDefault="004C742C">
      <w:pPr>
        <w:pStyle w:val="ProductList-BodySpaced"/>
      </w:pPr>
      <w:r>
        <w:t>Software i Internetløsninger bruges til at køre:</w:t>
      </w:r>
    </w:p>
    <w:p w14:paraId="18A73896" w14:textId="77777777" w:rsidR="005719FC" w:rsidRDefault="004C742C" w:rsidP="004C742C">
      <w:pPr>
        <w:pStyle w:val="ProductList-Bullet"/>
        <w:numPr>
          <w:ilvl w:val="0"/>
          <w:numId w:val="45"/>
        </w:numPr>
      </w:pPr>
      <w:r>
        <w:t>webserversoftware (f.eks. Microsoft Internet Information Services) og administrations- og sikkerhedsagenter (f.eks. System Center Operations Manager-agenten)</w:t>
      </w:r>
    </w:p>
    <w:p w14:paraId="6232A237" w14:textId="77777777" w:rsidR="005719FC" w:rsidRDefault="004C742C" w:rsidP="004C742C">
      <w:pPr>
        <w:pStyle w:val="ProductList-Bullet"/>
        <w:numPr>
          <w:ilvl w:val="0"/>
          <w:numId w:val="45"/>
        </w:numPr>
      </w:pPr>
      <w:r>
        <w:t>databasesoftware (f.eks. Microsoft SQL Server), der udelukkende skal understøtte Internetløsninger eller</w:t>
      </w:r>
    </w:p>
    <w:p w14:paraId="4B85FC02" w14:textId="77777777" w:rsidR="005719FC" w:rsidRDefault="004C742C" w:rsidP="004C742C">
      <w:pPr>
        <w:pStyle w:val="ProductList-Bullet"/>
        <w:numPr>
          <w:ilvl w:val="0"/>
          <w:numId w:val="45"/>
        </w:numPr>
      </w:pPr>
      <w:r>
        <w:t>DNS-tjenesten (Domain Name System) til at levere opløsning af internetnavne til IP-adresser, så længe det ikke er den eneste funktion for den forekomst af softwaren.</w:t>
      </w:r>
    </w:p>
    <w:p w14:paraId="6E21C55F" w14:textId="77777777" w:rsidR="005719FC" w:rsidRDefault="004C742C">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beholderteknologi i Windows Server, der benytter et virtuelt operativsystemmiljø til at hoste en eller flere Windows Server-beholdere. Hver Hyper-V isolation-forekomst, der bruges til at hoste en eller flere Windows Server-beholdere,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14:paraId="209DB5E4" w14:textId="77777777" w:rsidR="005719FC" w:rsidRDefault="004C742C">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14:paraId="5D57A05A" w14:textId="77777777" w:rsidR="005719FC" w:rsidRDefault="004C742C">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14:paraId="05AF8333" w14:textId="77777777" w:rsidR="005719FC" w:rsidRDefault="005719FC">
      <w:pPr>
        <w:pStyle w:val="ProductList-BodySpaced"/>
        <w:jc w:val="right"/>
      </w:pPr>
    </w:p>
    <w:tbl>
      <w:tblPr>
        <w:tblStyle w:val="PURTable"/>
        <w:tblW w:w="0" w:type="dxa"/>
        <w:tblLook w:val="04A0" w:firstRow="1" w:lastRow="0" w:firstColumn="1" w:lastColumn="0" w:noHBand="0" w:noVBand="1"/>
      </w:tblPr>
      <w:tblGrid>
        <w:gridCol w:w="10916"/>
      </w:tblGrid>
      <w:tr w:rsidR="005719FC" w14:paraId="40CEAA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90196"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5381868B" w14:textId="77777777" w:rsidR="005719FC" w:rsidRDefault="005719FC">
      <w:pPr>
        <w:pStyle w:val="ProductList-BodySpaced"/>
      </w:pPr>
    </w:p>
    <w:p w14:paraId="2DF9DD92" w14:textId="77777777" w:rsidR="005719FC" w:rsidRDefault="005719FC">
      <w:pPr>
        <w:sectPr w:rsidR="005719FC">
          <w:headerReference w:type="default" r:id="rId158"/>
          <w:footerReference w:type="default" r:id="rId159"/>
          <w:type w:val="continuous"/>
          <w:pgSz w:w="12240" w:h="15840" w:code="1"/>
          <w:pgMar w:top="1170" w:right="720" w:bottom="720" w:left="720" w:header="432" w:footer="288" w:gutter="0"/>
          <w:cols w:space="360"/>
        </w:sectPr>
      </w:pPr>
    </w:p>
    <w:p w14:paraId="65B5F710" w14:textId="77777777" w:rsidR="005719FC" w:rsidRDefault="004C742C">
      <w:pPr>
        <w:pStyle w:val="ProductList-SectionHeading"/>
        <w:pageBreakBefore/>
        <w:outlineLvl w:val="0"/>
      </w:pPr>
      <w:bookmarkStart w:id="346" w:name="_Sec591"/>
      <w:bookmarkEnd w:id="336"/>
      <w:r>
        <w:t>Bilag A – Licenser Svarende til CAL/ML</w:t>
      </w:r>
      <w:r>
        <w:fldChar w:fldCharType="begin"/>
      </w:r>
      <w:r>
        <w:instrText xml:space="preserve"> TC "</w:instrText>
      </w:r>
      <w:bookmarkStart w:id="347" w:name="_Toc10139627"/>
      <w:r>
        <w:instrText>Bilag A – Licenser Svarende til CAL/ML</w:instrText>
      </w:r>
      <w:bookmarkEnd w:id="347"/>
      <w:r>
        <w:instrText>" \l 1</w:instrText>
      </w:r>
      <w:r>
        <w:fldChar w:fldCharType="end"/>
      </w:r>
    </w:p>
    <w:p w14:paraId="10D41687" w14:textId="77777777" w:rsidR="005719FC" w:rsidRDefault="004C742C">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14:paraId="3370FA3B" w14:textId="77777777" w:rsidR="005719FC" w:rsidRDefault="005719FC">
      <w:pPr>
        <w:pStyle w:val="ProductList-Body"/>
      </w:pPr>
    </w:p>
    <w:tbl>
      <w:tblPr>
        <w:tblStyle w:val="PURTable"/>
        <w:tblW w:w="0" w:type="dxa"/>
        <w:tblLook w:val="04A0" w:firstRow="1" w:lastRow="0" w:firstColumn="1" w:lastColumn="0" w:noHBand="0" w:noVBand="1"/>
      </w:tblPr>
      <w:tblGrid>
        <w:gridCol w:w="996"/>
        <w:gridCol w:w="380"/>
        <w:gridCol w:w="506"/>
        <w:gridCol w:w="506"/>
        <w:gridCol w:w="465"/>
        <w:gridCol w:w="499"/>
        <w:gridCol w:w="505"/>
        <w:gridCol w:w="512"/>
        <w:gridCol w:w="499"/>
        <w:gridCol w:w="465"/>
        <w:gridCol w:w="499"/>
        <w:gridCol w:w="505"/>
        <w:gridCol w:w="512"/>
        <w:gridCol w:w="499"/>
        <w:gridCol w:w="342"/>
        <w:gridCol w:w="396"/>
        <w:gridCol w:w="397"/>
        <w:gridCol w:w="275"/>
        <w:gridCol w:w="275"/>
        <w:gridCol w:w="259"/>
        <w:gridCol w:w="264"/>
        <w:gridCol w:w="264"/>
        <w:gridCol w:w="379"/>
        <w:gridCol w:w="347"/>
        <w:gridCol w:w="370"/>
      </w:tblGrid>
      <w:tr w:rsidR="005719FC" w14:paraId="6DAD3785"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03C8453" w14:textId="77777777" w:rsidR="005719FC" w:rsidRDefault="005719FC">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CAD244A" w14:textId="77777777" w:rsidR="005719FC" w:rsidRDefault="004C742C">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956174F" w14:textId="77777777" w:rsidR="005719FC" w:rsidRDefault="004C742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6C8DEE2" w14:textId="77777777" w:rsidR="005719FC" w:rsidRDefault="004C742C">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31B4BE2" w14:textId="77777777" w:rsidR="005719FC" w:rsidRDefault="004C742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93AF764" w14:textId="77777777" w:rsidR="005719FC" w:rsidRDefault="004C742C">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6318C73" w14:textId="77777777" w:rsidR="005719FC" w:rsidRDefault="004C742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5E5D870" w14:textId="77777777" w:rsidR="005719FC" w:rsidRDefault="004C742C">
            <w:pPr>
              <w:pStyle w:val="ProductList-TableBody"/>
              <w:jc w:val="center"/>
            </w:pPr>
            <w:r>
              <w:rPr>
                <w:color w:val="FFFFFF"/>
              </w:rPr>
              <w:t>Dynamics 365 Enterprise</w:t>
            </w:r>
          </w:p>
        </w:tc>
      </w:tr>
      <w:tr w:rsidR="005719FC" w14:paraId="455B1582" w14:textId="77777777">
        <w:tc>
          <w:tcPr>
            <w:tcW w:w="240" w:type="dxa"/>
            <w:tcBorders>
              <w:top w:val="none" w:sz="4" w:space="0" w:color="BFBFBF"/>
              <w:left w:val="none" w:sz="24" w:space="0" w:color="808080"/>
              <w:bottom w:val="single" w:sz="4" w:space="0" w:color="FFFFFF"/>
              <w:right w:val="single" w:sz="6" w:space="0" w:color="FFFFFF"/>
            </w:tcBorders>
          </w:tcPr>
          <w:p w14:paraId="2937ECAB" w14:textId="77777777" w:rsidR="005719FC" w:rsidRDefault="004C742C">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7F1FA1" w14:textId="77777777" w:rsidR="005719FC" w:rsidRDefault="004C742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4ED5694" w14:textId="77777777" w:rsidR="005719FC" w:rsidRDefault="004C742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1F459C" w14:textId="77777777" w:rsidR="005719FC" w:rsidRDefault="004C742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BE1CFB" w14:textId="77777777" w:rsidR="005719FC" w:rsidRDefault="004C742C">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6AA292" w14:textId="77777777" w:rsidR="005719FC" w:rsidRDefault="004C742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7EBBE03" w14:textId="77777777" w:rsidR="005719FC" w:rsidRDefault="004C742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E56669" w14:textId="77777777" w:rsidR="005719FC" w:rsidRDefault="004C742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096A482" w14:textId="77777777" w:rsidR="005719FC" w:rsidRDefault="004C742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E31EB50" w14:textId="77777777" w:rsidR="005719FC" w:rsidRDefault="004C742C">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1D3EF8" w14:textId="77777777" w:rsidR="005719FC" w:rsidRDefault="004C742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0580F1" w14:textId="77777777" w:rsidR="005719FC" w:rsidRDefault="004C742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307704" w14:textId="77777777" w:rsidR="005719FC" w:rsidRDefault="004C742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52A9A7" w14:textId="77777777" w:rsidR="005719FC" w:rsidRDefault="004C742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F430CEF" w14:textId="77777777" w:rsidR="005719FC" w:rsidRDefault="004C742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541F8A" w14:textId="77777777" w:rsidR="005719FC" w:rsidRDefault="004C742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4ACE7E" w14:textId="77777777" w:rsidR="005719FC" w:rsidRDefault="004C742C">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E09E0E" w14:textId="77777777" w:rsidR="005719FC" w:rsidRDefault="004C742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1C303C" w14:textId="77777777" w:rsidR="005719FC" w:rsidRDefault="004C742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7373FE" w14:textId="77777777" w:rsidR="005719FC" w:rsidRDefault="004C742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35BD67" w14:textId="77777777" w:rsidR="005719FC" w:rsidRDefault="004C742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AFE1FF" w14:textId="77777777" w:rsidR="005719FC" w:rsidRDefault="004C742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7DDBB7" w14:textId="77777777" w:rsidR="005719FC" w:rsidRDefault="004C742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62BA6C" w14:textId="77777777" w:rsidR="005719FC" w:rsidRDefault="004C742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968AE3" w14:textId="77777777" w:rsidR="005719FC" w:rsidRDefault="004C742C">
            <w:pPr>
              <w:pStyle w:val="ProductList-TableBody"/>
              <w:jc w:val="center"/>
            </w:pPr>
            <w:r>
              <w:rPr>
                <w:color w:val="FFFFFF"/>
              </w:rPr>
              <w:t>Plan</w:t>
            </w:r>
          </w:p>
        </w:tc>
      </w:tr>
      <w:tr w:rsidR="005719FC" w14:paraId="4F4837F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254FD68" w14:textId="77777777" w:rsidR="005719FC" w:rsidRDefault="004C742C">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218A6F2D"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D7D681"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4D05CE"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E47BBC"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6BDB93"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D36F0B"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57CE44"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90D54D"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53D990"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CE6D6A" w14:textId="77777777" w:rsidR="005719FC" w:rsidRDefault="005719FC">
            <w:pPr>
              <w:pStyle w:val="ProductList-TableBody"/>
            </w:pPr>
          </w:p>
        </w:tc>
      </w:tr>
      <w:tr w:rsidR="005719FC" w14:paraId="3E03F7C7" w14:textId="77777777">
        <w:tc>
          <w:tcPr>
            <w:tcW w:w="240" w:type="dxa"/>
            <w:tcBorders>
              <w:top w:val="dashed" w:sz="4" w:space="0" w:color="BFBFBF"/>
              <w:left w:val="none" w:sz="24" w:space="0" w:color="808080"/>
              <w:bottom w:val="dashed" w:sz="4" w:space="0" w:color="BFBFBF"/>
              <w:right w:val="single" w:sz="6" w:space="0" w:color="FFFFFF"/>
            </w:tcBorders>
          </w:tcPr>
          <w:p w14:paraId="20983BB4" w14:textId="77777777" w:rsidR="005719FC" w:rsidRDefault="005343A2">
            <w:pPr>
              <w:pStyle w:val="ProductList-TableBody"/>
            </w:pPr>
            <w:hyperlink w:anchor="_Sec793">
              <w:r w:rsidR="004C742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371F9E"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C49EDA"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0F02B5"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E7E114"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B27189"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BA9A98"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C97C94"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BD1EEA"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57FF74"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EFD622"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F6E41E"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9A1FD9"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C4B693"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9D1112"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A4E06A"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422C88"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33811"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ADC22"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5BFD36"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DDA02"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14CF3"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A1F866"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C306BF"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E68EE1" w14:textId="77777777" w:rsidR="005719FC" w:rsidRDefault="005719FC">
            <w:pPr>
              <w:pStyle w:val="ProductList-TableBody"/>
              <w:jc w:val="center"/>
            </w:pPr>
          </w:p>
        </w:tc>
      </w:tr>
      <w:tr w:rsidR="005719FC" w14:paraId="2C35BFEC" w14:textId="77777777">
        <w:tc>
          <w:tcPr>
            <w:tcW w:w="240" w:type="dxa"/>
            <w:tcBorders>
              <w:top w:val="dashed" w:sz="4" w:space="0" w:color="BFBFBF"/>
              <w:left w:val="none" w:sz="24" w:space="0" w:color="808080"/>
              <w:bottom w:val="single" w:sz="4" w:space="0" w:color="FFFFFF"/>
              <w:right w:val="single" w:sz="6" w:space="0" w:color="FFFFFF"/>
            </w:tcBorders>
          </w:tcPr>
          <w:p w14:paraId="394553F3" w14:textId="77777777" w:rsidR="005719FC" w:rsidRDefault="005343A2">
            <w:pPr>
              <w:pStyle w:val="ProductList-TableBody"/>
            </w:pPr>
            <w:hyperlink w:anchor="_Sec793">
              <w:r w:rsidR="004C742C">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B27622"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6ABC8F"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D09B5A"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E4D0FE"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327F82"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5272E5"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0E9EC5"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EDD4C5"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083DF1"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3D1F1D"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DF9032"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ABC740"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07AA1C"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15AF12"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9F02C"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FAF62"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E835EA"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6940D5"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E8D14C"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B200A3"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CF6E9D"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3718C"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B7F315"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543C6" w14:textId="77777777" w:rsidR="005719FC" w:rsidRDefault="005719FC">
            <w:pPr>
              <w:pStyle w:val="ProductList-TableBody"/>
              <w:jc w:val="center"/>
            </w:pPr>
          </w:p>
        </w:tc>
      </w:tr>
      <w:tr w:rsidR="005719FC" w14:paraId="40DAE21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5109508" w14:textId="77777777" w:rsidR="005719FC" w:rsidRDefault="004C742C">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83214A6"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4ED563"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5CE977"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756468"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99AC04"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69052C"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F83C28"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2895D6"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08FB47"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9C7FAC" w14:textId="77777777" w:rsidR="005719FC" w:rsidRDefault="005719FC">
            <w:pPr>
              <w:pStyle w:val="ProductList-TableBody"/>
            </w:pPr>
          </w:p>
        </w:tc>
      </w:tr>
      <w:tr w:rsidR="005719FC" w14:paraId="1DA8741B" w14:textId="77777777">
        <w:tc>
          <w:tcPr>
            <w:tcW w:w="240" w:type="dxa"/>
            <w:tcBorders>
              <w:top w:val="dashed" w:sz="4" w:space="0" w:color="BFBFBF"/>
              <w:left w:val="none" w:sz="24" w:space="0" w:color="808080"/>
              <w:bottom w:val="dashed" w:sz="4" w:space="0" w:color="BFBFBF"/>
              <w:right w:val="single" w:sz="6" w:space="0" w:color="FFFFFF"/>
            </w:tcBorders>
          </w:tcPr>
          <w:p w14:paraId="282183AC" w14:textId="77777777" w:rsidR="005719FC" w:rsidRDefault="005343A2">
            <w:pPr>
              <w:pStyle w:val="ProductList-TableBody"/>
            </w:pPr>
            <w:hyperlink w:anchor="_Sec793">
              <w:r w:rsidR="004C742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C5311B"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F9A78F"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9DEF1F"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EB2765"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530AD4"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D36F9D"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6D929B"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9E2378"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C3804B"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1DA4F2"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4DC0BD"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E7F0FE"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5346B"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888ED1"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DBA645"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67456"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9E02E"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A35DA"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40D0D2"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80652"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73F58"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85FEB8"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8993F6"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FE2A45" w14:textId="77777777" w:rsidR="005719FC" w:rsidRDefault="005719FC">
            <w:pPr>
              <w:pStyle w:val="ProductList-TableBody"/>
              <w:jc w:val="center"/>
            </w:pPr>
          </w:p>
        </w:tc>
      </w:tr>
      <w:tr w:rsidR="005719FC" w14:paraId="4D80BD13" w14:textId="77777777">
        <w:tc>
          <w:tcPr>
            <w:tcW w:w="240" w:type="dxa"/>
            <w:tcBorders>
              <w:top w:val="dashed" w:sz="4" w:space="0" w:color="BFBFBF"/>
              <w:left w:val="none" w:sz="24" w:space="0" w:color="808080"/>
              <w:bottom w:val="single" w:sz="4" w:space="0" w:color="FFFFFF"/>
              <w:right w:val="single" w:sz="6" w:space="0" w:color="FFFFFF"/>
            </w:tcBorders>
          </w:tcPr>
          <w:p w14:paraId="627AFDE2" w14:textId="77777777" w:rsidR="005719FC" w:rsidRDefault="005343A2">
            <w:pPr>
              <w:pStyle w:val="ProductList-TableBody"/>
            </w:pPr>
            <w:hyperlink w:anchor="_Sec793">
              <w:r w:rsidR="004C742C">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6AAB48"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39BD60"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22EC03"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C4E44B"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76C360"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320136"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652519"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4CF791"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C23417"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553BF5"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EA0B89"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C93EF7"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816C68"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28DA74"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1539C"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013562"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69A7F0"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5C6E47"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F71F2"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C33278"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741278"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F53625"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B1E41"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48FE2" w14:textId="77777777" w:rsidR="005719FC" w:rsidRDefault="005719FC">
            <w:pPr>
              <w:pStyle w:val="ProductList-TableBody"/>
              <w:jc w:val="center"/>
            </w:pPr>
          </w:p>
        </w:tc>
      </w:tr>
      <w:tr w:rsidR="005719FC" w14:paraId="397624F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EE25200" w14:textId="77777777" w:rsidR="005719FC" w:rsidRDefault="004C742C">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2B70AA82"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4A1545"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1EBBF3"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1D48D8"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5807211"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A4C9B8"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DB85FD"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B0155A"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2FDA63"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D9E6BF" w14:textId="77777777" w:rsidR="005719FC" w:rsidRDefault="005719FC">
            <w:pPr>
              <w:pStyle w:val="ProductList-TableBody"/>
            </w:pPr>
          </w:p>
        </w:tc>
      </w:tr>
      <w:tr w:rsidR="005719FC" w14:paraId="3669E147" w14:textId="77777777">
        <w:tc>
          <w:tcPr>
            <w:tcW w:w="240" w:type="dxa"/>
            <w:tcBorders>
              <w:top w:val="dashed" w:sz="4" w:space="0" w:color="BFBFBF"/>
              <w:left w:val="none" w:sz="24" w:space="0" w:color="808080"/>
              <w:bottom w:val="dashed" w:sz="4" w:space="0" w:color="BFBFBF"/>
              <w:right w:val="single" w:sz="6" w:space="0" w:color="FFFFFF"/>
            </w:tcBorders>
          </w:tcPr>
          <w:p w14:paraId="04753A67" w14:textId="77777777" w:rsidR="005719FC" w:rsidRDefault="005343A2">
            <w:pPr>
              <w:pStyle w:val="ProductList-TableBody"/>
            </w:pPr>
            <w:hyperlink w:anchor="_Sec798">
              <w:r w:rsidR="004C742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4E4202"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47103A"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46888A"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F0FF8F"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88DA3C"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28D5A3"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989DA3"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E464BD"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F95725"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90C78F"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449DBB"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63E52E"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BCBD0"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A6A395"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DE6DBC"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4A0A2"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350CD"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F9C2A"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06F357"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222A8"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83689"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8105C2"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C68ABE"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C55566" w14:textId="77777777" w:rsidR="005719FC" w:rsidRDefault="005719FC">
            <w:pPr>
              <w:pStyle w:val="ProductList-TableBody"/>
              <w:jc w:val="center"/>
            </w:pPr>
          </w:p>
        </w:tc>
      </w:tr>
      <w:tr w:rsidR="005719FC" w14:paraId="5F1498BB" w14:textId="77777777">
        <w:tc>
          <w:tcPr>
            <w:tcW w:w="240" w:type="dxa"/>
            <w:tcBorders>
              <w:top w:val="dashed" w:sz="4" w:space="0" w:color="BFBFBF"/>
              <w:left w:val="none" w:sz="24" w:space="0" w:color="808080"/>
              <w:bottom w:val="single" w:sz="4" w:space="0" w:color="FFFFFF"/>
              <w:right w:val="single" w:sz="6" w:space="0" w:color="FFFFFF"/>
            </w:tcBorders>
          </w:tcPr>
          <w:p w14:paraId="16F4359D" w14:textId="77777777" w:rsidR="005719FC" w:rsidRDefault="005343A2">
            <w:pPr>
              <w:pStyle w:val="ProductList-TableBody"/>
            </w:pPr>
            <w:hyperlink w:anchor="_Sec798">
              <w:r w:rsidR="004C742C">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B99330"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507965"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4DF32E"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76FD3C"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DDB241"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0C17B8"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F6B8DA"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1E46DC"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911A3A"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A7CE4E"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A258C2"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33DCD4"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AB5607"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104069"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83BBE9"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CA33A"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9EC0CA"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56BB42"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5A9D75"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575A1C"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28BE63"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CAA1D"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705AF"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1DAD2" w14:textId="77777777" w:rsidR="005719FC" w:rsidRDefault="005719FC">
            <w:pPr>
              <w:pStyle w:val="ProductList-TableBody"/>
              <w:jc w:val="center"/>
            </w:pPr>
          </w:p>
        </w:tc>
      </w:tr>
      <w:tr w:rsidR="005719FC" w14:paraId="38BC871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4343419" w14:textId="77777777" w:rsidR="005719FC" w:rsidRDefault="004C742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1BF67B7"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FAC002"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A4CF1D"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AA62D3"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89E29F2"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BBF4F7"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B18F95"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DE17AD"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3F2BCC"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803D4D" w14:textId="77777777" w:rsidR="005719FC" w:rsidRDefault="005719FC">
            <w:pPr>
              <w:pStyle w:val="ProductList-TableBody"/>
            </w:pPr>
          </w:p>
        </w:tc>
      </w:tr>
      <w:tr w:rsidR="005719FC" w14:paraId="2A4E5CA8" w14:textId="77777777">
        <w:tc>
          <w:tcPr>
            <w:tcW w:w="240" w:type="dxa"/>
            <w:tcBorders>
              <w:top w:val="dashed" w:sz="4" w:space="0" w:color="BFBFBF"/>
              <w:left w:val="none" w:sz="24" w:space="0" w:color="808080"/>
              <w:bottom w:val="single" w:sz="4" w:space="0" w:color="FFFFFF"/>
              <w:right w:val="single" w:sz="6" w:space="0" w:color="FFFFFF"/>
            </w:tcBorders>
          </w:tcPr>
          <w:p w14:paraId="33986310" w14:textId="77777777" w:rsidR="005719FC" w:rsidRDefault="005343A2">
            <w:pPr>
              <w:pStyle w:val="ProductList-TableBody"/>
            </w:pPr>
            <w:hyperlink w:anchor="_Sec798">
              <w:r w:rsidR="004C742C">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81D3C7E" w14:textId="77777777" w:rsidR="005719FC" w:rsidRDefault="005719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4A6AC41" w14:textId="77777777" w:rsidR="005719FC" w:rsidRDefault="005719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92B0477" w14:textId="77777777" w:rsidR="005719FC" w:rsidRDefault="005719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25734AD" w14:textId="77777777" w:rsidR="005719FC" w:rsidRDefault="005719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68CBCD2" w14:textId="77777777" w:rsidR="005719FC" w:rsidRDefault="005719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0349451" w14:textId="77777777" w:rsidR="005719FC" w:rsidRDefault="005719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C2A9A9B" w14:textId="77777777" w:rsidR="005719FC" w:rsidRDefault="005719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979E21C" w14:textId="77777777" w:rsidR="005719FC" w:rsidRDefault="005719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3E40FAF" w14:textId="77777777" w:rsidR="005719FC" w:rsidRDefault="005719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F3A794E" w14:textId="77777777" w:rsidR="005719FC" w:rsidRDefault="005719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14C58D0" w14:textId="77777777" w:rsidR="005719FC" w:rsidRDefault="005719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8F7F53D" w14:textId="77777777" w:rsidR="005719FC" w:rsidRDefault="005719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87D830" w14:textId="77777777" w:rsidR="005719FC" w:rsidRDefault="005719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57D77AA" w14:textId="77777777" w:rsidR="005719FC" w:rsidRDefault="005719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9648084" w14:textId="77777777" w:rsidR="005719FC" w:rsidRDefault="005719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A2ED91" w14:textId="77777777" w:rsidR="005719FC" w:rsidRDefault="005719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80B48F" w14:textId="77777777" w:rsidR="005719FC" w:rsidRDefault="005719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9BA68B" w14:textId="77777777" w:rsidR="005719FC" w:rsidRDefault="005719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50FF1B" w14:textId="77777777" w:rsidR="005719FC" w:rsidRDefault="005719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579C20" w14:textId="77777777" w:rsidR="005719FC" w:rsidRDefault="005719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0D7859" w14:textId="77777777" w:rsidR="005719FC" w:rsidRDefault="005719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CEF0EE" w14:textId="77777777" w:rsidR="005719FC" w:rsidRDefault="005719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FDCB61" w14:textId="77777777" w:rsidR="005719FC" w:rsidRDefault="005719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7017D0" w14:textId="77777777" w:rsidR="005719FC" w:rsidRDefault="005719FC">
            <w:pPr>
              <w:pStyle w:val="ProductList-TableBody"/>
              <w:jc w:val="center"/>
            </w:pPr>
          </w:p>
        </w:tc>
      </w:tr>
      <w:tr w:rsidR="005719FC" w14:paraId="333A53A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B45678F" w14:textId="77777777" w:rsidR="005719FC" w:rsidRDefault="004C742C">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50A29A36"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02EB7A"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106356"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BFC70A"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B439A95"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8E18B4"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566B4F"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5F9F33"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6B37C6"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47955F" w14:textId="77777777" w:rsidR="005719FC" w:rsidRDefault="005719FC">
            <w:pPr>
              <w:pStyle w:val="ProductList-TableBody"/>
            </w:pPr>
          </w:p>
        </w:tc>
      </w:tr>
      <w:tr w:rsidR="005719FC" w14:paraId="6D7439AF" w14:textId="77777777">
        <w:tc>
          <w:tcPr>
            <w:tcW w:w="240" w:type="dxa"/>
            <w:tcBorders>
              <w:top w:val="dashed" w:sz="4" w:space="0" w:color="BFBFBF"/>
              <w:left w:val="none" w:sz="24" w:space="0" w:color="808080"/>
              <w:bottom w:val="dashed" w:sz="4" w:space="0" w:color="BFBFBF"/>
              <w:right w:val="single" w:sz="6" w:space="0" w:color="FFFFFF"/>
            </w:tcBorders>
          </w:tcPr>
          <w:p w14:paraId="5FA8D88E" w14:textId="77777777" w:rsidR="005719FC" w:rsidRDefault="005343A2">
            <w:pPr>
              <w:pStyle w:val="ProductList-TableBody"/>
            </w:pPr>
            <w:hyperlink w:anchor="_Sec799">
              <w:r w:rsidR="004C742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88AF14"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B176E4"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2B06EF"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B5CD45"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90D716"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984D1E"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D367D8"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438B2E"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3F4904"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E0E81D"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3542DA"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528661"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FA0145"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0F793A"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AA72A6"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D1636"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9C92B"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74F44"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68929B"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D3946"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AFABC"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11E300"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3E55A2"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681181" w14:textId="77777777" w:rsidR="005719FC" w:rsidRDefault="005719FC">
            <w:pPr>
              <w:pStyle w:val="ProductList-TableBody"/>
              <w:jc w:val="center"/>
            </w:pPr>
          </w:p>
        </w:tc>
      </w:tr>
      <w:tr w:rsidR="005719FC" w14:paraId="399D905D" w14:textId="77777777">
        <w:tc>
          <w:tcPr>
            <w:tcW w:w="240" w:type="dxa"/>
            <w:tcBorders>
              <w:top w:val="dashed" w:sz="4" w:space="0" w:color="BFBFBF"/>
              <w:left w:val="none" w:sz="24" w:space="0" w:color="808080"/>
              <w:bottom w:val="dashed" w:sz="4" w:space="0" w:color="BFBFBF"/>
              <w:right w:val="single" w:sz="6" w:space="0" w:color="FFFFFF"/>
            </w:tcBorders>
          </w:tcPr>
          <w:p w14:paraId="1ED5D4C8" w14:textId="77777777" w:rsidR="005719FC" w:rsidRDefault="005343A2">
            <w:pPr>
              <w:pStyle w:val="ProductList-TableBody"/>
            </w:pPr>
            <w:hyperlink w:anchor="_Sec799">
              <w:r w:rsidR="004C742C">
                <w:rPr>
                  <w:color w:val="00467F"/>
                  <w:u w:val="single"/>
                </w:rPr>
                <w:t>Tillæg</w:t>
              </w:r>
            </w:hyperlink>
            <w:r w:rsidR="004C742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50BDEC"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92C23B"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320D73"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3AE193"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EC945A"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041344"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63F7FC"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2D680C"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FD649C"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097CC1"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03C7EA"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1920A4"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061C1A"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70FA45"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3E0766"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AEC832"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42EE78"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C3564D"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D2803E"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8EB42D"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A2DA2B"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9889D2"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EC3434"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9B6C7B" w14:textId="77777777" w:rsidR="005719FC" w:rsidRDefault="005719FC">
            <w:pPr>
              <w:pStyle w:val="ProductList-TableBody"/>
              <w:jc w:val="center"/>
            </w:pPr>
          </w:p>
        </w:tc>
      </w:tr>
      <w:tr w:rsidR="005719FC" w14:paraId="0F93760B" w14:textId="77777777">
        <w:tc>
          <w:tcPr>
            <w:tcW w:w="240" w:type="dxa"/>
            <w:tcBorders>
              <w:top w:val="dashed" w:sz="4" w:space="0" w:color="BFBFBF"/>
              <w:left w:val="none" w:sz="24" w:space="0" w:color="808080"/>
              <w:bottom w:val="single" w:sz="4" w:space="0" w:color="FFFFFF"/>
              <w:right w:val="single" w:sz="6" w:space="0" w:color="FFFFFF"/>
            </w:tcBorders>
          </w:tcPr>
          <w:p w14:paraId="6CB805EA" w14:textId="77777777" w:rsidR="005719FC" w:rsidRDefault="005343A2">
            <w:pPr>
              <w:pStyle w:val="ProductList-TableBody"/>
            </w:pPr>
            <w:hyperlink w:anchor="_Sec799">
              <w:r w:rsidR="004C742C">
                <w:rPr>
                  <w:color w:val="00467F"/>
                  <w:u w:val="single"/>
                </w:rPr>
                <w:t>Tillæg</w:t>
              </w:r>
            </w:hyperlink>
            <w:r w:rsidR="004C742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C7E2CF"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550255"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473659"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FCA20B"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E12BD4"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5B47D2"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DF1B08"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1CD048"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6F33D8"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24CF91"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3BCF4F"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8CD72D"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7AC25"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03D644"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FCBD7"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7BC879"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6D433"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C78750"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9ED94A"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029B77"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12E4D1"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115CC"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DEDDA"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AAD9E" w14:textId="77777777" w:rsidR="005719FC" w:rsidRDefault="005719FC">
            <w:pPr>
              <w:pStyle w:val="ProductList-TableBody"/>
              <w:jc w:val="center"/>
            </w:pPr>
          </w:p>
        </w:tc>
      </w:tr>
      <w:tr w:rsidR="005719FC" w14:paraId="18C04CC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7245033" w14:textId="77777777" w:rsidR="005719FC" w:rsidRDefault="004C742C">
            <w:pPr>
              <w:pStyle w:val="ProductList-TableBody"/>
            </w:pPr>
            <w:r>
              <w:rPr>
                <w:b/>
              </w:rPr>
              <w:t>Windows MultiPoint Server 2016 Premium (kun Akademisk)</w:t>
            </w:r>
          </w:p>
        </w:tc>
        <w:tc>
          <w:tcPr>
            <w:tcW w:w="360" w:type="dxa"/>
            <w:tcBorders>
              <w:top w:val="single" w:sz="4" w:space="0" w:color="FFFFFF"/>
              <w:left w:val="single" w:sz="6" w:space="0" w:color="FFFFFF"/>
              <w:bottom w:val="single" w:sz="4" w:space="0" w:color="FFFFFF"/>
              <w:right w:val="single" w:sz="6" w:space="0" w:color="FFFFFF"/>
            </w:tcBorders>
          </w:tcPr>
          <w:p w14:paraId="372583F4"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43EFCC"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533BE1"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2CE741"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3B06B26"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0B7608"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BBFA08"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73D8AC"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4C4188"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7AF2C5" w14:textId="77777777" w:rsidR="005719FC" w:rsidRDefault="005719FC">
            <w:pPr>
              <w:pStyle w:val="ProductList-TableBody"/>
            </w:pPr>
          </w:p>
        </w:tc>
      </w:tr>
      <w:tr w:rsidR="005719FC" w14:paraId="6C937F3E" w14:textId="77777777">
        <w:tc>
          <w:tcPr>
            <w:tcW w:w="240" w:type="dxa"/>
            <w:tcBorders>
              <w:top w:val="dashed" w:sz="4" w:space="0" w:color="BFBFBF"/>
              <w:left w:val="none" w:sz="24" w:space="0" w:color="808080"/>
              <w:bottom w:val="dashed" w:sz="4" w:space="0" w:color="BFBFBF"/>
              <w:right w:val="single" w:sz="6" w:space="0" w:color="FFFFFF"/>
            </w:tcBorders>
          </w:tcPr>
          <w:p w14:paraId="244E46A3" w14:textId="77777777" w:rsidR="005719FC" w:rsidRDefault="005343A2">
            <w:pPr>
              <w:pStyle w:val="ProductList-TableBody"/>
            </w:pPr>
            <w:hyperlink w:anchor="_Sec800">
              <w:r w:rsidR="004C742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F8949C"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6A03C3"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1EF035"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F20D15"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EC88CF"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497784"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7AE8C8"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4114BB"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C4F5C4"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154402"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DED877"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2341F8"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A6A0EF"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78C27F"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A5B87"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61845"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DDAD2"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07643"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05EF96"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C52216"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9829B"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D43B44"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F27A12"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41BA43" w14:textId="77777777" w:rsidR="005719FC" w:rsidRDefault="005719FC">
            <w:pPr>
              <w:pStyle w:val="ProductList-TableBody"/>
              <w:jc w:val="center"/>
            </w:pPr>
          </w:p>
        </w:tc>
      </w:tr>
      <w:tr w:rsidR="005719FC" w14:paraId="7A61C369" w14:textId="77777777">
        <w:tc>
          <w:tcPr>
            <w:tcW w:w="240" w:type="dxa"/>
            <w:tcBorders>
              <w:top w:val="dashed" w:sz="4" w:space="0" w:color="BFBFBF"/>
              <w:left w:val="none" w:sz="24" w:space="0" w:color="808080"/>
              <w:bottom w:val="single" w:sz="4" w:space="0" w:color="FFFFFF"/>
              <w:right w:val="single" w:sz="6" w:space="0" w:color="FFFFFF"/>
            </w:tcBorders>
          </w:tcPr>
          <w:p w14:paraId="718564BB" w14:textId="77777777" w:rsidR="005719FC" w:rsidRDefault="005343A2">
            <w:pPr>
              <w:pStyle w:val="ProductList-TableBody"/>
            </w:pPr>
            <w:hyperlink w:anchor="_Sec800">
              <w:r w:rsidR="004C742C">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7659D7"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6142FB"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5361A9"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D67F5D"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E0ECFF"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F0E728"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E087F5"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CC6BBD"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4E292B"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8E4C09"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07C0F2"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81EF4A"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5A885"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DEF0D3"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C9B36F"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F56890"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B941D7"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1FB3AA"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3C636F"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BFA1FF"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B6731A"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6A8084"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D11A26"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5079B" w14:textId="77777777" w:rsidR="005719FC" w:rsidRDefault="005719FC">
            <w:pPr>
              <w:pStyle w:val="ProductList-TableBody"/>
              <w:jc w:val="center"/>
            </w:pPr>
          </w:p>
        </w:tc>
      </w:tr>
      <w:tr w:rsidR="005719FC" w14:paraId="29A5069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39287F6" w14:textId="77777777" w:rsidR="005719FC" w:rsidRDefault="004C742C">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7776A2BC"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4DF33F"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796F8F"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B99938"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37ABC5"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C587C5"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F67D4A"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3148DD"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C51CFA"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F582BB" w14:textId="77777777" w:rsidR="005719FC" w:rsidRDefault="005719FC">
            <w:pPr>
              <w:pStyle w:val="ProductList-TableBody"/>
            </w:pPr>
          </w:p>
        </w:tc>
      </w:tr>
      <w:tr w:rsidR="005719FC" w14:paraId="0148D5D7" w14:textId="77777777">
        <w:tc>
          <w:tcPr>
            <w:tcW w:w="240" w:type="dxa"/>
            <w:tcBorders>
              <w:top w:val="dashed" w:sz="4" w:space="0" w:color="BFBFBF"/>
              <w:left w:val="none" w:sz="24" w:space="0" w:color="808080"/>
              <w:bottom w:val="dashed" w:sz="4" w:space="0" w:color="BFBFBF"/>
              <w:right w:val="single" w:sz="6" w:space="0" w:color="FFFFFF"/>
            </w:tcBorders>
          </w:tcPr>
          <w:p w14:paraId="3AFAB3B6" w14:textId="77777777" w:rsidR="005719FC" w:rsidRDefault="005343A2">
            <w:pPr>
              <w:pStyle w:val="ProductList-TableBody"/>
            </w:pPr>
            <w:hyperlink w:anchor="_Sec807">
              <w:r w:rsidR="004C742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CD1353"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6B388F"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65A4E3"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735144"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01450A"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C27855"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8F3DB3"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3F00A7"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08CDA0"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C54D7D"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3A907F"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C63B0B"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D3E5D9"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2568F0"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76E04"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47D73"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D7121"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9DC59"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7289D"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ADC030"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B2D144"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132A1E"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43AA06"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DE7C06" w14:textId="77777777" w:rsidR="005719FC" w:rsidRDefault="005719FC">
            <w:pPr>
              <w:pStyle w:val="ProductList-TableBody"/>
              <w:jc w:val="center"/>
            </w:pPr>
          </w:p>
        </w:tc>
      </w:tr>
      <w:tr w:rsidR="005719FC" w14:paraId="53A998F9" w14:textId="77777777">
        <w:tc>
          <w:tcPr>
            <w:tcW w:w="240" w:type="dxa"/>
            <w:tcBorders>
              <w:top w:val="dashed" w:sz="4" w:space="0" w:color="BFBFBF"/>
              <w:left w:val="none" w:sz="24" w:space="0" w:color="808080"/>
              <w:bottom w:val="dashed" w:sz="4" w:space="0" w:color="BFBFBF"/>
              <w:right w:val="single" w:sz="6" w:space="0" w:color="FFFFFF"/>
            </w:tcBorders>
          </w:tcPr>
          <w:p w14:paraId="62403C8B" w14:textId="77777777" w:rsidR="005719FC" w:rsidRDefault="005343A2">
            <w:pPr>
              <w:pStyle w:val="ProductList-TableBody"/>
            </w:pPr>
            <w:hyperlink w:anchor="_Sec807">
              <w:r w:rsidR="004C742C">
                <w:rPr>
                  <w:color w:val="00467F"/>
                  <w:u w:val="single"/>
                </w:rPr>
                <w:t>Tillæg</w:t>
              </w:r>
            </w:hyperlink>
            <w:r w:rsidR="004C742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5F9D7A"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2935B9"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FEE355"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6407A6"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8647FD"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84A934"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5BDFC4"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A46507"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C49D14"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CAD271"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F83283"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B68FFF"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BF239F"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C65982"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64CCC2"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10041F"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7AE457"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96B798"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0E21D3"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34932A"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FE8150"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B37F61"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2A713F"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4762E4" w14:textId="77777777" w:rsidR="005719FC" w:rsidRDefault="005719FC">
            <w:pPr>
              <w:pStyle w:val="ProductList-TableBody"/>
              <w:jc w:val="center"/>
            </w:pPr>
          </w:p>
        </w:tc>
      </w:tr>
      <w:tr w:rsidR="005719FC" w14:paraId="7ACE472D" w14:textId="77777777">
        <w:tc>
          <w:tcPr>
            <w:tcW w:w="240" w:type="dxa"/>
            <w:tcBorders>
              <w:top w:val="dashed" w:sz="4" w:space="0" w:color="BFBFBF"/>
              <w:left w:val="none" w:sz="24" w:space="0" w:color="808080"/>
              <w:bottom w:val="single" w:sz="4" w:space="0" w:color="FFFFFF"/>
              <w:right w:val="single" w:sz="6" w:space="0" w:color="FFFFFF"/>
            </w:tcBorders>
          </w:tcPr>
          <w:p w14:paraId="2C5E61A0" w14:textId="77777777" w:rsidR="005719FC" w:rsidRDefault="005343A2">
            <w:pPr>
              <w:pStyle w:val="ProductList-TableBody"/>
            </w:pPr>
            <w:hyperlink w:anchor="_Sec807">
              <w:r w:rsidR="004C742C">
                <w:rPr>
                  <w:color w:val="00467F"/>
                  <w:u w:val="single"/>
                </w:rPr>
                <w:t>Tillæg</w:t>
              </w:r>
            </w:hyperlink>
            <w:r w:rsidR="004C742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D3F072"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BC1D87"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C5B542"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C7906D"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FC6B35"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A9A046"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769D55"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7EA21D"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1E2360"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4008FE"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A5E07F"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A25B60"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859A6"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B42519"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000A3A"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4F3E3"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5D3ABC"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A30E05"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5DB9D8"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AF801D"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D2C10F"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454533"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C8CF9"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38DEF6" w14:textId="77777777" w:rsidR="005719FC" w:rsidRDefault="005719FC">
            <w:pPr>
              <w:pStyle w:val="ProductList-TableBody"/>
              <w:jc w:val="center"/>
            </w:pPr>
          </w:p>
        </w:tc>
      </w:tr>
      <w:tr w:rsidR="005719FC" w14:paraId="0967BEC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68D7D73" w14:textId="77777777" w:rsidR="005719FC" w:rsidRDefault="004C742C">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0D127CD2"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4B482D"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1CAF8D"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879FD1"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0B0ED6"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44EF99"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A8A1D7"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558641"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0C3A97"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307791" w14:textId="77777777" w:rsidR="005719FC" w:rsidRDefault="005719FC">
            <w:pPr>
              <w:pStyle w:val="ProductList-TableBody"/>
            </w:pPr>
          </w:p>
        </w:tc>
      </w:tr>
      <w:tr w:rsidR="005719FC" w14:paraId="0CD6A25C" w14:textId="77777777">
        <w:tc>
          <w:tcPr>
            <w:tcW w:w="240" w:type="dxa"/>
            <w:tcBorders>
              <w:top w:val="dashed" w:sz="4" w:space="0" w:color="BFBFBF"/>
              <w:left w:val="none" w:sz="24" w:space="0" w:color="808080"/>
              <w:bottom w:val="dashed" w:sz="4" w:space="0" w:color="BFBFBF"/>
              <w:right w:val="single" w:sz="6" w:space="0" w:color="FFFFFF"/>
            </w:tcBorders>
          </w:tcPr>
          <w:p w14:paraId="6C0FC976" w14:textId="77777777" w:rsidR="005719FC" w:rsidRDefault="005343A2">
            <w:pPr>
              <w:pStyle w:val="ProductList-TableBody"/>
            </w:pPr>
            <w:hyperlink w:anchor="_Sec807">
              <w:r w:rsidR="004C742C">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B0B1E6"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A58C1C"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FCF9EB"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0C8E01"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B089D7"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A4CFE7"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C89FBD"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A51929"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C30B57"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96F374"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0683BA"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F86791"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A9D5DB"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7E0487"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0A44E"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C2884"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B242C"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78C1F"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7368A"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4053B"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96BA6"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837028"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7298DA"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5ED9CE" w14:textId="77777777" w:rsidR="005719FC" w:rsidRDefault="005719FC">
            <w:pPr>
              <w:pStyle w:val="ProductList-TableBody"/>
              <w:jc w:val="center"/>
            </w:pPr>
          </w:p>
        </w:tc>
      </w:tr>
      <w:tr w:rsidR="005719FC" w14:paraId="0A645D37" w14:textId="77777777">
        <w:tc>
          <w:tcPr>
            <w:tcW w:w="240" w:type="dxa"/>
            <w:tcBorders>
              <w:top w:val="dashed" w:sz="4" w:space="0" w:color="BFBFBF"/>
              <w:left w:val="none" w:sz="24" w:space="0" w:color="808080"/>
              <w:bottom w:val="dashed" w:sz="4" w:space="0" w:color="BFBFBF"/>
              <w:right w:val="single" w:sz="6" w:space="0" w:color="FFFFFF"/>
            </w:tcBorders>
          </w:tcPr>
          <w:p w14:paraId="211F53E7" w14:textId="77777777" w:rsidR="005719FC" w:rsidRDefault="005343A2">
            <w:pPr>
              <w:pStyle w:val="ProductList-TableBody"/>
            </w:pPr>
            <w:hyperlink w:anchor="_Sec807">
              <w:r w:rsidR="004C742C">
                <w:rPr>
                  <w:color w:val="00467F"/>
                  <w:u w:val="single"/>
                </w:rPr>
                <w:t>Tillæg</w:t>
              </w:r>
            </w:hyperlink>
            <w:r w:rsidR="004C742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E28C66"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3109D6"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5315FB"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7F23B7"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89DBAE"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BD5E88"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E04359"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849328"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0E5FF6"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845914"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5A1FB8"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7FAC51"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024411"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FA1333"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BF545D"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14162D"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A3A480"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EA8890"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85A96B"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C1550D"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E88BD8"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49B92F"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520024"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DC242C" w14:textId="77777777" w:rsidR="005719FC" w:rsidRDefault="005719FC">
            <w:pPr>
              <w:pStyle w:val="ProductList-TableBody"/>
              <w:jc w:val="center"/>
            </w:pPr>
          </w:p>
        </w:tc>
      </w:tr>
      <w:tr w:rsidR="005719FC" w14:paraId="0A1B9D00" w14:textId="77777777">
        <w:tc>
          <w:tcPr>
            <w:tcW w:w="240" w:type="dxa"/>
            <w:tcBorders>
              <w:top w:val="dashed" w:sz="4" w:space="0" w:color="BFBFBF"/>
              <w:left w:val="none" w:sz="24" w:space="0" w:color="808080"/>
              <w:bottom w:val="single" w:sz="4" w:space="0" w:color="FFFFFF"/>
              <w:right w:val="single" w:sz="6" w:space="0" w:color="FFFFFF"/>
            </w:tcBorders>
          </w:tcPr>
          <w:p w14:paraId="4758C76B" w14:textId="77777777" w:rsidR="005719FC" w:rsidRDefault="005343A2">
            <w:pPr>
              <w:pStyle w:val="ProductList-TableBody"/>
            </w:pPr>
            <w:hyperlink w:anchor="_Sec807">
              <w:r w:rsidR="004C742C">
                <w:rPr>
                  <w:color w:val="00467F"/>
                  <w:u w:val="single"/>
                </w:rPr>
                <w:t>Tillæg</w:t>
              </w:r>
            </w:hyperlink>
            <w:r w:rsidR="004C742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E735CE"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07E2D2"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957AF6"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9B260F"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0FB622"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CB2866"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D96FDA"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A4CAC7"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03F0D6"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3B1297"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450452"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C392FC"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A952E"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69D210"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AC8D2C"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B0B743"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735CDB"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BE1D65"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7A6B61"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765136"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1687D0"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6538DD"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434B54" w14:textId="77777777" w:rsidR="005719FC" w:rsidRDefault="005719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ADB594" w14:textId="77777777" w:rsidR="005719FC" w:rsidRDefault="005719FC">
            <w:pPr>
              <w:pStyle w:val="ProductList-TableBody"/>
              <w:jc w:val="center"/>
            </w:pPr>
          </w:p>
        </w:tc>
      </w:tr>
      <w:tr w:rsidR="005719FC" w14:paraId="2ACF7FB9"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062BF3F" w14:textId="77777777" w:rsidR="005719FC" w:rsidRDefault="004C742C">
            <w:pPr>
              <w:pStyle w:val="ProductList-TableBody"/>
            </w:pPr>
            <w:r>
              <w:rPr>
                <w:b/>
              </w:rPr>
              <w:t>Avanceret trusselsbeskyttelse 2016</w:t>
            </w:r>
          </w:p>
        </w:tc>
        <w:tc>
          <w:tcPr>
            <w:tcW w:w="360" w:type="dxa"/>
            <w:tcBorders>
              <w:top w:val="single" w:sz="4" w:space="0" w:color="FFFFFF"/>
              <w:left w:val="single" w:sz="6" w:space="0" w:color="FFFFFF"/>
              <w:bottom w:val="single" w:sz="4" w:space="0" w:color="FFFFFF"/>
              <w:right w:val="single" w:sz="6" w:space="0" w:color="FFFFFF"/>
            </w:tcBorders>
          </w:tcPr>
          <w:p w14:paraId="474FC135"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B3E89E"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EFD17C"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4464F4"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E1B57D"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FC55E0"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774791"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0173AC"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BF59D6"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E6441A" w14:textId="77777777" w:rsidR="005719FC" w:rsidRDefault="005719FC">
            <w:pPr>
              <w:pStyle w:val="ProductList-TableBody"/>
            </w:pPr>
          </w:p>
        </w:tc>
      </w:tr>
      <w:tr w:rsidR="005719FC" w14:paraId="6678C974" w14:textId="77777777">
        <w:tc>
          <w:tcPr>
            <w:tcW w:w="240" w:type="dxa"/>
            <w:tcBorders>
              <w:top w:val="none" w:sz="24" w:space="0" w:color="808080"/>
              <w:left w:val="none" w:sz="24" w:space="0" w:color="808080"/>
              <w:bottom w:val="single" w:sz="4" w:space="0" w:color="FFFFFF"/>
              <w:right w:val="single" w:sz="6" w:space="0" w:color="FFFFFF"/>
            </w:tcBorders>
          </w:tcPr>
          <w:p w14:paraId="7563B3B8" w14:textId="77777777" w:rsidR="005719FC" w:rsidRDefault="005343A2">
            <w:pPr>
              <w:pStyle w:val="ProductList-TableBody"/>
            </w:pPr>
            <w:hyperlink w:anchor="_Sec801">
              <w:r w:rsidR="004C742C">
                <w:rPr>
                  <w:color w:val="00467F"/>
                  <w:u w:val="single"/>
                </w:rPr>
                <w:t>Administration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CF2A00B" w14:textId="77777777" w:rsidR="005719FC" w:rsidRDefault="005719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2F285C2" w14:textId="77777777" w:rsidR="005719FC" w:rsidRDefault="005719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D02536C" w14:textId="77777777" w:rsidR="005719FC" w:rsidRDefault="005719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D4717F3" w14:textId="77777777" w:rsidR="005719FC" w:rsidRDefault="005719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B6E8437" w14:textId="77777777" w:rsidR="005719FC" w:rsidRDefault="005719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9D321FF" w14:textId="77777777" w:rsidR="005719FC" w:rsidRDefault="005719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3CC22AE" w14:textId="77777777" w:rsidR="005719FC" w:rsidRDefault="005719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95B4E65" w14:textId="77777777" w:rsidR="005719FC" w:rsidRDefault="005719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EDB42B9" w14:textId="77777777" w:rsidR="005719FC" w:rsidRDefault="005719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C9B785E" w14:textId="77777777" w:rsidR="005719FC" w:rsidRDefault="005719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3657AB9" w14:textId="77777777" w:rsidR="005719FC" w:rsidRDefault="005719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721FD79" w14:textId="77777777" w:rsidR="005719FC" w:rsidRDefault="005719F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05E4DE" w14:textId="77777777" w:rsidR="005719FC" w:rsidRDefault="005719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32A17A7" w14:textId="77777777" w:rsidR="005719FC" w:rsidRDefault="005719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DA3703" w14:textId="77777777" w:rsidR="005719FC" w:rsidRDefault="005719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7D43A9" w14:textId="77777777" w:rsidR="005719FC" w:rsidRDefault="005719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996E80" w14:textId="77777777" w:rsidR="005719FC" w:rsidRDefault="005719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3128F8" w14:textId="77777777" w:rsidR="005719FC" w:rsidRDefault="005719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FDB7B1" w14:textId="77777777" w:rsidR="005719FC" w:rsidRDefault="005719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7CD60C" w14:textId="77777777" w:rsidR="005719FC" w:rsidRDefault="005719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2C4E8A" w14:textId="77777777" w:rsidR="005719FC" w:rsidRDefault="005719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CE0F92" w14:textId="77777777" w:rsidR="005719FC" w:rsidRDefault="005719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385598" w14:textId="77777777" w:rsidR="005719FC" w:rsidRDefault="005719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385DF2" w14:textId="77777777" w:rsidR="005719FC" w:rsidRDefault="005719FC">
            <w:pPr>
              <w:pStyle w:val="ProductList-TableBody"/>
              <w:jc w:val="center"/>
            </w:pPr>
          </w:p>
        </w:tc>
      </w:tr>
      <w:tr w:rsidR="005719FC" w14:paraId="0BDCAD0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2D55E5A" w14:textId="77777777" w:rsidR="005719FC" w:rsidRDefault="004C742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E917C2A"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550616"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D767FD"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BD2143"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B1E4B4"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9F8D4E"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FCC0DA"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7F4B08"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6E3198" w14:textId="77777777" w:rsidR="005719FC" w:rsidRDefault="005719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717D32" w14:textId="77777777" w:rsidR="005719FC" w:rsidRDefault="005719FC">
            <w:pPr>
              <w:pStyle w:val="ProductList-TableBody"/>
            </w:pPr>
          </w:p>
        </w:tc>
      </w:tr>
      <w:tr w:rsidR="005719FC" w14:paraId="011C3C7C" w14:textId="77777777">
        <w:tc>
          <w:tcPr>
            <w:tcW w:w="240" w:type="dxa"/>
            <w:tcBorders>
              <w:top w:val="none" w:sz="24" w:space="0" w:color="808080"/>
              <w:left w:val="none" w:sz="24" w:space="0" w:color="808080"/>
              <w:bottom w:val="none" w:sz="4" w:space="0" w:color="6E6E6E"/>
              <w:right w:val="single" w:sz="6" w:space="0" w:color="FFFFFF"/>
            </w:tcBorders>
          </w:tcPr>
          <w:p w14:paraId="2BE59791" w14:textId="77777777" w:rsidR="005719FC" w:rsidRDefault="005343A2">
            <w:pPr>
              <w:pStyle w:val="ProductList-TableBody"/>
            </w:pPr>
            <w:hyperlink w:anchor="_Sec802">
              <w:r w:rsidR="004C742C">
                <w:rPr>
                  <w:color w:val="00467F"/>
                  <w:u w:val="single"/>
                </w:rPr>
                <w:t>Administration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1F462DB" w14:textId="77777777" w:rsidR="005719FC" w:rsidRDefault="005719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781227B" w14:textId="77777777" w:rsidR="005719FC" w:rsidRDefault="005719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014A7FD" w14:textId="77777777" w:rsidR="005719FC" w:rsidRDefault="005719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37D96E9" w14:textId="77777777" w:rsidR="005719FC" w:rsidRDefault="005719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413482D" w14:textId="77777777" w:rsidR="005719FC" w:rsidRDefault="005719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2C4D6E4" w14:textId="77777777" w:rsidR="005719FC" w:rsidRDefault="005719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474BBEC" w14:textId="77777777" w:rsidR="005719FC" w:rsidRDefault="005719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D5A376E" w14:textId="77777777" w:rsidR="005719FC" w:rsidRDefault="005719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90D69FA" w14:textId="77777777" w:rsidR="005719FC" w:rsidRDefault="005719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2A76EC4" w14:textId="77777777" w:rsidR="005719FC" w:rsidRDefault="005719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C5131F6" w14:textId="77777777" w:rsidR="005719FC" w:rsidRDefault="005719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1F6A5A0" w14:textId="77777777" w:rsidR="005719FC" w:rsidRDefault="005719F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3CBD51" w14:textId="77777777" w:rsidR="005719FC" w:rsidRDefault="005719F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B37D697"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05CF6"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B17D1"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7D8D95"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D731C"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5B4D2"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67FE2"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B4BF4C"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1B7C72"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81FB98"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9DADAB" w14:textId="77777777" w:rsidR="005719FC" w:rsidRDefault="005719FC">
            <w:pPr>
              <w:pStyle w:val="ProductList-TableBody"/>
              <w:jc w:val="center"/>
            </w:pPr>
          </w:p>
        </w:tc>
      </w:tr>
      <w:tr w:rsidR="005719FC" w14:paraId="40FF5957"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3491FD6" w14:textId="77777777" w:rsidR="005719FC" w:rsidRDefault="004C742C">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75736D4"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7DF1915"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4D1DCFD"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2178108"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ABDEB0E"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2EF63D6"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4D5C3DD"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7C7B4D4"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370DDB0"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BF59D5F"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8A3500F"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C42FD61" w14:textId="77777777" w:rsidR="005719FC" w:rsidRDefault="005719FC">
            <w:pPr>
              <w:pStyle w:val="ProductList-TableBody"/>
              <w:jc w:val="center"/>
            </w:pPr>
          </w:p>
        </w:tc>
      </w:tr>
      <w:tr w:rsidR="005719FC" w14:paraId="14A45543" w14:textId="77777777">
        <w:tc>
          <w:tcPr>
            <w:tcW w:w="240" w:type="dxa"/>
            <w:tcBorders>
              <w:top w:val="none" w:sz="4" w:space="0" w:color="6E6E6E"/>
              <w:left w:val="none" w:sz="24" w:space="0" w:color="808080"/>
              <w:bottom w:val="none" w:sz="4" w:space="0" w:color="6E6E6E"/>
              <w:right w:val="single" w:sz="6" w:space="0" w:color="FFFFFF"/>
            </w:tcBorders>
          </w:tcPr>
          <w:p w14:paraId="1F13360D" w14:textId="77777777" w:rsidR="005719FC" w:rsidRDefault="005343A2">
            <w:pPr>
              <w:pStyle w:val="ProductList-TableBody"/>
            </w:pPr>
            <w:hyperlink w:anchor="_Sec802">
              <w:r w:rsidR="004C742C">
                <w:rPr>
                  <w:color w:val="00467F"/>
                  <w:u w:val="single"/>
                </w:rPr>
                <w:t>Administration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F0D433A" w14:textId="77777777" w:rsidR="005719FC" w:rsidRDefault="005719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AD8CBE1" w14:textId="77777777" w:rsidR="005719FC" w:rsidRDefault="005719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A125F56" w14:textId="77777777" w:rsidR="005719FC" w:rsidRDefault="005719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DE055F5" w14:textId="77777777" w:rsidR="005719FC" w:rsidRDefault="005719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24E918B" w14:textId="77777777" w:rsidR="005719FC" w:rsidRDefault="005719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B322670" w14:textId="77777777" w:rsidR="005719FC" w:rsidRDefault="005719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DF95F38" w14:textId="77777777" w:rsidR="005719FC" w:rsidRDefault="005719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2C6D198" w14:textId="77777777" w:rsidR="005719FC" w:rsidRDefault="005719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0637D92" w14:textId="77777777" w:rsidR="005719FC" w:rsidRDefault="005719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3D54393" w14:textId="77777777" w:rsidR="005719FC" w:rsidRDefault="005719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78E29DC" w14:textId="77777777" w:rsidR="005719FC" w:rsidRDefault="005719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3E88D07" w14:textId="77777777" w:rsidR="005719FC" w:rsidRDefault="005719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77108C"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C29DE2"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2FA479"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C5605E"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0EC8A5"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343B41"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D21A3D"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453FBF"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AB54F5"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E71B4A"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0EA905"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76F510" w14:textId="77777777" w:rsidR="005719FC" w:rsidRDefault="005719FC">
            <w:pPr>
              <w:pStyle w:val="ProductList-TableBody"/>
              <w:jc w:val="center"/>
            </w:pPr>
          </w:p>
        </w:tc>
      </w:tr>
      <w:tr w:rsidR="005719FC" w14:paraId="7D007836" w14:textId="77777777">
        <w:tc>
          <w:tcPr>
            <w:tcW w:w="240" w:type="dxa"/>
            <w:gridSpan w:val="14"/>
            <w:tcBorders>
              <w:top w:val="none" w:sz="4" w:space="0" w:color="6E6E6E"/>
              <w:left w:val="single" w:sz="6" w:space="0" w:color="FFFFFF"/>
              <w:bottom w:val="none" w:sz="4" w:space="0" w:color="BFBFBF"/>
              <w:right w:val="single" w:sz="6" w:space="0" w:color="FFFFFF"/>
            </w:tcBorders>
          </w:tcPr>
          <w:p w14:paraId="7F6794C6" w14:textId="77777777" w:rsidR="005719FC" w:rsidRDefault="004C742C">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3C35AED"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841EA0"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F97A283"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74252E2"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6727309"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FB3C5F5"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EBE2FDA"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3EB51B"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DB6B0C4"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A80E85" w14:textId="77777777" w:rsidR="005719FC" w:rsidRDefault="005719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E41CA73" w14:textId="77777777" w:rsidR="005719FC" w:rsidRDefault="005719FC">
            <w:pPr>
              <w:pStyle w:val="ProductList-TableBody"/>
              <w:jc w:val="center"/>
            </w:pPr>
          </w:p>
        </w:tc>
      </w:tr>
      <w:tr w:rsidR="005719FC" w14:paraId="7F318FC5" w14:textId="77777777">
        <w:tc>
          <w:tcPr>
            <w:tcW w:w="240" w:type="dxa"/>
            <w:tcBorders>
              <w:top w:val="none" w:sz="4" w:space="0" w:color="BFBFBF"/>
              <w:left w:val="none" w:sz="24" w:space="0" w:color="808080"/>
              <w:bottom w:val="dashed" w:sz="4" w:space="0" w:color="BFBFBF"/>
              <w:right w:val="single" w:sz="6" w:space="0" w:color="FFFFFF"/>
            </w:tcBorders>
          </w:tcPr>
          <w:p w14:paraId="1610B90A" w14:textId="77777777" w:rsidR="005719FC" w:rsidRDefault="005343A2">
            <w:pPr>
              <w:pStyle w:val="ProductList-TableBody"/>
            </w:pPr>
            <w:hyperlink w:anchor="_Sec790">
              <w:r w:rsidR="004C742C">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A976D35" w14:textId="77777777" w:rsidR="005719FC" w:rsidRDefault="005719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45430D" w14:textId="77777777" w:rsidR="005719FC" w:rsidRDefault="005719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22A176D" w14:textId="77777777" w:rsidR="005719FC" w:rsidRDefault="005719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3D171F0" w14:textId="77777777" w:rsidR="005719FC" w:rsidRDefault="005719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0CC6A7" w14:textId="77777777" w:rsidR="005719FC" w:rsidRDefault="005719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2DC391" w14:textId="77777777" w:rsidR="005719FC" w:rsidRDefault="005719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4B475C7" w14:textId="77777777" w:rsidR="005719FC" w:rsidRDefault="005719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A1746E7" w14:textId="77777777" w:rsidR="005719FC" w:rsidRDefault="005719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A081688" w14:textId="77777777" w:rsidR="005719FC" w:rsidRDefault="005719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55611B" w14:textId="77777777" w:rsidR="005719FC" w:rsidRDefault="005719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D7B32C3" w14:textId="77777777" w:rsidR="005719FC" w:rsidRDefault="005719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57102C" w14:textId="77777777" w:rsidR="005719FC" w:rsidRDefault="005719F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9143DB5" w14:textId="77777777" w:rsidR="005719FC" w:rsidRDefault="005719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8FF46F"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A1428D"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832192"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ABABBE"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E8595C"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B9073F"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57DA25"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58AA9C"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61589"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C51424" w14:textId="77777777" w:rsidR="005719FC" w:rsidRDefault="005719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28E15" w14:textId="77777777" w:rsidR="005719FC" w:rsidRDefault="005719FC">
            <w:pPr>
              <w:pStyle w:val="ProductList-TableBody"/>
              <w:jc w:val="center"/>
            </w:pPr>
          </w:p>
        </w:tc>
      </w:tr>
      <w:tr w:rsidR="005719FC" w14:paraId="6E945579" w14:textId="77777777">
        <w:tc>
          <w:tcPr>
            <w:tcW w:w="240" w:type="dxa"/>
            <w:tcBorders>
              <w:top w:val="dashed" w:sz="4" w:space="0" w:color="BFBFBF"/>
              <w:left w:val="none" w:sz="24" w:space="0" w:color="808080"/>
              <w:bottom w:val="none" w:sz="4" w:space="0" w:color="6E6E6E"/>
              <w:right w:val="single" w:sz="6" w:space="0" w:color="FFFFFF"/>
            </w:tcBorders>
          </w:tcPr>
          <w:p w14:paraId="2B657819" w14:textId="77777777" w:rsidR="005719FC" w:rsidRDefault="005343A2">
            <w:pPr>
              <w:pStyle w:val="ProductList-TableBody"/>
            </w:pPr>
            <w:hyperlink w:anchor="_Sec790">
              <w:r w:rsidR="004C742C">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BD108D" w14:textId="77777777" w:rsidR="005719FC" w:rsidRDefault="005719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630D746" w14:textId="77777777" w:rsidR="005719FC" w:rsidRDefault="005719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ABF818D" w14:textId="77777777" w:rsidR="005719FC" w:rsidRDefault="005719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FD9F85C" w14:textId="77777777" w:rsidR="005719FC" w:rsidRDefault="005719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81997E6" w14:textId="77777777" w:rsidR="005719FC" w:rsidRDefault="005719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E5080D" w14:textId="77777777" w:rsidR="005719FC" w:rsidRDefault="005719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572CF16" w14:textId="77777777" w:rsidR="005719FC" w:rsidRDefault="005719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7F5C35" w14:textId="77777777" w:rsidR="005719FC" w:rsidRDefault="005719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010F3B" w14:textId="77777777" w:rsidR="005719FC" w:rsidRDefault="005719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0B22A32" w14:textId="77777777" w:rsidR="005719FC" w:rsidRDefault="005719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E098464" w14:textId="77777777" w:rsidR="005719FC" w:rsidRDefault="005719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E289F58" w14:textId="77777777" w:rsidR="005719FC" w:rsidRDefault="005719F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775DF34"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00A33B"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830A5D"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317C69"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7E8DD4"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13D503"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DF8326"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B6FEFC"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60B0D5"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6C8DE7"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8C9E62"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A4DBE3" w14:textId="77777777" w:rsidR="005719FC" w:rsidRDefault="005719FC">
            <w:pPr>
              <w:pStyle w:val="ProductList-TableBody"/>
              <w:jc w:val="center"/>
            </w:pPr>
          </w:p>
        </w:tc>
      </w:tr>
      <w:tr w:rsidR="005719FC" w14:paraId="48EC4F9F" w14:textId="77777777">
        <w:tc>
          <w:tcPr>
            <w:tcW w:w="240" w:type="dxa"/>
            <w:gridSpan w:val="14"/>
            <w:tcBorders>
              <w:top w:val="none" w:sz="4" w:space="0" w:color="6E6E6E"/>
              <w:left w:val="single" w:sz="6" w:space="0" w:color="FFFFFF"/>
              <w:bottom w:val="none" w:sz="4" w:space="0" w:color="6E6E6E"/>
              <w:right w:val="single" w:sz="6" w:space="0" w:color="FFFFFF"/>
            </w:tcBorders>
          </w:tcPr>
          <w:p w14:paraId="4BA00422" w14:textId="77777777" w:rsidR="005719FC" w:rsidRDefault="004C742C">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54CB6BE2"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AF6ADA5"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470660A"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70751F7"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EE063BF"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15F6942"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455DEC4"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500495"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CC99E1"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13806BB"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D672468" w14:textId="77777777" w:rsidR="005719FC" w:rsidRDefault="005719FC">
            <w:pPr>
              <w:pStyle w:val="ProductList-TableBody"/>
              <w:jc w:val="center"/>
            </w:pPr>
          </w:p>
        </w:tc>
      </w:tr>
      <w:tr w:rsidR="005719FC" w14:paraId="793E1594" w14:textId="77777777">
        <w:tc>
          <w:tcPr>
            <w:tcW w:w="240" w:type="dxa"/>
            <w:tcBorders>
              <w:top w:val="none" w:sz="4" w:space="0" w:color="6E6E6E"/>
              <w:left w:val="none" w:sz="24" w:space="0" w:color="808080"/>
              <w:bottom w:val="none" w:sz="4" w:space="0" w:color="6E6E6E"/>
              <w:right w:val="single" w:sz="6" w:space="0" w:color="FFFFFF"/>
            </w:tcBorders>
          </w:tcPr>
          <w:p w14:paraId="2CB75630" w14:textId="77777777" w:rsidR="005719FC" w:rsidRDefault="005343A2">
            <w:pPr>
              <w:pStyle w:val="ProductList-TableBody"/>
            </w:pPr>
            <w:hyperlink w:anchor="_Sec790">
              <w:r w:rsidR="004C742C">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0723799" w14:textId="77777777" w:rsidR="005719FC" w:rsidRDefault="005719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8CB98FD" w14:textId="77777777" w:rsidR="005719FC" w:rsidRDefault="005719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5B8E26D" w14:textId="77777777" w:rsidR="005719FC" w:rsidRDefault="005719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D33223" w14:textId="77777777" w:rsidR="005719FC" w:rsidRDefault="005719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372794" w14:textId="77777777" w:rsidR="005719FC" w:rsidRDefault="005719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F641D1" w14:textId="77777777" w:rsidR="005719FC" w:rsidRDefault="005719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147BBBA" w14:textId="77777777" w:rsidR="005719FC" w:rsidRDefault="005719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F9AF61" w14:textId="77777777" w:rsidR="005719FC" w:rsidRDefault="005719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C9E9CA" w14:textId="77777777" w:rsidR="005719FC" w:rsidRDefault="005719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1AC425" w14:textId="77777777" w:rsidR="005719FC" w:rsidRDefault="005719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6E3B082" w14:textId="77777777" w:rsidR="005719FC" w:rsidRDefault="005719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7F748D0" w14:textId="77777777" w:rsidR="005719FC" w:rsidRDefault="005719F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4B12862" w14:textId="77777777" w:rsidR="005719FC" w:rsidRDefault="005719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6702C1"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E18713"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079906"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867311"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F91EA1"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18DCF5"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E16E02"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4615C0"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BD241D"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1F63AD" w14:textId="77777777" w:rsidR="005719FC" w:rsidRDefault="005719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3F9B85" w14:textId="77777777" w:rsidR="005719FC" w:rsidRDefault="005719FC">
            <w:pPr>
              <w:pStyle w:val="ProductList-TableBody"/>
              <w:jc w:val="center"/>
            </w:pPr>
          </w:p>
        </w:tc>
      </w:tr>
    </w:tbl>
    <w:p w14:paraId="5DCECDEB" w14:textId="77777777" w:rsidR="005719FC" w:rsidRDefault="004C742C">
      <w:pPr>
        <w:pStyle w:val="ProductList-Body"/>
      </w:pPr>
      <w:r>
        <w:rPr>
          <w:b/>
          <w:i/>
        </w:rPr>
        <w:t>Bemærk</w:t>
      </w:r>
      <w:r>
        <w:rPr>
          <w:i/>
        </w:rPr>
        <w:t>! Bemærk! Office 365 A1, Microsoft 365 A1 og Office 365 Nonprofit E1 opfylder ikke Licenskravet for adgang til (eller administration af) Produkterne i denne tabel. Med undtagelse af Avanceret Trusselsanalyse 2016 og System Center Configuration Manager 1606 opfylder brugere, der er licenseret gennem Studiebrugsfordele, ikke Licenskravet for adgang til (eller administration af) Produkterne i denne tabel. En licens til Enterprise CAL med aktiv SA-dækning giver rettigheder, der svarer til Forebyggelse af Datatab og Exchange Online Protection.</w:t>
      </w:r>
    </w:p>
    <w:p w14:paraId="61BE93A6" w14:textId="77777777" w:rsidR="005719FC" w:rsidRDefault="004C742C">
      <w:pPr>
        <w:pStyle w:val="ProductList-SectionHeading"/>
        <w:pageBreakBefore/>
        <w:outlineLvl w:val="0"/>
      </w:pPr>
      <w:bookmarkStart w:id="348" w:name="_Sec564"/>
      <w:bookmarkEnd w:id="346"/>
      <w:r>
        <w:t>Bilag B – Software Assurance</w:t>
      </w:r>
      <w:r>
        <w:fldChar w:fldCharType="begin"/>
      </w:r>
      <w:r>
        <w:instrText xml:space="preserve"> TC "</w:instrText>
      </w:r>
      <w:bookmarkStart w:id="349" w:name="_Toc10139628"/>
      <w:r>
        <w:instrText>Bilag B – Software Assurance</w:instrText>
      </w:r>
      <w:bookmarkEnd w:id="349"/>
      <w:r>
        <w:instrText>" \l 1</w:instrText>
      </w:r>
      <w:r>
        <w:fldChar w:fldCharType="end"/>
      </w:r>
    </w:p>
    <w:p w14:paraId="67333AFE" w14:textId="77777777" w:rsidR="005719FC" w:rsidRDefault="004C742C">
      <w:pPr>
        <w:pStyle w:val="ProductList-Offering1Heading"/>
        <w:outlineLvl w:val="1"/>
      </w:pPr>
      <w:bookmarkStart w:id="350" w:name="_Sec573"/>
      <w:r>
        <w:t>Køb af Software Assurance</w:t>
      </w:r>
      <w:bookmarkEnd w:id="350"/>
      <w:r>
        <w:fldChar w:fldCharType="begin"/>
      </w:r>
      <w:r>
        <w:instrText xml:space="preserve"> TC "</w:instrText>
      </w:r>
      <w:bookmarkStart w:id="351" w:name="_Toc10139629"/>
      <w:r>
        <w:instrText>Køb af Software Assurance</w:instrText>
      </w:r>
      <w:bookmarkEnd w:id="351"/>
      <w:r>
        <w:instrText>" \l 2</w:instrText>
      </w:r>
      <w:r>
        <w:fldChar w:fldCharType="end"/>
      </w:r>
    </w:p>
    <w:p w14:paraId="336B0D7F" w14:textId="77777777" w:rsidR="005719FC" w:rsidRDefault="004C742C">
      <w:pPr>
        <w:pStyle w:val="ProductList-Body"/>
      </w:pPr>
      <w:r>
        <w:t xml:space="preserve">Kunden kan vælge mellem tre forskellige forpligtelsesniveauer ved køb af SA, der kan variere afhængigt af programmet. Kunden kan: </w:t>
      </w:r>
    </w:p>
    <w:p w14:paraId="2CF19834" w14:textId="77777777" w:rsidR="005719FC" w:rsidRDefault="004C742C" w:rsidP="004C742C">
      <w:pPr>
        <w:pStyle w:val="ProductList-Bullet"/>
        <w:numPr>
          <w:ilvl w:val="0"/>
          <w:numId w:val="46"/>
        </w:numPr>
      </w:pPr>
      <w:r>
        <w:t>Forpligte sig til knytte SA til alle platformsprodukter.</w:t>
      </w:r>
    </w:p>
    <w:p w14:paraId="4B68DF47" w14:textId="77777777" w:rsidR="005719FC" w:rsidRDefault="004C742C" w:rsidP="004C742C">
      <w:pPr>
        <w:pStyle w:val="ProductList-Bullet"/>
        <w:numPr>
          <w:ilvl w:val="0"/>
          <w:numId w:val="46"/>
        </w:numPr>
      </w:pPr>
      <w:r>
        <w:t>Forpligte sig til at knytte SA til alle køb under en bestemt Produktpulje (Programmer, Systemer eller Servere), der kaldes Software Assurance Medlemsskab (SAM).</w:t>
      </w:r>
    </w:p>
    <w:p w14:paraId="114A7F36" w14:textId="77777777" w:rsidR="005719FC" w:rsidRDefault="004C742C" w:rsidP="004C742C">
      <w:pPr>
        <w:pStyle w:val="ProductList-Bullet"/>
        <w:numPr>
          <w:ilvl w:val="0"/>
          <w:numId w:val="46"/>
        </w:numPr>
      </w:pPr>
      <w:r>
        <w:t>Køb af SA til enkelte Produkter uden nogen forpligtelse til at udvide SA til andre Produkter.</w:t>
      </w:r>
    </w:p>
    <w:p w14:paraId="71FEFAFA" w14:textId="77777777" w:rsidR="005719FC" w:rsidRDefault="005719FC">
      <w:pPr>
        <w:pStyle w:val="ProductList-Body"/>
      </w:pPr>
    </w:p>
    <w:p w14:paraId="5DEF4A25" w14:textId="77777777" w:rsidR="005719FC" w:rsidRDefault="004C742C">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14:paraId="3FFC5B10" w14:textId="77777777" w:rsidR="005719FC" w:rsidRDefault="005719FC">
      <w:pPr>
        <w:pStyle w:val="ProductList-Body"/>
      </w:pPr>
    </w:p>
    <w:p w14:paraId="4F3E44AF" w14:textId="77777777" w:rsidR="005719FC" w:rsidRDefault="004C742C">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5719FC" w14:paraId="3B2EA70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2DDDF8B" w14:textId="77777777" w:rsidR="005719FC" w:rsidRDefault="004C742C">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4D5958A" w14:textId="77777777" w:rsidR="005719FC" w:rsidRDefault="004C742C">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0D691E6" w14:textId="77777777" w:rsidR="005719FC" w:rsidRDefault="004C742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2A7D1F6" w14:textId="77777777" w:rsidR="005719FC" w:rsidRDefault="004C742C">
            <w:pPr>
              <w:pStyle w:val="ProductList-TableBody"/>
              <w:jc w:val="center"/>
            </w:pPr>
            <w:r>
              <w:rPr>
                <w:color w:val="FFFFFF"/>
              </w:rPr>
              <w:t>Programmer</w:t>
            </w:r>
          </w:p>
        </w:tc>
      </w:tr>
      <w:tr w:rsidR="005719FC" w14:paraId="2E758BF9" w14:textId="77777777">
        <w:tc>
          <w:tcPr>
            <w:tcW w:w="2440" w:type="dxa"/>
            <w:tcBorders>
              <w:top w:val="single" w:sz="4" w:space="0" w:color="000000"/>
              <w:left w:val="single" w:sz="4" w:space="0" w:color="000000"/>
              <w:bottom w:val="single" w:sz="4" w:space="0" w:color="000000"/>
              <w:right w:val="single" w:sz="4" w:space="0" w:color="000000"/>
            </w:tcBorders>
          </w:tcPr>
          <w:p w14:paraId="07CB9D7B" w14:textId="77777777" w:rsidR="005719FC" w:rsidRDefault="004C742C">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14:paraId="29651F8C" w14:textId="77777777" w:rsidR="005719FC" w:rsidRDefault="004C742C">
            <w:pPr>
              <w:pStyle w:val="ProductList-TableBody"/>
            </w:pPr>
            <w:r>
              <w:t xml:space="preserve">Ikke relevant </w:t>
            </w:r>
          </w:p>
        </w:tc>
        <w:tc>
          <w:tcPr>
            <w:tcW w:w="2440" w:type="dxa"/>
            <w:tcBorders>
              <w:top w:val="single" w:sz="4" w:space="0" w:color="000000"/>
              <w:left w:val="single" w:sz="4" w:space="0" w:color="000000"/>
              <w:bottom w:val="single" w:sz="4" w:space="0" w:color="000000"/>
              <w:right w:val="single" w:sz="4" w:space="0" w:color="000000"/>
            </w:tcBorders>
          </w:tcPr>
          <w:p w14:paraId="2778099D" w14:textId="77777777" w:rsidR="005719FC" w:rsidRDefault="004C742C">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14:paraId="43159803" w14:textId="77777777" w:rsidR="005719FC" w:rsidRDefault="004C742C">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5719FC" w14:paraId="795DC895" w14:textId="77777777">
        <w:tc>
          <w:tcPr>
            <w:tcW w:w="2440" w:type="dxa"/>
            <w:tcBorders>
              <w:top w:val="single" w:sz="4" w:space="0" w:color="000000"/>
              <w:left w:val="single" w:sz="4" w:space="0" w:color="000000"/>
              <w:bottom w:val="single" w:sz="4" w:space="0" w:color="000000"/>
              <w:right w:val="single" w:sz="4" w:space="0" w:color="000000"/>
            </w:tcBorders>
          </w:tcPr>
          <w:p w14:paraId="6E87A3F9" w14:textId="77777777" w:rsidR="005719FC" w:rsidRDefault="004C742C">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14:paraId="64AA8376" w14:textId="77777777" w:rsidR="005719FC" w:rsidRDefault="004C742C">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14:paraId="7C823761" w14:textId="77777777" w:rsidR="005719FC" w:rsidRDefault="004C742C">
            <w:pPr>
              <w:pStyle w:val="ProductList-TableBody"/>
            </w:pPr>
            <w:r>
              <w:t>SA tilgængelig</w:t>
            </w:r>
          </w:p>
        </w:tc>
        <w:tc>
          <w:tcPr>
            <w:tcW w:w="0" w:type="auto"/>
            <w:vMerge/>
          </w:tcPr>
          <w:p w14:paraId="2A938B8F" w14:textId="77777777" w:rsidR="005719FC" w:rsidRDefault="005719FC"/>
        </w:tc>
      </w:tr>
    </w:tbl>
    <w:p w14:paraId="1DE501F4" w14:textId="77777777" w:rsidR="005719FC" w:rsidRDefault="005719FC">
      <w:pPr>
        <w:pStyle w:val="ProductList-Body"/>
      </w:pPr>
    </w:p>
    <w:p w14:paraId="7588B100" w14:textId="77777777" w:rsidR="005719FC" w:rsidRDefault="004C742C">
      <w:pPr>
        <w:pStyle w:val="ProductList-Body"/>
      </w:pPr>
      <w:r>
        <w:t>Kunder, der erhverver Microsoft Office Professional 2016 eller 2019 fra en OEM, kan erhverve SA til Microsoft Office Standard i Open License-programmerne, Select- og Select Plus-programmerne og non Company-wide under Open Value inden for 90 dage fra købsdatoen af OEM.</w:t>
      </w:r>
    </w:p>
    <w:p w14:paraId="17FB3228" w14:textId="77777777" w:rsidR="005719FC" w:rsidRDefault="005719FC">
      <w:pPr>
        <w:pStyle w:val="ProductList-Body"/>
      </w:pPr>
    </w:p>
    <w:p w14:paraId="1ABFE467" w14:textId="77777777" w:rsidR="005719FC" w:rsidRDefault="004C742C">
      <w:pPr>
        <w:pStyle w:val="ProductList-Body"/>
      </w:pPr>
      <w:r>
        <w:t>Kunder, der erhverver Windows Server 2016 fra en OEM før den 31. december 2019, må erhverve SA til Windows Server senest 90 dage fra OEM-købsdatoen.</w:t>
      </w:r>
    </w:p>
    <w:p w14:paraId="4EA9FBEA" w14:textId="77777777" w:rsidR="005719FC" w:rsidRDefault="005719FC">
      <w:pPr>
        <w:pStyle w:val="ProductList-Body"/>
      </w:pPr>
    </w:p>
    <w:p w14:paraId="6A321832" w14:textId="77777777" w:rsidR="005719FC" w:rsidRDefault="004C742C">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14:paraId="1ED72E5A"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3EA560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9F3A9"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696F35BD" w14:textId="77777777" w:rsidR="005719FC" w:rsidRDefault="005719FC">
      <w:pPr>
        <w:pStyle w:val="ProductList-Body"/>
      </w:pPr>
    </w:p>
    <w:p w14:paraId="6A6D7EF5" w14:textId="77777777" w:rsidR="005719FC" w:rsidRDefault="004C742C">
      <w:pPr>
        <w:pStyle w:val="ProductList-Offering1Heading"/>
        <w:outlineLvl w:val="1"/>
      </w:pPr>
      <w:bookmarkStart w:id="352" w:name="_Sec574"/>
      <w:r>
        <w:t>Fornyelse af Software Assurance</w:t>
      </w:r>
      <w:bookmarkEnd w:id="352"/>
      <w:r>
        <w:fldChar w:fldCharType="begin"/>
      </w:r>
      <w:r>
        <w:instrText xml:space="preserve"> TC "</w:instrText>
      </w:r>
      <w:bookmarkStart w:id="353" w:name="_Toc10139630"/>
      <w:r>
        <w:instrText>Fornyelse af Software Assurance</w:instrText>
      </w:r>
      <w:bookmarkEnd w:id="353"/>
      <w:r>
        <w:instrText>" \l 2</w:instrText>
      </w:r>
      <w:r>
        <w:fldChar w:fldCharType="end"/>
      </w:r>
    </w:p>
    <w:p w14:paraId="05AC5B0B" w14:textId="77777777" w:rsidR="005719FC" w:rsidRDefault="004C742C">
      <w:pPr>
        <w:pStyle w:val="ProductList-ClauseHeading"/>
        <w:outlineLvl w:val="2"/>
      </w:pPr>
      <w:r>
        <w:t>Fornyelse af Dækning under den Samme Aftale</w:t>
      </w:r>
    </w:p>
    <w:p w14:paraId="402D66E6" w14:textId="77777777" w:rsidR="005719FC" w:rsidRDefault="004C742C">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14:paraId="28D15E59" w14:textId="77777777" w:rsidR="005719FC" w:rsidRDefault="005719FC">
      <w:pPr>
        <w:pStyle w:val="ProductList-Body"/>
      </w:pPr>
    </w:p>
    <w:p w14:paraId="031D392E" w14:textId="77777777" w:rsidR="005719FC" w:rsidRDefault="004C742C">
      <w:pPr>
        <w:pStyle w:val="ProductList-SubClauseHeading"/>
        <w:outlineLvl w:val="3"/>
      </w:pPr>
      <w:r>
        <w:t>Open License</w:t>
      </w:r>
    </w:p>
    <w:p w14:paraId="132739B5" w14:textId="77777777" w:rsidR="005719FC" w:rsidRDefault="004C742C">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14:paraId="62DD9DBC" w14:textId="77777777" w:rsidR="005719FC" w:rsidRDefault="005719FC">
      <w:pPr>
        <w:pStyle w:val="ProductList-BodyIndented"/>
      </w:pPr>
    </w:p>
    <w:p w14:paraId="6AF922FD" w14:textId="77777777" w:rsidR="005719FC" w:rsidRDefault="004C742C">
      <w:pPr>
        <w:pStyle w:val="ProductList-SubClauseHeading"/>
        <w:outlineLvl w:val="3"/>
      </w:pPr>
      <w:r>
        <w:t>Enterprise-aftale</w:t>
      </w:r>
    </w:p>
    <w:p w14:paraId="72C0411D" w14:textId="77777777" w:rsidR="005719FC" w:rsidRDefault="004C742C">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14:paraId="548EE374" w14:textId="77777777" w:rsidR="005719FC" w:rsidRDefault="005719FC">
      <w:pPr>
        <w:pStyle w:val="ProductList-BodyIndented"/>
      </w:pPr>
    </w:p>
    <w:p w14:paraId="08B8C4F7" w14:textId="77777777" w:rsidR="005719FC" w:rsidRDefault="004C742C">
      <w:pPr>
        <w:pStyle w:val="ProductList-SubClauseHeading"/>
        <w:outlineLvl w:val="3"/>
      </w:pPr>
      <w:r>
        <w:t>Enrollment for Application Platform</w:t>
      </w:r>
    </w:p>
    <w:p w14:paraId="3368F9D1" w14:textId="77777777" w:rsidR="005719FC" w:rsidRDefault="004C742C">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14:paraId="5D44A8B5" w14:textId="77777777" w:rsidR="005719FC" w:rsidRDefault="005719FC">
      <w:pPr>
        <w:pStyle w:val="ProductList-BodyIndented"/>
      </w:pPr>
    </w:p>
    <w:p w14:paraId="2E09032B" w14:textId="77777777" w:rsidR="005719FC" w:rsidRDefault="004C742C">
      <w:pPr>
        <w:pStyle w:val="ProductList-ClauseHeading"/>
        <w:outlineLvl w:val="2"/>
      </w:pPr>
      <w:r>
        <w:t>Fornyelse af Dækning fra en Separat Aftale</w:t>
      </w:r>
    </w:p>
    <w:p w14:paraId="2ACB532D" w14:textId="77777777" w:rsidR="005719FC" w:rsidRDefault="004C742C">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14:paraId="5542B4EC" w14:textId="77777777" w:rsidR="005719FC" w:rsidRDefault="005719FC">
      <w:pPr>
        <w:pStyle w:val="ProductList-Body"/>
      </w:pPr>
    </w:p>
    <w:p w14:paraId="7B2397D3" w14:textId="77777777" w:rsidR="005719FC" w:rsidRDefault="004C742C">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14:paraId="1F846E8B" w14:textId="77777777" w:rsidR="005719FC" w:rsidRDefault="005719FC">
      <w:pPr>
        <w:pStyle w:val="ProductList-Body"/>
      </w:pPr>
    </w:p>
    <w:p w14:paraId="36918BC2" w14:textId="77777777" w:rsidR="005719FC" w:rsidRDefault="004C742C">
      <w:pPr>
        <w:pStyle w:val="ProductList-ClauseHeading"/>
        <w:outlineLvl w:val="2"/>
      </w:pPr>
      <w:r>
        <w:t>Fornyelse af Software Assurance-dækning til Client Adgangslicenser (CAL'er) og Klientstyringslicenser (ML'er)</w:t>
      </w:r>
    </w:p>
    <w:p w14:paraId="08AB7356" w14:textId="77777777" w:rsidR="005719FC" w:rsidRDefault="004C742C">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14:paraId="34746643" w14:textId="77777777" w:rsidR="005719FC" w:rsidRDefault="004C742C">
      <w:pPr>
        <w:pStyle w:val="ProductList-Body"/>
      </w:pPr>
      <w:r>
        <w:rPr>
          <w:b/>
          <w:color w:val="00188F"/>
        </w:rPr>
        <w:t>Overgang mellem Bruger- og OSE-Klient-ML’er</w:t>
      </w:r>
      <w:r>
        <w:t>: Kunder, der fornyer SA til klient-ML'er, kan skifte mellem Bruger og OSE.</w:t>
      </w:r>
    </w:p>
    <w:p w14:paraId="7083DEC5"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1C4E87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0621E2"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0BACA1DB" w14:textId="77777777" w:rsidR="005719FC" w:rsidRDefault="005719FC">
      <w:pPr>
        <w:pStyle w:val="ProductList-Body"/>
      </w:pPr>
    </w:p>
    <w:p w14:paraId="78CA0D92" w14:textId="77777777" w:rsidR="005719FC" w:rsidRDefault="004C742C">
      <w:pPr>
        <w:pStyle w:val="ProductList-Offering1Heading"/>
        <w:outlineLvl w:val="1"/>
      </w:pPr>
      <w:bookmarkStart w:id="354" w:name="_Sec575"/>
      <w:r>
        <w:t>Overførselslicens til Ophørte eller Opbrugte Produkter</w:t>
      </w:r>
      <w:bookmarkEnd w:id="354"/>
      <w:r>
        <w:fldChar w:fldCharType="begin"/>
      </w:r>
      <w:r>
        <w:instrText xml:space="preserve"> TC "</w:instrText>
      </w:r>
      <w:bookmarkStart w:id="355" w:name="_Toc10139631"/>
      <w:r>
        <w:instrText>Overførselslicens til Ophørte eller Opbrugte Produkter</w:instrText>
      </w:r>
      <w:bookmarkEnd w:id="355"/>
      <w:r>
        <w:instrText>" \l 2</w:instrText>
      </w:r>
      <w:r>
        <w:fldChar w:fldCharType="end"/>
      </w:r>
    </w:p>
    <w:p w14:paraId="7A779106" w14:textId="77777777" w:rsidR="005719FC" w:rsidRDefault="004C742C">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14:paraId="58037E1A" w14:textId="77777777" w:rsidR="005719FC" w:rsidRDefault="004C742C">
      <w:pPr>
        <w:pStyle w:val="ProductList-Body"/>
      </w:pPr>
      <w:r>
        <w:t>“</w:t>
      </w:r>
      <w:r>
        <w:rPr>
          <w:b/>
          <w:color w:val="00188F"/>
        </w:rPr>
        <w:t>Overførselslicens</w:t>
      </w:r>
      <w:r>
        <w:t>” henviser her til rettighedstildeling i den produktpost, som henviser til dette afsnit.</w:t>
      </w:r>
    </w:p>
    <w:p w14:paraId="19098D14" w14:textId="77777777" w:rsidR="005719FC" w:rsidRDefault="005719FC">
      <w:pPr>
        <w:pStyle w:val="ProductList-Body"/>
      </w:pPr>
    </w:p>
    <w:p w14:paraId="1E7605BE" w14:textId="77777777" w:rsidR="005719FC" w:rsidRDefault="004C742C">
      <w:pPr>
        <w:pStyle w:val="ProductList-Body"/>
      </w:pPr>
      <w:r>
        <w:t>Medmindre andet fremgår af Produktposten:</w:t>
      </w:r>
    </w:p>
    <w:p w14:paraId="30C71CD2" w14:textId="77777777" w:rsidR="005719FC" w:rsidRDefault="004C742C" w:rsidP="004C742C">
      <w:pPr>
        <w:pStyle w:val="ProductList-Bullet"/>
        <w:numPr>
          <w:ilvl w:val="0"/>
          <w:numId w:val="47"/>
        </w:numPr>
      </w:pPr>
      <w:r>
        <w:t>Kunden må opgradere til og bruge software under en Overførselslicens i stedet for software, der er dækket af den Kvalificerende Licens. Kunden må ikke bruge software under begge licenser på samme tid.</w:t>
      </w:r>
    </w:p>
    <w:p w14:paraId="61A9731D" w14:textId="77777777" w:rsidR="005719FC" w:rsidRDefault="004C742C" w:rsidP="004C742C">
      <w:pPr>
        <w:pStyle w:val="ProductList-Bullet"/>
        <w:numPr>
          <w:ilvl w:val="0"/>
          <w:numId w:val="47"/>
        </w:numPr>
      </w:pPr>
      <w:r>
        <w:t>Overflytningslicenser er tildelt i forholdet 1:1 for Kunders Kvalificerende Licenser.</w:t>
      </w:r>
    </w:p>
    <w:p w14:paraId="3CB1FCAC" w14:textId="77777777" w:rsidR="005719FC" w:rsidRDefault="004C742C" w:rsidP="004C742C">
      <w:pPr>
        <w:pStyle w:val="ProductList-Bullet"/>
        <w:numPr>
          <w:ilvl w:val="0"/>
          <w:numId w:val="47"/>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14:paraId="133723DC" w14:textId="77777777" w:rsidR="005719FC" w:rsidRDefault="004C742C" w:rsidP="004C742C">
      <w:pPr>
        <w:pStyle w:val="ProductList-Bullet"/>
        <w:numPr>
          <w:ilvl w:val="0"/>
          <w:numId w:val="47"/>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14:paraId="45676C70" w14:textId="77777777" w:rsidR="005719FC" w:rsidRDefault="004C742C" w:rsidP="004C742C">
      <w:pPr>
        <w:pStyle w:val="ProductList-Bullet"/>
        <w:numPr>
          <w:ilvl w:val="0"/>
          <w:numId w:val="47"/>
        </w:numPr>
      </w:pPr>
      <w:r>
        <w:t>Kunden må ikke overdrage Overførselslicenser fra Kvalificerende Licenser særskilt.</w:t>
      </w:r>
    </w:p>
    <w:p w14:paraId="2BB7E366" w14:textId="77777777" w:rsidR="005719FC" w:rsidRDefault="004C742C" w:rsidP="004C742C">
      <w:pPr>
        <w:pStyle w:val="ProductList-Bullet"/>
        <w:numPr>
          <w:ilvl w:val="0"/>
          <w:numId w:val="47"/>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14:paraId="489B8A4F"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6A4369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15D2C4"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372FFAE6" w14:textId="77777777" w:rsidR="005719FC" w:rsidRDefault="005719FC">
      <w:pPr>
        <w:pStyle w:val="ProductList-Body"/>
      </w:pPr>
    </w:p>
    <w:p w14:paraId="46B918E7" w14:textId="77777777" w:rsidR="005719FC" w:rsidRDefault="004C742C">
      <w:pPr>
        <w:pStyle w:val="ProductList-Offering1Heading"/>
        <w:outlineLvl w:val="1"/>
      </w:pPr>
      <w:bookmarkStart w:id="356" w:name="_Sec576"/>
      <w:r>
        <w:t>Software Assurance-fordele</w:t>
      </w:r>
      <w:bookmarkEnd w:id="356"/>
      <w:r>
        <w:fldChar w:fldCharType="begin"/>
      </w:r>
      <w:r>
        <w:instrText xml:space="preserve"> TC "</w:instrText>
      </w:r>
      <w:bookmarkStart w:id="357" w:name="_Toc10139632"/>
      <w:r>
        <w:instrText>Software Assurance-fordele</w:instrText>
      </w:r>
      <w:bookmarkEnd w:id="357"/>
      <w:r>
        <w:instrText>" \l 2</w:instrText>
      </w:r>
      <w:r>
        <w:fldChar w:fldCharType="end"/>
      </w:r>
    </w:p>
    <w:p w14:paraId="45FD3D78" w14:textId="77777777" w:rsidR="005719FC" w:rsidRDefault="004C742C">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5719FC" w14:paraId="10CC57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2BFF7C" w14:textId="77777777" w:rsidR="005719FC" w:rsidRDefault="004C742C">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F4F82F" w14:textId="77777777" w:rsidR="005719FC" w:rsidRDefault="004C742C">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E20F7F" w14:textId="77777777" w:rsidR="005719FC" w:rsidRDefault="004C742C">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794EAE" w14:textId="77777777" w:rsidR="005719FC" w:rsidRDefault="004C742C">
            <w:pPr>
              <w:pStyle w:val="ProductList-TableBody"/>
              <w:jc w:val="center"/>
            </w:pPr>
            <w:r>
              <w:rPr>
                <w:color w:val="FFFFFF"/>
              </w:rPr>
              <w:t>Serverpulje</w:t>
            </w:r>
          </w:p>
        </w:tc>
      </w:tr>
      <w:tr w:rsidR="005719FC" w14:paraId="6FCA67AF" w14:textId="77777777">
        <w:tc>
          <w:tcPr>
            <w:tcW w:w="6120" w:type="dxa"/>
            <w:tcBorders>
              <w:top w:val="single" w:sz="4" w:space="0" w:color="000000"/>
              <w:left w:val="single" w:sz="4" w:space="0" w:color="000000"/>
              <w:bottom w:val="single" w:sz="4" w:space="0" w:color="000000"/>
              <w:right w:val="single" w:sz="4" w:space="0" w:color="000000"/>
            </w:tcBorders>
          </w:tcPr>
          <w:p w14:paraId="0A40185A" w14:textId="77777777" w:rsidR="005719FC" w:rsidRDefault="005343A2">
            <w:pPr>
              <w:pStyle w:val="ProductList-TableBody"/>
            </w:pPr>
            <w:hyperlink w:anchor="_Sec577">
              <w:r w:rsidR="004C742C">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14:paraId="57F2E373"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0C99CE"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754450" w14:textId="77777777" w:rsidR="005719FC" w:rsidRDefault="004C742C">
            <w:pPr>
              <w:pStyle w:val="ProductList-TableBody"/>
              <w:jc w:val="center"/>
            </w:pPr>
            <w:r>
              <w:t>X</w:t>
            </w:r>
          </w:p>
        </w:tc>
      </w:tr>
      <w:tr w:rsidR="005719FC" w14:paraId="3E235AD5" w14:textId="77777777">
        <w:tc>
          <w:tcPr>
            <w:tcW w:w="6120" w:type="dxa"/>
            <w:tcBorders>
              <w:top w:val="single" w:sz="4" w:space="0" w:color="000000"/>
              <w:left w:val="single" w:sz="4" w:space="0" w:color="000000"/>
              <w:bottom w:val="single" w:sz="4" w:space="0" w:color="000000"/>
              <w:right w:val="single" w:sz="4" w:space="0" w:color="000000"/>
            </w:tcBorders>
          </w:tcPr>
          <w:p w14:paraId="42F88E60" w14:textId="77777777" w:rsidR="005719FC" w:rsidRDefault="005343A2">
            <w:pPr>
              <w:pStyle w:val="ProductList-TableBody"/>
            </w:pPr>
            <w:hyperlink w:anchor="_Sec579">
              <w:r w:rsidR="004C742C">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47ABEA2"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F02AD1" w14:textId="77777777" w:rsidR="005719FC" w:rsidRDefault="005719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A73EDC" w14:textId="77777777" w:rsidR="005719FC" w:rsidRDefault="005719FC">
            <w:pPr>
              <w:pStyle w:val="ProductList-TableBody"/>
              <w:jc w:val="center"/>
            </w:pPr>
          </w:p>
        </w:tc>
      </w:tr>
      <w:tr w:rsidR="005719FC" w14:paraId="76FEF379" w14:textId="77777777">
        <w:tc>
          <w:tcPr>
            <w:tcW w:w="6120" w:type="dxa"/>
            <w:tcBorders>
              <w:top w:val="single" w:sz="4" w:space="0" w:color="000000"/>
              <w:left w:val="single" w:sz="4" w:space="0" w:color="000000"/>
              <w:bottom w:val="single" w:sz="4" w:space="0" w:color="000000"/>
              <w:right w:val="single" w:sz="4" w:space="0" w:color="000000"/>
            </w:tcBorders>
          </w:tcPr>
          <w:p w14:paraId="6D608035" w14:textId="77777777" w:rsidR="005719FC" w:rsidRDefault="005343A2">
            <w:pPr>
              <w:pStyle w:val="ProductList-TableBody"/>
            </w:pPr>
            <w:hyperlink w:anchor="_Sec580">
              <w:r w:rsidR="004C742C">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2A236180"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6022E0" w14:textId="77777777" w:rsidR="005719FC" w:rsidRDefault="005719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26A7C4" w14:textId="77777777" w:rsidR="005719FC" w:rsidRDefault="004C742C">
            <w:pPr>
              <w:pStyle w:val="ProductList-TableBody"/>
              <w:jc w:val="center"/>
            </w:pPr>
            <w:r>
              <w:t>X</w:t>
            </w:r>
          </w:p>
        </w:tc>
      </w:tr>
      <w:tr w:rsidR="005719FC" w14:paraId="4390FDFD" w14:textId="77777777">
        <w:tc>
          <w:tcPr>
            <w:tcW w:w="6120" w:type="dxa"/>
            <w:tcBorders>
              <w:top w:val="single" w:sz="4" w:space="0" w:color="000000"/>
              <w:left w:val="single" w:sz="4" w:space="0" w:color="000000"/>
              <w:bottom w:val="single" w:sz="4" w:space="0" w:color="000000"/>
              <w:right w:val="single" w:sz="4" w:space="0" w:color="000000"/>
            </w:tcBorders>
          </w:tcPr>
          <w:p w14:paraId="2DCF7107" w14:textId="77777777" w:rsidR="005719FC" w:rsidRDefault="005343A2">
            <w:pPr>
              <w:pStyle w:val="ProductList-TableBody"/>
            </w:pPr>
            <w:hyperlink w:anchor="_Sec581">
              <w:r w:rsidR="004C742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A2FEDFE" w14:textId="77777777" w:rsidR="005719FC" w:rsidRDefault="005719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C9D195"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7A36B1" w14:textId="77777777" w:rsidR="005719FC" w:rsidRDefault="005719FC">
            <w:pPr>
              <w:pStyle w:val="ProductList-TableBody"/>
              <w:jc w:val="center"/>
            </w:pPr>
          </w:p>
        </w:tc>
      </w:tr>
      <w:tr w:rsidR="005719FC" w14:paraId="34E52685" w14:textId="77777777">
        <w:tc>
          <w:tcPr>
            <w:tcW w:w="6120" w:type="dxa"/>
            <w:tcBorders>
              <w:top w:val="single" w:sz="4" w:space="0" w:color="000000"/>
              <w:left w:val="single" w:sz="4" w:space="0" w:color="000000"/>
              <w:bottom w:val="single" w:sz="4" w:space="0" w:color="000000"/>
              <w:right w:val="single" w:sz="4" w:space="0" w:color="000000"/>
            </w:tcBorders>
          </w:tcPr>
          <w:p w14:paraId="2C6CBD03" w14:textId="77777777" w:rsidR="005719FC" w:rsidRDefault="005343A2">
            <w:pPr>
              <w:pStyle w:val="ProductList-TableBody"/>
            </w:pPr>
            <w:hyperlink w:anchor="_Sec755">
              <w:r w:rsidR="004C742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29BD75B" w14:textId="77777777" w:rsidR="005719FC" w:rsidRDefault="005719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A1B1E7"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32975A" w14:textId="77777777" w:rsidR="005719FC" w:rsidRDefault="005719FC">
            <w:pPr>
              <w:pStyle w:val="ProductList-TableBody"/>
              <w:jc w:val="center"/>
            </w:pPr>
          </w:p>
        </w:tc>
      </w:tr>
      <w:tr w:rsidR="005719FC" w14:paraId="07510198" w14:textId="77777777">
        <w:tc>
          <w:tcPr>
            <w:tcW w:w="6120" w:type="dxa"/>
            <w:tcBorders>
              <w:top w:val="single" w:sz="4" w:space="0" w:color="000000"/>
              <w:left w:val="single" w:sz="4" w:space="0" w:color="000000"/>
              <w:bottom w:val="single" w:sz="4" w:space="0" w:color="000000"/>
              <w:right w:val="single" w:sz="4" w:space="0" w:color="000000"/>
            </w:tcBorders>
          </w:tcPr>
          <w:p w14:paraId="56039974" w14:textId="77777777" w:rsidR="005719FC" w:rsidRDefault="005343A2">
            <w:pPr>
              <w:pStyle w:val="ProductList-TableBody"/>
            </w:pPr>
            <w:hyperlink w:anchor="_Sec841">
              <w:r w:rsidR="004C742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322C883" w14:textId="77777777" w:rsidR="005719FC" w:rsidRDefault="005719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732D78"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A4334F" w14:textId="77777777" w:rsidR="005719FC" w:rsidRDefault="005719FC">
            <w:pPr>
              <w:pStyle w:val="ProductList-TableBody"/>
              <w:jc w:val="center"/>
            </w:pPr>
          </w:p>
        </w:tc>
      </w:tr>
      <w:tr w:rsidR="005719FC" w14:paraId="72858B1F" w14:textId="77777777">
        <w:tc>
          <w:tcPr>
            <w:tcW w:w="6120" w:type="dxa"/>
            <w:tcBorders>
              <w:top w:val="single" w:sz="4" w:space="0" w:color="000000"/>
              <w:left w:val="single" w:sz="4" w:space="0" w:color="000000"/>
              <w:bottom w:val="single" w:sz="4" w:space="0" w:color="000000"/>
              <w:right w:val="single" w:sz="4" w:space="0" w:color="000000"/>
            </w:tcBorders>
          </w:tcPr>
          <w:p w14:paraId="49B6D7EB" w14:textId="77777777" w:rsidR="005719FC" w:rsidRDefault="005343A2">
            <w:pPr>
              <w:pStyle w:val="ProductList-TableBody"/>
            </w:pPr>
            <w:hyperlink w:anchor="_Sec651">
              <w:r w:rsidR="004C742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68638F4" w14:textId="77777777" w:rsidR="005719FC" w:rsidRDefault="005719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438F4D"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DD72AF" w14:textId="77777777" w:rsidR="005719FC" w:rsidRDefault="005719FC">
            <w:pPr>
              <w:pStyle w:val="ProductList-TableBody"/>
              <w:jc w:val="center"/>
            </w:pPr>
          </w:p>
        </w:tc>
      </w:tr>
      <w:tr w:rsidR="005719FC" w14:paraId="577D0C38" w14:textId="77777777">
        <w:tc>
          <w:tcPr>
            <w:tcW w:w="6120" w:type="dxa"/>
            <w:tcBorders>
              <w:top w:val="single" w:sz="4" w:space="0" w:color="000000"/>
              <w:left w:val="single" w:sz="4" w:space="0" w:color="000000"/>
              <w:bottom w:val="single" w:sz="4" w:space="0" w:color="000000"/>
              <w:right w:val="single" w:sz="4" w:space="0" w:color="000000"/>
            </w:tcBorders>
          </w:tcPr>
          <w:p w14:paraId="08372584" w14:textId="77777777" w:rsidR="005719FC" w:rsidRDefault="005343A2">
            <w:pPr>
              <w:pStyle w:val="ProductList-TableBody"/>
            </w:pPr>
            <w:hyperlink w:anchor="_Sec841">
              <w:r w:rsidR="004C742C">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14:paraId="46A6F92B" w14:textId="77777777" w:rsidR="005719FC" w:rsidRDefault="005719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B1B3A7"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45B6A7" w14:textId="77777777" w:rsidR="005719FC" w:rsidRDefault="005719FC">
            <w:pPr>
              <w:pStyle w:val="ProductList-TableBody"/>
              <w:jc w:val="center"/>
            </w:pPr>
          </w:p>
        </w:tc>
      </w:tr>
      <w:tr w:rsidR="005719FC" w14:paraId="6670DF62" w14:textId="77777777">
        <w:tc>
          <w:tcPr>
            <w:tcW w:w="6120" w:type="dxa"/>
            <w:tcBorders>
              <w:top w:val="single" w:sz="4" w:space="0" w:color="000000"/>
              <w:left w:val="single" w:sz="4" w:space="0" w:color="000000"/>
              <w:bottom w:val="single" w:sz="4" w:space="0" w:color="000000"/>
              <w:right w:val="single" w:sz="4" w:space="0" w:color="000000"/>
            </w:tcBorders>
          </w:tcPr>
          <w:p w14:paraId="734A9B3B" w14:textId="77777777" w:rsidR="005719FC" w:rsidRDefault="005343A2">
            <w:pPr>
              <w:pStyle w:val="ProductList-TableBody"/>
            </w:pPr>
            <w:hyperlink w:anchor="_Sec582">
              <w:r w:rsidR="004C742C">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14:paraId="10320CF0"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27193E"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00595B" w14:textId="77777777" w:rsidR="005719FC" w:rsidRDefault="005719FC">
            <w:pPr>
              <w:pStyle w:val="ProductList-TableBody"/>
              <w:jc w:val="center"/>
            </w:pPr>
          </w:p>
        </w:tc>
      </w:tr>
      <w:tr w:rsidR="005719FC" w14:paraId="062E3A19" w14:textId="77777777">
        <w:tc>
          <w:tcPr>
            <w:tcW w:w="6120" w:type="dxa"/>
            <w:tcBorders>
              <w:top w:val="single" w:sz="4" w:space="0" w:color="000000"/>
              <w:left w:val="single" w:sz="4" w:space="0" w:color="000000"/>
              <w:bottom w:val="single" w:sz="4" w:space="0" w:color="000000"/>
              <w:right w:val="single" w:sz="4" w:space="0" w:color="000000"/>
            </w:tcBorders>
          </w:tcPr>
          <w:p w14:paraId="13369EF3" w14:textId="77777777" w:rsidR="005719FC" w:rsidRDefault="005343A2">
            <w:pPr>
              <w:pStyle w:val="ProductList-TableBody"/>
            </w:pPr>
            <w:hyperlink w:anchor="_Sec584">
              <w:r w:rsidR="004C742C">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14:paraId="317C9CC8"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976998" w14:textId="77777777" w:rsidR="005719FC" w:rsidRDefault="005719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BAA3E5" w14:textId="77777777" w:rsidR="005719FC" w:rsidRDefault="005719FC">
            <w:pPr>
              <w:pStyle w:val="ProductList-TableBody"/>
              <w:jc w:val="center"/>
            </w:pPr>
          </w:p>
        </w:tc>
      </w:tr>
      <w:tr w:rsidR="005719FC" w14:paraId="12D14948" w14:textId="77777777">
        <w:tc>
          <w:tcPr>
            <w:tcW w:w="6120" w:type="dxa"/>
            <w:tcBorders>
              <w:top w:val="single" w:sz="4" w:space="0" w:color="000000"/>
              <w:left w:val="single" w:sz="4" w:space="0" w:color="000000"/>
              <w:bottom w:val="single" w:sz="4" w:space="0" w:color="000000"/>
              <w:right w:val="single" w:sz="4" w:space="0" w:color="000000"/>
            </w:tcBorders>
          </w:tcPr>
          <w:p w14:paraId="36778382" w14:textId="77777777" w:rsidR="005719FC" w:rsidRDefault="005343A2">
            <w:pPr>
              <w:pStyle w:val="ProductList-TableBody"/>
            </w:pPr>
            <w:hyperlink w:anchor="_Sec585">
              <w:r w:rsidR="004C742C">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14:paraId="21FCF56F"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6069B0"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C3278F" w14:textId="77777777" w:rsidR="005719FC" w:rsidRDefault="004C742C">
            <w:pPr>
              <w:pStyle w:val="ProductList-TableBody"/>
              <w:jc w:val="center"/>
            </w:pPr>
            <w:r>
              <w:t>X</w:t>
            </w:r>
          </w:p>
        </w:tc>
      </w:tr>
      <w:tr w:rsidR="005719FC" w14:paraId="75F9D937" w14:textId="77777777">
        <w:tc>
          <w:tcPr>
            <w:tcW w:w="6120" w:type="dxa"/>
            <w:tcBorders>
              <w:top w:val="single" w:sz="4" w:space="0" w:color="000000"/>
              <w:left w:val="single" w:sz="4" w:space="0" w:color="000000"/>
              <w:bottom w:val="single" w:sz="4" w:space="0" w:color="000000"/>
              <w:right w:val="single" w:sz="4" w:space="0" w:color="000000"/>
            </w:tcBorders>
          </w:tcPr>
          <w:p w14:paraId="01F51713" w14:textId="77777777" w:rsidR="005719FC" w:rsidRDefault="005343A2">
            <w:pPr>
              <w:pStyle w:val="ProductList-TableBody"/>
            </w:pPr>
            <w:hyperlink w:anchor="_Sec818">
              <w:r w:rsidR="004C742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282D740" w14:textId="77777777" w:rsidR="005719FC" w:rsidRDefault="005719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8889C0" w14:textId="77777777" w:rsidR="005719FC" w:rsidRDefault="005719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19630D" w14:textId="77777777" w:rsidR="005719FC" w:rsidRDefault="004C742C">
            <w:pPr>
              <w:pStyle w:val="ProductList-TableBody"/>
              <w:jc w:val="center"/>
            </w:pPr>
            <w:r>
              <w:t>X</w:t>
            </w:r>
          </w:p>
        </w:tc>
      </w:tr>
      <w:tr w:rsidR="005719FC" w14:paraId="3BD1998F" w14:textId="77777777">
        <w:tc>
          <w:tcPr>
            <w:tcW w:w="6120" w:type="dxa"/>
            <w:tcBorders>
              <w:top w:val="single" w:sz="4" w:space="0" w:color="000000"/>
              <w:left w:val="single" w:sz="4" w:space="0" w:color="000000"/>
              <w:bottom w:val="single" w:sz="4" w:space="0" w:color="000000"/>
              <w:right w:val="single" w:sz="4" w:space="0" w:color="000000"/>
            </w:tcBorders>
          </w:tcPr>
          <w:p w14:paraId="0D0EF79D" w14:textId="77777777" w:rsidR="005719FC" w:rsidRDefault="005343A2">
            <w:pPr>
              <w:pStyle w:val="ProductList-TableBody"/>
            </w:pPr>
            <w:hyperlink w:anchor="_Sec587">
              <w:r w:rsidR="004C742C">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14:paraId="123DF36B"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AFF7E1" w14:textId="77777777" w:rsidR="005719FC" w:rsidRDefault="005719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C572CB" w14:textId="77777777" w:rsidR="005719FC" w:rsidRDefault="004C742C">
            <w:pPr>
              <w:pStyle w:val="ProductList-TableBody"/>
              <w:jc w:val="center"/>
            </w:pPr>
            <w:r>
              <w:t>X</w:t>
            </w:r>
          </w:p>
        </w:tc>
      </w:tr>
      <w:tr w:rsidR="005719FC" w14:paraId="72373E44" w14:textId="77777777">
        <w:tc>
          <w:tcPr>
            <w:tcW w:w="6120" w:type="dxa"/>
            <w:tcBorders>
              <w:top w:val="single" w:sz="4" w:space="0" w:color="000000"/>
              <w:left w:val="single" w:sz="4" w:space="0" w:color="000000"/>
              <w:bottom w:val="single" w:sz="4" w:space="0" w:color="000000"/>
              <w:right w:val="single" w:sz="4" w:space="0" w:color="000000"/>
            </w:tcBorders>
          </w:tcPr>
          <w:p w14:paraId="72FCC52F" w14:textId="77777777" w:rsidR="005719FC" w:rsidRDefault="005343A2">
            <w:pPr>
              <w:pStyle w:val="ProductList-TableBody"/>
            </w:pPr>
            <w:hyperlink w:anchor="_Sec588">
              <w:r w:rsidR="004C742C">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14:paraId="66258BCA" w14:textId="77777777" w:rsidR="005719FC" w:rsidRDefault="005719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70BDFE" w14:textId="77777777" w:rsidR="005719FC" w:rsidRDefault="005719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358B8C" w14:textId="77777777" w:rsidR="005719FC" w:rsidRDefault="004C742C">
            <w:pPr>
              <w:pStyle w:val="ProductList-TableBody"/>
              <w:jc w:val="center"/>
            </w:pPr>
            <w:r>
              <w:t>X</w:t>
            </w:r>
          </w:p>
        </w:tc>
      </w:tr>
      <w:tr w:rsidR="005719FC" w14:paraId="3077268E" w14:textId="77777777">
        <w:tc>
          <w:tcPr>
            <w:tcW w:w="6120" w:type="dxa"/>
            <w:tcBorders>
              <w:top w:val="single" w:sz="4" w:space="0" w:color="000000"/>
              <w:left w:val="single" w:sz="4" w:space="0" w:color="000000"/>
              <w:bottom w:val="single" w:sz="4" w:space="0" w:color="000000"/>
              <w:right w:val="single" w:sz="4" w:space="0" w:color="000000"/>
            </w:tcBorders>
          </w:tcPr>
          <w:p w14:paraId="4C5CB0B0" w14:textId="77777777" w:rsidR="005719FC" w:rsidRDefault="005343A2">
            <w:pPr>
              <w:pStyle w:val="ProductList-TableBody"/>
            </w:pPr>
            <w:hyperlink w:anchor="_Sec589">
              <w:r w:rsidR="004C742C">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1AF31EB1" w14:textId="77777777" w:rsidR="005719FC" w:rsidRDefault="005719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ED1C1A" w14:textId="77777777" w:rsidR="005719FC" w:rsidRDefault="005719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5C0D4D" w14:textId="77777777" w:rsidR="005719FC" w:rsidRDefault="004C742C">
            <w:pPr>
              <w:pStyle w:val="ProductList-TableBody"/>
              <w:jc w:val="center"/>
            </w:pPr>
            <w:r>
              <w:t>X</w:t>
            </w:r>
          </w:p>
        </w:tc>
      </w:tr>
      <w:tr w:rsidR="005719FC" w14:paraId="5E185B68" w14:textId="77777777">
        <w:tc>
          <w:tcPr>
            <w:tcW w:w="6120" w:type="dxa"/>
            <w:tcBorders>
              <w:top w:val="single" w:sz="4" w:space="0" w:color="000000"/>
              <w:left w:val="single" w:sz="4" w:space="0" w:color="000000"/>
              <w:bottom w:val="single" w:sz="4" w:space="0" w:color="000000"/>
              <w:right w:val="single" w:sz="4" w:space="0" w:color="000000"/>
            </w:tcBorders>
          </w:tcPr>
          <w:p w14:paraId="660ED86C" w14:textId="77777777" w:rsidR="005719FC" w:rsidRDefault="005343A2">
            <w:pPr>
              <w:pStyle w:val="ProductList-TableBody"/>
            </w:pPr>
            <w:hyperlink w:anchor="_Sec590">
              <w:r w:rsidR="004C742C">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14:paraId="629181F9" w14:textId="77777777" w:rsidR="005719FC" w:rsidRDefault="005719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340607" w14:textId="77777777" w:rsidR="005719FC" w:rsidRDefault="005719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D7E27A" w14:textId="77777777" w:rsidR="005719FC" w:rsidRDefault="004C742C">
            <w:pPr>
              <w:pStyle w:val="ProductList-TableBody"/>
              <w:jc w:val="center"/>
            </w:pPr>
            <w:r>
              <w:t>X</w:t>
            </w:r>
          </w:p>
        </w:tc>
      </w:tr>
      <w:tr w:rsidR="005719FC" w14:paraId="7AF0BC77" w14:textId="77777777">
        <w:tc>
          <w:tcPr>
            <w:tcW w:w="6120" w:type="dxa"/>
            <w:tcBorders>
              <w:top w:val="single" w:sz="4" w:space="0" w:color="000000"/>
              <w:left w:val="single" w:sz="4" w:space="0" w:color="000000"/>
              <w:bottom w:val="single" w:sz="4" w:space="0" w:color="000000"/>
              <w:right w:val="single" w:sz="4" w:space="0" w:color="000000"/>
            </w:tcBorders>
          </w:tcPr>
          <w:p w14:paraId="677783B7" w14:textId="77777777" w:rsidR="005719FC" w:rsidRDefault="005343A2">
            <w:pPr>
              <w:pStyle w:val="ProductList-TableBody"/>
            </w:pPr>
            <w:hyperlink w:anchor="_Sec841">
              <w:r w:rsidR="004C742C">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14:paraId="6F04E2A3" w14:textId="77777777" w:rsidR="005719FC" w:rsidRDefault="005719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777B48"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C13A91" w14:textId="77777777" w:rsidR="005719FC" w:rsidRDefault="005719FC">
            <w:pPr>
              <w:pStyle w:val="ProductList-TableBody"/>
              <w:jc w:val="center"/>
            </w:pPr>
          </w:p>
        </w:tc>
      </w:tr>
      <w:tr w:rsidR="005719FC" w14:paraId="7C372D41" w14:textId="77777777">
        <w:tc>
          <w:tcPr>
            <w:tcW w:w="6120" w:type="dxa"/>
            <w:tcBorders>
              <w:top w:val="single" w:sz="4" w:space="0" w:color="000000"/>
              <w:left w:val="single" w:sz="4" w:space="0" w:color="000000"/>
              <w:bottom w:val="single" w:sz="4" w:space="0" w:color="000000"/>
              <w:right w:val="single" w:sz="4" w:space="0" w:color="000000"/>
            </w:tcBorders>
          </w:tcPr>
          <w:p w14:paraId="007B21BD" w14:textId="77777777" w:rsidR="005719FC" w:rsidRDefault="005343A2">
            <w:pPr>
              <w:pStyle w:val="ProductList-TableBody"/>
            </w:pPr>
            <w:hyperlink w:anchor="_Sec841">
              <w:r w:rsidR="004C742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EC9F08F" w14:textId="77777777" w:rsidR="005719FC" w:rsidRDefault="005719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1E4775"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A850F9" w14:textId="77777777" w:rsidR="005719FC" w:rsidRDefault="005719FC">
            <w:pPr>
              <w:pStyle w:val="ProductList-TableBody"/>
              <w:jc w:val="center"/>
            </w:pPr>
          </w:p>
        </w:tc>
      </w:tr>
      <w:tr w:rsidR="005719FC" w14:paraId="0FB9AD8A" w14:textId="77777777">
        <w:tc>
          <w:tcPr>
            <w:tcW w:w="6120" w:type="dxa"/>
            <w:tcBorders>
              <w:top w:val="single" w:sz="4" w:space="0" w:color="000000"/>
              <w:left w:val="single" w:sz="4" w:space="0" w:color="000000"/>
              <w:bottom w:val="single" w:sz="4" w:space="0" w:color="000000"/>
              <w:right w:val="single" w:sz="4" w:space="0" w:color="000000"/>
            </w:tcBorders>
          </w:tcPr>
          <w:p w14:paraId="6BD01DC8" w14:textId="77777777" w:rsidR="005719FC" w:rsidRDefault="005343A2">
            <w:pPr>
              <w:pStyle w:val="ProductList-TableBody"/>
            </w:pPr>
            <w:hyperlink w:anchor="_Sec652">
              <w:r w:rsidR="004C742C">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2A137592" w14:textId="77777777" w:rsidR="005719FC" w:rsidRDefault="005719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923BE1"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0FF869" w14:textId="77777777" w:rsidR="005719FC" w:rsidRDefault="005719FC">
            <w:pPr>
              <w:pStyle w:val="ProductList-TableBody"/>
              <w:jc w:val="center"/>
            </w:pPr>
          </w:p>
        </w:tc>
      </w:tr>
    </w:tbl>
    <w:p w14:paraId="61432EFE" w14:textId="77777777" w:rsidR="005719FC" w:rsidRDefault="005719FC">
      <w:pPr>
        <w:pStyle w:val="ProductList-Body"/>
      </w:pPr>
    </w:p>
    <w:p w14:paraId="696EB863" w14:textId="77777777" w:rsidR="005719FC" w:rsidRDefault="004C742C">
      <w:pPr>
        <w:pStyle w:val="ProductList-ClauseHeading"/>
        <w:outlineLvl w:val="2"/>
      </w:pPr>
      <w:bookmarkStart w:id="358" w:name="_Sec577"/>
      <w:r>
        <w:t>Nye Versionsrettigheder</w:t>
      </w:r>
      <w:bookmarkEnd w:id="358"/>
    </w:p>
    <w:p w14:paraId="57A4A04E" w14:textId="77777777" w:rsidR="005719FC" w:rsidRDefault="004C742C">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14:paraId="61A6B137" w14:textId="77777777" w:rsidR="005719FC" w:rsidRDefault="005719FC">
      <w:pPr>
        <w:pStyle w:val="ProductList-Body"/>
      </w:pPr>
    </w:p>
    <w:p w14:paraId="52E985DD" w14:textId="77777777" w:rsidR="005719FC" w:rsidRDefault="004C742C">
      <w:pPr>
        <w:pStyle w:val="ProductList-ClauseHeading"/>
        <w:outlineLvl w:val="2"/>
      </w:pPr>
      <w:bookmarkStart w:id="359" w:name="_Sec931"/>
      <w:r>
        <w:t>Beregning af point for Software Asurrance-fordele</w:t>
      </w:r>
      <w:bookmarkEnd w:id="359"/>
    </w:p>
    <w:p w14:paraId="63C144ED" w14:textId="77777777" w:rsidR="005719FC" w:rsidRDefault="004C742C">
      <w:pPr>
        <w:pStyle w:val="ProductList-Body"/>
      </w:pPr>
      <w:r>
        <w:t>Berettigelser beregnes ud fra et pointbaseret system til følgende fordele:</w:t>
      </w:r>
    </w:p>
    <w:p w14:paraId="087E298B" w14:textId="77777777" w:rsidR="005719FC" w:rsidRDefault="004C742C" w:rsidP="004C742C">
      <w:pPr>
        <w:pStyle w:val="ProductList-Bullet"/>
        <w:numPr>
          <w:ilvl w:val="0"/>
          <w:numId w:val="48"/>
        </w:numPr>
      </w:pPr>
      <w:r>
        <w:t>Planning Services</w:t>
      </w:r>
    </w:p>
    <w:p w14:paraId="6B0C6D1F" w14:textId="77777777" w:rsidR="005719FC" w:rsidRDefault="004C742C" w:rsidP="004C742C">
      <w:pPr>
        <w:pStyle w:val="ProductList-Bullet"/>
        <w:numPr>
          <w:ilvl w:val="0"/>
          <w:numId w:val="48"/>
        </w:numPr>
      </w:pPr>
      <w:r>
        <w:t>Uddannelsesgavekort</w:t>
      </w:r>
    </w:p>
    <w:p w14:paraId="56C31DDF" w14:textId="77777777" w:rsidR="005719FC" w:rsidRDefault="004C742C" w:rsidP="004C742C">
      <w:pPr>
        <w:pStyle w:val="ProductList-Bullet"/>
        <w:numPr>
          <w:ilvl w:val="0"/>
          <w:numId w:val="48"/>
        </w:numPr>
      </w:pPr>
      <w:r>
        <w:t>24x7 Problemløsningssupport (telefon), kun i MPSA</w:t>
      </w:r>
    </w:p>
    <w:p w14:paraId="165DC529" w14:textId="77777777" w:rsidR="005719FC" w:rsidRDefault="004C742C">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5719FC" w14:paraId="72EE3956"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66184DF" w14:textId="77777777" w:rsidR="005719FC" w:rsidRDefault="004C742C">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63323BA" w14:textId="77777777" w:rsidR="005719FC" w:rsidRDefault="004C742C">
            <w:pPr>
              <w:pStyle w:val="ProductList-TableBody"/>
            </w:pPr>
            <w:r>
              <w:rPr>
                <w:color w:val="FFFFFF"/>
              </w:rPr>
              <w:t>Point</w:t>
            </w:r>
          </w:p>
        </w:tc>
      </w:tr>
      <w:tr w:rsidR="005719FC" w14:paraId="771B107C" w14:textId="77777777">
        <w:tc>
          <w:tcPr>
            <w:tcW w:w="10520" w:type="dxa"/>
            <w:tcBorders>
              <w:top w:val="single" w:sz="4" w:space="0" w:color="6E6E6E"/>
              <w:left w:val="single" w:sz="4" w:space="0" w:color="6E6E6E"/>
              <w:bottom w:val="single" w:sz="4" w:space="0" w:color="6E6E6E"/>
              <w:right w:val="single" w:sz="4" w:space="0" w:color="6E6E6E"/>
            </w:tcBorders>
          </w:tcPr>
          <w:p w14:paraId="381A7CDF" w14:textId="77777777" w:rsidR="005719FC" w:rsidRDefault="004C742C">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B354EC0" w14:textId="77777777" w:rsidR="005719FC" w:rsidRDefault="004C742C">
            <w:pPr>
              <w:pStyle w:val="ProductList-TableBody"/>
            </w:pPr>
            <w:r>
              <w:t>1</w:t>
            </w:r>
          </w:p>
        </w:tc>
      </w:tr>
      <w:tr w:rsidR="005719FC" w14:paraId="359B2BFF" w14:textId="77777777">
        <w:tc>
          <w:tcPr>
            <w:tcW w:w="10520" w:type="dxa"/>
            <w:tcBorders>
              <w:top w:val="single" w:sz="4" w:space="0" w:color="6E6E6E"/>
              <w:left w:val="single" w:sz="4" w:space="0" w:color="6E6E6E"/>
              <w:bottom w:val="single" w:sz="4" w:space="0" w:color="6E6E6E"/>
              <w:right w:val="single" w:sz="4" w:space="0" w:color="6E6E6E"/>
            </w:tcBorders>
          </w:tcPr>
          <w:p w14:paraId="6454653F" w14:textId="77777777" w:rsidR="005719FC" w:rsidRDefault="004C742C">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4BD1A00" w14:textId="77777777" w:rsidR="005719FC" w:rsidRDefault="004C742C">
            <w:pPr>
              <w:pStyle w:val="ProductList-TableBody"/>
            </w:pPr>
            <w:r>
              <w:t>2</w:t>
            </w:r>
          </w:p>
        </w:tc>
      </w:tr>
      <w:tr w:rsidR="005719FC" w14:paraId="51F9889F" w14:textId="77777777">
        <w:tc>
          <w:tcPr>
            <w:tcW w:w="10520" w:type="dxa"/>
            <w:tcBorders>
              <w:top w:val="single" w:sz="4" w:space="0" w:color="6E6E6E"/>
              <w:left w:val="single" w:sz="4" w:space="0" w:color="6E6E6E"/>
              <w:bottom w:val="single" w:sz="4" w:space="0" w:color="6E6E6E"/>
              <w:right w:val="single" w:sz="4" w:space="0" w:color="6E6E6E"/>
            </w:tcBorders>
          </w:tcPr>
          <w:p w14:paraId="1CF39FBE" w14:textId="77777777" w:rsidR="005719FC" w:rsidRDefault="004C742C">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49440826" w14:textId="77777777" w:rsidR="005719FC" w:rsidRDefault="004C742C">
            <w:pPr>
              <w:pStyle w:val="ProductList-TableBody"/>
            </w:pPr>
            <w:r>
              <w:t>5</w:t>
            </w:r>
          </w:p>
        </w:tc>
      </w:tr>
      <w:tr w:rsidR="005719FC" w14:paraId="7ADC1EAB" w14:textId="77777777">
        <w:tc>
          <w:tcPr>
            <w:tcW w:w="10520" w:type="dxa"/>
            <w:tcBorders>
              <w:top w:val="single" w:sz="4" w:space="0" w:color="6E6E6E"/>
              <w:left w:val="single" w:sz="4" w:space="0" w:color="6E6E6E"/>
              <w:bottom w:val="single" w:sz="4" w:space="0" w:color="6E6E6E"/>
              <w:right w:val="single" w:sz="4" w:space="0" w:color="6E6E6E"/>
            </w:tcBorders>
          </w:tcPr>
          <w:p w14:paraId="6CFB2E66" w14:textId="77777777" w:rsidR="005719FC" w:rsidRDefault="004C742C">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7B2FFBCF" w14:textId="77777777" w:rsidR="005719FC" w:rsidRDefault="004C742C">
            <w:pPr>
              <w:pStyle w:val="ProductList-TableBody"/>
            </w:pPr>
            <w:r>
              <w:t>10</w:t>
            </w:r>
          </w:p>
        </w:tc>
      </w:tr>
      <w:tr w:rsidR="005719FC" w14:paraId="7C262891" w14:textId="77777777">
        <w:tc>
          <w:tcPr>
            <w:tcW w:w="10520" w:type="dxa"/>
            <w:tcBorders>
              <w:top w:val="single" w:sz="4" w:space="0" w:color="6E6E6E"/>
              <w:left w:val="single" w:sz="4" w:space="0" w:color="6E6E6E"/>
              <w:bottom w:val="single" w:sz="4" w:space="0" w:color="6E6E6E"/>
              <w:right w:val="single" w:sz="4" w:space="0" w:color="6E6E6E"/>
            </w:tcBorders>
          </w:tcPr>
          <w:p w14:paraId="69918AAB" w14:textId="77777777" w:rsidR="005719FC" w:rsidRDefault="004C742C">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F81A867" w14:textId="77777777" w:rsidR="005719FC" w:rsidRDefault="004C742C">
            <w:pPr>
              <w:pStyle w:val="ProductList-TableBody"/>
            </w:pPr>
            <w:r>
              <w:t>25</w:t>
            </w:r>
          </w:p>
        </w:tc>
      </w:tr>
      <w:tr w:rsidR="005719FC" w14:paraId="44F323A8" w14:textId="77777777">
        <w:tc>
          <w:tcPr>
            <w:tcW w:w="10520" w:type="dxa"/>
            <w:tcBorders>
              <w:top w:val="single" w:sz="4" w:space="0" w:color="6E6E6E"/>
              <w:left w:val="single" w:sz="4" w:space="0" w:color="6E6E6E"/>
              <w:bottom w:val="single" w:sz="4" w:space="0" w:color="6E6E6E"/>
              <w:right w:val="single" w:sz="4" w:space="0" w:color="6E6E6E"/>
            </w:tcBorders>
          </w:tcPr>
          <w:p w14:paraId="5EEF48DF" w14:textId="77777777" w:rsidR="005719FC" w:rsidRDefault="004C742C">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CCB7924" w14:textId="77777777" w:rsidR="005719FC" w:rsidRDefault="004C742C">
            <w:pPr>
              <w:pStyle w:val="ProductList-TableBody"/>
            </w:pPr>
            <w:r>
              <w:t>50</w:t>
            </w:r>
          </w:p>
        </w:tc>
      </w:tr>
      <w:tr w:rsidR="005719FC" w14:paraId="327DDB31" w14:textId="77777777">
        <w:tc>
          <w:tcPr>
            <w:tcW w:w="10520" w:type="dxa"/>
            <w:tcBorders>
              <w:top w:val="single" w:sz="4" w:space="0" w:color="6E6E6E"/>
              <w:left w:val="single" w:sz="4" w:space="0" w:color="6E6E6E"/>
              <w:bottom w:val="single" w:sz="4" w:space="0" w:color="6E6E6E"/>
              <w:right w:val="single" w:sz="4" w:space="0" w:color="6E6E6E"/>
            </w:tcBorders>
          </w:tcPr>
          <w:p w14:paraId="3EABCC1B" w14:textId="77777777" w:rsidR="005719FC" w:rsidRDefault="004C742C">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5FC20D1C" w14:textId="77777777" w:rsidR="005719FC" w:rsidRDefault="004C742C">
            <w:pPr>
              <w:pStyle w:val="ProductList-TableBody"/>
            </w:pPr>
            <w:r>
              <w:t>75</w:t>
            </w:r>
          </w:p>
        </w:tc>
      </w:tr>
    </w:tbl>
    <w:p w14:paraId="214EAF7C" w14:textId="77777777" w:rsidR="005719FC" w:rsidRDefault="004C742C">
      <w:pPr>
        <w:pStyle w:val="ProductList-Body"/>
      </w:pPr>
      <w:r>
        <w:rPr>
          <w:b/>
          <w:i/>
        </w:rPr>
        <w:t>Bemærk!</w:t>
      </w:r>
      <w:r>
        <w:rPr>
          <w:i/>
        </w:rPr>
        <w:t xml:space="preserve"> Vedrørende SQL CAL’er henvises til tabellen over CAL Suites i dette afsnit</w:t>
      </w:r>
    </w:p>
    <w:p w14:paraId="62AEE2DD" w14:textId="77777777" w:rsidR="005719FC" w:rsidRDefault="005719FC">
      <w:pPr>
        <w:pStyle w:val="ProductList-Body"/>
      </w:pPr>
    </w:p>
    <w:p w14:paraId="6A4228AD" w14:textId="77777777" w:rsidR="005719FC" w:rsidRDefault="004C742C">
      <w:pPr>
        <w:pStyle w:val="ProductList-ClauseHeading"/>
        <w:outlineLvl w:val="2"/>
      </w:pPr>
      <w:bookmarkStart w:id="360" w:name="_Sec579"/>
      <w:r>
        <w:t>Office Online-tjenester og Office Online Server</w:t>
      </w:r>
      <w:bookmarkEnd w:id="360"/>
    </w:p>
    <w:p w14:paraId="071F6060" w14:textId="77777777" w:rsidR="005719FC" w:rsidRDefault="004C742C">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5719FC" w14:paraId="14AD34E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9C0E916" w14:textId="77777777" w:rsidR="005719FC" w:rsidRDefault="004C742C">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BAE342" w14:textId="77777777" w:rsidR="005719FC" w:rsidRDefault="004C742C">
            <w:pPr>
              <w:pStyle w:val="ProductList-TableBody"/>
            </w:pPr>
            <w:r>
              <w:rPr>
                <w:color w:val="FFFFFF"/>
              </w:rPr>
              <w:t>Office Online-rettigheder</w:t>
            </w:r>
          </w:p>
        </w:tc>
      </w:tr>
      <w:tr w:rsidR="005719FC" w14:paraId="6350C0CF" w14:textId="77777777">
        <w:tc>
          <w:tcPr>
            <w:tcW w:w="6000" w:type="dxa"/>
            <w:tcBorders>
              <w:top w:val="single" w:sz="4" w:space="0" w:color="000000"/>
              <w:left w:val="single" w:sz="4" w:space="0" w:color="000000"/>
              <w:bottom w:val="single" w:sz="4" w:space="0" w:color="000000"/>
              <w:right w:val="single" w:sz="4" w:space="0" w:color="000000"/>
            </w:tcBorders>
          </w:tcPr>
          <w:p w14:paraId="53D2E778" w14:textId="77777777" w:rsidR="005719FC" w:rsidRDefault="004C742C">
            <w:pPr>
              <w:pStyle w:val="ProductList-TableBody"/>
            </w:pPr>
            <w:r>
              <w:t>Office Standard</w:t>
            </w:r>
            <w:r>
              <w:fldChar w:fldCharType="begin"/>
            </w:r>
            <w:r>
              <w:instrText xml:space="preserve"> XE "Office Standard" </w:instrText>
            </w:r>
            <w:r>
              <w:fldChar w:fldCharType="end"/>
            </w:r>
          </w:p>
          <w:p w14:paraId="5D06BBDC" w14:textId="77777777" w:rsidR="005719FC" w:rsidRDefault="004C742C">
            <w:pPr>
              <w:pStyle w:val="ProductList-TableBody"/>
            </w:pPr>
            <w:r>
              <w:t>Office Professional Plus</w:t>
            </w:r>
            <w:r>
              <w:fldChar w:fldCharType="begin"/>
            </w:r>
            <w:r>
              <w:instrText xml:space="preserve"> XE "Office Professional Plus" </w:instrText>
            </w:r>
            <w:r>
              <w:fldChar w:fldCharType="end"/>
            </w:r>
          </w:p>
          <w:p w14:paraId="6661DBE2" w14:textId="77777777" w:rsidR="005719FC" w:rsidRDefault="004C742C">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3D5BB2" w14:textId="77777777" w:rsidR="005719FC" w:rsidRDefault="004C742C">
            <w:pPr>
              <w:pStyle w:val="ProductList-TableBody"/>
            </w:pPr>
            <w:r>
              <w:t>Office Online til Office 365</w:t>
            </w:r>
            <w:r>
              <w:fldChar w:fldCharType="begin"/>
            </w:r>
            <w:r>
              <w:instrText xml:space="preserve"> XE "Office Online til Office 365" </w:instrText>
            </w:r>
            <w:r>
              <w:fldChar w:fldCharType="end"/>
            </w:r>
          </w:p>
          <w:p w14:paraId="73F39966" w14:textId="77777777" w:rsidR="005719FC" w:rsidRDefault="004C742C">
            <w:pPr>
              <w:pStyle w:val="ProductList-TableBody"/>
            </w:pPr>
            <w:r>
              <w:t>Office Online Server</w:t>
            </w:r>
          </w:p>
        </w:tc>
      </w:tr>
    </w:tbl>
    <w:p w14:paraId="2C01AEA0" w14:textId="77777777" w:rsidR="005719FC" w:rsidRDefault="004C742C">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14:paraId="5794F967" w14:textId="77777777" w:rsidR="005719FC" w:rsidRDefault="005719FC">
      <w:pPr>
        <w:pStyle w:val="ProductList-Body"/>
      </w:pPr>
    </w:p>
    <w:p w14:paraId="0930D6FD" w14:textId="77777777" w:rsidR="005719FC" w:rsidRDefault="004C742C">
      <w:pPr>
        <w:pStyle w:val="ProductList-ClauseHeading"/>
        <w:outlineLvl w:val="2"/>
      </w:pPr>
      <w:bookmarkStart w:id="361" w:name="_Sec580"/>
      <w:r>
        <w:t>Planning Services</w:t>
      </w:r>
      <w:bookmarkEnd w:id="361"/>
    </w:p>
    <w:p w14:paraId="31B450F9" w14:textId="77777777" w:rsidR="005719FC" w:rsidRDefault="004C742C">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14:paraId="6D93289C" w14:textId="77777777" w:rsidR="005719FC" w:rsidRDefault="005719FC">
      <w:pPr>
        <w:pStyle w:val="ProductList-Body"/>
      </w:pPr>
    </w:p>
    <w:p w14:paraId="4189E5CD" w14:textId="77777777" w:rsidR="005719FC" w:rsidRDefault="004C742C">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127"/>
        <w:gridCol w:w="1789"/>
      </w:tblGrid>
      <w:tr w:rsidR="005719FC" w14:paraId="21C1C37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241D07F" w14:textId="77777777" w:rsidR="005719FC" w:rsidRDefault="004C742C">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E88EFA" w14:textId="77777777" w:rsidR="005719FC" w:rsidRDefault="004C742C">
            <w:pPr>
              <w:pStyle w:val="ProductList-TableBody"/>
              <w:jc w:val="center"/>
            </w:pPr>
            <w:r>
              <w:rPr>
                <w:color w:val="FFFFFF"/>
              </w:rPr>
              <w:t>Point</w:t>
            </w:r>
          </w:p>
        </w:tc>
      </w:tr>
      <w:tr w:rsidR="005719FC" w14:paraId="765A8599" w14:textId="77777777">
        <w:tc>
          <w:tcPr>
            <w:tcW w:w="10160" w:type="dxa"/>
            <w:tcBorders>
              <w:top w:val="single" w:sz="4" w:space="0" w:color="000000"/>
              <w:left w:val="single" w:sz="4" w:space="0" w:color="000000"/>
              <w:bottom w:val="single" w:sz="4" w:space="0" w:color="000000"/>
              <w:right w:val="single" w:sz="4" w:space="0" w:color="000000"/>
            </w:tcBorders>
          </w:tcPr>
          <w:p w14:paraId="2173AFDA" w14:textId="77777777" w:rsidR="005719FC" w:rsidRDefault="004C742C">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E2E03F3" w14:textId="77777777" w:rsidR="005719FC" w:rsidRDefault="004C742C">
            <w:pPr>
              <w:pStyle w:val="ProductList-TableBody"/>
              <w:jc w:val="center"/>
            </w:pPr>
            <w:r>
              <w:t>1</w:t>
            </w:r>
          </w:p>
        </w:tc>
      </w:tr>
      <w:tr w:rsidR="005719FC" w14:paraId="696FC9CE" w14:textId="77777777">
        <w:tc>
          <w:tcPr>
            <w:tcW w:w="10160" w:type="dxa"/>
            <w:tcBorders>
              <w:top w:val="single" w:sz="4" w:space="0" w:color="000000"/>
              <w:left w:val="single" w:sz="4" w:space="0" w:color="000000"/>
              <w:bottom w:val="single" w:sz="4" w:space="0" w:color="000000"/>
              <w:right w:val="single" w:sz="4" w:space="0" w:color="000000"/>
            </w:tcBorders>
          </w:tcPr>
          <w:p w14:paraId="09C43665" w14:textId="77777777" w:rsidR="005719FC" w:rsidRDefault="004C742C">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7678540" w14:textId="77777777" w:rsidR="005719FC" w:rsidRDefault="004C742C">
            <w:pPr>
              <w:pStyle w:val="ProductList-TableBody"/>
              <w:jc w:val="center"/>
            </w:pPr>
            <w:r>
              <w:t>2</w:t>
            </w:r>
          </w:p>
        </w:tc>
      </w:tr>
      <w:tr w:rsidR="005719FC" w14:paraId="15A742F0" w14:textId="77777777">
        <w:tc>
          <w:tcPr>
            <w:tcW w:w="10160" w:type="dxa"/>
            <w:tcBorders>
              <w:top w:val="single" w:sz="4" w:space="0" w:color="000000"/>
              <w:left w:val="single" w:sz="4" w:space="0" w:color="000000"/>
              <w:bottom w:val="single" w:sz="4" w:space="0" w:color="000000"/>
              <w:right w:val="single" w:sz="4" w:space="0" w:color="000000"/>
            </w:tcBorders>
          </w:tcPr>
          <w:p w14:paraId="009DD0B6" w14:textId="77777777" w:rsidR="005719FC" w:rsidRDefault="004C742C">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5C86AC" w14:textId="77777777" w:rsidR="005719FC" w:rsidRDefault="004C742C">
            <w:pPr>
              <w:pStyle w:val="ProductList-TableBody"/>
              <w:jc w:val="center"/>
            </w:pPr>
            <w:r>
              <w:t>25</w:t>
            </w:r>
          </w:p>
        </w:tc>
      </w:tr>
      <w:tr w:rsidR="005719FC" w14:paraId="5CD145AC" w14:textId="77777777">
        <w:tc>
          <w:tcPr>
            <w:tcW w:w="10160" w:type="dxa"/>
            <w:tcBorders>
              <w:top w:val="single" w:sz="4" w:space="0" w:color="000000"/>
              <w:left w:val="single" w:sz="4" w:space="0" w:color="000000"/>
              <w:bottom w:val="single" w:sz="4" w:space="0" w:color="000000"/>
              <w:right w:val="single" w:sz="4" w:space="0" w:color="000000"/>
            </w:tcBorders>
          </w:tcPr>
          <w:p w14:paraId="4CBFB6F2" w14:textId="77777777" w:rsidR="005719FC" w:rsidRDefault="004C742C">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DA3FDF" w14:textId="77777777" w:rsidR="005719FC" w:rsidRDefault="004C742C">
            <w:pPr>
              <w:pStyle w:val="ProductList-TableBody"/>
              <w:jc w:val="center"/>
            </w:pPr>
            <w:r>
              <w:t>50</w:t>
            </w:r>
          </w:p>
        </w:tc>
      </w:tr>
      <w:tr w:rsidR="005719FC" w14:paraId="2CFE6D73" w14:textId="77777777">
        <w:tc>
          <w:tcPr>
            <w:tcW w:w="10160" w:type="dxa"/>
            <w:tcBorders>
              <w:top w:val="single" w:sz="4" w:space="0" w:color="000000"/>
              <w:left w:val="single" w:sz="4" w:space="0" w:color="000000"/>
              <w:bottom w:val="single" w:sz="4" w:space="0" w:color="000000"/>
              <w:right w:val="single" w:sz="4" w:space="0" w:color="000000"/>
            </w:tcBorders>
          </w:tcPr>
          <w:p w14:paraId="636AB478" w14:textId="77777777" w:rsidR="005719FC" w:rsidRDefault="004C742C">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0F9A4965" w14:textId="77777777" w:rsidR="005719FC" w:rsidRDefault="004C742C">
            <w:pPr>
              <w:pStyle w:val="ProductList-TableBody"/>
              <w:jc w:val="center"/>
            </w:pPr>
            <w:r>
              <w:t>75</w:t>
            </w:r>
          </w:p>
        </w:tc>
      </w:tr>
    </w:tbl>
    <w:p w14:paraId="37B9B2BD" w14:textId="77777777" w:rsidR="005719FC" w:rsidRDefault="004C742C">
      <w:pPr>
        <w:pStyle w:val="ProductList-Body"/>
      </w:pPr>
      <w:r>
        <w:rPr>
          <w:b/>
          <w:i/>
        </w:rPr>
        <w:t>Bemærk!</w:t>
      </w:r>
      <w:r>
        <w:rPr>
          <w:i/>
        </w:rPr>
        <w:t xml:space="preserve"> Vedrørende SQL CAL’er henvises til tabellen over CAL Suites i dette afsnit</w:t>
      </w:r>
    </w:p>
    <w:p w14:paraId="6A0ACDF5" w14:textId="77777777" w:rsidR="005719FC" w:rsidRDefault="005719FC">
      <w:pPr>
        <w:pStyle w:val="ProductList-Body"/>
      </w:pPr>
    </w:p>
    <w:p w14:paraId="3B8C0CEA" w14:textId="77777777" w:rsidR="005719FC" w:rsidRDefault="004C742C">
      <w:pPr>
        <w:pStyle w:val="ProductList-Body"/>
      </w:pPr>
      <w: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5719FC" w14:paraId="5DB4E00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6D84FD8" w14:textId="77777777" w:rsidR="005719FC" w:rsidRDefault="004C742C">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14:paraId="337BB4FC" w14:textId="77777777" w:rsidR="005719FC" w:rsidRDefault="004C742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BDB0522" w14:textId="77777777" w:rsidR="005719FC" w:rsidRDefault="004C742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C60BE2D" w14:textId="77777777" w:rsidR="005719FC" w:rsidRDefault="004C742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66C6922" w14:textId="77777777" w:rsidR="005719FC" w:rsidRDefault="004C742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80A44AC" w14:textId="77777777" w:rsidR="005719FC" w:rsidRDefault="004C742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CF9561E" w14:textId="77777777" w:rsidR="005719FC" w:rsidRDefault="004C742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469C2B9" w14:textId="77777777" w:rsidR="005719FC" w:rsidRDefault="004C742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85FF691" w14:textId="77777777" w:rsidR="005719FC" w:rsidRDefault="004C742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482FDD4" w14:textId="77777777" w:rsidR="005719FC" w:rsidRDefault="004C742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0509018" w14:textId="77777777" w:rsidR="005719FC" w:rsidRDefault="004C742C">
            <w:pPr>
              <w:pStyle w:val="ProductList-TableBody"/>
            </w:pPr>
            <w:r>
              <w:t>600,000+</w:t>
            </w:r>
          </w:p>
        </w:tc>
      </w:tr>
      <w:tr w:rsidR="005719FC" w14:paraId="0156620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F0266CB" w14:textId="77777777" w:rsidR="005719FC" w:rsidRDefault="004C742C">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14:paraId="1A2E712F" w14:textId="77777777" w:rsidR="005719FC" w:rsidRDefault="004C742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2B8E03C" w14:textId="77777777" w:rsidR="005719FC" w:rsidRDefault="004C742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97F0E34" w14:textId="77777777" w:rsidR="005719FC" w:rsidRDefault="004C742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A50A167" w14:textId="77777777" w:rsidR="005719FC" w:rsidRDefault="004C742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24CEC50" w14:textId="77777777" w:rsidR="005719FC" w:rsidRDefault="004C742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C1285F0" w14:textId="77777777" w:rsidR="005719FC" w:rsidRDefault="004C742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DA92FF6" w14:textId="77777777" w:rsidR="005719FC" w:rsidRDefault="004C742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EA1E029" w14:textId="77777777" w:rsidR="005719FC" w:rsidRDefault="004C742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3215F0A" w14:textId="77777777" w:rsidR="005719FC" w:rsidRDefault="004C742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247A374" w14:textId="77777777" w:rsidR="005719FC" w:rsidRDefault="004C742C">
            <w:pPr>
              <w:pStyle w:val="ProductList-TableBody"/>
            </w:pPr>
            <w:r>
              <w:t>75</w:t>
            </w:r>
          </w:p>
        </w:tc>
      </w:tr>
    </w:tbl>
    <w:p w14:paraId="69FC4D15" w14:textId="77777777" w:rsidR="005719FC" w:rsidRDefault="005719FC">
      <w:pPr>
        <w:pStyle w:val="ProductList-Body"/>
      </w:pPr>
    </w:p>
    <w:p w14:paraId="0F261FF6" w14:textId="77777777" w:rsidR="005719FC" w:rsidRDefault="004C742C">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5719FC" w14:paraId="52C7097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4A4CC93" w14:textId="77777777" w:rsidR="005719FC" w:rsidRDefault="004C742C">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14:paraId="014903B0" w14:textId="77777777" w:rsidR="005719FC" w:rsidRDefault="004C742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91F3A12" w14:textId="77777777" w:rsidR="005719FC" w:rsidRDefault="004C742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E03BB26" w14:textId="77777777" w:rsidR="005719FC" w:rsidRDefault="004C742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02F9AB7" w14:textId="77777777" w:rsidR="005719FC" w:rsidRDefault="004C742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D4F2656" w14:textId="77777777" w:rsidR="005719FC" w:rsidRDefault="004C742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07E9280" w14:textId="77777777" w:rsidR="005719FC" w:rsidRDefault="004C742C">
            <w:pPr>
              <w:pStyle w:val="ProductList-TableBody"/>
            </w:pPr>
            <w:r>
              <w:t>→600,000+</w:t>
            </w:r>
          </w:p>
        </w:tc>
      </w:tr>
      <w:tr w:rsidR="005719FC" w14:paraId="2323C8F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8C4348A" w14:textId="77777777" w:rsidR="005719FC" w:rsidRDefault="004C742C">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14:paraId="5A205F15" w14:textId="77777777" w:rsidR="005719FC" w:rsidRDefault="004C742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6EC9760" w14:textId="77777777" w:rsidR="005719FC" w:rsidRDefault="004C742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D78032F" w14:textId="77777777" w:rsidR="005719FC" w:rsidRDefault="004C742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01EFC96" w14:textId="77777777" w:rsidR="005719FC" w:rsidRDefault="004C742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FCCF085" w14:textId="77777777" w:rsidR="005719FC" w:rsidRDefault="004C742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433D29F" w14:textId="77777777" w:rsidR="005719FC" w:rsidRDefault="004C742C">
            <w:pPr>
              <w:pStyle w:val="ProductList-TableBody"/>
            </w:pPr>
            <w:r>
              <w:t>12</w:t>
            </w:r>
          </w:p>
        </w:tc>
      </w:tr>
    </w:tbl>
    <w:p w14:paraId="2EE2B10F" w14:textId="77777777" w:rsidR="005719FC" w:rsidRDefault="004C742C">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60">
        <w:r>
          <w:rPr>
            <w:color w:val="00467F"/>
            <w:u w:val="single"/>
          </w:rPr>
          <w:t>http://www.microsoft.com/licensing/software-assurance/planning-services-overview.aspx</w:t>
        </w:r>
      </w:hyperlink>
      <w:r>
        <w:t xml:space="preserve">. </w:t>
      </w:r>
    </w:p>
    <w:p w14:paraId="49AF5ECC" w14:textId="77777777" w:rsidR="005719FC" w:rsidRDefault="005719FC">
      <w:pPr>
        <w:pStyle w:val="ProductList-Body"/>
      </w:pPr>
    </w:p>
    <w:p w14:paraId="67D4837C" w14:textId="77777777" w:rsidR="005719FC" w:rsidRDefault="004C742C">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14:paraId="5EC521E8" w14:textId="77777777" w:rsidR="005719FC" w:rsidRDefault="004C742C" w:rsidP="004C742C">
      <w:pPr>
        <w:pStyle w:val="ProductList-Bullet"/>
        <w:numPr>
          <w:ilvl w:val="0"/>
          <w:numId w:val="49"/>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61">
        <w:r>
          <w:rPr>
            <w:color w:val="00467F"/>
            <w:u w:val="single"/>
          </w:rPr>
          <w:t>http://directory.partners.extranet.microsoft.com/psbproviders</w:t>
        </w:r>
      </w:hyperlink>
    </w:p>
    <w:p w14:paraId="4BB2B6C5" w14:textId="77777777" w:rsidR="005719FC" w:rsidRDefault="004C742C" w:rsidP="004C742C">
      <w:pPr>
        <w:pStyle w:val="ProductList-Bullet"/>
        <w:numPr>
          <w:ilvl w:val="0"/>
          <w:numId w:val="49"/>
        </w:numPr>
      </w:pPr>
      <w:r>
        <w:t>Planning Services-engagementer leverer serviceydelser, der dækker et forudbestemt arbejdsomfang, der resulterer i en installationsplan på højt niveau. Den faktiske installationsplan af softwaren kan ikke inkluderes.</w:t>
      </w:r>
    </w:p>
    <w:p w14:paraId="221A7637" w14:textId="77777777" w:rsidR="005719FC" w:rsidRDefault="004C742C" w:rsidP="004C742C">
      <w:pPr>
        <w:pStyle w:val="ProductList-Bullet"/>
        <w:numPr>
          <w:ilvl w:val="0"/>
          <w:numId w:val="49"/>
        </w:numPr>
      </w:pPr>
      <w:r>
        <w:t>Planning Services-gavekort kan kun indløses af den kunde, der er kvalificeret til fordelen.</w:t>
      </w:r>
    </w:p>
    <w:p w14:paraId="6C35DCDE" w14:textId="77777777" w:rsidR="005719FC" w:rsidRDefault="004C742C" w:rsidP="004C742C">
      <w:pPr>
        <w:pStyle w:val="ProductList-Bullet"/>
        <w:numPr>
          <w:ilvl w:val="0"/>
          <w:numId w:val="49"/>
        </w:numPr>
      </w:pPr>
      <w:r>
        <w:t>Planning Services-gavekort må ikke ombyttes til kontanter, penge eller andre værdifulde aktiver.</w:t>
      </w:r>
    </w:p>
    <w:p w14:paraId="69671606" w14:textId="77777777" w:rsidR="005719FC" w:rsidRDefault="004C742C" w:rsidP="004C742C">
      <w:pPr>
        <w:pStyle w:val="ProductList-Bullet"/>
        <w:numPr>
          <w:ilvl w:val="0"/>
          <w:numId w:val="49"/>
        </w:numPr>
      </w:pPr>
      <w:r>
        <w:t>Reduktion i kvalificerende SA-dækning på grund af returneringer og andre fakturatilpasninger kan, hvor det er tilladt, reducere Kundens antal af berettigede Planning Services-dage.</w:t>
      </w:r>
    </w:p>
    <w:p w14:paraId="32C4DB3E" w14:textId="77777777" w:rsidR="005719FC" w:rsidRDefault="004C742C" w:rsidP="004C742C">
      <w:pPr>
        <w:pStyle w:val="ProductList-Bullet"/>
        <w:numPr>
          <w:ilvl w:val="0"/>
          <w:numId w:val="49"/>
        </w:numPr>
      </w:pPr>
      <w:r>
        <w:t>Vouchertyper kan ikke kombineres. Planning Services-engagementer må ikke overstige den maksimalt angivne varighed pr. engagementstype.</w:t>
      </w:r>
    </w:p>
    <w:p w14:paraId="451BA50D" w14:textId="77777777" w:rsidR="005719FC" w:rsidRDefault="004C742C" w:rsidP="004C742C">
      <w:pPr>
        <w:pStyle w:val="ProductList-Bullet"/>
        <w:numPr>
          <w:ilvl w:val="0"/>
          <w:numId w:val="49"/>
        </w:numPr>
      </w:pPr>
      <w:r>
        <w:t>Gavekort er kun gyldige med kvalificerede Udbydere til den specifikke servicetype, som gavekortet indløses til.</w:t>
      </w:r>
    </w:p>
    <w:p w14:paraId="5097C128" w14:textId="77777777" w:rsidR="005719FC" w:rsidRDefault="004C742C" w:rsidP="004C742C">
      <w:pPr>
        <w:pStyle w:val="ProductList-Bullet"/>
        <w:numPr>
          <w:ilvl w:val="0"/>
          <w:numId w:val="49"/>
        </w:numPr>
      </w:pPr>
      <w:r>
        <w:t>Gavekort skal tildeles i løbet af SA-dækningsperioden.</w:t>
      </w:r>
    </w:p>
    <w:p w14:paraId="68DA08C6" w14:textId="77777777" w:rsidR="005719FC" w:rsidRDefault="004C742C" w:rsidP="004C742C">
      <w:pPr>
        <w:pStyle w:val="ProductList-Bullet"/>
        <w:numPr>
          <w:ilvl w:val="0"/>
          <w:numId w:val="49"/>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14:paraId="0F8F8DB1" w14:textId="77777777" w:rsidR="005719FC" w:rsidRDefault="005719FC">
      <w:pPr>
        <w:pStyle w:val="ProductList-Body"/>
      </w:pPr>
    </w:p>
    <w:p w14:paraId="113B7926" w14:textId="77777777" w:rsidR="005719FC" w:rsidRDefault="004C742C">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14:paraId="31A362F9" w14:textId="77777777" w:rsidR="005719FC" w:rsidRDefault="005719FC">
      <w:pPr>
        <w:pStyle w:val="ProductList-Body"/>
      </w:pPr>
    </w:p>
    <w:p w14:paraId="6418BED3" w14:textId="77777777" w:rsidR="005719FC" w:rsidRDefault="004C742C">
      <w:pPr>
        <w:pStyle w:val="ProductList-ClauseHeading"/>
        <w:outlineLvl w:val="2"/>
      </w:pPr>
      <w:bookmarkStart w:id="362" w:name="_Sec581"/>
      <w:r>
        <w:t>Enterprise Source Licensing Program</w:t>
      </w:r>
      <w:bookmarkEnd w:id="362"/>
    </w:p>
    <w:p w14:paraId="245D92B9" w14:textId="77777777" w:rsidR="005719FC" w:rsidRDefault="004C742C">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14:paraId="34D29687" w14:textId="77777777" w:rsidR="005719FC" w:rsidRDefault="005719FC">
      <w:pPr>
        <w:pStyle w:val="ProductList-Body"/>
      </w:pPr>
    </w:p>
    <w:p w14:paraId="0DE59249" w14:textId="77777777" w:rsidR="005719FC" w:rsidRDefault="004C742C">
      <w:pPr>
        <w:pStyle w:val="ProductList-ClauseHeading"/>
        <w:outlineLvl w:val="2"/>
      </w:pPr>
      <w:bookmarkStart w:id="363" w:name="_Sec582"/>
      <w:r>
        <w:t>Uddannelsesgavekort</w:t>
      </w:r>
      <w:bookmarkEnd w:id="363"/>
    </w:p>
    <w:p w14:paraId="3B29BACF" w14:textId="77777777" w:rsidR="005719FC" w:rsidRDefault="004C742C">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82"/>
        <w:gridCol w:w="3711"/>
        <w:gridCol w:w="3623"/>
      </w:tblGrid>
      <w:tr w:rsidR="005719FC" w14:paraId="472CD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F06B32" w14:textId="77777777" w:rsidR="005719FC" w:rsidRDefault="004C742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4D2865" w14:textId="77777777" w:rsidR="005719FC" w:rsidRDefault="004C742C">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136C42" w14:textId="77777777" w:rsidR="005719FC" w:rsidRDefault="004C742C">
            <w:pPr>
              <w:pStyle w:val="ProductList-TableBody"/>
            </w:pPr>
            <w:r>
              <w:rPr>
                <w:color w:val="FFFFFF"/>
              </w:rPr>
              <w:t>Systempulje</w:t>
            </w:r>
          </w:p>
        </w:tc>
      </w:tr>
      <w:tr w:rsidR="005719FC" w14:paraId="72C4D939" w14:textId="77777777">
        <w:tc>
          <w:tcPr>
            <w:tcW w:w="4040" w:type="dxa"/>
            <w:tcBorders>
              <w:top w:val="single" w:sz="4" w:space="0" w:color="000000"/>
              <w:left w:val="single" w:sz="4" w:space="0" w:color="000000"/>
              <w:bottom w:val="single" w:sz="4" w:space="0" w:color="000000"/>
              <w:right w:val="single" w:sz="4" w:space="0" w:color="000000"/>
            </w:tcBorders>
          </w:tcPr>
          <w:p w14:paraId="1D59FF15" w14:textId="77777777" w:rsidR="005719FC" w:rsidRDefault="004C742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09B9090" w14:textId="77777777" w:rsidR="005719FC" w:rsidRDefault="004C742C">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14:paraId="0B05A62E" w14:textId="77777777" w:rsidR="005719FC" w:rsidRDefault="004C742C">
            <w:pPr>
              <w:pStyle w:val="ProductList-TableBody"/>
            </w:pPr>
            <w:r>
              <w:t>1 dag pr. 50 licenser (maksimalt 10 dage)</w:t>
            </w:r>
          </w:p>
        </w:tc>
      </w:tr>
      <w:tr w:rsidR="005719FC" w14:paraId="5D466AF0" w14:textId="77777777">
        <w:tc>
          <w:tcPr>
            <w:tcW w:w="4040" w:type="dxa"/>
            <w:tcBorders>
              <w:top w:val="single" w:sz="4" w:space="0" w:color="000000"/>
              <w:left w:val="single" w:sz="4" w:space="0" w:color="000000"/>
              <w:bottom w:val="single" w:sz="4" w:space="0" w:color="000000"/>
              <w:right w:val="single" w:sz="4" w:space="0" w:color="000000"/>
            </w:tcBorders>
          </w:tcPr>
          <w:p w14:paraId="04CE477D" w14:textId="77777777" w:rsidR="005719FC" w:rsidRDefault="004C742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899298C" w14:textId="77777777" w:rsidR="005719FC" w:rsidRDefault="004C742C">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14:paraId="26DBE755" w14:textId="77777777" w:rsidR="005719FC" w:rsidRDefault="004C742C">
            <w:pPr>
              <w:pStyle w:val="ProductList-TableBody"/>
            </w:pPr>
            <w:r>
              <w:t>1 dag pr. 50 licenser eller point</w:t>
            </w:r>
          </w:p>
        </w:tc>
      </w:tr>
      <w:tr w:rsidR="005719FC" w14:paraId="19185D9E" w14:textId="77777777">
        <w:tc>
          <w:tcPr>
            <w:tcW w:w="4040" w:type="dxa"/>
            <w:tcBorders>
              <w:top w:val="single" w:sz="4" w:space="0" w:color="000000"/>
              <w:left w:val="single" w:sz="4" w:space="0" w:color="000000"/>
              <w:bottom w:val="single" w:sz="4" w:space="0" w:color="000000"/>
              <w:right w:val="single" w:sz="4" w:space="0" w:color="000000"/>
            </w:tcBorders>
          </w:tcPr>
          <w:p w14:paraId="718168D4" w14:textId="77777777" w:rsidR="005719FC" w:rsidRDefault="004C742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C9F7F96" w14:textId="77777777" w:rsidR="005719FC" w:rsidRDefault="004C742C">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14:paraId="5DEE46A0" w14:textId="77777777" w:rsidR="005719FC" w:rsidRDefault="004C742C">
            <w:pPr>
              <w:pStyle w:val="ProductList-TableBody"/>
            </w:pPr>
            <w:r>
              <w:t>10 dage pr. berettiget tilmelding eller Indkøbskonto</w:t>
            </w:r>
          </w:p>
        </w:tc>
      </w:tr>
      <w:tr w:rsidR="005719FC" w14:paraId="4FE2F995" w14:textId="77777777">
        <w:tc>
          <w:tcPr>
            <w:tcW w:w="4040" w:type="dxa"/>
            <w:tcBorders>
              <w:top w:val="single" w:sz="4" w:space="0" w:color="000000"/>
              <w:left w:val="single" w:sz="4" w:space="0" w:color="000000"/>
              <w:bottom w:val="single" w:sz="4" w:space="0" w:color="000000"/>
              <w:right w:val="single" w:sz="4" w:space="0" w:color="000000"/>
            </w:tcBorders>
          </w:tcPr>
          <w:p w14:paraId="56CC22AE" w14:textId="77777777" w:rsidR="005719FC" w:rsidRDefault="004C742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05B5476" w14:textId="77777777" w:rsidR="005719FC" w:rsidRDefault="004C742C">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14:paraId="7AC4183E" w14:textId="77777777" w:rsidR="005719FC" w:rsidRDefault="004C742C">
            <w:pPr>
              <w:pStyle w:val="ProductList-TableBody"/>
            </w:pPr>
            <w:r>
              <w:t>15 dage*</w:t>
            </w:r>
          </w:p>
        </w:tc>
      </w:tr>
      <w:tr w:rsidR="005719FC" w14:paraId="2DA80BBC" w14:textId="77777777">
        <w:tc>
          <w:tcPr>
            <w:tcW w:w="4040" w:type="dxa"/>
            <w:tcBorders>
              <w:top w:val="single" w:sz="4" w:space="0" w:color="000000"/>
              <w:left w:val="single" w:sz="4" w:space="0" w:color="000000"/>
              <w:bottom w:val="single" w:sz="4" w:space="0" w:color="000000"/>
              <w:right w:val="single" w:sz="4" w:space="0" w:color="000000"/>
            </w:tcBorders>
          </w:tcPr>
          <w:p w14:paraId="518DBB18" w14:textId="77777777" w:rsidR="005719FC" w:rsidRDefault="004C742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54F6C1F" w14:textId="77777777" w:rsidR="005719FC" w:rsidRDefault="004C742C">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14:paraId="12F3CA64" w14:textId="77777777" w:rsidR="005719FC" w:rsidRDefault="004C742C">
            <w:pPr>
              <w:pStyle w:val="ProductList-TableBody"/>
            </w:pPr>
            <w:r>
              <w:t>25 dage*</w:t>
            </w:r>
          </w:p>
        </w:tc>
      </w:tr>
      <w:tr w:rsidR="005719FC" w14:paraId="5D9094FD" w14:textId="77777777">
        <w:tc>
          <w:tcPr>
            <w:tcW w:w="4040" w:type="dxa"/>
            <w:tcBorders>
              <w:top w:val="single" w:sz="4" w:space="0" w:color="000000"/>
              <w:left w:val="single" w:sz="4" w:space="0" w:color="000000"/>
              <w:bottom w:val="single" w:sz="4" w:space="0" w:color="000000"/>
              <w:right w:val="single" w:sz="4" w:space="0" w:color="000000"/>
            </w:tcBorders>
          </w:tcPr>
          <w:p w14:paraId="22D707FC" w14:textId="77777777" w:rsidR="005719FC" w:rsidRDefault="004C742C">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2E5A1C79" w14:textId="77777777" w:rsidR="005719FC" w:rsidRDefault="004C742C">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14:paraId="52032433" w14:textId="77777777" w:rsidR="005719FC" w:rsidRDefault="004C742C">
            <w:pPr>
              <w:pStyle w:val="ProductList-TableBody"/>
            </w:pPr>
            <w:r>
              <w:t>55 dage*</w:t>
            </w:r>
          </w:p>
        </w:tc>
      </w:tr>
      <w:tr w:rsidR="005719FC" w14:paraId="60FD115A" w14:textId="77777777">
        <w:tc>
          <w:tcPr>
            <w:tcW w:w="4040" w:type="dxa"/>
            <w:tcBorders>
              <w:top w:val="single" w:sz="4" w:space="0" w:color="000000"/>
              <w:left w:val="single" w:sz="4" w:space="0" w:color="000000"/>
              <w:bottom w:val="single" w:sz="4" w:space="0" w:color="000000"/>
              <w:right w:val="single" w:sz="4" w:space="0" w:color="000000"/>
            </w:tcBorders>
          </w:tcPr>
          <w:p w14:paraId="0EB08D4C" w14:textId="77777777" w:rsidR="005719FC" w:rsidRDefault="004C742C">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262958DB" w14:textId="77777777" w:rsidR="005719FC" w:rsidRDefault="004C742C">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14:paraId="1B427E89" w14:textId="77777777" w:rsidR="005719FC" w:rsidRDefault="004C742C">
            <w:pPr>
              <w:pStyle w:val="ProductList-TableBody"/>
            </w:pPr>
            <w:r>
              <w:t>80 dage*</w:t>
            </w:r>
          </w:p>
        </w:tc>
      </w:tr>
      <w:tr w:rsidR="005719FC" w14:paraId="5AD78C77" w14:textId="77777777">
        <w:tc>
          <w:tcPr>
            <w:tcW w:w="4040" w:type="dxa"/>
            <w:tcBorders>
              <w:top w:val="single" w:sz="4" w:space="0" w:color="000000"/>
              <w:left w:val="single" w:sz="4" w:space="0" w:color="000000"/>
              <w:bottom w:val="single" w:sz="4" w:space="0" w:color="000000"/>
              <w:right w:val="single" w:sz="4" w:space="0" w:color="000000"/>
            </w:tcBorders>
          </w:tcPr>
          <w:p w14:paraId="678FA3C0" w14:textId="77777777" w:rsidR="005719FC" w:rsidRDefault="004C742C">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0C89F8D6" w14:textId="77777777" w:rsidR="005719FC" w:rsidRDefault="004C742C">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14:paraId="241BD56D" w14:textId="77777777" w:rsidR="005719FC" w:rsidRDefault="004C742C">
            <w:pPr>
              <w:pStyle w:val="ProductList-TableBody"/>
            </w:pPr>
            <w:r>
              <w:t>125 dage*</w:t>
            </w:r>
          </w:p>
        </w:tc>
      </w:tr>
      <w:tr w:rsidR="005719FC" w14:paraId="6C21B3A7" w14:textId="77777777">
        <w:tc>
          <w:tcPr>
            <w:tcW w:w="4040" w:type="dxa"/>
            <w:tcBorders>
              <w:top w:val="single" w:sz="4" w:space="0" w:color="000000"/>
              <w:left w:val="single" w:sz="4" w:space="0" w:color="000000"/>
              <w:bottom w:val="single" w:sz="4" w:space="0" w:color="000000"/>
              <w:right w:val="single" w:sz="4" w:space="0" w:color="000000"/>
            </w:tcBorders>
          </w:tcPr>
          <w:p w14:paraId="1A349137" w14:textId="77777777" w:rsidR="005719FC" w:rsidRDefault="004C742C">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6DB3B89B" w14:textId="77777777" w:rsidR="005719FC" w:rsidRDefault="004C742C">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14:paraId="22BDF30B" w14:textId="77777777" w:rsidR="005719FC" w:rsidRDefault="004C742C">
            <w:pPr>
              <w:pStyle w:val="ProductList-TableBody"/>
            </w:pPr>
            <w:r>
              <w:t>200 dage*</w:t>
            </w:r>
          </w:p>
        </w:tc>
      </w:tr>
      <w:tr w:rsidR="005719FC" w14:paraId="105D32E1" w14:textId="77777777">
        <w:tc>
          <w:tcPr>
            <w:tcW w:w="4040" w:type="dxa"/>
            <w:tcBorders>
              <w:top w:val="single" w:sz="4" w:space="0" w:color="000000"/>
              <w:left w:val="single" w:sz="4" w:space="0" w:color="000000"/>
              <w:bottom w:val="single" w:sz="4" w:space="0" w:color="000000"/>
              <w:right w:val="single" w:sz="4" w:space="0" w:color="000000"/>
            </w:tcBorders>
          </w:tcPr>
          <w:p w14:paraId="63F5F285" w14:textId="77777777" w:rsidR="005719FC" w:rsidRDefault="004C742C">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6D65C509" w14:textId="77777777" w:rsidR="005719FC" w:rsidRDefault="004C742C">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14:paraId="7444D99C" w14:textId="77777777" w:rsidR="005719FC" w:rsidRDefault="004C742C">
            <w:pPr>
              <w:pStyle w:val="ProductList-TableBody"/>
            </w:pPr>
            <w:r>
              <w:t>300 dage*</w:t>
            </w:r>
          </w:p>
        </w:tc>
      </w:tr>
      <w:tr w:rsidR="005719FC" w14:paraId="23451405" w14:textId="77777777">
        <w:tc>
          <w:tcPr>
            <w:tcW w:w="4040" w:type="dxa"/>
            <w:tcBorders>
              <w:top w:val="single" w:sz="4" w:space="0" w:color="000000"/>
              <w:left w:val="single" w:sz="4" w:space="0" w:color="000000"/>
              <w:bottom w:val="single" w:sz="4" w:space="0" w:color="000000"/>
              <w:right w:val="single" w:sz="4" w:space="0" w:color="000000"/>
            </w:tcBorders>
          </w:tcPr>
          <w:p w14:paraId="6275A94B" w14:textId="77777777" w:rsidR="005719FC" w:rsidRDefault="004C742C">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56EC8DFE" w14:textId="77777777" w:rsidR="005719FC" w:rsidRDefault="004C742C">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14:paraId="4C102AC1" w14:textId="77777777" w:rsidR="005719FC" w:rsidRDefault="004C742C">
            <w:pPr>
              <w:pStyle w:val="ProductList-TableBody"/>
            </w:pPr>
            <w:r>
              <w:t>400 dage*</w:t>
            </w:r>
          </w:p>
        </w:tc>
      </w:tr>
      <w:tr w:rsidR="005719FC" w14:paraId="358A6B4F" w14:textId="77777777">
        <w:tc>
          <w:tcPr>
            <w:tcW w:w="4040" w:type="dxa"/>
            <w:tcBorders>
              <w:top w:val="single" w:sz="4" w:space="0" w:color="000000"/>
              <w:left w:val="single" w:sz="4" w:space="0" w:color="000000"/>
              <w:bottom w:val="single" w:sz="4" w:space="0" w:color="000000"/>
              <w:right w:val="single" w:sz="4" w:space="0" w:color="000000"/>
            </w:tcBorders>
          </w:tcPr>
          <w:p w14:paraId="2C1DB87E" w14:textId="77777777" w:rsidR="005719FC" w:rsidRDefault="004C742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B3B87DA" w14:textId="77777777" w:rsidR="005719FC" w:rsidRDefault="004C742C">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14:paraId="05D77404" w14:textId="77777777" w:rsidR="005719FC" w:rsidRDefault="004C742C">
            <w:pPr>
              <w:pStyle w:val="ProductList-TableBody"/>
            </w:pPr>
            <w:r>
              <w:t>700 dage*</w:t>
            </w:r>
          </w:p>
        </w:tc>
      </w:tr>
    </w:tbl>
    <w:p w14:paraId="1A4395D6" w14:textId="77777777" w:rsidR="005719FC" w:rsidRDefault="004C742C">
      <w:pPr>
        <w:pStyle w:val="ProductList-Body"/>
      </w:pPr>
      <w:r>
        <w:t>*</w:t>
      </w:r>
      <w:r>
        <w:rPr>
          <w:i/>
        </w:rPr>
        <w:t xml:space="preserve"> Antal dage pr. berettiget tilmelding, aftale eller Indkøbskonto</w:t>
      </w:r>
    </w:p>
    <w:p w14:paraId="2DD7E7F1" w14:textId="77777777" w:rsidR="005719FC" w:rsidRDefault="005719FC">
      <w:pPr>
        <w:pStyle w:val="ProductList-Body"/>
      </w:pPr>
    </w:p>
    <w:p w14:paraId="4EE9E10A" w14:textId="77777777" w:rsidR="005719FC" w:rsidRDefault="004C742C" w:rsidP="004C742C">
      <w:pPr>
        <w:pStyle w:val="ProductList-Bullet"/>
        <w:numPr>
          <w:ilvl w:val="0"/>
          <w:numId w:val="50"/>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14:paraId="7D6B2A53" w14:textId="77777777" w:rsidR="005719FC" w:rsidRDefault="004C742C" w:rsidP="004C742C">
      <w:pPr>
        <w:pStyle w:val="ProductList-Bullet"/>
        <w:numPr>
          <w:ilvl w:val="0"/>
          <w:numId w:val="50"/>
        </w:numPr>
      </w:pPr>
      <w:r>
        <w:t xml:space="preserve">Tjenester, der leveres af en Microsoft-partner i Microsoft Learning-programmet, leveres i henhold til en aftale mellem Kunden og den kvalificerede Microsoft-partner. </w:t>
      </w:r>
    </w:p>
    <w:p w14:paraId="1343AF5C" w14:textId="77777777" w:rsidR="005719FC" w:rsidRDefault="004C742C" w:rsidP="004C742C">
      <w:pPr>
        <w:pStyle w:val="ProductList-Bullet"/>
        <w:numPr>
          <w:ilvl w:val="0"/>
          <w:numId w:val="50"/>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14:paraId="26AB23FB" w14:textId="77777777" w:rsidR="005719FC" w:rsidRDefault="004C742C" w:rsidP="004C742C">
      <w:pPr>
        <w:pStyle w:val="ProductList-Bullet"/>
        <w:numPr>
          <w:ilvl w:val="0"/>
          <w:numId w:val="50"/>
        </w:numPr>
      </w:pPr>
      <w:r>
        <w:t>Gavekort kan ikke bruges til at dække nogen gebyrer i forbindelse med, at en kunde ikke møder op til et reserveret kursus.</w:t>
      </w:r>
    </w:p>
    <w:p w14:paraId="0E901992" w14:textId="77777777" w:rsidR="005719FC" w:rsidRDefault="004C742C" w:rsidP="004C742C">
      <w:pPr>
        <w:pStyle w:val="ProductList-Bullet"/>
        <w:numPr>
          <w:ilvl w:val="0"/>
          <w:numId w:val="50"/>
        </w:numPr>
      </w:pPr>
      <w:r>
        <w:t>Gavekort kan kun indløses af den person, der er godkendt af kunden til at bruge gavekortet.</w:t>
      </w:r>
    </w:p>
    <w:p w14:paraId="4931B128" w14:textId="77777777" w:rsidR="005719FC" w:rsidRDefault="004C742C" w:rsidP="004C742C">
      <w:pPr>
        <w:pStyle w:val="ProductList-Bullet"/>
        <w:numPr>
          <w:ilvl w:val="0"/>
          <w:numId w:val="50"/>
        </w:numPr>
      </w:pPr>
      <w:r>
        <w:t xml:space="preserve">Gavekort må ikke ombyttes til kontanter, penge eller andre værdifulde aktiver. </w:t>
      </w:r>
    </w:p>
    <w:p w14:paraId="12663170" w14:textId="77777777" w:rsidR="005719FC" w:rsidRDefault="004C742C" w:rsidP="004C742C">
      <w:pPr>
        <w:pStyle w:val="ProductList-Bullet"/>
        <w:numPr>
          <w:ilvl w:val="0"/>
          <w:numId w:val="50"/>
        </w:numPr>
      </w:pPr>
      <w:r>
        <w:t xml:space="preserve">Gavekort skal tildeles i løbet af SA-dækningsperioden. </w:t>
      </w:r>
    </w:p>
    <w:p w14:paraId="75834A5C" w14:textId="77777777" w:rsidR="005719FC" w:rsidRDefault="004C742C" w:rsidP="004C742C">
      <w:pPr>
        <w:pStyle w:val="ProductList-Bullet"/>
        <w:numPr>
          <w:ilvl w:val="0"/>
          <w:numId w:val="50"/>
        </w:numPr>
      </w:pPr>
      <w:r>
        <w:t xml:space="preserve">Vouchere udløber 180 dage efter datoen for tildelingen af voucheren. Gavekort, der udløber, før SA-dækningen udløber, går tilbage til poolen af tilgængelige dage for Uddannelsesgavekortet. </w:t>
      </w:r>
    </w:p>
    <w:p w14:paraId="48C89FDC" w14:textId="77777777" w:rsidR="005719FC" w:rsidRDefault="004C742C" w:rsidP="004C742C">
      <w:pPr>
        <w:pStyle w:val="ProductList-Bullet"/>
        <w:numPr>
          <w:ilvl w:val="0"/>
          <w:numId w:val="50"/>
        </w:numPr>
      </w:pPr>
      <w:r>
        <w:t>Gavekort kan kun bruges til at reservere undervisning med en Microsoft-learning-partner ad gangen.</w:t>
      </w:r>
    </w:p>
    <w:p w14:paraId="53A99F40" w14:textId="77777777" w:rsidR="005719FC" w:rsidRDefault="004C742C" w:rsidP="004C742C">
      <w:pPr>
        <w:pStyle w:val="ProductList-Bullet"/>
        <w:numPr>
          <w:ilvl w:val="0"/>
          <w:numId w:val="50"/>
        </w:numPr>
      </w:pPr>
      <w:r>
        <w:t xml:space="preserve">Vouchers, der anvendes til køb af Microsoft Official Learning-produkter, må ikke overdrages eller sælges. </w:t>
      </w:r>
    </w:p>
    <w:p w14:paraId="2D4F3C68" w14:textId="77777777" w:rsidR="005719FC" w:rsidRDefault="004C742C" w:rsidP="004C742C">
      <w:pPr>
        <w:pStyle w:val="ProductList-Bullet"/>
        <w:numPr>
          <w:ilvl w:val="0"/>
          <w:numId w:val="50"/>
        </w:numPr>
      </w:pPr>
      <w:r>
        <w:t xml:space="preserve">En Reduktion i antallet af kvalificerende licenser, hvortil der er erhvervet SA, på grund af returneringer og andre fakturatilpasninger kan, hvor det er tilladt, reducere Kundens serviceniveauberettigelse for Uddannelsesvouchere. </w:t>
      </w:r>
    </w:p>
    <w:p w14:paraId="53CD39AC" w14:textId="77777777" w:rsidR="005719FC" w:rsidRDefault="004C742C" w:rsidP="004C742C">
      <w:pPr>
        <w:pStyle w:val="ProductList-Bullet"/>
        <w:numPr>
          <w:ilvl w:val="0"/>
          <w:numId w:val="50"/>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14:paraId="032A57CD" w14:textId="77777777" w:rsidR="005719FC" w:rsidRDefault="004C742C" w:rsidP="004C742C">
      <w:pPr>
        <w:pStyle w:val="ProductList-Bullet"/>
        <w:numPr>
          <w:ilvl w:val="0"/>
          <w:numId w:val="50"/>
        </w:numPr>
      </w:pPr>
      <w:r>
        <w:t>Microsoft Official Learning-produkter kan ændres til enhver tid uden forudgående varsel.</w:t>
      </w:r>
    </w:p>
    <w:p w14:paraId="0A76FE8F" w14:textId="77777777" w:rsidR="005719FC" w:rsidRDefault="004C742C" w:rsidP="004C742C">
      <w:pPr>
        <w:pStyle w:val="ProductList-Bullet"/>
        <w:numPr>
          <w:ilvl w:val="0"/>
          <w:numId w:val="50"/>
        </w:numPr>
      </w:pPr>
      <w:r>
        <w:t>Det antal dage, der kræves for at købe et Microsoft Official Learning-produkt, kan ændres til enhver tid.</w:t>
      </w:r>
    </w:p>
    <w:p w14:paraId="12107870" w14:textId="77777777" w:rsidR="005719FC" w:rsidRDefault="005719FC">
      <w:pPr>
        <w:pStyle w:val="ProductList-Body"/>
      </w:pPr>
    </w:p>
    <w:p w14:paraId="1CE92BE9" w14:textId="77777777" w:rsidR="005719FC" w:rsidRDefault="004C742C">
      <w:pPr>
        <w:pStyle w:val="ProductList-ClauseHeading"/>
        <w:outlineLvl w:val="2"/>
      </w:pPr>
      <w:bookmarkStart w:id="364" w:name="_Sec584"/>
      <w:r>
        <w:t>Microsoft Program til Hjemmebrug</w:t>
      </w:r>
      <w:bookmarkEnd w:id="364"/>
    </w:p>
    <w:p w14:paraId="38463BF6" w14:textId="77777777" w:rsidR="005719FC" w:rsidRDefault="004C742C">
      <w:pPr>
        <w:pStyle w:val="ProductList-Body"/>
      </w:pPr>
      <w:r>
        <w:t>Microsoft Program til Hjemmebrug giver Kundens medarbejdere ret til at anskaffe Microsoft-produkter eller -tjenester, der er gjort tilgængelige via webstedet/webstederne til Microsoft Program til Hjemmebrug. Kundens medarbejdere kan vælge et købe hos enten Onlinetjenesterne eller Software-løsningen.</w:t>
      </w:r>
    </w:p>
    <w:p w14:paraId="797711EF" w14:textId="77777777" w:rsidR="005719FC" w:rsidRDefault="005719FC">
      <w:pPr>
        <w:pStyle w:val="ProductList-Body"/>
      </w:pPr>
    </w:p>
    <w:p w14:paraId="67F803F2" w14:textId="77777777" w:rsidR="005719FC" w:rsidRDefault="004C742C">
      <w:pPr>
        <w:pStyle w:val="ProductList-SubClauseHeading"/>
        <w:outlineLvl w:val="3"/>
      </w:pPr>
      <w:r>
        <w:t>Online-services</w:t>
      </w:r>
    </w:p>
    <w:p w14:paraId="30BC3A26" w14:textId="77777777" w:rsidR="005719FC" w:rsidRDefault="004C742C">
      <w:pPr>
        <w:pStyle w:val="ProductList-BodyIndented"/>
      </w:pPr>
      <w:r>
        <w:t>Grænsekravet for at deltage i Microsoft Program til Hjemmebrug i forbindelse med køb af Onlinetjenester, bortfalder for Kunder med SAM-dækning i Applikationspuljen. Kundens medarbejdere kan anskaffe et enkelt abonnement på enten Office 365 Home eller Office 365 Personal via webstedet til Microsoft Program til Hjemmebrug.</w:t>
      </w:r>
    </w:p>
    <w:p w14:paraId="400F9879" w14:textId="77777777" w:rsidR="005719FC" w:rsidRDefault="005719FC">
      <w:pPr>
        <w:pStyle w:val="ProductList-BodyIndented"/>
      </w:pPr>
    </w:p>
    <w:p w14:paraId="31593D8A" w14:textId="77777777" w:rsidR="005719FC" w:rsidRDefault="004C742C">
      <w:pPr>
        <w:pStyle w:val="ProductList-BodyIndented"/>
      </w:pPr>
      <w:r>
        <w:t>Abonnementer på Office 365 Home eller Office 365 Personal, der er anskaffet via webstedet til Microsoft Program til Hjemmebrug, kan i øjeblikket fornyes til den på dét tidspunkt gældende pris på Microsoft Program til Hjemmebrug, uanset ansættelsesforhold eller Kundens SAM-dækningsstatus.</w:t>
      </w:r>
    </w:p>
    <w:p w14:paraId="479A99F8" w14:textId="77777777" w:rsidR="005719FC" w:rsidRDefault="005719FC">
      <w:pPr>
        <w:pStyle w:val="ProductList-BodyIndented"/>
      </w:pPr>
    </w:p>
    <w:p w14:paraId="111199D6" w14:textId="77777777" w:rsidR="005719FC" w:rsidRDefault="004C742C">
      <w:pPr>
        <w:pStyle w:val="ProductList-SubClauseHeading"/>
        <w:outlineLvl w:val="3"/>
      </w:pPr>
      <w:r>
        <w:t>Software</w:t>
      </w:r>
    </w:p>
    <w:p w14:paraId="6B4758F1" w14:textId="77777777" w:rsidR="005719FC" w:rsidRDefault="004C742C">
      <w:pPr>
        <w:pStyle w:val="ProductList-BodyIndented"/>
      </w:pPr>
      <w:r>
        <w:t>Kundens medarbejdere, der er brugere af de licenserede desktopprogrammer, der identificeret i tabellen herunder, kan få en enkelt Licens til det tilhørende Program til Hjemmebrug, der skal installeres på én enhed (enten en pc eller Mac, hvilket er specifikt i forhold til, hvilken software der købes). Programmerne Academic Select (uden SAM), Academic Select Plus (uden SAM) og Academic Open opfylder ikke betingelserne for denne fordel.</w:t>
      </w:r>
    </w:p>
    <w:p w14:paraId="2B2C0A37" w14:textId="77777777" w:rsidR="005719FC" w:rsidRDefault="005719FC">
      <w:pPr>
        <w:pStyle w:val="ProductList-BodyIndented"/>
      </w:pPr>
    </w:p>
    <w:p w14:paraId="5390B2C6" w14:textId="77777777" w:rsidR="005719FC" w:rsidRDefault="004C742C">
      <w:pPr>
        <w:pStyle w:val="ProductList-BodyIndented"/>
      </w:pPr>
      <w:r>
        <w:t>Licenser til Software til Hjemmebrug udløber ved beskæftigelsens ophør, ophør eller udløb af SA-dækningen for kopien af det tilsvarende kvalificerende desktopprogram, som medarbejderen bruger på arbejde, hvis medarbejderen ikke længere er bruger af den licenserede kopi af det kvalificerende desktopprogram, eller ved medarbejderens installation og brug af enhver forudgående eller efterfølgende version af det kvalificerende desktopprogram i henhold til en licens til et Program til Hjemmebrug.</w:t>
      </w:r>
    </w:p>
    <w:p w14:paraId="71274B1D" w14:textId="77777777" w:rsidR="005719FC" w:rsidRDefault="005719FC">
      <w:pPr>
        <w:pStyle w:val="ProductList-BodyIndented"/>
      </w:pPr>
    </w:p>
    <w:tbl>
      <w:tblPr>
        <w:tblStyle w:val="PURTable0"/>
        <w:tblW w:w="0" w:type="dxa"/>
        <w:tblLook w:val="04A0" w:firstRow="1" w:lastRow="0" w:firstColumn="1" w:lastColumn="0" w:noHBand="0" w:noVBand="1"/>
      </w:tblPr>
      <w:tblGrid>
        <w:gridCol w:w="5247"/>
        <w:gridCol w:w="5309"/>
      </w:tblGrid>
      <w:tr w:rsidR="005719FC" w14:paraId="78734C5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799B0A" w14:textId="77777777" w:rsidR="005719FC" w:rsidRDefault="004C742C">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3D79B7" w14:textId="77777777" w:rsidR="005719FC" w:rsidRDefault="004C742C">
            <w:pPr>
              <w:pStyle w:val="ProductList-TableBody"/>
            </w:pPr>
            <w:r>
              <w:rPr>
                <w:color w:val="FFFFFF"/>
              </w:rPr>
              <w:t>Licens til tilsvarende Program til Hjemmebrug</w:t>
            </w:r>
          </w:p>
        </w:tc>
      </w:tr>
      <w:tr w:rsidR="005719FC" w14:paraId="6633FDE3" w14:textId="77777777">
        <w:tc>
          <w:tcPr>
            <w:tcW w:w="6000" w:type="dxa"/>
            <w:tcBorders>
              <w:top w:val="single" w:sz="4" w:space="0" w:color="000000"/>
              <w:left w:val="single" w:sz="4" w:space="0" w:color="000000"/>
              <w:bottom w:val="single" w:sz="4" w:space="0" w:color="000000"/>
              <w:right w:val="single" w:sz="4" w:space="0" w:color="000000"/>
            </w:tcBorders>
          </w:tcPr>
          <w:p w14:paraId="7A440D1A" w14:textId="77777777" w:rsidR="005719FC" w:rsidRDefault="004C742C">
            <w:pPr>
              <w:pStyle w:val="ProductList-TableBody"/>
            </w:pPr>
            <w:r>
              <w:t>Office Standard 2013/2016/2019</w:t>
            </w:r>
          </w:p>
          <w:p w14:paraId="1FB78F84" w14:textId="77777777" w:rsidR="005719FC" w:rsidRDefault="004C742C">
            <w:pPr>
              <w:pStyle w:val="ProductList-TableBody"/>
            </w:pPr>
            <w:r>
              <w:t xml:space="preserve">Office Professional Plus 2013/2016/2019 </w:t>
            </w:r>
          </w:p>
          <w:p w14:paraId="6009722C" w14:textId="77777777" w:rsidR="005719FC" w:rsidRDefault="004C742C">
            <w:pPr>
              <w:pStyle w:val="ProductList-TableBody"/>
            </w:pPr>
            <w:r>
              <w:t>Office til Mac Standard 2011/Office 2016 til Mac Standard/Office 2019 til Mac Standard</w:t>
            </w:r>
          </w:p>
        </w:tc>
        <w:tc>
          <w:tcPr>
            <w:tcW w:w="6120" w:type="dxa"/>
            <w:tcBorders>
              <w:top w:val="single" w:sz="4" w:space="0" w:color="000000"/>
              <w:left w:val="single" w:sz="4" w:space="0" w:color="000000"/>
              <w:bottom w:val="single" w:sz="4" w:space="0" w:color="000000"/>
              <w:right w:val="single" w:sz="4" w:space="0" w:color="000000"/>
            </w:tcBorders>
          </w:tcPr>
          <w:p w14:paraId="656DFD2A" w14:textId="77777777" w:rsidR="005719FC" w:rsidRDefault="004C742C">
            <w:pPr>
              <w:pStyle w:val="ProductList-TableBody"/>
            </w:pPr>
            <w:r>
              <w:t xml:space="preserve">Office Professional Plus 2019 HUP, </w:t>
            </w:r>
          </w:p>
          <w:p w14:paraId="479625C6" w14:textId="77777777" w:rsidR="005719FC" w:rsidRDefault="004C742C">
            <w:pPr>
              <w:pStyle w:val="ProductList-TableBody"/>
            </w:pPr>
            <w:r>
              <w:t>Office 2019 til Mac Home &amp; Business med Skype for Business DL HUP</w:t>
            </w:r>
          </w:p>
        </w:tc>
      </w:tr>
      <w:tr w:rsidR="005719FC" w14:paraId="7F6CCDC7" w14:textId="77777777">
        <w:tc>
          <w:tcPr>
            <w:tcW w:w="6000" w:type="dxa"/>
            <w:tcBorders>
              <w:top w:val="single" w:sz="4" w:space="0" w:color="000000"/>
              <w:left w:val="single" w:sz="4" w:space="0" w:color="000000"/>
              <w:bottom w:val="single" w:sz="4" w:space="0" w:color="000000"/>
              <w:right w:val="single" w:sz="4" w:space="0" w:color="000000"/>
            </w:tcBorders>
          </w:tcPr>
          <w:p w14:paraId="739FC8F3" w14:textId="77777777" w:rsidR="005719FC" w:rsidRDefault="004C742C">
            <w:pPr>
              <w:pStyle w:val="ProductList-TableBody"/>
            </w:pPr>
            <w:r>
              <w:t>Access 2013/2016/2019</w:t>
            </w:r>
          </w:p>
          <w:p w14:paraId="53ED0A29" w14:textId="77777777" w:rsidR="005719FC" w:rsidRDefault="004C742C">
            <w:pPr>
              <w:pStyle w:val="ProductList-TableBody"/>
            </w:pPr>
            <w:r>
              <w:t>Excel 2013/2016/2019</w:t>
            </w:r>
          </w:p>
          <w:p w14:paraId="47ABB8B6" w14:textId="77777777" w:rsidR="005719FC" w:rsidRDefault="004C742C">
            <w:pPr>
              <w:pStyle w:val="ProductList-TableBody"/>
            </w:pPr>
            <w:r>
              <w:t>PowerPoint 2013/2016/2019</w:t>
            </w:r>
          </w:p>
          <w:p w14:paraId="21D9F496" w14:textId="77777777" w:rsidR="005719FC" w:rsidRDefault="004C742C">
            <w:pPr>
              <w:pStyle w:val="ProductList-TableBody"/>
            </w:pPr>
            <w:r>
              <w:t>InfoPath 2013</w:t>
            </w:r>
          </w:p>
          <w:p w14:paraId="4188E97F" w14:textId="77777777" w:rsidR="005719FC" w:rsidRDefault="004C742C">
            <w:pPr>
              <w:pStyle w:val="ProductList-TableBody"/>
            </w:pPr>
            <w:r>
              <w:t>Lync 2013</w:t>
            </w:r>
          </w:p>
          <w:p w14:paraId="3C728028" w14:textId="77777777" w:rsidR="005719FC" w:rsidRDefault="004C742C">
            <w:pPr>
              <w:pStyle w:val="ProductList-TableBody"/>
            </w:pPr>
            <w:r>
              <w:t>OneNote 2013/2016</w:t>
            </w:r>
          </w:p>
          <w:p w14:paraId="0FAB6244" w14:textId="77777777" w:rsidR="005719FC" w:rsidRDefault="004C742C">
            <w:pPr>
              <w:pStyle w:val="ProductList-TableBody"/>
            </w:pPr>
            <w:r>
              <w:t>Outlook 2013/2016/2019</w:t>
            </w:r>
          </w:p>
          <w:p w14:paraId="3CE5751D" w14:textId="77777777" w:rsidR="005719FC" w:rsidRDefault="004C742C">
            <w:pPr>
              <w:pStyle w:val="ProductList-TableBody"/>
            </w:pPr>
            <w:r>
              <w:t>Publisher 2013/2016/2019</w:t>
            </w:r>
          </w:p>
          <w:p w14:paraId="49CAAC08" w14:textId="77777777" w:rsidR="005719FC" w:rsidRDefault="004C742C">
            <w:pPr>
              <w:pStyle w:val="ProductList-TableBody"/>
            </w:pPr>
            <w:r>
              <w:t>Skype for Business 2015/2019</w:t>
            </w:r>
          </w:p>
          <w:p w14:paraId="7F368838" w14:textId="77777777" w:rsidR="005719FC" w:rsidRDefault="004C742C">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6A14B9F6" w14:textId="77777777" w:rsidR="005719FC" w:rsidRDefault="004C742C">
            <w:pPr>
              <w:pStyle w:val="ProductList-TableBody"/>
            </w:pPr>
            <w:r>
              <w:t xml:space="preserve">Office Professional Plus 2019 HUP,  </w:t>
            </w:r>
          </w:p>
          <w:p w14:paraId="382F08AE" w14:textId="77777777" w:rsidR="005719FC" w:rsidRDefault="004C742C">
            <w:pPr>
              <w:pStyle w:val="ProductList-TableBody"/>
            </w:pPr>
            <w:r>
              <w:t xml:space="preserve">Office 2019 til Mac Home &amp; Business med Skype for Business DL HUP </w:t>
            </w:r>
          </w:p>
        </w:tc>
      </w:tr>
      <w:tr w:rsidR="005719FC" w14:paraId="3D5B4869" w14:textId="77777777">
        <w:tc>
          <w:tcPr>
            <w:tcW w:w="6000" w:type="dxa"/>
            <w:tcBorders>
              <w:top w:val="single" w:sz="4" w:space="0" w:color="000000"/>
              <w:left w:val="single" w:sz="4" w:space="0" w:color="000000"/>
              <w:bottom w:val="single" w:sz="4" w:space="0" w:color="000000"/>
              <w:right w:val="single" w:sz="4" w:space="0" w:color="000000"/>
            </w:tcBorders>
          </w:tcPr>
          <w:p w14:paraId="0C1F51F1" w14:textId="77777777" w:rsidR="005719FC" w:rsidRDefault="004C742C">
            <w:pPr>
              <w:pStyle w:val="ProductList-TableBody"/>
            </w:pPr>
            <w:r>
              <w:t xml:space="preserve">Visio Standard 2013/2016 /2019 </w:t>
            </w:r>
          </w:p>
          <w:p w14:paraId="28974DC3" w14:textId="77777777" w:rsidR="005719FC" w:rsidRDefault="004C742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F8F090E" w14:textId="77777777" w:rsidR="005719FC" w:rsidRDefault="004C742C">
            <w:pPr>
              <w:pStyle w:val="ProductList-TableBody"/>
            </w:pPr>
            <w:r>
              <w:t>Visio Professional 2019 HUP</w:t>
            </w:r>
          </w:p>
        </w:tc>
      </w:tr>
      <w:tr w:rsidR="005719FC" w14:paraId="49A9474F" w14:textId="77777777">
        <w:tc>
          <w:tcPr>
            <w:tcW w:w="6000" w:type="dxa"/>
            <w:tcBorders>
              <w:top w:val="single" w:sz="4" w:space="0" w:color="000000"/>
              <w:left w:val="single" w:sz="4" w:space="0" w:color="000000"/>
              <w:bottom w:val="single" w:sz="4" w:space="0" w:color="000000"/>
              <w:right w:val="single" w:sz="4" w:space="0" w:color="000000"/>
            </w:tcBorders>
          </w:tcPr>
          <w:p w14:paraId="71F5B451" w14:textId="77777777" w:rsidR="005719FC" w:rsidRDefault="004C742C">
            <w:pPr>
              <w:pStyle w:val="ProductList-TableBody"/>
            </w:pPr>
            <w:r>
              <w:t>Project Standard 2013/2016/2019</w:t>
            </w:r>
          </w:p>
          <w:p w14:paraId="7A136EE6" w14:textId="77777777" w:rsidR="005719FC" w:rsidRDefault="004C742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69267E9" w14:textId="77777777" w:rsidR="005719FC" w:rsidRDefault="004C742C">
            <w:pPr>
              <w:pStyle w:val="ProductList-TableBody"/>
            </w:pPr>
            <w:r>
              <w:t>Project Professional 2019 HUP</w:t>
            </w:r>
          </w:p>
        </w:tc>
      </w:tr>
    </w:tbl>
    <w:p w14:paraId="7E219097" w14:textId="77777777" w:rsidR="005719FC" w:rsidRDefault="005719FC">
      <w:pPr>
        <w:pStyle w:val="ProductList-SubClauseHeading"/>
        <w:outlineLvl w:val="3"/>
      </w:pPr>
    </w:p>
    <w:p w14:paraId="68B4EA76" w14:textId="77777777" w:rsidR="005719FC" w:rsidRDefault="004C742C">
      <w:pPr>
        <w:pStyle w:val="ProductList-BodyIndented"/>
      </w:pPr>
      <w:r>
        <w:t>Brugsvilkårene til produkter og tjenester, der anskaffes via Program til Hjemmebrug-softwaren er mellem Microsoft og Kundens medarbejder, og der er adgang til dem fra webstedet eller webstederne for Microsoft Program til Hjemmebrug.</w:t>
      </w:r>
    </w:p>
    <w:p w14:paraId="7F93A993" w14:textId="77777777" w:rsidR="005719FC" w:rsidRDefault="005719FC">
      <w:pPr>
        <w:pStyle w:val="ProductList-BodyIndented"/>
      </w:pPr>
    </w:p>
    <w:p w14:paraId="5EDD5E24" w14:textId="77777777" w:rsidR="005719FC" w:rsidRDefault="004C742C">
      <w:pPr>
        <w:pStyle w:val="ProductList-BodyIndented"/>
      </w:pPr>
      <w:r>
        <w:t>Microsoft påtager sig ikke noget ansvar for overholdelse af nogen medarbejderfordel, skatte- eller indberetningsforpligtelse, som måtte påhvile enten Kunden eller medarbejderen.</w:t>
      </w:r>
    </w:p>
    <w:p w14:paraId="6D718116" w14:textId="77777777" w:rsidR="005719FC" w:rsidRDefault="005719FC">
      <w:pPr>
        <w:pStyle w:val="ProductList-BodyIndented"/>
      </w:pPr>
    </w:p>
    <w:p w14:paraId="36722C6B" w14:textId="77777777" w:rsidR="005719FC" w:rsidRDefault="004C742C">
      <w:pPr>
        <w:pStyle w:val="ProductList-BodyIndented"/>
      </w:pPr>
      <w:r>
        <w:t>Microsoft kan afslutte en kundes deltagelse i Microsoft Program til Hjemmebrug med øjeblikkelig virkning og uden varsel i forbindelse med uautoriseret adgang til eller licensering via webstedet for Microsoft Program til Hjemmebrug i forbindelse med den kundes programkode.</w:t>
      </w:r>
    </w:p>
    <w:p w14:paraId="551ECF6C" w14:textId="77777777" w:rsidR="005719FC" w:rsidRDefault="005719FC">
      <w:pPr>
        <w:pStyle w:val="ProductList-BodyIndented"/>
      </w:pPr>
    </w:p>
    <w:p w14:paraId="1A08582D" w14:textId="77777777" w:rsidR="005719FC" w:rsidRDefault="004C742C">
      <w:pPr>
        <w:pStyle w:val="ProductList-BodyIndented"/>
      </w:pPr>
      <w:r>
        <w:t xml:space="preserve">Du kan finde flere oplysninger om Microsoft Program til Hjemmebrug på </w:t>
      </w:r>
      <w:hyperlink r:id="rId162">
        <w:r>
          <w:rPr>
            <w:color w:val="00467F"/>
            <w:u w:val="single"/>
          </w:rPr>
          <w:t>http://www.microsoft.com/licensing</w:t>
        </w:r>
      </w:hyperlink>
      <w:r>
        <w:t xml:space="preserve"> eller </w:t>
      </w:r>
      <w:hyperlink r:id="rId163">
        <w:r>
          <w:rPr>
            <w:color w:val="00467F"/>
            <w:u w:val="single"/>
          </w:rPr>
          <w:t>https://businessstore.microsoft.com/store/home-use-program</w:t>
        </w:r>
      </w:hyperlink>
      <w:r>
        <w:t>.</w:t>
      </w:r>
    </w:p>
    <w:p w14:paraId="4D2B6614" w14:textId="77777777" w:rsidR="005719FC" w:rsidRDefault="005719FC">
      <w:pPr>
        <w:pStyle w:val="ProductList-BodyIndented"/>
        <w:jc w:val="right"/>
      </w:pPr>
    </w:p>
    <w:p w14:paraId="14F7DBCB" w14:textId="77777777" w:rsidR="005719FC" w:rsidRDefault="004C742C">
      <w:pPr>
        <w:pStyle w:val="ProductList-ClauseHeading"/>
        <w:outlineLvl w:val="2"/>
      </w:pPr>
      <w:bookmarkStart w:id="365" w:name="_Sec585"/>
      <w:r>
        <w:t>24x7 Problemløsningssupport</w:t>
      </w:r>
      <w:bookmarkEnd w:id="365"/>
    </w:p>
    <w:p w14:paraId="03B7BC03" w14:textId="77777777" w:rsidR="005719FC" w:rsidRDefault="004C742C">
      <w:pPr>
        <w:pStyle w:val="ProductList-Body"/>
      </w:pPr>
      <w:r>
        <w:t>Kunder (ud over de, som køber via Academic Programs) med SA-aftale er berettiget til 24x7 Problemløsningssupport.</w:t>
      </w:r>
    </w:p>
    <w:p w14:paraId="3AB47A95" w14:textId="77777777" w:rsidR="005719FC" w:rsidRDefault="005719FC">
      <w:pPr>
        <w:pStyle w:val="ProductList-Body"/>
      </w:pPr>
    </w:p>
    <w:p w14:paraId="38CF8883" w14:textId="77777777" w:rsidR="005719FC" w:rsidRDefault="004C742C">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14:paraId="0CB4D007" w14:textId="77777777" w:rsidR="005719FC" w:rsidRDefault="005719FC">
      <w:pPr>
        <w:pStyle w:val="ProductList-Body"/>
      </w:pPr>
    </w:p>
    <w:p w14:paraId="0F9D4622" w14:textId="77777777" w:rsidR="005719FC" w:rsidRDefault="004C742C">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14:paraId="1F983290" w14:textId="77777777" w:rsidR="005719FC" w:rsidRDefault="005719FC">
      <w:pPr>
        <w:pStyle w:val="ProductList-Body"/>
      </w:pPr>
    </w:p>
    <w:p w14:paraId="2CD8783C" w14:textId="77777777" w:rsidR="005719FC" w:rsidRDefault="004C742C">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14:paraId="078958F0" w14:textId="77777777" w:rsidR="005719FC" w:rsidRDefault="005719FC">
      <w:pPr>
        <w:pStyle w:val="ProductList-Body"/>
      </w:pPr>
    </w:p>
    <w:p w14:paraId="3B259913" w14:textId="77777777" w:rsidR="005719FC" w:rsidRDefault="004C742C">
      <w:pPr>
        <w:pStyle w:val="ProductList-SubClauseHeading"/>
        <w:outlineLvl w:val="3"/>
      </w:pPr>
      <w:r>
        <w:t>Kendelser for Telefonsupport til Hændelser for alle programmer, undtagen MPSA</w:t>
      </w:r>
    </w:p>
    <w:p w14:paraId="2C6E35FC" w14:textId="77777777" w:rsidR="005719FC" w:rsidRDefault="004C742C">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5719FC" w14:paraId="769BF71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B19D459" w14:textId="77777777" w:rsidR="005719FC" w:rsidRDefault="004C742C">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8F41EF7" w14:textId="77777777" w:rsidR="005719FC" w:rsidRDefault="004C742C">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54D241" w14:textId="77777777" w:rsidR="005719FC" w:rsidRDefault="004C742C">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12F05D" w14:textId="77777777" w:rsidR="005719FC" w:rsidRDefault="004C742C">
            <w:pPr>
              <w:pStyle w:val="ProductList-TableBody"/>
            </w:pPr>
            <w:r>
              <w:rPr>
                <w:color w:val="FFFFFF"/>
              </w:rPr>
              <w:t>IW/Klient – Intervaller for Hændelsestildeling</w:t>
            </w:r>
          </w:p>
        </w:tc>
      </w:tr>
      <w:tr w:rsidR="005719FC" w14:paraId="643EAB4F" w14:textId="77777777">
        <w:tc>
          <w:tcPr>
            <w:tcW w:w="2940" w:type="dxa"/>
            <w:tcBorders>
              <w:top w:val="single" w:sz="4" w:space="0" w:color="000000"/>
              <w:left w:val="single" w:sz="4" w:space="0" w:color="000000"/>
              <w:bottom w:val="single" w:sz="4" w:space="0" w:color="000000"/>
              <w:right w:val="single" w:sz="4" w:space="0" w:color="000000"/>
            </w:tcBorders>
          </w:tcPr>
          <w:p w14:paraId="58628531" w14:textId="77777777" w:rsidR="005719FC" w:rsidRDefault="004C742C">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14:paraId="569C9B37" w14:textId="77777777" w:rsidR="005719FC" w:rsidRDefault="004C742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0FB74D5" w14:textId="77777777" w:rsidR="005719FC" w:rsidRDefault="004C742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9BDDFC7" w14:textId="77777777" w:rsidR="005719FC" w:rsidRDefault="004C742C">
            <w:pPr>
              <w:pStyle w:val="ProductList-TableBody"/>
            </w:pPr>
            <w:r>
              <w:t>$200,000</w:t>
            </w:r>
          </w:p>
        </w:tc>
      </w:tr>
      <w:tr w:rsidR="005719FC" w14:paraId="72BDBB40" w14:textId="77777777">
        <w:tc>
          <w:tcPr>
            <w:tcW w:w="2940" w:type="dxa"/>
            <w:tcBorders>
              <w:top w:val="single" w:sz="4" w:space="0" w:color="000000"/>
              <w:left w:val="single" w:sz="4" w:space="0" w:color="000000"/>
              <w:bottom w:val="single" w:sz="4" w:space="0" w:color="000000"/>
              <w:right w:val="single" w:sz="4" w:space="0" w:color="000000"/>
            </w:tcBorders>
          </w:tcPr>
          <w:p w14:paraId="533EE39E" w14:textId="77777777" w:rsidR="005719FC" w:rsidRDefault="004C742C">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14:paraId="2EAF1026" w14:textId="77777777" w:rsidR="005719FC" w:rsidRDefault="004C742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D0B3CED" w14:textId="77777777" w:rsidR="005719FC" w:rsidRDefault="004C742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32D0FA4" w14:textId="77777777" w:rsidR="005719FC" w:rsidRDefault="004C742C">
            <w:pPr>
              <w:pStyle w:val="ProductList-TableBody"/>
            </w:pPr>
            <w:r>
              <w:t>300,000</w:t>
            </w:r>
          </w:p>
        </w:tc>
      </w:tr>
      <w:tr w:rsidR="005719FC" w14:paraId="5BA572AE" w14:textId="77777777">
        <w:tc>
          <w:tcPr>
            <w:tcW w:w="2940" w:type="dxa"/>
            <w:tcBorders>
              <w:top w:val="single" w:sz="4" w:space="0" w:color="000000"/>
              <w:left w:val="single" w:sz="4" w:space="0" w:color="000000"/>
              <w:bottom w:val="single" w:sz="4" w:space="0" w:color="000000"/>
              <w:right w:val="single" w:sz="4" w:space="0" w:color="000000"/>
            </w:tcBorders>
          </w:tcPr>
          <w:p w14:paraId="73C57AB0" w14:textId="77777777" w:rsidR="005719FC" w:rsidRDefault="004C742C">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14:paraId="7A00AD31" w14:textId="77777777" w:rsidR="005719FC" w:rsidRDefault="004C742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701295D" w14:textId="77777777" w:rsidR="005719FC" w:rsidRDefault="004C742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29C924D" w14:textId="77777777" w:rsidR="005719FC" w:rsidRDefault="004C742C">
            <w:pPr>
              <w:pStyle w:val="ProductList-TableBody"/>
            </w:pPr>
            <w:r>
              <w:t>270,000</w:t>
            </w:r>
          </w:p>
        </w:tc>
      </w:tr>
      <w:tr w:rsidR="005719FC" w14:paraId="640E0F36" w14:textId="77777777">
        <w:tc>
          <w:tcPr>
            <w:tcW w:w="2940" w:type="dxa"/>
            <w:tcBorders>
              <w:top w:val="single" w:sz="4" w:space="0" w:color="000000"/>
              <w:left w:val="single" w:sz="4" w:space="0" w:color="000000"/>
              <w:bottom w:val="single" w:sz="4" w:space="0" w:color="000000"/>
              <w:right w:val="single" w:sz="4" w:space="0" w:color="000000"/>
            </w:tcBorders>
          </w:tcPr>
          <w:p w14:paraId="752D6DD3" w14:textId="77777777" w:rsidR="005719FC" w:rsidRDefault="004C742C">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14:paraId="6ADB3814" w14:textId="77777777" w:rsidR="005719FC" w:rsidRDefault="004C742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7033DFD" w14:textId="77777777" w:rsidR="005719FC" w:rsidRDefault="004C742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26E144F" w14:textId="77777777" w:rsidR="005719FC" w:rsidRDefault="004C742C">
            <w:pPr>
              <w:pStyle w:val="ProductList-TableBody"/>
            </w:pPr>
            <w:r>
              <w:t>S Fr. 330,000</w:t>
            </w:r>
          </w:p>
        </w:tc>
      </w:tr>
      <w:tr w:rsidR="005719FC" w14:paraId="2BDDBB75" w14:textId="77777777">
        <w:tc>
          <w:tcPr>
            <w:tcW w:w="2940" w:type="dxa"/>
            <w:tcBorders>
              <w:top w:val="single" w:sz="4" w:space="0" w:color="000000"/>
              <w:left w:val="single" w:sz="4" w:space="0" w:color="000000"/>
              <w:bottom w:val="single" w:sz="4" w:space="0" w:color="000000"/>
              <w:right w:val="single" w:sz="4" w:space="0" w:color="000000"/>
            </w:tcBorders>
          </w:tcPr>
          <w:p w14:paraId="0A6A75C5" w14:textId="77777777" w:rsidR="005719FC" w:rsidRDefault="004C742C">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3134B04D" w14:textId="77777777" w:rsidR="005719FC" w:rsidRDefault="004C742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D5C5A7B" w14:textId="77777777" w:rsidR="005719FC" w:rsidRDefault="004C742C">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6B07F8B9" w14:textId="77777777" w:rsidR="005719FC" w:rsidRDefault="004C742C">
            <w:pPr>
              <w:pStyle w:val="ProductList-TableBody"/>
            </w:pPr>
            <w:r>
              <w:t>1.650.000 CRC</w:t>
            </w:r>
          </w:p>
        </w:tc>
      </w:tr>
      <w:tr w:rsidR="005719FC" w14:paraId="6AA1DE24" w14:textId="77777777">
        <w:tc>
          <w:tcPr>
            <w:tcW w:w="2940" w:type="dxa"/>
            <w:tcBorders>
              <w:top w:val="single" w:sz="4" w:space="0" w:color="000000"/>
              <w:left w:val="single" w:sz="4" w:space="0" w:color="000000"/>
              <w:bottom w:val="single" w:sz="4" w:space="0" w:color="000000"/>
              <w:right w:val="single" w:sz="4" w:space="0" w:color="000000"/>
            </w:tcBorders>
          </w:tcPr>
          <w:p w14:paraId="746D40DB" w14:textId="77777777" w:rsidR="005719FC" w:rsidRDefault="004C742C">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1E5E0B18" w14:textId="77777777" w:rsidR="005719FC" w:rsidRDefault="004C742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8DC632D" w14:textId="77777777" w:rsidR="005719FC" w:rsidRDefault="004C742C">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14:paraId="59D56573" w14:textId="77777777" w:rsidR="005719FC" w:rsidRDefault="004C742C">
            <w:pPr>
              <w:pStyle w:val="ProductList-TableBody"/>
            </w:pPr>
            <w:r>
              <w:t>1.600.000 DKK</w:t>
            </w:r>
          </w:p>
        </w:tc>
      </w:tr>
      <w:tr w:rsidR="005719FC" w14:paraId="4DCEEDFA" w14:textId="77777777">
        <w:tc>
          <w:tcPr>
            <w:tcW w:w="2940" w:type="dxa"/>
            <w:tcBorders>
              <w:top w:val="single" w:sz="4" w:space="0" w:color="000000"/>
              <w:left w:val="single" w:sz="4" w:space="0" w:color="000000"/>
              <w:bottom w:val="single" w:sz="4" w:space="0" w:color="000000"/>
              <w:right w:val="single" w:sz="4" w:space="0" w:color="000000"/>
            </w:tcBorders>
          </w:tcPr>
          <w:p w14:paraId="5ED40476" w14:textId="77777777" w:rsidR="005719FC" w:rsidRDefault="004C742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06BC069A" w14:textId="77777777" w:rsidR="005719FC" w:rsidRDefault="004C742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655EC5A" w14:textId="77777777" w:rsidR="005719FC" w:rsidRDefault="004C742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959318E" w14:textId="77777777" w:rsidR="005719FC" w:rsidRDefault="004C742C">
            <w:pPr>
              <w:pStyle w:val="ProductList-TableBody"/>
            </w:pPr>
            <w:r>
              <w:t>215,000</w:t>
            </w:r>
          </w:p>
        </w:tc>
      </w:tr>
      <w:tr w:rsidR="005719FC" w14:paraId="65B72A79" w14:textId="77777777">
        <w:tc>
          <w:tcPr>
            <w:tcW w:w="2940" w:type="dxa"/>
            <w:tcBorders>
              <w:top w:val="single" w:sz="4" w:space="0" w:color="000000"/>
              <w:left w:val="single" w:sz="4" w:space="0" w:color="000000"/>
              <w:bottom w:val="single" w:sz="4" w:space="0" w:color="000000"/>
              <w:right w:val="single" w:sz="4" w:space="0" w:color="000000"/>
            </w:tcBorders>
          </w:tcPr>
          <w:p w14:paraId="168C5E0C" w14:textId="77777777" w:rsidR="005719FC" w:rsidRDefault="004C742C">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2200BE1D" w14:textId="77777777" w:rsidR="005719FC" w:rsidRDefault="004C742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18A2A84" w14:textId="77777777" w:rsidR="005719FC" w:rsidRDefault="004C742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C8DC478" w14:textId="77777777" w:rsidR="005719FC" w:rsidRDefault="004C742C">
            <w:pPr>
              <w:pStyle w:val="ProductList-TableBody"/>
            </w:pPr>
            <w:r>
              <w:t>£135,000</w:t>
            </w:r>
          </w:p>
        </w:tc>
      </w:tr>
      <w:tr w:rsidR="005719FC" w14:paraId="4358820C" w14:textId="77777777">
        <w:tc>
          <w:tcPr>
            <w:tcW w:w="2940" w:type="dxa"/>
            <w:tcBorders>
              <w:top w:val="single" w:sz="4" w:space="0" w:color="000000"/>
              <w:left w:val="single" w:sz="4" w:space="0" w:color="000000"/>
              <w:bottom w:val="single" w:sz="4" w:space="0" w:color="000000"/>
              <w:right w:val="single" w:sz="4" w:space="0" w:color="000000"/>
            </w:tcBorders>
          </w:tcPr>
          <w:p w14:paraId="3EE55FF7" w14:textId="77777777" w:rsidR="005719FC" w:rsidRDefault="004C742C">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009F51D0" w14:textId="77777777" w:rsidR="005719FC" w:rsidRDefault="004C742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B124C2F" w14:textId="77777777" w:rsidR="005719FC" w:rsidRDefault="004C742C">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0801AD0D" w14:textId="77777777" w:rsidR="005719FC" w:rsidRDefault="004C742C">
            <w:pPr>
              <w:pStyle w:val="ProductList-TableBody"/>
            </w:pPr>
            <w:r>
              <w:t>24.000.000 JPY</w:t>
            </w:r>
          </w:p>
        </w:tc>
      </w:tr>
      <w:tr w:rsidR="005719FC" w14:paraId="5A8B19AA" w14:textId="77777777">
        <w:tc>
          <w:tcPr>
            <w:tcW w:w="2940" w:type="dxa"/>
            <w:tcBorders>
              <w:top w:val="single" w:sz="4" w:space="0" w:color="000000"/>
              <w:left w:val="single" w:sz="4" w:space="0" w:color="000000"/>
              <w:bottom w:val="single" w:sz="4" w:space="0" w:color="000000"/>
              <w:right w:val="single" w:sz="4" w:space="0" w:color="000000"/>
            </w:tcBorders>
          </w:tcPr>
          <w:p w14:paraId="3581D449" w14:textId="77777777" w:rsidR="005719FC" w:rsidRDefault="004C742C">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50B9CAC3" w14:textId="77777777" w:rsidR="005719FC" w:rsidRDefault="004C742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2A4774E" w14:textId="77777777" w:rsidR="005719FC" w:rsidRDefault="004C742C">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7A81A45A" w14:textId="77777777" w:rsidR="005719FC" w:rsidRDefault="004C742C">
            <w:pPr>
              <w:pStyle w:val="ProductList-TableBody"/>
            </w:pPr>
            <w:r>
              <w:t>240.000.000 KWD</w:t>
            </w:r>
          </w:p>
        </w:tc>
      </w:tr>
      <w:tr w:rsidR="005719FC" w14:paraId="431733A4" w14:textId="77777777">
        <w:tc>
          <w:tcPr>
            <w:tcW w:w="2940" w:type="dxa"/>
            <w:tcBorders>
              <w:top w:val="single" w:sz="4" w:space="0" w:color="000000"/>
              <w:left w:val="single" w:sz="4" w:space="0" w:color="000000"/>
              <w:bottom w:val="single" w:sz="4" w:space="0" w:color="000000"/>
              <w:right w:val="single" w:sz="4" w:space="0" w:color="000000"/>
            </w:tcBorders>
          </w:tcPr>
          <w:p w14:paraId="2564812D" w14:textId="77777777" w:rsidR="005719FC" w:rsidRDefault="004C742C">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1BBC5CD6" w14:textId="77777777" w:rsidR="005719FC" w:rsidRDefault="004C742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4424E24" w14:textId="77777777" w:rsidR="005719FC" w:rsidRDefault="004C742C">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14:paraId="1EBC9119" w14:textId="77777777" w:rsidR="005719FC" w:rsidRDefault="004C742C">
            <w:pPr>
              <w:pStyle w:val="ProductList-TableBody"/>
            </w:pPr>
            <w:r>
              <w:t>1.650.000 NOK</w:t>
            </w:r>
          </w:p>
        </w:tc>
      </w:tr>
      <w:tr w:rsidR="005719FC" w14:paraId="7077A535" w14:textId="77777777">
        <w:tc>
          <w:tcPr>
            <w:tcW w:w="2940" w:type="dxa"/>
            <w:tcBorders>
              <w:top w:val="single" w:sz="4" w:space="0" w:color="000000"/>
              <w:left w:val="single" w:sz="4" w:space="0" w:color="000000"/>
              <w:bottom w:val="single" w:sz="4" w:space="0" w:color="000000"/>
              <w:right w:val="single" w:sz="4" w:space="0" w:color="000000"/>
            </w:tcBorders>
          </w:tcPr>
          <w:p w14:paraId="6C24DFF6" w14:textId="77777777" w:rsidR="005719FC" w:rsidRDefault="004C742C">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14:paraId="5DB0C1D9" w14:textId="77777777" w:rsidR="005719FC" w:rsidRDefault="004C742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10987CF" w14:textId="77777777" w:rsidR="005719FC" w:rsidRDefault="004C742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5ABF235" w14:textId="77777777" w:rsidR="005719FC" w:rsidRDefault="004C742C">
            <w:pPr>
              <w:pStyle w:val="ProductList-TableBody"/>
            </w:pPr>
            <w:r>
              <w:t>350,000</w:t>
            </w:r>
          </w:p>
        </w:tc>
      </w:tr>
      <w:tr w:rsidR="005719FC" w14:paraId="25657477" w14:textId="77777777">
        <w:tc>
          <w:tcPr>
            <w:tcW w:w="2940" w:type="dxa"/>
            <w:tcBorders>
              <w:top w:val="single" w:sz="4" w:space="0" w:color="000000"/>
              <w:left w:val="single" w:sz="4" w:space="0" w:color="000000"/>
              <w:bottom w:val="single" w:sz="4" w:space="0" w:color="000000"/>
              <w:right w:val="single" w:sz="4" w:space="0" w:color="000000"/>
            </w:tcBorders>
          </w:tcPr>
          <w:p w14:paraId="3909C6CF" w14:textId="77777777" w:rsidR="005719FC" w:rsidRDefault="004C742C">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471CC40C" w14:textId="77777777" w:rsidR="005719FC" w:rsidRDefault="004C742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599D9D3" w14:textId="77777777" w:rsidR="005719FC" w:rsidRDefault="004C742C">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14:paraId="6A4648D8" w14:textId="77777777" w:rsidR="005719FC" w:rsidRDefault="004C742C">
            <w:pPr>
              <w:pStyle w:val="ProductList-TableBody"/>
            </w:pPr>
            <w:r>
              <w:t>2.000.000 SEK</w:t>
            </w:r>
          </w:p>
        </w:tc>
      </w:tr>
      <w:tr w:rsidR="005719FC" w14:paraId="07166FFA" w14:textId="77777777">
        <w:tc>
          <w:tcPr>
            <w:tcW w:w="2940" w:type="dxa"/>
            <w:tcBorders>
              <w:top w:val="single" w:sz="4" w:space="0" w:color="000000"/>
              <w:left w:val="single" w:sz="4" w:space="0" w:color="000000"/>
              <w:bottom w:val="single" w:sz="4" w:space="0" w:color="000000"/>
              <w:right w:val="single" w:sz="4" w:space="0" w:color="000000"/>
            </w:tcBorders>
          </w:tcPr>
          <w:p w14:paraId="4031C595" w14:textId="77777777" w:rsidR="005719FC" w:rsidRDefault="004C742C">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14:paraId="5075C27D" w14:textId="77777777" w:rsidR="005719FC" w:rsidRDefault="004C742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0B31BB0" w14:textId="77777777" w:rsidR="005719FC" w:rsidRDefault="004C742C">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023A0675" w14:textId="77777777" w:rsidR="005719FC" w:rsidRDefault="004C742C">
            <w:pPr>
              <w:pStyle w:val="ProductList-TableBody"/>
            </w:pPr>
            <w:r>
              <w:t>7.000.000 NTD</w:t>
            </w:r>
          </w:p>
        </w:tc>
      </w:tr>
      <w:tr w:rsidR="005719FC" w14:paraId="6E0CC765" w14:textId="77777777">
        <w:tc>
          <w:tcPr>
            <w:tcW w:w="2940" w:type="dxa"/>
            <w:tcBorders>
              <w:top w:val="single" w:sz="4" w:space="0" w:color="000000"/>
              <w:left w:val="single" w:sz="4" w:space="0" w:color="000000"/>
              <w:bottom w:val="single" w:sz="4" w:space="0" w:color="000000"/>
              <w:right w:val="single" w:sz="4" w:space="0" w:color="000000"/>
            </w:tcBorders>
          </w:tcPr>
          <w:p w14:paraId="02D28984" w14:textId="77777777" w:rsidR="005719FC" w:rsidRDefault="004C742C">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61F24031" w14:textId="77777777" w:rsidR="005719FC" w:rsidRDefault="004C742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595920B" w14:textId="77777777" w:rsidR="005719FC" w:rsidRDefault="004C742C">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76106558" w14:textId="77777777" w:rsidR="005719FC" w:rsidRDefault="004C742C">
            <w:pPr>
              <w:pStyle w:val="ProductList-TableBody"/>
            </w:pPr>
            <w:r>
              <w:t>10.000.000 INR</w:t>
            </w:r>
          </w:p>
        </w:tc>
      </w:tr>
      <w:tr w:rsidR="005719FC" w14:paraId="1B594442" w14:textId="77777777">
        <w:tc>
          <w:tcPr>
            <w:tcW w:w="2940" w:type="dxa"/>
            <w:tcBorders>
              <w:top w:val="single" w:sz="4" w:space="0" w:color="000000"/>
              <w:left w:val="single" w:sz="4" w:space="0" w:color="000000"/>
              <w:bottom w:val="single" w:sz="4" w:space="0" w:color="000000"/>
              <w:right w:val="single" w:sz="4" w:space="0" w:color="000000"/>
            </w:tcBorders>
          </w:tcPr>
          <w:p w14:paraId="7B4A5337" w14:textId="77777777" w:rsidR="005719FC" w:rsidRDefault="004C742C">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6D6769FA" w14:textId="77777777" w:rsidR="005719FC" w:rsidRDefault="004C742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359858C" w14:textId="77777777" w:rsidR="005719FC" w:rsidRDefault="004C742C">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0C650ABA" w14:textId="77777777" w:rsidR="005719FC" w:rsidRDefault="004C742C">
            <w:pPr>
              <w:pStyle w:val="ProductList-TableBody"/>
            </w:pPr>
            <w:r>
              <w:t>6.600.000 RUB</w:t>
            </w:r>
          </w:p>
        </w:tc>
      </w:tr>
    </w:tbl>
    <w:p w14:paraId="4A9C64C7" w14:textId="77777777" w:rsidR="005719FC" w:rsidRDefault="005719FC">
      <w:pPr>
        <w:pStyle w:val="ProductList-BodyIndented"/>
        <w:ind w:left="720"/>
      </w:pPr>
    </w:p>
    <w:p w14:paraId="6CD30719" w14:textId="77777777" w:rsidR="005719FC" w:rsidRDefault="004C742C">
      <w:pPr>
        <w:pStyle w:val="ProductList-BodyIndented"/>
      </w:pPr>
      <w:r>
        <w:t>Telefonsupport til Hændelser, der ikke er brugt, udløber, når SA-dækningen udløber. Telefonsupport til Hændelser kan ikke overføres mellem tilmeldinger og aftaler.</w:t>
      </w:r>
    </w:p>
    <w:p w14:paraId="76C43DFE" w14:textId="77777777" w:rsidR="005719FC" w:rsidRDefault="005719FC">
      <w:pPr>
        <w:pStyle w:val="ProductList-BodyIndented"/>
      </w:pPr>
    </w:p>
    <w:p w14:paraId="618B3979" w14:textId="77777777" w:rsidR="005719FC" w:rsidRDefault="004C742C">
      <w:pPr>
        <w:pStyle w:val="ProductList-BodyIndented"/>
      </w:pPr>
      <w:r>
        <w:t xml:space="preserve">Adgang til lokal telefonsupport er tilgængelig i løbet af arbejdstiderne, der kan findes på </w:t>
      </w:r>
      <w:hyperlink r:id="rId164">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3528CF11" w14:textId="77777777" w:rsidR="005719FC" w:rsidRDefault="005719FC">
      <w:pPr>
        <w:pStyle w:val="ProductList-BodyIndented"/>
      </w:pPr>
    </w:p>
    <w:p w14:paraId="799C9F88" w14:textId="77777777" w:rsidR="005719FC" w:rsidRDefault="004C742C">
      <w:pPr>
        <w:pStyle w:val="ProductList-SubClauseHeading"/>
        <w:outlineLvl w:val="3"/>
      </w:pPr>
      <w:r>
        <w:t>Kendelser for Telefonsupport til Hændelser for MPSA</w:t>
      </w:r>
    </w:p>
    <w:p w14:paraId="08A114E1" w14:textId="77777777" w:rsidR="005719FC" w:rsidRDefault="004C742C">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5719FC" w14:paraId="1C2D71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6AAA194" w14:textId="77777777" w:rsidR="005719FC" w:rsidRDefault="004C742C">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14:paraId="7B057A30" w14:textId="77777777" w:rsidR="005719FC" w:rsidRDefault="004C742C">
            <w:pPr>
              <w:pStyle w:val="ProductList-TableBody"/>
            </w:pPr>
            <w:r>
              <w:rPr>
                <w:color w:val="FFFFFF"/>
              </w:rPr>
              <w:t>Point per telefonsupport til hændelse</w:t>
            </w:r>
          </w:p>
        </w:tc>
      </w:tr>
      <w:tr w:rsidR="005719FC" w14:paraId="060167D8" w14:textId="77777777">
        <w:tc>
          <w:tcPr>
            <w:tcW w:w="6120" w:type="dxa"/>
            <w:tcBorders>
              <w:top w:val="single" w:sz="4" w:space="0" w:color="000000"/>
              <w:left w:val="single" w:sz="4" w:space="0" w:color="000000"/>
              <w:bottom w:val="single" w:sz="4" w:space="0" w:color="000000"/>
              <w:right w:val="single" w:sz="4" w:space="0" w:color="000000"/>
            </w:tcBorders>
          </w:tcPr>
          <w:p w14:paraId="16799AD9" w14:textId="77777777" w:rsidR="005719FC" w:rsidRDefault="004C742C">
            <w:pPr>
              <w:pStyle w:val="ProductList-TableBody"/>
            </w:pPr>
            <w:r>
              <w:t>Programmer og Systemer (kombineret)</w:t>
            </w:r>
          </w:p>
        </w:tc>
        <w:tc>
          <w:tcPr>
            <w:tcW w:w="6000" w:type="dxa"/>
            <w:tcBorders>
              <w:left w:val="single" w:sz="4" w:space="0" w:color="000000"/>
              <w:right w:val="single" w:sz="4" w:space="0" w:color="000000"/>
            </w:tcBorders>
          </w:tcPr>
          <w:p w14:paraId="52363E50" w14:textId="77777777" w:rsidR="005719FC" w:rsidRDefault="004C742C">
            <w:pPr>
              <w:pStyle w:val="ProductList-TableBody"/>
            </w:pPr>
            <w:r>
              <w:t>2,000</w:t>
            </w:r>
          </w:p>
        </w:tc>
      </w:tr>
      <w:tr w:rsidR="005719FC" w14:paraId="4CB341CA" w14:textId="77777777">
        <w:tc>
          <w:tcPr>
            <w:tcW w:w="6120" w:type="dxa"/>
            <w:tcBorders>
              <w:top w:val="single" w:sz="4" w:space="0" w:color="000000"/>
              <w:left w:val="single" w:sz="4" w:space="0" w:color="000000"/>
              <w:bottom w:val="single" w:sz="4" w:space="0" w:color="000000"/>
              <w:right w:val="single" w:sz="4" w:space="0" w:color="000000"/>
            </w:tcBorders>
          </w:tcPr>
          <w:p w14:paraId="7EF988B4" w14:textId="77777777" w:rsidR="005719FC" w:rsidRDefault="004C742C">
            <w:pPr>
              <w:pStyle w:val="ProductList-TableBody"/>
            </w:pPr>
            <w:r>
              <w:t>Server</w:t>
            </w:r>
          </w:p>
        </w:tc>
        <w:tc>
          <w:tcPr>
            <w:tcW w:w="6000" w:type="dxa"/>
            <w:tcBorders>
              <w:left w:val="single" w:sz="4" w:space="0" w:color="000000"/>
              <w:right w:val="single" w:sz="4" w:space="0" w:color="000000"/>
            </w:tcBorders>
          </w:tcPr>
          <w:p w14:paraId="45FE6D48" w14:textId="77777777" w:rsidR="005719FC" w:rsidRDefault="004C742C">
            <w:pPr>
              <w:pStyle w:val="ProductList-TableBody"/>
            </w:pPr>
            <w:r>
              <w:t>400</w:t>
            </w:r>
          </w:p>
        </w:tc>
      </w:tr>
      <w:tr w:rsidR="005719FC" w14:paraId="6A95B18E" w14:textId="77777777">
        <w:tc>
          <w:tcPr>
            <w:tcW w:w="6120" w:type="dxa"/>
            <w:tcBorders>
              <w:top w:val="single" w:sz="4" w:space="0" w:color="000000"/>
              <w:left w:val="single" w:sz="4" w:space="0" w:color="000000"/>
              <w:bottom w:val="single" w:sz="4" w:space="0" w:color="000000"/>
              <w:right w:val="single" w:sz="4" w:space="0" w:color="000000"/>
            </w:tcBorders>
          </w:tcPr>
          <w:p w14:paraId="13EFCC09" w14:textId="77777777" w:rsidR="005719FC" w:rsidRDefault="004C742C">
            <w:pPr>
              <w:pStyle w:val="ProductList-TableBody"/>
            </w:pPr>
            <w:r>
              <w:t>CAL</w:t>
            </w:r>
          </w:p>
        </w:tc>
        <w:tc>
          <w:tcPr>
            <w:tcW w:w="6000" w:type="dxa"/>
            <w:tcBorders>
              <w:left w:val="single" w:sz="4" w:space="0" w:color="000000"/>
              <w:right w:val="single" w:sz="4" w:space="0" w:color="000000"/>
            </w:tcBorders>
          </w:tcPr>
          <w:p w14:paraId="71732D17" w14:textId="77777777" w:rsidR="005719FC" w:rsidRDefault="004C742C">
            <w:pPr>
              <w:pStyle w:val="ProductList-TableBody"/>
            </w:pPr>
            <w:r>
              <w:t>400</w:t>
            </w:r>
          </w:p>
        </w:tc>
      </w:tr>
    </w:tbl>
    <w:p w14:paraId="0BC98B80" w14:textId="77777777" w:rsidR="005719FC" w:rsidRDefault="005719FC">
      <w:pPr>
        <w:pStyle w:val="ProductList-BodyIndented"/>
      </w:pPr>
    </w:p>
    <w:p w14:paraId="4DF96B17" w14:textId="77777777" w:rsidR="005719FC" w:rsidRDefault="004C742C">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14:paraId="748E3708" w14:textId="77777777" w:rsidR="005719FC" w:rsidRDefault="005719FC">
      <w:pPr>
        <w:pStyle w:val="ProductList-BodyIndented"/>
      </w:pPr>
    </w:p>
    <w:p w14:paraId="0EE21A68" w14:textId="77777777" w:rsidR="005719FC" w:rsidRDefault="004C742C">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131BBBDC" w14:textId="77777777" w:rsidR="005719FC" w:rsidRDefault="005719FC">
      <w:pPr>
        <w:pStyle w:val="ProductList-SubClauseHeading"/>
        <w:outlineLvl w:val="3"/>
      </w:pPr>
    </w:p>
    <w:p w14:paraId="2A02A39E" w14:textId="77777777" w:rsidR="005719FC" w:rsidRDefault="004C742C">
      <w:pPr>
        <w:pStyle w:val="ProductList-SubClauseHeading"/>
        <w:outlineLvl w:val="3"/>
      </w:pPr>
      <w:r>
        <w:t>Webbaserede Hændelser</w:t>
      </w:r>
    </w:p>
    <w:p w14:paraId="424B9CD2" w14:textId="77777777" w:rsidR="005719FC" w:rsidRDefault="004C742C">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14:paraId="69CBF582" w14:textId="77777777" w:rsidR="005719FC" w:rsidRDefault="005719FC">
      <w:pPr>
        <w:pStyle w:val="ProductList-BodyIndented"/>
      </w:pPr>
    </w:p>
    <w:p w14:paraId="50967888" w14:textId="77777777" w:rsidR="005719FC" w:rsidRDefault="004C742C">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14:paraId="379AE05C" w14:textId="77777777" w:rsidR="005719FC" w:rsidRDefault="005719FC">
      <w:pPr>
        <w:pStyle w:val="ProductList-BodyIndented"/>
        <w:ind w:left="720"/>
      </w:pPr>
    </w:p>
    <w:p w14:paraId="4B9DF2ED" w14:textId="77777777" w:rsidR="005719FC" w:rsidRDefault="004C742C">
      <w:pPr>
        <w:pStyle w:val="ProductList-SubClauseHeading"/>
        <w:outlineLvl w:val="3"/>
      </w:pPr>
      <w:r>
        <w:t>Supportkontakter</w:t>
      </w:r>
    </w:p>
    <w:p w14:paraId="057D4F35" w14:textId="77777777" w:rsidR="005719FC" w:rsidRDefault="004C742C">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5719FC" w14:paraId="5270FEA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546751" w14:textId="77777777" w:rsidR="005719FC" w:rsidRDefault="004C742C">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0C57B5" w14:textId="77777777" w:rsidR="005719FC" w:rsidRDefault="004C742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8D86F5" w14:textId="77777777" w:rsidR="005719FC" w:rsidRDefault="004C742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7F346D" w14:textId="77777777" w:rsidR="005719FC" w:rsidRDefault="004C742C">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0B281E" w14:textId="77777777" w:rsidR="005719FC" w:rsidRDefault="004C742C">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0EDDBE" w14:textId="77777777" w:rsidR="005719FC" w:rsidRDefault="004C742C">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5D8981" w14:textId="77777777" w:rsidR="005719FC" w:rsidRDefault="004C742C">
            <w:pPr>
              <w:pStyle w:val="ProductList-TableBody"/>
            </w:pPr>
            <w:r>
              <w:rPr>
                <w:color w:val="FFFFFF"/>
              </w:rPr>
              <w:t>S/S+: EA, Niveau D</w:t>
            </w:r>
          </w:p>
        </w:tc>
      </w:tr>
      <w:tr w:rsidR="005719FC" w14:paraId="7F42F71B" w14:textId="77777777">
        <w:tc>
          <w:tcPr>
            <w:tcW w:w="1720" w:type="dxa"/>
            <w:tcBorders>
              <w:top w:val="single" w:sz="4" w:space="0" w:color="000000"/>
              <w:left w:val="single" w:sz="4" w:space="0" w:color="000000"/>
              <w:bottom w:val="single" w:sz="4" w:space="0" w:color="000000"/>
              <w:right w:val="single" w:sz="4" w:space="0" w:color="000000"/>
            </w:tcBorders>
          </w:tcPr>
          <w:p w14:paraId="53E5BF2E" w14:textId="77777777" w:rsidR="005719FC" w:rsidRDefault="004C742C">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14:paraId="2FE42D3D" w14:textId="77777777" w:rsidR="005719FC" w:rsidRDefault="004C742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FA85BB8" w14:textId="77777777" w:rsidR="005719FC" w:rsidRDefault="004C742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8D38486" w14:textId="77777777" w:rsidR="005719FC" w:rsidRDefault="004C742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458FEAFC" w14:textId="77777777" w:rsidR="005719FC" w:rsidRDefault="004C742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3D36AB60" w14:textId="77777777" w:rsidR="005719FC" w:rsidRDefault="004C742C">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55955F1" w14:textId="77777777" w:rsidR="005719FC" w:rsidRDefault="004C742C">
            <w:pPr>
              <w:pStyle w:val="ProductList-TableBody"/>
            </w:pPr>
            <w:r>
              <w:t>Efter behov</w:t>
            </w:r>
          </w:p>
        </w:tc>
      </w:tr>
      <w:tr w:rsidR="005719FC" w14:paraId="7F59B180" w14:textId="77777777">
        <w:tc>
          <w:tcPr>
            <w:tcW w:w="1720" w:type="dxa"/>
            <w:tcBorders>
              <w:top w:val="single" w:sz="4" w:space="0" w:color="000000"/>
              <w:left w:val="single" w:sz="4" w:space="0" w:color="000000"/>
              <w:bottom w:val="single" w:sz="4" w:space="0" w:color="000000"/>
              <w:right w:val="single" w:sz="4" w:space="0" w:color="000000"/>
            </w:tcBorders>
          </w:tcPr>
          <w:p w14:paraId="470ED10D" w14:textId="77777777" w:rsidR="005719FC" w:rsidRDefault="004C742C">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14:paraId="1E76BE82" w14:textId="77777777" w:rsidR="005719FC" w:rsidRDefault="004C742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4C775273" w14:textId="77777777" w:rsidR="005719FC" w:rsidRDefault="004C742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8A2DBB9" w14:textId="77777777" w:rsidR="005719FC" w:rsidRDefault="004C742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AD408CC" w14:textId="77777777" w:rsidR="005719FC" w:rsidRDefault="004C742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362439C" w14:textId="77777777" w:rsidR="005719FC" w:rsidRDefault="004C742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BC8BF25" w14:textId="77777777" w:rsidR="005719FC" w:rsidRDefault="004C742C">
            <w:pPr>
              <w:pStyle w:val="ProductList-TableBody"/>
            </w:pPr>
            <w:r>
              <w:t>16</w:t>
            </w:r>
          </w:p>
        </w:tc>
      </w:tr>
    </w:tbl>
    <w:p w14:paraId="2EFB6B25" w14:textId="77777777" w:rsidR="005719FC" w:rsidRDefault="005719FC">
      <w:pPr>
        <w:pStyle w:val="ProductList-BodyIndented"/>
      </w:pPr>
    </w:p>
    <w:p w14:paraId="7E4A36CA" w14:textId="77777777" w:rsidR="005719FC" w:rsidRDefault="004C742C">
      <w:pPr>
        <w:pStyle w:val="ProductList-SubClauseHeading"/>
        <w:outlineLvl w:val="3"/>
      </w:pPr>
      <w:r>
        <w:t>Serviceniveau til Software Assurance-kunder</w:t>
      </w:r>
    </w:p>
    <w:p w14:paraId="0024E71C" w14:textId="77777777" w:rsidR="005719FC" w:rsidRDefault="004C742C">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5719FC" w14:paraId="6970313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2C2DD3D" w14:textId="77777777" w:rsidR="005719FC" w:rsidRDefault="004C742C">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AE2C41" w14:textId="77777777" w:rsidR="005719FC" w:rsidRDefault="004C742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E4793A" w14:textId="77777777" w:rsidR="005719FC" w:rsidRDefault="004C742C">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0B8814" w14:textId="77777777" w:rsidR="005719FC" w:rsidRDefault="004C742C">
            <w:pPr>
              <w:pStyle w:val="ProductList-TableBody"/>
            </w:pPr>
            <w:r>
              <w:rPr>
                <w:color w:val="FFFFFF"/>
              </w:rPr>
              <w:t>Kundens Forventede Svar</w:t>
            </w:r>
          </w:p>
        </w:tc>
      </w:tr>
      <w:tr w:rsidR="005719FC" w14:paraId="41F9D213" w14:textId="77777777">
        <w:tc>
          <w:tcPr>
            <w:tcW w:w="2940" w:type="dxa"/>
            <w:tcBorders>
              <w:top w:val="single" w:sz="4" w:space="0" w:color="000000"/>
              <w:left w:val="single" w:sz="4" w:space="0" w:color="000000"/>
              <w:bottom w:val="single" w:sz="4" w:space="0" w:color="000000"/>
              <w:right w:val="single" w:sz="4" w:space="0" w:color="000000"/>
            </w:tcBorders>
          </w:tcPr>
          <w:p w14:paraId="101D15E7" w14:textId="77777777" w:rsidR="005719FC" w:rsidRDefault="004C742C">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46DDE941" w14:textId="77777777" w:rsidR="005719FC" w:rsidRDefault="004C742C">
            <w:pPr>
              <w:pStyle w:val="ProductList-TableBody"/>
            </w:pPr>
            <w:r>
              <w:t xml:space="preserve">Kritisk forretningsindflydelse: </w:t>
            </w:r>
          </w:p>
          <w:p w14:paraId="4A4A2E24" w14:textId="77777777" w:rsidR="005719FC" w:rsidRDefault="004C742C">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14:paraId="1AD8F884" w14:textId="77777777" w:rsidR="005719FC" w:rsidRDefault="004C742C">
            <w:pPr>
              <w:pStyle w:val="ProductList-TableBody"/>
            </w:pPr>
            <w:r>
              <w:t>1. svar via telefon i løbet af 2 timer eller mindre, afhængigt af den tilbudte support</w:t>
            </w:r>
          </w:p>
          <w:p w14:paraId="10C2A6D7" w14:textId="77777777" w:rsidR="005719FC" w:rsidRDefault="004C742C">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14:paraId="16873324" w14:textId="77777777" w:rsidR="005719FC" w:rsidRDefault="004C742C">
            <w:pPr>
              <w:pStyle w:val="ProductList-TableBody"/>
            </w:pPr>
            <w:r>
              <w:t>Fordeling af relevante ressourcer for at opretholde fortløbende indsats 24x72</w:t>
            </w:r>
          </w:p>
          <w:p w14:paraId="5BC1A5EC" w14:textId="77777777" w:rsidR="005719FC" w:rsidRDefault="004C742C">
            <w:pPr>
              <w:pStyle w:val="ProductList-TableBody"/>
            </w:pPr>
            <w:r>
              <w:t>Hurtig adgang og svar fra den ansvarlige for ændring af kontrol</w:t>
            </w:r>
          </w:p>
          <w:p w14:paraId="2F073144" w14:textId="77777777" w:rsidR="005719FC" w:rsidRDefault="004C742C">
            <w:pPr>
              <w:pStyle w:val="ProductList-TableBody"/>
            </w:pPr>
            <w:r>
              <w:t>Underretning til ledelsen</w:t>
            </w:r>
          </w:p>
        </w:tc>
      </w:tr>
      <w:tr w:rsidR="005719FC" w14:paraId="0BDE139B" w14:textId="77777777">
        <w:tc>
          <w:tcPr>
            <w:tcW w:w="2940" w:type="dxa"/>
            <w:tcBorders>
              <w:top w:val="single" w:sz="4" w:space="0" w:color="000000"/>
              <w:left w:val="single" w:sz="4" w:space="0" w:color="000000"/>
              <w:bottom w:val="single" w:sz="4" w:space="0" w:color="000000"/>
              <w:right w:val="single" w:sz="4" w:space="0" w:color="000000"/>
            </w:tcBorders>
          </w:tcPr>
          <w:p w14:paraId="27FCEA9C" w14:textId="77777777" w:rsidR="005719FC" w:rsidRDefault="004C742C">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2CC135FE" w14:textId="77777777" w:rsidR="005719FC" w:rsidRDefault="004C742C">
            <w:pPr>
              <w:pStyle w:val="ProductList-TableBody"/>
            </w:pPr>
            <w:r>
              <w:t xml:space="preserve">Moderat forretningsindflydelse: </w:t>
            </w:r>
          </w:p>
          <w:p w14:paraId="0B412A84" w14:textId="77777777" w:rsidR="005719FC" w:rsidRDefault="004C742C">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14:paraId="5E08CA3D" w14:textId="77777777" w:rsidR="005719FC" w:rsidRDefault="004C742C">
            <w:pPr>
              <w:pStyle w:val="ProductList-TableBody"/>
            </w:pPr>
            <w:r>
              <w:t>1. svar via opkald i løbet af 4 timer eller mindre, afhængigt af den tilbudte support</w:t>
            </w:r>
          </w:p>
          <w:p w14:paraId="12438085" w14:textId="77777777" w:rsidR="005719FC" w:rsidRDefault="004C742C">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42A6398B" w14:textId="77777777" w:rsidR="005719FC" w:rsidRDefault="004C742C">
            <w:pPr>
              <w:pStyle w:val="ProductList-TableBody"/>
            </w:pPr>
            <w:r>
              <w:t>Allokering af relevante ressourcer for at opretholde fortløbende indsats i Arbejdstiden</w:t>
            </w:r>
          </w:p>
          <w:p w14:paraId="7DFA716B" w14:textId="77777777" w:rsidR="005719FC" w:rsidRDefault="004C742C">
            <w:pPr>
              <w:pStyle w:val="ProductList-TableBody"/>
            </w:pPr>
            <w:r>
              <w:t>Adgang og svar fra den ansvarlige for ændring af kontrol inden for 4 Arbejdstimer</w:t>
            </w:r>
          </w:p>
        </w:tc>
      </w:tr>
      <w:tr w:rsidR="005719FC" w14:paraId="2160B2A8" w14:textId="77777777">
        <w:tc>
          <w:tcPr>
            <w:tcW w:w="2940" w:type="dxa"/>
            <w:tcBorders>
              <w:top w:val="single" w:sz="4" w:space="0" w:color="000000"/>
              <w:left w:val="single" w:sz="4" w:space="0" w:color="000000"/>
              <w:bottom w:val="single" w:sz="4" w:space="0" w:color="000000"/>
              <w:right w:val="single" w:sz="4" w:space="0" w:color="000000"/>
            </w:tcBorders>
          </w:tcPr>
          <w:p w14:paraId="61A2CCFD" w14:textId="77777777" w:rsidR="005719FC" w:rsidRDefault="004C742C">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3D9F0224" w14:textId="77777777" w:rsidR="005719FC" w:rsidRDefault="004C742C">
            <w:pPr>
              <w:pStyle w:val="ProductList-TableBody"/>
            </w:pPr>
            <w:r>
              <w:t xml:space="preserve">Minimal forretningsindflydelse: </w:t>
            </w:r>
          </w:p>
          <w:p w14:paraId="1821FF10" w14:textId="77777777" w:rsidR="005719FC" w:rsidRDefault="004C742C">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14:paraId="6B42D670" w14:textId="77777777" w:rsidR="005719FC" w:rsidRDefault="004C742C">
            <w:pPr>
              <w:pStyle w:val="ProductList-TableBody"/>
            </w:pPr>
            <w:r>
              <w:t>1. svar i løbet af en arbejdsdag eller mindre, afhængigt af den tilbudte support</w:t>
            </w:r>
          </w:p>
          <w:p w14:paraId="7E29676B" w14:textId="77777777" w:rsidR="005719FC" w:rsidRDefault="004C742C">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157160E5" w14:textId="77777777" w:rsidR="005719FC" w:rsidRDefault="004C742C">
            <w:pPr>
              <w:pStyle w:val="ProductList-TableBody"/>
            </w:pPr>
            <w:r>
              <w:t>Nøjagtige kontaktoplysninger om sagsejeren</w:t>
            </w:r>
          </w:p>
          <w:p w14:paraId="399EEFC2" w14:textId="77777777" w:rsidR="005719FC" w:rsidRDefault="004C742C">
            <w:pPr>
              <w:pStyle w:val="ProductList-TableBody"/>
            </w:pPr>
            <w:r>
              <w:t>Reaktion inden for en arbejdsdag.</w:t>
            </w:r>
          </w:p>
        </w:tc>
      </w:tr>
    </w:tbl>
    <w:p w14:paraId="15B28DF5" w14:textId="77777777" w:rsidR="005719FC" w:rsidRDefault="004C742C">
      <w:pPr>
        <w:pStyle w:val="ProductList-BodyIndented"/>
      </w:pPr>
      <w:r>
        <w:rPr>
          <w:i/>
        </w:rPr>
        <w:t>1 Kontakt en Microsoft-repræsentant for oplysninger om lokal arbejdstid.</w:t>
      </w:r>
    </w:p>
    <w:p w14:paraId="7DFCA8F2" w14:textId="77777777" w:rsidR="005719FC" w:rsidRDefault="004C742C">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14:paraId="60EA4DEA" w14:textId="77777777" w:rsidR="005719FC" w:rsidRDefault="005719FC">
      <w:pPr>
        <w:pStyle w:val="ProductList-BodyIndented"/>
        <w:ind w:left="720"/>
      </w:pPr>
    </w:p>
    <w:p w14:paraId="17BBE98B" w14:textId="77777777" w:rsidR="005719FC" w:rsidRDefault="004C742C">
      <w:pPr>
        <w:pStyle w:val="ProductList-SubClauseHeading"/>
        <w:outlineLvl w:val="3"/>
      </w:pPr>
      <w:r>
        <w:t>Konvertering af Software Assurance 24x7 Problemløsningssupporthændelser til Premier Supportservices</w:t>
      </w:r>
    </w:p>
    <w:p w14:paraId="1EFB43AD" w14:textId="77777777" w:rsidR="005719FC" w:rsidRDefault="004C742C">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14:paraId="286016F2" w14:textId="77777777" w:rsidR="005719FC" w:rsidRDefault="005719FC">
      <w:pPr>
        <w:pStyle w:val="ProductList-BodyIndented"/>
      </w:pPr>
    </w:p>
    <w:p w14:paraId="095D0641" w14:textId="77777777" w:rsidR="005719FC" w:rsidRDefault="004C742C">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14:paraId="50C591E7" w14:textId="77777777" w:rsidR="005719FC" w:rsidRDefault="005719FC">
      <w:pPr>
        <w:pStyle w:val="ProductList-BodyIndented"/>
        <w:ind w:left="720"/>
      </w:pPr>
    </w:p>
    <w:p w14:paraId="467B1DCA" w14:textId="77777777" w:rsidR="005719FC" w:rsidRDefault="004C742C">
      <w:pPr>
        <w:pStyle w:val="ProductList-SubClauseHeading"/>
        <w:outlineLvl w:val="3"/>
      </w:pPr>
      <w:r>
        <w:t>Yderligere Virksomhedsbestemmelser</w:t>
      </w:r>
    </w:p>
    <w:p w14:paraId="7C32A42C" w14:textId="77777777" w:rsidR="005719FC" w:rsidRDefault="004C742C">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14:paraId="3DD12B5D" w14:textId="77777777" w:rsidR="005719FC" w:rsidRDefault="005719FC">
      <w:pPr>
        <w:pStyle w:val="ProductList-BodyIndented"/>
      </w:pPr>
    </w:p>
    <w:p w14:paraId="1C796089" w14:textId="77777777" w:rsidR="005719FC" w:rsidRDefault="004C742C">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14:paraId="777921C3" w14:textId="77777777" w:rsidR="005719FC" w:rsidRDefault="005719FC">
      <w:pPr>
        <w:pStyle w:val="ProductList-BodyIndented"/>
      </w:pPr>
    </w:p>
    <w:p w14:paraId="7D11264E" w14:textId="77777777" w:rsidR="005719FC" w:rsidRDefault="004C742C">
      <w:pPr>
        <w:pStyle w:val="ProductList-SubClauseHeading"/>
        <w:outlineLvl w:val="3"/>
      </w:pPr>
      <w:r>
        <w:t>SCE-Berettigelse</w:t>
      </w:r>
    </w:p>
    <w:p w14:paraId="15F770E7" w14:textId="77777777" w:rsidR="005719FC" w:rsidRDefault="004C742C">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14:paraId="50B31D6B" w14:textId="77777777" w:rsidR="005719FC" w:rsidRDefault="005719FC">
      <w:pPr>
        <w:pStyle w:val="ProductList-BodyIndented"/>
      </w:pPr>
    </w:p>
    <w:p w14:paraId="027C6100" w14:textId="77777777" w:rsidR="005719FC" w:rsidRDefault="004C742C">
      <w:pPr>
        <w:pStyle w:val="ProductList-BodyIndented"/>
      </w:pPr>
      <w:r>
        <w:t>De kvalificerende Application Platform-produkter er:</w:t>
      </w:r>
    </w:p>
    <w:p w14:paraId="78A1E948" w14:textId="77777777" w:rsidR="005719FC" w:rsidRDefault="004C742C" w:rsidP="004C742C">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767F5668" w14:textId="77777777" w:rsidR="005719FC" w:rsidRDefault="004C742C" w:rsidP="004C742C">
      <w:pPr>
        <w:pStyle w:val="ProductList-Bullet"/>
        <w:numPr>
          <w:ilvl w:val="1"/>
          <w:numId w:val="51"/>
        </w:numPr>
      </w:pPr>
      <w:r>
        <w:t>BizTalk Server</w:t>
      </w:r>
      <w:r>
        <w:fldChar w:fldCharType="begin"/>
      </w:r>
      <w:r>
        <w:instrText xml:space="preserve"> XE "BizTalk Server" </w:instrText>
      </w:r>
      <w:r>
        <w:fldChar w:fldCharType="end"/>
      </w:r>
      <w:r>
        <w:t xml:space="preserve"> (Standard, Enterprise og Branch)</w:t>
      </w:r>
    </w:p>
    <w:p w14:paraId="0E22D03E" w14:textId="77777777" w:rsidR="005719FC" w:rsidRDefault="004C742C" w:rsidP="004C742C">
      <w:pPr>
        <w:pStyle w:val="ProductList-Bullet"/>
        <w:numPr>
          <w:ilvl w:val="1"/>
          <w:numId w:val="51"/>
        </w:numPr>
      </w:pPr>
      <w:r>
        <w:t>Office SharePoint Server</w:t>
      </w:r>
      <w:r>
        <w:fldChar w:fldCharType="begin"/>
      </w:r>
      <w:r>
        <w:instrText xml:space="preserve"> XE "SharePoint Server" </w:instrText>
      </w:r>
      <w:r>
        <w:fldChar w:fldCharType="end"/>
      </w:r>
    </w:p>
    <w:p w14:paraId="689B82C2" w14:textId="77777777" w:rsidR="005719FC" w:rsidRDefault="004C742C">
      <w:pPr>
        <w:pStyle w:val="ProductList-BodyIndented"/>
      </w:pPr>
      <w:r>
        <w:t>De kvalificerende produkter fra Core Infrastructure Component er:</w:t>
      </w:r>
    </w:p>
    <w:p w14:paraId="30F43B12" w14:textId="77777777" w:rsidR="005719FC" w:rsidRDefault="004C742C" w:rsidP="004C742C">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248AFF47" w14:textId="77777777" w:rsidR="005719FC" w:rsidRDefault="004C742C" w:rsidP="004C742C">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03700330" w14:textId="77777777" w:rsidR="005719FC" w:rsidRDefault="005719FC">
      <w:pPr>
        <w:pStyle w:val="ProductList-BodyIndented"/>
      </w:pPr>
    </w:p>
    <w:p w14:paraId="7B370B58" w14:textId="77777777" w:rsidR="005719FC" w:rsidRDefault="004C742C">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5719FC" w14:paraId="0F406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BB370B" w14:textId="77777777" w:rsidR="005719FC" w:rsidRDefault="004C742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3B4F13" w14:textId="77777777" w:rsidR="005719FC" w:rsidRDefault="004C742C">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5580F0" w14:textId="77777777" w:rsidR="005719FC" w:rsidRDefault="004C742C">
            <w:pPr>
              <w:pStyle w:val="ProductList-TableBody"/>
            </w:pPr>
            <w:r>
              <w:rPr>
                <w:color w:val="FFFFFF"/>
              </w:rPr>
              <w:t>Årligt gennemsnitligt SA-minimumforbrug for at kvalificere til Ubegrænset 24x7 PRS</w:t>
            </w:r>
          </w:p>
        </w:tc>
      </w:tr>
      <w:tr w:rsidR="005719FC" w14:paraId="65D58BE1" w14:textId="77777777">
        <w:tc>
          <w:tcPr>
            <w:tcW w:w="4040" w:type="dxa"/>
            <w:tcBorders>
              <w:top w:val="single" w:sz="4" w:space="0" w:color="000000"/>
              <w:left w:val="single" w:sz="4" w:space="0" w:color="000000"/>
              <w:bottom w:val="single" w:sz="4" w:space="0" w:color="000000"/>
              <w:right w:val="single" w:sz="4" w:space="0" w:color="000000"/>
            </w:tcBorders>
          </w:tcPr>
          <w:p w14:paraId="359E9B2E" w14:textId="77777777" w:rsidR="005719FC" w:rsidRDefault="004C742C">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14:paraId="20B41592" w14:textId="77777777" w:rsidR="005719FC" w:rsidRDefault="004C742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7AC3E0F" w14:textId="77777777" w:rsidR="005719FC" w:rsidRDefault="004C742C">
            <w:pPr>
              <w:pStyle w:val="ProductList-TableBody"/>
            </w:pPr>
            <w:r>
              <w:t>250,000</w:t>
            </w:r>
          </w:p>
        </w:tc>
      </w:tr>
      <w:tr w:rsidR="005719FC" w14:paraId="00583B8C" w14:textId="77777777">
        <w:tc>
          <w:tcPr>
            <w:tcW w:w="4040" w:type="dxa"/>
            <w:tcBorders>
              <w:top w:val="single" w:sz="4" w:space="0" w:color="000000"/>
              <w:left w:val="single" w:sz="4" w:space="0" w:color="000000"/>
              <w:bottom w:val="single" w:sz="4" w:space="0" w:color="000000"/>
              <w:right w:val="single" w:sz="4" w:space="0" w:color="000000"/>
            </w:tcBorders>
          </w:tcPr>
          <w:p w14:paraId="4C642D0D" w14:textId="77777777" w:rsidR="005719FC" w:rsidRDefault="004C742C">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14:paraId="3A211E4B" w14:textId="77777777" w:rsidR="005719FC" w:rsidRDefault="004C742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3940388" w14:textId="77777777" w:rsidR="005719FC" w:rsidRDefault="004C742C">
            <w:pPr>
              <w:pStyle w:val="ProductList-TableBody"/>
            </w:pPr>
            <w:r>
              <w:t>375,000</w:t>
            </w:r>
          </w:p>
        </w:tc>
      </w:tr>
      <w:tr w:rsidR="005719FC" w14:paraId="6AAFCB7E" w14:textId="77777777">
        <w:tc>
          <w:tcPr>
            <w:tcW w:w="4040" w:type="dxa"/>
            <w:tcBorders>
              <w:top w:val="single" w:sz="4" w:space="0" w:color="000000"/>
              <w:left w:val="single" w:sz="4" w:space="0" w:color="000000"/>
              <w:bottom w:val="single" w:sz="4" w:space="0" w:color="000000"/>
              <w:right w:val="single" w:sz="4" w:space="0" w:color="000000"/>
            </w:tcBorders>
          </w:tcPr>
          <w:p w14:paraId="53F113BE" w14:textId="77777777" w:rsidR="005719FC" w:rsidRDefault="004C742C">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14:paraId="628F4E78" w14:textId="77777777" w:rsidR="005719FC" w:rsidRDefault="004C742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EC22FC8" w14:textId="77777777" w:rsidR="005719FC" w:rsidRDefault="004C742C">
            <w:pPr>
              <w:pStyle w:val="ProductList-TableBody"/>
            </w:pPr>
            <w:r>
              <w:t>337,500</w:t>
            </w:r>
          </w:p>
        </w:tc>
      </w:tr>
      <w:tr w:rsidR="005719FC" w14:paraId="5AA69714" w14:textId="77777777">
        <w:tc>
          <w:tcPr>
            <w:tcW w:w="4040" w:type="dxa"/>
            <w:tcBorders>
              <w:top w:val="single" w:sz="4" w:space="0" w:color="000000"/>
              <w:left w:val="single" w:sz="4" w:space="0" w:color="000000"/>
              <w:bottom w:val="single" w:sz="4" w:space="0" w:color="000000"/>
              <w:right w:val="single" w:sz="4" w:space="0" w:color="000000"/>
            </w:tcBorders>
          </w:tcPr>
          <w:p w14:paraId="751E97AF" w14:textId="77777777" w:rsidR="005719FC" w:rsidRDefault="004C742C">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14:paraId="31ADF888" w14:textId="77777777" w:rsidR="005719FC" w:rsidRDefault="004C742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A2438DE" w14:textId="77777777" w:rsidR="005719FC" w:rsidRDefault="004C742C">
            <w:pPr>
              <w:pStyle w:val="ProductList-TableBody"/>
            </w:pPr>
            <w:r>
              <w:t>412,500</w:t>
            </w:r>
          </w:p>
        </w:tc>
      </w:tr>
      <w:tr w:rsidR="005719FC" w14:paraId="2BEDEBAB" w14:textId="77777777">
        <w:tc>
          <w:tcPr>
            <w:tcW w:w="4040" w:type="dxa"/>
            <w:tcBorders>
              <w:top w:val="single" w:sz="4" w:space="0" w:color="000000"/>
              <w:left w:val="single" w:sz="4" w:space="0" w:color="000000"/>
              <w:bottom w:val="single" w:sz="4" w:space="0" w:color="000000"/>
              <w:right w:val="single" w:sz="4" w:space="0" w:color="000000"/>
            </w:tcBorders>
          </w:tcPr>
          <w:p w14:paraId="43FED2FA" w14:textId="77777777" w:rsidR="005719FC" w:rsidRDefault="004C742C">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21F08C33" w14:textId="77777777" w:rsidR="005719FC" w:rsidRDefault="004C742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43F5007" w14:textId="77777777" w:rsidR="005719FC" w:rsidRDefault="004C742C">
            <w:pPr>
              <w:pStyle w:val="ProductList-TableBody"/>
            </w:pPr>
            <w:r>
              <w:t>2,062,500</w:t>
            </w:r>
          </w:p>
        </w:tc>
      </w:tr>
      <w:tr w:rsidR="005719FC" w14:paraId="352394F1" w14:textId="77777777">
        <w:tc>
          <w:tcPr>
            <w:tcW w:w="4040" w:type="dxa"/>
            <w:tcBorders>
              <w:top w:val="single" w:sz="4" w:space="0" w:color="000000"/>
              <w:left w:val="single" w:sz="4" w:space="0" w:color="000000"/>
              <w:bottom w:val="single" w:sz="4" w:space="0" w:color="000000"/>
              <w:right w:val="single" w:sz="4" w:space="0" w:color="000000"/>
            </w:tcBorders>
          </w:tcPr>
          <w:p w14:paraId="6176D1C4" w14:textId="77777777" w:rsidR="005719FC" w:rsidRDefault="004C742C">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265A3375" w14:textId="77777777" w:rsidR="005719FC" w:rsidRDefault="004C742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D74CE84" w14:textId="77777777" w:rsidR="005719FC" w:rsidRDefault="004C742C">
            <w:pPr>
              <w:pStyle w:val="ProductList-TableBody"/>
            </w:pPr>
            <w:r>
              <w:t>2,000,000</w:t>
            </w:r>
          </w:p>
        </w:tc>
      </w:tr>
      <w:tr w:rsidR="005719FC" w14:paraId="40C30AF8" w14:textId="77777777">
        <w:tc>
          <w:tcPr>
            <w:tcW w:w="4040" w:type="dxa"/>
            <w:tcBorders>
              <w:top w:val="single" w:sz="4" w:space="0" w:color="000000"/>
              <w:left w:val="single" w:sz="4" w:space="0" w:color="000000"/>
              <w:bottom w:val="single" w:sz="4" w:space="0" w:color="000000"/>
              <w:right w:val="single" w:sz="4" w:space="0" w:color="000000"/>
            </w:tcBorders>
          </w:tcPr>
          <w:p w14:paraId="3115A61D" w14:textId="77777777" w:rsidR="005719FC" w:rsidRDefault="004C742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69261BB" w14:textId="77777777" w:rsidR="005719FC" w:rsidRDefault="004C742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8BC0971" w14:textId="77777777" w:rsidR="005719FC" w:rsidRDefault="004C742C">
            <w:pPr>
              <w:pStyle w:val="ProductList-TableBody"/>
            </w:pPr>
            <w:r>
              <w:t>268,750</w:t>
            </w:r>
          </w:p>
        </w:tc>
      </w:tr>
      <w:tr w:rsidR="005719FC" w14:paraId="06289274" w14:textId="77777777">
        <w:tc>
          <w:tcPr>
            <w:tcW w:w="4040" w:type="dxa"/>
            <w:tcBorders>
              <w:top w:val="single" w:sz="4" w:space="0" w:color="000000"/>
              <w:left w:val="single" w:sz="4" w:space="0" w:color="000000"/>
              <w:bottom w:val="single" w:sz="4" w:space="0" w:color="000000"/>
              <w:right w:val="single" w:sz="4" w:space="0" w:color="000000"/>
            </w:tcBorders>
          </w:tcPr>
          <w:p w14:paraId="15889A8C" w14:textId="77777777" w:rsidR="005719FC" w:rsidRDefault="004C742C">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349DA728" w14:textId="77777777" w:rsidR="005719FC" w:rsidRDefault="004C742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F226926" w14:textId="77777777" w:rsidR="005719FC" w:rsidRDefault="004C742C">
            <w:pPr>
              <w:pStyle w:val="ProductList-TableBody"/>
            </w:pPr>
            <w:r>
              <w:t>168,750</w:t>
            </w:r>
          </w:p>
        </w:tc>
      </w:tr>
      <w:tr w:rsidR="005719FC" w14:paraId="768BDEB2" w14:textId="77777777">
        <w:tc>
          <w:tcPr>
            <w:tcW w:w="4040" w:type="dxa"/>
            <w:tcBorders>
              <w:top w:val="single" w:sz="4" w:space="0" w:color="000000"/>
              <w:left w:val="single" w:sz="4" w:space="0" w:color="000000"/>
              <w:bottom w:val="single" w:sz="4" w:space="0" w:color="000000"/>
              <w:right w:val="single" w:sz="4" w:space="0" w:color="000000"/>
            </w:tcBorders>
          </w:tcPr>
          <w:p w14:paraId="5D870FBB" w14:textId="77777777" w:rsidR="005719FC" w:rsidRDefault="004C742C">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21735D7D" w14:textId="77777777" w:rsidR="005719FC" w:rsidRDefault="004C742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1D6551B" w14:textId="77777777" w:rsidR="005719FC" w:rsidRDefault="004C742C">
            <w:pPr>
              <w:pStyle w:val="ProductList-TableBody"/>
            </w:pPr>
            <w:r>
              <w:t>30,000,000</w:t>
            </w:r>
          </w:p>
        </w:tc>
      </w:tr>
      <w:tr w:rsidR="005719FC" w14:paraId="1B159D6F" w14:textId="77777777">
        <w:tc>
          <w:tcPr>
            <w:tcW w:w="4040" w:type="dxa"/>
            <w:tcBorders>
              <w:top w:val="single" w:sz="4" w:space="0" w:color="000000"/>
              <w:left w:val="single" w:sz="4" w:space="0" w:color="000000"/>
              <w:bottom w:val="single" w:sz="4" w:space="0" w:color="000000"/>
              <w:right w:val="single" w:sz="4" w:space="0" w:color="000000"/>
            </w:tcBorders>
          </w:tcPr>
          <w:p w14:paraId="6EEB5676" w14:textId="77777777" w:rsidR="005719FC" w:rsidRDefault="004C742C">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5560DA30" w14:textId="77777777" w:rsidR="005719FC" w:rsidRDefault="004C742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F9F3DDF" w14:textId="77777777" w:rsidR="005719FC" w:rsidRDefault="004C742C">
            <w:pPr>
              <w:pStyle w:val="ProductList-TableBody"/>
            </w:pPr>
            <w:r>
              <w:t>300,000,000</w:t>
            </w:r>
          </w:p>
        </w:tc>
      </w:tr>
      <w:tr w:rsidR="005719FC" w14:paraId="6BD48B64" w14:textId="77777777">
        <w:tc>
          <w:tcPr>
            <w:tcW w:w="4040" w:type="dxa"/>
            <w:tcBorders>
              <w:top w:val="single" w:sz="4" w:space="0" w:color="000000"/>
              <w:left w:val="single" w:sz="4" w:space="0" w:color="000000"/>
              <w:bottom w:val="single" w:sz="4" w:space="0" w:color="000000"/>
              <w:right w:val="single" w:sz="4" w:space="0" w:color="000000"/>
            </w:tcBorders>
          </w:tcPr>
          <w:p w14:paraId="274563E6" w14:textId="77777777" w:rsidR="005719FC" w:rsidRDefault="004C742C">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2C16275A" w14:textId="77777777" w:rsidR="005719FC" w:rsidRDefault="004C742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8F07565" w14:textId="77777777" w:rsidR="005719FC" w:rsidRDefault="004C742C">
            <w:pPr>
              <w:pStyle w:val="ProductList-TableBody"/>
            </w:pPr>
            <w:r>
              <w:t>2,062,500</w:t>
            </w:r>
          </w:p>
        </w:tc>
      </w:tr>
      <w:tr w:rsidR="005719FC" w14:paraId="14D28FE3" w14:textId="77777777">
        <w:tc>
          <w:tcPr>
            <w:tcW w:w="4040" w:type="dxa"/>
            <w:tcBorders>
              <w:top w:val="single" w:sz="4" w:space="0" w:color="000000"/>
              <w:left w:val="single" w:sz="4" w:space="0" w:color="000000"/>
              <w:bottom w:val="single" w:sz="4" w:space="0" w:color="000000"/>
              <w:right w:val="single" w:sz="4" w:space="0" w:color="000000"/>
            </w:tcBorders>
          </w:tcPr>
          <w:p w14:paraId="53F46427" w14:textId="77777777" w:rsidR="005719FC" w:rsidRDefault="004C742C">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14:paraId="61B30A80" w14:textId="77777777" w:rsidR="005719FC" w:rsidRDefault="004C742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CA6C4A4" w14:textId="77777777" w:rsidR="005719FC" w:rsidRDefault="004C742C">
            <w:pPr>
              <w:pStyle w:val="ProductList-TableBody"/>
            </w:pPr>
            <w:r>
              <w:t>437,500</w:t>
            </w:r>
          </w:p>
        </w:tc>
      </w:tr>
      <w:tr w:rsidR="005719FC" w14:paraId="3B1A2794" w14:textId="77777777">
        <w:tc>
          <w:tcPr>
            <w:tcW w:w="4040" w:type="dxa"/>
            <w:tcBorders>
              <w:top w:val="single" w:sz="4" w:space="0" w:color="000000"/>
              <w:left w:val="single" w:sz="4" w:space="0" w:color="000000"/>
              <w:bottom w:val="single" w:sz="4" w:space="0" w:color="000000"/>
              <w:right w:val="single" w:sz="4" w:space="0" w:color="000000"/>
            </w:tcBorders>
          </w:tcPr>
          <w:p w14:paraId="6CE6B5CE" w14:textId="77777777" w:rsidR="005719FC" w:rsidRDefault="004C742C">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69D97E78" w14:textId="77777777" w:rsidR="005719FC" w:rsidRDefault="004C742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7D5AB51" w14:textId="77777777" w:rsidR="005719FC" w:rsidRDefault="004C742C">
            <w:pPr>
              <w:pStyle w:val="ProductList-TableBody"/>
            </w:pPr>
            <w:r>
              <w:t>2,500,000</w:t>
            </w:r>
          </w:p>
        </w:tc>
      </w:tr>
      <w:tr w:rsidR="005719FC" w14:paraId="5563C701" w14:textId="77777777">
        <w:tc>
          <w:tcPr>
            <w:tcW w:w="4040" w:type="dxa"/>
            <w:tcBorders>
              <w:top w:val="single" w:sz="4" w:space="0" w:color="000000"/>
              <w:left w:val="single" w:sz="4" w:space="0" w:color="000000"/>
              <w:bottom w:val="single" w:sz="4" w:space="0" w:color="000000"/>
              <w:right w:val="single" w:sz="4" w:space="0" w:color="000000"/>
            </w:tcBorders>
          </w:tcPr>
          <w:p w14:paraId="756D3AD8" w14:textId="77777777" w:rsidR="005719FC" w:rsidRDefault="004C742C">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14:paraId="7A7767C0" w14:textId="77777777" w:rsidR="005719FC" w:rsidRDefault="004C742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1D4378C" w14:textId="77777777" w:rsidR="005719FC" w:rsidRDefault="004C742C">
            <w:pPr>
              <w:pStyle w:val="ProductList-TableBody"/>
            </w:pPr>
            <w:r>
              <w:t>8,750,000</w:t>
            </w:r>
          </w:p>
        </w:tc>
      </w:tr>
      <w:tr w:rsidR="005719FC" w14:paraId="16632DE8" w14:textId="77777777">
        <w:tc>
          <w:tcPr>
            <w:tcW w:w="4040" w:type="dxa"/>
            <w:tcBorders>
              <w:top w:val="single" w:sz="4" w:space="0" w:color="000000"/>
              <w:left w:val="single" w:sz="4" w:space="0" w:color="000000"/>
              <w:bottom w:val="single" w:sz="4" w:space="0" w:color="000000"/>
              <w:right w:val="single" w:sz="4" w:space="0" w:color="000000"/>
            </w:tcBorders>
          </w:tcPr>
          <w:p w14:paraId="6FD666B3" w14:textId="77777777" w:rsidR="005719FC" w:rsidRDefault="004C742C">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0F2ECC1A" w14:textId="77777777" w:rsidR="005719FC" w:rsidRDefault="004C742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158CAA7" w14:textId="77777777" w:rsidR="005719FC" w:rsidRDefault="004C742C">
            <w:pPr>
              <w:pStyle w:val="ProductList-TableBody"/>
            </w:pPr>
            <w:r>
              <w:t>12,500,000</w:t>
            </w:r>
          </w:p>
        </w:tc>
      </w:tr>
      <w:tr w:rsidR="005719FC" w14:paraId="799E4E18" w14:textId="77777777">
        <w:tc>
          <w:tcPr>
            <w:tcW w:w="4040" w:type="dxa"/>
            <w:tcBorders>
              <w:top w:val="single" w:sz="4" w:space="0" w:color="000000"/>
              <w:left w:val="single" w:sz="4" w:space="0" w:color="000000"/>
              <w:bottom w:val="single" w:sz="4" w:space="0" w:color="000000"/>
              <w:right w:val="single" w:sz="4" w:space="0" w:color="000000"/>
            </w:tcBorders>
          </w:tcPr>
          <w:p w14:paraId="75E4CA76" w14:textId="77777777" w:rsidR="005719FC" w:rsidRDefault="004C742C">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6537FF03" w14:textId="77777777" w:rsidR="005719FC" w:rsidRDefault="004C742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03EF088" w14:textId="77777777" w:rsidR="005719FC" w:rsidRDefault="004C742C">
            <w:pPr>
              <w:pStyle w:val="ProductList-TableBody"/>
            </w:pPr>
            <w:r>
              <w:t>8,250,000</w:t>
            </w:r>
          </w:p>
        </w:tc>
      </w:tr>
    </w:tbl>
    <w:p w14:paraId="4926F3DE" w14:textId="77777777" w:rsidR="005719FC" w:rsidRDefault="005719FC">
      <w:pPr>
        <w:pStyle w:val="ProductList-BodyIndented"/>
        <w:ind w:left="720"/>
      </w:pPr>
    </w:p>
    <w:p w14:paraId="76665CF1" w14:textId="77777777" w:rsidR="005719FC" w:rsidRDefault="004C742C">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14:paraId="50088CD3" w14:textId="77777777" w:rsidR="005719FC" w:rsidRDefault="005719FC">
      <w:pPr>
        <w:pStyle w:val="ProductList-BodyIndented"/>
        <w:ind w:left="720"/>
      </w:pPr>
    </w:p>
    <w:p w14:paraId="730F5D7B" w14:textId="77777777" w:rsidR="005719FC" w:rsidRDefault="004C742C">
      <w:pPr>
        <w:pStyle w:val="ProductList-SubClauseHeading"/>
        <w:outlineLvl w:val="3"/>
      </w:pPr>
      <w:r>
        <w:t>Parallel Data Warehouse-berettigelse</w:t>
      </w:r>
    </w:p>
    <w:p w14:paraId="2F8227ED" w14:textId="77777777" w:rsidR="005719FC" w:rsidRDefault="004C742C">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14:paraId="2F428CD6" w14:textId="77777777" w:rsidR="005719FC" w:rsidRDefault="005719FC">
      <w:pPr>
        <w:pStyle w:val="ProductList-BodyIndented"/>
      </w:pPr>
    </w:p>
    <w:p w14:paraId="2721AA23" w14:textId="77777777" w:rsidR="005719FC" w:rsidRDefault="004C742C">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14:paraId="5188C3A0" w14:textId="77777777" w:rsidR="005719FC" w:rsidRDefault="005719FC">
      <w:pPr>
        <w:pStyle w:val="ProductList-BodyIndented"/>
      </w:pPr>
    </w:p>
    <w:p w14:paraId="06C5B2D6" w14:textId="77777777" w:rsidR="005719FC" w:rsidRDefault="004C742C">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5719FC" w14:paraId="3D7C6F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6A69D2" w14:textId="77777777" w:rsidR="005719FC" w:rsidRDefault="004C742C">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6A9254" w14:textId="77777777" w:rsidR="005719FC" w:rsidRDefault="004C742C">
            <w:pPr>
              <w:pStyle w:val="ProductList-TableBody"/>
            </w:pPr>
            <w:r>
              <w:rPr>
                <w:color w:val="FFFFFF"/>
              </w:rPr>
              <w:t>Tilladte kontaktpersoner ved support</w:t>
            </w:r>
          </w:p>
        </w:tc>
      </w:tr>
      <w:tr w:rsidR="005719FC" w14:paraId="11DF3A96" w14:textId="77777777">
        <w:tc>
          <w:tcPr>
            <w:tcW w:w="6120" w:type="dxa"/>
            <w:tcBorders>
              <w:top w:val="single" w:sz="4" w:space="0" w:color="000000"/>
              <w:left w:val="single" w:sz="4" w:space="0" w:color="000000"/>
              <w:bottom w:val="single" w:sz="4" w:space="0" w:color="000000"/>
              <w:right w:val="single" w:sz="4" w:space="0" w:color="000000"/>
            </w:tcBorders>
          </w:tcPr>
          <w:p w14:paraId="69D69918" w14:textId="77777777" w:rsidR="005719FC" w:rsidRDefault="004C742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8BC10D9" w14:textId="77777777" w:rsidR="005719FC" w:rsidRDefault="004C742C">
            <w:pPr>
              <w:pStyle w:val="ProductList-TableBody"/>
            </w:pPr>
            <w:r>
              <w:t>4</w:t>
            </w:r>
          </w:p>
        </w:tc>
      </w:tr>
      <w:tr w:rsidR="005719FC" w14:paraId="20295534" w14:textId="77777777">
        <w:tc>
          <w:tcPr>
            <w:tcW w:w="6120" w:type="dxa"/>
            <w:tcBorders>
              <w:top w:val="single" w:sz="4" w:space="0" w:color="000000"/>
              <w:left w:val="single" w:sz="4" w:space="0" w:color="000000"/>
              <w:bottom w:val="single" w:sz="4" w:space="0" w:color="000000"/>
              <w:right w:val="single" w:sz="4" w:space="0" w:color="000000"/>
            </w:tcBorders>
          </w:tcPr>
          <w:p w14:paraId="3BD75998" w14:textId="77777777" w:rsidR="005719FC" w:rsidRDefault="004C742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F94F289" w14:textId="77777777" w:rsidR="005719FC" w:rsidRDefault="004C742C">
            <w:pPr>
              <w:pStyle w:val="ProductList-TableBody"/>
            </w:pPr>
            <w:r>
              <w:t>5</w:t>
            </w:r>
          </w:p>
        </w:tc>
      </w:tr>
      <w:tr w:rsidR="005719FC" w14:paraId="01C9AFAE" w14:textId="77777777">
        <w:tc>
          <w:tcPr>
            <w:tcW w:w="6120" w:type="dxa"/>
            <w:tcBorders>
              <w:top w:val="single" w:sz="4" w:space="0" w:color="000000"/>
              <w:left w:val="single" w:sz="4" w:space="0" w:color="000000"/>
              <w:bottom w:val="single" w:sz="4" w:space="0" w:color="000000"/>
              <w:right w:val="single" w:sz="4" w:space="0" w:color="000000"/>
            </w:tcBorders>
          </w:tcPr>
          <w:p w14:paraId="6CB660CA" w14:textId="77777777" w:rsidR="005719FC" w:rsidRDefault="004C742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BAC085D" w14:textId="77777777" w:rsidR="005719FC" w:rsidRDefault="004C742C">
            <w:pPr>
              <w:pStyle w:val="ProductList-TableBody"/>
            </w:pPr>
            <w:r>
              <w:t>6</w:t>
            </w:r>
          </w:p>
        </w:tc>
      </w:tr>
      <w:tr w:rsidR="005719FC" w14:paraId="0302A576" w14:textId="77777777">
        <w:tc>
          <w:tcPr>
            <w:tcW w:w="6120" w:type="dxa"/>
            <w:tcBorders>
              <w:top w:val="single" w:sz="4" w:space="0" w:color="000000"/>
              <w:left w:val="single" w:sz="4" w:space="0" w:color="000000"/>
              <w:bottom w:val="single" w:sz="4" w:space="0" w:color="000000"/>
              <w:right w:val="single" w:sz="4" w:space="0" w:color="000000"/>
            </w:tcBorders>
          </w:tcPr>
          <w:p w14:paraId="31655C29" w14:textId="77777777" w:rsidR="005719FC" w:rsidRDefault="004C742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88D6259" w14:textId="77777777" w:rsidR="005719FC" w:rsidRDefault="004C742C">
            <w:pPr>
              <w:pStyle w:val="ProductList-TableBody"/>
            </w:pPr>
            <w:r>
              <w:t>7</w:t>
            </w:r>
          </w:p>
        </w:tc>
      </w:tr>
      <w:tr w:rsidR="005719FC" w14:paraId="7560221B" w14:textId="77777777">
        <w:tc>
          <w:tcPr>
            <w:tcW w:w="6120" w:type="dxa"/>
            <w:tcBorders>
              <w:top w:val="single" w:sz="4" w:space="0" w:color="000000"/>
              <w:left w:val="single" w:sz="4" w:space="0" w:color="000000"/>
              <w:bottom w:val="single" w:sz="4" w:space="0" w:color="000000"/>
              <w:right w:val="single" w:sz="4" w:space="0" w:color="000000"/>
            </w:tcBorders>
          </w:tcPr>
          <w:p w14:paraId="17924B07" w14:textId="77777777" w:rsidR="005719FC" w:rsidRDefault="004C742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25516FF" w14:textId="77777777" w:rsidR="005719FC" w:rsidRDefault="004C742C">
            <w:pPr>
              <w:pStyle w:val="ProductList-TableBody"/>
            </w:pPr>
            <w:r>
              <w:t>8</w:t>
            </w:r>
          </w:p>
        </w:tc>
      </w:tr>
    </w:tbl>
    <w:p w14:paraId="04094E1D" w14:textId="77777777" w:rsidR="005719FC" w:rsidRDefault="005719FC">
      <w:pPr>
        <w:pStyle w:val="ProductList-BodyIndented"/>
      </w:pPr>
    </w:p>
    <w:p w14:paraId="74065C04" w14:textId="77777777" w:rsidR="005719FC" w:rsidRDefault="004C742C">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14:paraId="3304E91C" w14:textId="77777777" w:rsidR="005719FC" w:rsidRDefault="004C742C">
      <w:pPr>
        <w:pStyle w:val="ProductList-BodyIndented"/>
      </w:pPr>
      <w:r>
        <w:t xml:space="preserve">Bemærk! Kunder, der i øjeblikket har licens til PDW, bevarer denne fordel, sådan som det er beskrevet i </w:t>
      </w:r>
      <w:hyperlink r:id="rId165">
        <w:r>
          <w:rPr>
            <w:color w:val="00467F"/>
            <w:u w:val="single"/>
          </w:rPr>
          <w:t>produktvilkårene for juni 2016</w:t>
        </w:r>
      </w:hyperlink>
      <w:r>
        <w:t>.</w:t>
      </w:r>
    </w:p>
    <w:p w14:paraId="5E6FA120" w14:textId="77777777" w:rsidR="005719FC" w:rsidRDefault="005719FC">
      <w:pPr>
        <w:pStyle w:val="ProductList-BodyIndented"/>
      </w:pPr>
    </w:p>
    <w:p w14:paraId="7B852D2D" w14:textId="77777777" w:rsidR="005719FC" w:rsidRDefault="004C742C">
      <w:pPr>
        <w:pStyle w:val="ProductList-ClauseHeading"/>
        <w:outlineLvl w:val="2"/>
      </w:pPr>
      <w:bookmarkStart w:id="366" w:name="_Sec587"/>
      <w:r>
        <w:t>Tilgængelighed af Opgraderingslicens</w:t>
      </w:r>
      <w:bookmarkEnd w:id="366"/>
    </w:p>
    <w:p w14:paraId="3F230E69" w14:textId="77777777" w:rsidR="005719FC" w:rsidRDefault="004C742C">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66">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5719FC" w14:paraId="5D620A8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EEC9DBF" w14:textId="77777777" w:rsidR="005719FC" w:rsidRDefault="004C742C">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6C8CCB" w14:textId="77777777" w:rsidR="005719FC" w:rsidRDefault="004C742C">
            <w:pPr>
              <w:pStyle w:val="ProductList-TableBody"/>
            </w:pPr>
            <w:r>
              <w:rPr>
                <w:color w:val="FFFFFF"/>
              </w:rPr>
              <w:t>Opgradering Til</w:t>
            </w:r>
          </w:p>
        </w:tc>
      </w:tr>
      <w:tr w:rsidR="005719FC" w14:paraId="12269515" w14:textId="77777777">
        <w:tc>
          <w:tcPr>
            <w:tcW w:w="6000" w:type="dxa"/>
            <w:tcBorders>
              <w:top w:val="single" w:sz="4" w:space="0" w:color="000000"/>
              <w:left w:val="single" w:sz="4" w:space="0" w:color="000000"/>
              <w:bottom w:val="single" w:sz="4" w:space="0" w:color="000000"/>
              <w:right w:val="single" w:sz="4" w:space="0" w:color="000000"/>
            </w:tcBorders>
          </w:tcPr>
          <w:p w14:paraId="1539F100" w14:textId="77777777" w:rsidR="005719FC" w:rsidRDefault="004C742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DF4352" w14:textId="77777777" w:rsidR="005719FC" w:rsidRDefault="004C742C">
            <w:pPr>
              <w:pStyle w:val="ProductList-TableBody"/>
            </w:pPr>
            <w:r>
              <w:t>BizTalk Server Standard</w:t>
            </w:r>
            <w:r>
              <w:fldChar w:fldCharType="begin"/>
            </w:r>
            <w:r>
              <w:instrText xml:space="preserve"> XE "BizTalk Server Standard" </w:instrText>
            </w:r>
            <w:r>
              <w:fldChar w:fldCharType="end"/>
            </w:r>
          </w:p>
        </w:tc>
      </w:tr>
      <w:tr w:rsidR="005719FC" w14:paraId="6BA90078" w14:textId="77777777">
        <w:tc>
          <w:tcPr>
            <w:tcW w:w="6000" w:type="dxa"/>
            <w:tcBorders>
              <w:top w:val="single" w:sz="4" w:space="0" w:color="000000"/>
              <w:left w:val="single" w:sz="4" w:space="0" w:color="000000"/>
              <w:bottom w:val="single" w:sz="4" w:space="0" w:color="000000"/>
              <w:right w:val="single" w:sz="4" w:space="0" w:color="000000"/>
            </w:tcBorders>
          </w:tcPr>
          <w:p w14:paraId="6D31F681" w14:textId="77777777" w:rsidR="005719FC" w:rsidRDefault="004C742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0CAB5B0" w14:textId="77777777" w:rsidR="005719FC" w:rsidRDefault="004C742C">
            <w:pPr>
              <w:pStyle w:val="ProductList-TableBody"/>
            </w:pPr>
            <w:r>
              <w:t>BizTalk Server Enterprise</w:t>
            </w:r>
            <w:r>
              <w:fldChar w:fldCharType="begin"/>
            </w:r>
            <w:r>
              <w:instrText xml:space="preserve"> XE "BizTalk Server Enterprise" </w:instrText>
            </w:r>
            <w:r>
              <w:fldChar w:fldCharType="end"/>
            </w:r>
          </w:p>
        </w:tc>
      </w:tr>
      <w:tr w:rsidR="005719FC" w14:paraId="751828A3" w14:textId="77777777">
        <w:tc>
          <w:tcPr>
            <w:tcW w:w="6000" w:type="dxa"/>
            <w:tcBorders>
              <w:top w:val="single" w:sz="4" w:space="0" w:color="000000"/>
              <w:left w:val="single" w:sz="4" w:space="0" w:color="000000"/>
              <w:bottom w:val="single" w:sz="4" w:space="0" w:color="000000"/>
              <w:right w:val="single" w:sz="4" w:space="0" w:color="000000"/>
            </w:tcBorders>
          </w:tcPr>
          <w:p w14:paraId="4D83EC23" w14:textId="77777777" w:rsidR="005719FC" w:rsidRDefault="004C742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06CDF5" w14:textId="77777777" w:rsidR="005719FC" w:rsidRDefault="004C742C">
            <w:pPr>
              <w:pStyle w:val="ProductList-TableBody"/>
            </w:pPr>
            <w:r>
              <w:t>BizTalk Server Enterprise</w:t>
            </w:r>
          </w:p>
        </w:tc>
      </w:tr>
      <w:tr w:rsidR="005719FC" w14:paraId="6FE5D006" w14:textId="77777777">
        <w:tc>
          <w:tcPr>
            <w:tcW w:w="6000" w:type="dxa"/>
            <w:tcBorders>
              <w:top w:val="single" w:sz="4" w:space="0" w:color="000000"/>
              <w:left w:val="single" w:sz="4" w:space="0" w:color="000000"/>
              <w:bottom w:val="single" w:sz="4" w:space="0" w:color="000000"/>
              <w:right w:val="single" w:sz="4" w:space="0" w:color="000000"/>
            </w:tcBorders>
          </w:tcPr>
          <w:p w14:paraId="3ADBDFFD" w14:textId="77777777" w:rsidR="005719FC" w:rsidRDefault="004C742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02CC09B" w14:textId="77777777" w:rsidR="005719FC" w:rsidRDefault="004C742C">
            <w:pPr>
              <w:pStyle w:val="ProductList-TableBody"/>
            </w:pPr>
            <w:r>
              <w:t>Enterprise CAL</w:t>
            </w:r>
            <w:r>
              <w:fldChar w:fldCharType="begin"/>
            </w:r>
            <w:r>
              <w:instrText xml:space="preserve"> XE "Enterprise CAL" </w:instrText>
            </w:r>
            <w:r>
              <w:fldChar w:fldCharType="end"/>
            </w:r>
            <w:r>
              <w:t xml:space="preserve"> Suite</w:t>
            </w:r>
          </w:p>
        </w:tc>
      </w:tr>
      <w:tr w:rsidR="005719FC" w14:paraId="0157B511" w14:textId="77777777">
        <w:tc>
          <w:tcPr>
            <w:tcW w:w="6000" w:type="dxa"/>
            <w:tcBorders>
              <w:top w:val="single" w:sz="4" w:space="0" w:color="000000"/>
              <w:left w:val="single" w:sz="4" w:space="0" w:color="000000"/>
              <w:bottom w:val="single" w:sz="4" w:space="0" w:color="000000"/>
              <w:right w:val="single" w:sz="4" w:space="0" w:color="000000"/>
            </w:tcBorders>
          </w:tcPr>
          <w:p w14:paraId="5E6A6E97" w14:textId="77777777" w:rsidR="005719FC" w:rsidRDefault="004C742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216CCD" w14:textId="77777777" w:rsidR="005719FC" w:rsidRDefault="004C742C">
            <w:pPr>
              <w:pStyle w:val="ProductList-TableBody"/>
            </w:pPr>
            <w:r>
              <w:t>Core Infrastructure Server Suite Datacenter</w:t>
            </w:r>
            <w:r>
              <w:fldChar w:fldCharType="begin"/>
            </w:r>
            <w:r>
              <w:instrText xml:space="preserve"> XE "Core Infrastructure Server Suite Datacenter" </w:instrText>
            </w:r>
            <w:r>
              <w:fldChar w:fldCharType="end"/>
            </w:r>
          </w:p>
        </w:tc>
      </w:tr>
      <w:tr w:rsidR="005719FC" w14:paraId="6A8D3A54" w14:textId="77777777">
        <w:tc>
          <w:tcPr>
            <w:tcW w:w="6000" w:type="dxa"/>
            <w:tcBorders>
              <w:top w:val="single" w:sz="4" w:space="0" w:color="000000"/>
              <w:left w:val="single" w:sz="4" w:space="0" w:color="000000"/>
              <w:bottom w:val="single" w:sz="4" w:space="0" w:color="000000"/>
              <w:right w:val="single" w:sz="4" w:space="0" w:color="000000"/>
            </w:tcBorders>
          </w:tcPr>
          <w:p w14:paraId="1CC9F052" w14:textId="77777777" w:rsidR="005719FC" w:rsidRDefault="004C742C">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14:paraId="0A15348A" w14:textId="77777777" w:rsidR="005719FC" w:rsidRDefault="004C742C">
            <w:pPr>
              <w:pStyle w:val="ProductList-TableBody"/>
            </w:pPr>
            <w:r>
              <w:t>Desktopuddannelse m. Enterprise CAL Suite</w:t>
            </w:r>
          </w:p>
        </w:tc>
      </w:tr>
      <w:tr w:rsidR="005719FC" w14:paraId="4886E132" w14:textId="77777777">
        <w:tc>
          <w:tcPr>
            <w:tcW w:w="6000" w:type="dxa"/>
            <w:tcBorders>
              <w:top w:val="single" w:sz="4" w:space="0" w:color="000000"/>
              <w:left w:val="single" w:sz="4" w:space="0" w:color="000000"/>
              <w:bottom w:val="single" w:sz="4" w:space="0" w:color="000000"/>
              <w:right w:val="single" w:sz="4" w:space="0" w:color="000000"/>
            </w:tcBorders>
          </w:tcPr>
          <w:p w14:paraId="4703A6CF" w14:textId="77777777" w:rsidR="005719FC" w:rsidRDefault="004C742C">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14:paraId="72231FC6" w14:textId="77777777" w:rsidR="005719FC" w:rsidRDefault="004C742C">
            <w:pPr>
              <w:pStyle w:val="ProductList-TableBody"/>
            </w:pPr>
            <w:r>
              <w:t>Desktop School m. Enterprise CAL Suite</w:t>
            </w:r>
          </w:p>
        </w:tc>
      </w:tr>
      <w:tr w:rsidR="005719FC" w14:paraId="657C9B70" w14:textId="77777777">
        <w:tc>
          <w:tcPr>
            <w:tcW w:w="6000" w:type="dxa"/>
            <w:tcBorders>
              <w:top w:val="single" w:sz="4" w:space="0" w:color="000000"/>
              <w:left w:val="single" w:sz="4" w:space="0" w:color="000000"/>
              <w:bottom w:val="single" w:sz="4" w:space="0" w:color="000000"/>
              <w:right w:val="single" w:sz="4" w:space="0" w:color="000000"/>
            </w:tcBorders>
          </w:tcPr>
          <w:p w14:paraId="797A1526" w14:textId="77777777" w:rsidR="005719FC" w:rsidRDefault="004C742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8A58C6" w14:textId="77777777" w:rsidR="005719FC" w:rsidRDefault="004C742C">
            <w:pPr>
              <w:pStyle w:val="ProductList-TableBody"/>
            </w:pPr>
            <w:r>
              <w:t>Exchange Server Enterprise</w:t>
            </w:r>
            <w:r>
              <w:fldChar w:fldCharType="begin"/>
            </w:r>
            <w:r>
              <w:instrText xml:space="preserve"> XE "Exchange Server Enterprise" </w:instrText>
            </w:r>
            <w:r>
              <w:fldChar w:fldCharType="end"/>
            </w:r>
          </w:p>
        </w:tc>
      </w:tr>
      <w:tr w:rsidR="005719FC" w14:paraId="1348A8D2" w14:textId="77777777">
        <w:tc>
          <w:tcPr>
            <w:tcW w:w="6000" w:type="dxa"/>
            <w:tcBorders>
              <w:top w:val="single" w:sz="4" w:space="0" w:color="000000"/>
              <w:left w:val="single" w:sz="4" w:space="0" w:color="000000"/>
              <w:bottom w:val="single" w:sz="4" w:space="0" w:color="000000"/>
              <w:right w:val="single" w:sz="4" w:space="0" w:color="000000"/>
            </w:tcBorders>
          </w:tcPr>
          <w:p w14:paraId="78640D06" w14:textId="77777777" w:rsidR="005719FC" w:rsidRDefault="004C742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548A41" w14:textId="77777777" w:rsidR="005719FC" w:rsidRDefault="004C742C">
            <w:pPr>
              <w:pStyle w:val="ProductList-TableBody"/>
            </w:pPr>
            <w:r>
              <w:t>Forefront TMG Enterprise</w:t>
            </w:r>
            <w:r>
              <w:fldChar w:fldCharType="begin"/>
            </w:r>
            <w:r>
              <w:instrText xml:space="preserve"> XE "Forefront TMG Enterprise" </w:instrText>
            </w:r>
            <w:r>
              <w:fldChar w:fldCharType="end"/>
            </w:r>
          </w:p>
        </w:tc>
      </w:tr>
      <w:tr w:rsidR="005719FC" w14:paraId="75E9EDD9" w14:textId="77777777">
        <w:tc>
          <w:tcPr>
            <w:tcW w:w="6000" w:type="dxa"/>
            <w:tcBorders>
              <w:top w:val="single" w:sz="4" w:space="0" w:color="000000"/>
              <w:left w:val="single" w:sz="4" w:space="0" w:color="000000"/>
              <w:bottom w:val="single" w:sz="4" w:space="0" w:color="000000"/>
              <w:right w:val="single" w:sz="4" w:space="0" w:color="000000"/>
            </w:tcBorders>
          </w:tcPr>
          <w:p w14:paraId="65814585" w14:textId="77777777" w:rsidR="005719FC" w:rsidRDefault="004C742C">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54F93A" w14:textId="77777777" w:rsidR="005719FC" w:rsidRDefault="004C742C">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r>
      <w:tr w:rsidR="005719FC" w14:paraId="31E3A228" w14:textId="77777777">
        <w:tc>
          <w:tcPr>
            <w:tcW w:w="6000" w:type="dxa"/>
            <w:tcBorders>
              <w:top w:val="single" w:sz="4" w:space="0" w:color="000000"/>
              <w:left w:val="single" w:sz="4" w:space="0" w:color="000000"/>
              <w:bottom w:val="single" w:sz="4" w:space="0" w:color="000000"/>
              <w:right w:val="single" w:sz="4" w:space="0" w:color="000000"/>
            </w:tcBorders>
          </w:tcPr>
          <w:p w14:paraId="2A569E7C" w14:textId="77777777" w:rsidR="005719FC" w:rsidRDefault="004C742C">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580AD03D" w14:textId="77777777" w:rsidR="005719FC" w:rsidRDefault="004C742C">
            <w:pPr>
              <w:pStyle w:val="ProductList-TableBody"/>
            </w:pPr>
            <w:r>
              <w:t>Microsoft Dynamics 365 for Customer Service, CAL til lokalt miljø</w:t>
            </w:r>
            <w:r>
              <w:fldChar w:fldCharType="begin"/>
            </w:r>
            <w:r>
              <w:instrText xml:space="preserve"> XE "Microsoft Dynamics 365 for Customer Service, CAL til lokalt miljø" </w:instrText>
            </w:r>
            <w:r>
              <w:fldChar w:fldCharType="end"/>
            </w:r>
          </w:p>
        </w:tc>
      </w:tr>
      <w:tr w:rsidR="005719FC" w14:paraId="17BF4826" w14:textId="77777777">
        <w:tc>
          <w:tcPr>
            <w:tcW w:w="6000" w:type="dxa"/>
            <w:tcBorders>
              <w:top w:val="single" w:sz="4" w:space="0" w:color="000000"/>
              <w:left w:val="single" w:sz="4" w:space="0" w:color="000000"/>
              <w:bottom w:val="single" w:sz="4" w:space="0" w:color="000000"/>
              <w:right w:val="single" w:sz="4" w:space="0" w:color="000000"/>
            </w:tcBorders>
          </w:tcPr>
          <w:p w14:paraId="04D0A4E3" w14:textId="77777777" w:rsidR="005719FC" w:rsidRDefault="004C742C">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53524F76" w14:textId="77777777" w:rsidR="005719FC" w:rsidRDefault="004C742C">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p>
        </w:tc>
      </w:tr>
      <w:tr w:rsidR="005719FC" w14:paraId="0939CFCC" w14:textId="77777777">
        <w:tc>
          <w:tcPr>
            <w:tcW w:w="6000" w:type="dxa"/>
            <w:tcBorders>
              <w:top w:val="single" w:sz="4" w:space="0" w:color="000000"/>
              <w:left w:val="single" w:sz="4" w:space="0" w:color="000000"/>
              <w:bottom w:val="single" w:sz="4" w:space="0" w:color="000000"/>
              <w:right w:val="single" w:sz="4" w:space="0" w:color="000000"/>
            </w:tcBorders>
          </w:tcPr>
          <w:p w14:paraId="203F8AF6" w14:textId="77777777" w:rsidR="005719FC" w:rsidRDefault="004C742C">
            <w:pPr>
              <w:pStyle w:val="ProductList-TableBody"/>
            </w:pPr>
            <w:r>
              <w:t>Microsoft Dynamics 365 for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40C2B8D6" w14:textId="77777777" w:rsidR="005719FC" w:rsidRDefault="004C742C">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p>
        </w:tc>
      </w:tr>
      <w:tr w:rsidR="005719FC" w14:paraId="6E80868F" w14:textId="77777777">
        <w:tc>
          <w:tcPr>
            <w:tcW w:w="6000" w:type="dxa"/>
            <w:tcBorders>
              <w:top w:val="single" w:sz="4" w:space="0" w:color="000000"/>
              <w:left w:val="single" w:sz="4" w:space="0" w:color="000000"/>
              <w:bottom w:val="single" w:sz="4" w:space="0" w:color="000000"/>
              <w:right w:val="single" w:sz="4" w:space="0" w:color="000000"/>
            </w:tcBorders>
          </w:tcPr>
          <w:p w14:paraId="09E587B9" w14:textId="77777777" w:rsidR="005719FC" w:rsidRDefault="004C742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948A0A" w14:textId="77777777" w:rsidR="005719FC" w:rsidRDefault="004C742C">
            <w:pPr>
              <w:pStyle w:val="ProductList-TableBody"/>
            </w:pPr>
            <w:r>
              <w:t>Office Professional Plus</w:t>
            </w:r>
            <w:r>
              <w:fldChar w:fldCharType="begin"/>
            </w:r>
            <w:r>
              <w:instrText xml:space="preserve"> XE "Office Professional Plus" </w:instrText>
            </w:r>
            <w:r>
              <w:fldChar w:fldCharType="end"/>
            </w:r>
          </w:p>
        </w:tc>
      </w:tr>
      <w:tr w:rsidR="005719FC" w14:paraId="38054AB7" w14:textId="77777777">
        <w:tc>
          <w:tcPr>
            <w:tcW w:w="6000" w:type="dxa"/>
            <w:tcBorders>
              <w:top w:val="single" w:sz="4" w:space="0" w:color="000000"/>
              <w:left w:val="single" w:sz="4" w:space="0" w:color="000000"/>
              <w:bottom w:val="single" w:sz="4" w:space="0" w:color="000000"/>
              <w:right w:val="single" w:sz="4" w:space="0" w:color="000000"/>
            </w:tcBorders>
          </w:tcPr>
          <w:p w14:paraId="53B70F7D" w14:textId="77777777" w:rsidR="005719FC" w:rsidRDefault="004C742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0DA0BD9" w14:textId="77777777" w:rsidR="005719FC" w:rsidRDefault="004C742C">
            <w:pPr>
              <w:pStyle w:val="ProductList-TableBody"/>
            </w:pPr>
            <w:r>
              <w:t>Enterprise Desktop</w:t>
            </w:r>
          </w:p>
        </w:tc>
      </w:tr>
      <w:tr w:rsidR="005719FC" w14:paraId="21CF2CA9" w14:textId="77777777">
        <w:tc>
          <w:tcPr>
            <w:tcW w:w="6000" w:type="dxa"/>
            <w:tcBorders>
              <w:top w:val="single" w:sz="4" w:space="0" w:color="000000"/>
              <w:left w:val="single" w:sz="4" w:space="0" w:color="000000"/>
              <w:bottom w:val="single" w:sz="4" w:space="0" w:color="000000"/>
              <w:right w:val="single" w:sz="4" w:space="0" w:color="000000"/>
            </w:tcBorders>
          </w:tcPr>
          <w:p w14:paraId="3E1021E0" w14:textId="77777777" w:rsidR="005719FC" w:rsidRDefault="004C742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06E96" w14:textId="77777777" w:rsidR="005719FC" w:rsidRDefault="004C742C">
            <w:pPr>
              <w:pStyle w:val="ProductList-TableBody"/>
            </w:pPr>
            <w:r>
              <w:t>Project Professional</w:t>
            </w:r>
            <w:r>
              <w:fldChar w:fldCharType="begin"/>
            </w:r>
            <w:r>
              <w:instrText xml:space="preserve"> XE "Project Professional" </w:instrText>
            </w:r>
            <w:r>
              <w:fldChar w:fldCharType="end"/>
            </w:r>
          </w:p>
        </w:tc>
      </w:tr>
      <w:tr w:rsidR="005719FC" w14:paraId="174F06F8" w14:textId="77777777">
        <w:tc>
          <w:tcPr>
            <w:tcW w:w="6000" w:type="dxa"/>
            <w:tcBorders>
              <w:top w:val="single" w:sz="4" w:space="0" w:color="000000"/>
              <w:left w:val="single" w:sz="4" w:space="0" w:color="000000"/>
              <w:bottom w:val="single" w:sz="4" w:space="0" w:color="000000"/>
              <w:right w:val="single" w:sz="4" w:space="0" w:color="000000"/>
            </w:tcBorders>
          </w:tcPr>
          <w:p w14:paraId="23F123C4" w14:textId="77777777" w:rsidR="005719FC" w:rsidRDefault="004C742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4F5DDE8" w14:textId="77777777" w:rsidR="005719FC" w:rsidRDefault="004C742C">
            <w:pPr>
              <w:pStyle w:val="ProductList-TableBody"/>
            </w:pPr>
            <w:r>
              <w:t>SQL Server Enterprise Core</w:t>
            </w:r>
          </w:p>
        </w:tc>
      </w:tr>
      <w:tr w:rsidR="005719FC" w14:paraId="5B861D61" w14:textId="77777777">
        <w:tc>
          <w:tcPr>
            <w:tcW w:w="6000" w:type="dxa"/>
            <w:tcBorders>
              <w:top w:val="single" w:sz="4" w:space="0" w:color="000000"/>
              <w:left w:val="single" w:sz="4" w:space="0" w:color="000000"/>
              <w:bottom w:val="single" w:sz="4" w:space="0" w:color="000000"/>
              <w:right w:val="single" w:sz="4" w:space="0" w:color="000000"/>
            </w:tcBorders>
          </w:tcPr>
          <w:p w14:paraId="4DCB0AF8" w14:textId="77777777" w:rsidR="005719FC" w:rsidRDefault="004C742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70B2C0" w14:textId="77777777" w:rsidR="005719FC" w:rsidRDefault="004C742C">
            <w:pPr>
              <w:pStyle w:val="ProductList-TableBody"/>
            </w:pPr>
            <w:r>
              <w:t>SQL Server Business Intelligence</w:t>
            </w:r>
            <w:r>
              <w:fldChar w:fldCharType="begin"/>
            </w:r>
            <w:r>
              <w:instrText xml:space="preserve"> XE "SQL Server Business Intelligence" </w:instrText>
            </w:r>
            <w:r>
              <w:fldChar w:fldCharType="end"/>
            </w:r>
          </w:p>
        </w:tc>
      </w:tr>
      <w:tr w:rsidR="005719FC" w14:paraId="2C969822" w14:textId="77777777">
        <w:tc>
          <w:tcPr>
            <w:tcW w:w="6000" w:type="dxa"/>
            <w:tcBorders>
              <w:top w:val="single" w:sz="4" w:space="0" w:color="000000"/>
              <w:left w:val="single" w:sz="4" w:space="0" w:color="000000"/>
              <w:bottom w:val="single" w:sz="4" w:space="0" w:color="000000"/>
              <w:right w:val="single" w:sz="4" w:space="0" w:color="000000"/>
            </w:tcBorders>
          </w:tcPr>
          <w:p w14:paraId="432203D5" w14:textId="77777777" w:rsidR="005719FC" w:rsidRDefault="004C742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F9CF69" w14:textId="77777777" w:rsidR="005719FC" w:rsidRDefault="004C742C">
            <w:pPr>
              <w:pStyle w:val="ProductList-TableBody"/>
            </w:pPr>
            <w:r>
              <w:t>System Center Datacenter</w:t>
            </w:r>
            <w:r>
              <w:fldChar w:fldCharType="begin"/>
            </w:r>
            <w:r>
              <w:instrText xml:space="preserve"> XE "System Center Datacenter" </w:instrText>
            </w:r>
            <w:r>
              <w:fldChar w:fldCharType="end"/>
            </w:r>
          </w:p>
        </w:tc>
      </w:tr>
      <w:tr w:rsidR="005719FC" w14:paraId="137BC452" w14:textId="77777777">
        <w:tc>
          <w:tcPr>
            <w:tcW w:w="6000" w:type="dxa"/>
            <w:tcBorders>
              <w:top w:val="single" w:sz="4" w:space="0" w:color="000000"/>
              <w:left w:val="single" w:sz="4" w:space="0" w:color="000000"/>
              <w:bottom w:val="single" w:sz="4" w:space="0" w:color="000000"/>
              <w:right w:val="single" w:sz="4" w:space="0" w:color="000000"/>
            </w:tcBorders>
          </w:tcPr>
          <w:p w14:paraId="2857118A" w14:textId="77777777" w:rsidR="005719FC" w:rsidRDefault="004C742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48B606" w14:textId="77777777" w:rsidR="005719FC" w:rsidRDefault="004C742C">
            <w:pPr>
              <w:pStyle w:val="ProductList-TableBody"/>
            </w:pPr>
            <w:r>
              <w:t>Visio Professional</w:t>
            </w:r>
            <w:r>
              <w:fldChar w:fldCharType="begin"/>
            </w:r>
            <w:r>
              <w:instrText xml:space="preserve"> XE "Visio Professional" </w:instrText>
            </w:r>
            <w:r>
              <w:fldChar w:fldCharType="end"/>
            </w:r>
          </w:p>
        </w:tc>
      </w:tr>
      <w:tr w:rsidR="005719FC" w14:paraId="4BEC0426" w14:textId="77777777">
        <w:tc>
          <w:tcPr>
            <w:tcW w:w="6000" w:type="dxa"/>
            <w:tcBorders>
              <w:top w:val="single" w:sz="4" w:space="0" w:color="000000"/>
              <w:left w:val="single" w:sz="4" w:space="0" w:color="000000"/>
              <w:bottom w:val="single" w:sz="4" w:space="0" w:color="000000"/>
              <w:right w:val="single" w:sz="4" w:space="0" w:color="000000"/>
            </w:tcBorders>
          </w:tcPr>
          <w:p w14:paraId="0E2743DA" w14:textId="77777777" w:rsidR="005719FC" w:rsidRDefault="004C742C">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62AF4E" w14:textId="77777777" w:rsidR="005719FC" w:rsidRDefault="004C742C">
            <w:pPr>
              <w:pStyle w:val="ProductList-TableBody"/>
            </w:pPr>
            <w:r>
              <w:t>Visual Studio Enterprise Subscription</w:t>
            </w:r>
            <w:r>
              <w:fldChar w:fldCharType="begin"/>
            </w:r>
            <w:r>
              <w:instrText xml:space="preserve"> XE "Visual Studio Enterprise Subscription" </w:instrText>
            </w:r>
            <w:r>
              <w:fldChar w:fldCharType="end"/>
            </w:r>
          </w:p>
        </w:tc>
      </w:tr>
      <w:tr w:rsidR="005719FC" w14:paraId="231B51C2" w14:textId="77777777">
        <w:tc>
          <w:tcPr>
            <w:tcW w:w="6000" w:type="dxa"/>
            <w:tcBorders>
              <w:top w:val="single" w:sz="4" w:space="0" w:color="000000"/>
              <w:left w:val="single" w:sz="4" w:space="0" w:color="000000"/>
              <w:bottom w:val="single" w:sz="4" w:space="0" w:color="000000"/>
              <w:right w:val="single" w:sz="4" w:space="0" w:color="000000"/>
            </w:tcBorders>
          </w:tcPr>
          <w:p w14:paraId="38680437" w14:textId="77777777" w:rsidR="005719FC" w:rsidRDefault="004C742C">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7686BA" w14:textId="77777777" w:rsidR="005719FC" w:rsidRDefault="004C742C">
            <w:pPr>
              <w:pStyle w:val="ProductList-TableBody"/>
            </w:pPr>
            <w:r>
              <w:t>Visual Studio Enterprise Subscription</w:t>
            </w:r>
            <w:r>
              <w:fldChar w:fldCharType="begin"/>
            </w:r>
            <w:r>
              <w:instrText xml:space="preserve"> XE "Visual Studio Enterprise Subscription" </w:instrText>
            </w:r>
            <w:r>
              <w:fldChar w:fldCharType="end"/>
            </w:r>
          </w:p>
        </w:tc>
      </w:tr>
      <w:tr w:rsidR="005719FC" w14:paraId="5CE4BE0D" w14:textId="77777777">
        <w:tc>
          <w:tcPr>
            <w:tcW w:w="6000" w:type="dxa"/>
            <w:tcBorders>
              <w:top w:val="single" w:sz="4" w:space="0" w:color="000000"/>
              <w:left w:val="single" w:sz="4" w:space="0" w:color="000000"/>
              <w:bottom w:val="single" w:sz="4" w:space="0" w:color="000000"/>
              <w:right w:val="single" w:sz="4" w:space="0" w:color="000000"/>
            </w:tcBorders>
          </w:tcPr>
          <w:p w14:paraId="6A1C3E30" w14:textId="77777777" w:rsidR="005719FC" w:rsidRDefault="004C742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8AB8EA" w14:textId="77777777" w:rsidR="005719FC" w:rsidRDefault="004C742C">
            <w:pPr>
              <w:pStyle w:val="ProductList-TableBody"/>
            </w:pPr>
            <w:r>
              <w:t>Windows Server Datacenter</w:t>
            </w:r>
            <w:r>
              <w:fldChar w:fldCharType="begin"/>
            </w:r>
            <w:r>
              <w:instrText xml:space="preserve"> XE "Windows Server Datacenter" </w:instrText>
            </w:r>
            <w:r>
              <w:fldChar w:fldCharType="end"/>
            </w:r>
          </w:p>
        </w:tc>
      </w:tr>
    </w:tbl>
    <w:p w14:paraId="4E5BD8C8" w14:textId="77777777" w:rsidR="005719FC" w:rsidRDefault="005719FC">
      <w:pPr>
        <w:pStyle w:val="ProductList-Body"/>
      </w:pPr>
    </w:p>
    <w:p w14:paraId="34984540" w14:textId="77777777" w:rsidR="005719FC" w:rsidRDefault="004C742C">
      <w:pPr>
        <w:pStyle w:val="ProductList-ClauseHeading"/>
        <w:outlineLvl w:val="2"/>
      </w:pPr>
      <w:bookmarkStart w:id="367" w:name="_Sec588"/>
      <w:r>
        <w:t>Servere – Rettigheder til Genoprettelse efter Nedbrud</w:t>
      </w:r>
      <w:bookmarkEnd w:id="367"/>
    </w:p>
    <w:p w14:paraId="50A584DC" w14:textId="77777777" w:rsidR="005719FC" w:rsidRDefault="004C742C">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14:paraId="78E6D93D" w14:textId="77777777" w:rsidR="005719FC" w:rsidRDefault="005719FC">
      <w:pPr>
        <w:pStyle w:val="ProductList-Body"/>
      </w:pPr>
    </w:p>
    <w:p w14:paraId="4B28F9E3" w14:textId="77777777" w:rsidR="005719FC" w:rsidRDefault="004C742C">
      <w:pPr>
        <w:pStyle w:val="ProductList-SubSubClauseHeading"/>
        <w:outlineLvl w:val="4"/>
      </w:pPr>
      <w:r>
        <w:t>Tilladt Brug af Sikkerhedskopiforekomster</w:t>
      </w:r>
    </w:p>
    <w:p w14:paraId="7E0755B3" w14:textId="77777777" w:rsidR="005719FC" w:rsidRDefault="004C742C">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14:paraId="7A6FA4DE" w14:textId="77777777" w:rsidR="005719FC" w:rsidRDefault="004C742C" w:rsidP="004C742C">
      <w:pPr>
        <w:pStyle w:val="ProductList-Bullet"/>
        <w:numPr>
          <w:ilvl w:val="2"/>
          <w:numId w:val="53"/>
        </w:numPr>
      </w:pPr>
      <w:r>
        <w:t xml:space="preserve">I korte perioder med test af genoprettelse efter nedbrud inden for én uge for hver 90 dage </w:t>
      </w:r>
    </w:p>
    <w:p w14:paraId="2814C7C5" w14:textId="77777777" w:rsidR="005719FC" w:rsidRDefault="004C742C" w:rsidP="004C742C">
      <w:pPr>
        <w:pStyle w:val="ProductList-Bullet"/>
        <w:numPr>
          <w:ilvl w:val="2"/>
          <w:numId w:val="53"/>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skal gendannes, er nede, og </w:t>
      </w:r>
    </w:p>
    <w:p w14:paraId="4040926E" w14:textId="77777777" w:rsidR="005719FC" w:rsidRDefault="004C742C" w:rsidP="004C742C">
      <w:pPr>
        <w:pStyle w:val="ProductList-Bullet"/>
        <w:numPr>
          <w:ilvl w:val="2"/>
          <w:numId w:val="53"/>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14:paraId="083E52D7" w14:textId="77777777" w:rsidR="005719FC" w:rsidRDefault="005719FC">
      <w:pPr>
        <w:pStyle w:val="ProductList-BodyIndented2"/>
      </w:pPr>
    </w:p>
    <w:p w14:paraId="59FCC384" w14:textId="77777777" w:rsidR="005719FC" w:rsidRDefault="004C742C">
      <w:pPr>
        <w:pStyle w:val="ProductList-SubSubClauseHeading"/>
        <w:outlineLvl w:val="4"/>
      </w:pPr>
      <w:r>
        <w:t>Brug af Azure Hybrid Benefit til Genoprettelse efter Nedbrud</w:t>
      </w:r>
    </w:p>
    <w:p w14:paraId="50E58EBF" w14:textId="77777777" w:rsidR="005719FC" w:rsidRDefault="004C742C">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14:paraId="11A20F87" w14:textId="77777777" w:rsidR="005719FC" w:rsidRDefault="005719FC">
      <w:pPr>
        <w:pStyle w:val="ProductList-BodyIndented2"/>
      </w:pPr>
    </w:p>
    <w:p w14:paraId="113A753A" w14:textId="77777777" w:rsidR="005719FC" w:rsidRDefault="004C742C">
      <w:pPr>
        <w:pStyle w:val="ProductList-SubSubClauseHeading"/>
        <w:outlineLvl w:val="4"/>
      </w:pPr>
      <w:r>
        <w:t>Krav til Brug af Genoprettelse efter Nedbrud</w:t>
      </w:r>
    </w:p>
    <w:p w14:paraId="0AAFFAFB" w14:textId="77777777" w:rsidR="005719FC" w:rsidRDefault="004C742C">
      <w:pPr>
        <w:pStyle w:val="ProductList-BodyIndented2"/>
      </w:pPr>
      <w:r>
        <w:t>For at bruge softwaren i henhold til rettighederne til genoprettelse efter nedbrud skal Kunden overholde følgende vilkår:</w:t>
      </w:r>
    </w:p>
    <w:p w14:paraId="1C3C188C" w14:textId="77777777" w:rsidR="005719FC" w:rsidRDefault="004C742C" w:rsidP="004C742C">
      <w:pPr>
        <w:pStyle w:val="ProductList-Bullet"/>
        <w:numPr>
          <w:ilvl w:val="2"/>
          <w:numId w:val="54"/>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14:paraId="48867086" w14:textId="77777777" w:rsidR="005719FC" w:rsidRDefault="004C742C" w:rsidP="004C742C">
      <w:pPr>
        <w:pStyle w:val="ProductList-Bullet"/>
        <w:numPr>
          <w:ilvl w:val="2"/>
          <w:numId w:val="54"/>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6897B153" w14:textId="77777777" w:rsidR="005719FC" w:rsidRDefault="004C742C" w:rsidP="004C742C">
      <w:pPr>
        <w:pStyle w:val="ProductList-Bullet"/>
        <w:numPr>
          <w:ilvl w:val="2"/>
          <w:numId w:val="54"/>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14:paraId="1E7AA588" w14:textId="77777777" w:rsidR="005719FC" w:rsidRDefault="004C742C" w:rsidP="004C742C">
      <w:pPr>
        <w:pStyle w:val="ProductList-Bullet"/>
        <w:numPr>
          <w:ilvl w:val="2"/>
          <w:numId w:val="54"/>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14:paraId="622D06DB" w14:textId="77777777" w:rsidR="005719FC" w:rsidRDefault="004C742C" w:rsidP="004C742C">
      <w:pPr>
        <w:pStyle w:val="ProductList-Bullet"/>
        <w:numPr>
          <w:ilvl w:val="2"/>
          <w:numId w:val="54"/>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14:paraId="746CDF17" w14:textId="77777777" w:rsidR="005719FC" w:rsidRDefault="004C742C" w:rsidP="004C742C">
      <w:pPr>
        <w:pStyle w:val="ProductList-Bullet"/>
        <w:numPr>
          <w:ilvl w:val="2"/>
          <w:numId w:val="54"/>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14:paraId="0FB765E7" w14:textId="77777777" w:rsidR="005719FC" w:rsidRDefault="005719FC">
      <w:pPr>
        <w:pStyle w:val="ProductList-BodyIndented2"/>
      </w:pPr>
    </w:p>
    <w:p w14:paraId="09CCFBCE" w14:textId="77777777" w:rsidR="005719FC" w:rsidRDefault="004C742C">
      <w:pPr>
        <w:pStyle w:val="ProductList-SubSubClauseHeading"/>
        <w:outlineLvl w:val="4"/>
      </w:pPr>
      <w:r>
        <w:t>Yderligere Tilladt Brug af Windows Server</w:t>
      </w:r>
    </w:p>
    <w:p w14:paraId="17E4B9BF" w14:textId="77777777" w:rsidR="005719FC" w:rsidRDefault="004C742C" w:rsidP="004C742C">
      <w:pPr>
        <w:pStyle w:val="ProductList-Bullet"/>
        <w:numPr>
          <w:ilvl w:val="2"/>
          <w:numId w:val="55"/>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14:paraId="3CB698CC" w14:textId="77777777" w:rsidR="005719FC" w:rsidRDefault="004C742C" w:rsidP="004C742C">
      <w:pPr>
        <w:pStyle w:val="ProductList-Bullet"/>
        <w:numPr>
          <w:ilvl w:val="3"/>
          <w:numId w:val="55"/>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14:paraId="44109DBB" w14:textId="77777777" w:rsidR="005719FC" w:rsidRDefault="004C742C" w:rsidP="004C742C">
      <w:pPr>
        <w:pStyle w:val="ProductList-Bullet"/>
        <w:numPr>
          <w:ilvl w:val="3"/>
          <w:numId w:val="55"/>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14:paraId="4C7FDDAF" w14:textId="77777777" w:rsidR="005719FC" w:rsidRDefault="004C742C">
      <w:pPr>
        <w:pStyle w:val="ProductList-BodyIndented2"/>
        <w:ind w:left="1440"/>
      </w:pPr>
      <w:r>
        <w:t>- køre hardwarevirtualiseringssoftware, f.eks. Hyper-V</w:t>
      </w:r>
    </w:p>
    <w:p w14:paraId="606858BD" w14:textId="77777777" w:rsidR="005719FC" w:rsidRDefault="004C742C">
      <w:pPr>
        <w:pStyle w:val="ProductList-BodyIndented2"/>
        <w:ind w:left="1440"/>
      </w:pPr>
      <w:r>
        <w:t>- levere hardwarevirtualiseringstjenester</w:t>
      </w:r>
    </w:p>
    <w:p w14:paraId="1E214685" w14:textId="77777777" w:rsidR="005719FC" w:rsidRDefault="004C742C">
      <w:pPr>
        <w:pStyle w:val="ProductList-BodyIndented2"/>
        <w:ind w:left="1440"/>
      </w:pPr>
      <w:r>
        <w:t>- køre softwareagenter til styring af hardwarevirtualiseringssoftwaren</w:t>
      </w:r>
    </w:p>
    <w:p w14:paraId="7D9B1974" w14:textId="77777777" w:rsidR="005719FC" w:rsidRDefault="004C742C">
      <w:pPr>
        <w:pStyle w:val="ProductList-BodyIndented2"/>
        <w:ind w:left="1440"/>
      </w:pPr>
      <w:r>
        <w:t>- fungere som destination for replikering</w:t>
      </w:r>
    </w:p>
    <w:p w14:paraId="422C7FBC" w14:textId="77777777" w:rsidR="005719FC" w:rsidRDefault="004C742C">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14:paraId="402D2E3B" w14:textId="77777777" w:rsidR="005719FC" w:rsidRDefault="004C742C">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14:paraId="20536C98" w14:textId="77777777" w:rsidR="005719FC" w:rsidRDefault="004C742C">
      <w:pPr>
        <w:pStyle w:val="ProductList-BodyIndented2"/>
        <w:ind w:left="1440"/>
      </w:pPr>
      <w:r>
        <w:t xml:space="preserve">- køre belastninger for genoprettelse efter nedbrud som beskrevet ovenfor. </w:t>
      </w:r>
    </w:p>
    <w:p w14:paraId="3B79D0EC" w14:textId="77777777" w:rsidR="005719FC" w:rsidRDefault="004C742C" w:rsidP="004C742C">
      <w:pPr>
        <w:pStyle w:val="ProductList-Bullet"/>
        <w:numPr>
          <w:ilvl w:val="3"/>
          <w:numId w:val="56"/>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4B50AF12" w14:textId="77777777" w:rsidR="005719FC" w:rsidRDefault="005719FC">
      <w:pPr>
        <w:pStyle w:val="ProductList-BodyIndented2"/>
      </w:pPr>
    </w:p>
    <w:p w14:paraId="71592E5C" w14:textId="77777777" w:rsidR="005719FC" w:rsidRDefault="005719FC">
      <w:pPr>
        <w:pStyle w:val="ProductList-BodyIndented2"/>
      </w:pPr>
    </w:p>
    <w:p w14:paraId="0554840D" w14:textId="77777777" w:rsidR="005719FC" w:rsidRDefault="004C742C">
      <w:pPr>
        <w:pStyle w:val="ProductList-ClauseHeading"/>
        <w:outlineLvl w:val="2"/>
      </w:pPr>
      <w:bookmarkStart w:id="368" w:name="_Sec589"/>
      <w:r>
        <w:t>Licensmobilitet</w:t>
      </w:r>
      <w:bookmarkEnd w:id="368"/>
    </w:p>
    <w:p w14:paraId="165A8752" w14:textId="77777777" w:rsidR="005719FC" w:rsidRDefault="004C742C">
      <w:pPr>
        <w:pStyle w:val="ProductList-SubClauseHeading"/>
        <w:outlineLvl w:val="3"/>
      </w:pPr>
      <w:r>
        <w:t>Licensmobilitet På Tværs Af Serverfarme</w:t>
      </w:r>
    </w:p>
    <w:p w14:paraId="2A0608CA" w14:textId="77777777" w:rsidR="005719FC" w:rsidRDefault="004C742C">
      <w:pPr>
        <w:pStyle w:val="ProductList-BodyIndented"/>
      </w:pPr>
      <w:r>
        <w:t xml:space="preserve">I henhold til Licensmobiliteten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14:paraId="448C0978" w14:textId="77777777" w:rsidR="005719FC" w:rsidRDefault="005719FC">
      <w:pPr>
        <w:pStyle w:val="ProductList-BodyIndented"/>
      </w:pPr>
    </w:p>
    <w:p w14:paraId="4B542380" w14:textId="77777777" w:rsidR="005719FC" w:rsidRDefault="004C742C">
      <w:pPr>
        <w:pStyle w:val="ProductList-SubClauseHeading"/>
        <w:outlineLvl w:val="3"/>
      </w:pPr>
      <w:r>
        <w:t>Licensmobilitet via Software Assurance</w:t>
      </w:r>
    </w:p>
    <w:p w14:paraId="75E2B658" w14:textId="77777777" w:rsidR="005719FC" w:rsidRDefault="004C742C">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14:paraId="157A4DCD" w14:textId="77777777" w:rsidR="005719FC" w:rsidRDefault="005719FC">
      <w:pPr>
        <w:pStyle w:val="ProductList-BodyIndented"/>
      </w:pPr>
    </w:p>
    <w:p w14:paraId="10076075" w14:textId="77777777" w:rsidR="005719FC" w:rsidRDefault="004C742C">
      <w:pPr>
        <w:pStyle w:val="ProductList-SubSubClauseHeading"/>
        <w:outlineLvl w:val="4"/>
      </w:pPr>
      <w:r>
        <w:t>Tilladt brug:</w:t>
      </w:r>
    </w:p>
    <w:p w14:paraId="060C17B6" w14:textId="77777777" w:rsidR="005719FC" w:rsidRDefault="004C742C">
      <w:pPr>
        <w:pStyle w:val="ProductList-BodyIndented2"/>
      </w:pPr>
      <w:r>
        <w:t>Med Licensmobilitet gennem SA må Kunden:</w:t>
      </w:r>
    </w:p>
    <w:p w14:paraId="18F6653B" w14:textId="77777777" w:rsidR="005719FC" w:rsidRDefault="004C742C" w:rsidP="004C742C">
      <w:pPr>
        <w:pStyle w:val="ProductList-Bullet"/>
        <w:numPr>
          <w:ilvl w:val="2"/>
          <w:numId w:val="57"/>
        </w:numPr>
      </w:pPr>
      <w:r>
        <w:t xml:space="preserve">Køre sin licenserede software på delte servere </w:t>
      </w:r>
    </w:p>
    <w:p w14:paraId="3F96402E" w14:textId="77777777" w:rsidR="005719FC" w:rsidRDefault="004C742C" w:rsidP="004C742C">
      <w:pPr>
        <w:pStyle w:val="ProductList-Bullet"/>
        <w:numPr>
          <w:ilvl w:val="2"/>
          <w:numId w:val="57"/>
        </w:numPr>
      </w:pPr>
      <w:r>
        <w:t xml:space="preserve">Få adgang til den software i henhold til adgangslicenser, og for hvilke kunden af SA, og i henhold til kundens Bruger- og Enheds-SL'er, der giver adgang til produkterne </w:t>
      </w:r>
    </w:p>
    <w:p w14:paraId="022903F3" w14:textId="77777777" w:rsidR="005719FC" w:rsidRDefault="004C742C" w:rsidP="004C742C">
      <w:pPr>
        <w:pStyle w:val="ProductList-Bullet"/>
        <w:numPr>
          <w:ilvl w:val="2"/>
          <w:numId w:val="57"/>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14:paraId="7A892F94" w14:textId="77777777" w:rsidR="005719FC" w:rsidRDefault="004C742C" w:rsidP="004C742C">
      <w:pPr>
        <w:pStyle w:val="ProductList-Bullet"/>
        <w:numPr>
          <w:ilvl w:val="2"/>
          <w:numId w:val="57"/>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14:paraId="7BF34AB5" w14:textId="77777777" w:rsidR="005719FC" w:rsidRDefault="005719FC">
      <w:pPr>
        <w:pStyle w:val="ProductList-BodyIndented2"/>
      </w:pPr>
    </w:p>
    <w:p w14:paraId="3F8601F5" w14:textId="77777777" w:rsidR="005719FC" w:rsidRDefault="004C742C">
      <w:pPr>
        <w:pStyle w:val="ProductList-SubSubClauseHeading"/>
        <w:outlineLvl w:val="4"/>
      </w:pPr>
      <w:r>
        <w:t>Krav:</w:t>
      </w:r>
    </w:p>
    <w:p w14:paraId="1305E5C1" w14:textId="77777777" w:rsidR="005719FC" w:rsidRDefault="004C742C">
      <w:pPr>
        <w:pStyle w:val="ProductList-BodyIndented2"/>
      </w:pPr>
      <w:r>
        <w:t>For at bruge Licensmobilitet gennem SA skal Kunden:</w:t>
      </w:r>
    </w:p>
    <w:p w14:paraId="644BD71B" w14:textId="77777777" w:rsidR="005719FC" w:rsidRDefault="004C742C" w:rsidP="004C742C">
      <w:pPr>
        <w:pStyle w:val="ProductList-Bullet"/>
        <w:numPr>
          <w:ilvl w:val="2"/>
          <w:numId w:val="58"/>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14:paraId="4C881747" w14:textId="77777777" w:rsidR="005719FC" w:rsidRDefault="004C742C" w:rsidP="004C742C">
      <w:pPr>
        <w:pStyle w:val="ProductList-Bullet"/>
        <w:numPr>
          <w:ilvl w:val="2"/>
          <w:numId w:val="58"/>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Azure-tjenester </w:t>
      </w:r>
      <w:r>
        <w:fldChar w:fldCharType="begin"/>
      </w:r>
      <w:r>
        <w:instrText xml:space="preserve"> XE "Microsoft Azure-tjenester " </w:instrText>
      </w:r>
      <w:r>
        <w:fldChar w:fldCharType="end"/>
      </w:r>
      <w:r>
        <w:t xml:space="preserve">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 Assurance Partner</w:t>
      </w:r>
      <w:r>
        <w:fldChar w:fldCharType="end"/>
      </w:r>
      <w:r>
        <w:t>, og</w:t>
      </w:r>
    </w:p>
    <w:p w14:paraId="1BF1CAEC" w14:textId="77777777" w:rsidR="005719FC" w:rsidRDefault="004C742C" w:rsidP="004C742C">
      <w:pPr>
        <w:pStyle w:val="ProductList-Bullet"/>
        <w:numPr>
          <w:ilvl w:val="2"/>
          <w:numId w:val="58"/>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14:paraId="26028831" w14:textId="77777777" w:rsidR="005719FC" w:rsidRDefault="005719FC">
      <w:pPr>
        <w:pStyle w:val="ProductList-BodyIndented2"/>
      </w:pPr>
    </w:p>
    <w:p w14:paraId="4A2F8C14" w14:textId="77777777" w:rsidR="005719FC" w:rsidRDefault="004C742C">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5719FC" w14:paraId="13DC2D0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1DB1A9" w14:textId="77777777" w:rsidR="005719FC" w:rsidRDefault="004C742C">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35646F" w14:textId="77777777" w:rsidR="005719FC" w:rsidRDefault="004C742C">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5AA719" w14:textId="77777777" w:rsidR="005719FC" w:rsidRDefault="004C742C">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C973CE" w14:textId="77777777" w:rsidR="005719FC" w:rsidRDefault="004C742C">
            <w:pPr>
              <w:pStyle w:val="ProductList-TableBody"/>
            </w:pPr>
            <w:r>
              <w:rPr>
                <w:color w:val="FFFFFF"/>
              </w:rPr>
              <w:t>Det tilladte Antal af:</w:t>
            </w:r>
          </w:p>
          <w:p w14:paraId="616C53EA" w14:textId="77777777" w:rsidR="005719FC" w:rsidRDefault="004C742C">
            <w:pPr>
              <w:pStyle w:val="ProductList-TableBody"/>
            </w:pPr>
            <w:r>
              <w:rPr>
                <w:color w:val="FFFFFF"/>
              </w:rPr>
              <w:t>OSE’er eller Kerner pr. Licens</w:t>
            </w:r>
          </w:p>
        </w:tc>
      </w:tr>
      <w:tr w:rsidR="005719FC" w14:paraId="426A8227" w14:textId="77777777">
        <w:tc>
          <w:tcPr>
            <w:tcW w:w="3060" w:type="dxa"/>
            <w:tcBorders>
              <w:top w:val="single" w:sz="4" w:space="0" w:color="000000"/>
              <w:left w:val="single" w:sz="4" w:space="0" w:color="000000"/>
              <w:bottom w:val="single" w:sz="4" w:space="0" w:color="000000"/>
              <w:right w:val="single" w:sz="4" w:space="0" w:color="000000"/>
            </w:tcBorders>
          </w:tcPr>
          <w:p w14:paraId="00B8F490" w14:textId="77777777" w:rsidR="005719FC" w:rsidRDefault="004C742C">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14:paraId="528AEB90" w14:textId="77777777" w:rsidR="005719FC" w:rsidRDefault="004C742C">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14:paraId="367BD672" w14:textId="77777777" w:rsidR="005719FC" w:rsidRDefault="004C742C">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47DE9E44" w14:textId="77777777" w:rsidR="005719FC" w:rsidRDefault="004C742C">
            <w:pPr>
              <w:pStyle w:val="ProductList-TableBody"/>
            </w:pPr>
            <w:r>
              <w:t>1 OSE pr. licens</w:t>
            </w:r>
          </w:p>
        </w:tc>
      </w:tr>
      <w:tr w:rsidR="005719FC" w14:paraId="43E88493" w14:textId="77777777">
        <w:tc>
          <w:tcPr>
            <w:tcW w:w="3060" w:type="dxa"/>
            <w:tcBorders>
              <w:top w:val="single" w:sz="4" w:space="0" w:color="000000"/>
              <w:left w:val="single" w:sz="4" w:space="0" w:color="000000"/>
              <w:bottom w:val="single" w:sz="4" w:space="0" w:color="000000"/>
              <w:right w:val="single" w:sz="4" w:space="0" w:color="000000"/>
            </w:tcBorders>
          </w:tcPr>
          <w:p w14:paraId="0B0FD7C8" w14:textId="77777777" w:rsidR="005719FC" w:rsidRDefault="004C742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9D5BD50" w14:textId="77777777" w:rsidR="005719FC" w:rsidRDefault="004C742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7CCA5F8" w14:textId="77777777" w:rsidR="005719FC" w:rsidRDefault="004C742C">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2107D0F8" w14:textId="77777777" w:rsidR="005719FC" w:rsidRDefault="004C742C">
            <w:pPr>
              <w:pStyle w:val="ProductList-TableBody"/>
            </w:pPr>
            <w:r>
              <w:t>1 OSE pr. licens</w:t>
            </w:r>
          </w:p>
        </w:tc>
      </w:tr>
      <w:tr w:rsidR="005719FC" w14:paraId="49DED972" w14:textId="77777777">
        <w:tc>
          <w:tcPr>
            <w:tcW w:w="3060" w:type="dxa"/>
            <w:tcBorders>
              <w:top w:val="single" w:sz="4" w:space="0" w:color="000000"/>
              <w:left w:val="single" w:sz="4" w:space="0" w:color="000000"/>
              <w:bottom w:val="single" w:sz="4" w:space="0" w:color="000000"/>
              <w:right w:val="single" w:sz="4" w:space="0" w:color="000000"/>
            </w:tcBorders>
          </w:tcPr>
          <w:p w14:paraId="4A32C402" w14:textId="77777777" w:rsidR="005719FC" w:rsidRDefault="004C742C">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14:paraId="18965AF1" w14:textId="77777777" w:rsidR="005719FC" w:rsidRDefault="004C742C">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14:paraId="5B2B9DB3" w14:textId="77777777" w:rsidR="005719FC" w:rsidRDefault="004C742C">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334DC72D" w14:textId="77777777" w:rsidR="005719FC" w:rsidRDefault="004C742C">
            <w:pPr>
              <w:pStyle w:val="ProductList-TableBody"/>
            </w:pPr>
            <w:r>
              <w:t>Én virtuel kerne (underlagt brugervilkårene for produkt, herunder kravet om mindst 4 kerner pr. OSE)</w:t>
            </w:r>
          </w:p>
        </w:tc>
      </w:tr>
      <w:tr w:rsidR="005719FC" w14:paraId="463D8E9B" w14:textId="77777777">
        <w:tc>
          <w:tcPr>
            <w:tcW w:w="3060" w:type="dxa"/>
            <w:tcBorders>
              <w:top w:val="single" w:sz="4" w:space="0" w:color="000000"/>
              <w:left w:val="single" w:sz="4" w:space="0" w:color="000000"/>
              <w:bottom w:val="single" w:sz="4" w:space="0" w:color="000000"/>
              <w:right w:val="single" w:sz="4" w:space="0" w:color="000000"/>
            </w:tcBorders>
          </w:tcPr>
          <w:p w14:paraId="0548CAED" w14:textId="77777777" w:rsidR="005719FC" w:rsidRDefault="004C742C">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549D97C6" w14:textId="77777777" w:rsidR="005719FC" w:rsidRDefault="004C742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CD4712E" w14:textId="77777777" w:rsidR="005719FC" w:rsidRDefault="004C742C">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3D06BAEB" w14:textId="77777777" w:rsidR="005719FC" w:rsidRDefault="004C742C">
            <w:pPr>
              <w:pStyle w:val="ProductList-TableBody"/>
            </w:pPr>
            <w:r>
              <w:t>2 administrerede OSE'er pr. licenseret server</w:t>
            </w:r>
          </w:p>
        </w:tc>
      </w:tr>
      <w:tr w:rsidR="005719FC" w14:paraId="0721D6BB" w14:textId="77777777">
        <w:tc>
          <w:tcPr>
            <w:tcW w:w="3060" w:type="dxa"/>
            <w:tcBorders>
              <w:top w:val="single" w:sz="4" w:space="0" w:color="000000"/>
              <w:left w:val="single" w:sz="4" w:space="0" w:color="000000"/>
              <w:bottom w:val="single" w:sz="4" w:space="0" w:color="000000"/>
              <w:right w:val="single" w:sz="4" w:space="0" w:color="000000"/>
            </w:tcBorders>
          </w:tcPr>
          <w:p w14:paraId="4294A3DB" w14:textId="77777777" w:rsidR="005719FC" w:rsidRDefault="004C742C">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5B5ED057" w14:textId="77777777" w:rsidR="005719FC" w:rsidRDefault="004C742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F6B73E4" w14:textId="77777777" w:rsidR="005719FC" w:rsidRDefault="004C742C">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3849ED50" w14:textId="77777777" w:rsidR="005719FC" w:rsidRDefault="004C742C">
            <w:pPr>
              <w:pStyle w:val="ProductList-TableBody"/>
            </w:pPr>
            <w:r>
              <w:t>10 administrerede OSE'er pr. licenseret server</w:t>
            </w:r>
          </w:p>
        </w:tc>
      </w:tr>
      <w:tr w:rsidR="005719FC" w14:paraId="13BEE14D" w14:textId="77777777">
        <w:tc>
          <w:tcPr>
            <w:tcW w:w="3060" w:type="dxa"/>
            <w:tcBorders>
              <w:top w:val="single" w:sz="4" w:space="0" w:color="000000"/>
              <w:left w:val="single" w:sz="4" w:space="0" w:color="000000"/>
              <w:bottom w:val="single" w:sz="4" w:space="0" w:color="000000"/>
              <w:right w:val="single" w:sz="4" w:space="0" w:color="000000"/>
            </w:tcBorders>
          </w:tcPr>
          <w:p w14:paraId="38376E0B" w14:textId="77777777" w:rsidR="005719FC" w:rsidRDefault="004C742C">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418578FB" w14:textId="77777777" w:rsidR="005719FC" w:rsidRDefault="004C742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87F1EFC" w14:textId="77777777" w:rsidR="005719FC" w:rsidRDefault="004C742C">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7FD46F4D" w14:textId="77777777" w:rsidR="005719FC" w:rsidRDefault="004C742C">
            <w:pPr>
              <w:pStyle w:val="ProductList-TableBody"/>
            </w:pPr>
            <w:r>
              <w:t>2 administrerede OSE'er pr. licenseret server</w:t>
            </w:r>
          </w:p>
        </w:tc>
      </w:tr>
      <w:tr w:rsidR="005719FC" w14:paraId="2C4BD242" w14:textId="77777777">
        <w:tc>
          <w:tcPr>
            <w:tcW w:w="3060" w:type="dxa"/>
            <w:tcBorders>
              <w:top w:val="single" w:sz="4" w:space="0" w:color="000000"/>
              <w:left w:val="single" w:sz="4" w:space="0" w:color="000000"/>
              <w:bottom w:val="single" w:sz="4" w:space="0" w:color="000000"/>
              <w:right w:val="single" w:sz="4" w:space="0" w:color="000000"/>
            </w:tcBorders>
          </w:tcPr>
          <w:p w14:paraId="1CD5F20F" w14:textId="77777777" w:rsidR="005719FC" w:rsidRDefault="004C742C">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56B3EDEF" w14:textId="77777777" w:rsidR="005719FC" w:rsidRDefault="004C742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FBBC469" w14:textId="77777777" w:rsidR="005719FC" w:rsidRDefault="004C742C">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716AE122" w14:textId="77777777" w:rsidR="005719FC" w:rsidRDefault="004C742C">
            <w:pPr>
              <w:pStyle w:val="ProductList-TableBody"/>
            </w:pPr>
            <w:r>
              <w:t>10 administrerede OSE'er pr. licenseret server</w:t>
            </w:r>
          </w:p>
        </w:tc>
      </w:tr>
    </w:tbl>
    <w:p w14:paraId="73CE0005" w14:textId="77777777" w:rsidR="005719FC" w:rsidRDefault="005719FC">
      <w:pPr>
        <w:pStyle w:val="ProductList-BodyIndented2"/>
      </w:pPr>
    </w:p>
    <w:p w14:paraId="40E3BC0C" w14:textId="77777777" w:rsidR="005719FC" w:rsidRDefault="004C742C">
      <w:pPr>
        <w:pStyle w:val="ProductList-SubSubClauseHeading"/>
        <w:outlineLvl w:val="4"/>
      </w:pPr>
      <w:r>
        <w:t>Fail-over-rettigheder</w:t>
      </w:r>
    </w:p>
    <w:p w14:paraId="7BB1F87D" w14:textId="77777777" w:rsidR="005719FC" w:rsidRDefault="004C742C">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14:paraId="7596D555" w14:textId="77777777" w:rsidR="005719FC" w:rsidRDefault="005719FC">
      <w:pPr>
        <w:pStyle w:val="ProductList-BodyIndented2"/>
      </w:pPr>
    </w:p>
    <w:p w14:paraId="36831CE2" w14:textId="77777777" w:rsidR="005719FC" w:rsidRDefault="004C742C">
      <w:pPr>
        <w:pStyle w:val="ProductList-ClauseHeading"/>
        <w:outlineLvl w:val="2"/>
      </w:pPr>
      <w:bookmarkStart w:id="369" w:name="_Sec590"/>
      <w:r>
        <w:t>Servere – Programmer med Egen Hosting</w:t>
      </w:r>
      <w:bookmarkEnd w:id="369"/>
    </w:p>
    <w:p w14:paraId="5EF7DF71" w14:textId="77777777" w:rsidR="005719FC" w:rsidRDefault="004C742C">
      <w:pPr>
        <w:pStyle w:val="ProductList-Body"/>
      </w:pPr>
      <w:r>
        <w:t>Programmer med Egen Hosting betyder de Produkter, hvor rettigheder til Egen Hosting gælder.</w:t>
      </w:r>
    </w:p>
    <w:p w14:paraId="6643EDFB" w14:textId="77777777" w:rsidR="005719FC" w:rsidRDefault="005719FC">
      <w:pPr>
        <w:pStyle w:val="ProductList-Body"/>
      </w:pPr>
    </w:p>
    <w:p w14:paraId="570DA0A8" w14:textId="77777777" w:rsidR="005719FC" w:rsidRDefault="004C742C">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14:paraId="40D92B24" w14:textId="77777777" w:rsidR="005719FC" w:rsidRDefault="005719FC">
      <w:pPr>
        <w:pStyle w:val="ProductList-Body"/>
      </w:pPr>
    </w:p>
    <w:p w14:paraId="6658E34F" w14:textId="77777777" w:rsidR="005719FC" w:rsidRDefault="004C742C">
      <w:pPr>
        <w:pStyle w:val="ProductList-SubClauseHeading"/>
        <w:outlineLvl w:val="3"/>
      </w:pPr>
      <w:r>
        <w:t>Krav</w:t>
      </w:r>
    </w:p>
    <w:p w14:paraId="7B1548BA" w14:textId="77777777" w:rsidR="005719FC" w:rsidRDefault="004C742C">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14:paraId="7A941183" w14:textId="77777777" w:rsidR="005719FC" w:rsidRDefault="004C742C" w:rsidP="004C742C">
      <w:pPr>
        <w:pStyle w:val="ProductList-Bullet"/>
        <w:numPr>
          <w:ilvl w:val="1"/>
          <w:numId w:val="59"/>
        </w:numPr>
      </w:pPr>
      <w:r>
        <w:t>de applikationer med egen hosting, der kører som en del af den samlede løsning og</w:t>
      </w:r>
    </w:p>
    <w:p w14:paraId="1D70B7DE" w14:textId="77777777" w:rsidR="005719FC" w:rsidRDefault="004C742C" w:rsidP="004C742C">
      <w:pPr>
        <w:pStyle w:val="ProductList-Bullet"/>
        <w:numPr>
          <w:ilvl w:val="1"/>
          <w:numId w:val="59"/>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14:paraId="084A7B12" w14:textId="77777777" w:rsidR="005719FC" w:rsidRDefault="004C742C">
      <w:pPr>
        <w:pStyle w:val="ProductList-BodyIndented"/>
      </w:pPr>
      <w:r>
        <w:t xml:space="preserve">Al Microsoft-software, der bruges til at oprette og levere den Samlede Løsning, skal være: </w:t>
      </w:r>
    </w:p>
    <w:p w14:paraId="2C601697" w14:textId="77777777" w:rsidR="005719FC" w:rsidRDefault="004C742C" w:rsidP="004C742C">
      <w:pPr>
        <w:pStyle w:val="ProductList-Bullet"/>
        <w:numPr>
          <w:ilvl w:val="1"/>
          <w:numId w:val="60"/>
        </w:numPr>
      </w:pPr>
      <w:r>
        <w:t>licenseret gennem et Volumenlicensprogram og</w:t>
      </w:r>
    </w:p>
    <w:p w14:paraId="7D4F6968" w14:textId="77777777" w:rsidR="005719FC" w:rsidRDefault="004C742C" w:rsidP="004C742C">
      <w:pPr>
        <w:pStyle w:val="ProductList-Bullet"/>
        <w:numPr>
          <w:ilvl w:val="1"/>
          <w:numId w:val="60"/>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 </w:t>
      </w:r>
    </w:p>
    <w:p w14:paraId="6A8BB0B7" w14:textId="77777777" w:rsidR="005719FC" w:rsidRDefault="005719FC">
      <w:pPr>
        <w:pStyle w:val="ProductList-BodyIndented"/>
      </w:pPr>
    </w:p>
    <w:p w14:paraId="0C075917" w14:textId="77777777" w:rsidR="005719FC" w:rsidRDefault="004C742C">
      <w:pPr>
        <w:pStyle w:val="ProductList-BodyIndented"/>
      </w:pPr>
      <w:r>
        <w:t>Hvis Kunden leverer den Samlede Løsning fra delte servere, må Kunden ikke anvende en Windows Server (eller en Ekstern Forbindelseslicens til Fjernskrivebord-tjenester eller lignende Windows Server-adgangslicens) som et Selvhostet Program. 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w:t>
      </w:r>
    </w:p>
    <w:p w14:paraId="10F17D75" w14:textId="77777777" w:rsidR="005719FC" w:rsidRDefault="005719FC">
      <w:pPr>
        <w:pStyle w:val="ProductList-BodyIndented"/>
      </w:pPr>
    </w:p>
    <w:p w14:paraId="1B66AA87" w14:textId="77777777" w:rsidR="005719FC" w:rsidRDefault="004C742C">
      <w:pPr>
        <w:pStyle w:val="ProductList-BodyIndented"/>
      </w:pPr>
      <w:r>
        <w:t>Kundens software skal:</w:t>
      </w:r>
    </w:p>
    <w:p w14:paraId="4CA8B949" w14:textId="77777777" w:rsidR="005719FC" w:rsidRDefault="004C742C" w:rsidP="004C742C">
      <w:pPr>
        <w:pStyle w:val="ProductList-Bullet"/>
        <w:numPr>
          <w:ilvl w:val="1"/>
          <w:numId w:val="61"/>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14:paraId="7FD900DB" w14:textId="77777777" w:rsidR="005719FC" w:rsidRDefault="004C742C" w:rsidP="004C742C">
      <w:pPr>
        <w:pStyle w:val="ProductList-Bullet"/>
        <w:numPr>
          <w:ilvl w:val="1"/>
          <w:numId w:val="61"/>
        </w:numPr>
      </w:pPr>
      <w:r>
        <w:t>være den overordnede tjeneste og/eller applikation i den samlede løsning og må ikke tillade en slutbrugers direkte adgang til Applikationer med egen hosting i den samlede løsning,</w:t>
      </w:r>
    </w:p>
    <w:p w14:paraId="4302BB82" w14:textId="77777777" w:rsidR="005719FC" w:rsidRDefault="004C742C" w:rsidP="004C742C">
      <w:pPr>
        <w:pStyle w:val="ProductList-Bullet"/>
        <w:numPr>
          <w:ilvl w:val="1"/>
          <w:numId w:val="61"/>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14:paraId="5AE03E12" w14:textId="77777777" w:rsidR="005719FC" w:rsidRDefault="004C742C" w:rsidP="004C742C">
      <w:pPr>
        <w:pStyle w:val="ProductList-Bullet"/>
        <w:numPr>
          <w:ilvl w:val="1"/>
          <w:numId w:val="61"/>
        </w:numPr>
      </w:pPr>
      <w:r>
        <w:t>ejes, uden licens af Kunden, med undtagelse af at dennes software må indeholde en mindre andel software fra tredjemand, der er integreret i eller køres med understøttelse af dennes software.</w:t>
      </w:r>
    </w:p>
    <w:p w14:paraId="67BA1C31" w14:textId="77777777" w:rsidR="005719FC" w:rsidRDefault="005719FC">
      <w:pPr>
        <w:pStyle w:val="ProductList-BodyIndented"/>
      </w:pPr>
    </w:p>
    <w:p w14:paraId="69D873F7" w14:textId="77777777" w:rsidR="005719FC" w:rsidRDefault="004C742C">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14:paraId="2FE5C7B6" w14:textId="77777777" w:rsidR="005719FC" w:rsidRDefault="005719FC">
      <w:pPr>
        <w:pStyle w:val="ProductList-BodyIndented"/>
        <w:jc w:val="right"/>
      </w:pPr>
    </w:p>
    <w:tbl>
      <w:tblPr>
        <w:tblStyle w:val="PURTable0"/>
        <w:tblW w:w="0" w:type="dxa"/>
        <w:tblLook w:val="04A0" w:firstRow="1" w:lastRow="0" w:firstColumn="1" w:lastColumn="0" w:noHBand="0" w:noVBand="1"/>
      </w:tblPr>
      <w:tblGrid>
        <w:gridCol w:w="10556"/>
      </w:tblGrid>
      <w:tr w:rsidR="005719FC" w14:paraId="25908C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B6A0F"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3560718D" w14:textId="77777777" w:rsidR="005719FC" w:rsidRDefault="005719FC">
      <w:pPr>
        <w:pStyle w:val="ProductList-BodyIndented"/>
      </w:pPr>
    </w:p>
    <w:p w14:paraId="4FF0F7F4" w14:textId="77777777" w:rsidR="005719FC" w:rsidRDefault="005719FC">
      <w:pPr>
        <w:pStyle w:val="PURBreadcrumb"/>
      </w:pPr>
    </w:p>
    <w:p w14:paraId="6A651B4A" w14:textId="77777777" w:rsidR="005719FC" w:rsidRDefault="004C742C">
      <w:pPr>
        <w:pStyle w:val="ProductList-Offering1Heading"/>
        <w:outlineLvl w:val="1"/>
      </w:pPr>
      <w:bookmarkStart w:id="370" w:name="_Sec1282"/>
      <w:r>
        <w:t>Udvidede sikkerhedsopdateringer</w:t>
      </w:r>
      <w:bookmarkEnd w:id="370"/>
      <w:r>
        <w:fldChar w:fldCharType="begin"/>
      </w:r>
      <w:r>
        <w:instrText xml:space="preserve"> TC "</w:instrText>
      </w:r>
      <w:bookmarkStart w:id="371" w:name="_Toc10139633"/>
      <w:r>
        <w:instrText>Udvidede sikkerhedsopdateringer</w:instrText>
      </w:r>
      <w:bookmarkEnd w:id="371"/>
      <w:r>
        <w:instrText>" \l 2</w:instrText>
      </w:r>
      <w:r>
        <w:fldChar w:fldCharType="end"/>
      </w:r>
    </w:p>
    <w:p w14:paraId="43D4C2F2" w14:textId="77777777" w:rsidR="005719FC" w:rsidRDefault="004C742C">
      <w:pPr>
        <w:pStyle w:val="ProductList-Body"/>
      </w:pPr>
      <w:r>
        <w:t xml:space="preserve">Kunden kan købe dækning via Udvidede sikkerhedsopdateringer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 og tilsvarende Abonnementslicenser.</w:t>
      </w:r>
    </w:p>
    <w:p w14:paraId="54478851" w14:textId="77777777" w:rsidR="005719FC" w:rsidRDefault="005719FC">
      <w:pPr>
        <w:pStyle w:val="ProductList-Body"/>
      </w:pPr>
    </w:p>
    <w:p w14:paraId="5745736D" w14:textId="77777777" w:rsidR="005719FC" w:rsidRDefault="004C742C">
      <w:pPr>
        <w:pStyle w:val="ProductList-ClauseHeading"/>
        <w:outlineLvl w:val="2"/>
      </w:pPr>
      <w:r>
        <w:t>Licenskrav</w:t>
      </w:r>
    </w:p>
    <w:p w14:paraId="1E69FAEF" w14:textId="77777777" w:rsidR="005719FC" w:rsidRDefault="004C742C">
      <w:pPr>
        <w:pStyle w:val="ProductList-Body"/>
      </w:pPr>
      <w:r>
        <w:t>ESU-dækning kræves til hver kerne- eller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som er tildelt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og er underlagt de samme minimumslicenser. ESU-dækning er ikke påkrævet (eller tilgængelig) til CAL'er eller Eksterne Forbindelseslicenser. Kunden skal dog have aktiv SA (eller tilsvarende abonnementslicenser) til CAL'er og Eksterne Forbindelseslicenser, der giver adgang til Servere med aktiv ESU-dækning.</w:t>
      </w:r>
    </w:p>
    <w:p w14:paraId="62CC7099" w14:textId="77777777" w:rsidR="005719FC" w:rsidRDefault="005719FC">
      <w:pPr>
        <w:pStyle w:val="ProductList-Body"/>
      </w:pPr>
    </w:p>
    <w:p w14:paraId="58088C40" w14:textId="77777777" w:rsidR="005719FC" w:rsidRDefault="004C742C">
      <w:pPr>
        <w:pStyle w:val="ProductList-ClauseHeading"/>
        <w:outlineLvl w:val="2"/>
      </w:pPr>
      <w:r>
        <w:t>Berettigelse til dækning</w:t>
      </w:r>
    </w:p>
    <w:p w14:paraId="5AF957F4" w14:textId="77777777" w:rsidR="005719FC" w:rsidRDefault="004C742C">
      <w:pPr>
        <w:pStyle w:val="ProductList-Body"/>
      </w:pPr>
      <w:r>
        <w:t xml:space="preserve">For enhver given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må Kunden kun erhverve ESU-dækning i år 2 og 3 i løsningen, hvis Kunden også har erhvervet dækning for det foregående år. Det er ikke påkrævet, at ESU-dækning udløber samtidig med SA-dækning eller SA-lignende abonnementslicenser. Kunden skal dog have mindst én måneds kvalificerende SA-dækning eller Abonnementslicensperiode tilbage ved begyndelsen af den faktiske dækningsperiode for hvert år med køb af ESU-dækning (dvs. i år et, år to eller år 3). </w:t>
      </w:r>
    </w:p>
    <w:p w14:paraId="2AB00A47" w14:textId="77777777" w:rsidR="005719FC" w:rsidRDefault="005719FC">
      <w:pPr>
        <w:pStyle w:val="ProductList-Body"/>
      </w:pPr>
    </w:p>
    <w:p w14:paraId="3E870914" w14:textId="77777777" w:rsidR="005719FC" w:rsidRDefault="004C742C">
      <w:pPr>
        <w:pStyle w:val="ProductList-ClauseHeading"/>
        <w:outlineLvl w:val="2"/>
      </w:pPr>
      <w:r>
        <w:t>Brug af opdateret software</w:t>
      </w:r>
    </w:p>
    <w:p w14:paraId="5D742273" w14:textId="77777777" w:rsidR="005719FC" w:rsidRDefault="004C742C">
      <w:pPr>
        <w:pStyle w:val="ProductList-Body"/>
      </w:pPr>
      <w:r>
        <w:t>Undtagen som følger må serversoftware, der opdateres via ESU-dækning, kun bruges i henhold til licenser med ESU-dækning. Kunden må gerne fortsætte med at bruge opdateret software efter dækningens udløb, men kun under licenser med gældende dækning. Kunden må endvidere anvende leverede opdateringer under deres ESU-dækning til softwarens Kunde-licenser til brug, som udelukkende omfatter udvikling, test og relaterede formål i henhold til de tilsvarende licenser Developer edition eller abonnementer på Visual Studio.</w:t>
      </w:r>
    </w:p>
    <w:p w14:paraId="4B5A7BFB" w14:textId="77777777" w:rsidR="005719FC" w:rsidRDefault="005719FC">
      <w:pPr>
        <w:pStyle w:val="ProductList-Body"/>
      </w:pPr>
    </w:p>
    <w:p w14:paraId="69531CBB" w14:textId="77777777" w:rsidR="005719FC" w:rsidRDefault="004C742C">
      <w:pPr>
        <w:pStyle w:val="ProductList-ClauseHeading"/>
        <w:outlineLvl w:val="2"/>
      </w:pPr>
      <w:r>
        <w:t>Dækning af hostede arbejdsbelastninger</w:t>
      </w:r>
    </w:p>
    <w:p w14:paraId="348215E4" w14:textId="77777777" w:rsidR="005719FC" w:rsidRDefault="004C742C">
      <w:pPr>
        <w:pStyle w:val="ProductList-Body"/>
      </w:pPr>
      <w:r>
        <w:t xml:space="preserve">Kunden kan også købe ESU-dækning af arbejdsbelastninger, der kører på Autoriserede Tjenesteudbyderes servere som en del af løsninger inkluderet i Licensen. “Autoriserede Tjenesteudbydere” betyder de tjenesteudbydere, som er anført på </w:t>
      </w:r>
      <w:hyperlink r:id="rId167">
        <w:r>
          <w:rPr>
            <w:color w:val="00467F"/>
            <w:u w:val="single"/>
          </w:rPr>
          <w:t>http://www.microsoft.com/licensing/software-assurance/license-mobility.aspx</w:t>
        </w:r>
      </w:hyperlink>
      <w:r>
        <w:t xml:space="preserve">. “Inkluderet i Licens” betyder, at Kunden licenserer Windows Server eller SQL Server den Autoriserede Tjenesteudbyder, og at han ikke bruger sine egne licenser (f.eks. BYOL). Kunden skal erhverve ESU-licenser til alle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dog mindst 16 for Windows Server og fire for SQL Server.</w:t>
      </w:r>
    </w:p>
    <w:p w14:paraId="7D8E8B24" w14:textId="77777777" w:rsidR="005719FC" w:rsidRDefault="005719FC">
      <w:pPr>
        <w:pStyle w:val="ProductList-Body"/>
      </w:pPr>
    </w:p>
    <w:p w14:paraId="607CD093" w14:textId="77777777" w:rsidR="005719FC" w:rsidRDefault="004C742C">
      <w:pPr>
        <w:pStyle w:val="ProductList-ClauseHeading"/>
        <w:outlineLvl w:val="2"/>
      </w:pPr>
      <w:r>
        <w:t>24x7 Problemløsningssupport</w:t>
      </w:r>
    </w:p>
    <w:p w14:paraId="2F5A71D8" w14:textId="77777777" w:rsidR="005719FC" w:rsidRDefault="004C742C">
      <w:pPr>
        <w:pStyle w:val="ProductList-Body"/>
      </w:pPr>
      <w:r>
        <w:t xml:space="preserve">I ESU-dækningsperioden er Kunden berettiget til at anvende tilgængelige 24x7 Problemløsningssupporthændelser på brugen af den dækkede version på sine kvalificerede Servere. Kvalificerede Servere 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 aktiv SA- og ESU-dækning.</w:t>
      </w:r>
    </w:p>
    <w:p w14:paraId="3BCE2829" w14:textId="77777777" w:rsidR="005719FC" w:rsidRDefault="005719FC">
      <w:pPr>
        <w:pStyle w:val="ProductList-Body"/>
      </w:pPr>
    </w:p>
    <w:p w14:paraId="6EE78BAD" w14:textId="77777777" w:rsidR="005719FC" w:rsidRDefault="005719FC">
      <w:pPr>
        <w:pStyle w:val="PURBreadcrumb"/>
      </w:pPr>
    </w:p>
    <w:tbl>
      <w:tblPr>
        <w:tblStyle w:val="PURTable"/>
        <w:tblW w:w="0" w:type="dxa"/>
        <w:tblLook w:val="04A0" w:firstRow="1" w:lastRow="0" w:firstColumn="1" w:lastColumn="0" w:noHBand="0" w:noVBand="1"/>
      </w:tblPr>
      <w:tblGrid>
        <w:gridCol w:w="10916"/>
      </w:tblGrid>
      <w:tr w:rsidR="005719FC" w14:paraId="78816F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6636F"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18966AA8" w14:textId="77777777" w:rsidR="005719FC" w:rsidRDefault="005719FC">
      <w:pPr>
        <w:pStyle w:val="ProductList-Body"/>
      </w:pPr>
    </w:p>
    <w:p w14:paraId="5D8678AF" w14:textId="77777777" w:rsidR="005719FC" w:rsidRDefault="004C742C">
      <w:pPr>
        <w:pStyle w:val="ProductList-SectionHeading"/>
        <w:pageBreakBefore/>
        <w:outlineLvl w:val="0"/>
      </w:pPr>
      <w:bookmarkStart w:id="372" w:name="_Sec1237"/>
      <w:bookmarkEnd w:id="348"/>
      <w:r>
        <w:t>Bilag C – Tilføjelsesprogrammer og Andre konverteringslicenser</w:t>
      </w:r>
      <w:r>
        <w:fldChar w:fldCharType="begin"/>
      </w:r>
      <w:r>
        <w:instrText xml:space="preserve"> TC "</w:instrText>
      </w:r>
      <w:bookmarkStart w:id="373" w:name="_Toc10139634"/>
      <w:r>
        <w:instrText>Bilag C – Tilføjelsesprogrammer og Andre konverteringslicenser</w:instrText>
      </w:r>
      <w:bookmarkEnd w:id="373"/>
      <w:r>
        <w:instrText>" \l 1</w:instrText>
      </w:r>
      <w:r>
        <w:fldChar w:fldCharType="end"/>
      </w:r>
    </w:p>
    <w:p w14:paraId="0AD0C09F" w14:textId="77777777" w:rsidR="005719FC" w:rsidRDefault="005719FC">
      <w:pPr>
        <w:pStyle w:val="PURBreadcrumb"/>
      </w:pPr>
    </w:p>
    <w:tbl>
      <w:tblPr>
        <w:tblStyle w:val="PURTable"/>
        <w:tblW w:w="0" w:type="dxa"/>
        <w:tblLook w:val="04A0" w:firstRow="1" w:lastRow="0" w:firstColumn="1" w:lastColumn="0" w:noHBand="0" w:noVBand="1"/>
      </w:tblPr>
      <w:tblGrid>
        <w:gridCol w:w="10916"/>
      </w:tblGrid>
      <w:tr w:rsidR="005719FC" w14:paraId="402574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7A4E96"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77E60E0D" w14:textId="77777777" w:rsidR="005719FC" w:rsidRDefault="005719FC">
      <w:pPr>
        <w:pStyle w:val="ProductList-Body"/>
      </w:pPr>
    </w:p>
    <w:p w14:paraId="4FB5FBA9" w14:textId="77777777" w:rsidR="005719FC" w:rsidRDefault="004C742C">
      <w:pPr>
        <w:pStyle w:val="ProductList-OfferingGroupHeading"/>
        <w:outlineLvl w:val="1"/>
      </w:pPr>
      <w:bookmarkStart w:id="374" w:name="_Sec1238"/>
      <w:r>
        <w:t>Tilføjelsesprogrammer</w:t>
      </w:r>
      <w:bookmarkEnd w:id="374"/>
      <w:r>
        <w:fldChar w:fldCharType="begin"/>
      </w:r>
      <w:r>
        <w:instrText xml:space="preserve"> TC "</w:instrText>
      </w:r>
      <w:bookmarkStart w:id="375" w:name="_Toc10139635"/>
      <w:r>
        <w:instrText>Tilføjelsesprogrammer</w:instrText>
      </w:r>
      <w:bookmarkEnd w:id="375"/>
      <w:r>
        <w:instrText>" \l 2</w:instrText>
      </w:r>
      <w:r>
        <w:fldChar w:fldCharType="end"/>
      </w:r>
    </w:p>
    <w:p w14:paraId="138474D0" w14:textId="77777777" w:rsidR="005719FC" w:rsidRDefault="004C742C">
      <w:pPr>
        <w:pStyle w:val="ProductList-Body"/>
      </w:pPr>
      <w:r>
        <w:t>Kunden kan købe Tilføjelsesprogrammer, der er underlagt følgende betingelser:</w:t>
      </w:r>
    </w:p>
    <w:p w14:paraId="5B82110C" w14:textId="77777777" w:rsidR="005719FC" w:rsidRDefault="004C742C" w:rsidP="004C742C">
      <w:pPr>
        <w:pStyle w:val="ProductList-Bullet"/>
        <w:numPr>
          <w:ilvl w:val="0"/>
          <w:numId w:val="62"/>
        </w:numPr>
      </w:pPr>
      <w:r>
        <w:t>Kunden skal have en aktiv SA eller en aktiv Bruger-SL til de tilhørende Kvalificerende Licenser.</w:t>
      </w:r>
    </w:p>
    <w:p w14:paraId="27D4F01F" w14:textId="77777777" w:rsidR="005719FC" w:rsidRDefault="004C742C" w:rsidP="004C742C">
      <w:pPr>
        <w:pStyle w:val="ProductList-Bullet"/>
        <w:numPr>
          <w:ilvl w:val="0"/>
          <w:numId w:val="62"/>
        </w:numPr>
      </w:pPr>
      <w:r>
        <w:t xml:space="preserve">Kunden kan købe ét Tilføjelsesprogram SL for hver Kvalificerende Licens, medmindre andet er anført i dette Bilag  </w:t>
      </w:r>
    </w:p>
    <w:p w14:paraId="2F0CAB48" w14:textId="77777777" w:rsidR="005719FC" w:rsidRDefault="004C742C" w:rsidP="004C742C">
      <w:pPr>
        <w:pStyle w:val="ProductList-Bullet"/>
        <w:numPr>
          <w:ilvl w:val="0"/>
          <w:numId w:val="62"/>
        </w:numPr>
      </w:pPr>
      <w:r>
        <w:t>Kunden kan købe tilføjelsesprogram-SL'er mellem true-up-datoer før erhvervelsen af de Kvalificerende Licenser</w:t>
      </w:r>
    </w:p>
    <w:p w14:paraId="1413B0B7" w14:textId="77777777" w:rsidR="005719FC" w:rsidRDefault="005719FC">
      <w:pPr>
        <w:pStyle w:val="ProductList-Body"/>
      </w:pPr>
    </w:p>
    <w:p w14:paraId="526F21DD" w14:textId="77777777" w:rsidR="005719FC" w:rsidRDefault="004C742C">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14:paraId="0C72FCC5" w14:textId="77777777" w:rsidR="005719FC" w:rsidRDefault="005719FC">
      <w:pPr>
        <w:pStyle w:val="ProductList-Body"/>
      </w:pPr>
    </w:p>
    <w:p w14:paraId="3257D11B" w14:textId="77777777" w:rsidR="005719FC" w:rsidRDefault="004C742C">
      <w:pPr>
        <w:pStyle w:val="ProductList-Offering2HeadingNoBorder"/>
        <w:outlineLvl w:val="2"/>
      </w:pPr>
      <w:r>
        <w:t>Windows-desktopoperativsystem</w:t>
      </w:r>
      <w:r>
        <w:fldChar w:fldCharType="begin"/>
      </w:r>
      <w:r>
        <w:instrText xml:space="preserve"> TC "</w:instrText>
      </w:r>
      <w:bookmarkStart w:id="376" w:name="_Toc10139636"/>
      <w:r>
        <w:instrText>Windows-desktopoperativsystem</w:instrText>
      </w:r>
      <w:bookmarkEnd w:id="376"/>
      <w:r>
        <w:instrText>" \l 3</w:instrText>
      </w:r>
      <w:r>
        <w:fldChar w:fldCharType="end"/>
      </w:r>
    </w:p>
    <w:p w14:paraId="6DFDD3D8" w14:textId="77777777" w:rsidR="005719FC" w:rsidRDefault="004C742C">
      <w:pPr>
        <w:pStyle w:val="ProductList-Body"/>
      </w:pPr>
      <w:r>
        <w:t>Den Licenserede Bruger skal være den Primære Bruger af en enhed med enten aktiv SA-dækning til Windows Desktopoperativsystem eller VDA-dækning til Windows.</w:t>
      </w:r>
    </w:p>
    <w:p w14:paraId="3DB4F9E8" w14:textId="77777777" w:rsidR="005719FC" w:rsidRDefault="005719FC">
      <w:pPr>
        <w:pStyle w:val="ProductList-Body"/>
      </w:pPr>
    </w:p>
    <w:tbl>
      <w:tblPr>
        <w:tblStyle w:val="PURTable"/>
        <w:tblW w:w="0" w:type="dxa"/>
        <w:tblLook w:val="04A0" w:firstRow="1" w:lastRow="0" w:firstColumn="1" w:lastColumn="0" w:noHBand="0" w:noVBand="1"/>
      </w:tblPr>
      <w:tblGrid>
        <w:gridCol w:w="5290"/>
        <w:gridCol w:w="5626"/>
      </w:tblGrid>
      <w:tr w:rsidR="005719FC" w14:paraId="0AA85BE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2E41D9C" w14:textId="77777777" w:rsidR="005719FC" w:rsidRDefault="004C742C">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6450CBD3" w14:textId="77777777" w:rsidR="005719FC" w:rsidRDefault="004C742C">
            <w:pPr>
              <w:pStyle w:val="ProductList-TableBody"/>
            </w:pPr>
            <w:r>
              <w:rPr>
                <w:color w:val="FFFFFF"/>
              </w:rPr>
              <w:t>Kvalificerende Licens(er)</w:t>
            </w:r>
          </w:p>
        </w:tc>
      </w:tr>
      <w:tr w:rsidR="005719FC" w14:paraId="5E8B03AE" w14:textId="77777777">
        <w:tc>
          <w:tcPr>
            <w:tcW w:w="5880" w:type="dxa"/>
            <w:tcBorders>
              <w:top w:val="single" w:sz="4" w:space="0" w:color="000000"/>
              <w:left w:val="single" w:sz="4" w:space="0" w:color="000000"/>
              <w:bottom w:val="single" w:sz="4" w:space="0" w:color="000000"/>
              <w:right w:val="single" w:sz="4" w:space="0" w:color="000000"/>
            </w:tcBorders>
          </w:tcPr>
          <w:p w14:paraId="77DAAF97" w14:textId="77777777" w:rsidR="005719FC" w:rsidRDefault="004C742C">
            <w:pPr>
              <w:pStyle w:val="ProductList-TableBody"/>
            </w:pPr>
            <w:r>
              <w:t>Tilføjelsesprogram til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B8F2BAB" w14:textId="77777777" w:rsidR="005719FC" w:rsidRDefault="004C742C">
            <w:pPr>
              <w:pStyle w:val="ProductList-TableBody"/>
            </w:pPr>
            <w:r>
              <w:t>Windows 10 Enterprise/Education pr. enhed</w:t>
            </w:r>
          </w:p>
        </w:tc>
      </w:tr>
      <w:tr w:rsidR="005719FC" w14:paraId="4C7DEED2" w14:textId="77777777">
        <w:tc>
          <w:tcPr>
            <w:tcW w:w="5880" w:type="dxa"/>
            <w:tcBorders>
              <w:top w:val="single" w:sz="4" w:space="0" w:color="000000"/>
              <w:left w:val="single" w:sz="4" w:space="0" w:color="000000"/>
              <w:bottom w:val="single" w:sz="4" w:space="0" w:color="000000"/>
              <w:right w:val="single" w:sz="4" w:space="0" w:color="000000"/>
            </w:tcBorders>
          </w:tcPr>
          <w:p w14:paraId="16190BC5" w14:textId="77777777" w:rsidR="005719FC" w:rsidRDefault="004C742C">
            <w:pPr>
              <w:pStyle w:val="ProductList-TableBody"/>
            </w:pPr>
            <w:r>
              <w:t>Tilføjelsesprogram til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9E54B13" w14:textId="77777777" w:rsidR="005719FC" w:rsidRDefault="005719FC">
            <w:pPr>
              <w:pStyle w:val="ProductList-TableBody"/>
            </w:pPr>
          </w:p>
        </w:tc>
      </w:tr>
      <w:tr w:rsidR="005719FC" w14:paraId="60792C67" w14:textId="77777777">
        <w:tc>
          <w:tcPr>
            <w:tcW w:w="5880" w:type="dxa"/>
            <w:tcBorders>
              <w:top w:val="single" w:sz="4" w:space="0" w:color="000000"/>
              <w:left w:val="single" w:sz="4" w:space="0" w:color="000000"/>
              <w:bottom w:val="none" w:sz="4" w:space="0" w:color="000000"/>
              <w:right w:val="single" w:sz="4" w:space="0" w:color="000000"/>
            </w:tcBorders>
          </w:tcPr>
          <w:p w14:paraId="163FBCBE" w14:textId="77777777" w:rsidR="005719FC" w:rsidRDefault="004C742C">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26387F52" w14:textId="77777777" w:rsidR="005719FC" w:rsidRDefault="004C742C">
            <w:pPr>
              <w:pStyle w:val="ProductList-TableBody"/>
            </w:pPr>
            <w:r>
              <w:t>Windows 10 Enterprise E3/E5</w:t>
            </w:r>
          </w:p>
        </w:tc>
      </w:tr>
      <w:tr w:rsidR="005719FC" w14:paraId="3816BDC7" w14:textId="77777777">
        <w:tc>
          <w:tcPr>
            <w:tcW w:w="5880" w:type="dxa"/>
            <w:tcBorders>
              <w:top w:val="none" w:sz="4" w:space="0" w:color="000000"/>
              <w:left w:val="single" w:sz="4" w:space="0" w:color="000000"/>
              <w:bottom w:val="single" w:sz="4" w:space="0" w:color="000000"/>
              <w:right w:val="single" w:sz="4" w:space="0" w:color="000000"/>
            </w:tcBorders>
          </w:tcPr>
          <w:p w14:paraId="23A94D6D" w14:textId="77777777" w:rsidR="005719FC" w:rsidRDefault="005719F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10C188E" w14:textId="77777777" w:rsidR="005719FC" w:rsidRDefault="004C742C">
            <w:pPr>
              <w:pStyle w:val="ProductList-TableBody"/>
            </w:pPr>
            <w:r>
              <w:t>Windows VDA E3/E5</w:t>
            </w:r>
          </w:p>
        </w:tc>
      </w:tr>
    </w:tbl>
    <w:p w14:paraId="5B7B4BFD" w14:textId="77777777" w:rsidR="005719FC" w:rsidRDefault="005719FC">
      <w:pPr>
        <w:pStyle w:val="ProductList-Body"/>
      </w:pPr>
    </w:p>
    <w:p w14:paraId="241F1ACE" w14:textId="77777777" w:rsidR="005719FC" w:rsidRDefault="004C742C">
      <w:pPr>
        <w:pStyle w:val="ProductList-Offering2HeadingNoBorder"/>
        <w:outlineLvl w:val="2"/>
      </w:pPr>
      <w:r>
        <w:t>Microsoft Azure-brugerabonnementer</w:t>
      </w:r>
      <w:r>
        <w:fldChar w:fldCharType="begin"/>
      </w:r>
      <w:r>
        <w:instrText xml:space="preserve"> TC "</w:instrText>
      </w:r>
      <w:bookmarkStart w:id="377" w:name="_Toc10139637"/>
      <w:r>
        <w:instrText>Microsoft Azure-brugerabonnementer</w:instrText>
      </w:r>
      <w:bookmarkEnd w:id="377"/>
      <w:r>
        <w:instrText>" \l 3</w:instrText>
      </w:r>
      <w:r>
        <w:fldChar w:fldCharType="end"/>
      </w:r>
    </w:p>
    <w:p w14:paraId="585407E8" w14:textId="77777777" w:rsidR="005719FC" w:rsidRDefault="005719FC">
      <w:pPr>
        <w:pStyle w:val="ProductList-Body"/>
      </w:pPr>
    </w:p>
    <w:tbl>
      <w:tblPr>
        <w:tblStyle w:val="PURTable"/>
        <w:tblW w:w="0" w:type="dxa"/>
        <w:tblLook w:val="04A0" w:firstRow="1" w:lastRow="0" w:firstColumn="1" w:lastColumn="0" w:noHBand="0" w:noVBand="1"/>
      </w:tblPr>
      <w:tblGrid>
        <w:gridCol w:w="5273"/>
        <w:gridCol w:w="5643"/>
      </w:tblGrid>
      <w:tr w:rsidR="005719FC" w14:paraId="1F6EDAE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AC03C87" w14:textId="77777777" w:rsidR="005719FC" w:rsidRDefault="004C742C">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2BDEDA71" w14:textId="77777777" w:rsidR="005719FC" w:rsidRDefault="004C742C">
            <w:pPr>
              <w:pStyle w:val="ProductList-TableBody"/>
            </w:pPr>
            <w:r>
              <w:rPr>
                <w:color w:val="FFFFFF"/>
              </w:rPr>
              <w:t>Kvalificerende Licens(er)</w:t>
            </w:r>
          </w:p>
        </w:tc>
      </w:tr>
      <w:tr w:rsidR="005719FC" w14:paraId="20FC7BA0" w14:textId="77777777">
        <w:tc>
          <w:tcPr>
            <w:tcW w:w="5880" w:type="dxa"/>
            <w:tcBorders>
              <w:top w:val="single" w:sz="4" w:space="0" w:color="000000"/>
              <w:left w:val="single" w:sz="4" w:space="0" w:color="000000"/>
              <w:bottom w:val="single" w:sz="4" w:space="0" w:color="000000"/>
              <w:right w:val="single" w:sz="4" w:space="0" w:color="000000"/>
            </w:tcBorders>
          </w:tcPr>
          <w:p w14:paraId="7AD065B8" w14:textId="77777777" w:rsidR="005719FC" w:rsidRDefault="004C742C">
            <w:pPr>
              <w:pStyle w:val="ProductList-TableBody"/>
            </w:pPr>
            <w:r>
              <w:t>Tilføjelsesprogram til Azure Information Protection Premium Plan 1/2 (Bruger-SL)</w:t>
            </w:r>
          </w:p>
        </w:tc>
        <w:tc>
          <w:tcPr>
            <w:tcW w:w="6240" w:type="dxa"/>
            <w:tcBorders>
              <w:top w:val="single" w:sz="4" w:space="0" w:color="000000"/>
              <w:left w:val="single" w:sz="4" w:space="0" w:color="000000"/>
              <w:bottom w:val="single" w:sz="4" w:space="0" w:color="000000"/>
              <w:right w:val="single" w:sz="4" w:space="0" w:color="000000"/>
            </w:tcBorders>
          </w:tcPr>
          <w:p w14:paraId="27DB3E94" w14:textId="77777777" w:rsidR="005719FC" w:rsidRDefault="004C742C">
            <w:pPr>
              <w:pStyle w:val="ProductList-TableBody"/>
            </w:pPr>
            <w:r>
              <w:t>Enterprise CAL Suite</w:t>
            </w:r>
          </w:p>
        </w:tc>
      </w:tr>
      <w:tr w:rsidR="005719FC" w14:paraId="2CF2E6F7" w14:textId="77777777">
        <w:tc>
          <w:tcPr>
            <w:tcW w:w="5880" w:type="dxa"/>
            <w:tcBorders>
              <w:top w:val="single" w:sz="4" w:space="0" w:color="000000"/>
              <w:left w:val="single" w:sz="4" w:space="0" w:color="000000"/>
              <w:bottom w:val="single" w:sz="4" w:space="0" w:color="000000"/>
              <w:right w:val="single" w:sz="4" w:space="0" w:color="000000"/>
            </w:tcBorders>
          </w:tcPr>
          <w:p w14:paraId="111F6406" w14:textId="77777777" w:rsidR="005719FC" w:rsidRDefault="004C742C">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14:paraId="7C4CE4CF" w14:textId="77777777" w:rsidR="005719FC" w:rsidRDefault="004C742C">
            <w:pPr>
              <w:pStyle w:val="ProductList-TableBody"/>
            </w:pPr>
            <w:r>
              <w:t>Avanceret trusselsanalyse 2016 Klientadministrationslicens pr. Bruger</w:t>
            </w:r>
          </w:p>
        </w:tc>
      </w:tr>
    </w:tbl>
    <w:p w14:paraId="7D935EAE" w14:textId="77777777" w:rsidR="005719FC" w:rsidRDefault="005719FC">
      <w:pPr>
        <w:pStyle w:val="ProductList-Body"/>
      </w:pPr>
    </w:p>
    <w:p w14:paraId="19A427F5" w14:textId="77777777" w:rsidR="005719FC" w:rsidRDefault="004C742C">
      <w:pPr>
        <w:pStyle w:val="ProductList-Offering2HeadingNoBorder"/>
        <w:outlineLvl w:val="2"/>
      </w:pPr>
      <w:r>
        <w:t>Microsoft 365</w:t>
      </w:r>
      <w:r>
        <w:fldChar w:fldCharType="begin"/>
      </w:r>
      <w:r>
        <w:instrText xml:space="preserve"> TC "</w:instrText>
      </w:r>
      <w:bookmarkStart w:id="378" w:name="_Toc10139638"/>
      <w:r>
        <w:instrText>Microsoft 365</w:instrText>
      </w:r>
      <w:bookmarkEnd w:id="378"/>
      <w:r>
        <w:instrText>" \l 3</w:instrText>
      </w:r>
      <w:r>
        <w:fldChar w:fldCharType="end"/>
      </w:r>
    </w:p>
    <w:p w14:paraId="499DA776" w14:textId="77777777" w:rsidR="005719FC" w:rsidRDefault="005719FC">
      <w:pPr>
        <w:pStyle w:val="ProductList-Body"/>
      </w:pPr>
    </w:p>
    <w:tbl>
      <w:tblPr>
        <w:tblStyle w:val="PURTable"/>
        <w:tblW w:w="0" w:type="dxa"/>
        <w:tblLook w:val="04A0" w:firstRow="1" w:lastRow="0" w:firstColumn="1" w:lastColumn="0" w:noHBand="0" w:noVBand="1"/>
      </w:tblPr>
      <w:tblGrid>
        <w:gridCol w:w="5271"/>
        <w:gridCol w:w="5645"/>
      </w:tblGrid>
      <w:tr w:rsidR="005719FC" w14:paraId="72F56FA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02E4251" w14:textId="77777777" w:rsidR="005719FC" w:rsidRDefault="004C742C">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49B2FF35" w14:textId="77777777" w:rsidR="005719FC" w:rsidRDefault="004C742C">
            <w:pPr>
              <w:pStyle w:val="ProductList-TableBody"/>
            </w:pPr>
            <w:r>
              <w:rPr>
                <w:color w:val="FFFFFF"/>
              </w:rPr>
              <w:t>Kvalificerende Licens(er)</w:t>
            </w:r>
          </w:p>
        </w:tc>
      </w:tr>
      <w:tr w:rsidR="005719FC" w14:paraId="67720E47" w14:textId="77777777">
        <w:tc>
          <w:tcPr>
            <w:tcW w:w="5880" w:type="dxa"/>
            <w:tcBorders>
              <w:top w:val="single" w:sz="4" w:space="0" w:color="000000"/>
              <w:left w:val="single" w:sz="4" w:space="0" w:color="000000"/>
              <w:bottom w:val="none" w:sz="4" w:space="0" w:color="000000"/>
              <w:right w:val="single" w:sz="4" w:space="0" w:color="000000"/>
            </w:tcBorders>
          </w:tcPr>
          <w:p w14:paraId="4CC9BDAD" w14:textId="77777777" w:rsidR="005719FC" w:rsidRDefault="004C742C">
            <w:pPr>
              <w:pStyle w:val="ProductList-TableBody"/>
            </w:pPr>
            <w:r>
              <w:t>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727E657E" w14:textId="77777777" w:rsidR="005719FC" w:rsidRDefault="004C742C">
            <w:pPr>
              <w:pStyle w:val="ProductList-TableBody"/>
            </w:pPr>
            <w:r>
              <w:t>Tilføjelsesprogram til Windows 10 Enterprise/Education E3 Pr. Enhed og</w:t>
            </w:r>
          </w:p>
          <w:p w14:paraId="76089632" w14:textId="77777777" w:rsidR="005719FC" w:rsidRDefault="004C742C">
            <w:pPr>
              <w:pStyle w:val="ProductList-TableBody"/>
            </w:pPr>
            <w:r>
              <w:t>Core/Enterprise CAL Suite og</w:t>
            </w:r>
          </w:p>
          <w:p w14:paraId="4276ED15" w14:textId="77777777" w:rsidR="005719FC" w:rsidRDefault="004C742C">
            <w:pPr>
              <w:pStyle w:val="ProductList-TableBody"/>
            </w:pPr>
            <w:r>
              <w:t>Office Professional Plus</w:t>
            </w:r>
          </w:p>
        </w:tc>
      </w:tr>
      <w:tr w:rsidR="005719FC" w14:paraId="0F3130D3" w14:textId="77777777">
        <w:tc>
          <w:tcPr>
            <w:tcW w:w="5880" w:type="dxa"/>
            <w:tcBorders>
              <w:top w:val="none" w:sz="4" w:space="0" w:color="000000"/>
              <w:left w:val="single" w:sz="4" w:space="0" w:color="000000"/>
              <w:bottom w:val="single" w:sz="4" w:space="0" w:color="000000"/>
              <w:right w:val="single" w:sz="4" w:space="0" w:color="000000"/>
            </w:tcBorders>
          </w:tcPr>
          <w:p w14:paraId="1D9A96DB" w14:textId="77777777" w:rsidR="005719FC" w:rsidRDefault="005719F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E9A19F6" w14:textId="77777777" w:rsidR="005719FC" w:rsidRDefault="004C742C">
            <w:pPr>
              <w:pStyle w:val="ProductList-TableBody"/>
            </w:pPr>
            <w:r>
              <w:t xml:space="preserve">Windows 10 Enterprise E3 pr. Bruger med SA - fra SA og </w:t>
            </w:r>
          </w:p>
          <w:p w14:paraId="08E2DA5F" w14:textId="77777777" w:rsidR="005719FC" w:rsidRDefault="004C742C">
            <w:pPr>
              <w:pStyle w:val="ProductList-TableBody"/>
            </w:pPr>
            <w:r>
              <w:t>Enterprise Mobility + Security E3 fra SA og</w:t>
            </w:r>
          </w:p>
          <w:p w14:paraId="01E0267D" w14:textId="77777777" w:rsidR="005719FC" w:rsidRDefault="004C742C">
            <w:pPr>
              <w:pStyle w:val="ProductList-TableBody"/>
            </w:pPr>
            <w:r>
              <w:t>Office 365 E3 Fra SA</w:t>
            </w:r>
          </w:p>
        </w:tc>
      </w:tr>
      <w:tr w:rsidR="005719FC" w14:paraId="766C8B5B" w14:textId="77777777">
        <w:tc>
          <w:tcPr>
            <w:tcW w:w="5880" w:type="dxa"/>
            <w:tcBorders>
              <w:top w:val="single" w:sz="4" w:space="0" w:color="000000"/>
              <w:left w:val="single" w:sz="4" w:space="0" w:color="000000"/>
              <w:bottom w:val="none" w:sz="4" w:space="0" w:color="000000"/>
              <w:right w:val="single" w:sz="4" w:space="0" w:color="000000"/>
            </w:tcBorders>
          </w:tcPr>
          <w:p w14:paraId="6D2AD6F5" w14:textId="77777777" w:rsidR="005719FC" w:rsidRDefault="004C742C">
            <w:pPr>
              <w:pStyle w:val="ProductList-TableBody"/>
            </w:pPr>
            <w:r>
              <w:t>Tilføjelsesprogram til Microsoft 365 E5 (Bruger-SL)</w:t>
            </w:r>
          </w:p>
        </w:tc>
        <w:tc>
          <w:tcPr>
            <w:tcW w:w="6240" w:type="dxa"/>
            <w:tcBorders>
              <w:top w:val="single" w:sz="4" w:space="0" w:color="000000"/>
              <w:left w:val="single" w:sz="4" w:space="0" w:color="000000"/>
              <w:bottom w:val="single" w:sz="4" w:space="0" w:color="000000"/>
              <w:right w:val="single" w:sz="4" w:space="0" w:color="000000"/>
            </w:tcBorders>
          </w:tcPr>
          <w:p w14:paraId="1F8570B6" w14:textId="77777777" w:rsidR="005719FC" w:rsidRDefault="004C742C">
            <w:pPr>
              <w:pStyle w:val="ProductList-TableBody"/>
            </w:pPr>
            <w:r>
              <w:t>SA til Windows Desktopoperativsystemet og</w:t>
            </w:r>
          </w:p>
          <w:p w14:paraId="5D41CBC2" w14:textId="77777777" w:rsidR="005719FC" w:rsidRDefault="004C742C">
            <w:pPr>
              <w:pStyle w:val="ProductList-TableBody"/>
            </w:pPr>
            <w:r>
              <w:t>Core/Enterprise CAL Suite og</w:t>
            </w:r>
          </w:p>
          <w:p w14:paraId="4032C2EB" w14:textId="77777777" w:rsidR="005719FC" w:rsidRDefault="004C742C">
            <w:pPr>
              <w:pStyle w:val="ProductList-TableBody"/>
            </w:pPr>
            <w:r>
              <w:t>Office Professional Plus</w:t>
            </w:r>
          </w:p>
        </w:tc>
      </w:tr>
      <w:tr w:rsidR="005719FC" w14:paraId="1B9503D0" w14:textId="77777777">
        <w:tc>
          <w:tcPr>
            <w:tcW w:w="5880" w:type="dxa"/>
            <w:tcBorders>
              <w:top w:val="none" w:sz="4" w:space="0" w:color="000000"/>
              <w:left w:val="single" w:sz="4" w:space="0" w:color="000000"/>
              <w:bottom w:val="single" w:sz="4" w:space="0" w:color="000000"/>
              <w:right w:val="single" w:sz="4" w:space="0" w:color="000000"/>
            </w:tcBorders>
          </w:tcPr>
          <w:p w14:paraId="3D2B2808" w14:textId="77777777" w:rsidR="005719FC" w:rsidRDefault="005719F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BAB8C0E" w14:textId="77777777" w:rsidR="005719FC" w:rsidRDefault="004C742C">
            <w:pPr>
              <w:pStyle w:val="ProductList-TableBody"/>
            </w:pPr>
            <w:r>
              <w:t xml:space="preserve">Windows 10 Enterprise E5 pr. Bruger med SA - fra SA og </w:t>
            </w:r>
          </w:p>
          <w:p w14:paraId="3F28C410" w14:textId="77777777" w:rsidR="005719FC" w:rsidRDefault="004C742C">
            <w:pPr>
              <w:pStyle w:val="ProductList-TableBody"/>
            </w:pPr>
            <w:r>
              <w:t>Enterprise Mobility + Security E5 fra SA og</w:t>
            </w:r>
          </w:p>
          <w:p w14:paraId="19F65E86" w14:textId="77777777" w:rsidR="005719FC" w:rsidRDefault="004C742C">
            <w:pPr>
              <w:pStyle w:val="ProductList-TableBody"/>
            </w:pPr>
            <w:r>
              <w:t>Office 365 (E5 og E4) Fra SA</w:t>
            </w:r>
          </w:p>
        </w:tc>
      </w:tr>
      <w:tr w:rsidR="005719FC" w14:paraId="1E43ACFC" w14:textId="77777777">
        <w:tc>
          <w:tcPr>
            <w:tcW w:w="5880" w:type="dxa"/>
            <w:tcBorders>
              <w:top w:val="single" w:sz="4" w:space="0" w:color="000000"/>
              <w:left w:val="single" w:sz="4" w:space="0" w:color="000000"/>
              <w:bottom w:val="single" w:sz="4" w:space="0" w:color="000000"/>
              <w:right w:val="single" w:sz="4" w:space="0" w:color="000000"/>
            </w:tcBorders>
          </w:tcPr>
          <w:p w14:paraId="3EC000D4" w14:textId="77777777" w:rsidR="005719FC" w:rsidRDefault="004C742C">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66EC9CAE" w14:textId="77777777" w:rsidR="005719FC" w:rsidRDefault="004C742C">
            <w:pPr>
              <w:pStyle w:val="ProductList-TableBody"/>
            </w:pPr>
            <w:r>
              <w:t>Office 365 E1/E3</w:t>
            </w:r>
          </w:p>
        </w:tc>
      </w:tr>
      <w:tr w:rsidR="005719FC" w14:paraId="6C13B6CA" w14:textId="77777777">
        <w:tc>
          <w:tcPr>
            <w:tcW w:w="5880" w:type="dxa"/>
            <w:tcBorders>
              <w:top w:val="single" w:sz="4" w:space="0" w:color="000000"/>
              <w:left w:val="single" w:sz="4" w:space="0" w:color="000000"/>
              <w:bottom w:val="none" w:sz="4" w:space="0" w:color="000000"/>
              <w:right w:val="single" w:sz="4" w:space="0" w:color="000000"/>
            </w:tcBorders>
          </w:tcPr>
          <w:p w14:paraId="254FF6FF" w14:textId="77777777" w:rsidR="005719FC" w:rsidRDefault="004C742C">
            <w:pPr>
              <w:pStyle w:val="ProductList-TableBody"/>
            </w:pPr>
            <w:r>
              <w:t>Microsoft 365 A5 Security (Bruger SL)</w:t>
            </w:r>
          </w:p>
        </w:tc>
        <w:tc>
          <w:tcPr>
            <w:tcW w:w="6240" w:type="dxa"/>
            <w:tcBorders>
              <w:top w:val="single" w:sz="4" w:space="0" w:color="000000"/>
              <w:left w:val="single" w:sz="4" w:space="0" w:color="000000"/>
              <w:bottom w:val="single" w:sz="4" w:space="0" w:color="000000"/>
              <w:right w:val="single" w:sz="4" w:space="0" w:color="000000"/>
            </w:tcBorders>
          </w:tcPr>
          <w:p w14:paraId="07C35800" w14:textId="77777777" w:rsidR="005719FC" w:rsidRDefault="004C742C">
            <w:pPr>
              <w:pStyle w:val="ProductList-TableBody"/>
            </w:pPr>
            <w:r>
              <w:t>Microsoft 365 A3</w:t>
            </w:r>
          </w:p>
        </w:tc>
      </w:tr>
      <w:tr w:rsidR="005719FC" w14:paraId="1C091407" w14:textId="77777777">
        <w:tc>
          <w:tcPr>
            <w:tcW w:w="5880" w:type="dxa"/>
            <w:tcBorders>
              <w:top w:val="none" w:sz="4" w:space="0" w:color="000000"/>
              <w:left w:val="single" w:sz="4" w:space="0" w:color="000000"/>
              <w:bottom w:val="single" w:sz="4" w:space="0" w:color="000000"/>
              <w:right w:val="single" w:sz="4" w:space="0" w:color="000000"/>
            </w:tcBorders>
          </w:tcPr>
          <w:p w14:paraId="4B584577" w14:textId="77777777" w:rsidR="005719FC" w:rsidRDefault="005719F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46DB73B" w14:textId="77777777" w:rsidR="005719FC" w:rsidRDefault="004C742C">
            <w:pPr>
              <w:pStyle w:val="ProductList-TableBody"/>
            </w:pPr>
            <w:r>
              <w:t>Windows 10 Education (A3 og E3) SL, og</w:t>
            </w:r>
          </w:p>
          <w:p w14:paraId="501B1378" w14:textId="77777777" w:rsidR="005719FC" w:rsidRDefault="004C742C">
            <w:pPr>
              <w:pStyle w:val="ProductList-TableBody"/>
            </w:pPr>
            <w:r>
              <w:t>Enterprise Mobility + Security A3 og</w:t>
            </w:r>
          </w:p>
          <w:p w14:paraId="39C6D5E9" w14:textId="77777777" w:rsidR="005719FC" w:rsidRDefault="004C742C">
            <w:pPr>
              <w:pStyle w:val="ProductList-TableBody"/>
            </w:pPr>
            <w:r>
              <w:t>Office 365 A3</w:t>
            </w:r>
          </w:p>
        </w:tc>
      </w:tr>
      <w:tr w:rsidR="005719FC" w14:paraId="3C62D7C7" w14:textId="77777777">
        <w:tc>
          <w:tcPr>
            <w:tcW w:w="5880" w:type="dxa"/>
            <w:tcBorders>
              <w:top w:val="single" w:sz="4" w:space="0" w:color="000000"/>
              <w:left w:val="single" w:sz="4" w:space="0" w:color="000000"/>
              <w:bottom w:val="none" w:sz="4" w:space="0" w:color="000000"/>
              <w:right w:val="single" w:sz="4" w:space="0" w:color="000000"/>
            </w:tcBorders>
          </w:tcPr>
          <w:p w14:paraId="235215DB" w14:textId="77777777" w:rsidR="005719FC" w:rsidRDefault="004C742C">
            <w:pPr>
              <w:pStyle w:val="ProductList-TableBody"/>
            </w:pPr>
            <w:r>
              <w:t>Microsoft 365 E5 Security (Bruger SL)</w:t>
            </w:r>
          </w:p>
        </w:tc>
        <w:tc>
          <w:tcPr>
            <w:tcW w:w="6240" w:type="dxa"/>
            <w:tcBorders>
              <w:top w:val="single" w:sz="4" w:space="0" w:color="000000"/>
              <w:left w:val="single" w:sz="4" w:space="0" w:color="000000"/>
              <w:bottom w:val="single" w:sz="4" w:space="0" w:color="000000"/>
              <w:right w:val="single" w:sz="4" w:space="0" w:color="000000"/>
            </w:tcBorders>
          </w:tcPr>
          <w:p w14:paraId="1F1D26B6" w14:textId="77777777" w:rsidR="005719FC" w:rsidRDefault="004C742C">
            <w:pPr>
              <w:pStyle w:val="ProductList-TableBody"/>
            </w:pPr>
            <w:r>
              <w:t>Microsoft 365 E3</w:t>
            </w:r>
          </w:p>
        </w:tc>
      </w:tr>
      <w:tr w:rsidR="005719FC" w14:paraId="1AB58D5E" w14:textId="77777777">
        <w:tc>
          <w:tcPr>
            <w:tcW w:w="5880" w:type="dxa"/>
            <w:tcBorders>
              <w:top w:val="none" w:sz="4" w:space="0" w:color="000000"/>
              <w:left w:val="single" w:sz="4" w:space="0" w:color="000000"/>
              <w:bottom w:val="none" w:sz="4" w:space="0" w:color="000000"/>
              <w:right w:val="single" w:sz="4" w:space="0" w:color="000000"/>
            </w:tcBorders>
          </w:tcPr>
          <w:p w14:paraId="36FCC7F5" w14:textId="77777777" w:rsidR="005719FC" w:rsidRDefault="005719FC">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A8FD39A" w14:textId="77777777" w:rsidR="005719FC" w:rsidRDefault="004C742C">
            <w:pPr>
              <w:pStyle w:val="ProductList-TableBody"/>
            </w:pPr>
            <w:r>
              <w:t>Windows 10 Enterprise E3 pr. bruger og</w:t>
            </w:r>
          </w:p>
        </w:tc>
      </w:tr>
      <w:tr w:rsidR="005719FC" w14:paraId="7F1E2773" w14:textId="77777777">
        <w:tc>
          <w:tcPr>
            <w:tcW w:w="5880" w:type="dxa"/>
            <w:tcBorders>
              <w:top w:val="none" w:sz="4" w:space="0" w:color="000000"/>
              <w:left w:val="single" w:sz="4" w:space="0" w:color="000000"/>
              <w:bottom w:val="none" w:sz="4" w:space="0" w:color="000000"/>
              <w:right w:val="single" w:sz="4" w:space="0" w:color="000000"/>
            </w:tcBorders>
          </w:tcPr>
          <w:p w14:paraId="41FD217F" w14:textId="77777777" w:rsidR="005719FC" w:rsidRDefault="005719FC">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26FAD084" w14:textId="77777777" w:rsidR="005719FC" w:rsidRDefault="004C742C">
            <w:pPr>
              <w:pStyle w:val="ProductList-TableBody"/>
            </w:pPr>
            <w:r>
              <w:t>Enterprise Mobility + Security E3 og</w:t>
            </w:r>
          </w:p>
        </w:tc>
      </w:tr>
      <w:tr w:rsidR="005719FC" w14:paraId="2FD89096" w14:textId="77777777">
        <w:tc>
          <w:tcPr>
            <w:tcW w:w="5880" w:type="dxa"/>
            <w:tcBorders>
              <w:top w:val="none" w:sz="4" w:space="0" w:color="000000"/>
              <w:left w:val="single" w:sz="4" w:space="0" w:color="000000"/>
              <w:bottom w:val="single" w:sz="4" w:space="0" w:color="000000"/>
              <w:right w:val="single" w:sz="4" w:space="0" w:color="000000"/>
            </w:tcBorders>
          </w:tcPr>
          <w:p w14:paraId="42DC5C44" w14:textId="77777777" w:rsidR="005719FC" w:rsidRDefault="005719FC">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ACC6F5A" w14:textId="77777777" w:rsidR="005719FC" w:rsidRDefault="004C742C">
            <w:pPr>
              <w:pStyle w:val="ProductList-TableBody"/>
            </w:pPr>
            <w:r>
              <w:t>Office 365 E3</w:t>
            </w:r>
          </w:p>
        </w:tc>
      </w:tr>
      <w:tr w:rsidR="005719FC" w14:paraId="67823FC1" w14:textId="77777777">
        <w:tc>
          <w:tcPr>
            <w:tcW w:w="5880" w:type="dxa"/>
            <w:tcBorders>
              <w:top w:val="single" w:sz="4" w:space="0" w:color="000000"/>
              <w:left w:val="single" w:sz="4" w:space="0" w:color="000000"/>
              <w:bottom w:val="none" w:sz="4" w:space="0" w:color="000000"/>
              <w:right w:val="single" w:sz="4" w:space="0" w:color="000000"/>
            </w:tcBorders>
          </w:tcPr>
          <w:p w14:paraId="222F8982" w14:textId="77777777" w:rsidR="005719FC" w:rsidRDefault="004C742C">
            <w:pPr>
              <w:pStyle w:val="ProductList-TableBody"/>
            </w:pPr>
            <w:r>
              <w:t>Microsoft 365 A5 Compliance (Bruger SL)</w:t>
            </w:r>
          </w:p>
        </w:tc>
        <w:tc>
          <w:tcPr>
            <w:tcW w:w="6240" w:type="dxa"/>
            <w:tcBorders>
              <w:top w:val="single" w:sz="4" w:space="0" w:color="000000"/>
              <w:left w:val="single" w:sz="4" w:space="0" w:color="000000"/>
              <w:bottom w:val="single" w:sz="4" w:space="0" w:color="000000"/>
              <w:right w:val="single" w:sz="4" w:space="0" w:color="000000"/>
            </w:tcBorders>
          </w:tcPr>
          <w:p w14:paraId="14BB10DA" w14:textId="77777777" w:rsidR="005719FC" w:rsidRDefault="004C742C">
            <w:pPr>
              <w:pStyle w:val="ProductList-TableBody"/>
            </w:pPr>
            <w:r>
              <w:t>Microsoft 365 A3</w:t>
            </w:r>
          </w:p>
        </w:tc>
      </w:tr>
      <w:tr w:rsidR="005719FC" w14:paraId="2B2310E9" w14:textId="77777777">
        <w:tc>
          <w:tcPr>
            <w:tcW w:w="5880" w:type="dxa"/>
            <w:tcBorders>
              <w:top w:val="none" w:sz="4" w:space="0" w:color="000000"/>
              <w:left w:val="single" w:sz="4" w:space="0" w:color="000000"/>
              <w:bottom w:val="single" w:sz="4" w:space="0" w:color="000000"/>
              <w:right w:val="single" w:sz="4" w:space="0" w:color="000000"/>
            </w:tcBorders>
          </w:tcPr>
          <w:p w14:paraId="0AD4B0AC" w14:textId="77777777" w:rsidR="005719FC" w:rsidRDefault="005719F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C8A7CFF" w14:textId="77777777" w:rsidR="005719FC" w:rsidRDefault="004C742C">
            <w:pPr>
              <w:pStyle w:val="ProductList-TableBody"/>
            </w:pPr>
            <w:r>
              <w:t>Windows 10 Education (A3 og E3) SL, og</w:t>
            </w:r>
          </w:p>
          <w:p w14:paraId="07E9F332" w14:textId="77777777" w:rsidR="005719FC" w:rsidRDefault="004C742C">
            <w:pPr>
              <w:pStyle w:val="ProductList-TableBody"/>
            </w:pPr>
            <w:r>
              <w:t>Enterprise Mobility + Security E3 og</w:t>
            </w:r>
          </w:p>
          <w:p w14:paraId="35236D40" w14:textId="77777777" w:rsidR="005719FC" w:rsidRDefault="004C742C">
            <w:pPr>
              <w:pStyle w:val="ProductList-TableBody"/>
            </w:pPr>
            <w:r>
              <w:t>Office 365 A3</w:t>
            </w:r>
          </w:p>
        </w:tc>
      </w:tr>
      <w:tr w:rsidR="005719FC" w14:paraId="1ED3E881" w14:textId="77777777">
        <w:tc>
          <w:tcPr>
            <w:tcW w:w="5880" w:type="dxa"/>
            <w:tcBorders>
              <w:top w:val="single" w:sz="4" w:space="0" w:color="000000"/>
              <w:left w:val="single" w:sz="4" w:space="0" w:color="000000"/>
              <w:bottom w:val="none" w:sz="4" w:space="0" w:color="000000"/>
              <w:right w:val="single" w:sz="4" w:space="0" w:color="000000"/>
            </w:tcBorders>
          </w:tcPr>
          <w:p w14:paraId="7B4C7A41" w14:textId="77777777" w:rsidR="005719FC" w:rsidRDefault="004C742C">
            <w:pPr>
              <w:pStyle w:val="ProductList-TableBody"/>
            </w:pPr>
            <w:r>
              <w:t>Microsoft 365 E5 Compliance (Bruger SL)</w:t>
            </w:r>
          </w:p>
        </w:tc>
        <w:tc>
          <w:tcPr>
            <w:tcW w:w="6240" w:type="dxa"/>
            <w:tcBorders>
              <w:top w:val="single" w:sz="4" w:space="0" w:color="000000"/>
              <w:left w:val="single" w:sz="4" w:space="0" w:color="000000"/>
              <w:bottom w:val="single" w:sz="4" w:space="0" w:color="000000"/>
              <w:right w:val="single" w:sz="4" w:space="0" w:color="000000"/>
            </w:tcBorders>
          </w:tcPr>
          <w:p w14:paraId="3FFB17FC" w14:textId="77777777" w:rsidR="005719FC" w:rsidRDefault="004C742C">
            <w:pPr>
              <w:pStyle w:val="ProductList-TableBody"/>
            </w:pPr>
            <w:r>
              <w:t>Microsoft 365 E3</w:t>
            </w:r>
          </w:p>
        </w:tc>
      </w:tr>
      <w:tr w:rsidR="005719FC" w14:paraId="139C347F" w14:textId="77777777">
        <w:tc>
          <w:tcPr>
            <w:tcW w:w="5880" w:type="dxa"/>
            <w:tcBorders>
              <w:top w:val="none" w:sz="4" w:space="0" w:color="000000"/>
              <w:left w:val="single" w:sz="4" w:space="0" w:color="000000"/>
              <w:bottom w:val="single" w:sz="4" w:space="0" w:color="000000"/>
              <w:right w:val="single" w:sz="4" w:space="0" w:color="000000"/>
            </w:tcBorders>
          </w:tcPr>
          <w:p w14:paraId="428B5B0E" w14:textId="77777777" w:rsidR="005719FC" w:rsidRDefault="005719F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730F8C8" w14:textId="77777777" w:rsidR="005719FC" w:rsidRDefault="004C742C">
            <w:pPr>
              <w:pStyle w:val="ProductList-TableBody"/>
            </w:pPr>
            <w:r>
              <w:t>Windows 10 Enterprise E3 pr. bruger og</w:t>
            </w:r>
          </w:p>
          <w:p w14:paraId="2CC5028C" w14:textId="77777777" w:rsidR="005719FC" w:rsidRDefault="004C742C">
            <w:pPr>
              <w:pStyle w:val="ProductList-TableBody"/>
            </w:pPr>
            <w:r>
              <w:t>Enterprise Mobility + Security E3 og</w:t>
            </w:r>
          </w:p>
          <w:p w14:paraId="1CFF924C" w14:textId="77777777" w:rsidR="005719FC" w:rsidRDefault="004C742C">
            <w:pPr>
              <w:pStyle w:val="ProductList-TableBody"/>
            </w:pPr>
            <w:r>
              <w:t>Office 365 E3</w:t>
            </w:r>
          </w:p>
        </w:tc>
      </w:tr>
    </w:tbl>
    <w:p w14:paraId="6A96992B" w14:textId="77777777" w:rsidR="005719FC" w:rsidRDefault="005719FC">
      <w:pPr>
        <w:pStyle w:val="ProductList-Body"/>
      </w:pPr>
    </w:p>
    <w:p w14:paraId="2E7EE6D5" w14:textId="77777777" w:rsidR="005719FC" w:rsidRDefault="004C742C">
      <w:pPr>
        <w:pStyle w:val="ProductList-Offering2HeadingNoBorder"/>
        <w:outlineLvl w:val="2"/>
      </w:pPr>
      <w:r>
        <w:t>Enterprise Mobility + Security</w:t>
      </w:r>
      <w:r>
        <w:fldChar w:fldCharType="begin"/>
      </w:r>
      <w:r>
        <w:instrText xml:space="preserve"> TC "</w:instrText>
      </w:r>
      <w:bookmarkStart w:id="379" w:name="_Toc10139639"/>
      <w:r>
        <w:instrText>Enterprise Mobility + Security</w:instrText>
      </w:r>
      <w:bookmarkEnd w:id="379"/>
      <w:r>
        <w:instrText>" \l 3</w:instrText>
      </w:r>
      <w:r>
        <w:fldChar w:fldCharType="end"/>
      </w:r>
    </w:p>
    <w:p w14:paraId="556A358C" w14:textId="77777777" w:rsidR="005719FC" w:rsidRDefault="005719FC">
      <w:pPr>
        <w:pStyle w:val="ProductList-Body"/>
      </w:pPr>
    </w:p>
    <w:tbl>
      <w:tblPr>
        <w:tblStyle w:val="PURTable"/>
        <w:tblW w:w="0" w:type="dxa"/>
        <w:tblLook w:val="04A0" w:firstRow="1" w:lastRow="0" w:firstColumn="1" w:lastColumn="0" w:noHBand="0" w:noVBand="1"/>
      </w:tblPr>
      <w:tblGrid>
        <w:gridCol w:w="5423"/>
        <w:gridCol w:w="5493"/>
      </w:tblGrid>
      <w:tr w:rsidR="005719FC" w14:paraId="2F608B6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695103A" w14:textId="77777777" w:rsidR="005719FC" w:rsidRDefault="004C742C">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14:paraId="7F9C6F23" w14:textId="77777777" w:rsidR="005719FC" w:rsidRDefault="004C742C">
            <w:pPr>
              <w:pStyle w:val="ProductList-TableBody"/>
            </w:pPr>
            <w:r>
              <w:rPr>
                <w:color w:val="FFFFFF"/>
              </w:rPr>
              <w:t>Kvalificerende Licens(er)</w:t>
            </w:r>
          </w:p>
        </w:tc>
      </w:tr>
      <w:tr w:rsidR="005719FC" w14:paraId="5ED16B8C" w14:textId="77777777">
        <w:tc>
          <w:tcPr>
            <w:tcW w:w="6000" w:type="dxa"/>
            <w:tcBorders>
              <w:top w:val="single" w:sz="4" w:space="0" w:color="6E6E6E"/>
              <w:left w:val="single" w:sz="4" w:space="0" w:color="6E6E6E"/>
              <w:bottom w:val="none" w:sz="4" w:space="0" w:color="6E6E6E"/>
              <w:right w:val="single" w:sz="4" w:space="0" w:color="6E6E6E"/>
            </w:tcBorders>
          </w:tcPr>
          <w:p w14:paraId="25D0A14C" w14:textId="77777777" w:rsidR="005719FC" w:rsidRDefault="004C742C">
            <w:pPr>
              <w:pStyle w:val="ProductList-TableBody"/>
            </w:pPr>
            <w:r>
              <w:t xml:space="preserve">Tilføjelsesprogram til Enterprise Mobility + Security (E3/A3 og E5/A5) </w:t>
            </w:r>
          </w:p>
        </w:tc>
        <w:tc>
          <w:tcPr>
            <w:tcW w:w="6120" w:type="dxa"/>
            <w:tcBorders>
              <w:top w:val="single" w:sz="4" w:space="0" w:color="6E6E6E"/>
              <w:left w:val="single" w:sz="4" w:space="0" w:color="6E6E6E"/>
              <w:bottom w:val="single" w:sz="4" w:space="0" w:color="6E6E6E"/>
              <w:right w:val="single" w:sz="4" w:space="0" w:color="6E6E6E"/>
            </w:tcBorders>
          </w:tcPr>
          <w:p w14:paraId="4FC8A0E6" w14:textId="77777777" w:rsidR="005719FC" w:rsidRDefault="004C742C">
            <w:pPr>
              <w:pStyle w:val="ProductList-TableBody"/>
            </w:pPr>
            <w:r>
              <w:t>Core CAL Suite</w:t>
            </w:r>
          </w:p>
        </w:tc>
      </w:tr>
      <w:tr w:rsidR="005719FC" w14:paraId="01D9EAC3" w14:textId="77777777">
        <w:tc>
          <w:tcPr>
            <w:tcW w:w="6000" w:type="dxa"/>
            <w:tcBorders>
              <w:top w:val="none" w:sz="4" w:space="0" w:color="6E6E6E"/>
              <w:left w:val="single" w:sz="4" w:space="0" w:color="6E6E6E"/>
              <w:bottom w:val="none" w:sz="4" w:space="0" w:color="6E6E6E"/>
              <w:right w:val="single" w:sz="4" w:space="0" w:color="6E6E6E"/>
            </w:tcBorders>
          </w:tcPr>
          <w:p w14:paraId="2317CB74"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4E2B3" w14:textId="77777777" w:rsidR="005719FC" w:rsidRDefault="004C742C">
            <w:pPr>
              <w:pStyle w:val="ProductList-TableBody"/>
            </w:pPr>
            <w:r>
              <w:t>Enterprise CAL Suite</w:t>
            </w:r>
          </w:p>
        </w:tc>
      </w:tr>
      <w:tr w:rsidR="005719FC" w14:paraId="7F8FB610" w14:textId="77777777">
        <w:tc>
          <w:tcPr>
            <w:tcW w:w="6000" w:type="dxa"/>
            <w:tcBorders>
              <w:top w:val="none" w:sz="4" w:space="0" w:color="6E6E6E"/>
              <w:left w:val="single" w:sz="4" w:space="0" w:color="6E6E6E"/>
              <w:bottom w:val="none" w:sz="4" w:space="0" w:color="6E6E6E"/>
              <w:right w:val="single" w:sz="4" w:space="0" w:color="6E6E6E"/>
            </w:tcBorders>
          </w:tcPr>
          <w:p w14:paraId="200FE660"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05B8D0" w14:textId="77777777" w:rsidR="005719FC" w:rsidRDefault="004C742C">
            <w:pPr>
              <w:pStyle w:val="ProductList-TableBody"/>
            </w:pPr>
            <w:r>
              <w:t>Core CAL Suite Bridge til Office 365</w:t>
            </w:r>
          </w:p>
        </w:tc>
      </w:tr>
      <w:tr w:rsidR="005719FC" w14:paraId="455C6C08" w14:textId="77777777">
        <w:tc>
          <w:tcPr>
            <w:tcW w:w="6000" w:type="dxa"/>
            <w:tcBorders>
              <w:top w:val="none" w:sz="4" w:space="0" w:color="6E6E6E"/>
              <w:left w:val="single" w:sz="4" w:space="0" w:color="6E6E6E"/>
              <w:bottom w:val="none" w:sz="4" w:space="0" w:color="6E6E6E"/>
              <w:right w:val="single" w:sz="4" w:space="0" w:color="6E6E6E"/>
            </w:tcBorders>
          </w:tcPr>
          <w:p w14:paraId="47486DFC"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04539" w14:textId="77777777" w:rsidR="005719FC" w:rsidRDefault="004C742C">
            <w:pPr>
              <w:pStyle w:val="ProductList-TableBody"/>
            </w:pPr>
            <w:r>
              <w:t>Core CAL Suite Bridge til Office 365 og Microsoft Intune</w:t>
            </w:r>
          </w:p>
        </w:tc>
      </w:tr>
      <w:tr w:rsidR="005719FC" w14:paraId="3C591D95" w14:textId="77777777">
        <w:tc>
          <w:tcPr>
            <w:tcW w:w="6000" w:type="dxa"/>
            <w:tcBorders>
              <w:top w:val="none" w:sz="4" w:space="0" w:color="6E6E6E"/>
              <w:left w:val="single" w:sz="4" w:space="0" w:color="6E6E6E"/>
              <w:bottom w:val="none" w:sz="4" w:space="0" w:color="6E6E6E"/>
              <w:right w:val="single" w:sz="4" w:space="0" w:color="6E6E6E"/>
            </w:tcBorders>
          </w:tcPr>
          <w:p w14:paraId="05A93DF6"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AABAE" w14:textId="77777777" w:rsidR="005719FC" w:rsidRDefault="004C742C">
            <w:pPr>
              <w:pStyle w:val="ProductList-TableBody"/>
            </w:pPr>
            <w:r>
              <w:t>Enterprise CAL Suite Bridge til Office 365</w:t>
            </w:r>
          </w:p>
        </w:tc>
      </w:tr>
      <w:tr w:rsidR="005719FC" w14:paraId="23CCEF4E" w14:textId="77777777">
        <w:tc>
          <w:tcPr>
            <w:tcW w:w="6000" w:type="dxa"/>
            <w:tcBorders>
              <w:top w:val="none" w:sz="4" w:space="0" w:color="6E6E6E"/>
              <w:left w:val="single" w:sz="4" w:space="0" w:color="6E6E6E"/>
              <w:bottom w:val="single" w:sz="4" w:space="0" w:color="6E6E6E"/>
              <w:right w:val="single" w:sz="4" w:space="0" w:color="6E6E6E"/>
            </w:tcBorders>
          </w:tcPr>
          <w:p w14:paraId="41D0C222"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B46680" w14:textId="77777777" w:rsidR="005719FC" w:rsidRDefault="004C742C">
            <w:pPr>
              <w:pStyle w:val="ProductList-TableBody"/>
            </w:pPr>
            <w:r>
              <w:t>Enterprise CAL Suite Bridge til Office 365 og Microsoft Intune</w:t>
            </w:r>
          </w:p>
        </w:tc>
      </w:tr>
    </w:tbl>
    <w:p w14:paraId="08053CA9" w14:textId="77777777" w:rsidR="005719FC" w:rsidRDefault="005719FC">
      <w:pPr>
        <w:pStyle w:val="ProductList-Body"/>
      </w:pPr>
    </w:p>
    <w:p w14:paraId="4BF4DCA6" w14:textId="77777777" w:rsidR="005719FC" w:rsidRDefault="004C742C">
      <w:pPr>
        <w:pStyle w:val="ProductList-Offering2HeadingNoBorder"/>
        <w:outlineLvl w:val="2"/>
      </w:pPr>
      <w:r>
        <w:t>Microsoft Dynamics 365-tjenester</w:t>
      </w:r>
      <w:r>
        <w:fldChar w:fldCharType="begin"/>
      </w:r>
      <w:r>
        <w:instrText xml:space="preserve"> TC "</w:instrText>
      </w:r>
      <w:bookmarkStart w:id="380" w:name="_Toc10139640"/>
      <w:r>
        <w:instrText>Microsoft Dynamics 365-tjenester</w:instrText>
      </w:r>
      <w:bookmarkEnd w:id="380"/>
      <w:r>
        <w:instrText>" \l 3</w:instrText>
      </w:r>
      <w:r>
        <w:fldChar w:fldCharType="end"/>
      </w:r>
    </w:p>
    <w:p w14:paraId="0BC1A5CF" w14:textId="77777777" w:rsidR="005719FC" w:rsidRDefault="005719FC">
      <w:pPr>
        <w:pStyle w:val="ProductList-Body"/>
      </w:pPr>
    </w:p>
    <w:tbl>
      <w:tblPr>
        <w:tblStyle w:val="PURTable"/>
        <w:tblW w:w="0" w:type="dxa"/>
        <w:tblLook w:val="04A0" w:firstRow="1" w:lastRow="0" w:firstColumn="1" w:lastColumn="0" w:noHBand="0" w:noVBand="1"/>
      </w:tblPr>
      <w:tblGrid>
        <w:gridCol w:w="5528"/>
        <w:gridCol w:w="5388"/>
      </w:tblGrid>
      <w:tr w:rsidR="005719FC" w14:paraId="6F8D2E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F02BBBC" w14:textId="77777777" w:rsidR="005719FC" w:rsidRDefault="004C742C">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14:paraId="46E8E45A" w14:textId="77777777" w:rsidR="005719FC" w:rsidRDefault="004C742C">
            <w:pPr>
              <w:pStyle w:val="ProductList-TableBody"/>
            </w:pPr>
            <w:r>
              <w:rPr>
                <w:color w:val="FFFFFF"/>
              </w:rPr>
              <w:t>Kvalificerende Licens(er)</w:t>
            </w:r>
          </w:p>
        </w:tc>
      </w:tr>
      <w:tr w:rsidR="005719FC" w14:paraId="704BF27C" w14:textId="77777777">
        <w:tc>
          <w:tcPr>
            <w:tcW w:w="6120" w:type="dxa"/>
            <w:tcBorders>
              <w:top w:val="single" w:sz="4" w:space="0" w:color="6E6E6E"/>
              <w:left w:val="single" w:sz="4" w:space="0" w:color="6E6E6E"/>
              <w:bottom w:val="none" w:sz="4" w:space="0" w:color="6E6E6E"/>
              <w:right w:val="single" w:sz="4" w:space="0" w:color="6E6E6E"/>
            </w:tcBorders>
          </w:tcPr>
          <w:p w14:paraId="163834D9" w14:textId="77777777" w:rsidR="005719FC" w:rsidRDefault="004C742C">
            <w:pPr>
              <w:pStyle w:val="ProductList-TableBody"/>
            </w:pPr>
            <w:r>
              <w:t>Tilføjelsesprogram til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05502FF1" w14:textId="77777777" w:rsidR="005719FC" w:rsidRDefault="004C742C">
            <w:pPr>
              <w:pStyle w:val="ProductList-TableBody"/>
            </w:pPr>
            <w:r>
              <w:t>Dynamics AX CAL</w:t>
            </w:r>
          </w:p>
        </w:tc>
      </w:tr>
      <w:tr w:rsidR="005719FC" w14:paraId="141E7EBF" w14:textId="77777777">
        <w:tc>
          <w:tcPr>
            <w:tcW w:w="6120" w:type="dxa"/>
            <w:tcBorders>
              <w:top w:val="none" w:sz="4" w:space="0" w:color="6E6E6E"/>
              <w:left w:val="single" w:sz="4" w:space="0" w:color="6E6E6E"/>
              <w:bottom w:val="none" w:sz="4" w:space="0" w:color="6E6E6E"/>
              <w:right w:val="single" w:sz="4" w:space="0" w:color="6E6E6E"/>
            </w:tcBorders>
          </w:tcPr>
          <w:p w14:paraId="2CA27942"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129657" w14:textId="77777777" w:rsidR="005719FC" w:rsidRDefault="004C742C">
            <w:pPr>
              <w:pStyle w:val="ProductList-TableBody"/>
            </w:pPr>
            <w:r>
              <w:t>Dynamics GP CAL</w:t>
            </w:r>
          </w:p>
        </w:tc>
      </w:tr>
      <w:tr w:rsidR="005719FC" w14:paraId="05F7860B" w14:textId="77777777">
        <w:tc>
          <w:tcPr>
            <w:tcW w:w="6120" w:type="dxa"/>
            <w:tcBorders>
              <w:top w:val="none" w:sz="4" w:space="0" w:color="6E6E6E"/>
              <w:left w:val="single" w:sz="4" w:space="0" w:color="6E6E6E"/>
              <w:bottom w:val="none" w:sz="4" w:space="0" w:color="6E6E6E"/>
              <w:right w:val="single" w:sz="4" w:space="0" w:color="6E6E6E"/>
            </w:tcBorders>
          </w:tcPr>
          <w:p w14:paraId="70F111AB"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3FB45F" w14:textId="77777777" w:rsidR="005719FC" w:rsidRDefault="004C742C">
            <w:pPr>
              <w:pStyle w:val="ProductList-TableBody"/>
            </w:pPr>
            <w:r>
              <w:t>Dynamics NAV CAL</w:t>
            </w:r>
          </w:p>
        </w:tc>
      </w:tr>
      <w:tr w:rsidR="005719FC" w14:paraId="4C8E38E1" w14:textId="77777777">
        <w:tc>
          <w:tcPr>
            <w:tcW w:w="6120" w:type="dxa"/>
            <w:tcBorders>
              <w:top w:val="none" w:sz="4" w:space="0" w:color="6E6E6E"/>
              <w:left w:val="single" w:sz="4" w:space="0" w:color="6E6E6E"/>
              <w:bottom w:val="none" w:sz="4" w:space="0" w:color="6E6E6E"/>
              <w:right w:val="single" w:sz="4" w:space="0" w:color="6E6E6E"/>
            </w:tcBorders>
          </w:tcPr>
          <w:p w14:paraId="03DE0C45"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897659" w14:textId="77777777" w:rsidR="005719FC" w:rsidRDefault="004C742C">
            <w:pPr>
              <w:pStyle w:val="ProductList-TableBody"/>
            </w:pPr>
            <w:r>
              <w:t>Dynamics SL CAL</w:t>
            </w:r>
          </w:p>
        </w:tc>
      </w:tr>
      <w:tr w:rsidR="005719FC" w14:paraId="547ADFED" w14:textId="77777777">
        <w:tc>
          <w:tcPr>
            <w:tcW w:w="6120" w:type="dxa"/>
            <w:tcBorders>
              <w:top w:val="none" w:sz="4" w:space="0" w:color="6E6E6E"/>
              <w:left w:val="single" w:sz="4" w:space="0" w:color="6E6E6E"/>
              <w:bottom w:val="none" w:sz="4" w:space="0" w:color="6E6E6E"/>
              <w:right w:val="single" w:sz="4" w:space="0" w:color="6E6E6E"/>
            </w:tcBorders>
          </w:tcPr>
          <w:p w14:paraId="0728F605"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72CEF8" w14:textId="77777777" w:rsidR="005719FC" w:rsidRDefault="004C742C">
            <w:pPr>
              <w:pStyle w:val="ProductList-TableBody"/>
            </w:pPr>
            <w:r>
              <w:t>Microsoft XAL CAL</w:t>
            </w:r>
          </w:p>
        </w:tc>
      </w:tr>
      <w:tr w:rsidR="005719FC" w14:paraId="52AC457D" w14:textId="77777777">
        <w:tc>
          <w:tcPr>
            <w:tcW w:w="6120" w:type="dxa"/>
            <w:tcBorders>
              <w:top w:val="none" w:sz="4" w:space="0" w:color="6E6E6E"/>
              <w:left w:val="single" w:sz="4" w:space="0" w:color="6E6E6E"/>
              <w:bottom w:val="none" w:sz="4" w:space="0" w:color="6E6E6E"/>
              <w:right w:val="single" w:sz="4" w:space="0" w:color="6E6E6E"/>
            </w:tcBorders>
          </w:tcPr>
          <w:p w14:paraId="08ED6D27"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8133C8" w14:textId="77777777" w:rsidR="005719FC" w:rsidRDefault="004C742C">
            <w:pPr>
              <w:pStyle w:val="ProductList-TableBody"/>
            </w:pPr>
            <w:r>
              <w:t>Dynamics POS-spor</w:t>
            </w:r>
          </w:p>
        </w:tc>
      </w:tr>
      <w:tr w:rsidR="005719FC" w14:paraId="608B8CF1" w14:textId="77777777">
        <w:tc>
          <w:tcPr>
            <w:tcW w:w="6120" w:type="dxa"/>
            <w:tcBorders>
              <w:top w:val="none" w:sz="4" w:space="0" w:color="6E6E6E"/>
              <w:left w:val="single" w:sz="4" w:space="0" w:color="6E6E6E"/>
              <w:bottom w:val="none" w:sz="4" w:space="0" w:color="6E6E6E"/>
              <w:right w:val="single" w:sz="4" w:space="0" w:color="6E6E6E"/>
            </w:tcBorders>
          </w:tcPr>
          <w:p w14:paraId="35F2B157"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8A23C8" w14:textId="77777777" w:rsidR="005719FC" w:rsidRDefault="004C742C">
            <w:pPr>
              <w:pStyle w:val="ProductList-TableBody"/>
            </w:pPr>
            <w:r>
              <w:t>Dynamics RMS-spor</w:t>
            </w:r>
          </w:p>
        </w:tc>
      </w:tr>
      <w:tr w:rsidR="005719FC" w14:paraId="1BB58C69" w14:textId="77777777">
        <w:tc>
          <w:tcPr>
            <w:tcW w:w="6120" w:type="dxa"/>
            <w:tcBorders>
              <w:top w:val="none" w:sz="4" w:space="0" w:color="6E6E6E"/>
              <w:left w:val="single" w:sz="4" w:space="0" w:color="6E6E6E"/>
              <w:bottom w:val="none" w:sz="4" w:space="0" w:color="6E6E6E"/>
              <w:right w:val="single" w:sz="4" w:space="0" w:color="6E6E6E"/>
            </w:tcBorders>
          </w:tcPr>
          <w:p w14:paraId="64AAD8DC"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4E4B90" w14:textId="77777777" w:rsidR="005719FC" w:rsidRDefault="004C742C">
            <w:pPr>
              <w:pStyle w:val="ProductList-TableBody"/>
            </w:pPr>
            <w:r>
              <w:t>Dynamics C5 CAL</w:t>
            </w:r>
          </w:p>
        </w:tc>
      </w:tr>
      <w:tr w:rsidR="005719FC" w14:paraId="39E02CC1" w14:textId="77777777">
        <w:tc>
          <w:tcPr>
            <w:tcW w:w="6120" w:type="dxa"/>
            <w:tcBorders>
              <w:top w:val="none" w:sz="4" w:space="0" w:color="6E6E6E"/>
              <w:left w:val="single" w:sz="4" w:space="0" w:color="6E6E6E"/>
              <w:bottom w:val="none" w:sz="4" w:space="0" w:color="6E6E6E"/>
              <w:right w:val="single" w:sz="4" w:space="0" w:color="6E6E6E"/>
            </w:tcBorders>
          </w:tcPr>
          <w:p w14:paraId="1ED85B5C"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358946" w14:textId="77777777" w:rsidR="005719FC" w:rsidRDefault="004C742C">
            <w:pPr>
              <w:pStyle w:val="ProductList-TableBody"/>
            </w:pPr>
            <w:r>
              <w:t>CAL til Dynamics CRM Essentials</w:t>
            </w:r>
          </w:p>
        </w:tc>
      </w:tr>
      <w:tr w:rsidR="005719FC" w14:paraId="5A5E0772" w14:textId="77777777">
        <w:tc>
          <w:tcPr>
            <w:tcW w:w="6120" w:type="dxa"/>
            <w:tcBorders>
              <w:top w:val="none" w:sz="4" w:space="0" w:color="6E6E6E"/>
              <w:left w:val="single" w:sz="4" w:space="0" w:color="6E6E6E"/>
              <w:bottom w:val="single" w:sz="4" w:space="0" w:color="6E6E6E"/>
              <w:right w:val="single" w:sz="4" w:space="0" w:color="6E6E6E"/>
            </w:tcBorders>
          </w:tcPr>
          <w:p w14:paraId="6821B85C"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AA8FDD" w14:textId="77777777" w:rsidR="005719FC" w:rsidRDefault="004C742C">
            <w:pPr>
              <w:pStyle w:val="ProductList-TableBody"/>
            </w:pPr>
            <w:r>
              <w:t>Dynamics 365 for Team Members CAL</w:t>
            </w:r>
          </w:p>
        </w:tc>
      </w:tr>
      <w:tr w:rsidR="005719FC" w14:paraId="1208A9C4" w14:textId="77777777">
        <w:tc>
          <w:tcPr>
            <w:tcW w:w="6120" w:type="dxa"/>
            <w:tcBorders>
              <w:top w:val="single" w:sz="4" w:space="0" w:color="6E6E6E"/>
              <w:left w:val="single" w:sz="4" w:space="0" w:color="6E6E6E"/>
              <w:bottom w:val="none" w:sz="4" w:space="0" w:color="6E6E6E"/>
              <w:right w:val="single" w:sz="4" w:space="0" w:color="6E6E6E"/>
            </w:tcBorders>
          </w:tcPr>
          <w:p w14:paraId="64508B7C" w14:textId="77777777" w:rsidR="005719FC" w:rsidRDefault="004C742C">
            <w:pPr>
              <w:pStyle w:val="ProductList-TableBody"/>
            </w:pPr>
            <w:r>
              <w:t>Enheds-tilføjelsesprogram til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0104038B" w14:textId="77777777" w:rsidR="005719FC" w:rsidRDefault="004C742C">
            <w:pPr>
              <w:pStyle w:val="ProductList-TableBody"/>
            </w:pPr>
            <w:r>
              <w:t>Dynamics AX CAL</w:t>
            </w:r>
          </w:p>
        </w:tc>
      </w:tr>
      <w:tr w:rsidR="005719FC" w14:paraId="7C6C37EB" w14:textId="77777777">
        <w:tc>
          <w:tcPr>
            <w:tcW w:w="6120" w:type="dxa"/>
            <w:tcBorders>
              <w:top w:val="none" w:sz="4" w:space="0" w:color="6E6E6E"/>
              <w:left w:val="single" w:sz="4" w:space="0" w:color="6E6E6E"/>
              <w:bottom w:val="none" w:sz="4" w:space="0" w:color="6E6E6E"/>
              <w:right w:val="single" w:sz="4" w:space="0" w:color="6E6E6E"/>
            </w:tcBorders>
          </w:tcPr>
          <w:p w14:paraId="71657581"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59CF22" w14:textId="77777777" w:rsidR="005719FC" w:rsidRDefault="004C742C">
            <w:pPr>
              <w:pStyle w:val="ProductList-TableBody"/>
            </w:pPr>
            <w:r>
              <w:t>Dynamics GP CAL</w:t>
            </w:r>
          </w:p>
        </w:tc>
      </w:tr>
      <w:tr w:rsidR="005719FC" w14:paraId="6D41903F" w14:textId="77777777">
        <w:tc>
          <w:tcPr>
            <w:tcW w:w="6120" w:type="dxa"/>
            <w:tcBorders>
              <w:top w:val="none" w:sz="4" w:space="0" w:color="6E6E6E"/>
              <w:left w:val="single" w:sz="4" w:space="0" w:color="6E6E6E"/>
              <w:bottom w:val="none" w:sz="4" w:space="0" w:color="6E6E6E"/>
              <w:right w:val="single" w:sz="4" w:space="0" w:color="6E6E6E"/>
            </w:tcBorders>
          </w:tcPr>
          <w:p w14:paraId="5EAA3A24"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855603" w14:textId="77777777" w:rsidR="005719FC" w:rsidRDefault="004C742C">
            <w:pPr>
              <w:pStyle w:val="ProductList-TableBody"/>
            </w:pPr>
            <w:r>
              <w:t>Dynamics NAV CAL</w:t>
            </w:r>
          </w:p>
        </w:tc>
      </w:tr>
      <w:tr w:rsidR="005719FC" w14:paraId="41560084" w14:textId="77777777">
        <w:tc>
          <w:tcPr>
            <w:tcW w:w="6120" w:type="dxa"/>
            <w:tcBorders>
              <w:top w:val="none" w:sz="4" w:space="0" w:color="6E6E6E"/>
              <w:left w:val="single" w:sz="4" w:space="0" w:color="6E6E6E"/>
              <w:bottom w:val="none" w:sz="4" w:space="0" w:color="6E6E6E"/>
              <w:right w:val="single" w:sz="4" w:space="0" w:color="6E6E6E"/>
            </w:tcBorders>
          </w:tcPr>
          <w:p w14:paraId="0747B4F4"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F5B60D" w14:textId="77777777" w:rsidR="005719FC" w:rsidRDefault="004C742C">
            <w:pPr>
              <w:pStyle w:val="ProductList-TableBody"/>
            </w:pPr>
            <w:r>
              <w:t>Dynamics SL CAL</w:t>
            </w:r>
          </w:p>
        </w:tc>
      </w:tr>
      <w:tr w:rsidR="005719FC" w14:paraId="17231BD3" w14:textId="77777777">
        <w:tc>
          <w:tcPr>
            <w:tcW w:w="6120" w:type="dxa"/>
            <w:tcBorders>
              <w:top w:val="none" w:sz="4" w:space="0" w:color="6E6E6E"/>
              <w:left w:val="single" w:sz="4" w:space="0" w:color="6E6E6E"/>
              <w:bottom w:val="none" w:sz="4" w:space="0" w:color="6E6E6E"/>
              <w:right w:val="single" w:sz="4" w:space="0" w:color="6E6E6E"/>
            </w:tcBorders>
          </w:tcPr>
          <w:p w14:paraId="1B5EA218"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7D39E7" w14:textId="77777777" w:rsidR="005719FC" w:rsidRDefault="004C742C">
            <w:pPr>
              <w:pStyle w:val="ProductList-TableBody"/>
            </w:pPr>
            <w:r>
              <w:t>Microsoft XAL CAL</w:t>
            </w:r>
          </w:p>
        </w:tc>
      </w:tr>
      <w:tr w:rsidR="005719FC" w14:paraId="575BDD90" w14:textId="77777777">
        <w:tc>
          <w:tcPr>
            <w:tcW w:w="6120" w:type="dxa"/>
            <w:tcBorders>
              <w:top w:val="none" w:sz="4" w:space="0" w:color="6E6E6E"/>
              <w:left w:val="single" w:sz="4" w:space="0" w:color="6E6E6E"/>
              <w:bottom w:val="none" w:sz="4" w:space="0" w:color="6E6E6E"/>
              <w:right w:val="single" w:sz="4" w:space="0" w:color="6E6E6E"/>
            </w:tcBorders>
          </w:tcPr>
          <w:p w14:paraId="38EF3D60"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126FE7" w14:textId="77777777" w:rsidR="005719FC" w:rsidRDefault="004C742C">
            <w:pPr>
              <w:pStyle w:val="ProductList-TableBody"/>
            </w:pPr>
            <w:r>
              <w:t>Dynamics POS-spor</w:t>
            </w:r>
          </w:p>
        </w:tc>
      </w:tr>
      <w:tr w:rsidR="005719FC" w14:paraId="33186449" w14:textId="77777777">
        <w:tc>
          <w:tcPr>
            <w:tcW w:w="6120" w:type="dxa"/>
            <w:tcBorders>
              <w:top w:val="none" w:sz="4" w:space="0" w:color="6E6E6E"/>
              <w:left w:val="single" w:sz="4" w:space="0" w:color="6E6E6E"/>
              <w:bottom w:val="none" w:sz="4" w:space="0" w:color="6E6E6E"/>
              <w:right w:val="single" w:sz="4" w:space="0" w:color="6E6E6E"/>
            </w:tcBorders>
          </w:tcPr>
          <w:p w14:paraId="7A4FC5AF"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5FCBC0" w14:textId="77777777" w:rsidR="005719FC" w:rsidRDefault="004C742C">
            <w:pPr>
              <w:pStyle w:val="ProductList-TableBody"/>
            </w:pPr>
            <w:r>
              <w:t>Dynamics RMS-spor</w:t>
            </w:r>
          </w:p>
        </w:tc>
      </w:tr>
      <w:tr w:rsidR="005719FC" w14:paraId="64A9DBF5" w14:textId="77777777">
        <w:tc>
          <w:tcPr>
            <w:tcW w:w="6120" w:type="dxa"/>
            <w:tcBorders>
              <w:top w:val="none" w:sz="4" w:space="0" w:color="6E6E6E"/>
              <w:left w:val="single" w:sz="4" w:space="0" w:color="6E6E6E"/>
              <w:bottom w:val="single" w:sz="4" w:space="0" w:color="6E6E6E"/>
              <w:right w:val="single" w:sz="4" w:space="0" w:color="6E6E6E"/>
            </w:tcBorders>
          </w:tcPr>
          <w:p w14:paraId="49CC0EB3"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5CBC20" w14:textId="77777777" w:rsidR="005719FC" w:rsidRDefault="004C742C">
            <w:pPr>
              <w:pStyle w:val="ProductList-TableBody"/>
            </w:pPr>
            <w:r>
              <w:t>Dynamics C5 CAL</w:t>
            </w:r>
          </w:p>
        </w:tc>
      </w:tr>
      <w:tr w:rsidR="005719FC" w14:paraId="78AB00BA" w14:textId="77777777">
        <w:tc>
          <w:tcPr>
            <w:tcW w:w="6120" w:type="dxa"/>
            <w:tcBorders>
              <w:top w:val="single" w:sz="4" w:space="0" w:color="6E6E6E"/>
              <w:left w:val="single" w:sz="4" w:space="0" w:color="6E6E6E"/>
              <w:bottom w:val="none" w:sz="4" w:space="0" w:color="6E6E6E"/>
              <w:right w:val="single" w:sz="4" w:space="0" w:color="6E6E6E"/>
            </w:tcBorders>
          </w:tcPr>
          <w:p w14:paraId="63683904" w14:textId="77777777" w:rsidR="005719FC" w:rsidRDefault="004C742C">
            <w:pPr>
              <w:pStyle w:val="ProductList-TableBody"/>
            </w:pPr>
            <w:r>
              <w:t>Tilføjelsesprogram til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306047B0" w14:textId="77777777" w:rsidR="005719FC" w:rsidRDefault="004C742C">
            <w:pPr>
              <w:pStyle w:val="ProductList-TableBody"/>
            </w:pPr>
            <w:r>
              <w:t>Dynamics AX CAL</w:t>
            </w:r>
          </w:p>
        </w:tc>
      </w:tr>
      <w:tr w:rsidR="005719FC" w14:paraId="5F2BE089" w14:textId="77777777">
        <w:tc>
          <w:tcPr>
            <w:tcW w:w="6120" w:type="dxa"/>
            <w:tcBorders>
              <w:top w:val="none" w:sz="4" w:space="0" w:color="6E6E6E"/>
              <w:left w:val="single" w:sz="4" w:space="0" w:color="6E6E6E"/>
              <w:bottom w:val="none" w:sz="4" w:space="0" w:color="6E6E6E"/>
              <w:right w:val="single" w:sz="4" w:space="0" w:color="6E6E6E"/>
            </w:tcBorders>
          </w:tcPr>
          <w:p w14:paraId="5347DEF3"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40E207" w14:textId="77777777" w:rsidR="005719FC" w:rsidRDefault="004C742C">
            <w:pPr>
              <w:pStyle w:val="ProductList-TableBody"/>
            </w:pPr>
            <w:r>
              <w:t>Dynamics GP CAL</w:t>
            </w:r>
          </w:p>
        </w:tc>
      </w:tr>
      <w:tr w:rsidR="005719FC" w14:paraId="016AA758" w14:textId="77777777">
        <w:tc>
          <w:tcPr>
            <w:tcW w:w="6120" w:type="dxa"/>
            <w:tcBorders>
              <w:top w:val="none" w:sz="4" w:space="0" w:color="6E6E6E"/>
              <w:left w:val="single" w:sz="4" w:space="0" w:color="6E6E6E"/>
              <w:bottom w:val="none" w:sz="4" w:space="0" w:color="6E6E6E"/>
              <w:right w:val="single" w:sz="4" w:space="0" w:color="6E6E6E"/>
            </w:tcBorders>
          </w:tcPr>
          <w:p w14:paraId="3151D83D"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E1684A" w14:textId="77777777" w:rsidR="005719FC" w:rsidRDefault="004C742C">
            <w:pPr>
              <w:pStyle w:val="ProductList-TableBody"/>
            </w:pPr>
            <w:r>
              <w:t>Dynamics NAV CAL</w:t>
            </w:r>
          </w:p>
        </w:tc>
      </w:tr>
      <w:tr w:rsidR="005719FC" w14:paraId="2CE5BBC9" w14:textId="77777777">
        <w:tc>
          <w:tcPr>
            <w:tcW w:w="6120" w:type="dxa"/>
            <w:tcBorders>
              <w:top w:val="none" w:sz="4" w:space="0" w:color="6E6E6E"/>
              <w:left w:val="single" w:sz="4" w:space="0" w:color="6E6E6E"/>
              <w:bottom w:val="none" w:sz="4" w:space="0" w:color="6E6E6E"/>
              <w:right w:val="single" w:sz="4" w:space="0" w:color="6E6E6E"/>
            </w:tcBorders>
          </w:tcPr>
          <w:p w14:paraId="73A280E1"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37347F" w14:textId="77777777" w:rsidR="005719FC" w:rsidRDefault="004C742C">
            <w:pPr>
              <w:pStyle w:val="ProductList-TableBody"/>
            </w:pPr>
            <w:r>
              <w:t>Dynamics SL CAL</w:t>
            </w:r>
          </w:p>
        </w:tc>
      </w:tr>
      <w:tr w:rsidR="005719FC" w14:paraId="5DD8CDE8" w14:textId="77777777">
        <w:tc>
          <w:tcPr>
            <w:tcW w:w="6120" w:type="dxa"/>
            <w:tcBorders>
              <w:top w:val="none" w:sz="4" w:space="0" w:color="6E6E6E"/>
              <w:left w:val="single" w:sz="4" w:space="0" w:color="6E6E6E"/>
              <w:bottom w:val="none" w:sz="4" w:space="0" w:color="6E6E6E"/>
              <w:right w:val="single" w:sz="4" w:space="0" w:color="6E6E6E"/>
            </w:tcBorders>
          </w:tcPr>
          <w:p w14:paraId="0461EB16"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844F09" w14:textId="77777777" w:rsidR="005719FC" w:rsidRDefault="004C742C">
            <w:pPr>
              <w:pStyle w:val="ProductList-TableBody"/>
            </w:pPr>
            <w:r>
              <w:t>Microsoft XAL CAL</w:t>
            </w:r>
          </w:p>
        </w:tc>
      </w:tr>
      <w:tr w:rsidR="005719FC" w14:paraId="6EFA68A7" w14:textId="77777777">
        <w:tc>
          <w:tcPr>
            <w:tcW w:w="6120" w:type="dxa"/>
            <w:tcBorders>
              <w:top w:val="none" w:sz="4" w:space="0" w:color="6E6E6E"/>
              <w:left w:val="single" w:sz="4" w:space="0" w:color="6E6E6E"/>
              <w:bottom w:val="none" w:sz="4" w:space="0" w:color="6E6E6E"/>
              <w:right w:val="single" w:sz="4" w:space="0" w:color="6E6E6E"/>
            </w:tcBorders>
          </w:tcPr>
          <w:p w14:paraId="61601B9D"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104A2D" w14:textId="77777777" w:rsidR="005719FC" w:rsidRDefault="004C742C">
            <w:pPr>
              <w:pStyle w:val="ProductList-TableBody"/>
            </w:pPr>
            <w:r>
              <w:t>Dynamics POS-spor</w:t>
            </w:r>
          </w:p>
        </w:tc>
      </w:tr>
      <w:tr w:rsidR="005719FC" w14:paraId="2255CF18" w14:textId="77777777">
        <w:tc>
          <w:tcPr>
            <w:tcW w:w="6120" w:type="dxa"/>
            <w:tcBorders>
              <w:top w:val="none" w:sz="4" w:space="0" w:color="6E6E6E"/>
              <w:left w:val="single" w:sz="4" w:space="0" w:color="6E6E6E"/>
              <w:bottom w:val="none" w:sz="4" w:space="0" w:color="6E6E6E"/>
              <w:right w:val="single" w:sz="4" w:space="0" w:color="6E6E6E"/>
            </w:tcBorders>
          </w:tcPr>
          <w:p w14:paraId="178DB360"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272226" w14:textId="77777777" w:rsidR="005719FC" w:rsidRDefault="004C742C">
            <w:pPr>
              <w:pStyle w:val="ProductList-TableBody"/>
            </w:pPr>
            <w:r>
              <w:t>Dynamics RMS-spor</w:t>
            </w:r>
          </w:p>
        </w:tc>
      </w:tr>
      <w:tr w:rsidR="005719FC" w14:paraId="3F8852CA" w14:textId="77777777">
        <w:tc>
          <w:tcPr>
            <w:tcW w:w="6120" w:type="dxa"/>
            <w:tcBorders>
              <w:top w:val="none" w:sz="4" w:space="0" w:color="6E6E6E"/>
              <w:left w:val="single" w:sz="4" w:space="0" w:color="6E6E6E"/>
              <w:bottom w:val="single" w:sz="4" w:space="0" w:color="6E6E6E"/>
              <w:right w:val="single" w:sz="4" w:space="0" w:color="6E6E6E"/>
            </w:tcBorders>
          </w:tcPr>
          <w:p w14:paraId="50F6838A"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212B56" w14:textId="77777777" w:rsidR="005719FC" w:rsidRDefault="004C742C">
            <w:pPr>
              <w:pStyle w:val="ProductList-TableBody"/>
            </w:pPr>
            <w:r>
              <w:t>Dynamics C5 CAL</w:t>
            </w:r>
          </w:p>
        </w:tc>
      </w:tr>
      <w:tr w:rsidR="005719FC" w14:paraId="641F96F1" w14:textId="77777777">
        <w:tc>
          <w:tcPr>
            <w:tcW w:w="6120" w:type="dxa"/>
            <w:tcBorders>
              <w:top w:val="single" w:sz="4" w:space="0" w:color="6E6E6E"/>
              <w:left w:val="single" w:sz="4" w:space="0" w:color="6E6E6E"/>
              <w:bottom w:val="none" w:sz="4" w:space="0" w:color="6E6E6E"/>
              <w:right w:val="single" w:sz="4" w:space="0" w:color="6E6E6E"/>
            </w:tcBorders>
          </w:tcPr>
          <w:p w14:paraId="6BDCF356" w14:textId="77777777" w:rsidR="005719FC" w:rsidRDefault="004C742C">
            <w:pPr>
              <w:pStyle w:val="ProductList-TableBody"/>
            </w:pPr>
            <w:r>
              <w:t>Tilføjelsesprogram til Dynamics 365 Plan</w:t>
            </w:r>
          </w:p>
        </w:tc>
        <w:tc>
          <w:tcPr>
            <w:tcW w:w="6000" w:type="dxa"/>
            <w:tcBorders>
              <w:top w:val="single" w:sz="4" w:space="0" w:color="6E6E6E"/>
              <w:left w:val="single" w:sz="4" w:space="0" w:color="6E6E6E"/>
              <w:bottom w:val="single" w:sz="4" w:space="0" w:color="6E6E6E"/>
              <w:right w:val="single" w:sz="4" w:space="0" w:color="6E6E6E"/>
            </w:tcBorders>
          </w:tcPr>
          <w:p w14:paraId="16700FEC" w14:textId="77777777" w:rsidR="005719FC" w:rsidRDefault="004C742C">
            <w:pPr>
              <w:pStyle w:val="ProductList-TableBody"/>
            </w:pPr>
            <w:r>
              <w:t>Dynamics AX CAL</w:t>
            </w:r>
          </w:p>
        </w:tc>
      </w:tr>
      <w:tr w:rsidR="005719FC" w14:paraId="231D5359" w14:textId="77777777">
        <w:tc>
          <w:tcPr>
            <w:tcW w:w="6120" w:type="dxa"/>
            <w:tcBorders>
              <w:top w:val="none" w:sz="4" w:space="0" w:color="6E6E6E"/>
              <w:left w:val="single" w:sz="4" w:space="0" w:color="6E6E6E"/>
              <w:bottom w:val="none" w:sz="4" w:space="0" w:color="6E6E6E"/>
              <w:right w:val="single" w:sz="4" w:space="0" w:color="6E6E6E"/>
            </w:tcBorders>
          </w:tcPr>
          <w:p w14:paraId="2AEE7CF6"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3CA1F1" w14:textId="77777777" w:rsidR="005719FC" w:rsidRDefault="004C742C">
            <w:pPr>
              <w:pStyle w:val="ProductList-TableBody"/>
            </w:pPr>
            <w:r>
              <w:t>Dynamics GP CAL</w:t>
            </w:r>
          </w:p>
        </w:tc>
      </w:tr>
      <w:tr w:rsidR="005719FC" w14:paraId="78A47821" w14:textId="77777777">
        <w:tc>
          <w:tcPr>
            <w:tcW w:w="6120" w:type="dxa"/>
            <w:tcBorders>
              <w:top w:val="none" w:sz="4" w:space="0" w:color="6E6E6E"/>
              <w:left w:val="single" w:sz="4" w:space="0" w:color="6E6E6E"/>
              <w:bottom w:val="none" w:sz="4" w:space="0" w:color="6E6E6E"/>
              <w:right w:val="single" w:sz="4" w:space="0" w:color="6E6E6E"/>
            </w:tcBorders>
          </w:tcPr>
          <w:p w14:paraId="37134B09"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32599B" w14:textId="77777777" w:rsidR="005719FC" w:rsidRDefault="004C742C">
            <w:pPr>
              <w:pStyle w:val="ProductList-TableBody"/>
            </w:pPr>
            <w:r>
              <w:t>Dynamics NAV CAL</w:t>
            </w:r>
          </w:p>
        </w:tc>
      </w:tr>
      <w:tr w:rsidR="005719FC" w14:paraId="17C2EBA9" w14:textId="77777777">
        <w:tc>
          <w:tcPr>
            <w:tcW w:w="6120" w:type="dxa"/>
            <w:tcBorders>
              <w:top w:val="none" w:sz="4" w:space="0" w:color="6E6E6E"/>
              <w:left w:val="single" w:sz="4" w:space="0" w:color="6E6E6E"/>
              <w:bottom w:val="none" w:sz="4" w:space="0" w:color="6E6E6E"/>
              <w:right w:val="single" w:sz="4" w:space="0" w:color="6E6E6E"/>
            </w:tcBorders>
          </w:tcPr>
          <w:p w14:paraId="58A18EAF"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EBC3CA" w14:textId="77777777" w:rsidR="005719FC" w:rsidRDefault="004C742C">
            <w:pPr>
              <w:pStyle w:val="ProductList-TableBody"/>
            </w:pPr>
            <w:r>
              <w:t>Dynamics SL CAL</w:t>
            </w:r>
          </w:p>
        </w:tc>
      </w:tr>
      <w:tr w:rsidR="005719FC" w14:paraId="694B661F" w14:textId="77777777">
        <w:tc>
          <w:tcPr>
            <w:tcW w:w="6120" w:type="dxa"/>
            <w:tcBorders>
              <w:top w:val="none" w:sz="4" w:space="0" w:color="6E6E6E"/>
              <w:left w:val="single" w:sz="4" w:space="0" w:color="6E6E6E"/>
              <w:bottom w:val="none" w:sz="4" w:space="0" w:color="6E6E6E"/>
              <w:right w:val="single" w:sz="4" w:space="0" w:color="6E6E6E"/>
            </w:tcBorders>
          </w:tcPr>
          <w:p w14:paraId="2BD76C9E"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6EA20C" w14:textId="77777777" w:rsidR="005719FC" w:rsidRDefault="004C742C">
            <w:pPr>
              <w:pStyle w:val="ProductList-TableBody"/>
            </w:pPr>
            <w:r>
              <w:t>Microsoft XAL CAL</w:t>
            </w:r>
          </w:p>
        </w:tc>
      </w:tr>
      <w:tr w:rsidR="005719FC" w14:paraId="768D0654" w14:textId="77777777">
        <w:tc>
          <w:tcPr>
            <w:tcW w:w="6120" w:type="dxa"/>
            <w:tcBorders>
              <w:top w:val="none" w:sz="4" w:space="0" w:color="6E6E6E"/>
              <w:left w:val="single" w:sz="4" w:space="0" w:color="6E6E6E"/>
              <w:bottom w:val="none" w:sz="4" w:space="0" w:color="6E6E6E"/>
              <w:right w:val="single" w:sz="4" w:space="0" w:color="6E6E6E"/>
            </w:tcBorders>
          </w:tcPr>
          <w:p w14:paraId="0C99A336"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1700F7" w14:textId="77777777" w:rsidR="005719FC" w:rsidRDefault="004C742C">
            <w:pPr>
              <w:pStyle w:val="ProductList-TableBody"/>
            </w:pPr>
            <w:r>
              <w:t>Dynamics POS-spor</w:t>
            </w:r>
          </w:p>
        </w:tc>
      </w:tr>
      <w:tr w:rsidR="005719FC" w14:paraId="1BD15785" w14:textId="77777777">
        <w:tc>
          <w:tcPr>
            <w:tcW w:w="6120" w:type="dxa"/>
            <w:tcBorders>
              <w:top w:val="none" w:sz="4" w:space="0" w:color="6E6E6E"/>
              <w:left w:val="single" w:sz="4" w:space="0" w:color="6E6E6E"/>
              <w:bottom w:val="none" w:sz="4" w:space="0" w:color="6E6E6E"/>
              <w:right w:val="single" w:sz="4" w:space="0" w:color="6E6E6E"/>
            </w:tcBorders>
          </w:tcPr>
          <w:p w14:paraId="1B38B56F"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9532F9" w14:textId="77777777" w:rsidR="005719FC" w:rsidRDefault="004C742C">
            <w:pPr>
              <w:pStyle w:val="ProductList-TableBody"/>
            </w:pPr>
            <w:r>
              <w:t>Dynamics RMS-spor</w:t>
            </w:r>
          </w:p>
        </w:tc>
      </w:tr>
      <w:tr w:rsidR="005719FC" w14:paraId="0394B9CF" w14:textId="77777777">
        <w:tc>
          <w:tcPr>
            <w:tcW w:w="6120" w:type="dxa"/>
            <w:tcBorders>
              <w:top w:val="none" w:sz="4" w:space="0" w:color="6E6E6E"/>
              <w:left w:val="single" w:sz="4" w:space="0" w:color="6E6E6E"/>
              <w:bottom w:val="single" w:sz="4" w:space="0" w:color="6E6E6E"/>
              <w:right w:val="single" w:sz="4" w:space="0" w:color="6E6E6E"/>
            </w:tcBorders>
          </w:tcPr>
          <w:p w14:paraId="491753B8"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F3A1D9" w14:textId="77777777" w:rsidR="005719FC" w:rsidRDefault="004C742C">
            <w:pPr>
              <w:pStyle w:val="ProductList-TableBody"/>
            </w:pPr>
            <w:r>
              <w:t>Dynamics C5 CAL</w:t>
            </w:r>
          </w:p>
        </w:tc>
      </w:tr>
      <w:tr w:rsidR="005719FC" w14:paraId="7FBA4A61" w14:textId="77777777">
        <w:tc>
          <w:tcPr>
            <w:tcW w:w="6120" w:type="dxa"/>
            <w:tcBorders>
              <w:top w:val="single" w:sz="4" w:space="0" w:color="6E6E6E"/>
              <w:left w:val="single" w:sz="4" w:space="0" w:color="6E6E6E"/>
              <w:bottom w:val="none" w:sz="4" w:space="0" w:color="6E6E6E"/>
              <w:right w:val="single" w:sz="4" w:space="0" w:color="6E6E6E"/>
            </w:tcBorders>
          </w:tcPr>
          <w:p w14:paraId="7BA8E19C" w14:textId="77777777" w:rsidR="005719FC" w:rsidRDefault="004C742C">
            <w:pPr>
              <w:pStyle w:val="ProductList-TableBody"/>
            </w:pPr>
            <w:r>
              <w:t>Tilføjelsesprogram til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18E40C58" w14:textId="77777777" w:rsidR="005719FC" w:rsidRDefault="004C742C">
            <w:pPr>
              <w:pStyle w:val="ProductList-TableBody"/>
            </w:pPr>
            <w:r>
              <w:t>Dynamics AX CAL</w:t>
            </w:r>
          </w:p>
        </w:tc>
      </w:tr>
      <w:tr w:rsidR="005719FC" w14:paraId="5ADD466E" w14:textId="77777777">
        <w:tc>
          <w:tcPr>
            <w:tcW w:w="6120" w:type="dxa"/>
            <w:tcBorders>
              <w:top w:val="none" w:sz="4" w:space="0" w:color="6E6E6E"/>
              <w:left w:val="single" w:sz="4" w:space="0" w:color="6E6E6E"/>
              <w:bottom w:val="none" w:sz="4" w:space="0" w:color="6E6E6E"/>
              <w:right w:val="single" w:sz="4" w:space="0" w:color="6E6E6E"/>
            </w:tcBorders>
          </w:tcPr>
          <w:p w14:paraId="28C47735"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1DEB6C" w14:textId="77777777" w:rsidR="005719FC" w:rsidRDefault="004C742C">
            <w:pPr>
              <w:pStyle w:val="ProductList-TableBody"/>
            </w:pPr>
            <w:r>
              <w:t>Dynamics GP CAL</w:t>
            </w:r>
          </w:p>
        </w:tc>
      </w:tr>
      <w:tr w:rsidR="005719FC" w14:paraId="789F70ED" w14:textId="77777777">
        <w:tc>
          <w:tcPr>
            <w:tcW w:w="6120" w:type="dxa"/>
            <w:tcBorders>
              <w:top w:val="none" w:sz="4" w:space="0" w:color="6E6E6E"/>
              <w:left w:val="single" w:sz="4" w:space="0" w:color="6E6E6E"/>
              <w:bottom w:val="none" w:sz="4" w:space="0" w:color="6E6E6E"/>
              <w:right w:val="single" w:sz="4" w:space="0" w:color="6E6E6E"/>
            </w:tcBorders>
          </w:tcPr>
          <w:p w14:paraId="75E3CCA3"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2E91E2" w14:textId="77777777" w:rsidR="005719FC" w:rsidRDefault="004C742C">
            <w:pPr>
              <w:pStyle w:val="ProductList-TableBody"/>
            </w:pPr>
            <w:r>
              <w:t>Dynamics NAV CAL</w:t>
            </w:r>
          </w:p>
        </w:tc>
      </w:tr>
      <w:tr w:rsidR="005719FC" w14:paraId="46815C7E" w14:textId="77777777">
        <w:tc>
          <w:tcPr>
            <w:tcW w:w="6120" w:type="dxa"/>
            <w:tcBorders>
              <w:top w:val="none" w:sz="4" w:space="0" w:color="6E6E6E"/>
              <w:left w:val="single" w:sz="4" w:space="0" w:color="6E6E6E"/>
              <w:bottom w:val="none" w:sz="4" w:space="0" w:color="6E6E6E"/>
              <w:right w:val="single" w:sz="4" w:space="0" w:color="6E6E6E"/>
            </w:tcBorders>
          </w:tcPr>
          <w:p w14:paraId="17BC2E89"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51E9C1" w14:textId="77777777" w:rsidR="005719FC" w:rsidRDefault="004C742C">
            <w:pPr>
              <w:pStyle w:val="ProductList-TableBody"/>
            </w:pPr>
            <w:r>
              <w:t>Dynamics SL CAL</w:t>
            </w:r>
          </w:p>
        </w:tc>
      </w:tr>
      <w:tr w:rsidR="005719FC" w14:paraId="6CD67B3B" w14:textId="77777777">
        <w:tc>
          <w:tcPr>
            <w:tcW w:w="6120" w:type="dxa"/>
            <w:tcBorders>
              <w:top w:val="none" w:sz="4" w:space="0" w:color="6E6E6E"/>
              <w:left w:val="single" w:sz="4" w:space="0" w:color="6E6E6E"/>
              <w:bottom w:val="none" w:sz="4" w:space="0" w:color="6E6E6E"/>
              <w:right w:val="single" w:sz="4" w:space="0" w:color="6E6E6E"/>
            </w:tcBorders>
          </w:tcPr>
          <w:p w14:paraId="6BC61D45"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5DD58E" w14:textId="77777777" w:rsidR="005719FC" w:rsidRDefault="004C742C">
            <w:pPr>
              <w:pStyle w:val="ProductList-TableBody"/>
            </w:pPr>
            <w:r>
              <w:t>Microsoft XAL CAL</w:t>
            </w:r>
          </w:p>
        </w:tc>
      </w:tr>
      <w:tr w:rsidR="005719FC" w14:paraId="6B819C14" w14:textId="77777777">
        <w:tc>
          <w:tcPr>
            <w:tcW w:w="6120" w:type="dxa"/>
            <w:tcBorders>
              <w:top w:val="none" w:sz="4" w:space="0" w:color="6E6E6E"/>
              <w:left w:val="single" w:sz="4" w:space="0" w:color="6E6E6E"/>
              <w:bottom w:val="none" w:sz="4" w:space="0" w:color="6E6E6E"/>
              <w:right w:val="single" w:sz="4" w:space="0" w:color="6E6E6E"/>
            </w:tcBorders>
          </w:tcPr>
          <w:p w14:paraId="7B426DAE"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76B81A" w14:textId="77777777" w:rsidR="005719FC" w:rsidRDefault="004C742C">
            <w:pPr>
              <w:pStyle w:val="ProductList-TableBody"/>
            </w:pPr>
            <w:r>
              <w:t>Dynamics POS-spor</w:t>
            </w:r>
          </w:p>
        </w:tc>
      </w:tr>
      <w:tr w:rsidR="005719FC" w14:paraId="1E2B04BF" w14:textId="77777777">
        <w:tc>
          <w:tcPr>
            <w:tcW w:w="6120" w:type="dxa"/>
            <w:tcBorders>
              <w:top w:val="none" w:sz="4" w:space="0" w:color="6E6E6E"/>
              <w:left w:val="single" w:sz="4" w:space="0" w:color="6E6E6E"/>
              <w:bottom w:val="none" w:sz="4" w:space="0" w:color="6E6E6E"/>
              <w:right w:val="single" w:sz="4" w:space="0" w:color="6E6E6E"/>
            </w:tcBorders>
          </w:tcPr>
          <w:p w14:paraId="664D94EA"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56B358" w14:textId="77777777" w:rsidR="005719FC" w:rsidRDefault="004C742C">
            <w:pPr>
              <w:pStyle w:val="ProductList-TableBody"/>
            </w:pPr>
            <w:r>
              <w:t>Dynamics RMS-spor</w:t>
            </w:r>
          </w:p>
        </w:tc>
      </w:tr>
      <w:tr w:rsidR="005719FC" w14:paraId="0DC4D700" w14:textId="77777777">
        <w:tc>
          <w:tcPr>
            <w:tcW w:w="6120" w:type="dxa"/>
            <w:tcBorders>
              <w:top w:val="none" w:sz="4" w:space="0" w:color="6E6E6E"/>
              <w:left w:val="single" w:sz="4" w:space="0" w:color="6E6E6E"/>
              <w:bottom w:val="single" w:sz="4" w:space="0" w:color="6E6E6E"/>
              <w:right w:val="single" w:sz="4" w:space="0" w:color="6E6E6E"/>
            </w:tcBorders>
          </w:tcPr>
          <w:p w14:paraId="7361DBB1"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35FA02" w14:textId="77777777" w:rsidR="005719FC" w:rsidRDefault="004C742C">
            <w:pPr>
              <w:pStyle w:val="ProductList-TableBody"/>
            </w:pPr>
            <w:r>
              <w:t>Dynamics C5 CAL</w:t>
            </w:r>
          </w:p>
        </w:tc>
      </w:tr>
      <w:tr w:rsidR="005719FC" w14:paraId="632E0397" w14:textId="77777777">
        <w:tc>
          <w:tcPr>
            <w:tcW w:w="6120" w:type="dxa"/>
            <w:tcBorders>
              <w:top w:val="single" w:sz="4" w:space="0" w:color="6E6E6E"/>
              <w:left w:val="single" w:sz="4" w:space="0" w:color="6E6E6E"/>
              <w:bottom w:val="none" w:sz="4" w:space="0" w:color="6E6E6E"/>
              <w:right w:val="single" w:sz="4" w:space="0" w:color="6E6E6E"/>
            </w:tcBorders>
          </w:tcPr>
          <w:p w14:paraId="5378DE49" w14:textId="77777777" w:rsidR="005719FC" w:rsidRDefault="004C742C">
            <w:pPr>
              <w:pStyle w:val="ProductList-TableBody"/>
            </w:pPr>
            <w:r>
              <w:t>Tilføjelsesprogram til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5EF474B4" w14:textId="77777777" w:rsidR="005719FC" w:rsidRDefault="004C742C">
            <w:pPr>
              <w:pStyle w:val="ProductList-TableBody"/>
            </w:pPr>
            <w:r>
              <w:t>Dynamics AX CAL</w:t>
            </w:r>
          </w:p>
        </w:tc>
      </w:tr>
      <w:tr w:rsidR="005719FC" w14:paraId="5909D95C" w14:textId="77777777">
        <w:tc>
          <w:tcPr>
            <w:tcW w:w="6120" w:type="dxa"/>
            <w:tcBorders>
              <w:top w:val="none" w:sz="4" w:space="0" w:color="6E6E6E"/>
              <w:left w:val="single" w:sz="4" w:space="0" w:color="6E6E6E"/>
              <w:bottom w:val="none" w:sz="4" w:space="0" w:color="6E6E6E"/>
              <w:right w:val="single" w:sz="4" w:space="0" w:color="6E6E6E"/>
            </w:tcBorders>
          </w:tcPr>
          <w:p w14:paraId="774CAEC3"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D97928" w14:textId="77777777" w:rsidR="005719FC" w:rsidRDefault="004C742C">
            <w:pPr>
              <w:pStyle w:val="ProductList-TableBody"/>
            </w:pPr>
            <w:r>
              <w:t>Dynamics GP CAL</w:t>
            </w:r>
          </w:p>
        </w:tc>
      </w:tr>
      <w:tr w:rsidR="005719FC" w14:paraId="04CF96E7" w14:textId="77777777">
        <w:tc>
          <w:tcPr>
            <w:tcW w:w="6120" w:type="dxa"/>
            <w:tcBorders>
              <w:top w:val="none" w:sz="4" w:space="0" w:color="6E6E6E"/>
              <w:left w:val="single" w:sz="4" w:space="0" w:color="6E6E6E"/>
              <w:bottom w:val="none" w:sz="4" w:space="0" w:color="6E6E6E"/>
              <w:right w:val="single" w:sz="4" w:space="0" w:color="6E6E6E"/>
            </w:tcBorders>
          </w:tcPr>
          <w:p w14:paraId="69E4727D"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091DF7" w14:textId="77777777" w:rsidR="005719FC" w:rsidRDefault="004C742C">
            <w:pPr>
              <w:pStyle w:val="ProductList-TableBody"/>
            </w:pPr>
            <w:r>
              <w:t>Dynamics NAV CAL</w:t>
            </w:r>
          </w:p>
        </w:tc>
      </w:tr>
      <w:tr w:rsidR="005719FC" w14:paraId="27F85F3D" w14:textId="77777777">
        <w:tc>
          <w:tcPr>
            <w:tcW w:w="6120" w:type="dxa"/>
            <w:tcBorders>
              <w:top w:val="none" w:sz="4" w:space="0" w:color="6E6E6E"/>
              <w:left w:val="single" w:sz="4" w:space="0" w:color="6E6E6E"/>
              <w:bottom w:val="none" w:sz="4" w:space="0" w:color="6E6E6E"/>
              <w:right w:val="single" w:sz="4" w:space="0" w:color="6E6E6E"/>
            </w:tcBorders>
          </w:tcPr>
          <w:p w14:paraId="2ADCCD4C"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BCAAFB" w14:textId="77777777" w:rsidR="005719FC" w:rsidRDefault="004C742C">
            <w:pPr>
              <w:pStyle w:val="ProductList-TableBody"/>
            </w:pPr>
            <w:r>
              <w:t>Dynamics SL CAL</w:t>
            </w:r>
          </w:p>
        </w:tc>
      </w:tr>
      <w:tr w:rsidR="005719FC" w14:paraId="52D33A05" w14:textId="77777777">
        <w:tc>
          <w:tcPr>
            <w:tcW w:w="6120" w:type="dxa"/>
            <w:tcBorders>
              <w:top w:val="none" w:sz="4" w:space="0" w:color="6E6E6E"/>
              <w:left w:val="single" w:sz="4" w:space="0" w:color="6E6E6E"/>
              <w:bottom w:val="none" w:sz="4" w:space="0" w:color="6E6E6E"/>
              <w:right w:val="single" w:sz="4" w:space="0" w:color="6E6E6E"/>
            </w:tcBorders>
          </w:tcPr>
          <w:p w14:paraId="7E6A6AF7"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9694B1" w14:textId="77777777" w:rsidR="005719FC" w:rsidRDefault="004C742C">
            <w:pPr>
              <w:pStyle w:val="ProductList-TableBody"/>
            </w:pPr>
            <w:r>
              <w:t>Microsoft XAL CAL</w:t>
            </w:r>
          </w:p>
        </w:tc>
      </w:tr>
      <w:tr w:rsidR="005719FC" w14:paraId="25408B83" w14:textId="77777777">
        <w:tc>
          <w:tcPr>
            <w:tcW w:w="6120" w:type="dxa"/>
            <w:tcBorders>
              <w:top w:val="none" w:sz="4" w:space="0" w:color="6E6E6E"/>
              <w:left w:val="single" w:sz="4" w:space="0" w:color="6E6E6E"/>
              <w:bottom w:val="none" w:sz="4" w:space="0" w:color="6E6E6E"/>
              <w:right w:val="single" w:sz="4" w:space="0" w:color="6E6E6E"/>
            </w:tcBorders>
          </w:tcPr>
          <w:p w14:paraId="0C65A4FE"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774937" w14:textId="77777777" w:rsidR="005719FC" w:rsidRDefault="004C742C">
            <w:pPr>
              <w:pStyle w:val="ProductList-TableBody"/>
            </w:pPr>
            <w:r>
              <w:t>Dynamics POS-spor</w:t>
            </w:r>
          </w:p>
        </w:tc>
      </w:tr>
      <w:tr w:rsidR="005719FC" w14:paraId="2A2DFCDD" w14:textId="77777777">
        <w:tc>
          <w:tcPr>
            <w:tcW w:w="6120" w:type="dxa"/>
            <w:tcBorders>
              <w:top w:val="none" w:sz="4" w:space="0" w:color="6E6E6E"/>
              <w:left w:val="single" w:sz="4" w:space="0" w:color="6E6E6E"/>
              <w:bottom w:val="none" w:sz="4" w:space="0" w:color="6E6E6E"/>
              <w:right w:val="single" w:sz="4" w:space="0" w:color="6E6E6E"/>
            </w:tcBorders>
          </w:tcPr>
          <w:p w14:paraId="3834F3D6"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7B2B03" w14:textId="77777777" w:rsidR="005719FC" w:rsidRDefault="004C742C">
            <w:pPr>
              <w:pStyle w:val="ProductList-TableBody"/>
            </w:pPr>
            <w:r>
              <w:t>Dynamics RMS-spor</w:t>
            </w:r>
          </w:p>
        </w:tc>
      </w:tr>
      <w:tr w:rsidR="005719FC" w14:paraId="0FED9514" w14:textId="77777777">
        <w:tc>
          <w:tcPr>
            <w:tcW w:w="6120" w:type="dxa"/>
            <w:tcBorders>
              <w:top w:val="none" w:sz="4" w:space="0" w:color="6E6E6E"/>
              <w:left w:val="single" w:sz="4" w:space="0" w:color="6E6E6E"/>
              <w:bottom w:val="single" w:sz="4" w:space="0" w:color="6E6E6E"/>
              <w:right w:val="single" w:sz="4" w:space="0" w:color="6E6E6E"/>
            </w:tcBorders>
          </w:tcPr>
          <w:p w14:paraId="414A7DE8"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CCFC07" w14:textId="77777777" w:rsidR="005719FC" w:rsidRDefault="004C742C">
            <w:pPr>
              <w:pStyle w:val="ProductList-TableBody"/>
            </w:pPr>
            <w:r>
              <w:t>Dynamics C5 CAL</w:t>
            </w:r>
          </w:p>
        </w:tc>
      </w:tr>
      <w:tr w:rsidR="005719FC" w14:paraId="7CF81564" w14:textId="77777777">
        <w:tc>
          <w:tcPr>
            <w:tcW w:w="6120" w:type="dxa"/>
            <w:tcBorders>
              <w:top w:val="single" w:sz="4" w:space="0" w:color="6E6E6E"/>
              <w:left w:val="single" w:sz="4" w:space="0" w:color="6E6E6E"/>
              <w:bottom w:val="none" w:sz="4" w:space="0" w:color="6E6E6E"/>
              <w:right w:val="single" w:sz="4" w:space="0" w:color="6E6E6E"/>
            </w:tcBorders>
          </w:tcPr>
          <w:p w14:paraId="287CCF66" w14:textId="77777777" w:rsidR="005719FC" w:rsidRDefault="004C742C">
            <w:pPr>
              <w:pStyle w:val="ProductList-TableBody"/>
            </w:pPr>
            <w:r>
              <w:t>Tilføjelsesprogram til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572D3932" w14:textId="77777777" w:rsidR="005719FC" w:rsidRDefault="004C742C">
            <w:pPr>
              <w:pStyle w:val="ProductList-TableBody"/>
            </w:pPr>
            <w:r>
              <w:t>Dynamics AX CAL</w:t>
            </w:r>
          </w:p>
        </w:tc>
      </w:tr>
      <w:tr w:rsidR="005719FC" w14:paraId="466A1B12" w14:textId="77777777">
        <w:tc>
          <w:tcPr>
            <w:tcW w:w="6120" w:type="dxa"/>
            <w:tcBorders>
              <w:top w:val="none" w:sz="4" w:space="0" w:color="6E6E6E"/>
              <w:left w:val="single" w:sz="4" w:space="0" w:color="6E6E6E"/>
              <w:bottom w:val="none" w:sz="4" w:space="0" w:color="6E6E6E"/>
              <w:right w:val="single" w:sz="4" w:space="0" w:color="6E6E6E"/>
            </w:tcBorders>
          </w:tcPr>
          <w:p w14:paraId="5459A28D"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BDD391" w14:textId="77777777" w:rsidR="005719FC" w:rsidRDefault="004C742C">
            <w:pPr>
              <w:pStyle w:val="ProductList-TableBody"/>
            </w:pPr>
            <w:r>
              <w:t>Dynamics GP CAL</w:t>
            </w:r>
          </w:p>
        </w:tc>
      </w:tr>
      <w:tr w:rsidR="005719FC" w14:paraId="5E77DD61" w14:textId="77777777">
        <w:tc>
          <w:tcPr>
            <w:tcW w:w="6120" w:type="dxa"/>
            <w:tcBorders>
              <w:top w:val="none" w:sz="4" w:space="0" w:color="6E6E6E"/>
              <w:left w:val="single" w:sz="4" w:space="0" w:color="6E6E6E"/>
              <w:bottom w:val="none" w:sz="4" w:space="0" w:color="6E6E6E"/>
              <w:right w:val="single" w:sz="4" w:space="0" w:color="6E6E6E"/>
            </w:tcBorders>
          </w:tcPr>
          <w:p w14:paraId="6F9D609F"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90A0DC" w14:textId="77777777" w:rsidR="005719FC" w:rsidRDefault="004C742C">
            <w:pPr>
              <w:pStyle w:val="ProductList-TableBody"/>
            </w:pPr>
            <w:r>
              <w:t>Dynamics NAV CAL</w:t>
            </w:r>
          </w:p>
        </w:tc>
      </w:tr>
      <w:tr w:rsidR="005719FC" w14:paraId="4A091542" w14:textId="77777777">
        <w:tc>
          <w:tcPr>
            <w:tcW w:w="6120" w:type="dxa"/>
            <w:tcBorders>
              <w:top w:val="none" w:sz="4" w:space="0" w:color="6E6E6E"/>
              <w:left w:val="single" w:sz="4" w:space="0" w:color="6E6E6E"/>
              <w:bottom w:val="none" w:sz="4" w:space="0" w:color="6E6E6E"/>
              <w:right w:val="single" w:sz="4" w:space="0" w:color="6E6E6E"/>
            </w:tcBorders>
          </w:tcPr>
          <w:p w14:paraId="3774BAB0"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2AD3B9" w14:textId="77777777" w:rsidR="005719FC" w:rsidRDefault="004C742C">
            <w:pPr>
              <w:pStyle w:val="ProductList-TableBody"/>
            </w:pPr>
            <w:r>
              <w:t>Dynamics SL CAL</w:t>
            </w:r>
          </w:p>
        </w:tc>
      </w:tr>
      <w:tr w:rsidR="005719FC" w14:paraId="123AEA48" w14:textId="77777777">
        <w:tc>
          <w:tcPr>
            <w:tcW w:w="6120" w:type="dxa"/>
            <w:tcBorders>
              <w:top w:val="none" w:sz="4" w:space="0" w:color="6E6E6E"/>
              <w:left w:val="single" w:sz="4" w:space="0" w:color="6E6E6E"/>
              <w:bottom w:val="none" w:sz="4" w:space="0" w:color="6E6E6E"/>
              <w:right w:val="single" w:sz="4" w:space="0" w:color="6E6E6E"/>
            </w:tcBorders>
          </w:tcPr>
          <w:p w14:paraId="59814F87"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D4E3FB" w14:textId="77777777" w:rsidR="005719FC" w:rsidRDefault="004C742C">
            <w:pPr>
              <w:pStyle w:val="ProductList-TableBody"/>
            </w:pPr>
            <w:r>
              <w:t>Microsoft XAL CAL</w:t>
            </w:r>
          </w:p>
        </w:tc>
      </w:tr>
      <w:tr w:rsidR="005719FC" w14:paraId="0D52E7A8" w14:textId="77777777">
        <w:tc>
          <w:tcPr>
            <w:tcW w:w="6120" w:type="dxa"/>
            <w:tcBorders>
              <w:top w:val="none" w:sz="4" w:space="0" w:color="6E6E6E"/>
              <w:left w:val="single" w:sz="4" w:space="0" w:color="6E6E6E"/>
              <w:bottom w:val="none" w:sz="4" w:space="0" w:color="6E6E6E"/>
              <w:right w:val="single" w:sz="4" w:space="0" w:color="6E6E6E"/>
            </w:tcBorders>
          </w:tcPr>
          <w:p w14:paraId="793A7451"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8D2F0D" w14:textId="77777777" w:rsidR="005719FC" w:rsidRDefault="004C742C">
            <w:pPr>
              <w:pStyle w:val="ProductList-TableBody"/>
            </w:pPr>
            <w:r>
              <w:t>Dynamics POS-spor</w:t>
            </w:r>
          </w:p>
        </w:tc>
      </w:tr>
      <w:tr w:rsidR="005719FC" w14:paraId="3F55EF50" w14:textId="77777777">
        <w:tc>
          <w:tcPr>
            <w:tcW w:w="6120" w:type="dxa"/>
            <w:tcBorders>
              <w:top w:val="none" w:sz="4" w:space="0" w:color="6E6E6E"/>
              <w:left w:val="single" w:sz="4" w:space="0" w:color="6E6E6E"/>
              <w:bottom w:val="none" w:sz="4" w:space="0" w:color="6E6E6E"/>
              <w:right w:val="single" w:sz="4" w:space="0" w:color="6E6E6E"/>
            </w:tcBorders>
          </w:tcPr>
          <w:p w14:paraId="408DDB04"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181121" w14:textId="77777777" w:rsidR="005719FC" w:rsidRDefault="004C742C">
            <w:pPr>
              <w:pStyle w:val="ProductList-TableBody"/>
            </w:pPr>
            <w:r>
              <w:t>Dynamics RMS-spor</w:t>
            </w:r>
          </w:p>
        </w:tc>
      </w:tr>
      <w:tr w:rsidR="005719FC" w14:paraId="2120EDFE" w14:textId="77777777">
        <w:tc>
          <w:tcPr>
            <w:tcW w:w="6120" w:type="dxa"/>
            <w:tcBorders>
              <w:top w:val="none" w:sz="4" w:space="0" w:color="6E6E6E"/>
              <w:left w:val="single" w:sz="4" w:space="0" w:color="6E6E6E"/>
              <w:bottom w:val="single" w:sz="4" w:space="0" w:color="6E6E6E"/>
              <w:right w:val="single" w:sz="4" w:space="0" w:color="6E6E6E"/>
            </w:tcBorders>
          </w:tcPr>
          <w:p w14:paraId="5ECA9F1C"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46E737" w14:textId="77777777" w:rsidR="005719FC" w:rsidRDefault="004C742C">
            <w:pPr>
              <w:pStyle w:val="ProductList-TableBody"/>
            </w:pPr>
            <w:r>
              <w:t>Dynamics C5 CAL</w:t>
            </w:r>
          </w:p>
        </w:tc>
      </w:tr>
      <w:tr w:rsidR="005719FC" w14:paraId="5C3D4155" w14:textId="77777777">
        <w:tc>
          <w:tcPr>
            <w:tcW w:w="6120" w:type="dxa"/>
            <w:tcBorders>
              <w:top w:val="single" w:sz="4" w:space="0" w:color="6E6E6E"/>
              <w:left w:val="single" w:sz="4" w:space="0" w:color="6E6E6E"/>
              <w:bottom w:val="none" w:sz="4" w:space="0" w:color="6E6E6E"/>
              <w:right w:val="single" w:sz="4" w:space="0" w:color="6E6E6E"/>
            </w:tcBorders>
          </w:tcPr>
          <w:p w14:paraId="0756E7EB" w14:textId="77777777" w:rsidR="005719FC" w:rsidRDefault="004C742C">
            <w:pPr>
              <w:pStyle w:val="ProductList-TableBody"/>
            </w:pPr>
            <w:r>
              <w:t>Tilføjelsesprogram til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2C0BD027" w14:textId="77777777" w:rsidR="005719FC" w:rsidRDefault="004C742C">
            <w:pPr>
              <w:pStyle w:val="ProductList-TableBody"/>
            </w:pPr>
            <w:r>
              <w:t>Basis-CAL til Dynamics CRM</w:t>
            </w:r>
          </w:p>
        </w:tc>
      </w:tr>
      <w:tr w:rsidR="005719FC" w14:paraId="60E843D0" w14:textId="77777777">
        <w:tc>
          <w:tcPr>
            <w:tcW w:w="6120" w:type="dxa"/>
            <w:tcBorders>
              <w:top w:val="none" w:sz="4" w:space="0" w:color="6E6E6E"/>
              <w:left w:val="single" w:sz="4" w:space="0" w:color="6E6E6E"/>
              <w:bottom w:val="single" w:sz="4" w:space="0" w:color="6E6E6E"/>
              <w:right w:val="single" w:sz="4" w:space="0" w:color="6E6E6E"/>
            </w:tcBorders>
          </w:tcPr>
          <w:p w14:paraId="35003990"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AD216D" w14:textId="77777777" w:rsidR="005719FC" w:rsidRDefault="004C742C">
            <w:pPr>
              <w:pStyle w:val="ProductList-TableBody"/>
            </w:pPr>
            <w:r>
              <w:t>Dynamics 365 for Sales CAL</w:t>
            </w:r>
          </w:p>
        </w:tc>
      </w:tr>
      <w:tr w:rsidR="005719FC" w14:paraId="02BF590E" w14:textId="77777777">
        <w:tc>
          <w:tcPr>
            <w:tcW w:w="6120" w:type="dxa"/>
            <w:tcBorders>
              <w:top w:val="single" w:sz="4" w:space="0" w:color="6E6E6E"/>
              <w:left w:val="single" w:sz="4" w:space="0" w:color="6E6E6E"/>
              <w:bottom w:val="single" w:sz="4" w:space="0" w:color="6E6E6E"/>
              <w:right w:val="single" w:sz="4" w:space="0" w:color="6E6E6E"/>
            </w:tcBorders>
          </w:tcPr>
          <w:p w14:paraId="497E6E02" w14:textId="77777777" w:rsidR="005719FC" w:rsidRDefault="004C742C">
            <w:pPr>
              <w:pStyle w:val="ProductList-TableBody"/>
            </w:pPr>
            <w:r>
              <w:t>Tilføjelsesprogram til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124F2EB4" w14:textId="77777777" w:rsidR="005719FC" w:rsidRDefault="004C742C">
            <w:pPr>
              <w:pStyle w:val="ProductList-TableBody"/>
            </w:pPr>
            <w:r>
              <w:t>Dynamics 365 for Sales CAL</w:t>
            </w:r>
          </w:p>
        </w:tc>
      </w:tr>
      <w:tr w:rsidR="005719FC" w14:paraId="1E14A660" w14:textId="77777777">
        <w:tc>
          <w:tcPr>
            <w:tcW w:w="6120" w:type="dxa"/>
            <w:tcBorders>
              <w:top w:val="single" w:sz="4" w:space="0" w:color="6E6E6E"/>
              <w:left w:val="single" w:sz="4" w:space="0" w:color="6E6E6E"/>
              <w:bottom w:val="none" w:sz="4" w:space="0" w:color="6E6E6E"/>
              <w:right w:val="single" w:sz="4" w:space="0" w:color="6E6E6E"/>
            </w:tcBorders>
          </w:tcPr>
          <w:p w14:paraId="01C82144" w14:textId="77777777" w:rsidR="005719FC" w:rsidRDefault="004C742C">
            <w:pPr>
              <w:pStyle w:val="ProductList-TableBody"/>
            </w:pPr>
            <w:r>
              <w:t>Tilføjelsesprogram til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75B0E380" w14:textId="77777777" w:rsidR="005719FC" w:rsidRDefault="004C742C">
            <w:pPr>
              <w:pStyle w:val="ProductList-TableBody"/>
            </w:pPr>
            <w:r>
              <w:t>Basis-CAL til Dynamics CRM</w:t>
            </w:r>
          </w:p>
        </w:tc>
      </w:tr>
      <w:tr w:rsidR="005719FC" w14:paraId="0EBEC4DC" w14:textId="77777777">
        <w:tc>
          <w:tcPr>
            <w:tcW w:w="6120" w:type="dxa"/>
            <w:tcBorders>
              <w:top w:val="none" w:sz="4" w:space="0" w:color="6E6E6E"/>
              <w:left w:val="single" w:sz="4" w:space="0" w:color="6E6E6E"/>
              <w:bottom w:val="none" w:sz="4" w:space="0" w:color="6E6E6E"/>
              <w:right w:val="single" w:sz="4" w:space="0" w:color="6E6E6E"/>
            </w:tcBorders>
          </w:tcPr>
          <w:p w14:paraId="193F6D0C"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47135E" w14:textId="77777777" w:rsidR="005719FC" w:rsidRDefault="004C742C">
            <w:pPr>
              <w:pStyle w:val="ProductList-TableBody"/>
            </w:pPr>
            <w:r>
              <w:t>CAL til Dynamics CRM Professional</w:t>
            </w:r>
          </w:p>
        </w:tc>
      </w:tr>
      <w:tr w:rsidR="005719FC" w14:paraId="28404579" w14:textId="77777777">
        <w:tc>
          <w:tcPr>
            <w:tcW w:w="6120" w:type="dxa"/>
            <w:tcBorders>
              <w:top w:val="none" w:sz="4" w:space="0" w:color="6E6E6E"/>
              <w:left w:val="single" w:sz="4" w:space="0" w:color="6E6E6E"/>
              <w:bottom w:val="none" w:sz="4" w:space="0" w:color="6E6E6E"/>
              <w:right w:val="single" w:sz="4" w:space="0" w:color="6E6E6E"/>
            </w:tcBorders>
          </w:tcPr>
          <w:p w14:paraId="4792D8E1"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9708FA" w14:textId="77777777" w:rsidR="005719FC" w:rsidRDefault="004C742C">
            <w:pPr>
              <w:pStyle w:val="ProductList-TableBody"/>
            </w:pPr>
            <w:r>
              <w:t>Dynamics 365 for Sales CAL</w:t>
            </w:r>
          </w:p>
        </w:tc>
      </w:tr>
      <w:tr w:rsidR="005719FC" w14:paraId="1EF6F194" w14:textId="77777777">
        <w:tc>
          <w:tcPr>
            <w:tcW w:w="6120" w:type="dxa"/>
            <w:tcBorders>
              <w:top w:val="none" w:sz="4" w:space="0" w:color="6E6E6E"/>
              <w:left w:val="single" w:sz="4" w:space="0" w:color="6E6E6E"/>
              <w:bottom w:val="single" w:sz="4" w:space="0" w:color="6E6E6E"/>
              <w:right w:val="single" w:sz="4" w:space="0" w:color="6E6E6E"/>
            </w:tcBorders>
          </w:tcPr>
          <w:p w14:paraId="44B606F4"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3589DF" w14:textId="77777777" w:rsidR="005719FC" w:rsidRDefault="004C742C">
            <w:pPr>
              <w:pStyle w:val="ProductList-TableBody"/>
            </w:pPr>
            <w:r>
              <w:t>Dynamics 365 for Customer Service CAL</w:t>
            </w:r>
          </w:p>
        </w:tc>
      </w:tr>
      <w:tr w:rsidR="005719FC" w14:paraId="1ACB3B2B" w14:textId="77777777">
        <w:tc>
          <w:tcPr>
            <w:tcW w:w="6120" w:type="dxa"/>
            <w:tcBorders>
              <w:top w:val="single" w:sz="4" w:space="0" w:color="6E6E6E"/>
              <w:left w:val="single" w:sz="4" w:space="0" w:color="6E6E6E"/>
              <w:bottom w:val="none" w:sz="4" w:space="0" w:color="6E6E6E"/>
              <w:right w:val="single" w:sz="4" w:space="0" w:color="6E6E6E"/>
            </w:tcBorders>
          </w:tcPr>
          <w:p w14:paraId="029E6BC6" w14:textId="77777777" w:rsidR="005719FC" w:rsidRDefault="004C742C">
            <w:pPr>
              <w:pStyle w:val="ProductList-TableBody"/>
            </w:pPr>
            <w:r>
              <w:t>Tilføjelsesprogram til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12993677" w14:textId="77777777" w:rsidR="005719FC" w:rsidRDefault="004C742C">
            <w:pPr>
              <w:pStyle w:val="ProductList-TableBody"/>
            </w:pPr>
            <w:r>
              <w:t>Basis-CAL til Dynamics CRM</w:t>
            </w:r>
          </w:p>
        </w:tc>
      </w:tr>
      <w:tr w:rsidR="005719FC" w14:paraId="3863E8ED" w14:textId="77777777">
        <w:tc>
          <w:tcPr>
            <w:tcW w:w="6120" w:type="dxa"/>
            <w:tcBorders>
              <w:top w:val="none" w:sz="4" w:space="0" w:color="6E6E6E"/>
              <w:left w:val="single" w:sz="4" w:space="0" w:color="6E6E6E"/>
              <w:bottom w:val="single" w:sz="4" w:space="0" w:color="6E6E6E"/>
              <w:right w:val="single" w:sz="4" w:space="0" w:color="6E6E6E"/>
            </w:tcBorders>
          </w:tcPr>
          <w:p w14:paraId="01A99320"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7DF66F" w14:textId="77777777" w:rsidR="005719FC" w:rsidRDefault="004C742C">
            <w:pPr>
              <w:pStyle w:val="ProductList-TableBody"/>
            </w:pPr>
            <w:r>
              <w:t>Dynamics 365 Customer Service CAL</w:t>
            </w:r>
          </w:p>
        </w:tc>
      </w:tr>
      <w:tr w:rsidR="005719FC" w14:paraId="2CFE4FB7" w14:textId="77777777">
        <w:tc>
          <w:tcPr>
            <w:tcW w:w="6120" w:type="dxa"/>
            <w:tcBorders>
              <w:top w:val="single" w:sz="4" w:space="0" w:color="6E6E6E"/>
              <w:left w:val="single" w:sz="4" w:space="0" w:color="6E6E6E"/>
              <w:bottom w:val="single" w:sz="4" w:space="0" w:color="6E6E6E"/>
              <w:right w:val="single" w:sz="4" w:space="0" w:color="6E6E6E"/>
            </w:tcBorders>
          </w:tcPr>
          <w:p w14:paraId="6BEBA0EA" w14:textId="77777777" w:rsidR="005719FC" w:rsidRDefault="004C742C">
            <w:pPr>
              <w:pStyle w:val="ProductList-TableBody"/>
            </w:pPr>
            <w:r>
              <w:t>Tilføjelsesprogram til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9892286" w14:textId="77777777" w:rsidR="005719FC" w:rsidRDefault="004C742C">
            <w:pPr>
              <w:pStyle w:val="ProductList-TableBody"/>
            </w:pPr>
            <w:r>
              <w:t>Dynamics 365 for Customer Service CAL</w:t>
            </w:r>
          </w:p>
        </w:tc>
      </w:tr>
      <w:tr w:rsidR="005719FC" w14:paraId="1E09A1AA" w14:textId="77777777">
        <w:tc>
          <w:tcPr>
            <w:tcW w:w="6120" w:type="dxa"/>
            <w:tcBorders>
              <w:top w:val="single" w:sz="4" w:space="0" w:color="6E6E6E"/>
              <w:left w:val="single" w:sz="4" w:space="0" w:color="6E6E6E"/>
              <w:bottom w:val="none" w:sz="4" w:space="0" w:color="6E6E6E"/>
              <w:right w:val="single" w:sz="4" w:space="0" w:color="6E6E6E"/>
            </w:tcBorders>
          </w:tcPr>
          <w:p w14:paraId="3344DB93" w14:textId="77777777" w:rsidR="005719FC" w:rsidRDefault="004C742C">
            <w:pPr>
              <w:pStyle w:val="ProductList-TableBody"/>
            </w:pPr>
            <w:r>
              <w:t>Tilføjelsesprogram til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73A863CD" w14:textId="77777777" w:rsidR="005719FC" w:rsidRDefault="004C742C">
            <w:pPr>
              <w:pStyle w:val="ProductList-TableBody"/>
            </w:pPr>
            <w:r>
              <w:t>CAL til Dynamics 365 for Case Management</w:t>
            </w:r>
          </w:p>
        </w:tc>
      </w:tr>
      <w:tr w:rsidR="005719FC" w14:paraId="7C753C35" w14:textId="77777777">
        <w:tc>
          <w:tcPr>
            <w:tcW w:w="6120" w:type="dxa"/>
            <w:tcBorders>
              <w:top w:val="none" w:sz="4" w:space="0" w:color="6E6E6E"/>
              <w:left w:val="single" w:sz="4" w:space="0" w:color="6E6E6E"/>
              <w:bottom w:val="none" w:sz="4" w:space="0" w:color="6E6E6E"/>
              <w:right w:val="single" w:sz="4" w:space="0" w:color="6E6E6E"/>
            </w:tcBorders>
          </w:tcPr>
          <w:p w14:paraId="728BC9B3"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C5DB26" w14:textId="77777777" w:rsidR="005719FC" w:rsidRDefault="004C742C">
            <w:pPr>
              <w:pStyle w:val="ProductList-TableBody"/>
            </w:pPr>
            <w:r>
              <w:t>Basis-CAL til Dynamics CRM</w:t>
            </w:r>
          </w:p>
        </w:tc>
      </w:tr>
      <w:tr w:rsidR="005719FC" w14:paraId="271C4D6D" w14:textId="77777777">
        <w:tc>
          <w:tcPr>
            <w:tcW w:w="6120" w:type="dxa"/>
            <w:tcBorders>
              <w:top w:val="none" w:sz="4" w:space="0" w:color="6E6E6E"/>
              <w:left w:val="single" w:sz="4" w:space="0" w:color="6E6E6E"/>
              <w:bottom w:val="single" w:sz="4" w:space="0" w:color="6E6E6E"/>
              <w:right w:val="single" w:sz="4" w:space="0" w:color="6E6E6E"/>
            </w:tcBorders>
          </w:tcPr>
          <w:p w14:paraId="3893C3C0"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C97864" w14:textId="77777777" w:rsidR="005719FC" w:rsidRDefault="004C742C">
            <w:pPr>
              <w:pStyle w:val="ProductList-TableBody"/>
            </w:pPr>
            <w:r>
              <w:t>Dynamics 365 Sales CAL</w:t>
            </w:r>
          </w:p>
        </w:tc>
      </w:tr>
      <w:tr w:rsidR="005719FC" w14:paraId="7FF911D4" w14:textId="77777777">
        <w:tc>
          <w:tcPr>
            <w:tcW w:w="6120" w:type="dxa"/>
            <w:tcBorders>
              <w:top w:val="single" w:sz="4" w:space="0" w:color="6E6E6E"/>
              <w:left w:val="single" w:sz="4" w:space="0" w:color="6E6E6E"/>
              <w:bottom w:val="none" w:sz="4" w:space="0" w:color="6E6E6E"/>
              <w:right w:val="single" w:sz="4" w:space="0" w:color="6E6E6E"/>
            </w:tcBorders>
          </w:tcPr>
          <w:p w14:paraId="03D311D0" w14:textId="77777777" w:rsidR="005719FC" w:rsidRDefault="004C742C">
            <w:pPr>
              <w:pStyle w:val="ProductList-TableBody"/>
            </w:pPr>
            <w:r>
              <w:t>Tilføjelsesprogram til cloudbaseret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535F096A" w14:textId="77777777" w:rsidR="005719FC" w:rsidRDefault="004C742C">
            <w:pPr>
              <w:pStyle w:val="ProductList-TableBody"/>
            </w:pPr>
            <w:r>
              <w:t>Dynamics AX CAL</w:t>
            </w:r>
          </w:p>
        </w:tc>
      </w:tr>
      <w:tr w:rsidR="005719FC" w14:paraId="7D0D76AF" w14:textId="77777777">
        <w:tc>
          <w:tcPr>
            <w:tcW w:w="6120" w:type="dxa"/>
            <w:tcBorders>
              <w:top w:val="none" w:sz="4" w:space="0" w:color="6E6E6E"/>
              <w:left w:val="single" w:sz="4" w:space="0" w:color="6E6E6E"/>
              <w:bottom w:val="none" w:sz="4" w:space="0" w:color="6E6E6E"/>
              <w:right w:val="single" w:sz="4" w:space="0" w:color="6E6E6E"/>
            </w:tcBorders>
          </w:tcPr>
          <w:p w14:paraId="112DE88E"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3F50DA" w14:textId="77777777" w:rsidR="005719FC" w:rsidRDefault="004C742C">
            <w:pPr>
              <w:pStyle w:val="ProductList-TableBody"/>
            </w:pPr>
            <w:r>
              <w:t>Dynamics GP CAL</w:t>
            </w:r>
          </w:p>
        </w:tc>
      </w:tr>
      <w:tr w:rsidR="005719FC" w14:paraId="6E932A86" w14:textId="77777777">
        <w:tc>
          <w:tcPr>
            <w:tcW w:w="6120" w:type="dxa"/>
            <w:tcBorders>
              <w:top w:val="none" w:sz="4" w:space="0" w:color="6E6E6E"/>
              <w:left w:val="single" w:sz="4" w:space="0" w:color="6E6E6E"/>
              <w:bottom w:val="none" w:sz="4" w:space="0" w:color="6E6E6E"/>
              <w:right w:val="single" w:sz="4" w:space="0" w:color="6E6E6E"/>
            </w:tcBorders>
          </w:tcPr>
          <w:p w14:paraId="088F2052"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D7B04B" w14:textId="77777777" w:rsidR="005719FC" w:rsidRDefault="004C742C">
            <w:pPr>
              <w:pStyle w:val="ProductList-TableBody"/>
            </w:pPr>
            <w:r>
              <w:t>Dynamics NAV CAL</w:t>
            </w:r>
          </w:p>
        </w:tc>
      </w:tr>
      <w:tr w:rsidR="005719FC" w14:paraId="53BA9ECF" w14:textId="77777777">
        <w:tc>
          <w:tcPr>
            <w:tcW w:w="6120" w:type="dxa"/>
            <w:tcBorders>
              <w:top w:val="none" w:sz="4" w:space="0" w:color="6E6E6E"/>
              <w:left w:val="single" w:sz="4" w:space="0" w:color="6E6E6E"/>
              <w:bottom w:val="none" w:sz="4" w:space="0" w:color="6E6E6E"/>
              <w:right w:val="single" w:sz="4" w:space="0" w:color="6E6E6E"/>
            </w:tcBorders>
          </w:tcPr>
          <w:p w14:paraId="1ED34B7F"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040182" w14:textId="77777777" w:rsidR="005719FC" w:rsidRDefault="004C742C">
            <w:pPr>
              <w:pStyle w:val="ProductList-TableBody"/>
            </w:pPr>
            <w:r>
              <w:t>Dynamics SL CAL</w:t>
            </w:r>
          </w:p>
        </w:tc>
      </w:tr>
      <w:tr w:rsidR="005719FC" w14:paraId="145679D3" w14:textId="77777777">
        <w:tc>
          <w:tcPr>
            <w:tcW w:w="6120" w:type="dxa"/>
            <w:tcBorders>
              <w:top w:val="none" w:sz="4" w:space="0" w:color="6E6E6E"/>
              <w:left w:val="single" w:sz="4" w:space="0" w:color="6E6E6E"/>
              <w:bottom w:val="none" w:sz="4" w:space="0" w:color="6E6E6E"/>
              <w:right w:val="single" w:sz="4" w:space="0" w:color="6E6E6E"/>
            </w:tcBorders>
          </w:tcPr>
          <w:p w14:paraId="396B4916"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DF9B52" w14:textId="77777777" w:rsidR="005719FC" w:rsidRDefault="004C742C">
            <w:pPr>
              <w:pStyle w:val="ProductList-TableBody"/>
            </w:pPr>
            <w:r>
              <w:t>Microsoft XAL CAL</w:t>
            </w:r>
          </w:p>
        </w:tc>
      </w:tr>
      <w:tr w:rsidR="005719FC" w14:paraId="08BC5437" w14:textId="77777777">
        <w:tc>
          <w:tcPr>
            <w:tcW w:w="6120" w:type="dxa"/>
            <w:tcBorders>
              <w:top w:val="none" w:sz="4" w:space="0" w:color="6E6E6E"/>
              <w:left w:val="single" w:sz="4" w:space="0" w:color="6E6E6E"/>
              <w:bottom w:val="none" w:sz="4" w:space="0" w:color="6E6E6E"/>
              <w:right w:val="single" w:sz="4" w:space="0" w:color="6E6E6E"/>
            </w:tcBorders>
          </w:tcPr>
          <w:p w14:paraId="548C4FBE"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DC1FCA" w14:textId="77777777" w:rsidR="005719FC" w:rsidRDefault="004C742C">
            <w:pPr>
              <w:pStyle w:val="ProductList-TableBody"/>
            </w:pPr>
            <w:r>
              <w:t>Dynamics POS-spor</w:t>
            </w:r>
          </w:p>
        </w:tc>
      </w:tr>
      <w:tr w:rsidR="005719FC" w14:paraId="66D418CB" w14:textId="77777777">
        <w:tc>
          <w:tcPr>
            <w:tcW w:w="6120" w:type="dxa"/>
            <w:tcBorders>
              <w:top w:val="none" w:sz="4" w:space="0" w:color="6E6E6E"/>
              <w:left w:val="single" w:sz="4" w:space="0" w:color="6E6E6E"/>
              <w:bottom w:val="none" w:sz="4" w:space="0" w:color="6E6E6E"/>
              <w:right w:val="single" w:sz="4" w:space="0" w:color="6E6E6E"/>
            </w:tcBorders>
          </w:tcPr>
          <w:p w14:paraId="3BF76E90"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596713" w14:textId="77777777" w:rsidR="005719FC" w:rsidRDefault="004C742C">
            <w:pPr>
              <w:pStyle w:val="ProductList-TableBody"/>
            </w:pPr>
            <w:r>
              <w:t>Dynamics RMS-spor</w:t>
            </w:r>
          </w:p>
        </w:tc>
      </w:tr>
      <w:tr w:rsidR="005719FC" w14:paraId="217B9301" w14:textId="77777777">
        <w:tc>
          <w:tcPr>
            <w:tcW w:w="6120" w:type="dxa"/>
            <w:tcBorders>
              <w:top w:val="none" w:sz="4" w:space="0" w:color="6E6E6E"/>
              <w:left w:val="single" w:sz="4" w:space="0" w:color="6E6E6E"/>
              <w:bottom w:val="single" w:sz="4" w:space="0" w:color="6E6E6E"/>
              <w:right w:val="single" w:sz="4" w:space="0" w:color="6E6E6E"/>
            </w:tcBorders>
          </w:tcPr>
          <w:p w14:paraId="71C81C3A"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EFE046" w14:textId="77777777" w:rsidR="005719FC" w:rsidRDefault="004C742C">
            <w:pPr>
              <w:pStyle w:val="ProductList-TableBody"/>
            </w:pPr>
            <w:r>
              <w:t>Dynamics C5 CAL</w:t>
            </w:r>
          </w:p>
        </w:tc>
      </w:tr>
      <w:tr w:rsidR="005719FC" w14:paraId="325D15CF" w14:textId="77777777">
        <w:tc>
          <w:tcPr>
            <w:tcW w:w="6120" w:type="dxa"/>
            <w:tcBorders>
              <w:top w:val="single" w:sz="4" w:space="0" w:color="6E6E6E"/>
              <w:left w:val="single" w:sz="4" w:space="0" w:color="6E6E6E"/>
              <w:bottom w:val="none" w:sz="4" w:space="0" w:color="6E6E6E"/>
              <w:right w:val="single" w:sz="4" w:space="0" w:color="6E6E6E"/>
            </w:tcBorders>
          </w:tcPr>
          <w:p w14:paraId="1CC36256" w14:textId="77777777" w:rsidR="005719FC" w:rsidRDefault="004C742C">
            <w:pPr>
              <w:pStyle w:val="ProductList-TableBody"/>
            </w:pPr>
            <w:r>
              <w:t>Tilføjelsesprogram til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0EA02FF9" w14:textId="77777777" w:rsidR="005719FC" w:rsidRDefault="004C742C">
            <w:pPr>
              <w:pStyle w:val="ProductList-TableBody"/>
            </w:pPr>
            <w:r>
              <w:t>Dynamics AX CAL</w:t>
            </w:r>
          </w:p>
        </w:tc>
      </w:tr>
      <w:tr w:rsidR="005719FC" w14:paraId="756DB339" w14:textId="77777777">
        <w:tc>
          <w:tcPr>
            <w:tcW w:w="6120" w:type="dxa"/>
            <w:tcBorders>
              <w:top w:val="none" w:sz="4" w:space="0" w:color="6E6E6E"/>
              <w:left w:val="single" w:sz="4" w:space="0" w:color="6E6E6E"/>
              <w:bottom w:val="none" w:sz="4" w:space="0" w:color="6E6E6E"/>
              <w:right w:val="single" w:sz="4" w:space="0" w:color="6E6E6E"/>
            </w:tcBorders>
          </w:tcPr>
          <w:p w14:paraId="381A8270"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0ACD2A" w14:textId="77777777" w:rsidR="005719FC" w:rsidRDefault="004C742C">
            <w:pPr>
              <w:pStyle w:val="ProductList-TableBody"/>
            </w:pPr>
            <w:r>
              <w:t>Dynamics GP CAL</w:t>
            </w:r>
          </w:p>
        </w:tc>
      </w:tr>
      <w:tr w:rsidR="005719FC" w14:paraId="4FC97D07" w14:textId="77777777">
        <w:tc>
          <w:tcPr>
            <w:tcW w:w="6120" w:type="dxa"/>
            <w:tcBorders>
              <w:top w:val="none" w:sz="4" w:space="0" w:color="6E6E6E"/>
              <w:left w:val="single" w:sz="4" w:space="0" w:color="6E6E6E"/>
              <w:bottom w:val="none" w:sz="4" w:space="0" w:color="6E6E6E"/>
              <w:right w:val="single" w:sz="4" w:space="0" w:color="6E6E6E"/>
            </w:tcBorders>
          </w:tcPr>
          <w:p w14:paraId="0C81925D"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D8A89D" w14:textId="77777777" w:rsidR="005719FC" w:rsidRDefault="004C742C">
            <w:pPr>
              <w:pStyle w:val="ProductList-TableBody"/>
            </w:pPr>
            <w:r>
              <w:t>Dynamics NAV CAL</w:t>
            </w:r>
          </w:p>
        </w:tc>
      </w:tr>
      <w:tr w:rsidR="005719FC" w14:paraId="26DB8EAC" w14:textId="77777777">
        <w:tc>
          <w:tcPr>
            <w:tcW w:w="6120" w:type="dxa"/>
            <w:tcBorders>
              <w:top w:val="none" w:sz="4" w:space="0" w:color="6E6E6E"/>
              <w:left w:val="single" w:sz="4" w:space="0" w:color="6E6E6E"/>
              <w:bottom w:val="none" w:sz="4" w:space="0" w:color="6E6E6E"/>
              <w:right w:val="single" w:sz="4" w:space="0" w:color="6E6E6E"/>
            </w:tcBorders>
          </w:tcPr>
          <w:p w14:paraId="7FCE6841"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828957" w14:textId="77777777" w:rsidR="005719FC" w:rsidRDefault="004C742C">
            <w:pPr>
              <w:pStyle w:val="ProductList-TableBody"/>
            </w:pPr>
            <w:r>
              <w:t>Dynamics SL CAL</w:t>
            </w:r>
          </w:p>
        </w:tc>
      </w:tr>
      <w:tr w:rsidR="005719FC" w14:paraId="737AD012" w14:textId="77777777">
        <w:tc>
          <w:tcPr>
            <w:tcW w:w="6120" w:type="dxa"/>
            <w:tcBorders>
              <w:top w:val="none" w:sz="4" w:space="0" w:color="6E6E6E"/>
              <w:left w:val="single" w:sz="4" w:space="0" w:color="6E6E6E"/>
              <w:bottom w:val="none" w:sz="4" w:space="0" w:color="6E6E6E"/>
              <w:right w:val="single" w:sz="4" w:space="0" w:color="6E6E6E"/>
            </w:tcBorders>
          </w:tcPr>
          <w:p w14:paraId="4FFD1B93"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17ADFE" w14:textId="77777777" w:rsidR="005719FC" w:rsidRDefault="004C742C">
            <w:pPr>
              <w:pStyle w:val="ProductList-TableBody"/>
            </w:pPr>
            <w:r>
              <w:t>Microsoft XAL CAL</w:t>
            </w:r>
          </w:p>
        </w:tc>
      </w:tr>
      <w:tr w:rsidR="005719FC" w14:paraId="677DC61D" w14:textId="77777777">
        <w:tc>
          <w:tcPr>
            <w:tcW w:w="6120" w:type="dxa"/>
            <w:tcBorders>
              <w:top w:val="none" w:sz="4" w:space="0" w:color="6E6E6E"/>
              <w:left w:val="single" w:sz="4" w:space="0" w:color="6E6E6E"/>
              <w:bottom w:val="none" w:sz="4" w:space="0" w:color="6E6E6E"/>
              <w:right w:val="single" w:sz="4" w:space="0" w:color="6E6E6E"/>
            </w:tcBorders>
          </w:tcPr>
          <w:p w14:paraId="498D4AD5"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7CB6CD" w14:textId="77777777" w:rsidR="005719FC" w:rsidRDefault="004C742C">
            <w:pPr>
              <w:pStyle w:val="ProductList-TableBody"/>
            </w:pPr>
            <w:r>
              <w:t>Dynamics POS-spor</w:t>
            </w:r>
          </w:p>
        </w:tc>
      </w:tr>
      <w:tr w:rsidR="005719FC" w14:paraId="5F0F582B" w14:textId="77777777">
        <w:tc>
          <w:tcPr>
            <w:tcW w:w="6120" w:type="dxa"/>
            <w:tcBorders>
              <w:top w:val="none" w:sz="4" w:space="0" w:color="6E6E6E"/>
              <w:left w:val="single" w:sz="4" w:space="0" w:color="6E6E6E"/>
              <w:bottom w:val="none" w:sz="4" w:space="0" w:color="6E6E6E"/>
              <w:right w:val="single" w:sz="4" w:space="0" w:color="6E6E6E"/>
            </w:tcBorders>
          </w:tcPr>
          <w:p w14:paraId="5F263919"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6969DE" w14:textId="77777777" w:rsidR="005719FC" w:rsidRDefault="004C742C">
            <w:pPr>
              <w:pStyle w:val="ProductList-TableBody"/>
            </w:pPr>
            <w:r>
              <w:t>Dynamics RMS-spor</w:t>
            </w:r>
          </w:p>
        </w:tc>
      </w:tr>
      <w:tr w:rsidR="005719FC" w14:paraId="2880AD02" w14:textId="77777777">
        <w:tc>
          <w:tcPr>
            <w:tcW w:w="6120" w:type="dxa"/>
            <w:tcBorders>
              <w:top w:val="none" w:sz="4" w:space="0" w:color="6E6E6E"/>
              <w:left w:val="single" w:sz="4" w:space="0" w:color="6E6E6E"/>
              <w:bottom w:val="single" w:sz="4" w:space="0" w:color="6E6E6E"/>
              <w:right w:val="single" w:sz="4" w:space="0" w:color="6E6E6E"/>
            </w:tcBorders>
          </w:tcPr>
          <w:p w14:paraId="6AB64063"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D0FCD7" w14:textId="77777777" w:rsidR="005719FC" w:rsidRDefault="004C742C">
            <w:pPr>
              <w:pStyle w:val="ProductList-TableBody"/>
            </w:pPr>
            <w:r>
              <w:t>Dynamics C5 CAL</w:t>
            </w:r>
          </w:p>
        </w:tc>
      </w:tr>
    </w:tbl>
    <w:p w14:paraId="6B79E497" w14:textId="77777777" w:rsidR="005719FC" w:rsidRDefault="005719FC">
      <w:pPr>
        <w:pStyle w:val="ProductList-Body"/>
      </w:pPr>
    </w:p>
    <w:p w14:paraId="3E435DE8" w14:textId="77777777" w:rsidR="005719FC" w:rsidRDefault="004C742C">
      <w:pPr>
        <w:pStyle w:val="ProductList-Offering2HeadingNoBorder"/>
        <w:outlineLvl w:val="2"/>
      </w:pPr>
      <w:r>
        <w:t>Office 365-programmer</w:t>
      </w:r>
      <w:r>
        <w:fldChar w:fldCharType="begin"/>
      </w:r>
      <w:r>
        <w:instrText xml:space="preserve"> TC "</w:instrText>
      </w:r>
      <w:bookmarkStart w:id="381" w:name="_Toc10139641"/>
      <w:r>
        <w:instrText>Office 365-programmer</w:instrText>
      </w:r>
      <w:bookmarkEnd w:id="381"/>
      <w:r>
        <w:instrText>" \l 3</w:instrText>
      </w:r>
      <w:r>
        <w:fldChar w:fldCharType="end"/>
      </w:r>
    </w:p>
    <w:tbl>
      <w:tblPr>
        <w:tblStyle w:val="PURTable"/>
        <w:tblW w:w="0" w:type="dxa"/>
        <w:tblLook w:val="04A0" w:firstRow="1" w:lastRow="0" w:firstColumn="1" w:lastColumn="0" w:noHBand="0" w:noVBand="1"/>
      </w:tblPr>
      <w:tblGrid>
        <w:gridCol w:w="5632"/>
        <w:gridCol w:w="5284"/>
      </w:tblGrid>
      <w:tr w:rsidR="005719FC" w14:paraId="51BF420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9765A3C" w14:textId="77777777" w:rsidR="005719FC" w:rsidRDefault="004C742C">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0C70782E" w14:textId="77777777" w:rsidR="005719FC" w:rsidRDefault="004C742C">
            <w:pPr>
              <w:pStyle w:val="ProductList-TableBody"/>
            </w:pPr>
            <w:r>
              <w:rPr>
                <w:color w:val="FFFFFF"/>
              </w:rPr>
              <w:t>Kvalificerende Licens(er)</w:t>
            </w:r>
          </w:p>
        </w:tc>
      </w:tr>
      <w:tr w:rsidR="005719FC" w14:paraId="55113CCC" w14:textId="77777777">
        <w:tc>
          <w:tcPr>
            <w:tcW w:w="6240" w:type="dxa"/>
            <w:tcBorders>
              <w:top w:val="single" w:sz="4" w:space="0" w:color="6E6E6E"/>
              <w:left w:val="single" w:sz="4" w:space="0" w:color="6E6E6E"/>
              <w:bottom w:val="single" w:sz="4" w:space="0" w:color="6E6E6E"/>
              <w:right w:val="single" w:sz="4" w:space="0" w:color="6E6E6E"/>
            </w:tcBorders>
          </w:tcPr>
          <w:p w14:paraId="31549455" w14:textId="77777777" w:rsidR="005719FC" w:rsidRDefault="004C742C">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14CB448B" w14:textId="77777777" w:rsidR="005719FC" w:rsidRDefault="004C742C">
            <w:pPr>
              <w:pStyle w:val="ProductList-TableBody"/>
            </w:pPr>
            <w:r>
              <w:t>Visio Professional</w:t>
            </w:r>
          </w:p>
        </w:tc>
      </w:tr>
      <w:tr w:rsidR="005719FC" w14:paraId="34E061B2" w14:textId="77777777">
        <w:tc>
          <w:tcPr>
            <w:tcW w:w="6240" w:type="dxa"/>
            <w:tcBorders>
              <w:top w:val="single" w:sz="4" w:space="0" w:color="6E6E6E"/>
              <w:left w:val="single" w:sz="4" w:space="0" w:color="6E6E6E"/>
              <w:bottom w:val="single" w:sz="4" w:space="0" w:color="6E6E6E"/>
              <w:right w:val="single" w:sz="4" w:space="0" w:color="6E6E6E"/>
            </w:tcBorders>
          </w:tcPr>
          <w:p w14:paraId="11562FB6" w14:textId="77777777" w:rsidR="005719FC" w:rsidRDefault="004C742C">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14:paraId="3271052D" w14:textId="77777777" w:rsidR="005719FC" w:rsidRDefault="004C742C">
            <w:pPr>
              <w:pStyle w:val="ProductList-TableBody"/>
            </w:pPr>
            <w:r>
              <w:t>Visio Standard</w:t>
            </w:r>
          </w:p>
        </w:tc>
      </w:tr>
    </w:tbl>
    <w:p w14:paraId="1F10B50B" w14:textId="77777777" w:rsidR="005719FC" w:rsidRDefault="005719FC">
      <w:pPr>
        <w:pStyle w:val="ProductList-Body"/>
      </w:pPr>
    </w:p>
    <w:p w14:paraId="5EFE367E" w14:textId="77777777" w:rsidR="005719FC" w:rsidRDefault="004C742C">
      <w:pPr>
        <w:pStyle w:val="ProductList-Offering2HeadingNoBorder"/>
        <w:outlineLvl w:val="2"/>
      </w:pPr>
      <w:r>
        <w:t>Office 365 Suites</w:t>
      </w:r>
      <w:r>
        <w:fldChar w:fldCharType="begin"/>
      </w:r>
      <w:r>
        <w:instrText xml:space="preserve"> TC "</w:instrText>
      </w:r>
      <w:bookmarkStart w:id="382" w:name="_Toc10139642"/>
      <w:r>
        <w:instrText>Office 365 Suites</w:instrText>
      </w:r>
      <w:bookmarkEnd w:id="382"/>
      <w:r>
        <w:instrText>" \l 3</w:instrText>
      </w:r>
      <w:r>
        <w:fldChar w:fldCharType="end"/>
      </w:r>
    </w:p>
    <w:p w14:paraId="597D7543" w14:textId="77777777" w:rsidR="005719FC" w:rsidRDefault="004C742C">
      <w:pPr>
        <w:pStyle w:val="ProductList-Body"/>
      </w:pPr>
      <w:r>
        <w:t xml:space="preserve">Tilføjelsesprogram til Bruger SL'er giver Licenserede Brugere adgangsrettigheder til serversoftwaren svarende til den Kvalificerende Licens fra enhver enhed. </w:t>
      </w:r>
    </w:p>
    <w:p w14:paraId="3D085DFC" w14:textId="77777777" w:rsidR="005719FC" w:rsidRDefault="005719FC">
      <w:pPr>
        <w:pStyle w:val="ProductList-Body"/>
      </w:pPr>
    </w:p>
    <w:tbl>
      <w:tblPr>
        <w:tblStyle w:val="PURTable"/>
        <w:tblW w:w="0" w:type="dxa"/>
        <w:tblLook w:val="04A0" w:firstRow="1" w:lastRow="0" w:firstColumn="1" w:lastColumn="0" w:noHBand="0" w:noVBand="1"/>
      </w:tblPr>
      <w:tblGrid>
        <w:gridCol w:w="5648"/>
        <w:gridCol w:w="5268"/>
      </w:tblGrid>
      <w:tr w:rsidR="005719FC" w14:paraId="66AF120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50A73CD" w14:textId="77777777" w:rsidR="005719FC" w:rsidRDefault="004C742C">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7D093E7C" w14:textId="77777777" w:rsidR="005719FC" w:rsidRDefault="004C742C">
            <w:pPr>
              <w:pStyle w:val="ProductList-TableBody"/>
            </w:pPr>
            <w:r>
              <w:rPr>
                <w:color w:val="FFFFFF"/>
              </w:rPr>
              <w:t>Kvalificerende Licens(er)</w:t>
            </w:r>
          </w:p>
        </w:tc>
      </w:tr>
      <w:tr w:rsidR="005719FC" w14:paraId="04F83AEA" w14:textId="77777777">
        <w:tc>
          <w:tcPr>
            <w:tcW w:w="6240" w:type="dxa"/>
            <w:tcBorders>
              <w:top w:val="single" w:sz="4" w:space="0" w:color="6E6E6E"/>
              <w:left w:val="single" w:sz="4" w:space="0" w:color="6E6E6E"/>
              <w:bottom w:val="single" w:sz="4" w:space="0" w:color="6E6E6E"/>
              <w:right w:val="single" w:sz="4" w:space="0" w:color="6E6E6E"/>
            </w:tcBorders>
          </w:tcPr>
          <w:p w14:paraId="6553A7D4" w14:textId="77777777" w:rsidR="005719FC" w:rsidRDefault="004C742C">
            <w:pPr>
              <w:pStyle w:val="ProductList-TableBody"/>
            </w:pPr>
            <w:r>
              <w:t>Tilføjelsesprogram til Office 365 E1</w:t>
            </w:r>
          </w:p>
        </w:tc>
        <w:tc>
          <w:tcPr>
            <w:tcW w:w="5880" w:type="dxa"/>
            <w:tcBorders>
              <w:top w:val="single" w:sz="4" w:space="0" w:color="6E6E6E"/>
              <w:left w:val="single" w:sz="4" w:space="0" w:color="6E6E6E"/>
              <w:bottom w:val="none" w:sz="4" w:space="0" w:color="6E6E6E"/>
              <w:right w:val="single" w:sz="4" w:space="0" w:color="6E6E6E"/>
            </w:tcBorders>
          </w:tcPr>
          <w:p w14:paraId="555A5192" w14:textId="77777777" w:rsidR="005719FC" w:rsidRDefault="004C742C">
            <w:pPr>
              <w:pStyle w:val="ProductList-TableBody"/>
            </w:pPr>
            <w:r>
              <w:t>Core CAL Suite eller</w:t>
            </w:r>
          </w:p>
        </w:tc>
      </w:tr>
      <w:tr w:rsidR="005719FC" w14:paraId="7E585E7E" w14:textId="77777777">
        <w:tc>
          <w:tcPr>
            <w:tcW w:w="6240" w:type="dxa"/>
            <w:tcBorders>
              <w:top w:val="single" w:sz="4" w:space="0" w:color="6E6E6E"/>
              <w:left w:val="single" w:sz="4" w:space="0" w:color="6E6E6E"/>
              <w:bottom w:val="single" w:sz="4" w:space="0" w:color="6E6E6E"/>
              <w:right w:val="single" w:sz="4" w:space="0" w:color="6E6E6E"/>
            </w:tcBorders>
          </w:tcPr>
          <w:p w14:paraId="41F8D390" w14:textId="77777777" w:rsidR="005719FC" w:rsidRDefault="004C742C">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14:paraId="01D909C4" w14:textId="77777777" w:rsidR="005719FC" w:rsidRDefault="004C742C">
            <w:pPr>
              <w:pStyle w:val="ProductList-TableBody"/>
            </w:pPr>
            <w:r>
              <w:t>Core CAL Suite Bridge til Enterprise Mobility + Security</w:t>
            </w:r>
          </w:p>
        </w:tc>
      </w:tr>
      <w:tr w:rsidR="005719FC" w14:paraId="6E63DCBF" w14:textId="77777777">
        <w:tc>
          <w:tcPr>
            <w:tcW w:w="6240" w:type="dxa"/>
            <w:tcBorders>
              <w:top w:val="single" w:sz="4" w:space="0" w:color="6E6E6E"/>
              <w:left w:val="single" w:sz="4" w:space="0" w:color="6E6E6E"/>
              <w:bottom w:val="single" w:sz="4" w:space="0" w:color="6E6E6E"/>
              <w:right w:val="single" w:sz="4" w:space="0" w:color="6E6E6E"/>
            </w:tcBorders>
          </w:tcPr>
          <w:p w14:paraId="1F2E141E" w14:textId="77777777" w:rsidR="005719FC" w:rsidRDefault="004C742C">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45C6958B" w14:textId="77777777" w:rsidR="005719FC" w:rsidRDefault="005719FC">
            <w:pPr>
              <w:pStyle w:val="ProductList-TableBody"/>
            </w:pPr>
          </w:p>
        </w:tc>
      </w:tr>
      <w:tr w:rsidR="005719FC" w14:paraId="325C6C72" w14:textId="77777777">
        <w:tc>
          <w:tcPr>
            <w:tcW w:w="6240" w:type="dxa"/>
            <w:tcBorders>
              <w:top w:val="single" w:sz="4" w:space="0" w:color="6E6E6E"/>
              <w:left w:val="single" w:sz="4" w:space="0" w:color="6E6E6E"/>
              <w:bottom w:val="single" w:sz="4" w:space="0" w:color="6E6E6E"/>
              <w:right w:val="single" w:sz="4" w:space="0" w:color="6E6E6E"/>
            </w:tcBorders>
          </w:tcPr>
          <w:p w14:paraId="081870C5" w14:textId="77777777" w:rsidR="005719FC" w:rsidRDefault="004C742C">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2CAADFE7" w14:textId="77777777" w:rsidR="005719FC" w:rsidRDefault="005719FC">
            <w:pPr>
              <w:pStyle w:val="ProductList-TableBody"/>
            </w:pPr>
          </w:p>
        </w:tc>
      </w:tr>
      <w:tr w:rsidR="005719FC" w14:paraId="61D95AA9" w14:textId="77777777">
        <w:tc>
          <w:tcPr>
            <w:tcW w:w="6240" w:type="dxa"/>
            <w:tcBorders>
              <w:top w:val="single" w:sz="4" w:space="0" w:color="6E6E6E"/>
              <w:left w:val="single" w:sz="4" w:space="0" w:color="6E6E6E"/>
              <w:bottom w:val="single" w:sz="4" w:space="0" w:color="6E6E6E"/>
              <w:right w:val="single" w:sz="4" w:space="0" w:color="6E6E6E"/>
            </w:tcBorders>
          </w:tcPr>
          <w:p w14:paraId="1EB92EDA" w14:textId="77777777" w:rsidR="005719FC" w:rsidRDefault="004C742C">
            <w:pPr>
              <w:pStyle w:val="ProductList-TableBody"/>
            </w:pPr>
            <w:r>
              <w:t>Office 365 E3 uden ProPlus-tilføjelsesprogrammer</w:t>
            </w:r>
          </w:p>
        </w:tc>
        <w:tc>
          <w:tcPr>
            <w:tcW w:w="5880" w:type="dxa"/>
            <w:tcBorders>
              <w:top w:val="single" w:sz="4" w:space="0" w:color="6E6E6E"/>
              <w:left w:val="single" w:sz="4" w:space="0" w:color="6E6E6E"/>
              <w:bottom w:val="none" w:sz="4" w:space="0" w:color="6E6E6E"/>
              <w:right w:val="single" w:sz="4" w:space="0" w:color="6E6E6E"/>
            </w:tcBorders>
          </w:tcPr>
          <w:p w14:paraId="41472814" w14:textId="77777777" w:rsidR="005719FC" w:rsidRDefault="004C742C">
            <w:pPr>
              <w:pStyle w:val="ProductList-TableBody"/>
            </w:pPr>
            <w:r>
              <w:t>Core CAL Suite, eller Enterprise CAL Suite eller</w:t>
            </w:r>
          </w:p>
        </w:tc>
      </w:tr>
      <w:tr w:rsidR="005719FC" w14:paraId="44E747B1" w14:textId="77777777">
        <w:tc>
          <w:tcPr>
            <w:tcW w:w="6240" w:type="dxa"/>
            <w:tcBorders>
              <w:top w:val="single" w:sz="4" w:space="0" w:color="6E6E6E"/>
              <w:left w:val="single" w:sz="4" w:space="0" w:color="6E6E6E"/>
              <w:bottom w:val="single" w:sz="4" w:space="0" w:color="6E6E6E"/>
              <w:right w:val="single" w:sz="4" w:space="0" w:color="6E6E6E"/>
            </w:tcBorders>
          </w:tcPr>
          <w:p w14:paraId="6A77E59A" w14:textId="77777777" w:rsidR="005719FC" w:rsidRDefault="004C742C">
            <w:pPr>
              <w:pStyle w:val="ProductList-TableBody"/>
            </w:pPr>
            <w:r>
              <w:t>Office 365 E4 uden ProPlus-tilføjelsesprogrammer</w:t>
            </w:r>
          </w:p>
        </w:tc>
        <w:tc>
          <w:tcPr>
            <w:tcW w:w="5880" w:type="dxa"/>
            <w:tcBorders>
              <w:top w:val="none" w:sz="4" w:space="0" w:color="6E6E6E"/>
              <w:left w:val="single" w:sz="4" w:space="0" w:color="6E6E6E"/>
              <w:bottom w:val="none" w:sz="4" w:space="0" w:color="6E6E6E"/>
              <w:right w:val="single" w:sz="4" w:space="0" w:color="6E6E6E"/>
            </w:tcBorders>
          </w:tcPr>
          <w:p w14:paraId="14B0277B" w14:textId="77777777" w:rsidR="005719FC" w:rsidRDefault="004C742C">
            <w:pPr>
              <w:pStyle w:val="ProductList-TableBody"/>
            </w:pPr>
            <w:r>
              <w:t>Core CAL Suite Bridge til Enterprise Mobility + Security, eller</w:t>
            </w:r>
          </w:p>
        </w:tc>
      </w:tr>
      <w:tr w:rsidR="005719FC" w14:paraId="7701E699" w14:textId="77777777">
        <w:tc>
          <w:tcPr>
            <w:tcW w:w="6240" w:type="dxa"/>
            <w:tcBorders>
              <w:top w:val="single" w:sz="4" w:space="0" w:color="6E6E6E"/>
              <w:left w:val="single" w:sz="4" w:space="0" w:color="6E6E6E"/>
              <w:bottom w:val="single" w:sz="4" w:space="0" w:color="6E6E6E"/>
              <w:right w:val="single" w:sz="4" w:space="0" w:color="6E6E6E"/>
            </w:tcBorders>
          </w:tcPr>
          <w:p w14:paraId="77B61901" w14:textId="77777777" w:rsidR="005719FC" w:rsidRDefault="004C742C">
            <w:pPr>
              <w:pStyle w:val="ProductList-TableBody"/>
            </w:pPr>
            <w:r>
              <w:t xml:space="preserve">Tilføjelsesprogram til Office 365 A5 </w:t>
            </w:r>
          </w:p>
        </w:tc>
        <w:tc>
          <w:tcPr>
            <w:tcW w:w="5880" w:type="dxa"/>
            <w:tcBorders>
              <w:top w:val="none" w:sz="4" w:space="0" w:color="6E6E6E"/>
              <w:left w:val="single" w:sz="4" w:space="0" w:color="6E6E6E"/>
              <w:bottom w:val="single" w:sz="4" w:space="0" w:color="6E6E6E"/>
              <w:right w:val="single" w:sz="4" w:space="0" w:color="6E6E6E"/>
            </w:tcBorders>
          </w:tcPr>
          <w:p w14:paraId="1FEA350D" w14:textId="77777777" w:rsidR="005719FC" w:rsidRDefault="004C742C">
            <w:pPr>
              <w:pStyle w:val="ProductList-TableBody"/>
            </w:pPr>
            <w:r>
              <w:t>Enterprise CAL Suite Bridge til Enterprise Mobility + Security</w:t>
            </w:r>
          </w:p>
        </w:tc>
      </w:tr>
      <w:tr w:rsidR="005719FC" w14:paraId="7E82D5B6" w14:textId="77777777">
        <w:tc>
          <w:tcPr>
            <w:tcW w:w="6240" w:type="dxa"/>
            <w:tcBorders>
              <w:top w:val="single" w:sz="4" w:space="0" w:color="6E6E6E"/>
              <w:left w:val="single" w:sz="4" w:space="0" w:color="6E6E6E"/>
              <w:bottom w:val="single" w:sz="4" w:space="0" w:color="6E6E6E"/>
              <w:right w:val="single" w:sz="4" w:space="0" w:color="6E6E6E"/>
            </w:tcBorders>
          </w:tcPr>
          <w:p w14:paraId="1EF8623C" w14:textId="77777777" w:rsidR="005719FC" w:rsidRDefault="004C742C">
            <w:pPr>
              <w:pStyle w:val="ProductList-TableBody"/>
            </w:pPr>
            <w:r>
              <w:t>Tilføjelsesprogram til Office 365 E3</w:t>
            </w:r>
          </w:p>
        </w:tc>
        <w:tc>
          <w:tcPr>
            <w:tcW w:w="5880" w:type="dxa"/>
            <w:tcBorders>
              <w:top w:val="single" w:sz="4" w:space="0" w:color="6E6E6E"/>
              <w:left w:val="single" w:sz="4" w:space="0" w:color="6E6E6E"/>
              <w:bottom w:val="none" w:sz="4" w:space="0" w:color="6E6E6E"/>
              <w:right w:val="single" w:sz="4" w:space="0" w:color="6E6E6E"/>
            </w:tcBorders>
          </w:tcPr>
          <w:p w14:paraId="39DD6BF1" w14:textId="77777777" w:rsidR="005719FC" w:rsidRDefault="004C742C">
            <w:pPr>
              <w:pStyle w:val="ProductList-TableBody"/>
            </w:pPr>
            <w:r>
              <w:t>Core CAL Suite og Office Professional Plus, eller</w:t>
            </w:r>
          </w:p>
        </w:tc>
      </w:tr>
      <w:tr w:rsidR="005719FC" w14:paraId="4CF999AC" w14:textId="77777777">
        <w:tc>
          <w:tcPr>
            <w:tcW w:w="6240" w:type="dxa"/>
            <w:tcBorders>
              <w:top w:val="single" w:sz="4" w:space="0" w:color="6E6E6E"/>
              <w:left w:val="single" w:sz="4" w:space="0" w:color="6E6E6E"/>
              <w:bottom w:val="single" w:sz="4" w:space="0" w:color="6E6E6E"/>
              <w:right w:val="single" w:sz="4" w:space="0" w:color="6E6E6E"/>
            </w:tcBorders>
          </w:tcPr>
          <w:p w14:paraId="7C4DAD29" w14:textId="77777777" w:rsidR="005719FC" w:rsidRDefault="004C742C">
            <w:pPr>
              <w:pStyle w:val="ProductList-TableBody"/>
            </w:pPr>
            <w:r>
              <w:t>Tilføjelsesprogram til Office 365 E4</w:t>
            </w:r>
          </w:p>
        </w:tc>
        <w:tc>
          <w:tcPr>
            <w:tcW w:w="5880" w:type="dxa"/>
            <w:tcBorders>
              <w:top w:val="none" w:sz="4" w:space="0" w:color="6E6E6E"/>
              <w:left w:val="single" w:sz="4" w:space="0" w:color="6E6E6E"/>
              <w:bottom w:val="none" w:sz="4" w:space="0" w:color="6E6E6E"/>
              <w:right w:val="single" w:sz="4" w:space="0" w:color="6E6E6E"/>
            </w:tcBorders>
          </w:tcPr>
          <w:p w14:paraId="4AF8FC73" w14:textId="77777777" w:rsidR="005719FC" w:rsidRDefault="004C742C">
            <w:pPr>
              <w:pStyle w:val="ProductList-TableBody"/>
            </w:pPr>
            <w:r>
              <w:t>Core CAL Suite Bridge til Enterprise Mobility + Security og Office Professional Plus, eller</w:t>
            </w:r>
          </w:p>
        </w:tc>
      </w:tr>
      <w:tr w:rsidR="005719FC" w14:paraId="1CF19E32" w14:textId="77777777">
        <w:tc>
          <w:tcPr>
            <w:tcW w:w="6240" w:type="dxa"/>
            <w:tcBorders>
              <w:top w:val="single" w:sz="4" w:space="0" w:color="6E6E6E"/>
              <w:left w:val="single" w:sz="4" w:space="0" w:color="6E6E6E"/>
              <w:bottom w:val="single" w:sz="4" w:space="0" w:color="6E6E6E"/>
              <w:right w:val="single" w:sz="4" w:space="0" w:color="6E6E6E"/>
            </w:tcBorders>
          </w:tcPr>
          <w:p w14:paraId="1E8949C8" w14:textId="77777777" w:rsidR="005719FC" w:rsidRDefault="004C742C">
            <w:pPr>
              <w:pStyle w:val="ProductList-TableBody"/>
            </w:pPr>
            <w:r>
              <w:t>Tilføjelsesprogram til Office 365 E5</w:t>
            </w:r>
          </w:p>
        </w:tc>
        <w:tc>
          <w:tcPr>
            <w:tcW w:w="5880" w:type="dxa"/>
            <w:tcBorders>
              <w:top w:val="none" w:sz="4" w:space="0" w:color="6E6E6E"/>
              <w:left w:val="single" w:sz="4" w:space="0" w:color="6E6E6E"/>
              <w:bottom w:val="none" w:sz="4" w:space="0" w:color="6E6E6E"/>
              <w:right w:val="single" w:sz="4" w:space="0" w:color="6E6E6E"/>
            </w:tcBorders>
          </w:tcPr>
          <w:p w14:paraId="13E03F85" w14:textId="77777777" w:rsidR="005719FC" w:rsidRDefault="004C742C">
            <w:pPr>
              <w:pStyle w:val="ProductList-TableBody"/>
            </w:pPr>
            <w:r>
              <w:t>Enterprise CAL Suite og Office Professional Plus, eller</w:t>
            </w:r>
          </w:p>
        </w:tc>
      </w:tr>
      <w:tr w:rsidR="005719FC" w14:paraId="6C02A04D" w14:textId="77777777">
        <w:tc>
          <w:tcPr>
            <w:tcW w:w="6240" w:type="dxa"/>
            <w:tcBorders>
              <w:top w:val="single" w:sz="4" w:space="0" w:color="6E6E6E"/>
              <w:left w:val="single" w:sz="4" w:space="0" w:color="6E6E6E"/>
              <w:bottom w:val="single" w:sz="4" w:space="0" w:color="6E6E6E"/>
              <w:right w:val="single" w:sz="4" w:space="0" w:color="6E6E6E"/>
            </w:tcBorders>
          </w:tcPr>
          <w:p w14:paraId="7C4EA593" w14:textId="77777777" w:rsidR="005719FC" w:rsidRDefault="004C742C">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14:paraId="7032E831" w14:textId="77777777" w:rsidR="005719FC" w:rsidRDefault="004C742C">
            <w:pPr>
              <w:pStyle w:val="ProductList-TableBody"/>
            </w:pPr>
            <w:r>
              <w:t>Enterprise CAL Suite Bridge til Enterprise Mobility+ Security og Office Professional Plus</w:t>
            </w:r>
          </w:p>
        </w:tc>
      </w:tr>
      <w:tr w:rsidR="005719FC" w14:paraId="6788AE31" w14:textId="77777777">
        <w:tc>
          <w:tcPr>
            <w:tcW w:w="6240" w:type="dxa"/>
            <w:tcBorders>
              <w:top w:val="single" w:sz="4" w:space="0" w:color="6E6E6E"/>
              <w:left w:val="single" w:sz="4" w:space="0" w:color="6E6E6E"/>
              <w:bottom w:val="single" w:sz="4" w:space="0" w:color="6E6E6E"/>
              <w:right w:val="single" w:sz="4" w:space="0" w:color="6E6E6E"/>
            </w:tcBorders>
          </w:tcPr>
          <w:p w14:paraId="3BCC9798" w14:textId="77777777" w:rsidR="005719FC" w:rsidRDefault="004C742C">
            <w:pPr>
              <w:pStyle w:val="ProductList-TableBody"/>
            </w:pPr>
            <w:r>
              <w:t>Tilføjelsesprogram til Office 365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2E0722B" w14:textId="77777777" w:rsidR="005719FC" w:rsidRDefault="004C742C">
            <w:pPr>
              <w:pStyle w:val="ProductList-TableBody"/>
            </w:pPr>
            <w:r>
              <w:t>Office Professional Plus</w:t>
            </w:r>
          </w:p>
        </w:tc>
      </w:tr>
    </w:tbl>
    <w:p w14:paraId="018F6E16" w14:textId="77777777" w:rsidR="005719FC" w:rsidRDefault="005719FC">
      <w:pPr>
        <w:pStyle w:val="ProductList-Body"/>
      </w:pPr>
    </w:p>
    <w:p w14:paraId="767F0520" w14:textId="77777777" w:rsidR="005719FC" w:rsidRDefault="004C742C">
      <w:pPr>
        <w:pStyle w:val="ProductList-Offering2HeadingNoBorder"/>
        <w:outlineLvl w:val="2"/>
      </w:pPr>
      <w:r>
        <w:t>Office 365 Advanced Threat Protection</w:t>
      </w:r>
      <w:r>
        <w:fldChar w:fldCharType="begin"/>
      </w:r>
      <w:r>
        <w:instrText xml:space="preserve"> TC "</w:instrText>
      </w:r>
      <w:bookmarkStart w:id="383" w:name="_Toc10139643"/>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03"/>
        <w:gridCol w:w="5313"/>
      </w:tblGrid>
      <w:tr w:rsidR="005719FC" w14:paraId="7B60CD4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1F4933E" w14:textId="77777777" w:rsidR="005719FC" w:rsidRDefault="004C742C">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EC15EDB" w14:textId="77777777" w:rsidR="005719FC" w:rsidRDefault="004C742C">
            <w:pPr>
              <w:pStyle w:val="ProductList-TableBody"/>
            </w:pPr>
            <w:r>
              <w:rPr>
                <w:color w:val="FFFFFF"/>
              </w:rPr>
              <w:t>Kvalificerende Licens(er)</w:t>
            </w:r>
          </w:p>
        </w:tc>
      </w:tr>
      <w:tr w:rsidR="005719FC" w14:paraId="4ACC839D" w14:textId="77777777">
        <w:tc>
          <w:tcPr>
            <w:tcW w:w="6240" w:type="dxa"/>
            <w:tcBorders>
              <w:top w:val="single" w:sz="4" w:space="0" w:color="6E6E6E"/>
              <w:left w:val="single" w:sz="4" w:space="0" w:color="6E6E6E"/>
              <w:bottom w:val="single" w:sz="4" w:space="0" w:color="6E6E6E"/>
              <w:right w:val="single" w:sz="4" w:space="0" w:color="6E6E6E"/>
            </w:tcBorders>
          </w:tcPr>
          <w:p w14:paraId="4BB005D8" w14:textId="77777777" w:rsidR="005719FC" w:rsidRDefault="004C742C">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3ADCFC6C" w14:textId="77777777" w:rsidR="005719FC" w:rsidRDefault="004C742C">
            <w:pPr>
              <w:pStyle w:val="ProductList-TableBody"/>
            </w:pPr>
            <w:r>
              <w:t>Microsoft 365 F1 eller E3</w:t>
            </w:r>
          </w:p>
        </w:tc>
      </w:tr>
      <w:tr w:rsidR="005719FC" w14:paraId="62D6FDBA" w14:textId="77777777">
        <w:tc>
          <w:tcPr>
            <w:tcW w:w="6240" w:type="dxa"/>
            <w:tcBorders>
              <w:top w:val="single" w:sz="4" w:space="0" w:color="6E6E6E"/>
              <w:left w:val="single" w:sz="4" w:space="0" w:color="6E6E6E"/>
              <w:bottom w:val="single" w:sz="4" w:space="0" w:color="6E6E6E"/>
              <w:right w:val="single" w:sz="4" w:space="0" w:color="6E6E6E"/>
            </w:tcBorders>
          </w:tcPr>
          <w:p w14:paraId="22E209B6" w14:textId="77777777" w:rsidR="005719FC" w:rsidRDefault="005719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9B3F44" w14:textId="77777777" w:rsidR="005719FC" w:rsidRDefault="004C742C">
            <w:pPr>
              <w:pStyle w:val="ProductList-TableBody"/>
            </w:pPr>
            <w:r>
              <w:t>Office 365 F1, E1 eller E3</w:t>
            </w:r>
          </w:p>
        </w:tc>
      </w:tr>
      <w:tr w:rsidR="005719FC" w14:paraId="43E92330" w14:textId="77777777">
        <w:tc>
          <w:tcPr>
            <w:tcW w:w="6240" w:type="dxa"/>
            <w:tcBorders>
              <w:top w:val="single" w:sz="4" w:space="0" w:color="6E6E6E"/>
              <w:left w:val="single" w:sz="4" w:space="0" w:color="6E6E6E"/>
              <w:bottom w:val="single" w:sz="4" w:space="0" w:color="6E6E6E"/>
              <w:right w:val="single" w:sz="4" w:space="0" w:color="6E6E6E"/>
            </w:tcBorders>
          </w:tcPr>
          <w:p w14:paraId="6CD0A33B" w14:textId="77777777" w:rsidR="005719FC" w:rsidRDefault="005719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130665" w14:textId="77777777" w:rsidR="005719FC" w:rsidRDefault="004C742C">
            <w:pPr>
              <w:pStyle w:val="ProductList-TableBody"/>
            </w:pPr>
            <w:r>
              <w:t>Exchange Online Plan 1 eller Plan 2</w:t>
            </w:r>
          </w:p>
        </w:tc>
      </w:tr>
      <w:tr w:rsidR="005719FC" w14:paraId="7DD69C62" w14:textId="77777777">
        <w:tc>
          <w:tcPr>
            <w:tcW w:w="6240" w:type="dxa"/>
            <w:tcBorders>
              <w:top w:val="single" w:sz="4" w:space="0" w:color="6E6E6E"/>
              <w:left w:val="single" w:sz="4" w:space="0" w:color="6E6E6E"/>
              <w:bottom w:val="single" w:sz="4" w:space="0" w:color="6E6E6E"/>
              <w:right w:val="single" w:sz="4" w:space="0" w:color="6E6E6E"/>
            </w:tcBorders>
          </w:tcPr>
          <w:p w14:paraId="61F7C1C0" w14:textId="77777777" w:rsidR="005719FC" w:rsidRDefault="005719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D0D05E" w14:textId="77777777" w:rsidR="005719FC" w:rsidRDefault="004C742C">
            <w:pPr>
              <w:pStyle w:val="ProductList-TableBody"/>
            </w:pPr>
            <w:r>
              <w:t>OneDrive for Business Plan 1 eller Plan 2</w:t>
            </w:r>
          </w:p>
        </w:tc>
      </w:tr>
      <w:tr w:rsidR="005719FC" w14:paraId="776CD40A" w14:textId="77777777">
        <w:tc>
          <w:tcPr>
            <w:tcW w:w="6240" w:type="dxa"/>
            <w:tcBorders>
              <w:top w:val="single" w:sz="4" w:space="0" w:color="6E6E6E"/>
              <w:left w:val="single" w:sz="4" w:space="0" w:color="6E6E6E"/>
              <w:bottom w:val="single" w:sz="4" w:space="0" w:color="6E6E6E"/>
              <w:right w:val="single" w:sz="4" w:space="0" w:color="6E6E6E"/>
            </w:tcBorders>
          </w:tcPr>
          <w:p w14:paraId="2D3A4DB8" w14:textId="77777777" w:rsidR="005719FC" w:rsidRDefault="005719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C457E6" w14:textId="77777777" w:rsidR="005719FC" w:rsidRDefault="004C742C">
            <w:pPr>
              <w:pStyle w:val="ProductList-TableBody"/>
            </w:pPr>
            <w:r>
              <w:t>SharePoint Online Plan 1 eller Plan 2</w:t>
            </w:r>
          </w:p>
        </w:tc>
      </w:tr>
    </w:tbl>
    <w:p w14:paraId="250F7A65" w14:textId="77777777" w:rsidR="005719FC" w:rsidRDefault="005719FC">
      <w:pPr>
        <w:pStyle w:val="ProductList-Body"/>
      </w:pPr>
    </w:p>
    <w:p w14:paraId="5DD74AC8" w14:textId="77777777" w:rsidR="005719FC" w:rsidRDefault="004C742C">
      <w:pPr>
        <w:pStyle w:val="ProductList-Offering2HeadingNoBorder"/>
        <w:outlineLvl w:val="2"/>
      </w:pPr>
      <w:r>
        <w:t>Tilføjelsesprogram til Office 365 Forebyggelse af Datatab</w:t>
      </w:r>
      <w:r>
        <w:fldChar w:fldCharType="begin"/>
      </w:r>
      <w:r>
        <w:instrText xml:space="preserve"> TC "</w:instrText>
      </w:r>
      <w:bookmarkStart w:id="384" w:name="_Toc10139644"/>
      <w:r>
        <w:instrText>Tilføjelsesprogram til Office 365 Forebyggelse af Datatab</w:instrText>
      </w:r>
      <w:bookmarkEnd w:id="384"/>
      <w:r>
        <w:instrText>" \l 3</w:instrText>
      </w:r>
      <w:r>
        <w:fldChar w:fldCharType="end"/>
      </w:r>
    </w:p>
    <w:tbl>
      <w:tblPr>
        <w:tblStyle w:val="PURTable"/>
        <w:tblW w:w="0" w:type="dxa"/>
        <w:tblLook w:val="04A0" w:firstRow="1" w:lastRow="0" w:firstColumn="1" w:lastColumn="0" w:noHBand="0" w:noVBand="1"/>
      </w:tblPr>
      <w:tblGrid>
        <w:gridCol w:w="5633"/>
        <w:gridCol w:w="5283"/>
      </w:tblGrid>
      <w:tr w:rsidR="005719FC" w14:paraId="55EC5A1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75CCF8C" w14:textId="77777777" w:rsidR="005719FC" w:rsidRDefault="004C742C">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E92EF20" w14:textId="77777777" w:rsidR="005719FC" w:rsidRDefault="004C742C">
            <w:pPr>
              <w:pStyle w:val="ProductList-TableBody"/>
            </w:pPr>
            <w:r>
              <w:rPr>
                <w:color w:val="FFFFFF"/>
              </w:rPr>
              <w:t>Kvalificerende Licens(er)</w:t>
            </w:r>
          </w:p>
        </w:tc>
      </w:tr>
      <w:tr w:rsidR="005719FC" w14:paraId="6842ABCD" w14:textId="77777777">
        <w:tc>
          <w:tcPr>
            <w:tcW w:w="6240" w:type="dxa"/>
            <w:tcBorders>
              <w:top w:val="single" w:sz="4" w:space="0" w:color="6E6E6E"/>
              <w:left w:val="single" w:sz="4" w:space="0" w:color="6E6E6E"/>
              <w:bottom w:val="none" w:sz="4" w:space="0" w:color="6E6E6E"/>
              <w:right w:val="single" w:sz="4" w:space="0" w:color="6E6E6E"/>
            </w:tcBorders>
          </w:tcPr>
          <w:p w14:paraId="674A1347" w14:textId="77777777" w:rsidR="005719FC" w:rsidRDefault="004C742C">
            <w:pPr>
              <w:pStyle w:val="ProductList-TableBody"/>
            </w:pPr>
            <w:r>
              <w:t>Tilføjelsesprogram til Office 365 Forebyggelse af Datatab</w:t>
            </w:r>
          </w:p>
        </w:tc>
        <w:tc>
          <w:tcPr>
            <w:tcW w:w="5880" w:type="dxa"/>
            <w:tcBorders>
              <w:top w:val="single" w:sz="4" w:space="0" w:color="6E6E6E"/>
              <w:left w:val="single" w:sz="4" w:space="0" w:color="6E6E6E"/>
              <w:bottom w:val="single" w:sz="4" w:space="0" w:color="6E6E6E"/>
              <w:right w:val="single" w:sz="4" w:space="0" w:color="6E6E6E"/>
            </w:tcBorders>
          </w:tcPr>
          <w:p w14:paraId="1FD27797" w14:textId="77777777" w:rsidR="005719FC" w:rsidRDefault="004C742C">
            <w:pPr>
              <w:pStyle w:val="ProductList-TableBody"/>
            </w:pPr>
            <w:r>
              <w:t xml:space="preserve">Microsoft 365 F1 </w:t>
            </w:r>
          </w:p>
        </w:tc>
      </w:tr>
      <w:tr w:rsidR="005719FC" w14:paraId="63CA7D4F" w14:textId="77777777">
        <w:tc>
          <w:tcPr>
            <w:tcW w:w="6240" w:type="dxa"/>
            <w:tcBorders>
              <w:top w:val="none" w:sz="4" w:space="0" w:color="6E6E6E"/>
              <w:left w:val="single" w:sz="4" w:space="0" w:color="6E6E6E"/>
              <w:bottom w:val="none" w:sz="4" w:space="0" w:color="6E6E6E"/>
              <w:right w:val="single" w:sz="4" w:space="0" w:color="6E6E6E"/>
            </w:tcBorders>
          </w:tcPr>
          <w:p w14:paraId="60C5D068" w14:textId="77777777" w:rsidR="005719FC" w:rsidRDefault="005719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D90611" w14:textId="77777777" w:rsidR="005719FC" w:rsidRDefault="004C742C">
            <w:pPr>
              <w:pStyle w:val="ProductList-TableBody"/>
            </w:pPr>
            <w:r>
              <w:t>Office 365 F1 eller E1</w:t>
            </w:r>
          </w:p>
        </w:tc>
      </w:tr>
      <w:tr w:rsidR="005719FC" w14:paraId="54BE523D" w14:textId="77777777">
        <w:tc>
          <w:tcPr>
            <w:tcW w:w="6240" w:type="dxa"/>
            <w:tcBorders>
              <w:top w:val="none" w:sz="4" w:space="0" w:color="6E6E6E"/>
              <w:left w:val="single" w:sz="4" w:space="0" w:color="6E6E6E"/>
              <w:bottom w:val="none" w:sz="4" w:space="0" w:color="6E6E6E"/>
              <w:right w:val="single" w:sz="4" w:space="0" w:color="6E6E6E"/>
            </w:tcBorders>
          </w:tcPr>
          <w:p w14:paraId="6A36364F" w14:textId="77777777" w:rsidR="005719FC" w:rsidRDefault="005719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CE6325" w14:textId="77777777" w:rsidR="005719FC" w:rsidRDefault="004C742C">
            <w:pPr>
              <w:pStyle w:val="ProductList-TableBody"/>
            </w:pPr>
            <w:r>
              <w:t>Office 365 Business Essentials</w:t>
            </w:r>
          </w:p>
        </w:tc>
      </w:tr>
      <w:tr w:rsidR="005719FC" w14:paraId="6B634DD5" w14:textId="77777777">
        <w:tc>
          <w:tcPr>
            <w:tcW w:w="6240" w:type="dxa"/>
            <w:tcBorders>
              <w:top w:val="none" w:sz="4" w:space="0" w:color="6E6E6E"/>
              <w:left w:val="single" w:sz="4" w:space="0" w:color="6E6E6E"/>
              <w:bottom w:val="none" w:sz="4" w:space="0" w:color="6E6E6E"/>
              <w:right w:val="single" w:sz="4" w:space="0" w:color="6E6E6E"/>
            </w:tcBorders>
          </w:tcPr>
          <w:p w14:paraId="2465D929" w14:textId="77777777" w:rsidR="005719FC" w:rsidRDefault="005719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48BC0E" w14:textId="77777777" w:rsidR="005719FC" w:rsidRDefault="004C742C">
            <w:pPr>
              <w:pStyle w:val="ProductList-TableBody"/>
            </w:pPr>
            <w:r>
              <w:t>Exchange Online Kiosk, Plan 1 eller Plan 2</w:t>
            </w:r>
          </w:p>
        </w:tc>
      </w:tr>
      <w:tr w:rsidR="005719FC" w14:paraId="5E7FAA3B" w14:textId="77777777">
        <w:tc>
          <w:tcPr>
            <w:tcW w:w="6240" w:type="dxa"/>
            <w:tcBorders>
              <w:top w:val="none" w:sz="4" w:space="0" w:color="6E6E6E"/>
              <w:left w:val="single" w:sz="4" w:space="0" w:color="6E6E6E"/>
              <w:bottom w:val="none" w:sz="4" w:space="0" w:color="6E6E6E"/>
              <w:right w:val="single" w:sz="4" w:space="0" w:color="6E6E6E"/>
            </w:tcBorders>
          </w:tcPr>
          <w:p w14:paraId="5BADE22F" w14:textId="77777777" w:rsidR="005719FC" w:rsidRDefault="005719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CAFE04" w14:textId="77777777" w:rsidR="005719FC" w:rsidRDefault="004C742C">
            <w:pPr>
              <w:pStyle w:val="ProductList-TableBody"/>
            </w:pPr>
            <w:r>
              <w:t>OneDrive for Business Plan 1</w:t>
            </w:r>
          </w:p>
        </w:tc>
      </w:tr>
      <w:tr w:rsidR="005719FC" w14:paraId="1D547950" w14:textId="77777777">
        <w:tc>
          <w:tcPr>
            <w:tcW w:w="6240" w:type="dxa"/>
            <w:tcBorders>
              <w:top w:val="none" w:sz="4" w:space="0" w:color="6E6E6E"/>
              <w:left w:val="single" w:sz="4" w:space="0" w:color="6E6E6E"/>
              <w:bottom w:val="single" w:sz="4" w:space="0" w:color="6E6E6E"/>
              <w:right w:val="single" w:sz="4" w:space="0" w:color="6E6E6E"/>
            </w:tcBorders>
          </w:tcPr>
          <w:p w14:paraId="62B27DE9" w14:textId="77777777" w:rsidR="005719FC" w:rsidRDefault="005719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9543BC" w14:textId="77777777" w:rsidR="005719FC" w:rsidRDefault="004C742C">
            <w:pPr>
              <w:pStyle w:val="ProductList-TableBody"/>
            </w:pPr>
            <w:r>
              <w:t>SharePoint Online Plan 1 eller Plan 2</w:t>
            </w:r>
          </w:p>
        </w:tc>
      </w:tr>
    </w:tbl>
    <w:p w14:paraId="4CBEA8D6" w14:textId="77777777" w:rsidR="005719FC" w:rsidRDefault="005719FC">
      <w:pPr>
        <w:pStyle w:val="ProductList-Body"/>
      </w:pPr>
    </w:p>
    <w:p w14:paraId="495FEB1D" w14:textId="77777777" w:rsidR="005719FC" w:rsidRDefault="004C742C">
      <w:pPr>
        <w:pStyle w:val="ProductList-Offering2HeadingNoBorder"/>
        <w:outlineLvl w:val="2"/>
      </w:pPr>
      <w:r>
        <w:t>Office 365 Oplysninger om trusselsdata</w:t>
      </w:r>
      <w:r>
        <w:fldChar w:fldCharType="begin"/>
      </w:r>
      <w:r>
        <w:instrText xml:space="preserve"> TC "</w:instrText>
      </w:r>
      <w:bookmarkStart w:id="385" w:name="_Toc10139645"/>
      <w:r>
        <w:instrText>Office 365 Oplysninger om trusselsdata</w:instrText>
      </w:r>
      <w:bookmarkEnd w:id="385"/>
      <w:r>
        <w:instrText>" \l 3</w:instrText>
      </w:r>
      <w:r>
        <w:fldChar w:fldCharType="end"/>
      </w:r>
    </w:p>
    <w:tbl>
      <w:tblPr>
        <w:tblStyle w:val="PURTable"/>
        <w:tblW w:w="0" w:type="dxa"/>
        <w:tblLook w:val="04A0" w:firstRow="1" w:lastRow="0" w:firstColumn="1" w:lastColumn="0" w:noHBand="0" w:noVBand="1"/>
      </w:tblPr>
      <w:tblGrid>
        <w:gridCol w:w="5609"/>
        <w:gridCol w:w="5307"/>
      </w:tblGrid>
      <w:tr w:rsidR="005719FC" w14:paraId="0678FE9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FCB9B69" w14:textId="77777777" w:rsidR="005719FC" w:rsidRDefault="004C742C">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1161038" w14:textId="77777777" w:rsidR="005719FC" w:rsidRDefault="004C742C">
            <w:pPr>
              <w:pStyle w:val="ProductList-TableBody"/>
            </w:pPr>
            <w:r>
              <w:rPr>
                <w:color w:val="FFFFFF"/>
              </w:rPr>
              <w:t>Kvalificerende Licens(er)</w:t>
            </w:r>
          </w:p>
        </w:tc>
      </w:tr>
      <w:tr w:rsidR="005719FC" w14:paraId="405B106B" w14:textId="77777777">
        <w:tc>
          <w:tcPr>
            <w:tcW w:w="6240" w:type="dxa"/>
            <w:tcBorders>
              <w:top w:val="single" w:sz="4" w:space="0" w:color="6E6E6E"/>
              <w:left w:val="single" w:sz="4" w:space="0" w:color="6E6E6E"/>
              <w:bottom w:val="none" w:sz="4" w:space="0" w:color="6E6E6E"/>
              <w:right w:val="single" w:sz="4" w:space="0" w:color="6E6E6E"/>
            </w:tcBorders>
          </w:tcPr>
          <w:p w14:paraId="6ACC0DA5" w14:textId="77777777" w:rsidR="005719FC" w:rsidRDefault="004C742C">
            <w:pPr>
              <w:pStyle w:val="ProductList-TableBody"/>
            </w:pPr>
            <w:r>
              <w:t>Office 365 Oplysninger om trusselsdata</w:t>
            </w:r>
          </w:p>
        </w:tc>
        <w:tc>
          <w:tcPr>
            <w:tcW w:w="5880" w:type="dxa"/>
            <w:tcBorders>
              <w:top w:val="single" w:sz="4" w:space="0" w:color="6E6E6E"/>
              <w:left w:val="single" w:sz="4" w:space="0" w:color="6E6E6E"/>
              <w:bottom w:val="single" w:sz="4" w:space="0" w:color="6E6E6E"/>
              <w:right w:val="single" w:sz="4" w:space="0" w:color="6E6E6E"/>
            </w:tcBorders>
          </w:tcPr>
          <w:p w14:paraId="31345985" w14:textId="77777777" w:rsidR="005719FC" w:rsidRDefault="004C742C">
            <w:pPr>
              <w:pStyle w:val="ProductList-TableBody"/>
            </w:pPr>
            <w:r>
              <w:t>Microsoft 365 F1 eller E3</w:t>
            </w:r>
          </w:p>
        </w:tc>
      </w:tr>
      <w:tr w:rsidR="005719FC" w14:paraId="7E06CAE9" w14:textId="77777777">
        <w:tc>
          <w:tcPr>
            <w:tcW w:w="6240" w:type="dxa"/>
            <w:tcBorders>
              <w:top w:val="none" w:sz="4" w:space="0" w:color="6E6E6E"/>
              <w:left w:val="single" w:sz="4" w:space="0" w:color="6E6E6E"/>
              <w:bottom w:val="none" w:sz="4" w:space="0" w:color="6E6E6E"/>
              <w:right w:val="single" w:sz="4" w:space="0" w:color="6E6E6E"/>
            </w:tcBorders>
          </w:tcPr>
          <w:p w14:paraId="0091AF31" w14:textId="77777777" w:rsidR="005719FC" w:rsidRDefault="005719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FAA7DD" w14:textId="77777777" w:rsidR="005719FC" w:rsidRDefault="004C742C">
            <w:pPr>
              <w:pStyle w:val="ProductList-TableBody"/>
            </w:pPr>
            <w:r>
              <w:t>Office 365 F1, E1 eller E3</w:t>
            </w:r>
          </w:p>
        </w:tc>
      </w:tr>
      <w:tr w:rsidR="005719FC" w14:paraId="1CC859EE" w14:textId="77777777">
        <w:tc>
          <w:tcPr>
            <w:tcW w:w="6240" w:type="dxa"/>
            <w:tcBorders>
              <w:top w:val="none" w:sz="4" w:space="0" w:color="6E6E6E"/>
              <w:left w:val="single" w:sz="4" w:space="0" w:color="6E6E6E"/>
              <w:bottom w:val="none" w:sz="4" w:space="0" w:color="6E6E6E"/>
              <w:right w:val="single" w:sz="4" w:space="0" w:color="6E6E6E"/>
            </w:tcBorders>
          </w:tcPr>
          <w:p w14:paraId="65A33B29" w14:textId="77777777" w:rsidR="005719FC" w:rsidRDefault="005719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21911A" w14:textId="77777777" w:rsidR="005719FC" w:rsidRDefault="004C742C">
            <w:pPr>
              <w:pStyle w:val="ProductList-TableBody"/>
            </w:pPr>
            <w:r>
              <w:t>Office 365 Business Essentials</w:t>
            </w:r>
          </w:p>
        </w:tc>
      </w:tr>
      <w:tr w:rsidR="005719FC" w14:paraId="7ED29F58" w14:textId="77777777">
        <w:tc>
          <w:tcPr>
            <w:tcW w:w="6240" w:type="dxa"/>
            <w:tcBorders>
              <w:top w:val="none" w:sz="4" w:space="0" w:color="6E6E6E"/>
              <w:left w:val="single" w:sz="4" w:space="0" w:color="6E6E6E"/>
              <w:bottom w:val="none" w:sz="4" w:space="0" w:color="6E6E6E"/>
              <w:right w:val="single" w:sz="4" w:space="0" w:color="6E6E6E"/>
            </w:tcBorders>
          </w:tcPr>
          <w:p w14:paraId="4D2EBDE0" w14:textId="77777777" w:rsidR="005719FC" w:rsidRDefault="005719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371FFB" w14:textId="77777777" w:rsidR="005719FC" w:rsidRDefault="004C742C">
            <w:pPr>
              <w:pStyle w:val="ProductList-TableBody"/>
            </w:pPr>
            <w:r>
              <w:t>Exchange Online Kiosk, Plan 1 eller Plan 2</w:t>
            </w:r>
          </w:p>
        </w:tc>
      </w:tr>
      <w:tr w:rsidR="005719FC" w14:paraId="7677C559" w14:textId="77777777">
        <w:tc>
          <w:tcPr>
            <w:tcW w:w="6240" w:type="dxa"/>
            <w:tcBorders>
              <w:top w:val="none" w:sz="4" w:space="0" w:color="6E6E6E"/>
              <w:left w:val="single" w:sz="4" w:space="0" w:color="6E6E6E"/>
              <w:bottom w:val="none" w:sz="4" w:space="0" w:color="6E6E6E"/>
              <w:right w:val="single" w:sz="4" w:space="0" w:color="6E6E6E"/>
            </w:tcBorders>
          </w:tcPr>
          <w:p w14:paraId="7137F7E4" w14:textId="77777777" w:rsidR="005719FC" w:rsidRDefault="005719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2DC8A9" w14:textId="77777777" w:rsidR="005719FC" w:rsidRDefault="004C742C">
            <w:pPr>
              <w:pStyle w:val="ProductList-TableBody"/>
            </w:pPr>
            <w:r>
              <w:t>OneDrive for Business Plan 1 eller Plan 2</w:t>
            </w:r>
          </w:p>
        </w:tc>
      </w:tr>
      <w:tr w:rsidR="005719FC" w14:paraId="1A629A9B" w14:textId="77777777">
        <w:tc>
          <w:tcPr>
            <w:tcW w:w="6240" w:type="dxa"/>
            <w:tcBorders>
              <w:top w:val="none" w:sz="4" w:space="0" w:color="6E6E6E"/>
              <w:left w:val="single" w:sz="4" w:space="0" w:color="6E6E6E"/>
              <w:bottom w:val="single" w:sz="4" w:space="0" w:color="6E6E6E"/>
              <w:right w:val="single" w:sz="4" w:space="0" w:color="6E6E6E"/>
            </w:tcBorders>
          </w:tcPr>
          <w:p w14:paraId="6BDACBE2" w14:textId="77777777" w:rsidR="005719FC" w:rsidRDefault="005719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CC9450" w14:textId="77777777" w:rsidR="005719FC" w:rsidRDefault="004C742C">
            <w:pPr>
              <w:pStyle w:val="ProductList-TableBody"/>
            </w:pPr>
            <w:r>
              <w:t>SharePoint Online Plan 1 eller Plan 2</w:t>
            </w:r>
          </w:p>
        </w:tc>
      </w:tr>
    </w:tbl>
    <w:p w14:paraId="53D1E21B" w14:textId="77777777" w:rsidR="005719FC" w:rsidRDefault="005719FC">
      <w:pPr>
        <w:pStyle w:val="ProductList-Body"/>
      </w:pPr>
    </w:p>
    <w:p w14:paraId="35DC0FAF" w14:textId="77777777" w:rsidR="005719FC" w:rsidRDefault="004C742C">
      <w:pPr>
        <w:pStyle w:val="ProductList-Offering2HeadingNoBorder"/>
        <w:outlineLvl w:val="2"/>
      </w:pPr>
      <w:r>
        <w:t>Multi-Geo Capabilities in Office 365</w:t>
      </w:r>
      <w:r>
        <w:fldChar w:fldCharType="begin"/>
      </w:r>
      <w:r>
        <w:instrText xml:space="preserve"> TC "</w:instrText>
      </w:r>
      <w:bookmarkStart w:id="386" w:name="_Toc10139646"/>
      <w:r>
        <w:instrText>Multi-Geo Capabilities in Office 365</w:instrText>
      </w:r>
      <w:bookmarkEnd w:id="386"/>
      <w:r>
        <w:instrText>" \l 3</w:instrText>
      </w:r>
      <w:r>
        <w:fldChar w:fldCharType="end"/>
      </w:r>
    </w:p>
    <w:p w14:paraId="5652794D" w14:textId="77777777" w:rsidR="005719FC" w:rsidRDefault="005719FC">
      <w:pPr>
        <w:pStyle w:val="ProductList-Body"/>
      </w:pPr>
    </w:p>
    <w:tbl>
      <w:tblPr>
        <w:tblStyle w:val="PURTable"/>
        <w:tblW w:w="0" w:type="dxa"/>
        <w:tblLook w:val="04A0" w:firstRow="1" w:lastRow="0" w:firstColumn="1" w:lastColumn="0" w:noHBand="0" w:noVBand="1"/>
      </w:tblPr>
      <w:tblGrid>
        <w:gridCol w:w="5618"/>
        <w:gridCol w:w="5298"/>
      </w:tblGrid>
      <w:tr w:rsidR="005719FC" w14:paraId="7EFFD8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50458D0" w14:textId="77777777" w:rsidR="005719FC" w:rsidRDefault="004C742C">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02CFF53D" w14:textId="77777777" w:rsidR="005719FC" w:rsidRDefault="004C742C">
            <w:pPr>
              <w:pStyle w:val="ProductList-TableBody"/>
            </w:pPr>
            <w:r>
              <w:rPr>
                <w:color w:val="FFFFFF"/>
              </w:rPr>
              <w:t>Kvalificerende Licens(er)</w:t>
            </w:r>
          </w:p>
        </w:tc>
      </w:tr>
      <w:tr w:rsidR="005719FC" w14:paraId="547045BC" w14:textId="77777777">
        <w:tc>
          <w:tcPr>
            <w:tcW w:w="6240" w:type="dxa"/>
            <w:tcBorders>
              <w:top w:val="single" w:sz="4" w:space="0" w:color="6E6E6E"/>
              <w:left w:val="single" w:sz="4" w:space="0" w:color="6E6E6E"/>
              <w:bottom w:val="none" w:sz="4" w:space="0" w:color="6E6E6E"/>
              <w:right w:val="single" w:sz="4" w:space="0" w:color="6E6E6E"/>
            </w:tcBorders>
          </w:tcPr>
          <w:p w14:paraId="381577AA" w14:textId="77777777" w:rsidR="005719FC" w:rsidRDefault="004C742C">
            <w:pPr>
              <w:pStyle w:val="ProductList-TableBody"/>
            </w:pPr>
            <w:r>
              <w:t>Multi-Geo Capabilities in Office 365-tillægsprodukt</w:t>
            </w:r>
          </w:p>
        </w:tc>
        <w:tc>
          <w:tcPr>
            <w:tcW w:w="5880" w:type="dxa"/>
            <w:tcBorders>
              <w:top w:val="single" w:sz="4" w:space="0" w:color="6E6E6E"/>
              <w:left w:val="single" w:sz="4" w:space="0" w:color="6E6E6E"/>
              <w:bottom w:val="single" w:sz="4" w:space="0" w:color="6E6E6E"/>
              <w:right w:val="single" w:sz="4" w:space="0" w:color="6E6E6E"/>
            </w:tcBorders>
          </w:tcPr>
          <w:p w14:paraId="2A9C9797" w14:textId="77777777" w:rsidR="005719FC" w:rsidRDefault="004C742C">
            <w:pPr>
              <w:pStyle w:val="ProductList-TableBody"/>
            </w:pPr>
            <w:r>
              <w:t>Microsoft 365 F1, E3 eller E5</w:t>
            </w:r>
          </w:p>
        </w:tc>
      </w:tr>
      <w:tr w:rsidR="005719FC" w14:paraId="7A893CE2" w14:textId="77777777">
        <w:tc>
          <w:tcPr>
            <w:tcW w:w="6240" w:type="dxa"/>
            <w:tcBorders>
              <w:top w:val="none" w:sz="4" w:space="0" w:color="6E6E6E"/>
              <w:left w:val="single" w:sz="4" w:space="0" w:color="6E6E6E"/>
              <w:bottom w:val="none" w:sz="4" w:space="0" w:color="6E6E6E"/>
              <w:right w:val="single" w:sz="4" w:space="0" w:color="6E6E6E"/>
            </w:tcBorders>
          </w:tcPr>
          <w:p w14:paraId="72301AE1" w14:textId="77777777" w:rsidR="005719FC" w:rsidRDefault="005719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8424EC" w14:textId="77777777" w:rsidR="005719FC" w:rsidRDefault="004C742C">
            <w:pPr>
              <w:pStyle w:val="ProductList-TableBody"/>
            </w:pPr>
            <w:r>
              <w:t>Office 365 F1, E1, E3 eller E5</w:t>
            </w:r>
          </w:p>
        </w:tc>
      </w:tr>
      <w:tr w:rsidR="005719FC" w14:paraId="25A7E58C" w14:textId="77777777">
        <w:tc>
          <w:tcPr>
            <w:tcW w:w="6240" w:type="dxa"/>
            <w:tcBorders>
              <w:top w:val="none" w:sz="4" w:space="0" w:color="6E6E6E"/>
              <w:left w:val="single" w:sz="4" w:space="0" w:color="6E6E6E"/>
              <w:bottom w:val="none" w:sz="4" w:space="0" w:color="6E6E6E"/>
              <w:right w:val="single" w:sz="4" w:space="0" w:color="6E6E6E"/>
            </w:tcBorders>
          </w:tcPr>
          <w:p w14:paraId="7DF1B16B" w14:textId="77777777" w:rsidR="005719FC" w:rsidRDefault="005719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3057DF" w14:textId="77777777" w:rsidR="005719FC" w:rsidRDefault="004C742C">
            <w:pPr>
              <w:pStyle w:val="ProductList-TableBody"/>
            </w:pPr>
            <w:r>
              <w:t>Exchange Online Kiosk, Plan 1 eller Plan 2</w:t>
            </w:r>
          </w:p>
        </w:tc>
      </w:tr>
      <w:tr w:rsidR="005719FC" w14:paraId="6CACBA44" w14:textId="77777777">
        <w:tc>
          <w:tcPr>
            <w:tcW w:w="6240" w:type="dxa"/>
            <w:tcBorders>
              <w:top w:val="none" w:sz="4" w:space="0" w:color="6E6E6E"/>
              <w:left w:val="single" w:sz="4" w:space="0" w:color="6E6E6E"/>
              <w:bottom w:val="none" w:sz="4" w:space="0" w:color="6E6E6E"/>
              <w:right w:val="single" w:sz="4" w:space="0" w:color="6E6E6E"/>
            </w:tcBorders>
          </w:tcPr>
          <w:p w14:paraId="351DF60A" w14:textId="77777777" w:rsidR="005719FC" w:rsidRDefault="005719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74B0BA" w14:textId="77777777" w:rsidR="005719FC" w:rsidRDefault="004C742C">
            <w:pPr>
              <w:pStyle w:val="ProductList-TableBody"/>
            </w:pPr>
            <w:r>
              <w:t>OneDrive for Business Plan 1 eller Plan 2</w:t>
            </w:r>
          </w:p>
        </w:tc>
      </w:tr>
      <w:tr w:rsidR="005719FC" w14:paraId="4D86F025" w14:textId="77777777">
        <w:tc>
          <w:tcPr>
            <w:tcW w:w="6240" w:type="dxa"/>
            <w:tcBorders>
              <w:top w:val="none" w:sz="4" w:space="0" w:color="6E6E6E"/>
              <w:left w:val="single" w:sz="4" w:space="0" w:color="6E6E6E"/>
              <w:bottom w:val="single" w:sz="4" w:space="0" w:color="6E6E6E"/>
              <w:right w:val="single" w:sz="4" w:space="0" w:color="6E6E6E"/>
            </w:tcBorders>
          </w:tcPr>
          <w:p w14:paraId="3972B5B8" w14:textId="77777777" w:rsidR="005719FC" w:rsidRDefault="005719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B226CB" w14:textId="77777777" w:rsidR="005719FC" w:rsidRDefault="004C742C">
            <w:pPr>
              <w:pStyle w:val="ProductList-TableBody"/>
            </w:pPr>
            <w:r>
              <w:t>SharePoint Online Plan 1 eller Plan 2</w:t>
            </w:r>
          </w:p>
        </w:tc>
      </w:tr>
    </w:tbl>
    <w:p w14:paraId="4CB79056" w14:textId="77777777" w:rsidR="005719FC" w:rsidRDefault="005719FC">
      <w:pPr>
        <w:pStyle w:val="ProductList-Body"/>
      </w:pPr>
    </w:p>
    <w:p w14:paraId="392910D4" w14:textId="77777777" w:rsidR="005719FC" w:rsidRDefault="004C742C">
      <w:pPr>
        <w:pStyle w:val="ProductList-Offering2HeadingNoBorder"/>
        <w:outlineLvl w:val="2"/>
      </w:pPr>
      <w:r>
        <w:t>Exchange Online</w:t>
      </w:r>
      <w:r>
        <w:fldChar w:fldCharType="begin"/>
      </w:r>
      <w:r>
        <w:instrText xml:space="preserve"> TC "</w:instrText>
      </w:r>
      <w:bookmarkStart w:id="387" w:name="_Toc10139647"/>
      <w:r>
        <w:instrText>Exchange Online</w:instrText>
      </w:r>
      <w:bookmarkEnd w:id="387"/>
      <w:r>
        <w:instrText>" \l 3</w:instrText>
      </w:r>
      <w:r>
        <w:fldChar w:fldCharType="end"/>
      </w:r>
    </w:p>
    <w:p w14:paraId="777769D5" w14:textId="77777777" w:rsidR="005719FC" w:rsidRDefault="005719FC">
      <w:pPr>
        <w:pStyle w:val="ProductList-Body"/>
      </w:pPr>
    </w:p>
    <w:tbl>
      <w:tblPr>
        <w:tblStyle w:val="PURTable"/>
        <w:tblW w:w="0" w:type="dxa"/>
        <w:tblLook w:val="04A0" w:firstRow="1" w:lastRow="0" w:firstColumn="1" w:lastColumn="0" w:noHBand="0" w:noVBand="1"/>
      </w:tblPr>
      <w:tblGrid>
        <w:gridCol w:w="5738"/>
        <w:gridCol w:w="5178"/>
      </w:tblGrid>
      <w:tr w:rsidR="005719FC" w14:paraId="3FA8602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B2401E5" w14:textId="77777777" w:rsidR="005719FC" w:rsidRDefault="004C742C">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6F698F39" w14:textId="77777777" w:rsidR="005719FC" w:rsidRDefault="004C742C">
            <w:pPr>
              <w:pStyle w:val="ProductList-TableBody"/>
            </w:pPr>
            <w:r>
              <w:rPr>
                <w:color w:val="FFFFFF"/>
              </w:rPr>
              <w:t>Kvalificerende Licens(er)</w:t>
            </w:r>
          </w:p>
        </w:tc>
      </w:tr>
      <w:tr w:rsidR="005719FC" w14:paraId="29152C70" w14:textId="77777777">
        <w:tc>
          <w:tcPr>
            <w:tcW w:w="6360" w:type="dxa"/>
            <w:tcBorders>
              <w:top w:val="single" w:sz="4" w:space="0" w:color="6E6E6E"/>
              <w:left w:val="single" w:sz="4" w:space="0" w:color="6E6E6E"/>
              <w:bottom w:val="none" w:sz="4" w:space="0" w:color="6E6E6E"/>
              <w:right w:val="single" w:sz="4" w:space="0" w:color="6E6E6E"/>
            </w:tcBorders>
          </w:tcPr>
          <w:p w14:paraId="397DF8CF" w14:textId="77777777" w:rsidR="005719FC" w:rsidRDefault="004C742C">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14:paraId="30BEF6F7" w14:textId="77777777" w:rsidR="005719FC" w:rsidRDefault="004C742C">
            <w:pPr>
              <w:pStyle w:val="ProductList-TableBody"/>
            </w:pPr>
            <w:r>
              <w:t>Exchange Standard CAL</w:t>
            </w:r>
          </w:p>
        </w:tc>
      </w:tr>
      <w:tr w:rsidR="005719FC" w14:paraId="11402C7F" w14:textId="77777777">
        <w:tc>
          <w:tcPr>
            <w:tcW w:w="6360" w:type="dxa"/>
            <w:tcBorders>
              <w:top w:val="none" w:sz="4" w:space="0" w:color="6E6E6E"/>
              <w:left w:val="single" w:sz="4" w:space="0" w:color="6E6E6E"/>
              <w:bottom w:val="single" w:sz="4" w:space="0" w:color="6E6E6E"/>
              <w:right w:val="single" w:sz="4" w:space="0" w:color="6E6E6E"/>
            </w:tcBorders>
          </w:tcPr>
          <w:p w14:paraId="2C567BD6" w14:textId="77777777" w:rsidR="005719FC" w:rsidRDefault="005719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CD98E99" w14:textId="77777777" w:rsidR="005719FC" w:rsidRDefault="004C742C">
            <w:pPr>
              <w:pStyle w:val="ProductList-TableBody"/>
            </w:pPr>
            <w:r>
              <w:t>Core CAL Suite</w:t>
            </w:r>
          </w:p>
        </w:tc>
      </w:tr>
    </w:tbl>
    <w:p w14:paraId="65F7BE5B" w14:textId="77777777" w:rsidR="005719FC" w:rsidRDefault="005719FC">
      <w:pPr>
        <w:pStyle w:val="ProductList-Body"/>
      </w:pPr>
    </w:p>
    <w:p w14:paraId="6C4E8811" w14:textId="77777777" w:rsidR="005719FC" w:rsidRDefault="004C742C">
      <w:pPr>
        <w:pStyle w:val="ProductList-Offering2HeadingNoBorder"/>
        <w:outlineLvl w:val="2"/>
      </w:pPr>
      <w:r>
        <w:t>Project Online</w:t>
      </w:r>
      <w:r>
        <w:fldChar w:fldCharType="begin"/>
      </w:r>
      <w:r>
        <w:instrText xml:space="preserve"> TC "</w:instrText>
      </w:r>
      <w:bookmarkStart w:id="388" w:name="_Toc10139648"/>
      <w:r>
        <w:instrText>Project Online</w:instrText>
      </w:r>
      <w:bookmarkEnd w:id="388"/>
      <w:r>
        <w:instrText>" \l 3</w:instrText>
      </w:r>
      <w:r>
        <w:fldChar w:fldCharType="end"/>
      </w:r>
    </w:p>
    <w:p w14:paraId="1BC6DA4E" w14:textId="77777777" w:rsidR="005719FC" w:rsidRDefault="005719FC">
      <w:pPr>
        <w:pStyle w:val="ProductList-Body"/>
      </w:pPr>
    </w:p>
    <w:tbl>
      <w:tblPr>
        <w:tblStyle w:val="PURTable"/>
        <w:tblW w:w="0" w:type="dxa"/>
        <w:tblLook w:val="04A0" w:firstRow="1" w:lastRow="0" w:firstColumn="1" w:lastColumn="0" w:noHBand="0" w:noVBand="1"/>
      </w:tblPr>
      <w:tblGrid>
        <w:gridCol w:w="5738"/>
        <w:gridCol w:w="5178"/>
      </w:tblGrid>
      <w:tr w:rsidR="005719FC" w14:paraId="3A782CD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6B1ABFE" w14:textId="77777777" w:rsidR="005719FC" w:rsidRDefault="004C742C">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591FF7F4" w14:textId="77777777" w:rsidR="005719FC" w:rsidRDefault="004C742C">
            <w:pPr>
              <w:pStyle w:val="ProductList-TableBody"/>
            </w:pPr>
            <w:r>
              <w:rPr>
                <w:color w:val="FFFFFF"/>
              </w:rPr>
              <w:t>Kvalificerende Licens(er)</w:t>
            </w:r>
          </w:p>
        </w:tc>
      </w:tr>
      <w:tr w:rsidR="005719FC" w14:paraId="4365C2E0" w14:textId="77777777">
        <w:tc>
          <w:tcPr>
            <w:tcW w:w="6360" w:type="dxa"/>
            <w:tcBorders>
              <w:top w:val="single" w:sz="4" w:space="0" w:color="6E6E6E"/>
              <w:left w:val="single" w:sz="4" w:space="0" w:color="6E6E6E"/>
              <w:bottom w:val="single" w:sz="4" w:space="0" w:color="6E6E6E"/>
              <w:right w:val="single" w:sz="4" w:space="0" w:color="6E6E6E"/>
            </w:tcBorders>
          </w:tcPr>
          <w:p w14:paraId="2F5C64AF" w14:textId="77777777" w:rsidR="005719FC" w:rsidRDefault="004C742C">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68F52BD" w14:textId="77777777" w:rsidR="005719FC" w:rsidRDefault="004C742C">
            <w:pPr>
              <w:pStyle w:val="ProductList-TableBody"/>
            </w:pPr>
            <w:r>
              <w:t>Project Professional</w:t>
            </w:r>
          </w:p>
        </w:tc>
      </w:tr>
      <w:tr w:rsidR="005719FC" w14:paraId="1ADB3066" w14:textId="77777777">
        <w:tc>
          <w:tcPr>
            <w:tcW w:w="6360" w:type="dxa"/>
            <w:tcBorders>
              <w:top w:val="single" w:sz="4" w:space="0" w:color="6E6E6E"/>
              <w:left w:val="single" w:sz="4" w:space="0" w:color="6E6E6E"/>
              <w:bottom w:val="single" w:sz="4" w:space="0" w:color="6E6E6E"/>
              <w:right w:val="single" w:sz="4" w:space="0" w:color="6E6E6E"/>
            </w:tcBorders>
          </w:tcPr>
          <w:p w14:paraId="31F1D747" w14:textId="77777777" w:rsidR="005719FC" w:rsidRDefault="004C742C">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5DC98B5" w14:textId="77777777" w:rsidR="005719FC" w:rsidRDefault="005719FC">
            <w:pPr>
              <w:pStyle w:val="ProductList-TableBody"/>
            </w:pPr>
          </w:p>
        </w:tc>
      </w:tr>
      <w:tr w:rsidR="005719FC" w14:paraId="66B6F053" w14:textId="77777777">
        <w:tc>
          <w:tcPr>
            <w:tcW w:w="6360" w:type="dxa"/>
            <w:tcBorders>
              <w:top w:val="single" w:sz="4" w:space="0" w:color="6E6E6E"/>
              <w:left w:val="single" w:sz="4" w:space="0" w:color="6E6E6E"/>
              <w:bottom w:val="single" w:sz="4" w:space="0" w:color="6E6E6E"/>
              <w:right w:val="single" w:sz="4" w:space="0" w:color="6E6E6E"/>
            </w:tcBorders>
          </w:tcPr>
          <w:p w14:paraId="65DC67F5" w14:textId="77777777" w:rsidR="005719FC" w:rsidRDefault="004C742C">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38D16F7" w14:textId="77777777" w:rsidR="005719FC" w:rsidRDefault="004C742C">
            <w:pPr>
              <w:pStyle w:val="ProductList-TableBody"/>
            </w:pPr>
            <w:r>
              <w:t>Project Standard</w:t>
            </w:r>
          </w:p>
        </w:tc>
      </w:tr>
      <w:tr w:rsidR="005719FC" w14:paraId="16325D9F" w14:textId="77777777">
        <w:tc>
          <w:tcPr>
            <w:tcW w:w="6360" w:type="dxa"/>
            <w:tcBorders>
              <w:top w:val="single" w:sz="4" w:space="0" w:color="6E6E6E"/>
              <w:left w:val="single" w:sz="4" w:space="0" w:color="6E6E6E"/>
              <w:bottom w:val="single" w:sz="4" w:space="0" w:color="6E6E6E"/>
              <w:right w:val="single" w:sz="4" w:space="0" w:color="6E6E6E"/>
            </w:tcBorders>
          </w:tcPr>
          <w:p w14:paraId="132E7DE4" w14:textId="77777777" w:rsidR="005719FC" w:rsidRDefault="004C742C">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9A05038" w14:textId="77777777" w:rsidR="005719FC" w:rsidRDefault="005719FC">
            <w:pPr>
              <w:pStyle w:val="ProductList-TableBody"/>
            </w:pPr>
          </w:p>
        </w:tc>
      </w:tr>
      <w:tr w:rsidR="005719FC" w14:paraId="4CA96E2E" w14:textId="77777777">
        <w:tc>
          <w:tcPr>
            <w:tcW w:w="6360" w:type="dxa"/>
            <w:tcBorders>
              <w:top w:val="single" w:sz="4" w:space="0" w:color="6E6E6E"/>
              <w:left w:val="single" w:sz="4" w:space="0" w:color="6E6E6E"/>
              <w:bottom w:val="single" w:sz="4" w:space="0" w:color="6E6E6E"/>
              <w:right w:val="single" w:sz="4" w:space="0" w:color="6E6E6E"/>
            </w:tcBorders>
          </w:tcPr>
          <w:p w14:paraId="253E582F" w14:textId="77777777" w:rsidR="005719FC" w:rsidRDefault="004C742C">
            <w:pPr>
              <w:pStyle w:val="ProductList-TableBody"/>
            </w:pPr>
            <w:r>
              <w:t>Tilføjelsesprogram til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3C9B81F" w14:textId="77777777" w:rsidR="005719FC" w:rsidRDefault="004C742C">
            <w:pPr>
              <w:pStyle w:val="ProductList-TableBody"/>
            </w:pPr>
            <w:r>
              <w:t>Project Server CAL</w:t>
            </w:r>
          </w:p>
        </w:tc>
      </w:tr>
      <w:tr w:rsidR="005719FC" w14:paraId="1BC6BD90" w14:textId="77777777">
        <w:tc>
          <w:tcPr>
            <w:tcW w:w="6360" w:type="dxa"/>
            <w:tcBorders>
              <w:top w:val="single" w:sz="4" w:space="0" w:color="6E6E6E"/>
              <w:left w:val="single" w:sz="4" w:space="0" w:color="6E6E6E"/>
              <w:bottom w:val="single" w:sz="4" w:space="0" w:color="6E6E6E"/>
              <w:right w:val="single" w:sz="4" w:space="0" w:color="6E6E6E"/>
            </w:tcBorders>
          </w:tcPr>
          <w:p w14:paraId="1AF4AA4A" w14:textId="77777777" w:rsidR="005719FC" w:rsidRDefault="004C742C">
            <w:pPr>
              <w:pStyle w:val="ProductList-TableBody"/>
            </w:pPr>
            <w:r>
              <w:t>Tilføjelsesprogram til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3735889D" w14:textId="77777777" w:rsidR="005719FC" w:rsidRDefault="005719FC">
            <w:pPr>
              <w:pStyle w:val="ProductList-TableBody"/>
            </w:pPr>
          </w:p>
        </w:tc>
      </w:tr>
      <w:tr w:rsidR="005719FC" w14:paraId="4C9AD95B" w14:textId="77777777">
        <w:tc>
          <w:tcPr>
            <w:tcW w:w="6360" w:type="dxa"/>
            <w:tcBorders>
              <w:top w:val="single" w:sz="4" w:space="0" w:color="6E6E6E"/>
              <w:left w:val="single" w:sz="4" w:space="0" w:color="6E6E6E"/>
              <w:bottom w:val="single" w:sz="4" w:space="0" w:color="6E6E6E"/>
              <w:right w:val="single" w:sz="4" w:space="0" w:color="6E6E6E"/>
            </w:tcBorders>
          </w:tcPr>
          <w:p w14:paraId="3262FE94" w14:textId="77777777" w:rsidR="005719FC" w:rsidRDefault="004C742C">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ACD2F43" w14:textId="77777777" w:rsidR="005719FC" w:rsidRDefault="005719FC">
            <w:pPr>
              <w:pStyle w:val="ProductList-TableBody"/>
            </w:pPr>
          </w:p>
        </w:tc>
      </w:tr>
    </w:tbl>
    <w:p w14:paraId="6B9164DA" w14:textId="77777777" w:rsidR="005719FC" w:rsidRDefault="005719FC">
      <w:pPr>
        <w:pStyle w:val="ProductList-Body"/>
      </w:pPr>
    </w:p>
    <w:p w14:paraId="43D6F582" w14:textId="77777777" w:rsidR="005719FC" w:rsidRDefault="004C742C">
      <w:pPr>
        <w:pStyle w:val="ProductList-Offering2HeadingNoBorder"/>
        <w:outlineLvl w:val="2"/>
      </w:pPr>
      <w:r>
        <w:t>SharePoint Online</w:t>
      </w:r>
      <w:r>
        <w:fldChar w:fldCharType="begin"/>
      </w:r>
      <w:r>
        <w:instrText xml:space="preserve"> TC "</w:instrText>
      </w:r>
      <w:bookmarkStart w:id="389" w:name="_Toc10139649"/>
      <w:r>
        <w:instrText>SharePoint Online</w:instrText>
      </w:r>
      <w:bookmarkEnd w:id="389"/>
      <w:r>
        <w:instrText>" \l 3</w:instrText>
      </w:r>
      <w:r>
        <w:fldChar w:fldCharType="end"/>
      </w:r>
    </w:p>
    <w:p w14:paraId="28954EE0" w14:textId="77777777" w:rsidR="005719FC" w:rsidRDefault="005719FC">
      <w:pPr>
        <w:pStyle w:val="ProductList-Body"/>
      </w:pPr>
    </w:p>
    <w:tbl>
      <w:tblPr>
        <w:tblStyle w:val="PURTable"/>
        <w:tblW w:w="0" w:type="dxa"/>
        <w:tblLook w:val="04A0" w:firstRow="1" w:lastRow="0" w:firstColumn="1" w:lastColumn="0" w:noHBand="0" w:noVBand="1"/>
      </w:tblPr>
      <w:tblGrid>
        <w:gridCol w:w="5738"/>
        <w:gridCol w:w="5178"/>
      </w:tblGrid>
      <w:tr w:rsidR="005719FC" w14:paraId="4BBA1E7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2FFA844" w14:textId="77777777" w:rsidR="005719FC" w:rsidRDefault="004C742C">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24E6F7B8" w14:textId="77777777" w:rsidR="005719FC" w:rsidRDefault="004C742C">
            <w:pPr>
              <w:pStyle w:val="ProductList-TableBody"/>
            </w:pPr>
            <w:r>
              <w:rPr>
                <w:color w:val="FFFFFF"/>
              </w:rPr>
              <w:t>Kvalificerende Licens(er)</w:t>
            </w:r>
          </w:p>
        </w:tc>
      </w:tr>
      <w:tr w:rsidR="005719FC" w14:paraId="51D42D83" w14:textId="77777777">
        <w:tc>
          <w:tcPr>
            <w:tcW w:w="6360" w:type="dxa"/>
            <w:tcBorders>
              <w:top w:val="single" w:sz="4" w:space="0" w:color="6E6E6E"/>
              <w:left w:val="single" w:sz="4" w:space="0" w:color="6E6E6E"/>
              <w:bottom w:val="none" w:sz="4" w:space="0" w:color="6E6E6E"/>
              <w:right w:val="single" w:sz="4" w:space="0" w:color="6E6E6E"/>
            </w:tcBorders>
          </w:tcPr>
          <w:p w14:paraId="3E2FBD28" w14:textId="77777777" w:rsidR="005719FC" w:rsidRDefault="004C742C">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48788005" w14:textId="77777777" w:rsidR="005719FC" w:rsidRDefault="004C742C">
            <w:pPr>
              <w:pStyle w:val="ProductList-TableBody"/>
            </w:pPr>
            <w:r>
              <w:t>SharePoint Standard CAL</w:t>
            </w:r>
          </w:p>
        </w:tc>
      </w:tr>
      <w:tr w:rsidR="005719FC" w14:paraId="12D4019E" w14:textId="77777777">
        <w:tc>
          <w:tcPr>
            <w:tcW w:w="6360" w:type="dxa"/>
            <w:tcBorders>
              <w:top w:val="none" w:sz="4" w:space="0" w:color="6E6E6E"/>
              <w:left w:val="single" w:sz="4" w:space="0" w:color="6E6E6E"/>
              <w:bottom w:val="single" w:sz="4" w:space="0" w:color="6E6E6E"/>
              <w:right w:val="single" w:sz="4" w:space="0" w:color="6E6E6E"/>
            </w:tcBorders>
          </w:tcPr>
          <w:p w14:paraId="53E2D16E" w14:textId="77777777" w:rsidR="005719FC" w:rsidRDefault="005719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F8956CE" w14:textId="77777777" w:rsidR="005719FC" w:rsidRDefault="004C742C">
            <w:pPr>
              <w:pStyle w:val="ProductList-TableBody"/>
            </w:pPr>
            <w:r>
              <w:t>Core CAL Suite</w:t>
            </w:r>
          </w:p>
        </w:tc>
      </w:tr>
    </w:tbl>
    <w:p w14:paraId="6A4EC9A3" w14:textId="77777777" w:rsidR="005719FC" w:rsidRDefault="005719FC">
      <w:pPr>
        <w:pStyle w:val="ProductList-Body"/>
      </w:pPr>
    </w:p>
    <w:p w14:paraId="6B9A57BE" w14:textId="77777777" w:rsidR="005719FC" w:rsidRDefault="004C742C">
      <w:pPr>
        <w:pStyle w:val="ProductList-Offering2HeadingNoBorder"/>
        <w:outlineLvl w:val="2"/>
      </w:pPr>
      <w:r>
        <w:t>Skype for Business Online</w:t>
      </w:r>
      <w:r>
        <w:fldChar w:fldCharType="begin"/>
      </w:r>
      <w:r>
        <w:instrText xml:space="preserve"> TC "</w:instrText>
      </w:r>
      <w:bookmarkStart w:id="390" w:name="_Toc10139650"/>
      <w:r>
        <w:instrText>Skype for Business Online</w:instrText>
      </w:r>
      <w:bookmarkEnd w:id="390"/>
      <w:r>
        <w:instrText>" \l 3</w:instrText>
      </w:r>
      <w:r>
        <w:fldChar w:fldCharType="end"/>
      </w:r>
    </w:p>
    <w:p w14:paraId="1B24F296" w14:textId="77777777" w:rsidR="005719FC" w:rsidRDefault="005719FC">
      <w:pPr>
        <w:pStyle w:val="ProductList-Body"/>
      </w:pPr>
    </w:p>
    <w:tbl>
      <w:tblPr>
        <w:tblStyle w:val="PURTable"/>
        <w:tblW w:w="0" w:type="dxa"/>
        <w:tblLook w:val="04A0" w:firstRow="1" w:lastRow="0" w:firstColumn="1" w:lastColumn="0" w:noHBand="0" w:noVBand="1"/>
      </w:tblPr>
      <w:tblGrid>
        <w:gridCol w:w="5844"/>
        <w:gridCol w:w="5072"/>
      </w:tblGrid>
      <w:tr w:rsidR="005719FC" w14:paraId="4D36199F"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37B20F5" w14:textId="77777777" w:rsidR="005719FC" w:rsidRDefault="004C742C">
            <w:pPr>
              <w:pStyle w:val="ProductList-TableBody"/>
            </w:pPr>
            <w:r>
              <w:rPr>
                <w:color w:val="FFFFFF"/>
              </w:rPr>
              <w:t>Tillægs-Bruger-SL</w:t>
            </w:r>
          </w:p>
        </w:tc>
        <w:tc>
          <w:tcPr>
            <w:tcW w:w="5640" w:type="dxa"/>
            <w:tcBorders>
              <w:top w:val="single" w:sz="4" w:space="0" w:color="0070C0"/>
              <w:bottom w:val="single" w:sz="4" w:space="0" w:color="6E6E6E"/>
              <w:right w:val="single" w:sz="4" w:space="0" w:color="0070C0"/>
            </w:tcBorders>
            <w:shd w:val="clear" w:color="auto" w:fill="0070C0"/>
          </w:tcPr>
          <w:p w14:paraId="55AC473F" w14:textId="77777777" w:rsidR="005719FC" w:rsidRDefault="004C742C">
            <w:pPr>
              <w:pStyle w:val="ProductList-TableBody"/>
            </w:pPr>
            <w:r>
              <w:rPr>
                <w:color w:val="FFFFFF"/>
              </w:rPr>
              <w:t>Kvalificerende Licens(er)</w:t>
            </w:r>
          </w:p>
        </w:tc>
      </w:tr>
      <w:tr w:rsidR="005719FC" w14:paraId="650342C6" w14:textId="77777777">
        <w:tc>
          <w:tcPr>
            <w:tcW w:w="6480" w:type="dxa"/>
            <w:tcBorders>
              <w:top w:val="single" w:sz="4" w:space="0" w:color="6E6E6E"/>
              <w:left w:val="single" w:sz="4" w:space="0" w:color="6E6E6E"/>
              <w:bottom w:val="none" w:sz="4" w:space="0" w:color="6E6E6E"/>
              <w:right w:val="single" w:sz="4" w:space="0" w:color="6E6E6E"/>
            </w:tcBorders>
          </w:tcPr>
          <w:p w14:paraId="2F81CB85" w14:textId="77777777" w:rsidR="005719FC" w:rsidRDefault="004C742C">
            <w:pPr>
              <w:pStyle w:val="ProductList-TableBody"/>
            </w:pPr>
            <w:r>
              <w:t>Tilføjelsesprogram til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2169703B" w14:textId="77777777" w:rsidR="005719FC" w:rsidRDefault="004C742C">
            <w:pPr>
              <w:pStyle w:val="ProductList-TableBody"/>
            </w:pPr>
            <w:r>
              <w:t>Skype for Business Standard CAL</w:t>
            </w:r>
          </w:p>
        </w:tc>
      </w:tr>
      <w:tr w:rsidR="005719FC" w14:paraId="299B4F71" w14:textId="77777777">
        <w:tc>
          <w:tcPr>
            <w:tcW w:w="6480" w:type="dxa"/>
            <w:tcBorders>
              <w:top w:val="none" w:sz="4" w:space="0" w:color="6E6E6E"/>
              <w:left w:val="single" w:sz="4" w:space="0" w:color="6E6E6E"/>
              <w:bottom w:val="single" w:sz="4" w:space="0" w:color="6E6E6E"/>
              <w:right w:val="single" w:sz="4" w:space="0" w:color="6E6E6E"/>
            </w:tcBorders>
          </w:tcPr>
          <w:p w14:paraId="4925A0BD" w14:textId="77777777" w:rsidR="005719FC" w:rsidRDefault="005719F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3944156" w14:textId="77777777" w:rsidR="005719FC" w:rsidRDefault="004C742C">
            <w:pPr>
              <w:pStyle w:val="ProductList-TableBody"/>
            </w:pPr>
            <w:r>
              <w:t>Core CAL Suite</w:t>
            </w:r>
          </w:p>
        </w:tc>
      </w:tr>
    </w:tbl>
    <w:p w14:paraId="46437BAA" w14:textId="77777777" w:rsidR="005719FC" w:rsidRDefault="005719FC">
      <w:pPr>
        <w:pStyle w:val="ProductList-Body"/>
      </w:pPr>
    </w:p>
    <w:p w14:paraId="25EC0BE4" w14:textId="77777777" w:rsidR="005719FC" w:rsidRDefault="004C742C">
      <w:pPr>
        <w:pStyle w:val="ProductList-Offering2HeadingNoBorder"/>
        <w:outlineLvl w:val="2"/>
      </w:pPr>
      <w:r>
        <w:t>Microsoft Intune</w:t>
      </w:r>
      <w:r>
        <w:fldChar w:fldCharType="begin"/>
      </w:r>
      <w:r>
        <w:instrText xml:space="preserve"> TC "</w:instrText>
      </w:r>
      <w:bookmarkStart w:id="391" w:name="_Toc10139651"/>
      <w:r>
        <w:instrText>Microsoft Intune</w:instrText>
      </w:r>
      <w:bookmarkEnd w:id="391"/>
      <w:r>
        <w:instrText>" \l 3</w:instrText>
      </w:r>
      <w:r>
        <w:fldChar w:fldCharType="end"/>
      </w:r>
    </w:p>
    <w:p w14:paraId="6B90E937" w14:textId="77777777" w:rsidR="005719FC" w:rsidRDefault="005719FC">
      <w:pPr>
        <w:pStyle w:val="ProductList-Body"/>
      </w:pPr>
    </w:p>
    <w:tbl>
      <w:tblPr>
        <w:tblStyle w:val="PURTable"/>
        <w:tblW w:w="0" w:type="dxa"/>
        <w:tblLook w:val="04A0" w:firstRow="1" w:lastRow="0" w:firstColumn="1" w:lastColumn="0" w:noHBand="0" w:noVBand="1"/>
      </w:tblPr>
      <w:tblGrid>
        <w:gridCol w:w="5738"/>
        <w:gridCol w:w="5178"/>
      </w:tblGrid>
      <w:tr w:rsidR="005719FC" w14:paraId="38992E3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14FD672" w14:textId="77777777" w:rsidR="005719FC" w:rsidRDefault="004C742C">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5EE2A9CE" w14:textId="77777777" w:rsidR="005719FC" w:rsidRDefault="004C742C">
            <w:pPr>
              <w:pStyle w:val="ProductList-TableBody"/>
            </w:pPr>
            <w:r>
              <w:rPr>
                <w:color w:val="FFFFFF"/>
              </w:rPr>
              <w:t>Kvalificerende Licens(er)</w:t>
            </w:r>
          </w:p>
        </w:tc>
      </w:tr>
      <w:tr w:rsidR="005719FC" w14:paraId="7AD234CA" w14:textId="77777777">
        <w:tc>
          <w:tcPr>
            <w:tcW w:w="6360" w:type="dxa"/>
            <w:tcBorders>
              <w:top w:val="single" w:sz="4" w:space="0" w:color="6E6E6E"/>
              <w:left w:val="single" w:sz="4" w:space="0" w:color="6E6E6E"/>
              <w:bottom w:val="none" w:sz="4" w:space="0" w:color="6E6E6E"/>
              <w:right w:val="single" w:sz="4" w:space="0" w:color="6E6E6E"/>
            </w:tcBorders>
          </w:tcPr>
          <w:p w14:paraId="678F8AF0" w14:textId="77777777" w:rsidR="005719FC" w:rsidRDefault="004C742C">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14:paraId="08D1FC8C" w14:textId="77777777" w:rsidR="005719FC" w:rsidRDefault="004C742C">
            <w:pPr>
              <w:pStyle w:val="ProductList-TableBody"/>
            </w:pPr>
            <w:r>
              <w:t>Core CAL Suite</w:t>
            </w:r>
          </w:p>
        </w:tc>
      </w:tr>
      <w:tr w:rsidR="005719FC" w14:paraId="22AE605A" w14:textId="77777777">
        <w:tc>
          <w:tcPr>
            <w:tcW w:w="6360" w:type="dxa"/>
            <w:tcBorders>
              <w:top w:val="none" w:sz="4" w:space="0" w:color="6E6E6E"/>
              <w:left w:val="single" w:sz="4" w:space="0" w:color="6E6E6E"/>
              <w:bottom w:val="single" w:sz="4" w:space="0" w:color="6E6E6E"/>
              <w:right w:val="single" w:sz="4" w:space="0" w:color="6E6E6E"/>
            </w:tcBorders>
          </w:tcPr>
          <w:p w14:paraId="6D40107B" w14:textId="77777777" w:rsidR="005719FC" w:rsidRDefault="005719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DC53C7D" w14:textId="77777777" w:rsidR="005719FC" w:rsidRDefault="004C742C">
            <w:pPr>
              <w:pStyle w:val="ProductList-TableBody"/>
            </w:pPr>
            <w:r>
              <w:t>Enterprise CAL Suite</w:t>
            </w:r>
          </w:p>
        </w:tc>
      </w:tr>
      <w:tr w:rsidR="005719FC" w14:paraId="3FBB5F6B" w14:textId="77777777">
        <w:tc>
          <w:tcPr>
            <w:tcW w:w="6360" w:type="dxa"/>
            <w:tcBorders>
              <w:top w:val="single" w:sz="4" w:space="0" w:color="6E6E6E"/>
              <w:left w:val="single" w:sz="4" w:space="0" w:color="6E6E6E"/>
              <w:bottom w:val="none" w:sz="4" w:space="0" w:color="6E6E6E"/>
              <w:right w:val="single" w:sz="4" w:space="0" w:color="6E6E6E"/>
            </w:tcBorders>
          </w:tcPr>
          <w:p w14:paraId="16B3277A" w14:textId="77777777" w:rsidR="005719FC" w:rsidRDefault="004C742C">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14:paraId="71FE316F" w14:textId="77777777" w:rsidR="005719FC" w:rsidRDefault="004C742C">
            <w:pPr>
              <w:pStyle w:val="ProductList-TableBody"/>
            </w:pPr>
            <w:r>
              <w:t>Core CAL Suite</w:t>
            </w:r>
          </w:p>
        </w:tc>
      </w:tr>
      <w:tr w:rsidR="005719FC" w14:paraId="7F2585A3" w14:textId="77777777">
        <w:tc>
          <w:tcPr>
            <w:tcW w:w="6360" w:type="dxa"/>
            <w:tcBorders>
              <w:top w:val="none" w:sz="4" w:space="0" w:color="6E6E6E"/>
              <w:left w:val="single" w:sz="4" w:space="0" w:color="6E6E6E"/>
              <w:bottom w:val="single" w:sz="4" w:space="0" w:color="6E6E6E"/>
              <w:right w:val="single" w:sz="4" w:space="0" w:color="6E6E6E"/>
            </w:tcBorders>
          </w:tcPr>
          <w:p w14:paraId="12485B86" w14:textId="77777777" w:rsidR="005719FC" w:rsidRDefault="005719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CEBDA60" w14:textId="77777777" w:rsidR="005719FC" w:rsidRDefault="004C742C">
            <w:pPr>
              <w:pStyle w:val="ProductList-TableBody"/>
            </w:pPr>
            <w:r>
              <w:t>Enterprise CAL Suite</w:t>
            </w:r>
          </w:p>
        </w:tc>
      </w:tr>
    </w:tbl>
    <w:p w14:paraId="5D84CCA7" w14:textId="77777777" w:rsidR="005719FC" w:rsidRDefault="005719FC">
      <w:pPr>
        <w:pStyle w:val="ProductList-Body"/>
      </w:pPr>
    </w:p>
    <w:p w14:paraId="4AAC080C" w14:textId="77777777" w:rsidR="005719FC" w:rsidRDefault="005719FC">
      <w:pPr>
        <w:pStyle w:val="PURBreadcrumb"/>
      </w:pPr>
    </w:p>
    <w:tbl>
      <w:tblPr>
        <w:tblStyle w:val="PURTable"/>
        <w:tblW w:w="0" w:type="dxa"/>
        <w:tblLook w:val="04A0" w:firstRow="1" w:lastRow="0" w:firstColumn="1" w:lastColumn="0" w:noHBand="0" w:noVBand="1"/>
      </w:tblPr>
      <w:tblGrid>
        <w:gridCol w:w="10916"/>
      </w:tblGrid>
      <w:tr w:rsidR="005719FC" w14:paraId="35A37C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BD84FB"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5BDCF95D" w14:textId="77777777" w:rsidR="005719FC" w:rsidRDefault="005719FC">
      <w:pPr>
        <w:pStyle w:val="ProductList-Body"/>
      </w:pPr>
    </w:p>
    <w:p w14:paraId="475751A8" w14:textId="77777777" w:rsidR="005719FC" w:rsidRDefault="004C742C">
      <w:pPr>
        <w:pStyle w:val="ProductList-OfferingGroupHeading"/>
        <w:outlineLvl w:val="1"/>
      </w:pPr>
      <w:bookmarkStart w:id="392" w:name="_Sec1240"/>
      <w:r>
        <w:t>Fra SA</w:t>
      </w:r>
      <w:bookmarkEnd w:id="392"/>
      <w:r>
        <w:fldChar w:fldCharType="begin"/>
      </w:r>
      <w:r>
        <w:instrText xml:space="preserve"> TC "</w:instrText>
      </w:r>
      <w:bookmarkStart w:id="393" w:name="_Toc10139652"/>
      <w:r>
        <w:instrText>Fra SA</w:instrText>
      </w:r>
      <w:bookmarkEnd w:id="393"/>
      <w:r>
        <w:instrText>" \l 2</w:instrText>
      </w:r>
      <w:r>
        <w:fldChar w:fldCharType="end"/>
      </w:r>
    </w:p>
    <w:p w14:paraId="7BE470F2" w14:textId="77777777" w:rsidR="005719FC" w:rsidRDefault="004C742C">
      <w:pPr>
        <w:pStyle w:val="ProductList-Body"/>
      </w:pPr>
      <w:r>
        <w:t>Kunden kan købe Fra SA SL'er i stedet for SA til fuldt betalte tidsubegrænsede Licenser underlagt følgende betingelser:</w:t>
      </w:r>
    </w:p>
    <w:p w14:paraId="05CDE8BB" w14:textId="77777777" w:rsidR="005719FC" w:rsidRDefault="004C742C" w:rsidP="004C742C">
      <w:pPr>
        <w:pStyle w:val="ProductList-Bullet"/>
        <w:numPr>
          <w:ilvl w:val="0"/>
          <w:numId w:val="63"/>
        </w:numPr>
      </w:pPr>
      <w:r>
        <w:t>Kunden har en aktiv SA eller fornyer dækningen for de tilhørende Kvalificerende Licenser.</w:t>
      </w:r>
    </w:p>
    <w:p w14:paraId="4766084D" w14:textId="77777777" w:rsidR="005719FC" w:rsidRDefault="004C742C" w:rsidP="004C742C">
      <w:pPr>
        <w:pStyle w:val="ProductList-Bullet"/>
        <w:numPr>
          <w:ilvl w:val="0"/>
          <w:numId w:val="63"/>
        </w:numPr>
      </w:pPr>
      <w:r>
        <w:t>Kunden køber kun én Fra SA SL for hver Kvalificerende Licens, medmindre andet er anført i dette Bilag</w:t>
      </w:r>
    </w:p>
    <w:p w14:paraId="30595EEB" w14:textId="77777777" w:rsidR="005719FC" w:rsidRDefault="004C742C" w:rsidP="004C742C">
      <w:pPr>
        <w:pStyle w:val="ProductList-Bullet"/>
        <w:numPr>
          <w:ilvl w:val="0"/>
          <w:numId w:val="63"/>
        </w:numPr>
      </w:pPr>
      <w:r>
        <w:t xml:space="preserve">Kunden køber Fra SA SL'er på årsdagen for Tilmeldingen eller fornyelse </w:t>
      </w:r>
    </w:p>
    <w:p w14:paraId="6F9B3B41" w14:textId="77777777" w:rsidR="005719FC" w:rsidRDefault="005719FC">
      <w:pPr>
        <w:pStyle w:val="ProductList-Body"/>
      </w:pPr>
    </w:p>
    <w:p w14:paraId="313D1D4F" w14:textId="77777777" w:rsidR="005719FC" w:rsidRDefault="004C742C">
      <w:pPr>
        <w:pStyle w:val="ProductList-Body"/>
      </w:pPr>
      <w:r>
        <w:t>Kunder med Enterprise Aftale-abonnement (EAS) med kontinuerlig abonnementsdækning på kvalificerende licenser i mindst tre år kan købe de tilhørende Fra SA SL'er. Kunder, der fornyer en aftale, kan forny Fra SA-SL'er op til det antal gange, der svarer til Fra SA SL'er, der udløber. 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14:paraId="109A1A5F" w14:textId="77777777" w:rsidR="005719FC" w:rsidRDefault="005719FC">
      <w:pPr>
        <w:pStyle w:val="ProductList-Body"/>
      </w:pPr>
    </w:p>
    <w:p w14:paraId="02F26A9C" w14:textId="77777777" w:rsidR="005719FC" w:rsidRDefault="004C742C">
      <w:pPr>
        <w:pStyle w:val="ProductList-Body"/>
      </w:pPr>
      <w:r>
        <w:t xml:space="preserve">Som en enkeltstående undtagelse kan kunden købe et større antal Fra SA Bruger-SL'er, men kun hvis (1) Kunden køber en Fra SA Bruger-SL til alle brugere af sine Kvalificerede Enheder, og (2) Kunden i forbindelse med licenser til Windows Desktopoperativsystem skal tilføje enheder i det omfang, det er nødvendigt for at overholde kravene til den Primære bruger i afsnit 2.1.1. </w:t>
      </w:r>
      <w:hyperlink w:anchor="_Sec652">
        <w:r>
          <w:rPr>
            <w:color w:val="00467F"/>
            <w:u w:val="single"/>
          </w:rPr>
          <w:t>Windows Desktopoperativsystem</w:t>
        </w:r>
      </w:hyperlink>
      <w:r>
        <w:t xml:space="preserve">. </w:t>
      </w:r>
    </w:p>
    <w:p w14:paraId="28F089B6" w14:textId="77777777" w:rsidR="005719FC" w:rsidRDefault="005719FC">
      <w:pPr>
        <w:pStyle w:val="ProductList-Body"/>
      </w:pPr>
    </w:p>
    <w:p w14:paraId="2EDFD6F3" w14:textId="77777777" w:rsidR="005719FC" w:rsidRDefault="004C742C">
      <w:pPr>
        <w:pStyle w:val="ProductList-Offering2HeadingNoBorder"/>
        <w:outlineLvl w:val="2"/>
      </w:pPr>
      <w:r>
        <w:t>CAL-pakker</w:t>
      </w:r>
      <w:r>
        <w:fldChar w:fldCharType="begin"/>
      </w:r>
      <w:r>
        <w:instrText xml:space="preserve"> TC "</w:instrText>
      </w:r>
      <w:bookmarkStart w:id="394" w:name="_Toc10139653"/>
      <w:r>
        <w:instrText>CAL-pakker</w:instrText>
      </w:r>
      <w:bookmarkEnd w:id="394"/>
      <w:r>
        <w:instrText>" \l 3</w:instrText>
      </w:r>
      <w:r>
        <w:fldChar w:fldCharType="end"/>
      </w:r>
    </w:p>
    <w:p w14:paraId="5C45EBDC" w14:textId="77777777" w:rsidR="005719FC" w:rsidRDefault="005719FC">
      <w:pPr>
        <w:pStyle w:val="ProductList-Body"/>
      </w:pPr>
    </w:p>
    <w:tbl>
      <w:tblPr>
        <w:tblStyle w:val="PURTable"/>
        <w:tblW w:w="0" w:type="dxa"/>
        <w:tblLook w:val="04A0" w:firstRow="1" w:lastRow="0" w:firstColumn="1" w:lastColumn="0" w:noHBand="0" w:noVBand="1"/>
      </w:tblPr>
      <w:tblGrid>
        <w:gridCol w:w="5518"/>
        <w:gridCol w:w="5398"/>
      </w:tblGrid>
      <w:tr w:rsidR="005719FC" w14:paraId="2863A9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17650FC" w14:textId="77777777" w:rsidR="005719FC" w:rsidRDefault="004C742C">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330D82E7" w14:textId="77777777" w:rsidR="005719FC" w:rsidRDefault="004C742C">
            <w:pPr>
              <w:pStyle w:val="ProductList-TableBody"/>
            </w:pPr>
            <w:r>
              <w:rPr>
                <w:color w:val="FFFFFF"/>
              </w:rPr>
              <w:t>Kvalificerende Licens(er)</w:t>
            </w:r>
          </w:p>
        </w:tc>
      </w:tr>
      <w:tr w:rsidR="005719FC" w14:paraId="661D2D84" w14:textId="77777777">
        <w:tc>
          <w:tcPr>
            <w:tcW w:w="6120" w:type="dxa"/>
            <w:tcBorders>
              <w:top w:val="single" w:sz="4" w:space="0" w:color="6E6E6E"/>
              <w:left w:val="single" w:sz="4" w:space="0" w:color="6E6E6E"/>
              <w:bottom w:val="single" w:sz="4" w:space="0" w:color="6E6E6E"/>
              <w:right w:val="single" w:sz="4" w:space="0" w:color="6E6E6E"/>
            </w:tcBorders>
          </w:tcPr>
          <w:p w14:paraId="127C4A1A" w14:textId="77777777" w:rsidR="005719FC" w:rsidRDefault="004C742C">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14:paraId="45338FB7" w14:textId="77777777" w:rsidR="005719FC" w:rsidRDefault="004C742C">
            <w:pPr>
              <w:pStyle w:val="ProductList-TableBody"/>
            </w:pPr>
            <w:r>
              <w:t>SA til Overordnet CAL Suite</w:t>
            </w:r>
          </w:p>
        </w:tc>
      </w:tr>
      <w:tr w:rsidR="005719FC" w14:paraId="4186DD52" w14:textId="77777777">
        <w:tc>
          <w:tcPr>
            <w:tcW w:w="6120" w:type="dxa"/>
            <w:tcBorders>
              <w:top w:val="single" w:sz="4" w:space="0" w:color="6E6E6E"/>
              <w:left w:val="single" w:sz="4" w:space="0" w:color="6E6E6E"/>
              <w:bottom w:val="single" w:sz="4" w:space="0" w:color="6E6E6E"/>
              <w:right w:val="single" w:sz="4" w:space="0" w:color="6E6E6E"/>
            </w:tcBorders>
          </w:tcPr>
          <w:p w14:paraId="086814CC" w14:textId="77777777" w:rsidR="005719FC" w:rsidRDefault="004C742C">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14:paraId="1BF2828B" w14:textId="77777777" w:rsidR="005719FC" w:rsidRDefault="004C742C">
            <w:pPr>
              <w:pStyle w:val="ProductList-TableBody"/>
            </w:pPr>
            <w:r>
              <w:t>SA til Overordnet CAL Suite</w:t>
            </w:r>
          </w:p>
        </w:tc>
      </w:tr>
    </w:tbl>
    <w:p w14:paraId="6DE56FEC" w14:textId="77777777" w:rsidR="005719FC" w:rsidRDefault="005719FC">
      <w:pPr>
        <w:pStyle w:val="ProductList-Body"/>
      </w:pPr>
    </w:p>
    <w:p w14:paraId="1603A879" w14:textId="77777777" w:rsidR="005719FC" w:rsidRDefault="004C742C">
      <w:pPr>
        <w:pStyle w:val="ProductList-Offering2HeadingNoBorder"/>
        <w:outlineLvl w:val="2"/>
      </w:pPr>
      <w:r>
        <w:t>Windows-desktopoperativsystem</w:t>
      </w:r>
      <w:r>
        <w:fldChar w:fldCharType="begin"/>
      </w:r>
      <w:r>
        <w:instrText xml:space="preserve"> TC "</w:instrText>
      </w:r>
      <w:bookmarkStart w:id="395" w:name="_Toc10139654"/>
      <w:r>
        <w:instrText>Windows-desktopoperativsystem</w:instrText>
      </w:r>
      <w:bookmarkEnd w:id="395"/>
      <w:r>
        <w:instrText>" \l 3</w:instrText>
      </w:r>
      <w:r>
        <w:fldChar w:fldCharType="end"/>
      </w:r>
    </w:p>
    <w:p w14:paraId="2562E7A0" w14:textId="77777777" w:rsidR="005719FC" w:rsidRDefault="005719FC">
      <w:pPr>
        <w:pStyle w:val="ProductList-Body"/>
      </w:pPr>
    </w:p>
    <w:tbl>
      <w:tblPr>
        <w:tblStyle w:val="PURTable"/>
        <w:tblW w:w="0" w:type="dxa"/>
        <w:tblLook w:val="04A0" w:firstRow="1" w:lastRow="0" w:firstColumn="1" w:lastColumn="0" w:noHBand="0" w:noVBand="1"/>
      </w:tblPr>
      <w:tblGrid>
        <w:gridCol w:w="5449"/>
        <w:gridCol w:w="5467"/>
      </w:tblGrid>
      <w:tr w:rsidR="005719FC" w14:paraId="4521E2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E5CAB68" w14:textId="77777777" w:rsidR="005719FC" w:rsidRDefault="004C742C">
            <w:pPr>
              <w:pStyle w:val="ProductList-TableBody"/>
            </w:pPr>
            <w:r>
              <w:rPr>
                <w:color w:val="FFFFFF"/>
              </w:rPr>
              <w:t>Fra SA Bruger-SL</w:t>
            </w:r>
          </w:p>
        </w:tc>
        <w:tc>
          <w:tcPr>
            <w:tcW w:w="6000" w:type="dxa"/>
            <w:tcBorders>
              <w:top w:val="single" w:sz="4" w:space="0" w:color="0070C0"/>
              <w:bottom w:val="single" w:sz="4" w:space="0" w:color="6E6E6E"/>
              <w:right w:val="single" w:sz="4" w:space="0" w:color="0070C0"/>
            </w:tcBorders>
            <w:shd w:val="clear" w:color="auto" w:fill="0070C0"/>
          </w:tcPr>
          <w:p w14:paraId="24289D29" w14:textId="77777777" w:rsidR="005719FC" w:rsidRDefault="004C742C">
            <w:pPr>
              <w:pStyle w:val="ProductList-TableBody"/>
            </w:pPr>
            <w:r>
              <w:rPr>
                <w:color w:val="FFFFFF"/>
              </w:rPr>
              <w:t>Kvalificerende Licens(er)</w:t>
            </w:r>
          </w:p>
        </w:tc>
      </w:tr>
      <w:tr w:rsidR="005719FC" w14:paraId="0815ED18" w14:textId="77777777">
        <w:tc>
          <w:tcPr>
            <w:tcW w:w="6120" w:type="dxa"/>
            <w:tcBorders>
              <w:top w:val="single" w:sz="4" w:space="0" w:color="6E6E6E"/>
              <w:left w:val="single" w:sz="4" w:space="0" w:color="6E6E6E"/>
              <w:bottom w:val="single" w:sz="4" w:space="0" w:color="6E6E6E"/>
              <w:right w:val="single" w:sz="4" w:space="0" w:color="6E6E6E"/>
            </w:tcBorders>
          </w:tcPr>
          <w:p w14:paraId="3FF52981" w14:textId="77777777" w:rsidR="005719FC" w:rsidRDefault="004C742C">
            <w:pPr>
              <w:pStyle w:val="ProductList-TableBody"/>
            </w:pPr>
            <w:r>
              <w:t>Windows 10 Enterprise E3/E5 Fra SA (SL)</w:t>
            </w:r>
          </w:p>
        </w:tc>
        <w:tc>
          <w:tcPr>
            <w:tcW w:w="6000" w:type="dxa"/>
            <w:tcBorders>
              <w:top w:val="single" w:sz="4" w:space="0" w:color="6E6E6E"/>
              <w:left w:val="single" w:sz="4" w:space="0" w:color="6E6E6E"/>
              <w:bottom w:val="single" w:sz="4" w:space="0" w:color="6E6E6E"/>
              <w:right w:val="single" w:sz="4" w:space="0" w:color="6E6E6E"/>
            </w:tcBorders>
          </w:tcPr>
          <w:p w14:paraId="3B46040B" w14:textId="77777777" w:rsidR="005719FC" w:rsidRDefault="004C742C">
            <w:pPr>
              <w:pStyle w:val="ProductList-TableBody"/>
            </w:pPr>
            <w:r>
              <w:t>SA til Windows Desktopoperativsystemet</w:t>
            </w:r>
          </w:p>
        </w:tc>
      </w:tr>
    </w:tbl>
    <w:p w14:paraId="4C35760E" w14:textId="77777777" w:rsidR="005719FC" w:rsidRDefault="005719FC">
      <w:pPr>
        <w:pStyle w:val="ProductList-Body"/>
      </w:pPr>
    </w:p>
    <w:p w14:paraId="39FEC3BD" w14:textId="77777777" w:rsidR="005719FC" w:rsidRDefault="004C742C">
      <w:pPr>
        <w:pStyle w:val="ProductList-Offering2HeadingNoBorder"/>
        <w:outlineLvl w:val="2"/>
      </w:pPr>
      <w:r>
        <w:t>Microsoft 365</w:t>
      </w:r>
      <w:r>
        <w:fldChar w:fldCharType="begin"/>
      </w:r>
      <w:r>
        <w:instrText xml:space="preserve"> TC "</w:instrText>
      </w:r>
      <w:bookmarkStart w:id="396" w:name="_Toc10139655"/>
      <w:r>
        <w:instrText>Microsoft 365</w:instrText>
      </w:r>
      <w:bookmarkEnd w:id="396"/>
      <w:r>
        <w:instrText xml:space="preserve"> " \l 3</w:instrText>
      </w:r>
      <w:r>
        <w:fldChar w:fldCharType="end"/>
      </w:r>
    </w:p>
    <w:p w14:paraId="7DA7FC87" w14:textId="77777777" w:rsidR="005719FC" w:rsidRDefault="004C742C">
      <w:pPr>
        <w:pStyle w:val="ProductList-Body"/>
      </w:pPr>
      <w:r>
        <w:t xml:space="preserve">For at erhverve en Microsoft 365 Fra SA-Bruger-SL skal kunden opfylde kravene til berettigelse og Licensoverdragelse for hver komponent i Microsoft 365. Microsoft 365 Fra SA-Bruger-SL'er giver de samme SA Fordele som Fra SA-komponenterne i Microsoft 365 Fra SA-Bruger-SL Komponenterne i Microsoft 365 E3/E5 er Office 365 E3/E5, Enterprise Mobility + Security E3/E5 og Windows 10 Enterprise E3/E5 Pr. Bruger. </w:t>
      </w:r>
    </w:p>
    <w:p w14:paraId="308FC333" w14:textId="77777777" w:rsidR="005719FC" w:rsidRDefault="005719FC">
      <w:pPr>
        <w:pStyle w:val="ProductList-Body"/>
      </w:pPr>
    </w:p>
    <w:tbl>
      <w:tblPr>
        <w:tblStyle w:val="PURTable"/>
        <w:tblW w:w="0" w:type="dxa"/>
        <w:tblLook w:val="04A0" w:firstRow="1" w:lastRow="0" w:firstColumn="1" w:lastColumn="0" w:noHBand="0" w:noVBand="1"/>
      </w:tblPr>
      <w:tblGrid>
        <w:gridCol w:w="5551"/>
        <w:gridCol w:w="5365"/>
      </w:tblGrid>
      <w:tr w:rsidR="005719FC" w14:paraId="05BFD6C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640549F" w14:textId="77777777" w:rsidR="005719FC" w:rsidRDefault="004C742C">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3CFB0A1D" w14:textId="77777777" w:rsidR="005719FC" w:rsidRDefault="004C742C">
            <w:pPr>
              <w:pStyle w:val="ProductList-TableBody"/>
            </w:pPr>
            <w:r>
              <w:rPr>
                <w:color w:val="FFFFFF"/>
              </w:rPr>
              <w:t>Kvalificerende Licens(er)</w:t>
            </w:r>
          </w:p>
        </w:tc>
      </w:tr>
      <w:tr w:rsidR="005719FC" w14:paraId="55F26EE2" w14:textId="77777777">
        <w:tc>
          <w:tcPr>
            <w:tcW w:w="6240" w:type="dxa"/>
            <w:tcBorders>
              <w:top w:val="single" w:sz="4" w:space="0" w:color="6E6E6E"/>
              <w:left w:val="single" w:sz="4" w:space="0" w:color="6E6E6E"/>
              <w:bottom w:val="single" w:sz="4" w:space="0" w:color="6E6E6E"/>
              <w:right w:val="single" w:sz="4" w:space="0" w:color="6E6E6E"/>
            </w:tcBorders>
          </w:tcPr>
          <w:p w14:paraId="2B9F3469" w14:textId="77777777" w:rsidR="005719FC" w:rsidRDefault="004C742C">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14:paraId="15AA68C1" w14:textId="77777777" w:rsidR="005719FC" w:rsidRDefault="004C742C">
            <w:pPr>
              <w:pStyle w:val="ProductList-TableBody"/>
            </w:pPr>
            <w:r>
              <w:t>SA til Windows Desktopoperativsystemet og</w:t>
            </w:r>
          </w:p>
          <w:p w14:paraId="458167F7" w14:textId="77777777" w:rsidR="005719FC" w:rsidRDefault="004C742C">
            <w:pPr>
              <w:pStyle w:val="ProductList-TableBody"/>
            </w:pPr>
            <w:r>
              <w:t>Core/Enterprise CAL Suite og</w:t>
            </w:r>
          </w:p>
          <w:p w14:paraId="107E3CE2" w14:textId="77777777" w:rsidR="005719FC" w:rsidRDefault="004C742C">
            <w:pPr>
              <w:pStyle w:val="ProductList-TableBody"/>
            </w:pPr>
            <w:r>
              <w:t>Office Professional Plus</w:t>
            </w:r>
          </w:p>
        </w:tc>
      </w:tr>
    </w:tbl>
    <w:p w14:paraId="5094CA90" w14:textId="77777777" w:rsidR="005719FC" w:rsidRDefault="005719FC">
      <w:pPr>
        <w:pStyle w:val="ProductList-Body"/>
      </w:pPr>
    </w:p>
    <w:p w14:paraId="772BD6D1" w14:textId="77777777" w:rsidR="005719FC" w:rsidRDefault="004C742C">
      <w:pPr>
        <w:pStyle w:val="ProductList-Offering2HeadingNoBorder"/>
        <w:outlineLvl w:val="2"/>
      </w:pPr>
      <w:r>
        <w:t>Enterprise Mobility + Security</w:t>
      </w:r>
      <w:r>
        <w:fldChar w:fldCharType="begin"/>
      </w:r>
      <w:r>
        <w:instrText xml:space="preserve"> TC "</w:instrText>
      </w:r>
      <w:bookmarkStart w:id="397" w:name="_Toc10139656"/>
      <w:r>
        <w:instrText>Enterprise Mobility + Security</w:instrText>
      </w:r>
      <w:bookmarkEnd w:id="397"/>
      <w:r>
        <w:instrText xml:space="preserve"> " \l 3</w:instrText>
      </w:r>
      <w:r>
        <w:fldChar w:fldCharType="end"/>
      </w:r>
    </w:p>
    <w:p w14:paraId="67DD0E54" w14:textId="77777777" w:rsidR="005719FC" w:rsidRDefault="005719FC">
      <w:pPr>
        <w:pStyle w:val="ProductList-Body"/>
      </w:pPr>
    </w:p>
    <w:p w14:paraId="267B96D7" w14:textId="77777777" w:rsidR="005719FC" w:rsidRDefault="004C742C">
      <w:pPr>
        <w:pStyle w:val="ProductList-Body"/>
      </w:pPr>
      <w:r>
        <w:t>Fra SA Bruger SL'er til Enterprise Mobility + Security kvalificerer Kunden til SA Fordele baseret på de Kvalificerende Licenser.</w:t>
      </w:r>
    </w:p>
    <w:p w14:paraId="6E568647" w14:textId="77777777" w:rsidR="005719FC" w:rsidRDefault="005719FC">
      <w:pPr>
        <w:pStyle w:val="ProductList-Body"/>
      </w:pPr>
    </w:p>
    <w:p w14:paraId="086A3946" w14:textId="77777777" w:rsidR="005719FC" w:rsidRDefault="004C742C">
      <w:pPr>
        <w:pStyle w:val="ProductList-Body"/>
      </w:pPr>
      <w:r>
        <w:t>Fra SA-Bruger-SL’er kræver tilsvarende CAL Suite Bridges eller USL'er som anført nedenfor:</w:t>
      </w:r>
    </w:p>
    <w:p w14:paraId="6E23E00F" w14:textId="77777777" w:rsidR="005719FC" w:rsidRDefault="005719FC">
      <w:pPr>
        <w:pStyle w:val="ProductList-Body"/>
      </w:pPr>
    </w:p>
    <w:tbl>
      <w:tblPr>
        <w:tblStyle w:val="PURTable"/>
        <w:tblW w:w="0" w:type="dxa"/>
        <w:tblLook w:val="04A0" w:firstRow="1" w:lastRow="0" w:firstColumn="1" w:lastColumn="0" w:noHBand="0" w:noVBand="1"/>
      </w:tblPr>
      <w:tblGrid>
        <w:gridCol w:w="3731"/>
        <w:gridCol w:w="3762"/>
        <w:gridCol w:w="3423"/>
      </w:tblGrid>
      <w:tr w:rsidR="005719FC" w14:paraId="69249A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157910A" w14:textId="77777777" w:rsidR="005719FC" w:rsidRDefault="004C742C">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14:paraId="4764148F" w14:textId="77777777" w:rsidR="005719FC" w:rsidRDefault="004C742C">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14:paraId="65758963" w14:textId="77777777" w:rsidR="005719FC" w:rsidRDefault="004C742C">
            <w:pPr>
              <w:pStyle w:val="ProductList-TableBody"/>
            </w:pPr>
            <w:r>
              <w:rPr>
                <w:color w:val="FFFFFF"/>
              </w:rPr>
              <w:t>Påkrævet CAL Suite Bridge eller USL</w:t>
            </w:r>
          </w:p>
        </w:tc>
      </w:tr>
      <w:tr w:rsidR="005719FC" w14:paraId="5E5A5A14" w14:textId="77777777">
        <w:tc>
          <w:tcPr>
            <w:tcW w:w="4160" w:type="dxa"/>
            <w:tcBorders>
              <w:top w:val="single" w:sz="4" w:space="0" w:color="6E6E6E"/>
              <w:left w:val="single" w:sz="4" w:space="0" w:color="6E6E6E"/>
              <w:bottom w:val="none" w:sz="4" w:space="0" w:color="6E6E6E"/>
              <w:right w:val="single" w:sz="4" w:space="0" w:color="6E6E6E"/>
            </w:tcBorders>
          </w:tcPr>
          <w:p w14:paraId="3C3C33FA" w14:textId="77777777" w:rsidR="005719FC" w:rsidRDefault="004C742C">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14:paraId="6CA2C00E" w14:textId="77777777" w:rsidR="005719FC" w:rsidRDefault="004C742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AAEC8CE" w14:textId="77777777" w:rsidR="005719FC" w:rsidRDefault="004C742C">
            <w:pPr>
              <w:pStyle w:val="ProductList-TableBody"/>
            </w:pPr>
            <w:r>
              <w:t>Core CAL Bridge til Enterprise Mobility + Security eller Office 365 Enterprise/Government E1, E3, E5</w:t>
            </w:r>
          </w:p>
        </w:tc>
      </w:tr>
      <w:tr w:rsidR="005719FC" w14:paraId="61D8CE76" w14:textId="77777777">
        <w:tc>
          <w:tcPr>
            <w:tcW w:w="4160" w:type="dxa"/>
            <w:tcBorders>
              <w:top w:val="none" w:sz="4" w:space="0" w:color="6E6E6E"/>
              <w:left w:val="single" w:sz="4" w:space="0" w:color="6E6E6E"/>
              <w:bottom w:val="single" w:sz="4" w:space="0" w:color="6E6E6E"/>
              <w:right w:val="single" w:sz="4" w:space="0" w:color="6E6E6E"/>
            </w:tcBorders>
          </w:tcPr>
          <w:p w14:paraId="4B3EA9E6" w14:textId="77777777" w:rsidR="005719FC" w:rsidRDefault="005719F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E08C754" w14:textId="77777777" w:rsidR="005719FC" w:rsidRDefault="004C742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1D3B522" w14:textId="77777777" w:rsidR="005719FC" w:rsidRDefault="004C742C">
            <w:pPr>
              <w:pStyle w:val="ProductList-TableBody"/>
            </w:pPr>
            <w:r>
              <w:t>Enterprise CAL Bridge til Enterprise Mobility + Security eller Office 365 Enterprise/Government E3, E5</w:t>
            </w:r>
          </w:p>
        </w:tc>
      </w:tr>
    </w:tbl>
    <w:p w14:paraId="55758179" w14:textId="77777777" w:rsidR="005719FC" w:rsidRDefault="005719FC">
      <w:pPr>
        <w:pStyle w:val="ProductList-Body"/>
      </w:pPr>
    </w:p>
    <w:p w14:paraId="17F4DB6C" w14:textId="77777777" w:rsidR="005719FC" w:rsidRDefault="004C742C">
      <w:pPr>
        <w:pStyle w:val="ProductList-Offering2HeadingNoBorder"/>
        <w:outlineLvl w:val="2"/>
      </w:pPr>
      <w:r>
        <w:t>Microsoft Dynamics 365-tjenester</w:t>
      </w:r>
      <w:r>
        <w:fldChar w:fldCharType="begin"/>
      </w:r>
      <w:r>
        <w:instrText xml:space="preserve"> TC "</w:instrText>
      </w:r>
      <w:bookmarkStart w:id="398" w:name="_Toc10139657"/>
      <w:r>
        <w:instrText>Microsoft Dynamics 365-tjenester</w:instrText>
      </w:r>
      <w:bookmarkEnd w:id="398"/>
      <w:r>
        <w:instrText>" \l 3</w:instrText>
      </w:r>
      <w:r>
        <w:fldChar w:fldCharType="end"/>
      </w:r>
    </w:p>
    <w:p w14:paraId="27927742" w14:textId="77777777" w:rsidR="005719FC" w:rsidRDefault="005719FC">
      <w:pPr>
        <w:pStyle w:val="ProductList-Body"/>
      </w:pPr>
    </w:p>
    <w:tbl>
      <w:tblPr>
        <w:tblStyle w:val="PURTable"/>
        <w:tblW w:w="0" w:type="dxa"/>
        <w:tblLook w:val="04A0" w:firstRow="1" w:lastRow="0" w:firstColumn="1" w:lastColumn="0" w:noHBand="0" w:noVBand="1"/>
      </w:tblPr>
      <w:tblGrid>
        <w:gridCol w:w="5455"/>
        <w:gridCol w:w="5461"/>
      </w:tblGrid>
      <w:tr w:rsidR="005719FC" w14:paraId="39F0D3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8F5DB38" w14:textId="77777777" w:rsidR="005719FC" w:rsidRDefault="004C742C">
            <w:pPr>
              <w:pStyle w:val="ProductList-TableBody"/>
            </w:pPr>
            <w:r>
              <w:rPr>
                <w:color w:val="FFFFFF"/>
              </w:rPr>
              <w:t>Fra SA-bruger-SL</w:t>
            </w:r>
          </w:p>
        </w:tc>
        <w:tc>
          <w:tcPr>
            <w:tcW w:w="6120" w:type="dxa"/>
            <w:tcBorders>
              <w:top w:val="single" w:sz="4" w:space="0" w:color="0070C0"/>
              <w:left w:val="single" w:sz="4" w:space="0" w:color="0070C0"/>
              <w:right w:val="single" w:sz="4" w:space="0" w:color="0070C0"/>
            </w:tcBorders>
            <w:shd w:val="clear" w:color="auto" w:fill="0070C0"/>
          </w:tcPr>
          <w:p w14:paraId="4AE7CEAE" w14:textId="77777777" w:rsidR="005719FC" w:rsidRDefault="004C742C">
            <w:pPr>
              <w:pStyle w:val="ProductList-TableBody"/>
            </w:pPr>
            <w:r>
              <w:rPr>
                <w:color w:val="FFFFFF"/>
              </w:rPr>
              <w:t>Kvalificerende Licens(er)</w:t>
            </w:r>
          </w:p>
        </w:tc>
      </w:tr>
      <w:tr w:rsidR="005719FC" w14:paraId="35118E73" w14:textId="77777777">
        <w:tc>
          <w:tcPr>
            <w:tcW w:w="6120" w:type="dxa"/>
            <w:tcBorders>
              <w:left w:val="single" w:sz="4" w:space="0" w:color="6E6E6E"/>
              <w:bottom w:val="none" w:sz="4" w:space="0" w:color="6E6E6E"/>
              <w:right w:val="single" w:sz="4" w:space="0" w:color="6E6E6E"/>
            </w:tcBorders>
          </w:tcPr>
          <w:p w14:paraId="66E19F96" w14:textId="77777777" w:rsidR="005719FC" w:rsidRDefault="004C742C">
            <w:pPr>
              <w:pStyle w:val="ProductList-TableBody"/>
            </w:pPr>
            <w:r>
              <w:t>Dynamics 365 for Team Members fra SA</w:t>
            </w:r>
          </w:p>
        </w:tc>
        <w:tc>
          <w:tcPr>
            <w:tcW w:w="6120" w:type="dxa"/>
            <w:tcBorders>
              <w:left w:val="single" w:sz="4" w:space="0" w:color="6E6E6E"/>
              <w:bottom w:val="single" w:sz="4" w:space="0" w:color="6E6E6E"/>
              <w:right w:val="single" w:sz="4" w:space="0" w:color="6E6E6E"/>
            </w:tcBorders>
          </w:tcPr>
          <w:p w14:paraId="78B43992" w14:textId="77777777" w:rsidR="005719FC" w:rsidRDefault="004C742C">
            <w:pPr>
              <w:pStyle w:val="ProductList-TableBody"/>
            </w:pPr>
            <w:r>
              <w:t>Dynamics AX CAL</w:t>
            </w:r>
          </w:p>
        </w:tc>
      </w:tr>
      <w:tr w:rsidR="005719FC" w14:paraId="71456FC3" w14:textId="77777777">
        <w:tc>
          <w:tcPr>
            <w:tcW w:w="6120" w:type="dxa"/>
            <w:tcBorders>
              <w:top w:val="none" w:sz="4" w:space="0" w:color="6E6E6E"/>
              <w:left w:val="single" w:sz="4" w:space="0" w:color="6E6E6E"/>
              <w:bottom w:val="none" w:sz="4" w:space="0" w:color="6E6E6E"/>
              <w:right w:val="single" w:sz="4" w:space="0" w:color="6E6E6E"/>
            </w:tcBorders>
          </w:tcPr>
          <w:p w14:paraId="7D92A7B7"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924CB" w14:textId="77777777" w:rsidR="005719FC" w:rsidRDefault="004C742C">
            <w:pPr>
              <w:pStyle w:val="ProductList-TableBody"/>
            </w:pPr>
            <w:r>
              <w:t>Dynamics GP CAL</w:t>
            </w:r>
          </w:p>
        </w:tc>
      </w:tr>
      <w:tr w:rsidR="005719FC" w14:paraId="57AD314F" w14:textId="77777777">
        <w:tc>
          <w:tcPr>
            <w:tcW w:w="6120" w:type="dxa"/>
            <w:tcBorders>
              <w:top w:val="none" w:sz="4" w:space="0" w:color="6E6E6E"/>
              <w:left w:val="single" w:sz="4" w:space="0" w:color="6E6E6E"/>
              <w:bottom w:val="none" w:sz="4" w:space="0" w:color="6E6E6E"/>
              <w:right w:val="single" w:sz="4" w:space="0" w:color="6E6E6E"/>
            </w:tcBorders>
          </w:tcPr>
          <w:p w14:paraId="0FDD7AF6"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2F13B" w14:textId="77777777" w:rsidR="005719FC" w:rsidRDefault="004C742C">
            <w:pPr>
              <w:pStyle w:val="ProductList-TableBody"/>
            </w:pPr>
            <w:r>
              <w:t>Dynamics NAV CAL</w:t>
            </w:r>
          </w:p>
        </w:tc>
      </w:tr>
      <w:tr w:rsidR="005719FC" w14:paraId="4655EFE4" w14:textId="77777777">
        <w:tc>
          <w:tcPr>
            <w:tcW w:w="6120" w:type="dxa"/>
            <w:tcBorders>
              <w:top w:val="none" w:sz="4" w:space="0" w:color="6E6E6E"/>
              <w:left w:val="single" w:sz="4" w:space="0" w:color="6E6E6E"/>
              <w:bottom w:val="none" w:sz="4" w:space="0" w:color="6E6E6E"/>
              <w:right w:val="single" w:sz="4" w:space="0" w:color="6E6E6E"/>
            </w:tcBorders>
          </w:tcPr>
          <w:p w14:paraId="2A498B7A"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890C0" w14:textId="77777777" w:rsidR="005719FC" w:rsidRDefault="004C742C">
            <w:pPr>
              <w:pStyle w:val="ProductList-TableBody"/>
            </w:pPr>
            <w:r>
              <w:t>Dynamics SL CAL</w:t>
            </w:r>
          </w:p>
        </w:tc>
      </w:tr>
      <w:tr w:rsidR="005719FC" w14:paraId="73AF225C" w14:textId="77777777">
        <w:tc>
          <w:tcPr>
            <w:tcW w:w="6120" w:type="dxa"/>
            <w:tcBorders>
              <w:top w:val="none" w:sz="4" w:space="0" w:color="6E6E6E"/>
              <w:left w:val="single" w:sz="4" w:space="0" w:color="6E6E6E"/>
              <w:bottom w:val="none" w:sz="4" w:space="0" w:color="6E6E6E"/>
              <w:right w:val="single" w:sz="4" w:space="0" w:color="6E6E6E"/>
            </w:tcBorders>
          </w:tcPr>
          <w:p w14:paraId="69E0C502"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2CCFE" w14:textId="77777777" w:rsidR="005719FC" w:rsidRDefault="004C742C">
            <w:pPr>
              <w:pStyle w:val="ProductList-TableBody"/>
            </w:pPr>
            <w:r>
              <w:t>Microsoft XAL CAL</w:t>
            </w:r>
          </w:p>
        </w:tc>
      </w:tr>
      <w:tr w:rsidR="005719FC" w14:paraId="16AAFE7C" w14:textId="77777777">
        <w:tc>
          <w:tcPr>
            <w:tcW w:w="6120" w:type="dxa"/>
            <w:tcBorders>
              <w:top w:val="none" w:sz="4" w:space="0" w:color="6E6E6E"/>
              <w:left w:val="single" w:sz="4" w:space="0" w:color="6E6E6E"/>
              <w:bottom w:val="none" w:sz="4" w:space="0" w:color="6E6E6E"/>
              <w:right w:val="single" w:sz="4" w:space="0" w:color="6E6E6E"/>
            </w:tcBorders>
          </w:tcPr>
          <w:p w14:paraId="20C60774"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8B37F" w14:textId="77777777" w:rsidR="005719FC" w:rsidRDefault="004C742C">
            <w:pPr>
              <w:pStyle w:val="ProductList-TableBody"/>
            </w:pPr>
            <w:r>
              <w:t>Dynamics POS-spor</w:t>
            </w:r>
          </w:p>
        </w:tc>
      </w:tr>
      <w:tr w:rsidR="005719FC" w14:paraId="3E2302AD" w14:textId="77777777">
        <w:tc>
          <w:tcPr>
            <w:tcW w:w="6120" w:type="dxa"/>
            <w:tcBorders>
              <w:top w:val="none" w:sz="4" w:space="0" w:color="6E6E6E"/>
              <w:left w:val="single" w:sz="4" w:space="0" w:color="6E6E6E"/>
              <w:bottom w:val="none" w:sz="4" w:space="0" w:color="6E6E6E"/>
              <w:right w:val="single" w:sz="4" w:space="0" w:color="6E6E6E"/>
            </w:tcBorders>
          </w:tcPr>
          <w:p w14:paraId="38F18B60"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7CC1C9" w14:textId="77777777" w:rsidR="005719FC" w:rsidRDefault="004C742C">
            <w:pPr>
              <w:pStyle w:val="ProductList-TableBody"/>
            </w:pPr>
            <w:r>
              <w:t>Dynamics RMS-spor</w:t>
            </w:r>
          </w:p>
        </w:tc>
      </w:tr>
      <w:tr w:rsidR="005719FC" w14:paraId="7DF454FC" w14:textId="77777777">
        <w:tc>
          <w:tcPr>
            <w:tcW w:w="6120" w:type="dxa"/>
            <w:tcBorders>
              <w:top w:val="none" w:sz="4" w:space="0" w:color="6E6E6E"/>
              <w:left w:val="single" w:sz="4" w:space="0" w:color="6E6E6E"/>
              <w:bottom w:val="none" w:sz="4" w:space="0" w:color="6E6E6E"/>
              <w:right w:val="single" w:sz="4" w:space="0" w:color="6E6E6E"/>
            </w:tcBorders>
          </w:tcPr>
          <w:p w14:paraId="602A8BB3"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E3E99" w14:textId="77777777" w:rsidR="005719FC" w:rsidRDefault="004C742C">
            <w:pPr>
              <w:pStyle w:val="ProductList-TableBody"/>
            </w:pPr>
            <w:r>
              <w:t>Dynamics C5 CAL</w:t>
            </w:r>
          </w:p>
        </w:tc>
      </w:tr>
      <w:tr w:rsidR="005719FC" w14:paraId="5591A30F" w14:textId="77777777">
        <w:tc>
          <w:tcPr>
            <w:tcW w:w="6120" w:type="dxa"/>
            <w:tcBorders>
              <w:top w:val="none" w:sz="4" w:space="0" w:color="6E6E6E"/>
              <w:left w:val="single" w:sz="4" w:space="0" w:color="6E6E6E"/>
              <w:bottom w:val="none" w:sz="4" w:space="0" w:color="6E6E6E"/>
              <w:right w:val="single" w:sz="4" w:space="0" w:color="6E6E6E"/>
            </w:tcBorders>
          </w:tcPr>
          <w:p w14:paraId="216D4CD9"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9D9B3" w14:textId="77777777" w:rsidR="005719FC" w:rsidRDefault="004C742C">
            <w:pPr>
              <w:pStyle w:val="ProductList-TableBody"/>
            </w:pPr>
            <w:r>
              <w:t>CAL til Dynamics CRM Essentials</w:t>
            </w:r>
          </w:p>
        </w:tc>
      </w:tr>
      <w:tr w:rsidR="005719FC" w14:paraId="330FD28B" w14:textId="77777777">
        <w:tc>
          <w:tcPr>
            <w:tcW w:w="6120" w:type="dxa"/>
            <w:tcBorders>
              <w:top w:val="none" w:sz="4" w:space="0" w:color="6E6E6E"/>
              <w:left w:val="single" w:sz="4" w:space="0" w:color="6E6E6E"/>
              <w:bottom w:val="single" w:sz="4" w:space="0" w:color="6E6E6E"/>
              <w:right w:val="single" w:sz="4" w:space="0" w:color="6E6E6E"/>
            </w:tcBorders>
          </w:tcPr>
          <w:p w14:paraId="4F295A2E"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75677D" w14:textId="77777777" w:rsidR="005719FC" w:rsidRDefault="004C742C">
            <w:pPr>
              <w:pStyle w:val="ProductList-TableBody"/>
            </w:pPr>
            <w:r>
              <w:t>Dynamics 365 for Team Members CAL</w:t>
            </w:r>
          </w:p>
        </w:tc>
      </w:tr>
      <w:tr w:rsidR="005719FC" w14:paraId="30515D50" w14:textId="77777777">
        <w:tc>
          <w:tcPr>
            <w:tcW w:w="6120" w:type="dxa"/>
            <w:tcBorders>
              <w:top w:val="single" w:sz="4" w:space="0" w:color="6E6E6E"/>
              <w:left w:val="single" w:sz="4" w:space="0" w:color="6E6E6E"/>
              <w:bottom w:val="none" w:sz="4" w:space="0" w:color="6E6E6E"/>
              <w:right w:val="single" w:sz="4" w:space="0" w:color="6E6E6E"/>
            </w:tcBorders>
          </w:tcPr>
          <w:p w14:paraId="010CF7D1" w14:textId="77777777" w:rsidR="005719FC" w:rsidRDefault="004C742C">
            <w:pPr>
              <w:pStyle w:val="ProductList-TableBody"/>
            </w:pPr>
            <w:r>
              <w:t>Dynamics 365 Unified Operations - Device fra SA</w:t>
            </w:r>
          </w:p>
        </w:tc>
        <w:tc>
          <w:tcPr>
            <w:tcW w:w="6120" w:type="dxa"/>
            <w:tcBorders>
              <w:top w:val="single" w:sz="4" w:space="0" w:color="6E6E6E"/>
              <w:left w:val="single" w:sz="4" w:space="0" w:color="6E6E6E"/>
              <w:bottom w:val="single" w:sz="4" w:space="0" w:color="6E6E6E"/>
              <w:right w:val="single" w:sz="4" w:space="0" w:color="6E6E6E"/>
            </w:tcBorders>
          </w:tcPr>
          <w:p w14:paraId="698BB952" w14:textId="77777777" w:rsidR="005719FC" w:rsidRDefault="004C742C">
            <w:pPr>
              <w:pStyle w:val="ProductList-TableBody"/>
            </w:pPr>
            <w:r>
              <w:t>Dynamics AX CAL</w:t>
            </w:r>
          </w:p>
        </w:tc>
      </w:tr>
      <w:tr w:rsidR="005719FC" w14:paraId="1B0ED1A3" w14:textId="77777777">
        <w:tc>
          <w:tcPr>
            <w:tcW w:w="6120" w:type="dxa"/>
            <w:tcBorders>
              <w:top w:val="none" w:sz="4" w:space="0" w:color="6E6E6E"/>
              <w:left w:val="single" w:sz="4" w:space="0" w:color="6E6E6E"/>
              <w:bottom w:val="none" w:sz="4" w:space="0" w:color="6E6E6E"/>
              <w:right w:val="single" w:sz="4" w:space="0" w:color="6E6E6E"/>
            </w:tcBorders>
          </w:tcPr>
          <w:p w14:paraId="3C759D94"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B169A" w14:textId="77777777" w:rsidR="005719FC" w:rsidRDefault="004C742C">
            <w:pPr>
              <w:pStyle w:val="ProductList-TableBody"/>
            </w:pPr>
            <w:r>
              <w:t>Dynamics GP CAL</w:t>
            </w:r>
          </w:p>
        </w:tc>
      </w:tr>
      <w:tr w:rsidR="005719FC" w14:paraId="494E87C3" w14:textId="77777777">
        <w:tc>
          <w:tcPr>
            <w:tcW w:w="6120" w:type="dxa"/>
            <w:tcBorders>
              <w:top w:val="none" w:sz="4" w:space="0" w:color="6E6E6E"/>
              <w:left w:val="single" w:sz="4" w:space="0" w:color="6E6E6E"/>
              <w:bottom w:val="none" w:sz="4" w:space="0" w:color="6E6E6E"/>
              <w:right w:val="single" w:sz="4" w:space="0" w:color="6E6E6E"/>
            </w:tcBorders>
          </w:tcPr>
          <w:p w14:paraId="228D1CD4"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7B6DA" w14:textId="77777777" w:rsidR="005719FC" w:rsidRDefault="004C742C">
            <w:pPr>
              <w:pStyle w:val="ProductList-TableBody"/>
            </w:pPr>
            <w:r>
              <w:t>Dynamics NAV CAL</w:t>
            </w:r>
          </w:p>
        </w:tc>
      </w:tr>
      <w:tr w:rsidR="005719FC" w14:paraId="4FFE68F8" w14:textId="77777777">
        <w:tc>
          <w:tcPr>
            <w:tcW w:w="6120" w:type="dxa"/>
            <w:tcBorders>
              <w:top w:val="none" w:sz="4" w:space="0" w:color="6E6E6E"/>
              <w:left w:val="single" w:sz="4" w:space="0" w:color="6E6E6E"/>
              <w:bottom w:val="none" w:sz="4" w:space="0" w:color="6E6E6E"/>
              <w:right w:val="single" w:sz="4" w:space="0" w:color="6E6E6E"/>
            </w:tcBorders>
          </w:tcPr>
          <w:p w14:paraId="64BB1104"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8A3BC" w14:textId="77777777" w:rsidR="005719FC" w:rsidRDefault="004C742C">
            <w:pPr>
              <w:pStyle w:val="ProductList-TableBody"/>
            </w:pPr>
            <w:r>
              <w:t>Dynamics SL CAL</w:t>
            </w:r>
          </w:p>
        </w:tc>
      </w:tr>
      <w:tr w:rsidR="005719FC" w14:paraId="17240C0E" w14:textId="77777777">
        <w:tc>
          <w:tcPr>
            <w:tcW w:w="6120" w:type="dxa"/>
            <w:tcBorders>
              <w:top w:val="none" w:sz="4" w:space="0" w:color="6E6E6E"/>
              <w:left w:val="single" w:sz="4" w:space="0" w:color="6E6E6E"/>
              <w:bottom w:val="none" w:sz="4" w:space="0" w:color="6E6E6E"/>
              <w:right w:val="single" w:sz="4" w:space="0" w:color="6E6E6E"/>
            </w:tcBorders>
          </w:tcPr>
          <w:p w14:paraId="6E0DCDBB"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A5E65" w14:textId="77777777" w:rsidR="005719FC" w:rsidRDefault="004C742C">
            <w:pPr>
              <w:pStyle w:val="ProductList-TableBody"/>
            </w:pPr>
            <w:r>
              <w:t>Microsoft XAL CAL</w:t>
            </w:r>
          </w:p>
        </w:tc>
      </w:tr>
      <w:tr w:rsidR="005719FC" w14:paraId="7D862B6C" w14:textId="77777777">
        <w:tc>
          <w:tcPr>
            <w:tcW w:w="6120" w:type="dxa"/>
            <w:tcBorders>
              <w:top w:val="none" w:sz="4" w:space="0" w:color="6E6E6E"/>
              <w:left w:val="single" w:sz="4" w:space="0" w:color="6E6E6E"/>
              <w:bottom w:val="none" w:sz="4" w:space="0" w:color="6E6E6E"/>
              <w:right w:val="single" w:sz="4" w:space="0" w:color="6E6E6E"/>
            </w:tcBorders>
          </w:tcPr>
          <w:p w14:paraId="5CEF33E0"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A5FA74" w14:textId="77777777" w:rsidR="005719FC" w:rsidRDefault="004C742C">
            <w:pPr>
              <w:pStyle w:val="ProductList-TableBody"/>
            </w:pPr>
            <w:r>
              <w:t>Dynamics POS-spor</w:t>
            </w:r>
          </w:p>
        </w:tc>
      </w:tr>
      <w:tr w:rsidR="005719FC" w14:paraId="5EC2990F" w14:textId="77777777">
        <w:tc>
          <w:tcPr>
            <w:tcW w:w="6120" w:type="dxa"/>
            <w:tcBorders>
              <w:top w:val="none" w:sz="4" w:space="0" w:color="6E6E6E"/>
              <w:left w:val="single" w:sz="4" w:space="0" w:color="6E6E6E"/>
              <w:bottom w:val="none" w:sz="4" w:space="0" w:color="6E6E6E"/>
              <w:right w:val="single" w:sz="4" w:space="0" w:color="6E6E6E"/>
            </w:tcBorders>
          </w:tcPr>
          <w:p w14:paraId="1F3CD508"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C5650D" w14:textId="77777777" w:rsidR="005719FC" w:rsidRDefault="004C742C">
            <w:pPr>
              <w:pStyle w:val="ProductList-TableBody"/>
            </w:pPr>
            <w:r>
              <w:t>Dynamics RMS-spor</w:t>
            </w:r>
          </w:p>
        </w:tc>
      </w:tr>
      <w:tr w:rsidR="005719FC" w14:paraId="76B5FD9B" w14:textId="77777777">
        <w:tc>
          <w:tcPr>
            <w:tcW w:w="6120" w:type="dxa"/>
            <w:tcBorders>
              <w:top w:val="none" w:sz="4" w:space="0" w:color="6E6E6E"/>
              <w:left w:val="single" w:sz="4" w:space="0" w:color="6E6E6E"/>
              <w:bottom w:val="single" w:sz="4" w:space="0" w:color="6E6E6E"/>
              <w:right w:val="single" w:sz="4" w:space="0" w:color="6E6E6E"/>
            </w:tcBorders>
          </w:tcPr>
          <w:p w14:paraId="6A76BFAB"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A4008D" w14:textId="77777777" w:rsidR="005719FC" w:rsidRDefault="004C742C">
            <w:pPr>
              <w:pStyle w:val="ProductList-TableBody"/>
            </w:pPr>
            <w:r>
              <w:t>Dynamics C5 CAL</w:t>
            </w:r>
          </w:p>
        </w:tc>
      </w:tr>
      <w:tr w:rsidR="005719FC" w14:paraId="723249CE" w14:textId="77777777">
        <w:tc>
          <w:tcPr>
            <w:tcW w:w="6120" w:type="dxa"/>
            <w:tcBorders>
              <w:top w:val="single" w:sz="4" w:space="0" w:color="6E6E6E"/>
              <w:left w:val="single" w:sz="4" w:space="0" w:color="6E6E6E"/>
              <w:bottom w:val="none" w:sz="4" w:space="0" w:color="6E6E6E"/>
              <w:right w:val="single" w:sz="4" w:space="0" w:color="6E6E6E"/>
            </w:tcBorders>
          </w:tcPr>
          <w:p w14:paraId="3ECF2216" w14:textId="77777777" w:rsidR="005719FC" w:rsidRDefault="004C742C">
            <w:pPr>
              <w:pStyle w:val="ProductList-TableBody"/>
            </w:pPr>
            <w:r>
              <w:t>Dynamics 365 Unified Operations - Activity fra SA</w:t>
            </w:r>
          </w:p>
        </w:tc>
        <w:tc>
          <w:tcPr>
            <w:tcW w:w="6120" w:type="dxa"/>
            <w:tcBorders>
              <w:top w:val="single" w:sz="4" w:space="0" w:color="6E6E6E"/>
              <w:left w:val="single" w:sz="4" w:space="0" w:color="6E6E6E"/>
              <w:bottom w:val="single" w:sz="4" w:space="0" w:color="6E6E6E"/>
              <w:right w:val="single" w:sz="4" w:space="0" w:color="6E6E6E"/>
            </w:tcBorders>
          </w:tcPr>
          <w:p w14:paraId="2B5B8CB8" w14:textId="77777777" w:rsidR="005719FC" w:rsidRDefault="004C742C">
            <w:pPr>
              <w:pStyle w:val="ProductList-TableBody"/>
            </w:pPr>
            <w:r>
              <w:t>Dynamics AX CAL</w:t>
            </w:r>
          </w:p>
        </w:tc>
      </w:tr>
      <w:tr w:rsidR="005719FC" w14:paraId="27A9F1EF" w14:textId="77777777">
        <w:tc>
          <w:tcPr>
            <w:tcW w:w="6120" w:type="dxa"/>
            <w:tcBorders>
              <w:top w:val="none" w:sz="4" w:space="0" w:color="6E6E6E"/>
              <w:left w:val="single" w:sz="4" w:space="0" w:color="6E6E6E"/>
              <w:bottom w:val="none" w:sz="4" w:space="0" w:color="6E6E6E"/>
              <w:right w:val="single" w:sz="4" w:space="0" w:color="6E6E6E"/>
            </w:tcBorders>
          </w:tcPr>
          <w:p w14:paraId="0E46514F"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AA05B6" w14:textId="77777777" w:rsidR="005719FC" w:rsidRDefault="004C742C">
            <w:pPr>
              <w:pStyle w:val="ProductList-TableBody"/>
            </w:pPr>
            <w:r>
              <w:t>Dynamics GP CAL</w:t>
            </w:r>
          </w:p>
        </w:tc>
      </w:tr>
      <w:tr w:rsidR="005719FC" w14:paraId="218D6B06" w14:textId="77777777">
        <w:tc>
          <w:tcPr>
            <w:tcW w:w="6120" w:type="dxa"/>
            <w:tcBorders>
              <w:top w:val="none" w:sz="4" w:space="0" w:color="6E6E6E"/>
              <w:left w:val="single" w:sz="4" w:space="0" w:color="6E6E6E"/>
              <w:bottom w:val="none" w:sz="4" w:space="0" w:color="6E6E6E"/>
              <w:right w:val="single" w:sz="4" w:space="0" w:color="6E6E6E"/>
            </w:tcBorders>
          </w:tcPr>
          <w:p w14:paraId="3DB316FF"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5FED1" w14:textId="77777777" w:rsidR="005719FC" w:rsidRDefault="004C742C">
            <w:pPr>
              <w:pStyle w:val="ProductList-TableBody"/>
            </w:pPr>
            <w:r>
              <w:t>Dynamics NAV CAL</w:t>
            </w:r>
          </w:p>
        </w:tc>
      </w:tr>
      <w:tr w:rsidR="005719FC" w14:paraId="4A89622E" w14:textId="77777777">
        <w:tc>
          <w:tcPr>
            <w:tcW w:w="6120" w:type="dxa"/>
            <w:tcBorders>
              <w:top w:val="none" w:sz="4" w:space="0" w:color="6E6E6E"/>
              <w:left w:val="single" w:sz="4" w:space="0" w:color="6E6E6E"/>
              <w:bottom w:val="none" w:sz="4" w:space="0" w:color="6E6E6E"/>
              <w:right w:val="single" w:sz="4" w:space="0" w:color="6E6E6E"/>
            </w:tcBorders>
          </w:tcPr>
          <w:p w14:paraId="494F8984"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B599C" w14:textId="77777777" w:rsidR="005719FC" w:rsidRDefault="004C742C">
            <w:pPr>
              <w:pStyle w:val="ProductList-TableBody"/>
            </w:pPr>
            <w:r>
              <w:t>Dynamics SL CAL</w:t>
            </w:r>
          </w:p>
        </w:tc>
      </w:tr>
      <w:tr w:rsidR="005719FC" w14:paraId="649AD67C" w14:textId="77777777">
        <w:tc>
          <w:tcPr>
            <w:tcW w:w="6120" w:type="dxa"/>
            <w:tcBorders>
              <w:top w:val="none" w:sz="4" w:space="0" w:color="6E6E6E"/>
              <w:left w:val="single" w:sz="4" w:space="0" w:color="6E6E6E"/>
              <w:bottom w:val="none" w:sz="4" w:space="0" w:color="6E6E6E"/>
              <w:right w:val="single" w:sz="4" w:space="0" w:color="6E6E6E"/>
            </w:tcBorders>
          </w:tcPr>
          <w:p w14:paraId="13885482"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1EB1E0" w14:textId="77777777" w:rsidR="005719FC" w:rsidRDefault="004C742C">
            <w:pPr>
              <w:pStyle w:val="ProductList-TableBody"/>
            </w:pPr>
            <w:r>
              <w:t>Microsoft XAL CAL</w:t>
            </w:r>
          </w:p>
        </w:tc>
      </w:tr>
      <w:tr w:rsidR="005719FC" w14:paraId="3927C87C" w14:textId="77777777">
        <w:tc>
          <w:tcPr>
            <w:tcW w:w="6120" w:type="dxa"/>
            <w:tcBorders>
              <w:top w:val="none" w:sz="4" w:space="0" w:color="6E6E6E"/>
              <w:left w:val="single" w:sz="4" w:space="0" w:color="6E6E6E"/>
              <w:bottom w:val="none" w:sz="4" w:space="0" w:color="6E6E6E"/>
              <w:right w:val="single" w:sz="4" w:space="0" w:color="6E6E6E"/>
            </w:tcBorders>
          </w:tcPr>
          <w:p w14:paraId="2323337B"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7AC6C2" w14:textId="77777777" w:rsidR="005719FC" w:rsidRDefault="004C742C">
            <w:pPr>
              <w:pStyle w:val="ProductList-TableBody"/>
            </w:pPr>
            <w:r>
              <w:t>Dynamics POS-spor</w:t>
            </w:r>
          </w:p>
        </w:tc>
      </w:tr>
      <w:tr w:rsidR="005719FC" w14:paraId="425436ED" w14:textId="77777777">
        <w:tc>
          <w:tcPr>
            <w:tcW w:w="6120" w:type="dxa"/>
            <w:tcBorders>
              <w:top w:val="none" w:sz="4" w:space="0" w:color="6E6E6E"/>
              <w:left w:val="single" w:sz="4" w:space="0" w:color="6E6E6E"/>
              <w:bottom w:val="none" w:sz="4" w:space="0" w:color="6E6E6E"/>
              <w:right w:val="single" w:sz="4" w:space="0" w:color="6E6E6E"/>
            </w:tcBorders>
          </w:tcPr>
          <w:p w14:paraId="464305E1"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5517F" w14:textId="77777777" w:rsidR="005719FC" w:rsidRDefault="004C742C">
            <w:pPr>
              <w:pStyle w:val="ProductList-TableBody"/>
            </w:pPr>
            <w:r>
              <w:t>Dynamics RMS-spor</w:t>
            </w:r>
          </w:p>
        </w:tc>
      </w:tr>
      <w:tr w:rsidR="005719FC" w14:paraId="2CE38565" w14:textId="77777777">
        <w:tc>
          <w:tcPr>
            <w:tcW w:w="6120" w:type="dxa"/>
            <w:tcBorders>
              <w:top w:val="none" w:sz="4" w:space="0" w:color="6E6E6E"/>
              <w:left w:val="single" w:sz="4" w:space="0" w:color="6E6E6E"/>
              <w:bottom w:val="single" w:sz="4" w:space="0" w:color="6E6E6E"/>
              <w:right w:val="single" w:sz="4" w:space="0" w:color="6E6E6E"/>
            </w:tcBorders>
          </w:tcPr>
          <w:p w14:paraId="33CBE802"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05A43" w14:textId="77777777" w:rsidR="005719FC" w:rsidRDefault="004C742C">
            <w:pPr>
              <w:pStyle w:val="ProductList-TableBody"/>
            </w:pPr>
            <w:r>
              <w:t>Dynamics C5 CAL</w:t>
            </w:r>
          </w:p>
        </w:tc>
      </w:tr>
      <w:tr w:rsidR="005719FC" w14:paraId="1116ED15" w14:textId="77777777">
        <w:tc>
          <w:tcPr>
            <w:tcW w:w="6120" w:type="dxa"/>
            <w:tcBorders>
              <w:top w:val="single" w:sz="4" w:space="0" w:color="6E6E6E"/>
              <w:left w:val="single" w:sz="4" w:space="0" w:color="6E6E6E"/>
              <w:bottom w:val="none" w:sz="4" w:space="0" w:color="6E6E6E"/>
              <w:right w:val="single" w:sz="4" w:space="0" w:color="6E6E6E"/>
            </w:tcBorders>
          </w:tcPr>
          <w:p w14:paraId="2F81515A" w14:textId="77777777" w:rsidR="005719FC" w:rsidRDefault="004C742C">
            <w:pPr>
              <w:pStyle w:val="ProductList-TableBody"/>
            </w:pPr>
            <w:r>
              <w:t>Dynamics 365 Plan Fra SA</w:t>
            </w:r>
          </w:p>
        </w:tc>
        <w:tc>
          <w:tcPr>
            <w:tcW w:w="6120" w:type="dxa"/>
            <w:tcBorders>
              <w:top w:val="single" w:sz="4" w:space="0" w:color="6E6E6E"/>
              <w:left w:val="single" w:sz="4" w:space="0" w:color="6E6E6E"/>
              <w:bottom w:val="single" w:sz="4" w:space="0" w:color="6E6E6E"/>
              <w:right w:val="single" w:sz="4" w:space="0" w:color="6E6E6E"/>
            </w:tcBorders>
          </w:tcPr>
          <w:p w14:paraId="0F1AC57C" w14:textId="77777777" w:rsidR="005719FC" w:rsidRDefault="004C742C">
            <w:pPr>
              <w:pStyle w:val="ProductList-TableBody"/>
            </w:pPr>
            <w:r>
              <w:t>Dynamics AX CAL</w:t>
            </w:r>
          </w:p>
        </w:tc>
      </w:tr>
      <w:tr w:rsidR="005719FC" w14:paraId="73CFF023" w14:textId="77777777">
        <w:tc>
          <w:tcPr>
            <w:tcW w:w="6120" w:type="dxa"/>
            <w:tcBorders>
              <w:top w:val="none" w:sz="4" w:space="0" w:color="6E6E6E"/>
              <w:left w:val="single" w:sz="4" w:space="0" w:color="6E6E6E"/>
              <w:bottom w:val="none" w:sz="4" w:space="0" w:color="6E6E6E"/>
              <w:right w:val="single" w:sz="4" w:space="0" w:color="6E6E6E"/>
            </w:tcBorders>
          </w:tcPr>
          <w:p w14:paraId="3791F999"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13A8B" w14:textId="77777777" w:rsidR="005719FC" w:rsidRDefault="004C742C">
            <w:pPr>
              <w:pStyle w:val="ProductList-TableBody"/>
            </w:pPr>
            <w:r>
              <w:t>Dynamics GP CAL</w:t>
            </w:r>
          </w:p>
        </w:tc>
      </w:tr>
      <w:tr w:rsidR="005719FC" w14:paraId="1CDA5869" w14:textId="77777777">
        <w:tc>
          <w:tcPr>
            <w:tcW w:w="6120" w:type="dxa"/>
            <w:tcBorders>
              <w:top w:val="none" w:sz="4" w:space="0" w:color="6E6E6E"/>
              <w:left w:val="single" w:sz="4" w:space="0" w:color="6E6E6E"/>
              <w:bottom w:val="none" w:sz="4" w:space="0" w:color="6E6E6E"/>
              <w:right w:val="single" w:sz="4" w:space="0" w:color="6E6E6E"/>
            </w:tcBorders>
          </w:tcPr>
          <w:p w14:paraId="0B3C627C"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AD496" w14:textId="77777777" w:rsidR="005719FC" w:rsidRDefault="004C742C">
            <w:pPr>
              <w:pStyle w:val="ProductList-TableBody"/>
            </w:pPr>
            <w:r>
              <w:t>Dynamics NAV CAL</w:t>
            </w:r>
          </w:p>
        </w:tc>
      </w:tr>
      <w:tr w:rsidR="005719FC" w14:paraId="48CEAD9D" w14:textId="77777777">
        <w:tc>
          <w:tcPr>
            <w:tcW w:w="6120" w:type="dxa"/>
            <w:tcBorders>
              <w:top w:val="none" w:sz="4" w:space="0" w:color="6E6E6E"/>
              <w:left w:val="single" w:sz="4" w:space="0" w:color="6E6E6E"/>
              <w:bottom w:val="none" w:sz="4" w:space="0" w:color="6E6E6E"/>
              <w:right w:val="single" w:sz="4" w:space="0" w:color="6E6E6E"/>
            </w:tcBorders>
          </w:tcPr>
          <w:p w14:paraId="7F7E666B"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C1281" w14:textId="77777777" w:rsidR="005719FC" w:rsidRDefault="004C742C">
            <w:pPr>
              <w:pStyle w:val="ProductList-TableBody"/>
            </w:pPr>
            <w:r>
              <w:t>Dynamics SL CAL</w:t>
            </w:r>
          </w:p>
        </w:tc>
      </w:tr>
      <w:tr w:rsidR="005719FC" w14:paraId="06C1191C" w14:textId="77777777">
        <w:tc>
          <w:tcPr>
            <w:tcW w:w="6120" w:type="dxa"/>
            <w:tcBorders>
              <w:top w:val="none" w:sz="4" w:space="0" w:color="6E6E6E"/>
              <w:left w:val="single" w:sz="4" w:space="0" w:color="6E6E6E"/>
              <w:bottom w:val="none" w:sz="4" w:space="0" w:color="6E6E6E"/>
              <w:right w:val="single" w:sz="4" w:space="0" w:color="6E6E6E"/>
            </w:tcBorders>
          </w:tcPr>
          <w:p w14:paraId="3BE73634"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173E63" w14:textId="77777777" w:rsidR="005719FC" w:rsidRDefault="004C742C">
            <w:pPr>
              <w:pStyle w:val="ProductList-TableBody"/>
            </w:pPr>
            <w:r>
              <w:t>Microsoft XAL CAL</w:t>
            </w:r>
          </w:p>
        </w:tc>
      </w:tr>
      <w:tr w:rsidR="005719FC" w14:paraId="7B9A3AF6" w14:textId="77777777">
        <w:tc>
          <w:tcPr>
            <w:tcW w:w="6120" w:type="dxa"/>
            <w:tcBorders>
              <w:top w:val="none" w:sz="4" w:space="0" w:color="6E6E6E"/>
              <w:left w:val="single" w:sz="4" w:space="0" w:color="6E6E6E"/>
              <w:bottom w:val="none" w:sz="4" w:space="0" w:color="6E6E6E"/>
              <w:right w:val="single" w:sz="4" w:space="0" w:color="6E6E6E"/>
            </w:tcBorders>
          </w:tcPr>
          <w:p w14:paraId="38ED030A"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A757D" w14:textId="77777777" w:rsidR="005719FC" w:rsidRDefault="004C742C">
            <w:pPr>
              <w:pStyle w:val="ProductList-TableBody"/>
            </w:pPr>
            <w:r>
              <w:t>Dynamics POS-spor</w:t>
            </w:r>
          </w:p>
        </w:tc>
      </w:tr>
      <w:tr w:rsidR="005719FC" w14:paraId="36AC77F8" w14:textId="77777777">
        <w:tc>
          <w:tcPr>
            <w:tcW w:w="6120" w:type="dxa"/>
            <w:tcBorders>
              <w:top w:val="none" w:sz="4" w:space="0" w:color="6E6E6E"/>
              <w:left w:val="single" w:sz="4" w:space="0" w:color="6E6E6E"/>
              <w:bottom w:val="none" w:sz="4" w:space="0" w:color="6E6E6E"/>
              <w:right w:val="single" w:sz="4" w:space="0" w:color="6E6E6E"/>
            </w:tcBorders>
          </w:tcPr>
          <w:p w14:paraId="66D4E7A0"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C6D37F" w14:textId="77777777" w:rsidR="005719FC" w:rsidRDefault="004C742C">
            <w:pPr>
              <w:pStyle w:val="ProductList-TableBody"/>
            </w:pPr>
            <w:r>
              <w:t>Dynamics RMS-spor</w:t>
            </w:r>
          </w:p>
        </w:tc>
      </w:tr>
      <w:tr w:rsidR="005719FC" w14:paraId="63F21A74" w14:textId="77777777">
        <w:tc>
          <w:tcPr>
            <w:tcW w:w="6120" w:type="dxa"/>
            <w:tcBorders>
              <w:top w:val="none" w:sz="4" w:space="0" w:color="6E6E6E"/>
              <w:left w:val="single" w:sz="4" w:space="0" w:color="6E6E6E"/>
              <w:bottom w:val="single" w:sz="4" w:space="0" w:color="6E6E6E"/>
              <w:right w:val="single" w:sz="4" w:space="0" w:color="6E6E6E"/>
            </w:tcBorders>
          </w:tcPr>
          <w:p w14:paraId="11832DDA"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2C5FB" w14:textId="77777777" w:rsidR="005719FC" w:rsidRDefault="004C742C">
            <w:pPr>
              <w:pStyle w:val="ProductList-TableBody"/>
            </w:pPr>
            <w:r>
              <w:t>Dynamics C5 CAL</w:t>
            </w:r>
          </w:p>
        </w:tc>
      </w:tr>
      <w:tr w:rsidR="005719FC" w14:paraId="5EB98F7D" w14:textId="77777777">
        <w:tc>
          <w:tcPr>
            <w:tcW w:w="6120" w:type="dxa"/>
            <w:tcBorders>
              <w:top w:val="single" w:sz="4" w:space="0" w:color="6E6E6E"/>
              <w:left w:val="single" w:sz="4" w:space="0" w:color="6E6E6E"/>
              <w:bottom w:val="none" w:sz="4" w:space="0" w:color="6E6E6E"/>
              <w:right w:val="single" w:sz="4" w:space="0" w:color="6E6E6E"/>
            </w:tcBorders>
          </w:tcPr>
          <w:p w14:paraId="59EDC01C" w14:textId="77777777" w:rsidR="005719FC" w:rsidRDefault="004C742C">
            <w:pPr>
              <w:pStyle w:val="ProductList-TableBody"/>
            </w:pPr>
            <w:r>
              <w:t>Dynamics 365 Unified Operations Plan fra SA</w:t>
            </w:r>
          </w:p>
        </w:tc>
        <w:tc>
          <w:tcPr>
            <w:tcW w:w="6120" w:type="dxa"/>
            <w:tcBorders>
              <w:top w:val="single" w:sz="4" w:space="0" w:color="6E6E6E"/>
              <w:left w:val="single" w:sz="4" w:space="0" w:color="6E6E6E"/>
              <w:bottom w:val="single" w:sz="4" w:space="0" w:color="6E6E6E"/>
              <w:right w:val="single" w:sz="4" w:space="0" w:color="6E6E6E"/>
            </w:tcBorders>
          </w:tcPr>
          <w:p w14:paraId="10EFE890" w14:textId="77777777" w:rsidR="005719FC" w:rsidRDefault="004C742C">
            <w:pPr>
              <w:pStyle w:val="ProductList-TableBody"/>
            </w:pPr>
            <w:r>
              <w:t>Dynamics AX CAL</w:t>
            </w:r>
          </w:p>
        </w:tc>
      </w:tr>
      <w:tr w:rsidR="005719FC" w14:paraId="166F99BD" w14:textId="77777777">
        <w:tc>
          <w:tcPr>
            <w:tcW w:w="6120" w:type="dxa"/>
            <w:tcBorders>
              <w:top w:val="none" w:sz="4" w:space="0" w:color="6E6E6E"/>
              <w:left w:val="single" w:sz="4" w:space="0" w:color="6E6E6E"/>
              <w:bottom w:val="none" w:sz="4" w:space="0" w:color="6E6E6E"/>
              <w:right w:val="single" w:sz="4" w:space="0" w:color="6E6E6E"/>
            </w:tcBorders>
          </w:tcPr>
          <w:p w14:paraId="0FC28A93"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AECEA" w14:textId="77777777" w:rsidR="005719FC" w:rsidRDefault="004C742C">
            <w:pPr>
              <w:pStyle w:val="ProductList-TableBody"/>
            </w:pPr>
            <w:r>
              <w:t>Dynamics GP CAL</w:t>
            </w:r>
          </w:p>
        </w:tc>
      </w:tr>
      <w:tr w:rsidR="005719FC" w14:paraId="7065325A" w14:textId="77777777">
        <w:tc>
          <w:tcPr>
            <w:tcW w:w="6120" w:type="dxa"/>
            <w:tcBorders>
              <w:top w:val="none" w:sz="4" w:space="0" w:color="6E6E6E"/>
              <w:left w:val="single" w:sz="4" w:space="0" w:color="6E6E6E"/>
              <w:bottom w:val="none" w:sz="4" w:space="0" w:color="6E6E6E"/>
              <w:right w:val="single" w:sz="4" w:space="0" w:color="6E6E6E"/>
            </w:tcBorders>
          </w:tcPr>
          <w:p w14:paraId="52699B23"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715F63" w14:textId="77777777" w:rsidR="005719FC" w:rsidRDefault="004C742C">
            <w:pPr>
              <w:pStyle w:val="ProductList-TableBody"/>
            </w:pPr>
            <w:r>
              <w:t>Dynamics NAV CAL</w:t>
            </w:r>
          </w:p>
        </w:tc>
      </w:tr>
      <w:tr w:rsidR="005719FC" w14:paraId="0BD8487C" w14:textId="77777777">
        <w:tc>
          <w:tcPr>
            <w:tcW w:w="6120" w:type="dxa"/>
            <w:tcBorders>
              <w:top w:val="none" w:sz="4" w:space="0" w:color="6E6E6E"/>
              <w:left w:val="single" w:sz="4" w:space="0" w:color="6E6E6E"/>
              <w:bottom w:val="none" w:sz="4" w:space="0" w:color="6E6E6E"/>
              <w:right w:val="single" w:sz="4" w:space="0" w:color="6E6E6E"/>
            </w:tcBorders>
          </w:tcPr>
          <w:p w14:paraId="75499B48"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70B46" w14:textId="77777777" w:rsidR="005719FC" w:rsidRDefault="004C742C">
            <w:pPr>
              <w:pStyle w:val="ProductList-TableBody"/>
            </w:pPr>
            <w:r>
              <w:t>Dynamics SL CAL</w:t>
            </w:r>
          </w:p>
        </w:tc>
      </w:tr>
      <w:tr w:rsidR="005719FC" w14:paraId="0CD22DA4" w14:textId="77777777">
        <w:tc>
          <w:tcPr>
            <w:tcW w:w="6120" w:type="dxa"/>
            <w:tcBorders>
              <w:top w:val="none" w:sz="4" w:space="0" w:color="6E6E6E"/>
              <w:left w:val="single" w:sz="4" w:space="0" w:color="6E6E6E"/>
              <w:bottom w:val="none" w:sz="4" w:space="0" w:color="6E6E6E"/>
              <w:right w:val="single" w:sz="4" w:space="0" w:color="6E6E6E"/>
            </w:tcBorders>
          </w:tcPr>
          <w:p w14:paraId="03617E8A"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01E2B" w14:textId="77777777" w:rsidR="005719FC" w:rsidRDefault="004C742C">
            <w:pPr>
              <w:pStyle w:val="ProductList-TableBody"/>
            </w:pPr>
            <w:r>
              <w:t>Microsoft XAL CAL</w:t>
            </w:r>
          </w:p>
        </w:tc>
      </w:tr>
      <w:tr w:rsidR="005719FC" w14:paraId="70FA68B6" w14:textId="77777777">
        <w:tc>
          <w:tcPr>
            <w:tcW w:w="6120" w:type="dxa"/>
            <w:tcBorders>
              <w:top w:val="none" w:sz="4" w:space="0" w:color="6E6E6E"/>
              <w:left w:val="single" w:sz="4" w:space="0" w:color="6E6E6E"/>
              <w:bottom w:val="none" w:sz="4" w:space="0" w:color="6E6E6E"/>
              <w:right w:val="single" w:sz="4" w:space="0" w:color="6E6E6E"/>
            </w:tcBorders>
          </w:tcPr>
          <w:p w14:paraId="762DB422"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46819" w14:textId="77777777" w:rsidR="005719FC" w:rsidRDefault="004C742C">
            <w:pPr>
              <w:pStyle w:val="ProductList-TableBody"/>
            </w:pPr>
            <w:r>
              <w:t>Dynamics POS-spor</w:t>
            </w:r>
          </w:p>
        </w:tc>
      </w:tr>
      <w:tr w:rsidR="005719FC" w14:paraId="7053D509" w14:textId="77777777">
        <w:tc>
          <w:tcPr>
            <w:tcW w:w="6120" w:type="dxa"/>
            <w:tcBorders>
              <w:top w:val="none" w:sz="4" w:space="0" w:color="6E6E6E"/>
              <w:left w:val="single" w:sz="4" w:space="0" w:color="6E6E6E"/>
              <w:bottom w:val="none" w:sz="4" w:space="0" w:color="6E6E6E"/>
              <w:right w:val="single" w:sz="4" w:space="0" w:color="6E6E6E"/>
            </w:tcBorders>
          </w:tcPr>
          <w:p w14:paraId="519001F5"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7E6F4" w14:textId="77777777" w:rsidR="005719FC" w:rsidRDefault="004C742C">
            <w:pPr>
              <w:pStyle w:val="ProductList-TableBody"/>
            </w:pPr>
            <w:r>
              <w:t>Dynamics RMS-spor</w:t>
            </w:r>
          </w:p>
        </w:tc>
      </w:tr>
      <w:tr w:rsidR="005719FC" w14:paraId="1B54DDF8" w14:textId="77777777">
        <w:tc>
          <w:tcPr>
            <w:tcW w:w="6120" w:type="dxa"/>
            <w:tcBorders>
              <w:top w:val="none" w:sz="4" w:space="0" w:color="6E6E6E"/>
              <w:left w:val="single" w:sz="4" w:space="0" w:color="6E6E6E"/>
              <w:bottom w:val="single" w:sz="4" w:space="0" w:color="6E6E6E"/>
              <w:right w:val="single" w:sz="4" w:space="0" w:color="6E6E6E"/>
            </w:tcBorders>
          </w:tcPr>
          <w:p w14:paraId="5B20B586"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0CE3E" w14:textId="77777777" w:rsidR="005719FC" w:rsidRDefault="004C742C">
            <w:pPr>
              <w:pStyle w:val="ProductList-TableBody"/>
            </w:pPr>
            <w:r>
              <w:t>Dynamics C5 CAL</w:t>
            </w:r>
          </w:p>
        </w:tc>
      </w:tr>
      <w:tr w:rsidR="005719FC" w14:paraId="171B0A92" w14:textId="77777777">
        <w:tc>
          <w:tcPr>
            <w:tcW w:w="6120" w:type="dxa"/>
            <w:tcBorders>
              <w:top w:val="single" w:sz="4" w:space="0" w:color="6E6E6E"/>
              <w:left w:val="single" w:sz="4" w:space="0" w:color="6E6E6E"/>
              <w:bottom w:val="none" w:sz="4" w:space="0" w:color="6E6E6E"/>
              <w:right w:val="single" w:sz="4" w:space="0" w:color="6E6E6E"/>
            </w:tcBorders>
          </w:tcPr>
          <w:p w14:paraId="21D42479" w14:textId="77777777" w:rsidR="005719FC" w:rsidRDefault="004C742C">
            <w:pPr>
              <w:pStyle w:val="ProductList-TableBody"/>
            </w:pPr>
            <w:r>
              <w:t>Dynamics 365 for Retail Fra SA</w:t>
            </w:r>
          </w:p>
        </w:tc>
        <w:tc>
          <w:tcPr>
            <w:tcW w:w="6120" w:type="dxa"/>
            <w:tcBorders>
              <w:top w:val="single" w:sz="4" w:space="0" w:color="6E6E6E"/>
              <w:left w:val="single" w:sz="4" w:space="0" w:color="6E6E6E"/>
              <w:bottom w:val="single" w:sz="4" w:space="0" w:color="6E6E6E"/>
              <w:right w:val="single" w:sz="4" w:space="0" w:color="6E6E6E"/>
            </w:tcBorders>
          </w:tcPr>
          <w:p w14:paraId="62880455" w14:textId="77777777" w:rsidR="005719FC" w:rsidRDefault="004C742C">
            <w:pPr>
              <w:pStyle w:val="ProductList-TableBody"/>
            </w:pPr>
            <w:r>
              <w:t>Dynamics AX CAL</w:t>
            </w:r>
          </w:p>
        </w:tc>
      </w:tr>
      <w:tr w:rsidR="005719FC" w14:paraId="592390CA" w14:textId="77777777">
        <w:tc>
          <w:tcPr>
            <w:tcW w:w="6120" w:type="dxa"/>
            <w:tcBorders>
              <w:top w:val="none" w:sz="4" w:space="0" w:color="6E6E6E"/>
              <w:left w:val="single" w:sz="4" w:space="0" w:color="6E6E6E"/>
              <w:bottom w:val="none" w:sz="4" w:space="0" w:color="6E6E6E"/>
              <w:right w:val="single" w:sz="4" w:space="0" w:color="6E6E6E"/>
            </w:tcBorders>
          </w:tcPr>
          <w:p w14:paraId="037146C7"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B4FB90" w14:textId="77777777" w:rsidR="005719FC" w:rsidRDefault="004C742C">
            <w:pPr>
              <w:pStyle w:val="ProductList-TableBody"/>
            </w:pPr>
            <w:r>
              <w:t>Dynamics GP CAL</w:t>
            </w:r>
          </w:p>
        </w:tc>
      </w:tr>
      <w:tr w:rsidR="005719FC" w14:paraId="219B13E8" w14:textId="77777777">
        <w:tc>
          <w:tcPr>
            <w:tcW w:w="6120" w:type="dxa"/>
            <w:tcBorders>
              <w:top w:val="none" w:sz="4" w:space="0" w:color="6E6E6E"/>
              <w:left w:val="single" w:sz="4" w:space="0" w:color="6E6E6E"/>
              <w:bottom w:val="none" w:sz="4" w:space="0" w:color="6E6E6E"/>
              <w:right w:val="single" w:sz="4" w:space="0" w:color="6E6E6E"/>
            </w:tcBorders>
          </w:tcPr>
          <w:p w14:paraId="4476682E"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877B8A" w14:textId="77777777" w:rsidR="005719FC" w:rsidRDefault="004C742C">
            <w:pPr>
              <w:pStyle w:val="ProductList-TableBody"/>
            </w:pPr>
            <w:r>
              <w:t>Dynamics NAV CAL</w:t>
            </w:r>
          </w:p>
        </w:tc>
      </w:tr>
      <w:tr w:rsidR="005719FC" w14:paraId="34E03792" w14:textId="77777777">
        <w:tc>
          <w:tcPr>
            <w:tcW w:w="6120" w:type="dxa"/>
            <w:tcBorders>
              <w:top w:val="none" w:sz="4" w:space="0" w:color="6E6E6E"/>
              <w:left w:val="single" w:sz="4" w:space="0" w:color="6E6E6E"/>
              <w:bottom w:val="none" w:sz="4" w:space="0" w:color="6E6E6E"/>
              <w:right w:val="single" w:sz="4" w:space="0" w:color="6E6E6E"/>
            </w:tcBorders>
          </w:tcPr>
          <w:p w14:paraId="55577CA7"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55F68D" w14:textId="77777777" w:rsidR="005719FC" w:rsidRDefault="004C742C">
            <w:pPr>
              <w:pStyle w:val="ProductList-TableBody"/>
            </w:pPr>
            <w:r>
              <w:t>Dynamics SL CAL</w:t>
            </w:r>
          </w:p>
        </w:tc>
      </w:tr>
      <w:tr w:rsidR="005719FC" w14:paraId="0A136E48" w14:textId="77777777">
        <w:tc>
          <w:tcPr>
            <w:tcW w:w="6120" w:type="dxa"/>
            <w:tcBorders>
              <w:top w:val="none" w:sz="4" w:space="0" w:color="6E6E6E"/>
              <w:left w:val="single" w:sz="4" w:space="0" w:color="6E6E6E"/>
              <w:bottom w:val="none" w:sz="4" w:space="0" w:color="6E6E6E"/>
              <w:right w:val="single" w:sz="4" w:space="0" w:color="6E6E6E"/>
            </w:tcBorders>
          </w:tcPr>
          <w:p w14:paraId="18C0A64C"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B86550" w14:textId="77777777" w:rsidR="005719FC" w:rsidRDefault="004C742C">
            <w:pPr>
              <w:pStyle w:val="ProductList-TableBody"/>
            </w:pPr>
            <w:r>
              <w:t>Microsoft XAL CAL</w:t>
            </w:r>
          </w:p>
        </w:tc>
      </w:tr>
      <w:tr w:rsidR="005719FC" w14:paraId="3A2D35C4" w14:textId="77777777">
        <w:tc>
          <w:tcPr>
            <w:tcW w:w="6120" w:type="dxa"/>
            <w:tcBorders>
              <w:top w:val="none" w:sz="4" w:space="0" w:color="6E6E6E"/>
              <w:left w:val="single" w:sz="4" w:space="0" w:color="6E6E6E"/>
              <w:bottom w:val="none" w:sz="4" w:space="0" w:color="6E6E6E"/>
              <w:right w:val="single" w:sz="4" w:space="0" w:color="6E6E6E"/>
            </w:tcBorders>
          </w:tcPr>
          <w:p w14:paraId="267A66D2"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C755A3" w14:textId="77777777" w:rsidR="005719FC" w:rsidRDefault="004C742C">
            <w:pPr>
              <w:pStyle w:val="ProductList-TableBody"/>
            </w:pPr>
            <w:r>
              <w:t>Dynamics POS-spor</w:t>
            </w:r>
          </w:p>
        </w:tc>
      </w:tr>
      <w:tr w:rsidR="005719FC" w14:paraId="477148FB" w14:textId="77777777">
        <w:tc>
          <w:tcPr>
            <w:tcW w:w="6120" w:type="dxa"/>
            <w:tcBorders>
              <w:top w:val="none" w:sz="4" w:space="0" w:color="6E6E6E"/>
              <w:left w:val="single" w:sz="4" w:space="0" w:color="6E6E6E"/>
              <w:bottom w:val="none" w:sz="4" w:space="0" w:color="6E6E6E"/>
              <w:right w:val="single" w:sz="4" w:space="0" w:color="6E6E6E"/>
            </w:tcBorders>
          </w:tcPr>
          <w:p w14:paraId="73747B17"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307DB" w14:textId="77777777" w:rsidR="005719FC" w:rsidRDefault="004C742C">
            <w:pPr>
              <w:pStyle w:val="ProductList-TableBody"/>
            </w:pPr>
            <w:r>
              <w:t>Dynamics RMS-spor</w:t>
            </w:r>
          </w:p>
        </w:tc>
      </w:tr>
      <w:tr w:rsidR="005719FC" w14:paraId="7DE2ADE0" w14:textId="77777777">
        <w:tc>
          <w:tcPr>
            <w:tcW w:w="6120" w:type="dxa"/>
            <w:tcBorders>
              <w:top w:val="none" w:sz="4" w:space="0" w:color="6E6E6E"/>
              <w:left w:val="single" w:sz="4" w:space="0" w:color="6E6E6E"/>
              <w:bottom w:val="single" w:sz="4" w:space="0" w:color="6E6E6E"/>
              <w:right w:val="single" w:sz="4" w:space="0" w:color="6E6E6E"/>
            </w:tcBorders>
          </w:tcPr>
          <w:p w14:paraId="600998A7"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3225D8" w14:textId="77777777" w:rsidR="005719FC" w:rsidRDefault="004C742C">
            <w:pPr>
              <w:pStyle w:val="ProductList-TableBody"/>
            </w:pPr>
            <w:r>
              <w:t>Dynamics C5 CAL</w:t>
            </w:r>
          </w:p>
        </w:tc>
      </w:tr>
      <w:tr w:rsidR="005719FC" w14:paraId="692F3E75" w14:textId="77777777">
        <w:tc>
          <w:tcPr>
            <w:tcW w:w="6120" w:type="dxa"/>
            <w:tcBorders>
              <w:top w:val="single" w:sz="4" w:space="0" w:color="6E6E6E"/>
              <w:left w:val="single" w:sz="4" w:space="0" w:color="6E6E6E"/>
              <w:bottom w:val="none" w:sz="4" w:space="0" w:color="6E6E6E"/>
              <w:right w:val="single" w:sz="4" w:space="0" w:color="6E6E6E"/>
            </w:tcBorders>
          </w:tcPr>
          <w:p w14:paraId="7C35657B" w14:textId="77777777" w:rsidR="005719FC" w:rsidRDefault="004C742C">
            <w:pPr>
              <w:pStyle w:val="ProductList-TableBody"/>
            </w:pPr>
            <w:r>
              <w:t>Dynamics 365 for Talent Fra SA</w:t>
            </w:r>
          </w:p>
        </w:tc>
        <w:tc>
          <w:tcPr>
            <w:tcW w:w="6120" w:type="dxa"/>
            <w:tcBorders>
              <w:top w:val="single" w:sz="4" w:space="0" w:color="6E6E6E"/>
              <w:left w:val="single" w:sz="4" w:space="0" w:color="6E6E6E"/>
              <w:bottom w:val="single" w:sz="4" w:space="0" w:color="6E6E6E"/>
              <w:right w:val="single" w:sz="4" w:space="0" w:color="6E6E6E"/>
            </w:tcBorders>
          </w:tcPr>
          <w:p w14:paraId="27830A4F" w14:textId="77777777" w:rsidR="005719FC" w:rsidRDefault="004C742C">
            <w:pPr>
              <w:pStyle w:val="ProductList-TableBody"/>
            </w:pPr>
            <w:r>
              <w:t>Dynamics AX CAL</w:t>
            </w:r>
          </w:p>
        </w:tc>
      </w:tr>
      <w:tr w:rsidR="005719FC" w14:paraId="686FB1F4" w14:textId="77777777">
        <w:tc>
          <w:tcPr>
            <w:tcW w:w="6120" w:type="dxa"/>
            <w:tcBorders>
              <w:top w:val="none" w:sz="4" w:space="0" w:color="6E6E6E"/>
              <w:left w:val="single" w:sz="4" w:space="0" w:color="6E6E6E"/>
              <w:bottom w:val="none" w:sz="4" w:space="0" w:color="6E6E6E"/>
              <w:right w:val="single" w:sz="4" w:space="0" w:color="6E6E6E"/>
            </w:tcBorders>
          </w:tcPr>
          <w:p w14:paraId="547BEC77"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B6287" w14:textId="77777777" w:rsidR="005719FC" w:rsidRDefault="004C742C">
            <w:pPr>
              <w:pStyle w:val="ProductList-TableBody"/>
            </w:pPr>
            <w:r>
              <w:t>Dynamics GP CAL</w:t>
            </w:r>
          </w:p>
        </w:tc>
      </w:tr>
      <w:tr w:rsidR="005719FC" w14:paraId="647B0E53" w14:textId="77777777">
        <w:tc>
          <w:tcPr>
            <w:tcW w:w="6120" w:type="dxa"/>
            <w:tcBorders>
              <w:top w:val="none" w:sz="4" w:space="0" w:color="6E6E6E"/>
              <w:left w:val="single" w:sz="4" w:space="0" w:color="6E6E6E"/>
              <w:bottom w:val="none" w:sz="4" w:space="0" w:color="6E6E6E"/>
              <w:right w:val="single" w:sz="4" w:space="0" w:color="6E6E6E"/>
            </w:tcBorders>
          </w:tcPr>
          <w:p w14:paraId="200AC079"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6ABD6" w14:textId="77777777" w:rsidR="005719FC" w:rsidRDefault="004C742C">
            <w:pPr>
              <w:pStyle w:val="ProductList-TableBody"/>
            </w:pPr>
            <w:r>
              <w:t>Dynamics NAV CAL</w:t>
            </w:r>
          </w:p>
        </w:tc>
      </w:tr>
      <w:tr w:rsidR="005719FC" w14:paraId="468F82A6" w14:textId="77777777">
        <w:tc>
          <w:tcPr>
            <w:tcW w:w="6120" w:type="dxa"/>
            <w:tcBorders>
              <w:top w:val="none" w:sz="4" w:space="0" w:color="6E6E6E"/>
              <w:left w:val="single" w:sz="4" w:space="0" w:color="6E6E6E"/>
              <w:bottom w:val="none" w:sz="4" w:space="0" w:color="6E6E6E"/>
              <w:right w:val="single" w:sz="4" w:space="0" w:color="6E6E6E"/>
            </w:tcBorders>
          </w:tcPr>
          <w:p w14:paraId="5FE18155"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B8B65" w14:textId="77777777" w:rsidR="005719FC" w:rsidRDefault="004C742C">
            <w:pPr>
              <w:pStyle w:val="ProductList-TableBody"/>
            </w:pPr>
            <w:r>
              <w:t>Dynamics SL CAL</w:t>
            </w:r>
          </w:p>
        </w:tc>
      </w:tr>
      <w:tr w:rsidR="005719FC" w14:paraId="39E6A885" w14:textId="77777777">
        <w:tc>
          <w:tcPr>
            <w:tcW w:w="6120" w:type="dxa"/>
            <w:tcBorders>
              <w:top w:val="none" w:sz="4" w:space="0" w:color="6E6E6E"/>
              <w:left w:val="single" w:sz="4" w:space="0" w:color="6E6E6E"/>
              <w:bottom w:val="none" w:sz="4" w:space="0" w:color="6E6E6E"/>
              <w:right w:val="single" w:sz="4" w:space="0" w:color="6E6E6E"/>
            </w:tcBorders>
          </w:tcPr>
          <w:p w14:paraId="0A93F5CC"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93E44" w14:textId="77777777" w:rsidR="005719FC" w:rsidRDefault="004C742C">
            <w:pPr>
              <w:pStyle w:val="ProductList-TableBody"/>
            </w:pPr>
            <w:r>
              <w:t>Microsoft XAL CAL</w:t>
            </w:r>
          </w:p>
        </w:tc>
      </w:tr>
      <w:tr w:rsidR="005719FC" w14:paraId="5E8FE733" w14:textId="77777777">
        <w:tc>
          <w:tcPr>
            <w:tcW w:w="6120" w:type="dxa"/>
            <w:tcBorders>
              <w:top w:val="none" w:sz="4" w:space="0" w:color="6E6E6E"/>
              <w:left w:val="single" w:sz="4" w:space="0" w:color="6E6E6E"/>
              <w:bottom w:val="none" w:sz="4" w:space="0" w:color="6E6E6E"/>
              <w:right w:val="single" w:sz="4" w:space="0" w:color="6E6E6E"/>
            </w:tcBorders>
          </w:tcPr>
          <w:p w14:paraId="60DBCCC8"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C0605" w14:textId="77777777" w:rsidR="005719FC" w:rsidRDefault="004C742C">
            <w:pPr>
              <w:pStyle w:val="ProductList-TableBody"/>
            </w:pPr>
            <w:r>
              <w:t>Dynamics POS-spor</w:t>
            </w:r>
          </w:p>
        </w:tc>
      </w:tr>
      <w:tr w:rsidR="005719FC" w14:paraId="5EEF473F" w14:textId="77777777">
        <w:tc>
          <w:tcPr>
            <w:tcW w:w="6120" w:type="dxa"/>
            <w:tcBorders>
              <w:top w:val="none" w:sz="4" w:space="0" w:color="6E6E6E"/>
              <w:left w:val="single" w:sz="4" w:space="0" w:color="6E6E6E"/>
              <w:bottom w:val="none" w:sz="4" w:space="0" w:color="6E6E6E"/>
              <w:right w:val="single" w:sz="4" w:space="0" w:color="6E6E6E"/>
            </w:tcBorders>
          </w:tcPr>
          <w:p w14:paraId="51A57342"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437BC0" w14:textId="77777777" w:rsidR="005719FC" w:rsidRDefault="004C742C">
            <w:pPr>
              <w:pStyle w:val="ProductList-TableBody"/>
            </w:pPr>
            <w:r>
              <w:t>Dynamics RMS-spor</w:t>
            </w:r>
          </w:p>
        </w:tc>
      </w:tr>
      <w:tr w:rsidR="005719FC" w14:paraId="3D7E08AE" w14:textId="77777777">
        <w:tc>
          <w:tcPr>
            <w:tcW w:w="6120" w:type="dxa"/>
            <w:tcBorders>
              <w:top w:val="none" w:sz="4" w:space="0" w:color="6E6E6E"/>
              <w:left w:val="single" w:sz="4" w:space="0" w:color="6E6E6E"/>
              <w:bottom w:val="single" w:sz="4" w:space="0" w:color="6E6E6E"/>
              <w:right w:val="single" w:sz="4" w:space="0" w:color="6E6E6E"/>
            </w:tcBorders>
          </w:tcPr>
          <w:p w14:paraId="1C8D1534"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33325" w14:textId="77777777" w:rsidR="005719FC" w:rsidRDefault="004C742C">
            <w:pPr>
              <w:pStyle w:val="ProductList-TableBody"/>
            </w:pPr>
            <w:r>
              <w:t>Dynamics C5 CAL</w:t>
            </w:r>
          </w:p>
        </w:tc>
      </w:tr>
      <w:tr w:rsidR="005719FC" w14:paraId="481AA9A3" w14:textId="77777777">
        <w:tc>
          <w:tcPr>
            <w:tcW w:w="6120" w:type="dxa"/>
            <w:tcBorders>
              <w:top w:val="single" w:sz="4" w:space="0" w:color="6E6E6E"/>
              <w:left w:val="single" w:sz="4" w:space="0" w:color="6E6E6E"/>
              <w:bottom w:val="none" w:sz="4" w:space="0" w:color="6E6E6E"/>
              <w:right w:val="single" w:sz="4" w:space="0" w:color="6E6E6E"/>
            </w:tcBorders>
          </w:tcPr>
          <w:p w14:paraId="271FC6F7" w14:textId="77777777" w:rsidR="005719FC" w:rsidRDefault="004C742C">
            <w:pPr>
              <w:pStyle w:val="ProductList-TableBody"/>
            </w:pPr>
            <w:r>
              <w:t>Dynamics 365 for Sales Professional fra SA</w:t>
            </w:r>
          </w:p>
        </w:tc>
        <w:tc>
          <w:tcPr>
            <w:tcW w:w="6120" w:type="dxa"/>
            <w:tcBorders>
              <w:top w:val="single" w:sz="4" w:space="0" w:color="6E6E6E"/>
              <w:left w:val="single" w:sz="4" w:space="0" w:color="6E6E6E"/>
              <w:bottom w:val="single" w:sz="4" w:space="0" w:color="6E6E6E"/>
              <w:right w:val="single" w:sz="4" w:space="0" w:color="6E6E6E"/>
            </w:tcBorders>
          </w:tcPr>
          <w:p w14:paraId="0920BDB6" w14:textId="77777777" w:rsidR="005719FC" w:rsidRDefault="004C742C">
            <w:pPr>
              <w:pStyle w:val="ProductList-TableBody"/>
            </w:pPr>
            <w:r>
              <w:t>Basis-CAL til Dynamics CRM</w:t>
            </w:r>
          </w:p>
        </w:tc>
      </w:tr>
      <w:tr w:rsidR="005719FC" w14:paraId="67069BA0" w14:textId="77777777">
        <w:tc>
          <w:tcPr>
            <w:tcW w:w="6120" w:type="dxa"/>
            <w:tcBorders>
              <w:top w:val="none" w:sz="4" w:space="0" w:color="6E6E6E"/>
              <w:left w:val="single" w:sz="4" w:space="0" w:color="6E6E6E"/>
              <w:bottom w:val="single" w:sz="4" w:space="0" w:color="6E6E6E"/>
              <w:right w:val="single" w:sz="4" w:space="0" w:color="6E6E6E"/>
            </w:tcBorders>
          </w:tcPr>
          <w:p w14:paraId="41EAA6BC"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B4FF0" w14:textId="77777777" w:rsidR="005719FC" w:rsidRDefault="004C742C">
            <w:pPr>
              <w:pStyle w:val="ProductList-TableBody"/>
            </w:pPr>
            <w:r>
              <w:t>Dynamics 365 for Sales CAL</w:t>
            </w:r>
          </w:p>
        </w:tc>
      </w:tr>
      <w:tr w:rsidR="005719FC" w14:paraId="251EF79C" w14:textId="77777777">
        <w:tc>
          <w:tcPr>
            <w:tcW w:w="6120" w:type="dxa"/>
            <w:tcBorders>
              <w:top w:val="single" w:sz="4" w:space="0" w:color="6E6E6E"/>
              <w:left w:val="single" w:sz="4" w:space="0" w:color="6E6E6E"/>
              <w:bottom w:val="single" w:sz="4" w:space="0" w:color="6E6E6E"/>
              <w:right w:val="single" w:sz="4" w:space="0" w:color="6E6E6E"/>
            </w:tcBorders>
          </w:tcPr>
          <w:p w14:paraId="038D497B" w14:textId="77777777" w:rsidR="005719FC" w:rsidRDefault="004C742C">
            <w:pPr>
              <w:pStyle w:val="ProductList-TableBody"/>
            </w:pPr>
            <w:r>
              <w:t>Dynamics 365 for Sales, Enterprise fra SA</w:t>
            </w:r>
          </w:p>
        </w:tc>
        <w:tc>
          <w:tcPr>
            <w:tcW w:w="6120" w:type="dxa"/>
            <w:tcBorders>
              <w:top w:val="single" w:sz="4" w:space="0" w:color="6E6E6E"/>
              <w:left w:val="single" w:sz="4" w:space="0" w:color="6E6E6E"/>
              <w:bottom w:val="single" w:sz="4" w:space="0" w:color="6E6E6E"/>
              <w:right w:val="single" w:sz="4" w:space="0" w:color="6E6E6E"/>
            </w:tcBorders>
          </w:tcPr>
          <w:p w14:paraId="5E48ACED" w14:textId="77777777" w:rsidR="005719FC" w:rsidRDefault="004C742C">
            <w:pPr>
              <w:pStyle w:val="ProductList-TableBody"/>
            </w:pPr>
            <w:r>
              <w:t>Dynamics 365 for Sales CAL</w:t>
            </w:r>
          </w:p>
        </w:tc>
      </w:tr>
      <w:tr w:rsidR="005719FC" w14:paraId="24E70D96" w14:textId="77777777">
        <w:tc>
          <w:tcPr>
            <w:tcW w:w="6120" w:type="dxa"/>
            <w:tcBorders>
              <w:top w:val="single" w:sz="4" w:space="0" w:color="6E6E6E"/>
              <w:left w:val="single" w:sz="4" w:space="0" w:color="6E6E6E"/>
              <w:bottom w:val="none" w:sz="4" w:space="0" w:color="6E6E6E"/>
              <w:right w:val="single" w:sz="4" w:space="0" w:color="6E6E6E"/>
            </w:tcBorders>
          </w:tcPr>
          <w:p w14:paraId="300DEAA6" w14:textId="77777777" w:rsidR="005719FC" w:rsidRDefault="004C742C">
            <w:pPr>
              <w:pStyle w:val="ProductList-TableBody"/>
            </w:pPr>
            <w:r>
              <w:t>Dynamics 365 Customer Engagement Plan Fra SA</w:t>
            </w:r>
          </w:p>
        </w:tc>
        <w:tc>
          <w:tcPr>
            <w:tcW w:w="6120" w:type="dxa"/>
            <w:tcBorders>
              <w:top w:val="single" w:sz="4" w:space="0" w:color="6E6E6E"/>
              <w:left w:val="single" w:sz="4" w:space="0" w:color="6E6E6E"/>
              <w:bottom w:val="single" w:sz="4" w:space="0" w:color="6E6E6E"/>
              <w:right w:val="single" w:sz="4" w:space="0" w:color="6E6E6E"/>
            </w:tcBorders>
          </w:tcPr>
          <w:p w14:paraId="20EFA704" w14:textId="77777777" w:rsidR="005719FC" w:rsidRDefault="004C742C">
            <w:pPr>
              <w:pStyle w:val="ProductList-TableBody"/>
            </w:pPr>
            <w:r>
              <w:t>Basis-CAL til Dynamics CRM</w:t>
            </w:r>
          </w:p>
        </w:tc>
      </w:tr>
      <w:tr w:rsidR="005719FC" w14:paraId="3AB28DD9" w14:textId="77777777">
        <w:tc>
          <w:tcPr>
            <w:tcW w:w="6120" w:type="dxa"/>
            <w:tcBorders>
              <w:top w:val="none" w:sz="4" w:space="0" w:color="6E6E6E"/>
              <w:left w:val="single" w:sz="4" w:space="0" w:color="6E6E6E"/>
              <w:bottom w:val="none" w:sz="4" w:space="0" w:color="6E6E6E"/>
              <w:right w:val="single" w:sz="4" w:space="0" w:color="6E6E6E"/>
            </w:tcBorders>
          </w:tcPr>
          <w:p w14:paraId="4F00F1C2"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77724" w14:textId="77777777" w:rsidR="005719FC" w:rsidRDefault="004C742C">
            <w:pPr>
              <w:pStyle w:val="ProductList-TableBody"/>
            </w:pPr>
            <w:r>
              <w:t>CAL til Dynamics CRM Professional</w:t>
            </w:r>
          </w:p>
        </w:tc>
      </w:tr>
      <w:tr w:rsidR="005719FC" w14:paraId="472BF504" w14:textId="77777777">
        <w:tc>
          <w:tcPr>
            <w:tcW w:w="6120" w:type="dxa"/>
            <w:tcBorders>
              <w:top w:val="none" w:sz="4" w:space="0" w:color="6E6E6E"/>
              <w:left w:val="single" w:sz="4" w:space="0" w:color="6E6E6E"/>
              <w:bottom w:val="none" w:sz="4" w:space="0" w:color="6E6E6E"/>
              <w:right w:val="single" w:sz="4" w:space="0" w:color="6E6E6E"/>
            </w:tcBorders>
          </w:tcPr>
          <w:p w14:paraId="6EF89BB7"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AAC2C" w14:textId="77777777" w:rsidR="005719FC" w:rsidRDefault="004C742C">
            <w:pPr>
              <w:pStyle w:val="ProductList-TableBody"/>
            </w:pPr>
            <w:r>
              <w:t>Dynamics 365 for Customer Service CAL</w:t>
            </w:r>
          </w:p>
        </w:tc>
      </w:tr>
      <w:tr w:rsidR="005719FC" w14:paraId="315CCC43" w14:textId="77777777">
        <w:tc>
          <w:tcPr>
            <w:tcW w:w="6120" w:type="dxa"/>
            <w:tcBorders>
              <w:top w:val="none" w:sz="4" w:space="0" w:color="6E6E6E"/>
              <w:left w:val="single" w:sz="4" w:space="0" w:color="6E6E6E"/>
              <w:bottom w:val="single" w:sz="4" w:space="0" w:color="6E6E6E"/>
              <w:right w:val="single" w:sz="4" w:space="0" w:color="6E6E6E"/>
            </w:tcBorders>
          </w:tcPr>
          <w:p w14:paraId="7C637CE8"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BBC40C" w14:textId="77777777" w:rsidR="005719FC" w:rsidRDefault="004C742C">
            <w:pPr>
              <w:pStyle w:val="ProductList-TableBody"/>
            </w:pPr>
            <w:r>
              <w:t>Dynamics 365 for Sales CAL</w:t>
            </w:r>
          </w:p>
        </w:tc>
      </w:tr>
      <w:tr w:rsidR="005719FC" w14:paraId="2E0C10E2" w14:textId="77777777">
        <w:tc>
          <w:tcPr>
            <w:tcW w:w="6120" w:type="dxa"/>
            <w:tcBorders>
              <w:top w:val="single" w:sz="4" w:space="0" w:color="6E6E6E"/>
              <w:left w:val="single" w:sz="4" w:space="0" w:color="6E6E6E"/>
              <w:bottom w:val="none" w:sz="4" w:space="0" w:color="6E6E6E"/>
              <w:right w:val="single" w:sz="4" w:space="0" w:color="6E6E6E"/>
            </w:tcBorders>
          </w:tcPr>
          <w:p w14:paraId="50150041" w14:textId="77777777" w:rsidR="005719FC" w:rsidRDefault="004C742C">
            <w:pPr>
              <w:pStyle w:val="ProductList-TableBody"/>
            </w:pPr>
            <w:r>
              <w:t>Dynamics 365 for Customer Service Professional Fra SA</w:t>
            </w:r>
          </w:p>
        </w:tc>
        <w:tc>
          <w:tcPr>
            <w:tcW w:w="6120" w:type="dxa"/>
            <w:tcBorders>
              <w:top w:val="single" w:sz="4" w:space="0" w:color="6E6E6E"/>
              <w:left w:val="single" w:sz="4" w:space="0" w:color="6E6E6E"/>
              <w:bottom w:val="single" w:sz="4" w:space="0" w:color="6E6E6E"/>
              <w:right w:val="single" w:sz="4" w:space="0" w:color="6E6E6E"/>
            </w:tcBorders>
          </w:tcPr>
          <w:p w14:paraId="50B79641" w14:textId="77777777" w:rsidR="005719FC" w:rsidRDefault="004C742C">
            <w:pPr>
              <w:pStyle w:val="ProductList-TableBody"/>
            </w:pPr>
            <w:r>
              <w:t>Basis-CAL til Dynamics CRM</w:t>
            </w:r>
          </w:p>
        </w:tc>
      </w:tr>
      <w:tr w:rsidR="005719FC" w14:paraId="02992A80" w14:textId="77777777">
        <w:tc>
          <w:tcPr>
            <w:tcW w:w="6120" w:type="dxa"/>
            <w:tcBorders>
              <w:top w:val="none" w:sz="4" w:space="0" w:color="6E6E6E"/>
              <w:left w:val="single" w:sz="4" w:space="0" w:color="6E6E6E"/>
              <w:bottom w:val="single" w:sz="4" w:space="0" w:color="6E6E6E"/>
              <w:right w:val="single" w:sz="4" w:space="0" w:color="6E6E6E"/>
            </w:tcBorders>
          </w:tcPr>
          <w:p w14:paraId="1FF07CB4"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CCD9F" w14:textId="77777777" w:rsidR="005719FC" w:rsidRDefault="004C742C">
            <w:pPr>
              <w:pStyle w:val="ProductList-TableBody"/>
            </w:pPr>
            <w:r>
              <w:t>Dynamics 365 for Customer Service CAL</w:t>
            </w:r>
          </w:p>
        </w:tc>
      </w:tr>
      <w:tr w:rsidR="005719FC" w14:paraId="3DC1AE28" w14:textId="77777777">
        <w:tc>
          <w:tcPr>
            <w:tcW w:w="6120" w:type="dxa"/>
            <w:tcBorders>
              <w:top w:val="single" w:sz="4" w:space="0" w:color="6E6E6E"/>
              <w:left w:val="single" w:sz="4" w:space="0" w:color="6E6E6E"/>
              <w:bottom w:val="single" w:sz="4" w:space="0" w:color="6E6E6E"/>
              <w:right w:val="single" w:sz="4" w:space="0" w:color="6E6E6E"/>
            </w:tcBorders>
          </w:tcPr>
          <w:p w14:paraId="49002CE4" w14:textId="77777777" w:rsidR="005719FC" w:rsidRDefault="004C742C">
            <w:pPr>
              <w:pStyle w:val="ProductList-TableBody"/>
            </w:pPr>
            <w:r>
              <w:t>Dynamics 365 for Customer Service Enterprise Fra SA</w:t>
            </w:r>
          </w:p>
        </w:tc>
        <w:tc>
          <w:tcPr>
            <w:tcW w:w="6120" w:type="dxa"/>
            <w:tcBorders>
              <w:top w:val="single" w:sz="4" w:space="0" w:color="6E6E6E"/>
              <w:left w:val="single" w:sz="4" w:space="0" w:color="6E6E6E"/>
              <w:bottom w:val="single" w:sz="4" w:space="0" w:color="6E6E6E"/>
              <w:right w:val="single" w:sz="4" w:space="0" w:color="6E6E6E"/>
            </w:tcBorders>
          </w:tcPr>
          <w:p w14:paraId="26C7101B" w14:textId="77777777" w:rsidR="005719FC" w:rsidRDefault="004C742C">
            <w:pPr>
              <w:pStyle w:val="ProductList-TableBody"/>
            </w:pPr>
            <w:r>
              <w:t>Dynamics 365 for Customer Service CAL</w:t>
            </w:r>
          </w:p>
        </w:tc>
      </w:tr>
      <w:tr w:rsidR="005719FC" w14:paraId="16E22392" w14:textId="77777777">
        <w:tc>
          <w:tcPr>
            <w:tcW w:w="6120" w:type="dxa"/>
            <w:tcBorders>
              <w:top w:val="single" w:sz="4" w:space="0" w:color="6E6E6E"/>
              <w:left w:val="single" w:sz="4" w:space="0" w:color="6E6E6E"/>
              <w:bottom w:val="single" w:sz="4" w:space="0" w:color="6E6E6E"/>
              <w:right w:val="single" w:sz="4" w:space="0" w:color="6E6E6E"/>
            </w:tcBorders>
          </w:tcPr>
          <w:p w14:paraId="4A42FFE9" w14:textId="77777777" w:rsidR="005719FC" w:rsidRDefault="004C742C">
            <w:pPr>
              <w:pStyle w:val="ProductList-TableBody"/>
            </w:pPr>
            <w:r>
              <w:t>Dynamics 365 for Case Management GOVCON fra SA</w:t>
            </w:r>
          </w:p>
        </w:tc>
        <w:tc>
          <w:tcPr>
            <w:tcW w:w="6120" w:type="dxa"/>
            <w:tcBorders>
              <w:top w:val="single" w:sz="4" w:space="0" w:color="6E6E6E"/>
              <w:left w:val="single" w:sz="4" w:space="0" w:color="6E6E6E"/>
              <w:bottom w:val="single" w:sz="4" w:space="0" w:color="6E6E6E"/>
              <w:right w:val="single" w:sz="4" w:space="0" w:color="6E6E6E"/>
            </w:tcBorders>
          </w:tcPr>
          <w:p w14:paraId="07605D26" w14:textId="77777777" w:rsidR="005719FC" w:rsidRDefault="004C742C">
            <w:pPr>
              <w:pStyle w:val="ProductList-TableBody"/>
            </w:pPr>
            <w:r>
              <w:t>Basis-CAL til Dynamics CRM</w:t>
            </w:r>
          </w:p>
        </w:tc>
      </w:tr>
      <w:tr w:rsidR="005719FC" w14:paraId="2A77962A" w14:textId="77777777">
        <w:tc>
          <w:tcPr>
            <w:tcW w:w="6120" w:type="dxa"/>
            <w:tcBorders>
              <w:top w:val="single" w:sz="4" w:space="0" w:color="6E6E6E"/>
              <w:left w:val="single" w:sz="4" w:space="0" w:color="6E6E6E"/>
              <w:bottom w:val="none" w:sz="4" w:space="0" w:color="6E6E6E"/>
              <w:right w:val="single" w:sz="4" w:space="0" w:color="6E6E6E"/>
            </w:tcBorders>
          </w:tcPr>
          <w:p w14:paraId="7C7B4451" w14:textId="77777777" w:rsidR="005719FC" w:rsidRDefault="004C742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FF8E50B" w14:textId="77777777" w:rsidR="005719FC" w:rsidRDefault="004C742C">
            <w:pPr>
              <w:pStyle w:val="ProductList-TableBody"/>
            </w:pPr>
            <w:r>
              <w:t>Dynamics 365 Business edition</w:t>
            </w:r>
          </w:p>
        </w:tc>
      </w:tr>
      <w:tr w:rsidR="005719FC" w14:paraId="5EED5798" w14:textId="77777777">
        <w:tc>
          <w:tcPr>
            <w:tcW w:w="6120" w:type="dxa"/>
            <w:tcBorders>
              <w:top w:val="none" w:sz="4" w:space="0" w:color="6E6E6E"/>
              <w:left w:val="single" w:sz="4" w:space="0" w:color="6E6E6E"/>
              <w:bottom w:val="none" w:sz="4" w:space="0" w:color="6E6E6E"/>
              <w:right w:val="single" w:sz="4" w:space="0" w:color="6E6E6E"/>
            </w:tcBorders>
          </w:tcPr>
          <w:p w14:paraId="48C88174"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1B21D2" w14:textId="77777777" w:rsidR="005719FC" w:rsidRDefault="004C742C">
            <w:pPr>
              <w:pStyle w:val="ProductList-TableBody"/>
            </w:pPr>
            <w:r>
              <w:t>Dynamics AX CAL</w:t>
            </w:r>
          </w:p>
        </w:tc>
      </w:tr>
      <w:tr w:rsidR="005719FC" w14:paraId="4F83F628" w14:textId="77777777">
        <w:tc>
          <w:tcPr>
            <w:tcW w:w="6120" w:type="dxa"/>
            <w:tcBorders>
              <w:top w:val="none" w:sz="4" w:space="0" w:color="6E6E6E"/>
              <w:left w:val="single" w:sz="4" w:space="0" w:color="6E6E6E"/>
              <w:bottom w:val="none" w:sz="4" w:space="0" w:color="6E6E6E"/>
              <w:right w:val="single" w:sz="4" w:space="0" w:color="6E6E6E"/>
            </w:tcBorders>
          </w:tcPr>
          <w:p w14:paraId="5246480C"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6C86D" w14:textId="77777777" w:rsidR="005719FC" w:rsidRDefault="004C742C">
            <w:pPr>
              <w:pStyle w:val="ProductList-TableBody"/>
            </w:pPr>
            <w:r>
              <w:t>Dynamics GP CAL</w:t>
            </w:r>
          </w:p>
        </w:tc>
      </w:tr>
      <w:tr w:rsidR="005719FC" w14:paraId="6BDECDCF" w14:textId="77777777">
        <w:tc>
          <w:tcPr>
            <w:tcW w:w="6120" w:type="dxa"/>
            <w:tcBorders>
              <w:top w:val="none" w:sz="4" w:space="0" w:color="6E6E6E"/>
              <w:left w:val="single" w:sz="4" w:space="0" w:color="6E6E6E"/>
              <w:bottom w:val="none" w:sz="4" w:space="0" w:color="6E6E6E"/>
              <w:right w:val="single" w:sz="4" w:space="0" w:color="6E6E6E"/>
            </w:tcBorders>
          </w:tcPr>
          <w:p w14:paraId="1487406A"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EDADB" w14:textId="77777777" w:rsidR="005719FC" w:rsidRDefault="004C742C">
            <w:pPr>
              <w:pStyle w:val="ProductList-TableBody"/>
            </w:pPr>
            <w:r>
              <w:t>Dynamics NAV CAL</w:t>
            </w:r>
          </w:p>
        </w:tc>
      </w:tr>
      <w:tr w:rsidR="005719FC" w14:paraId="2395D429" w14:textId="77777777">
        <w:tc>
          <w:tcPr>
            <w:tcW w:w="6120" w:type="dxa"/>
            <w:tcBorders>
              <w:top w:val="none" w:sz="4" w:space="0" w:color="6E6E6E"/>
              <w:left w:val="single" w:sz="4" w:space="0" w:color="6E6E6E"/>
              <w:bottom w:val="none" w:sz="4" w:space="0" w:color="6E6E6E"/>
              <w:right w:val="single" w:sz="4" w:space="0" w:color="6E6E6E"/>
            </w:tcBorders>
          </w:tcPr>
          <w:p w14:paraId="5D8A7EA0"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8A6DB" w14:textId="77777777" w:rsidR="005719FC" w:rsidRDefault="004C742C">
            <w:pPr>
              <w:pStyle w:val="ProductList-TableBody"/>
            </w:pPr>
            <w:r>
              <w:t>Dynamics SL CAL</w:t>
            </w:r>
          </w:p>
        </w:tc>
      </w:tr>
      <w:tr w:rsidR="005719FC" w14:paraId="22DD15D2" w14:textId="77777777">
        <w:tc>
          <w:tcPr>
            <w:tcW w:w="6120" w:type="dxa"/>
            <w:tcBorders>
              <w:top w:val="none" w:sz="4" w:space="0" w:color="6E6E6E"/>
              <w:left w:val="single" w:sz="4" w:space="0" w:color="6E6E6E"/>
              <w:bottom w:val="none" w:sz="4" w:space="0" w:color="6E6E6E"/>
              <w:right w:val="single" w:sz="4" w:space="0" w:color="6E6E6E"/>
            </w:tcBorders>
          </w:tcPr>
          <w:p w14:paraId="45F8F000"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1C184C" w14:textId="77777777" w:rsidR="005719FC" w:rsidRDefault="004C742C">
            <w:pPr>
              <w:pStyle w:val="ProductList-TableBody"/>
            </w:pPr>
            <w:r>
              <w:t>Microsoft XAL CAL</w:t>
            </w:r>
          </w:p>
        </w:tc>
      </w:tr>
      <w:tr w:rsidR="005719FC" w14:paraId="5516A055" w14:textId="77777777">
        <w:tc>
          <w:tcPr>
            <w:tcW w:w="6120" w:type="dxa"/>
            <w:tcBorders>
              <w:top w:val="none" w:sz="4" w:space="0" w:color="6E6E6E"/>
              <w:left w:val="single" w:sz="4" w:space="0" w:color="6E6E6E"/>
              <w:bottom w:val="none" w:sz="4" w:space="0" w:color="6E6E6E"/>
              <w:right w:val="single" w:sz="4" w:space="0" w:color="6E6E6E"/>
            </w:tcBorders>
          </w:tcPr>
          <w:p w14:paraId="169AD6A8"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29BBCE" w14:textId="77777777" w:rsidR="005719FC" w:rsidRDefault="004C742C">
            <w:pPr>
              <w:pStyle w:val="ProductList-TableBody"/>
            </w:pPr>
            <w:r>
              <w:t>Dynamics POS-spor</w:t>
            </w:r>
          </w:p>
        </w:tc>
      </w:tr>
      <w:tr w:rsidR="005719FC" w14:paraId="3EFDF61C" w14:textId="77777777">
        <w:tc>
          <w:tcPr>
            <w:tcW w:w="6120" w:type="dxa"/>
            <w:tcBorders>
              <w:top w:val="none" w:sz="4" w:space="0" w:color="6E6E6E"/>
              <w:left w:val="single" w:sz="4" w:space="0" w:color="6E6E6E"/>
              <w:bottom w:val="none" w:sz="4" w:space="0" w:color="6E6E6E"/>
              <w:right w:val="single" w:sz="4" w:space="0" w:color="6E6E6E"/>
            </w:tcBorders>
          </w:tcPr>
          <w:p w14:paraId="6011B631"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7636C" w14:textId="77777777" w:rsidR="005719FC" w:rsidRDefault="004C742C">
            <w:pPr>
              <w:pStyle w:val="ProductList-TableBody"/>
            </w:pPr>
            <w:r>
              <w:t>Dynamics RMS-spor</w:t>
            </w:r>
          </w:p>
        </w:tc>
      </w:tr>
      <w:tr w:rsidR="005719FC" w14:paraId="3E356901" w14:textId="77777777">
        <w:tc>
          <w:tcPr>
            <w:tcW w:w="6120" w:type="dxa"/>
            <w:tcBorders>
              <w:top w:val="none" w:sz="4" w:space="0" w:color="6E6E6E"/>
              <w:left w:val="single" w:sz="4" w:space="0" w:color="6E6E6E"/>
              <w:bottom w:val="single" w:sz="4" w:space="0" w:color="6E6E6E"/>
              <w:right w:val="single" w:sz="4" w:space="0" w:color="6E6E6E"/>
            </w:tcBorders>
          </w:tcPr>
          <w:p w14:paraId="2FD75BC7"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E89F55" w14:textId="77777777" w:rsidR="005719FC" w:rsidRDefault="004C742C">
            <w:pPr>
              <w:pStyle w:val="ProductList-TableBody"/>
            </w:pPr>
            <w:r>
              <w:t>Dynamics C5 CAL</w:t>
            </w:r>
          </w:p>
        </w:tc>
      </w:tr>
      <w:tr w:rsidR="005719FC" w14:paraId="5D0E0F73" w14:textId="77777777">
        <w:tc>
          <w:tcPr>
            <w:tcW w:w="6120" w:type="dxa"/>
            <w:tcBorders>
              <w:top w:val="single" w:sz="4" w:space="0" w:color="6E6E6E"/>
              <w:left w:val="single" w:sz="4" w:space="0" w:color="6E6E6E"/>
              <w:bottom w:val="none" w:sz="4" w:space="0" w:color="6E6E6E"/>
              <w:right w:val="single" w:sz="4" w:space="0" w:color="6E6E6E"/>
            </w:tcBorders>
          </w:tcPr>
          <w:p w14:paraId="220A1F36" w14:textId="77777777" w:rsidR="005719FC" w:rsidRDefault="004C742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95C17E8" w14:textId="77777777" w:rsidR="005719FC" w:rsidRDefault="004C742C">
            <w:pPr>
              <w:pStyle w:val="ProductList-TableBody"/>
            </w:pPr>
            <w:r>
              <w:t>Dynamics 365 Business edition</w:t>
            </w:r>
          </w:p>
        </w:tc>
      </w:tr>
      <w:tr w:rsidR="005719FC" w14:paraId="1FBC1786" w14:textId="77777777">
        <w:tc>
          <w:tcPr>
            <w:tcW w:w="6120" w:type="dxa"/>
            <w:tcBorders>
              <w:top w:val="none" w:sz="4" w:space="0" w:color="6E6E6E"/>
              <w:left w:val="single" w:sz="4" w:space="0" w:color="6E6E6E"/>
              <w:bottom w:val="none" w:sz="4" w:space="0" w:color="6E6E6E"/>
              <w:right w:val="single" w:sz="4" w:space="0" w:color="6E6E6E"/>
            </w:tcBorders>
          </w:tcPr>
          <w:p w14:paraId="7F738577"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42C81" w14:textId="77777777" w:rsidR="005719FC" w:rsidRDefault="004C742C">
            <w:pPr>
              <w:pStyle w:val="ProductList-TableBody"/>
            </w:pPr>
            <w:r>
              <w:t>Dynamics AX CAL</w:t>
            </w:r>
          </w:p>
        </w:tc>
      </w:tr>
      <w:tr w:rsidR="005719FC" w14:paraId="4C427D35" w14:textId="77777777">
        <w:tc>
          <w:tcPr>
            <w:tcW w:w="6120" w:type="dxa"/>
            <w:tcBorders>
              <w:top w:val="none" w:sz="4" w:space="0" w:color="6E6E6E"/>
              <w:left w:val="single" w:sz="4" w:space="0" w:color="6E6E6E"/>
              <w:bottom w:val="none" w:sz="4" w:space="0" w:color="6E6E6E"/>
              <w:right w:val="single" w:sz="4" w:space="0" w:color="6E6E6E"/>
            </w:tcBorders>
          </w:tcPr>
          <w:p w14:paraId="0DDF2E2C"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B1431" w14:textId="77777777" w:rsidR="005719FC" w:rsidRDefault="004C742C">
            <w:pPr>
              <w:pStyle w:val="ProductList-TableBody"/>
            </w:pPr>
            <w:r>
              <w:t>Dynamics GP CAL</w:t>
            </w:r>
          </w:p>
        </w:tc>
      </w:tr>
      <w:tr w:rsidR="005719FC" w14:paraId="32A94C49" w14:textId="77777777">
        <w:tc>
          <w:tcPr>
            <w:tcW w:w="6120" w:type="dxa"/>
            <w:tcBorders>
              <w:top w:val="none" w:sz="4" w:space="0" w:color="6E6E6E"/>
              <w:left w:val="single" w:sz="4" w:space="0" w:color="6E6E6E"/>
              <w:bottom w:val="none" w:sz="4" w:space="0" w:color="6E6E6E"/>
              <w:right w:val="single" w:sz="4" w:space="0" w:color="6E6E6E"/>
            </w:tcBorders>
          </w:tcPr>
          <w:p w14:paraId="2DCA3931"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00C599" w14:textId="77777777" w:rsidR="005719FC" w:rsidRDefault="004C742C">
            <w:pPr>
              <w:pStyle w:val="ProductList-TableBody"/>
            </w:pPr>
            <w:r>
              <w:t>Dynamics NAV CAL</w:t>
            </w:r>
          </w:p>
        </w:tc>
      </w:tr>
      <w:tr w:rsidR="005719FC" w14:paraId="7B4994DC" w14:textId="77777777">
        <w:tc>
          <w:tcPr>
            <w:tcW w:w="6120" w:type="dxa"/>
            <w:tcBorders>
              <w:top w:val="none" w:sz="4" w:space="0" w:color="6E6E6E"/>
              <w:left w:val="single" w:sz="4" w:space="0" w:color="6E6E6E"/>
              <w:bottom w:val="none" w:sz="4" w:space="0" w:color="6E6E6E"/>
              <w:right w:val="single" w:sz="4" w:space="0" w:color="6E6E6E"/>
            </w:tcBorders>
          </w:tcPr>
          <w:p w14:paraId="23E04DDC"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17B361" w14:textId="77777777" w:rsidR="005719FC" w:rsidRDefault="004C742C">
            <w:pPr>
              <w:pStyle w:val="ProductList-TableBody"/>
            </w:pPr>
            <w:r>
              <w:t>Dynamics SL CAL</w:t>
            </w:r>
          </w:p>
        </w:tc>
      </w:tr>
      <w:tr w:rsidR="005719FC" w14:paraId="2FBE856C" w14:textId="77777777">
        <w:tc>
          <w:tcPr>
            <w:tcW w:w="6120" w:type="dxa"/>
            <w:tcBorders>
              <w:top w:val="none" w:sz="4" w:space="0" w:color="6E6E6E"/>
              <w:left w:val="single" w:sz="4" w:space="0" w:color="6E6E6E"/>
              <w:bottom w:val="none" w:sz="4" w:space="0" w:color="6E6E6E"/>
              <w:right w:val="single" w:sz="4" w:space="0" w:color="6E6E6E"/>
            </w:tcBorders>
          </w:tcPr>
          <w:p w14:paraId="50E0A93E"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C989F6" w14:textId="77777777" w:rsidR="005719FC" w:rsidRDefault="004C742C">
            <w:pPr>
              <w:pStyle w:val="ProductList-TableBody"/>
            </w:pPr>
            <w:r>
              <w:t>Microsoft XAL CAL</w:t>
            </w:r>
          </w:p>
        </w:tc>
      </w:tr>
      <w:tr w:rsidR="005719FC" w14:paraId="07489994" w14:textId="77777777">
        <w:tc>
          <w:tcPr>
            <w:tcW w:w="6120" w:type="dxa"/>
            <w:tcBorders>
              <w:top w:val="none" w:sz="4" w:space="0" w:color="6E6E6E"/>
              <w:left w:val="single" w:sz="4" w:space="0" w:color="6E6E6E"/>
              <w:bottom w:val="none" w:sz="4" w:space="0" w:color="6E6E6E"/>
              <w:right w:val="single" w:sz="4" w:space="0" w:color="6E6E6E"/>
            </w:tcBorders>
          </w:tcPr>
          <w:p w14:paraId="3B115F05"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77140A" w14:textId="77777777" w:rsidR="005719FC" w:rsidRDefault="004C742C">
            <w:pPr>
              <w:pStyle w:val="ProductList-TableBody"/>
            </w:pPr>
            <w:r>
              <w:t>Dynamics POS-spor</w:t>
            </w:r>
          </w:p>
        </w:tc>
      </w:tr>
      <w:tr w:rsidR="005719FC" w14:paraId="00D98C6C" w14:textId="77777777">
        <w:tc>
          <w:tcPr>
            <w:tcW w:w="6120" w:type="dxa"/>
            <w:tcBorders>
              <w:top w:val="none" w:sz="4" w:space="0" w:color="6E6E6E"/>
              <w:left w:val="single" w:sz="4" w:space="0" w:color="6E6E6E"/>
              <w:bottom w:val="none" w:sz="4" w:space="0" w:color="6E6E6E"/>
              <w:right w:val="single" w:sz="4" w:space="0" w:color="6E6E6E"/>
            </w:tcBorders>
          </w:tcPr>
          <w:p w14:paraId="0738835C"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140391" w14:textId="77777777" w:rsidR="005719FC" w:rsidRDefault="004C742C">
            <w:pPr>
              <w:pStyle w:val="ProductList-TableBody"/>
            </w:pPr>
            <w:r>
              <w:t>Dynamics RMS-spor</w:t>
            </w:r>
          </w:p>
        </w:tc>
      </w:tr>
      <w:tr w:rsidR="005719FC" w14:paraId="1D82BC89" w14:textId="77777777">
        <w:tc>
          <w:tcPr>
            <w:tcW w:w="6120" w:type="dxa"/>
            <w:tcBorders>
              <w:top w:val="none" w:sz="4" w:space="0" w:color="6E6E6E"/>
              <w:left w:val="single" w:sz="4" w:space="0" w:color="6E6E6E"/>
              <w:bottom w:val="single" w:sz="4" w:space="0" w:color="6E6E6E"/>
              <w:right w:val="single" w:sz="4" w:space="0" w:color="6E6E6E"/>
            </w:tcBorders>
          </w:tcPr>
          <w:p w14:paraId="34ECCE4C"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302E3" w14:textId="77777777" w:rsidR="005719FC" w:rsidRDefault="004C742C">
            <w:pPr>
              <w:pStyle w:val="ProductList-TableBody"/>
            </w:pPr>
            <w:r>
              <w:t>Dynamics C5 CAL</w:t>
            </w:r>
          </w:p>
        </w:tc>
      </w:tr>
      <w:tr w:rsidR="005719FC" w14:paraId="410C3DFF" w14:textId="77777777">
        <w:tc>
          <w:tcPr>
            <w:tcW w:w="6120" w:type="dxa"/>
            <w:tcBorders>
              <w:top w:val="single" w:sz="4" w:space="0" w:color="6E6E6E"/>
              <w:left w:val="single" w:sz="4" w:space="0" w:color="6E6E6E"/>
              <w:bottom w:val="none" w:sz="4" w:space="0" w:color="6E6E6E"/>
              <w:right w:val="single" w:sz="4" w:space="0" w:color="6E6E6E"/>
            </w:tcBorders>
          </w:tcPr>
          <w:p w14:paraId="3B878B97" w14:textId="77777777" w:rsidR="005719FC" w:rsidRDefault="004C742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A03060E" w14:textId="77777777" w:rsidR="005719FC" w:rsidRDefault="004C742C">
            <w:pPr>
              <w:pStyle w:val="ProductList-TableBody"/>
            </w:pPr>
            <w:r>
              <w:t>Dynamics 365 Business edition</w:t>
            </w:r>
          </w:p>
        </w:tc>
      </w:tr>
      <w:tr w:rsidR="005719FC" w14:paraId="542396E7" w14:textId="77777777">
        <w:tc>
          <w:tcPr>
            <w:tcW w:w="6120" w:type="dxa"/>
            <w:tcBorders>
              <w:top w:val="none" w:sz="4" w:space="0" w:color="6E6E6E"/>
              <w:left w:val="single" w:sz="4" w:space="0" w:color="6E6E6E"/>
              <w:bottom w:val="none" w:sz="4" w:space="0" w:color="6E6E6E"/>
              <w:right w:val="single" w:sz="4" w:space="0" w:color="6E6E6E"/>
            </w:tcBorders>
          </w:tcPr>
          <w:p w14:paraId="0DB34398"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4DD89" w14:textId="77777777" w:rsidR="005719FC" w:rsidRDefault="004C742C">
            <w:pPr>
              <w:pStyle w:val="ProductList-TableBody"/>
            </w:pPr>
            <w:r>
              <w:t>Dynamics AX CAL</w:t>
            </w:r>
          </w:p>
        </w:tc>
      </w:tr>
      <w:tr w:rsidR="005719FC" w14:paraId="63570B78" w14:textId="77777777">
        <w:tc>
          <w:tcPr>
            <w:tcW w:w="6120" w:type="dxa"/>
            <w:tcBorders>
              <w:top w:val="none" w:sz="4" w:space="0" w:color="6E6E6E"/>
              <w:left w:val="single" w:sz="4" w:space="0" w:color="6E6E6E"/>
              <w:bottom w:val="none" w:sz="4" w:space="0" w:color="6E6E6E"/>
              <w:right w:val="single" w:sz="4" w:space="0" w:color="6E6E6E"/>
            </w:tcBorders>
          </w:tcPr>
          <w:p w14:paraId="7460F65B"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D7E41D" w14:textId="77777777" w:rsidR="005719FC" w:rsidRDefault="004C742C">
            <w:pPr>
              <w:pStyle w:val="ProductList-TableBody"/>
            </w:pPr>
            <w:r>
              <w:t>Dynamics GP CAL</w:t>
            </w:r>
          </w:p>
        </w:tc>
      </w:tr>
      <w:tr w:rsidR="005719FC" w14:paraId="6540A943" w14:textId="77777777">
        <w:tc>
          <w:tcPr>
            <w:tcW w:w="6120" w:type="dxa"/>
            <w:tcBorders>
              <w:top w:val="none" w:sz="4" w:space="0" w:color="6E6E6E"/>
              <w:left w:val="single" w:sz="4" w:space="0" w:color="6E6E6E"/>
              <w:bottom w:val="none" w:sz="4" w:space="0" w:color="6E6E6E"/>
              <w:right w:val="single" w:sz="4" w:space="0" w:color="6E6E6E"/>
            </w:tcBorders>
          </w:tcPr>
          <w:p w14:paraId="1D5FD9C1"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18ED1" w14:textId="77777777" w:rsidR="005719FC" w:rsidRDefault="004C742C">
            <w:pPr>
              <w:pStyle w:val="ProductList-TableBody"/>
            </w:pPr>
            <w:r>
              <w:t>Dynamics NAV CAL</w:t>
            </w:r>
          </w:p>
        </w:tc>
      </w:tr>
      <w:tr w:rsidR="005719FC" w14:paraId="179B7E6A" w14:textId="77777777">
        <w:tc>
          <w:tcPr>
            <w:tcW w:w="6120" w:type="dxa"/>
            <w:tcBorders>
              <w:top w:val="none" w:sz="4" w:space="0" w:color="6E6E6E"/>
              <w:left w:val="single" w:sz="4" w:space="0" w:color="6E6E6E"/>
              <w:bottom w:val="none" w:sz="4" w:space="0" w:color="6E6E6E"/>
              <w:right w:val="single" w:sz="4" w:space="0" w:color="6E6E6E"/>
            </w:tcBorders>
          </w:tcPr>
          <w:p w14:paraId="7CAA582A"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052CFC" w14:textId="77777777" w:rsidR="005719FC" w:rsidRDefault="004C742C">
            <w:pPr>
              <w:pStyle w:val="ProductList-TableBody"/>
            </w:pPr>
            <w:r>
              <w:t>Dynamics SL CAL</w:t>
            </w:r>
          </w:p>
        </w:tc>
      </w:tr>
      <w:tr w:rsidR="005719FC" w14:paraId="4954C98A" w14:textId="77777777">
        <w:tc>
          <w:tcPr>
            <w:tcW w:w="6120" w:type="dxa"/>
            <w:tcBorders>
              <w:top w:val="none" w:sz="4" w:space="0" w:color="6E6E6E"/>
              <w:left w:val="single" w:sz="4" w:space="0" w:color="6E6E6E"/>
              <w:bottom w:val="none" w:sz="4" w:space="0" w:color="6E6E6E"/>
              <w:right w:val="single" w:sz="4" w:space="0" w:color="6E6E6E"/>
            </w:tcBorders>
          </w:tcPr>
          <w:p w14:paraId="434D6B32"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629F8" w14:textId="77777777" w:rsidR="005719FC" w:rsidRDefault="004C742C">
            <w:pPr>
              <w:pStyle w:val="ProductList-TableBody"/>
            </w:pPr>
            <w:r>
              <w:t>Microsoft XAL CAL</w:t>
            </w:r>
          </w:p>
        </w:tc>
      </w:tr>
      <w:tr w:rsidR="005719FC" w14:paraId="65E63B4F" w14:textId="77777777">
        <w:tc>
          <w:tcPr>
            <w:tcW w:w="6120" w:type="dxa"/>
            <w:tcBorders>
              <w:top w:val="none" w:sz="4" w:space="0" w:color="6E6E6E"/>
              <w:left w:val="single" w:sz="4" w:space="0" w:color="6E6E6E"/>
              <w:bottom w:val="none" w:sz="4" w:space="0" w:color="6E6E6E"/>
              <w:right w:val="single" w:sz="4" w:space="0" w:color="6E6E6E"/>
            </w:tcBorders>
          </w:tcPr>
          <w:p w14:paraId="54C480AF"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99357" w14:textId="77777777" w:rsidR="005719FC" w:rsidRDefault="004C742C">
            <w:pPr>
              <w:pStyle w:val="ProductList-TableBody"/>
            </w:pPr>
            <w:r>
              <w:t>Dynamics POS-spor</w:t>
            </w:r>
          </w:p>
        </w:tc>
      </w:tr>
      <w:tr w:rsidR="005719FC" w14:paraId="579476DE" w14:textId="77777777">
        <w:tc>
          <w:tcPr>
            <w:tcW w:w="6120" w:type="dxa"/>
            <w:tcBorders>
              <w:top w:val="none" w:sz="4" w:space="0" w:color="6E6E6E"/>
              <w:left w:val="single" w:sz="4" w:space="0" w:color="6E6E6E"/>
              <w:bottom w:val="none" w:sz="4" w:space="0" w:color="6E6E6E"/>
              <w:right w:val="single" w:sz="4" w:space="0" w:color="6E6E6E"/>
            </w:tcBorders>
          </w:tcPr>
          <w:p w14:paraId="4C7E2336"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199C78" w14:textId="77777777" w:rsidR="005719FC" w:rsidRDefault="004C742C">
            <w:pPr>
              <w:pStyle w:val="ProductList-TableBody"/>
            </w:pPr>
            <w:r>
              <w:t>Dynamics RMS-spor</w:t>
            </w:r>
          </w:p>
        </w:tc>
      </w:tr>
      <w:tr w:rsidR="005719FC" w14:paraId="22A74E2E" w14:textId="77777777">
        <w:tc>
          <w:tcPr>
            <w:tcW w:w="6120" w:type="dxa"/>
            <w:tcBorders>
              <w:top w:val="none" w:sz="4" w:space="0" w:color="6E6E6E"/>
              <w:left w:val="single" w:sz="4" w:space="0" w:color="6E6E6E"/>
              <w:bottom w:val="single" w:sz="4" w:space="0" w:color="6E6E6E"/>
              <w:right w:val="single" w:sz="4" w:space="0" w:color="6E6E6E"/>
            </w:tcBorders>
          </w:tcPr>
          <w:p w14:paraId="75A1033A" w14:textId="77777777" w:rsidR="005719FC" w:rsidRDefault="005719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5CD71" w14:textId="77777777" w:rsidR="005719FC" w:rsidRDefault="004C742C">
            <w:pPr>
              <w:pStyle w:val="ProductList-TableBody"/>
            </w:pPr>
            <w:r>
              <w:t>Dynamics C5 CAL</w:t>
            </w:r>
          </w:p>
        </w:tc>
      </w:tr>
    </w:tbl>
    <w:p w14:paraId="076F044B" w14:textId="77777777" w:rsidR="005719FC" w:rsidRDefault="005719FC">
      <w:pPr>
        <w:pStyle w:val="ProductList-Body"/>
      </w:pPr>
    </w:p>
    <w:p w14:paraId="490472F5" w14:textId="77777777" w:rsidR="005719FC" w:rsidRDefault="004C742C">
      <w:pPr>
        <w:pStyle w:val="ProductList-Offering2HeadingNoBorder"/>
        <w:outlineLvl w:val="2"/>
      </w:pPr>
      <w:r>
        <w:t>Office 365-programmer</w:t>
      </w:r>
      <w:r>
        <w:fldChar w:fldCharType="begin"/>
      </w:r>
      <w:r>
        <w:instrText xml:space="preserve"> TC "</w:instrText>
      </w:r>
      <w:bookmarkStart w:id="399" w:name="_Toc10139658"/>
      <w:r>
        <w:instrText>Office 365-programmer</w:instrText>
      </w:r>
      <w:bookmarkEnd w:id="399"/>
      <w:r>
        <w:instrText>" \l 3</w:instrText>
      </w:r>
      <w:r>
        <w:fldChar w:fldCharType="end"/>
      </w:r>
    </w:p>
    <w:p w14:paraId="4ABB064E" w14:textId="77777777" w:rsidR="005719FC" w:rsidRDefault="005719FC">
      <w:pPr>
        <w:pStyle w:val="ProductList-Body"/>
      </w:pPr>
    </w:p>
    <w:tbl>
      <w:tblPr>
        <w:tblStyle w:val="PURTable"/>
        <w:tblW w:w="0" w:type="dxa"/>
        <w:tblLook w:val="04A0" w:firstRow="1" w:lastRow="0" w:firstColumn="1" w:lastColumn="0" w:noHBand="0" w:noVBand="1"/>
      </w:tblPr>
      <w:tblGrid>
        <w:gridCol w:w="5593"/>
        <w:gridCol w:w="5323"/>
      </w:tblGrid>
      <w:tr w:rsidR="005719FC" w14:paraId="3870D0D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EDCE5C" w14:textId="77777777" w:rsidR="005719FC" w:rsidRDefault="004C742C">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551241BD" w14:textId="77777777" w:rsidR="005719FC" w:rsidRDefault="004C742C">
            <w:pPr>
              <w:pStyle w:val="ProductList-TableBody"/>
            </w:pPr>
            <w:r>
              <w:rPr>
                <w:color w:val="FFFFFF"/>
              </w:rPr>
              <w:t>Kvalificerende Licens(er)</w:t>
            </w:r>
          </w:p>
        </w:tc>
      </w:tr>
      <w:tr w:rsidR="005719FC" w14:paraId="6583DEF8" w14:textId="77777777">
        <w:tc>
          <w:tcPr>
            <w:tcW w:w="6240" w:type="dxa"/>
            <w:tcBorders>
              <w:top w:val="single" w:sz="4" w:space="0" w:color="6E6E6E"/>
              <w:left w:val="single" w:sz="4" w:space="0" w:color="6E6E6E"/>
              <w:bottom w:val="single" w:sz="4" w:space="0" w:color="6E6E6E"/>
              <w:right w:val="single" w:sz="4" w:space="0" w:color="6E6E6E"/>
            </w:tcBorders>
          </w:tcPr>
          <w:p w14:paraId="5B08B87F" w14:textId="77777777" w:rsidR="005719FC" w:rsidRDefault="004C742C">
            <w:pPr>
              <w:pStyle w:val="ProductList-TableBody"/>
            </w:pPr>
            <w:r>
              <w:t>Office 365 ProPlus Fra SA</w:t>
            </w:r>
          </w:p>
        </w:tc>
        <w:tc>
          <w:tcPr>
            <w:tcW w:w="5880" w:type="dxa"/>
            <w:tcBorders>
              <w:top w:val="single" w:sz="4" w:space="0" w:color="6E6E6E"/>
              <w:left w:val="single" w:sz="4" w:space="0" w:color="6E6E6E"/>
              <w:bottom w:val="single" w:sz="4" w:space="0" w:color="6E6E6E"/>
              <w:right w:val="single" w:sz="4" w:space="0" w:color="6E6E6E"/>
            </w:tcBorders>
          </w:tcPr>
          <w:p w14:paraId="789ACBA8" w14:textId="77777777" w:rsidR="005719FC" w:rsidRDefault="004C742C">
            <w:pPr>
              <w:pStyle w:val="ProductList-TableBody"/>
            </w:pPr>
            <w:r>
              <w:t>Office Professional Plus</w:t>
            </w:r>
          </w:p>
        </w:tc>
      </w:tr>
      <w:tr w:rsidR="005719FC" w14:paraId="7C8D18A9" w14:textId="77777777">
        <w:tc>
          <w:tcPr>
            <w:tcW w:w="6240" w:type="dxa"/>
            <w:tcBorders>
              <w:top w:val="single" w:sz="4" w:space="0" w:color="6E6E6E"/>
              <w:left w:val="single" w:sz="4" w:space="0" w:color="6E6E6E"/>
              <w:bottom w:val="single" w:sz="4" w:space="0" w:color="6E6E6E"/>
              <w:right w:val="single" w:sz="4" w:space="0" w:color="6E6E6E"/>
            </w:tcBorders>
          </w:tcPr>
          <w:p w14:paraId="0F0DC283" w14:textId="77777777" w:rsidR="005719FC" w:rsidRDefault="004C742C">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14:paraId="1DEBDD14" w14:textId="77777777" w:rsidR="005719FC" w:rsidRDefault="004C742C">
            <w:pPr>
              <w:pStyle w:val="ProductList-TableBody"/>
            </w:pPr>
            <w:r>
              <w:t>Visio Professional</w:t>
            </w:r>
          </w:p>
        </w:tc>
      </w:tr>
      <w:tr w:rsidR="005719FC" w14:paraId="48458494" w14:textId="77777777">
        <w:tc>
          <w:tcPr>
            <w:tcW w:w="6240" w:type="dxa"/>
            <w:tcBorders>
              <w:top w:val="single" w:sz="4" w:space="0" w:color="6E6E6E"/>
              <w:left w:val="single" w:sz="4" w:space="0" w:color="6E6E6E"/>
              <w:bottom w:val="single" w:sz="4" w:space="0" w:color="6E6E6E"/>
              <w:right w:val="single" w:sz="4" w:space="0" w:color="6E6E6E"/>
            </w:tcBorders>
          </w:tcPr>
          <w:p w14:paraId="4BF807C6" w14:textId="77777777" w:rsidR="005719FC" w:rsidRDefault="004C742C">
            <w:pPr>
              <w:pStyle w:val="ProductList-TableBody"/>
            </w:pPr>
            <w:r>
              <w:t>Visio Online Plan 1 fra SA</w:t>
            </w:r>
          </w:p>
        </w:tc>
        <w:tc>
          <w:tcPr>
            <w:tcW w:w="5880" w:type="dxa"/>
            <w:tcBorders>
              <w:top w:val="single" w:sz="4" w:space="0" w:color="6E6E6E"/>
              <w:left w:val="single" w:sz="4" w:space="0" w:color="6E6E6E"/>
              <w:bottom w:val="single" w:sz="4" w:space="0" w:color="6E6E6E"/>
              <w:right w:val="single" w:sz="4" w:space="0" w:color="6E6E6E"/>
            </w:tcBorders>
          </w:tcPr>
          <w:p w14:paraId="054F24DA" w14:textId="77777777" w:rsidR="005719FC" w:rsidRDefault="004C742C">
            <w:pPr>
              <w:pStyle w:val="ProductList-TableBody"/>
            </w:pPr>
            <w:r>
              <w:t>Visio Standard</w:t>
            </w:r>
          </w:p>
        </w:tc>
      </w:tr>
    </w:tbl>
    <w:p w14:paraId="2DFC0340" w14:textId="77777777" w:rsidR="005719FC" w:rsidRDefault="005719FC">
      <w:pPr>
        <w:pStyle w:val="ProductList-Body"/>
      </w:pPr>
    </w:p>
    <w:p w14:paraId="38156DCA" w14:textId="77777777" w:rsidR="005719FC" w:rsidRDefault="004C742C">
      <w:pPr>
        <w:pStyle w:val="ProductList-Offering2HeadingNoBorder"/>
        <w:outlineLvl w:val="2"/>
      </w:pPr>
      <w:r>
        <w:t>Office 365 Suites</w:t>
      </w:r>
      <w:r>
        <w:fldChar w:fldCharType="begin"/>
      </w:r>
      <w:r>
        <w:instrText xml:space="preserve"> TC "</w:instrText>
      </w:r>
      <w:bookmarkStart w:id="400" w:name="_Toc10139659"/>
      <w:r>
        <w:instrText>Office 365 Suites</w:instrText>
      </w:r>
      <w:bookmarkEnd w:id="400"/>
      <w:r>
        <w:instrText>" \l 3</w:instrText>
      </w:r>
      <w:r>
        <w:fldChar w:fldCharType="end"/>
      </w:r>
    </w:p>
    <w:p w14:paraId="2921B96C" w14:textId="77777777" w:rsidR="005719FC" w:rsidRDefault="005719FC">
      <w:pPr>
        <w:pStyle w:val="ProductList-Body"/>
      </w:pPr>
    </w:p>
    <w:p w14:paraId="0DD33250" w14:textId="77777777" w:rsidR="005719FC" w:rsidRDefault="004C742C">
      <w:pPr>
        <w:pStyle w:val="ProductList-Body"/>
      </w:pPr>
      <w:r>
        <w:t>Office 365 (E1, E3, E4, E5) Fra SA-Bruger-SL'er giver samme SA-Fordele som de Kvalificerende Licenser.</w:t>
      </w:r>
    </w:p>
    <w:p w14:paraId="7A3DE4E0" w14:textId="77777777" w:rsidR="005719FC" w:rsidRDefault="005719FC">
      <w:pPr>
        <w:pStyle w:val="ProductList-Body"/>
      </w:pPr>
    </w:p>
    <w:p w14:paraId="33825FF5" w14:textId="77777777" w:rsidR="005719FC" w:rsidRDefault="004C742C">
      <w:pPr>
        <w:pStyle w:val="ProductList-Body"/>
      </w:pPr>
      <w:r>
        <w:t>Fra SA-Bruger-SL’er kræver tilsvarende CAL Suite Bridges eller USL'er som anført nedenfor:</w:t>
      </w:r>
    </w:p>
    <w:p w14:paraId="2BA81A23" w14:textId="77777777" w:rsidR="005719FC" w:rsidRDefault="005719FC">
      <w:pPr>
        <w:pStyle w:val="ProductList-Body"/>
      </w:pPr>
    </w:p>
    <w:tbl>
      <w:tblPr>
        <w:tblStyle w:val="PURTable"/>
        <w:tblW w:w="0" w:type="dxa"/>
        <w:tblLook w:val="04A0" w:firstRow="1" w:lastRow="0" w:firstColumn="1" w:lastColumn="0" w:noHBand="0" w:noVBand="1"/>
      </w:tblPr>
      <w:tblGrid>
        <w:gridCol w:w="3719"/>
        <w:gridCol w:w="3456"/>
        <w:gridCol w:w="3741"/>
      </w:tblGrid>
      <w:tr w:rsidR="005719FC" w14:paraId="3851F4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AFF8C46" w14:textId="77777777" w:rsidR="005719FC" w:rsidRDefault="004C742C">
            <w:pPr>
              <w:pStyle w:val="ProductList-TableBody"/>
            </w:pPr>
            <w:r>
              <w:rPr>
                <w:color w:val="FFFFFF"/>
              </w:rPr>
              <w:t>Fra SA-Bruger-SL</w:t>
            </w:r>
          </w:p>
        </w:tc>
        <w:tc>
          <w:tcPr>
            <w:tcW w:w="3800" w:type="dxa"/>
            <w:tcBorders>
              <w:top w:val="single" w:sz="4" w:space="0" w:color="0070C0"/>
            </w:tcBorders>
            <w:shd w:val="clear" w:color="auto" w:fill="0070C0"/>
          </w:tcPr>
          <w:p w14:paraId="68B55848" w14:textId="77777777" w:rsidR="005719FC" w:rsidRDefault="004C742C">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14:paraId="1008AFEE" w14:textId="77777777" w:rsidR="005719FC" w:rsidRDefault="004C742C">
            <w:pPr>
              <w:pStyle w:val="ProductList-TableBody"/>
            </w:pPr>
            <w:r>
              <w:rPr>
                <w:color w:val="FFFFFF"/>
              </w:rPr>
              <w:t>Påkrævet CAL Suite Bridge eller USL</w:t>
            </w:r>
          </w:p>
        </w:tc>
      </w:tr>
      <w:tr w:rsidR="005719FC" w14:paraId="5E741D3B" w14:textId="77777777">
        <w:tc>
          <w:tcPr>
            <w:tcW w:w="4160" w:type="dxa"/>
            <w:tcBorders>
              <w:top w:val="single" w:sz="4" w:space="0" w:color="6E6E6E"/>
              <w:left w:val="single" w:sz="4" w:space="0" w:color="6E6E6E"/>
              <w:bottom w:val="single" w:sz="4" w:space="0" w:color="6E6E6E"/>
            </w:tcBorders>
          </w:tcPr>
          <w:p w14:paraId="3B2D5201" w14:textId="77777777" w:rsidR="005719FC" w:rsidRDefault="004C742C">
            <w:pPr>
              <w:pStyle w:val="ProductList-TableBody"/>
            </w:pPr>
            <w:r>
              <w:t>Office 365 E1 Fra SA</w:t>
            </w:r>
          </w:p>
        </w:tc>
        <w:tc>
          <w:tcPr>
            <w:tcW w:w="3800" w:type="dxa"/>
          </w:tcPr>
          <w:p w14:paraId="54AFD584" w14:textId="77777777" w:rsidR="005719FC" w:rsidRDefault="004C742C">
            <w:pPr>
              <w:pStyle w:val="ProductList-TableBody"/>
            </w:pPr>
            <w:r>
              <w:t>Core CAL Suite</w:t>
            </w:r>
          </w:p>
        </w:tc>
        <w:tc>
          <w:tcPr>
            <w:tcW w:w="4160" w:type="dxa"/>
            <w:tcBorders>
              <w:top w:val="single" w:sz="4" w:space="0" w:color="6E6E6E"/>
              <w:bottom w:val="none" w:sz="4" w:space="0" w:color="6E6E6E"/>
              <w:right w:val="single" w:sz="4" w:space="0" w:color="6E6E6E"/>
            </w:tcBorders>
          </w:tcPr>
          <w:p w14:paraId="789F0B08" w14:textId="77777777" w:rsidR="005719FC" w:rsidRDefault="004C742C">
            <w:pPr>
              <w:pStyle w:val="ProductList-TableBody"/>
            </w:pPr>
            <w:r>
              <w:t>Core CAL Bridge til Office 365 eller</w:t>
            </w:r>
          </w:p>
          <w:p w14:paraId="08772932" w14:textId="77777777" w:rsidR="005719FC" w:rsidRDefault="004C742C">
            <w:pPr>
              <w:pStyle w:val="ProductList-TableBody"/>
            </w:pPr>
            <w:r>
              <w:t>Enterprise Mobility + Security</w:t>
            </w:r>
          </w:p>
        </w:tc>
      </w:tr>
      <w:tr w:rsidR="005719FC" w14:paraId="4000CF0F" w14:textId="77777777">
        <w:tc>
          <w:tcPr>
            <w:tcW w:w="4160" w:type="dxa"/>
            <w:tcBorders>
              <w:top w:val="single" w:sz="4" w:space="0" w:color="6E6E6E"/>
              <w:left w:val="single" w:sz="4" w:space="0" w:color="6E6E6E"/>
              <w:bottom w:val="single" w:sz="4" w:space="0" w:color="6E6E6E"/>
            </w:tcBorders>
          </w:tcPr>
          <w:p w14:paraId="279257DF" w14:textId="77777777" w:rsidR="005719FC" w:rsidRDefault="004C742C">
            <w:pPr>
              <w:pStyle w:val="ProductList-TableBody"/>
            </w:pPr>
            <w:r>
              <w:t>Office 365 (E3, E4, E5) Fra SA</w:t>
            </w:r>
          </w:p>
        </w:tc>
        <w:tc>
          <w:tcPr>
            <w:tcW w:w="3800" w:type="dxa"/>
          </w:tcPr>
          <w:p w14:paraId="3441CE05" w14:textId="77777777" w:rsidR="005719FC" w:rsidRDefault="004C742C">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5B895EA5" w14:textId="77777777" w:rsidR="005719FC" w:rsidRDefault="005719FC">
            <w:pPr>
              <w:pStyle w:val="ProductList-TableBody"/>
            </w:pPr>
          </w:p>
        </w:tc>
      </w:tr>
      <w:tr w:rsidR="005719FC" w14:paraId="74225659" w14:textId="77777777">
        <w:tc>
          <w:tcPr>
            <w:tcW w:w="4160" w:type="dxa"/>
            <w:tcBorders>
              <w:top w:val="single" w:sz="4" w:space="0" w:color="6E6E6E"/>
              <w:left w:val="single" w:sz="4" w:space="0" w:color="6E6E6E"/>
              <w:bottom w:val="single" w:sz="4" w:space="0" w:color="6E6E6E"/>
            </w:tcBorders>
          </w:tcPr>
          <w:p w14:paraId="7A145A99" w14:textId="77777777" w:rsidR="005719FC" w:rsidRDefault="004C742C">
            <w:pPr>
              <w:pStyle w:val="ProductList-TableBody"/>
            </w:pPr>
            <w:r>
              <w:t>Office 365 (E3, E4, E5) Fra SA</w:t>
            </w:r>
          </w:p>
        </w:tc>
        <w:tc>
          <w:tcPr>
            <w:tcW w:w="3800" w:type="dxa"/>
          </w:tcPr>
          <w:p w14:paraId="79E48BDA" w14:textId="77777777" w:rsidR="005719FC" w:rsidRDefault="004C742C">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4FD6162B" w14:textId="77777777" w:rsidR="005719FC" w:rsidRDefault="004C742C">
            <w:pPr>
              <w:pStyle w:val="ProductList-TableBody"/>
            </w:pPr>
            <w:r>
              <w:t>Enterprise CAL Bridge til Office 365 eller</w:t>
            </w:r>
          </w:p>
          <w:p w14:paraId="631D3FB8" w14:textId="77777777" w:rsidR="005719FC" w:rsidRDefault="004C742C">
            <w:pPr>
              <w:pStyle w:val="ProductList-TableBody"/>
            </w:pPr>
            <w:r>
              <w:t>Enterprise Mobility + Security</w:t>
            </w:r>
          </w:p>
        </w:tc>
      </w:tr>
    </w:tbl>
    <w:p w14:paraId="645792BC" w14:textId="77777777" w:rsidR="005719FC" w:rsidRDefault="005719FC">
      <w:pPr>
        <w:pStyle w:val="ProductList-Body"/>
      </w:pPr>
    </w:p>
    <w:p w14:paraId="0EA520A0" w14:textId="77777777" w:rsidR="005719FC" w:rsidRDefault="004C742C">
      <w:pPr>
        <w:pStyle w:val="ProductList-Offering2HeadingNoBorder"/>
        <w:outlineLvl w:val="2"/>
      </w:pPr>
      <w:r>
        <w:t>Project Online</w:t>
      </w:r>
      <w:r>
        <w:fldChar w:fldCharType="begin"/>
      </w:r>
      <w:r>
        <w:instrText xml:space="preserve"> TC "</w:instrText>
      </w:r>
      <w:bookmarkStart w:id="401" w:name="_Toc10139660"/>
      <w:r>
        <w:instrText>Project Online</w:instrText>
      </w:r>
      <w:bookmarkEnd w:id="401"/>
      <w:r>
        <w:instrText>" \l 3</w:instrText>
      </w:r>
      <w:r>
        <w:fldChar w:fldCharType="end"/>
      </w:r>
    </w:p>
    <w:p w14:paraId="6FE143EF" w14:textId="77777777" w:rsidR="005719FC" w:rsidRDefault="005719FC">
      <w:pPr>
        <w:pStyle w:val="ProductList-Body"/>
      </w:pPr>
    </w:p>
    <w:tbl>
      <w:tblPr>
        <w:tblStyle w:val="PURTable"/>
        <w:tblW w:w="0" w:type="dxa"/>
        <w:tblLook w:val="04A0" w:firstRow="1" w:lastRow="0" w:firstColumn="1" w:lastColumn="0" w:noHBand="0" w:noVBand="1"/>
      </w:tblPr>
      <w:tblGrid>
        <w:gridCol w:w="5504"/>
        <w:gridCol w:w="5412"/>
      </w:tblGrid>
      <w:tr w:rsidR="005719FC" w14:paraId="0EB085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FF80F4D" w14:textId="77777777" w:rsidR="005719FC" w:rsidRDefault="004C742C">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5A6FD0F7" w14:textId="77777777" w:rsidR="005719FC" w:rsidRDefault="004C742C">
            <w:pPr>
              <w:pStyle w:val="ProductList-TableBody"/>
            </w:pPr>
            <w:r>
              <w:rPr>
                <w:color w:val="FFFFFF"/>
              </w:rPr>
              <w:t>Kvalificerende Licens(er)</w:t>
            </w:r>
          </w:p>
        </w:tc>
      </w:tr>
      <w:tr w:rsidR="005719FC" w14:paraId="320EBFBB" w14:textId="77777777">
        <w:tc>
          <w:tcPr>
            <w:tcW w:w="6120" w:type="dxa"/>
            <w:tcBorders>
              <w:top w:val="single" w:sz="4" w:space="0" w:color="6E6E6E"/>
              <w:left w:val="single" w:sz="4" w:space="0" w:color="6E6E6E"/>
              <w:bottom w:val="none" w:sz="4" w:space="0" w:color="6E6E6E"/>
              <w:right w:val="single" w:sz="4" w:space="0" w:color="6E6E6E"/>
            </w:tcBorders>
          </w:tcPr>
          <w:p w14:paraId="24F782B7" w14:textId="77777777" w:rsidR="005719FC" w:rsidRDefault="004C742C">
            <w:pPr>
              <w:pStyle w:val="ProductList-TableBody"/>
            </w:pPr>
            <w:r>
              <w:t>Project Online Professional fra SA</w:t>
            </w:r>
          </w:p>
        </w:tc>
        <w:tc>
          <w:tcPr>
            <w:tcW w:w="6000" w:type="dxa"/>
            <w:tcBorders>
              <w:top w:val="single" w:sz="4" w:space="0" w:color="6E6E6E"/>
              <w:left w:val="single" w:sz="4" w:space="0" w:color="6E6E6E"/>
              <w:bottom w:val="single" w:sz="4" w:space="0" w:color="6E6E6E"/>
              <w:right w:val="single" w:sz="4" w:space="0" w:color="6E6E6E"/>
            </w:tcBorders>
          </w:tcPr>
          <w:p w14:paraId="465E7DD9" w14:textId="77777777" w:rsidR="005719FC" w:rsidRDefault="004C742C">
            <w:pPr>
              <w:pStyle w:val="ProductList-TableBody"/>
            </w:pPr>
            <w:r>
              <w:t>Project Professional</w:t>
            </w:r>
          </w:p>
        </w:tc>
      </w:tr>
      <w:tr w:rsidR="005719FC" w14:paraId="21A04C8B" w14:textId="77777777">
        <w:tc>
          <w:tcPr>
            <w:tcW w:w="6120" w:type="dxa"/>
            <w:tcBorders>
              <w:top w:val="none" w:sz="4" w:space="0" w:color="6E6E6E"/>
              <w:left w:val="single" w:sz="4" w:space="0" w:color="6E6E6E"/>
              <w:bottom w:val="single" w:sz="4" w:space="0" w:color="6E6E6E"/>
              <w:right w:val="single" w:sz="4" w:space="0" w:color="6E6E6E"/>
            </w:tcBorders>
          </w:tcPr>
          <w:p w14:paraId="7ADE30DD"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057683" w14:textId="77777777" w:rsidR="005719FC" w:rsidRDefault="004C742C">
            <w:pPr>
              <w:pStyle w:val="ProductList-TableBody"/>
            </w:pPr>
            <w:r>
              <w:t>Project Server CAL</w:t>
            </w:r>
          </w:p>
        </w:tc>
      </w:tr>
      <w:tr w:rsidR="005719FC" w14:paraId="6A9107DF" w14:textId="77777777">
        <w:tc>
          <w:tcPr>
            <w:tcW w:w="6120" w:type="dxa"/>
            <w:tcBorders>
              <w:top w:val="single" w:sz="4" w:space="0" w:color="6E6E6E"/>
              <w:left w:val="single" w:sz="4" w:space="0" w:color="6E6E6E"/>
              <w:bottom w:val="none" w:sz="4" w:space="0" w:color="6E6E6E"/>
              <w:right w:val="single" w:sz="4" w:space="0" w:color="6E6E6E"/>
            </w:tcBorders>
          </w:tcPr>
          <w:p w14:paraId="1DA538E1" w14:textId="77777777" w:rsidR="005719FC" w:rsidRDefault="004C742C">
            <w:pPr>
              <w:pStyle w:val="ProductList-TableBody"/>
            </w:pPr>
            <w:r>
              <w:t>Project Online Premium fra SA</w:t>
            </w:r>
          </w:p>
        </w:tc>
        <w:tc>
          <w:tcPr>
            <w:tcW w:w="6000" w:type="dxa"/>
            <w:tcBorders>
              <w:top w:val="single" w:sz="4" w:space="0" w:color="6E6E6E"/>
              <w:left w:val="single" w:sz="4" w:space="0" w:color="6E6E6E"/>
              <w:bottom w:val="single" w:sz="4" w:space="0" w:color="6E6E6E"/>
              <w:right w:val="single" w:sz="4" w:space="0" w:color="6E6E6E"/>
            </w:tcBorders>
          </w:tcPr>
          <w:p w14:paraId="6683D50C" w14:textId="77777777" w:rsidR="005719FC" w:rsidRDefault="004C742C">
            <w:pPr>
              <w:pStyle w:val="ProductList-TableBody"/>
            </w:pPr>
            <w:r>
              <w:t>Project Professional</w:t>
            </w:r>
          </w:p>
        </w:tc>
      </w:tr>
      <w:tr w:rsidR="005719FC" w14:paraId="295A096C" w14:textId="77777777">
        <w:tc>
          <w:tcPr>
            <w:tcW w:w="6120" w:type="dxa"/>
            <w:tcBorders>
              <w:top w:val="none" w:sz="4" w:space="0" w:color="6E6E6E"/>
              <w:left w:val="single" w:sz="4" w:space="0" w:color="6E6E6E"/>
              <w:bottom w:val="single" w:sz="4" w:space="0" w:color="6E6E6E"/>
              <w:right w:val="single" w:sz="4" w:space="0" w:color="6E6E6E"/>
            </w:tcBorders>
          </w:tcPr>
          <w:p w14:paraId="58E7E009" w14:textId="77777777" w:rsidR="005719FC" w:rsidRDefault="005719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8A93EF" w14:textId="77777777" w:rsidR="005719FC" w:rsidRDefault="004C742C">
            <w:pPr>
              <w:pStyle w:val="ProductList-TableBody"/>
            </w:pPr>
            <w:r>
              <w:t>Project Server CAL</w:t>
            </w:r>
          </w:p>
        </w:tc>
      </w:tr>
    </w:tbl>
    <w:p w14:paraId="7E2846A7" w14:textId="77777777" w:rsidR="005719FC" w:rsidRDefault="004C742C">
      <w:pPr>
        <w:pStyle w:val="ProductList-SectionHeading"/>
        <w:pageBreakBefore/>
        <w:outlineLvl w:val="0"/>
      </w:pPr>
      <w:bookmarkStart w:id="402" w:name="_Sec562"/>
      <w:bookmarkEnd w:id="372"/>
      <w:r>
        <w:t>Bilag D – Professionelle Ydelser</w:t>
      </w:r>
      <w:r>
        <w:fldChar w:fldCharType="begin"/>
      </w:r>
      <w:r>
        <w:instrText xml:space="preserve"> TC "</w:instrText>
      </w:r>
      <w:bookmarkStart w:id="403" w:name="_Toc10139661"/>
      <w:r>
        <w:instrText>Bilag D – Professionelle Ydelser</w:instrText>
      </w:r>
      <w:bookmarkEnd w:id="403"/>
      <w:r>
        <w:instrText>" \l 1</w:instrText>
      </w:r>
      <w:r>
        <w:fldChar w:fldCharType="end"/>
      </w:r>
    </w:p>
    <w:p w14:paraId="6A2B6D60" w14:textId="77777777" w:rsidR="005719FC" w:rsidRDefault="004C742C">
      <w:pPr>
        <w:pStyle w:val="ProductList-Body"/>
      </w:pPr>
      <w:r>
        <w:t>Professionelle Ydelser, der er tilgængelige gennem Microsoft Volumenlicens, er beskrevet herunder.</w:t>
      </w:r>
    </w:p>
    <w:p w14:paraId="1F0FEDB2" w14:textId="77777777" w:rsidR="005719FC" w:rsidRDefault="004C742C">
      <w:pPr>
        <w:pStyle w:val="ProductList-Offering1Heading"/>
        <w:outlineLvl w:val="1"/>
      </w:pPr>
      <w:bookmarkStart w:id="404" w:name="_Sec565"/>
      <w:r>
        <w:t>Supporttilbud for Microsoft Premier</w:t>
      </w:r>
      <w:bookmarkEnd w:id="404"/>
      <w:r>
        <w:fldChar w:fldCharType="begin"/>
      </w:r>
      <w:r>
        <w:instrText xml:space="preserve"> TC "</w:instrText>
      </w:r>
      <w:bookmarkStart w:id="405" w:name="_Toc10139662"/>
      <w:r>
        <w:instrText>Supporttilbud for Microsoft Premier</w:instrText>
      </w:r>
      <w:bookmarkEnd w:id="405"/>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5719FC" w14:paraId="4806C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1E75C5" w14:textId="77777777" w:rsidR="005719FC" w:rsidRDefault="004C742C">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98D192" w14:textId="77777777" w:rsidR="005719FC" w:rsidRDefault="004C742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ACA110" w14:textId="77777777" w:rsidR="005719FC" w:rsidRDefault="004C742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ABA02D" w14:textId="77777777" w:rsidR="005719FC" w:rsidRDefault="004C742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2CD57B" w14:textId="77777777" w:rsidR="005719FC" w:rsidRDefault="004C742C">
            <w:pPr>
              <w:pStyle w:val="ProductList-TableBody"/>
              <w:jc w:val="center"/>
            </w:pPr>
            <w:r>
              <w:rPr>
                <w:color w:val="FFFFFF"/>
              </w:rPr>
              <w:t>Premier Plus</w:t>
            </w:r>
          </w:p>
        </w:tc>
      </w:tr>
      <w:tr w:rsidR="005719FC" w14:paraId="4CC9792F" w14:textId="77777777">
        <w:tc>
          <w:tcPr>
            <w:tcW w:w="4040" w:type="dxa"/>
            <w:tcBorders>
              <w:top w:val="single" w:sz="4" w:space="0" w:color="000000"/>
              <w:left w:val="single" w:sz="4" w:space="0" w:color="000000"/>
              <w:bottom w:val="single" w:sz="4" w:space="0" w:color="000000"/>
              <w:right w:val="single" w:sz="4" w:space="0" w:color="000000"/>
            </w:tcBorders>
          </w:tcPr>
          <w:p w14:paraId="474855E3" w14:textId="77777777" w:rsidR="005719FC" w:rsidRDefault="004C742C">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14:paraId="3D13B3B1"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E1590E"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223A10"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1A58B2" w14:textId="77777777" w:rsidR="005719FC" w:rsidRDefault="004C742C">
            <w:pPr>
              <w:pStyle w:val="ProductList-TableBody"/>
              <w:jc w:val="center"/>
            </w:pPr>
            <w:r>
              <w:t>X</w:t>
            </w:r>
          </w:p>
        </w:tc>
      </w:tr>
      <w:tr w:rsidR="005719FC" w14:paraId="448CE7E0" w14:textId="77777777">
        <w:tc>
          <w:tcPr>
            <w:tcW w:w="4040" w:type="dxa"/>
            <w:tcBorders>
              <w:top w:val="single" w:sz="4" w:space="0" w:color="000000"/>
              <w:left w:val="single" w:sz="4" w:space="0" w:color="000000"/>
              <w:bottom w:val="single" w:sz="4" w:space="0" w:color="000000"/>
              <w:right w:val="single" w:sz="4" w:space="0" w:color="000000"/>
            </w:tcBorders>
          </w:tcPr>
          <w:p w14:paraId="683AD5B7" w14:textId="77777777" w:rsidR="005719FC" w:rsidRDefault="004C742C">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14:paraId="3425BEEC" w14:textId="77777777" w:rsidR="005719FC" w:rsidRDefault="004C742C">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271A3DBA" w14:textId="77777777" w:rsidR="005719FC" w:rsidRDefault="004C742C">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34BEC1D1" w14:textId="77777777" w:rsidR="005719FC" w:rsidRDefault="004C742C">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151E4013" w14:textId="77777777" w:rsidR="005719FC" w:rsidRDefault="004C742C">
            <w:pPr>
              <w:pStyle w:val="ProductList-TableBody"/>
            </w:pPr>
            <w:r>
              <w:t>Månedligt</w:t>
            </w:r>
          </w:p>
        </w:tc>
      </w:tr>
      <w:tr w:rsidR="005719FC" w14:paraId="10EF953C" w14:textId="77777777">
        <w:tc>
          <w:tcPr>
            <w:tcW w:w="4040" w:type="dxa"/>
            <w:tcBorders>
              <w:top w:val="single" w:sz="4" w:space="0" w:color="000000"/>
              <w:left w:val="single" w:sz="4" w:space="0" w:color="000000"/>
              <w:bottom w:val="single" w:sz="4" w:space="0" w:color="000000"/>
              <w:right w:val="single" w:sz="4" w:space="0" w:color="000000"/>
            </w:tcBorders>
          </w:tcPr>
          <w:p w14:paraId="6CA86772" w14:textId="77777777" w:rsidR="005719FC" w:rsidRDefault="004C742C">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14:paraId="13956FE9" w14:textId="77777777" w:rsidR="005719FC" w:rsidRDefault="004C742C">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14:paraId="66F2FBE8" w14:textId="77777777" w:rsidR="005719FC" w:rsidRDefault="004C742C">
            <w:pPr>
              <w:pStyle w:val="ProductList-TableBody"/>
            </w:pPr>
            <w:r>
              <w:t>Op til 10 timer</w:t>
            </w:r>
          </w:p>
          <w:p w14:paraId="12B6F150" w14:textId="77777777" w:rsidR="005719FC" w:rsidRDefault="004C742C">
            <w:pPr>
              <w:pStyle w:val="ProductList-TableBody"/>
            </w:pPr>
            <w:r>
              <w:t>+1 Tilstandskontrol</w:t>
            </w:r>
          </w:p>
          <w:p w14:paraId="0F545179" w14:textId="77777777" w:rsidR="005719FC" w:rsidRDefault="004C742C">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30C64668" w14:textId="77777777" w:rsidR="005719FC" w:rsidRDefault="004C742C">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14:paraId="4187C724" w14:textId="77777777" w:rsidR="005719FC" w:rsidRDefault="004C742C">
            <w:pPr>
              <w:pStyle w:val="ProductList-TableBody"/>
            </w:pPr>
            <w:r>
              <w:t>Op til 160 timer</w:t>
            </w:r>
          </w:p>
        </w:tc>
      </w:tr>
      <w:tr w:rsidR="005719FC" w14:paraId="77A08755" w14:textId="77777777">
        <w:tc>
          <w:tcPr>
            <w:tcW w:w="4040" w:type="dxa"/>
            <w:tcBorders>
              <w:top w:val="single" w:sz="4" w:space="0" w:color="000000"/>
              <w:left w:val="single" w:sz="4" w:space="0" w:color="000000"/>
              <w:bottom w:val="single" w:sz="4" w:space="0" w:color="000000"/>
              <w:right w:val="single" w:sz="4" w:space="0" w:color="000000"/>
            </w:tcBorders>
          </w:tcPr>
          <w:p w14:paraId="523CDA84" w14:textId="77777777" w:rsidR="005719FC" w:rsidRDefault="004C742C">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14:paraId="0397CAE1" w14:textId="77777777" w:rsidR="005719FC" w:rsidRDefault="004C742C">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14:paraId="714ED3CE" w14:textId="77777777" w:rsidR="005719FC" w:rsidRDefault="004C742C">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14:paraId="78207D45" w14:textId="77777777" w:rsidR="005719FC" w:rsidRDefault="004C742C">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14:paraId="1172AE97" w14:textId="77777777" w:rsidR="005719FC" w:rsidRDefault="004C742C">
            <w:pPr>
              <w:pStyle w:val="ProductList-TableBody"/>
            </w:pPr>
            <w:r>
              <w:t>Op til 140 timer</w:t>
            </w:r>
          </w:p>
        </w:tc>
      </w:tr>
      <w:tr w:rsidR="005719FC" w14:paraId="139F16E4" w14:textId="77777777">
        <w:tc>
          <w:tcPr>
            <w:tcW w:w="4040" w:type="dxa"/>
            <w:tcBorders>
              <w:top w:val="single" w:sz="4" w:space="0" w:color="000000"/>
              <w:left w:val="single" w:sz="4" w:space="0" w:color="000000"/>
              <w:bottom w:val="single" w:sz="4" w:space="0" w:color="000000"/>
              <w:right w:val="single" w:sz="4" w:space="0" w:color="000000"/>
            </w:tcBorders>
          </w:tcPr>
          <w:p w14:paraId="6474B5B9" w14:textId="77777777" w:rsidR="005719FC" w:rsidRDefault="004C742C">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14:paraId="6C6C5F22"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8A8EE5"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989E44"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FC5D96" w14:textId="77777777" w:rsidR="005719FC" w:rsidRDefault="004C742C">
            <w:pPr>
              <w:pStyle w:val="ProductList-TableBody"/>
              <w:jc w:val="center"/>
            </w:pPr>
            <w:r>
              <w:t>X</w:t>
            </w:r>
          </w:p>
        </w:tc>
      </w:tr>
      <w:tr w:rsidR="005719FC" w14:paraId="7E626842" w14:textId="77777777">
        <w:tc>
          <w:tcPr>
            <w:tcW w:w="4040" w:type="dxa"/>
            <w:tcBorders>
              <w:top w:val="single" w:sz="4" w:space="0" w:color="000000"/>
              <w:left w:val="single" w:sz="4" w:space="0" w:color="000000"/>
              <w:bottom w:val="single" w:sz="4" w:space="0" w:color="000000"/>
              <w:right w:val="single" w:sz="4" w:space="0" w:color="000000"/>
            </w:tcBorders>
          </w:tcPr>
          <w:p w14:paraId="593DE2AC" w14:textId="77777777" w:rsidR="005719FC" w:rsidRDefault="004C742C">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14:paraId="362DC304"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9F44D3"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201A5C"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A00EBF" w14:textId="77777777" w:rsidR="005719FC" w:rsidRDefault="004C742C">
            <w:pPr>
              <w:pStyle w:val="ProductList-TableBody"/>
              <w:jc w:val="center"/>
            </w:pPr>
            <w:r>
              <w:t>X</w:t>
            </w:r>
          </w:p>
        </w:tc>
      </w:tr>
      <w:tr w:rsidR="005719FC" w14:paraId="440F8354" w14:textId="77777777">
        <w:tc>
          <w:tcPr>
            <w:tcW w:w="4040" w:type="dxa"/>
            <w:tcBorders>
              <w:top w:val="single" w:sz="4" w:space="0" w:color="000000"/>
              <w:left w:val="single" w:sz="4" w:space="0" w:color="000000"/>
              <w:bottom w:val="single" w:sz="4" w:space="0" w:color="000000"/>
              <w:right w:val="single" w:sz="4" w:space="0" w:color="000000"/>
            </w:tcBorders>
          </w:tcPr>
          <w:p w14:paraId="2046B8FE" w14:textId="77777777" w:rsidR="005719FC" w:rsidRDefault="004C742C">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14:paraId="5433BC6B"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D02E09"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82EEF4"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15DEC2" w14:textId="77777777" w:rsidR="005719FC" w:rsidRDefault="004C742C">
            <w:pPr>
              <w:pStyle w:val="ProductList-TableBody"/>
              <w:jc w:val="center"/>
            </w:pPr>
            <w:r>
              <w:t>X</w:t>
            </w:r>
          </w:p>
        </w:tc>
      </w:tr>
      <w:tr w:rsidR="005719FC" w14:paraId="60190343" w14:textId="77777777">
        <w:tc>
          <w:tcPr>
            <w:tcW w:w="4040" w:type="dxa"/>
            <w:tcBorders>
              <w:top w:val="single" w:sz="4" w:space="0" w:color="000000"/>
              <w:left w:val="single" w:sz="4" w:space="0" w:color="000000"/>
              <w:bottom w:val="single" w:sz="4" w:space="0" w:color="000000"/>
              <w:right w:val="single" w:sz="4" w:space="0" w:color="000000"/>
            </w:tcBorders>
          </w:tcPr>
          <w:p w14:paraId="222E18F7" w14:textId="77777777" w:rsidR="005719FC" w:rsidRDefault="004C742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D808156"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EEB6A1"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E11807" w14:textId="77777777" w:rsidR="005719FC" w:rsidRDefault="004C74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63A0B4" w14:textId="77777777" w:rsidR="005719FC" w:rsidRDefault="004C742C">
            <w:pPr>
              <w:pStyle w:val="ProductList-TableBody"/>
              <w:jc w:val="center"/>
            </w:pPr>
            <w:r>
              <w:t>X</w:t>
            </w:r>
          </w:p>
        </w:tc>
      </w:tr>
      <w:tr w:rsidR="005719FC" w14:paraId="18E25A10" w14:textId="77777777">
        <w:tc>
          <w:tcPr>
            <w:tcW w:w="4040" w:type="dxa"/>
            <w:tcBorders>
              <w:top w:val="single" w:sz="4" w:space="0" w:color="000000"/>
              <w:left w:val="single" w:sz="4" w:space="0" w:color="000000"/>
              <w:bottom w:val="single" w:sz="4" w:space="0" w:color="000000"/>
              <w:right w:val="single" w:sz="4" w:space="0" w:color="000000"/>
            </w:tcBorders>
          </w:tcPr>
          <w:p w14:paraId="3A9F146E" w14:textId="77777777" w:rsidR="005719FC" w:rsidRDefault="004C742C">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14:paraId="03DF99CE" w14:textId="77777777" w:rsidR="005719FC" w:rsidRDefault="004C742C">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341C1F25" w14:textId="77777777" w:rsidR="005719FC" w:rsidRDefault="004C742C">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35E3A7D5" w14:textId="77777777" w:rsidR="005719FC" w:rsidRDefault="004C742C">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79AA649A" w14:textId="77777777" w:rsidR="005719FC" w:rsidRDefault="004C742C">
            <w:pPr>
              <w:pStyle w:val="ProductList-TableBody"/>
            </w:pPr>
            <w:r>
              <w:t>Pakker med 20</w:t>
            </w:r>
          </w:p>
        </w:tc>
      </w:tr>
    </w:tbl>
    <w:p w14:paraId="3EA5E3DD" w14:textId="77777777" w:rsidR="005719FC" w:rsidRDefault="004C742C">
      <w:pPr>
        <w:pStyle w:val="ProductList-Body"/>
      </w:pPr>
      <w:r>
        <w:rPr>
          <w:vertAlign w:val="superscript"/>
        </w:rPr>
        <w:t xml:space="preserve">1 </w:t>
      </w:r>
      <w:r>
        <w:rPr>
          <w:i/>
        </w:rPr>
        <w:t>Arbejdstid defineres lokalt.</w:t>
      </w:r>
    </w:p>
    <w:p w14:paraId="7D237D22" w14:textId="77777777" w:rsidR="005719FC" w:rsidRDefault="005719FC">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5719FC" w14:paraId="4A84856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84781D" w14:textId="77777777" w:rsidR="005719FC" w:rsidRDefault="004C742C">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00C6A0" w14:textId="77777777" w:rsidR="005719FC" w:rsidRDefault="004C742C">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D0DD03" w14:textId="77777777" w:rsidR="005719FC" w:rsidRDefault="004C742C">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BBA3B7" w14:textId="77777777" w:rsidR="005719FC" w:rsidRDefault="004C742C">
            <w:pPr>
              <w:pStyle w:val="ProductList-TableBody"/>
            </w:pPr>
            <w:r>
              <w:rPr>
                <w:color w:val="FFFFFF"/>
              </w:rPr>
              <w:t>Kundens Forventede Svar</w:t>
            </w:r>
          </w:p>
        </w:tc>
      </w:tr>
      <w:tr w:rsidR="005719FC" w14:paraId="59492CC0" w14:textId="77777777">
        <w:tc>
          <w:tcPr>
            <w:tcW w:w="3060" w:type="dxa"/>
            <w:tcBorders>
              <w:top w:val="single" w:sz="4" w:space="0" w:color="000000"/>
              <w:left w:val="single" w:sz="4" w:space="0" w:color="000000"/>
              <w:bottom w:val="single" w:sz="4" w:space="0" w:color="000000"/>
              <w:right w:val="single" w:sz="4" w:space="0" w:color="000000"/>
            </w:tcBorders>
          </w:tcPr>
          <w:p w14:paraId="58FEF67E" w14:textId="77777777" w:rsidR="005719FC" w:rsidRDefault="004C742C">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48432873" w14:textId="77777777" w:rsidR="005719FC" w:rsidRDefault="004C742C">
            <w:pPr>
              <w:pStyle w:val="ProductList-TableBody"/>
            </w:pPr>
            <w:r>
              <w:t xml:space="preserve">Katastrofal forretningsindvirkning: </w:t>
            </w:r>
          </w:p>
          <w:p w14:paraId="5373941A" w14:textId="77777777" w:rsidR="005719FC" w:rsidRDefault="004C742C">
            <w:pPr>
              <w:pStyle w:val="ProductList-TableBody"/>
            </w:pPr>
            <w:r>
              <w:t>Fuldstændigt tab af en central (driftskritisk) forretningsproces, og arbejdet kan ikke fortsætte på fornuftig vis</w:t>
            </w:r>
          </w:p>
          <w:p w14:paraId="1405787F" w14:textId="77777777" w:rsidR="005719FC" w:rsidRDefault="004C742C">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14:paraId="30EC6BD1" w14:textId="77777777" w:rsidR="005719FC" w:rsidRDefault="004C742C">
            <w:pPr>
              <w:pStyle w:val="ProductList-TableBody"/>
            </w:pPr>
            <w:r>
              <w:t>1. svar via opkald i løbet af 1 time eller mindre</w:t>
            </w:r>
          </w:p>
          <w:p w14:paraId="78F0F5EE" w14:textId="77777777" w:rsidR="005719FC" w:rsidRDefault="004C742C">
            <w:pPr>
              <w:pStyle w:val="ProductList-TableBody"/>
            </w:pPr>
            <w:r>
              <w:t>Microsofts Ressourcer på kundens sted hurtigst muligt.</w:t>
            </w:r>
          </w:p>
          <w:p w14:paraId="4F17B6D4" w14:textId="77777777" w:rsidR="005719FC" w:rsidRDefault="004C742C">
            <w:pPr>
              <w:pStyle w:val="ProductList-TableBody"/>
            </w:pPr>
            <w:r>
              <w:t>Fortløbende indsats 24x7</w:t>
            </w:r>
          </w:p>
          <w:p w14:paraId="5BCDB729" w14:textId="77777777" w:rsidR="005719FC" w:rsidRDefault="004C742C">
            <w:pPr>
              <w:pStyle w:val="ProductList-TableBody"/>
            </w:pPr>
            <w:r>
              <w:t>Hurtig Eskalering til Produktteams hos Microsoft</w:t>
            </w:r>
          </w:p>
          <w:p w14:paraId="7DF8790E" w14:textId="77777777" w:rsidR="005719FC" w:rsidRDefault="004C742C">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14:paraId="40491422" w14:textId="77777777" w:rsidR="005719FC" w:rsidRDefault="004C742C">
            <w:pPr>
              <w:pStyle w:val="ProductList-TableBody"/>
            </w:pPr>
            <w:r>
              <w:t xml:space="preserve">Underretning af Kundens Seniorledere </w:t>
            </w:r>
          </w:p>
          <w:p w14:paraId="4E96348B" w14:textId="77777777" w:rsidR="005719FC" w:rsidRDefault="004C742C">
            <w:pPr>
              <w:pStyle w:val="ProductList-TableBody"/>
            </w:pPr>
            <w:r>
              <w:t>Fordeling af relevante ressourcer for at opretholde fortløbende indsats 24x7</w:t>
            </w:r>
            <w:r>
              <w:rPr>
                <w:vertAlign w:val="superscript"/>
              </w:rPr>
              <w:t>2</w:t>
            </w:r>
          </w:p>
          <w:p w14:paraId="736A8A51" w14:textId="77777777" w:rsidR="005719FC" w:rsidRDefault="004C742C">
            <w:pPr>
              <w:pStyle w:val="ProductList-TableBody"/>
            </w:pPr>
            <w:r>
              <w:t>Hurtig adgang og svar fra den ansvarlige for ændring af kontrol</w:t>
            </w:r>
          </w:p>
        </w:tc>
      </w:tr>
      <w:tr w:rsidR="005719FC" w14:paraId="102A9B9A" w14:textId="77777777">
        <w:tc>
          <w:tcPr>
            <w:tcW w:w="3060" w:type="dxa"/>
            <w:tcBorders>
              <w:top w:val="single" w:sz="4" w:space="0" w:color="000000"/>
              <w:left w:val="single" w:sz="4" w:space="0" w:color="000000"/>
              <w:bottom w:val="single" w:sz="4" w:space="0" w:color="000000"/>
              <w:right w:val="single" w:sz="4" w:space="0" w:color="000000"/>
            </w:tcBorders>
          </w:tcPr>
          <w:p w14:paraId="6746AE2B" w14:textId="77777777" w:rsidR="005719FC" w:rsidRDefault="004C742C">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1D94A175" w14:textId="77777777" w:rsidR="005719FC" w:rsidRDefault="004C742C">
            <w:pPr>
              <w:pStyle w:val="ProductList-TableBody"/>
            </w:pPr>
            <w:r>
              <w:t xml:space="preserve">Kritisk forretningsindflydelse: </w:t>
            </w:r>
          </w:p>
          <w:p w14:paraId="6A02C651" w14:textId="77777777" w:rsidR="005719FC" w:rsidRDefault="004C742C">
            <w:pPr>
              <w:pStyle w:val="ProductList-TableBody"/>
            </w:pPr>
            <w:r>
              <w:t>Betydeligt tab eller serviceforringelse</w:t>
            </w:r>
          </w:p>
          <w:p w14:paraId="077EEFD7" w14:textId="77777777" w:rsidR="005719FC" w:rsidRDefault="004C742C">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14:paraId="2BC3B97D" w14:textId="77777777" w:rsidR="005719FC" w:rsidRDefault="004C742C">
            <w:pPr>
              <w:pStyle w:val="ProductList-TableBody"/>
            </w:pPr>
            <w:r>
              <w:t>1. svar via opkald i løbet af 1 time eller mindre</w:t>
            </w:r>
          </w:p>
          <w:p w14:paraId="0EAFB499" w14:textId="77777777" w:rsidR="005719FC" w:rsidRDefault="004C742C">
            <w:pPr>
              <w:pStyle w:val="ProductList-TableBody"/>
            </w:pPr>
            <w:r>
              <w:t>Microsofts Ressourcer på Kundens sted efter ønske.</w:t>
            </w:r>
          </w:p>
          <w:p w14:paraId="05B0104D" w14:textId="77777777" w:rsidR="005719FC" w:rsidRDefault="004C742C">
            <w:pPr>
              <w:pStyle w:val="ProductList-TableBody"/>
            </w:pPr>
            <w:r>
              <w:t>Fortløbende indsats 24x7</w:t>
            </w:r>
          </w:p>
          <w:p w14:paraId="4E6E0EB9" w14:textId="77777777" w:rsidR="005719FC" w:rsidRDefault="004C742C">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14:paraId="6F37A440" w14:textId="77777777" w:rsidR="005719FC" w:rsidRDefault="004C742C">
            <w:pPr>
              <w:pStyle w:val="ProductList-TableBody"/>
            </w:pPr>
            <w:r>
              <w:t>Fordeling af relevante ressourcer for at opretholde fortløbende indsats 24x7</w:t>
            </w:r>
            <w:r>
              <w:rPr>
                <w:vertAlign w:val="superscript"/>
              </w:rPr>
              <w:t>2</w:t>
            </w:r>
          </w:p>
          <w:p w14:paraId="44A50B4F" w14:textId="77777777" w:rsidR="005719FC" w:rsidRDefault="004C742C">
            <w:pPr>
              <w:pStyle w:val="ProductList-TableBody"/>
            </w:pPr>
            <w:r>
              <w:t>Hurtig adgang og svar fra den ansvarlige for ændring af kontrol</w:t>
            </w:r>
          </w:p>
          <w:p w14:paraId="0AAFAA72" w14:textId="77777777" w:rsidR="005719FC" w:rsidRDefault="004C742C">
            <w:pPr>
              <w:pStyle w:val="ProductList-TableBody"/>
            </w:pPr>
            <w:r>
              <w:t>Underretning til ledelsen</w:t>
            </w:r>
          </w:p>
        </w:tc>
      </w:tr>
      <w:tr w:rsidR="005719FC" w14:paraId="626D268A" w14:textId="77777777">
        <w:tc>
          <w:tcPr>
            <w:tcW w:w="3060" w:type="dxa"/>
            <w:tcBorders>
              <w:top w:val="single" w:sz="4" w:space="0" w:color="000000"/>
              <w:left w:val="single" w:sz="4" w:space="0" w:color="000000"/>
              <w:bottom w:val="single" w:sz="4" w:space="0" w:color="000000"/>
              <w:right w:val="single" w:sz="4" w:space="0" w:color="000000"/>
            </w:tcBorders>
          </w:tcPr>
          <w:p w14:paraId="4DA021A9" w14:textId="77777777" w:rsidR="005719FC" w:rsidRDefault="004C742C">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13382B83" w14:textId="77777777" w:rsidR="005719FC" w:rsidRDefault="004C742C">
            <w:pPr>
              <w:pStyle w:val="ProductList-TableBody"/>
            </w:pPr>
            <w:r>
              <w:t xml:space="preserve">Moderat forretningsindflydelse: </w:t>
            </w:r>
          </w:p>
          <w:p w14:paraId="6CE9EF45" w14:textId="77777777" w:rsidR="005719FC" w:rsidRDefault="004C742C">
            <w:pPr>
              <w:pStyle w:val="ProductList-TableBody"/>
            </w:pPr>
            <w:r>
              <w:t>Moderat tab eller serviceforringelse, men arbejdet kan fortsætte på nedsat niveau.</w:t>
            </w:r>
          </w:p>
          <w:p w14:paraId="658D0A1F" w14:textId="77777777" w:rsidR="005719FC" w:rsidRDefault="004C742C">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ECA425E" w14:textId="77777777" w:rsidR="005719FC" w:rsidRDefault="004C742C">
            <w:pPr>
              <w:pStyle w:val="ProductList-TableBody"/>
            </w:pPr>
            <w:r>
              <w:t>1. svar via opkald i løbet af 2 timer eller mindre</w:t>
            </w:r>
          </w:p>
          <w:p w14:paraId="6060FAB2" w14:textId="77777777" w:rsidR="005719FC" w:rsidRDefault="004C742C">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37E63E5" w14:textId="77777777" w:rsidR="005719FC" w:rsidRDefault="004C742C">
            <w:pPr>
              <w:pStyle w:val="ProductList-TableBody"/>
            </w:pPr>
            <w:r>
              <w:t>Allokering af relevante ressourcer for at opretholde fortløbende indsats i Arbejdstiden</w:t>
            </w:r>
            <w:r>
              <w:rPr>
                <w:vertAlign w:val="superscript"/>
              </w:rPr>
              <w:t>1</w:t>
            </w:r>
          </w:p>
          <w:p w14:paraId="22CB0AE1" w14:textId="77777777" w:rsidR="005719FC" w:rsidRDefault="004C742C">
            <w:pPr>
              <w:pStyle w:val="ProductList-TableBody"/>
            </w:pPr>
            <w:r>
              <w:t>Adgang og svar fra den ansvarlige for ændring af kontrol inden for 4 timer i Arbejdstiden</w:t>
            </w:r>
            <w:r>
              <w:rPr>
                <w:vertAlign w:val="superscript"/>
              </w:rPr>
              <w:t>1</w:t>
            </w:r>
          </w:p>
        </w:tc>
      </w:tr>
      <w:tr w:rsidR="005719FC" w14:paraId="0F076939" w14:textId="77777777">
        <w:tc>
          <w:tcPr>
            <w:tcW w:w="3060" w:type="dxa"/>
            <w:tcBorders>
              <w:top w:val="single" w:sz="4" w:space="0" w:color="000000"/>
              <w:left w:val="single" w:sz="4" w:space="0" w:color="000000"/>
              <w:bottom w:val="single" w:sz="4" w:space="0" w:color="000000"/>
              <w:right w:val="single" w:sz="4" w:space="0" w:color="000000"/>
            </w:tcBorders>
          </w:tcPr>
          <w:p w14:paraId="106C5CF2" w14:textId="77777777" w:rsidR="005719FC" w:rsidRDefault="004C742C">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2836571A" w14:textId="77777777" w:rsidR="005719FC" w:rsidRDefault="004C742C">
            <w:pPr>
              <w:pStyle w:val="ProductList-TableBody"/>
            </w:pPr>
            <w:r>
              <w:t xml:space="preserve">Minimal forretningsindflydelse: </w:t>
            </w:r>
          </w:p>
          <w:p w14:paraId="47B85A36" w14:textId="77777777" w:rsidR="005719FC" w:rsidRDefault="004C742C">
            <w:pPr>
              <w:pStyle w:val="ProductList-TableBody"/>
            </w:pPr>
            <w:r>
              <w:t>I det væsentlige fungerende, med mindre eller ingen serviceforhindringer.</w:t>
            </w:r>
          </w:p>
          <w:p w14:paraId="06699453" w14:textId="77777777" w:rsidR="005719FC" w:rsidRDefault="004C742C">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B6BEB4D" w14:textId="77777777" w:rsidR="005719FC" w:rsidRDefault="004C742C">
            <w:pPr>
              <w:pStyle w:val="ProductList-TableBody"/>
            </w:pPr>
            <w:r>
              <w:t>1. svar via opkald i løbet af 4 timer eller mindre</w:t>
            </w:r>
          </w:p>
          <w:p w14:paraId="162EB6D3" w14:textId="77777777" w:rsidR="005719FC" w:rsidRDefault="004C742C">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9288BEE" w14:textId="77777777" w:rsidR="005719FC" w:rsidRDefault="004C742C">
            <w:pPr>
              <w:pStyle w:val="ProductList-TableBody"/>
            </w:pPr>
            <w:r>
              <w:t>Nøjagtige kontaktoplysninger om sagsejeren</w:t>
            </w:r>
          </w:p>
          <w:p w14:paraId="438CE3AE" w14:textId="77777777" w:rsidR="005719FC" w:rsidRDefault="004C742C">
            <w:pPr>
              <w:pStyle w:val="ProductList-TableBody"/>
            </w:pPr>
            <w:r>
              <w:t>Reaktion inden for 24 timer</w:t>
            </w:r>
          </w:p>
        </w:tc>
      </w:tr>
    </w:tbl>
    <w:p w14:paraId="2A5C6F79" w14:textId="77777777" w:rsidR="005719FC" w:rsidRDefault="004C742C">
      <w:pPr>
        <w:pStyle w:val="ProductList-Body"/>
      </w:pPr>
      <w:r>
        <w:rPr>
          <w:vertAlign w:val="superscript"/>
        </w:rPr>
        <w:t>1</w:t>
      </w:r>
      <w:r>
        <w:rPr>
          <w:i/>
        </w:rPr>
        <w:t>Arbejdstid defineres lokalt.</w:t>
      </w:r>
    </w:p>
    <w:p w14:paraId="372D3E8A" w14:textId="77777777" w:rsidR="005719FC" w:rsidRDefault="004C742C">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14:paraId="5DC4F5D8" w14:textId="77777777" w:rsidR="005719FC" w:rsidRDefault="005719FC">
      <w:pPr>
        <w:pStyle w:val="ProductList-Body"/>
      </w:pPr>
    </w:p>
    <w:p w14:paraId="681844C5" w14:textId="77777777" w:rsidR="005719FC" w:rsidRDefault="004C742C">
      <w:pPr>
        <w:pStyle w:val="ProductList-ClauseHeading"/>
        <w:outlineLvl w:val="2"/>
      </w:pPr>
      <w:r>
        <w:t>Tilhørende Business Rules</w:t>
      </w:r>
    </w:p>
    <w:p w14:paraId="06132997" w14:textId="77777777" w:rsidR="005719FC" w:rsidRDefault="004C742C">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14:paraId="282F282D" w14:textId="77777777" w:rsidR="005719FC" w:rsidRDefault="004C742C">
      <w:pPr>
        <w:pStyle w:val="ProductList-Offering1Heading"/>
        <w:outlineLvl w:val="1"/>
      </w:pPr>
      <w:bookmarkStart w:id="406" w:name="_Sec566"/>
      <w:r>
        <w:t>Microsoft Digital Advisory-tilbud</w:t>
      </w:r>
      <w:bookmarkEnd w:id="406"/>
      <w:r>
        <w:fldChar w:fldCharType="begin"/>
      </w:r>
      <w:r>
        <w:instrText xml:space="preserve"> TC "</w:instrText>
      </w:r>
      <w:bookmarkStart w:id="407" w:name="_Toc10139663"/>
      <w:r>
        <w:instrText>Microsoft Digital Advisory-tilbud</w:instrText>
      </w:r>
      <w:bookmarkEnd w:id="407"/>
      <w:r>
        <w:instrText>" \l 2</w:instrText>
      </w:r>
      <w:r>
        <w:fldChar w:fldCharType="end"/>
      </w:r>
    </w:p>
    <w:p w14:paraId="3425012B" w14:textId="77777777" w:rsidR="005719FC" w:rsidRDefault="004C742C">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65"/>
        <w:gridCol w:w="2717"/>
        <w:gridCol w:w="2717"/>
        <w:gridCol w:w="2717"/>
      </w:tblGrid>
      <w:tr w:rsidR="005719FC" w14:paraId="629DCE2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AA98A7" w14:textId="77777777" w:rsidR="005719FC" w:rsidRDefault="004C742C">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AF03D4" w14:textId="77777777" w:rsidR="005719FC" w:rsidRDefault="004C742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32A898" w14:textId="77777777" w:rsidR="005719FC" w:rsidRDefault="004C742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7A9B20" w14:textId="77777777" w:rsidR="005719FC" w:rsidRDefault="004C742C">
            <w:pPr>
              <w:pStyle w:val="ProductList-TableBody"/>
            </w:pPr>
            <w:r>
              <w:rPr>
                <w:color w:val="FFFFFF"/>
              </w:rPr>
              <w:t>Digital Advisory Portfolio</w:t>
            </w:r>
          </w:p>
        </w:tc>
      </w:tr>
      <w:tr w:rsidR="005719FC" w14:paraId="04E3FDDB" w14:textId="77777777">
        <w:tc>
          <w:tcPr>
            <w:tcW w:w="3060" w:type="dxa"/>
            <w:tcBorders>
              <w:top w:val="single" w:sz="4" w:space="0" w:color="000000"/>
              <w:left w:val="single" w:sz="4" w:space="0" w:color="000000"/>
              <w:bottom w:val="single" w:sz="4" w:space="0" w:color="000000"/>
              <w:right w:val="single" w:sz="4" w:space="0" w:color="000000"/>
            </w:tcBorders>
          </w:tcPr>
          <w:p w14:paraId="5AFB6CFD" w14:textId="77777777" w:rsidR="005719FC" w:rsidRDefault="004C742C">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7A90FB2D" w14:textId="77777777" w:rsidR="005719FC" w:rsidRDefault="004C742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700E250" w14:textId="77777777" w:rsidR="005719FC" w:rsidRDefault="004C742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7F6DF5E" w14:textId="77777777" w:rsidR="005719FC" w:rsidRDefault="004C742C">
            <w:pPr>
              <w:pStyle w:val="ProductList-TableBody"/>
            </w:pPr>
            <w:r>
              <w:t>9RO-xxxx</w:t>
            </w:r>
          </w:p>
        </w:tc>
      </w:tr>
      <w:tr w:rsidR="005719FC" w14:paraId="31B79AAA" w14:textId="77777777">
        <w:tc>
          <w:tcPr>
            <w:tcW w:w="3060" w:type="dxa"/>
            <w:tcBorders>
              <w:top w:val="single" w:sz="4" w:space="0" w:color="000000"/>
              <w:left w:val="single" w:sz="4" w:space="0" w:color="000000"/>
              <w:bottom w:val="single" w:sz="4" w:space="0" w:color="000000"/>
              <w:right w:val="single" w:sz="4" w:space="0" w:color="000000"/>
            </w:tcBorders>
          </w:tcPr>
          <w:p w14:paraId="398E72D5" w14:textId="77777777" w:rsidR="005719FC" w:rsidRDefault="004C742C">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14:paraId="28D818AB" w14:textId="77777777" w:rsidR="005719FC" w:rsidRDefault="004C742C">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14:paraId="05370FF2" w14:textId="77777777" w:rsidR="005719FC" w:rsidRDefault="004C742C">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2C6B76C1" w14:textId="77777777" w:rsidR="005719FC" w:rsidRDefault="004C742C">
            <w:pPr>
              <w:pStyle w:val="ProductList-TableBody"/>
            </w:pPr>
            <w:r>
              <w:t>Op til 1.600 timer samlet for en Microsoft Digital Advisor og Enterprise Service-leveringsteamet</w:t>
            </w:r>
          </w:p>
        </w:tc>
      </w:tr>
      <w:tr w:rsidR="005719FC" w14:paraId="015BEF64" w14:textId="77777777">
        <w:tc>
          <w:tcPr>
            <w:tcW w:w="3060" w:type="dxa"/>
            <w:tcBorders>
              <w:top w:val="single" w:sz="4" w:space="0" w:color="000000"/>
              <w:left w:val="single" w:sz="4" w:space="0" w:color="000000"/>
              <w:bottom w:val="single" w:sz="4" w:space="0" w:color="000000"/>
              <w:right w:val="single" w:sz="4" w:space="0" w:color="000000"/>
            </w:tcBorders>
          </w:tcPr>
          <w:p w14:paraId="6BB52959" w14:textId="77777777" w:rsidR="005719FC" w:rsidRDefault="004C742C">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14:paraId="20002103" w14:textId="77777777" w:rsidR="005719FC" w:rsidRDefault="005719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FF364C" w14:textId="77777777" w:rsidR="005719FC" w:rsidRDefault="005719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D2E304" w14:textId="77777777" w:rsidR="005719FC" w:rsidRDefault="005719FC">
            <w:pPr>
              <w:pStyle w:val="ProductList-TableBody"/>
            </w:pPr>
          </w:p>
        </w:tc>
      </w:tr>
      <w:tr w:rsidR="005719FC" w14:paraId="0CBBFF5A" w14:textId="77777777">
        <w:tc>
          <w:tcPr>
            <w:tcW w:w="3060" w:type="dxa"/>
            <w:tcBorders>
              <w:top w:val="single" w:sz="4" w:space="0" w:color="000000"/>
              <w:left w:val="single" w:sz="4" w:space="0" w:color="000000"/>
              <w:bottom w:val="single" w:sz="4" w:space="0" w:color="000000"/>
              <w:right w:val="single" w:sz="4" w:space="0" w:color="000000"/>
            </w:tcBorders>
          </w:tcPr>
          <w:p w14:paraId="3EFB8820" w14:textId="77777777" w:rsidR="005719FC" w:rsidRDefault="004C742C">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52A20153" w14:textId="77777777" w:rsidR="005719FC" w:rsidRDefault="005719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19C052" w14:textId="77777777" w:rsidR="005719FC" w:rsidRDefault="005719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F3C43B" w14:textId="77777777" w:rsidR="005719FC" w:rsidRDefault="005719FC">
            <w:pPr>
              <w:pStyle w:val="ProductList-TableBody"/>
            </w:pPr>
          </w:p>
        </w:tc>
      </w:tr>
      <w:tr w:rsidR="005719FC" w14:paraId="30E6699F" w14:textId="77777777">
        <w:tc>
          <w:tcPr>
            <w:tcW w:w="3060" w:type="dxa"/>
            <w:tcBorders>
              <w:top w:val="single" w:sz="4" w:space="0" w:color="000000"/>
              <w:left w:val="single" w:sz="4" w:space="0" w:color="000000"/>
              <w:bottom w:val="single" w:sz="4" w:space="0" w:color="000000"/>
              <w:right w:val="single" w:sz="4" w:space="0" w:color="000000"/>
            </w:tcBorders>
          </w:tcPr>
          <w:p w14:paraId="233FD32C" w14:textId="77777777" w:rsidR="005719FC" w:rsidRDefault="004C742C">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629510A8" w14:textId="77777777" w:rsidR="005719FC" w:rsidRDefault="005719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ACD66D" w14:textId="77777777" w:rsidR="005719FC" w:rsidRDefault="005719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AABB77" w14:textId="77777777" w:rsidR="005719FC" w:rsidRDefault="005719FC">
            <w:pPr>
              <w:pStyle w:val="ProductList-TableBody"/>
            </w:pPr>
          </w:p>
        </w:tc>
      </w:tr>
      <w:tr w:rsidR="005719FC" w14:paraId="50E03146" w14:textId="77777777">
        <w:tc>
          <w:tcPr>
            <w:tcW w:w="3060" w:type="dxa"/>
            <w:tcBorders>
              <w:top w:val="single" w:sz="4" w:space="0" w:color="000000"/>
              <w:left w:val="single" w:sz="4" w:space="0" w:color="000000"/>
              <w:bottom w:val="single" w:sz="4" w:space="0" w:color="000000"/>
              <w:right w:val="single" w:sz="4" w:space="0" w:color="000000"/>
            </w:tcBorders>
          </w:tcPr>
          <w:p w14:paraId="126EC4BE" w14:textId="77777777" w:rsidR="005719FC" w:rsidRDefault="004C742C">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E7E730B" w14:textId="77777777" w:rsidR="005719FC" w:rsidRDefault="004C742C">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14:paraId="1410502B" w14:textId="77777777" w:rsidR="005719FC" w:rsidRDefault="005719FC">
            <w:pPr>
              <w:pStyle w:val="ProductList-TableBody"/>
            </w:pPr>
          </w:p>
        </w:tc>
      </w:tr>
    </w:tbl>
    <w:p w14:paraId="43CF3859" w14:textId="77777777" w:rsidR="005719FC" w:rsidRDefault="005719FC">
      <w:pPr>
        <w:pStyle w:val="ProductList-Body"/>
      </w:pPr>
    </w:p>
    <w:p w14:paraId="7FB19A13" w14:textId="77777777" w:rsidR="005719FC" w:rsidRDefault="004C742C">
      <w:pPr>
        <w:pStyle w:val="ProductList-ClauseHeading"/>
        <w:outlineLvl w:val="2"/>
      </w:pPr>
      <w:r>
        <w:t>Digital Advisory-servicemoduler</w:t>
      </w:r>
    </w:p>
    <w:p w14:paraId="5B70D2BF" w14:textId="77777777" w:rsidR="005719FC" w:rsidRDefault="004C742C">
      <w:pPr>
        <w:pStyle w:val="ProductList-Body"/>
      </w:pPr>
      <w:r>
        <w:t>Digital Advisory-aftalen indeholder et eller flere Digital Advisory-servicemoduler jf. Serviceleveringsplanen.</w:t>
      </w:r>
    </w:p>
    <w:p w14:paraId="1251CF5E" w14:textId="77777777" w:rsidR="005719FC" w:rsidRDefault="005719FC">
      <w:pPr>
        <w:pStyle w:val="ProductList-Body"/>
      </w:pPr>
    </w:p>
    <w:p w14:paraId="678D04CA" w14:textId="77777777" w:rsidR="005719FC" w:rsidRDefault="004C742C">
      <w:pPr>
        <w:pStyle w:val="ProductList-ClauseHeading"/>
        <w:outlineLvl w:val="2"/>
      </w:pPr>
      <w:r>
        <w:t>Tjenester, der Ikke er Omfattet</w:t>
      </w:r>
    </w:p>
    <w:p w14:paraId="27FDA9B4" w14:textId="77777777" w:rsidR="005719FC" w:rsidRDefault="004C742C">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14:paraId="49641C95" w14:textId="77777777" w:rsidR="005719FC" w:rsidRDefault="005719FC">
      <w:pPr>
        <w:pStyle w:val="ProductList-Body"/>
      </w:pPr>
    </w:p>
    <w:p w14:paraId="20A950D4" w14:textId="77777777" w:rsidR="005719FC" w:rsidRDefault="004C742C">
      <w:pPr>
        <w:pStyle w:val="ProductList-ClauseHeading"/>
        <w:outlineLvl w:val="2"/>
      </w:pPr>
      <w:r>
        <w:t>Kundeansvar</w:t>
      </w:r>
    </w:p>
    <w:p w14:paraId="1A8EA08C" w14:textId="77777777" w:rsidR="005719FC" w:rsidRDefault="004C742C">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Hvis der i fællesskab aftales besøg på stedet af Microsoft-konsulenter, som ikke betales på forhånd, skal Kunden betale for rimelige rejse- og diætudgifter.</w:t>
      </w:r>
    </w:p>
    <w:p w14:paraId="6CB1D1EE" w14:textId="77777777" w:rsidR="005719FC" w:rsidRDefault="004C742C">
      <w:pPr>
        <w:pStyle w:val="ProductList-Offering1Heading"/>
        <w:outlineLvl w:val="1"/>
      </w:pPr>
      <w:bookmarkStart w:id="408" w:name="_Sec567"/>
      <w:r>
        <w:t>Tilbud på Sales Productivity Accelerator</w:t>
      </w:r>
      <w:bookmarkEnd w:id="408"/>
      <w:r>
        <w:fldChar w:fldCharType="begin"/>
      </w:r>
      <w:r>
        <w:instrText xml:space="preserve"> TC "</w:instrText>
      </w:r>
      <w:bookmarkStart w:id="409" w:name="_Toc10139664"/>
      <w:r>
        <w:instrText>Tilbud på Sales Productivity Accelerator</w:instrText>
      </w:r>
      <w:bookmarkEnd w:id="409"/>
      <w:r>
        <w:instrText>" \l 2</w:instrText>
      </w:r>
      <w:r>
        <w:fldChar w:fldCharType="end"/>
      </w:r>
    </w:p>
    <w:p w14:paraId="7CCF84B4" w14:textId="77777777" w:rsidR="005719FC" w:rsidRDefault="004C742C">
      <w:pPr>
        <w:pStyle w:val="ProductList-ClauseHeading"/>
        <w:outlineLvl w:val="2"/>
      </w:pPr>
      <w:r>
        <w:t>Overblik over Sales Productivity Accelerator</w:t>
      </w:r>
    </w:p>
    <w:p w14:paraId="4022E74D" w14:textId="77777777" w:rsidR="005719FC" w:rsidRDefault="004C742C">
      <w:pPr>
        <w:pStyle w:val="ProductList-Body"/>
      </w:pPr>
      <w:r>
        <w:t>Sales Productivity Accelerator er en tjeneste, der leveres af Microsoft Services i løbet af en periode på fire (4) uger for at levere en implementering af Microsoft Dynamics 365 med et fast omfang.</w:t>
      </w:r>
    </w:p>
    <w:p w14:paraId="16103CD5" w14:textId="77777777" w:rsidR="005719FC" w:rsidRDefault="005719FC">
      <w:pPr>
        <w:pStyle w:val="ProductList-Body"/>
      </w:pPr>
    </w:p>
    <w:p w14:paraId="07FA7247" w14:textId="77777777" w:rsidR="005719FC" w:rsidRDefault="004C742C">
      <w:pPr>
        <w:pStyle w:val="ProductList-Body"/>
      </w:pPr>
      <w:r>
        <w:t>Sales Productivity Accelerator omfatter følgende leverancer:</w:t>
      </w:r>
    </w:p>
    <w:p w14:paraId="2DFEB86E" w14:textId="77777777" w:rsidR="005719FC" w:rsidRDefault="004C742C" w:rsidP="004C742C">
      <w:pPr>
        <w:pStyle w:val="ProductList-Bullet"/>
        <w:numPr>
          <w:ilvl w:val="0"/>
          <w:numId w:val="64"/>
        </w:numPr>
      </w:pPr>
      <w:r>
        <w:rPr>
          <w:b/>
          <w:color w:val="00188F"/>
        </w:rPr>
        <w:t>Serviceleveringsplan</w:t>
      </w:r>
      <w:r>
        <w:t>: oprettes af en Microsoft-konsulent for at imødekomme kundens forretningsmål og målsætninger.</w:t>
      </w:r>
    </w:p>
    <w:p w14:paraId="1FF61500" w14:textId="77777777" w:rsidR="005719FC" w:rsidRDefault="004C742C" w:rsidP="004C742C">
      <w:pPr>
        <w:pStyle w:val="ProductList-Bullet"/>
        <w:numPr>
          <w:ilvl w:val="0"/>
          <w:numId w:val="64"/>
        </w:numPr>
      </w:pPr>
      <w:r>
        <w:rPr>
          <w:b/>
          <w:color w:val="00188F"/>
        </w:rPr>
        <w:t>Workshops</w:t>
      </w:r>
      <w:r>
        <w:t>: dedikerer op til i alt seksten (16) timer til workshops:</w:t>
      </w:r>
    </w:p>
    <w:p w14:paraId="3E906DF4" w14:textId="77777777" w:rsidR="005719FC" w:rsidRDefault="004C742C" w:rsidP="004C742C">
      <w:pPr>
        <w:pStyle w:val="ProductList-Bullet"/>
        <w:numPr>
          <w:ilvl w:val="1"/>
          <w:numId w:val="64"/>
        </w:numPr>
      </w:pPr>
      <w:r>
        <w:t>Op til to (2) registreringsworkshops til at undersøge og definere vigtige brugstilfælde og virksomhedsbehov, som angivet af Kunden, til brug for konfigurationsindstillinger</w:t>
      </w:r>
    </w:p>
    <w:p w14:paraId="45D6F205" w14:textId="77777777" w:rsidR="005719FC" w:rsidRDefault="004C742C" w:rsidP="004C742C">
      <w:pPr>
        <w:pStyle w:val="ProductList-Bullet"/>
        <w:numPr>
          <w:ilvl w:val="1"/>
          <w:numId w:val="64"/>
        </w:numPr>
      </w:pPr>
      <w:r>
        <w:t>Op til fire (4) workshops til designgennemgang under Buildfasen.</w:t>
      </w:r>
    </w:p>
    <w:p w14:paraId="620F957D" w14:textId="77777777" w:rsidR="005719FC" w:rsidRDefault="004C742C" w:rsidP="004C742C">
      <w:pPr>
        <w:pStyle w:val="ProductList-Bullet"/>
        <w:numPr>
          <w:ilvl w:val="0"/>
          <w:numId w:val="64"/>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14:paraId="0AE6B6ED" w14:textId="77777777" w:rsidR="005719FC" w:rsidRDefault="004C742C" w:rsidP="004C742C">
      <w:pPr>
        <w:pStyle w:val="ProductList-Bullet"/>
        <w:numPr>
          <w:ilvl w:val="0"/>
          <w:numId w:val="64"/>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14:paraId="500465C2" w14:textId="77777777" w:rsidR="005719FC" w:rsidRDefault="004C742C" w:rsidP="004C742C">
      <w:pPr>
        <w:pStyle w:val="ProductList-Bullet"/>
        <w:numPr>
          <w:ilvl w:val="0"/>
          <w:numId w:val="64"/>
        </w:numPr>
      </w:pPr>
      <w:r>
        <w:rPr>
          <w:b/>
          <w:color w:val="00188F"/>
        </w:rPr>
        <w:t>Test</w:t>
      </w:r>
      <w:r>
        <w:t>: dedikerer op til seksogtyve (26) timer, der er dedikeret til op til to (2) test (f.eks. System Test og UAT).</w:t>
      </w:r>
    </w:p>
    <w:p w14:paraId="53C09E24" w14:textId="77777777" w:rsidR="005719FC" w:rsidRDefault="004C742C" w:rsidP="004C742C">
      <w:pPr>
        <w:pStyle w:val="ProductList-Bullet"/>
        <w:numPr>
          <w:ilvl w:val="0"/>
          <w:numId w:val="64"/>
        </w:numPr>
      </w:pPr>
      <w:r>
        <w:rPr>
          <w:b/>
          <w:color w:val="00188F"/>
        </w:rPr>
        <w:t>Uddannelse og Overdragelse af Viden</w:t>
      </w:r>
      <w:r>
        <w:t>: Giver et (1) produktorienteret uddannelsesforløb til Kundens brugere på op til i alt fire (4) timer.</w:t>
      </w:r>
    </w:p>
    <w:p w14:paraId="1F7F9CAD" w14:textId="77777777" w:rsidR="005719FC" w:rsidRDefault="004C742C" w:rsidP="004C742C">
      <w:pPr>
        <w:pStyle w:val="ProductList-Bullet"/>
        <w:numPr>
          <w:ilvl w:val="0"/>
          <w:numId w:val="64"/>
        </w:numPr>
      </w:pPr>
      <w:r>
        <w:rPr>
          <w:b/>
          <w:color w:val="00188F"/>
        </w:rPr>
        <w:t>Installationssupport</w:t>
      </w:r>
      <w:r>
        <w:t>: Giver op til fyrre (40) timer til installation og udgivelsessupport (uge 4) i henhold til det forudbestemte projektomfang og de forudbestemte krav.</w:t>
      </w:r>
    </w:p>
    <w:p w14:paraId="7DAA6B44" w14:textId="77777777" w:rsidR="005719FC" w:rsidRDefault="005719FC">
      <w:pPr>
        <w:pStyle w:val="ProductList-Body"/>
      </w:pPr>
    </w:p>
    <w:p w14:paraId="0DE2086A" w14:textId="77777777" w:rsidR="005719FC" w:rsidRDefault="004C742C">
      <w:pPr>
        <w:pStyle w:val="ProductList-ClauseHeading"/>
        <w:outlineLvl w:val="2"/>
      </w:pPr>
      <w:r>
        <w:t>Kundeansvar</w:t>
      </w:r>
    </w:p>
    <w:p w14:paraId="336995F6" w14:textId="77777777" w:rsidR="005719FC" w:rsidRDefault="004C742C">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14:paraId="74AAD4D5"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07C1D2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3E0BF"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31B4A362" w14:textId="77777777" w:rsidR="005719FC" w:rsidRDefault="005719FC">
      <w:pPr>
        <w:pStyle w:val="ProductList-Body"/>
      </w:pPr>
    </w:p>
    <w:p w14:paraId="79ECB340" w14:textId="77777777" w:rsidR="005719FC" w:rsidRDefault="004C742C">
      <w:pPr>
        <w:pStyle w:val="ProductList-SectionHeading"/>
        <w:pageBreakBefore/>
        <w:outlineLvl w:val="0"/>
      </w:pPr>
      <w:bookmarkStart w:id="410" w:name="_Sec563"/>
      <w:bookmarkEnd w:id="402"/>
      <w:r>
        <w:t>Bilag E – Supplerende Vilkår for Programaftale</w:t>
      </w:r>
      <w:r>
        <w:fldChar w:fldCharType="begin"/>
      </w:r>
      <w:r>
        <w:instrText xml:space="preserve"> TC "</w:instrText>
      </w:r>
      <w:bookmarkStart w:id="411" w:name="_Toc10139665"/>
      <w:r>
        <w:instrText>Bilag E – Supplerende Vilkår for Programaftale</w:instrText>
      </w:r>
      <w:bookmarkEnd w:id="411"/>
      <w:r>
        <w:instrText>" \l 1</w:instrText>
      </w:r>
      <w:r>
        <w:fldChar w:fldCharType="end"/>
      </w:r>
    </w:p>
    <w:p w14:paraId="08A5977D" w14:textId="77777777" w:rsidR="005719FC" w:rsidRDefault="004C742C">
      <w:pPr>
        <w:pStyle w:val="ProductList-Body"/>
      </w:pPr>
      <w:r>
        <w:t>Nedenstående vilkår og betingelser gælder for Kundens volumenlicensaftale som anført.</w:t>
      </w:r>
    </w:p>
    <w:p w14:paraId="53B145FD" w14:textId="77777777" w:rsidR="005719FC" w:rsidRDefault="004C742C">
      <w:pPr>
        <w:pStyle w:val="ProductList-Offering1Heading"/>
        <w:outlineLvl w:val="1"/>
      </w:pPr>
      <w:bookmarkStart w:id="412" w:name="_Sec568"/>
      <w:r>
        <w:t>Supplerende Vilkår for Select Plus-program</w:t>
      </w:r>
      <w:bookmarkEnd w:id="412"/>
      <w:r>
        <w:fldChar w:fldCharType="begin"/>
      </w:r>
      <w:r>
        <w:instrText xml:space="preserve"> TC "</w:instrText>
      </w:r>
      <w:bookmarkStart w:id="413" w:name="_Toc10139666"/>
      <w:r>
        <w:instrText>Supplerende Vilkår for Select Plus-program</w:instrText>
      </w:r>
      <w:bookmarkEnd w:id="413"/>
      <w:r>
        <w:instrText>" \l 2</w:instrText>
      </w:r>
      <w:r>
        <w:fldChar w:fldCharType="end"/>
      </w:r>
    </w:p>
    <w:p w14:paraId="52D6E1DC" w14:textId="77777777" w:rsidR="005719FC" w:rsidRDefault="004C742C">
      <w:pPr>
        <w:pStyle w:val="ProductList-Body"/>
      </w:pPr>
      <w:r>
        <w:t>Select Plus kræver en minimumbestilling på 500 points per pulje i løbet af det første år. Kravet om bestillingsantal kan fraviges, hvis der leveres en Kvalificeret Kontrakt.</w:t>
      </w:r>
    </w:p>
    <w:p w14:paraId="18A3A4CB" w14:textId="77777777" w:rsidR="005719FC" w:rsidRDefault="005719FC">
      <w:pPr>
        <w:pStyle w:val="ProductList-Body"/>
      </w:pPr>
    </w:p>
    <w:p w14:paraId="58F5BA7D" w14:textId="77777777" w:rsidR="005719FC" w:rsidRDefault="004C742C">
      <w:pPr>
        <w:pStyle w:val="ProductList-ClauseHeading"/>
        <w:outlineLvl w:val="2"/>
      </w:pPr>
      <w:r>
        <w:t>Prisniveauer i Select Plus</w:t>
      </w:r>
    </w:p>
    <w:p w14:paraId="660036D5" w14:textId="77777777" w:rsidR="005719FC" w:rsidRDefault="004C742C">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5719FC" w14:paraId="7A992A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447906" w14:textId="77777777" w:rsidR="005719FC" w:rsidRDefault="004C742C">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E3A762" w14:textId="77777777" w:rsidR="005719FC" w:rsidRDefault="004C742C">
            <w:pPr>
              <w:pStyle w:val="ProductList-TableBody"/>
            </w:pPr>
            <w:r>
              <w:rPr>
                <w:color w:val="FFFFFF"/>
              </w:rPr>
              <w:t>Årligt Minimum for Point pr. Pulje</w:t>
            </w:r>
          </w:p>
        </w:tc>
      </w:tr>
      <w:tr w:rsidR="005719FC" w14:paraId="26D9DD7F" w14:textId="77777777">
        <w:tc>
          <w:tcPr>
            <w:tcW w:w="6120" w:type="dxa"/>
            <w:tcBorders>
              <w:top w:val="single" w:sz="4" w:space="0" w:color="000000"/>
              <w:left w:val="single" w:sz="4" w:space="0" w:color="000000"/>
              <w:bottom w:val="single" w:sz="4" w:space="0" w:color="000000"/>
              <w:right w:val="single" w:sz="4" w:space="0" w:color="000000"/>
            </w:tcBorders>
          </w:tcPr>
          <w:p w14:paraId="60EE16B2" w14:textId="77777777" w:rsidR="005719FC" w:rsidRDefault="004C742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8E9A7DF" w14:textId="77777777" w:rsidR="005719FC" w:rsidRDefault="004C742C">
            <w:pPr>
              <w:pStyle w:val="ProductList-TableBody"/>
            </w:pPr>
            <w:r>
              <w:t>500</w:t>
            </w:r>
          </w:p>
        </w:tc>
      </w:tr>
      <w:tr w:rsidR="005719FC" w14:paraId="1C76792F" w14:textId="77777777">
        <w:tc>
          <w:tcPr>
            <w:tcW w:w="6120" w:type="dxa"/>
            <w:tcBorders>
              <w:top w:val="single" w:sz="4" w:space="0" w:color="000000"/>
              <w:left w:val="single" w:sz="4" w:space="0" w:color="000000"/>
              <w:bottom w:val="single" w:sz="4" w:space="0" w:color="000000"/>
              <w:right w:val="single" w:sz="4" w:space="0" w:color="000000"/>
            </w:tcBorders>
          </w:tcPr>
          <w:p w14:paraId="0F130F8E" w14:textId="77777777" w:rsidR="005719FC" w:rsidRDefault="004C742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94879D3" w14:textId="77777777" w:rsidR="005719FC" w:rsidRDefault="004C742C">
            <w:pPr>
              <w:pStyle w:val="ProductList-TableBody"/>
            </w:pPr>
            <w:r>
              <w:t>4,000</w:t>
            </w:r>
          </w:p>
        </w:tc>
      </w:tr>
      <w:tr w:rsidR="005719FC" w14:paraId="1362AEB2" w14:textId="77777777">
        <w:tc>
          <w:tcPr>
            <w:tcW w:w="6120" w:type="dxa"/>
            <w:tcBorders>
              <w:top w:val="single" w:sz="4" w:space="0" w:color="000000"/>
              <w:left w:val="single" w:sz="4" w:space="0" w:color="000000"/>
              <w:bottom w:val="single" w:sz="4" w:space="0" w:color="000000"/>
              <w:right w:val="single" w:sz="4" w:space="0" w:color="000000"/>
            </w:tcBorders>
          </w:tcPr>
          <w:p w14:paraId="0813B846" w14:textId="77777777" w:rsidR="005719FC" w:rsidRDefault="004C742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79111BE" w14:textId="77777777" w:rsidR="005719FC" w:rsidRDefault="004C742C">
            <w:pPr>
              <w:pStyle w:val="ProductList-TableBody"/>
            </w:pPr>
            <w:r>
              <w:t>10,000</w:t>
            </w:r>
          </w:p>
        </w:tc>
      </w:tr>
      <w:tr w:rsidR="005719FC" w14:paraId="777531A4" w14:textId="77777777">
        <w:tc>
          <w:tcPr>
            <w:tcW w:w="6120" w:type="dxa"/>
            <w:tcBorders>
              <w:top w:val="single" w:sz="4" w:space="0" w:color="000000"/>
              <w:left w:val="single" w:sz="4" w:space="0" w:color="000000"/>
              <w:bottom w:val="single" w:sz="4" w:space="0" w:color="000000"/>
              <w:right w:val="single" w:sz="4" w:space="0" w:color="000000"/>
            </w:tcBorders>
          </w:tcPr>
          <w:p w14:paraId="4BD4A221" w14:textId="77777777" w:rsidR="005719FC" w:rsidRDefault="004C742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75CA00F" w14:textId="77777777" w:rsidR="005719FC" w:rsidRDefault="004C742C">
            <w:pPr>
              <w:pStyle w:val="ProductList-TableBody"/>
            </w:pPr>
            <w:r>
              <w:t>25,000</w:t>
            </w:r>
          </w:p>
        </w:tc>
      </w:tr>
    </w:tbl>
    <w:p w14:paraId="65FE6ABE" w14:textId="77777777" w:rsidR="005719FC" w:rsidRDefault="004C742C">
      <w:pPr>
        <w:pStyle w:val="ProductList-Offering1Heading"/>
        <w:outlineLvl w:val="1"/>
      </w:pPr>
      <w:bookmarkStart w:id="414" w:name="_Sec569"/>
      <w:r>
        <w:t>Definition af Administration til Kvalificerede Enheder</w:t>
      </w:r>
      <w:bookmarkEnd w:id="414"/>
      <w:r>
        <w:fldChar w:fldCharType="begin"/>
      </w:r>
      <w:r>
        <w:instrText xml:space="preserve"> TC "</w:instrText>
      </w:r>
      <w:bookmarkStart w:id="415" w:name="_Toc10139667"/>
      <w:r>
        <w:instrText>Definition af Administration til Kvalificerede Enheder</w:instrText>
      </w:r>
      <w:bookmarkEnd w:id="415"/>
      <w:r>
        <w:instrText>" \l 2</w:instrText>
      </w:r>
      <w:r>
        <w:fldChar w:fldCharType="end"/>
      </w:r>
    </w:p>
    <w:p w14:paraId="6C51F920" w14:textId="77777777" w:rsidR="005719FC" w:rsidRDefault="004C742C">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14:paraId="1FCF355E" w14:textId="77777777" w:rsidR="005719FC" w:rsidRDefault="004C742C" w:rsidP="004C742C">
      <w:pPr>
        <w:pStyle w:val="ProductList-Bullet"/>
        <w:numPr>
          <w:ilvl w:val="0"/>
          <w:numId w:val="65"/>
        </w:numPr>
      </w:pPr>
      <w:r>
        <w:t>som kunden giver mulighed for at tilmelde sig sit domæne</w:t>
      </w:r>
    </w:p>
    <w:p w14:paraId="6B3F0A9F" w14:textId="77777777" w:rsidR="005719FC" w:rsidRDefault="004C742C" w:rsidP="004C742C">
      <w:pPr>
        <w:pStyle w:val="ProductList-Bullet"/>
        <w:numPr>
          <w:ilvl w:val="0"/>
          <w:numId w:val="65"/>
        </w:numPr>
      </w:pPr>
      <w:r>
        <w:t>som kunden godkender som et krav for at bruge programmer, mens den er på området</w:t>
      </w:r>
    </w:p>
    <w:p w14:paraId="6C876DCB" w14:textId="77777777" w:rsidR="005719FC" w:rsidRDefault="004C742C" w:rsidP="004C742C">
      <w:pPr>
        <w:pStyle w:val="ProductList-Bullet"/>
        <w:numPr>
          <w:ilvl w:val="0"/>
          <w:numId w:val="65"/>
        </w:numPr>
      </w:pPr>
      <w:r>
        <w:t>som kunden installerer agenter på (f.eks. antivirus, antimalware eller andre agenter, der er krævet af Kundens politik) eller</w:t>
      </w:r>
    </w:p>
    <w:p w14:paraId="228C04A7" w14:textId="77777777" w:rsidR="005719FC" w:rsidRDefault="004C742C" w:rsidP="004C742C">
      <w:pPr>
        <w:pStyle w:val="ProductList-Bullet"/>
        <w:numPr>
          <w:ilvl w:val="0"/>
          <w:numId w:val="65"/>
        </w:numPr>
      </w:pPr>
      <w:r>
        <w:t>som kunden direkte eller indirekte anvender og håndhæver gruppepolitikker for</w:t>
      </w:r>
    </w:p>
    <w:p w14:paraId="709B308A" w14:textId="77777777" w:rsidR="005719FC" w:rsidRDefault="004C742C" w:rsidP="004C742C">
      <w:pPr>
        <w:pStyle w:val="ProductList-Bullet"/>
        <w:numPr>
          <w:ilvl w:val="0"/>
          <w:numId w:val="65"/>
        </w:numPr>
      </w:pPr>
      <w:r>
        <w:t>som kunden anmoder eller modtager data om og konfigurerer eller giver anvisninger til hardwaren eller softwaren, som er direkte eller indirekte forbundet med et operativsystemmiljø</w:t>
      </w:r>
    </w:p>
    <w:p w14:paraId="0CA20EFA" w14:textId="77777777" w:rsidR="005719FC" w:rsidRDefault="004C742C" w:rsidP="004C742C">
      <w:pPr>
        <w:pStyle w:val="ProductList-Bullet"/>
        <w:numPr>
          <w:ilvl w:val="0"/>
          <w:numId w:val="65"/>
        </w:numPr>
      </w:pPr>
      <w:r>
        <w:t>som får adgang til en visuel desktopinfrastruktur (VDI) uden for Windows SA, Microsoft Intune (Enhed) eller Virtual Desktop Access Roming-rettigheder.</w:t>
      </w:r>
    </w:p>
    <w:p w14:paraId="40255593" w14:textId="77777777" w:rsidR="005719FC" w:rsidRDefault="005719FC">
      <w:pPr>
        <w:pStyle w:val="ProductList-Body"/>
      </w:pPr>
    </w:p>
    <w:p w14:paraId="7350D08D" w14:textId="77777777" w:rsidR="005719FC" w:rsidRDefault="004C742C">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14:paraId="7E5D9D7E" w14:textId="77777777" w:rsidR="005719FC" w:rsidRDefault="004C742C">
      <w:pPr>
        <w:pStyle w:val="ProductList-Offering1Heading"/>
        <w:outlineLvl w:val="1"/>
      </w:pPr>
      <w:bookmarkStart w:id="416" w:name="_Sec570"/>
      <w:r>
        <w:t>Online-services i Open-programmerne</w:t>
      </w:r>
      <w:bookmarkEnd w:id="416"/>
      <w:r>
        <w:fldChar w:fldCharType="begin"/>
      </w:r>
      <w:r>
        <w:instrText xml:space="preserve"> TC "</w:instrText>
      </w:r>
      <w:bookmarkStart w:id="417" w:name="_Toc10139668"/>
      <w:r>
        <w:instrText>Online-services i Open-programmerne</w:instrText>
      </w:r>
      <w:bookmarkEnd w:id="417"/>
      <w:r>
        <w:instrText>" \l 2</w:instrText>
      </w:r>
      <w:r>
        <w:fldChar w:fldCharType="end"/>
      </w:r>
    </w:p>
    <w:p w14:paraId="686FD6BE" w14:textId="77777777" w:rsidR="005719FC" w:rsidRDefault="004C742C">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14:paraId="258E2D7D" w14:textId="77777777" w:rsidR="005719FC" w:rsidRDefault="005719FC">
      <w:pPr>
        <w:pStyle w:val="ProductList-Body"/>
      </w:pPr>
    </w:p>
    <w:p w14:paraId="5A73CE8E" w14:textId="77777777" w:rsidR="005719FC" w:rsidRDefault="004C742C">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14:paraId="27C7F5A1" w14:textId="77777777" w:rsidR="005719FC" w:rsidRDefault="004C742C">
      <w:pPr>
        <w:pStyle w:val="ProductList-Offering1Heading"/>
        <w:outlineLvl w:val="1"/>
      </w:pPr>
      <w:bookmarkStart w:id="418" w:name="_Sec571"/>
      <w:r>
        <w:t>Supplerende Vilkår for Professional-services – Legacy-aftaler</w:t>
      </w:r>
      <w:bookmarkEnd w:id="418"/>
      <w:r>
        <w:fldChar w:fldCharType="begin"/>
      </w:r>
      <w:r>
        <w:instrText xml:space="preserve"> TC "</w:instrText>
      </w:r>
      <w:bookmarkStart w:id="419" w:name="_Toc10139669"/>
      <w:r>
        <w:instrText>Supplerende Vilkår for Professional-services – Legacy-aftaler</w:instrText>
      </w:r>
      <w:bookmarkEnd w:id="419"/>
      <w:r>
        <w:instrText>" \l 2</w:instrText>
      </w:r>
      <w:r>
        <w:fldChar w:fldCharType="end"/>
      </w:r>
    </w:p>
    <w:p w14:paraId="3D26E560" w14:textId="77777777" w:rsidR="005719FC" w:rsidRDefault="004C742C">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14:paraId="183A5D15" w14:textId="77777777" w:rsidR="005719FC" w:rsidRDefault="005719FC">
      <w:pPr>
        <w:pStyle w:val="ProductList-Body"/>
      </w:pPr>
    </w:p>
    <w:p w14:paraId="1211B3DE" w14:textId="77777777" w:rsidR="005719FC" w:rsidRDefault="004C742C">
      <w:pPr>
        <w:pStyle w:val="ProductList-ClauseHeading"/>
        <w:outlineLvl w:val="2"/>
      </w:pPr>
      <w:r>
        <w:t>Brug, Ejerskab og Licensrettigheder</w:t>
      </w:r>
    </w:p>
    <w:p w14:paraId="4C2DF8D4" w14:textId="77777777" w:rsidR="005719FC" w:rsidRDefault="004C742C">
      <w:pPr>
        <w:pStyle w:val="ProductList-SubClauseHeading"/>
        <w:outlineLvl w:val="3"/>
      </w:pPr>
      <w:r>
        <w:t>Programrettelser</w:t>
      </w:r>
    </w:p>
    <w:p w14:paraId="1AAFCB2A" w14:textId="77777777" w:rsidR="005719FC" w:rsidRDefault="004C742C">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14:paraId="6511BE2E" w14:textId="77777777" w:rsidR="005719FC" w:rsidRDefault="005719FC">
      <w:pPr>
        <w:pStyle w:val="ProductList-BodyIndented"/>
      </w:pPr>
    </w:p>
    <w:p w14:paraId="74B9E631" w14:textId="77777777" w:rsidR="005719FC" w:rsidRDefault="004C742C">
      <w:pPr>
        <w:pStyle w:val="ProductList-SubClauseHeading"/>
        <w:outlineLvl w:val="3"/>
      </w:pPr>
      <w:r>
        <w:t>Eksisterende arbejde</w:t>
      </w:r>
    </w:p>
    <w:p w14:paraId="1AC0CCD4" w14:textId="77777777" w:rsidR="005719FC" w:rsidRDefault="004C742C">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14:paraId="717EB190" w14:textId="77777777" w:rsidR="005719FC" w:rsidRDefault="004C742C">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14:paraId="246EC545" w14:textId="77777777" w:rsidR="005719FC" w:rsidRDefault="005719FC">
      <w:pPr>
        <w:pStyle w:val="ProductList-BodyIndented"/>
      </w:pPr>
    </w:p>
    <w:p w14:paraId="4892A788" w14:textId="77777777" w:rsidR="005719FC" w:rsidRDefault="004C742C">
      <w:pPr>
        <w:pStyle w:val="ProductList-SubClauseHeading"/>
        <w:outlineLvl w:val="3"/>
      </w:pPr>
      <w:r>
        <w:t>Serviceleverancer</w:t>
      </w:r>
    </w:p>
    <w:p w14:paraId="3D31E07A" w14:textId="77777777" w:rsidR="005719FC" w:rsidRDefault="004C742C">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14:paraId="3D7D7A84" w14:textId="77777777" w:rsidR="005719FC" w:rsidRDefault="005719FC">
      <w:pPr>
        <w:pStyle w:val="ProductList-BodyIndented"/>
      </w:pPr>
    </w:p>
    <w:p w14:paraId="11D1FDC3" w14:textId="77777777" w:rsidR="005719FC" w:rsidRDefault="004C742C">
      <w:pPr>
        <w:pStyle w:val="ProductList-SubClauseHeading"/>
        <w:outlineLvl w:val="3"/>
      </w:pPr>
      <w:r>
        <w:t>Brug af tekniske oplysninger fra Professionelle Ydelser</w:t>
      </w:r>
    </w:p>
    <w:p w14:paraId="4000D338" w14:textId="77777777" w:rsidR="005719FC" w:rsidRDefault="004C742C">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14:paraId="7AB3D9B7" w14:textId="77777777" w:rsidR="005719FC" w:rsidRDefault="005719FC">
      <w:pPr>
        <w:pStyle w:val="ProductList-BodyIndented"/>
      </w:pPr>
    </w:p>
    <w:p w14:paraId="60B44188" w14:textId="77777777" w:rsidR="005719FC" w:rsidRDefault="004C742C">
      <w:pPr>
        <w:pStyle w:val="ProductList-SubClauseHeading"/>
        <w:outlineLvl w:val="3"/>
      </w:pPr>
      <w:r>
        <w:t>Licensrestriktioner for Open Source</w:t>
      </w:r>
    </w:p>
    <w:p w14:paraId="7E42E893" w14:textId="77777777" w:rsidR="005719FC" w:rsidRDefault="004C742C">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14:paraId="67E15E5D" w14:textId="77777777" w:rsidR="005719FC" w:rsidRDefault="005719FC">
      <w:pPr>
        <w:pStyle w:val="ProductList-BodyIndented"/>
      </w:pPr>
    </w:p>
    <w:p w14:paraId="4BEE0581" w14:textId="77777777" w:rsidR="005719FC" w:rsidRDefault="004C742C">
      <w:pPr>
        <w:pStyle w:val="ProductList-SubClauseHeading"/>
        <w:outlineLvl w:val="3"/>
      </w:pPr>
      <w:r>
        <w:t>Associerede Virksomheders Rettigheder</w:t>
      </w:r>
    </w:p>
    <w:p w14:paraId="0555F90A" w14:textId="77777777" w:rsidR="005719FC" w:rsidRDefault="004C742C">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14:paraId="4E3F9992" w14:textId="77777777" w:rsidR="005719FC" w:rsidRDefault="005719FC">
      <w:pPr>
        <w:pStyle w:val="ProductList-BodyIndented"/>
      </w:pPr>
    </w:p>
    <w:p w14:paraId="78F364EE" w14:textId="77777777" w:rsidR="005719FC" w:rsidRDefault="004C742C">
      <w:pPr>
        <w:pStyle w:val="ProductList-ClauseHeading"/>
        <w:outlineLvl w:val="2"/>
      </w:pPr>
      <w:r>
        <w:t>Indeståelser og Ansvarsbegrænsninger</w:t>
      </w:r>
    </w:p>
    <w:p w14:paraId="2C73F812" w14:textId="77777777" w:rsidR="005719FC" w:rsidRDefault="004C742C">
      <w:pPr>
        <w:pStyle w:val="ProductList-SubClauseHeading"/>
        <w:outlineLvl w:val="3"/>
      </w:pPr>
      <w:r>
        <w:t>Indeståelse for Professionelle Ydelser</w:t>
      </w:r>
    </w:p>
    <w:p w14:paraId="78009CE2" w14:textId="77777777" w:rsidR="005719FC" w:rsidRDefault="004C742C">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14:paraId="4A8F7BD8" w14:textId="77777777" w:rsidR="005719FC" w:rsidRDefault="005719FC">
      <w:pPr>
        <w:pStyle w:val="ProductList-BodyIndented"/>
      </w:pPr>
    </w:p>
    <w:p w14:paraId="7D8EDD1D" w14:textId="77777777" w:rsidR="005719FC" w:rsidRDefault="004C742C">
      <w:pPr>
        <w:pStyle w:val="ProductList-SubClauseHeading"/>
        <w:outlineLvl w:val="3"/>
      </w:pPr>
      <w:r>
        <w:t>Begrænsning af Ansvar</w:t>
      </w:r>
    </w:p>
    <w:p w14:paraId="6CC5A4F5" w14:textId="77777777" w:rsidR="005719FC" w:rsidRDefault="004C742C">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14:paraId="75563BEB" w14:textId="77777777" w:rsidR="005719FC" w:rsidRDefault="005719FC">
      <w:pPr>
        <w:pStyle w:val="ProductList-BodyIndented"/>
        <w:jc w:val="right"/>
      </w:pPr>
    </w:p>
    <w:tbl>
      <w:tblPr>
        <w:tblStyle w:val="PURTable0"/>
        <w:tblW w:w="0" w:type="dxa"/>
        <w:tblLook w:val="04A0" w:firstRow="1" w:lastRow="0" w:firstColumn="1" w:lastColumn="0" w:noHBand="0" w:noVBand="1"/>
      </w:tblPr>
      <w:tblGrid>
        <w:gridCol w:w="10556"/>
      </w:tblGrid>
      <w:tr w:rsidR="005719FC" w14:paraId="718D38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459C63"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51C67C08" w14:textId="77777777" w:rsidR="005719FC" w:rsidRDefault="005719FC">
      <w:pPr>
        <w:pStyle w:val="ProductList-BodyIndented"/>
      </w:pPr>
    </w:p>
    <w:p w14:paraId="469122EF" w14:textId="77777777" w:rsidR="005719FC" w:rsidRDefault="004C742C">
      <w:pPr>
        <w:pStyle w:val="ProductList-SectionHeading"/>
        <w:pageBreakBefore/>
        <w:outlineLvl w:val="0"/>
      </w:pPr>
      <w:bookmarkStart w:id="420" w:name="_Sec572"/>
      <w:bookmarkEnd w:id="410"/>
      <w:r>
        <w:t>Bilag F – Kampagner</w:t>
      </w:r>
      <w:r>
        <w:fldChar w:fldCharType="begin"/>
      </w:r>
      <w:r>
        <w:instrText xml:space="preserve"> TC "</w:instrText>
      </w:r>
      <w:bookmarkStart w:id="421" w:name="_Toc10139670"/>
      <w:r>
        <w:instrText>Bilag F – Kampagner</w:instrText>
      </w:r>
      <w:bookmarkEnd w:id="421"/>
      <w:r>
        <w:instrText>" \l 1</w:instrText>
      </w:r>
      <w:r>
        <w:fldChar w:fldCharType="end"/>
      </w:r>
    </w:p>
    <w:p w14:paraId="48F61778" w14:textId="77777777" w:rsidR="005719FC" w:rsidRDefault="005719FC">
      <w:pPr>
        <w:pStyle w:val="ProductList-Body"/>
      </w:pPr>
    </w:p>
    <w:p w14:paraId="23EF3EF9" w14:textId="77777777" w:rsidR="005719FC" w:rsidRDefault="004C742C">
      <w:pPr>
        <w:pStyle w:val="ProductList-OfferingGroupHeading"/>
        <w:outlineLvl w:val="1"/>
      </w:pPr>
      <w:bookmarkStart w:id="422" w:name="_Sec1290"/>
      <w:r>
        <w:t>Windows 7 ESU-kampagne til brugere af Windows E5, M365 E5 og M365 E5 Security</w:t>
      </w:r>
      <w:bookmarkEnd w:id="422"/>
      <w:r>
        <w:fldChar w:fldCharType="begin"/>
      </w:r>
      <w:r>
        <w:instrText xml:space="preserve"> TC "</w:instrText>
      </w:r>
      <w:bookmarkStart w:id="423" w:name="_Toc10139671"/>
      <w:r>
        <w:instrText>Windows 7 ESU-kampagne til brugere af Windows E5, M365 E5 og M365 E5 Security</w:instrText>
      </w:r>
      <w:bookmarkEnd w:id="423"/>
      <w:r>
        <w:instrText>" \l 2</w:instrText>
      </w:r>
      <w:r>
        <w:fldChar w:fldCharType="end"/>
      </w:r>
    </w:p>
    <w:p w14:paraId="2C4F8AE9" w14:textId="77777777" w:rsidR="005719FC" w:rsidRDefault="004C742C">
      <w:pPr>
        <w:pStyle w:val="ProductList-Body"/>
      </w:pPr>
      <w:r>
        <w:t>Brugere med licens til Windows E5, Microsoft 365 E5 eller Microsoft 365 E5 Security-SL'er via en Enterprise Aftale eller en Enterprise Subscription Aftale pr. 31. december 2019 ("Kvalificerende Brugere") må bruge op til fem samtidige enheder til kørsel af en lokal OSE, der er omfattet af Windows 7 ESU til 2020, eller til at få adgang til virtuelle OSE'er, der er omfattet af Windows 7 ESU for 2020 uden behov for en Windows 7 ESU-licens. Kunden må anskaffe Windows 7 ESU 2021 og 2022 samt Windows 7 ESU 2021 og 2022 til Microsoft 365-licenser til sådanne enheder, uden at de behøver at anskaffe 2020 ESU-licensen, hvis enhederne kun blev anvendt af Kvalificerede Brugere i ESU 2020-dækningsperiodens varighed. Disse enheder skal have ESU-licenser tilknyttet i alle de respektive år, hvis de anvendes af brugere, der ikke i øjeblikket har en licens til Windows E5, Microsoft 365 E5 eller Microsoft 365 E5 Security-SL'er.</w:t>
      </w:r>
    </w:p>
    <w:p w14:paraId="0290C5D2" w14:textId="77777777" w:rsidR="005719FC" w:rsidRDefault="004C742C">
      <w:pPr>
        <w:pStyle w:val="ProductList-SectionHeading"/>
        <w:pageBreakBefore/>
        <w:outlineLvl w:val="0"/>
      </w:pPr>
      <w:bookmarkStart w:id="424" w:name="_Sec899"/>
      <w:bookmarkEnd w:id="420"/>
      <w:r>
        <w:t>Bilag G – Vilkår for Lagersystem og Azure Data Box</w:t>
      </w:r>
      <w:r>
        <w:fldChar w:fldCharType="begin"/>
      </w:r>
      <w:r>
        <w:instrText xml:space="preserve"> TC "</w:instrText>
      </w:r>
      <w:bookmarkStart w:id="425" w:name="_Toc10139672"/>
      <w:r>
        <w:instrText>Bilag G – Vilkår for Lagersystem og Azure Data Box</w:instrText>
      </w:r>
      <w:bookmarkEnd w:id="425"/>
      <w:r>
        <w:instrText>" \l 1</w:instrText>
      </w:r>
      <w:r>
        <w:fldChar w:fldCharType="end"/>
      </w:r>
    </w:p>
    <w:p w14:paraId="0701AD1C" w14:textId="77777777" w:rsidR="005719FC" w:rsidRDefault="004C742C">
      <w:pPr>
        <w:pStyle w:val="ProductList-Body"/>
      </w:pPr>
      <w:r>
        <w:t>Dette Bilag G omfatter de supplerende eller alternative vilkår, der gælder for hardwareprodukter, der er angivet i dette Bilag G. I tilfælde af uoverensstemmelse mellem bestemmelserne i dette Bilag G og i Produktvilkårene, er dette Bilag G gældende og bestemmende for det pågældende hardwareprodukt.</w:t>
      </w:r>
    </w:p>
    <w:p w14:paraId="665AB7E8" w14:textId="77777777" w:rsidR="005719FC" w:rsidRDefault="004C742C">
      <w:pPr>
        <w:pStyle w:val="ProductList-Offering1Heading"/>
        <w:outlineLvl w:val="1"/>
      </w:pPr>
      <w:bookmarkStart w:id="426" w:name="_Sec900"/>
      <w:r>
        <w:t>Vilkår for Lagersystem</w:t>
      </w:r>
      <w:bookmarkEnd w:id="426"/>
      <w:r>
        <w:fldChar w:fldCharType="begin"/>
      </w:r>
      <w:r>
        <w:instrText xml:space="preserve"> TC "</w:instrText>
      </w:r>
      <w:bookmarkStart w:id="427" w:name="_Toc10139673"/>
      <w:r>
        <w:instrText>Vilkår for Lagersystem</w:instrText>
      </w:r>
      <w:bookmarkEnd w:id="427"/>
      <w:r>
        <w:instrText>" \l 2</w:instrText>
      </w:r>
      <w:r>
        <w:fldChar w:fldCharType="end"/>
      </w:r>
    </w:p>
    <w:p w14:paraId="414E1A9C" w14:textId="77777777" w:rsidR="005719FC" w:rsidRDefault="004C742C">
      <w:pPr>
        <w:pStyle w:val="ProductList-ClauseHeading"/>
        <w:outlineLvl w:val="2"/>
      </w:pPr>
      <w:r>
        <w:t>Tilgængelighed</w:t>
      </w:r>
    </w:p>
    <w:p w14:paraId="6C5FAD55" w14:textId="77777777" w:rsidR="005719FC" w:rsidRDefault="004C742C">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14:paraId="2D898DD7" w14:textId="77777777" w:rsidR="005719FC" w:rsidRDefault="005719FC">
      <w:pPr>
        <w:pStyle w:val="ProductList-Body"/>
      </w:pPr>
    </w:p>
    <w:p w14:paraId="1113439B" w14:textId="77777777" w:rsidR="005719FC" w:rsidRDefault="004C742C">
      <w:pPr>
        <w:pStyle w:val="ProductList-ClauseHeading"/>
        <w:outlineLvl w:val="2"/>
      </w:pPr>
      <w:r>
        <w:t>Afsendelse og Ejendomsret</w:t>
      </w:r>
    </w:p>
    <w:p w14:paraId="2B154443" w14:textId="77777777" w:rsidR="005719FC" w:rsidRDefault="004C742C">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14:paraId="69E88598" w14:textId="77777777" w:rsidR="005719FC" w:rsidRDefault="005719FC">
      <w:pPr>
        <w:pStyle w:val="ProductList-Body"/>
      </w:pPr>
    </w:p>
    <w:p w14:paraId="185A0E75" w14:textId="77777777" w:rsidR="005719FC" w:rsidRDefault="004C742C">
      <w:pPr>
        <w:pStyle w:val="ProductList-ClauseHeading"/>
        <w:outlineLvl w:val="2"/>
      </w:pPr>
      <w:r>
        <w:t>Lagersystemsoftware</w:t>
      </w:r>
    </w:p>
    <w:p w14:paraId="51E96A1B" w14:textId="77777777" w:rsidR="005719FC" w:rsidRDefault="004C742C">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14:paraId="02987237" w14:textId="77777777" w:rsidR="005719FC" w:rsidRDefault="005719FC">
      <w:pPr>
        <w:pStyle w:val="ProductList-Body"/>
      </w:pPr>
    </w:p>
    <w:p w14:paraId="2D626ABE" w14:textId="77777777" w:rsidR="005719FC" w:rsidRDefault="004C742C">
      <w:pPr>
        <w:pStyle w:val="ProductList-SubClauseHeading"/>
        <w:outlineLvl w:val="3"/>
      </w:pPr>
      <w:r>
        <w:t>Begrænsninger</w:t>
      </w:r>
    </w:p>
    <w:p w14:paraId="33A5CECC" w14:textId="77777777" w:rsidR="005719FC" w:rsidRDefault="004C742C">
      <w:pPr>
        <w:pStyle w:val="ProductList-BodyIndented"/>
      </w:pPr>
      <w:r>
        <w:t>Kunden må ikke bruge Lagersystemsoftwaren til sammenligninger eller “benchmarking”, undtagen til interne formål hos Kunden, og Kunden må ikke offentliggøre eller afsløre resultaterne deraf.</w:t>
      </w:r>
    </w:p>
    <w:p w14:paraId="7AFB356F" w14:textId="77777777" w:rsidR="005719FC" w:rsidRDefault="005719FC">
      <w:pPr>
        <w:pStyle w:val="ProductList-BodyIndented"/>
      </w:pPr>
    </w:p>
    <w:p w14:paraId="123DCE8D" w14:textId="77777777" w:rsidR="005719FC" w:rsidRDefault="004C742C">
      <w:pPr>
        <w:pStyle w:val="ProductList-SubClauseHeading"/>
        <w:outlineLvl w:val="3"/>
      </w:pPr>
      <w:r>
        <w:t>Visse Softwareprodukter med Åben Kildekode fra Tredjeparter</w:t>
      </w:r>
    </w:p>
    <w:p w14:paraId="6829A800" w14:textId="77777777" w:rsidR="005719FC" w:rsidRDefault="004C742C">
      <w:pPr>
        <w:pStyle w:val="ProductList-BodyIndented"/>
      </w:pPr>
      <w:r>
        <w:t>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http://go.microsoft.com/fwlink/?LinkId=627000, og er givet i licens til Kunden i overensstemmelse med gældende licenser til åben kildekode.</w:t>
      </w:r>
    </w:p>
    <w:p w14:paraId="211EEB5B" w14:textId="77777777" w:rsidR="005719FC" w:rsidRDefault="005719FC">
      <w:pPr>
        <w:pStyle w:val="ProductList-BodyIndented"/>
      </w:pPr>
    </w:p>
    <w:p w14:paraId="3A37D65B" w14:textId="77777777" w:rsidR="005719FC" w:rsidRDefault="004C742C">
      <w:pPr>
        <w:pStyle w:val="ProductList-SubClauseHeading"/>
        <w:outlineLvl w:val="3"/>
      </w:pPr>
      <w:r>
        <w:t>Aktivering/Samtykke for internetbaserede tjenester og opdateringer</w:t>
      </w:r>
    </w:p>
    <w:p w14:paraId="0B2721CD" w14:textId="77777777" w:rsidR="005719FC" w:rsidRDefault="004C742C">
      <w:pPr>
        <w:pStyle w:val="ProductList-BodyIndented"/>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14:paraId="7748668C" w14:textId="77777777" w:rsidR="005719FC" w:rsidRDefault="005719FC">
      <w:pPr>
        <w:pStyle w:val="ProductList-BodyIndented"/>
      </w:pPr>
    </w:p>
    <w:p w14:paraId="2F930817" w14:textId="77777777" w:rsidR="005719FC" w:rsidRDefault="004C742C">
      <w:pPr>
        <w:pStyle w:val="ProductList-SubClauseHeading"/>
        <w:outlineLvl w:val="3"/>
      </w:pPr>
      <w:r>
        <w:t>Opdateringer af Lagersystemsoftwaren</w:t>
      </w:r>
    </w:p>
    <w:p w14:paraId="36AA1E51" w14:textId="77777777" w:rsidR="005719FC" w:rsidRDefault="004C742C">
      <w:pPr>
        <w:pStyle w:val="ProductList-BodyIndented"/>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14:paraId="3759D99A" w14:textId="77777777" w:rsidR="005719FC" w:rsidRDefault="005719FC">
      <w:pPr>
        <w:pStyle w:val="ProductList-BodyIndented"/>
      </w:pPr>
    </w:p>
    <w:p w14:paraId="0CFDAA10" w14:textId="77777777" w:rsidR="005719FC" w:rsidRDefault="004C742C">
      <w:pPr>
        <w:pStyle w:val="ProductList-ClauseHeading"/>
        <w:outlineLvl w:val="2"/>
      </w:pPr>
      <w:r>
        <w:t>Begrænset Hardwaregaranti</w:t>
      </w:r>
    </w:p>
    <w:p w14:paraId="7A71D55E" w14:textId="77777777" w:rsidR="005719FC" w:rsidRDefault="004C742C">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p>
    <w:p w14:paraId="7C1361C5" w14:textId="77777777" w:rsidR="005719FC" w:rsidRDefault="005719FC">
      <w:pPr>
        <w:pStyle w:val="ProductList-Body"/>
      </w:pPr>
    </w:p>
    <w:p w14:paraId="0E9AAEB1" w14:textId="77777777" w:rsidR="005719FC" w:rsidRDefault="004C742C">
      <w:pPr>
        <w:pStyle w:val="ProductList-ClauseHeading"/>
        <w:outlineLvl w:val="2"/>
      </w:pPr>
      <w:r>
        <w:t>Skadesløsholdelse. Imødegåelse af krav fra tredjepart</w:t>
      </w:r>
    </w:p>
    <w:p w14:paraId="5F2C73F9" w14:textId="77777777" w:rsidR="005719FC" w:rsidRDefault="004C742C">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14:paraId="4769EFB9" w14:textId="77777777" w:rsidR="005719FC" w:rsidRDefault="005719FC">
      <w:pPr>
        <w:pStyle w:val="ProductList-Body"/>
      </w:pPr>
    </w:p>
    <w:p w14:paraId="461E64FF" w14:textId="77777777" w:rsidR="005719FC" w:rsidRDefault="004C742C">
      <w:pPr>
        <w:pStyle w:val="ProductList-ClauseHeading"/>
        <w:outlineLvl w:val="2"/>
      </w:pPr>
      <w:r>
        <w:t>Ansvarsbegrænsning</w:t>
      </w:r>
    </w:p>
    <w:p w14:paraId="17156DD8" w14:textId="77777777" w:rsidR="005719FC" w:rsidRDefault="004C742C">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udeladelser for ansvar, der opstår som følge en parts (1) fortrolighedsforpligtelser, (2) forpligtelser eller (3) krænkelse af den anden parts immaterielle rettigheder.</w:t>
      </w:r>
    </w:p>
    <w:p w14:paraId="2C23BDD4" w14:textId="77777777" w:rsidR="005719FC" w:rsidRDefault="005719FC">
      <w:pPr>
        <w:pStyle w:val="ProductList-Body"/>
      </w:pPr>
    </w:p>
    <w:p w14:paraId="723636FE" w14:textId="77777777" w:rsidR="005719FC" w:rsidRDefault="004C742C">
      <w:pPr>
        <w:pStyle w:val="ProductList-ClauseHeading"/>
        <w:outlineLvl w:val="2"/>
      </w:pPr>
      <w:r>
        <w:t>Amerikanske eksportkontrollove</w:t>
      </w:r>
    </w:p>
    <w:p w14:paraId="24E8AB55" w14:textId="77777777" w:rsidR="005719FC" w:rsidRDefault="004C742C">
      <w:pPr>
        <w:pStyle w:val="ProductList-Body"/>
      </w:pPr>
      <w:r>
        <w:t>Lagersystemerne er undergivet bestemmelserne i Kundens volumenlicensaftale omkring amerikansk eksportjurisdiktion.</w:t>
      </w:r>
    </w:p>
    <w:p w14:paraId="0D019581" w14:textId="77777777" w:rsidR="005719FC" w:rsidRDefault="005719FC">
      <w:pPr>
        <w:pStyle w:val="ProductList-Body"/>
      </w:pPr>
    </w:p>
    <w:p w14:paraId="10D11D21" w14:textId="77777777" w:rsidR="005719FC" w:rsidRDefault="004C742C">
      <w:pPr>
        <w:pStyle w:val="ProductList-ClauseHeading"/>
        <w:outlineLvl w:val="2"/>
      </w:pPr>
      <w:r>
        <w:t>Indsamling af diagnostiske oplysninger</w:t>
      </w:r>
    </w:p>
    <w:p w14:paraId="4157355C" w14:textId="77777777" w:rsidR="005719FC" w:rsidRDefault="004C742C">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68">
        <w:r>
          <w:rPr>
            <w:color w:val="00467F"/>
            <w:u w:val="single"/>
          </w:rPr>
          <w:t>https://www.microsoft.com/en-us/privacystatement</w:t>
        </w:r>
      </w:hyperlink>
      <w:r>
        <w:t>.</w:t>
      </w:r>
    </w:p>
    <w:p w14:paraId="49A6D101" w14:textId="77777777" w:rsidR="005719FC" w:rsidRDefault="005719FC">
      <w:pPr>
        <w:pStyle w:val="ProductList-Body"/>
      </w:pPr>
    </w:p>
    <w:p w14:paraId="1FACF140" w14:textId="77777777" w:rsidR="005719FC" w:rsidRDefault="004C742C">
      <w:pPr>
        <w:pStyle w:val="ProductList-ClauseHeading"/>
        <w:outlineLvl w:val="2"/>
      </w:pPr>
      <w:r>
        <w:t>Ved brug hos offentlige organer</w:t>
      </w:r>
    </w:p>
    <w:p w14:paraId="48AFEE94" w14:textId="77777777" w:rsidR="005719FC" w:rsidRDefault="004C742C">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14:paraId="206084CD" w14:textId="77777777" w:rsidR="005719FC" w:rsidRDefault="005719FC">
      <w:pPr>
        <w:pStyle w:val="ProductList-Body"/>
      </w:pPr>
    </w:p>
    <w:p w14:paraId="31D36891" w14:textId="77777777" w:rsidR="005719FC" w:rsidRDefault="005719FC">
      <w:pPr>
        <w:pStyle w:val="ProductList-Body"/>
      </w:pPr>
    </w:p>
    <w:p w14:paraId="165F5014" w14:textId="77777777" w:rsidR="005719FC" w:rsidRDefault="004C742C">
      <w:pPr>
        <w:pStyle w:val="ProductList-Offering1Heading"/>
        <w:outlineLvl w:val="1"/>
      </w:pPr>
      <w:bookmarkStart w:id="428" w:name="_Sec901"/>
      <w:r>
        <w:t>Vilkår for Azure Data Box-hardware</w:t>
      </w:r>
      <w:bookmarkEnd w:id="428"/>
      <w:r>
        <w:fldChar w:fldCharType="begin"/>
      </w:r>
      <w:r>
        <w:instrText xml:space="preserve"> TC "</w:instrText>
      </w:r>
      <w:bookmarkStart w:id="429" w:name="_Toc10139674"/>
      <w:r>
        <w:instrText>Vilkår for Azure Data Box-hardware</w:instrText>
      </w:r>
      <w:bookmarkEnd w:id="429"/>
      <w:r>
        <w:instrText>" \l 2</w:instrText>
      </w:r>
      <w:r>
        <w:fldChar w:fldCharType="end"/>
      </w:r>
    </w:p>
    <w:p w14:paraId="618FDB17" w14:textId="77777777" w:rsidR="005719FC" w:rsidRDefault="004C742C">
      <w:pPr>
        <w:pStyle w:val="ProductList-ClauseHeading"/>
        <w:outlineLvl w:val="2"/>
      </w:pPr>
      <w:r>
        <w:t>Definitioner</w:t>
      </w:r>
    </w:p>
    <w:p w14:paraId="66D4FAAA" w14:textId="77777777" w:rsidR="005719FC" w:rsidRDefault="004C742C">
      <w:pPr>
        <w:pStyle w:val="ProductList-Body"/>
      </w:pPr>
      <w:r>
        <w:rPr>
          <w:b/>
          <w:color w:val="00188F"/>
        </w:rPr>
        <w:t>Azure Storage</w:t>
      </w:r>
      <w:r>
        <w:t xml:space="preserve"> betyder den Microsoft-administrerede cloud-tjeneste, som stiller meget let tilgængelig og sikker lagring til rådighed.  </w:t>
      </w:r>
    </w:p>
    <w:p w14:paraId="13A12886" w14:textId="77777777" w:rsidR="005719FC" w:rsidRDefault="004C742C">
      <w:pPr>
        <w:pStyle w:val="ProductList-Body"/>
      </w:pPr>
      <w:r>
        <w:rPr>
          <w:b/>
          <w:color w:val="00188F"/>
        </w:rPr>
        <w:t>Azure Storage-konto</w:t>
      </w:r>
      <w:r>
        <w:t xml:space="preserve"> betyder en sikker konto, der giver Kunden mulighed for at få adgang til og lagre sine oplysninger ved hjælp af Azure Storage-tjenesten.</w:t>
      </w:r>
    </w:p>
    <w:p w14:paraId="289C4B36" w14:textId="77777777" w:rsidR="005719FC" w:rsidRDefault="004C742C">
      <w:pPr>
        <w:pStyle w:val="ProductList-Body"/>
      </w:pPr>
      <w:r>
        <w:rPr>
          <w:b/>
          <w:color w:val="00188F"/>
        </w:rPr>
        <w:t>Data Box-enhed</w:t>
      </w:r>
      <w:r>
        <w:t xml:space="preserve"> betyder en eller flere hardwareenhed(er), herunder Data Box-software, som Microsoft kan stille til rådighed for Kunden til midlertidig lagring, forbehandling (i forbindelse med Data Box Edge-enheden) og transport eller overførsel af data fra dennes lokaliteter til et Azure-datacenter med henblik på overførsel til Kundens Azure Storage-konto.  </w:t>
      </w:r>
    </w:p>
    <w:p w14:paraId="0EFE28BE" w14:textId="77777777" w:rsidR="005719FC" w:rsidRDefault="004C742C">
      <w:pPr>
        <w:pStyle w:val="ProductList-Body"/>
      </w:pPr>
      <w:r>
        <w:rPr>
          <w:b/>
          <w:color w:val="00188F"/>
        </w:rPr>
        <w:t>Data Box-software</w:t>
      </w:r>
      <w:r>
        <w:t xml:space="preserve"> betyder al software i objektkodeform, der leveres på eller i forbindelse med en Data Box-enhed, herunder alle værktøjer, opdateringer og tilknyttet dokumentation. </w:t>
      </w:r>
    </w:p>
    <w:p w14:paraId="476DB77F" w14:textId="77777777" w:rsidR="005719FC" w:rsidRDefault="004C742C">
      <w:pPr>
        <w:pStyle w:val="ProductList-Body"/>
      </w:pPr>
      <w:r>
        <w:rPr>
          <w:b/>
          <w:color w:val="00188F"/>
        </w:rPr>
        <w:t>Udpeget Azure-datacenter</w:t>
      </w:r>
      <w:r>
        <w:t xml:space="preserve"> betyder det Microsoft Azure-datacenter, der er udpeget af Microsoft som det datacenter, hvortil Kunden returnerer Data Box-enheden (undtagen Data Box Edge-enheden), og som kan være et andet end det datacenter, hvor Kunden foretrækker at lagre sine data og/eller lokaliteten for Kundens Azure Storage-konto. </w:t>
      </w:r>
    </w:p>
    <w:p w14:paraId="57255EFF" w14:textId="77777777" w:rsidR="005719FC" w:rsidRDefault="004C742C">
      <w:pPr>
        <w:pStyle w:val="ProductList-Body"/>
      </w:pPr>
      <w:r>
        <w:rPr>
          <w:b/>
          <w:color w:val="00188F"/>
        </w:rPr>
        <w:t>Microsoft Azure Data Box-tjeneste</w:t>
      </w:r>
      <w:r>
        <w:t xml:space="preserve"> eller </w:t>
      </w:r>
      <w:r>
        <w:rPr>
          <w:b/>
        </w:rPr>
        <w:t>Tjeneste</w:t>
      </w:r>
      <w:r>
        <w:t xml:space="preserve"> betyder den Microsoft Azure-tjeneste, som giver kunderne mulighed for at lagre, forbehandle (i forbindelse med Data Box Edge-enheden) og overføre store mængder data til og fra datacentre på Data Box-enheden. Det skal præciseres, at tjenesten uden begrænsning omfatter alle tilknyttede opdateringer af teknologier, funktioner, oplysninger, materialer og Tjenester.</w:t>
      </w:r>
    </w:p>
    <w:p w14:paraId="4FBA5100" w14:textId="77777777" w:rsidR="005719FC" w:rsidRDefault="005719FC">
      <w:pPr>
        <w:pStyle w:val="ProductList-Body"/>
      </w:pPr>
    </w:p>
    <w:p w14:paraId="39C24A36" w14:textId="77777777" w:rsidR="005719FC" w:rsidRDefault="004C742C">
      <w:pPr>
        <w:pStyle w:val="ProductList-ClauseHeading"/>
        <w:outlineLvl w:val="2"/>
      </w:pPr>
      <w:r>
        <w:t>Data Box-software</w:t>
      </w:r>
    </w:p>
    <w:p w14:paraId="6DA5D1F5" w14:textId="77777777" w:rsidR="005719FC" w:rsidRDefault="004C742C">
      <w:pPr>
        <w:pStyle w:val="ProductList-Body"/>
      </w:pPr>
      <w:r>
        <w:t>Data Box-softwaren er licenseret og ikke solgt. Microsoft tildeler Kunden en begrænset, ikke-eksklusiv licens, der ikke kan overdrages, til brug af Data Box-softwaren (i objektkode) installeret på Data Box-enheden eller anvendt i forbindelse med Data Box-enheden, udelukkende til transport eller forbehandling (hvor dette måtte være gældende) af data ved brug af Data Box-enheden og ikke til andre formål. Microsoft forbeholder sig alle øvrige rettigheder. Licensen giver ikke Kunden ret til, og Kunden må ikke: (i) bruge eller virtualisere Data Box-softwarens funktioner adskilt fra Data Box-enheden; (ii) offentliggøre, kopiere, udleje, lease eller udlåne Data Box-softwaren; (iii) omgå tekniske begrænsninger i Data Box-softwaren eller begrænsninger i Data Box-enhedsdokumentationen (hvis der er nogen); (iv) opdele og køre dele af Data Box-softwaren på mere end en enhed; (v) installere eller bruge ikke-Microsoft software eller teknologi på en måde, som underlægger Microsofts immaterielle rettigheder andre licensvilkår; eller (vi) foretage reverse engineering af, dekompilere eller disassemblere Data Box-softwaren eller forsøge at gøre dette, medmindre gældende lovgivning tillader dette, selvom disse vilkår ikke tillader dette, og i givet fald må Kunden kun foretage dette i det omfang lovgivningen tillader.</w:t>
      </w:r>
    </w:p>
    <w:p w14:paraId="0D7483C4" w14:textId="77777777" w:rsidR="005719FC" w:rsidRDefault="005719FC">
      <w:pPr>
        <w:pStyle w:val="ProductList-Body"/>
      </w:pPr>
    </w:p>
    <w:p w14:paraId="49EFAF13" w14:textId="77777777" w:rsidR="005719FC" w:rsidRDefault="004C742C">
      <w:pPr>
        <w:pStyle w:val="ProductList-SubClauseHeading"/>
        <w:outlineLvl w:val="3"/>
      </w:pPr>
      <w:r>
        <w:t>Begrænsninger</w:t>
      </w:r>
    </w:p>
    <w:p w14:paraId="0B1C4093" w14:textId="77777777" w:rsidR="005719FC" w:rsidRDefault="004C742C">
      <w:pPr>
        <w:pStyle w:val="ProductList-BodyIndented"/>
      </w:pPr>
      <w:r>
        <w:t xml:space="preserve">Kunden må ikke bruge Data Box-softwaren til sammenligninger eller “benchmarking”, undtagen til interne formål hos Kunden, og Kunden må ikke offentliggøre eller afsløre resultaterne deraf. </w:t>
      </w:r>
    </w:p>
    <w:p w14:paraId="55E6049E" w14:textId="77777777" w:rsidR="005719FC" w:rsidRDefault="005719FC">
      <w:pPr>
        <w:pStyle w:val="ProductList-BodyIndented"/>
      </w:pPr>
    </w:p>
    <w:p w14:paraId="744C0A98" w14:textId="77777777" w:rsidR="005719FC" w:rsidRDefault="004C742C">
      <w:pPr>
        <w:pStyle w:val="ProductList-SubClauseHeading"/>
        <w:outlineLvl w:val="3"/>
      </w:pPr>
      <w:r>
        <w:t>Aktivering/Samtykke for internetbaserede tjenester og opdateringer</w:t>
      </w:r>
    </w:p>
    <w:p w14:paraId="243F6A52" w14:textId="77777777" w:rsidR="005719FC" w:rsidRDefault="004C742C">
      <w:pPr>
        <w:pStyle w:val="ProductList-BodyIndented"/>
      </w:pPr>
      <w:r>
        <w:t>Hvis det er nødvendigt at aktivere Data Box-softwaren, knytter aktivering brugen af Data Box-softwaren til en bestemt enhed. Under aktivering og efterfølgende brug af enheden sender Data Box-softwaren muligvis oplysninger om Data Box-softwaren og enheden til Microsoft. Disse oplysninger inkluderer Data Box-softwarens version, sprog og produktnøgle, Kundens internetprotokoladresse, operativsystem, browser og navn, hvilken version af Data Box-softwaren Kunden bruger, og sprogkoden på den Data Box, som Data Box-softwaren kører på. Microsoft bruger disse oplysninger til at gøre internetbaserede tjenester tilgængelige for Kunden. Ved at bruge Data Box-enheden og Data Box-softwaren accepterer Kunden at overføre disse oplysninger til Microsoft.</w:t>
      </w:r>
    </w:p>
    <w:p w14:paraId="2FDEA46E" w14:textId="77777777" w:rsidR="005719FC" w:rsidRDefault="005719FC">
      <w:pPr>
        <w:pStyle w:val="ProductList-BodyIndented"/>
      </w:pPr>
    </w:p>
    <w:p w14:paraId="0B56E53C" w14:textId="77777777" w:rsidR="005719FC" w:rsidRDefault="004C742C">
      <w:pPr>
        <w:pStyle w:val="ProductList-SubClauseHeading"/>
        <w:outlineLvl w:val="3"/>
      </w:pPr>
      <w:r>
        <w:t>Softwareopdateringer</w:t>
      </w:r>
    </w:p>
    <w:p w14:paraId="1FA4D709" w14:textId="77777777" w:rsidR="005719FC" w:rsidRDefault="004C742C">
      <w:pPr>
        <w:pStyle w:val="ProductList-BodyIndented"/>
      </w:pPr>
      <w:r>
        <w:t>Med Data Box-enheden kan Kunden vælge at downloade tilgængelige opdateringer manuelt. Hvis opdateringer gøres tilgængelige, gives opdateringerne fra Microsoft i licens af Microsoft, og eventuelle opdateringer til tredjemandssoftware gives i licens af den pågældende tredjemand. For fortsat at kunne modtage support til Data Box-enheden skal Kunden acceptere at holde sig ajour med relevante opdateringer ved at hente og anvende de nyeste opdateringer.</w:t>
      </w:r>
    </w:p>
    <w:p w14:paraId="11DA3C81" w14:textId="77777777" w:rsidR="005719FC" w:rsidRDefault="005719FC">
      <w:pPr>
        <w:pStyle w:val="ProductList-BodyIndented"/>
      </w:pPr>
    </w:p>
    <w:p w14:paraId="7C4FD83B" w14:textId="77777777" w:rsidR="005719FC" w:rsidRDefault="004C742C">
      <w:pPr>
        <w:pStyle w:val="ProductList-ClauseHeading"/>
        <w:outlineLvl w:val="2"/>
      </w:pPr>
      <w:r>
        <w:t>Begrænsninger</w:t>
      </w:r>
    </w:p>
    <w:p w14:paraId="1E27588E" w14:textId="77777777" w:rsidR="005719FC" w:rsidRDefault="004C742C">
      <w:pPr>
        <w:pStyle w:val="ProductList-Body"/>
      </w:pPr>
      <w:r>
        <w:t>Det er ikke påkrævet, at Kunden bruger Data Box-enheden til at overføre data til Azure Storage, og Microsoft er ikke forpligtet til at fortsætte med at gøre Data Box-enheden eller noget andet hardwareprodukt tilgængelig i forbindelse med Tjenesten. Data Box-enheden er muligvis ikke tilgængelig i visse regioner eller jurisdiktioner, og selvom den er tilgængelig, vil den muligvis ikke kunne fås. Microsoft forbeholder sig retten til efter eget valg og afgørelse at nægte at tilbyde Tjenesten og den tilhørende Data Box-enhed til nogen. Microsoft kan efter eget skøn suspendere Tjenesten i overensstemmelse med kravene til Microsoft Azure-tjenester i henhold til vilkårene for Microsoft Online-services.</w:t>
      </w:r>
    </w:p>
    <w:p w14:paraId="667D02A5" w14:textId="77777777" w:rsidR="005719FC" w:rsidRDefault="005719FC">
      <w:pPr>
        <w:pStyle w:val="ProductList-Body"/>
      </w:pPr>
    </w:p>
    <w:p w14:paraId="64DB6395" w14:textId="77777777" w:rsidR="005719FC" w:rsidRDefault="004C742C">
      <w:pPr>
        <w:pStyle w:val="ProductList-ClauseHeading"/>
        <w:outlineLvl w:val="2"/>
      </w:pPr>
      <w:r>
        <w:t>Brugervilkår for Azure</w:t>
      </w:r>
    </w:p>
    <w:p w14:paraId="4F883DB2" w14:textId="77777777" w:rsidR="005719FC" w:rsidRDefault="004C742C">
      <w:pPr>
        <w:pStyle w:val="ProductList-Body"/>
      </w:pPr>
      <w:r>
        <w:t xml:space="preserve">Disse Vilkår for Azure Data Box-hardware (“Yderligere Vilkår”) gælder for Kundens modtagelse og brug af Data Box-enheden som en del af den overordnede Tjeneste. Kundens brug af Tjenesten er også underlagt Vilkårene for Azure Services, som findes på </w:t>
      </w:r>
      <w:hyperlink r:id="rId169">
        <w:r>
          <w:rPr>
            <w:color w:val="00467F"/>
            <w:u w:val="single"/>
          </w:rPr>
          <w:t>https://azure.microsoft.com/en-us/support/legal/</w:t>
        </w:r>
      </w:hyperlink>
      <w:r>
        <w:t>. Disse Yderligere Vilkår supplerer, men hverken retter eller ændrer de eksisterende vilkår i Vilkårene for Azure-tjenester. Som anført i disse Yderligere Vilkår kan Microsoft opkræve specificerede vederlag hos Kunden i forbindelse med dennes brug af Data Box-enheden som en del af Tjenesten.</w:t>
      </w:r>
    </w:p>
    <w:p w14:paraId="38B3A517" w14:textId="77777777" w:rsidR="005719FC" w:rsidRDefault="005719FC">
      <w:pPr>
        <w:pStyle w:val="ProductList-Body"/>
      </w:pPr>
    </w:p>
    <w:p w14:paraId="5ED12B83" w14:textId="77777777" w:rsidR="005719FC" w:rsidRDefault="004C742C">
      <w:pPr>
        <w:pStyle w:val="ProductList-ClauseHeading"/>
        <w:outlineLvl w:val="2"/>
      </w:pPr>
      <w:r>
        <w:t>Brugervilkår for Produkt</w:t>
      </w:r>
    </w:p>
    <w:p w14:paraId="197F175C" w14:textId="77777777" w:rsidR="005719FC" w:rsidRDefault="004C742C">
      <w:pPr>
        <w:pStyle w:val="ProductList-Body"/>
      </w:pPr>
      <w:r>
        <w:t xml:space="preserve">Under forudsætning af betaling af gældende vederlag giver Microsoft Kunden tilladelse til at bruge Data Box-enheden til transport , overførsel (og, hvor det måtte være gældende, forbehandling) af sådanne data, forudsat at Kunden implementerer visse sikkerhedsforanstaltninger: </w:t>
      </w:r>
    </w:p>
    <w:p w14:paraId="3BAFE4F0" w14:textId="77777777" w:rsidR="005719FC" w:rsidRDefault="004C742C" w:rsidP="004C742C">
      <w:pPr>
        <w:pStyle w:val="ProductList-Bullet"/>
        <w:numPr>
          <w:ilvl w:val="0"/>
          <w:numId w:val="66"/>
        </w:numPr>
      </w:pPr>
      <w:r>
        <w:t>Sikkerhedskopiering og beskyttelse af data før overførsel af data til Data Box-enheden og før fremsendelse til Azure Storage;</w:t>
      </w:r>
    </w:p>
    <w:p w14:paraId="65EE8DB9" w14:textId="77777777" w:rsidR="005719FC" w:rsidRDefault="004C742C" w:rsidP="004C742C">
      <w:pPr>
        <w:pStyle w:val="ProductList-Bullet"/>
        <w:numPr>
          <w:ilvl w:val="0"/>
          <w:numId w:val="66"/>
        </w:numPr>
      </w:pPr>
      <w:r>
        <w:t>Undladelse af sletning af dataene fra Kundens lokaliteter og udstyr, før Kunden har overført sådanne data fra Data Box-enheden til et Udpeget Azure-datacenter.</w:t>
      </w:r>
    </w:p>
    <w:p w14:paraId="0BBFD770" w14:textId="77777777" w:rsidR="005719FC" w:rsidRDefault="004C742C" w:rsidP="004C742C">
      <w:pPr>
        <w:pStyle w:val="ProductList-Bullet"/>
        <w:numPr>
          <w:ilvl w:val="0"/>
          <w:numId w:val="66"/>
        </w:numPr>
      </w:pPr>
      <w:r>
        <w:t>Ophør med brug af Data Box-enheden til overførsel af data umiddelbart efter meddelelse fra Microsoft.</w:t>
      </w:r>
    </w:p>
    <w:p w14:paraId="59B8A65F" w14:textId="77777777" w:rsidR="005719FC" w:rsidRDefault="005719FC">
      <w:pPr>
        <w:pStyle w:val="ProductList-Body"/>
      </w:pPr>
    </w:p>
    <w:p w14:paraId="1BD37DAE" w14:textId="77777777" w:rsidR="005719FC" w:rsidRDefault="004C742C">
      <w:pPr>
        <w:pStyle w:val="ProductList-Body"/>
      </w:pPr>
      <w:r>
        <w:t xml:space="preserve">Kunden accepterer, (i) at han alene er ansvarlig for at bestemme, om brugen af Data Box-enheden som anført i disse Yderligere Vilkår er korrekt, og (ii) at Microsoft ikke er ansvarlig over for Kunden eller nogen tredjemand for tab af data eller andre skader.  </w:t>
      </w:r>
    </w:p>
    <w:p w14:paraId="1B8936A8" w14:textId="77777777" w:rsidR="005719FC" w:rsidRDefault="005719FC">
      <w:pPr>
        <w:pStyle w:val="ProductList-Body"/>
      </w:pPr>
    </w:p>
    <w:p w14:paraId="7A029894" w14:textId="77777777" w:rsidR="005719FC" w:rsidRDefault="005719FC">
      <w:pPr>
        <w:pStyle w:val="ProductList-Body"/>
      </w:pPr>
    </w:p>
    <w:p w14:paraId="50A465E4" w14:textId="77777777" w:rsidR="005719FC" w:rsidRDefault="005719FC">
      <w:pPr>
        <w:pStyle w:val="ProductList-Body"/>
      </w:pPr>
    </w:p>
    <w:p w14:paraId="4DE5CD0B" w14:textId="77777777" w:rsidR="005719FC" w:rsidRDefault="004C742C">
      <w:pPr>
        <w:pStyle w:val="ProductList-ClauseHeading"/>
        <w:outlineLvl w:val="2"/>
      </w:pPr>
      <w:r>
        <w:t>Besiddelse og returnering af Data Box-enheden</w:t>
      </w:r>
    </w:p>
    <w:p w14:paraId="03F80A72" w14:textId="77777777" w:rsidR="005719FC" w:rsidRDefault="004C742C">
      <w:pPr>
        <w:pStyle w:val="ProductList-Body"/>
      </w:pPr>
      <w:r>
        <w:t xml:space="preserve">Som en del af Tjenesten giver Microsoft Kunden mulighed for at have Data Box-enheden i en periode, afhængigt af typen af Data Box-enheden. Ved Data Box-enheder, som må opbevares i en specificeret periode, kan Microsoft opkræve supplerende dagsvederlag for besiddelse af Data Box-enheden ud over den specificerede periode.  </w:t>
      </w:r>
    </w:p>
    <w:p w14:paraId="5DB57D05" w14:textId="77777777" w:rsidR="005719FC" w:rsidRDefault="005719FC">
      <w:pPr>
        <w:pStyle w:val="ProductList-Body"/>
      </w:pPr>
    </w:p>
    <w:p w14:paraId="168A1F35" w14:textId="77777777" w:rsidR="005719FC" w:rsidRDefault="004C742C">
      <w:pPr>
        <w:pStyle w:val="ProductList-ClauseHeading"/>
        <w:outlineLvl w:val="2"/>
      </w:pPr>
      <w:r>
        <w:t>Afsendelse og Ejendomsret; Vederlag</w:t>
      </w:r>
    </w:p>
    <w:p w14:paraId="4BDBE76E" w14:textId="77777777" w:rsidR="005719FC" w:rsidRDefault="004C742C" w:rsidP="004C742C">
      <w:pPr>
        <w:pStyle w:val="ProductList-Bullet"/>
        <w:numPr>
          <w:ilvl w:val="0"/>
          <w:numId w:val="67"/>
        </w:numPr>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varemærke eller andre ejendomsrettigheder, medmindre dette er udtrykkeligt anført i disse Yderligere Vilkår. Kunden kompenserer Microsoft for ethvert tab, enhver skade eller ødelæggelse af nogen Data Box-enhed, mens den befinder sig på en af Kundens lokaliteter, som beskrevet i Afsendelse og Ejendomsret, Vederlag, Tabel 1. Kunden er ansvarlig for at kontrollere Data Box-enheden ved modtagelse fra fragtfirmaet og for omgående at indberette skader til Microsoft Support på databoxsupport@microsoft.com. Kunden er ansvarlig for den fulde risiko for tab eller beskadigelse af Data Box-enheden, når denne af fragtfirmaet er blevet leveret til Kundens udpegede adresse, indtil det Microsoft-udpegede fragtfirma accepterer Data Box-enheden til tilbagelevering til det udpegede Azure-datacenter. </w:t>
      </w:r>
    </w:p>
    <w:p w14:paraId="4E4A431F" w14:textId="77777777" w:rsidR="005719FC" w:rsidRDefault="005719FC">
      <w:pPr>
        <w:pStyle w:val="ProductList-Body"/>
      </w:pPr>
    </w:p>
    <w:p w14:paraId="11FDE623" w14:textId="77777777" w:rsidR="005719FC" w:rsidRDefault="004C742C" w:rsidP="004C742C">
      <w:pPr>
        <w:pStyle w:val="ProductList-Bullet"/>
        <w:numPr>
          <w:ilvl w:val="0"/>
          <w:numId w:val="68"/>
        </w:numPr>
      </w:pPr>
      <w:r>
        <w:rPr>
          <w:b/>
        </w:rPr>
        <w:t>Honorarer</w:t>
      </w:r>
      <w:r>
        <w:t xml:space="preserve">. Som anført i disse vilkår kan Microsoft opkræve specificerede vederlag hos Kunden i forbindelse med dennes brug af Data Box-enheden som en del af Tjenesten. Den aktuelle honoraroversigt kan findes her: </w:t>
      </w:r>
      <w:hyperlink r:id="rId170">
        <w:r>
          <w:rPr>
            <w:color w:val="00467F"/>
            <w:u w:val="single"/>
          </w:rPr>
          <w:t>https://go.microsoft.com/fwlink/?linkid=2052173</w:t>
        </w:r>
      </w:hyperlink>
      <w:r>
        <w:t xml:space="preserve">. Det skal præciseres, at Azure Storage og Azure IoT Hub er separate Azure-tjenester, og hvis de anvendes (også i forbindelse med brug af Tjenesten), er separate Azure-forbrugsbaserede vederlag gældende. Det skal ydermere præciseres, at enhver Azure-tjeneste, som Kunden anvender efter at have fuldført en dataoverførsel via Azure Data Box-tjenesten, er underlagt separate forbrugsvederlag. For Data Box-enheder kan Microsoft opkræve et vederlag for en mistet enhed af Kunden som anført i nedenstående Tabel 1, såfremt (i) Data Box-enheden mistes eller beskadiges væsentligt, mens den er i Kundens varetægt; (ii) såfremt Kunden ikke leverer Data Box-enheden til det Microsoft-udpegede fragtfirma til returnering rettidigt efter den dato, på hvilken den blev leveret til Kunden; eller (iii) med hensyn til Data Box Edge: Hvis kunden ikke returnerer Data Box-enheden seneste tredive (30) dage efter, at Tjenesten er ophørt, som anført i nedenstående tabel. Microsoft forbeholder sig ret til at ændre de opkrævede vederlag for Data Box-enhedstyper, herunder, men ikke begrænset til, ved at opkræve forskellige beløb for forskellige enhedsformfaktorer. </w:t>
      </w:r>
    </w:p>
    <w:p w14:paraId="54729971" w14:textId="77777777" w:rsidR="005719FC" w:rsidRDefault="005719FC">
      <w:pPr>
        <w:pStyle w:val="ProductList-Body"/>
      </w:pPr>
    </w:p>
    <w:p w14:paraId="4B755DE4" w14:textId="77777777" w:rsidR="005719FC" w:rsidRDefault="005719FC">
      <w:pPr>
        <w:pStyle w:val="ProductList-Body"/>
      </w:pPr>
    </w:p>
    <w:tbl>
      <w:tblPr>
        <w:tblStyle w:val="PURTable"/>
        <w:tblW w:w="0" w:type="dxa"/>
        <w:tblLook w:val="04A0" w:firstRow="1" w:lastRow="0" w:firstColumn="1" w:lastColumn="0" w:noHBand="0" w:noVBand="1"/>
      </w:tblPr>
      <w:tblGrid>
        <w:gridCol w:w="3457"/>
        <w:gridCol w:w="7459"/>
      </w:tblGrid>
      <w:tr w:rsidR="005719FC" w14:paraId="13BE312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09FC57F" w14:textId="77777777" w:rsidR="005719FC" w:rsidRDefault="004C742C">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C6898E4" w14:textId="77777777" w:rsidR="005719FC" w:rsidRDefault="005719FC">
            <w:pPr>
              <w:pStyle w:val="ProductList-TableBody"/>
              <w:jc w:val="center"/>
            </w:pPr>
          </w:p>
        </w:tc>
      </w:tr>
      <w:tr w:rsidR="005719FC" w14:paraId="6152C3B7" w14:textId="77777777">
        <w:tc>
          <w:tcPr>
            <w:tcW w:w="3800" w:type="dxa"/>
            <w:tcBorders>
              <w:top w:val="single" w:sz="4" w:space="0" w:color="6E6E6E"/>
              <w:left w:val="single" w:sz="4" w:space="0" w:color="6E6E6E"/>
              <w:bottom w:val="single" w:sz="4" w:space="0" w:color="6E6E6E"/>
              <w:right w:val="single" w:sz="4" w:space="0" w:color="6E6E6E"/>
            </w:tcBorders>
          </w:tcPr>
          <w:p w14:paraId="026F91B7" w14:textId="77777777" w:rsidR="005719FC" w:rsidRDefault="004C742C">
            <w:pPr>
              <w:pStyle w:val="ProductList-TableBody"/>
              <w:jc w:val="center"/>
            </w:pPr>
            <w:r>
              <w:rPr>
                <w:b/>
              </w:rPr>
              <w:t>Data Box-enhedstype</w:t>
            </w:r>
          </w:p>
        </w:tc>
        <w:tc>
          <w:tcPr>
            <w:tcW w:w="8320" w:type="dxa"/>
            <w:tcBorders>
              <w:top w:val="single" w:sz="4" w:space="0" w:color="6E6E6E"/>
              <w:left w:val="single" w:sz="4" w:space="0" w:color="6E6E6E"/>
              <w:bottom w:val="single" w:sz="4" w:space="0" w:color="6E6E6E"/>
              <w:right w:val="single" w:sz="4" w:space="0" w:color="6E6E6E"/>
            </w:tcBorders>
          </w:tcPr>
          <w:p w14:paraId="0D35BAFA" w14:textId="77777777" w:rsidR="005719FC" w:rsidRDefault="004C742C">
            <w:pPr>
              <w:pStyle w:val="ProductList-TableBody"/>
              <w:jc w:val="center"/>
            </w:pPr>
            <w:r>
              <w:rPr>
                <w:b/>
              </w:rPr>
              <w:t>Periode og Beløb ved mistet eller væsentligt beskadiget Data Box-enhed</w:t>
            </w:r>
          </w:p>
        </w:tc>
      </w:tr>
      <w:tr w:rsidR="005719FC" w14:paraId="391622F1" w14:textId="77777777">
        <w:tc>
          <w:tcPr>
            <w:tcW w:w="3800" w:type="dxa"/>
            <w:tcBorders>
              <w:top w:val="single" w:sz="4" w:space="0" w:color="6E6E6E"/>
              <w:left w:val="single" w:sz="4" w:space="0" w:color="6E6E6E"/>
              <w:bottom w:val="single" w:sz="4" w:space="0" w:color="6E6E6E"/>
              <w:right w:val="single" w:sz="4" w:space="0" w:color="6E6E6E"/>
            </w:tcBorders>
          </w:tcPr>
          <w:p w14:paraId="3F2B2B79" w14:textId="77777777" w:rsidR="005719FC" w:rsidRDefault="004C742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62F9001" w14:textId="77777777" w:rsidR="005719FC" w:rsidRDefault="004C742C">
            <w:pPr>
              <w:pStyle w:val="ProductList-TableBody"/>
            </w:pPr>
            <w:r>
              <w:t>Periode: Efter 90 dage</w:t>
            </w:r>
          </w:p>
          <w:p w14:paraId="19B46868" w14:textId="77777777" w:rsidR="005719FC" w:rsidRDefault="004C742C">
            <w:pPr>
              <w:pStyle w:val="ProductList-TableBody"/>
            </w:pPr>
            <w:r>
              <w:t>Beløb: $40.000,00 USD</w:t>
            </w:r>
          </w:p>
        </w:tc>
      </w:tr>
      <w:tr w:rsidR="005719FC" w14:paraId="31D07EAA" w14:textId="77777777">
        <w:tc>
          <w:tcPr>
            <w:tcW w:w="3800" w:type="dxa"/>
            <w:tcBorders>
              <w:top w:val="single" w:sz="4" w:space="0" w:color="6E6E6E"/>
              <w:left w:val="single" w:sz="4" w:space="0" w:color="6E6E6E"/>
              <w:bottom w:val="single" w:sz="4" w:space="0" w:color="6E6E6E"/>
              <w:right w:val="single" w:sz="4" w:space="0" w:color="6E6E6E"/>
            </w:tcBorders>
          </w:tcPr>
          <w:p w14:paraId="21474421" w14:textId="77777777" w:rsidR="005719FC" w:rsidRDefault="004C742C">
            <w:pPr>
              <w:pStyle w:val="ProductList-TableBody"/>
            </w:pPr>
            <w:r>
              <w:t>Data Box-disk</w:t>
            </w:r>
          </w:p>
        </w:tc>
        <w:tc>
          <w:tcPr>
            <w:tcW w:w="8320" w:type="dxa"/>
            <w:tcBorders>
              <w:top w:val="single" w:sz="4" w:space="0" w:color="6E6E6E"/>
              <w:left w:val="single" w:sz="4" w:space="0" w:color="6E6E6E"/>
              <w:bottom w:val="single" w:sz="4" w:space="0" w:color="6E6E6E"/>
              <w:right w:val="single" w:sz="4" w:space="0" w:color="6E6E6E"/>
            </w:tcBorders>
          </w:tcPr>
          <w:p w14:paraId="460D71E4" w14:textId="77777777" w:rsidR="005719FC" w:rsidRDefault="004C742C">
            <w:pPr>
              <w:pStyle w:val="ProductList-TableBody"/>
            </w:pPr>
            <w:r>
              <w:t>Periode: Efter 90 dage</w:t>
            </w:r>
          </w:p>
          <w:p w14:paraId="0CD711BF" w14:textId="77777777" w:rsidR="005719FC" w:rsidRDefault="004C742C">
            <w:pPr>
              <w:pStyle w:val="ProductList-TableBody"/>
            </w:pPr>
            <w:r>
              <w:t>Beløb: 2.500,00 USD pr. disk</w:t>
            </w:r>
          </w:p>
        </w:tc>
      </w:tr>
      <w:tr w:rsidR="005719FC" w14:paraId="67112738" w14:textId="77777777">
        <w:tc>
          <w:tcPr>
            <w:tcW w:w="3800" w:type="dxa"/>
            <w:tcBorders>
              <w:top w:val="single" w:sz="4" w:space="0" w:color="6E6E6E"/>
              <w:left w:val="single" w:sz="4" w:space="0" w:color="6E6E6E"/>
              <w:bottom w:val="single" w:sz="4" w:space="0" w:color="6E6E6E"/>
              <w:right w:val="single" w:sz="4" w:space="0" w:color="6E6E6E"/>
            </w:tcBorders>
          </w:tcPr>
          <w:p w14:paraId="26981507" w14:textId="77777777" w:rsidR="005719FC" w:rsidRDefault="004C742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36B7C25" w14:textId="77777777" w:rsidR="005719FC" w:rsidRDefault="004C742C">
            <w:pPr>
              <w:pStyle w:val="ProductList-TableBody"/>
            </w:pPr>
            <w:r>
              <w:t>Periode: Efter 90 dage</w:t>
            </w:r>
          </w:p>
          <w:p w14:paraId="3D865FAC" w14:textId="77777777" w:rsidR="005719FC" w:rsidRDefault="004C742C">
            <w:pPr>
              <w:pStyle w:val="ProductList-TableBody"/>
            </w:pPr>
            <w:r>
              <w:t>Beløb: $250.000,00 USD</w:t>
            </w:r>
          </w:p>
        </w:tc>
      </w:tr>
      <w:tr w:rsidR="005719FC" w14:paraId="5F1449A5" w14:textId="77777777">
        <w:tc>
          <w:tcPr>
            <w:tcW w:w="3800" w:type="dxa"/>
            <w:tcBorders>
              <w:top w:val="single" w:sz="4" w:space="0" w:color="6E6E6E"/>
              <w:left w:val="single" w:sz="4" w:space="0" w:color="6E6E6E"/>
              <w:bottom w:val="single" w:sz="4" w:space="0" w:color="6E6E6E"/>
              <w:right w:val="single" w:sz="4" w:space="0" w:color="6E6E6E"/>
            </w:tcBorders>
          </w:tcPr>
          <w:p w14:paraId="181A721A" w14:textId="77777777" w:rsidR="005719FC" w:rsidRDefault="004C742C">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4998125B" w14:textId="77777777" w:rsidR="005719FC" w:rsidRDefault="004C742C">
            <w:pPr>
              <w:pStyle w:val="ProductList-TableBody"/>
            </w:pPr>
            <w:r>
              <w:t>Periode: Ved manglende returnering senest 30 dage efter at Tjenesten er ophørt</w:t>
            </w:r>
          </w:p>
          <w:p w14:paraId="6A050EC3" w14:textId="77777777" w:rsidR="005719FC" w:rsidRDefault="004C742C">
            <w:pPr>
              <w:pStyle w:val="ProductList-TableBody"/>
            </w:pPr>
            <w:r>
              <w:t>Beløb: $40.000,00 USD</w:t>
            </w:r>
          </w:p>
        </w:tc>
      </w:tr>
      <w:tr w:rsidR="005719FC" w14:paraId="4BEDD037" w14:textId="77777777">
        <w:tc>
          <w:tcPr>
            <w:tcW w:w="3800" w:type="dxa"/>
            <w:tcBorders>
              <w:top w:val="single" w:sz="4" w:space="0" w:color="6E6E6E"/>
              <w:left w:val="single" w:sz="4" w:space="0" w:color="6E6E6E"/>
              <w:bottom w:val="single" w:sz="4" w:space="0" w:color="6E6E6E"/>
              <w:right w:val="single" w:sz="4" w:space="0" w:color="6E6E6E"/>
            </w:tcBorders>
          </w:tcPr>
          <w:p w14:paraId="285A33FB" w14:textId="77777777" w:rsidR="005719FC" w:rsidRDefault="004C742C">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2788F362" w14:textId="77777777" w:rsidR="005719FC" w:rsidRDefault="004C742C">
            <w:pPr>
              <w:pStyle w:val="ProductList-TableBody"/>
            </w:pPr>
            <w:r>
              <w:t>Ikke relevant</w:t>
            </w:r>
          </w:p>
        </w:tc>
      </w:tr>
    </w:tbl>
    <w:p w14:paraId="7D59B11B" w14:textId="77777777" w:rsidR="005719FC" w:rsidRDefault="005719FC">
      <w:pPr>
        <w:pStyle w:val="ProductList-Body"/>
      </w:pPr>
    </w:p>
    <w:p w14:paraId="74EC64EC" w14:textId="77777777" w:rsidR="005719FC" w:rsidRDefault="004C742C" w:rsidP="004C742C">
      <w:pPr>
        <w:pStyle w:val="ProductList-Bullet"/>
        <w:numPr>
          <w:ilvl w:val="0"/>
          <w:numId w:val="69"/>
        </w:numPr>
      </w:pPr>
      <w:r>
        <w:rPr>
          <w:b/>
        </w:rPr>
        <w:t>Afsendelse og returnering af Data Box-enheden</w:t>
      </w:r>
      <w:r>
        <w:t>. Når det gælder Data Box-enheder, der transporteres til eller leveres mellem Kunden og et Udpeget Azure-datacenter eller en Microsoft-enhed, giver Microsoft adgang til et udpeget fragtfirma til forsendelse og levering. Kunden er ansvarlig for omkostningerne ved afsendelse af en Data Box-enhed fra Microsoft eller et Udpeget Azure-datacenter til Kunden og returforsendelse af samme, herunder eventuelle forbrugsbaserede fragtgebyr, eventuelle skatter og afgifter eller gældende toldgebyrer. Ved returnering af en Data Box-enhed til Microsoft, emballerer og afsender Kunden Data Box-enheden i overensstemmelse med Microsofts anvisninger, herunder ved brug af et fragtfirma udpeget af Microsoft og af emballagemateriale leveret af Microsoft.</w:t>
      </w:r>
    </w:p>
    <w:p w14:paraId="2BE8A55A" w14:textId="77777777" w:rsidR="005719FC" w:rsidRDefault="005719FC">
      <w:pPr>
        <w:pStyle w:val="ProductList-Body"/>
      </w:pPr>
    </w:p>
    <w:p w14:paraId="171C2BAA" w14:textId="77777777" w:rsidR="005719FC" w:rsidRDefault="004C742C" w:rsidP="004C742C">
      <w:pPr>
        <w:pStyle w:val="ProductList-Bullet"/>
        <w:numPr>
          <w:ilvl w:val="0"/>
          <w:numId w:val="70"/>
        </w:numPr>
      </w:pPr>
      <w:r>
        <w:rPr>
          <w:b/>
        </w:rPr>
        <w:t>Transportrisici</w:t>
      </w:r>
      <w:r>
        <w:t>. Selvom dataene på en Data Box-enhed er krypteret, anerkender Kunden, at der er iboende risici ved afsendelse af data på og i forbindelse med Data Box-enheden, og at Microsoft ikke hæfter over for Kunden for beskadigelse, tyveri eller tab af en Data Box-enhed eller de data, der er lagret på en enhed, herunder uden begrænsning under transport.</w:t>
      </w:r>
    </w:p>
    <w:p w14:paraId="2EC3D48D" w14:textId="77777777" w:rsidR="005719FC" w:rsidRDefault="005719FC">
      <w:pPr>
        <w:pStyle w:val="ProductList-Body"/>
      </w:pPr>
    </w:p>
    <w:p w14:paraId="29BDFD1D" w14:textId="77777777" w:rsidR="005719FC" w:rsidRDefault="004C742C" w:rsidP="004C742C">
      <w:pPr>
        <w:pStyle w:val="ProductList-Bullet"/>
        <w:numPr>
          <w:ilvl w:val="0"/>
          <w:numId w:val="71"/>
        </w:numPr>
      </w:pPr>
      <w:r>
        <w:rPr>
          <w:b/>
        </w:rPr>
        <w:t>Selvadministreret Forsendelse</w:t>
      </w:r>
      <w:r>
        <w:t>. Til trods for ovenstående kan Kunden vælge at bruge Kundens udpegede fragtfirma eller Kunden kan selv forsende og returnere Data Box-enheden ved at vælge denne indstilling på Tjenesteportal. Når indstillingen er valgt, (i) oplyser Microsoft Kunden om, at Data Box-enheden er tilgængelig; (ii) Microsoft klargør Data Box-enheden til afhentning af Kundens udpegede fragtfirma eller af Kunden selv, og (iii) Kunden koordinerer sammen med Microsoft og det Udpegede Azure-datacenterpersonale i forhold til afhentning og returnering af Data Box-enheden af Kundens Udpegede fragtfirma eller af Kunden direkte. En Kundes valg af selvadministreret forsendelse er underlagt følgende betingelser: (i) Kunden overholder alle andre gældende vilkår og betingelser, der relaterer sig til Tjenesten og Data Box-enheden, herunder, uden begrænsning, Vilkår for Onlinetjenester og Vilkår for Azure Data Box-hardware; (ii) Kunden er ansvarlig for hele risikoen for tab af eller enhver skade på Data Box-enheden (som angivet i afsnittet "Afsendelse og Ejendomsret; Vederlag", i underafsnit (a) "Ejendomsret og Risiko for tab"), fra det tidspunkt, hvor Microsoft gør Data Box-enheden tilgængelig til afhentning af Kundens Udpegede fragtfirma eller af Kunden, til det tidspunkt, hvor Microsoft har accepteret Data Box-enheden fra Kundens Udpegede fragtfirma eller Kunden på det Udpegede Azure-datacenter; (iii) Kunden er fuldt ansvarlig for omkostningerne ved afsendelse af en Data Box-enhed fra Microsoft eller et Udpeget Azure-datacenter til Kunden og til returneringsafsendelse af samme, herunder vederlag til fragtmand, eventuelle skatter eller gældende toldopkrævninger; (iv) ved returnering af en Data Box-enhed til Microsoft eller et Udpeget Azure-datacenter pakker og afsender Kunden Data Box-enheden i overensstemmelse med Microsofts instruktioner og eventuelt pakkemateriale, som Microsoft har leveret; (v) Kunde opkræves gældende gebyrer (som angivet i afsnittet "Afsendelse og Ejendomsret; Vederlag", i underafsnit (b) “Vederlag”), der starter fra det tidspunkt, hvor Data Box-enheden er klar til afhentning på det aftalte tidspunkt og den aftalte adresse, og ophører, når Data Box-enheden er blevet leveret til Microsoft eller det Udpegede Azure-datacenter; og (vi) Kunden anerkender, at der er en indbygget risiko ved afsendelsesdata på eller i forbindelse med Data Box-enheden, og at Microsoft ikke er ansvarlig over for Kunden for skader, tyveri eller tab, der sker for en Data Box-enhed eller nogen data, der er lagret på en sådan, herunder, uden begrænsning, under transport, når den afsendes med Kundens Udpegede fragtfirma.</w:t>
      </w:r>
    </w:p>
    <w:p w14:paraId="78A41DD8" w14:textId="77777777" w:rsidR="005719FC" w:rsidRDefault="005719FC">
      <w:pPr>
        <w:pStyle w:val="ProductList-Body"/>
      </w:pPr>
    </w:p>
    <w:p w14:paraId="4B19DF47" w14:textId="77777777" w:rsidR="005719FC" w:rsidRDefault="005719FC">
      <w:pPr>
        <w:pStyle w:val="ProductList-Body"/>
      </w:pPr>
    </w:p>
    <w:p w14:paraId="3A9791B7" w14:textId="77777777" w:rsidR="005719FC" w:rsidRDefault="004C742C">
      <w:pPr>
        <w:pStyle w:val="ProductList-ClauseHeading"/>
        <w:outlineLvl w:val="2"/>
      </w:pPr>
      <w:r>
        <w:t>Ansvar, såfremt Kunden transporterer en Data Box-enhed mellem lokaliteter</w:t>
      </w:r>
    </w:p>
    <w:p w14:paraId="63BDFB09" w14:textId="77777777" w:rsidR="005719FC" w:rsidRDefault="004C742C">
      <w:pPr>
        <w:pStyle w:val="ProductList-Body"/>
      </w:pPr>
      <w:r>
        <w:t>Mens Kunden har en Data Box-enhed i besiddelse, kan Kunden for egen regning og risiko transportere Data Box-enheden til forskellige lokaliteter med henblik på overførsel af dataene på den i overensstemmelse med dette afsnit og kravene i de Yderligere Vilkår. Kunden er ansvarlig for for egen regning og risiko at indhente alle eksportlicenser, importlicenser og andre officielle tilladelser til eksport og import af Data Box-enheden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Data Box-enheden ud over landegrænserne i det land, hvor Kunden modtager Data Box-enheden. Såfremt Kunden transporterer Data Box-enheden til en anden lokalitet som anført i dette afsnit, accepterer Kunden uagtet det foranstående at sørge for, at Data Box-enheden returneres til lokaliteten i det land, hvor Kunden først modtog enheden, før Data Box-enheden sendes tilbage til oprindelsesstedet, uanset om dette er en specificeret Microsoft-enhed eller et Udpeget Azure-datacenter. På forespørgsel kan Microsoft stille en liste over virksomheder til rådighed, som muligvis kan hjælpe Kunden i forbindelse med import og eksport af Data Box-enheden, men Microsoft indestår ikke for, understøtter ikke og repræsenterer ikke nogen af de anførte virksomheder, og Microsoft fraskriver sig ethvert ansvar for erstatning eller ansvar, som Kunden kan pådrage sig som følge af disse tjenester.</w:t>
      </w:r>
    </w:p>
    <w:p w14:paraId="0A547525" w14:textId="77777777" w:rsidR="005719FC" w:rsidRDefault="005719FC">
      <w:pPr>
        <w:pStyle w:val="ProductList-Body"/>
      </w:pPr>
    </w:p>
    <w:p w14:paraId="651EBCFE" w14:textId="77777777" w:rsidR="005719FC" w:rsidRDefault="004C742C">
      <w:pPr>
        <w:pStyle w:val="ProductList-ClauseHeading"/>
        <w:outlineLvl w:val="2"/>
      </w:pPr>
      <w:r>
        <w:t>Garantifraskrivelse</w:t>
      </w:r>
    </w:p>
    <w:p w14:paraId="67455116" w14:textId="77777777" w:rsidR="005719FC" w:rsidRDefault="004C742C">
      <w:pPr>
        <w:pStyle w:val="ProductList-Body"/>
      </w:pPr>
      <w:r>
        <w:rPr>
          <w:b/>
        </w:rPr>
        <w:t>Microsoft leverer Data Box-enheden og enhver hjælp fra Microsoft i forbindelse med Data Box-enheden som den “er og forefindes” uden nogen garantier eller betingelser og fraskriver sig alle andre udtrykkelige, stiltiende eller lovbestemte garantier, herunder, men ikke begrænset til, garantier for kvalitet, ejendomsret, ikke-krænkelse af immaterielle rettigheder, salgbarhed og egnethed til et bestemt formål. Kunden bærer selv risikoen for brug af dem.</w:t>
      </w:r>
    </w:p>
    <w:p w14:paraId="694499A6" w14:textId="77777777" w:rsidR="005719FC" w:rsidRDefault="005719FC">
      <w:pPr>
        <w:pStyle w:val="ProductList-Body"/>
      </w:pPr>
    </w:p>
    <w:p w14:paraId="07C75B49" w14:textId="77777777" w:rsidR="005719FC" w:rsidRDefault="004C742C">
      <w:pPr>
        <w:pStyle w:val="ProductList-ClauseHeading"/>
        <w:outlineLvl w:val="2"/>
      </w:pPr>
      <w:r>
        <w:t>Amerikanske eksportkontrollove</w:t>
      </w:r>
    </w:p>
    <w:p w14:paraId="0605BB2B" w14:textId="77777777" w:rsidR="005719FC" w:rsidRDefault="004C742C">
      <w:pPr>
        <w:pStyle w:val="ProductList-Body"/>
      </w:pPr>
      <w:r>
        <w:t>Data Box-enhederne er undergivet bestemmelserne i Kundens volumenlicensaftale, Azure Subscription-aftale eller andre kundeaftaler omkring amerikansk eksportjurisdiktion.</w:t>
      </w:r>
    </w:p>
    <w:p w14:paraId="24EA0437" w14:textId="77777777" w:rsidR="005719FC" w:rsidRDefault="005719FC">
      <w:pPr>
        <w:pStyle w:val="ProductList-Body"/>
      </w:pPr>
    </w:p>
    <w:p w14:paraId="40B0702C" w14:textId="77777777" w:rsidR="005719FC" w:rsidRDefault="004C742C">
      <w:pPr>
        <w:pStyle w:val="ProductList-ClauseHeading"/>
        <w:outlineLvl w:val="2"/>
      </w:pPr>
      <w:r>
        <w:t>Beskyttelse af personlige oplysninger; Behandling af Personoplysninger</w:t>
      </w:r>
    </w:p>
    <w:p w14:paraId="4BCC18AF" w14:textId="77777777" w:rsidR="005719FC" w:rsidRDefault="004C742C" w:rsidP="004C742C">
      <w:pPr>
        <w:pStyle w:val="ProductList-Bullet"/>
        <w:numPr>
          <w:ilvl w:val="0"/>
          <w:numId w:val="72"/>
        </w:numPr>
      </w:pPr>
      <w:r>
        <w:rPr>
          <w:b/>
        </w:rPr>
        <w:t>Beskyttelse af personlige oplysninger</w:t>
      </w:r>
      <w:r>
        <w:t xml:space="preserve">. Microsofts Erklæring om beskyttelse af personlige oplysninger gælder for Tjenesten og Data Box-enheden i henhold til disse Yderligere Vilkår.  </w:t>
      </w:r>
    </w:p>
    <w:p w14:paraId="6FDBBD19" w14:textId="77777777" w:rsidR="005719FC" w:rsidRDefault="005719FC">
      <w:pPr>
        <w:pStyle w:val="ProductList-Body"/>
      </w:pPr>
    </w:p>
    <w:p w14:paraId="5BF26BE1" w14:textId="77777777" w:rsidR="005719FC" w:rsidRDefault="004C742C" w:rsidP="004C742C">
      <w:pPr>
        <w:pStyle w:val="ProductList-Bullet"/>
        <w:numPr>
          <w:ilvl w:val="0"/>
          <w:numId w:val="73"/>
        </w:numPr>
      </w:pPr>
      <w:r>
        <w:rPr>
          <w:b/>
        </w:rPr>
        <w:t>Vilkår</w:t>
      </w:r>
      <w:r>
        <w:t>. Kunden accepterer at opfylde alle databeskyttelseslove, der gælder for hans brug af Tjenesten, håndtering af dataene i Data Box-enheden eller i Azure Storage eller transport af Data Box-enheden som beskrevet i afsnittet Ansvar, såfremt Kunden transporterer en Data Box-enhed mellem lokaliteter ovenfor.</w:t>
      </w:r>
    </w:p>
    <w:p w14:paraId="7E21840E" w14:textId="77777777" w:rsidR="005719FC" w:rsidRDefault="005719FC">
      <w:pPr>
        <w:pStyle w:val="ProductList-Body"/>
      </w:pPr>
    </w:p>
    <w:p w14:paraId="66D40DD0" w14:textId="77777777" w:rsidR="005719FC" w:rsidRDefault="004C742C" w:rsidP="004C742C">
      <w:pPr>
        <w:pStyle w:val="ProductList-Bullet"/>
        <w:numPr>
          <w:ilvl w:val="0"/>
          <w:numId w:val="74"/>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71">
        <w:r>
          <w:rPr>
            <w:color w:val="00467F"/>
            <w:u w:val="single"/>
          </w:rPr>
          <w:t>http://go.microsoft.com/?linkid=9840733</w:t>
        </w:r>
      </w:hyperlink>
      <w:r>
        <w:t>.</w:t>
      </w:r>
    </w:p>
    <w:p w14:paraId="7022C0CC" w14:textId="77777777" w:rsidR="005719FC" w:rsidRDefault="005719FC">
      <w:pPr>
        <w:pStyle w:val="ProductList-Body"/>
      </w:pPr>
    </w:p>
    <w:p w14:paraId="004B42F5" w14:textId="77777777" w:rsidR="005719FC" w:rsidRDefault="005719FC">
      <w:pPr>
        <w:pStyle w:val="ProductList-Body"/>
        <w:jc w:val="right"/>
      </w:pPr>
    </w:p>
    <w:tbl>
      <w:tblPr>
        <w:tblStyle w:val="PURTable"/>
        <w:tblW w:w="0" w:type="dxa"/>
        <w:tblLook w:val="04A0" w:firstRow="1" w:lastRow="0" w:firstColumn="1" w:lastColumn="0" w:noHBand="0" w:noVBand="1"/>
      </w:tblPr>
      <w:tblGrid>
        <w:gridCol w:w="10916"/>
      </w:tblGrid>
      <w:tr w:rsidR="005719FC" w14:paraId="581031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45365"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0054FFC4" w14:textId="77777777" w:rsidR="005719FC" w:rsidRDefault="005719FC">
      <w:pPr>
        <w:pStyle w:val="ProductList-Body"/>
      </w:pPr>
    </w:p>
    <w:p w14:paraId="57E4C2F1" w14:textId="77777777" w:rsidR="005719FC" w:rsidRDefault="005719FC">
      <w:pPr>
        <w:pStyle w:val="ProductList-Body"/>
      </w:pPr>
    </w:p>
    <w:p w14:paraId="7E176EFD" w14:textId="77777777" w:rsidR="005719FC" w:rsidRDefault="004C742C">
      <w:pPr>
        <w:pStyle w:val="ProductList-SectionHeading"/>
        <w:pageBreakBefore/>
        <w:outlineLvl w:val="0"/>
      </w:pPr>
      <w:bookmarkStart w:id="430" w:name="_Sec1230"/>
      <w:bookmarkEnd w:id="424"/>
      <w:r>
        <w:t>Bilag H - Studiebrugsfordele og Academic-programmer</w:t>
      </w:r>
      <w:r>
        <w:fldChar w:fldCharType="begin"/>
      </w:r>
      <w:r>
        <w:instrText xml:space="preserve"> TC "</w:instrText>
      </w:r>
      <w:bookmarkStart w:id="431" w:name="_Toc10139675"/>
      <w:r>
        <w:instrText>Bilag H - Studiebrugsfordele og Academic-programmer</w:instrText>
      </w:r>
      <w:bookmarkEnd w:id="431"/>
      <w:r>
        <w:instrText>" \l 1</w:instrText>
      </w:r>
      <w:r>
        <w:fldChar w:fldCharType="end"/>
      </w:r>
    </w:p>
    <w:p w14:paraId="6409ED86" w14:textId="77777777" w:rsidR="005719FC" w:rsidRDefault="004C742C">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14:paraId="6BEA1335" w14:textId="77777777" w:rsidR="005719FC" w:rsidRDefault="004C742C">
      <w:pPr>
        <w:pStyle w:val="ProductList-Offering1Heading"/>
        <w:outlineLvl w:val="1"/>
      </w:pPr>
      <w:r>
        <w:t>Studiebrugsfordelsberettigelser efter Kvalificerende Program</w:t>
      </w:r>
      <w:r>
        <w:fldChar w:fldCharType="begin"/>
      </w:r>
      <w:r>
        <w:instrText xml:space="preserve"> TC "</w:instrText>
      </w:r>
      <w:bookmarkStart w:id="432" w:name="_Toc10139676"/>
      <w:r>
        <w:instrText>Studiebrugsfordelsberettigelser efter Kvalificerende Program</w:instrText>
      </w:r>
      <w:bookmarkEnd w:id="432"/>
      <w:r>
        <w:instrText>" \l 2</w:instrText>
      </w:r>
      <w:r>
        <w:fldChar w:fldCharType="end"/>
      </w:r>
    </w:p>
    <w:p w14:paraId="0DEFB6D1" w14:textId="77777777" w:rsidR="005719FC" w:rsidRDefault="004C742C">
      <w:pPr>
        <w:pStyle w:val="ProductList-Body"/>
      </w:pPr>
      <w:r>
        <w:t xml:space="preserve">Nedenstående tabel definerer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for bestemte produkter, der licenseres gennem Akademiske programmer. For hvert Produkt i den første kolonne er det eller de relevante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-produkt(er) angivet sammen med det antal licenser, der er tilgængelige for Studerende pr. betalt Fakultetsmedarbejder/Personale,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w:t>
      </w:r>
    </w:p>
    <w:p w14:paraId="40452C65" w14:textId="77777777" w:rsidR="005719FC" w:rsidRDefault="005719FC">
      <w:pPr>
        <w:pStyle w:val="ProductList-Body"/>
      </w:pPr>
    </w:p>
    <w:tbl>
      <w:tblPr>
        <w:tblStyle w:val="PURTable"/>
        <w:tblW w:w="0" w:type="dxa"/>
        <w:tblLook w:val="04A0" w:firstRow="1" w:lastRow="0" w:firstColumn="1" w:lastColumn="0" w:noHBand="0" w:noVBand="1"/>
      </w:tblPr>
      <w:tblGrid>
        <w:gridCol w:w="2144"/>
        <w:gridCol w:w="3976"/>
        <w:gridCol w:w="2568"/>
        <w:gridCol w:w="2228"/>
      </w:tblGrid>
      <w:tr w:rsidR="005719FC" w14:paraId="49943FD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8C4E892" w14:textId="77777777" w:rsidR="005719FC" w:rsidRDefault="004C742C">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14:paraId="751B069F" w14:textId="77777777" w:rsidR="005719FC" w:rsidRDefault="004C742C">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14:paraId="28D9FCF2" w14:textId="77777777" w:rsidR="005719FC" w:rsidRDefault="004C742C">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14:paraId="4DC99B11" w14:textId="77777777" w:rsidR="005719FC" w:rsidRDefault="004C742C">
            <w:pPr>
              <w:pStyle w:val="ProductList-TableBody"/>
              <w:jc w:val="center"/>
            </w:pPr>
            <w:r>
              <w:rPr>
                <w:color w:val="FFFFFF"/>
              </w:rPr>
              <w:t>Forekomster af Studerende pr. Fakultetsmedarbejder/Personale eller Vidensmedarbejder</w:t>
            </w:r>
          </w:p>
          <w:p w14:paraId="4A4EBC22" w14:textId="77777777" w:rsidR="005719FC" w:rsidRDefault="005719FC">
            <w:pPr>
              <w:pStyle w:val="ProductList-TableBody"/>
              <w:jc w:val="center"/>
            </w:pPr>
          </w:p>
        </w:tc>
      </w:tr>
      <w:tr w:rsidR="005719FC" w14:paraId="485D4462" w14:textId="77777777">
        <w:tc>
          <w:tcPr>
            <w:tcW w:w="2440" w:type="dxa"/>
            <w:tcBorders>
              <w:bottom w:val="dashed" w:sz="4" w:space="0" w:color="6E6E6E"/>
              <w:right w:val="single" w:sz="4" w:space="0" w:color="6E6E6E"/>
            </w:tcBorders>
          </w:tcPr>
          <w:p w14:paraId="5761ECA0" w14:textId="77777777" w:rsidR="005719FC" w:rsidRDefault="004C742C">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14:paraId="62BFA7F0" w14:textId="77777777" w:rsidR="005719FC" w:rsidRDefault="004C742C">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14:paraId="6D9A9F04" w14:textId="77777777" w:rsidR="005719FC" w:rsidRDefault="004C742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FD34DD1" w14:textId="77777777" w:rsidR="005719FC" w:rsidRDefault="004C742C">
            <w:pPr>
              <w:pStyle w:val="ProductList-TableBody"/>
            </w:pPr>
            <w:r>
              <w:t>15</w:t>
            </w:r>
          </w:p>
        </w:tc>
      </w:tr>
      <w:tr w:rsidR="005719FC" w14:paraId="5C66F8CA" w14:textId="77777777">
        <w:tc>
          <w:tcPr>
            <w:tcW w:w="2440" w:type="dxa"/>
            <w:tcBorders>
              <w:top w:val="dashed" w:sz="4" w:space="0" w:color="6E6E6E"/>
              <w:bottom w:val="dashed" w:sz="4" w:space="0" w:color="6E6E6E"/>
              <w:right w:val="single" w:sz="4" w:space="0" w:color="6E6E6E"/>
            </w:tcBorders>
          </w:tcPr>
          <w:p w14:paraId="3D154E4D" w14:textId="77777777" w:rsidR="005719FC" w:rsidRDefault="004C742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569AC9F" w14:textId="77777777" w:rsidR="005719FC" w:rsidRDefault="004C742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21048FE" w14:textId="77777777" w:rsidR="005719FC" w:rsidRDefault="004C742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5CD3494" w14:textId="77777777" w:rsidR="005719FC" w:rsidRDefault="004C742C">
            <w:pPr>
              <w:pStyle w:val="ProductList-TableBody"/>
            </w:pPr>
            <w:r>
              <w:t>15</w:t>
            </w:r>
          </w:p>
        </w:tc>
      </w:tr>
      <w:tr w:rsidR="005719FC" w14:paraId="2582720F" w14:textId="77777777">
        <w:tc>
          <w:tcPr>
            <w:tcW w:w="2440" w:type="dxa"/>
            <w:tcBorders>
              <w:top w:val="dashed" w:sz="4" w:space="0" w:color="6E6E6E"/>
              <w:bottom w:val="dashed" w:sz="4" w:space="0" w:color="6E6E6E"/>
              <w:right w:val="single" w:sz="4" w:space="0" w:color="6E6E6E"/>
            </w:tcBorders>
          </w:tcPr>
          <w:p w14:paraId="7563544B" w14:textId="77777777" w:rsidR="005719FC" w:rsidRDefault="004C742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EA5A532" w14:textId="77777777" w:rsidR="005719FC" w:rsidRDefault="004C742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3BF7B5B" w14:textId="77777777" w:rsidR="005719FC" w:rsidRDefault="004C742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53EC2634" w14:textId="77777777" w:rsidR="005719FC" w:rsidRDefault="004C742C">
            <w:pPr>
              <w:pStyle w:val="ProductList-TableBody"/>
            </w:pPr>
            <w:r>
              <w:t>15</w:t>
            </w:r>
          </w:p>
        </w:tc>
      </w:tr>
      <w:tr w:rsidR="005719FC" w14:paraId="4DE605D7" w14:textId="77777777">
        <w:tc>
          <w:tcPr>
            <w:tcW w:w="2440" w:type="dxa"/>
            <w:tcBorders>
              <w:top w:val="dashed" w:sz="4" w:space="0" w:color="6E6E6E"/>
              <w:bottom w:val="dashed" w:sz="4" w:space="0" w:color="6E6E6E"/>
              <w:right w:val="single" w:sz="4" w:space="0" w:color="6E6E6E"/>
            </w:tcBorders>
          </w:tcPr>
          <w:p w14:paraId="185E62C6" w14:textId="77777777" w:rsidR="005719FC" w:rsidRDefault="004C742C">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14:paraId="77FFF7AE" w14:textId="77777777" w:rsidR="005719FC" w:rsidRDefault="004C742C">
            <w:pPr>
              <w:pStyle w:val="ProductList-TableBody"/>
            </w:pPr>
            <w:r>
              <w:t>O365 ProPlus og Windows 10 Education-opgradering</w:t>
            </w:r>
          </w:p>
        </w:tc>
        <w:tc>
          <w:tcPr>
            <w:tcW w:w="2940" w:type="dxa"/>
            <w:tcBorders>
              <w:top w:val="dashed" w:sz="4" w:space="0" w:color="6E6E6E"/>
              <w:left w:val="single" w:sz="4" w:space="0" w:color="6E6E6E"/>
              <w:bottom w:val="dashed" w:sz="4" w:space="0" w:color="6E6E6E"/>
              <w:right w:val="single" w:sz="4" w:space="0" w:color="6E6E6E"/>
            </w:tcBorders>
          </w:tcPr>
          <w:p w14:paraId="31CDBF6E" w14:textId="77777777" w:rsidR="005719FC" w:rsidRDefault="004C742C">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3D35A41F" w14:textId="77777777" w:rsidR="005719FC" w:rsidRDefault="004C742C">
            <w:pPr>
              <w:pStyle w:val="ProductList-TableBody"/>
            </w:pPr>
            <w:r>
              <w:t>40</w:t>
            </w:r>
          </w:p>
        </w:tc>
      </w:tr>
      <w:tr w:rsidR="005719FC" w14:paraId="785A79A2" w14:textId="77777777">
        <w:tc>
          <w:tcPr>
            <w:tcW w:w="2440" w:type="dxa"/>
            <w:tcBorders>
              <w:top w:val="dashed" w:sz="4" w:space="0" w:color="6E6E6E"/>
              <w:bottom w:val="dashed" w:sz="4" w:space="0" w:color="6E6E6E"/>
              <w:right w:val="single" w:sz="4" w:space="0" w:color="6E6E6E"/>
            </w:tcBorders>
          </w:tcPr>
          <w:p w14:paraId="0C7AD503" w14:textId="77777777" w:rsidR="005719FC" w:rsidRDefault="004C742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F4A87A4" w14:textId="77777777" w:rsidR="005719FC" w:rsidRDefault="004C742C">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9427738" w14:textId="77777777" w:rsidR="005719FC" w:rsidRDefault="004C742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5E4749D" w14:textId="77777777" w:rsidR="005719FC" w:rsidRDefault="004C742C">
            <w:pPr>
              <w:pStyle w:val="ProductList-TableBody"/>
            </w:pPr>
            <w:r>
              <w:t>40</w:t>
            </w:r>
          </w:p>
        </w:tc>
      </w:tr>
      <w:tr w:rsidR="005719FC" w14:paraId="0712447E" w14:textId="77777777">
        <w:tc>
          <w:tcPr>
            <w:tcW w:w="2440" w:type="dxa"/>
            <w:tcBorders>
              <w:top w:val="dashed" w:sz="4" w:space="0" w:color="6E6E6E"/>
              <w:bottom w:val="dashed" w:sz="4" w:space="0" w:color="6E6E6E"/>
              <w:right w:val="single" w:sz="4" w:space="0" w:color="6E6E6E"/>
            </w:tcBorders>
          </w:tcPr>
          <w:p w14:paraId="41F92A72" w14:textId="77777777" w:rsidR="005719FC" w:rsidRDefault="004C742C">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0EDE3527" w14:textId="77777777" w:rsidR="005719FC" w:rsidRDefault="004C742C">
            <w:pPr>
              <w:pStyle w:val="ProductList-TableBody"/>
            </w:pPr>
            <w:r>
              <w:t>Enterprise Mobility + Security A3 Student Use Benefit,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14:paraId="7DA9D58F" w14:textId="77777777" w:rsidR="005719FC" w:rsidRDefault="004C742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72B838" w14:textId="77777777" w:rsidR="005719FC" w:rsidRDefault="004C742C">
            <w:pPr>
              <w:pStyle w:val="ProductList-TableBody"/>
            </w:pPr>
            <w:r>
              <w:t>40</w:t>
            </w:r>
          </w:p>
        </w:tc>
      </w:tr>
      <w:tr w:rsidR="005719FC" w14:paraId="01D83E04" w14:textId="77777777">
        <w:tc>
          <w:tcPr>
            <w:tcW w:w="2440" w:type="dxa"/>
            <w:tcBorders>
              <w:top w:val="dashed" w:sz="4" w:space="0" w:color="6E6E6E"/>
              <w:bottom w:val="dashed" w:sz="4" w:space="0" w:color="6E6E6E"/>
              <w:right w:val="single" w:sz="4" w:space="0" w:color="6E6E6E"/>
            </w:tcBorders>
          </w:tcPr>
          <w:p w14:paraId="62DA4AE5" w14:textId="77777777" w:rsidR="005719FC" w:rsidRDefault="004C742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B782B13" w14:textId="77777777" w:rsidR="005719FC" w:rsidRDefault="004C742C">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C1969B7" w14:textId="77777777" w:rsidR="005719FC" w:rsidRDefault="004C742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5F98E62" w14:textId="77777777" w:rsidR="005719FC" w:rsidRDefault="004C742C">
            <w:pPr>
              <w:pStyle w:val="ProductList-TableBody"/>
            </w:pPr>
            <w:r>
              <w:t>40</w:t>
            </w:r>
          </w:p>
        </w:tc>
      </w:tr>
      <w:tr w:rsidR="005719FC" w14:paraId="01628241" w14:textId="77777777">
        <w:tc>
          <w:tcPr>
            <w:tcW w:w="2440" w:type="dxa"/>
            <w:tcBorders>
              <w:top w:val="dashed" w:sz="4" w:space="0" w:color="6E6E6E"/>
              <w:left w:val="none" w:sz="4" w:space="0" w:color="6E6E6E"/>
              <w:bottom w:val="dashed" w:sz="4" w:space="0" w:color="6E6E6E"/>
              <w:right w:val="single" w:sz="4" w:space="0" w:color="6E6E6E"/>
            </w:tcBorders>
          </w:tcPr>
          <w:p w14:paraId="5FCFCF08" w14:textId="77777777" w:rsidR="005719FC" w:rsidRDefault="004C742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2464CDC" w14:textId="77777777" w:rsidR="005719FC" w:rsidRDefault="004C742C">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DFF746F" w14:textId="77777777" w:rsidR="005719FC" w:rsidRDefault="004C742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C227800" w14:textId="77777777" w:rsidR="005719FC" w:rsidRDefault="004C742C">
            <w:pPr>
              <w:pStyle w:val="ProductList-TableBody"/>
            </w:pPr>
            <w:r>
              <w:t>40</w:t>
            </w:r>
          </w:p>
        </w:tc>
      </w:tr>
      <w:tr w:rsidR="005719FC" w14:paraId="4D0D7191" w14:textId="77777777">
        <w:tc>
          <w:tcPr>
            <w:tcW w:w="2440" w:type="dxa"/>
            <w:tcBorders>
              <w:top w:val="dashed" w:sz="4" w:space="0" w:color="6E6E6E"/>
              <w:left w:val="none" w:sz="4" w:space="0" w:color="6E6E6E"/>
              <w:bottom w:val="dashed" w:sz="4" w:space="0" w:color="6E6E6E"/>
              <w:right w:val="single" w:sz="4" w:space="0" w:color="6E6E6E"/>
            </w:tcBorders>
          </w:tcPr>
          <w:p w14:paraId="3B2B9A9B" w14:textId="77777777" w:rsidR="005719FC" w:rsidRDefault="004C742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2D6FF7C" w14:textId="77777777" w:rsidR="005719FC" w:rsidRDefault="004C742C">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D13E873" w14:textId="77777777" w:rsidR="005719FC" w:rsidRDefault="004C742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FC96AA7" w14:textId="77777777" w:rsidR="005719FC" w:rsidRDefault="004C742C">
            <w:pPr>
              <w:pStyle w:val="ProductList-TableBody"/>
            </w:pPr>
            <w:r>
              <w:t>40</w:t>
            </w:r>
          </w:p>
        </w:tc>
      </w:tr>
      <w:tr w:rsidR="005719FC" w14:paraId="55BE278D" w14:textId="77777777">
        <w:tc>
          <w:tcPr>
            <w:tcW w:w="2440" w:type="dxa"/>
            <w:tcBorders>
              <w:top w:val="dashed" w:sz="4" w:space="0" w:color="6E6E6E"/>
              <w:bottom w:val="dashed" w:sz="4" w:space="0" w:color="6E6E6E"/>
              <w:right w:val="single" w:sz="4" w:space="0" w:color="6E6E6E"/>
            </w:tcBorders>
          </w:tcPr>
          <w:p w14:paraId="17CAACE8" w14:textId="77777777" w:rsidR="005719FC" w:rsidRDefault="004C742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55802F7" w14:textId="77777777" w:rsidR="005719FC" w:rsidRDefault="004C742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C76B0E6" w14:textId="77777777" w:rsidR="005719FC" w:rsidRDefault="004C742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6D21FF" w14:textId="77777777" w:rsidR="005719FC" w:rsidRDefault="004C742C">
            <w:pPr>
              <w:pStyle w:val="ProductList-TableBody"/>
            </w:pPr>
            <w:r>
              <w:t>15</w:t>
            </w:r>
          </w:p>
        </w:tc>
      </w:tr>
      <w:tr w:rsidR="005719FC" w14:paraId="4C696448" w14:textId="77777777">
        <w:tc>
          <w:tcPr>
            <w:tcW w:w="2440" w:type="dxa"/>
            <w:tcBorders>
              <w:top w:val="dashed" w:sz="4" w:space="0" w:color="6E6E6E"/>
              <w:bottom w:val="dashed" w:sz="4" w:space="0" w:color="6E6E6E"/>
              <w:right w:val="single" w:sz="4" w:space="0" w:color="6E6E6E"/>
            </w:tcBorders>
          </w:tcPr>
          <w:p w14:paraId="7B0025FC" w14:textId="77777777" w:rsidR="005719FC" w:rsidRDefault="004C742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FBE259D" w14:textId="77777777" w:rsidR="005719FC" w:rsidRDefault="004C742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CB5D59F" w14:textId="77777777" w:rsidR="005719FC" w:rsidRDefault="004C742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6D10994" w14:textId="77777777" w:rsidR="005719FC" w:rsidRDefault="004C742C">
            <w:pPr>
              <w:pStyle w:val="ProductList-TableBody"/>
            </w:pPr>
            <w:r>
              <w:t>15</w:t>
            </w:r>
          </w:p>
        </w:tc>
      </w:tr>
      <w:tr w:rsidR="005719FC" w14:paraId="43C19A9A" w14:textId="77777777">
        <w:tc>
          <w:tcPr>
            <w:tcW w:w="2440" w:type="dxa"/>
            <w:tcBorders>
              <w:top w:val="dashed" w:sz="4" w:space="0" w:color="6E6E6E"/>
              <w:bottom w:val="dashed" w:sz="4" w:space="0" w:color="6E6E6E"/>
              <w:right w:val="single" w:sz="4" w:space="0" w:color="6E6E6E"/>
            </w:tcBorders>
          </w:tcPr>
          <w:p w14:paraId="0238FF31" w14:textId="77777777" w:rsidR="005719FC" w:rsidRDefault="004C742C">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5FA2B6E4" w14:textId="77777777" w:rsidR="005719FC" w:rsidRDefault="004C742C">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004F3C99" w14:textId="77777777" w:rsidR="005719FC" w:rsidRDefault="004C742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D4760C" w14:textId="77777777" w:rsidR="005719FC" w:rsidRDefault="004C742C">
            <w:pPr>
              <w:pStyle w:val="ProductList-TableBody"/>
            </w:pPr>
            <w:r>
              <w:t>15</w:t>
            </w:r>
          </w:p>
        </w:tc>
      </w:tr>
      <w:tr w:rsidR="005719FC" w14:paraId="0A547819" w14:textId="77777777">
        <w:tc>
          <w:tcPr>
            <w:tcW w:w="2440" w:type="dxa"/>
            <w:tcBorders>
              <w:top w:val="dashed" w:sz="4" w:space="0" w:color="6E6E6E"/>
              <w:bottom w:val="dashed" w:sz="4" w:space="0" w:color="6E6E6E"/>
              <w:right w:val="single" w:sz="4" w:space="0" w:color="6E6E6E"/>
            </w:tcBorders>
          </w:tcPr>
          <w:p w14:paraId="7554F1EA" w14:textId="77777777" w:rsidR="005719FC" w:rsidRDefault="004C742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6D19465" w14:textId="77777777" w:rsidR="005719FC" w:rsidRDefault="004C742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136C03B" w14:textId="77777777" w:rsidR="005719FC" w:rsidRDefault="004C742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C797398" w14:textId="77777777" w:rsidR="005719FC" w:rsidRDefault="004C742C">
            <w:pPr>
              <w:pStyle w:val="ProductList-TableBody"/>
            </w:pPr>
            <w:r>
              <w:t>15</w:t>
            </w:r>
          </w:p>
        </w:tc>
      </w:tr>
      <w:tr w:rsidR="005719FC" w14:paraId="7F3A143C" w14:textId="77777777">
        <w:tc>
          <w:tcPr>
            <w:tcW w:w="2440" w:type="dxa"/>
            <w:tcBorders>
              <w:top w:val="dashed" w:sz="4" w:space="0" w:color="6E6E6E"/>
              <w:bottom w:val="dashed" w:sz="4" w:space="0" w:color="6E6E6E"/>
              <w:right w:val="single" w:sz="4" w:space="0" w:color="6E6E6E"/>
            </w:tcBorders>
          </w:tcPr>
          <w:p w14:paraId="658FFD85" w14:textId="77777777" w:rsidR="005719FC" w:rsidRDefault="004C742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FFDB81F" w14:textId="77777777" w:rsidR="005719FC" w:rsidRDefault="004C742C">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38D712E" w14:textId="77777777" w:rsidR="005719FC" w:rsidRDefault="004C742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43BA51E" w14:textId="77777777" w:rsidR="005719FC" w:rsidRDefault="004C742C">
            <w:pPr>
              <w:pStyle w:val="ProductList-TableBody"/>
            </w:pPr>
            <w:r>
              <w:t>40</w:t>
            </w:r>
          </w:p>
        </w:tc>
      </w:tr>
      <w:tr w:rsidR="005719FC" w14:paraId="10FED3AC" w14:textId="77777777">
        <w:tc>
          <w:tcPr>
            <w:tcW w:w="2440" w:type="dxa"/>
            <w:tcBorders>
              <w:top w:val="dashed" w:sz="4" w:space="0" w:color="6E6E6E"/>
              <w:bottom w:val="dashed" w:sz="4" w:space="0" w:color="6E6E6E"/>
              <w:right w:val="single" w:sz="4" w:space="0" w:color="6E6E6E"/>
            </w:tcBorders>
          </w:tcPr>
          <w:p w14:paraId="722745AB" w14:textId="77777777" w:rsidR="005719FC" w:rsidRDefault="004C742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7A8A555" w14:textId="77777777" w:rsidR="005719FC" w:rsidRDefault="004C742C">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4BDBA397" w14:textId="77777777" w:rsidR="005719FC" w:rsidRDefault="004C742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1FBF68" w14:textId="77777777" w:rsidR="005719FC" w:rsidRDefault="004C742C">
            <w:pPr>
              <w:pStyle w:val="ProductList-TableBody"/>
            </w:pPr>
            <w:r>
              <w:t>40</w:t>
            </w:r>
          </w:p>
        </w:tc>
      </w:tr>
      <w:tr w:rsidR="005719FC" w14:paraId="389B5EF8" w14:textId="77777777">
        <w:tc>
          <w:tcPr>
            <w:tcW w:w="2440" w:type="dxa"/>
            <w:tcBorders>
              <w:top w:val="dashed" w:sz="4" w:space="0" w:color="6E6E6E"/>
              <w:left w:val="none" w:sz="4" w:space="0" w:color="6E6E6E"/>
              <w:bottom w:val="dashed" w:sz="4" w:space="0" w:color="6E6E6E"/>
              <w:right w:val="single" w:sz="4" w:space="0" w:color="6E6E6E"/>
            </w:tcBorders>
          </w:tcPr>
          <w:p w14:paraId="1B0B2DA0" w14:textId="77777777" w:rsidR="005719FC" w:rsidRDefault="004C742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6E21930" w14:textId="77777777" w:rsidR="005719FC" w:rsidRDefault="004C742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AECF38B" w14:textId="77777777" w:rsidR="005719FC" w:rsidRDefault="004C742C">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6F4802AB" w14:textId="77777777" w:rsidR="005719FC" w:rsidRDefault="004C742C">
            <w:pPr>
              <w:pStyle w:val="ProductList-TableBody"/>
            </w:pPr>
            <w:r>
              <w:t>15</w:t>
            </w:r>
          </w:p>
        </w:tc>
      </w:tr>
      <w:tr w:rsidR="005719FC" w14:paraId="62529369" w14:textId="77777777">
        <w:tc>
          <w:tcPr>
            <w:tcW w:w="2440" w:type="dxa"/>
            <w:tcBorders>
              <w:top w:val="dashed" w:sz="4" w:space="0" w:color="6E6E6E"/>
              <w:bottom w:val="dashed" w:sz="4" w:space="0" w:color="6E6E6E"/>
              <w:right w:val="single" w:sz="4" w:space="0" w:color="6E6E6E"/>
            </w:tcBorders>
          </w:tcPr>
          <w:p w14:paraId="3B972BE2" w14:textId="77777777" w:rsidR="005719FC" w:rsidRDefault="004C742C">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14:paraId="317B4423" w14:textId="77777777" w:rsidR="005719FC" w:rsidRDefault="004C742C">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0F1ADAF" w14:textId="77777777" w:rsidR="005719FC" w:rsidRDefault="004C742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2A0EA8B" w14:textId="77777777" w:rsidR="005719FC" w:rsidRDefault="004C742C">
            <w:pPr>
              <w:pStyle w:val="ProductList-TableBody"/>
            </w:pPr>
            <w:r>
              <w:t>40</w:t>
            </w:r>
          </w:p>
        </w:tc>
      </w:tr>
      <w:tr w:rsidR="005719FC" w14:paraId="23AB7ABD" w14:textId="77777777">
        <w:tc>
          <w:tcPr>
            <w:tcW w:w="2440" w:type="dxa"/>
            <w:tcBorders>
              <w:top w:val="dashed" w:sz="4" w:space="0" w:color="6E6E6E"/>
              <w:bottom w:val="dashed" w:sz="4" w:space="0" w:color="6E6E6E"/>
              <w:right w:val="single" w:sz="4" w:space="0" w:color="6E6E6E"/>
            </w:tcBorders>
          </w:tcPr>
          <w:p w14:paraId="14EE16D6" w14:textId="77777777" w:rsidR="005719FC" w:rsidRDefault="004C742C">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14:paraId="0CEED49B" w14:textId="77777777" w:rsidR="005719FC" w:rsidRDefault="004C742C">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15EEF03" w14:textId="77777777" w:rsidR="005719FC" w:rsidRDefault="004C742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2042279" w14:textId="77777777" w:rsidR="005719FC" w:rsidRDefault="004C742C">
            <w:pPr>
              <w:pStyle w:val="ProductList-TableBody"/>
            </w:pPr>
            <w:r>
              <w:t>40</w:t>
            </w:r>
          </w:p>
        </w:tc>
      </w:tr>
      <w:tr w:rsidR="005719FC" w14:paraId="3F930BBD" w14:textId="77777777">
        <w:tc>
          <w:tcPr>
            <w:tcW w:w="2440" w:type="dxa"/>
            <w:tcBorders>
              <w:top w:val="dashed" w:sz="4" w:space="0" w:color="6E6E6E"/>
              <w:bottom w:val="dashed" w:sz="4" w:space="0" w:color="6E6E6E"/>
              <w:right w:val="single" w:sz="4" w:space="0" w:color="6E6E6E"/>
            </w:tcBorders>
          </w:tcPr>
          <w:p w14:paraId="04906507" w14:textId="77777777" w:rsidR="005719FC" w:rsidRDefault="004C742C">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14:paraId="32807225" w14:textId="77777777" w:rsidR="005719FC" w:rsidRDefault="004C742C">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4A7BC8D" w14:textId="77777777" w:rsidR="005719FC" w:rsidRDefault="004C742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1F92F29" w14:textId="77777777" w:rsidR="005719FC" w:rsidRDefault="004C742C">
            <w:pPr>
              <w:pStyle w:val="ProductList-TableBody"/>
            </w:pPr>
            <w:r>
              <w:t>40</w:t>
            </w:r>
          </w:p>
        </w:tc>
      </w:tr>
      <w:tr w:rsidR="005719FC" w14:paraId="635C8789" w14:textId="77777777">
        <w:tc>
          <w:tcPr>
            <w:tcW w:w="2440" w:type="dxa"/>
            <w:tcBorders>
              <w:top w:val="dashed" w:sz="4" w:space="0" w:color="6E6E6E"/>
              <w:bottom w:val="dashed" w:sz="4" w:space="0" w:color="6E6E6E"/>
              <w:right w:val="single" w:sz="4" w:space="0" w:color="6E6E6E"/>
            </w:tcBorders>
          </w:tcPr>
          <w:p w14:paraId="07363552" w14:textId="77777777" w:rsidR="005719FC" w:rsidRDefault="004C742C">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14:paraId="45A82E3B" w14:textId="77777777" w:rsidR="005719FC" w:rsidRDefault="004C742C">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002640D" w14:textId="77777777" w:rsidR="005719FC" w:rsidRDefault="004C742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6C51FA9" w14:textId="77777777" w:rsidR="005719FC" w:rsidRDefault="004C742C">
            <w:pPr>
              <w:pStyle w:val="ProductList-TableBody"/>
            </w:pPr>
            <w:r>
              <w:t>40</w:t>
            </w:r>
          </w:p>
        </w:tc>
      </w:tr>
      <w:tr w:rsidR="005719FC" w14:paraId="35621454" w14:textId="77777777">
        <w:tc>
          <w:tcPr>
            <w:tcW w:w="2440" w:type="dxa"/>
            <w:tcBorders>
              <w:top w:val="dashed" w:sz="4" w:space="0" w:color="6E6E6E"/>
              <w:bottom w:val="dashed" w:sz="4" w:space="0" w:color="6E6E6E"/>
              <w:right w:val="single" w:sz="4" w:space="0" w:color="6E6E6E"/>
            </w:tcBorders>
          </w:tcPr>
          <w:p w14:paraId="6FC8773F" w14:textId="77777777" w:rsidR="005719FC" w:rsidRDefault="004C742C">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14:paraId="78939BFA" w14:textId="77777777" w:rsidR="005719FC" w:rsidRDefault="004C742C">
            <w:pPr>
              <w:pStyle w:val="ProductList-TableBody"/>
            </w:pPr>
            <w:r>
              <w:t>Windows 10 Education E3 (Pr. Enhed)</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1D3BBD5" w14:textId="77777777" w:rsidR="005719FC" w:rsidRDefault="004C742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2D9B784" w14:textId="77777777" w:rsidR="005719FC" w:rsidRDefault="004C742C">
            <w:pPr>
              <w:pStyle w:val="ProductList-TableBody"/>
            </w:pPr>
            <w:r>
              <w:t>40</w:t>
            </w:r>
          </w:p>
        </w:tc>
      </w:tr>
    </w:tbl>
    <w:p w14:paraId="0EB29809" w14:textId="77777777" w:rsidR="005719FC" w:rsidRDefault="004C742C">
      <w:pPr>
        <w:pStyle w:val="ProductList-Body"/>
      </w:pPr>
      <w:r>
        <w:rPr>
          <w:i/>
          <w:vertAlign w:val="superscript"/>
        </w:rPr>
        <w:t>1</w:t>
      </w:r>
      <w:r>
        <w:rPr>
          <w:i/>
        </w:rPr>
        <w:t>Licenser, der er erhvervet via Studiebrugsfordelen, er ikke berettiget til Software Assurance-fordele.</w:t>
      </w:r>
    </w:p>
    <w:p w14:paraId="747F499D" w14:textId="77777777" w:rsidR="005719FC" w:rsidRDefault="004C742C">
      <w:pPr>
        <w:pStyle w:val="ProductList-Body"/>
      </w:pPr>
      <w:r>
        <w:rPr>
          <w:i/>
          <w:vertAlign w:val="superscript"/>
        </w:rPr>
        <w:t>2</w:t>
      </w:r>
      <w:r>
        <w:rPr>
          <w:i/>
        </w:rPr>
        <w:t>Studiebrugsfordel omfatter kun rettigheder til Windows 10 E3/A3.</w:t>
      </w:r>
    </w:p>
    <w:p w14:paraId="5237FCA7" w14:textId="77777777" w:rsidR="005719FC" w:rsidRDefault="005719FC">
      <w:pPr>
        <w:pStyle w:val="ProductList-Body"/>
      </w:pPr>
    </w:p>
    <w:p w14:paraId="48E46CCE" w14:textId="77777777" w:rsidR="005719FC" w:rsidRDefault="004C742C">
      <w:pPr>
        <w:pStyle w:val="ProductList-ClauseHeading"/>
        <w:outlineLvl w:val="2"/>
      </w:pPr>
      <w:r>
        <w:t>Windows Desktop Operativsystem Begrænsninger</w:t>
      </w:r>
    </w:p>
    <w:p w14:paraId="7E2F0861" w14:textId="77777777" w:rsidR="005719FC" w:rsidRDefault="004C742C">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omfatter ikke Windows-virtualiseringsrettigheder.</w:t>
      </w:r>
    </w:p>
    <w:p w14:paraId="6D616081" w14:textId="77777777" w:rsidR="005719FC" w:rsidRDefault="005719FC">
      <w:pPr>
        <w:pStyle w:val="ProductList-Body"/>
      </w:pPr>
    </w:p>
    <w:p w14:paraId="4BC02B06" w14:textId="77777777" w:rsidR="005719FC" w:rsidRDefault="004C742C">
      <w:pPr>
        <w:pStyle w:val="ProductList-Offering1Heading"/>
        <w:outlineLvl w:val="1"/>
      </w:pPr>
      <w:r>
        <w:t>Scenarier for Blandet Uddannelsesplatformsprodukt (EPP)</w:t>
      </w:r>
      <w:r>
        <w:fldChar w:fldCharType="begin"/>
      </w:r>
      <w:r>
        <w:instrText xml:space="preserve"> TC "</w:instrText>
      </w:r>
      <w:bookmarkStart w:id="433" w:name="_Toc10139677"/>
      <w:r>
        <w:instrText>Scenarier for Blandet Uddannelsesplatformsprodukt (EPP)</w:instrText>
      </w:r>
      <w:bookmarkEnd w:id="433"/>
      <w:r>
        <w:instrText>" \l 2</w:instrText>
      </w:r>
      <w:r>
        <w:fldChar w:fldCharType="end"/>
      </w:r>
    </w:p>
    <w:p w14:paraId="263F7041" w14:textId="77777777" w:rsidR="005719FC" w:rsidRDefault="004C742C">
      <w:pPr>
        <w:pStyle w:val="ProductList-Body"/>
      </w:pPr>
      <w:r>
        <w:t xml:space="preserve">Til Enrollment for Education Solutions (version 2018) kan der bestilles en blanding af Education Platformsprodukter for at opfylde hele organisationens forpligtelser som defineret i nedenstående tabel. Det Kvalificerende Produkt for rettighed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bestemmes på basis af den lavere plan eller udgave af de bestilte EPP'er, som vist i nedenstående tabel, og baseres på det samlede antal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der er dækket.</w:t>
      </w:r>
    </w:p>
    <w:p w14:paraId="6AC236BE" w14:textId="77777777" w:rsidR="005719FC" w:rsidRDefault="005719FC">
      <w:pPr>
        <w:pStyle w:val="ProductList-Body"/>
      </w:pPr>
    </w:p>
    <w:tbl>
      <w:tblPr>
        <w:tblStyle w:val="PURTable"/>
        <w:tblW w:w="0" w:type="dxa"/>
        <w:tblLook w:val="04A0" w:firstRow="1" w:lastRow="0" w:firstColumn="1" w:lastColumn="0" w:noHBand="0" w:noVBand="1"/>
      </w:tblPr>
      <w:tblGrid>
        <w:gridCol w:w="5603"/>
        <w:gridCol w:w="5313"/>
      </w:tblGrid>
      <w:tr w:rsidR="005719FC" w14:paraId="28ED63A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7BAFBA7" w14:textId="77777777" w:rsidR="005719FC" w:rsidRDefault="004C742C">
            <w:pPr>
              <w:pStyle w:val="ProductList-TableBody"/>
            </w:pPr>
            <w:r>
              <w:rPr>
                <w:color w:val="FFFFFF"/>
              </w:rPr>
              <w:t>Tilladte scenarier for Blandet EPP</w:t>
            </w:r>
          </w:p>
        </w:tc>
        <w:tc>
          <w:tcPr>
            <w:tcW w:w="5880" w:type="dxa"/>
            <w:shd w:val="clear" w:color="auto" w:fill="0070C0"/>
          </w:tcPr>
          <w:p w14:paraId="1B550D56" w14:textId="77777777" w:rsidR="005719FC" w:rsidRDefault="004C742C">
            <w:pPr>
              <w:pStyle w:val="ProductList-TableBody"/>
            </w:pPr>
            <w:r>
              <w:rPr>
                <w:color w:val="FFFFFF"/>
              </w:rPr>
              <w:t>Kvalificerende Produkt for SUB</w:t>
            </w:r>
          </w:p>
        </w:tc>
      </w:tr>
      <w:tr w:rsidR="005719FC" w14:paraId="4B0AE021" w14:textId="77777777">
        <w:tc>
          <w:tcPr>
            <w:tcW w:w="6240" w:type="dxa"/>
          </w:tcPr>
          <w:p w14:paraId="3614B51E" w14:textId="77777777" w:rsidR="005719FC" w:rsidRDefault="004C742C">
            <w:pPr>
              <w:pStyle w:val="ProductList-TableBody"/>
            </w:pPr>
            <w:r>
              <w:t>Microsoft 365 A3 og Microsoft 365 A5</w:t>
            </w:r>
          </w:p>
        </w:tc>
        <w:tc>
          <w:tcPr>
            <w:tcW w:w="5880" w:type="dxa"/>
          </w:tcPr>
          <w:p w14:paraId="53750342" w14:textId="77777777" w:rsidR="005719FC" w:rsidRDefault="004C742C">
            <w:pPr>
              <w:pStyle w:val="ProductList-TableBody"/>
            </w:pPr>
            <w:r>
              <w:t>Microsoft 365 A3</w:t>
            </w:r>
          </w:p>
        </w:tc>
      </w:tr>
      <w:tr w:rsidR="005719FC" w14:paraId="69ECFA4C" w14:textId="77777777">
        <w:tc>
          <w:tcPr>
            <w:tcW w:w="6240" w:type="dxa"/>
          </w:tcPr>
          <w:p w14:paraId="7B453411" w14:textId="77777777" w:rsidR="005719FC" w:rsidRDefault="004C742C">
            <w:pPr>
              <w:pStyle w:val="ProductList-TableBody"/>
            </w:pPr>
            <w:r>
              <w:t>EMS E3 og EMS E5</w:t>
            </w:r>
          </w:p>
        </w:tc>
        <w:tc>
          <w:tcPr>
            <w:tcW w:w="5880" w:type="dxa"/>
          </w:tcPr>
          <w:p w14:paraId="28EB6777" w14:textId="77777777" w:rsidR="005719FC" w:rsidRDefault="004C742C">
            <w:pPr>
              <w:pStyle w:val="ProductList-TableBody"/>
            </w:pPr>
            <w:r>
              <w:t>EMS E3</w:t>
            </w:r>
          </w:p>
        </w:tc>
      </w:tr>
      <w:tr w:rsidR="005719FC" w14:paraId="029DF7FC" w14:textId="77777777">
        <w:tc>
          <w:tcPr>
            <w:tcW w:w="6240" w:type="dxa"/>
          </w:tcPr>
          <w:p w14:paraId="434B2D0C" w14:textId="77777777" w:rsidR="005719FC" w:rsidRDefault="004C742C">
            <w:pPr>
              <w:pStyle w:val="ProductList-TableBody"/>
            </w:pPr>
            <w:r>
              <w:t>Windows 10 Education E3 og Windows 10 Education E5</w:t>
            </w:r>
          </w:p>
        </w:tc>
        <w:tc>
          <w:tcPr>
            <w:tcW w:w="5880" w:type="dxa"/>
          </w:tcPr>
          <w:p w14:paraId="360BED5E" w14:textId="77777777" w:rsidR="005719FC" w:rsidRDefault="004C742C">
            <w:pPr>
              <w:pStyle w:val="ProductList-TableBody"/>
            </w:pPr>
            <w:r>
              <w:t>Windows 10 Education E3</w:t>
            </w:r>
          </w:p>
        </w:tc>
      </w:tr>
      <w:tr w:rsidR="005719FC" w14:paraId="32250983" w14:textId="77777777">
        <w:tc>
          <w:tcPr>
            <w:tcW w:w="6240" w:type="dxa"/>
          </w:tcPr>
          <w:p w14:paraId="013F20F1" w14:textId="77777777" w:rsidR="005719FC" w:rsidRDefault="004C742C">
            <w:pPr>
              <w:pStyle w:val="ProductList-TableBody"/>
            </w:pPr>
            <w:r>
              <w:t>Office 365 ProPlus og Office 365 A3og/eller Office 365 A5</w:t>
            </w:r>
          </w:p>
        </w:tc>
        <w:tc>
          <w:tcPr>
            <w:tcW w:w="5880" w:type="dxa"/>
          </w:tcPr>
          <w:p w14:paraId="6DDF7F56" w14:textId="77777777" w:rsidR="005719FC" w:rsidRDefault="004C742C">
            <w:pPr>
              <w:pStyle w:val="ProductList-TableBody"/>
            </w:pPr>
            <w:r>
              <w:t>Office 365 ProPlus</w:t>
            </w:r>
          </w:p>
        </w:tc>
      </w:tr>
      <w:tr w:rsidR="005719FC" w14:paraId="766D6BE4" w14:textId="77777777">
        <w:tc>
          <w:tcPr>
            <w:tcW w:w="6240" w:type="dxa"/>
          </w:tcPr>
          <w:p w14:paraId="51EAB663" w14:textId="77777777" w:rsidR="005719FC" w:rsidRDefault="004C742C">
            <w:pPr>
              <w:pStyle w:val="ProductList-TableBody"/>
            </w:pPr>
            <w:r>
              <w:t>Office 365 A3 og Office 365 A5</w:t>
            </w:r>
          </w:p>
        </w:tc>
        <w:tc>
          <w:tcPr>
            <w:tcW w:w="5880" w:type="dxa"/>
          </w:tcPr>
          <w:p w14:paraId="3463DEF7" w14:textId="77777777" w:rsidR="005719FC" w:rsidRDefault="004C742C">
            <w:pPr>
              <w:pStyle w:val="ProductList-TableBody"/>
            </w:pPr>
            <w:r>
              <w:t>Office 365 A3</w:t>
            </w:r>
          </w:p>
        </w:tc>
      </w:tr>
    </w:tbl>
    <w:p w14:paraId="5ED0F294" w14:textId="77777777" w:rsidR="005719FC" w:rsidRDefault="005719FC">
      <w:pPr>
        <w:pStyle w:val="ProductList-Body"/>
      </w:pPr>
    </w:p>
    <w:p w14:paraId="10F6EF36" w14:textId="77777777" w:rsidR="005719FC" w:rsidRDefault="004C742C">
      <w:pPr>
        <w:pStyle w:val="ProductList-Offering1Heading"/>
        <w:outlineLvl w:val="1"/>
      </w:pPr>
      <w:r>
        <w:t>Tilgængelighed af Programmet Enrollment for Education Solutions (Version før 2017)</w:t>
      </w:r>
      <w:r>
        <w:fldChar w:fldCharType="begin"/>
      </w:r>
      <w:r>
        <w:instrText xml:space="preserve"> TC "</w:instrText>
      </w:r>
      <w:bookmarkStart w:id="434" w:name="_Toc10139678"/>
      <w:r>
        <w:instrText>Tilgængelighed af Programmet Enrollment for Education Solutions (Version før 2017)</w:instrText>
      </w:r>
      <w:bookmarkEnd w:id="434"/>
      <w:r>
        <w:instrText>" \l 2</w:instrText>
      </w:r>
      <w:r>
        <w:fldChar w:fldCharType="end"/>
      </w:r>
    </w:p>
    <w:p w14:paraId="6C439D1E" w14:textId="77777777" w:rsidR="005719FC" w:rsidRDefault="004C742C">
      <w:pPr>
        <w:pStyle w:val="ProductList-Body"/>
      </w:pPr>
      <w:r>
        <w:t>Kvalificerende produkter og krav til Enrollment for Education Solutions (versioner før 2017) er defineret i dette afsnit.</w:t>
      </w:r>
    </w:p>
    <w:p w14:paraId="78EF7212" w14:textId="77777777" w:rsidR="005719FC" w:rsidRDefault="004C742C">
      <w:pPr>
        <w:pStyle w:val="ProductList-ClauseHeading"/>
        <w:outlineLvl w:val="2"/>
      </w:pPr>
      <w:r>
        <w:t>Kvalifikation</w:t>
      </w:r>
    </w:p>
    <w:tbl>
      <w:tblPr>
        <w:tblStyle w:val="PURTable"/>
        <w:tblW w:w="0" w:type="dxa"/>
        <w:tblLook w:val="04A0" w:firstRow="1" w:lastRow="0" w:firstColumn="1" w:lastColumn="0" w:noHBand="0" w:noVBand="1"/>
      </w:tblPr>
      <w:tblGrid>
        <w:gridCol w:w="7947"/>
        <w:gridCol w:w="2969"/>
      </w:tblGrid>
      <w:tr w:rsidR="005719FC" w14:paraId="5F42624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4F80538" w14:textId="77777777" w:rsidR="005719FC" w:rsidRDefault="004C742C">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9ECDF62" w14:textId="77777777" w:rsidR="005719FC" w:rsidRDefault="004C742C">
            <w:pPr>
              <w:pStyle w:val="ProductList-TableBody"/>
              <w:jc w:val="center"/>
            </w:pPr>
            <w:r>
              <w:rPr>
                <w:color w:val="FFFFFF"/>
              </w:rPr>
              <w:t xml:space="preserve">EES </w:t>
            </w:r>
          </w:p>
        </w:tc>
      </w:tr>
      <w:tr w:rsidR="005719FC" w14:paraId="7C80DFA5" w14:textId="77777777">
        <w:tc>
          <w:tcPr>
            <w:tcW w:w="8820" w:type="dxa"/>
            <w:tcBorders>
              <w:top w:val="single" w:sz="4" w:space="0" w:color="FFFFFF"/>
              <w:left w:val="single" w:sz="4" w:space="0" w:color="FFFFFF"/>
              <w:bottom w:val="dashed" w:sz="4" w:space="0" w:color="B2B2B2"/>
              <w:right w:val="single" w:sz="4" w:space="0" w:color="FFFFFF"/>
            </w:tcBorders>
          </w:tcPr>
          <w:p w14:paraId="10C04589" w14:textId="77777777" w:rsidR="005719FC" w:rsidRDefault="004C742C">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385E27" w14:textId="77777777" w:rsidR="005719FC" w:rsidRDefault="004C742C">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5719FC" w14:paraId="5F80F865" w14:textId="77777777">
        <w:tc>
          <w:tcPr>
            <w:tcW w:w="8820" w:type="dxa"/>
            <w:tcBorders>
              <w:top w:val="dashed" w:sz="4" w:space="0" w:color="B2B2B2"/>
              <w:left w:val="single" w:sz="4" w:space="0" w:color="FFFFFF"/>
              <w:bottom w:val="dashed" w:sz="4" w:space="0" w:color="B2B2B2"/>
              <w:right w:val="single" w:sz="4" w:space="0" w:color="FFFFFF"/>
            </w:tcBorders>
          </w:tcPr>
          <w:p w14:paraId="7710C934" w14:textId="77777777" w:rsidR="005719FC" w:rsidRDefault="004C742C">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03D14A" w14:textId="77777777" w:rsidR="005719FC" w:rsidRDefault="004C742C">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5719FC" w14:paraId="6284A079" w14:textId="77777777">
        <w:tc>
          <w:tcPr>
            <w:tcW w:w="8820" w:type="dxa"/>
            <w:tcBorders>
              <w:top w:val="dashed" w:sz="4" w:space="0" w:color="B2B2B2"/>
              <w:left w:val="single" w:sz="4" w:space="0" w:color="FFFFFF"/>
              <w:bottom w:val="dashed" w:sz="4" w:space="0" w:color="B2B2B2"/>
              <w:right w:val="single" w:sz="4" w:space="0" w:color="FFFFFF"/>
            </w:tcBorders>
          </w:tcPr>
          <w:p w14:paraId="71C625D6" w14:textId="77777777" w:rsidR="005719FC" w:rsidRDefault="004C742C">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9A67934" w14:textId="77777777" w:rsidR="005719FC" w:rsidRDefault="004C742C">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5719FC" w14:paraId="7CD38680" w14:textId="77777777">
        <w:tc>
          <w:tcPr>
            <w:tcW w:w="8820" w:type="dxa"/>
            <w:tcBorders>
              <w:top w:val="dashed" w:sz="4" w:space="0" w:color="B2B2B2"/>
              <w:left w:val="single" w:sz="4" w:space="0" w:color="FFFFFF"/>
              <w:bottom w:val="dashed" w:sz="4" w:space="0" w:color="B2B2B2"/>
              <w:right w:val="single" w:sz="4" w:space="0" w:color="FFFFFF"/>
            </w:tcBorders>
          </w:tcPr>
          <w:p w14:paraId="150D20F8" w14:textId="77777777" w:rsidR="005719FC" w:rsidRDefault="004C742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B689DC" w14:textId="77777777" w:rsidR="005719FC" w:rsidRDefault="004C742C">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5719FC" w14:paraId="2F236948" w14:textId="77777777">
        <w:tc>
          <w:tcPr>
            <w:tcW w:w="8820" w:type="dxa"/>
            <w:tcBorders>
              <w:top w:val="dashed" w:sz="4" w:space="0" w:color="B2B2B2"/>
              <w:left w:val="single" w:sz="4" w:space="0" w:color="FFFFFF"/>
              <w:bottom w:val="dashed" w:sz="4" w:space="0" w:color="B2B2B2"/>
              <w:right w:val="single" w:sz="4" w:space="0" w:color="FFFFFF"/>
            </w:tcBorders>
          </w:tcPr>
          <w:p w14:paraId="59DBC493" w14:textId="77777777" w:rsidR="005719FC" w:rsidRDefault="004C742C">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1120C7" w14:textId="77777777" w:rsidR="005719FC" w:rsidRDefault="004C742C">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5719FC" w14:paraId="3054274B" w14:textId="77777777">
        <w:tc>
          <w:tcPr>
            <w:tcW w:w="8820" w:type="dxa"/>
            <w:tcBorders>
              <w:top w:val="dashed" w:sz="4" w:space="0" w:color="B2B2B2"/>
              <w:left w:val="single" w:sz="4" w:space="0" w:color="FFFFFF"/>
              <w:bottom w:val="single" w:sz="4" w:space="0" w:color="FFFFFF"/>
              <w:right w:val="single" w:sz="4" w:space="0" w:color="FFFFFF"/>
            </w:tcBorders>
          </w:tcPr>
          <w:p w14:paraId="7C8AB3B6" w14:textId="77777777" w:rsidR="005719FC" w:rsidRDefault="004C742C">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01D5509" w14:textId="77777777" w:rsidR="005719FC" w:rsidRDefault="004C742C">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14:paraId="277426D0" w14:textId="77777777" w:rsidR="005719FC" w:rsidRDefault="005719FC">
      <w:pPr>
        <w:pStyle w:val="ProductList-Body"/>
      </w:pPr>
    </w:p>
    <w:p w14:paraId="2E01C6BD" w14:textId="77777777" w:rsidR="005719FC" w:rsidRDefault="004C742C">
      <w:pPr>
        <w:pStyle w:val="ProductList-ClauseHeading"/>
        <w:outlineLvl w:val="2"/>
      </w:pPr>
      <w:r>
        <w:t>Krav</w:t>
      </w:r>
    </w:p>
    <w:p w14:paraId="15321DF3" w14:textId="77777777" w:rsidR="005719FC" w:rsidRDefault="004C742C" w:rsidP="004C742C">
      <w:pPr>
        <w:pStyle w:val="ProductList-Bullet"/>
        <w:numPr>
          <w:ilvl w:val="0"/>
          <w:numId w:val="75"/>
        </w:numPr>
      </w:pPr>
      <w:r>
        <w:t xml:space="preserve">Med hensyn til Enrollment for Education Solutions (versioner før 2017) kan Desktop Platform-produkter kun erstattes af Platformsonline-services på en årsdag som beskrevet i tabellen Kvalificerende Online-services – Forudsætninger. </w:t>
      </w:r>
    </w:p>
    <w:p w14:paraId="3EB3AC39" w14:textId="77777777" w:rsidR="005719FC" w:rsidRDefault="004C742C" w:rsidP="004C742C">
      <w:pPr>
        <w:pStyle w:val="ProductList-Bullet"/>
        <w:numPr>
          <w:ilvl w:val="0"/>
          <w:numId w:val="75"/>
        </w:numPr>
      </w:pPr>
      <w:r>
        <w:t xml:space="preserve">Sådanne Platformsonline-services, der er licenseret af Institutionen, må ikke være mindre end det antal Desktop Platform-produkter, der erstattes. </w:t>
      </w:r>
    </w:p>
    <w:p w14:paraId="0DE2E259" w14:textId="77777777" w:rsidR="005719FC" w:rsidRDefault="004C742C" w:rsidP="004C742C">
      <w:pPr>
        <w:pStyle w:val="ProductList-Bullet"/>
        <w:numPr>
          <w:ilvl w:val="0"/>
          <w:numId w:val="75"/>
        </w:numPr>
      </w:pPr>
      <w:r>
        <w:t xml:space="preserve">Platformsonline-services kan til enhver tid tilføjes i tilmeldingsaftalens løbetid. </w:t>
      </w:r>
    </w:p>
    <w:p w14:paraId="5412296D" w14:textId="77777777" w:rsidR="005719FC" w:rsidRDefault="005719FC">
      <w:pPr>
        <w:pStyle w:val="ProductList-Body"/>
      </w:pPr>
    </w:p>
    <w:p w14:paraId="57CC242C" w14:textId="77777777" w:rsidR="005719FC" w:rsidRDefault="004C742C">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64"/>
        <w:gridCol w:w="5452"/>
      </w:tblGrid>
      <w:tr w:rsidR="005719FC" w14:paraId="4A0AEC5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D948333" w14:textId="77777777" w:rsidR="005719FC" w:rsidRDefault="004C742C">
            <w:pPr>
              <w:pStyle w:val="ProductList-TableBody"/>
            </w:pPr>
            <w:r>
              <w:rPr>
                <w:color w:val="FFFFFF"/>
              </w:rPr>
              <w:t>Kvalificerende Desktopplatformsprodukter</w:t>
            </w:r>
          </w:p>
        </w:tc>
        <w:tc>
          <w:tcPr>
            <w:tcW w:w="6120" w:type="dxa"/>
            <w:shd w:val="clear" w:color="auto" w:fill="0070C0"/>
          </w:tcPr>
          <w:p w14:paraId="557A25D9" w14:textId="77777777" w:rsidR="005719FC" w:rsidRDefault="004C742C">
            <w:pPr>
              <w:pStyle w:val="ProductList-TableBody"/>
            </w:pPr>
            <w:r>
              <w:rPr>
                <w:color w:val="FFFFFF"/>
              </w:rPr>
              <w:t>Kvalificerende Online-service</w:t>
            </w:r>
          </w:p>
        </w:tc>
      </w:tr>
      <w:tr w:rsidR="005719FC" w14:paraId="7DC6A067" w14:textId="77777777">
        <w:tc>
          <w:tcPr>
            <w:tcW w:w="6000" w:type="dxa"/>
          </w:tcPr>
          <w:p w14:paraId="201AB9A0" w14:textId="77777777" w:rsidR="005719FC" w:rsidRDefault="004C742C">
            <w:pPr>
              <w:pStyle w:val="ProductList-TableBody"/>
            </w:pPr>
            <w:r>
              <w:t xml:space="preserve">Office Professional Plus 2016 </w:t>
            </w:r>
            <w:r>
              <w:rPr>
                <w:b/>
              </w:rPr>
              <w:t>og</w:t>
            </w:r>
          </w:p>
          <w:p w14:paraId="3C50030C" w14:textId="77777777" w:rsidR="005719FC" w:rsidRDefault="004C742C">
            <w:pPr>
              <w:pStyle w:val="ProductList-TableBody"/>
            </w:pPr>
            <w:r>
              <w:t xml:space="preserve">Desktop Core CAL eller ECAL Suite (Enhed) </w:t>
            </w:r>
            <w:r>
              <w:rPr>
                <w:b/>
              </w:rPr>
              <w:t>og</w:t>
            </w:r>
          </w:p>
          <w:p w14:paraId="6491A79E" w14:textId="77777777" w:rsidR="005719FC" w:rsidRDefault="004C742C">
            <w:pPr>
              <w:pStyle w:val="ProductList-TableBody"/>
            </w:pPr>
            <w:r>
              <w:t xml:space="preserve">Windows 10 Education E5 (Pr. Enhed) </w:t>
            </w:r>
          </w:p>
        </w:tc>
        <w:tc>
          <w:tcPr>
            <w:tcW w:w="6120" w:type="dxa"/>
          </w:tcPr>
          <w:p w14:paraId="42D84472" w14:textId="77777777" w:rsidR="005719FC" w:rsidRDefault="004C742C">
            <w:pPr>
              <w:pStyle w:val="ProductList-TableBody"/>
            </w:pPr>
            <w:r>
              <w:t>Microsoft 365 Education A3/A5 (Bruger-SL)</w:t>
            </w:r>
          </w:p>
        </w:tc>
      </w:tr>
      <w:tr w:rsidR="005719FC" w14:paraId="662AA57A" w14:textId="77777777">
        <w:tc>
          <w:tcPr>
            <w:tcW w:w="6000" w:type="dxa"/>
          </w:tcPr>
          <w:p w14:paraId="48048B33" w14:textId="77777777" w:rsidR="005719FC" w:rsidRDefault="004C742C">
            <w:pPr>
              <w:pStyle w:val="ProductList-TableBody"/>
            </w:pPr>
            <w:r>
              <w:t xml:space="preserve">Office Professional Plus 2016 </w:t>
            </w:r>
            <w:r>
              <w:rPr>
                <w:b/>
              </w:rPr>
              <w:t>og</w:t>
            </w:r>
          </w:p>
          <w:p w14:paraId="715D0010" w14:textId="77777777" w:rsidR="005719FC" w:rsidRDefault="004C742C">
            <w:pPr>
              <w:pStyle w:val="ProductList-TableBody"/>
            </w:pPr>
            <w:r>
              <w:t>Core CAL eller ECAL Suite (Enhed)</w:t>
            </w:r>
          </w:p>
        </w:tc>
        <w:tc>
          <w:tcPr>
            <w:tcW w:w="6120" w:type="dxa"/>
          </w:tcPr>
          <w:p w14:paraId="17D84C2B" w14:textId="77777777" w:rsidR="005719FC" w:rsidRDefault="004C742C">
            <w:pPr>
              <w:pStyle w:val="ProductList-TableBody"/>
            </w:pPr>
            <w:r>
              <w:t xml:space="preserve">Office 365 A3/A5 (Bruger-SL) </w:t>
            </w:r>
            <w:r>
              <w:rPr>
                <w:b/>
              </w:rPr>
              <w:t>og</w:t>
            </w:r>
          </w:p>
          <w:p w14:paraId="5FEEC5E4" w14:textId="77777777" w:rsidR="005719FC" w:rsidRDefault="004C742C">
            <w:pPr>
              <w:pStyle w:val="ProductList-TableBody"/>
            </w:pPr>
            <w:r>
              <w:t>EMS E3/E5</w:t>
            </w:r>
          </w:p>
        </w:tc>
      </w:tr>
      <w:tr w:rsidR="005719FC" w14:paraId="31C6DABA" w14:textId="77777777">
        <w:tc>
          <w:tcPr>
            <w:tcW w:w="6000" w:type="dxa"/>
          </w:tcPr>
          <w:p w14:paraId="0D1B1782" w14:textId="77777777" w:rsidR="005719FC" w:rsidRDefault="004C742C">
            <w:pPr>
              <w:pStyle w:val="ProductList-TableBody"/>
            </w:pPr>
            <w:r>
              <w:t>Core CAL eller ECAL Suite (Enhed)</w:t>
            </w:r>
          </w:p>
        </w:tc>
        <w:tc>
          <w:tcPr>
            <w:tcW w:w="6120" w:type="dxa"/>
          </w:tcPr>
          <w:p w14:paraId="63619610" w14:textId="77777777" w:rsidR="005719FC" w:rsidRDefault="004C742C">
            <w:pPr>
              <w:pStyle w:val="ProductList-TableBody"/>
            </w:pPr>
            <w:r>
              <w:t>Office 365 A3/A5</w:t>
            </w:r>
          </w:p>
        </w:tc>
      </w:tr>
      <w:tr w:rsidR="005719FC" w14:paraId="3787F689" w14:textId="77777777">
        <w:tc>
          <w:tcPr>
            <w:tcW w:w="6000" w:type="dxa"/>
          </w:tcPr>
          <w:p w14:paraId="34C1CF2A" w14:textId="77777777" w:rsidR="005719FC" w:rsidRDefault="004C742C">
            <w:pPr>
              <w:pStyle w:val="ProductList-TableBody"/>
            </w:pPr>
            <w:r>
              <w:t>Office Professional Plus 2016</w:t>
            </w:r>
          </w:p>
        </w:tc>
        <w:tc>
          <w:tcPr>
            <w:tcW w:w="6120" w:type="dxa"/>
          </w:tcPr>
          <w:p w14:paraId="0A353D93" w14:textId="77777777" w:rsidR="005719FC" w:rsidRDefault="004C742C">
            <w:pPr>
              <w:pStyle w:val="ProductList-TableBody"/>
            </w:pPr>
            <w:r>
              <w:t>Office 365 ProPlus</w:t>
            </w:r>
          </w:p>
        </w:tc>
      </w:tr>
    </w:tbl>
    <w:p w14:paraId="7609C034" w14:textId="77777777" w:rsidR="005719FC" w:rsidRDefault="005719FC">
      <w:pPr>
        <w:pStyle w:val="ProductList-Body"/>
      </w:pPr>
    </w:p>
    <w:p w14:paraId="6F1F944E" w14:textId="77777777" w:rsidR="005719FC" w:rsidRDefault="005719FC">
      <w:pPr>
        <w:pStyle w:val="PURBreadcrumb"/>
      </w:pPr>
    </w:p>
    <w:tbl>
      <w:tblPr>
        <w:tblStyle w:val="PURTable"/>
        <w:tblW w:w="0" w:type="dxa"/>
        <w:tblLook w:val="04A0" w:firstRow="1" w:lastRow="0" w:firstColumn="1" w:lastColumn="0" w:noHBand="0" w:noVBand="1"/>
      </w:tblPr>
      <w:tblGrid>
        <w:gridCol w:w="10916"/>
      </w:tblGrid>
      <w:tr w:rsidR="005719FC" w14:paraId="1A0C1B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979A3" w14:textId="77777777" w:rsidR="005719FC" w:rsidRDefault="005343A2">
            <w:pPr>
              <w:pStyle w:val="ProductList-TableBody"/>
              <w:jc w:val="right"/>
            </w:pPr>
            <w:hyperlink w:anchor="_Sec842">
              <w:r w:rsidR="004C742C">
                <w:rPr>
                  <w:color w:val="00467F"/>
                  <w:sz w:val="14"/>
                  <w:u w:val="single"/>
                </w:rPr>
                <w:t>Indholdsfortegnelse</w:t>
              </w:r>
            </w:hyperlink>
            <w:r w:rsidR="004C742C">
              <w:rPr>
                <w:sz w:val="14"/>
              </w:rPr>
              <w:t>/</w:t>
            </w:r>
            <w:hyperlink w:anchor="_Sec549">
              <w:r w:rsidR="004C742C">
                <w:rPr>
                  <w:color w:val="00467F"/>
                  <w:sz w:val="14"/>
                  <w:u w:val="single"/>
                </w:rPr>
                <w:t>Ordliste</w:t>
              </w:r>
            </w:hyperlink>
            <w:r w:rsidR="004C742C">
              <w:rPr>
                <w:sz w:val="14"/>
              </w:rPr>
              <w:t>/</w:t>
            </w:r>
            <w:hyperlink w:anchor="_Sec844">
              <w:r w:rsidR="004C742C">
                <w:rPr>
                  <w:color w:val="00467F"/>
                  <w:sz w:val="14"/>
                  <w:u w:val="single"/>
                </w:rPr>
                <w:t>Indeks</w:t>
              </w:r>
            </w:hyperlink>
          </w:p>
        </w:tc>
      </w:tr>
    </w:tbl>
    <w:p w14:paraId="5D77EFA9" w14:textId="77777777" w:rsidR="005719FC" w:rsidRDefault="005719FC">
      <w:pPr>
        <w:pStyle w:val="ProductList-Body"/>
      </w:pPr>
    </w:p>
    <w:p w14:paraId="225DC7CD" w14:textId="77777777" w:rsidR="005719FC" w:rsidRDefault="005719FC">
      <w:pPr>
        <w:sectPr w:rsidR="005719FC">
          <w:headerReference w:type="default" r:id="rId172"/>
          <w:footerReference w:type="default" r:id="rId173"/>
          <w:type w:val="continuous"/>
          <w:pgSz w:w="12240" w:h="15840" w:code="1"/>
          <w:pgMar w:top="1170" w:right="720" w:bottom="720" w:left="720" w:header="432" w:footer="288" w:gutter="0"/>
          <w:cols w:space="360"/>
        </w:sectPr>
      </w:pPr>
    </w:p>
    <w:bookmarkEnd w:id="430"/>
    <w:p w14:paraId="02C6D440" w14:textId="77777777" w:rsidR="005719FC" w:rsidRDefault="004C742C">
      <w:pPr>
        <w:pStyle w:val="ProductList-SectionHeading"/>
        <w:pageBreakBefore/>
        <w:outlineLvl w:val="0"/>
      </w:pPr>
      <w:r>
        <w:t>Indeks</w:t>
      </w:r>
      <w:r>
        <w:fldChar w:fldCharType="begin"/>
      </w:r>
      <w:r>
        <w:instrText xml:space="preserve"> TC "</w:instrText>
      </w:r>
      <w:bookmarkStart w:id="435" w:name="_Toc10139679"/>
      <w:r>
        <w:instrText>Indeks</w:instrText>
      </w:r>
      <w:bookmarkEnd w:id="435"/>
      <w:r>
        <w:instrText>" \l 1</w:instrText>
      </w:r>
      <w:r>
        <w:fldChar w:fldCharType="end"/>
      </w:r>
    </w:p>
    <w:p w14:paraId="20C94763" w14:textId="77777777" w:rsidR="005719FC" w:rsidRDefault="005719FC">
      <w:pPr>
        <w:pStyle w:val="ProductList-Body"/>
      </w:pPr>
    </w:p>
    <w:p w14:paraId="75928959" w14:textId="77777777" w:rsidR="005719FC" w:rsidRDefault="005719FC">
      <w:pPr>
        <w:sectPr w:rsidR="005719FC">
          <w:headerReference w:type="default" r:id="rId174"/>
          <w:footerReference w:type="default" r:id="rId175"/>
          <w:type w:val="continuous"/>
          <w:pgSz w:w="12240" w:h="15840" w:code="1"/>
          <w:pgMar w:top="1170" w:right="720" w:bottom="720" w:left="720" w:header="432" w:footer="288" w:gutter="0"/>
          <w:cols w:space="360"/>
        </w:sectPr>
      </w:pPr>
    </w:p>
    <w:p w14:paraId="7DBE6B2F" w14:textId="77777777" w:rsidR="004C742C" w:rsidRDefault="004C742C">
      <w:pPr>
        <w:pStyle w:val="ProductList-Body"/>
        <w:rPr>
          <w:noProof/>
        </w:rPr>
        <w:sectPr w:rsidR="004C742C" w:rsidSect="004C742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D22EB54" w14:textId="77777777" w:rsidR="004C742C" w:rsidRDefault="004C742C">
      <w:pPr>
        <w:pStyle w:val="Index1"/>
        <w:tabs>
          <w:tab w:val="right" w:pos="5030"/>
        </w:tabs>
        <w:rPr>
          <w:noProof/>
        </w:rPr>
      </w:pPr>
      <w:r>
        <w:rPr>
          <w:noProof/>
        </w:rPr>
        <w:t>Abonnement på Windows Companion, 44</w:t>
      </w:r>
    </w:p>
    <w:p w14:paraId="0FAAB5BC" w14:textId="77777777" w:rsidR="004C742C" w:rsidRDefault="004C742C">
      <w:pPr>
        <w:pStyle w:val="Index1"/>
        <w:tabs>
          <w:tab w:val="right" w:pos="5030"/>
        </w:tabs>
        <w:rPr>
          <w:noProof/>
        </w:rPr>
      </w:pPr>
      <w:r>
        <w:rPr>
          <w:noProof/>
        </w:rPr>
        <w:t>Access 2019, 21</w:t>
      </w:r>
    </w:p>
    <w:p w14:paraId="230A93F6" w14:textId="77777777" w:rsidR="004C742C" w:rsidRDefault="004C742C">
      <w:pPr>
        <w:pStyle w:val="Index1"/>
        <w:tabs>
          <w:tab w:val="right" w:pos="5030"/>
        </w:tabs>
        <w:rPr>
          <w:noProof/>
        </w:rPr>
      </w:pPr>
      <w:r>
        <w:rPr>
          <w:noProof/>
        </w:rPr>
        <w:t>Audio Conferencing, 66</w:t>
      </w:r>
    </w:p>
    <w:p w14:paraId="67DB13B7" w14:textId="77777777" w:rsidR="004C742C" w:rsidRDefault="004C742C">
      <w:pPr>
        <w:pStyle w:val="Index1"/>
        <w:tabs>
          <w:tab w:val="right" w:pos="5030"/>
        </w:tabs>
        <w:rPr>
          <w:noProof/>
        </w:rPr>
      </w:pPr>
      <w:r>
        <w:rPr>
          <w:noProof/>
        </w:rPr>
        <w:t>Avanceret trusselsanalyse 2016 Klientadministrationslicens pr. Bruger, 13</w:t>
      </w:r>
    </w:p>
    <w:p w14:paraId="5A903B08" w14:textId="77777777" w:rsidR="004C742C" w:rsidRDefault="004C742C">
      <w:pPr>
        <w:pStyle w:val="Index1"/>
        <w:tabs>
          <w:tab w:val="right" w:pos="5030"/>
        </w:tabs>
        <w:rPr>
          <w:noProof/>
        </w:rPr>
      </w:pPr>
      <w:r>
        <w:rPr>
          <w:noProof/>
        </w:rPr>
        <w:t>Avanceret Trusselsanalyse 2016 Klientstyringslicens pr. OSE, 13</w:t>
      </w:r>
    </w:p>
    <w:p w14:paraId="6A357CCB" w14:textId="77777777" w:rsidR="004C742C" w:rsidRDefault="004C742C">
      <w:pPr>
        <w:pStyle w:val="Index1"/>
        <w:tabs>
          <w:tab w:val="right" w:pos="5030"/>
        </w:tabs>
        <w:rPr>
          <w:noProof/>
        </w:rPr>
      </w:pPr>
      <w:r>
        <w:rPr>
          <w:noProof/>
        </w:rPr>
        <w:t>Azure Active Directory Basic, 54</w:t>
      </w:r>
    </w:p>
    <w:p w14:paraId="21015E40" w14:textId="77777777" w:rsidR="004C742C" w:rsidRDefault="004C742C">
      <w:pPr>
        <w:pStyle w:val="Index1"/>
        <w:tabs>
          <w:tab w:val="right" w:pos="5030"/>
        </w:tabs>
        <w:rPr>
          <w:noProof/>
        </w:rPr>
      </w:pPr>
      <w:r>
        <w:rPr>
          <w:noProof/>
        </w:rPr>
        <w:t>Azure Active Directory Premium Plan 1, 54</w:t>
      </w:r>
    </w:p>
    <w:p w14:paraId="4C89834F" w14:textId="77777777" w:rsidR="004C742C" w:rsidRDefault="004C742C">
      <w:pPr>
        <w:pStyle w:val="Index1"/>
        <w:tabs>
          <w:tab w:val="right" w:pos="5030"/>
        </w:tabs>
        <w:rPr>
          <w:noProof/>
        </w:rPr>
      </w:pPr>
      <w:r>
        <w:rPr>
          <w:noProof/>
        </w:rPr>
        <w:t>Azure Active Directory Premium Plan 2, 54</w:t>
      </w:r>
    </w:p>
    <w:p w14:paraId="527F412B" w14:textId="77777777" w:rsidR="004C742C" w:rsidRDefault="004C742C">
      <w:pPr>
        <w:pStyle w:val="Index1"/>
        <w:tabs>
          <w:tab w:val="right" w:pos="5030"/>
        </w:tabs>
        <w:rPr>
          <w:noProof/>
        </w:rPr>
      </w:pPr>
      <w:r>
        <w:rPr>
          <w:noProof/>
        </w:rPr>
        <w:t>Azure Active Professional Direct Support*, 54</w:t>
      </w:r>
    </w:p>
    <w:p w14:paraId="76F3F5CB" w14:textId="77777777" w:rsidR="004C742C" w:rsidRDefault="004C742C">
      <w:pPr>
        <w:pStyle w:val="Index1"/>
        <w:tabs>
          <w:tab w:val="right" w:pos="5030"/>
        </w:tabs>
        <w:rPr>
          <w:noProof/>
        </w:rPr>
      </w:pPr>
      <w:r>
        <w:rPr>
          <w:noProof/>
        </w:rPr>
        <w:t>Azure Active Standard Support*, 54</w:t>
      </w:r>
    </w:p>
    <w:p w14:paraId="08297186" w14:textId="77777777" w:rsidR="004C742C" w:rsidRDefault="004C742C">
      <w:pPr>
        <w:pStyle w:val="Index1"/>
        <w:tabs>
          <w:tab w:val="right" w:pos="5030"/>
        </w:tabs>
        <w:rPr>
          <w:noProof/>
        </w:rPr>
      </w:pPr>
      <w:r>
        <w:rPr>
          <w:noProof/>
        </w:rPr>
        <w:t>Azure Advanced Threat Protection for Users, 54</w:t>
      </w:r>
    </w:p>
    <w:p w14:paraId="38F4D010" w14:textId="77777777" w:rsidR="004C742C" w:rsidRDefault="004C742C">
      <w:pPr>
        <w:pStyle w:val="Index1"/>
        <w:tabs>
          <w:tab w:val="right" w:pos="5030"/>
        </w:tabs>
        <w:rPr>
          <w:noProof/>
        </w:rPr>
      </w:pPr>
      <w:r>
        <w:rPr>
          <w:noProof/>
        </w:rPr>
        <w:t>Azure App-serviceplan, 53</w:t>
      </w:r>
    </w:p>
    <w:p w14:paraId="22DEBA00" w14:textId="77777777" w:rsidR="004C742C" w:rsidRDefault="004C742C">
      <w:pPr>
        <w:pStyle w:val="Index1"/>
        <w:tabs>
          <w:tab w:val="right" w:pos="5030"/>
        </w:tabs>
        <w:rPr>
          <w:noProof/>
        </w:rPr>
      </w:pPr>
      <w:r>
        <w:rPr>
          <w:noProof/>
        </w:rPr>
        <w:t>Azure DevOps Server 2019 CAL, 38</w:t>
      </w:r>
    </w:p>
    <w:p w14:paraId="559250B7" w14:textId="77777777" w:rsidR="004C742C" w:rsidRDefault="004C742C">
      <w:pPr>
        <w:pStyle w:val="Index1"/>
        <w:tabs>
          <w:tab w:val="right" w:pos="5030"/>
        </w:tabs>
        <w:rPr>
          <w:noProof/>
        </w:rPr>
      </w:pPr>
      <w:r>
        <w:rPr>
          <w:noProof/>
        </w:rPr>
        <w:t>Azure DevOps Server 2019 med SQL Server 2017-teknologi, 38</w:t>
      </w:r>
    </w:p>
    <w:p w14:paraId="692F5797" w14:textId="77777777" w:rsidR="004C742C" w:rsidRDefault="004C742C">
      <w:pPr>
        <w:pStyle w:val="Index1"/>
        <w:tabs>
          <w:tab w:val="right" w:pos="5030"/>
        </w:tabs>
        <w:rPr>
          <w:noProof/>
        </w:rPr>
      </w:pPr>
      <w:r>
        <w:rPr>
          <w:noProof/>
        </w:rPr>
        <w:t>Azure Information Protection Premium – plan 1, 54</w:t>
      </w:r>
    </w:p>
    <w:p w14:paraId="58403743" w14:textId="77777777" w:rsidR="004C742C" w:rsidRDefault="004C742C">
      <w:pPr>
        <w:pStyle w:val="Index1"/>
        <w:tabs>
          <w:tab w:val="right" w:pos="5030"/>
        </w:tabs>
        <w:rPr>
          <w:noProof/>
        </w:rPr>
      </w:pPr>
      <w:r>
        <w:rPr>
          <w:noProof/>
        </w:rPr>
        <w:t>Azure Information Protection Premium – plan 2, 54</w:t>
      </w:r>
    </w:p>
    <w:p w14:paraId="3294E566" w14:textId="77777777" w:rsidR="004C742C" w:rsidRDefault="004C742C">
      <w:pPr>
        <w:pStyle w:val="Index1"/>
        <w:tabs>
          <w:tab w:val="right" w:pos="5030"/>
        </w:tabs>
        <w:rPr>
          <w:noProof/>
        </w:rPr>
      </w:pPr>
      <w:r>
        <w:rPr>
          <w:noProof/>
        </w:rPr>
        <w:t>Azure Security Center, 30</w:t>
      </w:r>
    </w:p>
    <w:p w14:paraId="15314EA7" w14:textId="77777777" w:rsidR="004C742C" w:rsidRDefault="004C742C">
      <w:pPr>
        <w:pStyle w:val="Index1"/>
        <w:tabs>
          <w:tab w:val="right" w:pos="5030"/>
        </w:tabs>
        <w:rPr>
          <w:noProof/>
        </w:rPr>
      </w:pPr>
      <w:r>
        <w:rPr>
          <w:noProof/>
        </w:rPr>
        <w:t>Azure Site Recovery, 89</w:t>
      </w:r>
    </w:p>
    <w:p w14:paraId="1FA312EB" w14:textId="77777777" w:rsidR="004C742C" w:rsidRDefault="004C742C">
      <w:pPr>
        <w:pStyle w:val="Index1"/>
        <w:tabs>
          <w:tab w:val="right" w:pos="5030"/>
        </w:tabs>
        <w:rPr>
          <w:noProof/>
        </w:rPr>
      </w:pPr>
      <w:r>
        <w:rPr>
          <w:noProof/>
        </w:rPr>
        <w:t>Bing Maps Known 5K User (SL), 67</w:t>
      </w:r>
    </w:p>
    <w:p w14:paraId="4E198854" w14:textId="77777777" w:rsidR="004C742C" w:rsidRDefault="004C742C">
      <w:pPr>
        <w:pStyle w:val="Index1"/>
        <w:tabs>
          <w:tab w:val="right" w:pos="5030"/>
        </w:tabs>
        <w:rPr>
          <w:noProof/>
        </w:rPr>
      </w:pPr>
      <w:r>
        <w:rPr>
          <w:noProof/>
        </w:rPr>
        <w:t>Bing Maps Known Per User (SL), 67</w:t>
      </w:r>
    </w:p>
    <w:p w14:paraId="448FD8E1" w14:textId="77777777" w:rsidR="004C742C" w:rsidRDefault="004C742C">
      <w:pPr>
        <w:pStyle w:val="Index1"/>
        <w:tabs>
          <w:tab w:val="right" w:pos="5030"/>
        </w:tabs>
        <w:rPr>
          <w:noProof/>
        </w:rPr>
      </w:pPr>
      <w:r>
        <w:rPr>
          <w:noProof/>
        </w:rPr>
        <w:t>Bing Maps Light Known 500 User (SL), 67</w:t>
      </w:r>
    </w:p>
    <w:p w14:paraId="5D800BD3" w14:textId="77777777" w:rsidR="004C742C" w:rsidRDefault="004C742C">
      <w:pPr>
        <w:pStyle w:val="Index1"/>
        <w:tabs>
          <w:tab w:val="right" w:pos="5030"/>
        </w:tabs>
        <w:rPr>
          <w:noProof/>
        </w:rPr>
      </w:pPr>
      <w:r>
        <w:rPr>
          <w:noProof/>
        </w:rPr>
        <w:t>Bing Maps Light Known 5K User (SL), 67</w:t>
      </w:r>
    </w:p>
    <w:p w14:paraId="14528090" w14:textId="77777777" w:rsidR="004C742C" w:rsidRDefault="004C742C">
      <w:pPr>
        <w:pStyle w:val="Index1"/>
        <w:tabs>
          <w:tab w:val="right" w:pos="5030"/>
        </w:tabs>
        <w:rPr>
          <w:noProof/>
        </w:rPr>
      </w:pPr>
      <w:r>
        <w:rPr>
          <w:noProof/>
        </w:rPr>
        <w:t>Bing Maps Transactions 100K (SL), 67</w:t>
      </w:r>
    </w:p>
    <w:p w14:paraId="3C1ABECC" w14:textId="77777777" w:rsidR="004C742C" w:rsidRDefault="004C742C">
      <w:pPr>
        <w:pStyle w:val="Index1"/>
        <w:tabs>
          <w:tab w:val="right" w:pos="5030"/>
        </w:tabs>
        <w:rPr>
          <w:noProof/>
        </w:rPr>
      </w:pPr>
      <w:r>
        <w:rPr>
          <w:noProof/>
        </w:rPr>
        <w:t>Bing Maps Transactions 10M (SL), 67</w:t>
      </w:r>
    </w:p>
    <w:p w14:paraId="69167192" w14:textId="77777777" w:rsidR="004C742C" w:rsidRDefault="004C742C">
      <w:pPr>
        <w:pStyle w:val="Index1"/>
        <w:tabs>
          <w:tab w:val="right" w:pos="5030"/>
        </w:tabs>
        <w:rPr>
          <w:noProof/>
        </w:rPr>
      </w:pPr>
      <w:r>
        <w:rPr>
          <w:noProof/>
        </w:rPr>
        <w:t>Bing Maps Transactions 1M (SL), 67</w:t>
      </w:r>
    </w:p>
    <w:p w14:paraId="1D0FE999" w14:textId="77777777" w:rsidR="004C742C" w:rsidRDefault="004C742C">
      <w:pPr>
        <w:pStyle w:val="Index1"/>
        <w:tabs>
          <w:tab w:val="right" w:pos="5030"/>
        </w:tabs>
        <w:rPr>
          <w:noProof/>
        </w:rPr>
      </w:pPr>
      <w:r>
        <w:rPr>
          <w:noProof/>
        </w:rPr>
        <w:t>Bing Maps Transactions 2M (SL), 67</w:t>
      </w:r>
    </w:p>
    <w:p w14:paraId="06815A38" w14:textId="77777777" w:rsidR="004C742C" w:rsidRDefault="004C742C">
      <w:pPr>
        <w:pStyle w:val="Index1"/>
        <w:tabs>
          <w:tab w:val="right" w:pos="5030"/>
        </w:tabs>
        <w:rPr>
          <w:noProof/>
        </w:rPr>
      </w:pPr>
      <w:r>
        <w:rPr>
          <w:noProof/>
        </w:rPr>
        <w:t>Bing Maps Transactions 30M (SL), 67</w:t>
      </w:r>
    </w:p>
    <w:p w14:paraId="2B6EBC55" w14:textId="77777777" w:rsidR="004C742C" w:rsidRDefault="004C742C">
      <w:pPr>
        <w:pStyle w:val="Index1"/>
        <w:tabs>
          <w:tab w:val="right" w:pos="5030"/>
        </w:tabs>
        <w:rPr>
          <w:noProof/>
        </w:rPr>
      </w:pPr>
      <w:r>
        <w:rPr>
          <w:noProof/>
        </w:rPr>
        <w:t>Bing Maps Transactions 500K (SL), 67</w:t>
      </w:r>
    </w:p>
    <w:p w14:paraId="523BE63D" w14:textId="77777777" w:rsidR="004C742C" w:rsidRDefault="004C742C">
      <w:pPr>
        <w:pStyle w:val="Index1"/>
        <w:tabs>
          <w:tab w:val="right" w:pos="5030"/>
        </w:tabs>
        <w:rPr>
          <w:noProof/>
        </w:rPr>
      </w:pPr>
      <w:r>
        <w:rPr>
          <w:noProof/>
        </w:rPr>
        <w:t>Bing Maps Transactions 5M (SL), 67</w:t>
      </w:r>
    </w:p>
    <w:p w14:paraId="5EFC9870" w14:textId="77777777" w:rsidR="004C742C" w:rsidRDefault="004C742C">
      <w:pPr>
        <w:pStyle w:val="Index1"/>
        <w:tabs>
          <w:tab w:val="right" w:pos="5030"/>
        </w:tabs>
        <w:rPr>
          <w:noProof/>
        </w:rPr>
      </w:pPr>
      <w:r>
        <w:rPr>
          <w:noProof/>
        </w:rPr>
        <w:t>BizTalk Server, 87</w:t>
      </w:r>
    </w:p>
    <w:p w14:paraId="1B70D835" w14:textId="77777777" w:rsidR="004C742C" w:rsidRDefault="004C742C">
      <w:pPr>
        <w:pStyle w:val="Index1"/>
        <w:tabs>
          <w:tab w:val="right" w:pos="5030"/>
        </w:tabs>
        <w:rPr>
          <w:noProof/>
        </w:rPr>
      </w:pPr>
      <w:r>
        <w:rPr>
          <w:noProof/>
        </w:rPr>
        <w:t>BizTalk Server 2013 R2, 14</w:t>
      </w:r>
    </w:p>
    <w:p w14:paraId="532322B9" w14:textId="77777777" w:rsidR="004C742C" w:rsidRDefault="004C742C">
      <w:pPr>
        <w:pStyle w:val="Index1"/>
        <w:tabs>
          <w:tab w:val="right" w:pos="5030"/>
        </w:tabs>
        <w:rPr>
          <w:noProof/>
        </w:rPr>
      </w:pPr>
      <w:r>
        <w:rPr>
          <w:noProof/>
        </w:rPr>
        <w:t>BizTalk Server 2016 Branch Edition, 14</w:t>
      </w:r>
    </w:p>
    <w:p w14:paraId="05F7F943" w14:textId="77777777" w:rsidR="004C742C" w:rsidRDefault="004C742C">
      <w:pPr>
        <w:pStyle w:val="Index1"/>
        <w:tabs>
          <w:tab w:val="right" w:pos="5030"/>
        </w:tabs>
        <w:rPr>
          <w:noProof/>
        </w:rPr>
      </w:pPr>
      <w:r>
        <w:rPr>
          <w:noProof/>
        </w:rPr>
        <w:t>BizTalk Server 2016 Branch IDC, 14</w:t>
      </w:r>
    </w:p>
    <w:p w14:paraId="152241F4" w14:textId="77777777" w:rsidR="004C742C" w:rsidRDefault="004C742C">
      <w:pPr>
        <w:pStyle w:val="Index1"/>
        <w:tabs>
          <w:tab w:val="right" w:pos="5030"/>
        </w:tabs>
        <w:rPr>
          <w:noProof/>
        </w:rPr>
      </w:pPr>
      <w:r>
        <w:rPr>
          <w:noProof/>
        </w:rPr>
        <w:t>BizTalk Server 2016 Enterprise Edition, 14</w:t>
      </w:r>
    </w:p>
    <w:p w14:paraId="5E48F379" w14:textId="77777777" w:rsidR="004C742C" w:rsidRDefault="004C742C">
      <w:pPr>
        <w:pStyle w:val="Index1"/>
        <w:tabs>
          <w:tab w:val="right" w:pos="5030"/>
        </w:tabs>
        <w:rPr>
          <w:noProof/>
        </w:rPr>
      </w:pPr>
      <w:r>
        <w:rPr>
          <w:noProof/>
        </w:rPr>
        <w:t>BizTalk Server 2016 Standard Edition, 14</w:t>
      </w:r>
    </w:p>
    <w:p w14:paraId="2FB14DE3" w14:textId="77777777" w:rsidR="004C742C" w:rsidRDefault="004C742C">
      <w:pPr>
        <w:pStyle w:val="Index1"/>
        <w:tabs>
          <w:tab w:val="right" w:pos="5030"/>
        </w:tabs>
        <w:rPr>
          <w:noProof/>
        </w:rPr>
      </w:pPr>
      <w:r>
        <w:rPr>
          <w:noProof/>
        </w:rPr>
        <w:t>BizTalk Server 2016 Standard Edition IDC, 14</w:t>
      </w:r>
    </w:p>
    <w:p w14:paraId="4005CAA4" w14:textId="77777777" w:rsidR="004C742C" w:rsidRDefault="004C742C">
      <w:pPr>
        <w:pStyle w:val="Index1"/>
        <w:tabs>
          <w:tab w:val="right" w:pos="5030"/>
        </w:tabs>
        <w:rPr>
          <w:noProof/>
        </w:rPr>
      </w:pPr>
      <w:r>
        <w:rPr>
          <w:noProof/>
        </w:rPr>
        <w:t>BizTalk Server Branch, 88</w:t>
      </w:r>
    </w:p>
    <w:p w14:paraId="393BD2DD" w14:textId="77777777" w:rsidR="004C742C" w:rsidRDefault="004C742C">
      <w:pPr>
        <w:pStyle w:val="Index1"/>
        <w:tabs>
          <w:tab w:val="right" w:pos="5030"/>
        </w:tabs>
        <w:rPr>
          <w:noProof/>
        </w:rPr>
      </w:pPr>
      <w:r>
        <w:rPr>
          <w:noProof/>
        </w:rPr>
        <w:t>BizTalk Server Enterprise, 88</w:t>
      </w:r>
    </w:p>
    <w:p w14:paraId="47154798" w14:textId="77777777" w:rsidR="004C742C" w:rsidRDefault="004C742C">
      <w:pPr>
        <w:pStyle w:val="Index1"/>
        <w:tabs>
          <w:tab w:val="right" w:pos="5030"/>
        </w:tabs>
        <w:rPr>
          <w:noProof/>
        </w:rPr>
      </w:pPr>
      <w:r>
        <w:rPr>
          <w:noProof/>
        </w:rPr>
        <w:t>BizTalk Server Standard, 88</w:t>
      </w:r>
    </w:p>
    <w:p w14:paraId="16686DDC" w14:textId="77777777" w:rsidR="004C742C" w:rsidRDefault="004C742C">
      <w:pPr>
        <w:pStyle w:val="Index1"/>
        <w:tabs>
          <w:tab w:val="right" w:pos="5030"/>
        </w:tabs>
        <w:rPr>
          <w:noProof/>
        </w:rPr>
      </w:pPr>
      <w:r>
        <w:rPr>
          <w:noProof/>
        </w:rPr>
        <w:t>CAL til Exchange Server Enterprise 2019, 24</w:t>
      </w:r>
    </w:p>
    <w:p w14:paraId="3F4B4A05" w14:textId="77777777" w:rsidR="004C742C" w:rsidRDefault="004C742C">
      <w:pPr>
        <w:pStyle w:val="Index1"/>
        <w:tabs>
          <w:tab w:val="right" w:pos="5030"/>
        </w:tabs>
        <w:rPr>
          <w:noProof/>
        </w:rPr>
      </w:pPr>
      <w:r>
        <w:rPr>
          <w:noProof/>
        </w:rPr>
        <w:t>CAL til Exchange Server Standard 2019, 24</w:t>
      </w:r>
    </w:p>
    <w:p w14:paraId="46636507" w14:textId="77777777" w:rsidR="004C742C" w:rsidRDefault="004C742C">
      <w:pPr>
        <w:pStyle w:val="Index1"/>
        <w:tabs>
          <w:tab w:val="right" w:pos="5030"/>
        </w:tabs>
        <w:rPr>
          <w:noProof/>
        </w:rPr>
      </w:pPr>
      <w:r>
        <w:rPr>
          <w:noProof/>
        </w:rPr>
        <w:t>CAL til Project Server 2019, 25</w:t>
      </w:r>
    </w:p>
    <w:p w14:paraId="6E2794C2" w14:textId="77777777" w:rsidR="004C742C" w:rsidRDefault="004C742C">
      <w:pPr>
        <w:pStyle w:val="Index1"/>
        <w:tabs>
          <w:tab w:val="right" w:pos="5030"/>
        </w:tabs>
        <w:rPr>
          <w:noProof/>
        </w:rPr>
      </w:pPr>
      <w:r>
        <w:rPr>
          <w:noProof/>
        </w:rPr>
        <w:t>CAL til Skype for Business Plus, 26</w:t>
      </w:r>
    </w:p>
    <w:p w14:paraId="7F82C0CC" w14:textId="77777777" w:rsidR="004C742C" w:rsidRDefault="004C742C">
      <w:pPr>
        <w:pStyle w:val="Index1"/>
        <w:tabs>
          <w:tab w:val="right" w:pos="5030"/>
        </w:tabs>
        <w:rPr>
          <w:noProof/>
        </w:rPr>
      </w:pPr>
      <w:r>
        <w:rPr>
          <w:noProof/>
        </w:rPr>
        <w:t>CAL til SQL Server 2017, 27</w:t>
      </w:r>
    </w:p>
    <w:p w14:paraId="562B48B8" w14:textId="77777777" w:rsidR="004C742C" w:rsidRDefault="004C742C">
      <w:pPr>
        <w:pStyle w:val="Index1"/>
        <w:tabs>
          <w:tab w:val="right" w:pos="5030"/>
        </w:tabs>
        <w:rPr>
          <w:noProof/>
        </w:rPr>
      </w:pPr>
      <w:r>
        <w:rPr>
          <w:noProof/>
        </w:rPr>
        <w:t>CAL til Windows Server 2019, 46</w:t>
      </w:r>
    </w:p>
    <w:p w14:paraId="5591A95D" w14:textId="77777777" w:rsidR="004C742C" w:rsidRDefault="004C742C">
      <w:pPr>
        <w:pStyle w:val="Index1"/>
        <w:tabs>
          <w:tab w:val="right" w:pos="5030"/>
        </w:tabs>
        <w:rPr>
          <w:noProof/>
        </w:rPr>
      </w:pPr>
      <w:r>
        <w:rPr>
          <w:noProof/>
        </w:rPr>
        <w:t>CAL til Windows Server 2019 Active Directory Rights Management Services, 46</w:t>
      </w:r>
    </w:p>
    <w:p w14:paraId="501B2B8D" w14:textId="77777777" w:rsidR="004C742C" w:rsidRDefault="004C742C">
      <w:pPr>
        <w:pStyle w:val="Index1"/>
        <w:tabs>
          <w:tab w:val="right" w:pos="5030"/>
        </w:tabs>
        <w:rPr>
          <w:noProof/>
        </w:rPr>
      </w:pPr>
      <w:r>
        <w:rPr>
          <w:noProof/>
        </w:rPr>
        <w:t>CAL til Windows Server 2019 Remote Desktop Services, 46</w:t>
      </w:r>
    </w:p>
    <w:p w14:paraId="3D62A71A" w14:textId="77777777" w:rsidR="004C742C" w:rsidRDefault="004C742C">
      <w:pPr>
        <w:pStyle w:val="Index1"/>
        <w:tabs>
          <w:tab w:val="right" w:pos="5030"/>
        </w:tabs>
        <w:rPr>
          <w:noProof/>
        </w:rPr>
      </w:pPr>
      <w:r>
        <w:rPr>
          <w:noProof/>
        </w:rPr>
        <w:t>Calling Plan, 66</w:t>
      </w:r>
    </w:p>
    <w:p w14:paraId="0CB152FC" w14:textId="77777777" w:rsidR="004C742C" w:rsidRDefault="004C742C">
      <w:pPr>
        <w:pStyle w:val="Index1"/>
        <w:tabs>
          <w:tab w:val="right" w:pos="5030"/>
        </w:tabs>
        <w:rPr>
          <w:noProof/>
        </w:rPr>
      </w:pPr>
      <w:r>
        <w:rPr>
          <w:noProof/>
        </w:rPr>
        <w:t>CIS Suite Datacenter, 87</w:t>
      </w:r>
    </w:p>
    <w:p w14:paraId="09C94C6A" w14:textId="77777777" w:rsidR="004C742C" w:rsidRDefault="004C742C">
      <w:pPr>
        <w:pStyle w:val="Index1"/>
        <w:tabs>
          <w:tab w:val="right" w:pos="5030"/>
        </w:tabs>
        <w:rPr>
          <w:noProof/>
        </w:rPr>
      </w:pPr>
      <w:r>
        <w:rPr>
          <w:noProof/>
        </w:rPr>
        <w:t>CIS Suite Standard, 87</w:t>
      </w:r>
    </w:p>
    <w:p w14:paraId="0A854133" w14:textId="77777777" w:rsidR="004C742C" w:rsidRDefault="004C742C">
      <w:pPr>
        <w:pStyle w:val="Index1"/>
        <w:tabs>
          <w:tab w:val="right" w:pos="5030"/>
        </w:tabs>
        <w:rPr>
          <w:noProof/>
        </w:rPr>
      </w:pPr>
      <w:r>
        <w:rPr>
          <w:noProof/>
        </w:rPr>
        <w:t>Common Area Phone, 66</w:t>
      </w:r>
    </w:p>
    <w:p w14:paraId="3522E7F7" w14:textId="77777777" w:rsidR="004C742C" w:rsidRDefault="004C742C">
      <w:pPr>
        <w:pStyle w:val="Index1"/>
        <w:tabs>
          <w:tab w:val="right" w:pos="5030"/>
        </w:tabs>
        <w:rPr>
          <w:noProof/>
        </w:rPr>
      </w:pPr>
      <w:r>
        <w:rPr>
          <w:noProof/>
        </w:rPr>
        <w:t>Common Data Service, 60, 68</w:t>
      </w:r>
    </w:p>
    <w:p w14:paraId="1729CF8A" w14:textId="77777777" w:rsidR="004C742C" w:rsidRDefault="004C742C">
      <w:pPr>
        <w:pStyle w:val="Index1"/>
        <w:tabs>
          <w:tab w:val="right" w:pos="5030"/>
        </w:tabs>
        <w:rPr>
          <w:noProof/>
        </w:rPr>
      </w:pPr>
      <w:r>
        <w:rPr>
          <w:noProof/>
        </w:rPr>
        <w:t>Common Data Service (CDS) til Apps Database Capacity, 60, 68</w:t>
      </w:r>
    </w:p>
    <w:p w14:paraId="3A0BAEAF" w14:textId="77777777" w:rsidR="004C742C" w:rsidRDefault="004C742C">
      <w:pPr>
        <w:pStyle w:val="Index1"/>
        <w:tabs>
          <w:tab w:val="right" w:pos="5030"/>
        </w:tabs>
        <w:rPr>
          <w:noProof/>
        </w:rPr>
      </w:pPr>
      <w:r>
        <w:rPr>
          <w:noProof/>
        </w:rPr>
        <w:t>Communication Credits, 66</w:t>
      </w:r>
    </w:p>
    <w:p w14:paraId="6D394956" w14:textId="77777777" w:rsidR="004C742C" w:rsidRDefault="004C742C">
      <w:pPr>
        <w:pStyle w:val="Index1"/>
        <w:tabs>
          <w:tab w:val="right" w:pos="5030"/>
        </w:tabs>
        <w:rPr>
          <w:noProof/>
        </w:rPr>
      </w:pPr>
      <w:r>
        <w:rPr>
          <w:noProof/>
        </w:rPr>
        <w:t>Core CAL, 31, 83, 88</w:t>
      </w:r>
    </w:p>
    <w:p w14:paraId="49BF594F" w14:textId="77777777" w:rsidR="004C742C" w:rsidRDefault="004C742C">
      <w:pPr>
        <w:pStyle w:val="Index1"/>
        <w:tabs>
          <w:tab w:val="right" w:pos="5030"/>
        </w:tabs>
        <w:rPr>
          <w:noProof/>
        </w:rPr>
      </w:pPr>
      <w:r>
        <w:rPr>
          <w:noProof/>
        </w:rPr>
        <w:t>Core CAL Suite, 15</w:t>
      </w:r>
    </w:p>
    <w:p w14:paraId="4CD20949" w14:textId="77777777" w:rsidR="004C742C" w:rsidRDefault="004C742C">
      <w:pPr>
        <w:pStyle w:val="Index1"/>
        <w:tabs>
          <w:tab w:val="right" w:pos="5030"/>
        </w:tabs>
        <w:rPr>
          <w:noProof/>
        </w:rPr>
      </w:pPr>
      <w:r>
        <w:rPr>
          <w:noProof/>
        </w:rPr>
        <w:t>Core CAL Suite Bridge til Enterprise Mobility+ Security, 15</w:t>
      </w:r>
    </w:p>
    <w:p w14:paraId="30BB0A57" w14:textId="77777777" w:rsidR="004C742C" w:rsidRDefault="004C742C">
      <w:pPr>
        <w:pStyle w:val="Index1"/>
        <w:tabs>
          <w:tab w:val="right" w:pos="5030"/>
        </w:tabs>
        <w:rPr>
          <w:noProof/>
        </w:rPr>
      </w:pPr>
      <w:r>
        <w:rPr>
          <w:noProof/>
        </w:rPr>
        <w:t>Core CAL Suite Bridge til Microsoft Intune, 15</w:t>
      </w:r>
    </w:p>
    <w:p w14:paraId="128876C3" w14:textId="77777777" w:rsidR="004C742C" w:rsidRDefault="004C742C">
      <w:pPr>
        <w:pStyle w:val="Index1"/>
        <w:tabs>
          <w:tab w:val="right" w:pos="5030"/>
        </w:tabs>
        <w:rPr>
          <w:noProof/>
        </w:rPr>
      </w:pPr>
      <w:r>
        <w:rPr>
          <w:noProof/>
        </w:rPr>
        <w:t>Core CAL Suite Bridge til Office 365, 15</w:t>
      </w:r>
    </w:p>
    <w:p w14:paraId="1840D170" w14:textId="77777777" w:rsidR="004C742C" w:rsidRDefault="004C742C">
      <w:pPr>
        <w:pStyle w:val="Index1"/>
        <w:tabs>
          <w:tab w:val="right" w:pos="5030"/>
        </w:tabs>
        <w:rPr>
          <w:noProof/>
        </w:rPr>
      </w:pPr>
      <w:r>
        <w:rPr>
          <w:noProof/>
        </w:rPr>
        <w:t>Core CAL Suite Bridge til Office 365 fra SL (Bruger-SL), 15</w:t>
      </w:r>
    </w:p>
    <w:p w14:paraId="09AF6AD1" w14:textId="77777777" w:rsidR="004C742C" w:rsidRDefault="004C742C">
      <w:pPr>
        <w:pStyle w:val="Index1"/>
        <w:tabs>
          <w:tab w:val="right" w:pos="5030"/>
        </w:tabs>
        <w:rPr>
          <w:noProof/>
        </w:rPr>
      </w:pPr>
      <w:r>
        <w:rPr>
          <w:noProof/>
        </w:rPr>
        <w:t>Core CAL Suite Bridge til Office 365 og Microsoft Intune, 15</w:t>
      </w:r>
    </w:p>
    <w:p w14:paraId="29A17F16" w14:textId="77777777" w:rsidR="004C742C" w:rsidRDefault="004C742C">
      <w:pPr>
        <w:pStyle w:val="Index1"/>
        <w:tabs>
          <w:tab w:val="right" w:pos="5030"/>
        </w:tabs>
        <w:rPr>
          <w:noProof/>
        </w:rPr>
      </w:pPr>
      <w:r>
        <w:rPr>
          <w:noProof/>
        </w:rPr>
        <w:t>Core Infrastructure Server Suite Datacenter, 88</w:t>
      </w:r>
    </w:p>
    <w:p w14:paraId="33953A72" w14:textId="77777777" w:rsidR="004C742C" w:rsidRDefault="004C742C">
      <w:pPr>
        <w:pStyle w:val="Index1"/>
        <w:tabs>
          <w:tab w:val="right" w:pos="5030"/>
        </w:tabs>
        <w:rPr>
          <w:noProof/>
        </w:rPr>
      </w:pPr>
      <w:r>
        <w:rPr>
          <w:noProof/>
        </w:rPr>
        <w:t>Core Infrastructure Server Suite Datacenter (16 pakker med kernelicenser), 16</w:t>
      </w:r>
    </w:p>
    <w:p w14:paraId="7EEFFDE1" w14:textId="77777777" w:rsidR="004C742C" w:rsidRDefault="004C742C">
      <w:pPr>
        <w:pStyle w:val="Index1"/>
        <w:tabs>
          <w:tab w:val="right" w:pos="5030"/>
        </w:tabs>
        <w:rPr>
          <w:noProof/>
        </w:rPr>
      </w:pPr>
      <w:r>
        <w:rPr>
          <w:noProof/>
        </w:rPr>
        <w:t>Core Infrastructure Server Suite Datacenter (2 pakker med kernelicenser), 16</w:t>
      </w:r>
    </w:p>
    <w:p w14:paraId="57EB921B" w14:textId="77777777" w:rsidR="004C742C" w:rsidRDefault="004C742C">
      <w:pPr>
        <w:pStyle w:val="Index1"/>
        <w:tabs>
          <w:tab w:val="right" w:pos="5030"/>
        </w:tabs>
        <w:rPr>
          <w:noProof/>
        </w:rPr>
      </w:pPr>
      <w:r>
        <w:rPr>
          <w:noProof/>
        </w:rPr>
        <w:t>Core Infrastructure Server Suite Standard, 88</w:t>
      </w:r>
    </w:p>
    <w:p w14:paraId="0350E8E8" w14:textId="77777777" w:rsidR="004C742C" w:rsidRDefault="004C742C">
      <w:pPr>
        <w:pStyle w:val="Index1"/>
        <w:tabs>
          <w:tab w:val="right" w:pos="5030"/>
        </w:tabs>
        <w:rPr>
          <w:noProof/>
        </w:rPr>
      </w:pPr>
      <w:r>
        <w:rPr>
          <w:noProof/>
        </w:rPr>
        <w:t>Core Infrastructure Server Suite Standard (16 pakker med kernelicenser), 16</w:t>
      </w:r>
    </w:p>
    <w:p w14:paraId="5203D09D" w14:textId="77777777" w:rsidR="004C742C" w:rsidRDefault="004C742C">
      <w:pPr>
        <w:pStyle w:val="Index1"/>
        <w:tabs>
          <w:tab w:val="right" w:pos="5030"/>
        </w:tabs>
        <w:rPr>
          <w:noProof/>
        </w:rPr>
      </w:pPr>
      <w:r>
        <w:rPr>
          <w:noProof/>
        </w:rPr>
        <w:t>Core Infrastructure Server Suite Standard (2 pakker med kernelicenser), 16</w:t>
      </w:r>
    </w:p>
    <w:p w14:paraId="77670A0D" w14:textId="77777777" w:rsidR="004C742C" w:rsidRDefault="004C742C">
      <w:pPr>
        <w:pStyle w:val="Index1"/>
        <w:tabs>
          <w:tab w:val="right" w:pos="5030"/>
        </w:tabs>
        <w:rPr>
          <w:noProof/>
        </w:rPr>
      </w:pPr>
      <w:r>
        <w:rPr>
          <w:noProof/>
        </w:rPr>
        <w:t>Dynamics 365 – yderligere indlæg på sociale netværk vedrørende kundeaftaler, 60</w:t>
      </w:r>
    </w:p>
    <w:p w14:paraId="46F97E99" w14:textId="77777777" w:rsidR="004C742C" w:rsidRDefault="004C742C">
      <w:pPr>
        <w:pStyle w:val="Index1"/>
        <w:tabs>
          <w:tab w:val="right" w:pos="5030"/>
        </w:tabs>
        <w:rPr>
          <w:noProof/>
        </w:rPr>
      </w:pPr>
      <w:r>
        <w:rPr>
          <w:noProof/>
        </w:rPr>
        <w:t>Dynamics 365 – yderligere portal med databaselager vedrørende kundeaftaler, 60</w:t>
      </w:r>
    </w:p>
    <w:p w14:paraId="6C7A8062" w14:textId="77777777" w:rsidR="004C742C" w:rsidRDefault="004C742C">
      <w:pPr>
        <w:pStyle w:val="Index1"/>
        <w:tabs>
          <w:tab w:val="right" w:pos="5030"/>
        </w:tabs>
        <w:rPr>
          <w:noProof/>
        </w:rPr>
      </w:pPr>
      <w:r>
        <w:rPr>
          <w:noProof/>
        </w:rPr>
        <w:t>Dynamics 365 – yderligere portal med sidevisninger vedrørende kundeaftaler, 60</w:t>
      </w:r>
    </w:p>
    <w:p w14:paraId="329C1069" w14:textId="77777777" w:rsidR="004C742C" w:rsidRDefault="004C742C">
      <w:pPr>
        <w:pStyle w:val="Index1"/>
        <w:tabs>
          <w:tab w:val="right" w:pos="5030"/>
        </w:tabs>
        <w:rPr>
          <w:noProof/>
        </w:rPr>
      </w:pPr>
      <w:r>
        <w:rPr>
          <w:noProof/>
        </w:rPr>
        <w:t>Dynamics 365 – yderligere portal vedrørende kundeaftaler, 60</w:t>
      </w:r>
    </w:p>
    <w:p w14:paraId="282E59B2" w14:textId="77777777" w:rsidR="004C742C" w:rsidRDefault="004C742C">
      <w:pPr>
        <w:pStyle w:val="Index1"/>
        <w:tabs>
          <w:tab w:val="right" w:pos="5030"/>
        </w:tabs>
        <w:rPr>
          <w:noProof/>
        </w:rPr>
      </w:pPr>
      <w:r>
        <w:rPr>
          <w:noProof/>
        </w:rPr>
        <w:t>Dynamics 365 – yderligere produktions-/non-produktionsforekomst vedrørende kundeaftale, 60</w:t>
      </w:r>
    </w:p>
    <w:p w14:paraId="1533DB6E" w14:textId="77777777" w:rsidR="004C742C" w:rsidRDefault="004C742C">
      <w:pPr>
        <w:pStyle w:val="Index1"/>
        <w:tabs>
          <w:tab w:val="right" w:pos="5030"/>
        </w:tabs>
        <w:rPr>
          <w:noProof/>
        </w:rPr>
      </w:pPr>
      <w:r>
        <w:rPr>
          <w:noProof/>
        </w:rPr>
        <w:t>Dynamics 365 AI for Sales, 60</w:t>
      </w:r>
    </w:p>
    <w:p w14:paraId="0175D5AB" w14:textId="77777777" w:rsidR="004C742C" w:rsidRDefault="004C742C">
      <w:pPr>
        <w:pStyle w:val="Index1"/>
        <w:tabs>
          <w:tab w:val="right" w:pos="5030"/>
        </w:tabs>
        <w:rPr>
          <w:noProof/>
        </w:rPr>
      </w:pPr>
      <w:r>
        <w:rPr>
          <w:noProof/>
        </w:rPr>
        <w:t>Dynamics 365 Business Central Premium/Essentials/Team Member, 59</w:t>
      </w:r>
    </w:p>
    <w:p w14:paraId="2092B845" w14:textId="77777777" w:rsidR="004C742C" w:rsidRDefault="004C742C">
      <w:pPr>
        <w:pStyle w:val="Index1"/>
        <w:tabs>
          <w:tab w:val="right" w:pos="5030"/>
        </w:tabs>
        <w:rPr>
          <w:noProof/>
        </w:rPr>
      </w:pPr>
      <w:r>
        <w:rPr>
          <w:noProof/>
        </w:rPr>
        <w:t>Dynamics 365 Customer Engagement Plan, 59</w:t>
      </w:r>
    </w:p>
    <w:p w14:paraId="37B3FCEB" w14:textId="77777777" w:rsidR="004C742C" w:rsidRDefault="004C742C">
      <w:pPr>
        <w:pStyle w:val="Index1"/>
        <w:tabs>
          <w:tab w:val="right" w:pos="5030"/>
        </w:tabs>
        <w:rPr>
          <w:noProof/>
        </w:rPr>
      </w:pPr>
      <w:r>
        <w:rPr>
          <w:noProof/>
        </w:rPr>
        <w:t>Dynamics 365 Customer Engagement Plan fra SA, 59</w:t>
      </w:r>
    </w:p>
    <w:p w14:paraId="0EFA9E26" w14:textId="77777777" w:rsidR="004C742C" w:rsidRDefault="004C742C">
      <w:pPr>
        <w:pStyle w:val="Index1"/>
        <w:tabs>
          <w:tab w:val="right" w:pos="5030"/>
        </w:tabs>
        <w:rPr>
          <w:noProof/>
        </w:rPr>
      </w:pPr>
      <w:r>
        <w:rPr>
          <w:noProof/>
        </w:rPr>
        <w:t>Dynamics 365 Customer Insights, 59</w:t>
      </w:r>
    </w:p>
    <w:p w14:paraId="3F91E0A3" w14:textId="77777777" w:rsidR="004C742C" w:rsidRDefault="004C742C">
      <w:pPr>
        <w:pStyle w:val="Index1"/>
        <w:tabs>
          <w:tab w:val="right" w:pos="5030"/>
        </w:tabs>
        <w:rPr>
          <w:noProof/>
        </w:rPr>
      </w:pPr>
      <w:r>
        <w:rPr>
          <w:noProof/>
        </w:rPr>
        <w:t>Dynamics 365 Customer Insights Additional Profiles, 59</w:t>
      </w:r>
    </w:p>
    <w:p w14:paraId="5A6395F8" w14:textId="77777777" w:rsidR="004C742C" w:rsidRDefault="004C742C">
      <w:pPr>
        <w:pStyle w:val="Index1"/>
        <w:tabs>
          <w:tab w:val="right" w:pos="5030"/>
        </w:tabs>
        <w:rPr>
          <w:noProof/>
        </w:rPr>
      </w:pPr>
      <w:r>
        <w:rPr>
          <w:noProof/>
        </w:rPr>
        <w:t>Dynamics 365 for Customer Service, 19</w:t>
      </w:r>
    </w:p>
    <w:p w14:paraId="397D333F" w14:textId="77777777" w:rsidR="004C742C" w:rsidRDefault="004C742C">
      <w:pPr>
        <w:pStyle w:val="Index1"/>
        <w:tabs>
          <w:tab w:val="right" w:pos="5030"/>
        </w:tabs>
        <w:rPr>
          <w:noProof/>
        </w:rPr>
      </w:pPr>
      <w:r>
        <w:rPr>
          <w:noProof/>
        </w:rPr>
        <w:t>Dynamics 365 for Customer Service Enterprise, 59</w:t>
      </w:r>
    </w:p>
    <w:p w14:paraId="1323BDCC" w14:textId="77777777" w:rsidR="004C742C" w:rsidRDefault="004C742C">
      <w:pPr>
        <w:pStyle w:val="Index1"/>
        <w:tabs>
          <w:tab w:val="right" w:pos="5030"/>
        </w:tabs>
        <w:rPr>
          <w:noProof/>
        </w:rPr>
      </w:pPr>
      <w:r>
        <w:rPr>
          <w:noProof/>
        </w:rPr>
        <w:t>Dynamics 365 for Customer Service Insights, 59</w:t>
      </w:r>
    </w:p>
    <w:p w14:paraId="5D3500A4" w14:textId="77777777" w:rsidR="004C742C" w:rsidRDefault="004C742C">
      <w:pPr>
        <w:pStyle w:val="Index1"/>
        <w:tabs>
          <w:tab w:val="right" w:pos="5030"/>
        </w:tabs>
        <w:rPr>
          <w:noProof/>
        </w:rPr>
      </w:pPr>
      <w:r>
        <w:rPr>
          <w:noProof/>
        </w:rPr>
        <w:t>Dynamics 365 for Customer Service Professional, 59</w:t>
      </w:r>
    </w:p>
    <w:p w14:paraId="556682FF" w14:textId="77777777" w:rsidR="004C742C" w:rsidRDefault="004C742C">
      <w:pPr>
        <w:pStyle w:val="Index1"/>
        <w:tabs>
          <w:tab w:val="right" w:pos="5030"/>
        </w:tabs>
        <w:rPr>
          <w:noProof/>
        </w:rPr>
      </w:pPr>
      <w:r>
        <w:rPr>
          <w:noProof/>
        </w:rPr>
        <w:t>Dynamics 365 for Customer Service, On-premises CAL, 19</w:t>
      </w:r>
    </w:p>
    <w:p w14:paraId="58BC4E4C" w14:textId="77777777" w:rsidR="004C742C" w:rsidRDefault="004C742C">
      <w:pPr>
        <w:pStyle w:val="Index1"/>
        <w:tabs>
          <w:tab w:val="right" w:pos="5030"/>
        </w:tabs>
        <w:rPr>
          <w:noProof/>
        </w:rPr>
      </w:pPr>
      <w:r>
        <w:rPr>
          <w:noProof/>
        </w:rPr>
        <w:t>Dynamics 365 for Field Service, 59</w:t>
      </w:r>
    </w:p>
    <w:p w14:paraId="4B149565" w14:textId="77777777" w:rsidR="004C742C" w:rsidRDefault="004C742C">
      <w:pPr>
        <w:pStyle w:val="Index1"/>
        <w:tabs>
          <w:tab w:val="right" w:pos="5030"/>
        </w:tabs>
        <w:rPr>
          <w:noProof/>
        </w:rPr>
      </w:pPr>
      <w:r>
        <w:rPr>
          <w:noProof/>
        </w:rPr>
        <w:t>Dynamics 365 for Field Service – optimering af ressourceplanlægning, 60</w:t>
      </w:r>
    </w:p>
    <w:p w14:paraId="6FB43116" w14:textId="77777777" w:rsidR="004C742C" w:rsidRDefault="004C742C">
      <w:pPr>
        <w:pStyle w:val="Index1"/>
        <w:tabs>
          <w:tab w:val="right" w:pos="5030"/>
        </w:tabs>
        <w:rPr>
          <w:noProof/>
        </w:rPr>
      </w:pPr>
      <w:r>
        <w:rPr>
          <w:noProof/>
        </w:rPr>
        <w:t>Dynamics 365 for Marketing, 59</w:t>
      </w:r>
    </w:p>
    <w:p w14:paraId="6ECBFA52" w14:textId="77777777" w:rsidR="004C742C" w:rsidRDefault="004C742C">
      <w:pPr>
        <w:pStyle w:val="Index1"/>
        <w:tabs>
          <w:tab w:val="right" w:pos="5030"/>
        </w:tabs>
        <w:rPr>
          <w:noProof/>
        </w:rPr>
      </w:pPr>
      <w:r>
        <w:rPr>
          <w:noProof/>
        </w:rPr>
        <w:t>Dynamics 365 for Marketing Additional Contacts, 59</w:t>
      </w:r>
    </w:p>
    <w:p w14:paraId="224F1A32" w14:textId="77777777" w:rsidR="004C742C" w:rsidRDefault="004C742C">
      <w:pPr>
        <w:pStyle w:val="Index1"/>
        <w:tabs>
          <w:tab w:val="right" w:pos="5030"/>
        </w:tabs>
        <w:rPr>
          <w:noProof/>
        </w:rPr>
      </w:pPr>
      <w:r>
        <w:rPr>
          <w:noProof/>
        </w:rPr>
        <w:t>Dynamics 365 for Operations Activity, 19</w:t>
      </w:r>
    </w:p>
    <w:p w14:paraId="4FACB420" w14:textId="77777777" w:rsidR="004C742C" w:rsidRDefault="004C742C">
      <w:pPr>
        <w:pStyle w:val="Index1"/>
        <w:tabs>
          <w:tab w:val="right" w:pos="5030"/>
        </w:tabs>
        <w:rPr>
          <w:noProof/>
        </w:rPr>
      </w:pPr>
      <w:r>
        <w:rPr>
          <w:noProof/>
        </w:rPr>
        <w:t>Dynamics 365 for Operations Activity On premises CAL, 19</w:t>
      </w:r>
    </w:p>
    <w:p w14:paraId="2F86FFCD" w14:textId="77777777" w:rsidR="004C742C" w:rsidRDefault="004C742C">
      <w:pPr>
        <w:pStyle w:val="Index1"/>
        <w:tabs>
          <w:tab w:val="right" w:pos="5030"/>
        </w:tabs>
        <w:rPr>
          <w:noProof/>
        </w:rPr>
      </w:pPr>
      <w:r>
        <w:rPr>
          <w:noProof/>
        </w:rPr>
        <w:t>Dynamics 365 for Operations Device, 20</w:t>
      </w:r>
    </w:p>
    <w:p w14:paraId="69101C95" w14:textId="77777777" w:rsidR="004C742C" w:rsidRDefault="004C742C">
      <w:pPr>
        <w:pStyle w:val="Index1"/>
        <w:tabs>
          <w:tab w:val="right" w:pos="5030"/>
        </w:tabs>
        <w:rPr>
          <w:noProof/>
        </w:rPr>
      </w:pPr>
      <w:r>
        <w:rPr>
          <w:noProof/>
        </w:rPr>
        <w:t>Dynamics 365 for Operations Device On-premises CAL, 19</w:t>
      </w:r>
    </w:p>
    <w:p w14:paraId="2A257A6A" w14:textId="77777777" w:rsidR="004C742C" w:rsidRDefault="004C742C">
      <w:pPr>
        <w:pStyle w:val="Index1"/>
        <w:tabs>
          <w:tab w:val="right" w:pos="5030"/>
        </w:tabs>
        <w:rPr>
          <w:noProof/>
        </w:rPr>
      </w:pPr>
      <w:r>
        <w:rPr>
          <w:noProof/>
        </w:rPr>
        <w:t>Dynamics 365 for Operations On-premises CAL, 19</w:t>
      </w:r>
    </w:p>
    <w:p w14:paraId="7AD5F8C4" w14:textId="77777777" w:rsidR="004C742C" w:rsidRDefault="004C742C">
      <w:pPr>
        <w:pStyle w:val="Index1"/>
        <w:tabs>
          <w:tab w:val="right" w:pos="5030"/>
        </w:tabs>
        <w:rPr>
          <w:noProof/>
        </w:rPr>
      </w:pPr>
      <w:r>
        <w:rPr>
          <w:noProof/>
        </w:rPr>
        <w:t>Dynamics 365 for Operations Server, 19, 83</w:t>
      </w:r>
    </w:p>
    <w:p w14:paraId="7DB5633F" w14:textId="77777777" w:rsidR="004C742C" w:rsidRDefault="004C742C">
      <w:pPr>
        <w:pStyle w:val="Index1"/>
        <w:tabs>
          <w:tab w:val="right" w:pos="5030"/>
        </w:tabs>
        <w:rPr>
          <w:noProof/>
        </w:rPr>
      </w:pPr>
      <w:r>
        <w:rPr>
          <w:noProof/>
        </w:rPr>
        <w:t>Dynamics 365 for Operations-ordrelinjer, 59</w:t>
      </w:r>
    </w:p>
    <w:p w14:paraId="32AD6565" w14:textId="77777777" w:rsidR="004C742C" w:rsidRDefault="004C742C">
      <w:pPr>
        <w:pStyle w:val="Index1"/>
        <w:tabs>
          <w:tab w:val="right" w:pos="5030"/>
        </w:tabs>
        <w:rPr>
          <w:noProof/>
        </w:rPr>
      </w:pPr>
      <w:r>
        <w:rPr>
          <w:noProof/>
        </w:rPr>
        <w:t>Dynamics 365 for Project Service Automation, 59</w:t>
      </w:r>
    </w:p>
    <w:p w14:paraId="411790C2" w14:textId="77777777" w:rsidR="004C742C" w:rsidRDefault="004C742C">
      <w:pPr>
        <w:pStyle w:val="Index1"/>
        <w:tabs>
          <w:tab w:val="right" w:pos="5030"/>
        </w:tabs>
        <w:rPr>
          <w:noProof/>
        </w:rPr>
      </w:pPr>
      <w:r>
        <w:rPr>
          <w:noProof/>
        </w:rPr>
        <w:t>Dynamics 365 for Retail, 59</w:t>
      </w:r>
    </w:p>
    <w:p w14:paraId="40193DBD" w14:textId="77777777" w:rsidR="004C742C" w:rsidRDefault="004C742C">
      <w:pPr>
        <w:pStyle w:val="Index1"/>
        <w:tabs>
          <w:tab w:val="right" w:pos="5030"/>
        </w:tabs>
        <w:rPr>
          <w:noProof/>
        </w:rPr>
      </w:pPr>
      <w:r>
        <w:rPr>
          <w:noProof/>
        </w:rPr>
        <w:t>Dynamics 365 for Retail fra SA, 59</w:t>
      </w:r>
    </w:p>
    <w:p w14:paraId="23625EA4" w14:textId="77777777" w:rsidR="004C742C" w:rsidRDefault="004C742C">
      <w:pPr>
        <w:pStyle w:val="Index1"/>
        <w:tabs>
          <w:tab w:val="right" w:pos="5030"/>
        </w:tabs>
        <w:rPr>
          <w:noProof/>
        </w:rPr>
      </w:pPr>
      <w:r>
        <w:rPr>
          <w:noProof/>
        </w:rPr>
        <w:t>Dynamics 365 for Sales, 19</w:t>
      </w:r>
    </w:p>
    <w:p w14:paraId="0FD59166" w14:textId="77777777" w:rsidR="004C742C" w:rsidRDefault="004C742C">
      <w:pPr>
        <w:pStyle w:val="Index1"/>
        <w:tabs>
          <w:tab w:val="right" w:pos="5030"/>
        </w:tabs>
        <w:rPr>
          <w:noProof/>
        </w:rPr>
      </w:pPr>
      <w:r>
        <w:rPr>
          <w:noProof/>
        </w:rPr>
        <w:t>Dynamics 365 for Sales Enterprise, 59, 60</w:t>
      </w:r>
    </w:p>
    <w:p w14:paraId="0F37A50A" w14:textId="77777777" w:rsidR="004C742C" w:rsidRDefault="004C742C">
      <w:pPr>
        <w:pStyle w:val="Index1"/>
        <w:tabs>
          <w:tab w:val="right" w:pos="5030"/>
        </w:tabs>
        <w:rPr>
          <w:noProof/>
        </w:rPr>
      </w:pPr>
      <w:r>
        <w:rPr>
          <w:noProof/>
        </w:rPr>
        <w:t>Dynamics 365 for Sales Professional, 60</w:t>
      </w:r>
    </w:p>
    <w:p w14:paraId="64C31FD6" w14:textId="77777777" w:rsidR="004C742C" w:rsidRDefault="004C742C">
      <w:pPr>
        <w:pStyle w:val="Index1"/>
        <w:tabs>
          <w:tab w:val="right" w:pos="5030"/>
        </w:tabs>
        <w:rPr>
          <w:noProof/>
        </w:rPr>
      </w:pPr>
      <w:r>
        <w:rPr>
          <w:noProof/>
        </w:rPr>
        <w:t>Dynamics 365 for Sales, On-premises CAL, 19</w:t>
      </w:r>
    </w:p>
    <w:p w14:paraId="2CA93F37" w14:textId="77777777" w:rsidR="004C742C" w:rsidRDefault="004C742C">
      <w:pPr>
        <w:pStyle w:val="Index1"/>
        <w:tabs>
          <w:tab w:val="right" w:pos="5030"/>
        </w:tabs>
        <w:rPr>
          <w:noProof/>
        </w:rPr>
      </w:pPr>
      <w:r>
        <w:rPr>
          <w:noProof/>
        </w:rPr>
        <w:t>Dynamics 365 for Talent, 60</w:t>
      </w:r>
    </w:p>
    <w:p w14:paraId="73EAFF16" w14:textId="77777777" w:rsidR="004C742C" w:rsidRDefault="004C742C">
      <w:pPr>
        <w:pStyle w:val="Index1"/>
        <w:tabs>
          <w:tab w:val="right" w:pos="5030"/>
        </w:tabs>
        <w:rPr>
          <w:noProof/>
        </w:rPr>
      </w:pPr>
      <w:r>
        <w:rPr>
          <w:noProof/>
        </w:rPr>
        <w:t>Dynamics 365 for Talent Comprehensive Hiring, 60</w:t>
      </w:r>
    </w:p>
    <w:p w14:paraId="1948F498" w14:textId="77777777" w:rsidR="004C742C" w:rsidRDefault="004C742C">
      <w:pPr>
        <w:pStyle w:val="Index1"/>
        <w:tabs>
          <w:tab w:val="right" w:pos="5030"/>
        </w:tabs>
        <w:rPr>
          <w:noProof/>
        </w:rPr>
      </w:pPr>
      <w:r>
        <w:rPr>
          <w:noProof/>
        </w:rPr>
        <w:t>Dynamics 365 for Talent fra SA, 60</w:t>
      </w:r>
    </w:p>
    <w:p w14:paraId="1EDC199A" w14:textId="77777777" w:rsidR="004C742C" w:rsidRDefault="004C742C">
      <w:pPr>
        <w:pStyle w:val="Index1"/>
        <w:tabs>
          <w:tab w:val="right" w:pos="5030"/>
        </w:tabs>
        <w:rPr>
          <w:noProof/>
        </w:rPr>
      </w:pPr>
      <w:r>
        <w:rPr>
          <w:noProof/>
        </w:rPr>
        <w:t>Dynamics 365 for Team Members, 19, 60</w:t>
      </w:r>
    </w:p>
    <w:p w14:paraId="7CCEED20" w14:textId="77777777" w:rsidR="004C742C" w:rsidRDefault="004C742C">
      <w:pPr>
        <w:pStyle w:val="Index1"/>
        <w:tabs>
          <w:tab w:val="right" w:pos="5030"/>
        </w:tabs>
        <w:rPr>
          <w:noProof/>
        </w:rPr>
      </w:pPr>
      <w:r>
        <w:rPr>
          <w:noProof/>
        </w:rPr>
        <w:t>Dynamics 365 for Team Members On-premises CAL, 19</w:t>
      </w:r>
    </w:p>
    <w:p w14:paraId="296BF011" w14:textId="77777777" w:rsidR="004C742C" w:rsidRDefault="004C742C">
      <w:pPr>
        <w:pStyle w:val="Index1"/>
        <w:tabs>
          <w:tab w:val="right" w:pos="5030"/>
        </w:tabs>
        <w:rPr>
          <w:noProof/>
        </w:rPr>
      </w:pPr>
      <w:r>
        <w:rPr>
          <w:noProof/>
        </w:rPr>
        <w:t>Dynamics 365 Plan, 59</w:t>
      </w:r>
    </w:p>
    <w:p w14:paraId="2CE5975D" w14:textId="77777777" w:rsidR="004C742C" w:rsidRDefault="004C742C">
      <w:pPr>
        <w:pStyle w:val="Index1"/>
        <w:tabs>
          <w:tab w:val="right" w:pos="5030"/>
        </w:tabs>
        <w:rPr>
          <w:noProof/>
        </w:rPr>
      </w:pPr>
      <w:r>
        <w:rPr>
          <w:noProof/>
        </w:rPr>
        <w:t>Dynamics 365 Plan fra SA, 59</w:t>
      </w:r>
    </w:p>
    <w:p w14:paraId="7EECA6CB" w14:textId="77777777" w:rsidR="004C742C" w:rsidRDefault="004C742C">
      <w:pPr>
        <w:pStyle w:val="Index1"/>
        <w:tabs>
          <w:tab w:val="right" w:pos="5030"/>
        </w:tabs>
        <w:rPr>
          <w:noProof/>
        </w:rPr>
      </w:pPr>
      <w:r>
        <w:rPr>
          <w:noProof/>
        </w:rPr>
        <w:t>Dynamics 365 Pro Direct Support, 60</w:t>
      </w:r>
    </w:p>
    <w:p w14:paraId="57C7BC0C" w14:textId="77777777" w:rsidR="004C742C" w:rsidRDefault="004C742C">
      <w:pPr>
        <w:pStyle w:val="Index1"/>
        <w:tabs>
          <w:tab w:val="right" w:pos="5030"/>
        </w:tabs>
        <w:rPr>
          <w:noProof/>
        </w:rPr>
      </w:pPr>
      <w:r>
        <w:rPr>
          <w:noProof/>
        </w:rPr>
        <w:t>Dynamics 365 til Customer Service Insights Additional Cases, 59</w:t>
      </w:r>
    </w:p>
    <w:p w14:paraId="2485ED68" w14:textId="77777777" w:rsidR="004C742C" w:rsidRDefault="004C742C">
      <w:pPr>
        <w:pStyle w:val="Index1"/>
        <w:tabs>
          <w:tab w:val="right" w:pos="5030"/>
        </w:tabs>
        <w:rPr>
          <w:noProof/>
        </w:rPr>
      </w:pPr>
      <w:r>
        <w:rPr>
          <w:noProof/>
        </w:rPr>
        <w:t>Dynamics 365 Unified Operations – Additional Database Capacity, 60</w:t>
      </w:r>
    </w:p>
    <w:p w14:paraId="40F1687A" w14:textId="77777777" w:rsidR="004C742C" w:rsidRDefault="004C742C">
      <w:pPr>
        <w:pStyle w:val="Index1"/>
        <w:tabs>
          <w:tab w:val="right" w:pos="5030"/>
        </w:tabs>
        <w:rPr>
          <w:noProof/>
        </w:rPr>
      </w:pPr>
      <w:r>
        <w:rPr>
          <w:noProof/>
        </w:rPr>
        <w:t>Dynamics 365 Unified Operations – Additional File Capacity, 60</w:t>
      </w:r>
    </w:p>
    <w:p w14:paraId="0841E4EB" w14:textId="77777777" w:rsidR="004C742C" w:rsidRDefault="004C742C">
      <w:pPr>
        <w:pStyle w:val="Index1"/>
        <w:tabs>
          <w:tab w:val="right" w:pos="5030"/>
        </w:tabs>
        <w:rPr>
          <w:noProof/>
        </w:rPr>
      </w:pPr>
      <w:r>
        <w:rPr>
          <w:noProof/>
        </w:rPr>
        <w:t>Dynamics 365 Unified Operations Activity, 59</w:t>
      </w:r>
    </w:p>
    <w:p w14:paraId="62F7C19E" w14:textId="77777777" w:rsidR="004C742C" w:rsidRDefault="004C742C">
      <w:pPr>
        <w:pStyle w:val="Index1"/>
        <w:tabs>
          <w:tab w:val="right" w:pos="5030"/>
        </w:tabs>
        <w:rPr>
          <w:noProof/>
        </w:rPr>
      </w:pPr>
      <w:r>
        <w:rPr>
          <w:noProof/>
        </w:rPr>
        <w:t>Dynamics 365 Unified Operations Activity fra SA, 59</w:t>
      </w:r>
    </w:p>
    <w:p w14:paraId="55CBB7B8" w14:textId="77777777" w:rsidR="004C742C" w:rsidRDefault="004C742C">
      <w:pPr>
        <w:pStyle w:val="Index1"/>
        <w:tabs>
          <w:tab w:val="right" w:pos="5030"/>
        </w:tabs>
        <w:rPr>
          <w:noProof/>
        </w:rPr>
      </w:pPr>
      <w:r>
        <w:rPr>
          <w:noProof/>
        </w:rPr>
        <w:t>Dynamics 365 Unified Operations Device, 59</w:t>
      </w:r>
    </w:p>
    <w:p w14:paraId="0353E836" w14:textId="77777777" w:rsidR="004C742C" w:rsidRDefault="004C742C">
      <w:pPr>
        <w:pStyle w:val="Index1"/>
        <w:tabs>
          <w:tab w:val="right" w:pos="5030"/>
        </w:tabs>
        <w:rPr>
          <w:noProof/>
        </w:rPr>
      </w:pPr>
      <w:r>
        <w:rPr>
          <w:noProof/>
        </w:rPr>
        <w:t>Dynamics 365 Unified Operations Device fra SA, 59</w:t>
      </w:r>
    </w:p>
    <w:p w14:paraId="45001557" w14:textId="77777777" w:rsidR="004C742C" w:rsidRDefault="004C742C">
      <w:pPr>
        <w:pStyle w:val="Index1"/>
        <w:tabs>
          <w:tab w:val="right" w:pos="5030"/>
        </w:tabs>
        <w:rPr>
          <w:noProof/>
        </w:rPr>
      </w:pPr>
      <w:r>
        <w:rPr>
          <w:noProof/>
        </w:rPr>
        <w:t>Dynamics 365 Unified Operations Plan, 59</w:t>
      </w:r>
    </w:p>
    <w:p w14:paraId="2F3F8D84" w14:textId="77777777" w:rsidR="004C742C" w:rsidRDefault="004C742C">
      <w:pPr>
        <w:pStyle w:val="Index1"/>
        <w:tabs>
          <w:tab w:val="right" w:pos="5030"/>
        </w:tabs>
        <w:rPr>
          <w:noProof/>
        </w:rPr>
      </w:pPr>
      <w:r>
        <w:rPr>
          <w:noProof/>
        </w:rPr>
        <w:t>Dynamics 365 Unified Operations Plan – Sandbox Tiers 1-5, 60</w:t>
      </w:r>
    </w:p>
    <w:p w14:paraId="3424C271" w14:textId="77777777" w:rsidR="004C742C" w:rsidRDefault="004C742C">
      <w:pPr>
        <w:pStyle w:val="Index1"/>
        <w:tabs>
          <w:tab w:val="right" w:pos="5030"/>
        </w:tabs>
        <w:rPr>
          <w:noProof/>
        </w:rPr>
      </w:pPr>
      <w:r>
        <w:rPr>
          <w:noProof/>
        </w:rPr>
        <w:t>Dynamics 365 Unified Operations Plan – yderligere databaselager, 60</w:t>
      </w:r>
    </w:p>
    <w:p w14:paraId="01443974" w14:textId="77777777" w:rsidR="004C742C" w:rsidRDefault="004C742C">
      <w:pPr>
        <w:pStyle w:val="Index1"/>
        <w:tabs>
          <w:tab w:val="right" w:pos="5030"/>
        </w:tabs>
        <w:rPr>
          <w:noProof/>
        </w:rPr>
      </w:pPr>
      <w:r>
        <w:rPr>
          <w:noProof/>
        </w:rPr>
        <w:t>Dynamics 365 Unified Operations Plan – yderligere fillager, 60</w:t>
      </w:r>
    </w:p>
    <w:p w14:paraId="315CC6CC" w14:textId="77777777" w:rsidR="004C742C" w:rsidRDefault="004C742C">
      <w:pPr>
        <w:pStyle w:val="Index1"/>
        <w:tabs>
          <w:tab w:val="right" w:pos="5030"/>
        </w:tabs>
        <w:rPr>
          <w:noProof/>
        </w:rPr>
      </w:pPr>
      <w:r>
        <w:rPr>
          <w:noProof/>
        </w:rPr>
        <w:t>Dynamics 365 Unified Operations Plan fra SA, 59</w:t>
      </w:r>
    </w:p>
    <w:p w14:paraId="4F4347AB" w14:textId="77777777" w:rsidR="004C742C" w:rsidRDefault="004C742C">
      <w:pPr>
        <w:pStyle w:val="Index1"/>
        <w:tabs>
          <w:tab w:val="right" w:pos="5030"/>
        </w:tabs>
        <w:rPr>
          <w:noProof/>
        </w:rPr>
      </w:pPr>
      <w:r>
        <w:rPr>
          <w:noProof/>
        </w:rPr>
        <w:t>Dynamics AX 2012 R2, 19</w:t>
      </w:r>
    </w:p>
    <w:p w14:paraId="63213C01" w14:textId="77777777" w:rsidR="004C742C" w:rsidRDefault="004C742C">
      <w:pPr>
        <w:pStyle w:val="Index1"/>
        <w:tabs>
          <w:tab w:val="right" w:pos="5030"/>
        </w:tabs>
        <w:rPr>
          <w:noProof/>
        </w:rPr>
      </w:pPr>
      <w:r>
        <w:rPr>
          <w:noProof/>
        </w:rPr>
        <w:t>Dynamics AX 2012 R3, 19</w:t>
      </w:r>
    </w:p>
    <w:p w14:paraId="0D07E276" w14:textId="77777777" w:rsidR="004C742C" w:rsidRDefault="004C742C">
      <w:pPr>
        <w:pStyle w:val="Index1"/>
        <w:tabs>
          <w:tab w:val="right" w:pos="5030"/>
        </w:tabs>
        <w:rPr>
          <w:noProof/>
        </w:rPr>
      </w:pPr>
      <w:r>
        <w:rPr>
          <w:noProof/>
        </w:rPr>
        <w:t>Dynamics CRM 2015, 19</w:t>
      </w:r>
    </w:p>
    <w:p w14:paraId="02877228" w14:textId="77777777" w:rsidR="004C742C" w:rsidRDefault="004C742C">
      <w:pPr>
        <w:pStyle w:val="Index1"/>
        <w:tabs>
          <w:tab w:val="right" w:pos="5030"/>
        </w:tabs>
        <w:rPr>
          <w:noProof/>
        </w:rPr>
      </w:pPr>
      <w:r>
        <w:rPr>
          <w:noProof/>
        </w:rPr>
        <w:t>Dynamics CRM 2016, 19</w:t>
      </w:r>
    </w:p>
    <w:p w14:paraId="21331F3B" w14:textId="77777777" w:rsidR="004C742C" w:rsidRDefault="004C742C">
      <w:pPr>
        <w:pStyle w:val="Index1"/>
        <w:tabs>
          <w:tab w:val="right" w:pos="5030"/>
        </w:tabs>
        <w:rPr>
          <w:noProof/>
        </w:rPr>
      </w:pPr>
      <w:r>
        <w:rPr>
          <w:noProof/>
        </w:rPr>
        <w:t>Enterprise CAL, 31, 83, 88</w:t>
      </w:r>
    </w:p>
    <w:p w14:paraId="4141E4D7" w14:textId="77777777" w:rsidR="004C742C" w:rsidRDefault="004C742C">
      <w:pPr>
        <w:pStyle w:val="Index1"/>
        <w:tabs>
          <w:tab w:val="right" w:pos="5030"/>
        </w:tabs>
        <w:rPr>
          <w:noProof/>
        </w:rPr>
      </w:pPr>
      <w:r>
        <w:rPr>
          <w:noProof/>
        </w:rPr>
        <w:t>Enterprise CAL Bridge for Enterprise Mobility + Security fra SA, 15</w:t>
      </w:r>
    </w:p>
    <w:p w14:paraId="17F4E4C0" w14:textId="77777777" w:rsidR="004C742C" w:rsidRDefault="004C742C">
      <w:pPr>
        <w:pStyle w:val="Index1"/>
        <w:tabs>
          <w:tab w:val="right" w:pos="5030"/>
        </w:tabs>
        <w:rPr>
          <w:noProof/>
        </w:rPr>
      </w:pPr>
      <w:r>
        <w:rPr>
          <w:noProof/>
        </w:rPr>
        <w:t>Enterprise CAL Bridge til Enterprise Mobility + Security, 15</w:t>
      </w:r>
    </w:p>
    <w:p w14:paraId="28F848A8" w14:textId="77777777" w:rsidR="004C742C" w:rsidRDefault="004C742C">
      <w:pPr>
        <w:pStyle w:val="Index1"/>
        <w:tabs>
          <w:tab w:val="right" w:pos="5030"/>
        </w:tabs>
        <w:rPr>
          <w:noProof/>
        </w:rPr>
      </w:pPr>
      <w:r>
        <w:rPr>
          <w:noProof/>
        </w:rPr>
        <w:t>Enterprise CAL Suite, 15</w:t>
      </w:r>
    </w:p>
    <w:p w14:paraId="580823A1" w14:textId="77777777" w:rsidR="004C742C" w:rsidRDefault="004C742C">
      <w:pPr>
        <w:pStyle w:val="Index1"/>
        <w:tabs>
          <w:tab w:val="right" w:pos="5030"/>
        </w:tabs>
        <w:rPr>
          <w:noProof/>
        </w:rPr>
      </w:pPr>
      <w:r>
        <w:rPr>
          <w:noProof/>
        </w:rPr>
        <w:t>Enterprise CAL Suite Bridge til Microsoft Intune, 15</w:t>
      </w:r>
    </w:p>
    <w:p w14:paraId="4B4BC615" w14:textId="77777777" w:rsidR="004C742C" w:rsidRDefault="004C742C">
      <w:pPr>
        <w:pStyle w:val="Index1"/>
        <w:tabs>
          <w:tab w:val="right" w:pos="5030"/>
        </w:tabs>
        <w:rPr>
          <w:noProof/>
        </w:rPr>
      </w:pPr>
      <w:r>
        <w:rPr>
          <w:noProof/>
        </w:rPr>
        <w:t>Enterprise CAL Suite Bridge til Office 365, 15</w:t>
      </w:r>
    </w:p>
    <w:p w14:paraId="34FAF15D" w14:textId="77777777" w:rsidR="004C742C" w:rsidRDefault="004C742C">
      <w:pPr>
        <w:pStyle w:val="Index1"/>
        <w:tabs>
          <w:tab w:val="right" w:pos="5030"/>
        </w:tabs>
        <w:rPr>
          <w:noProof/>
        </w:rPr>
      </w:pPr>
      <w:r>
        <w:rPr>
          <w:noProof/>
        </w:rPr>
        <w:t>Enterprise CAL Suite Bridge til Office 365 fra SA, 15</w:t>
      </w:r>
    </w:p>
    <w:p w14:paraId="1A0A5F8B" w14:textId="77777777" w:rsidR="004C742C" w:rsidRDefault="004C742C">
      <w:pPr>
        <w:pStyle w:val="Index1"/>
        <w:tabs>
          <w:tab w:val="right" w:pos="5030"/>
        </w:tabs>
        <w:rPr>
          <w:noProof/>
        </w:rPr>
      </w:pPr>
      <w:r>
        <w:rPr>
          <w:noProof/>
        </w:rPr>
        <w:t>Enterprise CAL Suite Bridge til Office 365 og Microsoft Intune, 15</w:t>
      </w:r>
    </w:p>
    <w:p w14:paraId="1B001A69" w14:textId="77777777" w:rsidR="004C742C" w:rsidRDefault="004C742C">
      <w:pPr>
        <w:pStyle w:val="Index1"/>
        <w:tabs>
          <w:tab w:val="right" w:pos="5030"/>
        </w:tabs>
        <w:rPr>
          <w:noProof/>
        </w:rPr>
      </w:pPr>
      <w:r>
        <w:rPr>
          <w:noProof/>
        </w:rPr>
        <w:t>Enterprise CAL til SharePoint Server 2019, 25</w:t>
      </w:r>
    </w:p>
    <w:p w14:paraId="6E01E97C" w14:textId="77777777" w:rsidR="004C742C" w:rsidRDefault="004C742C">
      <w:pPr>
        <w:pStyle w:val="Index1"/>
        <w:tabs>
          <w:tab w:val="right" w:pos="5030"/>
        </w:tabs>
        <w:rPr>
          <w:noProof/>
        </w:rPr>
      </w:pPr>
      <w:r>
        <w:rPr>
          <w:noProof/>
        </w:rPr>
        <w:t>Enterprise CAL til Skype for Business Server 2019, 26, 27</w:t>
      </w:r>
    </w:p>
    <w:p w14:paraId="5A6734DA" w14:textId="77777777" w:rsidR="004C742C" w:rsidRDefault="004C742C">
      <w:pPr>
        <w:pStyle w:val="Index1"/>
        <w:tabs>
          <w:tab w:val="right" w:pos="5030"/>
        </w:tabs>
        <w:rPr>
          <w:noProof/>
        </w:rPr>
      </w:pPr>
      <w:r>
        <w:rPr>
          <w:noProof/>
        </w:rPr>
        <w:t>Enterprise Mobility + Security A3, 57</w:t>
      </w:r>
    </w:p>
    <w:p w14:paraId="4463844F" w14:textId="77777777" w:rsidR="004C742C" w:rsidRDefault="004C742C">
      <w:pPr>
        <w:pStyle w:val="Index1"/>
        <w:tabs>
          <w:tab w:val="right" w:pos="5030"/>
        </w:tabs>
        <w:rPr>
          <w:noProof/>
        </w:rPr>
      </w:pPr>
      <w:r>
        <w:rPr>
          <w:noProof/>
        </w:rPr>
        <w:t>Enterprise Mobility + Security A5, 57</w:t>
      </w:r>
    </w:p>
    <w:p w14:paraId="38D7A0DE" w14:textId="77777777" w:rsidR="004C742C" w:rsidRDefault="004C742C">
      <w:pPr>
        <w:pStyle w:val="Index1"/>
        <w:tabs>
          <w:tab w:val="right" w:pos="5030"/>
        </w:tabs>
        <w:rPr>
          <w:noProof/>
        </w:rPr>
      </w:pPr>
      <w:r>
        <w:rPr>
          <w:noProof/>
        </w:rPr>
        <w:t>Enterprise Mobility + Security E3, 15, 57</w:t>
      </w:r>
    </w:p>
    <w:p w14:paraId="43433A24" w14:textId="77777777" w:rsidR="004C742C" w:rsidRDefault="004C742C">
      <w:pPr>
        <w:pStyle w:val="Index1"/>
        <w:tabs>
          <w:tab w:val="right" w:pos="5030"/>
        </w:tabs>
        <w:rPr>
          <w:noProof/>
        </w:rPr>
      </w:pPr>
      <w:r>
        <w:rPr>
          <w:noProof/>
        </w:rPr>
        <w:t>Enterprise Mobility + Security E3 fra SA, 57</w:t>
      </w:r>
    </w:p>
    <w:p w14:paraId="051A5A96" w14:textId="77777777" w:rsidR="004C742C" w:rsidRDefault="004C742C">
      <w:pPr>
        <w:pStyle w:val="Index1"/>
        <w:tabs>
          <w:tab w:val="right" w:pos="5030"/>
        </w:tabs>
        <w:rPr>
          <w:noProof/>
        </w:rPr>
      </w:pPr>
      <w:r>
        <w:rPr>
          <w:noProof/>
        </w:rPr>
        <w:t>Enterprise Mobility + Security E5, 15, 16</w:t>
      </w:r>
    </w:p>
    <w:p w14:paraId="5F11E85C" w14:textId="77777777" w:rsidR="004C742C" w:rsidRDefault="004C742C">
      <w:pPr>
        <w:pStyle w:val="Index1"/>
        <w:tabs>
          <w:tab w:val="right" w:pos="5030"/>
        </w:tabs>
        <w:rPr>
          <w:noProof/>
        </w:rPr>
      </w:pPr>
      <w:r>
        <w:rPr>
          <w:noProof/>
        </w:rPr>
        <w:t>Enterprise Mobility + Security E5, 57</w:t>
      </w:r>
    </w:p>
    <w:p w14:paraId="4D0BF048" w14:textId="77777777" w:rsidR="004C742C" w:rsidRDefault="004C742C">
      <w:pPr>
        <w:pStyle w:val="Index1"/>
        <w:tabs>
          <w:tab w:val="right" w:pos="5030"/>
        </w:tabs>
        <w:rPr>
          <w:noProof/>
        </w:rPr>
      </w:pPr>
      <w:r>
        <w:rPr>
          <w:noProof/>
        </w:rPr>
        <w:t>Enterprise Mobility + Security E5 fra SA, 57</w:t>
      </w:r>
    </w:p>
    <w:p w14:paraId="5E0DD258" w14:textId="77777777" w:rsidR="004C742C" w:rsidRDefault="004C742C">
      <w:pPr>
        <w:pStyle w:val="Index1"/>
        <w:tabs>
          <w:tab w:val="right" w:pos="5030"/>
        </w:tabs>
        <w:rPr>
          <w:noProof/>
        </w:rPr>
      </w:pPr>
      <w:r>
        <w:rPr>
          <w:noProof/>
        </w:rPr>
        <w:t>Excel 2019, 21</w:t>
      </w:r>
    </w:p>
    <w:p w14:paraId="534B7227" w14:textId="77777777" w:rsidR="004C742C" w:rsidRDefault="004C742C">
      <w:pPr>
        <w:pStyle w:val="Index1"/>
        <w:tabs>
          <w:tab w:val="right" w:pos="5030"/>
        </w:tabs>
        <w:rPr>
          <w:noProof/>
        </w:rPr>
      </w:pPr>
      <w:r>
        <w:rPr>
          <w:noProof/>
        </w:rPr>
        <w:t>Excel 2019 til Mac, 23</w:t>
      </w:r>
    </w:p>
    <w:p w14:paraId="1067297F" w14:textId="77777777" w:rsidR="004C742C" w:rsidRDefault="004C742C">
      <w:pPr>
        <w:pStyle w:val="Index1"/>
        <w:tabs>
          <w:tab w:val="right" w:pos="5030"/>
        </w:tabs>
        <w:rPr>
          <w:noProof/>
        </w:rPr>
      </w:pPr>
      <w:r>
        <w:rPr>
          <w:noProof/>
        </w:rPr>
        <w:t>Exchange Online Plan 1, 64</w:t>
      </w:r>
    </w:p>
    <w:p w14:paraId="60AFB31E" w14:textId="77777777" w:rsidR="004C742C" w:rsidRDefault="004C742C">
      <w:pPr>
        <w:pStyle w:val="Index1"/>
        <w:tabs>
          <w:tab w:val="right" w:pos="5030"/>
        </w:tabs>
        <w:rPr>
          <w:noProof/>
        </w:rPr>
      </w:pPr>
      <w:r>
        <w:rPr>
          <w:noProof/>
        </w:rPr>
        <w:t>Exchange Online Plan 1A for Alumni, 65</w:t>
      </w:r>
    </w:p>
    <w:p w14:paraId="4F7778C3" w14:textId="77777777" w:rsidR="004C742C" w:rsidRDefault="004C742C">
      <w:pPr>
        <w:pStyle w:val="Index1"/>
        <w:tabs>
          <w:tab w:val="right" w:pos="5030"/>
        </w:tabs>
        <w:rPr>
          <w:noProof/>
        </w:rPr>
      </w:pPr>
      <w:r>
        <w:rPr>
          <w:noProof/>
        </w:rPr>
        <w:t>Exchange Online Plan 2, 65</w:t>
      </w:r>
    </w:p>
    <w:p w14:paraId="3560BC23" w14:textId="77777777" w:rsidR="004C742C" w:rsidRDefault="004C742C">
      <w:pPr>
        <w:pStyle w:val="Index1"/>
        <w:tabs>
          <w:tab w:val="right" w:pos="5030"/>
        </w:tabs>
        <w:rPr>
          <w:noProof/>
        </w:rPr>
      </w:pPr>
      <w:r>
        <w:rPr>
          <w:noProof/>
        </w:rPr>
        <w:t>Exchange Online Protection, 25, 65</w:t>
      </w:r>
    </w:p>
    <w:p w14:paraId="5B1E68C0" w14:textId="77777777" w:rsidR="004C742C" w:rsidRDefault="004C742C">
      <w:pPr>
        <w:pStyle w:val="Index1"/>
        <w:tabs>
          <w:tab w:val="right" w:pos="5030"/>
        </w:tabs>
        <w:rPr>
          <w:noProof/>
        </w:rPr>
      </w:pPr>
      <w:r>
        <w:rPr>
          <w:noProof/>
        </w:rPr>
        <w:t>Exchange Online Voice Mail-tjeneste, 25</w:t>
      </w:r>
    </w:p>
    <w:p w14:paraId="38A56604" w14:textId="77777777" w:rsidR="004C742C" w:rsidRDefault="004C742C">
      <w:pPr>
        <w:pStyle w:val="Index1"/>
        <w:tabs>
          <w:tab w:val="right" w:pos="5030"/>
        </w:tabs>
        <w:rPr>
          <w:noProof/>
        </w:rPr>
      </w:pPr>
      <w:r>
        <w:rPr>
          <w:noProof/>
        </w:rPr>
        <w:t>Exchange Online-arkivering til Exchange Online, 65</w:t>
      </w:r>
    </w:p>
    <w:p w14:paraId="3C47803E" w14:textId="77777777" w:rsidR="004C742C" w:rsidRDefault="004C742C">
      <w:pPr>
        <w:pStyle w:val="Index1"/>
        <w:tabs>
          <w:tab w:val="right" w:pos="5030"/>
        </w:tabs>
        <w:rPr>
          <w:noProof/>
        </w:rPr>
      </w:pPr>
      <w:r>
        <w:rPr>
          <w:noProof/>
        </w:rPr>
        <w:t>Exchange Online-arkivering til Exchange Server, 65</w:t>
      </w:r>
    </w:p>
    <w:p w14:paraId="1E0FADBB" w14:textId="77777777" w:rsidR="004C742C" w:rsidRDefault="004C742C">
      <w:pPr>
        <w:pStyle w:val="Index1"/>
        <w:tabs>
          <w:tab w:val="right" w:pos="5030"/>
        </w:tabs>
        <w:rPr>
          <w:noProof/>
        </w:rPr>
      </w:pPr>
      <w:r>
        <w:rPr>
          <w:noProof/>
        </w:rPr>
        <w:t>Exchange Online-kiosk, 65</w:t>
      </w:r>
    </w:p>
    <w:p w14:paraId="5A88A54A" w14:textId="77777777" w:rsidR="004C742C" w:rsidRDefault="004C742C">
      <w:pPr>
        <w:pStyle w:val="Index1"/>
        <w:tabs>
          <w:tab w:val="right" w:pos="5030"/>
        </w:tabs>
        <w:rPr>
          <w:noProof/>
        </w:rPr>
      </w:pPr>
      <w:r>
        <w:rPr>
          <w:noProof/>
        </w:rPr>
        <w:t>Exchange Server, 55, 56</w:t>
      </w:r>
    </w:p>
    <w:p w14:paraId="4739F73A" w14:textId="77777777" w:rsidR="004C742C" w:rsidRDefault="004C742C">
      <w:pPr>
        <w:pStyle w:val="Index1"/>
        <w:tabs>
          <w:tab w:val="right" w:pos="5030"/>
        </w:tabs>
        <w:rPr>
          <w:noProof/>
        </w:rPr>
      </w:pPr>
      <w:r>
        <w:rPr>
          <w:noProof/>
        </w:rPr>
        <w:t>Exchange Server 2016, 24</w:t>
      </w:r>
    </w:p>
    <w:p w14:paraId="15CE42C4" w14:textId="77777777" w:rsidR="004C742C" w:rsidRDefault="004C742C">
      <w:pPr>
        <w:pStyle w:val="Index1"/>
        <w:tabs>
          <w:tab w:val="right" w:pos="5030"/>
        </w:tabs>
        <w:rPr>
          <w:noProof/>
        </w:rPr>
      </w:pPr>
      <w:r>
        <w:rPr>
          <w:noProof/>
        </w:rPr>
        <w:t>Exchange Server Enterprise, 89</w:t>
      </w:r>
    </w:p>
    <w:p w14:paraId="24E412C0" w14:textId="77777777" w:rsidR="004C742C" w:rsidRDefault="004C742C">
      <w:pPr>
        <w:pStyle w:val="Index1"/>
        <w:tabs>
          <w:tab w:val="right" w:pos="5030"/>
        </w:tabs>
        <w:rPr>
          <w:noProof/>
        </w:rPr>
      </w:pPr>
      <w:r>
        <w:rPr>
          <w:noProof/>
        </w:rPr>
        <w:t>Exchange Server Enterprise 2019, 24</w:t>
      </w:r>
    </w:p>
    <w:p w14:paraId="5CB01668" w14:textId="77777777" w:rsidR="004C742C" w:rsidRDefault="004C742C">
      <w:pPr>
        <w:pStyle w:val="Index1"/>
        <w:tabs>
          <w:tab w:val="right" w:pos="5030"/>
        </w:tabs>
        <w:rPr>
          <w:noProof/>
        </w:rPr>
      </w:pPr>
      <w:r>
        <w:rPr>
          <w:noProof/>
        </w:rPr>
        <w:t>Exchange Server Standard, 89</w:t>
      </w:r>
    </w:p>
    <w:p w14:paraId="6A5878A2" w14:textId="77777777" w:rsidR="004C742C" w:rsidRDefault="004C742C">
      <w:pPr>
        <w:pStyle w:val="Index1"/>
        <w:tabs>
          <w:tab w:val="right" w:pos="5030"/>
        </w:tabs>
        <w:rPr>
          <w:noProof/>
        </w:rPr>
      </w:pPr>
      <w:r>
        <w:rPr>
          <w:noProof/>
        </w:rPr>
        <w:t>Exchange Server Standard 2019, 24</w:t>
      </w:r>
    </w:p>
    <w:p w14:paraId="5F18CB6C" w14:textId="77777777" w:rsidR="004C742C" w:rsidRDefault="004C742C">
      <w:pPr>
        <w:pStyle w:val="Index1"/>
        <w:tabs>
          <w:tab w:val="right" w:pos="5030"/>
        </w:tabs>
        <w:rPr>
          <w:noProof/>
        </w:rPr>
      </w:pPr>
      <w:r>
        <w:rPr>
          <w:noProof/>
        </w:rPr>
        <w:t>Forebyggelse af Datatab, 25</w:t>
      </w:r>
    </w:p>
    <w:p w14:paraId="5540CFA4" w14:textId="77777777" w:rsidR="004C742C" w:rsidRDefault="004C742C">
      <w:pPr>
        <w:pStyle w:val="Index1"/>
        <w:tabs>
          <w:tab w:val="right" w:pos="5030"/>
        </w:tabs>
        <w:rPr>
          <w:noProof/>
        </w:rPr>
      </w:pPr>
      <w:r>
        <w:rPr>
          <w:noProof/>
        </w:rPr>
        <w:t>Forefront Identity Manager 2010 - Windows Live Edition, 18</w:t>
      </w:r>
    </w:p>
    <w:p w14:paraId="326AA583" w14:textId="77777777" w:rsidR="004C742C" w:rsidRDefault="004C742C">
      <w:pPr>
        <w:pStyle w:val="Index1"/>
        <w:tabs>
          <w:tab w:val="right" w:pos="5030"/>
        </w:tabs>
        <w:rPr>
          <w:noProof/>
        </w:rPr>
      </w:pPr>
      <w:r>
        <w:rPr>
          <w:noProof/>
        </w:rPr>
        <w:t>Forefront Identity Manager 2010 R2, 21, 49</w:t>
      </w:r>
    </w:p>
    <w:p w14:paraId="405C71C0" w14:textId="77777777" w:rsidR="004C742C" w:rsidRDefault="004C742C">
      <w:pPr>
        <w:pStyle w:val="Index1"/>
        <w:tabs>
          <w:tab w:val="right" w:pos="5030"/>
        </w:tabs>
        <w:rPr>
          <w:noProof/>
        </w:rPr>
      </w:pPr>
      <w:r>
        <w:rPr>
          <w:noProof/>
        </w:rPr>
        <w:t>Forefront Identity Manager 2010 R2 – Windows Live Edition, 18</w:t>
      </w:r>
    </w:p>
    <w:p w14:paraId="3584A074" w14:textId="77777777" w:rsidR="004C742C" w:rsidRDefault="004C742C">
      <w:pPr>
        <w:pStyle w:val="Index1"/>
        <w:tabs>
          <w:tab w:val="right" w:pos="5030"/>
        </w:tabs>
        <w:rPr>
          <w:noProof/>
        </w:rPr>
      </w:pPr>
      <w:r>
        <w:rPr>
          <w:noProof/>
        </w:rPr>
        <w:t>Forefront TMG Enterprise, 89</w:t>
      </w:r>
    </w:p>
    <w:p w14:paraId="3C0C437B" w14:textId="77777777" w:rsidR="004C742C" w:rsidRDefault="004C742C">
      <w:pPr>
        <w:pStyle w:val="Index1"/>
        <w:tabs>
          <w:tab w:val="right" w:pos="5030"/>
        </w:tabs>
        <w:rPr>
          <w:noProof/>
        </w:rPr>
      </w:pPr>
      <w:r>
        <w:rPr>
          <w:noProof/>
        </w:rPr>
        <w:t>Forefront TMG Standard, 89</w:t>
      </w:r>
    </w:p>
    <w:p w14:paraId="3D858825" w14:textId="77777777" w:rsidR="004C742C" w:rsidRDefault="004C742C">
      <w:pPr>
        <w:pStyle w:val="Index1"/>
        <w:tabs>
          <w:tab w:val="right" w:pos="5030"/>
        </w:tabs>
        <w:rPr>
          <w:noProof/>
        </w:rPr>
      </w:pPr>
      <w:r>
        <w:rPr>
          <w:noProof/>
        </w:rPr>
        <w:t>Forefront United Access Gateway 2010, 16</w:t>
      </w:r>
    </w:p>
    <w:p w14:paraId="46C4D1B3" w14:textId="77777777" w:rsidR="004C742C" w:rsidRDefault="004C742C">
      <w:pPr>
        <w:pStyle w:val="Index1"/>
        <w:tabs>
          <w:tab w:val="right" w:pos="5030"/>
        </w:tabs>
        <w:rPr>
          <w:noProof/>
        </w:rPr>
      </w:pPr>
      <w:r>
        <w:rPr>
          <w:noProof/>
        </w:rPr>
        <w:t>Fornyelse af Microsoft Azure StorSimple-plan 8100, 53</w:t>
      </w:r>
    </w:p>
    <w:p w14:paraId="07ADAD34" w14:textId="77777777" w:rsidR="004C742C" w:rsidRDefault="004C742C">
      <w:pPr>
        <w:pStyle w:val="Index1"/>
        <w:tabs>
          <w:tab w:val="right" w:pos="5030"/>
        </w:tabs>
        <w:rPr>
          <w:noProof/>
        </w:rPr>
      </w:pPr>
      <w:r>
        <w:rPr>
          <w:noProof/>
        </w:rPr>
        <w:t>Fornyelse af Microsoft Azure StorSimple-plan 8600 (ingen enhed), 53</w:t>
      </w:r>
    </w:p>
    <w:p w14:paraId="2CDA49F5" w14:textId="77777777" w:rsidR="004C742C" w:rsidRDefault="004C742C">
      <w:pPr>
        <w:pStyle w:val="Index1"/>
        <w:tabs>
          <w:tab w:val="right" w:pos="5030"/>
        </w:tabs>
        <w:rPr>
          <w:noProof/>
        </w:rPr>
      </w:pPr>
      <w:r>
        <w:rPr>
          <w:noProof/>
        </w:rPr>
        <w:t>FSLogix, 44</w:t>
      </w:r>
    </w:p>
    <w:p w14:paraId="4D53F9F8" w14:textId="77777777" w:rsidR="004C742C" w:rsidRDefault="004C742C">
      <w:pPr>
        <w:pStyle w:val="Index1"/>
        <w:tabs>
          <w:tab w:val="right" w:pos="5030"/>
        </w:tabs>
        <w:rPr>
          <w:noProof/>
        </w:rPr>
      </w:pPr>
      <w:r>
        <w:rPr>
          <w:noProof/>
        </w:rPr>
        <w:t>Genoprettelse af Azure-websted (til kundeejet websted), 53</w:t>
      </w:r>
    </w:p>
    <w:p w14:paraId="29A98140" w14:textId="77777777" w:rsidR="004C742C" w:rsidRDefault="004C742C">
      <w:pPr>
        <w:pStyle w:val="Index1"/>
        <w:tabs>
          <w:tab w:val="right" w:pos="5030"/>
        </w:tabs>
        <w:rPr>
          <w:noProof/>
        </w:rPr>
      </w:pPr>
      <w:r>
        <w:rPr>
          <w:noProof/>
        </w:rPr>
        <w:t>GitHub Enterprise, 69</w:t>
      </w:r>
    </w:p>
    <w:p w14:paraId="66D04C24" w14:textId="77777777" w:rsidR="004C742C" w:rsidRDefault="004C742C">
      <w:pPr>
        <w:pStyle w:val="Index1"/>
        <w:tabs>
          <w:tab w:val="right" w:pos="5030"/>
        </w:tabs>
        <w:rPr>
          <w:noProof/>
        </w:rPr>
      </w:pPr>
      <w:r>
        <w:rPr>
          <w:noProof/>
        </w:rPr>
        <w:t>GitHub Enterprise til Visual Studio Enterprise, 72</w:t>
      </w:r>
    </w:p>
    <w:p w14:paraId="6005DD63" w14:textId="77777777" w:rsidR="004C742C" w:rsidRDefault="004C742C">
      <w:pPr>
        <w:pStyle w:val="Index1"/>
        <w:tabs>
          <w:tab w:val="right" w:pos="5030"/>
        </w:tabs>
        <w:rPr>
          <w:noProof/>
        </w:rPr>
      </w:pPr>
      <w:r>
        <w:rPr>
          <w:noProof/>
        </w:rPr>
        <w:t>GitHub Enterprise til Visual Studio Professional, 72</w:t>
      </w:r>
    </w:p>
    <w:p w14:paraId="5C0B16C6" w14:textId="77777777" w:rsidR="004C742C" w:rsidRDefault="004C742C">
      <w:pPr>
        <w:pStyle w:val="Index1"/>
        <w:tabs>
          <w:tab w:val="right" w:pos="5030"/>
        </w:tabs>
        <w:rPr>
          <w:noProof/>
        </w:rPr>
      </w:pPr>
      <w:r>
        <w:rPr>
          <w:noProof/>
        </w:rPr>
        <w:t>HPC-pakke, 49</w:t>
      </w:r>
    </w:p>
    <w:p w14:paraId="307594C7" w14:textId="77777777" w:rsidR="004C742C" w:rsidRDefault="004C742C">
      <w:pPr>
        <w:pStyle w:val="Index1"/>
        <w:tabs>
          <w:tab w:val="right" w:pos="5030"/>
        </w:tabs>
        <w:rPr>
          <w:noProof/>
        </w:rPr>
      </w:pPr>
      <w:r>
        <w:rPr>
          <w:noProof/>
        </w:rPr>
        <w:t>Hyper-V-beholder, 77</w:t>
      </w:r>
    </w:p>
    <w:p w14:paraId="29D970E2" w14:textId="77777777" w:rsidR="004C742C" w:rsidRDefault="004C742C">
      <w:pPr>
        <w:pStyle w:val="Index1"/>
        <w:tabs>
          <w:tab w:val="right" w:pos="5030"/>
        </w:tabs>
        <w:rPr>
          <w:noProof/>
        </w:rPr>
      </w:pPr>
      <w:r>
        <w:rPr>
          <w:noProof/>
        </w:rPr>
        <w:t>Importtjeneste til Office 365, 65</w:t>
      </w:r>
    </w:p>
    <w:p w14:paraId="15CC58BC" w14:textId="77777777" w:rsidR="004C742C" w:rsidRDefault="004C742C">
      <w:pPr>
        <w:pStyle w:val="Index1"/>
        <w:tabs>
          <w:tab w:val="right" w:pos="5030"/>
        </w:tabs>
        <w:rPr>
          <w:noProof/>
        </w:rPr>
      </w:pPr>
      <w:r>
        <w:rPr>
          <w:noProof/>
        </w:rPr>
        <w:t>Intune, 33</w:t>
      </w:r>
    </w:p>
    <w:p w14:paraId="5B74D479" w14:textId="77777777" w:rsidR="004C742C" w:rsidRDefault="004C742C">
      <w:pPr>
        <w:pStyle w:val="Index1"/>
        <w:tabs>
          <w:tab w:val="right" w:pos="5030"/>
        </w:tabs>
        <w:rPr>
          <w:noProof/>
        </w:rPr>
      </w:pPr>
      <w:r>
        <w:rPr>
          <w:noProof/>
        </w:rPr>
        <w:t>Intune til EDU, 33</w:t>
      </w:r>
    </w:p>
    <w:p w14:paraId="2C081E4B" w14:textId="77777777" w:rsidR="004C742C" w:rsidRDefault="004C742C">
      <w:pPr>
        <w:pStyle w:val="Index1"/>
        <w:tabs>
          <w:tab w:val="right" w:pos="5030"/>
        </w:tabs>
        <w:rPr>
          <w:noProof/>
        </w:rPr>
      </w:pPr>
      <w:r>
        <w:rPr>
          <w:noProof/>
        </w:rPr>
        <w:t>Intune til Enheder, 33</w:t>
      </w:r>
    </w:p>
    <w:p w14:paraId="4E7EF225" w14:textId="77777777" w:rsidR="004C742C" w:rsidRDefault="004C742C">
      <w:pPr>
        <w:pStyle w:val="Index1"/>
        <w:tabs>
          <w:tab w:val="right" w:pos="5030"/>
        </w:tabs>
        <w:rPr>
          <w:noProof/>
        </w:rPr>
      </w:pPr>
      <w:r>
        <w:rPr>
          <w:noProof/>
        </w:rPr>
        <w:t>IoT Suite Predictive Maintenance Plan 1, 53</w:t>
      </w:r>
    </w:p>
    <w:p w14:paraId="771C598B" w14:textId="77777777" w:rsidR="004C742C" w:rsidRDefault="004C742C">
      <w:pPr>
        <w:pStyle w:val="Index1"/>
        <w:tabs>
          <w:tab w:val="right" w:pos="5030"/>
        </w:tabs>
        <w:rPr>
          <w:noProof/>
        </w:rPr>
      </w:pPr>
      <w:r>
        <w:rPr>
          <w:noProof/>
        </w:rPr>
        <w:t>IoT Suite Predictive Maintenance Plan 2, 53</w:t>
      </w:r>
    </w:p>
    <w:p w14:paraId="15A41D1D" w14:textId="77777777" w:rsidR="004C742C" w:rsidRDefault="004C742C">
      <w:pPr>
        <w:pStyle w:val="Index1"/>
        <w:tabs>
          <w:tab w:val="right" w:pos="5030"/>
        </w:tabs>
        <w:rPr>
          <w:noProof/>
        </w:rPr>
      </w:pPr>
      <w:r>
        <w:rPr>
          <w:noProof/>
        </w:rPr>
        <w:t>IoT Suite Remote Monitoring Plan 1, 53</w:t>
      </w:r>
    </w:p>
    <w:p w14:paraId="53FD9F80" w14:textId="77777777" w:rsidR="004C742C" w:rsidRDefault="004C742C">
      <w:pPr>
        <w:pStyle w:val="Index1"/>
        <w:tabs>
          <w:tab w:val="right" w:pos="5030"/>
        </w:tabs>
        <w:rPr>
          <w:noProof/>
        </w:rPr>
      </w:pPr>
      <w:r>
        <w:rPr>
          <w:noProof/>
        </w:rPr>
        <w:t>IoT Suite Remote Monitoring Plan 2, 53</w:t>
      </w:r>
    </w:p>
    <w:p w14:paraId="43DCD3A8" w14:textId="77777777" w:rsidR="004C742C" w:rsidRDefault="004C742C">
      <w:pPr>
        <w:pStyle w:val="Index1"/>
        <w:tabs>
          <w:tab w:val="right" w:pos="5030"/>
        </w:tabs>
        <w:rPr>
          <w:noProof/>
        </w:rPr>
      </w:pPr>
      <w:r>
        <w:rPr>
          <w:noProof/>
        </w:rPr>
        <w:t>M365 E5 Security, 33</w:t>
      </w:r>
    </w:p>
    <w:p w14:paraId="09B0ABED" w14:textId="77777777" w:rsidR="004C742C" w:rsidRDefault="004C742C">
      <w:pPr>
        <w:pStyle w:val="Index1"/>
        <w:tabs>
          <w:tab w:val="right" w:pos="5030"/>
        </w:tabs>
        <w:rPr>
          <w:noProof/>
        </w:rPr>
      </w:pPr>
      <w:r>
        <w:rPr>
          <w:noProof/>
        </w:rPr>
        <w:t>macOS, 40</w:t>
      </w:r>
    </w:p>
    <w:p w14:paraId="59C0590B" w14:textId="77777777" w:rsidR="004C742C" w:rsidRDefault="004C742C">
      <w:pPr>
        <w:pStyle w:val="Index1"/>
        <w:tabs>
          <w:tab w:val="right" w:pos="5030"/>
        </w:tabs>
        <w:rPr>
          <w:noProof/>
        </w:rPr>
      </w:pPr>
      <w:r>
        <w:rPr>
          <w:noProof/>
        </w:rPr>
        <w:t>Meeting Room, 66</w:t>
      </w:r>
    </w:p>
    <w:p w14:paraId="4324F2CE" w14:textId="77777777" w:rsidR="004C742C" w:rsidRDefault="004C742C">
      <w:pPr>
        <w:pStyle w:val="Index1"/>
        <w:tabs>
          <w:tab w:val="right" w:pos="5030"/>
        </w:tabs>
        <w:rPr>
          <w:noProof/>
        </w:rPr>
      </w:pPr>
      <w:r>
        <w:rPr>
          <w:noProof/>
        </w:rPr>
        <w:t>Microsoft 365 A5 Compliance, 55</w:t>
      </w:r>
    </w:p>
    <w:p w14:paraId="7B83B3AE" w14:textId="77777777" w:rsidR="004C742C" w:rsidRDefault="004C742C">
      <w:pPr>
        <w:pStyle w:val="Index1"/>
        <w:tabs>
          <w:tab w:val="right" w:pos="5030"/>
        </w:tabs>
        <w:rPr>
          <w:noProof/>
        </w:rPr>
      </w:pPr>
      <w:r>
        <w:rPr>
          <w:noProof/>
        </w:rPr>
        <w:t>Microsoft 365 A5 Security, 55</w:t>
      </w:r>
    </w:p>
    <w:p w14:paraId="06911B2B" w14:textId="77777777" w:rsidR="004C742C" w:rsidRDefault="004C742C">
      <w:pPr>
        <w:pStyle w:val="Index1"/>
        <w:tabs>
          <w:tab w:val="right" w:pos="5030"/>
        </w:tabs>
        <w:rPr>
          <w:noProof/>
        </w:rPr>
      </w:pPr>
      <w:r>
        <w:rPr>
          <w:noProof/>
        </w:rPr>
        <w:t>Microsoft 365 Business, 55</w:t>
      </w:r>
    </w:p>
    <w:p w14:paraId="07CBE4F7" w14:textId="77777777" w:rsidR="004C742C" w:rsidRDefault="004C742C">
      <w:pPr>
        <w:pStyle w:val="Index1"/>
        <w:tabs>
          <w:tab w:val="right" w:pos="5030"/>
        </w:tabs>
        <w:rPr>
          <w:noProof/>
        </w:rPr>
      </w:pPr>
      <w:r>
        <w:rPr>
          <w:noProof/>
        </w:rPr>
        <w:t>Microsoft 365 E3 og E5, 55</w:t>
      </w:r>
    </w:p>
    <w:p w14:paraId="341B8EE1" w14:textId="77777777" w:rsidR="004C742C" w:rsidRDefault="004C742C">
      <w:pPr>
        <w:pStyle w:val="Index1"/>
        <w:tabs>
          <w:tab w:val="right" w:pos="5030"/>
        </w:tabs>
        <w:rPr>
          <w:noProof/>
        </w:rPr>
      </w:pPr>
      <w:r>
        <w:rPr>
          <w:noProof/>
        </w:rPr>
        <w:t>Microsoft 365 E3 og E5 Fra SA, 55</w:t>
      </w:r>
    </w:p>
    <w:p w14:paraId="20451B97" w14:textId="77777777" w:rsidR="004C742C" w:rsidRDefault="004C742C">
      <w:pPr>
        <w:pStyle w:val="Index1"/>
        <w:tabs>
          <w:tab w:val="right" w:pos="5030"/>
        </w:tabs>
        <w:rPr>
          <w:noProof/>
        </w:rPr>
      </w:pPr>
      <w:r>
        <w:rPr>
          <w:noProof/>
        </w:rPr>
        <w:t>Microsoft 365 E5 Compliance, 55</w:t>
      </w:r>
    </w:p>
    <w:p w14:paraId="16403F22" w14:textId="77777777" w:rsidR="004C742C" w:rsidRDefault="004C742C">
      <w:pPr>
        <w:pStyle w:val="Index1"/>
        <w:tabs>
          <w:tab w:val="right" w:pos="5030"/>
        </w:tabs>
        <w:rPr>
          <w:noProof/>
        </w:rPr>
      </w:pPr>
      <w:r>
        <w:rPr>
          <w:noProof/>
        </w:rPr>
        <w:t>Microsoft 365 E5 Security, 55</w:t>
      </w:r>
    </w:p>
    <w:p w14:paraId="39C2B592" w14:textId="77777777" w:rsidR="004C742C" w:rsidRDefault="004C742C">
      <w:pPr>
        <w:pStyle w:val="Index1"/>
        <w:tabs>
          <w:tab w:val="right" w:pos="5030"/>
        </w:tabs>
        <w:rPr>
          <w:noProof/>
        </w:rPr>
      </w:pPr>
      <w:r>
        <w:rPr>
          <w:noProof/>
        </w:rPr>
        <w:t>Microsoft 365 Education A1, 55</w:t>
      </w:r>
    </w:p>
    <w:p w14:paraId="7DBC810B" w14:textId="77777777" w:rsidR="004C742C" w:rsidRDefault="004C742C">
      <w:pPr>
        <w:pStyle w:val="Index1"/>
        <w:tabs>
          <w:tab w:val="right" w:pos="5030"/>
        </w:tabs>
        <w:rPr>
          <w:noProof/>
        </w:rPr>
      </w:pPr>
      <w:r>
        <w:rPr>
          <w:noProof/>
        </w:rPr>
        <w:t>Microsoft 365 Education A3, 55</w:t>
      </w:r>
    </w:p>
    <w:p w14:paraId="43AF8F7D" w14:textId="77777777" w:rsidR="004C742C" w:rsidRDefault="004C742C">
      <w:pPr>
        <w:pStyle w:val="Index1"/>
        <w:tabs>
          <w:tab w:val="right" w:pos="5030"/>
        </w:tabs>
        <w:rPr>
          <w:noProof/>
        </w:rPr>
      </w:pPr>
      <w:r>
        <w:rPr>
          <w:noProof/>
        </w:rPr>
        <w:t>Microsoft 365 Education A3 med Core CAL, 55</w:t>
      </w:r>
    </w:p>
    <w:p w14:paraId="41207811" w14:textId="77777777" w:rsidR="004C742C" w:rsidRDefault="004C742C">
      <w:pPr>
        <w:pStyle w:val="Index1"/>
        <w:tabs>
          <w:tab w:val="right" w:pos="5030"/>
        </w:tabs>
        <w:rPr>
          <w:noProof/>
        </w:rPr>
      </w:pPr>
      <w:r>
        <w:rPr>
          <w:noProof/>
        </w:rPr>
        <w:t>Microsoft 365 Education A5, 55</w:t>
      </w:r>
    </w:p>
    <w:p w14:paraId="15AAECDC" w14:textId="77777777" w:rsidR="004C742C" w:rsidRDefault="004C742C">
      <w:pPr>
        <w:pStyle w:val="Index1"/>
        <w:tabs>
          <w:tab w:val="right" w:pos="5030"/>
        </w:tabs>
        <w:rPr>
          <w:noProof/>
        </w:rPr>
      </w:pPr>
      <w:r>
        <w:rPr>
          <w:noProof/>
        </w:rPr>
        <w:t>Microsoft 365 F1, 31, 55</w:t>
      </w:r>
    </w:p>
    <w:p w14:paraId="594D6EBD" w14:textId="77777777" w:rsidR="004C742C" w:rsidRDefault="004C742C">
      <w:pPr>
        <w:pStyle w:val="Index1"/>
        <w:tabs>
          <w:tab w:val="right" w:pos="5030"/>
        </w:tabs>
        <w:rPr>
          <w:noProof/>
        </w:rPr>
      </w:pPr>
      <w:r>
        <w:rPr>
          <w:noProof/>
        </w:rPr>
        <w:t>Microsoft Azure StorSimple-plan med enhed (8100-enhed), 53</w:t>
      </w:r>
    </w:p>
    <w:p w14:paraId="0A9E390E" w14:textId="77777777" w:rsidR="004C742C" w:rsidRDefault="004C742C">
      <w:pPr>
        <w:pStyle w:val="Index1"/>
        <w:tabs>
          <w:tab w:val="right" w:pos="5030"/>
        </w:tabs>
        <w:rPr>
          <w:noProof/>
        </w:rPr>
      </w:pPr>
      <w:r>
        <w:rPr>
          <w:noProof/>
        </w:rPr>
        <w:t>Microsoft Azure StorSimple-plan med enhed (8600-enhed), 53</w:t>
      </w:r>
    </w:p>
    <w:p w14:paraId="72FF933E" w14:textId="77777777" w:rsidR="004C742C" w:rsidRDefault="004C742C">
      <w:pPr>
        <w:pStyle w:val="Index1"/>
        <w:tabs>
          <w:tab w:val="right" w:pos="5030"/>
        </w:tabs>
        <w:rPr>
          <w:noProof/>
        </w:rPr>
      </w:pPr>
      <w:r>
        <w:rPr>
          <w:noProof/>
        </w:rPr>
        <w:t>Microsoft Azure StorSimple-premiumsupport, 54</w:t>
      </w:r>
    </w:p>
    <w:p w14:paraId="51C0A476" w14:textId="77777777" w:rsidR="004C742C" w:rsidRDefault="004C742C">
      <w:pPr>
        <w:pStyle w:val="Index1"/>
        <w:tabs>
          <w:tab w:val="right" w:pos="5030"/>
        </w:tabs>
        <w:rPr>
          <w:noProof/>
        </w:rPr>
      </w:pPr>
      <w:r>
        <w:rPr>
          <w:noProof/>
        </w:rPr>
        <w:t>Microsoft Azure-tjenester, 89</w:t>
      </w:r>
    </w:p>
    <w:p w14:paraId="66723548" w14:textId="77777777" w:rsidR="004C742C" w:rsidRDefault="004C742C">
      <w:pPr>
        <w:pStyle w:val="Index1"/>
        <w:tabs>
          <w:tab w:val="right" w:pos="5030"/>
        </w:tabs>
        <w:rPr>
          <w:noProof/>
        </w:rPr>
      </w:pPr>
      <w:r>
        <w:rPr>
          <w:noProof/>
        </w:rPr>
        <w:t>Microsoft Azure-tjenester, 90</w:t>
      </w:r>
    </w:p>
    <w:p w14:paraId="4672F302" w14:textId="77777777" w:rsidR="004C742C" w:rsidRDefault="004C742C">
      <w:pPr>
        <w:pStyle w:val="Index1"/>
        <w:tabs>
          <w:tab w:val="right" w:pos="5030"/>
        </w:tabs>
        <w:rPr>
          <w:noProof/>
        </w:rPr>
      </w:pPr>
      <w:r>
        <w:rPr>
          <w:noProof/>
        </w:rPr>
        <w:t>Microsoft Azure-tjenester*, 53</w:t>
      </w:r>
    </w:p>
    <w:p w14:paraId="42E16420" w14:textId="77777777" w:rsidR="004C742C" w:rsidRDefault="004C742C">
      <w:pPr>
        <w:pStyle w:val="Index1"/>
        <w:tabs>
          <w:tab w:val="right" w:pos="5030"/>
        </w:tabs>
        <w:rPr>
          <w:noProof/>
        </w:rPr>
      </w:pPr>
      <w:r>
        <w:rPr>
          <w:noProof/>
        </w:rPr>
        <w:t>Microsoft Cloud App Security, 69</w:t>
      </w:r>
    </w:p>
    <w:p w14:paraId="5BCAF5A4" w14:textId="77777777" w:rsidR="004C742C" w:rsidRDefault="004C742C">
      <w:pPr>
        <w:pStyle w:val="Index1"/>
        <w:tabs>
          <w:tab w:val="right" w:pos="5030"/>
        </w:tabs>
        <w:rPr>
          <w:noProof/>
        </w:rPr>
      </w:pPr>
      <w:r>
        <w:rPr>
          <w:noProof/>
        </w:rPr>
        <w:t>Microsoft Dynamics 365 for Customer Service CAL, 83</w:t>
      </w:r>
    </w:p>
    <w:p w14:paraId="143E8280" w14:textId="77777777" w:rsidR="004C742C" w:rsidRDefault="004C742C">
      <w:pPr>
        <w:pStyle w:val="Index1"/>
        <w:tabs>
          <w:tab w:val="right" w:pos="5030"/>
        </w:tabs>
        <w:rPr>
          <w:noProof/>
        </w:rPr>
      </w:pPr>
      <w:r>
        <w:rPr>
          <w:noProof/>
        </w:rPr>
        <w:t>Microsoft Dynamics 365 for Customer Service, CAL til lokalt miljø, 89</w:t>
      </w:r>
    </w:p>
    <w:p w14:paraId="3D212DE2" w14:textId="77777777" w:rsidR="004C742C" w:rsidRDefault="004C742C">
      <w:pPr>
        <w:pStyle w:val="Index1"/>
        <w:tabs>
          <w:tab w:val="right" w:pos="5030"/>
        </w:tabs>
        <w:rPr>
          <w:noProof/>
        </w:rPr>
      </w:pPr>
      <w:r>
        <w:rPr>
          <w:noProof/>
        </w:rPr>
        <w:t>Microsoft Dynamics 365 for Operations Activity CAL, 83</w:t>
      </w:r>
    </w:p>
    <w:p w14:paraId="3CEA1895" w14:textId="77777777" w:rsidR="004C742C" w:rsidRDefault="004C742C">
      <w:pPr>
        <w:pStyle w:val="Index1"/>
        <w:tabs>
          <w:tab w:val="right" w:pos="5030"/>
        </w:tabs>
        <w:rPr>
          <w:noProof/>
        </w:rPr>
      </w:pPr>
      <w:r>
        <w:rPr>
          <w:noProof/>
        </w:rPr>
        <w:t>Microsoft Dynamics 365 for Operations Activity, CAL til lokalt miljø, 89</w:t>
      </w:r>
    </w:p>
    <w:p w14:paraId="7BBDF207" w14:textId="77777777" w:rsidR="004C742C" w:rsidRDefault="004C742C">
      <w:pPr>
        <w:pStyle w:val="Index1"/>
        <w:tabs>
          <w:tab w:val="right" w:pos="5030"/>
        </w:tabs>
        <w:rPr>
          <w:noProof/>
        </w:rPr>
      </w:pPr>
      <w:r>
        <w:rPr>
          <w:noProof/>
        </w:rPr>
        <w:t>Microsoft Dynamics 365 for Operations CAL, 83</w:t>
      </w:r>
    </w:p>
    <w:p w14:paraId="40FAF7F2" w14:textId="77777777" w:rsidR="004C742C" w:rsidRDefault="004C742C">
      <w:pPr>
        <w:pStyle w:val="Index1"/>
        <w:tabs>
          <w:tab w:val="right" w:pos="5030"/>
        </w:tabs>
        <w:rPr>
          <w:noProof/>
        </w:rPr>
      </w:pPr>
      <w:r>
        <w:rPr>
          <w:noProof/>
        </w:rPr>
        <w:t>Microsoft Dynamics 365 for Operations, CAL til lokalt miljø, 89</w:t>
      </w:r>
    </w:p>
    <w:p w14:paraId="7706CD10" w14:textId="77777777" w:rsidR="004C742C" w:rsidRDefault="004C742C">
      <w:pPr>
        <w:pStyle w:val="Index1"/>
        <w:tabs>
          <w:tab w:val="right" w:pos="5030"/>
        </w:tabs>
        <w:rPr>
          <w:noProof/>
        </w:rPr>
      </w:pPr>
      <w:r>
        <w:rPr>
          <w:noProof/>
        </w:rPr>
        <w:t>Microsoft Dynamics 365 for Sales CAL, 83</w:t>
      </w:r>
    </w:p>
    <w:p w14:paraId="5AF5C9F5" w14:textId="77777777" w:rsidR="004C742C" w:rsidRDefault="004C742C">
      <w:pPr>
        <w:pStyle w:val="Index1"/>
        <w:tabs>
          <w:tab w:val="right" w:pos="5030"/>
        </w:tabs>
        <w:rPr>
          <w:noProof/>
        </w:rPr>
      </w:pPr>
      <w:r>
        <w:rPr>
          <w:noProof/>
        </w:rPr>
        <w:t>Microsoft Dynamics 365 for Sales, CAL til lokalt miljø, 89</w:t>
      </w:r>
    </w:p>
    <w:p w14:paraId="2251B29E" w14:textId="77777777" w:rsidR="004C742C" w:rsidRDefault="004C742C">
      <w:pPr>
        <w:pStyle w:val="Index1"/>
        <w:tabs>
          <w:tab w:val="right" w:pos="5030"/>
        </w:tabs>
        <w:rPr>
          <w:noProof/>
        </w:rPr>
      </w:pPr>
      <w:r>
        <w:rPr>
          <w:noProof/>
        </w:rPr>
        <w:t>Microsoft Dynamics 365 for Team Members, CAL til lokalt miljø, 89</w:t>
      </w:r>
    </w:p>
    <w:p w14:paraId="333E1F7B" w14:textId="77777777" w:rsidR="004C742C" w:rsidRDefault="004C742C">
      <w:pPr>
        <w:pStyle w:val="Index1"/>
        <w:tabs>
          <w:tab w:val="right" w:pos="5030"/>
        </w:tabs>
        <w:rPr>
          <w:noProof/>
        </w:rPr>
      </w:pPr>
      <w:r>
        <w:rPr>
          <w:noProof/>
        </w:rPr>
        <w:t>Microsoft Dynamics AX Enterprise CAL, 83</w:t>
      </w:r>
    </w:p>
    <w:p w14:paraId="714A817B" w14:textId="77777777" w:rsidR="004C742C" w:rsidRDefault="004C742C">
      <w:pPr>
        <w:pStyle w:val="Index1"/>
        <w:tabs>
          <w:tab w:val="right" w:pos="5030"/>
        </w:tabs>
        <w:rPr>
          <w:noProof/>
        </w:rPr>
      </w:pPr>
      <w:r>
        <w:rPr>
          <w:noProof/>
        </w:rPr>
        <w:t>Microsoft Dynamics AX Functional CAL, 83</w:t>
      </w:r>
    </w:p>
    <w:p w14:paraId="525636AE" w14:textId="77777777" w:rsidR="004C742C" w:rsidRDefault="004C742C">
      <w:pPr>
        <w:pStyle w:val="Index1"/>
        <w:tabs>
          <w:tab w:val="right" w:pos="5030"/>
        </w:tabs>
        <w:rPr>
          <w:noProof/>
        </w:rPr>
      </w:pPr>
      <w:r>
        <w:rPr>
          <w:noProof/>
        </w:rPr>
        <w:t>Microsoft Dynamics AX Standard Commerce Core Server, 83</w:t>
      </w:r>
    </w:p>
    <w:p w14:paraId="507C99BC" w14:textId="77777777" w:rsidR="004C742C" w:rsidRDefault="004C742C">
      <w:pPr>
        <w:pStyle w:val="Index1"/>
        <w:tabs>
          <w:tab w:val="right" w:pos="5030"/>
        </w:tabs>
        <w:rPr>
          <w:noProof/>
        </w:rPr>
      </w:pPr>
      <w:r>
        <w:rPr>
          <w:noProof/>
        </w:rPr>
        <w:t>Microsoft Dynamics AX Store Server, 83</w:t>
      </w:r>
    </w:p>
    <w:p w14:paraId="5722AA0C" w14:textId="77777777" w:rsidR="004C742C" w:rsidRDefault="004C742C">
      <w:pPr>
        <w:pStyle w:val="Index1"/>
        <w:tabs>
          <w:tab w:val="right" w:pos="5030"/>
        </w:tabs>
        <w:rPr>
          <w:noProof/>
        </w:rPr>
      </w:pPr>
      <w:r>
        <w:rPr>
          <w:noProof/>
        </w:rPr>
        <w:t>Microsoft Dynamics AX Task CAL, 82</w:t>
      </w:r>
    </w:p>
    <w:p w14:paraId="67E265A6" w14:textId="77777777" w:rsidR="004C742C" w:rsidRDefault="004C742C">
      <w:pPr>
        <w:pStyle w:val="Index1"/>
        <w:tabs>
          <w:tab w:val="right" w:pos="5030"/>
        </w:tabs>
        <w:rPr>
          <w:noProof/>
        </w:rPr>
      </w:pPr>
      <w:r>
        <w:rPr>
          <w:noProof/>
        </w:rPr>
        <w:t>Microsoft Dynamics CRM Server 2013, 83</w:t>
      </w:r>
    </w:p>
    <w:p w14:paraId="73628298" w14:textId="77777777" w:rsidR="004C742C" w:rsidRDefault="004C742C">
      <w:pPr>
        <w:pStyle w:val="Index1"/>
        <w:tabs>
          <w:tab w:val="right" w:pos="5030"/>
        </w:tabs>
        <w:rPr>
          <w:noProof/>
        </w:rPr>
      </w:pPr>
      <w:r>
        <w:rPr>
          <w:noProof/>
        </w:rPr>
        <w:t>Microsoft Dynamics CRM Server 2015, 83</w:t>
      </w:r>
    </w:p>
    <w:p w14:paraId="2538F3A3" w14:textId="77777777" w:rsidR="004C742C" w:rsidRDefault="004C742C">
      <w:pPr>
        <w:pStyle w:val="Index1"/>
        <w:tabs>
          <w:tab w:val="right" w:pos="5030"/>
        </w:tabs>
        <w:rPr>
          <w:noProof/>
        </w:rPr>
      </w:pPr>
      <w:r>
        <w:rPr>
          <w:noProof/>
        </w:rPr>
        <w:t>Microsoft Flow Plan 1, 68</w:t>
      </w:r>
    </w:p>
    <w:p w14:paraId="14E775C8" w14:textId="77777777" w:rsidR="004C742C" w:rsidRDefault="004C742C">
      <w:pPr>
        <w:pStyle w:val="Index1"/>
        <w:tabs>
          <w:tab w:val="right" w:pos="5030"/>
        </w:tabs>
        <w:rPr>
          <w:noProof/>
        </w:rPr>
      </w:pPr>
      <w:r>
        <w:rPr>
          <w:noProof/>
        </w:rPr>
        <w:t>Microsoft Flow Plan 2, 68</w:t>
      </w:r>
    </w:p>
    <w:p w14:paraId="0E9E2AAA" w14:textId="77777777" w:rsidR="004C742C" w:rsidRDefault="004C742C">
      <w:pPr>
        <w:pStyle w:val="Index1"/>
        <w:tabs>
          <w:tab w:val="right" w:pos="5030"/>
        </w:tabs>
        <w:rPr>
          <w:noProof/>
        </w:rPr>
      </w:pPr>
      <w:r>
        <w:rPr>
          <w:noProof/>
        </w:rPr>
        <w:t>Microsoft Graph-dataforbindelse for ISV'er, 70</w:t>
      </w:r>
    </w:p>
    <w:p w14:paraId="64D7674A" w14:textId="77777777" w:rsidR="004C742C" w:rsidRDefault="004C742C">
      <w:pPr>
        <w:pStyle w:val="Index1"/>
        <w:tabs>
          <w:tab w:val="right" w:pos="5030"/>
        </w:tabs>
        <w:rPr>
          <w:noProof/>
        </w:rPr>
      </w:pPr>
      <w:r>
        <w:rPr>
          <w:noProof/>
        </w:rPr>
        <w:t>Microsoft Identity Manager 2016 CAL, 21</w:t>
      </w:r>
    </w:p>
    <w:p w14:paraId="36A2702E" w14:textId="77777777" w:rsidR="004C742C" w:rsidRDefault="004C742C">
      <w:pPr>
        <w:pStyle w:val="Index1"/>
        <w:tabs>
          <w:tab w:val="right" w:pos="5030"/>
        </w:tabs>
        <w:rPr>
          <w:noProof/>
        </w:rPr>
      </w:pPr>
      <w:r>
        <w:rPr>
          <w:noProof/>
        </w:rPr>
        <w:t>Microsoft Identity Manager 2016 External Connector, 21</w:t>
      </w:r>
    </w:p>
    <w:p w14:paraId="10B65693" w14:textId="77777777" w:rsidR="004C742C" w:rsidRDefault="004C742C">
      <w:pPr>
        <w:pStyle w:val="Index1"/>
        <w:tabs>
          <w:tab w:val="right" w:pos="5030"/>
        </w:tabs>
        <w:rPr>
          <w:noProof/>
        </w:rPr>
      </w:pPr>
      <w:r>
        <w:rPr>
          <w:noProof/>
        </w:rPr>
        <w:t>Microsoft Intune, 15, 31, 70</w:t>
      </w:r>
    </w:p>
    <w:p w14:paraId="3E241247" w14:textId="77777777" w:rsidR="004C742C" w:rsidRDefault="004C742C">
      <w:pPr>
        <w:pStyle w:val="Index1"/>
        <w:tabs>
          <w:tab w:val="right" w:pos="5030"/>
        </w:tabs>
        <w:rPr>
          <w:noProof/>
        </w:rPr>
      </w:pPr>
      <w:r>
        <w:rPr>
          <w:noProof/>
        </w:rPr>
        <w:t>Microsoft Intune Bruger-SL-Tillæg til ekstra lager på 1 GB, 70</w:t>
      </w:r>
    </w:p>
    <w:p w14:paraId="08DE1593" w14:textId="77777777" w:rsidR="004C742C" w:rsidRDefault="004C742C">
      <w:pPr>
        <w:pStyle w:val="Index1"/>
        <w:tabs>
          <w:tab w:val="right" w:pos="5030"/>
        </w:tabs>
        <w:rPr>
          <w:noProof/>
        </w:rPr>
      </w:pPr>
      <w:r>
        <w:rPr>
          <w:noProof/>
        </w:rPr>
        <w:t>Microsoft Intune for EDU, 70</w:t>
      </w:r>
    </w:p>
    <w:p w14:paraId="4AEE4B78" w14:textId="77777777" w:rsidR="004C742C" w:rsidRDefault="004C742C">
      <w:pPr>
        <w:pStyle w:val="Index1"/>
        <w:tabs>
          <w:tab w:val="right" w:pos="5030"/>
        </w:tabs>
        <w:rPr>
          <w:noProof/>
        </w:rPr>
      </w:pPr>
      <w:r>
        <w:rPr>
          <w:noProof/>
        </w:rPr>
        <w:t>Microsoft Intune for Enheder, 31</w:t>
      </w:r>
    </w:p>
    <w:p w14:paraId="32D214BC" w14:textId="77777777" w:rsidR="004C742C" w:rsidRDefault="004C742C">
      <w:pPr>
        <w:pStyle w:val="Index1"/>
        <w:tabs>
          <w:tab w:val="right" w:pos="5030"/>
        </w:tabs>
        <w:rPr>
          <w:noProof/>
        </w:rPr>
      </w:pPr>
      <w:r>
        <w:rPr>
          <w:noProof/>
        </w:rPr>
        <w:t>Microsoft Intune til Enheder, 70</w:t>
      </w:r>
    </w:p>
    <w:p w14:paraId="4072377B" w14:textId="77777777" w:rsidR="004C742C" w:rsidRDefault="004C742C">
      <w:pPr>
        <w:pStyle w:val="Index1"/>
        <w:tabs>
          <w:tab w:val="right" w:pos="5030"/>
        </w:tabs>
        <w:rPr>
          <w:noProof/>
        </w:rPr>
      </w:pPr>
      <w:r>
        <w:rPr>
          <w:noProof/>
        </w:rPr>
        <w:t>Microsoft Kaizala Pro, 69</w:t>
      </w:r>
    </w:p>
    <w:p w14:paraId="78C73296" w14:textId="77777777" w:rsidR="004C742C" w:rsidRDefault="004C742C">
      <w:pPr>
        <w:pStyle w:val="Index1"/>
        <w:tabs>
          <w:tab w:val="right" w:pos="5030"/>
        </w:tabs>
        <w:rPr>
          <w:noProof/>
        </w:rPr>
      </w:pPr>
      <w:r>
        <w:rPr>
          <w:noProof/>
        </w:rPr>
        <w:t>Microsoft Learning Imagine Academy, 71</w:t>
      </w:r>
    </w:p>
    <w:p w14:paraId="0CEC9A95" w14:textId="77777777" w:rsidR="004C742C" w:rsidRDefault="004C742C">
      <w:pPr>
        <w:pStyle w:val="Index1"/>
        <w:tabs>
          <w:tab w:val="right" w:pos="5030"/>
        </w:tabs>
        <w:rPr>
          <w:noProof/>
        </w:rPr>
      </w:pPr>
      <w:r>
        <w:rPr>
          <w:noProof/>
        </w:rPr>
        <w:t>Microsoft Learning MCP 1 Exam Vouchers, 71</w:t>
      </w:r>
    </w:p>
    <w:p w14:paraId="6BF303CB" w14:textId="77777777" w:rsidR="004C742C" w:rsidRDefault="004C742C">
      <w:pPr>
        <w:pStyle w:val="Index1"/>
        <w:tabs>
          <w:tab w:val="right" w:pos="5030"/>
        </w:tabs>
        <w:rPr>
          <w:noProof/>
        </w:rPr>
      </w:pPr>
      <w:r>
        <w:rPr>
          <w:noProof/>
        </w:rPr>
        <w:t>Microsoft Learning MCP 30 Exam Vouchers, 71</w:t>
      </w:r>
    </w:p>
    <w:p w14:paraId="64E56F64" w14:textId="77777777" w:rsidR="004C742C" w:rsidRDefault="004C742C">
      <w:pPr>
        <w:pStyle w:val="Index1"/>
        <w:tabs>
          <w:tab w:val="right" w:pos="5030"/>
        </w:tabs>
        <w:rPr>
          <w:noProof/>
        </w:rPr>
      </w:pPr>
      <w:r>
        <w:rPr>
          <w:noProof/>
        </w:rPr>
        <w:t>Microsoft Learning MOS/MCE Certification 125 Exam Site License, 71</w:t>
      </w:r>
    </w:p>
    <w:p w14:paraId="50EF37DA" w14:textId="77777777" w:rsidR="004C742C" w:rsidRDefault="004C742C">
      <w:pPr>
        <w:pStyle w:val="Index1"/>
        <w:tabs>
          <w:tab w:val="right" w:pos="5030"/>
        </w:tabs>
        <w:rPr>
          <w:noProof/>
        </w:rPr>
      </w:pPr>
      <w:r>
        <w:rPr>
          <w:noProof/>
        </w:rPr>
        <w:t>Microsoft Learning MOS/MTA/MCE Certification 500 Exam Site License, 71</w:t>
      </w:r>
    </w:p>
    <w:p w14:paraId="043E8EF3" w14:textId="77777777" w:rsidR="004C742C" w:rsidRDefault="004C742C">
      <w:pPr>
        <w:pStyle w:val="Index1"/>
        <w:tabs>
          <w:tab w:val="right" w:pos="5030"/>
        </w:tabs>
        <w:rPr>
          <w:noProof/>
        </w:rPr>
      </w:pPr>
      <w:r>
        <w:rPr>
          <w:noProof/>
        </w:rPr>
        <w:t>Microsoft Learning MTA/MCA Certification 125 Exam Site License, 71</w:t>
      </w:r>
    </w:p>
    <w:p w14:paraId="6EFEB134" w14:textId="77777777" w:rsidR="004C742C" w:rsidRDefault="004C742C">
      <w:pPr>
        <w:pStyle w:val="Index1"/>
        <w:tabs>
          <w:tab w:val="right" w:pos="5030"/>
        </w:tabs>
        <w:rPr>
          <w:noProof/>
        </w:rPr>
      </w:pPr>
      <w:r>
        <w:rPr>
          <w:noProof/>
        </w:rPr>
        <w:t>Microsoft MyAnalytics, 64</w:t>
      </w:r>
    </w:p>
    <w:p w14:paraId="3BE1092F" w14:textId="77777777" w:rsidR="004C742C" w:rsidRDefault="004C742C">
      <w:pPr>
        <w:pStyle w:val="Index1"/>
        <w:tabs>
          <w:tab w:val="right" w:pos="5030"/>
        </w:tabs>
        <w:rPr>
          <w:noProof/>
        </w:rPr>
      </w:pPr>
      <w:r>
        <w:rPr>
          <w:noProof/>
        </w:rPr>
        <w:t>Microsoft PowerApps Plan 1, 68</w:t>
      </w:r>
    </w:p>
    <w:p w14:paraId="432A1C20" w14:textId="77777777" w:rsidR="004C742C" w:rsidRDefault="004C742C">
      <w:pPr>
        <w:pStyle w:val="Index1"/>
        <w:tabs>
          <w:tab w:val="right" w:pos="5030"/>
        </w:tabs>
        <w:rPr>
          <w:noProof/>
        </w:rPr>
      </w:pPr>
      <w:r>
        <w:rPr>
          <w:noProof/>
        </w:rPr>
        <w:t>Microsoft PowerApps Plan 2, 68</w:t>
      </w:r>
    </w:p>
    <w:p w14:paraId="4185DF7A" w14:textId="77777777" w:rsidR="004C742C" w:rsidRDefault="004C742C">
      <w:pPr>
        <w:pStyle w:val="Index1"/>
        <w:tabs>
          <w:tab w:val="right" w:pos="5030"/>
        </w:tabs>
        <w:rPr>
          <w:noProof/>
        </w:rPr>
      </w:pPr>
      <w:r>
        <w:rPr>
          <w:noProof/>
        </w:rPr>
        <w:t>Microsoft Relationship Sales-løsning/Plus, 60</w:t>
      </w:r>
    </w:p>
    <w:p w14:paraId="47DB1BB8" w14:textId="77777777" w:rsidR="004C742C" w:rsidRDefault="004C742C">
      <w:pPr>
        <w:pStyle w:val="Index1"/>
        <w:tabs>
          <w:tab w:val="right" w:pos="5030"/>
        </w:tabs>
        <w:rPr>
          <w:noProof/>
        </w:rPr>
      </w:pPr>
      <w:r>
        <w:rPr>
          <w:noProof/>
        </w:rPr>
        <w:t>Microsoft Stream Plan 1, 64</w:t>
      </w:r>
    </w:p>
    <w:p w14:paraId="3BC337DD" w14:textId="77777777" w:rsidR="004C742C" w:rsidRDefault="004C742C">
      <w:pPr>
        <w:pStyle w:val="Index1"/>
        <w:tabs>
          <w:tab w:val="right" w:pos="5030"/>
        </w:tabs>
        <w:rPr>
          <w:noProof/>
        </w:rPr>
      </w:pPr>
      <w:r>
        <w:rPr>
          <w:noProof/>
        </w:rPr>
        <w:t>Microsoft Stream Plan 2, 64</w:t>
      </w:r>
    </w:p>
    <w:p w14:paraId="4B42E0D7" w14:textId="77777777" w:rsidR="004C742C" w:rsidRDefault="004C742C">
      <w:pPr>
        <w:pStyle w:val="Index1"/>
        <w:tabs>
          <w:tab w:val="right" w:pos="5030"/>
        </w:tabs>
        <w:rPr>
          <w:noProof/>
        </w:rPr>
      </w:pPr>
      <w:r>
        <w:rPr>
          <w:noProof/>
        </w:rPr>
        <w:t>Microsoft Stream Plan 2-tilføjelsesprogram, 64</w:t>
      </w:r>
    </w:p>
    <w:p w14:paraId="5FB883DA" w14:textId="77777777" w:rsidR="004C742C" w:rsidRDefault="004C742C">
      <w:pPr>
        <w:pStyle w:val="Index1"/>
        <w:tabs>
          <w:tab w:val="right" w:pos="5030"/>
        </w:tabs>
        <w:rPr>
          <w:noProof/>
        </w:rPr>
      </w:pPr>
      <w:r>
        <w:rPr>
          <w:noProof/>
        </w:rPr>
        <w:t>Microsoft Stream Storage-tilføjelsesprogram, 64</w:t>
      </w:r>
    </w:p>
    <w:p w14:paraId="44A723AD" w14:textId="77777777" w:rsidR="004C742C" w:rsidRDefault="004C742C">
      <w:pPr>
        <w:pStyle w:val="Index1"/>
        <w:tabs>
          <w:tab w:val="right" w:pos="5030"/>
        </w:tabs>
        <w:rPr>
          <w:noProof/>
        </w:rPr>
      </w:pPr>
      <w:r>
        <w:rPr>
          <w:noProof/>
        </w:rPr>
        <w:t>Microsoft Translator API, 53</w:t>
      </w:r>
    </w:p>
    <w:p w14:paraId="5B1089C0" w14:textId="77777777" w:rsidR="004C742C" w:rsidRDefault="004C742C">
      <w:pPr>
        <w:pStyle w:val="Index1"/>
        <w:tabs>
          <w:tab w:val="right" w:pos="5030"/>
        </w:tabs>
        <w:rPr>
          <w:noProof/>
        </w:rPr>
      </w:pPr>
      <w:r>
        <w:rPr>
          <w:noProof/>
        </w:rPr>
        <w:t>Minecraft</w:t>
      </w:r>
    </w:p>
    <w:p w14:paraId="248165CA" w14:textId="77777777" w:rsidR="004C742C" w:rsidRDefault="004C742C">
      <w:pPr>
        <w:pStyle w:val="Index2"/>
        <w:tabs>
          <w:tab w:val="right" w:pos="5030"/>
        </w:tabs>
        <w:rPr>
          <w:noProof/>
        </w:rPr>
      </w:pPr>
      <w:r>
        <w:rPr>
          <w:noProof/>
        </w:rPr>
        <w:t>Education Edition, 55, 71</w:t>
      </w:r>
    </w:p>
    <w:p w14:paraId="132AC476" w14:textId="77777777" w:rsidR="004C742C" w:rsidRDefault="004C742C">
      <w:pPr>
        <w:pStyle w:val="Index1"/>
        <w:tabs>
          <w:tab w:val="right" w:pos="5030"/>
        </w:tabs>
        <w:rPr>
          <w:noProof/>
        </w:rPr>
      </w:pPr>
      <w:r>
        <w:rPr>
          <w:noProof/>
        </w:rPr>
        <w:t>Mobile Asset Management Distance Matrix Pr. Aktiv – Automatisk, 67</w:t>
      </w:r>
    </w:p>
    <w:p w14:paraId="6ABFA0AE" w14:textId="77777777" w:rsidR="004C742C" w:rsidRDefault="004C742C">
      <w:pPr>
        <w:pStyle w:val="Index1"/>
        <w:tabs>
          <w:tab w:val="right" w:pos="5030"/>
        </w:tabs>
        <w:rPr>
          <w:noProof/>
        </w:rPr>
      </w:pPr>
      <w:r>
        <w:rPr>
          <w:noProof/>
        </w:rPr>
        <w:t>Mobile Asset Management Distance Matrix Pr. Aktiv – Manuel, 67</w:t>
      </w:r>
    </w:p>
    <w:p w14:paraId="54842DCB" w14:textId="77777777" w:rsidR="004C742C" w:rsidRDefault="004C742C">
      <w:pPr>
        <w:pStyle w:val="Index1"/>
        <w:tabs>
          <w:tab w:val="right" w:pos="5030"/>
        </w:tabs>
        <w:rPr>
          <w:noProof/>
        </w:rPr>
      </w:pPr>
      <w:r>
        <w:rPr>
          <w:noProof/>
        </w:rPr>
        <w:t>Mobile Asset Management Drive Analytics Pr. Aktiv, 67</w:t>
      </w:r>
    </w:p>
    <w:p w14:paraId="6DDDA4E0" w14:textId="77777777" w:rsidR="004C742C" w:rsidRDefault="004C742C">
      <w:pPr>
        <w:pStyle w:val="Index1"/>
        <w:tabs>
          <w:tab w:val="right" w:pos="5030"/>
        </w:tabs>
        <w:rPr>
          <w:noProof/>
        </w:rPr>
      </w:pPr>
      <w:r>
        <w:rPr>
          <w:noProof/>
        </w:rPr>
        <w:t>Mobile Asset Management Platform (SL), 67</w:t>
      </w:r>
    </w:p>
    <w:p w14:paraId="6B0B274C" w14:textId="77777777" w:rsidR="004C742C" w:rsidRDefault="004C742C">
      <w:pPr>
        <w:pStyle w:val="Index1"/>
        <w:tabs>
          <w:tab w:val="right" w:pos="5030"/>
        </w:tabs>
        <w:rPr>
          <w:noProof/>
        </w:rPr>
      </w:pPr>
      <w:r>
        <w:rPr>
          <w:noProof/>
        </w:rPr>
        <w:t>Mobile Asset Management Pr. aktiv (SL), 67</w:t>
      </w:r>
    </w:p>
    <w:p w14:paraId="25EF8D9D" w14:textId="77777777" w:rsidR="004C742C" w:rsidRDefault="004C742C">
      <w:pPr>
        <w:pStyle w:val="Index1"/>
        <w:tabs>
          <w:tab w:val="right" w:pos="5030"/>
        </w:tabs>
        <w:rPr>
          <w:noProof/>
        </w:rPr>
      </w:pPr>
      <w:r>
        <w:rPr>
          <w:noProof/>
        </w:rPr>
        <w:t>Mobile Asset Management Truck Routing Pr. Aktiv, 67</w:t>
      </w:r>
    </w:p>
    <w:p w14:paraId="72189560" w14:textId="77777777" w:rsidR="004C742C" w:rsidRDefault="004C742C">
      <w:pPr>
        <w:pStyle w:val="Index1"/>
        <w:tabs>
          <w:tab w:val="right" w:pos="5030"/>
        </w:tabs>
        <w:rPr>
          <w:noProof/>
        </w:rPr>
      </w:pPr>
      <w:r>
        <w:rPr>
          <w:noProof/>
        </w:rPr>
        <w:t>MSDN-platforme, 36</w:t>
      </w:r>
    </w:p>
    <w:p w14:paraId="34277FCF" w14:textId="77777777" w:rsidR="004C742C" w:rsidRDefault="004C742C">
      <w:pPr>
        <w:pStyle w:val="Index1"/>
        <w:tabs>
          <w:tab w:val="right" w:pos="5030"/>
        </w:tabs>
        <w:rPr>
          <w:noProof/>
        </w:rPr>
      </w:pPr>
      <w:r>
        <w:rPr>
          <w:noProof/>
        </w:rPr>
        <w:t>Office 2016, 22</w:t>
      </w:r>
    </w:p>
    <w:p w14:paraId="6A5EEC75" w14:textId="77777777" w:rsidR="004C742C" w:rsidRDefault="004C742C">
      <w:pPr>
        <w:pStyle w:val="Index1"/>
        <w:tabs>
          <w:tab w:val="right" w:pos="5030"/>
        </w:tabs>
        <w:rPr>
          <w:noProof/>
        </w:rPr>
      </w:pPr>
      <w:r>
        <w:rPr>
          <w:noProof/>
        </w:rPr>
        <w:t>Office 2019 til Mac Standard, 23</w:t>
      </w:r>
    </w:p>
    <w:p w14:paraId="56A2308D" w14:textId="77777777" w:rsidR="004C742C" w:rsidRDefault="004C742C">
      <w:pPr>
        <w:pStyle w:val="Index1"/>
        <w:tabs>
          <w:tab w:val="right" w:pos="5030"/>
        </w:tabs>
        <w:rPr>
          <w:noProof/>
        </w:rPr>
      </w:pPr>
      <w:r>
        <w:rPr>
          <w:noProof/>
        </w:rPr>
        <w:t>Office 365 – Ekstra Fillager på 1 GB, 66</w:t>
      </w:r>
    </w:p>
    <w:p w14:paraId="272D6837" w14:textId="77777777" w:rsidR="004C742C" w:rsidRDefault="004C742C">
      <w:pPr>
        <w:pStyle w:val="Index1"/>
        <w:tabs>
          <w:tab w:val="right" w:pos="5030"/>
        </w:tabs>
        <w:rPr>
          <w:noProof/>
        </w:rPr>
      </w:pPr>
      <w:r>
        <w:rPr>
          <w:noProof/>
        </w:rPr>
        <w:t>Office 365 A1, 63</w:t>
      </w:r>
    </w:p>
    <w:p w14:paraId="1403DB67" w14:textId="77777777" w:rsidR="004C742C" w:rsidRDefault="004C742C">
      <w:pPr>
        <w:pStyle w:val="Index1"/>
        <w:tabs>
          <w:tab w:val="right" w:pos="5030"/>
        </w:tabs>
        <w:rPr>
          <w:noProof/>
        </w:rPr>
      </w:pPr>
      <w:r>
        <w:rPr>
          <w:noProof/>
        </w:rPr>
        <w:t>Office 365 A3, 63</w:t>
      </w:r>
    </w:p>
    <w:p w14:paraId="7304B497" w14:textId="77777777" w:rsidR="004C742C" w:rsidRDefault="004C742C">
      <w:pPr>
        <w:pStyle w:val="Index1"/>
        <w:tabs>
          <w:tab w:val="right" w:pos="5030"/>
        </w:tabs>
        <w:rPr>
          <w:noProof/>
        </w:rPr>
      </w:pPr>
      <w:r>
        <w:rPr>
          <w:noProof/>
        </w:rPr>
        <w:t>Office 365 A5, 63</w:t>
      </w:r>
    </w:p>
    <w:p w14:paraId="1690EB36" w14:textId="77777777" w:rsidR="004C742C" w:rsidRDefault="004C742C">
      <w:pPr>
        <w:pStyle w:val="Index1"/>
        <w:tabs>
          <w:tab w:val="right" w:pos="5030"/>
        </w:tabs>
        <w:rPr>
          <w:noProof/>
        </w:rPr>
      </w:pPr>
      <w:r>
        <w:rPr>
          <w:noProof/>
        </w:rPr>
        <w:t>Office 365 Advanced Compliance, 64</w:t>
      </w:r>
    </w:p>
    <w:p w14:paraId="509C2EE3" w14:textId="77777777" w:rsidR="004C742C" w:rsidRDefault="004C742C">
      <w:pPr>
        <w:pStyle w:val="Index1"/>
        <w:tabs>
          <w:tab w:val="right" w:pos="5030"/>
        </w:tabs>
        <w:rPr>
          <w:noProof/>
        </w:rPr>
      </w:pPr>
      <w:r>
        <w:rPr>
          <w:noProof/>
        </w:rPr>
        <w:t>Office 365 Advanced Threat Protection, 65</w:t>
      </w:r>
    </w:p>
    <w:p w14:paraId="12BFA41E" w14:textId="77777777" w:rsidR="004C742C" w:rsidRDefault="004C742C">
      <w:pPr>
        <w:pStyle w:val="Index1"/>
        <w:tabs>
          <w:tab w:val="right" w:pos="5030"/>
        </w:tabs>
        <w:rPr>
          <w:noProof/>
        </w:rPr>
      </w:pPr>
      <w:r>
        <w:rPr>
          <w:noProof/>
        </w:rPr>
        <w:t>Office 365 Business, 62</w:t>
      </w:r>
    </w:p>
    <w:p w14:paraId="5D07CAB8" w14:textId="77777777" w:rsidR="004C742C" w:rsidRDefault="004C742C">
      <w:pPr>
        <w:pStyle w:val="Index1"/>
        <w:tabs>
          <w:tab w:val="right" w:pos="5030"/>
        </w:tabs>
        <w:rPr>
          <w:noProof/>
        </w:rPr>
      </w:pPr>
      <w:r>
        <w:rPr>
          <w:noProof/>
        </w:rPr>
        <w:t>Office 365 Business Essentials, 63</w:t>
      </w:r>
    </w:p>
    <w:p w14:paraId="0EF8DB0D" w14:textId="77777777" w:rsidR="004C742C" w:rsidRDefault="004C742C">
      <w:pPr>
        <w:pStyle w:val="Index1"/>
        <w:tabs>
          <w:tab w:val="right" w:pos="5030"/>
        </w:tabs>
        <w:rPr>
          <w:noProof/>
        </w:rPr>
      </w:pPr>
      <w:r>
        <w:rPr>
          <w:noProof/>
        </w:rPr>
        <w:t>Office 365 Business Premium, 63</w:t>
      </w:r>
    </w:p>
    <w:p w14:paraId="7BF82BE7" w14:textId="77777777" w:rsidR="004C742C" w:rsidRDefault="004C742C">
      <w:pPr>
        <w:pStyle w:val="Index1"/>
        <w:tabs>
          <w:tab w:val="right" w:pos="5030"/>
        </w:tabs>
        <w:rPr>
          <w:noProof/>
        </w:rPr>
      </w:pPr>
      <w:r>
        <w:rPr>
          <w:noProof/>
        </w:rPr>
        <w:t>Office 365 E1, 15</w:t>
      </w:r>
    </w:p>
    <w:p w14:paraId="7AB9473B" w14:textId="77777777" w:rsidR="004C742C" w:rsidRDefault="004C742C">
      <w:pPr>
        <w:pStyle w:val="Index1"/>
        <w:tabs>
          <w:tab w:val="right" w:pos="5030"/>
        </w:tabs>
        <w:rPr>
          <w:noProof/>
        </w:rPr>
      </w:pPr>
      <w:r>
        <w:rPr>
          <w:noProof/>
        </w:rPr>
        <w:t>Office 365 E1 og E3, 63</w:t>
      </w:r>
    </w:p>
    <w:p w14:paraId="30EEAEA0" w14:textId="77777777" w:rsidR="004C742C" w:rsidRDefault="004C742C">
      <w:pPr>
        <w:pStyle w:val="Index1"/>
        <w:tabs>
          <w:tab w:val="right" w:pos="5030"/>
        </w:tabs>
        <w:rPr>
          <w:noProof/>
        </w:rPr>
      </w:pPr>
      <w:r>
        <w:rPr>
          <w:noProof/>
        </w:rPr>
        <w:t>Office 365 E1 og E3 Fra SA, 63</w:t>
      </w:r>
    </w:p>
    <w:p w14:paraId="4FAE0445" w14:textId="77777777" w:rsidR="004C742C" w:rsidRDefault="004C742C">
      <w:pPr>
        <w:pStyle w:val="Index1"/>
        <w:tabs>
          <w:tab w:val="right" w:pos="5030"/>
        </w:tabs>
        <w:rPr>
          <w:noProof/>
        </w:rPr>
      </w:pPr>
      <w:r>
        <w:rPr>
          <w:noProof/>
        </w:rPr>
        <w:t>Office 365 E1 og Microsoft Intune, 15</w:t>
      </w:r>
    </w:p>
    <w:p w14:paraId="61E6A43B" w14:textId="77777777" w:rsidR="004C742C" w:rsidRDefault="004C742C">
      <w:pPr>
        <w:pStyle w:val="Index1"/>
        <w:tabs>
          <w:tab w:val="right" w:pos="5030"/>
        </w:tabs>
        <w:rPr>
          <w:noProof/>
        </w:rPr>
      </w:pPr>
      <w:r>
        <w:rPr>
          <w:noProof/>
        </w:rPr>
        <w:t>Office 365 E3, 15</w:t>
      </w:r>
    </w:p>
    <w:p w14:paraId="68374B1D" w14:textId="77777777" w:rsidR="004C742C" w:rsidRDefault="004C742C">
      <w:pPr>
        <w:pStyle w:val="Index1"/>
        <w:tabs>
          <w:tab w:val="right" w:pos="5030"/>
        </w:tabs>
        <w:rPr>
          <w:noProof/>
        </w:rPr>
      </w:pPr>
      <w:r>
        <w:rPr>
          <w:noProof/>
        </w:rPr>
        <w:t>Office 365 E3 og Microsoft Intune, 15</w:t>
      </w:r>
    </w:p>
    <w:p w14:paraId="2C499604" w14:textId="77777777" w:rsidR="004C742C" w:rsidRDefault="004C742C">
      <w:pPr>
        <w:pStyle w:val="Index1"/>
        <w:tabs>
          <w:tab w:val="right" w:pos="5030"/>
        </w:tabs>
        <w:rPr>
          <w:noProof/>
        </w:rPr>
      </w:pPr>
      <w:r>
        <w:rPr>
          <w:noProof/>
        </w:rPr>
        <w:t>Office 365 E3 uden ProPlus-tilføjelsesprogram, 63</w:t>
      </w:r>
    </w:p>
    <w:p w14:paraId="1E0CE24F" w14:textId="77777777" w:rsidR="004C742C" w:rsidRDefault="004C742C">
      <w:pPr>
        <w:pStyle w:val="Index1"/>
        <w:tabs>
          <w:tab w:val="right" w:pos="5030"/>
        </w:tabs>
        <w:rPr>
          <w:noProof/>
        </w:rPr>
      </w:pPr>
      <w:r>
        <w:rPr>
          <w:noProof/>
        </w:rPr>
        <w:t>Office 365 E5, 15</w:t>
      </w:r>
    </w:p>
    <w:p w14:paraId="6F52B5C8" w14:textId="77777777" w:rsidR="004C742C" w:rsidRDefault="004C742C">
      <w:pPr>
        <w:pStyle w:val="Index1"/>
        <w:tabs>
          <w:tab w:val="right" w:pos="5030"/>
        </w:tabs>
        <w:rPr>
          <w:noProof/>
        </w:rPr>
      </w:pPr>
      <w:r>
        <w:rPr>
          <w:noProof/>
        </w:rPr>
        <w:t>Office 365 E5 (Bruger-SL), 63</w:t>
      </w:r>
    </w:p>
    <w:p w14:paraId="5314A5A1" w14:textId="77777777" w:rsidR="004C742C" w:rsidRDefault="004C742C">
      <w:pPr>
        <w:pStyle w:val="Index1"/>
        <w:tabs>
          <w:tab w:val="right" w:pos="5030"/>
        </w:tabs>
        <w:rPr>
          <w:noProof/>
        </w:rPr>
      </w:pPr>
      <w:r>
        <w:rPr>
          <w:noProof/>
        </w:rPr>
        <w:t>Office 365 E5 fra SA, 63</w:t>
      </w:r>
    </w:p>
    <w:p w14:paraId="5A22E196" w14:textId="77777777" w:rsidR="004C742C" w:rsidRDefault="004C742C">
      <w:pPr>
        <w:pStyle w:val="Index1"/>
        <w:tabs>
          <w:tab w:val="right" w:pos="5030"/>
        </w:tabs>
        <w:rPr>
          <w:noProof/>
        </w:rPr>
      </w:pPr>
      <w:r>
        <w:rPr>
          <w:noProof/>
        </w:rPr>
        <w:t>Office 365 E5 og Microsoft Intune, 15</w:t>
      </w:r>
    </w:p>
    <w:p w14:paraId="07351801" w14:textId="77777777" w:rsidR="004C742C" w:rsidRDefault="004C742C">
      <w:pPr>
        <w:pStyle w:val="Index1"/>
        <w:tabs>
          <w:tab w:val="right" w:pos="5030"/>
        </w:tabs>
        <w:rPr>
          <w:noProof/>
        </w:rPr>
      </w:pPr>
      <w:r>
        <w:rPr>
          <w:noProof/>
        </w:rPr>
        <w:t>Office 365 F1, 63</w:t>
      </w:r>
    </w:p>
    <w:p w14:paraId="1AE6900B" w14:textId="77777777" w:rsidR="004C742C" w:rsidRDefault="004C742C">
      <w:pPr>
        <w:pStyle w:val="Index1"/>
        <w:tabs>
          <w:tab w:val="right" w:pos="5030"/>
        </w:tabs>
        <w:rPr>
          <w:noProof/>
        </w:rPr>
      </w:pPr>
      <w:r>
        <w:rPr>
          <w:noProof/>
        </w:rPr>
        <w:t>Office 365 Forebyggelse af datatab, 65</w:t>
      </w:r>
    </w:p>
    <w:p w14:paraId="1A30B9E2" w14:textId="77777777" w:rsidR="004C742C" w:rsidRDefault="004C742C">
      <w:pPr>
        <w:pStyle w:val="Index1"/>
        <w:tabs>
          <w:tab w:val="right" w:pos="5030"/>
        </w:tabs>
        <w:rPr>
          <w:noProof/>
        </w:rPr>
      </w:pPr>
      <w:r>
        <w:rPr>
          <w:noProof/>
        </w:rPr>
        <w:t>Office 365 Oplysninger om trusselsdata, 65</w:t>
      </w:r>
    </w:p>
    <w:p w14:paraId="5A57DC4E" w14:textId="77777777" w:rsidR="004C742C" w:rsidRDefault="004C742C">
      <w:pPr>
        <w:pStyle w:val="Index1"/>
        <w:tabs>
          <w:tab w:val="right" w:pos="5030"/>
        </w:tabs>
        <w:rPr>
          <w:noProof/>
        </w:rPr>
      </w:pPr>
      <w:r>
        <w:rPr>
          <w:noProof/>
        </w:rPr>
        <w:t>Office 365 ProPlus, 62</w:t>
      </w:r>
    </w:p>
    <w:p w14:paraId="77AB87EE" w14:textId="77777777" w:rsidR="004C742C" w:rsidRDefault="004C742C">
      <w:pPr>
        <w:pStyle w:val="Index1"/>
        <w:tabs>
          <w:tab w:val="right" w:pos="5030"/>
        </w:tabs>
        <w:rPr>
          <w:noProof/>
        </w:rPr>
      </w:pPr>
      <w:r>
        <w:rPr>
          <w:noProof/>
        </w:rPr>
        <w:t>Office 365 ProPlus fra SA, 62</w:t>
      </w:r>
    </w:p>
    <w:p w14:paraId="0A8AAF5F" w14:textId="77777777" w:rsidR="004C742C" w:rsidRDefault="004C742C">
      <w:pPr>
        <w:pStyle w:val="Index1"/>
        <w:tabs>
          <w:tab w:val="right" w:pos="5030"/>
        </w:tabs>
        <w:rPr>
          <w:noProof/>
        </w:rPr>
      </w:pPr>
      <w:r>
        <w:rPr>
          <w:noProof/>
        </w:rPr>
        <w:t>Office Home &amp; Student 2013 RT Kommerciel Brug, 21</w:t>
      </w:r>
    </w:p>
    <w:p w14:paraId="0576975F" w14:textId="77777777" w:rsidR="004C742C" w:rsidRDefault="004C742C">
      <w:pPr>
        <w:pStyle w:val="Index1"/>
        <w:tabs>
          <w:tab w:val="right" w:pos="5030"/>
        </w:tabs>
        <w:rPr>
          <w:noProof/>
        </w:rPr>
      </w:pPr>
      <w:r>
        <w:rPr>
          <w:noProof/>
        </w:rPr>
        <w:t>Office Multi Language Pack 2013, 21</w:t>
      </w:r>
    </w:p>
    <w:p w14:paraId="3199D268" w14:textId="77777777" w:rsidR="004C742C" w:rsidRDefault="004C742C">
      <w:pPr>
        <w:pStyle w:val="Index1"/>
        <w:tabs>
          <w:tab w:val="right" w:pos="5030"/>
        </w:tabs>
        <w:rPr>
          <w:noProof/>
        </w:rPr>
      </w:pPr>
      <w:r>
        <w:rPr>
          <w:noProof/>
        </w:rPr>
        <w:t>Office Online til Office 365, 82</w:t>
      </w:r>
    </w:p>
    <w:p w14:paraId="7529B0C7" w14:textId="77777777" w:rsidR="004C742C" w:rsidRDefault="004C742C">
      <w:pPr>
        <w:pStyle w:val="Index1"/>
        <w:tabs>
          <w:tab w:val="right" w:pos="5030"/>
        </w:tabs>
        <w:rPr>
          <w:noProof/>
        </w:rPr>
      </w:pPr>
      <w:r>
        <w:rPr>
          <w:noProof/>
        </w:rPr>
        <w:t>Office Professional Plus, 62, 82, 89</w:t>
      </w:r>
    </w:p>
    <w:p w14:paraId="5B6FA9B1" w14:textId="77777777" w:rsidR="004C742C" w:rsidRDefault="004C742C">
      <w:pPr>
        <w:pStyle w:val="Index1"/>
        <w:tabs>
          <w:tab w:val="right" w:pos="5030"/>
        </w:tabs>
        <w:rPr>
          <w:noProof/>
        </w:rPr>
      </w:pPr>
      <w:r>
        <w:rPr>
          <w:noProof/>
        </w:rPr>
        <w:t>Office Professional Plus 2013, 62</w:t>
      </w:r>
    </w:p>
    <w:p w14:paraId="65CDDE9D" w14:textId="77777777" w:rsidR="004C742C" w:rsidRDefault="004C742C">
      <w:pPr>
        <w:pStyle w:val="Index1"/>
        <w:tabs>
          <w:tab w:val="right" w:pos="5030"/>
        </w:tabs>
        <w:rPr>
          <w:noProof/>
        </w:rPr>
      </w:pPr>
      <w:r>
        <w:rPr>
          <w:noProof/>
        </w:rPr>
        <w:t>Office Professional Plus 2016, 37</w:t>
      </w:r>
    </w:p>
    <w:p w14:paraId="25E21BC8" w14:textId="77777777" w:rsidR="004C742C" w:rsidRDefault="004C742C">
      <w:pPr>
        <w:pStyle w:val="Index1"/>
        <w:tabs>
          <w:tab w:val="right" w:pos="5030"/>
        </w:tabs>
        <w:rPr>
          <w:noProof/>
        </w:rPr>
      </w:pPr>
      <w:r>
        <w:rPr>
          <w:noProof/>
        </w:rPr>
        <w:t>Office Professional Plus 2019, 21</w:t>
      </w:r>
    </w:p>
    <w:p w14:paraId="6E508CF6" w14:textId="77777777" w:rsidR="004C742C" w:rsidRDefault="004C742C">
      <w:pPr>
        <w:pStyle w:val="Index1"/>
        <w:tabs>
          <w:tab w:val="right" w:pos="5030"/>
        </w:tabs>
        <w:rPr>
          <w:noProof/>
        </w:rPr>
      </w:pPr>
      <w:r>
        <w:rPr>
          <w:noProof/>
        </w:rPr>
        <w:t>Office Standard, 62, 82, 89</w:t>
      </w:r>
    </w:p>
    <w:p w14:paraId="233CBA3F" w14:textId="77777777" w:rsidR="004C742C" w:rsidRDefault="004C742C">
      <w:pPr>
        <w:pStyle w:val="Index1"/>
        <w:tabs>
          <w:tab w:val="right" w:pos="5030"/>
        </w:tabs>
        <w:rPr>
          <w:noProof/>
        </w:rPr>
      </w:pPr>
      <w:r>
        <w:rPr>
          <w:noProof/>
        </w:rPr>
        <w:t>Office Standard 2019, 21</w:t>
      </w:r>
    </w:p>
    <w:p w14:paraId="6BC1C68B" w14:textId="77777777" w:rsidR="004C742C" w:rsidRDefault="004C742C">
      <w:pPr>
        <w:pStyle w:val="Index1"/>
        <w:tabs>
          <w:tab w:val="right" w:pos="5030"/>
        </w:tabs>
        <w:rPr>
          <w:noProof/>
        </w:rPr>
      </w:pPr>
      <w:r>
        <w:rPr>
          <w:noProof/>
        </w:rPr>
        <w:t>Office til Mac 2016, 23</w:t>
      </w:r>
    </w:p>
    <w:p w14:paraId="03EAC387" w14:textId="77777777" w:rsidR="004C742C" w:rsidRDefault="004C742C">
      <w:pPr>
        <w:pStyle w:val="Index1"/>
        <w:tabs>
          <w:tab w:val="right" w:pos="5030"/>
        </w:tabs>
        <w:rPr>
          <w:noProof/>
        </w:rPr>
      </w:pPr>
      <w:r>
        <w:rPr>
          <w:noProof/>
        </w:rPr>
        <w:t>Office til Mac Standard, 82</w:t>
      </w:r>
    </w:p>
    <w:p w14:paraId="605BBD6D" w14:textId="77777777" w:rsidR="004C742C" w:rsidRDefault="004C742C">
      <w:pPr>
        <w:pStyle w:val="Index1"/>
        <w:tabs>
          <w:tab w:val="right" w:pos="5030"/>
        </w:tabs>
        <w:rPr>
          <w:noProof/>
        </w:rPr>
      </w:pPr>
      <w:r>
        <w:rPr>
          <w:noProof/>
        </w:rPr>
        <w:t>OneDrive for Business Plan 1 og 2, 65</w:t>
      </w:r>
    </w:p>
    <w:p w14:paraId="3A7EDEF5" w14:textId="77777777" w:rsidR="004C742C" w:rsidRDefault="004C742C">
      <w:pPr>
        <w:pStyle w:val="Index1"/>
        <w:tabs>
          <w:tab w:val="right" w:pos="5030"/>
        </w:tabs>
        <w:rPr>
          <w:noProof/>
        </w:rPr>
      </w:pPr>
      <w:r>
        <w:rPr>
          <w:noProof/>
        </w:rPr>
        <w:t>Opgradering af Windows 10 Home til Pro for Microsoft 365 Business, 39</w:t>
      </w:r>
    </w:p>
    <w:p w14:paraId="303C271C" w14:textId="77777777" w:rsidR="004C742C" w:rsidRDefault="004C742C">
      <w:pPr>
        <w:pStyle w:val="Index1"/>
        <w:tabs>
          <w:tab w:val="right" w:pos="5030"/>
        </w:tabs>
        <w:rPr>
          <w:noProof/>
        </w:rPr>
      </w:pPr>
      <w:r>
        <w:rPr>
          <w:noProof/>
        </w:rPr>
        <w:t>Opgradering fra Microsoft Azure StorSimple-standardsupport til premiumsupport, 54</w:t>
      </w:r>
    </w:p>
    <w:p w14:paraId="0EB5294D" w14:textId="77777777" w:rsidR="004C742C" w:rsidRDefault="004C742C">
      <w:pPr>
        <w:pStyle w:val="Index1"/>
        <w:tabs>
          <w:tab w:val="right" w:pos="5030"/>
        </w:tabs>
        <w:rPr>
          <w:noProof/>
        </w:rPr>
      </w:pPr>
      <w:r>
        <w:rPr>
          <w:noProof/>
        </w:rPr>
        <w:t>Outlook 2019, 21</w:t>
      </w:r>
    </w:p>
    <w:p w14:paraId="56FE376D" w14:textId="77777777" w:rsidR="004C742C" w:rsidRDefault="004C742C">
      <w:pPr>
        <w:pStyle w:val="Index1"/>
        <w:tabs>
          <w:tab w:val="right" w:pos="5030"/>
        </w:tabs>
        <w:rPr>
          <w:noProof/>
        </w:rPr>
      </w:pPr>
      <w:r>
        <w:rPr>
          <w:noProof/>
        </w:rPr>
        <w:t>Outlook 2019 til Mac, 23</w:t>
      </w:r>
    </w:p>
    <w:p w14:paraId="71A1433C" w14:textId="77777777" w:rsidR="004C742C" w:rsidRDefault="004C742C">
      <w:pPr>
        <w:pStyle w:val="Index1"/>
        <w:tabs>
          <w:tab w:val="right" w:pos="5030"/>
        </w:tabs>
        <w:rPr>
          <w:noProof/>
        </w:rPr>
      </w:pPr>
      <w:r>
        <w:rPr>
          <w:noProof/>
        </w:rPr>
        <w:t>Phone System, 66</w:t>
      </w:r>
    </w:p>
    <w:p w14:paraId="529D518D" w14:textId="77777777" w:rsidR="004C742C" w:rsidRDefault="004C742C">
      <w:pPr>
        <w:pStyle w:val="Index1"/>
        <w:tabs>
          <w:tab w:val="right" w:pos="5030"/>
        </w:tabs>
        <w:rPr>
          <w:noProof/>
        </w:rPr>
      </w:pPr>
      <w:r>
        <w:rPr>
          <w:noProof/>
        </w:rPr>
        <w:t>Plus-CAL til Skype for Business Server 2019, 26</w:t>
      </w:r>
    </w:p>
    <w:p w14:paraId="784E78B1" w14:textId="77777777" w:rsidR="004C742C" w:rsidRDefault="004C742C">
      <w:pPr>
        <w:pStyle w:val="Index1"/>
        <w:tabs>
          <w:tab w:val="right" w:pos="5030"/>
        </w:tabs>
        <w:rPr>
          <w:noProof/>
        </w:rPr>
      </w:pPr>
      <w:r>
        <w:rPr>
          <w:noProof/>
        </w:rPr>
        <w:t>Power BI Premium EM1, 68</w:t>
      </w:r>
    </w:p>
    <w:p w14:paraId="757922C5" w14:textId="77777777" w:rsidR="004C742C" w:rsidRDefault="004C742C">
      <w:pPr>
        <w:pStyle w:val="Index1"/>
        <w:tabs>
          <w:tab w:val="right" w:pos="5030"/>
        </w:tabs>
        <w:rPr>
          <w:noProof/>
        </w:rPr>
      </w:pPr>
      <w:r>
        <w:rPr>
          <w:noProof/>
        </w:rPr>
        <w:t>Power BI Premium EM1 A, 68</w:t>
      </w:r>
    </w:p>
    <w:p w14:paraId="4337E52A" w14:textId="77777777" w:rsidR="004C742C" w:rsidRDefault="004C742C">
      <w:pPr>
        <w:pStyle w:val="Index1"/>
        <w:tabs>
          <w:tab w:val="right" w:pos="5030"/>
        </w:tabs>
        <w:rPr>
          <w:noProof/>
        </w:rPr>
      </w:pPr>
      <w:r>
        <w:rPr>
          <w:noProof/>
        </w:rPr>
        <w:t>Power BI Premium EM2, 68</w:t>
      </w:r>
    </w:p>
    <w:p w14:paraId="525F5100" w14:textId="77777777" w:rsidR="004C742C" w:rsidRDefault="004C742C">
      <w:pPr>
        <w:pStyle w:val="Index1"/>
        <w:tabs>
          <w:tab w:val="right" w:pos="5030"/>
        </w:tabs>
        <w:rPr>
          <w:noProof/>
        </w:rPr>
      </w:pPr>
      <w:r>
        <w:rPr>
          <w:noProof/>
        </w:rPr>
        <w:t>Power BI Premium EM2 A, 68</w:t>
      </w:r>
    </w:p>
    <w:p w14:paraId="2DB3578D" w14:textId="77777777" w:rsidR="004C742C" w:rsidRDefault="004C742C">
      <w:pPr>
        <w:pStyle w:val="Index1"/>
        <w:tabs>
          <w:tab w:val="right" w:pos="5030"/>
        </w:tabs>
        <w:rPr>
          <w:noProof/>
        </w:rPr>
      </w:pPr>
      <w:r>
        <w:rPr>
          <w:noProof/>
        </w:rPr>
        <w:t>Power BI Premium EM3, 68</w:t>
      </w:r>
    </w:p>
    <w:p w14:paraId="54327AF0" w14:textId="77777777" w:rsidR="004C742C" w:rsidRDefault="004C742C">
      <w:pPr>
        <w:pStyle w:val="Index1"/>
        <w:tabs>
          <w:tab w:val="right" w:pos="5030"/>
        </w:tabs>
        <w:rPr>
          <w:noProof/>
        </w:rPr>
      </w:pPr>
      <w:r>
        <w:rPr>
          <w:noProof/>
        </w:rPr>
        <w:t>Power BI Premium EM3 A, 68</w:t>
      </w:r>
    </w:p>
    <w:p w14:paraId="2FA3244D" w14:textId="77777777" w:rsidR="004C742C" w:rsidRDefault="004C742C">
      <w:pPr>
        <w:pStyle w:val="Index1"/>
        <w:tabs>
          <w:tab w:val="right" w:pos="5030"/>
        </w:tabs>
        <w:rPr>
          <w:noProof/>
        </w:rPr>
      </w:pPr>
      <w:r>
        <w:rPr>
          <w:noProof/>
        </w:rPr>
        <w:t>Power BI Premium P1, 68</w:t>
      </w:r>
    </w:p>
    <w:p w14:paraId="20B47305" w14:textId="77777777" w:rsidR="004C742C" w:rsidRDefault="004C742C">
      <w:pPr>
        <w:pStyle w:val="Index1"/>
        <w:tabs>
          <w:tab w:val="right" w:pos="5030"/>
        </w:tabs>
        <w:rPr>
          <w:noProof/>
        </w:rPr>
      </w:pPr>
      <w:r>
        <w:rPr>
          <w:noProof/>
        </w:rPr>
        <w:t>Power BI Premium P2, 68</w:t>
      </w:r>
    </w:p>
    <w:p w14:paraId="45AD4083" w14:textId="77777777" w:rsidR="004C742C" w:rsidRDefault="004C742C">
      <w:pPr>
        <w:pStyle w:val="Index1"/>
        <w:tabs>
          <w:tab w:val="right" w:pos="5030"/>
        </w:tabs>
        <w:rPr>
          <w:noProof/>
        </w:rPr>
      </w:pPr>
      <w:r>
        <w:rPr>
          <w:noProof/>
        </w:rPr>
        <w:t>Power BI Premium P3, 68</w:t>
      </w:r>
    </w:p>
    <w:p w14:paraId="2290B630" w14:textId="77777777" w:rsidR="004C742C" w:rsidRDefault="004C742C">
      <w:pPr>
        <w:pStyle w:val="Index1"/>
        <w:tabs>
          <w:tab w:val="right" w:pos="5030"/>
        </w:tabs>
        <w:rPr>
          <w:noProof/>
        </w:rPr>
      </w:pPr>
      <w:r>
        <w:rPr>
          <w:noProof/>
        </w:rPr>
        <w:t>Power BI Premium P4, 68</w:t>
      </w:r>
    </w:p>
    <w:p w14:paraId="24AA05B0" w14:textId="77777777" w:rsidR="004C742C" w:rsidRDefault="004C742C">
      <w:pPr>
        <w:pStyle w:val="Index1"/>
        <w:tabs>
          <w:tab w:val="right" w:pos="5030"/>
        </w:tabs>
        <w:rPr>
          <w:noProof/>
        </w:rPr>
      </w:pPr>
      <w:r>
        <w:rPr>
          <w:noProof/>
        </w:rPr>
        <w:t>Power BI Premium P5, 68</w:t>
      </w:r>
    </w:p>
    <w:p w14:paraId="29A8F7E5" w14:textId="77777777" w:rsidR="004C742C" w:rsidRDefault="004C742C">
      <w:pPr>
        <w:pStyle w:val="Index1"/>
        <w:tabs>
          <w:tab w:val="right" w:pos="5030"/>
        </w:tabs>
        <w:rPr>
          <w:noProof/>
        </w:rPr>
      </w:pPr>
      <w:r>
        <w:rPr>
          <w:noProof/>
        </w:rPr>
        <w:t>Power BI Premium Promo, 68</w:t>
      </w:r>
    </w:p>
    <w:p w14:paraId="523AE68E" w14:textId="77777777" w:rsidR="004C742C" w:rsidRDefault="004C742C">
      <w:pPr>
        <w:pStyle w:val="Index1"/>
        <w:tabs>
          <w:tab w:val="right" w:pos="5030"/>
        </w:tabs>
        <w:rPr>
          <w:noProof/>
        </w:rPr>
      </w:pPr>
      <w:r>
        <w:rPr>
          <w:noProof/>
        </w:rPr>
        <w:t>Power BI Pro, 68</w:t>
      </w:r>
    </w:p>
    <w:p w14:paraId="38ABB1AC" w14:textId="77777777" w:rsidR="004C742C" w:rsidRDefault="004C742C">
      <w:pPr>
        <w:pStyle w:val="Index1"/>
        <w:tabs>
          <w:tab w:val="right" w:pos="5030"/>
        </w:tabs>
        <w:rPr>
          <w:noProof/>
        </w:rPr>
      </w:pPr>
      <w:r>
        <w:rPr>
          <w:noProof/>
        </w:rPr>
        <w:t>Power BI Pro A, 68</w:t>
      </w:r>
    </w:p>
    <w:p w14:paraId="2DCBF664" w14:textId="77777777" w:rsidR="004C742C" w:rsidRDefault="004C742C">
      <w:pPr>
        <w:pStyle w:val="Index1"/>
        <w:tabs>
          <w:tab w:val="right" w:pos="5030"/>
        </w:tabs>
        <w:rPr>
          <w:noProof/>
        </w:rPr>
      </w:pPr>
      <w:r>
        <w:rPr>
          <w:noProof/>
        </w:rPr>
        <w:t>Power BI Report Server, 29</w:t>
      </w:r>
    </w:p>
    <w:p w14:paraId="04B82B2E" w14:textId="77777777" w:rsidR="004C742C" w:rsidRDefault="004C742C">
      <w:pPr>
        <w:pStyle w:val="Index1"/>
        <w:tabs>
          <w:tab w:val="right" w:pos="5030"/>
        </w:tabs>
        <w:rPr>
          <w:noProof/>
        </w:rPr>
      </w:pPr>
      <w:r>
        <w:rPr>
          <w:noProof/>
        </w:rPr>
        <w:t>PowerPoint 2019, 21</w:t>
      </w:r>
    </w:p>
    <w:p w14:paraId="285D36D0" w14:textId="77777777" w:rsidR="004C742C" w:rsidRDefault="004C742C">
      <w:pPr>
        <w:pStyle w:val="Index1"/>
        <w:tabs>
          <w:tab w:val="right" w:pos="5030"/>
        </w:tabs>
        <w:rPr>
          <w:noProof/>
        </w:rPr>
      </w:pPr>
      <w:r>
        <w:rPr>
          <w:noProof/>
        </w:rPr>
        <w:t>PowerPoint 2019 til Mac, 23</w:t>
      </w:r>
    </w:p>
    <w:p w14:paraId="1B0C9EC2" w14:textId="77777777" w:rsidR="004C742C" w:rsidRDefault="004C742C">
      <w:pPr>
        <w:pStyle w:val="Index1"/>
        <w:tabs>
          <w:tab w:val="right" w:pos="5030"/>
        </w:tabs>
        <w:rPr>
          <w:noProof/>
        </w:rPr>
      </w:pPr>
      <w:r>
        <w:rPr>
          <w:noProof/>
        </w:rPr>
        <w:t>Premium Assurance-tilføjelsesprogram, 28, 47</w:t>
      </w:r>
    </w:p>
    <w:p w14:paraId="4E33401C" w14:textId="77777777" w:rsidR="004C742C" w:rsidRDefault="004C742C">
      <w:pPr>
        <w:pStyle w:val="Index1"/>
        <w:tabs>
          <w:tab w:val="right" w:pos="5030"/>
        </w:tabs>
        <w:rPr>
          <w:noProof/>
        </w:rPr>
      </w:pPr>
      <w:r>
        <w:rPr>
          <w:noProof/>
        </w:rPr>
        <w:t>Project Online Essentials, 65</w:t>
      </w:r>
    </w:p>
    <w:p w14:paraId="1F2F3E87" w14:textId="77777777" w:rsidR="004C742C" w:rsidRDefault="004C742C">
      <w:pPr>
        <w:pStyle w:val="Index1"/>
        <w:tabs>
          <w:tab w:val="right" w:pos="5030"/>
        </w:tabs>
        <w:rPr>
          <w:noProof/>
        </w:rPr>
      </w:pPr>
      <w:r>
        <w:rPr>
          <w:noProof/>
        </w:rPr>
        <w:t>Project Online Essentials-tilføjelsesprogram, 65</w:t>
      </w:r>
    </w:p>
    <w:p w14:paraId="727E780A" w14:textId="77777777" w:rsidR="004C742C" w:rsidRDefault="004C742C">
      <w:pPr>
        <w:pStyle w:val="Index1"/>
        <w:tabs>
          <w:tab w:val="right" w:pos="5030"/>
        </w:tabs>
        <w:rPr>
          <w:noProof/>
        </w:rPr>
      </w:pPr>
      <w:r>
        <w:rPr>
          <w:noProof/>
        </w:rPr>
        <w:t>Project Online Premium, 65</w:t>
      </w:r>
    </w:p>
    <w:p w14:paraId="78CFFDE8" w14:textId="77777777" w:rsidR="004C742C" w:rsidRDefault="004C742C">
      <w:pPr>
        <w:pStyle w:val="Index1"/>
        <w:tabs>
          <w:tab w:val="right" w:pos="5030"/>
        </w:tabs>
        <w:rPr>
          <w:noProof/>
        </w:rPr>
      </w:pPr>
      <w:r>
        <w:rPr>
          <w:noProof/>
        </w:rPr>
        <w:t>Project Online Premium fra SA, 65</w:t>
      </w:r>
    </w:p>
    <w:p w14:paraId="5E4CAB3C" w14:textId="77777777" w:rsidR="004C742C" w:rsidRDefault="004C742C">
      <w:pPr>
        <w:pStyle w:val="Index1"/>
        <w:tabs>
          <w:tab w:val="right" w:pos="5030"/>
        </w:tabs>
        <w:rPr>
          <w:noProof/>
        </w:rPr>
      </w:pPr>
      <w:r>
        <w:rPr>
          <w:noProof/>
        </w:rPr>
        <w:t>Project Online Premium-tilføjelsesprogram, 65</w:t>
      </w:r>
    </w:p>
    <w:p w14:paraId="3E5203AD" w14:textId="77777777" w:rsidR="004C742C" w:rsidRDefault="004C742C">
      <w:pPr>
        <w:pStyle w:val="Index1"/>
        <w:tabs>
          <w:tab w:val="right" w:pos="5030"/>
        </w:tabs>
        <w:rPr>
          <w:noProof/>
        </w:rPr>
      </w:pPr>
      <w:r>
        <w:rPr>
          <w:noProof/>
        </w:rPr>
        <w:t>Project Online Professional, 65</w:t>
      </w:r>
    </w:p>
    <w:p w14:paraId="6B63C662" w14:textId="77777777" w:rsidR="004C742C" w:rsidRDefault="004C742C">
      <w:pPr>
        <w:pStyle w:val="Index1"/>
        <w:tabs>
          <w:tab w:val="right" w:pos="5030"/>
        </w:tabs>
        <w:rPr>
          <w:noProof/>
        </w:rPr>
      </w:pPr>
      <w:r>
        <w:rPr>
          <w:noProof/>
        </w:rPr>
        <w:t>Project Online Professional fra SA, 65</w:t>
      </w:r>
    </w:p>
    <w:p w14:paraId="6DBE82D4" w14:textId="77777777" w:rsidR="004C742C" w:rsidRDefault="004C742C">
      <w:pPr>
        <w:pStyle w:val="Index1"/>
        <w:tabs>
          <w:tab w:val="right" w:pos="5030"/>
        </w:tabs>
        <w:rPr>
          <w:noProof/>
        </w:rPr>
      </w:pPr>
      <w:r>
        <w:rPr>
          <w:noProof/>
        </w:rPr>
        <w:t>Project Online Professional-tilføjelsesprogram, 65</w:t>
      </w:r>
    </w:p>
    <w:p w14:paraId="40ADE824" w14:textId="77777777" w:rsidR="004C742C" w:rsidRDefault="004C742C">
      <w:pPr>
        <w:pStyle w:val="Index1"/>
        <w:tabs>
          <w:tab w:val="right" w:pos="5030"/>
        </w:tabs>
        <w:rPr>
          <w:noProof/>
        </w:rPr>
      </w:pPr>
      <w:r>
        <w:rPr>
          <w:noProof/>
        </w:rPr>
        <w:t>Project Professional, 89</w:t>
      </w:r>
    </w:p>
    <w:p w14:paraId="6AAF80EC" w14:textId="77777777" w:rsidR="004C742C" w:rsidRDefault="004C742C">
      <w:pPr>
        <w:pStyle w:val="Index1"/>
        <w:tabs>
          <w:tab w:val="right" w:pos="5030"/>
        </w:tabs>
        <w:rPr>
          <w:noProof/>
        </w:rPr>
      </w:pPr>
      <w:r>
        <w:rPr>
          <w:noProof/>
        </w:rPr>
        <w:t>Project Professional 2019, 21</w:t>
      </w:r>
    </w:p>
    <w:p w14:paraId="69F1C163" w14:textId="77777777" w:rsidR="004C742C" w:rsidRDefault="004C742C">
      <w:pPr>
        <w:pStyle w:val="Index1"/>
        <w:tabs>
          <w:tab w:val="right" w:pos="5030"/>
        </w:tabs>
        <w:rPr>
          <w:noProof/>
        </w:rPr>
      </w:pPr>
      <w:r>
        <w:rPr>
          <w:noProof/>
        </w:rPr>
        <w:t>Project Server 2016, 25</w:t>
      </w:r>
    </w:p>
    <w:p w14:paraId="7A94E321" w14:textId="77777777" w:rsidR="004C742C" w:rsidRDefault="004C742C">
      <w:pPr>
        <w:pStyle w:val="Index1"/>
        <w:tabs>
          <w:tab w:val="right" w:pos="5030"/>
        </w:tabs>
        <w:rPr>
          <w:noProof/>
        </w:rPr>
      </w:pPr>
      <w:r>
        <w:rPr>
          <w:noProof/>
        </w:rPr>
        <w:t>Project Server 2019, 25</w:t>
      </w:r>
    </w:p>
    <w:p w14:paraId="3CDA65F8" w14:textId="77777777" w:rsidR="004C742C" w:rsidRDefault="004C742C">
      <w:pPr>
        <w:pStyle w:val="Index1"/>
        <w:tabs>
          <w:tab w:val="right" w:pos="5030"/>
        </w:tabs>
        <w:rPr>
          <w:noProof/>
        </w:rPr>
      </w:pPr>
      <w:r>
        <w:rPr>
          <w:noProof/>
        </w:rPr>
        <w:t>Project Standard, 82, 89</w:t>
      </w:r>
    </w:p>
    <w:p w14:paraId="2186B409" w14:textId="77777777" w:rsidR="004C742C" w:rsidRDefault="004C742C">
      <w:pPr>
        <w:pStyle w:val="Index1"/>
        <w:tabs>
          <w:tab w:val="right" w:pos="5030"/>
        </w:tabs>
        <w:rPr>
          <w:noProof/>
        </w:rPr>
      </w:pPr>
      <w:r>
        <w:rPr>
          <w:noProof/>
        </w:rPr>
        <w:t>Project Standard 2019, 21</w:t>
      </w:r>
    </w:p>
    <w:p w14:paraId="47B5880C" w14:textId="77777777" w:rsidR="004C742C" w:rsidRDefault="004C742C">
      <w:pPr>
        <w:pStyle w:val="Index1"/>
        <w:tabs>
          <w:tab w:val="right" w:pos="5030"/>
        </w:tabs>
        <w:rPr>
          <w:noProof/>
        </w:rPr>
      </w:pPr>
      <w:r>
        <w:rPr>
          <w:noProof/>
        </w:rPr>
        <w:t>Publisher 2019, 21</w:t>
      </w:r>
    </w:p>
    <w:p w14:paraId="1A3118D7" w14:textId="77777777" w:rsidR="004C742C" w:rsidRDefault="004C742C">
      <w:pPr>
        <w:pStyle w:val="Index1"/>
        <w:tabs>
          <w:tab w:val="right" w:pos="5030"/>
        </w:tabs>
        <w:rPr>
          <w:noProof/>
        </w:rPr>
      </w:pPr>
      <w:r>
        <w:rPr>
          <w:noProof/>
        </w:rPr>
        <w:t>SharePoint Online, 82</w:t>
      </w:r>
    </w:p>
    <w:p w14:paraId="6892B9D5" w14:textId="77777777" w:rsidR="004C742C" w:rsidRDefault="004C742C">
      <w:pPr>
        <w:pStyle w:val="Index1"/>
        <w:tabs>
          <w:tab w:val="right" w:pos="5030"/>
        </w:tabs>
        <w:rPr>
          <w:noProof/>
        </w:rPr>
      </w:pPr>
      <w:r>
        <w:rPr>
          <w:noProof/>
        </w:rPr>
        <w:t>SharePoint Online (Plan 1/2, 26</w:t>
      </w:r>
    </w:p>
    <w:p w14:paraId="5FF01664" w14:textId="77777777" w:rsidR="004C742C" w:rsidRDefault="004C742C">
      <w:pPr>
        <w:pStyle w:val="Index1"/>
        <w:tabs>
          <w:tab w:val="right" w:pos="5030"/>
        </w:tabs>
        <w:rPr>
          <w:noProof/>
        </w:rPr>
      </w:pPr>
      <w:r>
        <w:rPr>
          <w:noProof/>
        </w:rPr>
        <w:t>SharePoint Online Plan 1 og 2, 66</w:t>
      </w:r>
    </w:p>
    <w:p w14:paraId="1897D764" w14:textId="77777777" w:rsidR="004C742C" w:rsidRDefault="004C742C">
      <w:pPr>
        <w:pStyle w:val="Index1"/>
        <w:tabs>
          <w:tab w:val="right" w:pos="5030"/>
        </w:tabs>
        <w:rPr>
          <w:noProof/>
        </w:rPr>
      </w:pPr>
      <w:r>
        <w:rPr>
          <w:noProof/>
        </w:rPr>
        <w:t>SharePoint Server, 55, 56, 87</w:t>
      </w:r>
    </w:p>
    <w:p w14:paraId="142EE1BC" w14:textId="77777777" w:rsidR="004C742C" w:rsidRDefault="004C742C">
      <w:pPr>
        <w:pStyle w:val="Index1"/>
        <w:tabs>
          <w:tab w:val="right" w:pos="5030"/>
        </w:tabs>
        <w:rPr>
          <w:noProof/>
        </w:rPr>
      </w:pPr>
      <w:r>
        <w:rPr>
          <w:noProof/>
        </w:rPr>
        <w:t>SharePoint Server 2016, 25</w:t>
      </w:r>
    </w:p>
    <w:p w14:paraId="6596AAEF" w14:textId="77777777" w:rsidR="004C742C" w:rsidRDefault="004C742C">
      <w:pPr>
        <w:pStyle w:val="Index1"/>
        <w:tabs>
          <w:tab w:val="right" w:pos="5030"/>
        </w:tabs>
        <w:rPr>
          <w:noProof/>
        </w:rPr>
      </w:pPr>
      <w:r>
        <w:rPr>
          <w:noProof/>
        </w:rPr>
        <w:t>SharePoint Server 2019, 25</w:t>
      </w:r>
    </w:p>
    <w:p w14:paraId="60287128" w14:textId="77777777" w:rsidR="004C742C" w:rsidRDefault="004C742C">
      <w:pPr>
        <w:pStyle w:val="Index1"/>
        <w:tabs>
          <w:tab w:val="right" w:pos="5030"/>
        </w:tabs>
        <w:rPr>
          <w:noProof/>
        </w:rPr>
      </w:pPr>
      <w:r>
        <w:rPr>
          <w:noProof/>
        </w:rPr>
        <w:t>Skype for Business 2019, 21</w:t>
      </w:r>
    </w:p>
    <w:p w14:paraId="0A89FFAC" w14:textId="77777777" w:rsidR="004C742C" w:rsidRDefault="004C742C">
      <w:pPr>
        <w:pStyle w:val="Index1"/>
        <w:tabs>
          <w:tab w:val="right" w:pos="5030"/>
        </w:tabs>
        <w:rPr>
          <w:noProof/>
        </w:rPr>
      </w:pPr>
      <w:r>
        <w:rPr>
          <w:noProof/>
        </w:rPr>
        <w:t>Skype for Business Online Plan 2, 66</w:t>
      </w:r>
    </w:p>
    <w:p w14:paraId="6B2231CA" w14:textId="77777777" w:rsidR="004C742C" w:rsidRDefault="004C742C">
      <w:pPr>
        <w:pStyle w:val="Index1"/>
        <w:tabs>
          <w:tab w:val="right" w:pos="5030"/>
        </w:tabs>
        <w:rPr>
          <w:noProof/>
        </w:rPr>
      </w:pPr>
      <w:r>
        <w:rPr>
          <w:noProof/>
        </w:rPr>
        <w:t>Skype for Business Plus CAL-tilføjelsesprogram til Microsoft 365 E3 (Bruger-SL), 55</w:t>
      </w:r>
    </w:p>
    <w:p w14:paraId="19DCF717" w14:textId="77777777" w:rsidR="004C742C" w:rsidRDefault="004C742C">
      <w:pPr>
        <w:pStyle w:val="Index1"/>
        <w:tabs>
          <w:tab w:val="right" w:pos="5030"/>
        </w:tabs>
        <w:rPr>
          <w:noProof/>
        </w:rPr>
      </w:pPr>
      <w:r>
        <w:rPr>
          <w:noProof/>
        </w:rPr>
        <w:t>Skype for Business Server, 55, 56</w:t>
      </w:r>
    </w:p>
    <w:p w14:paraId="4CFFE5A0" w14:textId="77777777" w:rsidR="004C742C" w:rsidRDefault="004C742C">
      <w:pPr>
        <w:pStyle w:val="Index1"/>
        <w:tabs>
          <w:tab w:val="right" w:pos="5030"/>
        </w:tabs>
        <w:rPr>
          <w:noProof/>
        </w:rPr>
      </w:pPr>
      <w:r>
        <w:rPr>
          <w:noProof/>
        </w:rPr>
        <w:t>Skype for Business Server 2015, 26</w:t>
      </w:r>
    </w:p>
    <w:p w14:paraId="101914C7" w14:textId="77777777" w:rsidR="004C742C" w:rsidRDefault="004C742C">
      <w:pPr>
        <w:pStyle w:val="Index1"/>
        <w:tabs>
          <w:tab w:val="right" w:pos="5030"/>
        </w:tabs>
        <w:rPr>
          <w:noProof/>
        </w:rPr>
      </w:pPr>
      <w:r>
        <w:rPr>
          <w:noProof/>
        </w:rPr>
        <w:t>Skype for Business Server 2019, 26</w:t>
      </w:r>
    </w:p>
    <w:p w14:paraId="2D3ECE1E" w14:textId="77777777" w:rsidR="004C742C" w:rsidRDefault="004C742C">
      <w:pPr>
        <w:pStyle w:val="Index1"/>
        <w:tabs>
          <w:tab w:val="right" w:pos="5030"/>
        </w:tabs>
        <w:rPr>
          <w:noProof/>
        </w:rPr>
      </w:pPr>
      <w:r>
        <w:rPr>
          <w:noProof/>
        </w:rPr>
        <w:t>Skype for Business Server 2019 Standard CAL, 27</w:t>
      </w:r>
    </w:p>
    <w:p w14:paraId="5D7614BC" w14:textId="77777777" w:rsidR="004C742C" w:rsidRDefault="004C742C">
      <w:pPr>
        <w:pStyle w:val="Index1"/>
        <w:tabs>
          <w:tab w:val="right" w:pos="5030"/>
        </w:tabs>
        <w:rPr>
          <w:noProof/>
        </w:rPr>
      </w:pPr>
      <w:r>
        <w:rPr>
          <w:noProof/>
        </w:rPr>
        <w:t>Skype for Business til Mac 2019, 23</w:t>
      </w:r>
    </w:p>
    <w:p w14:paraId="16066736" w14:textId="77777777" w:rsidR="004C742C" w:rsidRDefault="004C742C">
      <w:pPr>
        <w:pStyle w:val="Index1"/>
        <w:tabs>
          <w:tab w:val="right" w:pos="5030"/>
        </w:tabs>
        <w:rPr>
          <w:noProof/>
        </w:rPr>
      </w:pPr>
      <w:r>
        <w:rPr>
          <w:noProof/>
        </w:rPr>
        <w:t>SQL Parallel Data Warehouse, 83, 89</w:t>
      </w:r>
    </w:p>
    <w:p w14:paraId="0EB24036" w14:textId="77777777" w:rsidR="004C742C" w:rsidRDefault="004C742C">
      <w:pPr>
        <w:pStyle w:val="Index1"/>
        <w:tabs>
          <w:tab w:val="right" w:pos="5030"/>
        </w:tabs>
        <w:rPr>
          <w:noProof/>
        </w:rPr>
      </w:pPr>
      <w:r>
        <w:rPr>
          <w:noProof/>
        </w:rPr>
        <w:t>SQL Server, 87</w:t>
      </w:r>
    </w:p>
    <w:p w14:paraId="675616EE" w14:textId="77777777" w:rsidR="004C742C" w:rsidRDefault="004C742C">
      <w:pPr>
        <w:pStyle w:val="Index1"/>
        <w:tabs>
          <w:tab w:val="right" w:pos="5030"/>
        </w:tabs>
        <w:rPr>
          <w:noProof/>
        </w:rPr>
      </w:pPr>
      <w:r>
        <w:rPr>
          <w:noProof/>
        </w:rPr>
        <w:t>SQL Server 2016, 28</w:t>
      </w:r>
    </w:p>
    <w:p w14:paraId="6CBA94F4" w14:textId="77777777" w:rsidR="004C742C" w:rsidRDefault="004C742C">
      <w:pPr>
        <w:pStyle w:val="Index1"/>
        <w:tabs>
          <w:tab w:val="right" w:pos="5030"/>
        </w:tabs>
        <w:rPr>
          <w:noProof/>
        </w:rPr>
      </w:pPr>
      <w:r>
        <w:rPr>
          <w:noProof/>
        </w:rPr>
        <w:t>SQL Server 2017 Enterprise, 27, 28</w:t>
      </w:r>
    </w:p>
    <w:p w14:paraId="4CF15571" w14:textId="77777777" w:rsidR="004C742C" w:rsidRDefault="004C742C">
      <w:pPr>
        <w:pStyle w:val="Index1"/>
        <w:tabs>
          <w:tab w:val="right" w:pos="5030"/>
        </w:tabs>
        <w:rPr>
          <w:noProof/>
        </w:rPr>
      </w:pPr>
      <w:r>
        <w:rPr>
          <w:noProof/>
        </w:rPr>
        <w:t>SQL Server 2017 Enterprise Core, 27</w:t>
      </w:r>
    </w:p>
    <w:p w14:paraId="6167B32E" w14:textId="77777777" w:rsidR="004C742C" w:rsidRDefault="004C742C">
      <w:pPr>
        <w:pStyle w:val="Index1"/>
        <w:tabs>
          <w:tab w:val="right" w:pos="5030"/>
        </w:tabs>
        <w:rPr>
          <w:noProof/>
        </w:rPr>
      </w:pPr>
      <w:r>
        <w:rPr>
          <w:noProof/>
        </w:rPr>
        <w:t>SQL Server 2017 Standard, 27</w:t>
      </w:r>
    </w:p>
    <w:p w14:paraId="6251D176" w14:textId="77777777" w:rsidR="004C742C" w:rsidRDefault="004C742C">
      <w:pPr>
        <w:pStyle w:val="Index1"/>
        <w:tabs>
          <w:tab w:val="right" w:pos="5030"/>
        </w:tabs>
        <w:rPr>
          <w:noProof/>
        </w:rPr>
      </w:pPr>
      <w:r>
        <w:rPr>
          <w:noProof/>
        </w:rPr>
        <w:t>SQL Server 2017 Standard Core, 27</w:t>
      </w:r>
    </w:p>
    <w:p w14:paraId="77DD8F54" w14:textId="77777777" w:rsidR="004C742C" w:rsidRDefault="004C742C">
      <w:pPr>
        <w:pStyle w:val="Index1"/>
        <w:tabs>
          <w:tab w:val="right" w:pos="5030"/>
        </w:tabs>
        <w:rPr>
          <w:noProof/>
        </w:rPr>
      </w:pPr>
      <w:r>
        <w:rPr>
          <w:noProof/>
        </w:rPr>
        <w:t>SQL Server Business Intelligence, 83, 89</w:t>
      </w:r>
    </w:p>
    <w:p w14:paraId="09D08633" w14:textId="77777777" w:rsidR="004C742C" w:rsidRDefault="004C742C">
      <w:pPr>
        <w:pStyle w:val="Index1"/>
        <w:tabs>
          <w:tab w:val="right" w:pos="5030"/>
        </w:tabs>
        <w:rPr>
          <w:noProof/>
        </w:rPr>
      </w:pPr>
      <w:r>
        <w:rPr>
          <w:noProof/>
        </w:rPr>
        <w:t>SQL Server Data Center, 83</w:t>
      </w:r>
    </w:p>
    <w:p w14:paraId="1FB90F99" w14:textId="77777777" w:rsidR="004C742C" w:rsidRDefault="004C742C">
      <w:pPr>
        <w:pStyle w:val="Index1"/>
        <w:tabs>
          <w:tab w:val="right" w:pos="5030"/>
        </w:tabs>
        <w:rPr>
          <w:noProof/>
        </w:rPr>
      </w:pPr>
      <w:r>
        <w:rPr>
          <w:noProof/>
        </w:rPr>
        <w:t>SQL Server Enterprise-, 83</w:t>
      </w:r>
    </w:p>
    <w:p w14:paraId="1998157C" w14:textId="77777777" w:rsidR="004C742C" w:rsidRDefault="004C742C">
      <w:pPr>
        <w:pStyle w:val="Index1"/>
        <w:tabs>
          <w:tab w:val="right" w:pos="5030"/>
        </w:tabs>
        <w:rPr>
          <w:noProof/>
        </w:rPr>
      </w:pPr>
      <w:r>
        <w:rPr>
          <w:noProof/>
        </w:rPr>
        <w:t>SQL Server Standard, 83, 89</w:t>
      </w:r>
    </w:p>
    <w:p w14:paraId="7A7CF2A9" w14:textId="77777777" w:rsidR="004C742C" w:rsidRDefault="004C742C">
      <w:pPr>
        <w:pStyle w:val="Index1"/>
        <w:tabs>
          <w:tab w:val="right" w:pos="5030"/>
        </w:tabs>
        <w:rPr>
          <w:noProof/>
        </w:rPr>
      </w:pPr>
      <w:r>
        <w:rPr>
          <w:noProof/>
        </w:rPr>
        <w:t>Standard-CAL til SharePoint Server 2019, 25</w:t>
      </w:r>
    </w:p>
    <w:p w14:paraId="26763B93" w14:textId="77777777" w:rsidR="004C742C" w:rsidRDefault="004C742C">
      <w:pPr>
        <w:pStyle w:val="Index1"/>
        <w:tabs>
          <w:tab w:val="right" w:pos="5030"/>
        </w:tabs>
        <w:rPr>
          <w:noProof/>
        </w:rPr>
      </w:pPr>
      <w:r>
        <w:rPr>
          <w:noProof/>
        </w:rPr>
        <w:t>Standard-CAL til Skype for Business Server 2019, 26</w:t>
      </w:r>
    </w:p>
    <w:p w14:paraId="20D84BBF" w14:textId="77777777" w:rsidR="004C742C" w:rsidRDefault="004C742C">
      <w:pPr>
        <w:pStyle w:val="Index1"/>
        <w:tabs>
          <w:tab w:val="right" w:pos="5030"/>
        </w:tabs>
        <w:rPr>
          <w:noProof/>
        </w:rPr>
      </w:pPr>
      <w:r>
        <w:rPr>
          <w:noProof/>
        </w:rPr>
        <w:t>StorSimple-standardsupport til Microsoft Azure, 54</w:t>
      </w:r>
    </w:p>
    <w:p w14:paraId="24DEB3F5" w14:textId="77777777" w:rsidR="004C742C" w:rsidRDefault="004C742C">
      <w:pPr>
        <w:pStyle w:val="Index1"/>
        <w:tabs>
          <w:tab w:val="right" w:pos="5030"/>
        </w:tabs>
        <w:rPr>
          <w:noProof/>
        </w:rPr>
      </w:pPr>
      <w:r>
        <w:rPr>
          <w:noProof/>
        </w:rPr>
        <w:t>Suite, 36</w:t>
      </w:r>
    </w:p>
    <w:p w14:paraId="0EAA821E" w14:textId="77777777" w:rsidR="004C742C" w:rsidRDefault="004C742C">
      <w:pPr>
        <w:pStyle w:val="Index1"/>
        <w:tabs>
          <w:tab w:val="right" w:pos="5030"/>
        </w:tabs>
        <w:rPr>
          <w:noProof/>
        </w:rPr>
      </w:pPr>
      <w:r>
        <w:rPr>
          <w:noProof/>
        </w:rPr>
        <w:t>System Center 2012 Datacenter Server Management License, 83</w:t>
      </w:r>
    </w:p>
    <w:p w14:paraId="3E4E70A5" w14:textId="77777777" w:rsidR="004C742C" w:rsidRDefault="004C742C">
      <w:pPr>
        <w:pStyle w:val="Index1"/>
        <w:tabs>
          <w:tab w:val="right" w:pos="5030"/>
        </w:tabs>
        <w:rPr>
          <w:noProof/>
        </w:rPr>
      </w:pPr>
      <w:r>
        <w:rPr>
          <w:noProof/>
        </w:rPr>
        <w:t>System Center 2012 R2 Configuration Manager, 31</w:t>
      </w:r>
    </w:p>
    <w:p w14:paraId="6244492C" w14:textId="77777777" w:rsidR="004C742C" w:rsidRDefault="004C742C">
      <w:pPr>
        <w:pStyle w:val="Index1"/>
        <w:tabs>
          <w:tab w:val="right" w:pos="5030"/>
        </w:tabs>
        <w:rPr>
          <w:noProof/>
        </w:rPr>
      </w:pPr>
      <w:r>
        <w:rPr>
          <w:noProof/>
        </w:rPr>
        <w:t>System Center 2012 R2 Datacenter, 90</w:t>
      </w:r>
    </w:p>
    <w:p w14:paraId="70B81804" w14:textId="77777777" w:rsidR="004C742C" w:rsidRDefault="004C742C">
      <w:pPr>
        <w:pStyle w:val="Index1"/>
        <w:tabs>
          <w:tab w:val="right" w:pos="5030"/>
        </w:tabs>
        <w:rPr>
          <w:noProof/>
        </w:rPr>
      </w:pPr>
      <w:r>
        <w:rPr>
          <w:noProof/>
        </w:rPr>
        <w:t>System Center 2012 R2 Endpoint Protection, 32</w:t>
      </w:r>
    </w:p>
    <w:p w14:paraId="617E3508" w14:textId="77777777" w:rsidR="004C742C" w:rsidRDefault="004C742C">
      <w:pPr>
        <w:pStyle w:val="Index1"/>
        <w:tabs>
          <w:tab w:val="right" w:pos="5030"/>
        </w:tabs>
        <w:rPr>
          <w:noProof/>
        </w:rPr>
      </w:pPr>
      <w:r>
        <w:rPr>
          <w:noProof/>
        </w:rPr>
        <w:t>System Center 2012 R2 Standard, 90</w:t>
      </w:r>
    </w:p>
    <w:p w14:paraId="41C55D2E" w14:textId="77777777" w:rsidR="004C742C" w:rsidRDefault="004C742C">
      <w:pPr>
        <w:pStyle w:val="Index1"/>
        <w:tabs>
          <w:tab w:val="right" w:pos="5030"/>
        </w:tabs>
        <w:rPr>
          <w:noProof/>
        </w:rPr>
      </w:pPr>
      <w:r>
        <w:rPr>
          <w:noProof/>
        </w:rPr>
        <w:t>System Center 2012 Standard Server Management-licens, 83</w:t>
      </w:r>
    </w:p>
    <w:p w14:paraId="4B948F6B" w14:textId="77777777" w:rsidR="004C742C" w:rsidRDefault="004C742C">
      <w:pPr>
        <w:pStyle w:val="Index1"/>
        <w:tabs>
          <w:tab w:val="right" w:pos="5030"/>
        </w:tabs>
        <w:rPr>
          <w:noProof/>
        </w:rPr>
      </w:pPr>
      <w:r>
        <w:rPr>
          <w:noProof/>
        </w:rPr>
        <w:t>System Center 2016, 30</w:t>
      </w:r>
    </w:p>
    <w:p w14:paraId="1D4ED051" w14:textId="77777777" w:rsidR="004C742C" w:rsidRDefault="004C742C">
      <w:pPr>
        <w:pStyle w:val="Index1"/>
        <w:tabs>
          <w:tab w:val="right" w:pos="5030"/>
        </w:tabs>
        <w:rPr>
          <w:noProof/>
        </w:rPr>
      </w:pPr>
      <w:r>
        <w:rPr>
          <w:noProof/>
        </w:rPr>
        <w:t>System Center 2019 Data Protection Manager, 32</w:t>
      </w:r>
    </w:p>
    <w:p w14:paraId="739A8219" w14:textId="77777777" w:rsidR="004C742C" w:rsidRDefault="004C742C">
      <w:pPr>
        <w:pStyle w:val="Index1"/>
        <w:tabs>
          <w:tab w:val="right" w:pos="5030"/>
        </w:tabs>
        <w:rPr>
          <w:noProof/>
        </w:rPr>
      </w:pPr>
      <w:r>
        <w:rPr>
          <w:noProof/>
        </w:rPr>
        <w:t>System Center 2019 Datacenter, 90</w:t>
      </w:r>
    </w:p>
    <w:p w14:paraId="097DEEA6" w14:textId="77777777" w:rsidR="004C742C" w:rsidRDefault="004C742C">
      <w:pPr>
        <w:pStyle w:val="Index1"/>
        <w:tabs>
          <w:tab w:val="right" w:pos="5030"/>
        </w:tabs>
        <w:rPr>
          <w:noProof/>
        </w:rPr>
      </w:pPr>
      <w:r>
        <w:rPr>
          <w:noProof/>
        </w:rPr>
        <w:t>System Center 2019 Datacenter Server Management-licens (16 pakker med kernelicenser), 30</w:t>
      </w:r>
    </w:p>
    <w:p w14:paraId="3F3909A2" w14:textId="77777777" w:rsidR="004C742C" w:rsidRDefault="004C742C">
      <w:pPr>
        <w:pStyle w:val="Index1"/>
        <w:tabs>
          <w:tab w:val="right" w:pos="5030"/>
        </w:tabs>
        <w:rPr>
          <w:noProof/>
        </w:rPr>
      </w:pPr>
      <w:r>
        <w:rPr>
          <w:noProof/>
        </w:rPr>
        <w:t>System Center 2019 Datacenter Server Management-licens (2 pakker med kernelicenser), 30</w:t>
      </w:r>
    </w:p>
    <w:p w14:paraId="0A334F97" w14:textId="77777777" w:rsidR="004C742C" w:rsidRDefault="004C742C">
      <w:pPr>
        <w:pStyle w:val="Index1"/>
        <w:tabs>
          <w:tab w:val="right" w:pos="5030"/>
        </w:tabs>
        <w:rPr>
          <w:noProof/>
        </w:rPr>
      </w:pPr>
      <w:r>
        <w:rPr>
          <w:noProof/>
        </w:rPr>
        <w:t>System Center 2019 Operations Manager, 33</w:t>
      </w:r>
    </w:p>
    <w:p w14:paraId="6D810F1F" w14:textId="77777777" w:rsidR="004C742C" w:rsidRDefault="004C742C">
      <w:pPr>
        <w:pStyle w:val="Index1"/>
        <w:tabs>
          <w:tab w:val="right" w:pos="5030"/>
        </w:tabs>
        <w:rPr>
          <w:noProof/>
        </w:rPr>
      </w:pPr>
      <w:r>
        <w:rPr>
          <w:noProof/>
        </w:rPr>
        <w:t>System Center 2019 Orchestrator, 34</w:t>
      </w:r>
    </w:p>
    <w:p w14:paraId="0B2E0C1B" w14:textId="77777777" w:rsidR="004C742C" w:rsidRDefault="004C742C">
      <w:pPr>
        <w:pStyle w:val="Index1"/>
        <w:tabs>
          <w:tab w:val="right" w:pos="5030"/>
        </w:tabs>
        <w:rPr>
          <w:noProof/>
        </w:rPr>
      </w:pPr>
      <w:r>
        <w:rPr>
          <w:noProof/>
        </w:rPr>
        <w:t>System Center 2019 Service Manager, 35</w:t>
      </w:r>
    </w:p>
    <w:p w14:paraId="00931465" w14:textId="77777777" w:rsidR="004C742C" w:rsidRDefault="004C742C">
      <w:pPr>
        <w:pStyle w:val="Index1"/>
        <w:tabs>
          <w:tab w:val="right" w:pos="5030"/>
        </w:tabs>
        <w:rPr>
          <w:noProof/>
        </w:rPr>
      </w:pPr>
      <w:r>
        <w:rPr>
          <w:noProof/>
        </w:rPr>
        <w:t>System Center 2019 Standard, 90</w:t>
      </w:r>
    </w:p>
    <w:p w14:paraId="25821D17" w14:textId="77777777" w:rsidR="004C742C" w:rsidRDefault="004C742C">
      <w:pPr>
        <w:pStyle w:val="Index1"/>
        <w:tabs>
          <w:tab w:val="right" w:pos="5030"/>
        </w:tabs>
        <w:rPr>
          <w:noProof/>
        </w:rPr>
      </w:pPr>
      <w:r>
        <w:rPr>
          <w:noProof/>
        </w:rPr>
        <w:t>System Center 2019 Standard Server Management-licens (16 pakker med kernelicenser), 30</w:t>
      </w:r>
    </w:p>
    <w:p w14:paraId="0BA2D041" w14:textId="77777777" w:rsidR="004C742C" w:rsidRDefault="004C742C">
      <w:pPr>
        <w:pStyle w:val="Index1"/>
        <w:tabs>
          <w:tab w:val="right" w:pos="5030"/>
        </w:tabs>
        <w:rPr>
          <w:noProof/>
        </w:rPr>
      </w:pPr>
      <w:r>
        <w:rPr>
          <w:noProof/>
        </w:rPr>
        <w:t>System Center 2019 Standard Server Management-licens (2 pakker med kernelicenser), 30</w:t>
      </w:r>
    </w:p>
    <w:p w14:paraId="001C04E1" w14:textId="77777777" w:rsidR="004C742C" w:rsidRDefault="004C742C">
      <w:pPr>
        <w:pStyle w:val="Index1"/>
        <w:tabs>
          <w:tab w:val="right" w:pos="5030"/>
        </w:tabs>
        <w:rPr>
          <w:noProof/>
        </w:rPr>
      </w:pPr>
      <w:r>
        <w:rPr>
          <w:noProof/>
        </w:rPr>
        <w:t>System Center Configuration Manager 1606-klientstyringslicens, 31</w:t>
      </w:r>
    </w:p>
    <w:p w14:paraId="4DF3CA7F" w14:textId="77777777" w:rsidR="004C742C" w:rsidRDefault="004C742C">
      <w:pPr>
        <w:pStyle w:val="Index1"/>
        <w:tabs>
          <w:tab w:val="right" w:pos="5030"/>
        </w:tabs>
        <w:rPr>
          <w:noProof/>
        </w:rPr>
      </w:pPr>
      <w:r>
        <w:rPr>
          <w:noProof/>
        </w:rPr>
        <w:t>System Center Datacenter, 87, 89</w:t>
      </w:r>
    </w:p>
    <w:p w14:paraId="1CAC466A" w14:textId="77777777" w:rsidR="004C742C" w:rsidRDefault="004C742C">
      <w:pPr>
        <w:pStyle w:val="Index1"/>
        <w:tabs>
          <w:tab w:val="right" w:pos="5030"/>
        </w:tabs>
        <w:rPr>
          <w:noProof/>
        </w:rPr>
      </w:pPr>
      <w:r>
        <w:rPr>
          <w:noProof/>
        </w:rPr>
        <w:t>System Center Datacenter (2 pakker med kernelicenser), 18</w:t>
      </w:r>
    </w:p>
    <w:p w14:paraId="181619A4" w14:textId="77777777" w:rsidR="004C742C" w:rsidRDefault="004C742C">
      <w:pPr>
        <w:pStyle w:val="Index1"/>
        <w:tabs>
          <w:tab w:val="right" w:pos="5030"/>
        </w:tabs>
        <w:rPr>
          <w:noProof/>
        </w:rPr>
      </w:pPr>
      <w:r>
        <w:rPr>
          <w:noProof/>
        </w:rPr>
        <w:t>System Center Endpoint Protection, 33</w:t>
      </w:r>
    </w:p>
    <w:p w14:paraId="22E266D8" w14:textId="77777777" w:rsidR="004C742C" w:rsidRDefault="004C742C">
      <w:pPr>
        <w:pStyle w:val="Index1"/>
        <w:tabs>
          <w:tab w:val="right" w:pos="5030"/>
        </w:tabs>
        <w:rPr>
          <w:noProof/>
        </w:rPr>
      </w:pPr>
      <w:r>
        <w:rPr>
          <w:noProof/>
        </w:rPr>
        <w:t>System Center Endpoint Protection 1606, 32</w:t>
      </w:r>
    </w:p>
    <w:p w14:paraId="62904422" w14:textId="77777777" w:rsidR="004C742C" w:rsidRDefault="004C742C">
      <w:pPr>
        <w:pStyle w:val="Index1"/>
        <w:tabs>
          <w:tab w:val="right" w:pos="5030"/>
        </w:tabs>
        <w:rPr>
          <w:noProof/>
        </w:rPr>
      </w:pPr>
      <w:r>
        <w:rPr>
          <w:noProof/>
        </w:rPr>
        <w:t>System Center Standard, 87, 89</w:t>
      </w:r>
    </w:p>
    <w:p w14:paraId="5392BA1F" w14:textId="77777777" w:rsidR="004C742C" w:rsidRDefault="004C742C">
      <w:pPr>
        <w:pStyle w:val="Index1"/>
        <w:tabs>
          <w:tab w:val="right" w:pos="5030"/>
        </w:tabs>
        <w:rPr>
          <w:noProof/>
        </w:rPr>
      </w:pPr>
      <w:r>
        <w:rPr>
          <w:noProof/>
        </w:rPr>
        <w:t>System Center Standard (2 pakker med kernelicenser), 18</w:t>
      </w:r>
    </w:p>
    <w:p w14:paraId="3EFB1513" w14:textId="77777777" w:rsidR="004C742C" w:rsidRDefault="004C742C">
      <w:pPr>
        <w:pStyle w:val="Index1"/>
        <w:tabs>
          <w:tab w:val="right" w:pos="5030"/>
        </w:tabs>
        <w:rPr>
          <w:noProof/>
        </w:rPr>
      </w:pPr>
      <w:r>
        <w:rPr>
          <w:noProof/>
        </w:rPr>
        <w:t>til Apps File Capacity, 60, 68</w:t>
      </w:r>
    </w:p>
    <w:p w14:paraId="41643D43" w14:textId="77777777" w:rsidR="004C742C" w:rsidRDefault="004C742C">
      <w:pPr>
        <w:pStyle w:val="Index1"/>
        <w:tabs>
          <w:tab w:val="right" w:pos="5030"/>
        </w:tabs>
        <w:rPr>
          <w:noProof/>
        </w:rPr>
      </w:pPr>
      <w:r>
        <w:rPr>
          <w:noProof/>
        </w:rPr>
        <w:t>til Apps Log Capacity, 60, 68</w:t>
      </w:r>
    </w:p>
    <w:p w14:paraId="3D8F187E" w14:textId="77777777" w:rsidR="004C742C" w:rsidRDefault="004C742C">
      <w:pPr>
        <w:pStyle w:val="Index1"/>
        <w:tabs>
          <w:tab w:val="right" w:pos="5030"/>
        </w:tabs>
        <w:rPr>
          <w:noProof/>
        </w:rPr>
      </w:pPr>
      <w:r>
        <w:rPr>
          <w:noProof/>
        </w:rPr>
        <w:t>Tilføjelsesprogram cloudbaseret Dynamics 365 Business Central Premium/Team Members, 59</w:t>
      </w:r>
    </w:p>
    <w:p w14:paraId="35AB7BDB" w14:textId="77777777" w:rsidR="004C742C" w:rsidRDefault="004C742C">
      <w:pPr>
        <w:pStyle w:val="Index1"/>
        <w:tabs>
          <w:tab w:val="right" w:pos="5030"/>
        </w:tabs>
        <w:rPr>
          <w:noProof/>
        </w:rPr>
      </w:pPr>
      <w:r>
        <w:rPr>
          <w:noProof/>
        </w:rPr>
        <w:t>Tilføjelsesprogram til Azure Information Protection Premium – plan 1, 54</w:t>
      </w:r>
    </w:p>
    <w:p w14:paraId="0EBB517C" w14:textId="77777777" w:rsidR="004C742C" w:rsidRDefault="004C742C">
      <w:pPr>
        <w:pStyle w:val="Index1"/>
        <w:tabs>
          <w:tab w:val="right" w:pos="5030"/>
        </w:tabs>
        <w:rPr>
          <w:noProof/>
        </w:rPr>
      </w:pPr>
      <w:r>
        <w:rPr>
          <w:noProof/>
        </w:rPr>
        <w:t>Tilføjelsesprogram til Dynamics 365 Customer Engagement Plan, 59</w:t>
      </w:r>
    </w:p>
    <w:p w14:paraId="4331BC1E" w14:textId="77777777" w:rsidR="004C742C" w:rsidRDefault="004C742C">
      <w:pPr>
        <w:pStyle w:val="Index1"/>
        <w:tabs>
          <w:tab w:val="right" w:pos="5030"/>
        </w:tabs>
        <w:rPr>
          <w:noProof/>
        </w:rPr>
      </w:pPr>
      <w:r>
        <w:rPr>
          <w:noProof/>
        </w:rPr>
        <w:t>Tilføjelsesprogram til Dynamics 365 for Retail, 59</w:t>
      </w:r>
    </w:p>
    <w:p w14:paraId="660A9BF8" w14:textId="77777777" w:rsidR="004C742C" w:rsidRDefault="004C742C">
      <w:pPr>
        <w:pStyle w:val="Index1"/>
        <w:tabs>
          <w:tab w:val="right" w:pos="5030"/>
        </w:tabs>
        <w:rPr>
          <w:noProof/>
        </w:rPr>
      </w:pPr>
      <w:r>
        <w:rPr>
          <w:noProof/>
        </w:rPr>
        <w:t>Tilføjelsesprogram til Dynamics 365 for Talent, 60</w:t>
      </w:r>
    </w:p>
    <w:p w14:paraId="400E6777" w14:textId="77777777" w:rsidR="004C742C" w:rsidRDefault="004C742C">
      <w:pPr>
        <w:pStyle w:val="Index1"/>
        <w:tabs>
          <w:tab w:val="right" w:pos="5030"/>
        </w:tabs>
        <w:rPr>
          <w:noProof/>
        </w:rPr>
      </w:pPr>
      <w:r>
        <w:rPr>
          <w:noProof/>
        </w:rPr>
        <w:t>Tilføjelsesprogram til Dynamics 365 for Team Members, 60</w:t>
      </w:r>
    </w:p>
    <w:p w14:paraId="03A40911" w14:textId="77777777" w:rsidR="004C742C" w:rsidRDefault="004C742C">
      <w:pPr>
        <w:pStyle w:val="Index1"/>
        <w:tabs>
          <w:tab w:val="right" w:pos="5030"/>
        </w:tabs>
        <w:rPr>
          <w:noProof/>
        </w:rPr>
      </w:pPr>
      <w:r>
        <w:rPr>
          <w:noProof/>
        </w:rPr>
        <w:t>Tilføjelsesprogram til Dynamics 365 for Team Members fra SA, 60</w:t>
      </w:r>
    </w:p>
    <w:p w14:paraId="46FC7391" w14:textId="77777777" w:rsidR="004C742C" w:rsidRDefault="004C742C">
      <w:pPr>
        <w:pStyle w:val="Index1"/>
        <w:tabs>
          <w:tab w:val="right" w:pos="5030"/>
        </w:tabs>
        <w:rPr>
          <w:noProof/>
        </w:rPr>
      </w:pPr>
      <w:r>
        <w:rPr>
          <w:noProof/>
        </w:rPr>
        <w:t>Tilføjelsesprogram til Dynamics 365 Plan, 59</w:t>
      </w:r>
    </w:p>
    <w:p w14:paraId="5DEA69D3" w14:textId="77777777" w:rsidR="004C742C" w:rsidRDefault="004C742C">
      <w:pPr>
        <w:pStyle w:val="Index1"/>
        <w:tabs>
          <w:tab w:val="right" w:pos="5030"/>
        </w:tabs>
        <w:rPr>
          <w:noProof/>
        </w:rPr>
      </w:pPr>
      <w:r>
        <w:rPr>
          <w:noProof/>
        </w:rPr>
        <w:t>Tilføjelsesprogram til Dynamics 365 Unified Operations Activity, 59</w:t>
      </w:r>
    </w:p>
    <w:p w14:paraId="04EAAFED" w14:textId="77777777" w:rsidR="004C742C" w:rsidRDefault="004C742C">
      <w:pPr>
        <w:pStyle w:val="Index1"/>
        <w:tabs>
          <w:tab w:val="right" w:pos="5030"/>
        </w:tabs>
        <w:rPr>
          <w:noProof/>
        </w:rPr>
      </w:pPr>
      <w:r>
        <w:rPr>
          <w:noProof/>
        </w:rPr>
        <w:t>Tilføjelsesprogram til Dynamics 365 Unified Operations Device, 59</w:t>
      </w:r>
    </w:p>
    <w:p w14:paraId="3A6BDCA2" w14:textId="77777777" w:rsidR="004C742C" w:rsidRDefault="004C742C">
      <w:pPr>
        <w:pStyle w:val="Index1"/>
        <w:tabs>
          <w:tab w:val="right" w:pos="5030"/>
        </w:tabs>
        <w:rPr>
          <w:noProof/>
        </w:rPr>
      </w:pPr>
      <w:r>
        <w:rPr>
          <w:noProof/>
        </w:rPr>
        <w:t>Tilføjelsesprogram til Dynamics 365 Unified Operations Plan, 59</w:t>
      </w:r>
    </w:p>
    <w:p w14:paraId="56FBFBE8" w14:textId="77777777" w:rsidR="004C742C" w:rsidRDefault="004C742C">
      <w:pPr>
        <w:pStyle w:val="Index1"/>
        <w:tabs>
          <w:tab w:val="right" w:pos="5030"/>
        </w:tabs>
        <w:rPr>
          <w:noProof/>
        </w:rPr>
      </w:pPr>
      <w:r>
        <w:rPr>
          <w:noProof/>
        </w:rPr>
        <w:t>Tilføjelsesprogram til Exchange Online Plan 1, 65</w:t>
      </w:r>
    </w:p>
    <w:p w14:paraId="1BFBD0F2" w14:textId="77777777" w:rsidR="004C742C" w:rsidRDefault="004C742C">
      <w:pPr>
        <w:pStyle w:val="Index1"/>
        <w:tabs>
          <w:tab w:val="right" w:pos="5030"/>
        </w:tabs>
        <w:rPr>
          <w:noProof/>
        </w:rPr>
      </w:pPr>
      <w:r>
        <w:rPr>
          <w:noProof/>
        </w:rPr>
        <w:t>Tilføjelsesprogram til klientadministration til Azure Advanced Threat Protection for Users, 54</w:t>
      </w:r>
    </w:p>
    <w:p w14:paraId="268B8957" w14:textId="77777777" w:rsidR="004C742C" w:rsidRDefault="004C742C">
      <w:pPr>
        <w:pStyle w:val="Index1"/>
        <w:tabs>
          <w:tab w:val="right" w:pos="5030"/>
        </w:tabs>
        <w:rPr>
          <w:noProof/>
        </w:rPr>
      </w:pPr>
      <w:r>
        <w:rPr>
          <w:noProof/>
        </w:rPr>
        <w:t>Tilføjelsesprogram til Microsoft 365 E3 og E5, 55</w:t>
      </w:r>
    </w:p>
    <w:p w14:paraId="522095A3" w14:textId="77777777" w:rsidR="004C742C" w:rsidRDefault="004C742C">
      <w:pPr>
        <w:pStyle w:val="Index1"/>
        <w:tabs>
          <w:tab w:val="right" w:pos="5030"/>
        </w:tabs>
        <w:rPr>
          <w:noProof/>
        </w:rPr>
      </w:pPr>
      <w:r>
        <w:rPr>
          <w:noProof/>
        </w:rPr>
        <w:t>Tilføjelsesprogram til Microsoft Intune, 70</w:t>
      </w:r>
    </w:p>
    <w:p w14:paraId="47196F8C" w14:textId="77777777" w:rsidR="004C742C" w:rsidRDefault="004C742C">
      <w:pPr>
        <w:pStyle w:val="Index1"/>
        <w:tabs>
          <w:tab w:val="right" w:pos="5030"/>
        </w:tabs>
        <w:rPr>
          <w:noProof/>
        </w:rPr>
      </w:pPr>
      <w:r>
        <w:rPr>
          <w:noProof/>
        </w:rPr>
        <w:t>Tilføjelsesprogram til Microsoft Intune til EDU, 70</w:t>
      </w:r>
    </w:p>
    <w:p w14:paraId="35D925D3" w14:textId="77777777" w:rsidR="004C742C" w:rsidRDefault="004C742C">
      <w:pPr>
        <w:pStyle w:val="Index1"/>
        <w:tabs>
          <w:tab w:val="right" w:pos="5030"/>
        </w:tabs>
        <w:rPr>
          <w:noProof/>
        </w:rPr>
      </w:pPr>
      <w:r>
        <w:rPr>
          <w:noProof/>
        </w:rPr>
        <w:t>Tilføjelsesprogram til Office 365 A5, 63</w:t>
      </w:r>
    </w:p>
    <w:p w14:paraId="668CF2EE" w14:textId="77777777" w:rsidR="004C742C" w:rsidRDefault="004C742C">
      <w:pPr>
        <w:pStyle w:val="Index1"/>
        <w:tabs>
          <w:tab w:val="right" w:pos="5030"/>
        </w:tabs>
        <w:rPr>
          <w:noProof/>
        </w:rPr>
      </w:pPr>
      <w:r>
        <w:rPr>
          <w:noProof/>
        </w:rPr>
        <w:t>Tilføjelsesprogram til Office 365 E1 og E3, 63</w:t>
      </w:r>
    </w:p>
    <w:p w14:paraId="48508826" w14:textId="77777777" w:rsidR="004C742C" w:rsidRDefault="004C742C">
      <w:pPr>
        <w:pStyle w:val="Index1"/>
        <w:tabs>
          <w:tab w:val="right" w:pos="5030"/>
        </w:tabs>
        <w:rPr>
          <w:noProof/>
        </w:rPr>
      </w:pPr>
      <w:r>
        <w:rPr>
          <w:noProof/>
        </w:rPr>
        <w:t>Tilføjelsesprogram til Office 365 E5, 63</w:t>
      </w:r>
    </w:p>
    <w:p w14:paraId="54840507" w14:textId="77777777" w:rsidR="004C742C" w:rsidRDefault="004C742C">
      <w:pPr>
        <w:pStyle w:val="Index1"/>
        <w:tabs>
          <w:tab w:val="right" w:pos="5030"/>
        </w:tabs>
        <w:rPr>
          <w:noProof/>
        </w:rPr>
      </w:pPr>
      <w:r>
        <w:rPr>
          <w:noProof/>
        </w:rPr>
        <w:t>Tilføjelsesprogram til Office 365 Multi-Geo (Bruger-SL), 62</w:t>
      </w:r>
    </w:p>
    <w:p w14:paraId="67C1B49C" w14:textId="77777777" w:rsidR="004C742C" w:rsidRDefault="004C742C">
      <w:pPr>
        <w:pStyle w:val="Index1"/>
        <w:tabs>
          <w:tab w:val="right" w:pos="5030"/>
        </w:tabs>
        <w:rPr>
          <w:noProof/>
        </w:rPr>
      </w:pPr>
      <w:r>
        <w:rPr>
          <w:noProof/>
        </w:rPr>
        <w:t>Tilføjelsesprogram til SharePoint Online Plan 1, 66</w:t>
      </w:r>
    </w:p>
    <w:p w14:paraId="0D3AA110" w14:textId="77777777" w:rsidR="004C742C" w:rsidRDefault="004C742C">
      <w:pPr>
        <w:pStyle w:val="Index1"/>
        <w:tabs>
          <w:tab w:val="right" w:pos="5030"/>
        </w:tabs>
        <w:rPr>
          <w:noProof/>
        </w:rPr>
      </w:pPr>
      <w:r>
        <w:rPr>
          <w:noProof/>
        </w:rPr>
        <w:t>Tilføjelsesprogram til Visio Online Plan 2, 62</w:t>
      </w:r>
    </w:p>
    <w:p w14:paraId="1D4194DE" w14:textId="77777777" w:rsidR="004C742C" w:rsidRDefault="004C742C">
      <w:pPr>
        <w:pStyle w:val="Index1"/>
        <w:tabs>
          <w:tab w:val="right" w:pos="5030"/>
        </w:tabs>
        <w:rPr>
          <w:noProof/>
        </w:rPr>
      </w:pPr>
      <w:r>
        <w:rPr>
          <w:noProof/>
        </w:rPr>
        <w:t>Tilføjelsesprogram til Windows 10 Enterprise E5 pr. bruger (til Enterprise pr. enhed) (SL), 39</w:t>
      </w:r>
    </w:p>
    <w:p w14:paraId="77F8C902" w14:textId="77777777" w:rsidR="004C742C" w:rsidRDefault="004C742C">
      <w:pPr>
        <w:pStyle w:val="Index1"/>
        <w:tabs>
          <w:tab w:val="right" w:pos="5030"/>
        </w:tabs>
        <w:rPr>
          <w:noProof/>
        </w:rPr>
      </w:pPr>
      <w:r>
        <w:rPr>
          <w:noProof/>
        </w:rPr>
        <w:t>Tillægsprodukt til Azure Information Protection Premium – plan 2, 54</w:t>
      </w:r>
    </w:p>
    <w:p w14:paraId="1E44530E" w14:textId="77777777" w:rsidR="004C742C" w:rsidRDefault="004C742C">
      <w:pPr>
        <w:pStyle w:val="Index1"/>
        <w:tabs>
          <w:tab w:val="right" w:pos="5030"/>
        </w:tabs>
        <w:rPr>
          <w:noProof/>
        </w:rPr>
      </w:pPr>
      <w:r>
        <w:rPr>
          <w:noProof/>
        </w:rPr>
        <w:t>Tillægsprodukt til Enterprise Mobility + Security A3, 57</w:t>
      </w:r>
    </w:p>
    <w:p w14:paraId="3E330758" w14:textId="77777777" w:rsidR="004C742C" w:rsidRDefault="004C742C">
      <w:pPr>
        <w:pStyle w:val="Index1"/>
        <w:tabs>
          <w:tab w:val="right" w:pos="5030"/>
        </w:tabs>
        <w:rPr>
          <w:noProof/>
        </w:rPr>
      </w:pPr>
      <w:r>
        <w:rPr>
          <w:noProof/>
        </w:rPr>
        <w:t>Tillægsprodukt til Enterprise Mobility + Security A5, 57</w:t>
      </w:r>
    </w:p>
    <w:p w14:paraId="46AD8AD8" w14:textId="77777777" w:rsidR="004C742C" w:rsidRDefault="004C742C">
      <w:pPr>
        <w:pStyle w:val="Index1"/>
        <w:tabs>
          <w:tab w:val="right" w:pos="5030"/>
        </w:tabs>
        <w:rPr>
          <w:noProof/>
        </w:rPr>
      </w:pPr>
      <w:r>
        <w:rPr>
          <w:noProof/>
        </w:rPr>
        <w:t>Tillægsprodukt til Enterprise Mobility + Security E3, 57</w:t>
      </w:r>
    </w:p>
    <w:p w14:paraId="0AB44C13" w14:textId="77777777" w:rsidR="004C742C" w:rsidRDefault="004C742C">
      <w:pPr>
        <w:pStyle w:val="Index1"/>
        <w:tabs>
          <w:tab w:val="right" w:pos="5030"/>
        </w:tabs>
        <w:rPr>
          <w:noProof/>
        </w:rPr>
      </w:pPr>
      <w:r>
        <w:rPr>
          <w:noProof/>
        </w:rPr>
        <w:t>Tillægsprodukt til Enterprise Mobility + Security E5, 57</w:t>
      </w:r>
    </w:p>
    <w:p w14:paraId="41D732F1" w14:textId="77777777" w:rsidR="004C742C" w:rsidRDefault="004C742C">
      <w:pPr>
        <w:pStyle w:val="Index1"/>
        <w:tabs>
          <w:tab w:val="right" w:pos="5030"/>
        </w:tabs>
        <w:rPr>
          <w:noProof/>
        </w:rPr>
      </w:pPr>
      <w:r>
        <w:rPr>
          <w:noProof/>
        </w:rPr>
        <w:t>Visio 2019 Professional, 21</w:t>
      </w:r>
    </w:p>
    <w:p w14:paraId="77CA30AC" w14:textId="77777777" w:rsidR="004C742C" w:rsidRDefault="004C742C">
      <w:pPr>
        <w:pStyle w:val="Index1"/>
        <w:tabs>
          <w:tab w:val="right" w:pos="5030"/>
        </w:tabs>
        <w:rPr>
          <w:noProof/>
        </w:rPr>
      </w:pPr>
      <w:r>
        <w:rPr>
          <w:noProof/>
        </w:rPr>
        <w:t>Visio 2019 Standard, 21</w:t>
      </w:r>
    </w:p>
    <w:p w14:paraId="22BA309F" w14:textId="77777777" w:rsidR="004C742C" w:rsidRDefault="004C742C">
      <w:pPr>
        <w:pStyle w:val="Index1"/>
        <w:tabs>
          <w:tab w:val="right" w:pos="5030"/>
        </w:tabs>
        <w:rPr>
          <w:noProof/>
        </w:rPr>
      </w:pPr>
      <w:r>
        <w:rPr>
          <w:noProof/>
        </w:rPr>
        <w:t>Visio Online Plan 1, 62</w:t>
      </w:r>
    </w:p>
    <w:p w14:paraId="5BE7FA3C" w14:textId="77777777" w:rsidR="004C742C" w:rsidRDefault="004C742C">
      <w:pPr>
        <w:pStyle w:val="Index1"/>
        <w:tabs>
          <w:tab w:val="right" w:pos="5030"/>
        </w:tabs>
        <w:rPr>
          <w:noProof/>
        </w:rPr>
      </w:pPr>
      <w:r>
        <w:rPr>
          <w:noProof/>
        </w:rPr>
        <w:t>Visio Online Plan 1 og 2 Fra SA, 62</w:t>
      </w:r>
    </w:p>
    <w:p w14:paraId="6D77ABA8" w14:textId="77777777" w:rsidR="004C742C" w:rsidRDefault="004C742C">
      <w:pPr>
        <w:pStyle w:val="Index1"/>
        <w:tabs>
          <w:tab w:val="right" w:pos="5030"/>
        </w:tabs>
        <w:rPr>
          <w:noProof/>
        </w:rPr>
      </w:pPr>
      <w:r>
        <w:rPr>
          <w:noProof/>
        </w:rPr>
        <w:t>Visio Online Plan 2, 62</w:t>
      </w:r>
    </w:p>
    <w:p w14:paraId="23014066" w14:textId="77777777" w:rsidR="004C742C" w:rsidRDefault="004C742C">
      <w:pPr>
        <w:pStyle w:val="Index1"/>
        <w:tabs>
          <w:tab w:val="right" w:pos="5030"/>
        </w:tabs>
        <w:rPr>
          <w:noProof/>
        </w:rPr>
      </w:pPr>
      <w:r>
        <w:rPr>
          <w:noProof/>
        </w:rPr>
        <w:t>Visio Professional, 89</w:t>
      </w:r>
    </w:p>
    <w:p w14:paraId="02103FFB" w14:textId="77777777" w:rsidR="004C742C" w:rsidRDefault="004C742C">
      <w:pPr>
        <w:pStyle w:val="Index1"/>
        <w:tabs>
          <w:tab w:val="right" w:pos="5030"/>
        </w:tabs>
        <w:rPr>
          <w:noProof/>
        </w:rPr>
      </w:pPr>
      <w:r>
        <w:rPr>
          <w:noProof/>
        </w:rPr>
        <w:t>Visio Standard, 82, 89</w:t>
      </w:r>
    </w:p>
    <w:p w14:paraId="44733921" w14:textId="77777777" w:rsidR="004C742C" w:rsidRDefault="004C742C">
      <w:pPr>
        <w:pStyle w:val="Index1"/>
        <w:tabs>
          <w:tab w:val="right" w:pos="5030"/>
        </w:tabs>
        <w:rPr>
          <w:noProof/>
        </w:rPr>
      </w:pPr>
      <w:r>
        <w:rPr>
          <w:noProof/>
        </w:rPr>
        <w:t>Visual Studio 2017, 36</w:t>
      </w:r>
    </w:p>
    <w:p w14:paraId="136382A2" w14:textId="77777777" w:rsidR="004C742C" w:rsidRDefault="004C742C">
      <w:pPr>
        <w:pStyle w:val="Index1"/>
        <w:tabs>
          <w:tab w:val="right" w:pos="5030"/>
        </w:tabs>
        <w:rPr>
          <w:noProof/>
        </w:rPr>
      </w:pPr>
      <w:r>
        <w:rPr>
          <w:noProof/>
        </w:rPr>
        <w:t>Visual Studio Enterprise 2019 Subscription, 36</w:t>
      </w:r>
    </w:p>
    <w:p w14:paraId="6B972A96" w14:textId="77777777" w:rsidR="004C742C" w:rsidRDefault="004C742C">
      <w:pPr>
        <w:pStyle w:val="Index1"/>
        <w:tabs>
          <w:tab w:val="right" w:pos="5030"/>
        </w:tabs>
        <w:rPr>
          <w:noProof/>
        </w:rPr>
      </w:pPr>
      <w:r>
        <w:rPr>
          <w:noProof/>
        </w:rPr>
        <w:t>Visual Studio Enterprise med GitHub Enterprise, 72</w:t>
      </w:r>
    </w:p>
    <w:p w14:paraId="21499D01" w14:textId="77777777" w:rsidR="004C742C" w:rsidRDefault="004C742C">
      <w:pPr>
        <w:pStyle w:val="Index1"/>
        <w:tabs>
          <w:tab w:val="right" w:pos="5030"/>
        </w:tabs>
        <w:rPr>
          <w:noProof/>
        </w:rPr>
      </w:pPr>
      <w:r>
        <w:rPr>
          <w:noProof/>
        </w:rPr>
        <w:t>Visual Studio Enterprise Subscription, 83, 89</w:t>
      </w:r>
    </w:p>
    <w:p w14:paraId="2018E10B" w14:textId="77777777" w:rsidR="004C742C" w:rsidRDefault="004C742C">
      <w:pPr>
        <w:pStyle w:val="Index1"/>
        <w:tabs>
          <w:tab w:val="right" w:pos="5030"/>
        </w:tabs>
        <w:rPr>
          <w:noProof/>
        </w:rPr>
      </w:pPr>
      <w:r>
        <w:rPr>
          <w:noProof/>
        </w:rPr>
        <w:t>Visual Studio Professional 2019, 36</w:t>
      </w:r>
    </w:p>
    <w:p w14:paraId="757E26E1" w14:textId="77777777" w:rsidR="004C742C" w:rsidRDefault="004C742C">
      <w:pPr>
        <w:pStyle w:val="Index1"/>
        <w:tabs>
          <w:tab w:val="right" w:pos="5030"/>
        </w:tabs>
        <w:rPr>
          <w:noProof/>
        </w:rPr>
      </w:pPr>
      <w:r>
        <w:rPr>
          <w:noProof/>
        </w:rPr>
        <w:t>Visual Studio Professional 2019 Subscription, 36</w:t>
      </w:r>
    </w:p>
    <w:p w14:paraId="03A6754F" w14:textId="77777777" w:rsidR="004C742C" w:rsidRDefault="004C742C">
      <w:pPr>
        <w:pStyle w:val="Index1"/>
        <w:tabs>
          <w:tab w:val="right" w:pos="5030"/>
        </w:tabs>
        <w:rPr>
          <w:noProof/>
        </w:rPr>
      </w:pPr>
      <w:r>
        <w:rPr>
          <w:noProof/>
        </w:rPr>
        <w:t>Visual Studio Professional med GitHub Enterprise, 72</w:t>
      </w:r>
    </w:p>
    <w:p w14:paraId="23EF1D03" w14:textId="77777777" w:rsidR="004C742C" w:rsidRDefault="004C742C">
      <w:pPr>
        <w:pStyle w:val="Index1"/>
        <w:tabs>
          <w:tab w:val="right" w:pos="5030"/>
        </w:tabs>
        <w:rPr>
          <w:noProof/>
        </w:rPr>
      </w:pPr>
      <w:r>
        <w:rPr>
          <w:noProof/>
        </w:rPr>
        <w:t>Visual Studio Professional Subscription, 89</w:t>
      </w:r>
    </w:p>
    <w:p w14:paraId="2738B03E" w14:textId="77777777" w:rsidR="004C742C" w:rsidRDefault="004C742C">
      <w:pPr>
        <w:pStyle w:val="Index1"/>
        <w:tabs>
          <w:tab w:val="right" w:pos="5030"/>
        </w:tabs>
        <w:rPr>
          <w:noProof/>
        </w:rPr>
      </w:pPr>
      <w:r>
        <w:rPr>
          <w:noProof/>
        </w:rPr>
        <w:t>Visual Studio Professional-abonnement, 83</w:t>
      </w:r>
    </w:p>
    <w:p w14:paraId="44CDFE2F" w14:textId="77777777" w:rsidR="004C742C" w:rsidRDefault="004C742C">
      <w:pPr>
        <w:pStyle w:val="Index1"/>
        <w:tabs>
          <w:tab w:val="right" w:pos="5030"/>
        </w:tabs>
        <w:rPr>
          <w:noProof/>
        </w:rPr>
      </w:pPr>
      <w:r>
        <w:rPr>
          <w:noProof/>
        </w:rPr>
        <w:t>Visual Studio Test Professional 2019 Subscription, 36</w:t>
      </w:r>
    </w:p>
    <w:p w14:paraId="2D9D2BBD" w14:textId="77777777" w:rsidR="004C742C" w:rsidRDefault="004C742C">
      <w:pPr>
        <w:pStyle w:val="Index1"/>
        <w:tabs>
          <w:tab w:val="right" w:pos="5030"/>
        </w:tabs>
        <w:rPr>
          <w:noProof/>
        </w:rPr>
      </w:pPr>
      <w:r>
        <w:rPr>
          <w:noProof/>
        </w:rPr>
        <w:t>Visual Studio Test Professional Subscription, 89</w:t>
      </w:r>
    </w:p>
    <w:p w14:paraId="01A3C343" w14:textId="77777777" w:rsidR="004C742C" w:rsidRDefault="004C742C">
      <w:pPr>
        <w:pStyle w:val="Index1"/>
        <w:tabs>
          <w:tab w:val="right" w:pos="5030"/>
        </w:tabs>
        <w:rPr>
          <w:noProof/>
        </w:rPr>
      </w:pPr>
      <w:r>
        <w:rPr>
          <w:noProof/>
        </w:rPr>
        <w:t>Visual Studio Test Professional-abonnement, 83</w:t>
      </w:r>
    </w:p>
    <w:p w14:paraId="02868D67" w14:textId="77777777" w:rsidR="004C742C" w:rsidRDefault="004C742C">
      <w:pPr>
        <w:pStyle w:val="Index1"/>
        <w:tabs>
          <w:tab w:val="right" w:pos="5030"/>
        </w:tabs>
        <w:rPr>
          <w:noProof/>
        </w:rPr>
      </w:pPr>
      <w:r>
        <w:rPr>
          <w:noProof/>
        </w:rPr>
        <w:t>Window VDA E5, 33</w:t>
      </w:r>
    </w:p>
    <w:p w14:paraId="7EEB5466" w14:textId="77777777" w:rsidR="004C742C" w:rsidRDefault="004C742C">
      <w:pPr>
        <w:pStyle w:val="Index1"/>
        <w:tabs>
          <w:tab w:val="right" w:pos="5030"/>
        </w:tabs>
        <w:rPr>
          <w:noProof/>
        </w:rPr>
      </w:pPr>
      <w:r>
        <w:rPr>
          <w:noProof/>
        </w:rPr>
        <w:t>Windows 10, 40</w:t>
      </w:r>
    </w:p>
    <w:p w14:paraId="2511CA4C" w14:textId="77777777" w:rsidR="004C742C" w:rsidRDefault="004C742C">
      <w:pPr>
        <w:pStyle w:val="Index1"/>
        <w:tabs>
          <w:tab w:val="right" w:pos="5030"/>
        </w:tabs>
        <w:rPr>
          <w:noProof/>
        </w:rPr>
      </w:pPr>
      <w:r>
        <w:rPr>
          <w:noProof/>
        </w:rPr>
        <w:t>Windows 10 Education, 39</w:t>
      </w:r>
    </w:p>
    <w:p w14:paraId="368A8CDE" w14:textId="77777777" w:rsidR="004C742C" w:rsidRDefault="004C742C">
      <w:pPr>
        <w:pStyle w:val="Index1"/>
        <w:tabs>
          <w:tab w:val="right" w:pos="5030"/>
        </w:tabs>
        <w:rPr>
          <w:noProof/>
        </w:rPr>
      </w:pPr>
      <w:r>
        <w:rPr>
          <w:noProof/>
        </w:rPr>
        <w:t>Windows 10 Education A3, 39</w:t>
      </w:r>
    </w:p>
    <w:p w14:paraId="7C4AF085" w14:textId="77777777" w:rsidR="004C742C" w:rsidRDefault="004C742C">
      <w:pPr>
        <w:pStyle w:val="Index1"/>
        <w:tabs>
          <w:tab w:val="right" w:pos="5030"/>
        </w:tabs>
        <w:rPr>
          <w:noProof/>
        </w:rPr>
      </w:pPr>
      <w:r>
        <w:rPr>
          <w:noProof/>
        </w:rPr>
        <w:t>Windows 10 Education E3, 39</w:t>
      </w:r>
    </w:p>
    <w:p w14:paraId="61FA1048" w14:textId="77777777" w:rsidR="004C742C" w:rsidRDefault="004C742C">
      <w:pPr>
        <w:pStyle w:val="Index1"/>
        <w:tabs>
          <w:tab w:val="right" w:pos="5030"/>
        </w:tabs>
        <w:rPr>
          <w:noProof/>
        </w:rPr>
      </w:pPr>
      <w:r>
        <w:rPr>
          <w:noProof/>
        </w:rPr>
        <w:t>Windows 10 Education E5, 33, 39</w:t>
      </w:r>
    </w:p>
    <w:p w14:paraId="514F7EA2" w14:textId="77777777" w:rsidR="004C742C" w:rsidRDefault="004C742C">
      <w:pPr>
        <w:pStyle w:val="Index1"/>
        <w:tabs>
          <w:tab w:val="right" w:pos="5030"/>
        </w:tabs>
        <w:rPr>
          <w:noProof/>
        </w:rPr>
      </w:pPr>
      <w:r>
        <w:rPr>
          <w:noProof/>
        </w:rPr>
        <w:t>Windows 10 Enterprise (pr. enhed), 39</w:t>
      </w:r>
    </w:p>
    <w:p w14:paraId="71B9FCF1" w14:textId="77777777" w:rsidR="004C742C" w:rsidRDefault="004C742C">
      <w:pPr>
        <w:pStyle w:val="Index1"/>
        <w:tabs>
          <w:tab w:val="right" w:pos="5030"/>
        </w:tabs>
        <w:rPr>
          <w:noProof/>
        </w:rPr>
      </w:pPr>
      <w:r>
        <w:rPr>
          <w:noProof/>
        </w:rPr>
        <w:t>Windows 10 Enterprise A5, 39</w:t>
      </w:r>
    </w:p>
    <w:p w14:paraId="07299F91" w14:textId="77777777" w:rsidR="004C742C" w:rsidRDefault="004C742C">
      <w:pPr>
        <w:pStyle w:val="Index1"/>
        <w:tabs>
          <w:tab w:val="right" w:pos="5030"/>
        </w:tabs>
        <w:rPr>
          <w:noProof/>
        </w:rPr>
      </w:pPr>
      <w:r>
        <w:rPr>
          <w:noProof/>
        </w:rPr>
        <w:t>Windows 10 Enterprise E3, 39</w:t>
      </w:r>
    </w:p>
    <w:p w14:paraId="62DB3472" w14:textId="77777777" w:rsidR="004C742C" w:rsidRDefault="004C742C">
      <w:pPr>
        <w:pStyle w:val="Index1"/>
        <w:tabs>
          <w:tab w:val="right" w:pos="5030"/>
        </w:tabs>
        <w:rPr>
          <w:noProof/>
        </w:rPr>
      </w:pPr>
      <w:r>
        <w:rPr>
          <w:noProof/>
        </w:rPr>
        <w:t>Windows 10 Enterprise E3 Fra SA, 39</w:t>
      </w:r>
    </w:p>
    <w:p w14:paraId="0E77F127" w14:textId="77777777" w:rsidR="004C742C" w:rsidRDefault="004C742C">
      <w:pPr>
        <w:pStyle w:val="Index1"/>
        <w:tabs>
          <w:tab w:val="right" w:pos="5030"/>
        </w:tabs>
        <w:rPr>
          <w:noProof/>
        </w:rPr>
      </w:pPr>
      <w:r>
        <w:rPr>
          <w:noProof/>
        </w:rPr>
        <w:t>Windows 10 Enterprise E3 pr. brugers tilføjelsesprogram (til Enterprise pr. enhed), 39</w:t>
      </w:r>
    </w:p>
    <w:p w14:paraId="2A6B22B0" w14:textId="77777777" w:rsidR="004C742C" w:rsidRDefault="004C742C">
      <w:pPr>
        <w:pStyle w:val="Index1"/>
        <w:tabs>
          <w:tab w:val="right" w:pos="5030"/>
        </w:tabs>
        <w:rPr>
          <w:noProof/>
        </w:rPr>
      </w:pPr>
      <w:r>
        <w:rPr>
          <w:noProof/>
        </w:rPr>
        <w:t>Windows 10 Enterprise E5, 39</w:t>
      </w:r>
    </w:p>
    <w:p w14:paraId="6B1E7248" w14:textId="77777777" w:rsidR="004C742C" w:rsidRDefault="004C742C">
      <w:pPr>
        <w:pStyle w:val="Index1"/>
        <w:tabs>
          <w:tab w:val="right" w:pos="5030"/>
        </w:tabs>
        <w:rPr>
          <w:noProof/>
        </w:rPr>
      </w:pPr>
      <w:r>
        <w:rPr>
          <w:noProof/>
        </w:rPr>
        <w:t>Windows 10 Enterprise E5 Fra SA, 39</w:t>
      </w:r>
    </w:p>
    <w:p w14:paraId="0A1324C7" w14:textId="77777777" w:rsidR="004C742C" w:rsidRDefault="004C742C">
      <w:pPr>
        <w:pStyle w:val="Index1"/>
        <w:tabs>
          <w:tab w:val="right" w:pos="5030"/>
        </w:tabs>
        <w:rPr>
          <w:noProof/>
        </w:rPr>
      </w:pPr>
      <w:r>
        <w:rPr>
          <w:noProof/>
        </w:rPr>
        <w:t>Windows 10 Enterprise E5 og A5, 33</w:t>
      </w:r>
    </w:p>
    <w:p w14:paraId="1B769A12" w14:textId="77777777" w:rsidR="004C742C" w:rsidRDefault="004C742C">
      <w:pPr>
        <w:pStyle w:val="Index1"/>
        <w:tabs>
          <w:tab w:val="right" w:pos="5030"/>
        </w:tabs>
        <w:rPr>
          <w:noProof/>
        </w:rPr>
      </w:pPr>
      <w:r>
        <w:rPr>
          <w:noProof/>
        </w:rPr>
        <w:t>Windows 10 Enterprise LTSC 2016, 39</w:t>
      </w:r>
    </w:p>
    <w:p w14:paraId="30016BB9" w14:textId="77777777" w:rsidR="004C742C" w:rsidRDefault="004C742C">
      <w:pPr>
        <w:pStyle w:val="Index1"/>
        <w:tabs>
          <w:tab w:val="right" w:pos="5030"/>
        </w:tabs>
        <w:rPr>
          <w:noProof/>
        </w:rPr>
      </w:pPr>
      <w:r>
        <w:rPr>
          <w:noProof/>
        </w:rPr>
        <w:t>Windows 10 Enterprise LTSC 2019 (pr. enhed), 39</w:t>
      </w:r>
    </w:p>
    <w:p w14:paraId="418E611D" w14:textId="77777777" w:rsidR="004C742C" w:rsidRDefault="004C742C">
      <w:pPr>
        <w:pStyle w:val="Index1"/>
        <w:tabs>
          <w:tab w:val="right" w:pos="5030"/>
        </w:tabs>
        <w:rPr>
          <w:noProof/>
        </w:rPr>
      </w:pPr>
      <w:r>
        <w:rPr>
          <w:noProof/>
        </w:rPr>
        <w:t>Windows 10 Home til Pro-rettighedslicens, 39</w:t>
      </w:r>
    </w:p>
    <w:p w14:paraId="0E306543" w14:textId="77777777" w:rsidR="004C742C" w:rsidRDefault="004C742C">
      <w:pPr>
        <w:pStyle w:val="Index1"/>
        <w:tabs>
          <w:tab w:val="right" w:pos="5030"/>
        </w:tabs>
        <w:rPr>
          <w:noProof/>
        </w:rPr>
      </w:pPr>
      <w:r>
        <w:rPr>
          <w:noProof/>
        </w:rPr>
        <w:t>Windows 10 IoT Enterprise til Detail og Tynde Klienter, 41</w:t>
      </w:r>
    </w:p>
    <w:p w14:paraId="71A97901" w14:textId="77777777" w:rsidR="004C742C" w:rsidRDefault="004C742C">
      <w:pPr>
        <w:pStyle w:val="Index1"/>
        <w:tabs>
          <w:tab w:val="right" w:pos="5030"/>
        </w:tabs>
        <w:rPr>
          <w:noProof/>
        </w:rPr>
      </w:pPr>
      <w:r>
        <w:rPr>
          <w:noProof/>
        </w:rPr>
        <w:t>Windows 10 loT Enterprise, 40</w:t>
      </w:r>
    </w:p>
    <w:p w14:paraId="0D940803" w14:textId="77777777" w:rsidR="004C742C" w:rsidRDefault="004C742C">
      <w:pPr>
        <w:pStyle w:val="Index1"/>
        <w:tabs>
          <w:tab w:val="right" w:pos="5030"/>
        </w:tabs>
        <w:rPr>
          <w:noProof/>
        </w:rPr>
      </w:pPr>
      <w:r>
        <w:rPr>
          <w:noProof/>
        </w:rPr>
        <w:t>Windows 10 Pro, 39</w:t>
      </w:r>
    </w:p>
    <w:p w14:paraId="03041D41" w14:textId="77777777" w:rsidR="004C742C" w:rsidRDefault="004C742C">
      <w:pPr>
        <w:pStyle w:val="Index1"/>
        <w:tabs>
          <w:tab w:val="right" w:pos="5030"/>
        </w:tabs>
        <w:rPr>
          <w:noProof/>
        </w:rPr>
      </w:pPr>
      <w:r>
        <w:rPr>
          <w:noProof/>
        </w:rPr>
        <w:t>Windows 2000 Professional for Embedded Systems, 40</w:t>
      </w:r>
    </w:p>
    <w:p w14:paraId="4FE30900" w14:textId="77777777" w:rsidR="004C742C" w:rsidRDefault="004C742C">
      <w:pPr>
        <w:pStyle w:val="Index1"/>
        <w:tabs>
          <w:tab w:val="right" w:pos="5030"/>
        </w:tabs>
        <w:rPr>
          <w:noProof/>
        </w:rPr>
      </w:pPr>
      <w:r>
        <w:rPr>
          <w:noProof/>
        </w:rPr>
        <w:t>Windows 7, 40</w:t>
      </w:r>
    </w:p>
    <w:p w14:paraId="53DD1C4B" w14:textId="77777777" w:rsidR="004C742C" w:rsidRDefault="004C742C">
      <w:pPr>
        <w:pStyle w:val="Index1"/>
        <w:tabs>
          <w:tab w:val="right" w:pos="5030"/>
        </w:tabs>
        <w:rPr>
          <w:noProof/>
        </w:rPr>
      </w:pPr>
      <w:r>
        <w:rPr>
          <w:noProof/>
        </w:rPr>
        <w:t>Windows 7 ESU 2020 (pr. enhed), 39</w:t>
      </w:r>
    </w:p>
    <w:p w14:paraId="64934B2D" w14:textId="77777777" w:rsidR="004C742C" w:rsidRDefault="004C742C">
      <w:pPr>
        <w:pStyle w:val="Index1"/>
        <w:tabs>
          <w:tab w:val="right" w:pos="5030"/>
        </w:tabs>
        <w:rPr>
          <w:noProof/>
        </w:rPr>
      </w:pPr>
      <w:r>
        <w:rPr>
          <w:noProof/>
        </w:rPr>
        <w:t>Windows 7 ESU 2020 til M365 (pr. enhed), 39</w:t>
      </w:r>
    </w:p>
    <w:p w14:paraId="01B7E6B3" w14:textId="77777777" w:rsidR="004C742C" w:rsidRDefault="004C742C">
      <w:pPr>
        <w:pStyle w:val="Index1"/>
        <w:tabs>
          <w:tab w:val="right" w:pos="5030"/>
        </w:tabs>
        <w:rPr>
          <w:noProof/>
        </w:rPr>
      </w:pPr>
      <w:r>
        <w:rPr>
          <w:noProof/>
        </w:rPr>
        <w:t>Windows 7 Professional/Ultimate for Embedded Systems, 41</w:t>
      </w:r>
    </w:p>
    <w:p w14:paraId="071A2358" w14:textId="77777777" w:rsidR="004C742C" w:rsidRDefault="004C742C">
      <w:pPr>
        <w:pStyle w:val="Index1"/>
        <w:tabs>
          <w:tab w:val="right" w:pos="5030"/>
        </w:tabs>
        <w:rPr>
          <w:noProof/>
        </w:rPr>
      </w:pPr>
      <w:r>
        <w:rPr>
          <w:noProof/>
        </w:rPr>
        <w:t>Windows 8.1 Enterprise Sideloading (Pr. Enhed), 39</w:t>
      </w:r>
    </w:p>
    <w:p w14:paraId="10CA90EF" w14:textId="77777777" w:rsidR="004C742C" w:rsidRDefault="004C742C">
      <w:pPr>
        <w:pStyle w:val="Index1"/>
        <w:tabs>
          <w:tab w:val="right" w:pos="5030"/>
        </w:tabs>
        <w:rPr>
          <w:noProof/>
        </w:rPr>
      </w:pPr>
      <w:r>
        <w:rPr>
          <w:noProof/>
        </w:rPr>
        <w:t>Windows 8/8.1, 40</w:t>
      </w:r>
    </w:p>
    <w:p w14:paraId="4626E081" w14:textId="77777777" w:rsidR="004C742C" w:rsidRDefault="004C742C">
      <w:pPr>
        <w:pStyle w:val="Index1"/>
        <w:tabs>
          <w:tab w:val="right" w:pos="5030"/>
        </w:tabs>
        <w:rPr>
          <w:noProof/>
        </w:rPr>
      </w:pPr>
      <w:r>
        <w:rPr>
          <w:noProof/>
        </w:rPr>
        <w:t>Windows Embedded 8 og 8.1 Industry Retail, 41</w:t>
      </w:r>
    </w:p>
    <w:p w14:paraId="5C7F8E97" w14:textId="77777777" w:rsidR="004C742C" w:rsidRDefault="004C742C">
      <w:pPr>
        <w:pStyle w:val="Index1"/>
        <w:tabs>
          <w:tab w:val="right" w:pos="5030"/>
        </w:tabs>
        <w:rPr>
          <w:noProof/>
        </w:rPr>
      </w:pPr>
      <w:r>
        <w:rPr>
          <w:noProof/>
        </w:rPr>
        <w:t>Windows Embedded 8 Standard, 41</w:t>
      </w:r>
    </w:p>
    <w:p w14:paraId="248E1139" w14:textId="77777777" w:rsidR="004C742C" w:rsidRDefault="004C742C">
      <w:pPr>
        <w:pStyle w:val="Index1"/>
        <w:tabs>
          <w:tab w:val="right" w:pos="5030"/>
        </w:tabs>
        <w:rPr>
          <w:noProof/>
        </w:rPr>
      </w:pPr>
      <w:r>
        <w:rPr>
          <w:noProof/>
        </w:rPr>
        <w:t>Windows Embedded 8 Standard Enterprise Kit (100-pak), 39</w:t>
      </w:r>
    </w:p>
    <w:p w14:paraId="79376D6D" w14:textId="77777777" w:rsidR="004C742C" w:rsidRDefault="004C742C">
      <w:pPr>
        <w:pStyle w:val="Index1"/>
        <w:tabs>
          <w:tab w:val="right" w:pos="5030"/>
        </w:tabs>
        <w:rPr>
          <w:noProof/>
        </w:rPr>
      </w:pPr>
      <w:r>
        <w:rPr>
          <w:noProof/>
        </w:rPr>
        <w:t>Windows Embedded 8.1 Industry, 39</w:t>
      </w:r>
    </w:p>
    <w:p w14:paraId="5E6DF7DD" w14:textId="77777777" w:rsidR="004C742C" w:rsidRDefault="004C742C">
      <w:pPr>
        <w:pStyle w:val="Index1"/>
        <w:tabs>
          <w:tab w:val="right" w:pos="5030"/>
        </w:tabs>
        <w:rPr>
          <w:noProof/>
        </w:rPr>
      </w:pPr>
      <w:r>
        <w:rPr>
          <w:noProof/>
        </w:rPr>
        <w:t>Windows Embedded 8/8.1 Pro, Industry Pro, 41</w:t>
      </w:r>
    </w:p>
    <w:p w14:paraId="3BCAD07F" w14:textId="77777777" w:rsidR="004C742C" w:rsidRDefault="004C742C">
      <w:pPr>
        <w:pStyle w:val="Index1"/>
        <w:tabs>
          <w:tab w:val="right" w:pos="5030"/>
        </w:tabs>
        <w:rPr>
          <w:noProof/>
        </w:rPr>
      </w:pPr>
      <w:r>
        <w:rPr>
          <w:noProof/>
        </w:rPr>
        <w:t>Windows Embedded for Point of Service, 41</w:t>
      </w:r>
    </w:p>
    <w:p w14:paraId="6EAD7199" w14:textId="77777777" w:rsidR="004C742C" w:rsidRDefault="004C742C">
      <w:pPr>
        <w:pStyle w:val="Index1"/>
        <w:tabs>
          <w:tab w:val="right" w:pos="5030"/>
        </w:tabs>
        <w:rPr>
          <w:noProof/>
        </w:rPr>
      </w:pPr>
      <w:r>
        <w:rPr>
          <w:noProof/>
        </w:rPr>
        <w:t>Windows Embedded POSReady 2009, 41</w:t>
      </w:r>
    </w:p>
    <w:p w14:paraId="0EEBF624" w14:textId="77777777" w:rsidR="004C742C" w:rsidRDefault="004C742C">
      <w:pPr>
        <w:pStyle w:val="Index1"/>
        <w:tabs>
          <w:tab w:val="right" w:pos="5030"/>
        </w:tabs>
        <w:rPr>
          <w:noProof/>
        </w:rPr>
      </w:pPr>
      <w:r>
        <w:rPr>
          <w:noProof/>
        </w:rPr>
        <w:t>Windows Embedded POSReady 7, 41</w:t>
      </w:r>
    </w:p>
    <w:p w14:paraId="0D4E8ACA" w14:textId="77777777" w:rsidR="004C742C" w:rsidRDefault="004C742C">
      <w:pPr>
        <w:pStyle w:val="Index1"/>
        <w:tabs>
          <w:tab w:val="right" w:pos="5030"/>
        </w:tabs>
        <w:rPr>
          <w:noProof/>
        </w:rPr>
      </w:pPr>
      <w:r>
        <w:rPr>
          <w:noProof/>
        </w:rPr>
        <w:t>Windows Embedded POSReady 7 Pro, 41</w:t>
      </w:r>
    </w:p>
    <w:p w14:paraId="192F1458" w14:textId="77777777" w:rsidR="004C742C" w:rsidRDefault="004C742C">
      <w:pPr>
        <w:pStyle w:val="Index1"/>
        <w:tabs>
          <w:tab w:val="right" w:pos="5030"/>
        </w:tabs>
        <w:rPr>
          <w:noProof/>
        </w:rPr>
      </w:pPr>
      <w:r>
        <w:rPr>
          <w:noProof/>
        </w:rPr>
        <w:t>Windows Embedded Standard 2009, 41</w:t>
      </w:r>
    </w:p>
    <w:p w14:paraId="3E2C26D8" w14:textId="77777777" w:rsidR="004C742C" w:rsidRDefault="004C742C">
      <w:pPr>
        <w:pStyle w:val="Index1"/>
        <w:tabs>
          <w:tab w:val="right" w:pos="5030"/>
        </w:tabs>
        <w:rPr>
          <w:noProof/>
        </w:rPr>
      </w:pPr>
      <w:r>
        <w:rPr>
          <w:noProof/>
        </w:rPr>
        <w:t>Windows Embedded Standard 7, 41</w:t>
      </w:r>
    </w:p>
    <w:p w14:paraId="3EDB131F" w14:textId="77777777" w:rsidR="004C742C" w:rsidRDefault="004C742C">
      <w:pPr>
        <w:pStyle w:val="Index1"/>
        <w:tabs>
          <w:tab w:val="right" w:pos="5030"/>
        </w:tabs>
        <w:rPr>
          <w:noProof/>
        </w:rPr>
      </w:pPr>
      <w:r>
        <w:rPr>
          <w:noProof/>
        </w:rPr>
        <w:t>Windows HPC Server, 49</w:t>
      </w:r>
    </w:p>
    <w:p w14:paraId="75796041" w14:textId="77777777" w:rsidR="004C742C" w:rsidRDefault="004C742C">
      <w:pPr>
        <w:pStyle w:val="Index1"/>
        <w:tabs>
          <w:tab w:val="right" w:pos="5030"/>
        </w:tabs>
        <w:rPr>
          <w:noProof/>
        </w:rPr>
      </w:pPr>
      <w:r>
        <w:rPr>
          <w:noProof/>
        </w:rPr>
        <w:t>Windows MultiPoint Server 2012, 45</w:t>
      </w:r>
    </w:p>
    <w:p w14:paraId="4C6E8F34" w14:textId="77777777" w:rsidR="004C742C" w:rsidRDefault="004C742C">
      <w:pPr>
        <w:pStyle w:val="Index1"/>
        <w:tabs>
          <w:tab w:val="right" w:pos="5030"/>
        </w:tabs>
        <w:rPr>
          <w:noProof/>
        </w:rPr>
      </w:pPr>
      <w:r>
        <w:rPr>
          <w:noProof/>
        </w:rPr>
        <w:t>Windows MultiPoint Server 2016 Premium, 45</w:t>
      </w:r>
    </w:p>
    <w:p w14:paraId="4878A5D1" w14:textId="77777777" w:rsidR="004C742C" w:rsidRDefault="004C742C">
      <w:pPr>
        <w:pStyle w:val="Index1"/>
        <w:tabs>
          <w:tab w:val="right" w:pos="5030"/>
        </w:tabs>
        <w:rPr>
          <w:noProof/>
        </w:rPr>
      </w:pPr>
      <w:r>
        <w:rPr>
          <w:noProof/>
        </w:rPr>
        <w:t>Windows Server, 89</w:t>
      </w:r>
    </w:p>
    <w:p w14:paraId="577E1A4B" w14:textId="77777777" w:rsidR="004C742C" w:rsidRDefault="004C742C">
      <w:pPr>
        <w:pStyle w:val="Index1"/>
        <w:tabs>
          <w:tab w:val="right" w:pos="5030"/>
        </w:tabs>
        <w:rPr>
          <w:noProof/>
        </w:rPr>
      </w:pPr>
      <w:r>
        <w:rPr>
          <w:noProof/>
        </w:rPr>
        <w:t>Windows Server 2016, 47</w:t>
      </w:r>
    </w:p>
    <w:p w14:paraId="1BC38125" w14:textId="77777777" w:rsidR="004C742C" w:rsidRDefault="004C742C">
      <w:pPr>
        <w:pStyle w:val="Index1"/>
        <w:tabs>
          <w:tab w:val="right" w:pos="5030"/>
        </w:tabs>
        <w:rPr>
          <w:noProof/>
        </w:rPr>
      </w:pPr>
      <w:r>
        <w:rPr>
          <w:noProof/>
        </w:rPr>
        <w:t>Windows Server 2019 Active Directory Rights Management Services External Connector, 47</w:t>
      </w:r>
    </w:p>
    <w:p w14:paraId="363E3060" w14:textId="77777777" w:rsidR="004C742C" w:rsidRDefault="004C742C">
      <w:pPr>
        <w:pStyle w:val="Index1"/>
        <w:tabs>
          <w:tab w:val="right" w:pos="5030"/>
        </w:tabs>
        <w:rPr>
          <w:noProof/>
        </w:rPr>
      </w:pPr>
      <w:r>
        <w:rPr>
          <w:noProof/>
        </w:rPr>
        <w:t>Windows Server 2019 CAL, 46</w:t>
      </w:r>
    </w:p>
    <w:p w14:paraId="0AD294BE" w14:textId="77777777" w:rsidR="004C742C" w:rsidRDefault="004C742C">
      <w:pPr>
        <w:pStyle w:val="Index1"/>
        <w:tabs>
          <w:tab w:val="right" w:pos="5030"/>
        </w:tabs>
        <w:rPr>
          <w:noProof/>
        </w:rPr>
      </w:pPr>
      <w:r>
        <w:rPr>
          <w:noProof/>
        </w:rPr>
        <w:t>Windows Server 2019 Datacenter (16 pakker med kernelicenser), 46</w:t>
      </w:r>
    </w:p>
    <w:p w14:paraId="4BA0E389" w14:textId="77777777" w:rsidR="004C742C" w:rsidRDefault="004C742C">
      <w:pPr>
        <w:pStyle w:val="Index1"/>
        <w:tabs>
          <w:tab w:val="right" w:pos="5030"/>
        </w:tabs>
        <w:rPr>
          <w:noProof/>
        </w:rPr>
      </w:pPr>
      <w:r>
        <w:rPr>
          <w:noProof/>
        </w:rPr>
        <w:t>Windows Server 2019 Datacenter (2 pakker med kernelicenser), 46</w:t>
      </w:r>
    </w:p>
    <w:p w14:paraId="7645E68B" w14:textId="77777777" w:rsidR="004C742C" w:rsidRDefault="004C742C">
      <w:pPr>
        <w:pStyle w:val="Index1"/>
        <w:tabs>
          <w:tab w:val="right" w:pos="5030"/>
        </w:tabs>
        <w:rPr>
          <w:noProof/>
        </w:rPr>
      </w:pPr>
      <w:r>
        <w:rPr>
          <w:noProof/>
        </w:rPr>
        <w:t>Windows Server 2019 Ekstern Forbindelse, 47</w:t>
      </w:r>
    </w:p>
    <w:p w14:paraId="72AA5249" w14:textId="77777777" w:rsidR="004C742C" w:rsidRDefault="004C742C">
      <w:pPr>
        <w:pStyle w:val="Index1"/>
        <w:tabs>
          <w:tab w:val="right" w:pos="5030"/>
        </w:tabs>
        <w:rPr>
          <w:noProof/>
        </w:rPr>
      </w:pPr>
      <w:r>
        <w:rPr>
          <w:noProof/>
        </w:rPr>
        <w:t>Windows Server 2019 Essentials, 47</w:t>
      </w:r>
    </w:p>
    <w:p w14:paraId="0B23BB06" w14:textId="77777777" w:rsidR="004C742C" w:rsidRDefault="004C742C">
      <w:pPr>
        <w:pStyle w:val="Index1"/>
        <w:tabs>
          <w:tab w:val="right" w:pos="5030"/>
        </w:tabs>
        <w:rPr>
          <w:noProof/>
        </w:rPr>
      </w:pPr>
      <w:r>
        <w:rPr>
          <w:noProof/>
        </w:rPr>
        <w:t>Windows Server 2019 Remote Desktop Services External Connector, 46</w:t>
      </w:r>
    </w:p>
    <w:p w14:paraId="74CA9C6F" w14:textId="77777777" w:rsidR="004C742C" w:rsidRDefault="004C742C">
      <w:pPr>
        <w:pStyle w:val="Index1"/>
        <w:tabs>
          <w:tab w:val="right" w:pos="5030"/>
        </w:tabs>
        <w:rPr>
          <w:noProof/>
        </w:rPr>
      </w:pPr>
      <w:r>
        <w:rPr>
          <w:noProof/>
        </w:rPr>
        <w:t>Windows Server 2019 Standard (16 pakker med kernelicenser), 47</w:t>
      </w:r>
    </w:p>
    <w:p w14:paraId="1BE04490" w14:textId="77777777" w:rsidR="004C742C" w:rsidRDefault="004C742C">
      <w:pPr>
        <w:pStyle w:val="Index1"/>
        <w:tabs>
          <w:tab w:val="right" w:pos="5030"/>
        </w:tabs>
        <w:rPr>
          <w:noProof/>
        </w:rPr>
      </w:pPr>
      <w:r>
        <w:rPr>
          <w:noProof/>
        </w:rPr>
        <w:t>Windows Server 2019 Standard (2 pakker med kernelicenser), 47</w:t>
      </w:r>
    </w:p>
    <w:p w14:paraId="05B31412" w14:textId="77777777" w:rsidR="004C742C" w:rsidRDefault="004C742C">
      <w:pPr>
        <w:pStyle w:val="Index1"/>
        <w:tabs>
          <w:tab w:val="right" w:pos="5030"/>
        </w:tabs>
        <w:rPr>
          <w:noProof/>
        </w:rPr>
      </w:pPr>
      <w:r>
        <w:rPr>
          <w:noProof/>
        </w:rPr>
        <w:t>Windows Server Datacenter, 83, 87, 89</w:t>
      </w:r>
    </w:p>
    <w:p w14:paraId="42159C27" w14:textId="77777777" w:rsidR="004C742C" w:rsidRDefault="004C742C">
      <w:pPr>
        <w:pStyle w:val="Index1"/>
        <w:tabs>
          <w:tab w:val="right" w:pos="5030"/>
        </w:tabs>
        <w:rPr>
          <w:noProof/>
        </w:rPr>
      </w:pPr>
      <w:r>
        <w:rPr>
          <w:noProof/>
        </w:rPr>
        <w:t>Windows Server Datacenter (2 pakker med kernelicenser), 18</w:t>
      </w:r>
    </w:p>
    <w:p w14:paraId="5214650D" w14:textId="77777777" w:rsidR="004C742C" w:rsidRDefault="004C742C">
      <w:pPr>
        <w:pStyle w:val="Index1"/>
        <w:tabs>
          <w:tab w:val="right" w:pos="5030"/>
        </w:tabs>
        <w:rPr>
          <w:noProof/>
        </w:rPr>
      </w:pPr>
      <w:r>
        <w:rPr>
          <w:noProof/>
        </w:rPr>
        <w:t>Windows Server Enterprise, 49</w:t>
      </w:r>
    </w:p>
    <w:p w14:paraId="7375783D" w14:textId="77777777" w:rsidR="004C742C" w:rsidRDefault="004C742C">
      <w:pPr>
        <w:pStyle w:val="Index1"/>
        <w:tabs>
          <w:tab w:val="right" w:pos="5030"/>
        </w:tabs>
        <w:rPr>
          <w:noProof/>
        </w:rPr>
      </w:pPr>
      <w:r>
        <w:rPr>
          <w:noProof/>
        </w:rPr>
        <w:t>Windows Server Enterprise-, 83</w:t>
      </w:r>
    </w:p>
    <w:p w14:paraId="7C92B82A" w14:textId="77777777" w:rsidR="004C742C" w:rsidRDefault="004C742C">
      <w:pPr>
        <w:pStyle w:val="Index1"/>
        <w:tabs>
          <w:tab w:val="right" w:pos="5030"/>
        </w:tabs>
        <w:rPr>
          <w:noProof/>
        </w:rPr>
      </w:pPr>
      <w:r>
        <w:rPr>
          <w:noProof/>
        </w:rPr>
        <w:t>Windows Server HPC-version, 49</w:t>
      </w:r>
    </w:p>
    <w:p w14:paraId="23B014C7" w14:textId="77777777" w:rsidR="004C742C" w:rsidRDefault="004C742C">
      <w:pPr>
        <w:pStyle w:val="Index1"/>
        <w:tabs>
          <w:tab w:val="right" w:pos="5030"/>
        </w:tabs>
        <w:rPr>
          <w:noProof/>
        </w:rPr>
      </w:pPr>
      <w:r>
        <w:rPr>
          <w:noProof/>
        </w:rPr>
        <w:t>Windows Server Standard, 83, 87, 89</w:t>
      </w:r>
    </w:p>
    <w:p w14:paraId="3519D0F6" w14:textId="77777777" w:rsidR="004C742C" w:rsidRDefault="004C742C">
      <w:pPr>
        <w:pStyle w:val="Index1"/>
        <w:tabs>
          <w:tab w:val="right" w:pos="5030"/>
        </w:tabs>
        <w:rPr>
          <w:noProof/>
        </w:rPr>
      </w:pPr>
      <w:r>
        <w:rPr>
          <w:noProof/>
        </w:rPr>
        <w:t>Windows Server Standard (2 pakker med kernelicenser), 18</w:t>
      </w:r>
    </w:p>
    <w:p w14:paraId="3A724FD3" w14:textId="77777777" w:rsidR="004C742C" w:rsidRDefault="004C742C">
      <w:pPr>
        <w:pStyle w:val="Index1"/>
        <w:tabs>
          <w:tab w:val="right" w:pos="5030"/>
        </w:tabs>
        <w:rPr>
          <w:noProof/>
        </w:rPr>
      </w:pPr>
      <w:r>
        <w:rPr>
          <w:noProof/>
        </w:rPr>
        <w:t>Windows Server til itaniumbaserede systemer, 49</w:t>
      </w:r>
    </w:p>
    <w:p w14:paraId="4E6D1F0D" w14:textId="77777777" w:rsidR="004C742C" w:rsidRDefault="004C742C">
      <w:pPr>
        <w:pStyle w:val="Index1"/>
        <w:tabs>
          <w:tab w:val="right" w:pos="5030"/>
        </w:tabs>
        <w:rPr>
          <w:noProof/>
        </w:rPr>
      </w:pPr>
      <w:r>
        <w:rPr>
          <w:noProof/>
        </w:rPr>
        <w:t>Windows Server-beholder, 77</w:t>
      </w:r>
    </w:p>
    <w:p w14:paraId="4B4D27EA" w14:textId="77777777" w:rsidR="004C742C" w:rsidRDefault="004C742C">
      <w:pPr>
        <w:pStyle w:val="Index1"/>
        <w:tabs>
          <w:tab w:val="right" w:pos="5030"/>
        </w:tabs>
        <w:rPr>
          <w:noProof/>
        </w:rPr>
      </w:pPr>
      <w:r>
        <w:rPr>
          <w:noProof/>
        </w:rPr>
        <w:t>Windows Small Business Server, 49</w:t>
      </w:r>
    </w:p>
    <w:p w14:paraId="6A010EF4" w14:textId="77777777" w:rsidR="004C742C" w:rsidRDefault="004C742C">
      <w:pPr>
        <w:pStyle w:val="Index1"/>
        <w:tabs>
          <w:tab w:val="right" w:pos="5030"/>
        </w:tabs>
        <w:rPr>
          <w:noProof/>
        </w:rPr>
      </w:pPr>
      <w:r>
        <w:rPr>
          <w:noProof/>
        </w:rPr>
        <w:t>Windows VDA E3, 39</w:t>
      </w:r>
    </w:p>
    <w:p w14:paraId="45A78367" w14:textId="77777777" w:rsidR="004C742C" w:rsidRDefault="004C742C">
      <w:pPr>
        <w:pStyle w:val="Index1"/>
        <w:tabs>
          <w:tab w:val="right" w:pos="5030"/>
        </w:tabs>
        <w:rPr>
          <w:noProof/>
        </w:rPr>
      </w:pPr>
      <w:r>
        <w:rPr>
          <w:noProof/>
        </w:rPr>
        <w:t>Windows VDA E5, 39</w:t>
      </w:r>
    </w:p>
    <w:p w14:paraId="4668DB50" w14:textId="77777777" w:rsidR="004C742C" w:rsidRDefault="004C742C">
      <w:pPr>
        <w:pStyle w:val="Index1"/>
        <w:tabs>
          <w:tab w:val="right" w:pos="5030"/>
        </w:tabs>
        <w:rPr>
          <w:noProof/>
        </w:rPr>
      </w:pPr>
      <w:r>
        <w:rPr>
          <w:noProof/>
        </w:rPr>
        <w:t>Windows VDA pr. enhed, 39</w:t>
      </w:r>
    </w:p>
    <w:p w14:paraId="3FB25E2F" w14:textId="77777777" w:rsidR="004C742C" w:rsidRDefault="004C742C">
      <w:pPr>
        <w:pStyle w:val="Index1"/>
        <w:tabs>
          <w:tab w:val="right" w:pos="5030"/>
        </w:tabs>
        <w:rPr>
          <w:noProof/>
        </w:rPr>
      </w:pPr>
      <w:r>
        <w:rPr>
          <w:noProof/>
        </w:rPr>
        <w:t>Windows Vista, 40</w:t>
      </w:r>
    </w:p>
    <w:p w14:paraId="38D40DE9" w14:textId="77777777" w:rsidR="004C742C" w:rsidRDefault="004C742C">
      <w:pPr>
        <w:pStyle w:val="Index1"/>
        <w:tabs>
          <w:tab w:val="right" w:pos="5030"/>
        </w:tabs>
        <w:rPr>
          <w:noProof/>
        </w:rPr>
      </w:pPr>
      <w:r>
        <w:rPr>
          <w:noProof/>
        </w:rPr>
        <w:t>Windows Vista Business/Ultimate for Embedded Systems, 41</w:t>
      </w:r>
    </w:p>
    <w:p w14:paraId="3A267F82" w14:textId="77777777" w:rsidR="004C742C" w:rsidRDefault="004C742C">
      <w:pPr>
        <w:pStyle w:val="Index1"/>
        <w:tabs>
          <w:tab w:val="right" w:pos="5030"/>
        </w:tabs>
        <w:rPr>
          <w:noProof/>
        </w:rPr>
      </w:pPr>
      <w:r>
        <w:rPr>
          <w:noProof/>
        </w:rPr>
        <w:t>Windows XP, 40</w:t>
      </w:r>
    </w:p>
    <w:p w14:paraId="71F66C39" w14:textId="77777777" w:rsidR="004C742C" w:rsidRDefault="004C742C">
      <w:pPr>
        <w:pStyle w:val="Index1"/>
        <w:tabs>
          <w:tab w:val="right" w:pos="5030"/>
        </w:tabs>
        <w:rPr>
          <w:noProof/>
        </w:rPr>
      </w:pPr>
      <w:r>
        <w:rPr>
          <w:noProof/>
        </w:rPr>
        <w:t>Windows XP Embedded, 41</w:t>
      </w:r>
    </w:p>
    <w:p w14:paraId="15A2CA49" w14:textId="77777777" w:rsidR="004C742C" w:rsidRDefault="004C742C">
      <w:pPr>
        <w:pStyle w:val="Index1"/>
        <w:tabs>
          <w:tab w:val="right" w:pos="5030"/>
        </w:tabs>
        <w:rPr>
          <w:noProof/>
        </w:rPr>
      </w:pPr>
      <w:r>
        <w:rPr>
          <w:noProof/>
        </w:rPr>
        <w:t>Windows XP Professional for Embedded Systems, 41</w:t>
      </w:r>
    </w:p>
    <w:p w14:paraId="21370480" w14:textId="77777777" w:rsidR="004C742C" w:rsidRDefault="004C742C">
      <w:pPr>
        <w:pStyle w:val="Index1"/>
        <w:tabs>
          <w:tab w:val="right" w:pos="5030"/>
        </w:tabs>
        <w:rPr>
          <w:noProof/>
        </w:rPr>
      </w:pPr>
      <w:r>
        <w:rPr>
          <w:noProof/>
        </w:rPr>
        <w:t>Word 2019, 22</w:t>
      </w:r>
    </w:p>
    <w:p w14:paraId="56B45BE5" w14:textId="77777777" w:rsidR="004C742C" w:rsidRDefault="004C742C">
      <w:pPr>
        <w:pStyle w:val="Index1"/>
        <w:tabs>
          <w:tab w:val="right" w:pos="5030"/>
        </w:tabs>
        <w:rPr>
          <w:noProof/>
        </w:rPr>
      </w:pPr>
      <w:r>
        <w:rPr>
          <w:noProof/>
        </w:rPr>
        <w:t>Word 2019 til Mac, 23</w:t>
      </w:r>
    </w:p>
    <w:p w14:paraId="60363F46" w14:textId="77777777" w:rsidR="004C742C" w:rsidRDefault="004C742C">
      <w:pPr>
        <w:pStyle w:val="Index1"/>
        <w:tabs>
          <w:tab w:val="right" w:pos="5030"/>
        </w:tabs>
        <w:rPr>
          <w:noProof/>
        </w:rPr>
      </w:pPr>
      <w:r>
        <w:rPr>
          <w:noProof/>
        </w:rPr>
        <w:t>Work at Home til Mac 2019, 23</w:t>
      </w:r>
    </w:p>
    <w:p w14:paraId="1C264D87" w14:textId="77777777" w:rsidR="004C742C" w:rsidRDefault="004C742C">
      <w:pPr>
        <w:pStyle w:val="Index1"/>
        <w:tabs>
          <w:tab w:val="right" w:pos="5030"/>
        </w:tabs>
        <w:rPr>
          <w:noProof/>
        </w:rPr>
      </w:pPr>
      <w:r>
        <w:rPr>
          <w:noProof/>
        </w:rPr>
        <w:t>Work at Home til Office Professional Plus 2019, 22</w:t>
      </w:r>
    </w:p>
    <w:p w14:paraId="0478F981" w14:textId="77777777" w:rsidR="004C742C" w:rsidRDefault="004C742C">
      <w:pPr>
        <w:pStyle w:val="Index1"/>
        <w:tabs>
          <w:tab w:val="right" w:pos="5030"/>
        </w:tabs>
        <w:rPr>
          <w:noProof/>
        </w:rPr>
      </w:pPr>
      <w:r>
        <w:rPr>
          <w:noProof/>
        </w:rPr>
        <w:t>Work at Home til Office Standard 2019, 22</w:t>
      </w:r>
    </w:p>
    <w:p w14:paraId="30088BF4" w14:textId="77777777" w:rsidR="004C742C" w:rsidRDefault="004C742C">
      <w:pPr>
        <w:pStyle w:val="Index1"/>
        <w:tabs>
          <w:tab w:val="right" w:pos="5030"/>
        </w:tabs>
        <w:rPr>
          <w:noProof/>
        </w:rPr>
      </w:pPr>
      <w:r>
        <w:rPr>
          <w:noProof/>
        </w:rPr>
        <w:t>Workplace Analytics, 67</w:t>
      </w:r>
    </w:p>
    <w:p w14:paraId="545436DD" w14:textId="3DC9B1FF" w:rsidR="004C742C" w:rsidRDefault="004C742C">
      <w:pPr>
        <w:pStyle w:val="ProductList-Body"/>
        <w:rPr>
          <w:noProof/>
        </w:rPr>
        <w:sectPr w:rsidR="004C742C" w:rsidSect="004C742C">
          <w:type w:val="continuous"/>
          <w:pgSz w:w="12240" w:h="15840" w:code="1"/>
          <w:pgMar w:top="1170" w:right="720" w:bottom="720" w:left="720" w:header="432" w:footer="288" w:gutter="0"/>
          <w:cols w:num="2" w:space="720"/>
        </w:sectPr>
      </w:pPr>
    </w:p>
    <w:p w14:paraId="11AC17A4" w14:textId="32ADE5C3" w:rsidR="005719FC" w:rsidRDefault="004C742C">
      <w:pPr>
        <w:pStyle w:val="ProductList-Body"/>
        <w:sectPr w:rsidR="005719FC" w:rsidSect="004C742C">
          <w:type w:val="continuous"/>
          <w:pgSz w:w="12240" w:h="15840" w:code="1"/>
          <w:pgMar w:top="1170" w:right="720" w:bottom="720" w:left="720" w:header="432" w:footer="288" w:gutter="0"/>
          <w:cols w:num="2" w:space="360"/>
        </w:sectPr>
      </w:pPr>
      <w:r>
        <w:fldChar w:fldCharType="end"/>
      </w:r>
    </w:p>
    <w:p w14:paraId="1213AF3F" w14:textId="77777777" w:rsidR="005719FC" w:rsidRDefault="005719FC">
      <w:pPr>
        <w:pStyle w:val="ProductList-Body"/>
      </w:pPr>
    </w:p>
    <w:sectPr w:rsidR="005719FC" w:rsidSect="008E4F0E">
      <w:headerReference w:type="default" r:id="rId176"/>
      <w:footerReference w:type="default" r:id="rId17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7F53DC" w14:textId="77777777" w:rsidR="004C742C" w:rsidRDefault="004C742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134B60" w14:textId="77777777" w:rsidR="005B206F" w:rsidRDefault="004C742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237EC3" w14:textId="77777777" w:rsidR="004C742C" w:rsidRDefault="004C742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719FC" w14:paraId="0751E6F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0C9565" w14:textId="77777777" w:rsidR="005719FC" w:rsidRDefault="005343A2">
          <w:pPr>
            <w:pStyle w:val="PURFooterText"/>
            <w:jc w:val="center"/>
          </w:pPr>
          <w:hyperlink w:anchor="_Sec842">
            <w:r w:rsidR="004C742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CC2AF1"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844ED" w14:textId="77777777" w:rsidR="005719FC" w:rsidRDefault="005343A2">
          <w:pPr>
            <w:pStyle w:val="PURFooterText"/>
            <w:jc w:val="center"/>
          </w:pPr>
          <w:hyperlink w:anchor="_Sec531">
            <w:r w:rsidR="004C742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92F16"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0238E" w14:textId="77777777" w:rsidR="005719FC" w:rsidRDefault="005343A2">
          <w:pPr>
            <w:pStyle w:val="PURFooterText"/>
            <w:jc w:val="center"/>
          </w:pPr>
          <w:hyperlink w:anchor="_Sec536">
            <w:r w:rsidR="004C742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50B9C8"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3F42B" w14:textId="77777777" w:rsidR="005719FC" w:rsidRDefault="005343A2">
          <w:pPr>
            <w:pStyle w:val="PURFooterText"/>
            <w:jc w:val="center"/>
          </w:pPr>
          <w:hyperlink w:anchor="_Sec547">
            <w:r w:rsidR="004C74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ADD2E"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33F318" w14:textId="77777777" w:rsidR="005719FC" w:rsidRDefault="005343A2">
          <w:pPr>
            <w:pStyle w:val="PURFooterText"/>
            <w:jc w:val="center"/>
          </w:pPr>
          <w:hyperlink w:anchor="_Sec548">
            <w:r w:rsidR="004C742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1C133"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DA76E" w14:textId="77777777" w:rsidR="005719FC" w:rsidRDefault="005343A2">
          <w:pPr>
            <w:pStyle w:val="PURFooterText"/>
            <w:jc w:val="center"/>
          </w:pPr>
          <w:hyperlink w:anchor="_Sec549">
            <w:r w:rsidR="004C742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D0200"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28814" w14:textId="77777777" w:rsidR="005719FC" w:rsidRDefault="005343A2">
          <w:pPr>
            <w:pStyle w:val="PURFooterText"/>
            <w:jc w:val="center"/>
          </w:pPr>
          <w:hyperlink w:anchor="_Sec591">
            <w:r w:rsidR="004C742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B2514"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A6AD9" w14:textId="77777777" w:rsidR="005719FC" w:rsidRDefault="005343A2">
          <w:pPr>
            <w:pStyle w:val="PURFooterText"/>
            <w:jc w:val="center"/>
          </w:pPr>
          <w:hyperlink w:anchor="_Sec844">
            <w:r w:rsidR="004C742C">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719FC" w14:paraId="4C62D40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C2446D" w14:textId="77777777" w:rsidR="005719FC" w:rsidRDefault="005343A2">
          <w:pPr>
            <w:pStyle w:val="PURFooterText"/>
            <w:jc w:val="center"/>
          </w:pPr>
          <w:hyperlink w:anchor="_Sec842">
            <w:r w:rsidR="004C742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C7DA85"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1700C1" w14:textId="77777777" w:rsidR="005719FC" w:rsidRDefault="005343A2">
          <w:pPr>
            <w:pStyle w:val="PURFooterText"/>
            <w:jc w:val="center"/>
          </w:pPr>
          <w:hyperlink w:anchor="_Sec531">
            <w:r w:rsidR="004C742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496D3"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AE4A8" w14:textId="77777777" w:rsidR="005719FC" w:rsidRDefault="005343A2">
          <w:pPr>
            <w:pStyle w:val="PURFooterText"/>
            <w:jc w:val="center"/>
          </w:pPr>
          <w:hyperlink w:anchor="_Sec536">
            <w:r w:rsidR="004C742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2F039"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6A9D4" w14:textId="77777777" w:rsidR="005719FC" w:rsidRDefault="005343A2">
          <w:pPr>
            <w:pStyle w:val="PURFooterText"/>
            <w:jc w:val="center"/>
          </w:pPr>
          <w:hyperlink w:anchor="_Sec547">
            <w:r w:rsidR="004C74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DEBCE"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C03BF" w14:textId="77777777" w:rsidR="005719FC" w:rsidRDefault="005343A2">
          <w:pPr>
            <w:pStyle w:val="PURFooterText"/>
            <w:jc w:val="center"/>
          </w:pPr>
          <w:hyperlink w:anchor="_Sec548">
            <w:r w:rsidR="004C742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687BEC"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6D5CA" w14:textId="77777777" w:rsidR="005719FC" w:rsidRDefault="005343A2">
          <w:pPr>
            <w:pStyle w:val="PURFooterText"/>
            <w:jc w:val="center"/>
          </w:pPr>
          <w:hyperlink w:anchor="_Sec549">
            <w:r w:rsidR="004C742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4840B"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A75C9" w14:textId="77777777" w:rsidR="005719FC" w:rsidRDefault="005343A2">
          <w:pPr>
            <w:pStyle w:val="PURFooterText"/>
            <w:jc w:val="center"/>
          </w:pPr>
          <w:hyperlink w:anchor="_Sec591">
            <w:r w:rsidR="004C742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5670E"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F3F0E" w14:textId="77777777" w:rsidR="005719FC" w:rsidRDefault="005343A2">
          <w:pPr>
            <w:pStyle w:val="PURFooterText"/>
            <w:jc w:val="center"/>
          </w:pPr>
          <w:hyperlink w:anchor="_Sec844">
            <w:r w:rsidR="004C742C">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719FC" w14:paraId="530168E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05D588" w14:textId="77777777" w:rsidR="005719FC" w:rsidRDefault="005343A2">
          <w:pPr>
            <w:pStyle w:val="PURFooterText"/>
            <w:jc w:val="center"/>
          </w:pPr>
          <w:hyperlink w:anchor="_Sec842">
            <w:r w:rsidR="004C742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DD8984"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14EE4" w14:textId="77777777" w:rsidR="005719FC" w:rsidRDefault="005343A2">
          <w:pPr>
            <w:pStyle w:val="PURFooterText"/>
            <w:jc w:val="center"/>
          </w:pPr>
          <w:hyperlink w:anchor="_Sec531">
            <w:r w:rsidR="004C742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C54AC"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92E23" w14:textId="77777777" w:rsidR="005719FC" w:rsidRDefault="005343A2">
          <w:pPr>
            <w:pStyle w:val="PURFooterText"/>
            <w:jc w:val="center"/>
          </w:pPr>
          <w:hyperlink w:anchor="_Sec536">
            <w:r w:rsidR="004C742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BE4E2"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888B8" w14:textId="77777777" w:rsidR="005719FC" w:rsidRDefault="005343A2">
          <w:pPr>
            <w:pStyle w:val="PURFooterText"/>
            <w:jc w:val="center"/>
          </w:pPr>
          <w:hyperlink w:anchor="_Sec547">
            <w:r w:rsidR="004C74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1D3C9"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690CD" w14:textId="77777777" w:rsidR="005719FC" w:rsidRDefault="005343A2">
          <w:pPr>
            <w:pStyle w:val="PURFooterText"/>
            <w:jc w:val="center"/>
          </w:pPr>
          <w:hyperlink w:anchor="_Sec548">
            <w:r w:rsidR="004C742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DC697"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85895" w14:textId="77777777" w:rsidR="005719FC" w:rsidRDefault="005343A2">
          <w:pPr>
            <w:pStyle w:val="PURFooterText"/>
            <w:jc w:val="center"/>
          </w:pPr>
          <w:hyperlink w:anchor="_Sec549">
            <w:r w:rsidR="004C742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B4225"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53C24" w14:textId="77777777" w:rsidR="005719FC" w:rsidRDefault="005343A2">
          <w:pPr>
            <w:pStyle w:val="PURFooterText"/>
            <w:jc w:val="center"/>
          </w:pPr>
          <w:hyperlink w:anchor="_Sec591">
            <w:r w:rsidR="004C742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0FB7B"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C85B0" w14:textId="77777777" w:rsidR="005719FC" w:rsidRDefault="005343A2">
          <w:pPr>
            <w:pStyle w:val="PURFooterText"/>
            <w:jc w:val="center"/>
          </w:pPr>
          <w:hyperlink w:anchor="_Sec844">
            <w:r w:rsidR="004C742C">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719FC" w14:paraId="7C36FA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EC9C2D" w14:textId="77777777" w:rsidR="005719FC" w:rsidRDefault="005343A2">
          <w:pPr>
            <w:pStyle w:val="PURFooterText"/>
            <w:jc w:val="center"/>
          </w:pPr>
          <w:hyperlink w:anchor="_Sec842">
            <w:r w:rsidR="004C742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059B1"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EDB1FE" w14:textId="77777777" w:rsidR="005719FC" w:rsidRDefault="005343A2">
          <w:pPr>
            <w:pStyle w:val="PURFooterText"/>
            <w:jc w:val="center"/>
          </w:pPr>
          <w:hyperlink w:anchor="_Sec531">
            <w:r w:rsidR="004C742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23D2F"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1FABB" w14:textId="77777777" w:rsidR="005719FC" w:rsidRDefault="005343A2">
          <w:pPr>
            <w:pStyle w:val="PURFooterText"/>
            <w:jc w:val="center"/>
          </w:pPr>
          <w:hyperlink w:anchor="_Sec536">
            <w:r w:rsidR="004C742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CBCCA"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35798" w14:textId="77777777" w:rsidR="005719FC" w:rsidRDefault="005343A2">
          <w:pPr>
            <w:pStyle w:val="PURFooterText"/>
            <w:jc w:val="center"/>
          </w:pPr>
          <w:hyperlink w:anchor="_Sec547">
            <w:r w:rsidR="004C74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241D44"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837246" w14:textId="77777777" w:rsidR="005719FC" w:rsidRDefault="005343A2">
          <w:pPr>
            <w:pStyle w:val="PURFooterText"/>
            <w:jc w:val="center"/>
          </w:pPr>
          <w:hyperlink w:anchor="_Sec548">
            <w:r w:rsidR="004C742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3C696"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65C8E" w14:textId="77777777" w:rsidR="005719FC" w:rsidRDefault="005343A2">
          <w:pPr>
            <w:pStyle w:val="PURFooterText"/>
            <w:jc w:val="center"/>
          </w:pPr>
          <w:hyperlink w:anchor="_Sec549">
            <w:r w:rsidR="004C742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99B5D"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A0836" w14:textId="77777777" w:rsidR="005719FC" w:rsidRDefault="005343A2">
          <w:pPr>
            <w:pStyle w:val="PURFooterText"/>
            <w:jc w:val="center"/>
          </w:pPr>
          <w:hyperlink w:anchor="_Sec591">
            <w:r w:rsidR="004C742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A001F"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36C84" w14:textId="77777777" w:rsidR="005719FC" w:rsidRDefault="005343A2">
          <w:pPr>
            <w:pStyle w:val="PURFooterText"/>
            <w:jc w:val="center"/>
          </w:pPr>
          <w:hyperlink w:anchor="_Sec844">
            <w:r w:rsidR="004C742C">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719FC" w14:paraId="5E0402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67678" w14:textId="77777777" w:rsidR="005719FC" w:rsidRDefault="005343A2">
          <w:pPr>
            <w:pStyle w:val="PURFooterText"/>
            <w:jc w:val="center"/>
          </w:pPr>
          <w:hyperlink w:anchor="_Sec842">
            <w:r w:rsidR="004C742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1BBB3B"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EA6D8C" w14:textId="77777777" w:rsidR="005719FC" w:rsidRDefault="005343A2">
          <w:pPr>
            <w:pStyle w:val="PURFooterText"/>
            <w:jc w:val="center"/>
          </w:pPr>
          <w:hyperlink w:anchor="_Sec531">
            <w:r w:rsidR="004C742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966A7"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6409DC" w14:textId="77777777" w:rsidR="005719FC" w:rsidRDefault="005343A2">
          <w:pPr>
            <w:pStyle w:val="PURFooterText"/>
            <w:jc w:val="center"/>
          </w:pPr>
          <w:hyperlink w:anchor="_Sec536">
            <w:r w:rsidR="004C742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AF3B2"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C3C509" w14:textId="77777777" w:rsidR="005719FC" w:rsidRDefault="005343A2">
          <w:pPr>
            <w:pStyle w:val="PURFooterText"/>
            <w:jc w:val="center"/>
          </w:pPr>
          <w:hyperlink w:anchor="_Sec547">
            <w:r w:rsidR="004C74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ACE27"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36684" w14:textId="77777777" w:rsidR="005719FC" w:rsidRDefault="005343A2">
          <w:pPr>
            <w:pStyle w:val="PURFooterText"/>
            <w:jc w:val="center"/>
          </w:pPr>
          <w:hyperlink w:anchor="_Sec548">
            <w:r w:rsidR="004C742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30A036"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EEB52" w14:textId="77777777" w:rsidR="005719FC" w:rsidRDefault="005343A2">
          <w:pPr>
            <w:pStyle w:val="PURFooterText"/>
            <w:jc w:val="center"/>
          </w:pPr>
          <w:hyperlink w:anchor="_Sec549">
            <w:r w:rsidR="004C742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66901"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71864" w14:textId="77777777" w:rsidR="005719FC" w:rsidRDefault="005343A2">
          <w:pPr>
            <w:pStyle w:val="PURFooterText"/>
            <w:jc w:val="center"/>
          </w:pPr>
          <w:hyperlink w:anchor="_Sec591">
            <w:r w:rsidR="004C742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F83AE"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6B6B66" w14:textId="77777777" w:rsidR="005719FC" w:rsidRDefault="005343A2">
          <w:pPr>
            <w:pStyle w:val="PURFooterText"/>
            <w:jc w:val="center"/>
          </w:pPr>
          <w:hyperlink w:anchor="_Sec844">
            <w:r w:rsidR="004C742C">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719FC" w14:paraId="289468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5D5E33" w14:textId="77777777" w:rsidR="005719FC" w:rsidRDefault="005343A2">
          <w:pPr>
            <w:pStyle w:val="PURFooterText"/>
            <w:jc w:val="center"/>
          </w:pPr>
          <w:hyperlink w:anchor="_Sec842">
            <w:r w:rsidR="004C742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39096"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E9DF6" w14:textId="77777777" w:rsidR="005719FC" w:rsidRDefault="005343A2">
          <w:pPr>
            <w:pStyle w:val="PURFooterText"/>
            <w:jc w:val="center"/>
          </w:pPr>
          <w:hyperlink w:anchor="_Sec531">
            <w:r w:rsidR="004C742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ECD8B"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02BE8" w14:textId="77777777" w:rsidR="005719FC" w:rsidRDefault="005343A2">
          <w:pPr>
            <w:pStyle w:val="PURFooterText"/>
            <w:jc w:val="center"/>
          </w:pPr>
          <w:hyperlink w:anchor="_Sec536">
            <w:r w:rsidR="004C742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413807"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0F28BA" w14:textId="77777777" w:rsidR="005719FC" w:rsidRDefault="005343A2">
          <w:pPr>
            <w:pStyle w:val="PURFooterText"/>
            <w:jc w:val="center"/>
          </w:pPr>
          <w:hyperlink w:anchor="_Sec547">
            <w:r w:rsidR="004C74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9A4CA6"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B576A" w14:textId="77777777" w:rsidR="005719FC" w:rsidRDefault="005343A2">
          <w:pPr>
            <w:pStyle w:val="PURFooterText"/>
            <w:jc w:val="center"/>
          </w:pPr>
          <w:hyperlink w:anchor="_Sec548">
            <w:r w:rsidR="004C742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578EB"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C8924" w14:textId="77777777" w:rsidR="005719FC" w:rsidRDefault="005343A2">
          <w:pPr>
            <w:pStyle w:val="PURFooterText"/>
            <w:jc w:val="center"/>
          </w:pPr>
          <w:hyperlink w:anchor="_Sec549">
            <w:r w:rsidR="004C742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605A4"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33D11" w14:textId="77777777" w:rsidR="005719FC" w:rsidRDefault="005343A2">
          <w:pPr>
            <w:pStyle w:val="PURFooterText"/>
            <w:jc w:val="center"/>
          </w:pPr>
          <w:hyperlink w:anchor="_Sec591">
            <w:r w:rsidR="004C742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AA2E0"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71BDC" w14:textId="77777777" w:rsidR="005719FC" w:rsidRDefault="005343A2">
          <w:pPr>
            <w:pStyle w:val="PURFooterText"/>
            <w:jc w:val="center"/>
          </w:pPr>
          <w:hyperlink w:anchor="_Sec844">
            <w:r w:rsidR="004C742C">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719FC" w14:paraId="4FD4D41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F57362" w14:textId="77777777" w:rsidR="005719FC" w:rsidRDefault="005343A2">
          <w:pPr>
            <w:pStyle w:val="PURFooterText"/>
            <w:jc w:val="center"/>
          </w:pPr>
          <w:hyperlink w:anchor="_Sec842">
            <w:r w:rsidR="004C742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84ABE"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385A8C" w14:textId="77777777" w:rsidR="005719FC" w:rsidRDefault="005343A2">
          <w:pPr>
            <w:pStyle w:val="PURFooterText"/>
            <w:jc w:val="center"/>
          </w:pPr>
          <w:hyperlink w:anchor="_Sec531">
            <w:r w:rsidR="004C742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6B30F"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00636" w14:textId="77777777" w:rsidR="005719FC" w:rsidRDefault="005343A2">
          <w:pPr>
            <w:pStyle w:val="PURFooterText"/>
            <w:jc w:val="center"/>
          </w:pPr>
          <w:hyperlink w:anchor="_Sec536">
            <w:r w:rsidR="004C742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3B3590"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2AE1A" w14:textId="77777777" w:rsidR="005719FC" w:rsidRDefault="005343A2">
          <w:pPr>
            <w:pStyle w:val="PURFooterText"/>
            <w:jc w:val="center"/>
          </w:pPr>
          <w:hyperlink w:anchor="_Sec547">
            <w:r w:rsidR="004C74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DFEA7"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FF1306" w14:textId="77777777" w:rsidR="005719FC" w:rsidRDefault="005343A2">
          <w:pPr>
            <w:pStyle w:val="PURFooterText"/>
            <w:jc w:val="center"/>
          </w:pPr>
          <w:hyperlink w:anchor="_Sec548">
            <w:r w:rsidR="004C742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89BC86"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23760" w14:textId="77777777" w:rsidR="005719FC" w:rsidRDefault="005343A2">
          <w:pPr>
            <w:pStyle w:val="PURFooterText"/>
            <w:jc w:val="center"/>
          </w:pPr>
          <w:hyperlink w:anchor="_Sec549">
            <w:r w:rsidR="004C742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3176B"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650E4" w14:textId="77777777" w:rsidR="005719FC" w:rsidRDefault="005343A2">
          <w:pPr>
            <w:pStyle w:val="PURFooterText"/>
            <w:jc w:val="center"/>
          </w:pPr>
          <w:hyperlink w:anchor="_Sec591">
            <w:r w:rsidR="004C742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A1FAF"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E42C8" w14:textId="77777777" w:rsidR="005719FC" w:rsidRDefault="005343A2">
          <w:pPr>
            <w:pStyle w:val="PURFooterText"/>
            <w:jc w:val="center"/>
          </w:pPr>
          <w:hyperlink w:anchor="_Sec844">
            <w:r w:rsidR="004C742C">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719FC" w14:paraId="1D3FA71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989EA" w14:textId="77777777" w:rsidR="005719FC" w:rsidRDefault="005343A2">
          <w:pPr>
            <w:pStyle w:val="PURFooterText"/>
            <w:jc w:val="center"/>
          </w:pPr>
          <w:hyperlink w:anchor="_Sec842">
            <w:r w:rsidR="004C742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CB623"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45EA4" w14:textId="77777777" w:rsidR="005719FC" w:rsidRDefault="005343A2">
          <w:pPr>
            <w:pStyle w:val="PURFooterText"/>
            <w:jc w:val="center"/>
          </w:pPr>
          <w:hyperlink w:anchor="_Sec531">
            <w:r w:rsidR="004C742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F9239"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9439D" w14:textId="77777777" w:rsidR="005719FC" w:rsidRDefault="005343A2">
          <w:pPr>
            <w:pStyle w:val="PURFooterText"/>
            <w:jc w:val="center"/>
          </w:pPr>
          <w:hyperlink w:anchor="_Sec536">
            <w:r w:rsidR="004C742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B3ACA2"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2B172" w14:textId="77777777" w:rsidR="005719FC" w:rsidRDefault="005343A2">
          <w:pPr>
            <w:pStyle w:val="PURFooterText"/>
            <w:jc w:val="center"/>
          </w:pPr>
          <w:hyperlink w:anchor="_Sec547">
            <w:r w:rsidR="004C74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E4027"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FD490" w14:textId="77777777" w:rsidR="005719FC" w:rsidRDefault="005343A2">
          <w:pPr>
            <w:pStyle w:val="PURFooterText"/>
            <w:jc w:val="center"/>
          </w:pPr>
          <w:hyperlink w:anchor="_Sec548">
            <w:r w:rsidR="004C742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CA5B3A"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1A7B6A" w14:textId="77777777" w:rsidR="005719FC" w:rsidRDefault="005343A2">
          <w:pPr>
            <w:pStyle w:val="PURFooterText"/>
            <w:jc w:val="center"/>
          </w:pPr>
          <w:hyperlink w:anchor="_Sec549">
            <w:r w:rsidR="004C742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FD65F5"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D1051" w14:textId="77777777" w:rsidR="005719FC" w:rsidRDefault="005343A2">
          <w:pPr>
            <w:pStyle w:val="PURFooterText"/>
            <w:jc w:val="center"/>
          </w:pPr>
          <w:hyperlink w:anchor="_Sec591">
            <w:r w:rsidR="004C742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A7C2A1"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264BF" w14:textId="77777777" w:rsidR="005719FC" w:rsidRDefault="005343A2">
          <w:pPr>
            <w:pStyle w:val="PURFooterText"/>
            <w:jc w:val="center"/>
          </w:pPr>
          <w:hyperlink w:anchor="_Sec844">
            <w:r w:rsidR="004C742C">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719FC" w14:paraId="1F1FCF3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83665" w14:textId="77777777" w:rsidR="005719FC" w:rsidRDefault="005343A2">
          <w:pPr>
            <w:pStyle w:val="PURFooterText"/>
            <w:jc w:val="center"/>
          </w:pPr>
          <w:hyperlink w:anchor="_Sec842">
            <w:r w:rsidR="004C742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B622F"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28655" w14:textId="77777777" w:rsidR="005719FC" w:rsidRDefault="005343A2">
          <w:pPr>
            <w:pStyle w:val="PURFooterText"/>
            <w:jc w:val="center"/>
          </w:pPr>
          <w:hyperlink w:anchor="_Sec531">
            <w:r w:rsidR="004C742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83BE0"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DE7C7" w14:textId="77777777" w:rsidR="005719FC" w:rsidRDefault="005343A2">
          <w:pPr>
            <w:pStyle w:val="PURFooterText"/>
            <w:jc w:val="center"/>
          </w:pPr>
          <w:hyperlink w:anchor="_Sec536">
            <w:r w:rsidR="004C742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18A3E"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15B44" w14:textId="77777777" w:rsidR="005719FC" w:rsidRDefault="005343A2">
          <w:pPr>
            <w:pStyle w:val="PURFooterText"/>
            <w:jc w:val="center"/>
          </w:pPr>
          <w:hyperlink w:anchor="_Sec547">
            <w:r w:rsidR="004C74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72B87"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D9C21" w14:textId="77777777" w:rsidR="005719FC" w:rsidRDefault="005343A2">
          <w:pPr>
            <w:pStyle w:val="PURFooterText"/>
            <w:jc w:val="center"/>
          </w:pPr>
          <w:hyperlink w:anchor="_Sec548">
            <w:r w:rsidR="004C742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B7FC6"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1840D" w14:textId="77777777" w:rsidR="005719FC" w:rsidRDefault="005343A2">
          <w:pPr>
            <w:pStyle w:val="PURFooterText"/>
            <w:jc w:val="center"/>
          </w:pPr>
          <w:hyperlink w:anchor="_Sec549">
            <w:r w:rsidR="004C742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3DE9D"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8FD221" w14:textId="77777777" w:rsidR="005719FC" w:rsidRDefault="005343A2">
          <w:pPr>
            <w:pStyle w:val="PURFooterText"/>
            <w:jc w:val="center"/>
          </w:pPr>
          <w:hyperlink w:anchor="_Sec591">
            <w:r w:rsidR="004C742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CEC18"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7A1FB9" w14:textId="77777777" w:rsidR="005719FC" w:rsidRDefault="005343A2">
          <w:pPr>
            <w:pStyle w:val="PURFooterText"/>
            <w:jc w:val="center"/>
          </w:pPr>
          <w:hyperlink w:anchor="_Sec844">
            <w:r w:rsidR="004C742C">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719FC" w14:paraId="579B2A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58F8D" w14:textId="77777777" w:rsidR="005719FC" w:rsidRDefault="005343A2">
          <w:pPr>
            <w:pStyle w:val="PURFooterText"/>
            <w:jc w:val="center"/>
          </w:pPr>
          <w:hyperlink w:anchor="_Sec842">
            <w:r w:rsidR="004C742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1127A"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EAEA3" w14:textId="77777777" w:rsidR="005719FC" w:rsidRDefault="005343A2">
          <w:pPr>
            <w:pStyle w:val="PURFooterText"/>
            <w:jc w:val="center"/>
          </w:pPr>
          <w:hyperlink w:anchor="_Sec531">
            <w:r w:rsidR="004C742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4E4E4C"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1EA475" w14:textId="77777777" w:rsidR="005719FC" w:rsidRDefault="005343A2">
          <w:pPr>
            <w:pStyle w:val="PURFooterText"/>
            <w:jc w:val="center"/>
          </w:pPr>
          <w:hyperlink w:anchor="_Sec536">
            <w:r w:rsidR="004C742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7F717"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EF1E5A" w14:textId="77777777" w:rsidR="005719FC" w:rsidRDefault="005343A2">
          <w:pPr>
            <w:pStyle w:val="PURFooterText"/>
            <w:jc w:val="center"/>
          </w:pPr>
          <w:hyperlink w:anchor="_Sec547">
            <w:r w:rsidR="004C74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C12E0"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CED58" w14:textId="77777777" w:rsidR="005719FC" w:rsidRDefault="005343A2">
          <w:pPr>
            <w:pStyle w:val="PURFooterText"/>
            <w:jc w:val="center"/>
          </w:pPr>
          <w:hyperlink w:anchor="_Sec548">
            <w:r w:rsidR="004C742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A3E3C"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2418A" w14:textId="77777777" w:rsidR="005719FC" w:rsidRDefault="005343A2">
          <w:pPr>
            <w:pStyle w:val="PURFooterText"/>
            <w:jc w:val="center"/>
          </w:pPr>
          <w:hyperlink w:anchor="_Sec549">
            <w:r w:rsidR="004C742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591861"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94BDB" w14:textId="77777777" w:rsidR="005719FC" w:rsidRDefault="005343A2">
          <w:pPr>
            <w:pStyle w:val="PURFooterText"/>
            <w:jc w:val="center"/>
          </w:pPr>
          <w:hyperlink w:anchor="_Sec591">
            <w:r w:rsidR="004C742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FEBE5"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F99A24" w14:textId="77777777" w:rsidR="005719FC" w:rsidRDefault="005343A2">
          <w:pPr>
            <w:pStyle w:val="PURFooterText"/>
            <w:jc w:val="center"/>
          </w:pPr>
          <w:hyperlink w:anchor="_Sec844">
            <w:r w:rsidR="004C742C">
              <w:rPr>
                <w:color w:val="00467F"/>
                <w:u w:val="single"/>
              </w:rPr>
              <w:t>Indeks</w:t>
            </w:r>
          </w:hyperlink>
        </w:p>
      </w:tc>
    </w:tr>
  </w:tbl>
  <w:p w14:paraId="76C4C3A5" w14:textId="77777777" w:rsidR="005719FC" w:rsidRDefault="005719FC"/>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719FC" w14:paraId="1369D4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DECA0" w14:textId="77777777" w:rsidR="005719FC" w:rsidRDefault="005343A2">
          <w:pPr>
            <w:pStyle w:val="PURFooterText"/>
            <w:jc w:val="center"/>
          </w:pPr>
          <w:hyperlink w:anchor="_Sec842">
            <w:r w:rsidR="004C742C">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B7990"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E34F11" w14:textId="77777777" w:rsidR="005719FC" w:rsidRDefault="005343A2">
          <w:pPr>
            <w:pStyle w:val="PURFooterText"/>
            <w:jc w:val="center"/>
          </w:pPr>
          <w:hyperlink w:anchor="_Sec531">
            <w:r w:rsidR="004C742C">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5D437F"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356F2" w14:textId="77777777" w:rsidR="005719FC" w:rsidRDefault="005343A2">
          <w:pPr>
            <w:pStyle w:val="PURFooterText"/>
            <w:jc w:val="center"/>
          </w:pPr>
          <w:hyperlink w:anchor="_Sec536">
            <w:r w:rsidR="004C742C">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5B6CD6"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B2F4E" w14:textId="77777777" w:rsidR="005719FC" w:rsidRDefault="005343A2">
          <w:pPr>
            <w:pStyle w:val="PURFooterText"/>
            <w:jc w:val="center"/>
          </w:pPr>
          <w:hyperlink w:anchor="_Sec547">
            <w:r w:rsidR="004C74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2637A"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F3C9B" w14:textId="77777777" w:rsidR="005719FC" w:rsidRDefault="005343A2">
          <w:pPr>
            <w:pStyle w:val="PURFooterText"/>
            <w:jc w:val="center"/>
          </w:pPr>
          <w:hyperlink w:anchor="_Sec548">
            <w:r w:rsidR="004C742C">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4C567"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5B1A6" w14:textId="77777777" w:rsidR="005719FC" w:rsidRDefault="005343A2">
          <w:pPr>
            <w:pStyle w:val="PURFooterText"/>
            <w:jc w:val="center"/>
          </w:pPr>
          <w:hyperlink w:anchor="_Sec549">
            <w:r w:rsidR="004C742C">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CEDBE"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973F5" w14:textId="77777777" w:rsidR="005719FC" w:rsidRDefault="005343A2">
          <w:pPr>
            <w:pStyle w:val="PURFooterText"/>
            <w:jc w:val="center"/>
          </w:pPr>
          <w:hyperlink w:anchor="_Sec591">
            <w:r w:rsidR="004C742C">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A240FD" w14:textId="77777777" w:rsidR="005719FC" w:rsidRDefault="005719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A41296" w14:textId="77777777" w:rsidR="005719FC" w:rsidRDefault="005343A2">
          <w:pPr>
            <w:pStyle w:val="PURFooterText"/>
            <w:jc w:val="center"/>
          </w:pPr>
          <w:hyperlink w:anchor="_Sec844">
            <w:r w:rsidR="004C742C">
              <w:rPr>
                <w:color w:val="00467F"/>
                <w:u w:val="single"/>
              </w:rPr>
              <w:t>Indeks</w:t>
            </w:r>
          </w:hyperlink>
        </w:p>
      </w:tc>
    </w:tr>
  </w:tbl>
  <w:p w14:paraId="5E1904D8" w14:textId="77777777" w:rsidR="005719FC" w:rsidRDefault="005719F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93D9DE" w14:textId="77777777" w:rsidR="004C742C" w:rsidRDefault="004C742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94B0AE" w14:textId="77777777" w:rsidR="004C742C" w:rsidRDefault="004C742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250ACA" w14:textId="77777777" w:rsidR="004C742C" w:rsidRDefault="004C742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5719FC" w14:paraId="21BB3320" w14:textId="77777777">
      <w:tc>
        <w:tcPr>
          <w:tcW w:w="8560" w:type="dxa"/>
        </w:tcPr>
        <w:p w14:paraId="487235CB" w14:textId="77777777" w:rsidR="005719FC" w:rsidRDefault="004C742C">
          <w:pPr>
            <w:pStyle w:val="PURHeaderText"/>
          </w:pPr>
          <w:r>
            <w:t>Produktvilkår for Microsoft Volumenlicens (dansk (Danish), juni 2019)</w:t>
          </w:r>
        </w:p>
      </w:tc>
      <w:tc>
        <w:tcPr>
          <w:tcW w:w="3680" w:type="dxa"/>
        </w:tcPr>
        <w:p w14:paraId="6086781F" w14:textId="77777777" w:rsidR="005719FC" w:rsidRDefault="004C742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5719FC" w14:paraId="55E3A245" w14:textId="77777777">
      <w:tc>
        <w:tcPr>
          <w:tcW w:w="8560" w:type="dxa"/>
        </w:tcPr>
        <w:p w14:paraId="451B5011" w14:textId="77777777" w:rsidR="005719FC" w:rsidRDefault="004C742C">
          <w:pPr>
            <w:pStyle w:val="PURHeaderText"/>
          </w:pPr>
          <w:r>
            <w:t>Produktvilkår for Microsoft Volumenlicens (dansk (Danish), juni 2019)</w:t>
          </w:r>
        </w:p>
      </w:tc>
      <w:tc>
        <w:tcPr>
          <w:tcW w:w="3680" w:type="dxa"/>
        </w:tcPr>
        <w:p w14:paraId="43DB79FC" w14:textId="77777777" w:rsidR="005719FC" w:rsidRDefault="004C742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5719FC" w14:paraId="6A64B887" w14:textId="77777777">
      <w:tc>
        <w:tcPr>
          <w:tcW w:w="8560" w:type="dxa"/>
        </w:tcPr>
        <w:p w14:paraId="078247F7" w14:textId="77777777" w:rsidR="005719FC" w:rsidRDefault="004C742C">
          <w:pPr>
            <w:pStyle w:val="PURHeaderText"/>
          </w:pPr>
          <w:r>
            <w:t>Produktvilkår for Microsoft Volumenlicens (dansk (Danish), juni 2019)</w:t>
          </w:r>
        </w:p>
      </w:tc>
      <w:tc>
        <w:tcPr>
          <w:tcW w:w="3680" w:type="dxa"/>
        </w:tcPr>
        <w:p w14:paraId="2C0F84C1" w14:textId="77777777" w:rsidR="005719FC" w:rsidRDefault="004C742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5719FC" w14:paraId="392E7589" w14:textId="77777777">
      <w:tc>
        <w:tcPr>
          <w:tcW w:w="8560" w:type="dxa"/>
        </w:tcPr>
        <w:p w14:paraId="05077D34" w14:textId="77777777" w:rsidR="005719FC" w:rsidRDefault="004C742C">
          <w:pPr>
            <w:pStyle w:val="PURHeaderText"/>
          </w:pPr>
          <w:r>
            <w:t>Produktvilkår for Microsoft Volumenlicens (dansk (Danish), juni 2019)</w:t>
          </w:r>
        </w:p>
      </w:tc>
      <w:tc>
        <w:tcPr>
          <w:tcW w:w="3680" w:type="dxa"/>
        </w:tcPr>
        <w:p w14:paraId="0B5AE5CC" w14:textId="77777777" w:rsidR="005719FC" w:rsidRDefault="004C742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5719FC" w14:paraId="35541A01" w14:textId="77777777">
      <w:tc>
        <w:tcPr>
          <w:tcW w:w="8560" w:type="dxa"/>
        </w:tcPr>
        <w:p w14:paraId="422FCF60" w14:textId="77777777" w:rsidR="005719FC" w:rsidRDefault="004C742C">
          <w:pPr>
            <w:pStyle w:val="PURHeaderText"/>
          </w:pPr>
          <w:r>
            <w:t>Produktvilkår for Microsoft Volumenlicens (dansk (Danish), juni 2019)</w:t>
          </w:r>
        </w:p>
      </w:tc>
      <w:tc>
        <w:tcPr>
          <w:tcW w:w="3680" w:type="dxa"/>
        </w:tcPr>
        <w:p w14:paraId="3F337D20" w14:textId="77777777" w:rsidR="005719FC" w:rsidRDefault="004C742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5719FC" w14:paraId="2BAE38E3" w14:textId="77777777">
      <w:tc>
        <w:tcPr>
          <w:tcW w:w="8560" w:type="dxa"/>
        </w:tcPr>
        <w:p w14:paraId="257B7479" w14:textId="77777777" w:rsidR="005719FC" w:rsidRDefault="004C742C">
          <w:pPr>
            <w:pStyle w:val="PURHeaderText"/>
          </w:pPr>
          <w:r>
            <w:t>Produktvilkår for Microsoft Volumenlicens (dansk (Danish), juni 2019)</w:t>
          </w:r>
        </w:p>
      </w:tc>
      <w:tc>
        <w:tcPr>
          <w:tcW w:w="3680" w:type="dxa"/>
        </w:tcPr>
        <w:p w14:paraId="0C30154F" w14:textId="77777777" w:rsidR="005719FC" w:rsidRDefault="004C742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5719FC" w14:paraId="20F972EF" w14:textId="77777777">
      <w:tc>
        <w:tcPr>
          <w:tcW w:w="8560" w:type="dxa"/>
        </w:tcPr>
        <w:p w14:paraId="57379947" w14:textId="77777777" w:rsidR="005719FC" w:rsidRDefault="004C742C">
          <w:pPr>
            <w:pStyle w:val="PURHeaderText"/>
          </w:pPr>
          <w:r>
            <w:t>Produktvilkår for Microsoft Volumenlicens (dansk (Danish), juni 2019)</w:t>
          </w:r>
        </w:p>
      </w:tc>
      <w:tc>
        <w:tcPr>
          <w:tcW w:w="3680" w:type="dxa"/>
        </w:tcPr>
        <w:p w14:paraId="0B002E36" w14:textId="77777777" w:rsidR="005719FC" w:rsidRDefault="004C742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5719FC" w14:paraId="39C255A6" w14:textId="77777777">
      <w:tc>
        <w:tcPr>
          <w:tcW w:w="8560" w:type="dxa"/>
        </w:tcPr>
        <w:p w14:paraId="21797907" w14:textId="77777777" w:rsidR="005719FC" w:rsidRDefault="004C742C">
          <w:pPr>
            <w:pStyle w:val="PURHeaderText"/>
          </w:pPr>
          <w:r>
            <w:t>Produktvilkår for Microsoft Volumenlicens (dansk (Danish), juni 2019)</w:t>
          </w:r>
        </w:p>
      </w:tc>
      <w:tc>
        <w:tcPr>
          <w:tcW w:w="3680" w:type="dxa"/>
        </w:tcPr>
        <w:p w14:paraId="4C24C5BA" w14:textId="77777777" w:rsidR="005719FC" w:rsidRDefault="004C742C">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5719FC" w14:paraId="668AD721" w14:textId="77777777">
      <w:tc>
        <w:tcPr>
          <w:tcW w:w="8560" w:type="dxa"/>
        </w:tcPr>
        <w:p w14:paraId="63B57EA8" w14:textId="77777777" w:rsidR="005719FC" w:rsidRDefault="004C742C">
          <w:pPr>
            <w:pStyle w:val="PURHeaderText"/>
          </w:pPr>
          <w:r>
            <w:t>Produktvilkår for Microsoft Volumenlicens (dansk (Danish), juni 2019)</w:t>
          </w:r>
        </w:p>
      </w:tc>
      <w:tc>
        <w:tcPr>
          <w:tcW w:w="3680" w:type="dxa"/>
        </w:tcPr>
        <w:p w14:paraId="44C8CDC5" w14:textId="77777777" w:rsidR="005719FC" w:rsidRDefault="004C742C">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5719FC" w14:paraId="3C78F4D2" w14:textId="77777777">
      <w:tc>
        <w:tcPr>
          <w:tcW w:w="8560" w:type="dxa"/>
        </w:tcPr>
        <w:p w14:paraId="5AD43CA1" w14:textId="77777777" w:rsidR="005719FC" w:rsidRDefault="004C742C">
          <w:pPr>
            <w:pStyle w:val="PURHeaderText"/>
          </w:pPr>
          <w:r>
            <w:t>Produktvilkår for Microsoft Volumenlicens (dansk (Danish), juni 2019)</w:t>
          </w:r>
        </w:p>
      </w:tc>
      <w:tc>
        <w:tcPr>
          <w:tcW w:w="3680" w:type="dxa"/>
        </w:tcPr>
        <w:p w14:paraId="1B26D9A9" w14:textId="77777777" w:rsidR="005719FC" w:rsidRDefault="004C742C">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5719FC" w14:paraId="261652FD" w14:textId="77777777">
      <w:tc>
        <w:tcPr>
          <w:tcW w:w="8560" w:type="dxa"/>
        </w:tcPr>
        <w:p w14:paraId="097081B7" w14:textId="77777777" w:rsidR="005719FC" w:rsidRDefault="004C742C">
          <w:pPr>
            <w:pStyle w:val="PURHeaderText"/>
          </w:pPr>
          <w:r>
            <w:t>Produktvilkår for Microsoft Volumenlicens (dansk (Danish), juni 2019)</w:t>
          </w:r>
        </w:p>
      </w:tc>
      <w:tc>
        <w:tcPr>
          <w:tcW w:w="3680" w:type="dxa"/>
        </w:tcPr>
        <w:p w14:paraId="3C2D049A" w14:textId="77777777" w:rsidR="005719FC" w:rsidRDefault="004C742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D27DB"/>
    <w:multiLevelType w:val="multilevel"/>
    <w:tmpl w:val="7DDE24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40176D"/>
    <w:multiLevelType w:val="multilevel"/>
    <w:tmpl w:val="AE14D7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686A4F"/>
    <w:multiLevelType w:val="multilevel"/>
    <w:tmpl w:val="31BC5C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5E2A99"/>
    <w:multiLevelType w:val="multilevel"/>
    <w:tmpl w:val="CB642F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F2502B"/>
    <w:multiLevelType w:val="multilevel"/>
    <w:tmpl w:val="85046A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FC511E"/>
    <w:multiLevelType w:val="multilevel"/>
    <w:tmpl w:val="69042A4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3724D7"/>
    <w:multiLevelType w:val="multilevel"/>
    <w:tmpl w:val="1700C5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4A117A"/>
    <w:multiLevelType w:val="multilevel"/>
    <w:tmpl w:val="3DE298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7016A8"/>
    <w:multiLevelType w:val="multilevel"/>
    <w:tmpl w:val="E3B2B0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9F74B8"/>
    <w:multiLevelType w:val="multilevel"/>
    <w:tmpl w:val="EF1222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D218FD"/>
    <w:multiLevelType w:val="multilevel"/>
    <w:tmpl w:val="B85ADB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0D72EA"/>
    <w:multiLevelType w:val="multilevel"/>
    <w:tmpl w:val="836C6C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F47393"/>
    <w:multiLevelType w:val="multilevel"/>
    <w:tmpl w:val="33DC04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1D1B92"/>
    <w:multiLevelType w:val="multilevel"/>
    <w:tmpl w:val="C3FAD9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566CF6"/>
    <w:multiLevelType w:val="multilevel"/>
    <w:tmpl w:val="EAB270C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442CAD"/>
    <w:multiLevelType w:val="multilevel"/>
    <w:tmpl w:val="3D6A69E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D72A9F"/>
    <w:multiLevelType w:val="multilevel"/>
    <w:tmpl w:val="8782F6E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BC7F25"/>
    <w:multiLevelType w:val="multilevel"/>
    <w:tmpl w:val="ED02ED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212C55"/>
    <w:multiLevelType w:val="multilevel"/>
    <w:tmpl w:val="FD00B2E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CC4D56"/>
    <w:multiLevelType w:val="multilevel"/>
    <w:tmpl w:val="1D9C69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1B2A54"/>
    <w:multiLevelType w:val="multilevel"/>
    <w:tmpl w:val="43A6A85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5B3D0E"/>
    <w:multiLevelType w:val="multilevel"/>
    <w:tmpl w:val="FB4882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5B4A22"/>
    <w:multiLevelType w:val="multilevel"/>
    <w:tmpl w:val="61DEF5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967E71"/>
    <w:multiLevelType w:val="multilevel"/>
    <w:tmpl w:val="38789B0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3F5302"/>
    <w:multiLevelType w:val="multilevel"/>
    <w:tmpl w:val="6C2C56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FC77EE"/>
    <w:multiLevelType w:val="multilevel"/>
    <w:tmpl w:val="4A0E7B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DB4723"/>
    <w:multiLevelType w:val="multilevel"/>
    <w:tmpl w:val="BBE852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100218"/>
    <w:multiLevelType w:val="multilevel"/>
    <w:tmpl w:val="EB12D8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2E7CEF"/>
    <w:multiLevelType w:val="multilevel"/>
    <w:tmpl w:val="77B00E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9F58B8"/>
    <w:multiLevelType w:val="multilevel"/>
    <w:tmpl w:val="859046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83E73F5"/>
    <w:multiLevelType w:val="multilevel"/>
    <w:tmpl w:val="AA145F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6B2431"/>
    <w:multiLevelType w:val="multilevel"/>
    <w:tmpl w:val="38C408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EC40B6"/>
    <w:multiLevelType w:val="multilevel"/>
    <w:tmpl w:val="7BEEDB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8D41B7"/>
    <w:multiLevelType w:val="multilevel"/>
    <w:tmpl w:val="8B560DA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1B7AA1"/>
    <w:multiLevelType w:val="multilevel"/>
    <w:tmpl w:val="73EA75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9723FB"/>
    <w:multiLevelType w:val="multilevel"/>
    <w:tmpl w:val="402435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8E5EDB"/>
    <w:multiLevelType w:val="multilevel"/>
    <w:tmpl w:val="7DB4EC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D75969"/>
    <w:multiLevelType w:val="multilevel"/>
    <w:tmpl w:val="AA94912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CB7C02"/>
    <w:multiLevelType w:val="multilevel"/>
    <w:tmpl w:val="5986E8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276F31"/>
    <w:multiLevelType w:val="multilevel"/>
    <w:tmpl w:val="D2A80C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9D3A10"/>
    <w:multiLevelType w:val="multilevel"/>
    <w:tmpl w:val="62A008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BA240A1"/>
    <w:multiLevelType w:val="multilevel"/>
    <w:tmpl w:val="33AEE0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170C37"/>
    <w:multiLevelType w:val="multilevel"/>
    <w:tmpl w:val="A70025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F181E18"/>
    <w:multiLevelType w:val="multilevel"/>
    <w:tmpl w:val="85B4AF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F3158F8"/>
    <w:multiLevelType w:val="multilevel"/>
    <w:tmpl w:val="D7C8973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F6C26C3"/>
    <w:multiLevelType w:val="multilevel"/>
    <w:tmpl w:val="9EBAD7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145C38"/>
    <w:multiLevelType w:val="multilevel"/>
    <w:tmpl w:val="487297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01B5318"/>
    <w:multiLevelType w:val="multilevel"/>
    <w:tmpl w:val="2F9853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C03F2B"/>
    <w:multiLevelType w:val="multilevel"/>
    <w:tmpl w:val="2228C3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9D0386"/>
    <w:multiLevelType w:val="multilevel"/>
    <w:tmpl w:val="9272A3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714611A"/>
    <w:multiLevelType w:val="multilevel"/>
    <w:tmpl w:val="BE74EDE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7762225"/>
    <w:multiLevelType w:val="multilevel"/>
    <w:tmpl w:val="53C642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A942995"/>
    <w:multiLevelType w:val="multilevel"/>
    <w:tmpl w:val="0A36F33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AAA6602"/>
    <w:multiLevelType w:val="multilevel"/>
    <w:tmpl w:val="5AE8E2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B594147"/>
    <w:multiLevelType w:val="multilevel"/>
    <w:tmpl w:val="112299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B674E23"/>
    <w:multiLevelType w:val="multilevel"/>
    <w:tmpl w:val="D6E242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1A69B3"/>
    <w:multiLevelType w:val="multilevel"/>
    <w:tmpl w:val="865841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D87152"/>
    <w:multiLevelType w:val="multilevel"/>
    <w:tmpl w:val="626061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0990AED"/>
    <w:multiLevelType w:val="multilevel"/>
    <w:tmpl w:val="C9E28B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5E54CE0"/>
    <w:multiLevelType w:val="multilevel"/>
    <w:tmpl w:val="E34EBB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AF62F77"/>
    <w:multiLevelType w:val="multilevel"/>
    <w:tmpl w:val="42CE64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C3A3B0A"/>
    <w:multiLevelType w:val="multilevel"/>
    <w:tmpl w:val="7EAAAD7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DEF3BF1"/>
    <w:multiLevelType w:val="multilevel"/>
    <w:tmpl w:val="BA9EDC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7846A0"/>
    <w:multiLevelType w:val="multilevel"/>
    <w:tmpl w:val="6076EC4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F4616FF"/>
    <w:multiLevelType w:val="multilevel"/>
    <w:tmpl w:val="F3CC82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0595D05"/>
    <w:multiLevelType w:val="multilevel"/>
    <w:tmpl w:val="879A7D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2811CAC"/>
    <w:multiLevelType w:val="multilevel"/>
    <w:tmpl w:val="6B3A20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4BA51CE"/>
    <w:multiLevelType w:val="multilevel"/>
    <w:tmpl w:val="39F495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4D56764"/>
    <w:multiLevelType w:val="multilevel"/>
    <w:tmpl w:val="517465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103B62"/>
    <w:multiLevelType w:val="multilevel"/>
    <w:tmpl w:val="C1D6AC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BE66700"/>
    <w:multiLevelType w:val="multilevel"/>
    <w:tmpl w:val="599C0B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BE83551"/>
    <w:multiLevelType w:val="multilevel"/>
    <w:tmpl w:val="62AE3E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C1E58D6"/>
    <w:multiLevelType w:val="multilevel"/>
    <w:tmpl w:val="C39CAD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1"/>
  </w:num>
  <w:num w:numId="3">
    <w:abstractNumId w:val="28"/>
  </w:num>
  <w:num w:numId="4">
    <w:abstractNumId w:val="48"/>
  </w:num>
  <w:num w:numId="5">
    <w:abstractNumId w:val="9"/>
  </w:num>
  <w:num w:numId="6">
    <w:abstractNumId w:val="32"/>
  </w:num>
  <w:num w:numId="7">
    <w:abstractNumId w:val="74"/>
  </w:num>
  <w:num w:numId="8">
    <w:abstractNumId w:val="1"/>
  </w:num>
  <w:num w:numId="9">
    <w:abstractNumId w:val="37"/>
  </w:num>
  <w:num w:numId="10">
    <w:abstractNumId w:val="17"/>
  </w:num>
  <w:num w:numId="11">
    <w:abstractNumId w:val="38"/>
  </w:num>
  <w:num w:numId="12">
    <w:abstractNumId w:val="21"/>
  </w:num>
  <w:num w:numId="13">
    <w:abstractNumId w:val="69"/>
  </w:num>
  <w:num w:numId="14">
    <w:abstractNumId w:val="14"/>
  </w:num>
  <w:num w:numId="15">
    <w:abstractNumId w:val="43"/>
  </w:num>
  <w:num w:numId="16">
    <w:abstractNumId w:val="68"/>
  </w:num>
  <w:num w:numId="17">
    <w:abstractNumId w:val="62"/>
  </w:num>
  <w:num w:numId="18">
    <w:abstractNumId w:val="39"/>
  </w:num>
  <w:num w:numId="19">
    <w:abstractNumId w:val="51"/>
  </w:num>
  <w:num w:numId="20">
    <w:abstractNumId w:val="27"/>
  </w:num>
  <w:num w:numId="21">
    <w:abstractNumId w:val="30"/>
  </w:num>
  <w:num w:numId="22">
    <w:abstractNumId w:val="53"/>
  </w:num>
  <w:num w:numId="23">
    <w:abstractNumId w:val="56"/>
  </w:num>
  <w:num w:numId="24">
    <w:abstractNumId w:val="61"/>
  </w:num>
  <w:num w:numId="25">
    <w:abstractNumId w:val="55"/>
  </w:num>
  <w:num w:numId="26">
    <w:abstractNumId w:val="12"/>
  </w:num>
  <w:num w:numId="27">
    <w:abstractNumId w:val="50"/>
  </w:num>
  <w:num w:numId="28">
    <w:abstractNumId w:val="8"/>
  </w:num>
  <w:num w:numId="29">
    <w:abstractNumId w:val="71"/>
  </w:num>
  <w:num w:numId="30">
    <w:abstractNumId w:val="29"/>
  </w:num>
  <w:num w:numId="31">
    <w:abstractNumId w:val="40"/>
  </w:num>
  <w:num w:numId="32">
    <w:abstractNumId w:val="65"/>
  </w:num>
  <w:num w:numId="33">
    <w:abstractNumId w:val="33"/>
  </w:num>
  <w:num w:numId="34">
    <w:abstractNumId w:val="16"/>
  </w:num>
  <w:num w:numId="35">
    <w:abstractNumId w:val="31"/>
  </w:num>
  <w:num w:numId="36">
    <w:abstractNumId w:val="72"/>
  </w:num>
  <w:num w:numId="37">
    <w:abstractNumId w:val="66"/>
  </w:num>
  <w:num w:numId="38">
    <w:abstractNumId w:val="2"/>
  </w:num>
  <w:num w:numId="39">
    <w:abstractNumId w:val="67"/>
  </w:num>
  <w:num w:numId="40">
    <w:abstractNumId w:val="26"/>
  </w:num>
  <w:num w:numId="41">
    <w:abstractNumId w:val="46"/>
  </w:num>
  <w:num w:numId="42">
    <w:abstractNumId w:val="22"/>
  </w:num>
  <w:num w:numId="43">
    <w:abstractNumId w:val="42"/>
  </w:num>
  <w:num w:numId="44">
    <w:abstractNumId w:val="34"/>
  </w:num>
  <w:num w:numId="45">
    <w:abstractNumId w:val="73"/>
  </w:num>
  <w:num w:numId="46">
    <w:abstractNumId w:val="45"/>
  </w:num>
  <w:num w:numId="47">
    <w:abstractNumId w:val="7"/>
  </w:num>
  <w:num w:numId="48">
    <w:abstractNumId w:val="13"/>
  </w:num>
  <w:num w:numId="49">
    <w:abstractNumId w:val="11"/>
  </w:num>
  <w:num w:numId="50">
    <w:abstractNumId w:val="25"/>
  </w:num>
  <w:num w:numId="51">
    <w:abstractNumId w:val="0"/>
  </w:num>
  <w:num w:numId="52">
    <w:abstractNumId w:val="19"/>
  </w:num>
  <w:num w:numId="53">
    <w:abstractNumId w:val="24"/>
  </w:num>
  <w:num w:numId="54">
    <w:abstractNumId w:val="70"/>
  </w:num>
  <w:num w:numId="55">
    <w:abstractNumId w:val="57"/>
  </w:num>
  <w:num w:numId="56">
    <w:abstractNumId w:val="52"/>
  </w:num>
  <w:num w:numId="57">
    <w:abstractNumId w:val="10"/>
  </w:num>
  <w:num w:numId="58">
    <w:abstractNumId w:val="64"/>
  </w:num>
  <w:num w:numId="59">
    <w:abstractNumId w:val="3"/>
  </w:num>
  <w:num w:numId="60">
    <w:abstractNumId w:val="4"/>
  </w:num>
  <w:num w:numId="61">
    <w:abstractNumId w:val="47"/>
  </w:num>
  <w:num w:numId="62">
    <w:abstractNumId w:val="49"/>
  </w:num>
  <w:num w:numId="63">
    <w:abstractNumId w:val="60"/>
  </w:num>
  <w:num w:numId="64">
    <w:abstractNumId w:val="5"/>
  </w:num>
  <w:num w:numId="65">
    <w:abstractNumId w:val="59"/>
  </w:num>
  <w:num w:numId="66">
    <w:abstractNumId w:val="58"/>
  </w:num>
  <w:num w:numId="67">
    <w:abstractNumId w:val="35"/>
  </w:num>
  <w:num w:numId="68">
    <w:abstractNumId w:val="54"/>
  </w:num>
  <w:num w:numId="69">
    <w:abstractNumId w:val="15"/>
  </w:num>
  <w:num w:numId="70">
    <w:abstractNumId w:val="20"/>
  </w:num>
  <w:num w:numId="71">
    <w:abstractNumId w:val="23"/>
  </w:num>
  <w:num w:numId="72">
    <w:abstractNumId w:val="36"/>
  </w:num>
  <w:num w:numId="73">
    <w:abstractNumId w:val="18"/>
  </w:num>
  <w:num w:numId="74">
    <w:abstractNumId w:val="63"/>
  </w:num>
  <w:num w:numId="75">
    <w:abstractNumId w:val="6"/>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1g3pAeRFjNZW5csb/HG1fFwb1a6NpdhqJadevCvAoG1EAWDroxHnQ6PKs0pP5I/89svKu6ECS17eeb6cx1PMA==" w:salt="bSOgcivV751O7a+Uo21Cy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C742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3A2"/>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19FC"/>
    <w:rsid w:val="00573699"/>
    <w:rsid w:val="00580F2E"/>
    <w:rsid w:val="00583A06"/>
    <w:rsid w:val="00584C5E"/>
    <w:rsid w:val="00587AA3"/>
    <w:rsid w:val="005903D6"/>
    <w:rsid w:val="00593866"/>
    <w:rsid w:val="005A13F3"/>
    <w:rsid w:val="005A5497"/>
    <w:rsid w:val="005A6BEF"/>
    <w:rsid w:val="005B206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15:docId w15:val="{E8F402AB-2F26-4827-93F3-8A5923CC9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C742C"/>
    <w:rPr>
      <w:color w:val="605E5C"/>
      <w:shd w:val="clear" w:color="auto" w:fill="E1DFDD"/>
    </w:rPr>
  </w:style>
  <w:style w:type="paragraph" w:styleId="Index2">
    <w:name w:val="index 2"/>
    <w:basedOn w:val="Normal"/>
    <w:next w:val="Normal"/>
    <w:autoRedefine/>
    <w:uiPriority w:val="99"/>
    <w:semiHidden/>
    <w:unhideWhenUsed/>
    <w:rsid w:val="004C742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footer" Target="footer9.xml"/><Relationship Id="rId21" Type="http://schemas.openxmlformats.org/officeDocument/2006/relationships/header" Target="header5.xml"/><Relationship Id="rId42" Type="http://schemas.openxmlformats.org/officeDocument/2006/relationships/footer" Target="footer8.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39207" TargetMode="External"/><Relationship Id="rId154" Type="http://schemas.openxmlformats.org/officeDocument/2006/relationships/hyperlink" Target="http://go.microsoft.com/?linkid=9840733" TargetMode="External"/><Relationship Id="rId159" Type="http://schemas.openxmlformats.org/officeDocument/2006/relationships/footer" Target="footer11.xml"/><Relationship Id="rId175" Type="http://schemas.openxmlformats.org/officeDocument/2006/relationships/footer" Target="footer13.xml"/><Relationship Id="rId170" Type="http://schemas.openxmlformats.org/officeDocument/2006/relationships/hyperlink" Target="https://go.microsoft.com/fwlink/?linkid=2052173" TargetMode="Externa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customXml" Target="../customXml/item5.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software-assurance/planning-services-overview.aspx" TargetMode="External"/><Relationship Id="rId165" Type="http://schemas.openxmlformats.org/officeDocument/2006/relationships/hyperlink" Target="http://go.microsoft.com/?linkid=9839207" TargetMode="Externa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0.0.2.52/" TargetMode="External"/><Relationship Id="rId48" Type="http://schemas.openxmlformats.org/officeDocument/2006/relationships/hyperlink" Target="http://0.0.2.25/"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eader" Target="header10.xml"/><Relationship Id="rId171" Type="http://schemas.openxmlformats.org/officeDocument/2006/relationships/hyperlink" Target="http://go.microsoft.com/?linkid=9840733" TargetMode="External"/><Relationship Id="rId176" Type="http://schemas.openxmlformats.org/officeDocument/2006/relationships/header" Target="header14.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www.microsoftvolumelicensing.com/DocumentSearch.aspx?Mode=3&amp;DocumentTypeId=31"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directory.partners.extranet.microsoft.com/psbproviders" TargetMode="External"/><Relationship Id="rId166" Type="http://schemas.openxmlformats.org/officeDocument/2006/relationships/hyperlink" Target="http://www.microsoft.com/licensing" TargetMode="External"/><Relationship Id="rId1" Type="http://schemas.openxmlformats.org/officeDocument/2006/relationships/customXml" Target="../customXml/item1.xml"/><Relationship Id="rId6" Type="http://schemas.openxmlformats.org/officeDocument/2006/relationships/numbering" Target="numbering.xml"/><Relationship Id="rId23" Type="http://schemas.openxmlformats.org/officeDocument/2006/relationships/header" Target="header6.xml"/><Relationship Id="rId28" Type="http://schemas.openxmlformats.org/officeDocument/2006/relationships/image" Target="media/image2.jpg"/><Relationship Id="rId49" Type="http://schemas.openxmlformats.org/officeDocument/2006/relationships/hyperlink" Target="http://0.0.2.79/"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0.xml"/><Relationship Id="rId164" Type="http://schemas.openxmlformats.org/officeDocument/2006/relationships/hyperlink" Target="http://support.microsoft.com/gp/saphone" TargetMode="External"/><Relationship Id="rId169" Type="http://schemas.openxmlformats.org/officeDocument/2006/relationships/hyperlink" Target="https://azure.microsoft.com/en-us/support/legal/" TargetMode="External"/><Relationship Id="rId177" Type="http://schemas.openxmlformats.org/officeDocument/2006/relationships/footer" Target="footer14.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header" Target="header12.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hyperlink" Target="http://www.aka.ms/privacy" TargetMode="Externa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www.microsoft.com/licensing/software-assurance/license-mobility.aspx"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hyperlink" Target="http://go.microsoft.com/fwlink/?linkid=24853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download.microsoft.com/download/D/B/3/DB37B5D3-7796-4536-AC8D-8EFDB95CD52F/Team-Members-Grandfathering.pdf%20"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178" Type="http://schemas.openxmlformats.org/officeDocument/2006/relationships/fontTable" Target="fontTable.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footer" Target="footer12.xm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0.0.2.6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www.microsoft.com/en-us/privacystatement" TargetMode="External"/><Relationship Id="rId8" Type="http://schemas.openxmlformats.org/officeDocument/2006/relationships/settings" Target="settings.xml"/><Relationship Id="rId51" Type="http://schemas.openxmlformats.org/officeDocument/2006/relationships/hyperlink" Target="http://download.microsoft.com/download/D/B/3/DB37B5D3-7796-4536-AC8D-8EFDB95CD52F/Team-Members-Grandfathering.pdf%20"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businessstore.microsoft.com/store/home-use-program" TargetMode="Externa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9.xml"/><Relationship Id="rId137" Type="http://schemas.openxmlformats.org/officeDocument/2006/relationships/hyperlink" Target="http://go.microsoft.com/?linkid=9840733" TargetMode="External"/><Relationship Id="rId158" Type="http://schemas.openxmlformats.org/officeDocument/2006/relationships/header" Target="header11.xml"/><Relationship Id="rId20" Type="http://schemas.openxmlformats.org/officeDocument/2006/relationships/footer" Target="footer4.xml"/><Relationship Id="rId41" Type="http://schemas.openxmlformats.org/officeDocument/2006/relationships/header" Target="header8.xm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40733" TargetMode="External"/><Relationship Id="rId174" Type="http://schemas.openxmlformats.org/officeDocument/2006/relationships/header" Target="header13.xml"/><Relationship Id="rId179" Type="http://schemas.openxmlformats.org/officeDocument/2006/relationships/theme" Target="theme/theme1.xml"/><Relationship Id="rId15" Type="http://schemas.openxmlformats.org/officeDocument/2006/relationships/footer" Target="footer1.xml"/><Relationship Id="rId36" Type="http://schemas.openxmlformats.org/officeDocument/2006/relationships/hyperlink" Target="http://go.microsoft.com/fwlink/?LinkID=248686"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4.xml><?xml version="1.0" encoding="utf-8"?>
<ds:datastoreItem xmlns:ds="http://schemas.openxmlformats.org/officeDocument/2006/customXml" ds:itemID="{0F88C0C2-CBB6-4516-963E-566B9355152D}">
  <ds:schemaRefs>
    <ds:schemaRef ds:uri="http://schemas.microsoft.com/office/2006/documentManagement/types"/>
    <ds:schemaRef ds:uri="http://purl.org/dc/terms/"/>
    <ds:schemaRef ds:uri="http://purl.org/dc/elements/1.1/"/>
    <ds:schemaRef ds:uri="http://purl.org/dc/dcmitype/"/>
    <ds:schemaRef ds:uri="http://schemas.microsoft.com/office/infopath/2007/PartnerControls"/>
    <ds:schemaRef ds:uri="http://schemas.microsoft.com/office/2006/metadata/properties"/>
    <ds:schemaRef ds:uri="http://schemas.openxmlformats.org/package/2006/metadata/core-properties"/>
    <ds:schemaRef ds:uri="http://www.w3.org/XML/1998/namespace"/>
  </ds:schemaRefs>
</ds:datastoreItem>
</file>

<file path=customXml/itemProps5.xml><?xml version="1.0" encoding="utf-8"?>
<ds:datastoreItem xmlns:ds="http://schemas.openxmlformats.org/officeDocument/2006/customXml" ds:itemID="{4EC73519-4D76-476F-8C14-5C014E5DAC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6</Pages>
  <Words>121190</Words>
  <Characters>690784</Characters>
  <Application>Microsoft Office Word</Application>
  <DocSecurity>8</DocSecurity>
  <Lines>5756</Lines>
  <Paragraphs>1620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810354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3</cp:revision>
  <cp:lastPrinted>2011-03-29T19:43:00Z</cp:lastPrinted>
  <dcterms:created xsi:type="dcterms:W3CDTF">2019-05-31T03:13:00Z</dcterms:created>
  <dcterms:modified xsi:type="dcterms:W3CDTF">2019-05-31T17:59:00Z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2019-05-31T03:13:34.9130890Z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ActionId">
    <vt:lpwstr>89715cd3-9b10-41b3-813f-d57c86d79abf</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